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header426.xml" ContentType="application/vnd.openxmlformats-officedocument.wordprocessingml.header+xml"/>
  <Override PartName="/word/header427.xml" ContentType="application/vnd.openxmlformats-officedocument.wordprocessingml.header+xml"/>
  <Override PartName="/word/header428.xml" ContentType="application/vnd.openxmlformats-officedocument.wordprocessingml.header+xml"/>
  <Override PartName="/word/header429.xml" ContentType="application/vnd.openxmlformats-officedocument.wordprocessingml.header+xml"/>
  <Override PartName="/word/header430.xml" ContentType="application/vnd.openxmlformats-officedocument.wordprocessingml.head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header433.xml" ContentType="application/vnd.openxmlformats-officedocument.wordprocessingml.header+xml"/>
  <Override PartName="/word/header434.xml" ContentType="application/vnd.openxmlformats-officedocument.wordprocessingml.header+xml"/>
  <Override PartName="/word/header435.xml" ContentType="application/vnd.openxmlformats-officedocument.wordprocessingml.header+xml"/>
  <Override PartName="/word/header436.xml" ContentType="application/vnd.openxmlformats-officedocument.wordprocessingml.header+xml"/>
  <Override PartName="/word/header437.xml" ContentType="application/vnd.openxmlformats-officedocument.wordprocessingml.header+xml"/>
  <Override PartName="/word/header438.xml" ContentType="application/vnd.openxmlformats-officedocument.wordprocessingml.header+xml"/>
  <Override PartName="/word/header439.xml" ContentType="application/vnd.openxmlformats-officedocument.wordprocessingml.header+xml"/>
  <Override PartName="/word/header440.xml" ContentType="application/vnd.openxmlformats-officedocument.wordprocessingml.header+xml"/>
  <Override PartName="/word/header441.xml" ContentType="application/vnd.openxmlformats-officedocument.wordprocessingml.header+xml"/>
  <Override PartName="/word/header442.xml" ContentType="application/vnd.openxmlformats-officedocument.wordprocessingml.header+xml"/>
  <Override PartName="/word/header443.xml" ContentType="application/vnd.openxmlformats-officedocument.wordprocessingml.header+xml"/>
  <Override PartName="/word/header444.xml" ContentType="application/vnd.openxmlformats-officedocument.wordprocessingml.header+xml"/>
  <Override PartName="/word/header445.xml" ContentType="application/vnd.openxmlformats-officedocument.wordprocessingml.header+xml"/>
  <Override PartName="/word/header446.xml" ContentType="application/vnd.openxmlformats-officedocument.wordprocessingml.header+xml"/>
  <Override PartName="/word/header447.xml" ContentType="application/vnd.openxmlformats-officedocument.wordprocessingml.header+xml"/>
  <Override PartName="/word/header448.xml" ContentType="application/vnd.openxmlformats-officedocument.wordprocessingml.header+xml"/>
  <Override PartName="/word/header449.xml" ContentType="application/vnd.openxmlformats-officedocument.wordprocessingml.header+xml"/>
  <Override PartName="/word/header450.xml" ContentType="application/vnd.openxmlformats-officedocument.wordprocessingml.header+xml"/>
  <Override PartName="/word/header451.xml" ContentType="application/vnd.openxmlformats-officedocument.wordprocessingml.header+xml"/>
  <Override PartName="/word/header452.xml" ContentType="application/vnd.openxmlformats-officedocument.wordprocessingml.header+xml"/>
  <Override PartName="/word/header453.xml" ContentType="application/vnd.openxmlformats-officedocument.wordprocessingml.header+xml"/>
  <Override PartName="/word/header454.xml" ContentType="application/vnd.openxmlformats-officedocument.wordprocessingml.header+xml"/>
  <Override PartName="/word/header455.xml" ContentType="application/vnd.openxmlformats-officedocument.wordprocessingml.header+xml"/>
  <Override PartName="/word/header456.xml" ContentType="application/vnd.openxmlformats-officedocument.wordprocessingml.header+xml"/>
  <Override PartName="/word/header457.xml" ContentType="application/vnd.openxmlformats-officedocument.wordprocessingml.header+xml"/>
  <Override PartName="/word/header458.xml" ContentType="application/vnd.openxmlformats-officedocument.wordprocessingml.header+xml"/>
  <Override PartName="/word/header459.xml" ContentType="application/vnd.openxmlformats-officedocument.wordprocessingml.header+xml"/>
  <Override PartName="/word/header460.xml" ContentType="application/vnd.openxmlformats-officedocument.wordprocessingml.header+xml"/>
  <Override PartName="/word/header461.xml" ContentType="application/vnd.openxmlformats-officedocument.wordprocessingml.header+xml"/>
  <Override PartName="/word/header462.xml" ContentType="application/vnd.openxmlformats-officedocument.wordprocessingml.header+xml"/>
  <Override PartName="/word/header463.xml" ContentType="application/vnd.openxmlformats-officedocument.wordprocessingml.header+xml"/>
  <Override PartName="/word/header464.xml" ContentType="application/vnd.openxmlformats-officedocument.wordprocessingml.header+xml"/>
  <Override PartName="/word/header465.xml" ContentType="application/vnd.openxmlformats-officedocument.wordprocessingml.header+xml"/>
  <Override PartName="/word/header466.xml" ContentType="application/vnd.openxmlformats-officedocument.wordprocessingml.header+xml"/>
  <Override PartName="/word/header467.xml" ContentType="application/vnd.openxmlformats-officedocument.wordprocessingml.header+xml"/>
  <Override PartName="/word/header468.xml" ContentType="application/vnd.openxmlformats-officedocument.wordprocessingml.header+xml"/>
  <Override PartName="/word/header469.xml" ContentType="application/vnd.openxmlformats-officedocument.wordprocessingml.header+xml"/>
  <Override PartName="/word/header470.xml" ContentType="application/vnd.openxmlformats-officedocument.wordprocessingml.header+xml"/>
  <Override PartName="/word/header471.xml" ContentType="application/vnd.openxmlformats-officedocument.wordprocessingml.header+xml"/>
  <Override PartName="/word/header472.xml" ContentType="application/vnd.openxmlformats-officedocument.wordprocessingml.header+xml"/>
  <Override PartName="/word/header473.xml" ContentType="application/vnd.openxmlformats-officedocument.wordprocessingml.header+xml"/>
  <Override PartName="/word/header474.xml" ContentType="application/vnd.openxmlformats-officedocument.wordprocessingml.header+xml"/>
  <Override PartName="/word/header475.xml" ContentType="application/vnd.openxmlformats-officedocument.wordprocessingml.header+xml"/>
  <Override PartName="/word/header476.xml" ContentType="application/vnd.openxmlformats-officedocument.wordprocessingml.header+xml"/>
  <Override PartName="/word/header477.xml" ContentType="application/vnd.openxmlformats-officedocument.wordprocessingml.header+xml"/>
  <Override PartName="/word/header478.xml" ContentType="application/vnd.openxmlformats-officedocument.wordprocessingml.header+xml"/>
  <Override PartName="/word/header479.xml" ContentType="application/vnd.openxmlformats-officedocument.wordprocessingml.header+xml"/>
  <Override PartName="/word/header480.xml" ContentType="application/vnd.openxmlformats-officedocument.wordprocessingml.header+xml"/>
  <Override PartName="/word/header481.xml" ContentType="application/vnd.openxmlformats-officedocument.wordprocessingml.header+xml"/>
  <Override PartName="/word/header482.xml" ContentType="application/vnd.openxmlformats-officedocument.wordprocessingml.header+xml"/>
  <Override PartName="/word/header483.xml" ContentType="application/vnd.openxmlformats-officedocument.wordprocessingml.header+xml"/>
  <Override PartName="/word/header484.xml" ContentType="application/vnd.openxmlformats-officedocument.wordprocessingml.header+xml"/>
  <Override PartName="/word/header485.xml" ContentType="application/vnd.openxmlformats-officedocument.wordprocessingml.header+xml"/>
  <Override PartName="/word/header486.xml" ContentType="application/vnd.openxmlformats-officedocument.wordprocessingml.header+xml"/>
  <Override PartName="/word/header487.xml" ContentType="application/vnd.openxmlformats-officedocument.wordprocessingml.header+xml"/>
  <Override PartName="/word/header488.xml" ContentType="application/vnd.openxmlformats-officedocument.wordprocessingml.header+xml"/>
  <Override PartName="/word/header489.xml" ContentType="application/vnd.openxmlformats-officedocument.wordprocessingml.header+xml"/>
  <Override PartName="/word/header490.xml" ContentType="application/vnd.openxmlformats-officedocument.wordprocessingml.header+xml"/>
  <Override PartName="/word/header491.xml" ContentType="application/vnd.openxmlformats-officedocument.wordprocessingml.header+xml"/>
  <Override PartName="/word/header492.xml" ContentType="application/vnd.openxmlformats-officedocument.wordprocessingml.header+xml"/>
  <Override PartName="/word/header493.xml" ContentType="application/vnd.openxmlformats-officedocument.wordprocessingml.header+xml"/>
  <Override PartName="/word/header494.xml" ContentType="application/vnd.openxmlformats-officedocument.wordprocessingml.header+xml"/>
  <Override PartName="/word/header495.xml" ContentType="application/vnd.openxmlformats-officedocument.wordprocessingml.header+xml"/>
  <Override PartName="/word/header496.xml" ContentType="application/vnd.openxmlformats-officedocument.wordprocessingml.header+xml"/>
  <Override PartName="/word/header497.xml" ContentType="application/vnd.openxmlformats-officedocument.wordprocessingml.header+xml"/>
  <Override PartName="/word/header498.xml" ContentType="application/vnd.openxmlformats-officedocument.wordprocessingml.header+xml"/>
  <Override PartName="/word/header499.xml" ContentType="application/vnd.openxmlformats-officedocument.wordprocessingml.header+xml"/>
  <Override PartName="/word/header500.xml" ContentType="application/vnd.openxmlformats-officedocument.wordprocessingml.header+xml"/>
  <Override PartName="/word/header501.xml" ContentType="application/vnd.openxmlformats-officedocument.wordprocessingml.header+xml"/>
  <Override PartName="/word/header502.xml" ContentType="application/vnd.openxmlformats-officedocument.wordprocessingml.header+xml"/>
  <Override PartName="/word/header503.xml" ContentType="application/vnd.openxmlformats-officedocument.wordprocessingml.header+xml"/>
  <Override PartName="/word/header504.xml" ContentType="application/vnd.openxmlformats-officedocument.wordprocessingml.header+xml"/>
  <Override PartName="/word/header505.xml" ContentType="application/vnd.openxmlformats-officedocument.wordprocessingml.header+xml"/>
  <Override PartName="/word/header506.xml" ContentType="application/vnd.openxmlformats-officedocument.wordprocessingml.header+xml"/>
  <Override PartName="/word/header507.xml" ContentType="application/vnd.openxmlformats-officedocument.wordprocessingml.header+xml"/>
  <Override PartName="/word/header508.xml" ContentType="application/vnd.openxmlformats-officedocument.wordprocessingml.header+xml"/>
  <Override PartName="/word/header509.xml" ContentType="application/vnd.openxmlformats-officedocument.wordprocessingml.header+xml"/>
  <Override PartName="/word/header510.xml" ContentType="application/vnd.openxmlformats-officedocument.wordprocessingml.header+xml"/>
  <Override PartName="/word/header511.xml" ContentType="application/vnd.openxmlformats-officedocument.wordprocessingml.header+xml"/>
  <Override PartName="/word/header512.xml" ContentType="application/vnd.openxmlformats-officedocument.wordprocessingml.header+xml"/>
  <Override PartName="/word/header513.xml" ContentType="application/vnd.openxmlformats-officedocument.wordprocessingml.header+xml"/>
  <Override PartName="/word/header514.xml" ContentType="application/vnd.openxmlformats-officedocument.wordprocessingml.header+xml"/>
  <Override PartName="/word/header515.xml" ContentType="application/vnd.openxmlformats-officedocument.wordprocessingml.header+xml"/>
  <Override PartName="/word/header516.xml" ContentType="application/vnd.openxmlformats-officedocument.wordprocessingml.header+xml"/>
  <Override PartName="/word/header517.xml" ContentType="application/vnd.openxmlformats-officedocument.wordprocessingml.header+xml"/>
  <Override PartName="/word/header518.xml" ContentType="application/vnd.openxmlformats-officedocument.wordprocessingml.header+xml"/>
  <Override PartName="/word/header519.xml" ContentType="application/vnd.openxmlformats-officedocument.wordprocessingml.header+xml"/>
  <Override PartName="/word/header520.xml" ContentType="application/vnd.openxmlformats-officedocument.wordprocessingml.header+xml"/>
  <Override PartName="/word/header521.xml" ContentType="application/vnd.openxmlformats-officedocument.wordprocessingml.header+xml"/>
  <Override PartName="/word/header522.xml" ContentType="application/vnd.openxmlformats-officedocument.wordprocessingml.header+xml"/>
  <Override PartName="/word/header523.xml" ContentType="application/vnd.openxmlformats-officedocument.wordprocessingml.header+xml"/>
  <Override PartName="/word/header524.xml" ContentType="application/vnd.openxmlformats-officedocument.wordprocessingml.header+xml"/>
  <Override PartName="/word/header525.xml" ContentType="application/vnd.openxmlformats-officedocument.wordprocessingml.header+xml"/>
  <Override PartName="/word/header526.xml" ContentType="application/vnd.openxmlformats-officedocument.wordprocessingml.header+xml"/>
  <Override PartName="/word/header527.xml" ContentType="application/vnd.openxmlformats-officedocument.wordprocessingml.header+xml"/>
  <Override PartName="/word/header528.xml" ContentType="application/vnd.openxmlformats-officedocument.wordprocessingml.header+xml"/>
  <Override PartName="/word/header529.xml" ContentType="application/vnd.openxmlformats-officedocument.wordprocessingml.header+xml"/>
  <Override PartName="/word/header530.xml" ContentType="application/vnd.openxmlformats-officedocument.wordprocessingml.header+xml"/>
  <Override PartName="/word/header531.xml" ContentType="application/vnd.openxmlformats-officedocument.wordprocessingml.header+xml"/>
  <Override PartName="/word/header532.xml" ContentType="application/vnd.openxmlformats-officedocument.wordprocessingml.header+xml"/>
  <Override PartName="/word/header533.xml" ContentType="application/vnd.openxmlformats-officedocument.wordprocessingml.header+xml"/>
  <Override PartName="/word/header534.xml" ContentType="application/vnd.openxmlformats-officedocument.wordprocessingml.header+xml"/>
  <Override PartName="/word/header535.xml" ContentType="application/vnd.openxmlformats-officedocument.wordprocessingml.header+xml"/>
  <Override PartName="/word/header536.xml" ContentType="application/vnd.openxmlformats-officedocument.wordprocessingml.header+xml"/>
  <Override PartName="/word/header537.xml" ContentType="application/vnd.openxmlformats-officedocument.wordprocessingml.header+xml"/>
  <Override PartName="/word/header538.xml" ContentType="application/vnd.openxmlformats-officedocument.wordprocessingml.header+xml"/>
  <Override PartName="/word/header539.xml" ContentType="application/vnd.openxmlformats-officedocument.wordprocessingml.header+xml"/>
  <Override PartName="/word/header540.xml" ContentType="application/vnd.openxmlformats-officedocument.wordprocessingml.header+xml"/>
  <Override PartName="/word/header541.xml" ContentType="application/vnd.openxmlformats-officedocument.wordprocessingml.header+xml"/>
  <Override PartName="/word/header542.xml" ContentType="application/vnd.openxmlformats-officedocument.wordprocessingml.header+xml"/>
  <Override PartName="/word/header543.xml" ContentType="application/vnd.openxmlformats-officedocument.wordprocessingml.header+xml"/>
  <Override PartName="/word/header544.xml" ContentType="application/vnd.openxmlformats-officedocument.wordprocessingml.header+xml"/>
  <Override PartName="/word/header545.xml" ContentType="application/vnd.openxmlformats-officedocument.wordprocessingml.header+xml"/>
  <Override PartName="/word/header546.xml" ContentType="application/vnd.openxmlformats-officedocument.wordprocessingml.header+xml"/>
  <Override PartName="/word/header547.xml" ContentType="application/vnd.openxmlformats-officedocument.wordprocessingml.header+xml"/>
  <Override PartName="/word/header548.xml" ContentType="application/vnd.openxmlformats-officedocument.wordprocessingml.header+xml"/>
  <Override PartName="/word/header549.xml" ContentType="application/vnd.openxmlformats-officedocument.wordprocessingml.header+xml"/>
  <Override PartName="/word/header550.xml" ContentType="application/vnd.openxmlformats-officedocument.wordprocessingml.header+xml"/>
  <Override PartName="/word/header551.xml" ContentType="application/vnd.openxmlformats-officedocument.wordprocessingml.header+xml"/>
  <Override PartName="/word/header552.xml" ContentType="application/vnd.openxmlformats-officedocument.wordprocessingml.header+xml"/>
  <Override PartName="/word/header553.xml" ContentType="application/vnd.openxmlformats-officedocument.wordprocessingml.header+xml"/>
  <Override PartName="/word/header554.xml" ContentType="application/vnd.openxmlformats-officedocument.wordprocessingml.header+xml"/>
  <Override PartName="/word/header555.xml" ContentType="application/vnd.openxmlformats-officedocument.wordprocessingml.header+xml"/>
  <Override PartName="/word/header556.xml" ContentType="application/vnd.openxmlformats-officedocument.wordprocessingml.header+xml"/>
  <Override PartName="/word/header557.xml" ContentType="application/vnd.openxmlformats-officedocument.wordprocessingml.header+xml"/>
  <Override PartName="/word/header558.xml" ContentType="application/vnd.openxmlformats-officedocument.wordprocessingml.header+xml"/>
  <Override PartName="/word/header559.xml" ContentType="application/vnd.openxmlformats-officedocument.wordprocessingml.header+xml"/>
  <Override PartName="/word/header560.xml" ContentType="application/vnd.openxmlformats-officedocument.wordprocessingml.header+xml"/>
  <Override PartName="/word/header561.xml" ContentType="application/vnd.openxmlformats-officedocument.wordprocessingml.header+xml"/>
  <Override PartName="/word/header562.xml" ContentType="application/vnd.openxmlformats-officedocument.wordprocessingml.header+xml"/>
  <Override PartName="/word/header563.xml" ContentType="application/vnd.openxmlformats-officedocument.wordprocessingml.header+xml"/>
  <Override PartName="/word/header564.xml" ContentType="application/vnd.openxmlformats-officedocument.wordprocessingml.header+xml"/>
  <Override PartName="/word/header565.xml" ContentType="application/vnd.openxmlformats-officedocument.wordprocessingml.header+xml"/>
  <Override PartName="/word/header566.xml" ContentType="application/vnd.openxmlformats-officedocument.wordprocessingml.header+xml"/>
  <Override PartName="/word/header567.xml" ContentType="application/vnd.openxmlformats-officedocument.wordprocessingml.header+xml"/>
  <Override PartName="/word/header568.xml" ContentType="application/vnd.openxmlformats-officedocument.wordprocessingml.header+xml"/>
  <Override PartName="/word/header569.xml" ContentType="application/vnd.openxmlformats-officedocument.wordprocessingml.header+xml"/>
  <Override PartName="/word/header570.xml" ContentType="application/vnd.openxmlformats-officedocument.wordprocessingml.header+xml"/>
  <Override PartName="/word/header571.xml" ContentType="application/vnd.openxmlformats-officedocument.wordprocessingml.header+xml"/>
  <Override PartName="/word/header572.xml" ContentType="application/vnd.openxmlformats-officedocument.wordprocessingml.header+xml"/>
  <Override PartName="/word/header573.xml" ContentType="application/vnd.openxmlformats-officedocument.wordprocessingml.header+xml"/>
  <Override PartName="/word/header574.xml" ContentType="application/vnd.openxmlformats-officedocument.wordprocessingml.header+xml"/>
  <Override PartName="/word/header575.xml" ContentType="application/vnd.openxmlformats-officedocument.wordprocessingml.header+xml"/>
  <Override PartName="/word/header576.xml" ContentType="application/vnd.openxmlformats-officedocument.wordprocessingml.header+xml"/>
  <Override PartName="/word/header577.xml" ContentType="application/vnd.openxmlformats-officedocument.wordprocessingml.header+xml"/>
  <Override PartName="/word/header578.xml" ContentType="application/vnd.openxmlformats-officedocument.wordprocessingml.header+xml"/>
  <Override PartName="/word/header579.xml" ContentType="application/vnd.openxmlformats-officedocument.wordprocessingml.header+xml"/>
  <Override PartName="/word/header580.xml" ContentType="application/vnd.openxmlformats-officedocument.wordprocessingml.header+xml"/>
  <Override PartName="/word/header581.xml" ContentType="application/vnd.openxmlformats-officedocument.wordprocessingml.header+xml"/>
  <Override PartName="/word/header582.xml" ContentType="application/vnd.openxmlformats-officedocument.wordprocessingml.header+xml"/>
  <Override PartName="/word/header583.xml" ContentType="application/vnd.openxmlformats-officedocument.wordprocessingml.header+xml"/>
  <Override PartName="/word/header584.xml" ContentType="application/vnd.openxmlformats-officedocument.wordprocessingml.header+xml"/>
  <Override PartName="/word/header585.xml" ContentType="application/vnd.openxmlformats-officedocument.wordprocessingml.header+xml"/>
  <Override PartName="/word/header586.xml" ContentType="application/vnd.openxmlformats-officedocument.wordprocessingml.header+xml"/>
  <Override PartName="/word/header587.xml" ContentType="application/vnd.openxmlformats-officedocument.wordprocessingml.header+xml"/>
  <Override PartName="/word/header588.xml" ContentType="application/vnd.openxmlformats-officedocument.wordprocessingml.header+xml"/>
  <Override PartName="/word/header589.xml" ContentType="application/vnd.openxmlformats-officedocument.wordprocessingml.header+xml"/>
  <Override PartName="/word/header590.xml" ContentType="application/vnd.openxmlformats-officedocument.wordprocessingml.header+xml"/>
  <Override PartName="/word/header591.xml" ContentType="application/vnd.openxmlformats-officedocument.wordprocessingml.header+xml"/>
  <Override PartName="/word/header592.xml" ContentType="application/vnd.openxmlformats-officedocument.wordprocessingml.header+xml"/>
  <Override PartName="/word/header593.xml" ContentType="application/vnd.openxmlformats-officedocument.wordprocessingml.header+xml"/>
  <Override PartName="/word/header594.xml" ContentType="application/vnd.openxmlformats-officedocument.wordprocessingml.header+xml"/>
  <Override PartName="/word/header595.xml" ContentType="application/vnd.openxmlformats-officedocument.wordprocessingml.header+xml"/>
  <Override PartName="/word/header596.xml" ContentType="application/vnd.openxmlformats-officedocument.wordprocessingml.header+xml"/>
  <Override PartName="/word/header597.xml" ContentType="application/vnd.openxmlformats-officedocument.wordprocessingml.header+xml"/>
  <Override PartName="/word/header598.xml" ContentType="application/vnd.openxmlformats-officedocument.wordprocessingml.header+xml"/>
  <Override PartName="/word/header599.xml" ContentType="application/vnd.openxmlformats-officedocument.wordprocessingml.header+xml"/>
  <Override PartName="/word/header600.xml" ContentType="application/vnd.openxmlformats-officedocument.wordprocessingml.header+xml"/>
  <Override PartName="/word/header601.xml" ContentType="application/vnd.openxmlformats-officedocument.wordprocessingml.header+xml"/>
  <Override PartName="/word/header602.xml" ContentType="application/vnd.openxmlformats-officedocument.wordprocessingml.header+xml"/>
  <Override PartName="/word/header603.xml" ContentType="application/vnd.openxmlformats-officedocument.wordprocessingml.header+xml"/>
  <Override PartName="/word/header604.xml" ContentType="application/vnd.openxmlformats-officedocument.wordprocessingml.header+xml"/>
  <Override PartName="/word/header605.xml" ContentType="application/vnd.openxmlformats-officedocument.wordprocessingml.header+xml"/>
  <Override PartName="/word/header606.xml" ContentType="application/vnd.openxmlformats-officedocument.wordprocessingml.header+xml"/>
  <Override PartName="/word/header607.xml" ContentType="application/vnd.openxmlformats-officedocument.wordprocessingml.header+xml"/>
  <Override PartName="/word/header608.xml" ContentType="application/vnd.openxmlformats-officedocument.wordprocessingml.header+xml"/>
  <Override PartName="/word/header609.xml" ContentType="application/vnd.openxmlformats-officedocument.wordprocessingml.header+xml"/>
  <Override PartName="/word/header610.xml" ContentType="application/vnd.openxmlformats-officedocument.wordprocessingml.header+xml"/>
  <Override PartName="/word/header611.xml" ContentType="application/vnd.openxmlformats-officedocument.wordprocessingml.header+xml"/>
  <Override PartName="/word/header612.xml" ContentType="application/vnd.openxmlformats-officedocument.wordprocessingml.header+xml"/>
  <Override PartName="/word/header613.xml" ContentType="application/vnd.openxmlformats-officedocument.wordprocessingml.header+xml"/>
  <Override PartName="/word/header614.xml" ContentType="application/vnd.openxmlformats-officedocument.wordprocessingml.header+xml"/>
  <Override PartName="/word/header615.xml" ContentType="application/vnd.openxmlformats-officedocument.wordprocessingml.header+xml"/>
  <Override PartName="/word/header616.xml" ContentType="application/vnd.openxmlformats-officedocument.wordprocessingml.header+xml"/>
  <Override PartName="/word/header617.xml" ContentType="application/vnd.openxmlformats-officedocument.wordprocessingml.header+xml"/>
  <Override PartName="/word/header618.xml" ContentType="application/vnd.openxmlformats-officedocument.wordprocessingml.header+xml"/>
  <Override PartName="/word/header619.xml" ContentType="application/vnd.openxmlformats-officedocument.wordprocessingml.header+xml"/>
  <Override PartName="/word/header620.xml" ContentType="application/vnd.openxmlformats-officedocument.wordprocessingml.header+xml"/>
  <Override PartName="/word/header621.xml" ContentType="application/vnd.openxmlformats-officedocument.wordprocessingml.header+xml"/>
  <Override PartName="/word/header622.xml" ContentType="application/vnd.openxmlformats-officedocument.wordprocessingml.header+xml"/>
  <Override PartName="/word/header623.xml" ContentType="application/vnd.openxmlformats-officedocument.wordprocessingml.header+xml"/>
  <Override PartName="/word/header624.xml" ContentType="application/vnd.openxmlformats-officedocument.wordprocessingml.header+xml"/>
  <Override PartName="/word/header625.xml" ContentType="application/vnd.openxmlformats-officedocument.wordprocessingml.header+xml"/>
  <Override PartName="/word/header626.xml" ContentType="application/vnd.openxmlformats-officedocument.wordprocessingml.header+xml"/>
  <Override PartName="/word/header627.xml" ContentType="application/vnd.openxmlformats-officedocument.wordprocessingml.header+xml"/>
  <Override PartName="/word/header628.xml" ContentType="application/vnd.openxmlformats-officedocument.wordprocessingml.header+xml"/>
  <Override PartName="/word/header629.xml" ContentType="application/vnd.openxmlformats-officedocument.wordprocessingml.header+xml"/>
  <Override PartName="/word/header630.xml" ContentType="application/vnd.openxmlformats-officedocument.wordprocessingml.header+xml"/>
  <Override PartName="/word/header631.xml" ContentType="application/vnd.openxmlformats-officedocument.wordprocessingml.header+xml"/>
  <Override PartName="/word/header632.xml" ContentType="application/vnd.openxmlformats-officedocument.wordprocessingml.header+xml"/>
  <Override PartName="/word/header633.xml" ContentType="application/vnd.openxmlformats-officedocument.wordprocessingml.header+xml"/>
  <Override PartName="/word/header634.xml" ContentType="application/vnd.openxmlformats-officedocument.wordprocessingml.header+xml"/>
  <Override PartName="/word/header635.xml" ContentType="application/vnd.openxmlformats-officedocument.wordprocessingml.header+xml"/>
  <Override PartName="/word/header636.xml" ContentType="application/vnd.openxmlformats-officedocument.wordprocessingml.head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body>
    <w:p>
      <w:pPr>
        <w:framePr w:h="13920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436pt;height:696pt;">
            <v:imagedata r:id="rId5" r:href="rId6"/>
          </v:shape>
        </w:pict>
      </w:r>
    </w:p>
    <w:p>
      <w:pPr>
        <w:widowControl w:val="0"/>
        <w:rPr>
          <w:sz w:val="2"/>
          <w:szCs w:val="2"/>
        </w:rPr>
      </w:pPr>
      <w:r>
        <w:br w:type="page"/>
      </w:r>
    </w:p>
    <w:p>
      <w:pPr>
        <w:framePr w:w="8717" w:h="13790" w:hSpace="2" w:wrap="notBeside" w:vAnchor="text" w:hAnchor="text" w:x="3" w:y="1"/>
        <w:widowControl w:val="0"/>
        <w:rPr>
          <w:sz w:val="2"/>
          <w:szCs w:val="2"/>
        </w:rPr>
      </w:pPr>
      <w:r>
        <w:pict>
          <v:shape id="_x0000_s1027" type="#_x0000_t75" style="width:436pt;height:690pt;">
            <v:imagedata r:id="rId7" r:href="rId8"/>
          </v:shape>
        </w:pict>
      </w:r>
    </w:p>
    <w:p>
      <w:pPr>
        <w:pStyle w:val="Style55"/>
        <w:framePr w:w="168" w:h="179" w:hSpace="2" w:wrap="notBeside" w:vAnchor="text" w:hAnchor="text" w:x="387" w:y="13736"/>
        <w:widowControl w:val="0"/>
        <w:keepNext w:val="0"/>
        <w:keepLines w:val="0"/>
        <w:shd w:val="clear" w:color="auto" w:fill="473716"/>
        <w:bidi w:val="0"/>
        <w:jc w:val="left"/>
        <w:spacing w:before="0" w:after="0" w:line="160" w:lineRule="exact"/>
        <w:ind w:left="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ЩШ</w:t>
      </w:r>
    </w:p>
    <w:p>
      <w:pPr>
        <w:pStyle w:val="Style55"/>
        <w:framePr w:w="322" w:h="222" w:hSpace="2" w:wrap="notBeside" w:vAnchor="text" w:hAnchor="text" w:x="795" w:y="13721"/>
        <w:widowControl w:val="0"/>
        <w:keepNext w:val="0"/>
        <w:keepLines w:val="0"/>
        <w:shd w:val="clear" w:color="auto" w:fill="473716"/>
        <w:bidi w:val="0"/>
        <w:jc w:val="left"/>
        <w:spacing w:before="0" w:after="0" w:line="160" w:lineRule="exact"/>
        <w:ind w:left="0" w:right="0" w:firstLine="0"/>
      </w:pPr>
      <w:r>
        <w:rPr>
          <w:rStyle w:val="CharStyle57"/>
          <w:i/>
          <w:iCs/>
        </w:rPr>
        <w:t>шшш</w: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footnotePr>
            <w:pos w:val="pageBottom"/>
            <w:numFmt w:val="chicago"/>
            <w:numRestart w:val="eachPage"/>
          </w:footnotePr>
          <w:pgSz w:w="8896" w:h="14198"/>
          <w:pgMar w:top="96" w:left="81" w:right="94" w:bottom="103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28" type="#_x0000_t75" style="position:absolute;margin-left:360.7pt;margin-top:0;width:22.1pt;height:53.75pt;z-index:-251658752;mso-wrap-distance-left:5pt;mso-wrap-distance-right:5pt;mso-position-horizontal-relative:margin" wrapcoords="0 0">
            <v:imagedata r:id="rId9" r:href="rId10"/>
            <w10:wrap anchorx="margin"/>
          </v:shape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370.1pt;margin-top:65.45pt;width:8.65pt;height:18.9pt;z-index:25165772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0" type="#_x0000_t75" style="position:absolute;margin-left:5.e-02pt;margin-top:169.2pt;width:261.1pt;height:256.3pt;z-index:-251658751;mso-wrap-distance-left:5pt;mso-wrap-distance-right:5pt;mso-position-horizontal-relative:margin" wrapcoords="0 0">
            <v:imagedata r:id="rId11" r:href="rId12"/>
            <w10:wrap anchorx="margin"/>
          </v:shape>
        </w:pict>
      </w:r>
      <w:r>
        <w:pict>
          <v:shape id="_x0000_s1031" type="#_x0000_t75" style="position:absolute;margin-left:366.25pt;margin-top:169.9pt;width:16.8pt;height:18.7pt;z-index:-251658750;mso-wrap-distance-left:5pt;mso-wrap-distance-right:5pt;mso-position-horizontal-relative:margin" wrapcoords="0 0">
            <v:imagedata r:id="rId13" r:href="rId14"/>
            <w10:wrap anchorx="margin"/>
          </v:shape>
        </w:pict>
      </w:r>
      <w:r>
        <w:pict>
          <v:shape id="_x0000_s1032" type="#_x0000_t202" style="position:absolute;margin-left:379.9pt;margin-top:187.1pt;width:2.9pt;height:16.7pt;z-index:25165772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3" type="#_x0000_t75" style="position:absolute;margin-left:272.15pt;margin-top:239.3pt;width:110.9pt;height:169.45pt;z-index:-251658749;mso-wrap-distance-left:5pt;mso-wrap-distance-right:5pt;mso-position-horizontal-relative:margin" wrapcoords="0 0">
            <v:imagedata r:id="rId15" r:href="rId16"/>
            <w10:wrap anchorx="margin"/>
          </v:shape>
        </w:pict>
      </w:r>
      <w:r>
        <w:pict>
          <v:shape id="_x0000_s1034" type="#_x0000_t202" style="position:absolute;margin-left:379.7pt;margin-top:422.55pt;width:3.1pt;height:16.5pt;z-index:25165773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5" type="#_x0000_t202" style="position:absolute;margin-left:377.3pt;margin-top:496.5pt;width:5.5pt;height:23.2pt;z-index:25165773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26" w:lineRule="exact"/>
      </w:pPr>
    </w:p>
    <w:p>
      <w:pPr>
        <w:widowControl w:val="0"/>
        <w:rPr>
          <w:sz w:val="2"/>
          <w:szCs w:val="2"/>
        </w:rPr>
        <w:sectPr>
          <w:pgSz w:w="8048" w:h="13104"/>
          <w:pgMar w:top="47" w:left="196" w:right="196" w:bottom="47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36" type="#_x0000_t202" style="position:absolute;margin-left:40.55pt;margin-top:28.4pt;width:18pt;height:9.45pt;z-index:25165773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1"/>
                      <w:i/>
                      <w:iCs/>
                    </w:rPr>
                    <w:t>kJ</w:t>
                  </w:r>
                  <w:r>
                    <w:rPr>
                      <w:rStyle w:val="CharStyle61"/>
                      <w:vertAlign w:val="superscript"/>
                      <w:i/>
                      <w:iCs/>
                    </w:rPr>
                    <w:t>1</w:t>
                  </w:r>
                  <w:r>
                    <w:rPr>
                      <w:rStyle w:val="CharStyle62"/>
                      <w:i w:val="0"/>
                      <w:iCs w:val="0"/>
                    </w:rPr>
                    <w:t xml:space="preserve"> $</w:t>
                  </w:r>
                </w:p>
              </w:txbxContent>
            </v:textbox>
            <w10:wrap anchorx="margin"/>
          </v:shape>
        </w:pict>
      </w:r>
      <w:r>
        <w:pict>
          <v:shape id="_x0000_s1037" type="#_x0000_t75" style="position:absolute;margin-left:2.4pt;margin-top:0;width:96.5pt;height:30.7pt;z-index:-251658748;mso-wrap-distance-left:5pt;mso-wrap-distance-right:5pt;mso-position-horizontal-relative:margin" wrapcoords="0 0">
            <v:imagedata r:id="rId17" r:href="rId18"/>
            <w10:wrap anchorx="margin"/>
          </v:shape>
        </w:pict>
      </w:r>
      <w:r>
        <w:pict>
          <v:shape id="_x0000_s1038" type="#_x0000_t75" style="position:absolute;margin-left:126.25pt;margin-top:0.95pt;width:47.5pt;height:43.7pt;z-index:-251658747;mso-wrap-distance-left:5pt;mso-wrap-distance-right:5pt;mso-position-horizontal-relative:margin" wrapcoords="0 0">
            <v:imagedata r:id="rId19" r:href="rId20"/>
            <w10:wrap anchorx="margin"/>
          </v:shape>
        </w:pict>
      </w:r>
      <w:r>
        <w:pict>
          <v:shape id="_x0000_s1039" type="#_x0000_t75" style="position:absolute;margin-left:185.75pt;margin-top:0.7pt;width:24.95pt;height:19.7pt;z-index:-251658746;mso-wrap-distance-left:5pt;mso-wrap-distance-right:5pt;mso-position-horizontal-relative:margin" wrapcoords="0 0">
            <v:imagedata r:id="rId21" r:href="rId22"/>
            <w10:wrap anchorx="margin"/>
          </v:shape>
        </w:pict>
      </w:r>
      <w:r>
        <w:pict>
          <v:shape id="_x0000_s1040" type="#_x0000_t75" style="position:absolute;margin-left:227.5pt;margin-top:0.5pt;width:24.95pt;height:25.45pt;z-index:-251658745;mso-wrap-distance-left:5pt;mso-wrap-distance-right:5pt;mso-position-horizontal-relative:margin" wrapcoords="0 0">
            <v:imagedata r:id="rId23" r:href="rId24"/>
            <w10:wrap anchorx="margin"/>
          </v:shape>
        </w:pict>
      </w:r>
      <w:r>
        <w:pict>
          <v:shape id="_x0000_s1041" type="#_x0000_t202" style="position:absolute;margin-left:5.e-02pt;margin-top:170.95pt;width:246.7pt;height:122.8pt;z-index:25165773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tabs>
                      <w:tab w:leader="none" w:pos="4488" w:val="right"/>
                    </w:tabs>
                    <w:widowControl w:val="0"/>
                    <w:keepNext w:val="0"/>
                    <w:keepLines w:val="0"/>
                    <w:shd w:val="clear" w:color="auto" w:fill="D4B07E"/>
                    <w:bidi w:val="0"/>
                    <w:spacing w:before="0" w:after="648" w:line="160" w:lineRule="exact"/>
                    <w:ind w:left="2940" w:right="0"/>
                  </w:pPr>
                  <w:r>
                    <w:rPr>
                      <w:rStyle w:val="CharStyle65"/>
                      <w:lang w:val="ru-RU" w:eastAsia="ru-RU" w:bidi="ru-RU"/>
                      <w:b/>
                      <w:bCs/>
                    </w:rPr>
                    <w:t>К</w:t>
                    <w:tab/>
                  </w:r>
                  <w:r>
                    <w:rPr>
                      <w:rStyle w:val="CharStyle65"/>
                      <w:b/>
                      <w:bCs/>
                    </w:rPr>
                    <w:t>»r</w:t>
                  </w:r>
                </w:p>
                <w:p>
                  <w:pPr>
                    <w:pStyle w:val="Style66"/>
                    <w:widowControl w:val="0"/>
                    <w:keepNext w:val="0"/>
                    <w:keepLines w:val="0"/>
                    <w:shd w:val="clear" w:color="auto" w:fill="D4B07E"/>
                    <w:bidi w:val="0"/>
                    <w:spacing w:before="0" w:after="538" w:line="500" w:lineRule="exact"/>
                    <w:ind w:left="40" w:right="0" w:firstLine="0"/>
                  </w:pPr>
                  <w:r>
                    <w:rPr>
                      <w:rStyle w:val="CharStyle67"/>
                      <w:b/>
                      <w:bCs/>
                    </w:rPr>
                    <w:t>ОТЕЧЕСТВЕННЫЯ</w:t>
                  </w:r>
                </w:p>
                <w:p>
                  <w:pPr>
                    <w:pStyle w:val="Style68"/>
                    <w:widowControl w:val="0"/>
                    <w:keepNext w:val="0"/>
                    <w:keepLines w:val="0"/>
                    <w:shd w:val="clear" w:color="auto" w:fill="D4B07E"/>
                    <w:bidi w:val="0"/>
                    <w:spacing w:before="0" w:after="0" w:line="480" w:lineRule="exact"/>
                    <w:ind w:left="4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ЗАПИСКИ.</w:t>
                  </w:r>
                </w:p>
              </w:txbxContent>
            </v:textbox>
            <w10:wrap anchorx="margin"/>
          </v:shape>
        </w:pict>
      </w:r>
      <w:r>
        <w:pict>
          <v:shape id="_x0000_s1042" type="#_x0000_t202" style="position:absolute;margin-left:86.9pt;margin-top:324.25pt;width:72.5pt;height:15.1pt;z-index:25165773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0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240" w:lineRule="exact"/>
                    <w:ind w:left="0" w:right="0" w:firstLine="29"/>
                  </w:pPr>
                  <w:r>
                    <w:rPr>
                      <w:rStyle w:val="CharStyle71"/>
                      <w:b/>
                      <w:bCs/>
                    </w:rPr>
                    <w:t>годть пятый.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40" w:lineRule="exact"/>
      </w:pPr>
    </w:p>
    <w:p>
      <w:pPr>
        <w:widowControl w:val="0"/>
        <w:rPr>
          <w:sz w:val="2"/>
          <w:szCs w:val="2"/>
        </w:rPr>
        <w:sectPr>
          <w:pgSz w:w="8048" w:h="13104"/>
          <w:pgMar w:top="162" w:left="1165" w:right="1832" w:bottom="162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43" type="#_x0000_t202" style="position:absolute;margin-left:5.e-02pt;margin-top:36.65pt;width:11.05pt;height:23.45pt;z-index:25165773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44" type="#_x0000_t202" style="position:absolute;margin-left:5.e-02pt;margin-top:46.7pt;width:20.65pt;height:46.5pt;z-index:25165773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45" type="#_x0000_t75" style="position:absolute;margin-left:95.05pt;margin-top:83.5pt;width:38.9pt;height:38.4pt;z-index:-251658744;mso-wrap-distance-left:5pt;mso-wrap-distance-right:5pt;mso-position-horizontal-relative:margin" wrapcoords="0 0">
            <v:imagedata r:id="rId25" r:href="rId26"/>
            <w10:wrap anchorx="margin"/>
          </v:shape>
        </w:pict>
      </w:r>
      <w:r>
        <w:pict>
          <v:shape id="_x0000_s1046" type="#_x0000_t202" style="position:absolute;margin-left:5.e-02pt;margin-top:127.85pt;width:17.75pt;height:19.1pt;z-index:25165773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47" type="#_x0000_t202" style="position:absolute;margin-left:1.9pt;margin-top:191.9pt;width:40.3pt;height:13.4pt;z-index:25165773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D4B07E"/>
                    <w:bidi w:val="0"/>
                    <w:spacing w:before="0" w:after="0" w:line="200" w:lineRule="exact"/>
                    <w:ind w:left="0" w:right="0" w:firstLine="0"/>
                  </w:pPr>
                  <w:r>
                    <w:rPr>
                      <w:rStyle w:val="CharStyle74"/>
                      <w:b/>
                      <w:bCs/>
                      <w:i/>
                      <w:iCs/>
                    </w:rPr>
                    <w:t>\</w:t>
                  </w:r>
                </w:p>
              </w:txbxContent>
            </v:textbox>
            <w10:wrap anchorx="margin"/>
          </v:shape>
        </w:pict>
      </w:r>
      <w:r>
        <w:pict>
          <v:shape id="_x0000_s1048" type="#_x0000_t202" style="position:absolute;margin-left:0.5pt;margin-top:245.9pt;width:19.7pt;height:22pt;z-index:25165773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49" type="#_x0000_t202" style="position:absolute;margin-left:45.1pt;margin-top:290.1pt;width:13.45pt;height:18.15pt;z-index:25165774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50" type="#_x0000_t202" style="position:absolute;margin-left:34.55pt;margin-top:312.65pt;width:14.9pt;height:16.7pt;z-index:25165774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51" type="#_x0000_t202" style="position:absolute;margin-left:37.45pt;margin-top:366.4pt;width:24pt;height:18.65pt;z-index:25165774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52" type="#_x0000_t202" style="position:absolute;margin-left:8.15pt;margin-top:400.95pt;width:26.4pt;height:16.7pt;z-index:25165774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53" type="#_x0000_t202" style="position:absolute;margin-left:173.3pt;margin-top:0.1pt;width:107.5pt;height:23.1pt;z-index:25165774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54" type="#_x0000_t202" style="position:absolute;margin-left:159.35pt;margin-top:145.6pt;width:34.55pt;height:43.6pt;z-index:25165774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55" type="#_x0000_t202" style="position:absolute;margin-left:130.1pt;margin-top:194.8pt;width:31.2pt;height:29.35pt;z-index:25165774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5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500" w:lineRule="exact"/>
                    <w:ind w:left="0" w:right="0"/>
                  </w:pPr>
                  <w:r>
                    <w:rPr>
                      <w:rStyle w:val="CharStyle77"/>
                      <w:lang w:val="ru-RU" w:eastAsia="ru-RU" w:bidi="ru-RU"/>
                      <w:i/>
                      <w:iCs/>
                    </w:rPr>
                    <w:t>Ѣ,</w:t>
                  </w:r>
                </w:p>
              </w:txbxContent>
            </v:textbox>
            <w10:wrap anchorx="margin"/>
          </v:shape>
        </w:pict>
      </w:r>
      <w:r>
        <w:pict>
          <v:shape id="_x0000_s1056" type="#_x0000_t202" style="position:absolute;margin-left:190.55pt;margin-top:174.4pt;width:18.7pt;height:34.5pt;z-index:25165774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57" type="#_x0000_t202" style="position:absolute;margin-left:189.1pt;margin-top:196.5pt;width:41.75pt;height:44.2pt;z-index:25165774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5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500" w:lineRule="exact"/>
                    <w:ind w:left="0" w:right="0" w:firstLine="115"/>
                  </w:pPr>
                  <w:r>
                    <w:rPr>
                      <w:rStyle w:val="CharStyle77"/>
                      <w:i/>
                      <w:iCs/>
                    </w:rPr>
                    <w:t>jriL)</w:t>
                  </w:r>
                  <w:r>
                    <w:rPr>
                      <w:rStyle w:val="CharStyle78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79"/>
                      <w:i w:val="0"/>
                      <w:iCs w:val="0"/>
                    </w:rPr>
                    <w:t>.</w:t>
                  </w:r>
                </w:p>
              </w:txbxContent>
            </v:textbox>
            <w10:wrap anchorx="margin"/>
          </v:shape>
        </w:pict>
      </w:r>
      <w:r>
        <w:pict>
          <v:shape id="_x0000_s1058" type="#_x0000_t202" style="position:absolute;margin-left:338.4pt;margin-top:54.55pt;width:20.15pt;height:11.35pt;z-index:25165774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160" w:lineRule="exact"/>
                    <w:ind w:left="0" w:right="0" w:firstLine="82"/>
                  </w:pPr>
                  <w:r>
                    <w:rPr>
                      <w:rStyle w:val="CharStyle80"/>
                      <w:b/>
                      <w:bCs/>
                    </w:rPr>
                    <w:t>•ч</w:t>
                  </w:r>
                </w:p>
              </w:txbxContent>
            </v:textbox>
            <w10:wrap anchorx="margin"/>
          </v:shape>
        </w:pict>
      </w:r>
      <w:r>
        <w:pict>
          <v:shape id="_x0000_s1059" type="#_x0000_t202" style="position:absolute;margin-left:108.5pt;margin-top:236.1pt;width:243.35pt;height:27.85pt;z-index:25165775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6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500" w:lineRule="exact"/>
                    <w:ind w:left="0" w:right="0" w:firstLine="5"/>
                  </w:pPr>
                  <w:r>
                    <w:rPr>
                      <w:rStyle w:val="CharStyle81"/>
                      <w:b/>
                      <w:bCs/>
                    </w:rPr>
                    <w:t>ішжшатэар:іг&lt;»</w:t>
                  </w:r>
                </w:p>
              </w:txbxContent>
            </v:textbox>
            <w10:wrap anchorx="margin"/>
          </v:shape>
        </w:pict>
      </w:r>
      <w:r>
        <w:pict>
          <v:shape id="_x0000_s1060" type="#_x0000_t202" style="position:absolute;margin-left:148.3pt;margin-top:347.35pt;width:115.7pt;height:13.65pt;z-index:25165775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D4B07E"/>
                    <w:bidi w:val="0"/>
                    <w:spacing w:before="0" w:after="0" w:line="220" w:lineRule="exact"/>
                    <w:ind w:left="0" w:right="180" w:firstLine="0"/>
                  </w:pPr>
                  <w:r>
                    <w:rPr>
                      <w:rStyle w:val="CharStyle84"/>
                    </w:rPr>
                    <w:t xml:space="preserve">. ’ ' </w:t>
                  </w:r>
                  <w:r>
                    <w:rPr>
                      <w:rStyle w:val="CharStyle85"/>
                    </w:rPr>
                    <w:t xml:space="preserve">RMTÎUI </w:t>
                  </w:r>
                  <w:r>
                    <w:rPr>
                      <w:rStyle w:val="CharStyle86"/>
                    </w:rPr>
                    <w:t>Л</w:t>
                  </w:r>
                  <w:r>
                    <w:rPr>
                      <w:rStyle w:val="CharStyle85"/>
                      <w:lang w:val="ru-RU" w:eastAsia="ru-RU" w:bidi="ru-RU"/>
                    </w:rPr>
                    <w:t xml:space="preserve"> • </w:t>
                  </w:r>
                  <w:r>
                    <w:rPr>
                      <w:rStyle w:val="CharStyle86"/>
                    </w:rPr>
                    <w:t>■&gt;</w:t>
                  </w:r>
                </w:p>
              </w:txbxContent>
            </v:textbox>
            <w10:wrap anchorx="margin"/>
          </v:shape>
        </w:pict>
      </w:r>
      <w:r>
        <w:pict>
          <v:shape id="_x0000_s1061" type="#_x0000_t75" style="position:absolute;margin-left:105.6pt;margin-top:262.55pt;width:143.05pt;height:85.9pt;z-index:-251658743;mso-wrap-distance-left:5pt;mso-wrap-distance-right:5pt;mso-position-horizontal-relative:margin" wrapcoords="0 0">
            <v:imagedata r:id="rId27" r:href="rId28"/>
            <w10:wrap anchorx="margin"/>
          </v:shape>
        </w:pict>
      </w:r>
      <w:r>
        <w:pict>
          <v:shape id="_x0000_s1062" type="#_x0000_t202" style="position:absolute;margin-left:251.05pt;margin-top:289.2pt;width:46.55pt;height:25.8pt;z-index:25165775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7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420" w:lineRule="exact"/>
                    <w:ind w:left="0" w:right="0"/>
                  </w:pPr>
                  <w:r>
                    <w:rPr>
                      <w:rStyle w:val="CharStyle89"/>
                      <w:b/>
                      <w:bCs/>
                    </w:rPr>
                    <w:t>ХАБ</w:t>
                  </w:r>
                </w:p>
              </w:txbxContent>
            </v:textbox>
            <w10:wrap anchorx="margin"/>
          </v:shape>
        </w:pict>
      </w:r>
      <w:r>
        <w:pict>
          <v:shape id="_x0000_s1063" type="#_x0000_t202" style="position:absolute;margin-left:289.45pt;margin-top:476.15pt;width:15.85pt;height:12.65pt;z-index:25165775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62"/>
                  </w:pPr>
                  <w:r>
                    <w:rPr>
                      <w:rStyle w:val="CharStyle92"/>
                      <w:i/>
                      <w:iCs/>
                    </w:rPr>
                    <w:t>9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6" w:lineRule="exact"/>
      </w:pPr>
    </w:p>
    <w:p>
      <w:pPr>
        <w:widowControl w:val="0"/>
        <w:rPr>
          <w:sz w:val="2"/>
          <w:szCs w:val="2"/>
        </w:rPr>
        <w:sectPr>
          <w:pgSz w:w="8048" w:h="13104"/>
          <w:pgMar w:top="30" w:left="169" w:right="707" w:bottom="3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0"/>
        <w:widowControl w:val="0"/>
        <w:keepNext w:val="0"/>
        <w:keepLines w:val="0"/>
        <w:shd w:val="clear" w:color="auto" w:fill="D4B07E"/>
        <w:bidi w:val="0"/>
        <w:jc w:val="left"/>
        <w:spacing w:before="0" w:after="0"/>
        <w:ind w:left="0" w:right="0" w:firstLine="139"/>
      </w:pPr>
      <w:r>
        <w:pict>
          <v:shape id="_x0000_s1064" type="#_x0000_t202" style="position:absolute;margin-left:5.e-02pt;margin-top:-1.35pt;width:67.7pt;height:38.45pt;z-index:-12582937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tabs>
                      <w:tab w:leader="hyphen" w:pos="1349" w:val="left"/>
                    </w:tabs>
                    <w:widowControl w:val="0"/>
                    <w:keepNext w:val="0"/>
                    <w:keepLines w:val="0"/>
                    <w:shd w:val="clear" w:color="auto" w:fill="D4B07E"/>
                    <w:bidi w:val="0"/>
                    <w:spacing w:before="0" w:after="0" w:line="160" w:lineRule="exact"/>
                    <w:ind w:left="0" w:right="0" w:firstLine="10"/>
                  </w:pPr>
                  <w:r>
                    <w:rPr>
                      <w:rStyle w:val="CharStyle64"/>
                      <w:lang w:val="fr-FR" w:eastAsia="fr-FR" w:bidi="fr-FR"/>
                      <w:b/>
                      <w:bCs/>
                    </w:rPr>
                    <w:t>r-</w:t>
                  </w:r>
                  <w:r>
                    <w:rPr>
                      <w:rStyle w:val="CharStyle93"/>
                      <w:b/>
                      <w:bCs/>
                    </w:rPr>
                    <w:t>v</w:t>
                  </w:r>
                  <w:r>
                    <w:rPr>
                      <w:rStyle w:val="CharStyle64"/>
                      <w:lang w:val="fr-FR" w:eastAsia="fr-FR" w:bidi="fr-FR"/>
                      <w:b/>
                      <w:bCs/>
                    </w:rPr>
                    <w:t>- ■ ■</w:t>
                  </w:r>
                  <w:r>
                    <w:rPr>
                      <w:rStyle w:val="CharStyle93"/>
                      <w:b/>
                      <w:bCs/>
                    </w:rPr>
                    <w:t>—</w:t>
                  </w:r>
                  <w:r>
                    <w:rPr>
                      <w:rStyle w:val="CharStyle64"/>
                      <w:lang w:val="fr-FR" w:eastAsia="fr-FR" w:bidi="fr-FR"/>
                      <w:b/>
                      <w:bCs/>
                    </w:rPr>
                    <w:t xml:space="preserve">»■ </w:t>
                  </w:r>
                  <w:r>
                    <w:rPr>
                      <w:rStyle w:val="CharStyle93"/>
                      <w:b/>
                      <w:bCs/>
                    </w:rPr>
                    <w:tab/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D4B07E"/>
                    <w:bidi w:val="0"/>
                    <w:spacing w:before="0" w:after="0" w:line="160" w:lineRule="exact"/>
                    <w:ind w:left="0" w:right="0" w:firstLine="10"/>
                  </w:pPr>
                  <w:r>
                    <w:rPr>
                      <w:rStyle w:val="CharStyle94"/>
                      <w:b w:val="0"/>
                      <w:bCs w:val="0"/>
                    </w:rPr>
                    <w:t>Уц</w:t>
                  </w:r>
                  <w:r>
                    <w:rPr>
                      <w:rStyle w:val="CharStyle95"/>
                      <w:b/>
                      <w:bCs/>
                    </w:rPr>
                    <w:t xml:space="preserve"> </w:t>
                  </w:r>
                  <w:r>
                    <w:rPr>
                      <w:rStyle w:val="CharStyle64"/>
                      <w:b/>
                      <w:bCs/>
                    </w:rPr>
                    <w:t>ФПРАЛК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065" type="#_x0000_t202" style="position:absolute;margin-left:144.5pt;margin-top:14.3pt;width:52.8pt;height:27.65pt;z-index:-12582937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6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500" w:lineRule="exact"/>
                    <w:ind w:left="0" w:right="0" w:firstLine="82"/>
                  </w:pPr>
                  <w:r>
                    <w:rPr>
                      <w:rStyle w:val="CharStyle96"/>
                      <w:b w:val="0"/>
                      <w:bCs w:val="0"/>
                    </w:rPr>
                    <w:t>Ж</w:t>
                  </w:r>
                  <w:r>
                    <w:rPr>
                      <w:rStyle w:val="CharStyle67"/>
                      <w:b/>
                      <w:bCs/>
                    </w:rPr>
                    <w:t xml:space="preserve"> </w:t>
                  </w:r>
                  <w:r>
                    <w:rPr>
                      <w:rStyle w:val="CharStyle97"/>
                      <w:b w:val="0"/>
                      <w:bCs w:val="0"/>
                    </w:rPr>
                    <w:t>2</w:t>
                  </w:r>
                  <w:r>
                    <w:rPr>
                      <w:rStyle w:val="CharStyle67"/>
                      <w:b/>
                      <w:bCs/>
                    </w:rPr>
                    <w:t>.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066" type="#_x0000_t202" style="position:absolute;margin-left:300.95pt;margin-top:25.75pt;width:42.7pt;height:12.45pt;z-index:-12582937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220" w:lineRule="exact"/>
                    <w:ind w:left="0" w:right="0" w:firstLine="82"/>
                  </w:pPr>
                  <w:r>
                    <w:rPr>
                      <w:rStyle w:val="CharStyle99"/>
                      <w:lang w:val="fr-FR" w:eastAsia="fr-FR" w:bidi="fr-FR"/>
                    </w:rPr>
                    <w:t>l&amp;SS.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CJ(t£Cllf)CTb.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стііі?е«геіі«.'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П» Гейне.'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A. ♦ETA, Crp. 208, — 2)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Доля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bîi»Bî.,</w:t>
      </w:r>
      <w:r>
        <w:rPr>
          <w:lang w:val="fr-FR" w:eastAsia="fr-FR" w:bidi="fr-FR"/>
          <w:vertAlign w:val="superscript"/>
          <w:w w:val="100"/>
          <w:spacing w:val="0"/>
          <w:color w:val="000000"/>
          <w:position w:val="0"/>
        </w:rPr>
        <w:t>: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В. КОЛЬЦОВА. Стр.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298. — 3) </w:t>
      </w:r>
      <w:r>
        <w:rPr>
          <w:rStyle w:val="CharStyle102"/>
          <w:lang w:val="de-DE" w:eastAsia="de-DE" w:bidi="de-DE"/>
          <w:b w:val="0"/>
          <w:bCs w:val="0"/>
        </w:rPr>
        <w:t xml:space="preserve">Bl </w:t>
      </w:r>
      <w:r>
        <w:rPr>
          <w:rStyle w:val="CharStyle102"/>
          <w:b w:val="0"/>
          <w:bCs w:val="0"/>
        </w:rPr>
        <w:t>алогг.омш сіякгн міяпи.-ил иа/уеояной.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А. ССТІ- Ста.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2:&gt;9. — 4) </w:t>
      </w:r>
      <w:r>
        <w:rPr>
          <w:rStyle w:val="CharStyle102"/>
          <w:b w:val="0"/>
          <w:bCs w:val="0"/>
        </w:rPr>
        <w:t xml:space="preserve">Свой ягигг я групп </w:t>
      </w:r>
      <w:r>
        <w:rPr>
          <w:rStyle w:val="CharStyle102"/>
          <w:lang w:val="la" w:eastAsia="la" w:bidi="la"/>
          <w:b w:val="0"/>
          <w:bCs w:val="0"/>
        </w:rPr>
        <w:t xml:space="preserve">no </w:t>
      </w:r>
      <w:r>
        <w:rPr>
          <w:rStyle w:val="CharStyle102"/>
          <w:b w:val="0"/>
          <w:bCs w:val="0"/>
        </w:rPr>
        <w:t>доживаю.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В. Н. КРАСОВА. Стр. 25)9. і</w:t>
        <w:br/>
        <w:t xml:space="preserve">- </w:t>
      </w:r>
      <w:r>
        <w:rPr>
          <w:rStyle w:val="CharStyle103"/>
          <w:b/>
          <w:bCs/>
        </w:rPr>
        <w:t xml:space="preserve">31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Риги* ІНсця. А. В. КОЛЬЦОВА. Стр. 300. — в)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Gaithau, </w:t>
      </w:r>
      <w:r>
        <w:rPr>
          <w:rStyle w:val="CharStyle102"/>
          <w:b w:val="0"/>
          <w:bCs w:val="0"/>
        </w:rPr>
        <w:t>гиг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Stadt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Кеш. В.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XL</w:t>
      </w:r>
    </w:p>
    <w:p>
      <w:pPr>
        <w:pStyle w:val="Style98"/>
        <w:tabs>
          <w:tab w:leader="none" w:pos="2209" w:val="left"/>
          <w:tab w:leader="none" w:pos="4377" w:val="right"/>
          <w:tab w:leader="none" w:pos="5682" w:val="right"/>
        </w:tabs>
        <w:widowControl w:val="0"/>
        <w:keepNext w:val="0"/>
        <w:keepLines w:val="0"/>
        <w:shd w:val="clear" w:color="auto" w:fill="D4B07E"/>
        <w:bidi w:val="0"/>
        <w:spacing w:before="0" w:after="0" w:line="220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ггАгьеід. с-п&gt;. зев.</w:t>
        <w:tab/>
        <w:t>_</w:t>
        <w:tab/>
        <w:t>-</w:t>
        <w:tab/>
        <w:t xml:space="preserve">• </w:t>
      </w:r>
      <w:r>
        <w:rPr>
          <w:rStyle w:val="CharStyle109"/>
          <w:vertAlign w:val="superscript"/>
        </w:rPr>
        <w:t>1</w:t>
      </w:r>
    </w:p>
    <w:p>
      <w:pPr>
        <w:pStyle w:val="Style63"/>
        <w:tabs>
          <w:tab w:leader="none" w:pos="5962" w:val="left"/>
          <w:tab w:leader="none" w:pos="6986" w:val="right"/>
        </w:tabs>
        <w:widowControl w:val="0"/>
        <w:keepNext w:val="0"/>
        <w:keepLines w:val="0"/>
        <w:shd w:val="clear" w:color="auto" w:fill="D4B07E"/>
        <w:bidi w:val="0"/>
        <w:jc w:val="left"/>
        <w:spacing w:before="0" w:after="0" w:line="168" w:lineRule="exact"/>
        <w:ind w:left="0" w:right="0" w:firstLine="139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ilreià. </w:t>
      </w:r>
      <w:r>
        <w:rPr>
          <w:rStyle w:val="CharStyle111"/>
          <w:b/>
          <w:bCs/>
        </w:rPr>
        <w:t xml:space="preserve">{)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Тля. Не гахгЬеть. К. К. ПАНАЕВА. Стр.243. — 2) Бретоясігі. Повесть РО</w:t>
        <w:t>-</w:t>
        <w:br/>
        <w:t>КЕ ДЕ-БОВ/АРА т&gt; дпутъ частпіѵ. Часть верная. Стр. ЗОІ;</w:t>
        <w:tab/>
        <w:t>-</w:t>
        <w:tab/>
      </w:r>
      <w:r>
        <w:rPr>
          <w:rStyle w:val="CharStyle112"/>
          <w:b w:val="0"/>
          <w:bCs w:val="0"/>
        </w:rPr>
        <w:t>-</w:t>
      </w:r>
      <w:r>
        <w:rPr>
          <w:rStyle w:val="CharStyle112"/>
          <w:vertAlign w:val="subscript"/>
          <w:b w:val="0"/>
          <w:bCs w:val="0"/>
        </w:rPr>
        <w:t>г</w:t>
      </w:r>
    </w:p>
    <w:p>
      <w:pPr>
        <w:pStyle w:val="Style63"/>
        <w:widowControl w:val="0"/>
        <w:keepNext w:val="0"/>
        <w:keepLines w:val="0"/>
        <w:shd w:val="clear" w:color="auto" w:fill="D4B07E"/>
        <w:bidi w:val="0"/>
        <w:spacing w:before="0" w:after="0" w:line="168" w:lineRule="exact"/>
        <w:ind w:left="0" w:right="180" w:firstLine="1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Л. ПАУКИ я ХУДОЖЕСТВА. 4) Гете ■ графта Штольбсрг-ь. Стр. 43,— 8) Фило*</w:t>
        <w:br/>
      </w:r>
      <w:r>
        <w:rPr>
          <w:rStyle w:val="CharStyle113"/>
          <w:b w:val="0"/>
          <w:bCs w:val="0"/>
        </w:rPr>
        <w:t>о&lt;ія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Лютояія (Цеторн-ісгьія взгдядъ в* *&gt;илоео*ію анэтопів. Аоато'.м ооссятсльяая.</w:t>
        <w:br/>
        <w:t xml:space="preserve">!&gt;вао-»р«чг«иія зпаіоиія. Частые законы обшаго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Sason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еліісти оргаиігчеспаго со-</w:t>
        <w:br/>
        <w:t>:аа* Дозгояія гсгстятес.-яя. Цсятрострсяитсльисе разякхіе жвнотвыгь'. А. Д. ГАЛА-</w:t>
      </w:r>
    </w:p>
    <w:p>
      <w:pPr>
        <w:pStyle w:val="Style100"/>
        <w:tabs>
          <w:tab w:leader="none" w:pos="3186" w:val="right"/>
          <w:tab w:leader="none" w:pos="3858" w:val="right"/>
          <w:tab w:leader="none" w:pos="6560" w:val="right"/>
          <w:tab w:leader="hyphen" w:pos="6982" w:val="left"/>
        </w:tabs>
        <w:widowControl w:val="0"/>
        <w:keepNext w:val="0"/>
        <w:keepLines w:val="0"/>
        <w:shd w:val="clear" w:color="auto" w:fill="D4B07E"/>
        <w:bidi w:val="0"/>
        <w:jc w:val="both"/>
        <w:spacing w:before="0" w:after="0" w:line="160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■ОВА </w:t>
      </w:r>
      <w:r>
        <w:rPr>
          <w:rStyle w:val="CharStyle102"/>
          <w:b w:val="0"/>
          <w:bCs w:val="0"/>
        </w:rPr>
        <w:t>Сар.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вс.</w:t>
        <w:tab/>
        <w:t>,</w:t>
        <w:tab/>
      </w:r>
      <w:r>
        <w:rPr>
          <w:rStyle w:val="CharStyle103"/>
          <w:b/>
          <w:bCs/>
        </w:rPr>
        <w:t>-.</w:t>
        <w:tab/>
      </w:r>
      <w:r>
        <w:rPr>
          <w:rStyle w:val="CharStyle102"/>
          <w:lang w:val="de-DE" w:eastAsia="de-DE" w:bidi="de-DE"/>
          <w:b w:val="0"/>
          <w:bCs w:val="0"/>
        </w:rPr>
        <w:t>^rj-</w:t>
      </w:r>
      <w:r>
        <w:rPr>
          <w:rStyle w:val="CharStyle103"/>
          <w:b/>
          <w:bCs/>
        </w:rPr>
        <w:tab/>
      </w:r>
    </w:p>
    <w:p>
      <w:pPr>
        <w:pStyle w:val="Style63"/>
        <w:tabs>
          <w:tab w:leader="none" w:pos="6394" w:val="right"/>
        </w:tabs>
        <w:widowControl w:val="0"/>
        <w:keepNext w:val="0"/>
        <w:keepLines w:val="0"/>
        <w:shd w:val="clear" w:color="auto" w:fill="D4B07E"/>
        <w:bidi w:val="0"/>
        <w:spacing w:before="0" w:after="0" w:line="168" w:lineRule="exact"/>
        <w:ind w:left="0" w:right="180" w:firstLine="13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Щ. СОВРЕМЕННАЯ ХРОППКА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POCC7R.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4) Обозр_яіе еооревеяваго лвяятенія рте—</w:t>
        <w:br/>
        <w:t xml:space="preserve">ого ааэтввытс.іыл-па в расаоряжежів </w:t>
      </w:r>
      <w:r>
        <w:rPr>
          <w:rStyle w:val="CharStyle113"/>
          <w:b w:val="0"/>
          <w:bCs w:val="0"/>
        </w:rPr>
        <w:t>во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гостда]к.твепяоау управление за </w:t>
      </w:r>
      <w:r>
        <w:rPr>
          <w:rStyle w:val="CharStyle113"/>
          <w:b w:val="0"/>
          <w:bCs w:val="0"/>
        </w:rPr>
        <w:t>иеасбрь 1&amp;І2</w:t>
        <w:br/>
      </w:r>
      <w:r>
        <w:rPr>
          <w:rStyle w:val="CharStyle113"/>
          <w:lang w:val="de-DE" w:eastAsia="de-DE" w:bidi="de-DE"/>
          <w:b w:val="0"/>
          <w:bCs w:val="0"/>
        </w:rPr>
        <w:t>ir-x.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Gtp.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7. —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S)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CcCiapa </w:t>
      </w:r>
      <w:r>
        <w:rPr>
          <w:rStyle w:val="CharStyle113"/>
          <w:lang w:val="fr-FR" w:eastAsia="fr-FR" w:bidi="fr-FR"/>
          <w:b w:val="0"/>
          <w:bCs w:val="0"/>
        </w:rPr>
        <w:t>n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отечестве за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im a.e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яьсяпѵ. Стр. </w:t>
      </w:r>
      <w:r>
        <w:rPr>
          <w:rStyle w:val="CharStyle113"/>
          <w:lang w:val="de-DE" w:eastAsia="de-DE" w:bidi="de-DE"/>
          <w:b w:val="0"/>
          <w:bCs w:val="0"/>
        </w:rPr>
        <w:t>t7.</w:t>
      </w:r>
      <w:r>
        <w:rPr>
          <w:lang w:val="de-DE" w:eastAsia="de-DE" w:bidi="de-DE"/>
          <w:w w:val="100"/>
          <w:spacing w:val="0"/>
          <w:color w:val="000000"/>
          <w:position w:val="0"/>
        </w:rPr>
        <w:tab/>
        <w:t>"</w:t>
      </w:r>
    </w:p>
    <w:p>
      <w:pPr>
        <w:pStyle w:val="Style63"/>
        <w:numPr>
          <w:ilvl w:val="0"/>
          <w:numId w:val="1"/>
        </w:numPr>
        <w:tabs>
          <w:tab w:leader="none" w:pos="398" w:val="left"/>
        </w:tabs>
        <w:widowControl w:val="0"/>
        <w:keepNext w:val="0"/>
        <w:keepLines w:val="0"/>
        <w:shd w:val="clear" w:color="auto" w:fill="D4B07E"/>
        <w:bidi w:val="0"/>
        <w:spacing w:before="0" w:after="0" w:line="168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ДОМОВОДСТВО. СЕЛЬСКОЕ ХОЗЯЙСТВО </w:t>
      </w:r>
      <w:r>
        <w:rPr>
          <w:rStyle w:val="CharStyle113"/>
          <w:b w:val="0"/>
          <w:bCs w:val="0"/>
        </w:rPr>
        <w:t>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ПРОМЫШЛЕПОСТЬ ЛООБ-</w:t>
      </w:r>
    </w:p>
    <w:p>
      <w:pPr>
        <w:pStyle w:val="Style63"/>
        <w:tabs>
          <w:tab w:leader="none" w:pos="5250" w:val="left"/>
        </w:tabs>
        <w:widowControl w:val="0"/>
        <w:keepNext w:val="0"/>
        <w:keepLines w:val="0"/>
        <w:shd w:val="clear" w:color="auto" w:fill="D4B07E"/>
        <w:bidi w:val="0"/>
        <w:spacing w:before="0" w:after="0" w:line="168" w:lineRule="exact"/>
        <w:ind w:left="0" w:right="18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ЦС. 9*евски П с-клее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п&gt; Зстлггтльва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é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теорів я прадтиех ссльсснго хозяйства. </w:t>
      </w:r>
      <w:r>
        <w:rPr>
          <w:rStyle w:val="CharStyle113"/>
          <w:b w:val="0"/>
          <w:bCs w:val="0"/>
        </w:rPr>
        <w:t>Засть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рг*л в </w:t>
      </w:r>
      <w:r>
        <w:rPr>
          <w:rStyle w:val="CharStyle113"/>
          <w:b w:val="0"/>
          <w:bCs w:val="0"/>
        </w:rPr>
        <w:t>посмьОНЛЛ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{окосчаніе). К. В.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CAEyPQBA.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 23.</w:t>
        <w:tab/>
      </w:r>
      <w:r>
        <w:rPr>
          <w:rStyle w:val="CharStyle113"/>
          <w:b w:val="0"/>
          <w:bCs w:val="0"/>
        </w:rPr>
        <w:t>*</w:t>
      </w:r>
    </w:p>
    <w:p>
      <w:pPr>
        <w:pStyle w:val="Style58"/>
        <w:numPr>
          <w:ilvl w:val="0"/>
          <w:numId w:val="1"/>
        </w:numPr>
        <w:tabs>
          <w:tab w:leader="none" w:pos="398" w:val="left"/>
        </w:tabs>
        <w:widowControl w:val="0"/>
        <w:keepNext w:val="0"/>
        <w:keepLines w:val="0"/>
        <w:shd w:val="clear" w:color="auto" w:fill="D4B07E"/>
        <w:bidi w:val="0"/>
        <w:jc w:val="both"/>
        <w:spacing w:before="0" w:after="0" w:line="168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КРИТИКА. Сочикеліж Дерхаваяаи Четыре частя. Саніггрсгсрбургь. ІС</w:t>
      </w:r>
      <w:r>
        <w:rPr>
          <w:rStyle w:val="CharStyle115"/>
        </w:rPr>
        <w:t>43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 </w:t>
      </w:r>
      <w:r>
        <w:rPr>
          <w:rStyle w:val="CharStyle116"/>
        </w:rPr>
        <w:t>Ста~</w:t>
      </w:r>
    </w:p>
    <w:p>
      <w:pPr>
        <w:pStyle w:val="Style117"/>
        <w:tabs>
          <w:tab w:leader="none" w:pos="1849" w:val="left"/>
        </w:tabs>
        <w:widowControl w:val="0"/>
        <w:keepNext w:val="0"/>
        <w:keepLines w:val="0"/>
        <w:shd w:val="clear" w:color="auto" w:fill="D4B07E"/>
        <w:bidi w:val="0"/>
        <w:spacing w:before="0" w:after="0"/>
        <w:ind w:left="0" w:right="0" w:firstLine="51"/>
      </w:pPr>
      <w:r>
        <w:rPr>
          <w:rStyle w:val="CharStyle119"/>
        </w:rPr>
        <w:t>іі</w:t>
      </w:r>
      <w:r>
        <w:rPr>
          <w:rStyle w:val="CharStyle120"/>
        </w:rPr>
        <w:t xml:space="preserve"> мрсая.</w:t>
      </w:r>
      <w:r>
        <w:rPr>
          <w:lang w:val="ru-RU" w:eastAsia="ru-RU" w:bidi="ru-RU"/>
          <w:w w:val="100"/>
          <w:color w:val="000000"/>
          <w:position w:val="0"/>
        </w:rPr>
        <w:t xml:space="preserve"> Стр. 27.</w:t>
        <w:tab/>
        <w:t>*</w:t>
      </w:r>
    </w:p>
    <w:p>
      <w:pPr>
        <w:pStyle w:val="Style63"/>
        <w:tabs>
          <w:tab w:leader="dot" w:pos="1798" w:val="center"/>
          <w:tab w:leader="none" w:pos="2538" w:val="right"/>
          <w:tab w:leader="none" w:pos="4822" w:val="right"/>
        </w:tabs>
        <w:widowControl w:val="0"/>
        <w:keepNext w:val="0"/>
        <w:keepLines w:val="0"/>
        <w:shd w:val="clear" w:color="auto" w:fill="D4B07E"/>
        <w:bidi w:val="0"/>
        <w:spacing w:before="0" w:after="0" w:line="168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 БНГ..ПОГРАФПЧЕСКАЯ ХРОНИКА. 1) </w:t>
      </w:r>
      <w:r>
        <w:rPr>
          <w:rStyle w:val="CharStyle113"/>
          <w:lang w:val="de-DE" w:eastAsia="de-DE" w:bidi="de-DE"/>
          <w:b w:val="0"/>
          <w:bCs w:val="0"/>
        </w:rPr>
        <w:t xml:space="preserve">Pyeczia </w:t>
      </w:r>
      <w:r>
        <w:rPr>
          <w:rStyle w:val="CharStyle113"/>
          <w:b w:val="0"/>
          <w:bCs w:val="0"/>
        </w:rPr>
        <w:t>книги, лышедгаія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в* </w:t>
      </w:r>
      <w:r>
        <w:rPr>
          <w:rStyle w:val="CharStyle113"/>
          <w:b w:val="0"/>
          <w:bCs w:val="0"/>
        </w:rPr>
        <w:t>як</w:t>
      </w:r>
      <w:r>
        <w:rPr>
          <w:rStyle w:val="CharStyle113"/>
          <w:vertAlign w:val="subscript"/>
          <w:b w:val="0"/>
          <w:bCs w:val="0"/>
        </w:rPr>
        <w:t>?</w:t>
      </w:r>
      <w:r>
        <w:rPr>
          <w:rStyle w:val="CharStyle113"/>
          <w:b w:val="0"/>
          <w:bCs w:val="0"/>
        </w:rPr>
        <w:t>арл</w:t>
      </w:r>
    </w:p>
    <w:p>
      <w:pPr>
        <w:pStyle w:val="Style63"/>
        <w:tabs>
          <w:tab w:leader="dot" w:pos="1773" w:val="center"/>
          <w:tab w:leader="none" w:pos="2512" w:val="right"/>
          <w:tab w:leader="none" w:pos="4810" w:val="right"/>
        </w:tabs>
        <w:widowControl w:val="0"/>
        <w:keepNext w:val="0"/>
        <w:keepLines w:val="0"/>
        <w:shd w:val="clear" w:color="auto" w:fill="D4B07E"/>
        <w:bidi w:val="0"/>
        <w:spacing w:before="0" w:after="0" w:line="168" w:lineRule="exact"/>
        <w:ind w:left="0" w:right="18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У.»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ioda: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Солввгшя </w:t>
      </w:r>
      <w:r>
        <w:rPr>
          <w:rStyle w:val="CharStyle113"/>
          <w:b w:val="0"/>
          <w:bCs w:val="0"/>
        </w:rPr>
        <w:t>В- 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оіодл.— Мосина ж Мосытчя, «и. </w:t>
      </w:r>
      <w:r>
        <w:rPr>
          <w:rStyle w:val="CharStyle113"/>
          <w:b w:val="0"/>
          <w:bCs w:val="0"/>
        </w:rPr>
        <w:t>В- Загоскьяымг.—Опсрия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іктонскои </w:t>
      </w:r>
      <w:r>
        <w:rPr>
          <w:rStyle w:val="CharStyle113"/>
          <w:b w:val="0"/>
          <w:bCs w:val="0"/>
        </w:rPr>
        <w:t>/Кения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 </w:t>
      </w:r>
      <w:r>
        <w:rPr>
          <w:rStyle w:val="CharStyle113"/>
          <w:lang w:val="fr-FR" w:eastAsia="fr-FR" w:bidi="fr-FR"/>
          <w:b w:val="0"/>
          <w:bCs w:val="0"/>
        </w:rPr>
        <w:t xml:space="preserve">U. </w:t>
      </w:r>
      <w:r>
        <w:rPr>
          <w:rStyle w:val="CharStyle113"/>
          <w:lang w:val="la" w:eastAsia="la" w:bidi="la"/>
          <w:b w:val="0"/>
          <w:bCs w:val="0"/>
        </w:rPr>
        <w:t xml:space="preserve">F-- </w:t>
      </w:r>
      <w:r>
        <w:rPr>
          <w:rStyle w:val="CharStyle113"/>
          <w:b w:val="0"/>
          <w:bCs w:val="0"/>
        </w:rPr>
        <w:t>упгтцфа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.— Пидзеявые Ключ«, </w:t>
      </w:r>
      <w:r>
        <w:rPr>
          <w:rStyle w:val="CharStyle121"/>
          <w:b w:val="0"/>
          <w:bCs w:val="0"/>
        </w:rPr>
        <w:t>яла. кя.</w:t>
      </w:r>
      <w:r>
        <w:rPr>
          <w:rStyle w:val="CharStyle113"/>
          <w:b w:val="0"/>
          <w:bCs w:val="0"/>
        </w:rPr>
        <w:t xml:space="preserve"> И- ІІалсырівіАмг.—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мсстосяпаа Кппедія у^жте Ддвгісрв. — Стэхотворевік Старожила. — Ссазта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sa</w:t>
        <w:br/>
        <w:t xml:space="preserve">blÀob;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хоть 3-в,— Аис т Руссхаго вслух* яа новый год*» </w:t>
      </w:r>
      <w:r>
        <w:rPr>
          <w:rStyle w:val="CharStyle113"/>
          <w:b w:val="0"/>
          <w:bCs w:val="0"/>
        </w:rPr>
        <w:t>В. Рапяаргуееай.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Дра-</w:t>
        <w:br/>
        <w:t>гглссюя Сочпнсыі</w:t>
      </w:r>
      <w:r>
        <w:rPr>
          <w:rStyle w:val="CharStyle113"/>
          <w:b w:val="0"/>
          <w:bCs w:val="0"/>
        </w:rPr>
        <w:t>я В. Полоаіо;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часть 3-я, — Псресол-звігъ; тояы 1, 2. 5 в 4-і,—Дв-</w:t>
        <w:br/>
      </w:r>
      <w:r>
        <w:rPr>
          <w:rStyle w:val="CharStyle113"/>
          <w:lang w:val="de-DE" w:eastAsia="de-DE" w:bidi="de-DE"/>
          <w:b w:val="0"/>
          <w:bCs w:val="0"/>
        </w:rPr>
        <w:t>rrfti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Іоавповзть Дояеьоі. — Аристократка, сА. </w:t>
      </w:r>
      <w:r>
        <w:rPr>
          <w:rStyle w:val="CharStyle113"/>
          <w:lang w:val="de-DE" w:eastAsia="de-DE" w:bidi="de-DE"/>
          <w:b w:val="0"/>
          <w:bCs w:val="0"/>
        </w:rPr>
        <w:t xml:space="preserve">J. </w:t>
      </w:r>
      <w:r>
        <w:rPr>
          <w:rStyle w:val="CharStyle113"/>
          <w:b w:val="0"/>
          <w:bCs w:val="0"/>
        </w:rPr>
        <w:t>Бранта.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Ворожея, ждя аопт.йтиі</w:t>
        <w:br/>
        <w:t xml:space="preserve">чгулѵ.—Корпесдоаь. Русского Языка. </w:t>
      </w:r>
      <w:r>
        <w:rPr>
          <w:rStyle w:val="CharStyle113"/>
          <w:b w:val="0"/>
          <w:bCs w:val="0"/>
        </w:rPr>
        <w:t>Ѳ ІПнлкевѵиа, ш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ігроч. в проч. Всего разборы</w:t>
        <w:br/>
        <w:t xml:space="preserve">І-*п русгиих-ь кянгь.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Çxp.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43. — 2) Ялісгм, </w:t>
      </w:r>
      <w:r>
        <w:rPr>
          <w:rStyle w:val="CharStyle113"/>
          <w:b w:val="0"/>
          <w:bCs w:val="0"/>
        </w:rPr>
        <w:t xml:space="preserve">иэианныя </w:t>
      </w:r>
      <w:r>
        <w:rPr>
          <w:rStyle w:val="CharStyle113"/>
          <w:lang w:val="fr-FR" w:eastAsia="fr-FR" w:bidi="fr-FR"/>
          <w:b w:val="0"/>
          <w:bCs w:val="0"/>
        </w:rPr>
        <w:t>et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Puccsu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гьа </w:t>
      </w:r>
      <w:r>
        <w:rPr>
          <w:rStyle w:val="CharStyle113"/>
          <w:b w:val="0"/>
          <w:bCs w:val="0"/>
        </w:rPr>
        <w:t>иностранных* ягы-</w:t>
        <w:br/>
        <w:t>ізя.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Разборы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Lu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сшігь. Стр.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SG.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—3) Бввдіогржфжчжстія ж Жяряддьвия Цэ-</w:t>
        <w:br/>
        <w:t>аНгія. Сгр. 90.</w:t>
        <w:tab/>
      </w:r>
      <w:r>
        <w:rPr>
          <w:rStyle w:val="CharStyle111"/>
          <w:b/>
          <w:bCs/>
        </w:rPr>
        <w:t>•/</w:t>
        <w:tab/>
        <w:t>.. ..</w:t>
        <w:tab/>
        <w:t>ч - *</w:t>
      </w:r>
    </w:p>
    <w:p>
      <w:pPr>
        <w:pStyle w:val="Style63"/>
        <w:tabs>
          <w:tab w:leader="none" w:pos="5027" w:val="left"/>
        </w:tabs>
        <w:widowControl w:val="0"/>
        <w:keepNext w:val="0"/>
        <w:keepLines w:val="0"/>
        <w:shd w:val="clear" w:color="auto" w:fill="D4B07E"/>
        <w:bidi w:val="0"/>
        <w:spacing w:before="0" w:after="0" w:line="168" w:lineRule="exact"/>
        <w:ind w:left="0" w:right="180" w:firstLine="51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tll.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НГ50СТРАНПАЯ ЛИТЕРАТУРА Гервавссая Лжтераттр? (Тагь-пазываекая</w:t>
        <w:br/>
        <w:t>чжвчеевая воадія; — .Оиьяенені^ « Рояео в Юдіе • ж • Вевсаіасскагу Ктица «, слъданвое</w:t>
        <w:br/>
        <w:t>с^яюрояь;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®*»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Прсж*гея). Б. П. В—НА. Стр.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3S.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' </w:t>
      </w:r>
      <w:r>
        <w:rPr>
          <w:rStyle w:val="CharStyle112"/>
          <w:b w:val="0"/>
          <w:bCs w:val="0"/>
        </w:rPr>
        <w:t>'</w:t>
      </w:r>
    </w:p>
    <w:p>
      <w:pPr>
        <w:pStyle w:val="Style100"/>
        <w:widowControl w:val="0"/>
        <w:keepNext w:val="0"/>
        <w:keepLines w:val="0"/>
        <w:shd w:val="clear" w:color="auto" w:fill="D4B07E"/>
        <w:bidi w:val="0"/>
        <w:jc w:val="both"/>
        <w:spacing w:before="0" w:after="0"/>
        <w:ind w:left="0" w:right="0" w:firstLine="51"/>
      </w:pPr>
      <w:r>
        <w:rPr>
          <w:rStyle w:val="CharStyle102"/>
          <w:b w:val="0"/>
          <w:bCs w:val="0"/>
        </w:rPr>
        <w:t>Ут. х:м%сь.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.) з*с*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д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* «я тченыхі обпьствт жт Реветя а чтжка </w:t>
      </w:r>
      <w:r>
        <w:rPr>
          <w:rStyle w:val="CharStyle103"/>
          <w:b/>
          <w:bCs/>
        </w:rPr>
        <w:t>«іі-</w:t>
      </w:r>
    </w:p>
    <w:p>
      <w:pPr>
        <w:pStyle w:val="Style63"/>
        <w:widowControl w:val="0"/>
        <w:keepNext w:val="0"/>
        <w:keepLines w:val="0"/>
        <w:shd w:val="clear" w:color="auto" w:fill="D4B07E"/>
        <w:bidi w:val="0"/>
        <w:jc w:val="right"/>
        <w:spacing w:before="0" w:after="0" w:line="168" w:lineRule="exact"/>
        <w:ind w:left="0" w:right="1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ѵ. 1) </w:t>
      </w:r>
      <w:r>
        <w:rPr>
          <w:rStyle w:val="CharStyle113"/>
          <w:b w:val="0"/>
          <w:bCs w:val="0"/>
        </w:rPr>
        <w:t>Вжперагпорскал Санхтпстероургсхая Акаосяія Наут*,-.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Торзгегтясвиос загеда-</w:t>
        <w:br/>
        <w:t>Лкадеиін во едтчаіо дзл</w:t>
      </w:r>
      <w:r>
        <w:rPr>
          <w:lang w:val="fr-FR" w:eastAsia="fr-FR" w:bidi="fr-FR"/>
          <w:w w:val="100"/>
          <w:spacing w:val="0"/>
          <w:color w:val="000000"/>
          <w:position w:val="0"/>
        </w:rPr>
        <w:t>j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цагжаяуаТтагго юСвдея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r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-ва Ерезп.твта со—-2) </w:t>
      </w:r>
      <w:r>
        <w:rPr>
          <w:rStyle w:val="CharStyle112"/>
          <w:b w:val="0"/>
          <w:bCs w:val="0"/>
        </w:rPr>
        <w:t>Парижская</w:t>
        <w:br/>
      </w:r>
      <w:r>
        <w:rPr>
          <w:rStyle w:val="CharStyle113"/>
          <w:b w:val="0"/>
          <w:bCs w:val="0"/>
        </w:rPr>
        <w:t>іаосяіл Пауль-.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Ьова* кокета, штрыгая г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-mi,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Дожье; — ОпредЫспіс дпвій древс^то</w:t>
        <w:br/>
        <w:t>пая веря на п-вгргс Евроаы:—Изобраяіевія. водтчасяыя из воверхноетя зерсада, ядв</w:t>
        <w:br/>
        <w:t>ІЕого-яябудь другаго водм{юпапиаго^згщестяа, оезь яезосрсдсгвсппаго соаригоспспенів</w:t>
        <w:br/>
        <w:t>і вредаегоігь: — Новые гадьоавсздаствческіе »иыты г. Медзе; — Средство раеволяавать</w:t>
        <w:br/>
        <w:t>гяажвия тсавн. еяиаицпыа сь шеухггыо, в терстяиыя ткапи, огыиадоыя еь бтѵзгою</w:t>
        <w:br/>
        <w:t xml:space="preserve">Повыл тзедхдоваві» </w:t>
      </w:r>
      <w:r>
        <w:rPr>
          <w:rStyle w:val="CharStyle111"/>
          <w:b/>
          <w:bCs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фдюрапа о разевтів кветев; — Новая тгоріж вятатя жвоот-</w:t>
        <w:br/>
        <w:t xml:space="preserve">дгъ. оттритая г-«гк Дгоаа; — НаСдюдевія г. Латрсве, яадь втвчьлжя яедажв, </w:t>
      </w:r>
      <w:r>
        <w:rPr>
          <w:rStyle w:val="CharStyle111"/>
          <w:b/>
          <w:bCs/>
        </w:rPr>
        <w:t>в вред.</w:t>
      </w:r>
    </w:p>
    <w:p>
      <w:pPr>
        <w:pStyle w:val="Style122"/>
        <w:tabs>
          <w:tab w:leader="none" w:pos="2209" w:val="left"/>
          <w:tab w:leader="none" w:pos="2619" w:val="center"/>
          <w:tab w:leader="none" w:pos="3186" w:val="right"/>
          <w:tab w:leader="none" w:pos="3278" w:val="right"/>
          <w:tab w:leader="none" w:pos="6824" w:val="right"/>
          <w:tab w:leader="none" w:pos="6986" w:val="right"/>
        </w:tabs>
        <w:widowControl w:val="0"/>
        <w:keepNext w:val="0"/>
        <w:keepLines w:val="0"/>
        <w:shd w:val="clear" w:color="auto" w:fill="D4B07E"/>
        <w:bidi w:val="0"/>
        <w:spacing w:before="0" w:after="0" w:line="160" w:lineRule="exact"/>
        <w:ind w:left="0" w:right="0"/>
      </w:pPr>
      <w:r>
        <w:fldChar w:fldCharType="begin"/>
        <w:instrText xml:space="preserve"> TOC \o "1-5" \h \z </w:instrText>
        <w:fldChar w:fldCharType="separate"/>
      </w:r>
      <w:r>
        <w:rPr>
          <w:rStyle w:val="CharStyle124"/>
          <w:i w:val="0"/>
          <w:iCs w:val="0"/>
        </w:rPr>
        <w:t xml:space="preserve">Cp. </w:t>
      </w:r>
      <w:r>
        <w:rPr>
          <w:rStyle w:val="CharStyle125"/>
          <w:i/>
          <w:iCs/>
        </w:rPr>
        <w:t>t\ß.</w:t>
      </w:r>
      <w:r>
        <w:rPr>
          <w:rStyle w:val="CharStyle126"/>
          <w:lang w:val="de-DE" w:eastAsia="de-DE" w:bidi="de-DE"/>
          <w:i w:val="0"/>
          <w:iCs w:val="0"/>
        </w:rPr>
        <w:tab/>
      </w:r>
      <w:r>
        <w:rPr>
          <w:rStyle w:val="CharStyle124"/>
          <w:lang w:val="ru-RU" w:eastAsia="ru-RU" w:bidi="ru-RU"/>
          <w:i w:val="0"/>
          <w:iCs w:val="0"/>
        </w:rPr>
        <w:t>.</w:t>
        <w:tab/>
      </w:r>
      <w:r>
        <w:rPr>
          <w:w w:val="100"/>
          <w:spacing w:val="0"/>
          <w:color w:val="000000"/>
          <w:position w:val="0"/>
        </w:rPr>
        <w:t>~'*w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tab/>
        <w:t>-</w:t>
      </w:r>
      <w:r>
        <w:rPr>
          <w:rStyle w:val="CharStyle124"/>
          <w:lang w:val="ru-RU" w:eastAsia="ru-RU" w:bidi="ru-RU"/>
          <w:i w:val="0"/>
          <w:iCs w:val="0"/>
        </w:rPr>
        <w:tab/>
      </w:r>
      <w:r>
        <w:rPr>
          <w:rStyle w:val="CharStyle126"/>
          <w:i w:val="0"/>
          <w:iCs w:val="0"/>
        </w:rPr>
        <w:t>—</w:t>
        <w:tab/>
        <w:t>:</w:t>
      </w:r>
    </w:p>
    <w:p>
      <w:pPr>
        <w:pStyle w:val="Style127"/>
        <w:tabs>
          <w:tab w:leader="none" w:pos="4810" w:val="right"/>
          <w:tab w:leader="none" w:pos="5250" w:val="left"/>
          <w:tab w:leader="none" w:pos="6824" w:val="right"/>
          <w:tab w:leader="none" w:pos="6986" w:val="right"/>
        </w:tabs>
        <w:widowControl w:val="0"/>
        <w:keepNext w:val="0"/>
        <w:keepLines w:val="0"/>
        <w:shd w:val="clear" w:color="auto" w:fill="D4B07E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ІѴч;Очсрвв Бутарів.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BL .B.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ХАЯЪХКОВА. Стр. 88.</w:t>
        <w:tab/>
        <w:t>^</w:t>
        <w:tab/>
      </w:r>
      <w:r>
        <w:rPr>
          <w:rStyle w:val="CharStyle129"/>
          <w:b w:val="0"/>
          <w:bCs w:val="0"/>
        </w:rPr>
        <w:t xml:space="preserve">^' </w:t>
      </w:r>
      <w:r>
        <w:rPr>
          <w:rStyle w:val="CharStyle130"/>
          <w:b w:val="0"/>
          <w:bCs w:val="0"/>
        </w:rPr>
        <w:t>'я.,.</w:t>
        <w:tab/>
        <w:t>.</w:t>
      </w:r>
      <w:r>
        <w:rPr>
          <w:rStyle w:val="CharStyle131"/>
          <w:b/>
          <w:bCs/>
        </w:rPr>
        <w:tab/>
        <w:t>-</w:t>
      </w:r>
    </w:p>
    <w:p>
      <w:pPr>
        <w:pStyle w:val="Style127"/>
        <w:tabs>
          <w:tab w:leader="none" w:pos="6328" w:val="center"/>
          <w:tab w:leader="none" w:pos="6986" w:val="right"/>
        </w:tabs>
        <w:widowControl w:val="0"/>
        <w:keepNext w:val="0"/>
        <w:keepLines w:val="0"/>
        <w:shd w:val="clear" w:color="auto" w:fill="D4B07E"/>
        <w:bidi w:val="0"/>
        <w:spacing w:before="0" w:after="0"/>
        <w:ind w:left="0" w:right="0"/>
      </w:pPr>
      <w:r>
        <w:rPr>
          <w:rStyle w:val="CharStyle131"/>
          <w:b/>
          <w:bCs/>
        </w:rPr>
        <w:t xml:space="preserve">-яіі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НияіоіьЕб сдоит о двухъ ртссіьвтх ві тсніествеввттъГ Стр. </w:t>
      </w:r>
      <w:r>
        <w:rPr>
          <w:rStyle w:val="CharStyle131"/>
          <w:b/>
          <w:bCs/>
        </w:rPr>
        <w:t>ЯГ</w:t>
        <w:tab/>
      </w:r>
      <w:r>
        <w:rPr>
          <w:rStyle w:val="CharStyle132"/>
          <w:b w:val="0"/>
          <w:bCs w:val="0"/>
        </w:rPr>
        <w:t>'</w:t>
      </w:r>
      <w:r>
        <w:rPr>
          <w:rStyle w:val="CharStyle133"/>
          <w:b/>
          <w:bCs/>
        </w:rPr>
        <w:t>11</w:t>
      </w:r>
      <w:r>
        <w:rPr>
          <w:rStyle w:val="CharStyle132"/>
          <w:b w:val="0"/>
          <w:bCs w:val="0"/>
        </w:rPr>
        <w:t>'</w:t>
        <w:tab/>
      </w:r>
      <w:r>
        <w:rPr>
          <w:rStyle w:val="CharStyle131"/>
          <w:vertAlign w:val="superscript"/>
          <w:b/>
          <w:bCs/>
        </w:rPr>
        <w:t>ж</w:t>
      </w:r>
      <w:r>
        <w:fldChar w:fldCharType="end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left"/>
        <w:spacing w:before="0" w:after="0" w:line="168" w:lineRule="exact"/>
        <w:ind w:left="0" w:right="0" w:firstLine="139"/>
      </w:pPr>
      <w:r>
        <w:pict>
          <v:shape id="_x0000_s1067" type="#_x0000_t75" style="position:absolute;margin-left:122.9pt;margin-top:11.3pt;width:228.5pt;height:23.5pt;z-index:-125829373;mso-wrap-distance-left:5pt;mso-wrap-distance-right:5pt;mso-position-horizontal-relative:margin" wrapcoords="0 0 21600 0 21600 21600 0 21600 0 0">
            <v:imagedata r:id="rId29" r:href="rId30"/>
            <w10:wrap type="square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‘тг Ааевспя для моего пракразатхл о двтгратууіѣ вав«тв. вреигчя в о </w:t>
      </w:r>
      <w:r>
        <w:rPr>
          <w:rStyle w:val="CharStyle111"/>
          <w:b/>
          <w:bCs/>
        </w:rPr>
        <w:t xml:space="preserve">прочевт.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  <w:br/>
        <w:t>Веемо т.Бояеаа;—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»Pycjjsx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 Людикло ”</w:t>
        <w:br/>
        <w:t xml:space="preserve">ррваго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eotjmnBC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вх от ста»а1і. “</w:t>
      </w:r>
    </w:p>
    <w:p>
      <w:pPr>
        <w:pStyle w:val="Style63"/>
        <w:widowControl w:val="0"/>
        <w:keepNext w:val="0"/>
        <w:keepLines w:val="0"/>
        <w:shd w:val="clear" w:color="auto" w:fill="D4B07E"/>
        <w:bidi w:val="0"/>
        <w:jc w:val="left"/>
        <w:spacing w:before="0" w:after="0" w:line="168" w:lineRule="exact"/>
        <w:ind w:left="0" w:right="0" w:firstLine="139"/>
      </w:pPr>
      <w:r>
        <w:rPr>
          <w:rStyle w:val="CharStyle111"/>
          <w:b/>
          <w:bCs/>
        </w:rPr>
        <w:t xml:space="preserve">^»)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"ItiTTijbnaM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Лттёвзс</w:t>
      </w:r>
    </w:p>
    <w:p>
      <w:pPr>
        <w:pStyle w:val="Style134"/>
        <w:keepNext/>
        <w:framePr w:dropCap="drop" w:hAnchor="text" w:lines="2" w:vAnchor="text" w:hSpace="0" w:vSpace="0"/>
        <w:widowControl w:val="0"/>
        <w:shd w:val="clear" w:color="auto" w:fill="D4B07E"/>
        <w:spacing w:before="0" w:line="196" w:lineRule="exact"/>
        <w:ind w:left="0"/>
      </w:pPr>
      <w:r>
        <w:rPr>
          <w:lang w:val="la" w:eastAsia="la" w:bidi="la"/>
          <w:sz w:val="30"/>
          <w:szCs w:val="30"/>
          <w:w w:val="100"/>
          <w:spacing w:val="0"/>
          <w:color w:val="000000"/>
          <w:position w:val="-4"/>
        </w:rPr>
        <w:t>J</w:t>
      </w:r>
    </w:p>
    <w:p>
      <w:pPr>
        <w:pStyle w:val="Style134"/>
        <w:widowControl w:val="0"/>
        <w:keepNext w:val="0"/>
        <w:keepLines w:val="0"/>
        <w:shd w:val="clear" w:color="auto" w:fill="D4B07E"/>
        <w:bidi w:val="0"/>
        <w:spacing w:before="0" w:after="0"/>
        <w:ind w:left="0" w:right="18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ias^nepCBl'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Д. Обойовсгаш; ^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Pj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евеь вт. Кадрить, драка: 3) Нсрззя </w:t>
      </w:r>
      <w:r>
        <w:rPr>
          <w:rStyle w:val="CharStyle136"/>
          <w:b/>
          <w:bCs/>
        </w:rPr>
        <w:t xml:space="preserve">Гдззх,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аввег</w:t>
        <w:br/>
        <w:t>*&gt; АДасолдт^дц^я Явчвяв», ведепкль</w:t>
      </w:r>
      <w:r>
        <w:rPr>
          <w:rStyle w:val="CharStyle137"/>
          <w:b w:val="0"/>
          <w:bCs w:val="0"/>
        </w:rPr>
        <w:t>.—Франиягскій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tmatrpe </w:t>
      </w:r>
      <w:r>
        <w:rPr>
          <w:rStyle w:val="CharStyle136"/>
          <w:lang w:val="la" w:eastAsia="la" w:bidi="la"/>
          <w:b/>
          <w:bCs/>
        </w:rPr>
        <w:t xml:space="preserve">,ct </w:t>
      </w:r>
      <w:r>
        <w:rPr>
          <w:rStyle w:val="CharStyle136"/>
          <w:b/>
          <w:bCs/>
        </w:rPr>
        <w:t xml:space="preserve">Париж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а: миСьра</w:t>
      </w:r>
    </w:p>
    <w:p>
      <w:pPr>
        <w:pStyle w:val="Style98"/>
        <w:tabs>
          <w:tab w:leader="none" w:pos="3000" w:val="right"/>
          <w:tab w:leader="none" w:pos="3186" w:val="right"/>
          <w:tab w:leader="none" w:pos="3365" w:val="left"/>
          <w:tab w:leader="none" w:pos="4377" w:val="right"/>
          <w:tab w:leader="none" w:pos="4585" w:val="left"/>
          <w:tab w:leader="none" w:pos="5027" w:val="left"/>
          <w:tab w:leader="none" w:pos="6328" w:val="center"/>
        </w:tabs>
        <w:widowControl w:val="0"/>
        <w:keepNext w:val="0"/>
        <w:keepLines w:val="0"/>
        <w:shd w:val="clear" w:color="auto" w:fill="D4B07E"/>
        <w:bidi w:val="0"/>
        <w:spacing w:before="0" w:after="0" w:line="220" w:lineRule="exact"/>
        <w:ind w:left="480" w:right="0" w:firstLine="10"/>
      </w:pPr>
      <w:r>
        <w:pict>
          <v:shape id="_x0000_s1068" type="#_x0000_t202" style="position:absolute;margin-left:354.25pt;margin-top:3.1pt;width:19.7pt;height:41.2pt;z-index:-125829372;mso-wrap-distance-left:38.1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160" w:lineRule="exact"/>
                    <w:ind w:left="0" w:right="0" w:firstLine="77"/>
                  </w:pPr>
                  <w:r>
                    <w:rPr>
                      <w:rStyle w:val="CharStyle64"/>
                      <w:b/>
                      <w:bCs/>
                    </w:rPr>
                    <w:t>I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і^нг&gt;р.;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Чи0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. . ,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</w:r>
      <w:r>
        <w:rPr>
          <w:rStyle w:val="CharStyle109"/>
        </w:rPr>
        <w:t>.</w:t>
        <w:tab/>
        <w:t>.</w:t>
        <w:tab/>
        <w:t xml:space="preserve">• </w:t>
      </w:r>
      <w:r>
        <w:rPr>
          <w:rStyle w:val="CharStyle138"/>
          <w:vertAlign w:val="superscript"/>
        </w:rPr>
        <w:t>г</w:t>
      </w:r>
      <w:r>
        <w:rPr>
          <w:rStyle w:val="CharStyle138"/>
        </w:rPr>
        <w:t xml:space="preserve"> ;</w:t>
      </w:r>
      <w:r>
        <w:rPr>
          <w:rStyle w:val="CharStyle138"/>
          <w:vertAlign w:val="superscript"/>
        </w:rPr>
        <w:t>3</w:t>
      </w:r>
      <w:r>
        <w:rPr>
          <w:rStyle w:val="CharStyle138"/>
        </w:rPr>
        <w:tab/>
        <w:t>-</w:t>
        <w:tab/>
      </w:r>
      <w:r>
        <w:rPr>
          <w:rStyle w:val="CharStyle139"/>
        </w:rPr>
        <w:t>г-:-'</w:t>
        <w:tab/>
      </w:r>
      <w:r>
        <w:rPr>
          <w:rStyle w:val="CharStyle140"/>
        </w:rPr>
        <w:t>'~</w:t>
      </w:r>
      <w:r>
        <w:rPr>
          <w:rStyle w:val="CharStyle140"/>
          <w:vertAlign w:val="superscript"/>
        </w:rPr>
        <w:t>г</w:t>
      </w:r>
      <w:r>
        <w:rPr>
          <w:rStyle w:val="CharStyle140"/>
        </w:rPr>
        <w:t>-</w:t>
        <w:tab/>
        <w:t>-</w:t>
      </w:r>
    </w:p>
    <w:p>
      <w:pPr>
        <w:pStyle w:val="Style63"/>
        <w:tabs>
          <w:tab w:leader="none" w:pos="1849" w:val="left"/>
        </w:tabs>
        <w:widowControl w:val="0"/>
        <w:keepNext w:val="0"/>
        <w:keepLines w:val="0"/>
        <w:shd w:val="clear" w:color="auto" w:fill="D4B07E"/>
        <w:bidi w:val="0"/>
        <w:spacing w:before="0" w:after="0" w:line="168" w:lineRule="exact"/>
        <w:ind w:left="0" w:right="0" w:firstLine="139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</w:t>
        <w:tab/>
        <w:t>В ЯЕЕтгвдльяыя ^дя^тг-^Стр. Д^</w:t>
      </w:r>
    </w:p>
    <w:p>
      <w:pPr>
        <w:pStyle w:val="Style63"/>
        <w:tabs>
          <w:tab w:leader="none" w:pos="3994" w:val="left"/>
          <w:tab w:leader="none" w:pos="5027" w:val="left"/>
        </w:tabs>
        <w:widowControl w:val="0"/>
        <w:keepNext w:val="0"/>
        <w:keepLines w:val="0"/>
        <w:shd w:val="clear" w:color="auto" w:fill="D4B07E"/>
        <w:bidi w:val="0"/>
        <w:jc w:val="left"/>
        <w:spacing w:before="0" w:after="0" w:line="168" w:lineRule="exact"/>
        <w:ind w:left="0" w:right="0" w:firstLine="139"/>
        <w:sectPr>
          <w:headerReference w:type="even" r:id="rId31"/>
          <w:headerReference w:type="default" r:id="rId32"/>
          <w:pgSz w:w="8048" w:h="13104"/>
          <w:pgMar w:top="1416" w:left="191" w:right="666" w:bottom="341" w:header="0" w:footer="3" w:gutter="0"/>
          <w:rtlGutter w:val="0"/>
          <w:cols w:space="720"/>
          <w:noEndnote/>
          <w:docGrid w:linePitch="360"/>
        </w:sectPr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^-Tty Ubii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HjotcTu </w:t>
      </w:r>
      <w:r>
        <w:rPr>
          <w:rStyle w:val="CharStyle111"/>
          <w:b/>
          <w:bCs/>
        </w:rPr>
        <w:t xml:space="preserve">( </w:t>
      </w:r>
      <w:r>
        <w:rPr>
          <w:rStyle w:val="CharStyle111"/>
          <w:lang w:val="fr-FR" w:eastAsia="fr-FR" w:bidi="fr-FR"/>
          <w:b/>
          <w:bCs/>
        </w:rPr>
        <w:t xml:space="preserve">î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рсльяхх </w:t>
      </w:r>
      <w:r>
        <w:rPr>
          <w:rStyle w:val="CharStyle111"/>
          <w:b/>
          <w:bCs/>
        </w:rPr>
        <w:t xml:space="preserve">статей}. </w:t>
      </w:r>
      <w:r>
        <w:rPr>
          <w:rStyle w:val="CharStyle111"/>
          <w:lang w:val="fr-FR" w:eastAsia="fr-FR" w:bidi="fr-FR"/>
          <w:b/>
          <w:bCs/>
        </w:rPr>
        <w:t>Crp. lîT-r</w:t>
        <w:br/>
      </w:r>
      <w:r>
        <w:rPr>
          <w:rStyle w:val="CharStyle141"/>
          <w:b/>
          <w:bCs/>
        </w:rPr>
        <w:t xml:space="preserve">• </w:t>
      </w:r>
      <w:r>
        <w:rPr>
          <w:rStyle w:val="CharStyle111"/>
          <w:b/>
          <w:bCs/>
        </w:rPr>
        <w:t xml:space="preserve">Т*Я) ^4“ Ьр </w:t>
      </w:r>
      <w:r>
        <w:rPr>
          <w:rStyle w:val="CharStyle112"/>
          <w:b w:val="0"/>
          <w:bCs w:val="0"/>
        </w:rPr>
        <w:t>ларгнкнхою</w:t>
      </w:r>
      <w:r>
        <w:rPr>
          <w:rStyle w:val="CharStyle111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ВЗраЖОЕВТХ' ведь).</w:t>
        <w:tab/>
        <w:t>"• .70</w:t>
        <w:tab/>
        <w:t>“</w:t>
      </w:r>
    </w:p>
    <w:p>
      <w:pPr>
        <w:pStyle w:val="Style63"/>
        <w:tabs>
          <w:tab w:leader="none" w:pos="3783" w:val="left"/>
        </w:tabs>
        <w:widowControl w:val="0"/>
        <w:keepNext w:val="0"/>
        <w:keepLines w:val="0"/>
        <w:shd w:val="clear" w:color="auto" w:fill="D4B07E"/>
        <w:bidi w:val="0"/>
        <w:spacing w:before="0" w:after="25" w:line="160" w:lineRule="exact"/>
        <w:ind w:left="3460" w:right="0" w:firstLine="1"/>
      </w:pPr>
      <w:r>
        <w:rPr>
          <w:rStyle w:val="CharStyle111"/>
          <w:lang w:val="la" w:eastAsia="la" w:bidi="la"/>
          <w:b/>
          <w:bCs/>
        </w:rPr>
        <w:t>'r«j»</w:t>
        <w:tab/>
        <w:t>‘‘Aj;,</w:t>
      </w:r>
    </w:p>
    <w:p>
      <w:pPr>
        <w:pStyle w:val="Style153"/>
        <w:widowControl w:val="0"/>
        <w:keepNext/>
        <w:keepLines/>
        <w:shd w:val="clear" w:color="auto" w:fill="D4B07E"/>
        <w:bidi w:val="0"/>
        <w:jc w:val="left"/>
        <w:spacing w:before="0" w:after="0" w:line="220" w:lineRule="exact"/>
        <w:ind w:left="2000" w:right="0" w:firstLine="6"/>
      </w:pPr>
      <w:r>
        <w:pict>
          <v:shape id="_x0000_s1071" type="#_x0000_t202" style="position:absolute;margin-left:339.85pt;margin-top:6.55pt;width:16.8pt;height:13.05pt;z-index:-125829371;mso-wrap-distance-left:5pt;mso-wrap-distance-top:4.05pt;mso-wrap-distance-right:5pt;mso-wrap-distance-bottom:3.4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160" w:lineRule="exact"/>
                    <w:ind w:left="0" w:right="0" w:firstLine="0"/>
                  </w:pPr>
                  <w:r>
                    <w:rPr>
                      <w:rStyle w:val="CharStyle142"/>
                      <w:b/>
                      <w:bCs/>
                    </w:rPr>
                    <w:t>;.î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160" w:lineRule="exact"/>
                    <w:ind w:left="0" w:right="0" w:firstLine="77"/>
                  </w:pPr>
                  <w:r>
                    <w:rPr>
                      <w:rStyle w:val="CharStyle95"/>
                      <w:b/>
                      <w:bCs/>
                    </w:rPr>
                    <w:t>~-^э-</w:t>
                  </w:r>
                </w:p>
              </w:txbxContent>
            </v:textbox>
            <w10:wrap type="square" side="left" anchorx="margin"/>
          </v:shape>
        </w:pict>
      </w:r>
      <w:bookmarkStart w:id="0" w:name="bookmark0"/>
      <w:r>
        <w:rPr>
          <w:lang w:val="ru-RU" w:eastAsia="ru-RU" w:bidi="ru-RU"/>
          <w:w w:val="100"/>
          <w:spacing w:val="0"/>
          <w:color w:val="000000"/>
          <w:position w:val="0"/>
        </w:rPr>
        <w:t>НЕОБХОДИМОЕ ПРНЫЪЧАВТЕ</w:t>
      </w:r>
      <w:bookmarkEnd w:id="0"/>
    </w:p>
    <w:p>
      <w:pPr>
        <w:pStyle w:val="Style155"/>
        <w:widowControl w:val="0"/>
        <w:keepNext w:val="0"/>
        <w:keepLines w:val="0"/>
        <w:shd w:val="clear" w:color="auto" w:fill="D4B07E"/>
        <w:bidi w:val="0"/>
        <w:jc w:val="left"/>
        <w:spacing w:before="0" w:after="17" w:line="200" w:lineRule="exact"/>
        <w:ind w:left="3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ДЛЯ ПОЛ/ЧЛЮЩИХЪ </w:t>
      </w:r>
      <w:r>
        <w:rPr>
          <w:rStyle w:val="CharStyle157"/>
        </w:rPr>
        <w:t>ОТЕЧЕСТВЕННЫХ ЗАПИСЕЙ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КП» ПГХЕУ-..</w:t>
      </w:r>
    </w:p>
    <w:p>
      <w:pPr>
        <w:pStyle w:val="Style63"/>
        <w:widowControl w:val="0"/>
        <w:keepNext w:val="0"/>
        <w:keepLines w:val="0"/>
        <w:shd w:val="clear" w:color="auto" w:fill="D4B07E"/>
        <w:bidi w:val="0"/>
        <w:spacing w:before="0" w:after="230" w:line="160" w:lineRule="exact"/>
        <w:ind w:left="34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БУРГА.</w:t>
      </w:r>
    </w:p>
    <w:p>
      <w:pPr>
        <w:pStyle w:val="Style158"/>
        <w:widowControl w:val="0"/>
        <w:keepNext w:val="0"/>
        <w:keepLines w:val="0"/>
        <w:shd w:val="clear" w:color="auto" w:fill="D4B07E"/>
        <w:bidi w:val="0"/>
        <w:spacing w:before="0" w:after="0"/>
        <w:ind w:left="340" w:right="20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Каждая книжка «Отечественных* Заппсок*»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1S43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 будет* доста* 'я</w:t>
        <w:br/>
        <w:t xml:space="preserve">■а аз* Ко»торы Редакпік г* Гааетиѵ» Эвсоедвшю </w:t>
      </w:r>
      <w:r>
        <w:rPr>
          <w:rStyle w:val="CharStyle160"/>
          <w:b w:val="0"/>
          <w:bCs w:val="0"/>
        </w:rPr>
        <w:t>в* хпяяггртл, ~зах.ікаяа1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ял-иудо со &gt;сѣк* с торой* в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o6ejccbhob*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бавдсролмгу, с* го гор а*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прякх;</w:t>
        <w:br/>
        <w:t xml:space="preserve">дывается </w:t>
      </w:r>
      <w:r>
        <w:rPr>
          <w:rStyle w:val="CharStyle160"/>
          <w:b w:val="0"/>
          <w:bCs w:val="0"/>
        </w:rPr>
        <w:t>печать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СактгетерСтргсхаго Почта* та; стер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s*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того, на </w:t>
      </w:r>
      <w:r>
        <w:rPr>
          <w:rStyle w:val="CharStyle160"/>
          <w:lang w:val="fr-FR" w:eastAsia="fr-FR" w:bidi="fr-FR"/>
          <w:b w:val="0"/>
          <w:bCs w:val="0"/>
        </w:rPr>
        <w:t xml:space="preserve">tr^zoux </w:t>
      </w:r>
      <w:r>
        <w:rPr>
          <w:rStyle w:val="CharStyle160"/>
          <w:b w:val="0"/>
          <w:bCs w:val="0"/>
        </w:rPr>
        <w:t>X-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:</w:t>
        <w:br/>
        <w:t xml:space="preserve">кетѣ Контора Редпкпіи выставляет* печатных* готеяпелех* то </w:t>
      </w:r>
      <w:r>
        <w:rPr>
          <w:rStyle w:val="CharStyle160"/>
          <w:b w:val="0"/>
          <w:bCs w:val="0"/>
        </w:rPr>
        <w:t>числь ж-ещ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хогда ав.іжка сдана от* вея я* Газетную Эвспедиоію. В* атож* »вдѣ *е£|</w:t>
        <w:br/>
        <w:t>иного родные по тиечики должны подучать адресоваияы* на вид их* спаде</w:t>
        <w:br/>
      </w:r>
      <w:r>
        <w:rPr>
          <w:rStyle w:val="CharStyle161"/>
          <w:b/>
          <w:bCs/>
        </w:rPr>
        <w:t xml:space="preserve">•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Отсч. Записок*» на* поятоіых* контор*, которые с* своей стороны, х</w:t>
        <w:br/>
        <w:t>удоотовѣречія, возвращают* к* Газетптю Экепедшию аосдааныя вѵ* вря ті</w:t>
        <w:br/>
        <w:t>кат* карты, с* распнскаяк получателей каждое книжке журнала.</w:t>
      </w:r>
    </w:p>
    <w:p>
      <w:pPr>
        <w:pStyle w:val="Style162"/>
        <w:widowControl w:val="0"/>
        <w:keepNext w:val="0"/>
        <w:keepLines w:val="0"/>
        <w:shd w:val="clear" w:color="auto" w:fill="D4B07E"/>
        <w:bidi w:val="0"/>
        <w:jc w:val="left"/>
        <w:spacing w:before="0" w:after="0"/>
        <w:ind w:left="340" w:right="0" w:firstLine="1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а то Редакшя считает* нужных* сообщить пуб«ок* того, чтоб* і •</w:t>
        <w:br/>
        <w:t>сдучаѣ неисправваго нодучевік «Отеч. Запасок*», —т.е. еедя на получает*о*</w:t>
        <w:br/>
        <w:t>пакету не будет* печати Газетной Эжсседапіи в штехпедл Конторы журнал</w:t>
        <w:br/>
        <w:t>ракпохѣрво если бандероли вди пакеты будут* взорваны; если, наконец***</w:t>
      </w:r>
    </w:p>
    <w:p>
      <w:pPr>
        <w:pStyle w:val="Style162"/>
        <w:tabs>
          <w:tab w:leader="none" w:pos="5885" w:val="center"/>
        </w:tabs>
        <w:widowControl w:val="0"/>
        <w:keepNext w:val="0"/>
        <w:keepLines w:val="0"/>
        <w:shd w:val="clear" w:color="auto" w:fill="D4B07E"/>
        <w:bidi w:val="0"/>
        <w:jc w:val="left"/>
        <w:spacing w:before="0" w:after="364"/>
        <w:ind w:left="200" w:right="0"/>
      </w:pPr>
      <w:r>
        <w:rPr>
          <w:rStyle w:val="CharStyle164"/>
          <w:b/>
          <w:bCs/>
        </w:rPr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,жа* книжка Судет* разрѣзана, взорвана, продержана дтпнее кревк, і.-а' -</w:t>
        <w:br/>
      </w:r>
      <w:r>
        <w:rPr>
          <w:rStyle w:val="CharStyle164"/>
          <w:b/>
          <w:bCs/>
        </w:rPr>
        <w:t xml:space="preserve">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соксѣх* ее доставлена, —о всіт* таквг* неисправностях* гг. похян</w:t>
      </w:r>
      <w:r>
        <w:rPr>
          <w:lang w:val="fr-FR" w:eastAsia="fr-FR" w:bidi="fr-FR"/>
          <w:w w:val="100"/>
          <w:spacing w:val="0"/>
          <w:color w:val="000000"/>
          <w:position w:val="0"/>
        </w:rPr>
        <w:t>-.jccma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, благоволили ^еведленво укѣдондять Редакпію. Справедливых жада^ы ях"_-'</w:t>
        <w:br/>
        <w:t xml:space="preserve">дут* тотчас* же доводивьі до сгідѣвіа жочтеваго вачадьст: </w:t>
      </w:r>
      <w:r>
        <w:rPr>
          <w:rStyle w:val="CharStyle164"/>
          <w:b/>
          <w:bCs/>
        </w:rPr>
        <w:t xml:space="preserve">. ’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л.'</w:t>
        <w:br/>
        <w:t xml:space="preserve">ность поправите« в* наискорвіішех* крехснЕ. </w:t>
      </w:r>
      <w:r>
        <w:rPr>
          <w:rStyle w:val="CharStyle164"/>
          <w:b/>
          <w:bCs/>
        </w:rPr>
        <w:t xml:space="preserve">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--»-л-:.</w:t>
        <w:tab/>
      </w:r>
      <w:r>
        <w:rPr>
          <w:rStyle w:val="CharStyle164"/>
          <w:b/>
          <w:bCs/>
        </w:rPr>
        <w:t>-</w:t>
      </w:r>
    </w:p>
    <w:p>
      <w:pPr>
        <w:pStyle w:val="Style63"/>
        <w:widowControl w:val="0"/>
        <w:keepNext w:val="0"/>
        <w:keepLines w:val="0"/>
        <w:shd w:val="clear" w:color="auto" w:fill="D4B07E"/>
        <w:bidi w:val="0"/>
        <w:jc w:val="left"/>
        <w:spacing w:before="0" w:after="215" w:line="160" w:lineRule="exact"/>
        <w:ind w:left="6840" w:right="0" w:firstLine="10"/>
      </w:pPr>
      <w:r>
        <w:rPr>
          <w:rStyle w:val="CharStyle111"/>
          <w:lang w:val="fr-FR" w:eastAsia="fr-FR" w:bidi="fr-FR"/>
          <w:b/>
          <w:bCs/>
        </w:rPr>
        <w:t>.SI</w:t>
      </w:r>
    </w:p>
    <w:p>
      <w:pPr>
        <w:pStyle w:val="Style165"/>
        <w:tabs>
          <w:tab w:leader="none" w:pos="6230" w:val="center"/>
          <w:tab w:leader="none" w:pos="7113" w:val="right"/>
        </w:tabs>
        <w:widowControl w:val="0"/>
        <w:keepNext w:val="0"/>
        <w:keepLines w:val="0"/>
        <w:shd w:val="clear" w:color="auto" w:fill="D4B07E"/>
        <w:bidi w:val="0"/>
        <w:spacing w:before="0" w:after="0"/>
        <w:ind w:left="540" w:right="0"/>
      </w:pPr>
      <w:r>
        <w:rPr>
          <w:rStyle w:val="CharStyle167"/>
          <w:b/>
          <w:bCs/>
        </w:rPr>
        <w:t xml:space="preserve">; </w:t>
      </w:r>
      <w:r>
        <w:rPr>
          <w:lang w:val="ru-RU" w:eastAsia="ru-RU" w:bidi="ru-RU"/>
          <w:w w:val="100"/>
          <w:color w:val="000000"/>
          <w:position w:val="0"/>
        </w:rPr>
        <w:t>Всѣ жедатощіе помѣтят:, етитѴ</w:t>
        <w:tab/>
        <w:t>пъ</w:t>
        <w:tab/>
      </w:r>
      <w:r>
        <w:rPr>
          <w:lang w:val="fr-FR" w:eastAsia="fr-FR" w:bidi="fr-FR"/>
          <w:w w:val="100"/>
          <w:color w:val="000000"/>
          <w:position w:val="0"/>
        </w:rPr>
        <w:t>ïr.Ori</w:t>
      </w:r>
    </w:p>
    <w:p>
      <w:pPr>
        <w:pStyle w:val="Style165"/>
        <w:widowControl w:val="0"/>
        <w:keepNext w:val="0"/>
        <w:keepLines w:val="0"/>
        <w:shd w:val="clear" w:color="auto" w:fill="D4B07E"/>
        <w:bidi w:val="0"/>
        <w:jc w:val="left"/>
        <w:spacing w:before="0" w:after="0"/>
        <w:ind w:left="0" w:right="0" w:firstLine="19"/>
      </w:pPr>
      <w:r>
        <w:rPr>
          <w:rStyle w:val="CharStyle167"/>
          <w:b/>
          <w:bCs/>
        </w:rPr>
        <w:t xml:space="preserve">г </w:t>
      </w:r>
      <w:r>
        <w:rPr>
          <w:lang w:val="ru-RU" w:eastAsia="ru-RU" w:bidi="ru-RU"/>
          <w:w w:val="100"/>
          <w:color w:val="000000"/>
          <w:position w:val="0"/>
        </w:rPr>
        <w:t>чествеппыхъ Завлекать</w:t>
      </w:r>
    </w:p>
    <w:p>
      <w:pPr>
        <w:pStyle w:val="Style165"/>
        <w:tabs>
          <w:tab w:leader="none" w:pos="7286" w:val="right"/>
        </w:tabs>
        <w:widowControl w:val="0"/>
        <w:keepNext w:val="0"/>
        <w:keepLines w:val="0"/>
        <w:shd w:val="clear" w:color="auto" w:fill="D4B07E"/>
        <w:bidi w:val="0"/>
        <w:jc w:val="left"/>
        <w:spacing w:before="0" w:after="0"/>
        <w:ind w:left="340" w:right="0" w:firstLine="6"/>
      </w:pPr>
      <w:r>
        <w:rPr>
          <w:lang w:val="ru-RU" w:eastAsia="ru-RU" w:bidi="ru-RU"/>
          <w:w w:val="100"/>
          <w:color w:val="000000"/>
          <w:position w:val="0"/>
        </w:rPr>
        <w:t>ихъ въ Контору этого журі&gt;^%йл4-</w:t>
      </w:r>
      <w:r>
        <w:rPr>
          <w:lang w:val="ru-RU" w:eastAsia="ru-RU" w:bidi="ru-RU"/>
          <w:vertAlign w:val="superscript"/>
          <w:w w:val="100"/>
          <w:color w:val="000000"/>
          <w:position w:val="0"/>
        </w:rPr>
        <w:t>г</w:t>
      </w:r>
      <w:r>
        <w:rPr>
          <w:lang w:val="ru-RU" w:eastAsia="ru-RU" w:bidi="ru-RU"/>
          <w:w w:val="100"/>
          <w:color w:val="000000"/>
          <w:position w:val="0"/>
        </w:rPr>
        <w:t>‘гсуя' аа .пя</w:t>
        <w:br/>
        <w:t xml:space="preserve">редактора, </w:t>
      </w:r>
      <w:r>
        <w:rPr>
          <w:rStyle w:val="CharStyle168"/>
          <w:b/>
          <w:bCs/>
        </w:rPr>
        <w:t>Андрея Алексакорпве&amp;Л ^іічіеъекагі</w:t>
        <w:br/>
      </w:r>
      <w:r>
        <w:rPr>
          <w:lang w:val="ru-RU" w:eastAsia="ru-RU" w:bidi="ru-RU"/>
          <w:w w:val="100"/>
          <w:color w:val="000000"/>
          <w:position w:val="0"/>
        </w:rPr>
        <w:t>Статьи, принятия редактором!■</w:t>
      </w:r>
      <w:r>
        <w:rPr>
          <w:lang w:val="ru-RU" w:eastAsia="ru-RU" w:bidi="ru-RU"/>
          <w:vertAlign w:val="subscript"/>
          <w:w w:val="100"/>
          <w:color w:val="000000"/>
          <w:position w:val="0"/>
        </w:rPr>
        <w:t>/</w:t>
      </w:r>
      <w:r>
        <w:rPr>
          <w:lang w:val="ru-RU" w:eastAsia="ru-RU" w:bidi="ru-RU"/>
          <w:w w:val="100"/>
          <w:color w:val="000000"/>
          <w:position w:val="0"/>
        </w:rPr>
        <w:t>_.;.^т;/таитс</w:t>
        <w:br/>
        <w:t>при первом возможности: тѣ же,</w:t>
        <w:br/>
      </w:r>
      <w:r>
        <w:rPr>
          <w:rStyle w:val="CharStyle167"/>
          <w:b/>
          <w:bCs/>
        </w:rPr>
        <w:t xml:space="preserve">ны </w:t>
      </w:r>
      <w:r>
        <w:rPr>
          <w:lang w:val="ru-RU" w:eastAsia="ru-RU" w:bidi="ru-RU"/>
          <w:w w:val="100"/>
          <w:color w:val="000000"/>
          <w:position w:val="0"/>
        </w:rPr>
        <w:t>будутъ вовсе-пеудобпызш къ~1й</w:t>
      </w:r>
      <w:r>
        <w:rPr>
          <w:rStyle w:val="CharStyle167"/>
          <w:b/>
          <w:bCs/>
        </w:rPr>
        <w:t>^</w:t>
        <w:br/>
      </w:r>
      <w:r>
        <w:rPr>
          <w:lang w:val="ru-RU" w:eastAsia="ru-RU" w:bidi="ru-RU"/>
          <w:w w:val="100"/>
          <w:color w:val="000000"/>
          <w:position w:val="0"/>
        </w:rPr>
        <w:t>возвратятся отъ пего, безъ всякизгь</w:t>
        <w:br/>
        <w:t>Контору, гдѣ доставпвшіе могутъ обратно</w:t>
        <w:tab/>
      </w:r>
      <w:r>
        <w:rPr>
          <w:lang w:val="ru-RU" w:eastAsia="ru-RU" w:bidi="ru-RU"/>
          <w:vertAlign w:val="superscript"/>
          <w:w w:val="100"/>
          <w:color w:val="000000"/>
          <w:position w:val="0"/>
        </w:rPr>
        <w:t>7</w:t>
      </w:r>
    </w:p>
    <w:p>
      <w:pPr>
        <w:pStyle w:val="Style165"/>
        <w:tabs>
          <w:tab w:leader="none" w:pos="7113" w:val="right"/>
        </w:tabs>
        <w:widowControl w:val="0"/>
        <w:keepNext w:val="0"/>
        <w:keepLines w:val="0"/>
        <w:shd w:val="clear" w:color="auto" w:fill="D4B07E"/>
        <w:bidi w:val="0"/>
        <w:jc w:val="left"/>
        <w:spacing w:before="0" w:after="0"/>
        <w:ind w:left="340" w:right="0" w:firstLine="6"/>
      </w:pPr>
      <w:r>
        <w:rPr>
          <w:lang w:val="ru-RU" w:eastAsia="ru-RU" w:bidi="ru-RU"/>
          <w:w w:val="100"/>
          <w:color w:val="000000"/>
          <w:position w:val="0"/>
        </w:rPr>
        <w:t xml:space="preserve">чить ихъ; но- ни каконъ ету чаѣ ни </w:t>
      </w:r>
      <w:r>
        <w:rPr>
          <w:rStyle w:val="CharStyle167"/>
          <w:b/>
          <w:bCs/>
        </w:rPr>
        <w:t xml:space="preserve">; </w:t>
      </w:r>
      <w:r>
        <w:rPr>
          <w:lang w:val="ru-RU" w:eastAsia="ru-RU" w:bidi="ru-RU"/>
          <w:w w:val="100"/>
          <w:color w:val="000000"/>
          <w:position w:val="0"/>
        </w:rPr>
        <w:t xml:space="preserve">о </w:t>
      </w:r>
      <w:r>
        <w:rPr>
          <w:rStyle w:val="CharStyle168"/>
          <w:lang w:val="fr-FR" w:eastAsia="fr-FR" w:bidi="fr-FR"/>
          <w:b/>
          <w:bCs/>
        </w:rPr>
        <w:t>sffiâ</w:t>
      </w:r>
      <w:r>
        <w:rPr>
          <w:lang w:val="fr-FR" w:eastAsia="fr-FR" w:bidi="fr-FR"/>
          <w:w w:val="10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>-</w:t>
        <w:br/>
        <w:t xml:space="preserve">статьи, ни объяснения о прнчнпѣ иея^ісч,Ті </w:t>
      </w:r>
      <w:r>
        <w:rPr>
          <w:rStyle w:val="CharStyle167"/>
          <w:b/>
          <w:bCs/>
        </w:rPr>
        <w:t>7-гл</w:t>
        <w:br/>
      </w:r>
      <w:r>
        <w:rPr>
          <w:lang w:val="ru-RU" w:eastAsia="ru-RU" w:bidi="ru-RU"/>
          <w:w w:val="100"/>
          <w:color w:val="000000"/>
          <w:position w:val="0"/>
        </w:rPr>
        <w:t>пхъ, ее будутъ^ пересылаемьі зіѵд почт</w:t>
      </w:r>
      <w:r>
        <w:rPr>
          <w:lang w:val="ru-RU" w:eastAsia="ru-RU" w:bidi="ru-RU"/>
          <w:vertAlign w:val="superscript"/>
          <w:w w:val="100"/>
          <w:color w:val="000000"/>
          <w:position w:val="0"/>
        </w:rPr>
        <w:t>-</w:t>
      </w:r>
      <w:r>
        <w:rPr>
          <w:lang w:val="ru-RU" w:eastAsia="ru-RU" w:bidi="ru-RU"/>
          <w:w w:val="100"/>
          <w:color w:val="000000"/>
          <w:position w:val="0"/>
        </w:rPr>
        <w:t>! т-зъ</w:t>
        <w:br/>
      </w:r>
      <w:r>
        <w:rPr>
          <w:rStyle w:val="CharStyle167"/>
          <w:b/>
          <w:bCs/>
        </w:rPr>
        <w:t>дакнга.</w:t>
        <w:tab/>
      </w:r>
      <w:r>
        <w:rPr>
          <w:rStyle w:val="CharStyle168"/>
          <w:b/>
          <w:bCs/>
        </w:rPr>
        <w:t>пркзаашсьтя. яердѵбцыжа</w:t>
      </w:r>
    </w:p>
    <w:p>
      <w:pPr>
        <w:pStyle w:val="Style169"/>
        <w:widowControl w:val="0"/>
        <w:keepNext w:val="0"/>
        <w:keepLines w:val="0"/>
        <w:shd w:val="clear" w:color="auto" w:fill="D4B07E"/>
        <w:bidi w:val="0"/>
        <w:jc w:val="left"/>
        <w:spacing w:before="0" w:after="0"/>
        <w:ind w:left="200" w:right="0"/>
      </w:pPr>
      <w:r>
        <w:rPr>
          <w:rStyle w:val="CharStyle171"/>
          <w:b/>
          <w:bCs/>
          <w:i w:val="0"/>
          <w:iCs w:val="0"/>
        </w:rPr>
        <w:t xml:space="preserve">Iк» </w:t>
      </w:r>
      <w:r>
        <w:rPr>
          <w:lang w:val="ru-RU" w:eastAsia="ru-RU" w:bidi="ru-RU"/>
          <w:w w:val="100"/>
          <w:color w:val="000000"/>
          <w:position w:val="0"/>
        </w:rPr>
        <w:t>пап.ечатанію</w:t>
      </w:r>
      <w:r>
        <w:rPr>
          <w:lang w:val="ru-RU" w:eastAsia="ru-RU" w:bidi="ru-RU"/>
          <w:vertAlign w:val="subscript"/>
          <w:w w:val="100"/>
          <w:color w:val="000000"/>
          <w:position w:val="0"/>
        </w:rPr>
        <w:t>7</w:t>
      </w:r>
      <w:r>
        <w:rPr>
          <w:lang w:val="ru-RU" w:eastAsia="ru-RU" w:bidi="ru-RU"/>
          <w:w w:val="100"/>
          <w:color w:val="000000"/>
          <w:position w:val="0"/>
        </w:rPr>
        <w:t xml:space="preserve"> &amp;озераищелгы пг</w:t>
      </w:r>
    </w:p>
    <w:p>
      <w:pPr>
        <w:pStyle w:val="Style98"/>
        <w:widowControl w:val="0"/>
        <w:keepNext w:val="0"/>
        <w:keepLines w:val="0"/>
        <w:shd w:val="clear" w:color="auto" w:fill="D4B07E"/>
        <w:bidi w:val="0"/>
        <w:jc w:val="left"/>
        <w:spacing w:before="0" w:after="0" w:line="220" w:lineRule="exact"/>
        <w:ind w:left="1080" w:right="0" w:firstLine="10"/>
      </w:pPr>
      <w:r>
        <w:rPr>
          <w:rStyle w:val="CharStyle109"/>
        </w:rPr>
        <w:t>~^-</w:t>
      </w:r>
      <w:r>
        <w:rPr>
          <w:rStyle w:val="CharStyle172"/>
          <w:vertAlign w:val="subscript"/>
        </w:rPr>
        <w:t>ГІ</w:t>
      </w:r>
      <w:r>
        <w:rPr>
          <w:rStyle w:val="CharStyle173"/>
        </w:rPr>
        <w:t>.</w:t>
      </w:r>
      <w:r>
        <w:rPr>
          <w:rStyle w:val="CharStyle174"/>
        </w:rPr>
        <w:t>'?Г-~’,~7</w:t>
      </w:r>
      <w:r>
        <w:rPr>
          <w:rStyle w:val="CharStyle175"/>
        </w:rPr>
        <w:t xml:space="preserve">■• </w:t>
      </w:r>
      <w:r>
        <w:rPr>
          <w:rStyle w:val="CharStyle174"/>
        </w:rPr>
        <w:t>-с</w:t>
      </w:r>
      <w:r>
        <w:rPr>
          <w:rStyle w:val="CharStyle139"/>
          <w:lang w:val="de-DE" w:eastAsia="de-DE" w:bidi="de-DE"/>
        </w:rPr>
        <w:t>Lp</w:t>
      </w:r>
      <w:r>
        <w:rPr>
          <w:rStyle w:val="CharStyle174"/>
        </w:rPr>
        <w:t>Л-</w:t>
      </w:r>
      <w:r>
        <w:rPr>
          <w:rStyle w:val="CharStyle174"/>
          <w:lang w:val="fr-FR" w:eastAsia="fr-FR" w:bidi="fr-FR"/>
        </w:rPr>
        <w:t>ÿ</w:t>
      </w:r>
      <w:r>
        <w:rPr>
          <w:rStyle w:val="CharStyle175"/>
        </w:rPr>
        <w:t>-</w:t>
      </w:r>
      <w:r>
        <w:rPr>
          <w:rStyle w:val="CharStyle175"/>
          <w:vertAlign w:val="superscript"/>
        </w:rPr>
        <w:t>г</w:t>
      </w:r>
      <w:r>
        <w:rPr>
          <w:rStyle w:val="CharStyle175"/>
        </w:rPr>
        <w:t xml:space="preserve"> </w:t>
      </w:r>
      <w:r>
        <w:rPr>
          <w:rStyle w:val="CharStyle174"/>
        </w:rPr>
        <w:t xml:space="preserve">- </w:t>
      </w:r>
      <w:r>
        <w:rPr>
          <w:rStyle w:val="CharStyle175"/>
        </w:rPr>
        <w:t>. ..</w:t>
      </w:r>
      <w:r>
        <w:br w:type="page"/>
      </w:r>
    </w:p>
    <w:p>
      <w:pPr>
        <w:pStyle w:val="Style176"/>
        <w:widowControl w:val="0"/>
        <w:keepNext/>
        <w:keepLines/>
        <w:shd w:val="clear" w:color="auto" w:fill="D4B07E"/>
        <w:bidi w:val="0"/>
        <w:spacing w:before="0" w:after="489" w:line="760" w:lineRule="exact"/>
        <w:ind w:left="0" w:right="0" w:firstLine="0"/>
      </w:pPr>
      <w:bookmarkStart w:id="1" w:name="bookmark1"/>
      <w:r>
        <w:rPr>
          <w:lang w:val="ru-RU" w:eastAsia="ru-RU" w:bidi="ru-RU"/>
          <w:w w:val="100"/>
          <w:spacing w:val="0"/>
          <w:color w:val="000000"/>
          <w:position w:val="0"/>
        </w:rPr>
        <w:t>ЗІЯВСЕК</w:t>
      </w:r>
      <w:bookmarkEnd w:id="1"/>
    </w:p>
    <w:p>
      <w:pPr>
        <w:pStyle w:val="Style178"/>
        <w:widowControl w:val="0"/>
        <w:keepNext/>
        <w:keepLines/>
        <w:shd w:val="clear" w:color="auto" w:fill="D4B07E"/>
        <w:bidi w:val="0"/>
        <w:spacing w:before="0" w:after="274" w:line="240" w:lineRule="exact"/>
        <w:ind w:left="0" w:right="0" w:firstLine="0"/>
      </w:pPr>
      <w:r>
        <w:pict>
          <v:shape id="_x0000_s1072" type="#_x0000_t202" style="position:absolute;margin-left:261.6pt;margin-top:82.8pt;width:15.35pt;height:17.4pt;z-index:-125829370;mso-wrap-distance-left:5pt;mso-wrap-distance-top:9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3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30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»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073" type="#_x0000_t202" style="position:absolute;margin-left:250.55pt;margin-top:5.05pt;width:98.4pt;height:5.e-02pt;z-index:-125829369;mso-wrap-distance-left:5pt;mso-wrap-distance-top:1.9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5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110" w:lineRule="exact"/>
                    <w:ind w:left="0" w:right="0" w:firstLine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9</w:t>
                  </w:r>
                </w:p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518"/>
                    <w:gridCol w:w="1450"/>
                  </w:tblGrid>
                  <w:tr>
                    <w:trPr>
                      <w:trHeight w:val="504" w:hRule="exact"/>
                    </w:trPr>
                    <w:tc>
                      <w:tcPr>
                        <w:shd w:val="clear" w:color="auto" w:fill="D4B07E"/>
                        <w:tcBorders/>
                        <w:vAlign w:val="bottom"/>
                      </w:tcPr>
                      <w:p>
                        <w:pPr>
                          <w:pStyle w:val="Style9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180" w:right="0" w:hanging="2"/>
                        </w:pPr>
                        <w:r>
                          <w:rPr>
                            <w:rStyle w:val="CharStyle147"/>
                          </w:rPr>
                          <w:t>/</w:t>
                        </w:r>
                      </w:p>
                    </w:tc>
                    <w:tc>
                      <w:tcPr>
                        <w:shd w:val="clear" w:color="auto" w:fill="D4B07E"/>
                        <w:tcBorders/>
                        <w:vAlign w:val="bottom"/>
                      </w:tcPr>
                      <w:p>
                        <w:pPr>
                          <w:pStyle w:val="Style9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0" w:right="0" w:firstLine="83"/>
                        </w:pPr>
                        <w:r>
                          <w:rPr>
                            <w:rStyle w:val="CharStyle148"/>
                          </w:rPr>
                          <w:t>JL:</w:t>
                        </w:r>
                        <w:r>
                          <w:rPr>
                            <w:rStyle w:val="CharStyle148"/>
                            <w:vertAlign w:val="superscript"/>
                          </w:rPr>
                          <w:t>6</w:t>
                        </w:r>
                        <w:r>
                          <w:rPr>
                            <w:rStyle w:val="CharStyle148"/>
                          </w:rPr>
                          <w:t>'</w:t>
                        </w:r>
                      </w:p>
                    </w:tc>
                  </w:tr>
                  <w:tr>
                    <w:trPr>
                      <w:trHeight w:val="206" w:hRule="exact"/>
                    </w:trPr>
                    <w:tc>
                      <w:tcPr>
                        <w:shd w:val="clear" w:color="auto" w:fill="D4B07E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D4B07E"/>
                        <w:tcBorders/>
                        <w:vAlign w:val="bottom"/>
                      </w:tcPr>
                      <w:p>
                        <w:pPr>
                          <w:pStyle w:val="Style9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0" w:right="0" w:firstLine="83"/>
                        </w:pPr>
                        <w:r>
                          <w:rPr>
                            <w:rStyle w:val="CharStyle149"/>
                          </w:rPr>
                          <w:t>' *\% \</w:t>
                        </w:r>
                      </w:p>
                    </w:tc>
                  </w:tr>
                  <w:tr>
                    <w:trPr>
                      <w:trHeight w:val="221" w:hRule="exact"/>
                    </w:trPr>
                    <w:tc>
                      <w:tcPr>
                        <w:shd w:val="clear" w:color="auto" w:fill="D4B07E"/>
                        <w:tcBorders/>
                        <w:vAlign w:val="bottom"/>
                      </w:tcPr>
                      <w:p>
                        <w:pPr>
                          <w:pStyle w:val="Style9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180" w:right="0" w:hanging="2"/>
                        </w:pPr>
                        <w:r>
                          <w:rPr>
                            <w:rStyle w:val="CharStyle147"/>
                          </w:rPr>
                          <w:t>X</w:t>
                        </w:r>
                      </w:p>
                    </w:tc>
                    <w:tc>
                      <w:tcPr>
                        <w:shd w:val="clear" w:color="auto" w:fill="D4B07E"/>
                        <w:tcBorders/>
                        <w:vAlign w:val="bottom"/>
                      </w:tcPr>
                      <w:p>
                        <w:pPr>
                          <w:pStyle w:val="Style9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0" w:right="0" w:firstLine="83"/>
                        </w:pPr>
                        <w:r>
                          <w:rPr>
                            <w:rStyle w:val="CharStyle150"/>
                          </w:rPr>
                          <w:t xml:space="preserve">■» ,'ч' </w:t>
                        </w:r>
                        <w:r>
                          <w:rPr>
                            <w:rStyle w:val="CharStyle149"/>
                            <w:lang w:val="la" w:eastAsia="la" w:bidi="la"/>
                          </w:rPr>
                          <w:t>&lt;t/</w:t>
                        </w:r>
                        <w:r>
                          <w:rPr>
                            <w:rStyle w:val="CharStyle150"/>
                            <w:lang w:val="la" w:eastAsia="la" w:bidi="la"/>
                          </w:rPr>
                          <w:t xml:space="preserve"> </w:t>
                        </w:r>
                        <w:r>
                          <w:rPr>
                            <w:rStyle w:val="CharStyle150"/>
                          </w:rPr>
                          <w:t>\ -Д V</w:t>
                        </w:r>
                      </w:p>
                    </w:tc>
                  </w:tr>
                  <w:tr>
                    <w:trPr>
                      <w:trHeight w:val="312" w:hRule="exact"/>
                    </w:trPr>
                    <w:tc>
                      <w:tcPr>
                        <w:shd w:val="clear" w:color="auto" w:fill="D4B07E"/>
                        <w:tcBorders/>
                        <w:vAlign w:val="bottom"/>
                      </w:tcPr>
                      <w:p>
                        <w:pPr>
                          <w:pStyle w:val="Style9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0" w:right="0" w:firstLine="38"/>
                        </w:pPr>
                        <w:r>
                          <w:rPr>
                            <w:rStyle w:val="CharStyle148"/>
                            <w:lang w:val="ru-RU" w:eastAsia="ru-RU" w:bidi="ru-RU"/>
                          </w:rPr>
                          <w:t>4</w:t>
                        </w:r>
                        <w:r>
                          <w:rPr>
                            <w:rStyle w:val="CharStyle148"/>
                            <w:lang w:val="ru-RU" w:eastAsia="ru-RU" w:bidi="ru-RU"/>
                            <w:vertAlign w:val="superscript"/>
                          </w:rPr>
                          <w:t>е</w:t>
                        </w:r>
                        <w:r>
                          <w:rPr>
                            <w:rStyle w:val="CharStyle148"/>
                            <w:lang w:val="ru-RU" w:eastAsia="ru-RU" w:bidi="ru-RU"/>
                          </w:rPr>
                          <w:t>- ■</w:t>
                        </w:r>
                      </w:p>
                    </w:tc>
                    <w:tc>
                      <w:tcPr>
                        <w:shd w:val="clear" w:color="auto" w:fill="D4B07E"/>
                        <w:tcBorders/>
                        <w:vAlign w:val="bottom"/>
                      </w:tcPr>
                      <w:p>
                        <w:pPr>
                          <w:pStyle w:val="Style9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0" w:right="0" w:firstLine="83"/>
                        </w:pPr>
                        <w:r>
                          <w:rPr>
                            <w:rStyle w:val="CharStyle150"/>
                          </w:rPr>
                          <w:t xml:space="preserve">^Ѵ , </w:t>
                        </w:r>
                        <w:r>
                          <w:rPr>
                            <w:rStyle w:val="CharStyle149"/>
                          </w:rPr>
                          <w:t>/</w:t>
                        </w:r>
                        <w:r>
                          <w:rPr>
                            <w:rStyle w:val="CharStyle150"/>
                          </w:rPr>
                          <w:t xml:space="preserve"> </w:t>
                        </w:r>
                        <w:r>
                          <w:rPr>
                            <w:rStyle w:val="CharStyle150"/>
                            <w:vertAlign w:val="superscript"/>
                          </w:rPr>
                          <w:t>Ы</w:t>
                        </w:r>
                        <w:r>
                          <w:rPr>
                            <w:rStyle w:val="CharStyle150"/>
                          </w:rPr>
                          <w:t xml:space="preserve"> </w:t>
                        </w:r>
                        <w:r>
                          <w:rPr>
                            <w:rStyle w:val="CharStyle150"/>
                            <w:lang w:val="la" w:eastAsia="la" w:bidi="la"/>
                          </w:rPr>
                          <w:t>/i'</w:t>
                        </w:r>
                      </w:p>
                    </w:tc>
                  </w:tr>
                  <w:tr>
                    <w:trPr>
                      <w:trHeight w:val="259" w:hRule="exact"/>
                    </w:trPr>
                    <w:tc>
                      <w:tcPr>
                        <w:shd w:val="clear" w:color="auto" w:fill="D4B07E"/>
                        <w:tcBorders/>
                        <w:vAlign w:val="bottom"/>
                      </w:tcPr>
                      <w:p>
                        <w:pPr>
                          <w:pStyle w:val="Style9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180" w:right="0" w:hanging="2"/>
                        </w:pPr>
                        <w:r>
                          <w:rPr>
                            <w:rStyle w:val="CharStyle151"/>
                          </w:rPr>
                          <w:t>\а</w:t>
                        </w:r>
                      </w:p>
                    </w:tc>
                    <w:tc>
                      <w:tcPr>
                        <w:shd w:val="clear" w:color="auto" w:fill="D4B07E"/>
                        <w:tcBorders/>
                        <w:vAlign w:val="top"/>
                      </w:tcPr>
                      <w:p>
                        <w:pPr>
                          <w:pStyle w:val="Style9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240" w:right="0" w:hanging="5"/>
                        </w:pPr>
                        <w:r>
                          <w:rPr>
                            <w:rStyle w:val="CharStyle150"/>
                          </w:rPr>
                          <w:t xml:space="preserve">&lt;. / /, </w:t>
                        </w:r>
                        <w:r>
                          <w:rPr>
                            <w:rStyle w:val="CharStyle149"/>
                          </w:rPr>
                          <w:t>и</w:t>
                        </w:r>
                      </w:p>
                      <w:p>
                        <w:pPr>
                          <w:pStyle w:val="Style9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0" w:right="0" w:firstLine="83"/>
                        </w:pPr>
                        <w:r>
                          <w:rPr>
                            <w:rStyle w:val="CharStyle152"/>
                          </w:rPr>
                          <w:t xml:space="preserve">X. </w:t>
                        </w:r>
                        <w:r>
                          <w:rPr>
                            <w:rStyle w:val="CharStyle149"/>
                          </w:rPr>
                          <w:t>X Ф Ш</w:t>
                        </w:r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type="square" side="left" anchorx="margin"/>
          </v:shape>
        </w:pict>
      </w:r>
      <w:bookmarkStart w:id="2" w:name="bookmark2"/>
      <w:r>
        <w:rPr>
          <w:lang w:val="ru-RU" w:eastAsia="ru-RU" w:bidi="ru-RU"/>
          <w:w w:val="100"/>
          <w:color w:val="000000"/>
          <w:position w:val="0"/>
        </w:rPr>
        <w:t>УЧЕНО-ЛИТЕРАТУРНЫЙ ЖУРНАЛЪ</w:t>
      </w:r>
      <w:bookmarkEnd w:id="2"/>
    </w:p>
    <w:p>
      <w:pPr>
        <w:pStyle w:val="Style100"/>
        <w:widowControl w:val="0"/>
        <w:keepNext w:val="0"/>
        <w:keepLines w:val="0"/>
        <w:shd w:val="clear" w:color="auto" w:fill="D4B07E"/>
        <w:bidi w:val="0"/>
        <w:jc w:val="center"/>
        <w:spacing w:before="0" w:after="433" w:line="586" w:lineRule="exact"/>
        <w:ind w:left="0" w:right="0" w:firstLine="0"/>
      </w:pPr>
      <w:r>
        <w:rPr>
          <w:rStyle w:val="CharStyle180"/>
          <w:b w:val="0"/>
          <w:bCs w:val="0"/>
        </w:rPr>
        <w:t>ИЗДАВАЕМЫЙ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АНДРЕЕИЪ КРАЕВСКИМЪ</w:t>
      </w:r>
    </w:p>
    <w:p>
      <w:pPr>
        <w:pStyle w:val="Style181"/>
        <w:widowControl w:val="0"/>
        <w:keepNext w:val="0"/>
        <w:keepLines w:val="0"/>
        <w:shd w:val="clear" w:color="auto" w:fill="D4B07E"/>
        <w:bidi w:val="0"/>
        <w:spacing w:before="0" w:after="375" w:line="720" w:lineRule="exact"/>
        <w:ind w:left="180" w:right="0" w:firstLine="0"/>
      </w:pPr>
      <w:r>
        <w:rPr>
          <w:lang w:val="ru-RU" w:eastAsia="ru-RU" w:bidi="ru-RU"/>
          <w:w w:val="100"/>
          <w:color w:val="000000"/>
          <w:position w:val="0"/>
        </w:rPr>
        <w:t>1845</w:t>
      </w:r>
    </w:p>
    <w:p>
      <w:pPr>
        <w:pStyle w:val="Style183"/>
        <w:widowControl w:val="0"/>
        <w:keepNext w:val="0"/>
        <w:keepLines w:val="0"/>
        <w:shd w:val="clear" w:color="auto" w:fill="D4B07E"/>
        <w:bidi w:val="0"/>
        <w:jc w:val="left"/>
        <w:spacing w:before="0" w:after="566"/>
        <w:ind w:left="4640" w:right="360" w:firstLine="179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Beatae plane aures, quae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non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>vocem foris sonantem, sed intus</w:t>
        <w:br/>
        <w:t>auscultaut veritatem docentem,</w:t>
        <w:br/>
      </w:r>
      <w:r>
        <w:rPr>
          <w:rStyle w:val="CharStyle185"/>
          <w:lang w:val="la" w:eastAsia="la" w:bidi="la"/>
        </w:rPr>
        <w:t>Gcrsonius.</w:t>
      </w:r>
    </w:p>
    <w:p>
      <w:pPr>
        <w:pStyle w:val="Style165"/>
        <w:widowControl w:val="0"/>
        <w:keepNext w:val="0"/>
        <w:keepLines w:val="0"/>
        <w:shd w:val="clear" w:color="auto" w:fill="D4B07E"/>
        <w:bidi w:val="0"/>
        <w:jc w:val="center"/>
        <w:spacing w:before="0" w:after="1719" w:line="300" w:lineRule="exact"/>
        <w:ind w:left="180" w:right="0" w:firstLine="0"/>
      </w:pPr>
      <w:r>
        <w:rPr>
          <w:lang w:val="ru-RU" w:eastAsia="ru-RU" w:bidi="ru-RU"/>
          <w:w w:val="100"/>
          <w:color w:val="000000"/>
          <w:position w:val="0"/>
        </w:rPr>
        <w:t xml:space="preserve">ТОМЪ </w:t>
      </w:r>
      <w:r>
        <w:rPr>
          <w:lang w:val="fr-FR" w:eastAsia="fr-FR" w:bidi="fr-FR"/>
          <w:w w:val="100"/>
          <w:color w:val="000000"/>
          <w:position w:val="0"/>
        </w:rPr>
        <w:t>XXVS.</w:t>
      </w:r>
    </w:p>
    <w:p>
      <w:pPr>
        <w:pStyle w:val="Style183"/>
        <w:widowControl w:val="0"/>
        <w:keepNext w:val="0"/>
        <w:keepLines w:val="0"/>
        <w:shd w:val="clear" w:color="auto" w:fill="D4B07E"/>
        <w:bidi w:val="0"/>
        <w:jc w:val="left"/>
        <w:spacing w:before="0" w:after="983" w:line="170" w:lineRule="exact"/>
        <w:ind w:left="1120" w:right="0" w:firstLine="3"/>
      </w:pPr>
      <w:r>
        <w:rPr>
          <w:rStyle w:val="CharStyle186"/>
        </w:rPr>
        <w:t>Т”</w:t>
      </w:r>
    </w:p>
    <w:p>
      <w:pPr>
        <w:pStyle w:val="Style100"/>
        <w:widowControl w:val="0"/>
        <w:keepNext w:val="0"/>
        <w:keepLines w:val="0"/>
        <w:shd w:val="clear" w:color="auto" w:fill="D4B07E"/>
        <w:bidi w:val="0"/>
        <w:jc w:val="center"/>
        <w:spacing w:before="0" w:after="247" w:line="160" w:lineRule="exact"/>
        <w:ind w:left="1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TU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 ОГ Р Л Ф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IU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А. </w:t>
      </w:r>
      <w:r>
        <w:rPr>
          <w:rStyle w:val="CharStyle187"/>
          <w:b/>
          <w:bCs/>
        </w:rPr>
        <w:t>БОРОДИНА И КОМП.</w:t>
      </w:r>
    </w:p>
    <w:p>
      <w:pPr>
        <w:pStyle w:val="Style188"/>
        <w:widowControl w:val="0"/>
        <w:keepNext w:val="0"/>
        <w:keepLines w:val="0"/>
        <w:shd w:val="clear" w:color="auto" w:fill="D4B07E"/>
        <w:bidi w:val="0"/>
        <w:spacing w:before="0" w:after="0" w:line="320" w:lineRule="exact"/>
        <w:ind w:left="180" w:right="0" w:firstLine="0"/>
        <w:sectPr>
          <w:headerReference w:type="even" r:id="rId33"/>
          <w:headerReference w:type="default" r:id="rId34"/>
          <w:pgSz w:w="8048" w:h="13104"/>
          <w:pgMar w:top="748" w:left="327" w:right="272" w:bottom="17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1845</w:t>
      </w:r>
    </w:p>
    <w:p>
      <w:pPr>
        <w:widowControl w:val="0"/>
        <w:spacing w:line="360" w:lineRule="exact"/>
      </w:pPr>
      <w:r>
        <w:pict>
          <v:shape id="_x0000_s1074" type="#_x0000_t75" style="position:absolute;margin-left:32.9pt;margin-top:0.7pt;width:25.45pt;height:20.65pt;z-index:-251658740;mso-wrap-distance-left:5pt;mso-wrap-distance-right:5pt;mso-position-horizontal-relative:margin" wrapcoords="0 0">
            <v:imagedata r:id="rId35" r:href="rId36"/>
            <w10:wrap anchorx="margin"/>
          </v:shape>
        </w:pict>
      </w:r>
      <w:r>
        <w:pict>
          <v:shape id="_x0000_s1075" type="#_x0000_t75" style="position:absolute;margin-left:113.3pt;margin-top:0.25pt;width:20.65pt;height:21.6pt;z-index:-251658739;mso-wrap-distance-left:5pt;mso-wrap-distance-right:5pt;mso-position-horizontal-relative:margin" wrapcoords="0 0">
            <v:imagedata r:id="rId37" r:href="rId38"/>
            <w10:wrap anchorx="margin"/>
          </v:shape>
        </w:pict>
      </w:r>
      <w:r>
        <w:pict>
          <v:shape id="_x0000_s1076" type="#_x0000_t75" style="position:absolute;margin-left:161.3pt;margin-top:0.95pt;width:18.7pt;height:21.1pt;z-index:-251658738;mso-wrap-distance-left:5pt;mso-wrap-distance-right:5pt;mso-position-horizontal-relative:margin" wrapcoords="0 0">
            <v:imagedata r:id="rId39" r:href="rId40"/>
            <w10:wrap anchorx="margin"/>
          </v:shape>
        </w:pict>
      </w:r>
      <w:r>
        <w:pict>
          <v:shape id="_x0000_s1077" type="#_x0000_t75" style="position:absolute;margin-left:183.6pt;margin-top:0;width:22.1pt;height:22.1pt;z-index:-251658737;mso-wrap-distance-left:5pt;mso-wrap-distance-right:5pt;mso-position-horizontal-relative:margin" wrapcoords="0 0">
            <v:imagedata r:id="rId41" r:href="rId42"/>
            <w10:wrap anchorx="margin"/>
          </v:shape>
        </w:pict>
      </w:r>
      <w:r>
        <w:pict>
          <v:shape id="_x0000_s1078" type="#_x0000_t75" style="position:absolute;margin-left:234.95pt;margin-top:1.2pt;width:23.5pt;height:21.1pt;z-index:-251658736;mso-wrap-distance-left:5pt;mso-wrap-distance-right:5pt;mso-position-horizontal-relative:margin" wrapcoords="0 0">
            <v:imagedata r:id="rId43" r:href="rId44"/>
            <w10:wrap anchorx="margin"/>
          </v:shape>
        </w:pict>
      </w:r>
      <w:r>
        <w:pict>
          <v:shape id="_x0000_s1079" type="#_x0000_t75" style="position:absolute;margin-left:261.85pt;margin-top:1.45pt;width:44.15pt;height:21.6pt;z-index:-251658735;mso-wrap-distance-left:5pt;mso-wrap-distance-right:5pt;mso-position-horizontal-relative:margin" wrapcoords="0 0">
            <v:imagedata r:id="rId45" r:href="rId46"/>
            <w10:wrap anchorx="margin"/>
          </v:shape>
        </w:pict>
      </w:r>
      <w:r>
        <w:pict>
          <v:shape id="_x0000_s1080" type="#_x0000_t75" style="position:absolute;margin-left:309.6pt;margin-top:1.45pt;width:22.1pt;height:22.55pt;z-index:-251658734;mso-wrap-distance-left:5pt;mso-wrap-distance-right:5pt;mso-position-horizontal-relative:margin" wrapcoords="0 0">
            <v:imagedata r:id="rId47" r:href="rId48"/>
            <w10:wrap anchorx="margin"/>
          </v:shape>
        </w:pict>
      </w:r>
      <w:r>
        <w:pict>
          <v:shape id="_x0000_s1081" type="#_x0000_t75" style="position:absolute;margin-left:5.e-02pt;margin-top:55.9pt;width:276.5pt;height:30.25pt;z-index:-251658733;mso-wrap-distance-left:5pt;mso-wrap-distance-right:5pt;mso-position-horizontal-relative:margin" wrapcoords="0 0">
            <v:imagedata r:id="rId49" r:href="rId50"/>
            <w10:wrap anchorx="margin"/>
          </v:shape>
        </w:pict>
      </w:r>
      <w:r>
        <w:pict>
          <v:shape id="_x0000_s1082" type="#_x0000_t202" style="position:absolute;margin-left:28.3pt;margin-top:241.75pt;width:46.55pt;height:11.25pt;z-index:25165775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58"/>
                  </w:pPr>
                  <w:r>
                    <w:rPr>
                      <w:rStyle w:val="CharStyle99"/>
                      <w:lang w:val="fr-FR" w:eastAsia="fr-FR" w:bidi="fr-FR"/>
                    </w:rPr>
                    <w:t>'WeerJlt ' jST _</w:t>
                  </w:r>
                </w:p>
              </w:txbxContent>
            </v:textbox>
            <w10:wrap anchorx="margin"/>
          </v:shape>
        </w:pict>
      </w:r>
      <w:r>
        <w:pict>
          <v:shape id="_x0000_s1083" type="#_x0000_t202" style="position:absolute;margin-left:52.8pt;margin-top:306.3pt;width:18.25pt;height:9.65pt;z-index:25165775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0"/>
                  </w:pPr>
                  <w:r>
                    <w:rPr>
                      <w:rStyle w:val="CharStyle64"/>
                      <w:lang w:val="fr-FR" w:eastAsia="fr-FR" w:bidi="fr-FR"/>
                      <w:b/>
                      <w:bCs/>
                    </w:rPr>
                    <w:t>rjrm</w:t>
                  </w:r>
                </w:p>
              </w:txbxContent>
            </v:textbox>
            <w10:wrap anchorx="margin"/>
          </v:shape>
        </w:pict>
      </w:r>
      <w:r>
        <w:pict>
          <v:shape id="_x0000_s1084" type="#_x0000_t202" style="position:absolute;margin-left:38.9pt;margin-top:454.75pt;width:280.8pt;height:37.75pt;z-index:25165775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82"/>
                  </w:pPr>
                  <w:r>
                    <w:rPr>
                      <w:rStyle w:val="CharStyle59"/>
                    </w:rPr>
                    <w:t xml:space="preserve">И к ч д </w:t>
                  </w:r>
                  <w:r>
                    <w:rPr>
                      <w:rStyle w:val="CharStyle190"/>
                    </w:rPr>
                    <w:t xml:space="preserve">T </w:t>
                  </w:r>
                  <w:r>
                    <w:rPr>
                      <w:rStyle w:val="CharStyle59"/>
                    </w:rPr>
                    <w:t xml:space="preserve">л </w:t>
                  </w:r>
                  <w:r>
                    <w:rPr>
                      <w:rStyle w:val="CharStyle190"/>
                    </w:rPr>
                    <w:t xml:space="preserve">T </w:t>
                  </w:r>
                  <w:r>
                    <w:rPr>
                      <w:rStyle w:val="CharStyle59"/>
                    </w:rPr>
                    <w:t xml:space="preserve">ь </w:t>
                  </w:r>
                  <w:r>
                    <w:rPr>
                      <w:rStyle w:val="CharStyle191"/>
                    </w:rPr>
                    <w:t xml:space="preserve">позволяется. </w:t>
                  </w:r>
                  <w:r>
                    <w:rPr>
                      <w:rStyle w:val="CharStyle59"/>
                    </w:rPr>
                    <w:t xml:space="preserve">С. Петербурпь, </w:t>
                  </w:r>
                  <w:r>
                    <w:rPr>
                      <w:rStyle w:val="CharStyle192"/>
                    </w:rPr>
                    <w:t>31</w:t>
                  </w:r>
                  <w:r>
                    <w:rPr>
                      <w:rStyle w:val="CharStyle59"/>
                      <w:lang w:val="fr-FR" w:eastAsia="fr-FR" w:bidi="fr-FR"/>
                    </w:rPr>
                    <w:t xml:space="preserve"> </w:t>
                  </w:r>
                  <w:r>
                    <w:rPr>
                      <w:rStyle w:val="CharStyle59"/>
                    </w:rPr>
                    <w:t xml:space="preserve">декабря </w:t>
                  </w:r>
                  <w:r>
                    <w:rPr>
                      <w:rStyle w:val="CharStyle192"/>
                    </w:rPr>
                    <w:t>1842</w:t>
                  </w:r>
                  <w:r>
                    <w:rPr>
                      <w:rStyle w:val="CharStyle59"/>
                      <w:lang w:val="fr-FR" w:eastAsia="fr-FR" w:bidi="fr-FR"/>
                    </w:rPr>
                    <w:t>.</w:t>
                  </w:r>
                </w:p>
                <w:p>
                  <w:pPr>
                    <w:pStyle w:val="Style193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20" w:line="200" w:lineRule="exact"/>
                    <w:ind w:left="0" w:right="200" w:firstLine="0"/>
                  </w:pPr>
                  <w:r>
                    <w:rPr>
                      <w:rStyle w:val="CharStyle195"/>
                      <w:i w:val="0"/>
                      <w:iCs w:val="0"/>
                    </w:rPr>
                    <w:t xml:space="preserve">Цеисоры: </w:t>
                  </w:r>
                  <w:r>
                    <w:rPr>
                      <w:rStyle w:val="CharStyle194"/>
                      <w:i/>
                      <w:iCs/>
                    </w:rPr>
                    <w:t>Л. Никитенко.</w:t>
                  </w:r>
                </w:p>
                <w:p>
                  <w:pPr>
                    <w:pStyle w:val="Style196"/>
                    <w:tabs>
                      <w:tab w:leader="none" w:pos="4368" w:val="right"/>
                      <w:tab w:leader="none" w:pos="445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80" w:lineRule="exact"/>
                    <w:ind w:left="740" w:right="0" w:firstLine="4"/>
                  </w:pPr>
                  <w:r>
                    <w:rPr>
                      <w:rStyle w:val="CharStyle197"/>
                      <w:i/>
                      <w:iCs/>
                    </w:rPr>
                    <w:t>,</w:t>
                    <w:tab/>
                    <w:t>С.</w:t>
                    <w:tab/>
                  </w:r>
                  <w:r>
                    <w:rPr>
                      <w:rStyle w:val="CharStyle197"/>
                      <w:lang w:val="fr-FR" w:eastAsia="fr-FR" w:bidi="fr-FR"/>
                      <w:i/>
                      <w:iCs/>
                    </w:rPr>
                    <w:t>Kymopta.</w:t>
                  </w:r>
                </w:p>
              </w:txbxContent>
            </v:textbox>
            <w10:wrap anchorx="margin"/>
          </v:shape>
        </w:pict>
      </w:r>
      <w:r>
        <w:pict>
          <v:shape id="_x0000_s1085" type="#_x0000_t202" style="position:absolute;margin-left:259.7pt;margin-top:519.2pt;width:8.65pt;height:10.85pt;z-index:25165775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4"/>
                      <w:b/>
                      <w:bCs/>
                    </w:rPr>
                    <w:t>«ѵ</w:t>
                  </w:r>
                </w:p>
              </w:txbxContent>
            </v:textbox>
            <w10:wrap anchorx="margin"/>
          </v:shape>
        </w:pict>
      </w:r>
      <w:r>
        <w:pict>
          <v:shape id="_x0000_s1086" type="#_x0000_t202" style="position:absolute;margin-left:267.85pt;margin-top:520.4pt;width:6.95pt;height:9.9pt;z-index:25165775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4"/>
                      <w:b/>
                      <w:bCs/>
                    </w:rPr>
                    <w:t>оі</w:t>
                  </w:r>
                </w:p>
              </w:txbxContent>
            </v:textbox>
            <w10:wrap anchorx="margin"/>
          </v:shape>
        </w:pict>
      </w:r>
      <w:r>
        <w:pict>
          <v:shape id="_x0000_s1087" type="#_x0000_t202" style="position:absolute;margin-left:153.6pt;margin-top:540.35pt;width:6.95pt;height:10.85pt;z-index:25165775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19"/>
                  </w:pPr>
                  <w:r>
                    <w:rPr>
                      <w:rStyle w:val="CharStyle64"/>
                      <w:b/>
                      <w:bCs/>
                    </w:rPr>
                    <w:t>Я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44" w:lineRule="exact"/>
      </w:pPr>
    </w:p>
    <w:p>
      <w:pPr>
        <w:widowControl w:val="0"/>
        <w:rPr>
          <w:sz w:val="2"/>
          <w:szCs w:val="2"/>
        </w:rPr>
        <w:sectPr>
          <w:pgSz w:w="8048" w:h="13104"/>
          <w:pgMar w:top="930" w:left="925" w:right="488" w:bottom="93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99"/>
        <w:widowControl w:val="0"/>
        <w:keepNext w:val="0"/>
        <w:keepLines w:val="0"/>
        <w:shd w:val="clear" w:color="auto" w:fill="auto"/>
        <w:bidi w:val="0"/>
        <w:jc w:val="left"/>
        <w:spacing w:before="0" w:after="718" w:line="170" w:lineRule="exact"/>
        <w:ind w:left="3620" w:right="0"/>
      </w:pPr>
      <w:r>
        <w:rPr>
          <w:w w:val="100"/>
          <w:spacing w:val="0"/>
          <w:color w:val="000000"/>
          <w:position w:val="0"/>
        </w:rPr>
        <w:t>9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right"/>
        <w:spacing w:before="0" w:after="14" w:line="50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©ТЕЧЕЗТВЕЕЕЫЯ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left"/>
        <w:spacing w:before="0" w:after="41" w:line="160" w:lineRule="exact"/>
        <w:ind w:left="4040" w:right="0" w:firstLine="6"/>
      </w:pPr>
      <w:r>
        <w:rPr>
          <w:lang w:val="fr-FR" w:eastAsia="fr-FR" w:bidi="fr-FR"/>
          <w:w w:val="100"/>
          <w:spacing w:val="0"/>
          <w:color w:val="000000"/>
          <w:position w:val="0"/>
        </w:rPr>
        <w:t>%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96" w:line="500" w:lineRule="exact"/>
        <w:ind w:left="2000" w:right="0" w:firstLine="6"/>
      </w:pPr>
      <w:r>
        <w:pict>
          <v:shape id="_x0000_s1088" type="#_x0000_t75" style="position:absolute;margin-left:132.5pt;margin-top:47.75pt;width:189.1pt;height:35.5pt;z-index:-125829368;mso-wrap-distance-left:5pt;mso-wrap-distance-right:5pt;mso-position-horizontal-relative:margin" wrapcoords="0 0 21600 0 21600 21600 0 21600 0 0">
            <v:imagedata r:id="rId51" r:href="rId52"/>
            <w10:wrap type="topAndBottom" anchorx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ЗАПИСКИ.</w:t>
      </w:r>
    </w:p>
    <w:p>
      <w:pPr>
        <w:pStyle w:val="Style162"/>
        <w:widowControl w:val="0"/>
        <w:keepNext w:val="0"/>
        <w:keepLines w:val="0"/>
        <w:shd w:val="clear" w:color="auto" w:fill="auto"/>
        <w:bidi w:val="0"/>
        <w:jc w:val="left"/>
        <w:spacing w:before="0" w:after="376" w:line="190" w:lineRule="exact"/>
        <w:ind w:left="3180" w:right="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L</w:t>
      </w:r>
    </w:p>
    <w:p>
      <w:pPr>
        <w:pStyle w:val="Style202"/>
        <w:widowControl w:val="0"/>
        <w:keepNext/>
        <w:keepLines/>
        <w:shd w:val="clear" w:color="auto" w:fill="auto"/>
        <w:bidi w:val="0"/>
        <w:jc w:val="left"/>
        <w:spacing w:before="0" w:after="1016" w:line="520" w:lineRule="exact"/>
        <w:ind w:left="1880" w:right="0"/>
      </w:pPr>
      <w:bookmarkStart w:id="3" w:name="bookmark3"/>
      <w:r>
        <w:rPr>
          <w:lang w:val="ru-RU" w:eastAsia="ru-RU" w:bidi="ru-RU"/>
          <w:color w:val="000000"/>
          <w:position w:val="0"/>
        </w:rPr>
        <w:t>СЛОВЕСНОСТЬ.</w:t>
      </w:r>
      <w:bookmarkEnd w:id="3"/>
    </w:p>
    <w:p>
      <w:pPr>
        <w:pStyle w:val="Style204"/>
        <w:widowControl w:val="0"/>
        <w:keepNext/>
        <w:keepLines/>
        <w:shd w:val="clear" w:color="auto" w:fill="auto"/>
        <w:bidi w:val="0"/>
        <w:jc w:val="left"/>
        <w:spacing w:before="0" w:after="600" w:line="160" w:lineRule="exact"/>
        <w:ind w:left="2300" w:right="0"/>
      </w:pPr>
      <w:bookmarkStart w:id="4" w:name="bookmark4"/>
      <w:r>
        <w:rPr>
          <w:rStyle w:val="CharStyle206"/>
          <w:b/>
          <w:bCs/>
        </w:rPr>
        <w:t>BECHA.</w:t>
      </w:r>
      <w:bookmarkEnd w:id="4"/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300" w:right="84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лежитъ, бѣлѣясь средь полей,</w:t>
        <w:br/>
        <w:t>ІІослѣдній снѣгъ и постепенно таетъ,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184" w:line="221" w:lineRule="exact"/>
        <w:ind w:left="1300" w:right="84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полдень яркііі солнце нызываетъ</w:t>
        <w:br/>
        <w:t>Понѣжиться въ тепл® своихъ лучей.</w:t>
        <w:br/>
        <w:t>Весною пахнетъ. Т®ло лѣнь объемлетъ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голова и кружится и дремлетъ...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00" w:right="680" w:firstLine="1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Люблю я этотъ переходъ; живёшь</w:t>
        <w:br/>
        <w:t>Ііакъ на кану ни праздника, и ждёшь</w:t>
        <w:br/>
        <w:t>Какъ колоь‘олъ пробудить гуль далекой,</w:t>
        <w:br/>
        <w:t>Народъ пойдетъ по улиц® широкой</w:t>
        <w:br/>
        <w:t>И будетъ радость общая, —и крикъ</w:t>
        <w:br/>
        <w:t>И пт,сип не умолкнуть ни на мигъ.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00" w:right="58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жду я праздника: воть сньгъ сольётся,</w:t>
        <w:br/>
        <w:t>Проглянетъ травка пѣжнымъ стебелькоыь</w:t>
        <w:br/>
        <w:t>II ласточка, щебеча, принесется</w:t>
        <w:br/>
        <w:t>Въ гнѣздо, свитое падь моимь окномь</w:t>
        <w:br/>
        <w:t>Давнымъ-давно... Я птичку каждый годъ</w:t>
        <w:br/>
        <w:t>Встрѣчаго; спрашиваю, гдт, летала?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00" w:right="0" w:firstLine="6"/>
      </w:pPr>
      <w:r>
        <w:pict>
          <v:shape id="_x0000_s1089" type="#_x0000_t202" style="position:absolute;margin-left:272.65pt;margin-top:9.95pt;width:5.5pt;height:10.85pt;z-index:-125829367;mso-wrap-distance-left:193.9pt;mso-wrap-distance-top:214.9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98"/>
                      <w:b/>
                      <w:bCs/>
                    </w:rPr>
                    <w:t>1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Кто любовался ей? какой народъ?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29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XXVI.-Отд. I.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266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</w:t>
      </w:r>
    </w:p>
    <w:p>
      <w:pPr>
        <w:pStyle w:val="Style162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26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00" w:right="38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въ той ли сторонъ прекрасной побывала,</w:t>
        <w:br/>
        <w:t>Гдѣ небо ясно, вѣчная весна,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Гдѣ поре плещетъ, искрясь </w:t>
      </w:r>
      <w:r>
        <w:rPr>
          <w:rStyle w:val="CharStyle208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синѣя,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1200" w:right="38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лавровъ гордыхъ тянется аллея? —</w:t>
        <w:br/>
        <w:t>Далекая, волшебная страна!...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00" w:right="680" w:firstLine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жду я праздника: на вѣткѣ гибкой</w:t>
        <w:br/>
        <w:t>Листъ задрожнтъ и будетъ шуменъ лѣсъ;</w:t>
        <w:br/>
        <w:t>Запахнетъ ландышъ у корней древесъ,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00" w:right="38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будетъ утро съ свѣтлою улыбкой</w:t>
        <w:br/>
        <w:t>Вставать прохладно, будетъ жарокъ день</w:t>
        <w:br/>
        <w:t>И ясен ь вечеръ; п ночная тѣнь</w:t>
        <w:br/>
        <w:t>Когда наляжетъ —будетъ мѣсяцъ томной</w:t>
        <w:br/>
        <w:t>Гулять спокойно по лазури тёмной...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1200" w:right="38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ІІадъ озеромъ прозрачный паръ взойдётъ</w:t>
        <w:br/>
        <w:t>И соловей до утра пропоётъ.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00" w:right="0" w:firstLine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я пойду на берегъ одиноко...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225" w:line="216" w:lineRule="exact"/>
        <w:ind w:left="1200" w:right="38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Сквозь говора кочующей волны</w:t>
        <w:br/>
        <w:t>Рыбачью пъсиь услышу издалёка</w:t>
        <w:br/>
        <w:t>И время вспомню я другой весны...</w:t>
        <w:br/>
        <w:t>Наполнить душу смутное томленье</w:t>
        <w:br/>
        <w:t>И встанутъ вновь вабытыя видѣнья...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pgSz w:w="8048" w:h="13104"/>
          <w:pgMar w:top="751" w:left="649" w:right="1835" w:bottom="87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Н. ОГАРЕВЪ.</w:t>
      </w:r>
    </w:p>
    <w:p>
      <w:pPr>
        <w:pStyle w:val="Style153"/>
        <w:widowControl w:val="0"/>
        <w:keepNext/>
        <w:keepLines/>
        <w:shd w:val="clear" w:color="auto" w:fill="auto"/>
        <w:bidi w:val="0"/>
        <w:jc w:val="center"/>
        <w:spacing w:before="0" w:after="376" w:line="220" w:lineRule="exact"/>
        <w:ind w:left="0" w:right="20" w:firstLine="0"/>
      </w:pPr>
      <w:bookmarkStart w:id="5" w:name="bookmark5"/>
      <w:r>
        <w:rPr>
          <w:rStyle w:val="CharStyle209"/>
        </w:rPr>
        <w:t>ЯРМАРКА.</w:t>
      </w:r>
      <w:bookmarkEnd w:id="5"/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center"/>
        <w:spacing w:before="0" w:after="347" w:line="18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ІІовѣсть.</w:t>
      </w:r>
    </w:p>
    <w:p>
      <w:pPr>
        <w:pStyle w:val="Style183"/>
        <w:numPr>
          <w:ilvl w:val="0"/>
          <w:numId w:val="3"/>
        </w:numPr>
        <w:tabs>
          <w:tab w:leader="none" w:pos="480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80" w:right="0" w:firstLine="2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Помилуйте! отъ кого пм это</w:t>
        <w:br/>
        <w:t>слышали?!</w:t>
      </w:r>
    </w:p>
    <w:p>
      <w:pPr>
        <w:pStyle w:val="Style183"/>
        <w:numPr>
          <w:ilvl w:val="0"/>
          <w:numId w:val="3"/>
        </w:numPr>
        <w:tabs>
          <w:tab w:leader="none" w:pos="4833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80" w:right="0" w:firstLine="22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Право,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помню, говорилъ</w:t>
        <w:br/>
        <w:t>ли кто мни, пли я во сн-в видпла.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left"/>
        <w:spacing w:before="0" w:after="1038" w:line="170" w:lineRule="exact"/>
        <w:ind w:left="5400" w:right="0"/>
      </w:pPr>
      <w:r>
        <w:rPr>
          <w:rStyle w:val="CharStyle212"/>
        </w:rPr>
        <w:t xml:space="preserve">ИзЪ </w:t>
      </w:r>
      <w:r>
        <w:rPr>
          <w:lang w:val="ru-RU" w:eastAsia="ru-RU" w:bidi="ru-RU"/>
          <w:w w:val="100"/>
          <w:color w:val="000000"/>
          <w:position w:val="0"/>
        </w:rPr>
        <w:t>РАЗГОВОР«.</w:t>
      </w:r>
    </w:p>
    <w:p>
      <w:pPr>
        <w:pStyle w:val="Style213"/>
        <w:widowControl w:val="0"/>
        <w:keepNext/>
        <w:keepLines/>
        <w:shd w:val="clear" w:color="auto" w:fill="auto"/>
        <w:bidi w:val="0"/>
        <w:jc w:val="left"/>
        <w:spacing w:before="0" w:after="181" w:line="160" w:lineRule="exact"/>
        <w:ind w:left="3540" w:right="0"/>
      </w:pPr>
      <w:bookmarkStart w:id="6" w:name="bookmark6"/>
      <w:r>
        <w:rPr>
          <w:lang w:val="ru-RU" w:eastAsia="ru-RU" w:bidi="ru-RU"/>
          <w:w w:val="100"/>
          <w:spacing w:val="0"/>
          <w:color w:val="000000"/>
          <w:position w:val="0"/>
        </w:rPr>
        <w:t>I.</w:t>
      </w:r>
      <w:bookmarkEnd w:id="6"/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3780" w:right="0" w:firstLine="170"/>
      </w:pPr>
      <w:r>
        <w:rPr>
          <w:lang w:val="fr-FR" w:eastAsia="fr-FR" w:bidi="fr-FR"/>
          <w:w w:val="100"/>
          <w:spacing w:val="0"/>
          <w:color w:val="000000"/>
          <w:position w:val="0"/>
        </w:rPr>
        <w:t>Dans la ville de... de... ma foi, le nom</w:t>
        <w:br/>
        <w:t>m’échappe.</w:t>
      </w:r>
    </w:p>
    <w:p>
      <w:pPr>
        <w:pStyle w:val="Style215"/>
        <w:widowControl w:val="0"/>
        <w:keepNext w:val="0"/>
        <w:keepLines w:val="0"/>
        <w:shd w:val="clear" w:color="auto" w:fill="auto"/>
        <w:bidi w:val="0"/>
        <w:jc w:val="left"/>
        <w:spacing w:before="0" w:after="167" w:line="170" w:lineRule="exact"/>
        <w:ind w:left="4280" w:right="0"/>
      </w:pPr>
      <w:r>
        <w:rPr>
          <w:rStyle w:val="CharStyle217"/>
          <w:i w:val="0"/>
          <w:iCs w:val="0"/>
        </w:rPr>
        <w:t xml:space="preserve">С </w:t>
      </w:r>
      <w:r>
        <w:rPr>
          <w:rStyle w:val="CharStyle218"/>
          <w:i w:val="0"/>
          <w:iCs w:val="0"/>
        </w:rPr>
        <w:t xml:space="preserve">A P </w:t>
      </w:r>
      <w:r>
        <w:rPr>
          <w:rStyle w:val="CharStyle218"/>
          <w:lang w:val="la" w:eastAsia="la" w:bidi="la"/>
          <w:i w:val="0"/>
          <w:iCs w:val="0"/>
        </w:rPr>
        <w:t xml:space="preserve">e </w:t>
      </w:r>
      <w:r>
        <w:rPr>
          <w:rStyle w:val="CharStyle218"/>
          <w:i w:val="0"/>
          <w:iCs w:val="0"/>
        </w:rPr>
        <w:t>l</w:t>
      </w:r>
      <w:r>
        <w:rPr>
          <w:rStyle w:val="CharStyle219"/>
          <w:i w:val="0"/>
          <w:iCs w:val="0"/>
        </w:rPr>
        <w:t xml:space="preserve"> r, </w:t>
      </w:r>
      <w:r>
        <w:rPr>
          <w:rStyle w:val="CharStyle218"/>
          <w:lang w:val="la" w:eastAsia="la" w:bidi="la"/>
          <w:i w:val="0"/>
          <w:iCs w:val="0"/>
        </w:rPr>
        <w:t xml:space="preserve">e </w:t>
      </w:r>
      <w:r>
        <w:rPr>
          <w:rStyle w:val="CharStyle217"/>
          <w:lang w:val="fr-FR" w:eastAsia="fr-FR" w:bidi="fr-FR"/>
          <w:i w:val="0"/>
          <w:iCs w:val="0"/>
        </w:rPr>
        <w:t>(</w:t>
      </w:r>
      <w:r>
        <w:rPr>
          <w:lang w:val="fr-FR" w:eastAsia="fr-FR" w:bidi="fr-FR"/>
          <w:w w:val="100"/>
          <w:spacing w:val="0"/>
          <w:color w:val="000000"/>
          <w:position w:val="0"/>
        </w:rPr>
        <w:t>L'arrêté du Maire).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7"/>
        <w:sectPr>
          <w:pgSz w:w="8048" w:h="13104"/>
          <w:pgMar w:top="715" w:left="468" w:right="475" w:bottom="77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іюльскіс жары, въ одномъ неболыпомъ города Украины, бы</w:t>
        <w:t>-</w:t>
        <w:br/>
        <w:t>ваете большая ярмарка, известная въ целой Россіи. Для жителей</w:t>
        <w:br/>
        <w:t>городка это праздникъ, о которомъ они круглый годъ мечтаютъ. И</w:t>
        <w:br/>
        <w:t>вотъ, наступило вожделенное время, — началась конная. Обширная</w:t>
        <w:br/>
        <w:t>площадь, за городской заставой, покрыта табунами лошадей, рога-</w:t>
        <w:br/>
        <w:t>тымъ скотомъ, овцами и множествомъ возовъ, тяжело нагружен-</w:t>
        <w:br/>
        <w:t>ныхъ шерстью, холстомъ и другими изделіями сельской промышле-</w:t>
        <w:br/>
        <w:t>ности. Тутъ и длинные ряды бочекъ съ водкою, и цълыя баттареи</w:t>
        <w:br/>
        <w:t>глиняной и деревянной посуды. ГІародъ теснится туда и сюдадоцс-</w:t>
        <w:br/>
        <w:t xml:space="preserve">клицаыія покупщиковъ и продавцовъ, ржаніе лошадей и мь </w:t>
      </w:r>
      <w:r>
        <w:rPr>
          <w:rStyle w:val="CharStyle138"/>
        </w:rPr>
        <w:t>X: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</w:t>
        <w:br/>
        <w:t>скота, — все это громкимъ гуломъ потрясаете воздухе. По</w:t>
        <w:br/>
        <w:t>наме раздаются звуки шарманки, съ которою бедняке брод * ь</w:t>
        <w:br/>
        <w:t>площади, стараясь найдти слушателей. Корыстолюбіе, пружина і '</w:t>
        <w:br/>
        <w:t>действііі, соёдинило здесь людей, которые, можете-быть, н • &lt;;• &lt;</w:t>
        <w:br/>
        <w:t>бы не встретились на земномъ шаре, а теперь пропицател двк</w:t>
        <w:br/>
        <w:t>взорами слѣдяте друге друга, и жадно разсчигываютъ выгод</w:t>
        <w:br/>
        <w:t>торыя получить иадеятся. Тутъ рЬісьи глаза обмана подмечают«</w:t>
        <w:br/>
        <w:t>свои жертвы. Вотъ проворный купчике поспешно меряеть холсте,</w:t>
        <w:br/>
        <w:t>купленный име у молодой крестьянки. Оне громко кричите: «двад;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center"/>
        <w:spacing w:before="0" w:after="110" w:line="180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«цать-девять, двадцать-десять, — тридцать!» и, продолжая такиме</w:t>
        <w:br/>
        <w:t>образомъ считать, крадетъ у иея всегда на десяти аршинахъ одинъ.</w:t>
        <w:br/>
        <w:t>Простосердечная крестьянка не подозреваете обмана н задумчиво</w:t>
        <w:br/>
        <w:t>■качаете головою, припоминая, сколько трудовь стоялъ еіі этоте</w:t>
        <w:br/>
        <w:t>холсте, сколько ночей провела она для него безе сна!.. Но кому какое</w:t>
        <w:br/>
        <w:t>дело до бедной крестьянки и ея холста? всякііі заняте самь-собой.</w:t>
        <w:br/>
        <w:t>Смотрите, можетъ ли что постороннее действовать на душу этого че</w:t>
        <w:t>-</w:t>
        <w:br/>
        <w:t>ловека, который только-что спряталъ въ кармане большой пуке ас-</w:t>
        <w:br/>
        <w:t>сигнацій, а се нимъ туда же положилъ все мысли и чувства свои.</w:t>
        <w:br/>
        <w:t>Онъ поглаживаете драгоценный кармане и насмешливо слушаете</w:t>
        <w:br/>
        <w:t>мотоватаго соседа, который, стараясь выманить у него ве-заеме де-</w:t>
        <w:br/>
        <w:t>иеге, осыпаете его самыми льстивыми прпветствіями.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Деньги, везде деньги; • золото и серебро звеняте, переходя пзе</w:t>
        <w:br/>
        <w:t>руке ве руки...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315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это же самое время безпрерывнаго движенія и многолюдства</w:t>
        <w:br/>
        <w:t>за городоме, ве городе пустота и приготовленія ке красной ярмар</w:t>
        <w:t>-</w:t>
        <w:br/>
        <w:t>ке. Посреди площади строяте балаганы; длинные обозы се товара</w:t>
        <w:t>-</w:t>
        <w:br/>
        <w:t>ми стояте около лавоке. Ве домахе раздается шуме и стуке; везде</w:t>
        <w:br/>
        <w:t>моюте полы, закрашиваюте пятна на стенахе, перетаскиваюте се</w:t>
        <w:br/>
        <w:t>одного места на другое столы, стулья и проч. Изе растворенныхе</w:t>
        <w:br/>
        <w:t>дверей и окопе слышны пронзительные голоса хлопотливыхе хо-</w:t>
        <w:br/>
        <w:t>зяеке; торопливыя служанки едва усиеваюте исполнять ихе прика-</w:t>
        <w:br/>
        <w:t>занія, а мужья со страхоме бегуте изе дома, пока перейдете эта су</w:t>
        <w:t>-</w:t>
        <w:br/>
        <w:t>матоха, куда глаза глядяте.</w:t>
      </w:r>
    </w:p>
    <w:p>
      <w:pPr>
        <w:pStyle w:val="Style70"/>
        <w:widowControl w:val="0"/>
        <w:keepNext w:val="0"/>
        <w:keepLines w:val="0"/>
        <w:shd w:val="clear" w:color="auto" w:fill="auto"/>
        <w:bidi w:val="0"/>
        <w:jc w:val="center"/>
        <w:spacing w:before="0" w:after="225" w:line="240" w:lineRule="exact"/>
        <w:ind w:left="0" w:right="20" w:firstLine="0"/>
      </w:pPr>
      <w:r>
        <w:rPr>
          <w:lang w:val="ru-RU" w:eastAsia="ru-RU" w:bidi="ru-RU"/>
          <w:sz w:val="24"/>
          <w:szCs w:val="24"/>
          <w:w w:val="100"/>
          <w:color w:val="000000"/>
          <w:position w:val="0"/>
        </w:rPr>
        <w:t>п.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both"/>
        <w:spacing w:before="0" w:after="117" w:line="202" w:lineRule="exact"/>
        <w:ind w:left="4080" w:right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Il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 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des choses qu’il faut voir pour</w:t>
        <w:br/>
        <w:t>les croire; d’autres qu’il faut croire</w:t>
        <w:br/>
        <w:t>pour les voir.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left"/>
        <w:spacing w:before="0" w:after="245" w:line="130" w:lineRule="exact"/>
        <w:ind w:left="4760" w:right="0" w:firstLine="6"/>
      </w:pPr>
      <w:r>
        <w:rPr>
          <w:rStyle w:val="CharStyle221"/>
        </w:rPr>
        <w:t>Mad. de Maintenon.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дороге ве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**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поднимались густые облака пыли. Экипажи всехе</w:t>
        <w:br/>
        <w:t>родове и видове быстро сменялись одни другими: то вихреме не</w:t>
        <w:t>-</w:t>
        <w:br/>
        <w:t>слась щегольская коляска, то тяжело тащилась стариинаго Фасона</w:t>
        <w:br/>
        <w:t>карета, которую се стукомь преследовала бричка, нагруженная по</w:t>
        <w:t>-</w:t>
        <w:br/>
        <w:t>стелью, сундуками и коробками.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6"/>
        <w:sectPr>
          <w:headerReference w:type="even" r:id="rId53"/>
          <w:headerReference w:type="default" r:id="rId54"/>
          <w:pgSz w:w="8048" w:h="13104"/>
          <w:pgMar w:top="715" w:left="468" w:right="475" w:bottom="777" w:header="0" w:footer="3" w:gutter="0"/>
          <w:rtlGutter w:val="0"/>
          <w:cols w:space="720"/>
          <w:pgNumType w:start="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 время жатвы. По обеиме сторонаме дороги волновались зо</w:t>
        <w:t>-</w:t>
        <w:br/>
        <w:t>лотые колосья; крутая гора, пересекавшая нивы, кидала длинную</w:t>
        <w:br/>
        <w:t>тень, поде защитой которой работали жиецы. По временаме, гром-</w:t>
        <w:br/>
        <w:t>кій смехе раздавался изе-за колосьеве; шалуне-мальчишка заба-</w:t>
        <w:br/>
        <w:t>вляле всехе, передразнивая восклицаыія кучерове, понуждавшихе</w:t>
        <w:br/>
        <w:t>усталыхе коней на гору.</w:t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spacing w:before="0" w:after="11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Ярмарка.</w:t>
      </w:r>
    </w:p>
    <w:p>
      <w:pPr>
        <w:pStyle w:val="Style98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40" w:firstLine="268"/>
      </w:pPr>
      <w:r>
        <w:pict>
          <v:shape id="_x0000_s1092" type="#_x0000_t202" style="position:absolute;margin-left:346.1pt;margin-top:2pt;width:7.45pt;height:10.9pt;z-index:-125829366;mso-wrap-distance-left:14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4"/>
                      <w:lang w:val="de-DE" w:eastAsia="de-DE" w:bidi="de-DE"/>
                      <w:b/>
                      <w:bCs/>
                    </w:rPr>
                    <w:t>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Шчо за диковина, куды се такъ паны горкотятъ? говорилъ ста-</w:t>
        <w:br/>
        <w:t>рнкъ, мвшая въ котлв кашу, которую варилъ для жнецовъ.</w:t>
      </w:r>
    </w:p>
    <w:p>
      <w:pPr>
        <w:pStyle w:val="Style98"/>
        <w:numPr>
          <w:ilvl w:val="0"/>
          <w:numId w:val="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4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ты и забылъ, дидусю, что теперь ярмарка въ **? отозвалась</w:t>
        <w:br/>
        <w:t>со смвхомъ молодая женщина, связывавшая снопъ.—Богъ моіі! что,</w:t>
        <w:br/>
        <w:t>еслибъ посадили меня въ эту будочку? я бы тамъ задушилась! го</w:t>
        <w:t>-</w:t>
        <w:br/>
        <w:t>ворила она смотря на прекрасную двумвстную карету, которая оста</w:t>
        <w:t>-</w:t>
        <w:br/>
        <w:t>новилась подъ горою.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40" w:firstLine="268"/>
      </w:pPr>
      <w:r>
        <w:rPr>
          <w:rStyle w:val="CharStyle223"/>
        </w:rPr>
        <w:t xml:space="preserve">Двв мѳлодыя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дамы вышли изъ кареты н отправились </w:t>
      </w:r>
      <w:r>
        <w:rPr>
          <w:rStyle w:val="CharStyle224"/>
        </w:rPr>
        <w:t>пбшкомъ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 гору. Солнце пекло огненными лучами, воздухъ былъ томитель-</w:t>
        <w:br/>
        <w:t>но-зноенъ.</w:t>
      </w:r>
    </w:p>
    <w:p>
      <w:pPr>
        <w:pStyle w:val="Style98"/>
        <w:numPr>
          <w:ilvl w:val="0"/>
          <w:numId w:val="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40" w:firstLine="268"/>
      </w:pPr>
      <w:r>
        <w:rPr>
          <w:rStyle w:val="CharStyle226"/>
        </w:rPr>
        <w:t xml:space="preserve">Уфъ,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жарко! сказала одна изъ нихъ, кидаясь на траву, подъ</w:t>
        <w:br/>
        <w:t>твнь дерева, стоявшего въ нъсколькихъ шагахъ отъ дороги.—Коля</w:t>
        <w:t>-</w:t>
        <w:br/>
        <w:t xml:space="preserve">ска наша отстала, подождемъ ее </w:t>
      </w:r>
      <w:r>
        <w:rPr>
          <w:rStyle w:val="CharStyle227"/>
        </w:rPr>
        <w:t xml:space="preserve">здбсь,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Вера.</w:t>
      </w:r>
    </w:p>
    <w:p>
      <w:pPr>
        <w:pStyle w:val="Style98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4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Замвть, Катеиька, что тутъ за виды!., сказала Ввра, снимая</w:t>
        <w:br/>
        <w:t>шляпку и задумчиво любуясь картиннымъ мБстоположеніемъ.</w:t>
      </w:r>
    </w:p>
    <w:p>
      <w:pPr>
        <w:pStyle w:val="Style98"/>
        <w:numPr>
          <w:ilvl w:val="0"/>
          <w:numId w:val="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4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 мечтать; поговоримъ лучше о ярмарка. Я предчувствую,</w:t>
        <w:br/>
        <w:t>будетъ очепь-весело. Какъ я тебв благодарна!</w:t>
      </w:r>
    </w:p>
    <w:p>
      <w:pPr>
        <w:pStyle w:val="Style98"/>
        <w:numPr>
          <w:ilvl w:val="0"/>
          <w:numId w:val="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4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 тебв. Мужъ твой и не воображаетъ, какое сдвлала я у не</w:t>
        <w:t>-</w:t>
        <w:br/>
        <w:t>го похищеніе.</w:t>
      </w:r>
    </w:p>
    <w:p>
      <w:pPr>
        <w:pStyle w:val="Style98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4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Забавно будетъ удпвленіе Поля, когда онъ увидитъ меня съ то</w:t>
        <w:t>-</w:t>
        <w:br/>
        <w:t>бою въ ”. За эту ярмарку были у насъ сцены. «Я должеиъ вхать»</w:t>
        <w:br/>
        <w:t>говорилъ мив Поль: «ты сама знаешь, продажа шерсти требуетъ</w:t>
        <w:br/>
        <w:t xml:space="preserve">«моего присутствія; а тебв,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Catho,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тамъ дълать?»—Вотъ хорошо!</w:t>
        <w:br/>
        <w:t xml:space="preserve">А лавки, а театръ, а собраніе?.. «Пустое, милочка, </w:t>
      </w:r>
      <w:r>
        <w:rPr>
          <w:rStyle w:val="CharStyle227"/>
        </w:rPr>
        <w:t xml:space="preserve">сиди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дома, —</w:t>
        <w:br/>
        <w:t>«меньше будетъ хлопотъ и издержекъ. Безъ тебя я наііму квартиру</w:t>
        <w:br/>
        <w:t>«самую дешовенькую, можетъ-быть даже за городомъ. Одиому вездв</w:t>
        <w:br/>
        <w:t>«помвститься можно; я всегда занятъ, никого принимать не буду,—</w:t>
        <w:br/>
        <w:t>съ тобой же дБ л о другое.» Признаюсь, Ввра, Поль моіі, не смотра</w:t>
        <w:br/>
        <w:t>на свою любезиость, ужасно скупъ.</w:t>
      </w:r>
    </w:p>
    <w:p>
      <w:pPr>
        <w:pStyle w:val="Style98"/>
        <w:numPr>
          <w:ilvl w:val="0"/>
          <w:numId w:val="3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очень-непріятно, </w:t>
      </w:r>
      <w:r>
        <w:rPr>
          <w:rStyle w:val="CharStyle228"/>
        </w:rPr>
        <w:t xml:space="preserve">сказала разсБянно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Ввра.</w:t>
      </w:r>
    </w:p>
    <w:p>
      <w:pPr>
        <w:pStyle w:val="Style98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4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Коиечио, мы не такъ богаты, какъ ты; однакожь, слава Богу,</w:t>
        <w:br/>
        <w:t>не имБемъ надобности отказывать себв во вевхъ удовольствіяхъ. Ты</w:t>
        <w:br/>
        <w:t>мило вздумала завхать за мной; безъ тебя сидвла бы я дома, а те</w:t>
        <w:t>-</w:t>
        <w:br/>
        <w:t>перь вмветв повеселимся въ **. Я буду свидБтельницею твоихъ по-</w:t>
        <w:br/>
        <w:t>бвдъ. Молодая, прекрасная вдова, ты будешь окружена обожателя</w:t>
        <w:t>-</w:t>
        <w:br/>
        <w:t>ми, и—я тебв предсказываю—сама влюбишься.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Ввра отрицательно покачала головою.</w:t>
      </w:r>
    </w:p>
    <w:p>
      <w:pPr>
        <w:pStyle w:val="Style98"/>
        <w:numPr>
          <w:ilvl w:val="0"/>
          <w:numId w:val="3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Не-уже-ли ты не думаешь о замужствв?</w:t>
      </w:r>
    </w:p>
    <w:p>
      <w:pPr>
        <w:pStyle w:val="Style98"/>
        <w:numPr>
          <w:ilvl w:val="0"/>
          <w:numId w:val="3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Нвтъ, тысячу разъ нвтъ! отввчала съ нетерпѣніемъ Вьра.</w:t>
      </w:r>
    </w:p>
    <w:p>
      <w:pPr>
        <w:pStyle w:val="Style98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4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сердись,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 chère;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ты какъ-будто только-что вышла пзъ</w:t>
        <w:br/>
        <w:t>Института... Слова замерли на устахъ Катерины. Она быстро схва</w:t>
        <w:t>-</w:t>
        <w:br/>
        <w:t>тила свою кузину за руку, вскрикивая: «Ради Бога!., что съ тобой?»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Ввра ничего не отввчала. Она судорожно прижалась къ дереву;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9"/>
      </w:pPr>
      <w:r>
        <w:pict>
          <v:shape id="_x0000_s1093" type="#_x0000_t202" style="position:absolute;margin-left:4.8pt;margin-top:-0.4pt;width:6.95pt;height:14.15pt;z-index:-125829365;mso-wrap-distance-left:5pt;mso-wrap-distance-right:146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</w:rPr>
                    <w:t>с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смертелыіо-блѣдное лицо ея выражало какую-то мраморную, безжиз</w:t>
        <w:t>-</w:t>
        <w:br/>
        <w:t>ненную неподвижность. Наконецъ она глубоко вздохнула и оттал</w:t>
        <w:t>-</w:t>
        <w:br/>
        <w:t>кивая отъ себя Флакончике се спиртомъ, который заставляла ее ню</w:t>
        <w:t>-</w:t>
        <w:br/>
        <w:t>хать Катерина, слабым ь голосомъ сказала:</w:t>
      </w:r>
    </w:p>
    <w:p>
      <w:pPr>
        <w:pStyle w:val="Style98"/>
        <w:numPr>
          <w:ilvl w:val="0"/>
          <w:numId w:val="3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помнишь мою болезпь пять лете назадъ?</w:t>
      </w:r>
    </w:p>
    <w:p>
      <w:pPr>
        <w:pStyle w:val="Style98"/>
        <w:numPr>
          <w:ilvl w:val="0"/>
          <w:numId w:val="3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опять?</w:t>
      </w:r>
    </w:p>
    <w:p>
      <w:pPr>
        <w:pStyle w:val="Style98"/>
        <w:numPr>
          <w:ilvl w:val="0"/>
          <w:numId w:val="3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опять.</w:t>
      </w:r>
    </w:p>
    <w:p>
      <w:pPr>
        <w:pStyle w:val="Style98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Поіідемъ скорее! вскричала Катерииа, съ ужасомъ оглядыва</w:t>
        <w:t>-</w:t>
        <w:br/>
        <w:t>ясь.—Где же ты видишь?</w:t>
      </w:r>
    </w:p>
    <w:p>
      <w:pPr>
        <w:pStyle w:val="Style98"/>
        <w:numPr>
          <w:ilvl w:val="0"/>
          <w:numId w:val="3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ты говорила, вдругъ изъ-за твоего плеча...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Катерииа невольно вздрогнула и побежала къ кареге. Вера тихо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315" w:line="259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следовала за нею.</w:t>
      </w:r>
    </w:p>
    <w:p>
      <w:pPr>
        <w:pStyle w:val="Style229"/>
        <w:widowControl w:val="0"/>
        <w:keepNext/>
        <w:keepLines/>
        <w:shd w:val="clear" w:color="auto" w:fill="auto"/>
        <w:bidi w:val="0"/>
        <w:spacing w:before="0" w:after="105" w:line="240" w:lineRule="exact"/>
        <w:ind w:left="0" w:right="0" w:firstLine="0"/>
      </w:pPr>
      <w:bookmarkStart w:id="7" w:name="bookmark7"/>
      <w:r>
        <w:rPr>
          <w:lang w:val="ru-RU" w:eastAsia="ru-RU" w:bidi="ru-RU"/>
          <w:sz w:val="24"/>
          <w:szCs w:val="24"/>
          <w:w w:val="100"/>
          <w:color w:val="000000"/>
          <w:position w:val="0"/>
        </w:rPr>
        <w:t>ш.</w:t>
      </w:r>
      <w:bookmarkEnd w:id="7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5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Гибокъ лзмкъ че.іопѣка; рѣчеГі для него нзибнлыю</w:t>
        <w:br/>
        <w:t>Вслкихъ; поле для слопь и сюда и туда безпредълыіо.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left"/>
        <w:spacing w:before="0" w:after="134" w:line="202" w:lineRule="exact"/>
        <w:ind w:left="4300" w:right="0" w:hanging="4"/>
      </w:pPr>
      <w:r>
        <w:rPr>
          <w:rStyle w:val="CharStyle233"/>
          <w:i w:val="0"/>
          <w:iCs w:val="0"/>
        </w:rPr>
        <w:t xml:space="preserve">Иліада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[Пер. Гнѣдича).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городке ’* становилось тесно отъ множества пріезжихъ. На</w:t>
        <w:br/>
        <w:t>главной улице все домы были заняты, исключая одного, принадле</w:t>
        <w:t>-</w:t>
        <w:br/>
        <w:t>жавшего богатому мещанину Панпушенко, который просилъ за по</w:t>
        <w:t>-</w:t>
        <w:br/>
        <w:t>стой таке дорого, что никто не захотеле у него остановиться. Та</w:t>
        <w:t>-</w:t>
        <w:br/>
        <w:t>кая неудача сильно огорчала Панпушенко; онъ не зналъ куда де</w:t>
        <w:t>-</w:t>
        <w:br/>
        <w:t>ваться отъ стыда и досады; дома терзали его упреки жены, а на</w:t>
        <w:br/>
        <w:t>улице насмешки соседей, переде которыми всегда оиъ таке гор</w:t>
        <w:t>-</w:t>
        <w:br/>
        <w:t>дился и чванился.</w:t>
      </w:r>
    </w:p>
    <w:p>
      <w:pPr>
        <w:pStyle w:val="Style98"/>
        <w:numPr>
          <w:ilvl w:val="0"/>
          <w:numId w:val="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делать, уже пе провалиться же мне сквозь землю! ска-</w:t>
        <w:br/>
        <w:t>зале саме себе Панпушенко, надевая своп праздничный шалоно-</w:t>
        <w:br/>
        <w:t>вый сюртуке и се нритнорно-спокопныме видомъ выходя за воро</w:t>
        <w:t>-</w:t>
        <w:br/>
        <w:t>та. Время было прекрасное; после суточнаго дождя погода проясни</w:t>
        <w:t>-</w:t>
        <w:br/>
        <w:t>лась, соседи весело разговаривали сидя на скамьяхъ, находивших</w:t>
        <w:t>-</w:t>
        <w:br/>
        <w:t>ся у вороте каждаго дома. Панпушенко, зтоте разе, раскланялся на</w:t>
        <w:br/>
        <w:t>право и на лево се необыкновенною вежливостію, скромно уселся</w:t>
        <w:br/>
        <w:t>на лавочке, и насвистывая песню, притворялся будто не слышите,</w:t>
        <w:br/>
        <w:t>каке, въ досаду ему, разсчитывали, сколько кто получите за наемъ</w:t>
        <w:br/>
        <w:t>своего дома. Все вокруге него было въ какоме-то радостноме вол-</w:t>
        <w:br/>
        <w:t>неніи; экипажи носились по улнцамъ, пронзительный визге Форреіі-</w:t>
        <w:br/>
        <w:t>теровъ заставлялъ разступаться народе, который толпами стремил</w:t>
        <w:t>-</w:t>
        <w:br/>
        <w:t>ся на площадь. Панпушенко вздохнулъ, видя, что ве доме непрія-</w:t>
        <w:br/>
        <w:t>теля его мясника, вместо большой, плешивой головы хозяина, вы</w:t>
        <w:t>-</w:t>
        <w:br/>
        <w:t>глядывала изъ окна головка въ чепчике се розовыми лентами, а изъ</w:t>
        <w:br/>
        <w:t>йетхихе вороте соседняго дома быстро понеслась къ лавкамъ ще</w:t>
        <w:t>-</w:t>
        <w:br/>
        <w:t xml:space="preserve">гольская карета,- Вдругъ </w:t>
      </w:r>
      <w:r>
        <w:rPr>
          <w:rStyle w:val="CharStyle234"/>
        </w:rPr>
        <w:t>физіономія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его оживилась; онъ протянулъ</w:t>
      </w:r>
      <w:r>
        <w:br w:type="page"/>
      </w:r>
    </w:p>
    <w:p>
      <w:pPr>
        <w:pStyle w:val="Style196"/>
        <w:tabs>
          <w:tab w:leader="none" w:pos="7013" w:val="right"/>
        </w:tabs>
        <w:widowControl w:val="0"/>
        <w:keepNext w:val="0"/>
        <w:keepLines w:val="0"/>
        <w:shd w:val="clear" w:color="auto" w:fill="auto"/>
        <w:bidi w:val="0"/>
        <w:spacing w:before="0" w:after="112" w:line="180" w:lineRule="exact"/>
        <w:ind w:left="32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Ярмарка.</w:t>
        <w:tab/>
        <w:t>1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голову, и прнкрывъ отъ солнца глаза рукою, внимательно разсма-</w:t>
        <w:br/>
        <w:t>тривалъ что-то вдали.</w:t>
      </w:r>
    </w:p>
    <w:p>
      <w:pPr>
        <w:pStyle w:val="Style98"/>
        <w:numPr>
          <w:ilvl w:val="0"/>
          <w:numId w:val="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Глянь, Илько, не дорожная ли то карета? сказала онъ своему</w:t>
        <w:br/>
        <w:t>работнику, рядомъ съ нимъ сидъвшему на лавочкъ, за что, въ дру</w:t>
        <w:t>-</w:t>
        <w:br/>
        <w:t>гое время, онъ бы не пропустилъ порядочно погонять его.</w:t>
      </w:r>
    </w:p>
    <w:p>
      <w:pPr>
        <w:pStyle w:val="Style98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Дорожная,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eü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-Богу, дорожная! вскричалъ Илько, становясь на</w:t>
        <w:br/>
        <w:t>скамью, чтобъ лучше видъть. Большой чемоданъ привязанъ сзади...</w:t>
        <w:br/>
        <w:t>кони насилу ноги гіередвигаютъ... ъдутъ прямо сюда.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нисколько минутъ показалась старая сърая карета, кото</w:t>
        <w:t>-</w:t>
        <w:br/>
        <w:t>рую съ великимъ усиліемъ тащила шестерка тощихъ лошадей. На</w:t>
        <w:br/>
        <w:t>улицъ было грязно, и карета вдругъ остановилась, какъ-будто вкле</w:t>
        <w:t>-</w:t>
        <w:br/>
        <w:t>енная въ лужу. Кучеръ безъ пощады билъ лошадей; два лакея, съ</w:t>
        <w:br/>
        <w:t>объихъ сторонъ, махали на нихъ руками; на помощь выскочили изъ</w:t>
        <w:br/>
        <w:t>брички поваръ съ поварчонкомъ, и даже горничпыя дъвушки. Все</w:t>
        <w:br/>
        <w:t>это съ разинутыми ртами окружило несчастныхъ лошадей; но онъ</w:t>
        <w:br/>
        <w:t>повъсввъ головы, стояли какъ деревянныя, и приводили въ отчая-</w:t>
        <w:br/>
        <w:t>ніе своихъ мучителен. Народъ, собравшіііся смотръть на эту сцену,</w:t>
        <w:br/>
        <w:t>сопровождалъ каждое движеніе кучера громкимъ смъхомъ.</w:t>
      </w:r>
    </w:p>
    <w:p>
      <w:pPr>
        <w:pStyle w:val="Style98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Дурни, отвяжите чемоданъ! закричалъ господинъ съ огром-</w:t>
        <w:br/>
        <w:t>нымъ носомъ, и, выходя изъ кареты, уговаривалъ спутницъ своихъ</w:t>
        <w:br/>
        <w:t>послъдовать его примѣру.</w:t>
      </w:r>
    </w:p>
    <w:p>
      <w:pPr>
        <w:pStyle w:val="Style98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за что не выйду, огвѣчалъ пискливый голосъ.—Этотъ про</w:t>
        <w:t>-</w:t>
        <w:br/>
        <w:t>клятый рыдцанъ...</w:t>
      </w:r>
    </w:p>
    <w:p>
      <w:pPr>
        <w:pStyle w:val="Style98"/>
        <w:numPr>
          <w:ilvl w:val="0"/>
          <w:numId w:val="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Тише, Авдотья Карповна, въдь это не дома. Да и не для васъ</w:t>
        <w:br/>
        <w:t>ли я сюда пріъхалъ?.. Подумай, въ тебъ одной сколько въсу!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Послъ такого списходнтельнаго убъжденія, карета заскрипЪла</w:t>
        <w:br/>
        <w:t>сильно качаясь; толстая женщина, пыхтя отъ гнъва, вышла оттуда.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—Ну-те же, Лиза, Юлія,—поскоръе! закричалъ носатый старикъ,</w:t>
        <w:br/>
        <w:t>торопливо выводя изъ кареты двухъ дъвицъ.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было семейство Перешиловыхъ, состоявшее изъ мужа, жены,</w:t>
        <w:br/>
        <w:t xml:space="preserve">дочери ихъ </w:t>
      </w:r>
      <w:r>
        <w:rPr>
          <w:rStyle w:val="CharStyle224"/>
        </w:rPr>
        <w:t xml:space="preserve">Лизы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223"/>
        </w:rPr>
        <w:t xml:space="preserve">племянницы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Перешилова, Юліи, которая нахо</w:t>
        <w:t>-</w:t>
        <w:br/>
        <w:t xml:space="preserve">дилась у него подъ опекою. Лиза, полиая </w:t>
      </w:r>
      <w:r>
        <w:rPr>
          <w:rStyle w:val="CharStyle223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румяиая, съ маленьки</w:t>
        <w:t>-</w:t>
        <w:br/>
        <w:t>ми сърыми глазами, которымъ старалась придать меланхолическое</w:t>
        <w:br/>
        <w:t>выражеыіе, съ досадою взглянула на толпу, окружавшую карету, и</w:t>
        <w:br/>
        <w:t>закрыла лицо вуалемъ. Юлія же, высокая, стройная брюнетка, съ</w:t>
        <w:br/>
        <w:t>равнодушіемъ посторонней зрительницы ожидала конца этому при-</w:t>
        <w:br/>
        <w:t>ключенію.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Карета двинулась съ мъста, но толпа зъвакъ не расходилась, хо</w:t>
        <w:t>-</w:t>
        <w:br/>
        <w:t>тя кто-то въ длинпополомъ шалоновомъ сюртукъ сильно хлопоталъ</w:t>
        <w:br/>
        <w:t>о томъ, чтобы оставили нріъзжнхъ въ покоъ. ЗамЪчая услужливость</w:t>
        <w:br/>
        <w:t>незнакомца, Авдотья Карповиа отнеслась къ нему съ вопросомъ, не</w:t>
        <w:br/>
        <w:t>зиаетъ ли онъ, гдъ бы найдтп хорошенькую квартиру?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—-Если угодно, покорио прошу ко мнъ, отвѣчалъ, снимая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7"/>
      </w:pPr>
      <w:r>
        <w:pict>
          <v:shape id="_x0000_s1094" type="#_x0000_t202" style="position:absolute;margin-left:-1.1pt;margin-top:-2.3pt;width:12.5pt;height:13.9pt;z-index:-125829364;mso-wrap-distance-left:5pt;mso-wrap-distance-right:144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140" w:right="0"/>
                  </w:pPr>
                  <w:r>
                    <w:rPr>
                      <w:rStyle w:val="CharStyle99"/>
                      <w:lang w:val="fr-FR" w:eastAsia="fr-FR" w:bidi="fr-FR"/>
                    </w:rPr>
                    <w:t>s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картузъ, Панпушенко. — Признаться сказать, я оставляла квартиру</w:t>
        <w:br/>
        <w:t>для князя Б., но для такихъ важныхъ госнодъ, какъ вы, л готовъ</w:t>
        <w:br/>
        <w:t>изменить своему слову. Вотъ домъ мой! сказалъ онъ, вводя Пере-</w:t>
        <w:br/>
        <w:t>шиловыхъ въ ворота чисто-выбълепнаго домика.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Съ насъ довольно двухъ комиатъ, сказалъ Перешнловъ.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—Признаться, иначе не отдаю, какъ весь домъ; да и прилично ли</w:t>
        <w:br/>
        <w:t>такимъ господамъ, съ позволенія сказать, какъ вы, тъсниться въ</w:t>
        <w:br/>
        <w:t>двухъ комнатахъ!</w:t>
      </w:r>
    </w:p>
    <w:p>
      <w:pPr>
        <w:pStyle w:val="Style98"/>
        <w:numPr>
          <w:ilvl w:val="0"/>
          <w:numId w:val="3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такомъ разъ, пріятель, ты долженъ не брать лишняго за</w:t>
        <w:br/>
        <w:t>квартиру.</w:t>
      </w:r>
    </w:p>
    <w:p>
      <w:pPr>
        <w:pStyle w:val="Style98"/>
        <w:numPr>
          <w:ilvl w:val="0"/>
          <w:numId w:val="3"/>
        </w:numPr>
        <w:tabs>
          <w:tab w:leader="none" w:pos="62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Помилуйте, сдѣлапте одолженіе, какая мёбель! зеркала, кре</w:t>
        <w:t>-</w:t>
        <w:br/>
        <w:t>сла, стулья, и два прекрасные дивана, съ позволеиія сказать, заиово-</w:t>
        <w:br/>
        <w:t>обитые черною кожею.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—• Но полъ такъ неровеиъ, что вся эта мёбель какъ-будго под</w:t>
        <w:t>-</w:t>
        <w:br/>
        <w:t>нимается на цыпочки, сказала смъясь Лиза.</w:t>
      </w:r>
    </w:p>
    <w:p>
      <w:pPr>
        <w:pStyle w:val="Style98"/>
        <w:numPr>
          <w:ilvl w:val="0"/>
          <w:numId w:val="3"/>
        </w:numPr>
        <w:tabs>
          <w:tab w:leader="none" w:pos="68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ничего-съ. Полъ не моя£етъ же быть гладокъ какъ стекло.</w:t>
      </w:r>
    </w:p>
    <w:p>
      <w:pPr>
        <w:pStyle w:val="Style98"/>
        <w:numPr>
          <w:ilvl w:val="0"/>
          <w:numId w:val="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 говорить вздоръ, перебилъ съ нетерпъніемъ ГІереши-</w:t>
        <w:br/>
        <w:t>ловъ. — Объявляй-ка, пріятель, цвпу?</w:t>
      </w:r>
    </w:p>
    <w:p>
      <w:pPr>
        <w:pStyle w:val="Style98"/>
        <w:numPr>
          <w:ilvl w:val="0"/>
          <w:numId w:val="3"/>
        </w:numPr>
        <w:tabs>
          <w:tab w:leader="none" w:pos="68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васъ, 350 рублей па всю ярмарку.</w:t>
      </w:r>
    </w:p>
    <w:p>
      <w:pPr>
        <w:pStyle w:val="Style98"/>
        <w:numPr>
          <w:ilvl w:val="0"/>
          <w:numId w:val="3"/>
        </w:numPr>
        <w:tabs>
          <w:tab w:leader="none" w:pos="62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 ты грабитель, воръ, разбойникъ! закричалъ Перешиловъ,</w:t>
        <w:br/>
        <w:t>топнувъ ногой и выбъжалъ изъ комнаты.</w:t>
      </w:r>
    </w:p>
    <w:p>
      <w:pPr>
        <w:pStyle w:val="Style98"/>
        <w:numPr>
          <w:ilvl w:val="0"/>
          <w:numId w:val="3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Послушайте, ваше высокоблагородіе, 250 рублей!., кричалъ</w:t>
        <w:br/>
        <w:t>Панпушенко, догоняя его за воротами.</w:t>
      </w:r>
    </w:p>
    <w:p>
      <w:pPr>
        <w:pStyle w:val="Style98"/>
        <w:numPr>
          <w:ilvl w:val="0"/>
          <w:numId w:val="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Убирайся къ чорту! я скоръе повышусь, чъмъ остановлюсь у</w:t>
        <w:br/>
        <w:t>тебя.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rStyle w:val="CharStyle235"/>
        </w:rPr>
        <w:t>-Ну,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позволенія сказать, господа!., сказалъ плюнувъ Пан-</w:t>
        <w:br/>
        <w:t>пушенко.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—Эта ярмарка разоренье! повторялъ вздыхая Перешиловъ, между-</w:t>
        <w:br/>
        <w:t>тъмъ, какъ карета медленно Іащилась по улицамъ. Становилось</w:t>
        <w:br/>
        <w:t>темно; люди бъгали по городу, пріискивая квартиру. Всъ лучшіе до-</w:t>
        <w:br/>
        <w:t>мы были заняты, и Авдотья Карповна ссорилась съ мужемъ, кото</w:t>
        <w:t>-</w:t>
        <w:br/>
        <w:t>рый готовъ былъ остановиться въ какой-нибудь кануркъ. Нечего</w:t>
        <w:br/>
        <w:t>дълать,—воротились къ Панпушенко, и послв многихъ споропъ и</w:t>
        <w:br/>
        <w:t>переговоровъ, принуждёны были нанять весь домъ, состоявшій изъ</w:t>
        <w:br/>
        <w:t>пяти комиатъ.</w:t>
      </w:r>
    </w:p>
    <w:p>
      <w:pPr>
        <w:pStyle w:val="Style98"/>
        <w:numPr>
          <w:ilvl w:val="0"/>
          <w:numId w:val="3"/>
        </w:numPr>
        <w:tabs>
          <w:tab w:leader="none" w:pos="62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то какая у насъ квартира! говорила съ восторгомъ Лиза.—</w:t>
        <w:br/>
        <w:t>Окна на большую улицу, площадь въ виду...</w:t>
      </w:r>
    </w:p>
    <w:p>
      <w:pPr>
        <w:pStyle w:val="Style98"/>
        <w:numPr>
          <w:ilvl w:val="0"/>
          <w:numId w:val="3"/>
        </w:numPr>
        <w:tabs>
          <w:tab w:leader="none" w:pos="68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лавки близёхенько, подхватила Авдотья Карповна.</w:t>
      </w:r>
    </w:p>
    <w:p>
      <w:pPr>
        <w:pStyle w:val="Style98"/>
        <w:numPr>
          <w:ilvl w:val="0"/>
          <w:numId w:val="3"/>
        </w:numPr>
        <w:tabs>
          <w:tab w:leader="none" w:pos="62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двъсти-пятьдесятъ рублей за такія дрянныя комнатки!.,</w:t>
        <w:br/>
        <w:t>отозвался съ досадою Перешиловъ.—Проклятая ярмарка! нътъ, ужь</w:t>
        <w:br/>
        <w:t>въ другой разъ—мое почтеніе! ни за что не поъду.</w:t>
      </w:r>
    </w:p>
    <w:p>
      <w:pPr>
        <w:pStyle w:val="Style98"/>
        <w:numPr>
          <w:ilvl w:val="0"/>
          <w:numId w:val="3"/>
        </w:numPr>
        <w:tabs>
          <w:tab w:leader="none" w:pos="689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ты не начинаешь? шепнула Лиза Юліи.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Ю лія кашлянула, и, ложась на диванъ, зъвая сказала:</w:t>
      </w:r>
      <w:r>
        <w:br w:type="page"/>
      </w:r>
    </w:p>
    <w:p>
      <w:pPr>
        <w:pStyle w:val="Style196"/>
        <w:tabs>
          <w:tab w:leader="none" w:pos="6994" w:val="right"/>
        </w:tabs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31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Ярмарка.</w:t>
      </w:r>
      <w:r>
        <w:rPr>
          <w:rStyle w:val="CharStyle236"/>
          <w:i w:val="0"/>
          <w:iCs w:val="0"/>
        </w:rPr>
        <w:tab/>
        <w:t>9</w:t>
      </w:r>
    </w:p>
    <w:p>
      <w:pPr>
        <w:pStyle w:val="Style98"/>
        <w:numPr>
          <w:ilvl w:val="0"/>
          <w:numId w:val="3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Знаете ли, дядюшка,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Kào&gt;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скучно, что вы хотите лишать</w:t>
        <w:br/>
        <w:t>насъ вспхъ удовольствій. Эго эаставитъ меня скоры; выіідти за-</w:t>
        <w:br/>
        <w:t>ыужъ. Конечно, я очень вами благодарна, имнніе мое процвитаетъ</w:t>
        <w:br/>
        <w:t>иодъ опекой вашей...</w:t>
      </w:r>
    </w:p>
    <w:p>
      <w:pPr>
        <w:pStyle w:val="Style98"/>
        <w:numPr>
          <w:ilvl w:val="0"/>
          <w:numId w:val="3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воображаете ли, сударыня, что у васн золотыя горы?</w:t>
      </w:r>
    </w:p>
    <w:p>
      <w:pPr>
        <w:pStyle w:val="Style98"/>
        <w:numPr>
          <w:ilvl w:val="0"/>
          <w:numId w:val="3"/>
        </w:numPr>
        <w:tabs>
          <w:tab w:leader="none" w:pos="672" w:val="left"/>
          <w:tab w:leader="none" w:pos="5089" w:val="righ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Знаю, что я богата.</w:t>
        <w:tab/>
        <w:t>&gt;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Чнми же ты недовольна? спросили ласково Перешиловъ, кото</w:t>
        <w:t>-</w:t>
        <w:br/>
        <w:t>рый всегда, при напомннаніи оби опеки, угождали Юліи, какъ из</w:t>
        <w:t>-</w:t>
        <w:br/>
        <w:t>балованному дитяти.</w:t>
      </w:r>
    </w:p>
    <w:p>
      <w:pPr>
        <w:pStyle w:val="Style98"/>
        <w:numPr>
          <w:ilvl w:val="0"/>
          <w:numId w:val="3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Во-первыхъ, прошу васъ купить для меня карету.</w:t>
      </w:r>
    </w:p>
    <w:p>
      <w:pPr>
        <w:pStyle w:val="Style98"/>
        <w:numPr>
          <w:ilvl w:val="0"/>
          <w:numId w:val="3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Что, что?., вскричали Перешиловъ, поднимая клочокъ волосъ,</w:t>
        <w:br/>
        <w:t>висившііі у него надъ ухомъ. Что ты сказала?</w:t>
      </w:r>
    </w:p>
    <w:p>
      <w:pPr>
        <w:pStyle w:val="Style98"/>
        <w:numPr>
          <w:ilvl w:val="0"/>
          <w:numId w:val="3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Мни хочется, дядюшка, импть свою карету. Прошедшій годъ,</w:t>
        <w:br/>
        <w:t>Тарова купила здъсь чудесную варшавскую,—что она заплатила,</w:t>
        <w:br/>
        <w:t>Лиза?</w:t>
      </w:r>
    </w:p>
    <w:p>
      <w:pPr>
        <w:pStyle w:val="Style98"/>
        <w:numPr>
          <w:ilvl w:val="0"/>
          <w:numId w:val="3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Четыре тысячи пятисотъ рублей.</w:t>
      </w:r>
    </w:p>
    <w:p>
      <w:pPr>
        <w:pStyle w:val="Style98"/>
        <w:numPr>
          <w:ilvl w:val="0"/>
          <w:numId w:val="3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замолчи ты, сорока! закричали Перешиловъ Лизи.</w:t>
      </w:r>
    </w:p>
    <w:p>
      <w:pPr>
        <w:pStyle w:val="Style98"/>
        <w:numPr>
          <w:ilvl w:val="0"/>
          <w:numId w:val="3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spacing w:before="0" w:after="0" w:line="250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Смншио, дядюшка, даромъ сердиться, сказала Юлія, потяги</w:t>
        <w:t>-</w:t>
        <w:br/>
        <w:t>ваясь на диванп.</w:t>
      </w:r>
    </w:p>
    <w:p>
      <w:pPr>
        <w:pStyle w:val="Style98"/>
        <w:numPr>
          <w:ilvl w:val="0"/>
          <w:numId w:val="3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на тебя не сержусь, Юлинька. Повтори, душа моя, что ты</w:t>
        <w:br/>
        <w:t>сказала? я право не поняли.</w:t>
      </w:r>
    </w:p>
    <w:p>
      <w:pPr>
        <w:pStyle w:val="Style98"/>
        <w:numPr>
          <w:ilvl w:val="0"/>
          <w:numId w:val="3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прошу васъ купить мни завтра карету, самую модную и</w:t>
        <w:br/>
        <w:t>красивую, хоть бы она стбяла болне пяти тысячь.</w:t>
      </w:r>
    </w:p>
    <w:p>
      <w:pPr>
        <w:pStyle w:val="Style98"/>
        <w:numPr>
          <w:ilvl w:val="0"/>
          <w:numId w:val="3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съ ума ли ты сошла, Юлія? сказали перекрестясь Фили паи</w:t>
        <w:br/>
        <w:t>Мироновичи.</w:t>
      </w:r>
    </w:p>
    <w:p>
      <w:pPr>
        <w:pStyle w:val="Style98"/>
        <w:numPr>
          <w:ilvl w:val="0"/>
          <w:numId w:val="3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Кажется, что нити, отвичала она съ улыбкою. — Надиюсь,</w:t>
        <w:br/>
        <w:t>дядюшка, вы пе откажете мни въ этой просьби?</w:t>
      </w:r>
    </w:p>
    <w:p>
      <w:pPr>
        <w:pStyle w:val="Style98"/>
        <w:numPr>
          <w:ilvl w:val="0"/>
          <w:numId w:val="3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подумай, чего ты отъ меня требуешь! вскричали си отчая-</w:t>
        <w:br/>
        <w:t>ніеми Филип пи Мироновичи.—Новую карету! да это безбожно! Я не</w:t>
        <w:br/>
        <w:t>понимаю, Юличка, какн, при твоеми умн, такая глупая мысль во</w:t>
        <w:t>-</w:t>
        <w:br/>
        <w:t>шла тебн въ голову... Новая карета!.. Все это штуки Лизы!.. И они</w:t>
        <w:br/>
        <w:t>крнпко ударили кулакомъ по столу.</w:t>
      </w:r>
    </w:p>
    <w:p>
      <w:pPr>
        <w:pStyle w:val="Style98"/>
        <w:numPr>
          <w:ilvl w:val="0"/>
          <w:numId w:val="3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Ахи! вы меня испугали, дядюшка, сказала, вздрогпувъ, Юлія.</w:t>
      </w:r>
    </w:p>
    <w:p>
      <w:pPr>
        <w:pStyle w:val="Style98"/>
        <w:numPr>
          <w:ilvl w:val="0"/>
          <w:numId w:val="3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Извини, душенька. Я знаю, ты не виновата; не тебн, а вотъ</w:t>
        <w:br/>
        <w:t>кому, вскричали они, указывая на Лизу:—вотъ кому хочется щего</w:t>
        <w:t>-</w:t>
        <w:br/>
        <w:t>лять ви новой карети. Нити, нити! этого не будети; да и чнмъ дур</w:t>
        <w:t>-</w:t>
        <w:br/>
        <w:t>на наша старая карета?</w:t>
      </w:r>
    </w:p>
    <w:p>
      <w:pPr>
        <w:pStyle w:val="Style98"/>
        <w:numPr>
          <w:ilvl w:val="0"/>
          <w:numId w:val="3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Ваша сирая, дядюшка? такая противная...</w:t>
      </w:r>
    </w:p>
    <w:p>
      <w:pPr>
        <w:pStyle w:val="Style98"/>
        <w:numPr>
          <w:ilvl w:val="0"/>
          <w:numId w:val="3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Противная!.. То-то женщины, ничего не смыслятъ. Видь она</w:t>
        <w:br/>
        <w:t>кунлепа въ Петербургп.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5" w:lineRule="exact"/>
        <w:ind w:left="0" w:right="0" w:firstLine="280"/>
        <w:sectPr>
          <w:headerReference w:type="even" r:id="rId55"/>
          <w:headerReference w:type="default" r:id="rId56"/>
          <w:pgSz w:w="8048" w:h="13104"/>
          <w:pgMar w:top="673" w:left="447" w:right="390" w:bottom="724" w:header="0" w:footer="3" w:gutter="0"/>
          <w:rtlGutter w:val="0"/>
          <w:cols w:space="720"/>
          <w:pgNumType w:start="1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—Да, ужь тридцать лнтъ какъ куплена, отозвалась, пожимая пле</w:t>
        <w:t>-</w:t>
        <w:br/>
        <w:t>чами, Авдотья Карповна.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доказываешь ея прочиость. Но, я вижу, вс® противъ меня</w:t>
        <w:br/>
        <w:t>въ заговоры и ты туда же, Авдотья Карповна!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Филнппъ Миронович® больше всего озадачен® былъ Юліей, кото</w:t>
        <w:t>-</w:t>
        <w:br/>
        <w:t>рая еще никогда не показывала такого своевольства. Безпечный ха-</w:t>
        <w:br/>
        <w:t>рактеръ д®лалъ ее ко всему равнодушною. Юліи исполнилось сем</w:t>
        <w:t>-</w:t>
        <w:br/>
        <w:t>надцать лътъ; но въ ней не видно было и слъдовъ живости, свой</w:t>
        <w:t>-</w:t>
        <w:br/>
        <w:t>ственной ея возрасту: тиха, послушна, лънпва, она ни о чем® не за</w:t>
        <w:t>-</w:t>
        <w:br/>
        <w:t>ботилась, предоставляя все на волю дяд®. Отъ-чего же вдруг® такая</w:t>
        <w:br/>
        <w:t>перемъна съ нею?...</w:t>
      </w:r>
    </w:p>
    <w:p>
      <w:pPr>
        <w:pStyle w:val="Style98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твои штуки, Лиза, сказалъ онъ съ грознымъ взглядомъ.—</w:t>
        <w:br/>
        <w:t>Ты дълаешь изъ Юліи что хочешь.</w:t>
      </w:r>
    </w:p>
    <w:p>
      <w:pPr>
        <w:pStyle w:val="Style98"/>
        <w:numPr>
          <w:ilvl w:val="0"/>
          <w:numId w:val="3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развъ Юлія дитя? отвъчала надувшись Лиза.</w:t>
      </w:r>
    </w:p>
    <w:p>
      <w:pPr>
        <w:pStyle w:val="Style98"/>
        <w:numPr>
          <w:ilvl w:val="0"/>
          <w:numId w:val="3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слушаетъ тебя во всемъ: ты старше ея пятью годами.</w:t>
      </w:r>
    </w:p>
    <w:p>
      <w:pPr>
        <w:pStyle w:val="Style98"/>
        <w:numPr>
          <w:ilvl w:val="0"/>
          <w:numId w:val="3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Двумя только, двумя! вскричала Авдотья Карповна.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поднялся споръ, отъ котораго задрожали стъны, и даже со</w:t>
        <w:t>-</w:t>
        <w:br/>
        <w:t>бака, лея{авшая въ съняхъ, начала лаять. Филипп® Мироновичъ ско</w:t>
        <w:t>-</w:t>
        <w:br/>
        <w:t>ро принужденъ былъ уступить; голосъ его противъ трехъ женскихъ</w:t>
        <w:br/>
        <w:t>голосовъ былъ то же, чтб шорохъ листьевъ на кустик® во время бу</w:t>
        <w:t>-</w:t>
        <w:br/>
        <w:t>ри. Положеніе его было тъмъ затруднптельиъе,что онъ боялся огор</w:t>
        <w:t>-</w:t>
        <w:br/>
        <w:t>чить Юлію, которой намекъ о замужств® совершенно его разстро-</w:t>
        <w:br/>
        <w:t>илъ. И такъ, поспоривъ и покричавъ, онъ наконецъ согласился па</w:t>
        <w:br/>
        <w:t>покупку новой кареты, но тутъ же торжественно объявилъ, что ни</w:t>
        <w:br/>
        <w:t>за что въ св®т® не оставитъ своей старой и будѳтъ разъъзжать въ</w:t>
        <w:br/>
        <w:t>ней по ярмарк®.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Между-тъмъ, какъ люди суетились, таская въ комнаты чемоданы,</w:t>
        <w:br/>
        <w:t>сундуки, коробки и коробочки, Перешиловъ задумчиво сидълъ въ</w:t>
        <w:br/>
        <w:t>углу, облокогясь на ларчикъ съ деньгами.—Завтра будетъ для меня</w:t>
        <w:br/>
        <w:t>тяжелый день! повторялъ онъ со вздохомъ.—ІІикто не обращалъ на</w:t>
        <w:br/>
        <w:t>него вниманія. Юлія, утомленная дорогою и сценою о карет®, дре</w:t>
        <w:t>-</w:t>
        <w:br/>
        <w:t>мала на диван® ; Лиза растворила окно и говорила стихи къ лун®,</w:t>
        <w:br/>
        <w:t>хотя ночь была очень-темная, а маменька хлопотала, приводя все въ</w:t>
        <w:br/>
        <w:t>порядок®.</w:t>
      </w:r>
    </w:p>
    <w:p>
      <w:pPr>
        <w:pStyle w:val="Style98"/>
        <w:numPr>
          <w:ilvl w:val="0"/>
          <w:numId w:val="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Барышни тутъ об®? спросил® кто-то на крыльц® громким® го</w:t>
        <w:t>-</w:t>
        <w:br/>
        <w:t>лосом®, и въ комнату вб®жала худенькая, небольшаго роста жен</w:t>
        <w:t>-</w:t>
        <w:br/>
        <w:t>щина.</w:t>
      </w:r>
    </w:p>
    <w:p>
      <w:pPr>
        <w:pStyle w:val="Style98"/>
        <w:numPr>
          <w:ilvl w:val="0"/>
          <w:numId w:val="3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Аоанасія Сидоровпа!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—Душенька, Аѳанасія Сидоровна! сказала, цалуясь съ нею, Лиза.</w:t>
        <w:br/>
        <w:t>—Давно ли зд®сь? Разсказывацте, чго д®лается на ярмарк®?</w:t>
      </w:r>
    </w:p>
    <w:p>
      <w:pPr>
        <w:pStyle w:val="Style98"/>
        <w:numPr>
          <w:ilvl w:val="0"/>
          <w:numId w:val="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  <w:sectPr>
          <w:headerReference w:type="even" r:id="rId57"/>
          <w:headerReference w:type="default" r:id="rId58"/>
          <w:pgSz w:w="8048" w:h="13104"/>
          <w:pgMar w:top="700" w:left="505" w:right="462" w:bottom="700" w:header="0" w:footer="3" w:gutter="0"/>
          <w:rtlGutter w:val="0"/>
          <w:cols w:space="720"/>
          <w:pgNumType w:start="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видно, что паны богатеньки: квартира хоть куда! говорила</w:t>
        <w:br/>
        <w:t>осматриваясь Аѳанасія Сидоровна. — Стойте! закричала она на лю</w:t>
        <w:t>-</w:t>
        <w:br/>
        <w:t>дей, тащивших® огромный сундук®. —Авдотья Карповна, как® хо</w:t>
        <w:t>-</w:t>
        <w:br/>
        <w:t>тите, а сундуку тут® не мьсто; въ этой комнат® приличігве всего</w:t>
        <w:br/>
        <w:t>принимать гостей. Ярмарка — чудо; съ®здъ пребольшой. Въ армян-</w:t>
      </w:r>
    </w:p>
    <w:p>
      <w:pPr>
        <w:pStyle w:val="Style196"/>
        <w:tabs>
          <w:tab w:leader="none" w:pos="6974" w:val="right"/>
        </w:tabs>
        <w:widowControl w:val="0"/>
        <w:keepNext w:val="0"/>
        <w:keepLines w:val="0"/>
        <w:shd w:val="clear" w:color="auto" w:fill="auto"/>
        <w:bidi w:val="0"/>
        <w:spacing w:before="0" w:after="106" w:line="180" w:lineRule="exact"/>
        <w:ind w:left="312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Ярмарка.</w:t>
      </w:r>
      <w:r>
        <w:rPr>
          <w:rStyle w:val="CharStyle236"/>
          <w:i w:val="0"/>
          <w:iCs w:val="0"/>
        </w:rPr>
        <w:tab/>
        <w:t>И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скихъ лавкахъ самая свѣжая бакалія, а у Жидове матеріи, какихъ и</w:t>
        <w:br/>
        <w:t>не бывало.</w:t>
      </w:r>
    </w:p>
    <w:p>
      <w:pPr>
        <w:pStyle w:val="Style98"/>
        <w:numPr>
          <w:ilvl w:val="0"/>
          <w:numId w:val="3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кемъ же вы пріехали сюда? муже ваше верно дома?</w:t>
      </w:r>
    </w:p>
    <w:p>
      <w:pPr>
        <w:pStyle w:val="Style98"/>
        <w:numPr>
          <w:ilvl w:val="0"/>
          <w:numId w:val="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Стёпонька дома. Я здесь съ Лепетаепковоіі; Елена, Варенька,</w:t>
        <w:br/>
        <w:t>Катюша, все съ намн. Напротивъ насъ квартируетъ Фуарина; вотъ</w:t>
        <w:br/>
        <w:t>мы и сговорились вчера ехать вместе въ собраніе. Елена нарядила</w:t>
        <w:br/>
        <w:t>меня въ свое малиновое платье; было немножко длинно, да ничего.</w:t>
        <w:br/>
        <w:t>Когда мы вошли въ залу, съ нами было пять хорошепькихъ девице:</w:t>
        <w:br/>
        <w:t>общее вниманіе на насъ обратилось. Я тотчасъ подошла къ княгине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N.,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—кпиксенъ и «бонжуръ, бопжуръ»,—знаете, для поддержанія то</w:t>
        <w:t>-</w:t>
        <w:br/>
        <w:t>на, какъ захочу, умею и по-французски словцо выкинуть. Кавале-</w:t>
        <w:br/>
        <w:t>ровъ было очень-много; съ лучшими я тотчасъ позпакомилась, и къ</w:t>
        <w:br/>
        <w:t>концу бала кто въ кого влюбился, кто кому понравился, все узпала.</w:t>
        <w:br/>
        <w:t>Артемій Петровичъ большой штукарь! Танцовалъ все съ княгинею,</w:t>
        <w:br/>
        <w:t>а влюбился въ Елену.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Счастье Елепъ! прервала съ завистью Авдотья Карповна.</w:t>
      </w:r>
    </w:p>
    <w:p>
      <w:pPr>
        <w:pStyle w:val="Style98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О, да и Елена жь прелесть! Въ собраніи все говорили: </w:t>
      </w:r>
      <w:r>
        <w:rPr>
          <w:rStyle w:val="CharStyle138"/>
        </w:rPr>
        <w:t>и Коми</w:t>
        <w:br/>
        <w:t>се жоли Елена Лепетаенкова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!»; это ужь я сама слышала. Ну, да те</w:t>
        <w:t>-</w:t>
        <w:br/>
        <w:t>перь и вы надълаете шуму... Где наша принцесса? — И опа подбе</w:t>
        <w:t>-</w:t>
        <w:br/>
        <w:t>жала къ дивану, на которомъ лежала Юлія.</w:t>
      </w:r>
    </w:p>
    <w:p>
      <w:pPr>
        <w:pStyle w:val="Style98"/>
        <w:numPr>
          <w:ilvl w:val="0"/>
          <w:numId w:val="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Извините, что не встаю ; очень устала после дороги, говорила</w:t>
        <w:br/>
        <w:t>Юлія, между-твмъ, какъ Аѳаиасія Сидоровна сжимала ее вѣ своихъ</w:t>
        <w:br/>
        <w:t>объятіяхъ.</w:t>
      </w:r>
    </w:p>
    <w:p>
      <w:pPr>
        <w:pStyle w:val="Style98"/>
        <w:numPr>
          <w:ilvl w:val="0"/>
          <w:numId w:val="3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spacing w:before="0" w:after="8" w:line="220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Лежите, милая, отдыхайте, а завтра въ театре и въ собрапіе.</w:t>
      </w:r>
    </w:p>
    <w:p>
      <w:pPr>
        <w:pStyle w:val="Style98"/>
        <w:numPr>
          <w:ilvl w:val="0"/>
          <w:numId w:val="3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будемъ только въ собраніи, сказала Авдотья Карповна.</w:t>
      </w:r>
    </w:p>
    <w:p>
      <w:pPr>
        <w:pStyle w:val="Style98"/>
        <w:numPr>
          <w:ilvl w:val="0"/>
          <w:numId w:val="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тона надобно быть и въ театре. Помилуйте, что вамъ де</w:t>
        <w:t>-</w:t>
        <w:br/>
        <w:t>лать на квартире до полуночи? А собраніе начинается тутъ не рань</w:t>
        <w:t>-</w:t>
        <w:br/>
        <w:t>ше, потому-что музыка одна и въ театре и въ собраніи.</w:t>
      </w:r>
    </w:p>
    <w:p>
      <w:pPr>
        <w:pStyle w:val="Style98"/>
        <w:numPr>
          <w:ilvl w:val="0"/>
          <w:numId w:val="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Надобно пользоваться всеми „удовольствіями, сказала Лиза. —</w:t>
        <w:br/>
        <w:t>Я надеюсь, маменька, мы ничего не пропустимъ.</w:t>
      </w:r>
    </w:p>
    <w:p>
      <w:pPr>
        <w:pStyle w:val="Style98"/>
        <w:numPr>
          <w:ilvl w:val="0"/>
          <w:numId w:val="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ужь пріехали на ярмарку, гаке делать нечего, подхватила</w:t>
        <w:br/>
        <w:t>Аѳанасія Сидоровна, замечая, что Авдотья Карповна качала головою.</w:t>
        <w:br/>
        <w:t>— Развязывапте-ка, маменька, кошелекъ, да приготовляйте къ ка</w:t>
        <w:t>-</w:t>
        <w:br/>
        <w:t>ждому собранію новое платье.</w:t>
      </w:r>
    </w:p>
    <w:p>
      <w:pPr>
        <w:pStyle w:val="Style98"/>
        <w:numPr>
          <w:ilvl w:val="0"/>
          <w:numId w:val="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чортъ прииесъ сокотуху! пробормоталъ изъ угла Филиппе</w:t>
        <w:br/>
        <w:t>Мироновиче.</w:t>
      </w:r>
    </w:p>
    <w:p>
      <w:pPr>
        <w:pStyle w:val="Style98"/>
        <w:numPr>
          <w:ilvl w:val="0"/>
          <w:numId w:val="3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такое? спросила Аѳанасія Сидоровна.</w:t>
      </w:r>
    </w:p>
    <w:p>
      <w:pPr>
        <w:pStyle w:val="Style98"/>
        <w:numPr>
          <w:ilvl w:val="0"/>
          <w:numId w:val="3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ничего не говорю, отвечала, мигая ей, Авдотья Карповна.</w:t>
      </w:r>
    </w:p>
    <w:p>
      <w:pPr>
        <w:pStyle w:val="Style98"/>
        <w:numPr>
          <w:ilvl w:val="0"/>
          <w:numId w:val="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пе-уже-ли вслкій день ездить въ собраніе? спросила зевая</w:t>
        <w:br/>
        <w:t>Юлія:—когда же спать?</w:t>
      </w:r>
    </w:p>
    <w:p>
      <w:pPr>
        <w:pStyle w:val="Style98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  <w:sectPr>
          <w:headerReference w:type="even" r:id="rId59"/>
          <w:headerReference w:type="default" r:id="rId60"/>
          <w:titlePg/>
          <w:pgSz w:w="8048" w:h="13104"/>
          <w:pgMar w:top="662" w:left="513" w:right="508" w:bottom="662" w:header="0" w:footer="3" w:gutter="0"/>
          <w:rtlGutter w:val="0"/>
          <w:cols w:space="720"/>
          <w:pgNumType w:start="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Нашла о чемъ хлопотать наша барышня!., подхватила со сме-</w:t>
        <w:br/>
        <w:t>хомъ Аѳаиасія Сидоровиа.—А стоите разе иобывать въ собраніи, то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center"/>
        <w:spacing w:before="0" w:after="11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будете не до сна. Тогда: «миленькая Аѳанасія Сидоровнл, что гово-</w:t>
        <w:br/>
        <w:t>«рилъ вамъ про меня Д.? какой хорошенькій Б.! »</w:t>
      </w:r>
    </w:p>
    <w:p>
      <w:pPr>
        <w:pStyle w:val="Style98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Бога бойтесь, Аѳанасія Сидоровна! можно ли говорить детямъ</w:t>
        <w:br/>
        <w:t>такой вздоръ? вскрпчалъ вышедшій изъ терпепія Филиппъ Мироио-</w:t>
        <w:br/>
        <w:t>вичъ.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Увидевъ его такъ неожиданно, Аѳанасія Сидоровна расхохота</w:t>
        <w:t>-</w:t>
        <w:br/>
        <w:t>лась:—ее не легко было сконфузить. Въ поступкахъ ея и въ маиере</w:t>
        <w:br/>
        <w:t>было что-то не женское. Дерзкііі виде и резкій голосъ придавали</w:t>
        <w:br/>
        <w:t>ея Фигурки самую забавную оригинальность. Чорные, косые глаза</w:t>
        <w:br/>
        <w:t>съ живостію смотрели вдругъ въ обе стороны, а слъды усовъ, ко</w:t>
        <w:t>-</w:t>
        <w:br/>
        <w:t>торые она всячески истреблять старалась, оттеняли тонкія губы.</w:t>
        <w:br/>
        <w:t>Мужъ ея, страстный агрономъ, 'меньше всего въ свете занимался</w:t>
        <w:br/>
        <w:t>своею женою. Хозяйство было у него заповедная страна, изъ кото</w:t>
        <w:t>-</w:t>
        <w:br/>
        <w:t>рой онъ решительно изгналъ Аѳанасію Сидоровну, не позволяя ей</w:t>
        <w:br/>
        <w:t>ни во что мешаться. Что же оставалось ей делать съ ея пылкою де-</w:t>
        <w:br/>
        <w:t>ятельностію? Куда обратить этотъ невещественный капиталъ?.. Пяль</w:t>
        <w:t>-</w:t>
        <w:br/>
        <w:t>цы и книги были не но ней,— вотъ она и сделалась чемъ-то въ ро</w:t>
        <w:t>-</w:t>
        <w:br/>
        <w:t>де газеты. Все домы стали для нея открыты; въ семействахъ ни од</w:t>
        <w:t>-</w:t>
        <w:br/>
        <w:t>но важное событіе не происходило безъ ея содействіл; такъ, по-</w:t>
        <w:br/>
        <w:t>крайней-мере, она воображала... Аѳанасія Сидоровна ни съ кемъ не</w:t>
        <w:br/>
        <w:t>церемонилась; молодымъ людямъ съ перваго дня знакомства говори</w:t>
        <w:t>-</w:t>
        <w:br/>
        <w:t xml:space="preserve">ла </w:t>
      </w:r>
      <w:r>
        <w:rPr>
          <w:rStyle w:val="CharStyle138"/>
        </w:rPr>
        <w:t>ты,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назначала имъ невесте, о которыхъ они и не думали. По-</w:t>
        <w:br/>
        <w:t>святивъ себя иа пользу блнжияго, Аѳанасія Сидоровна подмечала</w:t>
        <w:br/>
        <w:t>слова и взгляды, помогала несчастной любви, — впутывалась во все</w:t>
        <w:br/>
        <w:t>дела своихъ пріятелей и знакомыхъ. Часто отъ такихъ заботе у</w:t>
        <w:br/>
        <w:t>нея кружилась голова, и тогда —странная вещь! она видела какъ</w:t>
        <w:br/>
        <w:t>стены шевелились, слышала подозрительный шопотъ креселъ съ ди</w:t>
        <w:t>-</w:t>
        <w:br/>
        <w:t>ванами, и отделывала новости свои Фантастическими красками. Аѳа-</w:t>
        <w:br/>
        <w:t>насія Сидоровпа никого не боялась: противъ недовольныхъ она</w:t>
        <w:br/>
        <w:t xml:space="preserve">острила языке, и этотъ </w:t>
      </w:r>
      <w:r>
        <w:rPr>
          <w:rStyle w:val="CharStyle138"/>
        </w:rPr>
        <w:t>лплипутъ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страшнее былъ всякаго оружія.</w:t>
      </w:r>
    </w:p>
    <w:p>
      <w:pPr>
        <w:pStyle w:val="Style98"/>
        <w:numPr>
          <w:ilvl w:val="0"/>
          <w:numId w:val="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васъ прошу, Аѳанасія Сидоровна, повторилъ съ досадою Фи</w:t>
        <w:t>-</w:t>
        <w:br/>
        <w:t>липпе Мироновиче:—оставить этотъ разговоре, который слушать де-</w:t>
        <w:br/>
        <w:t>тямъ вовсе не приличпо.</w:t>
      </w:r>
    </w:p>
    <w:p>
      <w:pPr>
        <w:pStyle w:val="Style98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Извините, почтеннейшій, я васъ и пе заметила, отвечала еъ</w:t>
        <w:br/>
        <w:t>лукавою усмешкою Аѳанасія Сидоровна.—Какъ ваше здоровье? Зна</w:t>
        <w:t>-</w:t>
        <w:br/>
        <w:t>ете ли, шерсть ваша продана по тридцати рублей за пуде; я была</w:t>
        <w:br/>
        <w:t>переде вечеромъ на площади. Пошлите за вашимъ Галушкой, пусть</w:t>
        <w:br/>
        <w:t>несете скорее деньги; туте страшное воровство. Вчера у одного Та</w:t>
        <w:t>-</w:t>
        <w:br/>
        <w:t>тарина украли три тысячи рублей: «Боге дала, а злой человеке взя</w:t>
        <w:t>-</w:t>
        <w:br/>
        <w:t>ла» говорилъ онъ, жалуясь на ево-е горе.</w:t>
      </w:r>
    </w:p>
    <w:p>
      <w:pPr>
        <w:pStyle w:val="Style98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Эй, кто тамъ? бегите скорее на площадь за Галушкой! вскрп-</w:t>
        <w:br/>
        <w:t>чалъ засуетясь Филиппе Мироновиче.</w:t>
      </w:r>
    </w:p>
    <w:p>
      <w:pPr>
        <w:pStyle w:val="Style98"/>
        <w:numPr>
          <w:ilvl w:val="0"/>
          <w:numId w:val="3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  <w:sectPr>
          <w:pgSz w:w="8048" w:h="13104"/>
          <w:pgMar w:top="676" w:left="513" w:right="489" w:bottom="73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здесь, отвечалъ лакей, отворяя дверь въ сени, и мужике.</w:t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spacing w:before="0" w:after="9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Ярмарка.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7"/>
      </w:pPr>
      <w:r>
        <w:pict>
          <v:shape id="_x0000_s1099" type="#_x0000_t202" style="position:absolute;margin-left:340.55pt;margin-top:1.2pt;width:10.3pt;height:12.1pt;z-index:-125829363;mso-wrap-distance-left:144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37"/>
                      <w:lang w:val="ru-RU" w:eastAsia="ru-RU" w:bidi="ru-RU"/>
                    </w:rPr>
                    <w:t>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теыпомъ </w:t>
      </w:r>
      <w:r>
        <w:rPr>
          <w:rStyle w:val="CharStyle138"/>
        </w:rPr>
        <w:t>кобеппкѣ,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вошелъ, низко кланяясь. Побранивъ его слег</w:t>
        <w:t>-</w:t>
        <w:br/>
        <w:t>ка, зачвмъ продалъ шерсть по тридцати, а не по тридцати-пяти руб</w:t>
        <w:t>-</w:t>
        <w:br/>
        <w:t>лен, Филиппъ Мироновнчъ отправился съ нимъ въ другую комнату</w:t>
        <w:br/>
        <w:t>считать деньги.</w:t>
      </w:r>
    </w:p>
    <w:p>
      <w:pPr>
        <w:pStyle w:val="Style98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Какъ-это вы выдвинули вашего папа на ярмарку? сказала смв-</w:t>
        <w:br/>
        <w:t>гочись Аѳанасія Сидоропна Авдотьт, Карповнв.—Ввдь будутъ съ нимъ</w:t>
        <w:br/>
        <w:t>хлопоты; оиъ ни гостей, ни обвдовъ давать не любить, а ужь в врио</w:t>
        <w:br/>
        <w:t>вы не захотите отстать отъ Лепетаенковоіі... Вотъ живетъ по-княже</w:t>
        <w:t>-</w:t>
        <w:br/>
        <w:t>ски! вчера у нея былъ большой обвдъ. Если хотите, я васъ познако</w:t>
        <w:t>-</w:t>
        <w:br/>
        <w:t xml:space="preserve">млю съ гра&lt;і&gt;омъ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IL,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—прелесть молодой человвкъ!</w:t>
      </w:r>
    </w:p>
    <w:p>
      <w:pPr>
        <w:pStyle w:val="Style98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Покорно прошу, отвечала, пожимая ей руку, Авдотья Кар</w:t>
        <w:t>-</w:t>
        <w:br/>
        <w:t>повна.</w:t>
      </w:r>
    </w:p>
    <w:p>
      <w:pPr>
        <w:pStyle w:val="Style98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мы повеселимся на ярмаркв, лишь-бы мив тутъ попасть на</w:t>
        <w:br/>
        <w:t>какого-нибудь сочинителя.</w:t>
      </w:r>
    </w:p>
    <w:p>
      <w:pPr>
        <w:pStyle w:val="Style98"/>
        <w:numPr>
          <w:ilvl w:val="0"/>
          <w:numId w:val="3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зачвмъ?</w:t>
      </w:r>
    </w:p>
    <w:p>
      <w:pPr>
        <w:pStyle w:val="Style98"/>
        <w:numPr>
          <w:ilvl w:val="0"/>
          <w:numId w:val="3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ужь знаю зачвмъ.</w:t>
      </w:r>
    </w:p>
    <w:p>
      <w:pPr>
        <w:pStyle w:val="Style98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Скажите мнв, Аѳанасія Сидоровна... Ахъ, да! вамъ нужны сти</w:t>
        <w:t>-</w:t>
        <w:br/>
        <w:t>шки.</w:t>
      </w:r>
    </w:p>
    <w:p>
      <w:pPr>
        <w:pStyle w:val="Style98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Нужны,—что жь такое!., еслибъ можно было купить на ярмар</w:t>
        <w:t>-</w:t>
        <w:br/>
        <w:t>ка критику да сатиру, я бы за эти двв штучки ничего не пожалвла.</w:t>
      </w:r>
    </w:p>
    <w:p>
      <w:pPr>
        <w:pStyle w:val="Style98"/>
        <w:numPr>
          <w:ilvl w:val="0"/>
          <w:numId w:val="3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Поищите въ жидовскихъ рядахъ, сказала смвясь Лиза.</w:t>
      </w:r>
    </w:p>
    <w:p>
      <w:pPr>
        <w:pStyle w:val="Style98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Послушайте, Лизавета Филипповна, вы умная и воспитанная,</w:t>
        <w:br/>
        <w:t>скажите, такъ не шутя, еслибъ сложить пвсніо про эту глупую по-</w:t>
        <w:br/>
        <w:t>вветь... Что жь вы смъетесь? вамъ весело, что я описана! вскричала</w:t>
        <w:br/>
        <w:t>разсердясь Аѳанасія Сидоровна.</w:t>
      </w:r>
    </w:p>
    <w:p>
      <w:pPr>
        <w:pStyle w:val="Style98"/>
        <w:numPr>
          <w:ilvl w:val="0"/>
          <w:numId w:val="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Успокойтесь, милая; всв вамъ говорятъ, что это не вы. Охота</w:t>
        <w:br/>
        <w:t>вамъ брать иа своп счетъ; этакъ вы въ каждой книгъ портретъ свой</w:t>
        <w:br/>
        <w:t>найдете. Подумайте только, ужь по одной наружности похожи ли</w:t>
        <w:br/>
        <w:t>вы, съ вашей маленькой головкой и кроіпечнымъ ростомъ, на высо</w:t>
        <w:t>-</w:t>
        <w:br/>
        <w:t>кую, головатую женщину? Полно, душенька, не сердитесь, а то бу-</w:t>
        <w:br/>
        <w:t>детъ скучно иа ярмаркв. Когда вы веселы, вы такая милая; но чуть</w:t>
        <w:br/>
        <w:t>хоть немного надуетесь, — нренеспосная! Говоря это, Лиза начала</w:t>
        <w:br/>
        <w:t>прыгать около Аѳанасіи Сидоровны, и потащила ее по комнатв.</w:t>
      </w:r>
    </w:p>
    <w:p>
      <w:pPr>
        <w:pStyle w:val="Style98"/>
        <w:numPr>
          <w:ilvl w:val="0"/>
          <w:numId w:val="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Полно, не шалите! сказала она, вырываясь у нея изъ рукъ. —</w:t>
        <w:br/>
        <w:t>Вы всв любите гулять на счетъ Аѳанасіи Сидоровны, а когда прій-</w:t>
        <w:br/>
        <w:t>дется ей плохо, никто за нее не вступится.</w:t>
      </w:r>
    </w:p>
    <w:p>
      <w:pPr>
        <w:pStyle w:val="Style98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Вольно же вамъ воображать себв пустое! вотъ, хоть бы и эта</w:t>
        <w:br/>
        <w:t>поввсть,—еслибъ вы имвли терпвніе прочитать все, съ начала до</w:t>
        <w:br/>
        <w:t>конца...</w:t>
      </w:r>
    </w:p>
    <w:p>
      <w:pPr>
        <w:pStyle w:val="Style98"/>
        <w:numPr>
          <w:ilvl w:val="0"/>
          <w:numId w:val="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  <w:sectPr>
          <w:headerReference w:type="even" r:id="rId61"/>
          <w:headerReference w:type="default" r:id="rId62"/>
          <w:pgSz w:w="8048" w:h="13104"/>
          <w:pgMar w:top="676" w:left="513" w:right="489" w:bottom="73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Знаете ли что? перебила Аѳанасія Сидоровна, хлопая по таба-</w:t>
        <w:br/>
        <w:t>керкв, которую вынула нзъ ридикюля: — я не все читала, да все</w:t>
        <w:br/>
        <w:t>поияла. Прощайте, панны, ■— отъ васъ толку не добьешься! И она</w:t>
        <w:br/>
        <w:t>полетвла изъ комнаты.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center"/>
        <w:spacing w:before="0" w:after="126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center"/>
        <w:spacing w:before="0" w:after="151" w:line="160" w:lineRule="exact"/>
        <w:ind w:left="0" w:right="0" w:firstLine="0"/>
      </w:pPr>
      <w:r>
        <w:pict>
          <v:shape id="_x0000_s1100" type="#_x0000_t202" style="position:absolute;margin-left:5.5pt;margin-top:-0.5pt;width:11.05pt;height:12.1pt;z-index:-125829362;mso-wrap-distance-left:5pt;mso-wrap-distance-right:138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37"/>
                    </w:rPr>
                    <w:t>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IV.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22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CVst polichinelle! les sourds l’enlemleiit et rient.</w:t>
      </w:r>
    </w:p>
    <w:p>
      <w:pPr>
        <w:pStyle w:val="Style242"/>
        <w:widowControl w:val="0"/>
        <w:keepNext w:val="0"/>
        <w:keepLines w:val="0"/>
        <w:shd w:val="clear" w:color="auto" w:fill="auto"/>
        <w:bidi w:val="0"/>
        <w:spacing w:before="0" w:after="117" w:line="170" w:lineRule="exact"/>
        <w:ind w:left="0" w:right="220" w:firstLine="0"/>
      </w:pPr>
      <w:r>
        <w:rPr>
          <w:rStyle w:val="CharStyle244"/>
          <w:lang w:val="ru-RU" w:eastAsia="ru-RU" w:bidi="ru-RU"/>
          <w:i w:val="0"/>
          <w:iCs w:val="0"/>
        </w:rPr>
        <w:t xml:space="preserve">Си. </w:t>
      </w:r>
      <w:r>
        <w:rPr>
          <w:rStyle w:val="CharStyle244"/>
          <w:i w:val="0"/>
          <w:iCs w:val="0"/>
        </w:rPr>
        <w:t xml:space="preserve">Nodier </w:t>
      </w:r>
      <w:r>
        <w:rPr>
          <w:w w:val="100"/>
          <w:spacing w:val="0"/>
          <w:color w:val="000000"/>
          <w:position w:val="0"/>
        </w:rPr>
        <w:t>(Polichinelle).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день послъ пріъзда въ * *, Филиппъ Мироновичъ съ труб</w:t>
        <w:t>-</w:t>
        <w:br/>
        <w:t>кою сидѣлъ у окна и бранился съ жидами, которые безпрестанно</w:t>
        <w:br/>
        <w:t>подходили къ нему подъ окно съ своими товарами.</w:t>
      </w:r>
    </w:p>
    <w:p>
      <w:pPr>
        <w:pStyle w:val="Style98"/>
        <w:numPr>
          <w:ilvl w:val="0"/>
          <w:numId w:val="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 возьми квартиры на большой улицъ,— покоя нътъ! про-</w:t>
        <w:br/>
        <w:t>ворчалъ онъ, замахнувшись трубкою на жида, не перестававшего</w:t>
        <w:br/>
        <w:t>кричать: «Разный мелоцы! голоцки, нитоцки, нозы, цубуки»...</w:t>
      </w:r>
    </w:p>
    <w:p>
      <w:pPr>
        <w:pStyle w:val="Style98"/>
        <w:numPr>
          <w:ilvl w:val="0"/>
          <w:numId w:val="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Добраго утра, почтеннъйшіи Филиппъ Мироновичъ! вскричала</w:t>
        <w:br/>
        <w:t>Аѳанасія Сидоровпа.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Филиппъ Мироновичъ соскочилъ со стула, и, приложивъ иалецъ</w:t>
        <w:br/>
        <w:t>къ губамъ, сказалъ:</w:t>
      </w:r>
    </w:p>
    <w:p>
      <w:pPr>
        <w:pStyle w:val="Style98"/>
        <w:numPr>
          <w:ilvl w:val="0"/>
          <w:numId w:val="3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Тише, тише!., дамы мои спятъ.</w:t>
      </w:r>
    </w:p>
    <w:p>
      <w:pPr>
        <w:pStyle w:val="Style98"/>
        <w:numPr>
          <w:ilvl w:val="0"/>
          <w:numId w:val="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Надобно ихъ разбудить, скоро полдень. Всв уже давно въ лав-</w:t>
        <w:br/>
        <w:t>кахъ.</w:t>
      </w:r>
    </w:p>
    <w:p>
      <w:pPr>
        <w:pStyle w:val="Style98"/>
        <w:numPr>
          <w:ilvl w:val="0"/>
          <w:numId w:val="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Большая бъда! По-моему, проспать всю ярмарку чуть ли не</w:t>
        <w:br/>
        <w:t>полезнее безпрерывнаго бъганья по лавкамъ. Знаете, сонъ благое</w:t>
        <w:br/>
        <w:t>дъло.—Говоря это, онъ слъдилъ всъ движёиія Аѳанасіи Сидоровны,</w:t>
        <w:br/>
        <w:t>в для большей безопасности заставилъ креслами дверь въ комнату</w:t>
        <w:br/>
        <w:t>спящихъ.</w:t>
      </w:r>
    </w:p>
    <w:p>
      <w:pPr>
        <w:pStyle w:val="Style98"/>
        <w:numPr>
          <w:ilvl w:val="0"/>
          <w:numId w:val="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вамъ будетъ тотчасъ съ визитомъ княгиня съ Лепетаенко-</w:t>
        <w:br/>
        <w:t>вой, и еще одинъ очень интересный молодой человъкъ. 'А вы, Фи</w:t>
        <w:t>-</w:t>
        <w:br/>
        <w:t>липпъ Мироновичъ, и до-сихъ-поръ въ халатъ!</w:t>
      </w:r>
    </w:p>
    <w:p>
      <w:pPr>
        <w:pStyle w:val="Style98"/>
        <w:numPr>
          <w:ilvl w:val="0"/>
          <w:numId w:val="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Никого не принимаю; говорите тише... шепталъ Филиппъ</w:t>
        <w:br/>
        <w:t>Мироновичъ, въ твердомъ намъреиіи охранять сонъ своего семей</w:t>
        <w:t>-</w:t>
        <w:br/>
        <w:t>ства.—А-га, уплелась!., славно я отъ нея отдвлался.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Радость его продолжалась недолго. Черезъ минуту раздался силь</w:t>
        <w:t>-</w:t>
        <w:br/>
        <w:t>ный стукъ подъ окномъ спальни, и всл'ьдъ за тъмъ смъхъ и раз</w:t>
        <w:t>-</w:t>
        <w:br/>
        <w:t>говоры. Аеанасія Сидоровна била тревогу въ закрытыя оконницы,</w:t>
        <w:br/>
        <w:t>употребляя языкъ вмъсто барабана.</w:t>
      </w:r>
    </w:p>
    <w:p>
      <w:pPr>
        <w:pStyle w:val="Style98"/>
        <w:numPr>
          <w:ilvl w:val="0"/>
          <w:numId w:val="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слушайте; еще рано, — спите! говорилъ сквозь двери Фн-</w:t>
        <w:br/>
        <w:t>липпъ Мироновичъ.</w:t>
      </w:r>
    </w:p>
    <w:p>
      <w:pPr>
        <w:pStyle w:val="Style98"/>
        <w:numPr>
          <w:ilvl w:val="0"/>
          <w:numId w:val="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Позвольте, почтеннъйшій! сказала Аѳанасія Сидоровна, отста</w:t>
        <w:t>-</w:t>
        <w:br/>
        <w:t>вляя кресло отъ дверей, и проскользнула въ спальню, оставляя безъ</w:t>
        <w:br/>
        <w:t>внимаиія энергическое восклицаніе, съ которымъ пропустнлъ ее Фи</w:t>
        <w:t>-</w:t>
        <w:br/>
        <w:t>липпъ Мироновичъ.</w:t>
      </w:r>
    </w:p>
    <w:p>
      <w:pPr>
        <w:pStyle w:val="Style98"/>
        <w:numPr>
          <w:ilvl w:val="0"/>
          <w:numId w:val="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было для чего тащить насъ вчера въ собраніе! встретила</w:t>
        <w:br/>
        <w:t>ее съ упрекомъ Авдотья Карповна. — Почти никого не было: всего</w:t>
        <w:br/>
        <w:t>девять дамъ.</w:t>
      </w:r>
    </w:p>
    <w:p>
      <w:pPr>
        <w:pStyle w:val="Style98"/>
        <w:numPr>
          <w:ilvl w:val="0"/>
          <w:numId w:val="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дълать? я не виновата, что княгиня затъяла у себя ве-</w:t>
        <w:br/>
        <w:t>черъ. ВсЪ были вчера у нея,—отъ-того собрате и осталось пусто.</w:t>
      </w:r>
      <w:r>
        <w:br w:type="page"/>
      </w:r>
    </w:p>
    <w:p>
      <w:pPr>
        <w:pStyle w:val="Style196"/>
        <w:tabs>
          <w:tab w:leader="none" w:pos="6960" w:val="right"/>
        </w:tabs>
        <w:widowControl w:val="0"/>
        <w:keepNext w:val="0"/>
        <w:keepLines w:val="0"/>
        <w:shd w:val="clear" w:color="auto" w:fill="auto"/>
        <w:bidi w:val="0"/>
        <w:spacing w:before="0" w:after="119" w:line="180" w:lineRule="exact"/>
        <w:ind w:left="314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Ярмарка.-</w:t>
      </w:r>
      <w:r>
        <w:rPr>
          <w:rStyle w:val="CharStyle236"/>
          <w:i w:val="0"/>
          <w:iCs w:val="0"/>
        </w:rPr>
        <w:tab/>
        <w:t>15</w:t>
      </w:r>
    </w:p>
    <w:p>
      <w:pPr>
        <w:pStyle w:val="Style98"/>
        <w:numPr>
          <w:ilvl w:val="0"/>
          <w:numId w:val="3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видно и Лепетаенковы были у княгини, а вы намъ сказа</w:t>
        <w:t>-</w:t>
        <w:br/>
        <w:t>ли, что онв будутъ въ собраніи.</w:t>
      </w:r>
    </w:p>
    <w:p>
      <w:pPr>
        <w:pStyle w:val="Style98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такъ думала; но знаете, между Клеопатрой Петровпой и кня</w:t>
        <w:t>-</w:t>
        <w:br/>
        <w:t>гиней такая дружба, что одна безъ другой жить не могутъ. Вотъ</w:t>
        <w:br/>
        <w:t>ужь сегодня такъ будетъ блестящее собраніе; со вчерашняго дия</w:t>
        <w:br/>
        <w:t>множество прівзжихъ прибавилось въ городв,— магазины завалены</w:t>
        <w:br/>
        <w:t>заказами къ ныивишему вечеру.</w:t>
      </w:r>
    </w:p>
    <w:p>
      <w:pPr>
        <w:pStyle w:val="Style98"/>
        <w:numPr>
          <w:ilvl w:val="0"/>
          <w:numId w:val="3"/>
        </w:numPr>
        <w:tabs>
          <w:tab w:leader="none" w:pos="62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Повдемъ, маменька, и мы, сказала Лиза.</w:t>
      </w:r>
    </w:p>
    <w:p>
      <w:pPr>
        <w:pStyle w:val="Style98"/>
        <w:numPr>
          <w:ilvl w:val="0"/>
          <w:numId w:val="3"/>
        </w:numPr>
        <w:tabs>
          <w:tab w:leader="none" w:pos="62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Скучать по-вчерашнему, отозвалась съ неудовольствіемъ Юлія.</w:t>
      </w:r>
    </w:p>
    <w:p>
      <w:pPr>
        <w:pStyle w:val="Style98"/>
        <w:numPr>
          <w:ilvl w:val="0"/>
          <w:numId w:val="3"/>
        </w:numPr>
        <w:tabs>
          <w:tab w:leader="none" w:pos="63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Мнв было весело.</w:t>
      </w:r>
    </w:p>
    <w:p>
      <w:pPr>
        <w:pStyle w:val="Style98"/>
        <w:numPr>
          <w:ilvl w:val="0"/>
          <w:numId w:val="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Люблю барышню! подхватила Аѳаиасія Сидоровна. — И въ-са-</w:t>
        <w:br/>
        <w:t>момъ-двлв, чвмъ же было вчера скучно? Еслибъ вы слышали, какъ</w:t>
        <w:br/>
        <w:t xml:space="preserve">благодарилъ меня Утанговъ за знакомство съ вами: </w:t>
      </w:r>
      <w:r>
        <w:rPr>
          <w:rStyle w:val="CharStyle138"/>
        </w:rPr>
        <w:t>«Мамзель Пере-</w:t>
        <w:br/>
        <w:t>шілова, комъ се жоли!»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повторялъ онъ съ восторгомъ. Ну, а вамъ</w:t>
        <w:br/>
        <w:t>какъ показался?</w:t>
      </w:r>
    </w:p>
    <w:p>
      <w:pPr>
        <w:pStyle w:val="Style98"/>
        <w:numPr>
          <w:ilvl w:val="0"/>
          <w:numId w:val="3"/>
        </w:numPr>
        <w:tabs>
          <w:tab w:leader="none" w:pos="63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Премилый; такъ и видно, что поэтъ, отвечала Лиза.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И состояпіе у него прекрасное, — четыреста душъ въ К—ой</w:t>
        <w:br/>
        <w:t>Губерніи. Оиъ скоро къ Еамъ явится; пожалуйста, приласкайте и</w:t>
        <w:br/>
        <w:t>пригласите на завтра объдать. А тамъ къ нему и приступимъ; я увв-</w:t>
        <w:br/>
        <w:t>рена, Лиза, если вы слово скажете, онъ подаритъ меня сочиненьи-</w:t>
        <w:br/>
        <w:t>цами, которыя мнв нужно,—па первый разъ хоть-бы одну сатиру.</w:t>
      </w:r>
    </w:p>
    <w:p>
      <w:pPr>
        <w:pStyle w:val="Style98"/>
        <w:numPr>
          <w:ilvl w:val="0"/>
          <w:numId w:val="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Посмотримъ, отввчала, смвясь, Лиза. — Скажите, какъ вы съ</w:t>
        <w:br/>
        <w:t>нпмъ познакомились?</w:t>
      </w:r>
    </w:p>
    <w:p>
      <w:pPr>
        <w:pStyle w:val="Style98"/>
        <w:numPr>
          <w:ilvl w:val="0"/>
          <w:numId w:val="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если мнъ что нужно, я изъ земли выкопаю, говорила Аѳа-</w:t>
        <w:br/>
        <w:t>насія Сидоровна, вертя въ рукахъ свою табакерку. — Вчера, въ лав-</w:t>
        <w:br/>
        <w:t>кахъ, я такъ по инстинкту тотчасъ замвтила Утангова, и спросила</w:t>
        <w:br/>
        <w:t>о немъ у Гриши Д.—«Это человъкъ, котораго вы ищете.»—Не-уже-</w:t>
        <w:br/>
        <w:t>ли сочинитель?—«Пишетъ стихи, да еще какіе!»—Ради Бога, позна</w:t>
        <w:t>-</w:t>
        <w:br/>
        <w:t>комь меня съ нимъ. — «Вы и сами познакомитесь» отвъчалъ смвясь</w:t>
        <w:br/>
        <w:t>Гриша. Вотъ я и пустилась преслвдовать Утангова; оиъ идетъ, и я</w:t>
        <w:br/>
        <w:t>иду; онъ стоитъ, и я стою; онъ въ лавку, я за нимъ. Вотъ онъ</w:t>
        <w:br/>
        <w:t>торгуетъ лорнетъ, я и напустилась на купца: что ты это просишь</w:t>
        <w:br/>
        <w:t>такую цвну! Знаешь ли, грубіянъ, съ квмъ пмвешь двло?.. и пр.</w:t>
        <w:br/>
        <w:t>Утанговъ выпустилъ изъ рукъ лорнетъ, и прищуривая глаза, подо-</w:t>
        <w:br/>
        <w:t>шелъ ко мнв съ словами: «Сударыня, извините... черты лица ваше</w:t>
        <w:t>-</w:t>
        <w:br/>
        <w:t>го я сохранилъ въ памяти сердца, но имени не могу вспомнить.»</w:t>
        <w:br/>
      </w:r>
      <w:r>
        <w:rPr>
          <w:rStyle w:val="CharStyle227"/>
        </w:rPr>
        <w:t xml:space="preserve">—Ни вспомнить, ни сочинить,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отввчала я съ пріятною улыбкою, на</w:t>
        <w:t>-</w:t>
        <w:br/>
        <w:t>мекая на то, что онъ сочинитель. Впрочемъ, могу васъ увврить, вы</w:t>
        <w:br/>
        <w:t>имвете удовольствіе видвть меня первый разъ въ жизни,—я Аѳана-</w:t>
        <w:br/>
        <w:t>сія Сидоровна СтроФокамилова,—прошу быть знакомымъ. —«Слуга</w:t>
        <w:br/>
        <w:t>покорный!» отвВчалъ оиъ съ низкимъ поклономъ, а я, для поддер-</w:t>
        <w:br/>
        <w:t>жанія тона, книксенъ, да книксенъ. «Позвольте-съ узнать, вы эдв-</w:t>
        <w:br/>
        <w:t>шняя жительница?» — Нвтъ-съ, я пріѣхала сюда на ярмарку. — «Та-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95" w:line="180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62"/>
      </w:pPr>
      <w:r>
        <w:pict>
          <v:shape id="_x0000_s1101" type="#_x0000_t202" style="position:absolute;margin-left:1.1pt;margin-top:2pt;width:10.8pt;height:10.9pt;z-index:-125829361;mso-wrap-distance-left:5pt;mso-wrap-distance-right:139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же самая причина завлекла и меня въ этотъ городишко. Я путеше</w:t>
        <w:t>-</w:t>
        <w:br/>
        <w:t>ствую, такъ-сказать, для разсъянія» говорилъ опт., съ важнымъ ви—</w:t>
        <w:br/>
        <w:t>домъ поднимаясь на цыпочки. — А! такъ вы писатель и вояжёръ,—</w:t>
        <w:br/>
        <w:t>это очень пріятно. Если угодно, я познакомлю васъ, тутъ, съ луч-</w:t>
        <w:br/>
        <w:t>шимъ обіцествомъ. Человъкъ съ такимъ высокимъ талантомъ, какъ</w:t>
        <w:br/>
        <w:t>вы, будетъ принятъ вездъ съ радостію. Ваши стихи... — «Мои сти</w:t>
        <w:t>-</w:t>
        <w:br/>
        <w:t>хи!» перебилъ онъ съ восторгомъ, цалуя мою руку. Я была въ пол-</w:t>
        <w:br/>
        <w:t>иомъ удовольствіи, только сердилась на Гришу и Артемія: они со</w:t>
        <w:t>-</w:t>
        <w:br/>
        <w:t>брали цълую толпу себъ подобныхъ, и смотрт.ли на знакомство мое</w:t>
        <w:br/>
        <w:t>съ Утапговымъ, какъ на комедіго. Я такъ и боялась, чтобъ оиъ не</w:t>
        <w:br/>
        <w:t>обратилъ впиманія на ихъ хохотъ. Эти господа привыкли надо мной</w:t>
        <w:br/>
        <w:t>смъяться, какъ-будто я имъ шутовка какая. Пускай же! съ-этихъ-</w:t>
        <w:br/>
        <w:t>поръ никого знать не хочу. Однако, мнъ пора къ Клеопатръ Петро-</w:t>
        <w:br/>
        <w:t>внъ, она ужь сегодня пеняла инъ, что съ нею сюда пріъхала, а</w:t>
        <w:br/>
        <w:t>провожу время съ вами... вотъ она ъдетъ. Смотрите, какія славный</w:t>
        <w:br/>
        <w:t>лошади! и люди-то какъ одъты!.. все это съ-тѣхъ-поръ, какъ взяла</w:t>
        <w:br/>
        <w:t>дочерей изъ пансіопа... Аѳанасія Сидоровна кинулась къ окну, и за</w:t>
        <w:t>-</w:t>
        <w:br/>
        <w:t>кричала на всю улицу:</w:t>
      </w:r>
    </w:p>
    <w:p>
      <w:pPr>
        <w:pStyle w:val="Style98"/>
        <w:numPr>
          <w:ilvl w:val="0"/>
          <w:numId w:val="3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Клеопатра Петровна, атандё, атандё!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Карета Лепетаенковой остановилась.</w:t>
      </w:r>
    </w:p>
    <w:p>
      <w:pPr>
        <w:pStyle w:val="Style98"/>
        <w:numPr>
          <w:ilvl w:val="0"/>
          <w:numId w:val="3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свиданья, Авдотья Карповна. Скорѣе жь одъваіітесь, да въ</w:t>
        <w:br/>
        <w:t>лавки,—я васъ тамъ ожидаю, говорила Аѳанасія Сидоровна, поспъ-</w:t>
        <w:br/>
        <w:t>шно выходя изъ комнаты.</w:t>
      </w:r>
    </w:p>
    <w:p>
      <w:pPr>
        <w:pStyle w:val="Style98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Улетъла! сказала Лиза: — а мнъ такъ хотѣлось разспросить у</w:t>
        <w:br/>
        <w:t>нее про Зерова. Вчера въ театръ онъ все смотрълъ на нашу ложу.</w:t>
      </w:r>
    </w:p>
    <w:p>
      <w:pPr>
        <w:pStyle w:val="Style98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Говорятъ, онъ только-что пріъхалъ изъ-за границы, сказала</w:t>
        <w:br/>
        <w:t>Авдотья Карповна. — Интересный молодой человъкъ !</w:t>
      </w:r>
    </w:p>
    <w:p>
      <w:pPr>
        <w:pStyle w:val="Style98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Мотыга, отозвался Филиппъ Мироновичъ, раскуривая свою</w:t>
        <w:br/>
        <w:t>трубку. У него на квартиръ всегда шумъ и игра въ карты, при зву-</w:t>
        <w:br/>
        <w:t>къ стакановъ. А какіе задаетъ обиды въ залъ собранія!... и это вся-</w:t>
        <w:br/>
        <w:t>кій день.</w:t>
      </w:r>
    </w:p>
    <w:p>
      <w:pPr>
        <w:pStyle w:val="Style98"/>
        <w:numPr>
          <w:ilvl w:val="0"/>
          <w:numId w:val="3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такое, видио богатъ?</w:t>
      </w:r>
    </w:p>
    <w:p>
      <w:pPr>
        <w:pStyle w:val="Style98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богатъ, а мотоватъ. Сегодня утромъ, вы еще спали, ко</w:t>
        <w:br/>
        <w:t>мнъ вошелъ пожилой человъкъ, Франтовски-одътый, и ну разсы-</w:t>
        <w:br/>
        <w:t>паться передо мйою въ поклонахъ и привътствіяхъ. Какой-то Коме-</w:t>
        <w:br/>
        <w:t>тинъ, другъ Зерова, и товарищъ его заграничнаго путешествія. Онъ</w:t>
        <w:br/>
        <w:t>явился ко мнъ занимать деньги для Зерова, такъ, бездълицу: десять</w:t>
        <w:br/>
        <w:t>тысячь рублей!... и все это въ самыхъ льстивыхъ выраженіяхъ.</w:t>
        <w:br/>
        <w:t>Вижу, пріятель, ты лисица, да я-то не ворона, подумалъ я, слушая</w:t>
        <w:br/>
        <w:t>его увъренія, что Зеровъ черезъ дв-в недъли уплатитъ капиталъ и</w:t>
        <w:br/>
        <w:t>проценты за весь годъ. —Въ такомъ разъ я бы совътовалъ господи</w:t>
        <w:t>-</w:t>
        <w:br/>
        <w:t>ну Зерову, отвѣчалъ я, потерпъть недъли двъ, и никому не кла</w:t>
        <w:t>-</w:t>
        <w:br/>
        <w:t>няясь пользоваться своими деньгами. — «Да помилуйте, теперь яр-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2"/>
      </w:pPr>
      <w:r>
        <w:pict>
          <v:shape id="_x0000_s1102" type="#_x0000_t202" style="position:absolute;margin-left:160.55pt;margin-top:-0.5pt;width:41.05pt;height:12pt;z-index:-125829360;mso-wrap-distance-left:157.7pt;mso-wrap-distance-right:152.4pt;mso-wrap-distance-bottom:7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97"/>
                      <w:i/>
                      <w:iCs/>
                    </w:rPr>
                    <w:t>Ярмарка.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марка, оне человеке молодой, богатый, для него десять тысячь</w:t>
        <w:br/>
        <w:t>ничто.»— А для меня много!... и теме отбояриде его.</w:t>
      </w:r>
    </w:p>
    <w:p>
      <w:pPr>
        <w:pStyle w:val="Style98"/>
        <w:numPr>
          <w:ilvl w:val="0"/>
          <w:numId w:val="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ты не повериле такому человеку!., сказала Авдотья Кар</w:t>
        <w:t>-</w:t>
        <w:br/>
        <w:t>повна, пожимая плечами.</w:t>
      </w:r>
    </w:p>
    <w:p>
      <w:pPr>
        <w:pStyle w:val="Style98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Жаль, дядюшка, что вы ему отказали. По всему видно, Зерове</w:t>
        <w:br/>
        <w:t>такой... Юлія покраснела и замолчала.</w:t>
      </w:r>
    </w:p>
    <w:p>
      <w:pPr>
        <w:pStyle w:val="Style98"/>
        <w:numPr>
          <w:ilvl w:val="0"/>
          <w:numId w:val="3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Повеса и негодяй, докончиле Филиппе Мироновиче.</w:t>
      </w:r>
    </w:p>
    <w:p>
      <w:pPr>
        <w:pStyle w:val="Style98"/>
        <w:numPr>
          <w:ilvl w:val="0"/>
          <w:numId w:val="3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Возможно ли?!</w:t>
      </w:r>
    </w:p>
    <w:p>
      <w:pPr>
        <w:pStyle w:val="Style98"/>
        <w:numPr>
          <w:ilvl w:val="0"/>
          <w:numId w:val="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pict>
          <v:shape id="_x0000_s1103" type="#_x0000_t75" style="position:absolute;margin-left:4.55pt;margin-top:250.3pt;width:32.65pt;height:12pt;z-index:-125829359;mso-wrap-distance-left:5pt;mso-wrap-distance-right:5pt;mso-position-horizontal-relative:margin" wrapcoords="0 0 21600 0 21600 21600 0 21600 0 0">
            <v:imagedata r:id="rId63" r:href="rId64"/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 знаю, что говорю. Я служиле ве одноме полку се дядей его</w:t>
        <w:br/>
        <w:t>Грицентелеме, се которыме быле очень-дружене. Ке-сожаленію,</w:t>
        <w:br/>
        <w:t>ве отставке, пришлось наме жить далеко друге оте друга. Славный</w:t>
        <w:br/>
        <w:t>быле человеке Грицентель, царство ему небесное!. Зерове, быв-</w:t>
        <w:br/>
        <w:t>шій у него поде опекою, ыаносиле ему вечныя хлопоты. Никто не</w:t>
        <w:br/>
        <w:t>моге сладить се этнме негодяеме; за шалости его переводили изе</w:t>
        <w:br/>
        <w:t>одного училища ве другое, а потоме выключили изе службы. И слу-</w:t>
        <w:br/>
        <w:t>жиле-то оне всего полгода. Грицентель быле ве отчаяніи; ни сове</w:t>
        <w:t>-</w:t>
        <w:br/>
        <w:t>ты его, ни угрозы не помогали. Наконеце Зерове се ниме поссорил</w:t>
        <w:t>-</w:t>
        <w:br/>
        <w:t>ся, уехале за границу, и черезе годе пменіе его было продано се</w:t>
        <w:br/>
        <w:t>аукціона. Тогда Зерове обратился опять ке дяде, который простиле</w:t>
        <w:br/>
        <w:t>его, и оставиле жить у себя ве деревне. Грнцентель быле не же-</w:t>
        <w:br/>
        <w:t>вате, имеле до двухе тысячь крестьяне; кажется, каке бы не уго</w:t>
        <w:t>-</w:t>
        <w:br/>
        <w:t>ждать такому дяде? Но дурныя наклонности тянутъ ке злу. Прошло</w:t>
        <w:br/>
        <w:t>несколько месяцеве, и Зерове, наскучиве тихою жизнію, уехале</w:t>
        <w:br/>
        <w:t>опять за границу. Если верить слухаме, для этого втораго иутеше-</w:t>
        <w:br/>
        <w:t>ствія оне подцепиле у дяди значительную сумму денете. Каке бы</w:t>
        <w:br/>
        <w:t>то ни было, ио Грицентель, не желая иметь его своиме наследии-</w:t>
        <w:br/>
        <w:t>коме, женился и записале жене все пменіе, не оставиве ничего</w:t>
      </w:r>
    </w:p>
    <w:p>
      <w:pPr>
        <w:pStyle w:val="Style98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вспомнила, сказала Авдотья Карповна, потирая себе</w:t>
        <w:br/>
        <w:t>лобе. — Но почему ты думаешь, что эго тоте самый Зерове?</w:t>
      </w:r>
    </w:p>
    <w:p>
      <w:pPr>
        <w:pStyle w:val="Style98"/>
        <w:numPr>
          <w:ilvl w:val="0"/>
          <w:numId w:val="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Видишь ли, этоте рыжій толстяке, котораго оне подослале ко</w:t>
        <w:br/>
        <w:t>мне, стараясь выманить оте мепя деньги, вздумале уверять, что Зе</w:t>
        <w:t>-</w:t>
        <w:br/>
        <w:t>рове вызване изе-за границы для полученія большого наследства.</w:t>
        <w:br/>
        <w:t>—Позвольте узнать, оте кого это наследство? спросиле я. — «Оте</w:t>
        <w:br/>
        <w:t>дяди его Грицентеля» отвечалъ безстыдный лгупе.—Мое почтеніе!</w:t>
        <w:br/>
        <w:t>сказале я, засмеявшись:—именіеме Грицентеля владеете жена его</w:t>
        <w:br/>
        <w:t>уже более года. ■— «Таке всегда кончаюте старые холостяки» ска</w:t>
        <w:t>-</w:t>
        <w:br/>
        <w:t>зале оне, видимо смешавшись: «попадутся какой-нибудь илутов-</w:t>
        <w:br/>
        <w:t>ке»... Извините, прервале я ее досадою: я не имею чести лично</w:t>
        <w:br/>
        <w:t>знать вдову Грицентель, однакоякь, каке говорите, — слухоме земля</w:t>
        <w:br/>
        <w:t>полиитсл — эта женщина высоко стоите ве общеме мнейіи, могу</w:t>
        <w:br/>
        <w:t>васе уверить. —«Въ-самоме-деле? » подхватиле оне се злобною</w:t>
        <w:br/>
        <w:t>улыбкою: «жаль же мне ее бедняжку; она отчаянно больна, и безе</w:t>
      </w:r>
    </w:p>
    <w:p>
      <w:pPr>
        <w:pStyle w:val="Style155"/>
        <w:tabs>
          <w:tab w:leader="none" w:pos="5935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ХХѴІ.-Отд. I.</w:t>
        <w:tab/>
        <w:t>2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91" w:line="180" w:lineRule="exact"/>
        <w:ind w:left="0" w:right="0" w:firstLine="1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105"/>
      </w:pPr>
      <w:r>
        <w:pict>
          <v:shape id="_x0000_s1104" type="#_x0000_t202" style="position:absolute;margin-left:5.4pt;margin-top:-0.15pt;width:10.1pt;height:13.85pt;z-index:-125829358;mso-wrap-distance-left:5pt;mso-wrap-distance-right:137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  <w:lang w:val="de-DE" w:eastAsia="de-DE" w:bidi="de-DE"/>
                    </w:rPr>
                    <w:t>lg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сомненія наследство Грицентелл скоро перейдете ве руки законыаго</w:t>
        <w:br/>
        <w:t>наследника.»— Будущее во власти Божіеіі! отвечале я, провожая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1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до дверей.</w:t>
      </w:r>
    </w:p>
    <w:p>
      <w:pPr>
        <w:pStyle w:val="Style98"/>
        <w:numPr>
          <w:ilvl w:val="0"/>
          <w:numId w:val="3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вечно со всеми ссоришься, сказала се неудовольствіемть</w:t>
        <w:br/>
        <w:t>Авдотья Карповна.</w:t>
      </w:r>
    </w:p>
    <w:p>
      <w:pPr>
        <w:pStyle w:val="Style98"/>
        <w:numPr>
          <w:ilvl w:val="0"/>
          <w:numId w:val="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Посмотришь, маменька, что скажете о Зерове Аѳанасія Сидо-</w:t>
        <w:br/>
        <w:t>ровна.</w:t>
      </w:r>
    </w:p>
    <w:p>
      <w:pPr>
        <w:pStyle w:val="Style98"/>
        <w:numPr>
          <w:ilvl w:val="0"/>
          <w:numId w:val="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Признаюсь, люблю я Аѳанасію Сидоровну, сказала Авдотья</w:t>
        <w:br/>
        <w:t>Карповна, -х. Се нею такт» весело; у нея всегда столько новостей...</w:t>
      </w:r>
    </w:p>
    <w:p>
      <w:pPr>
        <w:pStyle w:val="Style98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Своего сочиненія, прервалъ. насмешливо Филиппе Мироно</w:t>
        <w:t>-</w:t>
        <w:br/>
        <w:t>виче. — ГІритоме же, разсказывая ваме обо всехе, не-уя{е-ли вы</w:t>
        <w:br/>
        <w:t>думаете, что и на ваше счете она не забавляете другихе?</w:t>
      </w:r>
    </w:p>
    <w:p>
      <w:pPr>
        <w:pStyle w:val="Style98"/>
        <w:numPr>
          <w:ilvl w:val="0"/>
          <w:numId w:val="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жь за беда,' если она распускаете слухе, что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Лизой сто</w:t>
        <w:br/>
        <w:t>тысячь приданаго?</w:t>
      </w:r>
    </w:p>
    <w:p>
      <w:pPr>
        <w:pStyle w:val="Style98"/>
        <w:numPr>
          <w:ilvl w:val="0"/>
          <w:numId w:val="3"/>
        </w:numPr>
        <w:tabs>
          <w:tab w:leader="none" w:pos="71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Никто ей не верите.</w:t>
      </w:r>
    </w:p>
    <w:p>
      <w:pPr>
        <w:pStyle w:val="Style98"/>
        <w:numPr>
          <w:ilvl w:val="0"/>
          <w:numId w:val="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 ты саме знаешь, она составила много партій. Лиза,</w:t>
        <w:br/>
        <w:t>одевайся скорее! пора ве ряды. А ты, Филиппе, се нами?</w:t>
      </w:r>
    </w:p>
    <w:p>
      <w:pPr>
        <w:pStyle w:val="Style98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сказале, что нога моя не будете ве новой карете; для меня</w:t>
        <w:br/>
        <w:t>хороша и моя петербургская.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Авдотья Карповна разсердилась, и ве досаду ему зазвала жидове</w:t>
        <w:br/>
        <w:t>се товарами. Получиве позволеніе явиться, они толпою набежали, и</w:t>
        <w:br/>
        <w:t>принялись за свои обыкновенные Фарсы, пособляя одине другому,</w:t>
        <w:br/>
        <w:t>разными плутовскими уловками, обманывать Авдотыо Карйовну. На-</w:t>
        <w:br/>
        <w:t>конеце, не зная пакт, оте нпхе избавиться, она велела лакеяме</w:t>
        <w:br/>
        <w:t>прогнать нхе; тогда изе комнаты они бросились поде окна, и се</w:t>
        <w:br/>
        <w:t>крикоме продолжая начатый торге, уступали за десять рублей вещь,</w:t>
        <w:br/>
        <w:t>за которую просили сначала пятьдесяте рублей и более.</w:t>
      </w:r>
    </w:p>
    <w:p>
      <w:pPr>
        <w:pStyle w:val="Style98"/>
        <w:numPr>
          <w:ilvl w:val="0"/>
          <w:numId w:val="3"/>
        </w:numPr>
        <w:tabs>
          <w:tab w:leader="none" w:pos="71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Несносные жиды задержали пасе, — не поздно ли ве ряды?</w:t>
      </w:r>
    </w:p>
    <w:p>
      <w:pPr>
        <w:pStyle w:val="Style98"/>
        <w:numPr>
          <w:ilvl w:val="0"/>
          <w:numId w:val="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Пете,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maman,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еще успееме. Надобно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site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увидеться се Лепе-</w:t>
        <w:br/>
        <w:t>таепковымн; мне необходимо нужно знать, ве какомт, платье Елена</w:t>
        <w:br/>
        <w:t>будете ве еобраніи.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36"/>
      </w:pPr>
      <w:r>
        <w:rPr>
          <w:rStyle w:val="CharStyle235"/>
        </w:rPr>
        <w:t>-Ну,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таке иоедеме, сказала Авдотья Карповна, и садясь ве ка</w:t>
        <w:t>-</w:t>
        <w:br/>
        <w:t>рету, приказала кучеру ехать каке-можно-скорее.</w:t>
      </w:r>
    </w:p>
    <w:p>
      <w:pPr>
        <w:pStyle w:val="Style98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Славная карета! теперь пусть на. пасе смотрите кто хочете, го</w:t>
        <w:t>-</w:t>
        <w:br/>
        <w:t>ворила Лиза, се улыбкою выглядываш ве окно. Только надобно бы</w:t>
        <w:br/>
        <w:t>ехать еще скорее; ве этой карете я, ничего не боюсь; кажется, ве</w:t>
        <w:br/>
        <w:t>ней опрокинуться невозможно...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 не успела договорить, каке на встречу име выскакала изе</w:t>
        <w:br/>
        <w:t>одного переулка коляска, которую несли беіпсиыя лошади, — ку</w:t>
        <w:t>-</w:t>
        <w:br/>
        <w:t>чере круто повернуле ве сторону, и карета опрокинулась. Авдотья</w:t>
        <w:br/>
        <w:t>Карповна, Лиза и ТОлія не переставали кричать, хоть и видели, что</w:t>
        <w:br/>
        <w:t>паденіе ихе не имело никакихе худыхе последствій. Ве эуо самое</w:t>
      </w:r>
      <w:r>
        <w:br w:type="page"/>
      </w:r>
    </w:p>
    <w:p>
      <w:pPr>
        <w:pStyle w:val="Style193"/>
        <w:tabs>
          <w:tab w:leader="none" w:pos="700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7" w:line="200" w:lineRule="exact"/>
        <w:ind w:left="31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Ярмарка-</w:t>
      </w:r>
      <w:r>
        <w:rPr>
          <w:rStyle w:val="CharStyle245"/>
          <w:i w:val="0"/>
          <w:iCs w:val="0"/>
        </w:rPr>
        <w:tab/>
      </w:r>
      <w:r>
        <w:rPr>
          <w:rStyle w:val="CharStyle245"/>
          <w:lang w:val="fr-FR" w:eastAsia="fr-FR" w:bidi="fr-FR"/>
          <w:i w:val="0"/>
          <w:iCs w:val="0"/>
        </w:rPr>
        <w:t>ig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время, изъ одного мимо-ѣхавшаго экипажа раздалось громкое :</w:t>
        <w:br/>
        <w:t>«стой!!!»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была Аѳанасія Сидоровна.</w:t>
      </w:r>
    </w:p>
    <w:p>
      <w:pPr>
        <w:pStyle w:val="Style98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свиданья! сказала она Лепетаенковымъ, съ которыми ъха-</w:t>
        <w:br/>
        <w:t>ла.—Я буду обѣдать у Авдотьи Карповны, а въ собраніе—съ вами.</w:t>
      </w:r>
    </w:p>
    <w:p>
      <w:pPr>
        <w:pStyle w:val="Style98"/>
        <w:numPr>
          <w:ilvl w:val="0"/>
          <w:numId w:val="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Вамъ трудно и одинъ часъ посидъть на мъстъ, кричали ей вслъдъ</w:t>
        <w:br/>
        <w:t>Лепетаенковы.</w:t>
      </w:r>
    </w:p>
    <w:p>
      <w:pPr>
        <w:pStyle w:val="Style98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Нельзя же; вы видите, какой съ ними случай!... Ужь </w:t>
      </w:r>
      <w:r>
        <w:rPr>
          <w:rStyle w:val="CharStyle235"/>
        </w:rPr>
        <w:t>ивы,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Авдотья Карповна, вздумали въ ряды, когда всъ изъ рядовъ. Что</w:t>
        <w:br/>
        <w:t xml:space="preserve">вы такъ долго двлали? </w:t>
      </w:r>
      <w:r>
        <w:rPr>
          <w:rStyle w:val="CharStyle227"/>
        </w:rPr>
        <w:t xml:space="preserve">всё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меня спрашивали: что эго мадамъ Пе-</w:t>
        <w:br/>
        <w:t>решиловой не видно, — здорова ли она?... Особливо, одинъ молодой</w:t>
        <w:br/>
        <w:t>человъкъ вздыхалъ въ ожиданіи Лизаветы Филипповны.</w:t>
      </w:r>
    </w:p>
    <w:p>
      <w:pPr>
        <w:pStyle w:val="Style98"/>
        <w:numPr>
          <w:ilvl w:val="0"/>
          <w:numId w:val="3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жь это 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rStyle w:val="CharStyle234"/>
        </w:rPr>
        <w:t>—'Послё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скажу. </w:t>
      </w:r>
      <w:r>
        <w:rPr>
          <w:rStyle w:val="CharStyle234"/>
        </w:rPr>
        <w:t>Гдё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же Филиппъ Мироновичъ?</w:t>
      </w:r>
    </w:p>
    <w:p>
      <w:pPr>
        <w:pStyle w:val="Style98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повъриге, миленькая Аѳанасія Сидоровна, что это за чело-</w:t>
        <w:br/>
      </w:r>
      <w:r>
        <w:rPr>
          <w:rStyle w:val="CharStyle227"/>
        </w:rPr>
        <w:t xml:space="preserve">вёкъ!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наказаніе намъ за новую карету, онъ не оставляетъ своей</w:t>
        <w:br/>
        <w:t xml:space="preserve">сърой </w:t>
      </w:r>
      <w:r>
        <w:rPr>
          <w:rStyle w:val="CharStyle227"/>
        </w:rPr>
        <w:t xml:space="preserve">клётки,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вездъ въ ней, какъ </w:t>
      </w:r>
      <w:r>
        <w:rPr>
          <w:rStyle w:val="CharStyle227"/>
        </w:rPr>
        <w:t xml:space="preserve">тёнь,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гоняется за нами. Вотъ</w:t>
        <w:br/>
        <w:t>онъ торохтитъ!... И она съ негодованіемъ указала на старую каре</w:t>
        <w:t>-</w:t>
        <w:br/>
        <w:t>ту, которая со сту^омъ къ нимъ приближалась.</w:t>
      </w:r>
    </w:p>
    <w:p>
      <w:pPr>
        <w:pStyle w:val="Style98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сломалось ли что? спросилъ заботливо Филиппа, Мироно</w:t>
        <w:t>-</w:t>
        <w:br/>
        <w:t>вичъ, объгая вокругъ кареты, и, найдя все благополучно, махнулъ</w:t>
        <w:br/>
        <w:t>рукою на упреки своей супруги.</w:t>
      </w:r>
    </w:p>
    <w:p>
      <w:pPr>
        <w:pStyle w:val="Style98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бъ ты былъ съ нами, этого бъ вѣрно не случилось, твер</w:t>
        <w:t>-</w:t>
        <w:br/>
        <w:t>дила она; но Филиппъ Мироновичъ ея не слушалъ. Все вниманіе его</w:t>
        <w:br/>
        <w:t xml:space="preserve">обратилось на прекрасную двумкстиую карету, которая въ </w:t>
      </w:r>
      <w:r>
        <w:rPr>
          <w:rStyle w:val="CharStyle227"/>
        </w:rPr>
        <w:t>нёсколь-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кихъ шагахъ отъ нихъ остановилась. Онъ снялъ каргузъ,и, припод-</w:t>
        <w:br/>
        <w:t>нявъ волосы надъ ухомъ, прислушивался къ словамъ хорошенькой</w:t>
        <w:br/>
        <w:t>дамы, говорившей лакею:</w:t>
      </w:r>
    </w:p>
    <w:p>
      <w:pPr>
        <w:pStyle w:val="Style98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это?‘не-уже-ли такъ трудно найдти квартиру ? Я какъ-то</w:t>
        <w:br/>
      </w:r>
      <w:r>
        <w:rPr>
          <w:rStyle w:val="CharStyle227"/>
        </w:rPr>
        <w:t xml:space="preserve">здёсь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останавливалась въ </w:t>
      </w:r>
      <w:r>
        <w:rPr>
          <w:rStyle w:val="CharStyle227"/>
        </w:rPr>
        <w:t xml:space="preserve">домё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Панпушенка, на большой улицъ.</w:t>
      </w:r>
    </w:p>
    <w:p>
      <w:pPr>
        <w:pStyle w:val="Style98"/>
        <w:numPr>
          <w:ilvl w:val="0"/>
          <w:numId w:val="3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тамъ занято-съ.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Филиппу Мироновичу блеснула счастливая мысль. Не раздумы</w:t>
        <w:t>-</w:t>
        <w:br/>
        <w:t>вая долго, онъ подошелъ къ каретъ, и, поклонясь двумъ дамамъ,</w:t>
        <w:br/>
        <w:t>тамъ сидъвшимъ, сказалъ:</w:t>
      </w:r>
    </w:p>
    <w:p>
      <w:pPr>
        <w:pStyle w:val="Style98"/>
        <w:numPr>
          <w:ilvl w:val="0"/>
          <w:numId w:val="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Домъ Панпушенка занятъ мною; однако, если вамъ угодно, я</w:t>
        <w:br/>
        <w:t>съ удовольствіемъ уступлю вамъ двт, комнаты. Для моего се</w:t>
        <w:t>-</w:t>
        <w:br/>
        <w:t>мейства квартира слишкомъ-велика.</w:t>
      </w:r>
    </w:p>
    <w:p>
      <w:pPr>
        <w:pStyle w:val="Style98"/>
        <w:numPr>
          <w:ilvl w:val="0"/>
          <w:numId w:val="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вамъ благодарны, отвъчала одна изъ дамъ. — Какъ ты</w:t>
        <w:br/>
        <w:t>думаешь, Ввра? Я знаю, комнаты хороши.</w:t>
      </w:r>
    </w:p>
    <w:p>
      <w:pPr>
        <w:pStyle w:val="Style98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Велите следовать за мною, сказалъ Перешиловъ, и, садясь въ</w:t>
        <w:br/>
        <w:t>карету, крѣпко сдавилъ себя за носъ, радуясь, что такъ удачно</w:t>
        <w:br/>
        <w:t>уменьшилъ свои ярмарочные расходы.</w:t>
      </w:r>
    </w:p>
    <w:p>
      <w:pPr>
        <w:pStyle w:val="Style98"/>
        <w:numPr>
          <w:ilvl w:val="0"/>
          <w:numId w:val="3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и выкинулъ штуку нашъ панъ! сказала Аѳанасія Сидо-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80" w:firstLine="46"/>
      </w:pPr>
      <w:r>
        <w:pict>
          <v:shape id="_x0000_s1105" type="#_x0000_t202" style="position:absolute;margin-left:-0.5pt;margin-top:-3.5pt;width:11.3pt;height:15.55pt;z-index:-125829357;mso-wrap-distance-left:5pt;mso-wrap-distance-right:138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99"/>
                      <w:lang w:val="de-DE" w:eastAsia="de-DE" w:bidi="de-DE"/>
                    </w:rPr>
                    <w:t>so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ровиа.</w:t>
      </w:r>
      <w:r>
        <w:rPr>
          <w:lang w:val="la" w:eastAsia="la" w:bidi="la"/>
          <w:w w:val="100"/>
          <w:spacing w:val="0"/>
          <w:color w:val="000000"/>
          <w:position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Хоть бы середнюю комнату намъ оставилъ, а то где же бу-</w:t>
        <w:br/>
        <w:t>дутъ завтра у васъ обедать?</w:t>
      </w:r>
    </w:p>
    <w:p>
      <w:pPr>
        <w:pStyle w:val="Style98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только середней комнаты, но и уголка въ доме никому не</w:t>
        <w:br/>
        <w:t>уступлю, вскричала съ досадою Авдотья Карповна. —Что это за</w:t>
        <w:br/>
        <w:t>стыдъ! разве мы не въ состояніи сами платить за свою квартиру? Я ,</w:t>
        <w:br/>
        <w:t>докажу, что я хозяйка въ доме!</w:t>
      </w:r>
    </w:p>
    <w:p>
      <w:pPr>
        <w:pStyle w:val="Style98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8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Дамы-то должны быть порядочиыя, судя по экипажу и лоша-</w:t>
        <w:br/>
        <w:t>дямъ. Вместо брички, у нихъ чудесная колясочка, а девка въ манто</w:t>
        <w:br/>
        <w:t>и шляпке, говорила Аѳанасія Сидоровпа, съ любопытствомъ выгля</w:t>
        <w:t>-</w:t>
        <w:br/>
        <w:t>дывая изъ кареты.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8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Авдотья Карповна опоздала; все было кончено, когда она пріеха-</w:t>
        <w:br/>
        <w:t>ла. Предложеніе Филиппа Мироновича—поделиться квартирою бы</w:t>
        <w:t>-</w:t>
        <w:br/>
        <w:t>ло принято.</w:t>
      </w:r>
    </w:p>
    <w:p>
      <w:pPr>
        <w:pStyle w:val="Style98"/>
        <w:numPr>
          <w:ilvl w:val="0"/>
          <w:numId w:val="3"/>
        </w:numPr>
        <w:tabs>
          <w:tab w:leader="none" w:pos="60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Гостиная у насъ будетъ общая, — вы можете здесь принимать</w:t>
        <w:br/>
        <w:t>гостей, говорилъ онъ, показывая дамамъ комнаты.</w:t>
      </w:r>
    </w:p>
    <w:p>
      <w:pPr>
        <w:pStyle w:val="Style98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Благодаримъ васъ, отвечали оне: — знакомыхъ у насъ тутъ</w:t>
        <w:br/>
        <w:t>очень-мало.</w:t>
      </w:r>
    </w:p>
    <w:p>
      <w:pPr>
        <w:pStyle w:val="Style98"/>
        <w:numPr>
          <w:ilvl w:val="0"/>
          <w:numId w:val="3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Смею спросить, съ кемъ имею честь...</w:t>
      </w:r>
    </w:p>
    <w:p>
      <w:pPr>
        <w:pStyle w:val="Style98"/>
        <w:numPr>
          <w:ilvl w:val="0"/>
          <w:numId w:val="3"/>
        </w:numPr>
        <w:tabs>
          <w:tab w:leader="none" w:pos="62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Фамилія моя Грицентель; а это — моя двоюродная сестра, Ка</w:t>
        <w:t>-</w:t>
        <w:br/>
        <w:t>терина Андреевна Р...ова.</w:t>
      </w:r>
    </w:p>
    <w:p>
      <w:pPr>
        <w:pStyle w:val="Style98"/>
        <w:numPr>
          <w:ilvl w:val="0"/>
          <w:numId w:val="3"/>
        </w:numPr>
        <w:tabs>
          <w:tab w:leader="none" w:pos="62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8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Грицеитель!.. такъ вы жена Валеріана Ивановича? Боже мой!</w:t>
        <w:br/>
        <w:t>мы были друзья съ вашимъ супругомъ, сударыня, вместе съ нимъ</w:t>
        <w:br/>
        <w:t>служили... Филиппе Мироповичъ съ восторгомъ цаловалъ руки Ве</w:t>
        <w:t>-</w:t>
        <w:br/>
        <w:t>ры Павловны.</w:t>
      </w:r>
    </w:p>
    <w:p>
      <w:pPr>
        <w:pStyle w:val="Style98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Сердечно радуюсь нашей встрече, говорила она съ милою</w:t>
        <w:br/>
        <w:t>улыбкою. — Муже мой часто вспоминалъ о васъ.</w:t>
      </w:r>
    </w:p>
    <w:p>
      <w:pPr>
        <w:pStyle w:val="Style98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Позвольте представить вамъ мое семейство: жена, дочь, пле</w:t>
        <w:t>-</w:t>
        <w:br/>
        <w:t>мянница...</w:t>
      </w:r>
    </w:p>
    <w:p>
      <w:pPr>
        <w:pStyle w:val="Style98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 Аѳапасія Сидоровна СтроФокамилова, пріятельница Пере- .</w:t>
        <w:br/>
        <w:t>шиловыхъ, — прошу быть знакомыми.</w:t>
      </w:r>
    </w:p>
    <w:p>
      <w:pPr>
        <w:pStyle w:val="Style98"/>
        <w:numPr>
          <w:ilvl w:val="0"/>
          <w:numId w:val="3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рада, отвечала Вера Павловна, пожимая дамамъ руки.</w:t>
      </w:r>
    </w:p>
    <w:p>
      <w:pPr>
        <w:pStyle w:val="Style98"/>
        <w:numPr>
          <w:ilvl w:val="0"/>
          <w:numId w:val="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8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Счастливый для меня день! сказалъ Филиппе Мироновиче:—и</w:t>
        <w:br/>
        <w:t>теме более, что еще сегодня утромъ я былъ огорченъ известіемъ о</w:t>
        <w:br/>
        <w:t>вашей болезни.</w:t>
      </w:r>
    </w:p>
    <w:p>
      <w:pPr>
        <w:pStyle w:val="Style98"/>
        <w:numPr>
          <w:ilvl w:val="0"/>
          <w:numId w:val="3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моей болезни? повторила съ удивленіемъ Вера Павловна.</w:t>
      </w:r>
    </w:p>
    <w:p>
      <w:pPr>
        <w:pStyle w:val="Style98"/>
        <w:numPr>
          <w:ilvl w:val="0"/>
          <w:numId w:val="3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Да; ведь вы были опасно больны?</w:t>
      </w:r>
    </w:p>
    <w:p>
      <w:pPr>
        <w:pStyle w:val="Style98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Огъ кого вы это слышали? спросила съ нетерпеніемъ Катери</w:t>
        <w:t>-</w:t>
        <w:br/>
        <w:t>на Андреевна. — Это совершенная ложь.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80" w:firstLine="284"/>
      </w:pPr>
      <w:r>
        <w:rPr>
          <w:rStyle w:val="CharStyle235"/>
        </w:rPr>
        <w:t>-Ну,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такъ и есть. Этотъ Кометинъ достойный друге Зерова; они</w:t>
        <w:br/>
        <w:t>думали меня поддеть, да не на такого напали!... Филиппе Мироно</w:t>
        <w:t>-</w:t>
        <w:br/>
        <w:t>виче разсказалъ про утреннее посещепіе.</w:t>
      </w:r>
    </w:p>
    <w:p>
      <w:pPr>
        <w:pStyle w:val="Style98"/>
        <w:numPr>
          <w:ilvl w:val="0"/>
          <w:numId w:val="3"/>
        </w:numPr>
        <w:tabs>
          <w:tab w:leader="none" w:pos="62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Зеровъ здесь! я считала его за границей, сказала Вера Пав</w:t>
        <w:t>-</w:t>
        <w:br/>
        <w:t>ловна.</w:t>
      </w:r>
      <w:r>
        <w:br w:type="page"/>
      </w:r>
    </w:p>
    <w:p>
      <w:pPr>
        <w:pStyle w:val="Style196"/>
        <w:tabs>
          <w:tab w:leader="none" w:pos="6926" w:val="right"/>
        </w:tabs>
        <w:widowControl w:val="0"/>
        <w:keepNext w:val="0"/>
        <w:keepLines w:val="0"/>
        <w:shd w:val="clear" w:color="auto" w:fill="auto"/>
        <w:bidi w:val="0"/>
        <w:spacing w:before="0" w:after="170" w:line="180" w:lineRule="exact"/>
        <w:ind w:left="31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Ярмарка.</w:t>
      </w:r>
      <w:r>
        <w:rPr>
          <w:rStyle w:val="CharStyle236"/>
          <w:i w:val="0"/>
          <w:iCs w:val="0"/>
        </w:rPr>
        <w:tab/>
        <w:t>95</w:t>
      </w:r>
    </w:p>
    <w:p>
      <w:pPr>
        <w:pStyle w:val="Style98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же! онъ первый Франте на ярмарке, отозвалась Лѳанасія</w:t>
        <w:br/>
        <w:t>Сидоровпа, наскучпвъ долгимъ модчаніемъ.—Ужасносорптъ деньга</w:t>
        <w:t>-</w:t>
        <w:br/>
        <w:t>ми, даетъ обеды, и за картами не успеваете даже бывать въ собра-</w:t>
        <w:br/>
        <w:t>нін. Я ужь его за то порядочно погоняла; здесь гаке много прекрас</w:t>
        <w:t>-</w:t>
        <w:br/>
        <w:t>ны хъ невесть...</w:t>
      </w:r>
    </w:p>
    <w:p>
      <w:pPr>
        <w:pStyle w:val="Style98"/>
        <w:numPr>
          <w:ilvl w:val="0"/>
          <w:numId w:val="3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давно съ нимъ знакомы?</w:t>
      </w:r>
    </w:p>
    <w:p>
      <w:pPr>
        <w:pStyle w:val="Style98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Ныиьче утромъ Артемііі Петровиче его мне представилъ, а я,</w:t>
        <w:br/>
        <w:t>для перваго знакомства, тотчасъ и выбранила. Не прикажете ли из</w:t>
        <w:t>-</w:t>
        <w:br/>
        <w:t>вестить его о вашемъ пріезде? Для свиданья съ такой прекрасной</w:t>
        <w:br/>
        <w:t>тетушкой онт&gt; верно оставите карты.</w:t>
      </w:r>
    </w:p>
    <w:p>
      <w:pPr>
        <w:pStyle w:val="Style98"/>
        <w:numPr>
          <w:ilvl w:val="0"/>
          <w:numId w:val="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Прошу васъ не безпокоиться. Я съ Зеровымъ незнакома, отве</w:t>
        <w:t>-</w:t>
        <w:br/>
        <w:t>чала сухо Вера Павловна, уходя въ свою комнату.</w:t>
      </w:r>
    </w:p>
    <w:p>
      <w:pPr>
        <w:pStyle w:val="Style98"/>
        <w:numPr>
          <w:ilvl w:val="0"/>
          <w:numId w:val="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Поверю я, чтобъ она не была съ нимъ знакома!... сказала, ню</w:t>
        <w:t>-</w:t>
        <w:br/>
        <w:t>хая табакъ, Аеанасія Сидоровна. Вотъ ужь не люблю гордыхъ, — и</w:t>
        <w:br/>
        <w:t>зачемъ было пускать на квартиру!</w:t>
      </w:r>
    </w:p>
    <w:p>
      <w:pPr>
        <w:pStyle w:val="Style98"/>
        <w:numPr>
          <w:ilvl w:val="0"/>
          <w:numId w:val="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Говорите жь! Какъ видите, миленькая Аѳанасія Сидоровна, я</w:t>
        <w:br/>
        <w:t>не живу, а страдаю.</w:t>
      </w:r>
    </w:p>
    <w:p>
      <w:pPr>
        <w:pStyle w:val="Style98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379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ужь эти мужья! поверите ли, почтеннейшая Авдотья Кар</w:t>
        <w:t>-</w:t>
        <w:br/>
        <w:t>повна, мой Стёпонька радъ бы меня въ мешке утопить...</w:t>
      </w:r>
    </w:p>
    <w:p>
      <w:pPr>
        <w:pStyle w:val="Style246"/>
        <w:widowControl w:val="0"/>
        <w:keepNext/>
        <w:keepLines/>
        <w:shd w:val="clear" w:color="auto" w:fill="auto"/>
        <w:bidi w:val="0"/>
        <w:spacing w:before="0" w:after="167" w:line="160" w:lineRule="exact"/>
        <w:ind w:left="0" w:right="0" w:firstLine="0"/>
      </w:pPr>
      <w:bookmarkStart w:id="8" w:name="bookmark8"/>
      <w:r>
        <w:rPr>
          <w:lang w:val="ru-RU" w:eastAsia="ru-RU" w:bidi="ru-RU"/>
          <w:w w:val="100"/>
          <w:spacing w:val="0"/>
          <w:color w:val="000000"/>
          <w:position w:val="0"/>
        </w:rPr>
        <w:t>ѵ.</w:t>
      </w:r>
      <w:bookmarkEnd w:id="8"/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308" w:line="202" w:lineRule="exact"/>
        <w:ind w:left="3900" w:right="70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за столомъ у ннхъ гостямъ</w:t>
        <w:br/>
        <w:t>Носили блюда но чппамъ.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90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Опъ пѣлъ разлуку </w:t>
      </w:r>
      <w:r>
        <w:rPr>
          <w:rStyle w:val="CharStyle248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печаль,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90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нѣчто, и туманну даль,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90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роаантическія розы ..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left"/>
        <w:spacing w:before="0" w:after="165" w:line="180" w:lineRule="exact"/>
        <w:ind w:left="4200" w:right="0"/>
      </w:pPr>
      <w:r>
        <w:rPr>
          <w:rStyle w:val="CharStyle236"/>
          <w:i w:val="0"/>
          <w:iCs w:val="0"/>
        </w:rPr>
        <w:t xml:space="preserve">П УШКППЪ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fOnrbtwiSj.</w:t>
      </w:r>
    </w:p>
    <w:p>
      <w:pPr>
        <w:pStyle w:val="Style98"/>
        <w:numPr>
          <w:ilvl w:val="0"/>
          <w:numId w:val="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что за глупость назвать гостей къ обелу!... вскричалъ Фи</w:t>
        <w:t>-</w:t>
        <w:br/>
        <w:t>липпе Мироновиче, входя въ комнату въ запыленномъ платье. —</w:t>
        <w:br/>
        <w:t>Целое утро я бегалъ какъ угорелый, покупалъ железо для винокур</w:t>
        <w:t>-</w:t>
        <w:br/>
        <w:t>ни, покупалъ... ну, покупалъ все такое необходимое. Въ поте лица</w:t>
        <w:br/>
        <w:t>оспаривалъ у подлецовъ каждый рубль,каяідую копейку, а туте...—</w:t>
        <w:br/>
        <w:t>И онъ топнулъ ногой.</w:t>
      </w:r>
    </w:p>
    <w:p>
      <w:pPr>
        <w:pStyle w:val="Style98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Стыдись, Филиппе Мироновиче! не-уже-ли хочешь жить съ</w:t>
        <w:br/>
        <w:t>людьми такъ , чтобъ никто не съелъ у тебя и куска хлеба ? Ведь</w:t>
        <w:br/>
        <w:t>у насъ дочь невеста.</w:t>
      </w:r>
    </w:p>
    <w:p>
      <w:pPr>
        <w:pStyle w:val="Style98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за невестой есть приданое, кажется, ни за квмъ не нуж</w:t>
        <w:t>-</w:t>
        <w:br/>
        <w:t>но ухаживать.</w:t>
      </w:r>
    </w:p>
    <w:p>
      <w:pPr>
        <w:pStyle w:val="Style98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 до-сихъ-поръ порядочныхъ женихов ь не было , по</w:t>
        <w:br/>
        <w:t>твоей милости.</w:t>
      </w:r>
    </w:p>
    <w:p>
      <w:pPr>
        <w:pStyle w:val="Style98"/>
        <w:numPr>
          <w:ilvl w:val="0"/>
          <w:numId w:val="3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Вздоре, вздоре!.. Кто же у насъ обедаете?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pict>
          <v:shape id="_x0000_s1106" type="#_x0000_t202" style="position:absolute;margin-left:0.85pt;margin-top:5.e-02pt;width:10.8pt;height:10.9pt;z-index:-125829356;mso-wrap-distance-left:5pt;mso-wrap-distance-right:140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64"/>
                      <w:b/>
                      <w:bCs/>
                    </w:rPr>
                    <w:t>Э2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Во-первыхъ, Артеміп Петровичъ,—этот® богачъ, за которымъ</w:t>
        <w:br/>
        <w:t>вс® зд®сь ухаживают®. Прекрасный молодой человъкъ! вотъ бы</w:t>
        <w:br/>
        <w:t>славная партія была для Лизы. Опт. что-то часто на нее посматри</w:t>
        <w:t>-</w:t>
        <w:br/>
        <w:t>вает®, да и Аѳанасія Сндоровна говорит®...</w:t>
      </w:r>
    </w:p>
    <w:p>
      <w:pPr>
        <w:pStyle w:val="Style98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спрашиваю, что она говорить. Артемія Петровича можно</w:t>
        <w:br/>
        <w:t>бъ было и не приглашать къ обиду. Теперь не то, что было въ наше</w:t>
        <w:br/>
        <w:t>время, когда молодые люди, съ приличною лѣтамь ихъ скромно-</w:t>
        <w:br/>
        <w:t>стію, сидвли за столомъ, уклонялись отъ вина, предоставляя пить</w:t>
        <w:br/>
        <w:t>старикамь, и очень-умвренно вли. Ныньче ничвмъ нельзя имъ уго</w:t>
        <w:t>-</w:t>
        <w:br/>
        <w:t>дить. Тонкія замвчанія ихъ о супахъ и паштетахъ могутъ озадачить</w:t>
        <w:br/>
        <w:t>самаго искуснаго повара, а когда начнуть' разсуждать о винахъ —</w:t>
        <w:br/>
        <w:t>по кожи подираетъ!</w:t>
      </w:r>
    </w:p>
    <w:p>
      <w:pPr>
        <w:pStyle w:val="Style98"/>
        <w:numPr>
          <w:ilvl w:val="0"/>
          <w:numId w:val="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Слушай же, дружочек®, у насъ еще будетъ обвдать Утанговъ,</w:t>
        <w:br/>
        <w:t>милый ноэтъ. Онъ очень-мало встъ, и пьетъ одну воду.</w:t>
      </w:r>
    </w:p>
    <w:p>
      <w:pPr>
        <w:pStyle w:val="Style98"/>
        <w:numPr>
          <w:ilvl w:val="0"/>
          <w:numId w:val="3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Все-таки не нужно бы приглашать къ обвду. Ну, а еще кто?</w:t>
      </w:r>
    </w:p>
    <w:p>
      <w:pPr>
        <w:pStyle w:val="Style98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Какадуша, богатый помвщикъ, съ которымъ мы вчера позна</w:t>
        <w:t>-</w:t>
        <w:br/>
        <w:t>комились въ собраніи. Онъ не сводил® глазъ съ Лизы, когда она</w:t>
        <w:br/>
        <w:t>танцовала, и сказалъ мнв, что первый разъ въ жизни жалветъ, что</w:t>
        <w:br/>
        <w:t>не умветъ танцевать. Знаешь, онъ такой степенный...</w:t>
      </w:r>
    </w:p>
    <w:p>
      <w:pPr>
        <w:pStyle w:val="Style98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мог® бы и дома пообвдать. Впрочемъ, Какадуша мп® нра</w:t>
        <w:t>-</w:t>
        <w:br/>
        <w:t>вится; за него я бы охотно выдалъ Лизу.</w:t>
      </w:r>
    </w:p>
    <w:p>
      <w:pPr>
        <w:pStyle w:val="Style98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Легко случиться можетъ. За Юліей многіе ухаживали, но съ</w:t>
        <w:br/>
        <w:t>твми я обходилась сухо, и никого изъ них® не пригласила.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Еще бъ и твхъ!... Однако, Авдотья Карповна, я вам® серьёзно</w:t>
        <w:br/>
        <w:t>говорю: званыхъ обвдовь больше не затввать.</w:t>
      </w:r>
    </w:p>
    <w:p>
      <w:pPr>
        <w:pStyle w:val="Style98"/>
        <w:numPr>
          <w:ilvl w:val="0"/>
          <w:numId w:val="3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Согласна, Липпинька, съ условіемъ, чтобъ этотт. разъ ты нрн-</w:t>
        <w:br/>
        <w:t>ннмалъ гостей как® слвдуетъ.</w:t>
      </w:r>
    </w:p>
    <w:p>
      <w:pPr>
        <w:pStyle w:val="Style98"/>
        <w:numPr>
          <w:ilvl w:val="0"/>
          <w:numId w:val="3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 иначе! падвюсь, ты пригласила и Грицеителеву? Я</w:t>
        <w:br/>
        <w:t>только для Ввры Павловны и прощаю гебв твой званый обвдъ.</w:t>
      </w:r>
    </w:p>
    <w:p>
      <w:pPr>
        <w:pStyle w:val="Style98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Къ-сожалвнію, она и кузина ея отозваны сегодня къ генераль-</w:t>
        <w:br/>
        <w:t>шв М., съ которой видно давно знакомы. Изъ дамъ у насъ будетъ</w:t>
        <w:br/>
        <w:t>только Лепетаенкова съ тремя дочерьми.</w:t>
      </w:r>
    </w:p>
    <w:p>
      <w:pPr>
        <w:pStyle w:val="Style98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Охота же ей таскаться со всвмн тремя! хоть бы меньшую дома</w:t>
        <w:br/>
        <w:t>оставила! И такъ, больше никого?</w:t>
      </w:r>
    </w:p>
    <w:p>
      <w:pPr>
        <w:pStyle w:val="Style98"/>
        <w:numPr>
          <w:ilvl w:val="0"/>
          <w:numId w:val="3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Нвтъ, еще полковница Б.</w:t>
      </w:r>
    </w:p>
    <w:p>
      <w:pPr>
        <w:pStyle w:val="Style98"/>
        <w:numPr>
          <w:ilvl w:val="0"/>
          <w:numId w:val="3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чему ужь эта полковница?</w:t>
      </w:r>
    </w:p>
    <w:p>
      <w:pPr>
        <w:pStyle w:val="Style98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тону, Филиппушка. Пошли же, душечка, за виномъ, —</w:t>
        <w:br/>
        <w:t>шампанского бутылку я купила на вынгранныя въ вистъ деньги.</w:t>
      </w:r>
    </w:p>
    <w:p>
      <w:pPr>
        <w:pStyle w:val="Style98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Нашла на что употребить!... Теперь бы славно отдохнуть, а</w:t>
        <w:br/>
        <w:t>тутъ изволь принимать гостей.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289"/>
        <w:sectPr>
          <w:pgSz w:w="8048" w:h="13104"/>
          <w:pgMar w:top="649" w:left="474" w:right="436" w:bottom="54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Авдотья Карповна ушла поскорве въ спальню и тамъ излила свою</w:t>
        <w:br/>
        <w:t>досаду на Лизу, которая, въ утрениемъ костюм®, сидвла подл®</w:t>
      </w:r>
    </w:p>
    <w:p>
      <w:pPr>
        <w:pStyle w:val="Style90"/>
        <w:widowControl w:val="0"/>
        <w:keepNext w:val="0"/>
        <w:keepLines w:val="0"/>
        <w:shd w:val="clear" w:color="auto" w:fill="auto"/>
        <w:bidi w:val="0"/>
        <w:jc w:val="right"/>
        <w:spacing w:before="0" w:after="9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Ярмарка.</w:t>
      </w:r>
    </w:p>
    <w:p>
      <w:pPr>
        <w:pStyle w:val="Style98"/>
        <w:tabs>
          <w:tab w:leader="none" w:pos="3379" w:val="center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8"/>
      </w:pPr>
      <w:r>
        <w:pict>
          <v:shape id="_x0000_s1107" type="#_x0000_t202" style="position:absolute;margin-left:340.7pt;margin-top:0.8pt;width:10.8pt;height:10.9pt;z-index:-125829355;mso-wrap-distance-left:142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241"/>
                      <w:b/>
                      <w:bCs/>
                    </w:rPr>
                    <w:t>93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ІОліи, лежавшей въ постели, и съ бо.іьшпмі. жароирт. спорила о чемъ-</w:t>
        <w:br/>
        <w:t>то съ и и іо.</w:t>
        <w:tab/>
        <w:t>'</w:t>
      </w:r>
    </w:p>
    <w:p>
      <w:pPr>
        <w:pStyle w:val="Style98"/>
        <w:numPr>
          <w:ilvl w:val="0"/>
          <w:numId w:val="3"/>
        </w:numPr>
        <w:tabs>
          <w:tab w:leader="none" w:pos="59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Вчера мы такт, поздно возвратились изь собранія, сказала вь</w:t>
        <w:br/>
        <w:t>онравданіе свое Юлія.</w:t>
      </w:r>
    </w:p>
    <w:p>
      <w:pPr>
        <w:pStyle w:val="Style98"/>
        <w:numPr>
          <w:ilvl w:val="0"/>
          <w:numId w:val="3"/>
        </w:numPr>
        <w:tabs>
          <w:tab w:leader="none" w:pos="59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Прекрасно ! вскричала Авдотья Карповна : — у пас ь званый</w:t>
        <w:br/>
        <w:t>обедъ, черезъ часе будутъ гости, а барышнями и нужды нить. Нс-</w:t>
        <w:br/>
        <w:t>уже-ли мне должно хлопотать И о томе , чтобь вы были во-время</w:t>
        <w:br/>
        <w:t>умыты и причесаны?</w:t>
      </w:r>
    </w:p>
    <w:p>
      <w:pPr>
        <w:pStyle w:val="Style98"/>
        <w:numPr>
          <w:ilvl w:val="0"/>
          <w:numId w:val="3"/>
        </w:numPr>
        <w:tabs>
          <w:tab w:leader="none" w:pos="59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Позвольте мне, тетушка, здесь обедать; я что-то нездорова, и</w:t>
        <w:br/>
        <w:t>до вечера одеваться не буду.</w:t>
      </w:r>
    </w:p>
    <w:p>
      <w:pPr>
        <w:pStyle w:val="Style98"/>
        <w:numPr>
          <w:ilvl w:val="0"/>
          <w:numId w:val="3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Непростительная леность! Внрочемъ, делан какъ хочешь; но</w:t>
        <w:br/>
        <w:t>Лиза черезъ полчаса должна быть готова. Слышишь ли, черезь пол</w:t>
        <w:t>-</w:t>
        <w:br/>
        <w:t>часа, непременно! прикрикнула уходя Авдотья Карповна.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 принялась одеваться* косо посматривая на Юлію, которая,</w:t>
        <w:br/>
        <w:t>иаконецъ, съ улыбкою сказала:</w:t>
      </w:r>
    </w:p>
    <w:p>
      <w:pPr>
        <w:pStyle w:val="Style98"/>
        <w:numPr>
          <w:ilvl w:val="0"/>
          <w:numId w:val="3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вижу, ты не шутя на меня разсердилась.</w:t>
      </w:r>
    </w:p>
    <w:p>
      <w:pPr>
        <w:pStyle w:val="Style98"/>
        <w:numPr>
          <w:ilvl w:val="0"/>
          <w:numId w:val="3"/>
        </w:numPr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Стоите ли сердиться! отвечала съ досадою Лиза.— У всякаго</w:t>
        <w:br/>
        <w:t>свой вкусъ. Утангова не все могутъ понимать. Люди судятъ но на</w:t>
        <w:t>-</w:t>
        <w:br/>
        <w:t>ружности, а наружность его не имеете ничего особенного. Говорить</w:t>
        <w:br/>
        <w:t>съ иимъ, слушать его — другое дело! вчера, въ мазурке, он ь им-</w:t>
        <w:br/>
        <w:t>нровизнровалъ для меня стихи. Страстная, нежная душа его изли</w:t>
        <w:t>-</w:t>
        <w:br/>
        <w:t>валась въ гармоническихъ звукахъ...</w:t>
      </w:r>
    </w:p>
    <w:p>
      <w:pPr>
        <w:pStyle w:val="Style98"/>
        <w:numPr>
          <w:ilvl w:val="0"/>
          <w:numId w:val="3"/>
        </w:numPr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Подъ такте которыхъ танцовать было очень-неловко, прервала</w:t>
        <w:br/>
        <w:t>смеясь Юлія.</w:t>
      </w:r>
    </w:p>
    <w:p>
      <w:pPr>
        <w:pStyle w:val="Style98"/>
        <w:numPr>
          <w:ilvl w:val="0"/>
          <w:numId w:val="3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То-есть, по-твоему, Утапговъ дурно танцуете?</w:t>
      </w:r>
    </w:p>
    <w:p>
      <w:pPr>
        <w:pStyle w:val="Style98"/>
        <w:numPr>
          <w:ilvl w:val="0"/>
          <w:numId w:val="3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бы не желала иметь его своимъ кавалеромъ на бале.</w:t>
      </w:r>
    </w:p>
    <w:p>
      <w:pPr>
        <w:pStyle w:val="Style98"/>
        <w:numPr>
          <w:ilvl w:val="0"/>
          <w:numId w:val="3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Тебе досадно, что опт, вчера ни разу съ тобой не танцевал ь.</w:t>
      </w:r>
    </w:p>
    <w:p>
      <w:pPr>
        <w:pStyle w:val="Style98"/>
        <w:numPr>
          <w:ilvl w:val="0"/>
          <w:numId w:val="3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Лиза, Лиза! кричала изъ гостиной Авдотья Карповна:—выходи</w:t>
        <w:br/>
        <w:t>скорее; экипаже Какадуши у крыльца.</w:t>
      </w:r>
    </w:p>
    <w:p>
      <w:pPr>
        <w:pStyle w:val="Style98"/>
        <w:numPr>
          <w:ilvl w:val="0"/>
          <w:numId w:val="3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хуже всехъ, тоге раньше н пріехалъ, сказала Лиза.</w:t>
      </w:r>
    </w:p>
    <w:p>
      <w:pPr>
        <w:pStyle w:val="Style98"/>
        <w:numPr>
          <w:ilvl w:val="0"/>
          <w:numId w:val="3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Воте еще! отецъ твой и я за счастье бъ считали иметь Какаду-</w:t>
        <w:br/>
        <w:t>шу своимъ зятемъ.</w:t>
      </w:r>
    </w:p>
    <w:p>
      <w:pPr>
        <w:pStyle w:val="Style98"/>
        <w:numPr>
          <w:ilvl w:val="0"/>
          <w:numId w:val="3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Избави Богъ!... да я ни за что въ свете за него не выйду.</w:t>
      </w:r>
    </w:p>
    <w:p>
      <w:pPr>
        <w:pStyle w:val="Style98"/>
        <w:numPr>
          <w:ilvl w:val="0"/>
          <w:numId w:val="3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мы увидимъ. Изволь-ка обходиться съ нимъ поласковее.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Поцаловавъ ручки у дамъ, Какадуша скромно уселся подле Фи</w:t>
        <w:t>-</w:t>
        <w:br/>
        <w:t>липпа Мироиовича, который завелъ съ нимъ разговоре о винокурен-</w:t>
        <w:br/>
        <w:t>ныхъ заводахъ, и при этомъ случае, будто шутя, припомпиле, что</w:t>
        <w:br/>
        <w:t>въ прошломъ году посылалъ къ нему просить вппокура на самое ко</w:t>
        <w:t>-</w:t>
        <w:br/>
        <w:t>роткое время, въ чемъ, однако, было ему отказано, да еще и не са-</w:t>
        <w:br/>
        <w:t>мммъ учтивымъ образомъ.</w:t>
      </w:r>
    </w:p>
    <w:p>
      <w:pPr>
        <w:pStyle w:val="Style98"/>
        <w:numPr>
          <w:ilvl w:val="0"/>
          <w:numId w:val="3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  <w:sectPr>
          <w:headerReference w:type="default" r:id="rId65"/>
          <w:pgSz w:w="8048" w:h="13104"/>
          <w:pgMar w:top="649" w:left="474" w:right="436" w:bottom="54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Изволите видеть, тогда я не былъ знакомь съ вамп, отвечалъ</w:t>
        <w:br/>
        <w:t>смешавшійся Какадуша. — Почтеннейшее письмо ваше, пущенное</w:t>
        <w:br/>
        <w:t>отъ пятнадцатаго ігоня, я имелъ честь получить того же теченія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center"/>
        <w:spacing w:before="0" w:after="110" w:line="180" w:lineRule="exact"/>
        <w:ind w:left="0" w:right="1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семнадцатая числа. Но прежде, чъмх объясню вамх причину тако-</w:t>
        <w:br/>
        <w:t>выхъ моихъ намѣреній и дъйствій, смѣю надъяться на ваше велико</w:t>
        <w:t>-</w:t>
        <w:br/>
        <w:t>душное прощеніе. — Какадуша привсталъ и поклонился. Фплиппъ</w:t>
        <w:br/>
        <w:t>Мироновичъ съ важностью отвътилъ ему такимъ же поклономъ.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скучно! сказала Лиза, и что это Утаиговъ такъ долго не</w:t>
        <w:br/>
        <w:t>является?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самую минуту, дверь съ шумомъ растворилась, и Утанговъ'</w:t>
        <w:br/>
        <w:t>на-ципочкахх вошелъ въ комнату, низко раскланиваясь. .</w:t>
      </w:r>
    </w:p>
    <w:p>
      <w:pPr>
        <w:pStyle w:val="Style98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Сегодня утромъ посетила меня божественная гостья — моя</w:t>
        <w:br/>
        <w:t>муза!., сказаль онъ Лизъ, жмуря большіе черные глаза, которыхъ</w:t>
        <w:br/>
        <w:t>тупое зръніе дЪлало его такх неловкимъ. Удостоите, Лизавета Фи</w:t>
        <w:t>-</w:t>
        <w:br/>
        <w:t>липповна, выслушать стихи мои.—Утанговъ отскочнлъ на середину</w:t>
        <w:br/>
        <w:t>комнаты, и смотря на Лизу сталъ декламировать. '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Филиппъ Мироновичъ и Какадуша замолчали съ разинутыми рта</w:t>
        <w:t>-</w:t>
        <w:br/>
        <w:t>ми, вопросительно взглянувъ другъ на друга. Авдотья Карповна съ</w:t>
        <w:br/>
        <w:t>гордостію подняла голову кверху, а восторгъ Лизы былъ выше вся</w:t>
        <w:t>-</w:t>
        <w:br/>
        <w:t>кая описанія. Какъ мило звучало имя ея въ стихахъ ! Ей отдавали</w:t>
        <w:br/>
        <w:t>преимущество предъ всъми миѳологическими богинями, сравнивали</w:t>
        <w:br/>
        <w:t>ея небесную красоту съ кропивою, къ которой опасно приближаться,</w:t>
        <w:br/>
        <w:t>и наконецъ... Наконецъ, стихи были такъ звучны, такъ чудно-хо</w:t>
        <w:t>-</w:t>
        <w:br/>
        <w:t>роши, что никто ничего не понялъ. Утанговъ, постепенно воспламе-</w:t>
        <w:br/>
        <w:t>нявшійся, съ послъднимъ стнхомъ пришелъ въ совершенное изсту-</w:t>
        <w:br/>
        <w:t>пленіе. Ему. мечтались похвалы, восторги, удивленія; оиъ кланял</w:t>
        <w:t>-</w:t>
        <w:br/>
        <w:t>ся, блаядарилъ, и съ распростертыми объятіями кинувшись къ Фи</w:t>
        <w:t>-</w:t>
        <w:br/>
        <w:t>липпу Мироновичу, наткнулся на столь, накрытый къ объду. Ни</w:t>
        <w:t>-</w:t>
        <w:br/>
        <w:t>сколько тарелокъ слетъло на полъ, рюмки и стаканы зазвенѣли,—</w:t>
        <w:br/>
        <w:t>Утанговъ ничего не видълъ. Онъ кръпко обнималъ Филиппа Миро</w:t>
        <w:t>-</w:t>
        <w:br/>
        <w:t>новича, нотомъ обратился къ Какадушъ, и звучно цаловалъ его въ</w:t>
        <w:br/>
        <w:t>толстыя щеки.</w:t>
      </w:r>
    </w:p>
    <w:p>
      <w:pPr>
        <w:pStyle w:val="Style98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Браво, браво!—что тутъ случилось? вскричала Аѳанасія Сидо-</w:t>
        <w:br/>
        <w:t>ровна, и стараясь разгадать эту сцену, шепнула Лизъ:—Не сговорены</w:t>
        <w:br/>
        <w:t>ли вы за Какадушу?</w:t>
      </w:r>
    </w:p>
    <w:p>
      <w:pPr>
        <w:pStyle w:val="Style98"/>
        <w:numPr>
          <w:ilvl w:val="0"/>
          <w:numId w:val="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Бздоръ какой! можетъ ли это быть? отвечала Лиза, и, обраща</w:t>
        <w:t>-</w:t>
        <w:br/>
        <w:t>ясь къ Утангову, сказала: — ваши стихи восхитительны! сделайте</w:t>
        <w:br/>
        <w:t>одолженіе, перепишите ихъ для меня.</w:t>
      </w:r>
    </w:p>
    <w:p>
      <w:pPr>
        <w:pStyle w:val="Style98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угадалъ ваше желаніе, отвъчалъ Утанговь, съ улыбкою по</w:t>
        <w:t>-</w:t>
        <w:br/>
        <w:t>давая ей розовенькій листочекъ.</w:t>
      </w:r>
    </w:p>
    <w:p>
      <w:pPr>
        <w:pStyle w:val="Style98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Какая прелесть! сказала Лиза, разсматривая листочекъ.—Прій-</w:t>
        <w:br/>
        <w:t>мите мою живънщую благодарность.</w:t>
      </w:r>
    </w:p>
    <w:p>
      <w:pPr>
        <w:pStyle w:val="Style98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мою также, вскричала сх восторгомъ Аѳанасія Сидоровна,'</w:t>
        <w:br/>
        <w:t>протягивая поэту сухую руку. Я знала, одно слово Лизы...</w:t>
      </w:r>
    </w:p>
    <w:p>
      <w:pPr>
        <w:pStyle w:val="Style98"/>
        <w:numPr>
          <w:ilvl w:val="0"/>
          <w:numId w:val="5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89"/>
        <w:sectPr>
          <w:pgSz w:w="8048" w:h="13104"/>
          <w:pgMar w:top="686" w:left="529" w:right="447" w:bottom="68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Перестаньте, Аѳанасія Сидоровна, прервала покраснъвъ Лиза.</w:t>
      </w:r>
    </w:p>
    <w:p>
      <w:pPr>
        <w:pStyle w:val="Style196"/>
        <w:tabs>
          <w:tab w:leader="none" w:pos="6907" w:val="right"/>
        </w:tabs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31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Ярмарка.</w:t>
      </w:r>
      <w:r>
        <w:rPr>
          <w:rStyle w:val="CharStyle250"/>
          <w:i w:val="0"/>
          <w:iCs w:val="0"/>
        </w:rPr>
        <w:tab/>
        <w:t>23</w:t>
      </w:r>
    </w:p>
    <w:p>
      <w:pPr>
        <w:pStyle w:val="Style98"/>
        <w:numPr>
          <w:ilvl w:val="0"/>
          <w:numId w:val="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тут® за секреть?—мусье Утанговъ написалъ для меня</w:t>
        <w:br/>
        <w:t>стихи, и—только.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Утанговъ жмурилъ глаза, стараясь понять въ чемъ д®ло, но отъ</w:t>
        <w:br/>
        <w:t>послвдиих® слов® Аѳанасьи Сидоровны громко расхохотался.</w:t>
      </w:r>
    </w:p>
    <w:p>
      <w:pPr>
        <w:pStyle w:val="Style98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Видно сатира хоть куда? подхватила съ веселостію Аѳанасія</w:t>
        <w:br/>
        <w:t>Сидоровна. — Ну-те ка, прочитайте мн®.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полно-те, никто и не думалъ о вашей сатир®, сказала раз-</w:t>
        <w:br/>
        <w:t>сердясь Лиза.</w:t>
      </w:r>
    </w:p>
    <w:p>
      <w:pPr>
        <w:pStyle w:val="Style98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эти стихи... любовное признаніе? шепнула она Лиз®, и ца-</w:t>
        <w:br/>
        <w:t>луя ее, сказала Утангову:—мы болыпіе друзья съ Лизаветой Филип</w:t>
        <w:t>-</w:t>
        <w:br/>
        <w:t>повной. Видите ли, почтеннъйшій, я хочу просить вас® написать</w:t>
        <w:br/>
        <w:t>критику на одно глупое сочиненіс.</w:t>
      </w:r>
    </w:p>
    <w:p>
      <w:pPr>
        <w:pStyle w:val="Style98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Перо мое у ногъ ваших®. Критику написать не трудно, особли</w:t>
        <w:t>-</w:t>
        <w:br/>
        <w:t>во для меня. По этой части, я звврь в® литературном® мір®, — вс®</w:t>
        <w:br/>
        <w:t>меня боятся.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ііо лицу вашему видно: лукавые глазки, лукавая улыбоч</w:t>
        <w:t>-</w:t>
        <w:br/>
      </w:r>
      <w:r>
        <w:rPr>
          <w:rStyle w:val="CharStyle235"/>
        </w:rPr>
        <w:t>ка,—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ужь сд®лаііте милость, отд®лайте хорошенько. Я разскажу</w:t>
        <w:br/>
        <w:t>вам® поел® об®да. За столом® , мы сядем® вмвет® ; вы подл® Лиза</w:t>
        <w:t>-</w:t>
        <w:br/>
        <w:t>веты Филипповны, я подл® вас®. Что это, Артемій Петрович®, такъ</w:t>
        <w:br/>
        <w:t>поздно пожаловали? закричала она молодому человъку пріятной на</w:t>
        <w:t>-</w:t>
        <w:br/>
        <w:t>ружности', при появленіи котораго Авдотья Карповна замВтно обра</w:t>
        <w:t>-</w:t>
        <w:br/>
        <w:t>довалась.</w:t>
      </w:r>
    </w:p>
    <w:p>
      <w:pPr>
        <w:pStyle w:val="Style98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Мн® приказали явиться въ три часа, и вот® смотрите, аккура</w:t>
        <w:t>-</w:t>
        <w:br/>
        <w:t>тен® ли я? отввчалъ он®, показывая часы.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Спрячьте ваши часы, я и без® них® кое-что знаю, ха, ха, ха!</w:t>
        <w:br/>
        <w:t>говорила Аѳанасія Сидоровна, и открыв® свою табакерку, попрдчи-</w:t>
        <w:br/>
        <w:t>вала его табаком®. Да как® вы хороши сегодня, — прелесть! вы</w:t>
        <w:br/>
        <w:t>думаете, я не вид®ла съ квмъ вы любезничали въ рядах®?</w:t>
      </w:r>
    </w:p>
    <w:p>
      <w:pPr>
        <w:pStyle w:val="Style98"/>
        <w:numPr>
          <w:ilvl w:val="0"/>
          <w:numId w:val="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Mlle Hélène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 мила, но меня поразила красота одной да</w:t>
        <w:t>-</w:t>
        <w:br/>
        <w:t>мы, которую сегодня, я въ первый раз® встр®тил® въ рядах®; какая-</w:t>
        <w:br/>
        <w:t>то Грпцентель, — очаровательная женщина!</w:t>
      </w:r>
    </w:p>
    <w:p>
      <w:pPr>
        <w:pStyle w:val="Style98"/>
        <w:numPr>
          <w:ilvl w:val="0"/>
          <w:numId w:val="5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А-га! тотчас® замвтилъ.</w:t>
      </w:r>
    </w:p>
    <w:p>
      <w:pPr>
        <w:pStyle w:val="Style98"/>
        <w:numPr>
          <w:ilvl w:val="0"/>
          <w:numId w:val="5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вы знакомы съ мадам® Грицентель?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нам® до нея, Артемій Петрович®?... Вот® карета Лепста-</w:t>
        <w:br/>
        <w:t>енковых®, — смотрите, Елена вам® улыбается въ окно.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  <w:sectPr>
          <w:pgSz w:w="8048" w:h="13104"/>
          <w:pgMar w:top="645" w:left="527" w:right="522" w:bottom="64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об®дом®, Авдотья Карповна не могла быть спокойна: все было</w:t>
        <w:br/>
        <w:t>не по ней, и кислый борщ®, и пересоленый соус®, и дураки лакеи,</w:t>
        <w:br/>
        <w:t>не знавшіе кому подавать преягде, кому поел®. «Куда?!... сюда!</w:t>
        <w:br/>
        <w:t>туда!» повторяла она, указывая на почетивйщихт, из® гостей вы</w:t>
        <w:t>-</w:t>
        <w:br/>
        <w:t>сокому болвану, который метался во вс® стороны, какъ-будто тан</w:t>
        <w:t>-</w:t>
        <w:br/>
        <w:t>цуя под® грозное: «Куда?!...» Наконец®, въ-торопяхъ, вылил® весь</w:t>
        <w:br/>
        <w:t>суп® на пол®, и повертывая въ руках® пустую тарелку, съ отчаяні-</w:t>
        <w:br/>
        <w:t>емъ вскричал®: «Теперь уя:ь пи сюда, ни туда!»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Авдотья Карповна смеялась вместе съ другими, хоть внутренно</w:t>
        <w:br/>
        <w:t>было ей не до смеху. Дурное расположеиіе ея духа происходило</w:t>
        <w:br/>
        <w:t>отт. досады на Артемія Петровича. И въ-самомъ-деле, прилично ли</w:t>
        <w:br/>
        <w:t>ему было болтать о пустякахъ съ Аэанасьей Сидоровноіі въ самое</w:t>
        <w:br/>
        <w:t>то время, когда Лиза съ необыкновеиііымъ красноречіемъ разсуж-</w:t>
        <w:br/>
        <w:t>дала о дружбе и любви.—Что жь это за человеке? думала Авдотья</w:t>
        <w:br/>
        <w:t>Карповна, когда ни блестящій умъ Лизы, ни ея возвышеиныя чув</w:t>
        <w:t>-</w:t>
        <w:br/>
        <w:t>ства не привлекаютъ его вниманія ? Правду говорилъ Филиппъ,</w:t>
        <w:br/>
        <w:t>лучше бъ было не приглашать его къ обеду.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Скоро ли коичитъ Лизавета Филипповна сантиментальный</w:t>
        <w:br/>
        <w:t>разговора.? шепнула Лепетаенкова полковнице Б...—Смотрите, ішкъ</w:t>
        <w:br/>
        <w:t>смешно вздыхаетъ Утаиговъ: видио ие лгобитъ, за обедомъ, те</w:t>
        <w:t>-</w:t>
        <w:br/>
        <w:t>рять время въ разговорахъ.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Замечаніе ея было справедливо. Утаиговъ проклииалъ въ душе</w:t>
        <w:br/>
        <w:t>болтливость Лизы , которая мешала ему свободно есть и пить. Опъ</w:t>
        <w:br/>
        <w:t>не успъвалъ и половины съедать того, что накладывала, себе па та</w:t>
        <w:t>-</w:t>
        <w:br/>
        <w:t>релку, а Филиппъ Мироновичъ, видя сколько кушанья чрезъ то про</w:t>
        <w:t>-</w:t>
        <w:br/>
        <w:t>падало даромъ, не могъ отвести глазъ отъУтангова, и наконсцъ</w:t>
        <w:br/>
        <w:t>выведенъ былъ имъ совершенно изъ терпенія. Къ пирожному пода</w:t>
        <w:t>-</w:t>
        <w:br/>
        <w:t>ли сахаръ въ стеклянной сахарнице ; густая решетка на серебряной</w:t>
        <w:br/>
        <w:t>крышке не пропускала ни пылинки сахару. Филиппъ Мироновичъ</w:t>
        <w:br/>
        <w:t>эго зналъ, и посматривалъ иа своихъ гостей , какъ па ненріятелей,</w:t>
        <w:br/>
        <w:t>надъ которыми одержалъ победу. Каждый съ напрасным ь усилі-</w:t>
        <w:br/>
        <w:t>емъ махалъ надъ тарелкой сахарницей, но рна переходила изъ рукъ</w:t>
        <w:br/>
        <w:t>въ руки ничего не теряя. Утангову пришла счастливая мысль снять</w:t>
        <w:br/>
        <w:t>крышку, — и весь сахаръ, бывшій когда-то толчепымъ , кускомъ</w:t>
        <w:br/>
        <w:t>уналъ къ нему ,въ тарелку. Общій при эгомъ хохотъ еще больше</w:t>
        <w:br/>
        <w:t>разеердилъ Филиппа Мироновича ; усиливаясь скрыть свою досаду,</w:t>
        <w:br/>
        <w:t>оиъ иачалъ потчивать гостей внномъ.</w:t>
      </w:r>
    </w:p>
    <w:p>
      <w:pPr>
        <w:pStyle w:val="Style98"/>
        <w:numPr>
          <w:ilvl w:val="0"/>
          <w:numId w:val="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Какого прикажете, краснаго или белаго? спросилъ опъ, протя</w:t>
        <w:t>-</w:t>
        <w:br/>
        <w:t>гивая къ Утангову бутылку.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угодность вамъ, я буду нить и то и другое, отвечалъ про</w:t>
        <w:t>-</w:t>
        <w:br/>
        <w:t>стодушно Утанговъ. — Что же вы безпокоитесь? позвольте, я самъ</w:t>
        <w:br/>
        <w:t>себе налью.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Пріятное безпокойство, сказалъ Филиппъ Мироповичъ, нали</w:t>
        <w:t>-</w:t>
        <w:br/>
        <w:t>вая ему полрюмки.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обида, Лиза пригласила гостей въ садъ, заключавши! въ</w:t>
        <w:br/>
        <w:t>себе несколько вишиевыхъ дереве, две яблони, огороде съ высоки</w:t>
        <w:t>-</w:t>
        <w:br/>
        <w:t>ми подсолнечниками и два неровные треугольника, засаженные цен</w:t>
        <w:t>-</w:t>
        <w:br/>
        <w:t>тами. Утанговъ восхищался природою и ие нронустиль случая заме</w:t>
        <w:t>-</w:t>
        <w:br/>
        <w:t>тить, что любовь къ цветамъ обнаруживаетъ въ мириомъ владельце</w:t>
        <w:br/>
        <w:t>садика высокое эстетическое чувство.</w:t>
      </w:r>
    </w:p>
    <w:p>
      <w:pPr>
        <w:pStyle w:val="Style98"/>
        <w:numPr>
          <w:ilvl w:val="0"/>
          <w:numId w:val="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  <w:sectPr>
          <w:headerReference w:type="even" r:id="rId66"/>
          <w:headerReference w:type="default" r:id="rId67"/>
          <w:pgSz w:w="8048" w:h="13104"/>
          <w:pgMar w:top="691" w:left="539" w:right="515" w:bottom="691" w:header="0" w:footer="3" w:gutter="0"/>
          <w:rtlGutter w:val="0"/>
          <w:cols w:space="720"/>
          <w:pgNumType w:start="2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точно-съ, подхватилъ Какадуша.—Панпушенко человеке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Ярмарка.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6"/>
      </w:pPr>
      <w:r>
        <w:pict>
          <v:shape id="_x0000_s1111" type="#_x0000_t202" style="position:absolute;margin-left:340.1pt;margin-top:0.7pt;width:11.05pt;height:10.6pt;z-index:-125829354;mso-wrap-distance-left:141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253"/>
                      <w:b/>
                      <w:bCs/>
                      <w:i/>
                      <w:iCs/>
                    </w:rPr>
                    <w:t>41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расторопный и славно ведете торговые обороты. Переде ярмаркой,</w:t>
        <w:br/>
        <w:t>онъ купилъ у меня тысячу ведере горилки.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Треугольные цветники находились поде окнами спальни, и все</w:t>
        <w:br/>
        <w:t>засмеялись, увидеве Юлію ве пеныоаре, дремавшую у окна.</w:t>
      </w:r>
    </w:p>
    <w:p>
      <w:pPr>
        <w:pStyle w:val="Style98"/>
        <w:numPr>
          <w:ilvl w:val="0"/>
          <w:numId w:val="5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 мы васе видимь! вскрнчалъ Артемііі Петровиче: —</w:t>
        <w:br/>
        <w:t>вы были таке жестоки, что хотели лишить пасе этого счастія.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меня голова бодитъ; сегодпя нестерпимо-жарко, отвечала</w:t>
        <w:br/>
        <w:t>Юлія.</w:t>
      </w:r>
    </w:p>
    <w:p>
      <w:pPr>
        <w:pStyle w:val="Style257"/>
        <w:numPr>
          <w:ilvl w:val="0"/>
          <w:numId w:val="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Говорите, оте Цветове проходите головная боль, сказале се</w:t>
        <w:br/>
        <w:t>улыбкою Артемйі Петровиче, подавая вь окно букете Цветове.</w:t>
      </w:r>
    </w:p>
    <w:p>
      <w:pPr>
        <w:pStyle w:val="Style98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Прекрасное лекарство! благодарю васе. Какой свежій запахе!</w:t>
        <w:br/>
        <w:t>Сорвите еще немного резеды...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Довольно, довольно! Ради Бога, Артемііі Петровиче, не рвите</w:t>
        <w:br/>
        <w:t>таке много! вскричала патетически Лиза. — Не-уже-ли ваме не жаль</w:t>
        <w:br/>
        <w:t>бедныхе растенііі? Ихе эфемерную жизнь сокращаюте и зпоіі и бу</w:t>
        <w:t>-</w:t>
        <w:br/>
        <w:t>ри... Я никогда не рву Цветове.</w:t>
      </w:r>
    </w:p>
    <w:p>
      <w:pPr>
        <w:pStyle w:val="Style98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 ужасаюсь лишить жизни и самый крошечный цветочеке,</w:t>
        <w:br/>
        <w:t>сказале се восторгоме Утангове.—По-моему, рвать цветы—престу-</w:t>
        <w:br/>
        <w:t>нленіе. Смотрите на эту полную, желтую гвоздику: се какой очаро</w:t>
        <w:t>-</w:t>
        <w:br/>
        <w:t>вательной негой покоится она на своеме стебельке! — Утангове же</w:t>
        <w:t>-</w:t>
        <w:br/>
        <w:t>манно, на-ципочкахе подошеле ке гвоздике и, удерживая дыханіе,</w:t>
        <w:br/>
        <w:t>приложиле носе ке цветку. Но... злодейство! ве листочкахе гвоз</w:t>
        <w:t>-</w:t>
        <w:br/>
        <w:t>дики скрывалась оса, и жало ея устремилось прямо ве носе поэту.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Можно ли смеяться, когда кто страдаете? сказала се упрекоме</w:t>
        <w:br/>
        <w:t>Лиза Юліи, которая расхохоталась, смотря изе окпа на эту сцепу.</w:t>
      </w:r>
    </w:p>
    <w:p>
      <w:pPr>
        <w:pStyle w:val="Style98"/>
        <w:numPr>
          <w:ilvl w:val="0"/>
          <w:numId w:val="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Оса всякаго укусить можете, подхватила Аѳанасія Сидоровна,</w:t>
        <w:br/>
        <w:t>стараясь корчить печальный виде. И ту же мипуту, подойдя ке окну,</w:t>
        <w:br/>
        <w:t>шептала Юліи: — Молчите ужь; паше поэте натворилъ штуке! За</w:t>
        <w:br/>
        <w:t>обедоме пиле ужасно-много, чуть не сломалъ сахарницы; а гуте —р-</w:t>
        <w:br/>
        <w:t>оса довершила! Увидиме, что будете далее; мне лишь бы достать</w:t>
        <w:br/>
        <w:t>оге него сатиру, а тамг—адьё, адьё, моншерг!</w:t>
      </w:r>
    </w:p>
    <w:p>
      <w:pPr>
        <w:pStyle w:val="Style98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Потерять счастіе танцевать се вами мазурку... я вг отчаяпіи!</w:t>
        <w:br/>
        <w:t>говорилг Утангове Лизе.</w:t>
      </w:r>
    </w:p>
    <w:p>
      <w:pPr>
        <w:pStyle w:val="Style98"/>
        <w:numPr>
          <w:ilvl w:val="0"/>
          <w:numId w:val="5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вы пе будете ве собраніи?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согласитесь ли вы, Лизавета Филипповна, танцевать сь та-</w:t>
        <w:br/>
        <w:t>киме уродоме! Опухоль обезобразите меня.</w:t>
      </w:r>
    </w:p>
    <w:p>
      <w:pPr>
        <w:pStyle w:val="Style98"/>
        <w:numPr>
          <w:ilvl w:val="0"/>
          <w:numId w:val="5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буду танцовать се вами, или ни се кеме,</w:t>
      </w:r>
    </w:p>
    <w:p>
      <w:pPr>
        <w:pStyle w:val="Style98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благодарю васе! слова ваши восхитительны... До-сихе-поре,</w:t>
        <w:br/>
        <w:t>я быле равнодушене ке нежному впиманію прекраспаго пола, и хо</w:t>
        <w:t>-</w:t>
        <w:br/>
        <w:t>лодно и мрачпо отвечале я па взоры и улыбки, —я быль разочаро-</w:t>
        <w:br/>
        <w:t>ване. Но вы явились мне... сильфида... неземная!.. Утангове под-</w:t>
        <w:br/>
        <w:t>няле голову кверху, и глаза его встретились се насмешливыме</w:t>
        <w:br/>
        <w:t>взороме Юліи. — Можете-быть, найдутся злые люди, продолжале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137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Словееность.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160" w:right="0" w:firstLine="8"/>
      </w:pPr>
      <w:r>
        <w:pict>
          <v:shape id="_x0000_s1112" type="#_x0000_t202" style="position:absolute;margin-left:6pt;margin-top:-0.55pt;width:11.5pt;height:11.35pt;z-index:-125829353;mso-wrap-distance-left:5pt;mso-wrap-distance-right:137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28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опт., поспѣшяо отскочивъ отъокиа н переменивъ восторженный тоне:</w:t>
        <w:br/>
        <w:t xml:space="preserve">—можетъ-быть, появлсніе мое въ собраніе въ такомъ </w:t>
      </w:r>
      <w:r>
        <w:rPr>
          <w:rStyle w:val="CharStyle259"/>
        </w:rPr>
        <w:t>виде...</w:t>
      </w:r>
    </w:p>
    <w:p>
      <w:pPr>
        <w:pStyle w:val="Style98"/>
        <w:numPr>
          <w:ilvl w:val="0"/>
          <w:numId w:val="5"/>
        </w:numPr>
        <w:tabs>
          <w:tab w:leader="none" w:pos="756" w:val="left"/>
        </w:tabs>
        <w:widowControl w:val="0"/>
        <w:keepNext w:val="0"/>
        <w:keepLines w:val="0"/>
        <w:shd w:val="clear" w:color="auto" w:fill="auto"/>
        <w:bidi w:val="0"/>
        <w:spacing w:before="0" w:after="383" w:line="264" w:lineRule="exact"/>
        <w:ind w:left="16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значите мненіе людей ? прервала Лиза. — Толпа васъ не</w:t>
        <w:br/>
        <w:t>поймегъ: вы слишкомъ-высоко стойте надъ нею.</w:t>
      </w:r>
    </w:p>
    <w:p>
      <w:pPr>
        <w:pStyle w:val="Style100"/>
        <w:widowControl w:val="0"/>
        <w:keepNext w:val="0"/>
        <w:keepLines w:val="0"/>
        <w:shd w:val="clear" w:color="auto" w:fill="auto"/>
        <w:bidi w:val="0"/>
        <w:jc w:val="left"/>
        <w:spacing w:before="0" w:after="165" w:line="160" w:lineRule="exact"/>
        <w:ind w:left="3480" w:right="0" w:firstLine="5"/>
      </w:pPr>
      <w:r>
        <w:rPr>
          <w:rStyle w:val="CharStyle260"/>
          <w:b/>
          <w:bCs/>
        </w:rPr>
        <w:t>VI.</w:t>
      </w:r>
    </w:p>
    <w:p>
      <w:pPr>
        <w:pStyle w:val="Style183"/>
        <w:tabs>
          <w:tab w:leader="none" w:pos="4094" w:val="center"/>
          <w:tab w:leader="none" w:pos="4627" w:val="right"/>
          <w:tab w:leader="none" w:pos="477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960" w:right="0" w:firstLine="3202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Il </w:t>
      </w:r>
      <w:r>
        <w:rPr>
          <w:rStyle w:val="CharStyle185"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au fond de ma vie un secret,</w:t>
        <w:br/>
      </w:r>
      <w:r>
        <w:rPr>
          <w:lang w:val="fr-FR" w:eastAsia="fr-FR" w:bidi="fr-FR"/>
          <w:vertAlign w:val="subscript"/>
          <w:w w:val="100"/>
          <w:spacing w:val="0"/>
          <w:color w:val="000000"/>
          <w:position w:val="0"/>
        </w:rPr>
        <w:t>v</w:t>
      </w:r>
      <w:r>
        <w:rPr>
          <w:lang w:val="fr-FR" w:eastAsia="fr-FR" w:bidi="fr-FR"/>
          <w:w w:val="100"/>
          <w:spacing w:val="0"/>
          <w:color w:val="000000"/>
          <w:position w:val="0"/>
        </w:rPr>
        <w:tab/>
        <w:t>qui</w:t>
        <w:tab/>
        <w:t>n’est</w:t>
        <w:tab/>
        <w:t>connu que de moi seul.</w:t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jc w:val="left"/>
        <w:spacing w:before="0" w:after="183" w:line="140" w:lineRule="exact"/>
        <w:ind w:left="6120" w:right="0" w:firstLine="10"/>
      </w:pPr>
      <w:r>
        <w:rPr>
          <w:rStyle w:val="CharStyle263"/>
        </w:rPr>
        <w:t>V. Hugo.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6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Доме собранія былъ ярко освещенъ; длинный ряде оконъ бле-</w:t>
        <w:br/>
        <w:t>стелъ огнями на площади, на которой все другіе предметы тонули</w:t>
        <w:br/>
        <w:t>въ теняхъ ночи. Экипажи неслись къ подъезду. Зала наполнялась</w:t>
        <w:br/>
        <w:t>посетителями. Это была большая, длинная комната, перерезанпая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nà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-двое колоннами, который, находясь посередине, стесняли свобод</w:t>
        <w:t>-</w:t>
        <w:br/>
        <w:t>ный ходе и часто заставляли толкаться людей, не имевшихъ наме-</w:t>
        <w:br/>
        <w:t>ренія делать друге другу ни малепшаго вреда. Зато, колонны эти</w:t>
        <w:br/>
        <w:t>обвиты были зеленью и цветами. Подле одной нзъ нихъ, сложивъ</w:t>
        <w:br/>
        <w:t>по-наполеоновски руки, стоялъ Утанговъ, Победа надъ сердцемъ</w:t>
        <w:br/>
        <w:t>Лизы кружила ему голову; онъ восхищался самъ собой, и его милое</w:t>
        <w:br/>
      </w:r>
      <w:r>
        <w:rPr>
          <w:rStyle w:val="CharStyle138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представлялось ему въ нрелестномъ виде. Близорукость скрывала</w:t>
        <w:br/>
        <w:t>отъ него насмешливую улыбку, съ которою все на него смотрели.</w:t>
      </w:r>
    </w:p>
    <w:p>
      <w:pPr>
        <w:pStyle w:val="Style98"/>
        <w:numPr>
          <w:ilvl w:val="0"/>
          <w:numId w:val="5"/>
        </w:numPr>
        <w:tabs>
          <w:tab w:leader="none" w:pos="75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6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ли это, Утанговъ? сказалъ съ хохотомъ, ударивъ его по</w:t>
        <w:br/>
        <w:t>плечу, Гриша Д.</w:t>
      </w:r>
    </w:p>
    <w:p>
      <w:pPr>
        <w:pStyle w:val="Style98"/>
        <w:numPr>
          <w:ilvl w:val="0"/>
          <w:numId w:val="5"/>
        </w:numPr>
        <w:tabs>
          <w:tab w:leader="none" w:pos="78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6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мешай мне, отвечалъ Утанговъ:—я сочиняю стихи...</w:t>
      </w:r>
    </w:p>
    <w:p>
      <w:pPr>
        <w:pStyle w:val="Style98"/>
        <w:numPr>
          <w:ilvl w:val="0"/>
          <w:numId w:val="5"/>
        </w:numPr>
        <w:tabs>
          <w:tab w:leader="none" w:pos="79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6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свое превращеніе? ха, ха, ха!.. Откуда досталъ ты себе</w:t>
        <w:br/>
        <w:t>такую рожу?!</w:t>
      </w:r>
    </w:p>
    <w:p>
      <w:pPr>
        <w:pStyle w:val="Style98"/>
        <w:numPr>
          <w:ilvl w:val="0"/>
          <w:numId w:val="5"/>
        </w:numPr>
        <w:tabs>
          <w:tab w:leader="none" w:pos="77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6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О! какъ пленителенъ быль взгляде, съ которымъ </w:t>
      </w:r>
      <w:r>
        <w:rPr>
          <w:rStyle w:val="CharStyle138"/>
        </w:rPr>
        <w:t>она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мне ска</w:t>
        <w:t>-</w:t>
        <w:br/>
        <w:t>зала: «толпа васъ не поймете»!</w:t>
      </w:r>
    </w:p>
    <w:p>
      <w:pPr>
        <w:pStyle w:val="Style98"/>
        <w:numPr>
          <w:ilvl w:val="0"/>
          <w:numId w:val="5"/>
        </w:numPr>
        <w:tabs>
          <w:tab w:leader="none" w:pos="77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6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кто же туте поймете! лицо у тебя раздулось какъ тыква, а</w:t>
        <w:br/>
        <w:t>носе, право, длиннее журавлпнаго.</w:t>
      </w:r>
    </w:p>
    <w:p>
      <w:pPr>
        <w:pStyle w:val="Style98"/>
        <w:numPr>
          <w:ilvl w:val="0"/>
          <w:numId w:val="5"/>
        </w:numPr>
        <w:tabs>
          <w:tab w:leader="none" w:pos="77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6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Низкія сравнепія! Я не сержусь, я счастливъ; однако, советую</w:t>
        <w:br/>
        <w:t>тебе... Но Гриша бььзъ уже далеко отъ него. — И этотъ человеке</w:t>
        <w:br/>
        <w:t>смеется надо мной! продолжалъ Утанговъ. — Лиза правду сказала:</w:t>
        <w:br/>
        <w:t>«Толпа васъ не поймете: вы слишкомъ-высоко стоите надъ нею».</w:t>
        <w:br/>
        <w:t>Какое глубокомысліе въ зтнхъ немногихъ словахъ!.. Утанговъ нре-</w:t>
        <w:br/>
        <w:t>рвалъ свой монологе и опрометью кинулся къ дверямъ залы. Ему</w:t>
        <w:br/>
        <w:t>показались Переиіиловы, но вместо нхъ онъ встретила Лепетаенко-</w:t>
        <w:br/>
        <w:t>ву съ дочерьми, и тогда только заметилъ свою ошибку, когда Еле</w:t>
        <w:t>-</w:t>
        <w:br/>
        <w:t>на, которую опъ прпнялъ за Лизу, насмешливо сказала ему: — Что</w:t>
        <w:br/>
        <w:t>съ вами?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Лепетаенкова была въ полномъ параде; белыя перья развевались</w:t>
        <w:br/>
        <w:t>на ея огромномъ головпомъ паряде, и высокій росте ея казался еще</w:t>
      </w:r>
      <w:r>
        <w:br w:type="page"/>
      </w:r>
    </w:p>
    <w:p>
      <w:pPr>
        <w:pStyle w:val="Style196"/>
        <w:tabs>
          <w:tab w:leader="none" w:pos="6907" w:val="right"/>
        </w:tabs>
        <w:widowControl w:val="0"/>
        <w:keepNext w:val="0"/>
        <w:keepLines w:val="0"/>
        <w:shd w:val="clear" w:color="auto" w:fill="auto"/>
        <w:bidi w:val="0"/>
        <w:spacing w:before="0" w:after="115" w:line="180" w:lineRule="exact"/>
        <w:ind w:left="31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Ярмарка.</w:t>
      </w:r>
      <w:r>
        <w:rPr>
          <w:rStyle w:val="CharStyle250"/>
          <w:i w:val="0"/>
          <w:iCs w:val="0"/>
        </w:rPr>
        <w:tab/>
        <w:t>39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выше. Маленькая собачка, которую сна несла на рукахъ, обвернувъ</w:t>
        <w:br/>
        <w:t>концомъ своего шарфа, придавала видъ добродушія ея геркулесов</w:t>
        <w:t>-</w:t>
        <w:br/>
        <w:t>ской Фигуре. За нею следовали дочери ея въ белыхъ кисеиныхъ</w:t>
        <w:br/>
        <w:t>платьяхъ; хорошенькая Елена тотчасъ была замечена, не смотря па</w:t>
        <w:br/>
        <w:t>простоту своего костюма.</w:t>
      </w:r>
    </w:p>
    <w:p>
      <w:pPr>
        <w:pStyle w:val="Style98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Прекрасная девушка! сказалъ кто-то въ толп® молодыхъ лю</w:t>
        <w:t>-</w:t>
        <w:br/>
        <w:t>дей, мимо которыхъ проходила Елена: — и должна быть богата: на</w:t>
        <w:br/>
        <w:t>матери ея блестятъ брильянты.</w:t>
      </w:r>
    </w:p>
    <w:p>
      <w:pPr>
        <w:pStyle w:val="Style98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Спросите о томь у меня, отозвался Гриша Д. — Я давно заме-</w:t>
        <w:br/>
        <w:t>тилъ это хорошенькое личико и почти готовъ былъ влюбиться. Но</w:t>
        <w:br/>
        <w:t>въ подобныхъ случаяхъ я очень осторожепъ и прежде всего стара</w:t>
        <w:t>-</w:t>
        <w:br/>
        <w:t>юсь узнать, все ли блага міра окружаютъ мою красавицу... Небо!</w:t>
        <w:br/>
        <w:t>какое дивное явленіе!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Последнія слова относились къ Вере Павловне Грицентель, кото</w:t>
        <w:t>-</w:t>
        <w:br/>
        <w:t>рая вошла въ залу вместе съ кузиной своей и ея мужемъ. Въ баль-</w:t>
        <w:br/>
        <w:t>номъ костюме Вера Павловна была очаровательна, и никогда еще</w:t>
        <w:br/>
        <w:t>никто въ собраніи городка ** не производилъ такого единодушнаго</w:t>
        <w:br/>
        <w:t>восторга.</w:t>
      </w:r>
    </w:p>
    <w:p>
      <w:pPr>
        <w:pStyle w:val="Style98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тебе предсказывала, Вера, шепнула ей съ улыбкою Катери</w:t>
        <w:t>-</w:t>
        <w:br/>
        <w:t>на: — имя твое слышно во всехъ концахъ залы. Какъ находишь ты</w:t>
        <w:br/>
        <w:t>этого молодаго человека, который преследуете тебя глазами? Онъ</w:t>
        <w:br/>
        <w:t>къ намъ подходитъ...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Музыка заиграла вальсъ; начались танцы.</w:t>
      </w:r>
    </w:p>
    <w:p>
      <w:pPr>
        <w:pStyle w:val="Style98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Прошу посторониться ! я заплатилъ за входъ такія же деньги,</w:t>
        <w:br/>
        <w:t>говорилъ съ негодованіемъ Филиппъ Мироновичъ, стараясь найдти</w:t>
        <w:br/>
        <w:t>себе дорогу сквозь толпу, окружавшую сцену танцевъ.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Услыгаавъ это, многіе засмеялись; но когда увидели Лизу и Юлію,</w:t>
        <w:br/>
        <w:t>когда кто-то сказалъ: «одна изъ этихъ девице богатая наследница</w:t>
        <w:br/>
        <w:t>М.», — толпа разступилась, и Филиппъ Мироновичъ съ важностію</w:t>
        <w:br/>
        <w:t>вступилъ въ средину вальсирующихъ. Тутъ прямо на встречу ему</w:t>
        <w:br/>
        <w:t>летела Вера Павловна; ловкііі кавалере ея быстро оттолкнулъ Фи</w:t>
        <w:t>-</w:t>
        <w:br/>
        <w:t>липпа Мироновича, который едва успелъ закричать: «Артемій Петро</w:t>
        <w:t>-</w:t>
        <w:br/>
        <w:t>виче!», вдругъ какъ впхремъ панесло множество паре. Около него</w:t>
        <w:br/>
        <w:t>кружились, вертелись, и со всехъ стороне доставались ему порядоч</w:t>
        <w:t>-</w:t>
        <w:br/>
        <w:t>ные толчки. Проклиная всехъ танцующихъ, Филиппе Мироновичъ</w:t>
        <w:br/>
        <w:t>съ болынимъ трудомъ выбрался изъ ихъ круга и, задыхаясь отъ</w:t>
        <w:br/>
        <w:t>усталости, селе отдохнуть.</w:t>
      </w:r>
    </w:p>
    <w:p>
      <w:pPr>
        <w:pStyle w:val="Style98"/>
        <w:numPr>
          <w:ilvl w:val="0"/>
          <w:numId w:val="5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Нравится ли вамъ собраніе? спросилъ у него Какадуша.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Хорошаго ничего не вижу; хоть бы тутъ помещикамъ на ноги</w:t>
        <w:br/>
        <w:t>не наступали, отвечалъ съ неудовольствіемъ Филиппъ Мироновичъ.</w:t>
        <w:br/>
        <w:t>—Танцующіе похожи на сумасшедшпхъ!</w:t>
      </w:r>
    </w:p>
    <w:p>
      <w:pPr>
        <w:pStyle w:val="Style98"/>
        <w:numPr>
          <w:ilvl w:val="0"/>
          <w:numId w:val="5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тебя мы опоздали, сказала Лиза Юліи.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left"/>
        <w:spacing w:before="0" w:after="110" w:line="180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numPr>
          <w:ilvl w:val="0"/>
          <w:numId w:val="5"/>
        </w:numPr>
        <w:tabs>
          <w:tab w:leader="none" w:pos="59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pict>
          <v:shape id="_x0000_s1113" type="#_x0000_t202" style="position:absolute;margin-left:3.35pt;margin-top:1.2pt;width:12pt;height:11.85pt;z-index:-125829352;mso-wrap-distance-left:5pt;mso-wrap-distance-right:137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56"/>
                    </w:rPr>
                    <w:t>30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большая беда; танцы только-что начались. Хотелось бы</w:t>
        <w:br/>
        <w:t>мнв знать, почему Зеровъ не бываете въ собраніи?</w:t>
      </w:r>
    </w:p>
    <w:p>
      <w:pPr>
        <w:pStyle w:val="Style98"/>
        <w:numPr>
          <w:ilvl w:val="0"/>
          <w:numId w:val="5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Ваяшичаетъ. Ты что-то часто о иемъ вспоминаешь?</w:t>
      </w:r>
    </w:p>
    <w:p>
      <w:pPr>
        <w:pStyle w:val="Style98"/>
        <w:numPr>
          <w:ilvl w:val="0"/>
          <w:numId w:val="5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Лиза, Лиза, посмотри, что сделалось съ Утанговымъ!</w:t>
      </w:r>
    </w:p>
    <w:p>
      <w:pPr>
        <w:pStyle w:val="Style98"/>
        <w:numPr>
          <w:ilvl w:val="0"/>
          <w:numId w:val="5"/>
        </w:numPr>
        <w:tabs>
          <w:tab w:leader="none" w:pos="60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несчастье!... и онъ осмелился явиться въ собраніе въ та-</w:t>
        <w:br/>
        <w:t>комъ уяшсномъ виде!</w:t>
      </w:r>
    </w:p>
    <w:p>
      <w:pPr>
        <w:pStyle w:val="Style98"/>
        <w:numPr>
          <w:ilvl w:val="0"/>
          <w:numId w:val="5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твоему приказаиію, сказала смеясь Юлія.</w:t>
      </w:r>
    </w:p>
    <w:p>
      <w:pPr>
        <w:pStyle w:val="Style98"/>
        <w:numPr>
          <w:ilvl w:val="0"/>
          <w:numId w:val="5"/>
        </w:numPr>
        <w:tabs>
          <w:tab w:leader="none" w:pos="62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нее могъ это предвидеть? Боже мой, какое страшилище!...</w:t>
        <w:br/>
        <w:t>Какъ бы мнъ отъ него избавиться?... говорила Лиза, съ отчаяніемъ</w:t>
        <w:br/>
        <w:t>смотря на усилія Утангова къ ней пробраться. — Не лучше ли вамъ</w:t>
        <w:br/>
        <w:t>ехать домой? сказала она ему:—лицо у васъ ужасно распухло...</w:t>
      </w:r>
    </w:p>
    <w:p>
      <w:pPr>
        <w:pStyle w:val="Style98"/>
        <w:numPr>
          <w:ilvl w:val="0"/>
          <w:numId w:val="5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ангельски-добры, Лизавета Филипповна. Нетъ, ни за что</w:t>
        <w:br/>
        <w:t>въ міре не откажусь я отъ счастія лежать съ вами въ мазурке.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 съ негодованіемъ отъ него отвернулась, но Утанговъ уве-</w:t>
        <w:br/>
        <w:t>ренъ былъ въ своей победе. Отрывистые ответы Лизы только</w:t>
        <w:br/>
        <w:t>льстили его самолюбію.</w:t>
      </w:r>
    </w:p>
    <w:p>
      <w:pPr>
        <w:pStyle w:val="Style98"/>
        <w:numPr>
          <w:ilvl w:val="0"/>
          <w:numId w:val="5"/>
        </w:numPr>
        <w:tabs>
          <w:tab w:leader="none" w:pos="62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Мни что-то не хочется танцовать, сказала потягиваясь на ди</w:t>
        <w:t>-</w:t>
        <w:br/>
        <w:t>вант, Юлія Елене Лепетаенковой.</w:t>
      </w:r>
    </w:p>
    <w:p>
      <w:pPr>
        <w:pStyle w:val="Style98"/>
        <w:numPr>
          <w:ilvl w:val="0"/>
          <w:numId w:val="5"/>
        </w:numPr>
        <w:tabs>
          <w:tab w:leader="none" w:pos="62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Васъ не оставляютъ въ покое, отвечала съ завистію Елена, ко</w:t>
        <w:t>-</w:t>
        <w:br/>
        <w:t>торой тотъ вечеръ пришлось больше сидеть , нежели танцовать.</w:t>
        <w:br/>
        <w:t>Смотря на Юлію, она со вздохомъ подумала: — вотъ, что значитъ</w:t>
        <w:br/>
        <w:t>быть богатой!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въ-самомъ-делв, мужчины наперерывъ искали чести танцовать</w:t>
        <w:br/>
        <w:t>съ Юліей, а женщины, пзъ которыхъ многія внутренно причисля</w:t>
        <w:t>-</w:t>
        <w:br/>
        <w:t>ли уже ее къ своему милому семейству, умильно ей улыбались. Об</w:t>
        <w:t>-</w:t>
        <w:br/>
        <w:t>щее предубежденіе въ пользу Юліц было такъ сильно, что даже ея</w:t>
        <w:br/>
        <w:t>равнодушіе ко всему ее окружавшему приписывали кротости нра</w:t>
        <w:t>-</w:t>
        <w:br/>
        <w:t>ва, и превозносили ея умъ и воспитаніе.</w:t>
      </w:r>
    </w:p>
    <w:p>
      <w:pPr>
        <w:pStyle w:val="Style98"/>
        <w:numPr>
          <w:ilvl w:val="0"/>
          <w:numId w:val="5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изнемогаю отъ усталости, сказала она Лизе.—Сядемъ немно</w:t>
        <w:t>-</w:t>
        <w:br/>
        <w:t>го отдохнуть. Что, весело тебе?</w:t>
      </w:r>
    </w:p>
    <w:p>
      <w:pPr>
        <w:pStyle w:val="Style98"/>
        <w:numPr>
          <w:ilvl w:val="0"/>
          <w:numId w:val="5"/>
        </w:numPr>
        <w:tabs>
          <w:tab w:leader="none" w:pos="62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Очень-весело. Я не пропускала ни одного танца, и решительно</w:t>
        <w:br/>
        <w:t xml:space="preserve">объявила Утангову, что кроме мазурки, ничего съ </w:t>
      </w:r>
      <w:r>
        <w:rPr>
          <w:rStyle w:val="CharStyle259"/>
        </w:rPr>
        <w:t xml:space="preserve">ііимъ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танцую.</w:t>
        <w:br/>
        <w:t>Заметила ли ты, кто былъ моимъ постояииымъ кавалеромъ?</w:t>
      </w:r>
    </w:p>
    <w:p>
      <w:pPr>
        <w:pStyle w:val="Style98"/>
        <w:numPr>
          <w:ilvl w:val="0"/>
          <w:numId w:val="5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можно не заметить Баварденка?</w:t>
      </w:r>
    </w:p>
    <w:p>
      <w:pPr>
        <w:pStyle w:val="Style98"/>
        <w:numPr>
          <w:ilvl w:val="0"/>
          <w:numId w:val="5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правда, онъ такъ любезенъ.</w:t>
      </w:r>
    </w:p>
    <w:p>
      <w:pPr>
        <w:pStyle w:val="Style98"/>
        <w:numPr>
          <w:ilvl w:val="0"/>
          <w:numId w:val="5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Любезность-то его для меня очень подозрительна.</w:t>
      </w:r>
    </w:p>
    <w:p>
      <w:pPr>
        <w:pStyle w:val="Style98"/>
        <w:numPr>
          <w:ilvl w:val="0"/>
          <w:numId w:val="5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человеке съ высшимъ взглядомъ; не всякій можетъ его</w:t>
        <w:br/>
        <w:t>понимать, сказала съ досадою Лиза.</w:t>
      </w:r>
    </w:p>
    <w:p>
      <w:pPr>
        <w:pStyle w:val="Style98"/>
        <w:numPr>
          <w:ilvl w:val="0"/>
          <w:numId w:val="5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Баварденко непостижимый... ха, ха, ха!</w:t>
      </w:r>
    </w:p>
    <w:p>
      <w:pPr>
        <w:pStyle w:val="Style98"/>
        <w:numPr>
          <w:ilvl w:val="0"/>
          <w:numId w:val="5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Именно для такихъ, какъ ты, непостижимый; съ тобой не дол</w:t>
        <w:t>-</w:t>
        <w:br/>
        <w:t>жно о немъ и говорить.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rStyle w:val="CharStyle235"/>
        </w:rPr>
        <w:t>-Ну,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такъ будемъ говорить о чемъ-нибудь другомъ, сказала зе</w:t>
        <w:t>-</w:t>
        <w:br/>
        <w:t>вая Юлія.—Сегодня блистательное собраніе...</w:t>
      </w:r>
      <w:r>
        <w:br w:type="page"/>
      </w:r>
    </w:p>
    <w:p>
      <w:pPr>
        <w:pStyle w:val="Style196"/>
        <w:tabs>
          <w:tab w:leader="none" w:pos="6917" w:val="right"/>
        </w:tabs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314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Ярмарка-</w:t>
      </w:r>
      <w:r>
        <w:rPr>
          <w:rStyle w:val="CharStyle250"/>
          <w:i w:val="0"/>
          <w:iCs w:val="0"/>
        </w:rPr>
        <w:tab/>
      </w:r>
      <w:r>
        <w:rPr>
          <w:rStyle w:val="CharStyle250"/>
          <w:lang w:val="de-DE" w:eastAsia="de-DE" w:bidi="de-DE"/>
          <w:i w:val="0"/>
          <w:iCs w:val="0"/>
        </w:rPr>
        <w:t>3t</w:t>
      </w:r>
    </w:p>
    <w:p>
      <w:pPr>
        <w:pStyle w:val="Style257"/>
        <w:numPr>
          <w:ilvl w:val="0"/>
          <w:numId w:val="5"/>
        </w:numPr>
        <w:tabs>
          <w:tab w:leader="none" w:pos="57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Однакожь не совсвмъ весело, прервала Лиза. — Елеиа </w:t>
      </w:r>
      <w:r>
        <w:rPr>
          <w:rStyle w:val="CharStyle264"/>
          <w:b/>
          <w:bCs/>
        </w:rPr>
        <w:t>сидитъ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надувшись: Артемііі Петровичъ ни разу съ неіі не танцовалъ. </w:t>
      </w:r>
      <w:r>
        <w:rPr>
          <w:rStyle w:val="CharStyle264"/>
          <w:b/>
          <w:bCs/>
        </w:rPr>
        <w:t>Оііъ,</w:t>
      </w:r>
      <w:r>
        <w:rPr>
          <w:lang w:val="ru-RU" w:eastAsia="ru-RU" w:bidi="ru-RU"/>
          <w:w w:val="100"/>
          <w:spacing w:val="0"/>
          <w:color w:val="000000"/>
          <w:position w:val="0"/>
        </w:rPr>
        <w:br/>
        <w:t>кажется, видитъ здвсь одну Виру Павловну; мнв даже не покло</w:t>
        <w:t>-</w:t>
        <w:br/>
        <w:t>нился.</w:t>
      </w:r>
    </w:p>
    <w:p>
      <w:pPr>
        <w:pStyle w:val="Style257"/>
        <w:numPr>
          <w:ilvl w:val="0"/>
          <w:numId w:val="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Вира Павловна чудесно-хороша.</w:t>
      </w:r>
    </w:p>
    <w:p>
      <w:pPr>
        <w:pStyle w:val="Style257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нахожу. Что въ ней хорошаго? одно кокетство... тс... она</w:t>
        <w:br/>
        <w:t>сюда идетъ съ своей кузиной, и сх ними пхъ неразлучная генераль</w:t>
        <w:t>-</w:t>
        <w:br/>
        <w:t>ша М. Эти три граціи страхъ-какъ важничаютъ.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Дамы сѣли на днванв </w:t>
      </w:r>
      <w:r>
        <w:rPr>
          <w:rStyle w:val="CharStyle264"/>
          <w:b/>
          <w:bCs/>
        </w:rPr>
        <w:t>подле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Лизы и Юліи, и, не обращая на нихъ</w:t>
        <w:br/>
        <w:t>вниманія, продолжали своіі разговоръ:</w:t>
      </w:r>
    </w:p>
    <w:p>
      <w:pPr>
        <w:pStyle w:val="Style257"/>
        <w:numPr>
          <w:ilvl w:val="0"/>
          <w:numId w:val="5"/>
        </w:numPr>
        <w:tabs>
          <w:tab w:leader="none" w:pos="58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не ввришь, Анна? говорила Ввра генеральши М.:—спроси</w:t>
        <w:br/>
        <w:t>у Катеньки; деревенская жизнь была моей любимой мечтой еще</w:t>
        <w:br/>
        <w:t>когда я жила въ Петербургв.</w:t>
      </w:r>
    </w:p>
    <w:p>
      <w:pPr>
        <w:pStyle w:val="Style257"/>
        <w:numPr>
          <w:ilvl w:val="0"/>
          <w:numId w:val="5"/>
        </w:numPr>
        <w:tabs>
          <w:tab w:leader="none" w:pos="59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правда; но еслибъ ты знала, что у нея за деревня!... домъ</w:t>
        <w:br/>
        <w:t>настоящій дворецъ, а садъ—волшебство!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—Объ этомъ я слышала. Грицентель прекрасно распорядился, за</w:t>
        <w:t>-</w:t>
        <w:br/>
        <w:t>писав!. ей все имвніе. Племянннкъ его, Зеровъ, говорятъ, большой</w:t>
        <w:br/>
        <w:t>мотъ и поввса. Ты его знаешь, Ввра?</w:t>
      </w:r>
    </w:p>
    <w:p>
      <w:pPr>
        <w:pStyle w:val="Style257"/>
        <w:numPr>
          <w:ilvl w:val="0"/>
          <w:numId w:val="5"/>
        </w:numPr>
        <w:tabs>
          <w:tab w:leader="none" w:pos="59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Никогда не видала. Слухи о иемъ самые неблагопріятіщіе; од</w:t>
        <w:t>-</w:t>
        <w:br/>
        <w:t xml:space="preserve">нако, мнв бы </w:t>
      </w:r>
      <w:r>
        <w:rPr>
          <w:rStyle w:val="CharStyle264"/>
          <w:b/>
          <w:bCs/>
        </w:rPr>
        <w:t>хотелось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с-двлать что-нибудь въ его пользу. Бвдняж-</w:t>
        <w:br/>
        <w:t>ка имвлъ всегда въ виду иаслвдство отъ дяди.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' — Я бы тебв не советовала, сказала Катерина.—Особливо, послв</w:t>
        <w:br/>
        <w:t>того, чтб мы слышали отъ Перешилова. Вообрази, Анюта, этотъ Зе</w:t>
        <w:t>-</w:t>
        <w:br/>
        <w:t>ровъ распустилъ слухъ, что Ввра отчаянно больна, и что онъ вы-</w:t>
        <w:br/>
        <w:t xml:space="preserve">званъ изъ-за границы для полученія </w:t>
      </w:r>
      <w:r>
        <w:rPr>
          <w:rStyle w:val="CharStyle264"/>
          <w:b/>
          <w:bCs/>
        </w:rPr>
        <w:t>после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иея наслвдства. Я, право,</w:t>
        <w:br/>
        <w:t xml:space="preserve">боюсь, </w:t>
      </w:r>
      <w:r>
        <w:rPr>
          <w:rStyle w:val="CharStyle264"/>
          <w:b/>
          <w:bCs/>
        </w:rPr>
        <w:t>іівтъ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ли тутх какихъ замысловъ... Есть люди, которые на все</w:t>
        <w:br/>
        <w:t>рвшиться могутъ.</w:t>
      </w:r>
    </w:p>
    <w:p>
      <w:pPr>
        <w:pStyle w:val="Style257"/>
        <w:numPr>
          <w:ilvl w:val="0"/>
          <w:numId w:val="5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Стыдись, Катенька! откуда такія черныя мысли? сказала съ</w:t>
        <w:br/>
        <w:t>улыбкою Ввра.—Еслибъ мужъ твой это услышалъ...</w:t>
      </w:r>
    </w:p>
    <w:p>
      <w:pPr>
        <w:pStyle w:val="Style257"/>
        <w:numPr>
          <w:ilvl w:val="0"/>
          <w:numId w:val="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8" w:line="210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такое? отозвался Павелъ Ивановичъ, подбвгая къ Вврв.</w:t>
      </w:r>
    </w:p>
    <w:p>
      <w:pPr>
        <w:pStyle w:val="Style257"/>
        <w:numPr>
          <w:ilvl w:val="0"/>
          <w:numId w:val="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 w:line="210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Такое, что вамъ знать не нужно, подхватила </w:t>
      </w:r>
      <w:r>
        <w:rPr>
          <w:rStyle w:val="CharStyle264"/>
          <w:b/>
          <w:bCs/>
        </w:rPr>
        <w:t>смеясь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Анна.</w:t>
      </w:r>
    </w:p>
    <w:p>
      <w:pPr>
        <w:pStyle w:val="Style257"/>
        <w:numPr>
          <w:ilvl w:val="0"/>
          <w:numId w:val="5"/>
        </w:numPr>
        <w:tabs>
          <w:tab w:leader="none" w:pos="62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По-крапней-мврв, скажите откровенно, кому хочется танцо-</w:t>
        <w:br/>
        <w:t>вать со мной мазурку? Разумеется, къ Катенькв это не относится.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88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,— Я давно ангажирована, отввчала ему жена.</w:t>
      </w:r>
    </w:p>
    <w:p>
      <w:pPr>
        <w:pStyle w:val="Style257"/>
        <w:numPr>
          <w:ilvl w:val="0"/>
          <w:numId w:val="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 w:line="288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также.</w:t>
      </w:r>
    </w:p>
    <w:p>
      <w:pPr>
        <w:pStyle w:val="Style257"/>
        <w:numPr>
          <w:ilvl w:val="0"/>
          <w:numId w:val="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 w:line="288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я.</w:t>
      </w:r>
    </w:p>
    <w:p>
      <w:pPr>
        <w:pStyle w:val="Style257"/>
        <w:numPr>
          <w:ilvl w:val="0"/>
          <w:numId w:val="5"/>
        </w:numPr>
        <w:tabs>
          <w:tab w:leader="none" w:pos="61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вамъ благодаренъ. Съ отчаяіаія, я выберу себв даму...</w:t>
        <w:br/>
        <w:t>тамъ, въ углу, сидитъ прехорошенькая! и Павелъ Иваиовичъ отпра</w:t>
        <w:t>-</w:t>
        <w:br/>
        <w:t>вился къ Еленв Лепетаенковой.</w:t>
      </w:r>
    </w:p>
    <w:p>
      <w:pPr>
        <w:pStyle w:val="Style257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Мазурку, мазурку! кричали со всв:съ сторонъ: — всв засуети</w:t>
        <w:t>-</w:t>
        <w:br/>
        <w:t>лись.</w:t>
      </w:r>
    </w:p>
    <w:p>
      <w:pPr>
        <w:pStyle w:val="Style257"/>
        <w:numPr>
          <w:ilvl w:val="0"/>
          <w:numId w:val="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8"/>
        <w:sectPr>
          <w:headerReference w:type="even" r:id="rId68"/>
          <w:headerReference w:type="default" r:id="rId69"/>
          <w:pgSz w:w="8048" w:h="13104"/>
          <w:pgMar w:top="616" w:left="454" w:right="460" w:bottom="722" w:header="0" w:footer="3" w:gutter="0"/>
          <w:rtlGutter w:val="0"/>
          <w:cols w:space="720"/>
          <w:pgNumType w:start="3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 противный Утанговъ! сказала Лиза Юліи. — Смотри,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онъ стоитъ съ двумя стульями посередине залы. А ты съ къмъ</w:t>
        <w:br/>
        <w:t>танцуешь?</w:t>
      </w:r>
    </w:p>
    <w:p>
      <w:pPr>
        <w:pStyle w:val="Style98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Еще ни съ къмъ. Но, кажется, твои </w:t>
      </w:r>
      <w:r>
        <w:rPr>
          <w:rStyle w:val="CharStyle138"/>
        </w:rPr>
        <w:t>непостижимый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имъетъ</w:t>
        <w:br/>
        <w:t>злое намъреыіе просить меня на мазурку. Онъ все сюда погляды-</w:t>
        <w:br/>
        <w:t>ваетъ.</w:t>
      </w:r>
    </w:p>
    <w:p>
      <w:pPr>
        <w:pStyle w:val="Style98"/>
        <w:numPr>
          <w:ilvl w:val="0"/>
          <w:numId w:val="5"/>
        </w:numPr>
        <w:tabs>
          <w:tab w:leader="none" w:pos="64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не на тебя, повърь мнъ.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 самое время, Оаварденко подиялъ голову кверху , подо-</w:t>
        <w:br/>
        <w:t>шелъ къ Юліи, и небрежнымъ поклономъ пригласплъ ее на мазур</w:t>
        <w:t>-</w:t>
        <w:br/>
        <w:t>ку. Онъ почитался чудомъ красоты и любезности въ **, и для под-</w:t>
        <w:br/>
        <w:t>держанія такого высокаго о себъ мнънія принималъ дерзкій видъ,</w:t>
        <w:br/>
        <w:t>думая казаться ловкимъ и развязнымъ. Провожая Юлію въ кругъ</w:t>
        <w:br/>
        <w:t xml:space="preserve">танцующихъ, онъ пълъ, притворяясь разсъяннымъ, </w:t>
      </w:r>
      <w:r>
        <w:rPr>
          <w:rStyle w:val="CharStyle138"/>
        </w:rPr>
        <w:t>для тону.</w:t>
      </w:r>
    </w:p>
    <w:p>
      <w:pPr>
        <w:pStyle w:val="Style98"/>
        <w:numPr>
          <w:ilvl w:val="0"/>
          <w:numId w:val="5"/>
        </w:numPr>
        <w:tabs>
          <w:tab w:leader="none" w:pos="64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насъ нътъ стульевъ! сказала съ ужасомъ Юлія.</w:t>
      </w:r>
    </w:p>
    <w:p>
      <w:pPr>
        <w:pStyle w:val="Style98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Ахъ! какой 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distrait,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mille pardons!.,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бегу поправить свою</w:t>
        <w:br/>
        <w:t>ошибку.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это было не легко. Танцующіе захватили всъ стулья. Отчаян-</w:t>
        <w:br/>
        <w:t>нымъ взорамъ Баварденка представлялись со всъхъ сторонъ одни ди</w:t>
        <w:t>-</w:t>
        <w:br/>
        <w:t>ваны; наконецъ, онъ увидълъ,въ углу стулъ, на которомъ лежала</w:t>
        <w:br/>
        <w:t>собачка, и съ радостнымъ восклицаніемъ поспъшилъ туда,—новстръ-</w:t>
        <w:br/>
        <w:t>тилъ неожиданное препятствіе: собака съ яростію защищала свой</w:t>
        <w:br/>
        <w:t>стулъ.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Прошу васъ не дразнить моей Амишки! сказала сердито Лепе-</w:t>
        <w:br/>
        <w:t>таенкова. —Вы ее разбудили...</w:t>
      </w:r>
    </w:p>
    <w:p>
      <w:pPr>
        <w:pStyle w:val="Style98"/>
        <w:numPr>
          <w:ilvl w:val="0"/>
          <w:numId w:val="5"/>
        </w:numPr>
        <w:tabs>
          <w:tab w:leader="none" w:pos="640" w:val="left"/>
        </w:tabs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Извините, сударыня; мнъ нужеиъ стулъ для дамы.</w:t>
      </w:r>
    </w:p>
    <w:p>
      <w:pPr>
        <w:pStyle w:val="Style98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Къ-сожалънію, Амишка этого не поппмаетъ. Оставьте ее въ</w:t>
        <w:br/>
        <w:t>покоъ; ей вредно сердиться. Перестань же, мимиша! говорила Лепе-</w:t>
        <w:br/>
        <w:t>таенкова, лаская свою собачку, которая съ ворчаніемъ улеглась опять</w:t>
        <w:br/>
        <w:t>на стулъ.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Проклятая собачонка! прошепталъ Баварденко, не зная самъ,</w:t>
        <w:br/>
        <w:t>что дълать.</w:t>
      </w:r>
    </w:p>
    <w:p>
      <w:pPr>
        <w:pStyle w:val="Style98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Напрасно теряете время, сказала Лепетаенкова, придерживая</w:t>
        <w:br/>
        <w:t>стулъ рукою.—Пойдите лучше къ нимъ!.. и она указала ему на Пе-</w:t>
        <w:br/>
        <w:t>решилова и Какадушу, сидъвшихъ на стульяхъ.—Можетъ-быть, эти</w:t>
        <w:br/>
        <w:t xml:space="preserve">господа умнѣе Амишки, а она, дурочка, кроме </w:t>
      </w:r>
      <w:r>
        <w:rPr>
          <w:rStyle w:val="CharStyle138"/>
        </w:rPr>
        <w:t>пиль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38"/>
        </w:rPr>
        <w:t>ту бо!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ниче</w:t>
        <w:t>-</w:t>
        <w:br/>
        <w:t>го не понимаетъ.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ПослъднИхъ словъ Баварденко не слыхалъ; онъ былъ уже подлъ</w:t>
        <w:br/>
        <w:t>Перешилова и Какадуши, и торопливо просилъ ихъ пересъсть со</w:t>
        <w:br/>
        <w:t>стульевъ на диванъ.</w:t>
      </w:r>
    </w:p>
    <w:p>
      <w:pPr>
        <w:pStyle w:val="Style98"/>
        <w:numPr>
          <w:ilvl w:val="0"/>
          <w:numId w:val="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Намъ и здъсь хорошо, отвечали ему.</w:t>
      </w:r>
    </w:p>
    <w:p>
      <w:pPr>
        <w:pStyle w:val="Style98"/>
        <w:numPr>
          <w:ilvl w:val="0"/>
          <w:numId w:val="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Сдълацте одолженіе, поскоръе! вскричалъ Баварденко, про</w:t>
        <w:t>-</w:t>
        <w:br/>
        <w:t>тягивая к;ь стульямъ руки.</w:t>
      </w:r>
    </w:p>
    <w:p>
      <w:pPr>
        <w:pStyle w:val="Style98"/>
        <w:numPr>
          <w:ilvl w:val="0"/>
          <w:numId w:val="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69"/>
        <w:sectPr>
          <w:headerReference w:type="even" r:id="rId70"/>
          <w:headerReference w:type="default" r:id="rId71"/>
          <w:pgSz w:w="8048" w:h="13104"/>
          <w:pgMar w:top="662" w:left="522" w:right="522" w:bottom="662" w:header="0" w:footer="3" w:gutter="0"/>
          <w:rtlGutter w:val="0"/>
          <w:cols w:space="720"/>
          <w:pgNumType w:start="3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какому же это праву, сударь? сказалъ съ досадою Филиппъ</w:t>
      </w:r>
    </w:p>
    <w:p>
      <w:pPr>
        <w:pStyle w:val="Style196"/>
        <w:tabs>
          <w:tab w:leader="none" w:pos="6984" w:val="right"/>
        </w:tabs>
        <w:widowControl w:val="0"/>
        <w:keepNext w:val="0"/>
        <w:keepLines w:val="0"/>
        <w:shd w:val="clear" w:color="auto" w:fill="auto"/>
        <w:bidi w:val="0"/>
        <w:spacing w:before="0" w:after="115" w:line="180" w:lineRule="exact"/>
        <w:ind w:left="32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Ярмарка.</w:t>
      </w:r>
      <w:r>
        <w:rPr>
          <w:rStyle w:val="CharStyle250"/>
          <w:i w:val="0"/>
          <w:iCs w:val="0"/>
        </w:rPr>
        <w:tab/>
        <w:t>33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Мироновичъ.— Мы, такъ же какъ и вы, за входъ сюда платили</w:t>
        <w:br/>
        <w:t>деньги.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бы не смвлъ васъ безпокоить, но... извольте видъть: всъ си-</w:t>
        <w:br/>
        <w:t>дятъ въ мазуркв, а моя дама стоить,—сдвлайте одолженіе, для да</w:t>
        <w:t>-</w:t>
        <w:br/>
        <w:t>мы!.. сжальтесь, господа, я танцую съ моей неввстой; это можетъ</w:t>
        <w:br/>
        <w:t>меня съ ней поссорить, сдвлать на ввкъ несчастлнвымъ.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Богъ съ вами, берите себв стулья, сказалъ улыбаясь Фи-</w:t>
        <w:br/>
        <w:t>липпъ Мироновичъ.—Пойдемъ, Спиридонъ Ильичь, взглянуіь на его</w:t>
        <w:br/>
        <w:t>невъету... Что жь это такое?!... вскричалъ онъ, протирая себв гла</w:t>
        <w:t>-</w:t>
        <w:br/>
        <w:t>за:—смотрите-ка, Спиридонъ Ильичь, ужь не съ Юліей ли онъ тай</w:t>
        <w:t>-</w:t>
        <w:br/>
        <w:t>цу етъ?</w:t>
      </w:r>
    </w:p>
    <w:p>
      <w:pPr>
        <w:pStyle w:val="Style98"/>
        <w:numPr>
          <w:ilvl w:val="0"/>
          <w:numId w:val="5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Точно такъ-съ, съ ними... Какъ же это, Юлія Ивановна...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Между-твмъ, Баварденко, съ стульями въ рукахъ, спвшиль къ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Юліи, и послв многихъ: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mille pardons!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замвтилъ, что мазурка бу-</w:t>
        <w:br/>
        <w:t>детъ занимательна, какъ новвсть Бальзака, потому-что въ первой па</w:t>
        <w:t>-</w:t>
        <w:br/>
        <w:t>рк танцуетъ Ф., мастеръ выдумывать Фигуры.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 него все приготовлено; я видвлъ букетъ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à la plus belle,—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</w:t>
        <w:t>-</w:t>
        <w:br/>
        <w:t>лестные цввты!.. Этотъ букетъ ка;кдый должепъ положить у ногъ</w:t>
        <w:br/>
        <w:t>вашихъ, прибавплъ онъ, кидая на Юлію одипъ изъ твхъ взглядовъ,</w:t>
        <w:br/>
        <w:t>которыми оиъ, по его мнвнію, побвждалъ сердца женщинъ.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одинъ туръ! сказалъ Ф., подбвгая къ Юліи, которая толь-</w:t>
        <w:br/>
        <w:t xml:space="preserve">ко-что разогналась съ своими новыми </w:t>
      </w:r>
      <w:r>
        <w:rPr>
          <w:rStyle w:val="CharStyle138"/>
        </w:rPr>
        <w:t>па,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выученными ею передъ</w:t>
        <w:br/>
        <w:t>ярмаркой, какъ вдругъ оставлена была одна посреди круга.</w:t>
      </w:r>
    </w:p>
    <w:p>
      <w:pPr>
        <w:pStyle w:val="Style98"/>
        <w:numPr>
          <w:ilvl w:val="0"/>
          <w:numId w:val="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Терпвть не могу </w:t>
      </w:r>
      <w:r>
        <w:rPr>
          <w:rStyle w:val="CharStyle138"/>
        </w:rPr>
        <w:t>фигуры обманывать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! сказала она, садясь на</w:t>
        <w:br/>
        <w:t>свое мъсто.</w:t>
      </w:r>
    </w:p>
    <w:p>
      <w:pPr>
        <w:pStyle w:val="Style257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Помилуйте, чудесная Фигура! тутъ, обманывая многихъ,изби-</w:t>
        <w:br/>
        <w:t>раютъ одного,—это безподобно! скажу вамъ откровенно, я такъ сча</w:t>
        <w:t>-</w:t>
        <w:br/>
        <w:t>стливь...</w:t>
      </w:r>
    </w:p>
    <w:p>
      <w:pPr>
        <w:pStyle w:val="Style98"/>
        <w:numPr>
          <w:ilvl w:val="0"/>
          <w:numId w:val="5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Мсьё Баварденко! сказала протягивая къ нему руку Лиза.</w:t>
      </w:r>
    </w:p>
    <w:p>
      <w:pPr>
        <w:pStyle w:val="Style98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жестокость! вы хотите меня обмануть? вскричалъ жеманясь</w:t>
        <w:br/>
        <w:t>Баварденко.</w:t>
      </w:r>
    </w:p>
    <w:p>
      <w:pPr>
        <w:pStyle w:val="Style98"/>
        <w:numPr>
          <w:ilvl w:val="0"/>
          <w:numId w:val="5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отвъчала съ улыбкою Лиза.</w:t>
      </w:r>
    </w:p>
    <w:p>
      <w:pPr>
        <w:pStyle w:val="Style98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Сестрица ваша прелестна, сказалъ онъ, съ торжествомъ возвра</w:t>
        <w:t>-</w:t>
        <w:br/>
        <w:t>щаясь къ Юліи.—Я имвлъ честь много танцовать съ нею этотъ ве-</w:t>
        <w:br/>
        <w:t>черъ. Къ вамъ невозможно было подойдти; вы были всегда окруже</w:t>
        <w:t>-</w:t>
        <w:br/>
        <w:t>ны толпою, и я... я нахожу, кузина ваша пмветъ сходство съ вами.</w:t>
      </w:r>
    </w:p>
    <w:p>
      <w:pPr>
        <w:pStyle w:val="Style98"/>
        <w:numPr>
          <w:ilvl w:val="0"/>
          <w:numId w:val="5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Кажется, никакого.</w:t>
      </w:r>
    </w:p>
    <w:p>
      <w:pPr>
        <w:pStyle w:val="Style98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конечно, вы несравненны! Ваша красота, вашъ умъ, ваше</w:t>
        <w:br/>
        <w:t>•—извините мою откровенность, ваше сиротство, все это возбуждаетъ</w:t>
        <w:br/>
        <w:t>въ высшей степени’участіе. Дядя вашъ...</w:t>
      </w:r>
    </w:p>
    <w:p>
      <w:pPr>
        <w:pStyle w:val="Style98"/>
        <w:numPr>
          <w:ilvl w:val="0"/>
          <w:numId w:val="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Мое почтенье! Что вамъ угодно? отозвался кто-то за спиной у</w:t>
        <w:br/>
        <w:t>Баварденка.</w:t>
      </w:r>
    </w:p>
    <w:p>
      <w:pPr>
        <w:pStyle w:val="Style98"/>
        <w:numPr>
          <w:ilvl w:val="0"/>
          <w:numId w:val="5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подслушиваете, дядюшка? сказала смвясь Юлія.</w:t>
      </w:r>
    </w:p>
    <w:p>
      <w:pPr>
        <w:pStyle w:val="Style98"/>
        <w:tabs>
          <w:tab w:leader="none" w:pos="5881" w:val="righ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84"/>
        <w:sectPr>
          <w:headerReference w:type="even" r:id="rId72"/>
          <w:headerReference w:type="default" r:id="rId73"/>
          <w:pgSz w:w="8048" w:h="13104"/>
          <w:pgMar w:top="614" w:left="522" w:right="512" w:bottom="614" w:header="0" w:footer="3" w:gutter="0"/>
          <w:rtlGutter w:val="0"/>
          <w:cols w:space="720"/>
          <w:pgNumType w:start="4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X. XXVI.-Отд. I.</w:t>
        <w:tab/>
        <w:t>з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center"/>
        <w:spacing w:before="0" w:after="119" w:line="18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Филиппе Мпроновичъ побежалъ въ буФетъ, прнтащилъ оттуда</w:t>
        <w:br/>
        <w:t>стулъ съ изломанною спинкою и уселся за Юліеп и Баварденкомъ,</w:t>
        <w:br/>
        <w:t>который былъ этимъ совершенно разСтроенъ. Мазурка продолжалась.</w:t>
        <w:br/>
        <w:t>Неутомимый Ф., казалось, решился тапцовать до утра. Онъ высоко</w:t>
        <w:br/>
        <w:t>ценилъ право свое самовластно распоряжаться въ мазурке, и свои</w:t>
        <w:t>-</w:t>
        <w:br/>
        <w:t>ми неистощимыми выдумками сильно озадачилъ Филиппа Мироно</w:t>
        <w:t>-</w:t>
        <w:br/>
        <w:t>вича, который, облокотись на стулъ Юліи, съ тунымъ вниманіемъ</w:t>
        <w:br/>
        <w:t>смотрелъ на танцующихъ. Онъ не понималъ, отъ-чего танцовали то</w:t>
        <w:br/>
        <w:t>все вдругъ, то пооднначке, то съ картами въ рукахъ, то съ цвета-</w:t>
        <w:br/>
        <w:t>ми... и съ неудовольствіемъ покачалъ головою, когда Лиза съ за</w:t>
        <w:t>-</w:t>
        <w:br/>
        <w:t>жженною свечею обошла вокругъ всехъ, будто кого искала, посве</w:t>
        <w:t>-</w:t>
        <w:br/>
        <w:t>тила прямо въ глаза Баварденку, съ улыбкою подала ему свечу и —</w:t>
        <w:br/>
        <w:t>пошли скакать!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 мне будете отвечать за это дурачество! проворчалъ съ до</w:t>
        <w:t>-</w:t>
        <w:br/>
        <w:t>садою Филиппе Мироновиче и пришелъ еще въ большее недоуме-</w:t>
        <w:br/>
        <w:t>ніе, когда Ф., имевшій страсть выражаться всегда особениымъ обра-</w:t>
        <w:br/>
        <w:t>зомъ, подбежалъ къ Юліи съ словами: «По стечеиію разныхъ обсто</w:t>
        <w:t>-</w:t>
        <w:br/>
        <w:t>ятельстве, я должеігь соединиться съ вами въ мазурке» и схвативъ</w:t>
        <w:br/>
        <w:t>ее за руку, быстро сделалъ несколько туровъ съ нею.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еще что значите? спросилъ подозрительно Филиппе Миро</w:t>
        <w:t>-</w:t>
        <w:br/>
        <w:t>новиче у Юліи:—какія это обстоятельства?</w:t>
      </w:r>
    </w:p>
    <w:p>
      <w:pPr>
        <w:pStyle w:val="Style98"/>
        <w:numPr>
          <w:ilvl w:val="0"/>
          <w:numId w:val="5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знаю, отвечала она.</w:t>
      </w:r>
    </w:p>
    <w:p>
      <w:pPr>
        <w:pStyle w:val="Style98"/>
        <w:numPr>
          <w:ilvl w:val="0"/>
          <w:numId w:val="5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не знаешь? ты должна мне сказать.</w:t>
      </w:r>
    </w:p>
    <w:p>
      <w:pPr>
        <w:pStyle w:val="Style98"/>
        <w:numPr>
          <w:ilvl w:val="0"/>
          <w:numId w:val="5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Оставьте меня, дядюшка; я очень устала.</w:t>
      </w:r>
    </w:p>
    <w:p>
      <w:pPr>
        <w:pStyle w:val="Style98"/>
        <w:numPr>
          <w:ilvl w:val="0"/>
          <w:numId w:val="5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Устала? перестань танцовать.</w:t>
      </w:r>
    </w:p>
    <w:p>
      <w:pPr>
        <w:pStyle w:val="Style98"/>
        <w:numPr>
          <w:ilvl w:val="0"/>
          <w:numId w:val="5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я въ первой паре?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9"/>
        <w:sectPr>
          <w:headerReference w:type="even" r:id="rId74"/>
          <w:headerReference w:type="default" r:id="rId75"/>
          <w:pgSz w:w="8048" w:h="13104"/>
          <w:pgMar w:top="705" w:left="611" w:right="371" w:bottom="705" w:header="0" w:footer="3" w:gutter="0"/>
          <w:rtlGutter w:val="0"/>
          <w:cols w:space="720"/>
          <w:pgNumType w:start="3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Филиппе Мироповичъ пожалъ плечами, и почти съ ненавистью</w:t>
        <w:br/>
        <w:t>взгляпулъ на Ф., который съ пріятно-озабоченнымъ видомъ вывелъ.</w:t>
        <w:br/>
        <w:t>свою даму на середину круга, усадилъ на стулъ и подале ей неболь</w:t>
        <w:t>-</w:t>
        <w:br/>
        <w:t>шое зеркало, въ которое заглядывали изъ-за спины подводимые имъ</w:t>
        <w:br/>
        <w:t>кавалеры, пока не избирала кого-нибудь изъ нихъ дама. Въ это вре</w:t>
        <w:t>-</w:t>
        <w:br/>
        <w:t>мя вошелъ въ залу Зеровъ, Кометипъ и еще несколько молодыхъ</w:t>
        <w:br/>
        <w:t>людей. Эти господа опоздали въ собраніе, потому-что провели ве</w:t>
        <w:t>-</w:t>
        <w:br/>
        <w:t>чере за картами у Зерова на квартире. Костюме и пріемы Зерова по</w:t>
        <w:t>-</w:t>
        <w:br/>
        <w:t>казывали въ немъ Франта въ совершенстве. Вь наружности его бы</w:t>
        <w:t>-</w:t>
        <w:br/>
        <w:t>ло что-то надменное, отталкивающее, но онъ былъ хорошъ собой, и</w:t>
        <w:br/>
        <w:t>его проницательный взгляде, сверкавшій изъ-за густыхъ реснице,</w:t>
        <w:br/>
        <w:t>придавалъ бледному лицу его особенную пріятность. Прислонясь къ</w:t>
        <w:br/>
        <w:t>колонне, Зеровъ съ насмешливымъ видомъ лорнировалъ танцую</w:t>
        <w:t>-</w:t>
        <w:br/>
        <w:t>щихъ мазурку; посреди круга, спиною къ нему, сидела Вера, держа</w:t>
        <w:br/>
        <w:t>переде собою зеркало. Зеровъ особенное внимаиіе обратилъ на ари</w:t>
        <w:t>-</w:t>
        <w:br/>
        <w:t xml:space="preserve">стократическую ручку, въ белой съ золотыми </w:t>
      </w:r>
      <w:r>
        <w:rPr>
          <w:rStyle w:val="CharStyle265"/>
        </w:rPr>
        <w:t xml:space="preserve">кистями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перчатке, ко-</w:t>
      </w:r>
    </w:p>
    <w:p>
      <w:pPr>
        <w:pStyle w:val="Style252"/>
        <w:tabs>
          <w:tab w:leader="none" w:pos="694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88" w:line="240" w:lineRule="exact"/>
        <w:ind w:left="3160" w:right="0"/>
      </w:pPr>
      <w:r>
        <w:rPr>
          <w:lang w:val="ru-RU" w:eastAsia="ru-RU" w:bidi="ru-RU"/>
          <w:w w:val="100"/>
          <w:color w:val="000000"/>
          <w:position w:val="0"/>
        </w:rPr>
        <w:t>Ярмарка.</w:t>
      </w:r>
      <w:r>
        <w:rPr>
          <w:rStyle w:val="CharStyle267"/>
          <w:b w:val="0"/>
          <w:bCs w:val="0"/>
          <w:i w:val="0"/>
          <w:iCs w:val="0"/>
        </w:rPr>
        <w:tab/>
      </w:r>
      <w:r>
        <w:rPr>
          <w:rStyle w:val="CharStyle268"/>
          <w:b w:val="0"/>
          <w:bCs w:val="0"/>
          <w:i w:val="0"/>
          <w:iCs w:val="0"/>
        </w:rPr>
        <w:t>35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торая граціозію мелькала по зеркалу, заставляя исчезать появляв-</w:t>
        <w:br/>
        <w:t>шіяся въ немъ лица.</w:t>
      </w:r>
    </w:p>
    <w:p>
      <w:pPr>
        <w:pStyle w:val="Style98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хочешь ли попытать счастья въ мазуркъ? сказалъ ему Арте-</w:t>
        <w:br/>
        <w:t>мій Петровичи.</w:t>
      </w:r>
    </w:p>
    <w:p>
      <w:pPr>
        <w:pStyle w:val="Style98"/>
        <w:numPr>
          <w:ilvl w:val="0"/>
          <w:numId w:val="5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Пожалуй, отвъчалъ Зеровъ.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едва лицо его отразилось въ зеркалъ, Вера затрепетала, съ ти-</w:t>
        <w:br/>
        <w:t xml:space="preserve">химъ стоиомъ уроиила зеркало на полъ, и </w:t>
      </w:r>
      <w:r>
        <w:rPr>
          <w:rStyle w:val="CharStyle265"/>
        </w:rPr>
        <w:t xml:space="preserve">физіоыомія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 приняла от-</w:t>
        <w:br/>
        <w:t>печатокъ тягостнаго, болъзненнаго чувства.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Suis-je donc fais pour donner le cauchemar?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сказалъ Зеровъ, по</w:t>
        <w:t>-</w:t>
        <w:br/>
        <w:t>правляя свою прическу.—Не знаете ли, кто эта дама? спросилъ онъ у</w:t>
        <w:br/>
        <w:t xml:space="preserve">Ф.:—она недурна, очень-недурна; она иапоминаетъ мнъ леди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S...</w:t>
      </w:r>
    </w:p>
    <w:p>
      <w:pPr>
        <w:pStyle w:val="Style98"/>
        <w:numPr>
          <w:ilvl w:val="0"/>
          <w:numId w:val="5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мои! тебъ дурно, Въра! вскричала, обнимая ее, Катерина.</w:t>
      </w:r>
    </w:p>
    <w:p>
      <w:pPr>
        <w:pStyle w:val="Style98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жару голова закружилась; теперь прошло... отвъчала съ</w:t>
        <w:br/>
        <w:t>принужденною улыбкою Въра, которую голосъ ея кузины мгновен</w:t>
        <w:t>-</w:t>
        <w:br/>
        <w:t>но привелъ въ чувство.</w:t>
      </w:r>
    </w:p>
    <w:p>
      <w:pPr>
        <w:pStyle w:val="Style98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что называется танцевать до перваго обморока, сказалъ</w:t>
        <w:br/>
        <w:t>Павелъ Ивановичъ. — Не лучше ли намъ, кузина, уъхать не дожи</w:t>
        <w:t>-</w:t>
        <w:br/>
        <w:t>даясь конца мазурки?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Предложеніе его принято, и наши дамы, въ ожиданіп кареты,</w:t>
        <w:br/>
        <w:t>прохаживались по залъ, вмъстъ съ генеральшеіі М. Въра была въ за-</w:t>
        <w:br/>
        <w:t>мътномъ волненіи; она по-минутно блъднъла, и содрогаясь, закры</w:t>
        <w:t>-</w:t>
        <w:br/>
        <w:t>вала глаза.</w:t>
      </w:r>
    </w:p>
    <w:p>
      <w:pPr>
        <w:pStyle w:val="Style98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Послушайте,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mesdames,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сказала она наконецъ такт» тихо, что</w:t>
        <w:br/>
        <w:t>едва можно было слышать:—вы никого не видите подлъ первой отъ</w:t>
        <w:br/>
        <w:t>иасъ колонны?</w:t>
      </w:r>
    </w:p>
    <w:p>
      <w:pPr>
        <w:pStyle w:val="Style257"/>
        <w:numPr>
          <w:ilvl w:val="0"/>
          <w:numId w:val="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развъ мы слъпы? отвъчала смЪясь Анна.—Я хоть и близо</w:t>
        <w:t>-</w:t>
        <w:br/>
        <w:t>рука, одпако ясно вижу молодаго Франта въ черномъ Фракъ, жел-</w:t>
        <w:br/>
        <w:t>тыхъ перчаткахъ, съ лорнетомъ въ рукъ; лицо блъдное...</w:t>
      </w:r>
    </w:p>
    <w:p>
      <w:pPr>
        <w:pStyle w:val="Style98"/>
        <w:numPr>
          <w:ilvl w:val="0"/>
          <w:numId w:val="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смъется, разговариваете какъ и всъ другіе, перебила съ</w:t>
        <w:br/>
        <w:t>жаромъ Въра. — Не правда ли, Катенька?</w:t>
      </w:r>
    </w:p>
    <w:p>
      <w:pPr>
        <w:pStyle w:val="Style98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 мой видно зпакомъ съ иимъ. Смотри, онъ пожимаетъ ему</w:t>
        <w:br/>
        <w:t>руку, ведетъ его сюда.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Павелъ Ивановичъ, по просьбъ Зерова, представилъ его Въръ, какъ</w:t>
        <w:br/>
        <w:t>племянника ея мужа, и она, преодолъвъ свое смуіценіе, обошлась съ</w:t>
        <w:br/>
        <w:t>иимъ съ свойственною ей любезностью.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Между-тъмъ, стукъ разбитаго зеркала и шумъ громкихъ воскли-</w:t>
        <w:br/>
        <w:t>цаній разбудили всъхъ тъхъ, которые давно спали подъ музыку</w:t>
        <w:br/>
        <w:t>однозвучной мазурки. Протирая глаза, они окружили танцуіощихъ</w:t>
        <w:br/>
        <w:t>и ръшительно объявили, что наступила пора ъхать. НаирасноФ., вь</w:t>
        <w:br/>
        <w:t>отчаяніи метаясь во всъ стороны, подскочилъ къ Филиппу Мироно</w:t>
        <w:t>-</w:t>
        <w:br/>
        <w:t>вичу, и убъждалъ его не прерывать удовольсгвій цълаго общества.</w:t>
      </w:r>
    </w:p>
    <w:p>
      <w:pPr>
        <w:pStyle w:val="Style98"/>
        <w:numPr>
          <w:ilvl w:val="0"/>
          <w:numId w:val="5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  <w:sectPr>
          <w:headerReference w:type="even" r:id="rId76"/>
          <w:headerReference w:type="default" r:id="rId77"/>
          <w:pgSz w:w="8048" w:h="13104"/>
          <w:pgMar w:top="700" w:left="527" w:right="517" w:bottom="700" w:header="0" w:footer="3" w:gutter="0"/>
          <w:rtlGutter w:val="0"/>
          <w:cols w:space="720"/>
          <w:pgNumType w:start="4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Честью кллнусь, больше одной Фигуры делать но будемъ,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center"/>
        <w:spacing w:before="0" w:after="112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говорилъ онъ умоляющимъ голосомъ: — </w:t>
      </w:r>
      <w:r>
        <w:rPr>
          <w:rStyle w:val="CharStyle228"/>
          <w:lang w:val="fr-FR" w:eastAsia="fr-FR" w:bidi="fr-FR"/>
        </w:rPr>
        <w:t xml:space="preserve">UO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еще одиу, </w:t>
      </w:r>
      <w:r>
        <w:rPr>
          <w:rStyle w:val="CharStyle228"/>
        </w:rPr>
        <w:t>непременно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одну!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Вамъ нёчего хлопотать, отвечалъ ему Филиппе Мироновичъ:</w:t>
        <w:br/>
        <w:t>-г- я виделъ , какъ вы целый вечерь прыгали и скакали ; вдеъ</w:t>
        <w:br/>
        <w:t>можно поздравить, что деньги ваши не пропали даромъ.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Останьтесь, почтеннейший Филиппе Мироновичъ! пусть потан-</w:t>
        <w:br/>
        <w:t>цуютъ еще барышпи! сказала Аѳапасія Сидоровпа.</w:t>
      </w:r>
    </w:p>
    <w:p>
      <w:pPr>
        <w:pStyle w:val="Style98"/>
        <w:numPr>
          <w:ilvl w:val="0"/>
          <w:numId w:val="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вамъ не мешаемъ, сударыня, тапцуйте-себе на здоровье,</w:t>
        <w:br/>
        <w:t>отвечалъ насмешливо Филиппе Мироновиче.</w:t>
      </w:r>
    </w:p>
    <w:p>
      <w:pPr>
        <w:pStyle w:val="Style98"/>
        <w:numPr>
          <w:ilvl w:val="0"/>
          <w:numId w:val="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Какіе нее вы несговорчивые!.. А ну-те, г. сочинитель, удерите</w:t>
        <w:br/>
        <w:t>хоть стишки на прощанье, закричала Аѳаиасія Сидоровна Утапгову.</w:t>
      </w:r>
    </w:p>
    <w:p>
      <w:pPr>
        <w:pStyle w:val="Style98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Позвольте, сударь, пройдти, сказа л ъ Филиппе Мироповиче,</w:t>
        <w:br/>
        <w:t>толкиувъ поэта, начавшаго импрозизировать, и, схвативъ иоде руки</w:t>
        <w:br/>
        <w:t>Лизу и Юлію, скорыми шагами вышеле се пими'изъ залы.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Утаигове носпешилъ подать руку Авдотье Карповне, которая</w:t>
        <w:br/>
        <w:t>тихо следовала за своиме супругомъ, изъявляя ему зпаками свое</w:t>
        <w:br/>
        <w:t>пеодобреиіе.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Зала постепенно пустела; еще кое-где слышались комплименты,</w:t>
        <w:br/>
        <w:t>кое-где отзывались упреки за обмане въ мазурке, но шумный го</w:t>
        <w:t>-</w:t>
        <w:br/>
        <w:t>воре стаповился все тише; слова: «карета подана!» раздавались без-</w:t>
        <w:br/>
        <w:t>нрерывио, и всякій разе толпа редела.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Музыканты укладывали свои инструменты; оставшіеся ужинать</w:t>
        <w:br/>
        <w:t>мужчины, се сигарами въ рукахъ, расхаживали по зале. На полу</w:t>
        <w:br/>
        <w:t>валялись цветы и обрывки се бальиыхъ платьевъ. Въ углу на</w:t>
        <w:br/>
        <w:t>диване Зеровъ тихо разговаривалъ се Кометинымъ.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плохо бы памъ пришлось!., говорилъ Кометинъ. — Къ</w:t>
        <w:br/>
        <w:t>счастью, потерянное наследство возвратить легче, нежели мы во</w:t>
        <w:t>-</w:t>
        <w:br/>
        <w:t>ображали.</w:t>
      </w:r>
    </w:p>
    <w:p>
      <w:pPr>
        <w:pStyle w:val="Style98"/>
        <w:numPr>
          <w:ilvl w:val="0"/>
          <w:numId w:val="5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Жаль, что она такъ хороша! сказалъ Зеровъ.</w:t>
      </w:r>
    </w:p>
    <w:p>
      <w:pPr>
        <w:pStyle w:val="Style98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 лучше: жаль, что она владеете твоимъ имеиіемъ, —</w:t>
        <w:br/>
        <w:t>именіемъ нредковъ твоихъ. Эго ошибка судьбы, которую сама судь</w:t>
        <w:t>-</w:t>
        <w:br/>
        <w:t>ба даете намъ случай исправить.</w:t>
      </w:r>
    </w:p>
    <w:p>
      <w:pPr>
        <w:pStyle w:val="Style98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Бедпяжке сделалось дурно при моемъ приближении; после</w:t>
        <w:br/>
        <w:t>этого говори, что нетъ предчувствій!</w:t>
      </w:r>
    </w:p>
    <w:p>
      <w:pPr>
        <w:pStyle w:val="Style98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противъ этого? подхватилъ насмешливо Кометинъ. — Я</w:t>
        <w:br/>
        <w:t xml:space="preserve">самъ предчувствовале, что твоей </w:t>
      </w:r>
      <w:r>
        <w:rPr>
          <w:rStyle w:val="CharStyle265"/>
        </w:rPr>
        <w:t xml:space="preserve">милой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тетушке не сдобровать въ</w:t>
        <w:br/>
        <w:t>душной атмосфере бала. У нея такой нездоровый видъ; она...</w:t>
      </w:r>
    </w:p>
    <w:p>
      <w:pPr>
        <w:pStyle w:val="Style98"/>
        <w:numPr>
          <w:ilvl w:val="0"/>
          <w:numId w:val="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Граціозиа, какъ Тальйоіш. Какая нежность, какое благород</w:t>
        <w:t>-</w:t>
        <w:br/>
        <w:t>ство въ маленшихъ ея движенінхъ!.. Она чудеспо-хороша. Знаешь</w:t>
        <w:br/>
        <w:t>ли, какал мысль пришла мне въ голову?</w:t>
      </w:r>
    </w:p>
    <w:p>
      <w:pPr>
        <w:pStyle w:val="Style98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  <w:sectPr>
          <w:headerReference w:type="even" r:id="rId78"/>
          <w:headerReference w:type="default" r:id="rId79"/>
          <w:pgSz w:w="8048" w:h="13104"/>
          <w:pgMar w:top="700" w:left="474" w:right="532" w:bottom="700" w:header="0" w:footer="3" w:gutter="0"/>
          <w:rtlGutter w:val="0"/>
          <w:cols w:space="720"/>
          <w:pgNumType w:start="3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не женитьба ли?.. Обе этомъ и думать нечего; она за тебя</w:t>
        <w:br/>
        <w:t>не пойдете. Притомъ же, я слышалъ, она почти сговорена. Поло-</w:t>
        <w:br/>
        <w:t>жимъ даже, противъ всехъ вероятностей, ты бы на ней жепился,—</w:t>
      </w:r>
    </w:p>
    <w:p>
      <w:pPr>
        <w:pStyle w:val="Style196"/>
        <w:tabs>
          <w:tab w:leader="none" w:pos="6984" w:val="right"/>
        </w:tabs>
        <w:widowControl w:val="0"/>
        <w:keepNext w:val="0"/>
        <w:keepLines w:val="0"/>
        <w:shd w:val="clear" w:color="auto" w:fill="auto"/>
        <w:bidi w:val="0"/>
        <w:spacing w:before="0" w:after="115" w:line="180" w:lineRule="exact"/>
        <w:ind w:left="31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Ярмарка.</w:t>
      </w:r>
      <w:r>
        <w:rPr>
          <w:rStyle w:val="CharStyle250"/>
          <w:i w:val="0"/>
          <w:iCs w:val="0"/>
        </w:rPr>
        <w:tab/>
        <w:t>37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ясь бы изъ этого вышло? участь ея была бы все та же. Ты скоро</w:t>
        <w:br/>
        <w:t>ноднесъ бы еіі полную чашу разочарованія. Не думаешь ли ты, что</w:t>
        <w:br/>
        <w:t>ревность, охлажденіе, ненависть лучше яду?.. Повврь мнВ, дВЙствіе</w:t>
        <w:br/>
        <w:t>одно, только нравственная отрава мучительнее. Вспомни свою боже</w:t>
        <w:t>-</w:t>
        <w:br/>
        <w:t>ственную Фанни,—мирт, праху ея!.. Жизнь наша ничтожна въ этомъ</w:t>
        <w:br/>
        <w:t>мірв; иначе она бы не подверглась такой страшиой зависимости отъ</w:t>
        <w:br/>
        <w:t>всего ее окружающего.</w:t>
      </w:r>
    </w:p>
    <w:p>
      <w:pPr>
        <w:pStyle w:val="Style98"/>
        <w:numPr>
          <w:ilvl w:val="0"/>
          <w:numId w:val="5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думаешь...</w:t>
      </w:r>
    </w:p>
    <w:p>
      <w:pPr>
        <w:pStyle w:val="Style98"/>
        <w:numPr>
          <w:ilvl w:val="0"/>
          <w:numId w:val="5"/>
        </w:numPr>
        <w:tabs>
          <w:tab w:leader="none" w:pos="61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думаю, прервалъ хладиокровно Кометшгь:—порошки Синьпо-</w:t>
        <w:br/>
        <w:t>рино чудесны! двйствіе быстро, безъ всякихъ страданііі, н — что</w:t>
        <w:br/>
        <w:t>всего лучше, безъ малвйшпхъ признаковъ... понимаешь?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375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Зеровь утвердительно кивнулъ головою, и всталъ съ дивана,</w:t>
        <w:br/>
        <w:t>нанввая мотивъ изъ какой-то онеры.</w:t>
      </w:r>
    </w:p>
    <w:p>
      <w:pPr>
        <w:pStyle w:val="Style269"/>
        <w:widowControl w:val="0"/>
        <w:keepNext/>
        <w:keepLines/>
        <w:shd w:val="clear" w:color="auto" w:fill="auto"/>
        <w:bidi w:val="0"/>
        <w:spacing w:before="0" w:after="97" w:line="240" w:lineRule="exact"/>
        <w:ind w:left="0" w:right="40" w:firstLine="0"/>
      </w:pPr>
      <w:bookmarkStart w:id="9" w:name="bookmark9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ѵи.</w:t>
      </w:r>
      <w:bookmarkEnd w:id="9"/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3080" w:right="0" w:firstLine="4"/>
      </w:pPr>
      <w:r>
        <w:rPr>
          <w:lang w:val="fr-FR" w:eastAsia="fr-FR" w:bidi="fr-FR"/>
          <w:w w:val="100"/>
          <w:spacing w:val="0"/>
          <w:color w:val="000000"/>
          <w:position w:val="0"/>
        </w:rPr>
        <w:t>J’clais fatigue de vivre, t si vous m’eussiez demande</w:t>
        <w:br/>
        <w:t>raison de mon désespoir, il m’aurait etc presque</w:t>
        <w:br/>
        <w:t>impossible d’en trouver la cause, tant mou âme</w:t>
        <w:br/>
        <w:t>était devenue molle et fluide.</w:t>
      </w:r>
    </w:p>
    <w:p>
      <w:pPr>
        <w:pStyle w:val="Style271"/>
        <w:widowControl w:val="0"/>
        <w:keepNext w:val="0"/>
        <w:keepLines w:val="0"/>
        <w:shd w:val="clear" w:color="auto" w:fill="auto"/>
        <w:bidi w:val="0"/>
        <w:spacing w:before="0" w:after="102" w:line="170" w:lineRule="exact"/>
        <w:ind w:left="0" w:right="260" w:firstLine="0"/>
      </w:pPr>
      <w:r>
        <w:rPr>
          <w:lang w:val="fr-FR" w:eastAsia="fr-FR" w:bidi="fr-FR"/>
          <w:w w:val="100"/>
          <w:color w:val="000000"/>
          <w:position w:val="0"/>
        </w:rPr>
        <w:t>De Balzac (</w:t>
      </w:r>
      <w:r>
        <w:rPr>
          <w:rStyle w:val="CharStyle273"/>
        </w:rPr>
        <w:t>L'cglisc</w:t>
      </w:r>
      <w:r>
        <w:rPr>
          <w:lang w:val="fr-FR" w:eastAsia="fr-FR" w:bidi="fr-FR"/>
          <w:w w:val="100"/>
          <w:color w:val="000000"/>
          <w:position w:val="0"/>
        </w:rPr>
        <w:t>).</w:t>
      </w:r>
    </w:p>
    <w:p>
      <w:pPr>
        <w:pStyle w:val="Style98"/>
        <w:numPr>
          <w:ilvl w:val="0"/>
          <w:numId w:val="5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Поль! Вира и я решились не принимать сегодня участія въ</w:t>
        <w:br/>
        <w:t>здвшнихъ веселостяхъ, говорила Катерина своему мужу.</w:t>
      </w:r>
    </w:p>
    <w:p>
      <w:pPr>
        <w:pStyle w:val="Style98"/>
        <w:numPr>
          <w:ilvl w:val="0"/>
          <w:numId w:val="5"/>
        </w:numPr>
        <w:tabs>
          <w:tab w:leader="none" w:pos="61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 вы будете двлать? сидвть на квартирв— скука смерт</w:t>
        <w:t>-</w:t>
        <w:br/>
        <w:t>ная.</w:t>
      </w:r>
    </w:p>
    <w:p>
      <w:pPr>
        <w:pStyle w:val="Style98"/>
        <w:numPr>
          <w:ilvl w:val="0"/>
          <w:numId w:val="5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безпокоііся, мы чудесно распорядились. Анна у насъ обв-</w:t>
        <w:br/>
        <w:t>даетъ; потомъ, вмвстВ съ нею, мы отправимся верстъ за шесть от</w:t>
        <w:t>-</w:t>
        <w:br/>
        <w:t>сюда... отгадай, куда?</w:t>
      </w:r>
    </w:p>
    <w:p>
      <w:pPr>
        <w:pStyle w:val="Style98"/>
        <w:numPr>
          <w:ilvl w:val="0"/>
          <w:numId w:val="5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мнв знать! отввчалъ Поль зввая.</w:t>
      </w:r>
    </w:p>
    <w:p>
      <w:pPr>
        <w:pStyle w:val="Style98"/>
        <w:numPr>
          <w:ilvl w:val="0"/>
          <w:numId w:val="5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Зввздиной. Можетъ-быть, и ты съ нами?</w:t>
      </w:r>
    </w:p>
    <w:p>
      <w:pPr>
        <w:pStyle w:val="Style274"/>
        <w:numPr>
          <w:ilvl w:val="0"/>
          <w:numId w:val="5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Merci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очень.</w:t>
      </w:r>
    </w:p>
    <w:p>
      <w:pPr>
        <w:pStyle w:val="Style98"/>
        <w:numPr>
          <w:ilvl w:val="0"/>
          <w:numId w:val="5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Просить не станемъ. Добрая старушка будетъ намъ рада. Мы</w:t>
        <w:br/>
        <w:t>погуляемъ въ ея саду, полюбуемсявосхитительными окрестностями...</w:t>
      </w:r>
    </w:p>
    <w:p>
      <w:pPr>
        <w:pStyle w:val="Style98"/>
        <w:numPr>
          <w:ilvl w:val="0"/>
          <w:numId w:val="5"/>
        </w:numPr>
        <w:tabs>
          <w:tab w:leader="none" w:pos="61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Mesdames,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честь имвю вамъ кланяться, сказалъ Павелъ Ива-</w:t>
        <w:br/>
        <w:t>новичъ, взявшись за шляпу.</w:t>
      </w:r>
    </w:p>
    <w:p>
      <w:pPr>
        <w:pStyle w:val="Style98"/>
        <w:numPr>
          <w:ilvl w:val="0"/>
          <w:numId w:val="5"/>
        </w:numPr>
        <w:tabs>
          <w:tab w:leader="none" w:pos="62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вы у насъ обвдаете? сказала ему Ввра, которая задумчиво</w:t>
        <w:br/>
        <w:t>сидвла у окна, не принимая участія въ разговори.</w:t>
      </w:r>
    </w:p>
    <w:p>
      <w:pPr>
        <w:pStyle w:val="Style98"/>
        <w:numPr>
          <w:ilvl w:val="0"/>
          <w:numId w:val="5"/>
        </w:numPr>
        <w:tabs>
          <w:tab w:leader="none" w:pos="61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успвю отдвлаться отъ С. ; къ-несчастыо, далъ слово у не</w:t>
        <w:t>-</w:t>
        <w:br/>
        <w:t>го обвдать.</w:t>
      </w:r>
    </w:p>
    <w:p>
      <w:pPr>
        <w:pStyle w:val="Style98"/>
        <w:numPr>
          <w:ilvl w:val="0"/>
          <w:numId w:val="5"/>
        </w:numPr>
        <w:tabs>
          <w:tab w:leader="none" w:pos="62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Отдвлаться отъ С.!... Пожалуйста, не притворяйся, сказала</w:t>
        <w:br/>
        <w:t>ему жена.—Я знаю, у васъ тамъ игра...</w:t>
      </w:r>
    </w:p>
    <w:p>
      <w:pPr>
        <w:pStyle w:val="Style98"/>
        <w:numPr>
          <w:ilvl w:val="0"/>
          <w:numId w:val="5"/>
        </w:numPr>
        <w:tabs>
          <w:tab w:leader="none" w:pos="60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Самая пустая, прервалъ Павелъ Ивановпчъ.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Adieu, Catho!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</w:t>
        <w:br/>
        <w:t>свиданья, Ввра Павловна! Въ десять часовъ явлюсь провожать васъ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9"/>
      </w:pPr>
      <w:r>
        <w:pict>
          <v:shape id="_x0000_s1120" type="#_x0000_t202" style="position:absolute;margin-left:5.e-02pt;margin-top:0;width:11.3pt;height:12.1pt;z-index:-125829351;mso-wrap-distance-left:5pt;mso-wrap-distance-right:140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56"/>
                    </w:rPr>
                    <w:t>38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77"/>
        </w:rPr>
        <w:t xml:space="preserve">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собрате, </w:t>
      </w:r>
      <w:r>
        <w:rPr>
          <w:rStyle w:val="CharStyle278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любоваться вашими бальными костюмами. Желаю</w:t>
        <w:br/>
        <w:t>вамъ веселиться у Звъздиной; правду сказать, прескучная старушка!</w:t>
      </w:r>
    </w:p>
    <w:p>
      <w:pPr>
        <w:pStyle w:val="Style98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ужасно избаловался, Поль, сказала, съ улыбкою ему гро</w:t>
        <w:t>-</w:t>
        <w:br/>
        <w:t>зя, жена.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Часу въ шестом*, Въра, Катерина и генеральша М., съ сіяющими</w:t>
        <w:br/>
        <w:t>отъ удовольствія лицами, съли въ карету, и скоро городъ ** съ</w:t>
        <w:br/>
        <w:t>своего пылыо и ярмарочной суетой остались за ними. Дорога, по</w:t>
        <w:br/>
        <w:t>которой они ъхали, пробивалась между деревьями и кустариикомъ.</w:t>
        <w:br/>
        <w:t>Эта уединенная прогулка нмъла, для трехъ подругъ, неизъяснимую</w:t>
        <w:br/>
        <w:t>прелесть. Она напомнила имъ институтскую жизнь, и какая-то на</w:t>
        <w:t>-</w:t>
        <w:br/>
        <w:t>ивная, дѣтская радость оживляла ихъ разговоры. Изъ кареты, бы</w:t>
        <w:t>-</w:t>
        <w:br/>
        <w:t>стро мчавшейся, раздавался громкій хохотъ.</w:t>
      </w:r>
    </w:p>
    <w:p>
      <w:pPr>
        <w:pStyle w:val="Style98"/>
        <w:numPr>
          <w:ilvl w:val="0"/>
          <w:numId w:val="5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Пріъхали! сказала Анна.</w:t>
      </w:r>
    </w:p>
    <w:p>
      <w:pPr>
        <w:pStyle w:val="Style98"/>
        <w:numPr>
          <w:ilvl w:val="0"/>
          <w:numId w:val="5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'Гакъ скоро? сказали Въра и ея кузина.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Он* застали Звъздину одну дома; дочь ея и внучки были на яр</w:t>
        <w:t>-</w:t>
        <w:br/>
        <w:t>марка. Старушка съ восторгомъ приняла дорогихъ гостей, считая</w:t>
        <w:br/>
        <w:t>носъщеніе ихъ въ это время, когда въ ** было столько удовольствій,</w:t>
        <w:br/>
        <w:t>великимъ пожертвованіемъ. Она подчивала ихъ прекрасными Фрук</w:t>
        <w:t>-</w:t>
        <w:br/>
        <w:t>тами, и сама предложила прогулку въ садъ, извиняясь, что по сла</w:t>
        <w:t>-</w:t>
        <w:br/>
        <w:t>бости ногъ не можетъ ихъ провожать.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это мило отъ старушки,—мы опять одпъ! вскричала ве</w:t>
        <w:t>-</w:t>
        <w:br/>
        <w:t xml:space="preserve">селая Анна.—Вообразим* себъ,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mesdames,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мы въ институт*: кто</w:t>
        <w:br/>
        <w:t>прежде добъжитъ до бесъдки?.. И всв три пустились бъжать по ши</w:t>
        <w:t>-</w:t>
        <w:br/>
        <w:t>рокой липовой аллеЪі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Вечеръ былъ прекрасный; цвъты и кустарники разливали арома-</w:t>
        <w:br/>
        <w:t>тическій запахъ съ упоительною свъжестію. Садъ расположен*</w:t>
        <w:br/>
        <w:t>былъ на возвышенной равнин*, и оканчивался ръкою.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первая!., вскричала Анна, вбъгая въ открытую со всъхъ</w:t>
        <w:br/>
        <w:t>сторонъ бесъдку. Право, это совершенное очарованіе!.. я вороти</w:t>
        <w:t>-</w:t>
        <w:br/>
        <w:t>лась за шесть л*тъ назад*; на сердц* у меня такъ легко и весело,</w:t>
        <w:br/>
        <w:t>какъ бывало въ институт*, когда мы развились вмъстъ. Вспомните,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mesdames,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часто, втроемъ, подходили мы къ высокой ст*н*</w:t>
        <w:br/>
        <w:t>институтскаго сада, теряясь въ догадкахъ о будущем*.</w:t>
      </w:r>
    </w:p>
    <w:p>
      <w:pPr>
        <w:pStyle w:val="Style98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это будущее, какъ солнце изъ-за тучъ, мелькало нам* та</w:t>
        <w:t>-</w:t>
        <w:br/>
        <w:t>ким* блестящим*, радостным* св*томъ, сказала Въра.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Признаюсь,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mesdames,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страсть знать будущее у меня не про</w:t>
        <w:t>-</w:t>
        <w:br/>
        <w:t>шла, екаэала Анна. — Говорят*, на ярмарку пріъхала чудесная га</w:t>
        <w:t>-</w:t>
        <w:br/>
        <w:t>дальщица на картах*,—пошлем* за нею.</w:t>
      </w:r>
    </w:p>
    <w:p>
      <w:pPr>
        <w:pStyle w:val="Style98"/>
        <w:numPr>
          <w:ilvl w:val="0"/>
          <w:numId w:val="5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Нътъ, нътъ! вскричала съ какимъ-то ужасом* Въра.</w:t>
      </w:r>
    </w:p>
    <w:p>
      <w:pPr>
        <w:pStyle w:val="Style98"/>
        <w:numPr>
          <w:ilvl w:val="0"/>
          <w:numId w:val="5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почему?</w:t>
      </w:r>
    </w:p>
    <w:p>
      <w:pPr>
        <w:pStyle w:val="Style98"/>
        <w:numPr>
          <w:ilvl w:val="0"/>
          <w:numId w:val="5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спрашивай; не разруйіай мн* идилліи нашей йрогулки.</w:t>
      </w:r>
    </w:p>
    <w:p>
      <w:pPr>
        <w:pStyle w:val="Style98"/>
        <w:numPr>
          <w:ilvl w:val="0"/>
          <w:numId w:val="5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будем* болтать о чемъ-нибудь другом*, сказала поел* ми-</w:t>
      </w:r>
      <w:r>
        <w:br w:type="page"/>
      </w:r>
    </w:p>
    <w:p>
      <w:pPr>
        <w:pStyle w:val="Style196"/>
        <w:tabs>
          <w:tab w:leader="none" w:pos="6907" w:val="right"/>
        </w:tabs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314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Ярмарка.</w:t>
      </w:r>
      <w:r>
        <w:rPr>
          <w:rStyle w:val="CharStyle250"/>
          <w:i w:val="0"/>
          <w:iCs w:val="0"/>
        </w:rPr>
        <w:tab/>
        <w:t>39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иутиаго недоумвнія Анна. - Знаешь ли , вчерашняя хвоя дурнота въ</w:t>
        <w:br/>
        <w:t>собран і и...</w:t>
      </w:r>
    </w:p>
    <w:p>
      <w:pPr>
        <w:pStyle w:val="Style257"/>
        <w:numPr>
          <w:ilvl w:val="0"/>
          <w:numId w:val="5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Опять! прервала съ нетерпвніемъ Ввра.</w:t>
      </w:r>
    </w:p>
    <w:p>
      <w:pPr>
        <w:pStyle w:val="Style257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развв это нмветъ какое-нибудь отношеніе къ... тому , о</w:t>
        <w:br/>
        <w:t>чемъ мы говорили ? Ты капризничаешь, Ввра. Въ угодность тебв</w:t>
        <w:br/>
        <w:t>должно молчать.</w:t>
      </w:r>
    </w:p>
    <w:p>
      <w:pPr>
        <w:pStyle w:val="Style257"/>
        <w:numPr>
          <w:ilvl w:val="0"/>
          <w:numId w:val="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надулась! какъ бывало въ института... сказала съ печаль</w:t>
        <w:t>-</w:t>
        <w:br/>
        <w:t>ною улыбкою Ввра, положивъ еіі руку на плечо.—Если бъты знала,</w:t>
        <w:br/>
        <w:t>Анна... ноты должна знать... въ жизни моей есть что-то непостижи</w:t>
        <w:t>-</w:t>
        <w:br/>
        <w:t>мое, переходящее за черту естествеииаго порядка. Я нахожусь подъ</w:t>
        <w:br/>
        <w:t>вліяніемъ какого-то страннаго, прйзрачнаго явленія.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Вира склонила голову и судорожно сжимала въ рукв букетъ ре</w:t>
        <w:t>-</w:t>
        <w:br/>
        <w:t>зеды. Анна и Катерина блвдныя, безмолвный спдвлн неподвижно.</w:t>
        <w:br/>
        <w:t>Если бъ кто-нибудь вздумалъ искать твхъ, которыхъ веселый хо-</w:t>
        <w:br/>
        <w:t>хотъ, за минуту нредъ симъ, звонкимъ отголоскомъ разносился по</w:t>
        <w:br/>
        <w:t>саду, то вврно прошелъ бы мимо этой меланхолической группы.</w:t>
      </w:r>
    </w:p>
    <w:p>
      <w:pPr>
        <w:pStyle w:val="Style257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тебя разстроило; оставь свой разсказъ до завтра, сказала</w:t>
        <w:br/>
        <w:t>Анна, взявъ за руку Ввру и смотря ей въ глаза съ чувствомъ жи-</w:t>
        <w:br/>
        <w:t>ввйшаго участія.</w:t>
      </w:r>
    </w:p>
    <w:p>
      <w:pPr>
        <w:pStyle w:val="Style257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Нвтъ, теперь!., сказала Ввра, выходя изъ своей задумчивости.</w:t>
        <w:br/>
        <w:t>Ты знаешь, до замужства я жила у родителей Катеньки. Разъ, на-</w:t>
        <w:br/>
        <w:t xml:space="preserve">канунв новаго-года, одна наша знакомая, </w:t>
      </w:r>
      <w:r>
        <w:rPr>
          <w:rStyle w:val="CharStyle264"/>
          <w:b/>
          <w:bCs/>
        </w:rPr>
        <w:t>Агэфья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Васильевна, под</w:t>
        <w:t>-</w:t>
        <w:br/>
        <w:t>била меня и Катеньку на гаданье въ зеркало. Въ полночь, мы ти</w:t>
        <w:t>-</w:t>
        <w:br/>
        <w:t>хонько пробрались въ угольную, необитаемую комнату. Таинствен</w:t>
        <w:t>-</w:t>
        <w:br/>
        <w:t xml:space="preserve">ный видъ </w:t>
      </w:r>
      <w:r>
        <w:rPr>
          <w:rStyle w:val="CharStyle264"/>
          <w:b/>
          <w:bCs/>
        </w:rPr>
        <w:t>Агэфьи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Васильевны придавалъ нашей затВВ необыкно</w:t>
        <w:t>-</w:t>
        <w:br/>
        <w:t>венную занимательность. Катенька приступила первая къ страшно</w:t>
        <w:t>-</w:t>
        <w:br/>
        <w:t>му гаданью. Мы оставили ее одну; но черезъ нвсколько минутъ, она</w:t>
        <w:br/>
        <w:t>сильно застучала въ запертую дверь и выбвжала къ намъ блвдная,</w:t>
        <w:br/>
        <w:t>дрожащая, уввряя, что видвла...</w:t>
      </w:r>
    </w:p>
    <w:p>
      <w:pPr>
        <w:pStyle w:val="Style257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 не видвла, прервала Катенька. Мнв стало страшно, н я</w:t>
        <w:br/>
        <w:t xml:space="preserve">ушла, рвшившпсь солгать для избвжанія пасмвшекъ </w:t>
      </w:r>
      <w:r>
        <w:rPr>
          <w:rStyle w:val="CharStyle264"/>
          <w:b/>
          <w:bCs/>
        </w:rPr>
        <w:t>Агэфьи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Ва</w:t>
        <w:t>-</w:t>
        <w:br/>
        <w:t>сильевны, которая столько разъ мнв твердила: «главное, не бой</w:t>
        <w:t>-</w:t>
        <w:br/>
        <w:t>тесь; тутъ спасаетъ одна смвлость, а то, иногда, прійдется вамъ</w:t>
        <w:br/>
        <w:t>очень-плохо»!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.. Эти слова отзывались у меня въ ушахъ, и были при</w:t>
        <w:t>-</w:t>
        <w:br/>
        <w:t>чиною паническаго страха, заставившего меня бвжать безъ оглядки.</w:t>
      </w:r>
    </w:p>
    <w:p>
      <w:pPr>
        <w:pStyle w:val="Style257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  <w:sectPr>
          <w:headerReference w:type="even" r:id="rId80"/>
          <w:headerReference w:type="default" r:id="rId81"/>
          <w:pgSz w:w="8048" w:h="13104"/>
          <w:pgMar w:top="676" w:left="540" w:right="476" w:bottom="734" w:header="0" w:footer="3" w:gutter="0"/>
          <w:rtlGutter w:val="0"/>
          <w:cols w:space="720"/>
          <w:pgNumType w:start="4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меня, продолжала Ввра:—безумное желаніе</w:t>
        <w:br/>
        <w:t>знать будущее было у меня всего сильнве. Съ твердымъ намвре-</w:t>
        <w:br/>
        <w:t>ніемъ ожидать развязки гаданья, усвлась я передъ зеркаломъ, про-</w:t>
        <w:br/>
        <w:t xml:space="preserve">тивъ котораго </w:t>
      </w:r>
      <w:r>
        <w:rPr>
          <w:rStyle w:val="CharStyle264"/>
          <w:b/>
          <w:bCs/>
        </w:rPr>
        <w:t>Агэфья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Васильевна приладила другое зеркало такъ,</w:t>
        <w:br/>
        <w:t>что двв сввчи, горввшія по сторонамъ его, до безконечности въ</w:t>
        <w:br/>
        <w:t>немъ отражались, и глазамъ моимъ представилась перспектива свв-</w:t>
        <w:br/>
        <w:t>та и дали. Скоро, одиакожь, напряженное випманіе, съ которымъ я</w:t>
        <w:br/>
        <w:t>смотрвла на эту иллюминованную декорацію, мало-по-малу ослабв-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center"/>
        <w:spacing w:before="0" w:after="100" w:line="180" w:lineRule="exact"/>
        <w:ind w:left="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ло, п наконецъ я впала въ совершенное окаменвніе. Я не могла</w:t>
        <w:br/>
        <w:t xml:space="preserve">пошевельнуться, но не отъ страха; надо мной </w:t>
      </w:r>
      <w:r>
        <w:rPr>
          <w:rStyle w:val="CharStyle281"/>
          <w:b/>
          <w:bCs/>
        </w:rPr>
        <w:t xml:space="preserve">тяготело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отсутствіе</w:t>
        <w:br/>
        <w:t xml:space="preserve">чувствъ и мыслей. Вдругъ, я почувствовала во всемъ </w:t>
      </w:r>
      <w:r>
        <w:rPr>
          <w:rStyle w:val="CharStyle281"/>
          <w:b/>
          <w:bCs/>
        </w:rPr>
        <w:t xml:space="preserve">теле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потрясе-</w:t>
        <w:br/>
        <w:t>ніе, какъ отъ электрического удара, и не смотря на Физическое из</w:t>
        <w:t>-</w:t>
        <w:br/>
        <w:t xml:space="preserve">неможете, духовная жизнь мгновенно достигла во </w:t>
      </w:r>
      <w:r>
        <w:rPr>
          <w:rStyle w:val="CharStyle282"/>
          <w:lang w:val="fr-FR" w:eastAsia="fr-FR" w:bidi="fr-FR"/>
          <w:b/>
          <w:bCs/>
        </w:rPr>
        <w:t>mue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высшей</w:t>
        <w:br/>
        <w:t>степени полноты и силы. Тогда ясно увидвла я, въ дальней пер-</w:t>
        <w:br/>
        <w:t>спектпвв, выходившую изъ-за туманныхъ облаковъ Фантастиче</w:t>
        <w:t>-</w:t>
        <w:br/>
        <w:t>скую Фигуру, которой идеальные очерки постепенно принимали видъ</w:t>
        <w:br/>
        <w:t xml:space="preserve">молодаго человвка, въ балыюмъ </w:t>
      </w:r>
      <w:r>
        <w:rPr>
          <w:rStyle w:val="CharStyle281"/>
          <w:b/>
          <w:bCs/>
        </w:rPr>
        <w:t xml:space="preserve">костюме. </w:t>
      </w:r>
      <w:r>
        <w:rPr>
          <w:rStyle w:val="CharStyle282"/>
          <w:b/>
          <w:bCs/>
        </w:rPr>
        <w:t>Онъ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держалъ въ рукв</w:t>
        <w:br/>
        <w:t>стаканъ, и съ отвратителыіыліъ выраженіемъ злости подходилъ</w:t>
        <w:br/>
        <w:t>ісо АінЕ ближе н ближе... взоръ его былъ невыносимъ! Я лишилась</w:t>
        <w:br/>
        <w:t>чувствъ.</w:t>
      </w:r>
    </w:p>
    <w:p>
      <w:pPr>
        <w:pStyle w:val="Style98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Можешь судить о нашемъ ужасв, подхватила Катерина, когда,</w:t>
        <w:br/>
        <w:t>среди глубокой тишины, раздался стукъ въ комнатв, въ которой</w:t>
        <w:br/>
        <w:t>происходило гаданье. Мы кинулись туда, и при мерцаньи опрокину-</w:t>
        <w:br/>
        <w:t>тыхъ еввчей увидвли Ввру въ сильномъ обдюрокв; голова ея лежа</w:t>
        <w:t>-</w:t>
        <w:br/>
        <w:t xml:space="preserve">ла па </w:t>
      </w:r>
      <w:r>
        <w:rPr>
          <w:rStyle w:val="CharStyle265"/>
        </w:rPr>
        <w:t xml:space="preserve">спинке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стула, руки </w:t>
      </w:r>
      <w:r>
        <w:rPr>
          <w:rStyle w:val="CharStyle265"/>
        </w:rPr>
        <w:t xml:space="preserve">свесились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иа полъ...</w:t>
      </w:r>
    </w:p>
    <w:p>
      <w:pPr>
        <w:pStyle w:val="Style257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 я заболБла горячкою, продолжала Вира:—и къ</w:t>
        <w:br/>
        <w:t>ужасу вевхъ Аіеня окружавшихъ, твердила о привидвніи, которое</w:t>
        <w:br/>
        <w:t>не отходило отъ моей кровати. Выздоровленіе было Аіедленно;</w:t>
        <w:br/>
        <w:t xml:space="preserve">страшпыіі призракъ не оставлялъ Аіеня въ </w:t>
      </w:r>
      <w:r>
        <w:rPr>
          <w:rStyle w:val="CharStyle283"/>
          <w:b/>
          <w:bCs/>
        </w:rPr>
        <w:t xml:space="preserve">покое.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 одной </w:t>
      </w:r>
      <w:r>
        <w:rPr>
          <w:rStyle w:val="CharStyle283"/>
          <w:b/>
          <w:bCs/>
        </w:rPr>
        <w:t>аіысли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немъ, онъ возникалъ передо мною, съ </w:t>
      </w:r>
      <w:r>
        <w:rPr>
          <w:rStyle w:val="CharStyle283"/>
          <w:b/>
          <w:bCs/>
        </w:rPr>
        <w:t xml:space="preserve">своиаіъ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неизмЕнно евнрв-</w:t>
      </w:r>
    </w:p>
    <w:p>
      <w:pPr>
        <w:pStyle w:val="Style284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ПЫМЪ ВИДОАІЪ.</w:t>
      </w:r>
    </w:p>
    <w:p>
      <w:pPr>
        <w:pStyle w:val="Style98"/>
        <w:numPr>
          <w:ilvl w:val="0"/>
          <w:numId w:val="5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наружность его? спросила Апиа.</w:t>
      </w:r>
    </w:p>
    <w:p>
      <w:pPr>
        <w:pStyle w:val="Style98"/>
        <w:numPr>
          <w:ilvl w:val="0"/>
          <w:numId w:val="5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Всегда одна и та же.</w:t>
      </w:r>
    </w:p>
    <w:p>
      <w:pPr>
        <w:pStyle w:val="Style286"/>
        <w:numPr>
          <w:ilvl w:val="0"/>
          <w:numId w:val="5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ІІепостижиАіо! сказала содрогаясь </w:t>
      </w:r>
      <w:r>
        <w:rPr>
          <w:rStyle w:val="CharStyle288"/>
          <w:b w:val="0"/>
          <w:bCs w:val="0"/>
        </w:rPr>
        <w:t>Апиа.</w:t>
      </w:r>
    </w:p>
    <w:p>
      <w:pPr>
        <w:pStyle w:val="Style257"/>
        <w:numPr>
          <w:ilvl w:val="0"/>
          <w:numId w:val="5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впала въ глубокую Аіеланхолію. Мне соввтовали діинераль-</w:t>
        <w:br/>
        <w:t>ныя воды, разсЕяніе, — пичто не помогало. Искусство докторовъ</w:t>
        <w:br/>
        <w:t>было безеильно; болвзнь моя стояла за предвлами, недоступньіАіи</w:t>
        <w:br/>
        <w:t>уму человвческоАіу, Вся надежда моя обратилась къ Богу; я искала</w:t>
        <w:br/>
        <w:t>помощи свыше, и скоро почувствовала въ себя ненобвдимую твер</w:t>
        <w:t>-</w:t>
        <w:br/>
        <w:t xml:space="preserve">дость духа. Въ пламенной, страстной </w:t>
      </w:r>
      <w:r>
        <w:rPr>
          <w:rStyle w:val="CharStyle283"/>
          <w:b/>
          <w:bCs/>
        </w:rPr>
        <w:t xml:space="preserve">молитве,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находила слова </w:t>
      </w:r>
      <w:r>
        <w:rPr>
          <w:rStyle w:val="CharStyle289"/>
          <w:b/>
          <w:bCs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звуки, передъ которыми исчезало все земное... Ввра замолчала, сло</w:t>
        <w:t>-</w:t>
        <w:br/>
        <w:t>жила на груди руки, и обратила задуАічивые взоры къ небу. Лучи</w:t>
        <w:br/>
        <w:t>заходяіцаго солнца ударяли прядю на нее, и въ этомъ багряномъ от</w:t>
        <w:t>-</w:t>
        <w:br/>
        <w:t>блески она была такъ поэтически-идеальиа, что Апиа и Катерина</w:t>
        <w:br/>
        <w:t>смотрвли на нее съ нвмымъ восторгомъ. Наконецъ, Анна, побуж</w:t>
        <w:t>-</w:t>
        <w:br/>
        <w:t>даемая любопытствоАіъ, прервала молчапіе словами: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—■ Ввра, что жь привидвпіе?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Стало являться рвже; потѳмъ, я совсвмъ отъ него освободи</w:t>
        <w:t>-</w:t>
        <w:br/>
        <w:t>лась.</w:t>
      </w:r>
    </w:p>
    <w:p>
      <w:pPr>
        <w:pStyle w:val="Style98"/>
        <w:numPr>
          <w:ilvl w:val="0"/>
          <w:numId w:val="5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Слава Богу! н </w:t>
      </w:r>
      <w:r>
        <w:rPr>
          <w:rStyle w:val="CharStyle265"/>
        </w:rPr>
        <w:t xml:space="preserve">после 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ужь никогда...</w:t>
      </w:r>
    </w:p>
    <w:p>
      <w:pPr>
        <w:pStyle w:val="Style279"/>
        <w:numPr>
          <w:ilvl w:val="0"/>
          <w:numId w:val="5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5"/>
        <w:sectPr>
          <w:headerReference w:type="even" r:id="rId82"/>
          <w:headerReference w:type="default" r:id="rId83"/>
          <w:pgSz w:w="8048" w:h="13104"/>
          <w:pgMar w:top="696" w:left="489" w:right="465" w:bottom="696" w:header="0" w:footer="3" w:gutter="0"/>
          <w:rtlGutter w:val="0"/>
          <w:cols w:space="720"/>
          <w:pgNumType w:start="40"/>
          <w:noEndnote/>
          <w:docGrid w:linePitch="360"/>
        </w:sectPr>
      </w:pPr>
      <w:r>
        <w:rPr>
          <w:rStyle w:val="CharStyle282"/>
          <w:b/>
          <w:bCs/>
        </w:rPr>
        <w:t>После,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черезъ три года, въ день смерти моего Аіужа, и опять,</w:t>
      </w:r>
    </w:p>
    <w:p>
      <w:pPr>
        <w:pStyle w:val="Style252"/>
        <w:tabs>
          <w:tab w:leader="none" w:pos="709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8" w:line="240" w:lineRule="exact"/>
        <w:ind w:left="3280" w:right="0" w:firstLine="8"/>
      </w:pPr>
      <w:r>
        <w:rPr>
          <w:lang w:val="ru-RU" w:eastAsia="ru-RU" w:bidi="ru-RU"/>
          <w:w w:val="100"/>
          <w:color w:val="000000"/>
          <w:position w:val="0"/>
        </w:rPr>
        <w:t>Ярмарка.</w:t>
      </w:r>
      <w:r>
        <w:rPr>
          <w:rStyle w:val="CharStyle267"/>
          <w:b w:val="0"/>
          <w:bCs w:val="0"/>
          <w:i w:val="0"/>
          <w:iCs w:val="0"/>
        </w:rPr>
        <w:tab/>
        <w:t>41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мы ъхали сюда, — помнишь, Катенька, подъ деревомъ, на</w:t>
        <w:br/>
        <w:t>большой дорогъ.</w:t>
      </w:r>
    </w:p>
    <w:p>
      <w:pPr>
        <w:pStyle w:val="Style98"/>
        <w:numPr>
          <w:ilvl w:val="0"/>
          <w:numId w:val="5"/>
        </w:numPr>
        <w:tabs>
          <w:tab w:leader="none" w:pos="81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8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что сделалось съ тобой вчера въ собраніи? признаюсь, ты</w:t>
        <w:br/>
        <w:t>ужасно меня напугала страннымъ вопросом!, о...</w:t>
      </w:r>
    </w:p>
    <w:p>
      <w:pPr>
        <w:pStyle w:val="Style98"/>
        <w:numPr>
          <w:ilvl w:val="0"/>
          <w:numId w:val="5"/>
        </w:numPr>
        <w:tabs>
          <w:tab w:leader="none" w:pos="79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8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Тогда я совсъмъ потерялась, прервала Въра:—да и было отъ че</w:t>
        <w:t>-</w:t>
        <w:br/>
        <w:t xml:space="preserve">го: въ мазуркъ, </w:t>
      </w:r>
      <w:r>
        <w:rPr>
          <w:rStyle w:val="CharStyle138"/>
        </w:rPr>
        <w:t>зеркало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живо напомнило мнъ мое гаданье. Я неволь</w:t>
        <w:t>-</w:t>
        <w:br/>
        <w:t>но вздрогнула, когда начали эту Фигуру, и стараясь удалить неснос</w:t>
        <w:t>-</w:t>
        <w:br/>
        <w:t>ную мысль, завела вовсе-незаиимательный споръ съ моимъ кавале-</w:t>
        <w:br/>
        <w:t>ромъ. Но когда пришла моя очередь, когда съ зеркаломъ въ рукахъ</w:t>
        <w:br/>
        <w:t>осталась я одна посреди круга, картина прошедшего внолпъ развер</w:t>
        <w:t>-</w:t>
        <w:br/>
        <w:t>нулась передо мною. Съ нервическимъ раздраженіемъ водила я ру</w:t>
        <w:t>-</w:t>
        <w:br/>
        <w:t>кою по зеркалу, пока въ волнующемся тамъ хаосъ лицъ не отрази</w:t>
        <w:t>-</w:t>
        <w:br/>
        <w:t>лись черты, отъ которыхъ вся кровь у меня оледенъла. Опомнясь</w:t>
        <w:br/>
        <w:t>отъ перваго впечатлъиія ужаса, я робко подняла глаза, и увидъла</w:t>
        <w:br/>
      </w:r>
      <w:r>
        <w:rPr>
          <w:rStyle w:val="CharStyle138"/>
        </w:rPr>
        <w:t>его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подлъ колонны... онв не исчезалъ по прежнему. Считая это за</w:t>
        <w:br/>
        <w:t>мечту, я ръшилась спросить у васъ...</w:t>
      </w:r>
    </w:p>
    <w:p>
      <w:pPr>
        <w:pStyle w:val="Style98"/>
        <w:numPr>
          <w:ilvl w:val="0"/>
          <w:numId w:val="5"/>
        </w:numPr>
        <w:tabs>
          <w:tab w:leader="none" w:pos="80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8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не-уже-ли Зеровъ похожъ на привпдъніе? перебила Анна.</w:t>
      </w:r>
    </w:p>
    <w:p>
      <w:pPr>
        <w:pStyle w:val="Style98"/>
        <w:numPr>
          <w:ilvl w:val="0"/>
          <w:numId w:val="5"/>
        </w:numPr>
        <w:tabs>
          <w:tab w:leader="none" w:pos="80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8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Похожъ разительно. Такъ, по-крайней-мъръ, показалось мпъ</w:t>
        <w:br/>
      </w:r>
      <w:r>
        <w:rPr>
          <w:rStyle w:val="CharStyle290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перваго взгляда; послъ, </w:t>
      </w:r>
      <w:r>
        <w:rPr>
          <w:rStyle w:val="CharStyle29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увидъла, что выраженіе </w:t>
      </w:r>
      <w:r>
        <w:rPr>
          <w:rStyle w:val="CharStyle265"/>
        </w:rPr>
        <w:t xml:space="preserve">физіономіи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</w:t>
        <w:br/>
        <w:t>было совсъмъ-другое.</w:t>
      </w:r>
    </w:p>
    <w:p>
      <w:pPr>
        <w:pStyle w:val="Style98"/>
        <w:numPr>
          <w:ilvl w:val="0"/>
          <w:numId w:val="5"/>
        </w:numPr>
        <w:tabs>
          <w:tab w:leader="none" w:pos="80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8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Странная игра случая! сказала Катерина.</w:t>
      </w:r>
    </w:p>
    <w:p>
      <w:pPr>
        <w:pStyle w:val="Style98"/>
        <w:numPr>
          <w:ilvl w:val="0"/>
          <w:numId w:val="5"/>
        </w:numPr>
        <w:tabs>
          <w:tab w:leader="none" w:pos="78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4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 судьбы, сказала съ улыбкою Анна.—Прнвидъніе превра-</w:t>
        <w:br/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%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тилось въ прекраснаго молодого человъка, и я предсказываю ВърЪ,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8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ея страшная исторія кончится свадьбою.</w:t>
      </w:r>
    </w:p>
    <w:p>
      <w:pPr>
        <w:pStyle w:val="Style98"/>
        <w:numPr>
          <w:ilvl w:val="0"/>
          <w:numId w:val="5"/>
        </w:numPr>
        <w:tabs>
          <w:tab w:leader="none" w:pos="79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8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Никогда! скорве смерть...</w:t>
      </w:r>
    </w:p>
    <w:p>
      <w:pPr>
        <w:pStyle w:val="Style98"/>
        <w:numPr>
          <w:ilvl w:val="0"/>
          <w:numId w:val="5"/>
        </w:numPr>
        <w:tabs>
          <w:tab w:leader="none" w:pos="79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8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Пожалуйста, хоть не говори о смерти; это всегда наводптъ на</w:t>
        <w:br/>
        <w:t>меня тоску. Вчера, мимо моей квартиры прошли похороны, и я ии-</w:t>
        <w:br/>
        <w:t>чъмъ не могла разеваться. Цълый день мечтался мнъ гробъ и блъд-</w:t>
        <w:br/>
        <w:t>ное лицо покойника.</w:t>
      </w:r>
    </w:p>
    <w:p>
      <w:pPr>
        <w:pStyle w:val="Style98"/>
        <w:numPr>
          <w:ilvl w:val="0"/>
          <w:numId w:val="5"/>
        </w:numPr>
        <w:tabs>
          <w:tab w:leader="none" w:pos="78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8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Непростительное малодѵшіе!.., сказала съ грустною улыбкою</w:t>
        <w:br/>
        <w:t>Ввра. Можно ли бояться смерти? — Я согласна, что обстановка этой</w:t>
        <w:br/>
        <w:t>послъдней сцены нашей здъшней жизни пугаетъ вообраасепіе, но</w:t>
        <w:br/>
        <w:t>только одно воображеніе, — повърь мнъ. Я внутренио убъждена,</w:t>
        <w:br/>
        <w:t>что подъ этимъ мрачнымъ покровомъ таится неизъяснимое наслаж-</w:t>
        <w:br/>
        <w:t>деніе.</w:t>
      </w:r>
    </w:p>
    <w:p>
      <w:pPr>
        <w:pStyle w:val="Style98"/>
        <w:numPr>
          <w:ilvl w:val="0"/>
          <w:numId w:val="5"/>
        </w:numPr>
        <w:tabs>
          <w:tab w:leader="none" w:pos="79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8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Полно, Въра! кто не боится смерти?</w:t>
      </w:r>
    </w:p>
    <w:p>
      <w:pPr>
        <w:pStyle w:val="Style98"/>
        <w:numPr>
          <w:ilvl w:val="0"/>
          <w:numId w:val="5"/>
        </w:numPr>
        <w:tabs>
          <w:tab w:leader="none" w:pos="79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8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этотъ страхъ ппстиктивное чувство, отъ котораго</w:t>
        <w:br/>
        <w:t>нельзя совершенно освободиться; однакожь, смерть часто предста</w:t>
        <w:t>-</w:t>
        <w:br/>
        <w:t>вляется мнъ въ такомъ отрадномъ, свътломъ видъ...</w:t>
      </w:r>
    </w:p>
    <w:p>
      <w:pPr>
        <w:pStyle w:val="Style98"/>
        <w:numPr>
          <w:ilvl w:val="0"/>
          <w:numId w:val="5"/>
        </w:numPr>
        <w:tabs>
          <w:tab w:leader="none" w:pos="78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8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Перестань, перестань! я не хочу слушать. Пойдемъ лучше лю</w:t>
        <w:t>-</w:t>
        <w:br/>
        <w:t>безничать съ старушкой; мы о ней забыли. Намъ скоро пора ъхать.</w:t>
        <w:br/>
        <w:t>Какое платье иадъиешь ты въ собраніе?</w:t>
      </w:r>
    </w:p>
    <w:p>
      <w:pPr>
        <w:pStyle w:val="Style98"/>
        <w:numPr>
          <w:ilvl w:val="0"/>
          <w:numId w:val="5"/>
        </w:numPr>
        <w:tabs>
          <w:tab w:leader="none" w:pos="79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80" w:right="0" w:firstLine="240"/>
        <w:sectPr>
          <w:headerReference w:type="even" r:id="rId84"/>
          <w:headerReference w:type="default" r:id="rId85"/>
          <w:pgSz w:w="8048" w:h="13104"/>
          <w:pgMar w:top="696" w:left="445" w:right="440" w:bottom="696" w:header="0" w:footer="3" w:gutter="0"/>
          <w:rtlGutter w:val="0"/>
          <w:cols w:space="720"/>
          <w:pgNumType w:start="5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располагаю сегодня быть въ собраиіи.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center"/>
        <w:spacing w:before="0" w:after="123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Пустое! ты будешь непременно. Не правда ли,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Catherine,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</w:t>
        <w:br/>
        <w:t>за радость сидеть на квартире?</w:t>
      </w:r>
    </w:p>
    <w:p>
      <w:pPr>
        <w:pStyle w:val="Style98"/>
        <w:numPr>
          <w:ilvl w:val="0"/>
          <w:numId w:val="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376" w:line="25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 не ехать! сказала Катерина:—въ десятьчасовъ Поль</w:t>
        <w:br/>
        <w:t>явится иасъ провожать.</w:t>
      </w:r>
    </w:p>
    <w:p>
      <w:pPr>
        <w:pStyle w:val="Style100"/>
        <w:widowControl w:val="0"/>
        <w:keepNext w:val="0"/>
        <w:keepLines w:val="0"/>
        <w:shd w:val="clear" w:color="auto" w:fill="auto"/>
        <w:bidi w:val="0"/>
        <w:jc w:val="center"/>
        <w:spacing w:before="0" w:after="124" w:line="160" w:lineRule="exact"/>
        <w:ind w:left="0" w:right="0" w:firstLine="0"/>
      </w:pPr>
      <w:r>
        <w:rPr>
          <w:rStyle w:val="CharStyle260"/>
          <w:b/>
          <w:bCs/>
        </w:rPr>
        <w:t>ѴІП.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1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Счастливь еще, когда при раздіиѣ аситейскаго бьыъ </w:t>
      </w:r>
      <w:r>
        <w:rPr>
          <w:rStyle w:val="CharStyle291"/>
          <w:b w:val="0"/>
          <w:bCs w:val="0"/>
        </w:rPr>
        <w:t>ті.і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Самъ назпаченъ терпѣть, а не мучить; на свътѣ семь доля</w:t>
        <w:br/>
        <w:t>Жертвы” блаженнъй, чѣиъ доля губителя.</w:t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4000" w:right="0"/>
      </w:pPr>
      <w:r>
        <w:rPr>
          <w:lang w:val="ru-RU" w:eastAsia="ru-RU" w:bidi="ru-RU"/>
          <w:w w:val="100"/>
          <w:color w:val="000000"/>
          <w:position w:val="0"/>
        </w:rPr>
        <w:t xml:space="preserve">Жуковскій </w:t>
      </w:r>
      <w:r>
        <w:rPr>
          <w:rStyle w:val="CharStyle292"/>
        </w:rPr>
        <w:t>(Ундина).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Вечере. Перешиловы приготовлялись къ собранію. Лиза се запла</w:t>
        <w:t>-</w:t>
        <w:br/>
        <w:t>канными глазами прикалывала цветы на голову. Маменька не позво</w:t>
        <w:t>-</w:t>
        <w:br/>
        <w:t>лила ей одеться по ея вкусу, и Лиза вздыхая поглядывала на чер</w:t>
        <w:t>-</w:t>
        <w:br/>
        <w:t>ное платье, се огромными висячими изъ чернаго тюля рукавами. Въ</w:t>
        <w:br/>
        <w:t xml:space="preserve">этомъ Фантастическомъ наряде, она бы похожа была на что-то </w:t>
      </w:r>
      <w:r>
        <w:rPr>
          <w:rStyle w:val="CharStyle138"/>
        </w:rPr>
        <w:t>не</w:t>
        <w:t>-</w:t>
        <w:br/>
        <w:t>земное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— нужно же маменьке во все мешаться!... Хорошо еще, что</w:t>
        <w:br/>
        <w:t>хоть успела заменить букли, который стали таке обыкновенны,</w:t>
        <w:br/>
        <w:t>пучками черныхъ узеиькихъ ленте, завитыхе локонами, — а то бы</w:t>
        <w:br/>
        <w:t>пришлось явиться на бале въ самомъ прозаическомъ виде. Юлія</w:t>
        <w:br/>
        <w:t>давно была готова, и противъ обыкновенія обнаруживала большое</w:t>
        <w:br/>
        <w:t>иетерпеніе. Вдругъ кто-то сильно застучалъ въ запертую дверь.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Нельзя! закричали въ одинъ голосе горничная, Авдотья Кар</w:t>
        <w:t>-</w:t>
        <w:br/>
        <w:t>повна и Лиза.</w:t>
      </w:r>
    </w:p>
    <w:p>
      <w:pPr>
        <w:pStyle w:val="Style98"/>
        <w:numPr>
          <w:ilvl w:val="0"/>
          <w:numId w:val="5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Впустите, ото я! говорю вамъ — я!</w:t>
      </w:r>
    </w:p>
    <w:p>
      <w:pPr>
        <w:pStyle w:val="Style98"/>
        <w:numPr>
          <w:ilvl w:val="0"/>
          <w:numId w:val="5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Господи! какъ вы пасе перепугали, Аѳанасія Сидоровна!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я такая страшная? отвечала она со смехомъ.—Посмотри</w:t>
        <w:t>-</w:t>
        <w:br/>
        <w:t>те-ка на меня!</w:t>
      </w:r>
    </w:p>
    <w:p>
      <w:pPr>
        <w:pStyle w:val="Style98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въ самомъ деле, какъ вы къ лицу одеты! сказала Ли</w:t>
        <w:t>-</w:t>
        <w:br/>
        <w:t>за:—розовое платье и голубые цветы на голове. Знаете, безе чепчи</w:t>
        <w:t>-</w:t>
        <w:br/>
        <w:t>ка вы какъ-будто помолодели.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Рыжін цвете вашихъ волосе при свечахъ кажется белоку-</w:t>
        <w:br/>
        <w:t>рымъ, сказала Юлія. — Только-уже локоны слигакомъ-длиины.</w:t>
      </w:r>
    </w:p>
    <w:p>
      <w:pPr>
        <w:pStyle w:val="Style98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таке носятъ, отвечала Аѳанасія Сидоровна, вертясь пе</w:t>
        <w:t>-</w:t>
        <w:br/>
        <w:t>реде зеркаломъ. — Однакожь, скажите, что это значите, что вы до-</w:t>
        <w:br/>
        <w:t>сихъ-поръ не одеты?... Я прямо изъ собранія; танцы ужь нача</w:t>
        <w:t>-</w:t>
        <w:br/>
        <w:t>лись.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Какая досада! вскричала Юлія:—Зеровъ просилъ меня на пер</w:t>
        <w:t>-</w:t>
        <w:br/>
        <w:t>вую кадриль.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  <w:sectPr>
          <w:pgSz w:w="8048" w:h="13104"/>
          <w:pgMar w:top="691" w:left="498" w:right="503" w:bottom="69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мне говорилъ. Мы васъ ждали, ждали; наконецъ я поте</w:t>
        <w:t>-</w:t>
        <w:br/>
        <w:t>ряла терпеніе, и махнула сюда узнать, что съ вами делается?... Я</w:t>
        <w:br/>
        <w:t>вамъ скажу, такого собранія давно не было; въ зале съ трудомъ</w:t>
        <w:br/>
        <w:t>пройдтн можно. Вы очеиь опоздали.</w:t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0" w:right="0" w:firstLine="0"/>
      </w:pPr>
      <w:r>
        <w:rPr>
          <w:rStyle w:val="CharStyle293"/>
          <w:i/>
          <w:iCs/>
        </w:rPr>
        <w:t>Ярмарка.</w:t>
      </w:r>
    </w:p>
    <w:p>
      <w:pPr>
        <w:pStyle w:val="Style98"/>
        <w:numPr>
          <w:ilvl w:val="0"/>
          <w:numId w:val="5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pict>
          <v:shape id="_x0000_s1124" type="#_x0000_t202" style="position:absolute;margin-left:334.55pt;margin-top:-0.7pt;width:13.9pt;height:11.85pt;z-index:-125829350;mso-wrap-distance-left:140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56"/>
                      <w:lang w:val="ru-RU" w:eastAsia="ru-RU" w:bidi="ru-RU"/>
                    </w:rPr>
                    <w:t>.43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Ничего, сказала Лиза: — еще и Въра Павловна не уъхала.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Нашли кому подражать ! Ужь эта мнъ Въра Павловна! го</w:t>
        <w:t>-</w:t>
        <w:br/>
        <w:t>ворила, незнакома съ Зеровымъ, а только увидъла его — бухъ въ</w:t>
        <w:br/>
        <w:t>обморокъ! Вотъ ужь не люблю притворства. Я, право, удивляюсь Ар-</w:t>
        <w:br/>
        <w:t>темію Петровичу; сколько ни стараюсь его образумить, такъ нътъ, —</w:t>
        <w:br/>
        <w:t>съ ума отъ нея сходитъ. Помните, пять дпеіі назадъ, когда она ъз-</w:t>
        <w:br/>
        <w:t>дила съ генеральшей М. къ Звъздиной, въ какомъ опъ былъ отчая-</w:t>
        <w:br/>
        <w:t>ніи, узпавъ отъ меня, что ея не будетъ въ собрапіп. Скажите, съ</w:t>
        <w:br/>
        <w:t>чего опа затъяла сегодня звапыіі объдъ? Меня и не прагласила. Кто</w:t>
        <w:br/>
        <w:t>тутъ у васъ былъ?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Почти никого, сказала Авдотья Карповна:—генеральша М., Зе-</w:t>
        <w:br/>
        <w:t>ровъ, и Павелъ Ивановичъ, мужъ Катерипы Андреевны. Это былъ</w:t>
        <w:br/>
        <w:t>прощальный обвдъ: Въра Павловна завтра уъзжаетъ отсюда.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Слава Богу. Ну, что? готовы? Поѣдемъ скоръе. Гдъ же по-</w:t>
        <w:br/>
        <w:t>чтеннъіішій Филиппъ Мироновичъ, чтобъ еще за ішмъ остановки не</w:t>
        <w:br/>
        <w:t>было!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Оиъ улегся спать, сказала съ досадою Авдотья Карповна.—Бь-</w:t>
        <w:br/>
        <w:t>да съ нимъ! теперь кто насъ проведетъ въ собраніе?</w:t>
      </w:r>
    </w:p>
    <w:p>
      <w:pPr>
        <w:pStyle w:val="Style98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безпокоптесь, я васъ проведу. Дайте мпъ, медамы, немного</w:t>
        <w:br/>
        <w:t>душковъ... довольно, довольно! облили совсъмъ. Поъдемъ же. Утан-</w:t>
        <w:br/>
        <w:t>говъ давно, въ ожиданіи Лизаветы Филипповны, какъ журавль вы</w:t>
        <w:t>-</w:t>
        <w:br/>
        <w:t>тягивается у дверей. Не забудьте, моя душа, напомнить ему о стиш-</w:t>
        <w:br/>
        <w:t>кахъ; въдь всего остается денька три; а тамъ всъ разлетятся въ</w:t>
        <w:br/>
        <w:t>разпыя стороны. Смотрите, какъ къ-лицу одъта маша принцесса! оно</w:t>
        <w:br/>
        <w:t>простенько, такъ-себъ — ничего : гладко-зачесанные волосы и бъ-</w:t>
        <w:br/>
        <w:t>ленькое платьице, — да б'а!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Аоанасія Сидоровна говорила правду: Юлія была особенно мила</w:t>
        <w:br/>
        <w:t>въ тотъ вечеръ.Со времени пріъзда въ**,она очень перемъпилась; въ</w:t>
        <w:br/>
        <w:t>ней не осталось и слъда летаргической апатіи, которая придавала &lt;і&gt;и-</w:t>
        <w:br/>
        <w:t>зіономіи ея какую-то вялую неподвижность. Юлія перестала зѣвать</w:t>
        <w:br/>
        <w:t>на балв; лицо ея наивно выражало то радостныя, то грустиыя вие-</w:t>
        <w:br/>
        <w:t>чатлънія, и ея веселая улыбка, и задумчивый взглядъ блестящихъ</w:t>
        <w:br/>
        <w:t>черньіхь глазъ—были равно привлекательны. Авдотья Карповна и</w:t>
        <w:br/>
        <w:t xml:space="preserve">Лиза находили, что Юлія </w:t>
      </w:r>
      <w:r>
        <w:rPr>
          <w:rStyle w:val="CharStyle138"/>
        </w:rPr>
        <w:t>ужасъ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похорошъла, но Филиппъ Мироно-</w:t>
        <w:br/>
        <w:t>вичъ, смотря на эту перемкну, подозрительно качалъ голового.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Собраніе было многочисленно. Танцы безпрерывно слъдовали</w:t>
        <w:br/>
        <w:t>одинъ за другимъ; разговоры, улыбки, взгляды, все было оживлено</w:t>
        <w:br/>
        <w:t>веселостію. Для равнодушиыхъ зрителей танцы утомительно одно</w:t>
        <w:t>-</w:t>
        <w:br/>
        <w:t>образны; но для дт.нствуюшихъ лицъ, кругъ танцовъ есть отдельный</w:t>
        <w:br/>
        <w:t>міръ, въ которомъ, подъ тактъ упоительной музыки, иногда разъ-</w:t>
        <w:br/>
        <w:t>игрываютсл самыя драматическія сцены.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  <w:sectPr>
          <w:pgSz w:w="8048" w:h="13104"/>
          <w:pgMar w:top="676" w:left="484" w:right="474" w:bottom="67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Таицовали кадриль; Юлія разсъянно отвъчала своему кавалеру, и</w:t>
        <w:br/>
        <w:t>безпокойнымъ взоромъ слъднла Зерова, стараясь отгадать разговоръ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его съ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Bepofl.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Некоторый слова долетали до ея слуха... Юлія сби</w:t>
        <w:t>-</w:t>
        <w:br/>
        <w:t>валась съ такта, путала Фигуры, и вертела въ рукахъ вееръ, пока</w:t>
        <w:br/>
        <w:t>не изломала его. Зерозъ поглядывалъ на нее съ лукавою улыбкою.</w:t>
        <w:br/>
        <w:t>Посещая всякііі день Веру Павловну, онъ всегда находилъ у нея</w:t>
        <w:br/>
        <w:t>Юлію; отъ опытнаго взора его не укрылась таііиа молодой девицы.</w:t>
        <w:br/>
        <w:t>Онъ подметилъ ея внезапную къ нему страсть, и далъ себе слово</w:t>
        <w:br/>
        <w:t>на досуге подумать о томъ; но теперь въ голове его были другіе за</w:t>
        <w:t>-</w:t>
        <w:br/>
        <w:t>мыслы.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Стаповплись тапцовать мазурку. АртеміііТГетровичъ, съразстроен-</w:t>
        <w:br/>
        <w:t>нымъ видомъ, подошелъ къ Юліи.</w:t>
      </w:r>
    </w:p>
    <w:p>
      <w:pPr>
        <w:pStyle w:val="Style98"/>
        <w:numPr>
          <w:ilvl w:val="0"/>
          <w:numId w:val="5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не ангажированы? позвольте мнѣ иметь честь...</w:t>
      </w:r>
    </w:p>
    <w:p>
      <w:pPr>
        <w:pStyle w:val="Style98"/>
        <w:numPr>
          <w:ilvl w:val="0"/>
          <w:numId w:val="5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ваша всегдашняя дама въ мазурки, кажется, была..*</w:t>
      </w:r>
    </w:p>
    <w:p>
      <w:pPr>
        <w:pStyle w:val="Style98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Вера Павловна, прервалъ онъ дрожаіцимъ отъ досады голо-</w:t>
        <w:br/>
        <w:t>сомъ.—Сегодня Зеровъ меия предупредила впрочемъ, танцуя съ ва</w:t>
        <w:t>-</w:t>
        <w:br/>
        <w:t>ми, я ничего не теряю, напротпвъ...</w:t>
      </w:r>
    </w:p>
    <w:p>
      <w:pPr>
        <w:pStyle w:val="Style98"/>
        <w:numPr>
          <w:ilvl w:val="0"/>
          <w:numId w:val="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странно, сказала разсеянно Юлія, и вздохнула, стараясь</w:t>
        <w:br/>
        <w:t>улыбнуться.—Она надъялась тапцовать мазурку съЗеровымъ;заобе-</w:t>
        <w:br/>
        <w:t>домъ онъ сиделе подле нея, и былъ такъ любезенъ... Юлія едва</w:t>
        <w:br/>
        <w:t>удерживала свои слезы. Въ эту мииуту, она ненавидела Ввру, кото</w:t>
        <w:t>-</w:t>
        <w:br/>
        <w:t>рая показывала къ ней особенное расположеніе.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к'акъ хороша была Вера ! Стройная Фигура ея чудесно рисова</w:t>
        <w:t>-</w:t>
        <w:br/>
        <w:t>лась въ беломъ газовомъ платье, падавшемъ серебристыми складка</w:t>
        <w:t>-</w:t>
        <w:br/>
        <w:t>ми со стула, на которомъ она сидъла. На полу, у ногъ ея, будто</w:t>
        <w:br/>
        <w:t>припошеніе красотв, лежали букеты розовыхъ цввтовъ, украшавшіе</w:t>
        <w:br/>
        <w:t>нпзъ юбки. Густые, бвлокурые локоны окружали лицо, котораго</w:t>
        <w:br/>
        <w:t>всъ черты были правильны и нежны; особливо темно-голубые глаза</w:t>
        <w:br/>
        <w:t>плвняли ангельскимъ выраженіемъ кротости и ума.</w:t>
      </w:r>
    </w:p>
    <w:p>
      <w:pPr>
        <w:pStyle w:val="Style98"/>
        <w:numPr>
          <w:ilvl w:val="0"/>
          <w:numId w:val="5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завтра вы увзжаете? говорилъ еіі Зеровъ.</w:t>
      </w:r>
    </w:p>
    <w:p>
      <w:pPr>
        <w:pStyle w:val="Style98"/>
        <w:numPr>
          <w:ilvl w:val="0"/>
          <w:numId w:val="5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Непременно.</w:t>
      </w:r>
    </w:p>
    <w:p>
      <w:pPr>
        <w:pStyle w:val="Style98"/>
        <w:numPr>
          <w:ilvl w:val="0"/>
          <w:numId w:val="5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Зачъмъ вы такъ спешите? ярмарка еще не кончилась.</w:t>
      </w:r>
    </w:p>
    <w:p>
      <w:pPr>
        <w:pStyle w:val="Style98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обещала тетушке, Дарье Петровне, быть завтра у нея.</w:t>
        <w:br/>
        <w:t>Кровскъ отсюда недалеко.</w:t>
      </w:r>
    </w:p>
    <w:p>
      <w:pPr>
        <w:pStyle w:val="Style98"/>
        <w:numPr>
          <w:ilvl w:val="0"/>
          <w:numId w:val="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Знаю. Я провелъ въ Кровске детство мое. Бабушка, Дарья Пе</w:t>
        <w:t>-</w:t>
        <w:br/>
        <w:t>тровна, ужасно меня баловала. Когда мне исполнилось десять лете</w:t>
        <w:br/>
        <w:t>и дядюшка потребовалъ меня къ себе, я удивилъ его моими прока</w:t>
        <w:t>-</w:t>
        <w:br/>
        <w:t>зами, теме более, что, по словамъ бабушки, я былъ самое милое и</w:t>
        <w:br/>
        <w:t>самое кроткое дитя въ свете.</w:t>
      </w:r>
    </w:p>
    <w:p>
      <w:pPr>
        <w:pStyle w:val="Style98"/>
        <w:numPr>
          <w:ilvl w:val="0"/>
          <w:numId w:val="5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spacing w:before="0" w:after="8" w:line="220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Дарья Петровна часто о васъ вспоминаете.</w:t>
      </w:r>
    </w:p>
    <w:p>
      <w:pPr>
        <w:pStyle w:val="Style98"/>
        <w:numPr>
          <w:ilvl w:val="0"/>
          <w:numId w:val="5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называете ужаснымъ человекомъ, не правда ли?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д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Вы очень передъ неіі виноваты; однакожь привязанность ея</w:t>
        <w:br/>
        <w:t>къ вамъ всегда одинакова.</w:t>
      </w:r>
    </w:p>
    <w:p>
      <w:pPr>
        <w:pStyle w:val="Style98"/>
        <w:numPr>
          <w:ilvl w:val="0"/>
          <w:numId w:val="5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77"/>
        <w:sectPr>
          <w:headerReference w:type="even" r:id="rId86"/>
          <w:headerReference w:type="default" r:id="rId87"/>
          <w:pgSz w:w="8048" w:h="13104"/>
          <w:pgMar w:top="672" w:left="508" w:right="508" w:bottom="672" w:header="0" w:footer="3" w:gutter="0"/>
          <w:rtlGutter w:val="0"/>
          <w:cols w:space="720"/>
          <w:pgNumType w:start="4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Мне очень хотелось бы посетить бабушку, по признаться ли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Ярмарка.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72"/>
      </w:pPr>
      <w:r>
        <w:pict>
          <v:shape id="_x0000_s1127" type="#_x0000_t202" style="position:absolute;margin-left:343.45pt;margin-top:-0.8pt;width:11.3pt;height:12.85pt;z-index:-125829349;mso-wrap-distance-left:142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94"/>
                      <w:lang w:val="ru-RU" w:eastAsia="ru-RU" w:bidi="ru-RU"/>
                    </w:rPr>
                    <w:t>45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вамъ? Мысль о длинныхъ наставленіяхъ, о безполезныхъ упрекахъ</w:t>
        <w:br/>
        <w:t>за давно минувшее пугаетъ меня. Вы долго у нея прогостите?</w:t>
      </w:r>
    </w:p>
    <w:p>
      <w:pPr>
        <w:pStyle w:val="Style279"/>
        <w:numPr>
          <w:ilvl w:val="0"/>
          <w:numId w:val="5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1"/>
      </w:pPr>
      <w:r>
        <w:rPr>
          <w:rStyle w:val="CharStyle282"/>
          <w:b/>
          <w:bCs/>
        </w:rPr>
        <w:t>Несколько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дней.</w:t>
      </w:r>
    </w:p>
    <w:p>
      <w:pPr>
        <w:pStyle w:val="Style98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такомъ случав, </w:t>
      </w:r>
      <w:r>
        <w:rPr>
          <w:rStyle w:val="CharStyle228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буду </w:t>
      </w:r>
      <w:r>
        <w:rPr>
          <w:rStyle w:val="CharStyle296"/>
        </w:rPr>
        <w:t xml:space="preserve">иметь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счастіе васъ тамъ </w:t>
      </w:r>
      <w:r>
        <w:rPr>
          <w:rStyle w:val="CharStyle296"/>
        </w:rPr>
        <w:t xml:space="preserve">видеть.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Че-</w:t>
        <w:br/>
        <w:t>резъ два дня, и я, съ повинной головой, явлюсь въ Кровскъ. Прошу</w:t>
        <w:br/>
        <w:t xml:space="preserve">вашего,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 tante,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покровительства</w:t>
      </w:r>
      <w:r>
        <w:rPr>
          <w:rStyle w:val="CharStyle138"/>
        </w:rPr>
        <w:t>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приготовьте къ свиданію со</w:t>
        <w:br/>
        <w:t>ыноіі бабушку, и походатайствуйте за меня.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Ввра пичего не отвЕчала. Приложивъ вверъ ко лбу, она закрыла</w:t>
        <w:br/>
        <w:t>глаза, — легкііі трепетъ волыовалъ ея грудь.</w:t>
      </w:r>
    </w:p>
    <w:p>
      <w:pPr>
        <w:pStyle w:val="Style98"/>
        <w:numPr>
          <w:ilvl w:val="0"/>
          <w:numId w:val="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съ вами, Ввра Павловна, пе дурно ли вамъ? спросилъ за</w:t>
        <w:t>-</w:t>
        <w:br/>
        <w:t>ботливо Зеровъ.</w:t>
      </w:r>
    </w:p>
    <w:p>
      <w:pPr>
        <w:pStyle w:val="Style98"/>
        <w:numPr>
          <w:ilvl w:val="0"/>
          <w:numId w:val="5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Ужасно-жарко, отвЕчала она, робко оглядывась.</w:t>
      </w:r>
    </w:p>
    <w:p>
      <w:pPr>
        <w:pStyle w:val="Style98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прикажете ли чего, —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угодно ли вамъ пить?.. Кометииъ!</w:t>
        <w:br/>
        <w:t>спроси, пожалуйста, въ буфет® лимопада.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Кометинъ кинулся исполнить </w:t>
      </w:r>
      <w:r>
        <w:rPr>
          <w:rStyle w:val="CharStyle228"/>
        </w:rPr>
        <w:t xml:space="preserve">это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порученіе, </w:t>
      </w:r>
      <w:r>
        <w:rPr>
          <w:rStyle w:val="CharStyle228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черезъ </w:t>
      </w:r>
      <w:r>
        <w:rPr>
          <w:rStyle w:val="CharStyle296"/>
        </w:rPr>
        <w:t>несколько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минутъ Зеровъ подалъ ВврЕ, па маленькомъ </w:t>
      </w:r>
      <w:r>
        <w:rPr>
          <w:rStyle w:val="CharStyle296"/>
        </w:rPr>
        <w:t xml:space="preserve">подносе,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стаканъ ли</w:t>
        <w:t>-</w:t>
        <w:br/>
        <w:t>монада.</w:t>
      </w:r>
    </w:p>
    <w:p>
      <w:pPr>
        <w:pStyle w:val="Style98"/>
        <w:numPr>
          <w:ilvl w:val="0"/>
          <w:numId w:val="5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Благодарю васъ, сказала Ввра, выпивая до капли.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Зеровъ въ молчаніи поклонился, </w:t>
      </w:r>
      <w:r>
        <w:rPr>
          <w:rStyle w:val="CharStyle265"/>
        </w:rPr>
        <w:t xml:space="preserve">хотелъ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что-то сказать, но пе</w:t>
        <w:br/>
        <w:t>могъ выговорить ни слова, и стремглавъ кинулся, по вызову Юліи,</w:t>
        <w:br/>
        <w:t>въ средину круга.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Мазурка приходила къ концу. Зеровъ усиливался казаться любез-</w:t>
        <w:br/>
        <w:t>ыымъ и веселымъ. Ввра простодушно улыбалась его забавнымъ</w:t>
        <w:br/>
        <w:t xml:space="preserve">шуткамъ; однакожь, она находила въ словахъ и </w:t>
      </w:r>
      <w:r>
        <w:rPr>
          <w:rStyle w:val="CharStyle296"/>
        </w:rPr>
        <w:t xml:space="preserve">смехе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Зерова что-</w:t>
        <w:br/>
        <w:t xml:space="preserve">то невыразимо-страииое. </w:t>
      </w:r>
      <w:r>
        <w:rPr>
          <w:rStyle w:val="CharStyle296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разъ она съ удивленіемъ па не</w:t>
        <w:t>-</w:t>
        <w:br/>
        <w:t xml:space="preserve">го посматривала, н всегда глаза его нзбвгалн </w:t>
      </w:r>
      <w:r>
        <w:rPr>
          <w:rStyle w:val="CharStyle228"/>
        </w:rPr>
        <w:t xml:space="preserve">ея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взора.</w:t>
      </w:r>
    </w:p>
    <w:p>
      <w:pPr>
        <w:pStyle w:val="Style98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меня есть къ вамъ просьба, сказалъонъ, прерывая молчаніе,</w:t>
        <w:br/>
        <w:t>въ-продолжеиіе котораго былъ въ виднмомъ смуіценіи; глаза его</w:t>
        <w:br/>
        <w:t>блистали лихорадочнымъ жаромъ.—Вы обвщали примирить меня съ</w:t>
        <w:br/>
        <w:t xml:space="preserve">бабушкой, но отъ васъ </w:t>
      </w:r>
      <w:r>
        <w:rPr>
          <w:rStyle w:val="CharStyle265"/>
        </w:rPr>
        <w:t xml:space="preserve">однехъ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зависитъ успокоить мою </w:t>
      </w:r>
      <w:r>
        <w:rPr>
          <w:rStyle w:val="CharStyle265"/>
        </w:rPr>
        <w:t>совесть.</w:t>
      </w:r>
    </w:p>
    <w:p>
      <w:pPr>
        <w:pStyle w:val="Style98"/>
        <w:numPr>
          <w:ilvl w:val="0"/>
          <w:numId w:val="5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какимъ образомъ? спросила </w:t>
      </w:r>
      <w:r>
        <w:rPr>
          <w:rStyle w:val="CharStyle265"/>
        </w:rPr>
        <w:t xml:space="preserve">смеясь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Ввра.</w:t>
      </w:r>
    </w:p>
    <w:p>
      <w:pPr>
        <w:pStyle w:val="Style257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не смЕіітесь!... Вы не знаете, какъ терзаетъ меня мысль,</w:t>
        <w:br/>
        <w:t>что дядя моіі умеръ, можетъ-быгь, проклиная меня. Нътъ, позволь</w:t>
        <w:t>-</w:t>
        <w:br/>
        <w:t>те,прервалъ онъ, заыЕчая, что Ввра хотвла что-то сказать.—Я убвж-</w:t>
        <w:br/>
        <w:t xml:space="preserve">денъ въ справедливомъ его на меня </w:t>
      </w:r>
      <w:r>
        <w:rPr>
          <w:rStyle w:val="CharStyle283"/>
          <w:b/>
          <w:bCs/>
        </w:rPr>
        <w:t xml:space="preserve">гневе; но 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можете осуще</w:t>
        <w:t>-</w:t>
        <w:br/>
        <w:t xml:space="preserve">ствить мою завЕтную мечту — получить его проіценіе. Да! вы </w:t>
      </w:r>
      <w:r>
        <w:rPr>
          <w:rStyle w:val="CharStyle283"/>
          <w:b/>
          <w:bCs/>
        </w:rPr>
        <w:t>одне...</w:t>
        <w:br/>
      </w:r>
      <w:r>
        <w:rPr>
          <w:rStyle w:val="CharStyle297"/>
          <w:b w:val="0"/>
          <w:bCs w:val="0"/>
        </w:rPr>
        <w:t>опъ</w:t>
      </w:r>
      <w:r>
        <w:rPr>
          <w:rStyle w:val="CharStyle29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предоставилъ вамъ </w:t>
      </w:r>
      <w:r>
        <w:rPr>
          <w:rStyle w:val="CharStyle283"/>
          <w:b/>
          <w:bCs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права свои, и вы можете его именемъ...</w:t>
      </w:r>
    </w:p>
    <w:p>
      <w:pPr>
        <w:pStyle w:val="Style98"/>
        <w:numPr>
          <w:ilvl w:val="0"/>
          <w:numId w:val="5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Странная мысль! прервала Ввра.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Пусть это странная, нелвпая мысль, пусть это бредъ разстро-</w:t>
        <w:br/>
        <w:t>еннаго воображенія, но я умоляю васъ: простите меня!</w:t>
      </w:r>
    </w:p>
    <w:p>
      <w:pPr>
        <w:pStyle w:val="Style98"/>
        <w:numPr>
          <w:ilvl w:val="0"/>
          <w:numId w:val="5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шутите, или смъетесь надо мной? сказала недовврчиво Вв-</w:t>
        <w:br/>
        <w:t>ра. — Во всякомъ случав, разговоръ этотъ не іідетъ на балЕ ; черезъ</w:t>
        <w:br/>
        <w:t>два дня вы будете въ КровскЕ...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left"/>
        <w:spacing w:before="0" w:after="95" w:line="180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7"/>
        <w:numPr>
          <w:ilvl w:val="0"/>
          <w:numId w:val="5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1"/>
      </w:pPr>
      <w:r>
        <w:pict>
          <v:shape id="_x0000_s1128" type="#_x0000_t202" style="position:absolute;margin-left:-0.7pt;margin-top:-0.9pt;width:11.5pt;height:11.1pt;z-index:-125829348;mso-wrap-distance-left:5pt;mso-wrap-distance-right:137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95"/>
                      <w:lang w:val="de-DE" w:eastAsia="de-DE" w:bidi="de-DE"/>
                      <w:b/>
                      <w:bCs/>
                    </w:rPr>
                    <w:t>46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 что вамъ стоитъ теперь...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-— Мазурка коичеиа, перебила вставая Ввра, </w:t>
      </w:r>
      <w:r>
        <w:rPr>
          <w:rStyle w:val="CharStyle298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уходя ласково ки</w:t>
        <w:t>-</w:t>
        <w:br/>
        <w:t>внула ему головою.</w:t>
      </w:r>
    </w:p>
    <w:p>
      <w:pPr>
        <w:pStyle w:val="Style98"/>
        <w:numPr>
          <w:ilvl w:val="0"/>
          <w:numId w:val="5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тебя разстроенный видъ, сказала Катерина.</w:t>
      </w:r>
    </w:p>
    <w:p>
      <w:pPr>
        <w:pStyle w:val="Style257"/>
        <w:numPr>
          <w:ilvl w:val="0"/>
          <w:numId w:val="5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Не-уже-ли замвтпо?... Представь себв, я опять видвла...</w:t>
      </w:r>
    </w:p>
    <w:p>
      <w:pPr>
        <w:pStyle w:val="Style98"/>
        <w:numPr>
          <w:ilvl w:val="0"/>
          <w:numId w:val="5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жь это? спросила со страхонъ Катерина.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самое то время, когда Зеровъ просилъ меня помирить его еь</w:t>
        <w:br/>
        <w:t>бабушкой, за стуломъ у него явился призрачный его двойникъ, и</w:t>
        <w:br/>
        <w:t>злобнымъ, угрожающим!, видомъ противорвчилъ словамъ и улыб-</w:t>
        <w:br/>
        <w:t>камъ Зерова. Съ ужасомъ закрыла я глаза, и — подивись сидв воли!</w:t>
        <w:br/>
        <w:t>страхъ поднять опять тревогу въ мазуркв далъ мнв твердость пере</w:t>
        <w:t>-</w:t>
        <w:br/>
        <w:t>нести это явленіе.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Собраніе кончилось на разсввтв. Утреннііі ввтерокъ врывался въ</w:t>
        <w:br/>
        <w:t>растворенныя настежъ двери залы, въ которой нестрвла группа</w:t>
        <w:br/>
        <w:t>дамъ, готовыхъ къ отъвзду; мужчины хлопотали объ экипажахъ.</w:t>
        <w:br/>
        <w:t>Въ ожидапіи кареты, Ввра въ мапто, съ капишономъ на головв, сто</w:t>
        <w:t>-</w:t>
        <w:br/>
        <w:t>яла, прислонясь къ дверямъ, и разговаривала съ Артеміемъ Петрови-</w:t>
        <w:br/>
        <w:t>чемъ, который истощалъ все свое краснорвчіе, убвждая ее не увз-</w:t>
        <w:br/>
        <w:t>жать изъ **. Проходившій мимо Зеровъ съ улыбкою остановился, и</w:t>
        <w:br/>
        <w:t>съ веселымъ видомъ сказалъ :</w:t>
      </w:r>
    </w:p>
    <w:p>
      <w:pPr>
        <w:pStyle w:val="Style98"/>
        <w:numPr>
          <w:ilvl w:val="0"/>
          <w:numId w:val="5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Прощайте, Ввра Павловна!</w:t>
      </w:r>
    </w:p>
    <w:p>
      <w:pPr>
        <w:pStyle w:val="Style98"/>
        <w:numPr>
          <w:ilvl w:val="0"/>
          <w:numId w:val="5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свидаиія! отвъчала она : — черезъ два дня увидимся.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Зеровъ страшно поблвдивлъ; въ неподвижномъ взорв его выра</w:t>
        <w:t>-</w:t>
        <w:br/>
        <w:t>зился неописанный ужасъ.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Тебя ждутъ, Зеровъ! вскричалъ Кометипъ, увлекая его съ</w:t>
        <w:br/>
        <w:t>собою.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Былъ полдень. Ввра безпокойно металась на кровати; ей было</w:t>
        <w:br/>
        <w:t>дурно, но она не хотвла будить Катерину, въ одной комнатв съ пей</w:t>
        <w:br/>
        <w:t>спавшую. За ствной у Перешиловыхъ, да и во всемъ домв, благо</w:t>
        <w:t>-</w:t>
        <w:br/>
        <w:t>даря попеченію Филиппа Мироновича, царствовала глубокая тиши</w:t>
        <w:t>-</w:t>
        <w:br/>
        <w:t>на. Ввра чувствовала необыкповенное изнеможеніе; голова у нея</w:t>
        <w:br/>
        <w:t>кружилась, въ глазахъ мелькалъ цвлый рядъ какихъ-то і рустиыхъ,</w:t>
        <w:br/>
        <w:t>тревожныхъ явлепій. Солнечные лучи, прокрадываясь въ щели за-</w:t>
        <w:br/>
        <w:t>крытыхъ ставень, ударяли прямо на старинный портретъ, который</w:t>
        <w:br/>
        <w:t>рвзко отдвлялся отъ темной ствны. Мильйоны блестящихъ пыли-</w:t>
        <w:br/>
        <w:t>нокъ, кружившихся въ струяхъ сввта, какъ-будто осыпали искрами</w:t>
        <w:br/>
        <w:t>тусклыя краски портрета, и вызывали Фантастическую жизнь на</w:t>
        <w:br/>
        <w:t>угрюмое лицо. Этотъ портретъ, впсввшій иапротивъ Ввры, наводилъ</w:t>
        <w:br/>
        <w:t>иа нее тоску; оиа смотрвла иа иего, какъ намогильный памягникъ;</w:t>
        <w:br/>
        <w:t>нервы ея были такъ разстроены, что стукъ экипажей на улицв и</w:t>
        <w:br/>
        <w:t>отдаленный звоиъ колокола, казалось ей, раздавались надъ самыми</w:t>
        <w:br/>
        <w:t>ея ушами. —Не сопъ ли это?., говорила оиа, прикладывая руку къ</w:t>
        <w:br/>
        <w:t>сердцу, въ которомъ чувствовала нестерпимую боль. Павоиецъ, ио-</w:t>
      </w:r>
      <w:r>
        <w:br w:type="page"/>
      </w:r>
    </w:p>
    <w:p>
      <w:pPr>
        <w:pStyle w:val="Style196"/>
        <w:tabs>
          <w:tab w:leader="none" w:pos="6989" w:val="right"/>
        </w:tabs>
        <w:widowControl w:val="0"/>
        <w:keepNext w:val="0"/>
        <w:keepLines w:val="0"/>
        <w:shd w:val="clear" w:color="auto" w:fill="auto"/>
        <w:bidi w:val="0"/>
        <w:spacing w:before="0" w:after="96" w:line="180" w:lineRule="exact"/>
        <w:ind w:left="31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Ярмарка.</w:t>
      </w:r>
      <w:r>
        <w:rPr>
          <w:rStyle w:val="CharStyle250"/>
          <w:i w:val="0"/>
          <w:iCs w:val="0"/>
        </w:rPr>
        <w:tab/>
        <w:t>47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ложеніе ея стало невыносимо; каждая минута казалась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внчно-</w:t>
        <w:br/>
        <w:t>стію, — она позвонила.</w:t>
      </w:r>
    </w:p>
    <w:p>
      <w:pPr>
        <w:pStyle w:val="Style98"/>
        <w:numPr>
          <w:ilvl w:val="0"/>
          <w:numId w:val="5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Прикажете открыть ставни? сказала горничная, входя въ ком</w:t>
        <w:t>-</w:t>
        <w:br/>
        <w:t>нату.</w:t>
      </w:r>
    </w:p>
    <w:p>
      <w:pPr>
        <w:pStyle w:val="Style98"/>
        <w:numPr>
          <w:ilvl w:val="0"/>
          <w:numId w:val="5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поскорие!</w:t>
      </w:r>
    </w:p>
    <w:p>
      <w:pPr>
        <w:pStyle w:val="Style98"/>
        <w:numPr>
          <w:ilvl w:val="0"/>
          <w:numId w:val="5"/>
        </w:numPr>
        <w:tabs>
          <w:tab w:leader="none" w:pos="61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моіі! вскричала просыпаясь Катерина: — что это за шумъ</w:t>
        <w:br/>
        <w:t>ты подняла, Вира? Еще такъ рано...</w:t>
      </w:r>
    </w:p>
    <w:p>
      <w:pPr>
        <w:pStyle w:val="Style98"/>
        <w:numPr>
          <w:ilvl w:val="0"/>
          <w:numId w:val="5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Мни дурно.</w:t>
      </w:r>
    </w:p>
    <w:p>
      <w:pPr>
        <w:pStyle w:val="Style98"/>
        <w:numPr>
          <w:ilvl w:val="0"/>
          <w:numId w:val="5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Въ-самомъ-днлн? пріііми мятныхъ капель.</w:t>
      </w:r>
    </w:p>
    <w:p>
      <w:pPr>
        <w:pStyle w:val="Style98"/>
        <w:numPr>
          <w:ilvl w:val="0"/>
          <w:numId w:val="5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Пускаіі откроютъ окно... Воздуху, воздуху! Я задыхаюсь.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Катерина вскочила съ постели, и ужаснулась, взглянувъ на лицо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Виры, страшно измпнившееся.</w:t>
      </w:r>
    </w:p>
    <w:p>
      <w:pPr>
        <w:pStyle w:val="Style98"/>
        <w:numPr>
          <w:ilvl w:val="0"/>
          <w:numId w:val="5"/>
        </w:numPr>
        <w:tabs>
          <w:tab w:leader="none" w:pos="62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съ тобоіі!.. вскричала она съотчаяніемъ.—Я пошлю за</w:t>
        <w:br/>
        <w:t>Полемъ, — пусть привезетъ доктора,—и, не отходя отъ постели Ви</w:t>
        <w:t>-</w:t>
        <w:br/>
        <w:t>ры, написала карандашомъ нисколько словъ къ мужу.</w:t>
      </w:r>
    </w:p>
    <w:p>
      <w:pPr>
        <w:pStyle w:val="Style98"/>
        <w:numPr>
          <w:ilvl w:val="0"/>
          <w:numId w:val="5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хочешь ли принять магнезіи? сказала оиа дрожащими голо-</w:t>
        <w:br/>
        <w:t>сомъ. — Да отвпчай же, ради Бога! что ты чувствуешь?</w:t>
      </w:r>
    </w:p>
    <w:p>
      <w:pPr>
        <w:pStyle w:val="Style98"/>
        <w:numPr>
          <w:ilvl w:val="0"/>
          <w:numId w:val="5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Слабость, и только, сказала Вира. Но это непостижимая сла</w:t>
        <w:t>-</w:t>
        <w:br/>
        <w:t>бость... смотри, я не могу пошевельнуться. Теперь огъ воздуху стало</w:t>
        <w:br/>
        <w:t>немного лучше. Дай мни воды... Странно ! этотъ лимонадъ какъ-</w:t>
        <w:br/>
        <w:t>будто стоитъ у меня въ горлн.</w:t>
      </w:r>
    </w:p>
    <w:p>
      <w:pPr>
        <w:pStyle w:val="Style98"/>
        <w:numPr>
          <w:ilvl w:val="0"/>
          <w:numId w:val="5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 лимонадъ?</w:t>
      </w:r>
    </w:p>
    <w:p>
      <w:pPr>
        <w:pStyle w:val="Style98"/>
        <w:numPr>
          <w:ilvl w:val="0"/>
          <w:numId w:val="5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мазурки... Зеровъ... Ахъ, какъ тяжело! я задыхаюсь...</w:t>
      </w:r>
    </w:p>
    <w:p>
      <w:pPr>
        <w:pStyle w:val="Style98"/>
        <w:numPr>
          <w:ilvl w:val="0"/>
          <w:numId w:val="5"/>
        </w:numPr>
        <w:tabs>
          <w:tab w:leader="none" w:pos="62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Выпей скорие воды! сказала Катерина, поднося къ губами ея</w:t>
        <w:br/>
        <w:t>стаканъ. — Боже мой! не-уже-ли ты не въ силахъ приподняться?</w:t>
      </w:r>
    </w:p>
    <w:p>
      <w:pPr>
        <w:pStyle w:val="Style98"/>
        <w:numPr>
          <w:ilvl w:val="0"/>
          <w:numId w:val="5"/>
        </w:numPr>
        <w:tabs>
          <w:tab w:leader="none" w:pos="64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Открой другое окно... теперь хорошо... гораздо легче... меня</w:t>
        <w:br/>
        <w:t>клонить ко сну. Оставь меня, Катенька, — я бы хотнла молиться...</w:t>
        <w:br/>
        <w:t>Несносная слабость! читай вслухъ молитвы; я стану тебя слушать.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Катерина пристально посмотрила ей въ глаза, и обрадованная ея</w:t>
        <w:br/>
        <w:t>улыбкою, съ молитвеиникомъ въ рукахъ, стала на колинн. Вира на</w:t>
        <w:t>-</w:t>
        <w:br/>
        <w:t>божно скрестила на груди руки, и повторяла за нею слова молитвы,</w:t>
        <w:br/>
        <w:t>сначала громко, потомъ все тише, все слабне...Не замичая того, Ка</w:t>
        <w:t>-</w:t>
        <w:br/>
        <w:t>терина продолжала молиться. Наконецъ, свериувъ молитвенники,</w:t>
        <w:br/>
        <w:t>она тихонько подошла къ кровати.—Уснула!., сказала она, и по</w:t>
        <w:t>-</w:t>
        <w:br/>
        <w:t>правляя одияло, чуть дыша, смотрнла на Виру, въ положеніи кото</w:t>
        <w:t>-</w:t>
        <w:br/>
        <w:t>рой было что-то неподвижное, что-то невыразимо-холодное. Кате</w:t>
        <w:t>-</w:t>
        <w:br/>
        <w:t>рина иевольио содрогнулась, и крппко прижала руки къ груди, какъ-</w:t>
        <w:br/>
        <w:t>будто стараясь вытиснить мысль, мгновенно ее поразившую.</w:t>
      </w:r>
    </w:p>
    <w:p>
      <w:pPr>
        <w:pStyle w:val="Style98"/>
        <w:numPr>
          <w:ilvl w:val="0"/>
          <w:numId w:val="5"/>
        </w:numPr>
        <w:tabs>
          <w:tab w:leader="none" w:pos="64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Тише! она спитъ, сказала шонотомъ Катерипа, кидаясь па</w:t>
        <w:br/>
        <w:t>встричу своему мужу и доктору.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  <w:sectPr>
          <w:headerReference w:type="even" r:id="rId88"/>
          <w:headerReference w:type="default" r:id="rId89"/>
          <w:pgSz w:w="8048" w:h="13104"/>
          <w:pgMar w:top="691" w:left="483" w:right="475" w:bottom="749" w:header="0" w:footer="3" w:gutter="0"/>
          <w:rtlGutter w:val="0"/>
          <w:cols w:space="720"/>
          <w:pgNumType w:start="5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Докторъ на-ципочкахъ подошелъ къ Вирп, пагнулся надъ нею,</w:t>
        <w:br/>
        <w:t>смотрплъ ей въ лицо, клали руку иа сердце, щупали пульсъ, и зна</w:t>
        <w:t>-</w:t>
        <w:br/>
        <w:t>чительно качали головою. Катерина пожирала глазами вен его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center"/>
        <w:spacing w:before="0" w:after="110" w:line="180" w:lineRule="exact"/>
        <w:ind w:left="0" w:right="40" w:firstLine="0"/>
      </w:pPr>
      <w:r>
        <w:rPr>
          <w:rStyle w:val="CharStyle250"/>
          <w:lang w:val="de-DE" w:eastAsia="de-DE" w:bidi="de-DE"/>
          <w:i w:val="0"/>
          <w:iCs w:val="0"/>
        </w:rPr>
        <w:t xml:space="preserve">’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Словееность.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дъпствія, и выведенная озъ терпънія убійственною медлеиностію,съ</w:t>
        <w:br/>
        <w:t>которою оиъ продолжалъ свои наблюденія, съ досадою сказала ему:</w:t>
      </w:r>
    </w:p>
    <w:p>
      <w:pPr>
        <w:pStyle w:val="Style98"/>
        <w:numPr>
          <w:ilvl w:val="0"/>
          <w:numId w:val="5"/>
        </w:numPr>
        <w:tabs>
          <w:tab w:leader="none" w:pos="69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Осторожнее, докторе! вы ее разбудите.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Одинъ Богъ разбудить ее можете, отвъчалъ оне пожимая пле</w:t>
        <w:t>-</w:t>
        <w:br/>
        <w:t>чами.</w:t>
      </w:r>
    </w:p>
    <w:p>
      <w:pPr>
        <w:pStyle w:val="Style98"/>
        <w:numPr>
          <w:ilvl w:val="0"/>
          <w:numId w:val="5"/>
        </w:numPr>
        <w:tabs>
          <w:tab w:leader="none" w:pos="69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вы сказали? подхватила бледнея Катерина.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ве обмороке? сказале Павеле Ивановиче, се ужасоме под</w:t>
        <w:t>-</w:t>
        <w:br/>
        <w:t>ходя ке постели.</w:t>
      </w:r>
    </w:p>
    <w:p>
      <w:pPr>
        <w:pStyle w:val="Style98"/>
        <w:numPr>
          <w:ilvl w:val="0"/>
          <w:numId w:val="5"/>
        </w:numPr>
        <w:tabs>
          <w:tab w:leader="none" w:pos="69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умерла!., произнесе торжественно докторе.</w:t>
      </w:r>
    </w:p>
    <w:p>
      <w:pPr>
        <w:pStyle w:val="Style98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451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Поль! что оне говорите?!., вскричала раздирающиме сердце</w:t>
        <w:br/>
        <w:t>голосоме Катерина, и затрепетаве всеме теломъ, безе чувстве упа</w:t>
        <w:t>-</w:t>
        <w:br/>
        <w:t>ла на руки мужа.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center"/>
        <w:spacing w:before="0" w:after="229" w:line="22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IX.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both"/>
        <w:spacing w:before="0" w:after="117" w:line="202" w:lineRule="exact"/>
        <w:ind w:left="3080" w:right="0" w:firstLine="10"/>
      </w:pPr>
      <w:r>
        <w:rPr>
          <w:lang w:val="fr-FR" w:eastAsia="fr-FR" w:bidi="fr-FR"/>
          <w:w w:val="100"/>
          <w:spacing w:val="0"/>
          <w:color w:val="000000"/>
          <w:position w:val="0"/>
        </w:rPr>
        <w:t>Nous avons beau faire montre d’une vaine intré</w:t>
        <w:t>-</w:t>
        <w:br/>
        <w:t>pidité, la conscience criminelle se trahit toujours</w:t>
        <w:br/>
        <w:t>elle-mcme. Les terreurs cruelles marchent partout</w:t>
        <w:br/>
        <w:t xml:space="preserve">devant nous-, la solitude nous trouble; les </w:t>
      </w:r>
      <w:r>
        <w:rPr>
          <w:lang w:val="la" w:eastAsia="la" w:bidi="la"/>
          <w:w w:val="100"/>
          <w:spacing w:val="0"/>
          <w:color w:val="000000"/>
          <w:position w:val="0"/>
        </w:rPr>
        <w:t>tenebres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nous alarment; nous croyons voir sortir de tous</w:t>
        <w:br/>
        <w:t>côtes des fantômes qui viennent toujours nous re</w:t>
        <w:t>-</w:t>
        <w:br/>
        <w:t>procher les horreurs secrètes de notre âme.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left"/>
        <w:spacing w:before="0" w:after="235" w:line="130" w:lineRule="exact"/>
        <w:ind w:left="5060" w:right="0" w:firstLine="4"/>
      </w:pPr>
      <w:r>
        <w:rPr>
          <w:rStyle w:val="CharStyle221"/>
        </w:rPr>
        <w:t>Massillon.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Услышавъ о внезапной смерти Виры, добрые люди перекрести</w:t>
        <w:t>-</w:t>
        <w:br/>
        <w:t>лись, какъ при звукъ страшнаго громоваго удара; потомъ, съ мину</w:t>
        <w:t>-</w:t>
        <w:br/>
        <w:t>ту пожалъли о бъдиой молодой женщинъ, съ минуту призадумались</w:t>
        <w:br/>
        <w:t>о себъ, п—опять все пошло по-старому. Въ вечеру, того дня, домъ</w:t>
        <w:br/>
        <w:t>собранія блестълъ огнями, и тамъ, гдъ накануне восхищались Въ-</w:t>
        <w:br/>
        <w:t>рон, теперь съ иевольнымъ ужасомъ произносили ея имя. Мысль о</w:t>
        <w:br/>
        <w:t>ней возмущала веселость и наводила тънь на светлую картину ба</w:t>
        <w:t>-</w:t>
        <w:br/>
        <w:t xml:space="preserve">ла; правда, тънь самую легкую, однакожь </w:t>
      </w:r>
      <w:r>
        <w:rPr>
          <w:rStyle w:val="CharStyle299"/>
        </w:rPr>
        <w:t>физіономія</w:t>
      </w:r>
      <w:r>
        <w:rPr>
          <w:rStyle w:val="CharStyle30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общества вы</w:t>
        <w:t>-</w:t>
        <w:br/>
        <w:t>ражала что-то грустное, хотя разговоры о плачевномъ событіи, за</w:t>
        <w:t>-</w:t>
        <w:br/>
        <w:t>глушаемые оркестромъ, носили отпечатокъ легкомыслія и бальнаго</w:t>
        <w:br/>
        <w:t>пустословія.</w:t>
      </w:r>
    </w:p>
    <w:p>
      <w:pPr>
        <w:pStyle w:val="Style98"/>
        <w:numPr>
          <w:ilvl w:val="0"/>
          <w:numId w:val="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Бедная Грицентелева! вчера именно этотъ вальсъ она танце</w:t>
        <w:t>-</w:t>
        <w:br/>
        <w:t>вала, говорила, шибко вальсируя, одна молоденькая дама.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хочу танцовать, боюсь умереть! говорила съ улыбкою</w:t>
        <w:br/>
        <w:t>другая своему партнеру въ кадриле.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4"/>
        <w:sectPr>
          <w:headerReference w:type="even" r:id="rId90"/>
          <w:headerReference w:type="default" r:id="rId91"/>
          <w:pgSz w:w="8048" w:h="13104"/>
          <w:pgMar w:top="681" w:left="491" w:right="486" w:bottom="681" w:header="0" w:footer="3" w:gutter="0"/>
          <w:rtlGutter w:val="0"/>
          <w:cols w:space="720"/>
          <w:pgNumType w:start="4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Между-тъмъ, какъ это происшествіе, въ большей или меньшей</w:t>
        <w:br/>
        <w:t>степени, занимало общество въ **, Зеровъ осажденъ былъ поздра-</w:t>
        <w:br/>
        <w:t>вленіями съ неожиданнымъ полученіемъ наследства. При этомъ,</w:t>
        <w:br/>
        <w:t>онъ былъ такъ невеселъ и отзывался о смерти Веры съ такимъ со-</w:t>
        <w:br/>
        <w:t>жаленіемъ, что миогіе изъ его зиакомыхъ перемигивались между-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16" w:line="15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Ярмарка.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1"/>
      </w:pPr>
      <w:r>
        <w:pict>
          <v:shape id="_x0000_s1131" type="#_x0000_t202" style="position:absolute;margin-left:344.5pt;margin-top:-1.3pt;width:11.3pt;height:12.9pt;z-index:-125829347;mso-wrap-distance-left:142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94"/>
                      <w:lang w:val="ru-RU" w:eastAsia="ru-RU" w:bidi="ru-RU"/>
                    </w:rPr>
                    <w:t>40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собою, подозревая его въ притворстве. Вечероые, освободясь оть</w:t>
        <w:br/>
        <w:t>псехъ посеіцеиііі, Зеровъ снделъ облокотившись у окна. Свете лу</w:t>
        <w:t>-</w:t>
        <w:br/>
        <w:t>ны, падавшііі па пего, резко выставлялъ его Фигуру среди темно</w:t>
        <w:t>-</w:t>
        <w:br/>
        <w:t>ты, наполнявшей комнату. Въ положеніи Зерова рисовалось глубо</w:t>
        <w:t>-</w:t>
        <w:br/>
        <w:t>кое отчаяніе; по-временамъ, онъ судорожно вздрагивадъ, в тяжело</w:t>
        <w:br/>
        <w:t>вздыхалъ. Не замечая того, ,Кометинъ, съ трубкою въ рукахъ, рас-</w:t>
        <w:br/>
        <w:t>хажнвалъ по комнате, съ жаромъ анализируя будущія иаслажденія.</w:t>
        <w:br/>
        <w:t>Благодаря его советамъ и номоіци, Зеровъ достигъ пламенно желае</w:t>
        <w:t>-</w:t>
        <w:br/>
        <w:t>мой цели; теперь, домъ его дяди, о котороиъ онъ столько мечталъ,</w:t>
        <w:br/>
        <w:t>сталъ его собствеинымъ. Славная жизнь въ деревне: охота, соседи,</w:t>
        <w:br/>
        <w:t>праздники,—все это имеете свою прелесть!.. После многихъ подоб-</w:t>
        <w:br/>
        <w:t>ныхъ восклицанііі, Кометипъ, наскучивъ говорить одинъ, замолчалъ,</w:t>
        <w:br/>
        <w:t>остановился передъ Зеровымъ, и, окинувъ его внимательныме взо-</w:t>
        <w:br/>
        <w:t>ромъ, съ досадою вскричалъ:</w:t>
      </w:r>
    </w:p>
    <w:p>
      <w:pPr>
        <w:pStyle w:val="Style98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 возьми! о чемъ ты думаешь?.. Я ужь тебе сказалъ: до</w:t>
        <w:t>-</w:t>
        <w:br/>
        <w:t>кторе объяснилъ эту скоропостижную смерть самымъ удовлетвори-</w:t>
        <w:br/>
        <w:t>тельнымъ образомъ, и даже нашелъ латинское названіе болезни.</w:t>
        <w:br/>
        <w:t>Если хочешь, мы можеыъ завтра же отсюда уехать.</w:t>
      </w:r>
    </w:p>
    <w:p>
      <w:pPr>
        <w:pStyle w:val="Style98"/>
        <w:numPr>
          <w:ilvl w:val="0"/>
          <w:numId w:val="5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что скажутъ, если я не буду на похоронахъ?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Разумеется, не хорошо. Да что жь съ тобой делать? Вздумалъ</w:t>
        <w:br/>
        <w:t>хандрить въ самое то время, когда колесо Фортуны подняло тебя</w:t>
        <w:br/>
        <w:t>вверхъ.</w:t>
      </w:r>
    </w:p>
    <w:p>
      <w:pPr>
        <w:pStyle w:val="Style98"/>
        <w:numPr>
          <w:ilvl w:val="0"/>
          <w:numId w:val="5"/>
        </w:numPr>
        <w:tabs>
          <w:tab w:leader="none" w:pos="664" w:val="left"/>
          <w:tab w:leader="underscore" w:pos="643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пе понимаешь... сказалъ глухимъ голосомъ Зеровъ</w:t>
        <w:tab/>
        <w:t>Слы-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халъ ли ты когда объ угрызеніи совести?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Кометинъ злобно улыбиулся , но , испугавшись необыкновенно</w:t>
        <w:br/>
        <w:t>мрачнаго вида Зерова, смягчая тонъ, сказалъ: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 глупая мысль была добиваться прощенія у Гриценте-</w:t>
        <w:br/>
        <w:t>левоіі!</w:t>
      </w:r>
    </w:p>
    <w:p>
      <w:pPr>
        <w:pStyle w:val="Style98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меня не было никакой мысли. Повторяю тебе, что-то непо</w:t>
        <w:t>-</w:t>
        <w:br/>
        <w:t>стижимое заставляло меня говорить и действовать автоматически.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</w:t>
      </w:r>
      <w:r>
        <w:rPr>
          <w:rStyle w:val="CharStyle303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наконецъ, этотъ детскііі страхъ, когда она сказала: </w:t>
      </w:r>
      <w:r>
        <w:rPr>
          <w:rStyle w:val="CharStyle303"/>
          <w:b w:val="0"/>
          <w:bCs w:val="0"/>
        </w:rPr>
        <w:t xml:space="preserve">через» </w:t>
      </w:r>
      <w:r>
        <w:rPr>
          <w:rStyle w:val="CharStyle304"/>
          <w:b w:val="0"/>
          <w:bCs w:val="0"/>
        </w:rPr>
        <w:t>два</w:t>
        <w:br/>
        <w:t>дня увидимся</w:t>
      </w:r>
      <w:r>
        <w:rPr>
          <w:rStyle w:val="CharStyle303"/>
          <w:b w:val="0"/>
          <w:bCs w:val="0"/>
        </w:rPr>
        <w:t xml:space="preserve">,—ведь 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самъ назвался на эту Фразу!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Почти такъ; однакожь, это были последнія ея слова!.. Уви</w:t>
        <w:t>-</w:t>
        <w:br/>
        <w:t>дишь, Кометинъ, черезъ два дня я умру непременно.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Ха, ха, ха! делай же скорее духовную. У тебя нетъ родствен-</w:t>
        <w:br/>
        <w:t>никовъ,—изъ жалости, я согласенъ быть твоимъ наследникомъ.</w:t>
      </w:r>
    </w:p>
    <w:p>
      <w:pPr>
        <w:pStyle w:val="Style98"/>
        <w:numPr>
          <w:ilvl w:val="0"/>
          <w:numId w:val="5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Ты... моимъ наследникомъ! сказалъ съ презреніемъ Зеровъ.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же не я? сказалъ Кометинъ, кидая на него взглядъ не</w:t>
        <w:t>-</w:t>
        <w:br/>
        <w:t>нависти.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другое утро Зеровъ рано вышелъ изъ квартиры, и не возвра</w:t>
        <w:t>-</w:t>
        <w:br/>
        <w:t>щался целый день. Кометинъ, не зная что о томъ думать, и опасаясь</w:t>
        <w:br/>
        <w:t>отъ Зерова какого-нибудь безраэсуднаго поступка , вне себя оть</w:t>
        <w:br/>
        <w:t>страха , отправился вечеромъ искать его по квартирамъ своихъ</w:t>
      </w:r>
    </w:p>
    <w:p>
      <w:pPr>
        <w:pStyle w:val="Style155"/>
        <w:tabs>
          <w:tab w:leader="none" w:pos="5900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 ѴІ.-Огд. I.</w:t>
        <w:tab/>
        <w:t>4</w:t>
      </w:r>
      <w:r>
        <w:br w:type="page"/>
      </w:r>
    </w:p>
    <w:p>
      <w:pPr>
        <w:pStyle w:val="Style305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5"/>
      </w:pPr>
      <w:r>
        <w:pict>
          <v:shape id="_x0000_s1132" type="#_x0000_t202" style="position:absolute;margin-left:5.65pt;margin-top:-2.35pt;width:11.5pt;height:13.65pt;z-index:-125829346;mso-wrap-distance-left:5pt;mso-wrap-distance-right:138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  <w:lang w:val="de-DE" w:eastAsia="de-DE" w:bidi="de-DE"/>
                    </w:rPr>
                    <w:t>60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знакомыхх. Поиски его были тщетны; но когда возвратился онъ до</w:t>
        <w:t>-</w:t>
        <w:br/>
        <w:t>мой, слуга встрътилъ его изввстіемь, чго Зеровъ улегся спать и не</w:t>
        <w:br/>
        <w:t>велв.іъ къ нему входить. Эго не остановило Кометиыа; уихо про</w:t>
        <w:t>-</w:t>
        <w:br/>
        <w:t>брался оиъ въ комнату Зерова, и съ свьчою въ рукв подошелъ къ</w:t>
        <w:br/>
        <w:t>его постели. Зеровъ спалъ, или притворился снящи.мъ... 11а столики,</w:t>
        <w:br/>
        <w:t>подлъ кровати, лежа.іъ пакетъ съ черною печатью. Кометинъ про-</w:t>
        <w:br/>
        <w:t>тянулъ руку къ пакету, но въ то же мгновеніе Зеровъ схватился за</w:t>
        <w:br/>
        <w:t>пакетъ.</w:t>
      </w:r>
    </w:p>
    <w:p>
      <w:pPr>
        <w:pStyle w:val="Style98"/>
        <w:numPr>
          <w:ilvl w:val="0"/>
          <w:numId w:val="5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ГдВ ты пропадалъ? сиросилъ Кометинъ, стараясь улыбнуться.</w:t>
      </w:r>
    </w:p>
    <w:p>
      <w:pPr>
        <w:pStyle w:val="Style98"/>
        <w:numPr>
          <w:ilvl w:val="0"/>
          <w:numId w:val="5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меня были двла...</w:t>
      </w:r>
    </w:p>
    <w:p>
      <w:pPr>
        <w:pStyle w:val="Style98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Вингу, вижу, прервалъ Кометииъ, указывая глазами на па</w:t>
        <w:t>-</w:t>
        <w:br/>
        <w:t>кетъ. — Что это такое 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—Узнаешь послв. Заиятіе было миъ полезно; я чувствую себя спо-</w:t>
        <w:br/>
        <w:t>коннве,—прощай! Зеровъ повернулся къ стънъ, положивъ иакетъ</w:t>
        <w:br/>
        <w:t>подъ подушку.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Кометииъ ушелъ, иасмт.шливо пожимая плечами. Зная хорошо</w:t>
        <w:br/>
        <w:t>своего друга, оиъ не сомнъпался, что кь утру не будетъ и слъда</w:t>
        <w:br/>
        <w:t>впечатлВній слишкомъ-тяжелыхъ для его легкомыслія. Характеръ</w:t>
        <w:br/>
        <w:t>Зерова не имълъ никакого основанія; голова его и сердце предста</w:t>
        <w:t>-</w:t>
        <w:br/>
        <w:t>вляли живой калейдоскопъ чувствъ и мыслей. Въ сввтв нвтъ совер-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raeuuo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-злаго человъка ; Зеровъ могъ бы быть добрымъ, если бъ</w:t>
        <w:br/>
        <w:t>имълъ надъ собою больше власти, но глубокая нравственная испор</w:t>
        <w:t>-</w:t>
        <w:br/>
        <w:t>ченность всегда брала у него верхъ надъ мгновенными вспышками</w:t>
        <w:br/>
        <w:t>добра, и увлекала въ бездну.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Деиь былъ пасмурный; солнце скрывалось за тучами; крупныя</w:t>
        <w:br/>
        <w:t>капли дождя обливали окна. Зеровъ всталъ поздно; нёхотя разстал-</w:t>
        <w:br/>
        <w:t>ся онъ съ пріятнымъ сновидъніемъ, которое переносило его въ мв-</w:t>
        <w:br/>
        <w:t>ста давно-знакомыя, и теперь ему принадлежавшія. Первымъ дви-</w:t>
        <w:br/>
        <w:t xml:space="preserve">женіемъ его было засунуть нодъ </w:t>
      </w:r>
      <w:r>
        <w:rPr>
          <w:rStyle w:val="CharStyle296"/>
        </w:rPr>
        <w:t xml:space="preserve">тюфякъ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пакетъ съ черною пе</w:t>
        <w:t>-</w:t>
        <w:br/>
        <w:t>чатью; оиъ перемвнилъ намвреніе... зачвмъ умираіъ? лучше жить, и</w:t>
        <w:br/>
        <w:t>жить долго, вопреки тъмъ страииымъ словамъ, которыя вчера такъ</w:t>
        <w:br/>
        <w:t>сильио его смущали. Стыдясь слабости своей иередъ Кометинымъ,</w:t>
        <w:br/>
        <w:t>онъ иачалъ шутить падъ минувшимъ угрызеніемъ совъсти, и оба</w:t>
        <w:br/>
        <w:t>они смъялись. Зеровъ признался о какомъ родъ смерти мечталъ вче</w:t>
        <w:t>-</w:t>
        <w:br/>
        <w:t>ра: ему хотвлось повторить въ собрааіи сцепу послБдией мазурки,</w:t>
        <w:br/>
        <w:t>и—для болыпаго Эффекта, принявши яду, сдвлать испеввдь цвло-</w:t>
        <w:br/>
        <w:t>му обществу въ своемъ прсступлеиіи... Слушая это, Кометинъ обо-</w:t>
        <w:br/>
        <w:t>мавлъ отъ ужаса.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заввщаніе было готово, сказалъ оиъ прииуждеипо смвясь.—</w:t>
        <w:br/>
        <w:t>Любопытно бъ прочитать?</w:t>
      </w:r>
    </w:p>
    <w:p>
      <w:pPr>
        <w:pStyle w:val="Style98"/>
        <w:numPr>
          <w:ilvl w:val="0"/>
          <w:numId w:val="5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ужь изорвалъ его, отвъчалъ Зеровъ, смутясь нвсколько.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полдеиь Зеровъ отправился съ визитами. ГІрот.зжаа мимо дома</w:t>
        <w:br/>
        <w:t>Панпущенка, окъ счелъ обязаипостію наввстнгь Катерину и ея му-</w:t>
      </w:r>
      <w:r>
        <w:br w:type="page"/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0"/>
      </w:pPr>
      <w:r>
        <w:rPr>
          <w:rStyle w:val="CharStyle293"/>
          <w:i/>
          <w:iCs/>
        </w:rPr>
        <w:t>Ярмарка.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7"/>
      </w:pPr>
      <w:r>
        <w:pict>
          <v:shape id="_x0000_s1133" type="#_x0000_t202" style="position:absolute;margin-left:343.45pt;margin-top:0.65pt;width:10.1pt;height:12.6pt;z-index:-125829345;mso-wrap-distance-left:145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94"/>
                    </w:rPr>
                    <w:t>5t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жа. При входи вг комнату, въ которой всегда встречала его при</w:t>
        <w:t>-</w:t>
        <w:br/>
        <w:t>ветливая улыбка Веры, онъ невольно остановился : что-то страш</w:t>
        <w:t>-</w:t>
        <w:br/>
        <w:t>ное навевало отъ стѣігь, принявшихъ последній вздохе ея. Увидевъ</w:t>
        <w:br/>
        <w:t>его, Катерина затрепетала, пристально посмотрела ему вь глаза, и,</w:t>
        <w:br/>
        <w:t>не говоря ни слова, отвернулась отт&gt; него. Зеровъ ясно прочиталъ въ</w:t>
        <w:br/>
        <w:t>этомъ взоре. Она подозреваете истину! подумалъ онъ, и эта мысль</w:t>
        <w:br/>
        <w:t>возвратила ему всю его дерзость. Опъ свободно подошеле къ Павлу</w:t>
        <w:br/>
        <w:t>Ивановичу, самъ завелъ разговоре о смерти Веры, и ее участіемъ</w:t>
        <w:br/>
        <w:t>входилъ во все подробности похоронъ ея, назначенныхъ на завтра.</w:t>
        <w:br/>
        <w:t>Катерина хранила упорное молчаніе. Она была бледна и худа, каке</w:t>
        <w:br/>
        <w:t>после болезни. Смерть Веры живо заставила ее почувствовать суету</w:t>
        <w:br/>
        <w:t>всего земнаго; въ это короткое время, полное страданіп, все для нея</w:t>
        <w:br/>
        <w:t>переменилось; надежды и мечты утратили своп радужный блеске;</w:t>
        <w:br/>
        <w:t>чего желать, чего надеяться въ міре, въ которомъ все проходите,</w:t>
        <w:br/>
        <w:t>все что есть—не будете!..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18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Появленіе Зерова пробудило ве Катерине горькія воспоминанія;</w:t>
        <w:br/>
        <w:t>присутствіе его раздирало сердце ея, стесняло дыханіе... Услышаве</w:t>
        <w:br/>
        <w:t>изъ другой комнаты голосе Анны, она кинулась ей на встречу, и</w:t>
        <w:br/>
        <w:t>упала въ ея объятія. Обе подруги зарыдали. Смущенный этимъ Зе</w:t>
        <w:t>-</w:t>
        <w:br/>
        <w:t>ровъ поспешилъ уйдти, и отправился ке пріятелю своему Д.,у кото</w:t>
        <w:br/>
        <w:t>раго нашелъ собраніе всехъ своихъ знакомыхъ. День нрошелъ не</w:t>
        <w:t>-</w:t>
        <w:br/>
        <w:t>заметно, и по мере того, какъ тишина водворялась въ мирныхъ до-</w:t>
        <w:br/>
        <w:t>микахъ **, буйная веселость въ гостиной Д. возрастала. Но вотъ,</w:t>
        <w:br/>
        <w:t>посреди хохота и шумныхъ разговоровъ, грозпо возвысились два го</w:t>
        <w:t>-</w:t>
        <w:br/>
        <w:t>лоса. Все затихло. Зеровъ крупно ссорился съ хозяиномъ, задорли-</w:t>
        <w:br/>
        <w:t>вымъ молодымъ человекомъ. Общіл старанія прекратить ссору</w:t>
        <w:br/>
        <w:t>только раздували ея пламя. Зеровъ не хотелъ более ни минуты оста</w:t>
        <w:t>-</w:t>
        <w:br/>
        <w:t>ваться у Д.; онъ поручилъ Кометвну кончить за него игру, и, не</w:t>
        <w:br/>
        <w:t>смотря на проливной дождь, и на то, что экипажа его еще не было,</w:t>
        <w:br/>
        <w:t>вышелъ па улицу, подъ защитою огромнаго белаго зонтика, кото</w:t>
        <w:t>-</w:t>
        <w:br/>
        <w:t>рый подалъ ему по ошибке слуга, дремавшій въ передней.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Была полночь,—грязь и темнота. Молнія сверкала, и после ми-</w:t>
        <w:br/>
        <w:t>нутнагЬ блеска ея, мракъ, казалось, еще увеличивался. Разгорячен</w:t>
        <w:t>-</w:t>
        <w:br/>
        <w:t>ный виномъ и ссорою Зеровъ шелъ, не обращая вниманія на то, ку</w:t>
        <w:t>-</w:t>
        <w:br/>
        <w:t>да идетъ. Вдругъ буря съ силою разразилась, молнія стрелою взви</w:t>
        <w:t>-</w:t>
        <w:br/>
        <w:t>лась по чернымъ тучамъ, громъ ударилъ съ оглушительнымъ тре-</w:t>
        <w:br/>
        <w:t>скомъ... Въ то же мгновеніе, Зеровъ услышалъ голосе, который</w:t>
        <w:br/>
        <w:t xml:space="preserve">звучно пелъ: </w:t>
      </w:r>
      <w:r>
        <w:rPr>
          <w:rStyle w:val="CharStyle138"/>
        </w:rPr>
        <w:t>Свлтый Боже, святый крѣпкііі, евптый беземертныи,</w:t>
        <w:br/>
        <w:t>помилуй пасъ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!.. Мракъ и завываніе бури поэтизировали ему невыра</w:t>
        <w:t>-</w:t>
        <w:br/>
        <w:t>зимое религіозное очарованіе. Въ груди Зерова промелькнуло свет</w:t>
        <w:t>-</w:t>
        <w:br/>
        <w:t>лою, грустною тенью давпо-забытое чувство... онъ остановился.</w:t>
        <w:br/>
        <w:t>Мимо его нроходилъ высокій человеке, въ беломъ сукоипомъ</w:t>
      </w:r>
      <w:r>
        <w:br w:type="page"/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spacing w:before="0" w:after="93" w:line="190" w:lineRule="exact"/>
        <w:ind w:left="140" w:right="0"/>
      </w:pPr>
      <w:r>
        <w:rPr>
          <w:lang w:val="la" w:eastAsia="la" w:bidi="la"/>
          <w:w w:val="100"/>
          <w:spacing w:val="0"/>
          <w:color w:val="000000"/>
          <w:position w:val="0"/>
        </w:rPr>
        <w:t>ii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40" w:right="0" w:firstLine="5"/>
      </w:pPr>
      <w:r>
        <w:pict>
          <v:shape id="_x0000_s1134" type="#_x0000_t202" style="position:absolute;margin-left:155.05pt;margin-top:3.25pt;width:54.25pt;height:11.65pt;z-index:-125829344;mso-wrap-distance-left:136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301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каФтанѣ, н, поравнявшись съ ннмъ, сказалъ, придерживая обними</w:t>
        <w:br/>
        <w:t>руками свою шляпу, срываемую ветромь:</w:t>
      </w:r>
    </w:p>
    <w:p>
      <w:pPr>
        <w:pStyle w:val="Style98"/>
        <w:numPr>
          <w:ilvl w:val="0"/>
          <w:numId w:val="5"/>
        </w:numPr>
        <w:tabs>
          <w:tab w:leader="none" w:pos="75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4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хотите ли, ваше благородіе, укрыться отъ грозы въ церкви?</w:t>
        <w:br/>
        <w:t>Если угодно, пожалуйте за мною. Я дьячокъ, прибавилъ онъ съ по-</w:t>
        <w:br/>
        <w:t>клопомъ.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4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Зеровъ приподнялъ зонтикъ, и съ удивлеыіемъ увиделъ передъ</w:t>
        <w:br/>
        <w:t>собою церковь, въ окнахъ которой блестелъ огонь.</w:t>
      </w:r>
    </w:p>
    <w:p>
      <w:pPr>
        <w:pStyle w:val="Style98"/>
        <w:numPr>
          <w:ilvl w:val="0"/>
          <w:numId w:val="5"/>
        </w:numPr>
        <w:tabs>
          <w:tab w:leader="none" w:pos="77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4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 освещеніе въ эту пору? спросилъ онъ.</w:t>
      </w:r>
    </w:p>
    <w:p>
      <w:pPr>
        <w:pStyle w:val="Style98"/>
        <w:numPr>
          <w:ilvl w:val="0"/>
          <w:numId w:val="5"/>
        </w:numPr>
        <w:tabs>
          <w:tab w:leader="none" w:pos="75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4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насъ есть покойница, и я иду смънить товарища, читающа-</w:t>
        <w:br/>
        <w:t>го падъ нею молитвы. Какая-то барыня, еще молодая, пріехала на</w:t>
        <w:br/>
        <w:t>ярмарку, да Богъ ее знаетъ, такъ и умерла. Пожалуйте сюда; цер</w:t>
        <w:t>-</w:t>
        <w:br/>
        <w:t>ковь наша лучшая въ городе; собираемъ на новую колокольню; мо-</w:t>
        <w:br/>
        <w:t>жетъ-быть и ваша милость что-нибудь пожертвуетъ на богоугодное</w:t>
        <w:br/>
        <w:t>дъло, для спасенія души и жизни вечной.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4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Зеровъ стоялъ неподвижно; у него были порывы бежать назадъ,</w:t>
        <w:br/>
        <w:t>но непреодолимое влеченіе тянуло его впередъ. Мне ли бояться бед-</w:t>
        <w:br/>
        <w:t>наго, бездушнаго тела? думалъ онъ:—притомъ же, завтра похороны;</w:t>
        <w:br/>
        <w:t>надобно воспользоваться страшнымъ случаемъ и заранее испытать</w:t>
        <w:br/>
        <w:t>себя...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4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Бъ-продолженіѳ этого раздумья, дьячокъ успелъ опередить Зерова,</w:t>
        <w:br/>
        <w:t>и при входъ въ церковь встрътилъ его смиренною просьбою о пода-</w:t>
        <w:br/>
        <w:t>яніи па сооруженіе колокольни. Зеровъ вынудъ свой кошелекъ, зо</w:t>
        <w:t>-</w:t>
        <w:br/>
        <w:t>лотая монета звонко упала на оловяииое блюдо, къ изумленно про</w:t>
        <w:t>-</w:t>
        <w:br/>
        <w:t>сителя, который въ сердечномъ умиленіи вскричалъ:—Да сохранитъ</w:t>
        <w:br/>
        <w:t>васъ Богъ, создавын небо и землю!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Посреди церкви стоялъ гробъ, окруженный огромными подсвеч-</w:t>
        <w:br/>
        <w:t>никами. Огонь свъчей , колеблемый ветромъ , падалъ то въ ту,</w:t>
        <w:br/>
        <w:t>то въ другую сторону, и вызывалъ тени, въ которыхъ пред</w:t>
        <w:t>-</w:t>
        <w:br/>
        <w:t>меты набожности какъ-будто оживали. Спокойная тишина церкви</w:t>
        <w:br/>
        <w:t>была поразительнее отъ бури, шумевшей за ея стенами. Зеровъ съ</w:t>
        <w:br/>
        <w:t>трепетомъ подошелъ къ гробу... монотонный голосъ чтеца замеръ</w:t>
        <w:br/>
        <w:t>при виде неожиданиаго, въ такой часе, посетителя. Было что-то</w:t>
        <w:br/>
        <w:t>могильное въ наступившемъ безмолвіи... Вдругъ, сильный порывъ</w:t>
        <w:br/>
        <w:t>бури, дунувшій въ растворенныя двери, снесъ съ головы усопшей</w:t>
        <w:br/>
        <w:t>покрывало, которое, волнуясь надъ гробомъ, коснулось лба Зерова,—</w:t>
        <w:br/>
        <w:t>онъ пошатнулся!... Это прикосиовеніе повеяло на иего холодомъ</w:t>
        <w:br/>
        <w:t>смерти... все чувства его помутились.Вокругъ него,какъ въ чудноыъ</w:t>
        <w:br/>
        <w:t>сне, воэникъ целый міръ «ьантастнческихъ эвуковъ и виденій...</w:t>
        <w:br/>
        <w:t>Обезображенное смертію лицо Веры страшно улыбалось, полураство-</w:t>
        <w:br/>
        <w:t>рениыя уста шептали его имя... Съ ужасомъ кинулся онъ изъ цер</w:t>
        <w:t>-</w:t>
        <w:br/>
        <w:t>кви, и не помня себя бежалъ, бежалъ... и все что-то/ похожее на</w:t>
        <w:br/>
        <w:t>вопль раздавалось за нимъ. Наконецъ, онъ оглянулся: церковь была</w:t>
        <w:br/>
        <w:t>уже далеко, но светящіяся окна ея смотрели прямо ему въ глаза...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Ярмарка.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91"/>
      </w:pPr>
      <w:r>
        <w:pict>
          <v:shape id="_x0000_s1135" type="#_x0000_t202" style="position:absolute;margin-left:346.7pt;margin-top:3.2pt;width:11.05pt;height:13.85pt;z-index:-125829343;mso-wrap-distance-left:144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rStyle w:val="CharStyle302"/>
                      <w:i/>
                      <w:iCs/>
                    </w:rPr>
                    <w:t>К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его преследовала какая-то белая Фигура, которой </w:t>
      </w:r>
      <w:r>
        <w:rPr>
          <w:rStyle w:val="CharStyle259"/>
        </w:rPr>
        <w:t xml:space="preserve">исполинскія,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</w:t>
        <w:t>-</w:t>
        <w:br/>
        <w:t>определенный Формы въ темноте чудовищио выставлялись. Холод</w:t>
        <w:t>-</w:t>
        <w:br/>
        <w:t>ная дрожь пробежала по всему телу его... ноги подгибались... оне</w:t>
        <w:br/>
        <w:t>стоялъ на мосту, и боясь упасть, кинулся на ветхія перила, который,</w:t>
        <w:br/>
        <w:t>въ то же мгповеніе, вместе съ нимъ, обрушились въ воду... Сверк</w:t>
        <w:t>-</w:t>
        <w:br/>
        <w:t>нувшая молнія осветила странную картину г кто-то, съ распущен-</w:t>
        <w:br/>
        <w:t>нымъ зонтикомъ въ руке, наклонился надъбурно-шумевшею рекою</w:t>
        <w:br/>
        <w:t>и съ отчаяніемъ махалъ кошелькомъ съ деньгами надъ утопавшимъ</w:t>
        <w:br/>
        <w:t>Зеровымъ. Это былъ дьячокъ, съ зонтикомъ а кошелькомъ, которые</w:t>
        <w:br/>
        <w:t>Зеровъ забылъ въ церкви.</w:t>
      </w:r>
    </w:p>
    <w:p>
      <w:pPr>
        <w:pStyle w:val="Style98"/>
        <w:numPr>
          <w:ilvl w:val="0"/>
          <w:numId w:val="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331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Аминь! протянулъ онъ грустнымъ голосомъ, и перекрестив</w:t>
        <w:t>-</w:t>
        <w:br/>
        <w:t>шись кинулъ зонтикъ въ воду; хотелъ то же сделать и съ кошель</w:t>
        <w:t>-</w:t>
        <w:br/>
        <w:t>комъ, но повертевъ его въ рукахъ, со вздохомъ положилъ въ кар</w:t>
        <w:t>-</w:t>
        <w:br/>
        <w:t xml:space="preserve">мане, и медленно пошелъ по мосту, напевая; </w:t>
      </w:r>
      <w:r>
        <w:rPr>
          <w:rStyle w:val="CharStyle138"/>
        </w:rPr>
        <w:t>Память вгьчная бу</w:t>
        <w:t>-</w:t>
        <w:br/>
        <w:t>дешь праведпымь.</w:t>
      </w:r>
    </w:p>
    <w:p>
      <w:pPr>
        <w:pStyle w:val="Style309"/>
        <w:widowControl w:val="0"/>
        <w:keepNext/>
        <w:keepLines/>
        <w:shd w:val="clear" w:color="auto" w:fill="auto"/>
        <w:bidi w:val="0"/>
        <w:spacing w:before="0" w:after="113" w:line="220" w:lineRule="exact"/>
        <w:ind w:left="0" w:right="40" w:firstLine="0"/>
      </w:pPr>
      <w:bookmarkStart w:id="10" w:name="bookmark10"/>
      <w:r>
        <w:rPr>
          <w:lang w:val="ru-RU" w:eastAsia="ru-RU" w:bidi="ru-RU"/>
          <w:w w:val="100"/>
          <w:spacing w:val="0"/>
          <w:color w:val="000000"/>
          <w:position w:val="0"/>
        </w:rPr>
        <w:t>X.</w:t>
      </w:r>
      <w:bookmarkEnd w:id="10"/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5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подоить не хвалясь, ннѣ въ город* іеакомъг</w:t>
        <w:br/>
        <w:t>Вельможъ и богачей всъ домы;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5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бъ ты ондііда, какъ я пирую таиъ!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300" w:firstLine="0"/>
      </w:pPr>
      <w:r>
        <w:rPr>
          <w:rStyle w:val="CharStyle313"/>
          <w:i w:val="0"/>
          <w:iCs w:val="0"/>
        </w:rPr>
        <w:t>Крыдооъ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Муха и Пчела).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Ярмарка приходила къ концу; по улицамъ тянулись экипажи, вы-</w:t>
        <w:br/>
        <w:t>езжавшіе изъ города. Домики, оставленные аристократическими по</w:t>
        <w:t>-</w:t>
        <w:br/>
        <w:t>сетителями, принимали плебеііскіе оттенки своихъ владельцевъ; опу-</w:t>
        <w:br/>
        <w:t>стеніе и скука мрачными тенями ложились на горизонте городка **.</w:t>
        <w:br/>
        <w:t>Шумъ и суетня становились тише и тише; ярмарочныя сценытеряли</w:t>
        <w:br/>
        <w:t>свою первоначальную живость, какъ искры потухающаго огня. Вместо</w:t>
        <w:br/>
        <w:t>нарядныхъ дамъ, появились въ рядахъ барыни, провожаемый слу</w:t>
        <w:t>-</w:t>
        <w:br/>
        <w:t>жанками; вместо пожатія рукъ, громко раздавались поцалуи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еще</w:t>
        <w:br/>
        <w:t xml:space="preserve">громче разговоры. Считая себя принадлежащею къ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beau monde,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Аѳанасія Сидоровпа важно расхаживала по лавкамъ; лакей Лепета-</w:t>
        <w:br/>
        <w:t>енковой, въ новой ливрее, несъ за нею свертки покупокъ.</w:t>
      </w:r>
    </w:p>
    <w:p>
      <w:pPr>
        <w:pStyle w:val="Style98"/>
        <w:numPr>
          <w:ilvl w:val="0"/>
          <w:numId w:val="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Здравствуйте, кумушка! сказала ей одна высокая женщина въ</w:t>
        <w:br/>
        <w:t>коротенькомъ платье. —Вы что-то загордились, ко мне и не пожа</w:t>
        <w:t>-</w:t>
        <w:br/>
        <w:t>ловали!</w:t>
      </w:r>
    </w:p>
    <w:p>
      <w:pPr>
        <w:pStyle w:val="Style98"/>
        <w:numPr>
          <w:ilvl w:val="0"/>
          <w:numId w:val="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Нельзя было, почтенная Афросинья Ивановна, отвечала Аѳана</w:t>
        <w:t>-</w:t>
        <w:br/>
        <w:t>сія Сидоровна приседая.</w:t>
      </w:r>
    </w:p>
    <w:p>
      <w:pPr>
        <w:pStyle w:val="Style98"/>
        <w:numPr>
          <w:ilvl w:val="0"/>
          <w:numId w:val="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вы протягиваете мне руку? ведь я не мужчина; поцалуем-</w:t>
        <w:br/>
        <w:t>тесь-ка лучше, по старому обычаю. Право, заважничали такъ, что и</w:t>
        <w:br/>
        <w:t>приступить къ вамъ страшно! Здоровъ ли братъ Степане Михайло</w:t>
        <w:t>-</w:t>
        <w:br/>
        <w:t>виче?</w:t>
      </w:r>
    </w:p>
    <w:p>
      <w:pPr>
        <w:pStyle w:val="Style98"/>
        <w:numPr>
          <w:ilvl w:val="0"/>
          <w:numId w:val="5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1"/>
        <w:sectPr>
          <w:headerReference w:type="even" r:id="rId92"/>
          <w:headerReference w:type="default" r:id="rId93"/>
          <w:pgSz w:w="8048" w:h="13104"/>
          <w:pgMar w:top="604" w:left="445" w:right="432" w:bottom="662" w:header="0" w:footer="3" w:gutter="0"/>
          <w:rtlGutter w:val="0"/>
          <w:cols w:space="720"/>
          <w:pgNumType w:start="5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Стёпонька мой свидетельствуете вамъ свое почтеніе.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left"/>
        <w:spacing w:before="0" w:after="115" w:line="180" w:lineRule="exact"/>
        <w:ind w:left="32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numPr>
          <w:ilvl w:val="0"/>
          <w:numId w:val="5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Покорно благодарю. Еслибъ онъ былъ здесь, верно бы посе-</w:t>
        <w:br/>
        <w:t>тилъ меня.</w:t>
      </w:r>
    </w:p>
    <w:p>
      <w:pPr>
        <w:pStyle w:val="Style98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ужь не говорите! Стёпонька порядочно меня погоняете,</w:t>
        <w:br/>
        <w:t>когда узнкетъ, что не была у васъ. Но поварите ли, минутки сво</w:t>
        <w:t>-</w:t>
        <w:br/>
        <w:t>бодной не было.</w:t>
      </w:r>
    </w:p>
    <w:p>
      <w:pPr>
        <w:pStyle w:val="Style98"/>
        <w:numPr>
          <w:ilvl w:val="0"/>
          <w:numId w:val="5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Такъ, такъ; вы теперь совсемъ отстали отъ насъ.</w:t>
      </w:r>
    </w:p>
    <w:p>
      <w:pPr>
        <w:pStyle w:val="Style98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вы знали, сколько мне хлопотъ; безъ меня никто и не</w:t>
        <w:br/>
        <w:t>ступитъ. Тотъ тянетъ меия къ себе, тотъ къ себе; и тому нужно</w:t>
        <w:br/>
        <w:t>угодить и другому. Правду сказать, одолженія делаю такія, что</w:t>
        <w:br/>
        <w:t>стоите мильііоновъ.</w:t>
      </w:r>
    </w:p>
    <w:p>
      <w:pPr>
        <w:pStyle w:val="Style98"/>
        <w:numPr>
          <w:ilvl w:val="0"/>
          <w:numId w:val="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Табаку </w:t>
      </w:r>
      <w:r>
        <w:rPr>
          <w:rStyle w:val="CharStyle138"/>
        </w:rPr>
        <w:t>зуковоіі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Фабрики? сказала отрывисто старуха въ зеле</w:t>
        <w:t>-</w:t>
        <w:br/>
        <w:t>ной кацавейке, ѣходя въ лавку...—Аѳанасія Сидоровна!.. вскричала</w:t>
        <w:br/>
        <w:t>она, протирая глаза. — А я увидела лакея въ ливрее, да и думаю:</w:t>
        <w:br/>
        <w:t>видно, тутъ птица не нашего полета, и хотела ужь мимо; смотрю,</w:t>
        <w:br/>
        <w:t>анъ это вы, моя голубка! Но что за беда? и поцаловаться со мной</w:t>
        <w:br/>
        <w:t>не хотите, и по модному присылаете, какъ моя маленькая внучка,</w:t>
        <w:br/>
        <w:t>ха, ха, ха!... Полно, не сердитесь; знаете мои нравъ, люблю посме</w:t>
        <w:t>-</w:t>
        <w:br/>
        <w:t>яться, да таки на васъ и досадно, помните за что?</w:t>
      </w:r>
    </w:p>
    <w:p>
      <w:pPr>
        <w:pStyle w:val="Style98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Ну, право, почтенная </w:t>
      </w:r>
      <w:r>
        <w:rPr>
          <w:rStyle w:val="CharStyle296"/>
        </w:rPr>
        <w:t xml:space="preserve">Агяфья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Власьевна, я не виновата. Еіі-Бо-</w:t>
        <w:br/>
        <w:t>гу, сама не знаю, какъ это странно делается: где бъ что ни случи</w:t>
        <w:t>-</w:t>
        <w:br/>
        <w:t>лось, волей-неволей, ужь я тамъ замешана непременно! Аѳапасья</w:t>
        <w:br/>
        <w:t>Сидоровна понюхала табаку, и слезы навернулись у нея на глазахъ.</w:t>
      </w:r>
    </w:p>
    <w:p>
      <w:pPr>
        <w:pStyle w:val="Style98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ужь вамъ на роду написано, сказала, лукаво мигнувъ,</w:t>
        <w:br/>
        <w:t>старуха.—Впрочемъ, Богъ съ вами; я не злопамятна, хоть и говори</w:t>
        <w:t>-</w:t>
        <w:br/>
        <w:t>ла Кате: «Постой же, попаду я Аѳанасію Сидоровну на ярмарке!»</w:t>
        <w:br/>
        <w:t>а какъ увидела, все забыла. Скажите, что тутъ случилось? говорятъ,</w:t>
        <w:br/>
        <w:t>будто два церковные сторожа убили какого-то господина?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не правда, подхватила съ живостію Аѳанасія Сидоровна,</w:t>
        <w:br/>
        <w:t>радуясь перемене разговора.—Однакожь, все такъ думали, и еслибъ</w:t>
        <w:br/>
        <w:t>не я, быть бы беднымъ сторожамъ въ Сибири.</w:t>
      </w:r>
    </w:p>
    <w:p>
      <w:pPr>
        <w:pStyle w:val="Style98"/>
        <w:numPr>
          <w:ilvl w:val="0"/>
          <w:numId w:val="5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Господи! да не-уже-ли вы и въ это дело петельку впутали?</w:t>
      </w:r>
    </w:p>
    <w:p>
      <w:pPr>
        <w:pStyle w:val="Style98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видите, какъ это случилось: на ярмарке была одна пре</w:t>
        <w:t>-</w:t>
        <w:br/>
        <w:t>красная дама, молодая, богатая...</w:t>
      </w:r>
    </w:p>
    <w:p>
      <w:pPr>
        <w:pStyle w:val="Style98"/>
        <w:numPr>
          <w:ilvl w:val="0"/>
          <w:numId w:val="5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та ли, что здесь умерла?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  <w:sectPr>
          <w:headerReference w:type="even" r:id="rId94"/>
          <w:headerReference w:type="default" r:id="rId95"/>
          <w:pgSz w:w="8048" w:h="13104"/>
          <w:pgMar w:top="667" w:left="469" w:right="517" w:bottom="66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Та самая. Вера Павловна Грицеитель, любила меня какъ се</w:t>
        <w:t>-</w:t>
        <w:br/>
        <w:t>стру; бывало, откроете мне все, что у нея на сердце. Эта Вера Пав</w:t>
        <w:t>-</w:t>
        <w:br/>
        <w:t>ловна страстно любила Зерова, племянника своего мужа; знакомство</w:t>
        <w:br/>
        <w:t>у нихъ было давнее. На ярмарке приревновала она его къ одной</w:t>
        <w:br/>
        <w:t>девице, поссорилась съ нимъ, затосковала и умерла. Знаете, народе</w:t>
        <w:br/>
        <w:t>нежный, избалованный; словами, какъ ножемъ, зарезать можно.</w:t>
        <w:br/>
        <w:t>Узнавъ о ея емерти, Зеровъ въ отчаяніи отправился въ церковь, где</w:t>
        <w:br/>
        <w:t>стоялъ гробе нокойішцы, простился съ милымъ прахомъ, и, иеслу-</w:t>
        <w:br/>
        <w:t>шая моихъ увещаній, при мне же кинулся съ моста въ воду.</w:t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spacing w:before="0" w:after="96" w:line="200" w:lineRule="exact"/>
        <w:ind w:left="0" w:right="0" w:firstLine="0"/>
      </w:pPr>
      <w:r>
        <w:rPr>
          <w:rStyle w:val="CharStyle293"/>
          <w:i/>
          <w:iCs/>
        </w:rPr>
        <w:t>Ярмарка.</w:t>
      </w:r>
    </w:p>
    <w:p>
      <w:pPr>
        <w:pStyle w:val="Style98"/>
        <w:numPr>
          <w:ilvl w:val="0"/>
          <w:numId w:val="5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pict>
          <v:shape id="_x0000_s1138" type="#_x0000_t202" style="position:absolute;margin-left:342.95pt;margin-top:0.5pt;width:10.8pt;height:10.95pt;z-index:-125829342;mso-wrap-distance-left:143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314"/>
                      <w:b/>
                      <w:bCs/>
                    </w:rPr>
                    <w:t>55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Прости ему Господи! сказала, набожно перекрестясь, старуха.</w:t>
      </w:r>
    </w:p>
    <w:p>
      <w:pPr>
        <w:pStyle w:val="Style98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день, продолжала Аѳанасія Сидоровна: — сторожа</w:t>
        <w:br/>
        <w:t>поссорились за кошелекъ, выроненный Зеровымъ въцеркви, и тамъ</w:t>
        <w:br/>
        <w:t>навлекли па себя подозрапіе. Мна одной извастна была ихъ невин</w:t>
        <w:t>-</w:t>
        <w:br/>
        <w:t>ность, я и отправилась къ судьа. Прохожу мимо квартиры Зерова,</w:t>
        <w:br/>
        <w:t>слышу крикъ, споръ, я туда. Смотрю: Кометинъ, другъ покойника,</w:t>
        <w:br/>
        <w:t>старается вырвать нзъ рукъ хозяина пакетъ съ черною печатью.—</w:t>
        <w:br/>
        <w:t>Помилуйте, говорю, за что вы обижаете баднаго человека?—«Не ва</w:t>
        <w:t>-</w:t>
        <w:br/>
        <w:t>ше дало, сударыня! » закрпчалъ Кометинъ.—Увидимъ, отвечала я.—</w:t>
        <w:br/>
        <w:t xml:space="preserve">Между-тамъ, хозяинъ разсказалъ мна, что нашелъ подъ </w:t>
      </w:r>
      <w:r>
        <w:rPr>
          <w:rStyle w:val="CharStyle296"/>
        </w:rPr>
        <w:t>тюфякомъ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кровати Зерова пакетъ, надписанный на имя Катерины Андреевны</w:t>
        <w:br/>
        <w:t>Р...ОВОЙ. Увидавъ его въ моихъ рукахъ, Комстипъ поблѣднѣлъ,</w:t>
        <w:br/>
        <w:t>какъ смерть, и не говорилъ уже ни слова; а я, вмаста съ хозяиномъ,</w:t>
        <w:br/>
        <w:t>отправилась въ домъ Паппушеика, и отдала пакетъ Катеринъ Ан-</w:t>
        <w:br/>
        <w:t>дреевнъ. Что же вы думаете? она кинула его отъ себя, и хоть бы</w:t>
        <w:br/>
        <w:t>сказала мнъ спасибо: такъ-то дълаіі имъ услуги! Мужъ ея, распеча-</w:t>
        <w:br/>
        <w:t>тавъ пакетъ, нашелъ въ немъ завашаніе Зерова. Бъдняжка, видно</w:t>
        <w:br/>
        <w:t>изъ любви къ покойница, записалъ иманіе, котораго сдълался на—</w:t>
        <w:br/>
        <w:t>слъдникомъ, ближайшей ея родственница, Катеринъ Андреевна</w:t>
        <w:br/>
        <w:t>Р...овой. Письмецо, приложенное къ завъщанію, ПавелъИвановичъ</w:t>
        <w:br/>
        <w:t>никому не показалъ, но прочитавъ его, поъхалъ въ судъ, и церковные</w:t>
        <w:br/>
        <w:t>сторожа были немедленно выпушены изъ тюрьмы. Одно тутъ</w:t>
        <w:br/>
        <w:t>странно: Кометинъ пропалъ безъ васти; хозяинъ квартиры до-сихъ-</w:t>
        <w:br/>
        <w:t>поръ не можетъ опомниться отъ удивленія , куда онъ давался?</w:t>
        <w:br/>
        <w:t>и вообразите, Павлу Ивановичу пришлось платить...</w:t>
      </w:r>
    </w:p>
    <w:p>
      <w:pPr>
        <w:pStyle w:val="Style98"/>
        <w:numPr>
          <w:ilvl w:val="0"/>
          <w:numId w:val="5"/>
        </w:numPr>
        <w:tabs>
          <w:tab w:leader="none" w:pos="68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Иу-те, пришлось платить?</w:t>
      </w:r>
    </w:p>
    <w:p>
      <w:pPr>
        <w:pStyle w:val="Style98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Посла, почтенная ; мимо ирошелъ очень нужный мна челова-</w:t>
        <w:br/>
        <w:t>чекъ. Прощайте!</w:t>
      </w:r>
    </w:p>
    <w:p>
      <w:pPr>
        <w:pStyle w:val="Style98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жь это? вскричали лгобопытныя слушательницы, удержи</w:t>
        <w:t>-</w:t>
        <w:br/>
        <w:t>вая Аѳапасью Спдоровну за платье.</w:t>
      </w:r>
    </w:p>
    <w:p>
      <w:pPr>
        <w:pStyle w:val="Style98"/>
        <w:numPr>
          <w:ilvl w:val="0"/>
          <w:numId w:val="5"/>
        </w:numPr>
        <w:tabs>
          <w:tab w:leader="none" w:pos="68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Мусьё Утапговъ, сочинитель, отвачала она, поднимая голову.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Богъ мой ! на чтб памъ сочинитель? Съ такими людьми лучше</w:t>
        <w:br/>
        <w:t>никогда не знаться.</w:t>
      </w:r>
    </w:p>
    <w:p>
      <w:pPr>
        <w:pStyle w:val="Style98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можно! я и сама сочиняю, такъ немного... знаете, одну</w:t>
        <w:br/>
        <w:t>критику.</w:t>
      </w:r>
    </w:p>
    <w:p>
      <w:pPr>
        <w:pStyle w:val="Style98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какъ вы умудрились! сказала, невольно отступая отъ нея,</w:t>
        <w:br/>
        <w:t>ея кумушка.—По-моему, вамъ бы, Аѳанасія Сидоровна, не сладова-</w:t>
        <w:br/>
        <w:t>ло этимъ заниматься.</w:t>
      </w:r>
    </w:p>
    <w:p>
      <w:pPr>
        <w:pStyle w:val="Style98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же? подхватила старуха въ зеленой кацавейка: — вадь</w:t>
        <w:br/>
        <w:t>она сочнняетъ язычкомъ, ха, ха, ха!</w:t>
      </w:r>
    </w:p>
    <w:p>
      <w:pPr>
        <w:pStyle w:val="Style98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Знаете ли, почтепная Агафья Власьевна, что я вамъ, по усер</w:t>
        <w:t>-</w:t>
        <w:br/>
        <w:t xml:space="preserve">дно моему, советую: покупайте себа табачокъ </w:t>
      </w:r>
      <w:r>
        <w:rPr>
          <w:rStyle w:val="CharStyle138"/>
        </w:rPr>
        <w:t>зуповой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315"/>
        </w:rPr>
        <w:t xml:space="preserve">Фабрики,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</w:t>
        <w:br/>
        <w:t>носите въ іюла кацавейкп: будете всегда веселы и здоровы. Про-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66"/>
      </w:pPr>
      <w:r>
        <w:pict>
          <v:shape id="_x0000_s1139" type="#_x0000_t202" style="position:absolute;margin-left:-2.15pt;margin-top:0.55pt;width:11.5pt;height:11.1pt;z-index:-125829341;mso-wrap-distance-left:5pt;mso-wrap-distance-right:142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95"/>
                      <w:lang w:val="de-DE" w:eastAsia="de-DE" w:bidi="de-DE"/>
                      <w:b/>
                      <w:bCs/>
                    </w:rPr>
                    <w:t>56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тайге!—Лѳаиасья Свдоровиа захохотала и пустилась догонять Утан-</w:t>
        <w:br/>
        <w:t>гова.</w:t>
      </w:r>
    </w:p>
    <w:p>
      <w:pPr>
        <w:pStyle w:val="Style98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вы не были вчера у Перешиловыхъ? сказала она, оста</w:t>
        <w:t>-</w:t>
        <w:br/>
        <w:t>навливая поэта, который по-баііроновски на нее взглянулъ и глухимъ</w:t>
        <w:br/>
        <w:t>голосомъ, чуть внятно, проговорилъ:</w:t>
      </w:r>
    </w:p>
    <w:p>
      <w:pPr>
        <w:pStyle w:val="Style98"/>
        <w:numPr>
          <w:ilvl w:val="0"/>
          <w:numId w:val="7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Оставьте меня! Я все знаю.</w:t>
      </w:r>
    </w:p>
    <w:p>
      <w:pPr>
        <w:pStyle w:val="Style98"/>
        <w:numPr>
          <w:ilvl w:val="0"/>
          <w:numId w:val="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 не знаете, божусь вамъ. Подумайте только, возможно</w:t>
        <w:br/>
        <w:t>ли, чтобъ наша прелестная Лиза вышла за Какадушу?</w:t>
      </w:r>
    </w:p>
    <w:p>
      <w:pPr>
        <w:pStyle w:val="Style98"/>
        <w:numPr>
          <w:ilvl w:val="0"/>
          <w:numId w:val="7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 она за него помолвлена; все говорятъ...</w:t>
      </w:r>
    </w:p>
    <w:p>
      <w:pPr>
        <w:pStyle w:val="Style98"/>
        <w:numPr>
          <w:ilvl w:val="0"/>
          <w:numId w:val="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верьте. Вчера Лиза не выпускала изъ рукъ стиховъ вашихъ</w:t>
        <w:br/>
        <w:t>и, въ ожиданіи васъ,' все поглядывала на дверь.</w:t>
      </w:r>
    </w:p>
    <w:p>
      <w:pPr>
        <w:pStyle w:val="Style98"/>
        <w:numPr>
          <w:ilvl w:val="0"/>
          <w:numId w:val="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я, жертва грустнаго разочаровапія, сказалъ Утанговъ, под</w:t>
        <w:t>-</w:t>
        <w:br/>
        <w:t>нимаясь на-ципочкн:—я провелъ целый день одинъ съ моей музою.</w:t>
      </w:r>
    </w:p>
    <w:p>
      <w:pPr>
        <w:pStyle w:val="Style98"/>
        <w:numPr>
          <w:ilvl w:val="0"/>
          <w:numId w:val="7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Неподобное! сказала смеясь Аѳапасья Сидоровна.</w:t>
      </w:r>
    </w:p>
    <w:p>
      <w:pPr>
        <w:pStyle w:val="Style98"/>
        <w:numPr>
          <w:ilvl w:val="0"/>
          <w:numId w:val="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были часы заветныхъ думе и вдохновеній, часы таин-</w:t>
        <w:br/>
        <w:t>ственныхъ виденій...</w:t>
      </w:r>
    </w:p>
    <w:p>
      <w:pPr>
        <w:pStyle w:val="Style98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такъ вы стихи писали? Я давно жду обещанную вами мне</w:t>
        <w:br/>
        <w:t>критику.</w:t>
      </w:r>
    </w:p>
    <w:p>
      <w:pPr>
        <w:pStyle w:val="Style98"/>
        <w:numPr>
          <w:ilvl w:val="0"/>
          <w:numId w:val="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Извините, добрейшая мадаме СтроФОкамилъ; любовь лишила</w:t>
        <w:br/>
        <w:t>меня памяти и разеудка. Кроме обожаемой Лизы, ни о чемъ не могу</w:t>
        <w:br/>
        <w:t>думать.</w:t>
      </w:r>
    </w:p>
    <w:p>
      <w:pPr>
        <w:pStyle w:val="Style98"/>
        <w:numPr>
          <w:ilvl w:val="0"/>
          <w:numId w:val="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Жаль, что я па васъ понадеялась, сказала сухо Аѳанасья Си</w:t>
        <w:t>-</w:t>
        <w:br/>
        <w:t>доровна. — Многіе желали мне этимъ услужить, но я именно вамъ</w:t>
        <w:br/>
        <w:t>хотела быть обязана.</w:t>
      </w:r>
    </w:p>
    <w:p>
      <w:pPr>
        <w:pStyle w:val="Style98"/>
        <w:numPr>
          <w:ilvl w:val="0"/>
          <w:numId w:val="7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хоть не терзала меня ревность къ этому дикобразу!</w:t>
      </w:r>
    </w:p>
    <w:p>
      <w:pPr>
        <w:pStyle w:val="Style98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Стыдитесь бояться такого соперника; притомъ же, Лиза слу</w:t>
        <w:t>-</w:t>
        <w:br/>
        <w:t>шаете меня во всемъ, а мы обе ненавидимъ Какадушу. Я могла бы</w:t>
        <w:br/>
        <w:t>вамъ обь этомъ много разсказать, да теперь нёкогда. Приходите на</w:t>
        <w:br/>
        <w:t>чай къ Перешиловымъ,—все узнкете. Только прежде скажите, когда</w:t>
        <w:br/>
        <w:t>мои стихи...</w:t>
      </w:r>
    </w:p>
    <w:p>
      <w:pPr>
        <w:pStyle w:val="Style98"/>
        <w:numPr>
          <w:ilvl w:val="0"/>
          <w:numId w:val="7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Завтра будутъ готовы, клянусь моего музою!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Аѳаиасья Сидоровна ушла, оставивъ поэта въ полномъ очарованіи.</w:t>
        <w:br/>
        <w:t>Она долго еще прогуливалась по рядамъ; на каждомъ шагу встреча</w:t>
        <w:t>-</w:t>
        <w:br/>
        <w:t>ла зпакомыхъ и не закрывала рта, болтая безъ умолку. Наконецъ,</w:t>
        <w:br/>
        <w:t>когда все разъехались, когда уже не стало ушей для ея разсказовъ,</w:t>
        <w:br/>
        <w:t>Аѳанасья Сидоровна вспомнила, что пора обедать, и что Лепетаен-</w:t>
        <w:br/>
        <w:t>кова, хлопотавшая съ самаго утра о приготовленіяхъ къ отъезду, да</w:t>
        <w:t>-</w:t>
        <w:br/>
        <w:t>вно ее ожидаете.</w:t>
      </w:r>
    </w:p>
    <w:p>
      <w:pPr>
        <w:pStyle w:val="Style98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такъ делаете? вскричала Лепетаенкова, встречая ее зал-</w:t>
        <w:br/>
        <w:t>помъ упрековъ:—взяли у меня карету и людей на минуту, а продер</w:t>
        <w:t>-</w:t>
        <w:br/>
        <w:t>жали целые три часа! Нёкому было ни сундуковъ выносить, ни въ</w:t>
        <w:br/>
        <w:t>чемоданы укладываться. Не-уже-ли вы забыли, что мы должны быть</w:t>
        <w:br/>
        <w:t>сегодня за сороке верстъ отсюда?</w:t>
      </w:r>
      <w:r>
        <w:br w:type="page"/>
      </w:r>
    </w:p>
    <w:p>
      <w:pPr>
        <w:pStyle w:val="Style196"/>
        <w:tabs>
          <w:tab w:leader="none" w:pos="5165" w:val="left"/>
          <w:tab w:leader="none" w:pos="7018" w:val="right"/>
        </w:tabs>
        <w:widowControl w:val="0"/>
        <w:keepNext w:val="0"/>
        <w:keepLines w:val="0"/>
        <w:shd w:val="clear" w:color="auto" w:fill="auto"/>
        <w:bidi w:val="0"/>
        <w:spacing w:before="0" w:after="50" w:line="180" w:lineRule="exact"/>
        <w:ind w:left="31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Ярмарка.</w:t>
        <w:tab/>
        <w:t>-</w:t>
        <w:tab/>
        <w:t>61</w:t>
      </w:r>
    </w:p>
    <w:p>
      <w:pPr>
        <w:pStyle w:val="Style98"/>
        <w:numPr>
          <w:ilvl w:val="0"/>
          <w:numId w:val="7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Сами надавали коммиссій, да еще и сердитесь, отвечала съ</w:t>
        <w:br/>
        <w:t>улыбкою Аѳанасья Сидороіша. — Вотъ вамъ кисея для Дарьи Льво</w:t>
        <w:t>-</w:t>
        <w:br/>
        <w:t>вны: гостинецъ хоть куда!</w:t>
      </w:r>
    </w:p>
    <w:p>
      <w:pPr>
        <w:pStyle w:val="Style98"/>
        <w:numPr>
          <w:ilvl w:val="0"/>
          <w:numId w:val="7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жь кисеііки для Даси я и просила, а у васъ целая куча</w:t>
        <w:br/>
        <w:t>свертковъ.</w:t>
      </w:r>
    </w:p>
    <w:p>
      <w:pPr>
        <w:pStyle w:val="Style98"/>
        <w:numPr>
          <w:ilvl w:val="0"/>
          <w:numId w:val="7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Сказать по секрету, это все для Перешиловыхъ. Авдотья Кар</w:t>
        <w:t>-</w:t>
        <w:br/>
        <w:t>повна поручила мне, тихонько отъ Филиппа Мироновича, купить кое-</w:t>
        <w:br/>
        <w:t>что для нея и для Лизы.</w:t>
      </w:r>
    </w:p>
    <w:p>
      <w:pPr>
        <w:pStyle w:val="Style98"/>
        <w:numPr>
          <w:ilvl w:val="0"/>
          <w:numId w:val="7"/>
        </w:numPr>
        <w:tabs>
          <w:tab w:leader="none" w:pos="74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Вамъ было и карету взять у Авдотьи Карповны.</w:t>
      </w:r>
    </w:p>
    <w:p>
      <w:pPr>
        <w:pStyle w:val="Style98"/>
        <w:numPr>
          <w:ilvl w:val="0"/>
          <w:numId w:val="7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ведь я не съела вашей кареты! вскричала съ досадою Аѳа</w:t>
        <w:t>-</w:t>
        <w:br/>
        <w:t>насья Сидоровна.—Вы знаете, мне стоите слово сказать, и двадцать</w:t>
        <w:br/>
        <w:t>каретъ явятся къ мопмъ услугамъ.</w:t>
      </w:r>
    </w:p>
    <w:p>
      <w:pPr>
        <w:pStyle w:val="Style98"/>
        <w:numPr>
          <w:ilvl w:val="0"/>
          <w:numId w:val="7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вы не сказали этого слова и даромъ томили моихъ ло</w:t>
        <w:t>-</w:t>
        <w:br/>
        <w:t>шадей?</w:t>
      </w:r>
    </w:p>
    <w:p>
      <w:pPr>
        <w:pStyle w:val="Style98"/>
        <w:numPr>
          <w:ilvl w:val="0"/>
          <w:numId w:val="7"/>
        </w:numPr>
        <w:tabs>
          <w:tab w:leader="none" w:pos="75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наверное полагала, что мы сегодня пробудемъ еще здесь.</w:t>
      </w:r>
    </w:p>
    <w:p>
      <w:pPr>
        <w:pStyle w:val="Style98"/>
        <w:numPr>
          <w:ilvl w:val="0"/>
          <w:numId w:val="7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Избави Богъ! что намъ тутъ делать? Ярмарка кончилась, все</w:t>
        <w:br/>
        <w:t>уезжаютъ; скука смертная! даже и амишка моя скучаете. Скажи,</w:t>
        <w:br/>
        <w:t>дуруша, пора домой? Слышите, какъ смешно залаяла!—И, взявъ на</w:t>
        <w:br/>
        <w:t>руку свою собачку, Лепетаенкова, поглаживая ее, говорила: — по-</w:t>
        <w:br/>
        <w:t>едемъ, мимиша, поедемъ!</w:t>
      </w:r>
    </w:p>
    <w:p>
      <w:pPr>
        <w:pStyle w:val="Style98"/>
        <w:numPr>
          <w:ilvl w:val="0"/>
          <w:numId w:val="7"/>
        </w:numPr>
        <w:tabs>
          <w:tab w:leader="none" w:pos="75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Прошу васъ, Клеопатра Петровна, не ехать сегодня.</w:t>
      </w:r>
    </w:p>
    <w:p>
      <w:pPr>
        <w:pStyle w:val="Style98"/>
        <w:numPr>
          <w:ilvl w:val="0"/>
          <w:numId w:val="7"/>
        </w:numPr>
        <w:tabs>
          <w:tab w:leader="none" w:pos="75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 васъ прошу, Аѳанасья Сидоровна, собираться въ дорогу.</w:t>
      </w:r>
    </w:p>
    <w:p>
      <w:pPr>
        <w:pStyle w:val="Style98"/>
        <w:numPr>
          <w:ilvl w:val="0"/>
          <w:numId w:val="7"/>
        </w:numPr>
        <w:tabs>
          <w:tab w:leader="none" w:pos="75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я не кончила делъ моихъ.</w:t>
      </w:r>
    </w:p>
    <w:p>
      <w:pPr>
        <w:pStyle w:val="Style98"/>
        <w:numPr>
          <w:ilvl w:val="0"/>
          <w:numId w:val="7"/>
        </w:numPr>
        <w:tabs>
          <w:tab w:leader="none" w:pos="75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Бслибъ вы хлопотали о своихъ делахъ, давно бы ихъ кончили.</w:t>
      </w:r>
    </w:p>
    <w:p>
      <w:pPr>
        <w:pStyle w:val="Style98"/>
        <w:numPr>
          <w:ilvl w:val="0"/>
          <w:numId w:val="7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Таке вамъ кажется; подумайте сами, мне еще надобно напи</w:t>
        <w:t>-</w:t>
        <w:br/>
        <w:t>сать большую критику въ стихахъ.</w:t>
      </w:r>
    </w:p>
    <w:p>
      <w:pPr>
        <w:pStyle w:val="Style98"/>
        <w:numPr>
          <w:ilvl w:val="0"/>
          <w:numId w:val="7"/>
        </w:numPr>
        <w:tabs>
          <w:tab w:leader="none" w:pos="752" w:val="left"/>
        </w:tabs>
        <w:widowControl w:val="0"/>
        <w:keepNext w:val="0"/>
        <w:keepLines w:val="0"/>
        <w:shd w:val="clear" w:color="auto" w:fill="auto"/>
        <w:bidi w:val="0"/>
        <w:spacing w:before="0" w:after="32" w:line="220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глупости! давно ли вы стали писать стихи?</w:t>
      </w:r>
    </w:p>
    <w:p>
      <w:pPr>
        <w:pStyle w:val="Style98"/>
        <w:numPr>
          <w:ilvl w:val="0"/>
          <w:numId w:val="7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Давно или недавно, все равно; стихи мои неготовы. Да одно</w:t>
        <w:br/>
        <w:t>ли это?... Нетъ, не могу, не должна сегодня ехать. Безе меня тутъ</w:t>
        <w:br/>
        <w:t>можете случиться большое несчастье.</w:t>
      </w:r>
    </w:p>
    <w:p>
      <w:pPr>
        <w:pStyle w:val="Style98"/>
        <w:numPr>
          <w:ilvl w:val="0"/>
          <w:numId w:val="7"/>
        </w:numPr>
        <w:tabs>
          <w:tab w:leader="none" w:pos="752" w:val="left"/>
        </w:tabs>
        <w:widowControl w:val="0"/>
        <w:keepNext w:val="0"/>
        <w:keepLines w:val="0"/>
        <w:shd w:val="clear" w:color="auto" w:fill="auto"/>
        <w:bidi w:val="0"/>
        <w:spacing w:before="0" w:after="68" w:line="220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Безе васъ городе ** полетите на воздухе, подхватила Елена.</w:t>
      </w:r>
    </w:p>
    <w:p>
      <w:pPr>
        <w:pStyle w:val="Style98"/>
        <w:numPr>
          <w:ilvl w:val="0"/>
          <w:numId w:val="7"/>
        </w:numPr>
        <w:tabs>
          <w:tab w:leader="none" w:pos="752" w:val="left"/>
        </w:tabs>
        <w:widowControl w:val="0"/>
        <w:keepNext w:val="0"/>
        <w:keepLines w:val="0"/>
        <w:shd w:val="clear" w:color="auto" w:fill="auto"/>
        <w:bidi w:val="0"/>
        <w:spacing w:before="0" w:after="33" w:line="220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 провалится сквозь землю, сказала смеясь Катюша.</w:t>
      </w:r>
    </w:p>
    <w:p>
      <w:pPr>
        <w:pStyle w:val="Style98"/>
        <w:numPr>
          <w:ilvl w:val="0"/>
          <w:numId w:val="7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Перестаньте, дети! отозвалась строго мать. — О какомъ несча-</w:t>
        <w:br/>
        <w:t>стіи говорите вы, Аѳанасія Сидоровна?</w:t>
      </w:r>
    </w:p>
    <w:p>
      <w:pPr>
        <w:pStyle w:val="Style98"/>
        <w:numPr>
          <w:ilvl w:val="0"/>
          <w:numId w:val="7"/>
        </w:numPr>
        <w:tabs>
          <w:tab w:leader="none" w:pos="752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важная тайна.</w:t>
      </w:r>
    </w:p>
    <w:p>
      <w:pPr>
        <w:pStyle w:val="Style98"/>
        <w:numPr>
          <w:ilvl w:val="0"/>
          <w:numId w:val="7"/>
        </w:numPr>
        <w:tabs>
          <w:tab w:leader="none" w:pos="752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 уверена, что-нибудь пустое.</w:t>
      </w:r>
    </w:p>
    <w:p>
      <w:pPr>
        <w:pStyle w:val="Style98"/>
        <w:numPr>
          <w:ilvl w:val="0"/>
          <w:numId w:val="7"/>
        </w:numPr>
        <w:tabs>
          <w:tab w:leader="none" w:pos="752" w:val="left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Докажу вамъ, что не пустое: Утапговъ хочетъ застрелиться.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—То-есть, хочетъ да не можете, подхватила со смехомъ Варинька.</w:t>
      </w:r>
    </w:p>
    <w:p>
      <w:pPr>
        <w:pStyle w:val="Style98"/>
        <w:numPr>
          <w:ilvl w:val="0"/>
          <w:numId w:val="7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говорю съ вашей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maman,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не съ вами. Любовь не шутка;</w:t>
        <w:br/>
        <w:t>Утанговъ влюбленъ въ Лизу какъ сумасшедшій, а тутъ явился со</w:t>
        <w:t>-</w:t>
        <w:br/>
        <w:t>пернике...</w:t>
      </w:r>
    </w:p>
    <w:p>
      <w:pPr>
        <w:pStyle w:val="Style98"/>
        <w:numPr>
          <w:ilvl w:val="0"/>
          <w:numId w:val="7"/>
        </w:numPr>
        <w:tabs>
          <w:tab w:leader="none" w:pos="713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16"/>
        <w:sectPr>
          <w:headerReference w:type="even" r:id="rId96"/>
          <w:headerReference w:type="default" r:id="rId97"/>
          <w:pgSz w:w="8048" w:h="13104"/>
          <w:pgMar w:top="668" w:left="464" w:right="475" w:bottom="74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Какадуша ли? перебила, пожимая плечами, Лепетаенкова.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numPr>
          <w:ilvl w:val="0"/>
          <w:numId w:val="7"/>
        </w:numPr>
        <w:tabs>
          <w:tab w:leader="none" w:pos="60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что жь вы думаете? Какадуша человеке съ большими досто</w:t>
        <w:t>-</w:t>
        <w:br/>
        <w:t>инствами; во-иервыхъ, у него пятьсотъ душъ, во-вторыхъ...</w:t>
      </w:r>
    </w:p>
    <w:p>
      <w:pPr>
        <w:pStyle w:val="Style98"/>
        <w:numPr>
          <w:ilvl w:val="0"/>
          <w:numId w:val="7"/>
        </w:numPr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Винокурня, перебила съ хохотомъ Елена.</w:t>
      </w:r>
    </w:p>
    <w:p>
      <w:pPr>
        <w:pStyle w:val="Style98"/>
        <w:numPr>
          <w:ilvl w:val="0"/>
          <w:numId w:val="7"/>
        </w:numPr>
        <w:tabs>
          <w:tab w:leader="none" w:pos="63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Вы, молодая дъвушка, могли бы поудержать язычокъ. Вамъ</w:t>
        <w:br/>
        <w:t>бы не худо брать примере съ Лизы Перешиловоіі.</w:t>
      </w:r>
    </w:p>
    <w:p>
      <w:pPr>
        <w:pStyle w:val="Style98"/>
        <w:numPr>
          <w:ilvl w:val="0"/>
          <w:numId w:val="7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бы задушила Ленушку, еслибъ она нохожа была на Пере-</w:t>
        <w:br/>
        <w:t>шилову, вскричала всныхнувъ Лепетаенкова. — Ваша Лиза глупее</w:t>
        <w:br/>
        <w:t>моей амиш к и.</w:t>
      </w:r>
    </w:p>
    <w:p>
      <w:pPr>
        <w:pStyle w:val="Style98"/>
        <w:numPr>
          <w:ilvl w:val="0"/>
          <w:numId w:val="7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Можно ли сравнивать человъка съ собакой! Еслибъ Авдотья</w:t>
        <w:br/>
        <w:t>Карповна услышала...</w:t>
      </w:r>
    </w:p>
    <w:p>
      <w:pPr>
        <w:pStyle w:val="Style98"/>
        <w:numPr>
          <w:ilvl w:val="0"/>
          <w:numId w:val="7"/>
        </w:numPr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Разскажите ей.</w:t>
      </w:r>
    </w:p>
    <w:p>
      <w:pPr>
        <w:pStyle w:val="Style98"/>
        <w:numPr>
          <w:ilvl w:val="0"/>
          <w:numId w:val="7"/>
        </w:numPr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меня сохрани переносить такія веши!</w:t>
      </w:r>
    </w:p>
    <w:p>
      <w:pPr>
        <w:pStyle w:val="Style98"/>
        <w:numPr>
          <w:ilvl w:val="0"/>
          <w:numId w:val="7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 всегда скажу, иродолжала въ припадке гнъва Лепетаепко-</w:t>
        <w:br/>
        <w:t>ва:—моя амишка добръе и умнее вашей Лизы, которая, какъ попу</w:t>
        <w:t>-</w:t>
        <w:br/>
        <w:t>гай, часто болтаетъ то, чего не понимаетъ.</w:t>
      </w:r>
    </w:p>
    <w:p>
      <w:pPr>
        <w:pStyle w:val="Style98"/>
        <w:numPr>
          <w:ilvl w:val="0"/>
          <w:numId w:val="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Ужасъ, что вы говорите! вскричала выходя изъ себя Аѳанасія</w:t>
        <w:br/>
        <w:t>Сидоровна. — Огъ-чего жь Лиза всемъ нравится? Отъ-чего Зеровъ</w:t>
        <w:br/>
        <w:t>утопился, Утапговъ застрелился?... все отъ любви къ Лизе!</w:t>
      </w:r>
    </w:p>
    <w:p>
      <w:pPr>
        <w:pStyle w:val="Style98"/>
        <w:numPr>
          <w:ilvl w:val="0"/>
          <w:numId w:val="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Чудесная импровизація! это все равно, что у Ііакадуши пять-</w:t>
        <w:br/>
        <w:t>сЬтъ душъ.</w:t>
      </w:r>
    </w:p>
    <w:p>
      <w:pPr>
        <w:pStyle w:val="Style98"/>
        <w:numPr>
          <w:ilvl w:val="0"/>
          <w:numId w:val="7"/>
        </w:numPr>
        <w:tabs>
          <w:tab w:leader="none" w:pos="70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 пятисотъ, еще бы мне не знать сколько у кого душъ!</w:t>
      </w:r>
    </w:p>
    <w:p>
      <w:pPr>
        <w:pStyle w:val="Style98"/>
        <w:numPr>
          <w:ilvl w:val="0"/>
          <w:numId w:val="7"/>
        </w:numPr>
        <w:tabs>
          <w:tab w:leader="none" w:pos="63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сцепа изъ «Горе отъ Ума», сказала Елена. — Помните,</w:t>
        <w:br/>
        <w:t>какъ говорить Хлестова: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9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«Н-ьтъ, триста! ужь чужпхъ шіішііі </w:t>
      </w:r>
      <w:r>
        <w:rPr>
          <w:rStyle w:val="CharStyle318"/>
          <w:b/>
          <w:bCs/>
        </w:rPr>
        <w:t>мнѣ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знать!»</w:t>
      </w:r>
    </w:p>
    <w:p>
      <w:pPr>
        <w:pStyle w:val="Style98"/>
        <w:numPr>
          <w:ilvl w:val="0"/>
          <w:numId w:val="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такое? вскричала съ испугомъ Аѳанасія Сидоровна.— Кто</w:t>
        <w:br/>
        <w:t>назвалъ меня Хлестовон?</w:t>
      </w:r>
    </w:p>
    <w:p>
      <w:pPr>
        <w:pStyle w:val="Style98"/>
        <w:numPr>
          <w:ilvl w:val="0"/>
          <w:numId w:val="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Тотъ, кто сочиннлъ комедію, сказала съ лукавою улыбкою Ка</w:t>
        <w:t>-</w:t>
        <w:br/>
        <w:t>тюша.</w:t>
      </w:r>
    </w:p>
    <w:p>
      <w:pPr>
        <w:pStyle w:val="Style98"/>
        <w:numPr>
          <w:ilvl w:val="0"/>
          <w:numId w:val="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Нашлись же люди на ярмарке писать комедіи! Видно пёчего</w:t>
        <w:br/>
        <w:t>было больше делать. Но я знаю, кто это сочинилъ.</w:t>
      </w:r>
    </w:p>
    <w:p>
      <w:pPr>
        <w:pStyle w:val="Style98"/>
        <w:numPr>
          <w:ilvl w:val="0"/>
          <w:numId w:val="7"/>
        </w:numPr>
        <w:tabs>
          <w:tab w:leader="none" w:pos="70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Сѳчипилъ Грибоедове. Кажется, вы съ нимъ незнакомы.</w:t>
      </w:r>
    </w:p>
    <w:p>
      <w:pPr>
        <w:pStyle w:val="Style98"/>
        <w:numPr>
          <w:ilvl w:val="0"/>
          <w:numId w:val="7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видела его въ собраніп: высокін, молодой человеке. И вы-</w:t>
        <w:br/>
        <w:t>думалъ же, Хлестова!.. Этого такъ не оставлю. Слава Богу, за меня</w:t>
        <w:br/>
        <w:t>есть кому вступиться.</w:t>
      </w:r>
    </w:p>
    <w:p>
      <w:pPr>
        <w:pStyle w:val="Style98"/>
        <w:numPr>
          <w:ilvl w:val="0"/>
          <w:numId w:val="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Тотчасъ и поверили! Я пошутила. Эта комедія давно всемъ</w:t>
        <w:br/>
        <w:t>известна.</w:t>
      </w:r>
    </w:p>
    <w:p>
      <w:pPr>
        <w:pStyle w:val="Style98"/>
        <w:numPr>
          <w:ilvl w:val="0"/>
          <w:numId w:val="7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Отъ-того-то все и посматриваютъ на меия съ такими улыбками.</w:t>
        <w:br/>
        <w:t>И что я сделала ему? Пусть онъ скажете.</w:t>
      </w:r>
    </w:p>
    <w:p>
      <w:pPr>
        <w:pStyle w:val="Style98"/>
        <w:numPr>
          <w:ilvl w:val="0"/>
          <w:numId w:val="7"/>
        </w:numPr>
        <w:tabs>
          <w:tab w:leader="none" w:pos="70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если его нетъ на свете?</w:t>
      </w:r>
    </w:p>
    <w:p>
      <w:pPr>
        <w:pStyle w:val="Style98"/>
        <w:numPr>
          <w:ilvl w:val="0"/>
          <w:numId w:val="7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  <w:sectPr>
          <w:headerReference w:type="even" r:id="rId98"/>
          <w:headerReference w:type="default" r:id="rId99"/>
          <w:pgSz w:w="8048" w:h="13104"/>
          <w:pgMar w:top="715" w:left="477" w:right="515" w:bottom="715" w:header="0" w:footer="3" w:gutter="0"/>
          <w:rtlGutter w:val="0"/>
          <w:cols w:space="720"/>
          <w:pgNumType w:start="5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Кому вы говорите! въ собраніи опъ сиделъ подле меня и усме</w:t>
        <w:t>-</w:t>
        <w:br/>
        <w:t>хался, слушая споре мой съ Миной Яковлевпой обе пменіи Леопар-</w:t>
        <w:br/>
        <w:t>дова. Я именно говорила: «нетъ, триста!» Вотъ съ чего и вышла</w:t>
        <w:br/>
        <w:t>исторія. Я очень помню слова свои. Хохочите, барышни, хохочите!</w:t>
      </w:r>
    </w:p>
    <w:p>
      <w:pPr>
        <w:pStyle w:val="Style252"/>
        <w:tabs>
          <w:tab w:leader="none" w:pos="703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48" w:line="240" w:lineRule="exact"/>
        <w:ind w:left="3180" w:right="0" w:firstLine="2"/>
      </w:pPr>
      <w:r>
        <w:rPr>
          <w:lang w:val="ru-RU" w:eastAsia="ru-RU" w:bidi="ru-RU"/>
          <w:w w:val="100"/>
          <w:color w:val="000000"/>
          <w:position w:val="0"/>
        </w:rPr>
        <w:t>Ярмарка.</w:t>
      </w:r>
      <w:r>
        <w:rPr>
          <w:rStyle w:val="CharStyle319"/>
          <w:b w:val="0"/>
          <w:bCs w:val="0"/>
          <w:i w:val="0"/>
          <w:iCs w:val="0"/>
        </w:rPr>
        <w:tab/>
      </w:r>
      <w:r>
        <w:rPr>
          <w:rStyle w:val="CharStyle320"/>
          <w:b/>
          <w:bCs/>
          <w:i w:val="0"/>
          <w:iCs w:val="0"/>
        </w:rPr>
        <w:t>59</w:t>
      </w:r>
    </w:p>
    <w:p>
      <w:pPr>
        <w:pStyle w:val="Style98"/>
        <w:numPr>
          <w:ilvl w:val="0"/>
          <w:numId w:val="7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Перестаньте дурачиться, дъти!.. сказала Лепетаенкова.—Пой-</w:t>
        <w:br/>
        <w:t>демъ-те лучше обвдать, а тамъ—и въ дорогу!</w:t>
      </w:r>
    </w:p>
    <w:p>
      <w:pPr>
        <w:pStyle w:val="Style98"/>
        <w:numPr>
          <w:ilvl w:val="0"/>
          <w:numId w:val="7"/>
        </w:numPr>
        <w:tabs>
          <w:tab w:leader="none" w:pos="74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Обвдать я согласна, но ъхать съ вами решительно не могу.</w:t>
      </w:r>
    </w:p>
    <w:p>
      <w:pPr>
        <w:pStyle w:val="Style98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хотите. Однако советую вамъ подумать хорошенько, съ</w:t>
        <w:br/>
        <w:t>кемъ вы домоіі воротитесь.</w:t>
      </w:r>
    </w:p>
    <w:p>
      <w:pPr>
        <w:pStyle w:val="Style98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499" w:line="259" w:lineRule="exact"/>
        <w:ind w:left="0" w:right="0" w:firstLine="3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безпокоіітесь, наіідутся добрые люди. Меня съ радостію</w:t>
        <w:br/>
        <w:t>возьмутъ и Перешиловы, и Душины, и Леонардовы. Поверьте, ес-</w:t>
        <w:br/>
        <w:t>либъ вместо одной Аѳанасіи Сидоровнм было ихъ десять, — вен бы</w:t>
        <w:br/>
        <w:t>десять нашли съ кемъ ехать. Благодаря Бога, мои знакомые любятъ</w:t>
        <w:br/>
        <w:t>меня и уважаюгъ.</w:t>
      </w:r>
    </w:p>
    <w:p>
      <w:pPr>
        <w:pStyle w:val="Style100"/>
        <w:widowControl w:val="0"/>
        <w:keepNext w:val="0"/>
        <w:keepLines w:val="0"/>
        <w:shd w:val="clear" w:color="auto" w:fill="auto"/>
        <w:bidi w:val="0"/>
        <w:jc w:val="left"/>
        <w:spacing w:before="0" w:after="171" w:line="160" w:lineRule="exact"/>
        <w:ind w:left="354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XI.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36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въ пемъ пѣтъ этого ума.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36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геній для внмхъ, а для иныхъ чума.</w:t>
        <w:br/>
        <w:t>Который скоръ, блестящъ, н скоро онро-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3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тивить,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36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этакін ли умъ семейство осчастлппнтъ!</w:t>
      </w:r>
    </w:p>
    <w:p>
      <w:pPr>
        <w:pStyle w:val="Style321"/>
        <w:widowControl w:val="0"/>
        <w:keepNext w:val="0"/>
        <w:keepLines w:val="0"/>
        <w:shd w:val="clear" w:color="auto" w:fill="auto"/>
        <w:bidi w:val="0"/>
        <w:jc w:val="left"/>
        <w:spacing w:before="0" w:after="167" w:line="170" w:lineRule="exact"/>
        <w:ind w:left="4300" w:right="0"/>
      </w:pPr>
      <w:r>
        <w:rPr>
          <w:lang w:val="ru-RU" w:eastAsia="ru-RU" w:bidi="ru-RU"/>
          <w:w w:val="100"/>
          <w:color w:val="000000"/>
          <w:position w:val="0"/>
        </w:rPr>
        <w:t xml:space="preserve">Грибовдовъ </w:t>
      </w:r>
      <w:r>
        <w:rPr>
          <w:rStyle w:val="CharStyle323"/>
        </w:rPr>
        <w:t>(Горе</w:t>
      </w:r>
      <w:r>
        <w:rPr>
          <w:lang w:val="ru-RU" w:eastAsia="ru-RU" w:bidi="ru-RU"/>
          <w:w w:val="100"/>
          <w:color w:val="000000"/>
          <w:position w:val="0"/>
        </w:rPr>
        <w:t xml:space="preserve"> ошв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Перешиловы стояли на крыльце, следя глазами карету Р...овыхъ,</w:t>
        <w:br/>
        <w:t>выехавшую за ворота.</w:t>
      </w:r>
    </w:p>
    <w:p>
      <w:pPr>
        <w:pStyle w:val="Style98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Уехали!.. сказалъ Филиппъ Мироновиче,украдкою утирая сле</w:t>
        <w:t>-</w:t>
        <w:br/>
        <w:t>зть—Эти добрые люди какъ-будто составляли одно семейство съ</w:t>
        <w:br/>
        <w:t>нами. Можно ли было предвидъть, что одна изъ прекрасныхъ дамъ,</w:t>
        <w:br/>
        <w:t xml:space="preserve">съ которыми я </w:t>
      </w:r>
      <w:r>
        <w:rPr>
          <w:rStyle w:val="CharStyle265"/>
        </w:rPr>
        <w:t xml:space="preserve">поделился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квартирою, такъ скоро отправится въ мо</w:t>
        <w:t>-</w:t>
        <w:br/>
        <w:t xml:space="preserve">гилу, </w:t>
      </w:r>
      <w:r>
        <w:rPr>
          <w:rStyle w:val="CharStyle29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</w:t>
      </w:r>
      <w:r>
        <w:rPr>
          <w:rStyle w:val="CharStyle265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прііідется хоронить жену моего друга Грицентеля!..</w:t>
        <w:br/>
        <w:t>Я, право, боюсь, чтобъ это плачевное событіе не повлекло за собоіі и</w:t>
        <w:br/>
        <w:t>другаго несчастія: Катерина Андреевна такъ переменилась, чтосмо-</w:t>
        <w:br/>
        <w:t>тръть на нее страшно.</w:t>
      </w:r>
    </w:p>
    <w:p>
      <w:pPr>
        <w:pStyle w:val="Style98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безпокопся; Катерине Андреевне и не снилось получить та</w:t>
        <w:t>-</w:t>
        <w:br/>
        <w:t>кое наелкдетво, сказала съ завистью Авдотья Карповна. —- Это хоть</w:t>
        <w:br/>
        <w:t>кого утешить можетъ.</w:t>
      </w:r>
    </w:p>
    <w:p>
      <w:pPr>
        <w:pStyle w:val="Style98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можетъ утъшить въ потерт» милыхъ намъ людей! прогово</w:t>
        <w:t>-</w:t>
        <w:br/>
        <w:t>рила со вздохомъ Юлія.</w:t>
      </w:r>
    </w:p>
    <w:p>
      <w:pPr>
        <w:pStyle w:val="Style98"/>
        <w:numPr>
          <w:ilvl w:val="0"/>
          <w:numId w:val="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По-крайней-мвре, имъпіе Грицентеля досталось въ хорошія ру</w:t>
        <w:t>-</w:t>
        <w:br/>
        <w:t>ки, сказалъ Филипиъ Мироновичъ.—Но что это? зачъмъ карету по</w:t>
        <w:t>-</w:t>
        <w:br/>
        <w:t>дали?</w:t>
      </w:r>
    </w:p>
    <w:p>
      <w:pPr>
        <w:pStyle w:val="Style98"/>
        <w:numPr>
          <w:ilvl w:val="0"/>
          <w:numId w:val="7"/>
        </w:numPr>
        <w:tabs>
          <w:tab w:leader="none" w:pos="73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Мне нужно, дружочекъ, на часокъ въ лавки.</w:t>
      </w:r>
    </w:p>
    <w:p>
      <w:pPr>
        <w:pStyle w:val="Style98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Кончишь ли ты когда, Авдотья Карповна, съ этими лавками?</w:t>
        <w:br/>
        <w:t>Завтра чуть свътъ надобно отсюда ѣхать.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63"/>
        <w:sectPr>
          <w:headerReference w:type="even" r:id="rId100"/>
          <w:headerReference w:type="default" r:id="rId101"/>
          <w:pgSz w:w="8048" w:h="13104"/>
          <w:pgMar w:top="672" w:left="433" w:right="500" w:bottom="672" w:header="0" w:footer="3" w:gutter="0"/>
          <w:rtlGutter w:val="0"/>
          <w:cols w:space="720"/>
          <w:pgNumType w:start="6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Авдотья Карповна съ Лизой </w:t>
      </w:r>
      <w:r>
        <w:rPr>
          <w:rStyle w:val="CharStyle265"/>
        </w:rPr>
        <w:t xml:space="preserve">поспешили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карету, а Юлія ушла</w:t>
        <w:br/>
        <w:t>въ свою комнату, кинулась на диванъ, и съ отчаяніемъ закрыла се</w:t>
        <w:t>-</w:t>
        <w:br/>
        <w:t xml:space="preserve">бе глаза. Ей бы </w:t>
      </w:r>
      <w:r>
        <w:rPr>
          <w:rStyle w:val="CharStyle265"/>
        </w:rPr>
        <w:t xml:space="preserve">хотелось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ѵйдти, убежать отъ всего ее окружа-</w:t>
      </w:r>
    </w:p>
    <w:p>
      <w:pPr>
        <w:pStyle w:val="Style324"/>
        <w:widowControl w:val="0"/>
        <w:keepNext w:val="0"/>
        <w:keepLines w:val="0"/>
        <w:shd w:val="clear" w:color="auto" w:fill="auto"/>
        <w:bidi w:val="0"/>
        <w:spacing w:before="0" w:after="104" w:line="210" w:lineRule="exact"/>
        <w:ind w:left="20" w:right="0" w:firstLine="0"/>
      </w:pPr>
      <w:r>
        <w:rPr>
          <w:lang w:val="ru-RU" w:eastAsia="ru-RU" w:bidi="ru-RU"/>
          <w:spacing w:val="0"/>
          <w:color w:val="000000"/>
          <w:position w:val="0"/>
        </w:rPr>
        <w:t>Слоіескосѵи.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ющаго. Смерть Зѳрова была первая туча на сватломъ горизонта ея</w:t>
        <w:br/>
        <w:t>жизии. Это былъ удара, прервавшій прекрасное сновиданіе; напра</w:t>
        <w:t>-</w:t>
        <w:br/>
        <w:t>сно воспомннаиіе, подобно солнцу, осващающему развалины, без</w:t>
        <w:t>-</w:t>
        <w:br/>
        <w:t>отрадно взывало ки минувшему... Юлія плакала. Давно ли присут-</w:t>
        <w:br/>
        <w:t xml:space="preserve">ствіе </w:t>
      </w:r>
      <w:r>
        <w:rPr>
          <w:rStyle w:val="CharStyle138"/>
        </w:rPr>
        <w:t>его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разливало очарованіе на ііси предметы, а теперь!.. «Натъ,</w:t>
        <w:br/>
        <w:t>«не хочу оставаться въ этомъ грустномъ, пустынномъ міра!» вскри</w:t>
        <w:t>-</w:t>
        <w:br/>
        <w:t>чала Юлія, вскакивая си дивана, и бладная, съ сверкающими глаза</w:t>
        <w:t>-</w:t>
        <w:br/>
        <w:t>ми, подошла ки Филиппу Мироновичу, спокойно курившему трубку;</w:t>
        <w:br/>
        <w:t>на окна, подла него, лежало запечатанное письмо.</w:t>
      </w:r>
    </w:p>
    <w:p>
      <w:pPr>
        <w:pStyle w:val="Style98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Дядюшка! сказала она трепещущими голосоми: ■— у меня есть</w:t>
        <w:br/>
        <w:t>къ вами просьба.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Филиппъ Мироновичи, воображая, что Юлія хочетъ просить де-</w:t>
        <w:br/>
        <w:t>неги, съ притворною разсаяіпіостью отвернулся къ окну.</w:t>
      </w:r>
    </w:p>
    <w:p>
      <w:pPr>
        <w:pStyle w:val="Style98"/>
        <w:numPr>
          <w:ilvl w:val="0"/>
          <w:numId w:val="7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Дядюшка! повторила Юлія.</w:t>
      </w:r>
    </w:p>
    <w:p>
      <w:pPr>
        <w:pStyle w:val="Style98"/>
        <w:numPr>
          <w:ilvl w:val="0"/>
          <w:numId w:val="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ярмарка разоренье! Боюсь, станетъ ли у насъ денегъ домой</w:t>
        <w:br/>
        <w:t>доахать?.. говорили они будто сами съ собою.</w:t>
      </w:r>
    </w:p>
    <w:p>
      <w:pPr>
        <w:pStyle w:val="Style98"/>
        <w:numPr>
          <w:ilvl w:val="0"/>
          <w:numId w:val="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Mira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денегъ не нужно, сказала Юлія, угадывая его мысль:—</w:t>
        <w:br/>
        <w:t>ничего не нужно. Я прошу у васъ, дядюшка, позволенія... идти въ</w:t>
        <w:br/>
        <w:t>монастырь.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Филиппъ Мироновичи выпустили изо рта трубку и устремили не</w:t>
        <w:t>-</w:t>
        <w:br/>
        <w:t>подвижный взоръ на Юлію, на бладныхъ щекахъ которой были</w:t>
        <w:br/>
        <w:t>слады горячихъ слези. Она грустно улыбнулась, видя его изумленіе.</w:t>
      </w:r>
    </w:p>
    <w:p>
      <w:pPr>
        <w:pStyle w:val="Style98"/>
        <w:numPr>
          <w:ilvl w:val="0"/>
          <w:numId w:val="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Боги си тобой, душа моя! сказали они.—Что за чудная мысль</w:t>
        <w:br/>
        <w:t>пришла теба въ голову?</w:t>
      </w:r>
    </w:p>
    <w:p>
      <w:pPr>
        <w:pStyle w:val="Style98"/>
        <w:numPr>
          <w:ilvl w:val="0"/>
          <w:numId w:val="7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Жизнь мна стала несносна; хочу умереть для свата.</w:t>
      </w:r>
    </w:p>
    <w:p>
      <w:pPr>
        <w:pStyle w:val="Style98"/>
        <w:numPr>
          <w:ilvl w:val="0"/>
          <w:numId w:val="7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сказали задумчиво Филиппа Мироновичи.</w:t>
      </w:r>
    </w:p>
    <w:p>
      <w:pPr>
        <w:pStyle w:val="Style98"/>
        <w:numPr>
          <w:ilvl w:val="0"/>
          <w:numId w:val="7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Назначьте сами монастырь; мна все равно какой-угодно.</w:t>
      </w:r>
    </w:p>
    <w:p>
      <w:pPr>
        <w:pStyle w:val="Style98"/>
        <w:numPr>
          <w:ilvl w:val="0"/>
          <w:numId w:val="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за что ви свата этого не сдалаю!.. Я понимаю, милая Юлія,</w:t>
        <w:br/>
        <w:t>что это значитъ, сказали они съ нажностію взяви ее за руку. — Но</w:t>
        <w:br/>
        <w:t>поварь мна, человакъ, котораго смерть ты оплакиваешь, недостойна</w:t>
        <w:br/>
        <w:t>былъ любви твоей.</w:t>
      </w:r>
    </w:p>
    <w:p>
      <w:pPr>
        <w:pStyle w:val="Style98"/>
        <w:numPr>
          <w:ilvl w:val="0"/>
          <w:numId w:val="7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говорите этого, дядюшка! прервала рыдая Юлія.</w:t>
      </w:r>
    </w:p>
    <w:p>
      <w:pPr>
        <w:pStyle w:val="Style98"/>
        <w:numPr>
          <w:ilvl w:val="0"/>
          <w:numId w:val="7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Говорю истину: Зеровъ элодай, какихъ мало.</w:t>
      </w:r>
    </w:p>
    <w:p>
      <w:pPr>
        <w:pStyle w:val="Style98"/>
        <w:numPr>
          <w:ilvl w:val="0"/>
          <w:numId w:val="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Нати, никто въ свата меня въ томи не уваритъ! Вспомните</w:t>
        <w:br/>
        <w:t>это милое, кроткое лицо...</w:t>
      </w:r>
    </w:p>
    <w:p>
      <w:pPr>
        <w:pStyle w:val="Style98"/>
        <w:numPr>
          <w:ilvl w:val="0"/>
          <w:numId w:val="7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Охи, охи! вздохнули Филиппъ Мироновичи: — еслибъ ты зна</w:t>
        <w:t>-</w:t>
        <w:br/>
        <w:t>ла... но меня связываетъ слово, данное Павлу Ивановичу. Да и къ</w:t>
        <w:br/>
        <w:t>чему?.. Смертію Зерова все кончилось.</w:t>
      </w:r>
    </w:p>
    <w:p>
      <w:pPr>
        <w:pStyle w:val="Style98"/>
        <w:numPr>
          <w:ilvl w:val="0"/>
          <w:numId w:val="7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кончилось! повторила си отчаяніеми Юлія. — Я надаюсь,</w:t>
        <w:br/>
        <w:t>вы не помашаете мна исполнить мое намареніе... Оставляю вами,</w:t>
        <w:br/>
        <w:t>дядюшка, мое иманіе.</w:t>
      </w:r>
    </w:p>
    <w:p>
      <w:pPr>
        <w:pStyle w:val="Style98"/>
        <w:numPr>
          <w:ilvl w:val="0"/>
          <w:numId w:val="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  <w:sectPr>
          <w:headerReference w:type="even" r:id="rId102"/>
          <w:headerReference w:type="default" r:id="rId103"/>
          <w:pgSz w:w="8048" w:h="13104"/>
          <w:pgMar w:top="681" w:left="505" w:right="495" w:bottom="681" w:header="0" w:footer="3" w:gutter="0"/>
          <w:rtlGutter w:val="0"/>
          <w:cols w:space="720"/>
          <w:pgNumType w:start="6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Перестань дурачиться, Юлія. Мна не нужно твоего иманія; я</w:t>
        <w:br/>
        <w:t>люблю сберегать свое, люблю пріобратать собственными своими тру-</w:t>
      </w:r>
    </w:p>
    <w:p>
      <w:pPr>
        <w:pStyle w:val="Style196"/>
        <w:tabs>
          <w:tab w:leader="none" w:pos="3590" w:val="center"/>
          <w:tab w:leader="none" w:pos="7037" w:val="right"/>
        </w:tabs>
        <w:widowControl w:val="0"/>
        <w:keepNext w:val="0"/>
        <w:keepLines w:val="0"/>
        <w:shd w:val="clear" w:color="auto" w:fill="auto"/>
        <w:bidi w:val="0"/>
        <w:spacing w:before="0" w:after="115" w:line="180" w:lineRule="exact"/>
        <w:ind w:left="1520" w:right="0" w:hanging="3"/>
      </w:pPr>
      <w:r>
        <w:rPr>
          <w:rStyle w:val="CharStyle236"/>
          <w:lang w:val="de-DE" w:eastAsia="de-DE" w:bidi="de-DE"/>
          <w:i w:val="0"/>
          <w:iCs w:val="0"/>
        </w:rPr>
        <w:t>,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Ярмарка.</w:t>
      </w:r>
      <w:r>
        <w:rPr>
          <w:rStyle w:val="CharStyle236"/>
          <w:i w:val="0"/>
          <w:iCs w:val="0"/>
        </w:rPr>
        <w:tab/>
      </w:r>
      <w:r>
        <w:rPr>
          <w:rStyle w:val="CharStyle236"/>
          <w:lang w:val="fr-FR" w:eastAsia="fr-FR" w:bidi="fr-FR"/>
          <w:i w:val="0"/>
          <w:iCs w:val="0"/>
        </w:rPr>
        <w:t>et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дана. Не-уже-ли ты думаешь, я способенъ принести тебя на жертву</w:t>
        <w:br/>
        <w:t>корыстолюбію? Нетъ, милая, на мне лежите священная обязанность</w:t>
        <w:br/>
        <w:t>заботиться о твоемъ счастіи. Конечно, ты должна знать, опека надъ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твоимъ именіемъ доставляете мне неболыпія выгоды...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12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</w:p>
    <w:p>
      <w:pPr>
        <w:pStyle w:val="Style98"/>
        <w:numPr>
          <w:ilvl w:val="0"/>
          <w:numId w:val="7"/>
        </w:numPr>
        <w:tabs>
          <w:tab w:leader="none" w:pos="60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перестаньте! я чувствую въ полной мере, чемъ вамъ обяза</w:t>
        <w:t>-</w:t>
        <w:br/>
        <w:t>на. Вы были ко мне всегда добры и снисходительны: не-уже-ли въ</w:t>
        <w:br/>
        <w:t>этоыъ только случае будете неумолимы? Согласитесь, милый дя</w:t>
        <w:t>-</w:t>
        <w:br/>
        <w:t>дюшка, на мою просьбу!</w:t>
      </w:r>
    </w:p>
    <w:p>
      <w:pPr>
        <w:pStyle w:val="Style98"/>
        <w:numPr>
          <w:ilvl w:val="0"/>
          <w:numId w:val="7"/>
        </w:numPr>
        <w:tabs>
          <w:tab w:leader="none" w:pos="60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Никогда!... Запрещаю тебе и думать о томъ! сказалъ строго</w:t>
        <w:br/>
        <w:t>Филиппъ Мироновичъ.</w:t>
      </w:r>
    </w:p>
    <w:p>
      <w:pPr>
        <w:pStyle w:val="Style98"/>
        <w:numPr>
          <w:ilvl w:val="0"/>
          <w:numId w:val="7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мой! что же я буду делать?... вскричала она съ горестію,</w:t>
      </w:r>
    </w:p>
    <w:p>
      <w:pPr>
        <w:pStyle w:val="Style98"/>
        <w:numPr>
          <w:ilvl w:val="0"/>
          <w:numId w:val="7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Послушай, другъ мои, черезъ два года, ты будешь въ праве</w:t>
      </w:r>
    </w:p>
    <w:p>
      <w:pPr>
        <w:pStyle w:val="Style98"/>
        <w:tabs>
          <w:tab w:leader="dot" w:pos="118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располагать собою; тогда, если не пройдетъ желаніе идти въ мо</w:t>
        <w:t>-</w:t>
        <w:br/>
        <w:t>настырь</w:t>
        <w:tab/>
      </w:r>
    </w:p>
    <w:p>
      <w:pPr>
        <w:pStyle w:val="Style98"/>
        <w:numPr>
          <w:ilvl w:val="0"/>
          <w:numId w:val="7"/>
        </w:numPr>
        <w:tabs>
          <w:tab w:leader="none" w:pos="60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тогда непременно! но два года, это целая вечность... ска</w:t>
        <w:t>-</w:t>
        <w:br/>
        <w:t>зала уходя Юлія.</w:t>
      </w:r>
    </w:p>
    <w:p>
      <w:pPr>
        <w:pStyle w:val="Style98"/>
        <w:numPr>
          <w:ilvl w:val="0"/>
          <w:numId w:val="7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два года мпого воды уйдетъ! подумалъ съ улыбкою Фи</w:t>
        <w:t>-</w:t>
        <w:br/>
        <w:t>липпъ Мироновичъ, принимаясь опять за свою трубку. Кончивъ ку</w:t>
        <w:t>-</w:t>
        <w:br/>
        <w:t>рить, онъ распечаталъ письмо, лежавшее на окне, и, прочитавъ его</w:t>
        <w:br/>
        <w:t>съ нетерпеніемъ, сталъ ожидать Авдотьи Карповны и Лизы.</w:t>
      </w:r>
    </w:p>
    <w:p>
      <w:pPr>
        <w:pStyle w:val="Style98"/>
        <w:numPr>
          <w:ilvl w:val="0"/>
          <w:numId w:val="7"/>
        </w:numPr>
        <w:tabs>
          <w:tab w:leader="none" w:pos="63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будете для нихъ пріятная новость! говорилъ онъ, расха</w:t>
        <w:t>-</w:t>
        <w:br/>
        <w:t>живая по комнатамъ. Но въ самое то время, когда Авдотья Карпо</w:t>
        <w:t>-</w:t>
        <w:br/>
        <w:t>вна воротилась изъ лавокъ, явилась и Аѳанасія Сидоровна, которая</w:t>
        <w:br/>
        <w:t>пришла пешкомъ и была въ видимомъ разстройстве.</w:t>
      </w:r>
    </w:p>
    <w:p>
      <w:pPr>
        <w:pStyle w:val="Style98"/>
        <w:numPr>
          <w:ilvl w:val="0"/>
          <w:numId w:val="7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Лепетаенковы уехали! кричала она еще на пороге.</w:t>
      </w:r>
    </w:p>
    <w:p>
      <w:pPr>
        <w:pStyle w:val="Style98"/>
        <w:numPr>
          <w:ilvl w:val="0"/>
          <w:numId w:val="7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 это безе васъ?!</w:t>
      </w:r>
    </w:p>
    <w:p>
      <w:pPr>
        <w:pStyle w:val="Style98"/>
        <w:numPr>
          <w:ilvl w:val="0"/>
          <w:numId w:val="7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видите. Клеопатра Петровна поссорилась со мной, и</w:t>
        <w:br/>
        <w:t>оставила меня на произволе судьбы,—такая безсовестная! Конечно,</w:t>
        <w:br/>
        <w:t>я могу съ вами воротиться домой...</w:t>
      </w:r>
    </w:p>
    <w:p>
      <w:pPr>
        <w:pStyle w:val="Style98"/>
        <w:numPr>
          <w:ilvl w:val="0"/>
          <w:numId w:val="7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знаю, право, сказала Авдотья Карповна, вопросительно смо</w:t>
        <w:t>-</w:t>
        <w:br/>
        <w:t>тря на мужа. — У пасе ве карете очень-тесно.</w:t>
      </w:r>
    </w:p>
    <w:p>
      <w:pPr>
        <w:pStyle w:val="Style98"/>
        <w:numPr>
          <w:ilvl w:val="0"/>
          <w:numId w:val="7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Много ли мне нужно места? поклажа у меня небольшая... Неси</w:t>
        <w:br/>
        <w:t>сюда, Иване! закричала она въ окно. — Боте видите: чемоданчике,</w:t>
        <w:br/>
        <w:t>сундучокъ, да коробочка съ чепчиками, — только всего.</w:t>
      </w:r>
    </w:p>
    <w:p>
      <w:pPr>
        <w:pStyle w:val="Style98"/>
        <w:numPr>
          <w:ilvl w:val="0"/>
          <w:numId w:val="7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ужь извините, Аѳанасія Сидоровна, сказалъ Филиппъ</w:t>
        <w:br/>
        <w:t>Мироновичъ:—мы никакъ не можемъ поместить васъ съ собою.</w:t>
      </w:r>
    </w:p>
    <w:p>
      <w:pPr>
        <w:pStyle w:val="Style98"/>
        <w:numPr>
          <w:ilvl w:val="0"/>
          <w:numId w:val="7"/>
        </w:numPr>
        <w:tabs>
          <w:tab w:leader="none" w:pos="69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Помилуйте! у васъ две кареты.</w:t>
      </w:r>
    </w:p>
    <w:p>
      <w:pPr>
        <w:pStyle w:val="Style98"/>
        <w:numPr>
          <w:ilvl w:val="0"/>
          <w:numId w:val="7"/>
        </w:numPr>
        <w:tabs>
          <w:tab w:leader="none" w:pos="69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Старая остается здесь.</w:t>
      </w:r>
    </w:p>
    <w:p>
      <w:pPr>
        <w:pStyle w:val="Style98"/>
        <w:numPr>
          <w:ilvl w:val="0"/>
          <w:numId w:val="7"/>
        </w:numPr>
        <w:tabs>
          <w:tab w:leader="none" w:pos="62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хотите, я еду съ вами. Ведь за васъ я и поссорилась съ</w:t>
        <w:br/>
        <w:t>Лепетаенковой. У этой паньи ужасно-длинный языке. Еслибъ вы</w:t>
        <w:br/>
        <w:t>слышали, что она про васъ говорите!</w:t>
      </w:r>
    </w:p>
    <w:p>
      <w:pPr>
        <w:pStyle w:val="Style98"/>
        <w:numPr>
          <w:ilvl w:val="0"/>
          <w:numId w:val="7"/>
        </w:numPr>
        <w:tabs>
          <w:tab w:leader="none" w:pos="62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вы что слышали, держите про себя, сказалъ Филийпъ Ми</w:t>
        <w:t>-</w:t>
        <w:br/>
        <w:t>роновичъ.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left"/>
        <w:spacing w:before="0" w:after="115" w:line="180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numPr>
          <w:ilvl w:val="0"/>
          <w:numId w:val="7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pict>
          <v:shape id="_x0000_s1144" type="#_x0000_t202" style="position:absolute;margin-left:0.25pt;margin-top:2.7pt;width:11.05pt;height:14.1pt;z-index:-125829340;mso-wrap-distance-left:5pt;mso-wrap-distance-right:13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  <w:lang w:val="de-DE" w:eastAsia="de-DE" w:bidi="de-DE"/>
                    </w:rPr>
                    <w:t>62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Нт&gt;тъ, пѣтъ, любопытно знать! вскричала Авдотья Карповна.</w:t>
      </w:r>
    </w:p>
    <w:p>
      <w:pPr>
        <w:pStyle w:val="Style98"/>
        <w:numPr>
          <w:ilvl w:val="0"/>
          <w:numId w:val="7"/>
        </w:numPr>
        <w:tabs>
          <w:tab w:leader="none" w:pos="62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называетъ васъ, мои почтенные, и злыми и глупыми. Го</w:t>
        <w:t>-</w:t>
        <w:br/>
        <w:t>ворить, что всѣ вы лапки амишкиной не стоите.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Филиппъ Мироновнчъ расхохотался. Аѳанасія Сидоровна посмо-</w:t>
        <w:br/>
        <w:t>трііла на него съ досадою, и, относясь къ нему, продолжала:</w:t>
      </w:r>
    </w:p>
    <w:p>
      <w:pPr>
        <w:pStyle w:val="Style98"/>
        <w:numPr>
          <w:ilvl w:val="0"/>
          <w:numId w:val="7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 васъ говоритъ , что вы больше всего на свѣтѣ боитесь вы</w:t>
        <w:t>-</w:t>
        <w:br/>
        <w:t>пустить изъ рукъ имъніе Юліи Ивановны, и черезъ то мѣшаете ея</w:t>
        <w:br/>
        <w:t>замужству; особливо, любитъ разсказывать анекдоты про вашу ску</w:t>
        <w:t>-</w:t>
        <w:br/>
        <w:t>пость, и насмъхается надъ вашимъ большпмъ носомъ.</w:t>
      </w:r>
    </w:p>
    <w:p>
      <w:pPr>
        <w:pStyle w:val="Style98"/>
        <w:numPr>
          <w:ilvl w:val="0"/>
          <w:numId w:val="7"/>
        </w:numPr>
        <w:tabs>
          <w:tab w:leader="none" w:pos="62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Ха, ха, ха! все это пріятно слушать. Я очень радъ, что такая</w:t>
        <w:br/>
        <w:t>милая дама обращаетъ вниманіе на моіі носъ, сказалъ Филпшгь Ми-</w:t>
        <w:br/>
        <w:t>роновичъ, весело поглаживая себя по носу.</w:t>
      </w:r>
    </w:p>
    <w:p>
      <w:pPr>
        <w:pStyle w:val="Style98"/>
        <w:numPr>
          <w:ilvl w:val="0"/>
          <w:numId w:val="7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Одпакожь, Липпинька, это обидно, отозвалась Авдотья Карпов</w:t>
        <w:t>-</w:t>
        <w:br/>
        <w:t>на.—Какое дѣло Клеопатрѣ Петровнѣ до твоего носа?!</w:t>
      </w:r>
    </w:p>
    <w:p>
      <w:pPr>
        <w:pStyle w:val="Style98"/>
        <w:numPr>
          <w:ilvl w:val="0"/>
          <w:numId w:val="7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Скажите лучше, какое дѣло Аеапасіи Сидоровпѣ намъ это пе</w:t>
        <w:t>-</w:t>
        <w:br/>
        <w:t>реносить?</w:t>
      </w:r>
    </w:p>
    <w:p>
      <w:pPr>
        <w:pStyle w:val="Style98"/>
        <w:numPr>
          <w:ilvl w:val="0"/>
          <w:numId w:val="7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же и виновата!.. Видно родилась подъ такнмъ созвѣздіемъ.</w:t>
        <w:br/>
        <w:t>Знаете ли, на мепя ужь здѣсь и комедію сочинили?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:— Комедію! вскричала Лиза. — Не-уже-ли Утанговъ ?</w:t>
      </w:r>
    </w:p>
    <w:p>
      <w:pPr>
        <w:pStyle w:val="Style98"/>
        <w:numPr>
          <w:ilvl w:val="0"/>
          <w:numId w:val="7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 ли Утанговъ, человѣкъ умный и воспитанный, напи</w:t>
        <w:t>-</w:t>
        <w:br/>
        <w:t>сать такое неподобное?</w:t>
      </w:r>
    </w:p>
    <w:p>
      <w:pPr>
        <w:pStyle w:val="Style98"/>
        <w:numPr>
          <w:ilvl w:val="0"/>
          <w:numId w:val="7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Подъ какимъ же заглавіемъ?</w:t>
      </w:r>
    </w:p>
    <w:p>
      <w:pPr>
        <w:pStyle w:val="Style98"/>
        <w:numPr>
          <w:ilvl w:val="0"/>
          <w:numId w:val="7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Заглавіе </w:t>
      </w:r>
      <w:r>
        <w:rPr>
          <w:rStyle w:val="CharStyle138"/>
        </w:rPr>
        <w:t>Хлестова,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сочинитель какой-то Грибоѣдовъ.</w:t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3"/>
      </w:pPr>
      <w:r>
        <w:rPr>
          <w:rStyle w:val="CharStyle276"/>
          <w:i w:val="0"/>
          <w:iCs w:val="0"/>
        </w:rPr>
        <w:t xml:space="preserve">•— Такъ это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Горе отъ Ума?</w:t>
      </w:r>
    </w:p>
    <w:p>
      <w:pPr>
        <w:pStyle w:val="Style98"/>
        <w:numPr>
          <w:ilvl w:val="0"/>
          <w:numId w:val="7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Ну да, </w:t>
      </w:r>
      <w:r>
        <w:rPr>
          <w:rStyle w:val="CharStyle138"/>
        </w:rPr>
        <w:t>Горе отъ Ума.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Смѣйтесь, смѣйтесь, это доказываешь ва</w:t>
        <w:t>-</w:t>
        <w:br/>
        <w:t>ше ко мнѣ расположеніе !</w:t>
      </w:r>
    </w:p>
    <w:p>
      <w:pPr>
        <w:pStyle w:val="Style98"/>
        <w:numPr>
          <w:ilvl w:val="0"/>
          <w:numId w:val="7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Смѣшио же вамъ брать на свой счетъ...</w:t>
      </w:r>
    </w:p>
    <w:p>
      <w:pPr>
        <w:pStyle w:val="Style98"/>
        <w:numPr>
          <w:ilvl w:val="0"/>
          <w:numId w:val="7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бы не брать на свой счетъ! Тутъ ясно: Хлестова — это я.</w:t>
      </w:r>
    </w:p>
    <w:p>
      <w:pPr>
        <w:pStyle w:val="Style98"/>
        <w:numPr>
          <w:ilvl w:val="0"/>
          <w:numId w:val="7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если не вы?</w:t>
      </w:r>
    </w:p>
    <w:p>
      <w:pPr>
        <w:pStyle w:val="Style98"/>
        <w:numPr>
          <w:ilvl w:val="0"/>
          <w:numId w:val="7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и это не я! вскричала она, указывая на себя въ зеркало.</w:t>
      </w:r>
    </w:p>
    <w:p>
      <w:pPr>
        <w:pStyle w:val="Style98"/>
        <w:numPr>
          <w:ilvl w:val="0"/>
          <w:numId w:val="7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Послушайте, я васъ увѣряю...</w:t>
      </w:r>
    </w:p>
    <w:p>
      <w:pPr>
        <w:pStyle w:val="Style98"/>
        <w:numPr>
          <w:ilvl w:val="0"/>
          <w:numId w:val="7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Такъ, такъ, увѣряйте! Когда даже слова мои помѣщены .въ</w:t>
        <w:br/>
        <w:t>комедіи; именно, споръ мой съ Миной Яковлевной за триста душъ.</w:t>
        <w:br/>
        <w:t>За то же, будешь онъ у меня знать, этотъ сочинитель!... Лишь бы</w:t>
        <w:br/>
        <w:t>только Утаиговъ исполпилъ свое обѣщапіе. Пойдемте въ другую</w:t>
        <w:br/>
        <w:t>комнату, Лизавета Филипповна, я вамъ что-то разскажу, шепнула</w:t>
        <w:br/>
        <w:t>она.</w:t>
      </w:r>
    </w:p>
    <w:p>
      <w:pPr>
        <w:pStyle w:val="Style98"/>
        <w:numPr>
          <w:ilvl w:val="0"/>
          <w:numId w:val="7"/>
        </w:numPr>
        <w:tabs>
          <w:tab w:leader="none" w:pos="62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Останься, Лиза, мнѣ нужно съ тобой поговорить, сказалъ Фи</w:t>
        <w:t>-</w:t>
        <w:br/>
        <w:t>липпъ Мироновичъ, подавая ей письмо: — Спиридонъ Ильичъ Іѵа-</w:t>
        <w:br/>
        <w:t>кадуша проситъ твоей руки.</w:t>
      </w:r>
    </w:p>
    <w:p>
      <w:pPr>
        <w:pStyle w:val="Style98"/>
        <w:numPr>
          <w:ilvl w:val="0"/>
          <w:numId w:val="7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вы ему отвѣчали ? спросила Лиза.</w:t>
      </w:r>
    </w:p>
    <w:p>
      <w:pPr>
        <w:pStyle w:val="Style98"/>
        <w:numPr>
          <w:ilvl w:val="0"/>
          <w:numId w:val="7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Отвѣтъ мой зависишь отъ тебя. Только подумай, Лиза, подумай</w:t>
        <w:br/>
        <w:t>хорошенько: онъ человѣкъ добрый, съ хорошиыъ состояиіемъ... Ко-</w:t>
      </w:r>
      <w:r>
        <w:br w:type="page"/>
      </w:r>
    </w:p>
    <w:p>
      <w:pPr>
        <w:pStyle w:val="Style252"/>
        <w:tabs>
          <w:tab w:leader="none" w:pos="702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3" w:line="240" w:lineRule="exact"/>
        <w:ind w:left="3160" w:right="0" w:firstLine="8"/>
      </w:pPr>
      <w:r>
        <w:rPr>
          <w:lang w:val="ru-RU" w:eastAsia="ru-RU" w:bidi="ru-RU"/>
          <w:w w:val="100"/>
          <w:color w:val="000000"/>
          <w:position w:val="0"/>
        </w:rPr>
        <w:t>Ярмарка.</w:t>
      </w:r>
      <w:r>
        <w:rPr>
          <w:rStyle w:val="CharStyle319"/>
          <w:b w:val="0"/>
          <w:bCs w:val="0"/>
          <w:i w:val="0"/>
          <w:iCs w:val="0"/>
        </w:rPr>
        <w:tab/>
      </w:r>
      <w:r>
        <w:rPr>
          <w:rStyle w:val="CharStyle319"/>
          <w:lang w:val="de-DE" w:eastAsia="de-DE" w:bidi="de-DE"/>
          <w:b w:val="0"/>
          <w:bCs w:val="0"/>
          <w:i w:val="0"/>
          <w:iCs w:val="0"/>
        </w:rPr>
        <w:t>ß3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нечно, Спиридонъ Ильичъ не носить модныхъ Фраковъ, пе говорить</w:t>
        <w:br/>
        <w:t>по-французски, но для деревни прекрасный мужъ!</w:t>
      </w:r>
    </w:p>
    <w:p>
      <w:pPr>
        <w:pStyle w:val="Style98"/>
        <w:numPr>
          <w:ilvl w:val="0"/>
          <w:numId w:val="7"/>
        </w:numPr>
        <w:tabs>
          <w:tab w:leader="none" w:pos="69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Бъдный Утанговъ! сказала Аѳанасія Сидоровна.</w:t>
      </w:r>
    </w:p>
    <w:p>
      <w:pPr>
        <w:pStyle w:val="Style98"/>
        <w:numPr>
          <w:ilvl w:val="0"/>
          <w:numId w:val="7"/>
        </w:numPr>
        <w:tabs>
          <w:tab w:leader="none" w:pos="69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вы говорите про Утангова?</w:t>
      </w:r>
    </w:p>
    <w:p>
      <w:pPr>
        <w:pStyle w:val="Style98"/>
        <w:numPr>
          <w:ilvl w:val="0"/>
          <w:numId w:val="7"/>
        </w:numPr>
        <w:tabs>
          <w:tab w:leader="none" w:pos="69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просилъ меня сватать за него Лизавету Филипповну.</w:t>
      </w:r>
    </w:p>
    <w:p>
      <w:pPr>
        <w:pStyle w:val="Style98"/>
        <w:numPr>
          <w:ilvl w:val="0"/>
          <w:numId w:val="7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Намъ такихъ жениховъ не нужно.</w:t>
      </w:r>
    </w:p>
    <w:p>
      <w:pPr>
        <w:pStyle w:val="Style98"/>
        <w:numPr>
          <w:ilvl w:val="0"/>
          <w:numId w:val="7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него четыреста душъ въ К. Губериіи.</w:t>
      </w:r>
    </w:p>
    <w:p>
      <w:pPr>
        <w:pStyle w:val="Style98"/>
        <w:numPr>
          <w:ilvl w:val="0"/>
          <w:numId w:val="7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у меня четыре тысячи въ Китав.</w:t>
      </w:r>
    </w:p>
    <w:p>
      <w:pPr>
        <w:pStyle w:val="Style98"/>
        <w:numPr>
          <w:ilvl w:val="0"/>
          <w:numId w:val="7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все шутите, Филиппъ Мироновичъ! Не-уже-ли станете</w:t>
        <w:br/>
        <w:t>принуждать Лизавету Фил...</w:t>
      </w:r>
    </w:p>
    <w:p>
      <w:pPr>
        <w:pStyle w:val="Style98"/>
        <w:numPr>
          <w:ilvl w:val="0"/>
          <w:numId w:val="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Принуждать!., съ чего вы это взяли? прервала съ досадою</w:t>
        <w:br/>
        <w:t>Лиза.— Я всегда отдавала полную справедливость достоинствамъ</w:t>
        <w:br/>
        <w:t>Спиридона Ильича. Онъ человъкъ, котораго не всъ могутъ понимать.</w:t>
      </w:r>
    </w:p>
    <w:p>
      <w:pPr>
        <w:pStyle w:val="Style98"/>
        <w:numPr>
          <w:ilvl w:val="0"/>
          <w:numId w:val="7"/>
        </w:numPr>
        <w:tabs>
          <w:tab w:leader="none" w:pos="70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же самое говорили вы и про Утангоиа.</w:t>
      </w:r>
    </w:p>
    <w:p>
      <w:pPr>
        <w:pStyle w:val="Style98"/>
        <w:numPr>
          <w:ilvl w:val="0"/>
          <w:numId w:val="7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Полно, Аѳанасія Сидоровна, сказала, пожимая плечами, Авдо</w:t>
        <w:t>-</w:t>
        <w:br/>
        <w:t>тья Карповна. —Развъ мы не знаемъ Утангова?.. Чего добраго ожи</w:t>
        <w:t>-</w:t>
        <w:br/>
        <w:t>дать отъ человъка, который самъ-себя называетъ зввремъ!</w:t>
      </w:r>
    </w:p>
    <w:p>
      <w:pPr>
        <w:pStyle w:val="Style98"/>
        <w:numPr>
          <w:ilvl w:val="0"/>
          <w:numId w:val="7"/>
        </w:numPr>
        <w:tabs>
          <w:tab w:leader="none" w:pos="70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Откуда вы это взяли, почтеннъйшая?</w:t>
      </w:r>
    </w:p>
    <w:p>
      <w:pPr>
        <w:pStyle w:val="Style98"/>
        <w:numPr>
          <w:ilvl w:val="0"/>
          <w:numId w:val="7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же! на нашемъ званомъ объдв, онъ, говоря съ Лизоіі,</w:t>
        <w:br/>
        <w:t>скорчилъ такую рожу, какъ-будто всъхъ насъ хотълъ съъсть, и</w:t>
        <w:br/>
        <w:t xml:space="preserve">закричалъ: </w:t>
      </w:r>
      <w:r>
        <w:rPr>
          <w:rStyle w:val="CharStyle138"/>
        </w:rPr>
        <w:t>л звгърь!</w:t>
      </w:r>
    </w:p>
    <w:p>
      <w:pPr>
        <w:pStyle w:val="Style98"/>
        <w:numPr>
          <w:ilvl w:val="0"/>
          <w:numId w:val="7"/>
        </w:numPr>
        <w:tabs>
          <w:tab w:leader="none" w:pos="70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литературномъ мірв, подхватила Лиза.</w:t>
      </w:r>
    </w:p>
    <w:p>
      <w:pPr>
        <w:pStyle w:val="Style98"/>
        <w:numPr>
          <w:ilvl w:val="0"/>
          <w:numId w:val="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равно, звърь вездв звърь. То-ли дъло Сппридонъ Ильичъ?</w:t>
        <w:br/>
        <w:t>человъкъ смирный, богатый; Лиза будетъ съ иимъ счастлива.</w:t>
      </w:r>
    </w:p>
    <w:p>
      <w:pPr>
        <w:pStyle w:val="Style98"/>
        <w:numPr>
          <w:ilvl w:val="0"/>
          <w:numId w:val="7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всъ такъ думаютъ, сказала , качая головою, Аѳаиасія</w:t>
        <w:br/>
        <w:t>Сидоровна.</w:t>
      </w:r>
    </w:p>
    <w:p>
      <w:pPr>
        <w:pStyle w:val="Style98"/>
        <w:numPr>
          <w:ilvl w:val="0"/>
          <w:numId w:val="7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забочусь, что о немъ думаютъ другіе, сказала Лиза.—Мо-</w:t>
        <w:br/>
        <w:t>жетъ ли холодный свътъ оцънить его душу, его возвышенныя чув</w:t>
        <w:t>-</w:t>
        <w:br/>
        <w:t>ства!..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поздравляю васъ, Лизавета Филипповна, говорила, насмъ-</w:t>
        <w:br/>
        <w:t>шливо кланяясь, Аѳанасія Сидоровна: — у васъ будетъ прекрасный</w:t>
        <w:br/>
        <w:t>мужъ!</w:t>
      </w:r>
    </w:p>
    <w:p>
      <w:pPr>
        <w:pStyle w:val="Style98"/>
        <w:numPr>
          <w:ilvl w:val="0"/>
          <w:numId w:val="7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spacing w:before="0" w:after="211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деревни очеиь-хорошъ! сказалъ добродушно Филиинъ</w:t>
        <w:br/>
        <w:t>Мироиовичъ.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137" w:line="220" w:lineRule="exact"/>
        <w:ind w:left="344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XII.</w:t>
      </w:r>
    </w:p>
    <w:p>
      <w:pPr>
        <w:pStyle w:val="Style98"/>
        <w:tabs>
          <w:tab w:leader="none" w:pos="6216" w:val="right"/>
          <w:tab w:leader="none" w:pos="6320" w:val="right"/>
        </w:tabs>
        <w:widowControl w:val="0"/>
        <w:keepNext w:val="0"/>
        <w:keepLines w:val="0"/>
        <w:shd w:val="clear" w:color="auto" w:fill="auto"/>
        <w:bidi w:val="0"/>
        <w:spacing w:before="0" w:after="0" w:line="173" w:lineRule="exact"/>
        <w:ind w:left="3040" w:right="0" w:hanging="6"/>
      </w:pPr>
      <w:r>
        <w:rPr>
          <w:lang w:val="fr-FR" w:eastAsia="fr-FR" w:bidi="fr-FR"/>
          <w:w w:val="100"/>
          <w:spacing w:val="0"/>
          <w:color w:val="000000"/>
          <w:position w:val="0"/>
        </w:rPr>
        <w:t>Tout ce qui finit est court, cl connue nul et non</w:t>
        <w:br/>
        <w:t>avenu.</w:t>
        <w:tab/>
        <w:t>,</w:t>
        <w:tab/>
        <w:t>'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right"/>
        <w:spacing w:before="0" w:after="116" w:line="130" w:lineRule="exact"/>
        <w:ind w:left="0" w:right="260" w:firstLine="0"/>
      </w:pPr>
      <w:r>
        <w:rPr>
          <w:rStyle w:val="CharStyle221"/>
        </w:rPr>
        <w:t>Cicéron.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другое утро, Перешиловы уъхали изъ городка **, предоставляя</w:t>
        <w:br/>
        <w:t>право АѳанасіъСидоровнѣ возвратиться домой въихъ старой каретъ,за</w:t>
        <w:br/>
        <w:t>которой объщали прислать черезъ недълю. Эго поставило Аѳанасію</w:t>
        <w:br/>
        <w:t>Сидоровну въ затруднительное положеніе: нанимать квартиры ей нс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Сло*еепоет&gt;.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2"/>
      </w:pPr>
      <w:r>
        <w:pict>
          <v:shape id="_x0000_s1145" type="#_x0000_t202" style="position:absolute;margin-left:0.85pt;margin-top:3.75pt;width:11.3pt;height:13.1pt;z-index:-125829339;mso-wrap-distance-left:5pt;mso-wrap-distance-right:138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94"/>
                    </w:rPr>
                    <w:t>64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хотелось, в ома, сама не зная что делать, вышла изъ дома Панпу-</w:t>
        <w:br/>
        <w:t>шенка, приказавъ нести за собою свой чемодане и пр. Пробираясь</w:t>
        <w:br/>
        <w:t>между тянувшимися по площади взадъ и впередъ обозами, оиа про</w:t>
        <w:t>-</w:t>
        <w:br/>
        <w:t>клинала и Перешиловыхъ и Лепетаенкову; вдругь, косые глаза ея</w:t>
        <w:br/>
        <w:t>засверкали при виде старинной лииеііки.</w:t>
      </w:r>
    </w:p>
    <w:p>
      <w:pPr>
        <w:pStyle w:val="Style98"/>
        <w:numPr>
          <w:ilvl w:val="0"/>
          <w:numId w:val="7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Стоп! закричала она кучеру.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Ахъ, кумушка!., отозвалась изъ лииеііки Афросинья Ивановна.</w:t>
      </w:r>
    </w:p>
    <w:p>
      <w:pPr>
        <w:pStyle w:val="Style98"/>
        <w:numPr>
          <w:ilvl w:val="0"/>
          <w:numId w:val="7"/>
        </w:numPr>
        <w:tabs>
          <w:tab w:leader="none" w:pos="42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Куда васъ Богъ несетъ?</w:t>
      </w:r>
    </w:p>
    <w:p>
      <w:pPr>
        <w:pStyle w:val="Style98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вамъ, мои ангеле; совт.стно стало, что не была у васъ.</w:t>
        <w:br/>
        <w:t>ГІетро! закричала она мальчику, сидевшему съ кучеромъ на козлахъ:</w:t>
      </w:r>
    </w:p>
    <w:p>
      <w:pPr>
        <w:pStyle w:val="Style98"/>
        <w:numPr>
          <w:ilvl w:val="0"/>
          <w:numId w:val="7"/>
        </w:numPr>
        <w:tabs>
          <w:tab w:leader="none" w:pos="42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Возьми мою поклажу, да осторожнее уложи вт&gt; липеііку.</w:t>
      </w:r>
    </w:p>
    <w:p>
      <w:pPr>
        <w:pStyle w:val="Style98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Поместится ли все это? сказала, запинаясь, АФросинья Ивано</w:t>
        <w:t>-</w:t>
        <w:br/>
        <w:t>вна. — У меня еще здесь покупки.</w:t>
      </w:r>
    </w:p>
    <w:p>
      <w:pPr>
        <w:pStyle w:val="Style98"/>
        <w:numPr>
          <w:ilvl w:val="0"/>
          <w:numId w:val="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Поместится, не безпокоытесь, моя милочка. Признаюсь, нароч</w:t>
        <w:t>-</w:t>
        <w:br/>
        <w:t>но для васъ осталась. Помните, пеняли мне?.. Вотъ, я и подумала:</w:t>
        <w:br/>
        <w:t>что жь это и въ-самомъ-деле. быть въ **, и не быть у Афросиньи</w:t>
        <w:br/>
        <w:t>Ивановны, которую Степонька мой и я такъ любимъ и уважаемъ.</w:t>
      </w:r>
    </w:p>
    <w:p>
      <w:pPr>
        <w:pStyle w:val="Style98"/>
        <w:numPr>
          <w:ilvl w:val="0"/>
          <w:numId w:val="7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spacing w:before="0" w:after="3" w:line="220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Покорно благодарю. Где же ваше экипаже?</w:t>
      </w:r>
    </w:p>
    <w:p>
      <w:pPr>
        <w:pStyle w:val="Style98"/>
        <w:numPr>
          <w:ilvl w:val="0"/>
          <w:numId w:val="7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Где Богъ дастъ.</w:t>
      </w:r>
    </w:p>
    <w:p>
      <w:pPr>
        <w:pStyle w:val="Style98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какъ! видно друзья-то ваши васъ покинули! Ужь не</w:t>
        <w:br/>
        <w:t>ссора ли какая у васъ вышла?</w:t>
      </w:r>
    </w:p>
    <w:p>
      <w:pPr>
        <w:pStyle w:val="Style98"/>
        <w:numPr>
          <w:ilvl w:val="0"/>
          <w:numId w:val="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нагаемъ кругу ссоре никогда не бываете, отвечала гордо</w:t>
        <w:br/>
        <w:t>Аѳанасья Сидоровна. — Туте вотъ какое вышло обстоятельство:</w:t>
        <w:br/>
        <w:t xml:space="preserve">Перешиловы сговорили дочь за богатаго помещика Какадушу, — </w:t>
      </w:r>
      <w:r>
        <w:rPr>
          <w:rStyle w:val="CharStyle326"/>
        </w:rPr>
        <w:t>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же и свахой была; въ приданое купили чудесную карету, и присту</w:t>
        <w:t>-</w:t>
        <w:br/>
        <w:t>пили ко мне съ просьбою : «Сделай милость, Аѳанасія Сидоровна,</w:t>
        <w:br/>
        <w:t>останься въ **, пока пришлемъ за каретоіі; да присмотри, душа,</w:t>
        <w:br/>
        <w:t>чтобь люди дорогой какъ-нибудь не испортили,—вещь дорогая!» Ну.</w:t>
        <w:br/>
        <w:t>знаете, Афросинья Ивановна, я, какъ говорится, не въ службу, а въ</w:t>
        <w:br/>
        <w:t>дружбу, для добрыхъ людеіі на все готова. Притомъ же, въ ожида-</w:t>
        <w:br/>
        <w:t>ніи лошадей, погощу у васъ, и спокойно возвращусь домой въ ще</w:t>
        <w:t>-</w:t>
        <w:br/>
        <w:t>гольской карете. Не правда ли, хорошо распорядилась?.. Но я васъ</w:t>
        <w:br/>
        <w:t>остановила, моя прелестная кумушка; не съ визитами ли вы куда?</w:t>
      </w:r>
    </w:p>
    <w:p>
      <w:pPr>
        <w:pStyle w:val="Style98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у меня за визиты? я пріехала кое-что купить, — подъ ко-</w:t>
        <w:br/>
        <w:t>нецъ ярмарки все дешевле.</w:t>
      </w:r>
    </w:p>
    <w:p>
      <w:pPr>
        <w:pStyle w:val="Style98"/>
        <w:numPr>
          <w:ilvl w:val="0"/>
          <w:numId w:val="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Скажите только, что вамъ нужно, я отъишу все, что хотите,</w:t>
        <w:br/>
        <w:t>по самымъ сходнммъ ценамъ, говорила Аѳанасія Сидоровна, садясь</w:t>
        <w:br/>
        <w:t>въ линейку.— Однако, Афросинья Ивановна, пора бы вамъ купить</w:t>
        <w:br/>
        <w:t>коляску; не стыдно ли Ѳоме Борисовичу отпускать васъ на ярмарку</w:t>
        <w:br/>
        <w:t>въ экипаже, который,чуть-ли еще не временъ царя Гороха, ха, ха,</w:t>
        <w:br/>
        <w:t>ха!.. Не сердитесь, душа; я пошутила. Кучеръ, на лево! скомандо</w:t>
        <w:t>-</w:t>
        <w:br/>
        <w:t>вала она, между-темъ, какъ Афросинья Ивановна гневно возвысила</w:t>
      </w:r>
      <w:r>
        <w:br w:type="page"/>
      </w:r>
    </w:p>
    <w:p>
      <w:pPr>
        <w:pStyle w:val="Style327"/>
        <w:tabs>
          <w:tab w:leader="none" w:pos="7008" w:val="right"/>
        </w:tabs>
        <w:widowControl w:val="0"/>
        <w:keepNext w:val="0"/>
        <w:keepLines w:val="0"/>
        <w:shd w:val="clear" w:color="auto" w:fill="auto"/>
        <w:bidi w:val="0"/>
        <w:spacing w:before="0" w:after="113" w:line="200" w:lineRule="exact"/>
        <w:ind w:left="3200" w:right="0"/>
      </w:pPr>
      <w:r>
        <w:rPr>
          <w:lang w:val="ru-RU" w:eastAsia="ru-RU" w:bidi="ru-RU"/>
          <w:w w:val="100"/>
          <w:color w:val="000000"/>
          <w:position w:val="0"/>
        </w:rPr>
        <w:t>Ярмарке.</w:t>
      </w:r>
      <w:r>
        <w:rPr>
          <w:rStyle w:val="CharStyle329"/>
          <w:i w:val="0"/>
          <w:iCs w:val="0"/>
        </w:rPr>
        <w:tab/>
        <w:t>ві)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голосе вь защиту экипажа, ве котороиъ выезжала только въ саыыхъ</w:t>
        <w:br/>
        <w:t>торжествеиныхъ случаяхъ.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успели тронуться съ места, какъ мимо липенкн проскакала на</w:t>
        <w:br/>
        <w:t>почтовыхъ телега, которую увидевъ, Аѳаиасія Сидоровна сильно</w:t>
        <w:br/>
        <w:t>засуетилась. Она хотела-было въ ту же минуту выпрыгнуть изъ</w:t>
        <w:br/>
        <w:t>экипажа, ио Фартукъ, застегнутый заржавелымъ крючкомъ, дер-</w:t>
        <w:br/>
        <w:t>жалъ ее вт&gt; засаде, и она съ отчаяніемъ закричала кучеру:</w:t>
      </w:r>
    </w:p>
    <w:p>
      <w:pPr>
        <w:pStyle w:val="Style98"/>
        <w:numPr>
          <w:ilvl w:val="0"/>
          <w:numId w:val="7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Ступай, ступай скор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-fie,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голубчикъ! если догонишь вонъ ту те</w:t>
        <w:t>-</w:t>
        <w:br/>
        <w:t>легу, получишь иа водку.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Кучеръ ударилъ по лошадямъ, и линейка понеслась, какъ летучая</w:t>
        <w:br/>
        <w:t>мышь, хлоиая кожаными крыльями.</w:t>
      </w:r>
    </w:p>
    <w:p>
      <w:pPr>
        <w:pStyle w:val="Style98"/>
        <w:numPr>
          <w:ilvl w:val="0"/>
          <w:numId w:val="7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Тише, Иванъ, опрокинешь! закричала Афросинья Ивановна,</w:t>
        <w:br/>
        <w:t>бледнея отъ страха.</w:t>
      </w:r>
    </w:p>
    <w:p>
      <w:pPr>
        <w:pStyle w:val="Style98"/>
        <w:numPr>
          <w:ilvl w:val="0"/>
          <w:numId w:val="7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Стыдитесь, ангелъ! отозвалась со смехомъ Аѳаиасія Сидоровна.</w:t>
        <w:br/>
        <w:t xml:space="preserve">—Въ вашей линейке хоть на </w:t>
      </w:r>
      <w:r>
        <w:rPr>
          <w:rStyle w:val="CharStyle138"/>
        </w:rPr>
        <w:t>Аысую-Гору,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такъ бояться нёчего.</w:t>
      </w:r>
    </w:p>
    <w:p>
      <w:pPr>
        <w:pStyle w:val="Style98"/>
        <w:numPr>
          <w:ilvl w:val="0"/>
          <w:numId w:val="7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за кемъ мы гонимся, сломя голову? Мне, право, совестно.</w:t>
        <w:br/>
        <w:t>Что подумаютъ добрые люди?</w:t>
      </w:r>
    </w:p>
    <w:p>
      <w:pPr>
        <w:pStyle w:val="Style98"/>
        <w:numPr>
          <w:ilvl w:val="0"/>
          <w:numId w:val="7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Подумаютъ, что хотятъ, а Утанговъ не уйдетъ отъ меня со</w:t>
        <w:br/>
        <w:t>стихами... Пошелъ, пошелъ живъй!</w:t>
      </w:r>
    </w:p>
    <w:p>
      <w:pPr>
        <w:pStyle w:val="Style98"/>
        <w:numPr>
          <w:ilvl w:val="0"/>
          <w:numId w:val="7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Тише, бездельнике, тише! вотъ опрокинемся... ай, ай, ай!</w:t>
        <w:br/>
        <w:t>кричала Афросииья Ивановна. Но кучеръ, ободряемый Аѳанасіей</w:t>
        <w:br/>
        <w:t>Сидоровной, гналъ во весь духъ.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счастью, преследуемая телега вдругъ остановилась.</w:t>
      </w:r>
    </w:p>
    <w:p>
      <w:pPr>
        <w:pStyle w:val="Style98"/>
        <w:numPr>
          <w:ilvl w:val="0"/>
          <w:numId w:val="7"/>
        </w:numPr>
        <w:tabs>
          <w:tab w:leader="none" w:pos="64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Бонжуръ, бонжуръ! сказала Аѳанасіл Сидоровна, подбегая къ</w:t>
        <w:br/>
        <w:t>Утангову, покупавшему хлебъ на дорогу. — Какъ я рада, что на</w:t>
        <w:br/>
        <w:t>встречу вамъ попался булочннкъ! Берите у него больше хлеба, да</w:t>
        <w:br/>
        <w:t>кренделей; въ дороге все пригодится. Вотъ эти пиролжи тоже очень</w:t>
        <w:br/>
        <w:t>вкусны... Не унывайте, моншеръ; все будете хорошо.</w:t>
      </w:r>
    </w:p>
    <w:p>
      <w:pPr>
        <w:pStyle w:val="Style98"/>
        <w:numPr>
          <w:ilvl w:val="0"/>
          <w:numId w:val="7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я и не думаю умереть голодною смертію, сказалъ Утанговъ,</w:t>
        <w:br/>
        <w:t>увязывая хлебъ въ салФетку. —Довольио съ меня н того, что я за</w:t>
        <w:t>-</w:t>
        <w:br/>
        <w:t>стрелился... Прощайте!</w:t>
      </w:r>
    </w:p>
    <w:p>
      <w:pPr>
        <w:pStyle w:val="Style98"/>
        <w:numPr>
          <w:ilvl w:val="0"/>
          <w:numId w:val="7"/>
        </w:numPr>
        <w:tabs>
          <w:tab w:leader="none" w:pos="7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Постойте, ради Бога! Мне нужно вамъ что-то сказать.</w:t>
      </w:r>
    </w:p>
    <w:p>
      <w:pPr>
        <w:pStyle w:val="Style98"/>
        <w:numPr>
          <w:ilvl w:val="0"/>
          <w:numId w:val="7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 не хочу слушать. Вы отиравнлм меня на тоть свете,—</w:t>
        <w:br/>
        <w:t>для васъ я умеръ.</w:t>
      </w:r>
    </w:p>
    <w:p>
      <w:pPr>
        <w:pStyle w:val="Style98"/>
        <w:numPr>
          <w:ilvl w:val="0"/>
          <w:numId w:val="7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не пущу! вскричала она, удерживая его за шинель. —</w:t>
        <w:br/>
        <w:t>Знаете ли? Перешиловы уехали; я только-что выпроводила ихъ.</w:t>
      </w:r>
    </w:p>
    <w:p>
      <w:pPr>
        <w:pStyle w:val="Style98"/>
        <w:numPr>
          <w:ilvl w:val="0"/>
          <w:numId w:val="7"/>
        </w:numPr>
        <w:tabs>
          <w:tab w:leader="none" w:pos="7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Какое мне до нихъ дело?</w:t>
      </w:r>
    </w:p>
    <w:p>
      <w:pPr>
        <w:pStyle w:val="Style98"/>
        <w:numPr>
          <w:ilvl w:val="0"/>
          <w:numId w:val="7"/>
        </w:numPr>
        <w:tabs>
          <w:tab w:leader="none" w:pos="7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 вамъ кланяется, — уехала въ слезахъ.</w:t>
      </w:r>
    </w:p>
    <w:p>
      <w:pPr>
        <w:pStyle w:val="Style98"/>
        <w:numPr>
          <w:ilvl w:val="0"/>
          <w:numId w:val="7"/>
        </w:numPr>
        <w:tabs>
          <w:tab w:leader="none" w:pos="7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Невеста Какадуши!!!</w:t>
      </w:r>
    </w:p>
    <w:p>
      <w:pPr>
        <w:pStyle w:val="Style98"/>
        <w:numPr>
          <w:ilvl w:val="0"/>
          <w:numId w:val="7"/>
        </w:numPr>
        <w:tabs>
          <w:tab w:leader="none" w:pos="7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еще можете перемениться.</w:t>
      </w:r>
    </w:p>
    <w:p>
      <w:pPr>
        <w:pStyle w:val="Style98"/>
        <w:numPr>
          <w:ilvl w:val="0"/>
          <w:numId w:val="7"/>
        </w:numPr>
        <w:tabs>
          <w:tab w:leader="none" w:pos="7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Послушайте, мадамъ СтроФокамилъ; вы...</w:t>
      </w:r>
    </w:p>
    <w:p>
      <w:pPr>
        <w:pStyle w:val="Style98"/>
        <w:numPr>
          <w:ilvl w:val="0"/>
          <w:numId w:val="7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Тс, моншеръ! еще какъ услышите моя барыня... прервала</w:t>
        <w:br/>
        <w:t>Аѳанасія Сидоровна, указывая иа линейку.</w:t>
      </w:r>
    </w:p>
    <w:p>
      <w:pPr>
        <w:pStyle w:val="Style158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312"/>
        <w:sectPr>
          <w:headerReference w:type="even" r:id="rId104"/>
          <w:headerReference w:type="default" r:id="rId105"/>
          <w:pgSz w:w="8048" w:h="13104"/>
          <w:pgMar w:top="578" w:left="495" w:right="467" w:bottom="713" w:header="0" w:footer="3" w:gutter="0"/>
          <w:rtlGutter w:val="0"/>
          <w:cols w:space="720"/>
          <w:pgNumType w:start="70"/>
          <w:noEndnote/>
          <w:docGrid w:linePitch="360"/>
        </w:sectPr>
      </w:pPr>
      <w:r>
        <w:pict>
          <v:shape id="_x0000_s1146" type="#_x0000_t202" style="position:absolute;margin-left:296.05pt;margin-top:-2.55pt;width:6.95pt;height:13.4pt;z-index:-125829338;mso-wrap-distance-left:72pt;mso-wrap-distance-top:5.2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</w:rPr>
                    <w:t>б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Т. ХХѴІ.-Отд. I.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center"/>
        <w:spacing w:before="0" w:after="50" w:line="180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numPr>
          <w:ilvl w:val="0"/>
          <w:numId w:val="7"/>
        </w:numPr>
        <w:tabs>
          <w:tab w:leader="none" w:pos="71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тамъ у васъ за барыия?</w:t>
      </w:r>
    </w:p>
    <w:p>
      <w:pPr>
        <w:pStyle w:val="Style98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Барыня </w:t>
      </w:r>
      <w:r>
        <w:rPr>
          <w:rStyle w:val="CharStyle138"/>
        </w:rPr>
        <w:t>такъ себгь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подхватила меня для </w:t>
      </w:r>
      <w:r>
        <w:rPr>
          <w:rStyle w:val="CharStyle138"/>
        </w:rPr>
        <w:t>тону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да и рада...</w:t>
        <w:br/>
        <w:t>Но полно о пустякахъ. Помолвка Лизы не должна васъ тревожить,</w:t>
        <w:br/>
        <w:t>говорю вамъ: будетъ по нашему. Надейтесь на мою къ вамъ благо</w:t>
        <w:t>-</w:t>
        <w:br/>
        <w:t>дарность за стихи, мне обещанные.</w:t>
      </w:r>
    </w:p>
    <w:p>
      <w:pPr>
        <w:pStyle w:val="Style98"/>
        <w:numPr>
          <w:ilvl w:val="0"/>
          <w:numId w:val="7"/>
        </w:numPr>
        <w:tabs>
          <w:tab w:leader="none" w:pos="71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Бели вы довольны однимъ обеіцаніемъ...</w:t>
      </w:r>
    </w:p>
    <w:p>
      <w:pPr>
        <w:pStyle w:val="Style98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ІІетъ, не довольна, еіі-Богу, не довольна! даваііте сюда сти</w:t>
        <w:t>-</w:t>
        <w:br/>
        <w:t>хи, а не то — забуду о васъ и думать.</w:t>
      </w:r>
    </w:p>
    <w:p>
      <w:pPr>
        <w:pStyle w:val="Style98"/>
        <w:numPr>
          <w:ilvl w:val="0"/>
          <w:numId w:val="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хотите ли прозы вместо стиховъ? сказалъ насмешливо</w:t>
        <w:br/>
        <w:t>Утанговъ, прищуривал глаза.</w:t>
      </w:r>
    </w:p>
    <w:p>
      <w:pPr>
        <w:pStyle w:val="Style98"/>
        <w:numPr>
          <w:ilvl w:val="0"/>
          <w:numId w:val="7"/>
        </w:numPr>
        <w:tabs>
          <w:tab w:leader="none" w:pos="72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Пожалуй; ведь и проза сочиненіе?</w:t>
      </w:r>
    </w:p>
    <w:p>
      <w:pPr>
        <w:pStyle w:val="Style274"/>
        <w:numPr>
          <w:ilvl w:val="0"/>
          <w:numId w:val="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2"/>
      </w:pPr>
      <w:r>
        <w:rPr>
          <w:rStyle w:val="CharStyle276"/>
          <w:i w:val="0"/>
          <w:iCs w:val="0"/>
        </w:rPr>
        <w:t>Какъ же! а это еще проза одного знаменитаго нашего писате</w:t>
        <w:t>-</w:t>
        <w:br/>
        <w:t>ля: «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сердце мое превратится въ камень, и огонь чувства угас</w:t>
        <w:t>-</w:t>
        <w:br/>
        <w:t>нешь въ груди моей, подобно какъ заря вечерняя угасаешь на полуиощ-</w:t>
        <w:br/>
        <w:t>помъ небгъ: тогда перо мое посвятится къ вашему удовольствію».</w:t>
      </w:r>
    </w:p>
    <w:p>
      <w:pPr>
        <w:pStyle w:val="Style98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Браво! вскричала Аѳанасін Сидоровна. Надеюсь, моншеръ, вы</w:t>
        <w:br/>
        <w:t>эту критику для меня переписали, хоть не на розовомъ листочке...</w:t>
      </w:r>
    </w:p>
    <w:p>
      <w:pPr>
        <w:pStyle w:val="Style98"/>
        <w:numPr>
          <w:ilvl w:val="0"/>
          <w:numId w:val="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ІІошелъ! закричал, Утанговъ ямщику. Колокольчике зазве-</w:t>
        <w:br/>
        <w:t>пелъ, и Аѳанасія Сидоровма, сь разипутымъ ртомъ, протянула ру</w:t>
        <w:t>-</w:t>
        <w:br/>
        <w:t>ки, какъ-будто хотела остановить телегу, которая въ одну минуту</w:t>
        <w:br/>
        <w:t>пропала изъ вида.</w:t>
      </w:r>
    </w:p>
    <w:p>
      <w:pPr>
        <w:pStyle w:val="Style98"/>
        <w:numPr>
          <w:ilvl w:val="0"/>
          <w:numId w:val="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Поедемъ, кумушка! отозвалась изъ лнпеііки Афросинья Ива</w:t>
        <w:t>-</w:t>
        <w:br/>
        <w:t>новна.</w:t>
      </w:r>
    </w:p>
    <w:p>
      <w:pPr>
        <w:pStyle w:val="Style98"/>
        <w:numPr>
          <w:ilvl w:val="0"/>
          <w:numId w:val="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Можете ли что быть досаднее? Теперь все пропало!... Начало-</w:t>
        <w:br/>
        <w:t>то я знаю: камень, именно камень, — погаснешь какъ камень, —</w:t>
        <w:br/>
        <w:t>славно сказано! да больше ничего не помню... Чтобъ онъ подавился</w:t>
        <w:br/>
        <w:t>камнемъ, этотъ собака Утанговъ!</w:t>
      </w:r>
    </w:p>
    <w:p>
      <w:pPr>
        <w:pStyle w:val="Style98"/>
        <w:numPr>
          <w:ilvl w:val="0"/>
          <w:numId w:val="7"/>
        </w:numPr>
        <w:tabs>
          <w:tab w:leader="none" w:pos="726" w:val="left"/>
        </w:tabs>
        <w:widowControl w:val="0"/>
        <w:keepNext w:val="0"/>
        <w:keepLines w:val="0"/>
        <w:shd w:val="clear" w:color="auto" w:fill="auto"/>
        <w:bidi w:val="0"/>
        <w:spacing w:before="0" w:after="32" w:line="220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 вамъ, кумушка; садитесь-ка въ линейку.</w:t>
      </w:r>
    </w:p>
    <w:p>
      <w:pPr>
        <w:pStyle w:val="Style98"/>
        <w:numPr>
          <w:ilvl w:val="0"/>
          <w:numId w:val="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скажете теперь мой Сгепонька! Я божилась, что привезу</w:t>
        <w:br/>
        <w:t>критику съ ярмарки. А все Лепетаенковы! кстати ли переиосить</w:t>
        <w:br/>
        <w:t>такія вещи? Я шутя сказала, что Утанговъ застрели...</w:t>
      </w:r>
    </w:p>
    <w:p>
      <w:pPr>
        <w:pStyle w:val="Style98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же уеду, прервала съ нетерпепіемъ Афроснпья Ивановна.</w:t>
        <w:br/>
        <w:t>— Мне нужно запяться делами поважнее вашнхъ.</w:t>
      </w:r>
    </w:p>
    <w:p>
      <w:pPr>
        <w:pStyle w:val="Style98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мой, что тамъ за дела такіп! насмешливо сказала Аѳа</w:t>
        <w:t>-</w:t>
        <w:br/>
        <w:t>насія Сндоровпа. Подождите-ка минуточку, я сбегаю къ Фуарииоіі;</w:t>
        <w:br/>
        <w:t>квартира ея недалеко.</w:t>
      </w:r>
    </w:p>
    <w:p>
      <w:pPr>
        <w:pStyle w:val="Style98"/>
        <w:numPr>
          <w:ilvl w:val="0"/>
          <w:numId w:val="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42"/>
      </w:pPr>
      <w:r>
        <w:rPr>
          <w:rStyle w:val="CharStyle228"/>
        </w:rPr>
        <w:t xml:space="preserve">Дорога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вамъ на все четыре стороны! отвечала съ досадою </w:t>
      </w:r>
      <w:r>
        <w:rPr>
          <w:rStyle w:val="CharStyle296"/>
        </w:rPr>
        <w:t>Аф-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росипья Ивановна. Куда прикажете отнести вашу поклажу?.., Пе-</w:t>
        <w:br/>
        <w:t>тро, возьми изъ линейки сундучокъ и...</w:t>
      </w:r>
    </w:p>
    <w:p>
      <w:pPr>
        <w:pStyle w:val="Style98"/>
        <w:numPr>
          <w:ilvl w:val="0"/>
          <w:numId w:val="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2"/>
        <w:sectPr>
          <w:headerReference w:type="even" r:id="rId106"/>
          <w:headerReference w:type="default" r:id="rId107"/>
          <w:pgSz w:w="8048" w:h="13104"/>
          <w:pgMar w:top="649" w:left="513" w:right="406" w:bottom="810" w:header="0" w:footer="3" w:gutter="0"/>
          <w:rtlGutter w:val="0"/>
          <w:cols w:space="720"/>
          <w:pgNumType w:start="6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вы это, моя почтенная, мол дорогая кумушка?... вскричала</w:t>
        <w:br/>
        <w:t>Аѳанасія Сидоровна, проворно садясь въ линейку. Я готова прово-</w:t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spacing w:before="0" w:after="97" w:line="220" w:lineRule="exact"/>
        <w:ind w:left="0" w:right="0" w:firstLine="50"/>
      </w:pPr>
      <w:r>
        <w:rPr>
          <w:lang w:val="fr-FR" w:eastAsia="fr-FR" w:bidi="fr-FR"/>
          <w:w w:val="100"/>
          <w:spacing w:val="0"/>
          <w:color w:val="000000"/>
          <w:position w:val="0"/>
        </w:rPr>
        <w:t>Htl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0"/>
      </w:pPr>
      <w:r>
        <w:pict>
          <v:shape id="_x0000_s1149" type="#_x0000_t202" style="position:absolute;margin-left:156pt;margin-top:1.45pt;width:41.3pt;height:11.3pt;z-index:-125829337;mso-wrap-distance-left:5pt;mso-wrap-distance-right:141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253"/>
                      <w:b/>
                      <w:bCs/>
                      <w:i/>
                      <w:iCs/>
                    </w:rPr>
                    <w:t>Ярмарка.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жать васт., куда хотите. Ступай, кучерх, вонъ кх тхмх бала га на мх...</w:t>
        <w:br/>
        <w:t>Боже мои, какая вездх пустота! И видно, что коненх ярмарки.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180" w:line="259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&gt;в»А дИ9&lt;]оп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vauotiqn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 .вшткьявИ лх.чіиі.ія унэцэ ли еыоя ,оаіи.0</w:t>
      </w:r>
    </w:p>
    <w:p>
      <w:pPr>
        <w:pStyle w:val="Style98"/>
        <w:tabs>
          <w:tab w:leader="none" w:pos="3355" w:val="center"/>
          <w:tab w:leader="none" w:pos="3619" w:val="right"/>
          <w:tab w:leader="none" w:pos="3931" w:val="right"/>
          <w:tab w:leader="none" w:pos="461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Мхсяца черезх четыре послх того, у Перешиловыхх была свадь</w:t>
        <w:t>-</w:t>
        <w:br/>
        <w:t>ба, на которую приглашены были вех родные и знакомые ихъ. А«а-</w:t>
        <w:br/>
        <w:t>насія Сидоровна усердно помогала Авдотьх Карнових вх заботахх</w:t>
        <w:br/>
        <w:t>о столх и размхщеніи по квартирамх гостей* которыхх нат.хало</w:t>
        <w:br/>
        <w:t>очень-много. Тамх была и Лепетаенкова съ тремя дочерьми п сх</w:t>
        <w:br/>
        <w:t>амишкою; казалось, она сильно радовалась замужству Лизы, и лю</w:t>
        <w:t>-</w:t>
        <w:br/>
        <w:t>буясь ею и Какадушей, безпрестанно повторяла : «прелестная ма</w:t>
        <w:t>-</w:t>
        <w:br/>
        <w:t>рочка!»</w:t>
        <w:tab/>
        <w:t>ми</w:t>
        <w:tab/>
        <w:t>н</w:t>
        <w:tab/>
        <w:t>ы</w:t>
        <w:tab/>
        <w:t>ВІьОІ Гілкхти ацитэк</w:t>
      </w:r>
    </w:p>
    <w:p>
      <w:pPr>
        <w:pStyle w:val="Style98"/>
        <w:tabs>
          <w:tab w:leader="none" w:pos="6864" w:val="righ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Веселость Лнзы н ея восторженный похвалы высокимх чувствямх</w:t>
        <w:br/>
        <w:t>Спиридона Ильича опровергали слухх , пропущенный Аоанасіеіі</w:t>
        <w:br/>
        <w:t>Сидоровной, будто-бы она выіпла замужх по принужденііо. Обх</w:t>
        <w:br/>
        <w:t>Утанговх и помина не было. Только за нхсколько дней до свадьбы,</w:t>
        <w:br/>
        <w:t>Лиза, проходя черезх лквичью, увидхла на столп засаленный розо</w:t>
        <w:t>-</w:t>
        <w:br/>
        <w:t>вый листокх бумаги, на которомх, какх на подносх. лежалх неза-</w:t>
        <w:br/>
        <w:t>тхйлипый завтракх ея горничной. Лиза вышла изь гебя отх негодо-</w:t>
        <w:br/>
        <w:t>ваігія: — это были стихи Утангова! Горничная не знала чхмъ оправ</w:t>
        <w:t>-</w:t>
        <w:br/>
        <w:t>дать свое преступленіе, но подоспхвшій на это Какадуша съ улыб</w:t>
        <w:t>-</w:t>
        <w:br/>
        <w:t>кою сказал ь:</w:t>
        <w:tab/>
        <w:t>.ыпэтэ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Не сердитесь, Лизавета Филипповна; на что памх стиіи? я вх</w:t>
        <w:br/>
        <w:t>жизнь мою не читалх стиховх, и слава Богу, живх и адоровх. По</w:t>
        <w:br/>
        <w:t>моему, пусть господа-сочинители ломаютъ головы, какх хотлтх,га</w:t>
        <w:br/>
        <w:t xml:space="preserve">не выдумаютх ничего лучше </w:t>
      </w:r>
      <w:r>
        <w:rPr>
          <w:rStyle w:val="CharStyle138"/>
        </w:rPr>
        <w:t>экополтческпхъ вѣдо.мостощ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кіоторыя</w:t>
        <w:br/>
        <w:t>мой писарь Ревко такх дхльно и отчетливо составляетх. Увидите</w:t>
        <w:br/>
        <w:t xml:space="preserve">сами, когда подадутх вамх толстую тетрадь съ надписью: </w:t>
      </w:r>
      <w:r>
        <w:rPr>
          <w:rStyle w:val="CharStyle138"/>
        </w:rPr>
        <w:t>Вѣдо-</w:t>
        <w:br/>
        <w:t>мостъ Щенодушсвской Экономіи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&gt; — перевернёте листочекъ, да начне</w:t>
        <w:t>-</w:t>
        <w:br/>
        <w:t>те: «горхлки столько-то тысячь ведрх, хлхба въ зернх столько-то» п</w:t>
        <w:br/>
        <w:t>такх далхе,—забудете, мой апгелх, о стихахъ; смхю доложить, за</w:t>
        <w:t>-</w:t>
        <w:br/>
        <w:t>будете. Впрочемъ, если хотите, это легко поправить, продолжалъ сх</w:t>
        <w:br/>
        <w:t>любезностію Какадуша, подмхтивх вздохъ Лизы. — Я берусь вамх</w:t>
        <w:br/>
        <w:t>переписать эти стихи почищен получше самагосочинителя, который</w:t>
        <w:br/>
        <w:t>такх смхшпо горланилх ихъ передх вами.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 улыбнулась. Добродушие Какадуши, служившее порукою за</w:t>
        <w:br/>
        <w:t>ея будущее счастіе, утхшило ее вх потерх стиховъ на розовомъ ли-</w:t>
        <w:br/>
        <w:t>сточкх.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Свадебный бйлх былх оживленх веселостью. Послх чпнпаго</w:t>
        <w:br/>
        <w:t xml:space="preserve">польскаго и Французскихъ кадрилей, затхяли </w:t>
      </w:r>
      <w:r>
        <w:rPr>
          <w:rStyle w:val="CharStyle138"/>
        </w:rPr>
        <w:t>горлицу;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старинный</w:t>
        <w:br/>
        <w:t>націшіальиый танецъ, подъ мотивы пхсень, которыхх никто вх</w:t>
        <w:br/>
        <w:t xml:space="preserve">Украйнх не можегх слушать равнодушно. При звукахх </w:t>
      </w:r>
      <w:r>
        <w:rPr>
          <w:rStyle w:val="CharStyle138"/>
        </w:rPr>
        <w:t>II шумить</w:t>
        <w:br/>
        <w:t>и гуде,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старики не успдхли на мхстх; Филигшъ Мироновичь под-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55" w:line="180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бмёіеноп</w:t>
      </w:r>
      <w:r>
        <w:rPr>
          <w:rStyle w:val="CharStyle236"/>
          <w:lang w:val="la" w:eastAsia="la" w:bidi="la"/>
          <w:i w:val="0"/>
          <w:iCs w:val="0"/>
        </w:rPr>
        <w:t>i».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9"/>
      </w:pPr>
      <w:r>
        <w:pict>
          <v:shape id="_x0000_s1150" type="#_x0000_t202" style="position:absolute;margin-left:1.8pt;margin-top:0.1pt;width:11.3pt;height:14.1pt;z-index:-125829336;mso-wrap-distance-left:5pt;mso-wrap-distance-right:139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  <w:lang w:val="fr-FR" w:eastAsia="fr-FR" w:bidi="fr-FR"/>
                    </w:rPr>
                    <w:t>es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хватилъ Лепетаенкову, вследъ аа ыимъ пустились выбивать </w:t>
      </w:r>
      <w:r>
        <w:rPr>
          <w:rStyle w:val="CharStyle138"/>
        </w:rPr>
        <w:t>юпака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другіе, при веселыхе восклипаиіяхъ обрадованной молодёжи. Осо</w:t>
        <w:t>-</w:t>
        <w:br/>
        <w:t>бливо, когда па сцену вышелъ Какадуша, въ присядку переде Аѳа-</w:t>
        <w:br/>
        <w:t xml:space="preserve">насіей Сидоровной, хохоте и оглушительный </w:t>
      </w:r>
      <w:r>
        <w:rPr>
          <w:rStyle w:val="CharStyle138"/>
        </w:rPr>
        <w:t>фора!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раздались со</w:t>
        <w:br/>
        <w:t>всехъ сторонъ. Юлія при этомъ смеялась до слезъ; Артсмій Петро</w:t>
        <w:t>-</w:t>
        <w:br/>
        <w:t>виче, съ некотораго времени усердный посетитель Перешпловыхе,</w:t>
        <w:br/>
        <w:t>былъ неизменнымъ партнером!. Юліи на бале. Танцуя вместе, они</w:t>
        <w:br/>
        <w:t>часто пропускали свою очередь и путали Фигуры, не замечая услуж-</w:t>
        <w:br/>
        <w:t>ливыхъ напоминанііі и улыбоке некоторыхъ лице, косо погляды-</w:t>
        <w:br/>
        <w:t>вавшихъ на такую разсеяниость. Юлія была очаровательно-мила;</w:t>
        <w:br/>
        <w:t xml:space="preserve">смотря на веселую, живую </w:t>
      </w:r>
      <w:r>
        <w:rPr>
          <w:rStyle w:val="CharStyle331"/>
        </w:rPr>
        <w:t xml:space="preserve">физіономію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ея, кто бы подумалъ, что за</w:t>
        <w:br/>
        <w:t>четыре месяца Юлія хотела навсегда удалиться отъ света! Те</w:t>
        <w:t>-</w:t>
        <w:br/>
        <w:t>перь, ни она, ни Артемііі Петровиче не вспоминаютъ о плачевноме</w:t>
        <w:br/>
        <w:t>событіи въ **, событіи, которое въ то время такъ сильно ихъ пора</w:t>
        <w:t>-</w:t>
        <w:br/>
        <w:t>зило... Но въ свете все обречено забвенію. Напрасно душа стремит</w:t>
        <w:t>-</w:t>
        <w:br/>
        <w:t xml:space="preserve">ся удержать свои впечатленія, напрасно хочетъ </w:t>
      </w:r>
      <w:r>
        <w:rPr>
          <w:rStyle w:val="CharStyle138"/>
        </w:rPr>
        <w:t>вѣчно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любить, </w:t>
      </w:r>
      <w:r>
        <w:rPr>
          <w:rStyle w:val="CharStyle138"/>
        </w:rPr>
        <w:t>вгъчно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помнить; время летите, навевая холоде на сердце, и — среди мело</w:t>
        <w:t>-</w:t>
        <w:br/>
        <w:t>чей вседневной жизии, страсти слабеютъ и псчеэаютъ, какъ лучи</w:t>
        <w:br/>
        <w:t>заходящаго солнца, въ сумрачиыхъ теііяхе вечера. Воспоминаніе</w:t>
        <w:br/>
        <w:t>смутно хватается за мииушее, — но грустный призраке того, чтб</w:t>
        <w:br/>
        <w:t>было, является какъ сиовндеиіе, какъ огоиекъ, блудящій ночью въ</w:t>
        <w:br/>
        <w:t>степи.</w:t>
      </w:r>
    </w:p>
    <w:p>
      <w:pPr>
        <w:pStyle w:val="Style98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Посмотрите, Филиппе Мироновиче, у васъ скоро будете и дру</w:t>
        <w:t>-</w:t>
        <w:br/>
        <w:t>гая свадьба, сказала Аѳанасія Сидоровна, указывая на Юлію и Ар-</w:t>
        <w:br/>
        <w:t>темія Петровича.</w:t>
      </w:r>
    </w:p>
    <w:p>
      <w:pPr>
        <w:pStyle w:val="Style98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Кажется что такъ, подхватила со вздохомъ Авдотья Карповна.</w:t>
        <w:br/>
        <w:t>—По мне, такъ Артемію Петровичу приличнее былобъ жениться на</w:t>
        <w:br/>
        <w:t>Лизе.</w:t>
      </w:r>
    </w:p>
    <w:p>
      <w:pPr>
        <w:pStyle w:val="Style98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199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Полно, маменька, сказалъ Филиппе Мироновиче. — Всякому</w:t>
        <w:br/>
        <w:t>своя судьба. Да и что ты думаешь? Спиридоне Ильиче для деревни</w:t>
        <w:br/>
        <w:t>прекраснейшій муже!</w:t>
      </w:r>
    </w:p>
    <w:p>
      <w:pPr>
        <w:pStyle w:val="Style100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51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С. ЗАКРБВСКАЯ.</w:t>
      </w:r>
      <w:r>
        <w:br w:type="page"/>
      </w:r>
    </w:p>
    <w:p>
      <w:pPr>
        <w:pStyle w:val="Style332"/>
        <w:widowControl w:val="0"/>
        <w:keepNext w:val="0"/>
        <w:keepLines w:val="0"/>
        <w:shd w:val="clear" w:color="auto" w:fill="auto"/>
        <w:bidi w:val="0"/>
        <w:spacing w:before="0" w:after="698" w:line="220" w:lineRule="exact"/>
        <w:ind w:left="1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СЕЛЬСКАЯ ПЪСНЯ.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140" w:right="248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Бань здоровъ да молодъ,—</w:t>
        <w:br/>
        <w:t>Безъ веселья весел;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120" w:line="221" w:lineRule="exact"/>
        <w:ind w:left="2140" w:right="248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Беаъ призыва, счастье</w:t>
        <w:br/>
        <w:t>Идеть отовсюду.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124" w:line="221" w:lineRule="exact"/>
        <w:ind w:left="2140" w:right="248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непогоду, вѣтеръ,</w:t>
        <w:br/>
        <w:t>Шапка на макушкѣ.</w:t>
        <w:br/>
        <w:t>Проходи саиъ баринъ,</w:t>
        <w:br/>
        <w:t xml:space="preserve">Волоска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троаемъ ;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думъ, заботы,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40" w:right="0" w:firstLine="5"/>
      </w:pPr>
      <w:r>
        <w:rPr>
          <w:rStyle w:val="CharStyle138"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царя-голопки 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Погулять по свѣту;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21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Пожить на распашку;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40" w:right="248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Свою удаль-силку</w:t>
        <w:br/>
        <w:t>Попытать на людяхъ;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40" w:right="2480" w:firstLine="5"/>
        <w:sectPr>
          <w:headerReference w:type="even" r:id="rId108"/>
          <w:headerReference w:type="default" r:id="rId109"/>
          <w:pgSz w:w="8048" w:h="13104"/>
          <w:pgMar w:top="649" w:left="513" w:right="406" w:bottom="810" w:header="0" w:footer="3" w:gutter="0"/>
          <w:rtlGutter w:val="0"/>
          <w:cols w:space="720"/>
          <w:pgNumType w:start="76"/>
          <w:noEndnote/>
          <w:docGrid w:linePitch="360"/>
        </w:sectPr>
      </w:pPr>
      <w:r>
        <w:pict>
          <v:shape id="_x0000_s1151" type="#_x0000_t202" style="position:absolute;margin-left:228.85pt;margin-top:38pt;width:74.15pt;height:11.45pt;z-index:-12582933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30"/>
                      <w:b/>
                      <w:bCs/>
                    </w:rPr>
                    <w:t>А. КОЛЬЦОВА.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не стыдно вспоынить</w:t>
        <w:br/>
        <w:t>Про былое время.</w:t>
      </w:r>
    </w:p>
    <w:p>
      <w:pPr>
        <w:pStyle w:val="Style334"/>
        <w:widowControl w:val="0"/>
        <w:keepNext/>
        <w:keepLines/>
        <w:shd w:val="clear" w:color="auto" w:fill="auto"/>
        <w:bidi w:val="0"/>
        <w:jc w:val="left"/>
        <w:spacing w:before="0" w:after="650" w:line="240" w:lineRule="exact"/>
        <w:ind w:left="0" w:right="0"/>
      </w:pPr>
      <w:bookmarkStart w:id="11" w:name="bookmark11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 xml:space="preserve">ОБЫКНОВЕННАЯ ИСТ </w:t>
      </w:r>
      <w:r>
        <w:rPr>
          <w:lang w:val="de-DE" w:eastAsia="de-DE" w:bidi="de-DE"/>
          <w:sz w:val="24"/>
          <w:szCs w:val="24"/>
          <w:w w:val="100"/>
          <w:spacing w:val="0"/>
          <w:color w:val="000000"/>
          <w:position w:val="0"/>
        </w:rPr>
        <w:t xml:space="preserve">OPI 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Я.</w:t>
      </w:r>
      <w:bookmarkEnd w:id="11"/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1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Увы! столько лѣтъ пролетѣло!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1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Пора перестать намъ грустить;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1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насъ сердце давно охладѣло.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184" w:line="226" w:lineRule="exact"/>
        <w:ind w:left="1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Давно перестало любить.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Иная чреда ожидала-.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Молили и мать и отецъ;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долго имъ, знаю, внимала, —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176" w:line="221" w:lineRule="exact"/>
        <w:ind w:left="1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тихо пошла подъ вѣнецъ.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1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Любви не дала ты съ рукою;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1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было равно для тебя.,.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1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жь? Можеть—обычной чредою,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180" w:line="226" w:lineRule="exact"/>
        <w:ind w:left="1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буду женатъ, не любя.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1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Сойдемся ль чрезъ.долгія лѣта,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1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поминѣ не будетъ любовь —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169" w:line="226" w:lineRule="exact"/>
        <w:ind w:left="180" w:right="104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пустынѣ ли,, въ вихрѣ ли свѣта</w:t>
        <w:br/>
        <w:t>Съ тобою мы встретимся вновь...</w:t>
      </w:r>
    </w:p>
    <w:p>
      <w:pPr>
        <w:pStyle w:val="Style70"/>
        <w:tabs>
          <w:tab w:leader="none" w:pos="37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3360" w:right="0" w:firstLine="10"/>
        <w:sectPr>
          <w:pgSz w:w="8896" w:h="14198"/>
          <w:pgMar w:top="2704" w:left="2533" w:right="1602" w:bottom="2704" w:header="0" w:footer="3" w:gutter="0"/>
          <w:rtlGutter w:val="0"/>
          <w:cols w:space="720"/>
          <w:noEndnote/>
          <w:docGrid w:linePitch="360"/>
        </w:sectPr>
      </w:pPr>
      <w:r>
        <w:pict>
          <v:shape id="_x0000_s1152" type="#_x0000_t202" style="position:absolute;margin-left:189.35pt;margin-top:17.6pt;width:82.1pt;height:14.55pt;z-index:-12582933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8"/>
                    <w:tabs>
                      <w:tab w:leader="none" w:pos="1330" w:val="right"/>
                      <w:tab w:leader="none" w:pos="1613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0" w:lineRule="exact"/>
                    <w:ind w:left="0" w:right="0" w:firstLine="86"/>
                  </w:pPr>
                  <w:r>
                    <w:rPr>
                      <w:rStyle w:val="CharStyle99"/>
                    </w:rPr>
                    <w:t>«хот</w:t>
                    <w:tab/>
                  </w:r>
                  <w:r>
                    <w:rPr>
                      <w:rStyle w:val="CharStyle99"/>
                      <w:lang w:val="de-DE" w:eastAsia="de-DE" w:bidi="de-DE"/>
                    </w:rPr>
                    <w:t>«SM</w:t>
                    <w:tab/>
                  </w:r>
                  <w:r>
                    <w:rPr>
                      <w:rStyle w:val="CharStyle99"/>
                    </w:rPr>
                    <w:t>II</w:t>
                  </w:r>
                </w:p>
              </w:txbxContent>
            </v:textbox>
            <w10:wrap type="topAndBottom" anchorx="margin"/>
          </v:shape>
        </w:pict>
      </w:r>
      <w:r>
        <w:rPr>
          <w:rStyle w:val="CharStyle336"/>
          <w:b/>
          <w:bCs/>
        </w:rPr>
        <w:t>в.</w:t>
        <w:tab/>
      </w:r>
      <w:r>
        <w:rPr>
          <w:rStyle w:val="CharStyle337"/>
          <w:b/>
          <w:bCs/>
        </w:rPr>
        <w:t>красов-ъ.</w:t>
      </w:r>
    </w:p>
    <w:p>
      <w:pPr>
        <w:widowControl w:val="0"/>
        <w:spacing w:line="360" w:lineRule="exact"/>
      </w:pPr>
      <w:r>
        <w:pict>
          <v:shape id="_x0000_s1153" type="#_x0000_t202" style="position:absolute;margin-left:5.e-02pt;margin-top:407.6pt;width:63.35pt;height:10.4pt;z-index:25165776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77"/>
                  </w:pPr>
                  <w:r>
                    <w:rPr>
                      <w:rStyle w:val="CharStyle295"/>
                      <w:b/>
                      <w:bCs/>
                    </w:rPr>
                    <w:t>11 иая 1841 г.</w:t>
                  </w:r>
                </w:p>
              </w:txbxContent>
            </v:textbox>
            <w10:wrap anchorx="margin"/>
          </v:shape>
        </w:pict>
      </w:r>
      <w:r>
        <w:pict>
          <v:shape id="_x0000_s1154" type="#_x0000_t202" style="position:absolute;margin-left:157.9pt;margin-top:0.1pt;width:21.1pt;height:39.65pt;z-index:25165776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320" w:line="220" w:lineRule="exact"/>
                    <w:ind w:left="0" w:right="0" w:firstLine="115"/>
                  </w:pPr>
                  <w:r>
                    <w:rPr>
                      <w:rStyle w:val="CharStyle99"/>
                    </w:rPr>
                    <w:t>V</w:t>
                  </w:r>
                </w:p>
                <w:p>
                  <w:pPr>
                    <w:pStyle w:val="Style153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19"/>
                  </w:pPr>
                  <w:bookmarkStart w:id="12" w:name="bookmark12"/>
                  <w:r>
                    <w:rPr>
                      <w:rStyle w:val="CharStyle338"/>
                    </w:rPr>
                    <w:t>ПІ(</w:t>
                  </w:r>
                  <w:bookmarkEnd w:id="12"/>
                </w:p>
              </w:txbxContent>
            </v:textbox>
            <w10:wrap anchorx="margin"/>
          </v:shape>
        </w:pict>
      </w:r>
      <w:r>
        <w:pict>
          <v:shape id="_x0000_s1155" type="#_x0000_t202" style="position:absolute;margin-left:95.05pt;margin-top:26.95pt;width:108.5pt;height:12.65pt;z-index:25165776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53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77"/>
                  </w:pPr>
                  <w:bookmarkStart w:id="13" w:name="bookmark13"/>
                  <w:r>
                    <w:rPr>
                      <w:rStyle w:val="CharStyle338"/>
                    </w:rPr>
                    <w:t>РУССКАЯ ПѢСНЯ.</w:t>
                  </w:r>
                  <w:bookmarkEnd w:id="13"/>
                </w:p>
              </w:txbxContent>
            </v:textbox>
            <w10:wrap anchorx="margin"/>
          </v:shape>
        </w:pict>
      </w:r>
      <w:r>
        <w:pict>
          <v:shape id="_x0000_s1156" type="#_x0000_t202" style="position:absolute;margin-left:76.8pt;margin-top:74.15pt;width:162.7pt;height:316.55pt;z-index:25165776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93"/>
                  </w:pPr>
                  <w:r>
                    <w:rPr>
                      <w:rStyle w:val="CharStyle59"/>
                    </w:rPr>
                    <w:t>Разступитесь, дѣса темные,</w:t>
                    <w:br/>
                    <w:t>Разойдитесь, рѣки быётрыя,</w:t>
                    <w:br/>
                    <w:t>Запылись ты, путь-дорои;енька,</w:t>
                  </w:r>
                </w:p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20" w:line="216" w:lineRule="exact"/>
                    <w:ind w:left="0" w:right="0" w:firstLine="93"/>
                  </w:pPr>
                  <w:r>
                    <w:rPr>
                      <w:rStyle w:val="CharStyle59"/>
                    </w:rPr>
                    <w:t>Даіі мнѣ вѣстку,моя пташечка!</w:t>
                  </w:r>
                </w:p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93"/>
                  </w:pPr>
                  <w:r>
                    <w:rPr>
                      <w:rStyle w:val="CharStyle59"/>
                    </w:rPr>
                    <w:t>Я рѣкой пойду по бережку;</w:t>
                  </w:r>
                </w:p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93"/>
                  </w:pPr>
                  <w:r>
                    <w:rPr>
                      <w:rStyle w:val="CharStyle59"/>
                    </w:rPr>
                    <w:t>Полечу горой за облакомъ;</w:t>
                  </w:r>
                </w:p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33" w:line="216" w:lineRule="exact"/>
                    <w:ind w:left="0" w:right="0" w:firstLine="93"/>
                  </w:pPr>
                  <w:r>
                    <w:rPr>
                      <w:rStyle w:val="CharStyle59"/>
                    </w:rPr>
                    <w:t>На край свѣта, на край бѣлаго,</w:t>
                    <w:br/>
                    <w:t>Искать стану друга шиаго...</w:t>
                  </w:r>
                </w:p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93"/>
                  </w:pPr>
                  <w:r>
                    <w:rPr>
                      <w:rStyle w:val="CharStyle59"/>
                    </w:rPr>
                    <w:t>Я найду его, гдѣ бъ нп былъ онъ,</w:t>
                  </w:r>
                </w:p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16" w:line="216" w:lineRule="exact"/>
                    <w:ind w:left="0" w:right="0" w:firstLine="93"/>
                  </w:pPr>
                  <w:r>
                    <w:rPr>
                      <w:rStyle w:val="CharStyle59"/>
                    </w:rPr>
                    <w:t>Я скажу ему. «стыдно, совѣстно</w:t>
                    <w:br/>
                    <w:t>« Бросить домъ свой, отца стараго,</w:t>
                    <w:br/>
                    <w:t>* Да Богъ-вѣсть куда завихриться. »</w:t>
                  </w:r>
                </w:p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37" w:line="221" w:lineRule="exact"/>
                    <w:ind w:left="0" w:right="0" w:firstLine="93"/>
                  </w:pPr>
                  <w:r>
                    <w:rPr>
                      <w:rStyle w:val="CharStyle59"/>
                    </w:rPr>
                    <w:t>Какъ завьётъ онъ кудри черньія,</w:t>
                    <w:br/>
                    <w:t>Какъ надѣнетъ каФтанъ бархатный,</w:t>
                    <w:br/>
                    <w:t>Подпояшетъ кушакъ шелковый,</w:t>
                    <w:br/>
                    <w:t>Поцалуетъ, скажетъ ласково:</w:t>
                  </w:r>
                </w:p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93"/>
                  </w:pPr>
                  <w:r>
                    <w:rPr>
                      <w:rStyle w:val="CharStyle59"/>
                    </w:rPr>
                    <w:t>«Нѣтъ, душа моя, ошиблась ты;</w:t>
                  </w:r>
                </w:p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93"/>
                  </w:pPr>
                  <w:r>
                    <w:rPr>
                      <w:rStyle w:val="CharStyle59"/>
                    </w:rPr>
                    <w:t xml:space="preserve">Я не въ полѣ вихремъ вѣялся; </w:t>
                  </w:r>
                  <w:r>
                    <w:rPr>
                      <w:rStyle w:val="CharStyle59"/>
                      <w:vertAlign w:val="superscript"/>
                    </w:rPr>
                    <w:t>;</w:t>
                  </w:r>
                </w:p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24" w:line="221" w:lineRule="exact"/>
                    <w:ind w:left="0" w:right="0" w:firstLine="93"/>
                  </w:pPr>
                  <w:r>
                    <w:rPr>
                      <w:rStyle w:val="CharStyle59"/>
                    </w:rPr>
                    <w:t>По людямъ ходилъ, деньгу копиаъ;</w:t>
                    <w:br/>
                    <w:t>Въ свое время счастье пробовалъ.»</w:t>
                  </w:r>
                </w:p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93"/>
                  </w:pPr>
                  <w:r>
                    <w:rPr>
                      <w:rStyle w:val="CharStyle59"/>
                    </w:rPr>
                    <w:t>Ахъ, вы, душеньки-подруженькй!</w:t>
                    <w:br/>
                    <w:t>Не отъ горя плачу —съ радости;</w:t>
                  </w:r>
                </w:p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6" w:lineRule="exact"/>
                    <w:ind w:left="0" w:right="0" w:firstLine="93"/>
                  </w:pPr>
                  <w:r>
                    <w:rPr>
                      <w:rStyle w:val="CharStyle59"/>
                    </w:rPr>
                    <w:t>На душѣ она огнёмъ горптъ, — I</w:t>
                    <w:br/>
                    <w:t>А нѣтъ силы, словъ, души открыть.</w:t>
                  </w:r>
                </w:p>
              </w:txbxContent>
            </v:textbox>
            <w10:wrap anchorx="margin"/>
          </v:shape>
        </w:pict>
      </w:r>
      <w:r>
        <w:pict>
          <v:shape id="_x0000_s1157" type="#_x0000_t202" style="position:absolute;margin-left:224.65pt;margin-top:394.7pt;width:13.45pt;height:26pt;z-index:25165776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500" w:lineRule="exact"/>
                    <w:ind w:left="0" w:right="0" w:firstLine="53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Ь</w:t>
                  </w:r>
                </w:p>
              </w:txbxContent>
            </v:textbox>
            <w10:wrap anchorx="margin"/>
          </v:shape>
        </w:pict>
      </w:r>
      <w:r>
        <w:pict>
          <v:shape id="_x0000_s1158" type="#_x0000_t202" style="position:absolute;margin-left:239.5pt;margin-top:395.85pt;width:60.5pt;height:32.6pt;z-index:25165776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53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75" w:line="220" w:lineRule="exact"/>
                    <w:ind w:left="0" w:right="0" w:firstLine="22"/>
                  </w:pPr>
                  <w:bookmarkStart w:id="14" w:name="bookmark14"/>
                  <w:r>
                    <w:rPr>
                      <w:rStyle w:val="CharStyle338"/>
                    </w:rPr>
                    <w:t>кольдовть.</w:t>
                  </w:r>
                  <w:bookmarkEnd w:id="14"/>
                </w:p>
                <w:p>
                  <w:pPr>
                    <w:pStyle w:val="Style153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2"/>
                  </w:pPr>
                  <w:bookmarkStart w:id="15" w:name="bookmark15"/>
                  <w:r>
                    <w:rPr>
                      <w:rStyle w:val="CharStyle338"/>
                    </w:rPr>
                    <w:t>і.тош діапни</w:t>
                  </w:r>
                  <w:bookmarkEnd w:id="15"/>
                </w:p>
              </w:txbxContent>
            </v:textbox>
            <w10:wrap anchorx="margin"/>
          </v:shape>
        </w:pict>
      </w:r>
      <w:r>
        <w:pict>
          <v:shape id="_x0000_s1159" type="#_x0000_t202" style="position:absolute;margin-left:280.3pt;margin-top:431.15pt;width:6.95pt;height:8.4pt;z-index:25165776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3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Ііі</w:t>
                  </w:r>
                </w:p>
              </w:txbxContent>
            </v:textbox>
            <w10:wrap anchorx="margin"/>
          </v:shape>
        </w:pict>
      </w:r>
      <w:r>
        <w:pict>
          <v:shape id="_x0000_s1160" type="#_x0000_t202" style="position:absolute;margin-left:250.1pt;margin-top:454.4pt;width:6.7pt;height:13.15pt;z-index:25165776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19"/>
                  </w:pPr>
                  <w:r>
                    <w:rPr>
                      <w:rStyle w:val="CharStyle99"/>
                    </w:rPr>
                    <w:t>О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64" w:lineRule="exact"/>
      </w:pPr>
    </w:p>
    <w:p>
      <w:pPr>
        <w:widowControl w:val="0"/>
        <w:rPr>
          <w:sz w:val="2"/>
          <w:szCs w:val="2"/>
        </w:rPr>
        <w:sectPr>
          <w:pgSz w:w="8048" w:h="13104"/>
          <w:pgMar w:top="1842" w:left="887" w:right="1161" w:bottom="1842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161" type="#_x0000_t202" style="position:absolute;margin-left:145.2pt;margin-top:0.1pt;width:83.3pt;height:22.8pt;z-index:25165776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1480" w:right="0" w:firstLine="3"/>
                  </w:pPr>
                  <w:r>
                    <w:rPr>
                      <w:rStyle w:val="CharStyle99"/>
                    </w:rPr>
                    <w:t>/</w:t>
                  </w:r>
                </w:p>
                <w:p>
                  <w:pPr>
                    <w:pStyle w:val="Style153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160" w:right="0" w:firstLine="3"/>
                  </w:pPr>
                  <w:bookmarkStart w:id="16" w:name="bookmark16"/>
                  <w:r>
                    <w:rPr>
                      <w:rStyle w:val="CharStyle341"/>
                    </w:rPr>
                    <w:t>АНДРЕ.</w:t>
                  </w:r>
                  <w:bookmarkEnd w:id="16"/>
                </w:p>
              </w:txbxContent>
            </v:textbox>
            <w10:wrap anchorx="margin"/>
          </v:shape>
        </w:pict>
      </w:r>
      <w:r>
        <w:pict>
          <v:shape id="_x0000_s1162" type="#_x0000_t75" style="position:absolute;margin-left:0.7pt;margin-top:42pt;width:111.35pt;height:75.35pt;z-index:-251658702;mso-wrap-distance-left:5pt;mso-wrap-distance-right:5pt;mso-position-horizontal-relative:margin" wrapcoords="0 0">
            <v:imagedata r:id="rId110" r:href="rId111"/>
            <w10:wrap anchorx="margin"/>
          </v:shape>
        </w:pict>
      </w:r>
      <w:r>
        <w:pict>
          <v:shape id="_x0000_s1163" type="#_x0000_t202" style="position:absolute;margin-left:140.15pt;margin-top:42.1pt;width:101.5pt;height:12.85pt;z-index:25165776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42"/>
                      <w:i/>
                      <w:iCs/>
                    </w:rPr>
                    <w:t>Ромам Жоржа Эанда.</w:t>
                  </w:r>
                </w:p>
              </w:txbxContent>
            </v:textbox>
            <w10:wrap anchorx="margin"/>
          </v:shape>
        </w:pict>
      </w:r>
      <w:r>
        <w:pict>
          <v:shape id="_x0000_s1164" type="#_x0000_t75" style="position:absolute;margin-left:142.1pt;margin-top:103.7pt;width:123.35pt;height:20.15pt;z-index:-251658701;mso-wrap-distance-left:5pt;mso-wrap-distance-right:5pt;mso-position-horizontal-relative:margin" wrapcoords="0 0">
            <v:imagedata r:id="rId112" r:href="rId113"/>
            <w10:wrap anchorx="margin"/>
          </v:shape>
        </w:pict>
      </w:r>
      <w:r>
        <w:pict>
          <v:shape id="_x0000_s1165" type="#_x0000_t202" style="position:absolute;margin-left:12.95pt;margin-top:124.05pt;width:359.5pt;height:201.15pt;z-index:25165777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59" w:lineRule="exact"/>
                    <w:ind w:left="0" w:right="0" w:firstLine="341"/>
                  </w:pPr>
                  <w:r>
                    <w:rPr>
                      <w:rStyle w:val="CharStyle99"/>
                    </w:rPr>
                    <w:t>Во Франціи, въ глуши провпніцй, есть еще остатки ^тараго^во-</w:t>
                    <w:br/>
                    <w:t>рянства, которо^ мужественно переноситъ политическія нреврагшг-</w:t>
                    <w:br/>
                    <w:t>сти — иногда изъ великодуші^Р иногда изъ стоицизма, иногда про</w:t>
                    <w:t>-</w:t>
                    <w:br/>
                    <w:t>сто по ^гиатт^. Я знаю старинныхъ^етдагаов^, которые носятъ де</w:t>
                    <w:t>-</w:t>
                    <w:br/>
                    <w:t>ревянные башмаки и беэъ церемоніи пьютъ свой пикеттъ (*). Они</w:t>
                    <w:br/>
                    <w:t>ужь никого не пугаютъ, и если настоящее для нихъ-самихъ не бле</w:t>
                    <w:t>-</w:t>
                    <w:br/>
                    <w:t>стяще, за-то будуіцаго имъ нбчего бояться.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59" w:lineRule="exact"/>
                    <w:ind w:left="0" w:right="0" w:firstLine="341"/>
                  </w:pPr>
                  <w:r>
                    <w:rPr>
                      <w:rStyle w:val="CharStyle99"/>
                    </w:rPr>
                    <w:t>Между этими людьми попадаются иногда характеры прочно-зака</w:t>
                    <w:t>-</w:t>
                    <w:br/>
                    <w:t>ленные и будто н^рочно-созданные для того, чтобъ пережить бур-</w:t>
                    <w:br/>
                    <w:t>имя времена. Не-одшіА изъ этихъ людей, который напрасно бо-</w:t>
                    <w:br/>
                    <w:t>ролея-бм съ своей тя,желоіі натурой, ес^и бъ мирно наслъдоваліі-</w:t>
                    <w:br/>
                    <w:t>иредкамъ, очень радъі былъ, что родилѳя на свътъ съ Физической</w:t>
                    <w:br/>
                    <w:t>силой и мужественной беззаботностью. Таковъ былъ маркизъ де-</w:t>
                    <w:br/>
                    <w:t>Моранъ. Онъ происходилъ отъ богатой и могущественной Фамилін,</w:t>
                    <w:br/>
                    <w:t>но считалъ себя пресчастливымъ и предовольнымъ, что владълъ еще</w:t>
                  </w:r>
                </w:p>
              </w:txbxContent>
            </v:textbox>
            <w10:wrap anchorx="margin"/>
          </v:shape>
        </w:pict>
      </w:r>
      <w:r>
        <w:pict>
          <v:shape id="_x0000_s1166" type="#_x0000_t202" style="position:absolute;margin-left:5.e-02pt;margin-top:388.55pt;width:6.7pt;height:19.8pt;z-index:25165777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00" w:lineRule="exact"/>
                    <w:ind w:left="0" w:right="0" w:firstLine="29"/>
                  </w:pPr>
                  <w:r>
                    <w:rPr>
                      <w:rStyle w:val="CharStyle344"/>
                      <w:lang w:val="ru-RU" w:eastAsia="ru-RU" w:bidi="ru-RU"/>
                      <w:b/>
                      <w:bCs/>
                    </w:rPr>
                    <w:t>)</w:t>
                  </w:r>
                </w:p>
              </w:txbxContent>
            </v:textbox>
            <w10:wrap anchorx="margin"/>
          </v:shape>
        </w:pict>
      </w:r>
      <w:r>
        <w:pict>
          <v:shape id="_x0000_s1167" type="#_x0000_t202" style="position:absolute;margin-left:18.5pt;margin-top:322.05pt;width:351.85pt;height:120.75pt;z-index:25165777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59" w:lineRule="exact"/>
                    <w:ind w:left="0" w:right="0" w:firstLine="41"/>
                  </w:pPr>
                  <w:r>
                    <w:rPr>
                      <w:rStyle w:val="CharStyle99"/>
                    </w:rPr>
                    <w:t>небольшимъ старымъ замкомъ и помъстьемъ, стоявшими около двухъ-</w:t>
                    <w:br/>
                    <w:t>сотъ тысячь Франковъ.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59" w:lineRule="exact"/>
                    <w:ind w:left="0" w:right="0" w:firstLine="278"/>
                  </w:pPr>
                  <w:r>
                    <w:rPr>
                      <w:rStyle w:val="CharStyle99"/>
                    </w:rPr>
                    <w:t>Не ломая головы, чтобъ узнать, лучше ли. жили прадъды его въ</w:t>
                    <w:br/>
                    <w:t>своихъ обширныхъ владъніяхъ, онъ извлекалъ возможно-большую</w:t>
                    <w:br/>
                    <w:t>пользу изъ маленькаго доставшагося ему наслъдства; жилъ въ немъ</w:t>
                    <w:br/>
                    <w:t>настоящимъ шотландскимъ .юрдомъ, дъля годъ между удовольствія-</w:t>
                    <w:br/>
                    <w:t>ми охоты и попеченіями о хозяйства: ибо, по обычаю дворяпъ, по</w:t>
                    <w:t>-</w:t>
                    <w:br/>
                    <w:t>стоянно живущихъ въ деревняхъ, онъ ни на кого ненавязмвалъ за</w:t>
                    <w:t>-</w:t>
                    <w:br/>
                    <w:t>боты о своей собственности. Онъ самъ-себъ былъ и дворецкимъ, и</w:t>
                  </w:r>
                </w:p>
              </w:txbxContent>
            </v:textbox>
            <w10:wrap anchorx="margin"/>
          </v:shape>
        </w:pict>
      </w:r>
      <w:r>
        <w:pict>
          <v:shape id="_x0000_s1168" type="#_x0000_t202" style="position:absolute;margin-left:19.7pt;margin-top:464.3pt;width:350.4pt;height:23.75pt;z-index:25165777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6" w:lineRule="exact"/>
                    <w:ind w:left="0" w:right="0" w:firstLine="245"/>
                  </w:pPr>
                  <w:r>
                    <w:rPr>
                      <w:rStyle w:val="CharStyle59"/>
                    </w:rPr>
                    <w:t xml:space="preserve">(*) Родь кваса, дѣдаемаго изъ настоя воды на шедухЬ винограда </w:t>
                  </w:r>
                  <w:r>
                    <w:rPr>
                      <w:rStyle w:val="CharStyle345"/>
                    </w:rPr>
                    <w:t xml:space="preserve">и </w:t>
                  </w:r>
                  <w:r>
                    <w:rPr>
                      <w:rStyle w:val="CharStyle59"/>
                    </w:rPr>
                    <w:t>других*</w:t>
                    <w:br/>
                  </w:r>
                  <w:r>
                    <w:rPr>
                      <w:rStyle w:val="CharStyle346"/>
                    </w:rPr>
                    <w:t>входов*.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71" w:lineRule="exact"/>
      </w:pPr>
    </w:p>
    <w:p>
      <w:pPr>
        <w:widowControl w:val="0"/>
        <w:rPr>
          <w:sz w:val="2"/>
          <w:szCs w:val="2"/>
        </w:rPr>
        <w:sectPr>
          <w:pgSz w:w="8048" w:h="13104"/>
          <w:pgMar w:top="2317" w:left="184" w:right="414" w:bottom="997" w:header="0" w:footer="3" w:gutter="0"/>
          <w:rtlGutter w:val="0"/>
          <w:cols w:space="720"/>
          <w:noEndnote/>
          <w:docGrid w:linePitch="360"/>
        </w:sectPr>
      </w:pP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right"/>
        <w:spacing w:before="0" w:after="365" w:line="220" w:lineRule="exact"/>
        <w:ind w:left="0" w:right="0" w:firstLine="0"/>
      </w:pPr>
      <w:r>
        <w:rPr>
          <w:rStyle w:val="CharStyle276"/>
          <w:i w:val="0"/>
          <w:iCs w:val="0"/>
        </w:rPr>
        <w:t xml:space="preserve">Г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(f\Pt/faQ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Л/*А</w:t>
      </w:r>
    </w:p>
    <w:p>
      <w:pPr>
        <w:pStyle w:val="Style215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</w:pPr>
      <w:r>
        <w:pict>
          <v:shape id="_x0000_s1169" type="#_x0000_t202" style="position:absolute;margin-left:331.9pt;margin-top:10.65pt;width:23.3pt;height:30pt;z-index:-125829333;mso-wrap-distance-left:52.3pt;mso-wrap-distance-top:0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24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 xml:space="preserve">f- ' v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к*</w:t>
                    <w:br/>
                  </w:r>
                  <w:r>
                    <w:rPr>
                      <w:rStyle w:val="CharStyle349"/>
                      <w:i w:val="0"/>
                      <w:iCs w:val="0"/>
                    </w:rPr>
                    <w:t>71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170" type="#_x0000_t75" style="position:absolute;margin-left:243.35pt;margin-top:5.5pt;width:83.5pt;height:36pt;z-index:-125829332;mso-wrap-distance-left:52.3pt;mso-wrap-distance-top:0.35pt;mso-wrap-distance-right:5pt;mso-position-horizontal-relative:margin;mso-position-vertical-relative:margin">
            <v:imagedata r:id="rId114" r:href="rId115"/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98"/>
        <w:tabs>
          <w:tab w:leader="none" w:pos="607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131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Фермеромъ, и нрикащикомъ; даже иногда, въ пору жатвы иди се-</w:t>
        <w:br/>
        <w:t>нокоса, спеша прибрать хдѣбъ своп иди сѣно отъ наступающей гро-</w:t>
        <w:br/>
        <w:t>зы, онъ повесить, бывало, камзолъ свои па грабли, воткнутый въ</w:t>
        <w:br/>
        <w:t>землю, распустить ремни, поддерживающіе нижнее платье на &lt;х&gt;аль-</w:t>
        <w:br/>
        <w:t>стаФовскомъ брюхе, и, вооружась вилами, самъ начнете подкиды</w:t>
        <w:t>-</w:t>
        <w:br/>
        <w:t>вать снопы работникамъ.^А работники, хоть н^апыхаютс^і, хоть потъ</w:t>
        <w:br/>
        <w:t>-катить съ нихъ градомъ, работаютъ усердно, весело и добродушно:</w:t>
        <w:br/>
        <w:t>они знаютъ, что почтенный господине де-Моранъ, отдохнувъ по</w:t>
        <w:br/>
        <w:t xml:space="preserve">возвращеыіи съ поля, ^а-дастъ ипъ порядочную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nOHoihfj/,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въ вине</w:t>
        <w:br/>
        <w:t>своего погреба сделаете больше издержекъ, нежели дождь наде-</w:t>
        <w:br/>
        <w:t>лалъ бы у(идян-въ.дроизведеніяжъ полей его-.£ &lt; і</w:t>
        <w:tab/>
        <w:t xml:space="preserve">/ </w:t>
      </w:r>
      <w:r>
        <w:rPr>
          <w:rStyle w:val="CharStyle138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■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такія маленькія несообразности, помещике впол</w:t>
        <w:t>-</w:t>
        <w:br/>
        <w:t>не пользовался своимъ здоровьемъ и деятельностью. Онъ ежегодно</w:t>
        <w:br/>
        <w:t>откладывалъ къ сторонке треть дохода, и отъ пятилетія до пятилетія</w:t>
        <w:br/>
        <w:t>прибавлялъ къ своимъ дачамъ то участокъ доброй пахатной земли,</w:t>
        <w:br/>
        <w:t>то какую-нибудь славную буковую, или дубовую рощу. Домъ его</w:t>
        <w:br/>
        <w:t>былъ если не изященъ, то зажиточенъ; кухня если не отборна, то</w:t>
        <w:br/>
        <w:t>сытна и обильна; вино цельно, ^сленер^ сильны, собаки толсты,</w:t>
        <w:br/>
        <w:t>пріятели многочисленны и охотники выпить; служанки краснощеки.</w:t>
        <w:br/>
        <w:t>Въ саду его цвели лучшія по всему краю шпалерныя деревья; на</w:t>
        <w:br/>
        <w:t>лугахъ его паслись самыя красивыя коровы; словомъ, хотя грани</w:t>
        <w:t>-</w:t>
        <w:br/>
        <w:t>цы замка и Фермы не были ни верно очерчены, пи крепко сторожи</w:t>
        <w:t>-</w:t>
        <w:br/>
        <w:t>мы, хотя куры и пчелы нешосо черезъ-чуръ привыкли къ гостиной,</w:t>
        <w:br/>
        <w:t>хотя здоровый запахъ хлевовъ сильно проникалъ въ столовую, од-</w:t>
        <w:br/>
        <w:t>накожь не-ттодлнжитъ"‘Сотгтпгіщг-что въ старыхъ стенахъ замка Мо</w:t>
        <w:t>-</w:t>
        <w:br/>
        <w:t>рана жилось пріятно, деятельно, легко и благоразумно.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не такъ думалъ Андре де-Моранъ, единственный сыне и на</w:t>
        <w:t>-</w:t>
        <w:br/>
        <w:t>следнике маркиза; тщательно усиливался онъ заключить себя въ</w:t>
        <w:br/>
        <w:t>•еФеру сущестВованія, которой такъ хорошо согласовались со вкусоыъ</w:t>
        <w:br/>
        <w:t>и способностями окружавшихъ его. Одинокій и грустный среди</w:t>
        <w:br/>
        <w:t>всехъ этихъ людей, занятыхъ прибыльными делами и невысокими</w:t>
        <w:br/>
        <w:t>удовольствіями, онъ задавалъ себе опасные вопросы: «Къ чему эти</w:t>
        <w:br/>
        <w:t>хлопоты? и что такое эти наслажденія? Стоить ли трудиться для та</w:t>
        <w:t>-</w:t>
        <w:br/>
        <w:t>кой цели? Что ужаснее: осудить себя на подобный забавы, или уме</w:t>
        <w:t>-</w:t>
        <w:br/>
        <w:t>реть со скуки?» Все мысли его безъисходно вертѣлись въ этомъ кру</w:t>
        <w:t>-</w:t>
        <w:br/>
        <w:t>ге; все его желанія сокрушались о преграды грубыя, неодолимыя.</w:t>
        <w:br/>
        <w:t>Онъ ощуіцалъ потребность иметь, или чувствовать то, что неизвест</w:t>
        <w:t>-</w:t>
        <w:br/>
        <w:t>но было его ближнимъ; но Люди, отъ которыхъ онъ зависелъ, не</w:t>
        <w:br/>
        <w:t>думали о томъ и противились его Фантазіи,. не трудись даже проти</w:t>
        <w:t>-</w:t>
        <w:br/>
        <w:t>воречить ему.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76"/>
        <w:sectPr>
          <w:pgSz w:w="8048" w:h="13104"/>
          <w:pgMar w:top="100" w:left="421" w:right="464" w:bottom="10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Отецъ решился нанять ему учителя, но сделалъ это изъ самолю-</w:t>
        <w:br/>
        <w:t>бія, а отнюдь не по убежденію въ пользе воспитанія. Отъ закорене-</w:t>
        <w:br/>
        <w:t>лаго расположенія, или въ-следстіе разлада, произведеннаго этимъ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1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tabs>
          <w:tab w:leader="none" w:pos="6052" w:val="right"/>
          <w:tab w:leader="none" w:pos="7143" w:val="righ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2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воснитаніемъ между юношею и людьми его окружавшими, только</w:t>
        <w:br/>
        <w:t>характере Андрё все больше и больше становился необыкновененъ и</w:t>
        <w:br/>
        <w:t>страненъ въ глазахъ его доиапшнхъ. Детство его было болезненно</w:t>
        <w:br/>
        <w:t>и угрюмо. Въ юношескія лета онъ сдѣлался задумчивъ и трево-</w:t>
        <w:br/>
        <w:t>женъ. Онъ чувствовалъ въ себе безпокойное честолюбіе; оно</w:t>
        <w:br/>
        <w:t>вздымалось въ немъ порывами, и тотчасъ же опадало нодъ бреме-</w:t>
        <w:br/>
        <w:t>немъ унынія. Книги, который ему давали, чтобъ успокоить его, не</w:t>
        <w:br/>
        <w:t>удовлетворяли его, или слишкомъ поглощали</w:t>
        <w:tab/>
        <w:t>Ему</w:t>
        <w:tab/>
        <w:t>хотелось-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2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 путешествовать, переменить аздгосФвру-ді привычки, изведать</w:t>
        <w:br/>
        <w:t>все неизвестное, излить вовн4 деятельность, какую, казалось ему,</w:t>
        <w:br/>
        <w:t>оіцуіналъ онъ внутри себя,—словомъ, удовлетворить то неясное, ли</w:t>
        <w:t>-</w:t>
        <w:br/>
        <w:t>хорадочное любопытство, отъ котораЫпреувеличивало«* въ глазахъ</w:t>
        <w:br/>
        <w:t>его будущее.</w:t>
      </w:r>
    </w:p>
    <w:p>
      <w:pPr>
        <w:pStyle w:val="Style98"/>
        <w:tabs>
          <w:tab w:leader="none" w:pos="3517" w:val="left"/>
          <w:tab w:leader="none" w:pos="3853" w:val="left"/>
          <w:tab w:leader="none" w:pos="4328" w:val="center"/>
          <w:tab w:leader="none" w:pos="5014" w:val="left"/>
          <w:tab w:leader="none" w:pos="6052" w:val="right"/>
          <w:tab w:leader="none" w:pos="6522" w:val="right"/>
          <w:tab w:leader="none" w:pos="6728" w:val="righ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200" w:right="0" w:firstLine="2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отецъ не позволилъ ему этого. Честный и всемъ-дѳвольный</w:t>
        <w:br/>
        <w:t>простакъ имелъ передъ сыномъ огромное преимущество,—преимуще</w:t>
        <w:t>-</w:t>
        <w:br/>
        <w:t>ство воли. Еслибъ наука развила и направила эту способность въ</w:t>
        <w:br/>
        <w:t>маркизе де-Моранъ, онъ сделался бъ можетъ-быть человекомъ вы-</w:t>
        <w:br/>
        <w:t>сокаго характера; но, родившись въ дни анархіи, покинутый или</w:t>
        <w:br/>
        <w:t xml:space="preserve">скрытый между крестьянами, онъ воспитаиъ былъ </w:t>
      </w:r>
      <w:r>
        <w:rPr>
          <w:rStyle w:val="CharStyle299"/>
        </w:rPr>
        <w:t>ими</w:t>
      </w:r>
      <w:r>
        <w:rPr>
          <w:rStyle w:val="CharStyle300"/>
        </w:rPr>
        <w:t xml:space="preserve"> </w:t>
      </w:r>
      <w:r>
        <w:rPr>
          <w:rStyle w:val="CharStyle299"/>
        </w:rPr>
        <w:t>и</w:t>
      </w:r>
      <w:r>
        <w:rPr>
          <w:rStyle w:val="CharStyle30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ихъ</w:t>
        <w:br/>
        <w:t>нравахъ. Ясный и здравый разсудокъ, какимъ одарила его природа,</w:t>
        <w:br/>
        <w:t>научиль его довольствоваться своей участью и ограничиваться ею;</w:t>
        <w:br/>
        <w:t>сила воли, стойкость характера помогли ему извлечь изъ этой участи</w:t>
        <w:br/>
        <w:t>всевозможную пользу. Грубымъ, жестокимъ мужествомъ свонмъ онъ</w:t>
        <w:br/>
        <w:t>привлекалъ къ себе наружную светскую почтительность отъ техъ,</w:t>
        <w:br/>
        <w:t>которые внутренно презирали его. Непреклонное, облеченное ино</w:t>
        <w:t>-</w:t>
        <w:br/>
        <w:t>гда некоторымъ патріархальнымъ достоинствомъ упрямство, покоря</w:t>
        <w:t>-</w:t>
        <w:br/>
        <w:t>ло себе волю всехъ его окружавшихъ, и если светъ ума, брыжжуіцій</w:t>
        <w:br/>
        <w:t>противоречіемъ, потухалъ отъ этого семейнаго деспотизма, за то до-</w:t>
        <w:br/>
        <w:t>машній порядокъ и благоустройство находили въ немъ верную себе</w:t>
        <w:br/>
        <w:t>опору.</w:t>
        <w:tab/>
        <w:t>.</w:t>
        <w:tab/>
        <w:t>&gt;</w:t>
        <w:tab/>
        <w:t>;</w:t>
        <w:tab/>
        <w:t>'&lt;!•</w:t>
        <w:tab/>
        <w:t>:</w:t>
        <w:tab/>
        <w:t>•</w:t>
        <w:tab/>
        <w:t>‘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25"/>
        <w:sectPr>
          <w:headerReference w:type="default" r:id="rId116"/>
          <w:headerReference w:type="first" r:id="rId117"/>
          <w:titlePg/>
          <w:pgSz w:w="8048" w:h="13104"/>
          <w:pgMar w:top="676" w:left="330" w:right="532" w:bottom="676" w:header="0" w:footer="3" w:gutter="0"/>
          <w:rtlGutter w:val="0"/>
          <w:cols w:space="720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Anapè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наследовалъ, можетъ-быть, отъ матери, которая была бо</w:t>
        <w:t>-</w:t>
        <w:br/>
        <w:t>лезненна и умерла въ молодыхъ летахъ, неодолимую слабость ха</w:t>
        <w:t>-</w:t>
        <w:br/>
        <w:t>рактера, жалкое, мягкое безснліе, страшную боязнь къ теме жест-</w:t>
        <w:br/>
        <w:t>кимъ выговорамъ и урокамъ, на которые люди необразованные бы-</w:t>
        <w:br/>
        <w:t>ваютъ такъ щедры въ-отношеніи къ своимъ детямъ. Природа наде</w:t>
        <w:t>-</w:t>
        <w:br/>
        <w:t>лила его иаивною чувствительностью, нежностью сердца, которыя</w:t>
        <w:br/>
        <w:t>заставляли его трепетать и раскаяваться нередъ самыми несправед</w:t>
        <w:t>-</w:t>
        <w:br/>
        <w:t>ливыми упреками. Онъ имелъ столько пылкости и силы, что могъ</w:t>
        <w:br/>
        <w:t>возмущаться и отваживаться на возстаніе, но былъ иеспособенъ къ</w:t>
        <w:br/>
        <w:t>иродсілжительному сопротнвлеиію. Врожденная доброта препятство-</w:t>
        <w:br/>
        <w:t>, вала ему. Онъ останавливался и спрашивалъ у своей робкой совести,</w:t>
        <w:br/>
        <w:t>имеете ли онъ право такъ поступать, и пока колебался, недоуме-</w:t>
        <w:br/>
        <w:t>валъ, чужая воля сокрушала его собственную. Словоыъ, величайшая</w:t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4"/>
      </w:pPr>
      <w:r>
        <w:pict>
          <v:shape id="_x0000_s1173" type="#_x0000_t202" style="position:absolute;margin-left:339.25pt;margin-top:-0.4pt;width:11.75pt;height:10.9pt;z-index:-125829331;mso-wrap-distance-left:151.7pt;mso-wrap-distance-right:5pt;mso-wrap-distance-bottom:0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330"/>
                      <w:lang w:val="de-DE" w:eastAsia="de-DE" w:bidi="de-DE"/>
                      <w:b/>
                      <w:bCs/>
                    </w:rPr>
                    <w:t>73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прелесть его характера была и велпчайшимъ недостаткомъ; мвдная</w:t>
        <w:br/>
      </w:r>
      <w:r>
        <w:rPr>
          <w:rStyle w:val="CharStyle265"/>
        </w:rPr>
        <w:t xml:space="preserve">цепь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его воли </w:t>
      </w:r>
      <w:r>
        <w:rPr>
          <w:rStyle w:val="CharStyle265"/>
        </w:rPr>
        <w:t xml:space="preserve">вечно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разрывалась потому именпо, что въ пев было</w:t>
        <w:br/>
        <w:t>одно золотое кольцо.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Ничто въ </w:t>
      </w:r>
      <w:r>
        <w:rPr>
          <w:rStyle w:val="CharStyle265"/>
        </w:rPr>
        <w:t xml:space="preserve">свете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могло такъ досаждать маркизу де-Морану, да</w:t>
        <w:t>-</w:t>
        <w:br/>
        <w:t>же обижать его, какъ любознательность сына, Эгоистъ по ограни</w:t>
        <w:t>-</w:t>
        <w:br/>
        <w:t xml:space="preserve">ченной природной </w:t>
      </w:r>
      <w:r>
        <w:rPr>
          <w:rStyle w:val="CharStyle265"/>
        </w:rPr>
        <w:t xml:space="preserve">логике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своей, онъ рвшилъ, что старики существу</w:t>
        <w:t>-</w:t>
        <w:br/>
        <w:t>ют для управлепія молодыми, и что прочности его власти всего</w:t>
        <w:br/>
        <w:t>болве вредитъ духъ пытливости. Если онъ нанималъ учителя сыну,</w:t>
        <w:br/>
        <w:t>то отнюдь не для удовлётворенія этой любознательности, а для то</w:t>
        <w:t>-</w:t>
        <w:br/>
        <w:t>го, чтобъ поставить его наравнв съ сверстниками. Онъ понималъ,</w:t>
        <w:br/>
        <w:t xml:space="preserve">что другіе могли бы гордиться передъ сыномъ его въ </w:t>
      </w:r>
      <w:r>
        <w:rPr>
          <w:rStyle w:val="CharStyle265"/>
        </w:rPr>
        <w:t xml:space="preserve">школе,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еслибъ</w:t>
        <w:br/>
        <w:t>онъ оставилъ его въ неввжествв, и потому ркшился на пожертвованіе,</w:t>
        <w:br/>
        <w:t>чтобъ доказать, что онъ человвкъ столько же богатый и важный,</w:t>
        <w:br/>
        <w:t>какъ и тотъ-то и тотъ-то изъ его сосвден. И такъ, г-нъ Форё былъ</w:t>
        <w:br/>
        <w:t>единственный предметъ роскоши, какой допустилъ онъ у себя въ</w:t>
        <w:br/>
        <w:t>домв, съ условіемъ однако, ясно растолкованнымъ пришельцу,—по</w:t>
        <w:t>-</w:t>
        <w:br/>
        <w:t>могать всвми зависящими отъ него способами родительскому само-</w:t>
        <w:br/>
        <w:t>держйвію, и робкій наставникъ строго исполнялъ данное обЕіцаніе.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й легко выполнить было эту задачу съ такимъ тихимъ и но-</w:t>
        <w:br/>
        <w:t>слушнымъ темпераментомъ, каковъ быль у Андрё. Маркизъ, не</w:t>
        <w:br/>
        <w:t>встрЕчая себв сопротивленія во все время передачи другому власти,</w:t>
        <w:br/>
        <w:t>не слишкомъ безпойоился успВхами сына. Но когда удалился г-нъ</w:t>
        <w:br/>
        <w:t>Форё, юноіпу стало нЕсколько-труднЕе обуздывать, и встревоженный</w:t>
        <w:br/>
        <w:t>маркизъ принялся не шутя искать средства привязать его къ родной</w:t>
        <w:br/>
        <w:t>стороив. Онъ очень зиалъ, что вся его отеческая власть рушится,</w:t>
        <w:br/>
        <w:t>какъ-скоро Андрё покинетъ родимый кровъ; духъ возмущенія жилъ</w:t>
        <w:br/>
        <w:t xml:space="preserve">въ его </w:t>
      </w:r>
      <w:r>
        <w:rPr>
          <w:rStyle w:val="CharStyle265"/>
        </w:rPr>
        <w:t xml:space="preserve">сыне,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 если еще укрощался, благодаря врожденной боязли</w:t>
        <w:t>-</w:t>
        <w:br/>
        <w:t xml:space="preserve">вости, отъ тіахмуриванія бровей или суроваго повышенія въ </w:t>
      </w:r>
      <w:r>
        <w:rPr>
          <w:rStyle w:val="CharStyle265"/>
        </w:rPr>
        <w:t>голосе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отца, то явно было, что стремленіе къ независимости не замедлитъ</w:t>
        <w:br/>
        <w:t>взять верхъ, когда ему перестанутъ грозить бурныя объясненія.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маркизъ Не опасался, чтобъ сынъ впалъ въ безпорядоч-</w:t>
        <w:br/>
        <w:t>ную жизнь, свойственную лвтамъ его. Онъ зналъ, что сынъ, по тем</w:t>
        <w:t>-</w:t>
        <w:br/>
        <w:t>пераменту своему, не склоненъ къ ней, и даже, кзкъ человвкъ лю-</w:t>
        <w:br/>
        <w:t>бившій пожить и воображавшій себя просввщеннымъ, желалъ бы</w:t>
        <w:br/>
      </w:r>
      <w:r>
        <w:rPr>
          <w:rStyle w:val="CharStyle265"/>
        </w:rPr>
        <w:t xml:space="preserve">видеть 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поменьше строгости въ правилахъ этой юной </w:t>
      </w:r>
      <w:r>
        <w:rPr>
          <w:rStyle w:val="CharStyle265"/>
        </w:rPr>
        <w:t>со</w:t>
        <w:t>-</w:t>
        <w:br/>
        <w:t xml:space="preserve">вести.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краснвлъ съ досады, когда ему говорили, что сынъ его</w:t>
        <w:br/>
        <w:t>похожъ на дЕвушку. Не буду утверждать, чтобъ въ глубинв серд</w:t>
        <w:t>-</w:t>
        <w:br/>
        <w:t>ца, не смотря на доброе мнъніе о еамомъ-себв, не было у него нвко-</w:t>
        <w:br/>
        <w:t>тораго сознанія собственной недостаточности, которое подкапывало</w:t>
        <w:br/>
      </w:r>
      <w:r>
        <w:rPr>
          <w:rStyle w:val="CharStyle265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иоиятія о преимуществахъ родительской власти.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боялся онъ и того, что сынъ, по любви къ утонченностямъ,</w:t>
        <w:br/>
        <w:t xml:space="preserve">цивилизаціи, вовлечется въ большія издержки </w:t>
      </w:r>
      <w:r>
        <w:rPr>
          <w:rStyle w:val="CharStyle265"/>
        </w:rPr>
        <w:t xml:space="preserve">вне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родительскаго до</w:t>
        <w:t>-</w:t>
        <w:br/>
        <w:t>ма. Такой любви не могло развиться въ неопытной душв Андрё;</w:t>
      </w:r>
      <w:r>
        <w:br w:type="page"/>
      </w:r>
    </w:p>
    <w:p>
      <w:pPr>
        <w:pStyle w:val="Style305"/>
        <w:widowControl w:val="0"/>
        <w:keepNext w:val="0"/>
        <w:keepLines w:val="0"/>
        <w:shd w:val="clear" w:color="auto" w:fill="auto"/>
        <w:bidi w:val="0"/>
        <w:jc w:val="center"/>
        <w:spacing w:before="0" w:after="127" w:line="180" w:lineRule="exact"/>
        <w:ind w:left="0" w:right="260" w:firstLine="0"/>
      </w:pPr>
      <w:r>
        <w:rPr>
          <w:rStyle w:val="CharStyle352"/>
          <w:i/>
          <w:iCs/>
        </w:rPr>
        <w:t>CjottcHoemt.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притомъ же маркизе, въ дт..іъ денежныхъ расходовъ, поставляле</w:t>
        <w:br/>
        <w:t xml:space="preserve">себе за честь превосходить </w:t>
      </w:r>
      <w:r>
        <w:rPr>
          <w:rStyle w:val="CharStyle265"/>
        </w:rPr>
        <w:t xml:space="preserve">всё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ч-антазіи этого угнетеннаго и </w:t>
      </w:r>
      <w:r>
        <w:rPr>
          <w:rStyle w:val="CharStyle290"/>
        </w:rPr>
        <w:t>люби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 го сына. Оте-того </w:t>
      </w:r>
      <w:r>
        <w:rPr>
          <w:rStyle w:val="CharStyle290"/>
        </w:rPr>
        <w:t xml:space="preserve">имении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вся ировиыціяи говорила, что не было на</w:t>
        <w:br/>
        <w:t>свете молодаго человека счастливее и лучше-содержимаго, какъ на</w:t>
        <w:t>-</w:t>
        <w:br/>
        <w:t xml:space="preserve">следнике Морановъ, но что онъ </w:t>
      </w:r>
      <w:r>
        <w:rPr>
          <w:rStyle w:val="CharStyle138"/>
        </w:rPr>
        <w:t>пользовался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плохимъ здоровьемъ и</w:t>
        <w:br/>
      </w:r>
      <w:r>
        <w:rPr>
          <w:rStyle w:val="CharStyle138"/>
        </w:rPr>
        <w:t>быль одарень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угрюмымъ характеромъ. Если и будете живе, толко</w:t>
        <w:t>-</w:t>
        <w:br/>
        <w:t>вали про него, то ему далеко до отца!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391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де-Моране боялся, что, увлеченный вскушеніями более-бле-</w:t>
        <w:br/>
        <w:t>стяіцаго света, сыне вовсе стряхнете се себя иго, и что не только</w:t>
        <w:br/>
        <w:t>не воротится делить се ниме его образе жнзни, но еще но смертн</w:t>
        <w:br/>
        <w:t>его осмелится, пожалуй, продать наследственный доме и отступиться</w:t>
        <w:br/>
        <w:t>оте господскихе доходѳве. Хотя маркизе и заразился несколько ли-</w:t>
        <w:br/>
        <w:t>берализмоме ве обществе охотникове и весельчакове-разночннцеве,</w:t>
        <w:br/>
        <w:t>которыхе сзывале ке себе на обеды, однакожь втайне доро-</w:t>
        <w:br/>
        <w:t>жиле своими титулами, дворянствоме, в притворялся, будто пре</w:t>
        <w:t>-</w:t>
        <w:br/>
        <w:t xml:space="preserve">зираете эту суету, единственно ве надежде придать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eä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больше бле</w:t>
        <w:t>-</w:t>
        <w:br/>
        <w:t>ска ве глазахе простолюдинове. Когда вечероме возвращался оне се</w:t>
        <w:br/>
        <w:t>охоты, то се некоторою гордостью слышале, каке мелкая рысь его</w:t>
        <w:br/>
        <w:t>лошадки стучала поде воротами замка; когда, съ вершины лесистаго</w:t>
        <w:br/>
        <w:t>холма, се озабоченныме видоме высчитывале оне по пальцаме цену</w:t>
        <w:br/>
        <w:t>каждаго изе отборныхе деревьеве, назначенныхе ве срубку, то</w:t>
        <w:br/>
        <w:t>бросале умильный взгляде на свои башни, полу-видныя изе-за вер-</w:t>
        <w:br/>
        <w:t>хушеке леса, и лицо его прояснялось, будто сладкая мысль посетила</w:t>
        <w:br/>
        <w:t>его душу.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center"/>
        <w:spacing w:before="0" w:after="162" w:line="22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Ке тяжкой скуке, томившей Андрё, ожвданіе женщины но-сердцу</w:t>
        <w:br/>
        <w:t>делалось се некотораго времени предметоме его страннаготерзанія и</w:t>
        <w:br/>
        <w:t>наслажденія. Разумеется, ничто нечистое не могло гнездиться въ</w:t>
        <w:br/>
        <w:t>этой свежей душе, ничто гнусное не могло жить ве этоме юномъ</w:t>
        <w:br/>
        <w:t>воображеніи, и пэри его была прекрасна каке день. Иначе сталъ</w:t>
        <w:br/>
        <w:t>ли бы оне таке часто плакать, помышляя о ней? стале ли бы при</w:t>
        <w:t>-</w:t>
        <w:br/>
        <w:t>зывать ее таке неотступно и се такими кроткими упреками,—ее, не</w:t>
        <w:t>-</w:t>
        <w:br/>
        <w:t>благодарную, нехотевшую слететь съ неба къ нему въ объятія?</w:t>
        <w:br/>
        <w:t>сталъ ли бы оне такъ долго засиживаться, въ ожиданіи ея, по вече-</w:t>
        <w:br/>
        <w:t>рамъ, на лугахъ, увлаженныхъ росою? сталъ ли бы такъ рано под</w:t>
        <w:t>-</w:t>
        <w:br/>
        <w:t>ниматься по утрамъ и смотреть на восхожденіе солнца, какъ-будто</w:t>
        <w:br/>
        <w:t>одинъ изъ лучей светила долженъ былъоплодотворить испаренія зем</w:t>
        <w:t>-</w:t>
        <w:br/>
        <w:t>ли и извести оттуда ангела любви, назначеннаго для его объятій?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9"/>
        <w:sectPr>
          <w:pgSz w:w="8048" w:h="13104"/>
          <w:pgMar w:top="691" w:left="460" w:right="494" w:bottom="74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Онъ хаживалъ на охоту, но возвращался безъ </w:t>
      </w:r>
      <w:r>
        <w:rPr>
          <w:rStyle w:val="CharStyle259"/>
        </w:rPr>
        <w:t xml:space="preserve">дичи.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Ружье служи</w:t>
        <w:t>-</w:t>
        <w:br/>
        <w:t>ло ему только благовиднымъ предлогомъ; благодаря этому талисма</w:t>
        <w:t>-</w:t>
        <w:br/>
        <w:t>ну, молодой мечтатель бродилъ по поляне и смело встречался съ</w:t>
      </w:r>
    </w:p>
    <w:p>
      <w:pPr>
        <w:pStyle w:val="Style215"/>
        <w:widowControl w:val="0"/>
        <w:keepNext w:val="0"/>
        <w:keepLines w:val="0"/>
        <w:shd w:val="clear" w:color="auto" w:fill="auto"/>
        <w:bidi w:val="0"/>
        <w:jc w:val="right"/>
        <w:spacing w:before="0" w:after="88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Анд; </w:t>
      </w:r>
      <w:r>
        <w:rPr>
          <w:lang w:val="la" w:eastAsia="la" w:bidi="la"/>
          <w:w w:val="100"/>
          <w:spacing w:val="0"/>
          <w:color w:val="000000"/>
          <w:position w:val="0"/>
        </w:rPr>
        <w:t>i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6"/>
      </w:pPr>
      <w:r>
        <w:pict>
          <v:shape id="_x0000_s1174" type="#_x0000_t202" style="position:absolute;margin-left:343.9pt;margin-top:-0.5pt;width:11.75pt;height:11.2pt;z-index:-125829330;mso-wrap-distance-left:155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людьми, не подвергаясь опасности быть приняту за аомг.шаниаго;</w:t>
        <w:br/>
        <w:t>онъ скрывалъ свое драгоценное чувство им г.стп ст&gt; томомъ романа</w:t>
        <w:br/>
        <w:t>вт. кармане блузы; потомъ, присеве молча въ кусты, беседовалъ</w:t>
        <w:br/>
        <w:t>по цедымъ часамъ съ Жанъ-Жакомъ или Грандиссопомъ, между-</w:t>
        <w:br/>
        <w:t>темъ, какъ зайцы мирно перебегали вкругъ него, а дрозды щебетали</w:t>
        <w:br/>
        <w:t>надъ его головою, словно добрыя соседки, поверлющія друге другу</w:t>
        <w:br/>
        <w:t>свои домашнія тайны.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мере того, какъ смутныя волненія юности направлялись къ</w:t>
        <w:br/>
        <w:t>цели, понятной уму, если не зренію одинокаго Андрё, грусть его воз</w:t>
        <w:t>-</w:t>
        <w:br/>
        <w:t>растала; но съ желаніемъ развивалась надежда, и юноша, дотоле</w:t>
        <w:br/>
        <w:t>угрюмый и холодный, начиналъ чувствовать полноту жизни. Отецъ</w:t>
        <w:br/>
        <w:t>в и дел ъ добрый знаке въ деятельности ноге охотника, но не дога</w:t>
        <w:t>-</w:t>
        <w:br/>
        <w:t>дывался, что это скитальческое расположеніе превратило бы Андрё</w:t>
        <w:br/>
        <w:t>въ ласточку, еелибъ голосе женщины позвалъ его съ одного конца</w:t>
        <w:br/>
        <w:t>земли на другой.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Такимъ образомъ Андрё сдѣлался если не счастливьте охотникомъ,</w:t>
        <w:br/>
        <w:t>то ходокомъ неутомимымъ. Не было такой дальней пустыни, такой</w:t>
        <w:br/>
        <w:t>уединенной глуши, холма столь невиднаго въ зеленомъ горизонте,</w:t>
        <w:br/>
        <w:t>кудабъ не пускался онъ, убегая шума Ферме и рабочихъ. Чтобъ ни</w:t>
        <w:t>-</w:t>
        <w:br/>
        <w:t>кто не мешалъ его чтенію, онъ каждый день проходилъ поля на</w:t>
        <w:br/>
        <w:t>нескольхо льё и часто почь застигала его прежде чемъ онъ вспо</w:t>
        <w:t>-</w:t>
        <w:br/>
        <w:t>минала. о нозвращеніи домой.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трехъ льё отъ замка Морана находилось необитаемое ущелье,</w:t>
        <w:br/>
        <w:t>где река тихо текла между двухъ окраина, самой роскошной зелени.</w:t>
        <w:br/>
        <w:t>Место это, хотя довольно близкое къ городку Л..., посещалось толь</w:t>
        <w:t>-</w:t>
        <w:br/>
        <w:t>ко трясогузками да водяными воробьями; окружныя земли строго</w:t>
        <w:br/>
        <w:t>были сторожимы отъ воровъ дичи и рыболововъ; одинъ Андре, въ</w:t>
        <w:br/>
        <w:t>качестве безиреднаго охотника, не возбуждалъ никакого подозренія</w:t>
        <w:br/>
        <w:t>ва. сторожахъ и могъ сколько-угодно углубляться въ прелестную</w:t>
        <w:br/>
        <w:t>пустыню.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Тамъ-то предавался онъ своему любимому чтенію и сладостнымъ</w:t>
        <w:br/>
        <w:t>мечтамъ. Тамь пызывалъ онъ тени своихъ романпческиха. героинь.</w:t>
        <w:br/>
        <w:t>Чистыя созданія Вальтера Скотта: Алиса, Ревекка, Діапа, Катерина,</w:t>
        <w:br/>
        <w:t>часто певали ему въ тростнике очаровательные гимны, которые нре-</w:t>
        <w:br/>
        <w:t>рывалъ иногда скорбный и гневный стонъ Фенеллы. Изъ недра</w:t>
        <w:br/>
        <w:t>облаковъ, далекіе вздохи еврейскихъ девъ Байрона отвечали</w:t>
        <w:br/>
        <w:t>этимь прекраснымъ земнымъ голосамъ, между-твмъ, какъ высокая</w:t>
        <w:br/>
        <w:t>и бледная Кларисса, сидя на мху, беседовала въ-стороне съ Юліей;</w:t>
        <w:br/>
        <w:t>а дитя Виргинія играла былинками прибрежной травы. Иногда хоръ</w:t>
        <w:br/>
        <w:t>вакханокъ проносился по воздуху и насмешливо эаглушалъ сладкія</w:t>
        <w:br/>
        <w:t>мелодіи. Андрё, бледный и трепеіцущій, смотрелъ, какъ оне, свое-</w:t>
        <w:br/>
        <w:t>нравиыя, насмешливыя, прекрасныя, безжалостно топтали на бере</w:t>
        <w:t>-</w:t>
        <w:br/>
        <w:t>гу цветы своими голыми ногами, пугали мирныхъ птицъ, заснув-</w:t>
      </w:r>
      <w:r>
        <w:br w:type="page"/>
      </w:r>
    </w:p>
    <w:p>
      <w:pPr>
        <w:pStyle w:val="Style215"/>
        <w:widowControl w:val="0"/>
        <w:keepNext w:val="0"/>
        <w:keepLines w:val="0"/>
        <w:shd w:val="clear" w:color="auto" w:fill="auto"/>
        <w:bidi w:val="0"/>
        <w:jc w:val="both"/>
        <w:spacing w:before="0" w:after="119" w:line="170" w:lineRule="exact"/>
        <w:ind w:left="0" w:right="0" w:firstLine="1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110"/>
      </w:pPr>
      <w:r>
        <w:pict>
          <v:shape id="_x0000_s1175" type="#_x0000_t202" style="position:absolute;margin-left:1.9pt;margin-top:-1.1pt;width:11.5pt;height:11.1pt;z-index:-125829329;mso-wrap-distance-left:5pt;mso-wrap-distance-right:136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95"/>
                      <w:lang w:val="de-DE" w:eastAsia="de-DE" w:bidi="de-DE"/>
                      <w:b/>
                      <w:bCs/>
                    </w:rPr>
                    <w:t>78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шихъ на ивахъ, и омокали въ воде виноградные венки свои, шут</w:t>
        <w:t>-</w:t>
        <w:br/>
        <w:t>ливо брызгая ими въ лицо юному мечтателю. Андрё просыпался отъ</w:t>
        <w:br/>
        <w:t>виденія грустный и опечаленный. Опт. упрекалъ себя за то, что на-</w:t>
        <w:br/>
        <w:t>ходилъ ихъ прекрасными и чувствовалъ мгновенный порывъ идти</w:t>
        <w:br/>
        <w:t>по ихъ следу, усеянному цветами и разрушеніемъ. Тогда призывалъ</w:t>
        <w:br/>
        <w:t>онъ свои Фантомы, свои любимые типы нежности и чистоты. Они</w:t>
        <w:br/>
        <w:t>слетали къ нему въ длипныхъ белыхъ одеждахъ и показывали въ</w:t>
        <w:br/>
        <w:t>глубине волнъ летучій образъ, который напрасно старался опъ при</w:t>
        <w:t>-</w:t>
        <w:br/>
        <w:t>манить и поймать.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тънь, таинственная и неясная, которая всюду носилась передъ</w:t>
        <w:br/>
        <w:t>нимъ, была его незримая возлюбленная,его будущее счастіе; но вся</w:t>
        <w:t>-</w:t>
        <w:br/>
        <w:t>кая действительность такъ далеко отставала отъ ел идеальной кра</w:t>
        <w:t>-</w:t>
        <w:br/>
        <w:t>соты, что онъ часто отчаявался встретить ее на земле, и начнпалъ</w:t>
        <w:br/>
        <w:t xml:space="preserve">плакать, лепеча </w:t>
      </w:r>
      <w:r>
        <w:rPr>
          <w:rStyle w:val="CharStyle226"/>
        </w:rPr>
        <w:t xml:space="preserve">еъ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тоске несвязныя слова. Отецъ много разъ прини</w:t>
        <w:t>-</w:t>
        <w:br/>
        <w:t>мал!. его за помешаннаго и готовъ былъ послать за медикомъ, слы</w:t>
        <w:t>-</w:t>
        <w:br/>
        <w:t>ша какъ сыне вскрикивалъ ночью: «Где же ты? родилась ли ты? не</w:t>
        <w:br/>
        <w:t>слишкомъ ли рано или поздно явился я, чтобъ найдти тебя на зем</w:t>
        <w:t>-</w:t>
        <w:br/>
        <w:t>ле?» Добряке считали эти слова бредомъ, хоть и удостоверялся, что</w:t>
        <w:br/>
        <w:t>сыне не подвергся днемъ солнечному удару: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Разъ лечеромъ, когда молодой человеке запоздалъ въ Прё-Жиро,</w:t>
        <w:br/>
        <w:t>— такъ называлось его любимое убежище, — ему показалось, будто</w:t>
        <w:br/>
        <w:t>въ иекоторомъ разстояніи отъ него мелькпулъ действительный об</w:t>
        <w:t>-</w:t>
        <w:br/>
        <w:t>разъ; сколько могъ онъ разглядеть, то былъ стане, обтянутый бе-</w:t>
        <w:br/>
        <w:t>лымъ платьемъ. Стане этотъ какъ-будто порхалъ по верхушкамъ</w:t>
        <w:br/>
        <w:t>тростника—такъ легка была походка! Виденіе длилось одинъ миге</w:t>
        <w:br/>
        <w:t>и исчезло за чащею осине. Андрё остановился въ недоуменіи; серд</w:t>
        <w:t>-</w:t>
        <w:br/>
        <w:t>це у него билось такъ сильно, что онъ не могъ сделать шагу за этимъ</w:t>
        <w:br/>
        <w:t>промслькнувшимъ явленіемъ. Опомнясь, онъ заметите, что река,</w:t>
        <w:br/>
        <w:t>текшая вровень съ землею и описывавшая тысячи изгибовъ по лугу,</w:t>
        <w:br/>
        <w:t>отделяла его отъ чаши. Ему надо было обойдти далеко, чтобъ отъ-</w:t>
        <w:br/>
        <w:t>искать одинъ изътехъ мостиковъ, которые сторожа стаде строятъ са</w:t>
        <w:t>-</w:t>
        <w:br/>
        <w:t>ми изъ накидныхъ ветвей и земли; наконецъ добрался онъ до чащи</w:t>
        <w:br/>
        <w:t>и не нашелъ тамъ никого. Мгла до того сгустела, что на десять ша-</w:t>
        <w:br/>
        <w:t>говъ впередъ нельзя было ничего разглядеть. Задумчивый, взвол</w:t>
        <w:t>-</w:t>
        <w:br/>
        <w:t>нованный, воротился онъ за отцовскій ужипъ, но спалъ еще меньше</w:t>
        <w:br/>
        <w:t>обыкновеннаго, и на-утро опять явился въ Пре-Жиро. Ничто не воз</w:t>
        <w:t>-</w:t>
        <w:br/>
        <w:t>мущало тамошняго уединенія, и онъ испугался, не загрезился ли до</w:t>
        <w:br/>
        <w:t>такой степени, что какой-нибудь изъ обычныхъ его вымысловъ по</w:t>
        <w:t>-</w:t>
        <w:br/>
        <w:t>казался ему действительнымъ существомъ.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следуюіцій день, осматривая берега реки, онъ пашелъ малень</w:t>
        <w:t>-</w:t>
        <w:br/>
        <w:t>кую белую нитяную перчатку, очень-тонкую, вязаную иголкой съ</w:t>
        <w:br/>
        <w:t>искусно-выведенными ажурами, которую, казалось, употребляли на</w:t>
        <w:br/>
        <w:t>срываиьо травъ, потому-что она была запачкана золсиыо.</w:t>
      </w:r>
      <w:r>
        <w:br w:type="page"/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right"/>
        <w:spacing w:before="0" w:after="97" w:line="22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Au dpi.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4"/>
      </w:pPr>
      <w:r>
        <w:pict>
          <v:shape id="_x0000_s1176" type="#_x0000_t202" style="position:absolute;margin-left:341.3pt;margin-top:1.75pt;width:11.75pt;height:10.85pt;z-index:-125829328;mso-wrap-distance-left:151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95"/>
                      <w:lang w:val="de-DE" w:eastAsia="de-DE" w:bidi="de-DE"/>
                      <w:b/>
                      <w:bCs/>
                    </w:rPr>
                    <w:t>79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Андрё поднялъ ее, впе себя отъ восторга покрывале ее поцелуя</w:t>
        <w:t>-</w:t>
        <w:br/>
        <w:t>ми, прижималъ къ сердцу п влюбился въ нее, не подозревая,что ска</w:t>
        <w:t>-</w:t>
        <w:br/>
        <w:t>зочный принце, влюбившійся въ туфли, былъ не смішшее его.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Миновала неделя, а опъ не открылъ никакого следа для разгадки</w:t>
        <w:br/>
        <w:t>этого явленія. Однажды утромъ онъ пришелъ медленно, какъ чело</w:t>
        <w:t>-</w:t>
        <w:br/>
        <w:t>веке, уже потерявшій всякую надежду, и, прислонясь къ дереву,</w:t>
        <w:br/>
        <w:t>сталъ читать сонете Петрарки.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115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Вдругъ свежій голосокъ раздался изъ-за кустовъ и пропелъ два</w:t>
        <w:br/>
        <w:t>стиха стариннаго романса: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left"/>
        <w:spacing w:before="0" w:after="6" w:line="190" w:lineRule="exact"/>
        <w:ind w:left="16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Вслѣдъ за тѣмъ увидЬ.те я даму: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91" w:line="200" w:lineRule="exact"/>
        <w:ind w:left="164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Тихо ступая, она къ берегу шла...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 задрожале, и, наклонясь, увиделъ, шагахъ въ двадцати отъ</w:t>
        <w:br/>
        <w:t>себя, девушку въ беломъ платье, въ маленькой шали цвета струч-</w:t>
        <w:br/>
        <w:t>коваго багряника и небольшой соломенной шляпке. Она, казалось,</w:t>
        <w:br/>
        <w:t>была занята разематриваніемъ букета полевыхъ Цветове, который</w:t>
        <w:br/>
        <w:t>держала въ руке. Андре думалъ-было кинуться къ ней,чтобъ лучше ее</w:t>
        <w:br/>
        <w:t>разглядеть; но она сама пошла въ его сторону, и онъ почувствопалъта-</w:t>
        <w:br/>
        <w:t>кую робость, что спрятался въ кустарнике. Она подошла очень-близко,</w:t>
        <w:br/>
        <w:t>не замечая его присутствія, и начала искать еще Цветове. Таке хо</w:t>
        <w:t>-</w:t>
        <w:br/>
        <w:t>дила она почти съ четверть часа, то удаляясь, то приближаясь, осма</w:t>
        <w:t>-</w:t>
        <w:br/>
        <w:t>тривая всякую травку, подбирая самые мелкіе цветочки. Вслкііі разе,</w:t>
        <w:br/>
        <w:t>какъ набирала ихъ полную руку, она спускалась на небольшую отло</w:t>
        <w:t>-</w:t>
        <w:br/>
        <w:t>гость, омываемую рекою, и втыкала букете въ мокрый песокъ.чтобъ</w:t>
        <w:br/>
        <w:t>не допустить его завянуть. Набравъ довольно-большой пуке, она пе</w:t>
        <w:t>-</w:t>
        <w:br/>
        <w:t>ревязала его тростникомъ, несколько разе окунула стебли въ воду,</w:t>
        <w:br/>
        <w:t xml:space="preserve">чтобъ смыть съ нихъ песокъ, обвернула ихъ широкими </w:t>
      </w:r>
      <w:r>
        <w:rPr>
          <w:rStyle w:val="CharStyle357"/>
        </w:rPr>
        <w:t>листьями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иимФеи; чтобъ сохранить свежесть, и, подвязавъ свою малень</w:t>
        <w:t>-</w:t>
        <w:br/>
        <w:t>кую шляпку, пустилась съ цветами бѣжать, какъ лань, преследуе</w:t>
        <w:t>-</w:t>
        <w:br/>
        <w:t>мая охотниками. Андрб не осмелился идти за нею: онъ боялся, что</w:t>
        <w:br/>
        <w:t>его примѣтили и отъ него бежали. Онъ надеялся, что незнакомка</w:t>
        <w:br/>
        <w:t>воротится, но она не возвращалась. Тщетно ходилъ онъ въ Пре-Жи</w:t>
        <w:t>-</w:t>
        <w:br/>
        <w:t>ро все лето. Наставала зима, и, при всякомъ пожинаемомъ его цвет-</w:t>
        <w:br/>
        <w:t>кѣ, Андре терялъ надежду увидеть возврашеніе прекрасной собира</w:t>
        <w:t>-</w:t>
        <w:br/>
        <w:t>тельницы цветовъ.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этого романическаго утра было достаточно, чтобъ сделать его</w:t>
        <w:br/>
        <w:t>влюбленнымъ. Онъ похуделъ ужасно, и отецъ, который дотоле бо</w:t>
        <w:t>-</w:t>
        <w:br/>
        <w:t>ялся, чтобъ сынъ его не искалъ себе развлеченія въ окрестныхъ го-</w:t>
        <w:br/>
        <w:t>родахъ, столько встревожился его мсланхоліей, что сталъ уговари</w:t>
        <w:t>-</w:t>
        <w:br/>
        <w:t>вать его посѣщать провипціэльные балы.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4"/>
        <w:sectPr>
          <w:headerReference w:type="default" r:id="rId118"/>
          <w:headerReference w:type="first" r:id="rId119"/>
          <w:pgSz w:w="8048" w:h="13104"/>
          <w:pgMar w:top="672" w:left="462" w:right="448" w:bottom="73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 чувствовалъ теперь сильное отвращеніе отъ всего, что не</w:t>
        <w:br/>
        <w:t>принадлежало къ кругу его мечтаній и уедппепныхъ прогулокъ; од-</w:t>
        <w:br/>
        <w:t>накожь принялся искать свою незнакомку по окрестпымъ праздпн-</w:t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jc w:val="center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Словесность-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 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собранілмъ. Напрасно! Все женщины, которыхъ онъ виделъ,</w:t>
        <w:br/>
        <w:t>казались ему такъ безцветны, что еслибъ не сохранилась у него пер</w:t>
        <w:t>-</w:t>
        <w:br/>
        <w:t>чатка, онъ все приключеніе счелъ бы за сонъ.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для него было несчастіемъ заключиться въ своей Фанта-</w:t>
        <w:br/>
        <w:t>зіи, какъ въ неприступной крѣпости, и закрыть глаза и уши на всѣ</w:t>
        <w:br/>
        <w:t>прелести разсеянія. Онъ могъ бы найдти женщину прекраснее сво</w:t>
        <w:t>-</w:t>
        <w:br/>
        <w:t>ей идеальной незнакомки, но она очаровала его : она была первая и,</w:t>
        <w:br/>
        <w:t>следовательно, единственная женщина, которая занимала его вооб-</w:t>
        <w:br/>
        <w:t>раженіе. Онъ упорно вѣрилъ, что ему назначено любить именно эту</w:t>
        <w:br/>
        <w:t>женщииу, что Богъ ему ноказалъ ее для того, чтобь онъ сохранилъ</w:t>
        <w:br/>
        <w:t>образе ея въ душѣ своей и оставался ей вѣренъ до того дня, когда</w:t>
        <w:br/>
        <w:t>она будете возвращена ему. Такимъ-то образомъ мы сами себя де-</w:t>
        <w:br/>
        <w:t>лаемъ рабами судьбы!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Исканія его преимущественно устремлялись на городокъ Л.... Но</w:t>
        <w:br/>
        <w:t xml:space="preserve">напрасно глядѣлъ онъ нисколько воскресеній на отборное </w:t>
      </w:r>
      <w:r>
        <w:rPr>
          <w:rStyle w:val="CharStyle138"/>
        </w:rPr>
        <w:t>общество,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собиравшееся въ гостиныхъ мещанскихъ жеманнице и остряковъ:</w:t>
        <w:br/>
        <w:t>той, которой искалъ онъ, не было тамъ. Тѣмъ труднѣе было это от-</w:t>
        <w:br/>
        <w:t>крытіе, что, по чувству, понятному только теме, кто питалъ свою</w:t>
        <w:br/>
        <w:t>первую любовь романическими мечтами, Андрё никакъ не могъ рѣ-</w:t>
        <w:br/>
        <w:t>шиться сказать кому-нибудь о своей встрече и впечатлънін, какое</w:t>
        <w:br/>
        <w:t>осталось отъ нея. Ему казалось, что онъ измѣпилъ бы высокому чув</w:t>
        <w:t>-</w:t>
        <w:br/>
        <w:t>ству, еслибъ доверилъ счастіе свое и тоску непосвященному слуху.</w:t>
        <w:br/>
        <w:t>Да къ-тому жь у него и не было друга, на него похожаго: всѣ моло</w:t>
        <w:t>-</w:t>
        <w:br/>
        <w:t>дые земляки стали бы смеяться над ь его страстью, не исключая да</w:t>
        <w:t>-</w:t>
        <w:br/>
        <w:t>же и Жозе-ьа Марто, съ которымъ онъ былъ дружнѣе, нежели съ</w:t>
        <w:br/>
        <w:t>прочими.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ЖозеФЪ Марто былъ сыне честнаго деревенскаго нотаріуса. Въ</w:t>
        <w:br/>
        <w:t>дѣтствѣ былъ онъ товаршцемъ Андре, сколько можно ему было быть</w:t>
        <w:br/>
        <w:t>товарищемъ этого слабаго, молчалива го ребенка. ЖозеФЪ предста-</w:t>
        <w:br/>
        <w:t>влялъ собою совершенную противоположность: высокій, здоровый, ве</w:t>
        <w:t>-</w:t>
        <w:br/>
        <w:t>селый, беззаботный, онъ симпатизировалъ ст А ідре только некоторою</w:t>
        <w:br/>
        <w:t>возвышенностью характера и природной прямотою. Эти хороіпія сто</w:t>
        <w:t>-</w:t>
        <w:br/>
        <w:t>роны въ немъ были темъ ощутительнее, что воспитаніе нисколько</w:t>
        <w:br/>
        <w:t>не помогало ихъразвитію. Недостатокъ порядочнаго образованія обна</w:t>
        <w:t>-</w:t>
        <w:br/>
        <w:t>руживался въ грубыхъ его наклонностяхъ. Чуждый развитію идей,</w:t>
        <w:br/>
        <w:t>отличавшему молодаго маркиза, онъ возпаграждалъ этотъ недостатокъ</w:t>
        <w:br/>
        <w:t>шутливостью. Добродушная, искренняя веселость внушала ему умъ,</w:t>
        <w:br/>
        <w:t>или по-крайней-мѣрѣ заменяла въ немъ умъ, и онъ былъ единствен</w:t>
        <w:t>-</w:t>
        <w:br/>
        <w:t>ный въ мірѣ человеке, могшій раземешить грустнаго Андре.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  <w:sectPr>
          <w:headerReference w:type="even" r:id="rId120"/>
          <w:headerReference w:type="default" r:id="rId121"/>
          <w:pgSz w:w="8048" w:h="13104"/>
          <w:pgMar w:top="691" w:left="525" w:right="463" w:bottom="691" w:header="0" w:footer="3" w:gutter="0"/>
          <w:rtlGutter w:val="0"/>
          <w:cols w:space="720"/>
          <w:pgNumType w:start="8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Года съ два или три поселился онъ въ городкѣ Л... съ своимъ се-</w:t>
        <w:br/>
      </w:r>
      <w:r>
        <w:rPr>
          <w:rStyle w:val="CharStyle228"/>
        </w:rPr>
        <w:t xml:space="preserve">мействомъ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редко посещалъ за.мокъ Моране; но маркизе, испугав</w:t>
        <w:t>-</w:t>
        <w:br/>
        <w:t xml:space="preserve">шись </w:t>
      </w:r>
      <w:r>
        <w:rPr>
          <w:rStyle w:val="CharStyle228"/>
        </w:rPr>
        <w:t xml:space="preserve">слабости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сына, пріѣхалъ къ нему </w:t>
      </w:r>
      <w:r>
        <w:rPr>
          <w:rStyle w:val="CharStyle228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попросилъ приходить </w:t>
      </w:r>
      <w:r>
        <w:rPr>
          <w:rStyle w:val="CharStyle228"/>
        </w:rPr>
        <w:t>по-</w:t>
        <w:br/>
        <w:t xml:space="preserve">времеиамъ развлекать тоскующиго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Андрй </w:t>
      </w:r>
      <w:r>
        <w:rPr>
          <w:rStyle w:val="CharStyle228"/>
        </w:rPr>
        <w:t>своею веселостью. ЖозеФЪ</w:t>
      </w:r>
    </w:p>
    <w:p>
      <w:pPr>
        <w:pStyle w:val="Style358"/>
        <w:tabs>
          <w:tab w:leader="none" w:pos="7354" w:val="right"/>
        </w:tabs>
        <w:widowControl w:val="0"/>
        <w:keepNext w:val="0"/>
        <w:keepLines w:val="0"/>
        <w:shd w:val="clear" w:color="auto" w:fill="auto"/>
        <w:bidi w:val="0"/>
        <w:spacing w:before="0" w:after="109" w:line="160" w:lineRule="exact"/>
        <w:ind w:left="3660" w:right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Alidpè.</w:t>
      </w:r>
      <w:r>
        <w:rPr>
          <w:rStyle w:val="CharStyle360"/>
          <w:i w:val="0"/>
          <w:iCs w:val="0"/>
        </w:rPr>
        <w:tab/>
        <w:t>tU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34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лобил. Аидрё, какъ сильный, здоровый школьпикъ любить хвораго,</w:t>
        <w:br/>
        <w:t>боязливая ребенка, котораго онъ покровительствустъ, защищая отъ</w:t>
        <w:br/>
        <w:t>товарищей. Онъ ничего не понимадъ въ его грусти, по былъ столько</w:t>
        <w:br/>
        <w:t>деликатенъ,что воздерживался отъ слишкомъ-жосткихъ насмъгпекъ.</w:t>
        <w:br/>
        <w:t>Онъ считал его за балованное дитя, не спорилъ съ нимъ, не старал</w:t>
        <w:t>-</w:t>
        <w:br/>
        <w:t>ся его утишать, нотому-что не находилъ его существенно-жалкимъ,</w:t>
        <w:br/>
        <w:t>и думалъ только о томъ, чтобъ забавлять его, забавляясь вмѣстѣ и</w:t>
        <w:br/>
        <w:t>самъ. Безъ еомнънія, такой пріятель былъ всего полезнее для Ан</w:t>
        <w:t>-</w:t>
        <w:br/>
        <w:t>дре. Въ-самомъ-дѣлѣ, опъ впдѣлъ его съ удовольствіемъ, и, поручен</w:t>
        <w:t>-</w:t>
        <w:br/>
        <w:t>ный отцомъ этому ооваго рода гувернёру, позволить водить себя всю</w:t>
        <w:t>-</w:t>
        <w:br/>
        <w:t>ду, куда Жозефу приходило въ голову таскать его.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435" w:line="259" w:lineRule="exact"/>
        <w:ind w:left="34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Пріятель началъ съ мнънія, что, живя одииъ, Андрё не могь влю</w:t>
        <w:t>-</w:t>
        <w:br/>
        <w:t xml:space="preserve">биться. Андрё молчалъ. </w:t>
      </w:r>
      <w:r>
        <w:rPr>
          <w:rStyle w:val="CharStyle277"/>
        </w:rPr>
        <w:t xml:space="preserve">Жозѳфъ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продолжалъ, что Апдрё, одпакожь,</w:t>
        <w:br/>
        <w:t>надобно влюбиться. Андре грустно улыбнулся. ЖозеФъ заключнлъ, что</w:t>
        <w:br/>
        <w:t>изъ городскихъ дѣвушекъ не было пи одпой, чего-нибудь стоящей,</w:t>
        <w:br/>
        <w:t>что эти жеманиицы способны екорѣе нагнать сплипъ, чѣмъ разогпать</w:t>
        <w:br/>
        <w:t>его, что на свѣтѣ есть только одипъ родъ любезпыхъ женщипъ —</w:t>
        <w:br/>
        <w:t>гризетки, и что Андрё слѣдовало узнать ихъ и оцѣппть, па чтб Ан</w:t>
        <w:t>-</w:t>
        <w:br/>
        <w:t>дре машинально согласился.</w:t>
      </w:r>
    </w:p>
    <w:p>
      <w:pPr>
        <w:pStyle w:val="Style361"/>
        <w:widowControl w:val="0"/>
        <w:keepNext/>
        <w:keepLines/>
        <w:shd w:val="clear" w:color="auto" w:fill="auto"/>
        <w:bidi w:val="0"/>
        <w:spacing w:before="0" w:after="218" w:line="240" w:lineRule="exact"/>
        <w:ind w:left="3660" w:right="0"/>
      </w:pPr>
      <w:bookmarkStart w:id="17" w:name="bookmark17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ш.</w:t>
      </w:r>
      <w:bookmarkEnd w:id="17"/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Нѣмецкіе романисты говорятъ объ одномъ яродкѣ Гермапіи, гдѣ</w:t>
        <w:br/>
        <w:t>красота по-видимому исключительно существуетъ въ классѣ моло-</w:t>
        <w:br/>
        <w:t>дыхъ ремесленницъ. Кто провелъ сутки въ городѣ Л..., во Фрапціи,</w:t>
        <w:br/>
        <w:t>можетъ засвидѣтельствоватьрѣдкую любезность и несравненное кокет</w:t>
        <w:t>-</w:t>
        <w:br/>
        <w:t>ство тамошиихъ гризетокъ. Никогда гнѣздо болтливыхъ щегловъ</w:t>
        <w:br/>
        <w:t>„ не производило такого многочисленная племени рѣзвыхъ и щебет-</w:t>
        <w:br/>
        <w:t>ливыхъ птенцовъ; никогда весенній вѣтерокъ не игралъ въ лугахъ</w:t>
        <w:br/>
        <w:t>съ болѣе-блестяіцими и легкими цвѣткамп. Городъ Л.... по праву</w:t>
        <w:br/>
        <w:t>гордится блескомъ своихъ дочерей, и слишкомъ па двадцать льё во-</w:t>
        <w:br/>
        <w:t>кругъ, любезники всѣхъ этажей являются испытывать свой умъ и</w:t>
        <w:br/>
        <w:t>способность убѣждать—памѣщанскіе балы, гдѣ каждое воскре</w:t>
        <w:t>-</w:t>
        <w:br/>
        <w:t>сенье болѣе пятидесяти молоденькихъ вертушекъ выстав.іяютъ подъ</w:t>
        <w:br/>
        <w:t>кенкеты свои бѣлыя п.хатьица, черные шелковые передники и розо-</w:t>
        <w:br/>
        <w:t xml:space="preserve">выя </w:t>
      </w:r>
      <w:r>
        <w:rPr>
          <w:rStyle w:val="CharStyle357"/>
        </w:rPr>
        <w:t>личики.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34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Какимъ образомъ туалета городскнхъ дамъ стаетъ на работу и па</w:t>
        <w:br/>
        <w:t>прожитье всѣмъ этимъ дѣвочкамъ, мудрено объяснить, нс допустивъ,</w:t>
        <w:br/>
        <w:t>что дамы тамошнія очень любятъ наряжаться, и что опѣ совершен</w:t>
        <w:t>-</w:t>
        <w:br/>
        <w:t>но въ томъ правы.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34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бы то ни было, злые люди однакожь дивятся множеству .на-</w:t>
        <w:br/>
      </w:r>
      <w:r>
        <w:rPr>
          <w:rStyle w:val="CharStyle138"/>
        </w:rPr>
        <w:t>стериць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(да позволено будетъ намъ употребить тамошнее выраженіе),</w:t>
      </w:r>
    </w:p>
    <w:p>
      <w:pPr>
        <w:pStyle w:val="Style311"/>
        <w:tabs>
          <w:tab w:leader="none" w:pos="6270" w:val="right"/>
          <w:tab w:leader="none" w:pos="641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340" w:right="0" w:firstLine="247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XXVI.—Отд. I.</w:t>
        <w:tab/>
        <w:t>,</w:t>
        <w:tab/>
        <w:t>6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left"/>
        <w:spacing w:before="0" w:after="115" w:line="180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40" w:right="0" w:firstLine="2"/>
      </w:pPr>
      <w:r>
        <w:pict>
          <v:shape id="_x0000_s1179" type="#_x0000_t202" style="position:absolute;margin-left:13.2pt;margin-top:1.55pt;width:10.8pt;height:13.85pt;z-index:-125829327;mso-wrap-distance-left:5pt;mso-wrap-distance-right:138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  <w:lang w:val="fr-FR" w:eastAsia="fr-FR" w:bidi="fr-FR"/>
                    </w:rPr>
                    <w:t>Sî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иаходящихъ себѣ средства къ жизни въ такомъ маленькомъ городкѣ;</w:t>
        <w:br/>
        <w:t>добрые же люди не удивляются: оии попимаютъ, что этотъ привиле</w:t>
        <w:t>-</w:t>
        <w:br/>
        <w:t>гированный городе—для гризетки театре славы, который она должна</w:t>
        <w:br/>
        <w:t>предпочитать всякому другому мѣстопребыванію; они знаютъ, сверхъ</w:t>
        <w:br/>
        <w:t>того, что юность и здоровье питаются умеренно и могутъ блистать</w:t>
        <w:br/>
        <w:t>въ самыхъ скромныхъ парядахъ.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4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Вѣрно, по-краі'шей-мѣрѣ, одно— что въ цѣлоіі Франціи красота не</w:t>
        <w:br/>
        <w:t>имѣетъ столько правъ и льготе, какъ въ этомъ маленькомъ городкѣ, и</w:t>
        <w:br/>
        <w:t>, что ни гдѣ преимущества ея такъ мало пе злоупотребляются. Свобода</w:t>
        <w:br/>
        <w:t>и чистосердечіе господетвуютъ тамѣ общимъ законом ь въмпогоразлич-</w:t>
        <w:br/>
        <w:t>ныхъ характерахъ дѣвушекъ. Гордыя своеіі красотою, опѣ дѣіістви-</w:t>
        <w:br/>
        <w:t>тельно составляютъ власть въ своемъ Ивето; нѣкотораго рода лига</w:t>
        <w:br/>
        <w:t>противъ женскаго вліянія другихъ классовъ утверждаетъ между ними</w:t>
        <w:br/>
        <w:t>духъ корпораціи, довольно-похвальный и порождавший много до-</w:t>
        <w:br/>
        <w:t>брыхъ поступков!..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4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Если, ианримеръ, секреть ихъ слабостей не всегда бываетъ свято</w:t>
        <w:br/>
        <w:t>сохраняемъ и иерѣдко въ одииъ часе обходит ь весь городе, за то есть</w:t>
        <w:br/>
        <w:t>ограда, за которую мудрено перескочить этому секрету. 'Гамъ, где</w:t>
        <w:br/>
        <w:t>оканчивается царство мастернцъ, оканчивается и право участія въ не-</w:t>
        <w:br/>
        <w:t>виниомъ удовольстіи пересѵдове. Таким ь образомъ, нриключеиіе гри</w:t>
        <w:t>-</w:t>
        <w:br/>
        <w:t>зетки долго можетъ забавлять или трогать ея сверстницъ, не преда</w:t>
        <w:t>-</w:t>
        <w:br/>
        <w:t>ваясь презрительной улыбкѣ сипихъ чулокъ города, или неблаго-</w:t>
        <w:br/>
        <w:t>пристоішымъ шуткамъ окрестныхъ крестьяиокъ.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4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Приключеиія этныерѣдки вт, гакомъ городкѣ, гдѣ одннъклассъ жен-</w:t>
        <w:br/>
        <w:t xml:space="preserve">щннъ стоите столько уд пв л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fein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я, что можетъ завладеть удивленіемъ</w:t>
        <w:br/>
        <w:t>всѣхъ классовъ мужчине; и потому рѣдко прекрасная мастерица</w:t>
        <w:br/>
        <w:t>бываетъ такъ жестока, чгобъ не нмѣла у себя въ услужепіп кавалера.</w:t>
        <w:br/>
        <w:t>Такая суровость была бы почти смѣшна въ краю, гдѣ волокитство</w:t>
        <w:br/>
        <w:t>не изгнало еще всей наивности чувства, и гдѣ нередко легонькая</w:t>
        <w:br/>
        <w:t>связь восходите до страсти. Молодая дѣвушка можетъ тамъ, не</w:t>
        <w:br/>
        <w:t>унижая себя, принимать услуги холостаго мужчины и не отчаяваться</w:t>
        <w:br/>
        <w:t>довести его до брака; если жь пе успеете въ своемъ намѣреиіи, что</w:t>
        <w:br/>
        <w:t>частенько-таки случается, то можетъ надѣяться лучшей удачи со вто-</w:t>
        <w:br/>
        <w:t>рымъ обожателемъ, и даже съ третьимъ, если красота ея не слиш</w:t>
        <w:t>-</w:t>
        <w:br/>
        <w:t>ком!, увяла отъ нетерпеливого ожиданія брачнаго блаженства.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4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исключая строгія добродетели, которыя тамъ, какъ и</w:t>
        <w:br/>
        <w:t>вездѣ, попадаются въ маломъ числе, молодыя ремесленницы Л... во</w:t>
        <w:t>-</w:t>
        <w:br/>
        <w:t>обще спабжепы каждая своимъ любимцемъ, избранпымъ изъ десяти</w:t>
        <w:br/>
        <w:t>человек!, и возбуждаюіцимъ сильиую зависть въ соперникахъ. Этотъ</w:t>
        <w:br/>
        <w:t>ожидаемый бракъ можно сравнить съ итальяискимъ чичисбеизмомъ.</w:t>
        <w:br/>
        <w:t>Все въ немъ законно, и свѣтъ не имеете права пересуждать, пока</w:t>
        <w:br/>
        <w:t>который-нибудь изь любовииковъ не провинится въ неверности или</w:t>
        <w:br/>
        <w:t>не сделается смѣшньшъ.</w:t>
      </w:r>
      <w:r>
        <w:br w:type="page"/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Андрі.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pict>
          <v:shape id="_x0000_s1180" type="#_x0000_t202" style="position:absolute;margin-left:347.4pt;margin-top:-0.4pt;width:11.3pt;height:10.9pt;z-index:-125829326;mso-wrap-distance-left:151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95"/>
                      <w:b/>
                      <w:bCs/>
                    </w:rPr>
                    <w:t>83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похвал)' этихъ і ризетокъ надо сказать еще, что ни одна изъ</w:t>
        <w:br/>
        <w:t xml:space="preserve">нихъ не наживается интригою;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ont,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по-видимому, не зиаютъ постыд-</w:t>
        <w:br/>
        <w:t>наго торга, какой въ другихъ местахъ ведутъ женщины своей</w:t>
        <w:br/>
        <w:t>красотою; гордость ихъ равняется добродетели; никогда корысть</w:t>
        <w:br/>
        <w:t>не предаетъ ихъ въ объятія стариковъ; онѣ такъ любятъ неза</w:t>
        <w:t>-</w:t>
        <w:br/>
        <w:t>висимость, что не допускаютъ никакого раздела, не стесняют</w:t>
        <w:t>-</w:t>
        <w:br/>
        <w:t>ся никакою предосторожностью. Такимъ образомъ, люди женатые</w:t>
        <w:br/>
        <w:t>никогда не усгіеваютъ у нихъ. Есть что-то истинно-величавое въ</w:t>
        <w:br/>
        <w:t>ихъ надменномъ женскомъ деспотизме. Ояе любящи и гневны,</w:t>
        <w:br/>
        <w:t>романистки до-нельзя, кокетливы и горды, жадны до похвале, безъ</w:t>
        <w:br/>
        <w:t>ума любятъ удовольствія, болтливы, жеманны, лакомки, дерзки, но</w:t>
        <w:br/>
        <w:t>безкорыстпы, великодушны и откровенны. Наружность ихъ соответ</w:t>
        <w:t>-</w:t>
        <w:br/>
        <w:t>ствуете такому характеру; оне вообще высоки ростомъ, крепки и</w:t>
        <w:br/>
        <w:t>бодры; у нихъ большой ротъ, который не пропускаете случая сме</w:t>
        <w:t>-</w:t>
        <w:br/>
        <w:t>яться, чтобъ выказать ряде прекрасныхъ зубовъ; оне румяны и бе</w:t>
        <w:t>-</w:t>
        <w:br/>
        <w:t>лы, съ темнорусыми или черными волосами; ноги ихъ очень провин</w:t>
        <w:t>-</w:t>
        <w:br/>
        <w:t>циальны, а руки отменно-красивы; голосе немножко сдается на муж-</w:t>
        <w:br/>
        <w:t>скон,.да и выговоре тамошняго края вообще не отличается мелодич</w:t>
        <w:t>-</w:t>
        <w:br/>
        <w:t>ностью. Но глаза особенно-хороши; въ нихъ необмаычивое выраже-</w:t>
        <w:br/>
        <w:t>ніе смелости и доброты.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Таковъ былъ міръ, куда Жозефу Марте вздумалось втолкнуть роб-</w:t>
        <w:br/>
        <w:t>каго Андрб и объявить ему, что верховиое счастіе было только тамъ,</w:t>
        <w:br/>
        <w:t>и что онъ непременно выйдете въ увоеніи съ перваго бала, на ко-</w:t>
        <w:br/>
        <w:t>торомъ побываете. Андрб послушался и велъ себя довольно-порядо</w:t>
        <w:t>-</w:t>
        <w:br/>
        <w:t>чно весь вечере. Онъ танцовалъ очень-прилежно, не ошибся ни въ</w:t>
        <w:br/>
        <w:t>одной Фигуре, истратилъ Франковъ по-краііней-мерѣ пять на апель</w:t>
        <w:t>-</w:t>
        <w:br/>
        <w:t xml:space="preserve">сины и пралнны, </w:t>
      </w:r>
      <w:r>
        <w:rPr>
          <w:rStyle w:val="CharStyle138"/>
        </w:rPr>
        <w:t>поднесенные дамамъ;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даже показалъ себя человѣ-</w:t>
        <w:br/>
        <w:t xml:space="preserve">комъ съ талантомъ и принадлежаіцимъ къ </w:t>
      </w:r>
      <w:r>
        <w:rPr>
          <w:rStyle w:val="CharStyle138"/>
        </w:rPr>
        <w:t>хорошему обществу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(какъ</w:t>
        <w:br/>
        <w:t>говорите люди плохаго круга), занявъ место перваго скрипача, ко</w:t>
        <w:t>-</w:t>
        <w:br/>
        <w:t>торый напился пьянъ, и съигравъ очень-ловко кадриль изъ мотпвовъ</w:t>
        <w:br/>
        <w:t>«Фенеллы».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  <w:sectPr>
          <w:headerReference w:type="even" r:id="rId122"/>
          <w:headerReference w:type="default" r:id="rId123"/>
          <w:pgSz w:w="8048" w:h="13104"/>
          <w:pgMar w:top="638" w:left="329" w:right="351" w:bottom="696" w:header="0" w:footer="3" w:gutter="0"/>
          <w:rtlGutter w:val="0"/>
          <w:cols w:space="720"/>
          <w:pgNumType w:start="9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такіе отличные поступки, Андре мало имелъ успѣха</w:t>
        <w:br/>
        <w:t xml:space="preserve">въ обществе мастеровыхъ; его нашли </w:t>
      </w:r>
      <w:r>
        <w:rPr>
          <w:rStyle w:val="CharStyle138"/>
        </w:rPr>
        <w:t>спѣснвымъ,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то-есть молчали-</w:t>
        <w:br/>
        <w:t>вымъ и холоднымъ; самъ онъ почти не веселился и вовсе не былъ</w:t>
        <w:br/>
        <w:t>такъ восхищенъ, какъ ему предсказывали. Красота гризетокъ была</w:t>
        <w:br/>
        <w:t>не та, какая нравилась его воображепіго. На него трудно было уго</w:t>
        <w:t>-</w:t>
        <w:br/>
        <w:t>дить, и это была не его вина: въ голове его осталось неизгладимое</w:t>
        <w:br/>
        <w:t>воспоминаніе блѣднаго личика, пары бо.іьшихъ, задумчивыхь глазе,</w:t>
        <w:br/>
        <w:t>пѣжнаго голоса, н онъ хотелъ во что бъ ни стало находить поэзію,</w:t>
        <w:br/>
        <w:t>если не въ языке, по-крагіней-мѣре въ молчаніи женщины. Вся эта</w:t>
        <w:br/>
        <w:t>болтливость молоденькнхъ вертушекъ была «му но но сердцу. ІІри-</w:t>
        <w:br/>
        <w:t>томъ же, къ нимь приближаться ему было нелеіко: даже наименее-</w:t>
        <w:br/>
        <w:t>іфекрасную стерегли несколько ревнивыхъ вздыхателей, а Андрб не</w:t>
      </w:r>
    </w:p>
    <w:p>
      <w:pPr>
        <w:pStyle w:val="Style215"/>
        <w:widowControl w:val="0"/>
        <w:keepNext w:val="0"/>
        <w:keepLines w:val="0"/>
        <w:shd w:val="clear" w:color="auto" w:fill="auto"/>
        <w:bidi w:val="0"/>
        <w:jc w:val="center"/>
        <w:spacing w:before="0" w:after="102" w:line="170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чуветвовалъ ни малейшей охоты къ роди деревенскаго Ловеласа. По</w:t>
        <w:br/>
        <w:t>скромности, не надеясь оттѣснить кого бы то ни было, онъ былъ</w:t>
        <w:br/>
        <w:t>такъ лѣнивъ, что не захотѣлъ бы начать борьбу съ соперникомъ. И</w:t>
        <w:br/>
        <w:t>такъ, онъ ушелъ рано домой, оставивъ ЖозеФа въболыпомъ востор-</w:t>
        <w:br/>
        <w:t>іѣ между хорошеиькоіі черноглазой щебетуньей и огромной чашей</w:t>
        <w:br/>
        <w:t>горячаго вина.</w:t>
      </w:r>
    </w:p>
    <w:p>
      <w:pPr>
        <w:pStyle w:val="Style98"/>
        <w:numPr>
          <w:ilvl w:val="0"/>
          <w:numId w:val="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Какъ! говорилъ онъ на другой день Апдрё:—ты ушелъ, не до</w:t>
        <w:t>-</w:t>
        <w:br/>
        <w:t>ждавшись конца? Не смыслишь же ты ничего, мой милый! Ты не</w:t>
        <w:br/>
        <w:t>знаешь, что это-то самая лучшая нора. Тутъ нарочно становятся у</w:t>
        <w:br/>
        <w:t>входа, высматриваютъ, петъ ли дъвушки безъ ировожатаго, предла-</w:t>
        <w:br/>
        <w:t>гаютъ ей руку; она принимаетъ; провожаешь ее домой; дорогою ока</w:t>
        <w:t>-</w:t>
        <w:br/>
        <w:t>зываешь тысячу мелкнхъ услугъ, предлагаешь ей свой плаіцъ—она</w:t>
        <w:br/>
        <w:t>пришшаетъ половину; приподнимаешь ее нарукахъ, переходя ручей...</w:t>
        <w:br/>
        <w:t>Если въ темноте мимо пробегаете собака, она жмется къ тебе, ис</w:t>
        <w:t>-</w:t>
        <w:br/>
        <w:t>пуганная, подъ предлогомъ, будто очень боится бѣшеныхъ собакъ;</w:t>
        <w:br/>
        <w:t>ты ее успокоиваешь, махаешь тростью, крича такъ, что чуть не</w:t>
        <w:br/>
        <w:t>перебудишь всю улицу. Если собака съ виду не задорна, ты можешь</w:t>
        <w:br/>
        <w:t>даже мимоходомъ дать ей толчка ногою: это не мешаете и придаетъ</w:t>
        <w:br/>
        <w:t>репутацію лихаго малаго. Пуще всего остерегайся вымолвить руга</w:t>
        <w:t>-</w:t>
        <w:br/>
        <w:t>тельное слово: гризетка ненавидитъ все, что отзывается мужпкомъ.</w:t>
        <w:br/>
        <w:t>Не держи во рту трубки, когда подаешь ей руку; опа взънскательна</w:t>
        <w:br/>
        <w:t>и хочетъ, чтобъ съ ней обращались почтительно. Отпускай ей отъ</w:t>
        <w:br/>
        <w:t>времени до времени пріятные комплименты, идя всегда путемъ сра-</w:t>
        <w:br/>
        <w:t>вненія; на-прнмѣръ, говори: такая-то очень недурна, жаль только,</w:t>
        <w:br/>
        <w:t>что бледна; это не майская роза, какъ вы, сударыня. Если же твоя</w:t>
        <w:br/>
        <w:t>красотка блъдна, заговори о какой-нибудь жешцинѣ, у которой че-</w:t>
        <w:br/>
        <w:t>резъ-чуръ много краски въ лицѣ, и скажи, что яркій румянецъ при</w:t>
        <w:t>-</w:t>
        <w:br/>
        <w:t>даетъ видъ горничной; главное же: для сравнсиін и униженія бери</w:t>
        <w:br/>
        <w:t>красавицъ изъ высшаго слоя,—твой комплиментъ пріймутъ вдвое луч</w:t>
        <w:t>-</w:t>
        <w:br/>
        <w:t>ше. Наконецъ, готовясь разстаться съ красоткой, нрійми почтитель</w:t>
        <w:t>-</w:t>
        <w:br/>
        <w:t>ный видъ и попроси у нея позволеніл поцаловать ее; какъ-скоро согла</w:t>
        <w:t>-</w:t>
        <w:br/>
        <w:t>силась—удвой вежливость и поцалуй ее съ шляпою въ рукѣ; вслъдъ</w:t>
        <w:br/>
        <w:t>затѣмъ, раскланяйся какъ-можно-ниже. Избави тебя Богъ цаловать</w:t>
        <w:br/>
        <w:t>руку,—надъ тобой засмѣются. Накидывай ей шаль на плеча; хвали</w:t>
        <w:br/>
        <w:t>станъ, но не дотрогивайся до него. Отправляй эту должность дней</w:t>
        <w:br/>
        <w:t>пять-шесть сряду, и потомъ можешь всего надѣяться.</w:t>
      </w:r>
    </w:p>
    <w:p>
      <w:pPr>
        <w:pStyle w:val="Style98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этого довольно, чтобъ получить предпочтеніе передъ настоя-</w:t>
        <w:br/>
        <w:t>щимъ любовникомъ?</w:t>
      </w:r>
    </w:p>
    <w:p>
      <w:pPr>
        <w:pStyle w:val="Style98"/>
        <w:numPr>
          <w:ilvl w:val="0"/>
          <w:numId w:val="7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  <w:sectPr>
          <w:headerReference w:type="even" r:id="rId124"/>
          <w:headerReference w:type="default" r:id="rId125"/>
          <w:pgSz w:w="8048" w:h="13104"/>
          <w:pgMar w:top="681" w:left="551" w:right="436" w:bottom="68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еще! Да когда ничего не боишься, когда ни въ чемъ не</w:t>
        <w:br/>
        <w:t>сомневаешься—всего добьешься. Я ведь не уговариваю тебя всту</w:t>
        <w:t>-</w:t>
        <w:br/>
        <w:t>пать въ соперничество съ однимъ изъ этихъ толстыхъ кожевниковъ,</w:t>
        <w:br/>
        <w:t>которые привыкли таскать быковъ на плечахъ, или съ однимъ изъ</w:t>
        <w:br/>
        <w:t xml:space="preserve">этихъ </w:t>
      </w:r>
      <w:r>
        <w:rPr>
          <w:rStyle w:val="CharStyle228"/>
        </w:rPr>
        <w:t xml:space="preserve">Фермерскпхъ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сыновей, у </w:t>
      </w:r>
      <w:r>
        <w:rPr>
          <w:rStyle w:val="CharStyle228"/>
        </w:rPr>
        <w:t xml:space="preserve">которыхъ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вечно въ руке рябиновая</w:t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right"/>
        <w:spacing w:before="0" w:after="9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Лндрі.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6"/>
      </w:pPr>
      <w:r>
        <w:pict>
          <v:shape id="_x0000_s1183" type="#_x0000_t202" style="position:absolute;margin-left:345pt;margin-top:-0.8pt;width:11.3pt;height:12.85pt;z-index:-125829325;mso-wrap-distance-left:151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363"/>
                      <w:i/>
                      <w:iCs/>
                    </w:rPr>
                    <w:t>К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палка, либо дубовый хлыстъ толщиною въ начту; нѣтъ, есть доволь</w:t>
        <w:t>-</w:t>
        <w:br/>
        <w:t>но любеэинковъ, на которыхъ можно нападать, ыаленькихъ адвокат*-</w:t>
        <w:br/>
        <w:t>скихь клерковъ, съ тоненькимъ какъ Флейта голоскомъ и гдадкиыъ</w:t>
        <w:br/>
        <w:t>какъ ладонь подбородкомъ, или ротозъевъ нзъ богатаго мещанства,</w:t>
        <w:br/>
        <w:t>которымъ не хочется рвать своихъ нлатьевъ, сшитыхъ из ь тонкаго</w:t>
        <w:br/>
        <w:t>сукна. У этихъ господчиковъ можно въ двъ недъли спроворить нхъ.</w:t>
        <w:br/>
        <w:t>Дульцинею, если умъючи возмещься за дъло. Гризетки, правда, лю-</w:t>
        <w:br/>
        <w:t>бятъ угодниковъ, которые отнускаютъ Фразы и носятъ жабо; но всего</w:t>
        <w:br/>
        <w:t>больше любятъ онѣ удалаго повъсу, который не умѣетъ подвязывать</w:t>
        <w:br/>
        <w:t>галстуха, у котораго шляпа на ухъ, и который не побоится за нее</w:t>
        <w:br/>
        <w:t>подбить себъ глазъ или вышибить зубъ.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Андрё покачалъ головою.</w:t>
      </w:r>
    </w:p>
    <w:p>
      <w:pPr>
        <w:pStyle w:val="Style98"/>
        <w:numPr>
          <w:ilvl w:val="0"/>
          <w:numId w:val="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Меи тутъ не будетъ счастья, сказадъ онъ; — да в искать его я</w:t>
        <w:br/>
        <w:t>не стану.</w:t>
      </w:r>
    </w:p>
    <w:p>
      <w:pPr>
        <w:pStyle w:val="Style98"/>
        <w:numPr>
          <w:ilvl w:val="0"/>
          <w:numId w:val="7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</w:t>
      </w:r>
      <w:r>
        <w:rPr>
          <w:rStyle w:val="CharStyle290"/>
        </w:rPr>
        <w:t xml:space="preserve">хочешь!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возразилъ </w:t>
      </w:r>
      <w:r>
        <w:rPr>
          <w:rStyle w:val="CharStyle290"/>
        </w:rPr>
        <w:t xml:space="preserve">ЖозеФъ: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все же таки ты объдаешь</w:t>
        <w:br/>
        <w:t>пыньче съ нами,—ты объщалъ.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пять часовъ Андрё явился въ домъ къ родителямъ своего дру</w:t>
        <w:t>-</w:t>
        <w:br/>
        <w:t>га Марто.</w:t>
      </w:r>
    </w:p>
    <w:p>
      <w:pPr>
        <w:pStyle w:val="Style98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 возьми! сказалъ ЖозеФъ:—ты бъжить отъ гризетокъ, а</w:t>
        <w:br/>
        <w:t>гризетки за тобою. Матушка дълаетъ приданое сестръ, которая вы-</w:t>
        <w:br/>
        <w:t>ходитъ за мужъ, и у насъ въ домъ четыре мастерицы. Четыре! да</w:t>
        <w:br/>
        <w:t>какія хорошенькія — чудо! Я только и дълаю, что мотаю нитки да</w:t>
        <w:br/>
        <w:t>подаю ножницы этимъ ОмФаламъ. Похаживаю-себъ кругомъ, какъ</w:t>
        <w:br/>
        <w:t>лисица около куриной насѣсти, пока у которой-нибудь по неосторож</w:t>
        <w:t>-</w:t>
        <w:br/>
        <w:t>нее другихъ закружится голова, и она свалится ко мнъ. Вечеромъ,</w:t>
        <w:br/>
        <w:t>отработавшись , онѣ у меня танцуютъ на дворъ подъ Флейту, на</w:t>
        <w:br/>
        <w:t>шести квадратныхъ Футахъ песку, подъ тѣныо пары акацій. То-то</w:t>
        <w:br/>
        <w:t>пастушеская сцена, достойная извлечь изь твоихъ глазъ буколиче-</w:t>
        <w:br/>
        <w:t>скія слезы! О, ты сегодняшній вечеръ увидишь меня преображенна-</w:t>
        <w:br/>
        <w:t>го въ Титира, сидящаго на берегу родника, но мнъ хочется самого</w:t>
        <w:br/>
        <w:t>тебя заставить повертеться съ моими нимфами. Кстати, зиаешь ли</w:t>
        <w:br/>
        <w:t>ты здъшыій обычай? Мастерицы днемъ объдаютъ заоднимъ столомъ</w:t>
        <w:br/>
        <w:t>съ нами. Не спѣсивься, разсуди,что вѣдь такъ водится по всему де</w:t>
        <w:t>-</w:t>
        <w:br/>
        <w:t>партаменту—и въ болыпихЪ замкахъ, и у мъщанъ.</w:t>
      </w:r>
    </w:p>
    <w:p>
      <w:pPr>
        <w:pStyle w:val="Style98"/>
        <w:numPr>
          <w:ilvl w:val="0"/>
          <w:numId w:val="7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да, знаю, отвъчалъ Андре:—это старинный обычаи, кото</w:t>
        <w:t>-</w:t>
        <w:br/>
        <w:t>раго мастеровые не думаютъ нарушать.</w:t>
      </w:r>
    </w:p>
    <w:p>
      <w:pPr>
        <w:pStyle w:val="Style98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очень люблю этотъ обычай , потому-что дъвушки-то хоро-</w:t>
        <w:br/>
        <w:t>шенькія. Если я когда-нибудь женюсь , и если жена моя (какъ дѣ-</w:t>
        <w:br/>
        <w:t>лаютъ другія ревнивицы) не станетъ пускать въ домъ мастерицъ</w:t>
        <w:br/>
        <w:t>моложе восьмидесяти лъгъ, я съумѣю отправлять нхъ обѣдать въ</w:t>
        <w:br/>
        <w:t>переднюю; не то — велю имъ подавать избоину изъ кремней, ко</w:t>
        <w:t>-</w:t>
        <w:br/>
        <w:t>торая отъучитъ ихъ отъ моего стола. Но тутъ дело другое: ротики</w:t>
      </w:r>
      <w:r>
        <w:br w:type="page"/>
      </w:r>
    </w:p>
    <w:p>
      <w:pPr>
        <w:pStyle w:val="Style215"/>
        <w:widowControl w:val="0"/>
        <w:keepNext w:val="0"/>
        <w:keepLines w:val="0"/>
        <w:shd w:val="clear" w:color="auto" w:fill="auto"/>
        <w:bidi w:val="0"/>
        <w:jc w:val="both"/>
        <w:spacing w:before="0" w:after="107" w:line="170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571" w:line="259" w:lineRule="exact"/>
        <w:ind w:left="0" w:right="0" w:firstLine="39"/>
      </w:pPr>
      <w:r>
        <w:pict>
          <v:shape id="_x0000_s1184" type="#_x0000_t202" style="position:absolute;margin-left:2.9pt;margin-top:-0.65pt;width:11.05pt;height:13.9pt;z-index:-125829324;mso-wrap-distance-left:5pt;mso-wrap-distance-right:138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  <w:lang w:val="de-DE" w:eastAsia="de-DE" w:bidi="de-DE"/>
                    </w:rPr>
                    <w:t>86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такіѳ свѣженькіе, зубки такіе бѣленькіе. Пусть красота будете цари</w:t>
        <w:t>-</w:t>
        <w:br/>
        <w:t>цей міра, ничего лучше этого не надобно!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center"/>
        <w:spacing w:before="0" w:after="152" w:line="220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IV.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Доит, семейства Марто быле патріархальный. Бабушка, старуха</w:t>
        <w:br/>
        <w:t>исполненная добродетели и дородности, сидела подле камина и вя</w:t>
        <w:t>-</w:t>
        <w:br/>
        <w:t>зала сѣрый чулокъ. Это была отличная женщина, нѣсколько тугая</w:t>
        <w:br/>
        <w:t xml:space="preserve">на ухо, но еще веселая; оиа время-отъ-времени вставляла </w:t>
      </w:r>
      <w:r>
        <w:rPr>
          <w:lang w:val="la" w:eastAsia="la" w:bidi="la"/>
          <w:w w:val="100"/>
          <w:spacing w:val="0"/>
          <w:color w:val="000000"/>
          <w:position w:val="0"/>
        </w:rPr>
        <w:t>euoe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словцо въ разговоре, посмеиваясь изъ-подъ очковъ безе руче^е,</w:t>
        <w:br/>
        <w:t>торчавшихе у ней на носу и немилосердо его сжимавшихъ. Мать</w:t>
        <w:br/>
        <w:t>— сухая и скромная хозяйка, деятельная , молчаливая , само</w:t>
        <w:t>-</w:t>
        <w:br/>
        <w:t>властная, подверженная мигреню, и отъ-того скучная. Она стояла у</w:t>
        <w:br/>
        <w:t>стола, покрытаго зеленымъ ковромъ, и сама кроила работу мастери-</w:t>
        <w:br/>
        <w:t>цаме; но, не смотря на свой самовластный характере, она говорила</w:t>
        <w:br/>
        <w:t>се ними чрезвычайно-вѣжливо, и терпела, конечно, не безе тайной</w:t>
        <w:br/>
        <w:t>досады, что всякій взмахе ея ножнпце подвергался длинныме суж-</w:t>
        <w:br/>
        <w:t>деніяме се ихе стороны.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Подлѣ растворенного окна, четыре мастерицы и три дѣвочки, до</w:t>
        <w:t>-</w:t>
        <w:br/>
        <w:t>чери хозяеве, сжавшись каке стадо куропатоке, работали наде при-</w:t>
        <w:br/>
        <w:t>даныме; сама невеста вышивала уголоке носоваго платка. Старшая</w:t>
        <w:br/>
        <w:t>мастерица, сидя на стулѣ выше другихе, распоряжала работами, и</w:t>
        <w:br/>
        <w:t>время оте времени заглядывала на лоскутки, порученные девочкаме.</w:t>
        <w:br/>
        <w:t>Подчиненныме гризеткаме, всеме треме вмѣстѣ, не было пятидеся</w:t>
        <w:t>-</w:t>
        <w:br/>
        <w:t>ти лѣте оте роду; онѣ были свежи, сметливы и развязны. Бѣлоку-</w:t>
        <w:br/>
        <w:t>рыя головки детей, наклопенныя се надутыми губками наде рабо</w:t>
        <w:t>-</w:t>
        <w:br/>
        <w:t>тою и непринимавшія никакого участія ве разговорѣ, мѣшались се</w:t>
        <w:br/>
        <w:t>живыми личиками гризетоке и ихе бѣлыми чепчиками, прикрывав</w:t>
        <w:t>-</w:t>
        <w:br/>
        <w:t>шими пряди черпыхе волосе. Кружоке молодыхе дѣвушеке обра-</w:t>
        <w:br/>
        <w:t>зовале изе себя наивную группу, вполнѣ-достойную кисти Фламанд-</w:t>
        <w:br/>
        <w:t xml:space="preserve">скаго живописца. Но,каке Калипсо междусвоими </w:t>
      </w:r>
      <w:r>
        <w:rPr>
          <w:rStyle w:val="CharStyle357"/>
        </w:rPr>
        <w:t xml:space="preserve">нимфзми,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Апріэтта,</w:t>
        <w:br/>
        <w:t>главная швея, превосходила всехе мастерице болтливостью и кра</w:t>
        <w:t>-</w:t>
        <w:br/>
        <w:t>сотою; се высоты своего стула се подножкою, каке се вершины</w:t>
        <w:br/>
        <w:t>трона, она попеременно то одушевляла ихе, то воздерживала голо</w:t>
        <w:t>-</w:t>
        <w:br/>
        <w:t>соме и взглядоме. Добрые десять лѣте слыла Анріэтта одной изе</w:t>
        <w:br/>
        <w:t>первыхе красавице; но по-видимому не намерена была скоро отка</w:t>
        <w:t>-</w:t>
        <w:br/>
        <w:t>заться оте своей власти. Она се гордостью провозглашала свои двад</w:t>
        <w:t>-</w:t>
        <w:br/>
        <w:t>цать-пять лѣте и озирала мужчине блестящиме ясныме взглядоме</w:t>
        <w:br/>
        <w:t>славы, достигшей своей апогеи. Ни одпо платье изе полушелковой</w:t>
        <w:br/>
        <w:t>матеріи не обрисовывало се такой гордой отчетливостью узКаго кор</w:t>
        <w:t>-</w:t>
        <w:br/>
        <w:t>сажа и богаіыхе очеркове пышной таліи; ни одине тюлевый чеп</w:t>
        <w:t>-</w:t>
        <w:br/>
        <w:t>чике не поднимале своихе непомѣрныхе рожкове и пестрыхе бан-</w:t>
      </w:r>
      <w:r>
        <w:br w:type="page"/>
      </w:r>
    </w:p>
    <w:p>
      <w:pPr>
        <w:pStyle w:val="Style358"/>
        <w:tabs>
          <w:tab w:leader="none" w:pos="7013" w:val="right"/>
        </w:tabs>
        <w:widowControl w:val="0"/>
        <w:keepNext w:val="0"/>
        <w:keepLines w:val="0"/>
        <w:shd w:val="clear" w:color="auto" w:fill="auto"/>
        <w:bidi w:val="0"/>
        <w:spacing w:before="0" w:after="111" w:line="160" w:lineRule="exact"/>
        <w:ind w:left="3280" w:right="0" w:hanging="6"/>
      </w:pPr>
      <w:r>
        <w:rPr>
          <w:lang w:val="fr-FR" w:eastAsia="fr-FR" w:bidi="fr-FR"/>
          <w:w w:val="100"/>
          <w:spacing w:val="0"/>
          <w:color w:val="000000"/>
          <w:position w:val="0"/>
        </w:rPr>
        <w:t>Anàpc,</w:t>
      </w:r>
      <w:r>
        <w:rPr>
          <w:rStyle w:val="CharStyle360"/>
          <w:i w:val="0"/>
          <w:iCs w:val="0"/>
        </w:rPr>
        <w:tab/>
        <w:t>87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таковъ изъ прозрачныхъ ленгъ на такихъ велішолвпныѵь подмо-</w:t>
        <w:br/>
        <w:t>сткахъ кудрявыхъ волосъ.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входѣ молодыхъ людей, болтовня вдругъ умолкла. Но черезъ</w:t>
        <w:br/>
        <w:t>нѣсколько дшнутъ, въ-продолжеиіе которыхъ Андрё робко раскла</w:t>
        <w:t>-</w:t>
        <w:br/>
        <w:t>нивался и выиосилъ съ возмояшо-меиыпею неловкостью косвенные</w:t>
        <w:br/>
        <w:t>взгляды жеискаго ареопага, тоиеиькііі голосокъ отважился промол-</w:t>
        <w:br/>
      </w:r>
      <w:r>
        <w:rPr>
          <w:rStyle w:val="CharStyle368"/>
          <w:b w:val="0"/>
          <w:bCs w:val="0"/>
        </w:rPr>
        <w:t xml:space="preserve">вііть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слово, за нимъ другой, потоиъ два вдругъ, потомь всѣ, и ни</w:t>
        <w:t>-</w:t>
        <w:br/>
        <w:t>когда птичникъ не прнвѣтствовалъ восходяіцаго солнца такимъ ве-</w:t>
        <w:br/>
        <w:t>еелымъ щебетапьемъ. ЖозеФЪ вмѣшался въ разговоръ, и. вндя за</w:t>
        <w:t>-</w:t>
        <w:br/>
        <w:t>труднительное моложеніе Андрё между двумя старухами, привлечь</w:t>
        <w:br/>
        <w:t>ею къ молодой группѣ.</w:t>
      </w:r>
    </w:p>
    <w:p>
      <w:pPr>
        <w:pStyle w:val="Style257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Мамзель Анрізтта, сказалъ онъ полу-Фамильярнымъ, нолупо-</w:t>
        <w:br/>
        <w:t>чтительнымъ тономъ (статья, которую слѣдовало строго наблюдать</w:t>
        <w:br/>
        <w:t>съ прекрасною швеею, и къ которой ЖозеФЪ очень-ловко прнпоравли-</w:t>
        <w:br/>
        <w:t>валъ голосъ), позвольте представить вамъ одного изъ лучшихъ дру</w:t>
        <w:t>-</w:t>
        <w:br/>
        <w:t>зей моихъ, Андре де-Морана, дворянина, какъ вамъ нэвѣстио, и лю-</w:t>
        <w:br/>
        <w:t>безнаго малаго, какъ вы видите. Онъ не смѣетъ призпаться вамъ въ</w:t>
        <w:br/>
        <w:t>своемъ горѣ, а дѣло въ томъ, что вчерашній вечеръ онъ съ част, вер-</w:t>
        <w:br/>
        <w:t>тѣлся около васъ, чтобъ пригласить васъ танцовать, и не могъ нодойд-</w:t>
        <w:br/>
        <w:t>ти: вы на балѣ неподступны, и если не получить отъ васъ обѣщанія</w:t>
        <w:br/>
        <w:t>за мѣсяцъ впередъ, нёчего и думать танцовать съ вами.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Комплимептъ по-видимому очень понравился Анріэттѣ, потому-что</w:t>
        <w:br/>
        <w:t>легкая краска выступила, у ней на лнцѣ. Между-тѣмъ какъ она мѣня-</w:t>
        <w:br/>
        <w:t>лась съ ЖозеФомъ взглядами и шутками, Аидрё замѣтилъ, что малень</w:t>
        <w:t>-</w:t>
        <w:br/>
        <w:t xml:space="preserve">кая </w:t>
      </w:r>
      <w:r>
        <w:rPr>
          <w:rStyle w:val="CharStyle296"/>
        </w:rPr>
        <w:t xml:space="preserve">Софья,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младшая изъ всѣхъ четырехъ гризетокъ, говорила о немъ</w:t>
        <w:br/>
        <w:t>съ своей сосѣдкой: онѣ коварно поглядывали на него украдкою, насмѣ-</w:t>
        <w:br/>
        <w:t>шливо перешептываясь. Оиъ чувствовалъ себя смѣлѣесъэтими пятнад-</w:t>
        <w:br/>
        <w:t>цагилѣтними дѣвочкамн, нежели съ бойкою Аиріэттой, и смѣясь нри-</w:t>
        <w:br/>
        <w:t>нудилъ ихъ призиаться, какъ онѣ его злословили.. Долго краснѣвъ,</w:t>
        <w:br/>
        <w:t xml:space="preserve">долго отказывавшись, долго діѣшкавъ, </w:t>
      </w:r>
      <w:r>
        <w:rPr>
          <w:rStyle w:val="CharStyle296"/>
        </w:rPr>
        <w:t xml:space="preserve">Софья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созналась, что она гово</w:t>
        <w:t>-</w:t>
        <w:br/>
        <w:t>рила Лунзѣ:</w:t>
      </w:r>
    </w:p>
    <w:p>
      <w:pPr>
        <w:pStyle w:val="Style98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госиодинъ Андрё два раза танцовалъ вчера со мною; од-</w:t>
        <w:br/>
        <w:t xml:space="preserve">накожь это ему не мѣпіаетъ быть спѣсиву </w:t>
      </w:r>
      <w:r>
        <w:rPr>
          <w:rStyle w:val="CharStyle138"/>
        </w:rPr>
        <w:t>какъ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38"/>
        </w:rPr>
        <w:t>всякому;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онъ не ска</w:t>
        <w:t>-</w:t>
        <w:br/>
        <w:t>залъ мнѣ и трехъ словъ.</w:t>
      </w:r>
    </w:p>
    <w:p>
      <w:pPr>
        <w:pStyle w:val="Style98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любезный Аидрё, воскликнулъ ЖозеФъ:—да это вызовъ, за-</w:t>
        <w:br/>
        <w:t>ыѣгь!</w:t>
      </w:r>
    </w:p>
    <w:p>
      <w:pPr>
        <w:pStyle w:val="Style98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правда, перебила Анріэтта, которая боялась, чтобъ малень</w:t>
        <w:t>-</w:t>
        <w:br/>
        <w:t xml:space="preserve">кая </w:t>
      </w:r>
      <w:r>
        <w:rPr>
          <w:rStyle w:val="CharStyle296"/>
        </w:rPr>
        <w:t xml:space="preserve">Софья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завладела вшіманіемъ молодыхъ людей:—всѣ это заме</w:t>
        <w:t>-</w:t>
        <w:br/>
        <w:t>тили; у господина Аидрё очень-дворянскій видъ; оиъ смѣется только</w:t>
        <w:br/>
        <w:t>коичнкомъ губъ и тайцуегъ только кончнкомъ ноги; я говорила, гля</w:t>
        <w:t>-</w:t>
        <w:br/>
        <w:t>дя на него: зачѣмъ ужь онъ шедъ на балъ, бѣдняжка? его это ни</w:t>
        <w:t>-</w:t>
        <w:br/>
        <w:t>сколько не забавляетъ!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Андрё, смущенный такою нескромною откровенностью, почти го-</w:t>
      </w:r>
      <w:r>
        <w:br w:type="page"/>
      </w:r>
    </w:p>
    <w:p>
      <w:pPr>
        <w:pStyle w:val="Style215"/>
        <w:widowControl w:val="0"/>
        <w:keepNext w:val="0"/>
        <w:keepLines w:val="0"/>
        <w:shd w:val="clear" w:color="auto" w:fill="auto"/>
        <w:bidi w:val="0"/>
        <w:jc w:val="both"/>
        <w:spacing w:before="0" w:after="112" w:line="170" w:lineRule="exact"/>
        <w:ind w:left="0" w:right="0" w:firstLine="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Словісносш.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97"/>
      </w:pPr>
      <w:r>
        <w:pict>
          <v:shape id="_x0000_s1185" type="#_x0000_t202" style="position:absolute;margin-left:-2.4pt;margin-top:0.6pt;width:11.75pt;height:11.4pt;z-index:-125829323;mso-wrap-distance-left:5pt;mso-wrap-distance-right:138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6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товъ былъ отвѣчать: «Въ-самомъ-дѣлѣ, сударыня, вы нравы: меня</w:t>
        <w:br/>
        <w:t>это нисколько не забавляло»; но ЖозеФъ перебилъ ему рѣчь, сказавъ: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—Ба, ба, ба! отъ-часу не легче, Аплрё! Мамзель Анріэтта на тебя гля-</w:t>
        <w:br/>
        <w:t>дѣла; мало того: она всматривалась въ тебя, очень занималась тобою.</w:t>
        <w:br/>
        <w:t>Знаешь ли, что ты сдѣлалъ впечатлѣніе? Право! Я завидую такому</w:t>
        <w:br/>
        <w:t>дебюту. Но видите ли, мои любезныя малютки,—извините! я хотѣлъ</w:t>
        <w:br/>
        <w:t>сказать мои прекрасиыя дѣвицы, — выдѣлаете моему другу упрекъ,</w:t>
        <w:br/>
        <w:t>котораго онъ не заслуживаешь; вы обвиняете его въ гордости, тогда</w:t>
        <w:br/>
        <w:t>какъ онъ только грустенъ, а вы вѣрио простите эту грусть, если узна</w:t>
        <w:t>-</w:t>
        <w:br/>
        <w:t>ете, что оиъ влюбленъ.</w:t>
      </w:r>
    </w:p>
    <w:p>
      <w:pPr>
        <w:pStyle w:val="Style98"/>
        <w:numPr>
          <w:ilvl w:val="0"/>
          <w:numId w:val="9"/>
        </w:numPr>
        <w:tabs>
          <w:tab w:leader="none" w:pos="70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А!!!., воскликнули дѣвушки всѣ вдругь.</w:t>
      </w:r>
    </w:p>
    <w:p>
      <w:pPr>
        <w:pStyle w:val="Style369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 xml:space="preserve">О! </w:t>
      </w:r>
      <w:r>
        <w:rPr>
          <w:rStyle w:val="CharStyle371"/>
        </w:rPr>
        <w:t xml:space="preserve">да </w:t>
      </w:r>
      <w:r>
        <w:rPr>
          <w:lang w:val="ru-RU" w:eastAsia="ru-RU" w:bidi="ru-RU"/>
          <w:w w:val="100"/>
          <w:color w:val="000000"/>
          <w:position w:val="0"/>
        </w:rPr>
        <w:t xml:space="preserve">еще </w:t>
      </w:r>
      <w:r>
        <w:rPr>
          <w:rStyle w:val="CharStyle371"/>
        </w:rPr>
        <w:t xml:space="preserve">какъ </w:t>
      </w:r>
      <w:r>
        <w:rPr>
          <w:lang w:val="ru-RU" w:eastAsia="ru-RU" w:bidi="ru-RU"/>
          <w:w w:val="100"/>
          <w:color w:val="000000"/>
          <w:position w:val="0"/>
        </w:rPr>
        <w:t xml:space="preserve">влюблеиъ! </w:t>
      </w:r>
      <w:r>
        <w:rPr>
          <w:rStyle w:val="CharStyle371"/>
        </w:rPr>
        <w:t xml:space="preserve">нродолщалъ съ жаромъ </w:t>
      </w:r>
      <w:r>
        <w:rPr>
          <w:rStyle w:val="CharStyle372"/>
        </w:rPr>
        <w:t>Жозсфъ:—</w:t>
      </w:r>
      <w:r>
        <w:rPr>
          <w:lang w:val="ru-RU" w:eastAsia="ru-RU" w:bidi="ru-RU"/>
          <w:w w:val="100"/>
          <w:color w:val="000000"/>
          <w:position w:val="0"/>
        </w:rPr>
        <w:br/>
        <w:t>влюбленъ неистово!</w:t>
      </w:r>
    </w:p>
    <w:p>
      <w:pPr>
        <w:pStyle w:val="Style98"/>
        <w:numPr>
          <w:ilvl w:val="0"/>
          <w:numId w:val="9"/>
        </w:numPr>
        <w:tabs>
          <w:tab w:leader="none" w:pos="70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Неистово! сказала маленькая Луиза, вытаращивъ глаза.</w:t>
      </w:r>
    </w:p>
    <w:p>
      <w:pPr>
        <w:pStyle w:val="Style9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Да! отвѣчалъ ЖозеФъ:—то-есть очень влюбленъ, влюбленъ какъ</w:t>
        <w:br/>
        <w:t>письмоводитель мирпаго судьи влюбдепъ въ васъ, мамзель Жюльетта,</w:t>
        <w:br/>
        <w:t>какъ...</w:t>
      </w:r>
    </w:p>
    <w:p>
      <w:pPr>
        <w:pStyle w:val="Style98"/>
        <w:numPr>
          <w:ilvl w:val="0"/>
          <w:numId w:val="9"/>
        </w:numPr>
        <w:tabs>
          <w:tab w:leader="none" w:pos="70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Замолчите ли вы, замолчите ли вы! громко вскричали всѣ.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Марто хмурилась, видя, что работа останавливается; бабуш</w:t>
        <w:t>-</w:t>
        <w:br/>
        <w:t>ка улыбалась, и Анріэтта величавыми зиакомъ возстановила поря-</w:t>
        <w:br/>
        <w:t>докъ.</w:t>
      </w:r>
    </w:p>
    <w:p>
      <w:pPr>
        <w:pStyle w:val="Style9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вы ие подняли такой суматохи, сударыни, сказала она</w:t>
        <w:br/>
        <w:t xml:space="preserve">свопмъ шваямъ: — </w:t>
      </w:r>
      <w:r>
        <w:rPr>
          <w:rStyle w:val="CharStyle234"/>
          <w:lang w:val="fr-FR" w:eastAsia="fr-FR" w:bidi="fr-FR"/>
        </w:rPr>
        <w:t>f</w:t>
      </w:r>
      <w:r>
        <w:rPr>
          <w:rStyle w:val="CharStyle234"/>
        </w:rPr>
        <w:t>-нъ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ЖозеФъ сказалъ бы намъ, въ кого влюблеиъ</w:t>
        <w:br/>
        <w:t>господииъ Аидрё.</w:t>
      </w:r>
    </w:p>
    <w:p>
      <w:pPr>
        <w:pStyle w:val="Style98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 скажу вамъ это по секрету, отвѣчалъ ЖозеФъ: — тс! слу</w:t>
        <w:t>-</w:t>
        <w:br/>
        <w:t>шайте. Вѣдь вы пѳ скажете?..</w:t>
      </w:r>
    </w:p>
    <w:p>
      <w:pPr>
        <w:pStyle w:val="Style98"/>
        <w:numPr>
          <w:ilvl w:val="0"/>
          <w:numId w:val="9"/>
        </w:numPr>
        <w:tabs>
          <w:tab w:leader="none" w:pos="70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нѣтъ, нѣтъ! воскликнули всѣ.</w:t>
      </w:r>
    </w:p>
    <w:p>
      <w:pPr>
        <w:pStyle w:val="Style9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Хорошо! возразилъ </w:t>
      </w:r>
      <w:r>
        <w:rPr>
          <w:rStyle w:val="CharStyle234"/>
        </w:rPr>
        <w:t>Жозсфъ:—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таігъ онъ влюбленъ въ васъ четы</w:t>
        <w:t>-</w:t>
        <w:br/>
        <w:t>рехъ. Онъ лишился ума и аппетита, и если вы не кинете жребііі, ко</w:t>
        <w:t>-</w:t>
        <w:br/>
        <w:t>торая изъ пасъ...</w:t>
      </w:r>
    </w:p>
    <w:p>
      <w:pPr>
        <w:pStyle w:val="Style98"/>
        <w:numPr>
          <w:ilvl w:val="0"/>
          <w:numId w:val="9"/>
        </w:numPr>
        <w:tabs>
          <w:tab w:leader="none" w:pos="70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 вы паемѣшпикъ! сказали онѣ, прерывая его.</w:t>
      </w:r>
    </w:p>
    <w:p>
      <w:pPr>
        <w:pStyle w:val="Style98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Г-ігь ЖоэеФъ, мы не дѣти, сказала Анріэтта, принимая важный</w:t>
        <w:br/>
        <w:t>вид ь:—мы очень эпаѳмъ, что вашъ пріятель дворянинъ, н что мы сли-</w:t>
        <w:br/>
        <w:t>шкомъ-ничтожны для его вниманія. Когда какая-нибудь мастерица</w:t>
        <w:br/>
        <w:t xml:space="preserve">нріъзжаетъ чинить бѣлье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3àMO^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Моранъ, отецъ съ сыномъ въчно</w:t>
        <w:br/>
        <w:t>распоряжаются не обѣдать дома, для того, вѣроятно, чтобъ не обѣ-</w:t>
        <w:br/>
        <w:t>дать съ нею, и она должна обѣдать одна-одинёхонька. Это не весело;</w:t>
        <w:br/>
        <w:t>отъ-того не много и мастеришь, которыя соглашаются туда ѣздигь.</w:t>
        <w:br/>
        <w:t>Никакого разсѣянія, не съ кѣмъ поговорить; а что за дорогу надо ту</w:t>
        <w:t>-</w:t>
        <w:br/>
        <w:t>да проѣхать! ѣхать на сѣдлѣ позади прикащика! не такъ-то пріятное</w:t>
        <w:br/>
        <w:t>путешествіе; не то, что у г. де...Между-тѣмъ, онъ также дворянинъ,</w:t>
        <w:br/>
        <w:t>однакожь самъ пріѣзжаетъ въ городъ за швеями, увозитъ вхъ въ</w:t>
        <w:br/>
        <w:t>своей каретѣ.</w:t>
      </w:r>
      <w:r>
        <w:br w:type="page"/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Апдрі.</w:t>
      </w:r>
    </w:p>
    <w:p>
      <w:pPr>
        <w:pStyle w:val="Style98"/>
        <w:numPr>
          <w:ilvl w:val="0"/>
          <w:numId w:val="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pict>
          <v:shape id="_x0000_s1186" type="#_x0000_t202" style="position:absolute;margin-left:343.1pt;margin-top:-0.3pt;width:11.3pt;height:11.6pt;z-index:-125829322;mso-wrap-distance-left:155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366"/>
                    </w:rPr>
                    <w:t>89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старается выбирать самую хорошенькую, сказадъ ЖозеФъ:—</w:t>
        <w:br/>
        <w:t>всегда васъ, мамзель Анріэтта.</w:t>
      </w:r>
    </w:p>
    <w:p>
      <w:pPr>
        <w:pStyle w:val="Style98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жь не такъ? сказала она, пріосаыясь: — съ такими по</w:t>
        <w:t>-</w:t>
        <w:br/>
        <w:t>рядочными людьми....</w:t>
      </w:r>
    </w:p>
    <w:p>
      <w:pPr>
        <w:pStyle w:val="Style98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Значигъ, мой другъ Андрё, возразилъ ЖозеФъ, глядя на нее</w:t>
        <w:br/>
        <w:t>шутливо: — не порядочный человѣкъ, по вашему.</w:t>
      </w:r>
    </w:p>
    <w:p>
      <w:pPr>
        <w:pStyle w:val="Style9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этого не говорю; эти господа очень-спѣсивы; они правы, если</w:t>
        <w:br/>
        <w:t>такъ имъ угодно; всякій у себя хозяииъ; они вольны оборачиваться</w:t>
        <w:br/>
        <w:t>къ намъ спиною, когда мы у ннхъ бываемъ; а мы вольны оставаться</w:t>
        <w:br/>
        <w:t>дома, когда опи за нами присылаюсь.</w:t>
      </w:r>
    </w:p>
    <w:p>
      <w:pPr>
        <w:pStyle w:val="Style98"/>
        <w:numPr>
          <w:ilvl w:val="0"/>
          <w:numId w:val="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зналъ, что мы такъ тяжко виноваты, сказалъ смѣясь Ан-</w:t>
        <w:br/>
        <w:t>дрб:—теперь понимаю, отъ-чего у насъ всегда такія дурнолицыя швеи;</w:t>
        <w:br/>
        <w:t>но ихъ вина, что мы не исправляемся. Попробуйте сдѣлать насъ об</w:t>
        <w:t>-</w:t>
        <w:br/>
        <w:t>щительными, мамзель Анріэтта, и вы увидите!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Анріэтть по-видимому очень понравилась эта выходка; но, вѣрная</w:t>
        <w:br/>
        <w:t>своей роли, она не поддавалась.</w:t>
      </w:r>
    </w:p>
    <w:p>
      <w:pPr>
        <w:pStyle w:val="Style9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насъ не поймаешь на эти розсказни, возразила она: — мы</w:t>
        <w:br/>
        <w:t>такъ худо воспитаны, что не можемъ нравиться такимъ людямъ, какъ</w:t>
        <w:br/>
        <w:t>вы; вамъ бы надобно какую-нибудь Женевьеву, чтобъ съ вами раз</w:t>
        <w:t>-</w:t>
        <w:br/>
        <w:t>говаривать; только она не потерпитъ гордаго обхожденія!</w:t>
      </w:r>
    </w:p>
    <w:p>
      <w:pPr>
        <w:pStyle w:val="Style257"/>
        <w:numPr>
          <w:ilvl w:val="0"/>
          <w:numId w:val="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rStyle w:val="CharStyle298"/>
          <w:b w:val="0"/>
          <w:bCs w:val="0"/>
        </w:rPr>
        <w:t xml:space="preserve">О!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сказалъ съ живостью ЖозеФъ; </w:t>
      </w:r>
      <w:r>
        <w:rPr>
          <w:rStyle w:val="CharStyle298"/>
          <w:b w:val="0"/>
          <w:bCs w:val="0"/>
        </w:rPr>
        <w:t xml:space="preserve">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по ней, жеманницъ! </w:t>
      </w:r>
      <w:r>
        <w:rPr>
          <w:rStyle w:val="CharStyle298"/>
          <w:b w:val="0"/>
          <w:bCs w:val="0"/>
        </w:rPr>
        <w:t>Я</w:t>
        <w:br/>
        <w:t xml:space="preserve">не знаю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никого, кто бъ такъ некстати важничалъ, какъ она.</w:t>
      </w:r>
    </w:p>
    <w:p>
      <w:pPr>
        <w:pStyle w:val="Style9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Некстати? сказала Анріэтта:—этого нельзя говорить; Женевье</w:t>
        <w:t>-</w:t>
        <w:br/>
        <w:t>ва не простая дѣвушка; вы это хорошо знаете, и всѣ это хорошо</w:t>
        <w:br/>
        <w:t>знаютъ.</w:t>
      </w:r>
    </w:p>
    <w:p>
      <w:pPr>
        <w:pStyle w:val="Style257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rStyle w:val="CharStyle298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терпѣть не могу вашу Женевьеву, возразилъ ЖозеФъ: — гор</w:t>
        <w:t>-</w:t>
        <w:br/>
        <w:t xml:space="preserve">дячка, которой никогда не видать </w:t>
      </w:r>
      <w:r>
        <w:rPr>
          <w:rStyle w:val="CharStyle298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которая готова была бы поста</w:t>
        <w:t>-</w:t>
        <w:br/>
        <w:t>вить себя подъ стекло вмѣстВ съ своими товарами!</w:t>
      </w:r>
    </w:p>
    <w:p>
      <w:pPr>
        <w:pStyle w:val="Style98"/>
        <w:numPr>
          <w:ilvl w:val="0"/>
          <w:numId w:val="9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за Женевьева? спросилъ Андрё:—я не знаю ея.</w:t>
      </w:r>
    </w:p>
    <w:p>
      <w:pPr>
        <w:pStyle w:val="Style257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Торговка искусственными двѣтами, отвѣчалъ ЖозеФъ:</w:t>
      </w:r>
      <w:r>
        <w:rPr>
          <w:rStyle w:val="CharStyle298"/>
          <w:b w:val="0"/>
          <w:bCs w:val="0"/>
        </w:rPr>
        <w:t xml:space="preserve">—и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</w:t>
        <w:t>-</w:t>
        <w:br/>
        <w:t>личайшая притворщица...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ту самую минуту служанка, обычной тамошняго края </w:t>
      </w:r>
      <w:r>
        <w:rPr>
          <w:rStyle w:val="CharStyle373"/>
        </w:rPr>
        <w:t>Форму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лой: </w:t>
      </w:r>
      <w:r>
        <w:rPr>
          <w:rStyle w:val="CharStyle138"/>
        </w:rPr>
        <w:t>Вотъ госпожа такая-то,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доложила о приходъ одной изъ са-</w:t>
        <w:br/>
        <w:t>ыыхъ блестящихъ городскихъ дамъ.</w:t>
      </w:r>
    </w:p>
    <w:p>
      <w:pPr>
        <w:pStyle w:val="Style257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rStyle w:val="CharStyle298"/>
          <w:b w:val="0"/>
          <w:bCs w:val="0"/>
        </w:rPr>
        <w:t xml:space="preserve">Ну!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ухожу, сказалъ вполголоса ЖозеФъ:—вотъ квинтессен-</w:t>
        <w:br/>
        <w:t>ція чванства.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визитъ прервалъ бесъду гризетокъ; дѣятельность пхъ иго-</w:t>
        <w:br/>
        <w:t>локъ нозамедлилась любопытствомъ, съ какимъ онв украдкою раз-</w:t>
        <w:br/>
        <w:t>сматривали туалетъдамы, отъ перьевъ шляпки до ленгочекъ на ба-</w:t>
        <w:br/>
        <w:t>шмакахъ. Г-жа Прива,—такъ звали щеголиху, которая съ болыиимъ</w:t>
        <w:br/>
        <w:t>участіемъ разглядывала лоскутки приданаго,—осмѣлилась съ своей</w:t>
        <w:br/>
        <w:t>стороны сдълать чрезвычайно-важное возраженіе на счетъ покроя</w:t>
        <w:br/>
        <w:t>одного рукава. Краска выступила на лицъ Анріэтты, когда она уви-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64"/>
      </w:pPr>
      <w:r>
        <w:pict>
          <v:shape id="_x0000_s1187" type="#_x0000_t202" style="position:absolute;margin-left:5.5pt;margin-top:-0.5pt;width:11.5pt;height:11.9pt;z-index:-125829321;mso-wrap-distance-left:5pt;mso-wrap-distance-right:138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367"/>
                    </w:rPr>
                    <w:t>90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дела такое дерзкое нападеніе въ дѣлѣ ея ремесла. Дама выговорила</w:t>
        <w:br/>
        <w:t>неслыханный слова; она отважилась сказать, что Фасоне рукава</w:t>
        <w:br/>
        <w:t>былъ дуриаго вкуса, и что двойныя петлички браслета вышли изь</w:t>
        <w:br/>
        <w:t>моды. Анріэтта то бледнела, то краснела; она готовила уже громо-</w:t>
        <w:br/>
        <w:t>вьгіі ответе, какъ г-жа Прива, быстро повернувшись^ заговорила о</w:t>
        <w:br/>
        <w:t>другомъ. Самонадеянность, съ какою дама осмелилась критиковать</w:t>
        <w:br/>
        <w:t>работу Анріэтты и невниманіе къ ея досаде увеличили ея негодо-</w:t>
        <w:br/>
        <w:t>ваніе; она дала себе слово отомстить.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Говоривъ долго съ госпожею Марто и ничего не сказавъ, дама</w:t>
        <w:br/>
        <w:t>спросила наконецъ, куплепъли свадебный букете.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—Заказанъ, отвечала г-жа Мар го:—Женевьева прилагаете о немь</w:t>
        <w:br/>
        <w:t>все стараніе; она очень любите мою дочь и обѣщала сделать ей са</w:t>
        <w:t>-</w:t>
        <w:br/>
        <w:t>мые красивые цвѣты, какіе только сеумеете.</w:t>
      </w:r>
    </w:p>
    <w:p>
      <w:pPr>
        <w:pStyle w:val="Style9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Знаете ли, что у этой малютки Женевьёвы есть своего рода та</w:t>
        <w:t>-</w:t>
        <w:br/>
        <w:t>ланте? заметила г-жа Прива.</w:t>
      </w:r>
    </w:p>
    <w:p>
      <w:pPr>
        <w:pStyle w:val="Style9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сказала бабушка: — удивительный! ума пе приложу, какъ</w:t>
        <w:br/>
        <w:t>можно делать цветы таке похожіе на натуральные. Когда я у нея</w:t>
        <w:br/>
        <w:t>бываю и вижу ее за работой, то не могу различить ея цвѣтопь оте</w:t>
        <w:br/>
        <w:t>живыхе, которые туте же стоятъ.</w:t>
      </w:r>
    </w:p>
    <w:p>
      <w:pPr>
        <w:pStyle w:val="Style9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Ве-самоме-деле, небрежно сказала дама: — говорятъ, будто</w:t>
        <w:br/>
        <w:t>она пристально смотрите на живые цветы и подражаете име; это</w:t>
        <w:br/>
        <w:t>показываете сметливость и вкусе.</w:t>
      </w:r>
    </w:p>
    <w:p>
      <w:pPr>
        <w:pStyle w:val="Style9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думаю! бормотала Апріэтта, вне себя отъ гнева, слыша, что</w:t>
        <w:br/>
        <w:t>таке легко отзываются о талантѣ Женевьевы.</w:t>
      </w:r>
    </w:p>
    <w:p>
      <w:pPr>
        <w:pStyle w:val="Style9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Каке же! вкусе, вкусе! возразила старуха: — это дитя се не-</w:t>
        <w:br/>
        <w:t>обыкновенныме вкусоме! Еслибъ вы посмотрвли на свадебный бу</w:t>
        <w:t>-</w:t>
        <w:br/>
        <w:t>кете, который она дѣлаетъ Жюстине, вы подумали бы, что это»</w:t>
        <w:br/>
        <w:t>только-что сорванные жасмины.</w:t>
      </w:r>
    </w:p>
    <w:p>
      <w:pPr>
        <w:pStyle w:val="Style98"/>
        <w:numPr>
          <w:ilvl w:val="0"/>
          <w:numId w:val="9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spacing w:before="0" w:after="8" w:line="220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Ахе, маменька! сказала Жюстина: —а чтб у ней за ландыши!</w:t>
      </w:r>
    </w:p>
    <w:p>
      <w:pPr>
        <w:pStyle w:val="Style98"/>
        <w:numPr>
          <w:ilvl w:val="0"/>
          <w:numId w:val="9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ты любишь ландыши? сказалъ Жозе&lt;ьъ, входя въ комнату.</w:t>
      </w:r>
    </w:p>
    <w:p>
      <w:pPr>
        <w:pStyle w:val="Style9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также белыл лиліи для бальиаго платья, продолжала г-жа</w:t>
        <w:br/>
        <w:t>Марто:—мы купили ихь на пятьдесятъ Франковъ только для подве-</w:t>
        <w:br/>
        <w:t>иечнаго платья, ие считая Цветове для шляпокъ; все это стоите</w:t>
        <w:br/>
        <w:t>очень-дорогой очепь-скоро вянете.</w:t>
      </w:r>
    </w:p>
    <w:p>
      <w:pPr>
        <w:pStyle w:val="Style9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сколько времени ей надо , чтобъ сделать эти букеты?</w:t>
        <w:br/>
        <w:t>сказалъ Жозефе:—месяце, я думаю. Работать целый месяце изъ</w:t>
        <w:br/>
        <w:t>пятидесяти Фрапковъ — не разбогатеешь.</w:t>
      </w:r>
    </w:p>
    <w:p>
      <w:pPr>
        <w:pStyle w:val="Style9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г. ЖозеФе, ваша правда! сказала Аиріэтта резкиме голо-</w:t>
        <w:br/>
        <w:t>соме—Разумеется, эго дешево; иетъ почти никакой прибыли бед-</w:t>
        <w:br/>
        <w:t>ныме гризеткаме, и еще сколько, сверхе-того, неучтивостей доводит</w:t>
        <w:t>-</w:t>
        <w:br/>
        <w:t xml:space="preserve">ся име иерсносить! Не всегда выдается счастіе работать у </w:t>
      </w:r>
      <w:r>
        <w:rPr>
          <w:rStyle w:val="CharStyle138"/>
        </w:rPr>
        <w:t>хорошихъ</w:t>
        <w:br/>
        <w:t>людей,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ваше семейство, г. ЖозеФъ; есть особы, которыя очень-</w:t>
      </w:r>
      <w:r>
        <w:br w:type="page"/>
      </w:r>
    </w:p>
    <w:p>
      <w:pPr>
        <w:pStyle w:val="Style196"/>
        <w:tabs>
          <w:tab w:leader="none" w:pos="6960" w:val="right"/>
        </w:tabs>
        <w:widowControl w:val="0"/>
        <w:keepNext w:val="0"/>
        <w:keepLines w:val="0"/>
        <w:shd w:val="clear" w:color="auto" w:fill="auto"/>
        <w:bidi w:val="0"/>
        <w:spacing w:before="0" w:after="92" w:line="220" w:lineRule="exact"/>
        <w:ind w:left="32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Ллдрс.</w:t>
      </w:r>
      <w:r>
        <w:rPr>
          <w:rStyle w:val="CharStyle374"/>
          <w:lang w:val="ru-RU" w:eastAsia="ru-RU" w:bidi="ru-RU"/>
          <w:i w:val="0"/>
          <w:iCs w:val="0"/>
        </w:rPr>
        <w:tab/>
      </w:r>
      <w:r>
        <w:rPr>
          <w:rStyle w:val="CharStyle375"/>
          <w:i w:val="0"/>
          <w:iCs w:val="0"/>
        </w:rPr>
        <w:t>öl</w:t>
      </w:r>
    </w:p>
    <w:p>
      <w:pPr>
        <w:pStyle w:val="Style98"/>
        <w:tabs>
          <w:tab w:leader="none" w:pos="5822" w:val="center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громко говорятъ въ чужомъ доме, а у себя въ углу дрожать иадъ</w:t>
        <w:br/>
        <w:t>каждой безделицей.</w:t>
        <w:tab/>
        <w:t>,</w:t>
      </w:r>
    </w:p>
    <w:p>
      <w:pPr>
        <w:pStyle w:val="Style98"/>
        <w:numPr>
          <w:ilvl w:val="0"/>
          <w:numId w:val="9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Э, э! сказала бабушка, которая, сидя довольно-далеко отъ Ан-</w:t>
        <w:br/>
        <w:t>ріэтты, ,не могла хорошенько разслышать слове ея:—что это она ко</w:t>
        <w:t>-</w:t>
        <w:br/>
        <w:t>сится, будто съесть иасъ хочетъ? Анріэтта, Анріэтта, сердишься ты</w:t>
        <w:br/>
        <w:t>чт0 ли на насъ, дитя мое?</w:t>
      </w:r>
    </w:p>
    <w:p>
      <w:pPr>
        <w:pStyle w:val="Style98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совсемъ нетъ, бабушка! отвечалъ ЖозеФъ:—напротивъ,</w:t>
        <w:br/>
        <w:t>г-жа Анріэтта любить насъ отъ всего сердца; ведь и меня въ томъ</w:t>
        <w:br/>
        <w:t>числѣ, не правда ли, г-жа Анріэтта?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объяснить читателю иепугъ бабушки, надобно сказать, что</w:t>
        <w:br/>
        <w:t>пересуды гризетокъ служатъ грозою для веъхъ дамъ города Л...</w:t>
        <w:br/>
        <w:t>ДІосвященныя по целымъ неделямъ во все мелкіе секреты домовъ,</w:t>
        <w:br/>
        <w:t>гдѣ работаютъ, оне, после бала и лести молодыхъ людей, почти</w:t>
        <w:br/>
        <w:t>теме только и занимаются , что размосятъ изъ семьи въ семью на</w:t>
        <w:t>-</w:t>
        <w:br/>
        <w:t>смешливый замечанія, какія сделали въ каждой, и даже домашнія</w:t>
        <w:br/>
        <w:t>неудовольствіл, какихъ были свидетельницами. Везде находятъ онъ</w:t>
        <w:br/>
        <w:t>слушателей-охотниковъ до сплетень, которые не стыдятся рззспра-</w:t>
        <w:br/>
        <w:t>шивать ихъ о томъ, что делается у соседа, не думая, что завтра же</w:t>
        <w:br/>
        <w:t>ихъ домъ въ свою очередь будетъ предметомъ разсказовъ въ тре-</w:t>
        <w:br/>
        <w:t>тьемъ доме.Злословіе—страшное оружіе, которое употребляютъ гри</w:t>
        <w:t>-</w:t>
        <w:br/>
        <w:t>зетки для поддержанія власти своихъ прелестей и для впушенія</w:t>
        <w:br/>
        <w:t>жепщииамъ, которыа ихъ наиболее ненавидятъ, всевозможной осто</w:t>
        <w:t>-</w:t>
        <w:br/>
        <w:t>рожности и вежливости.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Прива почувствовала своп промахъ, и, твердо зная, что не</w:t>
        <w:br/>
        <w:t>было человеческихъ способовъ помешать гризетке говорить, реши</w:t>
        <w:t>-</w:t>
        <w:br/>
        <w:t>лась по-крайней-мере избегнуть прямыхъ обиде и поспешила уда</w:t>
        <w:t>-</w:t>
        <w:br/>
        <w:t>литься.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она ушла, беглый огонь колкостей облегчила, сердце Аврі-</w:t>
        <w:br/>
        <w:t>этты, и ея швеи хоромъ подняли страшный шумъ, отъ котораго вер</w:t>
        <w:t>-</w:t>
        <w:br/>
        <w:t>но звенело въ ушахъ г-жи Прева, если не лжетъ пословица.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числе смешиыхъ анекдотовъ, разсказанныхъ на ея счете, Ан</w:t>
        <w:t>-</w:t>
        <w:br/>
        <w:t>ріэтта привела одинъ, где имя Женевьевы опять было упомянуто:</w:t>
        <w:br/>
        <w:t>г-жа Прива скряжнически купила у нея розовый венокъ, который</w:t>
        <w:br/>
        <w:t>потомъ выдавала за привезенный изъ Парижа и очень-дорого запла</w:t>
        <w:t>-</w:t>
        <w:br/>
        <w:t>ченный.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7"/>
      </w:pPr>
      <w:r>
        <w:rPr>
          <w:rStyle w:val="CharStyle228"/>
        </w:rPr>
        <w:t xml:space="preserve">ЖозеФъ,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любившій Женевьёвы, </w:t>
      </w:r>
      <w:r>
        <w:rPr>
          <w:rStyle w:val="CharStyle228"/>
        </w:rPr>
        <w:t xml:space="preserve">объявилъ, что это было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</w:t>
        <w:t>-</w:t>
        <w:br/>
        <w:t xml:space="preserve">красно сделано, и </w:t>
      </w:r>
      <w:r>
        <w:rPr>
          <w:rStyle w:val="CharStyle228"/>
        </w:rPr>
        <w:t xml:space="preserve">пустился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поддразнивать Анріэтту , унижая та</w:t>
        <w:t>-</w:t>
        <w:br/>
        <w:t>ланте молодой цветочницы.</w:t>
      </w:r>
    </w:p>
    <w:p>
      <w:pPr>
        <w:pStyle w:val="Style98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7"/>
        <w:sectPr>
          <w:headerReference w:type="even" r:id="rId126"/>
          <w:headerReference w:type="default" r:id="rId127"/>
          <w:pgSz w:w="8048" w:h="13104"/>
          <w:pgMar w:top="676" w:left="465" w:right="436" w:bottom="72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Охъ, пожалуйста, вскричала Анріэтта съ сердцемъ: — не гово</w:t>
        <w:t>-</w:t>
        <w:br/>
        <w:t>рите о ней дурно; о насъ толкуйте, сколько угодно, мы станемъ</w:t>
        <w:br/>
        <w:t>только смеяться надъ вами; но никто не имеете права дурно отзы</w:t>
        <w:t>-</w:t>
        <w:br/>
        <w:t>ваться о Женевьёвѣ: дѣвушка, которая живете одна одинёхонька,</w:t>
        <w:br/>
        <w:t>запершись у себя, работая либо читая день и ночь, не ходя пикогда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center"/>
        <w:spacing w:before="0" w:after="100" w:line="18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□о балаиъ, дъвушка, неподававшая,можетъ-быть, ни разу въ жизни</w:t>
        <w:br/>
        <w:t>руки мужчинъ...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—Погодите, сказалъ </w:t>
      </w:r>
      <w:r>
        <w:rPr>
          <w:rStyle w:val="CharStyle264"/>
          <w:b/>
          <w:bCs/>
        </w:rPr>
        <w:t>Жозѳфъ: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увидите, все это еще будетъ; она</w:t>
        <w:br/>
        <w:t xml:space="preserve">еще станетъ двлать хуже другихъ. Я не вѣрю ни въ </w:t>
      </w:r>
      <w:r>
        <w:rPr>
          <w:rStyle w:val="CharStyle264"/>
          <w:b/>
          <w:bCs/>
        </w:rPr>
        <w:t>постоянство во</w:t>
        <w:t>-</w:t>
        <w:br/>
        <w:t>ды,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ни въ дъвушекъ, который читаютъ много романовъ.</w:t>
      </w:r>
    </w:p>
    <w:p>
      <w:pPr>
        <w:pStyle w:val="Style257"/>
        <w:numPr>
          <w:ilvl w:val="0"/>
          <w:numId w:val="9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Романовъ! вы зовете романамитолстыя книги, которыя она во-</w:t>
        <w:br/>
        <w:t>рочаетъ цплыіі день, и которыя полнёхоньки латинскихъ словъ; я ни</w:t>
        <w:t>-</w:t>
        <w:br/>
        <w:t>чего въ нихъ не понимаю, да и вы не поняла бы тамъ можетъ-быть</w:t>
        <w:br/>
        <w:t>ничего !</w:t>
      </w:r>
    </w:p>
    <w:p>
      <w:pPr>
        <w:pStyle w:val="Style257"/>
        <w:numPr>
          <w:ilvl w:val="0"/>
          <w:numId w:val="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Какъ! сказалъ Андрё:—Женевьёва читаетъ латинскія книги?</w:t>
      </w:r>
    </w:p>
    <w:p>
      <w:pPr>
        <w:pStyle w:val="Style257"/>
        <w:numPr>
          <w:ilvl w:val="0"/>
          <w:numId w:val="9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Читаетъ ботаническія руководства, отвъчалъ ЖозеФъ.—Чортъ</w:t>
        <w:br/>
        <w:t>возьми! это понятное дъло: ей нужно для ея ремесла.</w:t>
      </w:r>
    </w:p>
    <w:p>
      <w:pPr>
        <w:pStyle w:val="Style257"/>
        <w:numPr>
          <w:ilvl w:val="0"/>
          <w:numId w:val="9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эта дъвушка совсъмь ненроетая? иродолжалъ Андрё.</w:t>
      </w:r>
    </w:p>
    <w:p>
      <w:pPr>
        <w:pStyle w:val="Style257"/>
        <w:numPr>
          <w:ilvl w:val="0"/>
          <w:numId w:val="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конечно! возразила Аиріэтта: — я сейчасъ говорила, что</w:t>
        <w:br/>
        <w:t>такой только гризеткъ и можно обвдать съ господами! Однакожь,</w:t>
        <w:br/>
        <w:t>хоть вы и маркизъ, г. Андре, а съ ней не забывайтесь: она тотчасъ</w:t>
        <w:br/>
        <w:t>ироучитъ гордеца.</w:t>
      </w:r>
    </w:p>
    <w:p>
      <w:pPr>
        <w:pStyle w:val="Style257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кто жь сама-то она? перебилъЖезеФъ: — по какому праву</w:t>
        <w:br/>
        <w:t>она подиимаетъ носъ передъ вами?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—Напрасно вы такъ думаете, сударь; съ нами она такая же хоро</w:t>
        <w:t>-</w:t>
        <w:br/>
        <w:t>шая подруга, какъ и всякая. •</w:t>
      </w:r>
    </w:p>
    <w:p>
      <w:pPr>
        <w:pStyle w:val="Style257"/>
        <w:numPr>
          <w:ilvl w:val="0"/>
          <w:numId w:val="9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Почему жь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 ходитъ съ вами на балы и на прогулки?</w:t>
      </w:r>
    </w:p>
    <w:p>
      <w:pPr>
        <w:pStyle w:val="Style257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Такой ужь у нея характеръ; ей лучше нравится сидъть за кни</w:t>
        <w:t>-</w:t>
        <w:br/>
        <w:t>гами. Но она прпглашаетъ насъ вечеромъ къ себв, когда выручить</w:t>
        <w:br/>
        <w:t>маленькую сумму денегъ, угощаетъ насъ пирожками ичаемъ, поетъ,</w:t>
        <w:br/>
        <w:t>чтобъ мы танцовали, а поетъ она своимъ горлышкомъ лучше, чъмъ</w:t>
        <w:br/>
        <w:t>вы играете на вашей Флейтѣ. Надо видъть, какъ она славно насъ</w:t>
        <w:br/>
        <w:t>принимаетъ. Что у нея за опрятность—настоящій маленькій дворецъ!</w:t>
        <w:br/>
        <w:t>Про нее не скажутъ, что ей помогаютъ любовники !</w:t>
      </w:r>
    </w:p>
    <w:p>
      <w:pPr>
        <w:pStyle w:val="Style257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А! Да это должны быть прекрасные балы, сказалъ </w:t>
      </w:r>
      <w:r>
        <w:rPr>
          <w:rStyle w:val="CharStyle264"/>
          <w:b/>
          <w:bCs/>
        </w:rPr>
        <w:t>Жозѳфъ:—</w:t>
      </w:r>
      <w:r>
        <w:rPr>
          <w:lang w:val="ru-RU" w:eastAsia="ru-RU" w:bidi="ru-RU"/>
          <w:w w:val="100"/>
          <w:spacing w:val="0"/>
          <w:color w:val="000000"/>
          <w:position w:val="0"/>
        </w:rPr>
        <w:br/>
        <w:t>балы безъ мужчинъ! я увъренъ, вы тамъ очень скучаете?</w:t>
      </w:r>
    </w:p>
    <w:p>
      <w:pPr>
        <w:pStyle w:val="Style257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Смотрите-ка, какой хвастунъ! Эти господа воображаютъ, будто</w:t>
        <w:br/>
        <w:t xml:space="preserve">только </w:t>
      </w:r>
      <w:r>
        <w:rPr>
          <w:rStyle w:val="CharStyle264"/>
          <w:b/>
          <w:bCs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думаютъ, что о нихъ!</w:t>
      </w:r>
    </w:p>
    <w:p>
      <w:pPr>
        <w:pStyle w:val="Style257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къ чему все это поведетъ ее ? продолжалъ </w:t>
      </w:r>
      <w:r>
        <w:rPr>
          <w:rStyle w:val="CharStyle264"/>
          <w:b/>
          <w:bCs/>
        </w:rPr>
        <w:t>Жозѳфъ: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развь</w:t>
        <w:br/>
        <w:t>она найдетъ себъ мужа между листами старыхъ книгъ или въ поч-</w:t>
        <w:br/>
        <w:t>кахъ своихъ цвътовъ?</w:t>
      </w:r>
    </w:p>
    <w:p>
      <w:pPr>
        <w:pStyle w:val="Style257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Ба-ба-ба! мужа! да какой же мастеровой могъ бы зкениться на</w:t>
        <w:br/>
        <w:t>такой дъвушкъ, какъ она? Нечего сказать, славный для пея мужъ</w:t>
        <w:br/>
        <w:t>какой-нибудь слъсарь или сапожннкъ, съ грязными руками, въкожа-</w:t>
        <w:br/>
        <w:t>номъ Фартукѣ! Вы, господа, не женитесь на ней, а Женевьева такъ</w:t>
        <w:br/>
        <w:t xml:space="preserve">горда, что не захочетъ быть вашей </w:t>
      </w:r>
      <w:r>
        <w:rPr>
          <w:rStyle w:val="CharStyle376"/>
          <w:b/>
          <w:bCs/>
        </w:rPr>
        <w:t>доброй пргятельницей.</w:t>
      </w:r>
    </w:p>
    <w:p>
      <w:pPr>
        <w:pStyle w:val="Style257"/>
        <w:numPr>
          <w:ilvl w:val="0"/>
          <w:numId w:val="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  <w:sectPr>
          <w:headerReference w:type="default" r:id="rId128"/>
          <w:headerReference w:type="first" r:id="rId129"/>
          <w:titlePg/>
          <w:pgSz w:w="8048" w:h="13104"/>
          <w:pgMar w:top="696" w:left="520" w:right="491" w:bottom="69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Скажите лучше: холодна. Я терпѣть не моі’у женщинъ, кото</w:t>
        <w:t>-</w:t>
        <w:br/>
        <w:t>рыя ничего не любятъ.</w:t>
      </w:r>
    </w:p>
    <w:p>
      <w:pPr>
        <w:pStyle w:val="Style327"/>
        <w:widowControl w:val="0"/>
        <w:keepNext w:val="0"/>
        <w:keepLines w:val="0"/>
        <w:shd w:val="clear" w:color="auto" w:fill="auto"/>
        <w:bidi w:val="0"/>
        <w:jc w:val="right"/>
        <w:spacing w:before="0" w:after="96" w:line="200" w:lineRule="exact"/>
        <w:ind w:left="0" w:right="0" w:firstLine="0"/>
      </w:pPr>
      <w:r>
        <w:rPr>
          <w:rStyle w:val="CharStyle329"/>
          <w:i w:val="0"/>
          <w:iCs w:val="0"/>
        </w:rPr>
        <w:t xml:space="preserve">■Дя </w:t>
      </w:r>
      <w:r>
        <w:rPr>
          <w:rStyle w:val="CharStyle377"/>
          <w:lang w:val="de-DE" w:eastAsia="de-DE" w:bidi="de-DE"/>
          <w:i/>
          <w:iCs/>
        </w:rPr>
        <w:t>dpi.</w:t>
      </w:r>
    </w:p>
    <w:p>
      <w:pPr>
        <w:pStyle w:val="Style98"/>
        <w:numPr>
          <w:ilvl w:val="0"/>
          <w:numId w:val="9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pict>
          <v:shape id="_x0000_s1190" type="#_x0000_t202" style="position:absolute;margin-left:339.6pt;margin-top:0;width:11.3pt;height:11.9pt;z-index:-125829320;mso-wrap-distance-left:14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367"/>
                      <w:lang w:val="fr-FR" w:eastAsia="fr-FR" w:bidi="fr-FR"/>
                    </w:rPr>
                    <w:t>93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Хорошо же вы ее знаете., право! сказала Анріэтта, позкавъ пле</w:t>
        <w:t>-</w:t>
        <w:br/>
        <w:t>чами:—это самое иъжное сердце: она любитъ подругь, какъсестеръ,</w:t>
        <w:br/>
        <w:t>любитъ цвъты, какъ,..что бы такое?... ну, хоть какъ дитеіі.Надо ви</w:t>
        <w:t>-</w:t>
        <w:br/>
        <w:t>деть, когда она гуляетх по лугу и найдетъ цвътокъ, который ей по</w:t>
        <w:t>-</w:t>
        <w:br/>
        <w:t>правится! что за радость, что за любовь! Отъ маленькой маргаритки,</w:t>
        <w:br/>
        <w:t xml:space="preserve">за которую </w:t>
      </w:r>
      <w:r>
        <w:rPr>
          <w:rStyle w:val="CharStyle315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дала бы двухъ су, она плачетъ съ радости; иногда</w:t>
        <w:br/>
        <w:t>она выходитъ съ разсвътомъ на поле собирать цвъты, когда вы еще .</w:t>
        <w:br/>
        <w:t>не вылетаете изъ гнъздъ, безпёрыя птицы...</w:t>
      </w:r>
    </w:p>
    <w:p>
      <w:pPr>
        <w:pStyle w:val="Style98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6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Въ-самомъ-дъл^? воскликнулъ Андрё съ живостію: —такъ пе</w:t>
        <w:br/>
        <w:t>ее ли встрътилъ я однажды... Онъ вдругъ смолкъ, и черезъ минуту</w:t>
        <w:br/>
        <w:t>ушелъ, чтобъ скрыть волненіе и радость, какую чувствовалъ, отъ-</w:t>
        <w:br/>
        <w:t>искавъ слъдъ своей прекрасной незнакомки.</w:t>
      </w:r>
    </w:p>
    <w:p>
      <w:pPr>
        <w:pStyle w:val="Style98"/>
        <w:numPr>
          <w:ilvl w:val="0"/>
          <w:numId w:val="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6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Каковъ молодецъ? сказала, </w:t>
      </w:r>
      <w:r>
        <w:rPr>
          <w:rStyle w:val="CharStyle378"/>
        </w:rPr>
        <w:t xml:space="preserve">ЖозеФЪ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швеямъ, когда Андрё оста-</w:t>
        <w:br/>
        <w:t>вилъ комнату:—онъ помъшаігь.</w:t>
      </w:r>
    </w:p>
    <w:p>
      <w:pPr>
        <w:pStyle w:val="Style98"/>
        <w:numPr>
          <w:ilvl w:val="0"/>
          <w:numId w:val="9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Престранный вх-самомх-дълъ, отвъчала Анріэтта.</w:t>
      </w:r>
    </w:p>
    <w:p>
      <w:pPr>
        <w:pStyle w:val="Style9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6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 вамъ сказать его настоящую болъзнь, продолжалъ Жо-</w:t>
        <w:br/>
      </w:r>
      <w:r>
        <w:rPr>
          <w:rStyle w:val="CharStyle373"/>
        </w:rPr>
        <w:t>зеФъ: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—онъ скучаетъ, отъ-того, что не влюбленъ, и вы, сударыни,</w:t>
        <w:br/>
        <w:t>должны помочь мнъ исцълить его отъ скуки.</w:t>
      </w:r>
    </w:p>
    <w:p>
      <w:pPr>
        <w:pStyle w:val="Style98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6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это не наше дъло! воскликнули онъ всъ въ одпнъ голосъ,не</w:t>
        <w:br/>
        <w:t>пропустивъ бросить пристальные взгляды на Андрё, проходившаго</w:t>
        <w:br/>
        <w:t>подъ окномъ.</w:t>
      </w:r>
    </w:p>
    <w:p>
      <w:pPr>
        <w:pStyle w:val="Style257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260" w:firstLine="283"/>
      </w:pPr>
      <w:r>
        <w:rPr>
          <w:rStyle w:val="CharStyle298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говорю не шутя, милая Анріэтта, сказалъЖозеФЪ, встрътив-</w:t>
        <w:br/>
        <w:t>шій хорошенькую швею за минуту до объда въ корридоръ дома : —</w:t>
        <w:br/>
        <w:t>вы должны помочь мнъ утъшить моего пріятеля Андре.</w:t>
      </w:r>
    </w:p>
    <w:p>
      <w:pPr>
        <w:pStyle w:val="Style98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6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шутите? отвъчала она съ презрительнымъ видомъ:—обра</w:t>
        <w:t>-</w:t>
        <w:br/>
        <w:t>титесь къ доктору, если этотъ господинъ помъшался.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6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—Нътъ, онъ не помъшался, прекрасная Анріэтта; напротивъ, онъ</w:t>
        <w:br/>
        <w:t>слишкомъ уменъ. Онъ только не смъетъ найдти женщину прекрас</w:t>
        <w:t>-</w:t>
        <w:br/>
        <w:t>ною. Върьте такимъ влюбленнымъ; какъ-скоро они стряхнутъ съсе-</w:t>
        <w:br/>
        <w:t>бя ложный стыдъ, то бываютъ нъжнъйшими въ міръ любовниками.</w:t>
        <w:br/>
        <w:t>Не подумайте однако, чтобъ я говорилъ объ васъ; нътъ , избави</w:t>
        <w:br/>
        <w:t>Богъ! Если ужь вамъ угодно надъ къмъ-нибудь сжалиться, то луч</w:t>
        <w:t>-</w:t>
        <w:br/>
        <w:t>ше надо мою, чЪмъ надъ нимъ. Словомъ, я хочу сказать, что Андрё</w:t>
        <w:br/>
        <w:t>влюбился бы, еслибъ увидълъ Женевьеву; это именно красота въ</w:t>
        <w:br/>
        <w:t>его вкусѣ.</w:t>
      </w:r>
    </w:p>
    <w:p>
      <w:pPr>
        <w:pStyle w:val="Style98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6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что жь! пусть онъ идетъ къ объднъ въ семь часовъ: онъ</w:t>
        <w:br/>
        <w:t>увидитъ ее въ воскресенье. Мнъ-то что за дъло?</w:t>
      </w:r>
    </w:p>
    <w:p>
      <w:pPr>
        <w:pStyle w:val="Style9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6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да надобно, чтобъ онъ сегодня ее увидълъ! Въдь вы може</w:t>
        <w:t>-</w:t>
        <w:br/>
        <w:t>те это сдълать. Сходите къ ней послъ объда; скажите, чтобъ она</w:t>
        <w:br/>
        <w:t>пришла потанцовать съ вами на дворъ; увидите, что мой Андре тот-</w:t>
        <w:br/>
        <w:t>часъ начнетъ вздыхать.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6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—Вотъ хорошо! не съ ума ли вы сошли, г. Марто? что за предю-</w:t>
        <w:br/>
        <w:t>женіе вы мнъ дълаете?</w:t>
      </w:r>
      <w:r>
        <w:br w:type="page"/>
      </w:r>
    </w:p>
    <w:p>
      <w:pPr>
        <w:pStyle w:val="Style242"/>
        <w:widowControl w:val="0"/>
        <w:keepNext w:val="0"/>
        <w:keepLines w:val="0"/>
        <w:shd w:val="clear" w:color="auto" w:fill="auto"/>
        <w:bidi w:val="0"/>
        <w:jc w:val="center"/>
        <w:spacing w:before="0" w:after="117" w:line="170" w:lineRule="exact"/>
        <w:ind w:left="20" w:right="0" w:firstLine="0"/>
      </w:pPr>
      <w:r>
        <w:rPr>
          <w:rStyle w:val="CharStyle379"/>
          <w:i/>
          <w:iCs/>
        </w:rPr>
        <w:t>Словесность.</w:t>
      </w:r>
    </w:p>
    <w:p>
      <w:pPr>
        <w:pStyle w:val="Style98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Никакого! какъ? что вы полагаете? не-ужь-то вы принимаете въ</w:t>
        <w:br/>
        <w:t>дурную сторону? Ахъ, г-жа Анріэтта, я думалъ, что вы и не слы-</w:t>
        <w:br/>
        <w:t>хивалн о такихъ веіцахъ!..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Анріэгта сделалась краснве своего платка.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 чего жь вы отъменя требуете? привести Женевьеву затъмъ,</w:t>
        <w:br/>
        <w:t>чтобъ этотъ господин'!, за ней ухаживалъ, не такъ ли? Развъ это хо</w:t>
        <w:t>-</w:t>
        <w:br/>
        <w:t>рошо?</w:t>
      </w:r>
    </w:p>
    <w:p>
      <w:pPr>
        <w:pStyle w:val="Style9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почему жь </w:t>
      </w:r>
      <w:r>
        <w:rPr>
          <w:rStyle w:val="CharStyle234"/>
        </w:rPr>
        <w:t>ніітъ?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Если у васъ душа такъ чиста, какъ у меня,</w:t>
        <w:br/>
        <w:t>что вы находите нехорошего въ томъ, что мои пріятель Аидрё ста-</w:t>
        <w:br/>
        <w:t>нетъ ухаживать за вашей подругой Женевьёвоіі? Я за него отвъчаю;</w:t>
        <w:br/>
        <w:t>развъ вы не ручаетесь за иее?</w:t>
      </w:r>
    </w:p>
    <w:p>
      <w:pPr>
        <w:pStyle w:val="Style98"/>
        <w:numPr>
          <w:ilvl w:val="0"/>
          <w:numId w:val="9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что тутъ и говорить! Я за нее-то ручаюсь, какъ за себя.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ЖозеФь едълалъ гримасу какъ-будто глоталъ оръхъ; потомъ съ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очеиь-серьёзнымъ видомь продолжало:</w:t>
      </w:r>
    </w:p>
    <w:p>
      <w:pPr>
        <w:pStyle w:val="Style9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такомъ случав, я не вижу, за что же вамъ сердиться. Даже</w:t>
        <w:br/>
        <w:t>еслибъ Аидрё, добродътелыіъйшііі изъ мужчинъ, сдълался на-минуту</w:t>
        <w:br/>
        <w:t>злодъемъ, то добродътель г-жи Женевьевы развъ не безопасна отъ</w:t>
        <w:br/>
        <w:t>его покуіиеній? Пусть прііідетъ она; повърьте, прекрасная Анріэтта,</w:t>
        <w:br/>
        <w:t>у насъ на сегодняшнін балъ будетъ лишняя танцорка, и мы нотъ-</w:t>
        <w:br/>
        <w:t>шимся надъ смиренно-пзумленнымъ видомъ Андрё и зажно-холод-</w:t>
        <w:br/>
        <w:t>иымъ впдомъ Женевьевы. Вотъ вамъ и ‘интрига, которая поведетъ</w:t>
        <w:br/>
        <w:t>ихъ далеко!</w:t>
      </w:r>
    </w:p>
    <w:p>
      <w:pPr>
        <w:pStyle w:val="Style9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Вь-самомъ-дълв, правда, сказала Анріэтта:—этотъ господчикъ</w:t>
        <w:br/>
        <w:t>будетъ забавенъ съ своими учтивостями; а что до Женевьевы, ея не</w:t>
        <w:br/>
        <w:t>осудить, пока она станетъ ходить куда-нибудь со мною.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ЖозеФь поморщился, будто проглотилъ яблоко.</w:t>
      </w:r>
    </w:p>
    <w:p>
      <w:pPr>
        <w:pStyle w:val="Style98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Трудно будетъ се уговорить, прибавила Анріэтта:—она никог</w:t>
        <w:t>-</w:t>
        <w:br/>
        <w:t>да ие ходитъ къ мъщанамъ, и хорошо дълаетъ,—право, г-нъЖозеФъ!</w:t>
        <w:br/>
        <w:t>мъщане мужья не по насъ, отъ-того мы и не слушаемъ ихъ любез</w:t>
        <w:t>-</w:t>
        <w:br/>
        <w:t>ностей, повърьте...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сказалъ ЖозеФъ: — я глотаю арбузь, который меня заду-</w:t>
        <w:br/>
        <w:t>шитъ!... Виноватъ, сударыня, это желудочныя спазмы. Вотъ и къ</w:t>
        <w:br/>
        <w:t>объду звонять; позвольте предложить вамъ руку. Такъ ръшеію, не</w:t>
        <w:br/>
        <w:t>правда ли?</w:t>
      </w:r>
    </w:p>
    <w:p>
      <w:pPr>
        <w:pStyle w:val="Style98"/>
        <w:numPr>
          <w:ilvl w:val="0"/>
          <w:numId w:val="9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такое?</w:t>
      </w:r>
    </w:p>
    <w:p>
      <w:pPr>
        <w:pStyle w:val="Style98"/>
        <w:numPr>
          <w:ilvl w:val="0"/>
          <w:numId w:val="9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вы пойдете къ Женевьёвъ после* объда?</w:t>
      </w:r>
    </w:p>
    <w:p>
      <w:pPr>
        <w:pStyle w:val="Style98"/>
        <w:numPr>
          <w:ilvl w:val="0"/>
          <w:numId w:val="9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spacing w:before="0" w:after="391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Попытаюсь.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center"/>
        <w:spacing w:before="0" w:after="107" w:line="22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V.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  <w:sectPr>
          <w:pgSz w:w="8048" w:h="13104"/>
          <w:pgMar w:top="686" w:left="439" w:right="360" w:bottom="74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Анріэтта въ-самомъ-дѣлѣ попыталась угодить ЖозеФу МартЬ, ко-</w:t>
        <w:br/>
        <w:t>тораго намеки о любви охотно желала обратить въ серьёзное объясне</w:t>
        <w:t>-</w:t>
        <w:br/>
        <w:t>ние. Впрочемъ, хоть она показывала видъ, будто восхищается добро-</w:t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70"/>
      </w:pPr>
      <w:r>
        <w:pict>
          <v:shape id="_x0000_s1191" type="#_x0000_t202" style="position:absolute;margin-left:345.6pt;margin-top:3.5pt;width:11.3pt;height:12.9pt;z-index:-125829319;mso-wrap-distance-left:152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8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382"/>
                      <w:lang w:val="de-DE" w:eastAsia="de-DE" w:bidi="de-DE"/>
                      <w:b/>
                      <w:bCs/>
                    </w:rPr>
                    <w:t>SS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дѣтелью Женевьёвы, и, по духу партіи, не переставала превозносить</w:t>
        <w:br/>
        <w:t>превосходство подругп-гризетки въ умѣ и благоразуміп падь всѣми</w:t>
        <w:br/>
        <w:t>городскими дамами; одпако внутренне не слишкомъ одобряла чрез</w:t>
        <w:t>-</w:t>
        <w:br/>
        <w:t>вычайную строгость ея поведеиія. Она полагала, что счастія нѣтъ въ</w:t>
        <w:br/>
        <w:t>одинокости сердца, и по дружбѣ къ пей, то-и-дѣло совѣтовала ей</w:t>
        <w:br/>
        <w:t>принять чьи-нибудь услуги.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Опа принуждена была обмануть Женевьеву, чтобъ уговорить ее</w:t>
        <w:br/>
        <w:t>прійдти къ г-жѣ Марто. Молодая цвѣточпииа согласилась пе иначе,</w:t>
        <w:br/>
        <w:t>какъ получивъ увѣреніе, что не встрѣтитъ тамъ никого, кромѣ хозяй-</w:t>
        <w:br/>
        <w:t>скихъ дочерей и анріэттиныхъ мастерицъ.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подтвержденіе этой лжи, ЖозеФъ, не говоря Андре ничего, по-</w:t>
        <w:br/>
        <w:t>велъ его гулять по городу, и воротился не прежде, какъ когда, по его</w:t>
        <w:br/>
        <w:t>соображение, Женевьева съ Апріэттою была уже у нихъ.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нашли ихъ въ садикѣ, бывшемъ позади дома. Женевьева</w:t>
        <w:br/>
        <w:t>шла нодъ руку съ бабушкой, которая опиралась на нее с</w:t>
      </w:r>
      <w:r>
        <w:rPr>
          <w:rStyle w:val="CharStyle138"/>
        </w:rPr>
        <w:t>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нѣжиымъ</w:t>
        <w:br/>
        <w:t>видомъ, говоря:</w:t>
      </w:r>
    </w:p>
    <w:p>
      <w:pPr>
        <w:pStyle w:val="Style9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Нойдемъ, дитя мое, я покажу тебѣ мои лиліи; лучше ихъ ты</w:t>
        <w:br/>
        <w:t>ничего не видывала. Когда посмотришь на нихъ, захочешь сделать</w:t>
        <w:br/>
        <w:t>такой букетъ Жюстинѣ; цвѣтокъ чудеснѣйіпей бѣлизны. Смотри, вотъ</w:t>
        <w:br/>
        <w:t>онъ 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Женевьева не замѣчала присутствія молодыхъ людей; они тихо</w:t>
        <w:br/>
        <w:t>шли сзади ея, и ЖозеФЪ д влалъ знаки другимъ дѣвушкамъ, чтобъ ей</w:t>
        <w:br/>
        <w:t>не давали ихъ замѣтить. Женевьева остановилась и молча гллдѣла на</w:t>
        <w:br/>
        <w:t>цвѣты; казалось, она грустно размышляла.</w:t>
      </w:r>
    </w:p>
    <w:p>
      <w:pPr>
        <w:pStyle w:val="Style98"/>
        <w:numPr>
          <w:ilvl w:val="0"/>
          <w:numId w:val="9"/>
        </w:numPr>
        <w:tabs>
          <w:tab w:leader="none" w:pos="69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Что? сказала старуха:—развѣ ты не любишь этихъ цвѣтовъ?</w:t>
      </w:r>
    </w:p>
    <w:p>
      <w:pPr>
        <w:pStyle w:val="Style98"/>
        <w:numPr>
          <w:ilvl w:val="0"/>
          <w:numId w:val="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люблю, отвѣчала Женевьева ласковымъ тономъ, испол-</w:t>
        <w:br/>
        <w:t>ненпымъ прелести.—Отъ-того-то и не хочу ихъ поддѣлывать. Посмо</w:t>
        <w:t>-</w:t>
        <w:br/>
        <w:t>трите, сударыня, гдѣ жь мнѣ это сд влать; откуда взять такую чисто</w:t>
        <w:t>-</w:t>
        <w:br/>
        <w:t>ту и такой блескъ ткани? атласъ тѵтъ слншкомъ лоснился бы; кисея</w:t>
        <w:br/>
        <w:t>была бы слишкомъ-прозрачпа; о! нѣтъ, нѣтъ! А запахъ! что за за-</w:t>
        <w:br/>
        <w:t>пахъ! кто вложилъ его въ этотъ цвѣтокъ? гдѣ возьму я все это для</w:t>
        <w:br/>
        <w:t>цвѣтовъ, которые бы сдѣлала ? природа искуснѣе мепя, сударыня!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этихъ словахъ, Женевьева, облокотясь на вазу цвѣтовъ, на</w:t>
        <w:t>-</w:t>
        <w:br/>
        <w:t>клонила къ лиліямъ лобъ свой, бѣлый какъ ихъ чашечки, и стояла</w:t>
        <w:br/>
        <w:t>будто очарованная ихъ прелестнымъ запахомъ.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Тутъ только могъ Андрё разглядѣть лицо ея, и узналъ свою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dame</w:t>
        <w:br/>
        <w:t xml:space="preserve">d’amour,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прозвалъ ее мысленно, въ память двухъ стиховъ ро</w:t>
        <w:t>-</w:t>
        <w:br/>
        <w:t>манса.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Женевьева ничѣмъ не походила на подругъ своихъ; она была мала</w:t>
        <w:br/>
        <w:t>ростомъ нскорѣе не дурна, чѣмъ хороша собою; станъ ея былъочень-</w:t>
        <w:br/>
        <w:t>тонокь и очень-граціозенъ, хотя она держалась такъ прямо, что не</w:t>
        <w:br/>
        <w:t>убывало пи на одну липію ея маленькаго роста. Она была очень-бѣла</w:t>
        <w:br/>
        <w:t>лицомъ, слегка румяна, но съ колоригомъ тончаішшмъ и чнетѣашпмъ.</w:t>
      </w:r>
      <w:r>
        <w:br w:type="page"/>
      </w:r>
    </w:p>
    <w:p>
      <w:pPr>
        <w:pStyle w:val="Style324"/>
        <w:widowControl w:val="0"/>
        <w:keepNext w:val="0"/>
        <w:keepLines w:val="0"/>
        <w:shd w:val="clear" w:color="auto" w:fill="auto"/>
        <w:bidi w:val="0"/>
        <w:jc w:val="both"/>
        <w:spacing w:before="0" w:after="109" w:line="210" w:lineRule="exact"/>
        <w:ind w:left="0" w:right="0" w:firstLine="49"/>
      </w:pPr>
      <w:r>
        <w:rPr>
          <w:rStyle w:val="CharStyle383"/>
          <w:i/>
          <w:iCs/>
        </w:rPr>
        <w:t>Cjnsttnotmk.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9"/>
      </w:pPr>
      <w:r>
        <w:pict>
          <v:shape id="_x0000_s1192" type="#_x0000_t202" style="position:absolute;margin-left:2.3pt;margin-top:3.95pt;width:11.5pt;height:14.1pt;z-index:-125829318;mso-wrap-distance-left:5pt;mso-wrap-distance-right:138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  <w:lang w:val="fr-FR" w:eastAsia="fr-FR" w:bidi="fr-FR"/>
                    </w:rPr>
                    <w:t>9€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чѣмъ самая отборная роза, вышедшая изт&gt; мастерской ея. Черты</w:t>
        <w:br/>
        <w:t>ея были нѣжны и правильиы, и хотя иосъ и ротъ не отличались</w:t>
        <w:br/>
        <w:t>строгими очертаніями, однако выражсніе глазъ и Форма лба прида</w:t>
        <w:t>-</w:t>
        <w:br/>
        <w:t>вали ей видъ величавый и значительный. Нарядъ ея также не похо-</w:t>
        <w:br/>
        <w:t xml:space="preserve">дилъ на нарядъ тамошнпхъ гризетокъ; </w:t>
      </w:r>
      <w:r>
        <w:rPr>
          <w:rStyle w:val="CharStyle384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приближался къ париж-</w:t>
        <w:br/>
        <w:t>скимъ модамъ, потому-что ремеслу своему она училась въ Парижѣ.</w:t>
        <w:br/>
        <w:t>Полруги терпѣли много иововведеній съ ся стороны. Во всемъ горо-</w:t>
        <w:br/>
        <w:t>дѣ одпа она позволяла себв носить Фартукъ изъ чернаго атласа и да</w:t>
        <w:t>-</w:t>
        <w:br/>
        <w:t>же дома ходить въ шолковомъ передникѣ; а это, не смотря на всевоз</w:t>
        <w:t>-</w:t>
        <w:br/>
        <w:t>можную къ ней благосклонность подругъ, подавало нѣкоторый по-</w:t>
        <w:br/>
        <w:t>водъ къ пересудамъ. Она осмѣлилась сократить огромные размѣры</w:t>
        <w:br/>
        <w:t>оригииалыіаго чепца л...скихъ мастерицъ; правда, она соглашалась,</w:t>
        <w:br/>
        <w:t xml:space="preserve">что на высокой жепщинѣ эта </w:t>
      </w:r>
      <w:r>
        <w:rPr>
          <w:rStyle w:val="CharStyle138"/>
        </w:rPr>
        <w:t>путаница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ленгъ и кружевъ имѣла чрез</w:t>
        <w:t>-</w:t>
        <w:br/>
        <w:t>вычайную прелесть, но говорила, что къ ея маленькому росту не шел ь</w:t>
        <w:br/>
        <w:t>бы такой ореолъ, и потому носила маленькій парижскій чепчикъ</w:t>
        <w:br/>
        <w:t>съ коротенькимъ рюшемъ, котораго бѣлизна будто спорила съ бѣ-</w:t>
        <w:br/>
        <w:t>лизною лица, имъ окружаемаго. Сверхъ-того, опа обувалась съ изъ-</w:t>
        <w:br/>
        <w:t>исканностыо, неизвѣстною въ томъ краю, сама вязала изъ чрезвы-</w:t>
        <w:br/>
        <w:t>чайно-тоикихъ нитокъ перчатки и чулки ажуръ. Андрё увидг.лъ у</w:t>
        <w:br/>
        <w:t>нея на рукахъ перчатки подобныя тѣмъ, который у него были; лю</w:t>
        <w:t>-</w:t>
        <w:br/>
        <w:t>бовался миньятюрностью рукъ ея и ногъ, обутыхъ въ узкіе прюне</w:t>
        <w:t>-</w:t>
        <w:br/>
        <w:t>левые башмачки съ крѣпко-пѳрехваченными котурнами; платье ея,</w:t>
        <w:br/>
        <w:t>вмѣсто обтяпутаго, какъ носили ея подруги, было широко и волни</w:t>
        <w:t>-</w:t>
        <w:br/>
        <w:t>сто, но обрисовывало станъ, которому позавидовала бъ десятилѣт-</w:t>
        <w:br/>
        <w:t>вяя дѣвочка, и сквозь тонкій бвлый перкаль виднълись ея розовыл</w:t>
        <w:br/>
        <w:t>плечи и локти.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Увидьвъ ЖозеФа, который первый заговорилъ съ нею, опа покло</w:t>
        <w:t>-</w:t>
        <w:br/>
        <w:t xml:space="preserve">нилась съ холодной учтивостью; но </w:t>
      </w:r>
      <w:r>
        <w:rPr>
          <w:rStyle w:val="CharStyle264"/>
          <w:b/>
          <w:bCs/>
        </w:rPr>
        <w:t>Жозѳфъ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зпалъ средство смяг</w:t>
        <w:t>-</w:t>
        <w:br/>
        <w:t>чить ее.</w:t>
      </w:r>
    </w:p>
    <w:p>
      <w:pPr>
        <w:pStyle w:val="Style98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госпожа Женевьёва, сказалъ онъ ей: — то-то подумадъ я</w:t>
        <w:br/>
        <w:t xml:space="preserve">объ васъ на охотъ; вообразите, что подлъ пруда </w:t>
      </w:r>
      <w:r>
        <w:rPr>
          <w:rStyle w:val="CharStyle138"/>
        </w:rPr>
        <w:t>Лровалившаюсп-</w:t>
        <w:br/>
        <w:t>За.ѵка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растутъ цвъты, какихъ я никогда не видывалъ; еслибъ</w:t>
        <w:br/>
        <w:t>только я умълъ допести ихъ не давъ имъ завянуть, завалилъ бы ими</w:t>
        <w:br/>
        <w:t>для васъ всю мою охотничью сумку.</w:t>
      </w:r>
    </w:p>
    <w:p>
      <w:pPr>
        <w:pStyle w:val="Style98"/>
        <w:numPr>
          <w:ilvl w:val="0"/>
          <w:numId w:val="9"/>
        </w:numPr>
        <w:tabs>
          <w:tab w:leader="none" w:pos="698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не знаете, что это за цвѣты?</w:t>
      </w:r>
    </w:p>
    <w:p>
      <w:pPr>
        <w:pStyle w:val="Style9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Нѣтъ, не знаю! такіе вотъ, </w:t>
      </w:r>
      <w:r>
        <w:rPr>
          <w:rStyle w:val="CharStyle228"/>
        </w:rPr>
        <w:t xml:space="preserve">Фута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два вышины; листья словно</w:t>
        <w:br/>
        <w:t>обрызганы кровью, чашечки свътлорозовыя, съ большими пятнами</w:t>
        <w:br/>
        <w:t>цвъта винныхъ дрождей,—точно какъ болынія осы съ жаломъ или</w:t>
        <w:br/>
        <w:t>маленькін рожицы съ высунутымъ языкомъ; я, одинъ одинёхонекъ,</w:t>
        <w:br/>
        <w:t>хохоталъ до упаду, глядя на нихъ.</w:t>
      </w:r>
    </w:p>
    <w:p>
      <w:pPr>
        <w:pStyle w:val="Style98"/>
        <w:numPr>
          <w:ilvl w:val="0"/>
          <w:numId w:val="9"/>
        </w:numPr>
        <w:tabs>
          <w:tab w:leader="none" w:pos="698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Очень-странное растеніе, сказала улыбаясь Женевьёва.</w:t>
      </w:r>
    </w:p>
    <w:p>
      <w:pPr>
        <w:pStyle w:val="Style98"/>
        <w:numPr>
          <w:ilvl w:val="0"/>
          <w:numId w:val="9"/>
        </w:numPr>
        <w:tabs>
          <w:tab w:leader="none" w:pos="698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Кажется, произнесъ робко Андрё: — сколько мои бѣдныя свв-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12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180" w:firstLine="45"/>
      </w:pPr>
      <w:r>
        <w:pict>
          <v:shape id="_x0000_s1193" type="#_x0000_t202" style="position:absolute;margin-left:341.3pt;margin-top:-0.3pt;width:11.75pt;height:11.4pt;z-index:-125829317;mso-wrap-distance-left:152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66"/>
                    </w:rPr>
                    <w:t>97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дѣнія въ ботаникѣ позволяютъ мнъ догадываться, это растенія, кото-</w:t>
        <w:br/>
        <w:t xml:space="preserve">рыя у напшхъ пастуховт. зовутся </w:t>
      </w:r>
      <w:r>
        <w:rPr>
          <w:rStyle w:val="CharStyle138"/>
        </w:rPr>
        <w:t>змѣипою травою.</w:t>
      </w:r>
    </w:p>
    <w:p>
      <w:pPr>
        <w:pStyle w:val="Style98"/>
        <w:numPr>
          <w:ilvl w:val="0"/>
          <w:numId w:val="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18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отъ-чего же ихъ такъ зовутъ? сказала Женевьева:—что об-</w:t>
        <w:br/>
        <w:t>щаго у бѣдныхт. цвѣтковъ съ такими злыми тварями?</w:t>
      </w:r>
    </w:p>
    <w:p>
      <w:pPr>
        <w:pStyle w:val="Style98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18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ядовитмя растенія, отвъчалъ Андре.—Они имыотъ въ себя</w:t>
        <w:br/>
        <w:t>что-то страшное, не смотря на свою красоту: во-первыхъ, эти крова</w:t>
        <w:t>-</w:t>
        <w:br/>
        <w:t>вый пятна, а во-вторыхъ, отвратительный запахъ; есдибъ вы ихъ ви-</w:t>
        <w:br/>
        <w:t>дьли, вы сами нашли бы что-то злое въ ихъ наружности, потому-</w:t>
        <w:br/>
        <w:t>что ввдь у растеши есть &lt;і&gt;азіономія, какъ и у людей и у животныхъ.</w:t>
      </w:r>
    </w:p>
    <w:p>
      <w:pPr>
        <w:pStyle w:val="Style257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18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смъшно, что ты говоришь, перебидъ ЖозеФъ: — а въ-са-</w:t>
        <w:br/>
        <w:t xml:space="preserve">Момъ-дѣдЪ правда! </w:t>
      </w:r>
      <w:r>
        <w:rPr>
          <w:rStyle w:val="CharStyle298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тебѣ говорю, что мни показалось, будто эти цвѣ-</w:t>
        <w:br/>
        <w:t>ты дразнятъ меня, и я не могъ не расхохотаться!</w:t>
      </w:r>
    </w:p>
    <w:p>
      <w:pPr>
        <w:pStyle w:val="Style9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18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Тѣмъ бо.хъе, что для собиранія ихъ на этодгь мѣстѣ, продол-</w:t>
        <w:br/>
        <w:t>жалъ Андрё:—надо подвергаться некоторой опаспости; берега пруда</w:t>
        <w:br/>
        <w:t>ІТровалившагося-Замка довольно-ненадежны.</w:t>
      </w:r>
    </w:p>
    <w:p>
      <w:pPr>
        <w:pStyle w:val="Style9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18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вы это нашли вашъ Проваливтійся-Замокт,? спросила</w:t>
        <w:br/>
        <w:t>Анріэтта.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Поддѣ Замка Морана, отвѣчалъ Жозеч&gt;ъ.—О! точно, страшное -</w:t>
        <w:br/>
        <w:t>и опасное мѣсто. Вообразите себѣ маленькое озеро среди луга; воды</w:t>
        <w:br/>
        <w:t>Почти не видать за камышемъ и тростникомъ; бездна чирятъ и дикихъ</w:t>
        <w:br/>
        <w:t>утокъ; отъ-того я туда и хожу часто охотиться.</w:t>
      </w:r>
    </w:p>
    <w:p>
      <w:pPr>
        <w:pStyle w:val="Style98"/>
        <w:numPr>
          <w:ilvl w:val="0"/>
          <w:numId w:val="9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То-есть, воровать дичь, перебидъ Андре.</w:t>
      </w:r>
    </w:p>
    <w:p>
      <w:pPr>
        <w:pStyle w:val="Style9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18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Пожалуй, Пусть по-твоему, воровать. Тамъ не видать, гдѣ начи</w:t>
        <w:t>-</w:t>
        <w:br/>
        <w:t>нается вода; все заросло травою. По берегамъ есть родъ мягкаго дер</w:t>
        <w:t>-</w:t>
        <w:br/>
        <w:t>на, гдъ, кажется, безопасно можно ходить; ничего не бывало, — это</w:t>
        <w:br/>
        <w:t>зеленая грязь, гдѣ вы увязнете по-краііней-мѣрѣ по колѣни, а очень</w:t>
        <w:br/>
        <w:t>можетъ быть что уйдете и съ головою.</w:t>
      </w:r>
    </w:p>
    <w:p>
      <w:pPr>
        <w:pStyle w:val="Style9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18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Преданіс говорить, сказалъ Андре: — что никогда на ыѣстѣ</w:t>
        <w:br/>
        <w:t>пруда стоялъ замокъ. Разъ ночью, дьяволъ, у котораго было заклю</w:t>
        <w:t>-</w:t>
        <w:br/>
        <w:t>чено условіе съ владѣльцемъ замка, захотълъ взять свою добычу и</w:t>
        <w:br/>
        <w:t>подкопалъ зданіе. На утро, окрестные жители начали искать замка по</w:t>
        <w:br/>
        <w:t>всему краю и не нашли ■— онъ исчезъ; на мѣстѣ его увидѣли только</w:t>
        <w:br/>
        <w:t xml:space="preserve">зеленую </w:t>
      </w:r>
      <w:r>
        <w:rPr>
          <w:rStyle w:val="CharStyle138"/>
        </w:rPr>
        <w:t>лужу,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къ которой никто не могъ подойдти, не увязнувъ въ</w:t>
        <w:br/>
        <w:t>грязи, и которая сохранила названіе Провалившагося-Замка.</w:t>
      </w:r>
    </w:p>
    <w:p>
      <w:pPr>
        <w:pStyle w:val="Style98"/>
        <w:numPr>
          <w:ilvl w:val="0"/>
          <w:numId w:val="9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я люблю такіе разсказы! заметила Женевьева.</w:t>
      </w:r>
    </w:p>
    <w:p>
      <w:pPr>
        <w:pStyle w:val="Style9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18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Въроятнымъ дѣдаетъ этотъ разсказъ, продолжалъ Андре:—то,</w:t>
        <w:br/>
        <w:t>что въ жары, когда вода мелветъ, оттуда торчатъ по мъстамт. груды</w:t>
        <w:br/>
        <w:t>зеленоватой земли иди камней, которые считаются за зубцы башенъ.</w:t>
      </w:r>
    </w:p>
    <w:p>
      <w:pPr>
        <w:pStyle w:val="Style9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18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не знаю, что такое, сказалъ ЖозеФъ: — но знаю, что моя</w:t>
        <w:br/>
        <w:t>собака, которая отнюдь не робка, пдаваетъ какъ утка и привыкла та</w:t>
        <w:t>-</w:t>
        <w:br/>
        <w:t>скаться по грязи въ болотахъ бѣгая за бекасами, ужасно боится</w:t>
        <w:br/>
        <w:t>Провалившагося-Замка ; какъ-будто что-то сверхъестественное от-</w:t>
        <w:br/>
        <w:t>гоняетъ се: скорье убьеіпь ее, чъмъ заставишь войдти въ это болото.</w:t>
      </w:r>
    </w:p>
    <w:p>
      <w:pPr>
        <w:pStyle w:val="Style311"/>
        <w:tabs>
          <w:tab w:leader="none" w:pos="593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84"/>
        <w:sectPr>
          <w:headerReference w:type="default" r:id="rId130"/>
          <w:headerReference w:type="first" r:id="rId131"/>
          <w:pgSz w:w="8048" w:h="13104"/>
          <w:pgMar w:top="537" w:left="443" w:right="400" w:bottom="58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XXYI.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-Отл. I.</w:t>
        <w:tab/>
        <w:t>7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17" w:line="150" w:lineRule="exact"/>
        <w:ind w:left="0" w:right="0" w:firstLine="0"/>
      </w:pPr>
      <w:r>
        <w:rPr>
          <w:rStyle w:val="CharStyle385"/>
          <w:b/>
          <w:bCs/>
          <w:i/>
          <w:iCs/>
        </w:rPr>
        <w:t>Словвсндсть.</w:t>
      </w:r>
    </w:p>
    <w:p>
      <w:pPr>
        <w:pStyle w:val="Style98"/>
        <w:numPr>
          <w:ilvl w:val="0"/>
          <w:numId w:val="9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Такъ это просто чудесное </w:t>
      </w:r>
      <w:r>
        <w:rPr>
          <w:rStyle w:val="CharStyle227"/>
        </w:rPr>
        <w:t xml:space="preserve">мѣсто,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сказала Женевьёва.—Далеко</w:t>
        <w:br/>
        <w:t>ли оно отсюда?</w:t>
      </w:r>
    </w:p>
    <w:p>
      <w:pPr>
        <w:pStyle w:val="Style98"/>
        <w:numPr>
          <w:ilvl w:val="0"/>
          <w:numId w:val="9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Нътъ, сказадъ Андре, которому до смерти хотѣлось встретить</w:t>
        <w:br/>
        <w:t>Женевьёву опять на полян*.</w:t>
      </w:r>
    </w:p>
    <w:p>
      <w:pPr>
        <w:pStyle w:val="Style98"/>
        <w:numPr>
          <w:ilvl w:val="0"/>
          <w:numId w:val="9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такъ далеко, не такъ далеко! сказалъ ЖозеФъ:—отсюда од</w:t>
        <w:t>-</w:t>
        <w:br/>
        <w:t>нако будетъ добрыя три льё. Да не угодно ли побывать тамъ, го</w:t>
        <w:t>-</w:t>
        <w:br/>
        <w:t>спожа Женевьёва?</w:t>
      </w:r>
    </w:p>
    <w:p>
      <w:pPr>
        <w:pStyle w:val="Style98"/>
        <w:numPr>
          <w:ilvl w:val="0"/>
          <w:numId w:val="9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сударь; это слишкомъ-далеко.</w:t>
      </w:r>
    </w:p>
    <w:p>
      <w:pPr>
        <w:pStyle w:val="Style257"/>
        <w:numPr>
          <w:ilvl w:val="0"/>
          <w:numId w:val="9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Можно бы наіідти средство; я запрегъ бы свою толстую лошадь</w:t>
        <w:br/>
        <w:t>въ одноколку, и...</w:t>
      </w:r>
    </w:p>
    <w:p>
      <w:pPr>
        <w:pStyle w:val="Style98"/>
        <w:numPr>
          <w:ilvl w:val="0"/>
          <w:numId w:val="9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да! да! да! воскликнула Анріэтта съ своими швеями: —</w:t>
        <w:br/>
        <w:t xml:space="preserve">свозите насъ къ Провалившемуся-Замку, г-нъ </w:t>
      </w:r>
      <w:r>
        <w:rPr>
          <w:rStyle w:val="CharStyle234"/>
        </w:rPr>
        <w:t>Жозѳфъ!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6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насъ! вскричали меныпія сестры ЖозеФа:—и насъ,- Жоаефъ!</w:t>
        <w:br/>
        <w:t>Въ одноколкѣ! ахъ, какъ это весело !</w:t>
      </w:r>
    </w:p>
    <w:p>
      <w:pPr>
        <w:pStyle w:val="Style98"/>
        <w:numPr>
          <w:ilvl w:val="0"/>
          <w:numId w:val="9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Пожалуй, если вы будете умны; Ну, когда же? '</w:t>
      </w:r>
    </w:p>
    <w:p>
      <w:pPr>
        <w:pStyle w:val="Style98"/>
        <w:numPr>
          <w:ilvl w:val="0"/>
          <w:numId w:val="9"/>
        </w:numPr>
        <w:tabs>
          <w:tab w:leader="none" w:pos="69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мой! да завтра воскресенье, сказала Анріэтта.</w:t>
      </w:r>
    </w:p>
    <w:p>
      <w:pPr>
        <w:pStyle w:val="Style98"/>
        <w:numPr>
          <w:ilvl w:val="0"/>
          <w:numId w:val="9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точно; стало-быть, завтра. Вы вѣдь поѣдете съ нами, мам</w:t>
        <w:t>-</w:t>
        <w:br/>
        <w:t>зель Женевьёва?</w:t>
      </w:r>
    </w:p>
    <w:p>
      <w:pPr>
        <w:pStyle w:val="Style98"/>
        <w:numPr>
          <w:ilvl w:val="0"/>
          <w:numId w:val="9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знаю, сказала она съ нѣкоторымъ замѣшательствомъ.—Ка</w:t>
        <w:t>-</w:t>
        <w:br/>
        <w:t>жется, мнѣ будетъ нельзя; тѣмъ не меньше я вамъ очень-благодарна,</w:t>
        <w:br/>
        <w:t>сударь.</w:t>
      </w:r>
    </w:p>
    <w:p>
      <w:pPr>
        <w:pStyle w:val="Style98"/>
        <w:numPr>
          <w:ilvl w:val="0"/>
          <w:numId w:val="9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Полно, полно, ужь начались твои вѣчныя отговорки, Же</w:t>
        <w:t>-</w:t>
        <w:br/>
        <w:t>невьёва! сказала Анріэтта.—Это смѣшно, милая.Тебѣ нельзя съ нами</w:t>
        <w:br/>
        <w:t>ѣхать, когда дѣвицы Марто ѣдутъ ?</w:t>
      </w:r>
    </w:p>
    <w:p>
      <w:pPr>
        <w:pStyle w:val="Style98"/>
        <w:numPr>
          <w:ilvl w:val="0"/>
          <w:numId w:val="9"/>
        </w:numPr>
        <w:tabs>
          <w:tab w:leader="none" w:pos="628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дѣвицы , сказала ей потихоньку Женевьёва: — ѣдутъ съ</w:t>
        <w:br/>
        <w:t>своимъ братомъ...</w:t>
      </w:r>
    </w:p>
    <w:p>
      <w:pPr>
        <w:pStyle w:val="Style98"/>
        <w:numPr>
          <w:ilvl w:val="0"/>
          <w:numId w:val="9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Боже мой! громко сказала Анріэтта: — а ты поѣдешь со</w:t>
        <w:br/>
        <w:t>мною. Развѣ я не совершеннолѣтняя дѣвушка, не госпожа своихъ по-</w:t>
        <w:br/>
        <w:t xml:space="preserve">ступковъ? развѣ </w:t>
      </w:r>
      <w:r>
        <w:rPr>
          <w:rStyle w:val="CharStyle138"/>
        </w:rPr>
        <w:t>гдѣ-нибудъ, кто-нибудь,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можетъ взглянуть на меня</w:t>
        <w:br/>
        <w:t>косо?ГІритомъ же,развѣ тебѣ не довольно тебя самой?.. Ты несносна,</w:t>
        <w:br/>
        <w:t>Женевьёва, тогда какъ могла бы быть такъ любезна! Ну, полно же,</w:t>
        <w:br/>
        <w:t>поѣдемъ! Дѣвицы, помогите мнѣ уговорить ее.</w:t>
      </w:r>
    </w:p>
    <w:p>
      <w:pPr>
        <w:pStyle w:val="Style98"/>
        <w:numPr>
          <w:ilvl w:val="0"/>
          <w:numId w:val="9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 да, да! Женевьева, ты поѣдешь, сказали всѣ дѣвочки:—мы</w:t>
        <w:br/>
        <w:t>не ѣдемъ безъ тебя.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Жюстина, старшая изъ хозяйскихъ дочерей, взяла Женевьёву</w:t>
        <w:br/>
        <w:t>подъ-руку, говоря :</w:t>
      </w:r>
    </w:p>
    <w:p>
      <w:pPr>
        <w:pStyle w:val="Style98"/>
        <w:numPr>
          <w:ilvl w:val="0"/>
          <w:numId w:val="9"/>
        </w:numPr>
        <w:tabs>
          <w:tab w:leader="none" w:pos="628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Пожалуйста, милая, поѣзжайте, ■—и, наклонясь ей на ухо,</w:t>
        <w:br/>
        <w:t>прибавила:—вы знаете, что мнѣ поговорить не съ кѣмъ, кромѣ васъ.</w:t>
      </w:r>
    </w:p>
    <w:p>
      <w:pPr>
        <w:pStyle w:val="Style98"/>
        <w:numPr>
          <w:ilvl w:val="0"/>
          <w:numId w:val="9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ѣду, сказала смѣшавшись Женевьёва: — если вы не-</w:t>
        <w:br/>
        <w:t>премѣнно хотите.</w:t>
      </w:r>
    </w:p>
    <w:p>
      <w:pPr>
        <w:pStyle w:val="Style98"/>
        <w:numPr>
          <w:ilvl w:val="0"/>
          <w:numId w:val="9"/>
        </w:numPr>
        <w:tabs>
          <w:tab w:leader="none" w:pos="69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вы милы! сказала Жюстина.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  <w:sectPr>
          <w:headerReference w:type="even" r:id="rId132"/>
          <w:headerReference w:type="default" r:id="rId133"/>
          <w:pgSz w:w="8048" w:h="13104"/>
          <w:pgMar w:top="590" w:left="498" w:right="484" w:bottom="590" w:header="0" w:footer="3" w:gutter="0"/>
          <w:rtlGutter w:val="0"/>
          <w:cols w:space="720"/>
          <w:pgNumType w:start="9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• &lt;— О! на это не полагайтесь! вскричала Анріэтта:—она всегда такъ</w:t>
        <w:br/>
        <w:t>дѣдаетъ: обѣщаетъ, чтобъ отвязаться, а когда надо ѣхать, на-</w:t>
      </w:r>
    </w:p>
    <w:p>
      <w:pPr>
        <w:pStyle w:val="Style327"/>
        <w:tabs>
          <w:tab w:leader="none" w:pos="7070" w:val="right"/>
        </w:tabs>
        <w:widowControl w:val="0"/>
        <w:keepNext w:val="0"/>
        <w:keepLines w:val="0"/>
        <w:shd w:val="clear" w:color="auto" w:fill="auto"/>
        <w:bidi w:val="0"/>
        <w:spacing w:before="0" w:after="97" w:line="200" w:lineRule="exact"/>
        <w:ind w:left="3320" w:right="0"/>
      </w:pPr>
      <w:r>
        <w:rPr>
          <w:rStyle w:val="CharStyle377"/>
          <w:i/>
          <w:iCs/>
        </w:rPr>
        <w:t>Андре-.</w:t>
      </w:r>
      <w:r>
        <w:rPr>
          <w:rStyle w:val="CharStyle329"/>
          <w:i w:val="0"/>
          <w:iCs w:val="0"/>
        </w:rPr>
        <w:tab/>
        <w:t>99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ходить тысячу предлоговъ остаться дома. Она обманщица ; возьмите</w:t>
        <w:br/>
        <w:t>съ нея честное слово.</w:t>
      </w:r>
    </w:p>
    <w:p>
      <w:pPr>
        <w:pStyle w:val="Style98"/>
        <w:numPr>
          <w:ilvl w:val="0"/>
          <w:numId w:val="9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Поѣзжайте, дитя мое, сказала г-жа Март»» Женевьёвѣ. — Мнѣ</w:t>
        <w:br/>
        <w:t>нельзя ѣхать; а то и я поѣхада бы съ вами. Но, если хотите обязать</w:t>
        <w:br/>
        <w:t xml:space="preserve">меня, заступите мое мъсто при маленькихъ; </w:t>
      </w:r>
      <w:r>
        <w:rPr>
          <w:rStyle w:val="CharStyle386"/>
        </w:rPr>
        <w:t xml:space="preserve">Жозѳфъ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вѣтреный маль</w:t>
        <w:t>-</w:t>
        <w:br/>
        <w:t>чика ; эти дѣвицы тоже немножко вѣтрены; станутъ веселиться,</w:t>
        <w:br/>
        <w:t>танцовать, и хорошо сдѣлаютъ ; а между-тѣмъ дѣвочки могутъ, по</w:t>
        <w:t>-</w:t>
        <w:br/>
        <w:t>жалуй, увязнуть въ этомъ скверномъ Проваливгаемся-Замкѣ. Вы,</w:t>
        <w:br/>
        <w:t>Женевьева, дѣвупша благоразумная и серьёзная какъ старушка,</w:t>
        <w:br/>
        <w:t>поприсмотрите за ними, и я буду вамъ отъ всей души благодарна.</w:t>
      </w:r>
    </w:p>
    <w:p>
      <w:pPr>
        <w:pStyle w:val="Style9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такъ, я рѣшаюсь, отвечала Женевьёва: — поѣду, суда</w:t>
        <w:t>-</w:t>
        <w:br/>
        <w:t>рыня; даю вамъ честное слово, дѣвицы.</w:t>
      </w:r>
    </w:p>
    <w:p>
      <w:pPr>
        <w:pStyle w:val="Style98"/>
        <w:numPr>
          <w:ilvl w:val="0"/>
          <w:numId w:val="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какъ весело! воскликнула маленькая Мартб:—-гы станешь</w:t>
        <w:br/>
        <w:t>играть съ нами, Женевьева, сплетешь намъ вѣнки изъ маргаритокъ</w:t>
        <w:br/>
        <w:t>и корзинки изъ тростника, не правда ли?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6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Постойте, постойте, сказалъ ЖозеФъ: — сколько насъ будетъ?</w:t>
        <w:br/>
        <w:t>Девять женщинъ и мы съ Андре. Всѣ не поместятся ко мнѣ въ одно</w:t>
        <w:t>-</w:t>
        <w:br/>
        <w:t>колку; надо намъ пріискать еще повозку.</w:t>
      </w:r>
    </w:p>
    <w:p>
      <w:pPr>
        <w:pStyle w:val="Style9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батюшки есть линейка, которую онъ съ удовольствіемъ</w:t>
        <w:br/>
        <w:t>дастъ намъ, сказалъ Андрё.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—И прекрасно; стало-быть, дѣло кончено, продолжалъ </w:t>
      </w:r>
      <w:r>
        <w:rPr>
          <w:rStyle w:val="CharStyle373"/>
        </w:rPr>
        <w:t>Жозѳфъ:—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ты пойдешь ночевать ныньче домой, и воротишься сюда рано по-утру</w:t>
        <w:br/>
        <w:t>съ экипажемъ. Очепь хорошо; теперь станемте готовиться къ зав</w:t>
        <w:t>-</w:t>
        <w:br/>
        <w:t>трашнему веселью сегодняшпимъ. Хотите танцовать? хотите играть</w:t>
        <w:br/>
        <w:t>въбары, въ прятки, въ узелки?</w:t>
      </w:r>
    </w:p>
    <w:p>
      <w:pPr>
        <w:pStyle w:val="Style257"/>
        <w:numPr>
          <w:ilvl w:val="0"/>
          <w:numId w:val="9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Таицовать! танцовать! закричали дѣвушки.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1"/>
      </w:pPr>
      <w:r>
        <w:rPr>
          <w:rStyle w:val="CharStyle373"/>
        </w:rPr>
        <w:t xml:space="preserve">Жозѳфъ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вынулъ изъ кармана Флейту, вскарабкался на камеиыыя</w:t>
        <w:br/>
        <w:t>скамейки, уставленныя гортензіями , и началъ играть, между-тѣмъ</w:t>
        <w:br/>
        <w:t>какъ сестры его и гризетки стали подъ сиренью. Андрё до-смерти</w:t>
        <w:br/>
        <w:t>хотелось пригласить Женевьеву, отъ-того именно онъ не осмѣлнлсл и</w:t>
        <w:br/>
        <w:t>обратился къ АнріэТтѣ , которая была радёхонька завладѣть един-</w:t>
        <w:br/>
        <w:t>стйеннымъ танцоромъ, бывшимъ тогда въ наличности.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ОднаКожь, по взгляду ЖовеФа, она поставила своего кавалера прямо</w:t>
        <w:br/>
        <w:t>противъ Женевьевы, которая выбрала себѣ въ пару самую мень</w:t>
        <w:t>-</w:t>
        <w:br/>
        <w:t>шую изъ дѣвицъ Марто.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69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Женевьева сильно покраснѣла, когда пришлось брать за руку</w:t>
        <w:br/>
        <w:t>Андрб; первый разъ отъ роду случилась съ нею подобная необходи</w:t>
        <w:t>-</w:t>
        <w:br/>
        <w:t>мость; но она бодро перемогла себя, и обнаружила иріятную весе</w:t>
        <w:t>-</w:t>
        <w:br/>
        <w:t>лость, которой сама удивилась бы, еслибъ за часъ предъ тѣмъ вооб</w:t>
        <w:t>-</w:t>
        <w:br/>
        <w:t>разила, что ей прійдется до такой степени нарушить свои привычки.</w:t>
      </w:r>
    </w:p>
    <w:p>
      <w:pPr>
        <w:pStyle w:val="Style9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1"/>
        <w:sectPr>
          <w:headerReference w:type="even" r:id="rId134"/>
          <w:headerReference w:type="default" r:id="rId135"/>
          <w:pgSz w:w="8048" w:h="13104"/>
          <w:pgMar w:top="595" w:left="474" w:right="464" w:bottom="595" w:header="0" w:footer="3" w:gutter="0"/>
          <w:rtlGutter w:val="0"/>
          <w:cols w:space="720"/>
          <w:pgNumType w:start="10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А, знаете ли что? воекликнудъ ЖозеФъ по окончаніи контрдан</w:t>
        <w:t>-</w:t>
        <w:br/>
        <w:t>са:—про г-жу Женевьёву говорятъ, что она не умѣетъ танцовать. Да,</w:t>
        <w:br/>
        <w:t>сударыни, въ городѣ есть нѣсколько злыхъ языковъ, которые гово-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17" w:line="150" w:lineRule="exact"/>
        <w:ind w:left="20" w:right="0" w:firstLine="0"/>
      </w:pPr>
      <w:r>
        <w:rPr>
          <w:rStyle w:val="CharStyle385"/>
          <w:b/>
          <w:bCs/>
          <w:i/>
          <w:iCs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рятъ, будто она но безъ причины не ходить на балъ. Ну, увѣряю же</w:t>
        <w:br/>
        <w:t>васъ, я отъ роду не видалъ никого, кто бы такъ хорошо танцовалъ.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Женевьева покраснѣда какъ земляника, и Анріэтта, подойдя кт.</w:t>
      </w:r>
    </w:p>
    <w:p>
      <w:pPr>
        <w:pStyle w:val="Style387"/>
        <w:tabs>
          <w:tab w:leader="none" w:pos="2461" w:val="right"/>
          <w:tab w:leader="none" w:pos="3258" w:val="center"/>
          <w:tab w:leader="none" w:pos="3398" w:val="right"/>
          <w:tab w:leader="none" w:pos="3587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/>
      </w:pPr>
      <w:r>
        <w:rPr>
          <w:rStyle w:val="CharStyle389"/>
        </w:rPr>
        <w:t>ЖозеФу, сказала: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tab/>
        <w:t>.</w:t>
        <w:tab/>
        <w:t>.</w:t>
        <w:tab/>
        <w:t xml:space="preserve">; л </w:t>
      </w:r>
      <w:r>
        <w:rPr>
          <w:rStyle w:val="CharStyle390"/>
        </w:rPr>
        <w:t>»н.вгііоп к нот 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i&lt;rrsxé </w:t>
      </w:r>
      <w:r>
        <w:rPr>
          <w:rStyle w:val="CharStyle390"/>
        </w:rPr>
        <w:t>модам</w:t>
      </w:r>
    </w:p>
    <w:p>
      <w:pPr>
        <w:pStyle w:val="Style98"/>
        <w:numPr>
          <w:ilvl w:val="0"/>
          <w:numId w:val="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Молчите; не-то вы ее прогоните. Если вы хотите пріучить ее</w:t>
        <w:br/>
        <w:t>къ обществу, не надо обращать на нее внимапіе.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ну! сказали тихонько ЖозеФт,, усмехаясь: — небольшой</w:t>
        <w:br/>
        <w:t>комплиментъ никогда не противень дѣвушкѣ. Когда я вами скажу,</w:t>
        <w:br/>
        <w:t>на-примѣръ, что вотъ вы хороши какъ ангедъ, вѣдь вы нс разсерди-</w:t>
        <w:br/>
        <w:t>тесь: вы знаете, что я точно такъ думаю.</w:t>
      </w:r>
    </w:p>
    <w:p>
      <w:pPr>
        <w:pStyle w:val="Style98"/>
        <w:numPr>
          <w:ilvl w:val="0"/>
          <w:numId w:val="9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 </w:t>
      </w:r>
      <w:r>
        <w:rPr>
          <w:rStyle w:val="CharStyle138"/>
        </w:rPr>
        <w:t>пустословь/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отвѣчада Анріэтта, полная гордости и удоволь-</w:t>
      </w:r>
    </w:p>
    <w:p>
      <w:pPr>
        <w:pStyle w:val="Style98"/>
        <w:tabs>
          <w:tab w:leader="none" w:pos="3258" w:val="center"/>
          <w:tab w:leader="none" w:pos="3696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ствія.</w:t>
        <w:tab/>
        <w:t>длина</w:t>
        <w:tab/>
        <w:t xml:space="preserve">!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f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,080X3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90UT39P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ДМВЯ ОІ№ </w:t>
      </w:r>
      <w:r>
        <w:rPr>
          <w:lang w:val="fr-FR" w:eastAsia="fr-FR" w:bidi="fr-FR"/>
          <w:w w:val="100"/>
          <w:spacing w:val="0"/>
          <w:color w:val="000000"/>
          <w:position w:val="0"/>
        </w:rPr>
        <w:t>ÎRIIMH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этотъ разъ, Андре оемѣлился пригласить Женевьеву, но танцо</w:t>
        <w:t>-</w:t>
        <w:br/>
        <w:t>вадъ съ нею, не будучи въ силахъ вымолвить слова; ежеминутно рѣчь</w:t>
        <w:br/>
        <w:t>замирала у него на губахъ. Они боялся сказать пошлость, сердце у</w:t>
        <w:br/>
        <w:t xml:space="preserve">него бцлось, онъ терялся. Когда ему слѣдовало сдѣлать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en avant-</w:t>
        <w:br/>
        <w:t xml:space="preserve">deux,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забывали и оставляли своего визави одного; потоми вдруги</w:t>
        <w:br/>
        <w:t>кидался, чтоби поправить ошибку, танцовалъ не ту Фигуру и сби</w:t>
        <w:t>-</w:t>
        <w:br/>
        <w:t>вали весь контрдапсъ, къ великому хохоту дѣвушекъ. Одна Же-‘</w:t>
        <w:br/>
        <w:t>невьева не шутила пади ними; она была молчалива и задумчива; од-</w:t>
        <w:br/>
        <w:t>накожь на Андре смотрѣла довольно - благосклонно, потому-</w:t>
        <w:br/>
        <w:t>что онъ хорошо говорили о ботаникѣ, а это могло сократить робкое</w:t>
        <w:br/>
        <w:t>ветупленіе къ ихъ знакомству. Но если Андре отваживался вмѣши-</w:t>
        <w:br/>
        <w:t>ваться ви разговори и обращаться къ ней вмѣстѣ со всѣми прочими,</w:t>
        <w:br/>
        <w:t>за то онъ не такъ были смѣлъ, когда слѣдовало сказать нѣсколько</w:t>
        <w:br/>
        <w:t>слови ей одной. Чрезвычайная застенчивость его на столько же</w:t>
        <w:br/>
        <w:t>уменьшала застенчивость Женевьевы, потому-что она была горда, а</w:t>
        <w:br/>
        <w:t>не жеманна. Она боялась грубой лести, съ какою то-и-дѣло обраща</w:t>
        <w:t>-</w:t>
        <w:br/>
        <w:t>лись къ ея подругами, но въ хорошемъ кругу чувствовала себя по</w:t>
        <w:t>-</w:t>
        <w:br/>
        <w:t>койною, какъ въ своей сФерѣ.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9"/>
        <w:sectPr>
          <w:headerReference w:type="even" r:id="rId136"/>
          <w:headerReference w:type="default" r:id="rId137"/>
          <w:pgSz w:w="8048" w:h="13104"/>
          <w:pgMar w:top="600" w:left="474" w:right="445" w:bottom="600" w:header="0" w:footer="3" w:gutter="0"/>
          <w:rtlGutter w:val="0"/>
          <w:cols w:space="720"/>
          <w:pgNumType w:start="10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избравшая натуры, который развиваются сами-собою и во</w:t>
        <w:br/>
        <w:t>всѣхи положеніяхъ, въ какихъ угодно случаю произвести ихъ на</w:t>
        <w:br/>
        <w:t>свѣтъ.Благородство сердца, какъ живость ума, есть пламя, которого</w:t>
        <w:br/>
        <w:t>ничто не можетъ погасить, и которое безпрестанно стремится кверху,</w:t>
        <w:br/>
        <w:t>будто для того, чтобъ соединиться съ огнемъ вѣчнаго величія и бла</w:t>
        <w:t>-</w:t>
        <w:br/>
        <w:t>гости, откуда оно истекастъ. Какъ бы ни были окружаюіція среды</w:t>
        <w:br/>
        <w:t>враждебны этими избранниками, они пробиваются, безъ усилія заяи-</w:t>
        <w:br/>
        <w:t>маютъ свое мѣсго, берутъ свое, не смотря на всѣ пренятствія. На</w:t>
        <w:br/>
        <w:t>челѣ ихъ есть какъ-бы божественная печать, какъ-бы незримая діа-</w:t>
        <w:br/>
        <w:t>дима, которая естественно прпзываетъ ихъ господствовать надъ су</w:t>
        <w:t>-</w:t>
        <w:br/>
        <w:t>ществами нпзшаго разряда; отъ превосходства ихъ не страдаютъ</w:t>
        <w:br/>
        <w:t>другіе, потому-что оно не вѣдаетъ само себя; ему покоряются, пото</w:t>
        <w:t>-</w:t>
        <w:br/>
        <w:t>му-что она заставляетъ себя любить. Такова была Женевьева, суще-</w:t>
      </w:r>
    </w:p>
    <w:p>
      <w:pPr>
        <w:pStyle w:val="Style393"/>
        <w:widowControl w:val="0"/>
        <w:keepNext w:val="0"/>
        <w:keepLines w:val="0"/>
        <w:shd w:val="clear" w:color="auto" w:fill="auto"/>
        <w:bidi w:val="0"/>
        <w:spacing w:before="0" w:after="12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42"/>
      </w:pPr>
      <w:r>
        <w:pict>
          <v:shape id="_x0000_s1198" type="#_x0000_t202" style="position:absolute;margin-left:341.3pt;margin-top:0.4pt;width:14.15pt;height:11.6pt;z-index:-125829316;mso-wrap-distance-left:15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101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ствосвѣжее и чистое, свѣжѣе н чище цвѣтовъ, серед и которыхъ про</w:t>
        <w:t>-</w:t>
        <w:br/>
        <w:t>текала жизнь ея.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Говорятъ,будто поэзія умираегъ: поэзія не можстъ умереть. Еслибъ</w:t>
        <w:br/>
        <w:t>убѣжищемъ ей осталась душа одного только человѣка, опа имѣла бы</w:t>
        <w:br/>
        <w:t>на цѣлые вѣка жизни, потому-что излетала бь оттуда подобно лавѣ</w:t>
        <w:br/>
        <w:t>Везувія и пролагала бы себѣ путь сквозь самую прозаическую дѣй-</w:t>
        <w:br/>
        <w:t>ствительность. Вопреки ея поверженпымъ храмами,, вопреки лжебо-</w:t>
        <w:br/>
        <w:t>гамъ, чтимыми, на развалинахъ, она вѣчна, какъ вѣчно благовоніе</w:t>
        <w:br/>
        <w:t>цвѣтовъ, сіяніе небесъ. Изгнанная съ общественныхъ высотъ, отри</w:t>
        <w:t>-</w:t>
        <w:br/>
        <w:t>нутая богатствомъ, вытесненная изт, театровъ и акадвміп, она</w:t>
        <w:br/>
        <w:t>укроется въ скудную яіѣщанскую жизнь, смѣшается съ простейшими</w:t>
        <w:br/>
        <w:t>мелочами существованія. Уставъ пѣть языкомъ, котораго не пони-</w:t>
        <w:br/>
        <w:t>маютъ вельможи, она будете шептать слуху простолюдина слова</w:t>
        <w:br/>
        <w:t>любви и сочувствія. Й не снизошла ли ужь она подъ своды нѣмец-</w:t>
        <w:br/>
        <w:t>кихъ тавернъ? не сидитъ ли за прялкою женщинъ? пе качаетъ ли на</w:t>
        <w:br/>
        <w:t>своихъ рукахъ дѣтеіі бѣдняка? Не-уже-ли не считать нп за что всѣ</w:t>
        <w:br/>
        <w:t>ліобящія души, который обладаютъ ею и страждутъ, который мол-</w:t>
        <w:br/>
        <w:t>чатъ передъ людьми и плачутъ передъ Богомъ,—эти разрознепные</w:t>
        <w:br/>
        <w:t>голоса, облекающіе міръ всеобщимъ хоромъ и соединяющіеся въ</w:t>
        <w:br/>
        <w:t>небесахъ , эти божественныя искры , возвращающіяся на какую-то</w:t>
        <w:br/>
        <w:t>таинственную звѣзду , можетъ - быть на древняго Феба, чтобы</w:t>
        <w:br/>
        <w:t>Непрестанно нисходить оттуда на землю и питать ее вѣчно-божест-</w:t>
        <w:br/>
        <w:t xml:space="preserve">вепнымъ огпемъ? Если ужь пе производить она великихъ люден,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to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пб-уже-ли не можетъ производить и добрыхъ? Почему зпать, не бу</w:t>
        <w:t>-</w:t>
        <w:br/>
        <w:t>детъ ли она крОткимъ и благодѣтельнымъ божествомъ инаго поколѣ-</w:t>
        <w:br/>
        <w:t>нія, и не послѣдуетъ ли за сомнѣніемъ и отчаяніемъ, постигшими</w:t>
        <w:br/>
        <w:t>вѣкъ нашъ? Почему знать, въ новомъ моральномъ законѣ^ не будутъ</w:t>
        <w:br/>
        <w:t>ли скука и уньпгіе осуждены какъ пороки, а любовь, надежда и</w:t>
        <w:br/>
        <w:t>наслажденіе награждаемы какъ добродѣтели 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Поэзія, ставъ доступною всъмъ умазіъ, была бы вновь-прибавив-</w:t>
        <w:br/>
        <w:t>шимся чувствомъ, которое пріобръсти, можетъ-быть, были бы способ</w:t>
        <w:t>-</w:t>
        <w:br/>
        <w:t xml:space="preserve">ны всѣ люди, и которое </w:t>
      </w:r>
      <w:r>
        <w:rPr>
          <w:rStyle w:val="CharStyle386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существованія сдьлало бы шире, бда-</w:t>
        <w:br/>
        <w:t>городнѣе и счастливѣе. Нравы нѣкоторыхъ горныхъ племенъ не</w:t>
        <w:t>-</w:t>
        <w:br/>
        <w:t>оспоримо доказываютъ это. Правда, природа, щедрая па великія</w:t>
        <w:br/>
        <w:t>явленія въ такпхъ странахъ, печется тамъ о воспитаніи людей; но</w:t>
        <w:br/>
        <w:t>пѣсни бардовъ низошли въ долины, и поэтическія идеи могутъ при</w:t>
        <w:t>-</w:t>
        <w:br/>
        <w:t>ходиться по-плечу всѣмъ людямъ. У одного ноэзія на челѣ, у друта-</w:t>
        <w:br/>
        <w:t>го въ сердцѣ; одинъ пщетъ ея въ тихой и задумчивой прогулкѣ по</w:t>
        <w:br/>
        <w:t>равминѣ, другой скачетъ за нею на конѣ черезъ пропасти; третій</w:t>
        <w:br/>
        <w:t>орошаетъ ее у себя на окнѣ, въ тгольпанахъ. Вмѣсто вопроса, гдѣ</w:t>
        <w:br/>
        <w:t>она, не лучше ли спросить, гдѣ нѣтъ ея? Будь она только въ сло-</w:t>
        <w:br/>
        <w:t>вахъ, она могла бы затеряться; но это эгісенція, слагающаяся изъ</w:t>
        <w:br/>
        <w:t>двухъ элементовъ: красоты, разлитой во внѣшней природѣ, и чув-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17" w:line="150" w:lineRule="exact"/>
        <w:ind w:left="0" w:right="0" w:firstLine="0"/>
      </w:pPr>
      <w:r>
        <w:rPr>
          <w:rStyle w:val="CharStyle385"/>
          <w:b/>
          <w:bCs/>
          <w:i/>
          <w:iCs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220" w:right="0"/>
      </w:pPr>
      <w:r>
        <w:pict>
          <v:shape id="_x0000_s1199" type="#_x0000_t202" style="position:absolute;margin-left:8.65pt;margin-top:-2.8pt;width:15.35pt;height:14.1pt;z-index:-125829315;mso-wrap-distance-left:5pt;mso-wrap-distance-right:133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99"/>
                      <w:lang w:val="fr-FR" w:eastAsia="fr-FR" w:bidi="fr-FR"/>
                    </w:rPr>
                    <w:t>10î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ства, удѣдениаго всякому человеку, И та кг, чтобъ обречь смерти по-</w:t>
        <w:br/>
        <w:t>азію, чтобъ схоронить ее, надобно истребить на зсмлв все, допослвд-</w:t>
        <w:br/>
      </w:r>
      <w:r>
        <w:rPr>
          <w:rStyle w:val="CharStyle296"/>
        </w:rPr>
        <w:t xml:space="preserve">няго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инь цввтковх, которые Женевьева связывала въ букеты.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22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также была ноэтъ въ душв... Повврьте, въ глуши бвдыыхъ</w:t>
        <w:br/>
        <w:t>хижинъ, среди самыхъ посредственыыхъ состояній, есть много су-</w:t>
        <w:br/>
        <w:t>іцествъ, который умираютъ,не произведши ни одного сонета, но ко</w:t>
        <w:t>-</w:t>
        <w:br/>
        <w:t>торый между-твмъ сами—великолвіінвйшія поэмы.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22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Немногое нужно, чтобъ разбудить эти души, заснувшін въ густой</w:t>
        <w:br/>
        <w:t>атмое&lt;і&gt;ерз&gt; неввжества, и окружить нхъ навсегда яркимъ ореоломъ,</w:t>
        <w:br/>
        <w:t>который никогда уже не нокинетъ нхъ. Попавшаяся подъ-руку кни</w:t>
        <w:t>-</w:t>
        <w:br/>
        <w:t>га, пВсня, или нисколько словь, у слышанных ь отъ прохожаго, из-</w:t>
        <w:br/>
        <w:t>ученіе предпринятое съ прозаическою долью или по необходимо</w:t>
        <w:t>-</w:t>
        <w:br/>
        <w:t>сти, мадвишій случаи достаточны избранной душв для того, чтобъ</w:t>
        <w:br/>
        <w:t>передъ нею открылся міръ идей и чувствоваиій... Это самое и слу</w:t>
        <w:t>-</w:t>
        <w:br/>
        <w:t>чилось съ Женевьевою. Ничтожное искусство подделывать цввты</w:t>
        <w:br/>
        <w:t>повело ее къ изелвдованію образцовъ ея, заставило полюбить ихъ,</w:t>
        <w:br/>
        <w:t>искать въ изученіи природы средства усовершеиствовать умъ свой;</w:t>
        <w:br/>
        <w:t>мало-по-малу она отожествилась съ природою, и каждый день въ</w:t>
        <w:br/>
        <w:t>тиши своего сердца жадно пожирала громадную книгу, отверстую</w:t>
        <w:br/>
        <w:t>передъ ея глазами. Она не думала о другой наукв, кромв той, которой</w:t>
        <w:br/>
        <w:t xml:space="preserve">прилежно посвящала </w:t>
      </w:r>
      <w:r>
        <w:rPr>
          <w:rStyle w:val="CharStyle296"/>
        </w:rPr>
        <w:t xml:space="preserve">всё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свои минуты, </w:t>
      </w:r>
      <w:r>
        <w:rPr>
          <w:rStyle w:val="CharStyle228"/>
          <w:lang w:val="fr-FR" w:eastAsia="fr-FR" w:bidi="fr-FR"/>
        </w:rPr>
        <w:t xml:space="preserve">oua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 понимала тайны все</w:t>
        <w:t>-</w:t>
        <w:br/>
        <w:t>общей гармоши. Этотъ бездушиый міръ, на который прежде глядѣла</w:t>
        <w:br/>
        <w:t>она, не видавъ его,—теперь былъ ей понятеыъ; она населяла его не</w:t>
        <w:t>-</w:t>
        <w:br/>
        <w:t>зримыми духами, и душа ея повергалась въ него, утопая въ безпре-</w:t>
        <w:br/>
        <w:t>дъльнон любви, парящей надъ творепіемъ. Уносясь па крыльяхъ</w:t>
        <w:br/>
        <w:t>всесильнаго воображеиія, оиа видьла, поверхъ дымящихся кровель</w:t>
        <w:br/>
        <w:t>маленькаго городка своего, волшебную природу, которая у нея на</w:t>
        <w:br/>
        <w:t>столь сокращалась въ ночку боярышника. Ру чной щегленокъ, пор-</w:t>
        <w:br/>
        <w:t>хавшііі у нея въ компатв, нрипосилъ къ ней вев мелодіи лвсовъ и</w:t>
        <w:br/>
        <w:t>луговъ; и когда маленькое зеркальцо отражало ей собственный ея</w:t>
        <w:br/>
        <w:t>образъ, она видвла въ немъ твнь божественную, столь совершен</w:t>
        <w:t>-</w:t>
        <w:br/>
        <w:t>ную, что бывала растрогана, сама не зная чвмъ, и лила сладкія сле</w:t>
        <w:t>-</w:t>
        <w:br/>
        <w:t>зы, какъ-будто нри видв родной сестры своей.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22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Такимъ образомъ, она привыкла жить вив всего се окружавшаго;</w:t>
        <w:br/>
        <w:t>оиа не была, какъ полагали, дикою и угрюмою добродвтелыо: она</w:t>
        <w:br/>
        <w:t>была такъ спокойна своей невинностью, что нс нмв.іа нужды искать</w:t>
        <w:br/>
        <w:t>себв силы въ сгрогихъ, суровыхъ правилахъ. Она не нуждалась въ</w:t>
        <w:br/>
        <w:t>добродвтели для сохраненія чистоты своей, и собственной благо</w:t>
        <w:t>-</w:t>
        <w:br/>
        <w:t>родной гордости достаточно ей было для нредостереженія себя отъ</w:t>
        <w:br/>
        <w:t>грубыхъ учтивостей, когорыхх добивались ея подруги; она избвга-</w:t>
        <w:br/>
        <w:t>ла ихъ, не ио ненависти, а изъ презрвнія, боялась не обольститься</w:t>
        <w:br/>
        <w:t>ими, а терігвть отъ нихъ скуку и отвращеніе. Счастливая своей сво</w:t>
        <w:t>-</w:t>
        <w:br/>
        <w:t>бодой и работою, сирота, обогащаемая трудомъ своимъ свыше</w:t>
      </w:r>
      <w:r>
        <w:br w:type="page"/>
      </w:r>
    </w:p>
    <w:p>
      <w:pPr>
        <w:pStyle w:val="Style393"/>
        <w:widowControl w:val="0"/>
        <w:keepNext w:val="0"/>
        <w:keepLines w:val="0"/>
        <w:shd w:val="clear" w:color="auto" w:fill="auto"/>
        <w:bidi w:val="0"/>
        <w:spacing w:before="0" w:after="11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Андрі.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63"/>
      </w:pPr>
      <w:r>
        <w:pict>
          <v:shape id="_x0000_s1200" type="#_x0000_t202" style="position:absolute;margin-left:342.6pt;margin-top:0;width:14.9pt;height:12.35pt;z-index:-125829314;mso-wrap-distance-left:14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367"/>
                    </w:rPr>
                    <w:t>103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нужде, она была приветлива и добра сь подругами своего детства;</w:t>
        <w:br/>
        <w:t>боялась показаться имъ гордою своимъ неболыпимъ знаніемъ и раз</w:t>
        <w:t>-</w:t>
        <w:br/>
        <w:t>деляла ихъ забавы, но более терпела эти забавы, нежели иска</w:t>
        <w:t>-</w:t>
        <w:br/>
        <w:t>ла ихъ, и если никогда не обнаруживала переде подругами ни ма-</w:t>
        <w:br/>
        <w:t>лейшаго знака презренія или скуки, за то по-крайней-мврв велн-</w:t>
        <w:br/>
        <w:t>чайшимъ счастіемъ ея было оставаться одной у себя въ комнатке и</w:t>
        <w:br/>
        <w:t>молиться, смотря на луну, вдыхая въ себя запахе жасмпновъ, сто-</w:t>
        <w:br/>
        <w:t>явшихъ на окнеея.</w:t>
      </w:r>
    </w:p>
    <w:p>
      <w:pPr>
        <w:pStyle w:val="Style117"/>
        <w:tabs>
          <w:tab w:leader="none" w:pos="1311" w:val="center"/>
          <w:tab w:leader="none" w:pos="1432" w:val="center"/>
          <w:tab w:leader="none" w:pos="4633" w:val="right"/>
        </w:tabs>
        <w:widowControl w:val="0"/>
        <w:keepNext w:val="0"/>
        <w:keepLines w:val="0"/>
        <w:shd w:val="clear" w:color="auto" w:fill="auto"/>
        <w:bidi w:val="0"/>
        <w:spacing w:before="0" w:after="106" w:line="180" w:lineRule="exact"/>
        <w:ind w:left="0" w:right="0" w:firstLine="63"/>
      </w:pPr>
      <w:r>
        <w:rPr>
          <w:rStyle w:val="CharStyle395"/>
        </w:rPr>
        <w:t>• • ‘ '</w:t>
        <w:tab/>
        <w:t>Г</w:t>
        <w:tab/>
        <w:t>-,</w:t>
        <w:tab/>
        <w:t>I</w:t>
      </w:r>
    </w:p>
    <w:p>
      <w:pPr>
        <w:pStyle w:val="Style284"/>
        <w:widowControl w:val="0"/>
        <w:keepNext w:val="0"/>
        <w:keepLines w:val="0"/>
        <w:shd w:val="clear" w:color="auto" w:fill="auto"/>
        <w:bidi w:val="0"/>
        <w:jc w:val="center"/>
        <w:spacing w:before="0" w:after="91" w:line="180" w:lineRule="exact"/>
        <w:ind w:left="0" w:right="20" w:firstLine="0"/>
      </w:pPr>
      <w:r>
        <w:rPr>
          <w:rStyle w:val="CharStyle396"/>
          <w:b/>
          <w:bCs/>
        </w:rPr>
        <w:t>VI,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Андрё слишкомъ понадеялся на свои силы, взявшись выпросить</w:t>
        <w:br/>
        <w:t>у отца линейку се лошадью. Такое печальное размышленіе явилось</w:t>
        <w:br/>
        <w:t>у него, когда оне простился въ девять часовъ вечера се семей-</w:t>
        <w:br/>
        <w:t>ствоме Марго, и безпокойство все больше и больше возрастало по</w:t>
        <w:br/>
        <w:t>мере приближенія его къ родительскому крову; но еще большее</w:t>
        <w:br/>
        <w:t>уныніе овладело имъ, когда онъ засталъ отца въ одномъ изъ са-</w:t>
        <w:br/>
        <w:t>мыхъ сильныхъ прііпадковъ брюзгливости. Лучшій изъ рабочихъ</w:t>
        <w:br/>
        <w:t>быковъ захворалъ, воротясь съ паствы, и маркизе, прохаживаясь</w:t>
        <w:br/>
        <w:t>съ мрачнымъ видомъ по низкой зале своего дома, повторялъ пре-</w:t>
        <w:br/>
        <w:t>рывистымъ голосомъ, кидая изступлепные взгляды ца сына: «Ко</w:t>
        <w:t>-</w:t>
        <w:br/>
        <w:t>лика, страшная колика!»</w:t>
      </w:r>
    </w:p>
    <w:p>
      <w:pPr>
        <w:pStyle w:val="Style98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Чтб съ вами, батюшка ? вы нездоровы? воскликпулъ Андрё,</w:t>
        <w:br/>
        <w:t>непонимавшій его волненія.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Маркизе пожалъ плечами, и, повернувшись къ нему спиною, про-</w:t>
        <w:br/>
        <w:t>должалъ ходить большими шагами.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 не смелъ возобновить вопроса, и оиделъ въ болыпомъ ему-</w:t>
        <w:br/>
        <w:t>щеніи, следя робкимъ взоромъ за движеніями отца, котораго пола-</w:t>
        <w:br/>
        <w:t>галъ снльно-разстроеннымъ.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 маркизе, вдругъ остановясь, сказалъ отрывисто: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Каково подействовалъ теріакъ?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Андрё, успокоившись и вполовину понявъ дело, бросился къ две-</w:t>
        <w:br/>
        <w:t>рямъ, говоря, что сейчасъ спросите.</w:t>
      </w:r>
    </w:p>
    <w:p>
      <w:pPr>
        <w:pStyle w:val="Style98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нетъ, я самъ схожу, отвечалъ съ сердцсмъ маркизе: —</w:t>
        <w:br/>
        <w:t>останься, ты ни на что не годенъ.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  <w:sectPr>
          <w:headerReference w:type="even" r:id="rId138"/>
          <w:headerReference w:type="default" r:id="rId139"/>
          <w:pgSz w:w="8048" w:h="13104"/>
          <w:pgMar w:top="600" w:left="385" w:right="433" w:bottom="651" w:header="0" w:footer="3" w:gutter="0"/>
          <w:rtlGutter w:val="0"/>
          <w:cols w:space="720"/>
          <w:pgNumType w:start="1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Андрё целый часе ждалъ возвращенія отца, надеясь улучить бо-</w:t>
        <w:br/>
        <w:t>лве-благопріятную минуту для своей просьбы, но ждалъ напрасно.</w:t>
        <w:br/>
        <w:t>Маркизе половину ночи провелъ въ хлеву съ работниками, заня</w:t>
        <w:t>-</w:t>
        <w:br/>
        <w:t xml:space="preserve">тый натираніемъ пріунывшаго </w:t>
      </w:r>
      <w:r>
        <w:rPr>
          <w:rStyle w:val="CharStyle138"/>
        </w:rPr>
        <w:t>Краснаго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(таке звали быка) и приго-</w:t>
        <w:br/>
        <w:t>товленіемъ ему всевозможныхъ лекарстве. Андрё несколько разе</w:t>
        <w:br/>
        <w:t>пускался наведываться о здоровье больнаго и, следственно, о рас</w:t>
        <w:t>-</w:t>
        <w:br/>
        <w:t>положен^ духа своего отца; но когда больному стало лучше, мар</w:t>
        <w:t>-</w:t>
        <w:br/>
        <w:t>кизе, изнуренный усталостью и сохраняя на лице отпечатокъ днев-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07" w:line="150" w:lineRule="exact"/>
        <w:ind w:left="0" w:right="200" w:firstLine="0"/>
      </w:pPr>
      <w:r>
        <w:rPr>
          <w:rStyle w:val="CharStyle385"/>
          <w:b/>
          <w:bCs/>
          <w:i/>
          <w:iCs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ныхъ заботъ, думалъ только о томъ , чхобъ поекорѣе лечь спать.</w:t>
        <w:br/>
        <w:t>Онъ встрятилъ Андрб въ галлерея дома и сказалъ ему съ обычной</w:t>
        <w:br/>
        <w:t>грубой своей благосклонностью: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Почему ты не ложишься спать, полуночникъ? что здѣсь въ те</w:t>
        <w:t>-</w:t>
        <w:br/>
        <w:t>бя за надобность? Пошелъ, ложись скоряе, пусть вся спятъ; я самъ</w:t>
        <w:br/>
        <w:t>чуть не надаю отъ дремоты.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 былъ, можетъ-быть, лучшій случай выпросить лошадь </w:t>
      </w:r>
      <w:r>
        <w:rPr>
          <w:rStyle w:val="CharStyle315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линейку, но Андрб часто терпѣлъ грубыя слова</w:t>
      </w:r>
      <w:r>
        <w:rPr>
          <w:rStyle w:val="CharStyle138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какія обращалъ</w:t>
        <w:br/>
        <w:t>къ нему отецъ, и впадалъ тогда въ расположеніе духа , неволь</w:t>
        <w:t>-</w:t>
        <w:br/>
        <w:t>но налагавшее молчаніе. Онъ ношелъ въ спальню, терзаемый</w:t>
        <w:br/>
        <w:t>живяншимъ безпокойствомъ. Завтрашній день долженъ былъ въ</w:t>
        <w:br/>
        <w:t>глазахъ его быть важняйшимъ днемъ его жизни, амежду-тямъ безъ</w:t>
        <w:br/>
        <w:t>лошади и линейки все рушилось, гибло невозвратно. Онъ не могъ</w:t>
        <w:br/>
        <w:t>заснуть. Надобно было отправиться завтра до разсвята: какъ же ему</w:t>
        <w:br/>
        <w:t>осмялиться разбудить отца, выдержать это безвременное пробужде-</w:t>
        <w:br/>
        <w:t>ніе, столь тяжелое для дородныхъ людей, можетъ-быть подверг</w:t>
        <w:t>-</w:t>
        <w:br/>
        <w:t>нуться отказу! Послядняя мысль заставила его содрогнуться.—О,</w:t>
        <w:br/>
        <w:t>лучше умереть жертвою его гнява, воскликнулъ онъ:—чямъ нару</w:t>
        <w:t>-</w:t>
        <w:br/>
        <w:t>шить данное слово и лишиться счастія провести день съ Женевье</w:t>
        <w:t>-</w:t>
        <w:br/>
        <w:t>вою! 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пробило три часа, онъ одялся, и считая свое тайное ослу-</w:t>
        <w:br/>
        <w:t>шаніе за дяло твердости, самъ запрягъ толстую лошадь въ линейку</w:t>
        <w:br/>
        <w:t>и выяхалъ безъ маляйшаго шума, благодаря навозу, которымъ былъ</w:t>
        <w:br/>
        <w:t>покрытъ задній дворъ. Но главное затрудненіе состояло не въ томъ:</w:t>
        <w:br/>
        <w:t>надо было обогнуть вкругъ замка'и гірояхать подъ окнами маркиза.</w:t>
        <w:br/>
        <w:t>Избяжать этой страшной деФилеи не было возможности; дорога бы</w:t>
        <w:t>-</w:t>
        <w:br/>
        <w:t>ла суха, а стяны замка звонки; линейка, рядка подмазываемая, жа</w:t>
        <w:t>-</w:t>
        <w:br/>
        <w:t>лобно визжала при каждомъ оборотя колесъ, и широкія подковы</w:t>
        <w:br/>
        <w:t>громадной лошади неловко стучали объ каждый камень. Андрбтрепе-</w:t>
        <w:br/>
        <w:t>талъ, какъ тополевый листъ, колеблемый утренмимъ вятромъ. Къ-</w:t>
        <w:br/>
        <w:t>счастію, на дворя было еще темно; если отецъ, мучимый одною</w:t>
        <w:br/>
        <w:t>изъ тяхъ безеонницъ, какими иногда страда ютъ хозяева, былъ слу</w:t>
        <w:t>-</w:t>
        <w:br/>
        <w:t>чайно у окиа, онъ конечно могъ бы не узнать своей линейки; но</w:t>
        <w:br/>
        <w:t>слухъ у него былъ іакъ топокъ, такъ наостренъ! онъ такъ хорошо</w:t>
        <w:br/>
        <w:t>зналъ походку своей лошади и скрипъ своихъ колесъ! Андрё решил</w:t>
        <w:t>-</w:t>
        <w:br/>
        <w:t>ся взать отвагою: иачалъ сильно стегать лошадь, и заставилъ ее бя-</w:t>
        <w:br/>
        <w:t>жать вскачь. Это была вовсе непривычная походка для мирной ско</w:t>
        <w:t>-</w:t>
        <w:br/>
        <w:t>тины, и г. де-Моранъ, слыша пояздъ, ничего не подозрявалъ и не</w:t>
        <w:br/>
        <w:t>разставался съ пріятной теплотою постели.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5"/>
        <w:sectPr>
          <w:headerReference w:type="even" r:id="rId140"/>
          <w:headerReference w:type="default" r:id="rId141"/>
          <w:pgSz w:w="8048" w:h="13104"/>
          <w:pgMar w:top="621" w:left="453" w:right="467" w:bottom="664" w:header="0" w:footer="3" w:gutter="0"/>
          <w:rtlGutter w:val="0"/>
          <w:cols w:space="720"/>
          <w:pgNumType w:start="10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Отъяхавъ шаговъ на пятьсотъ отъ дома, Андре осмялился обер</w:t>
        <w:t>-</w:t>
        <w:br/>
        <w:t>нуться, и видя позади себя дорогу, начинавшую бялять и голую</w:t>
        <w:br/>
        <w:t>какъ ладонь, ночувствовалъ невыразимое удовольствіе и позволилъ</w:t>
        <w:br/>
        <w:t>рысаку своему умярить шагъ.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семи часамъ утра лошадь успела отдохнуть, и линовка, кото</w:t>
        <w:t>-</w:t>
        <w:br/>
        <w:t>рою правилъ Андре съ кнутоыъ въ руке, ввилась уворотъ г-жи Мар-</w:t>
        <w:br/>
        <w:t xml:space="preserve">то; </w:t>
      </w:r>
      <w:r>
        <w:rPr>
          <w:rStyle w:val="CharStyle296"/>
        </w:rPr>
        <w:t xml:space="preserve">Жозофъ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началъ закладывать свою одноколку, и </w:t>
      </w:r>
      <w:r>
        <w:rPr>
          <w:rStyle w:val="CharStyle228"/>
        </w:rPr>
        <w:t>путешествен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ницы прибывали одна за другою въ самыхъ красивыхъ воскрѳс-</w:t>
        <w:br/>
        <w:t>ныхъ нарядахъ,съ несколько тяжелыми отъ сна в-вками. Около часа</w:t>
        <w:br/>
        <w:t xml:space="preserve">продолжались пустые сборы. Наконецъ </w:t>
      </w:r>
      <w:r>
        <w:rPr>
          <w:rStyle w:val="CharStyle296"/>
        </w:rPr>
        <w:t xml:space="preserve">Жозѳфъ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учредилъ норядокъ</w:t>
        <w:br/>
        <w:t>поезда; онъ объявила, что матери его угодно вверить девицъ Мар-</w:t>
        <w:br/>
        <w:t>тЬ Андрё и Женевьеве, какъ степеннейшимъ людямъ' пзъ всего об</w:t>
        <w:t>-</w:t>
        <w:br/>
        <w:t>щества. Самъ опъ взялся везти Анріэтту съ швеями, и въ доказа</w:t>
        <w:t>-</w:t>
        <w:br/>
        <w:t>тельство, что его недаромъ считали сумасшедшимъ, во весь галопъ</w:t>
        <w:br/>
        <w:t>пустился по ужасной городской мостовой. Спутницы его подняли</w:t>
        <w:br/>
        <w:t>пронзительный визгъ; вся обыватели выглядывали изъ оконъ и за</w:t>
        <w:t>-</w:t>
        <w:br/>
        <w:t>видовали удовольствие веселой номианін.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Андрё поъхалъ по улице тише, и наслаждался теме, что возбу-</w:t>
        <w:br/>
        <w:t>ждалъ всеобщее изумленіе. «Какъ! Женевьева!» говорили удивлен</w:t>
        <w:t>-</w:t>
        <w:br/>
        <w:t>ные взоры всехъ. «Да,Жепевьева съ г. де-Мораномъ! Ахъ, Боже мой!</w:t>
        <w:br/>
        <w:t>почему это? какъ? не знаете ли съ-которыхъ-поръ? Праведное пебо!</w:t>
        <w:br/>
        <w:t>ч£мъ-то это кончится?»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Женевьева, изъ-подъ своего белаго газоваго вуаля, также заме</w:t>
        <w:t>-</w:t>
        <w:br/>
        <w:t>тила все эти толки, но была такъ горда, что не обиделась или ре</w:t>
        <w:t>-</w:t>
        <w:br/>
        <w:t>шилась пренебречь ими и только улыбаться.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Мало-по-малу Андре ободрился до того, чтй началъ разговоръ.</w:t>
        <w:br/>
        <w:t>Старшая девица Марто была добрая девушка, довольно-некрасивая</w:t>
        <w:br/>
        <w:t>собою, но довольно-хорошо воспитанная; онъ любилъ болтать съ</w:t>
        <w:br/>
        <w:t>нею. Мало-по-малу и Женевьева вступила въ разговоръ, и все они</w:t>
        <w:br/>
        <w:t>почти-веселые пріехали къ Провалнвшемуся-Замку. Къ-счастію,</w:t>
        <w:br/>
        <w:t>Андрё пе безплодно учился естествениымъ наукамъ и могъобъяснять</w:t>
        <w:br/>
        <w:t>много вещей Женевьеве. Она слушала его съ любопытствомъ; впер</w:t>
        <w:t>-</w:t>
        <w:br/>
        <w:t>вые встретила она молодаго человека съ такимъ отличнымъ обра-</w:t>
        <w:br/>
        <w:t>щеніемъ, съ такимъ прекраспымъ образованіемъ. Опа вовсе не ду</w:t>
        <w:t>-</w:t>
        <w:br/>
        <w:t>мала удаляться отъ него и вооружаться той молчаливостью, какую</w:t>
        <w:br/>
        <w:t xml:space="preserve">всегда наблюдала съ </w:t>
      </w:r>
      <w:r>
        <w:rPr>
          <w:rStyle w:val="CharStyle296"/>
        </w:rPr>
        <w:t xml:space="preserve">Жозѳфомъ.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Ей легко было заметить, что Андрё</w:t>
        <w:br/>
        <w:t>пи па мигъ не выйдетъ изъ границъ глубочайшего почтеиія.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22"/>
        <w:sectPr>
          <w:headerReference w:type="even" r:id="rId142"/>
          <w:headerReference w:type="default" r:id="rId143"/>
          <w:pgSz w:w="8048" w:h="13104"/>
          <w:pgMar w:top="621" w:left="453" w:right="467" w:bottom="664" w:header="0" w:footer="3" w:gutter="0"/>
          <w:rtlGutter w:val="0"/>
          <w:cols w:space="720"/>
          <w:pgNumType w:start="11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Утро было прекрасное: гулявшіе рвали цввты, танцовали на бе</w:t>
        <w:t>-</w:t>
        <w:br/>
        <w:t>регу воды, завтракали на мызе горячими лепешками; всѣ были ве</w:t>
        <w:t>-</w:t>
        <w:br/>
        <w:t xml:space="preserve">селы, и Анріэтта восхищалась, иаходя Женевьеву такимъ </w:t>
      </w:r>
      <w:r>
        <w:rPr>
          <w:rStyle w:val="CharStyle138"/>
        </w:rPr>
        <w:t>умпымъ</w:t>
        <w:br/>
        <w:t>ребенкот.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Однакожь, когда настало обѣденное время, ЖозеФъ заме-</w:t>
        <w:br/>
        <w:t>тилъ, что не худо было бы достать кушанья посолиднев; что ужь</w:t>
        <w:br/>
        <w:t>довольно любоваться Гіровалившимся-Замкомъ, и не мѣшаетъ поис</w:t>
        <w:t>-</w:t>
        <w:br/>
        <w:t>кать другой прогулки въ окрестностяхъ. Андре трепеталъ, помышляя</w:t>
        <w:br/>
        <w:t>о сосѣдстве замка его отца и о бурѣ, тамъ его ожидавшей, какъ Жо-</w:t>
        <w:br/>
        <w:t>зеФъ довершилъего смущеніе, воскликнувъ:—Да чего жь лучше! за-</w:t>
        <w:br/>
        <w:t>мокъ нашего друга Андрё въ двухъ шагахъ отсюда; старикъ Моранъ</w:t>
      </w:r>
    </w:p>
    <w:p>
      <w:pPr>
        <w:pStyle w:val="Style397"/>
        <w:widowControl w:val="0"/>
        <w:keepNext w:val="0"/>
        <w:keepLines w:val="0"/>
        <w:shd w:val="clear" w:color="auto" w:fill="auto"/>
        <w:bidi w:val="0"/>
        <w:spacing w:before="0" w:after="124" w:line="160" w:lineRule="exact"/>
        <w:ind w:left="40" w:right="0" w:firstLine="0"/>
      </w:pPr>
      <w:r>
        <w:rPr>
          <w:w w:val="100"/>
          <w:color w:val="000000"/>
          <w:position w:val="0"/>
        </w:rPr>
        <w:t>CjottCKomt.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прекраснѣйшій чсловѣкъ и мои искренній друге ; онъ насъ чудесно</w:t>
        <w:br/>
        <w:t>прійметъ. Поедемте къ нему просить жареной индѣйки и вина. Ан-</w:t>
        <w:br/>
        <w:t>дрё, указывай намъ дорогу и поезжай впередъ, чтобъ принять наеъ.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Аидрё решительно уничтожился; но, подобно всѣмъ слабымъ лю-</w:t>
        <w:br/>
        <w:t>дямъ, которые никогда не см-вютъ остановиться и вечно попадаютъ</w:t>
        <w:br/>
        <w:t>въ новыя затрудненія, решился подвергнуться всемъ послѣдствіямъ</w:t>
        <w:br/>
        <w:t>своей неосторожности и селе въ экипаже се Женевьевой и ея по</w:t>
        <w:t>-</w:t>
        <w:br/>
        <w:t>другами.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по мѣрѣ приближѳыіи къ знакомьте башенкамъ, холодный</w:t>
        <w:br/>
        <w:t>ноте разливался по всѣмъ его членамъ. Ве какомъ гнѣвѣ застанете</w:t>
        <w:br/>
        <w:t>онъ маркиза! Похнщеніе лошади и линейки, верно, ужь давно про</w:t>
        <w:t>-</w:t>
        <w:br/>
        <w:t>изводите въ домѣ страшную тревогу, а маркизе не способенъ ни для</w:t>
        <w:br/>
        <w:t>чего въ свете пожертвовать изъ приличія потребностью излить гневе</w:t>
        <w:br/>
        <w:t>свой. Что за пріемъ Женевьевѣ, которую онъ желалъ бы колѣнопре-</w:t>
        <w:br/>
        <w:t>клоненный принять въ своемѣ жилищѣ! что за позоре быть встрѣче-</w:t>
        <w:br/>
        <w:t>ну переде нею, подобно школьнику, пойманному въ шалости! Онъ</w:t>
        <w:br/>
        <w:t>остаиовилъ лошадь въ двухъ ружейныхъ выстрелахъ отъ дома и</w:t>
        <w:br/>
        <w:t>слезе съ линейки, подошелъ къ одноколкѣ, просилъ Жозефа так</w:t>
        <w:t>-</w:t>
        <w:br/>
        <w:t>же выйдти, и, отведши его на нѣкоторое разстояніе, признался въ</w:t>
        <w:br/>
        <w:t>своемъ затрудиительномъ положеніи. — Ба! сказалъ ЖозеФъ: — не-</w:t>
        <w:br/>
        <w:t>ужь-то старая лисица до такой степени неприступенъ ? а вѣдь съ</w:t>
        <w:br/>
        <w:t>виду кажется такимъ добрякомъ! Не бойся однако ничего; никто,</w:t>
        <w:br/>
        <w:t>ни самъ чортъ, никогда не посмѣетъ покоситься на того, кого зовутъ</w:t>
        <w:br/>
        <w:t>ЖозеФомъ Марте. Садись въ мою одноколку и дай мнѣ линейку ; я</w:t>
        <w:br/>
        <w:t>ѣду впередъ и все беру на себя.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Въ-самомъ-дѣле, ЖозеФъ дерзкою рукою начале стегать по по-</w:t>
        <w:br/>
        <w:t>чтеныымъ бокамъ маркизовой лошади и совершилъ торжественный</w:t>
        <w:br/>
        <w:t>въезде на дворе зкмка. Маркизе стоялъ тогда именно у дверей ко</w:t>
        <w:t>-</w:t>
        <w:br/>
        <w:t>нюшни. Съ-техъ-поръ, какъ открылось страшное похищеніе, мар</w:t>
        <w:t>-</w:t>
        <w:br/>
        <w:t>кизе не покидалъ этого места: онъ ждалъ сына, чтобъ встрѣтить его</w:t>
        <w:br/>
        <w:t>по-своему. Съ минуты на минуту бѣшенство его возрастало, и въ</w:t>
        <w:br/>
        <w:t>немъ скоплялось сокровище ругательстве, на истощеніе которыхъ</w:t>
        <w:br/>
        <w:t>нуженъ бы былъ не одинъ день. Но когда, вместо робкой Фигуры Ан-</w:t>
        <w:br/>
        <w:t>дрё, на козлахъ своего экипажа увиделъ онъ гордую и решительную</w:t>
        <w:br/>
        <w:t>Фигуру ЖозеФа,то подался на три шага назадъ,и прежде, чемъ успелъ</w:t>
        <w:br/>
        <w:t>вымолвить слово, ЖозеФъ, кинувшись ему на шею, обнялъ его таке</w:t>
        <w:br/>
        <w:t>крепко, что тотъ едва не задохся. — Слава Богу! воскликнулъ весе</w:t>
        <w:t>-</w:t>
        <w:br/>
        <w:t>лый провинціалъ:—какъ я раде видеться съ моийъ любезнымъ мар-</w:t>
        <w:br/>
        <w:t>кизомъ! Вотъ ужь недель шесть сбираюсь я привезти къ вамъ мою</w:t>
        <w:br/>
        <w:t>семью, да женщины таке мешкатно решаются на всякую безделицу!</w:t>
        <w:br/>
        <w:t>Я не хотелъ и замужъ выдать старшей сестры моей, не представивъ</w:t>
        <w:br/>
        <w:t>ее вамъ: вотъ она, любезный маркизъ. Да, давно ужь она слышитъ</w:t>
        <w:br/>
        <w:t>ѳ васъ, и о вашемъ прекрасномъ замке, о вашемъ болыпомъ саде, 6</w:t>
      </w:r>
      <w:r>
        <w:br w:type="page"/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вашихъ хлѣвахе, самыхе лучіпихе по всему околодку. Сестра</w:t>
        <w:br/>
        <w:t>моя добрая хозяйка; она знаетъ толке во всеме этомг; а вотъ и ма</w:t>
        <w:t>-</w:t>
        <w:br/>
        <w:t>лютки, разъ, два, три. Ну, сударыни, приседайте же. Мари, оботри</w:t>
        <w:br/>
        <w:t>черносливе, что у тебя на щекѣ, и поцалуй господина-маркиза. Ахе,</w:t>
        <w:br/>
        <w:t>что за чудесный дяденька маркизе! Попроси у него конФетоке; у не</w:t>
        <w:t>-</w:t>
        <w:br/>
        <w:t>го всегда полны ими карманы. А! да, любезный сосѣде, видите ли,</w:t>
        <w:br/>
        <w:t>мне крѣпко хотелось се вами повидаться; се трехе часове утра за</w:t>
        <w:t>-</w:t>
        <w:br/>
        <w:t>брался я ве комнату ке Андре. Таке мы вчера условились се этими</w:t>
        <w:br/>
        <w:t>госпожами. Оне сгарали желаніеме побывать у васе. Я, зная, что вы</w:t>
        <w:br/>
        <w:t>учтивейшій человеке во всей Франціи, захотеле привезти ужь всехе</w:t>
        <w:br/>
        <w:t>ихе ке ваме, потому-что воте ведь ихе еще пять или шесть, кото-</w:t>
        <w:br/>
        <w:t>рыя мне не сестры, а не меньше того дороги, и которыме хотелось</w:t>
        <w:br/>
        <w:t>во чтобе то ни стало посмотреть ваше поместье. И точно, славная</w:t>
        <w:br/>
        <w:t>вещь ваше поместье! по всему краю только и разговорове, что о неме.</w:t>
        <w:br/>
        <w:t>Ну, воте я и пришеле ныньче утроме просить у васе повозку, ло</w:t>
        <w:t>-</w:t>
        <w:br/>
        <w:t>шадь и сына. Андрё отвечале мне, что вы еще спите, что вы устали</w:t>
        <w:br/>
        <w:t>накануне. Я ни за что не хотеле будить васе изе-за такой бездели</w:t>
        <w:t>-</w:t>
        <w:br/>
        <w:t>цы, не хотеле даже никого тревожить, заложнле саме лошадь и</w:t>
        <w:br/>
        <w:t>увезе вашего сына насильно, потому-что ведь оне страшный лен</w:t>
        <w:t>-</w:t>
        <w:br/>
        <w:t>тяй... А кстати, какове-то больной быке ваше? лучше ли ему? Ну,</w:t>
        <w:br/>
        <w:t>очень раде. Таке воте каквме образоме удалось мне наконеце при</w:t>
        <w:t>-</w:t>
        <w:br/>
        <w:t>везти къ ваме обедать всехе этнхе жавороночкове. Я был ь уве-</w:t>
        <w:br/>
        <w:t>рене, что вы скажете наме спасибо. Ведь маркизе любеэнейшій</w:t>
        <w:br/>
        <w:t>человеке во всеме департаменте! Ну, сударыни, полноте стыдиться;</w:t>
        <w:br/>
        <w:t>скажите господину-маркизу, каке ваме хотелось побывать у него.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Маркизе, ошеломленный такой речью и появленіемъ всехе этихе</w:t>
        <w:br/>
        <w:t>молодсыькихе и красивыхе личикове, которыя будто волшебствоме</w:t>
        <w:br/>
        <w:t xml:space="preserve">умножались при каждоме періоде </w:t>
      </w:r>
      <w:r>
        <w:rPr>
          <w:rStyle w:val="CharStyle384"/>
        </w:rPr>
        <w:t xml:space="preserve">жозсфовой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речи, не моге найдти</w:t>
        <w:br/>
        <w:t>предлога ке досаде. Неожиданное требованіе обеда не елншкомъ его</w:t>
        <w:br/>
        <w:t>затруднило: оые былъ гостепрівмене, и ве-самомъ-деле имеле пре-</w:t>
        <w:br/>
        <w:t>тензіи на любезность. Оне поспешиле предложить одну руку девице</w:t>
        <w:br/>
        <w:t>Марто, а другую Женевьеве, которую, по ея красивой манере, при-</w:t>
        <w:br/>
        <w:t>няле за особу лучшаго общества, и, вежливо попрѳсивъ прочихе</w:t>
        <w:br/>
        <w:t>за собою следовать, повеле ихе ве столовую, где, ве ожиданіи обеда,</w:t>
        <w:br/>
        <w:t>который тотчасе же заказале, велеле подать плодове и прохладн-</w:t>
        <w:br/>
        <w:t>тельныхе.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2"/>
        <w:sectPr>
          <w:pgSz w:w="8048" w:h="13104"/>
          <w:pgMar w:top="609" w:left="483" w:right="481" w:bottom="67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Аидрё, ве восторгѣ, что дело уладилось таке хорошо, ободрился и</w:t>
        <w:br/>
        <w:t>стале угощать гостей саме се большою ловкостью. Отеце дале ему</w:t>
        <w:br/>
        <w:t>волю, хотя по-временаме и погллдывале на него искоса. Помещике</w:t>
        <w:br/>
        <w:t>быле не скупе и се радостью готове быль подавать все, что ныеле,</w:t>
        <w:br/>
        <w:t>но хотѣле делать это саме, и терпеть не моге, чтобе кто-нибудь</w:t>
        <w:br/>
        <w:t>другой, даже его собственный сыне, дотрогивался хоть до цветка</w:t>
        <w:br/>
        <w:t>безе его позволенія.</w:t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jc w:val="center"/>
        <w:spacing w:before="0" w:after="112" w:line="19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</w:t>
      </w:r>
    </w:p>
    <w:p>
      <w:pPr>
        <w:pStyle w:val="Style98"/>
        <w:tabs>
          <w:tab w:leader="none" w:pos="3000" w:val="right"/>
          <w:tab w:leader="none" w:pos="3619" w:val="center"/>
          <w:tab w:leader="none" w:pos="4373" w:val="center"/>
          <w:tab w:leader="none" w:pos="5112" w:val="center"/>
          <w:tab w:leader="none" w:pos="6010" w:val="right"/>
          <w:tab w:leader="none" w:pos="6154" w:val="left"/>
        </w:tabs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 повели Женевьеву въ ботаннчсскій садики, который раз</w:t>
        <w:t>-</w:t>
        <w:br/>
        <w:t>вела сами въ углу большаго плодоваго сада отца. Женевьёву столь</w:t>
        <w:t>-</w:t>
        <w:br/>
        <w:t>ко заняли эти центы и объяснения Андрё, что она позабыла все про</w:t>
        <w:t>-</w:t>
        <w:br/>
        <w:t>чее и краснея приметила, когда зазвонили къ обеду, что была съ</w:t>
        <w:br/>
        <w:t>ними одна, что прочее общество находилось далеко отъ нить въ глу-</w:t>
        <w:br/>
        <w:t>6МДООДДО</w:t>
        <w:tab/>
        <w:t>іімнвѴиш.</w:t>
        <w:tab/>
      </w:r>
      <w:r>
        <w:rPr>
          <w:lang w:val="la" w:eastAsia="la" w:bidi="la"/>
          <w:w w:val="100"/>
          <w:spacing w:val="0"/>
          <w:color w:val="000000"/>
          <w:position w:val="0"/>
        </w:rPr>
        <w:t>IA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.ынвшр-.я</w:t>
        <w:tab/>
        <w:t>ним</w:t>
        <w:tab/>
        <w:t>ммкоп</w:t>
        <w:tab/>
        <w:t>вы*»э« оі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Приветливость маркиза поддерживалась во все время обеда; даже</w:t>
        <w:br/>
        <w:t>за дессертомъ онъ былъ веселъ до того, что проговорилъ нисколько</w:t>
        <w:br/>
        <w:t>нсуклгожихъ комплиментовъ прекраснымъ глазамъ Анріэтты и хоро-</w:t>
        <w:br/>
        <w:t>шенькіімъ белыми ручкамъ Женевьевы. Жозе&lt;і»ъ, по его мнвнію,</w:t>
        <w:br/>
        <w:t>былъ отличный собесѣдникъ, здоровый питухъ, способный пировать</w:t>
        <w:br/>
        <w:t>съ полудня хоть до полуночи, что онъ никогда не бывали скученъ</w:t>
        <w:br/>
        <w:t>подвыпивъ, пе ссорился, не билъ чашекъ, узнавали друзей даже бу</w:t>
        <w:t>-</w:t>
        <w:br/>
        <w:t>дучи пьяни. Онъ таки хорошо вели себя на этотъ рази, и, не переста</w:t>
        <w:t>-</w:t>
        <w:br/>
        <w:t xml:space="preserve">вая ухаживать за </w:t>
      </w:r>
      <w:r>
        <w:rPr>
          <w:rStyle w:val="CharStyle138"/>
        </w:rPr>
        <w:t>дамами,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такъ усердно двлалъ честь «моранскому»</w:t>
        <w:br/>
        <w:t>вину , что маркнзъ встали изъ-за стола съ зарумянившимися ще</w:t>
        <w:t>-</w:t>
        <w:br/>
        <w:t>ками, блестящими глазами и отяжелившими челюстями. Жозе&lt;і&gt;ъ ду</w:t>
        <w:t>-</w:t>
        <w:br/>
        <w:t>мали, что побвдилъ гнѣвъ его, и внутрепио радовался своей ловко</w:t>
        <w:t>-</w:t>
        <w:br/>
        <w:t>сти; но Андрё, лучше знавшій отца, выводили не столь отрадный</w:t>
        <w:br/>
        <w:t>заключенія изъ этого необыкновеннаго состоянія. Онъ знали, что</w:t>
        <w:br/>
        <w:t>маркизъ пикогда не бывали такъ проницателенъ, какъ въ эти мину</w:t>
        <w:t>-</w:t>
        <w:br/>
        <w:t>ты, и потому безпокойно наблюдали за ними и за самимъ-собою, бо</w:t>
        <w:t>-</w:t>
        <w:br/>
        <w:t>ясь промолвить слово или сдѣлать твлодвиженіе, которое пробудило</w:t>
        <w:br/>
        <w:t>бы смутпыя воспоминанія о похшценіи лошади и линейки.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Дотоле маркизъ не слигакомъ-ясно понимали, съ какими обще-</w:t>
        <w:br/>
        <w:t xml:space="preserve">ствомъ прівхалъ къ нему </w:t>
      </w:r>
      <w:r>
        <w:rPr>
          <w:rStyle w:val="CharStyle277"/>
        </w:rPr>
        <w:t xml:space="preserve">Жозѳфъ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его сестры. Правда, онъ былъ</w:t>
        <w:br/>
        <w:t>чуждъ всякаго предразсудка, учтивъ и радушеиъ со всъми, но пи</w:t>
        <w:t>-</w:t>
        <w:br/>
        <w:t>тали непобедимое отвращеніе къ гризетками. Вероятно, чувство это</w:t>
        <w:br/>
        <w:t>въ немъ было очень-сильно, потому-что ему противоречили привыч</w:t>
        <w:t>-</w:t>
        <w:br/>
        <w:t>ка угождать прекрасному полу и претензія не быть решительно-чу</w:t>
        <w:t>-</w:t>
        <w:br/>
        <w:t>ждыми искусству нравиться. Но сколько любили они вежливо при</w:t>
        <w:t>-</w:t>
        <w:br/>
        <w:t>нимать людей обоего пола, смиренно признававшпхъ низость своего</w:t>
        <w:br/>
        <w:t>происхожденія, столько же ненавидели въ глубине сердца техъ, ко</w:t>
        <w:t>-</w:t>
        <w:br/>
        <w:t>торые обходились съ ними, какъ съ равными, не показывая призна</w:t>
        <w:t>-</w:t>
        <w:br/>
        <w:t>тельности за его ласки и приветливое обращеніе. Онъ готовъ были</w:t>
        <w:br/>
        <w:t>слыть за самаго лучшего мещанина въ свете, лишь бы не забыва</w:t>
        <w:t>-</w:t>
        <w:br/>
        <w:t>ли, что онъ маркизъ и только не хочетъ казаться знатными.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6"/>
        <w:sectPr>
          <w:headerReference w:type="even" r:id="rId144"/>
          <w:headerReference w:type="default" r:id="rId145"/>
          <w:pgSz w:w="8048" w:h="13104"/>
          <w:pgMar w:top="633" w:left="481" w:right="491" w:bottom="633" w:header="0" w:footer="3" w:gutter="0"/>
          <w:rtlGutter w:val="0"/>
          <w:cols w:space="720"/>
          <w:pgNumType w:start="10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Мастерицы города Л..;, съ своею хвастливостью, съ своими при-</w:t>
        <w:br/>
        <w:t>вилсгіями и пристрастіемъ къ короткости, были, поэтому,необходимо</w:t>
        <w:br/>
        <w:t>противны его натуре, и точно, онъ съ трудомъ терпели ихъ у себя</w:t>
        <w:br/>
        <w:t>въ доме. Они не моги вынести того, что оне присвоивали себе пра</w:t>
        <w:t>-</w:t>
        <w:br/>
        <w:t>во садиться за его столъ безъ его ведома, и всякій рази, когда сто</w:t>
        <w:t>-</w:t>
        <w:br/>
        <w:t>ловая наполнялась этими хищниками женскаго рода, уступали ими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111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50"/>
      </w:pPr>
      <w:r>
        <w:pict>
          <v:shape id="_x0000_s1206" type="#_x0000_t202" style="position:absolute;margin-left:335.5pt;margin-top:-0.8pt;width:16.1pt;height:11.85pt;z-index:-125829313;mso-wrap-distance-left:148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48"/>
                  </w:pPr>
                  <w:r>
                    <w:rPr>
                      <w:rStyle w:val="CharStyle366"/>
                    </w:rPr>
                    <w:t>109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мвето и уходилъ въ поле. Такіе поступки лишили его уваженія со</w:t>
        <w:br/>
        <w:t>стороны наиболве-заносчивыхъ гризетокъ, твмъ болъе, что они очень^</w:t>
        <w:br/>
        <w:t>хорошо видвли, какъ сельскііі староста, человвкъ въ блузв и въ де-</w:t>
        <w:br/>
        <w:t>ревянныхъ башмакахъ, даже полевой сторожъ, смиреннвйшій изъ</w:t>
        <w:br/>
        <w:t>сановниковъ, допускались до чести выпивать стакапъ випа и ендъть</w:t>
        <w:br/>
        <w:t>на скамейка , когда приходили съ докладами подъ-конецъ ужина</w:t>
        <w:br/>
        <w:t>маркиза. Это предпочтеніе крестьянамъ казалось пыъ признакомъ</w:t>
        <w:br/>
        <w:t>дерзкаго и шізкаго характера, между-твмъ, какъ папротивъ оно</w:t>
        <w:br/>
        <w:t>было елвдетвіемъ твердо-разечитаиной гордости.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Анріэтта съ швеями своими была очень-хорошо принята на</w:t>
        <w:br/>
        <w:t>этотъ разъ, однакожь въ ней сохранился еще остатокъ неудово.іь-</w:t>
        <w:br/>
        <w:t>ствія на обычное обращеніе маркиза съ ея подругами. Присутствіе</w:t>
        <w:br/>
        <w:t>дѣвнцы Марто, въжливое обращеніе Апдрё, важное и приличное об-</w:t>
        <w:br/>
        <w:t>хождепіе Женевьевы удерживали ихъ нисколько за обвдомъ. Но, по</w:t>
        <w:br/>
        <w:t>выходв изъ-за стола, шумная и непокорная натура ихъ взяла верхъ,</w:t>
        <w:br/>
        <w:t>и онв разевались по саду, начали скакать, какъ разнуздаипыя ко</w:t>
        <w:t>-</w:t>
        <w:br/>
        <w:t>былицы, и прыгая, наполняли воздухъ пвенями, больше веселыми,</w:t>
        <w:br/>
        <w:t>чѣмъ стройными, и хохотомъ, который непріятно звучалъ въ ушахъ</w:t>
        <w:br/>
        <w:t>маркиза. Маркизъ оставилъ Андре съ Женевьевою и дввицами Мар</w:t>
        <w:t>-</w:t>
        <w:br/>
        <w:t xml:space="preserve">то, и между-твмъ, какъ </w:t>
      </w:r>
      <w:r>
        <w:rPr>
          <w:rStyle w:val="CharStyle277"/>
        </w:rPr>
        <w:t xml:space="preserve">Жозѳфъ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побвжалъ съ своей стороны обни</w:t>
        <w:t>-</w:t>
        <w:br/>
        <w:t>мать Анріэтту ради дня, посвященнаго шалостямъ, старпкъ прокрал</w:t>
        <w:t>-</w:t>
        <w:br/>
        <w:t>ся вдоль ствны, гдв лучшіе его шпалерные деревья протягивали</w:t>
        <w:br/>
        <w:t>ддниныя вѣтви, обременепныя плодами, на свътлозеленую рвшетку,</w:t>
        <w:br/>
        <w:t>и сталъ сторожить свои персики и виноградъ. Анріэтта заметила это,</w:t>
        <w:br/>
        <w:t>и, рвшась выказать все величіе своей смвлости и гордости, которы</w:t>
        <w:t>-</w:t>
        <w:br/>
        <w:t>ми славилась, перешла по прямой лищи садъ и начала, въ тридца</w:t>
        <w:t>-</w:t>
        <w:br/>
        <w:t>ти шагахъ отъ маркиза проворно наполнять свой Фартукъ лучшими</w:t>
        <w:br/>
        <w:t>плодами. По примвру ся , гризетки бросились на добычу и при</w:t>
        <w:t>-</w:t>
        <w:br/>
        <w:t>нялись грабить остальное. Вспышку справедливаго гнвва маркиза</w:t>
        <w:br/>
        <w:t>довершило еще и то, что онв не прямо снимали съ дерева плодъ,</w:t>
        <w:br/>
        <w:t>который хотвлп взять, но упрямо тянули ввтку, и ввтка обрыва</w:t>
        <w:t>-</w:t>
        <w:br/>
        <w:t>лась, оставаясь у нихъ въ рукѣ, сверху до низу покрытая пезрвлы-</w:t>
        <w:br/>
        <w:t>ми плодами, которые онв, закусивъ, раскидывали по аллри. Помо-</w:t>
        <w:br/>
        <w:t>щію такихъ аристократическихъ поступковъ, вмвето дюжины перси-</w:t>
        <w:br/>
        <w:t>ковъ и столько же виноградныхъ кистей, которые онв могли бы со</w:t>
        <w:t>-</w:t>
        <w:br/>
        <w:t>рвать, онв нашли способъ изуввчнть вев плодовыя деревья и перело</w:t>
        <w:t>-</w:t>
        <w:br/>
        <w:t>мать вев лозы, такъ красиво разввшенныя, который маркизъ самъ</w:t>
        <w:br/>
        <w:t>сплеталъ въ беевдки и которыми вев знатоки любовались.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Маркизу хотвлось поднять одну изъ сломленныхъ ввтвей , кото</w:t>
        <w:t>-</w:t>
        <w:br/>
        <w:t>рыми гризетки усыпали песокъ , и пуститься на нихъ съ угрозою;</w:t>
        <w:br/>
        <w:t>но онъ увидвлъ высокій станъ Жозефа подлв Анріэтты, и хотя</w:t>
        <w:br/>
        <w:t>былъ не робокъ, однакожь не ж.елалъ затввать съ нимъ ссоры, ко</w:t>
        <w:t>-</w:t>
        <w:br/>
        <w:t>торая могла кончиться грозою, Сверхъ-того, онъ любилъ ЩозеФа и</w:t>
      </w:r>
      <w:r>
        <w:br w:type="page"/>
      </w:r>
    </w:p>
    <w:p>
      <w:pPr>
        <w:pStyle w:val="Style399"/>
        <w:widowControl w:val="0"/>
        <w:keepNext w:val="0"/>
        <w:keepLines w:val="0"/>
        <w:shd w:val="clear" w:color="auto" w:fill="auto"/>
        <w:bidi w:val="0"/>
        <w:spacing w:before="0" w:after="105" w:line="210" w:lineRule="exact"/>
        <w:ind w:left="0" w:right="0"/>
      </w:pPr>
      <w:r>
        <w:rPr>
          <w:lang w:val="ru-RU" w:eastAsia="ru-RU" w:bidi="ru-RU"/>
          <w:spacing w:val="0"/>
          <w:color w:val="000000"/>
          <w:position w:val="0"/>
        </w:rPr>
        <w:t>Словес ндсті.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67"/>
      </w:pPr>
      <w:r>
        <w:pict>
          <v:shape id="_x0000_s1207" type="#_x0000_t202" style="position:absolute;margin-left:4.2pt;margin-top:-4.1pt;width:15.35pt;height:18.1pt;z-index:-125829312;mso-wrap-distance-left:5pt;mso-wrap-distance-right:136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00" w:lineRule="exact"/>
                    <w:ind w:left="0" w:right="0" w:firstLine="29"/>
                  </w:pPr>
                  <w:r>
                    <w:rPr>
                      <w:rStyle w:val="CharStyle344"/>
                      <w:b/>
                      <w:bCs/>
                    </w:rPr>
                    <w:t>tio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вндхлъ, что тотъ не одобрядъ такого опуетошенія. Маркиэх прй-</w:t>
        <w:br/>
        <w:t>иялх намѣреніе болхе-благоразумное о болхе-жестокое: пошелъ пря</w:t>
        <w:t>-</w:t>
        <w:br/>
        <w:t>мо вх конюшню, велхлъ вывести лошадь, заложить линейку и отве</w:t>
        <w:t>-</w:t>
        <w:br/>
        <w:t>сти ихъ на триста шаговъ отх дома, вх амбарх, отх кото-</w:t>
        <w:br/>
        <w:t>раго ключь взялъ кх себх вх карманх; потомх воротился съ спокой-</w:t>
        <w:br/>
        <w:t>нымъ видомх и вошелх вх гостиную. Тамъ онх никого не встрхтилъ;</w:t>
        <w:br/>
        <w:t>но мщеніе, его напутствовавшее, дало ему сх перваго взгляда замх-</w:t>
        <w:br/>
        <w:t>тить четыре или пять болынихъ тюлевыхх чепцовъ и двх или три</w:t>
        <w:br/>
        <w:t>барежевыя шали, тщательно уложенныя на канапе. Дхвушки поло</w:t>
        <w:t>-</w:t>
        <w:br/>
        <w:t>жили тутх свои наряды, чтобъ вольнхе бхгать по саду. Маркизъ не</w:t>
        <w:br/>
        <w:t>поберегх ихъ: онх разлегся во всю длину на лентахх и кружевахх</w:t>
        <w:br/>
        <w:t>и не забыдх протянуть свои грязные стиблеты по креповой розовой</w:t>
        <w:br/>
        <w:t>косынкх Анріэтты. Такимх образомъ вх сладкомх успокоеніи ожн-</w:t>
        <w:br/>
        <w:t>далх онх, пока дхвушки перестанутх опустошать садх его.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Вошедх въ комнату, онх вх-самомъ-дхлх нашли коварнаго про-</w:t>
        <w:br/>
        <w:t>винціала притворившагося спящимъ на ихх драгоцхнныхх лоскуть-</w:t>
        <w:br/>
        <w:t>яхх; онх проклинали его тысячу разъ и произнесли «старый пьяница»</w:t>
        <w:br/>
        <w:t>такх громко, что онх могх слышать.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Прекрасно! говорила язвительнымъ тономъ Анріэтта:—г. мар</w:t>
        <w:t>-</w:t>
        <w:br/>
        <w:t>кизу нужны кружева, чтобъ лежать и прогонять свой хмхль!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Право! говорплъ </w:t>
      </w:r>
      <w:r>
        <w:rPr>
          <w:rStyle w:val="CharStyle277"/>
        </w:rPr>
        <w:t xml:space="preserve">Жозѳфъ,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зажимая себх носх, чтобъ не расхо</w:t>
        <w:t>-</w:t>
        <w:br/>
        <w:t>хотаться:— дхло такъ оригинально, такъ забавно, что я не могу на</w:t>
        <w:br/>
        <w:t>него сердиться. Вх-самомъ-дѣлх , жаль будить добраго маркиза*</w:t>
        <w:br/>
        <w:t>онх такъ крхпко уснулъ, милый человхкъ!</w:t>
      </w:r>
    </w:p>
    <w:p>
      <w:pPr>
        <w:pStyle w:val="Style98"/>
        <w:tabs>
          <w:tab w:leader="none" w:pos="43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 это, Жозеп&gt;ъ тихонько дергалъ за руку маркиза» СтарикХ</w:t>
        <w:br/>
        <w:t>долго притворялся, будто пе можетъ проснуться. Наконецх рхшил-</w:t>
        <w:br/>
        <w:t>ся оставить канапе и позволить гризеткамъ подобрать развалины</w:t>
        <w:br/>
        <w:t>ихх туалета... Анріэтта задыхалась отъ бхшенства. Г. Моранъ при</w:t>
        <w:t>-</w:t>
        <w:br/>
        <w:t>творился, будто ничего не замхчаетъ. Онъ взялъ ЖозеФа за руку и</w:t>
        <w:br/>
        <w:t>вышелъ съ нимъ подъ прсдлогомъ показать ему свой виноградный</w:t>
        <w:br/>
        <w:t>жомъ. Но настоящее міценіене замедлило открыться. Солнце схло,</w:t>
        <w:br/>
        <w:t>загозорили о возвращеніи въ городъ; одноколка ЖозеФа явилась у</w:t>
        <w:br/>
        <w:t>крыльца тотчасъ, какъ скоро онъ спросилъ ее. «Возьми сестеръ и</w:t>
        <w:br/>
        <w:t>Женевьеву, сказалъ ЖозеФЪ Андрё:-—и садись въ мою одноколку} я</w:t>
        <w:br/>
        <w:t>беру на себя гризетокъ и линейку. Ступай, цохзжай тотчасъ же, по-</w:t>
        <w:br/>
        <w:t>тону-что, если ты останешься, а на отца найдетъ брюзгливая мину</w:t>
        <w:t>-</w:t>
        <w:br/>
        <w:t>та, бхда обрушится на тебя,между-тхмъ, какъ мнх онХ йе посМхетъ</w:t>
        <w:br/>
        <w:t>дхлать иепріятностей. Пошелъ же!</w:t>
        <w:tab/>
        <w:t>'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Андрё не заставилх повторять этого совхта, подалъ руки своимъ</w:t>
        <w:br/>
        <w:t>спутницамъ, взялъ возжи и скрылся. Онъ былъ уже далеко, когда</w:t>
        <w:br/>
        <w:t>ЖозеФЪ еще ждалъ линейки, стоя на крыльцх. Онъ даже су-</w:t>
        <w:br/>
        <w:t>нулъ мелкую нонету въ руку конюшему мальчику, велхвх поскорхе</w:t>
        <w:br/>
        <w:t>подавать эквпажх; но экипажа не было; мальчикх больше не являл-</w:t>
      </w:r>
      <w:r>
        <w:br w:type="page"/>
      </w:r>
    </w:p>
    <w:p>
      <w:pPr>
        <w:pStyle w:val="Style215"/>
        <w:widowControl w:val="0"/>
        <w:keepNext w:val="0"/>
        <w:keepLines w:val="0"/>
        <w:shd w:val="clear" w:color="auto" w:fill="auto"/>
        <w:bidi w:val="0"/>
        <w:jc w:val="right"/>
        <w:spacing w:before="0" w:after="113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Андрі.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55"/>
      </w:pPr>
      <w:r>
        <w:pict>
          <v:shape id="_x0000_s1208" type="#_x0000_t202" style="position:absolute;margin-left:338.5pt;margin-top:-1.35pt;width:14.15pt;height:13.85pt;z-index:-125829311;mso-wrap-distance-left:150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</w:rPr>
                    <w:t>ш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ся, </w:t>
      </w:r>
      <w:r>
        <w:rPr>
          <w:rStyle w:val="CharStyle278"/>
        </w:rPr>
        <w:t xml:space="preserve">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маркизъ вдругъ исчезъ. Подождавъ съ четверть часа, </w:t>
      </w:r>
      <w:r>
        <w:rPr>
          <w:rStyle w:val="CharStyle277"/>
        </w:rPr>
        <w:t>/Козѳфъ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решился идти въ конюшню — она была пуста; онъ ищетъ линейки</w:t>
        <w:br/>
        <w:t>подъ навесомъ—навесе пусть; зоветъ—никто не откликается. Онъ</w:t>
        <w:br/>
        <w:t>бежитъ по Ферме и находить наконедъ Нальчика, который будто</w:t>
        <w:br/>
        <w:t>только-что прибъжалъ, весь запыхавшись, и отвечалъ ему со всей</w:t>
        <w:br/>
        <w:t>наружной простотою лукаваго крестьянина:—Ахъ, сударь! нетъ ни</w:t>
        <w:br/>
        <w:t>линейки, ни лошади; прикащикъ уехалъ на ярмарку Сен-Дени, ко</w:t>
        <w:t>-</w:t>
        <w:br/>
        <w:t>торая начинается завтра утромъ; онъ не зналъ, что линейка понадо</w:t>
        <w:t>-</w:t>
        <w:br/>
        <w:t xml:space="preserve">бится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sàuKb.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маркизъ вчера ему позволилъ взять ее, если бу-</w:t>
        <w:br/>
        <w:t>детъ нужно... Кто же зналъ это? кто могъ предвидеть?...</w:t>
      </w:r>
    </w:p>
    <w:p>
      <w:pPr>
        <w:pStyle w:val="Style98"/>
        <w:numPr>
          <w:ilvl w:val="0"/>
          <w:numId w:val="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 побери! вскричалъ ЖозеФъ:—онъ уѣхалъ! давно ли?да</w:t>
        <w:t>-</w:t>
        <w:br/>
        <w:t>леко ужь онъ?</w:t>
      </w:r>
    </w:p>
    <w:p>
      <w:pPr>
        <w:pStyle w:val="Style9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сударь! сказалъ мальчикъ, усмехаясь съ жалкимъ ввдомъ:</w:t>
        <w:br/>
        <w:t>‘—будете больше двухъ часовъ! Онъ теперь, верно, подъ Л..., если</w:t>
        <w:br/>
        <w:t>ужь не миновалъ его.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3"/>
      </w:pPr>
      <w:r>
        <w:rPr>
          <w:rStyle w:val="CharStyle401"/>
          <w:b/>
          <w:bCs/>
        </w:rPr>
        <w:t>-Ну,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сказалъ ЖозеФъ:—преуморительная же исторія!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335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воротился къ гризеткамъ, не горюя больше о происшествій,</w:t>
        <w:br/>
        <w:t>которое ихъ совершенно вывело изъ себя. Анріэтта громко закрича</w:t>
        <w:t>-</w:t>
        <w:br/>
        <w:t>ла; она не верила отъезду прикащика, проклинала злость маркиза,</w:t>
        <w:br/>
        <w:t>искала его по всему дому, чтобъ сделать ему выговоре, чтобъ спро</w:t>
        <w:t>-</w:t>
        <w:br/>
        <w:t>сить, не было ли у него другой лошади и другой повозки ; маркизъ</w:t>
        <w:br/>
        <w:t>не отъискивался, мальчикъ съ отчаяннымъ видомъ жаловался на та</w:t>
        <w:t>-</w:t>
        <w:br/>
        <w:t>кой досадный случай. Напоследокъ, надо же было на что-нибудь ре</w:t>
        <w:t>-</w:t>
        <w:br/>
        <w:t>шиться; день больше и больше смеркался, приходилось идти пеш-</w:t>
        <w:br/>
        <w:t>комъ и предпринять, при наступленіи ночи, прогулку въ три льё,</w:t>
        <w:br/>
        <w:t>по довольно-неровной дороге, въ страшно-нзмятыхъ чепцахъ и ко-</w:t>
        <w:br/>
        <w:t>сынкахъ. Гризетки плакали, а Анріэтта въ бешенстве горько упре</w:t>
        <w:t>-</w:t>
        <w:br/>
        <w:t>кала ЖозеФа за беззаботность. Онъ охотно предлагалъ ей свою руку</w:t>
        <w:br/>
        <w:t>до самаго города; сначала она отказалась въ-сердцахъ, потомъ скоро</w:t>
        <w:br/>
        <w:t>приняла предложепіе, отъ усталости. Такимъ образомъ они побрели,</w:t>
        <w:br/>
        <w:t>прихрамывая, натыкаясь на кремни и проклиная въ душе нена-</w:t>
        <w:br/>
        <w:t>вистнаго маркиза, виновника ихъ горя, между-темъ, какъ тотъ, за</w:t>
        <w:t>-</w:t>
        <w:br/>
        <w:t>першись у себя въ комнате и погрузившись въ постель, мурлыкалъ,</w:t>
        <w:br/>
        <w:t>засыпая, старинную песенку, бывшую въ моде можетъ-быть во вре</w:t>
        <w:t>-</w:t>
        <w:br/>
        <w:t xml:space="preserve">мя его молодости: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«Allez-vous-en, gens de la noce»,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проч.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center"/>
        <w:spacing w:before="0" w:after="103" w:line="220" w:lineRule="exact"/>
        <w:ind w:left="0" w:right="24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xi.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3"/>
        <w:sectPr>
          <w:headerReference w:type="even" r:id="rId146"/>
          <w:headerReference w:type="default" r:id="rId147"/>
          <w:pgSz w:w="8048" w:h="13104"/>
          <w:pgMar w:top="609" w:left="485" w:right="477" w:bottom="652" w:header="0" w:footer="3" w:gutter="0"/>
          <w:rtlGutter w:val="0"/>
          <w:cols w:space="720"/>
          <w:pgNumType w:start="11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Аыдрё, Женевьёва и девицы Мартб покойно продолжали [путь* не</w:t>
        <w:br/>
        <w:t xml:space="preserve">слыша призывныхъ криковъ, которыми </w:t>
      </w:r>
      <w:r>
        <w:rPr>
          <w:rStyle w:val="CharStyle277"/>
        </w:rPr>
        <w:t xml:space="preserve">Жозѳфъ,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всякій случай,</w:t>
        <w:br/>
        <w:t>оглашалъ долину. Наконецъ, одна изъ девочекъ уронила мешокъ</w:t>
        <w:br/>
        <w:t>свой, и Андре остановилъ лошадь, сошедши искать потерянную вещь.</w:t>
        <w:br/>
        <w:t>Въ ото время ему показалось, будто слышите вдали рѳвъ стентор-</w:t>
      </w:r>
    </w:p>
    <w:p>
      <w:pPr>
        <w:pStyle w:val="Style402"/>
        <w:widowControl w:val="0"/>
        <w:keepNext w:val="0"/>
        <w:keepLines w:val="0"/>
        <w:shd w:val="clear" w:color="auto" w:fill="auto"/>
        <w:bidi w:val="0"/>
        <w:spacing w:before="0" w:after="11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скаго голоса, произыосившаго его имя. Онх посоветовался се </w:t>
      </w:r>
      <w:r>
        <w:rPr>
          <w:rStyle w:val="CharStyle384"/>
        </w:rPr>
        <w:t>свои</w:t>
        <w:t>-</w:t>
        <w:br/>
      </w:r>
      <w:r>
        <w:rPr>
          <w:rStyle w:val="CharStyle227"/>
        </w:rPr>
        <w:t xml:space="preserve">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епутішцами, и Женевьёва решила, что надо воротиться назаде,</w:t>
        <w:br/>
        <w:t>нотоыу-что, верно, что-нибудь случилось съ путешественниками вт&gt;</w:t>
        <w:br/>
        <w:t>линейке. Андре послушался, и, минуте черезъ десять, встретилъ</w:t>
        <w:br/>
        <w:t>горемычныхе пешеходове, взбиравшихся на холме. Анріэтта хоте-</w:t>
        <w:br/>
        <w:t>ла-было разсказать пхе несчастное похожденіе; но, задыхаясь оте</w:t>
        <w:br/>
        <w:t>гнева, остановилась, чтобе перевести духе, а ЖозеФе, пользуясь</w:t>
        <w:br/>
        <w:t>случаеме, принялся разсказывать по-своему. Оне обеявиле, что это</w:t>
        <w:br/>
        <w:t>ловкая насмешка маркиза, и что девицы заслужили ее своиме пове-</w:t>
        <w:br/>
        <w:t>деніеме ве саду.</w:t>
      </w:r>
    </w:p>
    <w:p>
      <w:pPr>
        <w:pStyle w:val="Style98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безчестно! воскликнула Анріэтта: — ваше маркизе стары!}</w:t>
        <w:br/>
        <w:t>скряга, лукавѳце, пьяница...</w:t>
      </w:r>
    </w:p>
    <w:p>
      <w:pPr>
        <w:pStyle w:val="Style9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Полноте, полноте! перебиле раздосадованный ЖозеФе: — вы</w:t>
        <w:br/>
        <w:t>забыли, что говорите при его сыне, и что этоте сыне таке делика-</w:t>
        <w:br/>
        <w:t>тене,чтб не заставиле васе замолчать; но, будь вы мужчина, о, тог</w:t>
        <w:t>-</w:t>
        <w:br/>
        <w:t>да избави васе Господи!,..</w:t>
      </w:r>
    </w:p>
    <w:p>
      <w:pPr>
        <w:pStyle w:val="Style98"/>
        <w:numPr>
          <w:ilvl w:val="0"/>
          <w:numId w:val="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Потому-то именно, что г. Андрё не можете заставить молчать</w:t>
        <w:br/>
        <w:t>женщину, сказала довольно-живо Женевьева:—и недолжно употреб</w:t>
        <w:t>-</w:t>
        <w:br/>
        <w:t>лять во зло его деликатность и говорить при неме слова, которыхе</w:t>
        <w:br/>
        <w:t>ему нельзя слышать безе неудовольствія. Полно, Анріэтта, успокой</w:t>
        <w:t>-</w:t>
        <w:br/>
        <w:t>ся, сядь на мое место ве коляску; постарайтесь все ве нее поме</w:t>
        <w:t>-</w:t>
        <w:br/>
        <w:t>ститься, и только возьмите ке себе на колени маленькую Мари; а</w:t>
        <w:br/>
        <w:t>мы, проѣхаве половину дороги ве коляске, очень можеме доіідтн</w:t>
        <w:br/>
        <w:t>остальное пешкоме: не правда ли, милая Жюстина?</w:t>
      </w:r>
    </w:p>
    <w:p>
      <w:pPr>
        <w:pStyle w:val="Style98"/>
        <w:tabs>
          <w:tab w:leader="none" w:pos="502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Дело скоро уладилось. ЖозеФе хотеле-было уступить свою ко</w:t>
        <w:t>-</w:t>
        <w:br/>
        <w:t>ляску Андрё и кончить дорогу пешкоме; но тотчасъ поняле, что</w:t>
        <w:br/>
        <w:t>Аидрё пріятнес будете идти се Женевьевою, и селе ве одноколке,</w:t>
        <w:br/>
        <w:t>которая продолжала путь шагоме. Андрё предложиле руку Жюсти</w:t>
        <w:t>-</w:t>
        <w:br/>
        <w:t>не Марто, чтобе иметь поводе предложить черезе несколько минуте</w:t>
        <w:br/>
        <w:t>другую руку Женевьеве; но едва она приняла ее, какъ Андре, чув-</w:t>
        <w:br/>
        <w:t>ствовавшіп-было себя ве состояніи говорить умнепшія ве свете ве</w:t>
        <w:t>-</w:t>
        <w:br/>
        <w:t>щи, не нашелся сказать ни одного слова, чтобе прекратить молчаніе,</w:t>
        <w:br/>
        <w:t>длившееся безе всякой уважительной причины около четверти</w:t>
        <w:br/>
        <w:t>часа.</w:t>
        <w:tab/>
        <w:t>іунницАтэ .квпыои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Девица Марто нарушила его первая, каке-скоро перестала думать</w:t>
        <w:br/>
        <w:t>о постороннеме, поТому-что она задумалась ни то о приданоме, ни</w:t>
        <w:br/>
        <w:t>то о женихе. — Ну, сказала она:—что жь мы все трое загляделись</w:t>
        <w:br/>
        <w:t>на звезды ?</w:t>
      </w:r>
    </w:p>
    <w:p>
      <w:pPr>
        <w:pStyle w:val="Style98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Уверяю васе, отвечале Андрё; — я и не думале о звездахе,</w:t>
        <w:br/>
        <w:t>еще меньше гляделе па нихе. А вы, Женевьева?</w:t>
      </w:r>
    </w:p>
    <w:p>
      <w:pPr>
        <w:pStyle w:val="Style98"/>
        <w:numPr>
          <w:ilvl w:val="0"/>
          <w:numId w:val="9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глядела на звезды, ничего не думая, отвечала она.</w:t>
      </w:r>
    </w:p>
    <w:p>
      <w:pPr>
        <w:pStyle w:val="Style9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8"/>
        <w:sectPr>
          <w:headerReference w:type="even" r:id="rId148"/>
          <w:headerReference w:type="default" r:id="rId149"/>
          <w:pgSz w:w="8048" w:h="13104"/>
          <w:pgMar w:top="619" w:left="561" w:right="417" w:bottom="61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Позвольте ваме не поверить, возразиле Андрё: —я убеждене,</w:t>
        <w:br/>
        <w:t>напротиве, что вы много размышляете и по всякому поводу.</w:t>
      </w:r>
    </w:p>
    <w:p>
      <w:pPr>
        <w:pStyle w:val="Style393"/>
        <w:widowControl w:val="0"/>
        <w:keepNext w:val="0"/>
        <w:keepLines w:val="0"/>
        <w:shd w:val="clear" w:color="auto" w:fill="auto"/>
        <w:bidi w:val="0"/>
        <w:spacing w:before="0" w:after="9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257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7"/>
      </w:pPr>
      <w:r>
        <w:pict>
          <v:shape id="_x0000_s1211" type="#_x0000_t202" style="position:absolute;margin-left:342.5pt;margin-top:-3.8pt;width:14.9pt;height:13.9pt;z-index:-125829310;mso-wrap-distance-left:150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</w:rPr>
                    <w:t>ИЗ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О, да, </w:t>
      </w:r>
      <w:r>
        <w:rPr>
          <w:rStyle w:val="CharStyle405"/>
          <w:b/>
          <w:bCs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размышляю, отвечала она: — но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nce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-такп пе думаю,</w:t>
        <w:br/>
        <w:t>□отому-что ничего не знаю, и, намечтавшись вдоволь, нисколько не</w:t>
        <w:br/>
        <w:t>подаюсь впередъ.</w:t>
      </w:r>
    </w:p>
    <w:p>
      <w:pPr>
        <w:pStyle w:val="Style9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Быть не ыожетъ. Смотря на </w:t>
      </w:r>
      <w:r>
        <w:rPr>
          <w:rStyle w:val="CharStyle384"/>
        </w:rPr>
        <w:t xml:space="preserve">звезды,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 о чемъ-пибудь ду</w:t>
        <w:t>-</w:t>
        <w:br/>
        <w:t>маете.</w:t>
      </w:r>
    </w:p>
    <w:p>
      <w:pPr>
        <w:pStyle w:val="Style257"/>
        <w:numPr>
          <w:ilvl w:val="0"/>
          <w:numId w:val="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Думаю иногда о </w:t>
      </w:r>
      <w:r>
        <w:rPr>
          <w:rStyle w:val="CharStyle406"/>
          <w:b w:val="0"/>
          <w:bCs w:val="0"/>
        </w:rPr>
        <w:t xml:space="preserve">Боге,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который поставилъ тамъ на небѣ </w:t>
      </w:r>
      <w:r>
        <w:rPr>
          <w:rStyle w:val="CharStyle406"/>
          <w:b w:val="0"/>
          <w:bCs w:val="0"/>
        </w:rPr>
        <w:t>все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эти </w:t>
      </w:r>
      <w:r>
        <w:rPr>
          <w:rStyle w:val="CharStyle407"/>
          <w:b w:val="0"/>
          <w:bCs w:val="0"/>
        </w:rPr>
        <w:t xml:space="preserve">светилэ;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случается, что продолжаю на нихъ смотрвть, сама</w:t>
        <w:br/>
        <w:t xml:space="preserve">ие зная зачЕмъ, и просиживаю по </w:t>
      </w:r>
      <w:r>
        <w:rPr>
          <w:rStyle w:val="CharStyle407"/>
          <w:b w:val="0"/>
          <w:bCs w:val="0"/>
        </w:rPr>
        <w:t xml:space="preserve">целымъ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часамъ у окна, не будучи</w:t>
        <w:br/>
        <w:t xml:space="preserve">въ силахъ оторваться. Отъ-чего это? ВЕрно, </w:t>
      </w:r>
      <w:r>
        <w:rPr>
          <w:rStyle w:val="CharStyle407"/>
          <w:b w:val="0"/>
          <w:bCs w:val="0"/>
        </w:rPr>
        <w:t xml:space="preserve">звезды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</w:t>
      </w:r>
      <w:r>
        <w:rPr>
          <w:rStyle w:val="CharStyle407"/>
          <w:b w:val="0"/>
          <w:bCs w:val="0"/>
        </w:rPr>
        <w:t xml:space="preserve">всехъ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</w:t>
        <w:br/>
        <w:t>двнетвуютъ: не правда ли, Жюстина?</w:t>
      </w:r>
    </w:p>
    <w:p>
      <w:pPr>
        <w:pStyle w:val="Style9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rStyle w:val="CharStyle296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кажется, сказала Жюстина: -&lt;-твоя подруга Анріэтта ни</w:t>
        <w:t>-</w:t>
        <w:br/>
        <w:t>когда на нихъ не смотритъ. А я, такъ же какъ и ты, не могу свести</w:t>
        <w:br/>
        <w:t>съ нихъ глазъ; это отъ-того, что я тогда думаю множество разныхъ</w:t>
        <w:br/>
        <w:t>вешен.</w:t>
      </w:r>
    </w:p>
    <w:p>
      <w:pPr>
        <w:pStyle w:val="Style9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О, </w:t>
      </w:r>
      <w:r>
        <w:rPr>
          <w:rStyle w:val="CharStyle384"/>
        </w:rPr>
        <w:t xml:space="preserve">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ты учена, Жюстина; какъ ты счастлива! Скажи,</w:t>
        <w:br/>
        <w:t>однако, о чемъ звѣзды заставляютъ тебя думать: можетъ-быть, и у</w:t>
        <w:br/>
        <w:t>меня бываютъ такія же мысли, только я не могу дать себЕ въ ішхъ</w:t>
        <w:br/>
        <w:t>отчета.</w:t>
      </w:r>
    </w:p>
    <w:p>
      <w:pPr>
        <w:pStyle w:val="Style9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же! сказала Жюстина:—чего пе ирііідетъ въ голову, гля</w:t>
        <w:t>-</w:t>
        <w:br/>
        <w:t>дя на эти мильионы міровъ, между которыми нашъ міръ есть только</w:t>
        <w:br/>
        <w:t>лишнее еввтлое пятно въ пространствъ?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Женевьева остановилась въ изумлѳніи н смотръла на Жюстину, съ</w:t>
        <w:br/>
        <w:t>нетерпЕніемъ ожидая, чтобъ та лучше объяснилась.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Андре, видя прекрасное чело Женевьёвы, исполненное ума, и слу</w:t>
        <w:t>-</w:t>
        <w:br/>
        <w:t>шая слова ея, всегда столь основательныя и правильный, вообра-</w:t>
        <w:br/>
        <w:t>жалъ, что она знаетъ все это, и мысль о собственной ничтожности</w:t>
        <w:br/>
      </w:r>
      <w:r>
        <w:rPr>
          <w:rStyle w:val="CharStyle384"/>
        </w:rPr>
        <w:t xml:space="preserve">дел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ал а его </w:t>
      </w:r>
      <w:r>
        <w:rPr>
          <w:rStyle w:val="CharStyle384"/>
        </w:rPr>
        <w:t xml:space="preserve">дотоле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робкимъ передъ нею, боязливымъ. Теперь опъ</w:t>
        <w:br/>
        <w:t>въ свою очередь удивился, и искалъ въ болынихъ глазахъ Жеие-</w:t>
        <w:br/>
        <w:t>вьёвы причины ея простодущнаго изумленія.</w:t>
      </w:r>
    </w:p>
    <w:p>
      <w:pPr>
        <w:pStyle w:val="Style257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ты не знаешь, сказала Жюстина, которой было пріятно</w:t>
        <w:br/>
        <w:t xml:space="preserve">пощеголять своими </w:t>
      </w:r>
      <w:r>
        <w:rPr>
          <w:rStyle w:val="CharStyle407"/>
          <w:b w:val="0"/>
          <w:bCs w:val="0"/>
        </w:rPr>
        <w:t>сведеніями: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—что </w:t>
      </w:r>
      <w:r>
        <w:rPr>
          <w:rStyle w:val="CharStyle407"/>
          <w:b w:val="0"/>
          <w:bCs w:val="0"/>
        </w:rPr>
        <w:t xml:space="preserve">все эти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свЕтила, какъ ты ихъ</w:t>
        <w:br/>
        <w:t>называешь,—міры и солнцы?</w:t>
      </w:r>
    </w:p>
    <w:p>
      <w:pPr>
        <w:pStyle w:val="Style257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7"/>
      </w:pPr>
      <w:r>
        <w:rPr>
          <w:rStyle w:val="CharStyle298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слыхала объ этомъ въ ПарижЕ отъ одной подруги, у которой</w:t>
        <w:br/>
        <w:t>была книга... но я принимала все это за мечты... и теперь еще не</w:t>
        <w:br/>
        <w:t>могу повЕрить... Скажите, что вы объ этомъ думаете, г. Андре.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воззваніе произвело на Аидрё странное двііствіе. Онъ почти</w:t>
        <w:br/>
        <w:t>оскорбился-было невЕжествѳмъ Женевьевы, а тутъ вдругъ почувство-</w:t>
        <w:br/>
        <w:t xml:space="preserve">валъ родъ умиленія. До-тъхъ-поръ любовь была у него въ </w:t>
      </w:r>
      <w:r>
        <w:rPr>
          <w:rStyle w:val="CharStyle384"/>
        </w:rPr>
        <w:t>голове: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теперь показалось ему, будто она сходитъ въ сердце. Онъ </w:t>
      </w:r>
      <w:r>
        <w:rPr>
          <w:rStyle w:val="CharStyle384"/>
        </w:rPr>
        <w:t>гляделъ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 Женевьёву при мерцаніи зввзднаго неба, едва различалъ черты</w:t>
        <w:br/>
        <w:t>ея; но необычайная бвлнзна выдавала ея овальное лицо изъ-подъ</w:t>
        <w:br/>
        <w:t>черныхъ волосъ; небесная ясность, казалось, покоилась на этомъ</w:t>
        <w:br/>
      </w:r>
      <w:r>
        <w:rPr>
          <w:rStyle w:val="CharStyle384"/>
        </w:rPr>
        <w:t xml:space="preserve">нежномъ,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блЕдномъ </w:t>
      </w:r>
      <w:r>
        <w:rPr>
          <w:rStyle w:val="CharStyle384"/>
        </w:rPr>
        <w:t xml:space="preserve">лице.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Андрё былъ такъ растрогапъ, что </w:t>
      </w:r>
      <w:r>
        <w:rPr>
          <w:rStyle w:val="CharStyle384"/>
          <w:lang w:val="de-DE" w:eastAsia="de-DE" w:bidi="de-DE"/>
        </w:rPr>
        <w:t>he</w:t>
      </w:r>
      <w:r>
        <w:rPr>
          <w:rStyle w:val="CharStyle384"/>
        </w:rPr>
        <w:t>-</w:t>
      </w:r>
    </w:p>
    <w:p>
      <w:pPr>
        <w:pStyle w:val="Style408"/>
        <w:tabs>
          <w:tab w:leader="none" w:pos="5922" w:val="right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/>
      </w:pPr>
      <w:r>
        <w:rPr>
          <w:rStyle w:val="CharStyle410"/>
        </w:rPr>
        <w:t>т.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XXVI.-Охд. I.</w:t>
        <w:tab/>
        <w:t>8</w:t>
      </w:r>
      <w:r>
        <w:br w:type="page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Словеемоеть.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61"/>
      </w:pPr>
      <w:r>
        <w:pict>
          <v:shape id="_x0000_s1212" type="#_x0000_t202" style="position:absolute;margin-left:7.3pt;margin-top:3.75pt;width:14.65pt;height:12.85pt;z-index:-125829309;mso-wrap-distance-left:5pt;mso-wrap-distance-right:133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94"/>
                    </w:rPr>
                    <w:t>114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сколько мгиовеній ие могъ отвечать. Наконецъ, изменившимся го-</w:t>
        <w:br/>
        <w:t>лосомъ сказалъ еіі: «Да, я вврю, что нашъ міръ—только временное</w:t>
        <w:br/>
        <w:t>мВсто испытанія; что есть, въ числв всвхъ міровъ, которые вы ви</w:t>
        <w:t>-</w:t>
        <w:br/>
        <w:t xml:space="preserve">дите на небв, какой-нибудь лучшііі міръ, </w:t>
      </w:r>
      <w:r>
        <w:rPr>
          <w:rStyle w:val="CharStyle386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души, нонимаюіція</w:t>
        <w:br/>
        <w:t>другъ-друга, могутъ соединяться и принадлежать одна другой.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Женевьёва опять остановилась и поглядвла теперь на него, какъ</w:t>
        <w:br/>
        <w:t>глядвла на Жюстину. Все, что онъ говорилъ ей, казалось ей тем-</w:t>
        <w:br/>
        <w:t>нымъ; она ждала объяснспіи.</w:t>
      </w:r>
    </w:p>
    <w:p>
      <w:pPr>
        <w:pStyle w:val="Style98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Не-уже-ли вы думаете, сказалъ Андре: — что все кончается</w:t>
        <w:br/>
      </w:r>
      <w:r>
        <w:rPr>
          <w:rStyle w:val="CharStyle384"/>
        </w:rPr>
        <w:t>здесь?</w:t>
      </w:r>
    </w:p>
    <w:p>
      <w:pPr>
        <w:pStyle w:val="Style98"/>
        <w:numPr>
          <w:ilvl w:val="0"/>
          <w:numId w:val="9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нвтъ, отввчала она:—я вврю въ Бога и въ другую жизнь.</w:t>
      </w:r>
    </w:p>
    <w:p>
      <w:pPr>
        <w:pStyle w:val="Style98"/>
        <w:numPr>
          <w:ilvl w:val="0"/>
          <w:numId w:val="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Очень-хорошо! почему жь вы не полагаете, что рай можетъ</w:t>
        <w:br/>
        <w:t>быть на которой-нибудь изъ этихъ прекрасныхъ зввздъ?</w:t>
      </w:r>
    </w:p>
    <w:p>
      <w:pPr>
        <w:pStyle w:val="Style98"/>
        <w:numPr>
          <w:ilvl w:val="0"/>
          <w:numId w:val="9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ничего не зиаю. Да и вы сами, что вы объ этомъ знаете?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—О, разумвется, ничего! Я не знаю, </w:t>
      </w:r>
      <w:r>
        <w:rPr>
          <w:rStyle w:val="CharStyle386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Богъ скрылъ блаженство,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котораго велитъ надвяться людямъ. Вѣрите ли вы, сударыни, что</w:t>
        <w:br/>
        <w:t>можно было бы получить все, что желаешь, въ здвшыей жизни?</w:t>
      </w:r>
    </w:p>
    <w:p>
      <w:pPr>
        <w:pStyle w:val="Style9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нвтъ! сказала Жюстина:—ввдь можно желать несбы-</w:t>
        <w:br/>
        <w:t>Точнаго. Счастіе и разсудокъ въ томъ именно и состоятъ, чтобъ</w:t>
        <w:br/>
        <w:t>умвть управлять потребностями и желаніями.</w:t>
      </w:r>
    </w:p>
    <w:p>
      <w:pPr>
        <w:pStyle w:val="Style9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Справедливо, отввчалъ Андрё: — по думаете ли вы, что есть</w:t>
        <w:br/>
        <w:t xml:space="preserve">па </w:t>
      </w:r>
      <w:r>
        <w:rPr>
          <w:rStyle w:val="CharStyle384"/>
        </w:rPr>
        <w:t xml:space="preserve">свете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хоть три человвка, которые могли бы достичь мудрости?</w:t>
        <w:br/>
        <w:t>Вотъ насъ трое: ручаетесь ли вы за иасъ троихъ?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много, если ручаюсь за самоё-себя, сказала смвясь Жю</w:t>
        <w:t>-</w:t>
        <w:br/>
        <w:t>стина: — к'акъ мнв за васъ поручиться? Впрочемъ, за Женевьёву я</w:t>
        <w:br/>
        <w:t>готова ручаться: я думаю, что она всегда будетъ покоила и сча</w:t>
        <w:t>-</w:t>
        <w:br/>
        <w:t>стлива.</w:t>
      </w:r>
    </w:p>
    <w:p>
      <w:pPr>
        <w:pStyle w:val="Style98"/>
        <w:numPr>
          <w:ilvl w:val="0"/>
          <w:numId w:val="9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вы, сударыня, сказалъ Андрё:—поручитесь за это?</w:t>
      </w:r>
    </w:p>
    <w:p>
      <w:pPr>
        <w:pStyle w:val="Style98"/>
        <w:numPr>
          <w:ilvl w:val="0"/>
          <w:numId w:val="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жь нвтъ? сказала она съ наивнымъ спокойствіемъ. —</w:t>
        <w:br/>
        <w:t>Но говорите же мнв про зввзды; это меня больше занимаетъ. Поче</w:t>
        <w:t>-</w:t>
        <w:br/>
        <w:t>му Жюстина говоригъ, что онв міры и солнцы?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Андре, довольный и счастливый первый разъ въ жизни твмъ, что</w:t>
        <w:br/>
        <w:t>можетъ чему-нибудь учить, принялся толковать ей систему вселен</w:t>
        <w:t>-</w:t>
        <w:br/>
        <w:t>ной, стараясь упростить вев объясненія и сдвлать ихъ доступными</w:t>
        <w:br/>
        <w:t>уму своей ученицы. Не смотря на внимательную покорность и до-</w:t>
        <w:br/>
        <w:t>вврчивоё любопытство Женевьевы, Андрё былъ пораженъ здраво</w:t>
        <w:t>-</w:t>
        <w:br/>
        <w:t xml:space="preserve">стью и </w:t>
      </w:r>
      <w:r>
        <w:rPr>
          <w:rStyle w:val="CharStyle386"/>
        </w:rPr>
        <w:t xml:space="preserve">светлостью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 мыслей. Она быстро понимала. Были мгнове-</w:t>
        <w:br/>
        <w:t>нія, когда Андрё, въ восторгв, предполагалъ въ пей необыкповен-</w:t>
        <w:br/>
        <w:t>ныя способности; были другія мгиовенія, когда онъ думалъ, что го-</w:t>
        <w:br/>
        <w:t>воритъ съ ребенкомъ. Когда они добрались до первыхъ строепій го</w:t>
        <w:t>-</w:t>
        <w:br/>
        <w:t>рода, Анріэтта вышла изъ коляски и сказала, что проводитъ Жепе-</w:t>
        <w:br/>
        <w:t>вьёву домой. Андрё не поемвлъ идти дальше, простился съ нею, п</w:t>
        <w:br/>
        <w:t>отдвлавшись отъ настояпій ЖозеФа, хотввшаго увести его пить</w:t>
      </w:r>
      <w:r>
        <w:br w:type="page"/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right"/>
        <w:spacing w:before="0" w:after="99" w:line="16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Jjtdpà*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315" w:line="259" w:lineRule="exact"/>
        <w:ind w:left="0" w:right="0" w:firstLine="41"/>
      </w:pPr>
      <w:r>
        <w:pict>
          <v:shape id="_x0000_s1213" type="#_x0000_t202" style="position:absolute;margin-left:341.75pt;margin-top:0.5pt;width:14.9pt;height:13.6pt;z-index:-125829308;mso-wrap-distance-left:14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404"/>
                      <w:b/>
                      <w:bCs/>
                    </w:rPr>
                    <w:t>IIS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пупшъ, пошѳлъ потихоньку въ свой </w:t>
      </w:r>
      <w:r>
        <w:rPr>
          <w:rStyle w:val="CharStyle300"/>
          <w:lang w:val="fr-FR" w:eastAsia="fr-FR" w:bidi="fr-FR"/>
        </w:rPr>
        <w:t>3</w:t>
      </w:r>
      <w:r>
        <w:rPr>
          <w:rStyle w:val="CharStyle228"/>
          <w:lang w:val="fr-FR" w:eastAsia="fr-FR" w:bidi="fr-FR"/>
        </w:rPr>
        <w:t xml:space="preserve">àMOKi&gt;.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Все, что ему хотелось</w:t>
        <w:br/>
        <w:t>теперь, это быть одному и не встречать развлсченія своимъ мыслямъ.</w:t>
        <w:br/>
        <w:t>Онв такъ толпились у него въ умв, что скоро онъ присвлъ на кран</w:t>
        <w:br/>
        <w:t>дороги и подперши руками голову, оставался въ такомл» положеніи</w:t>
        <w:br/>
        <w:t>до-твхъ-поръ, пока холодъ ночи обдалъ его и ыапоыпилъ ему о не</w:t>
        <w:t>-</w:t>
        <w:br/>
        <w:t>обходимости продолжать путь.</w:t>
      </w:r>
    </w:p>
    <w:p>
      <w:pPr>
        <w:pStyle w:val="Style269"/>
        <w:widowControl w:val="0"/>
        <w:keepNext/>
        <w:keepLines/>
        <w:shd w:val="clear" w:color="auto" w:fill="auto"/>
        <w:bidi w:val="0"/>
        <w:spacing w:before="0" w:after="88" w:line="240" w:lineRule="exact"/>
        <w:ind w:left="20" w:right="0" w:firstLine="0"/>
      </w:pPr>
      <w:bookmarkStart w:id="18" w:name="bookmark18"/>
      <w:r>
        <w:rPr>
          <w:rStyle w:val="CharStyle413"/>
          <w:b/>
          <w:bCs/>
        </w:rPr>
        <w:t>ѵш.</w:t>
      </w:r>
      <w:bookmarkEnd w:id="18"/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депь, когда Андрё очутился одинъ въ своемъ большомъ</w:t>
        <w:br/>
        <w:t>саду, много мыслен бродило въ головв его; но опъ ыашелъ разрвше-</w:t>
        <w:br/>
        <w:t>ніе важнвйшей изъ своихъ загадокъ и чувствовалъ тревожную, ие-</w:t>
        <w:br/>
        <w:t>терпъливую радость. Вь-продолженіе полусутокъ, онъ много разъ</w:t>
        <w:br/>
        <w:t>спрашивалъ салюго-себя, что такое Женевьёва,—ангелъ ли, посланный</w:t>
        <w:br/>
        <w:t>съ неба на неблагодарную землю, или просто гризетка поблагопри-</w:t>
        <w:br/>
        <w:t>стойнве и нокрасивве другихъ; однакожь не могъ подавить въ себв</w:t>
        <w:br/>
        <w:t>нъжнаго, почти-родительскаго чувства, когда она наивно просила у</w:t>
        <w:br/>
        <w:t>него объясненій. Это скромное сознаніе своего невъжества, это жела-</w:t>
        <w:br/>
        <w:t>ніе учиться, эта легкость разумвнія, должны были привлечь къ ней</w:t>
        <w:br/>
        <w:t>сердце человека, подобно ей, простаго и добраго. ІІодъ этою невоз-</w:t>
        <w:br/>
        <w:t>дъланною растительностію была богатая и плодоносная земля, па</w:t>
        <w:br/>
        <w:t>которой божественное слово могло взрасти и принести илодъ. Сим</w:t>
        <w:t>-</w:t>
        <w:br/>
        <w:t>патическая душа, дружескіи голосъ могли развить эту благородную</w:t>
        <w:br/>
        <w:t>натуру и открыть ее самой-себв.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Такое заключеніе вывелъ Андре изъ своего раздумья и почувство-</w:t>
        <w:br/>
        <w:t>валъ порывъ пылкаго энтузіазма при мысли сделаться Прометеемъ</w:t>
        <w:br/>
        <w:t>этой драгоцънноп глины. Онъ благословилъ небо, даровавшее ему</w:t>
        <w:br/>
        <w:t>средства просввтиться; благодарилъ сердцемъ своего добраго наста</w:t>
        <w:t>-</w:t>
        <w:br/>
        <w:t>вника, г. Форё, открывшего ему сокровище сввдвпій, и, въ востор-</w:t>
        <w:br/>
        <w:t>гв, едва не пошелъ-было благодарить и отца, согласившаіюся сдв-</w:t>
        <w:br/>
        <w:t>лать изъ него нвчто болве крестьянина. Во дни сплина, ему часто</w:t>
        <w:br/>
        <w:t>случалось проклинать восиитаніе, которое, породивъ въ немъ новый</w:t>
        <w:br/>
        <w:t>потребности, двлало для него настоящее ноложеніе болве-тяго-</w:t>
        <w:br/>
        <w:t>стнымъ. Теперь онъ нросилъ у Бога прощенія за такой ропотъ. Онъ</w:t>
        <w:br/>
        <w:t>сознавалъ всв выгоды ученія и чувствовалъ себя обладателемъ свя-</w:t>
        <w:br/>
        <w:t>іценнаго огня, долженствовавшего воспламенить душу Женевьёвы.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всв мечты счастія и славы разевались, когда подумалъ опъ о</w:t>
        <w:br/>
        <w:t>трудности скоро опять увидѣться съ Женевьёвою и о страшной воз</w:t>
        <w:t>-</w:t>
        <w:br/>
        <w:t>можности никогда не видать ее. Ободренный вчерашнею свободою,</w:t>
        <w:br/>
        <w:t>онъ строилъ тысячу нрелестныхъ романовъ, ходя медленными ша</w:t>
        <w:t>-</w:t>
        <w:br/>
        <w:t>гами но аллеямъ, увлаженнымъ утреннею росою'; но, отъ усилія со</w:t>
        <w:t>-</w:t>
        <w:br/>
        <w:t>здать себѣ воображаемое счастіе, потребность осуществить мечты</w:t>
        <w:br/>
        <w:t>едвдалась для него тоскою и мученіемъ. Сердце его сильно билось и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both"/>
        <w:spacing w:before="0" w:after="111" w:line="150" w:lineRule="exact"/>
        <w:ind w:left="0" w:right="0" w:firstLine="87"/>
      </w:pPr>
      <w:r>
        <w:rPr>
          <w:rStyle w:val="CharStyle385"/>
          <w:b/>
          <w:bCs/>
          <w:i/>
          <w:iCs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80" w:firstLine="87"/>
      </w:pPr>
      <w:r>
        <w:pict>
          <v:shape id="_x0000_s1214" type="#_x0000_t202" style="position:absolute;margin-left:3.1pt;margin-top:1.75pt;width:15.6pt;height:13.85pt;z-index:-125829307;mso-wrap-distance-left:5pt;mso-wrap-distance-right:137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99"/>
                      <w:lang w:val="fr-FR" w:eastAsia="fr-FR" w:bidi="fr-FR"/>
                    </w:rPr>
                    <w:t>UC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ежеминутно, казалось, готово было выпрыгнуть изъ груди, чтобъ</w:t>
        <w:br/>
        <w:t>соединиться съ любимымъ предметом^. Его самого удивляло такое</w:t>
        <w:br/>
        <w:t>волпеиіе. Опъ пе предвидълъ, что, дошедши до этоіі точки, любовь</w:t>
        <w:br/>
        <w:t>должна была сделаться для него ежемшіутнымъ страданіемъ. Онъ</w:t>
        <w:br/>
        <w:t>думалъ, напротивъ, что съ тоіі минуты, когда лаіідетъ предметъ</w:t>
        <w:br/>
        <w:t>столь долгаго ожиданія, жизнь его потечетъ мирпо, полно и блажен</w:t>
        <w:t>-</w:t>
        <w:br/>
        <w:t>но; что одного дня счастія достаточно ему будетъ на мечты и воспо-</w:t>
        <w:br/>
        <w:t>минанія въ-продолженіе цт.лаго месяца, и что питаться прошедшимъ</w:t>
        <w:br/>
        <w:t>будетъ столько же ему сладко, какъ и упиваться настоліцимъ. Те</w:t>
        <w:t>-</w:t>
        <w:br/>
        <w:t>перь, вчерашній день казался ему слишкомъ-быстро улетѣвшимъ;</w:t>
        <w:br/>
        <w:t>онъ упрекалъ себя, что не воспользовался имъ, припоминалъ множе</w:t>
        <w:t>-</w:t>
        <w:br/>
        <w:t>ство обстоятельствъ, гдѣ могъ бы кстати промолвить слово, которое</w:t>
        <w:br/>
        <w:t>заслужило бы ему благосклонность Женевьевы, и чувствовалъ му</w:t>
        <w:t>-</w:t>
        <w:br/>
        <w:t>чительное раскаяніе въ своей робости. Онъ сгаралъ желаніемъ найд-</w:t>
        <w:br/>
        <w:t>тп случаи поправить ошибку; но когда прійдетъ этотъ случай? чрезъ</w:t>
        <w:br/>
        <w:t>педелю, чрезъ четыре дня? а между-тѣмъ и одипъ день казался ему</w:t>
        <w:br/>
        <w:t>долгнмъ какъ вечность, и скука уже глодала жизнь его.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8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Боязнь показаться слишкомъ-привязчивымъ и раздражить строгость</w:t>
        <w:br/>
        <w:t>Женевьевы заставляла его отказываться отъ множества романиче-</w:t>
        <w:br/>
        <w:t>скихъ плановъ, какіе онъ невольно выдумывалъ. Но скоро онъ былъ</w:t>
        <w:br/>
        <w:t>принужденъ сознаться, что жить безъ нея было бы ему невозможно,</w:t>
        <w:br/>
        <w:t>что надобно было выіідти изъ бездействія, или сойдти съ ума.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8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Къ-вечеру, пошелъонъ въ городе,селъ въ-стороне на одну изъ ска-</w:t>
        <w:br/>
        <w:t>меекъ, въ-ожнданін, не пройдете ли она; но впдвлъ, какъ группами</w:t>
        <w:br/>
        <w:t>выступали все городскія девушки и не впдалъ между ними маленькой</w:t>
        <w:br/>
        <w:t>ножки Женевьевы. Онъ вспомнилъ, что она никогда не выходила со</w:t>
        <w:br/>
        <w:t>двора въ эту пору, побродилъ вокругъ дома Марто, не смея туда</w:t>
        <w:br/>
        <w:t>воіідти, потому-что чувствовалъ неодолимое отвращеніе обнаружить</w:t>
        <w:br/>
        <w:t>происходившее въ немъ. При наступленіп ночи, опъ увидѣлъ Анрі-</w:t>
        <w:br/>
        <w:t>этту со швеями, вышедшую нзъ дома Марто. Женевьевы съ ними не</w:t>
        <w:br/>
        <w:t>было. Еслибъ онъ зиалъ, где жила она, то подкрался бы къ неіі подъ</w:t>
        <w:br/>
        <w:t>окно, увидълъ бы ее, можетъ-быть; но не зналъ, а спросить у кого-</w:t>
        <w:br/>
        <w:t>нибудь не решился бы ни за что въ свете.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8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 онъ поуспокоился, и, стараясь принять самый ра</w:t>
        <w:t>-</w:t>
        <w:br/>
        <w:t>внодушный видъ, пошелъ къ Жозефу. ЖозеФа не провела его при-</w:t>
        <w:br/>
        <w:t>творно-важпая наружность.—Ну, сказалъ онъ: — что жь ты не гово</w:t>
        <w:t>-</w:t>
        <w:br/>
        <w:t>ришь о единственной вещи, которая теперь заппмаетъ тебя? Тебе хо</w:t>
        <w:t>-</w:t>
        <w:br/>
        <w:t>телось бы видеть Женевьев)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не правда ли? Это не легко; я ужь ду</w:t>
        <w:t>-</w:t>
        <w:br/>
        <w:t>малъ ныньче утромъ; искалъ средства получить достугіъ къ ней въ</w:t>
        <w:br/>
        <w:t>домъ—и не нашелъ. А падо же намъ добиться толку. Анріэтта по-</w:t>
        <w:br/>
        <w:t>можетъ намъ.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8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Нескромная услужливость ЖозеФа очень не поправилась его дру</w:t>
        <w:t>-</w:t>
        <w:br/>
        <w:t>гу. Онъ началъ смеяться съ холоднымъ н прииужденпымъ видомъ,</w:t>
      </w:r>
      <w:r>
        <w:br w:type="page"/>
      </w:r>
    </w:p>
    <w:p>
      <w:pPr>
        <w:pStyle w:val="Style274"/>
        <w:tabs>
          <w:tab w:leader="none" w:pos="7104" w:val="right"/>
          <w:tab w:leader="none" w:pos="7244" w:val="right"/>
        </w:tabs>
        <w:widowControl w:val="0"/>
        <w:keepNext w:val="0"/>
        <w:keepLines w:val="0"/>
        <w:shd w:val="clear" w:color="auto" w:fill="auto"/>
        <w:bidi w:val="0"/>
        <w:spacing w:before="0" w:after="97" w:line="220" w:lineRule="exact"/>
        <w:ind w:left="3280" w:right="0" w:firstLine="8"/>
      </w:pPr>
      <w:r>
        <w:rPr>
          <w:lang w:val="fr-FR" w:eastAsia="fr-FR" w:bidi="fr-FR"/>
          <w:w w:val="100"/>
          <w:spacing w:val="0"/>
          <w:color w:val="000000"/>
          <w:position w:val="0"/>
        </w:rPr>
        <w:t>Anàpè</w:t>
      </w:r>
      <w:r>
        <w:rPr>
          <w:rStyle w:val="CharStyle276"/>
          <w:lang w:val="fr-FR" w:eastAsia="fr-FR" w:bidi="fr-FR"/>
          <w:i w:val="0"/>
          <w:iCs w:val="0"/>
        </w:rPr>
        <w:t>.</w:t>
      </w:r>
      <w:r>
        <w:rPr>
          <w:rStyle w:val="CharStyle276"/>
          <w:lang w:val="fr-FR" w:eastAsia="fr-FR" w:bidi="fr-FR"/>
          <w:vertAlign w:val="superscript"/>
          <w:i w:val="0"/>
          <w:iCs w:val="0"/>
        </w:rPr>
        <w:t>v</w:t>
      </w:r>
      <w:r>
        <w:rPr>
          <w:rStyle w:val="CharStyle276"/>
          <w:lang w:val="fr-FR" w:eastAsia="fr-FR" w:bidi="fr-FR"/>
          <w:i w:val="0"/>
          <w:iCs w:val="0"/>
        </w:rPr>
        <w:tab/>
        <w:t>14</w:t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>T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говоря, что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понимаетъ его шутки и просит® больше не ыѣшаться</w:t>
        <w:br/>
        <w:t>въ дѣло.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А! ты спѣспвишься! ты мп® не дов®ряешь! сказалъ нѣскодько-</w:t>
        <w:br/>
        <w:t>затронутыіі Жозеф®. — Пожалуй! какъ хочешь, любезный; упра</w:t>
        <w:t>-</w:t>
        <w:br/>
        <w:t>вляйся самъ, если не нуждаешься въ помощник®.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 огорчало то, что онъ оскорбил® такого преданнаго ему дру</w:t>
        <w:t>-</w:t>
        <w:br/>
        <w:t>га; но ужь нельзя было воротить отказа и скрытности. Онъ по</w:t>
        <w:t>-</w:t>
        <w:br/>
        <w:t>шел® домоіі скучный. Добрый ЖозеФъ замѣтилъ это, н, чтобъ</w:t>
        <w:br/>
        <w:t>доказать ему, что не досадует®, проводил® его до копца тополевой</w:t>
        <w:br/>
        <w:t>аллеи, замыкающей город®. Еще не выходя из® узкой, кривой и без</w:t>
        <w:t>-</w:t>
        <w:br/>
        <w:t>людной улицы, онъ указал® ему на старый кирпичный дом®, кото-</w:t>
        <w:br/>
        <w:t>раго вс® стьны украшены были грубо-вырѣзаннымъ деревом®. Кро</w:t>
        <w:t>-</w:t>
        <w:br/>
        <w:t>вля съ нав®сомъ тянулась вокруг® н отт®няла узкія окна.— Смотри,</w:t>
        <w:br/>
        <w:t>сказалъ ЖозеФ®, показывая ему на два из® этих® окон®, освѣщен-</w:t>
        <w:br/>
        <w:t>ныя заходящим® солнцем® и уставленныя цвѣточными горшками:—</w:t>
        <w:br/>
        <w:t xml:space="preserve">зд®сь-то </w:t>
      </w:r>
      <w:r>
        <w:rPr>
          <w:rStyle w:val="CharStyle138"/>
        </w:rPr>
        <w:t>дышетъ роза.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Подняться на л®стпицу не самое трудное д®-</w:t>
        <w:br/>
        <w:t>ло; но войдти въ с®ни и пройдтп в® дверь — труднѣе, ч®мъ про</w:t>
        <w:t>-</w:t>
        <w:br/>
        <w:t>браться въ сад® Гесперидъ.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Андрё, смущенный, усиливался показаться развязным® и засм®-</w:t>
        <w:br/>
        <w:t>ялся.</w:t>
      </w:r>
    </w:p>
    <w:p>
      <w:pPr>
        <w:pStyle w:val="Style98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Развѣ я сказалъ какую-нибудь глупость? спросил® ЖозеФ®. —</w:t>
        <w:br/>
        <w:t>Не мудрено; я очень люблю миѳологію, но сравненія из® нея мнѣ не</w:t>
        <w:br/>
        <w:t>всегда удаются.</w:t>
      </w:r>
    </w:p>
    <w:p>
      <w:pPr>
        <w:pStyle w:val="Style98"/>
        <w:numPr>
          <w:ilvl w:val="0"/>
          <w:numId w:val="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Это, напротив®, очень-удачно, отвъчалъ Андре:—я смѣюсь, по-</w:t>
        <w:br/>
        <w:t>тому-что забавно, и что я не чувствую въ себ® храбрости Алкида и</w:t>
        <w:br/>
        <w:t>Язона.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Как® бы то ни было, а на другой день Апдрё стоял® на лѣстниц®</w:t>
        <w:br/>
        <w:t>стараго красноватаго дома. Куда онъ шел®? этого он® и самъ хоро</w:t>
        <w:t>-</w:t>
        <w:br/>
        <w:t>шенько не знал®. Пріймутълп его?—онъ не надѣялся. В® рукѣ у него</w:t>
        <w:br/>
        <w:t>был® огромный букет® прекраснѣйшпхъ цвѣтовъ, какіе только мог®</w:t>
        <w:br/>
        <w:t>он® собрать: въ этом® состояла вся его рекомендація. Онъ попере-</w:t>
        <w:br/>
        <w:t>мвішо то блѣднѣлъ, как® его нарциссы, то краснѣл®, какъ его старо</w:t>
        <w:t>-</w:t>
        <w:br/>
        <w:t>дубки. Опъ едва стоял® иа ногах®, и при послѣдней ступени прину</w:t>
        <w:t>-</w:t>
        <w:br/>
        <w:t>жден® был® сѣсть. Много было ужь и того, что онъ пробрался так®</w:t>
        <w:br/>
        <w:t>далеко, не скликав® вокруг® себя всего дома и не надѣлавъ огласки,</w:t>
        <w:br/>
        <w:t>которая разеердила бы на него Жеиевьёву. Опъ искусно прошел® по</w:t>
        <w:t>-</w:t>
        <w:br/>
        <w:t>зади лавки шляпника, занимавшей нижнее жилье, не будучи прим®-</w:t>
        <w:br/>
        <w:t>чепъ пи одним® нзъ учеников®; въ первом® этажѣ онъ избъжалъ ма</w:t>
        <w:t>-</w:t>
        <w:br/>
        <w:t>стерской бѣлошвеекъ, гд® дверь была отворепа и откуда неслись на-</w:t>
        <w:br/>
        <w:t>пѣвы нискольких® романсов®, очень-любимыхъ гризетками всѣх®</w:t>
        <w:br/>
        <w:t>провішцій, какъ напримѣръ: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2120" w:right="284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Лѣсокъ озлащенный</w:t>
        <w:br/>
        <w:t>Лучами Авроры, и проч.</w:t>
      </w:r>
      <w:r>
        <w:br w:type="page"/>
      </w:r>
    </w:p>
    <w:p>
      <w:pPr>
        <w:pStyle w:val="Style402"/>
        <w:tabs>
          <w:tab w:leader="none" w:pos="399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31" w:line="180" w:lineRule="exact"/>
        <w:ind w:left="0" w:right="0" w:firstLine="50"/>
      </w:pPr>
      <w:r>
        <w:rPr>
          <w:rStyle w:val="CharStyle414"/>
          <w:lang w:val="fr-FR" w:eastAsia="fr-FR" w:bidi="fr-FR"/>
          <w:i w:val="0"/>
          <w:iCs w:val="0"/>
        </w:rPr>
        <w:t>11</w:t>
      </w:r>
      <w:r>
        <w:rPr>
          <w:rStyle w:val="CharStyle414"/>
          <w:i w:val="0"/>
          <w:iCs w:val="0"/>
        </w:rPr>
        <w:t>8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65" w:line="220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Или: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67" w:line="200" w:lineRule="exact"/>
        <w:ind w:left="212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Онь не йдетъ, гдѣ же онъ? и ир.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65" w:line="220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 еще: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46" w:line="200" w:lineRule="exact"/>
        <w:ind w:left="212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Рѣка Тагъ, и пр. п пр.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Апдрё спряталъ букетъ въ шляпу и, оберпувшись спиною къ по</w:t>
        <w:t>-</w:t>
        <w:br/>
        <w:t>луотворенной двери, молніен мелькнулъ по этому этажу и остановил</w:t>
        <w:t>-</w:t>
        <w:br/>
        <w:t>ся только па третьемъ. Тамъ, весь дрожа, отдаваясь па Божью волю,</w:t>
        <w:br/>
        <w:t>онъ подходилъ къ двери три раза и каждый разъ тотчасъ отходилъ,</w:t>
        <w:br/>
        <w:t>думая не лучше ли оставить букетъ и бѣжать со всѣхъ иогъ на-</w:t>
        <w:br/>
        <w:t>задъ. ІІаконецъ четвертое ръшеніе превозмогло. Опъ тихонько по</w:t>
        <w:t>-</w:t>
        <w:br/>
        <w:t>стучался и, готовый упасть въ обморокъ, прислонился къ стѣнЬ.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Пять мішутъ глубокаго молчанія дали ему время опомниться. Онъ</w:t>
        <w:br/>
        <w:t>подумалъ, что Женевьевы пе было дома п почти обрадовался, что</w:t>
        <w:br/>
        <w:t>нзбѣжалъ страшпаго волпепія, какое приготовлялся-было перенести.</w:t>
        <w:br/>
        <w:t>Однако желаиіе видъть ее говорило въ немъ спльнѣе робости, и онъ</w:t>
        <w:br/>
        <w:t>сбирался снова постучаться, какъ глаза его, приглядевшись къ поть-</w:t>
        <w:br/>
        <w:t>мамъ лѣстницы, разсмотрѣли небольшую четыреугольную бумажку,</w:t>
        <w:br/>
        <w:t>наклеепную па дверь. Онъ осматривалъ ее пѣсколько мипутъ, нако-</w:t>
        <w:br/>
        <w:t>нецъ разобралъ надпись:</w:t>
      </w:r>
    </w:p>
    <w:p>
      <w:pPr>
        <w:pStyle w:val="Style284"/>
        <w:widowControl w:val="0"/>
        <w:keepNext w:val="0"/>
        <w:keepLines w:val="0"/>
        <w:shd w:val="clear" w:color="auto" w:fill="auto"/>
        <w:bidi w:val="0"/>
        <w:jc w:val="left"/>
        <w:spacing w:before="0" w:after="42" w:line="220" w:lineRule="exact"/>
        <w:ind w:left="2120" w:right="0" w:firstLine="6"/>
      </w:pPr>
      <w:r>
        <w:rPr>
          <w:rStyle w:val="CharStyle415"/>
          <w:b/>
          <w:bCs/>
        </w:rPr>
        <w:t>«Женевьева,</w:t>
      </w:r>
      <w:r>
        <w:rPr>
          <w:rStyle w:val="CharStyle416"/>
          <w:b/>
          <w:bCs/>
        </w:rPr>
        <w:t xml:space="preserve"> </w:t>
      </w:r>
      <w:r>
        <w:rPr>
          <w:rStyle w:val="CharStyle417"/>
          <w:b w:val="0"/>
          <w:bCs w:val="0"/>
        </w:rPr>
        <w:t>цвѣточница.</w:t>
      </w:r>
      <w:r>
        <w:rPr>
          <w:rStyle w:val="CharStyle418"/>
          <w:b w:val="0"/>
          <w:bCs w:val="0"/>
        </w:rPr>
        <w:t xml:space="preserve"> »</w:t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4"/>
      </w:pPr>
      <w:r>
        <w:rPr>
          <w:rStyle w:val="CharStyle276"/>
          <w:i w:val="0"/>
          <w:iCs w:val="0"/>
        </w:rPr>
        <w:t xml:space="preserve">А пониже, мелкими буквами: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Потрудитесь повернуть ручку.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Андрё, внѣ себя отъ радости, отворилъ дверь и вошелъ въ старую</w:t>
        <w:br/>
        <w:t>залу, очепь-опрятную, съ четырьмя соломенпыми стульями, съ ни</w:t>
        <w:t>-</w:t>
        <w:br/>
        <w:t>сколькими випоградными кистями, висящими па потолкѣ, и съ чер-</w:t>
        <w:br/>
        <w:t>пымъ старымъ запавѣсомъ, на которомъ видпълпсь остатки пзобра-</w:t>
        <w:br/>
        <w:t>женія Св. Дѣвы съ Предвѣчнымъ Младепцемъ на рукахъ. Въ концѣ</w:t>
        <w:br/>
        <w:t>залы была маленькая дверь, на которой также было написано имя</w:t>
        <w:br/>
        <w:t>Женевьевы. Андрё почувствовалъ пробужденіе всего своего ужаса;</w:t>
        <w:br/>
        <w:t>но, послѣ того, на что онъ осмѣлился, нельзя уже было отступать:</w:t>
        <w:br/>
        <w:t>онъ постучалъ въ дверь, которая тотчасъ же отворилась, и увидѣлъ</w:t>
        <w:br/>
        <w:t>передъ собою Жеиевьёву.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Она вся вспыхнула </w:t>
      </w:r>
      <w:r>
        <w:rPr>
          <w:rStyle w:val="CharStyle378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поклонилась ему съ замъшательствомъ, въ</w:t>
        <w:br/>
        <w:t>которомъ Андре думалъ видъть примъсь нъкотораго неудовольствія.</w:t>
        <w:br/>
        <w:t xml:space="preserve">Онъ пробормоталъ </w:t>
      </w:r>
      <w:r>
        <w:rPr>
          <w:rStyle w:val="CharStyle419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словъ, </w:t>
      </w:r>
      <w:r>
        <w:rPr>
          <w:rStyle w:val="CharStyle419"/>
        </w:rPr>
        <w:t xml:space="preserve">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растерялся совершенно, уви-</w:t>
        <w:br/>
        <w:t>дъвъ, что Женевьёва была не одна. Г-жа Прива стояла подлъ кар</w:t>
        <w:t>-</w:t>
        <w:br/>
        <w:t xml:space="preserve">тона цвътовъ </w:t>
      </w:r>
      <w:r>
        <w:rPr>
          <w:rStyle w:val="CharStyle378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прибирала себъ букетъ къ балу. Она бросила </w:t>
      </w:r>
      <w:r>
        <w:rPr>
          <w:rStyle w:val="CharStyle378"/>
        </w:rPr>
        <w:t>взгляде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ѵдивленія </w:t>
      </w:r>
      <w:r>
        <w:rPr>
          <w:rStyle w:val="CharStyle378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насмъшки: это былъ для нея прекрасный случай рас</w:t>
        <w:t>-</w:t>
        <w:br/>
        <w:t>пустить забавные, жестокіе толки на-счетъ добродътельной Же-</w:t>
        <w:br/>
        <w:t xml:space="preserve">невьёвы! Женевьёва почувствовала опасность своего положенія, </w:t>
      </w:r>
      <w:r>
        <w:rPr>
          <w:rStyle w:val="CharStyle378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тотчасъ рѣшилась сказать:—Войдите, г. маркизъ ; не угодно ли</w:t>
        <w:br/>
        <w:t>вамъ присъсть и подождать минуту. Вы потрудитесь объяснить мнъ</w:t>
        <w:br/>
        <w:t>вашъ заказъ послъ, когда я кончу съ этой дамой.</w:t>
      </w:r>
      <w:r>
        <w:br w:type="page"/>
      </w:r>
    </w:p>
    <w:p>
      <w:pPr>
        <w:pStyle w:val="Style393"/>
        <w:widowControl w:val="0"/>
        <w:keepNext w:val="0"/>
        <w:keepLines w:val="0"/>
        <w:shd w:val="clear" w:color="auto" w:fill="auto"/>
        <w:bidi w:val="0"/>
        <w:spacing w:before="0" w:after="11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3"/>
      </w:pPr>
      <w:r>
        <w:pict>
          <v:shape id="_x0000_s1215" type="#_x0000_t202" style="position:absolute;margin-left:343.1pt;margin-top:-0.65pt;width:14.9pt;height:14.35pt;z-index:-125829306;mso-wrap-distance-left:15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99"/>
                      <w:lang w:val="fr-FR" w:eastAsia="fr-FR" w:bidi="fr-FR"/>
                    </w:rPr>
                    <w:t>lit)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И, подошедъ къ г-жѣ Приві, она открыла всѣ своп картоны съ</w:t>
        <w:br/>
        <w:t>спокойствіемъ и достоипствомъ, па-Минуту норазившимъ великолвн-</w:t>
        <w:br/>
        <w:t>ную нровинціалку. Но случай былъ слишкомъ-хорошъ, и можно лн</w:t>
        <w:br/>
        <w:t>было такъ легко отказаться отъ него? Выбравъ нисколько ночекв</w:t>
        <w:br/>
        <w:t>махровой розы, г-жа Прива обернулась къ Андрё, когораго совер</w:t>
        <w:t>-</w:t>
        <w:br/>
        <w:t>шенно смутила свонмъ лыбопытнымъ и дерзкимъ взглядомъ.—Пра</w:t>
        <w:t>-</w:t>
        <w:br/>
        <w:t>во, сказала она, силясь принять шутливый тонъ:—я еще въ пер</w:t>
        <w:t>-</w:t>
        <w:br/>
        <w:t>вый разъ вижу,чтобъ молодой человвкъ приходилъ заказывать цвв-</w:t>
        <w:br/>
        <w:t>ты. Ввдь у васъ не часто бываютъ эти господа, не правда ли, го</w:t>
        <w:t>-</w:t>
        <w:br/>
        <w:t>спожа Женевьева?</w:t>
      </w:r>
    </w:p>
    <w:p>
      <w:pPr>
        <w:pStyle w:val="Style98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Извините, сударыня, холодно отвечала Жеиевьева:—у меня</w:t>
        <w:br/>
        <w:t>очень-часто заказываютъ свадебные букеты и подарки, и эти госпо</w:t>
        <w:t>-</w:t>
        <w:br/>
        <w:t>да приносятъ мнв иногда натуральные цввты, съ твмъ, чтобъ я</w:t>
        <w:br/>
        <w:t>скопировала ихъ.</w:t>
      </w:r>
    </w:p>
    <w:p>
      <w:pPr>
        <w:pStyle w:val="Style98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Ахъ! такъ г. де-Моранъ женится? живо сказала г-жа Прива,</w:t>
        <w:br/>
        <w:t>устремивъ на него испытующій взоръ.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Дерзость ея такъ удивила Андрё, что онъ мвшкалъ съ минуту от-</w:t>
        <w:br/>
        <w:t>вътомъ; но негодованіе взяло верхъ надъ врожденною робостью, п</w:t>
        <w:br/>
        <w:t>онъ рвзко отввчалъ:—Нвтъ, сударыня; я занимаюсь ботаникой и хо</w:t>
        <w:t>-</w:t>
        <w:br/>
        <w:t>чу имъть коллекцію нъкоторыхъ цвътовъ, которые г-жа Женевьева</w:t>
        <w:br/>
        <w:t>поддълываетъ очень-искусно. Это новаго рода гербарій, которымъ</w:t>
        <w:br/>
        <w:t>очень интересуется г. Форё, мой бывшій наотавникъ. Что же касает</w:t>
        <w:t>-</w:t>
        <w:br/>
        <w:t>ся до женитьбы, то бвдные мужья такъ смвшны въздъшнемъ краю,</w:t>
        <w:br/>
        <w:t>что я рвишлся ждать лучшей поры.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Прива закусила губу и проворно вышла вонъ. Отвѣтъ Ан</w:t>
        <w:t>-</w:t>
        <w:br/>
        <w:t>дре намекалъ на ея недавпее домашнее приключеніе, и хотя Андре</w:t>
        <w:br/>
        <w:t>не былъ золъ, однакожь не могъ устоять противъ желанія зажать</w:t>
        <w:br/>
        <w:t>ей ротъ. Когда она ушла, онъ съ улыбкою взглянулъ на Женевьеву,</w:t>
        <w:br/>
        <w:t>надвясь, что эта выходка заставитъ ее позабыть смвлость его поступ</w:t>
        <w:t>-</w:t>
        <w:br/>
        <w:t>ка, но наиіелъ Женевьеву холодною и строгою. Позвольте узнать,</w:t>
        <w:br/>
        <w:t>сударь, сказала она:—что доставляетъ мнв честь вашего посѣщепія?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Андрё смутился.—Я заслуживаю дуриаго пріема, сказалъ оиъ.—</w:t>
        <w:br/>
        <w:t>Я поступилъ легкомысленно, безразсудно, вообразивъ , что при</w:t>
        <w:t>-</w:t>
        <w:br/>
        <w:t>нести вамъ въ подарокъ цввты ничего не значитъ. Привязчивая</w:t>
        <w:br/>
        <w:t>особа, которая сейчасъ вышла отсюда, дала мнв почувствовать мою</w:t>
        <w:br/>
        <w:t>ошибку; простите ли вы меня?</w:t>
      </w:r>
    </w:p>
    <w:p>
      <w:pPr>
        <w:pStyle w:val="Style98"/>
        <w:numPr>
          <w:ilvl w:val="0"/>
          <w:numId w:val="9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сударь, отввчала Женевьева:—если правда, что вы не</w:t>
        <w:br/>
        <w:t>прсдвидвли слвдствій этой ошибки и если обвщаете не подвергать</w:t>
        <w:br/>
        <w:t>меня такой же непріятности въ другой разъ.</w:t>
      </w:r>
    </w:p>
    <w:p>
      <w:pPr>
        <w:pStyle w:val="Style98"/>
        <w:numPr>
          <w:ilvl w:val="0"/>
          <w:numId w:val="9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343"/>
        <w:sectPr>
          <w:headerReference w:type="even" r:id="rId150"/>
          <w:headerReference w:type="default" r:id="rId151"/>
          <w:pgSz w:w="8048" w:h="13104"/>
          <w:pgMar w:top="609" w:left="424" w:right="420" w:bottom="62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Скорве соглашусь отказаться отъ счастія когда-нибудь васъ</w:t>
        <w:br/>
        <w:t>видвть, нежели навлечь вамъ какую-нибудь непріятность, отввчалъ</w:t>
        <w:br/>
        <w:t>Андре, и, положивъ букетъ на столъ, грустно всгаль, собираясь</w:t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jc w:val="center"/>
        <w:spacing w:before="0" w:after="108" w:line="190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уйдти; слеза блеснула у пего на реснице, и Женевьева, прииѣтив-</w:t>
        <w:br/>
        <w:t>шая ату слезу, смутилась въ свою очередь,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—По-крайнеіі-мере, сказала она ласково:—я не выгоняю васъ, и</w:t>
        <w:br/>
        <w:t>какъ вы вмели только доброе иамереніе, то благодарю васъ за бу-</w:t>
        <w:br/>
        <w:t>кетъ.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этими словами она взяла букетъ и стала разсматривать. АндрО</w:t>
        <w:br/>
        <w:t>остановился и стоялъ въ нерешимости.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—Прекрасный букетъ! сказала Женевьёва.—Какъ называются эти</w:t>
        <w:br/>
        <w:t>розовые цветы, такіе кругленькіе, маленькіе?</w:t>
      </w:r>
    </w:p>
    <w:p>
      <w:pPr>
        <w:pStyle w:val="Style9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Эго печеночиики, отвечалъ онъ, подходя къ неіі:—а вотъ яла-</w:t>
        <w:br/>
        <w:t>пы съ ванильнымъ эапахомъ, белые левкои н проскурняки розова</w:t>
        <w:t>-</w:t>
        <w:br/>
        <w:t>то цвета.</w:t>
      </w:r>
    </w:p>
    <w:p>
      <w:pPr>
        <w:pStyle w:val="Style9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О! ведь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ou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 скоро вянутъ, сказала Женевьева.—Я ихъ поста</w:t>
        <w:t>-</w:t>
        <w:br/>
        <w:t>влю въ воду.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развязала букетъ и поставила его въ чашу свежеіі воды,тща-</w:t>
        <w:br/>
        <w:t>телыю отделяя каждый цветокъ. Между-темъ Андре разсматри-</w:t>
        <w:br/>
        <w:t>валъ открытые картоны и удивлялся совершенству нроизведеиій</w:t>
        <w:br/>
        <w:t>Женевьевы. В друге, у него вырвалось восклицаніе пеодобрепія,</w:t>
        <w:br/>
        <w:t>отъ котораго едва пе выпала чашка изъ рукъ девушки.</w:t>
      </w:r>
    </w:p>
    <w:p>
      <w:pPr>
        <w:pStyle w:val="Style98"/>
        <w:numPr>
          <w:ilvl w:val="0"/>
          <w:numId w:val="11"/>
        </w:numPr>
        <w:tabs>
          <w:tab w:leader="none" w:pos="65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такое? воскликнула опа.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Боже мой! отвечалъ Андре:—Фуксіи съ зеленою чашеч</w:t>
        <w:t>-</w:t>
        <w:br/>
        <w:t>кой! Этого не бываете, это произвольная выдумка.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делать! вы правы, сказала иокрасневъ Женевьева: —</w:t>
        <w:br/>
        <w:t>это пе моя вина. Одиа городская девица, для которой я делала эту</w:t>
        <w:br/>
        <w:t>ветку, сама этого требовала. Напрасно я показывала ей подлиннике;</w:t>
        <w:br/>
        <w:t>опа упорно находила букетъ слишкомъ-краспымъ. «Листья, стебли,</w:t>
        <w:br/>
        <w:t>цветы, все, говорила она, одной краски.» Она принудила меня при</w:t>
        <w:t>-</w:t>
        <w:br/>
        <w:t>бавить эти листья, которые неверны, и дпойныя чашечки...</w:t>
      </w:r>
    </w:p>
    <w:p>
      <w:pPr>
        <w:pStyle w:val="Style9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Который ужасно-безобразны, сКазалъ Андрё съ горячностію.—</w:t>
        <w:br/>
        <w:t>Какъ можно! уродовать такое красивое растеніе, такое граціозиое,</w:t>
        <w:br/>
        <w:t>нежное!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такіе безвкусные люди! возразила Женевьева:—каждый</w:t>
        <w:br/>
        <w:t>день требуютъ отъ меня пебывалыхъ вещей. Я сделала довольно</w:t>
        <w:t>-</w:t>
        <w:br/>
        <w:t>красивый китайскій зверобой: тотчасъ все дамы потребовали его;</w:t>
        <w:br/>
        <w:t>но одной хотелось синяго, другой краснаго, смотря по цвету ихъ</w:t>
        <w:br/>
        <w:t>леитъ и платьевъ. Что прикажете делать съ такими понятіями? Я</w:t>
        <w:br/>
        <w:t>принуждена, по необходимости, уступать всемъ прихотямъ; отъ-то-</w:t>
        <w:br/>
        <w:t>го я только для себя и работаю цветы, которыми бываю довольпа.</w:t>
        <w:br/>
        <w:t>Ихъ я ппкому не продаю, это мои опыты и моя радость. Я вамъ</w:t>
        <w:br/>
        <w:t>покажу ихъ, если...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покажите, ради Бога, сказалъ Андрё:—дайте взглянуть на</w:t>
        <w:br/>
        <w:t>эти сокровища.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spacing w:before="0" w:after="0"/>
        <w:ind w:left="0" w:right="60" w:firstLine="0"/>
        <w:sectPr>
          <w:headerReference w:type="even" r:id="rId152"/>
          <w:headerReference w:type="default" r:id="rId153"/>
          <w:pgSz w:w="8048" w:h="13104"/>
          <w:pgMar w:top="715" w:left="484" w:right="537" w:bottom="715" w:header="0" w:footer="3" w:gutter="0"/>
          <w:rtlGutter w:val="0"/>
          <w:cols w:space="720"/>
          <w:pgNumType w:start="120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 xml:space="preserve">Женевьева открыла потайной </w:t>
      </w:r>
      <w:r>
        <w:rPr>
          <w:rStyle w:val="CharStyle422"/>
        </w:rPr>
        <w:t xml:space="preserve">шкаФъ </w:t>
      </w:r>
      <w:r>
        <w:rPr>
          <w:lang w:val="ru-RU" w:eastAsia="ru-RU" w:bidi="ru-RU"/>
          <w:w w:val="100"/>
          <w:color w:val="000000"/>
          <w:position w:val="0"/>
        </w:rPr>
        <w:t>и показала молодому педанту</w:t>
      </w:r>
    </w:p>
    <w:p>
      <w:pPr>
        <w:pStyle w:val="Style393"/>
        <w:widowControl w:val="0"/>
        <w:keepNext w:val="0"/>
        <w:keepLines w:val="0"/>
        <w:shd w:val="clear" w:color="auto" w:fill="auto"/>
        <w:bidi w:val="0"/>
        <w:spacing w:before="0" w:after="100" w:line="16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Ândpè.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51"/>
      </w:pPr>
      <w:r>
        <w:pict>
          <v:shape id="_x0000_s1218" type="#_x0000_t202" style="position:absolute;margin-left:336.25pt;margin-top:-1.75pt;width:13.7pt;height:12.85pt;z-index:-125829305;mso-wrap-distance-left:14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94"/>
                      <w:lang w:val="fr-FR" w:eastAsia="fr-FR" w:bidi="fr-FR"/>
                    </w:rPr>
                    <w:t>1S1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собраніѳ удивительно сделанныхъ цветовъ. — Вотъ настоящая</w:t>
        <w:br/>
        <w:t>«ьуксія, сказала она, указывая съ гордостью на витку прекрас-</w:t>
        <w:br/>
        <w:t>наго растенія.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превосходное произведете, сказалъ Андрй, взявъ осторож</w:t>
        <w:t>-</w:t>
        <w:br/>
        <w:t>но ветку.—Вы не знаете, какія огромный средства представляетъ</w:t>
        <w:br/>
        <w:t>вамъ талаптъ ваше. Охотникъ заплатилъ бы за этотъ цветокъ не</w:t>
        <w:t>-</w:t>
        <w:br/>
        <w:t>слыханную цену. Впрочемъ, можно на него сделать легкое замеча-</w:t>
        <w:br/>
        <w:t>ніе: цветки слишкомъ правильно-хороши; природа бываетъ прихот</w:t>
        <w:t>-</w:t>
        <w:br/>
        <w:t>ливее, вольнее. Таке чашечка Фуксіи имеете иногда пять лепест-</w:t>
        <w:br/>
        <w:t>ковъ, иногда три, вместо четырехъ, которые должна бъ была иметь.</w:t>
        <w:br/>
        <w:t>Гвоздичныя растепія безпрестаипо подвержены подобнымъ непра-</w:t>
        <w:br/>
        <w:t>вильностямъ, и отъ этого опи становятся только прекраспее. Посмо</w:t>
        <w:t>-</w:t>
        <w:br/>
        <w:t xml:space="preserve">трите хоть на </w:t>
      </w:r>
      <w:r>
        <w:rPr>
          <w:rStyle w:val="CharStyle138"/>
        </w:rPr>
        <w:t>эіу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желтую ФІалку, что у васъ на окие.</w:t>
      </w:r>
    </w:p>
    <w:p>
      <w:pPr>
        <w:pStyle w:val="Style9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вы правы, сказала Женевьева.—Я остерегалась</w:t>
        <w:br/>
        <w:t>однако, боясь, что не хорошо выйдете. А правится ли вамъ этотъ</w:t>
        <w:br/>
        <w:t>душистый горошекъ?</w:t>
      </w:r>
    </w:p>
    <w:p>
      <w:pPr>
        <w:pStyle w:val="Style98"/>
        <w:numPr>
          <w:ilvl w:val="0"/>
          <w:numId w:val="1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Ему не достаете только запаха; однако вотъ малепькііі недо-</w:t>
        <w:br/>
        <w:t>статокъ: у всехъ бобовыхъ растеній бываетъ десять тычипокъ, по</w:t>
        <w:br/>
        <w:t>только девять соединены между собою въ виде ноженъ; десятая от</w:t>
        <w:t>-</w:t>
        <w:br/>
        <w:t>дельна отъ другихъ, а вы не соблюли этоіі особенности.</w:t>
      </w:r>
    </w:p>
    <w:p>
      <w:pPr>
        <w:pStyle w:val="Style98"/>
        <w:numPr>
          <w:ilvl w:val="0"/>
          <w:numId w:val="11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это наверное знаете?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моемъ букете есть испанскій дроке. Ощиплите на-пробу</w:t>
        <w:br/>
        <w:t>одинъ цветокъ.</w:t>
      </w:r>
    </w:p>
    <w:p>
      <w:pPr>
        <w:pStyle w:val="Style98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Въ-самомъ-деле! ГІо вы очень-строги. Теме лучше, однакожь;</w:t>
        <w:br/>
        <w:t>отъ васъ многому можно научиться. Продолжайте свои замечанія,</w:t>
        <w:br/>
        <w:t>сделайте милость.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Андре, осмотревъ все картоны, нашелъ мало предметовъ для</w:t>
        <w:br/>
        <w:t>охужденія и много для похвале; но не пренебрегъ ни одного слу</w:t>
        <w:t>-</w:t>
        <w:br/>
        <w:t>чая указывать на легкія ошибки художницы, ибо чувствовалъ, что</w:t>
        <w:br/>
        <w:t>то было средствомъ овладеть ея вниманіемъ и сделать нріятнымъ</w:t>
        <w:br/>
        <w:t>свое присутствіе.</w:t>
      </w:r>
    </w:p>
    <w:p>
      <w:pPr>
        <w:pStyle w:val="Style98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таке, сказала Женевьёва, когда онъ кончилъ:—я ужь не</w:t>
        <w:br/>
        <w:t>осмелюсь отделать ни одиого цветка, не посоветовавшись съ вами;</w:t>
        <w:br/>
        <w:t>вы больше моего знаете въ этомъ толку.</w:t>
      </w:r>
    </w:p>
    <w:p>
      <w:pPr>
        <w:pStyle w:val="Style9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очень-скоро узнали бы столько же, еслибъ захотели сде</w:t>
        <w:t>-</w:t>
        <w:br/>
        <w:t>лать изъ вашего искусства иесколько-методическое ученіе. Конечно,</w:t>
        <w:br/>
        <w:t>при помощи изъисканій и наблюденій, вы знаете бездну вещей, ко-</w:t>
        <w:br/>
        <w:t>торыхъ мне никогда не удастся знать; но порядокъ, въ какомъ за</w:t>
        <w:t>-</w:t>
        <w:br/>
        <w:t>ставляли меня учиться науке, открылъ мне самыя простыл вещи,</w:t>
        <w:br/>
        <w:t>который вамъ неизвестны. У г-на Форё была для этого удивитель</w:t>
        <w:t>-</w:t>
        <w:br/>
        <w:t>ная метода.</w:t>
      </w:r>
    </w:p>
    <w:p>
      <w:pPr>
        <w:pStyle w:val="Style98"/>
        <w:numPr>
          <w:ilvl w:val="0"/>
          <w:numId w:val="11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 это узнать? сказала Женевьева.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  <w:sectPr>
          <w:headerReference w:type="even" r:id="rId154"/>
          <w:headerReference w:type="default" r:id="rId155"/>
          <w:titlePg/>
          <w:pgSz w:w="8048" w:h="13104"/>
          <w:pgMar w:top="686" w:left="342" w:right="668" w:bottom="686" w:header="0" w:footer="3" w:gutter="0"/>
          <w:rtlGutter w:val="0"/>
          <w:cols w:space="720"/>
          <w:pgNumType w:start="130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—.Позвольте принести вамъ мои тетради и мой гербарій; употре-</w:t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jc w:val="center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бляя на занлтіе по часу въ день, вы черезъ мъсяцъбудете знать боль</w:t>
        <w:br/>
        <w:t>ше самого г. Форе.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какъ бы я желала этого! сказала Женевьева:—но это не</w:t>
        <w:t>-</w:t>
        <w:br/>
        <w:t>возможно. Будучи сиротою и живя одна, я не могу васъ принимать,</w:t>
        <w:br/>
        <w:t>не подвергаясь самымъ злымъ толкамъ.</w:t>
      </w:r>
    </w:p>
    <w:p>
      <w:pPr>
        <w:pStyle w:val="Style98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Не-уже-ли вы не выше этихъ ребяческихъ сплетенъ? сказалъ</w:t>
        <w:br/>
        <w:t>Андре.—Къ-чему жь вамъ послужила такая уединенная и строгая</w:t>
        <w:br/>
        <w:t>жизнь, если вы столько же боитесь пересудовъ, какъ и самая въ-</w:t>
        <w:br/>
        <w:t>тренная изъ подругъ вашихъ,и если, при первомъ независимомъ по</w:t>
        <w:t>-</w:t>
        <w:br/>
        <w:t>ступив, на который ръшится вашъ разсудокъ, мнъніе не уважнтъ</w:t>
        <w:br/>
        <w:t>благоразуміа, которое вы такъ хорошо доказали?</w:t>
      </w:r>
    </w:p>
    <w:p>
      <w:pPr>
        <w:pStyle w:val="Style9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Миъніе! мнъніе! сказала краснъя Женевьева.—Я не уважаю</w:t>
        <w:br/>
        <w:t>его; я знаю, чего оно стоить, по-крапней-мъръ въ здъшней сторонъ;</w:t>
        <w:br/>
        <w:t>но я боюсь его. У меня нътъ родныхъ, защитить меня некому; зло</w:t>
        <w:t>-</w:t>
        <w:br/>
        <w:t>ба можегъ очернить меня , какъ уже столько разъ и чернила бъд-</w:t>
        <w:br/>
        <w:t>ныхъ дъвушекъ, который очень-мало были виноваты. Она можстъ</w:t>
        <w:br/>
        <w:t>сдълать меня несчастною...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если у васъ нътъ характера; но если вы чувствуете спра</w:t>
        <w:t>-</w:t>
        <w:br/>
        <w:t>ведливую гордость добродътели, если вы проникнуты созианіемъ</w:t>
        <w:br/>
        <w:t>собственнаго достоинства...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Не говорите этого; и то ужь меня упрекаютъ въ излишней гор</w:t>
        <w:t>-</w:t>
        <w:br/>
        <w:t>дости.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бъ я имълъ право въ чемъ-нибудь упрекнуть васъ, то</w:t>
        <w:br/>
        <w:t>ужь конечно не въ этомъ...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Ііъ чемъ же? сказала Женевьева съ живостью, но вдругъ оста</w:t>
        <w:t>-</w:t>
        <w:br/>
        <w:t>новилась, и Аидрё прочелъ па лицъ ея, что она жалъла, позволивъ</w:t>
        <w:br/>
        <w:t>себъ подобный вопросъ, нотому-что боялась слишкомъ-зиачнтель-</w:t>
        <w:br/>
        <w:t>наго отвъта.</w:t>
      </w:r>
    </w:p>
    <w:p>
      <w:pPr>
        <w:pStyle w:val="Style9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имъю этого права, отвъчалъ онъ уныло:—и не смъю на-</w:t>
        <w:br/>
        <w:t>дъяться когда-нибудь имъть его. Вы боитесь злословія; гдъ же въ-</w:t>
        <w:br/>
        <w:t>самомъ-дълъу васъ достаточный поводъ переносить его?.. Забудьте,</w:t>
        <w:br/>
        <w:t>что я вамъ говорилъ... Я часто заговариваюсь. ,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Такое признаніе не утъшительно, сказала Женевьёва, силясь</w:t>
        <w:br/>
        <w:t>улыбнуться:—дллтъхъ, кто думалъ-было часто просить вашихъ со-</w:t>
        <w:br/>
        <w:t>вътовъ.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4"/>
        <w:sectPr>
          <w:pgSz w:w="8048" w:h="13104"/>
          <w:pgMar w:top="681" w:left="640" w:right="371" w:bottom="68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счетъ ботаники? возразилъ Андре. — Я вамъ пришлю свои</w:t>
        <w:br/>
        <w:t>тетради. Если какое-нибудь мъсто въ нихъ затруднить васъ, сдъ-</w:t>
        <w:br/>
        <w:t>лайте отмътку па полъ и пришлите ко мнъ; я потребую подробнаго</w:t>
        <w:br/>
        <w:t>объясненія у г. Форе и попрошу его самого написать объясненіе.</w:t>
        <w:br/>
        <w:t>Потомъ доставлю вамъ черезъ дъвицу Марто, или черезъ Анріэтту,</w:t>
        <w:br/>
        <w:t>или черезъ кого-иибудь другаго, кого вы мнъ назначите. Такимъ об-</w:t>
        <w:br/>
        <w:t xml:space="preserve">разомъ, мнъ нельзя будетъ васъ компрометтировать, и </w:t>
      </w:r>
      <w:r>
        <w:rPr>
          <w:rStyle w:val="CharStyle424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 для</w:t>
        <w:br/>
        <w:t>кого не буду предметомъ смуіцепія и стыда.</w:t>
      </w:r>
    </w:p>
    <w:p>
      <w:pPr>
        <w:pStyle w:val="Style393"/>
        <w:widowControl w:val="0"/>
        <w:keepNext w:val="0"/>
        <w:keepLines w:val="0"/>
        <w:shd w:val="clear" w:color="auto" w:fill="auto"/>
        <w:bidi w:val="0"/>
        <w:spacing w:before="0" w:after="119" w:line="16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And pi.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pict>
          <v:shape id="_x0000_s1221" type="#_x0000_t202" style="position:absolute;margin-left:338.65pt;margin-top:-0.85pt;width:14.9pt;height:12.35pt;z-index:-125829304;mso-wrap-distance-left:15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425"/>
                      <w:b/>
                      <w:bCs/>
                    </w:rPr>
                    <w:t>133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Женевьевв больно было слышать эти слова, произнесенный холод-</w:t>
        <w:br/>
        <w:t>нымъ тономъ обиженнаго. Врожденна« мягкость' и чувствительность</w:t>
        <w:br/>
        <w:t>заговорили въ ней сильиве разсудка.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Мнв лучше хотелось бы, сказала она: — получать прямо отъ</w:t>
        <w:br/>
        <w:t>васъ объясненія; я скорве понимала бы ихъ и могла бы сама благо</w:t>
        <w:t>-</w:t>
        <w:br/>
        <w:t>дарить васъ за снисхожденіе. Не знаю, кёкъ мнв можно будетъ поль</w:t>
        <w:t>-</w:t>
        <w:br/>
        <w:t>зоваться вашими уроками; но я поищу средства... Если надо будетъ</w:t>
        <w:br/>
        <w:t>отъ нихъ отказаться, повврьте, я буду очень сожалвть и всегда</w:t>
        <w:br/>
        <w:t>сохраню къ вамъ признательность...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остановилась въ волненіи; Андрб былъ такъ растроганъ, что</w:t>
        <w:br/>
        <w:t>боялся заплакать при пен. Онъ носпвшно ушелъ, почтительно рас</w:t>
        <w:t>-</w:t>
        <w:br/>
        <w:t>кланиваясь и кидая на нее взгляды, исполненные горести и нвжности.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уходв его, Женевьева бросилась на стулъ, приложила обв ру</w:t>
        <w:t>-</w:t>
        <w:br/>
        <w:t>ки къ сердцу и почувствовала, что оно сильно билось. Испугавшись</w:t>
        <w:br/>
        <w:t>этого, и не смвя сама себв дать отчета, она упала на кольни и моли</w:t>
        <w:t>-</w:t>
        <w:br/>
        <w:t>ла небо не лишить ея спокоііствія, которымъ она дотолв наслажда</w:t>
        <w:t>-</w:t>
        <w:br/>
        <w:t>лась.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Бвдная дввушка была почти больна весь тотъ день и не дотрону</w:t>
        <w:t>-</w:t>
        <w:br/>
        <w:t>лась до скромнаго обвда, который, по обыкновенно, сама готовила.</w:t>
        <w:br/>
        <w:t>Вечеромъ, она закуталась въ свою маленькую шаль, и пошла прогу</w:t>
        <w:t>-</w:t>
        <w:br/>
        <w:t>ливаться за городъ, въ уединенное мвсто, гдв была увврена, что мо-</w:t>
        <w:br/>
        <w:t>жетъ мечтать на свободв. Когда настала ночь, она свла на возвыше-</w:t>
        <w:br/>
        <w:t>ніе, поросшее кизильникомъ, и начала смотрвть восходъ зввздъ, ко-</w:t>
        <w:br/>
        <w:t>торыя объяснялъ ей Андре. Мало-по-малу, мысли ея приняли не</w:t>
        <w:t>-</w:t>
        <w:br/>
        <w:t>обыкновенный ходъ, и новыя сввдвнія, открытыя ей разговоромъ съ</w:t>
        <w:br/>
        <w:t>Андре, настроили умъ ея къ думамъ не совсвмъ-опредвленнымъ, но</w:t>
        <w:br/>
        <w:t>болВе прежняго возвышеннымъ. Пришедъ въ себя, она удивилась,</w:t>
        <w:br/>
        <w:t>что волнеиія дня были для нея не такъ важны, какъ она сначала</w:t>
        <w:br/>
        <w:t>опасалась. Она ужь ощущала двйствіе твхъ созерцанін, когда душа</w:t>
        <w:br/>
        <w:t>будто освобождается отъ своей земной темницы и улетаетъ въ чи-</w:t>
        <w:br/>
        <w:t>ствйшія области; но не могла дать себв отчета ни въодномъ изъ но-</w:t>
        <w:br/>
        <w:t>выхъ впечатлвній и шла по этой незнакомой странВ съ удивленіемъ</w:t>
        <w:br/>
        <w:t>и сомнвніемъ ребенка, впервые читающаго волшебную сказку.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Женевьева не была романической мечтатительницей; она никогда</w:t>
        <w:br/>
        <w:t>не желала любить или быть любимою, не помышляла о страстяхъ</w:t>
        <w:br/>
        <w:t>иначе, какъ со страхомъ, и давала себв слово избвгать ихъ помощію</w:t>
        <w:br/>
        <w:t>уединенной и трудолюбивой жизни. Отъ природы любящая и добрая,</w:t>
        <w:br/>
        <w:t>она начинала предчувствовать любовь къ ней Андре, не смвла объяс</w:t>
        <w:t>-</w:t>
        <w:br/>
        <w:t>нить этого самои-себв, но инстинктивно понимала его страданія,</w:t>
        <w:br/>
        <w:t>опасепія и его огорченіе по-утру. Она была ими тронута, сама но</w:t>
        <w:br/>
        <w:t>зная отъ-чего, и говорила съ нимъ благосклонно, даже съ живвй-</w:t>
        <w:br/>
        <w:t>шимъ чувствомъ. Женевьева не любила, и когда по соивсти стала</w:t>
        <w:br/>
        <w:t>искать причины своего смущенія, почувствовала раскаяніе, что но-</w:t>
      </w:r>
      <w:r>
        <w:br w:type="page"/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spacing w:before="0" w:after="113" w:line="190" w:lineRule="exact"/>
        <w:ind w:left="0" w:right="0" w:firstLine="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91"/>
      </w:pPr>
      <w:r>
        <w:pict>
          <v:shape id="_x0000_s1222" type="#_x0000_t202" style="position:absolute;margin-left:6.7pt;margin-top:-1.5pt;width:14.65pt;height:12.85pt;z-index:-125829303;mso-wrap-distance-left:5pt;mso-wrap-distance-right:133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59"/>
                      <w:lang w:val="de-DE" w:eastAsia="de-DE" w:bidi="de-DE"/>
                    </w:rPr>
                    <w:t>&gt;24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ступила неблагоразумно. «Чт0 же было со мной, въ-самомъ-дЪЛЪ, се</w:t>
        <w:t>-</w:t>
        <w:br/>
        <w:t>годня утромъ? » спрашивала она себя : «зачъмъ я допустила себя</w:t>
        <w:br/>
        <w:t>такъ скоро тронуться мыслями и речами этого молодаго человека?</w:t>
        <w:br/>
        <w:t>Зачъмъ я его такъ благодарила? Что онъ для меня сдълалъ? объяс-</w:t>
        <w:br/>
        <w:t>нилъ мнъ очень-интересныя вещи, правда; но онъ дълалъ это для</w:t>
        <w:br/>
        <w:t>поддержанія разговора, пли изъ удовольствія видъть мое удивленіе.</w:t>
        <w:br/>
        <w:t>Принесъ еще мнъ букетъ, который сама я могла бы собрать въ полъ,</w:t>
        <w:br/>
        <w:t>и сдълалъ визитъ, о которомъ, благодаря госпожи Прпва,теперь тол-</w:t>
        <w:br/>
        <w:t>куетъ уже весь городъ? Зачъмъ сдълалъ онь мнъ этотъ визитъ? если</w:t>
        <w:br/>
        <w:t>по пріязни, онъ долженъ бы предвидъть, какой опасности подверга-</w:t>
        <w:br/>
        <w:t>етъ меня. А я, почувствовавшая это тотчасъ же, почему я, съ двухъ-</w:t>
        <w:br/>
        <w:t>трехъ гром к и хъ словъ, какія онъ мнъ сказалъ, почти объщала, чтобъ</w:t>
        <w:br/>
        <w:t>только видъться съ нимъ,терпътьнасмъшки злыхъ и глупыхъ людей?</w:t>
        <w:br/>
        <w:t>Ахъ, какая я безразсудная! Хочу подняться выше своихъ средствъ исо-</w:t>
        <w:br/>
        <w:t>стоянія... Что жь я выиграю?Когда узнаю все то, чего не знаготъ мои</w:t>
        <w:br/>
        <w:t>подруги, буду ли отъ-того счастливъе?.. Мнъ кажется, да; —но,</w:t>
        <w:br/>
        <w:t>можетъ-быть, это совътъ гордости. Я ужь готова была пожертвовать</w:t>
        <w:br/>
        <w:t>своею доброю славою удовольствію учиться ботанпкъ и разговари</w:t>
        <w:t>-</w:t>
        <w:br/>
        <w:t>вать съ ученымъ молодымъ человъкомъ... Господи! Сохрани мепя</w:t>
        <w:br/>
        <w:t>отъ такихъ мыслей, и научи довольствоваться тъмъ, что Ты далъ</w:t>
        <w:br/>
        <w:t>мнъ».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379" w:line="25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Женевьева воротилась домой спокоинъе, ръшась не видаться боль</w:t>
        <w:t>-</w:t>
        <w:br/>
        <w:t>ше съ Андре. Она сдержала слово, потому-что получила тетради и</w:t>
        <w:br/>
        <w:t>гербарііі черезъ Анріэтту, и не открывала ихъ, боясь тамъ наіідтп</w:t>
        <w:br/>
        <w:t>слишкомъ-много искушенііі. Она привыкла черезъ нисколько дней</w:t>
        <w:br/>
        <w:t>думать объ Андрё безъ смятснія и волненія. Протекли двъ недъли, а</w:t>
        <w:br/>
        <w:t>она не выходила изъ своего уединенія и ничего не слыхала о безна-</w:t>
        <w:br/>
        <w:t>дежномъ молодомъ человъкъ, проводившемъ часть ночей въ слезахъ</w:t>
        <w:br/>
        <w:t>□одъ ея окнами.</w:t>
      </w:r>
    </w:p>
    <w:p>
      <w:pPr>
        <w:pStyle w:val="Style100"/>
        <w:widowControl w:val="0"/>
        <w:keepNext w:val="0"/>
        <w:keepLines w:val="0"/>
        <w:shd w:val="clear" w:color="auto" w:fill="auto"/>
        <w:bidi w:val="0"/>
        <w:jc w:val="center"/>
        <w:spacing w:before="0" w:after="109" w:line="16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IX.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Провидънію угодно было утъшить Андре, а случаю, можетъ-</w:t>
        <w:br/>
        <w:t>быть, захотълось уничтожить ръшимость Женевьевы. Одиажды ут</w:t>
        <w:t>-</w:t>
        <w:br/>
        <w:t>ромъ, она соблазнившись восходомъ солнца и пъснями жаворонковъ,</w:t>
        <w:br/>
        <w:t>пошла сбирать синюю ирь въ Пре-Жиро; она не знала, что Андре ви-</w:t>
        <w:br/>
        <w:t>дЪлъ ее тамъ одинъ разъ, сдълавшімся торжествепнымъ событіемъ</w:t>
        <w:br/>
        <w:t>въ его жизни и ръшившін всю его будущность. Она надъялась напд-</w:t>
        <w:br/>
        <w:t>ти тамъ убъжище отъ всъхъ взоровъ, пристанище отъ всъхъ пре-</w:t>
        <w:br/>
        <w:t xml:space="preserve">слъдованіи.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Qua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пришла туда веселая, и, напъвая пъсенку, сила на</w:t>
        <w:br/>
        <w:t>берегу ручья. Но тотчасъ позади ея захрустълъ песокъ подъ чьими-то</w:t>
        <w:br/>
        <w:t>шагами. Она обернулась и увидъла Андрё.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center"/>
        <w:spacing w:before="0" w:after="0" w:line="259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нея вырвалось такое неосторожное восклицаніе, которое погубило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99"/>
      </w:pPr>
      <w:r>
        <w:pict>
          <v:shape id="_x0000_s1223" type="#_x0000_t202" style="position:absolute;margin-left:340.8pt;margin-top:-1.5pt;width:15.35pt;height:12.85pt;z-index:-125829302;mso-wrap-distance-left:148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294"/>
                    </w:rPr>
                    <w:t>195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бы еѳ, еслибъ Андре былъ подогадливее. Но добрый и легковерный</w:t>
        <w:br/>
        <w:t>ребенокъ не видалъ въ немъ ничего, кроме огорчительного, и сказалъ</w:t>
        <w:br/>
        <w:t>ей съ опечаленнымъ видомъ:—Не пугайтесь,сударыня; если прнсут-</w:t>
        <w:br/>
        <w:t>ствіемое безпокоитъ васъ, я уйду. Поверьте, меня нривелъ сюда толь</w:t>
        <w:t>-</w:t>
        <w:br/>
        <w:t>ко случай; я не надеялся васъ здесь встретить и не осмелюсь мешать</w:t>
        <w:br/>
        <w:t>вашей прогулке.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Бледность Андрё, его унылый, кроткій виде, его взоръ, исполнен</w:t>
        <w:t>-</w:t>
        <w:br/>
        <w:t>ный упрека и вместе покорности, магнетически подействовали на</w:t>
        <w:br/>
        <w:t>Женевьеву. — ІІетъ, сударь, сказала она: — вы мне не мешаете,</w:t>
        <w:br/>
        <w:t>и я рада случаю благодарить васъ за тетради... Оне меня очень</w:t>
        <w:br/>
        <w:t>занимаютъ; каждый день... Женевьева смутилась н не могла кон</w:t>
        <w:t>-</w:t>
        <w:br/>
        <w:t>чить, потому-что солгала и тяжко себя за то упрекала. Андре, не</w:t>
        <w:t>-</w:t>
        <w:br/>
        <w:t>сколько ободрившись, сталъ разспрашивать о ея чтеніи. Она уклони</w:t>
        <w:t>-</w:t>
        <w:br/>
        <w:t>лась отъ вопросовъ, пожелавъ знать имя прекраснаго синяго цветка,</w:t>
        <w:br/>
        <w:t>росшаго въ виде ковра, разостланнаго па воде. —Это, отвечалъ Ан</w:t>
        <w:t>-</w:t>
        <w:br/>
        <w:t>дре:—водяная вероника, которую должно различать отъ кресса,</w:t>
        <w:br/>
        <w:t>хоть она и растетъ съ нимъ вместе.—Говоря это, онъ вошелъ въ во</w:t>
        <w:t>-</w:t>
        <w:br/>
        <w:t>ду, чтобъ сорвать цвѣтокъ, на который глядела Женевьева, н вошелъ</w:t>
        <w:br/>
        <w:t>бы туда по горло, еслибъ ей захотелось сухаго листка, плывшаго</w:t>
        <w:br/>
        <w:t>несколько подальше. Онъ такъ хорошо говорнлъ о ботанике, что она</w:t>
        <w:br/>
        <w:t>не могла устоять. Черезъ четверть часа, оба они сидели на траве.</w:t>
        <w:br/>
        <w:t>Андре насыпалъ Фартуке Женевьевы оборванными цветками, кото-</w:t>
        <w:br/>
        <w:t>рыхъ устройство объяснилъ ей. Она слушала, вперивъ въ него свои</w:t>
        <w:br/>
        <w:t>внимательные и задумчивые большіе глаза. Иногда Андре впадалъ</w:t>
        <w:br/>
        <w:t>будто въ очарованіе и терялъ нить речи. Онъ пускался тогда въ ка</w:t>
        <w:t>-</w:t>
        <w:br/>
        <w:t>кое-нибудь отступлеиіе о какой-нибудь другой части естественныхъ</w:t>
        <w:br/>
        <w:t>наукъ, и Женевьева, всегда охотно уносясь въ неведомый страны,</w:t>
        <w:br/>
        <w:t>усердно его разспрашивала. Андре вздумалось, чтобъ сделать ей яснее</w:t>
        <w:br/>
        <w:t>свои разсказы, взойдти до причины вещей, излагать ей Форму земли,</w:t>
        <w:br/>
        <w:t>различіе клпматовъ, нліяніе атмосферы на растительность, разпыя</w:t>
        <w:br/>
        <w:t>страны, где какія растенія могутъ жить, отъ сосны льдистыхъ горъ</w:t>
        <w:br/>
        <w:t>севера до бакана знойной Ендіи. Но этотъ курсъ ботанической гео-</w:t>
        <w:br/>
        <w:t>граФІи испугалъ воображеніе Женевьевы.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т— Ахъ, Боже мой! восклицала она несколько разе сряду: — такъ</w:t>
        <w:br/>
        <w:t>земля, стало-быть, ужасно-велика?</w:t>
      </w:r>
    </w:p>
    <w:p>
      <w:pPr>
        <w:pStyle w:val="Style98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Хотите иметь о ней понятіе? сказалъ Андре:—я принесу вамъ</w:t>
        <w:br/>
        <w:t>ктласъ; вы станете учиться геограФІи и ботанике въ одно время.</w:t>
      </w:r>
    </w:p>
    <w:p>
      <w:pPr>
        <w:pStyle w:val="Style9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да, хочу! отвечала съ живостью Женевьева; потомъ вспом</w:t>
        <w:t>-</w:t>
        <w:br/>
        <w:t>нила свое решеніе, поколебалась, хотела воротить назадъ слово и</w:t>
        <w:br/>
        <w:t>опять уступила отчасти печали Андрё, отчасти желанію видеть от</w:t>
        <w:t>-</w:t>
        <w:br/>
        <w:t>крывающиеся передъ нею таинственные листы книги знанія.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пришла на другой день, выдержавъ борьбу съ совестью; но</w:t>
        <w:br/>
        <w:t>въ этотъ разъ урокъ быдъ такъ заннмателенъ! Виде морей, окружа-</w:t>
      </w:r>
      <w:r>
        <w:br w:type="page"/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0"/>
      </w:pPr>
      <w:r>
        <w:pict>
          <v:shape id="_x0000_s1224" type="#_x0000_t202" style="position:absolute;margin-left:2.9pt;margin-top:-0.75pt;width:15.35pt;height:14.9pt;z-index:-125829301;mso-wrap-distance-left:5pt;mso-wrap-distance-right:133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2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/>
                  </w:pPr>
                  <w:r>
                    <w:rPr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ne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ющихъ землю, теченіе огромныхъ реке, высота плоскостей, откуда</w:t>
        <w:br/>
        <w:t>воды разливаются по долинамъ, образованіе земель выкроенных!.,</w:t>
        <w:br/>
        <w:t>нагроможденных!., разорванныхъ, связанных!, перешейками, разде</w:t>
        <w:t>-</w:t>
        <w:br/>
        <w:t>ленных!, проливами, великія озера, дикіс леса.новыя земли, откры</w:t>
        <w:t>-</w:t>
        <w:br/>
        <w:t>тый путешественниками, пропадавшія несколько вековъ и нечаянно</w:t>
        <w:br/>
        <w:t>найденныя, все это обаяніе громадности переселило Женевьёву въ</w:t>
        <w:br/>
        <w:t>иную жизнь. Она съ-техъ-поръ ежедневно приходила въ Прё-Жиро,</w:t>
        <w:br/>
        <w:t>и часто солнце начинало закатываться, когда она решалась оторвать</w:t>
        <w:t>-</w:t>
        <w:br/>
        <w:t>ся отъ прелестей ученія. Андре вполне наслаждался, осуществляя</w:t>
        <w:br/>
        <w:t>свою мечту, и проливая въ эту разумиую душу сокровища, который</w:t>
        <w:br/>
        <w:t>хранила его собственная душа, не ведая цены имъ. Любовь его рос</w:t>
        <w:t>-</w:t>
        <w:br/>
        <w:t>ла со дня на день вместе съ способностями Женевьёвы. Онъ радо</w:t>
        <w:t>-</w:t>
        <w:br/>
        <w:t>вался, что возвышаете ее до себя и становится вместе творцомъ и</w:t>
        <w:br/>
        <w:t>любовникомъ своей Еввы.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Утра, проводимыя ими, были упоительны. Свободные и уединен</w:t>
        <w:t>-</w:t>
        <w:br/>
        <w:t>ные на прелестномъ лугу, Андрё и Женевьева то разговаривали си</w:t>
        <w:t>-</w:t>
        <w:br/>
        <w:t>дя подъ ивами, то прохаживались по тропиикамъ, окаймлеинымъ бо-</w:t>
        <w:br/>
        <w:t>ярышникомъ. Толкуя о безвестныхъ мірахъ, они взглядывали порою</w:t>
        <w:br/>
        <w:t>окрестъ себя, и, взглянувъ потомъ друге на друга, просыпались отъ</w:t>
        <w:br/>
        <w:t>роскошныхъ странствовали мечтательныхъ, чтобъ очутиться на мир</w:t>
        <w:t>-</w:t>
        <w:br/>
        <w:t>ной поляне, посреди Цветове, сплетшись рука съ рукою. Когда утро</w:t>
        <w:br/>
        <w:t>несколько ноздиело , Андрё вынималъ изъ своей охотничьей сумы</w:t>
        <w:br/>
        <w:t>белый хлебе и плоды, либо шелъ купить кринку сливокъ въ какой-</w:t>
        <w:br/>
        <w:t>нибудь окрестной хижине, и завтракалъ на траве съ Женевьёвою.</w:t>
        <w:br/>
        <w:t>Такая пастушеская жизнь скоро утвердила между ними братскую</w:t>
        <w:br/>
        <w:t>короткость, и прекраснейшие дин ихъ протекали, а слово любви не</w:t>
        <w:br/>
        <w:t>произносилось между ними, и Женевьёва не думала, чтобъ это чув</w:t>
        <w:t>-</w:t>
        <w:br/>
        <w:t>ство могло войдти въ ея сердце вместе сь дружбою.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майскіе дожди, всегда обильные въ томъ краю, прервали ихъ</w:t>
        <w:br/>
        <w:t>левинныя свидапія.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Миновала неделя, а Женевьева все еще не могла отважиться идти</w:t>
        <w:br/>
        <w:t>въ своей легкой обуви на влажные луга. Андрё не выдержалъ. Онъ</w:t>
        <w:br/>
        <w:t>пришелъ разъ по-утру къ ней съ своими книгами. Она не хотела-</w:t>
        <w:br/>
        <w:t>было принять его. Онъ заилакалъ, и, закрывъ атласе, сбирался</w:t>
        <w:br/>
        <w:t>уйдти: Женевьёва остановила его, и радуясь, что можетъ его уте</w:t>
        <w:t>-</w:t>
        <w:br/>
        <w:t>шить, радуясь въ то же время, что драгоценный атласе не будете</w:t>
        <w:br/>
        <w:t>унесенъ изъ ея комнаты, дала ему стуле подле себя и возобновила</w:t>
        <w:br/>
        <w:t>уроки, бывшіе въ Ирё-Жиро. Молодой учитель, по-мере того, какъ</w:t>
        <w:br/>
        <w:t>замечалъ, что его понимаютъ, предавался своему естественному во</w:t>
        <w:t>-</w:t>
        <w:br/>
        <w:t>сторгу и делался красноречивъ.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Въ-теченіе двухъ месяцевъ онъ проводилъ ежедневно по несколь</w:t>
        <w:t>-</w:t>
        <w:br/>
        <w:t>ку часовъ съ ввоей ученицею. Она работала, пока онъ говорилъ, и</w:t>
        <w:br/>
        <w:t>время-отъ-времени бросала на столь подусделанный тюльпане или</w:t>
      </w:r>
      <w:r>
        <w:br w:type="page"/>
      </w:r>
    </w:p>
    <w:p>
      <w:pPr>
        <w:pStyle w:val="Style327"/>
        <w:widowControl w:val="0"/>
        <w:keepNext w:val="0"/>
        <w:keepLines w:val="0"/>
        <w:shd w:val="clear" w:color="auto" w:fill="auto"/>
        <w:bidi w:val="0"/>
        <w:jc w:val="right"/>
        <w:spacing w:before="0" w:after="101" w:line="200" w:lineRule="exact"/>
        <w:ind w:left="0" w:right="0" w:firstLine="0"/>
      </w:pPr>
      <w:r>
        <w:rPr>
          <w:rStyle w:val="CharStyle377"/>
          <w:i/>
          <w:iCs/>
        </w:rPr>
        <w:t>Андре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63"/>
      </w:pPr>
      <w:r>
        <w:pict>
          <v:shape id="_x0000_s1225" type="#_x0000_t202" style="position:absolute;margin-left:339.1pt;margin-top:1.05pt;width:14.65pt;height:10.85pt;z-index:-125829300;mso-wrap-distance-left:146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4"/>
                      <w:b/>
                      <w:bCs/>
                    </w:rPr>
                    <w:t>И7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ранупкулъ, елѣдя глазами за объясненіями, который учитель чер-</w:t>
        <w:br/>
        <w:t>тилъ на бумаги; иногдатакже прерывала его, прося сказать свое мнв-</w:t>
        <w:br/>
        <w:t>ніе о выръзкѣ цветка или о положеыіи стебля. Но любопытство, съ</w:t>
        <w:br/>
        <w:t>какимъ слушала она другіе уроки, было гораздо-сильнъе этого, и</w:t>
        <w:br/>
        <w:t>она стала пренебрегать своимъ искусствомъ , меньше удовлетворяла</w:t>
        <w:br/>
        <w:t>заказчиков!, исправностію, и увидъла, что число покупщицъ стало</w:t>
        <w:br/>
        <w:t>убывать замвтно. Она пустилась въ очарованное море и не примвча-</w:t>
        <w:br/>
        <w:t>ла опасностей пути. Каждый день находила она, въ развитіи своего</w:t>
        <w:br/>
        <w:t>ума, пламенное наслажденіе , которое совершенно преображало ея</w:t>
        <w:br/>
        <w:t>характеръ, и передъ которымъ улетало ея робкое благоразуміе, какъ</w:t>
        <w:br/>
        <w:t>разлетаются страхи дътства передъ свътомъ разума. Однакожь, ско</w:t>
        <w:t>-</w:t>
        <w:br/>
        <w:t>ро принуждена она была замвтить скалы, въ средину которыхъ по</w:t>
        <w:t>-</w:t>
        <w:br/>
        <w:t>пала.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Дъвица Марто вышла замужъ, и на другой день свадьбы, когда</w:t>
        <w:br/>
        <w:t>сосвди и родственники воротились домой довольные и больные, при</w:t>
        <w:t>-</w:t>
        <w:br/>
        <w:t>гласила подругъ своего дъвичества обвдать съ нею на лугу, на мы-</w:t>
        <w:br/>
        <w:t>зт&gt;, поступившей за нею въ приданое, и находившейся близь города.</w:t>
        <w:br/>
        <w:t>Всъ созванныя дъвушки принадлежали къ отборному мещанству</w:t>
        <w:br/>
        <w:t>провиыціи; однако Женевьёва также была приглашена. Ые первый</w:t>
        <w:br/>
        <w:t>разъ ея отличныя манеры и безупречное поведеніе заслуживали ей</w:t>
        <w:br/>
        <w:t>такую честь. Ужь многія почетный семейства приглашали ее въ</w:t>
        <w:br/>
        <w:t>свои домашніе кружки, не какъ подругъ ея, т. е. не какъ наемную</w:t>
        <w:br/>
        <w:t>мастерицу, но изъ уважѳнія и пріязни, какую она внушала нмъ.</w:t>
        <w:br/>
        <w:t>Весь строгій этикетъ, которымъ облекается мвщанское общество по</w:t>
        <w:br/>
        <w:t>праздничиымъ днямъ , вымъщая тъмъ простоту ежедневиой своей</w:t>
        <w:br/>
        <w:t>жизни, давно сгладился передъ неоспоримымъ достоинствоимъ мо</w:t>
        <w:t>-</w:t>
        <w:br/>
        <w:t>лодой цвъточнпцы: на нее не смотръли ни какъ на простую дѣвуш-</w:t>
        <w:br/>
        <w:t>ку, ни какъ на работницу; незапятнанное и чистое имя Женевьевы</w:t>
        <w:br/>
        <w:t>противостояло всякому возраженію на этотъ счетъ. Женевьева не</w:t>
        <w:br/>
        <w:t>принадлежала пи къ какому классу, и имъла доступъ во всв.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эту славу, купленную цъною добродътельной жизни, это бле</w:t>
        <w:t>-</w:t>
        <w:br/>
        <w:t>стящее положеніе, о которомъ не смъла мечтать ни одна дъвушка</w:t>
        <w:br/>
        <w:t>ея сословія, Женевьева потеряла, сама того не зная ; она сдълалась</w:t>
        <w:br/>
        <w:t>ученою, но не подозръвала еще, за какую цвну.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  <w:sectPr>
          <w:headerReference w:type="even" r:id="rId156"/>
          <w:headerReference w:type="default" r:id="rId157"/>
          <w:pgSz w:w="8048" w:h="13104"/>
          <w:pgMar w:top="661" w:left="474" w:right="441" w:bottom="75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Жюстина Марто, любезная и добрая дъвушка, чуждая городскихъ</w:t>
        <w:br/>
        <w:t>сплетенъ, приняла ее какъ прежде; но прочія дъвицы, вмъсто того,</w:t>
        <w:br/>
        <w:t>чтобъ окружить ее, какъ всегда дълали, осыпая вопросами о новой</w:t>
        <w:br/>
        <w:t>модъ и заказами для туалета, оставили широкій промежутокъ между</w:t>
        <w:br/>
        <w:t>ними и мѣстомъ, гдъ сидълаЖеневьёва. Она сначала не догадалась,</w:t>
        <w:br/>
        <w:t>но заботливость Жюстины, старавшейся садиться возлъ нея, заста</w:t>
        <w:t>-</w:t>
        <w:br/>
        <w:t>вила ее замътить удаленіе другихъ и родъ презрънія, какой онъ ста</w:t>
        <w:t>-</w:t>
        <w:br/>
        <w:t>рались выказать ей. Женевьёва была такъ тиха характеромъ, что</w:t>
        <w:br/>
        <w:t>сперва чувствовала только удивлепіе; никакое чувство пегодованія,</w:t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jc w:val="center"/>
        <w:spacing w:before="0" w:after="10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 даже огорченія </w:t>
      </w:r>
      <w:r>
        <w:rPr>
          <w:rStyle w:val="CharStyle384"/>
        </w:rPr>
        <w:t xml:space="preserve">ііѳ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пробуждалось въ ней. Но когда кончился</w:t>
        <w:br/>
        <w:t>обедъ, многія девицы, ждавшія по-видимому только случая бежать</w:t>
        <w:br/>
        <w:t>изъ такого дурыаго общества, кликнули своихъ горничныхъ и ушли</w:t>
        <w:br/>
        <w:t>домой; другія разделились на группы и разселлпсь но саду, тща</w:t>
        <w:t>-</w:t>
        <w:br/>
        <w:t>тельно избегая сближенія съ отлученной. Напрасно Жюстина ста</w:t>
        <w:t>-</w:t>
        <w:br/>
        <w:t>ралась собрать некоторыхъ изъ нихъ: оие убегали, либо останавли</w:t>
        <w:t>-</w:t>
        <w:br/>
        <w:t>вались подле нея на минуту съ такимъ надменнымъ видомъ, съ та-</w:t>
        <w:br/>
        <w:t>кимъ лсдянымъ молчаніемъ, что Женевьева поняла свое отлученіс.</w:t>
        <w:br/>
        <w:t>Чтобъ не огорчить доброй Жюстины, она притворилась, будто сама</w:t>
        <w:br/>
        <w:t>этимъ не оскорбляется, и ушла нодъ предлогомъ работы , которую</w:t>
        <w:br/>
        <w:t>надо было кончить. Едва очутилась она одна и начала размышлять</w:t>
        <w:br/>
        <w:t>о свосмъ положеніи, какъ услышала стукъ въ дверь и увидела Ан-</w:t>
        <w:br/>
        <w:t>ріэтту, съ серьёзнымъ лицомъ и въ наряде, показывавшемъ торже</w:t>
        <w:t>-</w:t>
        <w:br/>
        <w:t>ственную и важную цель ея посещенія. Женевьева была очень-блед-</w:t>
        <w:br/>
        <w:t>на; перенесенное ею волненіе произвело въ ней даже одышку. Ей</w:t>
        <w:br/>
        <w:t>было очень-непріятно оставаться не одной; однако съ своей стороны</w:t>
        <w:br/>
        <w:t>она приняла сколь-возможно спокойное выраженіе лица; но Анріэт-</w:t>
        <w:br/>
        <w:t>та решилась не глядеть на ея усилія, и, обиявъ ее съ необыкновен</w:t>
        <w:t>-</w:t>
        <w:br/>
        <w:t>ной нежностію, печально посмотрела ей въ лицо, сказавъ:</w:t>
      </w:r>
    </w:p>
    <w:p>
      <w:pPr>
        <w:pStyle w:val="Style98"/>
        <w:numPr>
          <w:ilvl w:val="0"/>
          <w:numId w:val="11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ftjr </w:t>
      </w:r>
      <w:r>
        <w:rPr>
          <w:lang w:val="ru-RU" w:eastAsia="ru-RU" w:bidi="ru-RU"/>
          <w:w w:val="100"/>
          <w:spacing w:val="0"/>
          <w:color w:val="000000"/>
          <w:position w:val="0"/>
        </w:rPr>
        <w:t>?</w:t>
      </w:r>
    </w:p>
    <w:p>
      <w:pPr>
        <w:pStyle w:val="Style9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Что, ну? сказала Женевьёва, которой гордость дала силу улыб</w:t>
        <w:t>-</w:t>
        <w:br/>
        <w:t>нуться.</w:t>
      </w:r>
    </w:p>
    <w:p>
      <w:pPr>
        <w:pStyle w:val="Style9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ужь и воротилась? продолжала Анріэтта теме же состра-</w:t>
        <w:br/>
        <w:t>дательнымъ тономъ.</w:t>
      </w:r>
    </w:p>
    <w:p>
      <w:pPr>
        <w:pStyle w:val="Style98"/>
        <w:numPr>
          <w:ilvl w:val="0"/>
          <w:numId w:val="11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Воротилась, откуда?</w:t>
      </w:r>
    </w:p>
    <w:p>
      <w:pPr>
        <w:pStyle w:val="Style9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Говорятъ, оие вели себя низко... О, это ужасъ! Да полно,</w:t>
        <w:br/>
        <w:t>успокойся, мы за тебя отплатимъ; мы также знаемъ многое, чтб</w:t>
        <w:br/>
        <w:t>можемъ сказать, и этимъ чванкамъ достанется на орехи.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 , полно ! возразила Женевьёва: — я не хочу никому</w:t>
        <w:br/>
        <w:t>мстить и не чувствую себя ни кемъ обиженною...</w:t>
      </w:r>
    </w:p>
    <w:p>
      <w:pPr>
        <w:pStyle w:val="Style9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  <w:sectPr>
          <w:headerReference w:type="even" r:id="rId158"/>
          <w:headerReference w:type="default" r:id="rId159"/>
          <w:pgSz w:w="8048" w:h="13104"/>
          <w:pgMar w:top="686" w:left="609" w:right="407" w:bottom="686" w:header="0" w:footer="3" w:gutter="0"/>
          <w:rtlGutter w:val="0"/>
          <w:cols w:space="720"/>
          <w:pgNumType w:start="12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Эхъ! сказала Анріэтта, съ чувствомъ злобнаго удовольствія,</w:t>
        <w:br/>
        <w:t>котораго не могла въ ней подавить пріязнь къ Женевьеве:—что ужь</w:t>
        <w:br/>
        <w:t>отъ меня скрываться? ведь я знаю все, что было; я давно слышала</w:t>
        <w:br/>
        <w:t>о безчестіи, которое тебе готовились сделать. Эти прекрасный де</w:t>
        <w:t>-</w:t>
        <w:br/>
        <w:t>вицы искали только случая, и ты очень-снисходительно явилась иа</w:t>
        <w:br/>
        <w:t>нхъ вызове. Вотъ, Женевьева, что значите хотеть выйдти изъ сво</w:t>
        <w:t>-</w:t>
        <w:br/>
        <w:t>его состоянія! Если бъ ты водилась только съ ровными себе, этого</w:t>
        <w:br/>
        <w:t>бы съ тобой никогда не случилось. Нетъ, у насъ ты не встретишь</w:t>
        <w:br/>
        <w:t>себе обиды; мы все знаемъ, что такое слабость, и бываемъ снисхо</w:t>
        <w:t>-</w:t>
        <w:br/>
        <w:t>дительны другъ-къ-другу. Большое въ-самомъ-деле преступленіе</w:t>
        <w:br/>
        <w:t>иметь любовника! А у всехъ этихъ принцессе есть ихъ по два, да</w:t>
        <w:br/>
        <w:t>по три! Мы имъ укажемъ на то, что оне-то делаютъ. Пусть ихъ те</w:t>
        <w:t>-</w:t>
        <w:br/>
        <w:t>шатся: прійдетъ наша очередь!</w:t>
      </w:r>
    </w:p>
    <w:p>
      <w:pPr>
        <w:pStyle w:val="Style393"/>
        <w:widowControl w:val="0"/>
        <w:keepNext w:val="0"/>
        <w:keepLines w:val="0"/>
        <w:shd w:val="clear" w:color="auto" w:fill="auto"/>
        <w:bidi w:val="0"/>
        <w:spacing w:before="0" w:after="119" w:line="16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ÂHdpè.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5"/>
      </w:pPr>
      <w:r>
        <w:pict>
          <v:shape id="_x0000_s1228" type="#_x0000_t202" style="position:absolute;margin-left:336.95pt;margin-top:-1.5pt;width:15.1pt;height:12.85pt;z-index:-125829299;mso-wrap-distance-left:148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59"/>
                      <w:lang w:val="de-DE" w:eastAsia="de-DE" w:bidi="de-DE"/>
                    </w:rPr>
                    <w:t>129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Женевьева такъ оскорбилась этими утвшеніямп, что почувствова</w:t>
        <w:t>-</w:t>
        <w:br/>
        <w:t>ла дурноту. Она сБла, дрожа всвмъ твломъ; губы ея поблвднвли не</w:t>
        <w:br/>
        <w:t>меньше щекъ.</w:t>
      </w:r>
    </w:p>
    <w:p>
      <w:pPr>
        <w:pStyle w:val="Style9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надо отчаиваться, бвдное дитя мое, сказала Анріэтта оэ</w:t>
        <w:br/>
        <w:t>всей искренностію своей нескромной дружбы:—зло еще поправимо;</w:t>
        <w:br/>
        <w:t>бракъ все иокроетъ, а ты очень стоишь этого маркизика.Только, ми</w:t>
        <w:t>-</w:t>
        <w:br/>
        <w:t>лая, нужно было бы благоразуміе: у тебя оно прежде бывало! Какъ</w:t>
        <w:br/>
        <w:t>это ты потеряла его такъ скоро?</w:t>
      </w:r>
    </w:p>
    <w:p>
      <w:pPr>
        <w:pStyle w:val="Style9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Оставь меня, Анріэтта! сказала Женевьёва, пожимая ей ру</w:t>
        <w:t>-</w:t>
        <w:br/>
        <w:t>ку. — Вврю, что у тебя доброе намвреніе; по ты меня сильно раз-</w:t>
        <w:br/>
        <w:t>строиваешь. Мы поговоримъ объ этомъ поел®, а теперь мни хогвлось</w:t>
        <w:br/>
        <w:t>бы лечь въ постель. Я немножко нездорова.</w:t>
      </w:r>
    </w:p>
    <w:p>
      <w:pPr>
        <w:pStyle w:val="Style98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хорошо, я похожу за тобой. Не-уже-ли ты думаешь,</w:t>
        <w:br/>
        <w:t>я покину тебя въ такую минуту? Ужь конечно, нвтъ! Вотъ, Жене-</w:t>
        <w:br/>
        <w:t>вьёва, ты узнаешь истинныхъ пріятельницъ; ты слишкомъ понадвя-</w:t>
        <w:br/>
        <w:t>ласьна своихъ воспитанныхъ дъвицъ... Отъ книгъ люди не бываютъ</w:t>
        <w:br/>
        <w:t>лучше, повърь мнв. Доброму сердцу не учатся; оно само-собою при-</w:t>
        <w:br/>
        <w:t>ходитъ, и нвтъ никакой надобности учиться, чтобъ чего-нибудь сто</w:t>
        <w:t>-</w:t>
        <w:br/>
        <w:t>ять. Согрвть тебв постель? Какой травы ты хочешь напиться?</w:t>
      </w:r>
    </w:p>
    <w:p>
      <w:pPr>
        <w:pStyle w:val="Style9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Никакой, никакой, Анріэтта; ты добрая дввушка, но я ничего</w:t>
        <w:br/>
        <w:t>не хочу.</w:t>
      </w:r>
    </w:p>
    <w:p>
      <w:pPr>
        <w:pStyle w:val="Style98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 жь однако походить за тобою! Не-ужь-то ты дашь себя</w:t>
        <w:br/>
        <w:t>одолвть горю? Бвдная Женевьёва! такъ онв были очень-наглы, эти</w:t>
        <w:br/>
        <w:t>гордячки? Что тебв сказали онв? Разскажи мнв все; тебя облегчитъ</w:t>
        <w:br/>
        <w:t>это.</w:t>
      </w:r>
    </w:p>
    <w:p>
      <w:pPr>
        <w:pStyle w:val="Style9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Право, мнв нечего разсказывать; мнв не говорили ничего обид-</w:t>
        <w:br/>
        <w:t>паго, и я ни на кого не жалуюсь.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такъ ты слишкомъ-добра, Женевьёва, либо не знаешь зла,</w:t>
        <w:br/>
        <w:t>какое тебв надвлали. Еслибь ты слышала, какъ тебя порочатъ!</w:t>
        <w:br/>
        <w:t>какъ тебя ненавидятъ!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Ненавидятъ! меня ненавидятъ? За что же? растолкуй, Бога-</w:t>
        <w:br/>
        <w:t>ради!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то, что рады случаю уипзить тебя. Ты возбуждала такую</w:t>
        <w:br/>
        <w:t xml:space="preserve">зависть въ то время, когда говорили: </w:t>
      </w:r>
      <w:r>
        <w:rPr>
          <w:rStyle w:val="CharStyle138"/>
        </w:rPr>
        <w:t>Женевьева первая и послѣднля,</w:t>
        <w:br/>
        <w:t>безупречная Женевьева, несравненная Женевьева!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Ахъ! сколько ужь у</w:t>
        <w:br/>
        <w:t>тебя было непріятельницъ! но онв не емвли ничего говорить: чтобы</w:t>
        <w:br/>
        <w:t>онв сказали? Теперь пришла ихъ пора: Женевьёва тамъ, Жёневьёва</w:t>
        <w:br/>
        <w:t>сямъ! Нвтъ распутныхъ дввокъ, которыхъ бы не извиняли, чтобъ</w:t>
        <w:br/>
        <w:t>только тебя поставить ниже ихъ. О, этому надобно было случиться: ты</w:t>
        <w:br/>
        <w:t>поднялась такъ высоко! Теперь тебв не позволятъ спуститься до по</w:t>
        <w:t>-</w:t>
        <w:br/>
        <w:t>ловины; тебя ногами затолкаютъ внизъ. А за что? ты, можетъ-быть,</w:t>
        <w:br/>
        <w:t>такъ же невинна теперь, какъ была и прежде; но этому ужь не хотятъ</w:t>
        <w:br/>
        <w:t>вврить; такъ онв рады, что могутъ выставить хоть что-нибудь</w:t>
      </w:r>
    </w:p>
    <w:p>
      <w:pPr>
        <w:pStyle w:val="Style58"/>
        <w:tabs>
          <w:tab w:leader="none" w:pos="5818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200" w:right="0" w:hanging="3"/>
        <w:sectPr>
          <w:headerReference w:type="even" r:id="rId160"/>
          <w:headerReference w:type="default" r:id="rId161"/>
          <w:pgSz w:w="8048" w:h="13104"/>
          <w:pgMar w:top="595" w:left="462" w:right="563" w:bottom="595" w:header="0" w:footer="3" w:gutter="0"/>
          <w:rtlGutter w:val="0"/>
          <w:cols w:space="720"/>
          <w:pgNumType w:start="138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XXVI.-Ом. I.</w:t>
        <w:tab/>
        <w:t>9</w:t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jc w:val="center"/>
        <w:spacing w:before="0" w:after="62" w:line="19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подло ли поступать такъ се тобою? Мужчины, можетъ-быть, ещв</w:t>
        <w:br/>
        <w:t>больше жепщинъ ожесточепы на тебя. Невероятно! Обыкновенно</w:t>
        <w:br/>
        <w:t>мужчины все-таки немножко насъ защищаюте; а туте? все они вра</w:t>
        <w:t>-</w:t>
        <w:br/>
        <w:t>ги тебе; говорятъ, что не стояло труда столько времени прикиды</w:t>
        <w:t>-</w:t>
        <w:br/>
        <w:t xml:space="preserve">ваться гордою, чтобъ поддаться этому господчику, отъ-того, что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oui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дворянине и знаете по-латине. Я ужь име говорила, что оне воло</w:t>
        <w:t>-</w:t>
        <w:br/>
        <w:t>чился за тобою се добрыме намерепіеме, что оне на тебе женится.</w:t>
        <w:br/>
        <w:t>Куда ! они качаюте головою, говорите : маркизы не женятся ні</w:t>
        <w:br/>
        <w:t>гризеткахе:—потому-что, говорите они, каке бы то пи было, а уче</w:t>
        <w:t>-</w:t>
        <w:br/>
        <w:t>ная Женевьёва все жь-таки гризетка, не лучше другихе. Отеце ел</w:t>
        <w:br/>
        <w:t>быле плохой скрипаче, а мать перчаточница; тетка ея ходила</w:t>
        <w:br/>
        <w:t>по мещанаме чинить старыя кружева, а невестка и теперь еще на</w:t>
        <w:t>-</w:t>
        <w:br/>
        <w:t>нимается поденно гладить белье...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—Все это не очень-зло, сказалаЖеневьёва:—я не вижу,чеме туте</w:t>
        <w:br/>
        <w:t>мне обижаться. Но каке бы то ни было, что за дело этиме госпо-</w:t>
        <w:br/>
        <w:t>даме, выііду ль я за муже за маркиза, или останусь цветочницей</w:t>
        <w:br/>
        <w:t>Женевьёвою ? Если посещеыія г. де-Морана предосудительны,</w:t>
        <w:br/>
        <w:t>кому жь оте нихе худо? за что могуте на меня досадовать? кому я</w:t>
        <w:br/>
        <w:t>сделала когда-нибудь зло?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—-Ахе, бедная Женевьёва! да оте-того-то все и есть; знаюте, что</w:t>
        <w:br/>
        <w:t>ты добра, и оне не боятся тебя. Меня бы не смели обидеть; оне</w:t>
        <w:br/>
        <w:t>знаюте, что у меня есть клюве и когти, чтобе оборониться, и не по-</w:t>
        <w:br/>
        <w:t>смеюте кидать слишкоме-крунные камни черезе мой заборе, тогда</w:t>
        <w:br/>
        <w:t>каке тебе ихе кидаюте ве окошки и когда-нибудь на дняхе самую</w:t>
        <w:br/>
        <w:t>тебя забросаюте на улице. Ты бедный сиротка-ягненоке , живешь</w:t>
        <w:br/>
        <w:t>одна-одинёхонька ве своеме уголку, никому не грозя, ни у кого не</w:t>
        <w:br/>
        <w:t>прося ничего; се тобою име хорошо шутить!</w:t>
      </w:r>
    </w:p>
    <w:p>
      <w:pPr>
        <w:pStyle w:val="Style98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Послушай, Анріэтта, я вижу, тебя трогаете зло, которое ста</w:t>
        <w:t>-</w:t>
        <w:br/>
        <w:t>раются мне сделать; ты очень добра ко мне, но была бе еще добрее,</w:t>
        <w:br/>
        <w:t>зслибе не разсказывала мне всехе этихе непріятныхе вестей... Я,</w:t>
        <w:br/>
        <w:t>можете-быть, никогда бы не узнала ихе...</w:t>
      </w:r>
    </w:p>
    <w:p>
      <w:pPr>
        <w:pStyle w:val="Style98"/>
        <w:numPr>
          <w:ilvl w:val="0"/>
          <w:numId w:val="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ты заткнула бы себе уши? Иначе, тебе нельзя бы пе-</w:t>
        <w:br/>
        <w:t>рейдти улицу, не слыша о себе дурныхе речей; и будь тьі даже глу</w:t>
        <w:t>-</w:t>
        <w:br/>
        <w:t>ха, это бы тебе не помогло; надобно быть слепою, чтобе не видать</w:t>
        <w:br/>
        <w:t>насмешливой улыбки на всехе лицахе. Ахе, Женевьёва! ты не зна</w:t>
        <w:t>-</w:t>
        <w:br/>
        <w:t>ешь, чтб такое клевета. Мне это доводилось узнавать несколько</w:t>
        <w:br/>
        <w:t>разе... Жаль тебя, моя крошка!... Но я умела брать верхе и заста</w:t>
        <w:t>-</w:t>
        <w:br/>
        <w:t>влять молчать злые языки.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 громче ихе, не правда ли? сказала усмехаясь Же</w:t>
        <w:t>-</w:t>
        <w:br/>
        <w:t>невьёва.</w:t>
      </w:r>
    </w:p>
    <w:p>
      <w:pPr>
        <w:pStyle w:val="Style9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  <w:sectPr>
          <w:headerReference w:type="even" r:id="rId162"/>
          <w:headerReference w:type="default" r:id="rId163"/>
          <w:pgSz w:w="8048" w:h="13104"/>
          <w:pgMar w:top="628" w:left="609" w:right="403" w:bottom="628" w:header="0" w:footer="3" w:gutter="0"/>
          <w:rtlGutter w:val="0"/>
          <w:cols w:space="720"/>
          <w:pgNumType w:start="13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да, говоря всеме вслухе и играя ве-открытую, отвечала</w:t>
        <w:br/>
        <w:t>несколько уязвленная Анріэтта. — Ты поступила бы умнее, если бе</w:t>
        <w:br/>
        <w:t>делала по-моему.</w:t>
      </w:r>
    </w:p>
    <w:p>
      <w:pPr>
        <w:pStyle w:val="Style327"/>
        <w:widowControl w:val="0"/>
        <w:keepNext w:val="0"/>
        <w:keepLines w:val="0"/>
        <w:shd w:val="clear" w:color="auto" w:fill="auto"/>
        <w:bidi w:val="0"/>
        <w:jc w:val="right"/>
        <w:spacing w:before="0" w:after="115" w:line="200" w:lineRule="exact"/>
        <w:ind w:left="0" w:right="0" w:firstLine="0"/>
      </w:pPr>
      <w:r>
        <w:rPr>
          <w:rStyle w:val="CharStyle377"/>
          <w:i/>
          <w:iCs/>
        </w:rPr>
        <w:t>Андре.</w:t>
      </w:r>
    </w:p>
    <w:p>
      <w:pPr>
        <w:pStyle w:val="Style98"/>
        <w:numPr>
          <w:ilvl w:val="0"/>
          <w:numId w:val="11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pict>
          <v:shape id="_x0000_s1231" type="#_x0000_t202" style="position:absolute;margin-left:337.2pt;margin-top:-1.25pt;width:14.4pt;height:13.1pt;z-index:-125829298;mso-wrap-distance-left:149.3pt;mso-wrap-distance-right:5pt;mso-wrap-distance-bottom:18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94"/>
                    </w:rPr>
                    <w:t>131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 чт0 ты иазываешь играть въ-открытую?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Действовать смело и не таясь, пользоваться своей свободою и</w:t>
        <w:br/>
        <w:t>плевать па техе, кто это осуждаете; иметь къ кому-нибудь</w:t>
      </w:r>
      <w:r>
        <w:rPr>
          <w:rStyle w:val="CharStyle138"/>
        </w:rPr>
        <w:t>располо-</w:t>
        <w:br/>
        <w:t>женге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не краснеть отъ этого; потому-что, ве-самоме-деле, раз</w:t>
        <w:t>-</w:t>
        <w:br/>
        <w:t>ве мы не имеемъ права принимать чьи-иибудь услуги, ве ожиданіи</w:t>
        <w:br/>
        <w:t>мужа?</w:t>
      </w:r>
    </w:p>
    <w:p>
      <w:pPr>
        <w:pStyle w:val="Style98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моя милая! сказала несколько сухо Женевьева: — по-</w:t>
        <w:br/>
        <w:t>ложимъ, что я воспользовалась бы этимъ правомъ, присвосшіымъ</w:t>
        <w:br/>
        <w:t xml:space="preserve">гризеткамъ, и что у меня есть </w:t>
      </w:r>
      <w:r>
        <w:rPr>
          <w:rStyle w:val="CharStyle138"/>
        </w:rPr>
        <w:t>располозкеніе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которое мне принисы-</w:t>
        <w:br/>
        <w:t>ваютъ,—отъ-чего жь мое поведеніе заслуживаете такого позора?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отъ-того, что ты туте была не откровенна ; ты боялась,</w:t>
        <w:br/>
        <w:t>скрывалась, и на твой счете делаюте догадки, какііхе не дь-</w:t>
        <w:br/>
        <w:t>лаюте на паше.</w:t>
      </w:r>
    </w:p>
    <w:p>
      <w:pPr>
        <w:pStyle w:val="Style9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почему же? вскричала Женевьёва, накопецъ раздраженная:</w:t>
        <w:br/>
        <w:t>— въ чеме я скрывалась? кого, думаюте, я боюсь?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  <w:sectPr>
          <w:headerReference w:type="even" r:id="rId164"/>
          <w:headerReference w:type="default" r:id="rId165"/>
          <w:titlePg/>
          <w:pgSz w:w="8048" w:h="13104"/>
          <w:pgMar w:top="624" w:left="513" w:right="503" w:bottom="624" w:header="0" w:footer="3" w:gutter="0"/>
          <w:rtlGutter w:val="0"/>
          <w:cols w:space="720"/>
          <w:pgNumType w:start="14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—Э! воте видишь: опять гордость! ужьона погубите тебя,Женевьева,</w:t>
        <w:br/>
        <w:t>непременно погубите. Ты хочешь слишкоме отличаться. Почему ты</w:t>
        <w:br/>
        <w:t>не делала,каке другія? почему, се-техе-поре, каке ты приняла услуги</w:t>
        <w:br/>
        <w:t>этого молодаго человека, не являлась се ниме па балахе и на прогул-</w:t>
        <w:br/>
        <w:t>кахе? почему опе не подавале тебе руки на улицахе? почему ты не от</w:t>
        <w:t>-</w:t>
        <w:br/>
        <w:t>крыла пріятельницаме, хоть мне, напримѣре, что оне за тобою воло</w:t>
        <w:t>-</w:t>
        <w:br/>
        <w:t>чится? Мы знали бы что делать, и если бе паме сказали: «Таке у Же-</w:t>
        <w:br/>
        <w:t>невьёвы есть любовнике? » мы отвечали бы: «Разумеется! почему жь</w:t>
        <w:br/>
        <w:t>Женевьеве не имѣтьлюбовника? разве вы думаете, что она дала мона-</w:t>
        <w:br/>
        <w:t>іпескій обете? или вы ея наследнике? Что ваме задело?» И ничего</w:t>
        <w:br/>
        <w:t>бе не стали говорить, потому-что, каке ни толкуй, дело было бе очень-</w:t>
        <w:br/>
        <w:t>просто. Вместо того, ты действовала исподтишка: ты хотела убе</w:t>
        <w:t>-</w:t>
        <w:br/>
        <w:t>речь свою громкую репутацію и ве то же время слушать любезности</w:t>
        <w:br/>
        <w:t>мужчины; ты спесиво хранила свой секрете; ты назначала свиданія</w:t>
        <w:br/>
        <w:t>ве Прё-Жиро. Красией, пожалуй! Боже мой!., да это все знаюте!</w:t>
        <w:br/>
        <w:t>Долговязый шорнике, что живете противе твоихе окопе и у кото</w:t>
        <w:t>-</w:t>
        <w:br/>
        <w:t>рого только и ремесла, что пить да болтать, подследиле тебя разе</w:t>
        <w:br/>
        <w:t xml:space="preserve">утроме. Онъ виделе,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nàKe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Андрё Моране ждале тебя на берегу</w:t>
        <w:br/>
        <w:t>реки и каке подале тебе руку, которую ты тотчасе приняла. На</w:t>
        <w:br/>
        <w:t>другой день и всю неделю шорнике виделе, что ты выходила ве од</w:t>
        <w:t>-</w:t>
        <w:br/>
        <w:t>ни и те же часы и возвращалась поздно домой. Не трудно было уга</w:t>
        <w:t>-</w:t>
        <w:br/>
        <w:t>дать, куда ты ходила; весь городе черезе два дня знале обе этоые.</w:t>
        <w:br/>
        <w:t>Тогда заговорили: «Посмотрите-ка на молодую безстыдницу, кото</w:t>
        <w:t>-</w:t>
        <w:br/>
        <w:t>рая хочете слыть святою ; она притворяется, будто не взглянете</w:t>
        <w:br/>
        <w:t>ве лицо мужчине, а бегаете по поляме се любовникоме! Это при</w:t>
        <w:t>-</w:t>
        <w:br/>
        <w:t>творщица, жеманница ; надо се цея сорвать маску». А потоме</w:t>
        <w:br/>
        <w:t>видали, что г. Андрё крался по переулкаме и приходиле сюда. Прав</w:t>
        <w:t>-</w:t>
        <w:br/>
        <w:t>да, онь, чтобь не слишкоме быть замечену, перепрыгиваль черезе</w:t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jc w:val="center"/>
        <w:spacing w:before="0" w:after="98" w:line="190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капаву, чтб въ огородѣ г-жи Годопъ. и ходилъ къ твоимъ воротамъ</w:t>
        <w:br/>
        <w:t>задами. Подлинно, ужь было лукаво! Я разъ десять видъла, какъ онъ</w:t>
        <w:br/>
        <w:t>прыгалъ черезъ канаву, и очень-хорошо знала, что опт. не волочится</w:t>
        <w:br/>
        <w:t>за г-жею Годонъ, которой девяносто лвтъ огь роду. Это мнв надры</w:t>
        <w:t>-</w:t>
        <w:br/>
        <w:t>вало сердце. Я говорила моимъ дъвушкамъ: «Не лучше ла бы Же-</w:t>
        <w:br/>
        <w:t>невьёвъ ходить съ нами на балы и танцовать всю ночь съ г. Андре,</w:t>
        <w:br/>
        <w:t>чъмъ пускать его къ себв черезъ канавы?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Благодарю тебя за это замъчаніе, Анріэтта; но не лучше ли бы</w:t>
        <w:br/>
        <w:t>тебѣ сохранить его для себя одной, или сказать прямо мнв, неже</w:t>
        <w:t>-</w:t>
        <w:br/>
        <w:t>ли разсказывать четыремъ дъвочкамъ?</w:t>
      </w:r>
    </w:p>
    <w:p>
      <w:pPr>
        <w:pStyle w:val="Style98"/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і—</w:t>
        <w:tab/>
        <w:t>Не думаешь ли ты, что я имъ разсказывала про тебя? Поми</w:t>
        <w:t>-</w:t>
        <w:br/>
        <w:t>луй! Да ужь два мвсяца во всемъ департаментв только и рѣчеіі, что</w:t>
        <w:br/>
        <w:t>о тебъ! Но я вижу, все это тебя сердитъ. Поговоримъ въ другой</w:t>
        <w:br/>
        <w:t>разъ. Ты больна, ложись въ постель.</w:t>
      </w:r>
    </w:p>
    <w:p>
      <w:pPr>
        <w:pStyle w:val="Style9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Нътъ, сказала Женевьёва:—мпѣ лучше; я сяду за работу. Бла</w:t>
        <w:t>-</w:t>
        <w:br/>
        <w:t>годарю тебя за усердіе, Анріэтта; вврю, ты дълала что могла въ</w:t>
        <w:br/>
        <w:t>мою пользу. Теперь не безпокойся. Я ужь не подвергнусь оскорбле-</w:t>
        <w:br/>
        <w:t>ніямъ, и живя свободно и мирно у себя , буду очень-равнодушна къ</w:t>
        <w:br/>
        <w:t>тому, что говорятъ обо мнѣ.</w:t>
      </w:r>
    </w:p>
    <w:p>
      <w:pPr>
        <w:pStyle w:val="Style98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ошибаешься, Женевьёва, оставляя двло такъ, ошибаешься,</w:t>
        <w:br/>
        <w:t>увѣряю тебя. Пожалуйста, послушайся моего добраго соввта...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милая, въ другое время... сказала Женевьёва, обни</w:t>
        <w:t>-</w:t>
        <w:br/>
        <w:t>мая ее отчасти съ повелительнымъ видомъ, чтобъ дать ей понять,</w:t>
        <w:br/>
        <w:t>что она должна уйдти. Анріэтта действительно поняла и ушла разоби</w:t>
        <w:t>-</w:t>
        <w:br/>
        <w:t>женная. Сердце у нея было такъ добро, что она не отказалась бы горя</w:t>
        <w:t>-</w:t>
        <w:br/>
        <w:t>чо вступиться за Женевьёву при всякомъ случав; но она была жен</w:t>
        <w:t>-</w:t>
        <w:br/>
        <w:t xml:space="preserve">щина и гризетка. Она часто бывала, какъ сама говорила, </w:t>
      </w:r>
      <w:r>
        <w:rPr>
          <w:rStyle w:val="CharStyle138"/>
        </w:rPr>
        <w:t>жертвою</w:t>
        <w:br/>
        <w:t>клеветы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не могла воздержаться отъ нвкотораго иевольнаго удо-</w:t>
        <w:br/>
        <w:t>вольствія, видя, что Женевьёва, которой слава такъ долго затмъвала</w:t>
        <w:br/>
        <w:t>ее, подпала той же немилости у публики.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  <w:sectPr>
          <w:pgSz w:w="8048" w:h="13104"/>
          <w:pgMar w:top="700" w:left="575" w:right="445" w:bottom="70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Оставшись одна, Женевьёва заметила, что откровенность Анріэтты</w:t>
        <w:br/>
        <w:t>оказала надъ нею доброе дъйствіе. Растрогавъ раиу гордости, попре</w:t>
        <w:t>-</w:t>
        <w:br/>
        <w:t>ки и утвшенія швеи внушили ей глубокое нрезрвніе къ низкимъ</w:t>
        <w:br/>
        <w:t>толкамъ, которыхъ была она предметомъ. Два месяца назадъ, Же-</w:t>
        <w:br/>
        <w:t>невьёва, больше всего счастливая своей неизвестностью, не столь</w:t>
        <w:br/>
        <w:t>бодро презрвла бы глупую злость этихъ вралей. Но когда быстрое</w:t>
        <w:br/>
        <w:t>воспитаніе развило умъ ея , она чувствовала, что сила и гордость</w:t>
        <w:br/>
        <w:t>расли въ ней со-дня-на-день. Быть-можетъ, тайно закрадывалось</w:t>
        <w:br/>
        <w:t>нисколько тщеславія въ сравненіе, которое делала она между собою</w:t>
        <w:br/>
        <w:t>и жалкими провинціальными завистниками, где знатнѣйшіе были</w:t>
        <w:br/>
        <w:t>вместе глупеіішіе и где она ни въ какомъ слое не находила ума</w:t>
        <w:br/>
        <w:t>равнаго своему. Но такое невольное чувство собственнаго превосход</w:t>
        <w:t>-</w:t>
        <w:br/>
        <w:t>ства было очень-простительно при воспламененномъ состояніи голо-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33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20" w:firstLine="77"/>
      </w:pPr>
      <w:r>
        <w:pict>
          <v:shape id="_x0000_s1234" type="#_x0000_t202" style="position:absolute;margin-left:337.9pt;margin-top:-0.15pt;width:14.9pt;height:11.1pt;z-index:-125829297;mso-wrap-distance-left:148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4"/>
                      <w:b/>
                      <w:bCs/>
                    </w:rPr>
                    <w:t>133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вы, внезапно-освъщенной яркою зарею знанія. Женевьёва такъ бы</w:t>
        <w:t>-</w:t>
        <w:br/>
        <w:t>стро поднялась на высоту недоступную другимъ, что у ней закружп-</w:t>
        <w:br/>
        <w:t>лась голова, и она уже не очень-ясно впдъла происходившее подъ</w:t>
        <w:br/>
        <w:t>ногами.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2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уб-вдилась, что крики глупой черни не достигнутъ до нея, и</w:t>
        <w:br/>
        <w:t>что она безопасна отъ подобныхъ нападеній. Можетъ - быть,</w:t>
        <w:br/>
        <w:t>она думала бы и справедливо, если бъ возлѣ неіі была право</w:t>
        <w:t>-</w:t>
        <w:br/>
        <w:t>судная сила, занимающаяся защитою правыхъ и смиреніемъ клевет</w:t>
        <w:t>-</w:t>
        <w:br/>
        <w:t>ников ь; но она ошиблась, потому-что правыхъ мало, а клеветники</w:t>
        <w:br/>
        <w:t>безчисленны. Она спокойно съла у окна и начала работать. Захо</w:t>
        <w:t>-</w:t>
        <w:br/>
        <w:t>дящее солнце бросало такой яркій свътъ въ ея комнату, что все въ</w:t>
        <w:br/>
        <w:t>ней принимало пурпуровый цвътъ, и бълыя стъны ея скромной ма</w:t>
        <w:t>-</w:t>
        <w:br/>
        <w:t>стерской, и ея гингановое платье, и блг.дные листки розы, которые</w:t>
        <w:br/>
        <w:t>готовилась выръзывать ея маленькая ручка. Этотъ роскошный</w:t>
        <w:br/>
        <w:t>свътъ внезапно подъйствовалъ на ея душу. Женевьёва всегда имъла</w:t>
        <w:br/>
        <w:t>смутное чувство поэзіи; но никогда такъ отчетливо не замечала от-</w:t>
        <w:br/>
        <w:t>ношенія, связующаго умственный впечатленія съ красотами внеш</w:t>
        <w:t>-</w:t>
        <w:br/>
        <w:t>ней природы. Эта сила вдругъ открылась ей въ то мгновеніе,—усла</w:t>
        <w:t>-</w:t>
        <w:br/>
        <w:t>дительное чувство, невъдомая радость, пос^ъдовали въ ней за ску</w:t>
        <w:t>-</w:t>
        <w:br/>
        <w:t>кою. Не смотря на прилежную работу, она поднялась выше самой</w:t>
        <w:br/>
        <w:t>себя и всъхъ дъйствительныхъ предметовъ, ее окружавшихъ, чтобъ</w:t>
        <w:br/>
        <w:t>совершать пламенное поклоненіе новому божеству новой вселенной,</w:t>
        <w:br/>
        <w:t>развернувшейся передъ нею, и соединясь съ этимъ божествомъ въ</w:t>
        <w:br/>
        <w:t>поэтическомъ восторги, она создала совершеіінъйшій цвътокъ, ка</w:t>
        <w:t>-</w:t>
        <w:br/>
        <w:t>кой только когда-нибудь распускался въ мастерской ея.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331" w:line="259" w:lineRule="exact"/>
        <w:ind w:left="0" w:right="22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солнце скрылось за черепичными кровлями и за чащею</w:t>
        <w:br/>
        <w:t>оръшникл, окаймлявшими горизоптъ, Женевьёва положила свою ра</w:t>
        <w:t>-</w:t>
        <w:br/>
        <w:t>боту и долго сидъла, смотря на оранжевые цввта неба и блъдно-</w:t>
        <w:br/>
        <w:t>золотыя линіи, его псресъкавшія. Глаза ея были влажны, голова</w:t>
        <w:br/>
        <w:t>горъла. Вставъ со стула, она чувствовала замвтную боль во всъхъ</w:t>
        <w:br/>
        <w:t>членахъ и какую-то нервическую дрожь. Женевьёва была чрезвы-</w:t>
        <w:br/>
        <w:t>чайно-нѣжнаго сложенія; ощущенія дня, удивленіе, гнѣвъ, гор</w:t>
        <w:t>-</w:t>
        <w:br/>
        <w:t>дость, восторгъ, быстро слъдуя другъ за другомъ, утомили ее. Она</w:t>
        <w:br/>
        <w:t>замѣтила, что точно была въ жару и легла въ постель. Тутъ она по</w:t>
        <w:t>-</w:t>
        <w:br/>
        <w:t>грузилась въ неопредъленныя мечты и совершенно потеряла созна-</w:t>
        <w:br/>
        <w:t>піе дъйствительности.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103" w:line="220" w:lineRule="exact"/>
        <w:ind w:left="330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X.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22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Разставшись съ Женевьёвою, Анріэтта, чтобъ заглушить свою до</w:t>
        <w:t>-</w:t>
        <w:br/>
        <w:t>саду, пошла слушать проповъдь викарія. Этотъ викаріц пользовался</w:t>
        <w:br/>
        <w:t>громкой славой въ провинпіи и слылъ юнымъ Бурдалу, хотя всякій</w:t>
        <w:br/>
        <w:t>сельскій священникъ проповъдывалъ гораздо-умнве его на своемъ</w:t>
      </w:r>
      <w:r>
        <w:br w:type="page"/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3"/>
      </w:pPr>
      <w:r>
        <w:pict>
          <v:shape id="_x0000_s1235" type="#_x0000_t202" style="position:absolute;margin-left:4.55pt;margin-top:0.7pt;width:15.1pt;height:10.95pt;z-index:-125829296;mso-wrap-distance-left:5pt;mso-wrap-distance-right:133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64"/>
                      <w:lang w:val="de-DE" w:eastAsia="de-DE" w:bidi="de-DE"/>
                      <w:b/>
                      <w:bCs/>
                    </w:rPr>
                    <w:t>134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деревенскоме языке. Но, по счастію для его славы, викарій городка</w:t>
        <w:br/>
        <w:t>Л... быль ве разладь съ естественностью и простотою. Его театраль</w:t>
        <w:t>-</w:t>
        <w:br/>
        <w:t>ный тонъ, надутое пронзношеніе, напыщенныя сравненія, особен</w:t>
        <w:t>-</w:t>
        <w:br/>
        <w:t>но же твердость его памяти, пріобрели ему неоспоримый успехе</w:t>
        <w:br/>
        <w:t>не только у богомолокъ, но и между учеными дамами. Что касается</w:t>
        <w:br/>
        <w:t>до низшихъ классовъ, они не понимали ве красноречіи решитель</w:t>
        <w:t>-</w:t>
        <w:br/>
        <w:t>но ничегб, но удивлялись ему, веря похваламъ другихе.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тоте день, проповеднике говорилъ о любви ке ближнему.</w:t>
        <w:br/>
        <w:t>День былъ не блестящій; лучшаго общества собралось мало. Мета</w:t>
        <w:t>-</w:t>
        <w:br/>
        <w:t>форе было меньше обыкиовеннаго, амплиФикація была небрежна;</w:t>
        <w:br/>
        <w:t>речь казалась безтолковее обыкновениаго, и Анріэтта схватила</w:t>
        <w:br/>
        <w:t>некоторыя общія места, произнесенный однако се важностью,</w:t>
        <w:br/>
        <w:t xml:space="preserve">громкиме голосоме и безе малейшаго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lapsus linguae.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Известно,</w:t>
        <w:br/>
        <w:t xml:space="preserve">что ве провинціи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lapsus linguae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подводная скала для ораторове;</w:t>
        <w:br/>
        <w:t>они мало смотряте на решительное отсутствіе мыслей, лишь бы</w:t>
        <w:br/>
        <w:t>слова были всегда ве обиліи и безостановочно следовали одно за</w:t>
        <w:br/>
        <w:t>другиме.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таке Анріэтта была растрогана и увлечена, теме больше, что</w:t>
        <w:br/>
        <w:t>предмете проповеди именно шеле ке положенію ея сердца. Сердце</w:t>
        <w:br/>
        <w:t>это было отнюдь не злобно, и то-и-дело противоречило надменно</w:t>
        <w:t>-</w:t>
        <w:br/>
        <w:t>му и ревнивому характеру. Мысль о Женевьёве, несчастной и пре</w:t>
        <w:t>-</w:t>
        <w:br/>
        <w:t>небреженной, наполнила его сожалѣніеме и раскаяніеме. Отслу-</w:t>
        <w:br/>
        <w:t>шаве проповедь, Анріэтта решилась сходить ке подруге и загла</w:t>
        <w:t>-</w:t>
        <w:br/>
        <w:t>дить, сколько можно будёте, непріятность, какую должны были на</w:t>
        <w:t>-</w:t>
        <w:br/>
        <w:t>нести ея полудружескія, полужестокія утешенія.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Едва дождалась она ужина, каке тогчасе побежала ке молодой</w:t>
        <w:br/>
        <w:t>цветочнице. Постучалась, нете ответа. Ключе быле вынуте; она</w:t>
        <w:br/>
        <w:t>подумала, что Женевьёвы нете дома; но ве ту минуту, какт сбира</w:t>
        <w:t>-</w:t>
        <w:br/>
        <w:t>лась уйдти, ей пришла другая мысль: она подумала, не заперлась ли</w:t>
        <w:br/>
        <w:t>Женевьёва се любовникоме, и посмотрела ве замочную скважину.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она не увидела ничего, кроме свечи, догоравшей на очаге ка</w:t>
        <w:t>-</w:t>
        <w:br/>
        <w:t>мина,—и глубокое молчаніе, царствовавшее ве комиате, внушило</w:t>
        <w:br/>
        <w:t>ей особенное подозреніе. Она начала толкаться ве дверь отчасти се</w:t>
        <w:br/>
        <w:t>мужского силою; слабый ветхій замоке скоро уступиле, и Аиріэтта</w:t>
        <w:br/>
        <w:t>нашла Женевьёву больною, едва бывшею ве силахе отвечать ей;</w:t>
        <w:br/>
        <w:t>между-твме, каке Женевьёва опять заснула ве лихорадочноме без-</w:t>
        <w:br/>
        <w:t>памятстве, добрая швея побежала домой за одеялами, стащила ихе</w:t>
        <w:br/>
        <w:t>се своей постели и окутала ими подругу. Потоме развела оічшь,</w:t>
        <w:br/>
        <w:t>вскипятила траву, купила сахару на выработанный днеме деньги, и,</w:t>
        <w:br/>
        <w:t>поместясь у подруги, приготовила ей питье своего изобретенія, ко</w:t>
        <w:t>-</w:t>
        <w:br/>
        <w:t>торому приписывала дивную целебную силу.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Ночь совершенно наступила, и на домашнихе часахе пробило де</w:t>
        <w:t>-</w:t>
        <w:br/>
        <w:t>вять, когда Аиріэтта услышала, что растворилась дверь ве первую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8"/>
      </w:pPr>
      <w:r>
        <w:pict>
          <v:shape id="_x0000_s1236" type="#_x0000_t202" style="position:absolute;margin-left:340.8pt;margin-top:-5.e-02pt;width:14.9pt;height:12.85pt;z-index:-125829295;mso-wrap-distance-left:147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94"/>
                      <w:lang w:val="ru-RU" w:eastAsia="ru-RU" w:bidi="ru-RU"/>
                    </w:rPr>
                    <w:t>135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комнату Женевьёвы. По врожденной полу-проницательности, она</w:t>
        <w:br/>
        <w:t>отгадала кто была пришедшая особа, и побежала на-встречу въ пу</w:t>
        <w:t>-</w:t>
        <w:br/>
        <w:t>стую залу, служившую прихожей для мастерской цветочницы.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Читатель, на-верно, очень хорошо понимаете, что Андре, не видавъ</w:t>
        <w:br/>
        <w:t>днемъ Женевьёвы, и бродивъ подъ ея окномъ часа два, не будучи</w:t>
        <w:br/>
        <w:t>ею замеченъ, не могъ решиться воротиться домой, не обменявшись</w:t>
        <w:br/>
        <w:t>съ пею хоть однимъ словомъ. Хотя пора была не совсемъ-прилич-</w:t>
        <w:br/>
        <w:t>ная являться къ гризетке, однако опъ вошелъ, почти столько же</w:t>
        <w:br/>
        <w:t>дрожащііі, какъ и въ тотъ день, когда впервые постучался у ея</w:t>
        <w:br/>
        <w:t>двери.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Ему пепріятно было встретить Апріэтту; но оиъ надеялся, что она</w:t>
        <w:br/>
        <w:t>уйдете, и поклонился ей молча; по та вдругъ взяла его чуть не за</w:t>
        <w:t>-</w:t>
        <w:br/>
        <w:t>вороте, и отведши въ уголъ комнаты, сказала съ живостью:—Мне</w:t>
        <w:br/>
        <w:t>надо съ вами поговорить, г. Андрё; сядемте.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 въ смуіцепіи повиновался, и Анріэтта начала:</w:t>
      </w:r>
    </w:p>
    <w:p>
      <w:pPr>
        <w:pStyle w:val="Style98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Во-иервыхъ, надо вамъ сказать, что Жеиевьёва больна, очеиь-</w:t>
        <w:br/>
        <w:t>больна.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Андрё побледнелъ, какъ смерть.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—Впрочемъ, не пугайтесь, продолжала Анріэтта:—я здесь; я ста</w:t>
        <w:t>-</w:t>
        <w:br/>
        <w:t>ну ходить за нею, не покину ни на минуту; она ни въ чемъ не бу</w:t>
        <w:t>-</w:t>
        <w:br/>
        <w:t>дете нуждаться.</w:t>
      </w:r>
    </w:p>
    <w:p>
      <w:pPr>
        <w:pStyle w:val="Style98"/>
        <w:numPr>
          <w:ilvl w:val="0"/>
          <w:numId w:val="11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Верю, сударыня, возразилъ растерявшись Андрё:—но нельзя</w:t>
        <w:br/>
        <w:t>ли узнать... чемъ же больна она? давно ли?.. Я пойду...</w:t>
      </w:r>
    </w:p>
    <w:p>
      <w:pPr>
        <w:pStyle w:val="Style9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нетъ, сказала Анріэтта, удерживая его:—она теперь</w:t>
        <w:br/>
        <w:t>спите, и вы не увидитесь съ нею, не выслушавъ меня. Мне вамъ</w:t>
        <w:br/>
        <w:t>надо сказать важныя вещи, г. Андрё; выслушайте со внимапіемъ.</w:t>
      </w:r>
    </w:p>
    <w:p>
      <w:pPr>
        <w:pStyle w:val="Style98"/>
        <w:numPr>
          <w:ilvl w:val="0"/>
          <w:numId w:val="11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Ради Бога, говорите! воскликнулъ Андре.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—• Хорошо! продолжала Анріэтта торжественнымъ тономъ:—на</w:t>
        <w:t>-</w:t>
        <w:br/>
        <w:t>до вамъ знать, что Женевьёва погибла.</w:t>
      </w:r>
    </w:p>
    <w:p>
      <w:pPr>
        <w:pStyle w:val="Style98"/>
        <w:numPr>
          <w:ilvl w:val="0"/>
          <w:numId w:val="11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Погибла! Боже мой! она умираетъ...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Андрё поспешно вскочилъ, и въ нзнеможеніи снова опустился па</w:t>
        <w:br/>
        <w:t>стуле.</w:t>
      </w:r>
    </w:p>
    <w:p>
      <w:pPr>
        <w:pStyle w:val="Style98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петъ! вы ошибаетесь, сказала Анріэтта, потрепавъ его</w:t>
        <w:br/>
        <w:t>по руке:—сама она не умираетъ; а умерла ея репутація, сударь, и</w:t>
        <w:br/>
        <w:t>вы убили ее!</w:t>
      </w:r>
    </w:p>
    <w:p>
      <w:pPr>
        <w:pStyle w:val="Style98"/>
        <w:numPr>
          <w:ilvl w:val="0"/>
          <w:numId w:val="11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вы хотите этимъ сказать? Эго злая шутка?</w:t>
      </w:r>
    </w:p>
    <w:p>
      <w:pPr>
        <w:pStyle w:val="Style98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сударь, отвечала Аиріэтта, принимая свой величавый</w:t>
        <w:br/>
        <w:t>видъ:—я не шучу. Вы ухаживаете за Женевьевой, и она васъ слу</w:t>
        <w:t>-</w:t>
        <w:br/>
        <w:t>шаете. Не запирайтесь; это всемъ известно; Женевьёва сама мне</w:t>
        <w:br/>
        <w:t>призналась ныньче поутру.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Андрё молчалъ.</w:t>
      </w:r>
    </w:p>
    <w:p>
      <w:pPr>
        <w:pStyle w:val="Style9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0" w:right="0" w:firstLine="279"/>
        <w:sectPr>
          <w:headerReference w:type="even" r:id="rId166"/>
          <w:headerReference w:type="default" r:id="rId167"/>
          <w:pgSz w:w="8048" w:h="13104"/>
          <w:pgMar w:top="667" w:left="471" w:right="362" w:bottom="73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Хорошо! продолжала Аиріэтта съ жаромъ:—не-уже-ли же вы</w:t>
        <w:br/>
        <w:t>думаете, что не безелавите девушки, ходя къ ней всякій день, па-</w:t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jc w:val="center"/>
        <w:spacing w:before="0" w:after="4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Словесность,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зпачая ей свиданія въ поле? Вы день и ночь около ея дома: либо</w:t>
        <w:br/>
        <w:t>ходите къ ней, либо хотите показать, что она прнннмаетъ васъ во</w:t>
        <w:br/>
        <w:t>всякую пору.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сказалъ это? воскликнулъ Андрё:—кто выдумалъ подоб</w:t>
        <w:t>-</w:t>
        <w:br/>
        <w:t>ную клевету?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сказала эту дерзость, безстрашно отвечала Анріэтта:—но не</w:t>
        <w:br/>
        <w:t>выдумывала никакой клеветы. Я своими глазами разъ двадцать ви</w:t>
        <w:t>-</w:t>
        <w:br/>
        <w:t>дел а какъ вы проходили черезъ саде, и знаю, что каждый день вы</w:t>
        <w:br/>
        <w:t>часа два или три проводите въ комнате у Женевьевы.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Положимъ такъ; чтб же вамъ за дело? вскричалъ Андрё, у ко-</w:t>
        <w:br/>
        <w:t>тораго робость часто побеждалась раздражительнымъ настройствомъ</w:t>
        <w:br/>
        <w:t>души.—По какому праву вмешиваетесь вы въ то, что происходите</w:t>
        <w:br/>
        <w:t>между мною и Женевьёвою? Разве вы мать или опекунша котораго-</w:t>
        <w:br/>
        <w:t>нибудь изъ насъ?</w:t>
      </w:r>
    </w:p>
    <w:p>
      <w:pPr>
        <w:pStyle w:val="Style420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0"/>
      </w:pPr>
      <w:r>
        <w:rPr>
          <w:lang w:val="ru-RU" w:eastAsia="ru-RU" w:bidi="ru-RU"/>
          <w:w w:val="100"/>
          <w:color w:val="000000"/>
          <w:position w:val="0"/>
        </w:rPr>
        <w:t>Нетъ, сказала Анріэтта, возвысивъ голосе:—но я пріятельни-</w:t>
        <w:br/>
        <w:t>ца Яіеневьёвы и говорю вамъ отъ ея имени.</w:t>
      </w:r>
    </w:p>
    <w:p>
      <w:pPr>
        <w:pStyle w:val="Style98"/>
        <w:numPr>
          <w:ilvl w:val="0"/>
          <w:numId w:val="11"/>
        </w:numPr>
        <w:tabs>
          <w:tab w:leader="none" w:pos="65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ея имени? сказалъ Андрё, испугавшись своей пылкости.</w:t>
      </w:r>
    </w:p>
    <w:p>
      <w:pPr>
        <w:pStyle w:val="Style420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0"/>
      </w:pPr>
      <w:r>
        <w:rPr>
          <w:lang w:val="ru-RU" w:eastAsia="ru-RU" w:bidi="ru-RU"/>
          <w:w w:val="100"/>
          <w:color w:val="000000"/>
          <w:position w:val="0"/>
        </w:rPr>
        <w:t>И отъ имени ея чести, которая погибла, какъ я уже сказала</w:t>
        <w:br/>
        <w:t>вамъ.</w:t>
      </w:r>
    </w:p>
    <w:p>
      <w:pPr>
        <w:pStyle w:val="Style9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Напрасно вы осмеливаетесь говорить это, отвечалъ Андрё въ-</w:t>
        <w:br/>
        <w:t>сердцахъ:—потому-что это безстыдная ложь.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27" w:line="220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Анріэтта, вспыхнувъ въ свою очередь, топнула ногою.</w:t>
      </w:r>
    </w:p>
    <w:p>
      <w:pPr>
        <w:pStyle w:val="Style9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Какъ! вскричала она:—у васъ достаете безстыдства говорить,</w:t>
        <w:br/>
        <w:t>что вы за нею не волочитесь, когда это бедное дитя обезславлено,</w:t>
        <w:br/>
        <w:t>когда на нее указываютъ пальцами по всему городу; когда знатныя</w:t>
        <w:br/>
        <w:t>девицы не хотятъ обедать съ нею иа лугу и отворачиваются отъ</w:t>
        <w:br/>
        <w:t>нея, лишь-только она раскроете ротъ; когда все молодые люди кри-</w:t>
        <w:br/>
        <w:t>чатъ, что надо ее осрамить публично, что она заслужила это пото</w:t>
        <w:t>-</w:t>
        <w:br/>
        <w:t>му, что всехъ обманывала и презирала равныхъ себе!</w:t>
      </w:r>
    </w:p>
    <w:p>
      <w:pPr>
        <w:pStyle w:val="Style98"/>
        <w:numPr>
          <w:ilvl w:val="0"/>
          <w:numId w:val="11"/>
        </w:numPr>
        <w:tabs>
          <w:tab w:leader="none" w:pos="650" w:val="left"/>
        </w:tabs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Пусть погіробуютъ! вскричалъ Андрё, вне себя отъ гнева.</w:t>
      </w:r>
    </w:p>
    <w:p>
      <w:pPr>
        <w:pStyle w:val="Style9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70"/>
      </w:pPr>
      <w:r>
        <w:rPr>
          <w:rStyle w:val="CharStyle429"/>
        </w:rPr>
        <w:t xml:space="preserve">Они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сделаютъ это, и напрасно вы будете караулить и даже</w:t>
        <w:br/>
        <w:t>перебьете ихъ съ дюжину; Женевьёва объ этомъ услышите, все во-</w:t>
        <w:br/>
        <w:t>кругъ нея стаиутъ это твердить; тогда ужь пёчемъ помочь! это ей</w:t>
        <w:br/>
        <w:t>будете смертельный ударе.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мой! Боже мой! воскликнулъ Андрё, сплеснувъ руками:</w:t>
        <w:br/>
        <w:t>—•что я за несчастный! Какъ! Я{еневьёва отчаивалась до такой сте</w:t>
        <w:t>-</w:t>
        <w:br/>
        <w:t>пени! жизнь ея, можетъ-быть, въ опасности, и я тому причиною!</w:t>
      </w:r>
    </w:p>
    <w:p>
      <w:pPr>
        <w:pStyle w:val="Style420"/>
        <w:numPr>
          <w:ilvl w:val="0"/>
          <w:numId w:val="11"/>
        </w:numPr>
        <w:tabs>
          <w:tab w:leader="none" w:pos="6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5" w:line="160" w:lineRule="exact"/>
        <w:ind w:left="0" w:right="0" w:firstLine="270"/>
      </w:pPr>
      <w:r>
        <w:rPr>
          <w:lang w:val="ru-RU" w:eastAsia="ru-RU" w:bidi="ru-RU"/>
          <w:w w:val="100"/>
          <w:color w:val="000000"/>
          <w:position w:val="0"/>
        </w:rPr>
        <w:t>Вамъ надо пожалеть ее, сказала Анріэтта.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—О! еслибъ всею моей кровью можно было выкупить жизнь ея!</w:t>
        <w:br/>
        <w:t>еслибъ пожертвованіе всехъ моихъ надежде могло упрочить ея спо-</w:t>
        <w:br/>
        <w:t>койствіе!... '</w:t>
      </w:r>
    </w:p>
    <w:p>
      <w:pPr>
        <w:pStyle w:val="Style98"/>
        <w:numPr>
          <w:ilvl w:val="0"/>
          <w:numId w:val="11"/>
        </w:numPr>
        <w:tabs>
          <w:tab w:leader="none" w:pos="65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0"/>
        <w:sectPr>
          <w:headerReference w:type="even" r:id="rId168"/>
          <w:headerReference w:type="default" r:id="rId169"/>
          <w:pgSz w:w="8048" w:h="13104"/>
          <w:pgMar w:top="681" w:left="534" w:right="510" w:bottom="681" w:header="0" w:footer="3" w:gutter="0"/>
          <w:rtlGutter w:val="0"/>
          <w:cols w:space="720"/>
          <w:pgNumType w:start="13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Хорошо! хорошо! сказала Апріэтта съ глубоко-растроганпымъ</w:t>
      </w:r>
    </w:p>
    <w:p>
      <w:pPr>
        <w:pStyle w:val="Style327"/>
        <w:tabs>
          <w:tab w:leader="none" w:pos="6984" w:val="right"/>
        </w:tabs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3320" w:right="0"/>
      </w:pPr>
      <w:r>
        <w:rPr>
          <w:rStyle w:val="CharStyle377"/>
          <w:i/>
          <w:iCs/>
        </w:rPr>
        <w:t>Андре.</w:t>
      </w:r>
      <w:r>
        <w:rPr>
          <w:rStyle w:val="CharStyle329"/>
          <w:i w:val="0"/>
          <w:iCs w:val="0"/>
        </w:rPr>
        <w:tab/>
        <w:t>13</w:t>
      </w:r>
      <w:r>
        <w:rPr>
          <w:rStyle w:val="CharStyle377"/>
          <w:i/>
          <w:iCs/>
        </w:rPr>
        <w:t>1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rPr>
          <w:lang w:val="ru-RU" w:eastAsia="ru-RU" w:bidi="ru-RU"/>
          <w:w w:val="100"/>
          <w:color w:val="000000"/>
          <w:position w:val="0"/>
        </w:rPr>
        <w:t>видом!:—если это правда, чеме же вы огорчаетесь? чт0 туте безна-</w:t>
        <w:br/>
        <w:t>дежиаго?</w:t>
      </w:r>
    </w:p>
    <w:p>
      <w:pPr>
        <w:pStyle w:val="Style98"/>
        <w:numPr>
          <w:ilvl w:val="0"/>
          <w:numId w:val="11"/>
        </w:numPr>
        <w:tabs>
          <w:tab w:leader="none" w:pos="70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 я могу сделать? тоскливо сказалъ Андрё.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center"/>
        <w:spacing w:before="0" w:after="0" w:line="259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Какъ! и вы еще спрашиваете? Любите ли вы Женевьёву?</w:t>
      </w:r>
    </w:p>
    <w:p>
      <w:pPr>
        <w:pStyle w:val="Style98"/>
        <w:numPr>
          <w:ilvl w:val="0"/>
          <w:numId w:val="11"/>
        </w:numPr>
        <w:tabs>
          <w:tab w:leader="none" w:pos="71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Можно ли въ этомъ сомневаться? Люблю больше своей жизни!</w:t>
      </w:r>
    </w:p>
    <w:p>
      <w:pPr>
        <w:pStyle w:val="Style98"/>
        <w:numPr>
          <w:ilvl w:val="0"/>
          <w:numId w:val="11"/>
        </w:numPr>
        <w:tabs>
          <w:tab w:leader="none" w:pos="71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Честный ли вы человеке?</w:t>
      </w:r>
    </w:p>
    <w:p>
      <w:pPr>
        <w:pStyle w:val="Style98"/>
        <w:numPr>
          <w:ilvl w:val="0"/>
          <w:numId w:val="11"/>
        </w:numPr>
        <w:tabs>
          <w:tab w:leader="none" w:pos="71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Ке чему такой вопросе?</w:t>
      </w:r>
    </w:p>
    <w:p>
      <w:pPr>
        <w:pStyle w:val="Style98"/>
        <w:numPr>
          <w:ilvl w:val="0"/>
          <w:numId w:val="11"/>
        </w:numPr>
        <w:tabs>
          <w:tab w:leader="none" w:pos="67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Ке тому, что если бе вы любили Женевьёву, и если бе вы</w:t>
        <w:br/>
        <w:t>были честный человеке, вы женились бы на ней.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Андре, растерявшись, гляделъ на Анріэтту се изступленныме ви-</w:t>
        <w:br/>
        <w:t>доме.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—• А! воскликнула она:—таке воте ваше ответе? Таковы-то все</w:t>
        <w:br/>
        <w:t>мужчины. Что за чудовища! Боже мой, Боже мой!</w:t>
      </w:r>
    </w:p>
    <w:p>
      <w:pPr>
        <w:pStyle w:val="Style98"/>
        <w:numPr>
          <w:ilvl w:val="0"/>
          <w:numId w:val="11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Мой ответе? сказале Андрё, крепко схтативе ее за руку:—</w:t>
        <w:br/>
        <w:t>разве я отвечале? разве я могу отвечать? Согласится ли когда-ни</w:t>
        <w:t>-</w:t>
        <w:br/>
        <w:t>будь Женевьева выйдти за меня?</w:t>
      </w:r>
    </w:p>
    <w:p>
      <w:pPr>
        <w:pStyle w:val="Style98"/>
        <w:numPr>
          <w:ilvl w:val="0"/>
          <w:numId w:val="11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Каке! сказала Анріэтта, захохотаве:—согласится ли она? де</w:t>
        <w:t>-</w:t>
        <w:br/>
        <w:t>вушка ве ея положеніи, которая иначе должна бы уехать изе здеш-</w:t>
        <w:br/>
        <w:t>няго края?</w:t>
      </w:r>
    </w:p>
    <w:p>
      <w:pPr>
        <w:pStyle w:val="Style98"/>
        <w:numPr>
          <w:ilvl w:val="0"/>
          <w:numId w:val="11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нете, никогда этого не будете, если это оте меня зави</w:t>
        <w:t>-</w:t>
        <w:br/>
        <w:t>сите! воскликнуле Андре, трепеща оте страха и радости.—Же</w:t>
        <w:t>-</w:t>
        <w:br/>
        <w:t>ниться на ней! и она согласилась бы за меня выйдти!</w:t>
      </w:r>
    </w:p>
    <w:p>
      <w:pPr>
        <w:pStyle w:val="Style98"/>
        <w:numPr>
          <w:ilvl w:val="0"/>
          <w:numId w:val="11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добрый ребеноке, воскликнула Анріэтта, бросаясь ему на</w:t>
        <w:br/>
        <w:t>шею, вне себя оте радости и гордости при виде успеха своего пред-</w:t>
      </w:r>
    </w:p>
    <w:p>
      <w:pPr>
        <w:pStyle w:val="Style98"/>
        <w:tabs>
          <w:tab w:leader="underscore" w:pos="104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пріятія</w:t>
        <w:tab/>
        <w:t>Да! воте еще что, мой добрый г. Андре, огеце ваше дасте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 согласіе?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 побледнеле и содрогнулся оте ужаса при одноме имени от</w:t>
        <w:t>-</w:t>
        <w:br/>
        <w:t>ца. Оне сиделе безмолвный и убитый до-техе-поре, пока Анріэтта</w:t>
        <w:br/>
        <w:t xml:space="preserve">повторила вопросе; тогда оне .мрачно отвечале </w:t>
      </w:r>
      <w:r>
        <w:rPr>
          <w:rStyle w:val="CharStyle138"/>
        </w:rPr>
        <w:t>нѣтъ,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оба они</w:t>
        <w:br/>
        <w:t>взглянули друге-на-друга се уньшіеме, не находя ни одного слова</w:t>
        <w:br/>
        <w:t>для взаимнаго ободренія.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Наконеце Анріэтта, подумаве, спросила, который ему годе.</w:t>
      </w:r>
    </w:p>
    <w:p>
      <w:pPr>
        <w:pStyle w:val="Style98"/>
        <w:numPr>
          <w:ilvl w:val="0"/>
          <w:numId w:val="11"/>
        </w:numPr>
        <w:tabs>
          <w:tab w:leader="none" w:pos="71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Двадцать-пять лете, отвечале оне.</w:t>
      </w:r>
    </w:p>
    <w:p>
      <w:pPr>
        <w:pStyle w:val="Style98"/>
        <w:numPr>
          <w:ilvl w:val="0"/>
          <w:numId w:val="11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Прекрасно! вы совершеннолетніп; можете обойдтисыі безе его</w:t>
        <w:br/>
        <w:t>согласія.</w:t>
      </w:r>
    </w:p>
    <w:p>
      <w:pPr>
        <w:pStyle w:val="Style98"/>
        <w:numPr>
          <w:ilvl w:val="0"/>
          <w:numId w:val="11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Ваша правда, сказале оне, восхищенный такиме открытіеме:</w:t>
        <w:br/>
        <w:t>—обойдусь безе него; женюсь на Женевьеве безе его ведома.</w:t>
      </w:r>
    </w:p>
    <w:p>
      <w:pPr>
        <w:pStyle w:val="Style98"/>
        <w:numPr>
          <w:ilvl w:val="0"/>
          <w:numId w:val="11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Ну! сказала Анріэтта, покачале головою: —надо однакожь,</w:t>
        <w:br/>
        <w:t>чтобе оне дале ваме средство заплатить за подвенечное платье...</w:t>
        <w:br/>
        <w:t>Постойте однакожь, нете ли у васе наследства оте матушки?</w:t>
      </w:r>
    </w:p>
    <w:p>
      <w:pPr>
        <w:pStyle w:val="Style98"/>
        <w:numPr>
          <w:ilvl w:val="0"/>
          <w:numId w:val="11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Разумеется, есть, отвечале оне, пораженный изумленіеме:—</w:t>
        <w:br/>
      </w:r>
      <w:r>
        <w:rPr>
          <w:rStyle w:val="CharStyle138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имею право на шестьдесяте тысячь Франкове.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0"/>
        <w:sectPr>
          <w:headerReference w:type="even" r:id="rId170"/>
          <w:headerReference w:type="default" r:id="rId171"/>
          <w:pgSz w:w="8048" w:h="13104"/>
          <w:pgMar w:top="672" w:left="496" w:right="482" w:bottom="672" w:header="0" w:footer="3" w:gutter="0"/>
          <w:rtlGutter w:val="0"/>
          <w:cols w:space="720"/>
          <w:pgNumType w:start="146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—Чорте возьми! вскричала Анріэтта:—да это прекрасное состояпіе.</w:t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jc w:val="center"/>
        <w:spacing w:before="0" w:after="53" w:line="190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моя добрая Женевьёва! о мой любезный г. Андрё! какъ вы буде</w:t>
        <w:t>-</w:t>
        <w:br/>
        <w:t>те счастливы! какъ я буду довольна, что уладила бракъ вашъ!</w:t>
      </w:r>
    </w:p>
    <w:p>
      <w:pPr>
        <w:pStyle w:val="Style420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7"/>
      </w:pPr>
      <w:r>
        <w:rPr>
          <w:lang w:val="ru-RU" w:eastAsia="ru-RU" w:bidi="ru-RU"/>
          <w:w w:val="100"/>
          <w:color w:val="000000"/>
          <w:position w:val="0"/>
        </w:rPr>
        <w:t>Превосходная дввушка! воскликнулъ въ свою очередь Андрё:—</w:t>
        <w:br/>
        <w:t>безъ васъ я никогда не придумалъ бы этого, никогда бы не осмВ-</w:t>
        <w:br/>
        <w:t>лился надеяться подобной участи. Но уверены ли вы, что Женевьё-</w:t>
        <w:br/>
        <w:t>ва не откажетъ?</w:t>
      </w:r>
    </w:p>
    <w:p>
      <w:pPr>
        <w:pStyle w:val="Style9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 вы смѣшной человѣкъ! Развв это можно? когда она боль</w:t>
        <w:t>-</w:t>
        <w:br/>
        <w:t>на съ горя! Да! эта ввсть возвратитъ ей жизнь!</w:t>
      </w:r>
    </w:p>
    <w:p>
      <w:pPr>
        <w:pStyle w:val="Style98"/>
        <w:numPr>
          <w:ilvl w:val="0"/>
          <w:numId w:val="1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Мнв кажетея, будто я все это вижу во снв, сказалъ Андрё, ца-</w:t>
        <w:br/>
        <w:t>луя руки Анріэтты;—пвтъ! я не могъ бы себя въ этомъ увврить; я</w:t>
        <w:br/>
        <w:t>слишкомъ боялся бы обмаиуться. А между-твмъ она слушала меня</w:t>
        <w:br/>
        <w:t>такъ снисходительно, брала мои уроки съ такой горячностью! О,</w:t>
        <w:br/>
        <w:t>Женевьева! сколько молчаніе твое и снокопствіе твоихъ болынихъ</w:t>
        <w:br/>
        <w:t>глазъ возбуждали во мпв опасеній и надеждъ! Я несчастный без-</w:t>
        <w:br/>
        <w:t>умецъ! я не емвлъ кинуться къ ногамъ ея и просить у нея сердца:</w:t>
        <w:br/>
        <w:t>повврите ли, Анріэтта? цвлый годъ умираю отъ любви къ ней, и до-</w:t>
        <w:br/>
        <w:t>сихъ-поръ не зналъ, любимъ ли я! Это вы мнв растолковали, доб</w:t>
        <w:t>-</w:t>
        <w:br/>
        <w:t>рая Аиріэтта! Ахъ, скажите, скажите мнв еще разъ!</w:t>
      </w:r>
    </w:p>
    <w:p>
      <w:pPr>
        <w:pStyle w:val="Style98"/>
        <w:numPr>
          <w:ilvl w:val="0"/>
          <w:numId w:val="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Прекрасный вопросъ! сказала смвясь Анріэтта: — поелв того,</w:t>
        <w:br/>
        <w:t>какъ дввушка пожертвовала своимъ добрымъ именемъ мужчинв, онъ</w:t>
        <w:br/>
        <w:t>спрашиваетъ, любитъ ли она его! Вы слишкомъ скромны, сударь,</w:t>
        <w:br/>
        <w:t>право; и на мветв Женевьёвы.. Но тс!., вотъ она проснулась... По</w:t>
        <w:t>-</w:t>
        <w:br/>
        <w:t>дождите меня здвсь.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почему же мнв не идти съ вами? Я немножко знаю медици</w:t>
        <w:t>-</w:t>
        <w:br/>
        <w:t>ну; увижу, что у нея за болвзнь.,. Я ужасно встревоженъ...</w:t>
      </w:r>
    </w:p>
    <w:p>
      <w:pPr>
        <w:pStyle w:val="Style98"/>
        <w:numPr>
          <w:ilvl w:val="0"/>
          <w:numId w:val="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Въ-самомъ-двлв! послушайте, сказала Аиріэтта:—я хочу оста</w:t>
        <w:t>-</w:t>
        <w:br/>
        <w:t>вить васъ съ нею паединв: у нея только и болвзни, что горе; когда</w:t>
        <w:br/>
        <w:t>вы скажете, что хотите на ней жениться, она выздоровветъ. Ду</w:t>
        <w:t>-</w:t>
        <w:br/>
        <w:t>маю, ваше слово подвйствуетъ лучше вевхъ моихъ лекарствъ...</w:t>
        <w:br/>
        <w:t>Ступайте, ступайте, поспвшите ее успокоить... Я уйду... и ворочусь</w:t>
        <w:br/>
        <w:t>узнать, чвмъ кончился разговоръ.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—О! ради Бога, не покидайте мепя такъ, сказалъ испуганный Ан</w:t>
        <w:t>-</w:t>
        <w:br/>
        <w:t>дрё: — я иикакъ не осмвлюсь явиться къ ней теперь и сказать, что</w:t>
        <w:br/>
        <w:t>меня привело сюда, если вы не предупредите ее сколько-нибудь.</w:t>
      </w:r>
    </w:p>
    <w:p>
      <w:pPr>
        <w:pStyle w:val="Style9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вы робки! сказала удивленная Анріэтта: — вотъ, право,</w:t>
        <w:br/>
        <w:t>хорошііі любовпикъ; стоить же говорить про васъ худое! Бвдпыя дв-</w:t>
        <w:br/>
        <w:t>ти! Пожалуй; я все-таки пойду взглянуть, какова она.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7"/>
        <w:sectPr>
          <w:headerReference w:type="even" r:id="rId172"/>
          <w:headerReference w:type="default" r:id="rId173"/>
          <w:pgSz w:w="8048" w:h="13104"/>
          <w:pgMar w:top="710" w:left="515" w:right="505" w:bottom="710" w:header="0" w:footer="3" w:gutter="0"/>
          <w:rtlGutter w:val="0"/>
          <w:cols w:space="720"/>
          <w:pgNumType w:start="13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Аиріэтта вошла въ комнату подруги; Андре остался одинъ въ-поть-</w:t>
        <w:br/>
        <w:t>махъ, съ сердцемъ трепещущимъ отъ смятенія и радости.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281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284"/>
        <w:widowControl w:val="0"/>
        <w:keepNext w:val="0"/>
        <w:keepLines w:val="0"/>
        <w:shd w:val="clear" w:color="auto" w:fill="auto"/>
        <w:bidi w:val="0"/>
        <w:jc w:val="left"/>
        <w:spacing w:before="0" w:after="290" w:line="180" w:lineRule="exact"/>
        <w:ind w:left="3360" w:right="0" w:firstLine="0"/>
      </w:pPr>
      <w:r>
        <w:pict>
          <v:shape id="_x0000_s1241" type="#_x0000_t202" style="position:absolute;margin-left:333.6pt;margin-top:2.4pt;width:15.1pt;height:11.45pt;z-index:-125829294;mso-wrap-distance-left:148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4"/>
                      <w:b/>
                      <w:bCs/>
                    </w:rPr>
                    <w:t>139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430"/>
          <w:b/>
          <w:bCs/>
        </w:rPr>
        <w:t>XI.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80" w:firstLine="278"/>
      </w:pPr>
      <w:r>
        <w:rPr>
          <w:lang w:val="ru-RU" w:eastAsia="ru-RU" w:bidi="ru-RU"/>
          <w:w w:val="100"/>
          <w:color w:val="000000"/>
          <w:position w:val="0"/>
        </w:rPr>
        <w:t xml:space="preserve">Болѣзнь Женевьёвы не </w:t>
      </w:r>
      <w:r>
        <w:rPr>
          <w:rStyle w:val="CharStyle422"/>
        </w:rPr>
        <w:t xml:space="preserve">была </w:t>
      </w:r>
      <w:r>
        <w:rPr>
          <w:lang w:val="ru-RU" w:eastAsia="ru-RU" w:bidi="ru-RU"/>
          <w:w w:val="100"/>
          <w:color w:val="000000"/>
          <w:position w:val="0"/>
        </w:rPr>
        <w:t>серьёзна; мгновенное раздраженіе</w:t>
        <w:br/>
        <w:t>произвело въ неіі сильный припадокъ лихорадки; но кровь уже успо</w:t>
        <w:t>-</w:t>
        <w:br/>
        <w:t>коилась, голове стало легко, и отъ припадка осталось только уто-</w:t>
        <w:br/>
        <w:t>мленіе и слабость памяти.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8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удивилась, видя, что Анріэтта приподнимаете ее на рукахе,</w:t>
        <w:br/>
        <w:t>осыпаете вопросами и предлагаете свое всецелебное питье. Изумле-</w:t>
        <w:br/>
        <w:t>ніе ея усилилось, когда Апріэтта, всегда наклонная ке преувелпче-</w:t>
        <w:br/>
        <w:t>нію, заговорила ей обе ея болезни, обе опасности, какой она подвер</w:t>
        <w:t>-</w:t>
        <w:br/>
        <w:t>галась.</w:t>
      </w:r>
    </w:p>
    <w:p>
      <w:pPr>
        <w:pStyle w:val="Style420"/>
        <w:numPr>
          <w:ilvl w:val="0"/>
          <w:numId w:val="11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8"/>
      </w:pPr>
      <w:r>
        <w:rPr>
          <w:lang w:val="ru-RU" w:eastAsia="ru-RU" w:bidi="ru-RU"/>
          <w:w w:val="100"/>
          <w:color w:val="000000"/>
          <w:position w:val="0"/>
        </w:rPr>
        <w:t>Ахе, Боже мой! сказала Женевьёва:—давно ли жь это со мною?</w:t>
      </w:r>
    </w:p>
    <w:p>
      <w:pPr>
        <w:pStyle w:val="Style98"/>
        <w:numPr>
          <w:ilvl w:val="0"/>
          <w:numId w:val="11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Часа три по-крайнен-мвре, отвечала Анріэтта.</w:t>
      </w:r>
    </w:p>
    <w:p>
      <w:pPr>
        <w:pStyle w:val="Style9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8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Ахе, да! возразила Женевьева, улыбаясь:—но успокойся, я еще</w:t>
        <w:br/>
        <w:t>не погибаю; голова у меня пемного-тяжела, желудоке нвеколько-</w:t>
        <w:br/>
        <w:t>слабе, и только. Кажется, еслибе мне сеесть бульйопа, я бы со-</w:t>
        <w:br/>
        <w:t>всеме была здорова.</w:t>
      </w:r>
    </w:p>
    <w:p>
      <w:pPr>
        <w:pStyle w:val="Style9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8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меня готове бульйоне на огне; воте оне, сказала Анріэтта,</w:t>
        <w:br/>
        <w:t>хлопоча вокруге постели Женевьёвы се неописанныме самодоволь-</w:t>
        <w:br/>
        <w:t>ствіеме. — Но у меня есть кое-что получше этого; есть важная для</w:t>
        <w:br/>
        <w:t>тебя новость.</w:t>
      </w:r>
    </w:p>
    <w:p>
      <w:pPr>
        <w:pStyle w:val="Style9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8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Благодарю, милая; дай мне бульйону, а важныя новости оставь</w:t>
        <w:br/>
        <w:t>при-себѣ; я ужь ихе довольно слышала на нынешпій день; все, что</w:t>
        <w:br/>
        <w:t>можете случиться ве здешнеме прекрасноме городе, для меня не</w:t>
        <w:br/>
        <w:t>любопытно; прошу у тебя только дружбы и попечепія. А новостей,</w:t>
        <w:br/>
        <w:t>пожалуйста, не надо.</w:t>
      </w:r>
    </w:p>
    <w:p>
      <w:pPr>
        <w:pStyle w:val="Style98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8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Какая ты неблагодарная, Женевьёва. Ведь еслибе ты знала, ве</w:t>
        <w:br/>
        <w:t>чеме дело!.. Но не хочу тебя ослушаться, если запрещаешь говорить.</w:t>
        <w:br/>
        <w:t>Полагаю также, что тебе пріятпее будете это услышать оте него,</w:t>
        <w:br/>
        <w:t>чеме оте меня.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8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Оте него? сказала Женевьева, приподнимая ке ней свою хоро</w:t>
        <w:t>-</w:t>
        <w:br/>
        <w:t xml:space="preserve">шенькую головку, покрытую белыме кисейпыме чепчпкоме: — </w:t>
      </w:r>
      <w:r>
        <w:rPr>
          <w:rStyle w:val="CharStyle315"/>
        </w:rPr>
        <w:t>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коме ты говоришь? не се ума ли ты сошла нынешній вечере? Ли</w:t>
        <w:t>-</w:t>
        <w:br/>
        <w:t>хорадка-то видно у тебя, а не у меня.</w:t>
      </w:r>
    </w:p>
    <w:p>
      <w:pPr>
        <w:pStyle w:val="Style98"/>
        <w:numPr>
          <w:ilvl w:val="0"/>
          <w:numId w:val="1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8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ты прикидываешься, будто не понимаешь, отвечала Анріэт</w:t>
        <w:t>-</w:t>
        <w:br/>
        <w:t>та:—а между-теме, когда я говорю о нелів, ты очень знаешь, что не</w:t>
        <w:br/>
        <w:t>о другоме о коме -нибудь. Полно! послушай: оне ждете, чтобе ты</w:t>
        <w:br/>
        <w:t>приняла его; оне таме.</w:t>
      </w:r>
    </w:p>
    <w:p>
      <w:pPr>
        <w:pStyle w:val="Style98"/>
        <w:numPr>
          <w:ilvl w:val="0"/>
          <w:numId w:val="11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Каке оне таме? Кто жь такой, у мепя, ве эту пору?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Г. Андрё де-Моране: разве ты позабыла его имя за болезнью?</w:t>
      </w:r>
    </w:p>
    <w:p>
      <w:pPr>
        <w:pStyle w:val="Style420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80" w:firstLine="278"/>
      </w:pPr>
      <w:r>
        <w:rPr>
          <w:lang w:val="ru-RU" w:eastAsia="ru-RU" w:bidi="ru-RU"/>
          <w:w w:val="100"/>
          <w:color w:val="000000"/>
          <w:position w:val="0"/>
        </w:rPr>
        <w:t>Анріэтта, Анріэтта ! печально сказала Жепевьёва:—я не пони</w:t>
        <w:t>-</w:t>
        <w:br/>
        <w:t>маю тебя; ты п добра и зла ве одно и то же время; зачеме ты стара-</w:t>
      </w:r>
      <w:r>
        <w:br w:type="page"/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jc w:val="left"/>
        <w:spacing w:before="0" w:after="103" w:line="190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73"/>
      </w:pPr>
      <w:r>
        <w:pict>
          <v:shape id="_x0000_s1242" type="#_x0000_t202" style="position:absolute;margin-left:4.3pt;margin-top:1.85pt;width:15.35pt;height:11.6pt;z-index:-125829293;mso-wrap-distance-left:5pt;mso-wrap-distance-right:129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66"/>
                    </w:rPr>
                    <w:t>140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ешься мучить меня? Ты меня обманываешь; г. де-Морапъ никогда</w:t>
        <w:br/>
        <w:t>не ходитъ ко мне по вечерамъ; его нътъ здесь.</w:t>
      </w:r>
    </w:p>
    <w:p>
      <w:pPr>
        <w:pStyle w:val="Style98"/>
        <w:numPr>
          <w:ilvl w:val="0"/>
          <w:numId w:val="11"/>
        </w:numPr>
        <w:tabs>
          <w:tab w:leader="none" w:pos="7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Онъ </w:t>
      </w:r>
      <w:r>
        <w:rPr>
          <w:rStyle w:val="CharStyle265"/>
        </w:rPr>
        <w:t xml:space="preserve">здесь,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той комнате. Божусь тебя честью, Женевьева.</w:t>
      </w:r>
    </w:p>
    <w:p>
      <w:pPr>
        <w:pStyle w:val="Style9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4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такомъ случае, скажи ему, сделай милость, что я больна, что</w:t>
        <w:br/>
        <w:t>буду имвть удовольствіе видвться съ иимъ когда-нибудь въ другое</w:t>
        <w:br/>
        <w:t>время.</w:t>
      </w:r>
    </w:p>
    <w:p>
      <w:pPr>
        <w:pStyle w:val="Style98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4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это невозможно; онъ хочетъ съ тобою поговорить о важномъ</w:t>
        <w:br/>
        <w:t>дѣлв; пусть онъ говоритъ съ тобой сейчасъ, и ты будешь очень рада.</w:t>
        <w:br/>
        <w:t>Я впущу его.</w:t>
      </w:r>
    </w:p>
    <w:p>
      <w:pPr>
        <w:pStyle w:val="Style98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4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Апріэтта, не хочу. Развв ты не видишь, что я раздвта?</w:t>
        <w:br/>
        <w:t>прилично ли девушке принимать такъ мужчину? Не можетъ быть,</w:t>
        <w:br/>
        <w:t>чтобъ г. де-Морану была такая крайность говорить со мною.</w:t>
      </w:r>
    </w:p>
    <w:p>
      <w:pPr>
        <w:pStyle w:val="Style9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4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То-то и есть, что крайность. Если ты его не пріймешь, онъ бу-</w:t>
        <w:br/>
        <w:t>детъ въ отчаяніи, да и ты сама станешь после жалвть.</w:t>
      </w:r>
    </w:p>
    <w:p>
      <w:pPr>
        <w:pStyle w:val="Style98"/>
        <w:numPr>
          <w:ilvl w:val="0"/>
          <w:numId w:val="1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4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Нынвшній день для меня настоящій сонъ, сказала Женевьёва</w:t>
        <w:br/>
        <w:t>грустнымъ голосомъ:—пришлось переходить отъ удивленія къ уди</w:t>
        <w:t>-</w:t>
        <w:br/>
        <w:t>вленно. Побудь со мною, Анріэтта; я оденусь и нрійму г. де-Мо</w:t>
        <w:t>-</w:t>
        <w:br/>
        <w:t>рана.</w:t>
      </w:r>
    </w:p>
    <w:p>
      <w:pPr>
        <w:pStyle w:val="Style98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4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такъ слаба, что не должна вставать, моя милая; больной</w:t>
        <w:br/>
        <w:t>очень можно разговаривать съ будущимъ мужемъ въ ночиомъ чепцв:</w:t>
        <w:br/>
        <w:t>или ты хочешь жеманиться?</w:t>
      </w:r>
    </w:p>
    <w:p>
      <w:pPr>
        <w:pStyle w:val="Style98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4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Пожалуй, пусть меня сочтутъ за жеманницу, сказала Женевьё</w:t>
        <w:t>-</w:t>
        <w:br/>
        <w:t>ва съ твердостью:—но я хочу встать.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4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несколько мгновеній она была одвта и вышла въ свою ма</w:t>
        <w:t>-</w:t>
        <w:br/>
        <w:t>стерскую. Анріэтта посадила ее на единственныя кресла, украшав-</w:t>
        <w:br/>
        <w:t>шія скромную комнату, обернула своимъ собствеинымъ салопомъ,</w:t>
        <w:br/>
        <w:t>поставила ей подъ ноги табуретъ, обняла ее и кликнула Андрё.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4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Женевьёва ничего не понимала въ ея странномъ обрашеніи и тор-</w:t>
        <w:br/>
        <w:t>жественныхъ пріемахъ. Еще больше удивилась она, когда Андрё во-</w:t>
        <w:br/>
        <w:t>шелъ съ робкимъ и неръшительнымъ видомъ, нъжно посмотрелъ на</w:t>
        <w:br/>
        <w:t>нее, не говоря ни слова, и, понукаемый Анріэттою, упалъ наконецъ</w:t>
        <w:br/>
        <w:t>передъ нею на кольни.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4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Чтожь этотакое? сказала Женевьёва въсмущеніи:—въчемъ вы</w:t>
        <w:br/>
        <w:t>просите у меня прощеиія, маркизъ? Вы ни въ чемъ не виноваты.</w:t>
      </w:r>
    </w:p>
    <w:p>
      <w:pPr>
        <w:pStyle w:val="Style98"/>
        <w:numPr>
          <w:ilvl w:val="0"/>
          <w:numId w:val="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4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виновнее всехъ, отвъчалъ Андрё, стараясь взять ея руку,</w:t>
        <w:br/>
        <w:t>которую она тихонько отняла:—и буду несчастнейшимъчеловекомъ,</w:t>
        <w:br/>
        <w:t>прибавилъ онъ:—если вы откажете мне въ позволеніи загладить мои</w:t>
        <w:br/>
        <w:t>преступленія.</w:t>
      </w:r>
    </w:p>
    <w:p>
      <w:pPr>
        <w:pStyle w:val="Style98"/>
        <w:numPr>
          <w:ilvl w:val="0"/>
          <w:numId w:val="11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4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Какихъ вы наделали преступленій? сказала Женевьёва съ</w:t>
        <w:br/>
        <w:t>несколько-холодной ласковостью.— Анріэтта, боюсь, не сделала ли</w:t>
        <w:br/>
        <w:t>ты какой-нибудь глупости и не встревожила ли г. де-Морана смет</w:t>
        <w:t>-</w:t>
        <w:br/>
        <w:t>ными исторіями, которыя разсказывала миѣ пыньче поутру; если</w:t>
        <w:br/>
        <w:t>такъ...</w:t>
      </w:r>
      <w:r>
        <w:br w:type="page"/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Андрі.</w:t>
      </w:r>
    </w:p>
    <w:p>
      <w:pPr>
        <w:pStyle w:val="Style98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20" w:firstLine="322"/>
      </w:pPr>
      <w:r>
        <w:pict>
          <v:shape id="_x0000_s1243" type="#_x0000_t202" style="position:absolute;margin-left:339.35pt;margin-top:-0.15pt;width:14.4pt;height:10.85pt;z-index:-125829292;mso-wrap-distance-left:146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4"/>
                      <w:lang w:val="de-DE" w:eastAsia="de-DE" w:bidi="de-DE"/>
                      <w:b/>
                      <w:bCs/>
                    </w:rPr>
                    <w:t>141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вините Анріэтты, перервалъ Андрё:— она лучшііі друге</w:t>
        <w:br/>
        <w:t>нашъ; она растолковала мне то, что я должень бы самъ предвидеть</w:t>
        <w:br/>
        <w:t>и предупредить; она разсказала мне клеветы, которыхъ вы служи</w:t>
        <w:t>-</w:t>
        <w:br/>
        <w:t>те предметомъ; сказала мпе о вашемъ огорченіи...</w:t>
      </w:r>
    </w:p>
    <w:p>
      <w:pPr>
        <w:pStyle w:val="Style9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2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вамъ лгала, сказала Женевьёва се принужденнммъ сме-</w:t>
        <w:br/>
        <w:t>хомъ: — у меня нетъ никакого огорчеиія, господине Андрё, и я не</w:t>
        <w:br/>
        <w:t>думаю, чтобъ во всеме атоме было хоть сколько-нибудь повода къ</w:t>
        <w:br/>
        <w:t>неудопольствію ваме или мне...</w:t>
      </w:r>
    </w:p>
    <w:p>
      <w:pPr>
        <w:pStyle w:val="Style98"/>
        <w:numPr>
          <w:ilvl w:val="0"/>
          <w:numId w:val="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2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слушайте ея! сказала Анріэтта;—видите какова она: горда</w:t>
        <w:br/>
        <w:t>дотого, что скорее умрете оте печали, чемъ сознается въ нейІВпро-</w:t>
        <w:br/>
        <w:t>чемъ, я вижу, мое присутствіе делаете ее такой холодною се вами;</w:t>
        <w:br/>
        <w:t>я пойду прогуляться, черезе часе ворочусь, и надеюсь, что она бу</w:t>
        <w:t>-</w:t>
        <w:br/>
        <w:t>дете со мной по приветливее. До свиданія, принцесса Жепевьёва.</w:t>
        <w:br/>
        <w:t>Ты неблагодарна; не хочешь знать друзей своихе.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2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ушла, делая зпаки ободренія Андре. Женевьёва смутилась</w:t>
        <w:br/>
        <w:t>отъ ея ухода столько жь, какъ и оте речей; но подумала, что</w:t>
        <w:br/>
        <w:t>удерживать ее показалось бы притворствоме, потому-что она каж</w:t>
        <w:t>-</w:t>
        <w:br/>
        <w:t>дый день принимала у себя Андрё на-едине.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2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они остались о.ъ-глаза-на-глазъ, Андрё почувствовале себя</w:t>
        <w:br/>
        <w:t>ве большоме затрудненіп. Виде удивленія на лице Женевьёвы ни</w:t>
        <w:t>-</w:t>
        <w:br/>
        <w:t>сколько не поощрялъ его ке предпринятому обеясненію; наконецъ</w:t>
        <w:br/>
        <w:t>онъ собралъ все свое мужество и предложиле ей сердце, имя и не</w:t>
        <w:t>-</w:t>
        <w:br/>
        <w:t>большое состояніе ве вознаграждение жестокой непріятности, какую</w:t>
        <w:br/>
        <w:t>навлеке ей своими частыми посещеніями.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2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Женевьёва не столько была удивлена этиме признаніеме теперь,</w:t>
        <w:br/>
        <w:t>сколько удивилась бы ему накануне; болтовня Анріэтты ко всему</w:t>
        <w:br/>
        <w:t>ее приготовила. Она не безе удовольствія услышала предложеніямо-</w:t>
        <w:br/>
        <w:t>лодаго маркиза. Она чувствовала ке нему истинную дружбу, высо</w:t>
        <w:t>-</w:t>
        <w:br/>
        <w:t>кое уваженіе, и хоть никогда не желала внушить ему более нежна-</w:t>
        <w:br/>
        <w:t>го чувства, однако польстилась решеніеме, показывавшиме серьёз</w:t>
        <w:t>-</w:t>
        <w:br/>
        <w:t>ную привязанность. Но скоро подумала она, что Андрё ве этоме слу</w:t>
        <w:t>-</w:t>
        <w:br/>
        <w:t>чае действовале по избытку деликатности, ве которой сталъ бы по</w:t>
        <w:t>-</w:t>
        <w:br/>
        <w:t>сле раскаиваться, и отвечала спокойно, искренно, что не считаете</w:t>
        <w:br/>
        <w:t>себя столь ничтожною, чтобъ честь ея могла зависеть отъ глупцовъ</w:t>
        <w:br/>
        <w:t>и сплетниковъ, что презираетъ ихъ толки, и что ему таке же мало</w:t>
        <w:br/>
        <w:t>должно поправлять свое поведеніе, какъ ей стыдиться своего.</w:t>
      </w:r>
    </w:p>
    <w:p>
      <w:pPr>
        <w:pStyle w:val="Style98"/>
        <w:numPr>
          <w:ilvl w:val="0"/>
          <w:numId w:val="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20" w:firstLine="322"/>
        <w:sectPr>
          <w:headerReference w:type="even" r:id="rId174"/>
          <w:headerReference w:type="default" r:id="rId175"/>
          <w:pgSz w:w="8048" w:h="13104"/>
          <w:pgMar w:top="681" w:left="505" w:right="209" w:bottom="743" w:header="0" w:footer="3" w:gutter="0"/>
          <w:rtlGutter w:val="0"/>
          <w:cols w:space="720"/>
          <w:pgNumType w:start="14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Знаю, отвечалъ онъ:— но вспомните, что вы говорили мне од</w:t>
        <w:t>-</w:t>
        <w:br/>
        <w:t>нажды. У васъ нетъ родныхе, нетъ защитниковъ; клевета можете</w:t>
        <w:br/>
        <w:t>повредить вамъ, сделать несиоспьшъ ваше положеніе. Вы говорили</w:t>
        <w:br/>
        <w:t>правду, сударыня; видите, вамъ уже угрожаютъ; напрасно бы я</w:t>
        <w:br/>
        <w:t>сталъ усиливаться защищать васъ,—оскорбленіе теме не меньше до</w:t>
        <w:t>-</w:t>
        <w:br/>
        <w:t>стигнете до васъ. Довольно одного слова, и рука моя будете вамъ</w:t>
        <w:br/>
        <w:t>щитомъ, заставите молчать врагове. Слово это составите вместе и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16" w:line="150" w:lineRule="exact"/>
        <w:ind w:left="260" w:right="0" w:firstLine="0"/>
      </w:pPr>
      <w:r>
        <w:rPr>
          <w:rStyle w:val="CharStyle385"/>
          <w:b/>
          <w:bCs/>
          <w:i/>
          <w:iCs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счастіе моей жпзіш. Если не по расположенію ко мпъ, скажите его</w:t>
        <w:br/>
        <w:t>по-краішей-мъръ изъ собственной пользы.</w:t>
      </w:r>
    </w:p>
    <w:p>
      <w:pPr>
        <w:pStyle w:val="Style98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4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Нътъ, господииъ Андрё, тихо отвечала Женевьева, позволяя</w:t>
        <w:br/>
        <w:t>ему взять свою руку:— слово это не составило бы счастія вашей жи</w:t>
        <w:t>-</w:t>
        <w:br/>
        <w:t>зни; напротивъ, оно сделало бы васъ можетъ-быть на-въкъ несча-</w:t>
        <w:br/>
        <w:t>стпымъ. Я бъдна, я ыизкаго происхождепія; не смотря на ваши ста-</w:t>
        <w:br/>
        <w:t>ранія, я еще мало образована,— я буду гораздо ниже васъ; но я гор</w:t>
        <w:t>-</w:t>
        <w:br/>
        <w:t>да, и заставлю васъ, можетъ-быть, много страдать. Притомъ же, се</w:t>
        <w:t>-</w:t>
        <w:br/>
        <w:t>мейство ваше, навърное, будетъ несогласно породниться со мною, а</w:t>
        <w:br/>
        <w:t>я не ръшусь переносить его презръніе.</w:t>
      </w:r>
    </w:p>
    <w:p>
      <w:pPr>
        <w:pStyle w:val="Style9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4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жестоки, Женевьева! воскликнулъ Андрё:— вы ничего не</w:t>
        <w:br/>
        <w:t>стали бы переносить для меня, тогда какъ я прошелъ бы вселенную,</w:t>
        <w:br/>
        <w:t>чтобъ угодить малъйшей вашей прихоти, чтобъ достать вамъ цвъ-</w:t>
        <w:br/>
        <w:t>токъ или птичку. Вы пе любите меня!</w:t>
      </w:r>
    </w:p>
    <w:p>
      <w:pPr>
        <w:pStyle w:val="Style98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4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чъмъ вы мнъ это говорите? отвъчала Женевьёва:— развъ</w:t>
        <w:br/>
        <w:t>вамъ нужна моя дружба?</w:t>
      </w:r>
    </w:p>
    <w:p>
      <w:pPr>
        <w:pStyle w:val="Style98"/>
        <w:numPr>
          <w:ilvl w:val="0"/>
          <w:numId w:val="1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4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Ледяное сердце! воскликнулъ Андрё:— вы говорили со мною</w:t>
        <w:br/>
        <w:t>такъ довърчиво, мы вмъстъ проводили такіе сладкіе часы ученія и</w:t>
        <w:br/>
        <w:t>восторговъ, и вы не чувствовали ко мнъ даже дружбы!</w:t>
      </w:r>
    </w:p>
    <w:p>
      <w:pPr>
        <w:pStyle w:val="Style98"/>
        <w:numPr>
          <w:ilvl w:val="0"/>
          <w:numId w:val="1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4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Вамъ очень-извъстно противное, Андрё, отвъчала Женевьева</w:t>
        <w:br/>
        <w:t>твердымъ и откровеннымъ тономъ, подавая ему руку, которую онъ</w:t>
        <w:br/>
        <w:t>осыпалъ поцалуями:— но развъ вы не можете върить моей дружбъ,</w:t>
        <w:br/>
        <w:t>не женясь на мнъ? Если который-нибудь изъ насъ обязанъ чъмъ-ли-</w:t>
        <w:br/>
        <w:t>бо другому, то конечно я обязана вамъ искренней признательностью</w:t>
        <w:br/>
        <w:t>за ваши уроки.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4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—Хорошо! воскликнулъ Андре:— заплатите же мнъ, и будьте ве</w:t>
        <w:t>-</w:t>
        <w:br/>
        <w:t>ликодушны: заплатите сторицею,—будьте моей женою'...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4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—Эта цъна очеиь-высока , отвъчала она съ улыбкою: — за уро</w:t>
        <w:t>-</w:t>
        <w:br/>
        <w:t>ки въ ботаникъ и геограФІи! Я не знала, что, учась этимъ прекрас-</w:t>
        <w:br/>
        <w:t>нымъ вещамъ, я обязывалась къ замужству...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4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—Мы обязывались къ нему оба въ глазахъ свъта, сказалъ Ан</w:t>
        <w:t>-</w:t>
        <w:br/>
        <w:t>дре:—мы этого не нредвидъли; но если намъ напоминаютъ, усту-</w:t>
        <w:br/>
        <w:t>пимъ, вы по разсудку, я по любви.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4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произнесъ послъднеѳ слово такъ тихо, что Женевьева едва</w:t>
        <w:br/>
        <w:t>разелышала.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340" w:firstLine="308"/>
        <w:sectPr>
          <w:headerReference w:type="even" r:id="rId176"/>
          <w:headerReference w:type="default" r:id="rId177"/>
          <w:pgSz w:w="8048" w:h="13104"/>
          <w:pgMar w:top="705" w:left="496" w:right="218" w:bottom="705" w:header="0" w:footer="3" w:gutter="0"/>
          <w:rtlGutter w:val="0"/>
          <w:cols w:space="720"/>
          <w:pgNumType w:start="14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—Боюсь, сказала она:—чтобъ чувство романической честности вы</w:t>
        <w:br/>
        <w:t>не приняли за чувство болъе-спльное. Еслибъ оба мы были одинакаго</w:t>
        <w:br/>
        <w:t>сословія, еслибънашъ бракъ былъ дъломъ легкимъ и выгоднымъдля</w:t>
        <w:br/>
        <w:t>насъ обоихъ, я отвъчала бы вамъ, что люблю васъ столько, что согла</w:t>
        <w:t>-</w:t>
        <w:br/>
        <w:t>шаюсь на него безъ труда. Но этому браку будетъ тысяча препят-</w:t>
        <w:br/>
        <w:t xml:space="preserve">ствій: оиъ надЪлаетъ худыхъ толковъ, </w:t>
      </w:r>
      <w:r>
        <w:rPr>
          <w:rStyle w:val="CharStyle357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по-крайней-мъръ возбу</w:t>
        <w:t>-</w:t>
        <w:br/>
        <w:t>дить удивленіе ; батюшка вашъ можетъ-быть воспротивится, а я не</w:t>
        <w:br/>
        <w:t>вижу, есть ли у обоихъ насъ такая сильная причина пренебрегать</w:t>
      </w:r>
    </w:p>
    <w:p>
      <w:pPr>
        <w:pStyle w:val="Style215"/>
        <w:widowControl w:val="0"/>
        <w:keepNext w:val="0"/>
        <w:keepLines w:val="0"/>
        <w:shd w:val="clear" w:color="auto" w:fill="auto"/>
        <w:bidi w:val="0"/>
        <w:jc w:val="right"/>
        <w:spacing w:before="0" w:after="10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8"/>
      </w:pPr>
      <w:r>
        <w:pict>
          <v:shape id="_x0000_s1246" type="#_x0000_t202" style="position:absolute;margin-left:335.5pt;margin-top:2.6pt;width:15.1pt;height:11.6pt;z-index:-125829291;mso-wrap-distance-left:146.9pt;mso-wrap-distance-right:5pt;mso-wrap-distance-bottom:0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432"/>
                      <w:lang w:val="de-DE" w:eastAsia="de-DE" w:bidi="de-DE"/>
                      <w:b/>
                      <w:bCs/>
                    </w:rPr>
                    <w:t>143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всхмъ этимъ. Пылкая страсть дала бы намъ на то силу и волю; но</w:t>
        <w:br/>
        <w:t>ничего подобнаго ихтъ между нами: мы другъ друга не любимх.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40" w:firstLine="304"/>
      </w:pPr>
      <w:r>
        <w:rPr>
          <w:lang w:val="ru-RU" w:eastAsia="ru-RU" w:bidi="ru-RU"/>
          <w:w w:val="100"/>
          <w:color w:val="000000"/>
          <w:position w:val="0"/>
        </w:rPr>
        <w:t>—Праведное небо! чтб вы говорите? воскликнулъ Андре въ отчая-</w:t>
        <w:br/>
        <w:t>ніи.— Она не любитх меня, и не знаетъ даже того, что я люблю ее!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40" w:firstLine="304"/>
      </w:pPr>
      <w:r>
        <w:rPr>
          <w:lang w:val="ru-RU" w:eastAsia="ru-RU" w:bidi="ru-RU"/>
          <w:w w:val="100"/>
          <w:color w:val="000000"/>
          <w:position w:val="0"/>
        </w:rPr>
        <w:t>—О чемъ вы плачете? ласково сказала ему Женевьёва. Такъ явасъ</w:t>
        <w:br/>
        <w:t>очень огорчила? Я не хотхла этого.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40" w:firstLine="304"/>
      </w:pPr>
      <w:r>
        <w:rPr>
          <w:lang w:val="ru-RU" w:eastAsia="ru-RU" w:bidi="ru-RU"/>
          <w:w w:val="100"/>
          <w:color w:val="000000"/>
          <w:position w:val="0"/>
        </w:rPr>
        <w:t>— И невиноваты въ томъ, Женевьева. Я несчастенъ, потому-что</w:t>
        <w:br/>
        <w:t>раньше не догадывался, что вы меня не любите; я думалъ, что вы</w:t>
        <w:br/>
        <w:t>понимаете любовь мою и сколько-нибудь сострадаете ей, потому-что</w:t>
        <w:br/>
        <w:t>не отвергали меня.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40" w:firstLine="304"/>
      </w:pPr>
      <w:r>
        <w:rPr>
          <w:lang w:val="ru-RU" w:eastAsia="ru-RU" w:bidi="ru-RU"/>
          <w:w w:val="100"/>
          <w:color w:val="000000"/>
          <w:position w:val="0"/>
        </w:rPr>
        <w:t>—Не унрекъ ли это, Андрё? Я не заслуживаю его. Я была бы</w:t>
        <w:br/>
        <w:t>очень-тщеславна, еслибъ вхрила вашей любви; вы никогда не гово</w:t>
        <w:t>-</w:t>
        <w:br/>
        <w:t>рили мнх о ней.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40" w:firstLine="304"/>
      </w:pPr>
      <w:r>
        <w:rPr>
          <w:lang w:val="ru-RU" w:eastAsia="ru-RU" w:bidi="ru-RU"/>
          <w:w w:val="100"/>
          <w:color w:val="000000"/>
          <w:position w:val="0"/>
        </w:rPr>
        <w:t>—Возможно ли? Я никогда вамъ не говорилъ, никогда не давалъ</w:t>
        <w:br/>
        <w:t>вамъ чувствовать, что живу только для васъ, что на свхтх у меня</w:t>
        <w:br/>
        <w:t>только вы одна?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40" w:firstLine="304"/>
      </w:pPr>
      <w:r>
        <w:rPr>
          <w:lang w:val="ru-RU" w:eastAsia="ru-RU" w:bidi="ru-RU"/>
          <w:w w:val="100"/>
          <w:color w:val="000000"/>
          <w:position w:val="0"/>
        </w:rPr>
        <w:t>—Вы говорите какъ-то странно, сказала Женевьёва послх минут-</w:t>
        <w:br/>
        <w:t>наго волненія и молчанія.— За что вы меня такъ любите? чхмъ я за</w:t>
        <w:t>-</w:t>
        <w:br/>
        <w:t>служила это? чт0 я для васъ сдхлала?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40" w:firstLine="304"/>
      </w:pPr>
      <w:r>
        <w:rPr>
          <w:lang w:val="ru-RU" w:eastAsia="ru-RU" w:bidi="ru-RU"/>
          <w:w w:val="100"/>
          <w:color w:val="000000"/>
          <w:position w:val="0"/>
        </w:rPr>
        <w:t>—Вы заставили меня жить, отвхчалъ Андре: — не спрашивайте</w:t>
        <w:br/>
        <w:t>больше. Сердце мое зиаетъ, за что оно любитъ васъ; но языкъ мой</w:t>
        <w:br/>
        <w:t>не объяснилъ бы вамъ этого, да и вы не поняли бы меня. Еслибъ</w:t>
        <w:br/>
        <w:t>вы меня любили, то не спросили бы, за что я васъ люблю; вы зна</w:t>
        <w:t>-</w:t>
        <w:br/>
        <w:t>ли бъ это какъ и я, не будучи въ силахъ объяснить сами.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40" w:firstLine="304"/>
      </w:pPr>
      <w:r>
        <w:rPr>
          <w:lang w:val="ru-RU" w:eastAsia="ru-RU" w:bidi="ru-RU"/>
          <w:w w:val="100"/>
          <w:color w:val="000000"/>
          <w:position w:val="0"/>
        </w:rPr>
        <w:t>Женевьёва еще помолчала съ минуту, наконецъ сказала:— Буду</w:t>
        <w:br/>
        <w:t>говорить откровенно. Признаюсь вамъ: съ первыхъ дней вы бывала</w:t>
        <w:br/>
        <w:t>такъ взволнованы, входя сюда, и казались такъ огорчены, когда я</w:t>
        <w:br/>
        <w:t>васъ просила прекратить посъщенія, что я разъ или два ночти дума</w:t>
        <w:t>-</w:t>
        <w:br/>
        <w:t xml:space="preserve">ла, что вы </w:t>
      </w:r>
      <w:r>
        <w:rPr>
          <w:rStyle w:val="CharStyle433"/>
        </w:rPr>
        <w:t>влюблены;</w:t>
      </w:r>
      <w:r>
        <w:rPr>
          <w:lang w:val="ru-RU" w:eastAsia="ru-RU" w:bidi="ru-RU"/>
          <w:w w:val="100"/>
          <w:color w:val="000000"/>
          <w:position w:val="0"/>
        </w:rPr>
        <w:t xml:space="preserve"> это наводило на меня какой-то страхъ и доса</w:t>
        <w:t>-</w:t>
        <w:br/>
        <w:t>ду. Любовь, какую мнх случалось видхть, всегда казалась мнх такъ</w:t>
        <w:br/>
        <w:t>несчастною, либо такъ виновною, что я боялась внушить слишкомъ-</w:t>
        <w:br/>
        <w:t>вхтренную или слишкомъ-серьёзную страсть. Я хотхла убхгать васъ</w:t>
        <w:br/>
        <w:t>й уклоняться отъ вашихъ уроковъ; но желаніе учиться было силь-</w:t>
        <w:br/>
        <w:t>нхе меня, и...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50" w:lineRule="exact"/>
        <w:ind w:left="0" w:right="340" w:firstLine="304"/>
      </w:pPr>
      <w:r>
        <w:rPr>
          <w:lang w:val="ru-RU" w:eastAsia="ru-RU" w:bidi="ru-RU"/>
          <w:w w:val="100"/>
          <w:color w:val="000000"/>
          <w:position w:val="0"/>
        </w:rPr>
        <w:t>—Какое жестокое признаніе дхластс вы мнх, Жеиевьёва! И такъ,</w:t>
        <w:br/>
        <w:t>вашей любви къ ученію обязанъ я былъ счастіемъ видхтъ васъ эти</w:t>
        <w:br/>
        <w:t>два мхсяца! А самъ я тутъ ничего не значилъ?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40" w:firstLine="304"/>
      </w:pPr>
      <w:r>
        <w:rPr>
          <w:lang w:val="ru-RU" w:eastAsia="ru-RU" w:bidi="ru-RU"/>
          <w:w w:val="100"/>
          <w:color w:val="000000"/>
          <w:position w:val="0"/>
        </w:rPr>
        <w:t>—Дайте мнх кончить, сказала Женевьёва, краснхя:—чтбмнх вамъ</w:t>
        <w:br/>
        <w:t>на это отвхчать? Я васъ такъ мало знала... теперь другое дхло: я ста</w:t>
        <w:t>-</w:t>
        <w:br/>
        <w:t>ну сожалхть объ учителх столько же, какъ и объ урокахъ...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340" w:firstLine="304"/>
        <w:sectPr>
          <w:headerReference w:type="even" r:id="rId178"/>
          <w:headerReference w:type="default" r:id="rId179"/>
          <w:pgSz w:w="8048" w:h="13104"/>
          <w:pgMar w:top="643" w:left="430" w:right="284" w:bottom="681" w:header="0" w:footer="3" w:gutter="0"/>
          <w:rtlGutter w:val="0"/>
          <w:cols w:space="720"/>
          <w:pgNumType w:start="152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—Столько же, не больше? Ахъ, вы любите только науку, Женевьё</w:t>
        <w:t>-</w:t>
        <w:br/>
        <w:t>ва; у васъ пытливый умъ и очень-спокойное сердце...</w:t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center"/>
        <w:spacing w:before="0" w:after="11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lang w:val="ru-RU" w:eastAsia="ru-RU" w:bidi="ru-RU"/>
          <w:w w:val="100"/>
          <w:color w:val="000000"/>
          <w:position w:val="0"/>
        </w:rPr>
        <w:t>—</w:t>
      </w:r>
      <w:r>
        <w:rPr>
          <w:lang w:val="la" w:eastAsia="la" w:bidi="la"/>
          <w:w w:val="100"/>
          <w:color w:val="000000"/>
          <w:position w:val="0"/>
        </w:rPr>
        <w:t xml:space="preserve">Flo </w:t>
      </w:r>
      <w:r>
        <w:rPr>
          <w:lang w:val="ru-RU" w:eastAsia="ru-RU" w:bidi="ru-RU"/>
          <w:w w:val="100"/>
          <w:color w:val="000000"/>
          <w:position w:val="0"/>
        </w:rPr>
        <w:t>не холодное, сказала она: — этого упрека я не заслуживаю.</w:t>
        <w:br/>
        <w:t>—И такъ, что бишь я вамъ говорила?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lang w:val="ru-RU" w:eastAsia="ru-RU" w:bidi="ru-RU"/>
          <w:w w:val="100"/>
          <w:color w:val="000000"/>
          <w:position w:val="0"/>
        </w:rPr>
        <w:t>—Что вы почти угадывали мою любовь сначала, и что потомъ...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lang w:val="ru-RU" w:eastAsia="ru-RU" w:bidi="ru-RU"/>
          <w:w w:val="100"/>
          <w:color w:val="000000"/>
          <w:position w:val="0"/>
        </w:rPr>
        <w:t>—Потомъ, вы мни представилисьсовсвмъ въ другомъ видь: у васъ</w:t>
        <w:br/>
        <w:t>была важііая наружность; вы разговаривали спокойно, и если вамъ</w:t>
        <w:br/>
        <w:t>случалось расчувствоваться, то развъ тогда, когда толковали мнъ ве-</w:t>
        <w:br/>
        <w:t>личіе Бога и красоту земли. Тогда я успокоилась; я приписала ваше</w:t>
        <w:br/>
        <w:t>прежнее обращеніезастенчивости, или какимъ-нибудь романическимъ</w:t>
        <w:br/>
        <w:t>идеямъ, который изглаживались по мъръ того, какъ вы короче узна</w:t>
        <w:t>-</w:t>
        <w:br/>
        <w:t>вали меня.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lang w:val="ru-RU" w:eastAsia="ru-RU" w:bidi="ru-RU"/>
          <w:w w:val="100"/>
          <w:color w:val="000000"/>
          <w:position w:val="0"/>
        </w:rPr>
        <w:t>—И вы ошибались, сказалъ Андрё.— Чъмъ чаще видалъ я васъ,</w:t>
        <w:br/>
        <w:t>тЪмъ больше любилъ. Если я былъ спокоенъ,-значило, что я былъ</w:t>
        <w:br/>
        <w:t>счастливъ, что я васъ видълъ каждый день и каждый день надъялся</w:t>
        <w:br/>
        <w:t>счастливаго завтра; единственныя прекрасный минуты моей жизни</w:t>
        <w:br/>
        <w:t>тъ, которыя провелъ я здъсь и въ Прё-Жиро. Ахъ, вы не знаете,</w:t>
        <w:br/>
        <w:t>какъ давно я васъ люблю, и сколько былъ бы несчастенъ безъ этой</w:t>
        <w:br/>
        <w:t>любви!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6"/>
      </w:pPr>
      <w:r>
        <w:rPr>
          <w:lang w:val="ru-RU" w:eastAsia="ru-RU" w:bidi="ru-RU"/>
          <w:w w:val="100"/>
          <w:color w:val="000000"/>
          <w:position w:val="0"/>
        </w:rPr>
        <w:t>Тутъ Андрё, ободренный кроткимъ и внимательнымъ взоромъ</w:t>
        <w:br/>
        <w:t>Женевьёвы, разсказалъ ей скуку своей юности, описалъ положеніе</w:t>
        <w:br/>
        <w:t>своего ума и сердца до того дня, какъ увидЪлъ ее въ первый разъ</w:t>
        <w:br/>
        <w:t>на берегу ръки; разсказалъ ей также любовь, какую почувствовалъ</w:t>
        <w:br/>
        <w:t>къ ней съ-тѣхъ-поръ, и Женевьёва ничего не поняла изъ словъ его.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lang w:val="ru-RU" w:eastAsia="ru-RU" w:bidi="ru-RU"/>
          <w:w w:val="100"/>
          <w:color w:val="000000"/>
          <w:position w:val="0"/>
        </w:rPr>
        <w:t>— Какъ это можетъ прійдти въ голову умному человѣку? сказала</w:t>
        <w:br/>
        <w:t>она.—Когда я была въ Парижв, то слыхала какъ у насъ въ мастер</w:t>
        <w:t>-</w:t>
        <w:br/>
        <w:t>ской читали мѣста изъ романовъ, похожія на то , что вы говорите;</w:t>
        <w:br/>
        <w:t>но я думала тогда, что одни книги имъютъ право забавлять насъ</w:t>
        <w:br/>
        <w:t>такими сумасбродствами.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lang w:val="ru-RU" w:eastAsia="ru-RU" w:bidi="ru-RU"/>
          <w:w w:val="100"/>
          <w:color w:val="000000"/>
          <w:position w:val="0"/>
        </w:rPr>
        <w:t>—‘ Ахъ, Женевьёва! печально сказалъ Андрё: — въ вашей душъ</w:t>
        <w:br/>
        <w:t>есть еще неразгоръвшаяся искра. Вы невиниы, какъ дитя; вы не</w:t>
        <w:br/>
        <w:t>знаете того, что всего жесточе и всего пріятнъе въ жизни. Вы сами</w:t>
        <w:br/>
        <w:t>не знаете, что есть въ васъ прекрасньйшаго. Да, вы еще не слыха</w:t>
        <w:t>-</w:t>
        <w:br/>
        <w:t>ли такого чистаго голоса, который могъ бы очаровать васъ, убъдить;</w:t>
        <w:br/>
        <w:t>любовь говорила при васъ только грубымь или двтскимъ языкомъ.</w:t>
        <w:br/>
        <w:t>О, какъ бы счастливъ былъ тотъ, кто научилъ бы васъ любить! Ес-</w:t>
        <w:br/>
        <w:t>либъ вы стали его слушать, Женевьёва, еслибъ онъ могъ посвятить</w:t>
        <w:br/>
        <w:t>васъ въ эти великія тайны души, какъ въ одпо изъ чудесъ въ тво-</w:t>
        <w:br/>
        <w:t>реніи Всемогущего, онъ говорилъ бы вамъ это на колъняхъ, и уми-</w:t>
        <w:br/>
        <w:t>ралъ бы отъ счастія въ тотъ день, когда вы сказали бъ ему: «пони</w:t>
        <w:t>-</w:t>
        <w:br/>
        <w:t>маю» 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6"/>
        <w:sectPr>
          <w:headerReference w:type="even" r:id="rId180"/>
          <w:headerReference w:type="default" r:id="rId181"/>
          <w:pgSz w:w="8048" w:h="13104"/>
          <w:pgMar w:top="643" w:left="430" w:right="284" w:bottom="681" w:header="0" w:footer="3" w:gutter="0"/>
          <w:rtlGutter w:val="0"/>
          <w:cols w:space="720"/>
          <w:pgNumType w:start="144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Женевіёва молча глядѣла на Андрё , какъ въ тотъ день , когда</w:t>
        <w:br/>
        <w:t>впервые заговорилъ онъ ей о зввздахъ и о множеств^ міровъ; она</w:t>
        <w:br/>
        <w:t>предч увствовала еще новый міръ, и старалась угадать его, прежде</w:t>
      </w:r>
    </w:p>
    <w:p>
      <w:pPr>
        <w:pStyle w:val="Style434"/>
        <w:tabs>
          <w:tab w:leader="none" w:pos="7008" w:val="right"/>
        </w:tabs>
        <w:widowControl w:val="0"/>
        <w:keepNext w:val="0"/>
        <w:keepLines w:val="0"/>
        <w:shd w:val="clear" w:color="auto" w:fill="auto"/>
        <w:bidi w:val="0"/>
        <w:spacing w:before="0" w:after="162" w:line="170" w:lineRule="exact"/>
        <w:ind w:left="3220" w:right="0"/>
      </w:pPr>
      <w:r>
        <w:rPr>
          <w:lang w:val="ru-RU" w:eastAsia="ru-RU" w:bidi="ru-RU"/>
          <w:w w:val="100"/>
          <w:color w:val="000000"/>
          <w:position w:val="0"/>
        </w:rPr>
        <w:t>Андре.</w:t>
      </w:r>
      <w:r>
        <w:rPr>
          <w:rStyle w:val="CharStyle436"/>
          <w:lang w:val="ru-RU" w:eastAsia="ru-RU" w:bidi="ru-RU"/>
          <w:b w:val="0"/>
          <w:bCs w:val="0"/>
          <w:i w:val="0"/>
          <w:iCs w:val="0"/>
        </w:rPr>
        <w:tab/>
      </w:r>
      <w:r>
        <w:rPr>
          <w:rStyle w:val="CharStyle437"/>
          <w:b w:val="0"/>
          <w:bCs w:val="0"/>
          <w:i w:val="0"/>
          <w:iCs w:val="0"/>
        </w:rPr>
        <w:t>145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103"/>
      </w:pPr>
      <w:r>
        <w:rPr>
          <w:lang w:val="ru-RU" w:eastAsia="ru-RU" w:bidi="ru-RU"/>
          <w:w w:val="100"/>
          <w:color w:val="000000"/>
          <w:position w:val="0"/>
        </w:rPr>
        <w:t>чѣмъ узнаетъ его сердцемъ. Андрё увидълъ ея любопытство и полу-</w:t>
        <w:br/>
        <w:t>чилъ надежду.</w:t>
      </w:r>
    </w:p>
    <w:p>
      <w:pPr>
        <w:pStyle w:val="Style420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5"/>
      </w:pPr>
      <w:r>
        <w:rPr>
          <w:lang w:val="ru-RU" w:eastAsia="ru-RU" w:bidi="ru-RU"/>
          <w:w w:val="100"/>
          <w:color w:val="000000"/>
          <w:position w:val="0"/>
        </w:rPr>
        <w:t>Позвольте мнѣ объяснить вамъ еще это таинство. Не осмелюсь</w:t>
        <w:br/>
        <w:t>тутъ говорить самъ,— я буду далеко ниже своего предмета; но стану</w:t>
        <w:br/>
        <w:t>читать вамъ поэтовъ, которые всвхъ лучше знали что такое любовь;</w:t>
        <w:br/>
        <w:t>и если вы меня спросите, сердце мое попытается отвечать вамъ.</w:t>
      </w:r>
    </w:p>
    <w:p>
      <w:pPr>
        <w:pStyle w:val="Style420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5"/>
      </w:pPr>
      <w:r>
        <w:rPr>
          <w:lang w:val="ru-RU" w:eastAsia="ru-RU" w:bidi="ru-RU"/>
          <w:w w:val="100"/>
          <w:color w:val="000000"/>
          <w:position w:val="0"/>
        </w:rPr>
        <w:t>А между-тъмъ, сказала съ улыбкою Женевьева: — клеветники</w:t>
        <w:br/>
        <w:t>будутъ молчать! Ихъ попросятъ подождать, пока я узнаю, что такое</w:t>
        <w:br/>
        <w:t>любовь, и пока буду въ состояніи сказать имъ, люблю я васъ или</w:t>
        <w:br/>
        <w:t>нътъ.</w:t>
      </w:r>
    </w:p>
    <w:p>
      <w:pPr>
        <w:pStyle w:val="Style420"/>
        <w:numPr>
          <w:ilvl w:val="0"/>
          <w:numId w:val="1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5"/>
      </w:pPr>
      <w:r>
        <w:rPr>
          <w:lang w:val="ru-RU" w:eastAsia="ru-RU" w:bidi="ru-RU"/>
          <w:w w:val="100"/>
          <w:color w:val="000000"/>
          <w:position w:val="0"/>
        </w:rPr>
        <w:t>Нътъ, Жепевьёва, имъ завтра же скажутъ, что я васъ обожаю,</w:t>
        <w:br/>
        <w:t>что вы чувствуете ко мин немножко дружбы, что я прошу вашей</w:t>
        <w:br/>
        <w:t>руки, и что вы согласны.</w:t>
      </w:r>
    </w:p>
    <w:p>
      <w:pPr>
        <w:pStyle w:val="Style420"/>
        <w:numPr>
          <w:ilvl w:val="0"/>
          <w:numId w:val="11"/>
        </w:numPr>
        <w:tabs>
          <w:tab w:leader="none" w:pos="7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80" w:right="0" w:firstLine="155"/>
      </w:pPr>
      <w:r>
        <w:rPr>
          <w:lang w:val="ru-RU" w:eastAsia="ru-RU" w:bidi="ru-RU"/>
          <w:w w:val="100"/>
          <w:color w:val="000000"/>
          <w:position w:val="0"/>
        </w:rPr>
        <w:t>Но если любовь не прііідетъ ко мпъ? сказала Женевьёва.</w:t>
      </w:r>
    </w:p>
    <w:p>
      <w:pPr>
        <w:pStyle w:val="Style420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5"/>
      </w:pPr>
      <w:r>
        <w:rPr>
          <w:lang w:val="ru-RU" w:eastAsia="ru-RU" w:bidi="ru-RU"/>
          <w:w w:val="100"/>
          <w:color w:val="000000"/>
          <w:position w:val="0"/>
        </w:rPr>
        <w:t>Тогда вы вступите въ бракъ по разсудку, а я употреблю всъ</w:t>
        <w:br/>
        <w:t>старанія упрочить вамъ спокойствіе и счастіе, которое боитесь вы</w:t>
        <w:br/>
        <w:t>потерять въ любви.</w:t>
      </w:r>
    </w:p>
    <w:p>
      <w:pPr>
        <w:pStyle w:val="Style420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5"/>
      </w:pPr>
      <w:r>
        <w:rPr>
          <w:lang w:val="ru-RU" w:eastAsia="ru-RU" w:bidi="ru-RU"/>
          <w:w w:val="100"/>
          <w:color w:val="000000"/>
          <w:position w:val="0"/>
        </w:rPr>
        <w:t>Ахъ, Андрё, какъ вы добры! сказала Женевьёва,тихо пожимая</w:t>
        <w:br/>
        <w:t>горячія руки Андрё: — но я боюсь васъ, сама не зная отъ-чего. Не</w:t>
        <w:br/>
        <w:t>знаю,яли слишкомъ равнодушна или вы слишкомъ страстны; боюсь</w:t>
        <w:br/>
        <w:t>самаго неввдънія своего и не знаю, на что ръшпться.</w:t>
      </w:r>
    </w:p>
    <w:p>
      <w:pPr>
        <w:pStyle w:val="Style420"/>
        <w:numPr>
          <w:ilvl w:val="0"/>
          <w:numId w:val="1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5"/>
      </w:pPr>
      <w:r>
        <w:rPr>
          <w:lang w:val="ru-RU" w:eastAsia="ru-RU" w:bidi="ru-RU"/>
          <w:w w:val="100"/>
          <w:color w:val="000000"/>
          <w:position w:val="0"/>
        </w:rPr>
        <w:t>На то, что вамъ укажетъ сердце; не-уже-ли вы не чувствуете</w:t>
        <w:br/>
        <w:t>хоть сколько-нибудь еостраданія?</w:t>
      </w:r>
    </w:p>
    <w:p>
      <w:pPr>
        <w:pStyle w:val="Style420"/>
        <w:numPr>
          <w:ilvl w:val="0"/>
          <w:numId w:val="1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5"/>
      </w:pPr>
      <w:r>
        <w:rPr>
          <w:lang w:val="ru-RU" w:eastAsia="ru-RU" w:bidi="ru-RU"/>
          <w:w w:val="100"/>
          <w:color w:val="000000"/>
          <w:position w:val="0"/>
        </w:rPr>
        <w:t>Сердце совътуетъ слушать васъ, отвъчала простодушно Жене-</w:t>
        <w:br/>
        <w:t>вьёва...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80" w:right="0" w:firstLine="155"/>
      </w:pPr>
      <w:r>
        <w:rPr>
          <w:lang w:val="ru-RU" w:eastAsia="ru-RU" w:bidi="ru-RU"/>
          <w:w w:val="100"/>
          <w:color w:val="000000"/>
          <w:position w:val="0"/>
        </w:rPr>
        <w:t>Андрё цаловалъ еще въ восторги ея руки, какъ вошла Анріэтта.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5"/>
      </w:pPr>
      <w:r>
        <w:rPr>
          <w:lang w:val="ru-RU" w:eastAsia="ru-RU" w:bidi="ru-RU"/>
          <w:w w:val="100"/>
          <w:color w:val="000000"/>
          <w:position w:val="0"/>
        </w:rPr>
        <w:t>ч—Прекрасно! вскричала она, видя радость одного и хорошее рас-</w:t>
        <w:br/>
        <w:t>положеніе другой:—стало-быть, все улажено. Когда же свадьба?</w:t>
      </w:r>
    </w:p>
    <w:p>
      <w:pPr>
        <w:pStyle w:val="Style420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5"/>
      </w:pPr>
      <w:r>
        <w:rPr>
          <w:lang w:val="ru-RU" w:eastAsia="ru-RU" w:bidi="ru-RU"/>
          <w:w w:val="100"/>
          <w:color w:val="000000"/>
          <w:position w:val="0"/>
        </w:rPr>
        <w:t>Женевьёва сама назначитъ день, отвъчалъ Аидрё. — Можете,</w:t>
        <w:br/>
        <w:t>любезная Анріэтта, разсказать это завтра всему городу.</w:t>
      </w:r>
    </w:p>
    <w:p>
      <w:pPr>
        <w:pStyle w:val="Style420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5"/>
      </w:pPr>
      <w:r>
        <w:rPr>
          <w:lang w:val="ru-RU" w:eastAsia="ru-RU" w:bidi="ru-RU"/>
          <w:w w:val="100"/>
          <w:color w:val="000000"/>
          <w:position w:val="0"/>
        </w:rPr>
        <w:t>О, если дъло только за этимъ , будьте покойны! Теперь еще</w:t>
        <w:br/>
        <w:t>нѣтъ двенадцати часовъ; завтра, къ двънадцати часамъ, не будетъ</w:t>
        <w:br/>
        <w:t>злато языка, который бы не замолчалъ. То-то радость! то-то доб</w:t>
        <w:t>-</w:t>
        <w:br/>
        <w:t>рая въсть для твхъ, кто любитъ тебя! Ведь у тебя еще есть друзья,</w:t>
        <w:br/>
        <w:t xml:space="preserve">моя добрая Женевьёва! Г. </w:t>
      </w:r>
      <w:r>
        <w:rPr>
          <w:rStyle w:val="CharStyle438"/>
        </w:rPr>
        <w:t xml:space="preserve">Жозѳфъ, </w:t>
      </w:r>
      <w:r>
        <w:rPr>
          <w:lang w:val="ru-RU" w:eastAsia="ru-RU" w:bidi="ru-RU"/>
          <w:w w:val="100"/>
          <w:color w:val="000000"/>
          <w:position w:val="0"/>
        </w:rPr>
        <w:t>который прежде, надо признать</w:t>
        <w:t>-</w:t>
        <w:br/>
        <w:t>ся, не любилъ тебя, ангельски ведетъ себя теперь въ-отношеніи къ</w:t>
        <w:br/>
        <w:t>тебъ; не позволяетъ при себе сказать нехорошаго намека па тебя, а</w:t>
        <w:br/>
        <w:t>онъ лихой попъса... что я говорю? оиъ молодецъ, который умъетъ</w:t>
        <w:br/>
        <w:t>заставитъ себя слушать, когда заговоритъ.</w:t>
      </w:r>
    </w:p>
    <w:p>
      <w:pPr>
        <w:pStyle w:val="Style420"/>
        <w:numPr>
          <w:ilvl w:val="0"/>
          <w:numId w:val="11"/>
        </w:numPr>
        <w:tabs>
          <w:tab w:leader="none" w:pos="7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80" w:right="0" w:firstLine="155"/>
      </w:pPr>
      <w:r>
        <w:rPr>
          <w:lang w:val="ru-RU" w:eastAsia="ru-RU" w:bidi="ru-RU"/>
          <w:w w:val="100"/>
          <w:color w:val="000000"/>
          <w:position w:val="0"/>
        </w:rPr>
        <w:t>Опъ поступаете такъ по дружбе къ г. Андрё, сказала Жене</w:t>
        <w:t>-</w:t>
        <w:br/>
        <w:t>вьева: — однлкожь все-таки я ему благодарна: скажи это ему отъ</w:t>
        <w:br/>
        <w:t>меня; ввдь, кажется, ты говоришь съ нпмъ иногда, Анріэтта?</w:t>
      </w:r>
    </w:p>
    <w:p>
      <w:pPr>
        <w:pStyle w:val="Style420"/>
        <w:numPr>
          <w:ilvl w:val="0"/>
          <w:numId w:val="11"/>
        </w:numPr>
        <w:tabs>
          <w:tab w:leader="none" w:pos="7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80" w:right="0" w:firstLine="155"/>
      </w:pPr>
      <w:r>
        <w:rPr>
          <w:rStyle w:val="CharStyle439"/>
        </w:rPr>
        <w:t xml:space="preserve">А, </w:t>
      </w:r>
      <w:r>
        <w:rPr>
          <w:lang w:val="ru-RU" w:eastAsia="ru-RU" w:bidi="ru-RU"/>
          <w:w w:val="100"/>
          <w:color w:val="000000"/>
          <w:position w:val="0"/>
        </w:rPr>
        <w:t xml:space="preserve">хитрости?не-уже-ли и ты вмешиваешься </w:t>
      </w:r>
      <w:r>
        <w:rPr>
          <w:rStyle w:val="CharStyle439"/>
        </w:rPr>
        <w:t xml:space="preserve">въ эго, </w:t>
      </w:r>
      <w:r>
        <w:rPr>
          <w:lang w:val="ru-RU" w:eastAsia="ru-RU" w:bidi="ru-RU"/>
          <w:w w:val="100"/>
          <w:color w:val="000000"/>
          <w:position w:val="0"/>
        </w:rPr>
        <w:t>Женевьёва?</w:t>
      </w:r>
    </w:p>
    <w:p>
      <w:pPr>
        <w:pStyle w:val="Style440"/>
        <w:tabs>
          <w:tab w:leader="none" w:pos="6032" w:val="center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180" w:right="0"/>
        <w:sectPr>
          <w:headerReference w:type="even" r:id="rId182"/>
          <w:headerReference w:type="default" r:id="rId183"/>
          <w:pgSz w:w="8048" w:h="13104"/>
          <w:pgMar w:top="542" w:left="369" w:right="499" w:bottom="542" w:header="0" w:footer="3" w:gutter="0"/>
          <w:rtlGutter w:val="0"/>
          <w:cols w:space="720"/>
          <w:pgNumType w:start="154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XXVI.-Отд. I.</w:t>
        <w:tab/>
        <w:t>Ю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21" w:line="150" w:lineRule="exact"/>
        <w:ind w:left="0" w:right="280" w:firstLine="0"/>
      </w:pPr>
      <w:r>
        <w:rPr>
          <w:rStyle w:val="CharStyle385"/>
          <w:b/>
          <w:bCs/>
          <w:i/>
          <w:iCs/>
        </w:rPr>
        <w:t>Словесность.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6"/>
      </w:pPr>
      <w:r>
        <w:rPr>
          <w:lang w:val="ru-RU" w:eastAsia="ru-RU" w:bidi="ru-RU"/>
          <w:w w:val="100"/>
          <w:color w:val="000000"/>
          <w:position w:val="0"/>
        </w:rPr>
        <w:t>Полно ребячиться! Такх и быть ; надо тебе это простить, потому-</w:t>
        <w:br/>
        <w:t>что ты скоро будешь маркизой!</w:t>
      </w:r>
    </w:p>
    <w:p>
      <w:pPr>
        <w:pStyle w:val="Style420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ru-RU" w:eastAsia="ru-RU" w:bidi="ru-RU"/>
          <w:w w:val="100"/>
          <w:color w:val="000000"/>
          <w:position w:val="0"/>
        </w:rPr>
        <w:t>Не торопись такх величать меня , милая, и не разглашай такъ</w:t>
        <w:br/>
        <w:t>скоро своей прекрасной новости; это еще шутка, и мы сх г. Андрё</w:t>
        <w:br/>
        <w:t>не знаемх, не лучше ли намх остаться друзьями по-теперешнему.</w:t>
      </w:r>
    </w:p>
    <w:p>
      <w:pPr>
        <w:pStyle w:val="Style420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ru-RU" w:eastAsia="ru-RU" w:bidi="ru-RU"/>
          <w:w w:val="100"/>
          <w:color w:val="000000"/>
          <w:position w:val="0"/>
        </w:rPr>
        <w:t>Что такое она говоритх? воскликнула Анріэтта:—разве вы шу</w:t>
        <w:t>-</w:t>
        <w:br/>
        <w:t>тите надх нами, г. маркизх? Разве вы не серьёзно говорили?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ru-RU" w:eastAsia="ru-RU" w:bidi="ru-RU"/>
          <w:w w:val="100"/>
          <w:color w:val="000000"/>
          <w:position w:val="0"/>
        </w:rPr>
        <w:t>Анріэтта готова была сх нимх побраниться; но онх успокоилх ее,</w:t>
        <w:br/>
        <w:t>сказавх, что надеется победить нерешительность Женевьёвы; даже</w:t>
        <w:br/>
        <w:t>просилх помочь ему, и Анріэтта, прииявх важный видх, за все руча</w:t>
        <w:t>-</w:t>
        <w:br/>
        <w:t>лась. — Ведь я ужь подвинула впередх ваше дело, сказала она: —</w:t>
        <w:br/>
        <w:t>безх меня, эта скромница вечно притворялась бы, будто не понима-</w:t>
        <w:br/>
        <w:t>етх васх, и вы до-сихх-порх ждали бы по-иапрасну, не смея за</w:t>
        <w:t>-</w:t>
        <w:br/>
        <w:t>говорить.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ru-RU" w:eastAsia="ru-RU" w:bidi="ru-RU"/>
          <w:w w:val="100"/>
          <w:color w:val="000000"/>
          <w:position w:val="0"/>
        </w:rPr>
        <w:t>Шутки Анріэтты приводили вх смущеиіе Женевьёву; она стала</w:t>
        <w:br/>
        <w:t>жаловаться на небольшую усталость , отказалась оть предложенія</w:t>
        <w:br/>
        <w:t>подруги, хотевшей провести сх нею ночь, нежно обняла ее и слегка</w:t>
        <w:br/>
        <w:t>дотронулась до руки Андрё вх знакх прощанія.</w:t>
      </w:r>
    </w:p>
    <w:p>
      <w:pPr>
        <w:pStyle w:val="Style420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ru-RU" w:eastAsia="ru-RU" w:bidi="ru-RU"/>
          <w:w w:val="100"/>
          <w:color w:val="000000"/>
          <w:position w:val="0"/>
        </w:rPr>
        <w:t>Что это? такъ-то вы разстаетесь? вскричала Анріэтта:—вх об-</w:t>
        <w:br/>
        <w:t>ручальный-то деиь! Хорошо же! Значитх, вы другх-друга не люби-</w:t>
        <w:br/>
        <w:t>бите?</w:t>
      </w:r>
    </w:p>
    <w:p>
      <w:pPr>
        <w:pStyle w:val="Style420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ru-RU" w:eastAsia="ru-RU" w:bidi="ru-RU"/>
          <w:w w:val="100"/>
          <w:color w:val="000000"/>
          <w:position w:val="0"/>
        </w:rPr>
        <w:t>Что она хочетх этимх сказать? спросилх Андре у Женевьевы,</w:t>
        <w:br/>
        <w:t>усиливаясь принять покойный видх, но дрожа невольно.</w:t>
      </w:r>
    </w:p>
    <w:p>
      <w:pPr>
        <w:pStyle w:val="Style420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ru-RU" w:eastAsia="ru-RU" w:bidi="ru-RU"/>
          <w:w w:val="100"/>
          <w:color w:val="000000"/>
          <w:position w:val="0"/>
        </w:rPr>
        <w:t>Разумеется, что: надо поцаловаться! сказала Анріэтта.—Хоро</w:t>
        <w:t>-</w:t>
        <w:br/>
        <w:t>ши женихе и невеста, которые и этого не знаютх!</w:t>
      </w:r>
    </w:p>
    <w:p>
      <w:pPr>
        <w:pStyle w:val="Style420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ru-RU" w:eastAsia="ru-RU" w:bidi="ru-RU"/>
          <w:w w:val="100"/>
          <w:color w:val="000000"/>
          <w:position w:val="0"/>
        </w:rPr>
        <w:t>Если обычай требуете, сказалх Андрё сх волненіемх:—не-уже-</w:t>
        <w:br/>
        <w:t>ли вы не согласитесь, сударыня?</w:t>
      </w:r>
    </w:p>
    <w:p>
      <w:pPr>
        <w:pStyle w:val="Style420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ru-RU" w:eastAsia="ru-RU" w:bidi="ru-RU"/>
          <w:w w:val="100"/>
          <w:color w:val="000000"/>
          <w:position w:val="0"/>
        </w:rPr>
        <w:t>Но знаете ли, весело сказала Женевьёва:—что Анріэтта завтра</w:t>
        <w:br/>
        <w:t>обе этомх разскажетх всему городу!</w:t>
      </w:r>
    </w:p>
    <w:p>
      <w:pPr>
        <w:pStyle w:val="Style420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ru-RU" w:eastAsia="ru-RU" w:bidi="ru-RU"/>
          <w:w w:val="100"/>
          <w:color w:val="000000"/>
          <w:position w:val="0"/>
        </w:rPr>
        <w:t>Новая причина исполнить ея требованіе, сказалх Андрё, не</w:t>
        <w:t>-</w:t>
        <w:br/>
        <w:t>сколько ободрившись:—это будете обязательствомх, которое вы под</w:t>
        <w:t>-</w:t>
        <w:br/>
        <w:t>пишете и которое придаете больше веса известію о наиіемх браке.</w:t>
      </w:r>
    </w:p>
    <w:p>
      <w:pPr>
        <w:pStyle w:val="Style420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ru-RU" w:eastAsia="ru-RU" w:bidi="ru-RU"/>
          <w:w w:val="100"/>
          <w:color w:val="000000"/>
          <w:position w:val="0"/>
        </w:rPr>
        <w:t>О, вх такомх случае, отказываюсь! сказала она:—я ничего еще</w:t>
        <w:br/>
        <w:t>не хочу подписывать.</w:t>
      </w:r>
    </w:p>
    <w:p>
      <w:pPr>
        <w:pStyle w:val="Style420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ru-RU" w:eastAsia="ru-RU" w:bidi="ru-RU"/>
          <w:w w:val="100"/>
          <w:color w:val="000000"/>
          <w:position w:val="0"/>
        </w:rPr>
        <w:t>Ну, таке по дружбе! возразилх Андрё, который уже держалх</w:t>
        <w:br/>
        <w:t>ее вх рукахх:—таке же, какх вы сейчасх обнимали Анріэтту.</w:t>
      </w:r>
    </w:p>
    <w:p>
      <w:pPr>
        <w:pStyle w:val="Style420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</w:pPr>
      <w:r>
        <w:rPr>
          <w:lang w:val="ru-RU" w:eastAsia="ru-RU" w:bidi="ru-RU"/>
          <w:w w:val="100"/>
          <w:color w:val="000000"/>
          <w:position w:val="0"/>
        </w:rPr>
        <w:t>Только по дружбе, отвечала Женевьёва, позволяя себя поца-</w:t>
        <w:br/>
        <w:t>ловать.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5"/>
        <w:sectPr>
          <w:headerReference w:type="even" r:id="rId184"/>
          <w:headerReference w:type="default" r:id="rId185"/>
          <w:pgSz w:w="8048" w:h="13104"/>
          <w:pgMar w:top="700" w:left="597" w:right="395" w:bottom="700" w:header="0" w:footer="3" w:gutter="0"/>
          <w:rtlGutter w:val="0"/>
          <w:cols w:space="720"/>
          <w:pgNumType w:start="146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Аидрё былх до такой степени взволнованх этимх поцалуемх, что</w:t>
        <w:br/>
        <w:t>едва помнилх потомх, какх вышелх изх комнаты. Онх очутился на</w:t>
        <w:br/>
        <w:t>улице сх Анріэттою, забывх даже, сходилх ли сх лестницы. Но</w:t>
        <w:br/>
        <w:t>когда после припомнилх эту минуту упоеиія, кх пей примешалось</w:t>
        <w:br/>
        <w:t>вепріятпое воспоминаніе. Женевьёва несколько покраснела отх</w:t>
      </w:r>
    </w:p>
    <w:p>
      <w:pPr>
        <w:pStyle w:val="Style393"/>
        <w:widowControl w:val="0"/>
        <w:keepNext w:val="0"/>
        <w:keepLines w:val="0"/>
        <w:shd w:val="clear" w:color="auto" w:fill="auto"/>
        <w:bidi w:val="0"/>
        <w:spacing w:before="0" w:after="116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3"/>
      </w:pPr>
      <w:r>
        <w:pict>
          <v:shape id="_x0000_s1251" type="#_x0000_t202" style="position:absolute;margin-left:337.2pt;margin-top:-0.25pt;width:15.1pt;height:10.95pt;z-index:-125829290;mso-wrap-distance-left:148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442"/>
                      <w:lang w:val="fr-FR" w:eastAsia="fr-FR" w:bidi="fr-FR"/>
                      <w:i/>
                      <w:iCs/>
                    </w:rPr>
                    <w:t>U7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стыдливости; но взорт. ея оставался ясенъ, рука свъжа, и сердце не</w:t>
        <w:br/>
        <w:t>трепетало. — Это моя Галатея, говорилъ онъ самъ съ собою: — но</w:t>
        <w:br/>
        <w:t>оживленная только для того, чтобъ глядъть на небеса. Сойдетъ ли</w:t>
        <w:br/>
        <w:t>она съ своего пьедестала, и захочетъ ли стать на землю подл* меня?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3"/>
      </w:pPr>
      <w:r>
        <w:rPr>
          <w:lang w:val="ru-RU" w:eastAsia="ru-RU" w:bidi="ru-RU"/>
          <w:w w:val="100"/>
          <w:color w:val="000000"/>
          <w:position w:val="0"/>
        </w:rPr>
        <w:t>Однакожь, надежда, никогда непокидающая юности , скоро его</w:t>
        <w:br/>
        <w:t>утъшила. Женевьева, съ такимъ благороднымъ умомъ, не могла</w:t>
        <w:br/>
        <w:t>іімъть нечувствительное сердце; невозмутимость души ея зависала</w:t>
        <w:br/>
        <w:t>отъ необычайной чистоты ея мыслей, отъ уедынениыхъ и сосредо-</w:t>
        <w:br/>
        <w:t>точенныхъ привычекъ. Ему казалось уже, будто осуществилось одно</w:t>
        <w:br/>
        <w:t>нзъ его лучшихъ мечтапій: онъ быльсовътникомъ и просвътителемъ</w:t>
        <w:br/>
        <w:t>этого невъдѣнія.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3"/>
      </w:pPr>
      <w:r>
        <w:rPr>
          <w:lang w:val="ru-RU" w:eastAsia="ru-RU" w:bidi="ru-RU"/>
          <w:w w:val="100"/>
          <w:color w:val="000000"/>
          <w:position w:val="0"/>
        </w:rPr>
        <w:t>Женевьёва, съ своей стороны, чувствовала какой-то страхъ. Сло</w:t>
        <w:t>-</w:t>
        <w:br/>
        <w:t>ва Андрё, его робкія ласки, страстный видь, произвели въ ной</w:t>
        <w:br/>
        <w:t>странное смущеніе, и, хотя она почти желала чувствовать то же вол-</w:t>
        <w:br/>
        <w:t xml:space="preserve">неніе, однако, </w:t>
      </w:r>
      <w:r>
        <w:rPr>
          <w:lang w:val="fr-FR" w:eastAsia="fr-FR" w:bidi="fr-FR"/>
          <w:w w:val="100"/>
          <w:color w:val="000000"/>
          <w:position w:val="0"/>
        </w:rPr>
        <w:t>no</w:t>
      </w:r>
      <w:r>
        <w:rPr>
          <w:lang w:val="ru-RU" w:eastAsia="ru-RU" w:bidi="ru-RU"/>
          <w:w w:val="100"/>
          <w:color w:val="000000"/>
          <w:position w:val="0"/>
        </w:rPr>
        <w:t>-временамъ, какъ-бм не довъряла этому восторгу, о</w:t>
        <w:br/>
        <w:t>которомъ никогда не имъла нонятія и къ которому боялась быть не</w:t>
        <w:t>-</w:t>
        <w:br/>
        <w:t>способною.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3"/>
      </w:pPr>
      <w:r>
        <w:rPr>
          <w:lang w:val="ru-RU" w:eastAsia="ru-RU" w:bidi="ru-RU"/>
          <w:w w:val="100"/>
          <w:color w:val="000000"/>
          <w:position w:val="0"/>
        </w:rPr>
        <w:t>Но быть любимою—такъ сладко, чтоЖеневьбва безъ труда преда</w:t>
        <w:t>-</w:t>
        <w:br/>
        <w:t>лась своему новому благополучію; она привыкла думать, что она ие</w:t>
        <w:br/>
        <w:t>одна въ еввтъ, что другая душа ежечасно сочувствуетъ еіі,и что те</w:t>
        <w:t>-</w:t>
        <w:br/>
        <w:t>перь уже она не одиноко будетъ несть скуку и горечь жизни. Такія</w:t>
        <w:br/>
        <w:t>думы пришли ей въ голову, когда она одевалась на другой день, и,</w:t>
        <w:br/>
        <w:t>сравнивая это утро съ предшествовавшимъ днемъ, созналась, что ей</w:t>
        <w:br/>
        <w:t>нужна была некоторая твердость для перенесенія вчеранінихъ за-</w:t>
        <w:br/>
        <w:t>ботъ, и что новый день являлся ей сладокъ и миренъ подъ. зашитой</w:t>
        <w:br/>
        <w:t>нреданнаго сердца. — Какъ бы то ни было, сказала она сама-себв:</w:t>
        <w:br/>
        <w:t>—а Андрё искрененъ; если онъ теперь преувеличнзаетъ въ собствен-</w:t>
        <w:br/>
        <w:t>ныхъ своихъ глазахъ любовь, какую чувствуетъ ко мнъ, по-кран-</w:t>
        <w:br/>
        <w:t>неіі-мвръ у него всегда останется въ сердцп столько честности, чтобъ</w:t>
        <w:br/>
        <w:t>сохранить ко мпв дружбу. Я не перестану ее заслуживать: за что</w:t>
        <w:br/>
        <w:t xml:space="preserve">онъ меня лишитъ ея? Да и какъ знать? почему </w:t>
      </w:r>
      <w:r>
        <w:rPr>
          <w:rStyle w:val="CharStyle443"/>
        </w:rPr>
        <w:t xml:space="preserve">мігб </w:t>
      </w:r>
      <w:r>
        <w:rPr>
          <w:lang w:val="ru-RU" w:eastAsia="ru-RU" w:bidi="ru-RU"/>
          <w:w w:val="100"/>
          <w:color w:val="000000"/>
          <w:position w:val="0"/>
        </w:rPr>
        <w:t>не повторить его</w:t>
        <w:br/>
        <w:t>словамъ? Онъ обо всемъ знаетъ больше меня, и о будущемъ должепъ</w:t>
        <w:br/>
        <w:t>судить лучше моего.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3"/>
      </w:pPr>
      <w:r>
        <w:rPr>
          <w:lang w:val="ru-RU" w:eastAsia="ru-RU" w:bidi="ru-RU"/>
          <w:w w:val="100"/>
          <w:color w:val="000000"/>
          <w:position w:val="0"/>
        </w:rPr>
        <w:t>Говоря такъ сама съ собою, и между-твмъ причесываясь нередъ</w:t>
        <w:br/>
        <w:t>маленькимъ зеркаломъ, она съ любоиытствомъ разематрнвала свои</w:t>
        <w:br/>
        <w:t>черты и даже взяла зеркало, чтобъ поднести его къ окошку; тамъ</w:t>
        <w:br/>
        <w:t>вблизи гладила она на свои щеки нъжныя и прозрачные, какъ ткань</w:t>
        <w:br/>
        <w:t>шгьтка, и заметила, что она хороша собою.— Иногда мни это каза</w:t>
        <w:t>-</w:t>
        <w:br/>
        <w:t xml:space="preserve">лось, подумала она: — но я не знала, молодость это </w:t>
      </w:r>
      <w:r>
        <w:rPr>
          <w:rStyle w:val="CharStyle443"/>
        </w:rPr>
        <w:t xml:space="preserve">или </w:t>
      </w:r>
      <w:r>
        <w:rPr>
          <w:lang w:val="ru-RU" w:eastAsia="ru-RU" w:bidi="ru-RU"/>
          <w:w w:val="100"/>
          <w:color w:val="000000"/>
          <w:position w:val="0"/>
        </w:rPr>
        <w:t>красота. Од</w:t>
        <w:t>-</w:t>
        <w:br/>
        <w:t>накожь для того, чтобъ Андрё, увидквъ меня па минуту, быдъ влю-</w:t>
        <w:br/>
        <w:t>бленъ въ меня цвлый годъ, я должна имвть что-нибудь побольше</w:t>
        <w:br/>
        <w:t>свъжести, свойственной лътамъ моимъ. Андре также хороша, собою;</w:t>
        <w:br/>
        <w:t>какіе у него были прекрасные глаза вчера вечеромъ! какъ бі.лы его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both"/>
        <w:spacing w:before="0" w:after="116" w:line="150" w:lineRule="exact"/>
        <w:ind w:left="0" w:right="0" w:firstLine="86"/>
      </w:pPr>
      <w:r>
        <w:rPr>
          <w:rStyle w:val="CharStyle385"/>
          <w:b/>
          <w:bCs/>
          <w:i/>
          <w:iCs/>
        </w:rPr>
        <w:t>Словесность.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6"/>
      </w:pPr>
      <w:r>
        <w:pict>
          <v:shape id="_x0000_s1252" type="#_x0000_t202" style="position:absolute;margin-left:3.6pt;margin-top:-2.3pt;width:15.85pt;height:13.85pt;z-index:-125829289;mso-wrap-distance-left:5pt;mso-wrap-distance-right:134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</w:rPr>
                    <w:t>ш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руки! кккъ онъ хорошо говорить! что за разница между имх и Жо-</w:t>
        <w:br/>
      </w:r>
      <w:r>
        <w:rPr>
          <w:rStyle w:val="CharStyle264"/>
          <w:b/>
          <w:bCs/>
        </w:rPr>
        <w:t>зѳфомъ...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64"/>
          <w:b/>
          <w:bCs/>
        </w:rPr>
        <w:t>всеми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другими!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долго стояла въ задумчивости передъ зеркаломъ, забывая по</w:t>
        <w:t>-</w:t>
        <w:br/>
        <w:t>добрать свои разбросанные волосы; лицо ея было оживлено, и пре</w:t>
        <w:t>-</w:t>
        <w:br/>
        <w:t xml:space="preserve">лестная улыбка еще украшала его.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встала поздно , а утро уже</w:t>
        <w:br/>
        <w:t>далеко подвинулось. Андрё вошелъ въ первую комнату, не бывъ ею</w:t>
        <w:br/>
        <w:t>услышанъ, и она вдругъ примвтила его уже въ мастерской; онъ ка-</w:t>
        <w:br/>
        <w:t>шлянулъ, чтобъ дать о себЕ знать.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Тогда Женевьёва вскочила такъ </w:t>
      </w:r>
      <w:r>
        <w:rPr>
          <w:rStyle w:val="CharStyle407"/>
          <w:b w:val="0"/>
          <w:bCs w:val="0"/>
        </w:rPr>
        <w:t xml:space="preserve">поспешно, 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уронила зеркало,</w:t>
        <w:br/>
        <w:t>и вскрикнула. Андрё, испуганный стукомъ разбившагося зеркала и</w:t>
        <w:br/>
        <w:t>особенно крикомъ, вырвавшимся у Женевьёвы, подумалъ, что еіі</w:t>
        <w:br/>
        <w:t>дурно и бросился къ ней въ комнату. Онъ увидЕлъ ее стоящую пе</w:t>
        <w:t>-</w:t>
        <w:br/>
        <w:t>редъ окиомъ,въ бъломъ платьъ, покрытую распущенными волосами.</w:t>
        <w:br/>
        <w:t>Цервымъ движеніемъ Женевьевы было заснЕяться , видя страхъ</w:t>
        <w:br/>
        <w:t>Андрё отъ такой ничтожной причины; но скоро она смутилась ви-</w:t>
        <w:br/>
        <w:t xml:space="preserve">домъ, съ какимъ онъ </w:t>
      </w:r>
      <w:r>
        <w:rPr>
          <w:rStyle w:val="CharStyle407"/>
          <w:b w:val="0"/>
          <w:bCs w:val="0"/>
        </w:rPr>
        <w:t xml:space="preserve">гляделъ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нее. Никогда не видалъ онъ ея</w:t>
        <w:br/>
        <w:t>такъ прекрасного. Чепчикъ, который всегда она носила, какъ во</w:t>
        <w:t>-</w:t>
        <w:br/>
        <w:t>дится у гризетокъ города Л..., не позволялъ до-сихъ-поръ Андрё</w:t>
        <w:br/>
      </w:r>
      <w:r>
        <w:rPr>
          <w:rStyle w:val="CharStyle407"/>
          <w:b w:val="0"/>
          <w:bCs w:val="0"/>
        </w:rPr>
        <w:t xml:space="preserve">видеть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 прелестные волосы; открывъ это новое совершенство, онъ</w:t>
        <w:br/>
        <w:t>стоялъ въ наивномъ изумленіи, п Женевьева вся вспыхнула подъ</w:t>
        <w:br/>
        <w:t>своими длинными, тонкими и шелковистыми волосами, распадавши</w:t>
        <w:t>-</w:t>
        <w:br/>
        <w:t>мися по щекамъ.</w:t>
      </w:r>
    </w:p>
    <w:p>
      <w:pPr>
        <w:pStyle w:val="Style257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Подите отсюда, сказала она: — и пока я причесываюсь, по</w:t>
        <w:t>-</w:t>
        <w:br/>
        <w:t>ищите въ мастерской розу, которую я сдвлала вчера вечеромъ. На</w:t>
        <w:t>-</w:t>
        <w:br/>
        <w:t>стали сумерки и со мной сдЕлалась лихорадка, когда я ее кончила;</w:t>
        <w:br/>
        <w:t xml:space="preserve">не знаю, </w:t>
      </w:r>
      <w:r>
        <w:rPr>
          <w:rStyle w:val="CharStyle407"/>
          <w:b w:val="0"/>
          <w:bCs w:val="0"/>
        </w:rPr>
        <w:t xml:space="preserve">где 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ее оставила: можетъ-быть, вы растоптали ее во время</w:t>
        <w:br/>
        <w:t>своихъ совЕщаній съ Анріэттою.</w:t>
      </w:r>
    </w:p>
    <w:p>
      <w:pPr>
        <w:pStyle w:val="Style257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Сохрани Богъ, сказалъ Андрё, и неохотно повинуясь, на-</w:t>
        <w:br/>
        <w:t xml:space="preserve">чалъ искать на </w:t>
      </w:r>
      <w:r>
        <w:rPr>
          <w:rStyle w:val="CharStyle407"/>
          <w:b w:val="0"/>
          <w:bCs w:val="0"/>
        </w:rPr>
        <w:t xml:space="preserve">столе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мастерской. Драгоцвнная роза небрежно ле</w:t>
        <w:t>-</w:t>
        <w:br/>
        <w:t>жала тамъ среди приборовъ, служившихъ къ ея созиданію. Андрё</w:t>
        <w:br/>
        <w:t>громко вскрикнулъ, и Женевьёва, испуганная, въ свою очередь ки</w:t>
        <w:t>-</w:t>
        <w:br/>
        <w:t>нулась въ мастерскую, все еще съ распущенными волосами; она</w:t>
        <w:br/>
        <w:t>увидЕла, что Андрё держалъ двумя пальцами розу и разсматривалъ</w:t>
        <w:br/>
        <w:t>ее въ какомъ-то восторгЕ.</w:t>
      </w:r>
    </w:p>
    <w:p>
      <w:pPr>
        <w:pStyle w:val="Style257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А! вы </w:t>
      </w:r>
      <w:r>
        <w:rPr>
          <w:rStyle w:val="CharStyle407"/>
          <w:b w:val="0"/>
          <w:bCs w:val="0"/>
        </w:rPr>
        <w:t xml:space="preserve">хотели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заплатить </w:t>
      </w:r>
      <w:r>
        <w:rPr>
          <w:rStyle w:val="CharStyle407"/>
          <w:b w:val="0"/>
          <w:bCs w:val="0"/>
        </w:rPr>
        <w:t xml:space="preserve">мне тою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монетою, сказала она: —</w:t>
        <w:br/>
        <w:t>въ какую игру мы играемъ ?</w:t>
      </w:r>
    </w:p>
    <w:p>
      <w:pPr>
        <w:pStyle w:val="Style257"/>
        <w:numPr>
          <w:ilvl w:val="0"/>
          <w:numId w:val="1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Женевьёва, Женевьёва! отввчалъ онъ:—это чудное, мастерское</w:t>
        <w:br/>
        <w:t>произведете! Когда, подъ вліяніемъ какой мысли дЕлали вы эту</w:t>
        <w:br/>
        <w:t xml:space="preserve">бенгальскую розу? Подъ </w:t>
      </w:r>
      <w:r>
        <w:rPr>
          <w:rStyle w:val="CharStyle407"/>
          <w:b w:val="0"/>
          <w:bCs w:val="0"/>
        </w:rPr>
        <w:t xml:space="preserve">песни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какого сильФа вы за ней работали?</w:t>
        <w:br/>
        <w:t xml:space="preserve">какой солнечный лучъ </w:t>
      </w:r>
      <w:r>
        <w:rPr>
          <w:rStyle w:val="CharStyle407"/>
          <w:b w:val="0"/>
          <w:bCs w:val="0"/>
        </w:rPr>
        <w:t xml:space="preserve">оцветилъ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листки ея?</w:t>
      </w:r>
    </w:p>
    <w:p>
      <w:pPr>
        <w:pStyle w:val="Style257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знаю, что такое </w:t>
      </w:r>
      <w:r>
        <w:rPr>
          <w:rStyle w:val="CharStyle289"/>
          <w:b/>
          <w:bCs/>
        </w:rPr>
        <w:t xml:space="preserve">сильфе,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отввчала Женевьёва:—а солнечный</w:t>
        <w:br/>
        <w:t xml:space="preserve">лучъ былъ </w:t>
      </w:r>
      <w:r>
        <w:rPr>
          <w:rStyle w:val="CharStyle444"/>
          <w:b w:val="0"/>
          <w:bCs w:val="0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меня въ комнатЕ, онъ палилъ </w:t>
      </w:r>
      <w:r>
        <w:rPr>
          <w:rStyle w:val="CharStyle407"/>
          <w:b w:val="0"/>
          <w:bCs w:val="0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глаза и, кажется,</w:t>
        <w:br/>
        <w:t>онъ-то и привелъ меня въ лихорадку. Не знаю, какъ я могла рабо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01" w:line="150" w:lineRule="exact"/>
        <w:ind w:left="0" w:right="0" w:firstLine="0"/>
      </w:pPr>
      <w:r>
        <w:rPr>
          <w:rStyle w:val="CharStyle385"/>
          <w:b/>
          <w:bCs/>
          <w:i/>
          <w:iCs/>
        </w:rPr>
        <w:t>Андрі.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8"/>
      </w:pPr>
      <w:r>
        <w:pict>
          <v:shape id="_x0000_s1253" type="#_x0000_t202" style="position:absolute;margin-left:339.7pt;margin-top:-1.75pt;width:15.35pt;height:12.85pt;z-index:-125829288;mso-wrap-distance-left:148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294"/>
                      <w:lang w:val="ru-RU" w:eastAsia="ru-RU" w:bidi="ru-RU"/>
                    </w:rPr>
                    <w:t>149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тать в въ то же время думать о столькнхъ вещахъ. Покажите-ка</w:t>
        <w:br/>
        <w:t>мнв ее, я не видала еще, какова она вышла.</w:t>
      </w:r>
    </w:p>
    <w:p>
      <w:pPr>
        <w:pStyle w:val="Style420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2"/>
      </w:pPr>
      <w:r>
        <w:rPr>
          <w:lang w:val="ru-RU" w:eastAsia="ru-RU" w:bidi="ru-RU"/>
          <w:w w:val="100"/>
          <w:color w:val="000000"/>
          <w:position w:val="0"/>
        </w:rPr>
        <w:t>Такъ же прекрасна въ своемъ родъ, отввчалъ Андрб: — какъ</w:t>
        <w:br/>
        <w:t>произведеніе великаго художника; это— природа, переданная во всей</w:t>
        <w:br/>
        <w:t>истинѣ, во всей поэзіи. Чтб за прелесть въ этихъ нъжыыхъ и блъд-</w:t>
        <w:br/>
        <w:t>ныхъ лепесткахъ! чтб за утонченность въ отдълкъ! Но какія же чу</w:t>
        <w:t>-</w:t>
        <w:br/>
        <w:t>десный матеріи употребляете вы на это, Женевьёва? Вврно, тутъне</w:t>
        <w:br/>
        <w:t>обходится безъ Фей!</w:t>
      </w:r>
    </w:p>
    <w:p>
      <w:pPr>
        <w:pStyle w:val="Style420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2"/>
      </w:pPr>
      <w:r>
        <w:rPr>
          <w:lang w:val="ru-RU" w:eastAsia="ru-RU" w:bidi="ru-RU"/>
          <w:w w:val="100"/>
          <w:color w:val="000000"/>
          <w:position w:val="0"/>
        </w:rPr>
        <w:t>Городскія дт.вицы дарятъ мнъ свои тонкіе батистовые платки,</w:t>
        <w:br/>
        <w:t>когда они износятся, и съ помощью лака и подкраски...</w:t>
      </w:r>
    </w:p>
    <w:p>
      <w:pPr>
        <w:pStyle w:val="Style420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2"/>
      </w:pPr>
      <w:r>
        <w:rPr>
          <w:lang w:val="ru-RU" w:eastAsia="ru-RU" w:bidi="ru-RU"/>
          <w:w w:val="100"/>
          <w:color w:val="000000"/>
          <w:position w:val="0"/>
        </w:rPr>
        <w:t>Не хочу знать, кбкъ вы дълаете, не сказывайте; дайте мнѣ эту</w:t>
        <w:br/>
        <w:t>розу и не надъвайте чепчика.</w:t>
      </w:r>
    </w:p>
    <w:p>
      <w:pPr>
        <w:pStyle w:val="Style420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2"/>
      </w:pPr>
      <w:r>
        <w:rPr>
          <w:lang w:val="ru-RU" w:eastAsia="ru-RU" w:bidi="ru-RU"/>
          <w:w w:val="100"/>
          <w:color w:val="000000"/>
          <w:position w:val="0"/>
        </w:rPr>
        <w:t>Вы ныньче совсъмъ помъшались! Возьмите розу; въ-самомъ-</w:t>
        <w:br/>
        <w:t>дълв, она лучше вевхъ, какія мнъ случалось дълать; работая ее, я</w:t>
        <w:br/>
        <w:t>не думала объ васъ.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2"/>
      </w:pPr>
      <w:r>
        <w:rPr>
          <w:lang w:val="ru-RU" w:eastAsia="ru-RU" w:bidi="ru-RU"/>
          <w:w w:val="100"/>
          <w:color w:val="000000"/>
          <w:position w:val="0"/>
        </w:rPr>
        <w:t>—Апдрё взглянулъ на нее съ серьёзнымъ видомъ и замътилъ шут</w:t>
        <w:t>-</w:t>
        <w:br/>
        <w:t>ливую гримаску на лицѣ ея ; онъ бросился за нею и поймалъ ее въ</w:t>
        <w:br/>
        <w:t>ту минуту, какъ она захлопывала за собою дверь. Схвативъ Жене</w:t>
        <w:t>-</w:t>
        <w:br/>
        <w:t>вьеву, онъ пришелъ въ большое затрудненіе, потому-что не смѣлъ</w:t>
        <w:br/>
        <w:t>ни обнять ее, ни выпустить изъ рукъ. На плечв ея увидълъ онъ ея</w:t>
        <w:br/>
        <w:t>прекрасные волосы и поцаловалъ ихъ.</w:t>
      </w:r>
    </w:p>
    <w:p>
      <w:pPr>
        <w:pStyle w:val="Style420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31"/>
        <w:ind w:left="0" w:right="0" w:firstLine="302"/>
      </w:pPr>
      <w:r>
        <w:rPr>
          <w:lang w:val="ru-RU" w:eastAsia="ru-RU" w:bidi="ru-RU"/>
          <w:w w:val="100"/>
          <w:color w:val="000000"/>
          <w:position w:val="0"/>
        </w:rPr>
        <w:t>Чтб за странныя у васъ манеры! сказала покраснѣвъ Жене-</w:t>
        <w:br/>
        <w:t>вьбва: — развъ можно цаловать волосы?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center"/>
        <w:spacing w:before="0" w:after="92" w:line="22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хп.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2"/>
        <w:sectPr>
          <w:headerReference w:type="even" r:id="rId186"/>
          <w:headerReference w:type="default" r:id="rId187"/>
          <w:pgSz w:w="8048" w:h="13104"/>
          <w:pgMar w:top="683" w:left="479" w:right="489" w:bottom="771" w:header="0" w:footer="3" w:gutter="0"/>
          <w:rtlGutter w:val="0"/>
          <w:cols w:space="720"/>
          <w:pgNumType w:start="156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Можно догадаться, что Андрб, въ новыхъ своихъ урокахъ, не огра</w:t>
        <w:t>-</w:t>
        <w:br/>
        <w:t>ничивался только наукою. Его взгляды, движеніе голоса, трепещу</w:t>
        <w:t>-</w:t>
        <w:br/>
        <w:t>щая рука, когда онъ касался руки Женевьбвы, говорили больше, не</w:t>
        <w:t>-</w:t>
        <w:br/>
        <w:t>жели слова; мало-по-малу Женевьева поняла этотъ языкъ, и біеніе</w:t>
        <w:br/>
        <w:t>ея сердца втайнъ отвечало на него. Открывъ ей законы вселенной</w:t>
        <w:br/>
        <w:t>и исторію міровъ, онъ захотълъ посвятить ее въ поэзію, и чтеніемъ</w:t>
        <w:br/>
        <w:t>лучшихъ страницъ умълъ приготовить къ разумънію Гёте, своего</w:t>
        <w:br/>
        <w:t>любимаго поэта. Это ученіе шло быстръе предъидущаго. Женевьева</w:t>
        <w:br/>
        <w:t>удивительно схватывала всъ поэтическія стороны жизни. Она жадно</w:t>
        <w:br/>
        <w:t>пожирала книги, которыя Андрб бралъ для нея въ небольшой библі-</w:t>
        <w:br/>
        <w:t>отекъ г. Форб. Часто вставала она по ночамъ, чтобъ мечтать, глядя</w:t>
        <w:br/>
        <w:t>на небо. Она применяла къ любви своей и къ любви Андрб лучшія</w:t>
        <w:br/>
        <w:t>мысли любимыхъ поэтовъ; и склонность эта, сначала скромная и ти</w:t>
        <w:t>-</w:t>
        <w:br/>
        <w:t>хая, скоро облеклась невъдомымъ блескомъ. Женевьева возвысилась</w:t>
        <w:br/>
        <w:t>до своего любовника; но это равенство не было продолжительно. Бу</w:t>
        <w:t>-</w:t>
        <w:br/>
        <w:t>дучи свъжъе и сильнъе его умомъ, она скоро превзошла его. Она зна</w:t>
        <w:t>-</w:t>
        <w:br/>
        <w:t>ла меньше его, но доказала ему, что познанное чувствовала живъе,ве-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11" w:line="150" w:lineRule="exact"/>
        <w:ind w:left="0" w:right="0" w:firstLine="0"/>
      </w:pPr>
      <w:r>
        <w:rPr>
          <w:rStyle w:val="CharStyle385"/>
          <w:b/>
          <w:bCs/>
          <w:i/>
          <w:iCs/>
        </w:rPr>
        <w:t>Словесность.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8"/>
      </w:pPr>
      <w:r>
        <w:rPr>
          <w:lang w:val="ru-RU" w:eastAsia="ru-RU" w:bidi="ru-RU"/>
          <w:w w:val="100"/>
          <w:color w:val="000000"/>
          <w:position w:val="0"/>
        </w:rPr>
        <w:t>жели опт., и Андре проникнуть былъ удивленісмъ и благодарностью:</w:t>
        <w:br/>
        <w:t>онъ чувствовалъ себя счастливымъ далеко сверхъ ожиданія. Онъ</w:t>
        <w:br/>
        <w:t>увидвлъ зарожленіе эптузіазма въ этоіі двпственпоіі души и приняла,</w:t>
        <w:br/>
        <w:t>на свою грудь первые восторги любви, которой самъ же научилъ ее!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1"/>
      </w:pPr>
      <w:r>
        <w:rPr>
          <w:lang w:val="ru-RU" w:eastAsia="ru-RU" w:bidi="ru-RU"/>
          <w:w w:val="100"/>
          <w:color w:val="000000"/>
          <w:position w:val="0"/>
        </w:rPr>
        <w:t>Между-тъмъ, Анріэтта всюду разносила ввсгь о блпзкомъ браки</w:t>
        <w:br/>
        <w:t>Андрб съ Женевьевою. Первый, съ къмъ она подвлилась этою ново</w:t>
        <w:t>-</w:t>
        <w:br/>
        <w:t xml:space="preserve">стью, былъ </w:t>
      </w:r>
      <w:r>
        <w:rPr>
          <w:rStyle w:val="CharStyle438"/>
        </w:rPr>
        <w:t xml:space="preserve">Жозѳфъ </w:t>
      </w:r>
      <w:r>
        <w:rPr>
          <w:lang w:val="ru-RU" w:eastAsia="ru-RU" w:bidi="ru-RU"/>
          <w:w w:val="100"/>
          <w:color w:val="000000"/>
          <w:position w:val="0"/>
        </w:rPr>
        <w:t>Марто; но, кь великому удивленію швеи, она</w:t>
        <w:br/>
        <w:t>услышала отъ него восклицаиіе изумленія, въ которомъ не замѣтію</w:t>
        <w:br/>
        <w:t>было никакого признака радости или одобренія.</w:t>
      </w:r>
    </w:p>
    <w:p>
      <w:pPr>
        <w:pStyle w:val="Style420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1"/>
      </w:pPr>
      <w:r>
        <w:rPr>
          <w:lang w:val="ru-RU" w:eastAsia="ru-RU" w:bidi="ru-RU"/>
          <w:w w:val="100"/>
          <w:color w:val="000000"/>
          <w:position w:val="0"/>
        </w:rPr>
        <w:t>Какъ! васъ это не радуетъ? сказала Анріэтта:—вы не благода</w:t>
        <w:t>-</w:t>
        <w:br/>
        <w:t>рите меня, что я успъла женить вашего пріятеля на самой хорошень</w:t>
        <w:t>-</w:t>
        <w:br/>
        <w:t>кой, самой любезной дѣвушкт, въ цѣломъ околодкѣ?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1"/>
      </w:pPr>
      <w:r>
        <w:rPr>
          <w:rStyle w:val="CharStyle438"/>
        </w:rPr>
        <w:t xml:space="preserve">Жозсфъ </w:t>
      </w:r>
      <w:r>
        <w:rPr>
          <w:lang w:val="ru-RU" w:eastAsia="ru-RU" w:bidi="ru-RU"/>
          <w:w w:val="100"/>
          <w:color w:val="000000"/>
          <w:position w:val="0"/>
        </w:rPr>
        <w:t>покачалъ головою.—Это мнѣ кажется, сказалъ онъ: — са-</w:t>
        <w:br/>
        <w:t>мымъ большимъ сумасбродствомъ, какое только вы могли придумать.</w:t>
        <w:br/>
        <w:t>К'акъ вамъ вошло это въ голову?</w:t>
      </w:r>
    </w:p>
    <w:p>
      <w:pPr>
        <w:pStyle w:val="Style420"/>
        <w:numPr>
          <w:ilvl w:val="0"/>
          <w:numId w:val="11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0" w:right="0" w:firstLine="281"/>
      </w:pPr>
      <w:r>
        <w:rPr>
          <w:lang w:val="ru-RU" w:eastAsia="ru-RU" w:bidi="ru-RU"/>
          <w:w w:val="100"/>
          <w:color w:val="000000"/>
          <w:position w:val="0"/>
        </w:rPr>
        <w:t>Я не понимаю вашего равнодушія. Какъ вамъ не стыдно!</w:t>
      </w:r>
    </w:p>
    <w:p>
      <w:pPr>
        <w:pStyle w:val="Style420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color w:val="000000"/>
          <w:position w:val="0"/>
        </w:rPr>
        <w:t xml:space="preserve">Ничуть </w:t>
      </w:r>
      <w:r>
        <w:rPr>
          <w:rStyle w:val="CharStyle438"/>
        </w:rPr>
        <w:t xml:space="preserve">я </w:t>
      </w:r>
      <w:r>
        <w:rPr>
          <w:lang w:val="ru-RU" w:eastAsia="ru-RU" w:bidi="ru-RU"/>
          <w:w w:val="100"/>
          <w:color w:val="000000"/>
          <w:position w:val="0"/>
        </w:rPr>
        <w:t xml:space="preserve">не равнодушенъ, отвъчалъ </w:t>
      </w:r>
      <w:r>
        <w:rPr>
          <w:rStyle w:val="CharStyle438"/>
        </w:rPr>
        <w:t>Жозсфъ.</w:t>
      </w:r>
      <w:r>
        <w:rPr>
          <w:lang w:val="ru-RU" w:eastAsia="ru-RU" w:bidi="ru-RU"/>
          <w:w w:val="100"/>
          <w:color w:val="000000"/>
          <w:position w:val="0"/>
        </w:rPr>
        <w:t>—ІІапротивъ, это</w:t>
        <w:br/>
        <w:t>мнв очепь-непріягно.</w:t>
      </w:r>
    </w:p>
    <w:p>
      <w:pPr>
        <w:pStyle w:val="Style420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1"/>
      </w:pPr>
      <w:r>
        <w:rPr>
          <w:lang w:val="ru-RU" w:eastAsia="ru-RU" w:bidi="ru-RU"/>
          <w:w w:val="100"/>
          <w:color w:val="000000"/>
          <w:position w:val="0"/>
        </w:rPr>
        <w:t>Съ ума вы сошли? воскликнула Анріэтта. — ІІс вчера ли еще,</w:t>
        <w:br/>
        <w:t>сама я слышала, вы говорили, что съ-тѣхъ-поръ только уважаете</w:t>
        <w:br/>
        <w:t>Женевьеву, какъ она полюбила Андре? не сами ли вы старались сдв-</w:t>
        <w:br/>
        <w:t>лать Андрб влюбленнымъ въ нее? Кто внноватъ въ ихъ первой встрв-</w:t>
        <w:br/>
        <w:t>чѣ: вы или я? Не вы ли просили меня привести Женевьеву къ вамъ,</w:t>
        <w:br/>
        <w:t>чтобъ г. Андрб могъ ее увидвть?..</w:t>
      </w:r>
    </w:p>
    <w:p>
      <w:pPr>
        <w:pStyle w:val="Style420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1"/>
      </w:pPr>
      <w:r>
        <w:rPr>
          <w:lang w:val="ru-RU" w:eastAsia="ru-RU" w:bidi="ru-RU"/>
          <w:w w:val="100"/>
          <w:color w:val="000000"/>
          <w:position w:val="0"/>
        </w:rPr>
        <w:t xml:space="preserve">Но ввдь не жениться же па ней ! возразилъ </w:t>
      </w:r>
      <w:r>
        <w:rPr>
          <w:rStyle w:val="CharStyle438"/>
        </w:rPr>
        <w:t xml:space="preserve">Жозѳфъ </w:t>
      </w:r>
      <w:r>
        <w:rPr>
          <w:lang w:val="ru-RU" w:eastAsia="ru-RU" w:bidi="ru-RU"/>
          <w:w w:val="100"/>
          <w:color w:val="000000"/>
          <w:position w:val="0"/>
        </w:rPr>
        <w:t>съ нв-</w:t>
        <w:br/>
        <w:t>сколько грубой откровенностью.</w:t>
      </w:r>
    </w:p>
    <w:p>
      <w:pPr>
        <w:pStyle w:val="Style420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1"/>
      </w:pPr>
      <w:r>
        <w:rPr>
          <w:lang w:val="ru-RU" w:eastAsia="ru-RU" w:bidi="ru-RU"/>
          <w:w w:val="100"/>
          <w:color w:val="000000"/>
          <w:position w:val="0"/>
        </w:rPr>
        <w:t>Ахъ, какой ужасъ! воскликнула Анріэтта.—Теперь я понимаю</w:t>
        <w:br/>
        <w:t>васъ. Вы извергъ;мы въ жизнь не скажемъ съ вами больше ни одного</w:t>
        <w:br/>
        <w:t>слова. Праведный Боже! обольстить д ввушку и покинуть ее, вамъ это</w:t>
        <w:br/>
        <w:t>показалось бы натуральнымъ и справедливым-».; но жениться на ней,</w:t>
        <w:br/>
        <w:t xml:space="preserve">погубивъ ея репутацію, это, по вашему, </w:t>
      </w:r>
      <w:r>
        <w:rPr>
          <w:rStyle w:val="CharStyle446"/>
        </w:rPr>
        <w:t>какъ можетъ войдти въ голо</w:t>
        <w:t>-</w:t>
        <w:br/>
        <w:t>ву такое сумасбродство!</w:t>
      </w:r>
      <w:r>
        <w:rPr>
          <w:lang w:val="ru-RU" w:eastAsia="ru-RU" w:bidi="ru-RU"/>
          <w:w w:val="100"/>
          <w:color w:val="000000"/>
          <w:position w:val="0"/>
        </w:rPr>
        <w:t>.. О! вижу, вижу теперь опасность, ка</w:t>
        <w:t>-</w:t>
        <w:br/>
        <w:t>кой я подвергалась, позволяя вамъ за собою ухаживать; но, слава</w:t>
        <w:br/>
        <w:t>Богу, еще есть время остеречься. Бвдныя мы дввушкн! вотъ какъ</w:t>
        <w:br/>
        <w:t>пользуются пашен невинностью и легковвріемъ! Не воспользоваться</w:t>
        <w:br/>
        <w:t xml:space="preserve">вамъ такъмною, госнодинъ </w:t>
      </w:r>
      <w:r>
        <w:rPr>
          <w:rStyle w:val="CharStyle438"/>
        </w:rPr>
        <w:t xml:space="preserve">Жозсфъ. </w:t>
      </w:r>
      <w:r>
        <w:rPr>
          <w:lang w:val="ru-RU" w:eastAsia="ru-RU" w:bidi="ru-RU"/>
          <w:w w:val="100"/>
          <w:color w:val="000000"/>
          <w:position w:val="0"/>
        </w:rPr>
        <w:t>Прощайте, навсегда прощайте!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  <w:sectPr>
          <w:headerReference w:type="even" r:id="rId188"/>
          <w:headerReference w:type="default" r:id="rId189"/>
          <w:pgSz w:w="8048" w:h="13104"/>
          <w:pgMar w:top="700" w:left="537" w:right="494" w:bottom="70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 xml:space="preserve">Анріэтта убвжала въ бъшенствв и отчаяніи. </w:t>
      </w:r>
      <w:r>
        <w:rPr>
          <w:rStyle w:val="CharStyle438"/>
        </w:rPr>
        <w:t xml:space="preserve">Жозѳфъ </w:t>
      </w:r>
      <w:r>
        <w:rPr>
          <w:lang w:val="ru-RU" w:eastAsia="ru-RU" w:bidi="ru-RU"/>
          <w:w w:val="100"/>
          <w:color w:val="000000"/>
          <w:position w:val="0"/>
        </w:rPr>
        <w:t>далъ се-</w:t>
        <w:br/>
        <w:t>бв слово успокоить ее когда-нибудь въ другой разъ н началъ искать</w:t>
        <w:br/>
        <w:t>Андрё. ІІо много дней Андрё не отъпскивался. Время, когда онъ бы-</w:t>
        <w:br/>
        <w:t>валъ прпнуждеігь разставаться съ Женевьевой, проводилъ онъ въ</w:t>
        <w:br/>
        <w:t>томь, что бъга.гь какъ безумный по полямъ и плакалъ отъ любви н</w:t>
        <w:br/>
        <w:t xml:space="preserve">радости подъ твныо куотовъ. Наконсцъ </w:t>
      </w:r>
      <w:r>
        <w:rPr>
          <w:rStyle w:val="CharStyle438"/>
        </w:rPr>
        <w:t xml:space="preserve">Жозсфъ </w:t>
      </w:r>
      <w:r>
        <w:rPr>
          <w:lang w:val="ru-RU" w:eastAsia="ru-RU" w:bidi="ru-RU"/>
          <w:w w:val="100"/>
          <w:color w:val="000000"/>
          <w:position w:val="0"/>
        </w:rPr>
        <w:t>встрвтнлъ его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06" w:line="150" w:lineRule="exact"/>
        <w:ind w:left="0" w:right="0" w:firstLine="0"/>
      </w:pPr>
      <w:r>
        <w:rPr>
          <w:rStyle w:val="CharStyle385"/>
          <w:b/>
          <w:bCs/>
          <w:i/>
          <w:iCs/>
        </w:rPr>
        <w:t>Андре.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94"/>
      </w:pPr>
      <w:r>
        <w:pict>
          <v:shape id="_x0000_s1256" type="#_x0000_t202" style="position:absolute;margin-left:345.25pt;margin-top:0.1pt;width:13.45pt;height:10.85pt;z-index:-125829287;mso-wrap-distance-left:15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447"/>
                      <w:lang w:val="ru-RU" w:eastAsia="ru-RU" w:bidi="ru-RU"/>
                      <w:b/>
                      <w:bCs/>
                    </w:rPr>
                    <w:t>151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разе по утру, когда онъ сбирался войдти въ домъ Женевьевы, и, къ</w:t>
        <w:br/>
        <w:t>великому его неудовольствію, увлекъ его въ соседній садъ.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—Не съ ума ли ты сошелъ? спросплъ ЖозеФъ.—Что съ тобою де-</w:t>
        <w:br/>
        <w:t>лается? Верить ли разсказамъ Анріэтты и всего города? не-у;ке-ли</w:t>
        <w:br/>
        <w:t>ты въ-самомъ-дѣле хочешь жениться на Жеиевьёве?</w:t>
      </w:r>
    </w:p>
    <w:p>
      <w:pPr>
        <w:pStyle w:val="Style420"/>
        <w:numPr>
          <w:ilvl w:val="0"/>
          <w:numId w:val="11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Разумеется, отвечалъ прямо Аидрё.—Что за воирцсъ ?</w:t>
      </w:r>
    </w:p>
    <w:p>
      <w:pPr>
        <w:pStyle w:val="Style420"/>
        <w:numPr>
          <w:ilvl w:val="0"/>
          <w:numId w:val="1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 xml:space="preserve">Полно, сказалъ </w:t>
      </w:r>
      <w:r>
        <w:rPr>
          <w:rStyle w:val="CharStyle449"/>
        </w:rPr>
        <w:t>Жозѳфъ:—</w:t>
      </w:r>
      <w:r>
        <w:rPr>
          <w:lang w:val="ru-RU" w:eastAsia="ru-RU" w:bidi="ru-RU"/>
          <w:w w:val="100"/>
          <w:color w:val="000000"/>
          <w:position w:val="0"/>
        </w:rPr>
        <w:t>это глупость молодости, не больше;</w:t>
        <w:br/>
        <w:t>но къ-счастію, еще можно помочь делу. Подумалъ ли ты сколько-</w:t>
        <w:br/>
        <w:t>нибудь, любезный Аидрё, о томе, что делаешь? помнншь ли, который</w:t>
        <w:br/>
        <w:t>тебе годъ? знаешь ли своего отца? не-уже-ли ты надеешься, что онъ</w:t>
        <w:br/>
        <w:t>прійметъ гризетку себе въ невестки? нё-уже-ли думаешь, что ты</w:t>
        <w:br/>
        <w:t>осмелишься даже сказать ему объ этомъ?</w:t>
      </w:r>
    </w:p>
    <w:p>
      <w:pPr>
        <w:pStyle w:val="Style420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Ничего не знаю, отвечалъ Андрё, несколько смущенный по-</w:t>
        <w:br/>
        <w:t>еледнимъ вопросомъ:—знаю только, что имею право на небольшое на</w:t>
        <w:t>-</w:t>
        <w:br/>
        <w:t>следство после матушки, и что его будете мпе достаточно, чтобъ</w:t>
        <w:br/>
        <w:t>быть богату свыше нуждъ моихъ н Женевьёвы.</w:t>
      </w:r>
    </w:p>
    <w:p>
      <w:pPr>
        <w:pStyle w:val="Style420"/>
        <w:numPr>
          <w:ilvl w:val="0"/>
          <w:numId w:val="1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Романическая греза, мой милый! Можно прожить и на меньшее;</w:t>
        <w:br/>
        <w:t>но поживъ въ довольстве, тяжело видеть себя на одиомъ необходи-</w:t>
        <w:br/>
        <w:t>момъ. Подумалъ лп ты, что твой отецъ еще молодъ? что онъ мо</w:t>
        <w:t>-</w:t>
        <w:br/>
        <w:t>жете опять жениться, иметь другихъ детей, лишить тебя наслед</w:t>
        <w:t>-</w:t>
        <w:br/>
        <w:t>ства? Подумалъ ли ты, что самъ можешь иметь детей, что у тебя</w:t>
        <w:br/>
        <w:t>петь состоянія, что тебе нё на что будете нхъ прилично воспиты</w:t>
        <w:t>-</w:t>
        <w:br/>
        <w:t>вать, и что бедность будете тяготить твое тело, по мере убавленія</w:t>
        <w:br/>
        <w:t>любви въ сердце?</w:t>
      </w:r>
    </w:p>
    <w:p>
      <w:pPr>
        <w:pStyle w:val="Style420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Никогда она не убавится! воскликнулъ Аидрё:—она дастъ мне</w:t>
        <w:br/>
        <w:t>твердость переносить все лишенія, все страданія...</w:t>
      </w:r>
    </w:p>
    <w:p>
      <w:pPr>
        <w:pStyle w:val="Style420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Полно, полно! возразилъ ЖозеФъ:—ты не знаешь самъ что го</w:t>
        <w:t>-</w:t>
        <w:br/>
        <w:t>воришь; ты никогда не страдалъ, никогда не голодалъ...</w:t>
      </w:r>
    </w:p>
    <w:p>
      <w:pPr>
        <w:pStyle w:val="Style420"/>
        <w:numPr>
          <w:ilvl w:val="0"/>
          <w:numId w:val="11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Выучусь, если нужно.</w:t>
      </w:r>
    </w:p>
    <w:p>
      <w:pPr>
        <w:pStyle w:val="Style420"/>
        <w:numPr>
          <w:ilvl w:val="0"/>
          <w:numId w:val="11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А Женевьева также выучится?</w:t>
      </w:r>
    </w:p>
    <w:p>
      <w:pPr>
        <w:pStyle w:val="Style420"/>
        <w:numPr>
          <w:ilvl w:val="0"/>
          <w:numId w:val="11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Я стану для нея работать.</w:t>
      </w:r>
    </w:p>
    <w:p>
      <w:pPr>
        <w:pStyle w:val="Style420"/>
        <w:numPr>
          <w:ilvl w:val="0"/>
          <w:numId w:val="1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180" w:firstLine="304"/>
      </w:pPr>
      <w:r>
        <w:rPr>
          <w:lang w:val="ru-RU" w:eastAsia="ru-RU" w:bidi="ru-RU"/>
          <w:w w:val="100"/>
          <w:color w:val="000000"/>
          <w:position w:val="0"/>
        </w:rPr>
        <w:t>Что? Скажи, пожалуй-ста, къ какому ремеслу ты годишься?</w:t>
        <w:br/>
        <w:t>Что, ты кончилъ курсе правь? учился медпцинѣ? можешь быть учи-</w:t>
        <w:br/>
        <w:t>телемъ математики? умеешь по-крайнеп-мере шить сапоги, или хоть</w:t>
        <w:br/>
        <w:t>провести прямую борозду плугомъ?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180" w:firstLine="304"/>
      </w:pPr>
      <w:r>
        <w:rPr>
          <w:lang w:val="ru-RU" w:eastAsia="ru-RU" w:bidi="ru-RU"/>
          <w:w w:val="100"/>
          <w:color w:val="000000"/>
          <w:position w:val="0"/>
        </w:rPr>
        <w:t>-— Не умею ничего, согласенъ, отвечалъ Аидрё. —До-сихъ-поръ</w:t>
        <w:br/>
        <w:t>я жиле только чтеніемъ да мечтами. Я не въ-силахъ отправлять ка</w:t>
        <w:t>-</w:t>
        <w:br/>
        <w:t>кое - нибудь ремесло; по небольшія мои сведенія, при небольшомъ</w:t>
        <w:br/>
        <w:t>состояніи, могутъ обезопасить меня отъ нужды.</w:t>
      </w:r>
    </w:p>
    <w:p>
      <w:pPr>
        <w:pStyle w:val="Style420"/>
        <w:numPr>
          <w:ilvl w:val="0"/>
          <w:numId w:val="11"/>
        </w:numPr>
        <w:tabs>
          <w:tab w:leader="none" w:pos="6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Испытай,—увидишь...</w:t>
      </w:r>
    </w:p>
    <w:p>
      <w:pPr>
        <w:pStyle w:val="Style420"/>
        <w:numPr>
          <w:ilvl w:val="0"/>
          <w:numId w:val="11"/>
        </w:numPr>
        <w:tabs>
          <w:tab w:leader="none" w:pos="6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Надеюсь испытать.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4"/>
      </w:pPr>
      <w:r>
        <w:rPr>
          <w:rStyle w:val="CharStyle450"/>
        </w:rPr>
        <w:t xml:space="preserve">ЖозеФъ </w:t>
      </w:r>
      <w:r>
        <w:rPr>
          <w:lang w:val="ru-RU" w:eastAsia="ru-RU" w:bidi="ru-RU"/>
          <w:w w:val="100"/>
          <w:color w:val="000000"/>
          <w:position w:val="0"/>
        </w:rPr>
        <w:t>топнулъ ногою съ досады.</w:t>
      </w:r>
    </w:p>
    <w:p>
      <w:pPr>
        <w:pStyle w:val="Style420"/>
        <w:numPr>
          <w:ilvl w:val="0"/>
          <w:numId w:val="11"/>
        </w:numPr>
        <w:tabs>
          <w:tab w:leader="none" w:pos="6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 xml:space="preserve">Ия влёжиль тебе эту глупую </w:t>
      </w:r>
      <w:r>
        <w:rPr>
          <w:rStyle w:val="CharStyle422"/>
        </w:rPr>
        <w:t xml:space="preserve">любовь </w:t>
      </w:r>
      <w:r>
        <w:rPr>
          <w:lang w:val="ru-RU" w:eastAsia="ru-RU" w:bidi="ru-RU"/>
          <w:w w:val="100"/>
          <w:color w:val="000000"/>
          <w:position w:val="0"/>
        </w:rPr>
        <w:t>въ голову! воскликиулъ</w:t>
      </w:r>
      <w:r>
        <w:br w:type="page"/>
      </w:r>
    </w:p>
    <w:p>
      <w:pPr>
        <w:pStyle w:val="Style215"/>
        <w:widowControl w:val="0"/>
        <w:keepNext w:val="0"/>
        <w:keepLines w:val="0"/>
        <w:shd w:val="clear" w:color="auto" w:fill="auto"/>
        <w:bidi w:val="0"/>
        <w:jc w:val="both"/>
        <w:spacing w:before="0" w:after="107" w:line="170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5"/>
      </w:pPr>
      <w:r>
        <w:pict>
          <v:shape id="_x0000_s1257" type="#_x0000_t202" style="position:absolute;margin-left:2.5pt;margin-top:-0.85pt;width:15.35pt;height:13.85pt;z-index:-125829286;mso-wrap-distance-left:5pt;mso-wrap-distance-right:133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</w:rPr>
                    <w:t>ш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онъ:—никогда себе иѳ прощу этого! Могъ ли я думать, что ты прій-</w:t>
        <w:br/>
        <w:t>мешь за серьёзное дело первую забаву юности?</w:t>
      </w:r>
    </w:p>
    <w:p>
      <w:pPr>
        <w:pStyle w:val="Style420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6"/>
      </w:pPr>
      <w:r>
        <w:rPr>
          <w:lang w:val="ru-RU" w:eastAsia="ru-RU" w:bidi="ru-RU"/>
          <w:w w:val="100"/>
          <w:color w:val="000000"/>
          <w:position w:val="0"/>
        </w:rPr>
        <w:t>Такъ я былъ подлеце и негодяй въ твоихъ глазахъ? Ты думалх,</w:t>
        <w:br/>
        <w:t>что я соглашусь ославить Женевьеву, не взявъ на себя ея защиты и</w:t>
        <w:br/>
        <w:t>не поправивъ зла, которое бы ей сделалх?..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6"/>
      </w:pPr>
      <w:r>
        <w:rPr>
          <w:lang w:val="ru-RU" w:eastAsia="ru-RU" w:bidi="ru-RU"/>
          <w:w w:val="100"/>
          <w:color w:val="000000"/>
          <w:position w:val="0"/>
        </w:rPr>
        <w:t>—Это не значитъ быть ни подлецомъ, ни негодяемъ, сказалъ Жо-</w:t>
        <w:br/>
        <w:t>эеФъ, гіожавъ плечами: — я не считаю себя ни темх, ни другимъ, а</w:t>
        <w:br/>
        <w:t>волочусь однако за Анріэттою; всемъ это известно, и даю ей сколь</w:t>
        <w:t>-</w:t>
        <w:br/>
        <w:t>ко она хочетъ убаюкиваться надеждою быть когда-нибудь г-жею</w:t>
        <w:br/>
        <w:t>Марто. Я хочу быть ея любовникомъ, и все тутъ.</w:t>
      </w:r>
    </w:p>
    <w:p>
      <w:pPr>
        <w:pStyle w:val="Style420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6"/>
      </w:pPr>
      <w:r>
        <w:rPr>
          <w:lang w:val="ru-RU" w:eastAsia="ru-RU" w:bidi="ru-RU"/>
          <w:w w:val="100"/>
          <w:color w:val="000000"/>
          <w:position w:val="0"/>
        </w:rPr>
        <w:t>Обь Анріэтте ты можешь отзываться ветрено; хоть я и не одо</w:t>
        <w:t>-</w:t>
        <w:br/>
        <w:t>бряю лжи, однако нахожу ее извинительною до некоторой степени.</w:t>
        <w:br/>
        <w:t>Но не-уже-ли ты видишь хоть малейшее сходство между ею и Жене</w:t>
        <w:t>-</w:t>
        <w:br/>
        <w:t>вьевою?</w:t>
      </w:r>
    </w:p>
    <w:p>
      <w:pPr>
        <w:pStyle w:val="Style420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6"/>
      </w:pPr>
      <w:r>
        <w:rPr>
          <w:lang w:val="ru-RU" w:eastAsia="ru-RU" w:bidi="ru-RU"/>
          <w:w w:val="100"/>
          <w:color w:val="000000"/>
          <w:position w:val="0"/>
        </w:rPr>
        <w:t>Ни малейшаго; Анріэтту я люблю до безумія, а ни одинъ во-</w:t>
        <w:br/>
        <w:t>лосокх Женевьёвы меня не искушаете; я не знаю толку вх такого</w:t>
        <w:br/>
        <w:t>рода жеищинахъ. Но твое положеніе понимаю. Ты первый любов-</w:t>
        <w:br/>
        <w:t>никъ у Женевьевы, и обязанъ ей больше всякой другой. Успокойся</w:t>
        <w:br/>
        <w:t>однакожь; ты будешь не последпій; на свете не бываетъ безутеш</w:t>
        <w:t>-</w:t>
        <w:br/>
        <w:t>ны хъ девушекх.</w:t>
      </w:r>
    </w:p>
    <w:p>
      <w:pPr>
        <w:pStyle w:val="Style420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6"/>
      </w:pPr>
      <w:r>
        <w:rPr>
          <w:lang w:val="ru-RU" w:eastAsia="ru-RU" w:bidi="ru-RU"/>
          <w:w w:val="100"/>
          <w:color w:val="000000"/>
          <w:position w:val="0"/>
        </w:rPr>
        <w:t>Я не знаю другихх девушекъ, а ты не знаешь Женевьёвы.</w:t>
        <w:br/>
        <w:t>Намх не сговорить обх этомх ; делай сх Анріэттою что хочешь, а я</w:t>
        <w:br/>
        <w:t>сх Женевьёвою поступлю, какх велптх мне Богх.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ЖозеФХ истощился въ доказательствахъ, не поколебавх реши</w:t>
        <w:t>-</w:t>
        <w:br/>
        <w:t>мости своего друга; онх разстался сх нимх, чтобъ пойдти помирить</w:t>
        <w:t>-</w:t>
        <w:br/>
        <w:t>ся сх Анріэтгою, и утѣшился вх безразсудстве Андрё, говоря сам ь</w:t>
        <w:br/>
        <w:t>про-себя: «Къ-счастію, дело еще не сделалось; толстый голосе мар</w:t>
        <w:t>-</w:t>
        <w:br/>
        <w:t>киза еще не за гремвлх».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6"/>
      </w:pPr>
      <w:r>
        <w:rPr>
          <w:lang w:val="ru-RU" w:eastAsia="ru-RU" w:bidi="ru-RU"/>
          <w:w w:val="100"/>
          <w:color w:val="000000"/>
          <w:position w:val="0"/>
        </w:rPr>
        <w:t>'Эготъ голосе незасгавилх долго ждать себя. Услужливые пріяте-</w:t>
        <w:br/>
        <w:t>ли скоро уведомили г. де-Морана о страсти его сына къ гризеткѣ.</w:t>
        <w:br/>
        <w:t>Не смотря па свою ненависть кх этого рода женщинамх, онх снача</w:t>
        <w:t>-</w:t>
        <w:br/>
        <w:t>ла мало встревожился; даже былх доволенх до некоторой степени,</w:t>
        <w:br/>
        <w:t>что Аидрё отступился отъ своихх мечтаній обх удаленіи съ родины.</w:t>
        <w:br/>
        <w:t>Но когда ему нѣсколько разе повторяли,что сыне обнаружилъ серьёз</w:t>
        <w:t>-</w:t>
        <w:br/>
        <w:t>ное намереніе жениться на Женевьёве, то онх, хоть еще и не могъ</w:t>
        <w:br/>
        <w:t>поверить, одиако начале чувствовать неудовольствіе на такую дер</w:t>
        <w:t>-</w:t>
        <w:br/>
        <w:t>зость и решился разомъ положить ей конецх. Такимх образомх, од</w:t>
        <w:t>-</w:t>
        <w:br/>
        <w:t>нажды поутру, когда Андрё, веселый и бодрый, выезжалх за воро</w:t>
        <w:t>-</w:t>
        <w:br/>
        <w:t>та своего дома, чтобъ навестить Женевьёву, сильная рука схватила</w:t>
        <w:br/>
        <w:t>узду его лошадки и заставила ее даже податься назадх. Едва све</w:t>
        <w:t>-</w:t>
        <w:br/>
        <w:t>тало; Андрё съ перваго взгляда не узналъ отпа, и въ первый разе</w:t>
        <w:br/>
        <w:t>вх жизни выбрапилъ невѣжду, который остановчлъ его.</w:t>
      </w:r>
    </w:p>
    <w:p>
      <w:pPr>
        <w:pStyle w:val="Style420"/>
        <w:numPr>
          <w:ilvl w:val="0"/>
          <w:numId w:val="13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6"/>
      </w:pPr>
      <w:r>
        <w:rPr>
          <w:lang w:val="ru-RU" w:eastAsia="ru-RU" w:bidi="ru-RU"/>
          <w:w w:val="100"/>
          <w:color w:val="000000"/>
          <w:position w:val="0"/>
        </w:rPr>
        <w:t>Потише, сударь! отвечалъ маркизе: —вы, кажется, такой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9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0"/>
      </w:pPr>
      <w:r>
        <w:pict>
          <v:shape id="_x0000_s1258" type="#_x0000_t202" style="position:absolute;margin-left:339.5pt;margin-top:-5.e-02pt;width:15.1pt;height:12.85pt;z-index:-125829285;mso-wrap-distance-left:148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448"/>
                    </w:rPr>
                    <w:t>153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умиикъ, а между-тЕмъ довольно-неучтивы. Не угодно ли вамъ слЕвть</w:t>
        <w:br/>
        <w:t>съ лошади и снять шляпу передъ отцомъ?</w:t>
      </w:r>
    </w:p>
    <w:p>
      <w:pPr>
        <w:pStyle w:val="Style420"/>
        <w:numPr>
          <w:ilvl w:val="0"/>
          <w:numId w:val="13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6"/>
      </w:pPr>
      <w:r>
        <w:rPr>
          <w:lang w:val="ru-RU" w:eastAsia="ru-RU" w:bidi="ru-RU"/>
          <w:w w:val="100"/>
          <w:color w:val="000000"/>
          <w:position w:val="0"/>
        </w:rPr>
        <w:t>Аидрё повиновался, и, какъ-скоро слѣзъ наземь, маркизъ ве-</w:t>
        <w:br/>
        <w:t>лѣлъ ему отослать лошадь въ конюшню.</w:t>
      </w:r>
    </w:p>
    <w:p>
      <w:pPr>
        <w:pStyle w:val="Style420"/>
        <w:numPr>
          <w:ilvl w:val="0"/>
          <w:numId w:val="13"/>
        </w:numPr>
        <w:tabs>
          <w:tab w:leader="none" w:pos="6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6"/>
      </w:pPr>
      <w:r>
        <w:rPr>
          <w:lang w:val="ru-RU" w:eastAsia="ru-RU" w:bidi="ru-RU"/>
          <w:w w:val="100"/>
          <w:color w:val="000000"/>
          <w:position w:val="0"/>
        </w:rPr>
        <w:t>Прикажете разнуздать? спросилъ конюхъ.</w:t>
      </w:r>
    </w:p>
    <w:p>
      <w:pPr>
        <w:pStyle w:val="Style420"/>
        <w:numPr>
          <w:ilvl w:val="0"/>
          <w:numId w:val="13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6"/>
      </w:pPr>
      <w:r>
        <w:rPr>
          <w:rStyle w:val="CharStyle451"/>
        </w:rPr>
        <w:t xml:space="preserve">Нетъ, </w:t>
      </w:r>
      <w:r>
        <w:rPr>
          <w:lang w:val="ru-RU" w:eastAsia="ru-RU" w:bidi="ru-RU"/>
          <w:w w:val="100"/>
          <w:color w:val="000000"/>
          <w:position w:val="0"/>
        </w:rPr>
        <w:t>сказалъ Андрё, надвявшійся черезъ минуту быть сво</w:t>
        <w:t>-</w:t>
        <w:br/>
        <w:t>бодными</w:t>
      </w:r>
    </w:p>
    <w:p>
      <w:pPr>
        <w:pStyle w:val="Style420"/>
        <w:numPr>
          <w:ilvl w:val="0"/>
          <w:numId w:val="13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6"/>
      </w:pPr>
      <w:r>
        <w:rPr>
          <w:lang w:val="ru-RU" w:eastAsia="ru-RU" w:bidi="ru-RU"/>
          <w:w w:val="100"/>
          <w:color w:val="000000"/>
          <w:position w:val="0"/>
        </w:rPr>
        <w:t>Снять съ нее сѣдло! закричалъ маркизъ голосомъ, недопускав-</w:t>
        <w:br/>
        <w:t>шимъ возраженій.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6"/>
      </w:pPr>
      <w:r>
        <w:rPr>
          <w:lang w:val="ru-RU" w:eastAsia="ru-RU" w:bidi="ru-RU"/>
          <w:w w:val="100"/>
          <w:color w:val="000000"/>
          <w:position w:val="0"/>
        </w:rPr>
        <w:t>Андрё почувствовалъ, что его обдало холодомъ отъ страха, и по-</w:t>
        <w:br/>
        <w:t>шелъ за отцомъ въ комнаты.</w:t>
      </w:r>
    </w:p>
    <w:p>
      <w:pPr>
        <w:pStyle w:val="Style420"/>
        <w:numPr>
          <w:ilvl w:val="0"/>
          <w:numId w:val="13"/>
        </w:numPr>
        <w:tabs>
          <w:tab w:leader="none" w:pos="6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6"/>
      </w:pPr>
      <w:r>
        <w:rPr>
          <w:lang w:val="ru-RU" w:eastAsia="ru-RU" w:bidi="ru-RU"/>
          <w:w w:val="100"/>
          <w:color w:val="000000"/>
          <w:position w:val="0"/>
        </w:rPr>
        <w:t>Куда вы ъхали ? сказалъ маркизъ , тяжело опустившись на</w:t>
        <w:br/>
        <w:t>свои большія кресла.</w:t>
      </w:r>
    </w:p>
    <w:p>
      <w:pPr>
        <w:pStyle w:val="Style420"/>
        <w:numPr>
          <w:ilvl w:val="0"/>
          <w:numId w:val="13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6"/>
      </w:pPr>
      <w:r>
        <w:rPr>
          <w:lang w:val="ru-RU" w:eastAsia="ru-RU" w:bidi="ru-RU"/>
          <w:w w:val="100"/>
          <w:color w:val="000000"/>
          <w:position w:val="0"/>
        </w:rPr>
        <w:t>Въ Л..., робко отвъчалъ Андрё.</w:t>
      </w:r>
    </w:p>
    <w:p>
      <w:pPr>
        <w:pStyle w:val="Style420"/>
        <w:numPr>
          <w:ilvl w:val="0"/>
          <w:numId w:val="13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6"/>
      </w:pPr>
      <w:r>
        <w:rPr>
          <w:lang w:val="ru-RU" w:eastAsia="ru-RU" w:bidi="ru-RU"/>
          <w:w w:val="100"/>
          <w:color w:val="000000"/>
          <w:position w:val="0"/>
        </w:rPr>
        <w:t>Къ кому ?</w:t>
      </w:r>
    </w:p>
    <w:p>
      <w:pPr>
        <w:pStyle w:val="Style257"/>
        <w:numPr>
          <w:ilvl w:val="0"/>
          <w:numId w:val="13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6"/>
      </w:pPr>
      <w:r>
        <w:rPr>
          <w:rStyle w:val="CharStyle452"/>
          <w:b w:val="0"/>
          <w:bCs w:val="0"/>
        </w:rPr>
        <w:t xml:space="preserve">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Жозе&lt;і&gt;у, сказалъ </w:t>
      </w:r>
      <w:r>
        <w:rPr>
          <w:rStyle w:val="CharStyle452"/>
          <w:b w:val="0"/>
          <w:bCs w:val="0"/>
        </w:rPr>
        <w:t xml:space="preserve">Андре, </w:t>
      </w:r>
      <w:r>
        <w:rPr>
          <w:rStyle w:val="CharStyle453"/>
          <w:b/>
          <w:bCs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смЕшавшись.</w:t>
      </w:r>
    </w:p>
    <w:p>
      <w:pPr>
        <w:pStyle w:val="Style420"/>
        <w:numPr>
          <w:ilvl w:val="0"/>
          <w:numId w:val="13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6"/>
      </w:pPr>
      <w:r>
        <w:rPr>
          <w:lang w:val="ru-RU" w:eastAsia="ru-RU" w:bidi="ru-RU"/>
          <w:w w:val="100"/>
          <w:color w:val="000000"/>
          <w:position w:val="0"/>
        </w:rPr>
        <w:t>Куда вы ъздите всякое утро ?</w:t>
      </w:r>
    </w:p>
    <w:p>
      <w:pPr>
        <w:pStyle w:val="Style257"/>
        <w:numPr>
          <w:ilvl w:val="0"/>
          <w:numId w:val="13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ЖозеФу.</w:t>
      </w:r>
    </w:p>
    <w:p>
      <w:pPr>
        <w:pStyle w:val="Style257"/>
        <w:numPr>
          <w:ilvl w:val="0"/>
          <w:numId w:val="13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6"/>
      </w:pPr>
      <w:r>
        <w:rPr>
          <w:rStyle w:val="CharStyle264"/>
          <w:b/>
          <w:bCs/>
        </w:rPr>
        <w:t>Где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 проводите всегда послЕобЕденное время?</w:t>
      </w:r>
    </w:p>
    <w:p>
      <w:pPr>
        <w:pStyle w:val="Style420"/>
        <w:numPr>
          <w:ilvl w:val="0"/>
          <w:numId w:val="13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6"/>
      </w:pPr>
      <w:r>
        <w:rPr>
          <w:lang w:val="ru-RU" w:eastAsia="ru-RU" w:bidi="ru-RU"/>
          <w:w w:val="100"/>
          <w:color w:val="000000"/>
          <w:position w:val="0"/>
        </w:rPr>
        <w:t>На охотъ.</w:t>
      </w:r>
    </w:p>
    <w:p>
      <w:pPr>
        <w:pStyle w:val="Style454"/>
        <w:numPr>
          <w:ilvl w:val="0"/>
          <w:numId w:val="13"/>
        </w:numPr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456"/>
          <w:b w:val="0"/>
          <w:bCs w:val="0"/>
        </w:rPr>
        <w:t xml:space="preserve">Откуда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возвращаетесь такъ </w:t>
      </w:r>
      <w:r>
        <w:rPr>
          <w:rStyle w:val="CharStyle456"/>
          <w:b w:val="0"/>
          <w:bCs w:val="0"/>
        </w:rPr>
        <w:t xml:space="preserve">поздно каждый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вечеръ? </w:t>
      </w:r>
      <w:r>
        <w:rPr>
          <w:rStyle w:val="CharStyle456"/>
          <w:b w:val="0"/>
          <w:bCs w:val="0"/>
        </w:rPr>
        <w:t>Огъ Жо-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зеФа, либо съ охоты, </w:t>
      </w:r>
      <w:r>
        <w:rPr>
          <w:rStyle w:val="CharStyle456"/>
          <w:b w:val="0"/>
          <w:bCs w:val="0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правда </w:t>
      </w:r>
      <w:r>
        <w:rPr>
          <w:rStyle w:val="CharStyle456"/>
          <w:b w:val="0"/>
          <w:bCs w:val="0"/>
        </w:rPr>
        <w:t>ли ?</w:t>
      </w:r>
    </w:p>
    <w:p>
      <w:pPr>
        <w:pStyle w:val="Style420"/>
        <w:numPr>
          <w:ilvl w:val="0"/>
          <w:numId w:val="13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6"/>
      </w:pPr>
      <w:r>
        <w:rPr>
          <w:lang w:val="ru-RU" w:eastAsia="ru-RU" w:bidi="ru-RU"/>
          <w:w w:val="100"/>
          <w:color w:val="000000"/>
          <w:position w:val="0"/>
        </w:rPr>
        <w:t>Да, батюшка.</w:t>
      </w:r>
    </w:p>
    <w:p>
      <w:pPr>
        <w:pStyle w:val="Style420"/>
        <w:numPr>
          <w:ilvl w:val="0"/>
          <w:numId w:val="13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6"/>
      </w:pPr>
      <w:r>
        <w:rPr>
          <w:lang w:val="ru-RU" w:eastAsia="ru-RU" w:bidi="ru-RU"/>
          <w:w w:val="100"/>
          <w:color w:val="000000"/>
          <w:position w:val="0"/>
        </w:rPr>
        <w:t>Съ вашего позволенія, господинъ-ученыіі, вы лжете. Вы не</w:t>
        <w:br/>
        <w:t xml:space="preserve">ъздите ни къ Жозефу, ни на охоту. </w:t>
      </w:r>
      <w:r>
        <w:rPr>
          <w:rStyle w:val="CharStyle451"/>
        </w:rPr>
        <w:t xml:space="preserve">Нетъ ли </w:t>
      </w:r>
      <w:r>
        <w:rPr>
          <w:lang w:val="ru-RU" w:eastAsia="ru-RU" w:bidi="ru-RU"/>
          <w:w w:val="100"/>
          <w:color w:val="000000"/>
          <w:position w:val="0"/>
        </w:rPr>
        <w:t>у васъ какой-нибудь</w:t>
        <w:br/>
        <w:t>умноіі книги объ искусствЕ лгать ? Не угодно ли изучать ее у себя</w:t>
        <w:br/>
        <w:t xml:space="preserve">въ комнатЕ, чтобъ </w:t>
      </w:r>
      <w:r>
        <w:rPr>
          <w:rStyle w:val="CharStyle451"/>
        </w:rPr>
        <w:t xml:space="preserve">несколько </w:t>
      </w:r>
      <w:r>
        <w:rPr>
          <w:lang w:val="ru-RU" w:eastAsia="ru-RU" w:bidi="ru-RU"/>
          <w:w w:val="100"/>
          <w:color w:val="000000"/>
          <w:position w:val="0"/>
        </w:rPr>
        <w:t>получше пользоваться ею на будущііі</w:t>
        <w:br/>
        <w:t>разъ? Слышали вы меня?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6"/>
      </w:pPr>
      <w:r>
        <w:rPr>
          <w:lang w:val="ru-RU" w:eastAsia="ru-RU" w:bidi="ru-RU"/>
          <w:w w:val="100"/>
          <w:color w:val="000000"/>
          <w:position w:val="0"/>
        </w:rPr>
        <w:t xml:space="preserve">Андрё, возмущенный </w:t>
      </w:r>
      <w:r>
        <w:rPr>
          <w:rStyle w:val="CharStyle451"/>
        </w:rPr>
        <w:t xml:space="preserve">теме </w:t>
      </w:r>
      <w:r>
        <w:rPr>
          <w:lang w:val="ru-RU" w:eastAsia="ru-RU" w:bidi="ru-RU"/>
          <w:w w:val="100"/>
          <w:color w:val="000000"/>
          <w:position w:val="0"/>
        </w:rPr>
        <w:t>, что съ нимъ обращаются, какъ съ</w:t>
        <w:br/>
        <w:t>мальчикомъ, мъшкалъ, краснвлъ, блЕднълъ и однако повиновался.</w:t>
        <w:br/>
        <w:t>Отецъ пошелъ за нимъ , заперъ его на-глухо ключомъ , который</w:t>
        <w:br/>
        <w:t>спряталъ въ карманъ, и ушелъ на охоту.</w:t>
      </w:r>
    </w:p>
    <w:p>
      <w:pPr>
        <w:pStyle w:val="Style420"/>
        <w:numPr>
          <w:ilvl w:val="0"/>
          <w:numId w:val="13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6"/>
      </w:pPr>
      <w:r>
        <w:rPr>
          <w:lang w:val="ru-RU" w:eastAsia="ru-RU" w:bidi="ru-RU"/>
          <w:w w:val="100"/>
          <w:color w:val="000000"/>
          <w:position w:val="0"/>
        </w:rPr>
        <w:t>ВзоЕшенный, въ отчаяніи, Андрё тысячу разъ проклиналъ</w:t>
        <w:br/>
        <w:t xml:space="preserve">свою участь и кончилъ </w:t>
      </w:r>
      <w:r>
        <w:rPr>
          <w:rStyle w:val="CharStyle451"/>
        </w:rPr>
        <w:t xml:space="preserve">темъ, </w:t>
      </w:r>
      <w:r>
        <w:rPr>
          <w:lang w:val="ru-RU" w:eastAsia="ru-RU" w:bidi="ru-RU"/>
          <w:w w:val="100"/>
          <w:color w:val="000000"/>
          <w:position w:val="0"/>
        </w:rPr>
        <w:t>что выпрыгнулъ изъ окна. Онъ по</w:t>
        <w:t>-</w:t>
        <w:br/>
        <w:t>шелъ, чтобъ провести хоть часъ у ногъ Женевьевы. Но боясь испу</w:t>
        <w:t>-</w:t>
        <w:br/>
        <w:t>гать ее жестокостью своего отца, утаилъ отъ нея бывшій съ нимъ</w:t>
        <w:br/>
        <w:t>случай, и сослался въ извиненіе краткости своего посъщенія на</w:t>
        <w:br/>
        <w:t>мнимое нездоровье маркиза.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6"/>
      </w:pPr>
      <w:r>
        <w:rPr>
          <w:lang w:val="ru-RU" w:eastAsia="ru-RU" w:bidi="ru-RU"/>
          <w:w w:val="100"/>
          <w:color w:val="000000"/>
          <w:position w:val="0"/>
        </w:rPr>
        <w:t xml:space="preserve">Маркизъ счастливо охотился , забылъ о своемъ </w:t>
      </w:r>
      <w:r>
        <w:rPr>
          <w:rStyle w:val="CharStyle451"/>
        </w:rPr>
        <w:t xml:space="preserve">пленнике, и </w:t>
      </w:r>
      <w:r>
        <w:rPr>
          <w:lang w:val="ru-RU" w:eastAsia="ru-RU" w:bidi="ru-RU"/>
          <w:w w:val="100"/>
          <w:color w:val="000000"/>
          <w:position w:val="0"/>
        </w:rPr>
        <w:t>во</w:t>
        <w:t>-</w:t>
        <w:br/>
        <w:t>ротился домой такъ поздно , что тотъ успълъ прійдти прежде. На-</w:t>
        <w:br/>
        <w:t>шедъ его подъ замкомъ , онъ очень смягчился и довольпо-ласково</w:t>
        <w:br/>
        <w:t>позвалъ его ужинать съ собою, думая, что одержалъ важную побвду</w:t>
        <w:br/>
        <w:t>и озиаменовалъ свое могущество блистательиымъ подвигомъ. Андрё,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200" w:firstLine="81"/>
      </w:pPr>
      <w:r>
        <w:pict>
          <v:shape id="_x0000_s1259" type="#_x0000_t202" style="position:absolute;margin-left:6.6pt;margin-top:0.35pt;width:14.9pt;height:10.85pt;z-index:-125829284;mso-wrap-distance-left:5pt;mso-wrap-distance-right:132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4"/>
                      <w:lang w:val="de-DE" w:eastAsia="de-DE" w:bidi="de-DE"/>
                      <w:b/>
                      <w:bCs/>
                    </w:rPr>
                    <w:t>154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съ своей стороны, отнюдь не обнаруживал* досады ; надѣялся, что</w:t>
        <w:br/>
        <w:t>избавился от* тиранніи и поздравлял* себя с* тайным* ослущаніемъ,</w:t>
        <w:br/>
        <w:t>будто съ безстрашным* сопротивленіем*. Они помирились, обманы</w:t>
        <w:t>-</w:t>
        <w:br/>
        <w:t>вая друг* друга и самихъ-себя : один* утвшался, что покорил*,</w:t>
        <w:br/>
        <w:t>другой воображал*, будто не повиновался.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200" w:firstLine="339"/>
      </w:pPr>
      <w:r>
        <w:rPr>
          <w:lang w:val="ru-RU" w:eastAsia="ru-RU" w:bidi="ru-RU"/>
          <w:w w:val="100"/>
          <w:color w:val="000000"/>
          <w:position w:val="0"/>
        </w:rPr>
        <w:t>На другой день, Анідрё проснулся до разсв*та , и , почитая себя</w:t>
        <w:br/>
        <w:t>свободным* , собирался опять *хать в* Л..., как* отец* опять по</w:t>
        <w:t>-</w:t>
        <w:br/>
        <w:t>явился пред* ним*, только ужь ие съ таким* грозным* видом*.</w:t>
      </w:r>
    </w:p>
    <w:p>
      <w:pPr>
        <w:pStyle w:val="Style420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200" w:firstLine="339"/>
      </w:pPr>
      <w:r>
        <w:rPr>
          <w:lang w:val="ru-RU" w:eastAsia="ru-RU" w:bidi="ru-RU"/>
          <w:w w:val="100"/>
          <w:color w:val="000000"/>
          <w:position w:val="0"/>
        </w:rPr>
        <w:t>Не *зди ныньче в* город* , сказал* он*: — я нашел* полное</w:t>
        <w:br/>
        <w:t>болото куликов*. Пойдем* со мною, убьем* штук* пять-шесть.</w:t>
      </w:r>
    </w:p>
    <w:p>
      <w:pPr>
        <w:pStyle w:val="Style420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200" w:firstLine="339"/>
      </w:pPr>
      <w:r>
        <w:rPr>
          <w:lang w:val="ru-RU" w:eastAsia="ru-RU" w:bidi="ru-RU"/>
          <w:w w:val="100"/>
          <w:color w:val="000000"/>
          <w:position w:val="0"/>
        </w:rPr>
        <w:t>Благодарю вас*, батюшка , отвъчалъ Андрё: — но я объщалъ</w:t>
        <w:br/>
        <w:t>Жозе&lt;і&gt;у завтракать у него.</w:t>
      </w:r>
    </w:p>
    <w:p>
      <w:pPr>
        <w:pStyle w:val="Style420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200" w:firstLine="339"/>
      </w:pPr>
      <w:r>
        <w:rPr>
          <w:lang w:val="ru-RU" w:eastAsia="ru-RU" w:bidi="ru-RU"/>
          <w:w w:val="100"/>
          <w:color w:val="000000"/>
          <w:position w:val="0"/>
        </w:rPr>
        <w:t xml:space="preserve">Ты у него завтракаешь каждый день </w:t>
      </w:r>
      <w:r>
        <w:rPr>
          <w:rStyle w:val="CharStyle433"/>
        </w:rPr>
        <w:t>,</w:t>
      </w:r>
      <w:r>
        <w:rPr>
          <w:lang w:val="ru-RU" w:eastAsia="ru-RU" w:bidi="ru-RU"/>
          <w:w w:val="100"/>
          <w:color w:val="000000"/>
          <w:position w:val="0"/>
        </w:rPr>
        <w:t xml:space="preserve"> отвъчалъ маркиз* спо</w:t>
        <w:t>-</w:t>
        <w:br/>
        <w:t>койным* и твердым* тоном*:—обойдется и без* тебя сегодня. Сту</w:t>
        <w:t>-</w:t>
        <w:br/>
        <w:t>пай, бери ружье и сумку.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200" w:firstLine="339"/>
      </w:pPr>
      <w:r>
        <w:rPr>
          <w:lang w:val="ru-RU" w:eastAsia="ru-RU" w:bidi="ru-RU"/>
          <w:w w:val="100"/>
          <w:color w:val="000000"/>
          <w:position w:val="0"/>
        </w:rPr>
        <w:t>Андре принужден* был* опять покориться. Отец* продержал*</w:t>
        <w:br/>
        <w:t>его на охот* цвлыіі депь , заставил* пройдти десять льё пкшкомъ,</w:t>
        <w:br/>
        <w:t>и до такой степени утомил* его, что на другой день он* едва пере</w:t>
        <w:t>-</w:t>
        <w:br/>
        <w:t>ступал* ногами, и маркизу был* отличный предлог* не пускать его</w:t>
        <w:br/>
        <w:t>со двора. На слъдующій день, он* увел* сыпа к* себ* в* комнату и,</w:t>
        <w:br/>
        <w:t>разложив* на стол* хозяйственный книги , припудилъ его дьлать</w:t>
        <w:br/>
        <w:t xml:space="preserve">счеты вплоть </w:t>
      </w:r>
      <w:r>
        <w:rPr>
          <w:rStyle w:val="CharStyle457"/>
        </w:rPr>
        <w:t xml:space="preserve">До </w:t>
      </w:r>
      <w:r>
        <w:rPr>
          <w:lang w:val="ru-RU" w:eastAsia="ru-RU" w:bidi="ru-RU"/>
          <w:w w:val="100"/>
          <w:color w:val="000000"/>
          <w:position w:val="0"/>
        </w:rPr>
        <w:t>об*да. Вечером*, Андрё надъялся быть свободен*:</w:t>
        <w:br/>
        <w:t>отец* позвал* его смотрѣть стрижку овец*.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9"/>
      </w:pPr>
      <w:r>
        <w:rPr>
          <w:lang w:val="ru-RU" w:eastAsia="ru-RU" w:bidi="ru-RU"/>
          <w:w w:val="100"/>
          <w:color w:val="000000"/>
          <w:position w:val="0"/>
        </w:rPr>
        <w:t>На четвертый день , Женевьева , не могши противиться своему</w:t>
        <w:br/>
        <w:t>безпокойству, написала к* нему нисколько строк*, и поручила их*</w:t>
        <w:br/>
        <w:t>отнести соседскому мальчику. Посланец* прибыл* благополучно,</w:t>
        <w:br/>
        <w:t>хотя Женевьева , не подозръвая положенія своего любовника , не *</w:t>
        <w:br/>
        <w:t>приняла никакой предосторожности от* надзора маркиза. Случай</w:t>
        <w:br/>
        <w:t>поблагопріятствовалъ маленькому босоногому пажу Женевьевы, и</w:t>
        <w:br/>
        <w:t>Аидрё прочел* слвдующія слова, иаполиившія его восхиіцеиіем* и</w:t>
        <w:br/>
        <w:t>горестью :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142" w:line="216" w:lineRule="exact"/>
        <w:ind w:left="0" w:right="20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«Или батюшка вашъ опасно болѣнъ , или вы сами , лругъ мои. Останавли</w:t>
        <w:t>-</w:t>
        <w:br/>
        <w:t>ваюсь на этоіі посдѣднеіі догадкѣ не безъ причины и съ отчаяпіемъ. Если бъ</w:t>
        <w:br/>
        <w:t>вы были здоровы, то написали бы мнѣ извѣстіе о вашем* батюшкѣ и объяс</w:t>
        <w:t>-</w:t>
        <w:br/>
        <w:t>нили бы причины своего отсутствія. Вѣрно вы очень-больны, что не имѣете</w:t>
        <w:br/>
        <w:t>силъ подумать обо мнЬ и избавить меня отъ мученій, которыл я терплю. Ахъ,</w:t>
        <w:br/>
        <w:t>Андре! ие видать тебя четыре дня теперь я ие могу не умирая съ тоски!"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200" w:firstLine="339"/>
      </w:pPr>
      <w:r>
        <w:rPr>
          <w:lang w:val="ru-RU" w:eastAsia="ru-RU" w:bidi="ru-RU"/>
          <w:w w:val="100"/>
          <w:color w:val="000000"/>
          <w:position w:val="0"/>
        </w:rPr>
        <w:t>Андрё почувствовал* , что мужество его воскресло. Он* не ко</w:t>
        <w:t>-</w:t>
        <w:br/>
        <w:t>леблясь нарушил* отцовскій приказ*, и пустился полями в* город*.</w:t>
        <w:br/>
        <w:t>Он* пришел* туда, больше устав* отъ пашень, плетней и рвов*, по</w:t>
        <w:br/>
        <w:t>которым* проходил*, нежели устал* бы от* самаго дальняго нути.</w:t>
        <w:br/>
        <w:t>Запыленный и запыхавшійся, бросился он* к* ногам* Женевьёвы,</w:t>
        <w:br/>
        <w:t>и просил* нрощенія, прижимая ее к* сердцу.</w:t>
      </w:r>
      <w:r>
        <w:br w:type="page"/>
      </w:r>
    </w:p>
    <w:p>
      <w:pPr>
        <w:pStyle w:val="Style215"/>
        <w:widowControl w:val="0"/>
        <w:keepNext w:val="0"/>
        <w:keepLines w:val="0"/>
        <w:shd w:val="clear" w:color="auto" w:fill="auto"/>
        <w:bidi w:val="0"/>
        <w:jc w:val="right"/>
        <w:spacing w:before="0" w:after="10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Андре,</w:t>
      </w:r>
    </w:p>
    <w:p>
      <w:pPr>
        <w:pStyle w:val="Style420"/>
        <w:numPr>
          <w:ilvl w:val="0"/>
          <w:numId w:val="13"/>
        </w:numPr>
        <w:tabs>
          <w:tab w:leader="none" w:pos="8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60" w:right="0" w:firstLine="234"/>
      </w:pPr>
      <w:r>
        <w:pict>
          <v:shape id="_x0000_s1260" type="#_x0000_t202" style="position:absolute;margin-left:344.15pt;margin-top:2.1pt;width:14.4pt;height:12.85pt;z-index:-125829283;mso-wrap-distance-left:14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4"/>
                  </w:pPr>
                  <w:r>
                    <w:rPr>
                      <w:rStyle w:val="CharStyle59"/>
                    </w:rPr>
                    <w:t>155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Прости, прости меня, говорилъ онъ:—прости, что я заставилъ</w:t>
        <w:br/>
        <w:t>тебя страдать!</w:t>
      </w:r>
    </w:p>
    <w:p>
      <w:pPr>
        <w:pStyle w:val="Style420"/>
        <w:numPr>
          <w:ilvl w:val="0"/>
          <w:numId w:val="13"/>
        </w:numPr>
        <w:tabs>
          <w:tab w:leader="none" w:pos="8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79"/>
        <w:ind w:left="260" w:right="0" w:firstLine="234"/>
      </w:pPr>
      <w:r>
        <w:rPr>
          <w:lang w:val="ru-RU" w:eastAsia="ru-RU" w:bidi="ru-RU"/>
          <w:w w:val="100"/>
          <w:color w:val="000000"/>
          <w:position w:val="0"/>
        </w:rPr>
        <w:t>Мне нё въ чемъ прощать васъ, Андрё, отвечала она: — что у</w:t>
        <w:br/>
        <w:t>васъ за проступки передо мпою? Я васъ не виню, даже не разспра-</w:t>
        <w:br/>
        <w:t>шиваю. Могу ли предполагать, чтобъ вы были виноваты ? Вижу</w:t>
        <w:br/>
        <w:t>васъ, и благодарю Бога...</w:t>
      </w:r>
    </w:p>
    <w:p>
      <w:pPr>
        <w:pStyle w:val="Style100"/>
        <w:widowControl w:val="0"/>
        <w:keepNext w:val="0"/>
        <w:keepLines w:val="0"/>
        <w:shd w:val="clear" w:color="auto" w:fill="auto"/>
        <w:bidi w:val="0"/>
        <w:jc w:val="left"/>
        <w:spacing w:before="0" w:after="114" w:line="160" w:lineRule="exact"/>
        <w:ind w:left="354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XIII.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60" w:right="0" w:firstLine="234"/>
      </w:pPr>
      <w:r>
        <w:rPr>
          <w:lang w:val="ru-RU" w:eastAsia="ru-RU" w:bidi="ru-RU"/>
          <w:w w:val="100"/>
          <w:color w:val="000000"/>
          <w:position w:val="0"/>
        </w:rPr>
        <w:t>Такая чистая доверчивость пробудила въ Андре настоящія угры-</w:t>
        <w:br/>
        <w:t>зенія совести. Оиъ зналъ, что, при несколько-большей твердости съ</w:t>
        <w:br/>
        <w:t>его стороны, онъ могъ бы явиться раиьше, но не смелъ признаться</w:t>
        <w:br/>
        <w:t>ни въ своемъ рабстве, ни въ тираинш отца. Открыть Жеиевьёве</w:t>
        <w:br/>
        <w:t>иеудовольствія, какія надобно было ей испытать, чтобъ сделаться</w:t>
        <w:br/>
        <w:t>его женою, было свыше сплъ его. Протекло мпого дней, а онъ все</w:t>
        <w:br/>
        <w:t>не могъ решиться выйдти изъ своего затруднительная положенія,</w:t>
        <w:br/>
        <w:t>то перенося гневъ маркиза, то возбуждая страхе и огорченіе въ</w:t>
        <w:br/>
        <w:t>кроткой душе Женевьёвы. Такъ блуждалъ онъ съ месяцъ. Во вся</w:t>
        <w:t>-</w:t>
        <w:br/>
        <w:t>кую пору дня и ночи видали его, бродящая или, лучте-сказать,</w:t>
        <w:br/>
        <w:t>бегающая по полямъ и лесамъ, изъ города въ замокъ и изъ замка</w:t>
        <w:br/>
        <w:t>въ яродъ—въ яродъ, чтобъ усиокоить опасенія любовницы, домой,</w:t>
        <w:br/>
        <w:t>чтобъ избежать выговора. Среди этихъ волненій, силы изменили</w:t>
        <w:br/>
        <w:t>ему: онъ сталъ чувствовать уже только изнеможеніе отъ борьбы съ</w:t>
        <w:br/>
        <w:t>своимъ сердцемъ и своимъ характеромъ; лихорадка овладела имъ и</w:t>
        <w:br/>
        <w:t>повергла его въ уныніе и бездействіе.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60" w:right="0" w:firstLine="234"/>
      </w:pPr>
      <w:r>
        <w:rPr>
          <w:lang w:val="ru-RU" w:eastAsia="ru-RU" w:bidi="ru-RU"/>
          <w:w w:val="100"/>
          <w:color w:val="000000"/>
          <w:position w:val="0"/>
        </w:rPr>
        <w:t>До-сихъ-поръ ему удавалось уверять Женевьёву во всехъ сла-</w:t>
        <w:br/>
        <w:t>быхъ предлогахъ, какіе выдумывалъ онъ для извиненія неправиль</w:t>
        <w:t>-</w:t>
        <w:br/>
        <w:t>ности и кратковременности своихъ посещепій. Въ сознаніи болезни</w:t>
        <w:br/>
        <w:t>онъ находилъ себе родъ ленивая и грустная удовлетворенія: оно</w:t>
        <w:br/>
        <w:t>было для него вернымъ оправданіемъ въ отсутствіи, средствомъ</w:t>
        <w:br/>
        <w:t>избегать надзора н выяворовъ маркиза. Эгоистическая потребность</w:t>
        <w:br/>
        <w:t>успокоенія заговорила на-минуту въ немъ громче тревогъ и волненій</w:t>
        <w:br/>
        <w:t>любви; оиъ закрылъ глаза и уснулъ почти съ радостного мыслію,</w:t>
        <w:br/>
        <w:t>что на-завтра ему не предстоите дороги въ шесть льё, не предстоите</w:t>
        <w:br/>
        <w:t>Необходимости лгать такъ много.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26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Разъ вечеромъ, </w:t>
      </w:r>
      <w:r>
        <w:rPr>
          <w:rStyle w:val="CharStyle458"/>
          <w:b/>
          <w:bCs/>
        </w:rPr>
        <w:t xml:space="preserve">Жозѳфъ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Мартб, кого-то дожидаясь, курилъ у окна</w:t>
        <w:br/>
        <w:t>сигару; вдругъ увиделъ онъ женщину въ беломъ платье, боязливо</w:t>
        <w:br/>
        <w:t>перешедшую темный переулокъ и будто въ недоуменіи остано</w:t>
        <w:t>-</w:t>
        <w:br/>
        <w:t>вившуюся у маленькая крыльца дома. ЖозеФЪ наклонился къ</w:t>
        <w:br/>
        <w:t>таинственной тени, и когда огонь сигары обозпачилъ ее впоть-</w:t>
        <w:br/>
        <w:t>махъ, чей-то дрожащііі голосокъ кликнулъ его по имени.</w:t>
      </w:r>
    </w:p>
    <w:p>
      <w:pPr>
        <w:pStyle w:val="Style257"/>
        <w:numPr>
          <w:ilvl w:val="0"/>
          <w:numId w:val="13"/>
        </w:numPr>
        <w:tabs>
          <w:tab w:leader="none" w:pos="87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60" w:right="0" w:firstLine="234"/>
        <w:sectPr>
          <w:headerReference w:type="even" r:id="rId190"/>
          <w:headerReference w:type="default" r:id="rId191"/>
          <w:pgSz w:w="8048" w:h="13104"/>
          <w:pgMar w:top="672" w:left="417" w:right="421" w:bottom="73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О! сказа.іъ ЖозеФъ:—это не голосе Апріэтты; что бы это зна</w:t>
        <w:t>-</w:t>
        <w:br/>
        <w:t>чило?</w:t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jc w:val="center"/>
        <w:spacing w:before="0" w:after="108" w:line="19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9"/>
      </w:pPr>
      <w:r>
        <w:rPr>
          <w:lang w:val="ru-RU" w:eastAsia="ru-RU" w:bidi="ru-RU"/>
          <w:w w:val="100"/>
          <w:color w:val="000000"/>
          <w:position w:val="0"/>
        </w:rPr>
        <w:t>Въ две секунды сошедъ онъ съ лестницы, и« выбѣжавъ на ули</w:t>
        <w:t>-</w:t>
        <w:br/>
        <w:t>цу, схватилъ нежный станъ, и впопыхахъ хотелъ-бьіло обнять</w:t>
        <w:br/>
        <w:t>свою новую пленницу.</w:t>
      </w:r>
    </w:p>
    <w:p>
      <w:pPr>
        <w:pStyle w:val="Style420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9"/>
      </w:pPr>
      <w:r>
        <w:rPr>
          <w:lang w:val="ru-RU" w:eastAsia="ru-RU" w:bidi="ru-RU"/>
          <w:w w:val="100"/>
          <w:color w:val="000000"/>
          <w:position w:val="0"/>
        </w:rPr>
        <w:t>Ради дружбы и состраданія, г-нъ Марто, сказала ему женщи</w:t>
        <w:t>-</w:t>
        <w:br/>
        <w:t>на, вырываясь изъ руке:—пощадите меня; я Женевьёва.</w:t>
      </w:r>
    </w:p>
    <w:p>
      <w:pPr>
        <w:pStyle w:val="Style420"/>
        <w:numPr>
          <w:ilvl w:val="0"/>
          <w:numId w:val="13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9"/>
      </w:pPr>
      <w:r>
        <w:rPr>
          <w:lang w:val="ru-RU" w:eastAsia="ru-RU" w:bidi="ru-RU"/>
          <w:w w:val="100"/>
          <w:color w:val="000000"/>
          <w:position w:val="0"/>
        </w:rPr>
        <w:t>Женевьёва! чортъ побери! какъ такъ?</w:t>
      </w:r>
    </w:p>
    <w:p>
      <w:pPr>
        <w:pStyle w:val="Style420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9"/>
      </w:pPr>
      <w:r>
        <w:rPr>
          <w:lang w:val="ru-RU" w:eastAsia="ru-RU" w:bidi="ru-RU"/>
          <w:w w:val="100"/>
          <w:color w:val="000000"/>
          <w:position w:val="0"/>
        </w:rPr>
        <w:t>Ради Бога! не кричите. Выслушайте меня. Андрё очень бо-</w:t>
        <w:br/>
        <w:t>ленъ. Вотъ ужь три дня я не получаю отъ него никакого известія,</w:t>
        <w:br/>
        <w:t>и только сепчасъ узнала, что онъ лежитъ въ жару и лихорадке. Я</w:t>
        <w:br/>
        <w:t>искала Анріэтту, но не могла наидти ее. Не знаю, откуда бы осве</w:t>
        <w:t>-</w:t>
        <w:br/>
        <w:t>домиться о томъ, что делается въ замке Моранъ. Безпокоііство мое</w:t>
        <w:br/>
        <w:t>съ-часу-на-часъ возрастаете; я то теряю разсудокъ , то умираю.</w:t>
        <w:br/>
        <w:t>Сжальтесь надо мною, съездите навестить Андрё. Вы друге его,</w:t>
        <w:br/>
        <w:t>васъ также это должно безпокоить... Можетъ-быть, онъ нуждается</w:t>
        <w:br/>
        <w:t>въ васъ.</w:t>
      </w:r>
    </w:p>
    <w:p>
      <w:pPr>
        <w:pStyle w:val="Style257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9"/>
      </w:pPr>
      <w:r>
        <w:rPr>
          <w:rStyle w:val="CharStyle452"/>
          <w:b w:val="0"/>
          <w:bCs w:val="0"/>
        </w:rPr>
        <w:t xml:space="preserve">Хорошо!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сейчасъ </w:t>
      </w:r>
      <w:r>
        <w:rPr>
          <w:rStyle w:val="CharStyle452"/>
          <w:b w:val="0"/>
          <w:bCs w:val="0"/>
        </w:rPr>
        <w:t xml:space="preserve">поеду, отвечалъ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ЖозеФЪ, идя къ конюшне.</w:t>
        <w:br/>
      </w:r>
      <w:r>
        <w:rPr>
          <w:rStyle w:val="CharStyle452"/>
          <w:b w:val="0"/>
          <w:bCs w:val="0"/>
        </w:rPr>
        <w:t xml:space="preserve">—Чортъ возьми!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</w:t>
      </w:r>
      <w:r>
        <w:rPr>
          <w:rStyle w:val="CharStyle452"/>
          <w:b w:val="0"/>
          <w:bCs w:val="0"/>
        </w:rPr>
        <w:t xml:space="preserve">жь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 это значите?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9"/>
      </w:pPr>
      <w:r>
        <w:rPr>
          <w:lang w:val="ru-RU" w:eastAsia="ru-RU" w:bidi="ru-RU"/>
          <w:w w:val="100"/>
          <w:color w:val="000000"/>
          <w:position w:val="0"/>
        </w:rPr>
        <w:t>Озабочеиный непріятною новостью, и разделяя, сколько могъ,</w:t>
        <w:br/>
        <w:t>безпокойствоЖеневьёвы, онъ принялся седлать лошадь, ворча сквозь</w:t>
        <w:br/>
        <w:t>зубы и ругая то слугу, то самого-себя при каждомъ ремне, который</w:t>
        <w:br/>
        <w:t>подвязывалъ. Поставивъ накоиецъ ногу въ стремя, онъ увиделъ,</w:t>
        <w:br/>
        <w:t>при свете ветхаго железнаго Фонаря, висевшаго на потолке ко</w:t>
        <w:t>-</w:t>
        <w:br/>
        <w:t>нюшни, что Женевьёва была туте и тревожно следила за всякимъ</w:t>
        <w:br/>
        <w:t>его движеніемъ. Она была такъ бледна, такъ разстроена, что, про-</w:t>
        <w:br/>
        <w:t xml:space="preserve">тивъ своего обыкновенія, </w:t>
      </w:r>
      <w:r>
        <w:rPr>
          <w:rStyle w:val="CharStyle459"/>
        </w:rPr>
        <w:t xml:space="preserve">Жозѳфъ </w:t>
      </w:r>
      <w:r>
        <w:rPr>
          <w:lang w:val="ru-RU" w:eastAsia="ru-RU" w:bidi="ru-RU"/>
          <w:w w:val="100"/>
          <w:color w:val="000000"/>
          <w:position w:val="0"/>
        </w:rPr>
        <w:t>разжалобился.</w:t>
      </w:r>
    </w:p>
    <w:p>
      <w:pPr>
        <w:pStyle w:val="Style420"/>
        <w:numPr>
          <w:ilvl w:val="0"/>
          <w:numId w:val="13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9"/>
      </w:pPr>
      <w:r>
        <w:rPr>
          <w:lang w:val="ru-RU" w:eastAsia="ru-RU" w:bidi="ru-RU"/>
          <w:w w:val="100"/>
          <w:color w:val="000000"/>
          <w:position w:val="0"/>
        </w:rPr>
        <w:t>Успокойтесь, сказалъ онъ ей:—я разомъ съезжу.</w:t>
      </w:r>
    </w:p>
    <w:p>
      <w:pPr>
        <w:pStyle w:val="Style420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9"/>
      </w:pPr>
      <w:r>
        <w:rPr>
          <w:rStyle w:val="CharStyle422"/>
        </w:rPr>
        <w:t xml:space="preserve">И </w:t>
      </w:r>
      <w:r>
        <w:rPr>
          <w:lang w:val="ru-RU" w:eastAsia="ru-RU" w:bidi="ru-RU"/>
          <w:w w:val="100"/>
          <w:color w:val="000000"/>
          <w:position w:val="0"/>
        </w:rPr>
        <w:t>скоро воротитесь? сцросила Женевьёва съ умоляющимъ ви-</w:t>
        <w:br/>
        <w:t>домъ.</w:t>
      </w:r>
    </w:p>
    <w:p>
      <w:pPr>
        <w:pStyle w:val="Style420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9"/>
      </w:pPr>
      <w:r>
        <w:rPr>
          <w:lang w:val="ru-RU" w:eastAsia="ru-RU" w:bidi="ru-RU"/>
          <w:w w:val="100"/>
          <w:color w:val="000000"/>
          <w:position w:val="0"/>
        </w:rPr>
        <w:t>А! ну, это другое дело. Шесть льё не проедешь въ четверть</w:t>
        <w:br/>
        <w:t>чага. Притомъ же, если Андрё точно плохъ, мне нельзя будете его</w:t>
        <w:br/>
        <w:t>покинуть.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9"/>
      </w:pPr>
      <w:r>
        <w:rPr>
          <w:lang w:val="ru-RU" w:eastAsia="ru-RU" w:bidi="ru-RU"/>
          <w:w w:val="100"/>
          <w:color w:val="000000"/>
          <w:position w:val="0"/>
        </w:rPr>
        <w:t>—Боже мои! что же будете со мною? сказала она, скрестивъ руки</w:t>
        <w:br/>
        <w:t xml:space="preserve">на груди.—Г. </w:t>
      </w:r>
      <w:r>
        <w:rPr>
          <w:rStyle w:val="CharStyle459"/>
        </w:rPr>
        <w:t xml:space="preserve">Жозѳфъ! </w:t>
      </w:r>
      <w:r>
        <w:rPr>
          <w:lang w:val="ru-RU" w:eastAsia="ru-RU" w:bidi="ru-RU"/>
          <w:w w:val="100"/>
          <w:color w:val="000000"/>
          <w:position w:val="0"/>
        </w:rPr>
        <w:t>воскликнула она въ избытке чувства, под</w:t>
        <w:t>-</w:t>
        <w:br/>
        <w:t>ходя къ нему:—спасайте его, и оставьте меня умереть съ тоски.</w:t>
      </w:r>
    </w:p>
    <w:p>
      <w:pPr>
        <w:pStyle w:val="Style420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9"/>
      </w:pPr>
      <w:r>
        <w:rPr>
          <w:lang w:val="ru-RU" w:eastAsia="ru-RU" w:bidi="ru-RU"/>
          <w:w w:val="100"/>
          <w:color w:val="000000"/>
          <w:position w:val="0"/>
        </w:rPr>
        <w:t>Любезная г-жа Женевьёва! возразилъ ЖозеФъ:—успокойтесь;</w:t>
        <w:br/>
        <w:t>болезнь не можете быть такъ опасна, какъ вы полагаете.</w:t>
      </w:r>
    </w:p>
    <w:p>
      <w:pPr>
        <w:pStyle w:val="Style420"/>
        <w:numPr>
          <w:ilvl w:val="0"/>
          <w:numId w:val="1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9"/>
      </w:pPr>
      <w:r>
        <w:rPr>
          <w:lang w:val="ru-RU" w:eastAsia="ru-RU" w:bidi="ru-RU"/>
          <w:w w:val="100"/>
          <w:color w:val="000000"/>
          <w:position w:val="0"/>
        </w:rPr>
        <w:t>Я не успокоюсь; буду ждать, страдать, молиться... Поезжайте</w:t>
        <w:br/>
        <w:t>скорее... Постойте, г. ЖозеФъ, прибавила она, положивъ свою ру</w:t>
        <w:t>-</w:t>
        <w:br/>
        <w:t>чку на грубую руку всадника:—если онъ умираете, скажите ему обо</w:t>
        <w:br/>
        <w:t>мне, произнесите мое имя; скажите, что я не переживу его...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9"/>
      </w:pPr>
      <w:r>
        <w:rPr>
          <w:lang w:val="ru-RU" w:eastAsia="ru-RU" w:bidi="ru-RU"/>
          <w:w w:val="100"/>
          <w:color w:val="000000"/>
          <w:position w:val="0"/>
        </w:rPr>
        <w:t>Женевьёва залилась слезами; глаза ЖозеФа невольно взмокли.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9"/>
        <w:sectPr>
          <w:headerReference w:type="even" r:id="rId192"/>
          <w:headerReference w:type="default" r:id="rId193"/>
          <w:pgSz w:w="8048" w:h="13104"/>
          <w:pgMar w:top="710" w:left="503" w:right="421" w:bottom="710" w:header="0" w:footer="3" w:gutter="0"/>
          <w:rtlGutter w:val="0"/>
          <w:cols w:space="720"/>
          <w:pgNumType w:start="156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—Послушайте, сказалъ оиъ:—если вы останетесь меня дожидать</w:t>
        <w:t>-</w:t>
        <w:br/>
        <w:t>ся, вы изстрадаетесь. Поедемте вместе.</w:t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right"/>
        <w:spacing w:before="0" w:after="97" w:line="22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Andpè.</w:t>
      </w:r>
    </w:p>
    <w:p>
      <w:pPr>
        <w:pStyle w:val="Style420"/>
        <w:numPr>
          <w:ilvl w:val="0"/>
          <w:numId w:val="13"/>
        </w:numPr>
        <w:tabs>
          <w:tab w:leader="none" w:pos="6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2"/>
      </w:pPr>
      <w:r>
        <w:pict>
          <v:shape id="_x0000_s1263" type="#_x0000_t202" style="position:absolute;margin-left:337.3pt;margin-top:5.7pt;width:14.65pt;height:11.6pt;z-index:-125829282;mso-wrap-distance-left:148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432"/>
                      <w:b/>
                      <w:bCs/>
                    </w:rPr>
                    <w:t>157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Хорошо! вскричала Женевьёва.—Но каке же мы поместимся?</w:t>
      </w:r>
    </w:p>
    <w:p>
      <w:pPr>
        <w:pStyle w:val="Style420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2"/>
      </w:pPr>
      <w:r>
        <w:rPr>
          <w:lang w:val="ru-RU" w:eastAsia="ru-RU" w:bidi="ru-RU"/>
          <w:w w:val="100"/>
          <w:color w:val="000000"/>
          <w:position w:val="0"/>
        </w:rPr>
        <w:t>Сядьте на седло позади меня. На дворе хоть глазе выколи</w:t>
        <w:br/>
        <w:t>темно; насъ никто не увидите. Я васе оставлю на мызе самой ближ</w:t>
        <w:t>-</w:t>
        <w:br/>
        <w:t>ней ке замку; побегу наведаться, что таме такое, и вы все узнаете</w:t>
        <w:br/>
        <w:t>черезе четверть часа, прибегу только ваме сказать и ворочусь тот-</w:t>
        <w:br/>
        <w:t>часеке Андрё, или если .найду его не ве опасноме положении таке-</w:t>
        <w:br/>
        <w:t>что мне можно будете его оставить, привезу васе назаде до раз-</w:t>
        <w:br/>
        <w:t>света.</w:t>
      </w:r>
    </w:p>
    <w:p>
      <w:pPr>
        <w:pStyle w:val="Style420"/>
        <w:numPr>
          <w:ilvl w:val="0"/>
          <w:numId w:val="13"/>
        </w:numPr>
        <w:tabs>
          <w:tab w:leader="none" w:pos="6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2"/>
      </w:pPr>
      <w:r>
        <w:rPr>
          <w:lang w:val="ru-RU" w:eastAsia="ru-RU" w:bidi="ru-RU"/>
          <w:w w:val="100"/>
          <w:color w:val="000000"/>
          <w:position w:val="0"/>
        </w:rPr>
        <w:t>Хорошо, хорошо, добрый ЖозеФе! воскликнула Женевьёва.</w:t>
      </w:r>
    </w:p>
    <w:p>
      <w:pPr>
        <w:pStyle w:val="Style420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2"/>
      </w:pPr>
      <w:r>
        <w:rPr>
          <w:lang w:val="ru-RU" w:eastAsia="ru-RU" w:bidi="ru-RU"/>
          <w:w w:val="100"/>
          <w:color w:val="000000"/>
          <w:position w:val="0"/>
        </w:rPr>
        <w:t>Ну! поедемте же, сказале Жозефе:—ведь я се минуты на ми</w:t>
        <w:t>-</w:t>
        <w:br/>
        <w:t>нуту жду Анріэтты, и если она увидите, что мы вместе поехали,</w:t>
        <w:br/>
        <w:t>то пристанете, чтобъ взяли ее се собою, или сделаете мне какую-</w:t>
        <w:br/>
        <w:t>нибудь нелепую сцену изе ревности.</w:t>
      </w:r>
    </w:p>
    <w:p>
      <w:pPr>
        <w:pStyle w:val="Style420"/>
        <w:numPr>
          <w:ilvl w:val="0"/>
          <w:numId w:val="13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2"/>
      </w:pPr>
      <w:r>
        <w:rPr>
          <w:lang w:val="ru-RU" w:eastAsia="ru-RU" w:bidi="ru-RU"/>
          <w:w w:val="100"/>
          <w:color w:val="000000"/>
          <w:position w:val="0"/>
        </w:rPr>
        <w:t>Ъдеме! едеме! сказала Женевьёва.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2"/>
      </w:pPr>
      <w:r>
        <w:rPr>
          <w:lang w:val="ru-RU" w:eastAsia="ru-RU" w:bidi="ru-RU"/>
          <w:w w:val="100"/>
          <w:color w:val="000000"/>
          <w:position w:val="0"/>
        </w:rPr>
        <w:t>Жозефе свернуле свой плаще и привязале его позади седла для</w:t>
        <w:br/>
        <w:t>Женевьёвы; потоме взяле ее на руки и бережно посадиле на крупе;</w:t>
        <w:br/>
        <w:t>наконеце ловко селе саме, не зацепиве ее, и пришпориве лошадь,</w:t>
        <w:br/>
        <w:t>выбрался ве поле; но, при проезде по улицаме, злая участь судила</w:t>
        <w:br/>
        <w:t>ему проезжать поде одниме изе шести Фонарей, освещавшихе го</w:t>
        <w:t>-</w:t>
        <w:br/>
        <w:t>роде; свете прямо упале ему ве лицо, и оне быле узнане Анріэт-</w:t>
        <w:br/>
        <w:t>тою, которая шла прямо на него. Боялсялионе потратить драгоцен</w:t>
        <w:t>-</w:t>
        <w:br/>
        <w:t>ное время ве обеясненіяхе, или чувствовале злое удовольствіе по</w:t>
        <w:t>-</w:t>
        <w:br/>
        <w:t>дразнить ея ревность, только толкнуле поде-бока лошадь и быстро</w:t>
        <w:br/>
        <w:t>проскакале мимо ея, прежде чеме она успела узнать Женевьёву.</w:t>
        <w:br/>
        <w:t>Бидя, что вероломный, ке которому шла на свиданіе, скачете оть</w:t>
        <w:br/>
        <w:t>нея во весь опоре се женщиною, Анріэтта, пораженная нечаянно</w:t>
        <w:t>-</w:t>
        <w:br/>
        <w:t>стью, не имела силы вскричать и стояла ве остолбененіи, пока</w:t>
        <w:br/>
        <w:t>гневе ея разразился потокоме проклятій, которыхе ЖозеФе уже пе</w:t>
        <w:br/>
        <w:t>могъ слышать.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2"/>
      </w:pPr>
      <w:r>
        <w:rPr>
          <w:lang w:val="ru-RU" w:eastAsia="ru-RU" w:bidi="ru-RU"/>
          <w:w w:val="100"/>
          <w:color w:val="000000"/>
          <w:position w:val="0"/>
        </w:rPr>
        <w:t>Первый разе оте роду ехала Женевьёва верхоме; лошадь Жозе</w:t>
        <w:t>-</w:t>
        <w:br/>
        <w:t>фа была сильна, но не привыкла ке двойному бремени, и прыгала</w:t>
        <w:br/>
        <w:t>ве надежде стряхнуть его се себя.</w:t>
      </w:r>
    </w:p>
    <w:p>
      <w:pPr>
        <w:pStyle w:val="Style420"/>
        <w:numPr>
          <w:ilvl w:val="0"/>
          <w:numId w:val="13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2"/>
      </w:pPr>
      <w:r>
        <w:rPr>
          <w:lang w:val="ru-RU" w:eastAsia="ru-RU" w:bidi="ru-RU"/>
          <w:w w:val="100"/>
          <w:color w:val="000000"/>
          <w:position w:val="0"/>
        </w:rPr>
        <w:t>Держитесь за меня крепче! кричале ЖозеФе.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2"/>
      </w:pPr>
      <w:r>
        <w:rPr>
          <w:lang w:val="ru-RU" w:eastAsia="ru-RU" w:bidi="ru-RU"/>
          <w:w w:val="100"/>
          <w:color w:val="000000"/>
          <w:position w:val="0"/>
        </w:rPr>
        <w:t>Женевьёва и не думала бояться; во всякоме другоме случае, ни-</w:t>
        <w:br/>
        <w:t>чго ве свете не заставило бе ее решиться на подобное безразсуд-</w:t>
        <w:br/>
        <w:t>ство. Ъхать по дороге, ночью, одной се такиме отеявленныме по</w:t>
        <w:t>-</w:t>
        <w:br/>
        <w:t>весою, каке ЖозеФе, было столь же противно ея привычкаме, сколь</w:t>
        <w:t>-</w:t>
        <w:br/>
        <w:t>ко характеру; но ей ничего подобнаго не приходило ве голову: она</w:t>
        <w:br/>
        <w:t>жалась ке своему спутнику, забывая, что оне мужчина, и чувство</w:t>
        <w:t>-</w:t>
        <w:br/>
        <w:t>вала только, что она несется во мраке, не помня, чтб уносите ее,</w:t>
        <w:br/>
        <w:t>лошадь или ночной ветере.</w:t>
      </w:r>
    </w:p>
    <w:p>
      <w:pPr>
        <w:pStyle w:val="Style420"/>
        <w:numPr>
          <w:ilvl w:val="0"/>
          <w:numId w:val="13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2"/>
      </w:pPr>
      <w:r>
        <w:rPr>
          <w:lang w:val="ru-RU" w:eastAsia="ru-RU" w:bidi="ru-RU"/>
          <w:w w:val="100"/>
          <w:color w:val="000000"/>
          <w:position w:val="0"/>
        </w:rPr>
        <w:t>Не хотите ли ехать самой короткой дорогою? сказале Жо</w:t>
        <w:t>-</w:t>
      </w:r>
    </w:p>
    <w:p>
      <w:pPr>
        <w:pStyle w:val="Style462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зеФе.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11" w:line="150" w:lineRule="exact"/>
        <w:ind w:left="0" w:right="0" w:firstLine="100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420"/>
        <w:numPr>
          <w:ilvl w:val="0"/>
          <w:numId w:val="13"/>
        </w:numPr>
        <w:tabs>
          <w:tab w:leader="none" w:pos="7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3"/>
      </w:pPr>
      <w:r>
        <w:pict>
          <v:shape id="_x0000_s1264" type="#_x0000_t202" style="position:absolute;margin-left:2.5pt;margin-top:2.1pt;width:15.35pt;height:12.85pt;z-index:-125829281;mso-wrap-distance-left:5pt;mso-wrap-distance-right:132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9"/>
                      <w:lang w:val="de-DE" w:eastAsia="de-DE" w:bidi="de-DE"/>
                    </w:rPr>
                    <w:t>158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Разумеется, хочу, отвечала она.</w:t>
      </w:r>
    </w:p>
    <w:p>
      <w:pPr>
        <w:pStyle w:val="Style420"/>
        <w:numPr>
          <w:ilvl w:val="0"/>
          <w:numId w:val="13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3"/>
      </w:pPr>
      <w:r>
        <w:rPr>
          <w:lang w:val="ru-RU" w:eastAsia="ru-RU" w:bidi="ru-RU"/>
          <w:w w:val="100"/>
          <w:color w:val="000000"/>
          <w:position w:val="0"/>
        </w:rPr>
        <w:t>Только дорога не хороша, сказалъ онъ: — река будете немнож-</w:t>
        <w:br/>
        <w:t>ко-г.іубока, предупреждаю васе; вы не испугаетесь?</w:t>
      </w:r>
    </w:p>
    <w:p>
      <w:pPr>
        <w:pStyle w:val="Style420"/>
        <w:numPr>
          <w:ilvl w:val="0"/>
          <w:numId w:val="13"/>
        </w:numPr>
        <w:tabs>
          <w:tab w:leader="none" w:pos="7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3"/>
      </w:pPr>
      <w:r>
        <w:rPr>
          <w:lang w:val="ru-RU" w:eastAsia="ru-RU" w:bidi="ru-RU"/>
          <w:w w:val="100"/>
          <w:color w:val="000000"/>
          <w:position w:val="0"/>
        </w:rPr>
        <w:t>Пете, сказала Женевьева: поѣдемь самой короткой дорогою.</w:t>
      </w:r>
    </w:p>
    <w:p>
      <w:pPr>
        <w:pStyle w:val="Style420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3"/>
      </w:pPr>
      <w:r>
        <w:rPr>
          <w:lang w:val="ru-RU" w:eastAsia="ru-RU" w:bidi="ru-RU"/>
          <w:w w:val="100"/>
          <w:color w:val="000000"/>
          <w:position w:val="0"/>
        </w:rPr>
        <w:t>Чортъ возьми! эта девчонка ничего не боится, говорилъ нро-се-</w:t>
        <w:br/>
        <w:t>бя ЖозеФъ:—даже меня. Счастье ея, что болезнь Андрё отнимаете</w:t>
        <w:br/>
        <w:t>у меня охоту смеяться, и что дружба моя не нему...</w:t>
      </w:r>
    </w:p>
    <w:p>
      <w:pPr>
        <w:pStyle w:val="Style420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3"/>
      </w:pPr>
      <w:r>
        <w:rPr>
          <w:lang w:val="ru-RU" w:eastAsia="ru-RU" w:bidi="ru-RU"/>
          <w:w w:val="100"/>
          <w:color w:val="000000"/>
          <w:position w:val="0"/>
        </w:rPr>
        <w:t>Что такое вы .говорите? мне кажется, будто вы разговариваете</w:t>
        <w:br/>
        <w:t>сами съ собою? спросила Женевьева.</w:t>
      </w:r>
    </w:p>
    <w:p>
      <w:pPr>
        <w:pStyle w:val="Style420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3"/>
      </w:pPr>
      <w:r>
        <w:rPr>
          <w:lang w:val="ru-RU" w:eastAsia="ru-RU" w:bidi="ru-RU"/>
          <w:w w:val="100"/>
          <w:color w:val="000000"/>
          <w:position w:val="0"/>
        </w:rPr>
        <w:t xml:space="preserve">Говорю, что дорога дурна, отвечалъ </w:t>
      </w:r>
      <w:r>
        <w:rPr>
          <w:rStyle w:val="CharStyle449"/>
        </w:rPr>
        <w:t>Жозсфъ;—</w:t>
      </w:r>
      <w:r>
        <w:rPr>
          <w:lang w:val="ru-RU" w:eastAsia="ru-RU" w:bidi="ru-RU"/>
          <w:w w:val="100"/>
          <w:color w:val="000000"/>
          <w:position w:val="0"/>
        </w:rPr>
        <w:t xml:space="preserve"> и что если я</w:t>
        <w:br/>
        <w:t>упаду, ваме тоже прійдется упасть.</w:t>
      </w:r>
    </w:p>
    <w:p>
      <w:pPr>
        <w:pStyle w:val="Style420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3"/>
      </w:pPr>
      <w:r>
        <w:rPr>
          <w:lang w:val="ru-RU" w:eastAsia="ru-RU" w:bidi="ru-RU"/>
          <w:w w:val="100"/>
          <w:color w:val="000000"/>
          <w:position w:val="0"/>
        </w:rPr>
        <w:t>Боге намъ поможете, сказала се жароме Жеиевьёва:— мы и-</w:t>
        <w:br/>
        <w:t>то уже довольно-несчастны.</w:t>
      </w:r>
    </w:p>
    <w:p>
      <w:pPr>
        <w:pStyle w:val="Style420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3"/>
      </w:pPr>
      <w:r>
        <w:rPr>
          <w:lang w:val="ru-RU" w:eastAsia="ru-RU" w:bidi="ru-RU"/>
          <w:w w:val="100"/>
          <w:color w:val="000000"/>
          <w:position w:val="0"/>
        </w:rPr>
        <w:t>Значите, я хорошо ке ваме расположене, заповориле опять че-</w:t>
        <w:br/>
        <w:t>резъ минуту ЖозеФе:—если обременилт. двумя человеками спину</w:t>
        <w:br/>
        <w:t xml:space="preserve">моего </w:t>
      </w:r>
      <w:r>
        <w:rPr>
          <w:rStyle w:val="CharStyle422"/>
        </w:rPr>
        <w:t xml:space="preserve">бед </w:t>
      </w:r>
      <w:r>
        <w:rPr>
          <w:lang w:val="ru-RU" w:eastAsia="ru-RU" w:bidi="ru-RU"/>
          <w:w w:val="100"/>
          <w:color w:val="000000"/>
          <w:position w:val="0"/>
        </w:rPr>
        <w:t>па го Франсуа; знаете ли каке дорога длинна! а я скорее</w:t>
        <w:br/>
        <w:t>согласился бы всю жизнь ходить пешкоме, чеме надорвать Франсуа.</w:t>
      </w:r>
    </w:p>
    <w:p>
      <w:pPr>
        <w:pStyle w:val="Style420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3"/>
      </w:pPr>
      <w:r>
        <w:rPr>
          <w:lang w:val="ru-RU" w:eastAsia="ru-RU" w:bidi="ru-RU"/>
          <w:w w:val="100"/>
          <w:color w:val="000000"/>
          <w:position w:val="0"/>
        </w:rPr>
        <w:t>Вашу лошадь зовуте Франсуа? сказала Женевьёва разсеянно:</w:t>
        <w:br/>
        <w:t>— каке она тихо едете!</w:t>
      </w:r>
    </w:p>
    <w:p>
      <w:pPr>
        <w:pStyle w:val="Style420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3"/>
      </w:pPr>
      <w:r>
        <w:rPr>
          <w:lang w:val="ru-RU" w:eastAsia="ru-RU" w:bidi="ru-RU"/>
          <w:w w:val="100"/>
          <w:color w:val="000000"/>
          <w:position w:val="0"/>
        </w:rPr>
        <w:t>О! чорте возьми! терпенье, терпенье! Воте мы и у брода. Дер</w:t>
        <w:t>-</w:t>
        <w:br/>
        <w:t>житесь же крепче за меня, да приподнимите немножко ноги; река,</w:t>
        <w:br/>
        <w:t>я думаю, будете не мелка.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3"/>
      </w:pPr>
      <w:r>
        <w:rPr>
          <w:lang w:val="ru-RU" w:eastAsia="ru-RU" w:bidi="ru-RU"/>
          <w:w w:val="100"/>
          <w:color w:val="000000"/>
          <w:position w:val="0"/>
        </w:rPr>
        <w:t>Франсуа осторожно ступиле ве воду, Но, дошеде до середины ре</w:t>
        <w:t>-</w:t>
        <w:br/>
        <w:t>ки, остановился и тяготясь двумя седоками, чтобы сохранить равно-</w:t>
        <w:br/>
        <w:t>весіе па скользящихе поде ногами камѳньяхе., не хотеле идти даль</w:t>
        <w:t>-</w:t>
        <w:br/>
        <w:t>ше. Вода доставала почти до колене Жозефу, и Женевьеве стояло</w:t>
        <w:br/>
        <w:t>болыпаго труда уберечь свои ножки.</w:t>
      </w:r>
    </w:p>
    <w:p>
      <w:pPr>
        <w:pStyle w:val="Style420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3"/>
      </w:pPr>
      <w:r>
        <w:rPr>
          <w:lang w:val="ru-RU" w:eastAsia="ru-RU" w:bidi="ru-RU"/>
          <w:w w:val="100"/>
          <w:color w:val="000000"/>
          <w:position w:val="0"/>
        </w:rPr>
        <w:t>Чорте побери! сказале Жозефе; — не знаю, переедеме ли мы;</w:t>
        <w:br/>
        <w:t>Франсуа начинаете оступаться, а вплавь добряке пуститься не сме</w:t>
        <w:t>-</w:t>
        <w:br/>
        <w:t>ете изе-за васе.</w:t>
      </w:r>
    </w:p>
    <w:p>
      <w:pPr>
        <w:pStyle w:val="Style420"/>
        <w:numPr>
          <w:ilvl w:val="0"/>
          <w:numId w:val="13"/>
        </w:numPr>
        <w:tabs>
          <w:tab w:leader="none" w:pos="7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3"/>
      </w:pPr>
      <w:r>
        <w:rPr>
          <w:lang w:val="ru-RU" w:eastAsia="ru-RU" w:bidi="ru-RU"/>
          <w:w w:val="100"/>
          <w:color w:val="000000"/>
          <w:position w:val="0"/>
        </w:rPr>
        <w:t>Пришпорьте его, сказала Женевьева.</w:t>
      </w:r>
    </w:p>
    <w:p>
      <w:pPr>
        <w:pStyle w:val="Style420"/>
        <w:numPr>
          <w:ilvl w:val="0"/>
          <w:numId w:val="1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3"/>
      </w:pPr>
      <w:r>
        <w:rPr>
          <w:lang w:val="ru-RU" w:eastAsia="ru-RU" w:bidi="ru-RU"/>
          <w:w w:val="100"/>
          <w:color w:val="000000"/>
          <w:position w:val="0"/>
        </w:rPr>
        <w:t>Хорошо ваме говорить; лошади, на которой сидяте двое, нель</w:t>
        <w:t>-</w:t>
        <w:br/>
        <w:t>зя плыть: будь я одине, я бе ужь теперь быле на томе берегу; но</w:t>
        <w:br/>
        <w:t>се вами не знаю, что будете делать. Темнота страшная; боюсь взять</w:t>
        <w:br/>
        <w:t>вправо, чтобе не попасть на глубь, боюсь податься н слишкоме вле</w:t>
        <w:t>-</w:t>
        <w:br/>
        <w:t>во, чтобе не наткнуться на шлюзе. Правда, Франсуа не дураке, сеу-</w:t>
        <w:br/>
        <w:t>меете, можете-быть, и одине управиться.</w:t>
      </w:r>
    </w:p>
    <w:p>
      <w:pPr>
        <w:pStyle w:val="Style420"/>
        <w:numPr>
          <w:ilvl w:val="0"/>
          <w:numId w:val="1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3"/>
      </w:pPr>
      <w:r>
        <w:rPr>
          <w:lang w:val="ru-RU" w:eastAsia="ru-RU" w:bidi="ru-RU"/>
          <w:w w:val="100"/>
          <w:color w:val="000000"/>
          <w:position w:val="0"/>
        </w:rPr>
        <w:t>Постойте! сказала Женевьёва:—Боге покровительствуете наме;</w:t>
        <w:br/>
        <w:t>видите ли, изе-за кустове мелькаете луна и указываете наме путь;</w:t>
        <w:br/>
        <w:t>поезжайте по этой белой черте, которую оиа бросаете на воду.</w:t>
      </w:r>
    </w:p>
    <w:p>
      <w:pPr>
        <w:pStyle w:val="Style420"/>
        <w:numPr>
          <w:ilvl w:val="0"/>
          <w:numId w:val="13"/>
        </w:numPr>
        <w:tabs>
          <w:tab w:leader="none" w:pos="7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3"/>
      </w:pPr>
      <w:r>
        <w:rPr>
          <w:lang w:val="ru-RU" w:eastAsia="ru-RU" w:bidi="ru-RU"/>
          <w:w w:val="100"/>
          <w:color w:val="000000"/>
          <w:position w:val="0"/>
        </w:rPr>
        <w:t>Боюсь, это паре, а не настоящій свете. Ну, держитесь же!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3"/>
      </w:pPr>
      <w:r>
        <w:rPr>
          <w:lang w:val="ru-RU" w:eastAsia="ru-RU" w:bidi="ru-RU"/>
          <w:w w:val="100"/>
          <w:color w:val="000000"/>
          <w:position w:val="0"/>
        </w:rPr>
        <w:t>Оне дале шпоры Фраксуё, который, помеіпкаве несколько, пу</w:t>
        <w:t>-</w:t>
        <w:br/>
        <w:t>стился вплавь и выбрался на место не столь глубокое, где снова</w:t>
      </w:r>
      <w:r>
        <w:br w:type="page"/>
      </w:r>
    </w:p>
    <w:p>
      <w:pPr>
        <w:pStyle w:val="Style411"/>
        <w:tabs>
          <w:tab w:leader="none" w:pos="7051" w:val="right"/>
        </w:tabs>
        <w:widowControl w:val="0"/>
        <w:keepNext w:val="0"/>
        <w:keepLines w:val="0"/>
        <w:shd w:val="clear" w:color="auto" w:fill="auto"/>
        <w:bidi w:val="0"/>
        <w:spacing w:before="0" w:after="89" w:line="190" w:lineRule="exact"/>
        <w:ind w:left="3300" w:right="0" w:firstLine="7"/>
      </w:pPr>
      <w:r>
        <w:rPr>
          <w:lang w:val="fr-FR" w:eastAsia="fr-FR" w:bidi="fr-FR"/>
          <w:w w:val="100"/>
          <w:spacing w:val="0"/>
          <w:color w:val="000000"/>
          <w:position w:val="0"/>
        </w:rPr>
        <w:t>And</w:t>
      </w:r>
      <w:r>
        <w:rPr>
          <w:lang w:val="fr-FR" w:eastAsia="fr-FR" w:bidi="fr-FR"/>
          <w:vertAlign w:val="subscript"/>
          <w:w w:val="100"/>
          <w:spacing w:val="0"/>
          <w:color w:val="000000"/>
          <w:position w:val="0"/>
        </w:rPr>
        <w:t>V</w:t>
      </w:r>
      <w:r>
        <w:rPr>
          <w:lang w:val="fr-FR" w:eastAsia="fr-FR" w:bidi="fr-FR"/>
          <w:w w:val="100"/>
          <w:spacing w:val="0"/>
          <w:color w:val="000000"/>
          <w:position w:val="0"/>
        </w:rPr>
        <w:t>è.</w:t>
      </w:r>
      <w:r>
        <w:rPr>
          <w:rStyle w:val="CharStyle464"/>
          <w:lang w:val="fr-FR" w:eastAsia="fr-FR" w:bidi="fr-FR"/>
          <w:i w:val="0"/>
          <w:iCs w:val="0"/>
        </w:rPr>
        <w:tab/>
        <w:t>fSO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сталх на ноги; но опять затруднялся идти далхе, и ЖозеФХ примх-</w:t>
        <w:br/>
        <w:t>тилх, что онъ потерялъ бродх.</w:t>
      </w:r>
    </w:p>
    <w:p>
      <w:pPr>
        <w:pStyle w:val="Style420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0"/>
      </w:pPr>
      <w:r>
        <w:rPr>
          <w:lang w:val="ru-RU" w:eastAsia="ru-RU" w:bidi="ru-RU"/>
          <w:w w:val="100"/>
          <w:color w:val="000000"/>
          <w:position w:val="0"/>
        </w:rPr>
        <w:t>Чортъ знаетъ гдх мы теперь, сказалъ онъ:—я-такх и понять</w:t>
        <w:br/>
        <w:t>не могу, гдх намх пристать.</w:t>
      </w:r>
    </w:p>
    <w:p>
      <w:pPr>
        <w:pStyle w:val="Style420"/>
        <w:numPr>
          <w:ilvl w:val="0"/>
          <w:numId w:val="13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0"/>
      </w:pPr>
      <w:r>
        <w:rPr>
          <w:lang w:val="ru-RU" w:eastAsia="ru-RU" w:bidi="ru-RU"/>
          <w:w w:val="100"/>
          <w:color w:val="000000"/>
          <w:position w:val="0"/>
        </w:rPr>
        <w:t>Похдемте все прямо, сказала Женевьёва.</w:t>
      </w:r>
    </w:p>
    <w:p>
      <w:pPr>
        <w:pStyle w:val="Style420"/>
        <w:numPr>
          <w:ilvl w:val="0"/>
          <w:numId w:val="1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0"/>
      </w:pPr>
      <w:r>
        <w:rPr>
          <w:lang w:val="ru-RU" w:eastAsia="ru-RU" w:bidi="ru-RU"/>
          <w:w w:val="100"/>
          <w:color w:val="000000"/>
          <w:position w:val="0"/>
        </w:rPr>
        <w:t>Все прямо? берегх вх пять Футовх вышины; несли Франсуа</w:t>
        <w:br/>
        <w:t>попадетх вх тростники, которые гдх-то тамх, такх мы вех трое про</w:t>
        <w:t>-</w:t>
        <w:br/>
        <w:t>пали. Эта дьявольская трава запутаетх насх словпо въ ехть, и хоть</w:t>
        <w:br/>
        <w:t>знайте вы ея имя по-латипх, госпожа Женевьёва, а мы все-таки</w:t>
        <w:br/>
        <w:t>достанемся на кормх ракамх.</w:t>
      </w:r>
    </w:p>
    <w:p>
      <w:pPr>
        <w:pStyle w:val="Style420"/>
        <w:numPr>
          <w:ilvl w:val="0"/>
          <w:numId w:val="13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0"/>
      </w:pPr>
      <w:r>
        <w:rPr>
          <w:lang w:val="ru-RU" w:eastAsia="ru-RU" w:bidi="ru-RU"/>
          <w:w w:val="100"/>
          <w:color w:val="000000"/>
          <w:position w:val="0"/>
        </w:rPr>
        <w:t>Воротимся назадх, сказала Женевьёва.</w:t>
      </w:r>
    </w:p>
    <w:p>
      <w:pPr>
        <w:pStyle w:val="Style420"/>
        <w:numPr>
          <w:ilvl w:val="0"/>
          <w:numId w:val="1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0"/>
      </w:pPr>
      <w:r>
        <w:rPr>
          <w:lang w:val="ru-RU" w:eastAsia="ru-RU" w:bidi="ru-RU"/>
          <w:w w:val="100"/>
          <w:color w:val="000000"/>
          <w:position w:val="0"/>
        </w:rPr>
        <w:t xml:space="preserve">Лучшаго тоже ничего не будетх, отвхчалх </w:t>
      </w:r>
      <w:r>
        <w:rPr>
          <w:rStyle w:val="CharStyle450"/>
        </w:rPr>
        <w:t>ЖозеФХ.</w:t>
      </w:r>
      <w:r>
        <w:rPr>
          <w:lang w:val="ru-RU" w:eastAsia="ru-RU" w:bidi="ru-RU"/>
          <w:w w:val="100"/>
          <w:color w:val="000000"/>
          <w:position w:val="0"/>
        </w:rPr>
        <w:t>—Что ста</w:t>
        <w:t>-</w:t>
        <w:br/>
        <w:t>нешь дхлать вх такоіі туманх? Васх я вижу будто середи бхлаго</w:t>
        <w:br/>
        <w:t xml:space="preserve">дня, а на два </w:t>
      </w:r>
      <w:r>
        <w:rPr>
          <w:rStyle w:val="CharStyle465"/>
        </w:rPr>
        <w:t xml:space="preserve">Фута </w:t>
      </w:r>
      <w:r>
        <w:rPr>
          <w:lang w:val="ru-RU" w:eastAsia="ru-RU" w:bidi="ru-RU"/>
          <w:w w:val="100"/>
          <w:color w:val="000000"/>
          <w:position w:val="0"/>
        </w:rPr>
        <w:t>дальше—слуга покорный; ужь нхтх возможности</w:t>
        <w:br/>
        <w:t>распознать, песокх тамх или пхна.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0"/>
      </w:pPr>
      <w:r>
        <w:rPr>
          <w:lang w:val="ru-RU" w:eastAsia="ru-RU" w:bidi="ru-RU"/>
          <w:w w:val="100"/>
          <w:color w:val="000000"/>
          <w:position w:val="0"/>
        </w:rPr>
        <w:t xml:space="preserve">Говоря это, </w:t>
      </w:r>
      <w:r>
        <w:rPr>
          <w:rStyle w:val="CharStyle449"/>
        </w:rPr>
        <w:t>Жозѳфх</w:t>
      </w:r>
      <w:r>
        <w:rPr>
          <w:lang w:val="ru-RU" w:eastAsia="ru-RU" w:bidi="ru-RU"/>
          <w:w w:val="100"/>
          <w:color w:val="000000"/>
          <w:position w:val="0"/>
        </w:rPr>
        <w:t xml:space="preserve"> оборотился кх Женевьёвх, и ясно увидхлх ея</w:t>
        <w:br/>
        <w:t>ножку, которую она нечаянно открыла, прнподнявх платье, чгобх не</w:t>
        <w:br/>
        <w:t>замочиться. Эта ножка, на-диво сложенная и всегда обутая такх</w:t>
        <w:br/>
        <w:t>тщательно, завладхла воображеніемх Жозефа при всемх его затру-</w:t>
        <w:br/>
        <w:t>дннтелыюмх положеніи; смотря на нее, онх совершенно забылх,</w:t>
        <w:br/>
        <w:t>что у самого ноги вх водх, и что онх подвергается сильной опасно</w:t>
        <w:t>-</w:t>
        <w:br/>
        <w:t>сти утонуть при первомх движеніи лошади.</w:t>
      </w:r>
    </w:p>
    <w:p>
      <w:pPr>
        <w:pStyle w:val="Style420"/>
        <w:numPr>
          <w:ilvl w:val="0"/>
          <w:numId w:val="13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0"/>
      </w:pPr>
      <w:r>
        <w:rPr>
          <w:lang w:val="ru-RU" w:eastAsia="ru-RU" w:bidi="ru-RU"/>
          <w:w w:val="100"/>
          <w:color w:val="000000"/>
          <w:position w:val="0"/>
        </w:rPr>
        <w:t>Вдеите же, сказала Жепевьёва;—надо на что-нибудь рхшнться;</w:t>
        <w:br/>
        <w:t>здхсь не тепло.</w:t>
      </w:r>
    </w:p>
    <w:p>
      <w:pPr>
        <w:pStyle w:val="Style279"/>
        <w:numPr>
          <w:ilvl w:val="0"/>
          <w:numId w:val="13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rStyle w:val="CharStyle303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холодно, сказалх ЖозеФХ.</w:t>
      </w:r>
    </w:p>
    <w:p>
      <w:pPr>
        <w:pStyle w:val="Style257"/>
        <w:numPr>
          <w:ilvl w:val="0"/>
          <w:numId w:val="1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rStyle w:val="CharStyle452"/>
          <w:b w:val="0"/>
          <w:bCs w:val="0"/>
        </w:rPr>
        <w:t xml:space="preserve">ІІо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ужь поздно; бхдныіі Андрё, можетх-быть, умираетх. Вдем-</w:t>
        <w:br/>
        <w:t xml:space="preserve">те, </w:t>
      </w:r>
      <w:r>
        <w:rPr>
          <w:rStyle w:val="CharStyle452"/>
          <w:b w:val="0"/>
          <w:bCs w:val="0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ЖозеФХ, хдемте впередх и отдадимся на Божью волю, другх</w:t>
        <w:br/>
      </w:r>
      <w:r>
        <w:rPr>
          <w:rStyle w:val="CharStyle452"/>
          <w:b w:val="0"/>
          <w:bCs w:val="0"/>
        </w:rPr>
        <w:t>мой.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rStyle w:val="CharStyle452"/>
          <w:b w:val="0"/>
          <w:bCs w:val="0"/>
        </w:rPr>
        <w:t xml:space="preserve">Эти слова произвели страшную путаницу вх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умх ЖозеФа: мысль</w:t>
        <w:br/>
      </w:r>
      <w:r>
        <w:rPr>
          <w:rStyle w:val="CharStyle452"/>
          <w:b w:val="0"/>
          <w:bCs w:val="0"/>
        </w:rPr>
        <w:t xml:space="preserve">обх умирающемх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другх, нхжнын выраженія </w:t>
      </w:r>
      <w:r>
        <w:rPr>
          <w:rStyle w:val="CharStyle452"/>
          <w:b w:val="0"/>
          <w:bCs w:val="0"/>
        </w:rPr>
        <w:t xml:space="preserve">Женевьёвы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хоро</w:t>
        <w:t>-</w:t>
        <w:br/>
        <w:t>шенькая ножка странно перемхшивались у него вх головх.</w:t>
      </w:r>
    </w:p>
    <w:p>
      <w:pPr>
        <w:pStyle w:val="Style420"/>
        <w:numPr>
          <w:ilvl w:val="0"/>
          <w:numId w:val="13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0"/>
      </w:pPr>
      <w:r>
        <w:rPr>
          <w:lang w:val="ru-RU" w:eastAsia="ru-RU" w:bidi="ru-RU"/>
          <w:w w:val="100"/>
          <w:color w:val="000000"/>
          <w:position w:val="0"/>
        </w:rPr>
        <w:t>Вдемх, сказалх онх наконецх:— дайте мнх руку вашу, Же</w:t>
        <w:t>-</w:t>
        <w:br/>
        <w:t>невьёва, и если хоть который-нибудь изх насх уцхлхетх, пусть тотх</w:t>
        <w:br/>
        <w:t>говоритх о другомх иногда сь Андрё.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33"/>
      </w:pPr>
      <w:r>
        <w:rPr>
          <w:lang w:val="ru-RU" w:eastAsia="ru-RU" w:bidi="ru-RU"/>
          <w:w w:val="100"/>
          <w:color w:val="000000"/>
          <w:position w:val="0"/>
        </w:rPr>
        <w:t>Жепевьёва пожала ему руку, и опустивх платье, сама толкнула</w:t>
        <w:br/>
        <w:t>пяткою вх бокх лошади. Франсуа опять бодро пустился вплавь, до-</w:t>
        <w:br/>
        <w:t>плылх до какого-то возвышенія, и вмхето того, чтобх плыть даль</w:t>
        <w:t>-</w:t>
        <w:br/>
        <w:t>ше, поврротилх назадх.</w:t>
      </w:r>
    </w:p>
    <w:p>
      <w:pPr>
        <w:pStyle w:val="Style420"/>
        <w:numPr>
          <w:ilvl w:val="0"/>
          <w:numId w:val="13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0"/>
      </w:pPr>
      <w:r>
        <w:rPr>
          <w:lang w:val="ru-RU" w:eastAsia="ru-RU" w:bidi="ru-RU"/>
          <w:w w:val="100"/>
          <w:color w:val="000000"/>
          <w:position w:val="0"/>
        </w:rPr>
        <w:t xml:space="preserve">Онх ищетх дороги; впдитх, что ошибся, сказалъ </w:t>
      </w:r>
      <w:r>
        <w:rPr>
          <w:rStyle w:val="CharStyle449"/>
        </w:rPr>
        <w:t>Жозѳфъ.—</w:t>
      </w:r>
      <w:r>
        <w:rPr>
          <w:lang w:val="ru-RU" w:eastAsia="ru-RU" w:bidi="ru-RU"/>
          <w:w w:val="100"/>
          <w:color w:val="000000"/>
          <w:position w:val="0"/>
        </w:rPr>
        <w:br/>
        <w:t>Пусть его! узда у него на шех.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0"/>
      </w:pPr>
      <w:r>
        <w:rPr>
          <w:lang w:val="ru-RU" w:eastAsia="ru-RU" w:bidi="ru-RU"/>
          <w:w w:val="100"/>
          <w:color w:val="000000"/>
          <w:position w:val="0"/>
        </w:rPr>
        <w:t>Послх нхеколькихъ недоумхній, Франсуа отхискалх бродъ и</w:t>
        <w:br/>
        <w:t>благополучно выбрался на берегъ.</w:t>
      </w:r>
    </w:p>
    <w:p>
      <w:pPr>
        <w:pStyle w:val="Style257"/>
        <w:numPr>
          <w:ilvl w:val="0"/>
          <w:numId w:val="13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Чудное животное! воскликиулх ЖозеФХ; потомх, обернувшись</w:t>
      </w:r>
      <w:r>
        <w:br w:type="page"/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2"/>
      </w:pPr>
      <w:r>
        <w:pict>
          <v:shape id="_x0000_s1265" type="#_x0000_t202" style="position:absolute;margin-left:1.45pt;margin-top:5.35pt;width:15.1pt;height:10.9pt;z-index:-125829280;mso-wrap-distance-left:5pt;mso-wrap-distance-right:131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160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назадъ, подавилъ родъ вздоха, видя, что платье Женевьёвы снова</w:t>
        <w:br/>
        <w:t>опустилось вплоть до щиколки, и не могъ удержаться, чтобъ не про</w:t>
        <w:t>-</w:t>
        <w:br/>
        <w:t>бормотать сквозь зубы:— Ахъ, ножка!</w:t>
      </w:r>
    </w:p>
    <w:p>
      <w:pPr>
        <w:pStyle w:val="Style420"/>
        <w:numPr>
          <w:ilvl w:val="0"/>
          <w:numId w:val="13"/>
        </w:numPr>
        <w:tabs>
          <w:tab w:leader="none" w:pos="6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2"/>
      </w:pPr>
      <w:r>
        <w:rPr>
          <w:lang w:val="ru-RU" w:eastAsia="ru-RU" w:bidi="ru-RU"/>
          <w:w w:val="100"/>
          <w:color w:val="000000"/>
          <w:position w:val="0"/>
        </w:rPr>
        <w:t>Что вы говорите? спросила простодушная девушка.</w:t>
      </w:r>
    </w:p>
    <w:p>
      <w:pPr>
        <w:pStyle w:val="Style98"/>
        <w:numPr>
          <w:ilvl w:val="0"/>
          <w:numId w:val="13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Говорю, что у Франсук чудесныя ноги, отвечалъ ЖозеФъ.</w:t>
      </w:r>
    </w:p>
    <w:p>
      <w:pPr>
        <w:pStyle w:val="Style257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Прибавьте, что Провиденіе пеклось о насъ, возразила Же-</w:t>
        <w:br/>
        <w:t>невьёва съ такимъ искреннимъ и набожнымъ выраженіемъ, что Жо-</w:t>
        <w:br/>
        <w:t>зеФЪ совершенно обернулся къ ней и, видя ея вдохновенный взоръ,</w:t>
        <w:br/>
        <w:t>ея бледное личико, уже не смелъ думать объ ея ножке и почувство-</w:t>
        <w:br/>
        <w:t>валъ какъ-бы родъ упрека, что замечалъ ее въ подобную минуту.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2"/>
      </w:pPr>
      <w:r>
        <w:rPr>
          <w:lang w:val="ru-RU" w:eastAsia="ru-RU" w:bidi="ru-RU"/>
          <w:w w:val="100"/>
          <w:color w:val="000000"/>
          <w:position w:val="0"/>
        </w:rPr>
        <w:t>Они прибыли безъ всякихъ особенныхъ приключеній на мызу,</w:t>
        <w:br/>
        <w:t xml:space="preserve">где </w:t>
      </w:r>
      <w:r>
        <w:rPr>
          <w:rStyle w:val="CharStyle451"/>
        </w:rPr>
        <w:t xml:space="preserve">Жозѳфъ </w:t>
      </w:r>
      <w:r>
        <w:rPr>
          <w:lang w:val="ru-RU" w:eastAsia="ru-RU" w:bidi="ru-RU"/>
          <w:w w:val="100"/>
          <w:color w:val="000000"/>
          <w:position w:val="0"/>
        </w:rPr>
        <w:t>хотелъ оставить Женевьёву. Мыза эта принадлежала</w:t>
        <w:br/>
        <w:t>ему, и, по его мненію, можио было положиться на скромность мыз-</w:t>
        <w:br/>
        <w:t>никовъ; но Женевьёва не могла решиться выносить ихъ взгляды и</w:t>
        <w:br/>
        <w:t>распросы. Она попросила Жозефа ссадить ее на краю дороги, за че</w:t>
        <w:t>-</w:t>
        <w:br/>
        <w:t>тверть льё отъ замка.</w:t>
      </w:r>
    </w:p>
    <w:p>
      <w:pPr>
        <w:pStyle w:val="Style420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2"/>
      </w:pPr>
      <w:r>
        <w:rPr>
          <w:lang w:val="ru-RU" w:eastAsia="ru-RU" w:bidi="ru-RU"/>
          <w:w w:val="100"/>
          <w:color w:val="000000"/>
          <w:position w:val="0"/>
        </w:rPr>
        <w:t>Это невозможно, сказалъ онъ.— Что вы одне будете здесь</w:t>
        <w:br/>
        <w:t>делать? вы перепугаетесь и умрете отъ стужи.</w:t>
      </w:r>
    </w:p>
    <w:p>
      <w:pPr>
        <w:pStyle w:val="Style420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2"/>
      </w:pPr>
      <w:r>
        <w:rPr>
          <w:lang w:val="ru-RU" w:eastAsia="ru-RU" w:bidi="ru-RU"/>
          <w:w w:val="100"/>
          <w:color w:val="000000"/>
          <w:position w:val="0"/>
        </w:rPr>
        <w:t>Нетъ, отвечала она:— дайте мнѣ плащъ; я сяду тамъ на па</w:t>
        <w:t>-</w:t>
        <w:br/>
        <w:t>перти Сен-Сильвена, и буду васъ дожидаться.</w:t>
      </w:r>
    </w:p>
    <w:p>
      <w:pPr>
        <w:pStyle w:val="Style420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2"/>
      </w:pPr>
      <w:r>
        <w:rPr>
          <w:lang w:val="ru-RU" w:eastAsia="ru-RU" w:bidi="ru-RU"/>
          <w:w w:val="100"/>
          <w:color w:val="000000"/>
          <w:position w:val="0"/>
        </w:rPr>
        <w:t>Въ этой покинутой часовне? васъ ужалить змея, вы встретите</w:t>
        <w:br/>
        <w:t xml:space="preserve">какого-нибудь колдуна, какого-нибудь </w:t>
      </w:r>
      <w:r>
        <w:rPr>
          <w:rStyle w:val="CharStyle446"/>
        </w:rPr>
        <w:t>волководаі</w:t>
      </w:r>
    </w:p>
    <w:p>
      <w:pPr>
        <w:pStyle w:val="Style257"/>
        <w:numPr>
          <w:ilvl w:val="0"/>
          <w:numId w:val="13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Полноте, </w:t>
      </w:r>
      <w:r>
        <w:rPr>
          <w:rStyle w:val="CharStyle453"/>
          <w:b/>
          <w:bCs/>
        </w:rPr>
        <w:t xml:space="preserve">Жозѳфъ;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 шутокъ ли теперь?</w:t>
      </w:r>
    </w:p>
    <w:p>
      <w:pPr>
        <w:pStyle w:val="Style420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2"/>
      </w:pPr>
      <w:r>
        <w:rPr>
          <w:lang w:val="ru-RU" w:eastAsia="ru-RU" w:bidi="ru-RU"/>
          <w:w w:val="100"/>
          <w:color w:val="000000"/>
          <w:position w:val="0"/>
        </w:rPr>
        <w:t>Честный человеке, не шучу! Въ чорта я не верю, но верю въ</w:t>
        <w:br/>
        <w:t>воровъ скотины, которые отправляютъ ремесло привиденій ночью по</w:t>
        <w:br/>
        <w:t>лугамъ. Эти люди не охотники до свидетелей и обижаютъ ихъ, ко</w:t>
        <w:t>-</w:t>
        <w:br/>
        <w:t>гда не могутъ испугать.</w:t>
      </w:r>
    </w:p>
    <w:p>
      <w:pPr>
        <w:pStyle w:val="Style420"/>
        <w:numPr>
          <w:ilvl w:val="0"/>
          <w:numId w:val="1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2"/>
      </w:pPr>
      <w:r>
        <w:rPr>
          <w:lang w:val="ru-RU" w:eastAsia="ru-RU" w:bidi="ru-RU"/>
          <w:w w:val="100"/>
          <w:color w:val="000000"/>
          <w:position w:val="0"/>
        </w:rPr>
        <w:t xml:space="preserve">Не бойтесь ничего за меня, </w:t>
      </w:r>
      <w:r>
        <w:rPr>
          <w:rStyle w:val="CharStyle450"/>
        </w:rPr>
        <w:t xml:space="preserve">ЖозеФъ; </w:t>
      </w:r>
      <w:r>
        <w:rPr>
          <w:lang w:val="ru-RU" w:eastAsia="ru-RU" w:bidi="ru-RU"/>
          <w:w w:val="100"/>
          <w:color w:val="000000"/>
          <w:position w:val="0"/>
        </w:rPr>
        <w:t>я стану прятаться отъ</w:t>
        <w:br/>
        <w:t>нихъ, какъ и они отъ меня. Ступайте! Бога ради воротитесь поско</w:t>
        <w:t>-</w:t>
        <w:br/>
        <w:t>рее сказать, что съ нимъ.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rStyle w:val="CharStyle466"/>
        </w:rPr>
        <w:t xml:space="preserve">Она </w:t>
      </w:r>
      <w:r>
        <w:rPr>
          <w:lang w:val="ru-RU" w:eastAsia="ru-RU" w:bidi="ru-RU"/>
          <w:w w:val="100"/>
          <w:color w:val="000000"/>
          <w:position w:val="0"/>
        </w:rPr>
        <w:t xml:space="preserve">спрыгнула съ лошади, накинула </w:t>
      </w:r>
      <w:r>
        <w:rPr>
          <w:rStyle w:val="CharStyle466"/>
        </w:rPr>
        <w:t xml:space="preserve">на плеча </w:t>
      </w:r>
      <w:r>
        <w:rPr>
          <w:lang w:val="ru-RU" w:eastAsia="ru-RU" w:bidi="ru-RU"/>
          <w:w w:val="100"/>
          <w:color w:val="000000"/>
          <w:position w:val="0"/>
        </w:rPr>
        <w:t>жозеФовъ плащъ</w:t>
        <w:br/>
      </w:r>
      <w:r>
        <w:rPr>
          <w:rStyle w:val="CharStyle466"/>
        </w:rPr>
        <w:t xml:space="preserve">и </w:t>
      </w:r>
      <w:r>
        <w:rPr>
          <w:lang w:val="ru-RU" w:eastAsia="ru-RU" w:bidi="ru-RU"/>
          <w:w w:val="100"/>
          <w:color w:val="000000"/>
          <w:position w:val="0"/>
        </w:rPr>
        <w:t>пустилась въ высокую траву луга.</w:t>
      </w:r>
    </w:p>
    <w:p>
      <w:pPr>
        <w:pStyle w:val="Style420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2"/>
      </w:pPr>
      <w:r>
        <w:rPr>
          <w:lang w:val="ru-RU" w:eastAsia="ru-RU" w:bidi="ru-RU"/>
          <w:w w:val="100"/>
          <w:color w:val="000000"/>
          <w:position w:val="0"/>
        </w:rPr>
        <w:t>Ай-да девочка! сказалъ про-себя ЖозеФъ, смотря на нее, бе</w:t>
        <w:t>-</w:t>
        <w:br/>
        <w:t>жавшую какъ тень къ часовне.— Кто бы подумалъ, что она на все</w:t>
        <w:br/>
        <w:t>это способна? Конечио, Анріэтта сделала бы это для меня, но сде</w:t>
        <w:t>-</w:t>
        <w:br/>
        <w:t>лала бы не такъ. Она боялась бы, кричала бы поминутно, надоела</w:t>
        <w:br/>
        <w:t>бы до-смерти... Ужь и то порядкомъ надоела...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2"/>
      </w:pPr>
      <w:r>
        <w:rPr>
          <w:lang w:val="ru-RU" w:eastAsia="ru-RU" w:bidi="ru-RU"/>
          <w:w w:val="100"/>
          <w:color w:val="000000"/>
          <w:position w:val="0"/>
        </w:rPr>
        <w:t xml:space="preserve">Разсуждая такимъ образомъ самъ съ собою, </w:t>
      </w:r>
      <w:r>
        <w:rPr>
          <w:rStyle w:val="CharStyle450"/>
        </w:rPr>
        <w:t xml:space="preserve">ЖозеФъ </w:t>
      </w:r>
      <w:r>
        <w:rPr>
          <w:lang w:val="ru-RU" w:eastAsia="ru-RU" w:bidi="ru-RU"/>
          <w:w w:val="100"/>
          <w:color w:val="000000"/>
          <w:position w:val="0"/>
        </w:rPr>
        <w:t>пріехалъ</w:t>
        <w:br/>
        <w:t>въ замокъ Моранъ.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2"/>
      </w:pPr>
      <w:r>
        <w:rPr>
          <w:lang w:val="ru-RU" w:eastAsia="ru-RU" w:bidi="ru-RU"/>
          <w:w w:val="100"/>
          <w:color w:val="000000"/>
          <w:position w:val="0"/>
        </w:rPr>
        <w:t>Онъ нашелъ Андрё серьёзно-больнымъ, въ жестокомъ припадке</w:t>
        <w:br/>
        <w:t>безпамлтства. Маркизе проводилъ ночь подле него, съ медикомъ,</w:t>
        <w:br/>
        <w:t>кормилицею и г. Форе. Жозефа приняли съ признательностью, но</w:t>
        <w:br/>
        <w:t>печально. Была сильная опасность: Андрё никого не узнавалъ; звалъ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96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8"/>
      </w:pPr>
      <w:r>
        <w:pict>
          <v:shape id="_x0000_s1266" type="#_x0000_t202" style="position:absolute;margin-left:343.7pt;margin-top:-3.05pt;width:11.3pt;height:13.85pt;z-index:-125829279;mso-wrap-distance-left:152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302"/>
                      <w:i/>
                      <w:iCs/>
                    </w:rPr>
                    <w:t>16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Женевьеву, просилъ видѣться съ нею или умереть. Маркизъ был</w:t>
      </w:r>
      <w:r>
        <w:rPr>
          <w:rStyle w:val="CharStyle433"/>
        </w:rPr>
        <w:t>ъ</w:t>
        <w:br/>
      </w:r>
      <w:r>
        <w:rPr>
          <w:lang w:val="ru-RU" w:eastAsia="ru-RU" w:bidi="ru-RU"/>
          <w:w w:val="100"/>
          <w:color w:val="000000"/>
          <w:position w:val="0"/>
        </w:rPr>
        <w:t>въ отчаяніи, и не могши вообразить большаго пожертвованія для</w:t>
        <w:br/>
        <w:t>успокоенія сына, какъ минутное отреченіеотъ родительской власти,</w:t>
        <w:br/>
        <w:t>наклонялся надъ нимъ, и, говоря какъ съ ребенкомъ, объщалъ по</w:t>
        <w:t>-</w:t>
        <w:br/>
        <w:t>зволить ему любить и жениться на Женевьевв; но, подходя къ го-</w:t>
        <w:br/>
        <w:t xml:space="preserve">стямъ, проклпналъ имъ </w:t>
      </w:r>
      <w:r>
        <w:rPr>
          <w:rStyle w:val="CharStyle446"/>
        </w:rPr>
        <w:t>гадкую дѣвчонку,</w:t>
      </w:r>
      <w:r>
        <w:rPr>
          <w:rStyle w:val="CharStyle422"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>которая того-и-глядц бу-</w:t>
        <w:br/>
        <w:t>детъ причиною смерти Андре; говорилъ, что задушилъ бы ее, еслибь</w:t>
        <w:br/>
        <w:t>она попалась ему въ руки. Черезъ часъ, ЖозеФЪ, видя, что Аидрё</w:t>
        <w:br/>
        <w:t>нвсколько-получше, пошелъ сказать о томъ Женевьбвѣ, и утишить</w:t>
        <w:br/>
        <w:t>по возможности безпокоііство,, какое въроятно ее терзало. Опъ пу</w:t>
        <w:t>-</w:t>
        <w:br/>
        <w:t>стился по лугу, и въ десять минутъ дошелъ до часовни Сен-Сильвена:</w:t>
        <w:br/>
        <w:t>это была ветхая развалина, давнымъ-давно предоставленная въ жи</w:t>
        <w:t>-</w:t>
        <w:br/>
        <w:t>лище гадинамъ и ночпымъ птицамъ. Луна слабо освъщала ея остан</w:t>
        <w:t>-</w:t>
        <w:br/>
        <w:t>ки и кидала косвенные, дрожащіе лучи подъ распавшіяся арки</w:t>
        <w:br/>
        <w:t>оконъ. Углы церковной трапезы оставались во мракъ, и ЖозеФЪ</w:t>
        <w:br/>
        <w:t>не уберегся огъ какого-то непріятнаго ощущенія, проходя мимо об</w:t>
        <w:t>-</w:t>
        <w:br/>
        <w:t>ломанной статуи, валявшейся въ гравѣ и попавшейся ему подъ ноги</w:t>
        <w:br/>
        <w:t>въ то время, какъ онъ проходилъ одно изътемныхъ мъстъ. Онъ былъ</w:t>
        <w:br/>
        <w:t>сидень и храбръ, не побоялся бы десятерыхъ; но деревенское вос-</w:t>
        <w:br/>
        <w:t>питаніе невольно укоренило въ немъ пъкоторыя суевврныя понятія.</w:t>
        <w:br/>
        <w:t>Онъ не любовался ими, какъ любуются иныя поэтическія головы;</w:t>
        <w:br/>
        <w:t xml:space="preserve">напротивъ, стыдился ихъ и скрывалъ эту слабость подъ видомъ </w:t>
      </w:r>
      <w:r>
        <w:rPr>
          <w:rStyle w:val="CharStyle467"/>
        </w:rPr>
        <w:t>фи-</w:t>
        <w:br/>
      </w:r>
      <w:r>
        <w:rPr>
          <w:lang w:val="ru-RU" w:eastAsia="ru-RU" w:bidi="ru-RU"/>
          <w:w w:val="100"/>
          <w:color w:val="000000"/>
          <w:position w:val="0"/>
        </w:rPr>
        <w:t>лосоФскаго невърія; но воображеніе его, не столь сильное какъ его</w:t>
        <w:br/>
        <w:t>гордость, не могло подавить страховъ дътства, особенно же воспо-</w:t>
        <w:br/>
        <w:t xml:space="preserve">минанія о проходи </w:t>
      </w:r>
      <w:r>
        <w:rPr>
          <w:rStyle w:val="CharStyle446"/>
        </w:rPr>
        <w:t>великаго 'зѵѣря</w:t>
      </w:r>
      <w:r>
        <w:rPr>
          <w:rStyle w:val="CharStyle422"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>черезъ мызу, гдъ онъ нровелъ</w:t>
        <w:br/>
        <w:t xml:space="preserve">шесть лвтъ младенчества. </w:t>
      </w:r>
      <w:r>
        <w:rPr>
          <w:rStyle w:val="CharStyle446"/>
        </w:rPr>
        <w:t>Великій звѣрь</w:t>
      </w:r>
      <w:r>
        <w:rPr>
          <w:rStyle w:val="CharStyle422"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>является тамъ каждые де</w:t>
        <w:t>-</w:t>
        <w:br/>
        <w:t>сять лт,гъ и разносить ужасъ изъ семьи въ семью. Онъ силится про</w:t>
        <w:t>-</w:t>
        <w:br/>
        <w:t>никнуть на мызы, чтобъ отравить хлъвы и погубить стада. Жители</w:t>
        <w:br/>
        <w:t>принуждены каждый вечеръ выдерживать родъ осады, и съ боль-</w:t>
        <w:br/>
      </w:r>
      <w:r>
        <w:rPr>
          <w:rStyle w:val="CharStyle451"/>
        </w:rPr>
        <w:t xml:space="preserve">ішімъ </w:t>
      </w:r>
      <w:r>
        <w:rPr>
          <w:lang w:val="ru-RU" w:eastAsia="ru-RU" w:bidi="ru-RU"/>
          <w:w w:val="100"/>
          <w:color w:val="000000"/>
          <w:position w:val="0"/>
        </w:rPr>
        <w:t>трудомъ успЪваютъ прогнать его, потому-что ружейныя пули</w:t>
        <w:br/>
        <w:t>въ него не попадаютъ, а собаки съ воемъ бъгутъ прочь при его при-</w:t>
        <w:br/>
        <w:t>ближеніи. Впрочемъ, звърь, или лучше сказать, злой духъ, прини</w:t>
        <w:t>-</w:t>
        <w:br/>
        <w:t>мавший образъ звъря, бываетъ вида неопредвлимагогмногіе всю ночь</w:t>
        <w:br/>
        <w:t>таскали его на спинв (онъ нридумываетъ тьму дьявольскихъ шу-</w:t>
        <w:br/>
        <w:t>токъ съ неосторожными, которыхъ встр-втитъ въ полк при свить</w:t>
        <w:br/>
        <w:t>мѣсяца), но ни разу не видывали его ясно. Известно только, что</w:t>
        <w:br/>
        <w:t>онъ произвольно мъняетъ свою наружность. Въ-продолжеиіе нъ-</w:t>
        <w:br/>
        <w:t>сколькихъ мгновеній, онъ изъ козы превращается въ кролика, изъ</w:t>
        <w:br/>
        <w:t>волка въ быка; но самъ онъ ии кроликъ, ни коза, ни быкъ, ни волкъ,</w:t>
        <w:br/>
        <w:t xml:space="preserve">ни бъшеная собака, а </w:t>
      </w:r>
      <w:r>
        <w:rPr>
          <w:rStyle w:val="CharStyle446"/>
        </w:rPr>
        <w:t>великгй звѣрь</w:t>
      </w:r>
      <w:r>
        <w:rPr>
          <w:lang w:val="ru-RU" w:eastAsia="ru-RU" w:bidi="ru-RU"/>
          <w:w w:val="100"/>
          <w:color w:val="000000"/>
          <w:position w:val="0"/>
        </w:rPr>
        <w:t>; это бичъ селеній, ужасъ'Жите</w:t>
        <w:t>-</w:t>
        <w:br/>
        <w:t>лей и печальное предввстіе близкой чумы въ скотъ.</w:t>
      </w:r>
    </w:p>
    <w:p>
      <w:pPr>
        <w:pStyle w:val="Style257"/>
        <w:tabs>
          <w:tab w:leader="none" w:pos="5890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290"/>
        <w:sectPr>
          <w:headerReference w:type="even" r:id="rId194"/>
          <w:headerReference w:type="default" r:id="rId195"/>
          <w:pgSz w:w="8048" w:h="13104"/>
          <w:pgMar w:top="600" w:left="489" w:right="478" w:bottom="562" w:header="0" w:footer="3" w:gutter="0"/>
          <w:rtlGutter w:val="0"/>
          <w:cols w:space="720"/>
          <w:pgNumType w:start="16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ЖозеФЪ невольно припоминалъ всъ эти страшныя повърья; но ес</w:t>
        <w:t>-</w:t>
        <w:br/>
        <w:t>ли умъ его былъ не такъ силенъ, чтобъ ихъ отвергнуть, по-край-</w:t>
        <w:br/>
      </w:r>
      <w:r>
        <w:rPr>
          <w:rStyle w:val="CharStyle468"/>
          <w:lang w:val="fr-FR" w:eastAsia="fr-FR" w:bidi="fr-FR"/>
          <w:b w:val="0"/>
          <w:bCs w:val="0"/>
        </w:rPr>
        <w:t>ï XXYI.</w:t>
      </w:r>
      <w:r>
        <w:rPr>
          <w:rStyle w:val="CharStyle468"/>
          <w:b w:val="0"/>
          <w:bCs w:val="0"/>
        </w:rPr>
        <w:t>-Отд. I.</w:t>
        <w:tab/>
        <w:t>И</w:t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jc w:val="center"/>
        <w:spacing w:before="0" w:after="109" w:line="19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52"/>
      </w:pPr>
      <w:r>
        <w:rPr>
          <w:lang w:val="ru-RU" w:eastAsia="ru-RU" w:bidi="ru-RU"/>
          <w:w w:val="100"/>
          <w:color w:val="000000"/>
          <w:position w:val="0"/>
        </w:rPr>
        <w:t>ней-мѣр® онъ чувствовал® въ себ® довольно мужества и кр®пости</w:t>
        <w:br/>
        <w:t>руки, чтобъ никогда не отступить передъ опасностью.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color w:val="000000"/>
          <w:position w:val="0"/>
        </w:rPr>
        <w:t>Онъ удивился, не нашедши Женевьёвы памъст®, которое она ему</w:t>
        <w:br/>
        <w:t xml:space="preserve">назначила, какъ вдруг® стукъ цвпей заставилъ его оглянуться, </w:t>
      </w:r>
      <w:r>
        <w:rPr>
          <w:rStyle w:val="CharStyle469"/>
        </w:rPr>
        <w:t>и</w:t>
        <w:br/>
      </w:r>
      <w:r>
        <w:rPr>
          <w:lang w:val="ru-RU" w:eastAsia="ru-RU" w:bidi="ru-RU"/>
          <w:w w:val="100"/>
          <w:color w:val="000000"/>
          <w:position w:val="0"/>
        </w:rPr>
        <w:t>онъ увидълъ шагахъ въ трехъ отъ себя неясный образъ четверо-</w:t>
        <w:br/>
        <w:t>ногаго, котораго длинная бълая морда будто внимательно разсма-</w:t>
        <w:br/>
        <w:t>тривала его. Нервымъ движеніемъ Жозева было подпять рукоятку</w:t>
        <w:br/>
        <w:t>своего кнута и ударить страшное животное; но, къ великому сму</w:t>
        <w:t>-</w:t>
        <w:br/>
        <w:t>щенно, онъ увидълъ молодую бълую кобылицу, полудикую, ко*</w:t>
        <w:br/>
        <w:t xml:space="preserve">торая зашла туда щипать траву вокругъ могилъ, </w:t>
      </w:r>
      <w:r>
        <w:rPr>
          <w:rStyle w:val="CharStyle469"/>
        </w:rPr>
        <w:t xml:space="preserve">и </w:t>
      </w:r>
      <w:r>
        <w:rPr>
          <w:lang w:val="ru-RU" w:eastAsia="ru-RU" w:bidi="ru-RU"/>
          <w:w w:val="100"/>
          <w:color w:val="000000"/>
          <w:position w:val="0"/>
        </w:rPr>
        <w:t>которая побъ-</w:t>
        <w:br/>
        <w:t>жала въ испуг®, таща свои оковы по каменнымъ плитамъ часовни.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color w:val="000000"/>
          <w:position w:val="0"/>
        </w:rPr>
        <w:t>ЖозеФЪ, пристыженный своимъ испугомъ, вошелъ въ глубину</w:t>
        <w:br/>
        <w:t>трапезы; деревянный крестъ озиачалъ мъсто, гдъ былъ жертвен-</w:t>
        <w:br/>
        <w:t>никъ. Женевьёва стояла на колъпяхъ передъ этимъ крестомъ; она</w:t>
        <w:br/>
        <w:t>накинула какъ покрывало на голову свою бълую кисейную косын</w:t>
        <w:t>-</w:t>
        <w:br/>
        <w:t xml:space="preserve">ку и оставалась недвижима въ самозабвеніи. Голова больше </w:t>
      </w:r>
      <w:r>
        <w:rPr>
          <w:rStyle w:val="CharStyle451"/>
        </w:rPr>
        <w:t>жозѳфо-</w:t>
        <w:br/>
      </w:r>
      <w:r>
        <w:rPr>
          <w:lang w:val="ru-RU" w:eastAsia="ru-RU" w:bidi="ru-RU"/>
          <w:w w:val="100"/>
          <w:color w:val="000000"/>
          <w:position w:val="0"/>
        </w:rPr>
        <w:t>вой мечтательная прнпяла бы ее за тѣиь. Дивясь, что пашелъ Же</w:t>
        <w:t>-</w:t>
        <w:br/>
        <w:t>невьеву въ столь покойномъ положеніи, и не понимая чувства, какое</w:t>
        <w:br/>
        <w:t>на пего самого наводила эта женщина, колънопреклоиениая ночью</w:t>
        <w:br/>
        <w:t>посреди развалинъ, добрый провпнціалъ ощутилъ родъ почтенія, ко</w:t>
        <w:t>-</w:t>
        <w:br/>
        <w:t>торое заставило его ждать и не нарушать святой молитвы; но при</w:t>
        <w:br/>
        <w:t>шум® шаговъ ЖозеФа, Женевьёва оглянулась, и привставъ вопроси</w:t>
        <w:t>-</w:t>
        <w:br/>
        <w:t>ла его безпокойнымъ взглядомъ.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color w:val="000000"/>
          <w:position w:val="0"/>
        </w:rPr>
        <w:t>Онъ уже хот®лъ-было обмануть ее и скрыть истину; но она по-</w:t>
        <w:br/>
        <w:t>своему объяснила его молчаніе и, всплеспувъ руками, вскричала:</w:t>
      </w:r>
    </w:p>
    <w:p>
      <w:pPr>
        <w:pStyle w:val="Style420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color w:val="000000"/>
          <w:position w:val="0"/>
        </w:rPr>
        <w:t>Ради самаго Бога, не мучьте меня... оиъ умеръ!... Ах®,!... ви</w:t>
        <w:t>-</w:t>
        <w:br/>
        <w:t>жу... умеръ!... И зашатавшись, она оперлась на крестъ.</w:t>
      </w:r>
    </w:p>
    <w:p>
      <w:pPr>
        <w:pStyle w:val="Style420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4"/>
      </w:pPr>
      <w:r>
        <w:rPr>
          <w:lang w:val="ru-RU" w:eastAsia="ru-RU" w:bidi="ru-RU"/>
          <w:w w:val="100"/>
          <w:color w:val="000000"/>
          <w:position w:val="0"/>
        </w:rPr>
        <w:t>Нътъ</w:t>
      </w:r>
      <w:r>
        <w:rPr>
          <w:lang w:val="ru-RU" w:eastAsia="ru-RU" w:bidi="ru-RU"/>
          <w:vertAlign w:val="superscript"/>
          <w:w w:val="100"/>
          <w:color w:val="000000"/>
          <w:position w:val="0"/>
        </w:rPr>
        <w:t>4</w:t>
      </w:r>
      <w:r>
        <w:rPr>
          <w:lang w:val="ru-RU" w:eastAsia="ru-RU" w:bidi="ru-RU"/>
          <w:w w:val="100"/>
          <w:color w:val="000000"/>
          <w:position w:val="0"/>
        </w:rPr>
        <w:t xml:space="preserve">, нътъ! отвѣчалъ </w:t>
      </w:r>
      <w:r>
        <w:rPr>
          <w:rStyle w:val="CharStyle451"/>
        </w:rPr>
        <w:t>Жозѳфъ:</w:t>
      </w:r>
      <w:r>
        <w:rPr>
          <w:lang w:val="ru-RU" w:eastAsia="ru-RU" w:bidi="ru-RU"/>
          <w:w w:val="100"/>
          <w:color w:val="000000"/>
          <w:position w:val="0"/>
        </w:rPr>
        <w:t>— онъ живъ; его можно еще</w:t>
        <w:br/>
        <w:t>спасти...</w:t>
      </w:r>
    </w:p>
    <w:p>
      <w:pPr>
        <w:pStyle w:val="Style420"/>
        <w:numPr>
          <w:ilvl w:val="0"/>
          <w:numId w:val="1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4"/>
      </w:pPr>
      <w:r>
        <w:rPr>
          <w:lang w:val="ru-RU" w:eastAsia="ru-RU" w:bidi="ru-RU"/>
          <w:w w:val="100"/>
          <w:color w:val="000000"/>
          <w:position w:val="0"/>
        </w:rPr>
        <w:t>О! благодарю васъ! сказала Женевьёва: — но скажите ми® всю</w:t>
        <w:br/>
        <w:t>правду: онъ очень болѣнъ, очень?</w:t>
      </w:r>
    </w:p>
    <w:p>
      <w:pPr>
        <w:pStyle w:val="Style420"/>
        <w:numPr>
          <w:ilvl w:val="0"/>
          <w:numId w:val="1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color w:val="000000"/>
          <w:position w:val="0"/>
        </w:rPr>
        <w:t>Бол®нъ? разумъется. Вотъ двусмысленный отвътъ медика: ма</w:t>
        <w:t>-</w:t>
        <w:br/>
        <w:t>ло страшнаго, мало и надежды, то-есть, болъзиь идетъ обыкновен</w:t>
        <w:t>-</w:t>
        <w:br/>
        <w:t>ным® своимъ шагом® и не представляет® никакой невозможности</w:t>
        <w:br/>
        <w:t>къ излеченію, но что сама-по-себ® это болъзиь опасная и рѣдко про</w:t>
        <w:t>-</w:t>
        <w:br/>
        <w:t>ходит® даром®.</w:t>
      </w:r>
    </w:p>
    <w:p>
      <w:pPr>
        <w:pStyle w:val="Style420"/>
        <w:numPr>
          <w:ilvl w:val="0"/>
          <w:numId w:val="1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4"/>
      </w:pPr>
      <w:r>
        <w:rPr>
          <w:lang w:val="ru-RU" w:eastAsia="ru-RU" w:bidi="ru-RU"/>
          <w:w w:val="100"/>
          <w:color w:val="000000"/>
          <w:position w:val="0"/>
        </w:rPr>
        <w:t>Если так®, сказала Женевьева, помолчав® съ минуту:— воро</w:t>
        <w:t>-</w:t>
        <w:br/>
        <w:t>титесь къ нему, а я опять стану здъсь молиться.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color w:val="000000"/>
          <w:position w:val="0"/>
        </w:rPr>
        <w:t>Опа тихо стала на колъни и склонила голову на сложенный руки,</w:t>
        <w:br/>
        <w:t>съ таким® скорбным® самоотвержепіемъ, что ЖозеФ® былъ тронут®</w:t>
        <w:br/>
        <w:t>до глубины души.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  <w:sectPr>
          <w:headerReference w:type="even" r:id="rId196"/>
          <w:headerReference w:type="default" r:id="rId197"/>
          <w:pgSz w:w="8048" w:h="13104"/>
          <w:pgMar w:top="672" w:left="577" w:right="361" w:bottom="624" w:header="0" w:footer="3" w:gutter="0"/>
          <w:rtlGutter w:val="0"/>
          <w:cols w:space="720"/>
          <w:pgNumType w:start="162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~ Въ-самомъ-д®л®, ворочусь туда, отпѣчал® онъ:—но непремън-</w:t>
      </w:r>
    </w:p>
    <w:p>
      <w:pPr>
        <w:pStyle w:val="Style350"/>
        <w:tabs>
          <w:tab w:leader="none" w:pos="703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2" w:line="200" w:lineRule="exact"/>
        <w:ind w:left="33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  <w:r>
        <w:rPr>
          <w:rStyle w:val="CharStyle470"/>
          <w:i w:val="0"/>
          <w:iCs w:val="0"/>
        </w:rPr>
        <w:tab/>
        <w:t>163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64"/>
      </w:pPr>
      <w:r>
        <w:rPr>
          <w:lang w:val="ru-RU" w:eastAsia="ru-RU" w:bidi="ru-RU"/>
          <w:w w:val="100"/>
          <w:color w:val="000000"/>
          <w:position w:val="0"/>
        </w:rPr>
        <w:t>Но прійду опять къ вамъ, тотчасъ же, какъ ему будетъ немного-по</w:t>
        <w:t>-</w:t>
        <w:br/>
        <w:t>лучше.</w:t>
      </w:r>
    </w:p>
    <w:p>
      <w:pPr>
        <w:pStyle w:val="Style420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ЖозеФ-ь, сказала она:—если ему суждено умереть нынешнюю</w:t>
        <w:br/>
        <w:t>ночь, я должна его увидВть, проститься съ нимъ въ послвдній</w:t>
        <w:br/>
        <w:t>разъ. Пока у меня будетъ хоть капля надежды, я не почув</w:t>
        <w:t>-</w:t>
        <w:br/>
        <w:t>ствую смвлости явиться въ его домв; но если мнв останется одна</w:t>
        <w:br/>
        <w:t>только минута видвть его на землв, ничто въ сввтв не помв-</w:t>
        <w:br/>
        <w:t>шаетъ мнв воспользоваться этой минутою. Поклянитесь, что вы</w:t>
        <w:br/>
        <w:t>уввдомите меня, когда все погибнетъ, когда намъ съ нимъ останет</w:t>
        <w:t>-</w:t>
        <w:br/>
        <w:t>ся жить одинъ только часъ.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ЖозеФъ поклялся.</w:t>
      </w:r>
    </w:p>
    <w:p>
      <w:pPr>
        <w:pStyle w:val="Style420"/>
        <w:numPr>
          <w:ilvl w:val="0"/>
          <w:numId w:val="1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720" w:line="264" w:lineRule="exact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Не знаю, что у нея такое въ голосв, что за слова она выби-</w:t>
        <w:br/>
        <w:t>раетъ, думалъ онъ уходя:—но глядя на нее, я готовъ расплакаться</w:t>
        <w:br/>
        <w:t>какъ ребенокъ.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Женевьёва долго молилась; потомъ закуталась въ жозеФовъ плащъ</w:t>
        <w:br/>
        <w:t>и свла на одну изъ могилъ, скорбная и утомленная; потомъ опять</w:t>
        <w:br/>
        <w:t>молилась и бродила между развалинъ, тоскливо поглядывая на тро</w:t>
        <w:t>-</w:t>
        <w:br/>
        <w:t>пинку, по которой долженъ былъ воротиться ЖозеФъ. Мало-по-ма-</w:t>
        <w:br/>
        <w:t>лу болве томительное безпокойство одолввало ея твердость. Она гля-</w:t>
        <w:br/>
        <w:t>двла па луну, которой видвла восходъ и которая теперь уже опу</w:t>
        <w:t>-</w:t>
        <w:br/>
        <w:t>скалась къ горизонту. Воздухъ, становясь сввжве и прохладнве,</w:t>
        <w:br/>
        <w:t xml:space="preserve">возввщалъ приближеніе зари,—а </w:t>
      </w:r>
      <w:r>
        <w:rPr>
          <w:rStyle w:val="CharStyle451"/>
        </w:rPr>
        <w:t xml:space="preserve">Жозѳфъ </w:t>
      </w:r>
      <w:r>
        <w:rPr>
          <w:lang w:val="ru-RU" w:eastAsia="ru-RU" w:bidi="ru-RU"/>
          <w:w w:val="100"/>
          <w:color w:val="000000"/>
          <w:position w:val="0"/>
        </w:rPr>
        <w:t>не возвращался.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Боровшись сколько позволяли силы, она потеряла наконецъ бо</w:t>
        <w:t>-</w:t>
        <w:br/>
        <w:t>дрость, и вообразивъ, что Андрё умеръ, завернула голову въ жозе</w:t>
        <w:t>-</w:t>
        <w:br/>
        <w:t>Фовъ плащъ, чгобъ заглушить рыданія; потомъ нисколько успокои</w:t>
        <w:t>-</w:t>
        <w:br/>
        <w:t>лась, разсудивъ, что въ такомъ случав Жозефу нёчего бы двлать у</w:t>
        <w:br/>
        <w:t>друга и онъ воротился бы къ ней. Наконецъ, опять вздумала, что</w:t>
        <w:br/>
        <w:t>Андре умиралъ и что ЖозеФъ не рвшался отъ него отойдти, боясь</w:t>
        <w:br/>
        <w:t>воротиться поздно и не застать его въ живыхъ. Мысль эта такъ</w:t>
        <w:br/>
        <w:t>усилилась, что минуты ожиданія влачились для нея ввками... Она</w:t>
        <w:br/>
        <w:t>вскочила въ помвшательствв, сбросила на полъ жозеФовъ плащъ,</w:t>
        <w:br/>
        <w:t>и изъ всвхъ силъ бвгомъ пустилась по тропинкв луга.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Раза два или три останавливалась она, прислушиваясь, не идетъ</w:t>
        <w:br/>
        <w:t>ли на встрвчу ЖозеФъ; но, ничего не слыша и не видя, принима</w:t>
        <w:t>-</w:t>
        <w:br/>
        <w:t>лась бвжать еще поспвшнѣе, и стрвлой долетъла до воротъ замка</w:t>
        <w:br/>
        <w:t>Морана.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Въ эту ночь, всв слуги были на-ногахъ, всв двери были отворе</w:t>
        <w:t>-</w:t>
        <w:br/>
        <w:t>ны. Видвли, что промелькнула женщина, въ бвломъ платьв, кото</w:t>
        <w:t>-</w:t>
        <w:br/>
        <w:t>рая ни съ квмъ не говорила и словно летвла черезъ дворъ. Старая</w:t>
        <w:br/>
        <w:t>кухарка сказала, крестясь: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left"/>
        <w:spacing w:before="0" w:after="106" w:line="180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20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pict>
          <v:shape id="_x0000_s1269" type="#_x0000_t202" style="position:absolute;margin-left:9.6pt;margin-top:0.4pt;width:15.1pt;height:11.4pt;z-index:-125829278;mso-wrap-distance-left:5pt;mso-wrap-distance-right:129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66"/>
                    </w:rPr>
                    <w:t>164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 xml:space="preserve">Ну! съ нашимъ молодымъ господиномъ </w:t>
      </w:r>
      <w:r>
        <w:rPr>
          <w:rStyle w:val="CharStyle446"/>
        </w:rPr>
        <w:t>кончено</w:t>
      </w:r>
      <w:r>
        <w:rPr>
          <w:lang w:val="ru-RU" w:eastAsia="ru-RU" w:bidi="ru-RU"/>
          <w:w w:val="100"/>
          <w:color w:val="000000"/>
          <w:position w:val="0"/>
        </w:rPr>
        <w:t>. Прошла ду</w:t>
        <w:t>-</w:t>
        <w:br/>
        <w:t>ша его.</w:t>
      </w:r>
    </w:p>
    <w:p>
      <w:pPr>
        <w:pStyle w:val="Style420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color w:val="000000"/>
          <w:position w:val="0"/>
        </w:rPr>
        <w:t>Нетъ, сказалъ пастухе, который былъ просвещеннее кухар</w:t>
        <w:t>-</w:t>
        <w:br/>
        <w:t xml:space="preserve">ки:—если бъ это была </w:t>
      </w:r>
      <w:r>
        <w:rPr>
          <w:rStyle w:val="CharStyle465"/>
        </w:rPr>
        <w:t xml:space="preserve">душа </w:t>
      </w:r>
      <w:r>
        <w:rPr>
          <w:lang w:val="ru-RU" w:eastAsia="ru-RU" w:bidi="ru-RU"/>
          <w:w w:val="100"/>
          <w:color w:val="000000"/>
          <w:position w:val="0"/>
        </w:rPr>
        <w:t>молодаго барина, она бы вышла изъ</w:t>
        <w:br/>
        <w:t xml:space="preserve">дома и пошла </w:t>
      </w:r>
      <w:r>
        <w:rPr>
          <w:rStyle w:val="CharStyle465"/>
        </w:rPr>
        <w:t xml:space="preserve">бы </w:t>
      </w:r>
      <w:r>
        <w:rPr>
          <w:lang w:val="ru-RU" w:eastAsia="ru-RU" w:bidi="ru-RU"/>
          <w:w w:val="100"/>
          <w:color w:val="000000"/>
          <w:position w:val="0"/>
        </w:rPr>
        <w:t xml:space="preserve">къ кладбищу, а </w:t>
      </w:r>
      <w:r>
        <w:rPr>
          <w:rStyle w:val="CharStyle433"/>
        </w:rPr>
        <w:t>эта</w:t>
      </w:r>
      <w:r>
        <w:rPr>
          <w:lang w:val="ru-RU" w:eastAsia="ru-RU" w:bidi="ru-RU"/>
          <w:w w:val="100"/>
          <w:color w:val="000000"/>
          <w:position w:val="0"/>
        </w:rPr>
        <w:t xml:space="preserve"> </w:t>
      </w:r>
      <w:r>
        <w:rPr>
          <w:rStyle w:val="CharStyle465"/>
        </w:rPr>
        <w:t>идете</w:t>
      </w:r>
      <w:r>
        <w:rPr>
          <w:lang w:val="ru-RU" w:eastAsia="ru-RU" w:bidi="ru-RU"/>
          <w:w w:val="100"/>
          <w:color w:val="000000"/>
          <w:position w:val="0"/>
        </w:rPr>
        <w:t xml:space="preserve">съ кладбища и </w:t>
      </w:r>
      <w:r>
        <w:rPr>
          <w:rStyle w:val="CharStyle465"/>
        </w:rPr>
        <w:t>еходитъ</w:t>
        <w:br/>
      </w:r>
      <w:r>
        <w:rPr>
          <w:lang w:val="ru-RU" w:eastAsia="ru-RU" w:bidi="ru-RU"/>
          <w:w w:val="100"/>
          <w:color w:val="000000"/>
          <w:position w:val="0"/>
        </w:rPr>
        <w:t>въ домъ. Должно быть св. Соланжа либо св. Сильвія пришла исце</w:t>
        <w:t>-</w:t>
        <w:br/>
        <w:t>лить его.</w:t>
      </w:r>
    </w:p>
    <w:p>
      <w:pPr>
        <w:pStyle w:val="Style420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color w:val="000000"/>
          <w:position w:val="0"/>
        </w:rPr>
        <w:t>По-мбему, заметила молочница:—это скорее душа его покоіі-</w:t>
        <w:br/>
        <w:t>ыпцы-матушки пришла за нимъ.</w:t>
      </w:r>
    </w:p>
    <w:p>
      <w:pPr>
        <w:pStyle w:val="Style420"/>
        <w:numPr>
          <w:ilvl w:val="0"/>
          <w:numId w:val="1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color w:val="000000"/>
          <w:position w:val="0"/>
        </w:rPr>
        <w:t xml:space="preserve">Прочтемъ </w:t>
      </w:r>
      <w:r>
        <w:rPr>
          <w:rStyle w:val="CharStyle446"/>
        </w:rPr>
        <w:t>Аѵа</w:t>
      </w:r>
      <w:r>
        <w:rPr>
          <w:rStyle w:val="CharStyle422"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>за упокой обоихъ, возразила кухарка, — и все</w:t>
        <w:br/>
        <w:t>трое стали па колени поде павесомъ анбара.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color w:val="000000"/>
          <w:position w:val="0"/>
        </w:rPr>
        <w:t>Между-темъ, Женевьёва, руководимая светоме, который видела</w:t>
        <w:br/>
        <w:t>въ окнахъ, пли, вернее, влекомая невидимою рукой, сближающей</w:t>
        <w:br/>
        <w:t>любовниковъ, бледная п трепещущая, бежала въ комнату Андрё. Но</w:t>
        <w:br/>
        <w:t>едва переступила она за пороге, каке маркизе, кинувшись на нее</w:t>
        <w:br/>
        <w:t>съ яростью, закричалъ, подпявъ ее угрожающимъ видомъ руку:</w:t>
      </w:r>
    </w:p>
    <w:p>
      <w:pPr>
        <w:pStyle w:val="Style420"/>
        <w:numPr>
          <w:ilvl w:val="0"/>
          <w:numId w:val="1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color w:val="000000"/>
          <w:position w:val="0"/>
        </w:rPr>
        <w:t>Это чтб такое? что это зиачнтъ? Воиъ отсюда, безсовестиая</w:t>
        <w:br/>
        <w:t>Иитригантка! Вы вздумали развращать моего сына даже у меня ,въ</w:t>
        <w:br/>
        <w:t>доме? Опоздали, объявляю вамъ; оиъ умираете, по вашей милости,</w:t>
        <w:br/>
        <w:t>сударыия; ие думаете ли, что я васъ стану благодарить за это?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color w:val="000000"/>
          <w:position w:val="0"/>
        </w:rPr>
        <w:t>Женевьёва упала на колени.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color w:val="000000"/>
          <w:position w:val="0"/>
        </w:rPr>
        <w:t>—Я пе заслужила этого, сказала она задыхающимся голосомъ:—</w:t>
        <w:br/>
        <w:t>но все равно; говорите, что угодно, лишь-бы я увидела его... Даііте</w:t>
        <w:br/>
        <w:t>мне его увидеть, и потомъ хоть убеііте меня!</w:t>
      </w:r>
    </w:p>
    <w:p>
      <w:pPr>
        <w:pStyle w:val="Style420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color w:val="000000"/>
          <w:position w:val="0"/>
        </w:rPr>
        <w:t>Чтобе я позволиле тебе его увидеть, негодная! воскликнулъ</w:t>
        <w:br/>
        <w:t>маркизе, раздраженный такой просьбою. — Съ ума ты сошла или</w:t>
        <w:br/>
        <w:t>взбесилась? Или боишься, что мало наделала намъ зла, и пришла</w:t>
        <w:br/>
        <w:t>умертвить сына даже на мопхъ рукахъ?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color w:val="000000"/>
          <w:position w:val="0"/>
        </w:rPr>
        <w:t>Голосе у него пресекся; гневе и скорбь захватили ему горло. Же-</w:t>
        <w:br/>
        <w:t>иевьёва ие слушала его; она устремила взоры на постель Андрё и</w:t>
        <w:br/>
        <w:t>увидела его бледпаго, обезпамятѣвшаго на рукахъ медика и священ</w:t>
        <w:t>-</w:t>
        <w:br/>
        <w:t>ника. Она думала только о томе, чтобе быть подле пего, и, вставъ,</w:t>
        <w:br/>
        <w:t>попыталась-было подоіідти, вопреки угрозамъ маркиза-</w:t>
      </w:r>
    </w:p>
    <w:p>
      <w:pPr>
        <w:pStyle w:val="Style420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color w:val="000000"/>
          <w:position w:val="0"/>
        </w:rPr>
        <w:t>Клянусъ смертнымъ часоме, окаянная тварь! вскричалъ онъ,</w:t>
        <w:br/>
        <w:t>загородивъ еіі дорогу: — если ты сделаешь еще шаге, я прогоню-</w:t>
        <w:br/>
        <w:t>тебя въ киутья!</w:t>
      </w:r>
    </w:p>
    <w:p>
      <w:pPr>
        <w:pStyle w:val="Style420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color w:val="000000"/>
          <w:position w:val="0"/>
        </w:rPr>
        <w:t>Покарай нее меня Боге, если вы дотронетесь до йея хоть волос-</w:t>
        <w:br/>
        <w:t>коме! сказалъ ЖозеФЪ, кинувшись между нихъ.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color w:val="000000"/>
          <w:position w:val="0"/>
        </w:rPr>
        <w:t>Маркизе попятился назадъ отъ изумленія.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color w:val="000000"/>
          <w:position w:val="0"/>
        </w:rPr>
        <w:t>—Какъ, Жозеч&gt;ъ? сказале онъ:—ты вступаешься за эту негодницу?</w:t>
        <w:br/>
        <w:t>Не самъ ли ты соглашался, что я имею право не терпеть ея и не поз</w:t>
        <w:t>-</w:t>
        <w:br/>
        <w:t>волять Андрё...</w:t>
      </w:r>
    </w:p>
    <w:p>
      <w:pPr>
        <w:pStyle w:val="Style257"/>
        <w:numPr>
          <w:ilvl w:val="0"/>
          <w:numId w:val="13"/>
        </w:numPr>
        <w:tabs>
          <w:tab w:leader="none" w:pos="677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перебилъ Жозеч&gt;ъ:—но я не могу слышать, что-</w:t>
      </w:r>
      <w:r>
        <w:br w:type="page"/>
      </w:r>
    </w:p>
    <w:p>
      <w:pPr>
        <w:pStyle w:val="Style327"/>
        <w:widowControl w:val="0"/>
        <w:keepNext w:val="0"/>
        <w:keepLines w:val="0"/>
        <w:shd w:val="clear" w:color="auto" w:fill="auto"/>
        <w:bidi w:val="0"/>
        <w:jc w:val="right"/>
        <w:spacing w:before="0" w:after="102" w:line="200" w:lineRule="exact"/>
        <w:ind w:left="0" w:right="0" w:firstLine="0"/>
      </w:pPr>
      <w:r>
        <w:rPr>
          <w:rStyle w:val="CharStyle377"/>
          <w:i/>
          <w:iCs/>
        </w:rPr>
        <w:t>Андре.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320" w:right="0" w:firstLine="6"/>
      </w:pPr>
      <w:r>
        <w:pict>
          <v:shape id="_x0000_s1270" type="#_x0000_t202" style="position:absolute;margin-left:352.1pt;margin-top:0.95pt;width:14.4pt;height:11.55pt;z-index:-125829277;mso-wrap-distance-left:147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66"/>
                      <w:lang w:val="ru-RU" w:eastAsia="ru-RU" w:bidi="ru-RU"/>
                    </w:rPr>
                    <w:t>165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бы такъ говорили съ женщиной, какъ вы говорите. Чортъ побери,</w:t>
        <w:br/>
        <w:t>господинъ Моранъ! вамъ бы надо было знать это прежде меня.</w:t>
      </w:r>
    </w:p>
    <w:p>
      <w:pPr>
        <w:pStyle w:val="Style420"/>
        <w:numPr>
          <w:ilvl w:val="0"/>
          <w:numId w:val="13"/>
        </w:numPr>
        <w:tabs>
          <w:tab w:leader="none" w:pos="9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320" w:right="0" w:firstLine="248"/>
      </w:pPr>
      <w:r>
        <w:rPr>
          <w:lang w:val="ru-RU" w:eastAsia="ru-RU" w:bidi="ru-RU"/>
          <w:w w:val="100"/>
          <w:color w:val="000000"/>
          <w:position w:val="0"/>
        </w:rPr>
        <w:t>Спасибо за урокъ! возразилъ маркизъ.—Ну, полно, убирайсясъ</w:t>
        <w:br/>
        <w:t>нею, и чтобъ я никогда больше не видалъ ея!</w:t>
      </w:r>
    </w:p>
    <w:p>
      <w:pPr>
        <w:pStyle w:val="Style257"/>
        <w:numPr>
          <w:ilvl w:val="0"/>
          <w:numId w:val="13"/>
        </w:numPr>
        <w:tabs>
          <w:tab w:leader="none" w:pos="93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32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Женевьёва, сказалъ ЖозеФЪ, подавая дѣвушкѣ руку:— пойдем</w:t>
        <w:t>-</w:t>
        <w:br/>
        <w:t>те, сдѣлайте милость; не подвергайтесь новымъ оскорбленіямъ.</w:t>
      </w:r>
    </w:p>
    <w:p>
      <w:pPr>
        <w:pStyle w:val="Style420"/>
        <w:numPr>
          <w:ilvl w:val="0"/>
          <w:numId w:val="13"/>
        </w:numPr>
        <w:tabs>
          <w:tab w:leader="none" w:pos="9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320" w:right="0" w:firstLine="248"/>
      </w:pPr>
      <w:r>
        <w:rPr>
          <w:lang w:val="ru-RU" w:eastAsia="ru-RU" w:bidi="ru-RU"/>
          <w:w w:val="100"/>
          <w:color w:val="000000"/>
          <w:position w:val="0"/>
        </w:rPr>
        <w:t>Развѣ вы не защитите меня отъ него? отвечала Женевьёва, не</w:t>
        <w:br/>
        <w:t>позволяя себя увести. — Развѣ вы не скажете ему, что я не разврат</w:t>
        <w:t>-</w:t>
        <w:br/>
        <w:t>ница, не безстыдиая? Скажите ему, ЖозеФЪ, скажите, что я честная</w:t>
        <w:br/>
        <w:t>дѣвушка, что я цвѣточница Женевьева, которую онъ когда-то лас</w:t>
        <w:t>-</w:t>
        <w:br/>
        <w:t>ково принималъ у себя въ домѣ. Скажите, что я не могу и не хочу</w:t>
        <w:br/>
        <w:t>никому дѣлать зла, что я люблю Андре и нмъ любима, но что неспо</w:t>
        <w:t>-</w:t>
        <w:br/>
        <w:t xml:space="preserve">собна подать ему дуриой </w:t>
      </w:r>
      <w:r>
        <w:rPr>
          <w:rStyle w:val="CharStyle451"/>
        </w:rPr>
        <w:t xml:space="preserve">совѣтъ... </w:t>
      </w:r>
      <w:r>
        <w:rPr>
          <w:lang w:val="ru-RU" w:eastAsia="ru-RU" w:bidi="ru-RU"/>
          <w:w w:val="100"/>
          <w:color w:val="000000"/>
          <w:position w:val="0"/>
        </w:rPr>
        <w:t>Господинъ маркпзъ... спросите</w:t>
        <w:br/>
        <w:t>у г. Жозефа Марто, толи я, что выдумаете; позвольте мцѣ подойдти</w:t>
        <w:br/>
        <w:t>къ постели Андрё; если вы боитесь, чтобъ видъ мой не сдѣлалъему</w:t>
        <w:br/>
        <w:t>хуже, я спрячусь за занавѣеомъ; но дайте мнѣ взглянуть на него въ</w:t>
        <w:br/>
        <w:t>послѣдній разъ... Послѣ прогоните меня, если угодно, но Позвольте</w:t>
        <w:br/>
        <w:t xml:space="preserve">взгляпуть на него... Вы не злой </w:t>
      </w:r>
      <w:r>
        <w:rPr>
          <w:rStyle w:val="CharStyle451"/>
        </w:rPr>
        <w:t xml:space="preserve">чсловѣкъ, </w:t>
      </w:r>
      <w:r>
        <w:rPr>
          <w:lang w:val="ru-RU" w:eastAsia="ru-RU" w:bidi="ru-RU"/>
          <w:w w:val="100"/>
          <w:color w:val="000000"/>
          <w:position w:val="0"/>
        </w:rPr>
        <w:t>не врагъ мнѣ; что я вамъ</w:t>
        <w:br/>
        <w:t>сдѣлала?.. Вы не можете обидѣть женщину.; позвольте...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320" w:right="0" w:firstLine="248"/>
      </w:pPr>
      <w:r>
        <w:rPr>
          <w:lang w:val="ru-RU" w:eastAsia="ru-RU" w:bidi="ru-RU"/>
          <w:w w:val="100"/>
          <w:color w:val="000000"/>
          <w:position w:val="0"/>
        </w:rPr>
        <w:t xml:space="preserve">Она снова упала на </w:t>
      </w:r>
      <w:r>
        <w:rPr>
          <w:rStyle w:val="CharStyle451"/>
        </w:rPr>
        <w:t xml:space="preserve">колѣип </w:t>
      </w:r>
      <w:r>
        <w:rPr>
          <w:lang w:val="ru-RU" w:eastAsia="ru-RU" w:bidi="ru-RU"/>
          <w:w w:val="100"/>
          <w:color w:val="000000"/>
          <w:position w:val="0"/>
        </w:rPr>
        <w:t>и старалась схватить толстую руку</w:t>
        <w:br/>
        <w:t>маркиза. Она была такъ прекрасна съ своей блѣдпостью, со слезами</w:t>
        <w:br/>
        <w:t>на іцекахъ, съ своими длинными волосами, которые во время ея бѣг-</w:t>
        <w:br/>
        <w:t>ства разметались по плечамъ, и съ этимъ возвышеннымъ видомъ,</w:t>
        <w:br/>
        <w:t>который горесть придаетъ женщннѣ, что ЖозеФЪ счелъ просьбу ея</w:t>
        <w:br/>
        <w:t>неотразимою. Онъ подумалъ, что ни одинъ мужчина, какъ бы ни</w:t>
        <w:br/>
        <w:t>былъ огорчеиъ. не въ силахъ видѣть эту красоту и не уступить ей.</w:t>
        <w:br/>
        <w:t>—Ну, полно, любезный сосѣдъ, сказалъ онъ, присоединясь къ Же-</w:t>
        <w:br/>
        <w:t>невьевѣ: —исполните ея просьбу и повврьте, что вы къ ней неспра</w:t>
        <w:t>-</w:t>
        <w:br/>
        <w:t>ведливы. Дапочему знать, не вылечится ли Андрё взглянувъ на нее?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320" w:right="0" w:firstLine="248"/>
      </w:pPr>
      <w:r>
        <w:rPr>
          <w:lang w:val="ru-RU" w:eastAsia="ru-RU" w:bidi="ru-RU"/>
          <w:w w:val="100"/>
          <w:color w:val="000000"/>
          <w:position w:val="0"/>
        </w:rPr>
        <w:t>—Развѣ убьетъ! воскликнулъ маркизъ, котораго гнѣвъ всегда воз-</w:t>
        <w:br/>
        <w:t>расталъ помѣрв кротости и уступчивости другихъ.—Къ-счастію, нри-</w:t>
        <w:br/>
        <w:t>бавилъ онъ:— бѣдпый ребепокъ не въ состояніи слышать, что эта</w:t>
        <w:br/>
        <w:t>безстыдннца здѣсь. Выйдте, сударыня, вонъ, и не надѣйтесь задоб</w:t>
        <w:t>-</w:t>
        <w:br/>
        <w:t>рить меня своею иизкою лестью ; выйдьте вонъ, не то я кликну ко-</w:t>
        <w:br/>
        <w:t>нюховъ и велю прогнать васъ.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320" w:right="0" w:firstLine="248"/>
      </w:pPr>
      <w:r>
        <w:rPr>
          <w:lang w:val="ru-RU" w:eastAsia="ru-RU" w:bidi="ru-RU"/>
          <w:w w:val="100"/>
          <w:color w:val="000000"/>
          <w:position w:val="0"/>
        </w:rPr>
        <w:t>Съ этими словами оиъ толкнулъ ее такъ сильно, что она упала</w:t>
        <w:br/>
        <w:t>на руки Жозефа.—О! это ужь слишкомъ! вскричалъ онъ:—маркизъ!</w:t>
        <w:br/>
        <w:t>ты невѣжа и грубіяиъ. Эта честная дѣвушка увидится съ твоимъ</w:t>
        <w:br/>
        <w:t>сыномъ; если тебѣ это не нравится, только скажи; вотъ кто будетъ</w:t>
        <w:br/>
        <w:t>тебѣ отвѣчать.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320" w:right="0" w:firstLine="248"/>
        <w:sectPr>
          <w:headerReference w:type="even" r:id="rId198"/>
          <w:headerReference w:type="default" r:id="rId199"/>
          <w:pgSz w:w="8048" w:h="13104"/>
          <w:pgMar w:top="604" w:left="329" w:right="404" w:bottom="676" w:header="0" w:footer="3" w:gutter="0"/>
          <w:rtlGutter w:val="0"/>
          <w:cols w:space="720"/>
          <w:pgNumType w:start="172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ЖозеФЪ Марте показалъ маркизу кулакъ, меяіду-тѣмъ, какъ другой</w:t>
        <w:br/>
        <w:t>рукою поддерживалъ Женевьеву и подвелъ ее къ постели Андрё.</w:t>
        <w:br/>
        <w:t>Г. Моранъ, сначала было-остолбепѣвшін, хотвлъ на него кинуться.</w:t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center"/>
        <w:spacing w:before="0" w:after="109" w:line="190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/>
        <w:ind w:left="3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</w:t>
      </w:r>
      <w:r>
        <w:rPr>
          <w:rStyle w:val="CharStyle473"/>
        </w:rPr>
        <w:t xml:space="preserve">Жозсфъ,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крестьянскому обычаю своего края, схватилъ соло*</w:t>
        <w:br/>
        <w:t>мепку, которую ыа-скоро выдернулъ изъ тюфяка Андрё, и иоложивъ</w:t>
        <w:br/>
        <w:t>ее между собою и Мораноме, сказалъ: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/>
        <w:ind w:left="300" w:right="0" w:firstLine="24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—Смотрите, маркпзъ, ещевамъ есть сроке одуматься и бытьтихимъ.</w:t>
        <w:br/>
        <w:t>Очень было бы жаль позабыть въ васъ пріятеля и пожилаго челове</w:t>
        <w:t>-</w:t>
        <w:br/>
        <w:t>ка. Но разорви меня чортъ, какъ эту соломенку, если позволю себя</w:t>
        <w:br/>
        <w:t>тронуть, хоть бы родному отцу,—слышите ли?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/>
        <w:ind w:left="300" w:right="0" w:firstLine="24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—Братья! заклинаю васъ Іисусомъ Христомъ, кончите эту позор*</w:t>
        <w:br/>
        <w:t>ную сцену,произнесъ священникъ.—Господинъ маркизъ, сыиъ вашъ</w:t>
        <w:br/>
        <w:t>узнаётъ эту девушку; можетх-быть, Богу угодно, чтобъ она возврати</w:t>
        <w:t>-</w:t>
        <w:br/>
        <w:t xml:space="preserve">ла его къ </w:t>
      </w:r>
      <w:r>
        <w:rPr>
          <w:rStyle w:val="CharStyle474"/>
        </w:rPr>
        <w:t xml:space="preserve">жизни.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благочестивая девушка, которая, верно, горя</w:t>
        <w:t>-</w:t>
        <w:br/>
        <w:t>чо молилась. Если вы не хотите, чтобъ сынъ вашъ женился на ней,</w:t>
        <w:br/>
        <w:t>поступайте же тутъ но-крайней-мере спокойно и съ достоинствомъ,</w:t>
        <w:br/>
        <w:t>прилнчнымъ родителю. Я помогу вамъ растолковать этимъ детямъ,</w:t>
        <w:br/>
        <w:t>что ихъ долгъ повиноваться. Но вх эту минуту вы должны уступить</w:t>
        <w:br/>
        <w:t>сколько-нибудь, если хотите, чтобъ въ-последствіи уступили вамъ</w:t>
        <w:br/>
        <w:t xml:space="preserve">совершенно. А вы, г. </w:t>
      </w:r>
      <w:r>
        <w:rPr>
          <w:rStyle w:val="CharStyle473"/>
        </w:rPr>
        <w:t xml:space="preserve">Жозсфъ,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говорите такъ дерзко, не грозите</w:t>
        <w:br/>
        <w:t>старику подле одра недужнаго его сына, можетъ-быть подле смерт-</w:t>
        <w:br/>
        <w:t>паго ложа христіанина...</w:t>
      </w:r>
    </w:p>
    <w:p>
      <w:pPr>
        <w:pStyle w:val="Style475"/>
        <w:widowControl w:val="0"/>
        <w:keepNext w:val="0"/>
        <w:keepLines w:val="0"/>
        <w:shd w:val="clear" w:color="auto" w:fill="auto"/>
        <w:bidi w:val="0"/>
        <w:spacing w:before="0" w:after="0"/>
        <w:ind w:left="300" w:right="0"/>
      </w:pPr>
      <w:r>
        <w:rPr>
          <w:rStyle w:val="CharStyle477"/>
        </w:rPr>
        <w:t>Жозчфъ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отрекся отъ некотораго уваженія къ духовному званію и</w:t>
        <w:br/>
        <w:t>къ благочестивымъ увещаніямъ; опъ былъ способенъ петь вольныя</w:t>
        <w:br/>
        <w:t>песни въ шинке и издеваться надъ высокими предметами со стака-</w:t>
        <w:br/>
        <w:t>номъ въ рукахъ, но никогда не дерзнулъ бы войдти въ церковъ свое</w:t>
        <w:t>-</w:t>
        <w:br/>
        <w:t>го села въ шляпе и ни за что въ свете пе обиделх бы стараго свя</w:t>
        <w:t>-</w:t>
        <w:br/>
        <w:t>щенника, отъ котораго принялъ первое причастіе.</w:t>
      </w:r>
    </w:p>
    <w:p>
      <w:pPr>
        <w:pStyle w:val="Style471"/>
        <w:numPr>
          <w:ilvl w:val="0"/>
          <w:numId w:val="13"/>
        </w:numPr>
        <w:tabs>
          <w:tab w:leader="none" w:pos="9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300" w:right="0" w:firstLine="2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священникъ, сказалъ онъ: — вы говорите правду: мы съ ума</w:t>
        <w:br/>
        <w:t>сошли. Пусть г. Моранъ успокоится нынешній вечеръ; завтра я по</w:t>
        <w:t>-</w:t>
        <w:br/>
        <w:t>прошу у него извиненія.</w:t>
      </w:r>
    </w:p>
    <w:p>
      <w:pPr>
        <w:pStyle w:val="Style471"/>
        <w:numPr>
          <w:ilvl w:val="0"/>
          <w:numId w:val="13"/>
        </w:numPr>
        <w:tabs>
          <w:tab w:leader="none" w:pos="9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300" w:right="0" w:firstLine="2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нужно мне вашихъ извиненій, отвечалъ маркизъ тономъ</w:t>
        <w:br/>
        <w:t>обиженнаго, показывавшимъ, что гневъ его смирился немного: —</w:t>
        <w:br/>
        <w:t>а что касается дог. священника, прибавилъ онъ сквозь зубы:-ему</w:t>
        <w:br/>
        <w:t>лучше было бы поберечь свои проповеди къ обедне... Пусть эта де</w:t>
        <w:t>-</w:t>
        <w:br/>
        <w:t>вочка выйдете отсюда, и все конечно.</w:t>
      </w:r>
    </w:p>
    <w:p>
      <w:pPr>
        <w:pStyle w:val="Style471"/>
        <w:numPr>
          <w:ilvl w:val="0"/>
          <w:numId w:val="13"/>
        </w:numPr>
        <w:tabs>
          <w:tab w:leader="none" w:pos="9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300" w:right="0" w:firstLine="2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Пусть она останется, прошу васъ, маркизъ, сказалъ медике:—</w:t>
        <w:br/>
        <w:t>сыне вашъ чувствуете облегченіе въ ея присутствіи. Взгляните са</w:t>
        <w:t>-</w:t>
        <w:br/>
        <w:t>ми: глаза его получили некоторую подвижность, онъ какъ-будто</w:t>
        <w:br/>
        <w:t>старается понять свое положеніе.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/>
        <w:ind w:left="300" w:right="0" w:firstLine="241"/>
        <w:sectPr>
          <w:headerReference w:type="even" r:id="rId200"/>
          <w:headerReference w:type="default" r:id="rId201"/>
          <w:pgSz w:w="8048" w:h="13104"/>
          <w:pgMar w:top="609" w:left="246" w:right="486" w:bottom="609" w:header="0" w:footer="3" w:gutter="0"/>
          <w:rtlGutter w:val="0"/>
          <w:cols w:space="720"/>
          <w:pgNumType w:start="16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Въ-самомъ-деле, Андрё, после глубокаго безпамятства, следовав-</w:t>
        <w:br/>
        <w:t>шаго за припадкомъ безумія, начиналъ приходить въ память, и по</w:t>
        <w:br/>
        <w:t>мере того какъ узнавалъ черты Женевьёвы, выраженіе детской ра</w:t>
        <w:t>-</w:t>
        <w:br/>
        <w:t>дости начинало разливаться по его истомленному лицу. Рука Жене</w:t>
        <w:t>-</w:t>
        <w:br/>
        <w:t>вьевы, пожавшая его руку, довершила его пробужденіе. Онъ сдедалъ</w:t>
        <w:br/>
        <w:t>судорожное движеніе и, поворотясь къ людямъ, которые его окру-</w:t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right"/>
        <w:spacing w:before="0" w:after="122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/>
        <w:ind w:left="200" w:right="0" w:firstLine="8"/>
      </w:pPr>
      <w:r>
        <w:pict>
          <v:shape id="_x0000_s1273" type="#_x0000_t202" style="position:absolute;margin-left:344.65pt;margin-top:0.55pt;width:14.9pt;height:11.15pt;z-index:-125829276;mso-wrap-distance-left:14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4"/>
                      <w:b/>
                      <w:bCs/>
                    </w:rPr>
                    <w:t>167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жали и которых*, оиъ еще смутно распознавала проговорилъ съ наи</w:t>
        <w:t>-</w:t>
        <w:br/>
        <w:t xml:space="preserve">вною, ребяческою улыбкою: </w:t>
      </w:r>
      <w:r>
        <w:rPr>
          <w:rStyle w:val="CharStyle478"/>
        </w:rPr>
        <w:t>это Женевьева,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гляделъ на нее съ</w:t>
        <w:br/>
        <w:t>кротко-довольнымъ видомъ.</w:t>
      </w:r>
    </w:p>
    <w:p>
      <w:pPr>
        <w:pStyle w:val="Style471"/>
        <w:numPr>
          <w:ilvl w:val="0"/>
          <w:numId w:val="13"/>
        </w:numPr>
        <w:tabs>
          <w:tab w:leader="none" w:pos="8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0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же! да, это Женевьёва! сказалъ маркизъ, взявъ девушку</w:t>
        <w:br/>
        <w:t>за руку и толкнувъ ее къ сыну; потомъ селъ у камина, полу-радо-</w:t>
        <w:br/>
        <w:t>стныіі, полу-сердитыіі.</w:t>
      </w:r>
    </w:p>
    <w:p>
      <w:pPr>
        <w:pStyle w:val="Style471"/>
        <w:numPr>
          <w:ilvl w:val="0"/>
          <w:numId w:val="13"/>
        </w:numPr>
        <w:tabs>
          <w:tab w:leader="none" w:pos="8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0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это Женевьёва, говорилъ торжествующііі Жозе&lt;х&gt;ъ, крича</w:t>
        <w:br/>
        <w:t>слишкомъ для ослабевшей головы своего друга.</w:t>
      </w:r>
    </w:p>
    <w:p>
      <w:pPr>
        <w:pStyle w:val="Style471"/>
        <w:numPr>
          <w:ilvl w:val="0"/>
          <w:numId w:val="13"/>
        </w:numPr>
        <w:tabs>
          <w:tab w:leader="none" w:pos="8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0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Женевьёва за васъ умолила Бога, сказалъ священникъ убеди-</w:t>
        <w:br/>
        <w:t>тельнымъ и ласковымъ голосомъ, наклонясь къ больному. — Побла</w:t>
        <w:t>-</w:t>
        <w:br/>
        <w:t>годарите съ нею Господа.</w:t>
      </w:r>
    </w:p>
    <w:p>
      <w:pPr>
        <w:pStyle w:val="Style471"/>
        <w:numPr>
          <w:ilvl w:val="0"/>
          <w:numId w:val="13"/>
        </w:numPr>
        <w:tabs>
          <w:tab w:leader="none" w:pos="8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0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Женевьева!... сказалъ Андре, смотря попеременно то на свя</w:t>
        <w:t>-</w:t>
        <w:br/>
        <w:t>щенника, то на девушку съ изумленнымъ видомъ:—да, Женевьёва</w:t>
        <w:br/>
        <w:t>и Богъ...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снова впалъ въ забытье, и все окружавшіе его соблюдали</w:t>
        <w:br/>
        <w:t>благоговейное молчаніе. Медикъ поставилъ Женевьеве стулъ идви-</w:t>
        <w:br/>
        <w:t>женіемъ руки пригласилъ ее сесть. Такимъ образомъ, она остава</w:t>
        <w:t>-</w:t>
        <w:br/>
        <w:t>лась подле Андре, который по-временамъ просыпался, озирался тре-</w:t>
        <w:br/>
        <w:t>' вожно вокругъ, и тотчасъ успокоивался отъ ея легкаго пожатія ру</w:t>
        <w:t>-</w:t>
        <w:br/>
        <w:t>ки. При каждомъ движеніи сына маркизъ ворочался на своемъ ко-</w:t>
        <w:br/>
        <w:t>жаномъ кресле съ намъреніемъ встать. Но ЖозеФЪ, сидевшій по</w:t>
        <w:br/>
        <w:t>другую сторону камина и читавшіп журналъ, позабытый за трюмо,</w:t>
        <w:br/>
        <w:t>взгядомъ и губами увещевалъ его не шевелиться. Въ-самомъ-</w:t>
        <w:br/>
        <w:t>деле, маркизъ виделъ, что Андрё уснулъ, припавъ къ плечу Жене-</w:t>
        <w:br/>
        <w:t>вьёвы, и, боясь повредить ему, оставался неподвиженъ. Нельзя предста</w:t>
        <w:t>-</w:t>
        <w:br/>
        <w:t>вить себе муке этого крутаго, самовластнаго характера въ-продолже-</w:t>
        <w:br/>
        <w:t>ніе его безмолвнаго бодрствованія. Медикъ прилегъ на матрасъ и спалъ</w:t>
        <w:br/>
        <w:t>среди комнаты; онъ лежалъ какъ стражъ у постели своего больна-</w:t>
        <w:br/>
        <w:t>го, готовый проснуться при малейшемъ шорохе и устрашить гроз-</w:t>
        <w:br/>
        <w:t>нымъ приговоромъ совесть маркиза, чтобъ не допустить его разлу</w:t>
        <w:t>-</w:t>
        <w:br/>
        <w:t>чить любовниковъ. Жозе&lt;і&gt;ъ, растроганный и усталый, не понимая</w:t>
        <w:br/>
        <w:t>ни строчки въ журнале, вышедшенъ съ пОлгода назадъ, отъ време</w:t>
        <w:t>-</w:t>
        <w:br/>
        <w:t>ни до времени впадалъ въ родъ полусна; передъ нпмъ смутно но</w:t>
        <w:t>-</w:t>
        <w:br/>
        <w:t>сились предметы и мысли, волновавшія его въ эту ночь,—то вздув</w:t>
        <w:t>-</w:t>
        <w:br/>
        <w:t>шаяся река, которая далеко уносила его съ лошадью отъ утопавшей</w:t>
        <w:br/>
        <w:t>Женевьёвы; то Андрё при смерти, требующій отъ него Женевьёвы;</w:t>
        <w:br/>
        <w:t>то погребальныя дроги Андре, провожаемый Женевьёвою, которая</w:t>
        <w:br/>
        <w:t>неосторожно приподнимала платье и выказывала хорошенькую</w:t>
        <w:br/>
        <w:t>ножку.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/>
        <w:ind w:left="200" w:right="0" w:firstLine="237"/>
        <w:sectPr>
          <w:headerReference w:type="even" r:id="rId202"/>
          <w:headerReference w:type="default" r:id="rId203"/>
          <w:pgSz w:w="8048" w:h="13104"/>
          <w:pgMar w:top="590" w:left="347" w:right="491" w:bottom="590" w:header="0" w:footer="3" w:gutter="0"/>
          <w:rtlGutter w:val="0"/>
          <w:cols w:space="720"/>
          <w:pgNumType w:start="17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 этомъ последнемъ представлены, </w:t>
      </w:r>
      <w:r>
        <w:rPr>
          <w:rStyle w:val="CharStyle473"/>
        </w:rPr>
        <w:t xml:space="preserve">ЖозеФЪ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делалъ напряжен</w:t>
        <w:t>-</w:t>
        <w:br/>
        <w:t>ное усиліе прогнать демона соблазна изъ чистыхъ областей дружбы,</w:t>
        <w:br/>
        <w:t>и торопливо просыпался. Онъ различалъ, при меркнущемъ свете</w:t>
        <w:br/>
        <w:t>лампы, красную Фигуру маркиза, боряшуюся съ конвульсивными</w:t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center"/>
        <w:spacing w:before="0" w:after="104" w:line="19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Слоявсностъ.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содроганіями нетерпѣнія, и глаза ихъ встречались, подобно глазамъ</w:t>
        <w:br/>
        <w:t>двухъ кошекъ, подстерегагощихъ одну и ту же мышь.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Между-твмъ, свяіценникъ читалъ свои служебнике при блеске</w:t>
        <w:br/>
        <w:t>светающаго дня. Свежій ветерокъ колебалъ листья виноградной вет-</w:t>
        <w:br/>
        <w:t>ви, глядевшей въ окно, и игралъ съ редкими седыми волосами до-</w:t>
        <w:br/>
        <w:t>браго старца. При всякомъ тяжеломъ вздохе больнаго, онъ опускалъ</w:t>
        <w:br/>
        <w:t>книгу, поправлялъ очки, и осенялъ немымъ благословеніемъ счаст</w:t>
        <w:t>-</w:t>
        <w:br/>
        <w:t>ливую, скорбную чету.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Женевьева такъ много страдала, рысь лошади до того ее растре</w:t>
        <w:t>-</w:t>
        <w:br/>
        <w:t>вожила, что она не могла долее выдержать. Не смотря на непріят-</w:t>
        <w:br/>
        <w:t>ность своего положенія, она забылась и склонила свою хорошень</w:t>
        <w:t>-</w:t>
        <w:br/>
        <w:t>кую головку рядомъ съ Андрё. Эти два лица, бледныя и кроткія,</w:t>
        <w:br/>
        <w:t>изъ которыхъ одно едва казалось немного постарше и помуже</w:t>
        <w:t>-</w:t>
        <w:br/>
        <w:t>ственнее другаго, полчаса лежали на одной и той же подушке въ</w:t>
        <w:br/>
        <w:t>первый разъ и притомъ въ глазахъ раздраженнаго, но покореннаго</w:t>
        <w:br/>
        <w:t>отца, который дрожалъ отъ гнева при этомъ зрелище, но не смелъ</w:t>
        <w:br/>
        <w:t>пхъ разлучить.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совершенно разсвело, священнике, дочитавшій свой треб</w:t>
        <w:t>-</w:t>
        <w:br/>
        <w:t>нике, подошелъ къ медику и шопотомъ ачемъ-то совещался съ</w:t>
        <w:br/>
        <w:t>нимъ. Медике тихо всталъ, пощупалъ пульсе и лобъ Андре; потомъ</w:t>
        <w:br/>
        <w:t>сталъ опять говорить съ сзященникомъ. Тогда старецъ подошелъ къ</w:t>
        <w:br/>
        <w:t>Женевьеве, которая чутко проснулась, уступпвъ медику руку лю-</w:t>
        <w:br/>
        <w:t>бовпика. Она выслушала .священника, сделала головою почтитель</w:t>
        <w:t>-</w:t>
        <w:br/>
        <w:t>ный и покорный знаке, потомъ подошла къ Жозефу и сказала ему</w:t>
        <w:br/>
        <w:t xml:space="preserve">несколько слове на-ухо. </w:t>
      </w:r>
      <w:r>
        <w:rPr>
          <w:rStyle w:val="CharStyle473"/>
        </w:rPr>
        <w:t xml:space="preserve">ЖозеФЪ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всталъ. Маркизе покончилъ теме,</w:t>
        <w:br/>
        <w:t>что успулъ. Проснувшись, онъ очутился одипъ въ комнате съ сы-</w:t>
        <w:br/>
        <w:t>номе и медикомъ. Медике цодошелъ къ нему и сказалъ:</w:t>
      </w:r>
    </w:p>
    <w:p>
      <w:pPr>
        <w:pStyle w:val="Style47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Г-нъ священнике считалъ приличнымъ и благоразумнымъ уда</w:t>
        <w:t>-</w:t>
        <w:br/>
        <w:t>лить молодую особу, которой присутствіе могло бы на несколько</w:t>
        <w:br/>
        <w:t>часовъ слишкомъ-силыю подействовать на нервы больнаго. Я осве</w:t>
        <w:t>-</w:t>
        <w:br/>
        <w:t>домился о состояніи пульса. Лихорадка почти унялась, и слабость</w:t>
        <w:br/>
        <w:t>вашего сына позволяла надеяться на недостатокъ у него памяти. И</w:t>
        <w:br/>
        <w:t>действительно, больной очнулся не ища Женевьевы и не показывая</w:t>
        <w:br/>
        <w:t>ни малейшаго волиенія. Сепчасъ оиъ спросилъ меня, не видалъ ли</w:t>
        <w:br/>
        <w:t>я сегодня ночью белой женщины у его постели. Я уверилъ его, что</w:t>
        <w:br/>
        <w:t>онъ виделъ это во сне; поддерживайте его въ этой уверенности и</w:t>
        <w:br/>
        <w:t>остерегайтесь сказать что-нибудь такое, чго слишкомъ-живо пробу</w:t>
        <w:t>-</w:t>
        <w:br/>
        <w:t>дило бы въ немъ сознаніе действительности. Я теперь вижу, что</w:t>
        <w:br/>
        <w:t>причины болезни чисто-нравственныя; объявляю вамъ, что вы луч</w:t>
        <w:t>-</w:t>
        <w:br/>
        <w:t>ше мена можете вылечить вашего сына.</w:t>
      </w:r>
    </w:p>
    <w:p>
      <w:pPr>
        <w:pStyle w:val="Style471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да, я буду его беречь, сказалъ маркизе:—но не ждите,</w:t>
        <w:br/>
        <w:t>чтобъ я согласился на браке; лучше пусть умираете !</w:t>
      </w:r>
    </w:p>
    <w:p>
      <w:pPr>
        <w:pStyle w:val="Style471"/>
        <w:numPr>
          <w:ilvl w:val="0"/>
          <w:numId w:val="13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9"/>
        <w:sectPr>
          <w:pgSz w:w="8048" w:h="13104"/>
          <w:pgMar w:top="619" w:left="508" w:right="417" w:bottom="61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Браке до меня не касается, отвечалъ медике:— но если вамъ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11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Лндрс. '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pict>
          <v:shape id="_x0000_s1275" type="#_x0000_t202" style="position:absolute;margin-left:335.5pt;margin-top:-5.e-02pt;width:15.1pt;height:11.6pt;z-index:-125829275;mso-wrap-distance-left:145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160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угодно убить сына горемъ и жестокостью, предупредите меня теперь</w:t>
        <w:br/>
        <w:t>же, потому-что въ такомъ случав мнв здвсь больше нечего двлать.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347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Маркизъ никогда не слыхалъ такой рвзкоіі откровенности. Слиіп-</w:t>
        <w:br/>
        <w:t>комъ тридцать лвтъ никто не емвлъ ему противорвчить, а вотъ уже</w:t>
        <w:br/>
        <w:t>нвеколько часовъ какъ вев осмвливалисъ ему противиться. Боясь</w:t>
        <w:br/>
        <w:t>потерять сына, онъ обходился съ нимъ кротко до дня его выздоро-</w:t>
        <w:br/>
        <w:t>вленія, но въ сердцв питалъ неумолимую ненависть къ Женевьёвв,</w:t>
      </w:r>
    </w:p>
    <w:p>
      <w:pPr>
        <w:pStyle w:val="Style381"/>
        <w:widowControl w:val="0"/>
        <w:keepNext w:val="0"/>
        <w:keepLines w:val="0"/>
        <w:shd w:val="clear" w:color="auto" w:fill="auto"/>
        <w:bidi w:val="0"/>
        <w:jc w:val="left"/>
        <w:spacing w:before="0" w:after="101" w:line="200" w:lineRule="exact"/>
        <w:ind w:left="33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XV.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1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Женевьёва возвратилась домой очень усталая и нвсколько-успокоен-</w:t>
        <w:br/>
        <w:t>ная. ЖозеФЪ ежедневно навыцалъ Андрё, и каждый вечерь уввдом-</w:t>
        <w:br/>
        <w:t>лялъ о немъ Женевьёву. Выздоровленіе юноши піло быстрыми ша</w:t>
        <w:t>-</w:t>
        <w:br/>
        <w:t>гами; черезъ двв недвли онъ началъ уже прохаживаться по саду,</w:t>
        <w:br/>
        <w:t>опираясь на руку друга. Но, въ-теченіе этихъ двухъ недвль, Жене-</w:t>
        <w:br/>
        <w:t>вьёва ясно разглядвла судьбу свою. До-твхъ-поръ, она не подозрв-</w:t>
        <w:br/>
        <w:t>вала ужаса, какой внушалъ маркизу бракъ ея съ Андрё; она только</w:t>
        <w:br/>
        <w:t>смутно чувствовала препятствія, которыя Андрё старался скрыть</w:t>
        <w:br/>
        <w:t>отъ нея. Жестокій пріемъ маркиза въ эту печальную ночь сначала</w:t>
        <w:br/>
        <w:t>мало сдвлалъ на нее впечатлВнія; но когда съ минованіемъ опасно</w:t>
        <w:t>-</w:t>
        <w:br/>
        <w:t>сти для Андрё миновалась п тоска ея, оиа припомнила обстоя</w:t>
        <w:t>-</w:t>
        <w:br/>
        <w:t>тельства, приведшія ее къ его постели. Видъ, угрозы и оскорбления</w:t>
        <w:br/>
        <w:t>г. де-Морана предстали ей какъ воспомипаиія тяжелаго сповидвнія.</w:t>
        <w:br/>
        <w:t>Она спрашивала у самой-себя, точно ли ее, гордую, скромную Же</w:t>
        <w:t>-</w:t>
        <w:br/>
        <w:t>невьёву, такъ оскорбляли и позорили.Тутъ раземотрвла она свое вос</w:t>
        <w:t>-</w:t>
        <w:br/>
        <w:t>торженное поведеніе, свое двусмысленное положеиіе, невврную</w:t>
        <w:br/>
        <w:t>будущность; съ одиоіі стороиы, оиа видвла себя погибшею въ мнВ-</w:t>
        <w:br/>
        <w:t>ніи земляковъ, если не выпдетъ за Андрё, съ другой—презираемою,</w:t>
        <w:br/>
        <w:t>отвержеииою и ненавидимою надменнымъ и упрямым ъ отцомъ, ко</w:t>
        <w:t>-</w:t>
        <w:br/>
        <w:t>торый былъ бы непримиримымъ врагомъ ея , еслибъ она вышла за</w:t>
        <w:br/>
        <w:t>Андрё вопреки его содротивленію.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этому раздумью прибавилась еще болве-жестокая догадка. Ей</w:t>
        <w:br/>
        <w:t>показалось, что она разгадала причины поступковъ Андрё; она по</w:t>
        <w:t>-</w:t>
        <w:br/>
        <w:t>нимала его долгое огсутствіе, его тревожный и разсВяцный видъ въ</w:t>
        <w:br/>
        <w:t>разговорахъ съ нею, его торопливость и страхъ при прощаньв; она</w:t>
        <w:br/>
        <w:t>содрогнулась, увидѣвъ себя въ такомъ затруднительномъ положеніи,</w:t>
        <w:br/>
        <w:t xml:space="preserve">опирающуюся на столь слабую трость и открывъ </w:t>
      </w:r>
      <w:r>
        <w:rPr>
          <w:rStyle w:val="CharStyle484"/>
        </w:rPr>
        <w:t xml:space="preserve">еъ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сердцв любов</w:t>
        <w:t>-</w:t>
        <w:br/>
        <w:t>ника ту же непзввстность, какъ и въ угрожавшнхъ ей событіяхъ. Съ</w:t>
        <w:br/>
        <w:t>горестью оглянулась она на свою прежнюю славу , на прежнее свое</w:t>
        <w:br/>
        <w:t>счастіе, и съ трепетомъ обозрвла непроходимую бездну, уже отдв-</w:t>
        <w:br/>
        <w:t>лявшую ее отъ прошлаго.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  <w:sectPr>
          <w:pgSz w:w="8048" w:h="13104"/>
          <w:pgMar w:top="643" w:left="537" w:right="499" w:bottom="64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Спокойная и разеудителыіая, Женевьёва, нс предаваясь еще это</w:t>
        <w:t>-</w:t>
        <w:br/>
        <w:t>му ужасу, хотвла узнать, до какой степени онъ основателенъ. Она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center"/>
        <w:spacing w:before="0" w:after="106" w:line="180" w:lineRule="exact"/>
        <w:ind w:left="0" w:right="1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Словесность*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60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разспросилаЖозефа. Немного нужно было хитрости, чтобъзаставить</w:t>
        <w:br/>
        <w:t>его говорить. Онъ былъ чрезвычайно находчив® въ затруднениях®,</w:t>
        <w:br/>
        <w:t>который чувствовали рука и глаз® его; но нужное, чувствительное</w:t>
        <w:br/>
        <w:t>сердце Женевьевы не было ему понятно. Онъ любовался ею, не по</w:t>
        <w:t>-</w:t>
        <w:br/>
        <w:t>нимая ея, и глядел® на нее съ восхищепіемъ, какъ на виденіе въ</w:t>
        <w:br/>
        <w:t>облакахъ. Он® поверил® спокойной наружности, съ какою она раз-</w:t>
        <w:br/>
        <w:t>спрашивала его о намѣрсніяхъ маркиза и о характер® Андре. Онъ</w:t>
        <w:br/>
        <w:t xml:space="preserve">полагалъ, что она уже знаетъ, какъ поступить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eil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упрямством®</w:t>
        <w:br/>
        <w:t>одного и съ нерѣціительностью другаго, и на оба эти столь важные</w:t>
        <w:br/>
        <w:t>для нея вопроса далъ самый жестокія объясненія. Женевьёва, хо</w:t>
        <w:t>-</w:t>
        <w:br/>
        <w:t>тевшая почерпнуть твердость въ вѣрномъ сознаніи своего несчастія,</w:t>
        <w:br/>
        <w:t>слушала эти горькія откровенія съ героическим® хладнокровіемъ, и</w:t>
        <w:br/>
        <w:t xml:space="preserve">когда </w:t>
      </w:r>
      <w:r>
        <w:rPr>
          <w:rStyle w:val="CharStyle473"/>
        </w:rPr>
        <w:t xml:space="preserve">Жозѳфъ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думал®, что утешал® ее и успокоивалъ, говоря:—По</w:t>
        <w:t>-</w:t>
        <w:br/>
        <w:t>койной ночи, Женевьёва; полноте безпокоиться. Андре вас® любит®,</w:t>
        <w:br/>
        <w:t>я друг® ваш®,мы одолеем® судьбу,—Женевьёва запиралась въ своей</w:t>
        <w:br/>
        <w:t>комнате и проводила ночи въ лихорадочном® отчаяніи, питаясь ядом®,</w:t>
        <w:br/>
        <w:t>который откровенность Жозефа проливала ей въ сердце.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64"/>
        <w:ind w:left="20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Жозеф®, с® своей стороны, начал® принимать особенное учаетіе</w:t>
        <w:br/>
        <w:t>в® горести Женевьёвы, и чувствовал® странное волиеніе.Онъ выжи</w:t>
        <w:t>-</w:t>
        <w:br/>
        <w:t>дал® минуты , когда может® заговорить о ней съ Андрё ; но Андрё</w:t>
        <w:br/>
        <w:t>какъ-будто избегал® этой минуты. По мере возвращенія Физиче</w:t>
        <w:t>-</w:t>
        <w:br/>
        <w:t>ских® сил® его, природный характер® брал® въ нем® верх®, и страх®</w:t>
        <w:br/>
        <w:t>более и более замѣнялъ в® нем® надежду, которую отец® подалъ-</w:t>
        <w:br/>
        <w:t>было ему на минуту. Онъ не знал®, что Женевьёва приходила к® его</w:t>
        <w:br/>
        <w:t>постели, не знал®, сколько она за него вытерпѣла. Онъ лениво пре</w:t>
        <w:t>-</w:t>
        <w:br/>
        <w:t>давался пріятному чувству выздоровленія, и если искренно желал®</w:t>
        <w:br/>
        <w:t>дождаться дня, когда будет® въ состояніи к® ней отправиться, то</w:t>
        <w:br/>
        <w:t>несомненно также, что и боялся дня, когда отец® скажет® ему</w:t>
        <w:br/>
        <w:t xml:space="preserve">своим® грубым® голосом®: </w:t>
      </w:r>
      <w:r>
        <w:rPr>
          <w:rStyle w:val="CharStyle478"/>
        </w:rPr>
        <w:t>гдѣ вы были?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91" w:line="259" w:lineRule="exact"/>
        <w:ind w:left="20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Жсневьёва, чтобъ хорошепько узнать его и па что-нибудь решить</w:t>
        <w:t>-</w:t>
        <w:br/>
        <w:t>ся, ждала, кёкъ онъ поведет® себя съ нею; но онъ по-прежиему оста</w:t>
        <w:t>-</w:t>
        <w:br/>
        <w:t>вался въ нерешимости. Всякій день спрашивала она у ЖозеФа, го</w:t>
        <w:t>-</w:t>
        <w:br/>
        <w:t>ворил® ли онъ съ ним® о ней, и Жозеф® простодушно отвечал®—</w:t>
        <w:br/>
        <w:t>«нет®». Наконец®, однажды онъ подумал®, что очень ее утешит®,</w:t>
        <w:br/>
        <w:t>разсказавъ, что Андрё открыл® ему сердце, говорил® о пен съ энту-</w:t>
        <w:br/>
        <w:t>зіазмомъ, а о жестокости отца съ отчаяніемъ.</w:t>
      </w:r>
    </w:p>
    <w:p>
      <w:pPr>
        <w:pStyle w:val="Style471"/>
        <w:numPr>
          <w:ilvl w:val="0"/>
          <w:numId w:val="13"/>
        </w:numPr>
        <w:tabs>
          <w:tab w:leader="none" w:pos="818" w:val="left"/>
        </w:tabs>
        <w:widowControl w:val="0"/>
        <w:keepNext w:val="0"/>
        <w:keepLines w:val="0"/>
        <w:shd w:val="clear" w:color="auto" w:fill="auto"/>
        <w:bidi w:val="0"/>
        <w:spacing w:before="0" w:after="8" w:line="220" w:lineRule="exact"/>
        <w:ind w:left="20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что же он® решился? спросила Женевьёва.</w:t>
      </w:r>
    </w:p>
    <w:p>
      <w:pPr>
        <w:pStyle w:val="Style471"/>
        <w:numPr>
          <w:ilvl w:val="0"/>
          <w:numId w:val="13"/>
        </w:numPr>
        <w:tabs>
          <w:tab w:leader="none" w:pos="818" w:val="left"/>
        </w:tabs>
        <w:widowControl w:val="0"/>
        <w:keepNext w:val="0"/>
        <w:keepLines w:val="0"/>
        <w:shd w:val="clear" w:color="auto" w:fill="auto"/>
        <w:bidi w:val="0"/>
        <w:spacing w:before="0" w:after="8" w:line="220" w:lineRule="exact"/>
        <w:ind w:left="20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Он® просил® у меня совета, отвечал® Жозеф®.</w:t>
      </w:r>
    </w:p>
    <w:p>
      <w:pPr>
        <w:pStyle w:val="Style471"/>
        <w:numPr>
          <w:ilvl w:val="0"/>
          <w:numId w:val="13"/>
        </w:numPr>
        <w:tabs>
          <w:tab w:leader="none" w:pos="828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20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только?</w:t>
      </w:r>
    </w:p>
    <w:p>
      <w:pPr>
        <w:pStyle w:val="Style471"/>
        <w:numPr>
          <w:ilvl w:val="0"/>
          <w:numId w:val="13"/>
        </w:numPr>
        <w:tabs>
          <w:tab w:leader="none" w:pos="825" w:val="left"/>
        </w:tabs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20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кинулся мне на шею съ слезами и умолял® помочь ему и</w:t>
        <w:br/>
        <w:t>поддержать его въ нёсчастіи.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200" w:right="0" w:firstLine="243"/>
        <w:sectPr>
          <w:headerReference w:type="even" r:id="rId204"/>
          <w:headerReference w:type="default" r:id="rId205"/>
          <w:pgSz w:w="8048" w:h="13104"/>
          <w:pgMar w:top="643" w:left="357" w:right="487" w:bottom="643" w:header="0" w:footer="3" w:gutter="0"/>
          <w:rtlGutter w:val="0"/>
          <w:cols w:space="720"/>
          <w:pgNumType w:start="17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устах® Женевьёвы мелькнула неуловимая улыбка. Тем®</w:t>
      </w:r>
    </w:p>
    <w:p>
      <w:pPr>
        <w:pStyle w:val="Style402"/>
        <w:tabs>
          <w:tab w:leader="none" w:pos="695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0" w:line="160" w:lineRule="exact"/>
        <w:ind w:left="3200" w:right="0" w:hanging="3"/>
      </w:pPr>
      <w:r>
        <w:rPr>
          <w:lang w:val="fr-FR" w:eastAsia="fr-FR" w:bidi="fr-FR"/>
          <w:w w:val="100"/>
          <w:spacing w:val="0"/>
          <w:color w:val="000000"/>
          <w:position w:val="0"/>
        </w:rPr>
        <w:t>4*àp£.</w:t>
        <w:tab/>
      </w:r>
      <w:r>
        <w:rPr>
          <w:lang w:val="de-DE" w:eastAsia="de-DE" w:bidi="de-DE"/>
          <w:w w:val="100"/>
          <w:spacing w:val="0"/>
          <w:color w:val="000000"/>
          <w:position w:val="0"/>
        </w:rPr>
        <w:t>tli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ограничилось все выраженіе души оскорбленной и на векъ растер</w:t>
        <w:t>-</w:t>
        <w:br/>
        <w:t>занной.</w:t>
      </w:r>
    </w:p>
    <w:p>
      <w:pPr>
        <w:pStyle w:val="Style471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Я, нродолжалъ </w:t>
      </w:r>
      <w:r>
        <w:rPr>
          <w:rStyle w:val="CharStyle485"/>
        </w:rPr>
        <w:t>Жозѳфъ: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—обещалъ отдать за него последнее</w:t>
        <w:br/>
        <w:t>платье и последнюю каплю крови,—за него и за васъ, слышите ли,</w:t>
        <w:br/>
        <w:t>Женевьева?</w:t>
      </w:r>
    </w:p>
    <w:p>
      <w:pPr>
        <w:pStyle w:val="Style471"/>
        <w:tabs>
          <w:tab w:leader="none" w:pos="546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поблагодарила Жозефа съ разсеяннымъ видомъ, который онъ</w:t>
        <w:br/>
        <w:t>принялъ за недоверчивость.</w:t>
        <w:tab/>
        <w:t>і</w:t>
      </w:r>
    </w:p>
    <w:p>
      <w:pPr>
        <w:pStyle w:val="Style471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вы не верите моей дружбе, знаю! сказалъ онъ.—Вер</w:t>
        <w:t>-</w:t>
        <w:br/>
        <w:t xml:space="preserve">но, Андрб разсказалъ вамъ, что </w:t>
      </w:r>
      <w:r>
        <w:rPr>
          <w:rStyle w:val="CharStyle486"/>
        </w:rPr>
        <w:t>когда-то 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былъ немиожио про-</w:t>
        <w:br/>
        <w:t>тивъ вашего брака; тогда я васъ не зналъ, Женевьбва; а теперь</w:t>
        <w:br/>
        <w:t xml:space="preserve">знаю, что вы </w:t>
      </w:r>
      <w:r>
        <w:rPr>
          <w:rStyle w:val="CharStyle486"/>
        </w:rPr>
        <w:t>хорошая женщина</w:t>
      </w:r>
      <w:r>
        <w:rPr>
          <w:rStyle w:val="CharStyle478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у васъ </w:t>
      </w:r>
      <w:r>
        <w:rPr>
          <w:rStyle w:val="CharStyle486"/>
        </w:rPr>
        <w:t>доброе сердце,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готовъ</w:t>
        <w:br/>
        <w:t>стараться о васъ, какъ о родной сестре.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.— Верю, любезный г-нъ Марто, сказала Женевьева, протягивал</w:t>
        <w:br/>
        <w:t>ему руку.—Вы ужь доказали мнедружбу въ-продолженіс этихъ же-</w:t>
        <w:br/>
        <w:t>стокихъ двухъ недель. Теперь я покойна на-счетъ здоровья Аидрб,</w:t>
        <w:br/>
        <w:t>и, благодаря вамъ, перенесла самыя мучительный безнокойства. Не</w:t>
        <w:br/>
        <w:t>буду долее употреблять во зло вашу снисходительность; у меня есть</w:t>
        <w:br/>
        <w:t>родственница въ Герб; она зоветъ меня къ себе, и я сбираюсь</w:t>
        <w:br/>
        <w:t>къ ней ехать.</w:t>
      </w:r>
    </w:p>
    <w:p>
      <w:pPr>
        <w:pStyle w:val="Style471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Какъ! вы уезжаете? сказалъ ЖозеФъ, котораго лицо вдругъ,</w:t>
        <w:br/>
        <w:t>безъ его ведома, приняло выраженіе печали, какого никогда пре</w:t>
        <w:t>-</w:t>
        <w:br/>
        <w:t>жде пе знавало.—Когда же? на долго ли?</w:t>
      </w:r>
    </w:p>
    <w:p>
      <w:pPr>
        <w:pStyle w:val="Style475"/>
        <w:numPr>
          <w:ilvl w:val="0"/>
          <w:numId w:val="13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Ъду скоро, ЖозеФъ, а когда ворочусь, не знаю.</w:t>
      </w:r>
    </w:p>
    <w:p>
      <w:pPr>
        <w:pStyle w:val="Style471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 это! вы уезжаете отъ насъ тогда, какъ Андре вы</w:t>
        <w:t>-</w:t>
        <w:br/>
        <w:t>здоравливаете и будете въ состояніи видеться съ вами каждый</w:t>
        <w:br/>
        <w:t>день?</w:t>
      </w:r>
    </w:p>
    <w:p>
      <w:pPr>
        <w:pStyle w:val="Style471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съ иимъ ужь никогда не увидимся! сказала Женевьева, по-</w:t>
        <w:br/>
        <w:t>бледпевъ и поднявъ глаза къ небу.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Это невозможно, невозможно! воскликнулъ ЖозеФъ.—Что онъ</w:t>
        <w:br/>
        <w:t>сделалъ вамъ? въ чемъ вы можете упрекнуть его? Не-уже-ли вы</w:t>
        <w:br/>
        <w:t>хотите уморить его съ тоски?</w:t>
      </w:r>
    </w:p>
    <w:p>
      <w:pPr>
        <w:pStyle w:val="Style471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Сохрани Боге! Скажите ему, пожалуйста, ЖозеФъ, что нетер-</w:t>
        <w:br/>
        <w:t>пящее отлагательства дело...опасно-больиая родственница... застави</w:t>
        <w:t>-</w:t>
        <w:br/>
        <w:t>ло меня уехать; что я ворочусь скоро, со временемъ... Сначала ска</w:t>
        <w:t>-</w:t>
        <w:br/>
        <w:t>жите, что черезъ несколько дней, потомъ черезъ нисколько недѣль,</w:t>
        <w:br/>
        <w:t>а тамъ, черезъ несколько месяцевъ. Я буду писать; стану выдумы</w:t>
        <w:t>-</w:t>
        <w:br/>
        <w:t>вать разные предлоги , оставлю ему сначала нѣкоторую надежду,</w:t>
        <w:br/>
        <w:t>и постепенно пріучу его обходиться безъ меня... Онъ позабудстъ</w:t>
        <w:br/>
        <w:t>меня!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Чортъ его возьми, когда онъ васъ позабудете! сказалъ ЖозеФъ</w:t>
        <w:br/>
        <w:t>изменившимся голосомъ: — я, если и сто лѣтъ проживу, все буду</w:t>
        <w:br/>
        <w:t>васъ помпить!.. Скажите же однако, Женевьбва, зачемъ вы хотите</w:t>
        <w:br/>
        <w:t>уехать, если не сердиты на Андрб?</w:t>
      </w:r>
      <w:r>
        <w:br w:type="page"/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left"/>
        <w:spacing w:before="0" w:after="98" w:line="220" w:lineRule="exact"/>
        <w:ind w:left="0" w:right="0" w:firstLine="45"/>
      </w:pPr>
      <w:r>
        <w:rPr>
          <w:lang w:val="fr-FR" w:eastAsia="fr-FR" w:bidi="fr-FR"/>
          <w:w w:val="100"/>
          <w:spacing w:val="0"/>
          <w:color w:val="000000"/>
          <w:position w:val="0"/>
        </w:rPr>
        <w:t>llî</w:t>
      </w:r>
    </w:p>
    <w:p>
      <w:pPr>
        <w:pStyle w:val="Style475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pict>
          <v:shape id="_x0000_s1278" type="#_x0000_t202" style="position:absolute;margin-left:151.7pt;margin-top:-0.7pt;width:53.75pt;height:11.9pt;z-index:-125829274;mso-wrap-distance-left:135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197"/>
                      <w:i/>
                      <w:iCs/>
                    </w:rPr>
                    <w:t>Слобесностъ.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Нѣтъ, </w:t>
      </w:r>
      <w:r>
        <w:rPr>
          <w:rStyle w:val="CharStyle487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него не сердита, кротко отвѣчала Женевьева.—</w:t>
        <w:br/>
        <w:t>Видный ребенокъ! могу ли я его винить, что онъ родился рабомъ?</w:t>
        <w:br/>
      </w:r>
      <w:r>
        <w:rPr>
          <w:rStyle w:val="CharStyle487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ясалѣю его </w:t>
      </w:r>
      <w:r>
        <w:rPr>
          <w:rStyle w:val="CharStyle487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люблю; но, не будучи въ силахъ сдѣлать ему что-ни-</w:t>
        <w:br/>
        <w:t>будь добраго, могу накликать на него всякое зло. Развѣ вы не ви</w:t>
        <w:t>-</w:t>
        <w:br/>
        <w:t>дите, что эта несчастная любовь уяа. надълала ему столько волне-</w:t>
        <w:br/>
      </w:r>
      <w:r>
        <w:rPr>
          <w:rStyle w:val="CharStyle487"/>
        </w:rPr>
        <w:t xml:space="preserve">ній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безпокойствъ, что онъ умеръ-было отъ нихъ? развъ не види</w:t>
        <w:t>-</w:t>
        <w:br/>
        <w:t>те, что бракъ нашъ невозмояѵенъ?</w:t>
      </w:r>
    </w:p>
    <w:p>
      <w:pPr>
        <w:pStyle w:val="Style471"/>
        <w:numPr>
          <w:ilvl w:val="0"/>
          <w:numId w:val="1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Нътъ, какъ честный человъкъ, не вижу! У Андрб есть незави</w:t>
        <w:t>-</w:t>
        <w:br/>
        <w:t>симое состояніе; онъ скоро войдетъ въ лъта, когда моиіетъ его по</w:t>
        <w:t>-</w:t>
        <w:br/>
        <w:t>требовать.</w:t>
      </w:r>
    </w:p>
    <w:p>
      <w:pPr>
        <w:pStyle w:val="Style47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ужасная мира, на которую онъ никогда не рѣпштся, по-</w:t>
        <w:br/>
        <w:t>крайней-мѣръ съ моего совѣта.</w:t>
      </w:r>
    </w:p>
    <w:p>
      <w:pPr>
        <w:pStyle w:val="Style475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 я его къ этому уговорю, я! сказалъ </w:t>
      </w:r>
      <w:r>
        <w:rPr>
          <w:rStyle w:val="CharStyle477"/>
        </w:rPr>
        <w:t>Жозсфт.,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пояшвъ пле</w:t>
        <w:t>-</w:t>
        <w:br/>
        <w:t>чами.</w:t>
      </w:r>
    </w:p>
    <w:p>
      <w:pPr>
        <w:pStyle w:val="Style471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не хорошо сдѣлаетс, возразила Женевьёва съ твердостью.—</w:t>
        <w:br/>
        <w:t>Такія рѣшенія бываютъ иногда неизбѣжны для самыхъ благород-</w:t>
        <w:br/>
        <w:t>ныхъ дѵшъ; но чтобъ въ нихъ не было ничего гіредрсудите.іьнаго,</w:t>
        <w:br/>
        <w:t>надо напередъ истощить всѣ мѣры кротости и примиренія ; надо</w:t>
        <w:br/>
        <w:t>перепытать всъ средства преклонить родительскую власть, а Андрб</w:t>
        <w:br/>
        <w:t>можетъ только исподтишка ослушаться отца, и не боится его только</w:t>
        <w:br/>
        <w:t>издалека.</w:t>
      </w:r>
    </w:p>
    <w:p>
      <w:pPr>
        <w:pStyle w:val="Style47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то правда! сказалъ </w:t>
      </w:r>
      <w:r>
        <w:rPr>
          <w:rStyle w:val="CharStyle473"/>
        </w:rPr>
        <w:t xml:space="preserve">Жозѳфъ,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пораженный разсудительностью</w:t>
        <w:br/>
        <w:t>Женевьбвы.</w:t>
      </w:r>
    </w:p>
    <w:p>
      <w:pPr>
        <w:pStyle w:val="Style471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Я, прибавила оиа:—я буду не въ силахъ пн унизиться до то</w:t>
        <w:t>-</w:t>
        <w:br/>
        <w:t>го, чтобъ умолять такого человѣка, какъ маркиза. де-Моранъ, ни</w:t>
        <w:br/>
        <w:t>возвыситься до дерзости разлучить сына съ огцомъ. Если не будетъ</w:t>
        <w:br/>
        <w:t>у меня упрековъ на совѣсти, то навѣрное будетъ соисальніе, иотому-</w:t>
        <w:br/>
        <w:t>что Андре не можетъ быть ни покоенъ, ни счастлива, поели такого</w:t>
        <w:br/>
        <w:t>насиліи своему робкому характеру и мягкости душевной. Вотъ</w:t>
        <w:br/>
        <w:t>почему необходимо отказаться отъ безразеуднаго и ромапическаго</w:t>
        <w:br/>
        <w:t>брака; время еще не ушло... Аидрё не связанъ никакимъ обязатсль-</w:t>
        <w:br/>
        <w:t>ствомъ передо мною.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иослъдниха. словахъ, лицо Женевьевы покрылось гордымъ</w:t>
        <w:br/>
        <w:t>румянцема., и ЖозеФЪ, величайшій скептикъ, когда двло шло о не</w:t>
        <w:t>-</w:t>
        <w:br/>
        <w:t>винности гризетокъ, почувствовалъ, что убъжденіс его тутъ без-</w:t>
        <w:br/>
        <w:t>сильно; онъ вдругт. будто прочелъ на челв Женевьбвы неприкосно</w:t>
        <w:t>-</w:t>
        <w:br/>
        <w:t>венность ея цѣломудрія.</w:t>
      </w:r>
    </w:p>
    <w:p>
      <w:pPr>
        <w:pStyle w:val="Style471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Послушайте, сказалъ онъ, вставъ и протягивая ей руку съ дру</w:t>
        <w:t>-</w:t>
        <w:br/>
        <w:t>жеской короткостью:—я ни любовникъ, ни романическій человѣкъ;</w:t>
        <w:br/>
        <w:t>у меня нѣтъ ни ума, ни учености Андрё, чтоба. вамъ понравиться.</w:t>
        <w:br/>
        <w:t>Къ-тому жь, онъ васъ любитъ, и вы его любите... Стало-быть, миѣ</w:t>
        <w:br/>
        <w:t>иёчего и говорить...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  <w:sectPr>
          <w:headerReference w:type="even" r:id="rId206"/>
          <w:headerReference w:type="default" r:id="rId207"/>
          <w:pgSz w:w="8048" w:h="13104"/>
          <w:pgMar w:top="638" w:left="501" w:right="495" w:bottom="705" w:header="0" w:footer="3" w:gutter="0"/>
          <w:rtlGutter w:val="0"/>
          <w:cols w:space="720"/>
          <w:pgNumType w:start="18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поспъшно вышелъ, вообрая;ая, будто что-то сказалъ. Же-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9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4"/>
      </w:pPr>
      <w:r>
        <w:pict>
          <v:shape id="_x0000_s1279" type="#_x0000_t202" style="position:absolute;margin-left:337.3pt;margin-top:0.4pt;width:15.35pt;height:11.35pt;z-index:-125829273;mso-wrap-distance-left:15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432"/>
                      <w:b/>
                      <w:bCs/>
                    </w:rPr>
                    <w:t>173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невьева съ удивленіемъ провожала его глазами и старалась объяс</w:t>
        <w:t>-</w:t>
        <w:br/>
        <w:t>нить себѣ волненіе, замѣтное въ лицѣ его и движепіяхъ, но не мо</w:t>
        <w:t>-</w:t>
        <w:br/>
        <w:t>гла угадать причины и обратила на самое-себя свои грустныя думы.</w:t>
        <w:br/>
        <w:t>Ужь давно не имвла она силы работать, напрасно старалась при</w:t>
        <w:t>-</w:t>
        <w:br/>
        <w:t xml:space="preserve">няться за </w:t>
      </w:r>
      <w:r>
        <w:rPr>
          <w:rStyle w:val="CharStyle488"/>
        </w:rPr>
        <w:t xml:space="preserve">дело: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жестокое біеніе сердца одолѣвало ее, какъ скоро</w:t>
        <w:br/>
        <w:t>она наклонялась къ столу, и дрожащая рука не могла уже держать</w:t>
        <w:br/>
        <w:t>ни утюга, ни ножницъ. Чтеніе только вредило ей. Воображеніе ея на</w:t>
        <w:br/>
        <w:t>каждой стронѣ находило новый поводъ къ печали.—Увы! говорила</w:t>
        <w:br/>
        <w:t>оно тогда себѣ:—зачѣмъ училась я тому, что нужно знать, чтобъ</w:t>
        <w:br/>
        <w:t>чувствовать счастіе!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Около часа провела она въ слезахъ у окна, и вдругъ увидѣла</w:t>
        <w:br/>
        <w:t>идущую къ ней Аиріэтту. Она хотвла-было запереться и ие прини</w:t>
        <w:t>-</w:t>
        <w:br/>
        <w:t>мать ея; но подумала, что и то ужь давно убвгала отъ своей подру</w:t>
        <w:t>-</w:t>
        <w:br/>
        <w:t>ги, побоялась обидѣть ее или огорчить, и , носпѣшивъ отереть сле</w:t>
        <w:t>-</w:t>
        <w:br/>
        <w:t>зы, покорилась этому посѣщенію.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Однакожь, вмѣсго того, чтобъ обнять ее по обыкновенно, Лнріэтта</w:t>
        <w:br/>
        <w:t>вошла съ сухимъ и холоднымъ видомъ, и сердито подвинула стулъ,</w:t>
        <w:br/>
        <w:t>на который сила молча.—Милая, сказала она послѣ минутного мол-</w:t>
        <w:br/>
        <w:t>чанія , употрсбленнаго на приготовленіе рѣчи и осанки:—я пришла</w:t>
        <w:br/>
        <w:t xml:space="preserve">сказать тебѣ </w:t>
      </w:r>
      <w:r>
        <w:rPr>
          <w:rStyle w:val="CharStyle486"/>
        </w:rPr>
        <w:t>кое-что.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Тутъ она остановилась, чтобъ посмотрѣть, каково </w:t>
      </w:r>
      <w:r>
        <w:rPr>
          <w:rStyle w:val="CharStyle473"/>
        </w:rPr>
        <w:t>нодЕйствовалъ</w:t>
        <w:br/>
        <w:t>ея приступъ.</w:t>
      </w:r>
    </w:p>
    <w:p>
      <w:pPr>
        <w:pStyle w:val="Style471"/>
        <w:numPr>
          <w:ilvl w:val="0"/>
          <w:numId w:val="13"/>
        </w:numPr>
        <w:tabs>
          <w:tab w:leader="none" w:pos="61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Говори асе, отвечала терпвливая Женевьева.</w:t>
      </w:r>
    </w:p>
    <w:p>
      <w:pPr>
        <w:pStyle w:val="Style471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пришла сказать тебв, продолжала Анріэтта, невольно разго</w:t>
        <w:t>-</w:t>
        <w:br/>
        <w:t>рячаясь мало-но малу:—что я тобой недовольна: ты ведешь себя не</w:t>
        <w:br/>
        <w:t xml:space="preserve">по-пріятельски. Ие говорю тебѣ о твоихъ обязанностяхъ передъ </w:t>
      </w:r>
      <w:r>
        <w:rPr>
          <w:rStyle w:val="CharStyle486"/>
        </w:rPr>
        <w:t>об-</w:t>
        <w:br/>
        <w:t>ществомъ</w:t>
      </w:r>
      <w:r>
        <w:rPr>
          <w:rStyle w:val="CharStyle478"/>
        </w:rPr>
        <w:t>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гы топчешь въ грязь всѣ </w:t>
      </w:r>
      <w:r>
        <w:rPr>
          <w:rStyle w:val="CharStyle486"/>
        </w:rPr>
        <w:t>правила;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жалуюсь только на</w:t>
        <w:br/>
        <w:t xml:space="preserve">твою неблагодарность ко </w:t>
      </w:r>
      <w:r>
        <w:rPr>
          <w:rStyle w:val="CharStyle489"/>
        </w:rPr>
        <w:t xml:space="preserve">мне,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 какъ я старалась услужить</w:t>
        <w:br/>
        <w:t>тебв и сдѣлать тебя счастливою. Безъ меня у тебя никогда не до</w:t>
        <w:t>-</w:t>
        <w:br/>
        <w:t>стало бы ума уговорить Андре жениться, и если ты когда-нибудь</w:t>
        <w:br/>
        <w:t>сдѣлаешься маркизою, то должна будешь признаться, что обязана</w:t>
        <w:br/>
        <w:t>этимъ больше моей дружбѣ, чѣмъ своему разеудку. Я требую отъ</w:t>
        <w:br/>
        <w:t>тебя только одного: останься при немъ и не отбивай у меня Жо</w:t>
        <w:t>-</w:t>
        <w:br/>
        <w:t>зефа.</w:t>
      </w:r>
    </w:p>
    <w:p>
      <w:pPr>
        <w:pStyle w:val="Style420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2"/>
      </w:pPr>
      <w:r>
        <w:rPr>
          <w:lang w:val="ru-RU" w:eastAsia="ru-RU" w:bidi="ru-RU"/>
          <w:w w:val="100"/>
          <w:color w:val="000000"/>
          <w:position w:val="0"/>
        </w:rPr>
        <w:t>Что ты хочешь этимъ сказать? спросила Женевьбва съ холод</w:t>
        <w:t>-</w:t>
        <w:br/>
        <w:t>нымъ презръніемъ.</w:t>
      </w:r>
    </w:p>
    <w:p>
      <w:pPr>
        <w:pStyle w:val="Style47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  <w:sectPr>
          <w:headerReference w:type="default" r:id="rId208"/>
          <w:pgSz w:w="8048" w:h="13104"/>
          <w:pgMar w:top="638" w:left="501" w:right="495" w:bottom="70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Хочу сказать, воскликнула съ сердцемъ Анріэтта: — что ты</w:t>
        <w:br/>
        <w:t>притворщица, безстыдная кокетка; что, съ виду, тебя и водой не за</w:t>
        <w:t>-</w:t>
        <w:br/>
        <w:t>мутишь, а между-твмъ ты очень-ловко умѣешь приманивать и уле</w:t>
        <w:t>-</w:t>
        <w:br/>
        <w:t>щать мужчинъ, которые тебв понравятся. Счастье твое, что ты такъ</w:t>
        <w:br/>
        <w:t>надменна, что у тебя такое холодное сердце; а то ты была бы вели</w:t>
        <w:t>-</w:t>
        <w:br/>
        <w:t xml:space="preserve">чайшей развратницей въ </w:t>
      </w:r>
      <w:r>
        <w:rPr>
          <w:rStyle w:val="CharStyle488"/>
        </w:rPr>
        <w:t xml:space="preserve">свете.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Будь чѣмъ хочешь, мнѣ нѣтъ до</w:t>
        <w:br/>
        <w:t>этого дѣла; но набирай себѣ обожателей не изъ-подъ моихъ рукъ. Я</w:t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center"/>
        <w:spacing w:before="0" w:after="115" w:line="19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охочусь на твоихъ дачахъ; я ни разу не перемигнулась съ твоимъ</w:t>
        <w:br/>
        <w:t>сладенькимъ маркизомъ. Бели бъ я захотѣла, ему, бѣдному ребенку,</w:t>
        <w:br/>
        <w:t>не мудрено бы вскружить голову; глаза мои, вѣрно, стоять тво</w:t>
        <w:t>-</w:t>
        <w:br/>
        <w:t>ихъ...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Женевьева, оскорбленная этимъ языкомъ, пожала плечами и от</w:t>
        <w:t>-</w:t>
        <w:br/>
        <w:t>вернулась къ окну.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—Да, да! продолжала Анріэтта:—прикидывайся невинной овечкою,</w:t>
        <w:br/>
        <w:t>меня ужь этимъ не проведешь. Послушай, Женевьева, дѣлай все,</w:t>
        <w:br/>
        <w:t>что тебѣ угодно, возьми хоть двухъ или трехъ любовпиковъ, выставь</w:t>
        <w:br/>
        <w:t>себя на посмѣшиіце, пусть весь городъ указываетъ на васъ пальцами,</w:t>
        <w:br/>
        <w:t>—мнѣ нѣтъдѣла, и вступаться не стану; но предупреждаю тебя, если</w:t>
        <w:br/>
        <w:t>ЖозеФъ Марго еще завтра прійдетъ сюда сидѣть два часа паедивѣ съ</w:t>
        <w:br/>
        <w:t>тобою, какъ ужь двѣ недѣли дѣлаетъ всякій вечеръ, я прійду къ тебѣ</w:t>
        <w:br/>
        <w:t>подъ окошко съ новымъ любовникомъ; мнѣ ихъ недолго искать: въ</w:t>
        <w:br/>
        <w:t>четверть часа, я найду ихъ хоть двадцать, и всѣ они будутъ стоять г.</w:t>
        <w:br/>
        <w:t>Жозефа Марто... Только знай, что съ этимъ любовникомъ прійдетъ</w:t>
        <w:br/>
        <w:t>вся городская молодёжь, и что тебя отдѣлаютъ самымъ лучшимъ ма-</w:t>
        <w:br/>
        <w:t>неромъ, о какомъ здѣсь когда-нибудь слыхано. Не то, чтобъ я лю</w:t>
        <w:t>-</w:t>
        <w:br/>
        <w:t>била г. ЖозеФа,—онъ мнѣ столько же нуженъ, какъ и ты; но я еше</w:t>
        <w:br/>
        <w:t>не согласна носить желтыхъ лентъ на чепчикѣ. Я не въ такихъ лѣ-</w:t>
        <w:br/>
        <w:t>тахъ, чтобъ служить подставкою...</w:t>
      </w:r>
    </w:p>
    <w:p>
      <w:pPr>
        <w:pStyle w:val="Style471"/>
        <w:numPr>
          <w:ilvl w:val="0"/>
          <w:numId w:val="1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Гнусная клевета, гнусная клевета! пролепетала Женевьёва,</w:t>
        <w:br/>
        <w:t>блъдная какъ полотно и готовая упасть въ обморокъ; однакожь она</w:t>
        <w:br/>
        <w:t>сдѣлала жестокое усиліе надъ собою и, вставъ, указала Анріэттъ съ</w:t>
        <w:br/>
        <w:t>повелительиымъ видомъ на дверь.—Сударыня! произнесла она:—мпъ</w:t>
        <w:br/>
        <w:t>остается пробыть здѣсь только одинъ вечеръ; еслибъ вы были столь</w:t>
        <w:t>-</w:t>
        <w:br/>
        <w:t>ко же догадливы, сколько грубы, вы подслушали бы у двери, часъ</w:t>
        <w:br/>
        <w:t>тому назадъ,—что было бы вполнѣ достойно васъ,—вы услышали бы,</w:t>
        <w:br/>
        <w:t>кёкъ я говорила г. Жозефу Марто, что уѣзжаю изъ здѣшнёй сторо</w:t>
        <w:t>-</w:t>
        <w:br/>
        <w:t>ны, и успокоились бы на-счетъ своего любовника. Теперь, подите</w:t>
        <w:br/>
        <w:t>вонъ, едълайте милость. Завтра вы можете оглашать своими криками</w:t>
        <w:br/>
        <w:t>стъны этой комнаты; сегодняшній вечеръ она еще моя; подите</w:t>
        <w:br/>
        <w:t>отсюда !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послѣднимъ словомъ, Женевьева лишилась чувствъ и, падая,</w:t>
        <w:br/>
        <w:t>жестоко ударилась головою объ ножку стула. Анріэтта, перепугав</w:t>
        <w:t>-</w:t>
        <w:br/>
        <w:t>шись и стыдясь своего поступка, кинулась къ ней, подняла ее на</w:t>
        <w:br/>
        <w:t>своихъ крвпкихъ рукахъ и отнесла въ постель. Успъвъ привести ее</w:t>
        <w:br/>
        <w:t>въ память, она бросилась ей къ цогамъ и просила прощенія съ рыда-</w:t>
        <w:br/>
        <w:t>ніями, выходившими изъ сердца, отъ природы добраго. Женевьёва</w:t>
        <w:br/>
        <w:t>почувствовала это, и^ прощая пылкому характеру и недостатку вос-</w:t>
        <w:br/>
        <w:t>питанія подруги, подняла ее и поцаловала.</w:t>
      </w:r>
    </w:p>
    <w:p>
      <w:pPr>
        <w:pStyle w:val="Style471"/>
        <w:numPr>
          <w:ilvl w:val="0"/>
          <w:numId w:val="1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  <w:sectPr>
          <w:pgSz w:w="8048" w:h="13104"/>
          <w:pgMar w:top="638" w:left="517" w:right="493" w:bottom="63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не надѣлала бы мнъ и себъ непріятностей, сказала она ей:</w:t>
        <w:br/>
        <w:t>— еслибъ раэспросила меня ласково и дружески, вмѣсто того, чтобъ</w:t>
      </w:r>
    </w:p>
    <w:p>
      <w:pPr>
        <w:pStyle w:val="Style117"/>
        <w:tabs>
          <w:tab w:leader="none" w:pos="3442" w:val="center"/>
          <w:tab w:leader="none" w:pos="6989" w:val="right"/>
        </w:tabs>
        <w:widowControl w:val="0"/>
        <w:keepNext w:val="0"/>
        <w:keepLines w:val="0"/>
        <w:shd w:val="clear" w:color="auto" w:fill="auto"/>
        <w:bidi w:val="0"/>
        <w:spacing w:before="0" w:after="101" w:line="180" w:lineRule="exact"/>
        <w:ind w:left="800" w:right="0" w:hanging="8"/>
      </w:pPr>
      <w:r>
        <w:rPr>
          <w:rStyle w:val="CharStyle490"/>
          <w:lang w:val="de-DE" w:eastAsia="de-DE" w:bidi="de-DE"/>
        </w:rPr>
        <w:t>'</w:t>
        <w:tab/>
      </w:r>
      <w:r>
        <w:rPr>
          <w:rStyle w:val="CharStyle120"/>
          <w:lang w:val="fr-FR" w:eastAsia="fr-FR" w:bidi="fr-FR"/>
        </w:rPr>
        <w:t>ÀHdpé.</w:t>
      </w:r>
      <w:r>
        <w:rPr>
          <w:rStyle w:val="CharStyle490"/>
          <w:lang w:val="fr-FR" w:eastAsia="fr-FR" w:bidi="fr-FR"/>
        </w:rPr>
        <w:tab/>
      </w:r>
      <w:r>
        <w:rPr>
          <w:rStyle w:val="CharStyle490"/>
          <w:lang w:val="de-DE" w:eastAsia="de-DE" w:bidi="de-DE"/>
        </w:rPr>
        <w:t>IT»</w:t>
      </w:r>
    </w:p>
    <w:p>
      <w:pPr>
        <w:pStyle w:val="Style471"/>
        <w:tabs>
          <w:tab w:leader="none" w:pos="5909" w:val="center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осыпать жестокими и глупыми упреками. Съ перваго слова, я раз-</w:t>
        <w:br/>
        <w:t>увѣрила бы тебя...</w:t>
        <w:tab/>
      </w:r>
      <w:r>
        <w:rPr>
          <w:rStyle w:val="CharStyle478"/>
          <w:lang w:val="de-DE" w:eastAsia="de-DE" w:bidi="de-DE"/>
          <w:vertAlign w:val="subscript"/>
        </w:rPr>
        <w:t>t</w:t>
      </w:r>
    </w:p>
    <w:p>
      <w:pPr>
        <w:pStyle w:val="Style471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Женевьёва! разсуждаетъ ли ревность? отвечала Анріэтта:</w:t>
        <w:br/>
        <w:t>— даетъ ли она сроку хоть подумать ? Она вопитъ, кляпетъ и пла-</w:t>
        <w:br/>
        <w:t>четъ, вотъ и все. Бѣдная малютка! ты уѣзжаешь, а я тебя винила...</w:t>
        <w:br/>
        <w:t>Но зачѣмъ же ты собралась ѣхать, не сказавъ мнѣ ни слова? Такъ-</w:t>
        <w:br/>
        <w:t>то ты всегда дълаешь: ни тыш доверенности ко мнѣ! И за что ты</w:t>
        <w:br/>
        <w:t>имѣешь ея больше къ г. Жозефу, чѣмъ къ старинной своей подругѣ?</w:t>
        <w:br/>
        <w:t>Воля твоя, не понимаю...</w:t>
      </w:r>
    </w:p>
    <w:p>
      <w:pPr>
        <w:pStyle w:val="Style47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ты опять за подозръпія! сказала Женевьева, грустно улы</w:t>
        <w:t>-</w:t>
        <w:br/>
        <w:t>баясь.</w:t>
      </w:r>
    </w:p>
    <w:p>
      <w:pPr>
        <w:pStyle w:val="Style471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отвечала Анріэтта:—вижу, что ты не хочешь его отнять</w:t>
        <w:br/>
        <w:t>у меня, потому-что уезжаешь. Но нѣтъ никакого сомнѣнія.что этотъ</w:t>
        <w:br/>
        <w:t>глупецъ влюбленъ въ тебя...</w:t>
      </w:r>
    </w:p>
    <w:p>
      <w:pPr>
        <w:pStyle w:val="Style471"/>
        <w:numPr>
          <w:ilvl w:val="0"/>
          <w:numId w:val="13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меня! воскликнула Женевьёва съ удивленіемъ.</w:t>
      </w:r>
    </w:p>
    <w:p>
      <w:pPr>
        <w:pStyle w:val="Style471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въ тебя, отвѣчала Анріэтта:—въ тебя, которая о немъ и не</w:t>
        <w:br/>
        <w:t>думйетъ, я увѣрепа, потому-что видь ты любишь Андрё; ты уважа</w:t>
        <w:t>-</w:t>
        <w:br/>
        <w:t>ешь съ нимъ, не правда ли? Вы ѣдете обввнчаться въ чужомъ городѣ?</w:t>
      </w:r>
    </w:p>
    <w:p>
      <w:pPr>
        <w:pStyle w:val="Style47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да, Анріэтта; послѣ все узнаешь; ныньче я не могу объ</w:t>
        <w:br/>
        <w:t>этомъ говорить. Не подумай, чтобъ я тебѣ не довѣряла, — нѣтъ. Но</w:t>
        <w:br/>
        <w:t>я напишу къ тебѣ изъ Гере, и ты одобришь мой постуиокъ... Пого-</w:t>
        <w:br/>
        <w:t>воримъ о твоихъ дѣлахъ; такъ у тебя тоже есть горе?</w:t>
      </w:r>
    </w:p>
    <w:p>
      <w:pPr>
        <w:pStyle w:val="Style471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Охъ, горе хоть съ ума сойдти, и ты, бѣдняжка, ему причиною,</w:t>
        <w:br/>
        <w:t>разумѣется вовсе-невинно. Но сказать ли тебѣ правду? я невольно</w:t>
        <w:br/>
        <w:t>радуюсь твоему отъѣзду, потому-что ты заживешь счастливо съ сво-</w:t>
        <w:br/>
        <w:t>имъ любовникомъ, да и я, можетъ-быть, ворочу прежнее счастье съ</w:t>
        <w:br/>
        <w:t>своимъ.</w:t>
      </w:r>
    </w:p>
    <w:p>
      <w:pPr>
        <w:pStyle w:val="Style471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Право, Аиріэтта, я и не знала, что онъ былъ твой любовникъ.</w:t>
        <w:br/>
        <w:t>Ты всегда увѣряла меня въ гіротивномъ, когда я съ тобой шутила</w:t>
        <w:br/>
        <w:t>про него. Вотъ ты жалуешься на мою недовѣрчивость , а сама была</w:t>
        <w:br/>
        <w:t>ли откровенна, притворщица?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  <w:sectPr>
          <w:pgSz w:w="8048" w:h="13104"/>
          <w:pgMar w:top="638" w:left="513" w:right="494" w:bottom="63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Анріэтта покраснвла, но, ободрившись, сказала: — Ну, да! я бы</w:t>
        <w:t>-</w:t>
        <w:br/>
        <w:t>ла тоже не права; но двло въ томъ, что онъ недавно любилъ меня</w:t>
        <w:br/>
        <w:t>безъ ума, и, не смотря на мою осторожность, подделался такъ ловко,</w:t>
        <w:br/>
        <w:t>хитрецъ! что успълъ заставить полюбить себя,—а вотъ ужь ничего</w:t>
        <w:br/>
        <w:t>невидя думаетъ о другой. Варваръ! съ этой проклятой вашей прогул</w:t>
        <w:t>-</w:t>
        <w:br/>
        <w:t>ки ночью къ умиравшему Андрё , ЖозеФъ вовсе рехнулся; только</w:t>
        <w:br/>
        <w:t>и говоритъ про тебя, только и грозитъ тобою; во мнъ ужь онъ не на-</w:t>
        <w:br/>
        <w:t>ходитъ ничего милаго. Еслиявскрикну при вид® мыши или паука:—</w:t>
        <w:br/>
        <w:t>«То-то, говоритъ, Женевьёва, ничего не боится, иастоящій драгун-</w:t>
        <w:br/>
        <w:t>чикъ.» Если я разсержусь: «Ахъ! говоритъ, Женевьёва никогда не</w:t>
        <w:br/>
        <w:t>сердится; прямой ангельчикъ.» То «Женевьёва съ большими глаза</w:t>
        <w:t>-</w:t>
        <w:br/>
        <w:t>ми»... то «Женевьёва съ маленькой ножкой».... Какъ хочешь, а все</w:t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center"/>
        <w:spacing w:before="0" w:after="51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невесело слышать съ утра до ночи; я ужь наконецъ отъ души</w:t>
        <w:br/>
        <w:t>прокляла тебя, моя бедная Женевьёва...</w:t>
      </w:r>
    </w:p>
    <w:p>
      <w:pPr>
        <w:pStyle w:val="Style471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увижусь когда-нибудь съ г. ЖозеФомъ, сказала Жене</w:t>
        <w:t>-</w:t>
        <w:br/>
        <w:t>вьёва:—непременно сделаю ему выговоре за услугу, которую накли</w:t>
        <w:t>-</w:t>
        <w:br/>
        <w:t>кала мне пріязнь его; но это не можеть случиться скоро. Пока,</w:t>
        <w:br/>
        <w:t>надо къ нему написать; подай мне чернильницу, Аиріэтта.</w:t>
      </w:r>
    </w:p>
    <w:p>
      <w:pPr>
        <w:pStyle w:val="Style471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Какъ? тебе надо къ нему писать! воскликнула Анріэтта, и у</w:t>
        <w:br/>
        <w:t>пея засверкали глаза.</w:t>
      </w:r>
    </w:p>
    <w:p>
      <w:pPr>
        <w:pStyle w:val="Style471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конечно, отвечала съ улыбкою Женевьёва: — но успокой</w:t>
        <w:t>-</w:t>
        <w:br/>
        <w:t>ся, милая; письмо будете не запечатано и ты сама отдашь его. Толь</w:t>
        <w:t>-</w:t>
        <w:br/>
        <w:t>ко, пожалйуста, не читан его до-техъ-поръ, пока отдашь.</w:t>
      </w:r>
    </w:p>
    <w:p>
      <w:pPr>
        <w:pStyle w:val="Style475"/>
        <w:numPr>
          <w:ilvl w:val="0"/>
          <w:numId w:val="13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rStyle w:val="CharStyle487"/>
        </w:rPr>
        <w:t xml:space="preserve">А! 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тебя секреты съ ЖозеФомъ?</w:t>
      </w:r>
    </w:p>
    <w:p>
      <w:pPr>
        <w:pStyle w:val="Style47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Да. Я открыла ему одипъ секрете; но, пожалуй, пусть онъ те</w:t>
        <w:t>-</w:t>
        <w:br/>
        <w:t>бе его скажете.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—Почему же ты начинаешь се него? Значите, мне ты не веришь?</w:t>
        <w:br/>
        <w:t>считаешь меня неспособною сохранить секрете?</w:t>
      </w:r>
    </w:p>
    <w:p>
      <w:pPr>
        <w:pStyle w:val="Style471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Апріэтта, неспособною, отвечала Женевьёва, принимаясь</w:t>
        <w:br/>
        <w:t>за письмо.</w:t>
      </w:r>
    </w:p>
    <w:p>
      <w:pPr>
        <w:pStyle w:val="Style471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ты смешна! сказала Аиріэтта, глядя на нее съ в и доме</w:t>
        <w:br/>
        <w:t>изумленія. — Право, кроме тебя никому въ свете не пріпдетъ</w:t>
        <w:br/>
        <w:t>это въ голову! Писать ке молодому мужчине, по-твоему, это очень</w:t>
        <w:br/>
        <w:t>просто! и отдать письмо мне, мне, его любовнице! и сказать: «вотъ</w:t>
        <w:br/>
        <w:t>оно; оно не запечатано, не читай его.»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—Разве я не могу полагаться на твою деликатность? сказала Же</w:t>
        <w:t>-</w:t>
        <w:br/>
        <w:t>невьёва, продолжая писать.</w:t>
      </w:r>
    </w:p>
    <w:p>
      <w:pPr>
        <w:pStyle w:val="Style471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Разумеется, можешь! А все-таки странное поручеиіе мне, по-</w:t>
        <w:br/>
        <w:t xml:space="preserve">тому-что я сепчасе страшно разбранилась се </w:t>
      </w:r>
      <w:r>
        <w:rPr>
          <w:rStyle w:val="CharStyle491"/>
        </w:rPr>
        <w:t xml:space="preserve">ЖозеФомъ...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ка</w:t>
        <w:t>-</w:t>
        <w:br/>
        <w:t>кими же глазами принесу я ему письмо отъ тебя? письмо!...</w:t>
      </w:r>
    </w:p>
    <w:p>
      <w:pPr>
        <w:pStyle w:val="Style47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послушай, милая, сказала Жеиевьёва: — письмо это просто</w:t>
        <w:br/>
        <w:t>письмо; что жь такого нежнаго и короткаго въ посылке лоскутка</w:t>
        <w:br/>
        <w:t>бумаги?</w:t>
      </w:r>
    </w:p>
    <w:p>
      <w:pPr>
        <w:pStyle w:val="Style471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Воля твоя, отвечала Аиріэтта: а девушки съ молодыми муж</w:t>
        <w:t>-</w:t>
        <w:br/>
        <w:t>чинами переписываются только о любви. О. чемъ же говорить кро</w:t>
        <w:t>-</w:t>
        <w:br/>
        <w:t>ме этого?</w:t>
      </w:r>
    </w:p>
    <w:p>
      <w:pPr>
        <w:pStyle w:val="Style471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415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Ве-самомъ-деле, я пишу ему о любви, отвечала Жѳневьёва: —</w:t>
        <w:br/>
        <w:t>только о любви ке другому. На, Анріэтта возьми записку, и не от</w:t>
        <w:t>-</w:t>
        <w:br/>
        <w:t>давай ея прежде завтрашпнго полдня. Поцалуемся. Прощай!</w:t>
      </w:r>
    </w:p>
    <w:p>
      <w:pPr>
        <w:pStyle w:val="Style492"/>
        <w:widowControl w:val="0"/>
        <w:keepNext w:val="0"/>
        <w:keepLines w:val="0"/>
        <w:shd w:val="clear" w:color="auto" w:fill="auto"/>
        <w:bidi w:val="0"/>
        <w:jc w:val="left"/>
        <w:spacing w:before="0" w:after="138" w:line="120" w:lineRule="exact"/>
        <w:ind w:left="3300" w:right="0"/>
      </w:pPr>
      <w:r>
        <w:rPr>
          <w:lang w:val="ru-RU" w:eastAsia="ru-RU" w:bidi="ru-RU"/>
          <w:w w:val="100"/>
          <w:color w:val="000000"/>
          <w:position w:val="0"/>
        </w:rPr>
        <w:t>XVI.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83"/>
        <w:sectPr>
          <w:headerReference w:type="even" r:id="rId209"/>
          <w:headerReference w:type="default" r:id="rId210"/>
          <w:pgSz w:w="8048" w:h="13104"/>
          <w:pgMar w:top="638" w:left="491" w:right="510" w:bottom="638" w:header="0" w:footer="3" w:gutter="0"/>
          <w:rtlGutter w:val="0"/>
          <w:cols w:space="720"/>
          <w:pgNumType w:start="17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Женевьёва провела ночь за уборкою. Она уложила свои карто</w:t>
        <w:t>-</w:t>
        <w:br/>
        <w:t>ны, и, перебирая цветы, которые столько любиле Андре, выронила</w:t>
        <w:br/>
        <w:t>на нихъ не одну слезу.— Вотъ, говорила она име:— вотъ роса, отъ</w:t>
      </w:r>
    </w:p>
    <w:p>
      <w:pPr>
        <w:pStyle w:val="Style393"/>
        <w:widowControl w:val="0"/>
        <w:keepNext w:val="0"/>
        <w:keepLines w:val="0"/>
        <w:shd w:val="clear" w:color="auto" w:fill="auto"/>
        <w:bidi w:val="0"/>
        <w:spacing w:before="0" w:after="9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81"/>
      </w:pPr>
      <w:r>
        <w:pict>
          <v:shape id="_x0000_s1283" type="#_x0000_t202" style="position:absolute;margin-left:338.15pt;margin-top:-0.1pt;width:14.65pt;height:11.4pt;z-index:-125829272;mso-wrap-distance-left:14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432"/>
                      <w:b/>
                      <w:bCs/>
                    </w:rPr>
                    <w:t>177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которой вы распуститесь теперь. Изсохните жены, печалыімл порож-</w:t>
        <w:br/>
        <w:t>денія любви моей! Одинъ опъ умелъ любоваться вамп, одииъ оиъ</w:t>
        <w:br/>
        <w:t>зналъ, почему вы прекрасны... Вы поблекнете и осынитегь въ рукахъ</w:t>
        <w:br/>
        <w:t>равнодушныхъ; между ними и я увяну, какъ вы. Мы всего лиши</w:t>
        <w:t>-</w:t>
        <w:br/>
        <w:t>лись; васъ также уже никто не оценитъ!»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Другую связку составила она изъ книгъ, подаренных ь ей Андрё;</w:t>
        <w:br/>
        <w:t>но видъ этихъ книгъ, столь драгоценныхъ, былъ тяжелъ для пен.</w:t>
        <w:br/>
        <w:t>—Вы-то сгубили меня, говорила она.— Я домогалась научиться чи</w:t>
        <w:t>-</w:t>
        <w:br/>
        <w:t>тать васъ, но вы едълали мне много зла! Вы научили меня желать</w:t>
        <w:br/>
        <w:t>счастья, которое обществомъотвергается и котораго сердце мое немо-</w:t>
        <w:br/>
        <w:t>жетъ перенести. Вы принудили меня презирать все, чемъ прежде я</w:t>
        <w:br/>
        <w:t>была довольна. Вы измънили мою душу: вмъстъсътъмъ должна бы</w:t>
        <w:t>-</w:t>
        <w:br/>
        <w:t>ла измениться и моя участь!»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Женевьёва делала все сборы къ отъъзду съ свойственнымъ ей по-</w:t>
        <w:br/>
        <w:t>рядкомъ иточностію. Всякій, ктоувидълъ бы ее укладывающую свои</w:t>
        <w:br/>
        <w:t>небольшіе пожитки , и обертывающую ватой клътку, въ который</w:t>
        <w:br/>
        <w:t>долженъ былъ ехать ея любимецъ-щегленокъ, счелъ бы ее за пан-</w:t>
        <w:br/>
        <w:t>сіонерку, отнравляющуюся на вакансію. А между-тъмъ нодъ этой</w:t>
        <w:br/>
        <w:t>спокойной наружностью тоска глодала ея сердце. Она не вдавалась</w:t>
        <w:br/>
        <w:t>ни въ какое стремительное изліяніе горести, но никто не чувство-</w:t>
        <w:br/>
        <w:t>валъ столько глубокихъ язвъ, какъ она: душа пожирала въ ней</w:t>
        <w:br/>
        <w:t>тело, не пятная щекъ и нс бороздя лба морщинами.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день, въ семь часовъ утра, Женевьбва, грустно покачи</w:t>
        <w:t>-</w:t>
        <w:br/>
        <w:t>ваясь въ гереской сидъйкъ, выехала изъ города. При отъезде ея</w:t>
        <w:br/>
        <w:t>не было ни друзей, ни слезъ, ни услугъ. Она уезжала одиа-одине-</w:t>
        <w:br/>
        <w:t>хонька, какъ и жила давнымъ-давно , не думая ни о нищете, ни</w:t>
        <w:br/>
        <w:t>объ усталости, надеясь на самое-себя въ добываніи пропитанія, не</w:t>
        <w:br/>
        <w:t>прося ни, у кого помощи, ни на что не жалуясь, но унося въ глубине</w:t>
        <w:br/>
        <w:t>души неисцелимую рану, восноминаніе о надежде, на-векъ для нея</w:t>
        <w:br/>
        <w:t>погибшей.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Анріэтта вручила Жозефу письмо съвидомъ'самодовольствіл ивелн-</w:t>
        <w:br/>
        <w:t>кодушія, на который добрый Мартб не обратилъ вниманія. Увидевъ</w:t>
        <w:br/>
        <w:t>подпись Женевьёвы, онъ смутился, не вдругъ могъ понять письма,</w:t>
        <w:br/>
        <w:t>перечелъ его два раза; потомъ, не отвечая ни слова на вопросы Ан-</w:t>
        <w:br/>
        <w:t>ріэтты, пустился бегомъ и запыхавшись взошелъ на лестницу Же</w:t>
        <w:t>-</w:t>
        <w:br/>
        <w:t>невьевы. Ключъ былъ въ двери; онъ вошелъ, не думая стучаться и,</w:t>
        <w:br/>
        <w:t>увидевъ, что первыя две комнатки пусты , прошѳлъ въ мастер</w:t>
        <w:t>-</w:t>
        <w:br/>
        <w:t>скую. Тамъ отъ Женевьевы оставалось лишь несколько батистовыхъ</w:t>
        <w:br/>
        <w:t>листковъ розы, разбросанныхъ по столу. Другой, на местеЖозеа&gt;а,</w:t>
        <w:br/>
        <w:t>верно подобралъ бы ихъ; но онъ схватилъ ихъ , сердито смялъ</w:t>
        <w:br/>
        <w:t>въ руке и съ бранью кинулъ на ноле. За тъмъ, онъ побежалъ осед</w:t>
        <w:t>-</w:t>
        <w:br/>
        <w:t>лать лошадь и поехалъ въ замокъ Моранъ.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Все хорошо, только Женевьбва уехала!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</w:pPr>
      <w:r>
        <w:pict>
          <v:shape id="_x0000_s1284" type="#_x0000_t202" style="position:absolute;margin-left:283.2pt;margin-top:0;width:9.85pt;height:10.05pt;z-index:-125829271;mso-wrap-distance-left:191.5pt;mso-wrap-distance-top:22.8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9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12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XXVI.-Отд. 1.</w:t>
      </w:r>
      <w:r>
        <w:br w:type="page"/>
      </w:r>
    </w:p>
    <w:p>
      <w:pPr>
        <w:pStyle w:val="Style496"/>
        <w:widowControl w:val="0"/>
        <w:keepNext w:val="0"/>
        <w:keepLines w:val="0"/>
        <w:shd w:val="clear" w:color="auto" w:fill="auto"/>
        <w:bidi w:val="0"/>
        <w:jc w:val="left"/>
        <w:spacing w:before="0" w:after="110" w:line="18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2"/>
      </w:pPr>
      <w:r>
        <w:pict>
          <v:shape id="_x0000_s1285" type="#_x0000_t202" style="position:absolute;margin-left:5.75pt;margin-top:3.95pt;width:15.1pt;height:10.85pt;z-index:-125829270;mso-wrap-distance-left:5pt;mso-wrap-distance-right:133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447"/>
                      <w:b/>
                      <w:bCs/>
                    </w:rPr>
                    <w:t>178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Так® начал® от» , стремительно вбѣжав® в® комнату Андре.</w:t>
        <w:br/>
        <w:t>Андре побл®дн®л®, привсталъ ненова опустился на стул®, ни</w:t>
        <w:t>-</w:t>
        <w:br/>
        <w:t>чего ие понимая въ словах® Жозе&lt;ьа . но пораженный ужасомъ</w:t>
        <w:br/>
        <w:t xml:space="preserve">при мысли о повомъ страданіи. </w:t>
      </w:r>
      <w:r>
        <w:rPr>
          <w:rStyle w:val="CharStyle449"/>
        </w:rPr>
        <w:t>Жозѳфъ</w:t>
      </w:r>
      <w:r>
        <w:rPr>
          <w:lang w:val="ru-RU" w:eastAsia="ru-RU" w:bidi="ru-RU"/>
          <w:w w:val="100"/>
          <w:color w:val="000000"/>
          <w:position w:val="0"/>
        </w:rPr>
        <w:t xml:space="preserve"> напала» на него неизвестно</w:t>
        <w:br/>
        <w:t>за что, упрекалъ его въ трусости, въ холодности, и, выговоривъ все,</w:t>
        <w:br/>
        <w:t>догадался наконецъ, что огорчилъ и нанугалъ Апдрё, ни о чемъ ему</w:t>
        <w:br/>
        <w:t>не сказавши. Тутъ онъ вспомнилъ о совьтахъ Женевьевы, объ осто</w:t>
        <w:t>-</w:t>
        <w:br/>
        <w:t>рожности, какую просила она наблюдать, щадя здоровье друга;</w:t>
        <w:br/>
        <w:t>успокоившись отъ первой вспышки, онъ почувствовалъ, что взялся</w:t>
        <w:br/>
        <w:t>за дъло агестоко и неискусно. Затрудняясь своей ролью, онъ тре</w:t>
        <w:t>-</w:t>
        <w:br/>
        <w:t>вожно прошелся по комнат®, потом® вынулъ изъ-за пазухи письмо</w:t>
        <w:br/>
        <w:t>Женевьевы и бросилъ его па столъ. Андрё прочелъ: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«Прощайте, Жозе&lt;і&gt;ъ. Когдавы получите эту записку, меня ужь небудетъ въ</w:t>
        <w:br/>
        <w:t>тородѣ; все кончится для мспя. Не жалѣйте обо мнѣ, не огорчайтесь. У меня</w:t>
        <w:br/>
        <w:t>есть твердость, я исполняю свой долгъ; кромѣ этой жизни есть другая. Ска</w:t>
        <w:t>-</w:t>
        <w:br/>
        <w:t>жите Андре, что моя родственница вдругъ такъ сильно захворала, что я при</w:t>
        <w:t>-</w:t>
        <w:br/>
        <w:t>нуждена была ѣхать тотчасъ же, не ожидая, пока онъ будетъ въ силахъ навѣ-</w:t>
        <w:br/>
        <w:t>ститьменя. Скажите ему, что я скоро ворочусь; послѣдуйте совѣтамъ, которые</w:t>
        <w:br/>
        <w:t>вчера я вамъ давала.Пріучайте его понемногу забывать обо мнѣ, или по край-</w:t>
        <w:br/>
        <w:t>пей-мѣрѣ отказываться отъ меня. Скажите его отцу, что я умоляю его обхо</w:t>
        <w:t>-</w:t>
        <w:br/>
        <w:t>диться съ Андре кротко, и что я уѣхаіа навсегда. Прощайте, Жозея»ъ. Благо</w:t>
        <w:t>-</w:t>
        <w:br/>
        <w:t>дарю васъ за дружбу; обратите ее теперь на Андре. Мнѣ ужь ничего не нуж</w:t>
        <w:t>-</w:t>
        <w:br/>
        <w:t>но. Любите Анріэтху ; она искренна п добра ; не дѣлайте ее несчастною;</w:t>
        <w:br/>
        <w:t>узнайте нзъ моего прнмѣра, какъ жестоко потерять надежду. Со-временемъ,</w:t>
        <w:br/>
        <w:t>когда все поправится, изгладится, забудется, вспоминайте иногда о</w:t>
        <w:br/>
      </w:r>
      <w:r>
        <w:rPr>
          <w:rStyle w:val="CharStyle498"/>
          <w:b w:val="0"/>
          <w:bCs w:val="0"/>
        </w:rPr>
        <w:t>Жвневьевъ.»</w:t>
      </w:r>
    </w:p>
    <w:p>
      <w:pPr>
        <w:pStyle w:val="Style420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2"/>
      </w:pPr>
      <w:r>
        <w:rPr>
          <w:lang w:val="ru-RU" w:eastAsia="ru-RU" w:bidi="ru-RU"/>
          <w:w w:val="100"/>
          <w:color w:val="000000"/>
          <w:position w:val="0"/>
        </w:rPr>
        <w:t>За что же? что я едълалъ ей? ч®мъ заслужил®, чтоб® опа меня</w:t>
        <w:br/>
        <w:t>такъ покинула? воскликнул® Андрё съ отчаяніемъ.</w:t>
      </w:r>
    </w:p>
    <w:p>
      <w:pPr>
        <w:pStyle w:val="Style420"/>
        <w:numPr>
          <w:ilvl w:val="0"/>
          <w:numId w:val="1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2"/>
      </w:pPr>
      <w:r>
        <w:rPr>
          <w:lang w:val="ru-RU" w:eastAsia="ru-RU" w:bidi="ru-RU"/>
          <w:w w:val="100"/>
          <w:color w:val="000000"/>
          <w:position w:val="0"/>
        </w:rPr>
        <w:t>Право, не знаю! отввчал® Жозе&lt;і&gt;ъ.— Чортъ меня возьми, если</w:t>
        <w:br/>
        <w:t>я хоть что-нибудь понимаю въ вашей любви! Однакожь съ ума схо</w:t>
        <w:t>-</w:t>
        <w:br/>
        <w:t>дить еще рано. Послушан, Андрё, отввчай ын® одно: ръшился ли ты</w:t>
        <w:br/>
        <w:t>жениться па Женевьёв®?</w:t>
      </w:r>
    </w:p>
    <w:p>
      <w:pPr>
        <w:pStyle w:val="Style420"/>
        <w:numPr>
          <w:ilvl w:val="0"/>
          <w:numId w:val="13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2"/>
      </w:pPr>
      <w:r>
        <w:rPr>
          <w:rStyle w:val="CharStyle450"/>
        </w:rPr>
        <w:t xml:space="preserve">Рбшился </w:t>
      </w:r>
      <w:r>
        <w:rPr>
          <w:rStyle w:val="CharStyle499"/>
        </w:rPr>
        <w:t xml:space="preserve">ли? </w:t>
      </w:r>
      <w:r>
        <w:rPr>
          <w:rStyle w:val="CharStyle450"/>
        </w:rPr>
        <w:t xml:space="preserve">Да, </w:t>
      </w:r>
      <w:r>
        <w:rPr>
          <w:lang w:val="ru-RU" w:eastAsia="ru-RU" w:bidi="ru-RU"/>
          <w:w w:val="100"/>
          <w:color w:val="000000"/>
          <w:position w:val="0"/>
        </w:rPr>
        <w:t xml:space="preserve">Жозеф®. Разв® </w:t>
      </w:r>
      <w:r>
        <w:rPr>
          <w:rStyle w:val="CharStyle450"/>
        </w:rPr>
        <w:t xml:space="preserve">ты </w:t>
      </w:r>
      <w:r>
        <w:rPr>
          <w:lang w:val="ru-RU" w:eastAsia="ru-RU" w:bidi="ru-RU"/>
          <w:w w:val="100"/>
          <w:color w:val="000000"/>
          <w:position w:val="0"/>
        </w:rPr>
        <w:t>сомнъваешься?</w:t>
      </w:r>
    </w:p>
    <w:p>
      <w:pPr>
        <w:pStyle w:val="Style420"/>
        <w:numPr>
          <w:ilvl w:val="0"/>
          <w:numId w:val="1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2"/>
      </w:pPr>
      <w:r>
        <w:rPr>
          <w:lang w:val="ru-RU" w:eastAsia="ru-RU" w:bidi="ru-RU"/>
          <w:w w:val="100"/>
          <w:color w:val="000000"/>
          <w:position w:val="0"/>
        </w:rPr>
        <w:t>Ръшился? хорошо же. Теперь, твердо ли ты увѣренъ, что же</w:t>
        <w:t>-</w:t>
        <w:br/>
        <w:t>нишься па ней? обо всем® ли ты передумал®? помнил® ли о гн®в®</w:t>
        <w:br/>
        <w:t>и сопротивлепіи отца? какой план® составил®? Намѣренъ ли ты по-</w:t>
        <w:br/>
        <w:t>требоватъ свои деньги и вынудить у него согласіе, или хочешь по-</w:t>
        <w:br/>
        <w:t>супружески жить съ Жепевьёвою гдь-нибудь въ чужом® город®, не</w:t>
        <w:br/>
        <w:t>женясь па пей, и приняться за ремесло, которым® могли бы вы оба</w:t>
        <w:br/>
        <w:t>содержаться?</w:t>
      </w:r>
    </w:p>
    <w:p>
      <w:pPr>
        <w:pStyle w:val="Style420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2"/>
      </w:pPr>
      <w:r>
        <w:rPr>
          <w:lang w:val="ru-RU" w:eastAsia="ru-RU" w:bidi="ru-RU"/>
          <w:w w:val="100"/>
          <w:color w:val="000000"/>
          <w:position w:val="0"/>
        </w:rPr>
        <w:t>Посльдпяго я никогда не предложу Жепевьёв®. Я знаю, что</w:t>
        <w:br/>
        <w:t>сдьлался бы ей отвратителен®, да и стыдился бы за самого-себя,</w:t>
        <w:br/>
        <w:t>еслибъ подумал® сдвлать из® пея любовницу, когда могу назвать ее</w:t>
        <w:br/>
        <w:t>жепою.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2"/>
      </w:pPr>
      <w:r>
        <w:rPr>
          <w:lang w:val="ru-RU" w:eastAsia="ru-RU" w:bidi="ru-RU"/>
          <w:w w:val="100"/>
          <w:color w:val="000000"/>
          <w:position w:val="0"/>
        </w:rPr>
        <w:t>И ты см®ло. бодпо будешь противиться отцу?</w:t>
      </w:r>
      <w:r>
        <w:br w:type="page"/>
      </w:r>
    </w:p>
    <w:p>
      <w:pPr>
        <w:pStyle w:val="Style215"/>
        <w:widowControl w:val="0"/>
        <w:keepNext w:val="0"/>
        <w:keepLines w:val="0"/>
        <w:shd w:val="clear" w:color="auto" w:fill="auto"/>
        <w:bidi w:val="0"/>
        <w:jc w:val="right"/>
        <w:spacing w:before="0" w:after="11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420"/>
        <w:numPr>
          <w:ilvl w:val="0"/>
          <w:numId w:val="13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5"/>
      </w:pPr>
      <w:r>
        <w:pict>
          <v:shape id="_x0000_s1286" type="#_x0000_t202" style="position:absolute;margin-left:336.35pt;margin-top:4.4pt;width:15.1pt;height:10.85pt;z-index:-125829269;mso-wrap-distance-left:14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4"/>
                      <w:b/>
                      <w:bCs/>
                    </w:rPr>
                    <w:t>179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Да.</w:t>
      </w:r>
    </w:p>
    <w:p>
      <w:pPr>
        <w:pStyle w:val="Style420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5"/>
      </w:pPr>
      <w:r>
        <w:rPr>
          <w:lang w:val="ru-RU" w:eastAsia="ru-RU" w:bidi="ru-RU"/>
          <w:w w:val="100"/>
          <w:color w:val="000000"/>
          <w:position w:val="0"/>
        </w:rPr>
        <w:t>Хорошо! сейчасъ же за двло! Женевьева не успвла далеко</w:t>
        <w:br/>
        <w:t>увхать. Надо пуститься за неіі въ погоню: ты ужь въ силахъ выхо</w:t>
        <w:t>-</w:t>
        <w:br/>
        <w:t>дить изъ комнаты; я пойду заложу Франсуё въ линейку тво</w:t>
        <w:t>-</w:t>
        <w:br/>
        <w:t>его отца. Толкуй онъ, пожалуй, какъ хочетъ, а мы оба повдёмъ. Мы</w:t>
        <w:br/>
        <w:t>выберемся на дорогу въ Гере объъздомъ и воротимъ Женевьёву въ</w:t>
        <w:br/>
        <w:t>городъ. Это на нынъшній день. Ночуешь ты у меня и завтра напи</w:t>
        <w:t>-</w:t>
        <w:br/>
        <w:t>шешь къ маркизу хорошенькое письмецо, въ которомъ ласково и по</w:t>
        <w:t>-</w:t>
        <w:br/>
        <w:t>чтительно потребуешь его согласія... а тамъ увидимъ...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5"/>
      </w:pPr>
      <w:r>
        <w:rPr>
          <w:lang w:val="ru-RU" w:eastAsia="ru-RU" w:bidi="ru-RU"/>
          <w:w w:val="100"/>
          <w:color w:val="000000"/>
          <w:position w:val="0"/>
        </w:rPr>
        <w:t>Планъ очень понравился Андрё. — Ъдемъ, сказалъ опъ: — я го-</w:t>
        <w:br/>
        <w:t>товъ...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ЖозеФъ пошелъ къ дверямъ, остановился, что-то прнпомнпвъ, и</w:t>
        <w:br/>
        <w:t>воротился иазадъ.</w:t>
      </w:r>
    </w:p>
    <w:p>
      <w:pPr>
        <w:pStyle w:val="Style420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5"/>
      </w:pPr>
      <w:r>
        <w:rPr>
          <w:lang w:val="ru-RU" w:eastAsia="ru-RU" w:bidi="ru-RU"/>
          <w:w w:val="100"/>
          <w:color w:val="000000"/>
          <w:position w:val="0"/>
        </w:rPr>
        <w:t>Что отвъчалъ тебе отецъ, спросилъ онъ:— когда ты сказалъ</w:t>
        <w:br/>
        <w:t>ему про свое намъреніе?</w:t>
      </w:r>
    </w:p>
    <w:p>
      <w:pPr>
        <w:pStyle w:val="Style420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color w:val="000000"/>
          <w:position w:val="0"/>
        </w:rPr>
        <w:t>Что отвъчалъ? повторилъ Андрё съ удивленіемъ:— я съ нимъ</w:t>
        <w:br/>
        <w:t>никогда объ этомъ пе говорилъ.</w:t>
      </w:r>
    </w:p>
    <w:p>
      <w:pPr>
        <w:pStyle w:val="Style420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5"/>
      </w:pPr>
      <w:r>
        <w:rPr>
          <w:lang w:val="ru-RU" w:eastAsia="ru-RU" w:bidi="ru-RU"/>
          <w:w w:val="100"/>
          <w:color w:val="000000"/>
          <w:position w:val="0"/>
        </w:rPr>
        <w:t>Какъ, чортъ возьми! такъ ты и этого еще не едълалъ? Поче-</w:t>
        <w:br/>
        <w:t>мужь было до-сихъ-поръ не говорить!</w:t>
      </w:r>
    </w:p>
    <w:p>
      <w:pPr>
        <w:pStyle w:val="Style420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5"/>
      </w:pPr>
      <w:r>
        <w:rPr>
          <w:lang w:val="ru-RU" w:eastAsia="ru-RU" w:bidi="ru-RU"/>
          <w:w w:val="100"/>
          <w:color w:val="000000"/>
          <w:position w:val="0"/>
        </w:rPr>
        <w:t>Да какъ же бы я осмълился? Развъ ты не знаешь, каковъ ба</w:t>
        <w:t>-</w:t>
        <w:br/>
        <w:t>тюшка, когда разеердител?</w:t>
      </w:r>
    </w:p>
    <w:p>
      <w:pPr>
        <w:pStyle w:val="Style420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5"/>
      </w:pPr>
      <w:r>
        <w:rPr>
          <w:lang w:val="ru-RU" w:eastAsia="ru-RU" w:bidi="ru-RU"/>
          <w:w w:val="100"/>
          <w:color w:val="000000"/>
          <w:position w:val="0"/>
        </w:rPr>
        <w:t>Андре! сказалъ ЖозеФъ,</w:t>
      </w:r>
      <w:r>
        <w:rPr>
          <w:lang w:val="ru-RU" w:eastAsia="ru-RU" w:bidi="ru-RU"/>
          <w:vertAlign w:val="subscript"/>
          <w:w w:val="100"/>
          <w:color w:val="000000"/>
          <w:position w:val="0"/>
        </w:rPr>
        <w:t>а</w:t>
      </w:r>
      <w:r>
        <w:rPr>
          <w:lang w:val="ru-RU" w:eastAsia="ru-RU" w:bidi="ru-RU"/>
          <w:w w:val="100"/>
          <w:color w:val="000000"/>
          <w:position w:val="0"/>
        </w:rPr>
        <w:t xml:space="preserve"> садясь съ серьёзнымъ видомъ на</w:t>
        <w:br/>
        <w:t>стулъ:— ты никогда не женишься на Женевьёвъ; она хорошо едъ-</w:t>
        <w:br/>
        <w:t>лала, что отказалась отъ тебя.</w:t>
      </w:r>
    </w:p>
    <w:p>
      <w:pPr>
        <w:pStyle w:val="Style420"/>
        <w:numPr>
          <w:ilvl w:val="0"/>
          <w:numId w:val="1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5"/>
      </w:pPr>
      <w:r>
        <w:rPr>
          <w:lang w:val="ru-RU" w:eastAsia="ru-RU" w:bidi="ru-RU"/>
          <w:w w:val="100"/>
          <w:color w:val="000000"/>
          <w:position w:val="0"/>
        </w:rPr>
        <w:t>ЖозеФъ! зачѣмъ ты мнѣ говоришь это, когда я уясь и безъ то</w:t>
        <w:t>-</w:t>
        <w:br/>
        <w:t>го несчастенъ? воскликнулъ Андре, закрывъ лицо руками.—</w:t>
        <w:br/>
        <w:t>Что же прикажешь мнъ дълать? какъ быть? Ты не знаешь, что зна</w:t>
        <w:t>-</w:t>
        <w:br/>
        <w:t>чить прожить двадцать лътъ подъ тиранскимъ игомъ? Тебя воспита</w:t>
        <w:t>-</w:t>
        <w:br/>
        <w:t>ли, какъ мужчину; да и природа создала тебя сильпымъ. А я, я ро</w:t>
        <w:t>-</w:t>
        <w:br/>
        <w:t>дился слабымъ, меня угнетали...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5"/>
        <w:sectPr>
          <w:headerReference w:type="even" r:id="rId211"/>
          <w:headerReference w:type="default" r:id="rId212"/>
          <w:pgSz w:w="8048" w:h="13104"/>
          <w:pgMar w:top="614" w:left="502" w:right="489" w:bottom="676" w:header="0" w:footer="3" w:gutter="0"/>
          <w:rtlGutter w:val="0"/>
          <w:cols w:space="720"/>
          <w:pgNumType w:start="186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:— Клянусь всъми чертями! вскричалъ ЖозеФъ:— людей не вос-</w:t>
        <w:br/>
        <w:t>питываютъ какъ собакъ; ихъ не учатъ изъ-подъ кнута. Какой же</w:t>
        <w:br/>
        <w:t>секретъ отъискалъ твой отецъ такъ застращать тебя? Боишься ли ты</w:t>
        <w:br/>
        <w:t>побои, или онъ тебя школитъ голодомъ? любишь ты его или нена</w:t>
        <w:t>-</w:t>
        <w:br/>
        <w:t>видишь? Ну, скажи, что тебв мвшаетъ сказать ему когда-нибудь:</w:t>
        <w:br/>
        <w:t>«Батюшка, я люблю честную дввушку, и обвщалъ на ней женить</w:t>
        <w:t>-</w:t>
        <w:br/>
        <w:t>ся. Почтительно прошу вашего благословенія, и клянусь, что стою</w:t>
        <w:br/>
        <w:t>его. Если вы согласны на мое счастіе, всегда остапусь вамъ сыном?,</w:t>
        <w:br/>
        <w:t>и другомъ; если откаясете, буду въ отчаяніи, но не могу обмануть</w:t>
        <w:br/>
        <w:t>Женевьеву. Вы богаты, у меня есть чвмъ прожить, разделимся: это</w:t>
        <w:br/>
        <w:t>ваше, это мое. Честь имвю кланяться. Вашъ покорный сынъ, Аіі-</w:t>
        <w:br/>
        <w:t xml:space="preserve">дрё.» Такъ обыкиовенпо говорить </w:t>
      </w:r>
      <w:r>
        <w:rPr>
          <w:rStyle w:val="CharStyle500"/>
        </w:rPr>
        <w:t xml:space="preserve">или </w:t>
      </w:r>
      <w:r>
        <w:rPr>
          <w:lang w:val="ru-RU" w:eastAsia="ru-RU" w:bidi="ru-RU"/>
          <w:w w:val="100"/>
          <w:color w:val="000000"/>
          <w:position w:val="0"/>
        </w:rPr>
        <w:t>пишут?..</w:t>
      </w:r>
    </w:p>
    <w:p>
      <w:pPr>
        <w:pStyle w:val="Style501"/>
        <w:widowControl w:val="0"/>
        <w:keepNext w:val="0"/>
        <w:keepLines w:val="0"/>
        <w:shd w:val="clear" w:color="auto" w:fill="auto"/>
        <w:bidi w:val="0"/>
        <w:spacing w:before="0" w:after="108" w:line="19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20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lang w:val="ru-RU" w:eastAsia="ru-RU" w:bidi="ru-RU"/>
          <w:w w:val="100"/>
          <w:color w:val="000000"/>
          <w:position w:val="0"/>
        </w:rPr>
        <w:t>Да, ЖозеФъ! я напишу... твоя правда. Оставлю письмо насто</w:t>
        <w:t>-</w:t>
        <w:br/>
        <w:t xml:space="preserve">ль, </w:t>
      </w:r>
      <w:r>
        <w:rPr>
          <w:rStyle w:val="CharStyle500"/>
        </w:rPr>
        <w:t xml:space="preserve">или </w:t>
      </w:r>
      <w:r>
        <w:rPr>
          <w:lang w:val="ru-RU" w:eastAsia="ru-RU" w:bidi="ru-RU"/>
          <w:w w:val="100"/>
          <w:color w:val="000000"/>
          <w:position w:val="0"/>
        </w:rPr>
        <w:t>велю слугъ его отдать, когда уъдемъ. Ступай закладывать</w:t>
        <w:br/>
        <w:t>линейку; берегись только, ятобъ не увидъли...</w:t>
      </w:r>
    </w:p>
    <w:p>
      <w:pPr>
        <w:pStyle w:val="Style420"/>
        <w:numPr>
          <w:ilvl w:val="0"/>
          <w:numId w:val="1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lang w:val="ru-RU" w:eastAsia="ru-RU" w:bidi="ru-RU"/>
          <w:w w:val="100"/>
          <w:color w:val="000000"/>
          <w:position w:val="0"/>
        </w:rPr>
        <w:t>А! опять дрожишь какъшкольникъ! Нътъ, Андрё,тккъ дълъне</w:t>
        <w:br/>
        <w:t>дълаютъ. Я начинаю ясно разбирать и у тебя и у себя въ головъ. У</w:t>
        <w:br/>
        <w:t>меня тоже есть обязанности передъ Женевьевою. Я другъ ея; я дол-</w:t>
        <w:br/>
        <w:t>;кень поступать осторожно и не ввергать ея въ новыа несчастія без-</w:t>
        <w:br/>
        <w:t>разсуднымъ усердіедіъ. Прежде, чъмъ гнаться за нею и поперечить</w:t>
        <w:br/>
        <w:t>ръшенію, которое она еще въ силахъ исполнить, мнъ надо увърить-</w:t>
        <w:br/>
        <w:t>ся, точно ли ты способенъ устоять въ твоемъ намъреніи. Дъло, ви</w:t>
        <w:t>-</w:t>
        <w:br/>
        <w:t>дишь ты, не шуточное! Чортъ побери, репутація дъвушки не долж</w:t>
        <w:t>-</w:t>
        <w:br/>
        <w:t>на быть жертвою романической любовишки!</w:t>
      </w:r>
    </w:p>
    <w:p>
      <w:pPr>
        <w:pStyle w:val="Style420"/>
        <w:numPr>
          <w:ilvl w:val="0"/>
          <w:numId w:val="1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lang w:val="ru-RU" w:eastAsia="ru-RU" w:bidi="ru-RU"/>
          <w:w w:val="100"/>
          <w:color w:val="000000"/>
          <w:position w:val="0"/>
        </w:rPr>
        <w:t>Ты слишкомъ-строгь ко мнѣ, ЖозеФъ! Недавно, ты самъ надо</w:t>
        <w:br/>
        <w:t>мной смъялся, что я принимаю дъло не въ-шутку, и хохоталъ надъ</w:t>
        <w:br/>
        <w:t>Анріэттою, какъ мнъ в ь голову никогда бы не пришло шутить надъ</w:t>
        <w:br/>
        <w:t>моей милой Женевьёвою.</w:t>
      </w:r>
    </w:p>
    <w:p>
      <w:pPr>
        <w:pStyle w:val="Style420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lang w:val="ru-RU" w:eastAsia="ru-RU" w:bidi="ru-RU"/>
          <w:w w:val="100"/>
          <w:color w:val="000000"/>
          <w:position w:val="0"/>
        </w:rPr>
        <w:t>Ты правъ, я Богъ-знаетъ по-каковскп ныньче разсуждаю, и го</w:t>
        <w:t>-</w:t>
        <w:br/>
        <w:t>ворю, какъ никогда прежде не говаривалъ. Я долженъ казаться те</w:t>
        <w:t>-</w:t>
        <w:br/>
        <w:t>бъ страннымъ, но ужь навърное не столько, сколько себъ самому.</w:t>
        <w:br/>
        <w:t>А между-тъмъ дъло-то, можетъ-быть , очень-просто. Послушай,</w:t>
        <w:br/>
        <w:t>Андре, надо тебъ все сказать.</w:t>
      </w:r>
    </w:p>
    <w:p>
      <w:pPr>
        <w:pStyle w:val="Style257"/>
        <w:numPr>
          <w:ilvl w:val="0"/>
          <w:numId w:val="1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мой! что такое, ЖозеФъ? ты мучишь меня ныньче такъ,</w:t>
        <w:br/>
        <w:t>что я готовъ съ ума сойти.</w:t>
      </w:r>
    </w:p>
    <w:p>
      <w:pPr>
        <w:pStyle w:val="Style420"/>
        <w:numPr>
          <w:ilvl w:val="0"/>
          <w:numId w:val="1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lang w:val="ru-RU" w:eastAsia="ru-RU" w:bidi="ru-RU"/>
          <w:w w:val="100"/>
          <w:color w:val="000000"/>
          <w:position w:val="0"/>
        </w:rPr>
        <w:t>Постарайся собрать всъ силы своего разсудка, и выслушай. По</w:t>
        <w:br/>
        <w:t>тому, что я вижу изъ твоего поведенія и иостунковъ Женевьевы,</w:t>
        <w:br/>
        <w:t>мнъ кажется, что у тебя нътъ большой охоты жениться на ней...</w:t>
        <w:br/>
        <w:t>Не перебивай меня. Знаю, что у тебя доброе сердце, что ты честенъ</w:t>
        <w:br/>
        <w:t>и любишь ее; но знаю также и все, что не допустить тебя на ней</w:t>
        <w:br/>
        <w:t>жениться. Послушай: Женевьёва здъсь ославлена; но я не върю,</w:t>
        <w:br/>
        <w:t>чтобъ она была твоей любовницей... Готовъ положить руку въ огонь,</w:t>
        <w:br/>
        <w:t>чго это не правда... Оиа до-сихъ-поръ такъ же невинна, какъ была</w:t>
        <w:br/>
        <w:t>въ день нерваго своего причащенія.</w:t>
      </w:r>
    </w:p>
    <w:p>
      <w:pPr>
        <w:pStyle w:val="Style420"/>
        <w:numPr>
          <w:ilvl w:val="0"/>
          <w:numId w:val="1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lang w:val="ru-RU" w:eastAsia="ru-RU" w:bidi="ru-RU"/>
          <w:w w:val="100"/>
          <w:color w:val="000000"/>
          <w:position w:val="0"/>
        </w:rPr>
        <w:t>Клянусь всемогущимъ Богомъ, воскликнулъ Андре:— если бъ</w:t>
        <w:br/>
        <w:t>душа моя не чувствовала передъ нею благоговънія, одного ея взгля</w:t>
        <w:t>-</w:t>
        <w:br/>
        <w:t>да было бы достаточно внушить его мнъ!</w:t>
      </w:r>
    </w:p>
    <w:p>
      <w:pPr>
        <w:pStyle w:val="Style420"/>
        <w:numPr>
          <w:ilvl w:val="0"/>
          <w:numId w:val="1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lang w:val="ru-RU" w:eastAsia="ru-RU" w:bidi="ru-RU"/>
          <w:w w:val="100"/>
          <w:color w:val="000000"/>
          <w:position w:val="0"/>
        </w:rPr>
        <w:t>Хорошо! слова твои ръшаютъ меня. Обдумай хорошенько со-</w:t>
        <w:br/>
        <w:t>вътъ мой и отвъть мнъ черезъ часъ, сегодня вечеромъ или много-что</w:t>
        <w:br/>
        <w:t>завтра, если тебъ еще нужно раздумывать,—только отвечай ръши-</w:t>
        <w:br/>
        <w:t>шнтельно, и не бери назадъ слова. Хочешь ли, я предложу Жене-</w:t>
        <w:br/>
        <w:t>вьёвъ выйдти за меня? Если она согласится, дъло кончено!</w:t>
      </w:r>
    </w:p>
    <w:p>
      <w:pPr>
        <w:pStyle w:val="Style420"/>
        <w:numPr>
          <w:ilvl w:val="0"/>
          <w:numId w:val="13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lang w:val="ru-RU" w:eastAsia="ru-RU" w:bidi="ru-RU"/>
          <w:w w:val="100"/>
          <w:color w:val="000000"/>
          <w:position w:val="0"/>
        </w:rPr>
        <w:t>За тебя? воскликнулъ Андрё, отсгупивъ въ удивленіи.</w:t>
      </w:r>
    </w:p>
    <w:p>
      <w:pPr>
        <w:pStyle w:val="Style420"/>
        <w:numPr>
          <w:ilvl w:val="0"/>
          <w:numId w:val="1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  <w:sectPr>
          <w:headerReference w:type="even" r:id="rId213"/>
          <w:headerReference w:type="default" r:id="rId214"/>
          <w:pgSz w:w="8048" w:h="13104"/>
          <w:pgMar w:top="696" w:left="575" w:right="460" w:bottom="696" w:header="0" w:footer="3" w:gutter="0"/>
          <w:rtlGutter w:val="0"/>
          <w:cols w:space="720"/>
          <w:pgNumType w:start="180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Да, за меня, отвъчалъ ЖозеФъ.—Чортъ меня возьми, если я не</w:t>
        <w:br/>
        <w:t xml:space="preserve">решился! Эго сказано не </w:t>
      </w:r>
      <w:r>
        <w:rPr>
          <w:lang w:val="fr-FR" w:eastAsia="fr-FR" w:bidi="fr-FR"/>
          <w:w w:val="100"/>
          <w:color w:val="000000"/>
          <w:position w:val="0"/>
        </w:rPr>
        <w:t>uà</w:t>
      </w:r>
      <w:r>
        <w:rPr>
          <w:lang w:val="ru-RU" w:eastAsia="ru-RU" w:bidi="ru-RU"/>
          <w:w w:val="100"/>
          <w:color w:val="000000"/>
          <w:position w:val="0"/>
        </w:rPr>
        <w:t>-вътеръ. Это дъло, о которомъ я думалъ</w:t>
      </w:r>
    </w:p>
    <w:p>
      <w:pPr>
        <w:pStyle w:val="Style215"/>
        <w:widowControl w:val="0"/>
        <w:keepNext w:val="0"/>
        <w:keepLines w:val="0"/>
        <w:shd w:val="clear" w:color="auto" w:fill="auto"/>
        <w:bidi w:val="0"/>
        <w:jc w:val="right"/>
        <w:spacing w:before="0" w:after="9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3"/>
      </w:pPr>
      <w:r>
        <w:pict>
          <v:shape id="_x0000_s1289" type="#_x0000_t202" style="position:absolute;margin-left:335.05pt;margin-top:0.1pt;width:13.45pt;height:11.1pt;z-index:-125829268;mso-wrap-distance-left:150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181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по двенадцати часове ве сутки, се самой той ночи, каке ты такъ</w:t>
        <w:br/>
        <w:t>разнемогся. Можете-быть, когда-нибудь и буду жалеть; но теперь,</w:t>
        <w:br/>
        <w:t>чувствую, это долгъ мой, Божья воля. Женевьёва погибла, она не</w:t>
        <w:br/>
        <w:t>отчаяніи. Ты не можешь на ней жениться; а если не женишься, те</w:t>
        <w:t>-</w:t>
        <w:br/>
        <w:t>бя вечно будете мучить совесть. Я ваше друге. Какой-то впутрен-</w:t>
        <w:br/>
        <w:t>ній голосе говорите мне: «ЖозеФе, ты все можешь поправить. Мо-</w:t>
        <w:br/>
        <w:t>жете-быть, наде тобой стануте смеяться, но ни Женевьёва, ни Ап-</w:t>
        <w:br/>
        <w:t>дрё не будуте неблагодарны. Они согласятся разстаться на веке и</w:t>
        <w:br/>
        <w:t>со-времепеме поблагодарите тебя.»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2"/>
      </w:pPr>
      <w:r>
        <w:rPr>
          <w:lang w:val="ru-RU" w:eastAsia="ru-RU" w:bidi="ru-RU"/>
          <w:w w:val="100"/>
          <w:color w:val="000000"/>
          <w:position w:val="0"/>
        </w:rPr>
        <w:t>При этихе словахе, Жозефе растрогался и поднялся почти до ве</w:t>
        <w:t>-</w:t>
        <w:br/>
        <w:t>ликодушной и романической роли, поде защитою которой надеял</w:t>
        <w:t>-</w:t>
        <w:br/>
        <w:t>ся уговорить Андре отступиться оте Женевьёвы. ЖозеФе меньше</w:t>
        <w:br/>
        <w:t>всего годился ве романическіе герои. Это быле лукавый провинці-</w:t>
        <w:br/>
        <w:t xml:space="preserve">але, который </w:t>
      </w:r>
      <w:r>
        <w:rPr>
          <w:lang w:val="fr-FR" w:eastAsia="fr-FR" w:bidi="fr-FR"/>
          <w:w w:val="100"/>
          <w:color w:val="000000"/>
          <w:position w:val="0"/>
        </w:rPr>
        <w:t>ue</w:t>
      </w:r>
      <w:r>
        <w:rPr>
          <w:lang w:val="ru-RU" w:eastAsia="ru-RU" w:bidi="ru-RU"/>
          <w:w w:val="100"/>
          <w:color w:val="000000"/>
          <w:position w:val="0"/>
        </w:rPr>
        <w:t>-шутя влюбился ве Женевьёву, и который, увп-</w:t>
        <w:br/>
        <w:t>деве надежду разлучить ее се Аидрё, поддался своему чувству, по</w:t>
        <w:br/>
        <w:t>очень-простительному эгоизму, и не прочь бы быле ускорить раз</w:t>
        <w:t>-</w:t>
        <w:br/>
        <w:t>рыве. Но ни за что ве свѣте не прибегнуле бы оне ко лжи. Харак</w:t>
        <w:t>-</w:t>
        <w:br/>
        <w:t>тере его представлял ь странную смесь лукавства и честности. Таке и</w:t>
        <w:br/>
        <w:t>туте, когда оие увиделе, что Андре, сначала повериве его мнимому</w:t>
        <w:br/>
        <w:t>великодушію и горячо поблагодарнее его, не согласился отказаться</w:t>
        <w:br/>
        <w:t>оте Женевьёвы, оне тотчасе покннуле мечту о счастіи, которою</w:t>
        <w:br/>
        <w:t>себя убаюкивале. Услышаве Андре, говорящего о своей страсти се</w:t>
        <w:br/>
        <w:t>красноречіеме, котораго тайны оне не ведале, оне тотчасе же опо</w:t>
        <w:t>-</w:t>
        <w:br/>
        <w:t>мнился.—Нете, сказале оне самь себе:—Женевьёве не забыть та</w:t>
        <w:t>-</w:t>
        <w:br/>
        <w:t>кого прекраснаго говоруна для такого невежды, каке я. Еслибе со</w:t>
        <w:t>-</w:t>
        <w:br/>
        <w:t>страдательность или досада склонили ее выйдти за меня, она стала</w:t>
        <w:br/>
        <w:t>бы после жалѣть, и я вдруге сделале бы трехе человеке несчастны</w:t>
        <w:t>-</w:t>
        <w:br/>
        <w:t>ми. Притоме же, подумале оне:—Андрё лучше моего умеете лю</w:t>
        <w:t>-</w:t>
        <w:br/>
        <w:t>бить. Оне не умеете действовать, но умеете страдать и плакать. А</w:t>
        <w:br/>
        <w:t>это-то и пленяете женское сердце. У бед наго ребенка не станете,</w:t>
        <w:br/>
        <w:t>можете-быть, силе ни жениться на ней, ни покинуть ее. Во всяком ь</w:t>
        <w:br/>
        <w:t>случае, оне будете несчастене; а я не хочу, чгобе его несчастію</w:t>
        <w:br/>
        <w:t>содействовале я, ЖозеФе Мартб, друге его детства. Это было бы</w:t>
        <w:br/>
        <w:t>нехорошо, очень-нехорошо.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2"/>
      </w:pPr>
      <w:r>
        <w:rPr>
          <w:lang w:val="ru-RU" w:eastAsia="ru-RU" w:bidi="ru-RU"/>
          <w:w w:val="100"/>
          <w:color w:val="000000"/>
          <w:position w:val="0"/>
        </w:rPr>
        <w:t>Се такими-то мыслями и правилами ЖозеФе Мартб, переиспы-</w:t>
        <w:br/>
        <w:t>таве ве одине день самыя противоположный чувства, рѣшился всеме</w:t>
        <w:br/>
        <w:t>своиме вліяніеме способствовать скорейшему примиренію Андрё се</w:t>
        <w:br/>
        <w:t>Женевьёвою.</w:t>
      </w:r>
    </w:p>
    <w:p>
      <w:pPr>
        <w:pStyle w:val="Style420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2"/>
      </w:pPr>
      <w:r>
        <w:rPr>
          <w:lang w:val="ru-RU" w:eastAsia="ru-RU" w:bidi="ru-RU"/>
          <w:w w:val="100"/>
          <w:color w:val="000000"/>
          <w:position w:val="0"/>
        </w:rPr>
        <w:t>Полагаюсь на тебя, каке на лучшаго, на единствениаго друга,</w:t>
        <w:br/>
        <w:t>сказале ему Аидрё:— говори, что мне делать, помогай мне, обду</w:t>
        <w:t>-</w:t>
        <w:br/>
        <w:t>мывай и решай. Я слепо стану выполнять твои приказанія.</w:t>
      </w:r>
    </w:p>
    <w:p>
      <w:pPr>
        <w:pStyle w:val="Style420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2"/>
        <w:sectPr>
          <w:headerReference w:type="even" r:id="rId215"/>
          <w:headerReference w:type="default" r:id="rId216"/>
          <w:pgSz w:w="8048" w:h="13104"/>
          <w:pgMar w:top="716" w:left="490" w:right="511" w:bottom="713" w:header="0" w:footer="3" w:gutter="0"/>
          <w:rtlGutter w:val="0"/>
          <w:cols w:space="720"/>
          <w:pgNumType w:start="190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 xml:space="preserve">Хорошо! отвечале </w:t>
      </w:r>
      <w:r>
        <w:rPr>
          <w:rStyle w:val="CharStyle450"/>
        </w:rPr>
        <w:t>ЖозеФе:</w:t>
      </w:r>
      <w:r>
        <w:rPr>
          <w:lang w:val="ru-RU" w:eastAsia="ru-RU" w:bidi="ru-RU"/>
          <w:w w:val="100"/>
          <w:color w:val="000000"/>
          <w:position w:val="0"/>
        </w:rPr>
        <w:t>—надо же повести дело честно, ес</w:t>
        <w:t>-</w:t>
        <w:br/>
        <w:t>ли хотиме заслужить одобреніо Женевьёвы. Ступай сейчасе кь отцу</w:t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jc w:val="center"/>
        <w:spacing w:before="0" w:after="96" w:line="20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4"/>
      </w:pPr>
      <w:r>
        <w:rPr>
          <w:lang w:val="ru-RU" w:eastAsia="ru-RU" w:bidi="ru-RU"/>
          <w:w w:val="100"/>
          <w:color w:val="000000"/>
          <w:position w:val="0"/>
        </w:rPr>
        <w:t>и ороси у него согласія. Если оне дастъ его , пиши къ Женевьеве</w:t>
        <w:br/>
        <w:t xml:space="preserve">и проси ее воротиться; </w:t>
      </w:r>
      <w:r>
        <w:rPr>
          <w:rStyle w:val="CharStyle507"/>
        </w:rPr>
        <w:t xml:space="preserve">я </w:t>
      </w:r>
      <w:r>
        <w:rPr>
          <w:lang w:val="ru-RU" w:eastAsia="ru-RU" w:bidi="ru-RU"/>
          <w:w w:val="100"/>
          <w:color w:val="000000"/>
          <w:position w:val="0"/>
        </w:rPr>
        <w:t>отвезу письмо и скажу ей все, чтб ыожетъ</w:t>
        <w:br/>
        <w:t>заставить ее решиться. Если же оиъ откажете, мы ноедемъ безъ</w:t>
        <w:br/>
        <w:t>его спроса, и бодро поведемъ съ пимъ дело.</w:t>
      </w:r>
    </w:p>
    <w:p>
      <w:pPr>
        <w:pStyle w:val="Style420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ru-RU" w:eastAsia="ru-RU" w:bidi="ru-RU"/>
          <w:w w:val="100"/>
          <w:color w:val="000000"/>
          <w:position w:val="0"/>
        </w:rPr>
        <w:t>Не можешь ли ты избавить меня отъ этого разговора? сказалъ</w:t>
        <w:br/>
        <w:t xml:space="preserve">Аидрё:— </w:t>
      </w:r>
      <w:r>
        <w:rPr>
          <w:rStyle w:val="CharStyle507"/>
        </w:rPr>
        <w:t xml:space="preserve">я </w:t>
      </w:r>
      <w:r>
        <w:rPr>
          <w:lang w:val="ru-RU" w:eastAsia="ru-RU" w:bidi="ru-RU"/>
          <w:w w:val="100"/>
          <w:color w:val="000000"/>
          <w:position w:val="0"/>
        </w:rPr>
        <w:t>скорее соглашусь драться съ десятерыми, чемъ гово</w:t>
        <w:t>-</w:t>
        <w:br/>
        <w:t>рить съ отцомъ.</w:t>
      </w:r>
    </w:p>
    <w:p>
      <w:pPr>
        <w:pStyle w:val="Style420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ru-RU" w:eastAsia="ru-RU" w:bidi="ru-RU"/>
          <w:w w:val="100"/>
          <w:color w:val="000000"/>
          <w:position w:val="0"/>
        </w:rPr>
        <w:t>Нельзя, нельзя! сказалъ Жозео»ъ:— оиъ откажете, наделаете</w:t>
        <w:br/>
        <w:t>тееб грубостей, нечего и сомневаться; твмъ лучше! вся вина будете</w:t>
        <w:br/>
        <w:t>на его стороне, и мы будемъ въ нраве действовать решительно.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ru-RU" w:eastAsia="ru-RU" w:bidi="ru-RU"/>
          <w:w w:val="100"/>
          <w:color w:val="000000"/>
          <w:position w:val="0"/>
        </w:rPr>
        <w:t>Накопецъ Андре рѣшился , и засталъ отца за чисткою охотни-</w:t>
        <w:br/>
        <w:t>чьихъ ружей. Онъ робко вошелъ и скрьшнулъ дверью, отворяя еѳ</w:t>
        <w:br/>
        <w:t>медленно, дрожащей рукой.</w:t>
      </w:r>
    </w:p>
    <w:p>
      <w:pPr>
        <w:pStyle w:val="Style420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ru-RU" w:eastAsia="ru-RU" w:bidi="ru-RU"/>
          <w:w w:val="100"/>
          <w:color w:val="000000"/>
          <w:position w:val="0"/>
        </w:rPr>
        <w:t>Ну! что тамъ? что такое? сказалъ съ досадою маркизе:— по</w:t>
        <w:t>-</w:t>
        <w:br/>
        <w:t>чему ты ые входишь смело? Ты всегда смотришь воромъ или ни-</w:t>
        <w:br/>
        <w:t>щимъ.</w:t>
      </w:r>
    </w:p>
    <w:p>
      <w:pPr>
        <w:pStyle w:val="Style420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ru-RU" w:eastAsia="ru-RU" w:bidi="ru-RU"/>
          <w:w w:val="100"/>
          <w:color w:val="000000"/>
          <w:position w:val="0"/>
        </w:rPr>
        <w:t>Я прншелъ просить васъ поговорить со мною минуту, отве-</w:t>
        <w:br/>
        <w:t>чалъ Андре холодно и робко. Периый разе отваживался онъ на объ-</w:t>
        <w:br/>
        <w:t>ясненіе съ отцомъ. Маркизе таке удивился, что нриноднялъ глаза</w:t>
        <w:br/>
        <w:t>и смерялъ Андре съ головы до ноге. Онъ тотчасъ угадаль причину</w:t>
        <w:br/>
        <w:t>этой выходки, и гневе закипелъ въ его крови, прежде чемъ сыне</w:t>
        <w:br/>
        <w:t>вымолвила» слово. Оба они молчали, наконёцъ маркизе восклик-</w:t>
        <w:br/>
        <w:t>нулъ:— Ну же, чортъ побери! или вы пришли сюда глядеть мне въ</w:t>
        <w:br/>
        <w:t>глаза? Говорите, или ступайте вонь.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ru-RU" w:eastAsia="ru-RU" w:bidi="ru-RU"/>
          <w:w w:val="100"/>
          <w:color w:val="000000"/>
          <w:position w:val="0"/>
        </w:rPr>
        <w:t>—Буду говорить, батюшка, сказалъ Андрё, которому чувство оскор-</w:t>
        <w:br/>
        <w:t>бленія придало несколько бодрости.— Я пришелъ доложить вамъ,</w:t>
        <w:br/>
        <w:t>что я люблю цветочницу Женевьеву и намеренъ на ней жениться,</w:t>
        <w:br/>
        <w:t>если вамъ угодно пожаловать на то свое согласіе...</w:t>
      </w:r>
    </w:p>
    <w:p>
      <w:pPr>
        <w:pStyle w:val="Style420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ru-RU" w:eastAsia="ru-RU" w:bidi="ru-RU"/>
          <w:w w:val="100"/>
          <w:color w:val="000000"/>
          <w:position w:val="0"/>
        </w:rPr>
        <w:t>А если я его не пожалую? вскричалъ маркизе, несколько воз</w:t>
        <w:t>-</w:t>
        <w:br/>
        <w:t>держиваясь:— что же вы сделаете?</w:t>
      </w:r>
    </w:p>
    <w:p>
      <w:pPr>
        <w:pStyle w:val="Style420"/>
        <w:numPr>
          <w:ilvl w:val="0"/>
          <w:numId w:val="13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ru-RU" w:eastAsia="ru-RU" w:bidi="ru-RU"/>
          <w:w w:val="100"/>
          <w:color w:val="000000"/>
          <w:position w:val="0"/>
        </w:rPr>
        <w:t>Постараюсь васъ упросить; если же не успею...</w:t>
      </w:r>
    </w:p>
    <w:p>
      <w:pPr>
        <w:pStyle w:val="Style420"/>
        <w:numPr>
          <w:ilvl w:val="0"/>
          <w:numId w:val="13"/>
        </w:numPr>
        <w:tabs>
          <w:tab w:leader="none" w:pos="7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ru-RU" w:eastAsia="ru-RU" w:bidi="ru-RU"/>
          <w:w w:val="100"/>
          <w:color w:val="000000"/>
          <w:position w:val="0"/>
        </w:rPr>
        <w:t>Что жь тогда?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ru-RU" w:eastAsia="ru-RU" w:bidi="ru-RU"/>
          <w:w w:val="100"/>
          <w:color w:val="000000"/>
          <w:position w:val="0"/>
        </w:rPr>
        <w:t>Минуте пять Андре не могъ вымолвить слова. Сверкающіе глаза</w:t>
        <w:br/>
        <w:t>отца лишили его чувстве, какъ оцепеняете зайца взоре охотничьей</w:t>
        <w:br/>
        <w:t>собаки.</w:t>
      </w:r>
    </w:p>
    <w:p>
      <w:pPr>
        <w:pStyle w:val="Style420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ru-RU" w:eastAsia="ru-RU" w:bidi="ru-RU"/>
          <w:w w:val="100"/>
          <w:color w:val="000000"/>
          <w:position w:val="0"/>
        </w:rPr>
        <w:t>Ну же! господинъ-женихе, сказалъ насмешливо маркизе: —</w:t>
        <w:br/>
        <w:t>что жь вы сделаете, если я на годе запрещу вамъ ногою выступать</w:t>
        <w:br/>
        <w:t>изъ здѣшняго дома?</w:t>
      </w:r>
    </w:p>
    <w:p>
      <w:pPr>
        <w:pStyle w:val="Style420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ru-RU" w:eastAsia="ru-RU" w:bidi="ru-RU"/>
          <w:w w:val="100"/>
          <w:color w:val="000000"/>
          <w:position w:val="0"/>
        </w:rPr>
        <w:t>Я не послушаюсь, батюшка, отвечалъ Андрё разгорячаясь:—</w:t>
        <w:br/>
        <w:t>потому-что вы тогда поступили бы со мной несправедливо и без</w:t>
        <w:t>-</w:t>
        <w:br/>
        <w:t>жалостно.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  <w:sectPr>
          <w:headerReference w:type="even" r:id="rId217"/>
          <w:headerReference w:type="default" r:id="rId218"/>
          <w:pgSz w:w="8048" w:h="13104"/>
          <w:pgMar w:top="716" w:left="490" w:right="511" w:bottom="713" w:header="0" w:footer="3" w:gutter="0"/>
          <w:rtlGutter w:val="0"/>
          <w:cols w:space="720"/>
          <w:pgNumType w:start="182"/>
          <w:noEndnote/>
          <w:docGrid w:linePitch="360"/>
        </w:sectPr>
      </w:pPr>
      <w:r>
        <w:rPr>
          <w:rStyle w:val="CharStyle450"/>
        </w:rPr>
        <w:t xml:space="preserve">Ничто </w:t>
      </w:r>
      <w:r>
        <w:rPr>
          <w:lang w:val="ru-RU" w:eastAsia="ru-RU" w:bidi="ru-RU"/>
          <w:w w:val="100"/>
          <w:color w:val="000000"/>
          <w:position w:val="0"/>
        </w:rPr>
        <w:t>вь міре не могло таке взбесить маркиза, какъ словам осан</w:t>
        <w:t>-</w:t>
        <w:br/>
        <w:t>ка сына. Более-смѣдын и более-гибкій характере умелъ бы но-</w:t>
      </w:r>
    </w:p>
    <w:p>
      <w:pPr>
        <w:pStyle w:val="Style508"/>
        <w:widowControl w:val="0"/>
        <w:keepNext w:val="0"/>
        <w:keepLines w:val="0"/>
        <w:shd w:val="clear" w:color="auto" w:fill="auto"/>
        <w:bidi w:val="0"/>
        <w:spacing w:before="0" w:after="9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2"/>
      </w:pPr>
      <w:r>
        <w:pict>
          <v:shape id="_x0000_s1292" type="#_x0000_t202" style="position:absolute;margin-left:337.7pt;margin-top:3.7pt;width:14.9pt;height:10.85pt;z-index:-125829267;mso-wrap-distance-left:14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506"/>
                      <w:b w:val="0"/>
                      <w:bCs w:val="0"/>
                    </w:rPr>
                    <w:t>183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льстить этой самовластной и животной гордости; но у Аидрё не до</w:t>
        <w:t>-</w:t>
        <w:br/>
        <w:t>ставало духа льстить такому грубому существу. Все, что оиъ былъ</w:t>
        <w:br/>
        <w:t>въ силахъ сдълать, это твердо удержаться передъ нимъ и не под</w:t>
        <w:t>-</w:t>
        <w:br/>
        <w:t>даться искушенно бвжать отъ его страшнаго взора.</w:t>
      </w:r>
    </w:p>
    <w:p>
      <w:pPr>
        <w:pStyle w:val="Style420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lang w:val="ru-RU" w:eastAsia="ru-RU" w:bidi="ru-RU"/>
          <w:w w:val="100"/>
          <w:color w:val="000000"/>
          <w:position w:val="0"/>
        </w:rPr>
        <w:t>А! вотъ что! сказалъмаркнзъ, скрипя зубами ипотирая руки:—</w:t>
        <w:br/>
        <w:t>вотъ до чего дошло ! Ну, да будь что Богу угодно, плачьте, сох</w:t>
        <w:t>-</w:t>
        <w:br/>
        <w:t>ните, умирайте; и по-двломъ: такіе дураки не стоять того, чтобъ</w:t>
        <w:br/>
        <w:t>жить; а согласія моего ужь наверное вы ие получите. Дожидайтесь</w:t>
        <w:br/>
        <w:t>моей смерти, если хотите, только я еще не намѣренъ скоро отпра</w:t>
        <w:t>-</w:t>
        <w:br/>
        <w:t>виться на тоть свѣтъ, чтобъ дать вамъ волю жениться на...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</w:pPr>
      <w:r>
        <w:rPr>
          <w:lang w:val="ru-RU" w:eastAsia="ru-RU" w:bidi="ru-RU"/>
          <w:w w:val="100"/>
          <w:color w:val="000000"/>
          <w:position w:val="0"/>
        </w:rPr>
        <w:t>Аидрё хотвлъ-было уйдти, чтобъ не слыхать ругательствъ на Же-</w:t>
        <w:br/>
        <w:t>невьеву. Маркизъ удержалъ его за руку и заставилъ выслушать по-</w:t>
        <w:br/>
        <w:t>токъ угрозъ и проклятій. Онъ впуталъ въ свою довольно-безчело-</w:t>
        <w:br/>
        <w:t>вѣчную проповвдь родъ чувствительна™ увъщанія на свой ладь. Онъ</w:t>
        <w:br/>
        <w:t>попрекалъ сыиа вст.ми благодѣяніями, какія ему оказывалъ и пред-</w:t>
        <w:br/>
        <w:t>ставлялъ, в ь доказательство нвжной заботливости своей, обыкновеи-</w:t>
        <w:br/>
        <w:t>ныя попечеиія, налагаемый па всякаго самымъ простымъ чувствомъ</w:t>
        <w:br/>
        <w:t>родительскаго долга. Все это высказывалъ онъ въ выраженіяхъ,</w:t>
        <w:br/>
        <w:t>могшихъ сд влать довольно - забавною ръчь, которую онъ самъ</w:t>
        <w:br/>
        <w:t>считала очень-патетпческою, еслибъ Андрё былъ сколько-нибудь</w:t>
        <w:br/>
        <w:t>способенъ къ шутливости въ эту минуту.</w:t>
      </w:r>
    </w:p>
    <w:p>
      <w:pPr>
        <w:pStyle w:val="Style420"/>
        <w:numPr>
          <w:ilvl w:val="0"/>
          <w:numId w:val="13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9"/>
        <w:sectPr>
          <w:headerReference w:type="even" r:id="rId219"/>
          <w:headerReference w:type="default" r:id="rId220"/>
          <w:titlePg/>
          <w:pgSz w:w="8048" w:h="13104"/>
          <w:pgMar w:top="716" w:left="490" w:right="511" w:bottom="713" w:header="0" w:footer="3" w:gutter="0"/>
          <w:rtlGutter w:val="0"/>
          <w:cols w:space="720"/>
          <w:pgNumType w:start="192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Когда вы родились на свътъ, говорилъ маркпзъ:— вы были</w:t>
        <w:br/>
        <w:t>такъ хилы и такъ гадки, что пи одна женщипа въ городв не хотвла</w:t>
        <w:br/>
        <w:t>кормить васъ: всякая боялась лишнихъ хлопотъ съ вами. Наконецъ,</w:t>
        <w:br/>
        <w:t>я пріискалъ одну бѣдную нищую въ Шассбнъ, которая вызвалась</w:t>
        <w:br/>
        <w:t>васъ взять; по когда я увидвлъ въ ея Фартукв васъ, жалкую гадину,</w:t>
        <w:br/>
        <w:t>я побоялся, чтобъ солнце не растопило васъ дорогою, вытащилъ</w:t>
        <w:br/>
        <w:t>васъ оттуда и бросилъ на собственную свою постель. Тутъ я велълъ</w:t>
        <w:br/>
        <w:t>привести лучшую мою козу, двухгодовалую козу, которая только-</w:t>
        <w:br/>
        <w:t>что родила вь первый разъ, и далъ вамъ ее въ кормилицы. Я велѣлъ</w:t>
        <w:br/>
        <w:t>убить козлят ь и съвлъ ихъ,—а это были чудеспые два козленка!всъ</w:t>
        <w:br/>
        <w:t xml:space="preserve">жалѣли, узнавъ, что двое </w:t>
      </w:r>
      <w:r>
        <w:rPr>
          <w:rStyle w:val="CharStyle433"/>
        </w:rPr>
        <w:t>малютокъ</w:t>
      </w:r>
      <w:r>
        <w:rPr>
          <w:lang w:val="ru-RU" w:eastAsia="ru-RU" w:bidi="ru-RU"/>
          <w:w w:val="100"/>
          <w:color w:val="000000"/>
          <w:position w:val="0"/>
        </w:rPr>
        <w:t xml:space="preserve"> такой славной породы идутъ на-</w:t>
        <w:br/>
        <w:t>убо.й; но я ничего не щадилъ, чтобъ спасти этого недоноска, кото</w:t>
        <w:t>-</w:t>
        <w:br/>
        <w:t>рый должеиъ былъ навлечь мнв столько огорчеиій. Я держалъ васъ</w:t>
        <w:br/>
        <w:t>дома въ такія лвта, когда ребенокъ бываетъ всего неспоснѣе. Я пе-</w:t>
        <w:br/>
        <w:t>ретерпѣлъ всѣ визги при пеленаньв, которыхъ не могу слышать; у</w:t>
        <w:br/>
        <w:t>васъ не прорѣзывалось пи одного зуба, чтобъ я не подарилъ платка</w:t>
        <w:br/>
        <w:t>Либо Фартука нянькв, которая ходила за вами. То-то была славная</w:t>
        <w:br/>
        <w:t>дъвушка! я выбралъ самую красивую въ околодкъ и алатилъ ей доро</w:t>
        <w:t>-</w:t>
        <w:br/>
        <w:t>го! ЯГхотвлъ, чтобъ меня не упрекали, будто ячто-пибудь пренебрегъ</w:t>
        <w:br/>
        <w:t>въ-отнощеніи къ этому чахлому мальчишкв, который двлалъ мнъ</w:t>
        <w:br/>
        <w:t>столько хлопотъ и который долженъ былъ никогда миѣ ни на что</w:t>
        <w:br/>
        <w:t>не годиться. Сколько разъ, бывало, вставалъ я по ночамъ, чтобъ</w:t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jc w:val="center"/>
        <w:spacing w:before="0" w:after="103" w:line="19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7"/>
      </w:pPr>
      <w:r>
        <w:rPr>
          <w:lang w:val="ru-RU" w:eastAsia="ru-RU" w:bidi="ru-RU"/>
          <w:w w:val="100"/>
          <w:color w:val="000000"/>
          <w:position w:val="0"/>
        </w:rPr>
        <w:t xml:space="preserve">дѣлать вамъ </w:t>
      </w:r>
      <w:r>
        <w:rPr>
          <w:rStyle w:val="CharStyle433"/>
        </w:rPr>
        <w:t>пойло</w:t>
      </w:r>
      <w:r>
        <w:rPr>
          <w:lang w:val="ru-RU" w:eastAsia="ru-RU" w:bidi="ru-RU"/>
          <w:w w:val="100"/>
          <w:color w:val="000000"/>
          <w:position w:val="0"/>
        </w:rPr>
        <w:t>, когда мнъ приходили сказывать, что у васъ су</w:t>
        <w:t>-</w:t>
        <w:br/>
        <w:t>дороги!...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3"/>
      </w:pPr>
      <w:r>
        <w:rPr>
          <w:lang w:val="ru-RU" w:eastAsia="ru-RU" w:bidi="ru-RU"/>
          <w:w w:val="100"/>
          <w:color w:val="000000"/>
          <w:position w:val="0"/>
        </w:rPr>
        <w:t>Андрё могъ бы найдтп очень-прозаическія толкованія на всъ эти</w:t>
        <w:br/>
        <w:t>великіе подвиги. Не говоря уже о подаркахъ нянькъ, которые, въ</w:t>
        <w:br/>
        <w:t>околодкъ, приписывались не одной родительской нѣжности, онъ</w:t>
        <w:br/>
        <w:t>могь бы припомнить также, что маркизь также проводилъ ночи въ</w:t>
        <w:br/>
        <w:t>хлопотахъ, когда у него хворала какая-нибудь скотина; а что ка</w:t>
        <w:t>-</w:t>
        <w:br/>
        <w:t xml:space="preserve">сается до знаменитыхъ </w:t>
      </w:r>
      <w:r>
        <w:rPr>
          <w:rStyle w:val="CharStyle433"/>
        </w:rPr>
        <w:t>пойлъ,</w:t>
      </w:r>
      <w:r>
        <w:rPr>
          <w:lang w:val="ru-RU" w:eastAsia="ru-RU" w:bidi="ru-RU"/>
          <w:w w:val="100"/>
          <w:color w:val="000000"/>
          <w:position w:val="0"/>
        </w:rPr>
        <w:t xml:space="preserve"> которыя онъ самъ готовнлъ, и совер</w:t>
        <w:t>-</w:t>
        <w:br/>
        <w:t>шенно похожихъ на тъ, которыя онъ щедро разливалъ всѣмъ сяоимъ</w:t>
        <w:br/>
        <w:t>рабочимъ быкамъ, то Андрё въ дътствь часто отбивался всъми си</w:t>
        <w:t>-</w:t>
        <w:br/>
        <w:t>лами огъ этого дьявольскаго питья.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3"/>
      </w:pPr>
      <w:r>
        <w:rPr>
          <w:lang w:val="ru-RU" w:eastAsia="ru-RU" w:bidi="ru-RU"/>
          <w:w w:val="100"/>
          <w:color w:val="000000"/>
          <w:position w:val="0"/>
        </w:rPr>
        <w:t>Но Андрё былъ добръ и кротокъ; эти грубыя изъявленія привя</w:t>
        <w:t>-</w:t>
        <w:br/>
        <w:t>занности тронули и убъдили его на-минуту. Маркизъ внимательно</w:t>
        <w:br/>
        <w:t>примт.ча.іъ за нимъ, не прерывая своец ироповвди.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3"/>
      </w:pPr>
      <w:r>
        <w:rPr>
          <w:lang w:val="ru-RU" w:eastAsia="ru-RU" w:bidi="ru-RU"/>
          <w:w w:val="100"/>
          <w:color w:val="000000"/>
          <w:position w:val="0"/>
        </w:rPr>
        <w:t>Онъ увидълъ на лицв его слъды умиленія, и, спвша снова захва</w:t>
        <w:t>-</w:t>
        <w:br/>
        <w:t>тить свою класть надъ шшъ, воспользовался этимъ для нанесевія</w:t>
        <w:br/>
        <w:t>нослъднихъ ударовъ. Но удары эти повелъ онъ неискусно. Онъ</w:t>
        <w:br/>
        <w:t>вздумалъ осыпать ругательствами поведеніе Жеиевьёвы, предста-</w:t>
        <w:br/>
        <w:t>влялъ ее иптригаиткою, которая старалась овладеть сердцемъ и имѣ-</w:t>
        <w:br/>
        <w:t>ніемъ легковврнаго ребенка. Андрё, будто волшебствомъ, опять ощу-</w:t>
        <w:br/>
        <w:t>тилъ въ себе ту небольшую силу, съ какою явился на объясненіе. Онъ</w:t>
        <w:br/>
        <w:t>вышел ь, сказавъ'отцу, что прибъгнетъ къ помощи правосудія, здра</w:t>
        <w:t>-</w:t>
        <w:br/>
        <w:t>вого смысла и законовъ, если это будетъ нужно. При болъе-терпѣ-</w:t>
        <w:br/>
        <w:t>ливомъ и болъе-умъренномъ сопротивленіи, онъ могъ бы побъдить</w:t>
        <w:br/>
        <w:t>упрямство маркиза; но Андрё такт, боялся утомленія ума и сердца,</w:t>
        <w:br/>
        <w:t>что не смълъ отважится ни на какую борьбу.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0" w:line="210" w:lineRule="exact"/>
        <w:ind w:left="0" w:right="0" w:firstLine="283"/>
      </w:pPr>
      <w:r>
        <w:rPr>
          <w:rStyle w:val="CharStyle282"/>
          <w:b/>
          <w:bCs/>
        </w:rPr>
        <w:t>Жозсфъ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встрътилъ его на лестнице и сказалъ: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color w:val="000000"/>
          <w:position w:val="0"/>
        </w:rPr>
        <w:t>— Слышалъ я отъ начала до конца вашу ссору. Вышло такъ,</w:t>
        <w:br/>
        <w:t>какъ я ожидалъ. Линейка готова; ъдемъ.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color w:val="000000"/>
          <w:position w:val="0"/>
        </w:rPr>
        <w:t>Они отправились такъ поспешно, что маркизъ не успелъ этого за</w:t>
        <w:t>-</w:t>
        <w:br/>
        <w:t>метить. ЖозеФЪ, въ восторге отъ сумасброднаго похожденія, хлес-</w:t>
        <w:br/>
        <w:t>талъ лошадь, хохоча во все горло; а Андрё, весь дрожа, припоми-</w:t>
        <w:br/>
        <w:t xml:space="preserve">налъ первый день, который провелъ съ Женевьёвою въ </w:t>
      </w:r>
      <w:r>
        <w:rPr>
          <w:rStyle w:val="CharStyle433"/>
        </w:rPr>
        <w:t>Провалив-</w:t>
        <w:br/>
        <w:t>шемсп-Замісѣ,</w:t>
      </w:r>
      <w:r>
        <w:rPr>
          <w:lang w:val="ru-RU" w:eastAsia="ru-RU" w:bidi="ru-RU"/>
          <w:w w:val="100"/>
          <w:color w:val="000000"/>
          <w:position w:val="0"/>
        </w:rPr>
        <w:t xml:space="preserve"> и который выиграль оиъ такимъ же бегствомъ.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3"/>
        <w:sectPr>
          <w:pgSz w:w="8048" w:h="13104"/>
          <w:pgMar w:top="652" w:left="527" w:right="532" w:bottom="65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Они догнали сидейку у дверей трактира въ маленькой деревушке</w:t>
        <w:br/>
        <w:t>Ламаршъ. Еще не светало. Кучеръ тянулъ кружку вина, кислаго</w:t>
        <w:br/>
        <w:t>какъ уксусъ, которое онъ гордо предпочиталъ винамъ самыхъ луч-</w:t>
        <w:br/>
        <w:t>шихъ сортовъ. ЖозеФЪ и Андрё окинули заботливымъ взглядомъ</w:t>
        <w:br/>
        <w:t>залу слабо освъщенную мерцаніемъ скуднаго очага, и увидъли Же-</w:t>
        <w:br/>
        <w:t>невьёву: она сидела въ уголкъ, подперши голову руками и облоко</w:t>
        <w:t>-</w:t>
        <w:br/>
        <w:t>тись на столъ. Андрё узналъ ее по маленькой ФІолетовоп шали, ко</w:t>
        <w:t>-</w:t>
        <w:br/>
        <w:t>торой она окуталасъ отъ утренняго холода, и по локону черныхъ</w:t>
        <w:br/>
        <w:t>волосъ, выпавшему изъ-подъ чепчика и блиставшему на руке ея.</w:t>
      </w:r>
    </w:p>
    <w:p>
      <w:pPr>
        <w:pStyle w:val="Style215"/>
        <w:widowControl w:val="0"/>
        <w:keepNext w:val="0"/>
        <w:keepLines w:val="0"/>
        <w:shd w:val="clear" w:color="auto" w:fill="auto"/>
        <w:bidi w:val="0"/>
        <w:jc w:val="right"/>
        <w:spacing w:before="0" w:after="121" w:line="170" w:lineRule="exact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200" w:firstLine="69"/>
      </w:pPr>
      <w:r>
        <w:pict>
          <v:shape id="_x0000_s1295" type="#_x0000_t202" style="position:absolute;margin-left:336.25pt;margin-top:0.15pt;width:14.9pt;height:13.35pt;z-index:-125829266;mso-wrap-distance-left:144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294"/>
                    </w:rPr>
                    <w:t>183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Утомясь тряской дорогой, бедняжка спала въ положеніп, выражав-</w:t>
        <w:br/>
        <w:t>іпемъ такую кроткую и наивную покорность судьбе, что у Андрё</w:t>
        <w:br/>
        <w:t>сердце надорвалось отъ жалости. Онъ бросился къ ней и сжалъ ее</w:t>
        <w:br/>
        <w:t>въ объятіяхъ, осыпая поцелуями и слезами. Женевьёва съ крнкомъ</w:t>
        <w:br/>
        <w:t>проснулась, подумала, что грезитъ, и предалась ласкамъ любовника,</w:t>
        <w:br/>
        <w:t xml:space="preserve">между-тъмъ, какъ </w:t>
      </w:r>
      <w:r>
        <w:rPr>
          <w:rStyle w:val="CharStyle450"/>
        </w:rPr>
        <w:t xml:space="preserve">Жозѳфъ, </w:t>
      </w:r>
      <w:r>
        <w:rPr>
          <w:lang w:val="ru-RU" w:eastAsia="ru-RU" w:bidi="ru-RU"/>
          <w:w w:val="100"/>
          <w:color w:val="000000"/>
          <w:position w:val="0"/>
        </w:rPr>
        <w:t>сильно растроганный, отвернулся отъ</w:t>
        <w:br/>
        <w:t>нихъ, и въ-сердцахъ жестоко ударилъ ногою кошку, дремавшую у</w:t>
        <w:br/>
        <w:t>пепла очага.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200" w:firstLine="301"/>
      </w:pPr>
      <w:r>
        <w:rPr>
          <w:lang w:val="ru-RU" w:eastAsia="ru-RU" w:bidi="ru-RU"/>
          <w:w w:val="100"/>
          <w:color w:val="000000"/>
          <w:position w:val="0"/>
        </w:rPr>
        <w:t>Женевьева противилась и хотела продолжать путь свой; Андре</w:t>
        <w:br/>
        <w:t>кликнулъ Жозефа на помощь и умолялъ его засвидетельствовать</w:t>
        <w:br/>
        <w:t xml:space="preserve">твердость его поведенія съ отцомъ. Добрый </w:t>
      </w:r>
      <w:r>
        <w:rPr>
          <w:rStyle w:val="CharStyle451"/>
        </w:rPr>
        <w:t xml:space="preserve">Жозѳфъ </w:t>
      </w:r>
      <w:r>
        <w:rPr>
          <w:lang w:val="ru-RU" w:eastAsia="ru-RU" w:bidi="ru-RU"/>
          <w:w w:val="100"/>
          <w:color w:val="000000"/>
          <w:position w:val="0"/>
        </w:rPr>
        <w:t>подавилъ свою</w:t>
        <w:br/>
        <w:t>досаду и начале превозносить похвалами храбрость и решительность</w:t>
        <w:br/>
        <w:t>Андре. Нужно было убедить Женевьёву и опровергнуть ея возра-</w:t>
        <w:br/>
        <w:t>женія. Стали разеуждать. Кучеру дали на-водку, чтобъ онъ подо-</w:t>
        <w:br/>
        <w:t>ждалъ лишній часъ,что для него было очень нетрудно, потому-что</w:t>
        <w:br/>
        <w:t>седоков ь не было никого, кроме Женевьевы.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200" w:firstLine="301"/>
      </w:pPr>
      <w:r>
        <w:rPr>
          <w:lang w:val="ru-RU" w:eastAsia="ru-RU" w:bidi="ru-RU"/>
          <w:w w:val="100"/>
          <w:color w:val="000000"/>
          <w:position w:val="0"/>
        </w:rPr>
        <w:t>Женевьева заметила, что объ отъезде ея зналъ уже весь городокъ</w:t>
        <w:br/>
        <w:t>Л..., что быстрое возвращеніе съ Андрё подастъ поводъ къ пересу-</w:t>
        <w:br/>
        <w:t>дамъ и насмешкамъ; что до-техъ-поръ верили болезни ея родствен</w:t>
        <w:t>-</w:t>
        <w:br/>
        <w:t>ницы, и потому не годилось давать всей этой исторіи обороте любов</w:t>
        <w:t>-</w:t>
        <w:br/>
        <w:t>ной досады или романическаго каприза: ревность Анріэтты страи-</w:t>
        <w:br/>
        <w:t>нымъ и смешнымъ образомъ впутаете Жозефа въ это ецепленіе про-</w:t>
        <w:br/>
        <w:t>исшествііі. Аидрё, всегда пылкій и добрый, когда нужно было только</w:t>
        <w:br/>
        <w:t>разеуждать о препятствіяхъ, говорилъ,что надобно пренебречь все эти</w:t>
        <w:br/>
        <w:t>опасспія. ЖозеФъ, более-спокойпыи, согласился со всеми замеча-</w:t>
        <w:br/>
        <w:t>ніями Женевьевы, и решилъ, что ей должно провести неделю въ</w:t>
        <w:br/>
        <w:t>Герё, между-темъ-какъ Андрё воротится въ Л... и будете жить у</w:t>
        <w:br/>
        <w:t>него. Время это следовало употребить на новыя почтителыіыя по</w:t>
        <w:t>-</w:t>
        <w:br/>
        <w:t>пытки склонить маркиза черезъ письма, а потомъ уже приступить</w:t>
        <w:br/>
        <w:t>къ делу судебнымъ порядкомъ. При этомъ слове, Женевьева молча</w:t>
        <w:br/>
        <w:t>покачала головою ; она решилась никогда не прибегать къ подоб-</w:t>
        <w:br/>
      </w:r>
      <w:r>
        <w:rPr>
          <w:rStyle w:val="CharStyle450"/>
        </w:rPr>
        <w:t xml:space="preserve">ііымъ </w:t>
      </w:r>
      <w:r>
        <w:rPr>
          <w:lang w:val="ru-RU" w:eastAsia="ru-RU" w:bidi="ru-RU"/>
          <w:w w:val="100"/>
          <w:color w:val="000000"/>
          <w:position w:val="0"/>
        </w:rPr>
        <w:t>мерамъ. Последнюю надежду полагала она въ настойчивости</w:t>
        <w:br/>
        <w:t>Андрё уговорить отца; она не знала, что эта настойчивость длилась</w:t>
        <w:br/>
        <w:t xml:space="preserve">только полчаса и </w:t>
      </w:r>
      <w:r>
        <w:rPr>
          <w:lang w:val="fr-FR" w:eastAsia="fr-FR" w:bidi="fr-FR"/>
          <w:w w:val="100"/>
          <w:color w:val="000000"/>
          <w:position w:val="0"/>
        </w:rPr>
        <w:t xml:space="preserve">né </w:t>
      </w:r>
      <w:r>
        <w:rPr>
          <w:lang w:val="ru-RU" w:eastAsia="ru-RU" w:bidi="ru-RU"/>
          <w:w w:val="100"/>
          <w:color w:val="000000"/>
          <w:position w:val="0"/>
        </w:rPr>
        <w:t>могла уже возобновиться.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200" w:firstLine="301"/>
      </w:pPr>
      <w:r>
        <w:rPr>
          <w:lang w:val="ru-RU" w:eastAsia="ru-RU" w:bidi="ru-RU"/>
          <w:w w:val="100"/>
          <w:color w:val="000000"/>
          <w:position w:val="0"/>
        </w:rPr>
        <w:t>Такимъ образомъ, они разстались, повторяя друге другу обеща-</w:t>
        <w:br/>
        <w:t>нія увидеться черезъ неделю и переписываться каждый день. Андре,</w:t>
        <w:br/>
        <w:t>но совету Жозефа, написалъ къ отцу и не получилъ ответа. Же-</w:t>
        <w:br/>
        <w:t>невьёва ждала результата его попытокъ, чтобъ на что-нибудь ре</w:t>
        <w:t>-</w:t>
        <w:br/>
        <w:t>шиться. Опять письмо отъ Андрё, опять молчапіе со стороны мар</w:t>
        <w:t>-</w:t>
        <w:br/>
        <w:t>киза. Въ отчаяніи Андре подале первую просьбу на отца, и уехалъ</w:t>
        <w:br/>
        <w:t>въ Герё. Тамъ онъ кинулся къ цогамъ Женевьевы и умолялъ ее во</w:t>
        <w:t>-</w:t>
        <w:br/>
        <w:t>ротиться съ нимъ, или позволить ему остаться при ней. Она готова</w:t>
        <w:br/>
        <w:t>была согласиться на то и на другое, какъ вдругъ ему пришла въ</w:t>
      </w:r>
      <w:r>
        <w:br w:type="page"/>
      </w:r>
    </w:p>
    <w:p>
      <w:pPr>
        <w:pStyle w:val="Style512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186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pict>
          <v:shape id="_x0000_s1296" type="#_x0000_t202" style="position:absolute;margin-left:157.3pt;margin-top:3.9pt;width:53.75pt;height:12.4pt;z-index:-125829265;mso-wrap-distance-left:136.1pt;mso-wrap-distance-top:0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42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. голову иедобрая мысль разсказать ей о послѣднемъ подвиги своей</w:t>
        <w:br/>
        <w:t>твердости съ маркизом?». Это сильно огорчило Женевьёву ; она</w:t>
        <w:br/>
      </w:r>
      <w:r>
        <w:rPr>
          <w:lang w:val="fr-FR" w:eastAsia="fr-FR" w:bidi="fr-FR"/>
          <w:w w:val="100"/>
          <w:color w:val="000000"/>
          <w:position w:val="0"/>
        </w:rPr>
        <w:t>im</w:t>
      </w:r>
      <w:r>
        <w:rPr>
          <w:lang w:val="ru-RU" w:eastAsia="ru-RU" w:bidi="ru-RU"/>
          <w:w w:val="100"/>
          <w:color w:val="000000"/>
          <w:position w:val="0"/>
        </w:rPr>
        <w:t>-чисто осудила его поступокъ и выговаривала, зачемъ было не</w:t>
        <w:br/>
        <w:t>посоветоваться съ нею. Въ припадке горести, почувствовала она не</w:t>
        <w:t>-</w:t>
        <w:br/>
        <w:t>которую досаду на любовника и не могла удержаться, чтобъ не вы</w:t>
        <w:t>-</w:t>
        <w:br/>
        <w:t>сказать ея.</w:t>
      </w:r>
    </w:p>
    <w:p>
      <w:pPr>
        <w:pStyle w:val="Style420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4"/>
      </w:pPr>
      <w:r>
        <w:rPr>
          <w:lang w:val="ru-RU" w:eastAsia="ru-RU" w:bidi="ru-RU"/>
          <w:w w:val="100"/>
          <w:color w:val="000000"/>
          <w:position w:val="0"/>
        </w:rPr>
        <w:t>Вотъ до чего ты довелъ меня! сказала она ему.— Я навсегда</w:t>
        <w:br/>
        <w:t>хотела тебя удалить или бежать отъ тебя, и безразсудство твое стол</w:t>
        <w:t>-</w:t>
        <w:br/>
        <w:t>кнуло меня въ пропасть, откуда намъ никогда не выйдти. И вотъ я</w:t>
        <w:br/>
        <w:t>покрыта стыдомъ, погублена; чтобъ смыть это пятно, я должна</w:t>
        <w:br/>
        <w:t>уговаривать тебя нарушить всякій долгъ сыновняго почтенія. Нетъ,</w:t>
        <w:br/>
        <w:t>Андрё, это невозможно; лучше страдать и не быть виновнымъ. Ку</w:t>
        <w:t>-</w:t>
        <w:br/>
        <w:t>пить успехъ ценою совести, значите осудить себя съ той же мину</w:t>
        <w:t>-</w:t>
        <w:br/>
        <w:t>ты на адскую муку.</w:t>
      </w:r>
    </w:p>
    <w:p>
      <w:pPr>
        <w:pStyle w:val="Style420"/>
        <w:numPr>
          <w:ilvl w:val="0"/>
          <w:numId w:val="17"/>
        </w:numPr>
        <w:tabs>
          <w:tab w:leader="none" w:pos="2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rPr>
          <w:lang w:val="ru-RU" w:eastAsia="ru-RU" w:bidi="ru-RU"/>
          <w:w w:val="100"/>
          <w:color w:val="000000"/>
          <w:position w:val="0"/>
        </w:rPr>
        <w:t>Андре не нашелся ничего отвечать на эту совестливость, которую</w:t>
        <w:br/>
        <w:t>нритомъ и самъ разделялъ. Онъ чувствовалъ, что долгъ его былъ</w:t>
        <w:br/>
        <w:t>покинуть ее и дать ей совершить ея великодушиую жертву, хотя</w:t>
        <w:br/>
        <w:t>бы самому пришлось умереть съ тоски. Но это больше, чѣмъ все</w:t>
        <w:br/>
        <w:t>прочее превышало его силы; онъ падалъ на колени, плакалъ и про-</w:t>
        <w:br/>
        <w:t>силъ у Женевьевы состраданія и утѣшепія.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4"/>
      </w:pPr>
      <w:r>
        <w:rPr>
          <w:lang w:val="ru-RU" w:eastAsia="ru-RU" w:bidi="ru-RU"/>
          <w:w w:val="100"/>
          <w:color w:val="000000"/>
          <w:position w:val="0"/>
        </w:rPr>
        <w:t>Женевьева была тверда и великодушна; но въ то же время была</w:t>
        <w:br/>
        <w:t>женщина и любила. После порыва великодушной рѣшимости, неж</w:t>
        <w:t>-</w:t>
        <w:br/>
        <w:t>ность и инстинкте счастія заговорили въ свою очередь. Опа жалела,</w:t>
        <w:br/>
        <w:t>что не имела опорою любовника больше ея твердаго.</w:t>
      </w:r>
    </w:p>
    <w:p>
      <w:pPr>
        <w:pStyle w:val="Style420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4"/>
      </w:pPr>
      <w:r>
        <w:rPr>
          <w:lang w:val="ru-RU" w:eastAsia="ru-RU" w:bidi="ru-RU"/>
          <w:w w:val="100"/>
          <w:color w:val="000000"/>
          <w:position w:val="0"/>
        </w:rPr>
        <w:t>Ахъ ! говорила она Андрё: — ты влечешь мепя въ беду, за</w:t>
        <w:t>-</w:t>
        <w:br/>
        <w:t>ставляя меня нарушать уваженіе, которое хотела бы я иметь къ</w:t>
        <w:br/>
        <w:t>самой-себе ; я не забуду этого и никогда не перестану обвинять те</w:t>
        <w:t>-</w:t>
        <w:br/>
        <w:t>бя. Съ человекомъ более-твердаго характера я была бы героинею</w:t>
        <w:br/>
        <w:t>добродетели; мне кажется, что я способна къ этому и что участь моя</w:t>
      </w:r>
    </w:p>
    <w:p>
      <w:pPr>
        <w:pStyle w:val="Style420"/>
        <w:numPr>
          <w:ilvl w:val="0"/>
          <w:numId w:val="15"/>
        </w:numPr>
        <w:tabs>
          <w:tab w:leader="none" w:pos="3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rPr>
          <w:lang w:val="ru-RU" w:eastAsia="ru-RU" w:bidi="ru-RU"/>
          <w:w w:val="100"/>
          <w:color w:val="000000"/>
          <w:position w:val="0"/>
        </w:rPr>
        <w:t>поступать необмкновепнымъ образомъ. А между-темъ, я впадаю</w:t>
        <w:br/>
        <w:t>въ жизнь виновную, эгоистическую и постыдную. Я презреннымъ</w:t>
        <w:br/>
        <w:t>образомъ хлопочу выйдти замужъ за человека, который богаче ме</w:t>
        <w:t>-</w:t>
        <w:br/>
        <w:t>ня, и зачемъ? затемъ, чтобъ зажать ротъ клевете. Андре, Андрё!</w:t>
        <w:br/>
        <w:t>откажись отъ меня; время еще не ушло; берегись, чтобъ, уступивъ</w:t>
        <w:br/>
        <w:t>ныньче, не стала я раскаиваться завтра.</w:t>
      </w:r>
    </w:p>
    <w:p>
      <w:pPr>
        <w:pStyle w:val="Style420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4"/>
      </w:pPr>
      <w:r>
        <w:rPr>
          <w:lang w:val="ru-RU" w:eastAsia="ru-RU" w:bidi="ru-RU"/>
          <w:w w:val="100"/>
          <w:color w:val="000000"/>
          <w:position w:val="0"/>
        </w:rPr>
        <w:t>Ты права, говорилъ Андре: —разстанемся! и впадалъ въ</w:t>
        <w:br/>
        <w:t>конвульсіи. Слабое тело его не могло вынести этихъ насильствен-</w:t>
        <w:br/>
        <w:t>ныхъ ощущеній. УЖеневьёвы недостало сверхчеловеческой твердо</w:t>
        <w:t>-</w:t>
        <w:br/>
        <w:t>сти покинуть его и довершить отчаяніе въэти жестокія минуты. Она</w:t>
        <w:br/>
        <w:t>обещала все, чего онъ хотелъ, и наконецъ воротилась съ нимъ</w:t>
        <w:br/>
        <w:t>въ Л.. «.</w:t>
      </w:r>
      <w:r>
        <w:br w:type="page"/>
      </w:r>
    </w:p>
    <w:p>
      <w:pPr>
        <w:pStyle w:val="Style327"/>
        <w:widowControl w:val="0"/>
        <w:keepNext w:val="0"/>
        <w:keepLines w:val="0"/>
        <w:shd w:val="clear" w:color="auto" w:fill="auto"/>
        <w:bidi w:val="0"/>
        <w:jc w:val="right"/>
        <w:spacing w:before="0" w:after="252" w:line="200" w:lineRule="exact"/>
        <w:ind w:left="0" w:right="0" w:firstLine="0"/>
      </w:pPr>
      <w:r>
        <w:rPr>
          <w:rStyle w:val="CharStyle377"/>
          <w:i/>
          <w:iCs/>
        </w:rPr>
        <w:t>Андре.</w:t>
      </w:r>
    </w:p>
    <w:p>
      <w:pPr>
        <w:pStyle w:val="Style100"/>
        <w:widowControl w:val="0"/>
        <w:keepNext w:val="0"/>
        <w:keepLines w:val="0"/>
        <w:shd w:val="clear" w:color="auto" w:fill="auto"/>
        <w:bidi w:val="0"/>
        <w:jc w:val="left"/>
        <w:spacing w:before="0" w:after="179" w:line="160" w:lineRule="exact"/>
        <w:ind w:left="3280" w:right="0" w:hanging="2"/>
      </w:pPr>
      <w:r>
        <w:pict>
          <v:shape id="_x0000_s1297" type="#_x0000_t202" style="position:absolute;margin-left:336.6pt;margin-top:0;width:16.3pt;height:11.45pt;z-index:-125829264;mso-wrap-distance-left:14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187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XVII.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6"/>
      </w:pPr>
      <w:r>
        <w:rPr>
          <w:lang w:val="ru-RU" w:eastAsia="ru-RU" w:bidi="ru-RU"/>
          <w:w w:val="100"/>
          <w:color w:val="000000"/>
          <w:position w:val="0"/>
        </w:rPr>
        <w:t>Туте началась для обоихъ цепь безпрерывныхъ страданііі. Мар</w:t>
        <w:t>-</w:t>
        <w:br/>
        <w:t>киза», взбешенный позывомъ късуду, кричалъ по всему округу о дер</w:t>
        <w:t>-</w:t>
        <w:br/>
        <w:t>зости сына и о безетыдныхъ проискахъ этой ремесленницы, которая</w:t>
        <w:br/>
        <w:t>хотела присвоить себѣ благородное имя ихъ рода. Много нашлось</w:t>
        <w:br/>
        <w:t xml:space="preserve">люден, завидовавших ь доетоииствамъ Женевьевы , </w:t>
      </w:r>
      <w:r>
        <w:rPr>
          <w:rStyle w:val="CharStyle514"/>
        </w:rPr>
        <w:t xml:space="preserve">или </w:t>
      </w:r>
      <w:r>
        <w:rPr>
          <w:lang w:val="ru-RU" w:eastAsia="ru-RU" w:bidi="ru-RU"/>
          <w:w w:val="100"/>
          <w:color w:val="000000"/>
          <w:position w:val="0"/>
        </w:rPr>
        <w:t>любившихъ</w:t>
        <w:br/>
        <w:t>разносить чужія тайны,—</w:t>
      </w:r>
      <w:r>
        <w:rPr>
          <w:rStyle w:val="CharStyle465"/>
        </w:rPr>
        <w:t xml:space="preserve">и </w:t>
      </w:r>
      <w:r>
        <w:rPr>
          <w:lang w:val="ru-RU" w:eastAsia="ru-RU" w:bidi="ru-RU"/>
          <w:w w:val="100"/>
          <w:color w:val="000000"/>
          <w:position w:val="0"/>
        </w:rPr>
        <w:t xml:space="preserve">клеветы, </w:t>
      </w:r>
      <w:r>
        <w:rPr>
          <w:rStyle w:val="CharStyle465"/>
        </w:rPr>
        <w:t xml:space="preserve">взводимьія </w:t>
      </w:r>
      <w:r>
        <w:rPr>
          <w:lang w:val="ru-RU" w:eastAsia="ru-RU" w:bidi="ru-RU"/>
          <w:w w:val="100"/>
          <w:color w:val="000000"/>
          <w:position w:val="0"/>
        </w:rPr>
        <w:t>на бедную девушку,</w:t>
        <w:br/>
        <w:t>нолучили страшную гласность. Все цѣломудренныя лицемерки го</w:t>
        <w:t>-</w:t>
        <w:br/>
        <w:t>рода, а ихъ было не мало, отняли унея заказы и толпой перешли къ</w:t>
        <w:br/>
        <w:t>мастерице , которая , воспользовавшись отсутствіемъ Женевье</w:t>
        <w:t>-</w:t>
        <w:br/>
        <w:t>вы, поселилась въ Л.... Цветы новой мастерицы были смешны въ</w:t>
        <w:br/>
        <w:t>сравнешп съ цветами Женевьевы ; но кто жь обращалъ на это вни-</w:t>
        <w:br/>
        <w:t>маніе, да кто и могъ судить, кромѣ двухъ-трехъ любителей ботани</w:t>
        <w:t>-</w:t>
        <w:br/>
        <w:t>ки, которые занимались разведеніемъ цвѣтовъ, а не заказывали ихъ?</w:t>
        <w:br/>
        <w:t>Нужда ноевтила бедную цветочницу; этого не подозревалъ никто, и</w:t>
        <w:br/>
        <w:t>меньше всехъ Андре: такъ умела она скрывать свою нищету; но она</w:t>
        <w:br/>
        <w:t>терпела продолжительные посты, и здоровье ея не-на-шутку раз-</w:t>
        <w:br/>
        <w:t>строилось.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6"/>
        <w:sectPr>
          <w:headerReference w:type="even" r:id="rId221"/>
          <w:headerReference w:type="default" r:id="rId222"/>
          <w:pgSz w:w="8048" w:h="13104"/>
          <w:pgMar w:top="625" w:left="461" w:right="435" w:bottom="79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Нріязнь съАпріэтгою, бывало, полезпая ей и отрадная, теперь</w:t>
        <w:br/>
        <w:t>совершенно прервалась. Доследній. побеге Жозе«ьа, частые визиты</w:t>
        <w:br/>
        <w:t>къ Женевьеве, и больше всего холодность, которой онъ уже не въ</w:t>
        <w:br/>
        <w:t>силахъ былъ скрывать,—все это было ядовитыми стрелами, которыя</w:t>
        <w:br/>
        <w:t>поразили Апріэтту, и которыхъ остріе обратила она на соперницу.</w:t>
        <w:br/>
        <w:t>Анріэтта была добра, и первый порывъ ея всегда былъ ведикоду-</w:t>
        <w:br/>
        <w:t>шепъ; но душа ел не получила столько возвышенности, чтобъ усто</w:t>
        <w:t>-</w:t>
        <w:br/>
        <w:t>ять противъ униженія быть покинутою любовникомъ и нротивъ на-</w:t>
        <w:br/>
        <w:t>смъшекъ подруге. А между-темъ бѣдная Женевьева потеряла благо</w:t>
        <w:t>-</w:t>
        <w:br/>
        <w:t>родную и спокойную гордость, которая подкрепляла ее дотоле. Она</w:t>
        <w:br/>
        <w:t>стала робка и разеудокъ ея ослабелъ; ночи проводила она въ страш-</w:t>
        <w:br/>
        <w:t>номъ одиночестьѣ; воображеніе, разстроенное лихорадкою, окружа</w:t>
        <w:t>-</w:t>
        <w:br/>
        <w:t>ло ее призраками: то маркизе, то Анріэтта топтали ее ногами и гры</w:t>
        <w:t>-</w:t>
        <w:br/>
        <w:t>зли у ней сердце, между-темъ, какъАндрё покойно спалъ, и, не слы</w:t>
        <w:t>-</w:t>
        <w:br/>
        <w:t>ша ея криковъ, не просыпался. Тогда она вскакивала въ изступленіи</w:t>
        <w:br/>
        <w:t>вся покрытая погомъ, отворяла окно и выставлялась на холодный</w:t>
        <w:br/>
        <w:t>осенпій воздухе. Разе утромъ, Андре нашелъ ее безе чувстве на по</w:t>
        <w:t>-</w:t>
        <w:br/>
        <w:t>лу ; онъ решился не покидать ея и иастаивалъ, чгобъ ему ночевать</w:t>
        <w:br/>
        <w:t>въ смежной комнате. Надо было согласиться ; у ней не было прія-</w:t>
        <w:br/>
        <w:t>тельницъ, которыя ходили бы за нею. Ни Женевьева, ни Андрё, ко</w:t>
        <w:t>-</w:t>
        <w:br/>
        <w:t>торый дошелъ до такой же нищеты, не имели средстве нанять си</w:t>
        <w:t>-</w:t>
        <w:br/>
        <w:t>делки ; да и доверилъ ли бъ Аидрё Женевьбву попеченіямъ наем</w:t>
        <w:t>-</w:t>
        <w:br/>
        <w:t>нице, когда самъ надеялся ходить за пею съ братской преданностью</w:t>
        <w:br/>
        <w:t>п уважепіемъ?</w:t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jc w:val="center"/>
        <w:spacing w:before="0" w:after="108" w:line="19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60"/>
        <w:ind w:left="0" w:right="0" w:firstLine="287"/>
      </w:pPr>
      <w:r>
        <w:rPr>
          <w:lang w:val="ru-RU" w:eastAsia="ru-RU" w:bidi="ru-RU"/>
          <w:w w:val="100"/>
          <w:color w:val="000000"/>
          <w:position w:val="0"/>
        </w:rPr>
        <w:t>Онъ не знзлъ, какое опасности подвергался. Среди ночи , вдругъ</w:t>
        <w:br/>
        <w:t>будили его крики Женевьёвы; оиъ вставалъ и находилъ ее полуна-</w:t>
        <w:br/>
        <w:t>гою, блѣдною, съ распущенными волосами. Она кидалась къ нему на</w:t>
        <w:br/>
        <w:t>шею, говоря : «Спаси, спаси меня!» И когда проходилъ этотъ при-</w:t>
        <w:br/>
        <w:t>падокъ лихорадочнаго испуга, она въ изиеможеніи падала въ его</w:t>
        <w:br/>
        <w:t>объятія и равнодушно , почти нечувствительно предавалась его ла-</w:t>
        <w:br/>
        <w:t>скамъ. Андрёдалъ себв слово никогда не пользоваться этими минута</w:t>
        <w:t>-</w:t>
        <w:br/>
        <w:t>ми изнемонсенія и самозабвенія. Оиъ садился къ ея изголовью и усы-</w:t>
        <w:br/>
        <w:t>плялъ ее держа у себя на груди; но эта грудь трепетала всъмъ пы-</w:t>
        <w:br/>
        <w:t>ломъ юности и долго подавляемой страсти. Каждую ночь думалъ онъ</w:t>
        <w:br/>
        <w:t>утишить пожиравшій его огонь, объятіями болве крвпкпми, поцалу-</w:t>
        <w:br/>
        <w:t>емъ болъе страстнымъ, чъмъ наканунъ, и каждую ночь надъялся</w:t>
        <w:br/>
        <w:t>быть въ состояніи остановиться на этой послъдиеіі горячей, но еще</w:t>
        <w:br/>
        <w:t>невинной ласкѣ.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60"/>
        <w:ind w:left="0" w:right="0" w:firstLine="287"/>
      </w:pPr>
      <w:r>
        <w:rPr>
          <w:lang w:val="ru-RU" w:eastAsia="ru-RU" w:bidi="ru-RU"/>
          <w:w w:val="100"/>
          <w:color w:val="000000"/>
          <w:position w:val="0"/>
        </w:rPr>
        <w:t>Андре не могъ долго противиться завътнымъ стремленіямъ приро</w:t>
        <w:t>-</w:t>
        <w:br/>
        <w:t>ды. Больная и страждущая Женевьёва становилась ему со-дня-на-</w:t>
        <w:br/>
        <w:t>день милъе. Жаръ лихорадки оживлялъ красоту ея непривычныыъ</w:t>
        <w:br/>
        <w:t>блескомъ; съ яркимъ румянцемъ и блестящими глазами, она была</w:t>
        <w:br/>
        <w:t>другою женщиной, если не больше любимою, по-крайпей-мѣръ боль</w:t>
        <w:t>-</w:t>
        <w:br/>
        <w:t>ше способною распалить страсть; Андрё не умълъ побв д ить самого-</w:t>
        <w:br/>
        <w:t>себя.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60"/>
        <w:ind w:left="0" w:right="0" w:firstLine="287"/>
      </w:pPr>
      <w:r>
        <w:rPr>
          <w:lang w:val="ru-RU" w:eastAsia="ru-RU" w:bidi="ru-RU"/>
          <w:w w:val="100"/>
          <w:color w:val="000000"/>
          <w:position w:val="0"/>
        </w:rPr>
        <w:t>Когда она снова пришла въ силы и разсудокъ, ей показалось, буд</w:t>
        <w:t>-</w:t>
        <w:br/>
        <w:t>то она очнулась отъ грезы, или будто одинъ изъ духовъ арабскихъ</w:t>
        <w:br/>
        <w:t>сказокъ перенесъ ее во время сна въ объятія любовника. Онъ ки</w:t>
        <w:t>-</w:t>
        <w:br/>
        <w:t>нулся къ ея ногамъ, орошалъ ихъ слезами и заклиналъ ее не раскаи</w:t>
        <w:t>-</w:t>
        <w:br/>
        <w:t>ваться въ счастіи, которое подарила ему. Женевьева простила его съ</w:t>
        <w:br/>
        <w:t xml:space="preserve">грустнымъ </w:t>
      </w:r>
      <w:r>
        <w:rPr>
          <w:rStyle w:val="CharStyle459"/>
        </w:rPr>
        <w:t xml:space="preserve">віідомъ </w:t>
      </w:r>
      <w:r>
        <w:rPr>
          <w:lang w:val="ru-RU" w:eastAsia="ru-RU" w:bidi="ru-RU"/>
          <w:w w:val="100"/>
          <w:color w:val="000000"/>
          <w:position w:val="0"/>
        </w:rPr>
        <w:t>и отчаяннымъ сердцемъ; гордость не позволяла</w:t>
        <w:br/>
        <w:t>ей снисходить ни на что, похожее на побвду чувствъ надъ разумомъ;</w:t>
        <w:br/>
        <w:t>она не осмелилась упрекать Андрё; она знала, жестокость его горя</w:t>
        <w:br/>
        <w:t>при малъйшемъ знакв неудовольствія , какой она обнаружить ; зна</w:t>
        <w:t>-</w:t>
        <w:br/>
        <w:t>ла, какъ онъ мало могъ владвть собою, кёкъ способенъ быль въ</w:t>
        <w:br/>
        <w:t>отчаяніи на самоубійство.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7"/>
        <w:sectPr>
          <w:headerReference w:type="even" r:id="rId223"/>
          <w:headerReference w:type="default" r:id="rId224"/>
          <w:pgSz w:w="8048" w:h="13104"/>
          <w:pgMar w:top="710" w:left="517" w:right="507" w:bottom="710" w:header="0" w:footer="3" w:gutter="0"/>
          <w:rtlGutter w:val="0"/>
          <w:cols w:space="720"/>
          <w:pgNumType w:start="188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 xml:space="preserve">Она молча перенесла печаль свою; но </w:t>
      </w:r>
      <w:r>
        <w:rPr>
          <w:rStyle w:val="CharStyle459"/>
        </w:rPr>
        <w:t xml:space="preserve">вместо того, </w:t>
      </w:r>
      <w:r>
        <w:rPr>
          <w:lang w:val="ru-RU" w:eastAsia="ru-RU" w:bidi="ru-RU"/>
          <w:w w:val="100"/>
          <w:color w:val="000000"/>
          <w:position w:val="0"/>
        </w:rPr>
        <w:t>чтобъ все</w:t>
        <w:br/>
        <w:t>простить увлеченно страсти, почувствовала, что Андрё со дня на</w:t>
        <w:br/>
        <w:t>день становился ей меньше дорогъ, такъ сказать меньше священъ.</w:t>
        <w:br/>
        <w:t>Она любила его можетъ-быть нѣжнъе прежняго; но онъ уже не былъ</w:t>
        <w:br/>
        <w:t>для нея, какъ прежде, драгоцвниымъ другомъ, уважаемымъ настав”</w:t>
        <w:br/>
        <w:t>никомъ; любовь осталась, но энтузіазмъ погасъ. Блвдная и задумчи</w:t>
        <w:t>-</w:t>
        <w:br/>
        <w:t>вая въ его объятіяхъ, она вспоминала время, когда они училисьвмъ-</w:t>
        <w:br/>
        <w:t>ств, не смвя взглянуть другъ на друга, и это время робости и на</w:t>
        <w:t>-</w:t>
        <w:br/>
        <w:t>дежды было для нея въ тысячу разъ пріятнъе и гірекраснъе, чъмъ</w:t>
        <w:br/>
        <w:t>время полнаго самозабвенія.</w:t>
      </w:r>
    </w:p>
    <w:p>
      <w:pPr>
        <w:pStyle w:val="Style215"/>
        <w:widowControl w:val="0"/>
        <w:keepNext w:val="0"/>
        <w:keepLines w:val="0"/>
        <w:shd w:val="clear" w:color="auto" w:fill="auto"/>
        <w:bidi w:val="0"/>
        <w:jc w:val="right"/>
        <w:spacing w:before="0" w:after="4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120"/>
        <w:ind w:left="0" w:right="0" w:firstLine="296"/>
      </w:pPr>
      <w:r>
        <w:pict>
          <v:shape id="_x0000_s1300" type="#_x0000_t202" style="position:absolute;margin-left:333.85pt;margin-top:0;width:15.85pt;height:11.45pt;z-index:-125829263;mso-wrap-distance-left:148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64"/>
                      <w:b/>
                      <w:bCs/>
                    </w:rPr>
                    <w:t>189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Въ довершеніе несчастія, Женевьёва сделалась беременна; тутъ</w:t>
        <w:br/>
        <w:t>уже некогда было мешкать; Андрё резко повторилъ свои просьбы на</w:t>
        <w:br/>
        <w:t>отца — и, однажды вечеромъ, Женевьёва, опираясь на руку Жозефа,</w:t>
        <w:br/>
        <w:t>пошла въ церковь и приняла брачное кольцо съ руки Андрё. Утромъ</w:t>
        <w:br/>
        <w:t>также таііно была она въ канцеляріи мэра... То былъ бракъ уны</w:t>
        <w:t>-</w:t>
        <w:br/>
        <w:t>лый, совершаемый втайне, будто какое-нибудь преступленіе.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120"/>
        <w:ind w:left="0" w:right="0" w:firstLine="296"/>
      </w:pPr>
      <w:r>
        <w:rPr>
          <w:lang w:val="ru-RU" w:eastAsia="ru-RU" w:bidi="ru-RU"/>
          <w:w w:val="100"/>
          <w:color w:val="000000"/>
          <w:position w:val="0"/>
        </w:rPr>
        <w:t>Бедность, въ какую съ каждымъ днемъ больше и больше впадала</w:t>
        <w:br/>
        <w:t>несчастная чета, особливо же беременность Женевьёвы, ставили</w:t>
        <w:br/>
        <w:t>Андрё въ необходимость требовать принадлежащаго ему именія; но</w:t>
        <w:br/>
        <w:t>Женевьёва никакъ не соглашалась на этотъ последній шагъ.—Нетъ,</w:t>
        <w:br/>
        <w:t>говорила она:—довольно ужь и ослушанія, довольно того, что ты пре-</w:t>
        <w:br/>
        <w:t>небрегъ проклятіемъ и гнъвомъ отца; не станемъ заслуживать его</w:t>
        <w:br/>
        <w:t>презренія и ненависти. До-сихъ-поръ онъ можетъ называть меня</w:t>
        <w:br/>
        <w:t>безумною женщиной, которая влюбилась въ его сына и увлекла его</w:t>
        <w:br/>
        <w:t>въ несчастіе: пусть же не говоритъ онъ, что я низкая тварь, ко-</w:t>
        <w:br/>
        <w:t>тораяхочетъ его о,грабить, чтобъ обогатиться.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6"/>
      </w:pPr>
      <w:r>
        <w:rPr>
          <w:lang w:val="ru-RU" w:eastAsia="ru-RU" w:bidi="ru-RU"/>
          <w:w w:val="100"/>
          <w:color w:val="000000"/>
          <w:position w:val="0"/>
        </w:rPr>
        <w:t>Андрё виделъ страданія и лишенія, какимъ бѣдность подверга</w:t>
        <w:t>-</w:t>
        <w:br/>
        <w:t>ла жену его; следовало бы преодолеть совестливость Женевьёвы и</w:t>
        <w:br/>
        <w:t>всемъ пожертвовать сохраненію той, которая готовилась сделать его</w:t>
        <w:br/>
        <w:t>отцомъ; но такое усиліе было для него труднее всехъ другихъ. Онъ</w:t>
        <w:br/>
        <w:t>зналъ, что маркизъ дорожилъ деньгами ещебольше, нежели удоволь-</w:t>
        <w:br/>
        <w:t>ствіемъ повелевать; онъ предвиделъ письма, наполненный укориз</w:t>
        <w:t>-</w:t>
        <w:br/>
        <w:t>нами и угрозами, страшнее всехъ техъ, которыя получилъ отъ пего</w:t>
        <w:br/>
        <w:t>по поводу своего брака, да и притомъ надеялся содержать Женевьё-</w:t>
        <w:br/>
        <w:t>ву собственнымъ трудомъ. Съ большими усиліями добился онъ до</w:t>
        <w:br/>
        <w:t>скуднаго местечка въ одной коллегіи. Андрё былъ ученъ и неглупъ,</w:t>
        <w:br/>
        <w:t>но не былъ «промышленнымъ человекомъ». Онъ не умелъ приме</w:t>
        <w:t>-</w:t>
        <w:br/>
        <w:t>ниться и привязаться къ делу, извлекать изъ него выгоды и неуто</w:t>
        <w:t>-</w:t>
        <w:br/>
        <w:t>мимостью возвыситься до лучшего и почетнейшего положепія.</w:t>
        <w:br/>
        <w:t>Учительское ремесло было ему ненавистно; онъ отправлялъ его съ</w:t>
        <w:br/>
        <w:t>отвращеніемъ, навлекшимъ ему вражду учениковъ и учителей. Его</w:t>
        <w:br/>
        <w:t>подвергали притесненіямъ, отъ которыхъ выполненіе его жалкой</w:t>
        <w:br/>
        <w:t>обязанности сделалось еще тягостнее; онъ терпелъ, какъ только</w:t>
        <w:br/>
        <w:t>могъ,но здоровье его страдало. Всякій вечеръ, повозвращеніи его до</w:t>
        <w:t>-</w:t>
        <w:br/>
        <w:t>мой, съ нимъ бывали нервные припадк-и, и часто на другой день чув-</w:t>
        <w:br/>
        <w:t>ствовалъ онъ такое изнеможеніе, такое терзаніе сердца отъ печали и</w:t>
        <w:br/>
        <w:t>гнева, что былъ не въ силахъ добрести до класса; — ему отказали.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1660" w:right="0" w:firstLine="1"/>
      </w:pPr>
      <w:r>
        <w:rPr>
          <w:lang w:val="la" w:eastAsia="la" w:bidi="la"/>
          <w:w w:val="100"/>
          <w:spacing w:val="0"/>
          <w:color w:val="000000"/>
          <w:position w:val="0"/>
        </w:rPr>
        <w:t>i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6"/>
        <w:sectPr>
          <w:headerReference w:type="even" r:id="rId225"/>
          <w:headerReference w:type="default" r:id="rId226"/>
          <w:pgSz w:w="8048" w:h="13104"/>
          <w:pgMar w:top="652" w:left="529" w:right="519" w:bottom="652" w:header="0" w:footer="3" w:gutter="0"/>
          <w:rtlGutter w:val="0"/>
          <w:cols w:space="720"/>
          <w:pgNumType w:start="198"/>
          <w:noEndnote/>
          <w:docGrid w:linePitch="360"/>
        </w:sectPr>
      </w:pPr>
      <w:r>
        <w:rPr>
          <w:rStyle w:val="CharStyle450"/>
        </w:rPr>
        <w:t xml:space="preserve">Жозѳфъ </w:t>
      </w:r>
      <w:r>
        <w:rPr>
          <w:lang w:val="ru-RU" w:eastAsia="ru-RU" w:bidi="ru-RU"/>
          <w:w w:val="100"/>
          <w:color w:val="000000"/>
          <w:position w:val="0"/>
        </w:rPr>
        <w:t>открылъ для него своп кошелекъ, но самъ былъ беденъ и</w:t>
        <w:br/>
        <w:t>обремененъ семействомъ. Притомъ Женевьёва, безъ ведома которой</w:t>
        <w:br/>
        <w:t>Андре принимал!, сначала пособіе друга, заметила наконецъ эти зай</w:t>
        <w:t>-</w:t>
        <w:br/>
        <w:t>мы, и решительно имъ воспротивилась. Она терпела холоде и</w:t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jc w:val="center"/>
        <w:spacing w:before="0" w:after="101" w:line="200" w:lineRule="exact"/>
        <w:ind w:left="2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340" w:firstLine="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голодъ съ геройского твердостью, осуждала себя иа самыя грубыя ра</w:t>
        <w:t>-</w:t>
        <w:br/>
        <w:t>боты, никогда не произнося ни одной жалобы. Андре и такъ уже</w:t>
        <w:br/>
        <w:t>былъ несчастенъ, и такъ уже имѣлъ довольно мукъ, довольно угры-</w:t>
        <w:br/>
        <w:t>зеній совъсти; она старалась утъшатьего, плакала вмъстъсъ нимъ. Но</w:t>
        <w:br/>
        <w:t>женщина не можетъ любить полною любовью мужчину, котораго</w:t>
        <w:br/>
        <w:t>чувствуетъ ниже себя; любовь безъ уваженія и безъ энтузіазма толь</w:t>
        <w:t>-</w:t>
        <w:br/>
        <w:t xml:space="preserve">ко дружба; а дружба — холодная спутница въ жизни </w:t>
      </w:r>
      <w:r>
        <w:rPr>
          <w:rStyle w:val="CharStyle452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слабо по-</w:t>
        <w:br/>
        <w:t>могаетъ переносить бъдствія, которыя навлекла любовь.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34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ЖозеФЪ пзъ всего этого видълъ только страдальческую и убитую</w:t>
        <w:br/>
        <w:t>наружность Андрё и его безнадежное положеніе; онъ уже не умълъ</w:t>
        <w:br/>
        <w:t>подать ему пи совъта, ни помощи. Разт. утромъ онъ взялъ свою охот</w:t>
        <w:t>-</w:t>
        <w:br/>
        <w:t>ничью сумку и ружье, купилъ дорогою на рынкъ зайца и пошелъ</w:t>
        <w:br/>
        <w:t>черезъ поле къ замку Морану. Ужь полгода не бывалъ онъ въ пря-</w:t>
        <w:br/>
        <w:t>мыхъ сношеніяхъ съ маркизомъ; зналъ только, что старикъ вппилъ</w:t>
        <w:br/>
        <w:t>его во всемъ случившемся и отзывался о немъ съ гнѣвомъ.—Будь,</w:t>
        <w:br/>
        <w:t>чтб будетъ, говорилъ самъ себъ ЖозеФЪ дорогою:—надо же однако</w:t>
        <w:br/>
        <w:t>немножко попытаться взять у него, хоть что-нибудь и какъ-нибудь;</w:t>
        <w:br/>
      </w:r>
      <w:r>
        <w:rPr>
          <w:rStyle w:val="CharStyle515"/>
          <w:b w:val="0"/>
          <w:bCs w:val="0"/>
        </w:rPr>
        <w:t xml:space="preserve">Жозѳфъ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Мартб не дуракъ; онъ смекиетъ обстоятельства и постарает</w:t>
        <w:t>-</w:t>
        <w:br/>
        <w:t>ся высмотръть маркиза съ ногъ до головы, чтобъ завладеть имъ.»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40" w:firstLine="328"/>
      </w:pPr>
      <w:r>
        <w:rPr>
          <w:lang w:val="ru-RU" w:eastAsia="ru-RU" w:bidi="ru-RU"/>
          <w:w w:val="100"/>
          <w:color w:val="000000"/>
          <w:position w:val="0"/>
        </w:rPr>
        <w:t>Маркизъ никакъ не ждалъ его посъщенія. Онъ присутствовалъ</w:t>
        <w:br/>
        <w:t xml:space="preserve">при засъвъ ячменя на одномъ изъ полей своихъ; </w:t>
      </w:r>
      <w:r>
        <w:rPr>
          <w:rStyle w:val="CharStyle450"/>
        </w:rPr>
        <w:t xml:space="preserve">ЖоэеФЪ, </w:t>
      </w:r>
      <w:r>
        <w:rPr>
          <w:lang w:val="ru-RU" w:eastAsia="ru-RU" w:bidi="ru-RU"/>
          <w:w w:val="100"/>
          <w:color w:val="000000"/>
          <w:position w:val="0"/>
        </w:rPr>
        <w:t>увидъвъ</w:t>
        <w:br/>
        <w:t>его, былъ поражепъ перемъною, происшедшею въ его чертахъи ста-</w:t>
        <w:br/>
        <w:t>нъ. Возмущеніе и ослушаніе Андрё, само собою разумъется, нане</w:t>
        <w:t>-</w:t>
        <w:br/>
        <w:t>сли ударъ его родительскому сердцу; но главное огорченіе для него</w:t>
        <w:br/>
        <w:t>состояло въ томъ, что уже некого было мучить и терзать. Дюжая</w:t>
        <w:br/>
      </w:r>
      <w:r>
        <w:rPr>
          <w:rStyle w:val="CharStyle450"/>
        </w:rPr>
        <w:t xml:space="preserve">философія </w:t>
      </w:r>
      <w:r>
        <w:rPr>
          <w:lang w:val="ru-RU" w:eastAsia="ru-RU" w:bidi="ru-RU"/>
          <w:w w:val="100"/>
          <w:color w:val="000000"/>
          <w:position w:val="0"/>
        </w:rPr>
        <w:t>окружавшихъ его стоически выдерживала натиски его</w:t>
        <w:br/>
        <w:t>гнъва; испугъ, бледность и слезы Андрё представляли болъе суще-</w:t>
        <w:br/>
        <w:t>ственныя, болъе полныя побъды, и онъ не могъ утишиться въ поте-</w:t>
        <w:br/>
        <w:t>ръ этихъ повседневныхъ торжествъ.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40" w:firstLine="328"/>
      </w:pPr>
      <w:r>
        <w:rPr>
          <w:rStyle w:val="CharStyle450"/>
        </w:rPr>
        <w:t xml:space="preserve">ЖозеФЪ </w:t>
      </w:r>
      <w:r>
        <w:rPr>
          <w:lang w:val="ru-RU" w:eastAsia="ru-RU" w:bidi="ru-RU"/>
          <w:w w:val="100"/>
          <w:color w:val="000000"/>
          <w:position w:val="0"/>
        </w:rPr>
        <w:t>напередъ приготовился къ холодному пріему, и потому</w:t>
        <w:br/>
        <w:t>показалъ видъ, будто ничего не замъчаетъ.</w:t>
      </w:r>
    </w:p>
    <w:p>
      <w:pPr>
        <w:pStyle w:val="Style420"/>
        <w:numPr>
          <w:ilvl w:val="0"/>
          <w:numId w:val="1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40" w:firstLine="328"/>
      </w:pPr>
      <w:r>
        <w:rPr>
          <w:rStyle w:val="CharStyle422"/>
        </w:rPr>
        <w:t xml:space="preserve">Я </w:t>
      </w:r>
      <w:r>
        <w:rPr>
          <w:lang w:val="ru-RU" w:eastAsia="ru-RU" w:bidi="ru-RU"/>
          <w:w w:val="100"/>
          <w:color w:val="000000"/>
          <w:position w:val="0"/>
        </w:rPr>
        <w:t xml:space="preserve">не ожидалъ удовольствія васъ видъть, сказалъ ему </w:t>
      </w:r>
      <w:r>
        <w:rPr>
          <w:rStyle w:val="CharStyle469"/>
        </w:rPr>
        <w:t xml:space="preserve">г. </w:t>
      </w:r>
      <w:r>
        <w:rPr>
          <w:lang w:val="ru-RU" w:eastAsia="ru-RU" w:bidi="ru-RU"/>
          <w:w w:val="100"/>
          <w:color w:val="000000"/>
          <w:position w:val="0"/>
        </w:rPr>
        <w:t>де-Мо-</w:t>
        <w:br/>
        <w:t>ранъ.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40" w:firstLine="328"/>
      </w:pPr>
      <w:r>
        <w:rPr>
          <w:lang w:val="ru-RU" w:eastAsia="ru-RU" w:bidi="ru-RU"/>
          <w:w w:val="100"/>
          <w:color w:val="000000"/>
          <w:position w:val="0"/>
        </w:rPr>
        <w:t xml:space="preserve">—И я также, сказалъ </w:t>
      </w:r>
      <w:r>
        <w:rPr>
          <w:rStyle w:val="CharStyle451"/>
        </w:rPr>
        <w:t>Жозѳфъ:</w:t>
      </w:r>
      <w:r>
        <w:rPr>
          <w:lang w:val="ru-RU" w:eastAsia="ru-RU" w:bidi="ru-RU"/>
          <w:w w:val="100"/>
          <w:color w:val="000000"/>
          <w:position w:val="0"/>
        </w:rPr>
        <w:t>—да проходя этой дорогого и уви</w:t>
        <w:t>-</w:t>
        <w:br/>
        <w:t>дъвъ васъ такъ близко отъ себя, я не могъ пройдти мимо и не по</w:t>
        <w:t>-</w:t>
        <w:br/>
        <w:t>желать вамъ добраго дня.</w:t>
      </w:r>
    </w:p>
    <w:p>
      <w:pPr>
        <w:pStyle w:val="Style420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40" w:firstLine="328"/>
      </w:pPr>
      <w:r>
        <w:rPr>
          <w:lang w:val="ru-RU" w:eastAsia="ru-RU" w:bidi="ru-RU"/>
          <w:w w:val="100"/>
          <w:color w:val="000000"/>
          <w:position w:val="0"/>
        </w:rPr>
        <w:t>Безъ сомнънія, сказалъ маркизъ: — вы не могли пройдти мимо</w:t>
        <w:br/>
        <w:t>тъмъ больше, что это не стояло вамъ большего труда.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0"/>
        <w:ind w:left="0" w:right="34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ЖозеФЪ покачалъ головою съ видомъ добродушія, который въ со-</w:t>
        <w:br/>
        <w:t>вершенствъ умълъ принятъ па себя, когда хотълъ.</w:t>
      </w:r>
    </w:p>
    <w:p>
      <w:pPr>
        <w:pStyle w:val="Style420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8"/>
        <w:sectPr>
          <w:headerReference w:type="even" r:id="rId227"/>
          <w:headerReference w:type="default" r:id="rId228"/>
          <w:pgSz w:w="8048" w:h="13104"/>
          <w:pgMar w:top="691" w:left="491" w:right="237" w:bottom="691" w:header="0" w:footer="3" w:gutter="0"/>
          <w:rtlGutter w:val="0"/>
          <w:cols w:space="720"/>
          <w:pgNumType w:start="190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Послушайте, сосъдъ, сказалъ онъ (извините, не могу отвык- . .</w:t>
        <w:br/>
        <w:t>путь отъ старой привычки):— мынепонимаемъ другъ друга,и,благо</w:t>
        <w:br/>
        <w:t xml:space="preserve">встрѣтились, я до.іженъ вамъ высказагъ </w:t>
      </w:r>
      <w:r>
        <w:rPr>
          <w:rStyle w:val="CharStyle450"/>
        </w:rPr>
        <w:t xml:space="preserve">все, </w:t>
      </w:r>
      <w:r>
        <w:rPr>
          <w:lang w:val="ru-RU" w:eastAsia="ru-RU" w:bidi="ru-RU"/>
          <w:w w:val="100"/>
          <w:color w:val="000000"/>
          <w:position w:val="0"/>
        </w:rPr>
        <w:t>что у меня на сердцъ.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9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40" w:firstLine="87"/>
      </w:pPr>
      <w:r>
        <w:pict>
          <v:shape id="_x0000_s1303" type="#_x0000_t202" style="position:absolute;margin-left:337.2pt;margin-top:8.35pt;width:13.9pt;height:11.35pt;z-index:-125829262;mso-wrap-distance-left:14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432"/>
                      <w:b/>
                      <w:bCs/>
                    </w:rPr>
                    <w:t>191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422"/>
        </w:rPr>
        <w:t xml:space="preserve">Я </w:t>
      </w:r>
      <w:r>
        <w:rPr>
          <w:lang w:val="ru-RU" w:eastAsia="ru-RU" w:bidi="ru-RU"/>
          <w:w w:val="100"/>
          <w:color w:val="000000"/>
          <w:position w:val="0"/>
        </w:rPr>
        <w:t>рвшился-было никогда съ вами объ этомъ не объясняться; но,</w:t>
        <w:br/>
        <w:t>увидввъ васъ тутъ съ вашимъ бравымъ дицоыъ, которое встрв-</w:t>
        <w:br/>
        <w:t>чалъ-бывало съ такимъ удовольствіемъ, когда былъ ростомъ съ это</w:t>
        <w:br/>
        <w:t>ружьё, не могъ удержаться: пришлось бросить досаду всторону и по-</w:t>
        <w:br/>
      </w:r>
      <w:r>
        <w:rPr>
          <w:rStyle w:val="CharStyle459"/>
        </w:rPr>
        <w:t xml:space="preserve">дойдти </w:t>
      </w:r>
      <w:r>
        <w:rPr>
          <w:lang w:val="ru-RU" w:eastAsia="ru-RU" w:bidi="ru-RU"/>
          <w:w w:val="100"/>
          <w:color w:val="000000"/>
          <w:position w:val="0"/>
        </w:rPr>
        <w:t>полгать вамъ руку. Вотъ она. Два честные человвка не вся-</w:t>
        <w:br/>
        <w:t>кій день встрвчаются на дорогв, какъ говорится.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40" w:firstLine="311"/>
      </w:pPr>
      <w:r>
        <w:rPr>
          <w:lang w:val="ru-RU" w:eastAsia="ru-RU" w:bidi="ru-RU"/>
          <w:w w:val="100"/>
          <w:color w:val="000000"/>
          <w:position w:val="0"/>
        </w:rPr>
        <w:t>Грубая лесть имвла чрезвычайную власть надъ маркизомъ; онъ не</w:t>
        <w:br/>
        <w:t>могъ отказаться взять руку Жозефа, но въ то же время носмотрвлъ</w:t>
        <w:br/>
        <w:t>ему въ глаза съ видомъ удивленія и неудовольстія.</w:t>
      </w:r>
    </w:p>
    <w:p>
      <w:pPr>
        <w:pStyle w:val="Style420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40" w:firstLine="311"/>
      </w:pPr>
      <w:r>
        <w:rPr>
          <w:lang w:val="ru-RU" w:eastAsia="ru-RU" w:bidi="ru-RU"/>
          <w:w w:val="100"/>
          <w:color w:val="000000"/>
          <w:position w:val="0"/>
        </w:rPr>
        <w:t>Что это значитъ? сказалъ онъ: — вы объявляете какую-то до</w:t>
        <w:t>-</w:t>
        <w:br/>
        <w:t>саду на меня, и хотите за что-то простить меня, тогда какъ развв я...</w:t>
      </w:r>
    </w:p>
    <w:p>
      <w:pPr>
        <w:pStyle w:val="Style279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34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Знаю, Что вы сбираетесь сказать, сосвдъ, прервалъ </w:t>
      </w:r>
      <w:r>
        <w:rPr>
          <w:rStyle w:val="CharStyle282"/>
          <w:b/>
          <w:bCs/>
        </w:rPr>
        <w:t>Жозѳфъ:</w:t>
      </w:r>
      <w:r>
        <w:rPr>
          <w:lang w:val="ru-RU" w:eastAsia="ru-RU" w:bidi="ru-RU"/>
          <w:w w:val="100"/>
          <w:spacing w:val="0"/>
          <w:color w:val="000000"/>
          <w:position w:val="0"/>
        </w:rPr>
        <w:br/>
        <w:t>— на это-то я и жалуюсь; я знаю, въчемъ вы меня обвиняете, и на</w:t>
        <w:t>-</w:t>
        <w:br/>
        <w:t>хожу нехорошимъ съ вашей стороны подозрввать пріятеля, не раз-</w:t>
        <w:br/>
        <w:t>спросивъ его.</w:t>
      </w:r>
    </w:p>
    <w:p>
      <w:pPr>
        <w:pStyle w:val="Style420"/>
        <w:numPr>
          <w:ilvl w:val="0"/>
          <w:numId w:val="1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40" w:firstLine="311"/>
      </w:pPr>
      <w:r>
        <w:rPr>
          <w:lang w:val="ru-RU" w:eastAsia="ru-RU" w:bidi="ru-RU"/>
          <w:w w:val="100"/>
          <w:color w:val="000000"/>
          <w:position w:val="0"/>
        </w:rPr>
        <w:t>О чемъ же, чортъ побери! мнв васъ разспрашивать, когда я и</w:t>
        <w:br/>
        <w:t>безъ того все знаю? Развв не въ глазахъ у меня вы увезли сына для</w:t>
        <w:br/>
        <w:t>того, чтобъ отъвскивать эту сумасбродку, которая, безъ васъ, увхала</w:t>
        <w:br/>
        <w:t>бы въ Герё и не воротилась бы оттуда, можетъ-быть? Развв вы не</w:t>
        <w:br/>
        <w:t>были сводчикомъ и товарищемъ во всѣхъ этихъ прекрасныхъ выдум-</w:t>
        <w:br/>
        <w:t>кахъ? Развв не соввтовали Андрё оскорблять меня и ослушивать</w:t>
        <w:t>-</w:t>
        <w:br/>
        <w:t>ся? Развв не провожали вы иеввсты въ день этого честнаго брака?</w:t>
        <w:br/>
        <w:t xml:space="preserve">Отввтьте-ка на все это, г. </w:t>
      </w:r>
      <w:r>
        <w:rPr>
          <w:rStyle w:val="CharStyle450"/>
        </w:rPr>
        <w:t xml:space="preserve">Жозѳфъ, </w:t>
      </w:r>
      <w:r>
        <w:rPr>
          <w:lang w:val="ru-RU" w:eastAsia="ru-RU" w:bidi="ru-RU"/>
          <w:w w:val="100"/>
          <w:color w:val="000000"/>
          <w:position w:val="0"/>
        </w:rPr>
        <w:t xml:space="preserve">да поспросите-ка свою </w:t>
      </w:r>
      <w:r>
        <w:rPr>
          <w:rStyle w:val="CharStyle450"/>
        </w:rPr>
        <w:t>совесть:</w:t>
        <w:br/>
      </w:r>
      <w:r>
        <w:rPr>
          <w:lang w:val="ru-RU" w:eastAsia="ru-RU" w:bidi="ru-RU"/>
          <w:w w:val="100"/>
          <w:color w:val="000000"/>
          <w:position w:val="0"/>
        </w:rPr>
        <w:t>она вамъ скажетъ , что мнв надо бы отнять свою руку отъ вашей,</w:t>
        <w:br/>
        <w:t>когда вы мнв ее протянули.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0"/>
        <w:ind w:left="0" w:right="340" w:firstLine="311"/>
      </w:pPr>
      <w:r>
        <w:rPr>
          <w:rStyle w:val="CharStyle282"/>
          <w:b/>
          <w:bCs/>
        </w:rPr>
        <w:t>Жозѳфъ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почувствовалъ, что маркизъ правъ, исдвлалъ усидіе надъ</w:t>
        <w:br/>
        <w:t>собою, чтобъ не смвшаться.</w:t>
      </w:r>
    </w:p>
    <w:p>
      <w:pPr>
        <w:pStyle w:val="Style420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40" w:firstLine="311"/>
      </w:pPr>
      <w:r>
        <w:rPr>
          <w:lang w:val="ru-RU" w:eastAsia="ru-RU" w:bidi="ru-RU"/>
          <w:w w:val="100"/>
          <w:color w:val="000000"/>
          <w:position w:val="0"/>
        </w:rPr>
        <w:t>Согласенъ, сказалъ онъ: — что наружность противъ меня, мар</w:t>
        <w:t>-</w:t>
        <w:br/>
        <w:t>кизъ; но если бъ мы объяснились, вмвсто того, чтобъ убвгать другъ</w:t>
        <w:br/>
        <w:t>друга, вы увидвли бъ, что я двлалъ совершенно-противное тому,</w:t>
        <w:br/>
        <w:t>что вы полагаете. Въ тотъ день, когда я увезъ Дндрё на вашей ли-</w:t>
        <w:br/>
        <w:t>нейкѣ и на своей лошади, правда, я думалъ исполнитъ долгъ ис</w:t>
        <w:t>-</w:t>
        <w:br/>
        <w:t>кренней дружбы и къ отцу и къ сыну.</w:t>
      </w:r>
    </w:p>
    <w:p>
      <w:pPr>
        <w:pStyle w:val="Style420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40" w:firstLine="311"/>
      </w:pPr>
      <w:r>
        <w:rPr>
          <w:lang w:val="ru-RU" w:eastAsia="ru-RU" w:bidi="ru-RU"/>
          <w:w w:val="100"/>
          <w:color w:val="000000"/>
          <w:position w:val="0"/>
        </w:rPr>
        <w:t>Какъ это такъ? растолкуйте пожалуй-ста! сказалъ маркизъ, по-</w:t>
        <w:br/>
        <w:t>жавъ плечами.</w:t>
      </w:r>
    </w:p>
    <w:p>
      <w:pPr>
        <w:pStyle w:val="Style420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40" w:firstLine="311"/>
      </w:pPr>
      <w:r>
        <w:rPr>
          <w:lang w:val="ru-RU" w:eastAsia="ru-RU" w:bidi="ru-RU"/>
          <w:w w:val="100"/>
          <w:color w:val="000000"/>
          <w:position w:val="0"/>
        </w:rPr>
        <w:t xml:space="preserve">Какъ это ? возразилъ </w:t>
      </w:r>
      <w:r>
        <w:rPr>
          <w:rStyle w:val="CharStyle450"/>
        </w:rPr>
        <w:t xml:space="preserve">Жозѳфъ </w:t>
      </w:r>
      <w:r>
        <w:rPr>
          <w:lang w:val="ru-RU" w:eastAsia="ru-RU" w:bidi="ru-RU"/>
          <w:w w:val="100"/>
          <w:color w:val="000000"/>
          <w:position w:val="0"/>
        </w:rPr>
        <w:t>съ неподражаемымъ безстыд-</w:t>
        <w:br/>
        <w:t>ствомъ:—развв вы ужь забыли страшный гнввъ и дерзкую насмвш-</w:t>
        <w:br/>
        <w:t>ливость вашего сына при послвднемъ объясненіи, какое у васъ</w:t>
        <w:br/>
        <w:t>было съ нимъ ?</w:t>
      </w:r>
    </w:p>
    <w:p>
      <w:pPr>
        <w:pStyle w:val="Style420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40" w:firstLine="311"/>
      </w:pPr>
      <w:r>
        <w:rPr>
          <w:lang w:val="ru-RU" w:eastAsia="ru-RU" w:bidi="ru-RU"/>
          <w:w w:val="100"/>
          <w:color w:val="000000"/>
          <w:position w:val="0"/>
        </w:rPr>
        <w:t>Точно, я никогда его не видалъ такимъ смѣлымъ и упрямымъ,</w:t>
        <w:br/>
        <w:t>отвѣчалъ маркизъ.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40" w:firstLine="311"/>
      </w:pPr>
      <w:r>
        <w:rPr>
          <w:lang w:val="ru-RU" w:eastAsia="ru-RU" w:bidi="ru-RU"/>
          <w:w w:val="100"/>
          <w:color w:val="000000"/>
          <w:position w:val="0"/>
        </w:rPr>
        <w:t xml:space="preserve">—Ну, вотъ видите, сказалъ </w:t>
      </w:r>
      <w:r>
        <w:rPr>
          <w:rStyle w:val="CharStyle450"/>
        </w:rPr>
        <w:t>Жозѳфъ:</w:t>
      </w:r>
      <w:r>
        <w:rPr>
          <w:lang w:val="ru-RU" w:eastAsia="ru-RU" w:bidi="ru-RU"/>
          <w:w w:val="100"/>
          <w:color w:val="000000"/>
          <w:position w:val="0"/>
        </w:rPr>
        <w:t>—безъ меня онъ переступилъ</w:t>
        <w:br/>
        <w:t>бы всв границы сьшовняго почтенія. Когда я увидвлъ несчастнаго</w:t>
      </w:r>
      <w:r>
        <w:br w:type="page"/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jc w:val="left"/>
        <w:spacing w:before="0" w:after="92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200" w:right="220" w:hanging="6"/>
      </w:pPr>
      <w:r>
        <w:pict>
          <v:shape id="_x0000_s1304" type="#_x0000_t202" style="position:absolute;margin-left:10.1pt;margin-top:6.15pt;width:14.9pt;height:12.9pt;z-index:-125829261;mso-wrap-distance-left:5pt;mso-wrap-distance-right:132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9"/>
                      <w:lang w:val="de-DE" w:eastAsia="de-DE" w:bidi="de-DE"/>
                    </w:rPr>
                    <w:t>I9ä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ыолодаго человека взбѣшеннымъ до такой степени и решившимся</w:t>
        <w:br/>
        <w:t>объявить вамъ ужасный плаыъ, который задумалъ онъ съ отчаяиія</w:t>
        <w:br/>
        <w:t>въ своей страсти...</w:t>
      </w:r>
    </w:p>
    <w:p>
      <w:pPr>
        <w:pStyle w:val="Style420"/>
        <w:numPr>
          <w:ilvl w:val="0"/>
          <w:numId w:val="15"/>
        </w:numPr>
        <w:tabs>
          <w:tab w:leader="none" w:pos="7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200" w:right="220" w:firstLine="228"/>
      </w:pPr>
      <w:r>
        <w:rPr>
          <w:lang w:val="ru-RU" w:eastAsia="ru-RU" w:bidi="ru-RU"/>
          <w:w w:val="100"/>
          <w:color w:val="000000"/>
          <w:position w:val="0"/>
        </w:rPr>
        <w:t>Какой плаиъ? перебилъ маркизъ. — Женитьбу ? о ней онъ,</w:t>
        <w:br/>
        <w:t>кажется, мне довольно ясно сказалъ.</w:t>
      </w:r>
    </w:p>
    <w:p>
      <w:pPr>
        <w:pStyle w:val="Style420"/>
        <w:numPr>
          <w:ilvl w:val="0"/>
          <w:numId w:val="15"/>
        </w:numPr>
        <w:tabs>
          <w:tab w:leader="none" w:pos="8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200" w:right="220" w:firstLine="228"/>
      </w:pPr>
      <w:r>
        <w:rPr>
          <w:lang w:val="ru-RU" w:eastAsia="ru-RU" w:bidi="ru-RU"/>
          <w:w w:val="100"/>
          <w:color w:val="000000"/>
          <w:position w:val="0"/>
        </w:rPr>
        <w:t>Нетъ, нътъ, маркизъ, гораздо хуже,—плане, который, благода</w:t>
        <w:t>-</w:t>
        <w:br/>
        <w:t>ря мне, не исполнился въ тотъ день.</w:t>
      </w:r>
    </w:p>
    <w:p>
      <w:pPr>
        <w:pStyle w:val="Style420"/>
        <w:numPr>
          <w:ilvl w:val="0"/>
          <w:numId w:val="15"/>
        </w:numPr>
        <w:tabs>
          <w:tab w:leader="none" w:pos="8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200" w:right="0" w:firstLine="228"/>
      </w:pPr>
      <w:r>
        <w:rPr>
          <w:lang w:val="ru-RU" w:eastAsia="ru-RU" w:bidi="ru-RU"/>
          <w:w w:val="100"/>
          <w:color w:val="000000"/>
          <w:position w:val="0"/>
        </w:rPr>
        <w:t>Что же такое?</w:t>
      </w:r>
    </w:p>
    <w:p>
      <w:pPr>
        <w:pStyle w:val="Style420"/>
        <w:numPr>
          <w:ilvl w:val="0"/>
          <w:numId w:val="15"/>
        </w:numPr>
        <w:tabs>
          <w:tab w:leader="none" w:pos="8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00" w:right="220" w:firstLine="228"/>
      </w:pPr>
      <w:r>
        <w:rPr>
          <w:lang w:val="ru-RU" w:eastAsia="ru-RU" w:bidi="ru-RU"/>
          <w:w w:val="100"/>
          <w:color w:val="000000"/>
          <w:position w:val="0"/>
        </w:rPr>
        <w:t xml:space="preserve">Если бъ я сказалъ, у васъ волосы стали бы дыбомъ. Вотъ </w:t>
      </w:r>
      <w:r>
        <w:rPr>
          <w:rStyle w:val="CharStyle422"/>
        </w:rPr>
        <w:t>что</w:t>
        <w:br/>
      </w:r>
      <w:r>
        <w:rPr>
          <w:lang w:val="ru-RU" w:eastAsia="ru-RU" w:bidi="ru-RU"/>
          <w:w w:val="100"/>
          <w:color w:val="000000"/>
          <w:position w:val="0"/>
        </w:rPr>
        <w:t>значатъ эти припадки любви! Къ-счастію, мне удалось утащить его изъ</w:t>
        <w:br/>
        <w:t>родительскаго дома; я хотелъ обмануть его, уверить, будто мы по</w:t>
        <w:t>-</w:t>
        <w:br/>
        <w:t>гонимся за его красавицею, и, пользуясь потьмами, свезти его ноче</w:t>
        <w:t>-</w:t>
        <w:br/>
        <w:t>вать на мою маленькую мызу Граньёръ, где онъ, можетъ-быть, по</w:t>
        <w:t>-</w:t>
        <w:br/>
        <w:t>успокоился бы и послушался бы наконецъ разсудка;но онъ заметилъ</w:t>
        <w:br/>
        <w:t>хитрость и, насказавъ мне кучу бешепыхъ угрозе, выпрыгнулъ изъ</w:t>
        <w:br/>
        <w:t>линейки и пустился какъ сумасшедшій бежать по полямъ. Я насилу</w:t>
        <w:br/>
        <w:t>могъ догнать его, и, прежде чемъ успелъ его схватить въ охабку,</w:t>
        <w:br/>
        <w:t>получилъ несколько довольно крепкихъ Кулакове....</w:t>
      </w:r>
    </w:p>
    <w:p>
      <w:pPr>
        <w:pStyle w:val="Style420"/>
        <w:numPr>
          <w:ilvl w:val="0"/>
          <w:numId w:val="15"/>
        </w:numPr>
        <w:tabs>
          <w:tab w:leader="none" w:pos="8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200" w:right="220" w:firstLine="228"/>
      </w:pPr>
      <w:r>
        <w:rPr>
          <w:lang w:val="ru-RU" w:eastAsia="ru-RU" w:bidi="ru-RU"/>
          <w:w w:val="100"/>
          <w:color w:val="000000"/>
          <w:position w:val="0"/>
        </w:rPr>
        <w:t>Быть не можете! сказалъ маркизъ, который до-техъ-поръ</w:t>
        <w:br/>
        <w:t>вполовину верилъ-было, но въ которомъ эта последняя ложь Жозе-</w:t>
        <w:br/>
        <w:t>Фа начала возбуждать недоверчивость : — у Андрё не было никогда</w:t>
        <w:br/>
        <w:t>силе дать щелчка мухе.</w:t>
      </w:r>
    </w:p>
    <w:p>
      <w:pPr>
        <w:pStyle w:val="Style420"/>
        <w:numPr>
          <w:ilvl w:val="0"/>
          <w:numId w:val="15"/>
        </w:numPr>
        <w:tabs>
          <w:tab w:leader="none" w:pos="8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200" w:right="220" w:firstLine="228"/>
      </w:pPr>
      <w:r>
        <w:rPr>
          <w:lang w:val="ru-RU" w:eastAsia="ru-RU" w:bidi="ru-RU"/>
          <w:w w:val="100"/>
          <w:color w:val="000000"/>
          <w:position w:val="0"/>
        </w:rPr>
        <w:t>А разве вы не знаете, отвечалъ ЖозеФЪ, ни мало не смутив</w:t>
        <w:t>-</w:t>
        <w:br/>
        <w:t>шись: — что въ остервененіи любви или помешательства самые сла</w:t>
        <w:t>-</w:t>
        <w:br/>
        <w:t>бые люди делаются силачами ? Разве не помните , какіе жестокіе</w:t>
        <w:br/>
        <w:t xml:space="preserve">были </w:t>
      </w:r>
      <w:r>
        <w:rPr>
          <w:rStyle w:val="CharStyle459"/>
        </w:rPr>
        <w:t xml:space="preserve">у </w:t>
      </w:r>
      <w:r>
        <w:rPr>
          <w:lang w:val="ru-RU" w:eastAsia="ru-RU" w:bidi="ru-RU"/>
          <w:w w:val="100"/>
          <w:color w:val="000000"/>
          <w:position w:val="0"/>
        </w:rPr>
        <w:t xml:space="preserve">него нервные припадки. </w:t>
      </w:r>
      <w:r>
        <w:rPr>
          <w:rStyle w:val="CharStyle459"/>
        </w:rPr>
        <w:t xml:space="preserve">Ведь вы </w:t>
      </w:r>
      <w:r>
        <w:rPr>
          <w:lang w:val="ru-RU" w:eastAsia="ru-RU" w:bidi="ru-RU"/>
          <w:w w:val="100"/>
          <w:color w:val="000000"/>
          <w:position w:val="0"/>
        </w:rPr>
        <w:t>насилу могли его сдержи</w:t>
        <w:t>-</w:t>
        <w:br/>
        <w:t xml:space="preserve">вать; а </w:t>
      </w:r>
      <w:r>
        <w:rPr>
          <w:rStyle w:val="CharStyle459"/>
        </w:rPr>
        <w:t xml:space="preserve">у </w:t>
      </w:r>
      <w:r>
        <w:rPr>
          <w:lang w:val="ru-RU" w:eastAsia="ru-RU" w:bidi="ru-RU"/>
          <w:w w:val="100"/>
          <w:color w:val="000000"/>
          <w:position w:val="0"/>
        </w:rPr>
        <w:t>васъ, кажется, не женская сила?</w:t>
      </w:r>
    </w:p>
    <w:p>
      <w:pPr>
        <w:pStyle w:val="Style420"/>
        <w:numPr>
          <w:ilvl w:val="0"/>
          <w:numId w:val="15"/>
        </w:numPr>
        <w:tabs>
          <w:tab w:leader="none" w:pos="8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200" w:right="0" w:firstLine="228"/>
      </w:pPr>
      <w:r>
        <w:rPr>
          <w:lang w:val="ru-RU" w:eastAsia="ru-RU" w:bidi="ru-RU"/>
          <w:w w:val="100"/>
          <w:color w:val="000000"/>
          <w:position w:val="0"/>
        </w:rPr>
        <w:t>Э! да это отъ-того, что я боялся изломать его, дотронувшись.</w:t>
      </w:r>
    </w:p>
    <w:p>
      <w:pPr>
        <w:pStyle w:val="Style420"/>
        <w:numPr>
          <w:ilvl w:val="0"/>
          <w:numId w:val="15"/>
        </w:numPr>
        <w:tabs>
          <w:tab w:leader="none" w:pos="8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200" w:right="220" w:firstLine="228"/>
      </w:pPr>
      <w:r>
        <w:rPr>
          <w:lang w:val="ru-RU" w:eastAsia="ru-RU" w:bidi="ru-RU"/>
          <w:w w:val="100"/>
          <w:color w:val="000000"/>
          <w:position w:val="0"/>
        </w:rPr>
        <w:t>А-га! а я-то? по той же самой причине и я позволнлъ се</w:t>
        <w:t>-</w:t>
        <w:br/>
        <w:t>бя тузить, пока онъ немножко стихнетъ. Тутъ ужь, видя, что нетъ</w:t>
        <w:br/>
        <w:t>возможности помешать ему догонять Женевьеву, я решился ехать</w:t>
        <w:br/>
        <w:t>съ нимъ, чтобы хоть свиданіе-то было не такъ опасно. Не-уже-ли</w:t>
        <w:br/>
        <w:t>же это двуличное поведеніе передъ вами, соседъ?</w:t>
      </w:r>
    </w:p>
    <w:p>
      <w:pPr>
        <w:pStyle w:val="Style420"/>
        <w:numPr>
          <w:ilvl w:val="0"/>
          <w:numId w:val="15"/>
        </w:numPr>
        <w:tabs>
          <w:tab w:leader="none" w:pos="8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00" w:right="220" w:firstLine="228"/>
      </w:pPr>
      <w:r>
        <w:rPr>
          <w:lang w:val="ru-RU" w:eastAsia="ru-RU" w:bidi="ru-RU"/>
          <w:w w:val="100"/>
          <w:color w:val="000000"/>
          <w:position w:val="0"/>
        </w:rPr>
        <w:t>Это, положимъ, нетъ, сказалъ маркизъ: — но после, вы, безъ</w:t>
        <w:br/>
        <w:t>всякаго сомненія, давали ему дурные совѣты.</w:t>
      </w:r>
    </w:p>
    <w:p>
      <w:pPr>
        <w:pStyle w:val="Style420"/>
        <w:numPr>
          <w:ilvl w:val="0"/>
          <w:numId w:val="15"/>
        </w:numPr>
        <w:tabs>
          <w:tab w:leader="none" w:pos="8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00" w:right="220" w:firstLine="228"/>
      </w:pPr>
      <w:r>
        <w:rPr>
          <w:lang w:val="ru-RU" w:eastAsia="ru-RU" w:bidi="ru-RU"/>
          <w:w w:val="100"/>
          <w:color w:val="000000"/>
          <w:position w:val="0"/>
        </w:rPr>
        <w:t>Тотъ безсовестно лжетъ, кто говоритъ это, воскликнулъ Жо-</w:t>
        <w:br/>
      </w:r>
      <w:r>
        <w:rPr>
          <w:rStyle w:val="CharStyle469"/>
        </w:rPr>
        <w:t xml:space="preserve">зеФЪ, </w:t>
      </w:r>
      <w:r>
        <w:rPr>
          <w:lang w:val="ru-RU" w:eastAsia="ru-RU" w:bidi="ru-RU"/>
          <w:w w:val="100"/>
          <w:color w:val="000000"/>
          <w:position w:val="0"/>
        </w:rPr>
        <w:t>притворяясь взбешеннымъ.—Желалъ бы я увидеть этого чело</w:t>
        <w:t>-</w:t>
        <w:br/>
        <w:t>века противъ дула моего ружья, чтобъ посмотреть, осмелится ли онъ</w:t>
        <w:br/>
        <w:t>подтвердить свою клевету.</w:t>
      </w:r>
    </w:p>
    <w:p>
      <w:pPr>
        <w:pStyle w:val="Style257"/>
        <w:numPr>
          <w:ilvl w:val="0"/>
          <w:numId w:val="15"/>
        </w:numPr>
        <w:tabs>
          <w:tab w:leader="none" w:pos="8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200" w:right="22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Говори, что хочешь, ЖозеФЪ, а если бы ты хотелъ употребить</w:t>
        <w:br/>
        <w:t>свое вліяніе на Андрё, ты не допустилъ бы его сделать то, что онъ</w:t>
        <w:br/>
        <w:t>сделалъ; но ты сложилъ себе руки и сказалъ: будь, что будетъ; это</w:t>
      </w:r>
      <w:r>
        <w:br w:type="page"/>
      </w:r>
    </w:p>
    <w:p>
      <w:pPr>
        <w:pStyle w:val="Style518"/>
        <w:tabs>
          <w:tab w:leader="none" w:pos="7046" w:val="right"/>
        </w:tabs>
        <w:widowControl w:val="0"/>
        <w:keepNext w:val="0"/>
        <w:keepLines w:val="0"/>
        <w:shd w:val="clear" w:color="auto" w:fill="auto"/>
        <w:bidi w:val="0"/>
        <w:spacing w:before="0" w:after="95" w:line="210" w:lineRule="exact"/>
        <w:ind w:left="32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АндрЬ.</w:t>
      </w:r>
      <w:r>
        <w:rPr>
          <w:rStyle w:val="CharStyle520"/>
          <w:b/>
          <w:bCs/>
          <w:i w:val="0"/>
          <w:iCs w:val="0"/>
        </w:rPr>
        <w:tab/>
        <w:t>193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дело стараго воркуна Морана, какая мни до него надобность,.. О! я</w:t>
        <w:br/>
        <w:t>ведь знаю твою безпечность.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0"/>
      </w:pPr>
      <w:r>
        <w:rPr>
          <w:rStyle w:val="CharStyle264"/>
          <w:b/>
          <w:bCs/>
        </w:rPr>
        <w:t>Жозѳфъ,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видя, что маркизъ заметно смягчается, удвоилъ дерзость</w:t>
        <w:br/>
        <w:t>и самыми страшными клятвами подтвердилъ, что употреблял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ст,</w:t>
        <w:br/>
        <w:t>своей стороны все усилія возвратить Андре къ чувству долга ; но</w:t>
        <w:br/>
        <w:t>Андрё, говорила онъ, былъ настолшііі леве, сорвавшіііся съ цепи,</w:t>
        <w:br/>
        <w:t>не слушалъ ничего и обнаружилъ характере упрямый, крутой и</w:t>
        <w:br/>
        <w:t>мстительный, котораго ничто не могло одолеть.</w:t>
      </w:r>
    </w:p>
    <w:p>
      <w:pPr>
        <w:pStyle w:val="Style257"/>
        <w:numPr>
          <w:ilvl w:val="0"/>
          <w:numId w:val="1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Странная вещь! скаэалъ маркизъ, слушая его съ изумленнымъ</w:t>
        <w:br/>
        <w:t>видомъ:—онъ былъ такъ робокъ и мягокъ со мною!</w:t>
      </w:r>
    </w:p>
    <w:p>
      <w:pPr>
        <w:pStyle w:val="Style257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върьте этому, маркизъ, говорилъ </w:t>
      </w:r>
      <w:r>
        <w:rPr>
          <w:rStyle w:val="CharStyle264"/>
          <w:b/>
          <w:bCs/>
        </w:rPr>
        <w:t>Жозѳфъ:—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 его никогда</w:t>
        <w:br/>
        <w:t>не знали; этотъ малый дьявольски-хитеръ!</w:t>
      </w:r>
    </w:p>
    <w:p>
      <w:pPr>
        <w:pStyle w:val="Style257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Правда, сказалъ маркизъ: —онъ показывалъ видъ, будто пови</w:t>
        <w:t>-</w:t>
        <w:br/>
        <w:t>нуется , а только-что я, бывало, отойду прочь, онъ тотчасъ ослу</w:t>
        <w:t>-</w:t>
        <w:br/>
        <w:t>шается.</w:t>
      </w:r>
    </w:p>
    <w:p>
      <w:pPr>
        <w:pStyle w:val="Style257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Вотъ видите, какъ хорошо я его знаю, продолжалъ </w:t>
      </w:r>
      <w:r>
        <w:rPr>
          <w:rStyle w:val="CharStyle264"/>
          <w:b/>
          <w:bCs/>
        </w:rPr>
        <w:t>Жозѳфъ:—■</w:t>
      </w:r>
      <w:r>
        <w:rPr>
          <w:lang w:val="ru-RU" w:eastAsia="ru-RU" w:bidi="ru-RU"/>
          <w:w w:val="100"/>
          <w:spacing w:val="0"/>
          <w:color w:val="000000"/>
          <w:position w:val="0"/>
        </w:rPr>
        <w:br/>
        <w:t>точно также поступалъ онъ и со много; когда я началъ бранить его,</w:t>
        <w:br/>
        <w:t>чтобъ привести къ почтенію, какимъ онъ вамъ обязанъ, онъ при</w:t>
        <w:t>-</w:t>
        <w:br/>
        <w:t xml:space="preserve">кинулся убеждениымъ. </w:t>
      </w:r>
      <w:r>
        <w:rPr>
          <w:rStyle w:val="CharStyle298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отошелъ прочь, а тутъ-то молодецъ и по</w:t>
        <w:t>-</w:t>
        <w:br/>
        <w:t>дале на васъ въ судъ.</w:t>
      </w:r>
    </w:p>
    <w:p>
      <w:pPr>
        <w:pStyle w:val="Style257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Злодей! мерзавецъ! воскликнулъ маркизъ, сжимая кулаки при</w:t>
        <w:br/>
        <w:t xml:space="preserve">этомъ воспоминаніи.—Не зпаю, </w:t>
      </w:r>
      <w:r>
        <w:rPr>
          <w:rStyle w:val="CharStyle264"/>
          <w:b/>
          <w:bCs/>
        </w:rPr>
        <w:t>Жозѳфъ,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кёкъ гы еще можешь бы</w:t>
        <w:t>-</w:t>
        <w:br/>
        <w:t>вать у пего, потому-что ведь ты все-таки съ нимъ короткій нрія-</w:t>
        <w:br/>
        <w:t>тедь: васъ везде видаютъ вместе; ты водишь подъ-руку его жену;</w:t>
        <w:br/>
        <w:t>говорили даже, будто ты былъ въ нее влюбленъ, и будто, во время</w:t>
        <w:br/>
        <w:t>болезни Андрё, вы съ ней были очеиь-коротки. Помнишь, кёкъ ты</w:t>
        <w:br/>
        <w:t>надѣлалъ мнъ страшныхъ грубостей въ ту ночь, когда она осмели</w:t>
        <w:t>-</w:t>
        <w:br/>
        <w:t>лась сюда явиться? Случись это въ другую пору, я забылъ бы нашу</w:t>
        <w:br/>
        <w:t>старую дружбу и сломалъ бы тебе шею... Правду сказать, я таки-</w:t>
        <w:br/>
        <w:t>разсердился тогда.</w:t>
      </w:r>
    </w:p>
    <w:p>
      <w:pPr>
        <w:pStyle w:val="Style257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Соседе, позвольте заметить, ради старинной дружбы, что вы</w:t>
        <w:br/>
        <w:t>были неправы. Тогда дело шло о жизни Андрё. Очень-нужно было</w:t>
        <w:br/>
        <w:t>мне заботиться объ этой дуре! Разве вы не видали, какъ я ее выпро-</w:t>
        <w:br/>
        <w:t>водилъ, лиіпь-только Андрё заснулъ?</w:t>
      </w:r>
    </w:p>
    <w:p>
      <w:pPr>
        <w:pStyle w:val="Style257"/>
        <w:numPr>
          <w:ilvl w:val="0"/>
          <w:numId w:val="15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Нѣтъ; я въ это время самъ задремалъ.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0"/>
      </w:pPr>
      <w:r>
        <w:rPr>
          <w:rStyle w:val="CharStyle521"/>
          <w:b/>
          <w:bCs/>
        </w:rPr>
        <w:t>-Ну,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жаль, что не видали! </w:t>
      </w:r>
      <w:r>
        <w:rPr>
          <w:rStyle w:val="CharStyle298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ей ясно растолковалъ ея посту-</w:t>
        <w:br/>
        <w:t>покъ; да и теперь, не-уже-ли вы думаете, я не толкую ей того же</w:t>
        <w:br/>
        <w:t>всякій день? Ну, она какъ бы то ни было, довольно добрая-девочка,</w:t>
        <w:br/>
        <w:t xml:space="preserve">смирная, исправная и съ хорошими чувствами. </w:t>
      </w:r>
      <w:r>
        <w:rPr>
          <w:rStyle w:val="CharStyle298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самъ прежде ду-</w:t>
        <w:br/>
        <w:t xml:space="preserve">малъ о ней дурно, но теперь разуверился на ея счете. </w:t>
      </w:r>
      <w:r>
        <w:rPr>
          <w:rStyle w:val="CharStyle298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убежденъ,</w:t>
        <w:br/>
        <w:t>что и вы не стали бы жаловаться на нее, если бъ покороче ее узна</w:t>
        <w:t>-</w:t>
        <w:br/>
        <w:t>ли. Андрё, вотъ ужь подлинно слышать ничего не хочетъ, грозите</w:t>
        <w:br/>
        <w:t xml:space="preserve">и выполняете свои угрозы. Вы представить не можете, что такое </w:t>
      </w:r>
      <w:r>
        <w:rPr>
          <w:rStyle w:val="CharStyle406"/>
          <w:b w:val="0"/>
          <w:bCs w:val="0"/>
        </w:rPr>
        <w:t>Те</w:t>
      </w:r>
      <w:r>
        <w:rPr>
          <w:rStyle w:val="CharStyle406"/>
          <w:lang w:val="fr-FR" w:eastAsia="fr-FR" w:bidi="fr-FR"/>
          <w:b w:val="0"/>
          <w:bCs w:val="0"/>
        </w:rPr>
        <w:t>-</w:t>
      </w:r>
    </w:p>
    <w:p>
      <w:pPr>
        <w:pStyle w:val="Style257"/>
        <w:tabs>
          <w:tab w:leader="none" w:pos="6088" w:val="right"/>
        </w:tabs>
        <w:widowControl w:val="0"/>
        <w:keepNext w:val="0"/>
        <w:keepLines w:val="0"/>
        <w:shd w:val="clear" w:color="auto" w:fill="auto"/>
        <w:bidi w:val="0"/>
        <w:spacing w:before="0" w:after="0" w:line="210" w:lineRule="exact"/>
        <w:ind w:left="0" w:right="0" w:firstLine="29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XXVIf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—Отд. I.</w:t>
        <w:tab/>
        <w:t>13</w:t>
      </w:r>
      <w:r>
        <w:br w:type="page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spacing w:before="0" w:after="104" w:line="190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60"/>
      </w:pPr>
      <w:r>
        <w:pict>
          <v:shape id="_x0000_s1305" type="#_x0000_t202" style="position:absolute;margin-left:9pt;margin-top:2.4pt;width:15.6pt;height:13.35pt;z-index:-125829260;mso-wrap-distance-left:5pt;mso-wrap-distance-right:135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516"/>
                      <w:lang w:val="de-DE" w:eastAsia="de-DE" w:bidi="de-DE"/>
                      <w:b/>
                      <w:bCs/>
                    </w:rPr>
                    <w:t>104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перь вашъ сыне, маркизъ; а еслибъ еще знали, на что онъ решался</w:t>
        <w:br/>
        <w:t>и отъ чего мне покамѣстъ удавалось его удерживать, не сказали бы</w:t>
        <w:br/>
        <w:t>вы, что я даю ему дурные советы.</w:t>
      </w:r>
    </w:p>
    <w:p>
      <w:pPr>
        <w:pStyle w:val="Style420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color w:val="000000"/>
          <w:position w:val="0"/>
        </w:rPr>
        <w:t>Ты долженъ мни сказать, что онъ противъ меня замышлялъ...</w:t>
        <w:br/>
        <w:t>Да впрочемъ, плевать я на него хотелъ... Желадъ бы однакожь по</w:t>
        <w:t>-</w:t>
        <w:br/>
        <w:t>смотреть, что онъ еще хотѣлъ попробовать!</w:t>
      </w:r>
    </w:p>
    <w:p>
      <w:pPr>
        <w:pStyle w:val="Style420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color w:val="000000"/>
          <w:position w:val="0"/>
        </w:rPr>
        <w:t>Есть вещи, которыхъ самый твердый характеръ, самый сметли</w:t>
        <w:t>-</w:t>
        <w:br/>
        <w:t>вый умъ не могутъ ни предупредить, ни отвратить, сказалъ ЖозеФъ</w:t>
        <w:br/>
        <w:t>съ важнымъ видомъ:—новые законы даютъ детямъ такое просторное</w:t>
        <w:br/>
        <w:t>убежище отъ священной власти родителей...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color w:val="000000"/>
          <w:position w:val="0"/>
        </w:rPr>
        <w:t>Маркизъ началъ догадываться объ открытіи, которое готовилъ ему</w:t>
        <w:br/>
      </w:r>
      <w:r>
        <w:rPr>
          <w:rStyle w:val="CharStyle450"/>
        </w:rPr>
        <w:t xml:space="preserve">Жозсфъ. </w:t>
      </w:r>
      <w:r>
        <w:rPr>
          <w:lang w:val="ru-RU" w:eastAsia="ru-RU" w:bidi="ru-RU"/>
          <w:w w:val="100"/>
          <w:color w:val="000000"/>
          <w:position w:val="0"/>
        </w:rPr>
        <w:t>Онъ самъ уже не разъ думалъ о томъ и льстился, что сынъ</w:t>
        <w:br/>
        <w:t>никогда не посмѣетъ дойдти до такой крайности. Грубо-обманутый</w:t>
        <w:br/>
        <w:t>притворною пріязнью Жозефа, онъ началъ не на шутку опасаться, и</w:t>
        <w:br/>
        <w:t xml:space="preserve">кинулъ вокругъ себя странный взглядъ, который </w:t>
      </w:r>
      <w:r>
        <w:rPr>
          <w:rStyle w:val="CharStyle450"/>
        </w:rPr>
        <w:t xml:space="preserve">Жозѳфъ </w:t>
      </w:r>
      <w:r>
        <w:rPr>
          <w:lang w:val="ru-RU" w:eastAsia="ru-RU" w:bidi="ru-RU"/>
          <w:w w:val="100"/>
          <w:color w:val="000000"/>
          <w:position w:val="0"/>
        </w:rPr>
        <w:t>тотчасъ</w:t>
        <w:br/>
        <w:t>же угадалъ. Онъ решился воспользоваться корыстолюбивымъ стра-</w:t>
        <w:br/>
        <w:t>хомъ маркиза, и, чтобъ овладеть имъ больше и больше, хитро на</w:t>
        <w:t>-</w:t>
        <w:br/>
        <w:t>звался къ нему обедать. — Просьба моя не такъ-то нескромна, при-</w:t>
        <w:br/>
        <w:t>молвилъ онъ, вытаскивая изъ сумки зайца, котораго купилъ на рын</w:t>
        <w:t>-</w:t>
        <w:br/>
        <w:t>ке:—со мною есть и жаркое.</w:t>
      </w:r>
    </w:p>
    <w:p>
      <w:pPr>
        <w:pStyle w:val="Style420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color w:val="000000"/>
          <w:position w:val="0"/>
        </w:rPr>
        <w:t>Славная дичина! сказадъ маркизъ, осматривая зайца съвидоме</w:t>
        <w:br/>
        <w:t>знатока.</w:t>
      </w:r>
    </w:p>
    <w:p>
      <w:pPr>
        <w:pStyle w:val="Style420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color w:val="000000"/>
          <w:position w:val="0"/>
        </w:rPr>
        <w:t xml:space="preserve">Надеюсь, сказалъ </w:t>
      </w:r>
      <w:r>
        <w:rPr>
          <w:rStyle w:val="CharStyle450"/>
        </w:rPr>
        <w:t>Жозѳфъ.</w:t>
      </w:r>
      <w:r>
        <w:rPr>
          <w:lang w:val="ru-RU" w:eastAsia="ru-RU" w:bidi="ru-RU"/>
          <w:w w:val="100"/>
          <w:color w:val="000000"/>
          <w:position w:val="0"/>
        </w:rPr>
        <w:t>—Впрочемъ, не слишкомъ благода</w:t>
        <w:t>-</w:t>
        <w:br/>
        <w:t>рите, ведь это ваше же добро; я застрелилъ его на вашей земле.</w:t>
      </w:r>
    </w:p>
    <w:p>
      <w:pPr>
        <w:pStyle w:val="Style420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color w:val="000000"/>
          <w:position w:val="0"/>
        </w:rPr>
        <w:t>Въ-самомъ-дѣлѣ? сказалъ маркизъ, и глаза его блеснули ра</w:t>
        <w:t>-</w:t>
        <w:br/>
        <w:t>достью:—ну вотъ, видишь ли; а они все толкуютъ, будто въ моемъ</w:t>
        <w:br/>
        <w:t>поместье нѣтъ зайцевъ! Я знаю, что ихъ тамъ много, потому-что</w:t>
        <w:br/>
        <w:t>всякій годъ выкармливаю щтукъ пятьдесятъ слишкомъ, и въ апреле</w:t>
        <w:br/>
        <w:t>пускаю ихъ на поля. Оно недешево мне стоитъ; а какъ хочешь,</w:t>
        <w:br/>
        <w:t>пріятно найдти иногда зайца въ борозде.</w:t>
      </w:r>
    </w:p>
    <w:p>
      <w:pPr>
        <w:pStyle w:val="Style420"/>
        <w:numPr>
          <w:ilvl w:val="0"/>
          <w:numId w:val="15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color w:val="000000"/>
          <w:position w:val="0"/>
        </w:rPr>
        <w:t>Кому вы это говорите !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color w:val="000000"/>
          <w:position w:val="0"/>
        </w:rPr>
        <w:t>-Ну, да знаешь, сплетни соседей на счете этихъ бедныхъ зай</w:t>
        <w:t>-</w:t>
        <w:br/>
        <w:t>цевъ... Одипъ говорилъ: а онъ разоряется, делаете глупости». Дру</w:t>
        <w:t>-</w:t>
        <w:br/>
        <w:t>гой: «онъ рехнулся; зайцы никогда не разведутся на такой сухой</w:t>
        <w:br/>
        <w:t>и каменистой земле; они все сбегутъ къ лесу». Третій толковалъ:</w:t>
        <w:br/>
        <w:t>«маркизъ снабжаете зайцами столъ соседа; онъ ихъ выкармливаете</w:t>
        <w:br/>
        <w:t>для своего поместья, только они уйдутъ щипать траву Тепля.» Даже</w:t>
        <w:br/>
        <w:t>мой прикащикъ безсовестно утверждаете, будто никогда не виды-</w:t>
        <w:br/>
        <w:t>валъ заячьихъ следовъ на нашихъ пашняхъ.</w:t>
      </w:r>
    </w:p>
    <w:p>
      <w:pPr>
        <w:pStyle w:val="Style420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color w:val="000000"/>
          <w:position w:val="0"/>
        </w:rPr>
        <w:t>А это-то? чтб же это такое? сказалъ ЖозеФъ, гордо потряхивая</w:t>
        <w:br/>
        <w:t>за уши своего зайца: — разве это оселъ, или мышь, что ли? Желалъ</w:t>
        <w:br/>
        <w:t>бы я, чтобъ прикащикъ и все соседи пришли уверить меня, что я</w:t>
        <w:br/>
        <w:t>держу въ рукахъ сову или гусенка.</w:t>
      </w:r>
      <w:r>
        <w:br w:type="page"/>
      </w:r>
    </w:p>
    <w:p>
      <w:pPr>
        <w:pStyle w:val="Style252"/>
        <w:tabs>
          <w:tab w:leader="none" w:pos="701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9" w:line="240" w:lineRule="exact"/>
        <w:ind w:left="3240" w:right="0" w:firstLine="5"/>
      </w:pPr>
      <w:r>
        <w:rPr>
          <w:rStyle w:val="CharStyle385"/>
          <w:b/>
          <w:bCs/>
          <w:i/>
          <w:iCs/>
        </w:rPr>
        <w:t>Андре.</w:t>
      </w:r>
      <w:r>
        <w:rPr>
          <w:rStyle w:val="CharStyle522"/>
          <w:lang w:val="ru-RU" w:eastAsia="ru-RU" w:bidi="ru-RU"/>
          <w:b w:val="0"/>
          <w:bCs w:val="0"/>
          <w:i w:val="0"/>
          <w:iCs w:val="0"/>
        </w:rPr>
        <w:tab/>
      </w:r>
      <w:r>
        <w:rPr>
          <w:rStyle w:val="CharStyle523"/>
          <w:b/>
          <w:bCs/>
          <w:i w:val="0"/>
          <w:iCs w:val="0"/>
        </w:rPr>
        <w:t>195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8"/>
      </w:pPr>
      <w:r>
        <w:rPr>
          <w:lang w:val="ru-RU" w:eastAsia="ru-RU" w:bidi="ru-RU"/>
          <w:w w:val="100"/>
          <w:color w:val="000000"/>
          <w:position w:val="0"/>
        </w:rPr>
        <w:t>Эта милая шутка заставила расхохотаться торжествующего мар</w:t>
        <w:t>-</w:t>
        <w:br/>
        <w:t>киза.</w:t>
      </w:r>
    </w:p>
    <w:p>
      <w:pPr>
        <w:pStyle w:val="Style420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8"/>
      </w:pPr>
      <w:r>
        <w:rPr>
          <w:lang w:val="ru-RU" w:eastAsia="ru-RU" w:bidi="ru-RU"/>
          <w:w w:val="100"/>
          <w:color w:val="000000"/>
          <w:position w:val="0"/>
        </w:rPr>
        <w:t xml:space="preserve">Скажи, пожалуйста, ЖозеФъ, ты только </w:t>
      </w:r>
      <w:r>
        <w:rPr>
          <w:rStyle w:val="CharStyle450"/>
        </w:rPr>
        <w:t xml:space="preserve">ивидблъ, </w:t>
      </w:r>
      <w:r>
        <w:rPr>
          <w:lang w:val="ru-RU" w:eastAsia="ru-RU" w:bidi="ru-RU"/>
          <w:w w:val="100"/>
          <w:color w:val="000000"/>
          <w:position w:val="0"/>
        </w:rPr>
        <w:t>что одного</w:t>
        <w:br/>
        <w:t>этого зайца на поляхъ моихъ ?</w:t>
      </w:r>
    </w:p>
    <w:p>
      <w:pPr>
        <w:pStyle w:val="Style420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8"/>
      </w:pPr>
      <w:r>
        <w:rPr>
          <w:lang w:val="ru-RU" w:eastAsia="ru-RU" w:bidi="ru-RU"/>
          <w:w w:val="100"/>
          <w:color w:val="000000"/>
          <w:position w:val="0"/>
        </w:rPr>
        <w:t>Их® было трое, отвБчалъ не заикаясь Жозеф®. — Кажется,</w:t>
        <w:br/>
        <w:t>я еще ранилъ одного, но онъ далеко не уйдет®. ^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8"/>
      </w:pPr>
      <w:r>
        <w:rPr>
          <w:lang w:val="ru-RU" w:eastAsia="ru-RU" w:bidi="ru-RU"/>
          <w:w w:val="100"/>
          <w:color w:val="000000"/>
          <w:position w:val="0"/>
        </w:rPr>
        <w:t xml:space="preserve">,— Такъ </w:t>
      </w:r>
      <w:r>
        <w:rPr>
          <w:rStyle w:val="CharStyle450"/>
        </w:rPr>
        <w:t xml:space="preserve">цблыхъ </w:t>
      </w:r>
      <w:r>
        <w:rPr>
          <w:lang w:val="ru-RU" w:eastAsia="ru-RU" w:bidi="ru-RU"/>
          <w:w w:val="100"/>
          <w:color w:val="000000"/>
          <w:position w:val="0"/>
        </w:rPr>
        <w:t>трйе! сказалъ маркизъ съ восторгомъ.</w:t>
      </w:r>
    </w:p>
    <w:p>
      <w:pPr>
        <w:pStyle w:val="Style420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8"/>
      </w:pPr>
      <w:r>
        <w:rPr>
          <w:lang w:val="ru-RU" w:eastAsia="ru-RU" w:bidi="ru-RU"/>
          <w:w w:val="100"/>
          <w:color w:val="000000"/>
          <w:position w:val="0"/>
        </w:rPr>
        <w:t>Трое; прогуливаются-себ®, словно добрые мѣщане по Марсеш-</w:t>
        <w:br/>
        <w:t xml:space="preserve">де-Луршъ. Одна должна быть </w:t>
      </w:r>
      <w:r>
        <w:rPr>
          <w:rStyle w:val="CharStyle446"/>
        </w:rPr>
        <w:t>матка; я</w:t>
      </w:r>
      <w:r>
        <w:rPr>
          <w:rStyle w:val="CharStyle422"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>узналъ ее по побвжкѣ.</w:t>
        <w:br/>
        <w:t>Вврно, брюхатая.</w:t>
      </w:r>
    </w:p>
    <w:p>
      <w:pPr>
        <w:pStyle w:val="Style420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8"/>
      </w:pPr>
      <w:r>
        <w:rPr>
          <w:lang w:val="ru-RU" w:eastAsia="ru-RU" w:bidi="ru-RU"/>
          <w:w w:val="100"/>
          <w:color w:val="000000"/>
          <w:position w:val="0"/>
        </w:rPr>
        <w:t>Вотъ! и никогда зайцы не разведутся на маркизовой землѣ!</w:t>
        <w:br/>
        <w:t>сказалъ г. де-Моранъ съ насмБшливымъ видомъ, потирая руки.—</w:t>
        <w:br/>
        <w:t xml:space="preserve">Ну, скажи, </w:t>
      </w:r>
      <w:r>
        <w:rPr>
          <w:rStyle w:val="CharStyle450"/>
        </w:rPr>
        <w:t xml:space="preserve">Жозйфъ, </w:t>
      </w:r>
      <w:r>
        <w:rPr>
          <w:lang w:val="ru-RU" w:eastAsia="ru-RU" w:bidi="ru-RU"/>
          <w:w w:val="100"/>
          <w:color w:val="000000"/>
          <w:position w:val="0"/>
        </w:rPr>
        <w:t>ты стрБлялъ не по матк®?</w:t>
      </w:r>
    </w:p>
    <w:p>
      <w:pPr>
        <w:pStyle w:val="Style420"/>
        <w:numPr>
          <w:ilvl w:val="0"/>
          <w:numId w:val="1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8"/>
      </w:pPr>
      <w:r>
        <w:rPr>
          <w:lang w:val="ru-RU" w:eastAsia="ru-RU" w:bidi="ru-RU"/>
          <w:w w:val="100"/>
          <w:color w:val="000000"/>
          <w:position w:val="0"/>
        </w:rPr>
        <w:t>Какъ можно! я знаю почтеніе , какимъ мы обязаны родиль-</w:t>
        <w:br/>
        <w:t>ницамъ. Вотъ, напримБръ, черезъ полгода мы пустимъ нѣсколько</w:t>
        <w:br/>
        <w:t>зарядовъ въ этихъ маленькихъ господъ, когда они ужь успБютъ</w:t>
        <w:br/>
        <w:t>сдѣлаться въ свою очередь папеньками и маменьками.</w:t>
      </w:r>
    </w:p>
    <w:p>
      <w:pPr>
        <w:pStyle w:val="Style420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8"/>
      </w:pPr>
      <w:r>
        <w:rPr>
          <w:lang w:val="ru-RU" w:eastAsia="ru-RU" w:bidi="ru-RU"/>
          <w:w w:val="100"/>
          <w:color w:val="000000"/>
          <w:position w:val="0"/>
        </w:rPr>
        <w:t xml:space="preserve">Да! вскричалъ маркизъ:—пообѣдаемъ тогда со всѣми </w:t>
      </w:r>
      <w:r>
        <w:rPr>
          <w:rStyle w:val="CharStyle450"/>
        </w:rPr>
        <w:t>соседями;</w:t>
        <w:br/>
      </w:r>
      <w:r>
        <w:rPr>
          <w:lang w:val="ru-RU" w:eastAsia="ru-RU" w:bidi="ru-RU"/>
          <w:w w:val="100"/>
          <w:color w:val="000000"/>
          <w:position w:val="0"/>
        </w:rPr>
        <w:t>а чтобъ взбъсить ихъ, кушанье изготовимъ только изъ зайцевъ, на-</w:t>
        <w:br/>
        <w:t>стрБленныхъ на землѣ Морана.</w:t>
      </w:r>
    </w:p>
    <w:p>
      <w:pPr>
        <w:pStyle w:val="Style420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8"/>
      </w:pPr>
      <w:r>
        <w:rPr>
          <w:lang w:val="ru-RU" w:eastAsia="ru-RU" w:bidi="ru-RU"/>
          <w:w w:val="100"/>
          <w:color w:val="000000"/>
          <w:position w:val="0"/>
        </w:rPr>
        <w:t xml:space="preserve">Первое блюдо: заячій соусъ, воскликнулъ </w:t>
      </w:r>
      <w:r>
        <w:rPr>
          <w:rStyle w:val="CharStyle450"/>
        </w:rPr>
        <w:t>Жозѳфъ:</w:t>
      </w:r>
      <w:r>
        <w:rPr>
          <w:lang w:val="ru-RU" w:eastAsia="ru-RU" w:bidi="ru-RU"/>
          <w:w w:val="100"/>
          <w:color w:val="000000"/>
          <w:position w:val="0"/>
        </w:rPr>
        <w:t>—жаркое,</w:t>
        <w:br/>
        <w:t>заячья спинка; тамъ, заячій Филей съ салатомъ; хлъбенное, пироп,</w:t>
        <w:br/>
        <w:t>изъ зайца; супъ, окрошка—все изъ зайца... Гости захвораютъ съ до</w:t>
        <w:t>-</w:t>
        <w:br/>
        <w:t>сады и неваренія желудка.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8"/>
      </w:pPr>
      <w:r>
        <w:rPr>
          <w:lang w:val="ru-RU" w:eastAsia="ru-RU" w:bidi="ru-RU"/>
          <w:w w:val="100"/>
          <w:color w:val="000000"/>
          <w:position w:val="0"/>
        </w:rPr>
        <w:t xml:space="preserve">ПотБшая хозяина такими грубыми шутками, </w:t>
      </w:r>
      <w:r>
        <w:rPr>
          <w:rStyle w:val="CharStyle450"/>
        </w:rPr>
        <w:t xml:space="preserve">Жозѳфъ </w:t>
      </w:r>
      <w:r>
        <w:rPr>
          <w:lang w:val="ru-RU" w:eastAsia="ru-RU" w:bidi="ru-RU"/>
          <w:w w:val="100"/>
          <w:color w:val="000000"/>
          <w:position w:val="0"/>
        </w:rPr>
        <w:t>догаелъ съ</w:t>
        <w:br/>
        <w:t xml:space="preserve">нимъ до зкмка. </w:t>
      </w:r>
      <w:r>
        <w:rPr>
          <w:rStyle w:val="CharStyle450"/>
        </w:rPr>
        <w:t xml:space="preserve">Ообдъ </w:t>
      </w:r>
      <w:r>
        <w:rPr>
          <w:lang w:val="ru-RU" w:eastAsia="ru-RU" w:bidi="ru-RU"/>
          <w:w w:val="100"/>
          <w:color w:val="000000"/>
          <w:position w:val="0"/>
        </w:rPr>
        <w:t>скоро былъ готовъ. Знаменитый заяцъ, кото</w:t>
        <w:t>-</w:t>
        <w:br/>
        <w:t>рый велъ свою невинную жизнь вѣроятно за шесть льё отъ земель</w:t>
        <w:br/>
        <w:t>маркиза, показался ему отмБнно-вкусенъ; оцъ даже разбиралъ, ка</w:t>
        <w:t>-</w:t>
        <w:br/>
        <w:t>кой пашнею отзывалось мясо. Маркизъ больше и больше развеселял</w:t>
        <w:t>-</w:t>
        <w:br/>
        <w:t>ся за столомъ, и когда всталъ, то былъ совершеннымъ добряком® и</w:t>
        <w:br/>
        <w:t>очень-расположенъ къ ласк®. ЖозеФъ выжидал® этого, и притворя</w:t>
        <w:t>-</w:t>
        <w:br/>
        <w:t>ясь часто-пьюіцимъ, уберег® однако свой разсудокъ. Тут® онъ сам®</w:t>
        <w:br/>
        <w:t xml:space="preserve">про-себя сдвлалъ обзор® плана </w:t>
      </w:r>
      <w:r>
        <w:rPr>
          <w:rStyle w:val="CharStyle450"/>
        </w:rPr>
        <w:t xml:space="preserve">помбстья </w:t>
      </w:r>
      <w:r>
        <w:rPr>
          <w:lang w:val="ru-RU" w:eastAsia="ru-RU" w:bidi="ru-RU"/>
          <w:w w:val="100"/>
          <w:color w:val="000000"/>
          <w:position w:val="0"/>
        </w:rPr>
        <w:t>Моранов®. Выросши въ</w:t>
        <w:br/>
        <w:t>окрестности, привыкши съ-д®тства гоняться за дичью вдоль изгородъ</w:t>
        <w:br/>
        <w:t>сосБда, онъ превосходно знал® топографію родовых® владъній Мо</w:t>
        <w:t>-</w:t>
        <w:br/>
        <w:t xml:space="preserve">рана и </w:t>
      </w:r>
      <w:r>
        <w:rPr>
          <w:rStyle w:val="CharStyle450"/>
        </w:rPr>
        <w:t xml:space="preserve">местность </w:t>
      </w:r>
      <w:r>
        <w:rPr>
          <w:lang w:val="ru-RU" w:eastAsia="ru-RU" w:bidi="ru-RU"/>
          <w:w w:val="100"/>
          <w:color w:val="000000"/>
          <w:position w:val="0"/>
        </w:rPr>
        <w:t>земель, доставшихся ему въ приданое за женою.</w:t>
        <w:br/>
        <w:t xml:space="preserve">Онъ выбрал® въ умѣ самое лучшее поле из® </w:t>
      </w:r>
      <w:r>
        <w:rPr>
          <w:rStyle w:val="CharStyle450"/>
        </w:rPr>
        <w:t xml:space="preserve">последних® </w:t>
      </w:r>
      <w:r>
        <w:rPr>
          <w:lang w:val="ru-RU" w:eastAsia="ru-RU" w:bidi="ru-RU"/>
          <w:w w:val="100"/>
          <w:color w:val="000000"/>
          <w:position w:val="0"/>
        </w:rPr>
        <w:t>и попросил®</w:t>
        <w:br/>
        <w:t>маркиза свести его туда, не давая нисколько догадываться о своем®</w:t>
        <w:br/>
        <w:t xml:space="preserve">намБреніи. </w:t>
      </w:r>
      <w:r>
        <w:rPr>
          <w:rStyle w:val="CharStyle450"/>
        </w:rPr>
        <w:t xml:space="preserve">«Мне </w:t>
      </w:r>
      <w:r>
        <w:rPr>
          <w:lang w:val="ru-RU" w:eastAsia="ru-RU" w:bidi="ru-RU"/>
          <w:w w:val="100"/>
          <w:color w:val="000000"/>
          <w:position w:val="0"/>
        </w:rPr>
        <w:t>сказывали, что вы его славно обработали; если</w:t>
        <w:br/>
        <w:t>этим® не обременю вашей снисходительности, пройдемтесь не</w:t>
        <w:t>-</w:t>
        <w:br/>
        <w:t>множко» 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68"/>
      </w:pPr>
      <w:r>
        <w:rPr>
          <w:lang w:val="ru-RU" w:eastAsia="ru-RU" w:bidi="ru-RU"/>
          <w:w w:val="100"/>
          <w:color w:val="000000"/>
          <w:position w:val="0"/>
        </w:rPr>
        <w:t>Маркизъ былъ радёхонек® предложенію: ничто такъ не льстило</w:t>
        <w:br/>
      </w:r>
      <w:r>
        <w:rPr>
          <w:rStyle w:val="CharStyle438"/>
        </w:rPr>
        <w:t xml:space="preserve">ему, </w:t>
      </w:r>
      <w:r>
        <w:rPr>
          <w:lang w:val="ru-RU" w:eastAsia="ru-RU" w:bidi="ru-RU"/>
          <w:w w:val="100"/>
          <w:color w:val="000000"/>
          <w:position w:val="0"/>
        </w:rPr>
        <w:t xml:space="preserve">какъ обзор® полевых® работ® въ </w:t>
      </w:r>
      <w:r>
        <w:rPr>
          <w:rStyle w:val="CharStyle438"/>
        </w:rPr>
        <w:t xml:space="preserve">его поместье. </w:t>
      </w:r>
      <w:r>
        <w:rPr>
          <w:lang w:val="ru-RU" w:eastAsia="ru-RU" w:bidi="ru-RU"/>
          <w:w w:val="100"/>
          <w:color w:val="000000"/>
          <w:position w:val="0"/>
        </w:rPr>
        <w:t>Они пустились</w:t>
      </w:r>
      <w:r>
        <w:br w:type="page"/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jc w:val="both"/>
        <w:spacing w:before="0" w:after="111" w:line="200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93"/>
      </w:pPr>
      <w:r>
        <w:pict>
          <v:shape id="_x0000_s1306" type="#_x0000_t202" style="position:absolute;margin-left:11.5pt;margin-top:3pt;width:15.1pt;height:12.35pt;z-index:-125829259;mso-wrap-distance-left:5pt;mso-wrap-distance-right:139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517"/>
                      <w:lang w:val="ru-RU" w:eastAsia="ru-RU" w:bidi="ru-RU"/>
                    </w:rPr>
                    <w:t>І9С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вх путь. Дорогою, ЖозеФх остановился у одной полосы; будто пора</w:t>
        <w:t>-</w:t>
        <w:br/>
        <w:t>женный удивленіемх.— «Боже ты мой! что за луцерна! воскликнулъ</w:t>
        <w:br/>
        <w:t>онх:—вѣдь это луцерна, сосвдх? Вотъ кормъ-то! крупный какъ лвсх;</w:t>
        <w:br/>
        <w:t>да тутх скоро можно будетъ прохаживаться вх твни отх солнца.</w:t>
      </w:r>
    </w:p>
    <w:p>
      <w:pPr>
        <w:pStyle w:val="Style420"/>
        <w:numPr>
          <w:ilvl w:val="0"/>
          <w:numId w:val="15"/>
        </w:numPr>
        <w:tabs>
          <w:tab w:leader="none" w:pos="5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5"/>
      </w:pPr>
      <w:r>
        <w:rPr>
          <w:lang w:val="ru-RU" w:eastAsia="ru-RU" w:bidi="ru-RU"/>
          <w:w w:val="100"/>
          <w:color w:val="000000"/>
          <w:position w:val="0"/>
        </w:rPr>
        <w:t>А! сказалъ маркизх: — очень-рздх, что ты увидѣлх; поразска-</w:t>
        <w:br/>
        <w:t>жи, пожалуйста, по округу: это я двлалх опытх; новый кормх, вх</w:t>
        <w:br/>
        <w:t>первый разх у насъ посвянх.</w:t>
      </w:r>
    </w:p>
    <w:p>
      <w:pPr>
        <w:pStyle w:val="Style420"/>
        <w:numPr>
          <w:ilvl w:val="0"/>
          <w:numId w:val="15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5"/>
      </w:pPr>
      <w:r>
        <w:rPr>
          <w:lang w:val="ru-RU" w:eastAsia="ru-RU" w:bidi="ru-RU"/>
          <w:w w:val="100"/>
          <w:color w:val="000000"/>
          <w:position w:val="0"/>
        </w:rPr>
        <w:t>Какх же его зовутх ?</w:t>
      </w:r>
    </w:p>
    <w:p>
      <w:pPr>
        <w:pStyle w:val="Style420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5"/>
      </w:pPr>
      <w:r>
        <w:rPr>
          <w:lang w:val="ru-RU" w:eastAsia="ru-RU" w:bidi="ru-RU"/>
          <w:w w:val="100"/>
          <w:color w:val="000000"/>
          <w:position w:val="0"/>
        </w:rPr>
        <w:t>Ахх, право, не умвго Тебв сказать; какое-то англійское, не-то</w:t>
        <w:br/>
        <w:t>ирландское названіе, котораго никакх не могу вспомнить. Парижское</w:t>
        <w:br/>
        <w:t>Общество Земледвлія прпсылаетъ каждый годх нашему департа</w:t>
        <w:t>-</w:t>
        <w:br/>
        <w:t>ментскому обществу (котораго, ты знаешь, я старшина) разные сор-</w:t>
        <w:br/>
        <w:t>ты иностранныхх свменх. Не во всвхх-то рукахх они удаются!</w:t>
      </w:r>
    </w:p>
    <w:p>
      <w:pPr>
        <w:pStyle w:val="Style420"/>
        <w:numPr>
          <w:ilvl w:val="0"/>
          <w:numId w:val="1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5"/>
      </w:pPr>
      <w:r>
        <w:rPr>
          <w:lang w:val="ru-RU" w:eastAsia="ru-RU" w:bidi="ru-RU"/>
          <w:w w:val="100"/>
          <w:color w:val="000000"/>
          <w:position w:val="0"/>
        </w:rPr>
        <w:t>Но вх вашихх, сосвдх, видно, они процввтаготх. Надо при</w:t>
        <w:t>-</w:t>
        <w:br/>
        <w:t>знаться, едва-ли во всей Франціп найдется двое хлвбопашцевх, ко</w:t>
        <w:t>-</w:t>
        <w:br/>
        <w:t>торые, подобно вамх, умѣютх переворачивать землю и заставлять ее</w:t>
        <w:br/>
        <w:t>производить все, что имх вздумается на ней посвять. Вы ввдь дер</w:t>
        <w:t>-</w:t>
        <w:br/>
        <w:t>житесь пскусственныхх луговх?</w:t>
      </w:r>
    </w:p>
    <w:p>
      <w:pPr>
        <w:pStyle w:val="Style420"/>
        <w:numPr>
          <w:ilvl w:val="0"/>
          <w:numId w:val="1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5"/>
      </w:pPr>
      <w:r>
        <w:rPr>
          <w:lang w:val="ru-RU" w:eastAsia="ru-RU" w:bidi="ru-RU"/>
          <w:w w:val="100"/>
          <w:color w:val="000000"/>
          <w:position w:val="0"/>
        </w:rPr>
        <w:t>Я тебѣ говорю, мой милый, что кто захочетх имвть скотину</w:t>
        <w:br/>
        <w:t>немножко-повидиве вх нагаемх краю, тотх никогда не добьется тол</w:t>
        <w:t>-</w:t>
        <w:br/>
        <w:t>ку безъ отавы. У насх, видишь ли, слишкомх мало земли подх луга;</w:t>
        <w:br/>
        <w:t>нёчего себя обманывать, мы сухи, какх Аравія. Оно трудно бу-</w:t>
        <w:br/>
        <w:t>детх ввести: мужикх упрямь и слышать не хочетх о перемвнв ста-</w:t>
        <w:br/>
        <w:t>риинаго обычая..Однако понемножку начинаютх унсь приниматься.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5"/>
      </w:pPr>
      <w:r>
        <w:rPr>
          <w:lang w:val="ru-RU" w:eastAsia="ru-RU" w:bidi="ru-RU"/>
          <w:w w:val="100"/>
          <w:color w:val="000000"/>
          <w:position w:val="0"/>
        </w:rPr>
        <w:t>—Чортх возьми! пора бы ужь.Впдя на рынкв такихх быковх какх</w:t>
        <w:br/>
        <w:t>ваши, по-неволв обратишь вниманіе на ваше хозяйство. Я скажу про</w:t>
        <w:br/>
        <w:t>себя, эта вещь всегда ломала мнв голову. Недавно еще какх-то, ви-</w:t>
        <w:br/>
        <w:t>двлх я, прошла, пара ващихх быковх вх Бертену, я думаю себв: ка-</w:t>
        <w:br/>
        <w:t>кимх чортомх онх ихх кормитх, чтобх придать пмх такой жирх, та</w:t>
        <w:t>-</w:t>
        <w:br/>
        <w:t>кой волосх и такой впдх?</w:t>
      </w:r>
    </w:p>
    <w:p>
      <w:pPr>
        <w:pStyle w:val="Style420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5"/>
      </w:pPr>
      <w:r>
        <w:rPr>
          <w:lang w:val="ru-RU" w:eastAsia="ru-RU" w:bidi="ru-RU"/>
          <w:w w:val="100"/>
          <w:color w:val="000000"/>
          <w:position w:val="0"/>
        </w:rPr>
        <w:t>Что жь! сказать ли тебв штуку? Видишь эту англійскую луцер-</w:t>
        <w:br/>
        <w:t>ну: ввдь она мнв принесла двадцать возовх корму прошлый годх.</w:t>
      </w:r>
    </w:p>
    <w:p>
      <w:pPr>
        <w:pStyle w:val="Style420"/>
        <w:numPr>
          <w:ilvl w:val="0"/>
          <w:numId w:val="15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5"/>
      </w:pPr>
      <w:r>
        <w:rPr>
          <w:lang w:val="ru-RU" w:eastAsia="ru-RU" w:bidi="ru-RU"/>
          <w:w w:val="100"/>
          <w:color w:val="000000"/>
          <w:position w:val="0"/>
        </w:rPr>
        <w:t>Двадцать возовх сх этого луга! Честное слово, сосвдх?</w:t>
      </w:r>
    </w:p>
    <w:p>
      <w:pPr>
        <w:pStyle w:val="Style420"/>
        <w:numPr>
          <w:ilvl w:val="0"/>
          <w:numId w:val="15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5"/>
      </w:pPr>
      <w:r>
        <w:rPr>
          <w:lang w:val="ru-RU" w:eastAsia="ru-RU" w:bidi="ru-RU"/>
          <w:w w:val="100"/>
          <w:color w:val="000000"/>
          <w:position w:val="0"/>
        </w:rPr>
        <w:t>Заввряю честью маркиза!</w:t>
      </w:r>
    </w:p>
    <w:p>
      <w:pPr>
        <w:pStyle w:val="Style420"/>
        <w:numPr>
          <w:ilvl w:val="0"/>
          <w:numId w:val="1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5"/>
      </w:pPr>
      <w:r>
        <w:rPr>
          <w:lang w:val="ru-RU" w:eastAsia="ru-RU" w:bidi="ru-RU"/>
          <w:w w:val="100"/>
          <w:color w:val="000000"/>
          <w:position w:val="0"/>
        </w:rPr>
        <w:t>Удивительно! Вы продадите мив шесть четвериковх этихх св-</w:t>
        <w:br/>
        <w:t>менх, маркизъ; я хочу ихх испытать на моемх маленькомх граньер-</w:t>
        <w:br/>
        <w:t>скомх полѣ.</w:t>
      </w:r>
    </w:p>
    <w:p>
      <w:pPr>
        <w:pStyle w:val="Style420"/>
        <w:numPr>
          <w:ilvl w:val="0"/>
          <w:numId w:val="15"/>
        </w:numPr>
        <w:tabs>
          <w:tab w:leader="none" w:pos="7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5"/>
      </w:pPr>
      <w:r>
        <w:rPr>
          <w:lang w:val="ru-RU" w:eastAsia="ru-RU" w:bidi="ru-RU"/>
          <w:w w:val="100"/>
          <w:color w:val="000000"/>
          <w:position w:val="0"/>
        </w:rPr>
        <w:t>Я тебв ихх подарю и научу, какх сх ними обходиться.</w:t>
      </w:r>
    </w:p>
    <w:p>
      <w:pPr>
        <w:pStyle w:val="Style420"/>
        <w:numPr>
          <w:ilvl w:val="0"/>
          <w:numId w:val="15"/>
        </w:numPr>
        <w:tabs>
          <w:tab w:leader="none" w:pos="7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5"/>
      </w:pPr>
      <w:r>
        <w:rPr>
          <w:lang w:val="ru-RU" w:eastAsia="ru-RU" w:bidi="ru-RU"/>
          <w:w w:val="100"/>
          <w:color w:val="000000"/>
          <w:position w:val="0"/>
        </w:rPr>
        <w:t>Скажите, сосвдх, чтб же прежде было у васх на этой землв?</w:t>
      </w:r>
    </w:p>
    <w:p>
      <w:pPr>
        <w:pStyle w:val="Style420"/>
        <w:numPr>
          <w:ilvl w:val="0"/>
          <w:numId w:val="1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5"/>
      </w:pPr>
      <w:r>
        <w:rPr>
          <w:lang w:val="ru-RU" w:eastAsia="ru-RU" w:bidi="ru-RU"/>
          <w:w w:val="100"/>
          <w:color w:val="000000"/>
          <w:position w:val="0"/>
        </w:rPr>
        <w:t>Просто ничего; плохой хлвбх: ее обработывали старики Море</w:t>
        <w:t>-</w:t>
        <w:br/>
        <w:t>ны, старинные мызники моего тестя, люди добрые , но недалекіе. Я</w:t>
        <w:br/>
        <w:t>все перемвнплъ.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15"/>
      </w:pPr>
      <w:r>
        <w:rPr>
          <w:rStyle w:val="CharStyle282"/>
          <w:b/>
          <w:bCs/>
        </w:rPr>
        <w:t>Жозсфх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вытянулх лицо на два дюйма, и, принявх грустный видх,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21" w:line="150" w:lineRule="exact"/>
        <w:ind w:left="0" w:right="0" w:firstLine="0"/>
      </w:pPr>
      <w:r>
        <w:rPr>
          <w:rStyle w:val="CharStyle385"/>
          <w:b/>
          <w:bCs/>
          <w:i/>
          <w:iCs/>
        </w:rPr>
        <w:t>Андре.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88"/>
      </w:pPr>
      <w:r>
        <w:pict>
          <v:shape id="_x0000_s1307" type="#_x0000_t202" style="position:absolute;margin-left:347.4pt;margin-top:5.05pt;width:15.35pt;height:11.2pt;z-index:-125829258;mso-wrap-distance-left:14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91"/>
                      <w:i/>
                      <w:iCs/>
                    </w:rPr>
                    <w:t>197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сказалъ: — Славный луге; жаль будетъ, если оцъ перемените вла</w:t>
        <w:t>-</w:t>
        <w:br/>
        <w:t>дельца !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5"/>
      </w:pPr>
      <w:r>
        <w:rPr>
          <w:lang w:val="ru-RU" w:eastAsia="ru-RU" w:bidi="ru-RU"/>
          <w:w w:val="100"/>
          <w:color w:val="000000"/>
          <w:position w:val="0"/>
        </w:rPr>
        <w:t>Это слово вдругъ вывело маркиза изъ его блаженства; онъ содрог</w:t>
        <w:t>-</w:t>
        <w:br/>
        <w:t>нулся.</w:t>
      </w:r>
    </w:p>
    <w:p>
      <w:pPr>
        <w:pStyle w:val="Style420"/>
        <w:numPr>
          <w:ilvl w:val="0"/>
          <w:numId w:val="1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5"/>
      </w:pPr>
      <w:r>
        <w:rPr>
          <w:lang w:val="ru-RU" w:eastAsia="ru-RU" w:bidi="ru-RU"/>
          <w:w w:val="100"/>
          <w:color w:val="000000"/>
          <w:position w:val="0"/>
        </w:rPr>
        <w:t>Разве ты думаешь, сказалъ онъ после минутнаго молчанія : —</w:t>
        <w:br/>
        <w:t>что нашелся бы какой-нибудь дерзкій, который сталъ бы тягаться</w:t>
        <w:br/>
        <w:t>со мною о чемъ бы то ни было?</w:t>
      </w:r>
    </w:p>
    <w:p>
      <w:pPr>
        <w:pStyle w:val="Style279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25"/>
      </w:pPr>
      <w:r>
        <w:rPr>
          <w:rStyle w:val="CharStyle524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знаю многихъ, отвечалъ ЖозеФЪ:—которые готовы разорить</w:t>
        <w:t>-</w:t>
        <w:br/>
        <w:t>ся въ процессе, чтобъ иметь хоть клочокъ такой земли какъ ваша.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ответе успокоилъ маркиза; онъ подумалъ, что ЖозеФЪ ска</w:t>
        <w:t>-</w:t>
        <w:br/>
        <w:t>залъ общее замечайте, и, тяжело перелезши черезъ плетень, пустил</w:t>
        <w:t>-</w:t>
        <w:br/>
        <w:t>ся съ своимъ гостемъ въ густые кустарники пастбища.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5"/>
      </w:pPr>
      <w:r>
        <w:rPr>
          <w:lang w:val="ru-RU" w:eastAsia="ru-RU" w:bidi="ru-RU"/>
          <w:w w:val="100"/>
          <w:color w:val="000000"/>
          <w:position w:val="0"/>
        </w:rPr>
        <w:t>«— Это не въ моемъ вкусе, сказалъ онъ, топая ногою по почв»</w:t>
        <w:br/>
        <w:t>еще невидавшей на себе плуга, где съ незапамятныхъ временъ</w:t>
        <w:br/>
        <w:t>стада щипали боярышнике и богОродицкую траву: — я не люблю</w:t>
        <w:br/>
        <w:t>земли, которой пе обработываютъ. Мызники не хотятъ пожертво</w:t>
        <w:t>-</w:t>
        <w:br/>
        <w:t>вать пастбищами, отъ-того-что это избавляете ихъ отъ труда ходить</w:t>
        <w:br/>
        <w:t>за скотоме въ хлевахъ. Я-такъ не люблю этихъ полей терновника</w:t>
        <w:br/>
        <w:t>и малинника, где овцы больше растеряютъ волны, чемъ найдутъ</w:t>
        <w:br/>
        <w:t>корма. Я ужь половину ихъ оборотилъ подъ пшеницу, а на будущій</w:t>
        <w:br/>
        <w:t>годе оборочу и остальное; говори мызники что хотятъ , а должны</w:t>
        <w:br/>
        <w:t>будутъ меня послушаться.</w:t>
      </w:r>
    </w:p>
    <w:p>
      <w:pPr>
        <w:pStyle w:val="Style98"/>
        <w:numPr>
          <w:ilvl w:val="0"/>
          <w:numId w:val="1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Разумеется, если ваши луга на англійскш манере даютъ вамъ</w:t>
        <w:br/>
        <w:t>столько корма, что можно кормить быковъ дома круглый годе, на</w:t>
        <w:br/>
        <w:t>что же вамъ пажити. Хороша ли только эта земля?</w:t>
      </w:r>
    </w:p>
    <w:p>
      <w:pPr>
        <w:pStyle w:val="Style420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5"/>
      </w:pPr>
      <w:r>
        <w:rPr>
          <w:lang w:val="ru-RU" w:eastAsia="ru-RU" w:bidi="ru-RU"/>
          <w:w w:val="100"/>
          <w:color w:val="000000"/>
          <w:position w:val="0"/>
        </w:rPr>
        <w:t>Хороша ли земля! земля, которая никогда ничего не растила!</w:t>
        <w:br/>
        <w:t>Разве ты не видалъ у меня на трубе соломы?</w:t>
      </w:r>
    </w:p>
    <w:p>
      <w:pPr>
        <w:pStyle w:val="Style420"/>
        <w:numPr>
          <w:ilvl w:val="0"/>
          <w:numId w:val="15"/>
        </w:numPr>
        <w:tabs>
          <w:tab w:leader="none" w:pos="6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5"/>
      </w:pPr>
      <w:r>
        <w:rPr>
          <w:lang w:val="ru-RU" w:eastAsia="ru-RU" w:bidi="ru-RU"/>
          <w:w w:val="100"/>
          <w:color w:val="000000"/>
          <w:position w:val="0"/>
        </w:rPr>
        <w:t>Какъ не видать! стволья пшеницы въ пять Футовъ длины.</w:t>
      </w:r>
    </w:p>
    <w:p>
      <w:pPr>
        <w:pStyle w:val="Style420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5"/>
      </w:pPr>
      <w:r>
        <w:rPr>
          <w:lang w:val="ru-RU" w:eastAsia="ru-RU" w:bidi="ru-RU"/>
          <w:w w:val="100"/>
          <w:color w:val="000000"/>
          <w:position w:val="0"/>
        </w:rPr>
        <w:t>Ну, вотъ! а это еще самые мелкіе. Во всемъ этомъ первомъ</w:t>
        <w:br/>
        <w:t>хлебе жнецы стояли по бороздамъ, а ихъ было такъ же не видно,</w:t>
        <w:br/>
        <w:t>какъ стада куропатокъ.</w:t>
      </w:r>
    </w:p>
    <w:p>
      <w:pPr>
        <w:pStyle w:val="Style420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5"/>
      </w:pPr>
      <w:r>
        <w:rPr>
          <w:lang w:val="ru-RU" w:eastAsia="ru-RU" w:bidi="ru-RU"/>
          <w:w w:val="100"/>
          <w:color w:val="000000"/>
          <w:position w:val="0"/>
        </w:rPr>
        <w:t>Чортъ возьми! ведь это однако издержка порядочная перепа</w:t>
        <w:t>-</w:t>
        <w:br/>
        <w:t>хать такое пастбище.</w:t>
      </w:r>
    </w:p>
    <w:p>
      <w:pPr>
        <w:pStyle w:val="Style420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5"/>
      </w:pPr>
      <w:r>
        <w:rPr>
          <w:lang w:val="ru-RU" w:eastAsia="ru-RU" w:bidi="ru-RU"/>
          <w:w w:val="100"/>
          <w:color w:val="000000"/>
          <w:position w:val="0"/>
        </w:rPr>
        <w:t>Издержка, которая возьмете три года дохода съ земли. Что за</w:t>
        <w:br/>
        <w:t>дело! я не прочь ни отъ какихъ пожертвованій для улучшенія моего</w:t>
        <w:br/>
        <w:t>поместья.</w:t>
      </w:r>
    </w:p>
    <w:p>
      <w:pPr>
        <w:pStyle w:val="Style98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Ахъ! сказалъ съ глубокимъ вэдохомъ ЖозеФЪ: — какъ Андрё-</w:t>
        <w:br/>
        <w:t>то виноватъ, разсердивъ такого отца! Немного онъ выпграетъ, от-</w:t>
        <w:br/>
        <w:t>нявъ свое наследство изъ искусныхъ рукъ, которыя сеютъ туте зо</w:t>
        <w:t>-</w:t>
        <w:br/>
        <w:t>лото и передавъ его какому-нибудь безтолковому мужику, который</w:t>
        <w:br/>
        <w:t>сгноите его въ пару!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  <w:sectPr>
          <w:headerReference w:type="even" r:id="rId229"/>
          <w:headerReference w:type="default" r:id="rId230"/>
          <w:pgSz w:w="8048" w:h="13104"/>
          <w:pgMar w:top="513" w:left="393" w:right="334" w:bottom="551" w:header="0" w:footer="3" w:gutter="0"/>
          <w:rtlGutter w:val="0"/>
          <w:cols w:space="720"/>
          <w:pgNumType w:start="200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Маркизе снова содрогнулся и шелъ несколько времени заложивъ</w:t>
        <w:br/>
        <w:t>руки за спину и потупивъ голову. — Такъ ты полагаешь, что Андре</w:t>
      </w:r>
    </w:p>
    <w:p>
      <w:pPr>
        <w:pStyle w:val="Style496"/>
        <w:widowControl w:val="0"/>
        <w:keepNext w:val="0"/>
        <w:keepLines w:val="0"/>
        <w:shd w:val="clear" w:color="auto" w:fill="auto"/>
        <w:bidi w:val="0"/>
        <w:jc w:val="center"/>
        <w:spacing w:before="0" w:after="101" w:line="180" w:lineRule="exact"/>
        <w:ind w:left="0" w:right="60" w:firstLine="0"/>
      </w:pPr>
      <w:r>
        <w:rPr>
          <w:rStyle w:val="CharStyle525"/>
          <w:i/>
          <w:iCs/>
        </w:rPr>
        <w:t>Словесность,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102"/>
      </w:pPr>
      <w:r>
        <w:rPr>
          <w:lang w:val="ru-RU" w:eastAsia="ru-RU" w:bidi="ru-RU"/>
          <w:w w:val="100"/>
          <w:color w:val="000000"/>
          <w:position w:val="0"/>
        </w:rPr>
        <w:t>можегь прійдтп это въ голову? сказалъ онъ наконецъ съ встревожен-</w:t>
        <w:br/>
        <w:t>ныне вндомъ.</w:t>
      </w:r>
    </w:p>
    <w:p>
      <w:pPr>
        <w:pStyle w:val="Style420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9"/>
      </w:pPr>
      <w:r>
        <w:rPr>
          <w:lang w:val="ru-RU" w:eastAsia="ru-RU" w:bidi="ru-RU"/>
          <w:w w:val="100"/>
          <w:color w:val="000000"/>
          <w:position w:val="0"/>
        </w:rPr>
        <w:t xml:space="preserve">Чего добраго! отвечалъ </w:t>
      </w:r>
      <w:r>
        <w:rPr>
          <w:rStyle w:val="CharStyle449"/>
        </w:rPr>
        <w:t>Жозѳфъ</w:t>
      </w:r>
      <w:r>
        <w:rPr>
          <w:lang w:val="ru-RU" w:eastAsia="ru-RU" w:bidi="ru-RU"/>
          <w:w w:val="100"/>
          <w:color w:val="000000"/>
          <w:position w:val="0"/>
        </w:rPr>
        <w:t xml:space="preserve"> съ притворио-печальноіі отры</w:t>
        <w:t>-</w:t>
        <w:br/>
        <w:t>вистостью.—Къ-счастію, прибавилъ онъ минуть черезъ пять:—мате</w:t>
        <w:t>-</w:t>
        <w:br/>
        <w:t>ринское наследство его пустяки.</w:t>
      </w:r>
    </w:p>
    <w:p>
      <w:pPr>
        <w:pStyle w:val="Style420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9"/>
      </w:pPr>
      <w:r>
        <w:rPr>
          <w:lang w:val="ru-RU" w:eastAsia="ru-RU" w:bidi="ru-RU"/>
          <w:w w:val="100"/>
          <w:color w:val="000000"/>
          <w:position w:val="0"/>
        </w:rPr>
        <w:t>Пустяки! сказадъ маркизе:—чортъ побери! по-твоему, это пус</w:t>
        <w:t>-</w:t>
        <w:br/>
        <w:t>тяки! добрая треть моего поместья, да еще самая чистая, самая обра</w:t>
        <w:t>-</w:t>
        <w:br/>
        <w:t>ботанная!</w:t>
      </w:r>
    </w:p>
    <w:p>
      <w:pPr>
        <w:pStyle w:val="Style420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9"/>
      </w:pPr>
      <w:r>
        <w:rPr>
          <w:lang w:val="ru-RU" w:eastAsia="ru-RU" w:bidi="ru-RU"/>
          <w:w w:val="100"/>
          <w:color w:val="000000"/>
          <w:position w:val="0"/>
        </w:rPr>
        <w:t>Правда, это владѣныще настоящее сокровище, сказалъ Жо-</w:t>
        <w:br/>
        <w:t>зеФъ:—строенія новёхоньки.</w:t>
      </w:r>
    </w:p>
    <w:p>
      <w:pPr>
        <w:pStyle w:val="Style420"/>
        <w:numPr>
          <w:ilvl w:val="0"/>
          <w:numId w:val="15"/>
        </w:numPr>
        <w:tabs>
          <w:tab w:leader="none" w:pos="7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9"/>
      </w:pPr>
      <w:r>
        <w:rPr>
          <w:lang w:val="ru-RU" w:eastAsia="ru-RU" w:bidi="ru-RU"/>
          <w:w w:val="100"/>
          <w:color w:val="000000"/>
          <w:position w:val="0"/>
        </w:rPr>
        <w:t>И выстроены на мой счете, прибавилъ маркизе.</w:t>
      </w:r>
    </w:p>
    <w:p>
      <w:pPr>
        <w:pStyle w:val="Style420"/>
        <w:numPr>
          <w:ilvl w:val="0"/>
          <w:numId w:val="15"/>
        </w:numPr>
        <w:tabs>
          <w:tab w:leader="none" w:pos="7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9"/>
      </w:pPr>
      <w:r>
        <w:rPr>
          <w:lang w:val="ru-RU" w:eastAsia="ru-RU" w:bidi="ru-RU"/>
          <w:w w:val="100"/>
          <w:color w:val="000000"/>
          <w:position w:val="0"/>
        </w:rPr>
        <w:t>Отличная скотина! продолжалъ Жозефе.</w:t>
      </w:r>
    </w:p>
    <w:p>
      <w:pPr>
        <w:pStyle w:val="Style257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39"/>
      </w:pPr>
      <w:r>
        <w:rPr>
          <w:rStyle w:val="CharStyle298"/>
          <w:b w:val="0"/>
          <w:bCs w:val="0"/>
        </w:rPr>
        <w:t xml:space="preserve">Вся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порода </w:t>
      </w:r>
      <w:r>
        <w:rPr>
          <w:rStyle w:val="CharStyle298"/>
          <w:b w:val="0"/>
          <w:bCs w:val="0"/>
        </w:rPr>
        <w:t xml:space="preserve">обновлена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пять лѣте тому назаде, помешана </w:t>
      </w:r>
      <w:r>
        <w:rPr>
          <w:rStyle w:val="CharStyle298"/>
          <w:b w:val="0"/>
          <w:bCs w:val="0"/>
        </w:rPr>
        <w:t>съ ме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риносами, рогатыми баранами, сказале маркизе:—обошлись мнѣ по</w:t>
        <w:br/>
        <w:t xml:space="preserve">пятидесяти Фраиковъ </w:t>
      </w:r>
      <w:r>
        <w:rPr>
          <w:rStyle w:val="CharStyle298"/>
          <w:b w:val="0"/>
          <w:bCs w:val="0"/>
        </w:rPr>
        <w:t xml:space="preserve">за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штуку.</w:t>
      </w:r>
    </w:p>
    <w:p>
      <w:pPr>
        <w:pStyle w:val="Style420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9"/>
      </w:pPr>
      <w:r>
        <w:rPr>
          <w:lang w:val="ru-RU" w:eastAsia="ru-RU" w:bidi="ru-RU"/>
          <w:w w:val="100"/>
          <w:color w:val="000000"/>
          <w:position w:val="0"/>
        </w:rPr>
        <w:t>Что всего лучше въ этомъ именіи, продолжале Жозефе:—таке</w:t>
        <w:br/>
        <w:t>то, что туте все собрано, все подъ-рукою: туте ваше замокъ ; по</w:t>
        <w:br/>
        <w:t>одинъ боке—леса, по другой, пахатная земля; между ими ни одного</w:t>
        <w:br/>
        <w:t>сосѣда,ни одинъ докучиый мелкій владѣлецъ не закопанъ въ вашихъ</w:t>
        <w:br/>
        <w:t>хлебахъ, ни одной крестьяиской козы ве вашихе изгородахе, ни од</w:t>
        <w:t>-</w:t>
        <w:br/>
        <w:t>ного стада гусей въ вашемъ овсе; это не шутка!</w:t>
      </w:r>
    </w:p>
    <w:p>
      <w:pPr>
        <w:pStyle w:val="Style420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9"/>
      </w:pPr>
      <w:r>
        <w:rPr>
          <w:lang w:val="ru-RU" w:eastAsia="ru-RU" w:bidi="ru-RU"/>
          <w:w w:val="100"/>
          <w:color w:val="000000"/>
          <w:position w:val="0"/>
        </w:rPr>
        <w:t>Да. Но видишь ли, еслибъ мне пришлось едѣлать раздѣлъ меж</w:t>
        <w:t>-</w:t>
        <w:br/>
        <w:t>ду моимъ именіеме и теме, которое досталось мне за женою, дело</w:t>
        <w:br/>
        <w:t>было бы совсѣмъ другое. Вообрази, что ведь пменіе Луизы запутано</w:t>
        <w:br/>
        <w:t>вьмоемъ! Когда я на ней женился, я былъ себе-на-уме. Приданое-то</w:t>
        <w:br/>
        <w:t>было не велико, да шло мне какъ кольцо на палецъ. Косить ея лу</w:t>
        <w:t>-</w:t>
        <w:br/>
        <w:t>га — стояло перескочить одинъ ровъ; жать ея нивы —не было ни</w:t>
        <w:br/>
        <w:t>объездной дороги, ни одной сломанной телеги, ни одиого быка изуве-</w:t>
        <w:br/>
        <w:t>ченнаго въ колее; изъ моего овина на ея поле ездили взадъ и впередъ</w:t>
        <w:br/>
        <w:t>какъ у меня изъ комнаты въ кухню. За темь-то я и женился, хоть</w:t>
        <w:br/>
        <w:t>впрочемъ характере ея былъ не по-мне, и хоть она подарила мне</w:t>
        <w:br/>
        <w:t>чахлаго, дерзскаго сына, настоящій портрете своп.</w:t>
      </w:r>
    </w:p>
    <w:p>
      <w:pPr>
        <w:pStyle w:val="Style420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9"/>
      </w:pPr>
      <w:r>
        <w:rPr>
          <w:lang w:val="ru-RU" w:eastAsia="ru-RU" w:bidi="ru-RU"/>
          <w:w w:val="100"/>
          <w:color w:val="000000"/>
          <w:position w:val="0"/>
        </w:rPr>
        <w:t>Да, онъ наделаете вамъ хлопотъ, если вы не остережетесь,</w:t>
        <w:br/>
        <w:t>соседе!</w:t>
      </w:r>
    </w:p>
    <w:p>
      <w:pPr>
        <w:pStyle w:val="Style420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9"/>
      </w:pPr>
      <w:r>
        <w:rPr>
          <w:lang w:val="ru-RU" w:eastAsia="ru-RU" w:bidi="ru-RU"/>
          <w:w w:val="100"/>
          <w:color w:val="000000"/>
          <w:position w:val="0"/>
        </w:rPr>
        <w:t>Чортъ возьми! какъ туте прикажешь остерегаться съ нашими</w:t>
        <w:br/>
        <w:t>проклятыми законами?</w:t>
      </w:r>
    </w:p>
    <w:p>
      <w:pPr>
        <w:pStyle w:val="Style98"/>
        <w:numPr>
          <w:ilvl w:val="0"/>
          <w:numId w:val="15"/>
        </w:numPr>
        <w:tabs>
          <w:tab w:leader="none" w:pos="719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 постараться, сказалъ ЖозеФъ: — смирить его характере.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9"/>
      </w:pPr>
      <w:r>
        <w:rPr>
          <w:lang w:val="ru-RU" w:eastAsia="ru-RU" w:bidi="ru-RU"/>
          <w:w w:val="100"/>
          <w:color w:val="000000"/>
          <w:position w:val="0"/>
        </w:rPr>
        <w:t>-Ну! если ужь кто-нибудь на свѣтѣ могъ бы править ослуш-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102"/>
      </w:pPr>
      <w:r>
        <w:rPr>
          <w:lang w:val="ru-RU" w:eastAsia="ru-RU" w:bidi="ru-RU"/>
          <w:w w:val="100"/>
          <w:color w:val="000000"/>
          <w:position w:val="0"/>
        </w:rPr>
        <w:t>нымъ сьшомъ, отвѣчалъ маркизе: — то кажется только я! Да чгб</w:t>
        <w:br/>
        <w:t>станешь дѣлать съ этими людьми, которые ни противятся, ни поко</w:t>
        <w:t>-</w:t>
        <w:br/>
        <w:t>ряются, которыхъ, думаешь, взялъ въ руки, а они выскользаютъ</w:t>
        <w:br/>
        <w:t>йзъ руке какъ угорь?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39"/>
        <w:sectPr>
          <w:headerReference w:type="even" r:id="rId231"/>
          <w:headerReference w:type="default" r:id="rId232"/>
          <w:pgSz w:w="8048" w:h="13104"/>
          <w:pgMar w:top="643" w:left="436" w:right="470" w:bottom="643" w:header="0" w:footer="3" w:gutter="0"/>
          <w:rtlGutter w:val="0"/>
          <w:cols w:space="720"/>
          <w:pgNumType w:start="19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ЖозеФъ увидѣлъ, </w:t>
      </w:r>
      <w:r>
        <w:rPr>
          <w:rStyle w:val="CharStyle526"/>
        </w:rPr>
        <w:t xml:space="preserve">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маркизе начале пугаться не-шутя; онъ по,-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12" w:line="150" w:lineRule="exact"/>
        <w:ind w:left="0" w:right="0" w:firstLine="0"/>
      </w:pPr>
      <w:r>
        <w:rPr>
          <w:rStyle w:val="CharStyle385"/>
          <w:b/>
          <w:bCs/>
          <w:i/>
          <w:iCs/>
        </w:rPr>
        <w:t>Андре.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111"/>
      </w:pPr>
      <w:r>
        <w:pict>
          <v:shape id="_x0000_s1310" type="#_x0000_t202" style="position:absolute;margin-left:345.6pt;margin-top:-1.65pt;width:15.35pt;height:13.35pt;z-index:-125829257;mso-wrap-distance-left:150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516"/>
                      <w:b/>
                      <w:bCs/>
                    </w:rPr>
                    <w:t>199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 xml:space="preserve">веде его </w:t>
      </w:r>
      <w:r>
        <w:rPr>
          <w:lang w:val="la" w:eastAsia="la" w:bidi="la"/>
          <w:w w:val="100"/>
          <w:color w:val="000000"/>
          <w:position w:val="0"/>
        </w:rPr>
        <w:t xml:space="preserve">crescendo </w:t>
      </w:r>
      <w:r>
        <w:rPr>
          <w:lang w:val="ru-RU" w:eastAsia="ru-RU" w:bidi="ru-RU"/>
          <w:w w:val="100"/>
          <w:color w:val="000000"/>
          <w:position w:val="0"/>
        </w:rPr>
        <w:t>по отрахамъ, притворяясь, будто простодушно</w:t>
        <w:br/>
        <w:t>остановливается на всѣхъ участкахъ земли, которые принадлежали</w:t>
        <w:br/>
        <w:t>Андре, и которые бѣдный маркизъ, привыкши тридцать лѣтъ счи</w:t>
        <w:t>-</w:t>
        <w:br/>
        <w:t>тать своими, показывалъ ему съ гордостью хозяина. Когда онъ про</w:t>
        <w:t>-</w:t>
        <w:br/>
        <w:t>стодушно описывалъ все свое искусство и величался доказатель-</w:t>
        <w:br/>
        <w:t>ствомъ, что помѣстье жены утроило въ его рукахъ доходе, ЖозеФъ</w:t>
        <w:br/>
        <w:t>вонзалъ ему ножъ въ сердце, говоря: — Жаль, право жаль, что у</w:t>
        <w:br/>
        <w:t>васъ того-и-гляди все это отнимутъ!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0"/>
      </w:pPr>
      <w:r>
        <w:rPr>
          <w:lang w:val="ru-RU" w:eastAsia="ru-RU" w:bidi="ru-RU"/>
          <w:w w:val="100"/>
          <w:color w:val="000000"/>
          <w:position w:val="0"/>
        </w:rPr>
        <w:t>Туте маркизъ притворно бодрился.</w:t>
      </w:r>
    </w:p>
    <w:p>
      <w:pPr>
        <w:pStyle w:val="Style420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0"/>
      </w:pPr>
      <w:r>
        <w:rPr>
          <w:lang w:val="ru-RU" w:eastAsia="ru-RU" w:bidi="ru-RU"/>
          <w:w w:val="100"/>
          <w:color w:val="000000"/>
          <w:position w:val="0"/>
        </w:rPr>
        <w:t>Что жь за бѣда? говорилъ онъ: — съ меня достанетъ на про-</w:t>
        <w:br/>
        <w:t>житокъ: въдь я ужь старикъ.</w:t>
      </w:r>
    </w:p>
    <w:p>
      <w:pPr>
        <w:pStyle w:val="Style420"/>
        <w:numPr>
          <w:ilvl w:val="0"/>
          <w:numId w:val="15"/>
        </w:numPr>
        <w:tabs>
          <w:tab w:leader="none" w:pos="7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0"/>
      </w:pPr>
      <w:r>
        <w:rPr>
          <w:lang w:val="ru-RU" w:eastAsia="ru-RU" w:bidi="ru-RU"/>
          <w:w w:val="100"/>
          <w:color w:val="000000"/>
          <w:position w:val="0"/>
        </w:rPr>
        <w:t>Гм, сосѣдъ! красавицы здѣшнія не то говорятъ.</w:t>
      </w:r>
    </w:p>
    <w:p>
      <w:pPr>
        <w:pStyle w:val="Style420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0"/>
      </w:pPr>
      <w:r>
        <w:rPr>
          <w:lang w:val="ru-RU" w:eastAsia="ru-RU" w:bidi="ru-RU"/>
          <w:w w:val="100"/>
          <w:color w:val="000000"/>
          <w:position w:val="0"/>
        </w:rPr>
        <w:t>Что же! возражалъ маркизъ: —у меня всегда будутъ сред</w:t>
        <w:t>-</w:t>
        <w:br/>
        <w:t>ства быть любезну и дѣлать подарочки моимъ пастушкамъ, когда я</w:t>
        <w:br/>
        <w:t>буду ими доволенъ.</w:t>
      </w:r>
    </w:p>
    <w:p>
      <w:pPr>
        <w:pStyle w:val="Style420"/>
        <w:numPr>
          <w:ilvl w:val="0"/>
          <w:numId w:val="15"/>
        </w:numPr>
        <w:tabs>
          <w:tab w:leader="none" w:pos="7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0"/>
      </w:pPr>
      <w:r>
        <w:rPr>
          <w:lang w:val="ru-RU" w:eastAsia="ru-RU" w:bidi="ru-RU"/>
          <w:w w:val="100"/>
          <w:color w:val="000000"/>
          <w:position w:val="0"/>
        </w:rPr>
        <w:t>Разумеется! Вмѣсто шолковаго Фартука, подарите бумажный;</w:t>
      </w:r>
    </w:p>
    <w:p>
      <w:pPr>
        <w:pStyle w:val="Style420"/>
        <w:tabs>
          <w:tab w:leader="none" w:pos="636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111"/>
      </w:pPr>
      <w:r>
        <w:rPr>
          <w:lang w:val="ru-RU" w:eastAsia="ru-RU" w:bidi="ru-RU"/>
          <w:w w:val="100"/>
          <w:color w:val="000000"/>
          <w:position w:val="0"/>
        </w:rPr>
        <w:t>вместо юбки тонкаго сукна, полушерстяную. Когда принимаете серд</w:t>
        <w:t>-</w:t>
        <w:br/>
        <w:t>це, рука не весите подарковъ.</w:t>
        <w:tab/>
        <w:t>■</w:t>
      </w:r>
    </w:p>
    <w:p>
      <w:pPr>
        <w:pStyle w:val="Style420"/>
        <w:numPr>
          <w:ilvl w:val="0"/>
          <w:numId w:val="15"/>
        </w:numPr>
        <w:tabs>
          <w:tab w:leader="none" w:pos="7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0"/>
      </w:pPr>
      <w:r>
        <w:rPr>
          <w:lang w:val="ru-RU" w:eastAsia="ru-RU" w:bidi="ru-RU"/>
          <w:w w:val="100"/>
          <w:color w:val="000000"/>
          <w:position w:val="0"/>
        </w:rPr>
        <w:t>Эти дурочки любятъ наряды, отвечалъ маркизъ.</w:t>
      </w:r>
    </w:p>
    <w:p>
      <w:pPr>
        <w:pStyle w:val="Style420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0"/>
      </w:pPr>
      <w:r>
        <w:rPr>
          <w:lang w:val="ru-RU" w:eastAsia="ru-RU" w:bidi="ru-RU"/>
          <w:w w:val="100"/>
          <w:color w:val="000000"/>
          <w:position w:val="0"/>
        </w:rPr>
        <w:t>Ну, что жь! такъ вы этого рода расходе и не сократите; по</w:t>
        <w:t>-</w:t>
        <w:br/>
        <w:t>жмитесь немножко въ столѣ: вмѣсто окорока жареной баранины, воз-</w:t>
        <w:br/>
        <w:t>мите добрую четверть вареной козы; вместо жирнаго каплуна, май-</w:t>
        <w:br/>
        <w:t>скаго гусенка. Съ хорошими пріятелями весело обедается и безе</w:t>
        <w:br/>
        <w:t>лакомыхъ блюде.</w:t>
      </w:r>
    </w:p>
    <w:p>
      <w:pPr>
        <w:pStyle w:val="Style420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0"/>
      </w:pPr>
      <w:r>
        <w:rPr>
          <w:lang w:val="ru-RU" w:eastAsia="ru-RU" w:bidi="ru-RU"/>
          <w:w w:val="100"/>
          <w:color w:val="000000"/>
          <w:position w:val="0"/>
        </w:rPr>
        <w:t>Однакожь мои проказпики-сосѣды чертовски замѣчаютъ за</w:t>
        <w:br/>
        <w:t>моими блюдами, отвечалъ маркизе: — и когда хотятъ съесть хоро-</w:t>
        <w:br/>
        <w:t>шій кусокъ, тотчасъ смотрятъ, дымится ли у меня труба на кухне.</w:t>
      </w:r>
    </w:p>
    <w:p>
      <w:pPr>
        <w:pStyle w:val="Style420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0"/>
      </w:pPr>
      <w:r>
        <w:rPr>
          <w:lang w:val="ru-RU" w:eastAsia="ru-RU" w:bidi="ru-RU"/>
          <w:w w:val="100"/>
          <w:color w:val="000000"/>
          <w:position w:val="0"/>
        </w:rPr>
        <w:t>Что правда то правда, обедаютъ увасъ на-славу, соседе! За-то</w:t>
        <w:br/>
        <w:t>и говорятъ про ваши обеды... Ну! тогдо пріймитесь за конюшню.</w:t>
        <w:br/>
        <w:t>Куда вамъ дѣвать трехъ лошадей? съ васъ одного клепера станете</w:t>
        <w:br/>
        <w:t>за глаза.</w:t>
      </w:r>
    </w:p>
    <w:p>
      <w:pPr>
        <w:pStyle w:val="Style420"/>
        <w:numPr>
          <w:ilvl w:val="0"/>
          <w:numId w:val="15"/>
        </w:numPr>
        <w:tabs>
          <w:tab w:leader="none" w:pos="7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0"/>
      </w:pPr>
      <w:r>
        <w:rPr>
          <w:lang w:val="ru-RU" w:eastAsia="ru-RU" w:bidi="ru-RU"/>
          <w:w w:val="100"/>
          <w:color w:val="000000"/>
          <w:position w:val="0"/>
        </w:rPr>
        <w:t>Видишь, какой! А охота-то?</w:t>
      </w:r>
    </w:p>
    <w:p>
      <w:pPr>
        <w:pStyle w:val="Style420"/>
        <w:numPr>
          <w:ilvl w:val="0"/>
          <w:numId w:val="15"/>
        </w:numPr>
        <w:tabs>
          <w:tab w:leader="none" w:pos="7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0"/>
      </w:pPr>
      <w:r>
        <w:rPr>
          <w:lang w:val="ru-RU" w:eastAsia="ru-RU" w:bidi="ru-RU"/>
          <w:w w:val="100"/>
          <w:color w:val="000000"/>
          <w:position w:val="0"/>
        </w:rPr>
        <w:t>А ваша толстая лошадь?</w:t>
      </w:r>
    </w:p>
    <w:p>
      <w:pPr>
        <w:pStyle w:val="Style420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0"/>
      </w:pPr>
      <w:r>
        <w:rPr>
          <w:lang w:val="ru-RU" w:eastAsia="ru-RU" w:bidi="ru-RU"/>
          <w:w w:val="100"/>
          <w:color w:val="000000"/>
          <w:position w:val="0"/>
        </w:rPr>
        <w:t>Серый нуженъ мнѣ подъ карету: пѳ хочешь ли, чтобъ я зало-</w:t>
        <w:br/>
        <w:t>жилъ въ нее жеребятъ?</w:t>
      </w:r>
    </w:p>
    <w:p>
      <w:pPr>
        <w:pStyle w:val="Style420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0"/>
      </w:pPr>
      <w:r>
        <w:rPr>
          <w:lang w:val="ru-RU" w:eastAsia="ru-RU" w:bidi="ru-RU"/>
          <w:w w:val="100"/>
          <w:color w:val="000000"/>
          <w:position w:val="0"/>
        </w:rPr>
        <w:t>Положимъ такъ; осгавпмъ сѣраго на упряжъ и сойдемъ въ по</w:t>
        <w:t>-</w:t>
        <w:br/>
        <w:t>гребе... Ведь у васъ въ годе выделывается по-крайнѳй-мерѣ двѣнад-</w:t>
        <w:br/>
        <w:t>цать бочекъ вина?</w:t>
      </w:r>
    </w:p>
    <w:p>
      <w:pPr>
        <w:pStyle w:val="Style420"/>
        <w:numPr>
          <w:ilvl w:val="0"/>
          <w:numId w:val="15"/>
        </w:numPr>
        <w:tabs>
          <w:tab w:leader="none" w:pos="7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0"/>
      </w:pPr>
      <w:r>
        <w:rPr>
          <w:lang w:val="ru-RU" w:eastAsia="ru-RU" w:bidi="ru-RU"/>
          <w:w w:val="100"/>
          <w:color w:val="000000"/>
          <w:position w:val="0"/>
        </w:rPr>
        <w:t>Которыя расходятся дома, пе считая иссудёнскаго вина.</w:t>
      </w:r>
    </w:p>
    <w:p>
      <w:pPr>
        <w:pStyle w:val="Style420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0"/>
      </w:pPr>
      <w:r>
        <w:rPr>
          <w:lang w:val="ru-RU" w:eastAsia="ru-RU" w:bidi="ru-RU"/>
          <w:w w:val="100"/>
          <w:color w:val="000000"/>
          <w:position w:val="0"/>
        </w:rPr>
        <w:t>Хорошо! Иссудёнское вино вонъ изъ счета; шесть бочекъ до</w:t>
        <w:t>-</w:t>
        <w:br/>
        <w:t>машней выделки вы будете продавать, и разбавите остальное сли</w:t>
        <w:t>-</w:t>
        <w:br/>
        <w:t>вянкой: у васъ будете двѣнадцать бочекъ славнаго пикетта, очень</w:t>
        <w:br/>
        <w:t>свѣжаго и освѣжительиаго.</w:t>
      </w:r>
      <w:r>
        <w:br w:type="page"/>
      </w:r>
    </w:p>
    <w:p>
      <w:pPr>
        <w:pStyle w:val="Style501"/>
        <w:widowControl w:val="0"/>
        <w:keepNext w:val="0"/>
        <w:keepLines w:val="0"/>
        <w:shd w:val="clear" w:color="auto" w:fill="auto"/>
        <w:bidi w:val="0"/>
        <w:jc w:val="left"/>
        <w:spacing w:before="0" w:after="107" w:line="220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</w:t>
      </w:r>
      <w:r>
        <w:rPr>
          <w:rStyle w:val="CharStyle531"/>
          <w:b/>
          <w:bCs/>
          <w:i w:val="0"/>
          <w:iCs w:val="0"/>
        </w:rPr>
        <w:t>.</w:t>
      </w:r>
    </w:p>
    <w:p>
      <w:pPr>
        <w:pStyle w:val="Style420"/>
        <w:numPr>
          <w:ilvl w:val="0"/>
          <w:numId w:val="15"/>
        </w:numPr>
        <w:tabs>
          <w:tab w:leader="none" w:pos="6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pict>
          <v:shape id="_x0000_s1311" type="#_x0000_t202" style="position:absolute;margin-left:8.65pt;margin-top:-0.95pt;width:15.6pt;height:13.35pt;z-index:-125829256;mso-wrap-distance-left:5pt;mso-wrap-distance-right:138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516"/>
                      <w:lang w:val="de-DE" w:eastAsia="de-DE" w:bidi="de-DE"/>
                      <w:b/>
                      <w:bCs/>
                    </w:rPr>
                    <w:t>300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Убирайся ты къ чорту съ своимъ пикеттомъ! мне нёчего осве</w:t>
        <w:t>-</w:t>
        <w:br/>
        <w:t>жаться! И не говори мне про это. Въ мои лета, быть ограблену,</w:t>
        <w:br/>
        <w:t>разорену, доведену до самыхъ ужасныхъ лишеыій! отцу, который</w:t>
        <w:br/>
        <w:t>жертвовалъ собою для сына привсякомъ случав, отнималъ у себяизъ</w:t>
        <w:br/>
        <w:t>горла кусокъ вв-теченіе тридцати лете!... Да не пойдти ли разве</w:t>
        <w:br/>
        <w:t>къ нему, проучить его хорошенько палкой? Какъ ты думаешь, Жо-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61"/>
      </w:pPr>
      <w:r>
        <w:rPr>
          <w:lang w:val="ru-RU" w:eastAsia="ru-RU" w:bidi="ru-RU"/>
          <w:w w:val="100"/>
          <w:color w:val="000000"/>
          <w:position w:val="0"/>
        </w:rPr>
        <w:t>эеФЪ?</w:t>
      </w:r>
    </w:p>
    <w:p>
      <w:pPr>
        <w:pStyle w:val="Style98"/>
        <w:numPr>
          <w:ilvl w:val="0"/>
          <w:numId w:val="15"/>
        </w:numPr>
        <w:tabs>
          <w:tab w:leader="none" w:pos="612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Плохое средство! сказалъ ЖозеФъ: — вы ожесточите его про-</w:t>
        <w:br/>
        <w:t>тивъ себя, и онъ, пожалуй, наделаете еще хуже: лучше постараться</w:t>
        <w:br/>
        <w:t>поддеть его ласкою, войдтн въ сделку, пригласить его жить съ собою.</w:t>
      </w:r>
    </w:p>
    <w:p>
      <w:pPr>
        <w:pStyle w:val="Style420"/>
        <w:numPr>
          <w:ilvl w:val="0"/>
          <w:numId w:val="15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Что жь! пожалуй, сказалъ маркизъ: — пусть онъ живетъ у ме</w:t>
        <w:t>-</w:t>
        <w:br/>
        <w:t>ня; оставь онъ свою Женевьёву— я ему все прощу.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—То-то великодушный отецъ! этого и ждалъ я отъ васъ;но чгобъ</w:t>
        <w:br/>
        <w:t>онъ оставилъ свою Женевьёву... оставить жену, — это невозможное</w:t>
        <w:br/>
        <w:t>дело: онъ пожалуй задушите меня, если услышите отъ меня такое</w:t>
        <w:br/>
        <w:t>предложеніе.</w:t>
      </w:r>
    </w:p>
    <w:p>
      <w:pPr>
        <w:pStyle w:val="Style420"/>
        <w:numPr>
          <w:ilvl w:val="0"/>
          <w:numId w:val="15"/>
        </w:numPr>
        <w:tabs>
          <w:tab w:leader="none" w:pos="6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Такъ стало быть этотъ возгрякъ сталь сущимъ чортомъ! ска</w:t>
        <w:t>-</w:t>
        <w:br/>
        <w:t>залъ маркизъ, топнувъ ногою.</w:t>
      </w:r>
    </w:p>
    <w:p>
      <w:pPr>
        <w:pStyle w:val="Style98"/>
        <w:numPr>
          <w:ilvl w:val="0"/>
          <w:numId w:val="15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Сущимъ чортомъ! отвѣчалъ ЖозеФъ: —вы будете принуждены,</w:t>
        <w:br/>
        <w:t>я уверенъ, взять на свое попеченіе и его глупую жену и визгуна ре</w:t>
        <w:t>-</w:t>
        <w:br/>
        <w:t>бенка.</w:t>
      </w:r>
    </w:p>
    <w:p>
      <w:pPr>
        <w:pStyle w:val="Style420"/>
        <w:numPr>
          <w:ilvl w:val="0"/>
          <w:numId w:val="15"/>
        </w:numPr>
        <w:tabs>
          <w:tab w:leader="none" w:pos="6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А! у него ужь и ребенокъ! вскричалъ маркизъ.—Тьфу ты про</w:t>
        <w:t>-</w:t>
        <w:br/>
        <w:t>пасть! отъ-часу не легче!</w:t>
      </w:r>
    </w:p>
    <w:p>
      <w:pPr>
        <w:pStyle w:val="Style420"/>
        <w:numPr>
          <w:ilvl w:val="0"/>
          <w:numId w:val="15"/>
        </w:numPr>
        <w:tabs>
          <w:tab w:leader="none" w:pos="6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Да, сказалъ ЖозеФъ: — это всего хуже. Разве вы не знали,</w:t>
        <w:br/>
        <w:t>что жена его беременна?</w:t>
      </w:r>
    </w:p>
    <w:p>
      <w:pPr>
        <w:pStyle w:val="Style420"/>
        <w:numPr>
          <w:ilvl w:val="0"/>
          <w:numId w:val="15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А! только еще беременна?</w:t>
      </w:r>
    </w:p>
    <w:p>
      <w:pPr>
        <w:pStyle w:val="Style420"/>
        <w:numPr>
          <w:ilvl w:val="0"/>
          <w:numId w:val="15"/>
        </w:numPr>
        <w:tabs>
          <w:tab w:leader="none" w:pos="6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Ребенокъ не родился еще, но ведь это все равно. Андрё такъ</w:t>
        <w:br/>
        <w:t>радъ быть отцомь, что только о томъ и говорите; чертитъ себе ты</w:t>
        <w:t>-</w:t>
        <w:br/>
        <w:t>сячу плановъ воснитанія для своего будущаго наследника, хочетъ</w:t>
        <w:br/>
        <w:t>поселиться съ семепствомъ въ Париж!;... Можете представить, что въ</w:t>
        <w:br/>
        <w:t>нодобныхъ обстоятельствахъ онъ не решится ждать наследства.</w:t>
      </w:r>
    </w:p>
    <w:p>
      <w:pPr>
        <w:pStyle w:val="Style420"/>
        <w:numPr>
          <w:ilvl w:val="0"/>
          <w:numId w:val="15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Хорошо! станемъ судиться, сказалъ маркизъ.</w:t>
      </w:r>
    </w:p>
    <w:p>
      <w:pPr>
        <w:pStyle w:val="Style98"/>
        <w:numPr>
          <w:ilvl w:val="0"/>
          <w:numId w:val="15"/>
        </w:numPr>
        <w:tabs>
          <w:tab w:leader="none" w:pos="602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Точно то же и я сказалъ бы на вашемъ месте, спокойно отве-</w:t>
        <w:br/>
        <w:t>чалъ ЖозеФъ.</w:t>
      </w:r>
    </w:p>
    <w:p>
      <w:pPr>
        <w:pStyle w:val="Style257"/>
        <w:numPr>
          <w:ilvl w:val="0"/>
          <w:numId w:val="15"/>
        </w:numPr>
        <w:tabs>
          <w:tab w:leader="none" w:pos="607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Да; но я проиграю, возразилъ маркизъ, который разсуждаль</w:t>
        <w:br/>
        <w:t>очень-справедливо, когда ему не противорѣчили: — законе весь въ</w:t>
        <w:br/>
        <w:t>его пользу.</w:t>
      </w:r>
    </w:p>
    <w:p>
      <w:pPr>
        <w:pStyle w:val="Style98"/>
        <w:numPr>
          <w:ilvl w:val="0"/>
          <w:numId w:val="15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думаете? сказалъ ЖозеФъ съ притворной простотою.</w:t>
      </w:r>
    </w:p>
    <w:p>
      <w:pPr>
        <w:pStyle w:val="Style420"/>
        <w:numPr>
          <w:ilvl w:val="0"/>
          <w:numId w:val="15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Слишкомъ уверенъ.</w:t>
      </w:r>
    </w:p>
    <w:p>
      <w:pPr>
        <w:pStyle w:val="Style420"/>
        <w:numPr>
          <w:ilvl w:val="0"/>
          <w:numId w:val="15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Плохо! А какъ быть? взять къ себе и жену его? На это вы ни</w:t>
        <w:t>-</w:t>
        <w:br/>
        <w:t>когда не согласитесь, и будете правы.</w:t>
      </w:r>
    </w:p>
    <w:p>
      <w:pPr>
        <w:pStyle w:val="Style420"/>
        <w:numPr>
          <w:ilvl w:val="0"/>
          <w:numId w:val="15"/>
        </w:numPr>
        <w:tabs>
          <w:tab w:leader="none" w:pos="6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color w:val="000000"/>
          <w:position w:val="0"/>
        </w:rPr>
        <w:t>Никогда! Я готовъ лучше держать у себя сотню хорьковъ въ</w:t>
        <w:br/>
        <w:t>курятнике, чѣмъ одну гризетку въ доме.</w:t>
      </w:r>
      <w:r>
        <w:br w:type="page"/>
      </w:r>
    </w:p>
    <w:p>
      <w:pPr>
        <w:pStyle w:val="Style508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40"/>
      </w:pPr>
      <w:r>
        <w:pict>
          <v:shape id="_x0000_s1312" type="#_x0000_t202" style="position:absolute;margin-left:345.7pt;margin-top:2.7pt;width:14.9pt;height:10.9pt;z-index:-125829255;mso-wrap-distance-left:149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2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301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-— Верю, сказалъ ЖозеФъ. —Послушайте; советую вамъ отвязать</w:t>
        <w:t>-</w:t>
        <w:br/>
        <w:t>ся отъ нихъ доброй суммой наличныхъ денегъ, — они и оставятъ</w:t>
        <w:br/>
        <w:t>васъ въ поков.</w:t>
      </w:r>
    </w:p>
    <w:p>
      <w:pPr>
        <w:pStyle w:val="Style420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ru-RU" w:eastAsia="ru-RU" w:bidi="ru-RU"/>
          <w:w w:val="100"/>
          <w:color w:val="000000"/>
          <w:position w:val="0"/>
        </w:rPr>
        <w:t>Наличныхъ деиегъ, чортъ возьми! а где бы яихъ взллъ? После</w:t>
        <w:br/>
        <w:t>того, что я израсходовалъ на вспашку этой пажити, да на покупку</w:t>
        <w:br/>
        <w:t>пары рабочихъ быковъ, да на вина, который померзли, а тутъ еще</w:t>
        <w:br/>
        <w:t>червь, который уже завелся въ новомь хлѣбе... пыпьче страшный</w:t>
        <w:br/>
        <w:t>годъ... я разорился, просто разорился! у меня нѣть ста Фрапковъ въ</w:t>
        <w:br/>
        <w:t>домѣ.</w:t>
      </w:r>
    </w:p>
    <w:p>
      <w:pPr>
        <w:pStyle w:val="Style420"/>
        <w:numPr>
          <w:ilvl w:val="0"/>
          <w:numId w:val="15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ru-RU" w:eastAsia="ru-RU" w:bidi="ru-RU"/>
          <w:w w:val="100"/>
          <w:color w:val="000000"/>
          <w:position w:val="0"/>
        </w:rPr>
        <w:t>Такъ вступите въ процессъ.</w:t>
      </w:r>
    </w:p>
    <w:p>
      <w:pPr>
        <w:pStyle w:val="Style420"/>
        <w:numPr>
          <w:ilvl w:val="0"/>
          <w:numId w:val="15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ru-RU" w:eastAsia="ru-RU" w:bidi="ru-RU"/>
          <w:w w:val="100"/>
          <w:color w:val="000000"/>
          <w:position w:val="0"/>
        </w:rPr>
        <w:t>Говорятъ тебе, я уверенъ, что проиграю. Или ты хочешь му</w:t>
        <w:t>-</w:t>
        <w:br/>
        <w:t>чить меня сегодня?</w:t>
      </w:r>
    </w:p>
    <w:p>
      <w:pPr>
        <w:pStyle w:val="Style98"/>
        <w:numPr>
          <w:ilvl w:val="0"/>
          <w:numId w:val="15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6"/>
      </w:pPr>
      <w:r>
        <w:rPr>
          <w:rStyle w:val="CharStyle526"/>
        </w:rPr>
        <w:t xml:space="preserve">Ну!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станемъ говорить о другомъ, соседе; эго васъ огорчаете;да,</w:t>
        <w:br/>
        <w:t xml:space="preserve">правду сказать, пріятнаго-то тутъ </w:t>
      </w:r>
      <w:r>
        <w:rPr>
          <w:rStyle w:val="CharStyle526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нетъ ничего.</w:t>
      </w:r>
    </w:p>
    <w:p>
      <w:pPr>
        <w:pStyle w:val="Style420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ru-RU" w:eastAsia="ru-RU" w:bidi="ru-RU"/>
          <w:w w:val="100"/>
          <w:color w:val="000000"/>
          <w:position w:val="0"/>
        </w:rPr>
        <w:t>Нътъ, поговоримъ объ этомъ; надо же зиать, на что решиться.</w:t>
        <w:br/>
        <w:t>Ты теперь здъсь, а ужо, либо завтра, паверпое, увидишься съ Апдрё;</w:t>
        <w:br/>
        <w:t>я бы хотелъ, чтобъ ты передалъ ему отъ меня какое-нибудь предло-</w:t>
        <w:br/>
        <w:t>женіе.</w:t>
      </w:r>
    </w:p>
    <w:p>
      <w:pPr>
        <w:pStyle w:val="Style98"/>
        <w:numPr>
          <w:ilvl w:val="0"/>
          <w:numId w:val="15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не знаю, что вамъ и советовать, отвѣчалъ ЖозеФъ: — по</w:t>
        <w:t>-</w:t>
        <w:br/>
        <w:t>думайте сами, кёкъ тутъ лучше поступить; вы умнѣе и сведущее въ</w:t>
        <w:br/>
        <w:t>делахъ, чемъ я, олухъ. Где коспется до великодушія и величаво</w:t>
        <w:t>-</w:t>
        <w:br/>
        <w:t>сти въ поступкахъ, тамъ ни мне, пи кому нёчего васъ учить.</w:t>
      </w:r>
    </w:p>
    <w:p>
      <w:pPr>
        <w:pStyle w:val="Style420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ru-RU" w:eastAsia="ru-RU" w:bidi="ru-RU"/>
          <w:w w:val="100"/>
          <w:color w:val="000000"/>
          <w:position w:val="0"/>
        </w:rPr>
        <w:t>Правда, я-таки порядочно знаю светъ, возразилъ маркизе:</w:t>
        <w:br/>
        <w:t>— и люблю делать дела благородно... Ботъ же! Ступай, скажи ему,</w:t>
        <w:br/>
        <w:t>что я согласенъ прииять его и сполна содержать у себя въ домѣ</w:t>
        <w:br/>
        <w:t>его, и жену, и всехъ детей, какія будутъ, съ условіемъ только,</w:t>
        <w:br/>
        <w:t>чтобъ онъ не просилъ отъ меня ни одного су п подписат ь отказе</w:t>
        <w:br/>
        <w:t>отъ материпскаго наследства.</w:t>
      </w:r>
    </w:p>
    <w:p>
      <w:pPr>
        <w:pStyle w:val="Style420"/>
        <w:numPr>
          <w:ilvl w:val="0"/>
          <w:numId w:val="1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ru-RU" w:eastAsia="ru-RU" w:bidi="ru-RU"/>
          <w:w w:val="100"/>
          <w:color w:val="000000"/>
          <w:position w:val="0"/>
        </w:rPr>
        <w:t>Вы добрый отецъ, маркизе, и на вашемъ месте я верно бы</w:t>
        <w:br/>
        <w:t>этого не сделалъ; но боюсь, чтобъ Андре, который совсемъ рехнул</w:t>
        <w:t>-</w:t>
        <w:br/>
        <w:t>ся, не показалъ въ этомъ случае больше требовательности, чемъ вы</w:t>
        <w:br/>
        <w:t>благодеяній: онъ, чай, потребуете пенсіи...</w:t>
      </w:r>
    </w:p>
    <w:p>
      <w:pPr>
        <w:pStyle w:val="Style420"/>
        <w:numPr>
          <w:ilvl w:val="0"/>
          <w:numId w:val="15"/>
        </w:numPr>
        <w:tabs>
          <w:tab w:leader="none" w:pos="6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ru-RU" w:eastAsia="ru-RU" w:bidi="ru-RU"/>
          <w:w w:val="100"/>
          <w:color w:val="000000"/>
          <w:position w:val="0"/>
        </w:rPr>
        <w:t>Пенсіи! Господи Боже мой!</w:t>
      </w:r>
    </w:p>
    <w:p>
      <w:pPr>
        <w:pStyle w:val="Style420"/>
        <w:numPr>
          <w:ilvl w:val="0"/>
          <w:numId w:val="15"/>
        </w:numPr>
        <w:tabs>
          <w:tab w:leader="none" w:pos="6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ru-RU" w:eastAsia="ru-RU" w:bidi="ru-RU"/>
          <w:w w:val="100"/>
          <w:color w:val="000000"/>
          <w:position w:val="0"/>
        </w:rPr>
        <w:t>Да... боюсь, небольшой пожизненной пенсіи.</w:t>
      </w:r>
    </w:p>
    <w:p>
      <w:pPr>
        <w:pStyle w:val="Style420"/>
        <w:numPr>
          <w:ilvl w:val="0"/>
          <w:numId w:val="15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6"/>
      </w:pPr>
      <w:r>
        <w:rPr>
          <w:lang w:val="ru-RU" w:eastAsia="ru-RU" w:bidi="ru-RU"/>
          <w:w w:val="100"/>
          <w:color w:val="000000"/>
          <w:position w:val="0"/>
        </w:rPr>
        <w:t xml:space="preserve">Еще пожизненной! Этого пусть онъ и не ждете, негодный ! </w:t>
      </w:r>
      <w:r>
        <w:rPr>
          <w:rStyle w:val="CharStyle422"/>
        </w:rPr>
        <w:t>Я</w:t>
        <w:br/>
      </w:r>
      <w:r>
        <w:rPr>
          <w:lang w:val="ru-RU" w:eastAsia="ru-RU" w:bidi="ru-RU"/>
          <w:w w:val="100"/>
          <w:color w:val="000000"/>
          <w:position w:val="0"/>
        </w:rPr>
        <w:t>скорее позволю себя изрубить въ куски, чемъ даме денегъ: у мепя</w:t>
        <w:br/>
        <w:t>ихъ петь; божусь всеми святыми, что не могу нхъ дате. Пусть онъ</w:t>
        <w:br/>
        <w:t>выгоинеть меня изъ дома и продаете мою ыёбель, если смеете.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ЖозеФъ не захотелъ на этотъ разе идти дальше; подумалъ, что</w:t>
        <w:br/>
        <w:t>уже много сделалъ, вырвавъ обеіцаніе на какой-нибудь мире; онъ</w:t>
        <w:br/>
        <w:t>зпалъ, что это будете всего пріятпее Женевьевѣ, и надеялся, что</w:t>
        <w:br/>
        <w:t>новая попытка у маркиза можете склонить его на большія пожер-</w:t>
        <w:br/>
        <w:t xml:space="preserve">твованія; онъ рѣшился дать этимъ первымъ переговорамъ сроке </w:t>
      </w:r>
      <w:r>
        <w:rPr>
          <w:rStyle w:val="CharStyle526"/>
        </w:rPr>
        <w:t>про-</w:t>
      </w:r>
      <w:r>
        <w:br w:type="page"/>
      </w:r>
    </w:p>
    <w:p>
      <w:pPr>
        <w:pStyle w:val="Style532"/>
        <w:widowControl w:val="0"/>
        <w:keepNext w:val="0"/>
        <w:keepLines w:val="0"/>
        <w:shd w:val="clear" w:color="auto" w:fill="auto"/>
        <w:bidi w:val="0"/>
        <w:jc w:val="left"/>
        <w:spacing w:before="0" w:after="96" w:line="18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359" w:line="264" w:lineRule="exact"/>
        <w:ind w:left="240" w:right="0" w:hanging="8"/>
      </w:pPr>
      <w:r>
        <w:pict>
          <v:shape id="_x0000_s1313" type="#_x0000_t202" style="position:absolute;margin-left:15.95pt;margin-top:-0.1pt;width:14.9pt;height:11.35pt;z-index:-125829254;mso-wrap-distance-left:5pt;mso-wrap-distance-right:133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202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извести свое дѣйствіе, и простился съмаркизомъ, разсьшаясьвъ иро-</w:t>
        <w:br/>
        <w:t>ническихъ похвалахъ его великодуціію ц объщая передать его мило</w:t>
        <w:t>-</w:t>
        <w:br/>
        <w:t>стивое предложеніе ослушникамъ,</w:t>
      </w:r>
    </w:p>
    <w:p>
      <w:pPr>
        <w:pStyle w:val="Style475"/>
        <w:widowControl w:val="0"/>
        <w:keepNext w:val="0"/>
        <w:keepLines w:val="0"/>
        <w:shd w:val="clear" w:color="auto" w:fill="auto"/>
        <w:bidi w:val="0"/>
        <w:jc w:val="left"/>
        <w:spacing w:before="0" w:after="109" w:line="190" w:lineRule="exact"/>
        <w:ind w:left="358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XVIII.</w:t>
      </w:r>
    </w:p>
    <w:p>
      <w:pPr>
        <w:pStyle w:val="Style420"/>
        <w:tabs>
          <w:tab w:leader="none" w:pos="636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240" w:right="0" w:firstLine="214"/>
      </w:pPr>
      <w:r>
        <w:rPr>
          <w:lang w:val="ru-RU" w:eastAsia="ru-RU" w:bidi="ru-RU"/>
          <w:w w:val="100"/>
          <w:color w:val="000000"/>
          <w:position w:val="0"/>
        </w:rPr>
        <w:t xml:space="preserve">Добрый </w:t>
      </w:r>
      <w:r>
        <w:rPr>
          <w:rStyle w:val="CharStyle450"/>
        </w:rPr>
        <w:t xml:space="preserve">Жозѳфъ </w:t>
      </w:r>
      <w:r>
        <w:rPr>
          <w:lang w:val="ru-RU" w:eastAsia="ru-RU" w:bidi="ru-RU"/>
          <w:w w:val="100"/>
          <w:color w:val="000000"/>
          <w:position w:val="0"/>
        </w:rPr>
        <w:t>бодро, съ облегчеппымъ сердцемъ возвратился въ</w:t>
        <w:br/>
        <w:t>городъ. Прійдти къ несчастнымъ друзьямъ и принести имъ радост</w:t>
        <w:t>-</w:t>
        <w:br/>
        <w:t>ную вѣсть, которой опи не ждали— двойное удовольствіе. Онъ за-</w:t>
        <w:br/>
        <w:t>сталъ Женевьёву одну; она разглядывала, при свътв лампы, искус</w:t>
        <w:t>-</w:t>
        <w:br/>
        <w:t>ственную вътку почекъ померанцовыхъ цввтовъ. Онъ вошелъ не по</w:t>
        <w:t>-</w:t>
        <w:br/>
        <w:t>стучавшись, какъ и часто дълалъ отъ поспѣшности или разсъянно-</w:t>
        <w:br/>
        <w:t>сти, и услышадъ, что Жеиевьёва разговаривала сама съ собою, об</w:t>
        <w:t>-</w:t>
        <w:br/>
        <w:t>ращаясь къ цвътамъ: «Дѣвствеиный букетъ, я принуждена была</w:t>
        <w:br/>
        <w:t>иадъть тебя въ день моего брака; но я тебя осквернила,— чело моз</w:t>
        <w:br/>
        <w:t>было недостойно тебя. Я такъ стыдилась этого святотатства, что</w:t>
        <w:br/>
        <w:t>далеко спрятала тебя въ волосахъ, прикрыла тебя вуалемъ. Ты од</w:t>
        <w:t>-</w:t>
        <w:br/>
        <w:t>нако не осыпался па годовъ моей; вь благодарность, я возьму тебя</w:t>
        <w:br/>
        <w:t>съ собою въ могилу.</w:t>
        <w:tab/>
        <w:t>'</w:t>
      </w:r>
    </w:p>
    <w:p>
      <w:pPr>
        <w:pStyle w:val="Style98"/>
        <w:numPr>
          <w:ilvl w:val="0"/>
          <w:numId w:val="15"/>
        </w:numPr>
        <w:tabs>
          <w:tab w:leader="none" w:pos="85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240" w:right="0" w:firstLine="214"/>
      </w:pPr>
      <w:r>
        <w:rPr>
          <w:rStyle w:val="CharStyle526"/>
        </w:rPr>
        <w:t xml:space="preserve">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 такое говорите, Женевьева? сказалъ ЖозеФъ, испу</w:t>
        <w:t>-</w:t>
        <w:br/>
        <w:t>гавшись ея словъ, которыя едва понималъ.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240" w:right="0" w:firstLine="214"/>
      </w:pPr>
      <w:r>
        <w:rPr>
          <w:lang w:val="ru-RU" w:eastAsia="ru-RU" w:bidi="ru-RU"/>
          <w:w w:val="100"/>
          <w:color w:val="000000"/>
          <w:position w:val="0"/>
        </w:rPr>
        <w:t>Женевьёва вскрикнула, бросила букетъ, поблъднъла и задроягала.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240" w:right="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принесъ вамъ добрую въсть, сказадъ ЖозеФъ, садясь подлъ</w:t>
        <w:br/>
        <w:t>нея:— Андрё помирился съ отцомъ, маркизъ помирился съ вами,</w:t>
        <w:br/>
        <w:t>онъ ждетъ васъ; хочетъ видвть васъ обоихъ, всѣхъ подлѣ себя.</w:t>
      </w:r>
    </w:p>
    <w:p>
      <w:pPr>
        <w:pStyle w:val="Style420"/>
        <w:numPr>
          <w:ilvl w:val="0"/>
          <w:numId w:val="15"/>
        </w:numPr>
        <w:tabs>
          <w:tab w:leader="none" w:pos="79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454"/>
      </w:pPr>
      <w:r>
        <w:rPr>
          <w:lang w:val="ru-RU" w:eastAsia="ru-RU" w:bidi="ru-RU"/>
          <w:w w:val="100"/>
          <w:color w:val="000000"/>
          <w:position w:val="0"/>
        </w:rPr>
        <w:t>Не обманываете ли вы меня^ другъ моіЙ сказала Женёвьева:—</w:t>
        <w:br/>
        <w:t>" почему это вы знаете?</w:t>
      </w:r>
    </w:p>
    <w:p>
      <w:pPr>
        <w:pStyle w:val="Style420"/>
        <w:numPr>
          <w:ilvl w:val="0"/>
          <w:numId w:val="15"/>
        </w:numPr>
        <w:tabs>
          <w:tab w:leader="none" w:pos="8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240" w:right="0" w:firstLine="214"/>
      </w:pPr>
      <w:r>
        <w:rPr>
          <w:lang w:val="ru-RU" w:eastAsia="ru-RU" w:bidi="ru-RU"/>
          <w:w w:val="100"/>
          <w:color w:val="000000"/>
          <w:position w:val="0"/>
        </w:rPr>
        <w:t>Знаю потому, что онъ самъ мнъ сказалъ, потому-что я сепчасъ</w:t>
        <w:br/>
        <w:t>отъ него и взялъ съ него слово.</w:t>
      </w:r>
    </w:p>
    <w:p>
      <w:pPr>
        <w:pStyle w:val="Style420"/>
        <w:numPr>
          <w:ilvl w:val="0"/>
          <w:numId w:val="15"/>
        </w:numPr>
        <w:tabs>
          <w:tab w:leader="none" w:pos="8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240" w:right="0" w:firstLine="214"/>
      </w:pPr>
      <w:r>
        <w:rPr>
          <w:rStyle w:val="CharStyle450"/>
        </w:rPr>
        <w:t xml:space="preserve">Жозѳфъ! </w:t>
      </w:r>
      <w:r>
        <w:rPr>
          <w:lang w:val="ru-RU" w:eastAsia="ru-RU" w:bidi="ru-RU"/>
          <w:w w:val="100"/>
          <w:color w:val="000000"/>
          <w:position w:val="0"/>
        </w:rPr>
        <w:t>продолжала Женевьёва:— обпимите меня; вы сдъла-</w:t>
        <w:br/>
        <w:t>ли то, что я дмру спокойно.</w:t>
      </w:r>
    </w:p>
    <w:p>
      <w:pPr>
        <w:pStyle w:val="Style420"/>
        <w:numPr>
          <w:ilvl w:val="0"/>
          <w:numId w:val="15"/>
        </w:numPr>
        <w:tabs>
          <w:tab w:leader="none" w:pos="8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240" w:right="0" w:firstLine="214"/>
      </w:pPr>
      <w:r>
        <w:rPr>
          <w:lang w:val="ru-RU" w:eastAsia="ru-RU" w:bidi="ru-RU"/>
          <w:w w:val="100"/>
          <w:color w:val="000000"/>
          <w:position w:val="0"/>
        </w:rPr>
        <w:t>Умрете!' сказалъ ЖозеФъ, обнимая ее съ волненіемъ, которое</w:t>
        <w:br/>
        <w:t>едва могъ скрыть:— полпо-те! Это обыкповспныя пустыя опасенія</w:t>
        <w:br/>
        <w:t>беременной женщины. А гдѣ Андрё?</w:t>
      </w:r>
    </w:p>
    <w:p>
      <w:pPr>
        <w:pStyle w:val="Style420"/>
        <w:numPr>
          <w:ilvl w:val="0"/>
          <w:numId w:val="15"/>
        </w:numPr>
        <w:tabs>
          <w:tab w:leader="none" w:pos="8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240" w:right="0" w:firstLine="214"/>
      </w:pPr>
      <w:r>
        <w:rPr>
          <w:lang w:val="ru-RU" w:eastAsia="ru-RU" w:bidi="ru-RU"/>
          <w:w w:val="100"/>
          <w:color w:val="000000"/>
          <w:position w:val="0"/>
        </w:rPr>
        <w:t>Онъ всякій вечеръ гуляетъ по берегу ръки.</w:t>
      </w:r>
    </w:p>
    <w:p>
      <w:pPr>
        <w:pStyle w:val="Style420"/>
        <w:numPr>
          <w:ilvl w:val="0"/>
          <w:numId w:val="15"/>
        </w:numPr>
        <w:tabs>
          <w:tab w:leader="none" w:pos="8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240" w:right="0" w:firstLine="214"/>
      </w:pPr>
      <w:r>
        <w:rPr>
          <w:lang w:val="ru-RU" w:eastAsia="ru-RU" w:bidi="ru-RU"/>
          <w:w w:val="100"/>
          <w:color w:val="000000"/>
          <w:position w:val="0"/>
        </w:rPr>
        <w:t>Зачѣмъ же онъ гуляетъ одинъ?</w:t>
      </w:r>
    </w:p>
    <w:p>
      <w:pPr>
        <w:pStyle w:val="Style420"/>
        <w:numPr>
          <w:ilvl w:val="0"/>
          <w:numId w:val="15"/>
        </w:numPr>
        <w:tabs>
          <w:tab w:leader="none" w:pos="8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240" w:right="0" w:firstLine="214"/>
      </w:pPr>
      <w:r>
        <w:rPr>
          <w:lang w:val="ru-RU" w:eastAsia="ru-RU" w:bidi="ru-RU"/>
          <w:w w:val="100"/>
          <w:color w:val="000000"/>
          <w:position w:val="0"/>
        </w:rPr>
        <w:t>Я не могу ходить; къ тому же, мы оба такъ грустны, что ужь</w:t>
        <w:br/>
        <w:t>не смѣемъ оставаться вмѣстѣ.</w:t>
      </w:r>
    </w:p>
    <w:p>
      <w:pPr>
        <w:pStyle w:val="Style420"/>
        <w:numPr>
          <w:ilvl w:val="0"/>
          <w:numId w:val="15"/>
        </w:numPr>
        <w:tabs>
          <w:tab w:leader="none" w:pos="8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240" w:right="0" w:firstLine="214"/>
      </w:pPr>
      <w:r>
        <w:rPr>
          <w:lang w:val="ru-RU" w:eastAsia="ru-RU" w:bidi="ru-RU"/>
          <w:w w:val="100"/>
          <w:color w:val="000000"/>
          <w:position w:val="0"/>
        </w:rPr>
        <w:t>Теперь вы развеселитесь, сказалъ ЖозеФъ:— пойду отъищу его</w:t>
        <w:br/>
        <w:t>и разскажу все.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240" w:right="0" w:firstLine="214"/>
      </w:pPr>
      <w:r>
        <w:rPr>
          <w:lang w:val="ru-RU" w:eastAsia="ru-RU" w:bidi="ru-RU"/>
          <w:w w:val="100"/>
          <w:color w:val="000000"/>
          <w:position w:val="0"/>
        </w:rPr>
        <w:t>Онъ побъжалъ къ Андрё. Андрё не такъ какъ Женевьёва обрадо</w:t>
        <w:t>-</w:t>
        <w:br/>
        <w:t>вался мысли о сближеніи съ отцомъ. Онъ желалъ его видѣть, полу</w:t>
        <w:t>-</w:t>
        <w:br/>
        <w:t>чить отъ него прощеніе, обнять его, представить ему жепу, и только</w:t>
      </w:r>
      <w:r>
        <w:br w:type="page"/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spacing w:before="0" w:after="107" w:line="20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Andpè.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76"/>
      </w:pPr>
      <w:r>
        <w:pict>
          <v:shape id="_x0000_s1314" type="#_x0000_t202" style="position:absolute;margin-left:344.3pt;margin-top:1.3pt;width:15.85pt;height:10.85pt;z-index:-125829253;mso-wrap-distance-left:149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506"/>
                      <w:lang w:val="fr-FR" w:eastAsia="fr-FR" w:bidi="fr-FR"/>
                      <w:b w:val="0"/>
                      <w:bCs w:val="0"/>
                    </w:rPr>
                    <w:t>903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предложеніе жить вмѣстѣ съ ннмъ чрезвычайно пугало его. Пока</w:t>
        <w:br/>
        <w:t>онъ колебался и недоумъвалъ, ЖозеФъ между-тѣмъ дивился безпеч-</w:t>
        <w:br/>
        <w:t>ности и хладнокровно, съ какими смотрълъ онъ на свое подожеціе и</w:t>
        <w:br/>
        <w:t>бѣдность, въ которой изнывала Женевьева,</w:t>
      </w:r>
    </w:p>
    <w:p>
      <w:pPr>
        <w:pStyle w:val="Style420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2"/>
      </w:pPr>
      <w:r>
        <w:rPr>
          <w:lang w:val="ru-RU" w:eastAsia="ru-RU" w:bidi="ru-RU"/>
          <w:w w:val="100"/>
          <w:color w:val="000000"/>
          <w:position w:val="0"/>
        </w:rPr>
        <w:t>Несчастный! сказалъ онъ ему:— ты и не думаешь, чтр главное</w:t>
        <w:br/>
        <w:t>не въ разъигрываиіи чувствительнойкомедіи, а въ томъ, чтобъ имѣть</w:t>
        <w:br/>
        <w:t>хлѣбъ для жены и ребенка, котораго она скоро должна родить? Смо</w:t>
        <w:t>-</w:t>
        <w:br/>
        <w:t>три же, не принимай этого перваго предложенія, не вырвавъ у отна</w:t>
        <w:br/>
        <w:t>чего-нибудь получше—по-крайней-мѣрѣ, хоть пенсію на прожитокъ,</w:t>
        <w:br/>
        <w:t>И половину твоего дохода, если можно.</w:t>
      </w:r>
    </w:p>
    <w:p>
      <w:pPr>
        <w:pStyle w:val="Style420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2"/>
      </w:pPr>
      <w:r>
        <w:rPr>
          <w:lang w:val="ru-RU" w:eastAsia="ru-RU" w:bidi="ru-RU"/>
          <w:w w:val="100"/>
          <w:color w:val="000000"/>
          <w:position w:val="0"/>
        </w:rPr>
        <w:t>Но какъ это сдѣлать? сказалъ Андре:~ я не могу прибегнуть</w:t>
        <w:br/>
        <w:t>къ покровительству законовъ безъ того, чтобъ этого не узнала Же</w:t>
        <w:t>-</w:t>
        <w:br/>
        <w:t>невьева; ты не знаешь ея твердости; она способна возненавидѣть ме</w:t>
        <w:t>-</w:t>
        <w:br/>
        <w:t>ня, если я нарушу ея запрещеніе.</w:t>
      </w:r>
    </w:p>
    <w:p>
      <w:pPr>
        <w:pStyle w:val="Style420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2"/>
      </w:pPr>
      <w:r>
        <w:rPr>
          <w:lang w:val="ru-RU" w:eastAsia="ru-RU" w:bidi="ru-RU"/>
          <w:w w:val="100"/>
          <w:color w:val="000000"/>
          <w:position w:val="0"/>
        </w:rPr>
        <w:t>Въ такомъ случаѣ, возразнлъ Жозе&lt;ръ:— надо тщательно скры</w:t>
        <w:t>-</w:t>
        <w:br/>
        <w:t>вать огъ нея мои продѣлки и предоставить все мне.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2"/>
      </w:pPr>
      <w:r>
        <w:rPr>
          <w:lang w:val="ru-RU" w:eastAsia="ru-RU" w:bidi="ru-RU"/>
          <w:w w:val="100"/>
          <w:color w:val="000000"/>
          <w:position w:val="0"/>
        </w:rPr>
        <w:t>Андрё ^положился на благоразуміе и ловкость ЖозеФа, будучи</w:t>
        <w:br/>
        <w:t>одинаково слабъ какъ для того, чтобы бороться съ отцомъ, такъ и</w:t>
        <w:br/>
        <w:t>для того, чтобъ воспрепятствовать другому бороться отъ его имени.</w:t>
        <w:br/>
        <w:t>Вѣчно-пугливый, бездейственный и колеблющіися между добромъ и</w:t>
        <w:br/>
        <w:t>зломъ, онъ возвратился къ женѣ, притворился, будто раздѣляетъ ея</w:t>
        <w:br/>
        <w:t>удовольствіе, и заснулъ утомленный жизнью, какъ засыпалъ каждый</w:t>
        <w:br/>
        <w:t>вечеръ.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2"/>
      </w:pPr>
      <w:r>
        <w:rPr>
          <w:lang w:val="ru-RU" w:eastAsia="ru-RU" w:bidi="ru-RU"/>
          <w:w w:val="100"/>
          <w:color w:val="000000"/>
          <w:position w:val="0"/>
        </w:rPr>
        <w:t>Прошло нѣсколько дней, пока Жозефу удалось опять увидѣться съ</w:t>
        <w:br/>
        <w:t>маркизомъ. Значительная ярмарка отозвала господина де-Морана на</w:t>
        <w:br/>
        <w:t>нѣсколько льё изъ его помѣстья, и онъ воротился только въ концѣ</w:t>
        <w:br/>
        <w:t>недѣли. Пріѣхавъ вечеромъ, онъ заперся у себя въ комнатѣ и спря-</w:t>
        <w:br/>
        <w:t>га.іъ въ извѣстный ему одному ящнкъ нѣсколько свитковъ золота,</w:t>
        <w:br/>
        <w:t>выручеиныхъ отъ продажи скота. «Эти» сказалъ онъ, запирая свой</w:t>
        <w:br/>
        <w:t>потайной ящикъ: у меня не такъ-то скоро вырвутъ.» Потомъ онъ</w:t>
        <w:br/>
        <w:t>сѣлъ въ свои кожаныя кресла и обгеръ лобъ съ сладкимъ удоволь-</w:t>
        <w:br/>
        <w:t>ствіемъ человѣка, который не напрасно трудился. Въ ту самую ми</w:t>
        <w:t>-</w:t>
        <w:br/>
        <w:t>нуту глаза его упали на небольшое письмецо, положенное кънемуна</w:t>
        <w:br/>
        <w:t>столъ и надписанное незнакомымъ почеркомъ; онъраспечаталъ его и</w:t>
        <w:br/>
        <w:t>прочитавъ пять или шесть строкъ, потерь себѣ руки съ чрезвычай</w:t>
        <w:t>-</w:t>
        <w:br/>
        <w:t>ной радостью, возвратился къ своимъ деньгамъ, поглядѣлъ на нихъ,</w:t>
        <w:br/>
        <w:t>перечелъ письмо, заперъ деньги, и заказалъ себѣ ужинъ голосомъ,</w:t>
        <w:br/>
        <w:t>который былъ ласковъе обыкновенного. Входя въ кухню, онъ встрѣ-</w:t>
        <w:br/>
        <w:t>тился лицомъ-къ-лицу съ ЖозеФомъ, который нисколько часовъ</w:t>
        <w:br/>
        <w:t>ждалъ его возвращенія, и пришслъ-было нанести ему пОслѣдній</w:t>
        <w:br/>
        <w:t>ударъ; но на этотъ разъ всѣ баттареи храбраго дипломата были опро</w:t>
        <w:t>-</w:t>
        <w:br/>
        <w:t>кинуты.</w:t>
      </w:r>
    </w:p>
    <w:p>
      <w:pPr>
        <w:pStyle w:val="Style420"/>
        <w:numPr>
          <w:ilvl w:val="0"/>
          <w:numId w:val="15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2"/>
      </w:pPr>
      <w:r>
        <w:rPr>
          <w:lang w:val="ru-RU" w:eastAsia="ru-RU" w:bidi="ru-RU"/>
          <w:w w:val="100"/>
          <w:color w:val="000000"/>
          <w:position w:val="0"/>
        </w:rPr>
        <w:t>Ну, мои милый! сказалъ маркизъ, хлопну въ его дружески по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both"/>
        <w:spacing w:before="0" w:after="121" w:line="150" w:lineRule="exact"/>
        <w:ind w:left="0" w:right="0" w:firstLine="81"/>
      </w:pPr>
      <w:r>
        <w:rPr>
          <w:rStyle w:val="CharStyle385"/>
          <w:b/>
          <w:bCs/>
          <w:i/>
          <w:iCs/>
        </w:rPr>
        <w:t>Словесность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81"/>
      </w:pPr>
      <w:r>
        <w:pict>
          <v:shape id="_x0000_s1315" type="#_x0000_t202" style="position:absolute;margin-left:12.7pt;margin-top:-0.3pt;width:15.35pt;height:12.85pt;z-index:-125829252;mso-wrap-distance-left:5pt;mso-wrap-distance-right:129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94"/>
                      <w:lang w:val="fr-FR" w:eastAsia="fr-FR" w:bidi="fr-FR"/>
                    </w:rPr>
                    <w:t>S04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плечу такъ крѣнко, что могъ бы оглушить быка:— мы спасены; все</w:t>
        <w:br/>
        <w:t>поправлено, устроено, покончено. Ты вірно знаешь? вѣдь это ты при*</w:t>
        <w:br/>
        <w:t>несъ письмо?</w:t>
      </w:r>
    </w:p>
    <w:p>
      <w:pPr>
        <w:pStyle w:val="Style420"/>
        <w:numPr>
          <w:ilvl w:val="0"/>
          <w:numId w:val="15"/>
        </w:numPr>
        <w:tabs>
          <w:tab w:leader="none" w:pos="6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0"/>
      </w:pPr>
      <w:r>
        <w:rPr>
          <w:lang w:val="ru-RU" w:eastAsia="ru-RU" w:bidi="ru-RU"/>
          <w:w w:val="100"/>
          <w:color w:val="000000"/>
          <w:position w:val="0"/>
        </w:rPr>
        <w:t>Какое письмо? сказалъ ЖозеФЪ, невспомнясь отъ удивленія.</w:t>
      </w:r>
    </w:p>
    <w:p>
      <w:pPr>
        <w:pStyle w:val="Style420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0"/>
      </w:pPr>
      <w:r>
        <w:rPr>
          <w:lang w:val="ru-RU" w:eastAsia="ru-RU" w:bidi="ru-RU"/>
          <w:w w:val="100"/>
          <w:color w:val="000000"/>
          <w:position w:val="0"/>
        </w:rPr>
        <w:t xml:space="preserve">А! такъ ты ничего не знаешь? сказалъ маркизы— </w:t>
      </w:r>
      <w:r>
        <w:rPr>
          <w:rStyle w:val="CharStyle465"/>
        </w:rPr>
        <w:t xml:space="preserve">дети </w:t>
      </w:r>
      <w:r>
        <w:rPr>
          <w:lang w:val="ru-RU" w:eastAsia="ru-RU" w:bidi="ru-RU"/>
          <w:w w:val="100"/>
          <w:color w:val="000000"/>
          <w:position w:val="0"/>
        </w:rPr>
        <w:t>образ</w:t>
        <w:t>-</w:t>
        <w:br/>
        <w:t>умились, раскаиваются, смиряются; этимъ я обязанъ твоимъ до-</w:t>
        <w:br/>
        <w:t>брымъ совЪтамъ, я увѣренъ; на-ка, читан.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95" w:line="264" w:lineRule="exact"/>
        <w:ind w:left="0" w:right="0" w:firstLine="320"/>
      </w:pPr>
      <w:r>
        <w:rPr>
          <w:lang w:val="ru-RU" w:eastAsia="ru-RU" w:bidi="ru-RU"/>
          <w:w w:val="100"/>
          <w:color w:val="000000"/>
          <w:position w:val="0"/>
        </w:rPr>
        <w:t>Жозеа&gt;ъ торопливо схватилъ письмо и вздрогнулъ, узнавъ почеркъ.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16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«Милостивый государь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«Нашь несравненный другъ, Жозед&gt;ъ Марто,увѣдомилъ насъ третьяго-дня,</w:t>
        <w:br/>
        <w:t xml:space="preserve">что вы </w:t>
      </w:r>
      <w:r>
        <w:rPr>
          <w:rStyle w:val="CharStyle498"/>
          <w:b w:val="0"/>
          <w:bCs w:val="0"/>
        </w:rPr>
        <w:t xml:space="preserve">имели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снисходительность простить заблуждение нашей любви, и</w:t>
        <w:br/>
        <w:t>простираете объятія раскаяваіощемуся сыну. Нетерпѣливо ожидая прнміі-</w:t>
        <w:br/>
        <w:t>ренія, о которомъ каждый вечеръ такъ давно просила Бога, я умоляю васъ</w:t>
        <w:br/>
        <w:t>ускорить эту счастливую минуту. Надѣгось, ЖозеФЪ скажетъ вамъ, какъ</w:t>
        <w:br/>
        <w:t>искренно и безкорыстно мое къ вамъ уваженіе. Еслибъ Андрё когда-нибудь</w:t>
        <w:br/>
        <w:t>подумалъ продать вамъ свою покорность, я перестала бъ уважать его и по</w:t>
        <w:t>-</w:t>
        <w:br/>
        <w:t>стыдилась бы называться его женою. Позвольте намъ скорѣе упасть со сле</w:t>
        <w:t>-</w:t>
        <w:br/>
        <w:t>зами къ ногамъ вашнмъ; это все, рѣшнтельно все, чего проснтъ у васъ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32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"Вамъ готовая къ услугамъ</w:t>
      </w:r>
    </w:p>
    <w:p>
      <w:pPr>
        <w:pStyle w:val="Style321"/>
        <w:widowControl w:val="0"/>
        <w:keepNext w:val="0"/>
        <w:keepLines w:val="0"/>
        <w:shd w:val="clear" w:color="auto" w:fill="auto"/>
        <w:bidi w:val="0"/>
        <w:jc w:val="left"/>
        <w:spacing w:before="0" w:after="26" w:line="221" w:lineRule="exact"/>
        <w:ind w:left="4760" w:right="0" w:firstLine="2"/>
      </w:pPr>
      <w:r>
        <w:rPr>
          <w:rStyle w:val="CharStyle534"/>
        </w:rPr>
        <w:t>»Женевьёва.»</w:t>
      </w:r>
    </w:p>
    <w:p>
      <w:pPr>
        <w:pStyle w:val="Style420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0"/>
      </w:pPr>
      <w:r>
        <w:rPr>
          <w:lang w:val="ru-RU" w:eastAsia="ru-RU" w:bidi="ru-RU"/>
          <w:w w:val="100"/>
          <w:color w:val="000000"/>
          <w:position w:val="0"/>
        </w:rPr>
        <w:t>Все пропало для этихъ песчастныхъ ромаиическнхъ дѣгей, но-</w:t>
        <w:br/>
        <w:t xml:space="preserve">думалъ </w:t>
      </w:r>
      <w:r>
        <w:rPr>
          <w:rStyle w:val="CharStyle451"/>
        </w:rPr>
        <w:t>Жозѳфъ:</w:t>
      </w:r>
      <w:r>
        <w:rPr>
          <w:lang w:val="ru-RU" w:eastAsia="ru-RU" w:bidi="ru-RU"/>
          <w:w w:val="100"/>
          <w:color w:val="000000"/>
          <w:position w:val="0"/>
        </w:rPr>
        <w:t>— мнѣ остается только поправить сколько можно</w:t>
        <w:br/>
        <w:t>вредъ, какой могъ я нанести Андре въ умь отца его своей безстыд-</w:t>
        <w:br/>
        <w:t>ною ложью.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0"/>
      </w:pPr>
      <w:r>
        <w:rPr>
          <w:lang w:val="ru-RU" w:eastAsia="ru-RU" w:bidi="ru-RU"/>
          <w:w w:val="100"/>
          <w:color w:val="000000"/>
          <w:position w:val="0"/>
        </w:rPr>
        <w:t>Онъ принялся за дъло тотчасъ же и не безъ труда заставилъ мар</w:t>
        <w:t>-</w:t>
        <w:br/>
        <w:t>киза забыть мнимыя угрозы, которыя его напугали. Толстякъ был ь</w:t>
        <w:br/>
        <w:t>такъ доволенъ, удержавъ вдругъ и землю и деньги, что былъ отлич-</w:t>
        <w:br/>
        <w:t>нымъ образомъ расположенъ ко всѣмъ на свътъ; за ужиномъ онъокон</w:t>
        <w:t>-</w:t>
        <w:br/>
        <w:t>чательно разрумянился, сдълался нЪженъ и радушенъ и увърялъ,</w:t>
        <w:br/>
        <w:t>будто у него на свѣтт. только и дорогаго было что Андре.</w:t>
      </w:r>
    </w:p>
    <w:p>
      <w:pPr>
        <w:pStyle w:val="Style98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20"/>
      </w:pPr>
      <w:r>
        <w:rPr>
          <w:rStyle w:val="CharStyle386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денегъ, двдушка! ръзко отвѣчалъ ему ЖозеФЪ, который</w:t>
        <w:br/>
        <w:t>съ горя также подвыпилъ.</w:t>
      </w:r>
    </w:p>
    <w:p>
      <w:pPr>
        <w:pStyle w:val="Style420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0"/>
      </w:pPr>
      <w:r>
        <w:rPr>
          <w:lang w:val="ru-RU" w:eastAsia="ru-RU" w:bidi="ru-RU"/>
          <w:w w:val="100"/>
          <w:color w:val="000000"/>
          <w:position w:val="0"/>
        </w:rPr>
        <w:t>Что ты говоришь? вскрнчалъ маркизъ:— или хочешь, чтобъ я</w:t>
        <w:br/>
        <w:t>расколотилътебв бутылку объ голову, чгобъ выучить тебя говорить?..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0"/>
      </w:pPr>
      <w:r>
        <w:rPr>
          <w:lang w:val="ru-RU" w:eastAsia="ru-RU" w:bidi="ru-RU"/>
          <w:w w:val="100"/>
          <w:color w:val="000000"/>
          <w:position w:val="0"/>
        </w:rPr>
        <w:t>Ссора дальше не пошла; маркизъ задремалъ, а ЖозеФЪ чувство-</w:t>
        <w:br/>
        <w:t>валъ непріятное расположеніе, безпокойное и иеусидчивое, которое</w:t>
        <w:br/>
        <w:t>внушило ему желаніе выйдти вонъ и скакать во всю прыть на Фран-</w:t>
        <w:br/>
      </w:r>
      <w:r>
        <w:rPr>
          <w:lang w:val="fr-FR" w:eastAsia="fr-FR" w:bidi="fr-FR"/>
          <w:w w:val="100"/>
          <w:color w:val="000000"/>
          <w:position w:val="0"/>
        </w:rPr>
        <w:t xml:space="preserve">cyà. </w:t>
      </w:r>
      <w:r>
        <w:rPr>
          <w:lang w:val="ru-RU" w:eastAsia="ru-RU" w:bidi="ru-RU"/>
          <w:w w:val="100"/>
          <w:color w:val="000000"/>
          <w:position w:val="0"/>
        </w:rPr>
        <w:t>Прежде чѣмъ отпустилъ его, г. де-Моранъ взялъ съ него обѣ-</w:t>
        <w:br/>
        <w:t>щаніе пріѣхагь завтра съ Андрё и Женевьёвою.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0"/>
      </w:pPr>
      <w:r>
        <w:rPr>
          <w:lang w:val="ru-RU" w:eastAsia="ru-RU" w:bidi="ru-RU"/>
          <w:w w:val="100"/>
          <w:color w:val="000000"/>
          <w:position w:val="0"/>
        </w:rPr>
        <w:t>На другой день, рано поутру, ЖозеФЪ, отдохнувъ и протрезвив</w:t>
        <w:t>-</w:t>
        <w:br/>
        <w:t>шись, отправился къ друзьямъ. Ему хотълось-было побранить ихъ;</w:t>
        <w:br/>
        <w:t>но чистота и благородство Женевьёвы, посреди его обязательныхъ</w:t>
        <w:br/>
        <w:t>хитростей, налагали на него молчапіе. Всѣ трое сѣли они въ одно</w:t>
        <w:t>-</w:t>
        <w:br/>
        <w:t>колку и доъхали до замка Морана, не перемолвивъ другъ съ дру-</w:t>
      </w:r>
      <w:r>
        <w:br w:type="page"/>
      </w:r>
    </w:p>
    <w:p>
      <w:pPr>
        <w:pStyle w:val="Style393"/>
        <w:widowControl w:val="0"/>
        <w:keepNext w:val="0"/>
        <w:keepLines w:val="0"/>
        <w:shd w:val="clear" w:color="auto" w:fill="auto"/>
        <w:bidi w:val="0"/>
        <w:spacing w:before="0" w:after="11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360" w:firstLine="89"/>
      </w:pPr>
      <w:r>
        <w:pict>
          <v:shape id="_x0000_s1316" type="#_x0000_t202" style="position:absolute;margin-left:340.1pt;margin-top:0.1pt;width:15.35pt;height:14.1pt;z-index:-125829251;mso-wrap-distance-left:148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rStyle w:val="CharStyle302"/>
                      <w:i/>
                      <w:iCs/>
                    </w:rPr>
                    <w:t>т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гомъ ни одного слова. Андре былъ грустенъ, ЖозеФЪ смущенъ; Же-</w:t>
        <w:br/>
        <w:t>невьёва погружена въ сладкую и унылую задумчивость. Объятія</w:t>
        <w:br/>
        <w:t>маркиза еъ сыномъ были судорожно холодны; кроткое лицо Женевьй-</w:t>
        <w:br/>
        <w:t>вы, ея страдальческій видъ, почтительныя ласки, сделали нѣкото-</w:t>
        <w:br/>
        <w:t>рое впечатлъиіе на грубую кору старика. Онъ не могъ не оказать еіі</w:t>
        <w:br/>
        <w:t>вниманія и ласки, какихъ не оказывалъ,можетъ-быть, еще ни одной</w:t>
        <w:br/>
        <w:t>женщинв, кромѣ тъхъ случаевъ, когда волочился, тщеславясь своею</w:t>
        <w:br/>
        <w:t>любезностью въ подобныхъ обстоятельствах^ Молодая чета посели</w:t>
        <w:t>-</w:t>
        <w:br/>
        <w:t>лась възамкѣ довольно-удобно и богато въеравненіи съ жалкимъ поло-</w:t>
        <w:br/>
        <w:t>женіемъ, пзъ котораго вышла. Маркизъ показывала видъ, будто мно</w:t>
        <w:t>-</w:t>
        <w:br/>
        <w:t>го дѣлаетъ, хотя все его благодѣяніе ограничивалось уступкою одной</w:t>
        <w:br/>
        <w:t>комнатыидвухъ приборовъза столомъ. Андре не ропталъ; Женевьева</w:t>
        <w:br/>
        <w:t>оказывала признательность за малъйшіе знаки вниманія. ЖозеФЪ на-</w:t>
        <w:br/>
        <w:t>ввіцалъ ихъ время-отъ-времени; опт. былъ не доволенъ, что не</w:t>
        <w:br/>
        <w:t>успѣлъ въ своемъ великомъ предпріятіи. Скряжничество отца воз</w:t>
        <w:t>-</w:t>
        <w:br/>
        <w:t>мущало его, безстрастная покорность сына сердила; но ему приходи</w:t>
        <w:t>-</w:t>
        <w:br/>
        <w:t>лось только молчать и пить вино маркиза.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0"/>
      </w:pPr>
      <w:r>
        <w:rPr>
          <w:lang w:val="ru-RU" w:eastAsia="ru-RU" w:bidi="ru-RU"/>
          <w:w w:val="100"/>
          <w:color w:val="000000"/>
          <w:position w:val="0"/>
        </w:rPr>
        <w:t>Нѣсколько дней все шло хорошо. Когда первыя ощущенія удовле</w:t>
        <w:t>-</w:t>
        <w:br/>
        <w:t>творенной гордости съ одной и успокоенія съ другой стороны мино</w:t>
        <w:t>-</w:t>
        <w:br/>
        <w:t>вались, когда маркизъ привыкъ уже ничего не бояться отъ сына, а</w:t>
        <w:br/>
        <w:t>Андре ничего не надѣягься отъ отца, природная антипатія, суще</w:t>
        <w:t>-</w:t>
        <w:br/>
        <w:t>ствовавшая между ними, взяла верхъ. Маркизъ былъ грубо-недо-</w:t>
        <w:br/>
        <w:t>вврчивъ, какъ закоснълый деревенскін житель. Онъ думалъ, что *</w:t>
        <w:br/>
        <w:t>одолѣлъ наконецъ Андре; ноне могъ повѣрптьблагородству жены его,</w:t>
        <w:br/>
        <w:t>и не былъ покоепъ отказомъ ея отъ всякаго притязанія на деньги.</w:t>
        <w:br/>
        <w:t>Онъ спросилъ совѣта у Жозефа, который, соскучась этими перегово</w:t>
        <w:t>-</w:t>
        <w:br/>
        <w:t>рами и готовый разразиться бранью и упреками на маркиза, отказал</w:t>
        <w:t>-</w:t>
        <w:br/>
        <w:t>ся отъ всякаго участія въ ихъ семейныхъ дѣлахъ и отрывисто отвъ-</w:t>
        <w:br/>
        <w:t>чалъ, что Женевьева честнѣйіпая, благороднѣйшая женщина, какую</w:t>
        <w:br/>
        <w:t>только онъ знаетъ въ свѣтѣ. Такой отвътъ удвоилъ подозритель</w:t>
        <w:t>-</w:t>
        <w:br/>
        <w:t>ность маркиза. Онъ находилъ явное протнворѣчіе въ обращеніи съ</w:t>
        <w:br/>
        <w:t>ннмъ Жозефа, началъ тревожиться и приставать къАндрё, чтобы тотъ</w:t>
        <w:br/>
        <w:t>подписадъ полное отреченіе отъ своего имѣнія. Андре обидълся его</w:t>
        <w:br/>
        <w:t>нредложеніемъ и холодно уклонился. Маркнзъ безпокоился больше и</w:t>
        <w:br/>
        <w:t>больше. «Они обманули меня, говорилъ онъ самъ себъ!»:«они притво</w:t>
        <w:t>-</w:t>
        <w:br/>
        <w:t>рились, и втерлись ісо мнѣ въ домъ, надѣясь ограбить меня.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360" w:firstLine="310"/>
        <w:sectPr>
          <w:headerReference w:type="even" r:id="rId233"/>
          <w:headerReference w:type="default" r:id="rId234"/>
          <w:pgSz w:w="8048" w:h="13104"/>
          <w:pgMar w:top="604" w:left="340" w:right="330" w:bottom="666" w:header="0" w:footer="3" w:gutter="0"/>
          <w:rtlGutter w:val="0"/>
          <w:cols w:space="720"/>
          <w:pgNumType w:start="208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Съ-твхъ-поръ, какъ эта мысль понемногу утвердилась въ голови</w:t>
        <w:br/>
        <w:t>его, отвращеніе его кт&gt; Женевьёвъ ожило, и онъ уже не могъ скры</w:t>
        <w:t>-</w:t>
        <w:br/>
        <w:t>вать этого чувства. Толстая, пожилая служанка, которая давно пра</w:t>
        <w:t>-</w:t>
        <w:br/>
        <w:t>вила у него домомъ и которая съ бѣшенствомъ видъла, что другая</w:t>
        <w:br/>
        <w:t xml:space="preserve">женщина водворилась въ ея вдадъніи, употребляла </w:t>
      </w:r>
      <w:r>
        <w:rPr>
          <w:rStyle w:val="CharStyle465"/>
        </w:rPr>
        <w:t xml:space="preserve">всё </w:t>
      </w:r>
      <w:r>
        <w:rPr>
          <w:lang w:val="ru-RU" w:eastAsia="ru-RU" w:bidi="ru-RU"/>
          <w:w w:val="100"/>
          <w:color w:val="000000"/>
          <w:position w:val="0"/>
        </w:rPr>
        <w:t>усилія, чтобъ</w:t>
        <w:br/>
        <w:t>нелішыми доносами перетолковывать въ дурную сторону поступки,</w:t>
        <w:br/>
        <w:t>слова, даже взгляды Женевьёвы. Ей не большего труда стояло расше.</w:t>
      </w:r>
    </w:p>
    <w:p>
      <w:pPr>
        <w:pStyle w:val="Style399"/>
        <w:widowControl w:val="0"/>
        <w:keepNext w:val="0"/>
        <w:keepLines w:val="0"/>
        <w:shd w:val="clear" w:color="auto" w:fill="auto"/>
        <w:bidi w:val="0"/>
        <w:jc w:val="left"/>
        <w:spacing w:before="0" w:after="105" w:line="210" w:lineRule="exact"/>
        <w:ind w:left="2980" w:right="0" w:firstLine="1"/>
      </w:pPr>
      <w:r>
        <w:rPr>
          <w:lang w:val="ru-RU" w:eastAsia="ru-RU" w:bidi="ru-RU"/>
          <w:spacing w:val="0"/>
          <w:color w:val="000000"/>
          <w:position w:val="0"/>
        </w:rPr>
        <w:t>Словесность.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84"/>
      </w:pPr>
      <w:r>
        <w:rPr>
          <w:lang w:val="ru-RU" w:eastAsia="ru-RU" w:bidi="ru-RU"/>
          <w:w w:val="100"/>
          <w:color w:val="000000"/>
          <w:position w:val="0"/>
        </w:rPr>
        <w:t>верить прежнюю злобу маркиза, и несчастная Женевьева сделалась</w:t>
        <w:br/>
        <w:t>предметомъ ненависти и гоыенія.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340" w:firstLine="319"/>
      </w:pPr>
      <w:r>
        <w:rPr>
          <w:lang w:val="ru-RU" w:eastAsia="ru-RU" w:bidi="ru-RU"/>
          <w:w w:val="100"/>
          <w:color w:val="000000"/>
          <w:position w:val="0"/>
        </w:rPr>
        <w:t>Она не скоро заметила это, не могла повърить такому малодушію</w:t>
        <w:br/>
        <w:t>и злобв, но когда приметила истину, кровь застыла въ ней отъ ужа</w:t>
        <w:t>-</w:t>
        <w:br/>
        <w:t>са, и упавъ на колъни она взывала къ небу, покинувшему ее. Цълый</w:t>
        <w:br/>
        <w:t>мѣсяцъ съ ангельскимъ терпъніемъ переносила она притеснения,</w:t>
        <w:br/>
        <w:t>обндныя подозрвнія и грубую скупость маркиза. Однажды, обижен</w:t>
        <w:t>-</w:t>
        <w:br/>
        <w:t>ная и оклеветанная по поводу милостыни въ нисколько Франковъ,</w:t>
        <w:br/>
        <w:t>которую подала въ деревнѣ, она прибегла къ Андрё, прося у него</w:t>
        <w:br/>
        <w:t>защиты и покровительства. Андре, вмъсто всякой помощи, предло-</w:t>
        <w:br/>
        <w:t>жилъ ей бъжать изъ замка.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340" w:firstLine="319"/>
      </w:pPr>
      <w:r>
        <w:rPr>
          <w:lang w:val="ru-RU" w:eastAsia="ru-RU" w:bidi="ru-RU"/>
          <w:w w:val="100"/>
          <w:color w:val="000000"/>
          <w:position w:val="0"/>
        </w:rPr>
        <w:t>Женевьёвѣ наставалъ срокъ беременности; у нея не было ни одно</w:t>
        <w:t>-</w:t>
        <w:br/>
        <w:t>го сантима на расходы, неразлучные съ разръшеніемъ отъ бремени;</w:t>
        <w:br/>
        <w:t>она чувствовала, что почти не будетъ въ силахъ кормить ребенка,</w:t>
        <w:br/>
        <w:t>а кормилицу нанять не на что. Она уже не могла ничего вырабаты</w:t>
        <w:t>-</w:t>
        <w:br/>
        <w:t>вать—ремесло ея погибло; Андрё не умълъ найдти себѣ промысла.</w:t>
        <w:br/>
        <w:t>Оиа увпдъла, что была кругомъ связана, что надобно было жить или</w:t>
        <w:br/>
        <w:t>умереть подъ игомъ стараго маркиза, и покорилась необходимости,</w:t>
        <w:br/>
        <w:t>чувствуя, что горе ядомъ разливается по всему ея составу.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340" w:firstLine="319"/>
      </w:pPr>
      <w:r>
        <w:rPr>
          <w:lang w:val="ru-RU" w:eastAsia="ru-RU" w:bidi="ru-RU"/>
          <w:w w:val="100"/>
          <w:color w:val="000000"/>
          <w:position w:val="0"/>
        </w:rPr>
        <w:t>Распрощавшись такимъ образомъ съ жизнью добровольно и вполнъ</w:t>
        <w:br/>
        <w:t>отрекшись отъ всякой надежды на счастіе, она снова обръла твер</w:t>
        <w:t>-</w:t>
        <w:br/>
        <w:t>дое терпъніе и наружное спокойствіе, составлявшія основу ея харак</w:t>
        <w:t>-</w:t>
        <w:br/>
        <w:t>тера. Страсть къ мужу дала бы ей силы весело нести бремя такой</w:t>
        <w:br/>
        <w:t>суровой участи и беречь себя для лучшихъ дней; но этихъ дпей</w:t>
        <w:br/>
        <w:t>нельзя было надѣяться при такой безсильной дупгв, какъ у Андре.</w:t>
        <w:br/>
        <w:t>Женевьева не была страстна по самой природѣ своей: это была</w:t>
        <w:br/>
        <w:t>честная, умная и твердая женщина. Она^разсуждала съ неоспоримою</w:t>
        <w:br/>
        <w:t>логикой, и всъ заключенія ея вели только къ отчаяиію. На мгнове-</w:t>
        <w:br/>
        <w:t>ніе Мелькнула ей жизнь любви и энтузіазма; она больше поняла ее,</w:t>
        <w:br/>
        <w:t>чъмъ почувствовала; чтобъ внушить ей слъпую преданность страсти,</w:t>
        <w:br/>
        <w:t>нужно было бы существо такое высокое, такое совершенное, кото</w:t>
        <w:t>-</w:t>
        <w:br/>
        <w:t>рое убъдило бы ее, прежде чвмъ увлекло. Она увидъла это существо</w:t>
        <w:br/>
        <w:t>у себя въ книгахъ, и думала-было еще видъть его подъ кроткой,</w:t>
        <w:br/>
        <w:t>милой и ласковой наружностью Андрё; но при первомъ случаи замѣ-</w:t>
        <w:br/>
        <w:t>тила, Что обманулась.'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340" w:firstLine="319"/>
      </w:pPr>
      <w:r>
        <w:rPr>
          <w:lang w:val="ru-RU" w:eastAsia="ru-RU" w:bidi="ru-RU"/>
          <w:w w:val="100"/>
          <w:color w:val="000000"/>
          <w:position w:val="0"/>
        </w:rPr>
        <w:t>Она еще любила его и дала ему въ своемъ сердцѣ мѣсто не лю</w:t>
        <w:t>-</w:t>
        <w:br/>
        <w:t>бовника, а каКъ-бы младшаго брата. Она старалась избавить его</w:t>
        <w:br/>
        <w:t>отъ страданія, скрывая отъ него свои собственный мученія; она</w:t>
        <w:br/>
        <w:t>привыкла страдать одна, не имѣть ни опоры, ни утъшенія, ни со</w:t>
        <w:t>-</w:t>
        <w:br/>
        <w:t>вета. Сила ея возрасла въ этомъ нравственномъ одиночества, но</w:t>
        <w:br/>
        <w:t>тъло сокрушалось, и она съ радостью чувствовала, что ей уже не</w:t>
        <w:t>-</w:t>
        <w:br/>
        <w:t>долго страдать.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9"/>
        <w:sectPr>
          <w:headerReference w:type="even" r:id="rId235"/>
          <w:headerReference w:type="default" r:id="rId236"/>
          <w:pgSz w:w="8048" w:h="13104"/>
          <w:pgMar w:top="643" w:left="462" w:right="208" w:bottom="64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Андрё видилъ, что она изнывала, и Не пониМалъ, что скоро ли-</w:t>
      </w:r>
    </w:p>
    <w:p>
      <w:pPr>
        <w:pStyle w:val="Style393"/>
        <w:widowControl w:val="0"/>
        <w:keepNext w:val="0"/>
        <w:keepLines w:val="0"/>
        <w:shd w:val="clear" w:color="auto" w:fill="auto"/>
        <w:bidi w:val="0"/>
        <w:spacing w:before="0" w:after="11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75"/>
      </w:pPr>
      <w:r>
        <w:pict>
          <v:shape id="_x0000_s1319" type="#_x0000_t202" style="position:absolute;margin-left:339.35pt;margin-top:3.3pt;width:15.35pt;height:11.35pt;z-index:-125829250;mso-wrap-distance-left:14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66"/>
                    </w:rPr>
                    <w:t>807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шится ея. Она чрезвычайно мучалась своей беременностью и при</w:t>
        <w:t>-</w:t>
        <w:br/>
        <w:t>писывала ей грусть и тоску свою.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340" w:firstLine="324"/>
      </w:pPr>
      <w:r>
        <w:rPr>
          <w:lang w:val="ru-RU" w:eastAsia="ru-RU" w:bidi="ru-RU"/>
          <w:w w:val="100"/>
          <w:color w:val="000000"/>
          <w:position w:val="0"/>
        </w:rPr>
        <w:t>Андрб ухаживалъ за нею со всею нежностью и воображал., что</w:t>
        <w:br/>
        <w:t>она освободится отъ всъхъ тягостей, какъ-скоро сделается ма</w:t>
        <w:t>-</w:t>
        <w:br/>
        <w:t>терью.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340" w:firstLine="324"/>
      </w:pPr>
      <w:r>
        <w:rPr>
          <w:lang w:val="ru-RU" w:eastAsia="ru-RU" w:bidi="ru-RU"/>
          <w:w w:val="100"/>
          <w:color w:val="000000"/>
          <w:position w:val="0"/>
        </w:rPr>
        <w:t>Чувствуя близость этой минуты, Женевьева раздумалась о будущ</w:t>
        <w:t>-</w:t>
        <w:br/>
        <w:t>ности ребенка, котораго готова была подарить мужу. Она испугалась</w:t>
        <w:br/>
        <w:t>при мысли о воспитаніи, какое получитъ этотъ ребенокъ, и отяго-</w:t>
        <w:br/>
        <w:t>стяхъ, какія долженъ будетъ перенести; она желала обезпечить ему</w:t>
        <w:br/>
        <w:t>независимое состояніе, и думая, что сдѣлала довольно для засвидѣ-</w:t>
        <w:br/>
        <w:t>тельствованія своей покорности и своего личнаго безкорыстія, рѣ-</w:t>
        <w:br/>
        <w:t>шила сама про-себя, что минута мужества и твердости настала.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340" w:firstLine="324"/>
      </w:pPr>
      <w:r>
        <w:rPr>
          <w:lang w:val="ru-RU" w:eastAsia="ru-RU" w:bidi="ru-RU"/>
          <w:w w:val="100"/>
          <w:color w:val="000000"/>
          <w:position w:val="0"/>
        </w:rPr>
        <w:t>Она объявила Андрй , что должпо просить у отца постоянной пен-</w:t>
        <w:br/>
        <w:t>сіи, которая обезпечивала бы, въ случав нужды , ихъ ребенка отъ</w:t>
        <w:br/>
        <w:t>крайности, и могла бы впослвдствіи упрочить ему независимое со-</w:t>
        <w:br/>
        <w:t>стояніе. Пенсіго эту полагала она въ тысячу дввсти Франков ь,— не</w:t>
        <w:t>-</w:t>
        <w:br/>
        <w:t>обходимая сумма для всякаго умвющаго читать и писать, и не хо</w:t>
        <w:t>-</w:t>
        <w:br/>
        <w:t>тящего быть ни солдатомъ, ни слугою.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340" w:firstLine="324"/>
      </w:pPr>
      <w:r>
        <w:rPr>
          <w:lang w:val="ru-RU" w:eastAsia="ru-RU" w:bidi="ru-RU"/>
          <w:w w:val="100"/>
          <w:color w:val="000000"/>
          <w:position w:val="0"/>
        </w:rPr>
        <w:t>На лицв Андре обнаружилось тяжелое чувство, какое наводила на</w:t>
        <w:br/>
        <w:t>него эта крайность : однакожь онъ обѣщалъ исполнить ея требова-</w:t>
        <w:br/>
        <w:t>ніе. Женевьёва поняла, что онъ не исполнить. Она вооружилась рв-</w:t>
        <w:br/>
        <w:t>шимостью и пошла сама къ маркизу. Она высказала ему свою прось</w:t>
        <w:t>-</w:t>
        <w:br/>
        <w:t>бу въ самыхъ кроткихъ словахъ и была принята лучше, чвмъ ожи</w:t>
        <w:t>-</w:t>
        <w:br/>
        <w:t>дала. Маркизъ надвялся купить этой скромной цвною подпись Ан-</w:t>
        <w:br/>
        <w:t>дрё къ акту отреченія, и обвщалъ подъ этимъ условіемъ удовлетво</w:t>
        <w:t>-</w:t>
        <w:br/>
        <w:t>рить просьбу своей певвсткп; но Женевьева, которая во всякомъ лру-</w:t>
        <w:br/>
        <w:t>гомъ случав вызвалась бы на всевозможныя пожертвованія, поняла,</w:t>
        <w:br/>
        <w:t>что не имвла права двлать тутъ пожертвованій : она готовилась уме</w:t>
        <w:t>-</w:t>
        <w:br/>
        <w:t>реть и оставить круглаго сироту, потому-что Андре столько же былъ</w:t>
        <w:br/>
        <w:t>ыеспособенъ къ званію отца, сколько къ роли сына и супруга. Она</w:t>
        <w:br/>
        <w:t>содрогнулась отъ мысли ограбить свое собственное дитя и пожертво</w:t>
        <w:t>-</w:t>
        <w:br/>
        <w:t>вать имъ чувству гордости и презрвнія. Она пыталась-было растол</w:t>
        <w:t>-</w:t>
        <w:br/>
        <w:t>ковать маркизу, что въ ней происходило; но напрасно: маркизъ на-</w:t>
        <w:br/>
        <w:t>стаивалъ на своемъ. Женевьева принуждена была прямо отказать.</w:t>
        <w:br/>
        <w:t>Старикъ пришелъ въ ужасную ярость и осыпалъ ее ругательствами.</w:t>
        <w:br/>
        <w:t>Экономка, подслушивавшая у двери, опасаясь, чтобъ ея господинъ не</w:t>
        <w:br/>
        <w:t>убвдился этимъ разговоромъ, вошла и прибавила свои попреки и ру</w:t>
        <w:t>-</w:t>
        <w:br/>
        <w:t>гательства къ маркизовымъ. Попреки Женевьева переносила съ са-</w:t>
        <w:br/>
        <w:t>моотверженіемъ, а на брань отвечала однимъ только словомъ того</w:t>
        <w:br/>
        <w:t>холоднаго презрънія, которое при случаъ умъла выражать рѣзко.</w:t>
        <w:br/>
        <w:t xml:space="preserve">Маркизъ принялъ сторону своей экономки, и </w:t>
      </w:r>
      <w:r>
        <w:rPr>
          <w:rStyle w:val="CharStyle450"/>
        </w:rPr>
        <w:t xml:space="preserve">истощивъ </w:t>
      </w:r>
      <w:r>
        <w:rPr>
          <w:lang w:val="ru-RU" w:eastAsia="ru-RU" w:bidi="ru-RU"/>
          <w:w w:val="100"/>
          <w:color w:val="000000"/>
          <w:position w:val="0"/>
        </w:rPr>
        <w:t>весь словарь</w:t>
        <w:br/>
        <w:t>проклятій и грубостей, замахнулся рукою на Женевьёву. Въ этотъ</w:t>
        <w:br/>
        <w:t>мигъ, Андрё, привлеченный шумомъ, вошелъ въ комнату. Никто не</w:t>
      </w:r>
      <w:r>
        <w:br w:type="page"/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left"/>
        <w:spacing w:before="0" w:after="102" w:line="220" w:lineRule="exact"/>
        <w:ind w:left="0" w:right="0" w:firstLine="1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00" w:firstLine="122"/>
      </w:pPr>
      <w:r>
        <w:pict>
          <v:shape id="_x0000_s1320" type="#_x0000_t202" style="position:absolute;margin-left:153.35pt;margin-top:3.85pt;width:54pt;height:10.6pt;z-index:-125829249;mso-wrap-distance-left:133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535"/>
                      <w:b/>
                      <w:bCs/>
                      <w:i/>
                      <w:iCs/>
                    </w:rPr>
                    <w:t>Словесность</w:t>
                  </w:r>
                  <w:r>
                    <w:rPr>
                      <w:rStyle w:val="CharStyle535"/>
                      <w:lang w:val="de-DE" w:eastAsia="de-DE" w:bidi="de-DE"/>
                      <w:b/>
                      <w:bCs/>
                      <w:i/>
                      <w:iCs/>
                    </w:rPr>
                    <w:t>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былъ стремительнее его, когда сильное раздраженіе выводило его</w:t>
        <w:br/>
        <w:t>изъ обычной летаргіи ; въ эти минуты онъ ръшительно терялъ раз-</w:t>
        <w:br/>
        <w:t>суаокъ и становился неистовымъ. При видв Женевьевы, беремен</w:t>
        <w:t>-</w:t>
        <w:br/>
        <w:t>ной, чуть не сбитой съ ногъ дюжей рукою маркиза, между-тѣмъ,</w:t>
        <w:br/>
        <w:t>какъ его гнусная служанка схватила стулъ, чтобъ опрокинуть на</w:t>
        <w:br/>
        <w:t>нее, Андрё бросился къ охотничьему ножу, который лежалъ на</w:t>
        <w:br/>
        <w:t>столп, одной рукою схватилъ отца за горло, а другой замахнулся...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00" w:firstLine="352"/>
      </w:pPr>
      <w:r>
        <w:rPr>
          <w:lang w:val="ru-RU" w:eastAsia="ru-RU" w:bidi="ru-RU"/>
          <w:w w:val="100"/>
          <w:color w:val="000000"/>
          <w:position w:val="0"/>
        </w:rPr>
        <w:t>Женевьева кинулась между пихт, съ воплемъ ужаса, ухватила Ан</w:t>
        <w:t>-</w:t>
        <w:br/>
        <w:t>дре за руку и принудила его уступить. Остріе едва задѣло за рубаш</w:t>
        <w:t>-</w:t>
        <w:br/>
        <w:t>ку маркиза, а Женевьева, стараясь схватить ножъ, сильно поръзала</w:t>
        <w:br/>
        <w:t>себѣ руки. «Твой отецъ! твой отецъ! вѣдь онъ отрцъ твой!» Крича</w:t>
        <w:t>-</w:t>
        <w:br/>
        <w:t>ла она Айдрё задыхающимся голосомъ... Андре выронилъ ножъ и</w:t>
        <w:br/>
        <w:t>упалъ безъ чувс^въ.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00" w:firstLine="352"/>
      </w:pPr>
      <w:r>
        <w:rPr>
          <w:lang w:val="ru-RU" w:eastAsia="ru-RU" w:bidi="ru-RU"/>
          <w:w w:val="100"/>
          <w:color w:val="000000"/>
          <w:position w:val="0"/>
        </w:rPr>
        <w:t>Служанка хотѣла-было свалить на Женевьеву всю жестокость этой</w:t>
        <w:br/>
        <w:t>горестной сцены; но маркизъ очень-ясно видвлъ дъло и зналъ, что</w:t>
        <w:br/>
        <w:t>Женевьёва спасла ему жизнь; что кровь, которою онъ былъ покрытъ,</w:t>
        <w:br/>
        <w:t>вышла изъ жилъ этой безвинной страдалицы. Онъ тотчасъ утихъ и</w:t>
        <w:br/>
        <w:t>помогъ привести въ память Аидрё, который былъ въ ужасномъ со-</w:t>
        <w:br/>
        <w:t>стояніи. Очнувшись, онъ дико поглядълъ на отца, на жену и спро-</w:t>
        <w:br/>
        <w:t>силъ у иихъ, что тутъ было. ІНичего!* сказалъ маркизъ, котораго</w:t>
        <w:br/>
        <w:t>Сердце не всегда было заперто для жалости, привидъ искренняго ра-</w:t>
        <w:br/>
        <w:t>скаянія, и который притомъ чувствовалъ себя не меньше Андре ви-</w:t>
        <w:br/>
        <w:t>новатымъ.'</w:t>
      </w:r>
      <w:r>
        <w:rPr>
          <w:lang w:val="fr-FR" w:eastAsia="fr-FR" w:bidi="fr-FR"/>
          <w:w w:val="100"/>
          <w:color w:val="000000"/>
          <w:position w:val="0"/>
        </w:rPr>
        <w:t xml:space="preserve">jtHa </w:t>
      </w:r>
      <w:r>
        <w:rPr>
          <w:lang w:val="ru-RU" w:eastAsia="ru-RU" w:bidi="ru-RU"/>
          <w:w w:val="100"/>
          <w:color w:val="000000"/>
          <w:position w:val="0"/>
        </w:rPr>
        <w:t>колѣни, Андре! сказала Женевьева мужу:—на колини</w:t>
        <w:br/>
        <w:t>передъ отцомъ! и не вставай до-тѣхъ-поръ, пока онъ не проститъ те</w:t>
        <w:t>-</w:t>
        <w:br/>
        <w:t>бя. Я сама подамъ тебв примѣръ.р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00" w:firstLine="352"/>
      </w:pPr>
      <w:r>
        <w:rPr>
          <w:lang w:val="ru-RU" w:eastAsia="ru-RU" w:bidi="ru-RU"/>
          <w:w w:val="100"/>
          <w:color w:val="000000"/>
          <w:position w:val="0"/>
        </w:rPr>
        <w:t>Такая покорность окончательно обезоружила маркиза; онъ обнялъ</w:t>
        <w:br/>
        <w:t>сына и Женевьёву, и объявилъ, что даетъ имъ пенсію въ тысячу-</w:t>
        <w:br/>
        <w:t>двъсти Франковъ. Несчастные молодые люди были уже не въсостоя-</w:t>
        <w:br/>
        <w:t>ніи думать о предметъ ссоры. Андрё три дня страдалъ нервической</w:t>
        <w:br/>
        <w:t>дрожыо во всемъ тълѣ. Отецъ замътно смягчилъ свое обыкновенное</w:t>
        <w:br/>
        <w:t>обхожденіе, прогналъ служанку и обращался почти нъжно съ Же-</w:t>
        <w:br/>
        <w:t>невьёвою; но ужь было поздно : ребенокъ въ тотъ же день умеръ въ</w:t>
        <w:br/>
        <w:t>ея утробъ ; она уже не чувствовала его движеній, и всякій день съ</w:t>
        <w:br/>
        <w:t>стоической твердостью ждала мучительныхъ страданій, которыя дол</w:t>
        <w:t>-</w:t>
        <w:br/>
        <w:t xml:space="preserve">жны освободить </w:t>
      </w:r>
      <w:r>
        <w:rPr>
          <w:lang w:val="fr-FR" w:eastAsia="fr-FR" w:bidi="fr-FR"/>
          <w:w w:val="100"/>
          <w:color w:val="000000"/>
          <w:position w:val="0"/>
        </w:rPr>
        <w:t xml:space="preserve">eé </w:t>
      </w:r>
      <w:r>
        <w:rPr>
          <w:lang w:val="ru-RU" w:eastAsia="ru-RU" w:bidi="ru-RU"/>
          <w:w w:val="100"/>
          <w:color w:val="000000"/>
          <w:position w:val="0"/>
        </w:rPr>
        <w:t>отъ жизни.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00" w:firstLine="352"/>
      </w:pPr>
      <w:r>
        <w:rPr>
          <w:lang w:val="ru-RU" w:eastAsia="ru-RU" w:bidi="ru-RU"/>
          <w:w w:val="100"/>
          <w:color w:val="000000"/>
          <w:position w:val="0"/>
        </w:rPr>
        <w:t>Искусный медикъ, пользовавшій Андрё, посътилъ ее, и спрбсилъ,</w:t>
        <w:br/>
        <w:t>каково она себя чувствуетъ. Женевьёва увела его въ садъ, и остав</w:t>
        <w:t>-</w:t>
        <w:br/>
        <w:t>шись на-единъ, сказала ему грустно и спокойно : |Ребенокъ мой</w:t>
        <w:br/>
        <w:t>умеръ, и я также умру; скажите, скоро ли это будетъ, по вашему</w:t>
        <w:br/>
        <w:t>мнънію?» Медику не трудно было ей повѣрить; онъ увидълъ, что</w:t>
        <w:br/>
        <w:t>она погиола, и что не нуждается въ твердости.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300" w:firstLine="352"/>
      </w:pPr>
      <w:r>
        <w:rPr>
          <w:lang w:val="ru-RU" w:eastAsia="ru-RU" w:bidi="ru-RU"/>
          <w:w w:val="100"/>
          <w:color w:val="000000"/>
          <w:position w:val="0"/>
        </w:rPr>
        <w:t>— По-крайней-мъръ, отвъчалъ онъ: — вы умрете безъ болыпихъ</w:t>
        <w:br/>
        <w:t>страданій; вы не будете въ силахъ родить. У васъ аневризмъ сердца</w:t>
      </w:r>
      <w:r>
        <w:br w:type="page"/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Андрі.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440" w:firstLine="44"/>
      </w:pPr>
      <w:r>
        <w:pict>
          <v:shape id="_x0000_s1321" type="#_x0000_t202" style="position:absolute;margin-left:332.4pt;margin-top:-2.85pt;width:16.55pt;height:15.1pt;z-index:-125829248;mso-wrap-distance-left:148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/>
                  </w:pPr>
                  <w:r>
                    <w:rPr>
                      <w:rStyle w:val="CharStyle537"/>
                      <w:lang w:val="ru-RU" w:eastAsia="ru-RU" w:bidi="ru-RU"/>
                      <w:b w:val="0"/>
                      <w:bCs w:val="0"/>
                    </w:rPr>
                    <w:t>909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и вы задохнетесь при первыхъ нрипадкахъ разръшенія отъ беремен</w:t>
        <w:t>-</w:t>
        <w:br/>
        <w:t>ности.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440" w:firstLine="275"/>
      </w:pPr>
      <w:r>
        <w:rPr>
          <w:lang w:val="ru-RU" w:eastAsia="ru-RU" w:bidi="ru-RU"/>
          <w:w w:val="100"/>
          <w:color w:val="000000"/>
          <w:position w:val="0"/>
        </w:rPr>
        <w:t>— Благодарю васъ за это объщаніе, сказала Женевьёва:—и благо</w:t>
        <w:t>-</w:t>
        <w:br/>
        <w:t>дарю Бога, который милуетъ меня въ послѣднюю минуту. Я доволь</w:t>
        <w:t>-</w:t>
        <w:br/>
        <w:t>но страдала въ здъшней жизни: теперь все кончилось.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440" w:firstLine="275"/>
      </w:pPr>
      <w:r>
        <w:rPr>
          <w:lang w:val="ru-RU" w:eastAsia="ru-RU" w:bidi="ru-RU"/>
          <w:w w:val="100"/>
          <w:color w:val="000000"/>
          <w:position w:val="0"/>
        </w:rPr>
        <w:t>Въ-самомъ-дълѣ, этотъ послѣдній мѣсяцъ Женевьбва уже не стра</w:t>
        <w:t>-</w:t>
        <w:br/>
        <w:t>дала; она уже не имѣла силы встать съ креселъ, но читала св. Пи-</w:t>
        <w:br/>
        <w:t>саніе, либо приказывала приносить себъ цвѣтовъ, которыми усыпа</w:t>
        <w:t>-</w:t>
        <w:br/>
        <w:t>ла столъ. По цълымъ часамъ она разсматривала ихъ съ выраженіемъ</w:t>
        <w:br/>
        <w:t>полнаго счастія, п никто не могъ угадать, о чемъ думала она въ это</w:t>
        <w:br/>
        <w:t>время. Женевьёва постоянно тяготилась тѣмъ, что видъла около се</w:t>
        <w:t>-</w:t>
        <w:br/>
        <w:t>бя услуги и попеченія; она просила какъ милости , чтобъ ее остави</w:t>
        <w:t>-</w:t>
        <w:br/>
        <w:t>ли одну; ей казалось, что,будучи одна, она свободнъе мечтала и мо</w:t>
        <w:t>-</w:t>
        <w:br/>
        <w:t>лилась; она тихо глядѣла то на небо, то на цвъты свои, потомъ на</w:t>
        <w:t>-</w:t>
        <w:br/>
        <w:t xml:space="preserve">клонялась къ нимъ и разговаривала съ </w:t>
      </w:r>
      <w:r>
        <w:rPr>
          <w:rStyle w:val="CharStyle539"/>
        </w:rPr>
        <w:t xml:space="preserve">ними </w:t>
      </w:r>
      <w:r>
        <w:rPr>
          <w:lang w:val="ru-RU" w:eastAsia="ru-RU" w:bidi="ru-RU"/>
          <w:w w:val="100"/>
          <w:color w:val="000000"/>
          <w:position w:val="0"/>
        </w:rPr>
        <w:t>вполголоса страниымъ,</w:t>
        <w:br/>
        <w:t>дътскимъ образомъ. «Вы знаете, что я люблю васъ, говорила она:</w:t>
        <w:br/>
        <w:t>скажу вамъ за-тайну: я васъ всему предпочитала. Долго жила я</w:t>
        <w:br/>
        <w:t>только для васъ, и полюбила Андрё черезъ васъ, за то, что онъ мнъ</w:t>
        <w:br/>
        <w:t>казался, подобно вамъ, чистъ и прекрасенъ. Страдая за него, я при-</w:t>
        <w:br/>
        <w:t>бѣгала къ вамъ, у васъ просила утъшенія, и вы часто, часто давали</w:t>
        <w:br/>
        <w:t>мпѣ этоутѣшеніе, потому-что вы со мной знакомы, у васъ есть языкъ,</w:t>
        <w:br/>
        <w:t>и я понимаю васъ. Мы съ вами родные. Матушка часто говаривала</w:t>
        <w:br/>
        <w:t>мнѣ, что, когда была мною беременна, думала объ однихъ только</w:t>
        <w:br/>
        <w:t>цвътахъ, и что когда я родилась , она велъла положить менявъ ко</w:t>
        <w:t>-</w:t>
        <w:br/>
        <w:t>лыбель, насыпанную розовыми листками. Когда умру, надѣюсь, что</w:t>
        <w:br/>
        <w:t>Андрё осыплетъ ими меня и будетъ носить васъ всякій день на мою</w:t>
        <w:br/>
        <w:t>могилу, милые друзья мои!»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440" w:firstLine="275"/>
      </w:pPr>
      <w:r>
        <w:rPr>
          <w:lang w:val="ru-RU" w:eastAsia="ru-RU" w:bidi="ru-RU"/>
          <w:w w:val="100"/>
          <w:color w:val="000000"/>
          <w:position w:val="0"/>
        </w:rPr>
        <w:t>Иногда брала она лилію и, поднесши ее къ лицу Андрё, стоявша-</w:t>
        <w:br/>
        <w:t>шаго передъ нею на колѣияхъ, говорила: £Ты бѣлъ, какъ опа; душа</w:t>
        <w:br/>
        <w:t>твоя нънша и чиста, какъ ея чашечка; тыслабъ, какъея стебель; малѣй-</w:t>
        <w:br/>
        <w:t>шій вътерокъ наклоняетъ тебя и сгибаетъ. Можетъ-быть, потому-то</w:t>
        <w:br/>
        <w:t>я и любила тебя, что ты, какъ мои милые цвъты, былъ безвреденъ,</w:t>
        <w:br/>
        <w:t>безполезенъ и дорогъ мнъ. я-</w:t>
      </w:r>
    </w:p>
    <w:p>
      <w:pPr>
        <w:pStyle w:val="Style420"/>
        <w:tabs>
          <w:tab w:leader="none" w:pos="3931" w:val="right"/>
          <w:tab w:leader="none" w:pos="57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440" w:firstLine="275"/>
      </w:pPr>
      <w:r>
        <w:rPr>
          <w:lang w:val="ru-RU" w:eastAsia="ru-RU" w:bidi="ru-RU"/>
          <w:w w:val="100"/>
          <w:color w:val="000000"/>
          <w:position w:val="0"/>
        </w:rPr>
        <w:t>Иногда ей случалось вдругъ почти сожалъть о жизни. Поутру, ко</w:t>
        <w:t>-</w:t>
        <w:br/>
        <w:t>гда природа пробуждалась живою и радостною, когда птицы пъли на</w:t>
        <w:br/>
        <w:t>деревьяхъ, покрытыхъ цвътомъ, когда все, казалось, внушало сча-</w:t>
        <w:br/>
        <w:t>стіе, упивалось счастіемъ, она чувствовала противъ Андрб родъ скрыт-</w:t>
        <w:br/>
        <w:t>наго гнѣва, вспоминала тихіе и сладостные дни, какіе проводила въ</w:t>
        <w:br/>
        <w:t>своей комнаткъ, до знакомства съ нимъ, и видъла, что всѣ ея бъд-</w:t>
        <w:br/>
        <w:t>ствія начались съ того дня, какъ онъ заговорилъ съ нею о любви и</w:t>
        <w:br/>
        <w:t>наукъ. Она сожалъла о своемъ невъдъніи, о спокойствіи своего вооб-</w:t>
        <w:br/>
        <w:t>раженія, о нъжныхъ мечтахъ, съ какими засыпала счастливая, когда</w:t>
        <w:br/>
        <w:t>ничему не знала причины во вселенной. Въ такія минуты грусти, она</w:t>
        <w:br/>
      </w:r>
      <w:r>
        <w:rPr>
          <w:rStyle w:val="CharStyle540"/>
        </w:rPr>
        <w:t>Т. ХХѴІ.-Отд. I.</w:t>
        <w:tab/>
        <w:t>,</w:t>
        <w:tab/>
        <w:t>%14</w:t>
      </w:r>
      <w:r>
        <w:br w:type="page"/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jc w:val="left"/>
        <w:spacing w:before="0" w:after="10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220" w:right="260" w:hanging="0"/>
      </w:pPr>
      <w:r>
        <w:pict>
          <v:shape id="_x0000_s1322" type="#_x0000_t202" style="position:absolute;margin-left:8.65pt;margin-top:4.65pt;width:15.6pt;height:13.85pt;z-index:-125829247;mso-wrap-distance-left:5pt;mso-wrap-distance-right:131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</w:rPr>
                    <w:t>ею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просила Андрё оставить ее одну, и ждала, чтобы снова позвать его,</w:t>
        <w:br/>
        <w:t>пока это расположеніе смѣнится обычною ея покорностью судьбъ;</w:t>
        <w:br/>
        <w:t>тогда она обходилась съ нимъ необыкновенно-нъжно, и, чтобъ воз</w:t>
        <w:t>-</w:t>
        <w:br/>
        <w:t>наградить его за послѣднія попеченія, унесла съ собою въ мо</w:t>
        <w:t>-</w:t>
        <w:br/>
        <w:t>гилу тайну нъсколькихъ слезъ, посвященныхъ памяти прошед-</w:t>
        <w:br/>
        <w:t>шаго.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220" w:right="26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нисколько дней до ея смерти, посѣтила ее Анріэтта,и на колѣ-</w:t>
        <w:br/>
        <w:t>пяхъ, со слезами и рыданіями, просила прощенія въ своемъ безум-</w:t>
        <w:br/>
        <w:t>номъ и жестокомъ поведеніи. Женсвьёва прижала ее къ сердцу и</w:t>
        <w:br/>
        <w:t>обѣщала молиться за нее на небесахъ.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220" w:right="26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послѣдній день, Женевьёва попросила Андре принести ей цвѣ-</w:t>
        <w:br/>
        <w:t>товъ больше обыкновенпаго, усыпать ими постель, сдѣлать ей бу-</w:t>
        <w:br/>
        <w:t>кетъ и вѣнокъ. Принесши, онъ замѣтилъ, что тутъ были туберозы</w:t>
        <w:br/>
        <w:t>и хотѣлъ выкипуть, опасаясь, чтобъ ихъ запахъ не повредилъ ей;</w:t>
        <w:br/>
        <w:t>Женевьева принудила отдать ихъ. «Подай, подай, Андре» сказа</w:t>
        <w:t>-</w:t>
        <w:br/>
        <w:t>ла она: «ты не знаешь, как^ге-лоеобгятг надѣюсг. огъ них^ минута</w:t>
        <w:br/>
        <w:t>страдать и умереть настала: пусть они послужатъ мнѣ ядомъ п усы-</w:t>
        <w:br/>
        <w:t>пятъ меня поскорѣе. » Въ эту минуту вошелъ ЖозеФъ; она протяпу-</w:t>
        <w:br/>
        <w:t>ла ему руку и посадила подлѣ себя; другой рукою обвила опа шею</w:t>
        <w:br/>
        <w:t>Андрё и прижала его холодную піеку къ своей щекъ. ЖозеФъ и Ап-</w:t>
        <w:br/>
        <w:t xml:space="preserve">дрё хотъли заговорись, &lt;;ъ нею. |Молчите» сказала она:—«я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")see—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чемт^думаю; послъ отв^^аіаъ £Гакъ пробыла она съ полчаса. Жо</w:t>
        <w:t>-</w:t>
        <w:br/>
        <w:t>зеФъ почувствовалъ легкое содраганіе, поцаловалъ руку, которую</w:t>
        <w:br/>
        <w:t>держалъ: рука была недвижна и холодна.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22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Андре! сказалъ онъ глухимъ голосомъ;— обними жену.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22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Апдрё обиялъ Женевьёву,— поглядълъ на нее: она была мертва...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220" w:right="26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Цѣлый годъ Андрё хворалъ. Умереть несчастный не имѣлъ силы.</w:t>
        <w:br/>
        <w:t>ЖозеФъ ие разставался съ иимъ ни на одинъ день. Часто видали</w:t>
        <w:br/>
        <w:t xml:space="preserve">ихъ </w:t>
      </w:r>
      <w:r>
        <w:rPr>
          <w:rStyle w:val="CharStyle386"/>
        </w:rPr>
        <w:t xml:space="preserve">бмѢстб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гулявшихъ по полямъ: Андрё шелъ медленно, съ поник^</w:t>
        <w:br/>
        <w:t>шпми глазами, иногда усмъхался съ видомъ удивленія. Отецъ сталъ</w:t>
        <w:br/>
        <w:t>къ нему ласковъ и снисходителенъ; съ-тѣ'хъ-поръ, какъ для Андрё уже</w:t>
        <w:br/>
        <w:t>не осталось ни желаній, ни падеждъ на землѣ, онъ не имълъ нуж</w:t>
        <w:t>-</w:t>
        <w:br/>
        <w:t>ды выдеряшвать борьбу съ упрямымъ старикомъ. Анріэтта никогда</w:t>
        <w:br/>
        <w:t>не поминаетъ о Женевьёвѣ безъ громкихъ похвалъ и слезъ искрен-</w:t>
        <w:br/>
        <w:t>ннхъ и горячихъ. Живѣе всъхъ сожалѣетъ о ней ЖозеФъ: онъ ни</w:t>
        <w:t>-</w:t>
        <w:br/>
        <w:t>когда не говорить про нее; онъ, кажется, по-прежнему беззаботенъ,</w:t>
        <w:br/>
        <w:t xml:space="preserve">по-прежнему </w:t>
      </w:r>
      <w:r>
        <w:rPr>
          <w:rStyle w:val="CharStyle138"/>
        </w:rPr>
        <w:t>веселъчакъ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но бываютъ минуты, когда черты лица его</w:t>
        <w:br/>
        <w:t>обличаютъ страданіе болъе-продолжительное, болѣе-глубокое, неже</w:t>
        <w:t>-</w:t>
        <w:br/>
        <w:t>ли страданія Андрё.</w:t>
      </w:r>
      <w:r>
        <w:br w:type="page"/>
      </w:r>
    </w:p>
    <w:p>
      <w:pPr>
        <w:pStyle w:val="Style541"/>
        <w:widowControl w:val="0"/>
        <w:keepNext/>
        <w:keepLines/>
        <w:shd w:val="clear" w:color="auto" w:fill="auto"/>
        <w:bidi w:val="0"/>
        <w:jc w:val="left"/>
        <w:spacing w:before="0" w:after="819" w:line="210" w:lineRule="exact"/>
        <w:ind w:left="2960" w:right="0"/>
      </w:pPr>
      <w:bookmarkStart w:id="19" w:name="bookmark19"/>
      <w:r>
        <w:rPr>
          <w:lang w:val="ru-RU" w:eastAsia="ru-RU" w:bidi="ru-RU"/>
          <w:w w:val="100"/>
          <w:color w:val="000000"/>
          <w:position w:val="0"/>
        </w:rPr>
        <w:t>ДУМА.</w:t>
      </w:r>
      <w:bookmarkEnd w:id="19"/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60" w:right="26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время ль намъ оставить,</w:t>
        <w:br/>
        <w:t>Про высоты мечтать,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180" w:line="221" w:lineRule="exact"/>
        <w:ind w:left="2160" w:right="26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Земную жизнь безславить,</w:t>
        <w:br/>
        <w:t>Что есть, иль нѣтъ —желать.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160" w:right="26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Легко, конечно, строить.</w:t>
        <w:br/>
        <w:t>Воздушные міры,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2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увѣрять и спорить,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112" w:line="220" w:lineRule="exact"/>
        <w:ind w:left="2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Кікъ въ нихъ-то важны </w:t>
      </w:r>
      <w:r>
        <w:rPr>
          <w:rStyle w:val="CharStyle545"/>
          <w:b w:val="0"/>
          <w:bCs w:val="0"/>
        </w:rPr>
        <w:t>мы!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отъ-души ль порою,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185"/>
        <w:ind w:left="2160" w:right="26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насъ чувство говорить,</w:t>
        <w:br/>
        <w:t>Что жизнію земною</w:t>
        <w:br/>
        <w:t>Нѣтъ нужды говорить?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2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Черна, темна, могила,—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2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далыо мракъ густой,—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180"/>
        <w:ind w:left="2160" w:right="26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вѣсти, ни отзыва</w:t>
        <w:br/>
        <w:t>На вопль нашъ роковой!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60" w:right="26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тутъ дары земные,</w:t>
        <w:br/>
        <w:t>Дыханіе цвѣтовъ,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180"/>
        <w:ind w:left="2160" w:right="26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Дни, ночи золотыя,</w:t>
        <w:br/>
        <w:t>Разгульный шумъ лѣсовъ: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сердца жизнь живая,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чувства огнь святой,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329"/>
        <w:ind w:left="2160" w:right="2660"/>
      </w:pPr>
      <w:r>
        <w:pict>
          <v:shape id="_x0000_s1323" type="#_x0000_t202" style="position:absolute;margin-left:258.25pt;margin-top:28.55pt;width:60pt;height:14.9pt;z-index:-125829246;mso-wrap-distance-left:133.45pt;mso-wrap-distance-right:5pt;mso-wrap-distance-bottom:3.7pt;mso-position-horizontal-relative:margin" filled="f" stroked="f">
            <v:textbox style="mso-fit-shape-to-text:t" inset="0,0,0,0">
              <w:txbxContent>
                <w:p>
                  <w:pPr>
                    <w:pStyle w:val="Style7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29"/>
                  </w:pPr>
                  <w:r>
                    <w:rPr>
                      <w:rStyle w:val="CharStyle538"/>
                      <w:b/>
                      <w:bCs/>
                    </w:rPr>
                    <w:t>кольцовъ.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дѣва молодая</w:t>
        <w:br/>
        <w:t>Блистаетъ красотой!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1160" w:right="0" w:hanging="8"/>
        <w:sectPr>
          <w:headerReference w:type="even" r:id="rId237"/>
          <w:headerReference w:type="default" r:id="rId238"/>
          <w:pgSz w:w="8048" w:h="13104"/>
          <w:pgMar w:top="595" w:left="424" w:right="246" w:bottom="64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18 декабря 1841.</w:t>
      </w:r>
    </w:p>
    <w:p>
      <w:pPr>
        <w:pStyle w:val="Style553"/>
        <w:widowControl w:val="0"/>
        <w:keepNext/>
        <w:keepLines/>
        <w:shd w:val="clear" w:color="auto" w:fill="auto"/>
        <w:bidi w:val="0"/>
        <w:spacing w:before="0" w:after="708" w:line="240" w:lineRule="exact"/>
        <w:ind w:left="100" w:right="0" w:firstLine="0"/>
      </w:pPr>
      <w:bookmarkStart w:id="20" w:name="bookmark20"/>
      <w:r>
        <w:rPr>
          <w:lang w:val="ru-RU" w:eastAsia="ru-RU" w:bidi="ru-RU"/>
          <w:w w:val="100"/>
          <w:color w:val="000000"/>
          <w:position w:val="0"/>
        </w:rPr>
        <w:t>БАЛЛАДА.</w:t>
      </w:r>
      <w:bookmarkEnd w:id="20"/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Почти ребенкомъ я была,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любовались пиши;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80" w:right="226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шли и кудри по плечанъ</w:t>
        <w:br/>
        <w:t>И Фартучекъ цвѣтной;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80" w:right="226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Любила мать смотрѣть, какъ я</w:t>
        <w:br/>
        <w:t>Молилась поутру,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80" w:right="226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Любила слушать, если я</w:t>
        <w:br/>
        <w:t>Пѣвала ввечеру.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80" w:right="226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Чужой однажды посѣтилъ</w:t>
        <w:br/>
        <w:t>Нашъ тпхій уголокъ: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былъ такъ нѣженъ и уменъ,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строенъ и высокъ.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80" w:right="226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часто въ очи мнѣ глядѣлъ</w:t>
        <w:br/>
        <w:t>П тихо руку жаль,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80" w:right="226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тайно глазъ мой голубой</w:t>
        <w:br/>
        <w:t>И кудри цаловалъ.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80" w:right="226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помню, стало мнѣ вокругъ</w:t>
        <w:br/>
        <w:t>При вемъ все такъ свѣтло,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стало мутно въ головѣ,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nà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сердцѣ тепло.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80" w:right="226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Летъли дни —промчался годъ,</w:t>
        <w:br/>
        <w:t>Насталъ послѣдній часъ —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Ему шепнула что-то мать,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онъ осгавилъ насъ.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80" w:right="226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 долго, долго мнѣ пришлось</w:t>
        <w:br/>
        <w:t>И плакать и грустить,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80" w:right="226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я боялася о немъ</w:t>
        <w:br/>
        <w:t>Кого-вибудь спросить.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80" w:right="226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Однажды, вижу: милый гость,</w:t>
        <w:br/>
        <w:t>Припавъ къ устамъ моимъ,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80" w:right="210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Мнѣ говорнтъ: </w:t>
      </w:r>
      <w:r>
        <w:rPr>
          <w:rStyle w:val="CharStyle555"/>
          <w:lang w:val="la" w:eastAsia="la" w:bidi="la"/>
          <w:b/>
          <w:bCs/>
        </w:rPr>
        <w:t>ii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бойся, другъ, —</w:t>
        <w:br/>
        <w:t>Я для другихъ незримъ».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80" w:right="210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съ этихъ поръ —онъ снова мой,</w:t>
        <w:br/>
        <w:t>Въ объятіяхъ моихъ,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80" w:right="210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страстно, крѣпко онъ меня</w:t>
        <w:br/>
        <w:t>Цалуетъ при другихъ.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80" w:right="210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Всъ говорятъ, что яркій цвѣтъ</w:t>
        <w:br/>
        <w:t>Лаиитъ моихъ больной —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80" w:right="2100" w:firstLine="2"/>
      </w:pPr>
      <w:r>
        <w:pict>
          <v:shape id="_x0000_s1324" type="#_x0000_t202" style="position:absolute;margin-left:242.15pt;margin-top:24.85pt;width:48.25pt;height:13.35pt;z-index:-12582924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546"/>
                    </w:rPr>
                    <w:t>А, ФЕТТЬ.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Имъ не узнать, кікъ сильно ихъ</w:t>
        <w:br/>
        <w:t>Цалуетъ милый мой !</w:t>
      </w:r>
      <w:r>
        <w:br w:type="page"/>
      </w:r>
    </w:p>
    <w:p>
      <w:pPr>
        <w:pStyle w:val="Style556"/>
        <w:widowControl w:val="0"/>
        <w:keepNext/>
        <w:keepLines/>
        <w:shd w:val="clear" w:color="auto" w:fill="auto"/>
        <w:bidi w:val="0"/>
        <w:spacing w:before="0" w:after="256" w:line="240" w:lineRule="exact"/>
        <w:ind w:left="0" w:right="80" w:firstLine="0"/>
      </w:pPr>
      <w:bookmarkStart w:id="21" w:name="bookmark21"/>
      <w:r>
        <w:rPr>
          <w:lang w:val="fr-FR" w:eastAsia="fr-FR" w:bidi="fr-FR"/>
          <w:sz w:val="24"/>
          <w:szCs w:val="24"/>
          <w:w w:val="100"/>
          <w:spacing w:val="0"/>
          <w:color w:val="000000"/>
          <w:position w:val="0"/>
        </w:rPr>
        <w:t>IL</w:t>
      </w:r>
      <w:bookmarkEnd w:id="21"/>
    </w:p>
    <w:p>
      <w:pPr>
        <w:pStyle w:val="Style558"/>
        <w:widowControl w:val="0"/>
        <w:keepNext/>
        <w:keepLines/>
        <w:shd w:val="clear" w:color="auto" w:fill="auto"/>
        <w:bidi w:val="0"/>
        <w:spacing w:before="0" w:after="1017" w:line="520" w:lineRule="exact"/>
        <w:ind w:left="0" w:right="80" w:firstLine="0"/>
      </w:pPr>
      <w:bookmarkStart w:id="22" w:name="bookmark22"/>
      <w:r>
        <w:rPr>
          <w:lang w:val="ru-RU" w:eastAsia="ru-RU" w:bidi="ru-RU"/>
          <w:color w:val="000000"/>
          <w:position w:val="0"/>
        </w:rPr>
        <w:t>НАУКИ И ХУДОЖЕСТВА.</w:t>
      </w:r>
      <w:bookmarkEnd w:id="22"/>
    </w:p>
    <w:p>
      <w:pPr>
        <w:pStyle w:val="Style556"/>
        <w:widowControl w:val="0"/>
        <w:keepNext/>
        <w:keepLines/>
        <w:shd w:val="clear" w:color="auto" w:fill="auto"/>
        <w:bidi w:val="0"/>
        <w:spacing w:before="0" w:after="211" w:line="240" w:lineRule="exact"/>
        <w:ind w:left="180" w:right="0" w:firstLine="0"/>
      </w:pPr>
      <w:bookmarkStart w:id="23" w:name="bookmark23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ДНЕВНИКЪ КАММЕР-ЮНКЕРА БЕРХГОЛЬЦА \</w:t>
      </w:r>
      <w:bookmarkEnd w:id="23"/>
    </w:p>
    <w:p>
      <w:pPr>
        <w:pStyle w:val="Style321"/>
        <w:widowControl w:val="0"/>
        <w:keepNext w:val="0"/>
        <w:keepLines w:val="0"/>
        <w:shd w:val="clear" w:color="auto" w:fill="auto"/>
        <w:bidi w:val="0"/>
        <w:jc w:val="center"/>
        <w:spacing w:before="0" w:after="840" w:line="150" w:lineRule="exact"/>
        <w:ind w:left="180" w:right="0" w:firstLine="0"/>
      </w:pPr>
      <w:r>
        <w:rPr>
          <w:rStyle w:val="CharStyle560"/>
        </w:rPr>
        <w:t>1721 годъ.</w:t>
      </w:r>
    </w:p>
    <w:p>
      <w:pPr>
        <w:pStyle w:val="Style387"/>
        <w:tabs>
          <w:tab w:leader="none" w:pos="4075" w:val="right"/>
        </w:tabs>
        <w:widowControl w:val="0"/>
        <w:keepNext w:val="0"/>
        <w:keepLines w:val="0"/>
        <w:shd w:val="clear" w:color="auto" w:fill="auto"/>
        <w:bidi w:val="0"/>
        <w:spacing w:before="0" w:after="97" w:line="160" w:lineRule="exact"/>
        <w:ind w:left="1960" w:right="0" w:hanging="6"/>
      </w:pPr>
      <w:r>
        <w:rPr>
          <w:rStyle w:val="CharStyle561"/>
        </w:rPr>
        <w:t>'</w:t>
        <w:tab/>
        <w:t>Сентябрь.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402" w:line="250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1-го вт. пять часовт. утра, я отправился ко двору и собралъ музыку, со</w:t>
        <w:t>-</w:t>
        <w:br/>
        <w:t>стоявшую пзх шести волторнистовъ, которыхъ привелъ къ обер-егермей-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(’) Вотъ, что говорить Бюшингъ, которому мы обязаны сохранепіемъ этого драго-</w:t>
        <w:br/>
        <w:t>цѣннаго матеріала для русской нсторіи, объ авторѣ «Дневникаи:</w:t>
      </w:r>
    </w:p>
    <w:p>
      <w:pPr>
        <w:pStyle w:val="Style231"/>
        <w:tabs>
          <w:tab w:leader="none" w:pos="592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22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«Фридрихъ Впльгельмъ Фоп-Берхгольцъ быль сынъ одного голштинскаго дворя</w:t>
        <w:t>-</w:t>
        <w:br/>
        <w:t>нина, имъвшаго чпнъ генерал-лейтевапта въ русской службѣ, и потому еще въ юныхъ</w:t>
        <w:br/>
        <w:t>лътахъ пріѣзжалъ въ Петербургъ. Въ-послъдствіп онъ находился при герцогѣ Карлѣ-</w:t>
        <w:br/>
        <w:t>Фридрихѣ Голштивскомъ въ Стокгольма, откуда въ 1717 г. отправился обратпо въ</w:t>
        <w:br/>
        <w:t>Германію. Въ 1721-мъ, проживая въ ІІарижѣ, получилъ приказаніе ѣхать въ С. Пе</w:t>
        <w:t>-</w:t>
        <w:br/>
        <w:t>тербургъ въ свит® своего герцога. При пемъ онъ былъ сперва гоФ-юпкеромъ, потомъ</w:t>
        <w:br/>
        <w:t>камиер-юнкеромъ; когда же вмѣстѣ съ сыномъ герцога, въ-послѣдствіи пмператоромъ</w:t>
        <w:br/>
        <w:t>Петромъ III, отправился въ Россію, пожалованъ обер-каммергеромъ велика го князя. Въ</w:t>
        <w:br/>
        <w:t>1746 г. вышелъ въ отставку и удалился въ Висмаръ, гдѣ я познакомился сь нпмъ въ</w:t>
        <w:br/>
        <w:t>1765 г. въ глубокой его старости. При этомъ случай онъ сообщилъ мнѣ, что еще въ</w:t>
        <w:br/>
        <w:t>молодыхъ лѣтахъ, находясь каммер-юнкеромъ при отцѣ Императора въ С. Петербурга,</w:t>
        <w:br/>
        <w:t>велъ дневннкъ, наблюдая и записывая ось достопримъчатсльпыя полптическія проис-</w:t>
        <w:br/>
        <w:t>шествія того времени. Не смотря на мое сильпое желаніе имѣть этотъ дневннкъ, онъ</w:t>
        <w:br/>
        <w:t>не далъ мнг. прямаго объщанія, но не сдълалъ и рѣшительнаго отказа, т;акъ что я</w:t>
        <w:br/>
        <w:t>прпнужденъ былъ отправиться, не узнавъ настоящпхъ его мыслей. Правда, что еще</w:t>
        <w:br/>
        <w:t>въ-послѣдствіи я къ нему писал л, и просилъ доставить мнѣ дневникъ, но его отвѣтъ</w:t>
        <w:br/>
        <w:t>былъ такъ неясенъ, что я не ыогъ даже понять, находится ли рукопись еще въ его</w:t>
        <w:br/>
        <w:t>рукахъ, или уже отдана кому другому. Въ скоромъ времени, г. Берхгольцъ умеръ, но</w:t>
        <w:br/>
        <w:t>я узналъ кому достались вэжнѣйшіл его бумаги. Пользуясь милостнвынъ расположе-</w:t>
        <w:br/>
        <w:t>ніемъ этой особы, я надѣялся безъ болмиихъ затрудненій пріобрѣсть дневппкъ, и въ-</w:t>
        <w:br/>
        <w:t>самомъ-дѣлѣ получилъ его нъсколько лѣтъ тому назадъ въ восьми Футлярахъ. Г. Берх</w:t>
        <w:t>-</w:t>
        <w:br/>
        <w:t>гольцъ отдавалъ его переписывать одному безграмотному лакею, но въ этомъ спискѣ</w:t>
        <w:br/>
        <w:t xml:space="preserve">Т.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XXYI.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-Отд. II.</w:t>
        <w:tab/>
        <w:t>I</w:t>
      </w:r>
      <w:r>
        <w:br w:type="page"/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spacing w:before="0" w:after="125" w:line="18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101"/>
      </w:pPr>
      <w:r>
        <w:pict>
          <v:shape id="_x0000_s1325" type="#_x0000_t202" style="position:absolute;margin-left:11.4pt;margin-top:1.05pt;width:6.5pt;height:10.9pt;z-index:-125829244;mso-wrap-distance-left:5pt;mso-wrap-distance-right:120.7pt;mso-wrap-distance-bottom:0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547"/>
                      <w:lang w:val="fr-FR" w:eastAsia="fr-FR" w:bidi="fr-FR"/>
                    </w:rPr>
                    <w:t>s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стеру съ просьбою, чтобъ онъ не выходнлъ изъ дому до обѣда. Около две</w:t>
        <w:t>-</w:t>
        <w:br/>
        <w:t>надцати часовъ, его высочество (*) съ тремя тайными советниками, также</w:t>
        <w:br/>
      </w:r>
      <w:r>
        <w:rPr>
          <w:rStyle w:val="CharStyle564"/>
        </w:rPr>
        <w:t xml:space="preserve">Штснфлпхтъ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Ранцау и всЬ мьі, въ зеленыхъ платьяхъ, верхами, юлили</w:t>
        <w:br/>
        <w:t>къ обер-егермейстеру для поздравленія съ нынетнимъ днемъ, и тайный</w:t>
        <w:br/>
        <w:t>советникъ Бассевичъ говорилъ ему речь отъ имени его высочества (**). Мы</w:t>
        <w:br/>
        <w:t>поднесли ему также нодарокъ, п за темъ вся процессія отправилась къ по</w:t>
        <w:t>-</w:t>
        <w:br/>
        <w:t>слано пку Штамкену, у котораго обедали.</w:t>
      </w:r>
    </w:p>
    <w:p>
      <w:pPr>
        <w:pStyle w:val="Style98"/>
        <w:numPr>
          <w:ilvl w:val="0"/>
          <w:numId w:val="19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го, было рожденье того же посланника Штамкена, почему его высоче</w:t>
        <w:t>-</w:t>
        <w:br/>
        <w:t>ство и мы все явились къ нему опять въ праздннчныхъ платьяхъ. Въ</w:t>
        <w:br/>
        <w:t>тотъ же день пріехалъ сюда изъ Голштиніи обер-Фёрстеръ (главный ле-</w:t>
        <w:br/>
        <w:t>сничій) Ипсенъ.</w:t>
      </w:r>
    </w:p>
    <w:p>
      <w:pPr>
        <w:pStyle w:val="Style98"/>
        <w:numPr>
          <w:ilvl w:val="0"/>
          <w:numId w:val="19"/>
        </w:numPr>
        <w:tabs>
          <w:tab w:leader="none" w:pos="640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го, царь и царица возвратились изъ Петергофа въ Петербурге.</w:t>
      </w:r>
    </w:p>
    <w:p>
      <w:pPr>
        <w:pStyle w:val="Style98"/>
        <w:numPr>
          <w:ilvl w:val="0"/>
          <w:numId w:val="19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spacing w:before="0" w:after="455" w:line="240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го, получено известіе о заключенном!, со Швеціей мире въ Нейштад-</w:t>
        <w:br/>
        <w:t>те (Ништадте), 30-го августа; но какъ въ договоре не было упомянуто о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1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многое изменялъ собственноручно. Не должно забывать, что это трудъ его юно</w:t>
        <w:t>-</w:t>
        <w:br/>
        <w:t>сти, въ которой онт. былъ еще очень далекъ отъ обыкновенной мнительности и осто</w:t>
        <w:t>-</w:t>
        <w:br/>
        <w:t>рожности, свойственной придворнымъ и государственнымъ людямъ, и потому ваписы-</w:t>
        <w:br/>
        <w:t>валъ все, что виделъ и слышалъ, не опуская ни одного обстоятельства. Какъ юноша,</w:t>
        <w:br/>
        <w:t>онъ также словоохотенъ и чрезвычайно подробепъ, дорожа всякою мелочью. Но какъ</w:t>
        <w:br/>
        <w:t>не всемъ нравится такая подробность, то я многое выпустилъ; если же, не смотря на</w:t>
        <w:br/>
        <w:t>то, инымъ читателямъ покажется, что можно бы сократить еще болъе, прошу ихъ</w:t>
        <w:br/>
        <w:t>взять во вниманіе, что обстоятельства, которыя для нихъ кажутся маловажными, мо-</w:t>
        <w:br/>
        <w:t>гутъ, напротипъ, другимъ доставить удовольствіе, и что въ особенности несколько-по-</w:t>
        <w:br/>
        <w:t>дробныл описанія празднествъ и увеселеній необходимы для полнаго изученія народ-</w:t>
        <w:br/>
        <w:t>ныхъ правовъ и обычаевъ времени. Не даромъ ценятъ диевникъ брауншвѳйгскаго ре</w:t>
        <w:t>-</w:t>
        <w:br/>
        <w:t>зидента Вебера, потому-что пзъ пего можно многому научиться. Дневннкъ Берхголь-</w:t>
        <w:br/>
        <w:t>ца, по времени совпадающій отчасти съ веберовымъ, еще точнее и подробнее послед-</w:t>
        <w:br/>
        <w:t>няго, а потому историки и политики могутъ пзъ него заимствовать не одно важное и</w:t>
        <w:br/>
        <w:t>любопытное обстоятельство. Покойный статскій совѣтникъ и русскій псторіограФъ</w:t>
        <w:br/>
        <w:t>Миллеръ, прилежно пользуясь дневниками Вебера и Гордона, равно какъ журналомъ</w:t>
        <w:br/>
        <w:t>самого Петра-Великаго, псправилъ съ помощію двухъ послѣднихъ многія хронологи-</w:t>
        <w:br/>
        <w:t>ческія ошибки, сдѣлапныя въ русской исторіи иностранцами, и изъяснилъ изъ нихъ</w:t>
        <w:br/>
        <w:t>многіе замечательные Факты русской нсторіи, для которыхъ не было вовсе другихъ</w:t>
        <w:br/>
        <w:t>историческнхъ доказательства потоиу-что берхгольцевъ дневннкъ былъ бы для него</w:t>
        <w:br/>
        <w:t>пріятной находкой, есдпбъ онъ дожилъ до его издапія. Ппрочемъ, и во всякое время</w:t>
        <w:br/>
        <w:t>русскіе историки могутъ ссылаться на этотъ трудъ, темъ более, что авторъ его запи-</w:t>
        <w:br/>
        <w:t>сывалъ единственно то, что или самъ впделъ ежедневно или слышалъ отъ очевидцевъ ».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Намъ остается только прибавить, что дневникъ каммер-юнкера Берхгольца относится</w:t>
        <w:br/>
        <w:t>къ пространству времени отъ 1721—25 г. и поиещенъ въ четырехъ последннхъ ча-</w:t>
        <w:br/>
        <w:t xml:space="preserve">стяхъ (19—22) бюшингова магазина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(Magazin für die neue Historie und Geographie),—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книги, составляющей теперь библіографическую редкость. Занимаясь переведомъ все</w:t>
        <w:t>-</w:t>
        <w:br/>
        <w:t>го дневника Берхгольца, я буду по временамъ сообщать наиболее-любопытные отрыв</w:t>
        <w:t>-</w:t>
        <w:br/>
      </w:r>
      <w:r>
        <w:rPr>
          <w:rStyle w:val="CharStyle565"/>
          <w:b w:val="0"/>
          <w:bCs w:val="0"/>
        </w:rPr>
        <w:t xml:space="preserve">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па первый разе предлагаю два месяца (сентябрь и октябрь) 1721 года. </w:t>
      </w:r>
      <w:r>
        <w:rPr>
          <w:rStyle w:val="CharStyle565"/>
          <w:b w:val="0"/>
          <w:bCs w:val="0"/>
        </w:rPr>
        <w:t xml:space="preserve">Н.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(*) Его высочествомъ и его королеяскимъ высочествомъ Берхгольцъ называете гер</w:t>
        <w:t>-</w:t>
        <w:br/>
        <w:t>цога Карла-Фридриха Голштинскаго, въ свитѣ котораго находился въ С. Петербур</w:t>
        <w:t>-</w:t>
        <w:br/>
        <w:t>ге; ихъ величествами — императора Петра I и Екатерину I; принцессами — дочерей</w:t>
        <w:br/>
        <w:t>ихъ Анну и Елнсаветѵ Петровенъ; вдовствующей царицей—супругу царя Іоанна Але-</w:t>
        <w:br/>
        <w:t>ксіевича, Прасковью Ѳеодоровну.</w:t>
      </w:r>
    </w:p>
    <w:p>
      <w:pPr>
        <w:pStyle w:val="Style231"/>
        <w:tabs>
          <w:tab w:leader="none" w:pos="5026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(**) Въ Голштииіи, по известію автора, обер-егериейстеры имели ебыкновевіе празд</w:t>
        <w:t>-</w:t>
        <w:br/>
        <w:t xml:space="preserve">новать этотъ день, который называли: </w:t>
      </w:r>
      <w:r>
        <w:rPr>
          <w:rStyle w:val="CharStyle566"/>
          <w:b/>
          <w:bCs/>
        </w:rPr>
        <w:t>Angidicnfest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(см. Бюшинг. Магаэ.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XIX</w:t>
        <w:br/>
        <w:t>стр. 117 и XX стр. 527).</w:t>
        <w:tab/>
        <w:t>.</w:t>
      </w:r>
      <w:r>
        <w:br w:type="page"/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spacing w:before="0" w:after="118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Дневнике Каммер-Юнкера Берхюліца.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4"/>
      </w:pPr>
      <w:r>
        <w:pict>
          <v:shape id="_x0000_s1326" type="#_x0000_t202" style="position:absolute;margin-left:352.2pt;margin-top:-0.15pt;width:6.95pt;height:13.65pt;z-index:-125829243;mso-wrap-distance-left:85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rStyle w:val="CharStyle302"/>
                      <w:i/>
                      <w:iCs/>
                    </w:rPr>
                    <w:t>і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нашемъ герцогѣ, хота насъ увнряли не одпнъ разъ п даже въ послиднее</w:t>
        <w:br/>
        <w:t>время, что миръ иначе не состоится, какъ съ утвержденіемъ за нашимъ</w:t>
        <w:br/>
        <w:t>государемъ права иаслндованія шведскаго престола, то этотъ день былъ</w:t>
        <w:br/>
        <w:t>для нас«. вовсе не радостенъ. Около десяти часовъ пачалась пушечная</w:t>
        <w:br/>
        <w:t>пальба сч. крѣпости и адмиралтейства и продолжалась не менѣе часу, меж-</w:t>
        <w:br/>
        <w:t>ду-тпмъ какъ царь служили благодарственный молебенъ въ Троицкой Цер</w:t>
        <w:t>-</w:t>
        <w:br/>
        <w:t>кви. Отсюда онъ отправился прямо къ князю-кесарю Ромодановскому и</w:t>
        <w:br/>
        <w:t>объявнлч. ему о заключенномъ мири. Мы не знали однако обо всемъ этомъ</w:t>
        <w:br/>
        <w:t>ничего, равно какъ о причина стрѣльбы, до самаго обида его высочества,</w:t>
        <w:br/>
        <w:t>когда явился къ нему каммергеръ Пушкинъ п отъ имени его величества</w:t>
        <w:br/>
        <w:t>поздравили съ заключенпымъ мпромъ. Немного спустя взошелъ и впце-</w:t>
        <w:br/>
        <w:t>капцлерч. ІПаФпронъ, посланный царемъ къ его королевскому высочеству</w:t>
        <w:br/>
        <w:t>вмвстѣ съ тайным и совитникомъ Бассевнчемъ, который, вслидъ за нзви-</w:t>
        <w:br/>
        <w:t>стіемъ, иолученнымъ отъ каммергера, по прпказанію герцога, биілъ у ца</w:t>
        <w:t>-</w:t>
        <w:br/>
        <w:t>ря и вполни объяснилъ ему неудовольствія его высочества. Первый изъ</w:t>
        <w:br/>
        <w:t>ипхъ изішпллъ заключенный миръ, говоря, что въ противномъ случаи</w:t>
        <w:br/>
        <w:t>они бы вовсе не состоялся, потому-что было ришительно невозможно</w:t>
        <w:br/>
        <w:t>склонить Щведовъ пъ пользу герцога, и что кроми того царь, какч. чело-</w:t>
        <w:br/>
        <w:t>вькъ смертный, не могъ бы оправдаться нередъ своимъ потомствомъ, ес-</w:t>
        <w:br/>
        <w:t>лпбъ отказался отъ мира, столь выгоднаго для Россіи, илп еелнбъ захотнлъ</w:t>
        <w:br/>
        <w:t>сколько-нибудь медлить. Къ этимъ извинепіямъ онъ присосдинплъ еще мно-</w:t>
        <w:br/>
        <w:t>жество другпхъ, увнряя притомъ клятвенно, что царь, у котораго теперь</w:t>
        <w:br/>
        <w:t>руки свободпы, гимъ скорие исполнптъ данпыя нмъ обѣіцанія касательно</w:t>
        <w:br/>
        <w:t>наелпдетвенныхч. владннііі его высочества и предполагаемаго брака. Въ</w:t>
        <w:br/>
        <w:t>отвить своомъ на эту ричъ герцогъ между прочимъ изъявилъ сожалѣніе,</w:t>
        <w:br/>
        <w:t>что вч. настоящее время не могутъ сдилать для него болие. Однимъ сло-</w:t>
        <w:br/>
        <w:t xml:space="preserve">вомъ, </w:t>
      </w:r>
      <w:r>
        <w:rPr>
          <w:rStyle w:val="CharStyle567"/>
          <w:b/>
          <w:bCs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 были очень-непріятпо удивлены этимъ неожиданными пз-</w:t>
        <w:br/>
        <w:t xml:space="preserve">вистіемъ в мпромъ, столь для насъ невыгодвымъ.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смотря на то, нашъ</w:t>
        <w:br/>
        <w:t>государь былъ не только бодрне венхч., но даже утншалъ иасъ, говоря, что</w:t>
        <w:br/>
        <w:t>вполнп подагается на волю Божію п увиренъ, что отецч. небесный его не</w:t>
        <w:br/>
        <w:t>оставить. Между-тимъ, по венмъ улицами объявляли о заключенномъ ми</w:t>
        <w:t>-</w:t>
        <w:br/>
        <w:t>ри, при звуки трубъ и лнтавръ, н это продолжалось до самой глубокой но</w:t>
        <w:t>-</w:t>
        <w:br/>
        <w:t xml:space="preserve">чи. Литавры были покрыты бнлоіі </w:t>
      </w:r>
      <w:r>
        <w:rPr>
          <w:rStyle w:val="CharStyle567"/>
          <w:b/>
          <w:bCs/>
        </w:rPr>
        <w:t xml:space="preserve">тэфтой,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трубачи, равно какъ всадни</w:t>
        <w:t>-</w:t>
        <w:br/>
        <w:t>ки, которые за ними ихалн, украшены билымп гаарФамп, надитыми че-</w:t>
        <w:br/>
        <w:t>резъ плечо; пхъ осиняло билое знамя, па которомъ изображена была двой</w:t>
        <w:t>-</w:t>
        <w:br/>
        <w:t>ная масличная витвь зеленаго цвита съ лавровымъ надъ нею винкомъ.</w:t>
        <w:br/>
        <w:t>Всадники были въ желизныхъ шлемахъ, покрытыхъ ржавчиной, а труба</w:t>
        <w:t>-</w:t>
        <w:br/>
        <w:t>чи въ старыхч. корпчневыхъ каФтанахъ: костюмъ довольно-странный, но</w:t>
        <w:br/>
        <w:t>не слпшкомъ-красивый. Наконецъ, ихъ музыка въ нашпхъ ушахъ отдава</w:t>
        <w:t>-</w:t>
        <w:br/>
        <w:t>лась грустно и какъ-то непріятно.</w:t>
      </w:r>
    </w:p>
    <w:p>
      <w:pPr>
        <w:pStyle w:val="Style543"/>
        <w:numPr>
          <w:ilvl w:val="0"/>
          <w:numId w:val="19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числа его высочество не присутствовалъ во время молитвы, и кромп</w:t>
        <w:br/>
        <w:t>тайныхъ совитнпковъ не прнказалъ никому входить къ себи въ комнату.</w:t>
        <w:br/>
        <w:t>Къ новой и еще большей досади, около полудня явились къ намъ на дворъ</w:t>
        <w:br/>
        <w:t>вси литаврщики, трубачи, гобоисты и барабанщики находящихся здись</w:t>
        <w:br/>
        <w:t>полковъ и вовсе неожиданно привитствовали насъ музыкой на заключеніе</w:t>
        <w:br/>
        <w:t>мира ; впрочемъ это пе доставило намъ никакого удовольствія, а государю</w:t>
        <w:br/>
        <w:t>стояло только денегъ. Потомъ, по старому обычаю, они раздилплись на</w:t>
      </w:r>
      <w:r>
        <w:br w:type="page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spacing w:before="0" w:after="94" w:line="190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Художеспёа.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46"/>
      </w:pPr>
      <w:r>
        <w:pict>
          <v:shape id="_x0000_s1327" type="#_x0000_t202" style="position:absolute;margin-left:7.45pt;margin-top:0.55pt;width:7.2pt;height:11.65pt;z-index:-125829242;mso-wrap-distance-left:5pt;mso-wrap-distance-right:120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548"/>
                      <w:b/>
                      <w:bCs/>
                    </w:rPr>
                    <w:t>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564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групп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"/>
      </w:r>
      <w:r>
        <w:rPr>
          <w:lang w:val="ru-RU" w:eastAsia="ru-RU" w:bidi="ru-RU"/>
          <w:w w:val="100"/>
          <w:spacing w:val="0"/>
          <w:color w:val="000000"/>
          <w:position w:val="0"/>
        </w:rPr>
        <w:t>, чтобъ въ одно время поздравить вс*хъ знатнѣйшихъ</w:t>
        <w:br/>
        <w:t xml:space="preserve">сановников*. </w:t>
      </w:r>
      <w:r>
        <w:rPr>
          <w:rStyle w:val="CharStyle564"/>
        </w:rPr>
        <w:t xml:space="preserve">Вслфдъ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ними прі*хали къ его высочеству два каммергера,</w:t>
        <w:br/>
        <w:t>Пушкинъ и Нарышкинъ, съ приглашеніемъ огь даря сегодня же принять</w:t>
        <w:br/>
        <w:t>упастіе въ прогулк* по Нев*, потомъ въ праздник*, назначенном*' по слу</w:t>
        <w:t>-</w:t>
        <w:br/>
        <w:t>чаю рожденія принцессы Елисаветы, для чего и прибыл ь вскор* торвш-</w:t>
        <w:br/>
        <w:t>хоутъ (судно величиною съ обыкновенный галіотъ и очень удобное для пла-</w:t>
        <w:br/>
        <w:t>ваніп), который остановился на канал*, передъ самымъ домомъ его высо</w:t>
        <w:t>-</w:t>
        <w:br/>
        <w:t>чества. Государь не мог* отказаться отъ прпглашенія, и потому, откушавъ</w:t>
        <w:br/>
        <w:t>въ своей комнат* и дождавшись обыкновеннаго въ этомъ случа* сигнала,</w:t>
        <w:br/>
        <w:t>состоящего въ одномъ пушечномъ выстръл* съ крѣпости, с*лъ съ нами</w:t>
        <w:br/>
        <w:t>въ торншхоутъ и приказал * переправиться на другой.берегъ р*кп, къ дому,</w:t>
        <w:br/>
        <w:t>извѣстпому подъ пменемъ четырехъ-Фрегатовъ, гд* во время подобныхъ</w:t>
        <w:br/>
        <w:t>прогулокъ бываетъ обыкновенно сборное м*сто. Какъ скоро мы прибыли</w:t>
        <w:br/>
        <w:t>сюда, герцогъ персшелъ на барку царицы, гд* находился и царь, который</w:t>
        <w:br/>
        <w:t>тотчасъ принялся обнимать его высочество и долго шепталъ ему что-то</w:t>
        <w:br/>
        <w:t>на ухо. Немного спустя, его высочество возвратился въ свой торншхо-</w:t>
        <w:br/>
        <w:t>утъ, п тогда мы стали кататься вмѣст* со множеством* другихъ буеровъ,</w:t>
        <w:br/>
        <w:t>торншхоутовъ п яхтъ, вверхъ и внпзъ по Нев*, въсл*дъ за адмираломъ</w:t>
        <w:br/>
        <w:t>буеровъ, который должен* быть всегда впереди вс*хъ и отличается боль</w:t>
        <w:t>-</w:t>
        <w:br/>
        <w:t>шим* Флагом*, привязанным* къ мачг*. Во время подобныхъ прогулокъ,</w:t>
        <w:br/>
        <w:t>также если катаются въ барках* и верейках*, не только никому не позво</w:t>
        <w:t>-</w:t>
        <w:br/>
        <w:t>лено проѣзжать мимо адмпрала, по какъ-скоро он* поворотится, вс* долж</w:t>
        <w:t>-</w:t>
        <w:br/>
        <w:t>ны слѣдовать его прим*ру н даже никто, подъ опасеніемъ штрафа, не смѣ-</w:t>
        <w:br/>
        <w:t>етъ вхать домой до-т*хъ-поръ, пока он* не подаст* назначеннаго для то</w:t>
        <w:t>-</w:t>
        <w:br/>
        <w:t>го сигнала п не опустит* своего Флага. Если он* своими маленькими пуш</w:t>
        <w:t>-</w:t>
        <w:br/>
        <w:t>ками салютует* крвпость или адмиралтейство, то, по данному знаку, то же</w:t>
        <w:br/>
        <w:t>самое должны д*лать вс* прОчія суда, на которых* есть пушки, чтй было</w:t>
        <w:br/>
        <w:t xml:space="preserve">и сегодня (*). Во время катанья въ разных* </w:t>
      </w:r>
      <w:r>
        <w:rPr>
          <w:rStyle w:val="CharStyle564"/>
        </w:rPr>
        <w:t xml:space="preserve">мѣстэхъ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раздавалась веселая</w:t>
        <w:br/>
        <w:t>музыка, потому-что почти у каждаго изъ вельмож* было по ньскольку вол-</w:t>
        <w:br/>
        <w:t>торнистовъ и другихъ музыкантов*, и это въ-самом*-д*л* доставило бы</w:t>
        <w:br/>
        <w:t>нам* большое удовольствіе, еслибъ на сердц* не было так* грустно. По</w:t>
        <w:t>-</w:t>
        <w:br/>
        <w:t>катавшись н*сколько времени, мы остановились у почтоваго дома, гд* их*</w:t>
        <w:br/>
        <w:t>величества, равно какъ принцессы п его высочество съ своею свитой рас</w:t>
        <w:t>-</w:t>
        <w:br/>
        <w:t>положились праздновать этот* день, что бываетъ довольно-часто въ тор</w:t>
        <w:t>-</w:t>
        <w:br/>
        <w:t>жественных* случаях*. Царь, вм*ст* съ его королевским* высочеством!, и</w:t>
        <w:br/>
        <w:t>знатнФйшими особами, прошел* прямо въ большую залу, гд* и с*лъ съ</w:t>
        <w:br/>
        <w:t>ними за столъ; но царица съ дамами отправилась кушать въ боковую ком</w:t>
        <w:t>-</w:t>
        <w:br/>
        <w:t xml:space="preserve">нату. Его высочество </w:t>
      </w:r>
      <w:r>
        <w:rPr>
          <w:rStyle w:val="CharStyle564"/>
        </w:rPr>
        <w:t xml:space="preserve">спдѣлъ 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правую, а князь Меншиковъ по л*вую ру</w:t>
        <w:t>-</w:t>
        <w:br/>
        <w:t>ку царя. Подл* его высочества снд*лъ прусскій министр* МардеФельдъ,</w:t>
        <w:br/>
        <w:t>за пимъ наши министры, а подл* князя вс* русскіе сановники, какъ кому</w:t>
        <w:br/>
        <w:t>случилось. Во время об*да такъ-называемый князь-папа ужасно шум*лъ,</w:t>
        <w:br/>
        <w:t>потомъ встал* съ своего м*ста, принес* трубок* и табаку и сѣлъ съ ними</w:t>
        <w:br/>
        <w:t>за царскій столъ. Какъ въ этой зал*, так* и въ боковой комнат* стояло</w:t>
      </w:r>
      <w:r>
        <w:br w:type="page"/>
      </w:r>
    </w:p>
    <w:p>
      <w:pPr>
        <w:pStyle w:val="Style327"/>
        <w:widowControl w:val="0"/>
        <w:keepNext w:val="0"/>
        <w:keepLines w:val="0"/>
        <w:shd w:val="clear" w:color="auto" w:fill="auto"/>
        <w:bidi w:val="0"/>
        <w:jc w:val="right"/>
        <w:spacing w:before="0" w:after="118" w:line="200" w:lineRule="exact"/>
        <w:ind w:left="0" w:right="0" w:firstLine="0"/>
      </w:pPr>
      <w:r>
        <w:rPr>
          <w:rStyle w:val="CharStyle377"/>
          <w:i/>
          <w:iCs/>
        </w:rPr>
        <w:t>Дневнике Каммер-Юнкера Верхюльца</w:t>
      </w:r>
      <w:r>
        <w:rPr>
          <w:rStyle w:val="CharStyle329"/>
          <w:i w:val="0"/>
          <w:iCs w:val="0"/>
        </w:rPr>
        <w:t>,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89"/>
      </w:pPr>
      <w:r>
        <w:pict>
          <v:shape id="_x0000_s1328" type="#_x0000_t202" style="position:absolute;margin-left:351.95pt;margin-top:-0.6pt;width:6.7pt;height:12.35pt;z-index:-125829241;mso-wrap-distance-left:86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548"/>
                      <w:lang w:val="fr-FR" w:eastAsia="fr-FR" w:bidi="fr-FR"/>
                      <w:b/>
                      <w:bCs/>
                    </w:rPr>
                    <w:t>S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еще </w:t>
      </w:r>
      <w:r>
        <w:rPr>
          <w:rStyle w:val="CharStyle564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шпрокихъ и узкихъ столовъ, за которыми </w:t>
      </w:r>
      <w:r>
        <w:rPr>
          <w:rStyle w:val="CharStyle564"/>
        </w:rPr>
        <w:t xml:space="preserve">спдѣлн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придвор</w:t>
        <w:t>-</w:t>
        <w:br/>
        <w:t>ные, статскіе п военные. Въ другой большой залѣ, какъ я уже сказалъ, ку</w:t>
        <w:t>-</w:t>
        <w:br/>
        <w:t>шала царнца съ принцессами, юнымъ велікимъ княземъ и его сестрою,</w:t>
        <w:br/>
        <w:t>вдовствующей царицей и нѣкоторымп знатнѣйшимн дамами. Длинный</w:t>
        <w:br/>
        <w:t xml:space="preserve">овальный столъ, за которымъ они </w:t>
      </w:r>
      <w:r>
        <w:rPr>
          <w:rStyle w:val="CharStyle564"/>
        </w:rPr>
        <w:t xml:space="preserve">сидѣлп,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 ь превосходно убравъ, а</w:t>
        <w:br/>
        <w:t xml:space="preserve">дамы отличались самымъ пышиымъ п щегольскимъ нарядомъ. </w:t>
      </w:r>
      <w:r>
        <w:rPr>
          <w:rStyle w:val="CharStyle564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обѣ-</w:t>
        <w:br/>
        <w:t>да, когда были вынесены всѣ столы изъ дамской залы, самъ царь провелъ</w:t>
        <w:br/>
        <w:t>его высочество къ дамамъ, и начались танцы; по царь возвратился къ муж-</w:t>
        <w:br/>
        <w:t>чинамъ, съ которыми и пробылъ почти все время. Танцы продолжались</w:t>
        <w:br/>
        <w:t>до 11 часовъ вечера, когда его высочество и нхъ величества отправились</w:t>
        <w:br/>
        <w:t>домой.</w:t>
      </w:r>
    </w:p>
    <w:p>
      <w:pPr>
        <w:pStyle w:val="Style98"/>
        <w:numPr>
          <w:ilvl w:val="0"/>
          <w:numId w:val="21"/>
        </w:numPr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 числа нашъ дворъ былъ нисколько всселѣе вчеращняго, </w:t>
      </w:r>
      <w:r>
        <w:rPr>
          <w:rStyle w:val="CharStyle564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того,</w:t>
        <w:br/>
        <w:t>какъ царь увѣрилъ его королевское высочество, что ему было рвшительно-</w:t>
        <w:br/>
        <w:t>невозможно заключить миръ на ивыхъ условіяхъ,но въ то же время обна-</w:t>
        <w:br/>
        <w:t xml:space="preserve">дежилъ клятвенно, что постарается </w:t>
      </w:r>
      <w:r>
        <w:rPr>
          <w:rStyle w:val="CharStyle564"/>
        </w:rPr>
        <w:t xml:space="preserve">вполнѣ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удовлетворить его высочество а</w:t>
        <w:br/>
        <w:t>безъ того отъ себя но отпуститъ, Между-тѣмъ, намъ дали знать стороной,</w:t>
        <w:br/>
        <w:t>что царь остался вчера не совсвмъ-доволенъ нашими печальными лицами,</w:t>
        <w:br/>
        <w:t>хотя по правдѣ намъ нечему было радоваться. Заговорили прптомъ о бра-</w:t>
        <w:br/>
      </w:r>
      <w:r>
        <w:rPr>
          <w:rStyle w:val="CharStyle564"/>
        </w:rPr>
        <w:t xml:space="preserve">кѣ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высочества съ старшей принцессой, и это польстило нашему само-</w:t>
        <w:br/>
        <w:t xml:space="preserve">любію. Наши тайные </w:t>
      </w:r>
      <w:r>
        <w:rPr>
          <w:rStyle w:val="CharStyle564"/>
        </w:rPr>
        <w:t xml:space="preserve">совѣтнпкп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обвдали сегодня у князя Меншпкова. </w:t>
      </w:r>
      <w:r>
        <w:rPr>
          <w:rStyle w:val="CharStyle228"/>
        </w:rPr>
        <w:t>По</w:t>
        <w:t>-</w:t>
        <w:br/>
      </w:r>
      <w:r>
        <w:rPr>
          <w:rStyle w:val="CharStyle564"/>
        </w:rPr>
        <w:t xml:space="preserve">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обѣда, нѣкоторые изъ насъ разематривалп огромный глобусъ, находив*</w:t>
        <w:br/>
        <w:t xml:space="preserve">шійся прежде въ Шлезвигѣ, но восемь </w:t>
      </w:r>
      <w:r>
        <w:rPr>
          <w:rStyle w:val="CharStyle564"/>
        </w:rPr>
        <w:t xml:space="preserve">лѣтъ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тому назадъ, съ согласія епи</w:t>
        <w:t>-</w:t>
        <w:br/>
        <w:t>скопа, какъ правителя государства, присланный въ Петербургъ. Гово-</w:t>
        <w:br/>
        <w:t>рятъ, что онъ былъ четыре года въ дороги и привезешь въ Ревель водою,</w:t>
        <w:br/>
        <w:t>а оттуда доставленъ сюда сухимъ путемъ на устроенной для того особой</w:t>
        <w:br/>
        <w:t>машинѣ, которую будто-бы везли люди. Сверхъ-того были принуждены</w:t>
        <w:br/>
        <w:t>не только просѣкать дороги и вырубать льса, нотому-что иначе глобусъ</w:t>
        <w:br/>
        <w:t>на машинѣ не могъ бы свободно пройдти; но разсказываютъ, будто при этомъ</w:t>
        <w:br/>
        <w:t>даже погибло довольно народа. Глобусъ стоптъ на лугу протпвъ самого до</w:t>
        <w:t>-</w:t>
        <w:br/>
        <w:t xml:space="preserve">ма его королевскаго высочества въ нарочно-построенномъ для того </w:t>
      </w:r>
      <w:r>
        <w:rPr>
          <w:rStyle w:val="CharStyle564"/>
        </w:rPr>
        <w:t>домѣ;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 какъ скоро будетъ окончено огромное зданіе на Васильевскомъ Острову,</w:t>
        <w:br/>
        <w:t>назначенное для кунсткаморы и другихъ рѣдкостей, то въ немъ между</w:t>
        <w:br/>
        <w:t>прочимъ помѣститса и ѳтотъ глобусъ. Теперь же вадзоръ за нимъ порученъ</w:t>
        <w:br/>
        <w:t>одному портному, родомъ Саксонцу, который жилъ долгое время въ Шлез-</w:t>
        <w:br/>
      </w:r>
      <w:r>
        <w:rPr>
          <w:rStyle w:val="CharStyle564"/>
        </w:rPr>
        <w:t xml:space="preserve">впгѣ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доставнлъ его сюда. Такъ-какъ глобусъ не останется въ настоя-</w:t>
        <w:br/>
        <w:t xml:space="preserve">. щемъ </w:t>
      </w:r>
      <w:r>
        <w:rPr>
          <w:rStyle w:val="CharStyle564"/>
        </w:rPr>
        <w:t xml:space="preserve">мѣстѣ,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онъ н не поставленъ какъ бы слѣдовало, и даже галлерея,</w:t>
        <w:br/>
        <w:t>окружавшая его въ Шлезвигѣ и представлявшая горизонтъ, хранится тамъ</w:t>
        <w:br/>
        <w:t>же, но особо. Наружная сторона глобуса представляетъ земной шарь, весьма</w:t>
        <w:br/>
        <w:t xml:space="preserve">искусно нарисованный красками на бумагѣ, наклеенной на </w:t>
      </w:r>
      <w:r>
        <w:rPr>
          <w:rStyle w:val="CharStyle564"/>
        </w:rPr>
        <w:t xml:space="preserve">мѣди,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сохраннв-</w:t>
        <w:br/>
        <w:t xml:space="preserve">шійся во всей </w:t>
      </w:r>
      <w:r>
        <w:rPr>
          <w:rStyle w:val="CharStyle564"/>
        </w:rPr>
        <w:t xml:space="preserve">цѣлости;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внутренность его ведетъ дверь съ изображені-</w:t>
        <w:br/>
        <w:t>емъ голштпнекаго герба, а въ самой середпнѣ глобуса стоптъ столъ, окру</w:t>
        <w:t>-</w:t>
        <w:br/>
        <w:t xml:space="preserve">женный скамьями, на которыхъ насъ всего </w:t>
      </w:r>
      <w:r>
        <w:rPr>
          <w:rStyle w:val="CharStyle564"/>
        </w:rPr>
        <w:t xml:space="preserve">помѣстилось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десять </w:t>
      </w:r>
      <w:r>
        <w:rPr>
          <w:rStyle w:val="CharStyle564"/>
        </w:rPr>
        <w:t>чѳловѣкъ.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Подъ столомъ </w:t>
      </w:r>
      <w:r>
        <w:rPr>
          <w:rStyle w:val="CharStyle564"/>
        </w:rPr>
        <w:t xml:space="preserve">сдѣлэнъ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какой-то винтъ. Когда повернулъ его </w:t>
      </w:r>
      <w:r>
        <w:rPr>
          <w:rStyle w:val="CharStyle564"/>
        </w:rPr>
        <w:t>сндѣвшій съ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нами портной, то какъ внутренній глобусъ, представляющій небесную </w:t>
      </w:r>
      <w:r>
        <w:rPr>
          <w:rStyle w:val="CharStyle568"/>
        </w:rPr>
        <w:t>Сфе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 со </w:t>
      </w:r>
      <w:r>
        <w:rPr>
          <w:rStyle w:val="CharStyle564"/>
        </w:rPr>
        <w:t xml:space="preserve">всѣмп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звѣздами различной величины пзъ зеленой мѣди, такъ и </w:t>
      </w:r>
      <w:r>
        <w:rPr>
          <w:rStyle w:val="CharStyle564"/>
        </w:rPr>
        <w:t>лнѣш-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ній земной шаръ начали медленно вертѣться около насъ или лучше сказать</w:t>
        <w:br/>
        <w:t xml:space="preserve">около плотной и полированной оси, сдѣланной также пзъ </w:t>
      </w:r>
      <w:r>
        <w:rPr>
          <w:rStyle w:val="CharStyle564"/>
        </w:rPr>
        <w:t xml:space="preserve">мѣди </w:t>
      </w:r>
      <w:r>
        <w:rPr>
          <w:rStyle w:val="CharStyle227"/>
        </w:rPr>
        <w:t xml:space="preserve">д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проходящей</w:t>
      </w:r>
      <w:r>
        <w:br w:type="page"/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jc w:val="both"/>
        <w:spacing w:before="0" w:after="102" w:line="200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1"/>
      </w:pPr>
      <w:r>
        <w:pict>
          <v:shape id="_x0000_s1329" type="#_x0000_t202" style="position:absolute;margin-left:9.95pt;margin-top:2.4pt;width:7.2pt;height:10.4pt;z-index:-125829240;mso-wrap-distance-left:5pt;mso-wrap-distance-right:118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чрезъ самую средину шара н стола , за которымъ мы спдѣли. Вокругъ</w:t>
        <w:br/>
        <w:t xml:space="preserve">топ же осп, въ срединѣ стола, </w:t>
      </w:r>
      <w:r>
        <w:rPr>
          <w:rStyle w:val="CharStyle569"/>
          <w:b/>
          <w:bCs/>
        </w:rPr>
        <w:t>сдѣлэнт.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еще небольшой шаръ съ изобра-</w:t>
        <w:br/>
        <w:t>женіемъ земной поверхности, весьма искусно вырвзанпоіі на м-вди, а этотъ</w:t>
        <w:br/>
        <w:t>шаръ, который остается неподвижным'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"/>
      </w:r>
      <w:r>
        <w:rPr>
          <w:lang w:val="ru-RU" w:eastAsia="ru-RU" w:bidi="ru-RU"/>
          <w:w w:val="100"/>
          <w:spacing w:val="0"/>
          <w:color w:val="000000"/>
          <w:position w:val="0"/>
        </w:rPr>
        <w:t>, окружаетъ уже внутреннііі боль</w:t>
        <w:t>-</w:t>
        <w:br/>
        <w:t>шой шаръ небесный, между-тѣмъ, какъ столъ составляет* его горизонт*.</w:t>
        <w:br/>
        <w:t xml:space="preserve">Въ то же время, </w:t>
      </w:r>
      <w:r>
        <w:rPr>
          <w:rStyle w:val="CharStyle569"/>
          <w:b/>
          <w:bCs/>
        </w:rPr>
        <w:t>вмѣст*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 всей машиной, на стол* вертится мѣдный кругъ;</w:t>
        <w:br/>
        <w:t>но я не могъ узнать для чего онъ сдиланъ. Лавку около стола съ ея сппн-</w:t>
        <w:br/>
        <w:t>кой образует* мѣдный кругъ, па которомъ представлен* горизонтъ вву-</w:t>
        <w:br/>
        <w:t>тренняго большаго шара. На вн-ьшнеіі сторон* глобуса находится латин</w:t>
        <w:t>-</w:t>
        <w:br/>
        <w:t xml:space="preserve">ская надпись, показывающЬя, что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Illustrissimus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ас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Celsissimus Princeps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ас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Dominus Dux Holsatiae Friedericus,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из* любви къ наукамъ математпче-</w:t>
        <w:br/>
        <w:t>скпмъ, прпказалъ сдьлать этот* шаръ, которому п положено начало въ</w:t>
        <w:br/>
        <w:t xml:space="preserve">1654 г.; что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ipsius Successor gloriosissimae memoriae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Christ.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Albertus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</w:t>
        <w:t>-</w:t>
        <w:br/>
        <w:t>должала начатый трудъ п что пакопецъ глобусъ оконченъ въ 1661 г.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sub directione Olearii,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поел* чего названы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fabricator u architector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всей ма</w:t>
        <w:t>-</w:t>
        <w:br/>
        <w:t>шины, уроженцы города Лпттпха, съ двумя братьями пзъ Гузума, которые</w:t>
        <w:br/>
        <w:t>начертили иеромъ какъ наружный земиый шаръ, так* п внутренній пебес-</w:t>
        <w:br/>
        <w:t>ный, описали его п раскрасили. Когда глобусъ будетъ переселен* въ но</w:t>
        <w:t>-</w:t>
        <w:br/>
        <w:t>вое зданіе, царь хочетъ привести его въ движеніе посредством* особой</w:t>
        <w:br/>
        <w:t>пружины, чтобъ онъ вертѣлся самъ собою, какъ это было прежде въ саду</w:t>
        <w:br/>
        <w:t xml:space="preserve">готторпскомъ, </w:t>
      </w:r>
      <w:r>
        <w:rPr>
          <w:rStyle w:val="CharStyle569"/>
          <w:b/>
          <w:bCs/>
        </w:rPr>
        <w:t>гдѣ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опъ приводился въ двпженіе водой (*). Поел* обѣда, его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12" w:line="150" w:lineRule="exact"/>
        <w:ind w:left="0" w:right="0" w:firstLine="0"/>
      </w:pPr>
      <w:r>
        <w:rPr>
          <w:rStyle w:val="CharStyle385"/>
          <w:b/>
          <w:bCs/>
          <w:i/>
          <w:iCs/>
        </w:rPr>
        <w:t>Дневнике Каммср-Юнкера Еерхгольца.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40"/>
      </w:pPr>
      <w:r>
        <w:pict>
          <v:shape id="_x0000_s1330" type="#_x0000_t202" style="position:absolute;margin-left:353.75pt;margin-top:-1.85pt;width:7.7pt;height:13.85pt;z-index:-125829239;mso-wrap-distance-left:86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  <w:lang w:val="de-DE" w:eastAsia="de-DE" w:bidi="de-DE"/>
                    </w:rPr>
                    <w:t>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королевское высочество </w:t>
      </w:r>
      <w:r>
        <w:rPr>
          <w:rStyle w:val="CharStyle564"/>
        </w:rPr>
        <w:t xml:space="preserve">ѣздіілъ къ князю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Меншикову, глѣ былъ также</w:t>
        <w:br/>
        <w:t xml:space="preserve">царь, и </w:t>
      </w:r>
      <w:r>
        <w:rPr>
          <w:rStyle w:val="CharStyle564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оно условились обо всемъ нужномъ для назначеннаго уже ма</w:t>
        <w:t>-</w:t>
        <w:br/>
        <w:t>скарада.</w:t>
      </w:r>
    </w:p>
    <w:p>
      <w:pPr>
        <w:pStyle w:val="Style98"/>
        <w:numPr>
          <w:ilvl w:val="0"/>
          <w:numId w:val="21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го, не случилось ничего особеннаго. Мы пріискнвали себѣ маскарад</w:t>
        <w:t>-</w:t>
        <w:br/>
        <w:t>ные костюмы, и между прочимъ было положено, что его высочество съ</w:t>
        <w:br/>
        <w:t>большою частію своей свиты будегь представлять группу Французскихъ</w:t>
        <w:br/>
        <w:t>крестьянъ.</w:t>
      </w:r>
    </w:p>
    <w:p>
      <w:pPr>
        <w:pStyle w:val="Style98"/>
        <w:numPr>
          <w:ilvl w:val="0"/>
          <w:numId w:val="21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 числа, всѣ маски или,-лучше сказать, </w:t>
      </w:r>
      <w:r>
        <w:rPr>
          <w:rStyle w:val="CharStyle564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особы, приглашенные на</w:t>
        <w:br/>
        <w:t>маскарадъ, должны были представляться князю Меншикову, чтобъ знать</w:t>
        <w:br/>
      </w:r>
      <w:r>
        <w:rPr>
          <w:rStyle w:val="CharStyle564"/>
        </w:rPr>
        <w:t xml:space="preserve">мѣсто,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которое каждый долженъ занимать въ процессіи.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ч</w:t>
      </w:r>
    </w:p>
    <w:p>
      <w:pPr>
        <w:pStyle w:val="Style98"/>
        <w:numPr>
          <w:ilvl w:val="0"/>
          <w:numId w:val="21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го, тайные советники: Бассевичъ и Геспенъ, </w:t>
      </w:r>
      <w:r>
        <w:rPr>
          <w:rStyle w:val="CharStyle386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Ранцау, Заль-</w:t>
        <w:br/>
        <w:t xml:space="preserve">дерномъ н АлсФельдомъ, </w:t>
      </w:r>
      <w:r>
        <w:rPr>
          <w:rStyle w:val="CharStyle378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съ тайнымъ </w:t>
      </w:r>
      <w:r>
        <w:rPr>
          <w:rStyle w:val="CharStyle386"/>
        </w:rPr>
        <w:t xml:space="preserve">совѣтникомъ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Клауссенгеймомъ,</w:t>
        <w:br/>
        <w:t>Нарышкпнымъ, Сурландомъ, Геклау и Шульцемъ, катались въ малень-</w:t>
        <w:br/>
        <w:t xml:space="preserve">кихъ лодкахъ по каналамъ, чтобъ пріучиться грести, потому-что мы </w:t>
      </w:r>
      <w:r>
        <w:rPr>
          <w:rStyle w:val="CharStyle386"/>
        </w:rPr>
        <w:t>вмѣ</w:t>
        <w:t>-</w:t>
        <w:br/>
        <w:t xml:space="preserve">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другими </w:t>
      </w:r>
      <w:r>
        <w:rPr>
          <w:rStyle w:val="CharStyle386"/>
        </w:rPr>
        <w:t xml:space="preserve">хотѣли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ѣхать водой за мас^арадомъ, чтб однако не со</w:t>
        <w:t>-</w:t>
        <w:br/>
        <w:t>стоялось.</w:t>
      </w:r>
    </w:p>
    <w:p>
      <w:pPr>
        <w:pStyle w:val="Style98"/>
        <w:numPr>
          <w:ilvl w:val="0"/>
          <w:numId w:val="2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го, начался большой маскарадъ, который будетъ продолжаться око</w:t>
        <w:t>-</w:t>
        <w:br/>
        <w:t>ло восьми дней, и въ тотъ же день праздновали свадьбу князя-папы съ</w:t>
        <w:br/>
        <w:t>вдовою его предшественника, которая долго не рѣшалась на такой бракъ,</w:t>
        <w:br/>
        <w:t xml:space="preserve">но наконецъ должна была повиноваться </w:t>
      </w:r>
      <w:r>
        <w:rPr>
          <w:rStyle w:val="CharStyle564"/>
        </w:rPr>
        <w:t xml:space="preserve">волѣ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царя. Было приказано, чтобъ</w:t>
        <w:br/>
        <w:t xml:space="preserve">сегодня же, вслѣдъ за пушечньшъ выстрѣломъ, </w:t>
      </w:r>
      <w:r>
        <w:rPr>
          <w:rStyle w:val="CharStyle564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маски собрались за</w:t>
        <w:br/>
        <w:t>рѣкой, на Сенатской Площади, которая была устлана досками, положен</w:t>
        <w:t>-</w:t>
        <w:br/>
        <w:t xml:space="preserve">ными на бревна, потому-что это </w:t>
      </w:r>
      <w:r>
        <w:rPr>
          <w:rStyle w:val="CharStyle564"/>
        </w:rPr>
        <w:t xml:space="preserve">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очень-топко и еще не вымощено.</w:t>
        <w:br/>
        <w:t>Самая площадь находится передъ Сенатомъ н Троицкимъ Соборомъ п окру</w:t>
        <w:t>-</w:t>
        <w:br/>
        <w:t>жена съ одной стороны зданіями художествъ (*), съ другой крѣпостью, съ</w:t>
        <w:br/>
        <w:t>третьей коллѳгіями, а съ четвертой Невою. Средину ея занимаетъ упомя</w:t>
        <w:t>-</w:t>
        <w:br/>
        <w:t>нутая церковь Св. Троицы, а передъ Сенатомъ стоитъ большая деревян</w:t>
        <w:t>-</w:t>
        <w:br/>
        <w:t>ная пирамида, воздвигнутая въ память завосванія у Шведовъ въ 1714 го</w:t>
        <w:t>-</w:t>
        <w:br/>
        <w:t>ду четырехъ Фрегатовъ, прп чемъ царь лично присутствовалъ и княземъ-</w:t>
        <w:br/>
        <w:t>кесаремъ пропзведенъ въ впце-адмпралы. Пирамида украшена различны</w:t>
        <w:t>-</w:t>
        <w:br/>
        <w:t>ми девизами. Какъ-скоро подапъ былъ сигналъ, именно въ восемь часовъ</w:t>
        <w:br/>
        <w:t xml:space="preserve">утра, его высочество </w:t>
      </w:r>
      <w:r>
        <w:rPr>
          <w:rStyle w:val="CharStyle564"/>
        </w:rPr>
        <w:t xml:space="preserve">сѣлъ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барку </w:t>
      </w:r>
      <w:r>
        <w:rPr>
          <w:rStyle w:val="CharStyle564"/>
        </w:rPr>
        <w:t xml:space="preserve">вмѣстѣ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своей свитой, и мы отпра</w:t>
        <w:t>-</w:t>
        <w:br/>
        <w:t xml:space="preserve">вились на сборное </w:t>
      </w:r>
      <w:r>
        <w:rPr>
          <w:rStyle w:val="CharStyle564"/>
        </w:rPr>
        <w:t xml:space="preserve">мѣсто, 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одѣтые въ плащи. Сегодня не только было</w:t>
        <w:br/>
        <w:t>поднято большое праздничное знамя на крѣпости (состоящее изъ больше</w:t>
        <w:t>-</w:t>
        <w:br/>
        <w:t xml:space="preserve">го государственнаго Флага желтаго цвѣта съ черньшъ двуглавымъ и </w:t>
      </w:r>
      <w:r>
        <w:rPr>
          <w:rStyle w:val="CharStyle564"/>
        </w:rPr>
        <w:t>вѣн-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чаннымъ орломъ), но </w:t>
      </w:r>
      <w:r>
        <w:rPr>
          <w:rStyle w:val="CharStyle564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стрѣлялп также изъ пушекъ съ крѣпости и</w:t>
        <w:br/>
        <w:t xml:space="preserve">даже съ галеръ, стоявшпхъ на рѣкѣ. Между-тѣмъ на опредѣленномъ </w:t>
      </w:r>
      <w:r>
        <w:rPr>
          <w:rStyle w:val="CharStyle564"/>
        </w:rPr>
        <w:t>мѣ-</w:t>
        <w:br/>
        <w:t xml:space="preserve">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собирались </w:t>
      </w:r>
      <w:r>
        <w:rPr>
          <w:rStyle w:val="CharStyle564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маски въ плащахъ, и пока назначенные для того мар</w:t>
        <w:t>-</w:t>
        <w:br/>
        <w:t>шалы раздѣляли маски на группы и разставлялп пхъ въ томъ порядкв,</w:t>
        <w:br/>
        <w:t xml:space="preserve">какъ </w:t>
      </w:r>
      <w:r>
        <w:rPr>
          <w:rStyle w:val="CharStyle564"/>
        </w:rPr>
        <w:t xml:space="preserve">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должны были другъ за другомъ слѣдовать, пхъ величества, </w:t>
      </w:r>
      <w:r>
        <w:rPr>
          <w:rStyle w:val="CharStyle564"/>
        </w:rPr>
        <w:t>вмѣстѣ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съ его королевскимъ высочествомъ и знатнѣйшими сановниками, слушали</w:t>
        <w:br/>
        <w:t>обѣдню въ церкви Св. Троицы, гдѣ происходило также бракосочетаніе князя-</w:t>
        <w:br/>
        <w:t xml:space="preserve">папы. По окончаніи церемоніи, ихъ величества со </w:t>
      </w:r>
      <w:r>
        <w:rPr>
          <w:rStyle w:val="CharStyle564"/>
        </w:rPr>
        <w:t xml:space="preserve">всѣмп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присутствовавшими</w:t>
      </w:r>
      <w:r>
        <w:br w:type="page"/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jc w:val="both"/>
        <w:spacing w:before="0" w:after="102" w:line="200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40" w:firstLine="70"/>
      </w:pPr>
      <w:r>
        <w:pict>
          <v:shape id="_x0000_s1331" type="#_x0000_t202" style="position:absolute;margin-left:-0.35pt;margin-top:1.45pt;width:7.45pt;height:10.6pt;z-index:-125829238;mso-wrap-distance-left:5pt;mso-wrap-distance-right:120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вышли пзъ церкви и какъ скоро царь ударил* въ барабанъ (потому-что</w:t>
        <w:br/>
        <w:t>онъ представлялъ корабельнаго барабанщика, и въ-самомъ-д*л* мастеръ</w:t>
        <w:br/>
        <w:t>своего дѣла, начав* съ этой должности военную службу), вс* маски—какъ</w:t>
        <w:br/>
        <w:t>было напередъ условлено—въ одно время сбросили съ себя плащи, так*</w:t>
        <w:br/>
        <w:t>что вс* разнообразные костюмы, которыми въ эту минуту запестрвла</w:t>
        <w:br/>
        <w:t xml:space="preserve">площадь, представляли зрълшце </w:t>
      </w:r>
      <w:r>
        <w:rPr>
          <w:rStyle w:val="CharStyle564"/>
        </w:rPr>
        <w:t xml:space="preserve">по-истинѣ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чудесное. Всего было не ме-</w:t>
        <w:br/>
        <w:t>нѣе тысячи масокъ, разд*ленныхъ на группы и разставленныхъ по сво-</w:t>
        <w:br/>
        <w:t>пмъ мветамъ. Около двухъ часовъ он* гуляли пронессіей, по порядку ну-</w:t>
        <w:br/>
        <w:t>меровъ, вдоль и поперегъ большой площади, для того, чтобъ лучше раз-</w:t>
        <w:br/>
        <w:t>смотрвть другъ-друга. Царь, бывшій въ костюм* голлапдекаго матроса</w:t>
        <w:br/>
        <w:t xml:space="preserve">или Фрпзскаго крестьянина , и </w:t>
      </w:r>
      <w:r>
        <w:rPr>
          <w:rStyle w:val="CharStyle564"/>
        </w:rPr>
        <w:t xml:space="preserve">вмѣстѣ съ 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какъ я уже сказалъ,</w:t>
        <w:br/>
        <w:t>представлявшій корабельнаго барабанщика, что показывалъ барабанъ, ви-</w:t>
        <w:br/>
      </w:r>
      <w:r>
        <w:rPr>
          <w:rStyle w:val="CharStyle564"/>
        </w:rPr>
        <w:t xml:space="preserve">сѣвшій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него на ремн*, покрытомъ чернымъ бархатомъ и серебрянымъ</w:t>
        <w:br/>
        <w:t>нозументомъ, какъ-нельзя-лучше псправлялъ свою должность. Впереди его</w:t>
        <w:br/>
        <w:t>величества шли три трубача, одѣтые какъ арабы, съ бѣлыми повязками</w:t>
        <w:br/>
        <w:t>на головѣ, въ бѣлыхъ Фартукахъ и платьяхъ, выложенныхъ серебрянымъ</w:t>
        <w:br/>
        <w:t>галуномъ. Подл* царя шли трое другихъ барабанщвковъ, имеппо гене-</w:t>
        <w:br/>
        <w:t>рал-лейтенантъ Бутурлинъ, генерал-майоръ Чернышевъ и майоръ гвардіп</w:t>
        <w:br/>
        <w:t xml:space="preserve">Мамоновъ, изъ коихъ оба первые были </w:t>
      </w:r>
      <w:r>
        <w:rPr>
          <w:rStyle w:val="CharStyle564"/>
        </w:rPr>
        <w:t xml:space="preserve">одѣты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царь. За ними </w:t>
      </w:r>
      <w:r>
        <w:rPr>
          <w:rStyle w:val="CharStyle564"/>
        </w:rPr>
        <w:t>слѣдо-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валъ князь-кесарь (*) въ костюм* древнихъ царей, т. е. въ черной бар</w:t>
        <w:t>-</w:t>
        <w:br/>
        <w:t>хатной порфир*, подбитой горностаемъ, съ золотою короною на глав*,</w:t>
        <w:br/>
        <w:t>скииетромъ въ рук* и окруженный толпою прпдворныхъ въ старинной</w:t>
        <w:br/>
        <w:t>русской одежд*. Царица, вмѣст* съ другими дамами заключавшая про-</w:t>
        <w:br/>
        <w:t>цессію, была одвта какъ голландская или Фризская крестьянка, въ ФуФай-</w:t>
        <w:br/>
        <w:t xml:space="preserve">к* и юбк* изъ чернаго бархата, отороченныхъ красной </w:t>
      </w:r>
      <w:r>
        <w:rPr>
          <w:rStyle w:val="CharStyle564"/>
        </w:rPr>
        <w:t xml:space="preserve">тэфтой,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про-</w:t>
        <w:br/>
        <w:t>стомъ чепцѣ изъ голландскаго полотна, съ небольшой корзинкой подъ</w:t>
        <w:br/>
        <w:t>мышкой. Впереди царицы шли ея гобоисты , за ними три каммор-</w:t>
        <w:br/>
        <w:t>юнкера , а по обѣимъ ея сторонамъ восемь Арабов* въ пндійекпхъ</w:t>
        <w:br/>
        <w:t>платьяхъ изъ чернаго бархата, съ большими цвѣтами на голов*. За</w:t>
        <w:br/>
        <w:t xml:space="preserve">ними дв* </w:t>
      </w:r>
      <w:r>
        <w:rPr>
          <w:rStyle w:val="CharStyle564"/>
        </w:rPr>
        <w:t xml:space="preserve">дѣвпцы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Нарышкины, одвтыя какъ и царица ; дал*е вс*</w:t>
        <w:br/>
        <w:t>дамы , и именно впереди прпдворныя , также въ крестьянскихъ пла</w:t>
        <w:t>-</w:t>
        <w:br/>
        <w:t>тьяхъ, но не изъ бархата, а изъ б*лаго полотна и та®ты, краспво-оторо-</w:t>
        <w:br/>
        <w:t>ченныхъ лентами. Вс* остальныя дамы были въ самыхъ разнообразных*</w:t>
        <w:br/>
        <w:t xml:space="preserve">костюмахъ: одн* представляли пастушек*, </w:t>
      </w:r>
      <w:r>
        <w:rPr>
          <w:rStyle w:val="CharStyle564"/>
        </w:rPr>
        <w:t xml:space="preserve">нимфъ,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Арабокъ, монахинь,</w:t>
        <w:br/>
        <w:t>арлекиновъ; другія щеголяли въ старинныхъ русскихъ, испанских* и дру</w:t>
        <w:t>-</w:t>
        <w:br/>
        <w:t>гихъ костюмахъ; впрочемъ вс* были очепь-милы. Маскарадъ заключал*</w:t>
        <w:br/>
        <w:t>большой толстый Францпсканецъ, въ орденском* плать*, съ посохомъ</w:t>
        <w:br/>
        <w:t>въ рук*. За свитою ея величества царицы, какъ и за свитою царя, шла</w:t>
        <w:br/>
        <w:t>кесарша Ромодановская, также въ костюм* древнихъ царицъ—длинной</w:t>
        <w:br/>
        <w:t>порфир* изъ краснаго бархата съ золотым* позументом* и въ корон*,</w:t>
        <w:br/>
        <w:t xml:space="preserve">унизанной драгоцѣннымп каменьями и жемчугом*. </w:t>
      </w:r>
      <w:r>
        <w:rPr>
          <w:rStyle w:val="CharStyle564"/>
        </w:rPr>
        <w:t xml:space="preserve">Дѣвицы,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составлявшія</w:t>
        <w:br/>
        <w:t>ея свиту, были также въ старинной русской одежд*. Его королевское вы</w:t>
        <w:t>-</w:t>
        <w:br/>
        <w:t>сочество съ своего свитою представлял* группу Французских* винограда</w:t>
        <w:t>-</w:t>
        <w:br/>
        <w:t>рей, въ шелковых* Фуфайках* и разноцветных* исподних* платьях*,</w:t>
      </w:r>
      <w:r>
        <w:br w:type="page"/>
      </w:r>
    </w:p>
    <w:p>
      <w:pPr>
        <w:pStyle w:val="Style196"/>
        <w:tabs>
          <w:tab w:leader="none" w:pos="2203" w:val="center"/>
          <w:tab w:leader="none" w:pos="6979" w:val="right"/>
        </w:tabs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900" w:right="0" w:hanging="2"/>
      </w:pPr>
      <w:r>
        <w:rPr>
          <w:rStyle w:val="CharStyle250"/>
          <w:i w:val="0"/>
          <w:iCs w:val="0"/>
        </w:rPr>
        <w:t>ч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Дневникя Каммср-Юнкера Берхюльца.</w:t>
      </w:r>
      <w:r>
        <w:rPr>
          <w:rStyle w:val="CharStyle250"/>
          <w:i w:val="0"/>
          <w:iCs w:val="0"/>
        </w:rPr>
        <w:tab/>
        <w:t>9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60" w:firstLine="84"/>
        <w:sectPr>
          <w:pgSz w:w="8048" w:h="13104"/>
          <w:pgMar w:top="625" w:left="378" w:right="293" w:bottom="66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красиво отороченныхъ леатамп. Шляпы была также покрыты тафтою, а</w:t>
        <w:br/>
        <w:t>вокругъ тульи обвивалась виноградная лоза съ восковыми кистями. Самъ</w:t>
        <w:br/>
        <w:t xml:space="preserve">герцогъ былъ въ </w:t>
      </w:r>
      <w:r>
        <w:rPr>
          <w:rStyle w:val="CharStyle564"/>
        </w:rPr>
        <w:t xml:space="preserve">плэтьѣ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пзъ </w:t>
      </w:r>
      <w:r>
        <w:rPr>
          <w:rStyle w:val="CharStyle564"/>
        </w:rPr>
        <w:t xml:space="preserve">тэфты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розоваго цвѣта и шелъ впереди, отли</w:t>
        <w:t>-</w:t>
        <w:br/>
        <w:t xml:space="preserve">чаясь отъ своей свиты </w:t>
      </w:r>
      <w:r>
        <w:rPr>
          <w:rStyle w:val="CharStyle564"/>
        </w:rPr>
        <w:t xml:space="preserve">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подъ тафтяной фуфайкой на немъ былъ</w:t>
        <w:br/>
        <w:t>короткій жилетъ пзъ парчи, который покрывался исподнимъ платьемъ, и</w:t>
        <w:br/>
        <w:t xml:space="preserve">что </w:t>
      </w:r>
      <w:r>
        <w:rPr>
          <w:rStyle w:val="CharStyle564"/>
        </w:rPr>
        <w:t xml:space="preserve">вмѣсто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снурковъ пли лентъ его платье было обложено ссребрявымъ</w:t>
        <w:br/>
        <w:t>галуномъ; сверхъ-того онъ держалъ въ рукѣ виноградный серпъ. За нимъ</w:t>
        <w:br/>
        <w:t>шла его свита по три человъка въ рядъ, первые три члена въ зеленыхъ</w:t>
        <w:br/>
        <w:t xml:space="preserve">платьяхъ, вторые въ желтыхъ, послѣдніе въ спнпхъ. Ленты на </w:t>
      </w:r>
      <w:r>
        <w:rPr>
          <w:rStyle w:val="CharStyle564"/>
        </w:rPr>
        <w:t>тэфтя-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ныхь платьяхъ были различнаго цвѣта, хотя одинаково нашиты, а шля</w:t>
        <w:t>-</w:t>
        <w:br/>
        <w:t xml:space="preserve">пы у </w:t>
      </w:r>
      <w:r>
        <w:rPr>
          <w:rStyle w:val="CharStyle564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совершенно сходны. Эту группу заключалъ г. АльФельдъ, на</w:t>
        <w:br/>
        <w:t>которомъ было платье ыалиноваго цвѣта, обложенное какъ и платье его</w:t>
        <w:br/>
        <w:t>высочества, галуномъ, но чрезвычайно-узкимъ. Первый рядъ составляли</w:t>
        <w:br/>
        <w:t>тайный совѣтнпкъ Клауссенгеймъ, Бонде и Рапцау; второй—тайный со-</w:t>
        <w:br/>
      </w:r>
      <w:r>
        <w:rPr>
          <w:rStyle w:val="CharStyle564"/>
        </w:rPr>
        <w:t xml:space="preserve">вѣтникъ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Бассевпчъ, ШтенФлихтъ и Сальдернъ, а трстій—тайный </w:t>
      </w:r>
      <w:r>
        <w:rPr>
          <w:rStyle w:val="CharStyle564"/>
        </w:rPr>
        <w:t>совѣт-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никъ Геспепъ, Лорхъ н Штамке; </w:t>
      </w:r>
      <w:r>
        <w:rPr>
          <w:rStyle w:val="CharStyle564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прочіе на этотъ разъ. были только</w:t>
        <w:br/>
        <w:t xml:space="preserve">зрителями, потому-что его высочеству не </w:t>
      </w:r>
      <w:r>
        <w:rPr>
          <w:rStyle w:val="CharStyle564"/>
        </w:rPr>
        <w:t xml:space="preserve">хотѣлось имѣть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слишкомъ боль</w:t>
        <w:t>-</w:t>
        <w:br/>
        <w:t>шую свиту; за то наша группа была одна изъ самыхъ красивыхъ въ ма-</w:t>
        <w:br/>
        <w:t>скарадѣ. Слѣдовавшія за нею маски отличались также разнообразіемъ и</w:t>
        <w:br/>
        <w:t>отчасти красотою костюмовъ: одни, представляя гамбургскихъ бургоми-</w:t>
        <w:br/>
        <w:t>стровъ, были въ черныхъ бархатныхъ платьяхъ и полномъ парадѣ (въ</w:t>
        <w:br/>
        <w:t xml:space="preserve">пхъ </w:t>
      </w:r>
      <w:r>
        <w:rPr>
          <w:rStyle w:val="CharStyle564"/>
        </w:rPr>
        <w:t xml:space="preserve">числѣ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находился и самъ князь Меншпковъ); другіе, именно гвардей-</w:t>
        <w:br/>
        <w:t xml:space="preserve">скіе офицеры, въ римскомъ военномъ </w:t>
      </w:r>
      <w:r>
        <w:rPr>
          <w:rStyle w:val="CharStyle564"/>
        </w:rPr>
        <w:t xml:space="preserve">костюмѣ,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рисованными латами,</w:t>
        <w:br/>
        <w:t>въ шлемахъ и съ цвѣтами на головѣ; нѣкоторые были одьты какъ Тур</w:t>
        <w:t>-</w:t>
        <w:br/>
        <w:t>ки, Индійцы, Испанцы (между ими находился крещеный жидъ и шутъ</w:t>
        <w:br/>
        <w:t xml:space="preserve">царскій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La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Coste),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Персы, Китайцы, епископы, прелаты, каноники, абба</w:t>
        <w:t>-</w:t>
        <w:br/>
        <w:t>ты, капуцины, доминиканцы, іезуиты, иные какъ министры, въ шелко-</w:t>
        <w:br/>
        <w:t xml:space="preserve">выхъ мантіяхъ и болыппхъ парпкахъ, или какъ венеціянскіе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nobili;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на-</w:t>
        <w:br/>
        <w:t>коиецъ нѣкоторые какъ жиды (именно здѣшніе купцы) , корабельщики,</w:t>
        <w:br/>
        <w:t xml:space="preserve">рудокопы и другіе ремесленники. Но замѣчательнѣе </w:t>
      </w:r>
      <w:r>
        <w:rPr>
          <w:rStyle w:val="CharStyle564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былъ костюмъ</w:t>
        <w:br/>
        <w:t xml:space="preserve">князя - папы, съ </w:t>
      </w:r>
      <w:r>
        <w:rPr>
          <w:rStyle w:val="CharStyle564"/>
        </w:rPr>
        <w:t xml:space="preserve">цѣлой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коллегіей кардиналовъ , которые расхаживали</w:t>
        <w:br/>
        <w:t>въ своемъ полномъ облаченін. Эти кардиналы самые отчаяпиые пья</w:t>
        <w:t>-</w:t>
        <w:br/>
        <w:t xml:space="preserve">ницы во всей Россіи, хотя и происходятъ отъ </w:t>
      </w:r>
      <w:r>
        <w:rPr>
          <w:rStyle w:val="CharStyle373"/>
        </w:rPr>
        <w:t>ПЗВѢСТНЫХЪ ФЭМИЛІЙ.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Коллегія ихъ, </w:t>
      </w:r>
      <w:r>
        <w:rPr>
          <w:rStyle w:val="CharStyle564"/>
        </w:rPr>
        <w:t xml:space="preserve">вмѣстѣ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своей главою, такъ - называемымъ княземъ-</w:t>
        <w:br/>
        <w:t>папой, пмѣетъ свой особый уставъ ; какъ-скоро одинъ пзъ ппхъ уми-</w:t>
        <w:br/>
        <w:t xml:space="preserve">раетъ, на его </w:t>
      </w:r>
      <w:r>
        <w:rPr>
          <w:rStyle w:val="CharStyle564"/>
        </w:rPr>
        <w:t xml:space="preserve">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выбирается другой., </w:t>
      </w:r>
      <w:r>
        <w:rPr>
          <w:rStyle w:val="CharStyle564"/>
        </w:rPr>
        <w:t xml:space="preserve">пзвѣстный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пьяница,</w:t>
        <w:br/>
        <w:t>съ различными торжествеипыми обрядами. Что касается до причины,</w:t>
        <w:br/>
        <w:t>побудившей царя учредить эту коллегію, то нѣкоторые разсказываютъ,</w:t>
        <w:br/>
        <w:t xml:space="preserve">что онъ </w:t>
      </w:r>
      <w:r>
        <w:rPr>
          <w:rStyle w:val="CharStyle564"/>
        </w:rPr>
        <w:t xml:space="preserve">пмѣлъ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виду </w:t>
      </w:r>
      <w:r>
        <w:rPr>
          <w:rStyle w:val="CharStyle564"/>
        </w:rPr>
        <w:t xml:space="preserve">сдѣлэть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презрптельнымъ пьянство, слишкомъ вко</w:t>
        <w:t>-</w:t>
        <w:br/>
        <w:t>ренившееся между его подданными, особенно въ высшемъ сословіи, за-</w:t>
        <w:br/>
        <w:t>ставивъ ихъ остерегаться такой же постыдной участи, потому-что ыногіе</w:t>
        <w:br/>
        <w:t>губернаторы и другіе знатные сановники подверглись ей наравнѣ съ низ</w:t>
        <w:t>-</w:t>
        <w:br/>
        <w:t>шими ихъ лицами и безусловно обязаны исправлять эту должность. Пола</w:t>
        <w:t>-</w:t>
        <w:br/>
        <w:t xml:space="preserve">гаю, что царь, учреждая упомянутую коллегію, </w:t>
      </w:r>
      <w:r>
        <w:rPr>
          <w:rStyle w:val="CharStyle564"/>
        </w:rPr>
        <w:t xml:space="preserve">пмѣлъ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виду именно эту</w:t>
        <w:br/>
      </w:r>
      <w:r>
        <w:rPr>
          <w:rStyle w:val="CharStyle564"/>
        </w:rPr>
        <w:t xml:space="preserve">цѣль,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хотя впрочемъ могъ при этомъ руководствоваться и какой-нибудь</w:t>
        <w:br/>
        <w:t>другой для насъ непзвѣстной причиной, потому-что онъ, безъ сомиѣвія,</w:t>
        <w:br/>
        <w:t>государь мудрый и всячески старается о благосостояніи своего государства,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40" w:firstLine="101"/>
        <w:sectPr>
          <w:headerReference w:type="even" r:id="rId239"/>
          <w:headerReference w:type="default" r:id="rId240"/>
          <w:pgSz w:w="8048" w:h="13104"/>
          <w:pgMar w:top="1012" w:left="481" w:right="193" w:bottom="695" w:header="0" w:footer="3" w:gutter="0"/>
          <w:rtlGutter w:val="0"/>
          <w:cols w:space="720"/>
          <w:pgNumType w:start="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</w:t>
      </w:r>
      <w:r>
        <w:rPr>
          <w:rStyle w:val="CharStyle564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т-ьмъ и объ искорененіи старинных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неприличных* обыча-</w:t>
        <w:br/>
        <w:t xml:space="preserve">евъ подданныхъ. Я </w:t>
      </w:r>
      <w:r>
        <w:rPr>
          <w:rStyle w:val="CharStyle564"/>
        </w:rPr>
        <w:t xml:space="preserve">совсѣыъ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было-забылъ упомянуть, что кнвзь-папа имѣ-</w:t>
        <w:br/>
        <w:t>етъ для прислуги отъ десяти до дв*надцатп человѣкъ, которые выбирают</w:t>
        <w:t>-</w:t>
        <w:br/>
        <w:t>ся во всемъ государств*, не ум*ютъ говорить, потому-что ужасно заика</w:t>
        <w:t>-</w:t>
        <w:br/>
        <w:t>ются, и р*чъ свою сопровождают* странными жестами. Въ праздничные</w:t>
        <w:br/>
        <w:t>дни, они должны прислуживать пап* и его коллегіп и нослтъ особенное</w:t>
        <w:br/>
      </w:r>
      <w:r>
        <w:rPr>
          <w:rStyle w:val="CharStyle564"/>
        </w:rPr>
        <w:t xml:space="preserve">смѣшпос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платье. Возвращаясь опять къ маскараду, я замѣчу, что кром*</w:t>
        <w:br/>
        <w:t>всего исчпслевнаго, было еще около сотни забавных* ыасокъ, которыя б*-</w:t>
        <w:br/>
        <w:t>гали взадъ и впередъ съ бичами, пузырями, набитыми горохомъ и дру</w:t>
        <w:t>-</w:t>
        <w:br/>
        <w:t xml:space="preserve">гими погремушками, или свистками, и </w:t>
      </w:r>
      <w:r>
        <w:rPr>
          <w:rStyle w:val="CharStyle564"/>
        </w:rPr>
        <w:t xml:space="preserve">дѣлэли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множество забавныхъ штукъ.</w:t>
        <w:br/>
        <w:t xml:space="preserve">Были также нѣкоторыя </w:t>
      </w:r>
      <w:r>
        <w:rPr>
          <w:rStyle w:val="CharStyle564"/>
        </w:rPr>
        <w:t xml:space="preserve">совсѣмъ-отдѣльныя, 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мен*е замѣчательныя</w:t>
        <w:br/>
        <w:t>маски, напр., турецкій муфти въ его обыкновенной одежд*, Бахусъ въ ти</w:t>
        <w:t>-</w:t>
        <w:br/>
        <w:t>гровой кож*, ув*нчанный виноградными лозами: эту роль очень-удачно</w:t>
        <w:br/>
        <w:t>разъигрывалъ одинъ плотный и коренастый мужчина, который трое по-</w:t>
        <w:br/>
      </w:r>
      <w:r>
        <w:rPr>
          <w:rStyle w:val="CharStyle564"/>
        </w:rPr>
        <w:t xml:space="preserve">слѣднпхъ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сутокъ долженъ былъ безпрерывно пить, между-т*мъ, какъ ему во</w:t>
        <w:t>-</w:t>
        <w:br/>
        <w:t>все не давали спать, отъ-чего рожа чрезвычайно у него опухла и разду</w:t>
        <w:t>-</w:t>
        <w:br/>
        <w:t>лась. Кром* того, былъ Нептунъ, также другіе боги, весьма-похожіе, и</w:t>
        <w:br/>
        <w:t>чрезвычайно-натуральный сатнръ (танцмейстеръ князя Меншикова), ко</w:t>
        <w:t>-</w:t>
        <w:br/>
        <w:t>торый д*лалъ самыя замысловатыя и вычурныя па. Н*которые щеголяли</w:t>
        <w:br/>
        <w:t>въ костюм* журавлей. Французъ царя, огромнаго роста, равно какъ одинъ</w:t>
        <w:br/>
        <w:t xml:space="preserve">изъ самыхъ рослых * гайдуковъ, были </w:t>
      </w:r>
      <w:r>
        <w:rPr>
          <w:rStyle w:val="CharStyle564"/>
        </w:rPr>
        <w:t xml:space="preserve">одѣты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маленькія </w:t>
      </w:r>
      <w:r>
        <w:rPr>
          <w:rStyle w:val="CharStyle564"/>
        </w:rPr>
        <w:t xml:space="preserve">дѣтп,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в*н-</w:t>
        <w:br/>
        <w:t>чиками на лбу и въ помочахъ; обоихъ вели нодъ руки два крошечные кар</w:t>
        <w:t>-</w:t>
        <w:br/>
        <w:t xml:space="preserve">ла, представлявшіе стариков* съ длинными </w:t>
      </w:r>
      <w:r>
        <w:rPr>
          <w:rStyle w:val="CharStyle564"/>
        </w:rPr>
        <w:t xml:space="preserve">сѣдымп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бородами. Въ числ*</w:t>
        <w:br/>
        <w:t>прочихъ масокъ, русскіе бояре въ высокпхъ собольихъ шапкахъ, каФта-</w:t>
        <w:br/>
        <w:t>нах'і&gt; изъ золотой парчи и шелковыхъ охобняхъ, расхаживали съ своей</w:t>
        <w:br/>
        <w:t>длинной бородой, или разъѣзжали на жнвыхъ пріученнмхъ ,медв«дяхъ.</w:t>
        <w:br/>
        <w:t xml:space="preserve">Такъ-называемый выташій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(Witaschi?),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тайный кухмистеръ, былъ</w:t>
        <w:br/>
        <w:t>весь зашитъ въ большую медвѣжыо шкуру и очень-хорошо представлял*</w:t>
        <w:br/>
        <w:t>медвѣдя (*); сначала его возили на машин«, какая обыкновенно употре-</w:t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spacing w:before="0" w:after="92" w:line="200" w:lineRule="exact"/>
        <w:ind w:left="0" w:right="0" w:firstLine="0"/>
      </w:pPr>
      <w:r>
        <w:rPr>
          <w:rStyle w:val="CharStyle573"/>
          <w:i/>
          <w:iCs/>
        </w:rPr>
        <w:t xml:space="preserve">Дневникв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Каммср-Юнксра Берхгольца.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40" w:firstLine="107"/>
      </w:pPr>
      <w:r>
        <w:pict>
          <v:shape id="_x0000_s1334" type="#_x0000_t202" style="position:absolute;margin-left:342.5pt;margin-top:2.75pt;width:10.1pt;height:10.85pt;z-index:-125829237;mso-wrap-distance-left:83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7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бляется для бѣлокъ, потомъ онъ долженъ был ь </w:t>
      </w:r>
      <w:r>
        <w:rPr>
          <w:rStyle w:val="CharStyle564"/>
        </w:rPr>
        <w:t xml:space="preserve">ѣздить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медвѣДѣ. Другой</w:t>
        <w:br/>
        <w:t xml:space="preserve">представ.іялъ индійскаго жреца въ </w:t>
      </w:r>
      <w:r>
        <w:rPr>
          <w:rStyle w:val="CharStyle564"/>
        </w:rPr>
        <w:t xml:space="preserve">шляпѣ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ужасными нолями и весь увѣ-</w:t>
        <w:br/>
        <w:t>шаниыіі гремушками. Ипые, разъпгрывая роль пидіискихъ карасей, ще</w:t>
        <w:t>-</w:t>
        <w:br/>
        <w:t>голяли вь перьяхь различнаго цвьта, и проч. ІІогулявъ около двухъ ча-</w:t>
        <w:br/>
        <w:t>совъ на большой площади въ велнчайшемъ порядкѣ и полюбовавшись другъ</w:t>
        <w:br/>
        <w:t xml:space="preserve">на друга, при стеченін </w:t>
      </w:r>
      <w:r>
        <w:rPr>
          <w:rStyle w:val="CharStyle564"/>
        </w:rPr>
        <w:t xml:space="preserve">нѣсколькпхъ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тысячь постороннихъ зрителей, маски</w:t>
        <w:br/>
        <w:t>въ томъ же самоцъ порядкѣ отправились въ сенатъ и другія зданія колле-</w:t>
        <w:br/>
        <w:t xml:space="preserve">гіи, </w:t>
      </w:r>
      <w:r>
        <w:rPr>
          <w:rStyle w:val="CharStyle564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множествомъ столовъ князЬ-папа угощалъ </w:t>
      </w:r>
      <w:r>
        <w:rPr>
          <w:rStyle w:val="CharStyle564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гостей свадеб-</w:t>
        <w:br/>
        <w:t>нымъ пиромъ. Во время обѣда, новобрачный и его молодая, которой было</w:t>
        <w:br/>
        <w:t xml:space="preserve">около шестидесяти </w:t>
      </w:r>
      <w:r>
        <w:rPr>
          <w:rStyle w:val="CharStyle564"/>
        </w:rPr>
        <w:t xml:space="preserve">лѣтъ, спдѣліі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подъ великолѣпными балдахинами, за</w:t>
        <w:br/>
        <w:t>одннмъ столомъ князь-папа съ царемъ, а за другими, его супруга съ да</w:t>
        <w:t>-</w:t>
        <w:br/>
        <w:t xml:space="preserve">мами. Надъ головою князя-папы </w:t>
      </w:r>
      <w:r>
        <w:rPr>
          <w:rStyle w:val="CharStyle564"/>
        </w:rPr>
        <w:t xml:space="preserve">висѣ.іъ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серебряный Бахусъ, сидѣвшій вер-</w:t>
        <w:br/>
        <w:t xml:space="preserve">хомъ на бочкѣ, пзъ которой онъ </w:t>
      </w:r>
      <w:r>
        <w:rPr>
          <w:rStyle w:val="CharStyle564"/>
        </w:rPr>
        <w:t xml:space="preserve">цѣдилъ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себѣ водку, когда ему хотилось</w:t>
        <w:br/>
        <w:t xml:space="preserve">пить; а </w:t>
      </w:r>
      <w:r>
        <w:rPr>
          <w:rStyle w:val="CharStyle564"/>
        </w:rPr>
        <w:t xml:space="preserve">подлѣ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стола, также па винной </w:t>
      </w:r>
      <w:r>
        <w:rPr>
          <w:rStyle w:val="CharStyle564"/>
        </w:rPr>
        <w:t xml:space="preserve">6очкѣ, сидѣлъ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молодецъ, предста-</w:t>
        <w:br/>
        <w:t>влявшій Бахуса въ маскарадѣ. Онъ безпрерывни пплъ здоровье папы и</w:t>
        <w:br/>
        <w:t xml:space="preserve">кардппаловъ, но </w:t>
      </w:r>
      <w:r>
        <w:rPr>
          <w:rStyle w:val="CharStyle564"/>
        </w:rPr>
        <w:t xml:space="preserve">цѣдіілъ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вино въ бочку, между-тъмъ, какъ папа долженъ</w:t>
        <w:br/>
        <w:t>бы.іъ не на шутку ппть. Пос.іѣ обѣда начались танцы и продолжались до-</w:t>
        <w:br/>
        <w:t>тѣхъ-поръ, когда новобрачные, которые очепь подгуляли, особенно моло</w:t>
        <w:t>-</w:t>
        <w:br/>
        <w:t>дой, вх сопровождено! царя, царицы и целой толпы масокъ, отправились</w:t>
        <w:br/>
        <w:t xml:space="preserve">въ огромную деревяннную пирамиду передъ севатомъ, </w:t>
      </w:r>
      <w:r>
        <w:rPr>
          <w:rStyle w:val="CharStyle564"/>
        </w:rPr>
        <w:t xml:space="preserve">гдѣ они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должны</w:t>
        <w:br/>
        <w:t xml:space="preserve">были провести всю ночь. Пирампда была оевьщепа внутри </w:t>
      </w:r>
      <w:r>
        <w:rPr>
          <w:rStyle w:val="CharStyle564"/>
        </w:rPr>
        <w:t xml:space="preserve">свѣчэмп,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</w:t>
        <w:br/>
        <w:t>брачное ложе усыпано хмѣлемъ и кругомъ обставлено бочками съ внномъ,</w:t>
        <w:br/>
        <w:t>ппвомъ и водкой. Въ постели, молодыхъ еще разъ въ-присутствіи царя</w:t>
        <w:br/>
        <w:t>угощали водкой изъ особснныхъ сосудовъ. Потомъ ихъ оставили однихъ.</w:t>
        <w:br/>
        <w:t>Ввечеру во вссмъ город* зажгли плошки и, по приказанію царя, это будотъ</w:t>
        <w:br/>
        <w:t>продолжаться во все время маскарадов ь. Особенно были красивы царскій</w:t>
        <w:br/>
        <w:t>домпкъ и садъ со стороны р*кп.</w:t>
      </w:r>
    </w:p>
    <w:p>
      <w:pPr>
        <w:pStyle w:val="Style98"/>
        <w:numPr>
          <w:ilvl w:val="0"/>
          <w:numId w:val="21"/>
        </w:numPr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40" w:firstLine="326"/>
        <w:sectPr>
          <w:headerReference w:type="even" r:id="rId241"/>
          <w:headerReference w:type="default" r:id="rId242"/>
          <w:pgSz w:w="8048" w:h="13104"/>
          <w:pgMar w:top="614" w:left="480" w:right="194" w:bottom="681" w:header="0" w:footer="3" w:gutter="0"/>
          <w:rtlGutter w:val="0"/>
          <w:cols w:space="720"/>
          <w:pgNumType w:start="23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 числа, поелв обвда, по данному сигналу, </w:t>
      </w:r>
      <w:r>
        <w:rPr>
          <w:rStyle w:val="CharStyle564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маски явились опять</w:t>
        <w:br/>
        <w:t xml:space="preserve">на вчерашнее сборное </w:t>
      </w:r>
      <w:r>
        <w:rPr>
          <w:rStyle w:val="CharStyle564"/>
        </w:rPr>
        <w:t xml:space="preserve">мѣсто,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проводить молодыхъ на противопо</w:t>
        <w:t>-</w:t>
        <w:br/>
        <w:t>ложный берегъ Невы, въ почтовый домъ, гдѣ было иазначеио праздновать</w:t>
        <w:br/>
        <w:t xml:space="preserve">второй день свадьбы. Когда онь собрались, то </w:t>
      </w:r>
      <w:r>
        <w:rPr>
          <w:rStyle w:val="CharStyle564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отправились въ томъ же</w:t>
        <w:br/>
        <w:t xml:space="preserve">порядкѣ, какъ п вчера, в ь собственный домъ князя-папы,' </w:t>
      </w:r>
      <w:r>
        <w:rPr>
          <w:rStyle w:val="CharStyle564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сгоялъ</w:t>
        <w:br/>
        <w:t>въ дверяхъ; каждый нзъ гостей, прежде нежели уходплъ, долженъ</w:t>
        <w:br/>
        <w:t>бі.ілъ изъ огромной бочки выхлебать деревянную ложку водки, по</w:t>
        <w:t>-</w:t>
        <w:br/>
        <w:t>томъ поздравить и поцеловать наиу. Поел* того, прннявъ въ свою про-</w:t>
        <w:br/>
        <w:t>цессію молодых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!» п обойдя раза два около нирамиды, </w:t>
      </w:r>
      <w:r>
        <w:rPr>
          <w:rStyle w:val="CharStyle564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иослвдніс ночева</w:t>
        <w:t>-</w:t>
        <w:br/>
        <w:t xml:space="preserve">ли, </w:t>
      </w:r>
      <w:r>
        <w:rPr>
          <w:rStyle w:val="CharStyle564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маски сѣлп въ лодки и, при звуках!» музыки и иушечноіі стрвльбѣ съ</w:t>
        <w:br/>
        <w:t>крепости и адмиралтейства, переправились на другой берегъ Невы, въ поч-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center"/>
        <w:spacing w:before="0" w:after="101" w:line="180" w:lineRule="exact"/>
        <w:ind w:left="2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60" w:line="240" w:lineRule="exact"/>
        <w:ind w:left="0" w:right="340" w:firstLine="9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товыіі домъ, </w:t>
      </w:r>
      <w:r>
        <w:rPr>
          <w:rStyle w:val="CharStyle564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остались пировать. Но судно, па которомъ ьхалъ князь-</w:t>
        <w:br/>
        <w:t>папа ст&gt; кардиналами, отличалось особеннымъ устройством!.. Для этого сдѣ-</w:t>
        <w:br/>
        <w:t>лавъ былъ плотъ пзъ пустыхъ, по крьпкихч. бочекъ, такъ-что каждые двь</w:t>
        <w:br/>
        <w:t>бочки были одна къ другой привязаны и плыли рядомъ. Такпхъ бочекъ на</w:t>
        <w:br/>
        <w:t>извьстио&amp;іъ разстояніи другъ отъ друга было чнеломъ шесть. Вверху, на</w:t>
        <w:br/>
        <w:t>середине каждыхъ двухъ бочекъ, былъ поставлспъ небольшой боченокъ,</w:t>
        <w:br/>
        <w:t>пли якорь, крепко привязанный къ впжнимъ бочкамъ. На каждомъ лкорѣ</w:t>
        <w:br/>
      </w:r>
      <w:r>
        <w:rPr>
          <w:rStyle w:val="CharStyle564"/>
        </w:rPr>
        <w:t xml:space="preserve">сидѣлъ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верхомъ кардиналъ, также крепко-привязанный, чтобъ иеупалъ въ</w:t>
        <w:br/>
        <w:t>воду. Въ этомъ видь они точно гуси плыли другъ за другомъ. Впереди</w:t>
        <w:br/>
        <w:t>ьхалъ огромный пивной чанъ съ толстыми досчатыми краями, поставлен</w:t>
        <w:t>-</w:t>
        <w:br/>
        <w:t>ный па ньсколышхъ также пустыхь бочкахъ, чтобъ нс опускался въ воду;</w:t>
        <w:br/>
        <w:t>къ задвимъ бочкамъ, на которыхъ сидьли кардиналы, от, былъ крьпко</w:t>
        <w:br/>
        <w:t>прнвязанъ якорными канатами и веревками. Въ ѳтомъ-то чань, наполнен-</w:t>
        <w:br/>
        <w:t>номъ крьпкимъ иивомъ, плавалъ князь-папа въ большой деревянной ча</w:t>
        <w:t>-</w:t>
        <w:br/>
        <w:t>ть, какъ въ лодкѣ, такъ-что видна была только одна его голова. Но какъ</w:t>
        <w:br/>
        <w:t>папа въ своемъ чань, такъ и кардиналы на своихъ бочкахъ, измучились</w:t>
        <w:br/>
        <w:t>отъ страха, хотя вовсе напрасно, нотому-что были приняты всь нужный</w:t>
        <w:br/>
        <w:t>мьры для ихъ безопасности. Спереди къ этому судну была првдьлапа огром</w:t>
        <w:t>-</w:t>
        <w:br/>
        <w:t>ная морская рыба, вырьзанная изъ дерева; на ней ендьлъ верхомъ Неп-</w:t>
        <w:br/>
        <w:t>тунъ, бывшій въ маскарадь въ томъ же костюмь и съ трезубцемъ въ ру-</w:t>
        <w:br/>
        <w:t>кь, которымъ пзрьдка повертывалъ квязя-папу въ его чань. Сзади, на</w:t>
        <w:br/>
        <w:t>краю того же чана и па особенной бочкь, ендьлъ Бахусъ и безъ церемоніи</w:t>
        <w:br/>
        <w:t>черпалъ пиво изъ чана, въ которомъ плавалъ князь-папа, не елпшкомъ</w:t>
        <w:br/>
        <w:t>довольный проказами своихъ сосьдей. Какъ большіе, такъ и малые плоты</w:t>
        <w:br/>
        <w:t>подвигались впередъ съ помощію шлюпокъ, между-тьмъ, какъ кардиналы</w:t>
        <w:br/>
        <w:t>изо всей мочи шумьли и безъ умолку трубили въ коровьи рога. Когда</w:t>
        <w:br/>
        <w:t>князь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-nana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сталъ выходить изъ своего судна на берегъ, ньсколько чело-</w:t>
        <w:br/>
        <w:t>вькъ, нарочно подосланвыхъ царемъ, какъ-бы помогая ему выйдтп, оку</w:t>
        <w:t>-</w:t>
        <w:br/>
        <w:t>нули его съ ногъ до головы въ пиво вмьсть съ машиной, въ которой онъ</w:t>
        <w:br/>
        <w:t>плавалъ въ пань, за чтб папа ужасно сердился. Затьмъ всь маски отпра</w:t>
        <w:t>-</w:t>
        <w:br/>
        <w:t>вилась въ почтовый домъ, гдь и пировали до поздней ночн.</w:t>
      </w:r>
    </w:p>
    <w:p>
      <w:pPr>
        <w:pStyle w:val="Style98"/>
        <w:numPr>
          <w:ilvl w:val="0"/>
          <w:numId w:val="2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spacing w:before="0" w:after="56" w:line="240" w:lineRule="exact"/>
        <w:ind w:left="0" w:right="34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числа, посль обьда, маски собрались опять близь почтѳваго дома,</w:t>
        <w:br/>
        <w:t>откуда водою отправились въ различныхъ большихъ судахъ, такъ-что на</w:t>
        <w:br/>
        <w:t>нькоторыхъ изъ нихъ могло помьститься не менье ста человькъ; въ ихъ</w:t>
        <w:br/>
        <w:t>чпель были даже суда съ русскими большими качелями, чтобъ вертьться</w:t>
        <w:br/>
        <w:t>во время переьзда черезъ рьку. Его королевское высочество ьхалъ одннъ</w:t>
        <w:br/>
        <w:t>съ своей свитой. Царь и царица со многими даиамн и вельможами были</w:t>
        <w:br/>
        <w:t>также на особомъ суднь съ своей качелыо. Князь-папа съ кардиналами</w:t>
        <w:br/>
        <w:t>плылъ по вчерашнему на своей машинь. Въ такомъ порядкь всѣ маски</w:t>
        <w:br/>
        <w:t>отправились въ домъ князя Меншикова, гдь ихъ угощали въ саду. Здьсь</w:t>
        <w:br/>
        <w:t>они пробыли до вечера и потомъ разъьхались по домамъ.</w:t>
      </w:r>
    </w:p>
    <w:p>
      <w:pPr>
        <w:pStyle w:val="Style257"/>
        <w:numPr>
          <w:ilvl w:val="0"/>
          <w:numId w:val="2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 w:line="245" w:lineRule="exact"/>
        <w:ind w:left="0" w:right="340" w:firstLine="336"/>
        <w:sectPr>
          <w:headerReference w:type="even" r:id="rId243"/>
          <w:headerReference w:type="default" r:id="rId244"/>
          <w:pgSz w:w="8048" w:h="13104"/>
          <w:pgMar w:top="614" w:left="480" w:right="194" w:bottom="681" w:header="0" w:footer="3" w:gutter="0"/>
          <w:rtlGutter w:val="0"/>
          <w:cols w:space="720"/>
          <w:pgNumType w:start="1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числа былъ роздыхъ, почему въ этотъ день маски не съьзжались.</w:t>
        <w:br/>
        <w:t>Его высочество кушалъ съ тремя тайными советниками, также ШтепФЛих-</w:t>
        <w:br/>
        <w:t>томъ, АльФельдомъ, Ранцау и граФОмъ Бонде, у полковника Кампенгаузе-</w:t>
        <w:br/>
        <w:t>на, котораго жена штатс-дамой при царице. Отсюда поѣхалп къ Нарыш-</w:t>
        <w:br/>
      </w:r>
      <w:r>
        <w:rPr>
          <w:rStyle w:val="CharStyle298"/>
          <w:b w:val="0"/>
          <w:bCs w:val="0"/>
        </w:rPr>
        <w:t xml:space="preserve">кину,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гдь застали Ягужинскаго, только-что накануне возвратившегося изъ</w:t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jc w:val="center"/>
        <w:spacing w:before="0" w:after="113" w:line="190" w:lineRule="exact"/>
        <w:ind w:left="2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Днееникк Каммер-Юнкера Берхгольца.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40" w:firstLine="10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Аво. Огь Нарышкина къ </w:t>
      </w:r>
      <w:r>
        <w:rPr>
          <w:rStyle w:val="CharStyle574"/>
        </w:rPr>
        <w:t xml:space="preserve">г-жѣ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Впльбуа, также штатс-дамв; потомъ на дру</w:t>
        <w:t>-</w:t>
        <w:br/>
        <w:t xml:space="preserve">гой берегъ Невы, къ </w:t>
      </w:r>
      <w:r>
        <w:rPr>
          <w:rStyle w:val="CharStyle574"/>
        </w:rPr>
        <w:t xml:space="preserve">княгннѣ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Черкасской, которой ыужъ былъ прежде ви</w:t>
        <w:t>-</w:t>
        <w:br/>
        <w:t>це -губернаторомъ въ Сибири, и паковецъ ужинали у Левольда.</w:t>
      </w:r>
    </w:p>
    <w:p>
      <w:pPr>
        <w:pStyle w:val="Style98"/>
        <w:numPr>
          <w:ilvl w:val="0"/>
          <w:numId w:val="2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4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 числа, </w:t>
      </w:r>
      <w:r>
        <w:rPr>
          <w:rStyle w:val="CharStyle564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обѣда, маски должны были опять собраться за рвкою,</w:t>
        <w:br/>
        <w:t>но вскорв разошлись, съвэдивъ только къ Головину. Отсюда его высоче</w:t>
        <w:t>-</w:t>
        <w:br/>
        <w:t>ство отправился къ майору гвардіи Романову, потомъ къ обер-полиціймей-</w:t>
        <w:br/>
        <w:t xml:space="preserve">стеру Девіеру, а отъ него къ </w:t>
      </w:r>
      <w:r>
        <w:rPr>
          <w:rStyle w:val="CharStyle564"/>
        </w:rPr>
        <w:t xml:space="preserve">княгинѣ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Валахской, гдѣ нашелъ цвлое обще</w:t>
        <w:t>-</w:t>
        <w:br/>
        <w:t>ство дамъ и пріятно провелъ вечеръ.</w:t>
      </w:r>
    </w:p>
    <w:p>
      <w:pPr>
        <w:pStyle w:val="Style98"/>
        <w:numPr>
          <w:ilvl w:val="0"/>
          <w:numId w:val="2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4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числа, его королевское высочество, напрасно прокатившись на</w:t>
        <w:br/>
        <w:t xml:space="preserve">другой берегъ рвки, потому-что уже не засталъ масокъ, </w:t>
      </w:r>
      <w:r>
        <w:rPr>
          <w:rStyle w:val="CharStyle574"/>
        </w:rPr>
        <w:t xml:space="preserve">ѣздилъ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квязю-</w:t>
        <w:br/>
        <w:t>напѣ, а отъ него къ генерал-адмиралу Апраксину, гдв пробылъ до самаго</w:t>
        <w:br/>
        <w:t>вечера. Здвсь произошла ссора между АльФельдомъ и Лорхомъ, но послвд-</w:t>
        <w:br/>
        <w:t>ній на другой же день отправился къ своему противнику, и они опять стали</w:t>
        <w:br/>
        <w:t>друзьями.</w:t>
      </w:r>
    </w:p>
    <w:p>
      <w:pPr>
        <w:pStyle w:val="Style98"/>
        <w:numPr>
          <w:ilvl w:val="0"/>
          <w:numId w:val="2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4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числа, его величество царь съ пятью или шестью десятками ма</w:t>
        <w:t>-</w:t>
        <w:br/>
        <w:t>сокъ кушалъ у его королевскаго высочества и былъ очевь-веселъ. При</w:t>
        <w:br/>
        <w:t>ѳтоыъ случав мы увврились, что онъ можетъ веселиться отъ души, когда</w:t>
        <w:br/>
        <w:t>окружающія его лица ему не противны. Въ такомъ веселомъ духв царь</w:t>
        <w:br/>
        <w:t>пробылъ у насъ до восьми часовъ вечера. Въ тотъ же день граФЪ Кин-</w:t>
        <w:br/>
        <w:t>скій, посланникъ римскаго императора, пзввстплъ о прівздв своемъ въ</w:t>
        <w:br/>
        <w:t>Петербургъ его высочество, который былъ съ нимъ знакомъ еще въ Бре-</w:t>
        <w:br/>
        <w:t>славлв: это человвкъ благовоспитанный и чрезвычайно-приввтливый.</w:t>
      </w:r>
    </w:p>
    <w:p>
      <w:pPr>
        <w:pStyle w:val="Style98"/>
        <w:numPr>
          <w:ilvl w:val="0"/>
          <w:numId w:val="2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40" w:firstLine="326"/>
        <w:sectPr>
          <w:headerReference w:type="even" r:id="rId245"/>
          <w:headerReference w:type="default" r:id="rId246"/>
          <w:pgSz w:w="8048" w:h="13104"/>
          <w:pgMar w:top="624" w:left="450" w:right="224" w:bottom="624" w:header="0" w:footer="3" w:gutter="0"/>
          <w:rtlGutter w:val="0"/>
          <w:cols w:space="720"/>
          <w:pgNumType w:start="23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числа, послв обвда, его королевское высочество, вмвств съ дру</w:t>
        <w:t>-</w:t>
        <w:br/>
        <w:t>гими масками, вздилъ въ Адмиралтейство, гдв происходила закладка воен-</w:t>
        <w:br/>
        <w:t>наго корабля. Главный строитель Головинъ, который состоитъ также ге-</w:t>
        <w:br/>
        <w:t>нерал-майоромъ по арміп п вмвств съ царемъ учился кораблестроенію въ</w:t>
        <w:br/>
        <w:t>Голландіи (но узналъ немного, хотя и получилъ эту должность, нотому-</w:t>
        <w:br/>
        <w:t>что царь его очень жалуетъ), долженъ былъ вбить первый гвоздь и не</w:t>
        <w:t>-</w:t>
        <w:br/>
        <w:t>много помазать киль дегтемъ. Его примвру послвдовали всв прочіе ко</w:t>
        <w:t>-</w:t>
        <w:br/>
        <w:t>рабельщики. Самъ царь, который находится въ числв ихъ, трудился</w:t>
        <w:br/>
        <w:t>изо всей силы и работалъ усерднве нсвхъ. При этомъ случав въ Адми-</w:t>
        <w:br/>
        <w:t>ралтействв стрвляли изъ иушекъ. Послв того ихъ величества со всвми</w:t>
        <w:br/>
        <w:t>присутствовавшим^ отправились въ Флаговую залу, гдв и остались кушать.</w:t>
        <w:br/>
        <w:t>Въ этой залв разввшены всв Флаги, знамена и штандарты, отнятые въ</w:t>
        <w:br/>
        <w:t>послвдшого войну у Шведовъ. Пробывъ здвсь нвсколько часовъ, всв отпра</w:t>
        <w:t>-</w:t>
        <w:br/>
        <w:t>вились въ новый домъ генерал-адмирала (одинъ изъ самыхъ краспвыхъ</w:t>
        <w:br/>
        <w:t>Дпорцовъ въ Петербургв, хотя въ немъ еще нельзя жить), гдв съ галлерей</w:t>
        <w:br/>
        <w:t>смотрвли на травлю льва съ огромвымъ модввдемъ, которые были оба</w:t>
        <w:br/>
        <w:t>Крвпко привязаны и притянуты другъ къ другу веревками. Вов думали,</w:t>
        <w:br/>
        <w:t>что медввдю прійдется плохо, но вышло папротивъ: левъ былъ очень тру-</w:t>
        <w:br/>
        <w:t>Слнвъ и даже вовсе не оборонялся, такъ-что когда пхъ спустили не болве</w:t>
        <w:br/>
        <w:t>двухъ разъ, нужно было силой оттащить медввдя, чтобъ онъ не раэдавилъ</w:t>
        <w:br/>
        <w:t>своего противника. Травля продолжалась недолго, потому-что царю не хо-</w:t>
        <w:br/>
        <w:t>твлось потерять льва. Отсюда ея величество царица съ двадцатью дамами</w:t>
        <w:br/>
        <w:t>и нвсколькпмп кавалерами своей свиты повхала къ его высочеству, гдв,</w:t>
        <w:br/>
        <w:t xml:space="preserve">послв стола и </w:t>
      </w:r>
      <w:r>
        <w:rPr>
          <w:rStyle w:val="CharStyle574"/>
        </w:rPr>
        <w:t xml:space="preserve">кофс,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танцовали въ-продолженіи нвсколькихъ часовъ. Около</w:t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jc w:val="center"/>
        <w:spacing w:before="0" w:after="97" w:line="200" w:lineRule="exact"/>
        <w:ind w:left="220" w:right="0" w:firstLine="0"/>
      </w:pPr>
      <w:r>
        <w:rPr>
          <w:rStyle w:val="CharStyle575"/>
          <w:b w:val="0"/>
          <w:bCs w:val="0"/>
          <w:i/>
          <w:iCs/>
        </w:rPr>
        <w:t xml:space="preserve">Науки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Художества.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20" w:firstLine="1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восьми, царица отправилась домой, а прочія дамы пробыли еще съ часъ</w:t>
        <w:br/>
        <w:t>поели ея отъезда, не переставая танцовать. Когда все гости разъехалось,</w:t>
        <w:br/>
        <w:t>его высочеству вздумалось прокатиться по Неве и посмотреть на иллюми-</w:t>
        <w:br/>
        <w:t>націю, для чего, кроме некоторых!, изъ насъ, онъ взялъ съ собою также</w:t>
        <w:br/>
        <w:t>волторностовъ. Проезжая мимо дворца, мы видели обеихъ принцесс!., ко</w:t>
        <w:t>-</w:t>
        <w:br/>
        <w:t>торый смотрели въ окно и, къ-сожаленію его высочества, были только зри</w:t>
        <w:t>-</w:t>
        <w:br/>
        <w:t>тельницами, не участвуя лично въ маскараде. Сегодня кончился наконецъ</w:t>
        <w:br/>
        <w:t>маскарадъ, іі хотя маски въ-продолженіи этдхъ восьми дней не всегда бы</w:t>
        <w:t>-</w:t>
        <w:br/>
        <w:t xml:space="preserve">ли вместе, но во все время маскарадовъ ппкто, подъ </w:t>
      </w:r>
      <w:r>
        <w:rPr>
          <w:rStyle w:val="CharStyle378"/>
        </w:rPr>
        <w:t xml:space="preserve">штраФОмъ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пятидесяти</w:t>
        <w:br/>
        <w:t>рублей, не смѣлъ ходить безъ маски. И такъ все было довольпы, что на</w:t>
        <w:br/>
        <w:t>первый разъ кончилась эта суматоха. За ужпномч., некоторые пзъ насч.</w:t>
        <w:br/>
        <w:t>находились при его высочестве, а пзъ постороннихъ былъ каиитанъ</w:t>
        <w:br/>
        <w:t xml:space="preserve">Шульца.. Сегодня же граФъ Кппскій известила. </w:t>
      </w:r>
      <w:r>
        <w:rPr>
          <w:rStyle w:val="CharStyle564"/>
        </w:rPr>
        <w:t xml:space="preserve">оффпціэльно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своемъ лрі-</w:t>
        <w:br/>
        <w:t>езде чрезъ секретаря нмперскаго посольства Гогенгольцера (который былъ</w:t>
        <w:br/>
        <w:t>здесь некоторое время въ званіп сенатора), но его высочество ездилъ уже</w:t>
        <w:br/>
        <w:t>къ нему инкогнито верхомъ.</w:t>
      </w:r>
    </w:p>
    <w:p>
      <w:pPr>
        <w:pStyle w:val="Style98"/>
        <w:numPr>
          <w:ilvl w:val="0"/>
          <w:numId w:val="2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2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числа, полковник !. Сальдернъ, исправлявшій должность каммер-</w:t>
        <w:br/>
        <w:t>юнкера, ездплъ отъ имени его высочества съ визптомъ кч. графу Конско</w:t>
        <w:t>-</w:t>
        <w:br/>
        <w:t>му, а самч. герцогъ сч. некоторыми изъ насч. ужиналъ у Штамкена.</w:t>
      </w:r>
    </w:p>
    <w:p>
      <w:pPr>
        <w:pStyle w:val="Style257"/>
        <w:numPr>
          <w:ilvl w:val="0"/>
          <w:numId w:val="2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2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числа, после обеда, его высочество ездилч. кч. г-же Лапухиной,</w:t>
        <w:br/>
        <w:t>которая лежйтч. еще вч. постели после родовъ. Мать ея, генеральша Баль-</w:t>
        <w:br/>
      </w:r>
      <w:r>
        <w:rPr>
          <w:rStyle w:val="CharStyle298"/>
          <w:b w:val="0"/>
          <w:bCs w:val="0"/>
        </w:rPr>
        <w:t xml:space="preserve">кенч&gt;,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весьма-любнмал царицею, была прежде гоФмейстсриной при герцо</w:t>
        <w:t>-</w:t>
        <w:br/>
      </w:r>
      <w:r>
        <w:rPr>
          <w:rStyle w:val="CharStyle298"/>
          <w:b w:val="0"/>
          <w:bCs w:val="0"/>
        </w:rPr>
        <w:t xml:space="preserve">гине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Мекленбургской вч. Мекленбурге, но несколько летъ тому назадч. по</w:t>
        <w:t>-</w:t>
        <w:br/>
        <w:t>лучила уволыіеніе огъ должности.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2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20 го числа, его высочество кушалч. у себя дома вместе съ генераломъ</w:t>
        <w:br/>
        <w:t>Алларъ и каммер-юнкеромч. Балькч. (братомъ г-жи Лапухпнои и одннмъ</w:t>
        <w:br/>
        <w:t>изъ самыхч. любезныхч. молодыхч. людей), а ужинала. сч. некоторыми изч.</w:t>
        <w:br/>
        <w:t>насъ у тайнаго советника Геспена.</w:t>
      </w:r>
    </w:p>
    <w:p>
      <w:pPr>
        <w:pStyle w:val="Style257"/>
        <w:numPr>
          <w:ilvl w:val="0"/>
          <w:numId w:val="2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2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числа, его королевское высочество провелч. вечерч. у генерал-май</w:t>
        <w:t>-</w:t>
        <w:br/>
        <w:t>ора ШтенФлихта вместе сч. некоторыми другими гостями, а за обедомч.</w:t>
        <w:br/>
      </w:r>
      <w:r>
        <w:rPr>
          <w:rStyle w:val="CharStyle298"/>
          <w:b w:val="0"/>
          <w:bCs w:val="0"/>
        </w:rPr>
        <w:t xml:space="preserve">при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нашемъ дворе не было никого посторонних!..</w:t>
      </w:r>
    </w:p>
    <w:p>
      <w:pPr>
        <w:pStyle w:val="Style257"/>
        <w:numPr>
          <w:ilvl w:val="0"/>
          <w:numId w:val="2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2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числа, у его королевскаго высочества обедали старый тайный со-,</w:t>
        <w:br/>
      </w:r>
      <w:r>
        <w:rPr>
          <w:rStyle w:val="CharStyle298"/>
          <w:b w:val="0"/>
          <w:bCs w:val="0"/>
        </w:rPr>
        <w:t xml:space="preserve">ветнпкъ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МардеФельдч., баронч. Левольдъ </w:t>
      </w:r>
      <w:r>
        <w:rPr>
          <w:rStyle w:val="CharStyle298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баронч. Ренне (прапорщик!, гвар-</w:t>
        <w:br/>
      </w:r>
      <w:r>
        <w:rPr>
          <w:rStyle w:val="CharStyle298"/>
          <w:b w:val="0"/>
          <w:bCs w:val="0"/>
        </w:rPr>
        <w:t xml:space="preserve">діи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очеиь-любезныи молодой человек!.), а ввечеру герцогч. кушалч. у</w:t>
        <w:br/>
      </w:r>
      <w:r>
        <w:rPr>
          <w:rStyle w:val="CharStyle298"/>
          <w:b w:val="0"/>
          <w:bCs w:val="0"/>
        </w:rPr>
        <w:t>Штамкена.</w:t>
      </w:r>
    </w:p>
    <w:p>
      <w:pPr>
        <w:pStyle w:val="Style98"/>
        <w:numPr>
          <w:ilvl w:val="0"/>
          <w:numId w:val="2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2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числа, у его высочества был ь съ первымъ визптомъ граФъ Кин-</w:t>
        <w:br/>
        <w:t>скій. После обеда герцогч. ездилъ къ старому тайному советнику графу</w:t>
        <w:br/>
        <w:t>Пушкипу и съ некоторыми изъ насч. ужиналъ опять у Штамкена. Вч. тотъ</w:t>
        <w:br/>
        <w:t>же день его высочество былъ нриглашенъ на свадьбу графа Пушкина, на</w:t>
        <w:t>-</w:t>
        <w:br/>
        <w:t>значенную 29-го числа, самішч. женпхомъ и маршаломъ свадьбы княземъ</w:t>
        <w:br/>
        <w:t>Голицыным!..</w:t>
      </w:r>
    </w:p>
    <w:p>
      <w:pPr>
        <w:pStyle w:val="Style98"/>
        <w:numPr>
          <w:ilvl w:val="0"/>
          <w:numId w:val="23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20" w:firstLine="317"/>
        <w:sectPr>
          <w:headerReference w:type="even" r:id="rId247"/>
          <w:headerReference w:type="default" r:id="rId248"/>
          <w:pgSz w:w="8048" w:h="13104"/>
          <w:pgMar w:top="681" w:left="450" w:right="224" w:bottom="667" w:header="0" w:footer="3" w:gutter="0"/>
          <w:rtlGutter w:val="0"/>
          <w:cols w:space="720"/>
          <w:pgNumType w:start="1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числа получена изъ Швеціи ратпфикація иейштадскаго мира. Въ</w:t>
        <w:br/>
        <w:t>полдевь все маски, вч. томч. же костюме, какъ н вч. последнемъ маскараде,</w:t>
        <w:br/>
        <w:t>собрались по сигналу (состоявшему, по обыкновенно, вч. пушечныхъ вы</w:t>
        <w:t>-</w:t>
        <w:br/>
        <w:t>стрелах!.) близь почтоваго дома, и около двухч. часовъ гуляли вч. преж-</w:t>
        <w:br/>
        <w:t>немъ порядке на нашей стороне, отч.-чего однако дамы, непривыкшія хот</w:t>
        <w:br/>
        <w:t>дать по мостовой, довольно устали. После этой прогулки, маски разошлись.</w:t>
      </w:r>
    </w:p>
    <w:p>
      <w:pPr>
        <w:pStyle w:val="Style193"/>
        <w:tabs>
          <w:tab w:leader="none" w:pos="705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2" w:line="200" w:lineRule="exact"/>
        <w:ind w:left="19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Дневнике Каммер-Юнкера Берхіолъца.</w:t>
      </w:r>
      <w:r>
        <w:rPr>
          <w:rStyle w:val="CharStyle245"/>
          <w:i w:val="0"/>
          <w:iCs w:val="0"/>
        </w:rPr>
        <w:tab/>
        <w:t>15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60" w:line="240" w:lineRule="exact"/>
        <w:ind w:left="0" w:right="0" w:firstLine="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йо ввечеру весь городъ былъ иллюминован*. Его высочество ужипалъ се</w:t>
        <w:t>-</w:t>
        <w:br/>
        <w:t>годня у тайнаго советника Клауссеегейма, который живет* нрн двора.</w:t>
      </w:r>
    </w:p>
    <w:p>
      <w:pPr>
        <w:pStyle w:val="Style98"/>
        <w:numPr>
          <w:ilvl w:val="0"/>
          <w:numId w:val="23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spacing w:before="0" w:after="60" w:line="240" w:lineRule="exact"/>
        <w:ind w:left="0" w:right="34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числа маски собрались опять на другой сторон* у четырех* Фре</w:t>
        <w:t>-</w:t>
        <w:br/>
        <w:t>гатов* и отправились в* сад* генерала Головина, находящійся за городом*</w:t>
        <w:br/>
        <w:t xml:space="preserve">перед* проспектом*, </w:t>
      </w:r>
      <w:r>
        <w:rPr>
          <w:rStyle w:val="CharStyle574"/>
        </w:rPr>
        <w:t xml:space="preserve">гдѣ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пробыли насколько часов*. Его высочество с*</w:t>
        <w:br/>
        <w:t>своей свитой провел* вечер* и ужинал* у тайваго соватпика Бассепича.</w:t>
      </w:r>
    </w:p>
    <w:p>
      <w:pPr>
        <w:pStyle w:val="Style98"/>
        <w:numPr>
          <w:ilvl w:val="0"/>
          <w:numId w:val="23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spacing w:before="0" w:after="60" w:line="240" w:lineRule="exact"/>
        <w:ind w:left="0" w:right="34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 числа </w:t>
      </w:r>
      <w:r>
        <w:rPr>
          <w:rStyle w:val="CharStyle574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маски собрались за городом*, у президента Апраксина,</w:t>
        <w:br/>
        <w:t xml:space="preserve">роднаго брата генерал-адмирала, </w:t>
      </w:r>
      <w:r>
        <w:rPr>
          <w:rStyle w:val="CharStyle574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провели насколько часов* в* саду и</w:t>
        <w:br/>
        <w:t>потом* разъахались по домам*. Как* и в* другіе дни, весь город* был*</w:t>
        <w:br/>
        <w:t>иллюминован*, и на улицах* перед* домами пылали смоляныя бочки, хотя</w:t>
        <w:br/>
        <w:t>у многих* были сдаланы одни ласа.</w:t>
      </w:r>
    </w:p>
    <w:p>
      <w:pPr>
        <w:pStyle w:val="Style98"/>
        <w:numPr>
          <w:ilvl w:val="0"/>
          <w:numId w:val="23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spacing w:before="0" w:after="60" w:line="240" w:lineRule="exact"/>
        <w:ind w:left="0" w:right="34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числа, тайный соватнпкъ Клауссенгейм* отправился обратно в*</w:t>
        <w:br/>
        <w:t>Голштпнію, и его королевское высочество весь день не выходил* из* сво</w:t>
        <w:t>-</w:t>
        <w:br/>
        <w:t>ей комнаты.</w:t>
      </w:r>
    </w:p>
    <w:p>
      <w:pPr>
        <w:pStyle w:val="Style98"/>
        <w:numPr>
          <w:ilvl w:val="0"/>
          <w:numId w:val="23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60" w:line="240" w:lineRule="exact"/>
        <w:ind w:left="0" w:right="34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 числа у его королевскаго высочества обадалъ </w:t>
      </w:r>
      <w:r>
        <w:rPr>
          <w:rStyle w:val="CharStyle526"/>
        </w:rPr>
        <w:t xml:space="preserve">граФ*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Кивскій. В*</w:t>
        <w:br/>
        <w:t>этот* день праздновали левенгауптское сраженіе в* царском* саду, гда но</w:t>
        <w:br/>
        <w:t>этому случаю пировали и танцовали; гости же были в* обыкновенных*</w:t>
        <w:br/>
        <w:t>праздничных* платьях*.</w:t>
      </w:r>
    </w:p>
    <w:p>
      <w:pPr>
        <w:pStyle w:val="Style98"/>
        <w:numPr>
          <w:ilvl w:val="0"/>
          <w:numId w:val="23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4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числа, его королевское высочество, равно как* царь и множество</w:t>
        <w:br/>
        <w:t>гостей присутствовали на свадьба молодаго графа Пушкина. Прп этом*</w:t>
        <w:br/>
        <w:t>случаа я зама гид* сладующія церемоніи. Когда пріахалъ герцог* с* сво</w:t>
        <w:t>-</w:t>
        <w:br/>
        <w:t>ей свитой в* полпом* парада, его встретил*, при звука труб*, у самаго</w:t>
        <w:br/>
        <w:t>подъазда маршал* свадьбы (полковник* князь Голицын*) съ маршаль</w:t>
        <w:t>-</w:t>
        <w:br/>
        <w:t>ским* жезлом* и вса шаФеры; сам* жених* встратил* его высочество в*</w:t>
        <w:br/>
        <w:t>дверях* передней комнаты н провел* в* свадебную залу, гда уже собра</w:t>
        <w:t>-</w:t>
        <w:br/>
        <w:t>лись вса гости, крома царской Фамнліи. Раскланявшись со всами, герцог*</w:t>
        <w:br/>
        <w:t>салъ между невастой (урожденной Лобановой) и княгиней Валахской. Какъ-</w:t>
        <w:br/>
        <w:t>екоро прибыл* царь, встраченпый так* же, как* и его высочество, гости</w:t>
        <w:br/>
        <w:t>сали за стол*: знатпайшіе сановники и родственники новобрачных* заня</w:t>
        <w:t>-</w:t>
        <w:br/>
        <w:t>ли маета, назначенный маршалом*, именно: жених* съ мужчинами за од</w:t>
        <w:t>-</w:t>
        <w:br/>
        <w:t>ним* столом*, а неваста съ дамами напротив* их*, за другим*. Жених*</w:t>
        <w:br/>
        <w:t>и неваста сидалп под* балдахинами. Балдахин* невасты былъ украшен*</w:t>
        <w:br/>
        <w:t>ванком* пз* цватов*, висавшпм* над* самой ея головою, сверх * того</w:t>
        <w:br/>
        <w:t xml:space="preserve">двумя вавками падъ мастамп </w:t>
      </w:r>
      <w:r>
        <w:rPr>
          <w:rStyle w:val="CharStyle138"/>
        </w:rPr>
        <w:t>ближнихъ діьвицъ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(Brautjungfer)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кистью</w:t>
        <w:br/>
        <w:t xml:space="preserve">из* лент* над* мастомъ </w:t>
      </w:r>
      <w:r>
        <w:rPr>
          <w:rStyle w:val="CharStyle138"/>
        </w:rPr>
        <w:t>дружки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(Vorschneider).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другом* .балдахина,</w:t>
        <w:br/>
        <w:t>над* головою жениха, висал* ванокъ, потому-что он* не был* прежде</w:t>
        <w:br/>
        <w:t>женат*; в* противном* случаа, висала бы над* ним* только кисть пз*</w:t>
        <w:br/>
        <w:t>разноцватвыхъ лент*. За столом* гости сидали в* сладующем* порядка.</w:t>
        <w:br/>
        <w:t>На первом* маета, за мужским* столом*, сидалъ сам* жених*; по лавую</w:t>
        <w:br/>
        <w:t>руку его царь, который былъ у него посаженым* отцом*, а по правую—</w:t>
        <w:br/>
        <w:t>князь Меншиковъі посаженый отец* невасты. Подла царя сидал* гене</w:t>
        <w:t>-</w:t>
        <w:br/>
        <w:t xml:space="preserve">рал* Ягужинскій, </w:t>
      </w:r>
      <w:r>
        <w:rPr>
          <w:rStyle w:val="CharStyle138"/>
        </w:rPr>
        <w:t>вмѣстобрата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(Bräutigamsbruder)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 стороны жениха,</w:t>
        <w:br/>
        <w:t xml:space="preserve">а подла князя генерал-майор* Мамонов* </w:t>
      </w:r>
      <w:r>
        <w:rPr>
          <w:rStyle w:val="CharStyle574"/>
        </w:rPr>
        <w:t xml:space="preserve">вмѣсто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брага невасты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(Braut</w:t>
        <w:t>-</w:t>
        <w:br/>
        <w:t xml:space="preserve">bruder).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королевское высочество сидал* напротив* жениха; подла</w:t>
        <w:br/>
        <w:t>него каммергеръ Нарышкин*; вса же прочіе, Русскіе и наши, сидали</w:t>
      </w:r>
      <w:r>
        <w:br w:type="page"/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spacing w:before="0" w:after="102" w:line="220" w:lineRule="exact"/>
        <w:ind w:left="0" w:right="0" w:firstLine="118"/>
      </w:pPr>
      <w:r>
        <w:rPr>
          <w:rStyle w:val="CharStyle578"/>
          <w:b w:val="0"/>
          <w:bCs w:val="0"/>
          <w:i/>
          <w:iCs/>
        </w:rPr>
        <w:t xml:space="preserve">Науки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20" w:firstLine="118"/>
        <w:sectPr>
          <w:headerReference w:type="even" r:id="rId249"/>
          <w:headerReference w:type="default" r:id="rId250"/>
          <w:pgSz w:w="8048" w:h="13104"/>
          <w:pgMar w:top="595" w:left="450" w:right="224" w:bottom="648" w:header="0" w:footer="3" w:gutter="0"/>
          <w:rtlGutter w:val="0"/>
          <w:cols w:space="720"/>
          <w:pgNumType w:start="236"/>
          <w:noEndnote/>
          <w:docGrid w:linePitch="360"/>
        </w:sectPr>
      </w:pPr>
      <w:r>
        <w:pict>
          <v:shape id="_x0000_s1339" type="#_x0000_t202" style="position:absolute;margin-left:6pt;margin-top:2.95pt;width:10.8pt;height:12.4pt;z-index:-125829236;mso-wrap-distance-left:5pt;mso-wrap-distance-right:116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7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пакт, кому случилось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5"/>
      </w:r>
      <w:r>
        <w:rPr>
          <w:lang w:val="ru-RU" w:eastAsia="ru-RU" w:bidi="ru-RU"/>
          <w:w w:val="100"/>
          <w:spacing w:val="0"/>
          <w:color w:val="000000"/>
          <w:position w:val="0"/>
        </w:rPr>
        <w:t>). Изъ иностранныхъ министровъ не было ни</w:t>
        <w:t>-</w:t>
        <w:br/>
        <w:t xml:space="preserve">кого на свадьб®. За женскимъ столомъ на первомъ </w:t>
      </w:r>
      <w:r>
        <w:rPr>
          <w:rStyle w:val="CharStyle579"/>
          <w:b w:val="0"/>
          <w:bCs w:val="0"/>
        </w:rPr>
        <w:t xml:space="preserve">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сидѣла не-</w:t>
        <w:br/>
        <w:t>вѣста; по лѣвую руку ея княгиня Меншпкова, посаженая мать жени</w:t>
        <w:t>-</w:t>
        <w:br/>
        <w:t xml:space="preserve">ха, а по правую супруга канцлера Головкина, </w:t>
      </w:r>
      <w:r>
        <w:rPr>
          <w:rStyle w:val="CharStyle579"/>
          <w:b w:val="0"/>
          <w:bCs w:val="0"/>
        </w:rPr>
        <w:t xml:space="preserve">вмѣсто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царицы (которая</w:t>
        <w:br/>
        <w:t>съ нькотораго времени нездорова и, какъ иные утверждают!., выкину</w:t>
        <w:t>-</w:t>
        <w:br/>
        <w:t>ла передъ родами), какъ посаженая мать невѣсты, потому-что въ первый</w:t>
        <w:br/>
        <w:t>день свадьбы первыя мѣста занимаютъ родственники невѣсты, а во второй</w:t>
        <w:br/>
        <w:t>родственники жениха. Подл® княгини Меншиковой сидѣла княгиня Валах-</w:t>
        <w:br/>
        <w:t xml:space="preserve">ская </w:t>
      </w:r>
      <w:r>
        <w:rPr>
          <w:rStyle w:val="CharStyle376"/>
          <w:b/>
          <w:bCs/>
        </w:rPr>
        <w:t>вмѣсто сестры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жениха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(Bräutigamssch'wester),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подл® Головкиной</w:t>
        <w:br/>
        <w:t xml:space="preserve">княгиня Черкасская </w:t>
      </w:r>
      <w:r>
        <w:rPr>
          <w:rStyle w:val="CharStyle579"/>
          <w:b w:val="0"/>
          <w:bCs w:val="0"/>
        </w:rPr>
        <w:t xml:space="preserve">вмѣсто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сестры невѣсты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(Brautsschwester).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муж-</w:t>
        <w:br/>
        <w:t xml:space="preserve">чинъ за столомъ былъ одпнъ дружка, который </w:t>
      </w:r>
      <w:r>
        <w:rPr>
          <w:rStyle w:val="CharStyle579"/>
          <w:b w:val="0"/>
          <w:bCs w:val="0"/>
        </w:rPr>
        <w:t xml:space="preserve">сидѣлъ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противъ невѣсты,</w:t>
        <w:br/>
      </w:r>
      <w:r>
        <w:rPr>
          <w:rStyle w:val="CharStyle579"/>
          <w:b w:val="0"/>
          <w:bCs w:val="0"/>
        </w:rPr>
        <w:t xml:space="preserve">имѣя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подл® себя двухъ </w:t>
      </w:r>
      <w:r>
        <w:rPr>
          <w:rStyle w:val="CharStyle376"/>
          <w:b/>
          <w:bCs/>
        </w:rPr>
        <w:t>ближнихъ дѣвицъ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сестру женпха и сестру кня</w:t>
        <w:t>-</w:t>
        <w:br/>
        <w:t xml:space="preserve">гини Черкасской. Какъ-скоро вс® присутствующіе, кром® трехъ </w:t>
      </w:r>
      <w:r>
        <w:rPr>
          <w:rStyle w:val="CharStyle579"/>
          <w:b w:val="0"/>
          <w:bCs w:val="0"/>
        </w:rPr>
        <w:t>послѣднихъ,</w:t>
        <w:br/>
        <w:t xml:space="preserve">сѣли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столъ, маршалъ съ двѣнадцатью шаферами (капитанами и поручи</w:t>
        <w:t>-</w:t>
        <w:br/>
        <w:t xml:space="preserve">ками гвардіи) ввели ближнихъ </w:t>
      </w:r>
      <w:r>
        <w:rPr>
          <w:rStyle w:val="CharStyle579"/>
          <w:b w:val="0"/>
          <w:bCs w:val="0"/>
        </w:rPr>
        <w:t xml:space="preserve">дѣвицъ,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которыя до-тѣхъ-поръ были въ бо</w:t>
        <w:t>-</w:t>
        <w:br/>
        <w:t>ковой комнат®, гд® маршалу и шаФеру навязывали ленты. Эти ленты озна-</w:t>
        <w:br/>
        <w:t>чаютъ ихъ достоинство: маршалъ п дружка носятъ ихъ на правой, а ша-</w:t>
        <w:br/>
      </w:r>
      <w:r>
        <w:rPr>
          <w:rStyle w:val="CharStyle580"/>
          <w:b/>
          <w:bCs/>
        </w:rPr>
        <w:t xml:space="preserve">Феры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лѣвой рук®. Они вошлп въ комнату въ слѣдующемъ порядк®.</w:t>
        <w:br/>
        <w:t xml:space="preserve">Впереди шло </w:t>
      </w:r>
      <w:r>
        <w:rPr>
          <w:rStyle w:val="CharStyle579"/>
          <w:b w:val="0"/>
          <w:bCs w:val="0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трубачей, которые трубили; за ними вс® шаФеры по</w:t>
        <w:t>-</w:t>
        <w:br/>
        <w:t>парно, и именно младшіе впереди; дал®е маршалъ съ свопмъ жезломъ п на-</w:t>
        <w:br/>
        <w:t xml:space="preserve">конецъ ближнія </w:t>
      </w:r>
      <w:r>
        <w:rPr>
          <w:rStyle w:val="CharStyle579"/>
          <w:b w:val="0"/>
          <w:bCs w:val="0"/>
        </w:rPr>
        <w:t xml:space="preserve">дѣвицы.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Когда </w:t>
      </w:r>
      <w:r>
        <w:rPr>
          <w:rStyle w:val="CharStyle579"/>
          <w:b w:val="0"/>
          <w:bCs w:val="0"/>
        </w:rPr>
        <w:t xml:space="preserve">послѣднія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заняли свои м®ста подъ в®нка-</w:t>
        <w:br/>
        <w:t>ми, противъ невѣсты, маршалъ и шаФеры въ томъ же порядк® ввели друж</w:t>
        <w:t>-</w:t>
        <w:br/>
        <w:t>ку, съ тою только разницею, что впереди его и позади маршала шелъ млад-</w:t>
        <w:br/>
        <w:t>шій изъ шаФеровъ, который несъ его лепту, также ножъ и вилку на сере-</w:t>
        <w:br/>
        <w:t xml:space="preserve">бряномъ блюд®. Когда дружка занялъ свое </w:t>
      </w:r>
      <w:r>
        <w:rPr>
          <w:rStyle w:val="CharStyle579"/>
          <w:b w:val="0"/>
          <w:bCs w:val="0"/>
        </w:rPr>
        <w:t xml:space="preserve">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 двумя дѣвушками,</w:t>
        <w:br/>
        <w:t>он® навязали ему ленту, при чемъ каждая должна была поцаловать его въ</w:t>
        <w:br/>
        <w:t xml:space="preserve">губы. Поел® того маршалъ жезломъ своимъ далъ знакъ къ молитв® и </w:t>
      </w:r>
      <w:r>
        <w:rPr>
          <w:rStyle w:val="CharStyle579"/>
          <w:b w:val="0"/>
          <w:bCs w:val="0"/>
        </w:rPr>
        <w:t>тѣмъ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самымъ разр®шено было приступить къ об®ду, потому-что прежде никто</w:t>
        <w:br/>
        <w:t xml:space="preserve">не </w:t>
      </w:r>
      <w:r>
        <w:rPr>
          <w:rStyle w:val="CharStyle579"/>
          <w:b w:val="0"/>
          <w:bCs w:val="0"/>
        </w:rPr>
        <w:t xml:space="preserve">смѣлъ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только </w:t>
      </w:r>
      <w:r>
        <w:rPr>
          <w:rStyle w:val="CharStyle579"/>
          <w:b w:val="0"/>
          <w:bCs w:val="0"/>
        </w:rPr>
        <w:t xml:space="preserve">ѣсть,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даже вскрывать салФетку. </w:t>
      </w:r>
      <w:r>
        <w:rPr>
          <w:rStyle w:val="CharStyle579"/>
          <w:b w:val="0"/>
          <w:bCs w:val="0"/>
        </w:rPr>
        <w:t xml:space="preserve">Вслѣдъ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</w:t>
      </w:r>
      <w:r>
        <w:rPr>
          <w:rStyle w:val="CharStyle579"/>
          <w:b w:val="0"/>
          <w:bCs w:val="0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мар</w:t>
        <w:t>-</w:t>
        <w:br/>
        <w:t>шалъ ноднесъ по ріомк® водки невѣст®, жениху и родственнпкамъ, а ша</w:t>
        <w:t>-</w:t>
        <w:br/>
        <w:t>Феры, приставленные къ обоимъ столамъ, угощали прочихъ гостей. Не</w:t>
        <w:t>-</w:t>
        <w:br/>
        <w:t>много спустя, маршалъ началъ возглашать заздравные тосты, и въ одно вре</w:t>
        <w:t>-</w:t>
        <w:br/>
        <w:t>мя съ нимъ должны были пить вс® шаФеры; потомъ самъ мэршалъ под-</w:t>
        <w:br/>
        <w:t>несъ покалъ пев®ст®, жениху и всьмъ родственнпкамъ, а шаФеры прочимъ</w:t>
        <w:br/>
        <w:t xml:space="preserve">гостямъ. Послѣдніе должны смотр®ть за </w:t>
      </w:r>
      <w:r>
        <w:rPr>
          <w:rStyle w:val="CharStyle579"/>
          <w:b w:val="0"/>
          <w:bCs w:val="0"/>
        </w:rPr>
        <w:t xml:space="preserve">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вс® покалы были не</w:t>
        <w:t>-</w:t>
        <w:br/>
        <w:t>медленно опорожнены п наливать ихъ такт, же полно, какъ началъ мар-</w:t>
      </w:r>
    </w:p>
    <w:p>
      <w:pPr>
        <w:pStyle w:val="Style431"/>
        <w:widowControl w:val="0"/>
        <w:keepNext w:val="0"/>
        <w:keepLines w:val="0"/>
        <w:shd w:val="clear" w:color="auto" w:fill="auto"/>
        <w:bidi w:val="0"/>
        <w:jc w:val="left"/>
        <w:spacing w:before="0" w:after="138" w:line="170" w:lineRule="exact"/>
        <w:ind w:left="6920" w:right="0" w:firstLine="2"/>
      </w:pPr>
      <w:r>
        <w:rPr>
          <w:rStyle w:val="CharStyle582"/>
          <w:b/>
          <w:bCs/>
        </w:rPr>
        <w:t>17</w:t>
      </w:r>
    </w:p>
    <w:p>
      <w:pPr>
        <w:pStyle w:val="Style257"/>
        <w:tabs>
          <w:tab w:leader="none" w:pos="2371" w:val="center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320" w:firstLine="1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гаалх; одпако даыамъ подаются покалы и пѣсколысо-непыпе о наливаются</w:t>
        <w:br/>
        <w:t>пс такъ полно. Обыкновенно первый н единственный въ своемъ роди тоста,</w:t>
        <w:br/>
        <w:t xml:space="preserve">бываетъ во славу Божію; второй пьютъ за здоровье </w:t>
      </w:r>
      <w:r>
        <w:rPr>
          <w:rStyle w:val="CharStyle579"/>
          <w:b w:val="0"/>
          <w:bCs w:val="0"/>
        </w:rPr>
        <w:t xml:space="preserve">псвѣсты 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жениха,</w:t>
        <w:br/>
        <w:t>трстій—обопхъ отцова. и матерей, четвертый — сестры п брата, пятый—</w:t>
        <w:br/>
        <w:t xml:space="preserve">дружки п ближннха. </w:t>
      </w:r>
      <w:r>
        <w:rPr>
          <w:rStyle w:val="CharStyle579"/>
          <w:b w:val="0"/>
          <w:bCs w:val="0"/>
        </w:rPr>
        <w:t xml:space="preserve">дѣвнцъ;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шестой — за здоровье </w:t>
      </w:r>
      <w:r>
        <w:rPr>
          <w:rStyle w:val="CharStyle579"/>
          <w:b w:val="0"/>
          <w:bCs w:val="0"/>
        </w:rPr>
        <w:t xml:space="preserve">псѣхъ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гостей, а седь</w:t>
        <w:t>-</w:t>
        <w:br/>
        <w:t>мой—маршала и йіаФерова.. Послѣднее здоровье начпнаюгь пить певиста</w:t>
        <w:br/>
        <w:t xml:space="preserve">и женихъ, п маршалъ съ шаферами при этомъ </w:t>
      </w:r>
      <w:r>
        <w:rPr>
          <w:rStyle w:val="CharStyle579"/>
          <w:b w:val="0"/>
          <w:bCs w:val="0"/>
        </w:rPr>
        <w:t xml:space="preserve">тостѣ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ие разносятъ по-</w:t>
        <w:br/>
        <w:t xml:space="preserve">каловъ, а стоятъ </w:t>
      </w:r>
      <w:r>
        <w:rPr>
          <w:rStyle w:val="CharStyle579"/>
          <w:b w:val="0"/>
          <w:bCs w:val="0"/>
        </w:rPr>
        <w:t xml:space="preserve">вмѣстѣ и 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благодарятъ </w:t>
      </w:r>
      <w:r>
        <w:rPr>
          <w:rStyle w:val="CharStyle579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ва&gt; </w:t>
      </w:r>
      <w:r>
        <w:rPr>
          <w:rStyle w:val="CharStyle579"/>
          <w:b w:val="0"/>
          <w:bCs w:val="0"/>
        </w:rPr>
        <w:t xml:space="preserve">одно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время. Тѣ, за</w:t>
        <w:br/>
        <w:t>чье здоровье иыотъ, должны такт, долго стоять, пока покалы не обойдутъ</w:t>
        <w:br/>
        <w:t xml:space="preserve">кругъ и они сами не отблагодарятъ гостей; между </w:t>
      </w:r>
      <w:r>
        <w:rPr>
          <w:rStyle w:val="CharStyle579"/>
          <w:b w:val="0"/>
          <w:bCs w:val="0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играюгь трубачи,</w:t>
        <w:br/>
        <w:t>какъ въ томъ случаѣ, когда здоровье начинаютъ пить маршалъ и шаФеры</w:t>
        <w:br/>
        <w:t xml:space="preserve">и уже </w:t>
      </w:r>
      <w:r>
        <w:rPr>
          <w:rStyle w:val="CharStyle579"/>
          <w:b w:val="0"/>
          <w:bCs w:val="0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 пыотъ невеста, женихъ и родственники, гакъ и въ томъ,</w:t>
        <w:br/>
        <w:t>когда опи благодарятъ другихъ. Иногда, кромѣ нсчнслеиныхъ обычныхъ</w:t>
        <w:br/>
        <w:t>тостовъ, пьютъ также здоровье царской Фамилін и других ь, но это быва</w:t>
        <w:t>-</w:t>
        <w:br/>
        <w:t>етъ не всегда и зависитъ отъ маршала, смотря но тому, какъ онъ бываетъ</w:t>
        <w:br/>
        <w:t>расположсвъ поить гостей и въ особенности жениха (которому и безъ то</w:t>
        <w:t>-</w:t>
        <w:br/>
        <w:t>го покалы наливаются полнъе, нежели прочпмъ). Обидь кончается каіп-</w:t>
        <w:br/>
        <w:t>скоро маршалъ скажегъ: «пора вставать»; но прежде никто не синеть выіід-</w:t>
        <w:br/>
        <w:t xml:space="preserve">ти нзъ-за стола. Когда все было убрано, начались тайцы съ </w:t>
      </w:r>
      <w:r>
        <w:rPr>
          <w:rStyle w:val="CharStyle579"/>
          <w:b w:val="0"/>
          <w:bCs w:val="0"/>
        </w:rPr>
        <w:t>слѣдующпми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церсмоніямп. Балъ открыли маршалъ съ невѣсгой п два старшіе шаФсра съ</w:t>
        <w:br/>
        <w:t xml:space="preserve">ея посаженой матерью п сестрою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(Brautsschwester).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Они танцевали польскііі,</w:t>
        <w:br/>
        <w:t>сднлавъ папередъ нисколько кругова. тихимъ шагомъ и кланяясь, когда</w:t>
        <w:br/>
        <w:t xml:space="preserve">имъ случалось проходить мимо кого-либо изъ гостей. </w:t>
      </w:r>
      <w:r>
        <w:rPr>
          <w:rStyle w:val="CharStyle579"/>
          <w:b w:val="0"/>
          <w:bCs w:val="0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 ызршалъ</w:t>
        <w:br/>
        <w:t xml:space="preserve">нъ другой разъ началъ танцевать съ </w:t>
      </w:r>
      <w:r>
        <w:rPr>
          <w:rStyle w:val="CharStyle579"/>
          <w:b w:val="0"/>
          <w:bCs w:val="0"/>
        </w:rPr>
        <w:t xml:space="preserve">нсвѣстой,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держа свой жезлъ въ </w:t>
      </w:r>
      <w:r>
        <w:rPr>
          <w:rStyle w:val="CharStyle579"/>
          <w:b w:val="0"/>
          <w:bCs w:val="0"/>
        </w:rPr>
        <w:t>лѣвой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рукѣ, а два другіе шаФера съ матерью и съ сестрою жениха; за ними же</w:t>
        <w:t>-</w:t>
        <w:br/>
        <w:t>ниха. съ неввстой, также отсцъ невесты съ матерью, а братъ невѣсты съ</w:t>
        <w:br/>
        <w:t xml:space="preserve">сестрой жениха. Потома. жениха, въ другой разъ танцевала, съ </w:t>
      </w:r>
      <w:r>
        <w:rPr>
          <w:rStyle w:val="CharStyle579"/>
          <w:b w:val="0"/>
          <w:bCs w:val="0"/>
        </w:rPr>
        <w:t xml:space="preserve">нсвѣстой,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</w:t>
        <w:br/>
        <w:t xml:space="preserve">отецъ жениха съ матерью </w:t>
      </w:r>
      <w:r>
        <w:rPr>
          <w:rStyle w:val="CharStyle579"/>
          <w:b w:val="0"/>
          <w:bCs w:val="0"/>
        </w:rPr>
        <w:t xml:space="preserve">нсвѣсты,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также братъ жениха съ сестрою невѣ</w:t>
        <w:t>-</w:t>
        <w:br/>
        <w:t xml:space="preserve">сты; наконецъ дружка по одному разу съ каждой пзъ блнжнихъ </w:t>
      </w:r>
      <w:r>
        <w:rPr>
          <w:rStyle w:val="CharStyle579"/>
          <w:b w:val="0"/>
          <w:bCs w:val="0"/>
        </w:rPr>
        <w:t xml:space="preserve">дѣвнцъ </w:t>
      </w:r>
      <w:r>
        <w:rPr>
          <w:rStyle w:val="CharStyle579"/>
          <w:lang w:val="fr-FR" w:eastAsia="fr-FR" w:bidi="fr-FR"/>
          <w:b w:val="0"/>
          <w:bCs w:val="0"/>
        </w:rPr>
        <w:t>h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два шафера съ двумя другими девицами, между-тѣмъ, какъ маршалъ дол-</w:t>
        <w:br/>
        <w:t>жевъ былъ каждый раза, съ жезломъ свопмъ танцевать одивъ виерсди.</w:t>
        <w:br/>
        <w:t xml:space="preserve">Этпмъ окончились церемоніальные танцы, и какъ вельда, за </w:t>
      </w:r>
      <w:r>
        <w:rPr>
          <w:rStyle w:val="CharStyle579"/>
          <w:b w:val="0"/>
          <w:bCs w:val="0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каждый</w:t>
        <w:br/>
        <w:t xml:space="preserve">могъ свободно танцовать, то его высочество началъ прежде </w:t>
      </w:r>
      <w:r>
        <w:rPr>
          <w:rStyle w:val="CharStyle579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менуэта,</w:t>
        <w:br/>
        <w:t>съ невѣстой. Около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11 часовъ, былъ </w:t>
      </w:r>
      <w:r>
        <w:rPr>
          <w:rStyle w:val="CharStyle579"/>
          <w:b w:val="0"/>
          <w:bCs w:val="0"/>
        </w:rPr>
        <w:t xml:space="preserve">послѣдвій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церемоніальпый танець, ва-</w:t>
        <w:br/>
        <w:t xml:space="preserve">продолженіе котораго маршала, танцовала. опять впереди. </w:t>
      </w:r>
      <w:r>
        <w:rPr>
          <w:rStyle w:val="CharStyle579"/>
          <w:b w:val="0"/>
          <w:bCs w:val="0"/>
        </w:rPr>
        <w:t>Иос.іѣ того нсвѣ-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ста, женихъ и за ними </w:t>
      </w:r>
      <w:r>
        <w:rPr>
          <w:rStyle w:val="CharStyle579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родственники и другіе гости, женатые и замуж-</w:t>
        <w:br/>
        <w:t xml:space="preserve">нія, сдѣлавъ </w:t>
      </w:r>
      <w:r>
        <w:rPr>
          <w:rStyle w:val="CharStyle579"/>
          <w:b w:val="0"/>
          <w:bCs w:val="0"/>
        </w:rPr>
        <w:t xml:space="preserve">вѣсколько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Кругова., са. музыкой и съ танцами, въ сопровож-</w:t>
        <w:br/>
        <w:t xml:space="preserve">деніи </w:t>
      </w:r>
      <w:r>
        <w:rPr>
          <w:rStyle w:val="CharStyle579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шаФерова., держа прнтомъ ва. рукахъ небольшіе зажженные Фа</w:t>
        <w:t>-</w:t>
        <w:br/>
        <w:t>келы иза. воска , отправились въ спальную невьсты, гдь нхъ угощали</w:t>
        <w:br/>
        <w:t xml:space="preserve">конФСктами. Обыкновенно </w:t>
      </w:r>
      <w:r>
        <w:rPr>
          <w:rStyle w:val="CharStyle579"/>
          <w:b w:val="0"/>
          <w:bCs w:val="0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столомъ полть жениха въ послѣдиііі</w:t>
        <w:br/>
        <w:t>разъ и уже до-иьяна. Иза. холостыхъ никто сюда нс входить, почему его</w:t>
        <w:br/>
        <w:t>высочество отправился домой, такъ какъ было уже поздно и онъ очень</w:t>
        <w:br/>
        <w:t>усталъ.</w:t>
        <w:tab/>
      </w:r>
      <w:r>
        <w:rPr>
          <w:rStyle w:val="CharStyle376"/>
          <w:b/>
          <w:bCs/>
        </w:rPr>
        <w:t>'</w:t>
      </w:r>
    </w:p>
    <w:p>
      <w:pPr>
        <w:pStyle w:val="Style98"/>
        <w:numPr>
          <w:ilvl w:val="0"/>
          <w:numId w:val="23"/>
        </w:numPr>
        <w:tabs>
          <w:tab w:leader="none" w:pos="5894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307"/>
        <w:sectPr>
          <w:headerReference w:type="even" r:id="rId251"/>
          <w:headerReference w:type="default" r:id="rId252"/>
          <w:headerReference w:type="first" r:id="rId253"/>
          <w:titlePg/>
          <w:pgSz w:w="8048" w:h="13104"/>
          <w:pgMar w:top="595" w:left="450" w:right="224" w:bottom="64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 числа </w:t>
      </w:r>
      <w:r>
        <w:rPr>
          <w:rStyle w:val="CharStyle386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обѣда его высочество отправился опять ка. графу Пуш</w:t>
        <w:t>-</w:t>
        <w:br/>
        <w:t xml:space="preserve">кину, </w:t>
      </w:r>
      <w:r>
        <w:rPr>
          <w:rStyle w:val="CharStyle386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праздновали другой день свадьбы. Его приняли пс-вчерашпсму </w:t>
      </w:r>
      <w:r>
        <w:rPr>
          <w:rStyle w:val="CharStyle378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нс дожпдаясь ихъ велпчествъ, нотому-что имъ было невозможно явиться</w:t>
        <w:br/>
        <w:t xml:space="preserve">на праздннкъ, </w:t>
      </w:r>
      <w:r>
        <w:rPr>
          <w:rStyle w:val="CharStyle386"/>
        </w:rPr>
        <w:t xml:space="preserve">сѣли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тотчасъ за столъ, въ такомъ одпако порядкѣ, что </w:t>
      </w:r>
      <w:r>
        <w:rPr>
          <w:rStyle w:val="CharStyle386"/>
        </w:rPr>
        <w:t>род</w:t>
      </w:r>
      <w:r>
        <w:rPr>
          <w:rStyle w:val="CharStyle386"/>
          <w:lang w:val="fr-FR" w:eastAsia="fr-FR" w:bidi="fr-FR"/>
        </w:rPr>
        <w:t>-</w:t>
        <w:br/>
      </w:r>
      <w:r>
        <w:rPr>
          <w:rStyle w:val="CharStyle300"/>
          <w:lang w:val="fr-FR" w:eastAsia="fr-FR" w:bidi="fr-FR"/>
        </w:rPr>
        <w:t xml:space="preserve">t. </w:t>
      </w:r>
      <w:r>
        <w:rPr>
          <w:rStyle w:val="CharStyle300"/>
        </w:rPr>
        <w:t>XXVI:-Отд. II.</w:t>
        <w:tab/>
        <w:t>2</w:t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 и Художества.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200" w:line="235" w:lineRule="exact"/>
        <w:ind w:left="180" w:right="24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ственнпки,сидѣвшіе вчера по правую руку невветы,заняли мъста по лввую,</w:t>
        <w:br/>
        <w:t>чтобъ показать власть молодаго хозяина, который сидьлъ теперь за дам-</w:t>
        <w:br/>
        <w:t>скиыъ столомъ, по правую руку своей молодой супруги. Впрочемъ, церемо-</w:t>
        <w:br/>
        <w:t>іііи были тв же, какъ и вчера, исключая одной. Оча состояла въ тома.,</w:t>
        <w:br/>
        <w:t>что новобрачный, введениый ближними дъвицамп, въ то время, какъ всь</w:t>
        <w:br/>
        <w:t>гости епдвли за столомъ, доіженъ былч. подлв стула друаіки встать на столъ</w:t>
        <w:br/>
        <w:t xml:space="preserve">и сорвать </w:t>
      </w:r>
      <w:r>
        <w:rPr>
          <w:rStyle w:val="CharStyle584"/>
          <w:b w:val="0"/>
          <w:bCs w:val="0"/>
        </w:rPr>
        <w:t xml:space="preserve">вѣііокъ,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который </w:t>
      </w:r>
      <w:r>
        <w:rPr>
          <w:rStyle w:val="CharStyle584"/>
          <w:b w:val="0"/>
          <w:bCs w:val="0"/>
        </w:rPr>
        <w:t xml:space="preserve">висѣлъ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надъ мъстомъ новобрачной , потомъ</w:t>
        <w:br/>
        <w:t>свсть на свое мвето, подержать ввнокъ надъ ея головою и, подаловавъ</w:t>
        <w:br/>
        <w:t>ее, отдать его шаферу. Всв прочія церемоніи какъ за столомъ, такъ и во</w:t>
        <w:t>-</w:t>
        <w:br/>
        <w:t>время тапцевъ были тв же, исключая вчерашней процессіи въ комнату но</w:t>
        <w:t>-</w:t>
        <w:br/>
        <w:t>вобрачной. Его высочество присутствовалъ на праздникв до самаго конца,</w:t>
        <w:br/>
        <w:t>именно до дввнадцати часовъ ночи, и до-сьпа навеселившись, отправился</w:t>
        <w:br/>
        <w:t>домой.</w:t>
      </w:r>
    </w:p>
    <w:p>
      <w:pPr>
        <w:pStyle w:val="Style454"/>
        <w:widowControl w:val="0"/>
        <w:keepNext w:val="0"/>
        <w:keepLines w:val="0"/>
        <w:shd w:val="clear" w:color="auto" w:fill="auto"/>
        <w:bidi w:val="0"/>
        <w:jc w:val="center"/>
        <w:spacing w:before="0" w:after="0" w:line="210" w:lineRule="exact"/>
        <w:ind w:left="40" w:right="0" w:firstLine="0"/>
      </w:pPr>
      <w:r>
        <w:rPr>
          <w:rStyle w:val="CharStyle585"/>
          <w:b/>
          <w:bCs/>
        </w:rPr>
        <w:t>Октябрь.</w:t>
      </w:r>
    </w:p>
    <w:p>
      <w:pPr>
        <w:pStyle w:val="Style586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 : </w:t>
      </w:r>
      <w:r>
        <w:rPr>
          <w:rStyle w:val="CharStyle588"/>
        </w:rPr>
        <w:t>і</w:t>
      </w:r>
    </w:p>
    <w:p>
      <w:pPr>
        <w:pStyle w:val="Style279"/>
        <w:numPr>
          <w:ilvl w:val="0"/>
          <w:numId w:val="25"/>
        </w:numPr>
        <w:tabs>
          <w:tab w:leader="none" w:pos="714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80" w:right="24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числа, его королевское высочество съ некоторыми изъ насъ ужи-</w:t>
        <w:br/>
        <w:t>налъ у посланника Штамкена.</w:t>
      </w:r>
    </w:p>
    <w:p>
      <w:pPr>
        <w:pStyle w:val="Style543"/>
        <w:numPr>
          <w:ilvl w:val="0"/>
          <w:numId w:val="25"/>
        </w:numPr>
        <w:tabs>
          <w:tab w:leader="none" w:pos="7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80" w:right="24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числа, наши тайные соввтники обвдали у графа Кинскаго, а ужина</w:t>
        <w:t>-</w:t>
        <w:br/>
        <w:t>ли мы у тайнаго соввтника Геспена.</w:t>
      </w:r>
    </w:p>
    <w:p>
      <w:pPr>
        <w:pStyle w:val="Style279"/>
        <w:numPr>
          <w:ilvl w:val="0"/>
          <w:numId w:val="25"/>
        </w:numPr>
        <w:tabs>
          <w:tab w:leader="none" w:pos="718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80" w:right="24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числа, его королевское высочество ѣздилъ поелв обвда къ царицв, у</w:t>
        <w:br/>
        <w:t>которой имвль счастіе пробыть съ полтора часа. Онъ нашелъ ел величе</w:t>
        <w:t>-</w:t>
        <w:br/>
        <w:t>ство въ постели; но когда стал ь извиняться, то она указала ему на приц-</w:t>
        <w:br/>
        <w:t>цессъ п прибавила, что нисколько не отличаетъ отъ нихь и его высочества,</w:t>
        <w:br/>
        <w:t>и потому не задумалась принять его въ постели. Вообще, государыня была</w:t>
        <w:br/>
        <w:t>сегодня чрезвычайно-милостива къ его высочеству, и ньтъ сомнвніл, что</w:t>
        <w:br/>
        <w:t xml:space="preserve">она любит ь его отъ души.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время этого посвіценія, насъ встречали и про</w:t>
        <w:t>-</w:t>
        <w:br/>
        <w:t>вожали до самой барки бдижайшіе изъ свиты царицы. Пользуясь прекра</w:t>
        <w:t>-</w:t>
        <w:br/>
        <w:t>сной иогодой, мы еще нъ сколько времени катались ио ръкъ и потомъ воз</w:t>
        <w:t>-</w:t>
        <w:br/>
        <w:t>вратились домой.</w:t>
      </w:r>
    </w:p>
    <w:p>
      <w:pPr>
        <w:pStyle w:val="Style543"/>
        <w:numPr>
          <w:ilvl w:val="0"/>
          <w:numId w:val="25"/>
        </w:numPr>
        <w:tabs>
          <w:tab w:leader="none" w:pos="6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80" w:right="24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числа, его величество царь съ большимъ числомъ масокъ отправил</w:t>
        <w:t>-</w:t>
        <w:br/>
        <w:t>ся водою въ Кровслотъ. Правда, что маски были обязаны ѣхать туда нодъ</w:t>
        <w:br/>
        <w:t>штраФомъ 100 рублей, по иностранные министры, дамы и его королевское</w:t>
        <w:br/>
        <w:t>высочество были отъ того освобождены, тимъ болье, что и царица съ</w:t>
        <w:br/>
        <w:t>принцессами оставалась дома. Впрочемъ, императорскій мипистръ граФЪ</w:t>
        <w:br/>
        <w:t xml:space="preserve">Кинскій провожалъ царя, чтобъ </w:t>
      </w:r>
      <w:r>
        <w:rPr>
          <w:rStyle w:val="CharStyle584"/>
          <w:b w:val="0"/>
          <w:bCs w:val="0"/>
        </w:rPr>
        <w:t xml:space="preserve">видѣть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Кроаслогъ н взглянуть на </w:t>
      </w:r>
      <w:r>
        <w:rPr>
          <w:rStyle w:val="CharStyle584"/>
          <w:b w:val="0"/>
          <w:bCs w:val="0"/>
        </w:rPr>
        <w:t>флотъ.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Къ ними присоединилось еще нѣсколько человъкъ изъ нашей свиты, ме</w:t>
        <w:t>-</w:t>
        <w:br/>
        <w:t xml:space="preserve">жду прочим ь и я. </w:t>
      </w:r>
      <w:r>
        <w:rPr>
          <w:rStyle w:val="CharStyle584"/>
          <w:b w:val="0"/>
          <w:bCs w:val="0"/>
        </w:rPr>
        <w:t xml:space="preserve">тѣмъ охотііѣс,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до-сихъ-иоръ не бывалъ въ Кроп-</w:t>
        <w:br/>
        <w:t>слотъ. Мы отправились изъ Петербурга еще на разевьтѣ; во какъ вьтеръ</w:t>
        <w:br/>
        <w:t>быль противный, то принуждены были бросить якорь на всю ночь у галер</w:t>
        <w:t>-</w:t>
        <w:br/>
        <w:t xml:space="preserve">ной пристани и провели ее очень-покойно въ нашемъ торншхоутъ, </w:t>
      </w:r>
      <w:r>
        <w:rPr>
          <w:rStyle w:val="CharStyle584"/>
          <w:b w:val="0"/>
          <w:bCs w:val="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</w:t>
        <w:br/>
        <w:t xml:space="preserve">васъ были постели и можно было до-сыта пить и </w:t>
      </w:r>
      <w:r>
        <w:rPr>
          <w:rStyle w:val="CharStyle584"/>
          <w:b w:val="0"/>
          <w:bCs w:val="0"/>
        </w:rPr>
        <w:t xml:space="preserve">ѣсть.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Между-тъмъ, царь</w:t>
        <w:br/>
      </w:r>
      <w:r>
        <w:rPr>
          <w:rStyle w:val="CharStyle584"/>
          <w:b w:val="0"/>
          <w:bCs w:val="0"/>
        </w:rPr>
        <w:t xml:space="preserve">ѣздилъ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назадъ къ цариць, но чрезь нисколько часовъ возвратился къ на</w:t>
        <w:t>-</w:t>
        <w:br/>
        <w:t xml:space="preserve">шей </w:t>
      </w:r>
      <w:r>
        <w:rPr>
          <w:rStyle w:val="CharStyle589"/>
          <w:b w:val="0"/>
          <w:bCs w:val="0"/>
        </w:rPr>
        <w:t>ФЛОТНЛІИ.</w:t>
      </w:r>
    </w:p>
    <w:p>
      <w:pPr>
        <w:pStyle w:val="Style543"/>
        <w:numPr>
          <w:ilvl w:val="0"/>
          <w:numId w:val="25"/>
        </w:numPr>
        <w:tabs>
          <w:tab w:leader="none" w:pos="7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80" w:right="240" w:firstLine="214"/>
        <w:sectPr>
          <w:pgSz w:w="8048" w:h="13104"/>
          <w:pgMar w:top="681" w:left="448" w:right="227" w:bottom="68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 Числа ио утру, ввтеръ </w:t>
      </w:r>
      <w:r>
        <w:rPr>
          <w:rStyle w:val="CharStyle584"/>
          <w:b w:val="0"/>
          <w:bCs w:val="0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утихъ, и мы опять подняли пару</w:t>
        <w:t>-</w:t>
        <w:br/>
        <w:t>са ио сигналу съ адмиральскаго буера; но во все время должны были ла</w:t>
        <w:t>-</w:t>
        <w:br/>
        <w:t>вировать, огъ-чего не ранве какъ въ два часа по полудни прибыли въ Крон-</w:t>
        <w:br/>
        <w:t xml:space="preserve">слотъ </w:t>
      </w:r>
      <w:r>
        <w:rPr>
          <w:rStyle w:val="CharStyle567"/>
          <w:b/>
          <w:bCs/>
        </w:rPr>
        <w:t xml:space="preserve">(иьшѣ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Кронштадтъ). Насъ поместили въ томъ же доме, </w:t>
      </w:r>
      <w:r>
        <w:rPr>
          <w:rStyle w:val="CharStyle567"/>
          <w:b/>
          <w:bCs/>
        </w:rPr>
        <w:t>гдѣ оста-</w:t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Дневнике Каммер-Юпкера Берхюмца.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380" w:firstLine="75"/>
      </w:pPr>
      <w:r>
        <w:pict>
          <v:shape id="_x0000_s1343" type="#_x0000_t202" style="position:absolute;margin-left:341.75pt;margin-top:0.25pt;width:10.3pt;height:10.6pt;z-index:-125829235;mso-wrap-distance-left:82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591"/>
                      <w:lang w:val="de-DE" w:eastAsia="de-DE" w:bidi="de-DE"/>
                    </w:rPr>
                    <w:t>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павлпвался его высочество; по мы прннужлспы были довольствоваться до</w:t>
        <w:t>-</w:t>
        <w:br/>
        <w:t xml:space="preserve">рожными постелями, нотому-что въ </w:t>
      </w:r>
      <w:r>
        <w:rPr>
          <w:rStyle w:val="CharStyle584"/>
          <w:b w:val="0"/>
          <w:bCs w:val="0"/>
        </w:rPr>
        <w:t xml:space="preserve">домѣ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 нашли не только постелей, но</w:t>
        <w:br/>
      </w:r>
      <w:r>
        <w:rPr>
          <w:rStyle w:val="CharStyle598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кроііатеіі. Это однпъ изъ домовъ коллегій, въ виде четвероугольиика</w:t>
        <w:br/>
        <w:t>окружающихъ площадь и нсрссекаемыхъ болынпмъ начатымъ вновь ка-</w:t>
        <w:br/>
        <w:t>наломъ, по которому будутъ проходить въ верФЬ корабли, назначаемые для</w:t>
        <w:br/>
        <w:t>починки. Все эти домыліе только одинаково расположены, н одной величи</w:t>
        <w:t>-</w:t>
        <w:br/>
        <w:t>ны, но также стоятъ рядомъ о внизу соединяются галлсрсей, такт-что по</w:t>
        <w:br/>
        <w:t>всякую погоду можно безопасно изъ одного дома переходить въ другой.</w:t>
        <w:br/>
        <w:t>Самый ннжній этажъ занятъ лавками. Къ нимъ примыкаютъ дома многпхъ</w:t>
        <w:br/>
        <w:t xml:space="preserve">всльможъ: онп </w:t>
      </w:r>
      <w:r>
        <w:rPr>
          <w:rStyle w:val="CharStyle584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каменные и по своей красота могугъ быть названы</w:t>
        <w:br/>
        <w:t xml:space="preserve">дворцами. Такъ-какъ </w:t>
      </w:r>
      <w:r>
        <w:rPr>
          <w:rStyle w:val="CharStyle584"/>
          <w:b w:val="0"/>
          <w:bCs w:val="0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обращаютъ большое вниманіо на правильность</w:t>
        <w:br/>
        <w:t xml:space="preserve">строеній и </w:t>
      </w:r>
      <w:r>
        <w:rPr>
          <w:rStyle w:val="CharStyle584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здапія должны быть каменный, исключая предместій. назпа-</w:t>
        <w:br/>
        <w:t>ченпыхъ для солдат а и ОФііцсровъ, между,</w:t>
      </w:r>
      <w:r>
        <w:rPr>
          <w:rStyle w:val="CharStyle584"/>
          <w:b w:val="0"/>
          <w:bCs w:val="0"/>
        </w:rPr>
        <w:t xml:space="preserve">-тѣмъ,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все знатнѣйшіе са</w:t>
        <w:t>-</w:t>
        <w:br/>
        <w:t xml:space="preserve">новники обязаны иметь въ городя свои домы, то ивтъ </w:t>
      </w:r>
      <w:r>
        <w:rPr>
          <w:rStyle w:val="CharStyle584"/>
          <w:b w:val="0"/>
          <w:bCs w:val="0"/>
        </w:rPr>
        <w:t xml:space="preserve">сомиѣнія,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Крон-</w:t>
        <w:br/>
        <w:t>слотъ будетъ со-врсмевемъ очснь-красивымъ местомъ. Сверхт. того, но</w:t>
        <w:br/>
        <w:t xml:space="preserve">только предположено укрепить его со стороны моря, но уже </w:t>
      </w:r>
      <w:r>
        <w:rPr>
          <w:rStyle w:val="CharStyle584"/>
          <w:b w:val="0"/>
          <w:bCs w:val="0"/>
        </w:rPr>
        <w:t xml:space="preserve">сдѣлэны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хо-</w:t>
        <w:br/>
        <w:t xml:space="preserve">рошіе бастіоны. Далее устроено </w:t>
      </w:r>
      <w:r>
        <w:rPr>
          <w:rStyle w:val="CharStyle584"/>
          <w:b w:val="0"/>
          <w:bCs w:val="0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пристаней н поставлено множе</w:t>
        <w:t>-</w:t>
        <w:br/>
        <w:t>ство пушекъ, такъ-что Кронслотъ, ио его положепію, со стороны моря счи</w:t>
        <w:t>-</w:t>
        <w:br/>
        <w:t>тают!. непристуинымъ. Въ-самомъ-деле, подходящіе къ нему корабли дол</w:t>
        <w:t>-</w:t>
        <w:br/>
        <w:t>жны поодиначкь проходить чрезъ узкое место, которое напротипъ можстт.</w:t>
        <w:br/>
        <w:t>быть обстрѣлено съ двухъ сторопъ, именно какъ со стороны пристани,</w:t>
        <w:br/>
        <w:t>такъ и съ противоположной стороны, изъ небольшой крепости, построен</w:t>
        <w:t>-</w:t>
        <w:br/>
        <w:t>ной въ самомъ море н собственно называемой Кронслотомъ; прптомъ, пре</w:t>
        <w:t>-</w:t>
        <w:br/>
        <w:t>жде, нежели корабли подоіідутъ къ пристапн, они должны еще нроіідтп подъ</w:t>
        <w:br/>
        <w:t xml:space="preserve">пушками другой крѣпости, находящейся въ </w:t>
      </w:r>
      <w:r>
        <w:rPr>
          <w:rStyle w:val="CharStyle584"/>
          <w:b w:val="0"/>
          <w:bCs w:val="0"/>
        </w:rPr>
        <w:t xml:space="preserve">нѣсколькихъ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верстахъ отсюда.</w:t>
        <w:br/>
        <w:t>Нынешнее после-обеда, мы ходили смотреть пристани.</w:t>
      </w:r>
    </w:p>
    <w:p>
      <w:pPr>
        <w:pStyle w:val="Style543"/>
        <w:numPr>
          <w:ilvl w:val="0"/>
          <w:numId w:val="2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38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послѣ-обѣда, маски собрались близь царскаго дворца. Это преле</w:t>
        <w:t>-</w:t>
        <w:br/>
        <w:t>стное зданіс , построенное четвероуго.іьникомъ п уединенно-стоящее на</w:t>
        <w:br/>
        <w:t xml:space="preserve">берегу моря, откуда царь можетъ обнимать одппмъ взоромъ не только </w:t>
      </w:r>
      <w:r>
        <w:rPr>
          <w:rStyle w:val="CharStyle584"/>
          <w:b w:val="0"/>
          <w:bCs w:val="0"/>
        </w:rPr>
        <w:t>всѣ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пристани, но и большое пространство самого моря. Маски ходили процес-</w:t>
        <w:br/>
        <w:t>сіеіі по городу и гуляли около пристани военныхъ кораблей , разставлен-</w:t>
        <w:br/>
        <w:t>ныхъ въ большомъ порядке п представляющпхъ прекрасное зрелище.</w:t>
        <w:br/>
        <w:t>После того было угощевіе отъ царя и пили такъ много, что почти у всехъ</w:t>
        <w:br/>
        <w:t>шумѣдо въ голове, когда возвраш.ались домой.</w:t>
      </w:r>
    </w:p>
    <w:p>
      <w:pPr>
        <w:pStyle w:val="Style543"/>
        <w:numPr>
          <w:ilvl w:val="0"/>
          <w:numId w:val="25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38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го, царь съ двумя своими министрами, именно Брюсомъ п Остерманомъ,</w:t>
        <w:br/>
        <w:t>которыхъ нашелъ въ Кронштадте (на возвратном!, нутн съ нишгадскаго</w:t>
        <w:br/>
        <w:t>конгресса, куда онп ездили для зак.иоченія мира), отиравплся въ ПетергоФЪ</w:t>
        <w:br/>
        <w:t>и обещалъ возвратиться но ранее девяти часов!.. Что касается до насъ, то</w:t>
        <w:br/>
        <w:t>мы въ тотъ же день около полудня прп нопутномъ ветре отправились въ</w:t>
        <w:br/>
        <w:t xml:space="preserve">обратный путь. Выходя изъ пристани, пашъ малепькііі </w:t>
      </w:r>
      <w:r>
        <w:rPr>
          <w:rStyle w:val="CharStyle584"/>
          <w:b w:val="0"/>
          <w:bCs w:val="0"/>
        </w:rPr>
        <w:t xml:space="preserve">ф.іотъ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са.потова.іъ</w:t>
        <w:br/>
        <w:t xml:space="preserve">изъ иуиіекъ , на чго ему отвечали также </w:t>
      </w:r>
      <w:r>
        <w:rPr>
          <w:rStyle w:val="CharStyle584"/>
          <w:b w:val="0"/>
          <w:bCs w:val="0"/>
        </w:rPr>
        <w:t xml:space="preserve">сильной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пальбой съ крепостцы</w:t>
        <w:br/>
        <w:t>Кронслота н съ баттареіі каждой ирпстанп. ІІріехавъ довольно-рано въ</w:t>
        <w:br/>
        <w:t>Петербурге,и узпавъ , что у Сурлапла назначена вечеринка , я тотчасъ</w:t>
        <w:br/>
        <w:t>отправился къ иему, и въ числе гостей нашелъ г-жу Іогапну, шгатс-даму</w:t>
        <w:br/>
        <w:t>царицы (которая ее очень любитъ), съ маленькой карлицей принцессе</w:t>
        <w:br/>
        <w:t>(самой веселой и милой девушкой), Французскую придворную кухмистершу</w:t>
        <w:br/>
        <w:t>и других»!, хорошихъ зпакомыхъ нашего двора. Но добрый тайный совет’</w:t>
      </w:r>
      <w:r>
        <w:br w:type="page"/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jc w:val="both"/>
        <w:spacing w:before="0" w:after="106" w:line="200" w:lineRule="exact"/>
        <w:ind w:left="0" w:right="0" w:firstLine="1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</w:t>
      </w:r>
      <w:r>
        <w:rPr>
          <w:rStyle w:val="CharStyle245"/>
          <w:i w:val="0"/>
          <w:iCs w:val="0"/>
        </w:rPr>
        <w:t xml:space="preserve"> </w:t>
      </w:r>
      <w:r>
        <w:rPr>
          <w:rStyle w:val="CharStyle245"/>
          <w:lang w:val="fr-FR" w:eastAsia="fr-FR" w:bidi="fr-FR"/>
          <w:i w:val="0"/>
          <w:iCs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40" w:firstLine="101"/>
      </w:pPr>
      <w:r>
        <w:pict>
          <v:shape id="_x0000_s1344" type="#_x0000_t202" style="position:absolute;margin-left:0.7pt;margin-top:0.7pt;width:11.5pt;height:10.35pt;z-index:-125829234;mso-wrap-distance-left:5pt;mso-wrap-distance-right:115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ÎO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нпкъ Геспенъ , возвратившись домой, получплъ печальное изв*стіс , что</w:t>
        <w:br/>
        <w:t>на другой день поел* нашего оттьѣзда украли его шкатулку , которую онъ</w:t>
        <w:br/>
        <w:t>отдалъ для сбереженія своему секретарю Звингсну. Эта пропажа была для</w:t>
        <w:br/>
        <w:t>него очепі.-чувствительна, потому-что въ шкатулкѣ осталось одного золота</w:t>
        <w:br/>
        <w:t>бол*е 800 чсрвонвыхъ , не говоря уже о другихъ вещахъ. Не смотря</w:t>
        <w:br/>
        <w:t>однако на вс* розъискп до-сихъ-поръ не могли наіідти вора. Изъ этого</w:t>
        <w:br/>
        <w:t xml:space="preserve">можно заключить , что тайный сов*тникъ Геспенъ , </w:t>
      </w:r>
      <w:r>
        <w:rPr>
          <w:rStyle w:val="CharStyle599"/>
          <w:b w:val="0"/>
          <w:bCs w:val="0"/>
        </w:rPr>
        <w:t xml:space="preserve">извѣстныіі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бе</w:t>
        <w:t>-</w:t>
        <w:br/>
        <w:t>режливый хозяинъ, очень огорчень своей потерей.</w:t>
      </w:r>
    </w:p>
    <w:p>
      <w:pPr>
        <w:pStyle w:val="Style316"/>
        <w:numPr>
          <w:ilvl w:val="0"/>
          <w:numId w:val="25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34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го, обѣдало при нашемъ двор* н*сколько человѣкъ </w:t>
      </w:r>
      <w:r>
        <w:rPr>
          <w:rStyle w:val="CharStyle600"/>
          <w:b w:val="0"/>
          <w:bCs w:val="0"/>
        </w:rPr>
        <w:t xml:space="preserve">плѣнныхъ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швед-</w:t>
        <w:br/>
      </w:r>
      <w:r>
        <w:rPr>
          <w:rStyle w:val="CharStyle601"/>
          <w:b/>
          <w:bCs/>
        </w:rPr>
        <w:t xml:space="preserve">скихъ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ОФицеровъ , которые </w:t>
      </w:r>
      <w:r>
        <w:rPr>
          <w:rStyle w:val="CharStyle601"/>
          <w:b/>
          <w:bCs/>
        </w:rPr>
        <w:t xml:space="preserve">еще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поутру слушали </w:t>
      </w:r>
      <w:r>
        <w:rPr>
          <w:rStyle w:val="CharStyle601"/>
          <w:b/>
          <w:bCs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насъ проповъдь. </w:t>
      </w:r>
      <w:r>
        <w:rPr>
          <w:rStyle w:val="CharStyle601"/>
          <w:b/>
          <w:bCs/>
        </w:rPr>
        <w:t>Его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высочество сегодня никуда не вы*зжалъ </w:t>
      </w:r>
      <w:r>
        <w:rPr>
          <w:rStyle w:val="CharStyle601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ужнналъ </w:t>
      </w:r>
      <w:r>
        <w:rPr>
          <w:rStyle w:val="CharStyle601"/>
          <w:b/>
          <w:bCs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своей комиат*. </w:t>
      </w:r>
      <w:r>
        <w:rPr>
          <w:rStyle w:val="CharStyle601"/>
          <w:b/>
          <w:bCs/>
        </w:rPr>
        <w:t>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вечеру </w:t>
      </w:r>
      <w:r>
        <w:rPr>
          <w:rStyle w:val="CharStyle601"/>
          <w:b/>
          <w:bCs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справлялся , не былъ ли герцогъ во время нашего отсутствія </w:t>
      </w:r>
      <w:r>
        <w:rPr>
          <w:rStyle w:val="CharStyle601"/>
          <w:b/>
          <w:bCs/>
        </w:rPr>
        <w:t>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царицы, потому-что въ свой посл*дній </w:t>
      </w:r>
      <w:r>
        <w:rPr>
          <w:rStyle w:val="CharStyle601"/>
          <w:b/>
          <w:bCs/>
        </w:rPr>
        <w:t xml:space="preserve">визитъ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королевское высочество</w:t>
        <w:br/>
        <w:t xml:space="preserve">пспрашпвалъ </w:t>
      </w:r>
      <w:r>
        <w:rPr>
          <w:rStyle w:val="CharStyle601"/>
          <w:b/>
          <w:bCs/>
        </w:rPr>
        <w:t xml:space="preserve">у ея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величества позволеніе во время отсутствія царя погово</w:t>
        <w:t>-</w:t>
        <w:br/>
        <w:t xml:space="preserve">рить съ нею наедпн*, </w:t>
      </w:r>
      <w:r>
        <w:rPr>
          <w:rStyle w:val="CharStyle601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она для того назначила </w:t>
      </w:r>
      <w:r>
        <w:rPr>
          <w:rStyle w:val="CharStyle601"/>
          <w:b/>
          <w:bCs/>
        </w:rPr>
        <w:t xml:space="preserve">5 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число; но мн* отв*чалн,</w:t>
        <w:br/>
        <w:t xml:space="preserve">что этого не было, </w:t>
      </w:r>
      <w:r>
        <w:rPr>
          <w:rStyle w:val="CharStyle601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 величество никого не присылала къ герцогу, чтобъ</w:t>
        <w:br/>
        <w:t xml:space="preserve">по </w:t>
      </w:r>
      <w:r>
        <w:rPr>
          <w:rStyle w:val="CharStyle601"/>
          <w:b/>
          <w:bCs/>
        </w:rPr>
        <w:t xml:space="preserve">ея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объщапію назначить ему аудіенцію; впрочемъ, какъ по всему видно,</w:t>
        <w:br/>
        <w:t xml:space="preserve">п не см*ла на это р*шиться. </w:t>
      </w:r>
      <w:r>
        <w:rPr>
          <w:rStyle w:val="CharStyle601"/>
          <w:b/>
          <w:bCs/>
        </w:rPr>
        <w:t xml:space="preserve">Между-т*мъ,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его высочество на-дпяхъ </w:t>
      </w:r>
      <w:r>
        <w:rPr>
          <w:rStyle w:val="CharStyle601"/>
          <w:b/>
          <w:bCs/>
        </w:rPr>
        <w:t>пода-</w:t>
        <w:br/>
        <w:t xml:space="preserve">рилъ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цариц* н*сколько дорогпхъ, богато-выпінтыхъ </w:t>
      </w:r>
      <w:r>
        <w:rPr>
          <w:rStyle w:val="CharStyle600"/>
          <w:b w:val="0"/>
          <w:bCs w:val="0"/>
        </w:rPr>
        <w:t xml:space="preserve">вѣнскихъ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платковъ.</w:t>
      </w:r>
    </w:p>
    <w:p>
      <w:pPr>
        <w:pStyle w:val="Style543"/>
        <w:numPr>
          <w:ilvl w:val="0"/>
          <w:numId w:val="25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34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его высочество ужиналъ съ н*которымп изъ насъ у генерал-майора</w:t>
        <w:br/>
        <w:t>ШтснФЛихта.</w:t>
      </w:r>
    </w:p>
    <w:p>
      <w:pPr>
        <w:pStyle w:val="Style543"/>
        <w:numPr>
          <w:ilvl w:val="0"/>
          <w:numId w:val="2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34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го, об*дало опять нъеколько шведскихъ ОФицеровъ при нашемъ двор*,</w:t>
        <w:br/>
        <w:t>п ужинали мы у АльФельда. Въ тотъ же день, царь съ нѣкоторымп генера</w:t>
        <w:t>-</w:t>
        <w:br/>
        <w:t>лами поѣхалъ водою въ Шлиссельбург!., чтобъ праздновать тамъ на другой</w:t>
        <w:br/>
        <w:t xml:space="preserve">день завоевание этой кр*иости. Его величество </w:t>
      </w:r>
      <w:r>
        <w:rPr>
          <w:rStyle w:val="CharStyle567"/>
          <w:b/>
          <w:bCs/>
        </w:rPr>
        <w:t xml:space="preserve">ѣздитъ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туда каждый годъ,</w:t>
        <w:br/>
        <w:t>потому-что самъ находился при взятіи Шлиссельбурга, и тогда обыкновенно</w:t>
        <w:br/>
        <w:t>очень-много пыотъ.</w:t>
      </w:r>
    </w:p>
    <w:p>
      <w:pPr>
        <w:pStyle w:val="Style279"/>
        <w:numPr>
          <w:ilvl w:val="0"/>
          <w:numId w:val="2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4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го, у его высочества об*лалп граФЪ Сап*га и </w:t>
      </w:r>
      <w:r>
        <w:rPr>
          <w:rStyle w:val="CharStyle282"/>
          <w:b/>
          <w:bCs/>
        </w:rPr>
        <w:t>пѣсколько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другихъ</w:t>
        <w:br/>
        <w:t xml:space="preserve">гостей , а иосл* об*да герцогъ *здилъ опять къ цариц*, гд* </w:t>
      </w:r>
      <w:r>
        <w:rPr>
          <w:rStyle w:val="CharStyle282"/>
          <w:b/>
          <w:bCs/>
        </w:rPr>
        <w:t>имѣлъ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удо-</w:t>
        <w:br/>
        <w:t xml:space="preserve">вольствіе </w:t>
      </w:r>
      <w:r>
        <w:rPr>
          <w:rStyle w:val="CharStyle282"/>
          <w:b/>
          <w:bCs/>
        </w:rPr>
        <w:t>видѣть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об*ихъ иринцсссъ , съ которыми обходится теперь сво-</w:t>
        <w:br/>
        <w:t xml:space="preserve">бодн*е и см*л*е, ч*мъ прежде. Мы пробыли </w:t>
      </w:r>
      <w:r>
        <w:rPr>
          <w:rStyle w:val="CharStyle282"/>
          <w:b/>
          <w:bCs/>
        </w:rPr>
        <w:t>здѣсь около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двухъ часов * и</w:t>
        <w:br/>
        <w:t>выпили по нѣскольку покаловъ прекрасного венгерскаго вина. Мсжду-</w:t>
        <w:br/>
        <w:t>т*мъ, его высочество былъ приглашен!» царицей и на завтрашній день,</w:t>
        <w:br/>
        <w:t>чтобъ праздновать рожденье великаго князя, почему опъ былъ очень-дово-</w:t>
        <w:br/>
        <w:t xml:space="preserve">ленъ </w:t>
      </w:r>
      <w:r>
        <w:rPr>
          <w:rStyle w:val="CharStyle282"/>
          <w:b/>
          <w:bCs/>
        </w:rPr>
        <w:t>нынѣшііимъ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визитомъ и безъ </w:t>
      </w:r>
      <w:r>
        <w:rPr>
          <w:rStyle w:val="CharStyle282"/>
          <w:b/>
          <w:bCs/>
        </w:rPr>
        <w:t>сомнѣнія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усп*лъ переговорить съ</w:t>
        <w:br/>
        <w:t>царицей о томъ д*л* , для котораго испрашивал!» себ* аудіенцію , хотя</w:t>
        <w:br/>
        <w:t>в*роятио она не могла ему дать р*шительнаго отв*та. Между-прочимъ</w:t>
        <w:br/>
        <w:t xml:space="preserve">посятся слухи, что его королевское высочество поѣдетъ съ царской </w:t>
      </w:r>
      <w:r>
        <w:rPr>
          <w:rStyle w:val="CharStyle282"/>
          <w:b/>
          <w:bCs/>
        </w:rPr>
        <w:t>фпмн-</w:t>
      </w:r>
      <w:r>
        <w:rPr>
          <w:lang w:val="ru-RU" w:eastAsia="ru-RU" w:bidi="ru-RU"/>
          <w:w w:val="100"/>
          <w:spacing w:val="0"/>
          <w:color w:val="000000"/>
          <w:position w:val="0"/>
        </w:rPr>
        <w:br/>
        <w:t>ліей въ Москву , въ чемъ съ нашей стороны до-енхъ-поръ очень сомн*-</w:t>
        <w:br/>
        <w:t>валпсь, такъ что даже была р*чь о томъ, куда лучше *хать въ Гермапію.</w:t>
        <w:br/>
        <w:t>Потомъ его высочество катался еще н*сколько времени по р*к* и поъхалъ</w:t>
        <w:br/>
        <w:t>къ Ягужинскому.</w:t>
      </w:r>
    </w:p>
    <w:p>
      <w:pPr>
        <w:pStyle w:val="Style316"/>
        <w:numPr>
          <w:ilvl w:val="0"/>
          <w:numId w:val="25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34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го, около пяти часовъ вечера, его высочество </w:t>
      </w:r>
      <w:r>
        <w:rPr>
          <w:rStyle w:val="CharStyle601"/>
          <w:b/>
          <w:bCs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своей свитой, </w:t>
      </w:r>
      <w:r>
        <w:rPr>
          <w:rStyle w:val="CharStyle601"/>
          <w:b/>
          <w:bCs/>
        </w:rPr>
        <w:t>также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лѣкоторымн пзъзнатнѣйшихърусскихъвельможъ,отправился въ галлсрсю,</w:t>
        <w:br/>
        <w:t>которая находится предъ садомъ и въ алле*, и гд* было назначено празд</w:t>
        <w:t>-</w:t>
        <w:br/>
        <w:t xml:space="preserve">новать нын*швій день по случаю рожденіл великаго князя. </w:t>
      </w:r>
      <w:r>
        <w:rPr>
          <w:rStyle w:val="CharStyle601"/>
          <w:b/>
          <w:bCs/>
        </w:rPr>
        <w:t xml:space="preserve">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прпбытіц</w:t>
        <w:br/>
      </w:r>
      <w:r>
        <w:rPr>
          <w:rStyle w:val="CharStyle601"/>
          <w:b/>
          <w:bCs/>
        </w:rPr>
        <w:t xml:space="preserve">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величества п принцессъ </w:t>
      </w:r>
      <w:r>
        <w:rPr>
          <w:rStyle w:val="CharStyle603"/>
          <w:vertAlign w:val="subscript"/>
          <w:b w:val="0"/>
          <w:bCs w:val="0"/>
        </w:rPr>
        <w:t>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также прочихъ члеповъ царской фэмиліо въ</w:t>
      </w:r>
      <w:r>
        <w:br w:type="page"/>
      </w:r>
    </w:p>
    <w:p>
      <w:pPr>
        <w:pStyle w:val="Style604"/>
        <w:tabs>
          <w:tab w:leader="none" w:pos="7013" w:val="right"/>
        </w:tabs>
        <w:widowControl w:val="0"/>
        <w:keepNext w:val="0"/>
        <w:keepLines w:val="0"/>
        <w:shd w:val="clear" w:color="auto" w:fill="auto"/>
        <w:bidi w:val="0"/>
        <w:spacing w:before="0" w:after="103" w:line="170" w:lineRule="exact"/>
        <w:ind w:left="19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Дневник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Каммер-Юнкера Бгрхюліца.</w:t>
      </w:r>
      <w:r>
        <w:rPr>
          <w:rStyle w:val="CharStyle606"/>
          <w:i w:val="0"/>
          <w:iCs w:val="0"/>
        </w:rPr>
        <w:tab/>
      </w:r>
      <w:r>
        <w:rPr>
          <w:rStyle w:val="CharStyle606"/>
          <w:lang w:val="la" w:eastAsia="la" w:bidi="la"/>
          <w:i w:val="0"/>
          <w:iCs w:val="0"/>
        </w:rPr>
        <w:t>SI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40" w:firstLine="1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полном* праздничном* порядкѣ, начался обѣдъ, во время котораго царица</w:t>
        <w:br/>
        <w:t>кушала съ дамамп , а его высочество за отдельным* столом* съ мужчи</w:t>
        <w:t>-</w:t>
        <w:br/>
        <w:t>нами. Все происходило въ вслмчаіішемъ поряди*, а сама царица подчивала</w:t>
        <w:br/>
        <w:t>гостей, между-т*мъ какъ ЯгужиисВіи исправлял* должность обер-маршала;</w:t>
        <w:br/>
        <w:t>притом* пили вовсе не такъ много , какъ эго бываетъ обыкновенно въ</w:t>
        <w:br/>
        <w:t>подобных* случаях* , и напротивъ всякііі пользовался полноіі свободой.</w:t>
        <w:br/>
        <w:t>Только-что кончился обвдъ и были убраны столы , чтобъ начать танцы,</w:t>
        <w:br/>
        <w:t xml:space="preserve">его величество царь возвратился изъ Шлиссельбурга, </w:t>
      </w:r>
      <w:r>
        <w:rPr>
          <w:rStyle w:val="CharStyle564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чего въ боль</w:t>
        <w:t>-</w:t>
        <w:br/>
        <w:t>шой залѣ танцевали до 11 часовъ ночи, и праздник а кончился для насъ</w:t>
        <w:br/>
        <w:t>очень-иріятно. Но разсказываютъ , что въ Шлиссельбург* пили очень-</w:t>
        <w:br/>
        <w:t>много и даже на каждом* нзъ бастіоновъ , почему его высочество былъ</w:t>
        <w:br/>
        <w:t xml:space="preserve">очень-радъ, что ему удалось отказаться от* этой </w:t>
      </w:r>
      <w:r>
        <w:rPr>
          <w:rStyle w:val="CharStyle564"/>
        </w:rPr>
        <w:t>поѣздки.</w:t>
      </w:r>
    </w:p>
    <w:p>
      <w:pPr>
        <w:pStyle w:val="Style98"/>
        <w:numPr>
          <w:ilvl w:val="0"/>
          <w:numId w:val="25"/>
        </w:numPr>
        <w:tabs>
          <w:tab w:leader="none" w:pos="753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3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числа его высочество ужинал* у Штамкена.</w:t>
      </w:r>
    </w:p>
    <w:p>
      <w:pPr>
        <w:pStyle w:val="Style607"/>
        <w:numPr>
          <w:ilvl w:val="0"/>
          <w:numId w:val="2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 числа, поутру, нашъ тайный </w:t>
      </w:r>
      <w:r>
        <w:rPr>
          <w:rStyle w:val="CharStyle610"/>
          <w:b/>
          <w:bCs/>
        </w:rPr>
        <w:t xml:space="preserve">совѣтникъ ѣздплъ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конФеренцію</w:t>
        <w:br/>
        <w:t>къ вице-канцлеру ШаФирову. Никоторые изъ насъ обѣдалн у каймеррата</w:t>
        <w:br/>
        <w:t>Фика, который был* сначала коммиссаромъ, а потомъ полковым* квартир-</w:t>
        <w:br/>
        <w:t>ыистеромъ въ голштинской служб*, п во время войны съ Швеціей въ ка</w:t>
        <w:t>-</w:t>
        <w:br/>
        <w:t>честв* тайнаго полушпіона оказалъ царю значительны* услуги, устроив*</w:t>
        <w:br/>
        <w:t xml:space="preserve">вс* коллегіи по образцу шведскихъ, за что получилъ прекрасныя </w:t>
      </w:r>
      <w:r>
        <w:rPr>
          <w:rStyle w:val="CharStyle610"/>
          <w:b/>
          <w:bCs/>
        </w:rPr>
        <w:t>помѣстья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610"/>
          <w:b/>
          <w:bCs/>
        </w:rPr>
        <w:t xml:space="preserve">Лнфллндін.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угоствлъ насъ отлично. Между многими прекрасными</w:t>
        <w:br/>
      </w:r>
      <w:r>
        <w:rPr>
          <w:rStyle w:val="CharStyle610"/>
          <w:b/>
          <w:bCs/>
        </w:rPr>
        <w:t xml:space="preserve">дѣтьмп,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старшая дочь его еще въ </w:t>
      </w:r>
      <w:r>
        <w:rPr>
          <w:rStyle w:val="CharStyle610"/>
          <w:b/>
          <w:bCs/>
        </w:rPr>
        <w:t xml:space="preserve">дѣтствѢ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лишилась зрвиія, но, не смотря</w:t>
        <w:br/>
        <w:t>на то, не только превосходно пграетъ на Фортепьяно, но какъ зрячая рас</w:t>
        <w:t>-</w:t>
        <w:br/>
        <w:t xml:space="preserve">хаживает* одиа_ио всему дому и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даже знаетъ всякііі уголъ. У его высо</w:t>
        <w:t>-</w:t>
        <w:br/>
        <w:t xml:space="preserve">чества обѣдало </w:t>
      </w:r>
      <w:r>
        <w:rPr>
          <w:rStyle w:val="CharStyle610"/>
          <w:b/>
          <w:bCs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человек* ЛиФляндцевъ , а поел* об*да герцог *</w:t>
        <w:br/>
        <w:t>отправился къ старой цариц* , чтоб* поздравить ее съ именинами. Онъ</w:t>
        <w:br/>
        <w:t xml:space="preserve">провелъ </w:t>
      </w:r>
      <w:r>
        <w:rPr>
          <w:rStyle w:val="CharStyle610"/>
          <w:b/>
          <w:bCs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около двухъ часовъ и въ чпел* гостей нашелъ многих*</w:t>
        <w:br/>
        <w:t>Русских*. Сегодня получено также нзв*стіе , что Французскій министр*</w:t>
        <w:br/>
        <w:t xml:space="preserve">Кампредонъ (бывшій уже нисколько </w:t>
      </w:r>
      <w:r>
        <w:rPr>
          <w:rStyle w:val="CharStyle610"/>
          <w:b/>
          <w:bCs/>
        </w:rPr>
        <w:t xml:space="preserve">лѣтъ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еще во время моего пребыванія</w:t>
        <w:br/>
        <w:t>въ Щвеціп, министром* въ Стокгольм*) прівхалъ въ Кронслотъ на швед</w:t>
        <w:t>-</w:t>
        <w:br/>
        <w:t>ском* Фрегат* ; почему его величество царь сегодня же туда отправился,</w:t>
        <w:br/>
        <w:t>любопытствуя видеть какъ Кампредона, такъ и Фрегат*. Говорят* , что</w:t>
        <w:br/>
        <w:t>ему сдФланы также различны* порученія отъ шведскаго правительства.</w:t>
      </w:r>
    </w:p>
    <w:p>
      <w:pPr>
        <w:pStyle w:val="Style98"/>
        <w:numPr>
          <w:ilvl w:val="0"/>
          <w:numId w:val="2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40" w:firstLine="3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числа, была, у нас* во время пропов*ди каммергеръ Нарышкин*;</w:t>
        <w:br/>
        <w:t>но его высочество весь день не выходил* изъ своей комнаты , страдая</w:t>
        <w:br/>
        <w:t>головной болью.</w:t>
      </w:r>
    </w:p>
    <w:p>
      <w:pPr>
        <w:pStyle w:val="Style98"/>
        <w:numPr>
          <w:ilvl w:val="0"/>
          <w:numId w:val="2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40" w:firstLine="3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 числа, тайный </w:t>
      </w:r>
      <w:r>
        <w:rPr>
          <w:rStyle w:val="CharStyle564"/>
        </w:rPr>
        <w:t xml:space="preserve">совфтникъ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Бассевпчъ угощал* шведских* п.іен-</w:t>
        <w:br/>
        <w:t>ныхъ и между-ирочимъ трехъ дочерей шведскаго генерала Торна, который</w:t>
        <w:br/>
      </w:r>
      <w:r>
        <w:rPr>
          <w:rStyle w:val="CharStyle564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л*тъ находились здт.еь въ пл*иу и наконец* довольно-долго</w:t>
        <w:br/>
        <w:t>содержались въ здешней крепости под* строгим* надзором*. Изъ них*</w:t>
        <w:br/>
        <w:t>одна за мужем* за нашим* генерал-майором* Шталем*, который женился</w:t>
        <w:br/>
        <w:t>па ней во время ея пл*ва, но при своем* разм*н* нс мог* ее взять съ собою</w:t>
        <w:br/>
        <w:t>въ Швецію. У тайнаго сов*тника обѣдалп также его королевское высоче</w:t>
        <w:t>-</w:t>
        <w:br/>
        <w:t xml:space="preserve">ство и тайный </w:t>
      </w:r>
      <w:r>
        <w:rPr>
          <w:rStyle w:val="CharStyle564"/>
        </w:rPr>
        <w:t xml:space="preserve">совѣтннкъ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Остерманъ , только-что вчера прі вхавшій съ</w:t>
        <w:br/>
        <w:t>конгресса и, какъ сказывают*, чрезвычайно-обласканный царем*, ко</w:t>
        <w:t>-</w:t>
        <w:br/>
        <w:t xml:space="preserve">торый нашел* его </w:t>
      </w:r>
      <w:r>
        <w:rPr>
          <w:rStyle w:val="CharStyle564"/>
        </w:rPr>
        <w:t xml:space="preserve">здѣсь,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возвратившись сегодня изъ Кронслота.</w:t>
      </w:r>
    </w:p>
    <w:p>
      <w:pPr>
        <w:pStyle w:val="Style98"/>
        <w:numPr>
          <w:ilvl w:val="0"/>
          <w:numId w:val="2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40" w:firstLine="3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 числа обѣдало </w:t>
      </w:r>
      <w:r>
        <w:rPr>
          <w:rStyle w:val="CharStyle564"/>
        </w:rPr>
        <w:t xml:space="preserve">пѣсколько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человек* Шведовъ у его высочества и</w:t>
        <w:br/>
        <w:t>между-прочпмъ капитан* шведскаго Фрегата, на котором* пріехаль Кам-</w:t>
      </w:r>
      <w:r>
        <w:br w:type="page"/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jc w:val="both"/>
        <w:spacing w:before="0" w:after="102" w:line="200" w:lineRule="exact"/>
        <w:ind w:left="0" w:right="0" w:firstLine="1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 и Художества.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340" w:firstLine="104"/>
      </w:pPr>
      <w:r>
        <w:pict>
          <v:shape id="_x0000_s1345" type="#_x0000_t202" style="position:absolute;margin-left:3.1pt;margin-top:1.35pt;width:11.05pt;height:11.4pt;z-index:-125829233;mso-wrap-distance-left:5pt;mso-wrap-distance-right:115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594"/>
                      <w:b/>
                      <w:bCs/>
                    </w:rPr>
                    <w:t>32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предопъ , по пмспи Вагеперъ ; передъ этпмъ опъ уже обвдалъ у царя,</w:t>
        <w:br/>
        <w:t>которыіі обыкновенно кушастъ въ 11 часовъ. Этотъ капитапъ Вагеперъ,</w:t>
        <w:br/>
        <w:t xml:space="preserve">родомъ </w:t>
      </w:r>
      <w:r>
        <w:rPr>
          <w:rStyle w:val="CharStyle584"/>
          <w:b w:val="0"/>
          <w:bCs w:val="0"/>
        </w:rPr>
        <w:t xml:space="preserve">Лпфляндсцъ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 </w:t>
      </w:r>
      <w:r>
        <w:rPr>
          <w:rStyle w:val="CharStyle584"/>
          <w:b w:val="0"/>
          <w:bCs w:val="0"/>
        </w:rPr>
        <w:t xml:space="preserve">чс.іовѣкъ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очспь-вессііыіі и любезный , не могъ на</w:t>
        <w:t>-</w:t>
        <w:br/>
        <w:t>хвалиться мплостнвымъ къ нему вшімапіемъ царя, какъ въ КропшгадтЕ,</w:t>
        <w:br/>
        <w:t xml:space="preserve">такъ и </w:t>
      </w:r>
      <w:r>
        <w:rPr>
          <w:rStyle w:val="CharStyle584"/>
          <w:b w:val="0"/>
          <w:bCs w:val="0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еще сегодня. Онъ разсказывалъ, что его величество прі-</w:t>
        <w:br/>
        <w:t>Ехалъ къ нему 14-го числа на корабль и, любопытствуя раземотрьть его,</w:t>
        <w:br/>
        <w:t xml:space="preserve">не </w:t>
      </w:r>
      <w:r>
        <w:rPr>
          <w:rStyle w:val="CharStyle584"/>
          <w:b w:val="0"/>
          <w:bCs w:val="0"/>
        </w:rPr>
        <w:t xml:space="preserve">хоте.іъ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даже говорить с'ь Кампредоиомъ на твердой земли , а велвлъ</w:t>
        <w:br/>
        <w:t>просить его идти за собою па &lt;а&gt;регап&gt;. Во время иріѣзда царя , капитанъ</w:t>
        <w:br/>
        <w:t xml:space="preserve">салютовалъ ему пзъ </w:t>
      </w:r>
      <w:r>
        <w:rPr>
          <w:rStyle w:val="CharStyle584"/>
          <w:b w:val="0"/>
          <w:bCs w:val="0"/>
        </w:rPr>
        <w:t xml:space="preserve">всехъ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пушекъ, такт, что отъ ужасиаго потрясенія </w:t>
      </w:r>
      <w:r>
        <w:rPr>
          <w:rStyle w:val="CharStyle584"/>
          <w:b w:val="0"/>
          <w:bCs w:val="0"/>
        </w:rPr>
        <w:t>всѣ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окна едва не разлетѣлпсь въ каютв. Послѣ того , по жсланію царя , опъ</w:t>
        <w:br/>
        <w:t>угостнлъ его корабсльпымъ обйдомъ, за которымъ царь пплъ здоровье</w:t>
        <w:br/>
        <w:t>шведскаго короля, а капптапъ, вслЕдъза ннмъ, здоровье царя. Немного спу</w:t>
        <w:t>-</w:t>
        <w:br/>
        <w:t>стя, царь провозглаенлъ опять тостъ на радостиыіі мпръ, п когда капитанъ</w:t>
        <w:br/>
        <w:t>поелв того предлоікплъ еще одппъ тостъ , то царь спросплъ, за чье здо</w:t>
        <w:t>-</w:t>
        <w:br/>
        <w:t>ровье? Капитанъ отиячалъ, что доставивъиа этомъ ФрегатЕ Французскаго</w:t>
        <w:br/>
        <w:t>Министра , онъ ечнтаетъ прплнчнымъ выпить также здоровье его короля.</w:t>
        <w:br/>
        <w:t>Его величество охотно согласился. Потомъ царь пплъ здоровье шведской</w:t>
        <w:br/>
        <w:t>королевы, а онъ здоровье царицы. Во время каждаго тоста, палплн пзъ 16</w:t>
        <w:br/>
        <w:t xml:space="preserve">пушекъ; но когда царь началъ пнть здоровье </w:t>
      </w:r>
      <w:r>
        <w:rPr>
          <w:rStyle w:val="CharStyle584"/>
          <w:b w:val="0"/>
          <w:bCs w:val="0"/>
        </w:rPr>
        <w:t xml:space="preserve">всехъ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храбрыхъ моряковъ,</w:t>
        <w:br/>
        <w:t xml:space="preserve">капитанъ для отличія </w:t>
      </w:r>
      <w:r>
        <w:rPr>
          <w:rStyle w:val="CharStyle584"/>
          <w:b w:val="0"/>
          <w:bCs w:val="0"/>
        </w:rPr>
        <w:t xml:space="preserve">вслѣлъ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производить только по восьми выстръловъ.</w:t>
        <w:br/>
        <w:t xml:space="preserve">Словомъ , царь пробы.гь у пего не ысп-ве ияти часовъ , со </w:t>
      </w:r>
      <w:r>
        <w:rPr>
          <w:rStyle w:val="CharStyle584"/>
          <w:b w:val="0"/>
          <w:bCs w:val="0"/>
        </w:rPr>
        <w:t xml:space="preserve">всемъ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внпма-</w:t>
        <w:br/>
        <w:t xml:space="preserve">піемъ осмотрѣлъ </w:t>
      </w:r>
      <w:r>
        <w:rPr>
          <w:rStyle w:val="CharStyle584"/>
          <w:b w:val="0"/>
          <w:bCs w:val="0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углы корабля, даже нс забылъ пороховой камеры п</w:t>
        <w:br/>
        <w:t xml:space="preserve">поводимому былъ очень-доволенъ. Прп его </w:t>
      </w:r>
      <w:r>
        <w:rPr>
          <w:rStyle w:val="CharStyle584"/>
          <w:b w:val="0"/>
          <w:bCs w:val="0"/>
        </w:rPr>
        <w:t xml:space="preserve">отъезде,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капнтаиъ са.Потовалъ</w:t>
        <w:br/>
        <w:t xml:space="preserve">оиять царю нзъ </w:t>
      </w:r>
      <w:r>
        <w:rPr>
          <w:rStyle w:val="CharStyle584"/>
          <w:b w:val="0"/>
          <w:bCs w:val="0"/>
        </w:rPr>
        <w:t xml:space="preserve">всехъ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пушекъ. На другой день, царь прнгласплъ его къ</w:t>
        <w:br/>
        <w:t xml:space="preserve">себя, водплъ по </w:t>
      </w:r>
      <w:r>
        <w:rPr>
          <w:rStyle w:val="CharStyle584"/>
          <w:b w:val="0"/>
          <w:bCs w:val="0"/>
        </w:rPr>
        <w:t xml:space="preserve">всемъ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своимъ кораб.іямъ, ноказывалъ все до мелочи , и</w:t>
        <w:br/>
        <w:t xml:space="preserve">кажется, что капитанъ также очепь-доволенъ </w:t>
      </w:r>
      <w:r>
        <w:rPr>
          <w:rStyle w:val="CharStyle584"/>
          <w:b w:val="0"/>
          <w:bCs w:val="0"/>
        </w:rPr>
        <w:t xml:space="preserve">здешними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кораблями, потому-</w:t>
        <w:br/>
        <w:t>чго очень хвалплъ пхъ работу п увврялъ, что въ пей даже нечего испра</w:t>
        <w:t>-</w:t>
        <w:br/>
        <w:t xml:space="preserve">влять. Наконецъ царь пожелалъ </w:t>
      </w:r>
      <w:r>
        <w:rPr>
          <w:rStyle w:val="CharStyle584"/>
          <w:b w:val="0"/>
          <w:bCs w:val="0"/>
        </w:rPr>
        <w:t xml:space="preserve">иметь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спнсокъ </w:t>
      </w:r>
      <w:r>
        <w:rPr>
          <w:rStyle w:val="CharStyle584"/>
          <w:b w:val="0"/>
          <w:bCs w:val="0"/>
        </w:rPr>
        <w:t xml:space="preserve">всехъ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экппажныхъ лю</w:t>
        <w:t>-</w:t>
        <w:br/>
        <w:t>ден, прпдумавъ сдЕ.іать нмъ подарокъ. Этотъ швсдскій Фрегагъ, находя-</w:t>
        <w:br/>
        <w:t>щійся подъ командою капитана Вагспера , па которомъ онъ отправился</w:t>
      </w:r>
    </w:p>
    <w:p>
      <w:pPr>
        <w:pStyle w:val="Style543"/>
        <w:numPr>
          <w:ilvl w:val="0"/>
          <w:numId w:val="27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340" w:firstLine="1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числа изъ Стокгольма , а 12-го числа прибыл ь въ Кронслотъ, назы</w:t>
        <w:t>-</w:t>
        <w:br/>
        <w:t xml:space="preserve">вается «Чериымъ Орломъ», </w:t>
      </w:r>
      <w:r>
        <w:rPr>
          <w:rStyle w:val="CharStyle584"/>
          <w:b w:val="0"/>
          <w:bCs w:val="0"/>
        </w:rPr>
        <w:t xml:space="preserve">пместъ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34 пушки и 212 </w:t>
      </w:r>
      <w:r>
        <w:rPr>
          <w:rStyle w:val="CharStyle584"/>
          <w:b w:val="0"/>
          <w:bCs w:val="0"/>
        </w:rPr>
        <w:t xml:space="preserve">чсловекъ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экипажа. За</w:t>
        <w:br/>
        <w:t>обвдомъ намъ досталось порядочно выпить. Его высочество ужиналъ у</w:t>
        <w:br/>
        <w:t>Штамкепа. ;</w:t>
      </w:r>
    </w:p>
    <w:p>
      <w:pPr>
        <w:pStyle w:val="Style611"/>
        <w:numPr>
          <w:ilvl w:val="0"/>
          <w:numId w:val="25"/>
        </w:numPr>
        <w:widowControl w:val="0"/>
        <w:keepNext w:val="0"/>
        <w:keepLines w:val="0"/>
        <w:shd w:val="clear" w:color="auto" w:fill="auto"/>
        <w:bidi w:val="0"/>
        <w:spacing w:before="0" w:after="0"/>
        <w:ind w:left="0" w:right="340"/>
      </w:pPr>
      <w:r>
        <w:rPr>
          <w:rStyle w:val="CharStyle613"/>
        </w:rPr>
        <w:t xml:space="preserve">го </w:t>
      </w:r>
      <w:r>
        <w:rPr>
          <w:lang w:val="ru-RU" w:eastAsia="ru-RU" w:bidi="ru-RU"/>
          <w:w w:val="100"/>
          <w:color w:val="000000"/>
          <w:position w:val="0"/>
        </w:rPr>
        <w:t xml:space="preserve">числа </w:t>
      </w:r>
      <w:r>
        <w:rPr>
          <w:rStyle w:val="CharStyle613"/>
        </w:rPr>
        <w:t xml:space="preserve">его </w:t>
      </w:r>
      <w:r>
        <w:rPr>
          <w:lang w:val="ru-RU" w:eastAsia="ru-RU" w:bidi="ru-RU"/>
          <w:w w:val="100"/>
          <w:color w:val="000000"/>
          <w:position w:val="0"/>
        </w:rPr>
        <w:t xml:space="preserve">высочество </w:t>
      </w:r>
      <w:r>
        <w:rPr>
          <w:rStyle w:val="CharStyle613"/>
        </w:rPr>
        <w:t xml:space="preserve">не </w:t>
      </w:r>
      <w:r>
        <w:rPr>
          <w:lang w:val="ru-RU" w:eastAsia="ru-RU" w:bidi="ru-RU"/>
          <w:w w:val="100"/>
          <w:color w:val="000000"/>
          <w:position w:val="0"/>
        </w:rPr>
        <w:t xml:space="preserve">выходнлъ къ </w:t>
      </w:r>
      <w:r>
        <w:rPr>
          <w:rStyle w:val="CharStyle613"/>
        </w:rPr>
        <w:t xml:space="preserve">обѣду, а ужиналъ у </w:t>
      </w:r>
      <w:r>
        <w:rPr>
          <w:lang w:val="ru-RU" w:eastAsia="ru-RU" w:bidi="ru-RU"/>
          <w:w w:val="100"/>
          <w:color w:val="000000"/>
          <w:position w:val="0"/>
        </w:rPr>
        <w:t>Штам-</w:t>
        <w:br/>
        <w:t xml:space="preserve">кена. КромЕ </w:t>
      </w:r>
      <w:r>
        <w:rPr>
          <w:rStyle w:val="CharStyle613"/>
        </w:rPr>
        <w:t xml:space="preserve">того, </w:t>
      </w:r>
      <w:r>
        <w:rPr>
          <w:lang w:val="ru-RU" w:eastAsia="ru-RU" w:bidi="ru-RU"/>
          <w:w w:val="100"/>
          <w:color w:val="000000"/>
          <w:position w:val="0"/>
        </w:rPr>
        <w:t xml:space="preserve">наша тайные </w:t>
      </w:r>
      <w:r>
        <w:rPr>
          <w:lang w:val="fr-FR" w:eastAsia="fr-FR" w:bidi="fr-FR"/>
          <w:w w:val="100"/>
          <w:color w:val="000000"/>
          <w:position w:val="0"/>
        </w:rPr>
        <w:t xml:space="preserve">cobetuuku </w:t>
      </w:r>
      <w:r>
        <w:rPr>
          <w:lang w:val="ru-RU" w:eastAsia="ru-RU" w:bidi="ru-RU"/>
          <w:w w:val="100"/>
          <w:color w:val="000000"/>
          <w:position w:val="0"/>
        </w:rPr>
        <w:t xml:space="preserve">ездц.ш опять </w:t>
      </w:r>
      <w:r>
        <w:rPr>
          <w:rStyle w:val="CharStyle613"/>
        </w:rPr>
        <w:t xml:space="preserve">иа </w:t>
      </w:r>
      <w:r>
        <w:rPr>
          <w:lang w:val="ru-RU" w:eastAsia="ru-RU" w:bidi="ru-RU"/>
          <w:w w:val="100"/>
          <w:color w:val="000000"/>
          <w:position w:val="0"/>
        </w:rPr>
        <w:t>копФерепцію</w:t>
        <w:br/>
      </w:r>
      <w:r>
        <w:rPr>
          <w:rStyle w:val="CharStyle613"/>
        </w:rPr>
        <w:t xml:space="preserve">съ </w:t>
      </w:r>
      <w:r>
        <w:rPr>
          <w:rStyle w:val="CharStyle614"/>
        </w:rPr>
        <w:t>ШаФировымъ.</w:t>
      </w:r>
    </w:p>
    <w:p>
      <w:pPr>
        <w:pStyle w:val="Style543"/>
        <w:numPr>
          <w:ilvl w:val="0"/>
          <w:numId w:val="29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34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го, ііослаииикъ Кампредонъ </w:t>
      </w:r>
      <w:r>
        <w:rPr>
          <w:rStyle w:val="CharStyle584"/>
          <w:b w:val="0"/>
          <w:bCs w:val="0"/>
        </w:rPr>
        <w:t xml:space="preserve">пзвестилъ о свосмъ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пріьздѣ его королев</w:t>
        <w:t>-</w:t>
        <w:br/>
        <w:t xml:space="preserve">ское высочество чрезъ шведскаго полковника по пмени Сикьё, </w:t>
      </w:r>
      <w:r>
        <w:rPr>
          <w:rStyle w:val="CharStyle584"/>
          <w:b w:val="0"/>
          <w:bCs w:val="0"/>
        </w:rPr>
        <w:t>вместе съ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ипмъ прибывшаго изт, Швеціп; онъ родомъ Французъ и тотъ самый Сйкьё,</w:t>
        <w:br/>
        <w:t>о которомъ былъ прежде ложный слухъ, будто опъ застрвлплъ шведскаго</w:t>
        <w:br/>
        <w:t>короля Карла XII. Послѣ обЕда.былн съ визптомъ у его высочества состо-</w:t>
        <w:br/>
        <w:t>явшіе прежде въ шведской службв генерал лейтенантъ Вапгерсгсіімъ и кам-</w:t>
        <w:br/>
        <w:t xml:space="preserve">мергеръ Балкъ, а огъ него поЕхали къ графу Ііиискому </w:t>
      </w:r>
      <w:r>
        <w:rPr>
          <w:rStyle w:val="CharStyle584"/>
          <w:b w:val="0"/>
          <w:bCs w:val="0"/>
        </w:rPr>
        <w:t xml:space="preserve">вместе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генера</w:t>
        <w:t>-</w:t>
        <w:br/>
        <w:t>лом ъ Ягужпнскимъ.</w:t>
      </w:r>
    </w:p>
    <w:p>
      <w:pPr>
        <w:pStyle w:val="Style543"/>
        <w:numPr>
          <w:ilvl w:val="0"/>
          <w:numId w:val="29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34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былъ я оторапленъ къ посланнику Камиредону, чтобъ отъ имени</w:t>
        <w:br/>
        <w:t>его высочества поздравить его. съ ирівздом ь, и герцогъ ѵжииалъ у ни-</w:t>
      </w:r>
      <w:r>
        <w:br w:type="page"/>
      </w:r>
    </w:p>
    <w:p>
      <w:pPr>
        <w:pStyle w:val="Style604"/>
        <w:tabs>
          <w:tab w:leader="none" w:pos="7046" w:val="right"/>
        </w:tabs>
        <w:widowControl w:val="0"/>
        <w:keepNext w:val="0"/>
        <w:keepLines w:val="0"/>
        <w:shd w:val="clear" w:color="auto" w:fill="auto"/>
        <w:bidi w:val="0"/>
        <w:spacing w:before="0" w:after="108" w:line="170" w:lineRule="exact"/>
        <w:ind w:left="194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Дневнике Каммер-Юнкера Берхголща.</w:t>
      </w:r>
      <w:r>
        <w:rPr>
          <w:rStyle w:val="CharStyle606"/>
          <w:i w:val="0"/>
          <w:iCs w:val="0"/>
        </w:rPr>
        <w:tab/>
        <w:t>&gt;3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1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сланппка Штамкева. Господа Брюсъ и Остерманъ были сеголпя въ первый</w:t>
        <w:br/>
        <w:t>разъ съ внзнтомъ у его высочества по пріѣздѣ своемъ изъ Ништадта.</w:t>
      </w:r>
    </w:p>
    <w:p>
      <w:pPr>
        <w:pStyle w:val="Style369"/>
        <w:numPr>
          <w:ilvl w:val="0"/>
          <w:numId w:val="31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40" w:firstLine="318"/>
      </w:pPr>
      <w:r>
        <w:rPr>
          <w:lang w:val="ru-RU" w:eastAsia="ru-RU" w:bidi="ru-RU"/>
          <w:w w:val="100"/>
          <w:color w:val="000000"/>
          <w:position w:val="0"/>
        </w:rPr>
        <w:t>го, обѣдали у его королевскаго высочества генерал-лсіітенантъ Мп-</w:t>
        <w:br/>
        <w:t xml:space="preserve">нпхъ и ЛеФорть. Послѣ обьда, былъ съ впзитомъ граФЪ </w:t>
      </w:r>
      <w:r>
        <w:rPr>
          <w:rStyle w:val="CharStyle615"/>
        </w:rPr>
        <w:t xml:space="preserve">Кивскій </w:t>
      </w:r>
      <w:r>
        <w:rPr>
          <w:lang w:val="ru-RU" w:eastAsia="ru-RU" w:bidi="ru-RU"/>
          <w:w w:val="100"/>
          <w:color w:val="000000"/>
          <w:position w:val="0"/>
        </w:rPr>
        <w:t xml:space="preserve">и </w:t>
      </w:r>
      <w:r>
        <w:rPr>
          <w:rStyle w:val="CharStyle616"/>
        </w:rPr>
        <w:t>его</w:t>
        <w:br/>
      </w:r>
      <w:r>
        <w:rPr>
          <w:lang w:val="ru-RU" w:eastAsia="ru-RU" w:bidi="ru-RU"/>
          <w:w w:val="100"/>
          <w:color w:val="000000"/>
          <w:position w:val="0"/>
        </w:rPr>
        <w:t>высочество ужпналъ у Штамкепа.</w:t>
      </w:r>
    </w:p>
    <w:p>
      <w:pPr>
        <w:pStyle w:val="Style543"/>
        <w:numPr>
          <w:ilvl w:val="0"/>
          <w:numId w:val="31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455" w:line="240" w:lineRule="exact"/>
        <w:ind w:left="0" w:right="34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го. Такъкакъ сегодпя было назначено праздновать съ особепнымъ</w:t>
        <w:br/>
        <w:t>торжествомъ заключеніе мира, къ чему уже за нисколько времени делались</w:t>
        <w:br/>
        <w:t>большія прпготовленія, то я зарапѣе отправился на другую сторону ръкп,</w:t>
        <w:br/>
        <w:t xml:space="preserve">чтобъ </w:t>
      </w:r>
      <w:r>
        <w:rPr>
          <w:rStyle w:val="CharStyle584"/>
          <w:b w:val="0"/>
          <w:bCs w:val="0"/>
        </w:rPr>
        <w:t xml:space="preserve">впдѣть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торжество, которое должно было происходить во время н </w:t>
      </w:r>
      <w:r>
        <w:rPr>
          <w:rStyle w:val="CharStyle584"/>
          <w:b w:val="0"/>
          <w:bCs w:val="0"/>
        </w:rPr>
        <w:t>по</w:t>
        <w:t>-</w:t>
        <w:br/>
        <w:t xml:space="preserve">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службы въ Троицкой Церкви, </w:t>
      </w:r>
      <w:r>
        <w:rPr>
          <w:rStyle w:val="CharStyle584"/>
          <w:b w:val="0"/>
          <w:bCs w:val="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нрпсутствовалъ царь и находились</w:t>
        <w:br/>
      </w:r>
      <w:r>
        <w:rPr>
          <w:rStyle w:val="CharStyle584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зватнѣіішіе русскіе сановники. </w:t>
      </w:r>
      <w:r>
        <w:rPr>
          <w:rStyle w:val="CharStyle584"/>
          <w:b w:val="0"/>
          <w:bCs w:val="0"/>
        </w:rPr>
        <w:t xml:space="preserve">Здѣсь, 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оковчаиіи обѣдни и прочте-</w:t>
        <w:br/>
        <w:t>иіи ратнФикаціи Вѣчнаго мира съ Швеціей, архіеппскопъ псковскііі гово-</w:t>
        <w:br/>
        <w:t>рилъ прекрасную проповедь, которой тексть составляла весь первый пса-</w:t>
        <w:br/>
        <w:t xml:space="preserve">ломъ, и въ которой онъ, печиелпвъ </w:t>
      </w:r>
      <w:r>
        <w:rPr>
          <w:rStyle w:val="CharStyle584"/>
          <w:b w:val="0"/>
          <w:bCs w:val="0"/>
        </w:rPr>
        <w:t xml:space="preserve">всѣ дѣянія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достославные труды его</w:t>
        <w:br/>
        <w:t>величества, равно какъ благодеянія, оказанныя имъ подданнымъ во время</w:t>
        <w:br/>
        <w:t xml:space="preserve">всего царствованін и преимущественно въ </w:t>
      </w:r>
      <w:r>
        <w:rPr>
          <w:rStyle w:val="CharStyle584"/>
          <w:b w:val="0"/>
          <w:bCs w:val="0"/>
        </w:rPr>
        <w:t xml:space="preserve">последнюю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войпу, объявнлъ, что</w:t>
        <w:br/>
        <w:t>за такіе подвиги государьзаслуживаетъ имя отца отечества, велнкаго, им</w:t>
        <w:t>-</w:t>
        <w:br/>
        <w:t xml:space="preserve">ператора. </w:t>
      </w:r>
      <w:r>
        <w:rPr>
          <w:rStyle w:val="CharStyle584"/>
          <w:b w:val="0"/>
          <w:bCs w:val="0"/>
        </w:rPr>
        <w:t xml:space="preserve">Вслѣдъ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тьмъ, весь сенагъ приблизился къ его величеству и</w:t>
        <w:br/>
        <w:t>великій канцлеръ Головкпнъ отч. лица всѣхъ сОсловій государства пропз-</w:t>
        <w:br/>
        <w:t>несъ длинную речь, въ которой просплъ его величество, въ знакъ пхъ вьр-</w:t>
        <w:br/>
        <w:t>поподданпической признательности, принять тптулъ Петра Великаго, Отца</w:t>
        <w:br/>
        <w:t xml:space="preserve">Отечества, </w:t>
      </w:r>
      <w:r>
        <w:rPr>
          <w:rStyle w:val="CharStyle617"/>
          <w:b/>
          <w:bCs/>
        </w:rPr>
        <w:t>Императора всея Россіч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а за нимъэтотъ титулъ был ь повто-</w:t>
        <w:br/>
        <w:t xml:space="preserve">ренъ и провозглашенъ вевмъ сенатомъ (*). </w:t>
      </w:r>
      <w:r>
        <w:rPr>
          <w:rStyle w:val="CharStyle584"/>
          <w:b w:val="0"/>
          <w:bCs w:val="0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дней тому назадъ,</w:t>
        <w:br/>
        <w:t>государь прпказа.гь сенату публиковать во вссмъ государстве, что онъ все-</w:t>
        <w:br/>
        <w:t>милости веііше даруетъ ирощеніе и свободу всемъ илЬпнымъ и преступни-</w:t>
        <w:br/>
        <w:t>камъ, исключая однако тьхъ, которые содержатся иодъ стражей за смер-</w:t>
        <w:br/>
        <w:t>тоубійства пли престуиленія выше разбоя, такъ-что прощаются даже и тѣ,</w:t>
        <w:br/>
        <w:t>которые замышляли нротивъ самой особы его величества и была осужде</w:t>
        <w:t>-</w:t>
        <w:br/>
        <w:t>ны на пожизненную ссылку па галеры; далѣс* что онъ всемилостпиѣйше</w:t>
        <w:br/>
        <w:t xml:space="preserve">предаетъ забвепію </w:t>
      </w:r>
      <w:r>
        <w:rPr>
          <w:rStyle w:val="CharStyle584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недоимки и недоплаченвыя коитрибуціи, отъ начала</w:t>
        <w:br/>
        <w:t xml:space="preserve">воины до 1718 года (простправшіяся до </w:t>
      </w:r>
      <w:r>
        <w:rPr>
          <w:rStyle w:val="CharStyle584"/>
          <w:b w:val="0"/>
          <w:bCs w:val="0"/>
        </w:rPr>
        <w:t xml:space="preserve">нѣсколькнх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і, мильиоповъ), потомѵ-</w:t>
        <w:br/>
        <w:t>что почитаетъ долгомъ благодарить всемогущего Бога за оказанную имъ</w:t>
        <w:br/>
        <w:t>милость какъ при заключеиіи мира, такъ п въ прежнее время, и этой благо</w:t>
        <w:t>-</w:t>
        <w:br/>
        <w:t xml:space="preserve">дарности </w:t>
      </w:r>
      <w:r>
        <w:rPr>
          <w:rStyle w:val="CharStyle584"/>
          <w:b w:val="0"/>
          <w:bCs w:val="0"/>
        </w:rPr>
        <w:t xml:space="preserve">ничѣмъ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можетъ лучше доказать, какъ помогая и оказывая ми</w:t>
        <w:t>-</w:t>
        <w:br/>
        <w:t>лость угнетепньшъ. Такой указъ былъ действительно тотчасъ обпародо-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34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(’) Изъ двухъ дошедшпхъ до насъ письмеиныхъ рѣчей или прошепій сената съ под-</w:t>
        <w:br/>
        <w:t>несеніеыъ Петру I титула императора, отца отечества и велцкаго, кратчайшая изъ впхь</w:t>
        <w:br/>
        <w:t>(напечатанная въ « Отеч. Запнскахъ и 1842 года пъ январской книжке), какъ видно</w:t>
        <w:br/>
        <w:t>изъ ея содержанія и изъ самыхъ обстоятельствъ дѣла, предварительно поднесена была</w:t>
        <w:br/>
        <w:t>царю отъ лица сената княземъ Мсншнковыиъ для узнапія подлинной воли монарха и</w:t>
        <w:br/>
        <w:t>его сонзволенія на торжественное поднесеніе ему новаго титула. Папротивъ, втррая</w:t>
        <w:br/>
        <w:t>рѣчь (помѣщенная въ оффцціальной реляціи и вмъстъ съ нею напечатанная сначала въ</w:t>
        <w:br/>
        <w:t>« Журнал е ІІетра-Велнкаго ", изд. княземъ Щербатовымъ (часть II, отд. I, стр. 181 — 191),</w:t>
        <w:br/>
        <w:t>а вь-послѣдствін у Голикова въ иДѣяпіяхъ Ііетра-Великаго " (т. VIII, стр. 5 — 18) н</w:t>
        <w:br/>
        <w:t xml:space="preserve">въ «Полнонъ Собраніи Законовъ» (собр. I, т. VI, </w:t>
      </w:r>
      <w:r>
        <w:rPr>
          <w:rStyle w:val="CharStyle618"/>
          <w:b/>
          <w:bCs/>
        </w:rPr>
        <w:t>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3840), и потому, безъ всякаго</w:t>
        <w:br/>
        <w:t>сомньнія, также подлинная) была произнесена великнмъ канцлером!. Головкішымъ въ</w:t>
        <w:br/>
        <w:t>самый деиъ торжества ішштадскаго мира (42 октября 1721 г.) въ Троицкомъ Соборѣ.</w:t>
      </w:r>
      <w:r>
        <w:br w:type="page"/>
      </w:r>
    </w:p>
    <w:p>
      <w:pPr>
        <w:pStyle w:val="Style619"/>
        <w:widowControl w:val="0"/>
        <w:keepNext w:val="0"/>
        <w:keepLines w:val="0"/>
        <w:shd w:val="clear" w:color="auto" w:fill="auto"/>
        <w:bidi w:val="0"/>
        <w:jc w:val="left"/>
        <w:spacing w:before="0" w:after="93" w:line="170" w:lineRule="exact"/>
        <w:ind w:left="0" w:right="0"/>
      </w:pPr>
      <w:r>
        <w:rPr>
          <w:w w:val="100"/>
          <w:color w:val="000000"/>
          <w:position w:val="0"/>
        </w:rPr>
        <w:t>2t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340" w:firstLine="107"/>
      </w:pPr>
      <w:r>
        <w:pict>
          <v:shape id="_x0000_s1346" type="#_x0000_t202" style="position:absolute;margin-left:123.6pt;margin-top:-0.55pt;width:96.7pt;height:11.8pt;z-index:-125829232;mso-wrap-distance-left:112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596"/>
                      <w:b/>
                      <w:bCs/>
                      <w:i/>
                      <w:iCs/>
                    </w:rPr>
                    <w:t>Пауки</w:t>
                  </w:r>
                  <w:r>
                    <w:rPr>
                      <w:rStyle w:val="CharStyle597"/>
                      <w:b/>
                      <w:bCs/>
                      <w:i w:val="0"/>
                      <w:iCs w:val="0"/>
                    </w:rPr>
                    <w:t xml:space="preserve"> и </w:t>
                  </w:r>
                  <w:r>
                    <w:rPr>
                      <w:rStyle w:val="CharStyle596"/>
                      <w:b/>
                      <w:bCs/>
                      <w:i/>
                      <w:iCs/>
                    </w:rPr>
                    <w:t>Художества.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ванх сенатом!» оо всем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6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государств*, поел* чего сенатх, въ впакъ своей</w:t>
        <w:br/>
        <w:t>признательности, опрсдвлнлъ подпесть царю означепныіі титул, и отпра</w:t>
        <w:t>-</w:t>
        <w:br/>
        <w:t>вил, к* нему депутацію, чтобх всеподданнвише просить его о милостивом*</w:t>
        <w:br/>
        <w:t>сопзволеніи. Сначала, по своей скромности, государь не хотѣлх на это рв-</w:t>
        <w:br/>
        <w:t>шиться, и чтобх уклониться отх такого предложенія, приказал ь на другой</w:t>
        <w:br/>
        <w:t>лень позвать къ себв нвекольких* сенаторовх и двухъ знатнвйших* архіе-</w:t>
        <w:br/>
        <w:t>реевх, но, благодаря ихъ представлениям* и убвжденіямх, изхявилъ иако-</w:t>
        <w:br/>
        <w:t>нецъ согласіе принять новый титулъ. По окончаніи канцлером* рвчи, сре</w:t>
        <w:t>-</w:t>
        <w:br/>
        <w:t>ди радостныхъ восклицаній народа внутри и впв церкви, при звук* труб*</w:t>
        <w:br/>
        <w:t>и литаврх, раздались пушечные выстрвлы сх крвностп и адмиралтейства,</w:t>
        <w:br/>
        <w:t>также Со 150-тп галеръ, прибывших* наканунв въ самую ночь и стоявших*</w:t>
        <w:br/>
        <w:t>па рвкѣ против* сената, а двадцатью-семью полками, возвратившимися пзъ</w:t>
        <w:br/>
        <w:t>Финляндіи въ числв 27,000 человѣкх, произведен* бѣглыіі огонь. Вельд*</w:t>
        <w:br/>
        <w:t>за твмх, его величество в ь кратких*, но сильиыхъ словах*, отвичал* елв-</w:t>
        <w:br/>
        <w:t>дующее: «</w:t>
      </w:r>
      <w:r>
        <w:rPr>
          <w:rStyle w:val="CharStyle621"/>
          <w:b w:val="0"/>
          <w:bCs w:val="0"/>
        </w:rPr>
        <w:t>Згъло желаю, чтобъ Нашв весь народъ прямо узналъ</w:t>
      </w:r>
      <w:r>
        <w:rPr>
          <w:rStyle w:val="CharStyle545"/>
          <w:b w:val="0"/>
          <w:bCs w:val="0"/>
        </w:rPr>
        <w:t xml:space="preserve">, </w:t>
      </w:r>
      <w:r>
        <w:rPr>
          <w:rStyle w:val="CharStyle621"/>
          <w:b w:val="0"/>
          <w:bCs w:val="0"/>
        </w:rPr>
        <w:t>что Го</w:t>
      </w:r>
      <w:r>
        <w:rPr>
          <w:rStyle w:val="CharStyle545"/>
          <w:b w:val="0"/>
          <w:bCs w:val="0"/>
        </w:rPr>
        <w:t>-</w:t>
        <w:br/>
      </w:r>
      <w:r>
        <w:rPr>
          <w:rStyle w:val="CharStyle621"/>
          <w:b w:val="0"/>
          <w:bCs w:val="0"/>
        </w:rPr>
        <w:t>ксподь Богв прошедшею войною</w:t>
      </w:r>
      <w:r>
        <w:rPr>
          <w:rStyle w:val="CharStyle545"/>
          <w:b w:val="0"/>
          <w:bCs w:val="0"/>
        </w:rPr>
        <w:t xml:space="preserve"> га </w:t>
      </w:r>
      <w:r>
        <w:rPr>
          <w:rStyle w:val="CharStyle621"/>
          <w:b w:val="0"/>
          <w:bCs w:val="0"/>
        </w:rPr>
        <w:t>заключенгемъ сею мира нам в сдіьлалв.</w:t>
        <w:br/>
        <w:t>»Надлежитъ Бога всею крѣпості/о благодаришь; однакомь, падгьясь па</w:t>
        <w:br/>
        <w:t>кмиръ, не подлежите ослабѣвать въ воипскомв дѣлѣ, дабы св нами не</w:t>
        <w:br/>
        <w:t>«таяв сталось</w:t>
      </w:r>
      <w:r>
        <w:rPr>
          <w:rStyle w:val="CharStyle545"/>
          <w:b w:val="0"/>
          <w:bCs w:val="0"/>
        </w:rPr>
        <w:t xml:space="preserve">, </w:t>
      </w:r>
      <w:r>
        <w:rPr>
          <w:rStyle w:val="CharStyle621"/>
          <w:b w:val="0"/>
          <w:bCs w:val="0"/>
        </w:rPr>
        <w:t>какъ св моиархіею Греческою. Надлежать трудиться о</w:t>
        <w:br/>
        <w:t>« пользѣ и прибытию общемв , который Богъ намъ предв очи . кладешь,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  <w:r>
        <w:rPr>
          <w:rStyle w:val="CharStyle621"/>
          <w:b w:val="0"/>
          <w:bCs w:val="0"/>
        </w:rPr>
        <w:t>какъ внутрь, такъ и внп&gt;,ошъ-чею облегченъ будете народъ(*).</w:t>
      </w:r>
      <w:r>
        <w:rPr>
          <w:rStyle w:val="CharStyle545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эту рвчь</w:t>
        <w:br/>
        <w:t>монарха, сенат* изъявил* живвйшія чувства благодарности, а во время</w:t>
        <w:br/>
      </w:r>
      <w:r>
        <w:rPr>
          <w:rStyle w:val="CharStyle622"/>
          <w:b w:val="0"/>
          <w:bCs w:val="0"/>
        </w:rPr>
        <w:t xml:space="preserve">лѣнія: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«Тебе Бога хвалим*» и чтевія Евангелія, произведена вторично пу</w:t>
        <w:t>-</w:t>
        <w:br/>
        <w:t>шечная стрвльба с* музыкою и барабанным* боем* вевх* полков*, постро</w:t>
        <w:t>-</w:t>
        <w:br/>
        <w:t>енных* перед* сенатом*. В* третін и поелвдпій раз* палили из* пушек*,</w:t>
        <w:br/>
        <w:t>когда митрополит* рязанскій служил* благодарственный молебен* при все</w:t>
        <w:t>-</w:t>
        <w:br/>
        <w:t>народном* колвнопрсклоненіп. Французскій посланник*, бывшій евпдвте-</w:t>
        <w:br/>
        <w:t>лемъ всего торжества, без* сомнвнія смотрвл* на него с* большом* удо-</w:t>
        <w:br/>
        <w:t>вольствісмь, нежели мы, потому-что, говорят*, он* очень предан* швед</w:t>
        <w:t>-</w:t>
        <w:br/>
        <w:t>скому королю в способствовал* заключенно мира. Когда кончилась служба,</w:t>
        <w:br/>
        <w:t>его величество отправился в* сенат*, гдв было назначено праздновать вы*</w:t>
        <w:br/>
        <w:t>нвшпій день. Что касается до его высочества, то во время первой пальбы</w:t>
        <w:br/>
        <w:t>он* был* на другой стороив церквп, и потому, дождавшись въ евняхх пока</w:t>
        <w:br/>
        <w:t>все кончилось и поздравив* императора уже при выходв его из* церкви,</w:t>
        <w:br/>
        <w:t>отправился велвдъ за ним* в* сенат*, гдв также поздравил* императрицу</w:t>
        <w:br/>
        <w:t>и принцессъ, поцаловав* у них* руки. Здвсь вев были въ величайшем*</w:t>
        <w:br/>
        <w:t>парадв; въ особенности отличались великолвпной одеждой члены августвй-</w:t>
        <w:br/>
        <w:t>шей Фамнлін. На головв у императрицы блистали безцвнные дорогіе кам</w:t>
        <w:t>-</w:t>
        <w:br/>
        <w:t>ни, а платье краснаго цввта было выложено серебромъ. Принцессы были</w:t>
        <w:br/>
        <w:t>•обв в* бвлыхх платьях* съ золотой п серебряной обшивкой и у обвпх* на</w:t>
        <w:br/>
        <w:t>головв сіяло множество дорогих* камней. Старшая поелв болвзни казалась</w:t>
        <w:br/>
        <w:t>еще слаба и блвдпа. Вдовствующая царица, по обыкновепію, была въ чер</w:t>
        <w:t>-</w:t>
        <w:br/>
        <w:t>ном* платьв, но дочь ся, равно как* вев нрочія дамы, щеголяли в* луч-</w:t>
      </w:r>
      <w:r>
        <w:br w:type="page"/>
      </w:r>
    </w:p>
    <w:p>
      <w:pPr>
        <w:pStyle w:val="Style623"/>
        <w:tabs>
          <w:tab w:leader="none" w:pos="7056" w:val="right"/>
        </w:tabs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1880" w:right="0"/>
      </w:pPr>
      <w:r>
        <w:rPr>
          <w:lang w:val="ru-RU" w:eastAsia="ru-RU" w:bidi="ru-RU"/>
          <w:w w:val="100"/>
          <w:color w:val="000000"/>
          <w:position w:val="0"/>
        </w:rPr>
        <w:t>Дневникг Каммер-Юнкера Б*рхюмца.</w:t>
      </w:r>
      <w:r>
        <w:rPr>
          <w:rStyle w:val="CharStyle625"/>
          <w:i w:val="0"/>
          <w:iCs w:val="0"/>
        </w:rPr>
        <w:tab/>
        <w:t>*5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320" w:firstLine="1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шеиъ наряд« и были осыпаны брильянтами. Вообще, в* Россіи дамы бо.іь-</w:t>
        <w:br/>
        <w:t>шія охотницы до дорогих* каивеіі п стараются перещеголять ими друг*</w:t>
        <w:br/>
        <w:t>друга. Велпкііі князь п сестра его не было на праздник*, потому-что не</w:t>
        <w:br/>
        <w:t>совсем* здоровы. Как* скоро его королевское высочество поздравил* чле</w:t>
        <w:t>-</w:t>
        <w:br/>
        <w:t>нов* имнрраторской Фаміиін и таііныіі советник* Басссвич*, по знаку, дан</w:t>
        <w:t>-</w:t>
        <w:br/>
        <w:t>ному Нарышкипымъ, подоіиелъ къ нимъ также с* поздравленіемъ и поце</w:t>
        <w:t>-</w:t>
        <w:br/>
        <w:t>ловал* у каждаго руку, то его примѣру последовали вс* знатнѣіішіе саио-</w:t>
        <w:br/>
        <w:t>вники и все иностранные министры, равво какъ многіе [из* находившихся</w:t>
        <w:br/>
        <w:t>здесь вельмож* русских*. Между тѣм*, императрица,отойдя к* окну, до</w:t>
        <w:t>-</w:t>
        <w:br/>
        <w:t>ставила его высочеству случаи поговорить с* старшей принцессой, но их*</w:t>
        <w:br/>
        <w:t>разговор* продолжался недолго, поели чего герцог* ушел* опять в* боко</w:t>
        <w:t>-</w:t>
        <w:br/>
        <w:t xml:space="preserve">вую комнату, </w:t>
      </w:r>
      <w:r>
        <w:rPr>
          <w:rStyle w:val="CharStyle584"/>
          <w:b w:val="0"/>
          <w:bCs w:val="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дожидался императора, который на короткое время выхо</w:t>
        <w:t>-</w:t>
        <w:br/>
        <w:t>дил* из* сената. В* это время князь Мсншпков ь читал* производства, едь-</w:t>
        <w:br/>
        <w:t xml:space="preserve">ланныя по арміи, а генерал-адмирал* повышенія во </w:t>
      </w:r>
      <w:r>
        <w:rPr>
          <w:rStyle w:val="CharStyle584"/>
          <w:b w:val="0"/>
          <w:bCs w:val="0"/>
        </w:rPr>
        <w:t xml:space="preserve">ф.іотѢ; потом*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обер-</w:t>
        <w:br/>
        <w:t>секретарь сената объявил* еще о нѣкоторых* наградах* и повышеніяхе,</w:t>
        <w:br/>
        <w:t>именно министрам*, заключившим* мир* п другим* заслуженным* санов</w:t>
        <w:t>-</w:t>
        <w:br/>
        <w:t>никам!,. Наконец*, было прочтено прощеніе некоторым* преступникам*.</w:t>
        <w:br/>
        <w:t>Прежде, нежели возвратился император*, Кампредонъ подошел* к* герцо</w:t>
        <w:t>-</w:t>
        <w:br/>
        <w:t>гу, с* которым* был* знаком* еще в* Швсціи,п стал* изъясняться, кйк*</w:t>
        <w:br/>
        <w:t xml:space="preserve">он* рад*, что имеет* счастіе </w:t>
      </w:r>
      <w:r>
        <w:rPr>
          <w:rStyle w:val="CharStyle584"/>
          <w:b w:val="0"/>
          <w:bCs w:val="0"/>
        </w:rPr>
        <w:t xml:space="preserve">видѣть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высочество. По позвращеніи го</w:t>
        <w:t>-</w:t>
        <w:br/>
        <w:t xml:space="preserve">сударя, начали ему представляться многіе из* </w:t>
      </w:r>
      <w:r>
        <w:rPr>
          <w:rStyle w:val="CharStyle584"/>
          <w:b w:val="0"/>
          <w:bCs w:val="0"/>
        </w:rPr>
        <w:t xml:space="preserve">тѣхъ,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которые не поздравля</w:t>
        <w:t>-</w:t>
        <w:br/>
        <w:t>ли его прежде, п как* всѣ они цаловали его руку, то он* пе мог* долго</w:t>
        <w:br/>
        <w:t>спеть за стол*, хотя, по видимому, ему очень хотелось кушать. Огромпая</w:t>
        <w:br/>
        <w:t xml:space="preserve">аудіевц-зала, </w:t>
      </w:r>
      <w:r>
        <w:rPr>
          <w:rStyle w:val="CharStyle584"/>
          <w:b w:val="0"/>
          <w:bCs w:val="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обыкновенно принимаются мпиистры, была занята съ</w:t>
        <w:br/>
        <w:t>одной сторопы прекрасно-устроенным* буфетом*, а с* трех* других* уста</w:t>
        <w:t>-</w:t>
        <w:br/>
        <w:t>влена длинными узкими столами, которые заин.мали п боковые комнаты,</w:t>
        <w:br/>
        <w:t xml:space="preserve">такъ-что во </w:t>
      </w:r>
      <w:r>
        <w:rPr>
          <w:rStyle w:val="CharStyle584"/>
          <w:b w:val="0"/>
          <w:bCs w:val="0"/>
        </w:rPr>
        <w:t xml:space="preserve">всѣх*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залах* коллегііі было не мепѣе 1000 приборов* и сороке-</w:t>
        <w:br/>
        <w:t>воссмь столов*, за которыми обѣдали в* одно и то же время, хотя пи в*</w:t>
        <w:br/>
        <w:t>чем* не было недостатка. Освободившись наконец* от* поздравлены, его</w:t>
        <w:br/>
        <w:t xml:space="preserve">величество отправился в* большую об®денную аудіенц-залу и </w:t>
      </w:r>
      <w:r>
        <w:rPr>
          <w:rStyle w:val="CharStyle584"/>
          <w:b w:val="0"/>
          <w:bCs w:val="0"/>
        </w:rPr>
        <w:t xml:space="preserve">сѣл*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стол ь,</w:t>
        <w:br/>
      </w:r>
      <w:r>
        <w:rPr>
          <w:rStyle w:val="CharStyle584"/>
          <w:b w:val="0"/>
          <w:bCs w:val="0"/>
        </w:rPr>
        <w:t xml:space="preserve">имѣя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правую руку его высочество, а по лввую князя Меншпкова. Подле</w:t>
        <w:br/>
        <w:t xml:space="preserve">герцога </w:t>
      </w:r>
      <w:r>
        <w:rPr>
          <w:rStyle w:val="CharStyle584"/>
          <w:b w:val="0"/>
          <w:bCs w:val="0"/>
        </w:rPr>
        <w:t xml:space="preserve">спдѣл*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граФ* Книскій, а </w:t>
      </w:r>
      <w:r>
        <w:rPr>
          <w:rStyle w:val="CharStyle584"/>
          <w:b w:val="0"/>
          <w:bCs w:val="0"/>
        </w:rPr>
        <w:t xml:space="preserve">нодлѣ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Меншпкова адмирал* Креііць. За</w:t>
        <w:br/>
        <w:t>ними прочіс русскіе вельможи, иностранные министры и наши зпатнѣіішіе</w:t>
        <w:br/>
        <w:t xml:space="preserve">сановники,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iîàn*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кому случилось. Только-что сели за стол*, пріѣхалъ</w:t>
        <w:br/>
        <w:t>генерал* князь Голицын*, нолковвпк* семеповскаго полка и кавалер* ор</w:t>
        <w:t>-</w:t>
        <w:br/>
        <w:t>дена св. Андрея. Император* представил* его герцогу, сказав*, что это</w:t>
        <w:br/>
        <w:t>генерал* Голицын*, тот* самый, который командовал* в* Финляндии, а</w:t>
        <w:br/>
        <w:t>князь Голицын!, поцеловал* руку его высочества, который сам* поцало-</w:t>
        <w:br/>
        <w:t xml:space="preserve">вал* его в* губы, и откланявшись императриц* и другим* гостям*, </w:t>
      </w:r>
      <w:r>
        <w:rPr>
          <w:rStyle w:val="CharStyle584"/>
          <w:b w:val="0"/>
          <w:bCs w:val="0"/>
        </w:rPr>
        <w:t>сѣлъ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также за пмперагорекш стол*. Немного спустя, по приказанію императо</w:t>
        <w:t>-</w:t>
        <w:br/>
        <w:t>ра, явился бывшіи в* плѣну п особенно уважаемый государем* шведскін</w:t>
        <w:br/>
        <w:t xml:space="preserve">вице-адмирал* Эроншпльдъ и должен* был* </w:t>
      </w:r>
      <w:r>
        <w:rPr>
          <w:rStyle w:val="CharStyle584"/>
          <w:b w:val="0"/>
          <w:bCs w:val="0"/>
        </w:rPr>
        <w:t xml:space="preserve">сѣсть подлѣ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адмирала Крей</w:t>
        <w:t>-</w:t>
        <w:br/>
        <w:t xml:space="preserve">на. Этот* Эрепшильд*, как* </w:t>
      </w:r>
      <w:r>
        <w:rPr>
          <w:rStyle w:val="CharStyle584"/>
          <w:b w:val="0"/>
          <w:bCs w:val="0"/>
        </w:rPr>
        <w:t xml:space="preserve">извѣстно,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командовал* четырьмя Фрегатами,</w:t>
        <w:br/>
        <w:t>отнятыми у Шведов*, п при этом* показал* отличную храбрость. В* со-</w:t>
        <w:br/>
        <w:t>сѣднейбольшоіізалѣ, кушала ея величество императрица-за большим* оваль</w:t>
        <w:t>-</w:t>
        <w:br/>
        <w:t xml:space="preserve">ным* столом*, </w:t>
      </w:r>
      <w:r>
        <w:rPr>
          <w:rStyle w:val="CharStyle584"/>
          <w:b w:val="0"/>
          <w:bCs w:val="0"/>
        </w:rPr>
        <w:t xml:space="preserve">пмѣя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правую руку вдовствующую царпцу,аполѣвую стар</w:t>
        <w:t>-</w:t>
        <w:br/>
        <w:t xml:space="preserve">шую принцессу </w:t>
      </w:r>
      <w:r>
        <w:rPr>
          <w:rStyle w:val="CharStyle584"/>
          <w:b w:val="0"/>
          <w:bCs w:val="0"/>
        </w:rPr>
        <w:t xml:space="preserve">;подлѣ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старой царицы сидела ся дочь, между-тьм*, как*прцн-</w:t>
      </w:r>
      <w:r>
        <w:br w:type="page"/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jc w:val="both"/>
        <w:spacing w:before="0" w:after="111" w:line="200" w:lineRule="exact"/>
        <w:ind w:left="0" w:right="0" w:firstLine="1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</w:t>
      </w:r>
      <w:r>
        <w:rPr>
          <w:rStyle w:val="CharStyle245"/>
          <w:i w:val="0"/>
          <w:iCs w:val="0"/>
        </w:rPr>
        <w:t xml:space="preserve"> 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320" w:firstLine="114"/>
        <w:sectPr>
          <w:headerReference w:type="even" r:id="rId254"/>
          <w:headerReference w:type="default" r:id="rId255"/>
          <w:headerReference w:type="first" r:id="rId256"/>
          <w:pgSz w:w="8048" w:h="13104"/>
          <w:pgMar w:top="656" w:left="451" w:right="223" w:bottom="711" w:header="0" w:footer="3" w:gutter="0"/>
          <w:rtlGutter w:val="0"/>
          <w:cols w:space="720"/>
          <w:noEndnote/>
          <w:docGrid w:linePitch="360"/>
        </w:sectPr>
      </w:pPr>
      <w:r>
        <w:pict>
          <v:shape id="_x0000_s1347" type="#_x0000_t202" style="position:absolute;margin-left:5.3pt;margin-top:-0.4pt;width:11.5pt;height:10.9pt;z-index:-125829231;mso-wrap-distance-left:5pt;mso-wrap-distance-right:112.55pt;mso-wrap-distance-bottom:0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506"/>
                      <w:lang w:val="de-DE" w:eastAsia="de-DE" w:bidi="de-DE"/>
                      <w:b w:val="0"/>
                      <w:bCs w:val="0"/>
                    </w:rPr>
                    <w:t>96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цесса Елизавета спдѣла подлв старшей сестры. За нею слвдовали княгиня</w:t>
        <w:br/>
        <w:t>Меншпкова и прочія зпатввйшія дамы по чішаміі. Императрицв прислужи</w:t>
        <w:t>-</w:t>
        <w:br/>
        <w:t>вали два каммер-юнкера, а третііі стоялъ передъ столомъ п разрвзывалъ</w:t>
        <w:br/>
        <w:t>кушанье. Старой царпцв прііслуживалъ брать ея, граФЪ Салтыковъ, кото</w:t>
        <w:t>-</w:t>
        <w:br/>
        <w:t>рый не числится на служив, но состоигъ въ ея свптв и имветъ нольскій</w:t>
        <w:br/>
        <w:t>орденъ. За обвини принцессами стояли однв ихъ гувернапты. Первый</w:t>
        <w:br/>
        <w:t>тостъ, который пили при звукахъ трубъ и лптавръ, былъ на заключеніе</w:t>
        <w:br/>
        <w:t xml:space="preserve">счастлпваго мпра; другихъ тостовъ было немного; за то ввечеру </w:t>
      </w:r>
      <w:r>
        <w:rPr>
          <w:rStyle w:val="CharStyle584"/>
          <w:b w:val="0"/>
          <w:bCs w:val="0"/>
        </w:rPr>
        <w:t xml:space="preserve">пили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по-</w:t>
        <w:br/>
        <w:t>рядкомъ. Во время обвда, его величество нвсколько разъ шспталъ что-то</w:t>
        <w:br/>
        <w:t>на ухо его высочеству, также тайному соввтнпку Басссвичу п вообще очень-</w:t>
        <w:br/>
        <w:t>ласково обходился съ нашими государемъ, который не одпнъ разъ цало-</w:t>
        <w:br/>
        <w:t>валъ у его величества руку, за что они самъ цаловалъ его п съ нвжностію</w:t>
        <w:br/>
        <w:t>прижималъ къ сердцу. Что касается до меня, то я сначала пе запасся мв-</w:t>
        <w:br/>
        <w:t>стомъ, потому-что ходплъ по комнатамъ н разсматривалъ столы; нако-</w:t>
        <w:br/>
        <w:t>нецъ въ сосвдией комнатв нашелъ два порожпіе стула, которые п за-</w:t>
        <w:br/>
        <w:t>нялъ съ капитаномъ Шульцемъ. Здвсь же, за особымъ столом ь, сндвли</w:t>
        <w:br/>
        <w:t>дамы , которым и не достало ывста за столомь императрицы , такаю</w:t>
        <w:br/>
        <w:t>Нарышкпнъ, Бонде и Лорхъ. За нашпмъ столомъ , между прочнмъ, си-</w:t>
        <w:br/>
        <w:t xml:space="preserve">двли Ягужинскій, Румянцеву, обер-полиціймейстеръ и нвсколько </w:t>
      </w:r>
      <w:r>
        <w:rPr>
          <w:rStyle w:val="CharStyle584"/>
          <w:b w:val="0"/>
          <w:bCs w:val="0"/>
        </w:rPr>
        <w:t>офи-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церовъ. В ь этой же комнат* были литаврщики и шесть человвкъ трубачей,</w:t>
        <w:br/>
        <w:t>которые при всякомъ тостѣ подавали знакъ музыкв, стоявшей на улиц*.</w:t>
        <w:br/>
        <w:t>Имиераторъ, вышсдши одинъ изъ-за стола, пробвжалъ мимо насъ (въ-са-</w:t>
        <w:br/>
        <w:t>момъ-двлв, опт. такъ скоро ходитъ, что за нимъ почти невозможно но-</w:t>
        <w:br/>
        <w:t>спвть) и отправился па свою яхту, которая стояла у моста передъ сена-</w:t>
        <w:br/>
        <w:t>томъ, чтобъ здвсь, по своему обыкновенію, отдохнуть послв обвда. Такъ-</w:t>
        <w:br/>
        <w:t>какъ онъ приказал и гостямъ не выходить пзъ-за стола, пока самъ не дастъ</w:t>
        <w:br/>
        <w:t>о томъ зпать, то мы были принуждены долго сидвть, что многимъ очень</w:t>
        <w:br/>
        <w:t>наскучило. Кардиналы, которыхъ за столомъ осталось немного, почти всв</w:t>
        <w:br/>
        <w:t>заснули, потому-что головы у пихъ были уже тяжелы; но киязь-нагіа, бу</w:t>
        <w:t>-</w:t>
        <w:br/>
        <w:t xml:space="preserve">дучи нездоров!», не явился на праздник и. </w:t>
      </w:r>
      <w:r>
        <w:rPr>
          <w:rStyle w:val="CharStyle626"/>
          <w:b w:val="0"/>
          <w:bCs w:val="0"/>
        </w:rPr>
        <w:t xml:space="preserve">ГраФЪ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Кйнскій и тайный соввт-</w:t>
        <w:br/>
        <w:t>пикъ Бассевичъ жаловались, что не было сз» ними картъ, потому-что пмъ</w:t>
        <w:br/>
        <w:t>уже наскучило говорить и они не знали чтб двлать, особенно первый, во</w:t>
        <w:t>-</w:t>
        <w:br/>
        <w:t>все нспрнвыкшій такъ много сидвть. Его королевское высочество довольно</w:t>
        <w:t>-</w:t>
        <w:br/>
        <w:t>долго крвпилея, хотя послв стало замвгно, что и ему не совсвмъ-вссело;</w:t>
        <w:br/>
        <w:t>но наконец!» увпдввъ, что многіе встали, вышелъ также нзъ-за стола н от</w:t>
        <w:t>-</w:t>
        <w:br/>
        <w:t>правился къ императриц*, гдв столы были уже убраны и ея величество</w:t>
        <w:br/>
        <w:t>сидвла одна съ вдовствующей царицей и ся дочерью, также принцессами и</w:t>
        <w:br/>
        <w:t>княгиней Мсншнковой, между-твмъ, какъ вей прочія дамы стояли около</w:t>
        <w:br/>
        <w:t>иихъ и скучали нс менве мужчинъ. Какъ-скоро его высочество вош&amp;лъ въ</w:t>
        <w:br/>
        <w:t>комнату, принцессы встали, но императрица приняла его сидя. ІІогово-</w:t>
        <w:br/>
        <w:t>ривз» съ нею нвсколько минутъ, герцоги, по приглашенію ея величества,</w:t>
        <w:br/>
        <w:t>евлъ иодлв старшей принцессы и вступилъ съ нею въ длинный разговоръ,</w:t>
        <w:br/>
        <w:t>такъ-что еще никогда не обходился такъ емвло, потому-что его высоче</w:t>
        <w:t>-</w:t>
        <w:br/>
        <w:t>ство и принцессы до-сихъ-поръ какъ-бы дичились другъ-друга. Между-</w:t>
        <w:br/>
        <w:t>твмъ, къ стеклянному окну, сдвланному вь дверяхъ между большой залой</w:t>
        <w:br/>
        <w:t>п комнатой императрицы , подошелъ маленькііі Кампредонъ и долго не</w:t>
        <w:br/>
        <w:t>спускали глазь съ его высочества и црпнцессъ, наблюдая, что пропехо-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40" w:firstLine="109"/>
        <w:sectPr>
          <w:headerReference w:type="even" r:id="rId257"/>
          <w:headerReference w:type="default" r:id="rId258"/>
          <w:pgSz w:w="8048" w:h="13104"/>
          <w:pgMar w:top="1017" w:left="453" w:right="223" w:bottom="72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дпло между ими, какъ человвкъ, вполнѣ-преданпый королю, хотя по</w:t>
        <w:br/>
        <w:t>утру старался поддѣлаться къ его высочеству. Въ это время я ходплъ</w:t>
        <w:br/>
        <w:t xml:space="preserve">въ </w:t>
      </w:r>
      <w:r>
        <w:rPr>
          <w:rStyle w:val="CharStyle579"/>
          <w:b w:val="0"/>
          <w:bCs w:val="0"/>
        </w:rPr>
        <w:t xml:space="preserve">кофсйный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домъ, </w:t>
      </w:r>
      <w:r>
        <w:rPr>
          <w:rStyle w:val="CharStyle579"/>
          <w:b w:val="0"/>
          <w:bCs w:val="0"/>
        </w:rPr>
        <w:t xml:space="preserve">іізвѣстпый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подъ имеыемъ «Четырехъ Фрегатовъ»,</w:t>
        <w:br/>
        <w:t xml:space="preserve">чтобъ немного подышать </w:t>
      </w:r>
      <w:r>
        <w:rPr>
          <w:rStyle w:val="CharStyle579"/>
          <w:b w:val="0"/>
          <w:bCs w:val="0"/>
        </w:rPr>
        <w:t xml:space="preserve">свѣжпмъ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воздухомъ, нотому-что вверху, отъ</w:t>
        <w:br/>
        <w:t>ужаснаго многолюдства , было чрезвычаііно-твено п невыносимо-жарко;</w:t>
        <w:br/>
        <w:t>но когда пошелъ опять наверхъ, то сперва нс могъ пробраться огъ</w:t>
        <w:br/>
        <w:t>множества столовъ н лавокъ, которые тащили внпзъ, а во второй разъ</w:t>
        <w:br/>
        <w:t xml:space="preserve">не </w:t>
      </w:r>
      <w:r>
        <w:rPr>
          <w:rStyle w:val="CharStyle579"/>
          <w:b w:val="0"/>
          <w:bCs w:val="0"/>
        </w:rPr>
        <w:t xml:space="preserve">хотели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пустить меня караульные, говоря, что пмъ приказано никого</w:t>
        <w:br/>
        <w:t>Ий пускать. Точно-также отказано было н генералу Миниху, п памъ бы,</w:t>
        <w:br/>
        <w:t>вѣроятпо, ие скоро удалось пробраться вверхъ, еслябъ не сжалился надъ</w:t>
        <w:br/>
        <w:t xml:space="preserve">нами Ягужішскііі и не помогъ войдти. Вскорѣ </w:t>
      </w:r>
      <w:r>
        <w:rPr>
          <w:rStyle w:val="CharStyle579"/>
          <w:b w:val="0"/>
          <w:bCs w:val="0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моего возвращенія,</w:t>
        <w:br/>
        <w:t xml:space="preserve">императрица съ августвіішеіі Фамилісй и </w:t>
      </w:r>
      <w:r>
        <w:rPr>
          <w:rStyle w:val="CharStyle579"/>
          <w:b w:val="0"/>
          <w:bCs w:val="0"/>
        </w:rPr>
        <w:t xml:space="preserve">всеми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дамами перешла нзъ</w:t>
        <w:br/>
        <w:t xml:space="preserve">своей комнаты въ большую аудіепц-залу, </w:t>
      </w:r>
      <w:r>
        <w:rPr>
          <w:rStyle w:val="CharStyle579"/>
          <w:b w:val="0"/>
          <w:bCs w:val="0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куталъ императоръ. </w:t>
      </w:r>
      <w:r>
        <w:rPr>
          <w:rStyle w:val="CharStyle579"/>
          <w:b w:val="0"/>
          <w:bCs w:val="0"/>
        </w:rPr>
        <w:t>Здесь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она сЕла подъ балдахиномъ </w:t>
      </w:r>
      <w:r>
        <w:rPr>
          <w:rStyle w:val="CharStyle579"/>
          <w:b w:val="0"/>
          <w:bCs w:val="0"/>
        </w:rPr>
        <w:t xml:space="preserve">(где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обыкновенно бываютъ торжествепвыя</w:t>
        <w:br/>
        <w:t xml:space="preserve">аудіенцін) </w:t>
      </w:r>
      <w:r>
        <w:rPr>
          <w:rStyle w:val="CharStyle579"/>
          <w:b w:val="0"/>
          <w:bCs w:val="0"/>
        </w:rPr>
        <w:t xml:space="preserve">вместе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прочими членами императорской Фамиліи; между-</w:t>
        <w:br/>
      </w:r>
      <w:r>
        <w:rPr>
          <w:rStyle w:val="CharStyle579"/>
          <w:b w:val="0"/>
          <w:bCs w:val="0"/>
        </w:rPr>
        <w:t>темч*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дамы и кавалеры составили большой круп», и начались танцы.</w:t>
        <w:br/>
        <w:t>Валъ былъ открыть польскимъ, въ которомъ императрица танцовала съ</w:t>
        <w:br/>
        <w:t>его высочеством'!,-, князь Меншнковъ съ старшей, а Ягужинскій съ млад</w:t>
        <w:t>-</w:t>
        <w:br/>
        <w:t>шей принцессой. Потомъ его высочество танцовалъ съ старшей прин</w:t>
        <w:t>-</w:t>
        <w:br/>
        <w:t xml:space="preserve">цессой менуэтъ ; но какъ </w:t>
      </w:r>
      <w:r>
        <w:rPr>
          <w:rStyle w:val="CharStyle579"/>
          <w:b w:val="0"/>
          <w:bCs w:val="0"/>
        </w:rPr>
        <w:t xml:space="preserve">вследъ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твмъ князь Мепшиковъ ирпгласилъ</w:t>
        <w:br/>
        <w:t>ее на польскііі, то его высочество взялъ принцессу Елисавету. Молодой</w:t>
        <w:br/>
        <w:t xml:space="preserve">граФЪ СапЕіа </w:t>
      </w:r>
      <w:r>
        <w:rPr>
          <w:rStyle w:val="CharStyle579"/>
          <w:b w:val="0"/>
          <w:bCs w:val="0"/>
        </w:rPr>
        <w:t>хотел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і» таицовать съ княгиней Валахской, по она отказа</w:t>
        <w:t>-</w:t>
        <w:br/>
        <w:t xml:space="preserve">лась, говоря, что изъ уваженія къ царской Фамиліи не </w:t>
      </w:r>
      <w:r>
        <w:rPr>
          <w:rStyle w:val="CharStyle579"/>
          <w:b w:val="0"/>
          <w:bCs w:val="0"/>
        </w:rPr>
        <w:t>сместъ вместе</w:t>
        <w:br/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нею танцовать въ первыхъ церемоніальныхъ тапцахъ. И такъ, на</w:t>
        <w:br/>
        <w:t>этот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-i»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разъ были только </w:t>
      </w:r>
      <w:r>
        <w:rPr>
          <w:rStyle w:val="CharStyle579"/>
          <w:b w:val="0"/>
          <w:bCs w:val="0"/>
        </w:rPr>
        <w:t xml:space="preserve">две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пары, по потомъ стали танцовать </w:t>
      </w:r>
      <w:r>
        <w:rPr>
          <w:rStyle w:val="CharStyle579"/>
          <w:b w:val="0"/>
          <w:bCs w:val="0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про-</w:t>
        <w:br/>
        <w:t>чіе гости, безъ разбору, и танцы продолжались до девяти часовъ вече</w:t>
        <w:t>-</w:t>
        <w:br/>
        <w:t>ра, когда начался большой Фейсрверкъ. Не доставало одной принцессы</w:t>
        <w:br/>
        <w:t>Прасковьи, которая тапцуетъ только въ крайней необходимости и не</w:t>
        <w:br/>
        <w:t>иначе, какъ по приказаний императора; напрогивъ, какъ скоро начался</w:t>
        <w:br/>
        <w:t xml:space="preserve">балъ , она отправилась паверхъ къ матери и , </w:t>
      </w:r>
      <w:r>
        <w:rPr>
          <w:rStyle w:val="CharStyle579"/>
          <w:b w:val="0"/>
          <w:bCs w:val="0"/>
        </w:rPr>
        <w:t xml:space="preserve">вместе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нею сидя у</w:t>
        <w:br/>
        <w:t>окна, смотрЕ.іа на приготовления къ Фейерверку. Между-твмъ, импера</w:t>
        <w:t>-</w:t>
        <w:br/>
        <w:t>тор!, ходнлъ вз.ідъ и впередъ и только на короткое время являлся въ</w:t>
        <w:br/>
        <w:t>залу, чгобъ посмотрЕть на танцы: онъ занимался внизу прнготов.іенілми</w:t>
        <w:br/>
        <w:t>къ Фейерверку, котораго днректоръ, какч» говорятъ, былъ немиого-пьянъ,</w:t>
        <w:br/>
        <w:t>почему государь долженъ былъ самъ обо вссмъ заботиться, и въ-самомъ-</w:t>
        <w:br/>
      </w:r>
      <w:r>
        <w:rPr>
          <w:rStyle w:val="CharStyle579"/>
          <w:b w:val="0"/>
          <w:bCs w:val="0"/>
        </w:rPr>
        <w:t xml:space="preserve">делв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трудился изъ </w:t>
      </w:r>
      <w:r>
        <w:rPr>
          <w:rStyle w:val="CharStyle579"/>
          <w:b w:val="0"/>
          <w:bCs w:val="0"/>
        </w:rPr>
        <w:t xml:space="preserve">всехъ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силъ. Когда все было приготовлено и стало</w:t>
        <w:br/>
        <w:t xml:space="preserve">смеркаться, тапцы кончились, и ихъ величества, </w:t>
      </w:r>
      <w:r>
        <w:rPr>
          <w:rStyle w:val="CharStyle579"/>
          <w:b w:val="0"/>
          <w:bCs w:val="0"/>
        </w:rPr>
        <w:t xml:space="preserve">вместе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высоче-</w:t>
        <w:br/>
        <w:t xml:space="preserve">ствомъ и всей императорской Фампліей, равно какъ </w:t>
      </w:r>
      <w:r>
        <w:rPr>
          <w:rStyle w:val="CharStyle579"/>
          <w:b w:val="0"/>
          <w:bCs w:val="0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гірисутствующіо</w:t>
        <w:br/>
        <w:t xml:space="preserve">заняли МЕста у окоиъ, которыл почти </w:t>
      </w:r>
      <w:r>
        <w:rPr>
          <w:rStyle w:val="CharStyle579"/>
          <w:b w:val="0"/>
          <w:bCs w:val="0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были для того выставлены.</w:t>
        <w:br/>
        <w:t>Фейерверк!, начался въ 10-,мъ часу, и прежде всего иредставлепъ былъ</w:t>
        <w:br/>
        <w:t xml:space="preserve">храмъ Януса въ </w:t>
      </w:r>
      <w:r>
        <w:rPr>
          <w:rStyle w:val="CharStyle579"/>
          <w:b w:val="0"/>
          <w:bCs w:val="0"/>
        </w:rPr>
        <w:t xml:space="preserve">виде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огромнаго здапія. Когда онъ отворился, то въ</w:t>
        <w:br/>
        <w:t>срсдиВЕ сі о показался старый Януса, въ прекрасном !» йинемъ огнь, держа</w:t>
        <w:br/>
        <w:t xml:space="preserve">въ правой рукЕ лавровый </w:t>
      </w:r>
      <w:r>
        <w:rPr>
          <w:rStyle w:val="CharStyle579"/>
          <w:b w:val="0"/>
          <w:bCs w:val="0"/>
        </w:rPr>
        <w:t xml:space="preserve">вѣиокъ,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въ </w:t>
      </w:r>
      <w:r>
        <w:rPr>
          <w:rStyle w:val="CharStyle579"/>
          <w:b w:val="0"/>
          <w:bCs w:val="0"/>
        </w:rPr>
        <w:t xml:space="preserve">левой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масличную </w:t>
      </w:r>
      <w:r>
        <w:rPr>
          <w:rStyle w:val="CharStyle579"/>
          <w:b w:val="0"/>
          <w:bCs w:val="0"/>
        </w:rPr>
        <w:t>ветвь. Вследъ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</w:t>
      </w:r>
      <w:r>
        <w:rPr>
          <w:rStyle w:val="CharStyle579"/>
          <w:b w:val="0"/>
          <w:bCs w:val="0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обЕихъ сторонъ явились два рыцаря въ панцыряхъ и коро-</w:t>
        <w:br/>
        <w:t>нахъ, такаю изъ синяго огня; одииъ пзъ нихъ, именно тотъ, который</w:t>
        <w:br/>
        <w:t xml:space="preserve">былъ на правой рукв, пмьлъ на </w:t>
      </w:r>
      <w:r>
        <w:rPr>
          <w:rStyle w:val="CharStyle579"/>
          <w:b w:val="0"/>
          <w:bCs w:val="0"/>
        </w:rPr>
        <w:t xml:space="preserve">щите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двуглаваго орла, а другой три</w:t>
        <w:br/>
        <w:t>коровы. Когда они приблизились къ дверямъ храма и какъ-будто поло-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124" w:line="170" w:lineRule="exact"/>
        <w:ind w:left="0" w:right="0" w:firstLine="1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</w:t>
      </w:r>
      <w:r>
        <w:rPr>
          <w:rStyle w:val="CharStyle629"/>
          <w:b/>
          <w:bCs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515" w:line="240" w:lineRule="exact"/>
        <w:ind w:left="0" w:right="300" w:firstLine="110"/>
      </w:pPr>
      <w:r>
        <w:pict>
          <v:shape id="_x0000_s1350" type="#_x0000_t202" style="position:absolute;margin-left:3.6pt;margin-top:-1.5pt;width:11.3pt;height:12.85pt;z-index:-125829230;mso-wrap-distance-left:5pt;mso-wrap-distance-right:117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94"/>
                    </w:rPr>
                    <w:t>38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жили руки на растворенный половнны, двери растворились, </w:t>
      </w:r>
      <w:r>
        <w:rPr>
          <w:rStyle w:val="CharStyle630"/>
          <w:b w:val="0"/>
          <w:bCs w:val="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рыцари</w:t>
        <w:br/>
        <w:t>приблизились друг* к* другу, и казалось подали одпнъ другому руку.</w:t>
        <w:br/>
        <w:t xml:space="preserve">Между-тѣмт&gt;, как* гор*лъ храм* </w:t>
      </w:r>
      <w:r>
        <w:rPr>
          <w:rStyle w:val="CharStyle452"/>
          <w:b w:val="0"/>
          <w:bCs w:val="0"/>
        </w:rPr>
        <w:t xml:space="preserve">вмѣст*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изображевіемъ Януса, сто-</w:t>
        <w:br/>
        <w:t>лвшнмъ па высокомъ пьедестал« и окруженным« различными принадле</w:t>
        <w:t>-</w:t>
        <w:br/>
        <w:t>жностями воіівы, жареный быкъ, лежавшій на возвышеніи о шести сту</w:t>
        <w:t>-</w:t>
        <w:br/>
        <w:t xml:space="preserve">пенях«, с« свободным« со </w:t>
      </w:r>
      <w:r>
        <w:rPr>
          <w:rStyle w:val="CharStyle452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сторон« проходом«, был« почат« его</w:t>
        <w:br/>
        <w:t>величеством«, и потом« отдан« стоявшему вокруг« народу, который въ</w:t>
        <w:br/>
        <w:t>один« миг« разорвал« его на сто кусков«; сверх«-того выдана особая</w:t>
        <w:br/>
        <w:t>награда тому, кто достал« золотые рога. Въ то же время пущены сто-</w:t>
        <w:br/>
        <w:t>лвшіе по об*им* сторонам« Фонтаны с« красным« и б*лым* вином«,</w:t>
        <w:br/>
        <w:t>которые поднимались довольно высоко пзъ сделанной въ средин« трубки</w:t>
        <w:br/>
        <w:t>и падали в« бассейн«, а изъ него въ другой, откуда каждый мог« уже</w:t>
        <w:br/>
        <w:t xml:space="preserve">черпать сколько </w:t>
      </w:r>
      <w:r>
        <w:rPr>
          <w:rStyle w:val="CharStyle452"/>
          <w:b w:val="0"/>
          <w:bCs w:val="0"/>
        </w:rPr>
        <w:t xml:space="preserve">хотѣлъ.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Хотя была приставлена стража, которая наблю</w:t>
        <w:t>-</w:t>
        <w:br/>
        <w:t>дала за порядком«, но не обошлось без« драки, даже до крови, потому-</w:t>
        <w:br/>
        <w:t xml:space="preserve">что каждому </w:t>
      </w:r>
      <w:r>
        <w:rPr>
          <w:rStyle w:val="CharStyle452"/>
          <w:b w:val="0"/>
          <w:bCs w:val="0"/>
        </w:rPr>
        <w:t xml:space="preserve">хотѣлось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быть первым«. Когда храм« затворился, что озна</w:t>
        <w:t>-</w:t>
        <w:br/>
        <w:t>чало заключеніе мира, п когда народу был« уже отдан« быкъ и пуще</w:t>
        <w:t>-</w:t>
        <w:br/>
        <w:t>ны Фонтаны, раздался сперва звук« множества труб«, литавр« и бара</w:t>
        <w:t>-</w:t>
        <w:br/>
        <w:t xml:space="preserve">банов« всей </w:t>
      </w:r>
      <w:r>
        <w:rPr>
          <w:rStyle w:val="CharStyle452"/>
          <w:b w:val="0"/>
          <w:bCs w:val="0"/>
        </w:rPr>
        <w:t xml:space="preserve">финляндской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арміи и других« полков«, -а потом«, вслядъ</w:t>
        <w:br/>
        <w:t xml:space="preserve">за поднявшейся ракетой, грянула стр«лі.ба из« </w:t>
      </w:r>
      <w:r>
        <w:rPr>
          <w:rStyle w:val="CharStyle452"/>
          <w:b w:val="0"/>
          <w:bCs w:val="0"/>
        </w:rPr>
        <w:t xml:space="preserve">нѣсколькихъ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сот« пу</w:t>
        <w:t>-</w:t>
        <w:br/>
        <w:t>шек« и мелкаго ружья, при звон« вс«хъ колоколов«. Во время этой</w:t>
        <w:br/>
        <w:t>пальбы съ кръпостп и адмиралтейства, также съ галер«, стоявших« на</w:t>
        <w:br/>
        <w:t>Нев«, огонь был« так« велик«, что вся природа казалась объятой пла-</w:t>
        <w:br/>
        <w:t>віепемъ и можно было подумать, что небо в земля готовы разрушиться.</w:t>
        <w:br/>
        <w:t>Поел« того зажгли возвышавшійсл по правую руку храма огромный щитъ,</w:t>
        <w:br/>
        <w:t>съ пзображепіем ь богини правосудіа, попирающей двухъ Фурій (он* озна</w:t>
        <w:t>-</w:t>
        <w:br/>
        <w:t xml:space="preserve">чали врагов* и ненавистников* Россіп) съ надписью: </w:t>
      </w:r>
      <w:r>
        <w:rPr>
          <w:rStyle w:val="CharStyle376"/>
          <w:b/>
          <w:bCs/>
        </w:rPr>
        <w:t>«всегда побіьдитъп;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также и другой, столвшііі по лФвуюруку щитъ, на котором* был« видішъ</w:t>
        <w:br/>
        <w:t xml:space="preserve">корабль, входящій из* моря в* пристапь, съ надписью: </w:t>
      </w:r>
      <w:r>
        <w:rPr>
          <w:rStyle w:val="CharStyle376"/>
          <w:b/>
          <w:bCs/>
        </w:rPr>
        <w:t>«конеця дѣло</w:t>
        <w:br/>
        <w:t>вѣталог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(*). Съ об*их* сторон« были еще сожжены дв« пирамиды изъ</w:t>
        <w:br/>
        <w:t xml:space="preserve">такого прекраснаго бвлаго огня, что казалось, будто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осыпаны бри</w:t>
        <w:t>-</w:t>
        <w:br/>
        <w:t>льянтами. Вверху каждой пирамиды гор*ла зв*зда такого же огня. Сверхь-</w:t>
        <w:br/>
        <w:t>того были зажжены еще двв пирамиды съ швермерами и звѣздами и въ</w:t>
        <w:br/>
        <w:t xml:space="preserve">то же время пущено множество </w:t>
      </w:r>
      <w:r>
        <w:rPr>
          <w:rStyle w:val="CharStyle452"/>
          <w:b w:val="0"/>
          <w:bCs w:val="0"/>
        </w:rPr>
        <w:t xml:space="preserve">потфшныхъ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ядр*, больших* ракет*, заж</w:t>
        <w:t>-</w:t>
        <w:br/>
        <w:t>жены огнсипыа колеса , Фонтаны и другіе потвшпые огни , которые</w:t>
        <w:br/>
        <w:t>носились въ воздух* въ-продолженіи слишком« двух* часов*. Наконец«</w:t>
        <w:br/>
        <w:t xml:space="preserve">п въ вод* было спущено </w:t>
      </w:r>
      <w:r>
        <w:rPr>
          <w:rStyle w:val="CharStyle452"/>
          <w:b w:val="0"/>
          <w:bCs w:val="0"/>
        </w:rPr>
        <w:t xml:space="preserve">нфсколько </w:t>
      </w:r>
      <w:r>
        <w:rPr>
          <w:rStyle w:val="CharStyle631"/>
          <w:b w:val="0"/>
          <w:bCs w:val="0"/>
        </w:rPr>
        <w:t xml:space="preserve">Фигур«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прекраснаго огня синяго</w:t>
        <w:br/>
        <w:t>и б*лаго цвѣта, как* то: ядр*, швермеровъ и пр. Когда все это кончи</w:t>
        <w:t>-</w:t>
        <w:br/>
        <w:t>лось, именно не рав*е 12-ти часов* ночи, его величество император«,</w:t>
        <w:br/>
        <w:t>все время находившійся при Фейерверк*, который, говорят«, сам« на</w:t>
        <w:t>-</w:t>
        <w:br/>
        <w:t>чал« и которым« сам* управлял*, возвратился в* сенатскую залу и вто</w:t>
        <w:t>-</w:t>
        <w:br/>
        <w:t>рично прпппмалъ поздравленіл съ множеством* тостов* прекраснаго вен-</w:t>
        <w:br/>
        <w:t>герскаго вина и других* дорогих« вин*, что продолжалось до трехъ ча</w:t>
        <w:t>-</w:t>
        <w:br/>
        <w:t>сов* утра: въ это время всѣ гости разъ*зжались уже по домам«, хотя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Так« приведена эта подпись въ подливной реллціи. Въ нѣмецконъ подлинник*</w:t>
        <w:br/>
        <w:t xml:space="preserve">она объяснена изоъстной латинской пословицей: </w:t>
      </w:r>
      <w:r>
        <w:rPr>
          <w:lang w:val="la" w:eastAsia="la" w:bidi="la"/>
          <w:w w:val="100"/>
          <w:spacing w:val="0"/>
          <w:color w:val="000000"/>
          <w:position w:val="0"/>
        </w:rPr>
        <w:t>finis coronat opus.</w:t>
      </w:r>
      <w:r>
        <w:br w:type="page"/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spacing w:before="0" w:after="62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Дневпикі Камя»р-Юнк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7"/>
      </w:r>
      <w:r>
        <w:rPr>
          <w:lang w:val="ru-RU" w:eastAsia="ru-RU" w:bidi="ru-RU"/>
          <w:w w:val="100"/>
          <w:spacing w:val="0"/>
          <w:color w:val="000000"/>
          <w:position w:val="0"/>
        </w:rPr>
        <w:t>ра. Беряіомца.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320" w:firstLine="99"/>
      </w:pPr>
      <w:r>
        <w:pict>
          <v:shape id="_x0000_s1351" type="#_x0000_t202" style="position:absolute;margin-left:342.5pt;margin-top:-2.3pt;width:11.5pt;height:13.9pt;z-index:-125829229;mso-wrap-distance-left:82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</w:rPr>
                    <w:t>*0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 мпогнхъ, пнвшвхъ песовсѣмъ-осторожпо, сильно шум*ло ВТ. голов*.</w:t>
        <w:br/>
        <w:t xml:space="preserve">Что касается до императрицы п другнхъ дамъ, то </w:t>
      </w:r>
      <w:r>
        <w:rPr>
          <w:rStyle w:val="CharStyle264"/>
          <w:b/>
          <w:bCs/>
        </w:rPr>
        <w:t>онѣ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уьхалп вскор* но</w:t>
        <w:br/>
        <w:t>окончаніп Фейерверка; но его высочество и прочіе гости дождались отъ-</w:t>
        <w:br/>
        <w:t>*зда императора, который очепь-мнлостнво простился съего высочсствомт.,</w:t>
        <w:br/>
        <w:t xml:space="preserve">также чрезвычайно-довольпымъ </w:t>
      </w:r>
      <w:r>
        <w:rPr>
          <w:rStyle w:val="CharStyle264"/>
          <w:b/>
          <w:bCs/>
        </w:rPr>
        <w:t>ньшѣшнішт.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днемъ п въ-особенностн</w:t>
        <w:br/>
        <w:t>вниманіемъ, оказаннымъ ему пхъ величествами и принцессами (*).</w:t>
      </w:r>
    </w:p>
    <w:p>
      <w:pPr>
        <w:pStyle w:val="Style98"/>
        <w:numPr>
          <w:ilvl w:val="0"/>
          <w:numId w:val="3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32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былъ роздыхъ. У его высочества обвдали полковвпкъ Дюрипгь,</w:t>
        <w:br/>
        <w:t>нашъ Нарышкпнт», подполковнпкъ Спкье и шпедскій вице-адмиралъ Эрен-</w:t>
        <w:br/>
        <w:t>тпльдъ (который былт. сегодня въ первый разт. у его высочества), а</w:t>
        <w:br/>
        <w:t>ввечеру, герцогъ съ нѣкоторыми изъ пасъ кушалъ у посланника ІІІтам-</w:t>
        <w:br/>
        <w:t>кена.</w:t>
      </w:r>
    </w:p>
    <w:p>
      <w:pPr>
        <w:pStyle w:val="Style98"/>
        <w:numPr>
          <w:ilvl w:val="0"/>
          <w:numId w:val="3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32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го, начался опять маскарадъ, п хотя ряженые не сходилось, а весе</w:t>
        <w:t>-</w:t>
        <w:br/>
        <w:t xml:space="preserve">лились между собою, какъ кто </w:t>
      </w:r>
      <w:r>
        <w:rPr>
          <w:rStyle w:val="CharStyle574"/>
        </w:rPr>
        <w:t xml:space="preserve">хотѣ.іъ, но 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псе время маскарадовъ,</w:t>
        <w:br/>
        <w:t xml:space="preserve">именно </w:t>
      </w:r>
      <w:r>
        <w:rPr>
          <w:rStyle w:val="CharStyle526"/>
        </w:rPr>
        <w:t xml:space="preserve">до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30-го числа, никто не </w:t>
      </w:r>
      <w:r>
        <w:rPr>
          <w:rStyle w:val="CharStyle574"/>
        </w:rPr>
        <w:t xml:space="preserve">пмѣлъ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права ходить безъ маски.</w:t>
      </w:r>
    </w:p>
    <w:p>
      <w:pPr>
        <w:pStyle w:val="Style98"/>
        <w:numPr>
          <w:ilvl w:val="0"/>
          <w:numId w:val="31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32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го, караулъ къ его высочеству былъ пазваченъ пзъ ннгерманлапд-</w:t>
        <w:br/>
        <w:t>скаго полка, потому-что оба гвардсйскіе, изъ копх^. назначались прежде</w:t>
        <w:br/>
        <w:t>караульные, на-дпяхъ отправятся впередъ вь Москву, куда пхъ пмпера-</w:t>
        <w:br/>
        <w:t>торскія величества сбираются по первому зимнему пути. Однако, до-спхъ-</w:t>
        <w:br/>
        <w:t>поръ пепзвѣстно, поѣдемъ ли туда п мы. Что касается до меня, то я</w:t>
        <w:br/>
        <w:t xml:space="preserve">думаю, что нашъ горцогъ </w:t>
      </w:r>
      <w:r>
        <w:rPr>
          <w:rStyle w:val="CharStyle574"/>
        </w:rPr>
        <w:t xml:space="preserve">лоѣдстъ,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почти сомньваюсь, чтобъ овъ</w:t>
        <w:br/>
        <w:t xml:space="preserve">взялч&gt; съ собою весь дворъ. Сегодня </w:t>
      </w:r>
      <w:r>
        <w:rPr>
          <w:rStyle w:val="CharStyle574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обѣда его. величество со всей</w:t>
        <w:br/>
        <w:t>свитой былъ у ея величества императрицы, гд* очень-иріятно ировелъ</w:t>
        <w:br/>
        <w:t>время въ обществ* нхъ пмператорекпхъ высочествъ; а иотомъ катался</w:t>
        <w:br/>
        <w:t xml:space="preserve">по Нов* и смотрълъ на иллюминацію. Между-тъмъ, мы </w:t>
      </w:r>
      <w:r>
        <w:rPr>
          <w:rStyle w:val="CharStyle574"/>
        </w:rPr>
        <w:t xml:space="preserve">видѣли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прекра</w:t>
        <w:t>-</w:t>
        <w:br/>
        <w:t>сную яхту, называемую «Принцессой Анной» п адмиралтейскую галеру,</w:t>
        <w:br/>
        <w:t>который отъ самаго низа до верха мачты были освѣіцены безчисленнымъ</w:t>
        <w:br/>
        <w:t>мпожествомъ шкаликовъ. Также во все время маскараловъ вс* городскіл</w:t>
        <w:br/>
        <w:t>зданія освящались каждый вечер ь, при чемъ многіс изъ владѣльцевъ вы</w:t>
        <w:t>-</w:t>
        <w:br/>
        <w:t>ставляли свои девизы.</w:t>
      </w:r>
    </w:p>
    <w:p>
      <w:pPr>
        <w:pStyle w:val="Style98"/>
        <w:numPr>
          <w:ilvl w:val="0"/>
          <w:numId w:val="31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32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го, его высочество весь день не выходил* изъ своей комнаты. Что</w:t>
        <w:br/>
        <w:t>касается до масокъ , то он* очень-прилежно дѣлалп другъ-другу визиты</w:t>
        <w:br/>
        <w:t>и забавлялись какъ могли.</w:t>
      </w:r>
    </w:p>
    <w:p>
      <w:pPr>
        <w:pStyle w:val="Style98"/>
        <w:numPr>
          <w:ilvl w:val="0"/>
          <w:numId w:val="3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32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го. Хотя маски и сходились па другой сторон* р*кп, но на самое</w:t>
        <w:br/>
        <w:t>короткое время, поел* чего вс* разошлись.</w:t>
      </w:r>
    </w:p>
    <w:p>
      <w:pPr>
        <w:pStyle w:val="Style98"/>
        <w:numPr>
          <w:ilvl w:val="0"/>
          <w:numId w:val="31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32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го. Колзь Валахскій угощэлъ сегодня об*домъ его высочество со</w:t>
        <w:br/>
        <w:t>всей свитой. Здѣсь же герцогъ пробыл* и посл*-об*да, а ввечеру *здплъ</w:t>
        <w:br/>
        <w:t>къ тайному совѣтнпку Бассевичу, гд* съ н*которыми изъ насъ ужпналъ и</w:t>
        <w:br/>
        <w:t xml:space="preserve">долго </w:t>
      </w:r>
      <w:r>
        <w:rPr>
          <w:rStyle w:val="CharStyle526"/>
        </w:rPr>
        <w:t>СНДѢЛЪ.</w:t>
      </w:r>
    </w:p>
    <w:p>
      <w:pPr>
        <w:pStyle w:val="Style98"/>
        <w:numPr>
          <w:ilvl w:val="0"/>
          <w:numId w:val="31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32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го. Въ этотъ послѣлній день маскарада, поел* полудня, вс* маски,</w:t>
        <w:br/>
        <w:t>по данному сигналу съ кръпостп, собрались на другой сторон* рькн, въ</w:t>
        <w:br/>
        <w:t xml:space="preserve">сенат*; иотомъ былъ </w:t>
      </w:r>
      <w:r>
        <w:rPr>
          <w:rStyle w:val="CharStyle574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пиръ, ч*мъ и кончился маскарадъ </w:t>
      </w:r>
      <w:r>
        <w:rPr>
          <w:rStyle w:val="CharStyle574"/>
        </w:rPr>
        <w:t xml:space="preserve">вмѣст*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</w:t>
      </w:r>
      <w:r>
        <w:br w:type="page"/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jc w:val="both"/>
        <w:spacing w:before="0" w:after="106" w:line="200" w:lineRule="exact"/>
        <w:ind w:left="0" w:right="0" w:firstLine="1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</w:t>
      </w:r>
      <w:r>
        <w:rPr>
          <w:rStyle w:val="CharStyle245"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20" w:firstLine="103"/>
      </w:pPr>
      <w:r>
        <w:pict>
          <v:shape id="_x0000_s1352" type="#_x0000_t202" style="position:absolute;margin-left:4.3pt;margin-top:-0.15pt;width:12pt;height:10.85pt;z-index:-125829228;mso-wrap-distance-left:5pt;mso-wrap-distance-right:115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506"/>
                      <w:lang w:val="de-DE" w:eastAsia="de-DE" w:bidi="de-DE"/>
                      <w:b w:val="0"/>
                      <w:bCs w:val="0"/>
                    </w:rPr>
                    <w:t>30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всвмп празднествами на заклочепіе мира. По пріѣздв императорской &lt;ьа-</w:t>
        <w:br/>
        <w:t>ми.ііп и всвхъ масокъ, гости обвдалп въ томъ же порядив, какъ восемь</w:t>
        <w:br/>
        <w:t xml:space="preserve">днеіі тому назадъ, п много шин. </w:t>
      </w:r>
      <w:r>
        <w:rPr>
          <w:rStyle w:val="CharStyle300"/>
        </w:rPr>
        <w:t xml:space="preserve">Посдѣ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обвда, когда язъ большой залы</w:t>
        <w:br/>
        <w:t>вьшсслн столы п скамьп, начались танцы, продолжавіиіеся до глубокой</w:t>
        <w:br/>
        <w:t>ночи, но ыежду-твмъ также много пили, къ чему особенно принуждали</w:t>
        <w:br/>
        <w:t>твхъ, которые не тапцовалп и сидьли въбоковыхъ комнатахъ; однако мы,</w:t>
        <w:br/>
      </w:r>
      <w:r>
        <w:rPr>
          <w:rStyle w:val="CharStyle574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таицевъ, нс освободилось отъ попонки, такъ-что на разеввтв, когда</w:t>
        <w:br/>
        <w:t>гости стали разъѣзжатьел по домамъ, почти у вевхъ шумвло въ головв.</w:t>
        <w:br/>
        <w:t>Что касается до меня, то я строго за собою смотрвлъ и прптомъ ссылался</w:t>
        <w:br/>
        <w:t>на мое дежурство, почему довольно-счастливо отдвлался отъ этой попойки.</w:t>
      </w:r>
    </w:p>
    <w:p>
      <w:pPr>
        <w:pStyle w:val="Style257"/>
        <w:numPr>
          <w:ilvl w:val="0"/>
          <w:numId w:val="3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2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го. </w:t>
      </w:r>
      <w:r>
        <w:rPr>
          <w:rStyle w:val="CharStyle579"/>
          <w:b w:val="0"/>
          <w:bCs w:val="0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обвда были у пасъ два капитана гвардіп (вч, должности</w:t>
        <w:br/>
        <w:t>шаФеровъ) съ приглашеиіемъ его высочества на свадьбу молодаго князя</w:t>
        <w:br/>
        <w:t>Рвииина, которая будетъ послѣ завтра. По здешнему обычаю, его высоче</w:t>
        <w:t>-</w:t>
        <w:br/>
        <w:t>ство иодпесъ имъ по вокалу вина за здоровье жениха и невветы, потомъ</w:t>
        <w:br/>
        <w:t>они пили еще здоровье герцога'. Около вечера его высочество повхалъ къ</w:t>
        <w:br/>
        <w:t>посланнику Штамкепу, у котораго и ужипалъ.</w:t>
      </w:r>
    </w:p>
    <w:p>
      <w:pPr>
        <w:pStyle w:val="Style257"/>
        <w:numPr>
          <w:ilvl w:val="0"/>
          <w:numId w:val="3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212" w:line="240" w:lineRule="exact"/>
        <w:ind w:left="0" w:right="32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го. Тайный соввтннкъ Фон-Геспенъ угощалъ обвдомъ его высочество,</w:t>
        <w:br/>
        <w:t>также геперала Аллара, барона МардеФельда, тайпаго советника Бассевича</w:t>
        <w:br/>
        <w:t xml:space="preserve">и </w:t>
      </w:r>
      <w:r>
        <w:rPr>
          <w:rStyle w:val="CharStyle632"/>
          <w:b/>
          <w:bCs/>
        </w:rPr>
        <w:t xml:space="preserve">мііогихъ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пасъ. Здесь мы пробыли до самаго вечера </w:t>
      </w:r>
      <w:r>
        <w:rPr>
          <w:rStyle w:val="CharStyle633"/>
          <w:lang w:val="ru-RU" w:eastAsia="ru-RU" w:bidi="ru-RU"/>
          <w:b/>
          <w:bCs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много пили.</w:t>
      </w:r>
    </w:p>
    <w:p>
      <w:pPr>
        <w:pStyle w:val="Style381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5380" w:right="0" w:hanging="9"/>
        <w:sectPr>
          <w:headerReference w:type="even" r:id="rId259"/>
          <w:headerReference w:type="default" r:id="rId260"/>
          <w:pgSz w:w="8048" w:h="13104"/>
          <w:pgMar w:top="672" w:left="452" w:right="223" w:bottom="72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Н. КАЛАЧОВЪ.</w:t>
      </w:r>
    </w:p>
    <w:p>
      <w:pPr>
        <w:pStyle w:val="Style556"/>
        <w:widowControl w:val="0"/>
        <w:keepNext/>
        <w:keepLines/>
        <w:shd w:val="clear" w:color="auto" w:fill="auto"/>
        <w:bidi w:val="0"/>
        <w:spacing w:before="0" w:after="374" w:line="240" w:lineRule="exact"/>
        <w:ind w:left="200" w:right="0" w:firstLine="0"/>
      </w:pPr>
      <w:bookmarkStart w:id="24" w:name="bookmark24"/>
      <w:r>
        <w:rPr>
          <w:rStyle w:val="CharStyle634"/>
        </w:rPr>
        <w:t>ДИЛЕТТАНТ ИЗМЪ ВЪ НАУКѢ.</w:t>
      </w:r>
      <w:bookmarkEnd w:id="24"/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center"/>
        <w:spacing w:before="0" w:after="998" w:line="220" w:lineRule="exact"/>
        <w:ind w:left="2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Статья первая.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2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жпвсмъ на рубежѣ двухч. ыіровь: отъ-того особая тягость, затрудни</w:t>
        <w:t>-</w:t>
        <w:br/>
        <w:t>тельность жизни для мыслящпхъ людеіі. Старый убвжденія, все прошед</w:t>
        <w:t>-</w:t>
        <w:br/>
        <w:t>шее міросозерцаніе потрясены—по они дороги сердцу. ІІовыя убыкдевіл,</w:t>
        <w:br/>
        <w:t>многообъемлющін и велпкія, не у сив л и еще принести плода; первые ли</w:t>
        <w:t>-</w:t>
        <w:br/>
        <w:t xml:space="preserve">сты, почки иророчатъ могучіе цвьты, но этихъ </w:t>
      </w:r>
      <w:r>
        <w:rPr>
          <w:rStyle w:val="CharStyle574"/>
        </w:rPr>
        <w:t xml:space="preserve">цвѣтовъ нѣтъ,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они чу</w:t>
        <w:t>-</w:t>
        <w:br/>
        <w:t>жды сердцу. Миожество людеіі осталось безъ прошедшихъ убѣжденііі и</w:t>
        <w:br/>
        <w:t>безъ иастоящихъ. Другіе механически спутали долю того н другаго и по</w:t>
        <w:t>-</w:t>
        <w:br/>
        <w:t xml:space="preserve">грузились въ печальные сумерки. Люди </w:t>
      </w:r>
      <w:r>
        <w:rPr>
          <w:rStyle w:val="CharStyle574"/>
        </w:rPr>
        <w:t xml:space="preserve">внѣшпіс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предаются въ такомъ</w:t>
        <w:br/>
        <w:t>случав ежедневной суетв; люди созерцательные—страдаютъ: во чтобь пн</w:t>
        <w:br/>
        <w:t>стало шцутъ примиренія, потому-чго съ виутренпимъ раздоромъ, безъ</w:t>
        <w:br/>
        <w:t>краеугольнаго камил нравствеииому бытію, человвкъ не можетъ жить.</w:t>
        <w:br/>
        <w:t>Мсжду-твмъ, всеобщее примиреніе вь СФерв мышлеиія провозгласнлось</w:t>
        <w:br/>
        <w:t xml:space="preserve">міру наукой. И жаждавшіс примиренія раздвоились: </w:t>
      </w:r>
      <w:r>
        <w:rPr>
          <w:rStyle w:val="CharStyle138"/>
        </w:rPr>
        <w:t>одни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вврютъ нау-</w:t>
        <w:br/>
        <w:t>кв, не хотятъ ею заняться, не хогятъ обслвдовать почему она такъ гово-</w:t>
        <w:br/>
        <w:t>ритъ, не хотатъ идти ея труднымъ иутемъ, «наболввшія души наши»</w:t>
        <w:br/>
        <w:t>говорлтъ они «требуютъ утвшепііі, а паука на горячія просьбы о хлвбв'</w:t>
        <w:br/>
        <w:t>подаетъ камин, на вои.іь и стонъ растерзаппаго сердца, па его плачъ, мо-</w:t>
        <w:br/>
        <w:t>лящін объ участіи—предлагаетъ холодный разумъ н общія Формулы; въ</w:t>
        <w:br/>
        <w:t>логической неприступности своей она равно не удовлетворяет'!, ии практи-</w:t>
        <w:br/>
        <w:t>ческнхъ людей, ни мистнковъ. Она памвреино говоритч. языкомъ иеудо-</w:t>
        <w:br/>
        <w:t>боионлтпыыъ; чтобь за лвсомъ схоластики скрыть сухость основныхъ</w:t>
        <w:br/>
        <w:t>мыслей—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elle n’a pas d’entraille». </w:t>
      </w:r>
      <w:r>
        <w:rPr>
          <w:rStyle w:val="CharStyle138"/>
        </w:rPr>
        <w:t>Другіе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совсвмъ нанротинь, нашли вивш-</w:t>
        <w:br/>
        <w:t>нее примирепіс и отввтъ всему какимъ-то незаконнымъ процессомъ,</w:t>
        <w:br/>
        <w:t>усвонвая себв букву наукп и не касаясь до живаго духа ея. Оин до того</w:t>
        <w:br/>
        <w:t>поверхностны, что нмъ кажется все ужасво-легкнм ь, на всякііі вопросъ</w:t>
        <w:br/>
        <w:t>они зваютъ разрвшеше; когда слушаешь пхъ, то кажется, что иаукв</w:t>
        <w:br/>
        <w:t>больше ничего нс осталось двлать. У нихъ свой алькоранъ, они вврютъ въ</w:t>
        <w:br/>
        <w:t>него и цитпруютъ мвета, какъ поелвднее доказательство. Эти ыухаммедапо</w:t>
        <w:br/>
        <w:t>въ наукв чрезвычайно вредятъ ея успвхамъ. Генрихъ ІУ говаривалъ:</w:t>
        <w:br/>
        <w:t>«лишь бы Провпдвніе меня защитило отъ друзей, а съ врагами я самъ</w:t>
        <w:br/>
        <w:t>справлюсь»; такіе друзья наукп, смыливаемые съ самой наукой, оправ-</w:t>
      </w:r>
      <w:r>
        <w:br w:type="page"/>
      </w:r>
    </w:p>
    <w:p>
      <w:pPr>
        <w:pStyle w:val="Style623"/>
        <w:tabs>
          <w:tab w:leader="none" w:pos="3147" w:val="right"/>
          <w:tab w:leader="none" w:pos="3291" w:val="left"/>
        </w:tabs>
        <w:widowControl w:val="0"/>
        <w:keepNext w:val="0"/>
        <w:keepLines w:val="0"/>
        <w:shd w:val="clear" w:color="auto" w:fill="auto"/>
        <w:bidi w:val="0"/>
        <w:spacing w:before="0" w:after="63" w:line="200" w:lineRule="exact"/>
        <w:ind w:left="0" w:right="0" w:firstLine="113"/>
      </w:pPr>
      <w:r>
        <w:rPr>
          <w:rStyle w:val="CharStyle625"/>
          <w:i w:val="0"/>
          <w:iCs w:val="0"/>
        </w:rPr>
        <w:t>ЭД</w:t>
        <w:tab/>
      </w:r>
      <w:r>
        <w:rPr>
          <w:lang w:val="ru-RU" w:eastAsia="ru-RU" w:bidi="ru-RU"/>
          <w:w w:val="100"/>
          <w:color w:val="000000"/>
          <w:position w:val="0"/>
        </w:rPr>
        <w:t>Пауки</w:t>
        <w:tab/>
        <w:t>и Художемтва.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1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дываюгъ ненависть враговъ еа; — и наука остается въ мадоыъ числа пз-</w:t>
        <w:br/>
        <w:t>бранныхъ.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2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хотя бы она была въ одномъ человака—она </w:t>
      </w:r>
      <w:r>
        <w:rPr>
          <w:rStyle w:val="CharStyle579"/>
          <w:b w:val="0"/>
          <w:bCs w:val="0"/>
        </w:rPr>
        <w:t xml:space="preserve">фэктъ,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великое собы-</w:t>
        <w:br/>
        <w:t>тіе но въ возможности, а пъ дѣііствптельоости; отрицать событіе нельзя.</w:t>
        <w:br/>
        <w:t>Такого рода Факты никогда не совершаются не въ свое время; время для</w:t>
        <w:br/>
        <w:t>пауки настало, она достигла до истнннаго понятія своего; духу человаче-</w:t>
        <w:br/>
        <w:t>скому, искусившемуся па всахъ ступеняхъ ластвицы самопознанія, нача</w:t>
        <w:t>-</w:t>
        <w:br/>
        <w:t>ла раскрываться истипа въ строііиомъ наукообразпомъ организма и при-</w:t>
        <w:br/>
        <w:t>томъ въ жнвомъ организма. За будущность науки нёчего бояться. ІІо жаль</w:t>
        <w:br/>
        <w:t xml:space="preserve">поколапіл, которое, имая, если не совершенное </w:t>
      </w:r>
      <w:r>
        <w:rPr>
          <w:rStyle w:val="CharStyle579"/>
          <w:b w:val="0"/>
          <w:bCs w:val="0"/>
        </w:rPr>
        <w:t xml:space="preserve">освѣщсвіс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дня, то навар</w:t>
        <w:t>-</w:t>
        <w:br/>
        <w:t>ное утреннюю зарю—страдаетъ во тма пли ташитсл'пустякамп, отч.-того</w:t>
        <w:br/>
        <w:t>что стоитъ спиною къ востоку. За что изъяты стремящіеся отъ блага обо-</w:t>
        <w:br/>
        <w:t>нхѵміровъ: прошедшаго умершаго, вызываемаго ими иногда, но являю-</w:t>
        <w:br/>
        <w:t>щагося въ савана, п настоящего, для пихъ неродившагосл?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2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Массами </w:t>
      </w:r>
      <w:r>
        <w:rPr>
          <w:rStyle w:val="CharStyle579"/>
          <w:b w:val="0"/>
          <w:bCs w:val="0"/>
        </w:rPr>
        <w:t xml:space="preserve">философія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теперь принята быть не можетъ. </w:t>
      </w:r>
      <w:r>
        <w:rPr>
          <w:rStyle w:val="CharStyle579"/>
          <w:b w:val="0"/>
          <w:bCs w:val="0"/>
        </w:rPr>
        <w:t xml:space="preserve">Философія </w:t>
      </w:r>
      <w:r>
        <w:rPr>
          <w:rStyle w:val="CharStyle376"/>
          <w:b/>
          <w:bCs/>
        </w:rPr>
        <w:t>какъ</w:t>
        <w:br/>
        <w:t>паука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нредиолагаетъ извастную степень разввтія самомышленія, безъ ко-</w:t>
        <w:br/>
        <w:t>тораго нельзя подняться въ ея сферу. Массамъ вовсе недоступпы безталсс-</w:t>
        <w:br/>
        <w:t>ныя умозравія; ими принимается нмыощее плоть. А для того, чтобъ переіід-</w:t>
        <w:br/>
        <w:t>ти во всеобщее сознаніе, потерявъ свои искусственный лзыкч. и сдалаться</w:t>
        <w:br/>
        <w:t>достояніемъ площади и семьи, жнвоначальнымъ источннкомъ даиствова-</w:t>
        <w:br/>
        <w:t>нія и воззранія всахъ и каждаго — она слишкомъ-юна, опа не могла еще</w:t>
        <w:br/>
        <w:t>имать такого развитія въ жизни, ей много дала дома, въ сфера абстракт</w:t>
        <w:t>-</w:t>
        <w:br/>
        <w:t>ной; крома Философовъ-мухаммедаіп. никто не думаетъ, что въ наука</w:t>
        <w:br/>
        <w:t>все совершено, не смотря ни на выработанность Формы, ни на полноту</w:t>
        <w:br/>
        <w:t>развертывающегося въ ней содсржаніл, ни на діалектическую методу, ясную</w:t>
        <w:br/>
      </w:r>
      <w:r>
        <w:rPr>
          <w:rStyle w:val="CharStyle635"/>
          <w:b w:val="0"/>
          <w:bCs w:val="0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прозрачпую для самой себя. Но если массамъ недоступна наука, то до</w:t>
        <w:br/>
        <w:t>ннхъ не дошли и страдапія душпаго состоянія пустоты и натянутаго</w:t>
        <w:br/>
        <w:t>баснующагося піэтизма. Массы не вна истины; она зпаютъ ее божествеп-</w:t>
        <w:br/>
        <w:t>нымъ откровеніемъ. Въ песчастномъ и безотрадномъ положеніи находятся</w:t>
        <w:br/>
        <w:t xml:space="preserve">люди, попавшіе въ промежутокъ между </w:t>
      </w:r>
      <w:r>
        <w:rPr>
          <w:rStyle w:val="CharStyle376"/>
          <w:b/>
          <w:bCs/>
        </w:rPr>
        <w:t>естественною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простотою массъ и</w:t>
        <w:br/>
      </w:r>
      <w:r>
        <w:rPr>
          <w:rStyle w:val="CharStyle376"/>
          <w:b/>
          <w:bCs/>
        </w:rPr>
        <w:t>разумной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простотою науки.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2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нервыіі случай да будетъ позволено намъ не разрушать на некоторое</w:t>
        <w:br/>
        <w:t>время спокойствія и квіэтизма, въ которомъ почпваютъ Формалисты, и за</w:t>
        <w:t>-</w:t>
        <w:br/>
        <w:t>няться исключительно врагами современной науки; — ихъ мы попимасмъ</w:t>
        <w:br/>
        <w:t>подъ общимъ имепемъ дилеттантовъ п романтиковъ. Формалисты не стра-</w:t>
        <w:br/>
        <w:t>даютъ, а эти больны—имъ жить тошно.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32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Враговъ собственно наука въ Европа нс пмаетъ, разве за нсклгачспісмъ</w:t>
        <w:br/>
        <w:t>какнхъ-нибудь кастъ, дожнвающпхъ въ бозенысліи свой пакт., да и та</w:t>
        <w:br/>
        <w:t>такъ нелапы, что съ ними никто не говорптъ. Дилеттанты вообще тоже</w:t>
        <w:br/>
        <w:t xml:space="preserve">друзья науки, </w:t>
      </w:r>
      <w:r>
        <w:rPr>
          <w:rStyle w:val="CharStyle633"/>
          <w:b/>
          <w:bCs/>
        </w:rPr>
        <w:t xml:space="preserve">nos amis les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ennemis,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говорптъ Беранжб, по неиріяте-</w:t>
        <w:br/>
        <w:t>лп современному состояние ся. Вса они чувствуютъ потребность пофило</w:t>
        <w:t>-</w:t>
        <w:br/>
        <w:t>софствовать, по пофилософствовать между прочнмъ, легко и пріятно, въ</w:t>
        <w:br/>
        <w:t>нзвастпыхъ границахъ; сюда прппадлежатъ нажныя мечтательныя души,</w:t>
        <w:br/>
        <w:t>оскорблениыя положительностью нашего вака, опа, жаждавшія везда осу-</w:t>
        <w:br/>
        <w:t>іцествлснія свопхъ милыхъ, по несбыточныхъ Фантазій, не находятъ нхъ</w:t>
        <w:br/>
      </w:r>
      <w:r>
        <w:rPr>
          <w:rStyle w:val="CharStyle633"/>
          <w:lang w:val="ru-RU" w:eastAsia="ru-RU" w:bidi="ru-RU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наука, отворачиваются отъ пел, п, сосрсдоточопныя въ тасныхъ </w:t>
      </w:r>
      <w:r>
        <w:rPr>
          <w:rStyle w:val="CharStyle633"/>
          <w:lang w:val="ru-RU" w:eastAsia="ru-RU" w:bidi="ru-RU"/>
          <w:b/>
          <w:bCs/>
        </w:rPr>
        <w:t>сфс-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рахъ личных ь упованій и надежде, безплодно выдыхаются въ какую-то</w:t>
      </w:r>
      <w:r>
        <w:br w:type="page"/>
      </w:r>
    </w:p>
    <w:p>
      <w:pPr>
        <w:pStyle w:val="Style307"/>
        <w:tabs>
          <w:tab w:leader="none" w:pos="6998" w:val="right"/>
        </w:tabs>
        <w:widowControl w:val="0"/>
        <w:keepNext w:val="0"/>
        <w:keepLines w:val="0"/>
        <w:shd w:val="clear" w:color="auto" w:fill="auto"/>
        <w:bidi w:val="0"/>
        <w:spacing w:before="0" w:after="118" w:line="190" w:lineRule="exact"/>
        <w:ind w:left="234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Диастюантна.нв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Наукѣ.</w:t>
        <w:tab/>
        <w:t>М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туманную даль. И съ другой стороны, сюда принадлежать истые повлов-</w:t>
        <w:br/>
        <w:t>ники позитивизма, нотсрлвшіе духъ за подробностями п упорно оетающіе-</w:t>
        <w:br/>
        <w:t>ся при рлзсудочпыхъ теоріпхъ и аналптнческвхъ Трупоразъятілхъ. Нако-</w:t>
        <w:br/>
        <w:t>псц'і. толпа этого паправлепіл составляется пзъ людей, вмшсллііхъ пзъ</w:t>
        <w:br/>
        <w:t>дѣтскаю возраста и вообразившим., что наука легка (іп. нхъ смысл*), что</w:t>
        <w:br/>
        <w:t xml:space="preserve">стоить </w:t>
      </w:r>
      <w:r>
        <w:rPr>
          <w:rStyle w:val="CharStyle318"/>
          <w:b/>
          <w:bCs/>
        </w:rPr>
        <w:t>зяхотѣть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знать—и узнаешь, а междѵ-тѣмъ наука имь не далась, за</w:t>
        <w:br/>
        <w:t>это они и разссрлнлмсь на нее; они не вынесли съ собою ни укр*плсниыхъ</w:t>
        <w:br/>
        <w:t xml:space="preserve">даропанііі, ни ностопннаго труда, ни желаиіл </w:t>
      </w:r>
      <w:r>
        <w:rPr>
          <w:rStyle w:val="CharStyle318"/>
          <w:b/>
          <w:bCs/>
        </w:rPr>
        <w:t>чѣмъ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 то пн было пожер</w:t>
        <w:t>-</w:t>
        <w:br/>
        <w:t xml:space="preserve">твовать для </w:t>
      </w:r>
      <w:r>
        <w:rPr>
          <w:rStyle w:val="CharStyle318"/>
          <w:b/>
          <w:bCs/>
        </w:rPr>
        <w:t>истины. Они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попробовали плодъ древа иознаніл и грустно</w:t>
        <w:br/>
        <w:t>повѣдалп о кислот* и гнилости его, похожіс на т*хъ дибрыхъ людей, ко</w:t>
        <w:t>-</w:t>
        <w:br/>
        <w:t>торые со слезами разсказываютъ о порокахъ друга — и имъ вврятъ до</w:t>
        <w:t>-</w:t>
        <w:br/>
        <w:t>брые люди, потому-что оип друзья. ,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40" w:right="0" w:firstLine="21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Возл* дплеттангоіп. доживают* </w:t>
      </w:r>
      <w:r>
        <w:rPr>
          <w:rStyle w:val="CharStyle574"/>
        </w:rPr>
        <w:t xml:space="preserve">свой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ввкь ромаптнкп, запоздалые пред</w:t>
        <w:t>-</w:t>
        <w:br/>
        <w:t>ставители прошедшаго, глубоко скорбящіс обь умершемъ мір*, который</w:t>
        <w:br/>
        <w:t>имъ казался инчньпгь; оно нс хотлтъ съ новымъ нм*ть д*ла иначе какъ</w:t>
        <w:br/>
        <w:t>съкопьемъ въ рук*: вирные преданііо сре.ішіхъ п*ковъ,они похожи наДонъ-</w:t>
        <w:br/>
        <w:t xml:space="preserve">Кнхота, </w:t>
      </w:r>
      <w:r>
        <w:rPr>
          <w:rStyle w:val="CharStyle636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скорбятьо глубоком !, иаденін людей, завернувшись въ одежды</w:t>
        <w:br/>
        <w:t>печали и сѣтованіл. Они впрочемъ готовы признать науку; но для этого</w:t>
        <w:br/>
        <w:t>трсбуготъ, чтобы наука признала за абсолютное, что Дульцинея Тобозская</w:t>
        <w:br/>
        <w:t xml:space="preserve">— первая красавица. Пришло время, пъ которое должно безъ увлеченія </w:t>
      </w:r>
      <w:r>
        <w:rPr>
          <w:rStyle w:val="CharStyle373"/>
        </w:rPr>
        <w:t>п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продразеудковъ смогръть па людей; начинается совершсннолктіе, и пото</w:t>
        <w:t>-</w:t>
        <w:br/>
        <w:t>му не одно сладкое должно высказываться, но и горькое. Надобно для то</w:t>
        <w:t>-</w:t>
        <w:br/>
        <w:t>го начать р*чь протпвъ дилеттаптовъ науки, что опп к.іевещутъ на псе п</w:t>
        <w:br/>
        <w:t>для того, что ихъ жаль; иаконсцъ, всего бол*е необходимо говорить о</w:t>
        <w:br/>
        <w:t xml:space="preserve">ннхъ г </w:t>
      </w:r>
      <w:r>
        <w:rPr>
          <w:rStyle w:val="CharStyle138"/>
        </w:rPr>
        <w:t>а ас 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,.</w:t>
      </w:r>
    </w:p>
    <w:p>
      <w:pPr>
        <w:pStyle w:val="Style98"/>
        <w:tabs>
          <w:tab w:leader="none" w:pos="6034" w:val="righ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40" w:right="0" w:firstLine="210"/>
        <w:sectPr>
          <w:pgSz w:w="8048" w:h="13104"/>
          <w:pgMar w:top="587" w:left="376" w:right="299" w:bottom="61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Одно пзъ существеіінѣіішнхъ досТоннствъ русскаго характера—чрезвы</w:t>
        <w:t>-</w:t>
        <w:br/>
        <w:t>чайная легкость принимать и усвоивать себ* п.іодъ чужаго труда. И но</w:t>
        <w:br/>
        <w:t>только легко, ио н ловко: въ этомъ состоитъ одна изъ туманнѣйшихъ сто-</w:t>
        <w:br/>
        <w:t>ронъ нашего характера. Но это достоинство вмѣст* съ т*мъ и значитель</w:t>
        <w:t>-</w:t>
        <w:br/>
        <w:t>ный недостаток!.: мы р*дко нм*емъ способность пыдержаинаго, глубокаго</w:t>
        <w:br/>
        <w:t>труда. Нлмъ поправилось загребать жаръ чужими руками, намъ показа</w:t>
        <w:t>-</w:t>
        <w:br/>
        <w:t>лось, что это въ порядк* вещей, чтобъ Европа кровью и пбтомъ выраба</w:t>
        <w:t>-</w:t>
        <w:br/>
        <w:t>тывала каждую истину и открытіе: ей вс* мученіл тяжелой беременности,</w:t>
        <w:br/>
        <w:t>трудныхъ родовъ, нзпуритслыіпго кормлеиія грудью,—а дитя намъ. Мы</w:t>
        <w:br/>
        <w:t>іірогляд*.іи, что ребенокъ будстъ у насъ—пріемышъ,' что органической</w:t>
        <w:br/>
        <w:t>связи между нами и пмъ н*тъ... Все шло хорошо. Но когда мы приблизи</w:t>
        <w:t>-</w:t>
        <w:br/>
        <w:t>лись къ современной наук«, ел упорство должно было удивить пасъ. Эта</w:t>
        <w:br/>
        <w:t>наука вгзд* дома—но только она ннгд* нс даетъ жатвы, гд* не носѣлна,</w:t>
        <w:br/>
        <w:t>она должна не только въ каждомъ принимающем!, народ* , но въ каждой</w:t>
        <w:br/>
        <w:t xml:space="preserve">личности прозябнуть и возрасти. ІІамъ </w:t>
      </w:r>
      <w:r>
        <w:rPr>
          <w:rStyle w:val="CharStyle564"/>
        </w:rPr>
        <w:t xml:space="preserve">хотѣлось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 взять результатъ,</w:t>
        <w:br/>
        <w:t>поймать его какъ ловятъ мухъ, и, раскрывал руку, мы или обманываемъ</w:t>
        <w:br/>
        <w:t>себя, думая, что абсолютное тутъ, или съ досадой видпмъ, что рука пуста.</w:t>
        <w:br/>
        <w:t xml:space="preserve">Д*ло въ томъ, что эта наука сущестпуетъ какъ наука, и тогда она </w:t>
      </w:r>
      <w:r>
        <w:rPr>
          <w:rStyle w:val="CharStyle564"/>
        </w:rPr>
        <w:t>іІыѣстъ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велпкій результат*; а результатъ </w:t>
      </w:r>
      <w:r>
        <w:rPr>
          <w:rStyle w:val="CharStyle564"/>
        </w:rPr>
        <w:t xml:space="preserve">отдѣльно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вовсе нс существусть: такы олова</w:t>
        <w:br/>
        <w:t>живаго человѣка кпнитъ мыслями, пока шеей нрикр*плепа къ туловищу, а</w:t>
        <w:br/>
        <w:t>безъ него она—пустая Форма. Все это должно было удивить п оскорбить ва-</w:t>
        <w:br/>
        <w:t xml:space="preserve">шпхъ дн.іегтаптовъ гораздо-болье, нежели иностранныхъ, ибо у насъ </w:t>
      </w:r>
      <w:r>
        <w:rPr>
          <w:rStyle w:val="CharStyle378"/>
        </w:rPr>
        <w:t>Го</w:t>
      </w:r>
      <w:r>
        <w:rPr>
          <w:rStyle w:val="CharStyle378"/>
          <w:lang w:val="fr-FR" w:eastAsia="fr-FR" w:bidi="fr-FR"/>
        </w:rPr>
        <w:t>-</w:t>
        <w:br/>
      </w:r>
      <w:r>
        <w:rPr>
          <w:rStyle w:val="CharStyle300"/>
          <w:lang w:val="fr-FR" w:eastAsia="fr-FR" w:bidi="fr-FR"/>
        </w:rPr>
        <w:t>T.</w:t>
      </w:r>
      <w:r>
        <w:rPr>
          <w:rStyle w:val="CharStyle637"/>
          <w:lang w:val="fr-FR" w:eastAsia="fr-FR" w:bidi="fr-FR"/>
        </w:rPr>
        <w:t xml:space="preserve"> </w:t>
      </w:r>
      <w:r>
        <w:rPr>
          <w:rStyle w:val="CharStyle637"/>
        </w:rPr>
        <w:t>XXVI.</w:t>
      </w:r>
      <w:r>
        <w:rPr>
          <w:rStyle w:val="CharStyle300"/>
        </w:rPr>
        <w:t xml:space="preserve"> —Отд. II.</w:t>
        <w:tab/>
        <w:t>'/,3</w:t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jc w:val="center"/>
        <w:spacing w:before="0" w:after="101" w:line="200" w:lineRule="exact"/>
        <w:ind w:left="0" w:right="1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 и Художества.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раздо-менее развито понятіс науки н путей ея. Наша дилеттавты съ пла</w:t>
        <w:t>-</w:t>
        <w:br/>
        <w:t>че.мъ засвидетельствовали, что они обманулись въ коварной науке Запада,</w:t>
        <w:br/>
        <w:t>что ея результаты темны, сбивчивы, хотя и есть порядочный мысли, прн-</w:t>
        <w:br/>
        <w:t>надлежащія «такому-то и такому-то». Такія речи у насъ вредны, потому-</w:t>
        <w:br/>
        <w:t>что нетъ нелепости, обветшалости, которая не высказывалась бы нашими</w:t>
        <w:br/>
        <w:t>дилеттавтами съ уверенностію, приводящею въ изумленіе; а слушающіе</w:t>
        <w:br/>
        <w:t>готовы верить, отъ-того, что у насъ не установились самыя общія понятія</w:t>
        <w:br/>
        <w:t>о науке, есть предварительный истины, которыя въ Германіи, напри мерь</w:t>
        <w:br/>
        <w:t>впередъ иду гъ, а у насъ нетъ. О нихъ тамъ уже никто не говоритъ, а</w:t>
        <w:br/>
        <w:t xml:space="preserve">у насъ нпкто </w:t>
      </w:r>
      <w:r>
        <w:rPr>
          <w:rStyle w:val="CharStyle138"/>
        </w:rPr>
        <w:t>еще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говоридъ о нихъ. На Западѣ, война протнвъ</w:t>
        <w:br/>
        <w:t>современной науки представляете известные элементы духа народнаго,</w:t>
        <w:br/>
        <w:t>развившіеся веками и окрепнувшіе въ упрямой самобытности; имъ вспять</w:t>
        <w:br/>
        <w:t>идти не позво.іяютъ воспомпнанія: таковы напримеръ піэтисты въ Гер</w:t>
        <w:t>-</w:t>
        <w:br/>
        <w:t>маніи, порожденные односторонностію протестантизма. Какъ ни жалко ихъ</w:t>
        <w:br/>
        <w:t>положеніе—быть изъятыми изъ жизни современной, но нельзя отри</w:t>
        <w:t>-</w:t>
        <w:br/>
        <w:t>цать въ нихъ особый характеръ упругости и последовательности, съ ко</w:t>
        <w:t>-</w:t>
        <w:br/>
        <w:t>торой они ведутъ отчаянный бой. Наши дилеттанты, если и прнннмаютъ</w:t>
        <w:br/>
        <w:t>эти чужеземный болезни, то, пе имея прелшествующпхъ Фактовъ,</w:t>
        <w:br/>
        <w:t>они дивятъ поверхностностью и нсразуміемъ. Имъ не стыдно отсту</w:t>
        <w:t>-</w:t>
        <w:br/>
        <w:t>пить, потому-что они еще не сделали ни одного шага впередъ.</w:t>
        <w:br/>
        <w:t>Они были всегда праздношатающимися въ сепяхъ храма науки •—у</w:t>
        <w:br/>
        <w:t>пихъ нетъ своего дома. И еслибъ они могли победить восточную лень</w:t>
        <w:br/>
        <w:t>и въ самомъ деле обратить вниманіе на науку, они помирились бы съ нею.</w:t>
        <w:br/>
        <w:t>Но тутъ-то п беда. Мы сердимся на науку в ь совершенныхъ годахъ, такъ,</w:t>
        <w:br/>
        <w:t>какъ сердилось на грамматику, будучи восьми лѣтъ. Трудность, темнота</w:t>
        <w:br/>
        <w:t>—главное обвпненіе,' къ нему присовокупляются, какъ къ существенному,</w:t>
        <w:br/>
        <w:t>другія возраженія піэтисгпческія, моральный, патріотическія, сантимен-</w:t>
        <w:br/>
        <w:t>тальныя. Гёте давнымъ-давно сказать: «когда толкуютъ о темпоте книги,</w:t>
        <w:br/>
        <w:t>«следуете спросить, въ книге ли темнота или въ голове». Вообще ссы</w:t>
        <w:t>-</w:t>
        <w:br/>
        <w:t>латься вечно на трудность—это что-то неблагопристойное, ленивое п не</w:t>
        <w:t>-</w:t>
        <w:br/>
        <w:t>заслуживающее возраженія (’). Наука не достается безъ труда — правда;</w:t>
        <w:br/>
        <w:t>въ науке нетъ другаго способа пріобретенія, какъ въ поте лица; ни поры</w:t>
        <w:t>-</w:t>
        <w:br/>
        <w:t>вы, ни Фантазіи, ни стремленіе всемъ сердцем!, не замеияютъ труда. Но</w:t>
        <w:br/>
        <w:t>трудиться нс хотятъ, а утешаются мыслью, что современная наука есть</w:t>
        <w:br/>
        <w:t>разработка матеріаловъ, что надобно не человечьи усилія для того, чтобъ</w:t>
        <w:br/>
        <w:t xml:space="preserve">понять ее, </w:t>
      </w:r>
      <w:r>
        <w:rPr>
          <w:rStyle w:val="CharStyle526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скоро упадетъ съ неба </w:t>
      </w:r>
      <w:r>
        <w:rPr>
          <w:rStyle w:val="CharStyle574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ныйдетъ изъ-подъ земли дру</w:t>
        <w:t>-</w:t>
        <w:br/>
        <w:t xml:space="preserve">гая </w:t>
      </w:r>
      <w:r>
        <w:rPr>
          <w:rStyle w:val="CharStyle138"/>
        </w:rPr>
        <w:t>легкая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паука.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511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«Трудность, непонятность!» А почему они знаютъ это? разве' вне науки</w:t>
        <w:br/>
        <w:t>можно знать степень ея трудности? разве наука не нмеетъ Формальнаго</w:t>
        <w:br/>
        <w:t>начала, которое легко именно потому, что оно начало, какая-нибудь не</w:t>
        <w:t>-</w:t>
        <w:br/>
        <w:t>развитая всеобщность? Съ другой стороны, они правы, ссылаясь на вепо-</w:t>
        <w:br/>
        <w:t>ннманье, больше правы, нежели думаютъ. Если мы вникнемъ, почему</w:t>
        <w:br/>
        <w:t>при всемъ желаніи, стремлснін къ истине, многимъ наука не дается, то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59"/>
        <w:sectPr>
          <w:headerReference w:type="even" r:id="rId261"/>
          <w:headerReference w:type="default" r:id="rId262"/>
          <w:pgSz w:w="8048" w:h="13104"/>
          <w:pgMar w:top="691" w:left="633" w:right="407" w:bottom="691" w:header="0" w:footer="3" w:gutter="0"/>
          <w:rtlGutter w:val="0"/>
          <w:cols w:space="720"/>
          <w:pgNumType w:start="3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(') У ыасъ, ііожалуй, есть и еще нелепее обшніеніе науки, 'эатвиъ она употребля</w:t>
        <w:t>-</w:t>
        <w:br/>
        <w:t xml:space="preserve">ете </w:t>
      </w:r>
      <w:r>
        <w:rPr>
          <w:rStyle w:val="CharStyle116"/>
        </w:rPr>
        <w:t>незнакомы я слова.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Кому незнакомы»??...</w:t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spacing w:before="0" w:after="9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Дилеттаптиэме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er,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Наукѣ.</w:t>
      </w:r>
    </w:p>
    <w:p>
      <w:pPr>
        <w:pStyle w:val="Style284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87"/>
      </w:pPr>
      <w:r>
        <w:pict>
          <v:shape id="_x0000_s1355" type="#_x0000_t202" style="position:absolute;margin-left:343.1pt;margin-top:-1.9pt;width:11.3pt;height:13.4pt;z-index:-125829227;mso-wrap-distance-left:106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516"/>
                      <w:b/>
                      <w:bCs/>
                    </w:rPr>
                    <w:t>35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396"/>
          <w:b/>
          <w:bCs/>
        </w:rPr>
        <w:t>увидимъ, что существенная, главпая, всеобщая прпчнна одна: вс* они</w:t>
        <w:br/>
      </w:r>
      <w:r>
        <w:rPr>
          <w:rStyle w:val="CharStyle640"/>
          <w:b w:val="0"/>
          <w:bCs w:val="0"/>
        </w:rPr>
        <w:t>не пончмають</w:t>
      </w:r>
      <w:r>
        <w:rPr>
          <w:rStyle w:val="CharStyle396"/>
          <w:b/>
          <w:bCs/>
        </w:rPr>
        <w:t xml:space="preserve"> науки и не понимаютъ чего хотлтъ отъ нея. Скажутъ: для</w:t>
        <w:br/>
        <w:t>кого же наука,если люди, ее любящіе, стремящіеся къ ней, не понимаютъ ел?</w:t>
        <w:br/>
        <w:t xml:space="preserve">стало быть, она, каш. алхимія, существуетъ только для адентовъ, </w:t>
      </w:r>
      <w:r>
        <w:rPr>
          <w:rStyle w:val="CharStyle641"/>
          <w:b w:val="0"/>
          <w:bCs w:val="0"/>
        </w:rPr>
        <w:t>имѣ-</w:t>
        <w:br/>
      </w:r>
      <w:r>
        <w:rPr>
          <w:rStyle w:val="CharStyle396"/>
          <w:b/>
          <w:bCs/>
        </w:rPr>
        <w:t xml:space="preserve">юіцихъ ключъ къ ея ісроглиФнческому языку? </w:t>
      </w:r>
      <w:r>
        <w:rPr>
          <w:rStyle w:val="CharStyle641"/>
          <w:b w:val="0"/>
          <w:bCs w:val="0"/>
        </w:rPr>
        <w:t xml:space="preserve">Нѣтъ; </w:t>
      </w:r>
      <w:r>
        <w:rPr>
          <w:rStyle w:val="CharStyle396"/>
          <w:b/>
          <w:bCs/>
        </w:rPr>
        <w:t>современная наука</w:t>
        <w:br/>
        <w:t>можетъ быть понятна всякому, кто имѣетъ живую душу, самоотверженіе,</w:t>
        <w:br/>
        <w:t xml:space="preserve">и иодходитъ кт&gt; ней </w:t>
      </w:r>
      <w:r>
        <w:rPr>
          <w:rStyle w:val="CharStyle640"/>
          <w:b w:val="0"/>
          <w:bCs w:val="0"/>
        </w:rPr>
        <w:t>просто.</w:t>
      </w:r>
      <w:r>
        <w:rPr>
          <w:rStyle w:val="CharStyle396"/>
          <w:b/>
          <w:bCs/>
        </w:rPr>
        <w:t xml:space="preserve"> Въ томъ-то и </w:t>
      </w:r>
      <w:r>
        <w:rPr>
          <w:rStyle w:val="CharStyle641"/>
          <w:b w:val="0"/>
          <w:bCs w:val="0"/>
        </w:rPr>
        <w:t xml:space="preserve">дѣло, </w:t>
      </w:r>
      <w:r>
        <w:rPr>
          <w:rStyle w:val="CharStyle396"/>
          <w:b/>
          <w:bCs/>
        </w:rPr>
        <w:t xml:space="preserve">что </w:t>
      </w:r>
      <w:r>
        <w:rPr>
          <w:rStyle w:val="CharStyle641"/>
          <w:b w:val="0"/>
          <w:bCs w:val="0"/>
        </w:rPr>
        <w:t xml:space="preserve">всѣ </w:t>
      </w:r>
      <w:r>
        <w:rPr>
          <w:rStyle w:val="CharStyle396"/>
          <w:b/>
          <w:bCs/>
        </w:rPr>
        <w:t>эти господа нод-</w:t>
        <w:br/>
        <w:t xml:space="preserve">ходятъ къ ней </w:t>
      </w:r>
      <w:r>
        <w:rPr>
          <w:rStyle w:val="CharStyle640"/>
          <w:b w:val="0"/>
          <w:bCs w:val="0"/>
        </w:rPr>
        <w:t>замысловато,</w:t>
      </w:r>
      <w:r>
        <w:rPr>
          <w:rStyle w:val="CharStyle396"/>
          <w:b/>
          <w:bCs/>
        </w:rPr>
        <w:t xml:space="preserve"> съ «задними мыслями»; испытывая ее, </w:t>
      </w:r>
      <w:r>
        <w:rPr>
          <w:rStyle w:val="CharStyle641"/>
          <w:b w:val="0"/>
          <w:bCs w:val="0"/>
        </w:rPr>
        <w:t>дѣ-</w:t>
        <w:br/>
      </w:r>
      <w:r>
        <w:rPr>
          <w:rStyle w:val="CharStyle396"/>
          <w:b/>
          <w:bCs/>
        </w:rPr>
        <w:t xml:space="preserve">лая ей требованія и </w:t>
      </w:r>
      <w:r>
        <w:rPr>
          <w:rStyle w:val="CharStyle641"/>
          <w:b w:val="0"/>
          <w:bCs w:val="0"/>
        </w:rPr>
        <w:t xml:space="preserve">ннчѣмъ </w:t>
      </w:r>
      <w:r>
        <w:rPr>
          <w:rStyle w:val="CharStyle396"/>
          <w:lang w:val="fr-FR" w:eastAsia="fr-FR" w:bidi="fr-FR"/>
          <w:b/>
          <w:bCs/>
        </w:rPr>
        <w:t xml:space="preserve">ne </w:t>
      </w:r>
      <w:r>
        <w:rPr>
          <w:rStyle w:val="CharStyle396"/>
          <w:b/>
          <w:bCs/>
        </w:rPr>
        <w:t>жертвуя для нея; п она для нихъостается</w:t>
        <w:br/>
        <w:t xml:space="preserve">—хотя бы они были мудры, какь </w:t>
      </w:r>
      <w:r>
        <w:rPr>
          <w:rStyle w:val="CharStyle641"/>
          <w:b w:val="0"/>
          <w:bCs w:val="0"/>
        </w:rPr>
        <w:t xml:space="preserve">змѣи </w:t>
      </w:r>
      <w:r>
        <w:rPr>
          <w:rStyle w:val="CharStyle396"/>
          <w:b/>
          <w:bCs/>
        </w:rPr>
        <w:t>-бсзсмысленпымъ Формалпзмомъ,</w:t>
        <w:br/>
        <w:t xml:space="preserve">логическим !, </w:t>
      </w:r>
      <w:r>
        <w:rPr>
          <w:rStyle w:val="CharStyle396"/>
          <w:lang w:val="fr-FR" w:eastAsia="fr-FR" w:bidi="fr-FR"/>
          <w:b/>
          <w:bCs/>
        </w:rPr>
        <w:t xml:space="preserve">casse-léte, </w:t>
      </w:r>
      <w:r>
        <w:rPr>
          <w:rStyle w:val="CharStyle396"/>
          <w:b/>
          <w:bCs/>
        </w:rPr>
        <w:t>незаключающемъ въ себѣ ни какой сущности.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Отреченіе отъ личныхъ убѣжденій значить прпзнаніе истины; докол*</w:t>
        <w:br/>
        <w:t>моя личность соиерничаетъ съ нею, она ее ограничиваетъ, она ее гнетъ,</w:t>
        <w:br/>
        <w:t>выгпбаетъ, подчиняет !, себѣ, повинуясь одному своеволію.Сохранлющпмъ</w:t>
        <w:br/>
        <w:t xml:space="preserve">личвыя убѣжденія дорога не </w:t>
      </w:r>
      <w:r>
        <w:rPr>
          <w:rStyle w:val="CharStyle138"/>
        </w:rPr>
        <w:t>истина,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то, что они </w:t>
      </w:r>
      <w:r>
        <w:rPr>
          <w:rStyle w:val="CharStyle138"/>
        </w:rPr>
        <w:t>называют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истиной.</w:t>
        <w:br/>
        <w:t>Они люблтъ не науку, а именно туманное, неопредѣленное стремленіе къ</w:t>
        <w:br/>
        <w:t>ней, въ которомь раздолье имъ мечтать и льстить себѣ. Эти искатели пре</w:t>
        <w:t>-</w:t>
        <w:br/>
        <w:t xml:space="preserve">мудрости, каждый но своей тропинкѣ, такъ высоко </w:t>
      </w:r>
      <w:r>
        <w:rPr>
          <w:rStyle w:val="CharStyle574"/>
        </w:rPr>
        <w:t>оцѣнили свои под-</w:t>
        <w:br/>
        <w:t xml:space="preserve">впгъ,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полюбили свою умную личность, что не могутъ поступиться</w:t>
        <w:br/>
        <w:t>ею. Было время, когда многое прощалось за одно стремленіе, за одну лю</w:t>
        <w:t>-</w:t>
        <w:br/>
        <w:t>бовь къ паукѣ; это время миновало; ныньче мало одной платонической</w:t>
        <w:br/>
        <w:t xml:space="preserve">любви: мы реалисты; намъ надобно, чтобъ любовь становилась </w:t>
      </w:r>
      <w:r>
        <w:rPr>
          <w:rStyle w:val="CharStyle574"/>
        </w:rPr>
        <w:t>дѣй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стиіемъ. А что заставляетъ такт, упорно держаться личныхъ убѣжденіи?</w:t>
        <w:br/>
        <w:t>— эгонзмъ. Эгоизма» ненавидитъ всеобщее, онъ отрываетъ человвка отт.</w:t>
        <w:br/>
        <w:t>человѣчества, ставитъ его въ исключительное иоложеніе; для него псе чуж</w:t>
        <w:t>-</w:t>
        <w:br/>
        <w:t>до, кромѣ своей личности. Онъ вездѣ носить съ собою свою злокачест</w:t>
        <w:t>-</w:t>
        <w:br/>
        <w:t xml:space="preserve">венную атмосферу, сквозь которую не проникнетъ </w:t>
      </w:r>
      <w:r>
        <w:rPr>
          <w:rStyle w:val="CharStyle574"/>
        </w:rPr>
        <w:t xml:space="preserve">свѣтлі.ій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лучъ не изуро</w:t>
        <w:t>-</w:t>
        <w:br/>
        <w:t>довавшись. Съ эгонзмомъ объ-руку ндетъ гордая надменность; книгу науки</w:t>
        <w:br/>
        <w:t xml:space="preserve">развертывают* съ дерзкимъ легкомысліемъ. Уваженіе къ </w:t>
      </w:r>
      <w:r>
        <w:rPr>
          <w:rStyle w:val="CharStyle574"/>
        </w:rPr>
        <w:t>истинѣ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—начало</w:t>
        <w:br/>
        <w:t>премудрости.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Положеніе </w:t>
      </w:r>
      <w:r>
        <w:rPr>
          <w:rStyle w:val="CharStyle574"/>
        </w:rPr>
        <w:t xml:space="preserve">фплософіи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въ-отношеніи къ ея любовникамъ не лучше поло-</w:t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598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женіл Пенелопы безъ Одиссея: ее никто не охраняетъ—ни Формулы, ни Фи</w:t>
        <w:t>-</w:t>
        <w:br/>
        <w:t>гуры, какъ математику, ни частоколы, воздвигаемые спеціальными наука</w:t>
        <w:t>-</w:t>
        <w:br/>
        <w:t xml:space="preserve">ми около </w:t>
      </w:r>
      <w:r>
        <w:rPr>
          <w:rStyle w:val="CharStyle579"/>
          <w:b w:val="0"/>
          <w:bCs w:val="0"/>
        </w:rPr>
        <w:t xml:space="preserve">своихъ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огородовъ. Чрезвычайная всеобъемлемость </w:t>
      </w:r>
      <w:r>
        <w:rPr>
          <w:rStyle w:val="CharStyle579"/>
          <w:b w:val="0"/>
          <w:bCs w:val="0"/>
        </w:rPr>
        <w:t>философіи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даетъ ей вид ь доступности </w:t>
      </w:r>
      <w:r>
        <w:rPr>
          <w:rStyle w:val="CharStyle579"/>
          <w:b w:val="0"/>
          <w:bCs w:val="0"/>
        </w:rPr>
        <w:t xml:space="preserve">извлѣ. </w:t>
      </w:r>
      <w:r>
        <w:rPr>
          <w:rStyle w:val="CharStyle580"/>
          <w:b/>
          <w:bCs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всеобъемлемѣе мысль и </w:t>
      </w:r>
      <w:r>
        <w:rPr>
          <w:rStyle w:val="CharStyle579"/>
          <w:b w:val="0"/>
          <w:bCs w:val="0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бо-</w:t>
        <w:br/>
      </w:r>
      <w:r>
        <w:rPr>
          <w:rStyle w:val="CharStyle579"/>
          <w:b w:val="0"/>
          <w:bCs w:val="0"/>
        </w:rPr>
        <w:t xml:space="preserve">лѣс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она держится во всеобщности, </w:t>
      </w:r>
      <w:r>
        <w:rPr>
          <w:rStyle w:val="CharStyle579"/>
          <w:b w:val="0"/>
          <w:bCs w:val="0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легче она для поверхностнаго</w:t>
        <w:br/>
        <w:t>разумѣиія, потому-что частности содержанія пе развиты въ пей и ихъ во</w:t>
        <w:br/>
        <w:t>подозрѣваютъ. Смотря съ берега на зеркальную поверхность моря, можно</w:t>
        <w:br/>
        <w:t>дивиться робости пловдовъ; спокойствіе волнъ заставллетъ забывать пхъ</w:t>
        <w:br/>
        <w:t>глубину и жадность, —</w:t>
      </w:r>
      <w:r>
        <w:rPr>
          <w:rStyle w:val="CharStyle579"/>
          <w:b w:val="0"/>
          <w:bCs w:val="0"/>
        </w:rPr>
        <w:t xml:space="preserve">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кажутся хрусталемъ или льдомъ. Но иловеці.</w:t>
        <w:br/>
        <w:t xml:space="preserve">знаетъ, можио ли положиться на эту холодность и покой. Въ </w:t>
      </w:r>
      <w:r>
        <w:rPr>
          <w:rStyle w:val="CharStyle579"/>
          <w:b w:val="0"/>
          <w:bCs w:val="0"/>
        </w:rPr>
        <w:t>философы,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въ морѣ, </w:t>
      </w:r>
      <w:r>
        <w:rPr>
          <w:rStyle w:val="CharStyle579"/>
          <w:b w:val="0"/>
          <w:bCs w:val="0"/>
        </w:rPr>
        <w:t xml:space="preserve">нѣтъ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 льда, ни хрусталя: все движется, течетъ, живетъ,</w:t>
        <w:br/>
        <w:t>подъ каждой точкой одинакая глубина; въ ней, какъ пъгорни.іѣ, распла</w:t>
        <w:t>-</w:t>
        <w:br/>
        <w:t>вляется все твердое, окамевѣлое, попавшееся въ ея безначальный и безко-</w:t>
        <w:br/>
        <w:t xml:space="preserve">нечный круговоротъ, и, какъ въ морѣ, поверхность гладка, спокойна, </w:t>
      </w:r>
      <w:r>
        <w:rPr>
          <w:rStyle w:val="CharStyle579"/>
          <w:b w:val="0"/>
          <w:bCs w:val="0"/>
        </w:rPr>
        <w:t>свѣт-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ла, безпредѣльпа и отражаетъ небо. Благодаря этому оптическому обману,</w:t>
        <w:br/>
        <w:t>двлеттанты подходятъ храбро, безъ страха истины, безъ уважения къ пре-</w:t>
      </w:r>
      <w:r>
        <w:br w:type="page"/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93" w:line="170" w:lineRule="exact"/>
        <w:ind w:left="0" w:right="0" w:firstLine="1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104"/>
      </w:pPr>
      <w:r>
        <w:pict>
          <v:shape id="_x0000_s1356" type="#_x0000_t202" style="position:absolute;margin-left:-0.7pt;margin-top:0.25pt;width:11.3pt;height:10.95pt;z-index:-125829226;mso-wrap-distance-left:5pt;mso-wrap-distance-right:119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fr-FR" w:eastAsia="fr-FR" w:bidi="fr-FR"/>
                      <w:w w:val="100"/>
                      <w:spacing w:val="0"/>
                      <w:color w:val="000000"/>
                      <w:position w:val="0"/>
                    </w:rPr>
                    <w:t>3G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емствепному труду человѣчества, работавшаго около трехъ тысячи л*тъ,</w:t>
        <w:br/>
        <w:t>чтобъ дойдти до иастопщаго развитія. Не спрашиваютъ дорбгн, скользятъ</w:t>
        <w:br/>
        <w:t>съ пренебреженіемъ по началу, полагая, что знаютъ его, не спративаютъ,</w:t>
        <w:br/>
        <w:t>что такое наука, что она должна дать, а требуютъ, чтобъ опадала пмъ</w:t>
        <w:br/>
        <w:t xml:space="preserve">то, чт0 имъ вздумается спросить. Темное прсдчувствіе говорить, что </w:t>
      </w:r>
      <w:r>
        <w:rPr>
          <w:rStyle w:val="CharStyle584"/>
          <w:b w:val="0"/>
          <w:bCs w:val="0"/>
        </w:rPr>
        <w:t>фи-</w:t>
        <w:br/>
        <w:t xml:space="preserve">лософія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должна разр*шить все, примирить, успокоить; въ силу этого отъ</w:t>
        <w:br/>
        <w:t>нея требуютъ доказательствъ на свои убѣждспія, на псякія гипотезы, ут*-</w:t>
        <w:br/>
        <w:t xml:space="preserve">шеніл въ неудачахъ и </w:t>
      </w:r>
      <w:r>
        <w:rPr>
          <w:rStyle w:val="CharStyle584"/>
          <w:b w:val="0"/>
          <w:bCs w:val="0"/>
        </w:rPr>
        <w:t xml:space="preserve">Богъ-вѣсть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чего не требуютъ. Строгііі, удаленный</w:t>
        <w:br/>
        <w:t>отъ лаѳоса и личностей харакгсръ науки поражаетъ пхъ, они удивлены,</w:t>
        <w:br/>
        <w:t>обмануты въ ожнданіяхъ, ихъ заставляютъ трудиться тамъ, гд* они иска</w:t>
        <w:t>-</w:t>
        <w:br/>
        <w:t>ли отдыха, и трудиться пъ-самомз.-д*лѣ. Наука перестаетъ имъ нравиться;</w:t>
        <w:br/>
        <w:t xml:space="preserve">они берутъ </w:t>
      </w:r>
      <w:r>
        <w:rPr>
          <w:rStyle w:val="CharStyle584"/>
          <w:b w:val="0"/>
          <w:bCs w:val="0"/>
        </w:rPr>
        <w:t xml:space="preserve">отдфлыіыс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результаты, непмѣющіс никакого смысла, въ тоіі</w:t>
        <w:br/>
        <w:t>Формѣ, въ которой они берутъ, прпвязываютъ ихъ къ позорному столбу и</w:t>
        <w:br/>
        <w:t>бичуютъ въ ннхъ науку. Зам*тьте, каждый считавгъ себя состоятельным'!,</w:t>
        <w:br/>
        <w:t xml:space="preserve">судьею, нотому-что каждый ув*ренъ въ своемъ ум* </w:t>
      </w:r>
      <w:r>
        <w:rPr>
          <w:rStyle w:val="CharStyle584"/>
          <w:b w:val="0"/>
          <w:bCs w:val="0"/>
        </w:rPr>
        <w:t xml:space="preserve">и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превосходств* его</w:t>
        <w:br/>
        <w:t>надъ наукою, хотя бы онъ прочелъ одно введеніе. «Н*тъ въ мір* полови</w:t>
        <w:t>-</w:t>
        <w:br/>
        <w:t>ка», говоритъ одии ь великііі мыслитель: «который бы думалъ, что можно</w:t>
        <w:br/>
        <w:t>не учась башмачному мастерству іпить башмаки, хотя у каждагп есть нога</w:t>
        <w:br/>
        <w:t xml:space="preserve">—м*ра башмаку. </w:t>
      </w:r>
      <w:r>
        <w:rPr>
          <w:rStyle w:val="CharStyle584"/>
          <w:b w:val="0"/>
          <w:bCs w:val="0"/>
        </w:rPr>
        <w:t xml:space="preserve">Философія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двлитъ даже этого права.» Личвыл уб*жде-</w:t>
        <w:br/>
        <w:t>пія— окончательное, безапелляціоинос судилище. А оии откуда взяты?—</w:t>
        <w:br/>
        <w:t>отъ родителей, вяяекъ, школы, отъ добрыхъ и недобрых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людей, и оть</w:t>
        <w:br/>
        <w:t xml:space="preserve">своего носнльиаго ума. «У всякаго свой умъ—что за </w:t>
      </w:r>
      <w:r>
        <w:rPr>
          <w:rStyle w:val="CharStyle584"/>
          <w:b w:val="0"/>
          <w:bCs w:val="0"/>
        </w:rPr>
        <w:t xml:space="preserve">дѣло,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думаютъ</w:t>
        <w:br/>
        <w:t>другіе.» Чтобъ сказать эго, когда р*чь идстъ не о пустыхъ случаііностяхъ</w:t>
        <w:br/>
        <w:t>ежедневной жизни, а о наѵкв, надобно быть или генісмъ, или безумнымъ.</w:t>
        <w:br/>
        <w:t>Геніевъ мало, а сснтеіщіл эта повторяется часто. Впрочем*, хоть я пони</w:t>
        <w:t>-</w:t>
        <w:br/>
        <w:t>маю возможность геиія, нредупреждающаго умъ современников!, (на-пр.,</w:t>
        <w:br/>
        <w:t>Коперникъ) такимъ образомъ, что истина съ его стороны въ притнвность</w:t>
        <w:br/>
        <w:t>общепринятому мнт.нію, но я не знаю ни одного велнкаго человека, кото</w:t>
        <w:t>-</w:t>
        <w:br/>
        <w:t>рый сказали бы, что у всьхъ людей умъ самъ-по-себ*, а у него самъ-по-</w:t>
        <w:br/>
        <w:t xml:space="preserve">себ*. Все </w:t>
      </w:r>
      <w:r>
        <w:rPr>
          <w:rStyle w:val="CharStyle584"/>
          <w:b w:val="0"/>
          <w:bCs w:val="0"/>
        </w:rPr>
        <w:t xml:space="preserve">дѣло философііі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гражданственности — раскрыть во </w:t>
      </w:r>
      <w:r>
        <w:rPr>
          <w:rStyle w:val="CharStyle584"/>
          <w:b w:val="0"/>
          <w:bCs w:val="0"/>
        </w:rPr>
        <w:t>всѣхъ го-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ловахъ одинъ умъ. На одинеиіп умовъ зия;дстся все зданіе человѣчества;</w:t>
        <w:br/>
        <w:t>только въ ннзшихъ, мелкихъ и чисто животныхъ же.іавіяхъ людп распа</w:t>
        <w:t>-</w:t>
        <w:br/>
        <w:t>даются. При этомъ надобно зам*тнть, что сентепціи такого рода призна</w:t>
        <w:t>-</w:t>
        <w:br/>
        <w:t xml:space="preserve">ются только, когда р*чь пдетъ о </w:t>
      </w:r>
      <w:r>
        <w:rPr>
          <w:rStyle w:val="CharStyle584"/>
          <w:b w:val="0"/>
          <w:bCs w:val="0"/>
        </w:rPr>
        <w:t xml:space="preserve">философііі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эстетик*. Объективное зна-</w:t>
        <w:br/>
        <w:t>ченіе другихъ наукъ, даже башмачнаго ремесла, давно признано. У всяка</w:t>
        <w:t>-</w:t>
        <w:br/>
        <w:t xml:space="preserve">го своя </w:t>
      </w:r>
      <w:r>
        <w:rPr>
          <w:rStyle w:val="CharStyle584"/>
          <w:b w:val="0"/>
          <w:bCs w:val="0"/>
        </w:rPr>
        <w:t xml:space="preserve">философія,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свой вкусъ. Добрыми, людямъ въ голову не приходнтъ,</w:t>
        <w:br/>
        <w:t xml:space="preserve">что это значить самымъ положительнымъ образомъ отрицать </w:t>
      </w:r>
      <w:r>
        <w:rPr>
          <w:rStyle w:val="CharStyle584"/>
          <w:b w:val="0"/>
          <w:bCs w:val="0"/>
        </w:rPr>
        <w:t>философію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эстетику. Ибо что же за существованіе ихъ, если они зависятъ и м*нл-</w:t>
        <w:br/>
        <w:t>ются отъ всякаго встр*чваго и поперечнаго? Причина одна: предмет* науки</w:t>
        <w:br/>
        <w:t>и искусства, ни око не впдитъ, ни зубъ не ймстъ. Духъ—Протей; опъ для</w:t>
        <w:br/>
        <w:t xml:space="preserve">человѣка то, что </w:t>
      </w:r>
      <w:r>
        <w:rPr>
          <w:rStyle w:val="CharStyle584"/>
          <w:b w:val="0"/>
          <w:bCs w:val="0"/>
        </w:rPr>
        <w:t xml:space="preserve">чсловѣкъ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попимаетъ подъ ннмъ, и на сколько понима-</w:t>
        <w:br/>
        <w:t xml:space="preserve">стъ; совсвмъ не понимаетъ—его н*тъ, но </w:t>
      </w:r>
      <w:r>
        <w:rPr>
          <w:rStyle w:val="CharStyle584"/>
          <w:b w:val="0"/>
          <w:bCs w:val="0"/>
        </w:rPr>
        <w:t xml:space="preserve">нѣтъ для </w:t>
      </w:r>
      <w:r>
        <w:rPr>
          <w:rStyle w:val="CharStyle617"/>
          <w:b/>
          <w:bCs/>
        </w:rPr>
        <w:t>человѣка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а не для че</w:t>
        <w:t>-</w:t>
        <w:br/>
        <w:t xml:space="preserve">ловѣчества, не для себя. Юмъ, съ паивностію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sui generis,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своего в*ка, го</w:t>
        <w:t>-</w:t>
        <w:br/>
        <w:t xml:space="preserve">ворить, читая какую-то гипотезу </w:t>
      </w:r>
      <w:r>
        <w:rPr>
          <w:rStyle w:val="CharStyle584"/>
          <w:b w:val="0"/>
          <w:bCs w:val="0"/>
        </w:rPr>
        <w:t xml:space="preserve">Бюффонэ: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«Удивительно, я почти убѣ-</w:t>
        <w:br/>
        <w:t>жденъ въ достовѣрности его словъ, а онъ говорптъ о предметахъ, кото-</w:t>
        <w:br/>
        <w:t xml:space="preserve">рыхъ глазъ </w:t>
      </w:r>
      <w:r>
        <w:rPr>
          <w:rStyle w:val="CharStyle617"/>
          <w:b/>
          <w:bCs/>
        </w:rPr>
        <w:t>человѣческгй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видптъ.я Для Юма, слѣдственно, духъ суще-</w:t>
        <w:br/>
        <w:t>ствовалъ только въ свосмъ воплощепіи; крвтеріумъ истины для него —•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99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Дилсттптпиз.т</w:t>
      </w:r>
      <w:r>
        <w:rPr>
          <w:rStyle w:val="CharStyle644"/>
          <w:b/>
          <w:bCs/>
          <w:i w:val="0"/>
          <w:iCs w:val="0"/>
        </w:rPr>
        <w:t xml:space="preserve"> ее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Ііаукгь.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7"/>
      </w:pPr>
      <w:r>
        <w:pict>
          <v:shape id="_x0000_s1357" type="#_x0000_t202" style="position:absolute;margin-left:339.25pt;margin-top:5.e-02pt;width:10.8pt;height:11.1pt;z-index:-125829225;mso-wrap-distance-left:107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4"/>
                      <w:b/>
                      <w:bCs/>
                    </w:rPr>
                    <w:t>37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носъ, ушп, глаза и ротъ. Мудрено лм поел* </w:t>
      </w:r>
      <w:r>
        <w:rPr>
          <w:rStyle w:val="CharStyle584"/>
          <w:b w:val="0"/>
          <w:bCs w:val="0"/>
        </w:rPr>
        <w:t xml:space="preserve">этого, что оігь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отрицала кау</w:t>
        <w:t>-</w:t>
        <w:br/>
        <w:t>зальность (причинность)?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Другіл науки гораздо-счастлпв*е </w:t>
      </w:r>
      <w:r>
        <w:rPr>
          <w:rStyle w:val="CharStyle584"/>
          <w:b w:val="0"/>
          <w:bCs w:val="0"/>
        </w:rPr>
        <w:t xml:space="preserve">фіілософіи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: у нихъ есть прсдметъ не-</w:t>
        <w:br/>
        <w:t>нроннцаемыіі въ пространств* н сущні но времени. Въ естествов*д*піи,</w:t>
        <w:br/>
        <w:t xml:space="preserve">нанр., нельзя такт, играть, кант, въ </w:t>
      </w:r>
      <w:r>
        <w:rPr>
          <w:rStyle w:val="CharStyle584"/>
          <w:b w:val="0"/>
          <w:bCs w:val="0"/>
        </w:rPr>
        <w:t xml:space="preserve">фнлософіи.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Природа — царство виднма-</w:t>
        <w:br/>
        <w:t>го закона; она не даетъ себя насиловать; она представляет!» улики и воз-</w:t>
        <w:br/>
        <w:t>раженія, которым отрицать невозможно: ихь глазъ видитъ н ухо слышить.</w:t>
        <w:br/>
        <w:t>Заннмаюіціеся безусловно нокоряіотся, личность подавлена и является</w:t>
        <w:br/>
        <w:t xml:space="preserve">только вь гипотезах!», обыкновенно неидуіцнхъ іп. </w:t>
      </w:r>
      <w:r>
        <w:rPr>
          <w:rStyle w:val="CharStyle584"/>
          <w:b w:val="0"/>
          <w:bCs w:val="0"/>
        </w:rPr>
        <w:t xml:space="preserve">дѣлѵ.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584"/>
          <w:b w:val="0"/>
          <w:bCs w:val="0"/>
        </w:rPr>
        <w:t xml:space="preserve">эгомъ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отно-</w:t>
        <w:br/>
        <w:t>шеніи, матеріалисты стоятъ выше и могуть служить примьромт» мечтате-</w:t>
        <w:br/>
        <w:t>лямт.-дилегтангамъ: матсріалвсты поняли дѵхт. вь природ* и только какъ</w:t>
        <w:br/>
        <w:t>природу—но передъ объективностью ея, не смотря на то. что въ неіі н*т!»</w:t>
        <w:br/>
        <w:t>истипнаго нрнмиренія, склонились; отъ-того между ими являлись такіе</w:t>
        <w:br/>
        <w:t xml:space="preserve">мощные люди, какъ </w:t>
      </w:r>
      <w:r>
        <w:rPr>
          <w:rStyle w:val="CharStyle584"/>
          <w:b w:val="0"/>
          <w:bCs w:val="0"/>
        </w:rPr>
        <w:t xml:space="preserve">Піоффонъ,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Кювье, Лаилаеъ и др. Какую теорію ни</w:t>
        <w:br/>
        <w:t>броситж, какимъ личнымъ убѣжденіем ь ни пожертвует!» хпмнкт., — если</w:t>
        <w:br/>
        <w:t>опыть пѳкажетх другое, ему не прііідетъ въ голову, что цннкъ ошнбочпо</w:t>
        <w:br/>
        <w:t>дѣйствуетъ, что селпгряиая кислота — нелхпость Л между-т*мъ опытж—</w:t>
        <w:br/>
        <w:t xml:space="preserve">б*дн*йшсе средство познаніл: Онъ покоряется Физическому Факту; </w:t>
      </w:r>
      <w:r>
        <w:rPr>
          <w:rStyle w:val="CharStyle584"/>
          <w:b w:val="0"/>
          <w:bCs w:val="0"/>
        </w:rPr>
        <w:t>фзк-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тамъ духа и разума никто не считаетт. себя обязанными покоряться; Не</w:t>
        <w:br/>
        <w:t xml:space="preserve">даютъ себѣ труда уразумѣть его, не прнзнаютх </w:t>
      </w:r>
      <w:r>
        <w:rPr>
          <w:rStyle w:val="CharStyle584"/>
          <w:b w:val="0"/>
          <w:bCs w:val="0"/>
        </w:rPr>
        <w:t xml:space="preserve">фэктомъ.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Кх </w:t>
      </w:r>
      <w:r>
        <w:rPr>
          <w:rStyle w:val="CharStyle584"/>
          <w:b w:val="0"/>
          <w:bCs w:val="0"/>
        </w:rPr>
        <w:t>фидософін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прнступаютъ съ своей маленькой </w:t>
      </w:r>
      <w:r>
        <w:rPr>
          <w:rStyle w:val="CharStyle584"/>
          <w:b w:val="0"/>
          <w:bCs w:val="0"/>
        </w:rPr>
        <w:t xml:space="preserve">философісіі;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вь этой маленькой, домаш</w:t>
        <w:t>-</w:t>
        <w:br/>
        <w:t xml:space="preserve">ней, ручной </w:t>
      </w:r>
      <w:r>
        <w:rPr>
          <w:rStyle w:val="CharStyle584"/>
          <w:b w:val="0"/>
          <w:bCs w:val="0"/>
        </w:rPr>
        <w:t xml:space="preserve">фнлософіи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удовлетворены вс* мечты, вс* прихоти эгоистнче-</w:t>
        <w:br/>
        <w:t>скаго воображенія. Какъ л:е не разсерднться, когда въ ФилосоФІп-наук*</w:t>
        <w:br/>
        <w:t xml:space="preserve">вс* </w:t>
      </w:r>
      <w:r>
        <w:rPr>
          <w:rStyle w:val="CharStyle626"/>
          <w:b w:val="0"/>
          <w:bCs w:val="0"/>
        </w:rPr>
        <w:t xml:space="preserve">ЭТи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мечты бл*дп*ютъ передъ разумным* реализмомъ ея! Личность</w:t>
        <w:br/>
        <w:t>исчезает!» въ царствт, идеи въ то время, какъ жажда насладиться, упиться</w:t>
        <w:br/>
        <w:t>ссбялюбіемъ заставллетъ искать везли себя и себя, какъ еднничнаго, какъ</w:t>
        <w:br/>
        <w:t>этого. Въ н.іукѣ дилеттапгы находятъ одно всеобщее,—разумъ, мысль по</w:t>
        <w:br/>
        <w:t>превосходству, всеобщее: паука перешагнула за индивидуальности, за слу</w:t>
        <w:t>-</w:t>
        <w:br/>
        <w:t>чайный и временный лпчпости; она далеко оставила нхъ за собою, такъ-</w:t>
        <w:br/>
        <w:t>что они незаметны изъ вся. Въ наукѣ царство совершенпол*тіл и свобо</w:t>
        <w:t>-</w:t>
        <w:br/>
        <w:t>ды; слабые люди, предчувствуя эту свободу, трепеіцутъ; они боятся сту</w:t>
        <w:t>-</w:t>
        <w:br/>
        <w:t xml:space="preserve">пить безъ п*стуна, без* </w:t>
      </w:r>
      <w:r>
        <w:rPr>
          <w:rStyle w:val="CharStyle584"/>
          <w:b w:val="0"/>
          <w:bCs w:val="0"/>
        </w:rPr>
        <w:t xml:space="preserve">внѣшняго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велхнія; въ наук* нб кому оцинпть нхз»</w:t>
        <w:br/>
        <w:t>подвига, похвалить, наградить; нмъ кажется это ужасной пустотою, голо</w:t>
        <w:t>-</w:t>
        <w:br/>
        <w:t>ва кружится, н опн удаляются. Распадаясь съ наукой, они начннаютъ</w:t>
        <w:br/>
        <w:t>ссылаться на темное чувство свое, которое хоть и никогда не приходитъ</w:t>
        <w:br/>
        <w:t>въ ясность, но нс можетъ ошибиться. Чувство индивидуально: я чувствую</w:t>
        <w:br/>
        <w:t>— другой н*тъ, оба правы; доказательствъ ненужно, да они и невозмож</w:t>
        <w:t>-</w:t>
        <w:br/>
        <w:t>ны — еелнбъ была пскра любви къ истин* въ-самомъ д*л*, разум*ется ее</w:t>
        <w:br/>
        <w:t>не р*шились бы провести подъ каудинскіе Фуркулы чувствъ, Фантазій и</w:t>
        <w:br/>
        <w:t>капрпзовъ. Не сердце, а разумт» судья истины. А разуму кто судья?—онъ</w:t>
        <w:br/>
        <w:t>самъ. Это одна нзъ непрсодолимѣйшпхъ трудностей для дилеттантовъ;</w:t>
        <w:br/>
        <w:t>отъ-того они, приступая къ наук*, и ищут* вн* науки аршпна, на кото</w:t>
        <w:t>-</w:t>
        <w:br/>
        <w:t>рый ыѣрнть се; сюда припаллежитъ извѣстное нсл*пое правило: прежде,</w:t>
        <w:br/>
        <w:t>нежелп начать мыслить, изслѣдовать орудія мышленія какнмъ-то вп*ш-</w:t>
        <w:br/>
        <w:t>нимъ анализомъ.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  <w:sectPr>
          <w:headerReference w:type="even" r:id="rId263"/>
          <w:headerReference w:type="default" r:id="rId264"/>
          <w:pgSz w:w="8048" w:h="13104"/>
          <w:pgMar w:top="686" w:left="447" w:right="477" w:bottom="720" w:header="0" w:footer="3" w:gutter="0"/>
          <w:rtlGutter w:val="0"/>
          <w:cols w:space="720"/>
          <w:pgNumType w:start="25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первомъ шаг*, дплеттанты нредъявляютъ допросные пункты, труд-</w:t>
        <w:br/>
        <w:t>нѣйшіе вопросы наука хотятъ впередъ узнать, чтобъ им*ть залогъ, что</w:t>
      </w:r>
    </w:p>
    <w:p>
      <w:pPr>
        <w:pStyle w:val="Style604"/>
        <w:widowControl w:val="0"/>
        <w:keepNext w:val="0"/>
        <w:keepLines w:val="0"/>
        <w:shd w:val="clear" w:color="auto" w:fill="auto"/>
        <w:bidi w:val="0"/>
        <w:jc w:val="center"/>
        <w:spacing w:before="0" w:after="116" w:line="170" w:lineRule="exact"/>
        <w:ind w:left="0" w:right="1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ХуОожества.</w:t>
      </w:r>
    </w:p>
    <w:p>
      <w:pPr>
        <w:pStyle w:val="Style543"/>
        <w:tabs>
          <w:tab w:leader="none" w:pos="63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такое духъ, абсолютное... да такъ, чтобъ огіредиленіо было коротко и яс</w:t>
        <w:t>-</w:t>
        <w:br/>
        <w:t xml:space="preserve">но, то-есть, дайте годсржаніс всей науки въ </w:t>
      </w:r>
      <w:r>
        <w:rPr>
          <w:rStyle w:val="CharStyle584"/>
          <w:b w:val="0"/>
          <w:bCs w:val="0"/>
        </w:rPr>
        <w:t xml:space="preserve">нѣсколькнхъ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сентенціяхъ, —</w:t>
        <w:br/>
        <w:t>это была бы легкая наука! Чти сказали бы о томъ челопѣкѣ, который, со</w:t>
        <w:t>-</w:t>
        <w:br/>
        <w:t>бираясь заняться математикой, потребовали бы впереди яснаго нзложсыія</w:t>
        <w:br/>
        <w:t>днФФерннцированія в интегрированія, п прніоив на его собствснномъ язы-</w:t>
        <w:br/>
      </w:r>
      <w:r>
        <w:rPr>
          <w:rStyle w:val="CharStyle584"/>
          <w:b w:val="0"/>
          <w:bCs w:val="0"/>
        </w:rPr>
        <w:t xml:space="preserve">кѣ?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спеціалыіыхъ паукахъ ридко услышите такіе вопросы: страхъ</w:t>
        <w:br/>
        <w:t xml:space="preserve">□оказаться невѣікдой держить въ уздѣ. Въ </w:t>
      </w:r>
      <w:r>
        <w:rPr>
          <w:rStyle w:val="CharStyle584"/>
          <w:b w:val="0"/>
          <w:bCs w:val="0"/>
        </w:rPr>
        <w:t xml:space="preserve">философіи дѣло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другое: тутъ</w:t>
        <w:br/>
        <w:t>никто не жепируется! Предметы все знакомые — умъ, разумъ, идея и ироч.</w:t>
        <w:br/>
        <w:t xml:space="preserve">У всякаго есть палата ума, разума іі </w:t>
      </w:r>
      <w:r>
        <w:rPr>
          <w:rStyle w:val="CharStyle617"/>
          <w:b/>
          <w:bCs/>
        </w:rPr>
        <w:t>па одна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а </w:t>
      </w:r>
      <w:r>
        <w:rPr>
          <w:rStyle w:val="CharStyle617"/>
          <w:b/>
          <w:bCs/>
        </w:rPr>
        <w:t>мною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идей. Я еще </w:t>
      </w:r>
      <w:r>
        <w:rPr>
          <w:rStyle w:val="CharStyle584"/>
          <w:b w:val="0"/>
          <w:bCs w:val="0"/>
        </w:rPr>
        <w:t>здѣсь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□редноложилъ темную наслышку о результатам, </w:t>
      </w:r>
      <w:r>
        <w:rPr>
          <w:rStyle w:val="CharStyle584"/>
          <w:b w:val="0"/>
          <w:bCs w:val="0"/>
        </w:rPr>
        <w:t xml:space="preserve">философіи, хотя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нельзя</w:t>
        <w:br/>
        <w:t>угадать, чтб именно допрашпвающіе разуыѣютъ подъ абсолютным!., ду-</w:t>
        <w:br/>
        <w:t>хомъ и проз.; но болъе-отважные дилеттанты идутъ дальше; они дѣлаютъ</w:t>
        <w:br/>
        <w:t>вопросы, на которые рвшительво нёчего сказать, потому-что воііросъ за-</w:t>
        <w:br/>
        <w:t xml:space="preserve">ключаетъ въ себѣ не.іѣіюсть. Для того, чтобъ сдѣлагь </w:t>
      </w:r>
      <w:r>
        <w:rPr>
          <w:rStyle w:val="CharStyle584"/>
          <w:b w:val="0"/>
          <w:bCs w:val="0"/>
        </w:rPr>
        <w:t xml:space="preserve">дѣльный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вопроси,</w:t>
        <w:br/>
        <w:t>надобно нспрсмѣино быть сколько-нибудь знакомѵ съ предметомъ, надобно</w:t>
        <w:br/>
        <w:t>обладать своего рода предугадывающею проніщательностію. Между-тьмь,</w:t>
        <w:br/>
        <w:t xml:space="preserve">когда наука молчитъ изз. енпехожденіл, или старается, </w:t>
      </w:r>
      <w:r>
        <w:rPr>
          <w:rStyle w:val="CharStyle584"/>
          <w:b w:val="0"/>
          <w:bCs w:val="0"/>
        </w:rPr>
        <w:t xml:space="preserve">вмѣсто отвѣтэ,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</w:t>
        <w:t>-</w:t>
        <w:br/>
        <w:t>казать невозможность требованія, ее обвиняютъ вп. несостоятельности и</w:t>
        <w:br/>
        <w:t>въ употребленіи уловокъ.</w:t>
        <w:tab/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4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87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Приведу, для примера, одинъ вопросъ, разным и образомъ, но чрезвы</w:t>
        <w:t>-</w:t>
        <w:br/>
        <w:t>чайно-часто предлагаемый дилеттантами: «какъ безвидиое внутреннее пре</w:t>
        <w:t>-</w:t>
        <w:br/>
        <w:t>вратилось въ видимое, виѣнінее, и что оно было прежде существоиавія</w:t>
        <w:br/>
      </w:r>
      <w:r>
        <w:rPr>
          <w:rStyle w:val="CharStyle584"/>
          <w:b w:val="0"/>
          <w:bCs w:val="0"/>
        </w:rPr>
        <w:t xml:space="preserve">внѣшняго?»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Наука потому необязана на эго отвечать, что она </w:t>
      </w:r>
      <w:r>
        <w:rPr>
          <w:rStyle w:val="CharStyle622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гово</w:t>
        <w:t>-</w:t>
        <w:br/>
        <w:t>рила, что два момента, существующіе какъ внутреннее и внешнее-можно</w:t>
        <w:br/>
        <w:t>разъять такъ, чтобъ один и моментъ ныѣл и дѣйствительность безъ друга-</w:t>
        <w:br/>
        <w:t xml:space="preserve">го. Въ абстракціп, разум-ьегся, мы можемъ отделить причину отъ </w:t>
      </w:r>
      <w:r>
        <w:rPr>
          <w:rStyle w:val="CharStyle584"/>
          <w:b w:val="0"/>
          <w:bCs w:val="0"/>
        </w:rPr>
        <w:t>дѣй-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ствія, силу отъ прояв.іенія, сѵбстапцію отъ наружная. Но нмъ пе того</w:t>
        <w:br/>
        <w:t xml:space="preserve">хочется: нмъ хочется </w:t>
      </w:r>
      <w:r>
        <w:rPr>
          <w:rStyle w:val="CharStyle617"/>
          <w:b/>
          <w:bCs/>
        </w:rPr>
        <w:t>освободить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сущность, внутреннее—такь, чтобъ мо</w:t>
        <w:t>-</w:t>
        <w:br/>
        <w:t>жно было посмотрѣть на него; они хотятъ какого-то предметнаго суіцс-</w:t>
        <w:br/>
        <w:t>ствованіл его, забывая, что предметное сущсствованіе внутренняго есть</w:t>
        <w:br/>
        <w:t>именно внѣіпвее; внутреннее, иеимъюіцсе внынилго, просто — безразлич</w:t>
        <w:t>-</w:t>
        <w:br/>
        <w:t>ное ничто.</w:t>
      </w:r>
    </w:p>
    <w:p>
      <w:pPr>
        <w:pStyle w:val="Style271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0" w:firstLine="3"/>
      </w:pPr>
      <w:r>
        <w:rPr>
          <w:rStyle w:val="CharStyle648"/>
        </w:rPr>
        <w:t>Nichts ist drinnen, nichts ist draussen:</w:t>
      </w:r>
    </w:p>
    <w:p>
      <w:pPr>
        <w:pStyle w:val="Style271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0" w:firstLine="3"/>
      </w:pPr>
      <w:r>
        <w:rPr>
          <w:rStyle w:val="CharStyle648"/>
        </w:rPr>
        <w:t>Denn was innen, das ist aussen.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149" w:line="202" w:lineRule="exact"/>
        <w:ind w:left="4040" w:right="0" w:firstLine="6"/>
      </w:pPr>
      <w:r>
        <w:rPr>
          <w:lang w:val="de-DE" w:eastAsia="de-DE" w:bidi="de-DE"/>
          <w:w w:val="100"/>
          <w:spacing w:val="0"/>
          <w:color w:val="000000"/>
          <w:position w:val="0"/>
        </w:rPr>
        <w:t>(Göi/ic.)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2"/>
        <w:sectPr>
          <w:headerReference w:type="even" r:id="rId265"/>
          <w:headerReference w:type="default" r:id="rId266"/>
          <w:pgSz w:w="8048" w:h="13104"/>
          <w:pgMar w:top="690" w:left="483" w:right="500" w:bottom="750" w:header="0" w:footer="3" w:gutter="0"/>
          <w:rtlGutter w:val="0"/>
          <w:cols w:space="720"/>
          <w:pgNumType w:start="3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Сдовомъ, внѣшнее есть обнаруженное внутреннее, и внутреннее потому</w:t>
        <w:br/>
        <w:t xml:space="preserve">внутрснпсе, что имьетъ свое </w:t>
      </w:r>
      <w:r>
        <w:rPr>
          <w:rStyle w:val="CharStyle584"/>
          <w:b w:val="0"/>
          <w:bCs w:val="0"/>
        </w:rPr>
        <w:t xml:space="preserve">внѣшнсс.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Внутреннее безъ </w:t>
      </w:r>
      <w:r>
        <w:rPr>
          <w:rStyle w:val="CharStyle584"/>
          <w:b w:val="0"/>
          <w:bCs w:val="0"/>
        </w:rPr>
        <w:t xml:space="preserve">ввѣшпяго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какая-то</w:t>
        <w:br/>
        <w:t xml:space="preserve">дурная возможность, потому-что нити ему прояв.ісиія; </w:t>
      </w:r>
      <w:r>
        <w:rPr>
          <w:rStyle w:val="CharStyle584"/>
          <w:b w:val="0"/>
          <w:bCs w:val="0"/>
        </w:rPr>
        <w:t xml:space="preserve">внѣшнсс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безъ вну</w:t>
        <w:t>-</w:t>
        <w:br/>
        <w:t>тренняя—безсмысленная Форма, ненмѣюіцая содсржанія. 'Гакнмъ обияс-</w:t>
        <w:br/>
        <w:t>неніемъ дилеттанты недовольны: у нихъ кроется мысль, что во внутрен-</w:t>
        <w:br/>
        <w:t>немъ спрятана тайна, которая разуму непостижима, а между-т*мъ вся</w:t>
        <w:br/>
        <w:t xml:space="preserve">сущность его въ томъ только и состоитъ, чтобъ </w:t>
      </w:r>
      <w:r>
        <w:rPr>
          <w:rStyle w:val="CharStyle617"/>
          <w:b/>
          <w:bCs/>
        </w:rPr>
        <w:t>обнаружиться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,—и для че</w:t>
        <w:t>-</w:t>
        <w:br/>
        <w:t xml:space="preserve">го, для кого «была бы эта </w:t>
      </w:r>
      <w:r>
        <w:rPr>
          <w:rStyle w:val="CharStyle617"/>
          <w:b/>
          <w:bCs/>
        </w:rPr>
        <w:t>тайная тайна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? Безконечное, безначальное от-</w:t>
        <w:br/>
        <w:t>ношевіе двухъ моментовъ, другъ друга опредѣляющнхъ, другъ въ друга</w:t>
        <w:br/>
      </w:r>
      <w:r>
        <w:rPr>
          <w:rStyle w:val="CharStyle621"/>
          <w:b w:val="0"/>
          <w:bCs w:val="0"/>
        </w:rPr>
        <w:t>утягивающих</w:t>
      </w:r>
      <w:r>
        <w:rPr>
          <w:rStyle w:val="CharStyle621"/>
          <w:lang w:val="fr-FR" w:eastAsia="fr-FR" w:bidi="fr-FR"/>
          <w:b w:val="0"/>
          <w:bCs w:val="0"/>
        </w:rPr>
        <w:t>s</w:t>
      </w:r>
      <w:r>
        <w:rPr>
          <w:rStyle w:val="CharStyle545"/>
          <w:lang w:val="fr-FR" w:eastAsia="fr-FR" w:bidi="fr-FR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такъ-сказать, составлдютъ жизнь истины; въ этнхъ </w:t>
      </w:r>
      <w:r>
        <w:rPr>
          <w:rStyle w:val="CharStyle584"/>
          <w:b w:val="0"/>
          <w:bCs w:val="0"/>
        </w:rPr>
        <w:t>вѣч-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ныхъ перелнвахъ, въ этомъ </w:t>
      </w:r>
      <w:r>
        <w:rPr>
          <w:rStyle w:val="CharStyle584"/>
          <w:b w:val="0"/>
          <w:bCs w:val="0"/>
        </w:rPr>
        <w:t xml:space="preserve">вѣчномъ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двпженіи, въ которое увлечено все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106" w:line="220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ЗЭ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56" w:line="235" w:lineRule="exact"/>
        <w:ind w:left="0" w:right="0" w:firstLine="79"/>
      </w:pPr>
      <w:r>
        <w:pict>
          <v:shape id="_x0000_s1360" type="#_x0000_t202" style="position:absolute;margin-left:113.75pt;margin-top:-5.e-02pt;width:120.5pt;height:12.9pt;z-index:-125829224;mso-wrap-distance-left:5pt;mso-wrap-distance-right:108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646"/>
                      <w:i/>
                      <w:iCs/>
                    </w:rPr>
                    <w:t xml:space="preserve">Дилеттантизма </w:t>
                  </w:r>
                  <w:r>
                    <w:rPr>
                      <w:rStyle w:val="CharStyle647"/>
                      <w:lang w:val="fr-FR" w:eastAsia="fr-FR" w:bidi="fr-FR"/>
                      <w:i/>
                      <w:iCs/>
                    </w:rPr>
                    <w:t xml:space="preserve">es </w:t>
                  </w:r>
                  <w:r>
                    <w:rPr>
                      <w:rStyle w:val="CharStyle647"/>
                      <w:i/>
                      <w:iCs/>
                    </w:rPr>
                    <w:t>Паукѣ.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сущее, жвветъ истина: это ея вдыхаиіе н выдыханіс, ея систола и діасто-</w:t>
        <w:br/>
        <w:t>ла. Но истина жива, какъ все оргаиичсскн-живое, только какъ целост</w:t>
        <w:t>-</w:t>
        <w:br/>
        <w:t>ность; при разълтін иа части, душа ея отдетаетъ н остаются мертвыя аб-</w:t>
        <w:br/>
        <w:t>стракцін съ запаюыъ трупа. Но живое движеніе, это всемірное діалскти-</w:t>
        <w:br/>
        <w:t>ческое бісніс пульса, находнтъ чрезвычайное сопротпвленіе со стороны</w:t>
        <w:br/>
        <w:t xml:space="preserve">дилеттавтовъ. Они не могугь допустить, чгобъ </w:t>
      </w:r>
      <w:r>
        <w:rPr>
          <w:rStyle w:val="CharStyle376"/>
          <w:b/>
          <w:bCs/>
        </w:rPr>
        <w:t>порядочная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истина, не</w:t>
        <w:br/>
        <w:t>сделавшись нелепостью, могла иерсіідти въ противоположное. Разумеется,</w:t>
        <w:br/>
        <w:t>что вне науки нельзя передать ясно и отчетливо необходимость вечнаго,</w:t>
        <w:br/>
        <w:t>пеуловнмаго перехода внутренняго во внешнее, такт. что наружное есть</w:t>
        <w:br/>
        <w:t>внутреннее, а внутреннее наружное. Но причина, почему именно такіе вы</w:t>
        <w:t>-</w:t>
        <w:br/>
        <w:t>воды философін возмущаютч,,—очевидна. Разсудочныя теоріи пріучилп</w:t>
        <w:br/>
        <w:t>лгодеіі до такой степени къ анатомическому способу, что только неподвиж</w:t>
        <w:t>-</w:t>
        <w:br/>
        <w:t>ное, мертвое, т. е. неистинное, они ечнтаюгь за истину, заставляют!»</w:t>
        <w:br/>
        <w:t>мысль оледенигься, застыть ві» какомъ-пибудь одностороннем!, определс-</w:t>
        <w:br/>
        <w:t>ніи, полагая, что въ этом!» омертвелом!» состояпіи легче разобрать ее.</w:t>
        <w:br/>
        <w:t xml:space="preserve">Встарь учились </w:t>
      </w:r>
      <w:r>
        <w:rPr>
          <w:rStyle w:val="CharStyle579"/>
          <w:b w:val="0"/>
          <w:bCs w:val="0"/>
        </w:rPr>
        <w:t xml:space="preserve">физіолоі іи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анатомическом!, театре: отъ-того наука о</w:t>
        <w:br/>
        <w:t>жизни такт, далеко отстоит!, от!» науки о трупе. Кан ь только взятъ один!»</w:t>
        <w:br/>
        <w:t>моменте,—невидимая сила влечете вт, противоположный; это первое жиз</w:t>
        <w:t>-</w:t>
        <w:br/>
        <w:t>ненное сотрясеніе мысли; субстанція влечет!» къ проявлепію, безконечноо</w:t>
        <w:br/>
        <w:t>къ конечному; они такт, необходимы другъ другу, какъ полюсы магнита.</w:t>
        <w:br/>
        <w:t>Но недоверчивые п осторожные иытателп хотятъ разделить полюсы: безъ</w:t>
        <w:br/>
        <w:t xml:space="preserve">полюсовъ магнита нетъ; какъ только они вопзаюгъ скалпель, требуя </w:t>
      </w:r>
      <w:r>
        <w:rPr>
          <w:rStyle w:val="CharStyle297"/>
          <w:b w:val="0"/>
          <w:bCs w:val="0"/>
        </w:rPr>
        <w:t>тою</w:t>
        <w:br/>
      </w:r>
      <w:r>
        <w:rPr>
          <w:rStyle w:val="CharStyle376"/>
          <w:b/>
          <w:bCs/>
        </w:rPr>
        <w:t>іиш друіто,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делается разъятіе нераздельного, в остаются две мертвыя</w:t>
        <w:br/>
        <w:t>абстракцін, кровь застывает!,, днижеаіс остановлено. Да пусть бы знали,</w:t>
        <w:br/>
        <w:t>что то или другое отдельно абстракціи, такт,-какъ матсматикъ, отвлекая</w:t>
        <w:br/>
        <w:t>линію оп. площади п площадь отъ тела, знаетъ, что реально одно тело,</w:t>
        <w:br/>
        <w:t>а линія и площадь абстракціи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8"/>
      </w:r>
      <w:r>
        <w:rPr>
          <w:lang w:val="ru-RU" w:eastAsia="ru-RU" w:bidi="ru-RU"/>
          <w:w w:val="100"/>
          <w:spacing w:val="0"/>
          <w:color w:val="000000"/>
          <w:position w:val="0"/>
        </w:rPr>
        <w:t>). Неге, эти люди, неионимающіе объек</w:t>
        <w:t>-</w:t>
        <w:br/>
        <w:t>тивности разума, отрицавшие ее, именно тутъ требуютъ незаконной объ</w:t>
        <w:t>-</w:t>
        <w:br/>
        <w:t>ективности, действительности своимъ отвлечснностямъ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74"/>
        <w:sectPr>
          <w:headerReference w:type="even" r:id="rId267"/>
          <w:headerReference w:type="default" r:id="rId268"/>
          <w:pgSz w:w="8048" w:h="13104"/>
          <w:pgMar w:top="690" w:left="483" w:right="500" w:bottom="750" w:header="0" w:footer="3" w:gutter="0"/>
          <w:rtlGutter w:val="0"/>
          <w:cols w:space="720"/>
          <w:pgNumType w:start="26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Здесь время напомнить третье условіе поннманія пауки , о котороыъ</w:t>
        <w:br/>
        <w:t xml:space="preserve">было сказано, </w:t>
      </w:r>
      <w:r>
        <w:rPr>
          <w:rStyle w:val="CharStyle376"/>
          <w:b/>
          <w:bCs/>
        </w:rPr>
        <w:t>живую душу.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Только живой душой понимаются жи-</w:t>
        <w:br/>
        <w:t>выя истины ; у вея нетъ ни пустаго внутри Формализма , на кото</w:t>
        <w:t>-</w:t>
        <w:br/>
        <w:t>рый она растягиваетъ истину какъ на прокрустовомъ ложе , ни твер-</w:t>
        <w:br/>
        <w:t>дыхъ застылыхч, мыслей, отъ которых!, отступить не можетъ. Эти</w:t>
        <w:br/>
        <w:t>застылыя мысли составляют!, массу аксіомъ и теоремъ , которая</w:t>
        <w:br/>
        <w:t>вперед!, идстъ, когда пристунаіотъ къ фи.іософіи , съ нхъ помощію со</w:t>
        <w:t>-</w:t>
        <w:br/>
        <w:t>ставляются готовыя ноилтія,опрсделепія Богъ-весть на чемъ осиовапныя,</w:t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jc w:val="center"/>
        <w:spacing w:before="0" w:after="103" w:line="190" w:lineRule="exact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Еауни</w:t>
      </w:r>
      <w:r>
        <w:rPr>
          <w:rStyle w:val="CharStyle649"/>
          <w:i w:val="0"/>
          <w:iCs w:val="0"/>
        </w:rPr>
        <w:t xml:space="preserve"> 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543"/>
        <w:tabs>
          <w:tab w:leader="none" w:pos="611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бозъ всякой связи между собою. Начать званіе надобно съ того, чтобъ за</w:t>
        <w:t>-</w:t>
        <w:br/>
        <w:t>быть вся эти сбнвчавыя, иевяриыя иопятія; они пводятъ въ обмят.: нз-</w:t>
        <w:br/>
      </w:r>
      <w:r>
        <w:rPr>
          <w:rStyle w:val="CharStyle650"/>
          <w:b w:val="0"/>
          <w:bCs w:val="0"/>
        </w:rPr>
        <w:t xml:space="preserve">вѣстнымъ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полагается именно то, что неизвьстио; иадобво смерти м уни</w:t>
        <w:t>-</w:t>
        <w:br/>
        <w:t xml:space="preserve">чтожении предоставить мертвыхъ, отказаться отъ </w:t>
      </w:r>
      <w:r>
        <w:rPr>
          <w:rStyle w:val="CharStyle650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неподвижных!»</w:t>
        <w:br/>
        <w:t>припидішііі. Живая душа нмветт. симиатііо кт. живому, какое-то яснови</w:t>
        <w:t>-</w:t>
        <w:br/>
        <w:t>дяще облегчаетъ еіі путь, она трепещетт», вступая въ область родную еіі,</w:t>
        <w:br/>
        <w:t>и скоро знакомится съ нею. Конечно, наука не нмястъ такпхъ торже</w:t>
        <w:t>-</w:t>
        <w:br/>
        <w:t>ственных!» пропилеи, как ь релпгія. Путь достпжснія къ наукя идетъ по-</w:t>
        <w:br/>
        <w:t>виднмому безплодной степью; это отталкивает!» някоторыхъ. Потерн вид</w:t>
        <w:t>-</w:t>
        <w:br/>
        <w:t>ны, пріобрятсній нить; поднимаемся ві» какую-то изряженную среду, ві»</w:t>
        <w:br/>
        <w:t>какой-то міръ безплотныхъ абстракцій, важная торжественность кажется</w:t>
        <w:br/>
        <w:t>суровою холодностью ; ст. каждым!» шагомь уносишься болве и боляс вь</w:t>
        <w:br/>
        <w:t xml:space="preserve">это воздушное море; становится </w:t>
      </w:r>
      <w:r>
        <w:rPr>
          <w:rStyle w:val="CharStyle617"/>
          <w:b/>
          <w:bCs/>
        </w:rPr>
        <w:t>страшно-просторна,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тяжело дышать и</w:t>
        <w:br/>
        <w:t>безотрадно, берега отдаляются, исчезают!»,—съ ними исчезают!» вся обра</w:t>
        <w:t>-</w:t>
        <w:br/>
        <w:t>зы павьяпные мечтами, ст» которыми сжилось сердце ; ужасъ объемлетъ</w:t>
        <w:br/>
        <w:t xml:space="preserve">душу :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Laseintc ogni speranza voi che entrate!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Гдя бросить якорь? Все</w:t>
        <w:br/>
        <w:t>разрешается, теряетъ твердость,улетучивается. Но г.скорѣ раздается гром-</w:t>
        <w:br/>
        <w:t xml:space="preserve">кііі голост», говорлщііі подобно Ю.ііір Цезарю: «чего боишься? ты </w:t>
      </w:r>
      <w:r>
        <w:rPr>
          <w:rStyle w:val="CharStyle651"/>
          <w:b w:val="0"/>
          <w:bCs w:val="0"/>
        </w:rPr>
        <w:t>мейл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везешь!» Этотт» Цезарь — безкопечпыіі духт», жнвушій вт&gt; груди человѣка;</w:t>
        <w:br/>
        <w:t>въ ту минуту, какъ отчалнісготово вступить в ь права свои, опъ встрс-</w:t>
        <w:br/>
        <w:t>пепулся; духъ найдется въ этомъ мірѣ: это его родина, та, къ которой онъ</w:t>
        <w:br/>
        <w:t xml:space="preserve">сіремцлся и звуками, и статуями, и пяснопыііями, </w:t>
      </w:r>
      <w:r>
        <w:rPr>
          <w:rStyle w:val="CharStyle650"/>
          <w:b w:val="0"/>
          <w:bCs w:val="0"/>
        </w:rPr>
        <w:t xml:space="preserve">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которой стрададт»,</w:t>
        <w:br/>
        <w:t xml:space="preserve">эго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Jenseits,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которому опт. рвался изъ тяспой груди; еще шагъ —и міръ</w:t>
        <w:br/>
        <w:t>пачннастъ возвращаться; но онъ не чужоіі уже: наука даетъ на пего ин</w:t>
        <w:t>-</w:t>
        <w:br/>
        <w:t>веституру. Поблекли мечты, основанныл на раздраженной Фантазіп, чрезъ</w:t>
        <w:br/>
        <w:t>посредство которой дух!» прорывался къ знанію; но за то дяйствнтель-</w:t>
        <w:br/>
        <w:t>пость просвѣтлѣла, взорт» проннкаегъ глубоко и пидитт», что нѣтъ тайны,</w:t>
        <w:br/>
        <w:t xml:space="preserve">которую хранили бы </w:t>
      </w:r>
      <w:r>
        <w:rPr>
          <w:rStyle w:val="CharStyle650"/>
          <w:b w:val="0"/>
          <w:bCs w:val="0"/>
        </w:rPr>
        <w:t xml:space="preserve">сфинксы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грпФы, что внутренняя сущность готова</w:t>
        <w:br/>
        <w:t>раскрыться дерзающему. Но за мечты именно и держутся всего бо.іяо ди-</w:t>
        <w:br/>
        <w:t>леттапты. Они не могутъ найдти силъ перенести съ самоотверженісмъ</w:t>
        <w:br/>
        <w:t>начала и дойдти до тон оборотной точки, ст» которой боль скептицизма и</w:t>
        <w:br/>
        <w:t>лишеній замяняется нредчувствіейъ' знапія успокоенпаго. Они знаютъ,</w:t>
        <w:br/>
        <w:t>что боготворимыя мечты, всь идеалы ихъ какъ-то не истинны, чувству</w:t>
        <w:t>-</w:t>
        <w:br/>
        <w:t xml:space="preserve">ют!» неловкость, несвязность, и остаются при этой неловкости, </w:t>
      </w:r>
      <w:r>
        <w:rPr>
          <w:rStyle w:val="CharStyle617"/>
          <w:b/>
          <w:bCs/>
        </w:rPr>
        <w:t>могутв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остаться. Но человькт», поднявіпінея до современности ст» живой душой</w:t>
        <w:br/>
        <w:t>не можетъ удовлетвориться вня науки. Глубоко прострадавъ пустоту субъ</w:t>
        <w:t>-</w:t>
        <w:br/>
        <w:t>ективных!» ѵбяжденій, постучавшись по всЬ двери, чтоб!» утолить жгу</w:t>
        <w:t>-</w:t>
        <w:br/>
        <w:t xml:space="preserve">чую жажду возбужденнаго духа и </w:t>
      </w:r>
      <w:r>
        <w:rPr>
          <w:rStyle w:val="CharStyle650"/>
          <w:b w:val="0"/>
          <w:bCs w:val="0"/>
        </w:rPr>
        <w:t xml:space="preserve">нигдѣ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находя пстиннаго отпята, из</w:t>
        <w:t>-</w:t>
        <w:br/>
        <w:t>мученный скептицизмом!», обманутый жизнью, онъ ндсть нагой, бѣдный,</w:t>
        <w:br/>
        <w:t xml:space="preserve">одинокій, и бросается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науку.</w:t>
        <w:tab/>
        <w:t>•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7"/>
        <w:sectPr>
          <w:headerReference w:type="even" r:id="rId269"/>
          <w:headerReference w:type="default" r:id="rId270"/>
          <w:pgSz w:w="8048" w:h="13104"/>
          <w:pgMar w:top="705" w:left="609" w:right="412" w:bottom="705" w:header="0" w:footer="3" w:gutter="0"/>
          <w:rtlGutter w:val="0"/>
          <w:cols w:space="720"/>
          <w:pgNumType w:start="4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«Не-уже-ли онъ страдательно склонится подт» ярмо чужаго авторите</w:t>
        <w:t>-</w:t>
        <w:br/>
        <w:t>та?» Наука нс требуетъ ничего вперед!», не дастт. никаких» началъ на вя-</w:t>
        <w:br/>
        <w:t>ру, и какія начала у пея, который вперед!» можно было бы передать? Ея</w:t>
        <w:br/>
        <w:t>начала.—это конецъ ея, эго посляднее слово, итог:» всего двнженія, до</w:t>
        <w:br/>
        <w:t>нпхъ она достпгастъ; самое развитіе пхъ есть неопровержимое доказа</w:t>
        <w:t>-</w:t>
        <w:br/>
        <w:t>тельство. Если же подъ началом!» разумять первую страницу, то ві» ней</w:t>
        <w:br/>
        <w:t>истины науки потому не может!» быть, что она первая страница, п все раз-</w:t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Дилеттантизме ее Паукѣ.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0"/>
      </w:pPr>
      <w:r>
        <w:pict>
          <v:shape id="_x0000_s1363" type="#_x0000_t202" style="position:absolute;margin-left:343.45pt;margin-top:-3.05pt;width:10.3pt;height:13.85pt;z-index:-125829223;mso-wrap-distance-left:108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</w:rPr>
                    <w:t>41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вптіе еще впереди. Наука начинается съ какого-нибудь обгпяго м*ста, </w:t>
      </w:r>
      <w:r>
        <w:rPr>
          <w:rStyle w:val="CharStyle653"/>
          <w:b/>
          <w:bCs/>
        </w:rPr>
        <w:t>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несъ изложспія своего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profession de foi.Oea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говорить «допусти то и то»,</w:t>
        <w:br/>
        <w:t>а «ятеб® дамъ истину спрятанную у меня, ты можешь подучить ее, раб</w:t>
        <w:t>-</w:t>
        <w:br/>
        <w:t>ски повинуясь»; в ь-отношеніи к ь лицу, она только направляет!, внутрен-</w:t>
        <w:br/>
        <w:t>ніи процессъ развнтія, прививает® инливидѵалыіости совершенное ро</w:t>
        <w:t>-</w:t>
        <w:br/>
        <w:t>дима., пріобіцаеп. ее къ современности; она сама есть процесс® углуб.іе-</w:t>
        <w:br/>
        <w:t>нія вт. себя природы, и развнтіе полнаго сознапія космоса о себ®; ею все</w:t>
        <w:t>-</w:t>
        <w:br/>
        <w:t xml:space="preserve">ленная </w:t>
      </w:r>
      <w:r>
        <w:rPr>
          <w:rStyle w:val="CharStyle617"/>
          <w:b/>
          <w:bCs/>
        </w:rPr>
        <w:t>приходить въ себя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поел® борсній матеріальнаго бытія, жизни, по</w:t>
        <w:t>-</w:t>
        <w:br/>
        <w:t xml:space="preserve">груженной вт. непосредственность. Его Фантастическое упоеніе </w:t>
      </w:r>
      <w:r>
        <w:rPr>
          <w:rStyle w:val="CharStyle617"/>
          <w:b/>
          <w:bCs/>
        </w:rPr>
        <w:t>образного</w:t>
        <w:br/>
      </w:r>
      <w:r>
        <w:rPr>
          <w:rStyle w:val="CharStyle654"/>
          <w:b w:val="0"/>
          <w:bCs w:val="0"/>
        </w:rPr>
        <w:t xml:space="preserve">вѣліінія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становится, по выражепію Аристотеля, </w:t>
      </w:r>
      <w:r>
        <w:rPr>
          <w:rStyle w:val="CharStyle617"/>
          <w:b/>
          <w:bCs/>
        </w:rPr>
        <w:t>трезвы иъ знаніемъ.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</w:t>
        <w:br/>
        <w:t>для того, чтобт» достигнуть л®йствнтедьно до трезвости, надобенъ</w:t>
        <w:br/>
        <w:t xml:space="preserve">была, труда. 3,000 </w:t>
      </w:r>
      <w:r>
        <w:rPr>
          <w:rStyle w:val="CharStyle584"/>
          <w:b w:val="0"/>
          <w:bCs w:val="0"/>
        </w:rPr>
        <w:t xml:space="preserve">лѣтъ. 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прожила, скорбнаго, страдала., уны-</w:t>
        <w:br/>
        <w:t>валъ, лила, слезь и крови духа. челон®чества, пока отріішилъ мышленіе</w:t>
        <w:br/>
        <w:t>оть всего временнаго и одиосторонняго, ииачаль понимать себя сознатель</w:t>
        <w:t>-</w:t>
        <w:br/>
        <w:t>ной сущностью міра! Величественную и огромную эпопею исторіи надобно</w:t>
        <w:br/>
        <w:t>было прожить человѣчеству, чтоба. пеликііі поэгъ, опередившій свою эпо</w:t>
        <w:t>-</w:t>
        <w:br/>
        <w:t>ху и предузнавали нашу, могь спросить;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080" w:right="0" w:hanging="2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Ist niclil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Ніт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'Korn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«1er </w:t>
      </w:r>
      <w:r>
        <w:rPr>
          <w:lang w:val="de-DE" w:eastAsia="de-DE" w:bidi="de-DE"/>
          <w:w w:val="100"/>
          <w:spacing w:val="0"/>
          <w:color w:val="000000"/>
          <w:position w:val="0"/>
        </w:rPr>
        <w:t>atur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112" w:line="170" w:lineRule="exact"/>
        <w:ind w:left="2080" w:right="0" w:hanging="2"/>
      </w:pPr>
      <w:r>
        <w:rPr>
          <w:lang w:val="de-DE" w:eastAsia="de-DE" w:bidi="de-DE"/>
          <w:w w:val="100"/>
          <w:spacing w:val="0"/>
          <w:color w:val="000000"/>
          <w:position w:val="0"/>
        </w:rPr>
        <w:t>Menschen im Oerzen?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какомь чужомь авторитет® говорять дилеттанты, гд® возможность</w:t>
        <w:br/>
        <w:t>его вь наук®? Д®ло вь томь, что они науку принимають не за посл*дова-</w:t>
        <w:br/>
        <w:t>тельнос развитіе разума и самопознанія. а за разные опыты, выдуманные</w:t>
        <w:br/>
        <w:t>разными особами яь разный времена, безъ связи и отношенія между со</w:t>
        <w:t>-</w:t>
        <w:br/>
        <w:t>бою. Они не могуть понять, что истина не завист ь отъ личности трѵ- &gt;</w:t>
        <w:br/>
        <w:t>дящихся, что они только органы развивающейся истины; они не могу га»</w:t>
        <w:br/>
        <w:t>никакь постигнуть ея высокое объективное доетоииство; имь все кажется,</w:t>
        <w:br/>
        <w:t>что это субъективные помыслы и капризы. Наука им«етъ свою автопомію</w:t>
        <w:br/>
        <w:t>и свой генезисъ; свободная, она не зависит® ота. авторитетова.; освобож</w:t>
        <w:t>-</w:t>
        <w:br/>
        <w:t>дающая, она не подчиияетъ авторитетам®. Но въ-самомъ-д®л® она пмветъ</w:t>
        <w:br/>
        <w:t>право требовать впередь на столько довьрія и уваженія, чтобь кь ней не</w:t>
        <w:br/>
        <w:t>приступали съ заготовленными скептическими и мистическими возраже-</w:t>
        <w:br/>
        <w:t>ніями, потому-что и они—добровольный иринлтія на вьру. Гд*? по како</w:t>
        <w:t>-</w:t>
        <w:br/>
        <w:t>му праву? на чемь основываясь? заготовляют!. возражснія па пауку вн®</w:t>
        <w:br/>
        <w:t xml:space="preserve">ея. Откуда эта твердая масса, отталкивающая </w:t>
      </w:r>
      <w:r>
        <w:rPr>
          <w:rStyle w:val="CharStyle584"/>
          <w:b w:val="0"/>
          <w:bCs w:val="0"/>
        </w:rPr>
        <w:t xml:space="preserve">свѣтъ? </w:t>
      </w:r>
      <w:r>
        <w:rPr>
          <w:rStyle w:val="CharStyle655"/>
          <w:b/>
          <w:bCs/>
        </w:rPr>
        <w:t>15а.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душ® чистой отъ</w:t>
        <w:br/>
        <w:t>предразсудкова. паука можетъ опереться на свидьтельство духа о своемь</w:t>
        <w:br/>
        <w:t>достоинств®, о своей возможности развить въ себ* истину; отъ этого за</w:t>
        <w:t>-</w:t>
        <w:br/>
        <w:t>висит!. см«лость знать, святая дерзость сорвать заввсу съ Иіиды и впе-</w:t>
        <w:br/>
        <w:t>рить горящій взоръ на обиаженную истину, хотя бы то стояло жизни, луч-</w:t>
        <w:br/>
        <w:t>ліихъ унованій.</w:t>
      </w:r>
    </w:p>
    <w:p>
      <w:pPr>
        <w:pStyle w:val="Style543"/>
        <w:tabs>
          <w:tab w:leader="none" w:pos="5942" w:val="right"/>
          <w:tab w:leader="none" w:pos="609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какая эта истина, которую намъ обѣщаютъ за покрываломъ?.. Въ-</w:t>
        <w:br/>
        <w:t xml:space="preserve">самома.-д®л®, </w:t>
      </w:r>
      <w:r>
        <w:rPr>
          <w:rStyle w:val="CharStyle621"/>
          <w:b w:val="0"/>
          <w:bCs w:val="0"/>
        </w:rPr>
        <w:t>какаяі</w:t>
      </w:r>
      <w:r>
        <w:rPr>
          <w:rStyle w:val="CharStyle545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Т®, которые желали ее пламенно, скорбъли и лили</w:t>
        <w:br/>
        <w:t>слезы по ней, тайкомъ заглянули, и были поражены—кто страхом®, кто</w:t>
        <w:br/>
        <w:t>нсгодованіемъ. Б®дная истина! Хорошо, что древніе ваяли покрывало</w:t>
        <w:br/>
        <w:t>иза. мрамора: его нельзя было поднять; глаза людей недостаточноокрѣпли,</w:t>
        <w:br/>
        <w:t xml:space="preserve">чтобъ вынести ея черты. Или </w:t>
      </w:r>
      <w:r>
        <w:rPr>
          <w:rStyle w:val="CharStyle617"/>
          <w:b/>
          <w:bCs/>
        </w:rPr>
        <w:t xml:space="preserve">не </w:t>
      </w:r>
      <w:r>
        <w:rPr>
          <w:rStyle w:val="CharStyle617"/>
          <w:lang w:val="de-DE" w:eastAsia="de-DE" w:bidi="de-DE"/>
          <w:b/>
          <w:bCs/>
        </w:rPr>
        <w:t>moh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истины хотѣли они? А сколько же</w:t>
        <w:br/>
        <w:t xml:space="preserve">метина.? Люди добрые, разеудочиыо знають </w:t>
      </w:r>
      <w:r>
        <w:rPr>
          <w:rStyle w:val="CharStyle617"/>
          <w:b/>
          <w:bCs/>
        </w:rPr>
        <w:t>мною,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очень ыиого истин®,—</w:t>
        <w:br/>
      </w:r>
      <w:r>
        <w:rPr>
          <w:rStyle w:val="CharStyle656"/>
          <w:b w:val="0"/>
          <w:bCs w:val="0"/>
        </w:rPr>
        <w:t>Т. ХХѴІ.-Огд. II.</w:t>
        <w:tab/>
        <w:t>&lt;/,</w:t>
        <w:tab/>
        <w:t>3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spacing w:before="0" w:after="45" w:line="180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 и Художества.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4"/>
      </w:pPr>
      <w:r>
        <w:pict>
          <v:shape id="_x0000_s1364" type="#_x0000_t202" style="position:absolute;margin-left:1.8pt;margin-top:0.25pt;width:11.05pt;height:12.15pt;z-index:-125829222;mso-wrap-distance-left:5pt;mso-wrap-distance-right:119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652"/>
                      <w:lang w:val="de-DE" w:eastAsia="de-DE" w:bidi="de-DE"/>
                    </w:rPr>
                    <w:t>49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</w:t>
      </w:r>
      <w:r>
        <w:rPr>
          <w:rStyle w:val="CharStyle617"/>
          <w:b/>
          <w:bCs/>
        </w:rPr>
        <w:t>одна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истина ині. недоступпа ; какой-то оптическій обыанъ прел-</w:t>
        <w:br/>
        <w:t>сіаыдлеть иыъ истицу въ уродливом!. видь и притомъ каждому на свой</w:t>
        <w:br/>
        <w:t>ладъ. Если собрать обнцненія, безпрерывно-елышимыя, когда р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9"/>
      </w:r>
      <w:r>
        <w:rPr>
          <w:lang w:val="ru-RU" w:eastAsia="ru-RU" w:bidi="ru-RU"/>
          <w:w w:val="100"/>
          <w:spacing w:val="0"/>
          <w:color w:val="000000"/>
          <w:position w:val="0"/>
        </w:rPr>
        <w:t>чь ндотъ</w:t>
        <w:br/>
        <w:t>о наук*. т. е. о истин*, раскрывающейся въ правильномъ организм*, то</w:t>
        <w:br/>
        <w:t>можно, употреблял извистное средство астрономіи для получения истин на го</w:t>
        <w:br/>
        <w:t>м-иета свѣткла, ааблюдяемаго съ разныхъ точек *, т. е. вычитая противо</w:t>
        <w:t>-</w:t>
        <w:br/>
        <w:t>положные углы (теорія параллаксовъ). вывести справедливое заключеніе.</w:t>
        <w:br/>
      </w:r>
      <w:r>
        <w:rPr>
          <w:rStyle w:val="CharStyle657"/>
          <w:b w:val="0"/>
          <w:bCs w:val="0"/>
        </w:rPr>
        <w:t>О,</w:t>
      </w:r>
      <w:r>
        <w:rPr>
          <w:rStyle w:val="CharStyle657"/>
          <w:lang w:val="fr-FR" w:eastAsia="fr-FR" w:bidi="fr-FR"/>
          <w:b w:val="0"/>
          <w:bCs w:val="0"/>
        </w:rPr>
        <w:t xml:space="preserve">mu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говорятт.—атеизмъ, другіе—нантеизмъ; один говорят!.—трудность,</w:t>
        <w:br/>
        <w:t xml:space="preserve">ужасная трудность, другіе —пустота, просто ничего </w:t>
      </w:r>
      <w:r>
        <w:rPr>
          <w:rStyle w:val="CharStyle650"/>
          <w:b w:val="0"/>
          <w:bCs w:val="0"/>
        </w:rPr>
        <w:t xml:space="preserve">нѣтъ.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Матеріалисты</w:t>
        <w:br/>
        <w:t>улыбаются надъ мечтательным!, идеализмоыъ науки; идеалисты находятъ</w:t>
        <w:br/>
        <w:t>В!, анализы* науки хитро-скрытыіі маіеріалнзмъ. Піэтнсты убеждены,</w:t>
        <w:br/>
        <w:t>что современная наука безре.іигіозн*е Эразма, Вольтера и Гольбаха съ</w:t>
        <w:br/>
        <w:t>номпаніей, и считают!, ее вреднее волтеріанпзма. Люди нерелпгіозные</w:t>
        <w:br/>
        <w:t>упрекаютъ науку въ ортодоксін. И, главное, вс* недовольны—требуют*</w:t>
        <w:br/>
        <w:t>опять завѣсы. Кого поразплъ св*тъ, кого простота, кому стыдно стало</w:t>
        <w:br/>
        <w:t>наготы истины, кому черты ея не понравились, нотому-что въ нихъ</w:t>
        <w:br/>
        <w:t>много земнаго. Вс* обманулись, — а обмаиулнсь отъ-того, что хот*лн</w:t>
        <w:br/>
        <w:t>не истины.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72" w:line="235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д*ло едьлано. Собьггіе вспять не пойдетъ; однажды начавъ разобла</w:t>
        <w:t>-</w:t>
        <w:br/>
        <w:t>чаться и показав!, намъ торсъ поразительной прелести, истина не над*-</w:t>
        <w:br/>
        <w:t>нетъ снова покрывали изъ дожиаго стыда; она знает* силу, славу и кра</w:t>
        <w:t>-</w:t>
        <w:br/>
        <w:t>соту наготы своей.</w:t>
      </w:r>
    </w:p>
    <w:p>
      <w:pPr>
        <w:pStyle w:val="Style183"/>
        <w:tabs>
          <w:tab w:leader="none" w:pos="5474" w:val="right"/>
          <w:tab w:leader="hyphen" w:pos="59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71"/>
        <w:sectPr>
          <w:headerReference w:type="even" r:id="rId271"/>
          <w:headerReference w:type="default" r:id="rId272"/>
          <w:pgSz w:w="8048" w:h="13104"/>
          <w:pgMar w:top="628" w:left="575" w:right="369" w:bottom="652" w:header="0" w:footer="3" w:gutter="0"/>
          <w:rtlGutter w:val="0"/>
          <w:cols w:space="720"/>
          <w:pgNumType w:start="26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1842, апр*ля 25.</w:t>
        <w:tab/>
      </w:r>
      <w:r>
        <w:rPr>
          <w:rStyle w:val="CharStyle658"/>
        </w:rPr>
        <w:t>ИС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РТЬ (*).</w:t>
      </w:r>
    </w:p>
    <w:p>
      <w:pPr>
        <w:pStyle w:val="Style556"/>
        <w:widowControl w:val="0"/>
        <w:keepNext/>
        <w:keepLines/>
        <w:shd w:val="clear" w:color="auto" w:fill="auto"/>
        <w:bidi w:val="0"/>
        <w:spacing w:before="0" w:after="354" w:line="240" w:lineRule="exact"/>
        <w:ind w:left="0" w:right="20" w:firstLine="0"/>
      </w:pPr>
      <w:bookmarkStart w:id="25" w:name="bookmark25"/>
      <w:r>
        <w:rPr>
          <w:lang w:val="fr-FR" w:eastAsia="fr-FR" w:bidi="fr-FR"/>
          <w:sz w:val="24"/>
          <w:szCs w:val="24"/>
          <w:w w:val="100"/>
          <w:spacing w:val="0"/>
          <w:color w:val="000000"/>
          <w:position w:val="0"/>
        </w:rPr>
        <w:t>III.</w:t>
      </w:r>
      <w:bookmarkEnd w:id="25"/>
    </w:p>
    <w:p>
      <w:pPr>
        <w:pStyle w:val="Style558"/>
        <w:widowControl w:val="0"/>
        <w:keepNext/>
        <w:keepLines/>
        <w:shd w:val="clear" w:color="auto" w:fill="auto"/>
        <w:bidi w:val="0"/>
        <w:spacing w:before="0" w:after="1144" w:line="520" w:lineRule="exact"/>
        <w:ind w:left="0" w:right="20" w:firstLine="0"/>
      </w:pPr>
      <w:bookmarkStart w:id="26" w:name="bookmark26"/>
      <w:r>
        <w:rPr>
          <w:rStyle w:val="CharStyle660"/>
          <w:b/>
          <w:bCs/>
        </w:rPr>
        <w:t>СОВРЕМЕННАЯ ХРОНИКА РОССИ.</w:t>
      </w:r>
      <w:bookmarkEnd w:id="26"/>
    </w:p>
    <w:p>
      <w:pPr>
        <w:pStyle w:val="Style661"/>
        <w:widowControl w:val="0"/>
        <w:keepNext/>
        <w:keepLines/>
        <w:shd w:val="clear" w:color="auto" w:fill="auto"/>
        <w:bidi w:val="0"/>
        <w:spacing w:before="0" w:after="1134"/>
        <w:ind w:left="0" w:right="20" w:firstLine="0"/>
      </w:pPr>
      <w:bookmarkStart w:id="27" w:name="bookmark27"/>
      <w:r>
        <w:rPr>
          <w:lang w:val="ru-RU" w:eastAsia="ru-RU" w:bidi="ru-RU"/>
          <w:w w:val="100"/>
          <w:spacing w:val="0"/>
          <w:color w:val="000000"/>
          <w:position w:val="0"/>
        </w:rPr>
        <w:t>ОБОЗРѢНІЕ СОВРЕМЕННАЯ движешя русскаго зако</w:t>
        <w:t>-</w:t>
        <w:br/>
        <w:t xml:space="preserve">нодательства </w:t>
      </w:r>
      <w:r>
        <w:rPr>
          <w:rStyle w:val="CharStyle663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РАСПОРЯЖЕНІЙ </w:t>
      </w:r>
      <w:r>
        <w:rPr>
          <w:rStyle w:val="CharStyle663"/>
          <w:b/>
          <w:bCs/>
        </w:rPr>
        <w:t xml:space="preserve">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государствен</w:t>
        <w:t>-</w:t>
        <w:br/>
        <w:t>ному УПРАВЛЕНИЮ ЗА НОЯБРЬ 1842 ГОДА.</w:t>
      </w:r>
      <w:bookmarkEnd w:id="27"/>
    </w:p>
    <w:p>
      <w:pPr>
        <w:pStyle w:val="Style664"/>
        <w:numPr>
          <w:ilvl w:val="0"/>
          <w:numId w:val="33"/>
        </w:numPr>
        <w:tabs>
          <w:tab w:leader="none" w:pos="502" w:val="left"/>
        </w:tabs>
        <w:widowControl w:val="0"/>
        <w:keepNext w:val="0"/>
        <w:keepLines w:val="0"/>
        <w:shd w:val="clear" w:color="auto" w:fill="auto"/>
        <w:bidi w:val="0"/>
        <w:spacing w:before="0" w:after="61" w:line="170" w:lineRule="exact"/>
        <w:ind w:left="220" w:right="0"/>
      </w:pPr>
      <w:r>
        <w:rPr>
          <w:rStyle w:val="CharStyle666"/>
        </w:rPr>
        <w:t>Государственный Учреждепія. (Измѣпеніе іі дополнеше</w:t>
      </w:r>
    </w:p>
    <w:p>
      <w:pPr>
        <w:pStyle w:val="Style387"/>
        <w:widowControl w:val="0"/>
        <w:keepNext w:val="0"/>
        <w:keepLines w:val="0"/>
        <w:shd w:val="clear" w:color="auto" w:fill="auto"/>
        <w:bidi w:val="0"/>
        <w:jc w:val="center"/>
        <w:spacing w:before="0" w:after="238" w:line="160" w:lineRule="exact"/>
        <w:ind w:left="0" w:right="20" w:firstLine="0"/>
      </w:pPr>
      <w:r>
        <w:rPr>
          <w:rStyle w:val="CharStyle667"/>
        </w:rPr>
        <w:t xml:space="preserve">СОСТАВА И ЦРАВЪ </w:t>
      </w:r>
      <w:r>
        <w:rPr>
          <w:rStyle w:val="CharStyle667"/>
          <w:lang w:val="fr-FR" w:eastAsia="fr-FR" w:bidi="fr-FR"/>
        </w:rPr>
        <w:t xml:space="preserve">U </w:t>
      </w:r>
      <w:r>
        <w:rPr>
          <w:rStyle w:val="CharStyle667"/>
        </w:rPr>
        <w:t>X X.)</w:t>
      </w:r>
    </w:p>
    <w:p>
      <w:pPr>
        <w:pStyle w:val="Style98"/>
        <w:numPr>
          <w:ilvl w:val="0"/>
          <w:numId w:val="35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spacing w:before="0" w:after="6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ВысочаВте-утверждсоъ дополнительный гнтатъ Дерптскаго Универ</w:t>
        <w:t>-</w:t>
        <w:br/>
        <w:t>ситета. Прпведсніе онаго въ дѣйствіе, по м®р® оказывающейся къ тону</w:t>
        <w:br/>
        <w:t>удобности,предоставлено распоряжепію министра народнаго просвищенія.</w:t>
        <w:br/>
        <w:t>Исчисленные по сему штату 23,370 р&gt;б. сер. будутъ отпускаемы ежегодно</w:t>
        <w:br/>
        <w:t>изъ государственнаго казначейства на счетъ той части штатной суммы</w:t>
        <w:br/>
        <w:t>упраздненной Виленском Медико-Хирургической Академін, которая, за</w:t>
        <w:br/>
        <w:t>иополненіемъ штатовъ Управленія Ьіевскаго Учебнаго Округа и Универ</w:t>
        <w:t>-</w:t>
        <w:br/>
        <w:t>ситета Св. В.іадпміра, остается свободиою, пачавъ такой отпускъ съ 1-го</w:t>
        <w:br/>
        <w:t>января наступнвшаго года.</w:t>
      </w:r>
    </w:p>
    <w:p>
      <w:pPr>
        <w:pStyle w:val="Style98"/>
        <w:numPr>
          <w:ilvl w:val="0"/>
          <w:numId w:val="35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spacing w:before="0" w:after="56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Обнародованы декларант, разм-ьнеппыя между папиімз. послапннкомъ</w:t>
        <w:br/>
        <w:t xml:space="preserve">при Германском® Сейм®, </w:t>
      </w:r>
      <w:r>
        <w:rPr>
          <w:rStyle w:val="CharStyle357"/>
        </w:rPr>
        <w:t xml:space="preserve">дѣйствпгсльнымъ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таіінымъ соп®тііпкомъ Убри, и</w:t>
        <w:br/>
        <w:t xml:space="preserve">иосланникомъ его </w:t>
      </w:r>
      <w:r>
        <w:rPr>
          <w:rStyle w:val="CharStyle357"/>
        </w:rPr>
        <w:t xml:space="preserve">свѣтиости князя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вальдекскаго при Германскомъ Сейм®,</w:t>
        <w:br/>
        <w:t>д®йствительнымч. тайнымъ совътникомъ барономъ Гольцгаузсномъ о вза-</w:t>
        <w:br/>
        <w:t xml:space="preserve">имномъ </w:t>
      </w:r>
      <w:r>
        <w:rPr>
          <w:rStyle w:val="CharStyle357"/>
        </w:rPr>
        <w:t xml:space="preserve">отмѣи®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вычета съ персводпмыхъ за границу насл®дственныхъ п</w:t>
        <w:br/>
        <w:t xml:space="preserve">другихъ </w:t>
      </w:r>
      <w:r>
        <w:rPr>
          <w:rStyle w:val="CharStyle357"/>
        </w:rPr>
        <w:t xml:space="preserve">имѣній,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принадлежащпхъ россіііскимъ и польскпмъ поддапныыъ</w:t>
        <w:br/>
        <w:t>и иодданиымъ Княжества Вальдекскаго.</w:t>
      </w:r>
    </w:p>
    <w:p>
      <w:pPr>
        <w:pStyle w:val="Style98"/>
        <w:numPr>
          <w:ilvl w:val="0"/>
          <w:numId w:val="35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Высочаіішс-разр-ьшепо учредить въ Москв® временной строительный</w:t>
        <w:br/>
        <w:t>комитетъ для устройства клиникъ при Московскомъ Университет®, съ</w:t>
      </w:r>
    </w:p>
    <w:p>
      <w:pPr>
        <w:pStyle w:val="Style311"/>
        <w:tabs>
          <w:tab w:leader="none" w:pos="5990" w:val="right"/>
          <w:tab w:leader="none" w:pos="607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36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XXYl.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-Отд III.</w:t>
        <w:tab/>
        <w:t>«д</w:t>
        <w:tab/>
        <w:t>і</w:t>
      </w:r>
      <w:r>
        <w:br w:type="page"/>
      </w:r>
    </w:p>
    <w:p>
      <w:pPr>
        <w:pStyle w:val="Style252"/>
        <w:tabs>
          <w:tab w:leader="none" w:pos="3628" w:val="right"/>
          <w:tab w:leader="none" w:pos="4050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8" w:line="240" w:lineRule="exact"/>
        <w:ind w:left="0" w:right="0" w:firstLine="100"/>
      </w:pPr>
      <w:r>
        <w:rPr>
          <w:rStyle w:val="CharStyle668"/>
          <w:b w:val="0"/>
          <w:bCs w:val="0"/>
          <w:i w:val="0"/>
          <w:iCs w:val="0"/>
        </w:rPr>
        <w:t>2</w:t>
        <w:tab/>
      </w:r>
      <w:r>
        <w:rPr>
          <w:lang w:val="ru-RU" w:eastAsia="ru-RU" w:bidi="ru-RU"/>
          <w:w w:val="100"/>
          <w:color w:val="000000"/>
          <w:position w:val="0"/>
        </w:rPr>
        <w:t>Современная</w:t>
        <w:tab/>
        <w:t>Хроника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1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помещеніемъ оныхъ въ иынешнихъ здавіяхъ Московской Медпко-Хирур-</w:t>
        <w:br/>
        <w:t>гвчсскоіі Акадслііи.</w:t>
      </w:r>
    </w:p>
    <w:p>
      <w:pPr>
        <w:pStyle w:val="Style98"/>
        <w:numPr>
          <w:ilvl w:val="0"/>
          <w:numId w:val="3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Бысочаише-утвержденъ дополнительный штатъ для ІІІ-го Отделепія</w:t>
        <w:br/>
        <w:t>Собственной Его Имиераторскаго Величества Канцелярін, которымъ при</w:t>
        <w:t>-</w:t>
        <w:br/>
        <w:t>бавляется въ семъ Отделеніп пятая Ценсурная Экспедиція, и за сплою ко-</w:t>
        <w:br/>
        <w:t>торасо полагавшіяся по прежнему штату должности ценсора театраль-</w:t>
        <w:br/>
      </w:r>
      <w:r>
        <w:rPr>
          <w:rStyle w:val="CharStyle357"/>
        </w:rPr>
        <w:t xml:space="preserve">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представленііі </w:t>
      </w:r>
      <w:r>
        <w:rPr>
          <w:rStyle w:val="CharStyle669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помощника отменяются, ибо должности сіи во</w:t>
        <w:t>-</w:t>
        <w:br/>
        <w:t>шли въ составъ новой Экспедиціи.</w:t>
      </w:r>
    </w:p>
    <w:p>
      <w:pPr>
        <w:pStyle w:val="Style98"/>
        <w:numPr>
          <w:ilvl w:val="0"/>
          <w:numId w:val="35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ІІовелѣно учредить при Казанскомъ Университете на три года Стро</w:t>
        <w:t>-</w:t>
        <w:br/>
        <w:t>ительный Комитетъ на точномъ основаніи Высочайше утвсржденнаго 23</w:t>
        <w:br/>
        <w:t>мая 1833 года образованія прежняго Строителыіаго Комитета при томъ же</w:t>
        <w:br/>
        <w:t>Университете.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Высочайгас-утвсрждено положеніе о преобразовапіи Особенной Кан-</w:t>
        <w:br/>
        <w:t>целяріи Главноуправляющаго Путями Сообіценія и Публичными Здапіями,</w:t>
        <w:br/>
        <w:t>и ГІерваго и Втора го Департаментовъ сего уиравленія. Первому Департамен</w:t>
        <w:t>-</w:t>
        <w:br/>
        <w:t>ту вверяется собственно часть искусственная. Онъ имеиуется Департамен-</w:t>
        <w:br/>
        <w:t>томъ Искусствеиньіхъ Дела, Главнаго Уиравленія Путей Сообіценіл п Пу</w:t>
        <w:t>-</w:t>
        <w:br/>
        <w:t>бличных ь Зданііі. Второму Департаменту поручается вся часть хозяйствен</w:t>
        <w:t>-</w:t>
        <w:br/>
        <w:t>ная. Онъ принимаетъ наименованіе Департамента Хозяйственныхъ Де.іъ</w:t>
        <w:br/>
        <w:t>Главпаго Управлепія Путей Сообщенія и Публичным, Зданій. За симъ, су</w:t>
        <w:t>-</w:t>
        <w:br/>
        <w:t>ществу юіпій особый Хозяйственный Комнтетъ Главнаго Управленія Путей</w:t>
        <w:br/>
        <w:t>Сообщенія и Публичиыхъ Зданій упраздняется.</w:t>
      </w:r>
    </w:p>
    <w:p>
      <w:pPr>
        <w:pStyle w:val="Style98"/>
        <w:numPr>
          <w:ilvl w:val="0"/>
          <w:numId w:val="35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spacing w:before="0" w:after="192" w:line="235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Высочайше-повелено: 1) особую канцелярію, учрежденную при Сове</w:t>
        <w:t>-</w:t>
        <w:br/>
        <w:t>те Главнаго Управленія Закавказским'!, Краемъ, упразднить. 2) Все дело</w:t>
        <w:t>-</w:t>
        <w:br/>
        <w:t>производство но Совету сосредоточить въ Каицеляріи Главноуправляюща</w:t>
        <w:t>-</w:t>
        <w:br/>
        <w:t xml:space="preserve">го. </w:t>
      </w:r>
      <w:r>
        <w:rPr>
          <w:rStyle w:val="CharStyle138"/>
        </w:rPr>
        <w:t>3)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Обязанности п права, возложевныл по учрежденію 10 апреля 1840</w:t>
        <w:br/>
        <w:t>года объ управленіи Закавказским!, Краемъ на правителя делъ Совета,</w:t>
        <w:br/>
        <w:t>возложить на директора Каицелярін Главноуправляющаго. 4) Дела Совета</w:t>
        <w:br/>
        <w:t>производить въ отделеніяхъ сей последней Канцеляріи по принадлежно</w:t>
        <w:t>-</w:t>
        <w:br/>
        <w:t>сти. 5) За сіімъ Канцеллріи Главноуправляющаго принять наимснованіе</w:t>
        <w:br/>
        <w:t>Каицеллріи Главнаго Уиравленія Закавказскимъ Краемъ, и 6) Предоставить</w:t>
        <w:br/>
        <w:t>главноуправляющему усилить въ необходимой соразмерности способы</w:t>
        <w:br/>
        <w:t>Каицеляріи Главнаго Управленія, на счстъ сбереженій, которыя последу-</w:t>
        <w:br/>
        <w:t>ютъ отъ упраздненія Особой Канцеллріи Совета.</w:t>
      </w:r>
    </w:p>
    <w:p>
      <w:pPr>
        <w:pStyle w:val="Style664"/>
        <w:numPr>
          <w:ilvl w:val="0"/>
          <w:numId w:val="33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spacing w:before="0" w:after="37" w:line="220" w:lineRule="exact"/>
        <w:ind w:left="0" w:right="0" w:firstLine="310"/>
      </w:pPr>
      <w:r>
        <w:rPr>
          <w:lang w:val="ru-RU" w:eastAsia="ru-RU" w:bidi="ru-RU"/>
          <w:w w:val="100"/>
          <w:color w:val="000000"/>
          <w:position w:val="0"/>
        </w:rPr>
        <w:t>Гу БЕРНСКІЯУУ ЧРЕЖ ДЕНІЯ. (ИзМеНЕНІЕПДОПОЛНЕНІЕ СОСТАВА</w:t>
      </w:r>
    </w:p>
    <w:p>
      <w:pPr>
        <w:pStyle w:val="Style387"/>
        <w:widowControl w:val="0"/>
        <w:keepNext w:val="0"/>
        <w:keepLines w:val="0"/>
        <w:shd w:val="clear" w:color="auto" w:fill="auto"/>
        <w:bidi w:val="0"/>
        <w:jc w:val="center"/>
        <w:spacing w:before="0" w:after="110" w:line="160" w:lineRule="exact"/>
        <w:ind w:left="0" w:right="60" w:firstLine="0"/>
      </w:pPr>
      <w:r>
        <w:rPr>
          <w:rStyle w:val="CharStyle667"/>
        </w:rPr>
        <w:t>И П Р А ВТ, ПХ Ъ.)</w:t>
      </w:r>
    </w:p>
    <w:p>
      <w:pPr>
        <w:pStyle w:val="Style98"/>
        <w:numPr>
          <w:ilvl w:val="0"/>
          <w:numId w:val="35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расшнренія операцій Кіевской Конторы Коммерческая Банка,</w:t>
        <w:br/>
        <w:t>предоставлепо ей: 1) Покупать переводные векселя или тратты па Санкт-</w:t>
        <w:br/>
        <w:t>пегербургъ, Москву н Одессу, подобно тому, какъ это допущено въ Ар</w:t>
        <w:t>-</w:t>
        <w:br/>
        <w:t>хангельской и Одесской Конторахъ Банка, и 2) принимать отъ заемщнковъ</w:t>
        <w:br/>
        <w:t>описанія закладываемыхъ въ онекупскихъ советахъ имепій, по устано</w:t>
        <w:t>-</w:t>
        <w:br/>
        <w:t>вленной § 113 Устава Сохраппой Казны Форме, для отсылки ихъ по</w:t>
        <w:br/>
        <w:t>принадлежности въ Ооекупскіы Советъ, но съ темъ, чтобъ Контора въ</w:t>
        <w:br/>
        <w:t>счетъ дополнительной ссуды, по такому оппсапію причитающейся, нпка-</w:t>
        <w:br/>
        <w:t>кихъ авансов!, не выдавала.</w:t>
      </w:r>
      <w:r>
        <w:br w:type="page"/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right"/>
        <w:spacing w:before="0" w:after="107" w:line="17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Pocciu.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86"/>
      </w:pPr>
      <w:r>
        <w:pict>
          <v:shape id="_x0000_s1365" type="#_x0000_t202" style="position:absolute;margin-left:344.15pt;margin-top:-3.1pt;width:6.95pt;height:14.85pt;z-index:-125829221;mso-wrap-distance-left:158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24"/>
                  </w:pPr>
                  <w:r>
                    <w:rPr>
                      <w:rStyle w:val="CharStyle659"/>
                      <w:b w:val="0"/>
                      <w:bCs w:val="0"/>
                    </w:rPr>
                    <w:t>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производства д*лъ по городскому хозяйству Санктпетербурга, раз-</w:t>
        <w:br/>
        <w:t>р*шено учредить при Канцеляріи здѣшняго гражданскаго губернатора осо</w:t>
        <w:t>-</w:t>
        <w:br/>
        <w:t>бый столъ изъ одного старшаго и двухъ младшихъ помощпиковъ прави</w:t>
        <w:t>-</w:t>
        <w:br/>
        <w:t>теля оноіі и четырехъ иисцовъ, ио одному высшаго и средняго оклада и</w:t>
        <w:br/>
        <w:t>двухъ аизшаго, копмъ производить жалованья въ годъ изъ городских*</w:t>
        <w:br/>
        <w:t>доходов* санктпетербургскоіі столицы: первому 286 руб., вторымъ по</w:t>
        <w:br/>
        <w:t>214 руб. 60 коп., а ппсцамъ высшаго оклада 171 руб. 60 коп., средняго</w:t>
        <w:br/>
        <w:t>128 р. 60 коп., низшего но 100 руб. серебромъ каждому; сверхъ-сего от</w:t>
        <w:t>-</w:t>
        <w:br/>
        <w:t>пускать ежегодно на канцеллрскіе расходы по вновь-учрсждсппому столу</w:t>
        <w:br/>
        <w:t>1,000 руб. сер.; по должности же, пснсіи и мундиру сравнить упомяну-</w:t>
        <w:br/>
        <w:t>тыхъ чпновпиковъ съ подобными званіямп Канцеляріи Санктпетербург-</w:t>
        <w:br/>
        <w:t>скаго Гражданскаго Губернатора.</w:t>
      </w:r>
    </w:p>
    <w:p>
      <w:pPr>
        <w:pStyle w:val="Style98"/>
        <w:numPr>
          <w:ilvl w:val="0"/>
          <w:numId w:val="35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Разрешено учредить въ город* Алешкахъ увздное казначейство для</w:t>
        <w:br/>
        <w:t>Днѣпровскаго Уъзда Таврической Губерніи по особому для него штату.</w:t>
      </w:r>
    </w:p>
    <w:p>
      <w:pPr>
        <w:pStyle w:val="Style98"/>
        <w:numPr>
          <w:ilvl w:val="0"/>
          <w:numId w:val="35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Волынской Губерніи въ деревн* Блажеинпкахъ учреждена новая</w:t>
        <w:br/>
        <w:t>почтовая станція, находящаяся отъ города Владиміра въ 15'/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а отъ мг-</w:t>
        <w:br/>
        <w:t>стечка Турииска въ 17'/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верстахъ.</w:t>
      </w:r>
    </w:p>
    <w:p>
      <w:pPr>
        <w:pStyle w:val="Style98"/>
        <w:numPr>
          <w:ilvl w:val="0"/>
          <w:numId w:val="35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spacing w:before="0" w:after="376" w:line="240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Санктпетербургскоіі Губерніи учреждена новая почтовая стапція,</w:t>
        <w:br/>
        <w:t>подъ названіемъ Мшннскоіі, которая находится отъ сосѣдственпыхъ съ</w:t>
        <w:br/>
        <w:t>нею Ящерской Станціи въ 13'/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 отъ Долговскон въ 14'/, верстахъ.</w:t>
      </w:r>
    </w:p>
    <w:p>
      <w:pPr>
        <w:pStyle w:val="Style611"/>
        <w:numPr>
          <w:ilvl w:val="0"/>
          <w:numId w:val="33"/>
        </w:numPr>
        <w:tabs>
          <w:tab w:leader="none" w:pos="1230" w:val="left"/>
        </w:tabs>
        <w:widowControl w:val="0"/>
        <w:keepNext w:val="0"/>
        <w:keepLines w:val="0"/>
        <w:shd w:val="clear" w:color="auto" w:fill="auto"/>
        <w:bidi w:val="0"/>
        <w:spacing w:before="0" w:after="166" w:line="220" w:lineRule="exact"/>
        <w:ind w:left="800" w:right="0" w:hanging="8"/>
      </w:pPr>
      <w:r>
        <w:rPr>
          <w:rStyle w:val="CharStyle672"/>
        </w:rPr>
        <w:t>Законы относительно службы гражданской.</w:t>
      </w:r>
    </w:p>
    <w:p>
      <w:pPr>
        <w:pStyle w:val="Style98"/>
        <w:numPr>
          <w:ilvl w:val="0"/>
          <w:numId w:val="3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Должность столоначальнпковъ Канцеляріп Совьта о Военно Учеб-</w:t>
        <w:br/>
        <w:t>выхъ Заведеніяхч., для полѵченія пенсій, причислена къ УІ разряду рас-</w:t>
        <w:br/>
        <w:t>писаніл пенсіонныхъ окладовъ.</w:t>
      </w:r>
    </w:p>
    <w:p>
      <w:pPr>
        <w:pStyle w:val="Style98"/>
        <w:numPr>
          <w:ilvl w:val="0"/>
          <w:numId w:val="35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Должности днректоровъ и пнепекторовъ Московскаго и Внленскаго</w:t>
        <w:br/>
        <w:t>Дворянскихз, Институтовъ отнесены по чннамъ и мундпрамъ—первый къ</w:t>
        <w:br/>
        <w:t xml:space="preserve">УІ, а </w:t>
      </w:r>
      <w:r>
        <w:rPr>
          <w:rStyle w:val="CharStyle357"/>
        </w:rPr>
        <w:t xml:space="preserve">послѣднія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УН классу и разряду.</w:t>
      </w:r>
    </w:p>
    <w:p>
      <w:pPr>
        <w:pStyle w:val="Style98"/>
        <w:numPr>
          <w:ilvl w:val="0"/>
          <w:numId w:val="35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Высочайше-повельпо: чиновника для особыхъ порученііі при началь</w:t>
        <w:t>-</w:t>
        <w:br/>
        <w:t>ник* черноморской береговой лпиін, по заготовленію камевнаго угля, —</w:t>
        <w:br/>
        <w:t>причислить по должности и мундиру къ УІІІ, а по пенсіи къ УІІ разря</w:t>
        <w:t>-</w:t>
        <w:br/>
        <w:t>да мъ.</w:t>
      </w:r>
    </w:p>
    <w:p>
      <w:pPr>
        <w:pStyle w:val="Style98"/>
        <w:numPr>
          <w:ilvl w:val="0"/>
          <w:numId w:val="35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разрѣшеніе возникшего по военному ведомству вопроса, какимъ</w:t>
        <w:br/>
        <w:t>правомъ должны пользоваться поступающіе въ военную службу д*ти док-</w:t>
        <w:br/>
        <w:t>торрвъ медицины, штаб-лекарей, аптекарей, провнзоровъ и гезелей Фар-</w:t>
        <w:br/>
        <w:t>маціи, рожденные до утвержденія отцовъ ихъ въ дѣйствительныхъ чн-</w:t>
        <w:br/>
        <w:t xml:space="preserve">нахъ, Высочайше </w:t>
      </w:r>
      <w:r>
        <w:rPr>
          <w:rStyle w:val="CharStyle357"/>
        </w:rPr>
        <w:t xml:space="preserve">новслѣно: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д*тей таковыхъ медиковъ и Фармацевтовъ,</w:t>
        <w:br/>
        <w:t>при поступленіи ихъ вь военную службу, считать на прав* вольпоопредв-</w:t>
        <w:br/>
        <w:t>ляющихся съ выслугою до производства въ первый ОФИцерскііі чинъ 6-тн</w:t>
        <w:br/>
      </w:r>
      <w:r>
        <w:rPr>
          <w:rStyle w:val="CharStyle669"/>
        </w:rPr>
        <w:t>ЛѢТЪ.</w:t>
      </w:r>
    </w:p>
    <w:p>
      <w:pPr>
        <w:pStyle w:val="Style98"/>
        <w:numPr>
          <w:ilvl w:val="0"/>
          <w:numId w:val="35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Дьтямъ прпдворныхъ служителей, недостягтпхъ класспыхъ чпповъ,</w:t>
        <w:br/>
        <w:t>которые па основаніи 3 т. Св. Зак. и Прпб. къ оному ст. 4 и 654, могли</w:t>
        <w:br/>
        <w:t>быть опредѣляемы въ гражданскую службу только въ м*ста прпдворнаго</w:t>
        <w:br/>
        <w:t xml:space="preserve">в*домства, дозволено вступать въ канцелярскую службу и по </w:t>
      </w:r>
      <w:r>
        <w:rPr>
          <w:rStyle w:val="CharStyle574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про-</w:t>
        <w:br/>
        <w:t>чимъ ввдомствамъ, вошедшпмъ въ составъ Министерства Импораторскаго</w:t>
      </w:r>
      <w:r>
        <w:br w:type="page"/>
      </w:r>
    </w:p>
    <w:p>
      <w:pPr>
        <w:pStyle w:val="Style623"/>
        <w:tabs>
          <w:tab w:leader="none" w:pos="3527" w:val="right"/>
          <w:tab w:leader="none" w:pos="3672" w:val="left"/>
        </w:tabs>
        <w:widowControl w:val="0"/>
        <w:keepNext w:val="0"/>
        <w:keepLines w:val="0"/>
        <w:shd w:val="clear" w:color="auto" w:fill="auto"/>
        <w:bidi w:val="0"/>
        <w:spacing w:before="0" w:after="88" w:line="150" w:lineRule="exact"/>
        <w:ind w:left="0" w:right="0" w:firstLine="52"/>
      </w:pPr>
      <w:r>
        <w:rPr>
          <w:rStyle w:val="CharStyle673"/>
          <w:lang w:val="de-DE" w:eastAsia="de-DE" w:bidi="de-DE"/>
          <w:i/>
          <w:iCs/>
        </w:rPr>
        <w:t>*</w:t>
        <w:tab/>
      </w:r>
      <w:r>
        <w:rPr>
          <w:rStyle w:val="CharStyle673"/>
          <w:i/>
          <w:iCs/>
        </w:rPr>
        <w:t>Современная</w:t>
        <w:tab/>
        <w:t>Хроника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1669" w:line="226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Двора, но по иначе, какъ на точномъ основаніп означенной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G54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ст. 3 т.</w:t>
        <w:br/>
        <w:t>Свода Законовъ.</w:t>
      </w:r>
    </w:p>
    <w:p>
      <w:pPr>
        <w:pStyle w:val="Style556"/>
        <w:widowControl w:val="0"/>
        <w:keepNext/>
        <w:keepLines/>
        <w:shd w:val="clear" w:color="auto" w:fill="auto"/>
        <w:bidi w:val="0"/>
        <w:spacing w:before="0" w:after="1054" w:line="240" w:lineRule="exact"/>
        <w:ind w:left="0" w:right="20" w:firstLine="0"/>
      </w:pPr>
      <w:bookmarkStart w:id="28" w:name="bookmark28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СОБЫТІЯ ВЪ ОТЕЧЕСТВ* ЗА НОЯБРЬ І842 ГОДА.</w:t>
      </w:r>
      <w:bookmarkEnd w:id="28"/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74"/>
      </w:pPr>
      <w:r>
        <w:rPr>
          <w:rStyle w:val="CharStyle138"/>
        </w:rPr>
        <w:t>Народное просвѣщеніе.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—Высочайше-утверждсно положеніе объ учплп-</w:t>
        <w:br/>
      </w:r>
      <w:r>
        <w:rPr>
          <w:rStyle w:val="CharStyle574"/>
        </w:rPr>
        <w:t xml:space="preserve">щѣ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бессарабской колопіп въ Саратѣ. Это училище предназначается для</w:t>
        <w:br/>
        <w:t>образования изь колоннстскихъ мальчнковъ способпыхъ учителей для сель-</w:t>
        <w:br/>
        <w:t>скихъ школъ и писарей для прпказовъ, а равно землемѣровъ и архитекто-</w:t>
        <w:br/>
        <w:t xml:space="preserve">ровъ, еъ </w:t>
      </w:r>
      <w:r>
        <w:rPr>
          <w:rStyle w:val="CharStyle574"/>
        </w:rPr>
        <w:t xml:space="preserve">цѣлію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прнтомъ распространить чрсзъ нпхъ въ колоніяхъ знаніе</w:t>
        <w:br/>
        <w:t>русскаго языка. Заведеніе сіе учреждается н содержится на счстъ капита</w:t>
        <w:t>-</w:t>
        <w:br/>
        <w:t>ла, заввщаннаго саратскимъ колонистомъ Вернеромъ въ пользу общества</w:t>
        <w:br/>
        <w:t xml:space="preserve">сей коловіп и составллющаго </w:t>
      </w:r>
      <w:r>
        <w:rPr>
          <w:rStyle w:val="CharStyle574"/>
        </w:rPr>
        <w:t xml:space="preserve">пынѣ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около 36,000 руб. сер. Изъ этой сум</w:t>
        <w:t>-</w:t>
        <w:br/>
        <w:t>мы отдѣляется въ неприкосновенный капиталъ 32,000 руб. сер., проценты</w:t>
        <w:br/>
        <w:t>съ которыхъ употребляются на содержапіе воспитанниковъ и наставни</w:t>
        <w:t>-</w:t>
        <w:br/>
        <w:t>ков!., а остальные 4,000 руб. сер. съ могущими еще наростп процентами,</w:t>
        <w:br/>
        <w:t>назначаются на построеніс по плану, который утверждена, будетъ высшимъ</w:t>
        <w:br/>
        <w:t xml:space="preserve">начальствомъ, училнщнаго дома, на снабженіе </w:t>
      </w:r>
      <w:r>
        <w:rPr>
          <w:rStyle w:val="CharStyle574"/>
        </w:rPr>
        <w:t xml:space="preserve">іюслѣдняго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нужными для</w:t>
        <w:br/>
        <w:t>учебнагозаведенія предметами и на первую экипировку воепитаппнковъ. Мо</w:t>
        <w:t>-</w:t>
        <w:br/>
        <w:t xml:space="preserve">гущая </w:t>
      </w:r>
      <w:r>
        <w:rPr>
          <w:rStyle w:val="CharStyle574"/>
        </w:rPr>
        <w:t xml:space="preserve">зотѣмъ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остаться сумма присоединяется къ неприкосновенному капи</w:t>
        <w:t>-</w:t>
        <w:br/>
        <w:t>талу. Число учащихся не превышает!, 30; изъ нихъ нѣкоторые содержатся</w:t>
        <w:br/>
        <w:t>въ заведеніи на счетъ доходовъ онаго п называются, по имени учредителя,</w:t>
        <w:br/>
        <w:t>воспитанниками Вернера; прочіе жпвутъ у родителей пли родсгвенниковъ</w:t>
        <w:br/>
        <w:t>и посѣщаютъ заведеніе только въ классные часы. Въ заведете принима</w:t>
        <w:t>-</w:t>
        <w:br/>
        <w:t>ются, по предварптельномъ испытаніп, только мальчики, образовавшіеся</w:t>
        <w:br/>
        <w:t>уже въ сельскнхъ школахъ и отлпчающіеся хорошею нравственностію и</w:t>
        <w:br/>
        <w:t>прнлежапіемъ. Но въ число воспитанннковъ Вернера поступаютъ предпо</w:t>
        <w:t>-</w:t>
        <w:br/>
        <w:t>чтительно бездомовные сироты, участь которыхъ должна обезпечиться да-</w:t>
        <w:br/>
        <w:t>руемымъ нмъ въ училищѣ образованіемъ. Пріемъ же другпхъ мальчнковъ</w:t>
        <w:br/>
        <w:t>на счетъ заведенія допускается только за неимѣніемъ подобпыхъ спротъ.</w:t>
        <w:br/>
        <w:t>При пріемѣ мальчпковъ въ заведеніе наблюдается, чтобъ онп были не ста</w:t>
        <w:t>-</w:t>
        <w:br/>
        <w:t xml:space="preserve">рце 16, но и отнюдь не моложе 14 </w:t>
      </w:r>
      <w:r>
        <w:rPr>
          <w:rStyle w:val="CharStyle574"/>
        </w:rPr>
        <w:t xml:space="preserve">лѣтъ,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дабы, по окончапіи учебнаго кур</w:t>
        <w:t>-</w:t>
        <w:br/>
        <w:t>са, можно было немедленно распредѣлить ихъ по колонілмъ для занлтія</w:t>
        <w:br/>
        <w:t>учительскихъ п ппсарскпхъ должностей. Въ семъ заведепіп открывается</w:t>
        <w:br/>
        <w:t>одпнъ только классъ; учебный же курсъ продолжается четыре года, съ</w:t>
        <w:br/>
        <w:t>подраздцленіемъ на пріуготовительный и окончательный. По окончаніп</w:t>
        <w:br/>
        <w:t>каждаго года, дѣлается учащимся испытаніе. Образовавшісся па счетъ за-</w:t>
      </w:r>
      <w:r>
        <w:br w:type="page"/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right"/>
        <w:spacing w:before="0" w:after="112" w:line="17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Pocciu.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51"/>
      </w:pPr>
      <w:r>
        <w:pict>
          <v:shape id="_x0000_s1366" type="#_x0000_t202" style="position:absolute;margin-left:344.65pt;margin-top:-3.5pt;width:6.7pt;height:13.65pt;z-index:-125829220;mso-wrap-distance-left:156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19"/>
                  </w:pPr>
                  <w:r>
                    <w:rPr>
                      <w:rStyle w:val="CharStyle99"/>
                      <w:lang w:val="fr-FR" w:eastAsia="fr-FR" w:bidi="fr-FR"/>
                    </w:rPr>
                    <w:t>S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ведспія обязаны прослужить десять </w:t>
      </w:r>
      <w:r>
        <w:rPr>
          <w:rStyle w:val="CharStyle574"/>
        </w:rPr>
        <w:t xml:space="preserve">лѣтъ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учительской нли ппсарской дол</w:t>
        <w:t>-</w:t>
        <w:br/>
        <w:t>жности; они пользуются въ-течеиіе сего времени содержаніемъ отъ 100 до</w:t>
        <w:br/>
        <w:t>150 р. сер. вт. годъ.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6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/ </w:t>
      </w:r>
      <w:r>
        <w:rPr>
          <w:rStyle w:val="CharStyle138"/>
        </w:rPr>
        <w:t>орпое діьяо.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Вт.-теченіе 1840 года въ колывано-воскросенскихъ за-</w:t>
        <w:br/>
        <w:t>водахъ добыто и промыто золотоносных!, песковъ 14,400,000 пудъ, со</w:t>
        <w:t>-</w:t>
        <w:br/>
        <w:t>держа ніимь во 100 пудахъ носка 90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долей золота. Получено золота 32</w:t>
        <w:br/>
        <w:t>нуда 30 Фунт, и 8 зол. Каждый золотннкъ обошелся въ одинъ рубль сере</w:t>
        <w:t>-</w:t>
        <w:br/>
        <w:t>бром!.. Рудъ серебряныхъ п свинцовых!, обработано 3,500 000 пудъ; сред</w:t>
        <w:t>-</w:t>
        <w:br/>
        <w:t>нее содержаніе серебра вт. пудт. руды простиралось до 1 зол. 54 дол. По</w:t>
        <w:t>-</w:t>
        <w:br/>
        <w:t>лучено соловистаго серебра 1,000 пу дъ 20 Фунт. Угаръ въ ссрсбрь про</w:t>
        <w:t>-</w:t>
        <w:br/>
        <w:t>стирался до 40у„. Въ означенномъ количествѣ серебра заключалось чиста-</w:t>
        <w:br/>
        <w:t>го золота 38 нудь 19 Фунт. 83 зол. н чистаго серебра 900 пудъ 39 Фунт.</w:t>
        <w:br/>
        <w:t>5 зол. Свинца выплавлено 37,000 пудъ. Обработано мѣдныхъ рудъ 174,000</w:t>
        <w:br/>
        <w:t>пудъ, содержаніемъ до 7,8"/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574"/>
        </w:rPr>
        <w:t xml:space="preserve">мѣдн.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Получено миди 11,000 пудъ. Угаръ</w:t>
        <w:br/>
        <w:t xml:space="preserve">въ </w:t>
      </w:r>
      <w:r>
        <w:rPr>
          <w:rStyle w:val="CharStyle574"/>
        </w:rPr>
        <w:t xml:space="preserve">мѣди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простирался до 19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Рудъ желѣэныхъ обработано 195,000 пудъ.</w:t>
        <w:br/>
        <w:t>Получено чугуна 84,000 пудъ. Выдълано желъза 25,000 п. и стали 1,800 п.</w:t>
        <w:br/>
        <w:t>Мѣдиой монеты прнготоилено на 120,000 руб. сер. Расходовъ вообще про</w:t>
        <w:t>-</w:t>
        <w:br/>
        <w:t>изошло 579,237 руб. сер., а ценность цронзведеній равняется 1,840,526</w:t>
        <w:br/>
        <w:t>руб. сер., слѣдовательно, получено прибыли 1,261,289 р. с., болъе 300"/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64" w:line="235" w:lineRule="exact"/>
        <w:ind w:left="0" w:right="0" w:firstLine="269"/>
      </w:pPr>
      <w:r>
        <w:rPr>
          <w:rStyle w:val="CharStyle138"/>
        </w:rPr>
        <w:t>Промышяепость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.—Дозволено Французскому подданному Дронзару, иол-</w:t>
        <w:br/>
        <w:t>ковнику РенневкамнФу, коллежскому совьтннку Дубецкому, майору Днн-</w:t>
        <w:br/>
        <w:t>гельштету, коллежскому асессору Мартынцову, магистру Пелибыльскому,</w:t>
        <w:br/>
        <w:t>поручикамь: Мельгунову и Богданову, коллежскимъ секрстарямъ: князю</w:t>
        <w:br/>
        <w:t>Голицыну, Парчевскому, Багговуту, могилевскому помыцпку Чудовскому</w:t>
        <w:br/>
        <w:t>и иностранцу Бенуа составить для очіпцепія воды въ Санктпетербургв ком-</w:t>
        <w:br/>
        <w:t>панію па акціяхъ, на основаніи представленнаго ими устава. Компапія эта</w:t>
        <w:br/>
        <w:t>образовалась изъ шестилѣтней прнвилегіи. дарованной иностранцу Дронза</w:t>
        <w:t>-</w:t>
        <w:br/>
        <w:t>ру на введеніе въ Россіи водочистительнаго снаряда, изобрьтеннаго во</w:t>
        <w:br/>
        <w:t>Францін Фонвіелемъ. Посему ц-вль и исключительное право компаніи со</w:t>
        <w:t>-</w:t>
        <w:br/>
        <w:t>стоять не только въ довершенін и содержании возведенныхъ уже въ Савкт-</w:t>
        <w:br/>
        <w:t>петербургв водочпетительныхъ заведснііі, но въ устройств* подобныхъ п</w:t>
        <w:br/>
        <w:t xml:space="preserve">въ нрочихъ городах!., </w:t>
      </w:r>
      <w:r>
        <w:rPr>
          <w:rStyle w:val="CharStyle574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признается полезнымъ, для снабженія жителей</w:t>
        <w:br/>
        <w:t>водою,—за цѣну, какая, но усмотрвнію компаніи, особою таксою на нри-</w:t>
        <w:br/>
        <w:t>снособлевныхъ къ тому правилах!, установляема будетъ, а также въ уста</w:t>
        <w:t>-</w:t>
        <w:br/>
        <w:t>новив такихъ же водочпетительиыхъ снарядовъ въ казенных!., обществен</w:t>
        <w:t>-</w:t>
        <w:br/>
        <w:t>ных!. п частныхъ домахъ н учреждеиіяхъ по особому съ ними договору.</w:t>
        <w:br/>
        <w:t xml:space="preserve">Сверхъ сего, независимо отъ нрпвплегіи, компанія будетъ, смотря по </w:t>
      </w:r>
      <w:r>
        <w:rPr>
          <w:rStyle w:val="CharStyle574"/>
        </w:rPr>
        <w:t>мѣ-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стной возможности, устроивать при такнхъ водоочнетнтельныхъ заведені-</w:t>
        <w:br/>
        <w:t>яхъ, по удобству содержанія при нпхъ, русскіл бани и ванны, доставлять</w:t>
        <w:br/>
        <w:t xml:space="preserve">сіп </w:t>
      </w:r>
      <w:r>
        <w:rPr>
          <w:rStyle w:val="CharStyle574"/>
        </w:rPr>
        <w:t xml:space="preserve">послѣднія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дома, производить отпускъ горячей очищенной воды, так</w:t>
        <w:t>-</w:t>
        <w:br/>
        <w:t>же по особымъ на сіе правиламъ и таксѣ, которыя, равно какъ и первыя,</w:t>
        <w:br/>
        <w:t>будутъ въ свое время отъ компаніи изданы.</w:t>
      </w:r>
    </w:p>
    <w:p>
      <w:pPr>
        <w:pStyle w:val="Style98"/>
        <w:tabs>
          <w:tab w:leader="none" w:pos="5861" w:val="right"/>
          <w:tab w:leader="none" w:pos="6014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Выданы привилегіп: 1) Прусскому подданному Фридриху Лпбеку на</w:t>
        <w:br/>
        <w:t>машину для стирки бѣ.іья. Либекъ удостовьряетъ, что посредствомъ сей</w:t>
        <w:br/>
        <w:t>машины, стбящей 15 руб. сер., можно выстирать съ весьма-малымъ усн-</w:t>
        <w:br/>
        <w:t xml:space="preserve">ліемъ втрое болѣе бълья, чѣмъ при обыкновенной ручной стнркѣ. </w:t>
      </w:r>
      <w:r>
        <w:rPr>
          <w:rStyle w:val="CharStyle138"/>
        </w:rPr>
        <w:t>2)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Ком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  <w:br/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XXVI.-Отд. III.</w:t>
        <w:tab/>
        <w:t>V.</w:t>
        <w:tab/>
        <w:t>2</w:t>
      </w:r>
      <w:r>
        <w:br w:type="page"/>
      </w:r>
    </w:p>
    <w:p>
      <w:pPr>
        <w:pStyle w:val="Style595"/>
        <w:tabs>
          <w:tab w:leader="none" w:pos="2655" w:val="center"/>
          <w:tab w:leader="none" w:pos="3970" w:val="right"/>
          <w:tab w:leader="none" w:pos="4172" w:val="center"/>
          <w:tab w:leader="none" w:pos="463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2" w:line="170" w:lineRule="exact"/>
        <w:ind w:left="0" w:right="0" w:firstLine="44"/>
      </w:pPr>
      <w:r>
        <w:rPr>
          <w:rStyle w:val="CharStyle629"/>
          <w:lang w:val="de-DE" w:eastAsia="de-DE" w:bidi="de-DE"/>
          <w:b/>
          <w:bCs/>
          <w:i w:val="0"/>
          <w:iCs w:val="0"/>
        </w:rPr>
        <w:t>6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</w:t>
        <w:tab/>
        <w:t>Хроника</w:t>
        <w:tab/>
      </w:r>
      <w:r>
        <w:rPr>
          <w:lang w:val="de-DE" w:eastAsia="de-DE" w:bidi="de-DE"/>
          <w:w w:val="100"/>
          <w:spacing w:val="0"/>
          <w:color w:val="000000"/>
          <w:position w:val="0"/>
        </w:rPr>
        <w:t>Po</w:t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>têtu.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44"/>
        <w:sectPr>
          <w:pgSz w:w="8048" w:h="13104"/>
          <w:pgMar w:top="690" w:left="499" w:right="473" w:bottom="63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мерціп совѣтппку и почетному гражданину Владиміру Молчанову съ сы-</w:t>
        <w:br/>
        <w:t>ыомъ его Ьочетнымъ гражданнномъ ЕвграФомъ Молчановымъ на пзобрѣ-</w:t>
        <w:br/>
        <w:t>тенпыіі ими способъ выработки хлопчато-бумажпыхъ тканей изъ окра</w:t>
        <w:t>-</w:t>
        <w:br/>
        <w:t>шенной на-манеръ алріанонольскаго цввта, красной крапивой неоживлен</w:t>
        <w:t>-</w:t>
        <w:br/>
        <w:t>ной бумажной пряжи, съ послѣдующею оживкою въ тканьъ. 3) Отставно</w:t>
        <w:t>-</w:t>
        <w:br/>
        <w:t>му майору Гаго на изобрѣтепное. пмъ пароходное судно новаго устройства.</w:t>
        <w:br/>
        <w:t>4) Французскому подданному Дельбосу на новые апиараты для очищенія и</w:t>
        <w:br/>
        <w:t>прибѣлеиія сахара. 5) Инструментальному мастеру Шредеру ва изобрѣтен-</w:t>
        <w:br/>
        <w:t>ный имъ триллерный механизмъ для Ф.шгелей и Фортепьяно, и 6) ино</w:t>
        <w:t>-</w:t>
        <w:br/>
        <w:t>странному гостю Миллеру на изобрѣтснное имъ устройство червыхъ по</w:t>
        <w:t>-</w:t>
        <w:br/>
        <w:t>лов ь подъ паркеты.</w:t>
      </w:r>
    </w:p>
    <w:p>
      <w:pPr>
        <w:pStyle w:val="Style556"/>
        <w:widowControl w:val="0"/>
        <w:keepNext/>
        <w:keepLines/>
        <w:shd w:val="clear" w:color="auto" w:fill="auto"/>
        <w:bidi w:val="0"/>
        <w:spacing w:before="0" w:after="160" w:line="240" w:lineRule="exact"/>
        <w:ind w:left="0" w:right="40" w:firstLine="0"/>
      </w:pPr>
      <w:bookmarkStart w:id="29" w:name="bookmark29"/>
      <w:r>
        <w:rPr>
          <w:lang w:val="fr-FR" w:eastAsia="fr-FR" w:bidi="fr-FR"/>
          <w:sz w:val="24"/>
          <w:szCs w:val="24"/>
          <w:w w:val="100"/>
          <w:spacing w:val="0"/>
          <w:color w:val="000000"/>
          <w:position w:val="0"/>
        </w:rPr>
        <w:t>IV.</w:t>
      </w:r>
      <w:bookmarkEnd w:id="29"/>
    </w:p>
    <w:p>
      <w:pPr>
        <w:pStyle w:val="Style558"/>
        <w:widowControl w:val="0"/>
        <w:keepNext/>
        <w:keepLines/>
        <w:shd w:val="clear" w:color="auto" w:fill="auto"/>
        <w:bidi w:val="0"/>
        <w:spacing w:before="0" w:after="880" w:line="643" w:lineRule="exact"/>
        <w:ind w:left="0" w:right="40" w:firstLine="0"/>
      </w:pPr>
      <w:bookmarkStart w:id="30" w:name="bookmark30"/>
      <w:r>
        <w:rPr>
          <w:rStyle w:val="CharStyle660"/>
          <w:b/>
          <w:bCs/>
        </w:rPr>
        <w:t xml:space="preserve">ДОМОВОДСТВО, СЕЛЬСКОЕ </w:t>
      </w:r>
      <w:r>
        <w:rPr>
          <w:rStyle w:val="CharStyle674"/>
          <w:b/>
          <w:bCs/>
        </w:rPr>
        <w:t>хозяйство</w:t>
        <w:br/>
      </w:r>
      <w:r>
        <w:rPr>
          <w:rStyle w:val="CharStyle660"/>
          <w:b/>
          <w:bCs/>
        </w:rPr>
        <w:t>И ИРОМЫШЛЕНОСТЬ ВООБЩЕ.</w:t>
      </w:r>
      <w:bookmarkEnd w:id="30"/>
    </w:p>
    <w:p>
      <w:pPr>
        <w:pStyle w:val="Style556"/>
        <w:widowControl w:val="0"/>
        <w:keepNext/>
        <w:keepLines/>
        <w:shd w:val="clear" w:color="auto" w:fill="auto"/>
        <w:bidi w:val="0"/>
        <w:spacing w:before="0" w:after="226" w:line="293" w:lineRule="exact"/>
        <w:ind w:left="0" w:right="40" w:firstLine="0"/>
      </w:pPr>
      <w:bookmarkStart w:id="31" w:name="bookmark31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ЗАПИСКИ ПЕНЗЕНСКАГО ЗЕМЛЕДЕЛЬЦА О ТЕОРІИ И</w:t>
        <w:br/>
        <w:t>ПРАКТИКЕ СЕЛЬСКАГО ХОЗЯЙСТВА.</w:t>
      </w:r>
      <w:bookmarkEnd w:id="31"/>
    </w:p>
    <w:p>
      <w:pPr>
        <w:pStyle w:val="Style387"/>
        <w:widowControl w:val="0"/>
        <w:keepNext w:val="0"/>
        <w:keepLines w:val="0"/>
        <w:shd w:val="clear" w:color="auto" w:fill="auto"/>
        <w:bidi w:val="0"/>
        <w:jc w:val="center"/>
        <w:spacing w:before="0" w:after="740" w:line="160" w:lineRule="exact"/>
        <w:ind w:left="0" w:right="40" w:firstLine="0"/>
      </w:pPr>
      <w:r>
        <w:rPr>
          <w:rStyle w:val="CharStyle667"/>
        </w:rPr>
        <w:t>ЧАСТЬ ТРЕТЬЯ В иОСЛВДІІЛЛ.</w:t>
      </w:r>
    </w:p>
    <w:p>
      <w:pPr>
        <w:pStyle w:val="Style675"/>
        <w:tabs>
          <w:tab w:leader="none" w:pos="3771" w:val="right"/>
          <w:tab w:leader="none" w:pos="3911" w:val="right"/>
        </w:tabs>
        <w:widowControl w:val="0"/>
        <w:keepNext w:val="0"/>
        <w:keepLines w:val="0"/>
        <w:shd w:val="clear" w:color="auto" w:fill="auto"/>
        <w:bidi w:val="0"/>
        <w:spacing w:before="0" w:after="0" w:line="520" w:lineRule="exact"/>
        <w:ind w:left="0" w:right="0"/>
      </w:pPr>
      <w:r>
        <w:rPr>
          <w:lang w:val="fr-FR" w:eastAsia="fr-FR" w:bidi="fr-FR"/>
          <w:w w:val="100"/>
          <w:color w:val="000000"/>
          <w:position w:val="0"/>
        </w:rPr>
        <w:t xml:space="preserve">-H»»«» </w:t>
      </w:r>
      <w:r>
        <w:rPr>
          <w:lang w:val="ru-RU" w:eastAsia="ru-RU" w:bidi="ru-RU"/>
          <w:w w:val="100"/>
          <w:color w:val="000000"/>
          <w:position w:val="0"/>
        </w:rPr>
        <w:t>с</w:t>
      </w:r>
      <w:r>
        <w:rPr>
          <w:rStyle w:val="CharStyle677"/>
          <w:b/>
          <w:bCs/>
        </w:rPr>
        <w:t>тыщ</w:t>
      </w:r>
      <w:r>
        <w:rPr>
          <w:lang w:val="ru-RU" w:eastAsia="ru-RU" w:bidi="ru-RU"/>
          <w:w w:val="100"/>
          <w:color w:val="000000"/>
          <w:position w:val="0"/>
        </w:rPr>
        <w:tab/>
        <w:t>§</w:t>
        <w:tab/>
      </w:r>
      <w:r>
        <w:rPr>
          <w:rStyle w:val="CharStyle678"/>
          <w:b/>
          <w:bCs/>
        </w:rPr>
        <w:t>V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Пензенскій Землѳдѣлецъ говорилъ въ двухъ первыхъ частяхъ объ</w:t>
        <w:br/>
        <w:t>ошкбочномъ в ложномъ направленіи ученія по многимъ предметамъ,</w:t>
        <w:br/>
        <w:t>входящинъ въ составъ наука сельскаго хозяйства; старался йримъ-</w:t>
        <w:br/>
        <w:t>рамв доказать, почему устройство нашего хозяйства и всѣ наши</w:t>
        <w:br/>
        <w:t>разсчеты должны быть различны отъ тъхъ, которые служатъ основа-</w:t>
        <w:br/>
        <w:t>ніемъ въ Бельгіи и Англіи. Теперь ирвнимаетъ онъ на себя тяжкую и</w:t>
        <w:br/>
        <w:t>непріятную обязанность указать читателю на готъ агрономическій</w:t>
        <w:br/>
        <w:t>толкъ, который у насъ въ нъкоторыхъ сочиненіяхъ господствуетъ.</w:t>
        <w:br/>
        <w:t>Начинаемъ съ «Библіотеки для Чтенія».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ноябрской книжки этого журнала на 1839 годъ, подъ рубри</w:t>
        <w:t>-</w:t>
        <w:br/>
        <w:t>кою «промышленность и сельское хозяйство», въ статыв: «Мъстныя</w:t>
        <w:br/>
        <w:t>свъденія въ отнощеніи къ сельскому хозяйству» помещено разсуж-</w:t>
        <w:br/>
        <w:t>деніе о «</w:t>
      </w:r>
      <w:r>
        <w:rPr>
          <w:rStyle w:val="CharStyle138"/>
        </w:rPr>
        <w:t>черноземѣ»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т. е. </w:t>
      </w:r>
      <w:r>
        <w:rPr>
          <w:rStyle w:val="CharStyle138"/>
        </w:rPr>
        <w:t>черноземной почвѣ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(смотри стр. 12). Чита</w:t>
        <w:t>-</w:t>
        <w:br/>
        <w:t>тель извинит ь меня за поясненіе. Оно необходимо сдълалось, пото-</w:t>
        <w:br/>
        <w:t>му-что и «Библіотека для Чтенія» также называетъ перегной «чер-</w:t>
        <w:br/>
        <w:t>ноземомъ».</w:t>
      </w:r>
    </w:p>
    <w:p>
      <w:pPr>
        <w:pStyle w:val="Style98"/>
        <w:tabs>
          <w:tab w:leader="none" w:pos="6091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 сказано: «Иностранцы едвавърятъ такому естественному бо</w:t>
        <w:t>-</w:t>
        <w:br/>
        <w:t>гатству почвъ ыашихъ». Это относится до черноземной ночвы. На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  <w:br/>
      </w:r>
      <w:r>
        <w:rPr>
          <w:rStyle w:val="CharStyle679"/>
          <w:lang w:val="fr-FR" w:eastAsia="fr-FR" w:bidi="fr-FR"/>
        </w:rPr>
        <w:t xml:space="preserve">T. </w:t>
      </w:r>
      <w:r>
        <w:rPr>
          <w:rStyle w:val="CharStyle679"/>
        </w:rPr>
        <w:t>XXVI.—Отд. IV.</w:t>
        <w:tab/>
        <w:t>1</w:t>
      </w:r>
      <w:r>
        <w:br w:type="page"/>
      </w:r>
    </w:p>
    <w:p>
      <w:pPr>
        <w:pStyle w:val="Style562"/>
        <w:tabs>
          <w:tab w:leader="none" w:pos="1216" w:val="left"/>
        </w:tabs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0" w:right="0" w:firstLine="59"/>
      </w:pPr>
      <w:r>
        <w:rPr>
          <w:rStyle w:val="CharStyle680"/>
          <w:b/>
          <w:bCs/>
          <w:i w:val="0"/>
          <w:iCs w:val="0"/>
        </w:rPr>
        <w:t>2</w:t>
      </w:r>
      <w:r>
        <w:rPr>
          <w:rStyle w:val="CharStyle681"/>
          <w:lang w:val="de-DE" w:eastAsia="de-DE" w:bidi="de-DE"/>
          <w:b w:val="0"/>
          <w:bCs w:val="0"/>
          <w:i w:val="0"/>
          <w:iCs w:val="0"/>
        </w:rPr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Промышеноеть.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добно бы тут« договорить: основываясь на том«, что о чернозем-</w:t>
        <w:br/>
        <w:t>ныхъ почвахъ у нас« пишется. Если бы в«ра иностранцевъ опира</w:t>
        <w:t>-</w:t>
        <w:br/>
        <w:t xml:space="preserve">лась на </w:t>
      </w:r>
      <w:r>
        <w:rPr>
          <w:rStyle w:val="CharStyle228"/>
        </w:rPr>
        <w:t xml:space="preserve">Факты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основательно обслъдованные и описанные, тогда она</w:t>
        <w:br/>
        <w:t>взяла бы, можетъ-быть, совсьмъ другое направленіе. Но полно в«-</w:t>
        <w:br/>
        <w:t>рятъ ли они такому неисчерпаемому богатству? Въ ихъ агрономиче</w:t>
        <w:t>-</w:t>
        <w:br/>
        <w:t xml:space="preserve">ских« твореніяхъ </w:t>
      </w:r>
      <w:r>
        <w:rPr>
          <w:rStyle w:val="CharStyle228"/>
        </w:rPr>
        <w:t xml:space="preserve">мы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видим«, чтобы они соглашались съаБибліо-</w:t>
        <w:br/>
        <w:t>текой для Чтенія» и полагали въ нашемъ чернозем« неистощимый</w:t>
        <w:br/>
        <w:t>запас«перегноя, какъ нас«, въ этой сказк«, къ-несчастію часто повто</w:t>
        <w:t>-</w:t>
        <w:br/>
        <w:t xml:space="preserve">ряемой,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0"/>
      </w:r>
      <w:r>
        <w:rPr>
          <w:lang w:val="ru-RU" w:eastAsia="ru-RU" w:bidi="ru-RU"/>
          <w:w w:val="100"/>
          <w:spacing w:val="0"/>
          <w:color w:val="000000"/>
          <w:position w:val="0"/>
        </w:rPr>
        <w:t>отятъ урърить наши кабинетные агрономы и ихъ «Курсы</w:t>
        <w:br/>
        <w:t>Сельскаго Хозяйства», увъряющіе также, что наши черноземный по</w:t>
        <w:t>-</w:t>
        <w:br/>
        <w:t>чвы должны почитаться плодородными въ первой степени по пре</w:t>
        <w:t>-</w:t>
        <w:br/>
        <w:t>восходству (*]. Съэтрціъ ни оддцр мысля щііі хозяин« не согласится—</w:t>
        <w:br/>
        <w:t>во-первыхъ потому, что па этих« почвахъ, всегда пресыщенных«</w:t>
        <w:br/>
        <w:t xml:space="preserve">кислотами, худо </w:t>
      </w:r>
      <w:r>
        <w:rPr>
          <w:rStyle w:val="CharStyle138"/>
        </w:rPr>
        <w:t>родятся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цънные хльба, и во-вторыхъ, потому-что</w:t>
        <w:br/>
        <w:t>он« труднее для обработки, нежели другія.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Мыслящіе иностранцы очень знаютъ, что въ обыкновенные годы</w:t>
        <w:br/>
        <w:t>бріваегр у Ні*съ обидіе земных« произведеній ре отъ-того, чтобъ</w:t>
        <w:br/>
        <w:t>наши неудобренныя почвы были весьма-плодородны, но потому-что</w:t>
        <w:br/>
        <w:t>Россія, какъ Америка, им«ла еще недавно повсемъстно, ныньче</w:t>
        <w:br/>
        <w:t xml:space="preserve">только въ нъкоторыхъ губернірхъ, </w:t>
      </w:r>
      <w:r>
        <w:rPr>
          <w:rStyle w:val="CharStyle138"/>
        </w:rPr>
        <w:t>дѣвственцыя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почвы, до которых«</w:t>
        <w:br/>
        <w:t>не касались еще, или мало касались плугъ и соха; въ-сл«дствіе это</w:t>
        <w:t>-</w:t>
        <w:br/>
        <w:t xml:space="preserve">го, </w:t>
      </w:r>
      <w:r>
        <w:rPr>
          <w:rStyle w:val="CharStyle138"/>
        </w:rPr>
        <w:t>поверхностный слой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таких« земель, которыя въ-теченіе тысяче-</w:t>
        <w:br/>
        <w:t>л«тій были покрыты сильною растительностію, пресыщен« пере</w:t>
        <w:t>-</w:t>
        <w:br/>
        <w:t xml:space="preserve">гноем«; а </w:t>
      </w:r>
      <w:r>
        <w:rPr>
          <w:rStyle w:val="CharStyle138"/>
        </w:rPr>
        <w:t>обилге произведеній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(не говоря о температур« иы«ющей</w:t>
        <w:br/>
        <w:t xml:space="preserve">всегда главное вліяніе на урожаи и недороды), отъ </w:t>
      </w:r>
      <w:r>
        <w:rPr>
          <w:rStyle w:val="CharStyle138"/>
        </w:rPr>
        <w:t>нашего многозе</w:t>
        <w:t>-</w:t>
        <w:br/>
        <w:t>мелья, на котор о мъ ргьдкое народонаселеніе, вездц, еще имѣетъ воз</w:t>
        <w:t>-</w:t>
        <w:br/>
        <w:t>можность, особенно въ полосахъ ниже 53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38"/>
        </w:rPr>
        <w:t>широты, засгьвать огром</w:t>
        <w:t>-</w:t>
        <w:br/>
        <w:t>ным площади полей, и въ благопріятные для растительности го</w:t>
        <w:t>-</w:t>
        <w:br/>
        <w:t>ды, снимать съ нихъ ужасное количество произведенгй.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Цыньче пер</w:t>
        <w:t>-</w:t>
        <w:br/>
        <w:t xml:space="preserve">вая и главная опора нашего хлвбопашества,— </w:t>
      </w:r>
      <w:r>
        <w:rPr>
          <w:rStyle w:val="CharStyle138"/>
        </w:rPr>
        <w:t>дѣвственныя почвы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  <w:br/>
        <w:t>въ одних« местах« отъ увеличившегося народонаселения исчезла,</w:t>
        <w:br/>
        <w:t>как^ въ Губерніяхъ Тульской, Рязанской, Орловской, Цензенской,</w:t>
        <w:br/>
        <w:t>или исчезает«, какъ въ Воронежской, Казанской, на нагорной сто</w:t>
        <w:t>-</w:t>
        <w:br/>
        <w:t>рон« Волги въ Саратовской и Симбирской. Даже въ южныхъ губер</w:t>
        <w:t>-</w:t>
        <w:br/>
        <w:t>ніяхъ, п«нка плодороділ съ поверхностнаго слоя почвы, если повсе</w:t>
        <w:t>-</w:t>
        <w:br/>
        <w:t>мъстно и совершенно не снята, то уже конечно мзло-гд« осталась</w:t>
        <w:br/>
        <w:t>нетронутою, въ т«хъ мъстахъ, которыя даютъ какую-либо воз</w:t>
        <w:t>-</w:t>
        <w:br/>
        <w:t>можность для выгодных« перевозов« произведеній, получаемых«</w:t>
        <w:br/>
        <w:t>отъ хлвбонашества. Губерніи Екатеринославская, Херсонская, Та</w:t>
        <w:t>-</w:t>
        <w:br/>
        <w:t>врическая, населенный части земель донских« казаков«, Заволжье</w:t>
      </w:r>
      <w:r>
        <w:br w:type="page"/>
      </w:r>
    </w:p>
    <w:p>
      <w:pPr>
        <w:pStyle w:val="Style623"/>
        <w:tabs>
          <w:tab w:leader="none" w:pos="7018" w:val="right"/>
        </w:tabs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2060" w:right="0" w:firstLine="4"/>
      </w:pPr>
      <w:r>
        <w:rPr>
          <w:rStyle w:val="CharStyle673"/>
          <w:i/>
          <w:iCs/>
        </w:rPr>
        <w:t xml:space="preserve">Записки Пензенского </w:t>
      </w:r>
      <w:r>
        <w:rPr>
          <w:rStyle w:val="CharStyle682"/>
          <w:i/>
          <w:iCs/>
        </w:rPr>
        <w:t>Земледѣльца.</w:t>
      </w:r>
      <w:r>
        <w:rPr>
          <w:rStyle w:val="CharStyle683"/>
          <w:i w:val="0"/>
          <w:iCs w:val="0"/>
        </w:rPr>
        <w:tab/>
        <w:t>3</w:t>
      </w:r>
    </w:p>
    <w:p>
      <w:pPr>
        <w:pStyle w:val="Style98"/>
        <w:tabs>
          <w:tab w:leader="none" w:pos="5458" w:val="center"/>
          <w:tab w:leader="none" w:pos="5914" w:val="right"/>
          <w:tab w:leader="none" w:pos="6874" w:val="righ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2"/>
      </w:pPr>
      <w:r>
        <w:rPr>
          <w:rStyle w:val="CharStyle278"/>
        </w:rPr>
        <w:t xml:space="preserve">саратовское,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симбирское и оренбургское могутъ служить тому ые-</w:t>
        <w:br/>
        <w:t>оспоримымъ доказательством!., хотя туте народонаселеніе очень-ред-</w:t>
        <w:br/>
        <w:t>кое. То же было бы и на степяхъ черноморских!., земляхъ донскихъ</w:t>
        <w:br/>
      </w:r>
      <w:r>
        <w:rPr>
          <w:rStyle w:val="CharStyle278"/>
        </w:rPr>
        <w:t xml:space="preserve">Казакове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нимъ примыкающих!, и въ тон части Кавказской Обла</w:t>
        <w:t>-</w:t>
        <w:br/>
      </w:r>
      <w:r>
        <w:rPr>
          <w:rStyle w:val="CharStyle278"/>
        </w:rPr>
        <w:t xml:space="preserve">сти,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которая способна для хлебопашества, еслибъ оне были не на</w:t>
        <w:br/>
      </w:r>
      <w:r>
        <w:rPr>
          <w:rStyle w:val="CharStyle278"/>
        </w:rPr>
        <w:t xml:space="preserve">краю света,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были бы населены соразмерно своему простран</w:t>
        <w:t>-</w:t>
        <w:br/>
      </w:r>
      <w:r>
        <w:rPr>
          <w:rStyle w:val="CharStyle278"/>
        </w:rPr>
        <w:t>ству.</w:t>
        <w:tab/>
        <w:t>.</w:t>
        <w:tab/>
        <w:t>,</w:t>
        <w:tab/>
        <w:t>4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Далее «Библіотека для Чтенія» заключаете, что «въ старину за</w:t>
        <w:br/>
        <w:t>«Окою, въ нынешней Тульской, Орловской, Тамбовской, Курской,</w:t>
        <w:br/>
        <w:t>«Воронежской и Саратовской Губерніяхъ, съ примыкающими къ</w:t>
        <w:br/>
        <w:t>«нимъ Землею Донскихъ Казакове, Малороссіею и Украйною, все</w:t>
        <w:br/>
        <w:t xml:space="preserve">огромное пространство земли, </w:t>
      </w:r>
      <w:r>
        <w:rPr>
          <w:rStyle w:val="CharStyle138"/>
        </w:rPr>
        <w:t>ровной кань скатерть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(!?!). — Но</w:t>
        <w:br/>
        <w:t>кккъ же на этой площади могла сделаться такая равнина, когда</w:t>
        <w:br/>
        <w:t>именно чрезъ Саратовскую, Пензенскую, Тамбовскую, Рязанскую,</w:t>
        <w:br/>
        <w:t>Тульскую и Орловскую Губерніи, и потомъ далее, тянется централь</w:t>
        <w:t>-</w:t>
        <w:br/>
        <w:t>ная возвышенная плоскость, имеющая конечно более 600 «ьутовъ воз-</w:t>
        <w:br/>
        <w:t>вышенія надъ уровнемъ моря, съ которой текутъ на севере и юге</w:t>
        <w:br/>
        <w:t>главнейшія центральный судоходныя реки: Свіяга, Сура, Цна съ</w:t>
        <w:br/>
        <w:t>Мокшею на севере; Ока на северовостокъ; Доне съ Медведицею,</w:t>
        <w:br/>
        <w:t>Хопромъ, Вороною и Донцемъ, Днепре съ Десною на юге? (*) Сле</w:t>
        <w:t>-</w:t>
        <w:br/>
        <w:t>довательно, на ней должно было образоваться местами гористое ме-</w:t>
        <w:br/>
        <w:t>стоположеніе, которое и находится во многихъ уездахъ этихъ гу-</w:t>
        <w:br/>
        <w:t>берній. Не малая часть Земли Донскихъ Казакове также весьна-да-</w:t>
        <w:br/>
        <w:t>лека отъ того, чтобъ представлять «ровное, какъ скатерть» местопо-</w:t>
        <w:br/>
        <w:t>ложеніе. Следовательно, заключеніе «Библіотеки для Чтенія» мо</w:t>
        <w:t>-</w:t>
        <w:br/>
        <w:t>жете относиться только къ некоторой части плоской Малороссіи и</w:t>
        <w:br/>
        <w:t>тоже къ некоторой части степей екатеринославскихъ и херсон-</w:t>
        <w:br/>
        <w:t>скихъ.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все огромное пространство земли, «ровной какъ скатерть,</w:t>
        <w:br/>
        <w:t xml:space="preserve">«представляло (въ прежнія времена) </w:t>
      </w:r>
      <w:r>
        <w:rPr>
          <w:rStyle w:val="CharStyle138"/>
        </w:rPr>
        <w:t>степь».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Степь зиачитъ на рус-</w:t>
        <w:br/>
        <w:t>скомъ языке: безлесное пространство земли, и больше ничего. Но</w:t>
        <w:br/>
        <w:t>чемъ же «Библіотека для Чтенія» это докажете? Скорее можно по</w:t>
        <w:t>-</w:t>
        <w:br/>
        <w:t>лагать, что не малая часть этого пространства была покрыта-непро</w:t>
        <w:t>-</w:t>
        <w:br/>
        <w:t>ходимыми лесами, потому-что огромныя площади лесовъ, какъ сла</w:t>
        <w:t>-</w:t>
        <w:br/>
        <w:t>бые остатки, и теперь еще покрываютъ многіе уезды въ этихъ губер</w:t>
        <w:t>-</w:t>
        <w:br/>
        <w:t>ніяхъ. Кочевые народы, какъ заключаете тотъ же журнале, конечно</w:t>
      </w:r>
      <w:r>
        <w:br w:type="page"/>
      </w:r>
    </w:p>
    <w:p>
      <w:pPr>
        <w:pStyle w:val="Style307"/>
        <w:tabs>
          <w:tab w:leader="none" w:pos="2443" w:val="right"/>
          <w:tab w:leader="none" w:pos="4147" w:val="center"/>
        </w:tabs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53"/>
      </w:pPr>
      <w:r>
        <w:rPr>
          <w:rStyle w:val="CharStyle684"/>
          <w:i w:val="0"/>
          <w:iCs w:val="0"/>
        </w:rPr>
        <w:t>4</w:t>
        <w:tab/>
      </w:r>
      <w:r>
        <w:rPr>
          <w:rStyle w:val="CharStyle685"/>
          <w:i/>
          <w:iCs/>
        </w:rPr>
        <w:t>Домоводство</w:t>
      </w:r>
      <w:r>
        <w:rPr>
          <w:rStyle w:val="CharStyle684"/>
          <w:lang w:val="ru-RU" w:eastAsia="ru-RU" w:bidi="ru-RU"/>
          <w:i w:val="0"/>
          <w:iCs w:val="0"/>
        </w:rPr>
        <w:t>,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Сельское </w:t>
      </w:r>
      <w:r>
        <w:rPr>
          <w:rStyle w:val="CharStyle685"/>
          <w:i/>
          <w:iCs/>
        </w:rPr>
        <w:t xml:space="preserve">Хозяйство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Промыишностъ.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туте обитали. Они ихъ и выжгли, какъ то же сделали и теперь еще</w:t>
        <w:br/>
        <w:t>делаютъ кавказскіе народы, чтобъ очистить пастбища для много-</w:t>
        <w:br/>
        <w:t>численнаго своего скота. Неоспоримыя доказательства бывшихъ</w:t>
        <w:br/>
        <w:t>огромныхъ лесовъ въ Губерніяхъ Тамбовской, Рязанской, Орлов</w:t>
        <w:t>-</w:t>
        <w:br/>
        <w:t>ской остались, а такой степной равнины, на площади которой вме</w:t>
        <w:t>-</w:t>
        <w:br/>
        <w:t>щаются Губерніи Тульская, Орловская, Тамбовская, Курская и Са</w:t>
        <w:t>-</w:t>
        <w:br/>
        <w:t>ратовская, — незаметно.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 огромныхъ лужахъ кипели инфузоріи , плодились, умирали и</w:t>
        <w:br/>
        <w:t>«засыхали (въ лужахъ!!!), оставляя целые слои остатковъ, напитан-</w:t>
        <w:br/>
        <w:t>«ныхъ, какъ известно, железнымъ вещсствомъ. Довольно посмо-</w:t>
        <w:br/>
        <w:t>«треть въ микроскопе на крупинку «чернозему» (черноземной почвы,</w:t>
        <w:br/>
        <w:t>или перегноя?), чтобы убедиться, что онъ состоите почтй весь изъ</w:t>
        <w:br/>
        <w:t>«однихъ мельчайшихъ животныхъ. Отъ этого втеченіе вековъ на-</w:t>
        <w:br/>
        <w:t>«росталъ ежегодно слой чернозему и образовалъ накопецъ почву съ</w:t>
        <w:br/>
        <w:t>«природнымъ кряжемъ земли. Кряже этотъ есть липкая (!!!), вспу-</w:t>
        <w:br/>
        <w:t>«чившаяся (!!!) глина, напитанная железнымь вещѳствомъ». Следо</w:t>
        <w:t>-</w:t>
        <w:br/>
        <w:t>вательно, если не ошибаюсь, что легко случиться можете, при раз-</w:t>
        <w:br/>
        <w:t>борѣ этого хаоса идей, «Библіотеки для Чтенія» полагаете, что</w:t>
        <w:br/>
        <w:t>«вспучившаяся глина» должна была перемешаться съ «засохнувшими</w:t>
        <w:br/>
        <w:t>въ лужахъ иифузоріями».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 это смешеніе сделалось въ лужахъ и на сухихъ ме-</w:t>
        <w:br/>
        <w:t>стахъ? Если, следуя геологическимъ мненілмъ «Библіотеки для Чте</w:t>
        <w:t>-</w:t>
        <w:br/>
        <w:t>нія», полагать, что «двойное давленіе выдавило на поверхность земли</w:t>
        <w:br/>
        <w:t>глинистый слой , то. онъ долженъ бы былъ, не смешавшись съ за-</w:t>
        <w:br/>
        <w:t>сохнувшимъ слоемъ инФузорій, налечь на него нластомъ. Въ такоме</w:t>
        <w:br/>
        <w:t>случае, пласты въ черноземе превратившихся инФузорій должны бы</w:t>
        <w:br/>
        <w:t>находиться подъ пластомъ «вспучившейся глины», или лежать возле</w:t>
        <w:br/>
        <w:t>него. Но какъ до-сихъ-поръ геогнозія не открыла черноземныхъ</w:t>
        <w:br/>
        <w:t>внутреннихъ плаетовъ, то ради науки и общей пользы надобно про</w:t>
        <w:t>-</w:t>
        <w:br/>
        <w:t>сить «Библіотеку для Чтенія» пояснить и растолковать намъ подроб</w:t>
        <w:t>-</w:t>
        <w:br/>
        <w:t>нее новую ея систему. Въ ожиданш этого благопріятнаго для науки</w:t>
        <w:br/>
        <w:t>объясненія, да позволите намъ «Библіотека для Чтенія» заметить,</w:t>
        <w:br/>
        <w:t>что мы, люди въ практическомъ быту живущіе, не увлекаемся даже</w:t>
        <w:br/>
        <w:t>и теми отвлеченностями, который основаны на гипотезахъ вероно-</w:t>
        <w:br/>
        <w:t>добныхъ. По-нашему, если уже должно было говорить о смешеніи</w:t>
        <w:br/>
        <w:t>перегноя, не съ «природнымъ вспучившемся кряжемъ земли», но св</w:t>
        <w:br/>
      </w:r>
      <w:r>
        <w:rPr>
          <w:rStyle w:val="CharStyle138"/>
        </w:rPr>
        <w:t>•растителънымъ поверхностным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слоемъ почвы (два определенія со-</w:t>
        <w:br/>
        <w:t>вершеино-разныя), то скорее мы поймемъ, когда «Библіотека для</w:t>
        <w:br/>
        <w:t>Чтенія» будете отъискилать начало этого смешенія въ согнивавшихъ</w:t>
        <w:br/>
        <w:t>на поверхности почвы и въ почве растеніяхъ, листьяхъ, корняхъ и</w:t>
        <w:br/>
        <w:t>вообще органическихъ телахъ изъ царства растительнаго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1"/>
      </w:r>
      <w:r>
        <w:rPr>
          <w:lang w:val="ru-RU" w:eastAsia="ru-RU" w:bidi="ru-RU"/>
          <w:w w:val="100"/>
          <w:spacing w:val="0"/>
          <w:color w:val="000000"/>
          <w:position w:val="0"/>
        </w:rPr>
        <w:t>), неже-</w:t>
      </w:r>
      <w:r>
        <w:br w:type="page"/>
      </w:r>
    </w:p>
    <w:p>
      <w:pPr>
        <w:pStyle w:val="Style623"/>
        <w:tabs>
          <w:tab w:leader="none" w:pos="6994" w:val="right"/>
        </w:tabs>
        <w:widowControl w:val="0"/>
        <w:keepNext w:val="0"/>
        <w:keepLines w:val="0"/>
        <w:shd w:val="clear" w:color="auto" w:fill="auto"/>
        <w:bidi w:val="0"/>
        <w:spacing w:before="0" w:after="113" w:line="200" w:lineRule="exact"/>
        <w:ind w:left="2000" w:right="0" w:hanging="3"/>
      </w:pPr>
      <w:r>
        <w:rPr>
          <w:rStyle w:val="CharStyle673"/>
          <w:i/>
          <w:iCs/>
        </w:rPr>
        <w:t>Записки Пензенскою Земледѣльца.</w:t>
      </w:r>
      <w:r>
        <w:rPr>
          <w:rStyle w:val="CharStyle625"/>
          <w:i w:val="0"/>
          <w:iCs w:val="0"/>
        </w:rPr>
        <w:tab/>
        <w:t>5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 въ нэливчатых® животных®, да еще в® «лужахъ засохнув</w:t>
        <w:t>-</w:t>
        <w:br/>
        <w:t>ших®».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Правда и то, что инФузоріи теперь въ такомъ же сильномъ ходу,</w:t>
        <w:br/>
        <w:t>какъ пароходы и паровозы,—съ тою только разницею, что посл®дніе</w:t>
        <w:br/>
        <w:t>сократили время и пространство, а первыя, съ поыошію времени,</w:t>
        <w:br/>
        <w:t>утверждаетъ «Библіотека дляЧтенія», наполняютъ пространство, Мо-</w:t>
        <w:br/>
        <w:t xml:space="preserve">жетъ-быть, </w:t>
      </w:r>
      <w:r>
        <w:rPr>
          <w:rStyle w:val="CharStyle138"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Библіотека для Чтенія» все это видитъ и постигаетъ</w:t>
        <w:br/>
        <w:t>ясно; но намъ кажется, что вс® такія системы и гипотезы пока еще</w:t>
        <w:br/>
        <w:t>подтверждаются татарскими доказательствами, изъкоторыхъ, пожа</w:t>
        <w:t>-</w:t>
        <w:br/>
        <w:t>луй, выведутъ, что большая часть напечатанныхъ книгъ есть засох</w:t>
        <w:t>-</w:t>
        <w:br/>
        <w:t>нувшее произведеніе инФузорій, ибо и книги заняли довольно м®ста</w:t>
        <w:br/>
        <w:t>въ пространств® 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Далве «Библіотека для Чтенія» утверждаетъ, что главную часть</w:t>
        <w:br/>
        <w:t>нашей черноземной почвы «составляетъ вязкая глина» (гдв же д®-</w:t>
        <w:br/>
        <w:t>вался въ-теченіе ввковъ наросшій слой наливочных® животных®, за</w:t>
        <w:t>-</w:t>
        <w:br/>
        <w:t>сохших® въ лужах®?»), которая (глина) весьма р®дко бывает® см®-</w:t>
        <w:br/>
        <w:t>шана съ песком® и известью». Полно так® ли? —• Кажется, р®дко</w:t>
        <w:br/>
        <w:t>бывает® глина без® песку; двло только в® том®,что один® крупнве,</w:t>
        <w:br/>
        <w:t>другой мельче. Что же касается до присутствія извести въ чернозем</w:t>
        <w:t>-</w:t>
        <w:br/>
        <w:t>ной почв®, то припомнить надобно, что эта почва, конечно глини</w:t>
        <w:t>-</w:t>
        <w:br/>
        <w:t>стая, въ средних® наших® губерніяхъ и на возвышенных® м®стно-</w:t>
        <w:br/>
        <w:t>стяхъ всегда много или мало насыщена кислотами, который проти</w:t>
        <w:t>-</w:t>
        <w:br/>
        <w:t>воположны известковатымъ частям®. Сл®довательно, въ этих® м®ст-</w:t>
        <w:br/>
        <w:t>ностяхъ и въ черноземной почв® едва-ли известковый части могут®</w:t>
        <w:br/>
        <w:t>им®ть мьсто; а если бы он® и были там®, то уничтожили бы кисло</w:t>
        <w:t>-</w:t>
        <w:br/>
        <w:t>ты, без® которых® настоящій чериоземъ не бывает®. Тогда качество</w:t>
        <w:br/>
        <w:t>дтой почвы совершенно изм®нилось бы, и, вмвсто неотъемлемой ея</w:t>
        <w:br/>
        <w:t>принадлежности родить хорошо только рожь, гречу и овес®, на цен</w:t>
        <w:br/>
        <w:t>можно было бы воздвлывать пшеницу, ячмень и горох®.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«Липкость и клейкость главные недостатки нашей черноземной</w:t>
        <w:br/>
        <w:t>почвы». Липкость и клейкость могут® быть принадлежностями</w:t>
        <w:br/>
        <w:t>смол®, сыроповъ; но глину, если въ ней мало песку и ц®тъ ила, на</w:t>
        <w:t>-</w:t>
        <w:br/>
        <w:t>зывают® вязкою—качество въ ней тогда только замътное, когда она</w:t>
        <w:br/>
        <w:t>бывает® смочена водою и смята. Но «Библіотека для Чтенія» хот®-</w:t>
        <w:br/>
        <w:t xml:space="preserve">ла заменить слово «вязкость» </w:t>
      </w:r>
      <w:r>
        <w:rPr>
          <w:rStyle w:val="CharStyle265"/>
        </w:rPr>
        <w:t xml:space="preserve">этими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вовсе для глины неприлич</w:t>
        <w:t>-</w:t>
        <w:br/>
        <w:t>ными словами. Пусть так® ; но разв® глина, или глипистыя</w:t>
      </w:r>
      <w:r>
        <w:br w:type="page"/>
      </w:r>
    </w:p>
    <w:p>
      <w:pPr>
        <w:pStyle w:val="Style411"/>
        <w:tabs>
          <w:tab w:leader="none" w:pos="1843" w:val="center"/>
          <w:tab w:leader="none" w:pos="3192" w:val="right"/>
          <w:tab w:leader="none" w:pos="3337" w:val="left"/>
        </w:tabs>
        <w:widowControl w:val="0"/>
        <w:keepNext w:val="0"/>
        <w:keepLines w:val="0"/>
        <w:shd w:val="clear" w:color="auto" w:fill="auto"/>
        <w:bidi w:val="0"/>
        <w:spacing w:before="0" w:after="93" w:line="220" w:lineRule="exact"/>
        <w:ind w:left="0" w:right="0" w:firstLine="57"/>
      </w:pPr>
      <w:r>
        <w:rPr>
          <w:rStyle w:val="CharStyle686"/>
          <w:i w:val="0"/>
          <w:iCs w:val="0"/>
        </w:rPr>
        <w:t>6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</w:t>
        <w:tab/>
        <w:t>Сельское</w:t>
        <w:tab/>
        <w:t>Хозяйство</w:t>
      </w:r>
      <w:r>
        <w:rPr>
          <w:rStyle w:val="CharStyle464"/>
          <w:i w:val="0"/>
          <w:iCs w:val="0"/>
        </w:rPr>
        <w:t xml:space="preserve"> и </w:t>
      </w:r>
      <w:r>
        <w:rPr>
          <w:rStyle w:val="CharStyle687"/>
          <w:b w:val="0"/>
          <w:bCs w:val="0"/>
          <w:i/>
          <w:iCs/>
        </w:rPr>
        <w:t>Промышеностъ,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почвы не всегда и везде вязки, или, какь «Библіотека для Чтетйі»</w:t>
        <w:br/>
        <w:t>сказала, «липки и клепки»? разве это недостатоке почвы?—По на</w:t>
        <w:t>-</w:t>
        <w:br/>
        <w:t>шему мнѣнію, напротиве, потому-что будь эти почвы песчанее, т. е.</w:t>
        <w:br/>
        <w:t>не столь вязки, тогда оне были бы конечно рыхлее; но вместе се</w:t>
        <w:br/>
        <w:t>теме безъ удобрепія не имели бы возможности, ве благопріятные</w:t>
        <w:br/>
        <w:t>годы по температур^, давать такіе сильные урожаи, какіе даютъ.Съ</w:t>
        <w:br/>
        <w:t>другой стороны’, этоте мнимый недостатокъ столько же преувели-</w:t>
        <w:br/>
        <w:t>чёне предположеніеме, будто черноземная почва, высыхая после</w:t>
        <w:br/>
        <w:t>дождей,«дѣлается настоящею чугунною доскою». Отъ-чего «земле</w:t>
        <w:t>-</w:t>
        <w:br/>
        <w:t xml:space="preserve">дельцы нолуденныхе губёрній </w:t>
      </w:r>
      <w:r>
        <w:rPr>
          <w:rStyle w:val="CharStyle138"/>
        </w:rPr>
        <w:t>въ томъ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же (?) месте, где снимаютъ</w:t>
        <w:br/>
        <w:t>хлебе, молотятъ горохе, гречу каке на току». (Вероятно «Библіо</w:t>
        <w:t>-</w:t>
        <w:br/>
        <w:t>тека для Чтенія» желала сказать: на томе же месте, се котораго</w:t>
        <w:br/>
        <w:t>сняте хлебе.) Молотяте хлебе ве поле преимущественно ве полу-</w:t>
        <w:br/>
        <w:t>деныыхе и среднихе губерніяхе, по многиме причинами и совер</w:t>
        <w:t>-</w:t>
        <w:br/>
        <w:t>шенно не потому, чтобы только черноземная почва давала на то сред</w:t>
        <w:t>-</w:t>
        <w:br/>
        <w:t>ство. Исключая песчаной, на всехе почвахе то же делается по раз-</w:t>
        <w:br/>
        <w:t>счетаме хозяйскиме. Но для этого предварительно па десятинахе,</w:t>
        <w:br/>
        <w:t>или загонахе расчищаюте и укатываюте, или утаптываюте для мо</w:t>
        <w:t>-</w:t>
        <w:br/>
        <w:t>лотьбы токи, поливая ихе ве сухое время немного водою; или вы</w:t>
        <w:t>-</w:t>
        <w:br/>
        <w:t>пал ываготь для того луге, или наконеце молотяте хлебе на уби-</w:t>
        <w:br/>
        <w:t>тЫхе дорогахе. Но чтобе молотили на загонахе, се которыхе сняте</w:t>
        <w:br/>
        <w:t>хлебе, не устроиве на нихе предварительно тока—дело неслыхан</w:t>
        <w:t>-</w:t>
        <w:br/>
        <w:t>ное й невиданное.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 доказательство, сколько черноземная почва плотна, сказано:</w:t>
        <w:br/>
        <w:t>«Домосковные и другихе губерній земледельцы, у которыхе нете</w:t>
        <w:br/>
        <w:t>«черноземной почвы, не могуте надивиться тому, что ве Малороссіи</w:t>
        <w:br/>
        <w:t>«запрягаютъ ве плуге по три и по четыре пары волове, которые</w:t>
        <w:br/>
        <w:t>«могли бы свезти целой доме {!!!). Этими мощными животными па-</w:t>
        <w:br/>
        <w:t>«шуте землю не глубже осьми (!?!) и не шире десяти вершкове».</w:t>
        <w:br/>
        <w:t>Если подлинно кто этой упряжи удивляется, то конечно не земле</w:t>
        <w:t>-</w:t>
        <w:br/>
        <w:t>дельцы. Земледельцы очень-ясно понимаюте, что для пашни гли</w:t>
        <w:t>-</w:t>
        <w:br/>
        <w:t>нистой почвы, на два се половиною вершка глубины и на 4 шири</w:t>
        <w:t>-</w:t>
        <w:br/>
        <w:t>ны (каке это делается ве Московской, Тверской и всехе техе гу</w:t>
        <w:t>-</w:t>
        <w:br/>
        <w:t>берніяхе, где земледельцы не имеюте возможности удобрить глу</w:t>
        <w:t>-</w:t>
        <w:br/>
        <w:t>боко распаханнйго слоя растительной почвы), нужна сила, которую,</w:t>
        <w:br/>
        <w:t>сійотря по сопротивлепію, надобно увеличивать, когда должно па</w:t>
        <w:t>-</w:t>
        <w:br/>
        <w:t>хать глубже и шире. Черноземно-глинистыя малороссійскія земли</w:t>
        <w:br/>
        <w:t>рыхлее почве московскихъ и тверскихе; но таме пашуте плугоме</w:t>
        <w:br/>
        <w:t>не на 2‘/„ вершка глубины, КаКѣ сохою ве Московской и Тверской</w:t>
        <w:br/>
        <w:t>Губеніяхе, и на 4- вершка ширины, но оте ЗУ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 4 вершковъ глу</w:t>
        <w:t>-</w:t>
        <w:br/>
        <w:t>бины и оте 10 до 12 вершкове ширины; для чего нужно конечно</w:t>
        <w:br/>
        <w:t>гораздо-более силы. Однако, также не видано и не слыхано, чтобы</w:t>
        <w:br/>
        <w:t>где-нибудь и таме пахали восьмью волами, на 8 вершкове глубины,</w:t>
      </w:r>
      <w:r>
        <w:br w:type="page"/>
      </w:r>
    </w:p>
    <w:p>
      <w:pPr>
        <w:pStyle w:val="Style411"/>
        <w:tabs>
          <w:tab w:leader="none" w:pos="7046" w:val="right"/>
        </w:tabs>
        <w:widowControl w:val="0"/>
        <w:keepNext w:val="0"/>
        <w:keepLines w:val="0"/>
        <w:shd w:val="clear" w:color="auto" w:fill="auto"/>
        <w:bidi w:val="0"/>
        <w:spacing w:before="0" w:after="99" w:line="190" w:lineRule="exact"/>
        <w:ind w:left="20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Пензенским ЗемЛедѣльца.</w:t>
      </w:r>
      <w:r>
        <w:rPr>
          <w:rStyle w:val="CharStyle464"/>
          <w:i w:val="0"/>
          <w:iCs w:val="0"/>
        </w:rPr>
        <w:tab/>
        <w:t>Т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10 вёршкахъ ширины. Такая пашня, если бы была возйоЯШа,</w:t>
        <w:br/>
        <w:t>прославила бы мадороссійскій плугъ, который, по словамт. «Библіо-</w:t>
        <w:br/>
        <w:t>теки для Чтенія», очень-дургіо устроенъ, съ Чѣмъ также нельзя со</w:t>
        <w:t>-</w:t>
        <w:br/>
        <w:t>гласиться, потому-что у заботливыхъ хозяевъ онъ весьма-легко и</w:t>
        <w:br/>
        <w:t>ловко устроибаётбя и устанавливается и сверхъ-того СТбитъ хозяи</w:t>
        <w:t>-</w:t>
        <w:br/>
        <w:t>ну въ десять разъ дешевле Плуга такого же калибра, но англійска-</w:t>
        <w:br/>
        <w:t>го устройства.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Сверхъ-того, надобно знать, что въ Малороссіи плуговая пашня</w:t>
        <w:br/>
        <w:t>тяжела и потому еще, что плугомъ вздпраютъ тамъ часто не пахат-</w:t>
        <w:br/>
        <w:t xml:space="preserve">ныя поля, но </w:t>
      </w:r>
      <w:r>
        <w:rPr>
          <w:rStyle w:val="CharStyle138"/>
        </w:rPr>
        <w:t>степные луга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съ плугомъ и сохою еще Незнакомые,</w:t>
        <w:br/>
        <w:t xml:space="preserve">или многолѣтніе </w:t>
      </w:r>
      <w:r>
        <w:rPr>
          <w:rStyle w:val="CharStyle138"/>
        </w:rPr>
        <w:t>залежа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тѣ и другія переплетенные корнями и</w:t>
        <w:br/>
        <w:t>сКотомъ убитые.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 урожайные годы, на черноземной почвѣ самые сильные а</w:t>
        <w:br/>
        <w:t>«цѣнные колосовые хлѣба родятся въ величайшемъ изобиліи. По-</w:t>
        <w:br/>
        <w:t xml:space="preserve">«тому что главнаго матеріала пйтанія растеніи—перегною, или </w:t>
      </w:r>
      <w:r>
        <w:rPr>
          <w:rStyle w:val="CharStyle138"/>
        </w:rPr>
        <w:t>чер-</w:t>
        <w:br/>
        <w:t>инозему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(!!) въ почвѣ великое множество».О томъ, что въ чернозем</w:t>
        <w:t>-</w:t>
        <w:br/>
        <w:t>ной почвѣ всегда избытокъ перегноя — Говорить нёчего; въ 1-й ча</w:t>
        <w:t>-</w:t>
        <w:br/>
        <w:t>сти этихъ «Записокъ» доказано уже, что это сказка. Вѣ-отношеніН</w:t>
        <w:br/>
        <w:t>ея плодородія, всякому опытному хозяину извѣстно, что новыя земли</w:t>
        <w:br/>
        <w:t>вообще имѣЮТъ большій запасъ для перегноя, нежели старыя, силь</w:t>
        <w:t>-</w:t>
        <w:br/>
        <w:t>но удобреННыя, а потому онѣ и плодородны; выпаханныя, т. е. по-</w:t>
        <w:br/>
        <w:t>терявшія большую часть своего тука, или старыя, неудобренныя—»</w:t>
        <w:br/>
        <w:t>тощи. Но не надобно позабывать, что черноземный почвы, какъ</w:t>
        <w:br/>
        <w:t>всякія другія, бываютъ различны По своимъ составамъ, на Которые</w:t>
        <w:br/>
        <w:t>мѣстное положеніе земли и климатъ всегда пмѣютъ положительное</w:t>
        <w:br/>
        <w:t>вліяніе. Потому, по составнЫМъ своимъ частямъ, слѣдовательно</w:t>
        <w:br/>
        <w:t xml:space="preserve">и по плодородию, рѣзко отличаются одна отъ другой </w:t>
      </w:r>
      <w:r>
        <w:rPr>
          <w:rStyle w:val="CharStyle384"/>
        </w:rPr>
        <w:t xml:space="preserve">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земли, ко-</w:t>
        <w:br/>
        <w:t>торыя нмѣютъ скаты на югъ и на сѣверъ; лежащія въ низахъ, около</w:t>
        <w:br/>
        <w:t>болыпихъ и малыхъ рѣкъ, ймѣютъ почвы совершенно-различныя отъ</w:t>
        <w:br/>
        <w:t>тѣхъ, который находятся на возвышенностяхъ. Отъ различныхъ</w:t>
        <w:br/>
        <w:t>мѣстопѳложеній (экспозиціи), температуры и климата въ одной бы-</w:t>
        <w:br/>
        <w:t>ваетъ песку, наплывнаго ила, кислотъ, или ихъ антидота</w:t>
      </w:r>
      <w:r>
        <w:rPr>
          <w:rStyle w:val="CharStyle138"/>
        </w:rPr>
        <w:t>—извести</w:t>
        <w:br/>
        <w:t>ковъіхѵ частей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болѣе, въ другой менѣе. Различные эти составы почвъ</w:t>
        <w:br/>
        <w:t>однимъ хлѣбамъ полезны, другимъ вредны. Но вообще говоря: на</w:t>
        <w:br/>
        <w:t>черноземныхъ-то почвахъ, въ нашихъ среднихъ губерніяхъ, Именно</w:t>
        <w:br/>
        <w:t>цѣнные хлѣба: пшеница и гороХъ, весьма-дурно родятся; вѣроятно</w:t>
        <w:br/>
        <w:t>отъ-тО^О, что кислоты, находящійся въ составѣ этихъ почвъ, болѣе</w:t>
        <w:br/>
        <w:t>или менѣе вредны втимъ хлѣбамъ, которые роскошно растутъ только</w:t>
        <w:br/>
        <w:t>на почвахъ известковыхъ, напримѣръ: на луговой сторонѣ Волги, йъ</w:t>
        <w:br/>
        <w:t>Самарскомъ, Хвалынскомъ и Вольскомъ уѣздахъ, гдѣ жирнаго на</w:t>
        <w:t>-</w:t>
        <w:br/>
        <w:t>шего чернозема не замѣтно, и во многихъ другихъ мѣстностяхъ,</w:t>
        <w:br/>
        <w:t>особенно Йблуденныхъ; а малоцѣнные: рожь, овесъ и греча родятся</w:t>
        <w:br/>
        <w:t>хорошо, возлѣ этихъ же уѣздойъ, только на нагорной сторонѣ Волги,</w:t>
      </w:r>
      <w:r>
        <w:br w:type="page"/>
      </w:r>
    </w:p>
    <w:p>
      <w:pPr>
        <w:pStyle w:val="Style411"/>
        <w:tabs>
          <w:tab w:leader="none" w:pos="2275" w:val="right"/>
        </w:tabs>
        <w:widowControl w:val="0"/>
        <w:keepNext w:val="0"/>
        <w:keepLines w:val="0"/>
        <w:shd w:val="clear" w:color="auto" w:fill="auto"/>
        <w:bidi w:val="0"/>
        <w:spacing w:before="0" w:after="111" w:line="190" w:lineRule="exact"/>
        <w:ind w:left="0" w:right="0" w:firstLine="57"/>
      </w:pPr>
      <w:r>
        <w:rPr>
          <w:rStyle w:val="CharStyle688"/>
          <w:lang w:val="de-DE" w:eastAsia="de-DE" w:bidi="de-DE"/>
          <w:i/>
          <w:iCs/>
        </w:rPr>
        <w:t>8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</w:t>
      </w:r>
      <w:r>
        <w:rPr>
          <w:rStyle w:val="CharStyle464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Сельское Хозяйство</w:t>
      </w:r>
      <w:r>
        <w:rPr>
          <w:rStyle w:val="CharStyle464"/>
          <w:i w:val="0"/>
          <w:iCs w:val="0"/>
        </w:rPr>
        <w:t xml:space="preserve"> и </w:t>
      </w:r>
      <w:r>
        <w:rPr>
          <w:rStyle w:val="CharStyle688"/>
          <w:i/>
          <w:iCs/>
        </w:rPr>
        <w:t>Промыиисность.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которая гораздо - возвышеннее , и тамъ преимущественно , гдъ</w:t>
        <w:br/>
        <w:t>почва черноземная, пресыщенная кислотами. Вотъ главная причина,</w:t>
        <w:br/>
        <w:t>почему мыслящіе и опытные хозяева никогда не полагали и не по-</w:t>
        <w:br/>
        <w:t>лагаютъ черноземных!» почвъ въ первомъ разряда по превосходству;</w:t>
        <w:br/>
        <w:t>отъ-того и знаменитый Тэеръ помѣстилъ ихъ въ 3 и 4 раэрядахъ,</w:t>
        <w:br/>
        <w:t xml:space="preserve">назвавъ ихъ почвами </w:t>
      </w:r>
      <w:r>
        <w:rPr>
          <w:rStyle w:val="CharStyle138"/>
        </w:rPr>
        <w:t>ржаными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38"/>
        </w:rPr>
        <w:t>овсяными.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«Бываютъ однако же и тамъ (т. е. на черноземныхъ почвахъ)—.</w:t>
        <w:br/>
        <w:t>«пыльче очень часто—годы изумптельцыхъ неурожаепъ, чисто без-</w:t>
        <w:br/>
        <w:t>«продные въ засуху, именно отъ излишней клейкости и связности</w:t>
        <w:br/>
        <w:t>«почвы». Опять новая теорія! Мы до-сихъ-поръ твердо были уве</w:t>
        <w:t>-</w:t>
        <w:br/>
        <w:t>рены, что вязкія глинистыя почвы болѣе другихъ имвютъ способ</w:t>
        <w:t>-</w:t>
        <w:br/>
        <w:t>ность поглощать въ себя влагу, особенно тѣ, который такъ много,</w:t>
        <w:br/>
        <w:t>по опредѣленію же, хотя ошибочному «Библіотеки дляЧтенія», пре</w:t>
        <w:t>-</w:t>
        <w:br/>
        <w:t>сыщены перегноемъ, и менъе другихъ во всъхъ отношеніяхъ ея те</w:t>
        <w:t>-</w:t>
        <w:br/>
        <w:t>рять. Но дѣло не въ томъ: изумительные неурожаи бываютъ у насъ</w:t>
        <w:br/>
        <w:t>отъ сЪверо-восточнаго геограФическаго ноложенія, при которомъ го</w:t>
        <w:t>-</w:t>
        <w:br/>
        <w:t>довая температура нодъ вліяніемъ не только жестокихъ морозовъ,</w:t>
        <w:br/>
        <w:t>но и сильныхъ жаровъ, которые тъмъ пагубнъе для растительно</w:t>
        <w:t>-</w:t>
        <w:br/>
        <w:t>сти, когда почва черноземная, поглощающая сильно лучи солнеч</w:t>
        <w:t>-</w:t>
        <w:br/>
        <w:t>ные. Или другими словами: отъ-того, что черноземныя почвы силь</w:t>
        <w:t>-</w:t>
        <w:br/>
        <w:t>нее другихъ нагр-вваются лучами солнца и скоръе при засухъ про-</w:t>
        <w:br/>
        <w:t>сыхаютъ, нежели другія земли, хотя также глинистыя, но цвъта не</w:t>
        <w:br/>
        <w:t>столь темнаго. За то бываютъ у насъ и изумительные урожаи, осо</w:t>
        <w:t>-</w:t>
        <w:br/>
        <w:t>бенно па черноземныхъ почвахъ, хотя неудобряемыхъ, когда весна</w:t>
        <w:br/>
        <w:t>и первая половина лѣта стоятъ дождливый (о вліяпіи температуры</w:t>
        <w:br/>
        <w:t>и нашего Физико-геограФнческаго положенія на растительность,</w:t>
        <w:br/>
        <w:t>подробно говорено въ і-й части этнхъ «Занисокъ» §5).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разобраны только двъ страницы »Библіотеки для Чте-</w:t>
        <w:br/>
        <w:t>нія«. Продолженіе состоитъ изъ разнородпыхъ возгласовъ, и нако</w:t>
        <w:t>-</w:t>
        <w:br/>
        <w:t>нец!» она предлагаетъ приличные съвообороты для черноземной ма-</w:t>
        <w:br/>
        <w:t>лороссійской почвы. Выписываю этотъ назидательный урокъ, какъ</w:t>
        <w:br/>
        <w:t>любопытное сказаніе.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Раздѣливъ сто десятинъ на десять полей, «Библіотека для Чте-</w:t>
        <w:br/>
        <w:t>нія» назначаетъ для ппхъ слѣдующій сѣвооборотъ :</w:t>
      </w:r>
    </w:p>
    <w:p>
      <w:pPr>
        <w:pStyle w:val="Style98"/>
        <w:tabs>
          <w:tab w:leader="none" w:pos="4749" w:val="righ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»Въ 1-й годъ по навозу:</w:t>
        <w:tab/>
        <w:t>«Конопля.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3900" w:right="0" w:hanging="17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«Сурецица.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3900" w:right="0" w:hanging="17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«Ленъ, и другія масленыя ра-</w:t>
        <w:br/>
        <w:t>стенія» (какія?)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«Во 2-й годъ плугораспаханный овощь: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3900" w:right="0" w:hanging="17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«Свекловица.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3900" w:right="0" w:hanging="17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«Табакъ.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3900" w:right="0" w:hanging="173"/>
        <w:sectPr>
          <w:pgSz w:w="8048" w:h="13104"/>
          <w:pgMar w:top="640" w:left="457" w:right="462" w:bottom="68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«Капуста, и красильныя расте-</w:t>
        <w:br/>
        <w:t>нія» (какія?)</w:t>
      </w:r>
    </w:p>
    <w:p>
      <w:pPr>
        <w:widowControl w:val="0"/>
        <w:spacing w:line="360" w:lineRule="exact"/>
      </w:pPr>
      <w:r>
        <w:pict>
          <v:shape id="_x0000_s1367" type="#_x0000_t202" style="position:absolute;margin-left:87.1pt;margin-top:0.25pt;width:148.55pt;height:11.75pt;z-index:25165777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34"/>
                  </w:pPr>
                  <w:r>
                    <w:rPr>
                      <w:rStyle w:val="CharStyle690"/>
                      <w:i/>
                      <w:iCs/>
                    </w:rPr>
                    <w:t>Злниехи Пек»енекаю Звмледѣмца.</w:t>
                  </w:r>
                </w:p>
              </w:txbxContent>
            </v:textbox>
            <w10:wrap anchorx="margin"/>
          </v:shape>
        </w:pict>
      </w:r>
      <w:r>
        <w:pict>
          <v:shape id="_x0000_s1368" type="#_x0000_t202" style="position:absolute;margin-left:332.65pt;margin-top:0.1pt;width:7.7pt;height:10.8pt;z-index:25165777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691"/>
                      <w:i/>
                      <w:iCs/>
                    </w:rPr>
                    <w:t>9</w:t>
                  </w:r>
                </w:p>
              </w:txbxContent>
            </v:textbox>
            <w10:wrap anchorx="margin"/>
          </v:shape>
        </w:pict>
      </w:r>
      <w:r>
        <w:pict>
          <v:shape id="_x0000_s1369" type="#_x0000_t202" style="position:absolute;margin-left:2.4pt;margin-top:44.65pt;width:68.15pt;height:14.2pt;z-index:25165777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</w:rPr>
                    <w:t>«На 3-й годъ</w:t>
                  </w:r>
                </w:p>
              </w:txbxContent>
            </v:textbox>
            <w10:wrap anchorx="margin"/>
          </v:shape>
        </w:pict>
      </w:r>
      <w:r>
        <w:pict>
          <v:shape id="_x0000_s1370" type="#_x0000_t202" style="position:absolute;margin-left:2.4pt;margin-top:105.3pt;width:68.65pt;height:29.05pt;z-index:25165777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59" w:lineRule="exact"/>
                    <w:ind w:left="0" w:right="0" w:firstLine="31"/>
                  </w:pPr>
                  <w:r>
                    <w:rPr>
                      <w:rStyle w:val="CharStyle99"/>
                    </w:rPr>
                    <w:t>«На 4-п годъ</w:t>
                    <w:br/>
                    <w:t>«На 5-й —</w:t>
                  </w:r>
                </w:p>
              </w:txbxContent>
            </v:textbox>
            <w10:wrap anchorx="margin"/>
          </v:shape>
        </w:pict>
      </w:r>
      <w:r>
        <w:pict>
          <v:shape id="_x0000_s1371" type="#_x0000_t202" style="position:absolute;margin-left:96pt;margin-top:107.8pt;width:54.95pt;height:55.9pt;z-index:25165777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533" w:lineRule="exact"/>
                    <w:ind w:left="0" w:right="0" w:firstLine="48"/>
                  </w:pPr>
                  <w:r>
                    <w:rPr>
                      <w:rStyle w:val="CharStyle99"/>
                    </w:rPr>
                    <w:t>по навозу:</w:t>
                    <w:br/>
                    <w:t>по снятіи:</w:t>
                  </w:r>
                </w:p>
              </w:txbxContent>
            </v:textbox>
            <w10:wrap anchorx="margin"/>
          </v:shape>
        </w:pict>
      </w:r>
      <w:r>
        <w:pict>
          <v:shape id="_x0000_s1372" type="#_x0000_t202" style="position:absolute;margin-left:5.e-02pt;margin-top:393.5pt;width:73.45pt;height:141.95pt;z-index:25165777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655" w:line="782" w:lineRule="exact"/>
                    <w:ind w:left="0" w:right="0" w:firstLine="136"/>
                  </w:pPr>
                  <w:r>
                    <w:rPr>
                      <w:rStyle w:val="CharStyle99"/>
                    </w:rPr>
                    <w:t>«На б-й годъ</w:t>
                    <w:br/>
                    <w:t>«На 7-й —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64" w:lineRule="exact"/>
                    <w:ind w:left="0" w:right="0" w:firstLine="136"/>
                  </w:pPr>
                  <w:r>
                    <w:rPr>
                      <w:rStyle w:val="CharStyle99"/>
                    </w:rPr>
                    <w:t>« На 8-й —</w:t>
                    <w:br/>
                    <w:t>«На 9-й —</w:t>
                  </w:r>
                </w:p>
              </w:txbxContent>
            </v:textbox>
            <w10:wrap anchorx="margin"/>
          </v:shape>
        </w:pict>
      </w:r>
      <w:r>
        <w:pict>
          <v:shape id="_x0000_s1373" type="#_x0000_t202" style="position:absolute;margin-left:99.35pt;margin-top:548.5pt;width:61.9pt;height:14.1pt;z-index:25165778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</w:rPr>
                    <w:t>«По снятіп:</w:t>
                  </w:r>
                </w:p>
              </w:txbxContent>
            </v:textbox>
            <w10:wrap anchorx="margin"/>
          </v:shape>
        </w:pict>
      </w:r>
      <w:r>
        <w:pict>
          <v:shape id="_x0000_s1374" type="#_x0000_t202" style="position:absolute;margin-left:6.25pt;margin-top:560.4pt;width:67.7pt;height:14.65pt;z-index:25165778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</w:rPr>
                    <w:t>«На 10</w:t>
                  </w:r>
                  <w:r>
                    <w:rPr>
                      <w:rStyle w:val="CharStyle692"/>
                    </w:rPr>
                    <w:t>-й —</w:t>
                  </w:r>
                </w:p>
              </w:txbxContent>
            </v:textbox>
            <w10:wrap anchorx="margin"/>
          </v:shape>
        </w:pict>
      </w:r>
      <w:r>
        <w:pict>
          <v:shape id="_x0000_s1375" type="#_x0000_t202" style="position:absolute;margin-left:106.3pt;margin-top:561.4pt;width:44.4pt;height:13.9pt;z-index:25165778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99"/>
                    </w:rPr>
                    <w:t>остается</w:t>
                  </w:r>
                </w:p>
              </w:txbxContent>
            </v:textbox>
            <w10:wrap anchorx="margin"/>
          </v:shape>
        </w:pict>
      </w:r>
      <w:r>
        <w:pict>
          <v:shape id="_x0000_s1376" type="#_x0000_t202" style="position:absolute;margin-left:170.15pt;margin-top:13.8pt;width:176.9pt;height:562.15pt;z-index:25165778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8"/>
                    <w:tabs>
                      <w:tab w:leader="none" w:pos="1868" w:val="right"/>
                      <w:tab w:leader="none" w:pos="201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02" w:lineRule="exact"/>
                    <w:ind w:left="260" w:right="0" w:hanging="187"/>
                  </w:pPr>
                  <w:r>
                    <w:rPr>
                      <w:rStyle w:val="CharStyle99"/>
                    </w:rPr>
                    <w:t>«Все это нужно обработывать</w:t>
                    <w:br/>
                    <w:t>грядами».</w:t>
                    <w:tab/>
                    <w:t>«</w:t>
                    <w:tab/>
                  </w:r>
                  <w:r>
                    <w:rPr>
                      <w:rStyle w:val="CharStyle99"/>
                      <w:vertAlign w:val="subscript"/>
                    </w:rPr>
                    <w:t>9Я</w:t>
                  </w:r>
                  <w:r>
                    <w:rPr>
                      <w:rStyle w:val="CharStyle99"/>
                    </w:rPr>
                    <w:t>г оядлоаэ оН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5" w:lineRule="exact"/>
                    <w:ind w:left="380" w:right="0" w:hanging="307"/>
                  </w:pPr>
                  <w:r>
                    <w:rPr>
                      <w:rStyle w:val="CharStyle99"/>
                    </w:rPr>
                    <w:t>«Озимая ) 5</w:t>
                  </w:r>
                  <w:r>
                    <w:rPr>
                      <w:rStyle w:val="CharStyle99"/>
                      <w:vertAlign w:val="subscript"/>
                    </w:rPr>
                    <w:t>0</w:t>
                  </w:r>
                  <w:r>
                    <w:rPr>
                      <w:rStyle w:val="CharStyle99"/>
                    </w:rPr>
                    <w:t xml:space="preserve"> 4-</w:t>
                  </w:r>
                  <w:r>
                    <w:rPr>
                      <w:rStyle w:val="CharStyle99"/>
                      <w:vertAlign w:val="subscript"/>
                    </w:rPr>
                    <w:t>ааэоп</w:t>
                  </w:r>
                  <w:r>
                    <w:rPr>
                      <w:rStyle w:val="CharStyle99"/>
                    </w:rPr>
                    <w:t xml:space="preserve"> оінг.зыкал,</w:t>
                    <w:br/>
                    <w:t>и [пшеница, омжил вИЦ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59" w:lineRule="exact"/>
                    <w:ind w:left="0" w:right="0" w:firstLine="73"/>
                  </w:pPr>
                  <w:r>
                    <w:rPr>
                      <w:rStyle w:val="CharStyle99"/>
                    </w:rPr>
                    <w:t>«Яровая )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59" w:lineRule="exact"/>
                    <w:ind w:left="0" w:right="0" w:firstLine="73"/>
                  </w:pPr>
                  <w:r>
                    <w:rPr>
                      <w:rStyle w:val="CharStyle99"/>
                    </w:rPr>
                    <w:t>«Ячмень озимый,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59" w:lineRule="exact"/>
                    <w:ind w:left="0" w:right="0" w:firstLine="73"/>
                  </w:pPr>
                  <w:r>
                    <w:rPr>
                      <w:rStyle w:val="CharStyle99"/>
                    </w:rPr>
                    <w:t>« Полба.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59" w:lineRule="exact"/>
                    <w:ind w:left="0" w:right="0" w:firstLine="73"/>
                  </w:pPr>
                  <w:r>
                    <w:rPr>
                      <w:rStyle w:val="CharStyle99"/>
                    </w:rPr>
                    <w:t>«Озимое остается.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59" w:lineRule="exact"/>
                    <w:ind w:left="0" w:right="0" w:firstLine="73"/>
                  </w:pPr>
                  <w:r>
                    <w:rPr>
                      <w:rStyle w:val="CharStyle99"/>
                    </w:rPr>
                    <w:t>«Горошекъ кормовой.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59" w:lineRule="exact"/>
                    <w:ind w:left="340" w:right="0" w:firstLine="7"/>
                  </w:pPr>
                  <w:r>
                    <w:rPr>
                      <w:rStyle w:val="CharStyle99"/>
                    </w:rPr>
                    <w:t>«на съно ».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59" w:lineRule="exact"/>
                    <w:ind w:left="0" w:right="0" w:firstLine="73"/>
                  </w:pPr>
                  <w:r>
                    <w:rPr>
                      <w:rStyle w:val="CharStyle99"/>
                    </w:rPr>
                    <w:t>«Турнепсъ.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59" w:lineRule="exact"/>
                    <w:ind w:left="0" w:right="0" w:firstLine="73"/>
                  </w:pPr>
                  <w:r>
                    <w:rPr>
                      <w:rStyle w:val="CharStyle99"/>
                    </w:rPr>
                    <w:t>«Морковь.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40" w:lineRule="exact"/>
                    <w:ind w:left="0" w:right="0" w:firstLine="73"/>
                  </w:pPr>
                  <w:r>
                    <w:rPr>
                      <w:rStyle w:val="CharStyle99"/>
                    </w:rPr>
                    <w:t>«Картофель.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40" w:lineRule="exact"/>
                    <w:ind w:left="0" w:right="0" w:firstLine="73"/>
                  </w:pPr>
                  <w:r>
                    <w:rPr>
                      <w:rStyle w:val="CharStyle99"/>
                    </w:rPr>
                    <w:t>«Гречиха. — Тоже можетъ быть</w:t>
                    <w:br/>
                    <w:t>«посѣяна, послъ нее рожь ози</w:t>
                    <w:t>-</w:t>
                    <w:br/>
                    <w:t>мая». (Хорошъ будетъ уро</w:t>
                    <w:t>-</w:t>
                    <w:br/>
                    <w:t>жай гречи на огородной зем-</w:t>
                    <w:br/>
                    <w:t>лъ, и на такой почвъ, кото</w:t>
                    <w:t>-</w:t>
                    <w:br/>
                    <w:t>рая вмъстъ съ тъмъ обречена</w:t>
                    <w:br/>
                    <w:t>для посъва табаку и яровой</w:t>
                    <w:br/>
                    <w:t>пшеницы! Это все равно, что</w:t>
                    <w:br/>
                    <w:t>въ одномъ пруду разводить ка</w:t>
                    <w:t>-</w:t>
                    <w:br/>
                    <w:t>расей и дельФиновъ: потому-</w:t>
                    <w:br/>
                    <w:t>что греча родится хорошо на.</w:t>
                    <w:br/>
                    <w:t>земляхъчериоземныхъ, нронн-</w:t>
                    <w:br/>
                    <w:t>кнутыхъ кислотами и особен</w:t>
                    <w:t>-</w:t>
                    <w:br/>
                    <w:t>но не снльно-тучиыхъ, на кб-</w:t>
                    <w:br/>
                    <w:t>торыхъ въ послѣднемъ сЛучаЪ</w:t>
                    <w:br/>
                    <w:t>она вся повыляжетъ; а пше</w:t>
                    <w:t>-</w:t>
                    <w:br/>
                    <w:t>ница и табакъ требуютъ зе</w:t>
                    <w:t>-</w:t>
                    <w:br/>
                    <w:t>мель иэвсстковатыхъ и весь-</w:t>
                    <w:br/>
                    <w:t>ма-тучныхъ.)</w:t>
                  </w:r>
                </w:p>
                <w:p>
                  <w:pPr>
                    <w:pStyle w:val="Style98"/>
                    <w:tabs>
                      <w:tab w:leader="none" w:pos="1892" w:val="center"/>
                      <w:tab w:leader="none" w:pos="3510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64" w:lineRule="exact"/>
                    <w:ind w:left="0" w:right="0" w:firstLine="73"/>
                  </w:pPr>
                  <w:r>
                    <w:rPr>
                      <w:rStyle w:val="CharStyle99"/>
                    </w:rPr>
                    <w:t>«Ролей.:</w:t>
                    <w:tab/>
                    <w:t>.йіпэоцтэ</w:t>
                    <w:tab/>
                    <w:t>ахыниэятэ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64" w:lineRule="exact"/>
                    <w:ind w:left="340" w:right="0" w:firstLine="7"/>
                  </w:pPr>
                  <w:r>
                    <w:rPr>
                      <w:rStyle w:val="CharStyle99"/>
                    </w:rPr>
                    <w:t>«По неё съется трелиствеи-</w:t>
                    <w:br/>
                    <w:t>«никъ».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64" w:lineRule="exact"/>
                    <w:ind w:left="0" w:right="0" w:firstLine="73"/>
                  </w:pPr>
                  <w:r>
                    <w:rPr>
                      <w:rStyle w:val="CharStyle99"/>
                    </w:rPr>
                    <w:t>«Трелиственникъ.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64" w:lineRule="exact"/>
                    <w:ind w:left="340" w:right="0" w:firstLine="7"/>
                  </w:pPr>
                  <w:r>
                    <w:rPr>
                      <w:rStyle w:val="CharStyle99"/>
                    </w:rPr>
                    <w:t>«На одинъ покосъ, второй за-</w:t>
                    <w:br/>
                    <w:t>«пахивается плугомъ для рых-</w:t>
                    <w:br/>
                    <w:t>«лости земли».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64" w:lineRule="exact"/>
                    <w:ind w:left="0" w:right="0" w:firstLine="73"/>
                  </w:pPr>
                  <w:r>
                    <w:rPr>
                      <w:rStyle w:val="CharStyle99"/>
                    </w:rPr>
                    <w:t>«Овесъ.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64" w:lineRule="exact"/>
                    <w:ind w:left="0" w:right="0" w:firstLine="73"/>
                  </w:pPr>
                  <w:r>
                    <w:rPr>
                      <w:rStyle w:val="CharStyle99"/>
                    </w:rPr>
                    <w:t>« Греча.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4" w:lineRule="exact"/>
                    <w:ind w:left="340" w:right="580" w:firstLine="7"/>
                  </w:pPr>
                  <w:r>
                    <w:rPr>
                      <w:rStyle w:val="CharStyle99"/>
                    </w:rPr>
                    <w:t>«Раньше обыкновенная».</w:t>
                    <w:br/>
                    <w:t>«Рожь озимая.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64" w:lineRule="exact"/>
                    <w:ind w:left="340" w:right="0" w:firstLine="7"/>
                  </w:pPr>
                  <w:r>
                    <w:rPr>
                      <w:rStyle w:val="CharStyle99"/>
                    </w:rPr>
                    <w:t>«Рожь».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69" w:lineRule="exact"/>
      </w:pPr>
    </w:p>
    <w:p>
      <w:pPr>
        <w:widowControl w:val="0"/>
        <w:rPr>
          <w:sz w:val="2"/>
          <w:szCs w:val="2"/>
        </w:rPr>
        <w:sectPr>
          <w:pgSz w:w="8048" w:h="13104"/>
          <w:pgMar w:top="637" w:left="587" w:right="520" w:bottom="637" w:header="0" w:footer="3" w:gutter="0"/>
          <w:rtlGutter w:val="0"/>
          <w:cols w:space="720"/>
          <w:noEndnote/>
          <w:docGrid w:linePitch="360"/>
        </w:sectPr>
      </w:pPr>
    </w:p>
    <w:p>
      <w:pPr>
        <w:pStyle w:val="Style695"/>
        <w:tabs>
          <w:tab w:leader="none" w:pos="1156" w:val="left"/>
        </w:tabs>
        <w:widowControl w:val="0"/>
        <w:keepNext w:val="0"/>
        <w:keepLines w:val="0"/>
        <w:shd w:val="clear" w:color="auto" w:fill="auto"/>
        <w:bidi w:val="0"/>
        <w:spacing w:before="0" w:after="51" w:line="500" w:lineRule="exact"/>
        <w:ind w:left="0" w:right="0"/>
      </w:pPr>
      <w:r>
        <w:rPr>
          <w:lang w:val="de-DE" w:eastAsia="de-DE" w:bidi="de-DE"/>
          <w:spacing w:val="0"/>
          <w:color w:val="000000"/>
          <w:position w:val="0"/>
        </w:rPr>
        <w:t>iS</w:t>
        <w:tab/>
      </w:r>
      <w:r>
        <w:rPr>
          <w:lang w:val="ru-RU" w:eastAsia="ru-RU" w:bidi="ru-RU"/>
          <w:spacing w:val="0"/>
          <w:color w:val="000000"/>
          <w:position w:val="0"/>
        </w:rPr>
        <w:t>Домоводство</w:t>
      </w:r>
      <w:r>
        <w:rPr>
          <w:rStyle w:val="CharStyle697"/>
          <w:b/>
          <w:bCs/>
          <w:i w:val="0"/>
          <w:iCs w:val="0"/>
        </w:rPr>
        <w:t xml:space="preserve">, </w:t>
      </w:r>
      <w:r>
        <w:rPr>
          <w:lang w:val="ru-RU" w:eastAsia="ru-RU" w:bidi="ru-RU"/>
          <w:spacing w:val="0"/>
          <w:color w:val="000000"/>
          <w:position w:val="0"/>
        </w:rPr>
        <w:t>Сельское Хозяйство и Ііромышеностъ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Каковъ сѣвооборотъ для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ctd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Деслтинъ, да еще для Малороссіи!</w:t>
        <w:br/>
        <w:t>Но сколько же «Библіотека для Чтенія» опредѣляетъ рукъ на воз-</w:t>
        <w:br/>
        <w:t>дълываніе, посъвъ, обработку и уборку этихъ ста десятинъ , кото</w:t>
        <w:t>-</w:t>
        <w:br/>
        <w:t>рый должно превратить—прежде, нежели взращивать на нихъ табакъ,</w:t>
        <w:br/>
        <w:t>свекловицу, картофель, капусту, краспльныя растенія и коноплю,—</w:t>
        <w:br/>
        <w:t xml:space="preserve">въ </w:t>
      </w:r>
      <w:r>
        <w:rPr>
          <w:rStyle w:val="CharStyle138"/>
        </w:rPr>
        <w:t>огородную, самую тучную землю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которая въ такомъ состояніи, ко</w:t>
        <w:t>-</w:t>
        <w:br/>
        <w:t>нечно, перестанетъ быть способною для посъва ржи, овса и особен</w:t>
        <w:t>-</w:t>
        <w:br/>
        <w:t>но греяи? Уложеніе «Библіотеки для Чтенія» объ этомъ главнонъ</w:t>
        <w:br/>
        <w:t>предметъ ничего не говоритъ; но по нашему разсчету впору обрабо</w:t>
        <w:t>-</w:t>
        <w:br/>
        <w:t>тать все это пространство тремя-стами водворенныхъ душъ, которыя,</w:t>
        <w:br/>
        <w:t>имъя всегда достаточно земли, весьма-легко обработаютъ на госпо</w:t>
        <w:t>-</w:t>
        <w:br/>
        <w:t>дина, по-русски, соображаясь съ малороссійскимъ климатомъ, въ</w:t>
        <w:br/>
        <w:t>трехъ поляхъ 720 экономическихъ десятинъ, т. е, по 2 десятины</w:t>
        <w:br/>
        <w:t>въ полъ на тягло, считая въ имъніи только 120тяголъ, которыя соб</w:t>
        <w:t>-</w:t>
        <w:br/>
        <w:t>ственно для себямогутъ пахать и засъвать гораздо-болъе. Удивлять</w:t>
        <w:t>-</w:t>
        <w:br/>
        <w:t>ся этому пространству пахатныхъ полей нёчего: въ южной полосъ</w:t>
        <w:br/>
        <w:t xml:space="preserve">такая пропорція почтена должна быть какъ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minimum.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этихъ</w:t>
        <w:br/>
        <w:t>720 десятинъ, по трехпольноп системъ, ежегодно подъ зерновыми</w:t>
        <w:br/>
        <w:t>хлъбами будетъ, слъдовательно, 480. Обработка ихъ по-русски бу-</w:t>
        <w:br/>
        <w:t>детъ стоять гораздо-дешевле предложенныхъ 100, да и дадутъ онъ</w:t>
        <w:br/>
        <w:t>произведеніями, конечно не столь цънными, въ сложности болъе.</w:t>
        <w:br/>
        <w:t>Между-тѣмъ, гдѣ продавать въ Малороссіи капусту, морковь и кар</w:t>
        <w:t>-</w:t>
        <w:br/>
        <w:t>тофель? Искормить ихъ скотомъ? Такъ ужь лучше вмъсто пяти, ше</w:t>
        <w:t>-</w:t>
        <w:br/>
        <w:t>сти десятинъ картофеля, капусты, моркови и турнепсовъ, посъять</w:t>
        <w:br/>
        <w:t>40 овса; право, это проще и прибыльнъе, когда въ зеилъ недостат</w:t>
        <w:t>-</w:t>
        <w:br/>
        <w:t>ка нътъ. Но этого мало: на такое сложное, дорогое и вовсе людяыъ</w:t>
        <w:br/>
        <w:t>того края незнакомое устройство хозяйства должно предварительно</w:t>
        <w:br/>
        <w:t>жертвовать не маловажнымъ денежнымъ капиталомъ, нужнымъ на</w:t>
        <w:br/>
        <w:t>покупку особенныхъ хлъбопашенныхъ орудій, на вывозку, или по</w:t>
        <w:t>-</w:t>
        <w:br/>
        <w:t>купку сильнаго удобренія и на постройку немалостоящихъ хозяй-</w:t>
        <w:br/>
        <w:t>ствениыхъ строеній. Гдъ взять его тому хлъбопашцу, или пойъщи-</w:t>
        <w:br/>
        <w:t>ку, который въ обыкновенные годы, и теперь за низкія цъны или</w:t>
        <w:br/>
        <w:t>съ трудомъ продаетъ земныя свои произведенія? Между-тъмъ, хра-</w:t>
        <w:br/>
        <w:t>нѳніе корнеплодныхъ растеній и кормленіе ими дешеваго скота, при</w:t>
        <w:br/>
        <w:t>20 градусахъ мороза, и наконецъ, низкія цъны вообще на всъ про</w:t>
        <w:t>-</w:t>
        <w:br/>
        <w:t>изведенія сельскаго хозяйства, развъ все Это не должно идти въ со-</w:t>
        <w:br/>
        <w:t>ображеніе и разсчетъ хозяина?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Обратимся къ наставленіямъ «Библіотеки для Чтенія». Конечно,</w:t>
        <w:br/>
        <w:t>ѳтотъ ея назидательный совътъ , опредъленія и урокъ, основанные</w:t>
        <w:br/>
        <w:t>па Фпзическихъ, химическихъ, ботаническихъ, геограФическихъ,</w:t>
        <w:br/>
        <w:t>геологическихъ, геогностическихъ, агрономическихъ и проч.ипроч.</w:t>
        <w:br/>
        <w:t>свъдъніяхъ не собьютъ дъльнаго хозяина съ прямой дороги; слъдо</w:t>
        <w:t>-</w:t>
        <w:br/>
        <w:t xml:space="preserve">вательно, правду сказать, не стояли бы того, чтобъ </w:t>
      </w:r>
      <w:r>
        <w:rPr>
          <w:rStyle w:val="CharStyle545"/>
          <w:b w:val="0"/>
          <w:bCs w:val="0"/>
        </w:rPr>
        <w:t xml:space="preserve">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разбирать;</w:t>
      </w:r>
      <w:r>
        <w:br w:type="page"/>
      </w:r>
    </w:p>
    <w:p>
      <w:pPr>
        <w:pStyle w:val="Style193"/>
        <w:tabs>
          <w:tab w:leader="none" w:pos="697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6" w:line="200" w:lineRule="exact"/>
        <w:ind w:left="20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П«н9енскаю Зс.иледплща,</w:t>
      </w:r>
      <w:r>
        <w:rPr>
          <w:rStyle w:val="CharStyle698"/>
          <w:i w:val="0"/>
          <w:iCs w:val="0"/>
        </w:rPr>
        <w:tab/>
        <w:t>11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надобно же наконецъ кому-нибудь изъ насъ-помещиковъ сказать</w:t>
        <w:br/>
        <w:t>что мы о такоме агрономическоме толке и странномъ применеиіи</w:t>
        <w:br/>
        <w:t>этихъ наукъ къ сельскому хозяйству думаемъ.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227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Воте образчике нашего книжнаго сельскаго хозяйства, въ кото-</w:t>
        <w:br/>
        <w:t>ромъ почти столько же лжеученія и нелепостей, сколько строке. Но</w:t>
        <w:br/>
        <w:t>позволительно ли въ XIX столетіи черезъ печатный станокъ пропу</w:t>
        <w:t>-</w:t>
        <w:br/>
        <w:t>скать и выдавать за назидательные уроки такое голословіе, которое</w:t>
        <w:br/>
        <w:t>и невысокопросвещенный человеке, се перваго до последняго сло</w:t>
        <w:t>-</w:t>
        <w:br/>
        <w:t>на почтете отчаянныме вздороме? позволительно ли столь опромет</w:t>
        <w:t>-</w:t>
        <w:br/>
        <w:t>чиво и безтолково толковать о техе предметахъ сельскаго хозяйства,</w:t>
        <w:br/>
        <w:t>которые опытный хозяине можете разсчесть безошибочно; предлагать</w:t>
        <w:br/>
        <w:t>новый порядокъ хозяйства, не имея понятія о ходе и пользе стара-</w:t>
        <w:br/>
        <w:t>го, и вставлять въ разсужденія ученыя нзъискаыія Бовы Королевича?</w:t>
      </w:r>
    </w:p>
    <w:p>
      <w:pPr>
        <w:pStyle w:val="Style462"/>
        <w:tabs>
          <w:tab w:leader="none" w:pos="3706" w:val="right"/>
          <w:tab w:leader="none" w:pos="43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139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-er.q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ям, . »і</w:t>
        <w:tab/>
        <w:t>§2.</w:t>
        <w:tab/>
      </w:r>
      <w:r>
        <w:rPr>
          <w:rStyle w:val="CharStyle699"/>
        </w:rPr>
        <w:t>ыьонэігн ов»жоі*н</w:t>
      </w:r>
    </w:p>
    <w:p>
      <w:pPr>
        <w:pStyle w:val="Style98"/>
        <w:tabs>
          <w:tab w:leader="none" w:pos="1522" w:val="center"/>
          <w:tab w:leader="none" w:pos="2122" w:val="right"/>
          <w:tab w:leader="none" w:pos="2266" w:val="left"/>
          <w:tab w:leader="none" w:pos="5842" w:val="right"/>
          <w:tab w:leader="none" w:pos="6278" w:val="center"/>
          <w:tab w:leader="none" w:pos="6466" w:val="center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разбирали агроно&amp;івческіе возгласы одного періодическаго из-</w:t>
        <w:br/>
        <w:t>данія. Теперь пойдете ближе къ цели: разберемъ хозяйственное</w:t>
        <w:br/>
        <w:t>устройство, где действовало только книжное ученіе и отзывы тео-</w:t>
        <w:br/>
        <w:t>ріи о техе действіяхъ; потомъ докажемъ, какъ сбивчиво и ошибоч</w:t>
        <w:t>-</w:t>
        <w:br/>
        <w:t>но понимаюте общій ходе и частное устройство пашихе хозяйстве</w:t>
        <w:br/>
        <w:t>те гг. агрономы-проФессоры, которые руководствовались одною</w:t>
        <w:br/>
        <w:t>книжкою теоріею, и какъ они превратно судяте о составе того й дру-</w:t>
        <w:br/>
        <w:t>гаго.</w:t>
        <w:tab/>
        <w:t>-ѵ‘</w:t>
        <w:tab/>
        <w:t>'</w:t>
        <w:tab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■</w:t>
        <w:tab/>
        <w:t>■</w:t>
        <w:tab/>
        <w:t>Г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попались изъ книжеке «Земледельца», иэданныхе въ 1838</w:t>
        <w:br/>
        <w:t>году (следуюшихе годовъ я не получалъ и не читале), «Наблюде-</w:t>
        <w:br/>
        <w:t>«нія по части сельскаго хозяйства ве Балашевскомъ Уезде Саратов-</w:t>
        <w:br/>
        <w:t>«ской Губерыіи вообще и хозяйства въ сельце Крутеце въ особен-</w:t>
        <w:br/>
        <w:t>«ности» ученика г. Павлова, Никольскаго, воспитанника Москов</w:t>
        <w:t>-</w:t>
        <w:br/>
        <w:t>ской Земледельческой Школы, управляющего именіемъ въ Аркадак-</w:t>
        <w:br/>
        <w:t>ской волости г-жи Талызиной, и «Замечаиія» по поводу предеиду-</w:t>
        <w:br/>
        <w:t>щаго письма издателя «Земледельца» (см. 8).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Распространяться обо всемъ, что молодой человеке описываете</w:t>
        <w:br/>
        <w:t>ве письме ке бывшему своему наставнику, нетъ большой нужды;</w:t>
        <w:br/>
        <w:t>довольио Того, какъ видно изе его посланія, что опе пламенно и до^</w:t>
        <w:br/>
        <w:t>бросовестно занялся своею обязаыностію и со всемъ стараніеме взял</w:t>
        <w:t>-</w:t>
        <w:br/>
        <w:t>ся приложить изученную имъ теорію къ практике ве именіи, гдѣ</w:t>
        <w:br/>
        <w:t>ве трехъ господскихъ поляхъ числится 1845 десятине; а ежегодно</w:t>
        <w:br/>
        <w:t>снимается хлебе се 1230, где, каке онъ говорите: «крестьяне но</w:t>
        <w:br/>
        <w:t>«обилію земель и всякихъ угодьевъ, более промышляли скотовод-</w:t>
        <w:br/>
        <w:t>«ствоме, которое не требовало большихъ трудовъ; а воэделыВайіеме</w:t>
        <w:br/>
        <w:t>«земли занимались очень мало, чрезъ что землепашество у нихъ бы-</w:t>
        <w:br/>
        <w:t>«ло въ состояніи полудикоме». ЭтихЪ немногихе слове весьма-до</w:t>
        <w:t>-</w:t>
        <w:br/>
        <w:t xml:space="preserve">вольно для того, чтоб^ иметь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xotb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общее, ио безошибочное йоінятіа,</w:t>
      </w:r>
      <w:r>
        <w:br w:type="page"/>
      </w:r>
    </w:p>
    <w:p>
      <w:pPr>
        <w:pStyle w:val="Style642"/>
        <w:tabs>
          <w:tab w:leader="none" w:pos="2337" w:val="right"/>
          <w:tab w:leader="none" w:pos="566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4" w:line="210" w:lineRule="exact"/>
        <w:ind w:left="0" w:right="0" w:firstLine="43"/>
      </w:pPr>
      <w:r>
        <w:rPr>
          <w:rStyle w:val="CharStyle644"/>
          <w:lang w:val="de-DE" w:eastAsia="de-DE" w:bidi="de-DE"/>
          <w:b/>
          <w:bCs/>
          <w:i w:val="0"/>
          <w:iCs w:val="0"/>
        </w:rPr>
        <w:t>12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</w:t>
      </w:r>
      <w:r>
        <w:rPr>
          <w:rStyle w:val="CharStyle644"/>
          <w:b/>
          <w:bCs/>
          <w:i w:val="0"/>
          <w:iCs w:val="0"/>
        </w:rPr>
        <w:t>,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Сельское Хозяйство и Лромышленость.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какихъ разсчетахъ , соображенных« съ местностію в клима</w:t>
        <w:t>-</w:t>
        <w:br/>
        <w:t>том«, основано было сельское хозяйство жителей, и зная местность,</w:t>
        <w:br/>
        <w:t>на какихъ общихъ основаніяхъ надобно вновь завести господское</w:t>
        <w:br/>
        <w:t>хозяйство, дотоле въ этом« имЪніи несуществовавшее, въ чем« и</w:t>
        <w:br/>
        <w:t>состояла прямая обязанность г. Никольскаго.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О-действіяхъ своихъ г. Никольскій говоритъ: «Вдруг« всего</w:t>
        <w:br/>
        <w:t>сделать невозможно ; много уже сдълано, но впереди остается</w:t>
        <w:br/>
        <w:t>«еще более; по-крапней-мере, земледеліе стало твердою ногою,—</w:t>
        <w:br/>
        <w:t>«поля определены, разбиты на десятины; изъ переложной нриве-.</w:t>
        <w:br/>
        <w:t>«дены въ правильную трех - польную систему, улучшенія въ коей</w:t>
        <w:br/>
        <w:t>«более легки и возможны (?); дикость земли уничтожена; съ нынеш-</w:t>
        <w:br/>
      </w:r>
      <w:r>
        <w:rPr>
          <w:rStyle w:val="CharStyle419"/>
        </w:rPr>
        <w:t xml:space="preserve">«ііяго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года начаты опыты унавоживанія на </w:t>
      </w:r>
      <w:r>
        <w:rPr>
          <w:rStyle w:val="CharStyle700"/>
        </w:rPr>
        <w:t xml:space="preserve">20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десятинахъ подъ раз-</w:t>
        <w:br/>
        <w:t xml:space="preserve">«ные хлеба, съ цълію </w:t>
      </w:r>
      <w:r>
        <w:rPr>
          <w:rStyle w:val="CharStyle138"/>
        </w:rPr>
        <w:t>испытать скачала въ мало.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ив </w:t>
      </w:r>
      <w:r>
        <w:rPr>
          <w:rStyle w:val="CharStyle138"/>
        </w:rPr>
        <w:t>видѣ, что бу-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</w:t>
      </w:r>
      <w:r>
        <w:rPr>
          <w:rStyle w:val="CharStyle138"/>
        </w:rPr>
        <w:t>деть можно и полезно дѣлать въ послѣдствіи въ большому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семъ</w:t>
        <w:br/>
        <w:t>«числе унавожено нисколько десятинъ солонцевъ. Посеяно для раз-</w:t>
        <w:br/>
        <w:t>«веденія по нескольку: клевера, горошку, луцерньі, гималайскаго а</w:t>
        <w:br/>
        <w:t>«энглійскаго ячменю, свекловицы, табаку. Поля хоть обработыва-</w:t>
        <w:br/>
        <w:t>«ются еще употребительными здъеь орудіями: плугомъ малороссій-</w:t>
        <w:br/>
        <w:t>«скимъ, сохою и обыкновенными деревянными боронами, но имеют-</w:t>
        <w:br/>
        <w:t>«ся уже въ хозяйств«: плугъСмаліевъ, плужокъ вами изобретенный,</w:t>
        <w:br/>
        <w:t xml:space="preserve">«несколько железных« боронъ и деревянных.« катковъ, дабы </w:t>
      </w:r>
      <w:r>
        <w:rPr>
          <w:rStyle w:val="CharStyle138"/>
        </w:rPr>
        <w:t>со</w:t>
        <w:br/>
        <w:t>«временемъ полвзнѣіішія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удобнейшіл изъ них« ввести въ большее</w:t>
        <w:br/>
        <w:t>аупотребленіе. Заведен« при хозяйстве богатой скотъ и овеце-мерв-</w:t>
        <w:br/>
        <w:t>«носовъ 600штук«».—Здесь нодъ названіемь «скотъ» разумеется, ве</w:t>
        <w:t>-</w:t>
        <w:br/>
        <w:t>роятно, рогатый. Вместе съ темъ уведомляете г. Никольскій, какія</w:t>
        <w:br/>
        <w:t>онъ построил« экономическія, необходимыя въ каждом« хорошо-</w:t>
        <w:br/>
        <w:t>устроенном« хозяйстве, строенія.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Этими сведеніями ограничиваются главиыя денствія г. Николь</w:t>
        <w:t>-</w:t>
        <w:br/>
        <w:t>скаго на поприще хлебопашества, скотоводства и вообще сельскаго</w:t>
        <w:br/>
        <w:t>хозяйства. Они слишкомъ-достаточны для того, чтоб« первое его</w:t>
        <w:br/>
        <w:t>вступленіе въ хозяйство разобрать основательно и решить: сообра</w:t>
        <w:t>-</w:t>
        <w:br/>
        <w:t>жался ли оиъ при новом« устройстве хозяйства съ тою опытностію,</w:t>
        <w:br/>
        <w:t>которая служите основаніемъ доходов«, по правилам« изученной</w:t>
        <w:br/>
        <w:t>имъ теоріи; или съ перваго своего шага, заметив«, что эта теорія</w:t>
        <w:br/>
        <w:t>для основанія прочнаго дохода весьма-недостаточна и близорука,</w:t>
        <w:br/>
        <w:t>принужден« был« основаніемъ своихъ действій иметь собственный</w:t>
        <w:br/>
        <w:t>свой толкъ, подстрекаемый усердіемъ къ своей обязанности, чего и</w:t>
        <w:br/>
        <w:t>было бы достаточно—</w:t>
      </w:r>
      <w:r>
        <w:rPr>
          <w:rStyle w:val="CharStyle138"/>
        </w:rPr>
        <w:t>при опытности.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Безе нея, необходимо разви</w:t>
        <w:t>-</w:t>
        <w:br/>
        <w:t>тое воображеніе захочет« мнимых« улучшеній, усовершенствованій,</w:t>
        <w:br/>
        <w:t>который, опираясь на ложное направленіе, данное книжным« учені-</w:t>
        <w:br/>
        <w:t>емъ, заставят« молодой умъ верить их« возможности. Отсюда недо</w:t>
        <w:t>-</w:t>
        <w:br/>
        <w:t>зрелые виды, ложные взгляды и невыгодный действія. Въ итоге,</w:t>
        <w:br/>
        <w:t>вместо доходов«, убыток«, или, чтб все равно, получится менее до-</w:t>
      </w:r>
      <w:r>
        <w:br w:type="page"/>
      </w:r>
    </w:p>
    <w:p>
      <w:pPr>
        <w:pStyle w:val="Style350"/>
        <w:tabs>
          <w:tab w:leader="none" w:pos="69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7" w:line="200" w:lineRule="exact"/>
        <w:ind w:left="202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Пензенскою Земледельца.</w:t>
      </w:r>
      <w:r>
        <w:rPr>
          <w:rStyle w:val="CharStyle701"/>
          <w:i w:val="0"/>
          <w:iCs w:val="0"/>
        </w:rPr>
        <w:tab/>
        <w:t>13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ходовъ, чъмъ бы должно было. Но прежде нашего 8аключѳнія, </w:t>
      </w:r>
      <w:r>
        <w:rPr>
          <w:rStyle w:val="CharStyle702"/>
        </w:rPr>
        <w:t>выпи-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шемъ </w:t>
      </w:r>
      <w:r>
        <w:rPr>
          <w:rStyle w:val="CharStyle669"/>
        </w:rPr>
        <w:t xml:space="preserve">вполне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замъчанія, сделанный г. Павловымъ на письмо его </w:t>
      </w:r>
      <w:r>
        <w:rPr>
          <w:rStyle w:val="CharStyle702"/>
        </w:rPr>
        <w:t>ии-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томца. Вотъ они: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«1230 десятинъ посвву, по трех-польному хозяйству, это значить:</w:t>
        <w:br/>
        <w:t>«во всъхъ трехъ поляхъ 1845 десятинъ. Поприще довольно обшир</w:t>
        <w:t>-</w:t>
        <w:br/>
        <w:t>ное и для опытньйшаго хозяина; на немъ-то является полнымъ ра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2"/>
      </w:r>
      <w:r>
        <w:rPr>
          <w:lang w:val="ru-RU" w:eastAsia="ru-RU" w:bidi="ru-RU"/>
          <w:w w:val="100"/>
          <w:spacing w:val="0"/>
          <w:color w:val="000000"/>
          <w:position w:val="0"/>
        </w:rPr>
        <w:t>&gt;</w:t>
        <w:br/>
        <w:t>«спорядителемъ одинъ изъ питомцевъ нашей науки; явленіе любо-</w:t>
        <w:br/>
        <w:t xml:space="preserve">«пытное для сомнѣвающихся въ </w:t>
      </w:r>
      <w:r>
        <w:rPr>
          <w:rStyle w:val="CharStyle602"/>
          <w:b/>
          <w:bCs/>
        </w:rPr>
        <w:t xml:space="preserve">дельности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нашего ученья и собира-</w:t>
        <w:br/>
        <w:t>«ющихся доказать чудесность своего, нашему противоположного.</w:t>
        <w:br/>
        <w:t>«Безпристрастные цънители, изъ представленнаго двухлвтняго от</w:t>
        <w:t>-</w:t>
        <w:br/>
        <w:t xml:space="preserve">счета о </w:t>
      </w:r>
      <w:r>
        <w:rPr>
          <w:rStyle w:val="CharStyle602"/>
          <w:b/>
          <w:bCs/>
        </w:rPr>
        <w:t xml:space="preserve">хозяйстве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селъ Крутецъ, должны заключить, что нача-</w:t>
        <w:br/>
        <w:t xml:space="preserve">«ло хозяйству положено тамъ весьма хорошее, несмотря на </w:t>
      </w:r>
      <w:r>
        <w:rPr>
          <w:rStyle w:val="CharStyle602"/>
          <w:b/>
          <w:bCs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труд-</w:t>
        <w:br/>
        <w:t>«ности и препятствія, обыкновенно встрЕчающіяся при переводѣ</w:t>
        <w:br/>
        <w:t>«крестьянъ изъ оброчнаго положенія на издЕлье. Изъ этого опыта</w:t>
        <w:br/>
        <w:t>«ясно видно, что наука наша, какъ нЕкоторымъ угодно объ ней от-</w:t>
        <w:br/>
        <w:t xml:space="preserve">«зываться, </w:t>
      </w:r>
      <w:r>
        <w:rPr>
          <w:rStyle w:val="CharStyle621"/>
          <w:b w:val="0"/>
          <w:bCs w:val="0"/>
        </w:rPr>
        <w:t>готовите не теористовъ, не мечтателей</w:t>
      </w:r>
      <w:r>
        <w:rPr>
          <w:rStyle w:val="CharStyle545"/>
          <w:b w:val="0"/>
          <w:bCs w:val="0"/>
        </w:rPr>
        <w:t xml:space="preserve">, </w:t>
      </w:r>
      <w:r>
        <w:rPr>
          <w:rStyle w:val="CharStyle621"/>
          <w:b w:val="0"/>
          <w:bCs w:val="0"/>
        </w:rPr>
        <w:t>напротивъ, обра</w:t>
        <w:t>-</w:t>
        <w:br/>
        <w:t>зуете свѣдущихъ управителей способныхъ</w:t>
      </w:r>
      <w:r>
        <w:rPr>
          <w:rStyle w:val="CharStyle545"/>
          <w:b w:val="0"/>
          <w:bCs w:val="0"/>
        </w:rPr>
        <w:t xml:space="preserve"> ев </w:t>
      </w:r>
      <w:r>
        <w:rPr>
          <w:rStyle w:val="CharStyle621"/>
          <w:b w:val="0"/>
          <w:bCs w:val="0"/>
        </w:rPr>
        <w:t>каждомь данномъ случаи</w:t>
        <w:br/>
      </w:r>
      <w:r>
        <w:rPr>
          <w:rStyle w:val="CharStyle545"/>
          <w:b w:val="0"/>
          <w:bCs w:val="0"/>
        </w:rPr>
        <w:t xml:space="preserve">« </w:t>
      </w:r>
      <w:r>
        <w:rPr>
          <w:rStyle w:val="CharStyle621"/>
          <w:b w:val="0"/>
          <w:bCs w:val="0"/>
        </w:rPr>
        <w:t>(!!!)',</w:t>
      </w:r>
      <w:r>
        <w:rPr>
          <w:rStyle w:val="CharStyle545"/>
          <w:b w:val="0"/>
          <w:bCs w:val="0"/>
        </w:rPr>
        <w:t xml:space="preserve"> ев </w:t>
      </w:r>
      <w:r>
        <w:rPr>
          <w:rStyle w:val="CharStyle621"/>
          <w:b w:val="0"/>
          <w:bCs w:val="0"/>
        </w:rPr>
        <w:t>болыиемъ и маломь хозлйствѣ</w:t>
      </w:r>
      <w:r>
        <w:rPr>
          <w:rStyle w:val="CharStyle545"/>
          <w:b w:val="0"/>
          <w:bCs w:val="0"/>
        </w:rPr>
        <w:t xml:space="preserve">, </w:t>
      </w:r>
      <w:r>
        <w:rPr>
          <w:rStyle w:val="CharStyle621"/>
          <w:b w:val="0"/>
          <w:bCs w:val="0"/>
        </w:rPr>
        <w:t>действовать по разумѣнію</w:t>
        <w:br/>
        <w:t xml:space="preserve">адѣла, а не на слѣпую удачу </w:t>
      </w:r>
      <w:r>
        <w:rPr>
          <w:rStyle w:val="CharStyle621"/>
          <w:lang w:val="fr-FR" w:eastAsia="fr-FR" w:bidi="fr-FR"/>
          <w:b w:val="0"/>
          <w:bCs w:val="0"/>
        </w:rPr>
        <w:t>('J.</w:t>
      </w:r>
      <w:r>
        <w:rPr>
          <w:rStyle w:val="CharStyle545"/>
          <w:lang w:val="fr-FR" w:eastAsia="fr-FR" w:bidi="fr-FR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Одно можетъ дать поводъ къ недо-</w:t>
        <w:br/>
        <w:t>«умЕнію: учившійся сельскому хозяйству какъ паукЕ, вводить ста-</w:t>
        <w:br/>
        <w:t xml:space="preserve">«рое, </w:t>
      </w:r>
      <w:r>
        <w:rPr>
          <w:rStyle w:val="CharStyle602"/>
          <w:b/>
          <w:bCs/>
        </w:rPr>
        <w:t xml:space="preserve">всемъ известноѳ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трехпольное хозяйство, чтб это значитъ? Не-</w:t>
        <w:br/>
        <w:t xml:space="preserve">«обходимо это недоумЕніе пояснить: наука, раскрывая </w:t>
      </w:r>
      <w:r>
        <w:rPr>
          <w:rStyle w:val="CharStyle545"/>
          <w:b w:val="0"/>
          <w:bCs w:val="0"/>
        </w:rPr>
        <w:t>основаыія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«разныхъ системъ хозяйства, не выдаетъ безусловно ни </w:t>
      </w:r>
      <w:r>
        <w:rPr>
          <w:rStyle w:val="CharStyle545"/>
          <w:b w:val="0"/>
          <w:bCs w:val="0"/>
        </w:rPr>
        <w:t>одной за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«образцовую; напротивъ, учитъ, что лучшая система есть </w:t>
      </w:r>
      <w:r>
        <w:rPr>
          <w:rStyle w:val="CharStyle545"/>
          <w:b w:val="0"/>
          <w:bCs w:val="0"/>
        </w:rPr>
        <w:t>та, кото-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-кииѵоитоо </w:t>
      </w:r>
      <w:r>
        <w:rPr>
          <w:rStyle w:val="CharStyle626"/>
          <w:b w:val="0"/>
          <w:bCs w:val="0"/>
        </w:rPr>
        <w:t xml:space="preserve">ашіжішгг»!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яъ.онэноп .ыоылеоя </w:t>
      </w:r>
      <w:r>
        <w:rPr>
          <w:rStyle w:val="CharStyle626"/>
          <w:b w:val="0"/>
          <w:bCs w:val="0"/>
        </w:rPr>
        <w:t>чілншюи&gt;&lt;гввтмроаП</w:t>
      </w:r>
      <w:r>
        <w:br w:type="page"/>
      </w:r>
    </w:p>
    <w:p>
      <w:pPr>
        <w:pStyle w:val="Style399"/>
        <w:tabs>
          <w:tab w:leader="none" w:pos="2390" w:val="right"/>
          <w:tab w:leader="none" w:pos="2813" w:val="center"/>
          <w:tab w:leader="none" w:pos="3686" w:val="center"/>
          <w:tab w:leader="none" w:pos="4273" w:val="left"/>
        </w:tabs>
        <w:widowControl w:val="0"/>
        <w:keepNext w:val="0"/>
        <w:keepLines w:val="0"/>
        <w:shd w:val="clear" w:color="auto" w:fill="auto"/>
        <w:bidi w:val="0"/>
        <w:spacing w:before="0" w:after="99" w:line="210" w:lineRule="exact"/>
        <w:ind w:left="0" w:right="0" w:firstLine="62"/>
      </w:pPr>
      <w:r>
        <w:rPr>
          <w:rStyle w:val="CharStyle703"/>
          <w:b/>
          <w:bCs/>
          <w:i w:val="0"/>
          <w:iCs w:val="0"/>
        </w:rPr>
        <w:t>14</w:t>
        <w:tab/>
      </w:r>
      <w:r>
        <w:rPr>
          <w:lang w:val="ru-RU" w:eastAsia="ru-RU" w:bidi="ru-RU"/>
          <w:spacing w:val="0"/>
          <w:color w:val="000000"/>
          <w:position w:val="0"/>
        </w:rPr>
        <w:t>Домоводство,</w:t>
        <w:tab/>
        <w:t>Сельское</w:t>
        <w:tab/>
        <w:t>Хозяйство</w:t>
      </w:r>
      <w:r>
        <w:rPr>
          <w:rStyle w:val="CharStyle703"/>
          <w:lang w:val="ru-RU" w:eastAsia="ru-RU" w:bidi="ru-RU"/>
          <w:b/>
          <w:bCs/>
          <w:i w:val="0"/>
          <w:iCs w:val="0"/>
        </w:rPr>
        <w:tab/>
        <w:t xml:space="preserve">и </w:t>
      </w:r>
      <w:r>
        <w:rPr>
          <w:lang w:val="ru-RU" w:eastAsia="ru-RU" w:bidi="ru-RU"/>
          <w:spacing w:val="0"/>
          <w:color w:val="000000"/>
          <w:position w:val="0"/>
        </w:rPr>
        <w:t>Промышленост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60" w:line="259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«рая по местныыі. обстоятельствамъ находится удобнейшею и вы-</w:t>
        <w:br/>
        <w:t>«годнейшею, Далее, изъ всехъ системе хозяйства, объясняемыхъ</w:t>
        <w:br/>
        <w:t xml:space="preserve">«наукою, </w:t>
      </w:r>
      <w:r>
        <w:rPr>
          <w:rStyle w:val="CharStyle138"/>
        </w:rPr>
        <w:t>нѣтъ ни одной новой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(это мы давно знаемъ; потому-то и</w:t>
        <w:br/>
        <w:t>удивляемся выраженіямъ г. Павлова, помещеннымъ вь объявленіи</w:t>
        <w:br/>
        <w:t xml:space="preserve">о выходе «Земледельца», гдеонъ разделяете хозяйство на </w:t>
      </w:r>
      <w:r>
        <w:rPr>
          <w:rStyle w:val="CharStyle138"/>
        </w:rPr>
        <w:t>«новое» 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  <w:r>
        <w:rPr>
          <w:rStyle w:val="CharStyle138"/>
        </w:rPr>
        <w:t>старое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»—противоречіѳ теме более странное, что издатель вероят</w:t>
        <w:t>-</w:t>
        <w:br/>
        <w:t>но самъ себе не могъ дать отчета, на какихъ основаніяхъ онъ сде-</w:t>
        <w:br/>
        <w:t>далеэто разделеніе). «Все они известны были еще древниме; зер-</w:t>
        <w:br/>
        <w:t>«новая въ виде трехпольнаго хозяйства по нроисхожденію всехъ но-</w:t>
        <w:br/>
        <w:t>«вее; но важность системы состоите не ве новизнеея, или давности,</w:t>
        <w:br/>
        <w:t xml:space="preserve">«а ев </w:t>
      </w:r>
      <w:r>
        <w:rPr>
          <w:rStyle w:val="CharStyle138"/>
        </w:rPr>
        <w:t>еогласіи съ мѣстными обстоятельствами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38"/>
        </w:rPr>
        <w:t>въумѣніи вести ка-</w:t>
        <w:br/>
        <w:t>«ждую соотвѣтственно цѣли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138"/>
        </w:rPr>
        <w:t>указанной мгьстноетгю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(Обе этомъ</w:t>
        <w:br/>
        <w:t>спора нетъ). «Въ этомъ состоите вся тайна науки!» (Скорее—тайна</w:t>
        <w:br/>
        <w:t>для науки). «По сему, где трехпольноѳ хозяйство у места , тамъ</w:t>
        <w:br/>
        <w:t>«вводить другое, значило бы поступать противъ правиле науки. И</w:t>
        <w:br/>
        <w:t xml:space="preserve">«таке, питомрцъ наше начинаете свое агрономическое поприще </w:t>
      </w:r>
      <w:r>
        <w:rPr>
          <w:rStyle w:val="CharStyle138"/>
        </w:rPr>
        <w:t>со</w:t>
        <w:br/>
        <w:t>увсіъмь благоразумгемъ опытного хозяина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('И!); всехъ лучше тому до</w:t>
        <w:t>-</w:t>
        <w:br/>
        <w:t>казательство значительное возвышеніе доходове, сделанное име</w:t>
        <w:br/>
        <w:t>«въ самые первые даже два года; съ теченіеме времени предвидитг</w:t>
        <w:br/>
        <w:t>«ся усиленіе этого убедительнаго для всехъ доказательства. Таке</w:t>
        <w:br/>
        <w:t>«и быть должно: наука есть сокращенная опытность целыхъ вековъ</w:t>
        <w:br/>
      </w:r>
      <w:r>
        <w:rPr>
          <w:rStyle w:val="CharStyle704"/>
        </w:rPr>
        <w:t xml:space="preserve">«И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народовъ; кто постигъ ее, тотъ можете смело пускаться въ поле</w:t>
        <w:br/>
        <w:t>«в безе старосты , единственнаго учителя знаменитыхъ хозяевъ,</w:t>
        <w:br/>
        <w:t>«ищущихъ известности путями косвенными—мимо науки».</w:t>
      </w:r>
    </w:p>
    <w:p>
      <w:pPr>
        <w:pStyle w:val="Style98"/>
        <w:tabs>
          <w:tab w:leader="none" w:pos="5995" w:val="center"/>
          <w:tab w:leader="none" w:pos="6950" w:val="right"/>
        </w:tabs>
        <w:widowControl w:val="0"/>
        <w:keepNext w:val="0"/>
        <w:keepLines w:val="0"/>
        <w:shd w:val="clear" w:color="auto" w:fill="auto"/>
        <w:bidi w:val="0"/>
        <w:spacing w:before="0" w:after="56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Прочитавъ подобные возгласы, поневоле вспомнишь остроумна-</w:t>
        <w:br/>
        <w:t>гоГоФмана, который намекаете, будто человеке непременно будете</w:t>
        <w:br/>
        <w:t>везде ничтожнымъ и пустыне педантомъ, если во всеме станете со</w:t>
        <w:t>-</w:t>
        <w:br/>
        <w:t>ображаться съ правилами книги, помещенными ве сочиненій его</w:t>
        <w:br/>
        <w:t>«обе обращеніи съ людьми». Но оставивъ обыкновенные возгласы</w:t>
        <w:br/>
        <w:t>и выказанныя въ этомъ отзыве недозредыя понятія о теоріи сель-</w:t>
        <w:br/>
        <w:t>скаго хозяйства въ стороне, мы видимъ, что г. Павлове не только</w:t>
        <w:br/>
        <w:t>одобрилъ трехпольное полеразделеніе, заведеніе «богатаго рогатаго</w:t>
        <w:br/>
        <w:t>скота» и вообще все распоряженія и виды своего ученика, но еще</w:t>
        <w:br/>
        <w:t>нашелъ, что молодой хозяине начинаете свое поприще «со всемъ</w:t>
        <w:br/>
        <w:t>благоразуміемъ опытнаго хозяина». После такого одобренія, для</w:t>
        <w:br/>
        <w:t>того., кто не близко-знакомъ съ практикою, кккъ не прельститься</w:t>
        <w:br/>
      </w:r>
      <w:r>
        <w:rPr>
          <w:rStyle w:val="CharStyle705"/>
        </w:rPr>
        <w:t>«МрІМЮ}і‘.іЬ</w:t>
      </w:r>
      <w:r>
        <w:rPr>
          <w:rStyle w:val="CharStyle706"/>
          <w:b/>
          <w:bCs/>
        </w:rPr>
        <w:t>7</w:t>
      </w:r>
      <w:r>
        <w:rPr>
          <w:rStyle w:val="CharStyle705"/>
        </w:rPr>
        <w:t>'і</w:t>
      </w:r>
      <w:r>
        <w:rPr>
          <w:rStyle w:val="CharStyle702"/>
        </w:rPr>
        <w:t xml:space="preserve"> Іівоааа ат</w:t>
        <w:tab/>
        <w:t>«пгэііввох</w:t>
        <w:tab/>
        <w:t>отваэ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64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Следовательно, туте стоятъ радоне: профессоре съ ученикомъ и</w:t>
        <w:br/>
        <w:t>теорія, приложенная къ практике, заслужившая полное одобреніе</w:t>
        <w:br/>
        <w:t>учителя.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носмотримъ, на чемъ основалъ устройство этого хозяйства</w:t>
        <w:br/>
        <w:t>опытный и дело свое знающій хозяине, — въ-следствіе чего можно</w:t>
      </w:r>
      <w:r>
        <w:br w:type="page"/>
      </w:r>
    </w:p>
    <w:p>
      <w:pPr>
        <w:pStyle w:val="Style707"/>
        <w:tabs>
          <w:tab w:leader="none" w:pos="7046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0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Пензенскою ЗемлеЬѣзьца.</w:t>
      </w:r>
      <w:r>
        <w:rPr>
          <w:rStyle w:val="CharStyle709"/>
          <w:i w:val="0"/>
          <w:iCs w:val="0"/>
        </w:rPr>
        <w:tab/>
      </w:r>
      <w:r>
        <w:rPr>
          <w:rStyle w:val="CharStyle710"/>
          <w:i w:val="0"/>
          <w:iCs w:val="0"/>
        </w:rPr>
        <w:t>1</w:t>
      </w:r>
      <w:r>
        <w:rPr>
          <w:rStyle w:val="CharStyle709"/>
          <w:i w:val="0"/>
          <w:iCs w:val="0"/>
        </w:rPr>
        <w:t>$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right"/>
        <w:spacing w:before="0" w:after="0" w:line="38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будетъ определить; на 'цмъ основаны д-вйствія ученика и справед-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right"/>
        <w:spacing w:before="0" w:after="0" w:line="1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Ч(П иміайиаатэт/иэн й«ц,оп .схынтехяи</w:t>
        <w:br/>
        <w:t>Для того прежде должно разрешить главные вопросы, которые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всегда у насъ служатт. основаніеыъ устройству хозяйства. Вотъ изъ</w:t>
        <w:br/>
        <w:t>нихъ самые нужные и для нашей цъли необходимые, съ удовлетво</w:t>
        <w:t>-</w:t>
        <w:br/>
        <w:t>рительными ответами, почерпнутыми изъ свъдъній, сообіценныхъ г.</w:t>
        <w:br/>
        <w:t>Никольским'!»; а гдъ они недостаточны, тамъ Пепзенскій Земледь-</w:t>
        <w:br/>
        <w:t>лецъ, соображаясь съ своими нонятіями, представляетъ свои.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8"/>
      </w:pPr>
      <w:r>
        <w:rPr>
          <w:rStyle w:val="CharStyle138"/>
        </w:rPr>
        <w:t>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зажиточномъ или бъдномъ состояніи живутъ крестьяне это</w:t>
        <w:t>-</w:t>
        <w:br/>
        <w:t>го имънія; какъ велико количество земли, которымъ они владъли?</w:t>
        <w:br/>
        <w:t>нить ли недостатка въ земляныхъ угодьяхъ? и на чемъ они основы</w:t>
        <w:t>-</w:t>
        <w:br/>
        <w:t>вали нолучаемыя выгоды отъ сельскаго хозяйства: на хлъбопаше-</w:t>
        <w:br/>
        <w:t>ствъ, скотоводства, или другихъ промыслахъ, и какимъ образомъ?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8"/>
      </w:pPr>
      <w:r>
        <w:rPr>
          <w:rStyle w:val="CharStyle138"/>
        </w:rPr>
        <w:t>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Крестьяне, бывши на оброки и владъя вьроятно обширнымъ ко-</w:t>
        <w:br/>
        <w:t>личествомъ земли, по словамъ г. Никольская «при обиліи всякихъ</w:t>
        <w:br/>
        <w:t>«угодьевъ», должны быть въ зажиточномъ состояніи.«Промышляли</w:t>
        <w:br/>
        <w:t>«болъе скотоводствомъ, которое не требовало болыпихъ трудовъ, а</w:t>
        <w:br/>
        <w:t>«воздвлываніемъ земли занимались очень мало, чрезъ что землепа-</w:t>
        <w:br/>
        <w:t>«шество у нихъ было въ состояніи полудикомъ». При такомъ хо-</w:t>
        <w:br/>
        <w:t>злйствв, скотоводство не могло иначе содержаться, какъ въ этомъ па-</w:t>
        <w:br/>
        <w:t>тріархальномъ порядкв, который приличенъ местности.</w:t>
      </w:r>
    </w:p>
    <w:p>
      <w:pPr>
        <w:pStyle w:val="Style98"/>
        <w:tabs>
          <w:tab w:leader="none" w:pos="1973" w:val="right"/>
          <w:tab w:leader="none" w:pos="2290" w:val="right"/>
          <w:tab w:leader="none" w:pos="243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Въроятно многіе изъ зажиточны^ крестьявъ занимались перетор</w:t>
        <w:t>-</w:t>
        <w:br/>
        <w:t>жкой) скота и хлъба, всегда у насъ спутницею того хлъбопашца, ко</w:t>
        <w:t>-</w:t>
        <w:br/>
        <w:t>торый, владъя вещественнымъ и невещественнымъ капиталами, про</w:t>
        <w:t>-</w:t>
        <w:br/>
        <w:t>чно основываетъ свое благосостояніе. Но частности последняя пред</w:t>
        <w:t>-</w:t>
        <w:br/>
        <w:t>мета одрууъ не эдедитр въ каш? разсужденіе; скажемъ только, что</w:t>
        <w:br/>
        <w:t>учрежденіе господская хозяйства должно опираться на такое устрой</w:t>
        <w:t>-</w:t>
        <w:br/>
        <w:t>ство, которое не вредило бы обоюднымъ выгодамъ помъщика и кре</w:t>
        <w:t>-</w:t>
        <w:br/>
        <w:t>стьянина.</w:t>
        <w:tab/>
        <w:t>,</w:t>
        <w:tab/>
        <w:t>чр</w:t>
        <w:tab/>
        <w:t>Ь.дамм дтамі чпн дя .гг«ми дтажои лнпнеоХ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rStyle w:val="CharStyle138"/>
        </w:rPr>
        <w:t>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Каково плодородіе почвы, какіе хлеба на ней лучше родятся и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преимущественно сѣются?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8"/>
      </w:pPr>
      <w:r>
        <w:rPr>
          <w:rStyle w:val="CharStyle138"/>
        </w:rPr>
        <w:t>0.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Просо, ярохъ, овесъ, и можетъ-быть пшеница родятся тутъ</w:t>
        <w:br/>
        <w:t>лучше ржи и гречи. Первые обще съ травами ясно выказать долж</w:t>
        <w:t>-</w:t>
        <w:br/>
        <w:t>ны къ какому разряду почвъ зёмли этого имънія причислить сладу-</w:t>
        <w:br/>
        <w:t>етъ, не упуская однакоже изъ вида, что нисколько тысячь десятанъ</w:t>
        <w:br/>
        <w:t>земли могугъ имвть разнородный почвы, одна другой тучнъе, одна</w:t>
        <w:br/>
        <w:t>другой безплоднъе, чему «солонцы» и различная экспозиція служатъ</w:t>
        <w:br/>
        <w:t>неоспоримымъ доказательствомъ и вліяніемъ. Впрочемъ, плодородіе</w:t>
        <w:br/>
        <w:t>ночвы также зависать отъ температуры, которая тутъ должна быть</w:t>
        <w:br/>
        <w:t>болъе суха, нежели влажна. Плодородіѳ, зависящее собственно отъ</w:t>
        <w:br/>
        <w:t>обработки полей, опирается здъсь на обиліе земли. Т. е. это обнліе</w:t>
        <w:br/>
        <w:t>доставляет!, возможность распахавши и попахавши нисколько лътъ</w:t>
        <w:br/>
        <w:t>новую землю, оставлять ее до возстановленія новыхъ силъ въ «</w:t>
      </w:r>
      <w:r>
        <w:rPr>
          <w:rStyle w:val="CharStyle138"/>
        </w:rPr>
        <w:t>пер»-</w:t>
      </w:r>
      <w:r>
        <w:br w:type="page"/>
      </w:r>
    </w:p>
    <w:p>
      <w:pPr>
        <w:pStyle w:val="Style307"/>
        <w:numPr>
          <w:ilvl w:val="0"/>
          <w:numId w:val="37"/>
        </w:numPr>
        <w:tabs>
          <w:tab w:leader="none" w:pos="1245" w:val="left"/>
        </w:tabs>
        <w:widowControl w:val="0"/>
        <w:keepNext w:val="0"/>
        <w:keepLines w:val="0"/>
        <w:shd w:val="clear" w:color="auto" w:fill="auto"/>
        <w:bidi w:val="0"/>
        <w:spacing w:before="0" w:after="94" w:line="210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4омо«одство, Семенов Хозяйство</w:t>
      </w:r>
      <w:r>
        <w:rPr>
          <w:rStyle w:val="CharStyle649"/>
          <w:i w:val="0"/>
          <w:iCs w:val="0"/>
        </w:rPr>
        <w:t xml:space="preserve"> </w:t>
      </w:r>
      <w:r>
        <w:rPr>
          <w:rStyle w:val="CharStyle711"/>
          <w:lang w:val="ru-RU" w:eastAsia="ru-RU" w:bidi="ru-RU"/>
          <w:i w:val="0"/>
          <w:i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Промьшлвноші.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0"/>
      </w:pPr>
      <w:r>
        <w:rPr>
          <w:rStyle w:val="CharStyle138"/>
        </w:rPr>
        <w:t>лот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з</w:t>
      </w:r>
      <w:r>
        <w:rPr>
          <w:rStyle w:val="CharStyle138"/>
        </w:rPr>
        <w:t>алежахъ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немногіе годы,—чеме заменяется удобреніе</w:t>
        <w:br/>
        <w:t>нахатныхе полей искусственными средствами, всегда дорого стоя</w:t>
        <w:t>-</w:t>
        <w:br/>
        <w:t>щее, потому-что отнимаете множество нужнаго времени оте другихе</w:t>
        <w:br/>
        <w:t>полевыхъ работе, который всегда безпрерывно следу юте одне за</w:t>
        <w:br/>
        <w:t>другими таме, где лето кратковременно, обиліе земли огромно, и</w:t>
        <w:br/>
        <w:t xml:space="preserve">посевы разсчитываются сообразно се обиліеме земли всегда </w:t>
      </w:r>
      <w:r>
        <w:rPr>
          <w:rStyle w:val="CharStyle138"/>
        </w:rPr>
        <w:t>на</w:t>
        <w:t>-</w:t>
        <w:br/>
        <w:t>тянутым* образомъ,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соразмерности се нужныме для этихе работе</w:t>
        <w:br/>
        <w:t>временеме. Да и сверхе того поля отдалены, каке это всегда ве на-</w:t>
        <w:br/>
        <w:t>шихе большихе поместьяхе бываете; оте-того, что редкое народо-</w:t>
        <w:br/>
        <w:t xml:space="preserve">населеніе,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северноме климате, не может^ разселяться, ісаке ве</w:t>
        <w:br/>
        <w:t>Англіи и Франціи разселилось тесно-живущее, на мадыядеревни, Фер</w:t>
        <w:t>-</w:t>
        <w:br/>
        <w:t>мы, или экономіи, — по многиме хозяйственныме причннаме. Изе</w:t>
        <w:br/>
        <w:t>этихе причине две важнейшія состоите ве томе: 1-я, что устройство</w:t>
        <w:br/>
        <w:t>хозяйства требуете многихе строеній, надзора и отчетливости; если</w:t>
        <w:br/>
        <w:t>носеленіе и хозяйство раэдроблеио, то нужно на присмотре и отчет</w:t>
        <w:t>-</w:t>
        <w:br/>
        <w:t>ливость употребить более людей, на лишнія строенія и для всего</w:t>
        <w:br/>
        <w:t>вообще устройства денежный капитале значительно сильнее; 2-я:</w:t>
        <w:br/>
        <w:t>разселить крестьяне, и господское хозяйство оставить сосредоточен-</w:t>
        <w:br/>
        <w:t>ныме вт. одноме месте, по размеру нашихе именій, также не всег</w:t>
        <w:t>-</w:t>
        <w:br/>
        <w:t>да возможно, потому-что народу во все времена года трудно будете</w:t>
        <w:br/>
        <w:t>собираться ве урочный часе, часто версте за 10, на господскую рабо</w:t>
        <w:t>-</w:t>
        <w:br/>
        <w:t>ту; сверхе того, зимою на открытыхъ балашевскихе степяхе, сне-</w:t>
        <w:br/>
        <w:t>гоне таке занесете малыя отдельный селенія, что по месяцу ке ниме</w:t>
        <w:br/>
        <w:t>дороги бы не было.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rStyle w:val="CharStyle138"/>
        </w:rPr>
        <w:t>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Какими путями сбываются произведенія хлебопашества и ско</w:t>
        <w:t>-</w:t>
        <w:br/>
        <w:t>товодства, и не встречается ли по этиие предметаме аатрудненіЙ, в</w:t>
        <w:br/>
        <w:t>какія именно для того, или другаго?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rStyle w:val="CharStyle138"/>
        </w:rPr>
        <w:t>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Сбыте для произведеній хлебопашества весьма-затруднителене.</w:t>
        <w:br/>
        <w:t>Хозяине можете иметь ве предмете только Саратове ве 200 и Мор-</w:t>
        <w:br/>
        <w:t>шанске ве 230 верстахе оте пменія. Сбыте скота и произведеній,</w:t>
        <w:br/>
        <w:t>оте него получаемыхе, не можете нигде быть затруднителене,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rStyle w:val="CharStyle138"/>
        </w:rPr>
        <w:t>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Какія стоите обыкновенно местный цены хлебу, скоту и всеме</w:t>
        <w:br/>
        <w:t>нроизведеніяме сельскаго хозяйства и, опираясь на эти цены, какая</w:t>
        <w:br/>
        <w:t>должна быть главная цель ве устройстве хозяйства?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rStyle w:val="CharStyle138"/>
        </w:rPr>
        <w:t>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Цены хлебу, скоту и всеме вообще произведеніяме сельскаго</w:t>
        <w:br/>
        <w:t>хозяйства ве обыкновенные и особенно хлебородные годы до того</w:t>
        <w:br/>
        <w:t>низки, что одно хлебопашество не можете вознаградить земледель</w:t>
        <w:t>-</w:t>
        <w:br/>
        <w:t>ца, а помещика еще менее, за положенные капиталы и попечѳнія,</w:t>
        <w:br/>
        <w:t>каке при визкихе ценахе, таке и скудныхе урожаяхе, которые ес</w:t>
        <w:t>-</w:t>
        <w:br/>
        <w:t>ли превращать ве обильные пожертвованіями денежными, или удво-</w:t>
        <w:br/>
        <w:t>енныме трудоме, что одно и то же, то они скорее понизяте, неже</w:t>
        <w:t>-</w:t>
        <w:br/>
        <w:t>ли возвысите доходы. Следовательно, во всякое время помещику и</w:t>
        <w:br/>
        <w:t>крестьянину остается одна опора — скотоводство, которое должно</w:t>
      </w:r>
      <w:r>
        <w:br w:type="page"/>
      </w:r>
    </w:p>
    <w:p>
      <w:pPr>
        <w:pStyle w:val="Style595"/>
        <w:tabs>
          <w:tab w:leader="none" w:pos="711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2" w:line="170" w:lineRule="exact"/>
        <w:ind w:left="212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Пснзепскаго Земледнльца.</w:t>
      </w:r>
      <w:r>
        <w:rPr>
          <w:rStyle w:val="CharStyle629"/>
          <w:b/>
          <w:bCs/>
          <w:i w:val="0"/>
          <w:iCs w:val="0"/>
        </w:rPr>
        <w:tab/>
        <w:t>17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быть главною целью хозяина и не средствомь только ве неурожай</w:t>
        <w:t>-</w:t>
        <w:br/>
        <w:t>ные годы, когда, стремительно и безъ всякой соразмерности, цена</w:t>
        <w:br/>
        <w:t>хлебу увеличивается на 100 и более процентовъ.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9"/>
      </w:pPr>
      <w:r>
        <w:rPr>
          <w:rStyle w:val="CharStyle138"/>
        </w:rPr>
        <w:t>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Тесно или просторно живете народонаселеніе этого края и чемъ</w:t>
        <w:br/>
        <w:t>преимущественно оно занимается: хлебопашествоме, скотоводствоме,</w:t>
        <w:br/>
        <w:t>или независимыми отъ того и другаго промыслами?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9"/>
      </w:pPr>
      <w:r>
        <w:rPr>
          <w:rStyle w:val="CharStyle138"/>
        </w:rPr>
        <w:t>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Народонаселеніе Балашевскаго Уезда по-большой-части живете</w:t>
        <w:br/>
        <w:t>очень-просторпо, даже ве северной части уезда, где расположено</w:t>
        <w:br/>
        <w:t>именіе, занимается преимущественно скотоводствоме, имея ве пред</w:t>
        <w:t>-</w:t>
        <w:br/>
        <w:t>мете поддерживать его произведеніями хлебопашества, необходимо</w:t>
        <w:br/>
        <w:t>ему также нужными на собственное обильное продовольствіе.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9"/>
      </w:pPr>
      <w:r>
        <w:rPr>
          <w:rStyle w:val="CharStyle138"/>
        </w:rPr>
        <w:t>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Какове климате и температура этой местности; открыта ли</w:t>
        <w:br/>
        <w:t>она, или защищена? Сколько летнихе рабочихь дней?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9"/>
      </w:pPr>
      <w:r>
        <w:rPr>
          <w:rStyle w:val="CharStyle138"/>
        </w:rPr>
        <w:t>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Балашевскій Уезде совершенно открыте ветраме по всеме на-</w:t>
        <w:br/>
        <w:t>еравленіяме, исключая прибрежья левой стороны Хопра, защишен-</w:t>
        <w:br/>
        <w:t>наго возвышенныме берегоме праваго, теме более, что ве уезде</w:t>
        <w:br/>
        <w:t xml:space="preserve">ощутительный недостатоке ве лесахе. </w:t>
      </w:r>
      <w:r>
        <w:rPr>
          <w:lang w:val="la" w:eastAsia="la" w:bidi="la"/>
          <w:w w:val="100"/>
          <w:spacing w:val="0"/>
          <w:color w:val="000000"/>
          <w:position w:val="0"/>
        </w:rPr>
        <w:t>Ore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-того температура, каке</w:t>
        <w:br/>
        <w:t>уже сказано, суха, ве-следствіе чего и плодородіеме почвы похва</w:t>
        <w:t>-</w:t>
        <w:br/>
        <w:t>литься нельзя.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полной барщины, на летнія полевыя работы, туте на долго</w:t>
        <w:br/>
        <w:t>помещика можете приходиться 70 или 75 дней ве году, или оте 140</w:t>
        <w:br/>
        <w:t>до 150 дней для половины рабочаго народа, ве число котораго, од-</w:t>
        <w:br/>
        <w:t>накоже, ненадобно включать старосте, нарядчикове, Пастухове и</w:t>
        <w:br/>
        <w:t>болыіыхе. Число ихе определить нельзя, но на каждые 100 тяголе</w:t>
        <w:br/>
        <w:t>всегда наберется оте 12 до 15.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Ограничимся этими вопросами и ответами, чтобе не наскучить чи</w:t>
        <w:t>-</w:t>
        <w:br/>
        <w:t>тателю подробностями и безе того утомительными. Впрочеме, для</w:t>
        <w:br/>
        <w:t>предположенной цели и ихе будете достаточно.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Изе всехе этихе сведеній и соображеній можно сделать следую</w:t>
        <w:t>-</w:t>
        <w:br/>
        <w:t>щее заключеніс: а) таке-каке произведенія хлебопашества ве этоме</w:t>
        <w:br/>
        <w:t>именіи по-болыней-части стояте ве дешевой цене; б) сбыте ихе</w:t>
        <w:br/>
        <w:t>чрезвычайно затруднителене по отдаленію рынкове, и, вместе се</w:t>
        <w:br/>
        <w:t>теме, в) для постояннаго урожая на поляхе, безе роздыха возделы-</w:t>
        <w:br/>
        <w:t>ваемыхе, почва, каке туте, таке и везде, требуете непременнаго</w:t>
        <w:br/>
        <w:t>удобренія, котораго г) ве приличноме количестве на отдаленныя и</w:t>
        <w:br/>
        <w:t>обширныя поля вываживать нете средстве; взяве ке тому еще ве</w:t>
        <w:br/>
        <w:t>разсужденіе, что д) обиліе ве земле велико, оте-чего можно хозяи</w:t>
        <w:t>-</w:t>
        <w:br/>
        <w:t>ну заменить слабые урожаи, возделывая большое количество земли</w:t>
        <w:br/>
        <w:t>и во всякоме случае только на долю помещика не менее 9-ти казен-</w:t>
        <w:br/>
        <w:t>ныхв десятине для озимаго и яровыхе посевове на каждое тягло;</w:t>
        <w:br/>
        <w:t>каковое количество е) удобривать возможно только посредствоме вы</w:t>
        <w:t>-</w:t>
        <w:br/>
        <w:t>гонной полевой системы, или переложной, не имея для этой систе</w:t>
        <w:t>-</w:t>
        <w:br/>
        <w:t xml:space="preserve">мы ве земле недостатка, </w:t>
      </w:r>
      <w:r>
        <w:rPr>
          <w:rStyle w:val="CharStyle326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 хозяйство тѵте должно опираться,</w:t>
      </w:r>
    </w:p>
    <w:p>
      <w:pPr>
        <w:pStyle w:val="Style58"/>
        <w:tabs>
          <w:tab w:leader="none" w:pos="5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319"/>
      </w:pPr>
      <w:r>
        <w:rPr>
          <w:rStyle w:val="CharStyle115"/>
        </w:rPr>
        <w:t>Т.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ХХѴІ.-Отд. IV.</w:t>
        <w:tab/>
        <w:t>7,з</w:t>
      </w:r>
      <w:r>
        <w:br w:type="page"/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97" w:line="170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ІІромыш.іеногтъ.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67"/>
      </w:pPr>
      <w:r>
        <w:pict>
          <v:shape id="_x0000_s1377" type="#_x0000_t202" style="position:absolute;margin-left:1.9pt;margin-top:3.95pt;width:12pt;height:11.35pt;z-index:-125829219;mso-wrap-distance-left:5pt;mso-wrap-distance-right:49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93"/>
                      <w:lang w:val="de-DE" w:eastAsia="de-DE" w:bidi="de-DE"/>
                      <w:b/>
                      <w:bCs/>
                    </w:rPr>
                    <w:t>13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уже сказано, преимущественно на скотоводстве, а собствен</w:t>
        <w:t>-</w:t>
        <w:br/>
        <w:t>но хлебопашество на многопольную систему разделены полей, въ</w:t>
        <w:br/>
        <w:t>числе которыхъ, после посевове, на многіе годы, находились бы</w:t>
        <w:br/>
        <w:t>искусственные сенокосные луга, или только выгоны для скота, въ-</w:t>
        <w:br/>
        <w:t xml:space="preserve">последствіи превращаемые въ покосы и опять въ </w:t>
      </w:r>
      <w:r>
        <w:rPr>
          <w:rStyle w:val="CharStyle373"/>
        </w:rPr>
        <w:t xml:space="preserve">накатный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поля, ко</w:t>
        <w:t>-</w:t>
        <w:br/>
        <w:t>гда почва, посредствомъ отдыха, остатковъ растительности и скот-</w:t>
        <w:br/>
        <w:t>скаго помета, снова получаетъ, хотя отчасти, потерянную тучность.</w:t>
        <w:br/>
        <w:t>Такая система хозяйства должна, съ одной стороны, увеличить про-</w:t>
        <w:br/>
        <w:t>изведенія, отъ земли получаемыя; съ другой, даетъ возможность</w:t>
        <w:br/>
        <w:t>усилить количество содержимаго скота. Следовательно, въ совокуп</w:t>
        <w:t>-</w:t>
        <w:br/>
        <w:t>ности положите основаніе для нолученія возможно-больших ь до-</w:t>
        <w:br/>
        <w:t>»ходовъ.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Обе окончательномъ устройстве хозяйства мы представимъ чита</w:t>
        <w:t>-</w:t>
        <w:br/>
        <w:t>телю свое мненіе. Теперь пока обратимъ его вниманіе на следуюіцііі</w:t>
        <w:br/>
        <w:t>вопросе: какого рода хозяйство нашеле молодой ученике г. Павлова</w:t>
        <w:br/>
        <w:t>въ эгомъ именіи между крестьянами? Именно то, которое для обиль</w:t>
        <w:t>-</w:t>
        <w:br/>
        <w:t>нейшего дохода здесь предлагается. То-есть, опиралось оно преиму</w:t>
        <w:t>-</w:t>
        <w:br/>
        <w:t>щественно на скотоводство; а собственно хлебопашество было «пе</w:t>
        <w:t>-</w:t>
        <w:br/>
        <w:t>реложное», какъ говорить г. Никольскій. То-есть, понахавъ участокъ</w:t>
        <w:br/>
        <w:t xml:space="preserve">земли четыре, пять, или более лете, его оставляли вь перелоге </w:t>
      </w:r>
      <w:r>
        <w:rPr>
          <w:rStyle w:val="CharStyle419"/>
        </w:rPr>
        <w:t>или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залежь, на которомъ въ этомъ случае обыкновенно паслись стада, до</w:t>
        <w:br/>
        <w:t>того времени, какъ почва опять соберется съ новыми силами. Тогда</w:t>
        <w:br/>
        <w:t>залежь обращали въ сенокосные луга, или снова ее распахивали.</w:t>
        <w:br/>
        <w:t>Этотъ простой, хотя искусственный, но не сложный роде хозяйства</w:t>
        <w:br/>
        <w:t>между-твмъ избавлялъ хлебопашцевъ отъ самой тяжкой и, по раз-</w:t>
        <w:br/>
        <w:t>счетамъ нашимъ, неблагодарной работы: возить на поля навозе, и</w:t>
        <w:br/>
        <w:t>сохранить для нихъ ничёмъ-незаменяемый. капиталь—время. Само</w:t>
        <w:br/>
        <w:t>собою разумеется, что для такого хозяйства надобна всегда усилен</w:t>
        <w:t>-</w:t>
        <w:br/>
        <w:t>ная пропорція земли, которая, конечно, находится при эгомъ именіи.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зрело-обдуманное хозяйство крестьяне Аркадакской Волости,</w:t>
        <w:br/>
        <w:t>которому следуютъ и все южные наши хлебопашцы, должно почи</w:t>
        <w:t>-</w:t>
        <w:br/>
        <w:t>тать самымъ прибыльиымъ и выгоднымъ, потому-что оно основано</w:t>
        <w:br/>
        <w:t>на разсчетахъ, приличныхъ местности, количеству земли» по числу</w:t>
        <w:br/>
        <w:t>рукъ, климату, капиталамь и вообще на общихъ ценахъ хлебу и</w:t>
        <w:br/>
        <w:t>скоту. Отличіе его противъ западной иностранной основательной те-</w:t>
        <w:br/>
        <w:t>оріи состоите только въ томе, что не введено въ обороте травосея-</w:t>
        <w:br/>
        <w:t>кіе. Но этотъ предмете и основательная теорія еще не обработала</w:t>
        <w:br/>
        <w:t>таке, какъ его требуютъ наши климате и разсчетьі; ибо вопросе еще</w:t>
        <w:br/>
        <w:t>не реіпенъ: какія кормовыя травы на такомъ пространстве иеудо-</w:t>
        <w:br/>
        <w:t>бренныхъ полей и въ сухомъ климате могутъ родиться хорошо. Кле</w:t>
        <w:t>-</w:t>
        <w:br/>
        <w:t>вере, эспарцете и торица вовсе туте не-у-места; помещать въ сево</w:t>
        <w:t>-</w:t>
        <w:br/>
        <w:t>обороте луцерну очень-выгодно около Нима и Марсели, где ее сеятъ</w:t>
        <w:br/>
        <w:t>после марены и пшеницы въ огородныхе хозянствахъ. Тимоѳеева-</w:t>
      </w:r>
      <w:r>
        <w:br w:type="page"/>
      </w:r>
    </w:p>
    <w:p>
      <w:pPr>
        <w:pStyle w:val="Style595"/>
        <w:tabs>
          <w:tab w:leader="none" w:pos="703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88" w:line="170" w:lineRule="exact"/>
        <w:ind w:left="20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Пензенскаю Зсмледѣльца.</w:t>
      </w:r>
      <w:r>
        <w:rPr>
          <w:rStyle w:val="CharStyle629"/>
          <w:b/>
          <w:bCs/>
          <w:i w:val="0"/>
          <w:iCs w:val="0"/>
        </w:rPr>
        <w:tab/>
        <w:t>19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60" w:line="259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трапа родится хорошо на влажноіі почвв, </w:t>
      </w:r>
      <w:r>
        <w:rPr>
          <w:rStyle w:val="CharStyle650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гд-в температура не</w:t>
        <w:br/>
        <w:t>столь суха. Вечесы (или кормовоіі гороіпекъ), требуетъ столько ѵке</w:t>
        <w:br/>
        <w:t>работы, какъ и овесъ, который не менве даетъ корму для скота. Да</w:t>
        <w:t>-</w:t>
        <w:br/>
        <w:t>же неправильное, несистематическое раздВЛеніе полей, при боль</w:t>
        <w:t>-</w:t>
        <w:br/>
        <w:t>шом!, обііліи пъ земл-в, порицать нельзя, потому, во-первых-Ъ, что</w:t>
        <w:br/>
        <w:t>наши поселяне, слава Богу, еще не заражены системами, на обду-</w:t>
        <w:br/>
        <w:t>ммваніе которыхъ надобно имвть много свободнаго времени, кото-</w:t>
        <w:br/>
        <w:t>раго нвтъ у нихъ; такъ и отъ-того, что это обиліе даетъ имъ</w:t>
        <w:br/>
        <w:t>средство пахать тв участки земель, которые по местному своему по-</w:t>
        <w:br/>
        <w:t>ложенію и тучности обвіцаютъ болве вознаграждения за трудъ, не</w:t>
        <w:br/>
        <w:t>обращая этого труда или переставъ его прилагать къ тт.мъ, которые</w:t>
        <w:br/>
        <w:t>даютъ имъ мен ве надежды на выгодное вознагражденіе, чего въ</w:t>
        <w:br/>
        <w:t>правильномъ раздвленіи полей, на одномъ и томъ же мвств разбн-</w:t>
        <w:br/>
        <w:t>тыхъ, избъгнуть нельзя, тъмъ бол ве, что на пространствъ этихъ пра</w:t>
        <w:t>-</w:t>
        <w:br/>
        <w:t>вил ЬИо-разбитыхъ нолей могутъ найдтись (какъ нодлинно и случи</w:t>
        <w:t>-</w:t>
        <w:br/>
        <w:t xml:space="preserve">лось), </w:t>
      </w:r>
      <w:r>
        <w:rPr>
          <w:rStyle w:val="CharStyle617"/>
          <w:b/>
          <w:bCs/>
        </w:rPr>
        <w:t>солонцы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земли неплодородный, которыя для успвшнаго</w:t>
        <w:br/>
        <w:t>земледвлія надобно было бы удобривать (что и сдвлалъ г. Николь-</w:t>
        <w:br/>
        <w:t>скій въ весьма-ограниченномъ видв съ солонцами), а въ неправиль-</w:t>
        <w:br/>
        <w:t>номъ раздъленіи полей, какъ солонцы, такъ и участки неплодород-</w:t>
        <w:br/>
        <w:t>ныхъ земель можно оставлять подъ пастбища, обращая заботливость</w:t>
        <w:br/>
        <w:t>и трудъ на лучшіе, въ которыхъ недостатка нвтъ. Сверхъ-того, какъ</w:t>
        <w:br/>
        <w:t>уже не разъ говорено, наше хозяйство во всвхъ отношеніяхъ весьма-</w:t>
        <w:br/>
        <w:t xml:space="preserve">разнообразно и </w:t>
      </w:r>
      <w:r>
        <w:rPr>
          <w:rStyle w:val="CharStyle650"/>
          <w:b w:val="0"/>
          <w:bCs w:val="0"/>
        </w:rPr>
        <w:t xml:space="preserve">изменчиво.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и тутъ случаются годы, въ которые</w:t>
        <w:br/>
        <w:t xml:space="preserve">должно </w:t>
      </w:r>
      <w:r>
        <w:rPr>
          <w:rStyle w:val="CharStyle650"/>
          <w:b w:val="0"/>
          <w:bCs w:val="0"/>
        </w:rPr>
        <w:t xml:space="preserve">измвііять посевы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всегда </w:t>
      </w:r>
      <w:r>
        <w:rPr>
          <w:rStyle w:val="CharStyle650"/>
          <w:b w:val="0"/>
          <w:bCs w:val="0"/>
        </w:rPr>
        <w:t xml:space="preserve">сбить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яровыхъ гораздо-болве;слБ-</w:t>
        <w:br/>
        <w:t xml:space="preserve">довательно, правильной системы придерживаться будегъ трудно, </w:t>
      </w:r>
      <w:r>
        <w:rPr>
          <w:rStyle w:val="CharStyle650"/>
          <w:b w:val="0"/>
          <w:bCs w:val="0"/>
        </w:rPr>
        <w:t>или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 многихъ отношеніяхъ безполезпо.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60" w:line="259" w:lineRule="exact"/>
        <w:ind w:left="0" w:right="0" w:firstLine="280"/>
      </w:pPr>
      <w:r>
        <w:rPr>
          <w:rStyle w:val="CharStyle555"/>
          <w:b/>
          <w:bCs/>
        </w:rPr>
        <w:t>Все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эти ввриые и временные разсчеты, приличные местности, не</w:t>
        <w:t>-</w:t>
        <w:br/>
        <w:t>ученые крестьяне имълн въ виду, руководствуясь здравымъ смы-</w:t>
        <w:br/>
        <w:t>сломъ, сметливостію и опытностію; ихъ-то не имвлъ къ виду г. Ни-</w:t>
        <w:br/>
        <w:t>кольскій, руководствуясь теоріей, и ихъ-то не постигалъ г. ГІавловъ,</w:t>
        <w:br/>
        <w:t>руководствуясь ложною и ошибочною теоріею, при совершенпомъ</w:t>
        <w:br/>
        <w:t>отсутствіи малвйшей опытности.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52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разсмотрнмъ двйствія ученика г. Павлова. Онъ разбилъ землю</w:t>
        <w:br/>
        <w:t>въ правильныя десятины—очень-хорошо. Разръзалъ поля, «непра-</w:t>
        <w:br/>
        <w:t>«вилыіую переложную систему нривелъ въ правильную, трехполь-</w:t>
        <w:br/>
        <w:t>«пую»—очеиь-дурно и иеправильно, если въ землв нвтъ недостатка;</w:t>
        <w:br/>
        <w:t>въ чемъ сомнвваться нельзя и въ такомъ случав, еслнбъ подъ имъ-</w:t>
        <w:br/>
        <w:t>ніемъ не болве было десяти-десятинной пропорціи на душу.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Неотразимыя доказательства тому, что въ этомъ имвніи надобно</w:t>
        <w:br/>
        <w:t>было ввести переложную или выгонную многопольную систему</w:t>
        <w:br/>
        <w:t>полераздъленія, выставлены. Между-тъмъ, это теоретическое устрой</w:t>
        <w:t>-</w:t>
        <w:br/>
        <w:t>ство не только получило одобреиіе наставника, но еще такою Фунда-</w:t>
      </w:r>
      <w:r>
        <w:br w:type="page"/>
      </w:r>
    </w:p>
    <w:p>
      <w:pPr>
        <w:pStyle w:val="Style196"/>
        <w:tabs>
          <w:tab w:leader="none" w:pos="1816" w:val="center"/>
          <w:tab w:leader="none" w:pos="2828" w:val="center"/>
          <w:tab w:leader="none" w:pos="4148" w:val="right"/>
          <w:tab w:leader="none" w:pos="4293" w:val="left"/>
        </w:tabs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49"/>
      </w:pPr>
      <w:r>
        <w:rPr>
          <w:lang w:val="fr-FR" w:eastAsia="fr-FR" w:bidi="fr-FR"/>
          <w:w w:val="100"/>
          <w:spacing w:val="0"/>
          <w:color w:val="000000"/>
          <w:position w:val="0"/>
        </w:rPr>
        <w:t>tO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</w:t>
        <w:tab/>
        <w:t>Сельское</w:t>
        <w:tab/>
        <w:t>Хозяйство</w:t>
      </w:r>
      <w:r>
        <w:rPr>
          <w:rStyle w:val="CharStyle250"/>
          <w:i w:val="0"/>
          <w:iCs w:val="0"/>
        </w:rPr>
        <w:tab/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Промышленость</w:t>
      </w:r>
      <w:r>
        <w:rPr>
          <w:rStyle w:val="CharStyle250"/>
          <w:i w:val="0"/>
          <w:iCs w:val="0"/>
        </w:rPr>
        <w:t>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ментальною ошибкою покойный г. Павлове хотеле доказать., что</w:t>
        <w:br/>
        <w:t>«наука его готовитъ не теористовъ, не мечтателей, но образуете све-</w:t>
        <w:br/>
        <w:t>«душихе управителей».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Далее, оправдывая принятую трехпольную систему, г. профес</w:t>
        <w:t>-</w:t>
        <w:br/>
        <w:t>сора., следовательно, согласился съ г. Никольскимъ, что «улучшенія</w:t>
        <w:br/>
        <w:t>«въ правильной трехпольной системе более легки и возможны».</w:t>
        <w:br/>
        <w:t>Эго почему? Улучшенія во всякой системе могутъ быть легки и тя</w:t>
        <w:t>-</w:t>
        <w:br/>
        <w:t>желы. Они зависятъ единственно отъ того, какихъ улучшенііі, где</w:t>
        <w:br/>
        <w:t>и посредствомъ чего хозяине добивается. «Дикость земли уничтоже</w:t>
        <w:t>-</w:t>
        <w:br/>
        <w:t>на»... хотя выраженіе темно, ног. Никольскій, таке какъ и большая</w:t>
        <w:br/>
        <w:t>часть изъ пасе, сельскихъ хозяевъ, не-литераторове, возьмете во</w:t>
        <w:br/>
        <w:t>вниманіс не грехи ве слоге, по мысли наши. Туте поде словоме</w:t>
        <w:br/>
        <w:t>«дикость земли», полагаю, разуметь должно почву, заросшую дики</w:t>
        <w:t>-</w:t>
        <w:br/>
        <w:t>ми травами. Ііо каке же это сделале г. Ііикольскііі ве два года име</w:t>
        <w:t>-</w:t>
        <w:br/>
        <w:t>ющимися ве именіи средствами? Не понимаю; вряде-ли такое чудо</w:t>
        <w:br/>
        <w:t>на 1845 десятинахе можно сделать ве 15 лете, и то такими сред</w:t>
        <w:t>-</w:t>
        <w:br/>
        <w:t>ствами, которыхе у г. Никольскаго нете и быть не можете. Неизве</w:t>
        <w:t>-</w:t>
        <w:br/>
        <w:t>стно, что обе этоме думале г. Павлове. «Начаты опыты унавожи-</w:t>
        <w:br/>
        <w:t>«ваиія на 20 десятинахе». Зачеме же испытывать то, чему бы те-</w:t>
        <w:br/>
        <w:t>орія должна научить трансцепдентальио? Видно, г. Никольскііі скоро</w:t>
        <w:br/>
        <w:t>постиге, каке изученная име теорія еще далека оте практики, вь</w:t>
        <w:br/>
        <w:t>чеме нельзя и сомневаться. Но дело ве томе: молодой управитель,</w:t>
        <w:br/>
        <w:t>конечно, оте души старался каке можно более удобрить земли — и</w:t>
        <w:br/>
        <w:t>унавоэиле 20 десятине, т. е. */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ов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часть своихе пахатныхе нолей.</w:t>
        <w:br/>
        <w:t>Какое вліяніе эта едва-заметная частица земли сделаете на урожаи</w:t>
        <w:br/>
        <w:t>и доходе? Когда дело идете обе удобреніи почвы, ганеманова система</w:t>
        <w:br/>
        <w:t>туте раціоналыюп пользы не принесете. Еслибе возможно было удо-</w:t>
        <w:br/>
        <w:t>бривать ежегодно 300 десятине, кладя на каждую хотя по 250 во-</w:t>
        <w:br/>
        <w:t>зовъ добраго навоза, чтобе чрезе каждые 6 лете все пахатныя поля</w:t>
        <w:br/>
        <w:t>получали это удобреніе, тогда принятую трехпольную систему мо</w:t>
        <w:t>-</w:t>
        <w:br/>
        <w:t xml:space="preserve">жно было бы оправдать — </w:t>
      </w:r>
      <w:r>
        <w:rPr>
          <w:rStyle w:val="CharStyle138"/>
        </w:rPr>
        <w:t>при малоземелен.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можно заверить г.</w:t>
        <w:br/>
        <w:t>Ннкольскаго, что и для 150 десятине у него ве достанете времени</w:t>
        <w:br/>
        <w:t>и удобренія, потому-что неотразимые и самые дельные хозяпскіи</w:t>
        <w:br/>
        <w:t>разсчеты заставите его засевать сколько-возможио-более земли, осо</w:t>
        <w:t>-</w:t>
        <w:br/>
        <w:t xml:space="preserve">бенно </w:t>
      </w:r>
      <w:r>
        <w:rPr>
          <w:rStyle w:val="CharStyle138"/>
        </w:rPr>
        <w:t>яровыми посгъвами,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которые таке легко ве этой местности,</w:t>
        <w:br/>
        <w:t>поде открытыме пебоме, на поляхе убираются вѣ осеннее время.</w:t>
        <w:br/>
        <w:t>Вь-следствіе чего ему нужно будете иметь для яровыхе посевовь</w:t>
        <w:br/>
        <w:t>по-крайней-мере ве полтора раза более земли, нежели для ози-</w:t>
        <w:br/>
        <w:t>мыхе. Следовательно, трехпольная система, образовавшая изе па</w:t>
        <w:t>-</w:t>
        <w:br/>
        <w:t>хатныхе полей три клипа равнаго пространства—непременно за не-</w:t>
        <w:br/>
        <w:t>годиостію отставлена будете. Между-теме, все летнее время употре</w:t>
        <w:t>-</w:t>
        <w:br/>
        <w:t>блено име будете на пашню, посеве, покосе и уборку хлебове; а</w:t>
        <w:br/>
        <w:t>эимиее — дла отвоза произвсдепій хлебопашества на очень-далекіе</w:t>
      </w:r>
      <w:r>
        <w:br w:type="page"/>
      </w:r>
    </w:p>
    <w:p>
      <w:pPr>
        <w:pStyle w:val="Style215"/>
        <w:widowControl w:val="0"/>
        <w:keepNext w:val="0"/>
        <w:keepLines w:val="0"/>
        <w:shd w:val="clear" w:color="auto" w:fill="auto"/>
        <w:bidi w:val="0"/>
        <w:jc w:val="center"/>
        <w:spacing w:before="0" w:after="102" w:line="17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Пензенская Земледѣльца.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рынки. Удобренія же не достанетъ потому, что тв же разсчеты не</w:t>
        <w:br/>
        <w:t>позволятъ ему содержать своего дешеваго скота въ конюшияхъ и са-</w:t>
        <w:br/>
        <w:t>раяхъ болве 5 м-всяцевъ въ году.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числв 20 онъ унавозилъ нисколько десятинъ </w:t>
      </w:r>
      <w:r>
        <w:rPr>
          <w:rStyle w:val="CharStyle138"/>
        </w:rPr>
        <w:t>солонцовъ.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Имвя</w:t>
        <w:br/>
        <w:t>обиліе въ землБ, къ чему стараться безплодные малые участки пре</w:t>
        <w:t>-</w:t>
        <w:br/>
        <w:t>вращать въ тучную почву? Въдь Балашевскііі Увздъ не Фландрія,</w:t>
        <w:br/>
        <w:t>гдв каждый аршинъ дорогъ! Лучше бы онъ сдвлалъ, еслибъ то ко</w:t>
        <w:t>-</w:t>
        <w:br/>
        <w:t>личество павоза, которое положилъ иа солонцы, выкинулъ па добрую</w:t>
        <w:br/>
        <w:t>землю, которая, конечно, возлБ его солонцовъ отъиіцется. Тогда</w:t>
        <w:br/>
        <w:t>этимъ же количествомъ навоза опъ удобрилъ бы втрое-болве про</w:t>
        <w:t>-</w:t>
        <w:br/>
        <w:t>странства и гораздо-надежнъе.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«Посвяно: клевера, горошку, луцерны, гпмалайскаго и англійска-</w:t>
        <w:br/>
        <w:t>«го ячменю, свекловицы и табаку». Клеверъ ы луцерна должны съ-</w:t>
        <w:br/>
        <w:t>яться преимущественно тамъ, гдв для скота иътъ лътомъ обильныхъ</w:t>
        <w:br/>
        <w:t>пастбищъ. Тамъ развв клеверъ можетъ объщать какую-нибудь поль</w:t>
        <w:t>-</w:t>
        <w:br/>
        <w:t>зу для хозяйства, гдв подъ пастбище найдутся сотни десятииъ лиш</w:t>
        <w:t>-</w:t>
        <w:br/>
        <w:t>ней, никакого дохода неприносящей земли. Развв въ этомъ климатБ</w:t>
        <w:br/>
        <w:t>и тамъ гдв почва можетъ имвть солонцы (они доказываюсь почву</w:t>
        <w:br/>
        <w:t>глинистую, плотпую), луцерна можетъ родиться? Почему же теорія</w:t>
        <w:br/>
        <w:t>пе научила г. ІІикольскаго, что посввъ клевера еще и потому тутъ</w:t>
        <w:br/>
        <w:t>мевыгоденъ, что для иего надобно предварительно сильно удабривать</w:t>
        <w:br/>
        <w:t>землю? да къ тому и климатъ Балашевскаго Увзда для клевера очень</w:t>
        <w:br/>
        <w:t>сухъ; луцерна родится хорошо только въ южпыхъ полосахъ и то на</w:t>
        <w:br/>
        <w:t>иочвахъ весьма глубоко-рыхлыхъ, наплывныхъ. Отъ-чего изученная</w:t>
        <w:br/>
        <w:t>имъ теорія не замвтила ему всвхъ этихъ промаховъ противъ основа</w:t>
        <w:t>-</w:t>
        <w:br/>
        <w:t>тельной теоріи, и, еще болве, противъ хозяйскихъ разсчетовъ, для</w:t>
        <w:br/>
        <w:t>которыхъ первое условіе: на пуетыя работы не терять никогда ни</w:t>
        <w:br/>
        <w:t>минуты времени? Для чего сдвланъ посввъ свекловицы,—не имвется</w:t>
        <w:br/>
        <w:t>ли въ виду свеклосахарное заведеніе? ІІо въ многоземелыюмъ нмвніи,</w:t>
        <w:br/>
        <w:t>гдв развито должно быть хлвбопашество и скотоводство въ огром-</w:t>
        <w:br/>
        <w:t>номъ видв, и гдв еще дрова очень-дороги, оно совершенно не-у-мБ-</w:t>
        <w:br/>
        <w:t>ста, особенно въ сухомъ балашевскомъ климатв, гдв нвтъ никакой</w:t>
        <w:br/>
        <w:t>надежды и на посредственные ежегодные урожаи свеклы. Слвдова-</w:t>
        <w:br/>
        <w:t>тельно, и тутъ растрата времени. Посввы ячменей гималайскаго-и</w:t>
        <w:br/>
        <w:t>англійскаго, еслибъ и удались, все не обвщаютъ большихъ выгодъ,</w:t>
        <w:br/>
        <w:t>потому-что для этого хлвба нвтъ въ этой местности выгоднаго</w:t>
        <w:br/>
        <w:t>сбыта.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Никольскій уже имветъ плугъ «Смалевъ», плужокъ, изобрвтен-</w:t>
        <w:br/>
        <w:t>ыыіі его наставникомъ, г. Навловымъ, желвзныя бороны, катки «дабы</w:t>
        <w:br/>
        <w:t>«современемъ удобнвйіпіе изъ пихъ ввести въ большее унотребле-</w:t>
        <w:br/>
        <w:t>«ніе.» Опять проба, онытъ и практика рвшатъ: который изъ этихъ</w:t>
        <w:br/>
        <w:t>орудій полезны. Но для чего же теорія ие сказала ему: для новыхъ,</w:t>
        <w:br/>
        <w:t>глинистыхъ, весьма-плотныхъ почвъ, особенно иаполиеиныхъ пере-</w:t>
      </w:r>
      <w:r>
        <w:br w:type="page"/>
      </w:r>
    </w:p>
    <w:p>
      <w:pPr>
        <w:pStyle w:val="Style215"/>
        <w:tabs>
          <w:tab w:leader="none" w:pos="1812" w:val="center"/>
          <w:tab w:leader="none" w:pos="2820" w:val="center"/>
          <w:tab w:leader="none" w:pos="4136" w:val="right"/>
          <w:tab w:leader="none" w:pos="42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83" w:line="220" w:lineRule="exact"/>
        <w:ind w:left="0" w:right="0" w:firstLine="51"/>
      </w:pPr>
      <w:r>
        <w:rPr>
          <w:rStyle w:val="CharStyle712"/>
          <w:i w:val="0"/>
          <w:iCs w:val="0"/>
        </w:rPr>
        <w:t>2î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</w:t>
        <w:tab/>
        <w:t>Сельское</w:t>
        <w:tab/>
        <w:t>Хоолйство</w:t>
      </w:r>
      <w:r>
        <w:rPr>
          <w:rStyle w:val="CharStyle217"/>
          <w:i w:val="0"/>
          <w:iCs w:val="0"/>
        </w:rPr>
        <w:tab/>
      </w:r>
      <w:r>
        <w:rPr>
          <w:rStyle w:val="CharStyle712"/>
          <w:lang w:val="ru-RU" w:eastAsia="ru-RU" w:bidi="ru-RU"/>
          <w:i w:val="0"/>
          <w:iCs w:val="0"/>
        </w:rPr>
        <w:t xml:space="preserve">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Промыиіленость.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плетенными корнями, чтб неизбежно случаться будете въ этоме</w:t>
        <w:br/>
        <w:t>хозяйстве, смалевъ плуге не годится. Ке-тому же, его никто въ око-</w:t>
        <w:br/>
        <w:t>лодки и у г. Ііикольскаго въ именіи делать ие умеете. Лучше въ</w:t>
        <w:br/>
        <w:t>этомъ случае было бы заглянуть подъ нависы крестьянъ Крутца,</w:t>
        <w:br/>
        <w:t xml:space="preserve">или ихе соседей. </w:t>
      </w:r>
      <w:r>
        <w:rPr>
          <w:rStyle w:val="CharStyle138"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нихе вероятно найдутся плуга , которыми въ</w:t>
        <w:br/>
        <w:t>Саратовской Губерніи пашутъ все колонисты и многіе уже русскіе</w:t>
        <w:br/>
        <w:t>крестьяне. Устройство этихъ плуговъ гораздо-простее смалевыхъ,</w:t>
        <w:br/>
        <w:t>отъ-того они 50у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дешевле; пахать ими глина мы я почвы способнее,</w:t>
        <w:br/>
        <w:t>потому-что они съ передками, а это последнее условіе необходимо</w:t>
        <w:br/>
        <w:t>для земель плотныхъ; и, наконецъ, такіе плуга вовсехе почти уеэдахе</w:t>
        <w:br/>
        <w:t>Саратовской Губерніи делаются. Почему не заметила она, что из</w:t>
        <w:t>-</w:t>
        <w:br/>
        <w:t>обретенный г. Павловымъ плужокъ (вообще весьма-плохое орудіе,</w:t>
        <w:br/>
        <w:t>тамъ где надобно землю пахать на 4 вершка глубины) ни на что не</w:t>
        <w:br/>
        <w:t>годенъ. Почему не предупредила его , что катоке,—превосходное</w:t>
        <w:br/>
        <w:t>орудіе для земель несчаныхъ, или отлично удобренныхъ и глубоко</w:t>
        <w:br/>
      </w:r>
      <w:r>
        <w:rPr>
          <w:rStyle w:val="CharStyle138"/>
        </w:rPr>
        <w:t>взрыхлепныхъ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,—должно весьма осторожно употреблять на глнплныхъ</w:t>
        <w:br/>
        <w:t>почвахъ, особенно при такихъ огромныхъ посевахе, где отчетистой</w:t>
        <w:br/>
        <w:t>огородной обработки земли быть не можете; да и достанете ли</w:t>
        <w:br/>
        <w:t>времени укатывать имъ огромные посевы!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Никольскій завелъ «богатый скоте» и 600 овеце мериносовъ.</w:t>
        <w:br/>
        <w:t>Мериносы туте на своеме месте. Но ке-чему заводить богатый ро</w:t>
        <w:t>-</w:t>
        <w:br/>
        <w:t>гатый скоте таме , где оне даете одни убытки ? (О скотоводстве</w:t>
        <w:br/>
        <w:t xml:space="preserve">подробно говорено во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-й части этихе «Записокъ»), Это должно</w:t>
        <w:br/>
        <w:t>бы знать теоріи. Она должна бы заметить г. Никольскому, что бога</w:t>
        <w:t>-</w:t>
        <w:br/>
        <w:t>тую породу рогатаго скота, ве этой местности, надобно содержать</w:t>
        <w:br/>
        <w:t xml:space="preserve">9 месяцевъ ве году на стойле, холить ее, </w:t>
      </w:r>
      <w:r>
        <w:rPr>
          <w:rStyle w:val="CharStyle265"/>
        </w:rPr>
        <w:t xml:space="preserve">чистить, сытно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кормить,</w:t>
        <w:br/>
        <w:t>и особенное , неусыпное понеченіе прилагать, чтобы поддержать</w:t>
        <w:br/>
        <w:t>эту породу. При такоме содеряггініи, четырех-летній быке обойдется</w:t>
        <w:br/>
        <w:t>не менее 250 рублей хозяину, которому не весело будете его отдать</w:t>
        <w:br/>
        <w:t>за 100 рублей. ІІо это заметила бы Никольскому основательная</w:t>
        <w:br/>
        <w:t>теорія ; иапротивъ, та, которая у насе преподается, служила всемъ</w:t>
        <w:br/>
        <w:t>этиме оншбкаме только поводоме.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безпристрастнаго обзора действій г. Никольского, который,</w:t>
        <w:br/>
        <w:t>по смыслу преподаваемой у насе теоріи сельскаго хозяйства, начале</w:t>
        <w:br/>
        <w:t>свое агрономическое поприще «со всеме благоразуміеме опытнаго</w:t>
        <w:br/>
        <w:t>хозяина», потому-что эта теорія «готовите не теористовъ, не мечта-</w:t>
        <w:br/>
        <w:t>«телей, напротиве образуете сведуіцихъ управителей , способныхе</w:t>
        <w:br/>
        <w:t>«ве каждомъ данномъ случае, ве болыномъ и маломъ хозяйстве дей-</w:t>
        <w:br/>
        <w:t>«ствовать по разуменію дела, а не на слепую удачу», и после та</w:t>
        <w:t>-</w:t>
        <w:br/>
        <w:t>кихъ отзывовъ г-на Павлова о действіяхе своего ученика — пусть</w:t>
        <w:br/>
        <w:t>читатель самъ решите : къ какому разряду науке должно отнести</w:t>
        <w:br/>
        <w:t>изученную г. Никольскиме теорію и храбрую уверенность этой</w:t>
        <w:br/>
        <w:t>теоріи ве своей непогрешительности ; сколь полезны ве сельскомъ</w:t>
      </w:r>
      <w:r>
        <w:br w:type="page"/>
      </w:r>
    </w:p>
    <w:p>
      <w:pPr>
        <w:pStyle w:val="Style215"/>
        <w:widowControl w:val="0"/>
        <w:keepNext w:val="0"/>
        <w:keepLines w:val="0"/>
        <w:shd w:val="clear" w:color="auto" w:fill="auto"/>
        <w:bidi w:val="0"/>
        <w:jc w:val="right"/>
        <w:spacing w:before="0" w:after="88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Пензснскаго Земледѣлица.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7"/>
      </w:pPr>
      <w:r>
        <w:pict>
          <v:shape id="_x0000_s1378" type="#_x0000_t202" style="position:absolute;margin-left:342.95pt;margin-top:3.35pt;width:11.3pt;height:12.1pt;z-index:-125829218;mso-wrap-distance-left:94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694"/>
                      <w:lang w:val="fr-FR" w:eastAsia="fr-FR" w:bidi="fr-FR"/>
                      <w:b/>
                      <w:bCs/>
                    </w:rPr>
                    <w:t>S3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хозяйства могутъ быть ея уроки; получается ли носредетвомъ ея</w:t>
        <w:br/>
        <w:t>хотя малъйшій запасъ опытности въ этомъ дълъ, о которомъ она</w:t>
        <w:br/>
        <w:t>толкуетъ ; имъетъ ли она какое-нибудь понятіе о такой системъ</w:t>
        <w:br/>
        <w:t>хозяйства, которая должна, поея же словамъ «по мвстнымъ обстоя-</w:t>
        <w:br/>
        <w:t>«тельствамъ» быть «удобнейшею и выгоднейшею»,инаконецъ,сде</w:t>
        <w:t>-</w:t>
        <w:br/>
        <w:t>лала ли теорія при устройства этого хозяйства что-либо необыкно</w:t>
        <w:t>-</w:t>
        <w:br/>
        <w:t>венного въ пользу будущихъ выгодъ, или по-крайпей-мъръ защитила</w:t>
        <w:br/>
        <w:t>ли она молодаго хозяина, въ главномъ устройства хозяйства, отъ</w:t>
        <w:br/>
        <w:t>ошибокъ, свойственныхъ неопытности (’).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мы разбирали дъйствія молодаго управителя и отзывы его</w:t>
        <w:br/>
        <w:t>наставника только въ-отношеніи къ земледелію и скотоводству. Но</w:t>
        <w:br/>
        <w:t>это дъйствія второстепенныя. Для того , чтобы съ постоянным ь</w:t>
        <w:br/>
        <w:t>ѵспехомъ управлять хозяйствомъ и получать возмездіе за свои трудй,</w:t>
        <w:br/>
        <w:t>попеченія, дъятельность и положенные денежные капиталы, прежде</w:t>
        <w:br/>
        <w:t>всего у насъ сельскій хозяимъ додженъ быть мысляшимъ и сведу-</w:t>
        <w:br/>
        <w:t>іцнмъ администраторомъ : потому-что каковы бы ни были его спо</w:t>
        <w:t>-</w:t>
        <w:br/>
        <w:t>собы, всъ свои операціи ему должно обыкновенно дълать посред</w:t>
        <w:t>-</w:t>
        <w:br/>
        <w:t>ствомъ своихъ людей , которыхъ не только должно направлять къ</w:t>
        <w:br/>
        <w:t>цвли хозяйству выгодной, но блюсти, чтобы собственная ихъ сте</w:t>
        <w:t>-</w:t>
        <w:br/>
        <w:t>пень благосостоянія была на верхней точкъ обыкновенной возмож</w:t>
        <w:t>-</w:t>
        <w:br/>
        <w:t>ности. Иначе все предпріятія въ хозяйстве будутъ иметь шаткую</w:t>
        <w:br/>
        <w:t>опору.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Потомъ станутъ другъ противъ друга собственно </w:t>
      </w:r>
      <w:r>
        <w:rPr>
          <w:rStyle w:val="CharStyle138"/>
        </w:rPr>
        <w:t>искусство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на</w:t>
        <w:t>-</w:t>
        <w:br/>
        <w:t>правляемое, во-нервыхъ, опытностію, потомъ разнородными позиа-</w:t>
        <w:br/>
        <w:t xml:space="preserve">ніями — и </w:t>
      </w:r>
      <w:r>
        <w:rPr>
          <w:rStyle w:val="CharStyle138"/>
        </w:rPr>
        <w:t>мѣстпость.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Изъ совокупнаго соображенія всвхъ этихъ</w:t>
        <w:br/>
        <w:t xml:space="preserve">элементовъ сельскаго хозяйства, должно родиться </w:t>
      </w:r>
      <w:r>
        <w:rPr>
          <w:rStyle w:val="CharStyle138"/>
        </w:rPr>
        <w:t>приложение,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напра</w:t>
        <w:t>-</w:t>
        <w:br/>
        <w:t>вляемое разумомъ высшаго разряда и сметливостію. Вотъ вся сумма</w:t>
        <w:br/>
        <w:t>того невещественнаго капитала , которымъ сельскій хозяипъ обла</w:t>
        <w:t>-</w:t>
        <w:br/>
        <w:t>дать додженъ.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  <w:sectPr>
          <w:pgSz w:w="8048" w:h="13104"/>
          <w:pgMar w:top="604" w:left="460" w:right="440" w:bottom="63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Вникнувъ въ смыслъ этихъ немногихъ словъ, которыми я желалъ</w:t>
        <w:br/>
        <w:t>представить очеркъ принадлежностей того хозяина, который въ правъ</w:t>
        <w:br/>
        <w:t>назваться этимъ именемъ, легко себе представить, какое тутъ об</w:t>
        <w:t>-</w:t>
        <w:br/>
        <w:t>ширное поле разнородныхъ практическихъ познапій, какой запасъ</w:t>
        <w:br/>
        <w:t xml:space="preserve">прямаго и яснаго разума, распорядительности, деятельности, смет-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13"/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247" w:line="264" w:lineRule="exact"/>
        <w:ind w:left="0" w:right="0" w:firstLine="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ливости, догадки, опытности и высокой нравственности хозяину</w:t>
        <w:br/>
        <w:t xml:space="preserve">должно нмѣть для того , чтобъ оплодотворить </w:t>
      </w:r>
      <w:r>
        <w:rPr>
          <w:rStyle w:val="CharStyle713"/>
        </w:rPr>
        <w:t>ИМ'£іОЩІ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яся у него</w:t>
        <w:br/>
        <w:t>вещественныя средства. Кто будетъ спорить, что при этихъ сред-</w:t>
        <w:br/>
        <w:t>ствахъ запасъ просвъщенія всегда будетъ полезенъ , но не запасъ</w:t>
        <w:br/>
        <w:t>ошибочной и безотчетлнвой теоріи, которая только портитъ дъло?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(Окончаніе слѣдуетъ.)</w:t>
      </w:r>
      <w:r>
        <w:br w:type="page"/>
      </w:r>
    </w:p>
    <w:p>
      <w:pPr>
        <w:pStyle w:val="Style719"/>
        <w:widowControl w:val="0"/>
        <w:keepNext/>
        <w:keepLines/>
        <w:shd w:val="clear" w:color="auto" w:fill="auto"/>
        <w:bidi w:val="0"/>
        <w:spacing w:before="0" w:after="266" w:line="240" w:lineRule="exact"/>
        <w:ind w:left="80" w:right="0" w:firstLine="0"/>
      </w:pPr>
      <w:bookmarkStart w:id="32" w:name="bookmark32"/>
      <w:r>
        <w:rPr>
          <w:sz w:val="24"/>
          <w:szCs w:val="24"/>
          <w:w w:val="100"/>
          <w:color w:val="000000"/>
          <w:position w:val="0"/>
        </w:rPr>
        <w:t>V.</w:t>
      </w:r>
      <w:bookmarkEnd w:id="32"/>
    </w:p>
    <w:p>
      <w:pPr>
        <w:pStyle w:val="Style721"/>
        <w:widowControl w:val="0"/>
        <w:keepNext/>
        <w:keepLines/>
        <w:shd w:val="clear" w:color="auto" w:fill="auto"/>
        <w:bidi w:val="0"/>
        <w:spacing w:before="0" w:after="1158" w:line="520" w:lineRule="exact"/>
        <w:ind w:left="80" w:right="0" w:firstLine="0"/>
      </w:pPr>
      <w:bookmarkStart w:id="33" w:name="bookmark33"/>
      <w:r>
        <w:rPr>
          <w:lang w:val="ru-RU" w:eastAsia="ru-RU" w:bidi="ru-RU"/>
          <w:color w:val="000000"/>
          <w:position w:val="0"/>
        </w:rPr>
        <w:t>КРИТИКА.</w:t>
      </w:r>
      <w:bookmarkEnd w:id="33"/>
    </w:p>
    <w:p>
      <w:pPr>
        <w:pStyle w:val="Style723"/>
        <w:widowControl w:val="0"/>
        <w:keepNext/>
        <w:keepLines/>
        <w:shd w:val="clear" w:color="auto" w:fill="auto"/>
        <w:bidi w:val="0"/>
        <w:spacing w:before="0" w:after="0" w:line="220" w:lineRule="exact"/>
        <w:ind w:left="80" w:right="0" w:firstLine="0"/>
        <w:sectPr>
          <w:headerReference w:type="default" r:id="rId273"/>
          <w:headerReference w:type="first" r:id="rId274"/>
          <w:titlePg/>
          <w:pgSz w:w="8048" w:h="13104"/>
          <w:pgMar w:top="1845" w:left="521" w:right="418" w:bottom="1375" w:header="0" w:footer="3" w:gutter="0"/>
          <w:rtlGutter w:val="0"/>
          <w:cols w:space="720"/>
          <w:noEndnote/>
          <w:docGrid w:linePitch="360"/>
        </w:sectPr>
      </w:pPr>
      <w:bookmarkStart w:id="34" w:name="bookmark34"/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 ВЪ 1842 ГОДУ.</w:t>
      </w:r>
      <w:bookmarkEnd w:id="34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39" w:after="39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 время, когда журналы, въ Ев-</w:t>
        <w:br/>
        <w:t>ропѣ, по преимуществу назывались</w:t>
        <w:br/>
        <w:t>«зрителям®»; теперь имя «обозрѣній»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(revues)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осталось за ними исключитель</w:t>
        <w:t>-</w:t>
        <w:br/>
        <w:t>но и значить то же самое, что у насъ,</w:t>
        <w:br/>
        <w:t>на Руси, слово «журналъ», а журнала</w:t>
        <w:t>-</w:t>
        <w:br/>
        <w:t>ми называются тамъ газеты. Въ этихъ</w:t>
        <w:br/>
        <w:t>названіяхъ столько же основательности</w:t>
        <w:br/>
        <w:t>и толку, сколько у насъ неоснователь</w:t>
        <w:t>-</w:t>
        <w:br/>
        <w:t>ности и безтолновости. Большая часть</w:t>
        <w:br/>
        <w:t>журналовъ у насъ выходить одннъ разъ</w:t>
        <w:br/>
        <w:t>въмѣсяцъ, тогда-какъ иностранное сло</w:t>
        <w:t>-</w:t>
        <w:br/>
        <w:t>во • журналъ » совершенно равнозначи</w:t>
        <w:t>-</w:t>
        <w:br/>
        <w:t>тельно русскому « дневникъ » или « ежс-</w:t>
        <w:br/>
        <w:t>дневннкъ». Слово «газета», оставшееся</w:t>
        <w:br/>
        <w:t>у насъ преимущественно за тѣми нері-</w:t>
        <w:br/>
        <w:t>одическнии изданиями, который за гра</w:t>
        <w:t>-</w:t>
        <w:br/>
        <w:t>ницею называются «журналами», не</w:t>
        <w:br/>
        <w:t>выражаетъ никакого смысла, почему</w:t>
        <w:br/>
        <w:t>почти и оставлено въ Европѣ. Еще бо-</w:t>
        <w:br/>
        <w:t>лѣе основательности и глубокаго смы</w:t>
        <w:t>-</w:t>
        <w:br/>
        <w:t>сла видно въ замѣнсиіи слова « зритель &gt;</w:t>
        <w:br/>
        <w:t>словомъ ■ обозрѣніе» ; эта перемѣна</w:t>
        <w:br/>
        <w:t>какъ-нельзя-лучше характеризуем со</w:t>
        <w:t>-</w:t>
        <w:br/>
        <w:t>бою двѣ эпохи:—одну, когда люди толь</w:t>
        <w:t>-</w:t>
        <w:br/>
        <w:t xml:space="preserve">ко </w:t>
      </w:r>
      <w:r>
        <w:rPr>
          <w:rStyle w:val="CharStyle725"/>
          <w:b w:val="0"/>
          <w:bCs w:val="0"/>
        </w:rPr>
        <w:t>созерцали</w:t>
      </w:r>
      <w:r>
        <w:rPr>
          <w:rStyle w:val="CharStyle72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725"/>
          <w:b w:val="0"/>
          <w:bCs w:val="0"/>
        </w:rPr>
        <w:t>смотрѣли</w:t>
      </w:r>
      <w:r>
        <w:rPr>
          <w:rStyle w:val="CharStyle72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жизнь,</w:t>
        <w:br/>
        <w:t>накъ на занимательный спектакль, и</w:t>
        <w:br/>
      </w:r>
      <w:r>
        <w:rPr>
          <w:rStyle w:val="CharStyle657"/>
          <w:lang w:val="fr-FR" w:eastAsia="fr-FR" w:bidi="fr-FR"/>
          <w:b w:val="0"/>
          <w:bCs w:val="0"/>
        </w:rPr>
        <w:t xml:space="preserve">T. </w:t>
      </w:r>
      <w:r>
        <w:rPr>
          <w:rStyle w:val="CharStyle657"/>
          <w:b w:val="0"/>
          <w:bCs w:val="0"/>
        </w:rPr>
        <w:t>XXVI.-Отд. V.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другую, когда люди уже не довольству</w:t>
        <w:t>-</w:t>
        <w:br/>
        <w:t>ются только тѣмъ, что смотрятъ глаза</w:t>
        <w:t>-</w:t>
        <w:br/>
        <w:t>ми ахотям,вмѣстѣ съ тѣмъ,смотрѣтыі</w:t>
        <w:br/>
        <w:t>умомъ. Предшествовавшая эпоха была</w:t>
        <w:br/>
      </w:r>
      <w:r>
        <w:rPr>
          <w:rStyle w:val="CharStyle603"/>
          <w:b w:val="0"/>
          <w:bCs w:val="0"/>
        </w:rPr>
        <w:t>созерцательная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; настоящая эпоха—</w:t>
      </w:r>
      <w:r>
        <w:rPr>
          <w:rStyle w:val="CharStyle603"/>
          <w:b w:val="0"/>
          <w:bCs w:val="0"/>
        </w:rPr>
        <w:t>со</w:t>
        <w:t>-</w:t>
        <w:br/>
        <w:t>знательная.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Отсюда-то и происходить</w:t>
        <w:br/>
        <w:t>эта живая, безпокойная, тревожная по</w:t>
        <w:t>-</w:t>
        <w:br/>
        <w:t xml:space="preserve">требность, едва конНивъ дѣло , </w:t>
      </w:r>
      <w:r>
        <w:rPr>
          <w:rStyle w:val="CharStyle603"/>
          <w:b w:val="0"/>
          <w:bCs w:val="0"/>
        </w:rPr>
        <w:t>обо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</w:r>
      <w:r>
        <w:rPr>
          <w:rStyle w:val="CharStyle603"/>
          <w:b w:val="0"/>
          <w:bCs w:val="0"/>
        </w:rPr>
        <w:t>зргьть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его поскорѣе, едва пройдя нѣ-</w:t>
        <w:br/>
        <w:t>сколько шаговъ, оглянуться назадъ и</w:t>
        <w:br/>
        <w:t>отдать себѣ отчем въ пройденномъ</w:t>
        <w:br/>
        <w:t>пространств!. Это доказываем, что</w:t>
        <w:br/>
        <w:t>теперь Факты — ничто, и одно знаніе</w:t>
        <w:br/>
        <w:t>Фактовъ также ничто, но что все дѣло</w:t>
        <w:br/>
        <w:t xml:space="preserve">въ разумѣніи значснія Фактовъ. </w:t>
      </w:r>
      <w:r>
        <w:rPr>
          <w:rStyle w:val="CharStyle727"/>
          <w:b/>
          <w:bCs/>
        </w:rPr>
        <w:t>Мы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этимъ отнюдь не хотимъ сказать, чтобъ</w:t>
        <w:br/>
        <w:t>Фактическое знаніе было ненужно,</w:t>
        <w:br/>
        <w:t>безполезно: мы хотимъ сказать только,</w:t>
        <w:br/>
        <w:t>что ананіе Фактовъ безъ разумѣнія ихъ</w:t>
        <w:br/>
        <w:t>еще не есть знаніе въ пстинномъ и</w:t>
        <w:br/>
        <w:t xml:space="preserve">высшемъ значеніи этого слова. </w:t>
      </w:r>
      <w:r>
        <w:rPr>
          <w:rStyle w:val="CharStyle727"/>
          <w:b/>
          <w:bCs/>
        </w:rPr>
        <w:t>Безъ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знанія Фактовъ невозможно и разумѣ-</w:t>
        <w:br/>
        <w:t xml:space="preserve">ніе ихъ, иотому-что когда нѣтъ </w:t>
      </w:r>
      <w:r>
        <w:rPr>
          <w:rStyle w:val="CharStyle728"/>
          <w:b w:val="0"/>
          <w:bCs w:val="0"/>
        </w:rPr>
        <w:t>фэк-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топъ, какъ данныхъ, какъ прсдметовъ</w:t>
        <w:br/>
        <w:t>знанія, тогда нечего и уразумѣвать;'</w:t>
        <w:br/>
        <w:t>слѣдователыю, и Фактическое знаніе</w:t>
        <w:br/>
        <w:t>необходимо; только безъ ФилосоФскаго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32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1</w:t>
      </w:r>
      <w:r>
        <w:br w:type="page"/>
      </w:r>
    </w:p>
    <w:p>
      <w:pPr>
        <w:pStyle w:val="Style536"/>
        <w:widowControl w:val="0"/>
        <w:keepNext w:val="0"/>
        <w:keepLines w:val="0"/>
        <w:shd w:val="clear" w:color="auto" w:fill="auto"/>
        <w:bidi w:val="0"/>
        <w:jc w:val="both"/>
        <w:spacing w:before="0" w:after="104" w:line="240" w:lineRule="exact"/>
        <w:ind w:left="0" w:right="0" w:firstLine="89"/>
      </w:pPr>
      <w:r>
        <w:rPr>
          <w:rStyle w:val="CharStyle730"/>
          <w:lang w:val="la" w:eastAsia="la" w:bidi="la"/>
          <w:b w:val="0"/>
          <w:bCs w:val="0"/>
        </w:rPr>
        <w:t>i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знанія оно будетъ такпмъ же призра-</w:t>
        <w:br/>
        <w:t>комъ, какъ и Философское знаніе безъ</w:t>
        <w:br/>
        <w:t>Фактическая подготовленія и основа-</w:t>
        <w:br/>
        <w:t>нія. И дѣііствнтельно, въ прежнюю, со</w:t>
        <w:t>-</w:t>
        <w:br/>
        <w:t>зерцательную эпоху, только смотрѣли</w:t>
        <w:br/>
        <w:t>на то, чтб дѣлалось на бѣломъ свѣтѣ, и</w:t>
        <w:br/>
        <w:t>посмотрѣвъ, записывали, чтб видѣли;</w:t>
        <w:br/>
        <w:t>теперь, смотрятъ еще пристальнѣе,</w:t>
        <w:br/>
        <w:t>еще внимательнѣе, но, смотря, вника-</w:t>
        <w:br/>
        <w:t>ютъ и судятъ, и тогда только почита-</w:t>
        <w:br/>
        <w:t>ютъ себя что-нибудь увидѣвшими, ко</w:t>
        <w:t>-</w:t>
        <w:br/>
        <w:t>гда откроютъ сыыслт. и значеніе уви-</w:t>
        <w:br/>
        <w:t>дѣннаго, переведутъ Фактъ на идею.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192"/>
      </w:pPr>
      <w:r>
        <w:rPr>
          <w:lang w:val="ru-RU" w:eastAsia="ru-RU" w:bidi="ru-RU"/>
          <w:w w:val="100"/>
          <w:spacing w:val="0"/>
          <w:color w:val="000000"/>
          <w:position w:val="0"/>
        </w:rPr>
        <w:t>- У насъ общественная жизнь преиму</w:t>
        <w:t>-</w:t>
        <w:br/>
        <w:t>щественно выражается въ литературѣ.</w:t>
        <w:br/>
        <w:t>Поэтому, ничего нѣтъ мудренаго, если</w:t>
        <w:br/>
        <w:t>всѣ наши журналы по-преимуществу</w:t>
        <w:br/>
        <w:t>— журналы литературные, наполняе</w:t>
        <w:t>-</w:t>
        <w:br/>
        <w:t>мые или произведетлми литературы,</w:t>
        <w:br/>
        <w:t>или толками о литературѣ. ІІаука у</w:t>
        <w:br/>
        <w:t>насъ еще слпшкомъ-нѣжиое и слабое</w:t>
        <w:br/>
        <w:t>растеніе, которому еще некогда было</w:t>
        <w:br/>
        <w:t>даже пустить корней, не только раз</w:t>
        <w:t>-</w:t>
        <w:br/>
        <w:t>вернуться пышпымъ и благоуханнымъ</w:t>
        <w:br/>
        <w:t>цвѣтомъ. Это, впрочемъ, не значить,</w:t>
        <w:br/>
        <w:t>чтобъ у пасъ йе было науки: это зна-</w:t>
        <w:br/>
        <w:t>чптъ только, что паука на Руси до-</w:t>
        <w:br/>
        <w:t>сихъ - поръ еще 'что - то въ - родѣ</w:t>
        <w:br/>
        <w:t>элевзипскихъ таинствъ,—исключитель</w:t>
        <w:t>-</w:t>
        <w:br/>
        <w:t>ное достояніе небольшая избранпаго</w:t>
        <w:br/>
        <w:t>класса людей, а не цѣлаго общества,</w:t>
        <w:br/>
        <w:t>какъ въ Западной Еврошз. Мпогіе еще</w:t>
        <w:br/>
        <w:t>изъ поевящающпхъ себя исключитель</w:t>
        <w:t>-</w:t>
        <w:br/>
        <w:t>но наукѣ.у насъ учатся не для знанія, а</w:t>
        <w:br/>
        <w:t>для аттестатовъ .открывающихъ путь къ</w:t>
        <w:br/>
        <w:t>разнымъ препмуществамъ по службѣ.</w:t>
        <w:br/>
        <w:t>Засѣдапія ученыхъ обществъ въ гла-</w:t>
        <w:br/>
        <w:t>захъ нашей публики—родъ спектакля,па</w:t>
        <w:br/>
        <w:t>который должно смотрѣть съ прилич</w:t>
        <w:t>-</w:t>
        <w:br/>
        <w:t>ною важпостію, не вѣвая. Самъ Арагб</w:t>
        <w:br/>
        <w:t>не привлекъ бы, своими чтеніямп и от</w:t>
        <w:t>-</w:t>
        <w:br/>
        <w:t>четами, разнообразной п полной про-</w:t>
        <w:br/>
        <w:t>свѣщеннаго интереса толпы. Вотъ по</w:t>
        <w:t>-</w:t>
        <w:br/>
        <w:t>чему мы говоримъ, что наука на Руси</w:t>
        <w:br/>
        <w:t>пока еще —нѣжное и слабое растеніе,</w:t>
        <w:br/>
        <w:t>неуспѣвшее еще пустить корней въ</w:t>
        <w:br/>
        <w:t>новую , неразработанную для него по</w:t>
        <w:t>-</w:t>
        <w:br/>
        <w:t>чву, и поддерживаемое только благо</w:t>
        <w:t>-</w:t>
        <w:br/>
        <w:t>родными , великодушными усиліями</w:t>
        <w:br/>
        <w:t>просвѣщенпаго правительства. Зато,</w:t>
        <w:br/>
        <w:t>Литературный публичпьтя чтенія, за-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7"/>
        <w:sectPr>
          <w:type w:val="continuous"/>
          <w:pgSz w:w="8048" w:h="13104"/>
          <w:pgMar w:top="650" w:left="466" w:right="503" w:bottom="693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тѣяпныя сколько-нибудь извѣстнымъ</w:t>
        <w:br/>
        <w:t>въ литературѣ лпцомъ, у насъ могутъ</w:t>
        <w:br/>
        <w:t>привлекать разнородную толпу, кото</w:t>
        <w:t>-</w:t>
        <w:br/>
        <w:t>рая готова стекаться на шіхъ всегда съ</w:t>
        <w:br/>
        <w:t>ббльшииъ или меиыпнмъ интересомъ,</w:t>
        <w:br/>
        <w:t>и не только (такъ или сякъ) будетъ по</w:t>
        <w:t>-</w:t>
        <w:br/>
        <w:t>нимать ихъ, но еще и принимать ихъ</w:t>
        <w:br/>
        <w:t>съ этнмъ восторгомъ, или съ этимъ не</w:t>
        <w:br/>
        <w:t>удовольствіемъ, которые всегда озна-</w:t>
        <w:br/>
        <w:t>чаютъ живое участіе къ дѣлу литера</w:t>
        <w:t>-</w:t>
        <w:br/>
        <w:t>туры. Ужь нечего и говорить о томъ,</w:t>
        <w:br/>
        <w:t>что всѣ сколько-нибудь вамъчатель-</w:t>
        <w:br/>
        <w:t>ныя лнтературныя произведенія нахо-</w:t>
        <w:br/>
        <w:t>дятъ себѣ у насъ покупателей п почи</w:t>
        <w:t>-</w:t>
        <w:br/>
        <w:t>тателей; нѣкоторые жу рналы поддер</w:t>
        <w:t>-</w:t>
        <w:br/>
        <w:t>живаются зиачителыіымъ чнсломъ под-</w:t>
        <w:br/>
        <w:t>писчиковъ, журнальный мнѣііія раздѣ-</w:t>
        <w:br/>
        <w:t>ляютъ публику на литературный ко-</w:t>
        <w:br/>
        <w:t>теріи. Послѣднес обстоятельство осо</w:t>
        <w:t>-</w:t>
        <w:br/>
        <w:t>бенно важно. Безъ лптерату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рнаго ынѣ-</w:t>
        <w:br/>
        <w:t>нія, сколько-нибудь оригинальная и</w:t>
        <w:br/>
        <w:t>самобытная, высказываемаго съ ббль-</w:t>
        <w:br/>
        <w:t>шимъ и л и мс н ыпимъ у момъ и та л аптомъ,</w:t>
        <w:br/>
        <w:t>теперьиу насьжурналъуже не можетъ</w:t>
        <w:br/>
        <w:t>нмѣть успѣха. Критика, въ-отношенін</w:t>
        <w:br/>
        <w:t>къ успѣху и вліянію журнала, начи-</w:t>
        <w:br/>
        <w:t>наетъ становиться едва-ли не важнѣе</w:t>
        <w:br/>
        <w:t>самнхъ повіістей. Правда, подъ «кри*</w:t>
        <w:br/>
        <w:t>тикою» у пасъ еще не иск разумѣ-</w:t>
        <w:br/>
        <w:t>ютъ разсмотрѣніе произведеній нс-'</w:t>
        <w:br/>
        <w:t>кусства на основаніи науки изящного;</w:t>
        <w:br/>
        <w:t>напротпвъ, большая часть публики до</w:t>
        <w:t>-</w:t>
        <w:br/>
        <w:t>бродушно почитаетъ критикою всякую</w:t>
        <w:br/>
        <w:t>болтовню о лптературныхъ предме-</w:t>
        <w:br/>
        <w:t>тахъ, всякую рецензію на пустую кни</w:t>
        <w:t>-</w:t>
        <w:br/>
        <w:t>жонку, — и потому у насъ стоитъ толь</w:t>
        <w:t>-</w:t>
        <w:br/>
        <w:t>ко назвать себя критикомъ, чтобъ про</w:t>
        <w:t>-</w:t>
        <w:br/>
        <w:t>слыть критикомъ. Такъ, иной нраво</w:t>
        <w:t>-</w:t>
        <w:br/>
        <w:t>описательный сочинитель, въ жизнь</w:t>
        <w:br/>
        <w:t>свою ненаписавшій ни одной крити</w:t>
        <w:t>-</w:t>
        <w:br/>
        <w:t>ческой статьи, никогда и неслыхивав-</w:t>
        <w:br/>
        <w:t>шііі, что есть на свѣтѣ наука нзящна -</w:t>
        <w:br/>
        <w:t xml:space="preserve">го, </w:t>
      </w:r>
      <w:r>
        <w:rPr>
          <w:rStyle w:val="CharStyle731"/>
          <w:b w:val="0"/>
          <w:bCs w:val="0"/>
        </w:rPr>
        <w:t xml:space="preserve">философія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искусства, совершенно</w:t>
        <w:t>-</w:t>
        <w:br/>
        <w:t>чуждый какого-нибудь взгляда на по-</w:t>
        <w:br/>
        <w:t>эзію, какого-нибудь убѣжденія, тѣмъ</w:t>
        <w:br/>
        <w:t>не менѣе гордо величаетъ себя « кри</w:t>
        <w:t>-</w:t>
        <w:br/>
        <w:t>тикомъ «, потому только, что давно уже</w:t>
        <w:br/>
        <w:t>мараетъ статейки въ плохой газетѣ,</w:t>
        <w:br/>
        <w:t>гдѣ бранитъ съ плеча всякій талантъ,</w:t>
        <w:br/>
        <w:t>всякій успѣхъ, заслоняющій его, или,</w:t>
        <w:br/>
        <w:t>помирившись съ подобнымъ себѣ ви-</w:t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right"/>
        <w:spacing w:before="0" w:after="0" w:line="190" w:lineRule="exact"/>
        <w:ind w:left="0" w:right="0" w:firstLine="0"/>
        <w:sectPr>
          <w:pgSz w:w="8048" w:h="13104"/>
          <w:pgMar w:top="633" w:left="210" w:right="335" w:bottom="710" w:header="0" w:footer="3" w:gutter="0"/>
          <w:rtlGutter w:val="0"/>
          <w:cols w:space="720"/>
          <w:noEndnote/>
          <w:docGrid w:linePitch="360"/>
        </w:sectPr>
      </w:pPr>
      <w:r>
        <w:pict>
          <v:shape id="_x0000_s1381" type="#_x0000_t202" style="position:absolute;margin-left:358.8pt;margin-top:0.5pt;width:7.2pt;height:10.3pt;z-index:-125829217;mso-wrap-distance-left:94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/>
                  </w:pPr>
                  <w:r>
                    <w:rPr>
                      <w:rStyle w:val="CharStyle733"/>
                      <w:lang w:val="de-DE" w:eastAsia="de-DE" w:bidi="de-DE"/>
                    </w:rPr>
                    <w:t>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 вк</w:t>
      </w:r>
      <w:r>
        <w:rPr>
          <w:rStyle w:val="CharStyle734"/>
          <w:i w:val="0"/>
          <w:iCs w:val="0"/>
        </w:rPr>
        <w:t xml:space="preserve"> 1842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ходу.</w:t>
      </w:r>
    </w:p>
    <w:p>
      <w:pPr>
        <w:widowControl w:val="0"/>
        <w:spacing w:line="84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3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тяэемъ, потомъ бранитъ его, а послѣ</w:t>
        <w:br/>
        <w:t>опять мирится съ ним ь —до новой ми-</w:t>
        <w:br/>
        <w:t>ровоіі сдѣдки и новой размолвки,и по</w:t>
        <w:t>-</w:t>
        <w:br/>
        <w:t>стоянно хвалить только себя и свои</w:t>
        <w:br/>
        <w:t>книжныя издѣлія. Но все это нисколько</w:t>
        <w:br/>
        <w:t>не противорѣчитъ высказанному нами</w:t>
        <w:br/>
        <w:t>мнѣнію о важной роли, которую нгра-</w:t>
        <w:br/>
        <w:t>етъ критика въ нашихъ журналахъ,</w:t>
        <w:br/>
        <w:t>какъ выраженіе литературныхъ поня-</w:t>
        <w:br/>
        <w:t>тій, убѣжденій и мнѣній; прптомъ же,</w:t>
        <w:br/>
        <w:t>наша критика состоитъ не изъ однихъ</w:t>
        <w:br/>
        <w:t>такихь жалкихъ явленііі, но по спра</w:t>
        <w:t>-</w:t>
        <w:br/>
        <w:t>ведливости можетъ гордиться и утеши</w:t>
        <w:t>-</w:t>
        <w:br/>
        <w:t>тельными исключеніями. Нтакъ, этотъ</w:t>
        <w:br/>
        <w:t>успѣхъ журналистики, душа которой</w:t>
        <w:br/>
        <w:t>— критика, служить самымъ яснымъ и</w:t>
        <w:br/>
        <w:t>неопровержимымъ доказательством ь,</w:t>
        <w:br/>
        <w:t>что литература наконецъ укоренилась</w:t>
        <w:br/>
        <w:t>на почвѣ русской національностн, во</w:t>
        <w:t>-</w:t>
        <w:br/>
        <w:t>шла въ жизнь общества, сдѣлалась его</w:t>
        <w:br/>
        <w:t>обычаемъ и живою потребностію и уже</w:t>
        <w:br/>
        <w:t>перестала быть внѣшнішъ нововведе-</w:t>
        <w:br/>
        <w:t>деніемъ, модою, или книжнымъ педан-</w:t>
        <w:br/>
        <w:t>тизмомъ. Поэтому, ничего нѣтъ уднвн-</w:t>
        <w:br/>
        <w:t>тельнаго, что у нашего общества лите</w:t>
        <w:t>-</w:t>
        <w:br/>
        <w:t>ратура стоить на первомъ пданѣ, и что</w:t>
        <w:br/>
        <w:t>у насъ съ важностію разсуждаютъ и съ</w:t>
        <w:br/>
        <w:t>горячностію спорятъ о томъ, о чемъ за</w:t>
        <w:br/>
        <w:t>границею говорить хладнокровно, какъ</w:t>
        <w:br/>
        <w:t>объ интересѣ важномъ, но уже вто</w:t>
        <w:t>-</w:t>
        <w:br/>
        <w:t>ростепенном!. и отнюдь не иск.почи-</w:t>
        <w:br/>
        <w:t>тедыіомъ ■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320" w:right="0" w:firstLine="1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 всего этого, должно казаться</w:t>
        <w:br/>
        <w:t>страинымъ, что вх современных!, рус-</w:t>
        <w:br/>
        <w:t>скихъ журналахъ, за исключеніемъ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0теч. Записокъ», нѣтъ ни исторнче-</w:t>
        <w:br/>
        <w:t>скихъ, ни годовыхъ и никакихъ обо-</w:t>
        <w:br/>
        <w:t>зрѣній русской литературы. И это</w:t>
        <w:br/>
        <w:t>тѣмъ страннѣе, что съ небольшимъ за</w:t>
        <w:br/>
        <w:t>десять дѣтъ назадъ, обозрѣнія такого</w:t>
        <w:br/>
        <w:t>рода были въ болыномъ ходу: ими на</w:t>
        <w:t>-</w:t>
        <w:br/>
        <w:t>полнялись журналы, безъ нихъ не мо</w:t>
        <w:t>-</w:t>
        <w:br/>
        <w:t>гли обходиться альманахи. Потомт,</w:t>
        <w:br/>
        <w:t>вдругъ какъ и не бывало лнтератур-</w:t>
        <w:br/>
        <w:t>ныхъ обозрѣній! Кромѣ равнодушія къ</w:t>
        <w:br/>
        <w:t>дѣлу литературы , этому не можетъ</w:t>
        <w:br/>
        <w:t>быть другой причины-, по словамъ му</w:t>
        <w:t>-</w:t>
        <w:br/>
        <w:t>дрой русской пословицы — что у кого</w:t>
        <w:br/>
        <w:t>болитъ, тотъ о томъ и говорить. Ска-</w:t>
        <w:br/>
        <w:t>жутъ: вольно же ребячиться и толковать</w:t>
        <w:br/>
        <w:t>о пустякахъ! Хорошо; но если литера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тура для кого-нибудь - пустяки, такъ</w:t>
        <w:br/>
        <w:t>пусть же тотъ и не издаетъ литератур</w:t>
        <w:t>-</w:t>
        <w:br/>
        <w:t>ныхъ журналовъ, чтобъ не противоре</w:t>
        <w:t>-</w:t>
        <w:br/>
        <w:t>чить самому-себѣ и не обнаружить,</w:t>
        <w:br/>
        <w:t>противъ своей воли, какихъ-нибудь со-</w:t>
        <w:br/>
        <w:t>всѣмъ не лнтературныхъ цѣлей, а на-</w:t>
        <w:br/>
        <w:t>примѣръ, торговыхъ и т. п. Кто на ли</w:t>
        <w:t>-</w:t>
        <w:br/>
        <w:t>тературу смотритъ какъ на что-то ва</w:t>
        <w:t>-</w:t>
        <w:br/>
        <w:t xml:space="preserve">жное, въ глазахъ того обозрѣнія лите </w:t>
        <w:t>-</w:t>
        <w:br/>
        <w:t>ратуры не могутъ не имѣть большой</w:t>
        <w:br/>
        <w:t>важности. Литературный обозрѣнія —</w:t>
        <w:br/>
        <w:t>это живая лѣтопнсь мнѣній различ-</w:t>
        <w:br/>
        <w:t>нмхъ эпо.хъ; а какъ Россія во многихъ</w:t>
        <w:br/>
        <w:t>отношеніяхъ развивается непомѣрно-</w:t>
        <w:br/>
        <w:t>бысгро, то у насъ чтй годъ, то и эпоха,</w:t>
        <w:br/>
        <w:t>слѣдовательно, и лѣтописи нашей ли</w:t>
        <w:t>-</w:t>
        <w:br/>
        <w:t>тературы не могутъ не быть разнооб</w:t>
        <w:t>-</w:t>
        <w:br/>
        <w:t>разны, живы н нптересны. Любопыт</w:t>
        <w:t>-</w:t>
        <w:br/>
        <w:t>но наблюдать за процессомъмнѣнія объ</w:t>
        <w:br/>
        <w:t>одномъ и томъ же предметѣ въ разно»</w:t>
        <w:br/>
        <w:t>время, у разныхъ покодѣнііі; любопыт</w:t>
        <w:t>-</w:t>
        <w:br/>
        <w:t>но видѣть, кікъ думали, на-примѣръ,</w:t>
        <w:br/>
        <w:t>о Ломоносове или Державине въ ихъ</w:t>
        <w:br/>
        <w:t>время, и какъ думаютъ о нихъ теперь.</w:t>
        <w:br/>
        <w:t>Любопытно видѣть итоги каждаго года,</w:t>
        <w:br/>
        <w:t>и по нимъ слѣдить за каждымъ успѣ-</w:t>
        <w:br/>
        <w:t>хомь литературы, за каждымъ еяша-</w:t>
        <w:br/>
        <w:t>гомъ внередъ. И потому мы думаемъ,</w:t>
        <w:br/>
        <w:t>что публика не можетъ не одобрить</w:t>
        <w:br/>
        <w:t>принятаго нами намѣренія — начинать</w:t>
        <w:br/>
        <w:t>каждую первую книжку новаго года</w:t>
        <w:br/>
        <w:t>« Отеч. Записокъ » взглядомъ на про</w:t>
        <w:t>-</w:t>
        <w:br/>
        <w:t>шлогоднюю литературу, — намѣреніе,</w:t>
        <w:br/>
        <w:t>которое уже сряду трстііі годъ посто- \</w:t>
        <w:br/>
        <w:t>лнно выполняется нами, не въ примѣръ</w:t>
        <w:br/>
        <w:t>прочимъ журна.іамъ.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24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Литературный обозрѣнія первый на-</w:t>
        <w:br/>
        <w:t>чалъ Марлпнскій. Его втатьи въ этомъ</w:t>
        <w:br/>
        <w:t>родѣ имѣли чрезвычайный успѣхъ въ</w:t>
        <w:br/>
        <w:t>публикѣ. На нихъ смотрѣ.ін какъ на</w:t>
        <w:br/>
        <w:t>что-то необыкновенное, геніальное.</w:t>
        <w:br/>
        <w:t>Теперь они не болѣе, какъ интересный</w:t>
        <w:br/>
        <w:t>&lt;і&gt;актъ для исторіи русской литерату</w:t>
        <w:t>-</w:t>
        <w:br/>
        <w:t>ры. Теперь уже никого не изумятъ</w:t>
        <w:br/>
        <w:t>Фразы, что Ломоносовъ озарилъ сво-</w:t>
        <w:br/>
        <w:t>имъ явленіемъ Русь подобно сѣверно-</w:t>
        <w:br/>
        <w:t>му сіянію, что стихи Пушкина —жем-</w:t>
        <w:br/>
        <w:t>чугъ, разсыпанный по бархату и т. п.</w:t>
        <w:br/>
        <w:t xml:space="preserve">Но въ свое время, </w:t>
      </w:r>
      <w:r>
        <w:rPr>
          <w:rStyle w:val="CharStyle617"/>
          <w:b/>
          <w:bCs/>
        </w:rPr>
        <w:t>обозрѣнія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Марлин-</w:t>
        <w:br/>
        <w:t>скаго были дѣйствнтельно необыкно-</w:t>
        <w:br/>
        <w:t>веннымъ явленіемъ, которое не могло</w:t>
      </w:r>
      <w:r>
        <w:br w:type="page"/>
      </w:r>
    </w:p>
    <w:p>
      <w:pPr>
        <w:pStyle w:val="Style518"/>
        <w:widowControl w:val="0"/>
        <w:keepNext w:val="0"/>
        <w:keepLines w:val="0"/>
        <w:shd w:val="clear" w:color="auto" w:fill="auto"/>
        <w:bidi w:val="0"/>
        <w:spacing w:before="0" w:after="116" w:line="180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4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показаться великнмъ. Критика, до</w:t>
        <w:br/>
        <w:t>Марлпнскаго, была книжною п педан</w:t>
        <w:t>-</w:t>
        <w:br/>
        <w:t>тическою , безъ истинпой учености,</w:t>
        <w:br/>
        <w:t>безъ всякаго отношенія къ современ</w:t>
        <w:t>-</w:t>
        <w:br/>
        <w:t>ному состоянію науки объ изящномъ.</w:t>
        <w:br/>
        <w:t>Истинному глубокомыслію и истинной</w:t>
        <w:br/>
        <w:t>учености прощается и тяжеловатость</w:t>
        <w:br/>
        <w:t>и педантизмъ, если они какъ-ннбудь</w:t>
        <w:br/>
        <w:t>приросли къ ней; но педантнзмъ п</w:t>
        <w:br/>
        <w:t>школьничество, невыкупаемые мы-</w:t>
        <w:br/>
        <w:t>слію и основателыюстію —самая отвра</w:t>
        <w:t>-</w:t>
        <w:br/>
        <w:t>тительная вещь въ мірѣ. Наша ученая</w:t>
        <w:br/>
        <w:t>критика того времени не справлялась</w:t>
        <w:br/>
        <w:t>съ ходомъ времени п повторяла изби-</w:t>
        <w:br/>
        <w:t>тыя общія мѣста о старыхъ ппсате-</w:t>
        <w:br/>
        <w:t>дяхъ, упорно не признавая въ Пушки-</w:t>
        <w:br/>
        <w:t>вѣ ни таланта, ни заслуги. Марлин-</w:t>
        <w:br/>
        <w:t>скій заговорплъ о лптературѣ языкомъ</w:t>
        <w:br/>
        <w:t>свѣтскаго человѣка,' умнаго, образо-</w:t>
        <w:br/>
        <w:t>ваннаго п талантливаго , заговорплъ</w:t>
        <w:br/>
        <w:t>языкомъ повымъ, пебывалымъ, ос-</w:t>
        <w:br/>
        <w:t>трымъ, блестящимъ. Ради этихъ, но-</w:t>
        <w:br/>
        <w:t>выхъ тогда, достоинствъ, никто не за-</w:t>
        <w:br/>
        <w:t>мѣтилх жидкости содержанія въ его</w:t>
        <w:br/>
        <w:t>часто до изъискапности оригинальныхъ</w:t>
        <w:br/>
        <w:t>и блестящихъ Фразахъ, неопредѣлеп-</w:t>
        <w:br/>
        <w:t>ностн въ его характеристикахъ.Удер-</w:t>
        <w:br/>
        <w:t>жавъ, по старой памяти, кое-что изъ</w:t>
        <w:br/>
        <w:t>мнѣній преяспяго времени,Мар.іинскій</w:t>
        <w:br/>
        <w:t>все это выражалъ однакожь новымъ</w:t>
        <w:br/>
        <w:t>образомъ,отъ-чсгоистарыямыслипри-</w:t>
        <w:br/>
        <w:t>няли у него видъ новыхъ; увлекаясь</w:t>
        <w:br/>
        <w:t>очень - попятнымъ пристрастіемъ къ</w:t>
        <w:br/>
        <w:t>современному, опъ иное хвалилъ не по</w:t>
        <w:br/>
        <w:t>достоинству, но за то умѣлъ восхи</w:t>
        <w:t>-</w:t>
        <w:br/>
        <w:t>щаться всвмъ истипно-прекраснымъ,</w:t>
        <w:br/>
        <w:t>и тяжко поражалъ своимъ «ьейервероч -</w:t>
        <w:br/>
        <w:t>пымъ остроуміемъ посредственность</w:t>
        <w:br/>
        <w:t>и бездарность. Одно уже то, что онъ</w:t>
        <w:br/>
        <w:t>былъ страшнымъ врагомъ ложнаго</w:t>
        <w:br/>
        <w:t>классицизма и сильнымъ союзішкомъ</w:t>
        <w:br/>
        <w:t>плохо-понпмаемаго и поваго, тогда,</w:t>
        <w:br/>
        <w:t>такъ-называемаго романтизма, — одно</w:t>
        <w:br/>
        <w:t>уже это облекало въ мистическое ве-</w:t>
        <w:br/>
        <w:t>личіе его достоинство какъ критика.</w:t>
        <w:br/>
        <w:t>Послѣ Марлинскаго неутомимымъ</w:t>
        <w:br/>
        <w:t>«обозръвателемъ« былъ весьма-извѣ-</w:t>
        <w:br/>
        <w:t>стный въ свое время, но теперь со</w:t>
        <w:t>-</w:t>
        <w:br/>
        <w:t>вершенно забытый г. Орестъ Сомовъ.</w:t>
        <w:br/>
        <w:t>Въ его статьяхъ не было никакого</w:t>
        <w:br/>
        <w:t>литературнаго мнънія, никакого осно-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ванія, никакого блеска, и опѣ скоро</w:t>
        <w:br/>
        <w:t>всѣмъ надоѣли и обратились въ прѳд-</w:t>
        <w:br/>
        <w:t>метъ пасмѣшекъ со сторопы всъхъ</w:t>
        <w:br/>
        <w:t>жѵрпаловъ. Потомъ, замѣчательпѣй-</w:t>
        <w:br/>
        <w:t>шею статьею въ этомъ родѣ было</w:t>
        <w:br/>
        <w:t>«Обозрѣніе русской словесности 1829</w:t>
        <w:br/>
        <w:t>года« г. И. Кирѣевскаго, напечатан</w:t>
        <w:t>-</w:t>
        <w:br/>
        <w:t>ное въ пДенпнцѣ« г. Максимовича. Въ</w:t>
        <w:br/>
        <w:t>статьѣ г. Киръевскаго чувствуется</w:t>
        <w:br/>
        <w:t>присутствіе мысли; по-крайией-мѣрѣ,</w:t>
        <w:br/>
        <w:t xml:space="preserve">есть </w:t>
      </w:r>
      <w:r>
        <w:rPr>
          <w:rStyle w:val="CharStyle731"/>
          <w:b w:val="0"/>
          <w:bCs w:val="0"/>
        </w:rPr>
        <w:t xml:space="preserve">пѣсколько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отдъльныхъ мыслей,</w:t>
        <w:br/>
        <w:t>върныхъ и орпгпнальныхъ; но прило-</w:t>
        <w:br/>
        <w:t>женіе ихъ отзывается неопредѣлеи-</w:t>
        <w:br/>
        <w:t>ностію и не пдетъ къ дѣлу. Г. Кпрѣ-</w:t>
        <w:br/>
        <w:t>евскій не только безусловно и безот</w:t>
        <w:t>-</w:t>
        <w:br/>
        <w:t>четно превознесъ, а не оцѣнплх, — ибо</w:t>
        <w:br/>
        <w:t>оцѣнка есть сужденіе,а не гимнъ хва</w:t>
        <w:t>-</w:t>
        <w:br/>
        <w:t>лебный, — нсторію Карамзина, по и</w:t>
        <w:br/>
        <w:t>разпыя маленькія знаменитости того</w:t>
        <w:br/>
        <w:t>времени. Такъ, напр., онъ накинулъ</w:t>
        <w:br/>
      </w:r>
      <w:r>
        <w:rPr>
          <w:rStyle w:val="CharStyle617"/>
          <w:b/>
          <w:bCs/>
        </w:rPr>
        <w:t>дуиіеірѣику повѣйшаго унынія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грече</w:t>
        <w:t>-</w:t>
        <w:br/>
        <w:t>скую музу Дельвига, между-тѣмъ,какъ</w:t>
        <w:br/>
        <w:t>въ подражаніяхъ Дельвига древнпмъ</w:t>
        <w:br/>
        <w:t>еще менѣе антпчнаго, пластическаго</w:t>
        <w:br/>
        <w:t>и аптологическаго, чѣмъ русскаго въ</w:t>
        <w:br/>
        <w:t xml:space="preserve">его русскихъ </w:t>
      </w:r>
      <w:r>
        <w:rPr>
          <w:rStyle w:val="CharStyle731"/>
          <w:b w:val="0"/>
          <w:bCs w:val="0"/>
        </w:rPr>
        <w:t xml:space="preserve">пѣсняхъ.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Даже въ сти-</w:t>
        <w:br/>
        <w:t>хотвореніяхъ г. Шевырева г. Кирѣ-</w:t>
        <w:br/>
        <w:t>евскій нашелъ только одинъ недоста-</w:t>
        <w:br/>
        <w:t>токъ —не отсутствіе поэзіи, которой</w:t>
        <w:br/>
        <w:t>въ нихъ совершенно нѣтъ , не дикую</w:t>
        <w:br/>
        <w:t>вычурность абстрактныхъ идей и па-</w:t>
        <w:br/>
        <w:t xml:space="preserve">пряженнаго выраженія, а — </w:t>
      </w:r>
      <w:r>
        <w:rPr>
          <w:rStyle w:val="CharStyle617"/>
          <w:b/>
          <w:bCs/>
        </w:rPr>
        <w:t>излише</w:t>
        <w:t>-</w:t>
        <w:br/>
        <w:t>ство мысли'....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обозрѣніе возбуди</w:t>
        <w:t>-</w:t>
        <w:br/>
        <w:t>ло протпвъ себя сильную враждеб</w:t>
        <w:t>-</w:t>
        <w:br/>
        <w:t>ность въ журналахъ, сколько по сво-</w:t>
        <w:br/>
        <w:t>имъ парадоксамъ, столько и по нѣко-</w:t>
        <w:br/>
        <w:t>торымъ истинамъ, горькимъ и рѣзко-</w:t>
        <w:br/>
        <w:t>высказаннымъ, который не всѣмъ мог</w:t>
        <w:t>-</w:t>
        <w:br/>
        <w:t>ли поправиться.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5"/>
        <w:sectPr>
          <w:type w:val="continuous"/>
          <w:pgSz w:w="8048" w:h="13104"/>
          <w:pgMar w:top="636" w:left="192" w:right="599" w:bottom="69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Вообще , главный отличительный</w:t>
        <w:br/>
        <w:t>характеръ всѣхъ прежнихъ литера-</w:t>
        <w:br/>
        <w:t>турныхъ обозрѣній состонтъ въ томъ,</w:t>
        <w:br/>
        <w:t>что они обольщались мнимыми лите</w:t>
        <w:t>-</w:t>
        <w:br/>
        <w:t>ратурными сокровищами. Отрывокъ</w:t>
        <w:br/>
        <w:t>пзъ неоконченной поэмы считался</w:t>
        <w:br/>
        <w:t>важпымъ пріобрѣтеніемъ для литера</w:t>
        <w:t>-</w:t>
        <w:br/>
        <w:t>туры; плаксивая элегія, напечатанная</w:t>
        <w:br/>
        <w:t>въ альманахѣ, возбуждала толки и</w:t>
        <w:br/>
        <w:t>споры ; всякая повъстца считалась</w:t>
        <w:br/>
        <w:t>дивомъ. Теперь смѣшно и вспом</w:t>
        <w:t>-</w:t>
        <w:br/>
        <w:t>нить, какъ всъ были заинтересованы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коротенькими отрывочками нзъ по-</w:t>
        <w:br/>
        <w:t>вѣсти Баііскаго «Гаіідамаки » , по-</w:t>
        <w:br/>
        <w:t>вѣсти, дѣііствнтельно не дурной по-</w:t>
        <w:br/>
        <w:t>разска8у, по тянувшейся нисколько</w:t>
        <w:br/>
        <w:t>лѣтъ и оставшейся безъ конца и свя</w:t>
        <w:t>-</w:t>
        <w:br/>
        <w:t>зи. Даже романъ г. Б. Ф(Ѳ)едорова</w:t>
        <w:br/>
        <w:t>«Андрей Курбскій» возбуждалъ ожи-</w:t>
        <w:br/>
        <w:t>даніе и толки. Числительное богатство</w:t>
        <w:br/>
        <w:t>принималось за качественное, п это</w:t>
        <w:t>-</w:t>
        <w:br/>
        <w:t>му богатству конца не видѣли. Книгъ</w:t>
        <w:br/>
        <w:t>было немногимъ больше теперешпяго,</w:t>
        <w:br/>
        <w:t>но за то почти каждая книга счита</w:t>
        <w:t>-</w:t>
        <w:br/>
        <w:t>лась важнымъ явленіемъ въ литерагу-</w:t>
        <w:br/>
        <w:t>рѣ; крохотные отрывочки въ крохот-</w:t>
        <w:br/>
        <w:t>ныхх альманахахх, каждое стихотво</w:t>
        <w:t>-</w:t>
        <w:br/>
        <w:t>реньице, даже эпиграмма, — все это</w:t>
        <w:br/>
        <w:t>поименовывалось въ «обозрѣніяхъ» и</w:t>
        <w:br/>
        <w:t>причислялось къ общей суммѣ литера</w:t>
        <w:t>-</w:t>
        <w:br/>
        <w:t>турная богатства. Иначе и быть не</w:t>
        <w:br/>
        <w:t>могло. Всякая важная новость, сменя</w:t>
        <w:t>-</w:t>
        <w:br/>
        <w:t>ющая собою надоѣвшую старину, при</w:t>
        <w:t>-</w:t>
        <w:br/>
        <w:t>нимается за одно съ достоинствомъ и</w:t>
        <w:br/>
        <w:t xml:space="preserve">совершенствомъ.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Taux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называемый</w:t>
        <w:br/>
      </w:r>
      <w:r>
        <w:rPr>
          <w:rStyle w:val="CharStyle617"/>
          <w:b/>
          <w:bCs/>
        </w:rPr>
        <w:t>романтизме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былъ тогда еще новостію</w:t>
        <w:br/>
        <w:t>и потому почти всякое «романтиче</w:t>
        <w:t>-</w:t>
        <w:br/>
        <w:t>ское» произведете почиталось «пре</w:t>
        <w:t>-</w:t>
        <w:br/>
        <w:t>восходным!» произведеніемъ. Восхн-</w:t>
        <w:br/>
        <w:t>щеніс отнимало способъ думать и су</w:t>
        <w:t>-</w:t>
        <w:br/>
        <w:t>дить,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чемъ же долженъ состоять харак-</w:t>
        <w:br/>
        <w:t>теръ литературныхъ обозрѣніи наше</w:t>
        <w:t>-</w:t>
        <w:br/>
        <w:t>го времени? И даже есть ли теперь</w:t>
        <w:br/>
        <w:t>что - нибудь, что обозрѣвать ? Ведь</w:t>
        <w:br/>
        <w:t>теперь и книгъ меньше, и журпаловъ</w:t>
        <w:br/>
        <w:t>меньше, стало-быть, и литература во</w:t>
        <w:t>-</w:t>
        <w:br/>
        <w:t>обще бѣднѣе?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можетъ казаться, во не такъ</w:t>
        <w:br/>
        <w:t>это на дѣлѣ. Мы сеичасъ сказали, что</w:t>
        <w:br/>
        <w:t>богатство прежняя періода нашей ли</w:t>
        <w:t>-</w:t>
        <w:br/>
        <w:t>тературы было больше числительное,</w:t>
        <w:br/>
        <w:t>нежели качественное, больше вообра</w:t>
        <w:t>-</w:t>
        <w:br/>
        <w:t>жаемое, нежели существенное. Истин</w:t>
        <w:t>-</w:t>
        <w:br/>
        <w:t>ное ея богатство состояло въ пронзве-</w:t>
        <w:br/>
        <w:t>депіяхъ Пушкина, да въ «Горѣотъ</w:t>
        <w:br/>
        <w:t>Ума» Грибоѣдова; кое-что изъ осталь</w:t>
        <w:t>-</w:t>
        <w:br/>
        <w:t>ная имѣло свое относительное до</w:t>
        <w:t>-</w:t>
        <w:br/>
        <w:t>стоинство, а большая часть-ровио ни</w:t>
        <w:br/>
        <w:t>какого, между-тѣмъ, какъ все это</w:t>
        <w:br/>
        <w:t>принималось тогда почти съ такимъ</w:t>
        <w:br/>
        <w:t>же энтузіазмомъ, какъ и новыя про-</w:t>
        <w:br/>
        <w:t>изведенія Пушкина. Кто не считался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110" w:line="16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5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2"/>
        <w:sectPr>
          <w:headerReference w:type="even" r:id="rId275"/>
          <w:headerReference w:type="default" r:id="rId276"/>
          <w:headerReference w:type="first" r:id="rId277"/>
          <w:pgSz w:w="8048" w:h="13104"/>
          <w:pgMar w:top="633" w:left="503" w:right="591" w:bottom="63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тогда поэтомъ , кто не былъ знаме</w:t>
        <w:t>-</w:t>
        <w:br/>
        <w:t>нит!?—Теперь едва ли повърятъ, если</w:t>
        <w:br/>
        <w:t>сказать , что съ-небодышімъ лътъ за</w:t>
        <w:br/>
        <w:t>десять, имена гг. Олина , КарльгоФа,</w:t>
        <w:br/>
        <w:t>Сомова, Писарева, Аладыша, Ра-</w:t>
        <w:br/>
        <w:t>ича, Погоръльскаго , Яковлева (авто</w:t>
        <w:t>-</w:t>
        <w:br/>
        <w:t>ра « Удивительная Человѣка »), Илли-</w:t>
        <w:br/>
        <w:t>чевскаго, Ротчева, Глаголева, и мно-</w:t>
        <w:br/>
        <w:t>гнхъ, многихъ другихъ считались чуть</w:t>
        <w:br/>
        <w:t>не знаменитостями литературными...</w:t>
        <w:br/>
        <w:t>Чтб касается до журналов!,-ихъ бы</w:t>
        <w:t>-</w:t>
        <w:br/>
        <w:t>ло больше, потому-что ихъ легче бы</w:t>
        <w:t>-</w:t>
        <w:br/>
        <w:t>ло издавать. Страсть печататься до</w:t>
        <w:t>-</w:t>
        <w:br/>
        <w:t>ставляла издателямъ или за самую</w:t>
        <w:br/>
        <w:t>умѣренную цѣну, или —и это большею</w:t>
        <w:br/>
        <w:t>частно , — совершенно - безденежно</w:t>
        <w:br/>
        <w:t>переводныя и оригинальныя статьи,</w:t>
        <w:br/>
        <w:t>которыми они и наполняли то-</w:t>
        <w:br/>
        <w:t>щенькія и маленькія книжки свонхъ</w:t>
        <w:br/>
        <w:t>журналов!. «Телеграф!» столько же</w:t>
        <w:br/>
        <w:t>по величин!» своихъ книжек! и по</w:t>
        <w:br/>
        <w:t>внѣшнему изяществу пзданія, сколь</w:t>
        <w:t>-</w:t>
        <w:br/>
        <w:t>ко и по внутреннему достоинству,</w:t>
        <w:br/>
        <w:t>справедливо считался первымъ и луч-</w:t>
        <w:br/>
        <w:t>,шимъ журналом! въ Россіи; а между-</w:t>
        <w:br/>
        <w:t>тѣмъ, каждый томъ «Телеграфа», за</w:t>
        <w:t>-</w:t>
        <w:br/>
        <w:t>ключавшие въ себѣ четыре книжки за</w:t>
        <w:br/>
      </w:r>
      <w:r>
        <w:rPr>
          <w:rStyle w:val="CharStyle617"/>
          <w:b/>
          <w:bCs/>
        </w:rPr>
        <w:t>два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мѣсяца, едва ли не вполовину мень</w:t>
        <w:t>-</w:t>
        <w:br/>
        <w:t>ше былъ каждой книжки «Отеч. Запи-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QOK!»,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выходящей </w:t>
      </w:r>
      <w:r>
        <w:rPr>
          <w:rStyle w:val="CharStyle617"/>
          <w:b/>
          <w:bCs/>
        </w:rPr>
        <w:t>одинв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разъ въ мѣ-</w:t>
        <w:br/>
        <w:t>сяцъ. Если разница во внѣшнемъ нзя-</w:t>
        <w:br/>
        <w:t>ществѣ изданія «Телеграфа» не елпш-</w:t>
        <w:br/>
        <w:t>комъ-велика съ нынѣшними журнала</w:t>
        <w:t>-</w:t>
        <w:br/>
        <w:t>ми , то взгляните на картинки модъ</w:t>
        <w:br/>
        <w:t>«Телеграфа» и сравните нхъ съ нынѣш-</w:t>
        <w:br/>
        <w:t>нпми. Конечно, все это не составляет!</w:t>
        <w:br/>
        <w:t>сущности журнала, по мы и говорим!</w:t>
        <w:br/>
        <w:t>не о сущности, а о трудности, съ кото</w:t>
        <w:t>-</w:t>
        <w:br/>
        <w:t>рою, по причинѣ усилившихся требо-</w:t>
        <w:br/>
        <w:t>ваній со стороны публики, теперь</w:t>
        <w:br/>
        <w:t>сопряжейо изданіе журнала сравни</w:t>
        <w:t>-</w:t>
        <w:br/>
        <w:t>тельно съ прежними временами. Что</w:t>
        <w:br/>
        <w:t>же касается до сущности , то и тутъ</w:t>
        <w:br/>
        <w:t>какая огромная разница! Тогда «Теле</w:t>
        <w:t>-</w:t>
        <w:br/>
        <w:t>граф!» щеголялъ повѣстямп Марлин-</w:t>
        <w:br/>
        <w:t>скаго, которыя считались созданіямц</w:t>
        <w:br/>
        <w:t>величайшая генія и приводили въ во</w:t>
        <w:t>-</w:t>
        <w:br/>
        <w:t>сторги и пзумленіе почти всю читаю</w:t>
        <w:t>-</w:t>
        <w:br/>
        <w:t>щую публику. Повѣсти г. Полеваго по</w:t>
        <w:t>-</w:t>
        <w:br/>
        <w:t>читались тоже такими пронзведенія-</w:t>
        <w:br/>
        <w:t>ыи, которыя могли бы служить укра-</w:t>
      </w:r>
    </w:p>
    <w:p>
      <w:pPr>
        <w:widowControl w:val="0"/>
        <w:rPr>
          <w:sz w:val="2"/>
          <w:szCs w:val="2"/>
        </w:rPr>
      </w:pPr>
      <w:r>
        <w:pict>
          <v:shape id="_x0000_s1383" type="#_x0000_t202" style="position:absolute;margin-left:155.3pt;margin-top:0.1pt;width:42.7pt;height:11.75pt;z-index:-125829216;mso-wrap-distance-left:148.5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42"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spacing w:before="0" w:after="117" w:line="22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шеніемъ любому европейскому журна</w:t>
        <w:br/>
        <w:t>лу,-и вѣрно многіе, подобно намъ, не</w:t>
        <w:br/>
        <w:t>могутъ теперь вспомнить безъ улыбки</w:t>
        <w:br/>
        <w:t>живѣйшаго удовольствія, какой силь</w:t>
        <w:t>-</w:t>
        <w:br/>
        <w:t>ный интересъ возбудили въ публикѣ</w:t>
        <w:br/>
        <w:t>«Живопнсецъ», «Блаженство Бевумія»,и</w:t>
        <w:br/>
        <w:t>«Эмма«: воспоминанія дѣтства такъ от</w:t>
        <w:t>-</w:t>
        <w:br/>
        <w:t>радны и сладостны, что мы не безъ</w:t>
        <w:br/>
        <w:t>сердечнаго трепета вспомииаемъ ино</w:t>
        <w:t>-</w:t>
        <w:br/>
        <w:t>гда романы РадклиФЪ, Дгокре-дю-Ме-</w:t>
        <w:br/>
        <w:t>ниля и Августа Лафонтена и, емѣясь</w:t>
        <w:br/>
        <w:t>надъ ними, все-гаки любимъихъ, какъ</w:t>
        <w:br/>
        <w:t>добрых ь друзей нашего мечтательна-</w:t>
        <w:br/>
        <w:t>го дѣтства, какъ ослѣпшую отъ старо</w:t>
        <w:t>-</w:t>
        <w:br/>
        <w:t>сти собачку, съ которою мы играли,</w:t>
        <w:br/>
        <w:t>когда она была еще щенкомъ!.. И что</w:t>
        <w:br/>
        <w:t>говорить о повѣстяхъ г. Полеваго: —</w:t>
        <w:br/>
        <w:t>повѣсти г. Погодина многимъ нрави</w:t>
        <w:t>-</w:t>
        <w:br/>
        <w:t>лись въ свое время; трудно повѣрить, а</w:t>
        <w:br/>
        <w:t>это было точно такъ: «Черная Немочь«</w:t>
        <w:br/>
        <w:t>надѣлала шуму... И вотъ оно —то бо</w:t>
        <w:t>-</w:t>
        <w:br/>
        <w:t>гатство, какпмъ горда была наша лите</w:t>
        <w:t>-</w:t>
        <w:br/>
        <w:t>ратура предшествовавшего періода,</w:t>
        <w:br/>
        <w:t>который можно, пе рискуя ошибиться,</w:t>
        <w:br/>
        <w:t>назвать «романтпческимъ"!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Добрый и невинный </w:t>
      </w:r>
      <w:r>
        <w:rPr>
          <w:rStyle w:val="CharStyle617"/>
          <w:b/>
          <w:bCs/>
        </w:rPr>
        <w:t>романтизме!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боялись тебя классическіе пари</w:t>
        <w:t>-</w:t>
        <w:br/>
        <w:t>ки, какимъ буйнымъ и неистовымъ по</w:t>
        <w:t>-</w:t>
        <w:br/>
        <w:t>читали они тебя, сколько зла пророчили</w:t>
        <w:br/>
        <w:t>они отъ тебя, — тебя, бывшаго въ ихъ</w:t>
        <w:br/>
        <w:t>глазахъ страшнѣе чумы,опаснѣе огня!</w:t>
        <w:br/>
        <w:t>А ты, добрый и невинный романтизм ь,</w:t>
        <w:br/>
        <w:t>ты былъ просто —рѣзвое, шаловливое</w:t>
        <w:br/>
        <w:t>дитя, проказливый школьникъ, кото</w:t>
        <w:t>-</w:t>
        <w:br/>
        <w:t>рый сметилъ, что его «классическій»</w:t>
        <w:br/>
        <w:t>учитель ужасно-глупъ, да и давай надъ</w:t>
        <w:br/>
        <w:t>нпмъ потѣшаться, сдергивая колпакъ</w:t>
        <w:br/>
        <w:t>съ его дремлющей лысой головы, и</w:t>
        <w:br/>
        <w:t>надѣп.тяя бумажки на заднія пугови</w:t>
        <w:t>-</w:t>
        <w:br/>
        <w:t>цы его старомоднаго каФтана... И что</w:t>
        <w:br/>
        <w:t>ѵке такое сдѣлалъ, если раземотрѣть</w:t>
        <w:br/>
        <w:t>хорошенько, ты, такъ гордившіися и</w:t>
        <w:br/>
        <w:t>велнчавшійся своими заслугами? — Че-</w:t>
        <w:br/>
        <w:t>резъ г. Летурнёра, поправіеннаго, съ</w:t>
        <w:br/>
        <w:t>грѣхомъ пополамъ, г-мъ Гизо, ты кое-</w:t>
        <w:br/>
        <w:t>какъ познакомился съ Шекспнромъ ,</w:t>
        <w:br/>
        <w:t>да и началъ, съ голосу парижскихъ</w:t>
        <w:br/>
        <w:t>романтиковъ, кричать о сердцевъдѣ-</w:t>
        <w:br/>
        <w:t>ніи, о глубинѣ идей, о енлѣ страстей,</w:t>
        <w:br/>
        <w:t>о вѣрномъ изображеніи дѣйствптель-</w:t>
        <w:br/>
        <w:t>мостя; а вѣдь —признайся (дѣло про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7"/>
        <w:sectPr>
          <w:pgSz w:w="8048" w:h="13104"/>
          <w:pgMar w:top="613" w:left="534" w:right="488" w:bottom="613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шлое!): тебѣ въ Шекснирѣ полюбились</w:t>
        <w:br/>
        <w:t>только побранкн мужиковъ и солдатъ,</w:t>
        <w:br/>
        <w:t>разнообразіе и множество персонпа-</w:t>
        <w:br/>
        <w:t>жей, да несоблюденіе, действительно-</w:t>
        <w:br/>
        <w:t>нелѣпаго , драмагическаго трісдин-</w:t>
        <w:br/>
        <w:t>ства?.. Написалъ ли ты хоть одну дра</w:t>
        <w:t>-</w:t>
        <w:br/>
        <w:t>му въ родѣ шекспировыхъ драмъ? Пе-</w:t>
        <w:br/>
        <w:t>ревелъ ли хоть одну изъ нихъ такъ,</w:t>
        <w:br/>
        <w:t>чтобъ можно было вндѣть, что гы по</w:t>
        <w:t>-</w:t>
        <w:br/>
        <w:t>нялъ Шекспира? Правда, переведены</w:t>
        <w:br/>
        <w:t>у насъ двѣ драмы Шекспира достой-</w:t>
        <w:br/>
        <w:t>нымъ его образомъ, да не тобою, мой</w:t>
        <w:br/>
        <w:t>верхоглядый романтизмъ : гы только</w:t>
        <w:br/>
        <w:t>изуродовать «Гамлета« да «Виндзор-</w:t>
        <w:br/>
        <w:t>скихъ Проказшщъ», позволивъ себѣ</w:t>
        <w:br/>
        <w:t>передѣлывать ихъ по своему идеалу, ,</w:t>
        <w:br/>
        <w:t>Такъ или сякъ, познакомился ты и съ</w:t>
        <w:br/>
        <w:t>Шп.тлеромъ; но что понялъ ты вънсмъ?</w:t>
        <w:br/>
        <w:t>— ты понялъ, и то по своему, по-дѣт-</w:t>
        <w:br/>
        <w:t xml:space="preserve">ски, </w:t>
      </w:r>
      <w:r>
        <w:rPr>
          <w:rStyle w:val="CharStyle617"/>
          <w:b/>
          <w:bCs/>
        </w:rPr>
        <w:t xml:space="preserve">дѣву неземную, </w:t>
      </w:r>
      <w:r>
        <w:rPr>
          <w:rStyle w:val="CharStyle735"/>
          <w:b/>
          <w:bCs/>
        </w:rPr>
        <w:t>л,'3</w:t>
      </w:r>
      <w:r>
        <w:rPr>
          <w:rStyle w:val="CharStyle617"/>
          <w:b/>
          <w:bCs/>
        </w:rPr>
        <w:t xml:space="preserve"> любовь идеальную,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 вѣчнаго глагола разума, а божествен</w:t>
        <w:t>-</w:t>
        <w:br/>
        <w:t>ной любви къ чедовѣчеству — ты и не</w:t>
        <w:br/>
        <w:t>предчупствовадъ въ Шнллерѣ; ты и не</w:t>
        <w:br/>
        <w:t>подозрѣвалъ въ немъ провозвѣстннка</w:t>
        <w:br/>
        <w:t>двухъ велнкихъ словъ великаго буду</w:t>
        <w:t>-</w:t>
        <w:br/>
        <w:t>щего—разума и человѣчсства...И вотъ</w:t>
        <w:br/>
        <w:t>ты, съ радости, что не понялъ Шилле</w:t>
        <w:t>-</w:t>
        <w:br/>
        <w:t xml:space="preserve">ра, давай писать, благозвучными </w:t>
      </w:r>
      <w:r>
        <w:rPr>
          <w:rStyle w:val="CharStyle736"/>
          <w:b w:val="0"/>
          <w:bCs w:val="0"/>
        </w:rPr>
        <w:t>ра-</w:t>
        <w:br/>
      </w:r>
      <w:r>
        <w:rPr>
          <w:rStyle w:val="CharStyle617"/>
          <w:b/>
          <w:bCs/>
        </w:rPr>
        <w:t>синовскими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стихами, </w:t>
      </w:r>
      <w:r>
        <w:rPr>
          <w:rStyle w:val="CharStyle617"/>
          <w:b/>
          <w:bCs/>
        </w:rPr>
        <w:t>шиллеровскую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дра</w:t>
        <w:t>-</w:t>
        <w:br/>
        <w:t xml:space="preserve">му, гдѣ донскіе казаки </w:t>
      </w:r>
      <w:r>
        <w:rPr>
          <w:rStyle w:val="CharStyle617"/>
          <w:b/>
          <w:bCs/>
        </w:rPr>
        <w:t>мечтаютв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«о</w:t>
        <w:br/>
        <w:t>Шнллерѣ, о славѣ, о любви«... Также,</w:t>
        <w:br/>
        <w:t>сводилъ тебя съ ума и «Гёцъ Фон-Бер-</w:t>
        <w:br/>
        <w:t>лнхпнгенъ» Гёте-и ты пренсдѣпо пе-</w:t>
        <w:br/>
        <w:t>ревелъ его романтичсскиМъ языкомъ</w:t>
        <w:br/>
        <w:t>русскихъ мужичковъ... Много ты на</w:t>
        <w:t>-</w:t>
        <w:br/>
        <w:t>слышался и о «Фаустѣ» Гёте, набол</w:t>
        <w:t>-</w:t>
        <w:br/>
        <w:t>тать о нсмъ съ три короба,и наконецъ</w:t>
        <w:br/>
        <w:t>(не дрогнула же у тебя рука на та</w:t>
        <w:t>-</w:t>
        <w:br/>
        <w:t>кое беззаконное дѣло!) —и его пере-</w:t>
        <w:br/>
        <w:t>велъ... Частію по Францѵзскимъ пере-</w:t>
        <w:br/>
        <w:t>водамъ, частно по дряннымъ россій-</w:t>
        <w:br/>
        <w:t>скимъ преложеніямъ, ты познакомился</w:t>
        <w:br/>
        <w:t>съ Вальтеромъ Скоттомъ, —и тебѣ, са-</w:t>
        <w:br/>
        <w:t>монадѣянному юношѣ-самоз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чкѣ, пока</w:t>
        <w:t>-</w:t>
        <w:br/>
        <w:t>залось, что ты разгадалъ тайну талан</w:t>
        <w:t>-</w:t>
        <w:br/>
        <w:t>та великагоШотландца, и что тебѣ ни</w:t>
        <w:t>-</w:t>
        <w:br/>
        <w:t>чего не стоить самому сдѣлаться та-</w:t>
        <w:br/>
        <w:t>кимъ же «романтикомъ«. — И вотъ ты</w:t>
        <w:br/>
        <w:t>началъ тайкомъ перелистывать исто-</w:t>
        <w:br/>
        <w:t>рію Карамзина, браня ее въ-слухъ</w:t>
        <w:br/>
        <w:t>(какъ «классическое» лроизведеніе) и,</w:t>
      </w:r>
    </w:p>
    <w:p>
      <w:pPr>
        <w:widowControl w:val="0"/>
        <w:rPr>
          <w:sz w:val="2"/>
          <w:szCs w:val="2"/>
        </w:rPr>
      </w:pPr>
      <w:r>
        <w:pict>
          <v:shape id="_x0000_s1384" type="#_x0000_t202" style="position:absolute;margin-left:353.3pt;margin-top:408.1pt;width:4.55pt;height:13.9pt;z-index:-12582921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</w:rPr>
                    <w:t>\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77" w:line="221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бывало, возьмешь изъ йея на-прокатъ</w:t>
        <w:br/>
        <w:t>какое-нибудь Событіе, да дица два-</w:t>
        <w:br/>
        <w:t>три , завяжешь имх глаза , да и пу</w:t>
        <w:t>-</w:t>
        <w:br/>
        <w:t>стишь ихх играть вх-жмурки сх кар</w:t>
        <w:t>-</w:t>
        <w:br/>
        <w:t>тонными марьйонеткамп собствепна-</w:t>
        <w:br/>
        <w:t>го твоего ивобрѣтенія... Ы сколько</w:t>
        <w:br/>
        <w:t>повѣстей надѣлалх ты изх степенной</w:t>
        <w:br/>
        <w:t>русской исторіи, заставивх чшшыхх</w:t>
        <w:br/>
        <w:t>русскихх боярх мстить по - черкес</w:t>
        <w:t>-</w:t>
        <w:br/>
        <w:t xml:space="preserve">ски, клясться не иначе, какх </w:t>
      </w:r>
      <w:r>
        <w:rPr>
          <w:rStyle w:val="CharStyle116"/>
        </w:rPr>
        <w:t>смертью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16"/>
        </w:rPr>
        <w:t>адомъ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кричать на каждой стра</w:t>
        <w:t>-</w:t>
        <w:br/>
        <w:t xml:space="preserve">нице : </w:t>
      </w:r>
      <w:r>
        <w:rPr>
          <w:rStyle w:val="CharStyle116"/>
        </w:rPr>
        <w:t>га !..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Злодѣй , ты уцѣпнлся</w:t>
        <w:br/>
        <w:t>за новѣйшую исторію, которую нз-</w:t>
        <w:br/>
        <w:t>училх нзх » Московскихь Вѣдомостеіі»;</w:t>
        <w:br/>
        <w:t>ты не пощадилх и Наполеона, не убо</w:t>
        <w:t>-</w:t>
        <w:br/>
        <w:t>ялся оскорбить его развѣнчанноіі тѣ-</w:t>
        <w:br/>
        <w:t>ни, и смѣло заставилх его играть пре</w:t>
        <w:t>-</w:t>
        <w:br/>
        <w:t>странную роль вх твоихх площадныхх</w:t>
        <w:br/>
        <w:t>сказкахх, сводить и знакомить его сх</w:t>
        <w:br/>
        <w:t>разными романтическими чудаками,</w:t>
        <w:br/>
        <w:t>незаконными дѣтьми твоей Фанта-</w:t>
        <w:br/>
        <w:t>зіи... На горе себѣ, какх - то по</w:t>
        <w:t>-</w:t>
        <w:br/>
        <w:t>знакомился ты сх геніальнымх су-</w:t>
        <w:br/>
        <w:t>масбродомх, сх Нѣмцемх ГоФма-</w:t>
        <w:br/>
        <w:t>иомх, забредидь «Фантастическимх»,</w:t>
        <w:br/>
        <w:t>переболталх его сх «ндеальньшх»,под-</w:t>
        <w:br/>
        <w:t>бавивх вх эту амальгаму сантименталь</w:t>
        <w:t>-</w:t>
        <w:br/>
        <w:t>ной водицы изх памятныхх тебѣ по</w:t>
        <w:br/>
        <w:t>дѣтству романовх Августа Лафонтена,</w:t>
        <w:br/>
        <w:t>— и потянулись у тебя длинною верени</w:t>
        <w:t>-</w:t>
        <w:br/>
        <w:t>цею безобразные повѣстн и романы,</w:t>
        <w:br/>
        <w:t>сх блаженствующими отх сумасше-</w:t>
        <w:br/>
        <w:t>ствія,сх лунатиками, сомнамбулами,</w:t>
        <w:br/>
        <w:t>магнетизёрами, идеальными кухарка</w:t>
        <w:t>-</w:t>
        <w:br/>
        <w:t>ми, мѣщанскнми поэтами, мечтателя</w:t>
        <w:t>-</w:t>
        <w:br/>
        <w:t>ми, пряничными аббаддоннамн, сахар</w:t>
        <w:t>-</w:t>
        <w:br/>
        <w:t>ною любовью, мышпнымь героизмомь,</w:t>
        <w:br/>
        <w:t>и тому подобньшх разнымхвздоромх...</w:t>
        <w:br/>
        <w:t>Но всѣхх болѣе вшіовать ты передх</w:t>
        <w:br/>
        <w:t>пѣвцомх «Гяура» и «МанФреда»:лишь-</w:t>
        <w:br/>
        <w:t>только заслышалх ты о немх, какх и</w:t>
        <w:br/>
        <w:t>началх проклинать жизнь, ненавидѣть</w:t>
        <w:br/>
        <w:t>человечество, любоваться адомх й вя</w:t>
        <w:t>-</w:t>
        <w:br/>
        <w:t>ло воспѣвать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4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. . . Поблекшій жизни цвѣть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109" w:line="200" w:lineRule="exact"/>
        <w:ind w:left="24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Лезь малаго вх восьмнадцать льть...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0" w:right="0" w:firstLine="55"/>
      </w:pPr>
      <w:r>
        <w:rPr>
          <w:rStyle w:val="CharStyle598"/>
          <w:b w:val="0"/>
          <w:bCs w:val="0"/>
        </w:rPr>
        <w:t xml:space="preserve">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провозгласилх Байрона пѣвцомх</w:t>
        <w:br/>
        <w:t>отчаянія и эгоизма, блуждающею ко</w:t>
        <w:t>-</w:t>
        <w:br/>
        <w:t>метою, озарившею мірх кровавымх за-</w:t>
        <w:br/>
        <w:t>ревомх..\ Добрякх! говорю тебѣ — Ты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8"/>
        <w:sectPr>
          <w:headerReference w:type="even" r:id="rId278"/>
          <w:headerReference w:type="default" r:id="rId279"/>
          <w:headerReference w:type="first" r:id="rId280"/>
          <w:titlePg/>
          <w:pgSz w:w="8048" w:h="13104"/>
          <w:pgMar w:top="954" w:left="501" w:right="561" w:bottom="68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понялх его„ втого Байрона, </w:t>
      </w:r>
      <w:r>
        <w:rPr>
          <w:rStyle w:val="CharStyle598"/>
          <w:b w:val="0"/>
          <w:bCs w:val="0"/>
        </w:rPr>
        <w:t>ты не.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попялх ни его идеала, ни его паѳоса,</w:t>
        <w:br/>
        <w:t>ни его генія, ни его кровавыхх слезх,</w:t>
        <w:br/>
        <w:t>ни его безотраднаго и гордаго , на са-</w:t>
        <w:br/>
        <w:t>момх-себѣ опершагося отчаянія, ни</w:t>
        <w:br/>
        <w:t>его души, столько же нѣжноіі, кроткой</w:t>
        <w:br/>
        <w:t>и любящей, сколько могучей, непре</w:t>
        <w:t>-</w:t>
        <w:br/>
        <w:t>клонной и великой! Баііронх,—это былх</w:t>
        <w:br/>
        <w:t>Прометей нашего вѣка, прикованный</w:t>
        <w:br/>
        <w:t>кх скалѣ, терзаемый коршупомх : мо-</w:t>
        <w:br/>
        <w:t>гучііі геній, на свое горе , заглянулъ</w:t>
        <w:br/>
        <w:t>впередх, — и не разсмотрѣвх, за мер</w:t>
        <w:t>-</w:t>
        <w:br/>
        <w:t>цающею далыо, обѣтованпой земли</w:t>
        <w:br/>
        <w:t>будущаго, онх проклялх настоящее ц</w:t>
        <w:br/>
        <w:t>обхявилх ему вражду непримиримую</w:t>
        <w:br/>
        <w:t>и вѣчпую; нося вх груди своей страда-</w:t>
        <w:br/>
        <w:t>нія мильйоновх, онх любилх человѣчѳ-</w:t>
        <w:br/>
        <w:t>ство , но презиралх и ненавидѣлх лю</w:t>
        <w:t>-</w:t>
        <w:br/>
        <w:t>дей, между которыми вндѣлх себя оди-</w:t>
        <w:br/>
        <w:t>ноішмх и отвержепнымх, сх своею гор</w:t>
        <w:t>-</w:t>
        <w:br/>
        <w:t>дою борьбою , сх своею безсмертною</w:t>
        <w:br/>
        <w:t>скорбіго... Не кометою, блуждающею</w:t>
        <w:br/>
        <w:t>и безобразною , былх онх , а новымх</w:t>
        <w:br/>
        <w:t>духомх, поборавшимх ва человѣчество,</w:t>
        <w:br/>
        <w:t>вх огнепернатомх шлемѣ на головѣ, сх</w:t>
        <w:br/>
        <w:t>пламеннымх мечомъ вх рукѣ, сх эги</w:t>
        <w:t>-</w:t>
        <w:br/>
        <w:t>дою будущей побѣды , близкого тор</w:t>
        <w:t>-</w:t>
        <w:br/>
        <w:t>жества... А ты, добрый и невинпыіі</w:t>
        <w:br/>
        <w:t>романтнзмх русскій, создалх себѣ, вх</w:t>
        <w:br/>
        <w:t>своемх ребячествѣ, какой-то призракх</w:t>
        <w:br/>
        <w:t>Байрона, столько же похожій па Бай</w:t>
        <w:t>-</w:t>
        <w:br/>
        <w:t>рона, сколько тѣнь, отбрасываемая на</w:t>
        <w:br/>
        <w:t>солпцѣ человѣкомх, похожа на чело</w:t>
        <w:t>-</w:t>
        <w:br/>
        <w:t>века. Да и гдѣ, пзх чего было тебѣ со</w:t>
        <w:t>-</w:t>
        <w:br/>
        <w:t>здать истинный цдеалх Байрона?—гдѣ</w:t>
        <w:br/>
        <w:t>взялх бы ты глубокаго сочувствія ко</w:t>
        <w:br/>
        <w:t>всему че ловѣческому, глу хихх рыданій,</w:t>
        <w:br/>
        <w:t>ппкому невндпыхх, но тѣмх болѣе со-</w:t>
        <w:br/>
        <w:t>крушительныхх, — ты, добрый юпоша,</w:t>
        <w:br/>
        <w:t>сх глазами унылыми , но отх модной</w:t>
        <w:br/>
        <w:t>тоски, сх щеками нѣсколько блѣдными,</w:t>
        <w:br/>
        <w:t>но отх ночпыхх гпіровх п дпкпхх хо-</w:t>
        <w:br/>
        <w:t>ровх московскпхх Егпптянокх, вх про-</w:t>
        <w:br/>
        <w:t xml:space="preserve">сторѣчіп называемыхх Цыганками, </w:t>
      </w:r>
      <w:r>
        <w:rPr>
          <w:rStyle w:val="CharStyle617"/>
          <w:b/>
          <w:bCs/>
        </w:rPr>
        <w:t>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сх характеромх раздражительнымх и</w:t>
        <w:br/>
        <w:t>нѣсколько-нелюдимымх , но отх раз-</w:t>
        <w:br/>
        <w:t>строеннаго пищеваренія, вх-слѣдствіе</w:t>
        <w:br/>
        <w:t>неразсчитаннаго усердія кх Вакху и</w:t>
        <w:br/>
        <w:t>Кому,—сх душою праздною и скучною,</w:t>
        <w:br/>
        <w:t>но отх излишней любви кх « сладостпой</w:t>
        <w:br/>
        <w:t>лѣии»?.. Не только ты, добрый и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65" w:line="220" w:lineRule="exact"/>
        <w:ind w:left="0" w:right="0"/>
      </w:pPr>
      <w:r>
        <w:rPr>
          <w:lang w:val="ru-RU" w:eastAsia="ru-RU" w:bidi="ru-RU"/>
          <w:spacing w:val="0"/>
          <w:color w:val="000000"/>
          <w:position w:val="0"/>
        </w:rPr>
        <w:t>я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невинным романтизмъ, не только ты</w:t>
        <w:br/>
        <w:t>не понялъ новаго воителя : его не по-</w:t>
        <w:br/>
        <w:t>нялъ и тотъ великій русскій поэтъ, ко-</w:t>
        <w:br/>
        <w:t>тораго такъ несправедливо называть</w:t>
        <w:br/>
        <w:t>ты своим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 отцомт., и котораго еще не-</w:t>
        <w:br/>
        <w:t>справедливѣе называть ты то сѣвер-</w:t>
        <w:br/>
        <w:t>иымъ, то русскимъ Байроном ь...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Итакь, гдѣ же твои заслуги, о нашъ</w:t>
        <w:br/>
        <w:t>безвременно - снончавшійся роман</w:t>
        <w:t>-</w:t>
        <w:br/>
        <w:t>тизмъ? Ужь не разгульный ти пѣсни,</w:t>
        <w:br/>
        <w:t>писанный бойкимъ четьфёхстопньшъ</w:t>
        <w:br/>
        <w:t>ямбомъ, « торопливым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 скороходомъ»,</w:t>
        <w:br/>
        <w:t>въ которыхъ все такъ исиолнено невин</w:t>
        <w:t>-</w:t>
        <w:br/>
        <w:t>ности и романтизма—и ііохмѣл ье,и звонъ</w:t>
        <w:br/>
        <w:t>разбиваемаго стекла, и разгульный вѣ-</w:t>
        <w:br/>
        <w:t>нокъ, и ндаменныхъ восторговъ киня-</w:t>
        <w:br/>
        <w:t>токъ?.. Ужь не подражаніе ли древ-</w:t>
        <w:br/>
        <w:t>нимъ , въ которыхъ греческаго-одни</w:t>
        <w:br/>
        <w:t>гекзаметры,да и то русскіе,одни длин</w:t>
        <w:t>-</w:t>
        <w:br/>
        <w:t>ные составные эпитеты, клонящіе ко</w:t>
        <w:br/>
        <w:t>сну? Ужь не...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довольно. Всѣхъ проказь нашего</w:t>
        <w:br/>
        <w:t>романтизма не перескажешь. Какъвсѣ</w:t>
        <w:br/>
        <w:t>эпохи переходныя , когда старое без</w:t>
        <w:t>-</w:t>
        <w:br/>
        <w:t>условно отрицается во имя новаго, ко--</w:t>
        <w:br/>
        <w:t>торое непонято, — романтизмъ нашъ</w:t>
        <w:br/>
        <w:t>былъ пусть и безплоденъ; отъ этого</w:t>
        <w:br/>
        <w:t>изъ него и нс вышло ничего, кромѣ</w:t>
        <w:br/>
        <w:t>всликолѣпиаго вздора программъ и</w:t>
        <w:br/>
        <w:t>подписокъ на ненашісашіыя и неокон-</w:t>
        <w:br/>
        <w:t>ченныл сочнненія... И не у насъ однихъ</w:t>
        <w:br/>
        <w:t>романтизмъ былъ такъ безплоденъ, но</w:t>
        <w:br/>
        <w:t>и у Французовъ, у которыхъ онъ так</w:t>
        <w:t>-</w:t>
        <w:br/>
        <w:t>же быль переходнымъ моментомъ и не</w:t>
        <w:br/>
        <w:t>чѣмъ-ннбудь положительным!., а толь</w:t>
        <w:t>-</w:t>
        <w:br/>
        <w:t>ко реакціею псевдо-классицизму. Въ-</w:t>
        <w:br/>
        <w:t>самомъ-дѣлѣ, что нрочнаго, великаго,</w:t>
        <w:br/>
        <w:t>вѣковаго и беземертнаго произвели эти</w:t>
        <w:br/>
        <w:t>мнимо-геніальные представители юной</w:t>
        <w:br/>
        <w:t>Францін? Люди они были , действи</w:t>
        <w:t>-</w:t>
        <w:br/>
        <w:t>тельно , съ блестящими дарованіямп;</w:t>
        <w:br/>
        <w:t>въ ихъ пронзведеніяхъ много блестокъ</w:t>
        <w:br/>
        <w:t>ума, живости, увлеченія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но эти легкія</w:t>
        <w:br/>
        <w:t>и скороспѣлыя произведен! я были ли</w:t>
        <w:t>-</w:t>
        <w:br/>
        <w:t>тературные подснежники, пророчив-</w:t>
        <w:br/>
        <w:t>шіе весну, анепышныя, благоухан</w:t>
        <w:t>-</w:t>
        <w:br/>
        <w:t>ный розы роскошнаго мая. Минута</w:t>
        <w:br/>
        <w:t>родила ихъ-съ минутой и исчезли они,</w:t>
        <w:br/>
        <w:t>и кто теперь взглянетъ на эти увядшіе,</w:t>
        <w:br/>
        <w:t>высохшіе и выдохшіеся цвѣты, кто пи</w:t>
        <w:t>-</w:t>
        <w:br/>
        <w:t>тается ими, кромѣ тѣхъ, кому сама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0"/>
        <w:sectPr>
          <w:pgSz w:w="8048" w:h="13104"/>
          <w:pgMar w:top="638" w:left="443" w:right="531" w:bottom="638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природа назначила въ пшцу - сѣво?..</w:t>
        <w:br/>
        <w:t>Чтб такое теперь колоссальный геній—</w:t>
        <w:br/>
        <w:t>Викторъ Гюго ?—человѣкъ, у котораго</w:t>
        <w:br/>
        <w:t>когда-то былъ блестящій талантъ, че</w:t>
        <w:t>-</w:t>
        <w:br/>
        <w:t>ловѣкъ, который написалъ нѣсколько</w:t>
        <w:br/>
        <w:t>прекрасныхъ лирііческихъ стихотво-</w:t>
        <w:br/>
        <w:t>ренііі, вмѣстѣ съ множествомъ посред-</w:t>
        <w:br/>
        <w:t>ственныхъ и плохихъ , и котораго ли</w:t>
        <w:t>-</w:t>
        <w:br/>
        <w:t>рическая поэзія , взятая какъ нѣчто</w:t>
        <w:br/>
        <w:t>цѣлое, какъ отдѣльный міръ творче</w:t>
        <w:t>-</w:t>
        <w:br/>
        <w:t>ства, чужда всякаго характера,всякаго</w:t>
        <w:br/>
        <w:t>значенія, всякаго общаго паѳоса. Что</w:t>
        <w:br/>
        <w:t xml:space="preserve">такое его препрославленная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«Nôtre</w:t>
        <w:br/>
        <w:t xml:space="preserve">Dame de Paris»?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Тяжелый плодъ на</w:t>
        <w:t>-</w:t>
        <w:br/>
        <w:t xml:space="preserve">пряженной Фантазіи 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tour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force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блестящаго дарованія, которое разду</w:t>
        <w:t>-</w:t>
        <w:br/>
        <w:t>валось и пыжилось до генія, пестрая и</w:t>
        <w:br/>
        <w:t>лишенная всякаго единства картина</w:t>
        <w:br/>
        <w:t>ложныхъ положеній, ложныхъ стра</w:t>
        <w:t>-</w:t>
        <w:br/>
        <w:t>стей и ложныхъ чувствъ, оксанъ изящ</w:t>
        <w:t>-</w:t>
        <w:br/>
        <w:t>ной рсторики , дикихъ мыслей, натя</w:t>
        <w:t>-</w:t>
        <w:br/>
        <w:t>нутых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 Фразъ , словомъ, всего, чтб</w:t>
        <w:br/>
        <w:t>способно приводить въ бѣшеный вос</w:t>
        <w:t>-</w:t>
        <w:br/>
        <w:t>торга только пылкихъ мальчиковъ...</w:t>
        <w:br/>
        <w:t>Чтб такое его драмы? — жалкія усилія</w:t>
        <w:br/>
        <w:t>безпокойнаго самолюбія , уродливыя</w:t>
        <w:br/>
        <w:t>клеветы на природу человѣка... А</w:t>
        <w:br/>
        <w:t xml:space="preserve">этотъ </w:t>
      </w:r>
      <w:r>
        <w:rPr>
          <w:rStyle w:val="CharStyle741"/>
          <w:b/>
          <w:bCs/>
        </w:rPr>
        <w:t>скромный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Дюма, этотъ полу-Негръ</w:t>
        <w:br/>
        <w:t>полу-Французъ, который такъ гордъ</w:t>
        <w:br/>
        <w:t>бѣшенствомъ и свнрѣпостію своихъ</w:t>
        <w:br/>
        <w:t>ощущеній, который, по собственному</w:t>
        <w:br/>
        <w:t>признанно, бралъ у Шекспира свое,</w:t>
        <w:br/>
        <w:t>какъ-скоро находил ь его, и который съ</w:t>
        <w:br/>
        <w:t>добродушною наглостью и невиннымъ</w:t>
        <w:br/>
        <w:t>безстыдствомъ говорить о самомъ-себѣ,</w:t>
        <w:br/>
        <w:t>какъ о великомь геніи; этотъ Жаненъ,</w:t>
        <w:br/>
        <w:t>авторъ сатанинскихъ романовъ и па-</w:t>
        <w:br/>
        <w:t>ясническихъ Фёльетоновъ; этотъ госпо</w:t>
        <w:t>-</w:t>
        <w:br/>
        <w:t xml:space="preserve">дина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ôe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-Бальзакъ, Гомеръ Сен-Жер-</w:t>
        <w:br/>
        <w:t>менскаго Предмѣстья , знакомаго ему</w:t>
        <w:br/>
        <w:t>только съ улицы; этотъ чопорный де-</w:t>
        <w:br/>
        <w:t>Виньи, съ его вѣчнымъидеаломъ страж</w:t>
        <w:t>-</w:t>
        <w:br/>
        <w:t>ду щаго поэта, съ его вѣчною враждою</w:t>
        <w:br/>
        <w:t>къ успѣхамъ времени и постоянною</w:t>
        <w:br/>
        <w:t>вѣрностію вѣку маркизовъ и абба-</w:t>
        <w:br/>
        <w:t>товъ; этотъ мрачный Эженъ Сю; этотъ</w:t>
        <w:br/>
        <w:t>неистовый Жакобъ БнбліоФііль, съ</w:t>
        <w:br/>
        <w:t>шутовского макабрскою пляскою его</w:t>
        <w:br/>
        <w:t>Фантазіи, прикованной къ мусору ис-</w:t>
        <w:br/>
        <w:t>торическихъ древностей; этотъ сладко</w:t>
        <w:t>-</w:t>
        <w:br/>
        <w:t>мечтательный Дамартинъ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" чтб такое</w:t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160" w:right="0" w:firstLine="0"/>
        <w:sectPr>
          <w:pgSz w:w="8048" w:h="13104"/>
          <w:pgMar w:top="609" w:left="424" w:right="299" w:bottom="72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</w:t>
      </w:r>
      <w:r>
        <w:rPr>
          <w:rStyle w:val="CharStyle742"/>
          <w:b w:val="0"/>
          <w:bCs w:val="0"/>
          <w:i w:val="0"/>
          <w:iCs w:val="0"/>
        </w:rPr>
        <w:t xml:space="preserve"> вк 1843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ходу.</w:t>
      </w:r>
    </w:p>
    <w:p>
      <w:pPr>
        <w:widowControl w:val="0"/>
        <w:spacing w:line="90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1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всѣ они?Они такъ ніумѣлщтакъ</w:t>
        <w:br/>
      </w:r>
      <w:r>
        <w:rPr>
          <w:rStyle w:val="CharStyle743"/>
          <w:b w:val="0"/>
          <w:bCs w:val="0"/>
        </w:rPr>
        <w:t xml:space="preserve">силились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выдать себя за титановъ,осаж-</w:t>
        <w:br/>
        <w:t>дающихъ Зевеса на его неприступномъ</w:t>
        <w:br/>
        <w:t>Олимпѣ! Всѣ думали, что они поворо-</w:t>
        <w:br/>
        <w:t>тятъ землю на ея оси ; а вышло, что</w:t>
        <w:br/>
        <w:t>они —просто маленькіе-великіе люди,</w:t>
        <w:br/>
        <w:t>добрые ребята, которые очень-доволь-</w:t>
        <w:br/>
        <w:t>ны жизнію, когда у нихъ есть деньги,</w:t>
        <w:br/>
        <w:t>и которые, еще до гроба, пережили и</w:t>
        <w:br/>
        <w:t>свою славу, и свои творенія, и, не до-</w:t>
        <w:br/>
        <w:t>жнвъ до старости, дожили до равноду-</w:t>
        <w:br/>
        <w:t>шія и презрѣнія той толпы, которая</w:t>
        <w:br/>
        <w:t>нѣкогда видѣла въ нихъ своихъ идо-</w:t>
        <w:br/>
        <w:t>ловъ... А кто пережилъ свои творенія</w:t>
        <w:br/>
        <w:t>и свою славу, тотъ не великій писатель:</w:t>
        <w:br/>
        <w:t>велико только то, чтб переходить въ</w:t>
        <w:br/>
        <w:t>потомство... Величественный дубъ ра-</w:t>
        <w:br/>
        <w:t>стеть медленно, но живеть долго; оси</w:t>
        <w:t>-</w:t>
        <w:br/>
        <w:t>на быстро бѣжитъ въ вышину, но не</w:t>
        <w:br/>
        <w:t>бываегь огромным ь деревомъ, и не вѣ-</w:t>
        <w:br/>
        <w:t>ками, а годами измѣряется ея краткое</w:t>
        <w:br/>
        <w:t>существованіе. Въ то время,какъ Фран-</w:t>
        <w:br/>
        <w:t>цузскіе романтики, эти маленькіе-ве</w:t>
        <w:t>-</w:t>
        <w:br/>
        <w:t>ликіе люди, уже пользовались всемір</w:t>
        <w:br/>
        <w:t>ноюизвѣстностыо,на судъ современна-</w:t>
        <w:br/>
        <w:t>го общества предстала женщина , съ</w:t>
        <w:br/>
        <w:t>великимъ, истиннымъ дарованіемъ: ея</w:t>
        <w:br/>
        <w:t>не поняли и,за это, оклеветали. Но она</w:t>
        <w:br/>
        <w:t>шла своимъ путемъ, и рядъ созданій,</w:t>
        <w:br/>
        <w:t>одно другаго глубже, ознаменовалъ ея</w:t>
        <w:br/>
        <w:t>побѣдоносное шествіе, — и ея сла</w:t>
        <w:t>-</w:t>
        <w:br/>
        <w:t>ва началась только съ того вре</w:t>
        <w:t>-</w:t>
        <w:br/>
        <w:t>мени , какъ слава маленькихъ - ве</w:t>
        <w:br/>
        <w:t>ликихъ людей уже кончилась. При</w:t>
        <w:t>-</w:t>
        <w:br/>
        <w:t>чина этой разности очевидна: тамъ на</w:t>
        <w:t>-</w:t>
        <w:br/>
        <w:t>чало внѣшнее, снѣговое; тутъ—подзем</w:t>
        <w:t>-</w:t>
        <w:br/>
        <w:t>ное, родниковое, внутреннее... Такъ-</w:t>
        <w:br/>
        <w:t>называемый романтизмъ хлопоталъ изъ</w:t>
        <w:br/>
        <w:t>Формъ, не понимая сущности дѣла, — и</w:t>
        <w:br/>
        <w:t>для Формы онъ дѣйствительно много</w:t>
        <w:br/>
        <w:t>сдѣлалъ; онъ развязалъ руки таланту,</w:t>
        <w:br/>
        <w:t>спеленатому ложными правилами пре-</w:t>
        <w:br/>
        <w:t>данія. И нашъ романтизмъ припесъ та</w:t>
        <w:t>-</w:t>
        <w:br/>
        <w:t>кую же пользу нашей лптературѣ: онъ</w:t>
        <w:br/>
        <w:t>расчистилъ ея арену, заваленную со-</w:t>
        <w:br/>
        <w:t>ромъ и дрязгомъ псевдо-классичсскихъ</w:t>
        <w:br/>
        <w:t>предразсудковъ; онъ далеко разметалъ</w:t>
        <w:br/>
        <w:t>ихъ деревянные баррьеры, уничтожилъ</w:t>
        <w:br/>
        <w:t xml:space="preserve">ихъ австралійскіе </w:t>
      </w:r>
      <w:r>
        <w:rPr>
          <w:rStyle w:val="CharStyle741"/>
          <w:b/>
          <w:bCs/>
        </w:rPr>
        <w:t>табу,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тѣмь пред-</w:t>
        <w:br/>
        <w:t>уготовилъ возможность самобытной ли</w:t>
        <w:t>-</w:t>
        <w:br/>
        <w:t>тературы. Теперь едва-лп повѣрятъ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240" w:firstLine="5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тому, что стихи Нушкипа классиче-</w:t>
        <w:br/>
        <w:t>скимъ колпакамъказались вычурными,</w:t>
        <w:br/>
        <w:t>безсмысленными, искажающими рус-</w:t>
        <w:br/>
        <w:t>скій языкъ, нарушающими завѣтныя</w:t>
        <w:br/>
        <w:t>правила грамматики; а это было дѣй</w:t>
        <w:t>-</w:t>
        <w:br/>
        <w:t>ствительно такъ, и между-тѣмъ кол</w:t>
        <w:t>-</w:t>
        <w:br/>
        <w:t>пакамъ вѣрили многіе; но когда расхо</w:t>
        <w:t>-</w:t>
        <w:br/>
        <w:t>дились на просторѣ «романтики», то</w:t>
        <w:br/>
        <w:t>всѣ догадались, что стнхъ Пушкина</w:t>
        <w:br/>
        <w:t>благороденъ, изящно-простъ, націо-</w:t>
        <w:br/>
        <w:t>налыіо-вѣренъ духу языка. Очевидно,</w:t>
        <w:br/>
        <w:t>что въ этомъ случаѣ романтики играли</w:t>
        <w:br/>
        <w:t>роль шакаловъ, наводящихъ льва на</w:t>
        <w:br/>
        <w:t>его добычу. Равнымъ образомъ,теперь</w:t>
        <w:br/>
        <w:t>едпа-ли повѣрятъ, если мы скажемъ,</w:t>
        <w:br/>
        <w:t>что созданія Пушкина считались нѣ</w:t>
        <w:t>-</w:t>
        <w:br/>
        <w:t>когда дикими, уродливыми,безвкусны</w:t>
        <w:t>-</w:t>
        <w:br/>
        <w:t>ми, неистовыми; но произведенія ро-</w:t>
        <w:br/>
        <w:t>мантиковъ скоро показали всѣмъ, какъ</w:t>
        <w:br/>
        <w:t>созданія Пушкина чужды всего дикаго,</w:t>
        <w:br/>
        <w:t>неистоваго , какимъ глубокимъ и тон-</w:t>
        <w:br/>
        <w:t>кимъ эстетическимъ вкусомъ запечат-</w:t>
        <w:br/>
        <w:t>лѣиы они. Очевидно, что въ этомъ слу</w:t>
        <w:t>-</w:t>
        <w:br/>
        <w:t>чаѣ самое злоупотребленіе романтиче</w:t>
        <w:t>-</w:t>
        <w:br/>
        <w:t>ской свободы послужило къ утвержде-</w:t>
        <w:br/>
        <w:t>нію истинной свободы творчества. Кто</w:t>
        <w:br/>
        <w:t>воспитанъ на Корнелѣ и Расинѣ, тому</w:t>
        <w:br/>
        <w:t>помѣшаетъ понять Шекспира одна ужо</w:t>
        <w:br/>
        <w:t>новость Формы его драмъ; кто привыкъ</w:t>
        <w:br/>
        <w:t>къ Формамъ, нерѣдко дикимъ, чудо-</w:t>
        <w:br/>
        <w:t>внщнымъ и нелѣпымъ «романтиковъ»,</w:t>
        <w:br/>
        <w:t>кто восхищался съ-молоду драмами Гю-</w:t>
        <w:br/>
        <w:t>гб, Дюма, Вернера, Грильпарцера и т.</w:t>
        <w:br/>
        <w:t>п., —тому легко будетъ понять потбмъ</w:t>
        <w:br/>
        <w:t>Шекспира: ибо того уже никакая Фор</w:t>
        <w:t>-</w:t>
        <w:br/>
        <w:t>ма не поразить изумленіемъ, отнима-</w:t>
        <w:br/>
        <w:t>ющимъ способность вникнуть въ сущ</w:t>
        <w:t>-</w:t>
        <w:br/>
        <w:t>ность поэтическаго созданія.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24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чтб бы, вы думали, убило нашъ до</w:t>
        <w:t>-</w:t>
        <w:br/>
        <w:t>брый и невинный романтизмъ, чтб за</w:t>
        <w:t>-</w:t>
        <w:br/>
        <w:t>ставило этого юношу скоропостижно</w:t>
        <w:br/>
        <w:t>скончаться во цвѣтѣ лѣтъ?—Проза! Да,</w:t>
        <w:br/>
        <w:t>проза, проза и проза. Общество, кото</w:t>
        <w:t>-</w:t>
        <w:br/>
        <w:t>рое только и читаетъ, что стихи, для</w:t>
        <w:br/>
        <w:t>котораго каждое стихотвореніе есть</w:t>
        <w:br/>
        <w:t xml:space="preserve">важный </w:t>
      </w:r>
      <w:r>
        <w:rPr>
          <w:rStyle w:val="CharStyle743"/>
          <w:b w:val="0"/>
          <w:bCs w:val="0"/>
        </w:rPr>
        <w:t xml:space="preserve">фэктъ,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великое событіе, — та</w:t>
        <w:t>-</w:t>
        <w:br/>
        <w:t>кое общество еще молодо до ребяче</w:t>
        <w:t>-</w:t>
        <w:br/>
        <w:t>ства; оно еще только забавляется, а не</w:t>
        <w:br/>
        <w:t>мыслить. Переходъ къ прозѣ для него</w:t>
        <w:br/>
        <w:t>— большой шагъ впередъ. Мы подъ</w:t>
        <w:br/>
        <w:t>«стихами» разумѣемъ здѣсь не однѣ</w:t>
      </w:r>
      <w:r>
        <w:br w:type="page"/>
      </w:r>
    </w:p>
    <w:p>
      <w:pPr>
        <w:pStyle w:val="Style744"/>
        <w:widowControl w:val="0"/>
        <w:keepNext w:val="0"/>
        <w:keepLines w:val="0"/>
        <w:shd w:val="clear" w:color="auto" w:fill="auto"/>
        <w:bidi w:val="0"/>
        <w:spacing w:before="0" w:after="125" w:line="180" w:lineRule="exact"/>
        <w:ind w:left="200" w:right="0"/>
      </w:pPr>
      <w:r>
        <w:rPr>
          <w:lang w:val="ru-RU" w:eastAsia="ru-RU" w:bidi="ru-RU"/>
          <w:w w:val="100"/>
          <w:color w:val="000000"/>
          <w:position w:val="0"/>
        </w:rPr>
        <w:t>10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2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размеренные м ааострснныя рифмою</w:t>
        <w:br/>
        <w:t>строчки; стихи быпаютъ и въ проэѣ,</w:t>
        <w:br/>
        <w:t>такъ же, какъ и проза бываетъ въ сти-</w:t>
        <w:br/>
        <w:t>хахъ. Такъ, наир., «Русланъ и Людми</w:t>
        <w:t>-</w:t>
        <w:br/>
        <w:t>ла», «Кавказскій Плѣнникъ», «Бахчи-</w:t>
        <w:br/>
        <w:t>сарайскій Фонтанъ» Пушкина — на-</w:t>
        <w:br/>
        <w:t>стоящіе стихи; «Онѣгннъ», «Цыгашп»,</w:t>
        <w:br/>
        <w:t>"Полтава», «Борисъ Годуновъ» — уже</w:t>
        <w:br/>
        <w:t>переходъ къ прозѣ; а такія поэмы,</w:t>
        <w:br/>
        <w:t>какъ "Сальери и Моцартъ», «Скупой</w:t>
        <w:br/>
        <w:t>Рыцарь«, «Русалка», «Галубъ», «Камен</w:t>
        <w:t>-</w:t>
        <w:br/>
        <w:t>ный Гость» — уже чистая , безпри-</w:t>
        <w:br/>
        <w:t>мѣсная проза, гдѣ уже совсѣмъ нѣтъ</w:t>
        <w:br/>
        <w:t>стиховъ, хоть эти поэмы писаны и сти</w:t>
        <w:t>-</w:t>
        <w:br/>
        <w:t>хами. Напротивъ, повѣсти и романы</w:t>
        <w:br/>
        <w:t>г. Полеваго: «Симеонъ Кнрдяпа», «Жи-</w:t>
        <w:br/>
        <w:t>вописецъ», «Блаженство Безумія», «Эм</w:t>
        <w:t>-</w:t>
        <w:br/>
        <w:t>ма», «Дурочка», «Аббаддонна» и проч.,</w:t>
        <w:br/>
        <w:t>— чистѣдшіе стихи, безъ всякой прн-</w:t>
        <w:br/>
        <w:t>мѣси прозы, хоть писаны и прозою</w:t>
        <w:br/>
        <w:t>и хотя въ нихъ нѣтъ ни одного сти</w:t>
        <w:t>-</w:t>
        <w:br/>
        <w:t>ха, развѣ только въэпиграфахъ... Мы,</w:t>
        <w:br/>
        <w:t>право, не шутимъ, и вы сами согласи</w:t>
        <w:t>-</w:t>
        <w:br/>
        <w:t>тесь, если не захотите прозу прини</w:t>
        <w:t>-</w:t>
        <w:br/>
        <w:t>мать какъ что-то противоположное сти-</w:t>
        <w:br/>
        <w:t>хамъ, а стихи — какъ что-то противо</w:t>
        <w:t>-</w:t>
        <w:br/>
        <w:t>положное прозѣ. Стихи и проза —тутъ</w:t>
        <w:br/>
        <w:t>вся разница только въ іормѣ, а нс пъ</w:t>
        <w:br/>
        <w:t>сущности,которую составляютъ не сти</w:t>
        <w:t>-</w:t>
        <w:br/>
        <w:t>хи и не проза, а гіоэзія. Вотъ другое</w:t>
        <w:br/>
        <w:t>дѣло, если прозу противополагать по-</w:t>
        <w:br/>
        <w:t>азіи, а поэзію—прозѣ;но мы здѣсь имѣ-</w:t>
        <w:br/>
        <w:t>емъ въ виду и не эту противополож</w:t>
        <w:t>-</w:t>
        <w:br/>
        <w:t>ность: мы подъ «прозою» разумѣемъ</w:t>
        <w:br/>
        <w:t>богатство внутренняго поэтического</w:t>
        <w:br/>
        <w:t>содержанія, мужественную зрѣлость и</w:t>
        <w:br/>
        <w:t>крѣпость мысли, сосредоточенную въ</w:t>
        <w:br/>
        <w:t>самой-себѣ силу чувства,вѣрный тактъ</w:t>
        <w:br/>
        <w:t>действительности; а подъ «стихами»</w:t>
        <w:br/>
        <w:t>разумѣемъ неземную дѣву, идеальную</w:t>
        <w:br/>
        <w:t>любовь, дѣтское порываніе къ высоко</w:t>
        <w:t>-</w:t>
        <w:br/>
        <w:t>му и прекрасному, въ которыхъ нѣтъ</w:t>
        <w:br/>
        <w:t>никакого содержанія, прекрасныя, но</w:t>
        <w:br/>
        <w:t>чуждыя мысли чувства, глубокія, но</w:t>
        <w:br/>
        <w:t>лишепныя чувства и богатыя словами</w:t>
        <w:br/>
        <w:t>мысли, и т. п. Но какъ же, въ такомъ</w:t>
        <w:br/>
        <w:t>случаѣ, первыл поэмы Пушкина попа</w:t>
        <w:t>-</w:t>
        <w:br/>
        <w:t>ли въ одну категорію съ повѣстями и</w:t>
        <w:br/>
        <w:t>романами г-на Полеваго? О, сохрани</w:t>
        <w:br/>
        <w:t>Богъ! Стихи въ стихахъ могутъ имѣть</w:t>
        <w:br/>
        <w:t>свои достоинства, какъ то-, богатство</w:t>
      </w:r>
    </w:p>
    <w:p>
      <w:pPr>
        <w:pStyle w:val="Style50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9"/>
      </w:pPr>
      <w:r>
        <w:br w:type="column"/>
      </w:r>
      <w:r>
        <w:rPr>
          <w:rStyle w:val="CharStyle747"/>
        </w:rPr>
        <w:t xml:space="preserve">Фантазіи, жаръ </w:t>
      </w:r>
      <w:r>
        <w:rPr>
          <w:rStyle w:val="CharStyle748"/>
        </w:rPr>
        <w:t xml:space="preserve">чувства, </w:t>
      </w:r>
      <w:r>
        <w:rPr>
          <w:rStyle w:val="CharStyle747"/>
        </w:rPr>
        <w:t>художествен</w:t>
        <w:t>-</w:t>
        <w:br/>
        <w:t>ность Формы, ИТ. П.; но СТИХИ ВЪ про-</w:t>
        <w:br/>
        <w:t xml:space="preserve">зѣ, по-крайней-мѣрѣ </w:t>
      </w:r>
      <w:r>
        <w:rPr>
          <w:rStyle w:val="CharStyle749"/>
        </w:rPr>
        <w:t>теперь,</w:t>
      </w:r>
      <w:r>
        <w:rPr>
          <w:rStyle w:val="CharStyle748"/>
        </w:rPr>
        <w:t xml:space="preserve"> реши</w:t>
        <w:t>-</w:t>
        <w:br/>
      </w:r>
      <w:r>
        <w:rPr>
          <w:rStyle w:val="CharStyle747"/>
        </w:rPr>
        <w:t>тельно никуда не годятся: они походятъ</w:t>
        <w:br/>
        <w:t>то на младенца въ англійской болѣзни,</w:t>
        <w:br/>
        <w:t>то на старца съ нарумяненными щека</w:t>
        <w:t>-</w:t>
        <w:br/>
        <w:t>ми, то на юношу добраго, чувствитѳль-</w:t>
        <w:br/>
        <w:t>наго, жнваго, пламеннаго, мечтатель-</w:t>
        <w:br/>
        <w:t>наго, но тѣмъ не менѣе пустаго,—нѣчто</w:t>
        <w:br/>
        <w:t>въ родѣ того , чтб называется « ни</w:t>
        <w:br/>
        <w:t>рыба, ни мясо»...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26"/>
        <w:sectPr>
          <w:type w:val="continuous"/>
          <w:pgSz w:w="8048" w:h="13104"/>
          <w:pgMar w:top="621" w:left="351" w:right="520" w:bottom="703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наша мысль можетъ показаться</w:t>
        <w:br/>
        <w:t>многимъ не совсѣмъ-ясною, и потому</w:t>
        <w:br/>
        <w:t>прибавимъ еще нѣсколько словъ. Вся</w:t>
        <w:t>-</w:t>
        <w:br/>
        <w:t>кая идея проявляется въ двухъ край-</w:t>
        <w:br/>
        <w:t>ностяхъ и серединѣ. Поэтому , есть</w:t>
        <w:br/>
        <w:t>люди, которые какъ-будто совершенно</w:t>
        <w:br/>
        <w:t>лишены души и сердца, въ которыхъ</w:t>
        <w:br/>
        <w:t>пѣтъ никакого порыва къ міру идеаль</w:t>
        <w:t>-</w:t>
        <w:br/>
        <w:t>ному — это крайность; другіе, напро</w:t>
        <w:t>-</w:t>
        <w:br/>
        <w:t>тивъ, какъ-будто состоятъ только иэъ</w:t>
        <w:br/>
        <w:t>души и сердца п какъ-будто родятся</w:t>
        <w:br/>
        <w:t>гражданами пдеальнаго міра —это дру</w:t>
        <w:t>-</w:t>
        <w:br/>
        <w:t>гая крайность; между ими занимаютъ</w:t>
        <w:br/>
        <w:t>мъсто люди ни то, ни сё, люди-не-</w:t>
        <w:br/>
        <w:t>доноскн, люди, которые по-немножку</w:t>
        <w:br/>
        <w:t>понимаютъ все истинное, никогда не</w:t>
        <w:br/>
        <w:t>проникая въ глубь его, люди, у кото</w:t>
        <w:t>-</w:t>
        <w:br/>
        <w:t>рыхъ есть чувство, но похожее на нер</w:t>
        <w:t>-</w:t>
        <w:br/>
        <w:t>вическую раздражительность, есть</w:t>
        <w:br/>
        <w:t>умъ, но похожііі на мечтательность,</w:t>
        <w:br/>
        <w:t>есть порывы къ высшему міру, но у</w:t>
        <w:br/>
        <w:t>которыхъ этотъ «высшійміръ» внѣ дѣіі-</w:t>
        <w:br/>
        <w:t>ствительности, что-то въ родѣ мечты,</w:t>
        <w:br/>
        <w:t xml:space="preserve">выражаемой словами: </w:t>
      </w:r>
      <w:r>
        <w:rPr>
          <w:rStyle w:val="CharStyle741"/>
          <w:b/>
          <w:bCs/>
        </w:rPr>
        <w:t>куда-то, гдѣ-то,</w:t>
        <w:br/>
        <w:t>таме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т. п. —это середина. Несносны</w:t>
        <w:br/>
        <w:t>люди перваго разряда ; эти посдѣд-</w:t>
        <w:br/>
        <w:t>ніс еще нссноснѣе. У нихъ все слова,</w:t>
        <w:br/>
        <w:t>столько же громкія н отборныя, сколь</w:t>
        <w:t>-</w:t>
        <w:br/>
        <w:t>ко и нсопредѣ.тешіыя, но дѣла никогда</w:t>
        <w:br/>
        <w:t>не бываетъ; они исключительно пре</w:t>
        <w:t>-</w:t>
        <w:br/>
        <w:t>даны чувству, отъ ума имъ вѣетъ хо-</w:t>
        <w:br/>
        <w:t>лодомъ, отъ дѣйствительности—разоча-</w:t>
        <w:br/>
        <w:t>рованіемъ; мечта составляетъ блажен</w:t>
        <w:t>-</w:t>
        <w:br/>
        <w:t xml:space="preserve">ство иХъ </w:t>
      </w:r>
      <w:r>
        <w:rPr>
          <w:rStyle w:val="CharStyle750"/>
          <w:b w:val="0"/>
          <w:bCs w:val="0"/>
        </w:rPr>
        <w:t xml:space="preserve">ЖИЗНИ;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мысли они не любятъ и</w:t>
        <w:br/>
        <w:t>не понимаютъ. Подобные люди быва-</w:t>
        <w:br/>
        <w:t>ютъ такими или по натурѣ (и это са-</w:t>
        <w:br/>
        <w:t>мыя несносныя существа въ мірѣ), или</w:t>
        <w:br/>
        <w:t>въ-слѣдствіе неразвитости, ложнаго</w:t>
        <w:br/>
        <w:t>раззвитія и т. п. Тѣ и другіе вѣчно ис</w:t>
        <w:t>-</w:t>
        <w:br/>
        <w:t>полнены глубок их ъ чувствъ и мыслей,</w:t>
      </w:r>
    </w:p>
    <w:p>
      <w:pPr>
        <w:widowControl w:val="0"/>
        <w:rPr>
          <w:sz w:val="2"/>
          <w:szCs w:val="2"/>
        </w:rPr>
      </w:pPr>
      <w:r>
        <w:pict>
          <v:shape id="_x0000_s1387" type="#_x0000_t202" style="position:absolute;margin-left:339.35pt;margin-top:0.1pt;width:10.55pt;height:12.2pt;z-index:-12582921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/>
                  </w:pPr>
                  <w:r>
                    <w:rPr>
                      <w:rStyle w:val="CharStyle752"/>
                      <w:b/>
                      <w:bCs/>
                    </w:rPr>
                    <w:t>и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355"/>
        <w:numPr>
          <w:ilvl w:val="0"/>
          <w:numId w:val="39"/>
        </w:numPr>
        <w:tabs>
          <w:tab w:leader="none" w:pos="32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6"/>
      </w:pPr>
      <w:r>
        <w:rPr>
          <w:rStyle w:val="CharStyle753"/>
          <w:b/>
          <w:bCs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выражснія которыхъ, по пхъ сло-</w:t>
        <w:br/>
        <w:t>вамъ, бѣденъ языкъ человѣческій. Но</w:t>
        <w:br/>
        <w:t>это клевета на языкъ чеювѣческій: что</w:t>
        <w:br/>
        <w:t>прочувствуетъ и поііиетъ человѣкъ,</w:t>
        <w:br/>
        <w:t>то онъ выразитъ; словъ не достаетъ у</w:t>
        <w:br/>
        <w:t>людей только тогда, когда они выража-</w:t>
        <w:br/>
        <w:t>ютъ тб, чего сами не понимаютъ хоро</w:t>
        <w:t>-</w:t>
        <w:br/>
        <w:t>шенько. Человѣкъ ясно выражается,</w:t>
        <w:br/>
        <w:t>когда имъ владѣетъ мысль, но еще</w:t>
        <w:br/>
        <w:t>яснѣе, когда онъ владѣетъ мыслію. Ес</w:t>
        <w:t>-</w:t>
        <w:br/>
        <w:t>ли, на-прим., какой-нибудь критйкъ,</w:t>
        <w:br/>
        <w:t>длинно и широко разглагольствуя о</w:t>
        <w:br/>
        <w:t>Державинѣ, паполнитъ свою статью</w:t>
        <w:br/>
        <w:t>одними возгласами о величіи этого по</w:t>
        <w:t>-</w:t>
        <w:br/>
        <w:t>эта, не опредѣлнвъ ни содержанія, ни</w:t>
        <w:br/>
        <w:t>характера его поэзін, а произведенія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pro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будетъ уподоблять алмазамъ, руби-</w:t>
        <w:br/>
        <w:t>намъ, сапФіірамъ, изумрудамъ и дру-</w:t>
        <w:br/>
        <w:t>гимъ предметамъ ископаемаго царства</w:t>
        <w:br/>
        <w:t>(вмѣсто того, чгобъ раскрыть содержа-</w:t>
        <w:br/>
        <w:t>ніе этихъ произведеній и показать от-</w:t>
        <w:br/>
        <w:t>ношеніе содержанія кт, формѣ), и по-</w:t>
        <w:br/>
        <w:t xml:space="preserve">томъ все это сдобрить Фразами: </w:t>
      </w:r>
      <w:r>
        <w:rPr>
          <w:rStyle w:val="CharStyle741"/>
          <w:b/>
          <w:bCs/>
        </w:rPr>
        <w:t>сіьвер-</w:t>
        <w:br/>
      </w:r>
      <w:r>
        <w:rPr>
          <w:rStyle w:val="CharStyle741"/>
          <w:lang w:val="de-DE" w:eastAsia="de-DE" w:bidi="de-DE"/>
          <w:b/>
          <w:bCs/>
        </w:rPr>
        <w:t xml:space="preserve">HbiU </w:t>
      </w:r>
      <w:r>
        <w:rPr>
          <w:rStyle w:val="CharStyle741"/>
          <w:b/>
          <w:bCs/>
        </w:rPr>
        <w:t>барде, потомоке Багрима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т. и.,</w:t>
        <w:br/>
        <w:t>такъ-что читатель , прочтя длинную</w:t>
        <w:br/>
        <w:t>критику, не въ состояніи будетъ пере</w:t>
        <w:t>-</w:t>
        <w:br/>
        <w:t>дать нзъ лея другому ни одной мысли-,</w:t>
        <w:br/>
        <w:t>ото значитъ, что нашъ критикъ ровно</w:t>
        <w:br/>
        <w:t>ничего нс понялъ въ Державинѣ, или</w:t>
        <w:br/>
        <w:t xml:space="preserve">свои </w:t>
      </w:r>
      <w:r>
        <w:rPr>
          <w:rStyle w:val="CharStyle741"/>
          <w:b/>
          <w:bCs/>
        </w:rPr>
        <w:t>ощущенія,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возбужденный въ немъ</w:t>
        <w:br/>
        <w:t xml:space="preserve">ноэзіеіо Державина, нринял ь за </w:t>
      </w:r>
      <w:r>
        <w:rPr>
          <w:rStyle w:val="CharStyle741"/>
          <w:b/>
          <w:bCs/>
        </w:rPr>
        <w:t>мысли,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да и давай жаловаться на бѣдность язы</w:t>
        <w:t>-</w:t>
        <w:br/>
        <w:t>ка человѣческаго... Есть и поэты, по-</w:t>
        <w:br/>
        <w:t xml:space="preserve">хожіе на такихъ критиковъ : вотъ </w:t>
      </w:r>
      <w:r>
        <w:rPr>
          <w:rStyle w:val="CharStyle741"/>
          <w:b/>
          <w:bCs/>
        </w:rPr>
        <w:t>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нихъ-то и въ проз!; выходяхъ все сти</w:t>
        <w:t>-</w:t>
        <w:br/>
        <w:t>хи, хотя безъ мѣры и безъ рііФмъ...</w:t>
        <w:br/>
        <w:t>Говорятъ они — любо слушать; замол-</w:t>
        <w:br/>
        <w:t xml:space="preserve">чатъ —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fan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 акт, не сообразишь, что они</w:t>
        <w:br/>
        <w:t>хотѣли сказать, и понево.іѣ принима</w:t>
        <w:t>-</w:t>
        <w:br/>
        <w:t>ешь ихъ прозу за стихи...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самое неб.тагопріятное время</w:t>
        <w:br/>
        <w:t>для такихъ поэтовъ, ибо теперь никто</w:t>
        <w:br/>
        <w:t>не признаетъ леликимъ полководцемъ</w:t>
        <w:br/>
        <w:t>того, кто не одержать ни одной побе</w:t>
        <w:t>-</w:t>
        <w:br/>
        <w:t>ды, ни великшіъ пнеателемъ — того,</w:t>
        <w:br/>
        <w:t>кто, за бѣдиостію человѣческаго язы</w:t>
        <w:t>-</w:t>
        <w:br/>
        <w:t>ка, не сказалъ того, чтб силился ска</w:t>
        <w:t>-</w:t>
        <w:br/>
        <w:t>зать. Такіе люди теперь напоминаютъ</w:t>
        <w:br/>
        <w:t>собою знамснитаго Ивана Александро</w:t>
        <w:t>-</w:t>
        <w:br/>
        <w:t>вича Хлестакова, который сказалъ о</w:t>
        <w:br/>
        <w:t>себѣ, въ письмѣ къ другу своему Тря</w:t>
        <w:t>-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18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пичнику, что "Онъ хотѣдъ бы заняться</w:t>
        <w:br/>
        <w:t>чѣмъ нибудь высокимъ , но свѣтская</w:t>
        <w:br/>
        <w:t>чернь не ионимаетъ его»... Другими</w:t>
        <w:br/>
        <w:t>словами, такіе люди — настоящіе «ро</w:t>
        <w:t>-</w:t>
        <w:br/>
        <w:t>мантики», хотя бы они и выдавали се-*</w:t>
        <w:br/>
        <w:t>бя за людей съ высшими взглядами...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180" w:firstLine="235"/>
        <w:sectPr>
          <w:headerReference w:type="even" r:id="rId281"/>
          <w:headerReference w:type="default" r:id="rId282"/>
          <w:headerReference w:type="first" r:id="rId283"/>
          <w:pgSz w:w="8048" w:h="13104"/>
          <w:pgMar w:top="604" w:left="525" w:right="541" w:bottom="60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Итакъ, романтвзмъ нашъ убитъ нро -</w:t>
        <w:br/>
        <w:t>зою. Съ 1829 года, всѣ писатели наши</w:t>
        <w:br/>
        <w:t>бросились въ прозу. Самъ Гіушкинъ</w:t>
        <w:br/>
        <w:t>обратился къ ней. Альманахи, какъ</w:t>
        <w:br/>
        <w:t>игрушки, всѣмъ надоѣли и вышли иаъ</w:t>
        <w:br/>
        <w:t>моды. Цѣна на стихи вдругъ упала.</w:t>
        <w:br/>
        <w:t>Вскорѣ явился новый поэтъ, сильное</w:t>
        <w:br/>
        <w:t>вліяніе котораго на литературу не за</w:t>
        <w:t>-</w:t>
        <w:br/>
        <w:t>медлило обнаружиться. Въ-слѣдствіе</w:t>
        <w:br/>
        <w:t>этого вліянія, ужасно понизилась цѣ</w:t>
        <w:t>-</w:t>
        <w:br/>
        <w:t>на на русскіе нсторическіе н особенно</w:t>
        <w:br/>
        <w:t>нравственно-сатирическіе романы, пре-</w:t>
        <w:br/>
        <w:t>жпія повѣсти, особенно идеальныя —</w:t>
        <w:br/>
        <w:t>тѣ, которыхъ проза такъ похожа на</w:t>
        <w:br/>
        <w:t xml:space="preserve">стихи, сопсѣмъ вышли </w:t>
      </w:r>
      <w:r>
        <w:rPr>
          <w:rStyle w:val="CharStyle754"/>
          <w:b w:val="0"/>
          <w:bCs w:val="0"/>
        </w:rPr>
        <w:t xml:space="preserve">ИЗЪ МОДЫ;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про-</w:t>
        <w:br/>
        <w:t>тивъ Марлпнскаго началась сильная</w:t>
        <w:br/>
        <w:t>оппознція; всѣ романисты и нувелли-</w:t>
        <w:br/>
        <w:t>сты пустились въ юморъ, начали брать</w:t>
        <w:br/>
        <w:t>содержаніе для своихъ повѣстей изъ</w:t>
        <w:br/>
        <w:t>дѣйствительной жизни, рисовать чуда-</w:t>
        <w:br/>
        <w:t>ковъ и оригиналовъ; герои добродѣ-</w:t>
        <w:br/>
        <w:t>тели были отпущепы па отдыхъ. 1835</w:t>
        <w:br/>
        <w:t>и 1836 года были эпохою для русской</w:t>
        <w:br/>
        <w:t>литературы: въ первомъ вышли въ</w:t>
        <w:br/>
        <w:t>свѣтъ «Миргородь» и «Арабески», во</w:t>
        <w:br/>
        <w:t>второмъ появился и въ печати и на</w:t>
        <w:br/>
        <w:t>сценѣ «Рсвнзоръ»... Въ то же время</w:t>
        <w:br/>
        <w:t>напечатались стихотвореиія г. Бене</w:t>
        <w:t>-</w:t>
        <w:br/>
        <w:t>диктова, надѣлавшія столько шуму въ</w:t>
        <w:br/>
        <w:t>Петербург!: и возбудившія такой во-</w:t>
        <w:br/>
        <w:t>сторгъ въ одномъ моековскомъ крпти-</w:t>
        <w:br/>
        <w:t>кѣ, что онъ поставидъ г. Бенедиктова</w:t>
        <w:br/>
        <w:t>выше Жуковского и Пушкина... Сти-</w:t>
        <w:br/>
        <w:t>хотпорепія г. Бенедиктова были важ-</w:t>
        <w:br/>
        <w:t>ньімъ Фактомъ въ нсторін русской ли</w:t>
        <w:t>-</w:t>
        <w:br/>
        <w:t>тературы; они повершили вопросъ о</w:t>
        <w:br/>
        <w:t>стихахъ, и съ того времени стихи (въ</w:t>
        <w:br/>
        <w:t>томъ смысл!:, въ какомъ мы принима</w:t>
        <w:t>-</w:t>
        <w:br/>
        <w:t>ем ь это слово) совершенно окончили на</w:t>
        <w:br/>
        <w:t>Руси свое земное поприще... Являлись</w:t>
        <w:br/>
        <w:t>и другіе, находили себѣ даже поклон-</w:t>
        <w:br/>
        <w:t>никовъ, но на минугу-отъ нихъ ско</w:t>
        <w:t>-</w:t>
        <w:br/>
        <w:t>ро отступали самые друзья ихъ: то</w:t>
        <w:br/>
        <w:t>были послѣдніс вспышки угасающей</w:t>
        <w:br/>
        <w:t>лампы... По смерти Пушкина, начали</w:t>
      </w:r>
    </w:p>
    <w:p>
      <w:pPr>
        <w:widowControl w:val="0"/>
        <w:rPr>
          <w:sz w:val="2"/>
          <w:szCs w:val="2"/>
        </w:rPr>
      </w:pPr>
      <w:r>
        <w:pict>
          <v:shape id="_x0000_s1389" type="#_x0000_t202" style="position:absolute;margin-left:155.9pt;margin-top:0.1pt;width:42.5pt;height:11.75pt;z-index:-125829213;mso-wrap-distance-left:144.2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756"/>
        <w:widowControl w:val="0"/>
        <w:keepNext w:val="0"/>
        <w:keepLines w:val="0"/>
        <w:shd w:val="clear" w:color="auto" w:fill="auto"/>
        <w:bidi w:val="0"/>
        <w:spacing w:before="0" w:after="125" w:line="16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12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печататься вь «Современнике» остав</w:t>
        <w:t>-</w:t>
        <w:br/>
        <w:t>шаяся послѣ пего въ рукописи послед-</w:t>
        <w:br/>
        <w:t>нія произведенія его; по тб быта уже</w:t>
        <w:br/>
        <w:t>чистая проза въ стихахъ и ужасиыіі</w:t>
        <w:br/>
        <w:t>ударъ стихамъ. Явился Лермонтов«,</w:t>
        <w:br/>
        <w:t>съ стихами и съ прозою, — и въ его</w:t>
        <w:br/>
        <w:t>стихахъ и прозѣ была — чистая проза!</w:t>
        <w:br/>
        <w:t>Прощайте, стихи! Будетъ ребячиться</w:t>
        <w:br/>
        <w:t>вашей литератур«, довольно пошали</w:t>
        <w:t>-</w:t>
        <w:br/>
        <w:t>ла— пора и дѣломъ запяться...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76" w:line="221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дѣііствнтелыю, последній періодъ</w:t>
        <w:br/>
        <w:t>русской литературы, періодъ прозаи-</w:t>
        <w:br/>
        <w:t>ческій, рѣзко отличается отъроманти-</w:t>
        <w:br/>
        <w:t>ческаго какою-то мужественпою зрѣ-</w:t>
        <w:br/>
        <w:t>лостію. Если хотите, онъ пе богатъ чи-</w:t>
        <w:br/>
        <w:t>сломъ произведеній, но за то, все, чтб</w:t>
        <w:br/>
        <w:t>явилось въ иемъ посредственного и</w:t>
        <w:br/>
        <w:t>обыкновенного, все это иди не пользо</w:t>
        <w:t>-</w:t>
        <w:br/>
        <w:t>валось пикакиыъ успѣхомъ, или никло</w:t>
        <w:br/>
        <w:t>только успех« мгновенный; а все то</w:t>
        <w:br/>
        <w:t>немногое, чтб выходило изъ ряда обы</w:t>
        <w:t>-</w:t>
        <w:br/>
        <w:t>кновенного, ознаменовано печатью зре-</w:t>
        <w:br/>
        <w:t>лой и мужественной силы, осталось</w:t>
        <w:br/>
        <w:t>навсегда и въ своенъ торжественном«,</w:t>
        <w:br/>
        <w:t>победоносном« ходѣ, постепенно прі-</w:t>
        <w:br/>
        <w:t>обрѣтая вліяиіе, прорѣзывало на поч</w:t>
        <w:t>-</w:t>
        <w:br/>
      </w:r>
      <w:r>
        <w:rPr>
          <w:rStyle w:val="CharStyle758"/>
          <w:b/>
          <w:bCs/>
        </w:rPr>
        <w:t xml:space="preserve">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литературы и общества глубокіе</w:t>
        <w:br/>
        <w:t>слѣды. Сближеніе съ жпзнію, съ дей-</w:t>
        <w:br/>
        <w:t>ствительиостію, есть прямая причина</w:t>
        <w:br/>
        <w:t>мужественной зрѣлости послѣдняго пе</w:t>
        <w:t>-</w:t>
        <w:br/>
        <w:t>риода нашей литературы. Слово «иде</w:t>
        <w:t>-</w:t>
        <w:br/>
        <w:t>ал«» только теперь получило свое ис</w:t>
        <w:t>-</w:t>
        <w:br/>
        <w:t>тинное значеніе. Прежде, подъ этим«</w:t>
        <w:br/>
        <w:t xml:space="preserve">словом« разумели что-то въ родѣ </w:t>
      </w:r>
      <w:r>
        <w:rPr>
          <w:rStyle w:val="CharStyle741"/>
          <w:b/>
          <w:bCs/>
        </w:rPr>
        <w:t>ив лю</w:t>
        <w:t>-</w:t>
        <w:br/>
        <w:t>бо не слушай, лгать не міъшай 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какое-</w:t>
        <w:br/>
        <w:t>то соеднненіс въ одном« предмете все</w:t>
        <w:t>-</w:t>
        <w:br/>
        <w:t>возможных« добродѣтелей или всевоз</w:t>
        <w:t>-</w:t>
        <w:br/>
        <w:t>можных« пороков«. Если герой ро</w:t>
        <w:t>-</w:t>
        <w:br/>
        <w:t>мана, так« ужь и собой-то красавец«,</w:t>
        <w:br/>
        <w:t>и на гитарѣ играет« чудесно, и поетъ</w:t>
        <w:br/>
        <w:t>отлично, и стихи сочиняет«, и дерется</w:t>
        <w:br/>
        <w:t>на всяком« оружіи, и силу имѣетъ не</w:t>
        <w:t>-</w:t>
        <w:br/>
        <w:t>обыкновенную;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жь о честности высокой говорить,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Какнмъ-то деиономъ впушаемъ —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Глаза въ крови, лицо горитъ,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both"/>
        <w:spacing w:before="0" w:after="41" w:line="202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Самъ плачеть, а мы пси рмдаеяъ!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же злодѣй , то и не подходите</w:t>
        <w:br/>
        <w:t>близко: съѣстъ, непременно съѣстъ</w:t>
        <w:br/>
        <w:t>вас« живаго, изверг« такой, какого не</w:t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увидишь и на сценѣ Александрин-</w:t>
        <w:br/>
        <w:t>скаго Театра, въ драмах« наших«</w:t>
        <w:br/>
        <w:t>доморощенных« трагиков«... Теперь</w:t>
        <w:br/>
        <w:t>подъ «идеалом«» разумѣютъ не пре-</w:t>
        <w:br/>
        <w:t>увеличоніе, не ложь, не ребяческую</w:t>
        <w:br/>
        <w:t>Фантазію, а Факт« действительности,</w:t>
        <w:br/>
        <w:t>такой, как« она есть; но Факт«, не спи</w:t>
        <w:t>-</w:t>
        <w:br/>
        <w:t>санный съ действительности, а прове</w:t>
        <w:t>-</w:t>
        <w:br/>
        <w:t>денный через« Фантазію поэта, оза</w:t>
        <w:t>-</w:t>
        <w:br/>
        <w:t>ренный светом« общаго (а не исклю-</w:t>
        <w:br/>
        <w:t>читсльнаго, частнаго и еду чайнаго) зна-</w:t>
        <w:br/>
        <w:t xml:space="preserve">чепія, </w:t>
      </w:r>
      <w:r>
        <w:rPr>
          <w:rStyle w:val="CharStyle759"/>
          <w:b/>
          <w:bCs/>
        </w:rPr>
        <w:t>возведенный вв перлв созданія,</w:t>
      </w:r>
      <w:r>
        <w:rPr>
          <w:rStyle w:val="CharStyle610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потому болѣе похожій па самого-себя,</w:t>
        <w:br/>
        <w:t>болѣе вѣрный самому-себѣ, нежели</w:t>
        <w:br/>
        <w:t>самая рабская копія съ действительно</w:t>
        <w:t>-</w:t>
        <w:br/>
        <w:t>сти верна своему оригиналу. Так« на</w:t>
        <w:br/>
        <w:t>портрете, сделанном« великим« живо</w:t>
        <w:t>-</w:t>
        <w:br/>
        <w:t>писцем«, человек« более похож« на</w:t>
        <w:br/>
        <w:t>самого-себя, чЬмъ даже на свое отра-</w:t>
        <w:br/>
        <w:t>женіе въ дагерротипе, ибо великіи жи</w:t>
        <w:t>-</w:t>
        <w:br/>
        <w:t>вописец« резкими чертами вывел« на</w:t>
        <w:t>-</w:t>
        <w:br/>
        <w:t>ружу все, чтб таится внутри того че</w:t>
        <w:t>-</w:t>
        <w:br/>
        <w:t>ловека и чтб, можетъ-быть, составля</w:t>
        <w:t>-</w:t>
        <w:br/>
        <w:t>ет« тайну для самого этого человѣка.</w:t>
        <w:br/>
        <w:t>Теперь действительность относится къ</w:t>
        <w:br/>
        <w:t>искусству и литературЬ, как« почва</w:t>
        <w:br/>
        <w:t>къ растеніямъ, которыя она возраща-</w:t>
        <w:br/>
        <w:t>етъ на своем« лоне,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0"/>
        <w:sectPr>
          <w:pgSz w:w="8048" w:h="13104"/>
          <w:pgMar w:top="757" w:left="496" w:right="510" w:bottom="56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сказанное нами для людей мы</w:t>
        <w:t>-</w:t>
        <w:br/>
        <w:t>слящих« не может« показаться отсту</w:t>
        <w:t>-</w:t>
        <w:br/>
        <w:t>павшем« отъ предмета статьи,потому-</w:t>
        <w:br/>
        <w:t>что все это не отступленіе, а характр-</w:t>
        <w:br/>
        <w:t>ристика и исторія последняго періода</w:t>
        <w:br/>
        <w:t>русской литературы, въ-отношепіи къ</w:t>
        <w:br/>
        <w:t>которому 1842 год« был« блистатель</w:t>
        <w:t>-</w:t>
        <w:br/>
        <w:t>нейшим« попблнепіемъ. Мы уже вы</w:t>
        <w:t>-</w:t>
        <w:br/>
        <w:t>ше сказали, что обозрѣвать не значит«</w:t>
        <w:br/>
        <w:t>пересчитывать по пальцам« все, чтб</w:t>
        <w:br/>
        <w:t>вышло вг-продолженіе извѣстнаго вре</w:t>
        <w:t>-</w:t>
        <w:br/>
        <w:t>мени, но указать на замечательный</w:t>
        <w:br/>
        <w:t>пронзведенія и опредѣлить их« зйа-</w:t>
        <w:br/>
        <w:t>ченіе и цѣну, — а этого мы не могли</w:t>
        <w:br/>
        <w:t>сдѣлать, не определив« предваритель</w:t>
        <w:t>-</w:t>
        <w:br/>
        <w:t>но характера и значевія всей литера</w:t>
        <w:t>-</w:t>
        <w:br/>
        <w:t>туры послѣдняго времени. При обо-</w:t>
        <w:br/>
        <w:t>зрѣніи поименном«, не на многое прій-</w:t>
        <w:br/>
        <w:t>дстся нам« указывать и не о многом«</w:t>
        <w:br/>
        <w:t>говорить. Причина этого —немногочи</w:t>
        <w:t>-</w:t>
        <w:br/>
        <w:t>сленность замечательных« явленій въ</w:t>
        <w:br/>
        <w:t>литературѣ прошлаго года, также при</w:t>
        <w:t>-</w:t>
        <w:br/>
        <w:t>надлежащая к« особенным« чертам«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всей русской литературы послѣдняго</w:t>
        <w:br/>
        <w:t>ея періода. Но эта бѣдность не долж</w:t>
        <w:t>-</w:t>
        <w:br/>
        <w:t>на насъ опечаливать: это благородная</w:t>
        <w:br/>
        <w:t>бѣдность, которая лучше миимаго бо</w:t>
        <w:t>-</w:t>
        <w:br/>
        <w:t>гатства прежняго времени. Появленіе</w:t>
        <w:br/>
        <w:t>въ одномъ году • Миргорода • и « Арабе-</w:t>
        <w:br/>
        <w:t>сокъ» въ другомъ «Ревизора» стбитъ</w:t>
        <w:br/>
        <w:t>огромпаго количества даже хоропіихъ,</w:t>
        <w:br/>
        <w:t>но обыкновенныхъ произведепііі за</w:t>
        <w:br/>
        <w:t>многіе годы. Такимъ образомъ, 1840</w:t>
        <w:br/>
        <w:t>годъ былъ ознаменованъ выходомъ</w:t>
        <w:br/>
        <w:t>«Героя Нашего Времени» и перваго</w:t>
        <w:br/>
        <w:t>собранія стихотвореній Лермонтова;</w:t>
        <w:br/>
        <w:t>1841—изданіемъ трехъ томовъ посмер-</w:t>
        <w:br/>
        <w:t>тныхъ сочиненій Пушкина; 1842 —вы</w:t>
        <w:t>-</w:t>
        <w:br/>
        <w:t>ходомъ « Мертвыхъ Душъ » — одного</w:t>
        <w:br/>
        <w:t>изъ тѣхъ капитальныхъ произведевій,</w:t>
        <w:br/>
        <w:t>которыя составляютъ эпохи въ лите-</w:t>
        <w:br/>
        <w:t>ратурахъ.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Много было писано во всѣхъ журна-</w:t>
        <w:br/>
        <w:t>лахъ о «Мертвыхъ Душахъ»; много го</w:t>
        <w:t>-</w:t>
        <w:br/>
        <w:t>ворили и мы о нихъ. Повторять ска</w:t>
        <w:t>-</w:t>
        <w:br/>
        <w:t>занное и нами и другими, нѣтъ ника</w:t>
        <w:t>-</w:t>
        <w:br/>
        <w:t>кой надобности. Впрочемъ, изъ этого</w:t>
        <w:br/>
        <w:t>еще нисколько не слвдуетъ, чтобъ о</w:t>
        <w:br/>
        <w:t>« Мертвыхъ Душахъ » было сказано все,</w:t>
        <w:br/>
        <w:t>какъ нами, такъ и другими: мы соб</w:t>
        <w:t>-</w:t>
        <w:br/>
        <w:t>ственно и не говорили еще о нихъ, а</w:t>
        <w:br/>
        <w:t>только спорили съ другими по поводу</w:t>
        <w:br/>
        <w:t>ихъ, и иамъ еще предстоитъ впереди</w:t>
        <w:br/>
        <w:t>изложепіе окончательного , критиче</w:t>
        <w:t>-</w:t>
        <w:br/>
        <w:t>ски-высказаннаго мнѣнія объ этомъ</w:t>
        <w:br/>
        <w:t>произведеніи; что касается до другихъ,</w:t>
        <w:br/>
        <w:t>они не перестали и долго еще не пе-</w:t>
        <w:br/>
        <w:t>рестанутъ говорить о «Мертвыхъ Ду</w:t>
        <w:t>-</w:t>
        <w:br/>
        <w:t>шахъ«, всѣми силами стараясь увѣ-</w:t>
        <w:br/>
        <w:t>рить себя, что имъ нечего бояться это</w:t>
        <w:t>-</w:t>
        <w:br/>
        <w:t>го прои8велснія... И такъ, скажемъ</w:t>
        <w:br/>
        <w:t>здѣсь лишь пѣсколько словъ для уясне-</w:t>
        <w:br/>
        <w:t>пія — не произведенія Гоголя, а во</w:t>
        <w:t>-</w:t>
        <w:br/>
        <w:t>проса, возникшаго о немъ и въ публи-</w:t>
        <w:br/>
        <w:t>кѣ и въ литературѣ.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Бакъ мнѣніе публики, такъ и мнѣніе</w:t>
        <w:br/>
        <w:t>журналовъ о « Мертвыхъ Душахъ » раэ-</w:t>
        <w:br/>
        <w:t>дѣлились на три стороны : одни ви-</w:t>
        <w:br/>
        <w:t>дятъ въ этомъ твореніи произведете,</w:t>
        <w:br/>
        <w:t>котораго хуже еще не ппсывалось ни</w:t>
        <w:br/>
        <w:t>на одномъ явыкѣ человѣческомъ; дру-</w:t>
        <w:br/>
        <w:t>гіе, наоборотъ, думаютъ, что только</w:t>
        <w:br/>
        <w:t>Гомеръ да Шекспиръ являются, въ</w:t>
        <w:br/>
        <w:t>своихъ проиэведеніяхъ, столь велики</w:t>
        <w:t>-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"/>
        <w:sectPr>
          <w:headerReference w:type="even" r:id="rId284"/>
          <w:headerReference w:type="default" r:id="rId285"/>
          <w:pgSz w:w="8048" w:h="13104"/>
          <w:pgMar w:top="757" w:left="496" w:right="510" w:bottom="561" w:header="0" w:footer="3" w:gutter="0"/>
          <w:rtlGutter w:val="0"/>
          <w:cols w:num="2" w:sep="1" w:space="102"/>
          <w:pgNumType w:start="1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ми, какимъ явился Гоголь въ « Мер</w:t>
        <w:t>-</w:t>
        <w:br/>
        <w:t>твыхъ Душахъ»; третьи думаютъ, что</w:t>
        <w:br/>
        <w:t>это произведете дѣйствительно ве</w:t>
        <w:t>-</w:t>
        <w:br/>
        <w:t>ликое явленіе въ русской литерату</w:t>
        <w:br/>
        <w:t>рѣ, хотя и неидущее, по своему со-</w:t>
        <w:br/>
        <w:t>держанію, ни въ какое сравненіе съ</w:t>
        <w:br/>
        <w:t>вѣковыми всемірно-исторпческимп тво-</w:t>
        <w:br/>
        <w:t>реніямп древнихъ и новыхъ ліітера-</w:t>
        <w:br/>
        <w:t>туръ Западной Европы. Кто эти—од</w:t>
        <w:t>-</w:t>
        <w:br/>
        <w:t>ни, другіе и третьи, публика знаетъ,</w:t>
        <w:br/>
        <w:t>и потому мы не имѣемъ нужды никого</w:t>
        <w:br/>
        <w:t>называть по имени. Всѣ три мнѣнія</w:t>
        <w:br/>
        <w:t>равно заслуживаютъ большего внима-</w:t>
        <w:br/>
        <w:t>нія и равно должны подвергаться раз-</w:t>
        <w:br/>
        <w:t>смотрѣнію, ибо каждое изъ нихъ яви</w:t>
        <w:t>-</w:t>
        <w:br/>
        <w:t>лось не случайно, а по необходпнымъ</w:t>
        <w:br/>
        <w:t>причинамъ. Какъ въ числѣ изступлен-</w:t>
        <w:br/>
        <w:t>ныхъ хвалителей • Мертвыхъ Душъ»</w:t>
        <w:br/>
        <w:t>есть люди, и не подозръвающіе въ про-</w:t>
        <w:br/>
        <w:t>стотѣ своего дѣтскаго энтузіазма</w:t>
        <w:br/>
        <w:t>истиннаго 8наченія, слѣдовательно,</w:t>
        <w:br/>
        <w:t>и истиннаго величія этого произведе</w:t>
        <w:t>-</w:t>
        <w:br/>
        <w:t>нія, такъ и въ числѣ ожесточенныхъ</w:t>
        <w:br/>
        <w:t>хулителей • Мертвыхъ Душъ » есть лю</w:t>
        <w:t>-</w:t>
        <w:br/>
        <w:t>ди , которые очень и очень-хорошо</w:t>
        <w:br/>
        <w:t>смекаютъ всю огромность поэтическа-</w:t>
        <w:br/>
        <w:t>го достоинства этого творенія. Но от-</w:t>
        <w:br/>
        <w:t>сюда-то и выходить ихъ ожесточеніе.</w:t>
        <w:br/>
        <w:t>Нѣкоторые сами когда-то тянулись въ</w:t>
        <w:br/>
        <w:t>храмъ поэтического безсмертія; за но-</w:t>
        <w:br/>
        <w:t>востію и дѣтствомъ нашей литерату</w:t>
        <w:t>-</w:t>
        <w:br/>
        <w:t>ры, они имѣли свою долю успѣха, да</w:t>
        <w:t>-</w:t>
        <w:br/>
        <w:t>же могли радоваться и хвалиться, что</w:t>
        <w:br/>
        <w:t>имѣютъ поклонниковъ, — и вдругъ</w:t>
        <w:br/>
        <w:t>является, неожиданно, непредвидѣнно,</w:t>
        <w:br/>
        <w:t>совершенно-новая сфера творчества,</w:t>
        <w:br/>
        <w:t>особенный характеръ искусства, въ-</w:t>
        <w:br/>
        <w:t>слѣдствіе чего идеальныя и чувстви-</w:t>
        <w:br/>
        <w:t>тельвыя произведенія нашихъ поэтовъ</w:t>
        <w:br/>
        <w:t>вдругъ оказываются ребяческою бол</w:t>
        <w:t>-</w:t>
        <w:br/>
        <w:t>товнею, дѣтскими невинными Фантазія-</w:t>
        <w:br/>
        <w:t>ми... Согласитесь, что такое паденіе,</w:t>
        <w:br/>
        <w:t>бевъ натиска критики, безъ недоброже</w:t>
        <w:t>-</w:t>
        <w:br/>
        <w:t>лательства журналовъ, очень и очень-</w:t>
        <w:br/>
        <w:t>горько?.. Другіе подвизались на сати-</w:t>
        <w:br/>
        <w:t>рическомъ поприщ«, если не съ славою,</w:t>
        <w:br/>
        <w:t>то не безъ выгодъ ипаго рода; сатиру</w:t>
        <w:br/>
        <w:t>они считали своей монополіей, смѣхъ</w:t>
        <w:br/>
        <w:t>—исключительно имъ принадлежа-</w:t>
        <w:br/>
        <w:t>щимъ орудіемъ, — и вдругъ остроты</w:t>
        <w:br/>
        <w:t>ихъ не смѣшны, картины ни на что не</w:t>
        <w:br/>
        <w:t>похожи, у ихъ сатиры какъ-будто по</w:t>
      </w:r>
    </w:p>
    <w:p>
      <w:pPr>
        <w:pStyle w:val="Style536"/>
        <w:widowControl w:val="0"/>
        <w:keepNext w:val="0"/>
        <w:keepLines w:val="0"/>
        <w:shd w:val="clear" w:color="auto" w:fill="auto"/>
        <w:bidi w:val="0"/>
        <w:jc w:val="both"/>
        <w:spacing w:before="0" w:after="93" w:line="240" w:lineRule="exact"/>
        <w:ind w:left="0" w:right="0" w:firstLine="44"/>
      </w:pPr>
      <w:r>
        <w:rPr>
          <w:rStyle w:val="CharStyle730"/>
          <w:b w:val="0"/>
          <w:bCs w:val="0"/>
        </w:rPr>
        <w:t>lé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выпадали зубы, охрипъ голосъ, ихъ</w:t>
        <w:br/>
        <w:t>уже ие читаютъ, на нихъ не сердятся,</w:t>
        <w:br/>
        <w:t>они уже стали употребляться вмѣсто</w:t>
        <w:br/>
        <w:t>какого-то аршина для иамѣренія без</w:t>
        <w:t>-</w:t>
        <w:br/>
        <w:t>дарности... Чти тутъ дѣлать? перечи</w:t>
        <w:t>-</w:t>
        <w:br/>
        <w:t>нить перья, начать писать на новый</w:t>
        <w:br/>
        <w:t>ладъ? — но вѣдь для этого нужепъ та-</w:t>
        <w:br/>
        <w:t>ланть, а его пе купишь, какъ пучокъ</w:t>
        <w:br/>
        <w:t>нерьевъ... КАкъ хотите, а осталось од</w:t>
        <w:t>-</w:t>
        <w:br/>
        <w:t>но: не признавать талантомъ виновни</w:t>
        <w:t>-</w:t>
        <w:br/>
        <w:t>ка этого крутаго поворота въ ходѣ ли</w:t>
        <w:t>-</w:t>
        <w:br/>
        <w:t>тературы и во вкусѣ публики, увѣрять</w:t>
        <w:br/>
        <w:t>публику, что все написанное них —</w:t>
        <w:br/>
        <w:t>вздорь, нслѣпость, пошлость... Но это</w:t>
        <w:br/>
        <w:t>ие помогаетъ,- время уже рѣшило страш</w:t>
        <w:t>-</w:t>
        <w:br/>
        <w:t>ный вопросъ — новый талантъ торже</w:t>
        <w:t>-</w:t>
        <w:br/>
        <w:t>ствует^ молча, не отвѣчая на брани,</w:t>
        <w:br/>
        <w:t>не благодаря за хвалы, даже какъ-буд-</w:t>
        <w:br/>
        <w:t>то вовсе отстранясь отъ литературной</w:t>
        <w:br/>
        <w:t>сферы ; надо поремѣішть тактику:</w:t>
        <w:br/>
        <w:t>является новое твореніе таланта, дале</w:t>
        <w:t>-</w:t>
        <w:br/>
        <w:t>ко оставившее за собою всѣ прежнія</w:t>
        <w:br/>
        <w:t>его произведенія,—давай жалѣть о по-</w:t>
        <w:br/>
        <w:t>гибшемъ талантѣ, который такъ много</w:t>
        <w:br/>
        <w:t>обѣщалъ, такт, хорошо писалъ нѣкогда</w:t>
        <w:br/>
        <w:t>(именно тогда, когда эти господа утвер</w:t>
        <w:t>-</w:t>
        <w:br/>
        <w:t>ждали, что онъ писалъ все вздоры и</w:t>
        <w:br/>
        <w:t>нелѣпости); — его, видите, захвалили</w:t>
        <w:br/>
        <w:t>пріятели, а ихъ у него такъ много, что</w:t>
        <w:br/>
        <w:t>ииыхъ онъ и въ лицо не знаетъ, съ</w:t>
        <w:br/>
        <w:t>иными же едва знакомъ... На что бы</w:t>
        <w:br/>
        <w:t>такое напасть въ новомъ твореніи та</w:t>
        <w:t>-</w:t>
        <w:br/>
        <w:t>ланта? — на сальности , на дурной</w:t>
        <w:br/>
        <w:t>топъ ; это поправится тѣмъ лю-</w:t>
        <w:br/>
        <w:t>дямъ, которые никогда во сігв не ви-</w:t>
        <w:br/>
        <w:t>давъ большаго свѣта, только о немъ и</w:t>
        <w:br/>
        <w:t>хлопочутъ, какъ-будто-бы считая[себя</w:t>
        <w:br/>
        <w:t>принадлежащими къ нему... Не мѣ-</w:t>
        <w:br/>
        <w:t>шаетъ замѣтпть, что эти витязи боль</w:t>
        <w:t>-</w:t>
        <w:br/>
        <w:t>шаго свѣта чрезвычайно довольны бы</w:t>
        <w:t>-</w:t>
        <w:br/>
        <w:t>ли тономъ и остротами враговъ новаго</w:t>
        <w:br/>
        <w:t>таланта: живя въ неизмѣрнмой дали</w:t>
        <w:br/>
        <w:t>отъ большаго свѣта, они считали эгихъ</w:t>
        <w:br/>
      </w:r>
      <w:r>
        <w:rPr>
          <w:rStyle w:val="CharStyle762"/>
          <w:b w:val="0"/>
          <w:bCs w:val="0"/>
        </w:rPr>
        <w:t>camupwtecKuxts</w:t>
      </w:r>
      <w:r>
        <w:rPr>
          <w:rStyle w:val="CharStyle750"/>
          <w:lang w:val="de-DE" w:eastAsia="de-DE" w:bidi="de-DE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сочинителей людьми</w:t>
        <w:br/>
        <w:t>большаго свѣта... Второй пунктъ-грам-</w:t>
        <w:br/>
        <w:t>матика: къ вей прибѣгли, при этомъ</w:t>
        <w:br/>
        <w:t>важномъ случаѣ, даже тѣ, которые от</w:t>
        <w:t>-</w:t>
        <w:br/>
        <w:t>вергали ея существованіе... 'Гретій</w:t>
        <w:br/>
        <w:t>пунктъ: — незнаніе русскаго языка; за</w:t>
        <w:br/>
        <w:t>этоуъ аргументъ ухватились даже тѣ,</w:t>
        <w:br/>
        <w:t xml:space="preserve">которые пишутъ : </w:t>
      </w:r>
      <w:r>
        <w:rPr>
          <w:rStyle w:val="CharStyle741"/>
          <w:b/>
          <w:bCs/>
        </w:rPr>
        <w:t>морь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(вм. морей),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9"/>
      </w:pPr>
      <w:r>
        <w:br w:type="column"/>
      </w:r>
      <w:r>
        <w:rPr>
          <w:rStyle w:val="CharStyle741"/>
          <w:b/>
          <w:bCs/>
        </w:rPr>
        <w:t>мозіови иеловтескихе, Мечте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т. п. На</w:t>
        <w:t>-</w:t>
        <w:br/>
        <w:t>падки за незнаніе грамматики и иска-</w:t>
        <w:br/>
        <w:t>женіѳ явыка—характеристическая чер</w:t>
        <w:t>-</w:t>
        <w:br/>
        <w:t>та исторіи русской литературы: сла</w:t>
        <w:t>-</w:t>
        <w:br/>
        <w:t>вянофилы утверждали, что Караы-</w:t>
        <w:br/>
        <w:t>зипъ не зналъ духа и правилъ русска</w:t>
        <w:t>-</w:t>
        <w:br/>
        <w:t>го языка и ужасно искажалъ его въ</w:t>
        <w:br/>
        <w:t>своихъ сочиненіяхъ; классики въ томъ</w:t>
        <w:br/>
        <w:t>же самомъ обвиняли Пушкина; теперь</w:t>
        <w:br/>
        <w:t>очередь за Гоголемъ.... Вспомнили мы</w:t>
        <w:br/>
        <w:t>еще довольно-забавную черту въ этомъ</w:t>
        <w:br/>
        <w:t>род*: гг. Грсчъ и Булгаринъ доказы</w:t>
        <w:t>-</w:t>
        <w:br/>
        <w:t>вали нѣкогда печатно, что г. Полевой</w:t>
        <w:br/>
        <w:t>не знаетъ грамматики, а г. Калаіідо-</w:t>
        <w:br/>
        <w:t>вичъ напсчаталъ въ »Московскомъ</w:t>
        <w:br/>
        <w:t>Вѣстникѣ « статью объ » Исторін Рус</w:t>
        <w:t>-</w:t>
        <w:br/>
        <w:t>скаго Народа» въ-отношеиіи къ грам-</w:t>
        <w:br/>
        <w:t>матикѣ и языку, и на каждой странн-</w:t>
        <w:br/>
        <w:t>цѣ этого превосходнаго, но къ-сожалѣ-</w:t>
        <w:br/>
        <w:t>пію по-сю пору некончсниаго творе-</w:t>
        <w:br/>
        <w:t>нія, наше.іъ по-краііней-мѣрѣ по деся</w:t>
        <w:t>-</w:t>
        <w:br/>
        <w:t>ти грубыхъ ошибокъ противъ грамма</w:t>
        <w:t>-</w:t>
        <w:br/>
        <w:t>тики и языка... Господа! пс пора ли</w:t>
        <w:br/>
        <w:t>бросить эту старую замашку?... У ка</w:t>
        <w:t>-</w:t>
        <w:br/>
        <w:t>кого писателя нѣтъ ошибокъ иротивт.</w:t>
        <w:br/>
        <w:t>грамматики— да толькон чьей? — вотъ</w:t>
        <w:br/>
        <w:t>вопросъ! Карамзинъ самъ былъ—грам</w:t>
        <w:t>-</w:t>
        <w:br/>
        <w:t>матика, передъ которой всѣ ваши грам</w:t>
        <w:t>-</w:t>
        <w:br/>
        <w:t>матики—ничего не значатъ; Пушкинъ</w:t>
        <w:br/>
        <w:t>тоже стоитъ любой нзъ вашнхъ грам-</w:t>
        <w:br/>
        <w:t>матикъ...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1"/>
        <w:sectPr>
          <w:headerReference w:type="even" r:id="rId286"/>
          <w:headerReference w:type="default" r:id="rId287"/>
          <w:headerReference w:type="first" r:id="rId288"/>
          <w:titlePg/>
          <w:pgSz w:w="8048" w:h="13104"/>
          <w:pgMar w:top="710" w:left="491" w:right="545" w:bottom="710" w:header="0" w:footer="3" w:gutter="0"/>
          <w:rtlGutter w:val="0"/>
          <w:cols w:num="2" w:sep="1" w:space="102"/>
          <w:pgNumType w:start="30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Твореніс, которое возбудило столько</w:t>
        <w:br/>
        <w:t>толковъ и споровъ, разделило на коте-</w:t>
        <w:br/>
        <w:t>ріи и литераторопъ и публику, пріоб-</w:t>
        <w:br/>
        <w:t>рвло себт. и жаркихъ поклонниковъ, и</w:t>
        <w:br/>
        <w:t>ожесточенпыхъ враговъ, на долгое</w:t>
        <w:br/>
        <w:t>время сдѣлалось предметомъ сужденій</w:t>
        <w:br/>
        <w:t>и споровъ общества; твореніе, которое</w:t>
        <w:br/>
        <w:t>прочтено и перечтено не только тѣми</w:t>
        <w:br/>
        <w:t>людьми, которые читаютъ всякую но</w:t>
        <w:t>-</w:t>
        <w:br/>
        <w:t>вую книгу, или всякое новое произве</w:t>
        <w:t>-</w:t>
        <w:br/>
        <w:t>дете, сколько-нибудь возбудившее об</w:t>
        <w:t>-</w:t>
        <w:br/>
        <w:t>щее вниманіе, но и такими лицами,у</w:t>
        <w:br/>
        <w:t>которыхъ нѣтъ пи времени, ни охоты</w:t>
        <w:br/>
        <w:t>читать стишки и сказочки, гдѣ несча</w:t>
        <w:t>-</w:t>
        <w:br/>
        <w:t>стные любовники соединяются закон</w:t>
        <w:t>-</w:t>
        <w:br/>
        <w:t>ными узами брака, по претерпѣніи</w:t>
        <w:br/>
        <w:t>разныхъ бѣдствій, и въ довольстви,по</w:t>
        <w:t>-</w:t>
        <w:br/>
        <w:t>чет* и счастіи проводятъ остальное</w:t>
        <w:br/>
        <w:t>время жизни;-твореніе, которое, въ</w:t>
        <w:br/>
        <w:t>чисдѣ почти 3,000 эквемпляровъ, все</w:t>
      </w:r>
    </w:p>
    <w:p>
      <w:pPr>
        <w:widowControl w:val="0"/>
        <w:rPr>
          <w:sz w:val="2"/>
          <w:szCs w:val="2"/>
        </w:rPr>
      </w:pPr>
      <w:r>
        <w:pict>
          <v:shape id="_x0000_s1394" type="#_x0000_t202" style="position:absolute;margin-left:339.1pt;margin-top:0.1pt;width:10.8pt;height:11.05pt;z-index:-12582921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764"/>
                      <w:lang w:val="de-DE" w:eastAsia="de-DE" w:bidi="de-DE"/>
                    </w:rPr>
                    <w:t>15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разошлось въ какіѳ-нибудь полгода:— </w:t>
      </w:r>
      <w:r>
        <w:rPr>
          <w:rStyle w:val="CharStyle741"/>
          <w:b/>
          <w:bCs/>
        </w:rPr>
        <w:t>&gt;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такое твореоіе не можетъ не быть не</w:t>
        <w:t>-</w:t>
        <w:br/>
        <w:t>измеримо-выше всего, что въ-состояніи</w:t>
        <w:br/>
        <w:t>представить совреиенная литература,</w:t>
        <w:br/>
        <w:t>не можетъ не произвести важнаго влія-</w:t>
        <w:br/>
        <w:t>нія на литературу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Полное собравіе стихотвореній по-</w:t>
        <w:br/>
        <w:t>койнаго Лермонтова, вышло въ по-</w:t>
        <w:br/>
        <w:t>слѣдней половинѣ декабря прошлаго</w:t>
        <w:br/>
        <w:t>года, и должно быть причислено къ</w:t>
        <w:br/>
        <w:t>литературным ь явленіямъ новаго года.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Сборниками стихотвореній прошлый</w:t>
        <w:br/>
        <w:t>годъ очень - небогатъ. Самьшъ луч-</w:t>
        <w:br/>
        <w:t>шимъ и пріятнѣйшимъ явленіемъ въ</w:t>
        <w:br/>
        <w:t>ѳтомъ родѣ, безъ всякаго сомнѣнія,</w:t>
        <w:br/>
        <w:t>была книжка «СтихотворенійАполлона</w:t>
        <w:br/>
        <w:t>Майкова». Этотъ молодой поэтъ ода-</w:t>
        <w:br/>
        <w:t>ренъ отъ природы живымъ сочувстві-</w:t>
        <w:br/>
        <w:t>емъ къ эллинской музѣ; онъ овладѣдъ</w:t>
        <w:br/>
        <w:t>всею полнотою, всею свѣжестію и ро</w:t>
        <w:t>-</w:t>
        <w:br/>
        <w:t>скошью аптологическаго созерцанія,</w:t>
        <w:br/>
        <w:t>пластическою х}'дожественностыо ан-</w:t>
        <w:br/>
        <w:t>тологическаго стиха, —такъ-что анто-</w:t>
        <w:br/>
        <w:t>логическія стихотворенія г. Майкова</w:t>
        <w:br/>
        <w:t>не только не уступаютъ вт, достоин-</w:t>
        <w:br/>
        <w:t>ствѣ антодогическимъ стпхотвореніямъ</w:t>
        <w:br/>
        <w:t>Пушкина, но еще едва-ли и не прево-</w:t>
        <w:br/>
        <w:t>сходятъ ихъ. Это большое пріобрѣте-</w:t>
        <w:br/>
        <w:t>ніе для русской поэзіи, важный Фактъ</w:t>
        <w:br/>
        <w:t>въ исторіи ея развитія. Но жаль было</w:t>
        <w:br/>
        <w:t>бы, еслибъ только на этомъ остано</w:t>
        <w:t>-</w:t>
        <w:br/>
        <w:t>вился г. Майковъ. Антологическія сти</w:t>
        <w:t>-</w:t>
        <w:br/>
        <w:t>хотворенія, к&amp;къ бы ни были хороши,</w:t>
        <w:br/>
        <w:t>— не болѣе, какъ пробный камень</w:t>
        <w:br/>
        <w:t>артистическаго элемента въ поэтѣ. Ихъ</w:t>
        <w:br/>
        <w:t>можно сравнить съ ножкою Психеи,</w:t>
        <w:br/>
        <w:t>рукою Венеры, головою Фавна, пре-</w:t>
        <w:br/>
        <w:t>восходво-высѣченвыми изъ мрамора.</w:t>
        <w:br/>
        <w:t>Бонечво, превосходно-сдѣланная нож</w:t>
        <w:t>-</w:t>
        <w:br/>
        <w:t>ка, ручка, грудь или головка, каждая</w:t>
        <w:br/>
        <w:t>пзъ ѳтихъ деталей можетъ служить</w:t>
        <w:br/>
        <w:t>доказательствомъ необыкновенныхъ</w:t>
        <w:br/>
        <w:t>скульптурныхъ дарованій, чувства пла</w:t>
        <w:t>-</w:t>
        <w:br/>
        <w:t>стики, нвученія древпяго искусства;</w:t>
        <w:br/>
        <w:t>но еще не составляетъ скульптуры,</w:t>
        <w:br/>
        <w:t>какъ искусства, и превосходно сдѣлать</w:t>
        <w:br/>
        <w:t>ножку, ручку, грудь, или головку да</w:t>
        <w:t>-</w:t>
        <w:br/>
        <w:t>леко не то, что создать цѣлую статую.</w:t>
        <w:br/>
        <w:t>Сверхъ-того исключительная предан</w:t>
        <w:t>-</w:t>
        <w:br/>
        <w:t>ность древнему міру (и притомъ далеко</w:t>
        <w:br/>
        <w:t xml:space="preserve">невполнѣ-понятоиу), безъ всякаго </w:t>
      </w:r>
      <w:r>
        <w:rPr>
          <w:rStyle w:val="CharStyle750"/>
          <w:b w:val="0"/>
          <w:bCs w:val="0"/>
        </w:rPr>
        <w:t>Жи</w:t>
        <w:t>-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75" w:line="216" w:lineRule="exact"/>
        <w:ind w:left="0" w:right="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ваго, кровнаго сочувствія къ современ</w:t>
        <w:t>-</w:t>
        <w:br/>
        <w:t>ному міру, не можетъ сдѣлать вели-</w:t>
        <w:br/>
        <w:t>кимъ, или особенно зэнѣчательнымъ</w:t>
        <w:br/>
        <w:t>поэта нашего времени. Къ этому еще</w:t>
        <w:br/>
        <w:t>должно присовокупить, что одно да</w:t>
        <w:br/>
        <w:t>одно, теряя прелесть новости, теряѳтъ</w:t>
        <w:br/>
        <w:t>и свою цѣну. Птакъ, мы желали бы,</w:t>
        <w:br/>
        <w:t>чтобъ г. Майковъ или предался осно</w:t>
        <w:t>-</w:t>
        <w:br/>
        <w:t>вательному и обширному изучѳпію</w:t>
        <w:br/>
        <w:t>древности и передавалъ на русскій</w:t>
        <w:br/>
        <w:t>языкъ, своимъ дивнымъ стихомъ, вѣч-</w:t>
        <w:br/>
        <w:t>ныя, неумирающія созданія эллинсва-</w:t>
        <w:br/>
        <w:t>го искусства, или обрѣлъ въ тайникѣ</w:t>
        <w:br/>
        <w:t>духа своего тѣ сердечныя, вадушев-</w:t>
        <w:br/>
        <w:t>вныя вдохновенія, на которыя радо</w:t>
        <w:t>-</w:t>
        <w:br/>
        <w:t>стно и привѣтливо отзывается поэту</w:t>
        <w:br/>
        <w:t>современность. Покоряясь требовані-</w:t>
        <w:br/>
        <w:t>ямъ справедливости, мы пе можемъ не</w:t>
        <w:br/>
        <w:t>повторить здесь уже сказанпаго нами</w:t>
        <w:br/>
        <w:t>въ статьѣ о стихотвореніяхъ г. Майко</w:t>
        <w:t>-</w:t>
        <w:br/>
        <w:t>ва, что почти всѣ его не-антологиче-</w:t>
        <w:br/>
        <w:t>скія стихотворенія пока еще не обѣ-</w:t>
        <w:br/>
        <w:t>щаютъ въ будущемъ ничего особенна-</w:t>
        <w:br/>
        <w:t>го. ІІамъ было бы очень-пріятно оши</w:t>
        <w:t>-</w:t>
        <w:br/>
        <w:t>биться въ этомъ прпговорѣ, •— и мы</w:t>
        <w:br/>
        <w:t>первые вспомнили бы съ радостію о</w:t>
        <w:br/>
        <w:t>своей ошибкѣ, еслпбъ г. Майковъ по-</w:t>
        <w:br/>
        <w:t>дарилъ русскую публику такими сти-</w:t>
        <w:br/>
        <w:t>хотвореніями, которыя обнаружили бы</w:t>
        <w:br/>
        <w:t>въ немъ столь же примѣчательнаго и</w:t>
        <w:br/>
        <w:t>столь же много-обещаюіцаго въ буду</w:t>
        <w:t>-</w:t>
        <w:br/>
        <w:t xml:space="preserve">щемъ </w:t>
      </w:r>
      <w:r>
        <w:rPr>
          <w:rStyle w:val="CharStyle741"/>
          <w:b/>
          <w:bCs/>
        </w:rPr>
        <w:t>современного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поэта, сколько и </w:t>
      </w:r>
      <w:r>
        <w:rPr>
          <w:rStyle w:val="CharStyle741"/>
          <w:b/>
          <w:bCs/>
        </w:rPr>
        <w:t>ан-</w:t>
        <w:br/>
        <w:t>толоітескаю.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Антологическая муза г</w:t>
        <w:br/>
        <w:t>Майкова не ослабила ни въ сплѣ, ни въ</w:t>
        <w:br/>
        <w:t>дѣятельности, и послѣ выхода книжки</w:t>
        <w:br/>
        <w:t>его стихотвореній, публика прочла въ</w:t>
        <w:br/>
        <w:t>• Отеч. Запискахъ» и «Библіотекѣ для</w:t>
        <w:br/>
        <w:t>Чтенія » нѣсколько прелестнѣйшихъ</w:t>
        <w:br/>
        <w:t>его стихотвореній въ любимомъ его ан-</w:t>
        <w:br/>
        <w:t>тологическомъ родѣ, но они уже не</w:t>
        <w:br/>
        <w:t>возбудили въ ней прежняго восторга.</w:t>
        <w:br/>
        <w:t>А между-тѣмъ — повторяемъ — они такъ</w:t>
        <w:br/>
        <w:t>же прекрасны, какъ и прежнія, въ до</w:t>
        <w:t>-</w:t>
        <w:br/>
        <w:t>казательство чего достаточно привести</w:t>
        <w:br/>
        <w:t>изъ нвхъ слѣдующее —«БарельеФъ»:</w:t>
      </w:r>
    </w:p>
    <w:p>
      <w:pPr>
        <w:pStyle w:val="Style32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2"/>
      </w:pPr>
      <w:r>
        <w:rPr>
          <w:rStyle w:val="CharStyle560"/>
        </w:rPr>
        <w:t>Вотъ безжизненный отрубокъ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Серебра: стопи его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вместительный мне кубокъ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Слей искусно изъ него.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кипридиныхъ голубокъ.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00" w:right="0" w:hanging="2"/>
        <w:sectPr>
          <w:pgSz w:w="8048" w:h="13104"/>
          <w:pgMar w:top="695" w:left="527" w:right="591" w:bottom="695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медведице, ии плеядъ.</w:t>
      </w:r>
    </w:p>
    <w:p>
      <w:pPr>
        <w:widowControl w:val="0"/>
        <w:rPr>
          <w:sz w:val="2"/>
          <w:szCs w:val="2"/>
        </w:rPr>
      </w:pPr>
      <w:r>
        <w:pict>
          <v:shape id="_x0000_s1395" type="#_x0000_t202" style="position:absolute;margin-left:163.45pt;margin-top:0.95pt;width:41.5pt;height:13.2pt;z-index:-125829211;mso-wrap-distance-left:148.55pt;mso-wrap-distance-right:5pt;mso-wrap-distance-bottom:123.6pt;mso-position-horizont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765"/>
        <w:widowControl w:val="0"/>
        <w:keepNext w:val="0"/>
        <w:keepLines w:val="0"/>
        <w:shd w:val="clear" w:color="auto" w:fill="auto"/>
        <w:bidi w:val="0"/>
        <w:spacing w:before="0" w:after="129" w:line="190" w:lineRule="exact"/>
        <w:ind w:left="0" w:right="0" w:firstLine="0"/>
      </w:pPr>
      <w:r>
        <w:rPr>
          <w:w w:val="100"/>
          <w:color w:val="000000"/>
          <w:position w:val="0"/>
        </w:rPr>
        <w:t>tÖ</w:t>
      </w:r>
    </w:p>
    <w:p>
      <w:pPr>
        <w:pStyle w:val="Style76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</w:t>
      </w:r>
      <w:r>
        <w:rPr>
          <w:rStyle w:val="CharStyle769"/>
        </w:rPr>
        <w:t>лепи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стѣнкамъ длинным*: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- Нарисуй пъ саду пустынном*.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 розъ, толпы иеиадъ,</w:t>
        <w:br/>
        <w:t>Вмжинающихъ созрЕлый,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Налитой в пожелтелый</w:t>
        <w:br/>
        <w:t xml:space="preserve">Съ пышной </w:t>
      </w:r>
      <w:r>
        <w:rPr>
          <w:rStyle w:val="CharStyle770"/>
        </w:rPr>
        <w:t>ветки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винограда.;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Вкругъ свдятъ умно и чинно</w:t>
        <w:br/>
        <w:t>Дити передъ бочкой вивной;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Фавны съ хиѣленъ </w:t>
      </w:r>
      <w:r>
        <w:rPr>
          <w:rStyle w:val="CharStyle771"/>
        </w:rPr>
        <w:t xml:space="preserve">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челЕ,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spacing w:before="0" w:after="0"/>
        <w:ind w:left="320" w:right="0" w:firstLine="2"/>
      </w:pPr>
      <w:r>
        <w:rPr>
          <w:rStyle w:val="CharStyle774"/>
          <w:lang w:val="ru-RU" w:eastAsia="ru-RU" w:bidi="ru-RU"/>
        </w:rPr>
        <w:t xml:space="preserve">Вакхъ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подъ тигровою кожей,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both"/>
        <w:spacing w:before="0" w:after="161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Силен* рунянорожій</w:t>
        <w:br/>
        <w:t>На споткнувшемся осл-в.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199" w:line="221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то, вотъ еще одно изъ послѣд-</w:t>
        <w:br/>
        <w:t>пихъ стихотвореній г. Майкова, дока-</w:t>
        <w:br/>
        <w:t>вывающихъ, что чуть-только выйдетъ</w:t>
        <w:br/>
        <w:t>онъ взъ сферы антологическаго созер-</w:t>
        <w:br/>
        <w:t>цанія, какъ изъ его стпхотворенія тот-</w:t>
        <w:br/>
        <w:t>часъ же ничего не выйдетъ.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Море бурно, небо въ тучахъ.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spacing w:before="0" w:after="0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Онъ примчался на </w:t>
      </w:r>
      <w:r>
        <w:rPr>
          <w:rStyle w:val="CharStyle775"/>
        </w:rPr>
        <w:t>коне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2"/>
      </w:pPr>
      <w:r>
        <w:rPr>
          <w:rStyle w:val="CharStyle776"/>
        </w:rPr>
        <w:t xml:space="preserve">Прямо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къ брызганъ водъ </w:t>
      </w:r>
      <w:r>
        <w:rPr>
          <w:rStyle w:val="CharStyle776"/>
        </w:rPr>
        <w:t>кипучихъ.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both"/>
        <w:spacing w:before="0" w:after="202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«Старый! чолиь скорие мни!»</w:t>
      </w:r>
    </w:p>
    <w:p>
      <w:pPr>
        <w:pStyle w:val="Style777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320" w:right="0"/>
      </w:pPr>
      <w:r>
        <w:rPr>
          <w:rStyle w:val="CharStyle779"/>
          <w:i w:val="0"/>
          <w:iCs w:val="0"/>
        </w:rPr>
        <w:t xml:space="preserve">И старикъ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затылокв чешете...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«Плохо будеть, господинъ!</w:t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spacing w:before="0" w:after="184" w:line="197" w:lineRule="exact"/>
        <w:ind w:left="320" w:right="0" w:firstLine="2"/>
      </w:pPr>
      <w:r>
        <w:rPr>
          <w:rStyle w:val="CharStyle780"/>
          <w:i w:val="0"/>
          <w:iCs w:val="0"/>
        </w:rPr>
        <w:t xml:space="preserve">Полно,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барине</w:t>
      </w:r>
      <w:r>
        <w:rPr>
          <w:rStyle w:val="CharStyle276"/>
          <w:i w:val="0"/>
          <w:iCs w:val="0"/>
        </w:rPr>
        <w:t xml:space="preserve"> (?!)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бѣса</w:t>
      </w:r>
      <w:r>
        <w:rPr>
          <w:rStyle w:val="CharStyle276"/>
          <w:i w:val="0"/>
          <w:iCs w:val="0"/>
        </w:rPr>
        <w:t xml:space="preserve"> </w:t>
      </w:r>
      <w:r>
        <w:rPr>
          <w:rStyle w:val="CharStyle780"/>
          <w:i w:val="0"/>
          <w:iCs w:val="0"/>
        </w:rPr>
        <w:t>іитьшшпЦ??!!..).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Пашихв ев морѣ не одинв</w:t>
      </w:r>
      <w:r>
        <w:rPr>
          <w:rStyle w:val="CharStyle276"/>
          <w:i w:val="0"/>
          <w:iCs w:val="0"/>
        </w:rPr>
        <w:t xml:space="preserve"> (?).—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20" w:right="48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Пусть ихъ гнбнутъ! Подъ водою</w:t>
        <w:br/>
      </w:r>
      <w:r>
        <w:rPr>
          <w:rStyle w:val="CharStyle771"/>
        </w:rPr>
        <w:t>РыбЕ рыбьи п гроба!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Зпай, я Цезарь: а со мною,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both"/>
        <w:spacing w:before="0" w:after="251" w:line="170" w:lineRule="exact"/>
        <w:ind w:left="320" w:right="0" w:firstLine="2"/>
      </w:pPr>
      <w:r>
        <w:rPr>
          <w:rStyle w:val="CharStyle781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послушна </w:t>
      </w:r>
      <w:r>
        <w:rPr>
          <w:rStyle w:val="CharStyle771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судьба! </w:t>
      </w:r>
      <w:r>
        <w:rPr>
          <w:rStyle w:val="CharStyle771"/>
        </w:rPr>
        <w:t>»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Страивая Фаятазія— свести Цезаря съ</w:t>
        <w:br/>
        <w:t>русскимъ ыужикомъ и заставить его</w:t>
        <w:br/>
        <w:t>объясняться до такой степени посред</w:t>
        <w:t>-</w:t>
        <w:br/>
        <w:t>ственными стихами...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«Сумерки», маленькая книжка г. Ба-</w:t>
        <w:br/>
        <w:t>ратынскаго, заключающая въ себѣ ед-</w:t>
        <w:br/>
        <w:t>ва-ли не послѣднія стихотворенія этого</w:t>
        <w:br/>
        <w:t>поэта, тоже принадлежитъ къ немно-</w:t>
        <w:br/>
        <w:t>гимъ примѣчательнѣйшимъ явлеліемъ</w:t>
        <w:br/>
        <w:t>по части поэзіи въ прошломъ году. По</w:t>
        <w:br/>
        <w:t>поводу ея, мы въ послѣдней кпижкѣ</w:t>
        <w:br/>
        <w:t>• Отеч. Записокъ » обозрѣли всю поэти</w:t>
        <w:t>-</w:t>
        <w:br/>
        <w:t>ческую дѣятельность г. Баратынскаго.</w:t>
        <w:br/>
        <w:t>Теперь же , прибавимъ только , что</w:t>
        <w:br/>
        <w:t>едва-ли это и действительно не послѣд</w:t>
        <w:t>-</w:t>
        <w:br/>
        <w:t>нія стихотворенія знаменитаго поэта:</w:t>
        <w:br/>
        <w:t>вотъ пьеса ивъ «Сумерокъ», доказы</w:t>
        <w:t>-</w:t>
        <w:br/>
        <w:t xml:space="preserve">вающая </w:t>
      </w:r>
      <w:r>
        <w:rPr>
          <w:rStyle w:val="CharStyle754"/>
          <w:b w:val="0"/>
          <w:bCs w:val="0"/>
        </w:rPr>
        <w:t xml:space="preserve">ЭТО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:</w:t>
      </w:r>
    </w:p>
    <w:p>
      <w:pPr>
        <w:pStyle w:val="Style355"/>
        <w:tabs>
          <w:tab w:leader="none" w:pos="10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4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На что вы, дни? юдодьный міръ явленья</w:t>
        <w:br/>
      </w:r>
      <w:r>
        <w:rPr>
          <w:rStyle w:val="CharStyle750"/>
          <w:b w:val="0"/>
          <w:bCs w:val="0"/>
        </w:rPr>
        <w:t>,</w:t>
        <w:tab/>
        <w:t xml:space="preserve">Свои </w:t>
      </w:r>
      <w:r>
        <w:rPr>
          <w:rStyle w:val="CharStyle782"/>
          <w:b w:val="0"/>
          <w:bCs w:val="0"/>
        </w:rPr>
        <w:t xml:space="preserve">не </w:t>
      </w:r>
      <w:r>
        <w:rPr>
          <w:rStyle w:val="CharStyle783"/>
          <w:b w:val="0"/>
          <w:bCs w:val="0"/>
        </w:rPr>
        <w:t>изменить!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jc w:val="left"/>
        <w:spacing w:before="0" w:after="124" w:line="202" w:lineRule="exact"/>
        <w:ind w:left="580" w:right="50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Век </w:t>
      </w:r>
      <w:r>
        <w:rPr>
          <w:rStyle w:val="CharStyle775"/>
        </w:rPr>
        <w:t>ведомы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только повтореііья</w:t>
        <w:br/>
        <w:t>Грядущее сулитъ..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80" w:right="500" w:hanging="53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даромъ ты металась </w:t>
      </w:r>
      <w:r>
        <w:rPr>
          <w:rStyle w:val="CharStyle784"/>
        </w:rPr>
        <w:t xml:space="preserve">в </w:t>
      </w:r>
      <w:r>
        <w:rPr>
          <w:rStyle w:val="CharStyle770"/>
        </w:rPr>
        <w:t>кнпедз,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Развитіемъ спѣша,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left"/>
        <w:spacing w:before="0" w:after="116"/>
        <w:ind w:left="580" w:right="0" w:hanging="5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Свой подвигъ ты свершила прежде тела,</w:t>
        <w:br/>
        <w:t>Беэсмертная душа!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тесный кругъ подлунныхъ впечатлЕній</w:t>
        <w:br/>
        <w:t>Сомкнувшая давно,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Подъ </w:t>
      </w:r>
      <w:r>
        <w:rPr>
          <w:rStyle w:val="CharStyle771"/>
        </w:rPr>
        <w:t xml:space="preserve">вЕяпьеиъ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воэвратвыхъ сновидѣній</w:t>
        <w:br/>
        <w:t>Ты дремлешь; а оно</w:t>
        <w:br/>
        <w:t>Безнысленпо глядите, какъ утро вста</w:t>
        <w:t>-</w:t>
        <w:br/>
        <w:t>нете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11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Безъ нужды ночь </w:t>
      </w:r>
      <w:r>
        <w:rPr>
          <w:rStyle w:val="CharStyle775"/>
        </w:rPr>
        <w:t>смепл;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center"/>
        <w:spacing w:before="0" w:after="109" w:line="202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въ кракъ холодный вечеръ канете,</w:t>
        <w:br/>
        <w:t>Вънецъ пустаго дня!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135" w:line="216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Страшно чувство, которымъ внушено</w:t>
        <w:br/>
        <w:t>это выстраданиое стихотвореніе! не</w:t>
        <w:br/>
        <w:t>обѣщаетъ оно новыхъ и живыхъ вдо-</w:t>
        <w:br/>
        <w:t>хновеній ; и лучше совсѣмъ не писать</w:t>
        <w:br/>
        <w:t>поэту, чѣмъ писать такія, напр., сти</w:t>
        <w:t>-</w:t>
        <w:br/>
        <w:t>хотворенія: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60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Сначала мысль воплощена</w:t>
        <w:br/>
        <w:t>Въ поэму сжатую поэта,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60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дьпа юная </w:t>
      </w:r>
      <w:r>
        <w:rPr>
          <w:rStyle w:val="CharStyle785"/>
        </w:rPr>
        <w:t>темна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невнииатедыіаго свЕта;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60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Потомъ </w:t>
      </w:r>
      <w:r>
        <w:rPr>
          <w:rStyle w:val="CharStyle786"/>
        </w:rPr>
        <w:t xml:space="preserve">осмелившись,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</w:t>
        <w:br/>
        <w:t>Уже увертлива, рт,чиста,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 </w:t>
      </w:r>
      <w:r>
        <w:rPr>
          <w:rStyle w:val="CharStyle786"/>
        </w:rPr>
        <w:t xml:space="preserve">всехъ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сторонъ своихъ видна,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искушенная жена,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jc w:val="left"/>
        <w:spacing w:before="0" w:after="101"/>
        <w:ind w:left="320" w:right="50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свободной прозЕ романиста;</w:t>
        <w:br/>
        <w:t xml:space="preserve">Болтунья старая, за </w:t>
      </w:r>
      <w:r>
        <w:rPr>
          <w:rStyle w:val="CharStyle775"/>
        </w:rPr>
        <w:t>теыъ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Она, подъемля крнкъ нахальный,</w:t>
        <w:br/>
        <w:t>Плодите въ полемнкЕ журнальной</w:t>
        <w:br/>
        <w:t>Давно ужь оѣдомое всЕмъ.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такое? не-уже-ли стихи, поэ-</w:t>
        <w:br/>
        <w:t>эія, мысль?...</w:t>
      </w:r>
    </w:p>
    <w:p>
      <w:pPr>
        <w:pStyle w:val="Style355"/>
        <w:tabs>
          <w:tab w:leader="none" w:pos="342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Вышедшая въ прошломъ же году</w:t>
        <w:br/>
        <w:t>маленькая книжечка стихотвореиій</w:t>
        <w:br/>
        <w:t>Полежаева, подъ иаэвапіемъ:</w:t>
        <w:tab/>
        <w:t>«Часы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Выздоровленія», подала намъ поводъ,</w:t>
        <w:br/>
        <w:t>въ отдѣльной критической стать*,</w:t>
        <w:br/>
        <w:t>обозрѣть всю поэтическую дѣятель</w:t>
        <w:t>-</w:t>
        <w:br/>
        <w:t>ность этого замѣчательиаго поэта.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8"/>
        <w:sectPr>
          <w:pgSz w:w="8048" w:h="13104"/>
          <w:pgMar w:top="671" w:left="469" w:right="584" w:bottom="604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Первая^часть стихотвореній г. Бене</w:t>
        <w:t>-</w:t>
        <w:br/>
        <w:t>диктова, изданная въ 1835 году, до</w:t>
        <w:t>-</w:t>
        <w:br/>
        <w:t>стигла втораго пзданіл въ прошлемъ</w:t>
        <w:br/>
        <w:t>1842 году. Наше мнѣніе объ этомъ по-</w:t>
        <w:br/>
        <w:t>этѣ извѣстно публикѣ.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4"/>
      </w:pPr>
      <w:r>
        <w:pict>
          <v:shape id="_x0000_s1396" type="#_x0000_t202" style="position:absolute;margin-left:342.7pt;margin-top:-7.5pt;width:10.55pt;height:12.85pt;z-index:-12582921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94"/>
                    </w:rPr>
                    <w:t>17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Чтоб* пе возвращаться более къ</w:t>
        <w:br/>
        <w:t>стихам*, скажемъ теперь же и о тѣхъ,</w:t>
        <w:br/>
        <w:t>которыми наполнялись журналы наши</w:t>
        <w:br/>
        <w:t>въ-продолженіе прошлаго года. В*</w:t>
        <w:br/>
        <w:t>«Отечеств. Записках*« сх начала го</w:t>
        <w:t>-</w:t>
        <w:br/>
        <w:t>да п до отпечатанія вышедшаго теперь</w:t>
        <w:br/>
        <w:t>полнаго собранія сгихотвореній Лер</w:t>
        <w:t>-</w:t>
        <w:br/>
        <w:t>монтова, были помѣщены (кромѣ сле</w:t>
        <w:t>-</w:t>
        <w:br/>
        <w:t>дующих* пьес*, непринадлежащпхъ</w:t>
        <w:br/>
        <w:t>къ лучшим* произведеніемъ Лермон</w:t>
        <w:t>-</w:t>
        <w:br/>
        <w:t xml:space="preserve">това: </w:t>
      </w:r>
      <w:r>
        <w:rPr>
          <w:rStyle w:val="CharStyle617"/>
          <w:b/>
          <w:bCs/>
        </w:rPr>
        <w:t>Сосна, Ты полнить ли. Умираю</w:t>
        <w:t>-</w:t>
        <w:br/>
        <w:t xml:space="preserve">щий Гладіаторв, Два Великана, В </w:t>
      </w:r>
      <w:r>
        <w:rPr>
          <w:rStyle w:val="CharStyle617"/>
          <w:lang w:val="fr-FR" w:eastAsia="fr-FR" w:bidi="fr-FR"/>
          <w:b/>
          <w:bCs/>
        </w:rPr>
        <w:t xml:space="preserve">s </w:t>
      </w:r>
      <w:r>
        <w:rPr>
          <w:rStyle w:val="CharStyle617"/>
          <w:b/>
          <w:bCs/>
        </w:rPr>
        <w:t>аль</w:t>
        <w:t>-</w:t>
        <w:br/>
        <w:t>боме авгпору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 </w:t>
      </w:r>
      <w:r>
        <w:rPr>
          <w:rStyle w:val="CharStyle617"/>
          <w:b/>
          <w:bCs/>
        </w:rPr>
        <w:t>Курдюковой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», </w:t>
      </w:r>
      <w:r>
        <w:rPr>
          <w:rStyle w:val="CharStyle617"/>
          <w:b/>
          <w:bCs/>
        </w:rPr>
        <w:t>М. П. Со-</w:t>
        <w:br/>
        <w:t>ломирской)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драгоцѣннѣйшіе перлы со-</w:t>
        <w:br/>
        <w:t xml:space="preserve">зданій этого поэта: </w:t>
      </w:r>
      <w:r>
        <w:rPr>
          <w:rStyle w:val="CharStyle617"/>
          <w:b/>
          <w:bCs/>
        </w:rPr>
        <w:t>На свѣтскія цѣпч,</w:t>
        <w:br/>
        <w:t>Сосѣдка, Договоре,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отрывки из* поэмы</w:t>
        <w:br/>
      </w:r>
      <w:r>
        <w:rPr>
          <w:rStyle w:val="CharStyle617"/>
          <w:b/>
          <w:bCs/>
        </w:rPr>
        <w:t>Демоне,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поэма </w:t>
      </w:r>
      <w:r>
        <w:rPr>
          <w:rStyle w:val="CharStyle617"/>
          <w:b/>
          <w:bCs/>
        </w:rPr>
        <w:t>Боярине Оргиа,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луч</w:t>
        <w:t>-</w:t>
        <w:br/>
        <w:t>шее, самое зрелое из* всех* его произ-</w:t>
        <w:br/>
        <w:t xml:space="preserve">веденій — </w:t>
      </w:r>
      <w:r>
        <w:rPr>
          <w:rStyle w:val="CharStyle617"/>
          <w:b/>
          <w:bCs/>
        </w:rPr>
        <w:t>Сказка для Діьтей.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пер</w:t>
        <w:t>-</w:t>
        <w:br/>
        <w:t>вых* двух* книжках* «Отеч. Запи-.</w:t>
        <w:br/>
        <w:t>сокъ» были напечатаны двастихотво-</w:t>
        <w:br/>
        <w:t>ренія покойного Кольцова: въ этой</w:t>
        <w:br/>
        <w:t xml:space="preserve">книжкѣ печатаются нѣкоторыя из* </w:t>
      </w:r>
      <w:r>
        <w:rPr>
          <w:rStyle w:val="CharStyle617"/>
          <w:b/>
          <w:bCs/>
        </w:rPr>
        <w:t>по-</w:t>
        <w:br/>
        <w:t>слѣднихе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его стихотворений.. Стихотво-</w:t>
        <w:br/>
        <w:t>реніями г. Огарева постоянно украша</w:t>
        <w:t>-</w:t>
        <w:br/>
        <w:t>лись исключительно «Отеч. Записки».</w:t>
        <w:br/>
        <w:t>Стихотвореніяг. Майкова являлись и въ</w:t>
        <w:br/>
        <w:t>«Отеч. Записках*» и в* «Библіотекѣ</w:t>
        <w:br/>
        <w:t>для Чтеиія». Стихотворенія г. Фета пе</w:t>
        <w:t>-</w:t>
        <w:br/>
        <w:t>чатались и въ «Отеч. Заппскахъ» и в*</w:t>
        <w:br/>
        <w:t>» Москвитянинѣ ». К* замѣчательней-</w:t>
        <w:br/>
        <w:t>шим* стихотворным* пьесам* прошла</w:t>
        <w:t>-</w:t>
        <w:br/>
        <w:t>го года принадлежит* напечатанное въ</w:t>
        <w:br/>
        <w:t xml:space="preserve">7 </w:t>
      </w:r>
      <w:r>
        <w:rPr>
          <w:rStyle w:val="CharStyle787"/>
          <w:b/>
          <w:bCs/>
        </w:rPr>
        <w:t>Л,‘‘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«Отеч. Записок*» стихотвореніе</w:t>
      </w:r>
    </w:p>
    <w:p>
      <w:pPr>
        <w:pStyle w:val="Style543"/>
        <w:tabs>
          <w:tab w:leader="none" w:pos="3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</w:t>
        <w:tab/>
        <w:t>Л. П. »Петр* Великій».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Вообще, прошлый год* был* не бо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гатъ стихами, а будущій — это можно</w:t>
        <w:br/>
        <w:t>сказать смѣло, будет* еще бѣднѣе...</w:t>
        <w:br/>
        <w:t>Лермонтова уже нѣтъ, а другаго Лер</w:t>
        <w:t>-</w:t>
        <w:br/>
        <w:t>монтова не предвидится... хоть совсѣмъ</w:t>
        <w:br/>
        <w:t>не пиши стихов*... И их*, въ-самомъ-</w:t>
        <w:br/>
        <w:t>деліі, пишут*, или 'по-краипей-мѣрѣ,</w:t>
        <w:br/>
        <w:t>печатают* теперь меньше. Столичные</w:t>
        <w:br/>
        <w:t>поэты сдѣлались какх-то умѣреннѣе —</w:t>
        <w:br/>
        <w:t>отъ-того ли, что один уже повыписа</w:t>
        <w:t>-</w:t>
        <w:br/>
        <w:t>лись, а другіе догадались, что стихи</w:t>
        <w:br/>
        <w:t>должны быть слишком* и слшнкомъ-</w:t>
        <w:br/>
        <w:t>хороши, чтоб* их* стали теперь чи</w:t>
        <w:t>-</w:t>
        <w:br/>
        <w:t>тать, не только хвалить... За то, гос</w:t>
        <w:t>-</w:t>
        <w:br/>
        <w:t>пода провинціальные поэты годх-отъ-</w:t>
        <w:br/>
        <w:t>году становятся неутомимѣе. Публи-1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XXVI.—Отд. V.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ка ничего не знает* о их* пламенном*</w:t>
        <w:br/>
        <w:t>усердіи къ дѣлу истребленія писчей</w:t>
        <w:br/>
        <w:t>бумаги; но журналисты —увы! — слиш</w:t>
        <w:t>-</w:t>
        <w:br/>
        <w:t>ком* знают* эго и дорого платят* за</w:t>
        <w:br/>
        <w:t>это знаніе —платят* деньгами за до-</w:t>
        <w:br/>
        <w:t>ставленіе къ ним* на дом* этих* стра</w:t>
        <w:t>-</w:t>
        <w:br/>
        <w:t>шных* пакетов*, платят* временем*,</w:t>
        <w:br/>
        <w:t>скукою и досадою, прочитывая эти</w:t>
        <w:br/>
        <w:t>груды риФмованнаго вздору...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4"/>
        <w:sectPr>
          <w:headerReference w:type="even" r:id="rId289"/>
          <w:headerReference w:type="default" r:id="rId290"/>
          <w:headerReference w:type="first" r:id="rId291"/>
          <w:titlePg/>
          <w:pgSz w:w="8048" w:h="13104"/>
          <w:pgMar w:top="671" w:left="469" w:right="584" w:bottom="604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обратимся к* прозѣ по ча</w:t>
        <w:t>-</w:t>
        <w:br/>
        <w:t>сти изящной словесности. Г. Заго</w:t>
        <w:t>-</w:t>
        <w:br/>
        <w:t>скин* каждый год* дарит* публику</w:t>
        <w:br/>
        <w:t>новым* романом*; не знаем*, каким*</w:t>
        <w:br/>
        <w:t>новым* романом* обрадует* он* ее въ</w:t>
        <w:br/>
        <w:t>1843 году, а въ 1842 году он* утѣшилъ</w:t>
        <w:br/>
        <w:t>ее «Кузьмою Петровичем* Мироше-</w:t>
        <w:br/>
        <w:t>вымъ». Собственно, это не роман*, а</w:t>
        <w:br/>
        <w:t>повѣсть, до того мѣстамп растянутая,</w:t>
        <w:br/>
        <w:t>что из* нея вытянулся роман* въ че</w:t>
        <w:t>-</w:t>
        <w:br/>
        <w:t>тырехъ частях*, т. е. въ четырехъ ма</w:t>
        <w:t>-</w:t>
        <w:br/>
        <w:t>леньких* книжках*, красиво и разго</w:t>
        <w:t>-</w:t>
        <w:br/>
        <w:t>нисто-напечатанных*. Въ «Мпроше-</w:t>
        <w:br/>
        <w:t>ве » тѣ же достоинства и тѣ же недо</w:t>
        <w:t>-</w:t>
        <w:br/>
        <w:t>статки, какими отличались всѣ пре-</w:t>
        <w:br/>
        <w:t>жніе романы г. Загоскина: т. е. съ од</w:t>
        <w:t>-</w:t>
        <w:br/>
        <w:t>ной стороны, истинно-русское раду-</w:t>
        <w:br/>
        <w:t>шіе и хлѣбосольство, с* каким* по</w:t>
        <w:t>-</w:t>
        <w:br/>
        <w:t>чтенный автор*угощает* читателяиз-</w:t>
        <w:br/>
        <w:t>дѣліями своей Фантазіи, добродушное</w:t>
        <w:br/>
        <w:t>восхшценіе созданными им* характе</w:t>
        <w:t>-</w:t>
        <w:br/>
        <w:t>рами слугъ, дядек* и мамок*, добро</w:t>
        <w:t>-</w:t>
        <w:br/>
        <w:t>душная уверенность, что добродѣтель-</w:t>
        <w:br/>
        <w:t>ные люди въ его романѣ —точно до</w:t>
        <w:t>-</w:t>
        <w:br/>
        <w:t>бродетельны, а злодѣи — не шутя зло-</w:t>
        <w:br/>
        <w:t>дѣи; мѣстами веселенькія сцены въ за</w:t>
        <w:t>-</w:t>
        <w:br/>
        <w:t>бавном* роде, веэдѣ искреннее увле-</w:t>
        <w:br/>
        <w:t>ченіе в* пользу старины и ея не-</w:t>
        <w:br/>
        <w:t>множко-дикихъ для нЫнѣіпвяго време</w:t>
        <w:t>-</w:t>
        <w:br/>
        <w:t>ни понятій, гладкій, пловучій слог*; съ</w:t>
        <w:br/>
        <w:t>другой стороны, бѣдность содержанія,</w:t>
        <w:br/>
        <w:t>отсутствіе идеи, повтореніе того, чтб</w:t>
        <w:br/>
        <w:t>читатель знает* уже по прежним* ро</w:t>
        <w:t>-</w:t>
        <w:br/>
        <w:t xml:space="preserve">манам* автора. — « </w:t>
      </w:r>
      <w:r>
        <w:rPr>
          <w:rStyle w:val="CharStyle731"/>
          <w:b w:val="0"/>
          <w:bCs w:val="0"/>
        </w:rPr>
        <w:t xml:space="preserve">Альф*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Альдойа • </w:t>
      </w:r>
      <w:r>
        <w:rPr>
          <w:rStyle w:val="CharStyle731"/>
          <w:b w:val="0"/>
          <w:bCs w:val="0"/>
        </w:rPr>
        <w:t>г.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Кукольника обнаружили-было большія</w:t>
        <w:br/>
        <w:t>прегензіи на титло исторически-поэти-</w:t>
        <w:br/>
        <w:t>ческаго романа; но историческая часть</w:t>
        <w:br/>
        <w:t>въ этом* романѣ похожа на ска</w:t>
        <w:t>-</w:t>
        <w:br/>
        <w:t>зочную , а поэтическая — па .самую</w:t>
        <w:br/>
        <w:t>скучную и вялую прозу. Одна из*</w:t>
        <w:br/>
        <w:t xml:space="preserve">четырех* частей </w:t>
      </w:r>
      <w:r>
        <w:rPr>
          <w:rStyle w:val="CharStyle731"/>
          <w:b w:val="0"/>
          <w:bCs w:val="0"/>
        </w:rPr>
        <w:t xml:space="preserve">«Альфэ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Аль-</w:t>
        <w:br/>
        <w:t>доны» больше всѣхх четырех* ча-</w:t>
        <w:br/>
      </w:r>
      <w:r>
        <w:rPr>
          <w:rStyle w:val="CharStyle545"/>
          <w:b w:val="0"/>
          <w:bCs w:val="0"/>
        </w:rPr>
        <w:t>%2</w:t>
      </w:r>
    </w:p>
    <w:p>
      <w:pPr>
        <w:widowControl w:val="0"/>
        <w:rPr>
          <w:sz w:val="2"/>
          <w:szCs w:val="2"/>
        </w:rPr>
      </w:pPr>
      <w:r>
        <w:pict>
          <v:shape id="_x0000_s1400" type="#_x0000_t202" style="position:absolute;margin-left:177.25pt;margin-top:14.7pt;width:178.3pt;height:566.6pt;z-index:-125829209;mso-wrap-distance-left:5pt;mso-wrap-distance-top:11.5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103"/>
                  </w:pPr>
                  <w:r>
                    <w:rPr>
                      <w:rStyle w:val="CharStyle788"/>
                      <w:b/>
                      <w:bCs/>
                    </w:rPr>
                    <w:t>мывъначалѣ статьи... Чтб дѣлать?</w:t>
                    <w:br/>
                    <w:t>У каждаго дома бываетъ два дво</w:t>
                    <w:t>-</w:t>
                    <w:br/>
                    <w:t>ра, передній и задній; у каждой лите</w:t>
                    <w:t>-</w:t>
                    <w:br/>
                    <w:t>ратуры двѣ стороны —лицевая и из</w:t>
                    <w:t>-</w:t>
                    <w:br/>
                    <w:t>нанка...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103"/>
                  </w:pPr>
                  <w:r>
                    <w:rPr>
                      <w:rStyle w:val="CharStyle789"/>
                      <w:b/>
                      <w:bCs/>
                    </w:rPr>
                    <w:t>/</w:t>
                  </w:r>
                  <w:r>
                    <w:rPr>
                      <w:rStyle w:val="CharStyle788"/>
                      <w:b/>
                      <w:bCs/>
                    </w:rPr>
                    <w:t xml:space="preserve"> На повѣсти, 1842 годъ былъ сча-</w:t>
                    <w:br/>
                    <w:t>стливѣѳ, чѣмт&gt; па романы. Въ «Мос-</w:t>
                    <w:br/>
                    <w:t>квитяішнѣ» было напечатано начало</w:t>
                    <w:br/>
                    <w:t>новой повѣстц Гоголя «Римъ», равно</w:t>
                    <w:br/>
                    <w:t>изумляющее и своими достоинствами и</w:t>
                    <w:br/>
                    <w:t>своими недостатками. Въ «Современ-</w:t>
                    <w:br/>
                    <w:t>никѣ» была помѣщена уже извѣстная,</w:t>
                    <w:br/>
                    <w:t>но передѣланная вновь повѣсть Гого</w:t>
                    <w:t>-</w:t>
                    <w:br/>
                    <w:t>ля «Портретъ», отличающаяся нѣко-</w:t>
                    <w:br/>
                    <w:t>торыми превосходно-концепированны-</w:t>
                    <w:br/>
                    <w:t>мн и отдѣланными подробностями, и</w:t>
                    <w:br/>
                    <w:t xml:space="preserve">неудачная въ </w:t>
                  </w:r>
                  <w:r>
                    <w:rPr>
                      <w:rStyle w:val="CharStyle790"/>
                      <w:b w:val="0"/>
                      <w:bCs w:val="0"/>
                    </w:rPr>
                    <w:t xml:space="preserve">цѣломъ. </w:t>
                  </w:r>
                  <w:r>
                    <w:rPr>
                      <w:rStyle w:val="CharStyle788"/>
                      <w:b/>
                      <w:bCs/>
                    </w:rPr>
                    <w:t>— Град* Солло-</w:t>
                    <w:br/>
                    <w:t>губъ напечаталъ въ прошлом* году</w:t>
                    <w:br/>
                    <w:t>только одну повѣсть «Медвѣдь», кото</w:t>
                    <w:t>-</w:t>
                    <w:br/>
                    <w:t>рая заставляет* искренно сожалѣть,</w:t>
                    <w:br/>
                    <w:t>что ея даровитый авторъ такъ мало</w:t>
                    <w:br/>
                    <w:t>пшиетъ. « Медвѣдь » не есть что-нибудь</w:t>
                    <w:br/>
                    <w:t>необыкновенное и, можетъ-быть, да</w:t>
                    <w:t>-</w:t>
                    <w:br/>
                    <w:t>леко уступить въ достоинствѣ « Апте-</w:t>
                    <w:br/>
                    <w:t>каршѣ», повѣсти того же автора; но въ</w:t>
                    <w:br/>
                    <w:t>« Медвѣдѣ » образованное и умное эсте</w:t>
                    <w:t>-</w:t>
                    <w:br/>
                    <w:t>тическое чувство пе можетъ не признать</w:t>
                    <w:br/>
                    <w:t>тѣхъ характеристическихъ чертъ, ко</w:t>
                    <w:t>-</w:t>
                    <w:br/>
                    <w:t>торыми мы, въ начал* этой статьи,</w:t>
                    <w:br/>
                    <w:t>опредилили послѣдній періодъ русской</w:t>
                    <w:br/>
                    <w:t>литературы .Отличительный характеръ</w:t>
                    <w:br/>
                    <w:t>повѣстей града Соллогуба состоитъ въ</w:t>
                    <w:br/>
                    <w:t>чувствѣ достовѣрностп, которое охва-</w:t>
                    <w:br/>
                    <w:t>тываетъ всего читателя ; къ какому</w:t>
                    <w:br/>
                    <w:t>бы кругу общества ни принадлежал*</w:t>
                    <w:br/>
                    <w:t>онъ, если только у него есть хоть не</w:t>
                    <w:t>-</w:t>
                    <w:br/>
                    <w:t>много ума и эстетическаго чувства: чи</w:t>
                    <w:t>-</w:t>
                    <w:br/>
                    <w:t xml:space="preserve">тая </w:t>
                  </w:r>
                  <w:r>
                    <w:rPr>
                      <w:rStyle w:val="CharStyle790"/>
                      <w:b w:val="0"/>
                      <w:bCs w:val="0"/>
                    </w:rPr>
                    <w:t xml:space="preserve">повѣсть </w:t>
                  </w:r>
                  <w:r>
                    <w:rPr>
                      <w:rStyle w:val="CharStyle788"/>
                      <w:b/>
                      <w:bCs/>
                    </w:rPr>
                    <w:t>града Соллогуба, каждый</w:t>
                    <w:br/>
                    <w:t>глубоко чувствует*, что изображаемые</w:t>
                    <w:br/>
                    <w:t>въ ней характеры п событія возможны</w:t>
                    <w:br/>
                    <w:t>и действительны, что они — вѣрная</w:t>
                    <w:br/>
                    <w:t>картипа дѣйствительностп, к4къ она</w:t>
                    <w:br/>
                    <w:t>есть/а не мечты о жизни, кікъона не</w:t>
                    <w:br/>
                    <w:t>бываетъ и быть не можетъ. Градъ</w:t>
                    <w:br/>
                    <w:t>Соллогубъ часто касается, въ своихъ</w:t>
                    <w:br/>
                    <w:t>гіовѣстяхъ , болыпаго свѣга, но хоть</w:t>
                    <w:br/>
                    <w:t>онъ и самъ принадлежитъ къ этому</w:t>
                    <w:br/>
                    <w:t>сввту, однакожь повѣсти его тѣмъ не</w:t>
                    <w:br/>
                    <w:t>менѣе — не хвалебные гимны, не апоѳе-</w:t>
                    <w:br/>
                    <w:t>озы, а безпристрастно-вѣрныя изобра-</w:t>
                    <w:br/>
                    <w:t>женіяикартипы большего свѣта.Здѣсь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791"/>
        <w:widowControl w:val="0"/>
        <w:keepNext w:val="0"/>
        <w:keepLines w:val="0"/>
        <w:shd w:val="clear" w:color="auto" w:fill="auto"/>
        <w:bidi w:val="0"/>
        <w:spacing w:before="0" w:after="118" w:line="17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18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4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cyeü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 Мирошева » ; по « Мирошевъ »</w:t>
        <w:br/>
        <w:t xml:space="preserve">былъ прочитан* до конца </w:t>
      </w:r>
      <w:r>
        <w:rPr>
          <w:rStyle w:val="CharStyle731"/>
          <w:b w:val="0"/>
          <w:bCs w:val="0"/>
        </w:rPr>
        <w:t>всѣми, кто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рѣшался его читать, а « Альдъ</w:t>
        <w:br/>
        <w:t>и Альдона» испугалт» читателей на</w:t>
        <w:br/>
        <w:t>половинѣ же первой части, и остался</w:t>
        <w:br/>
        <w:t>-недочитанным*. Но неутомимый г.</w:t>
        <w:br/>
        <w:t>Кукольникъ этимъ не удовольствовал</w:t>
        <w:t>-</w:t>
        <w:br/>
        <w:t>ся— и тиснулъ въ «Бпбліотекѣ для Чте-</w:t>
        <w:br/>
        <w:t>нія к новый романъ свой » Дурочка Лу</w:t>
        <w:t>-</w:t>
        <w:br/>
        <w:t>иза ».Этотъ романъ — близнецъ съ « Эве</w:t>
        <w:t>-</w:t>
        <w:br/>
        <w:t>линою де Вальероль »: тамъ пружиною</w:t>
        <w:br/>
        <w:t>всѣхъ дѣнствій служитъ Цыганъ Гой-</w:t>
        <w:br/>
        <w:t>ко, здѣсь Жидъ Венке,тамъ множество</w:t>
        <w:br/>
        <w:t>лицъ, такъ похожих* одно на дру</w:t>
        <w:t>-</w:t>
        <w:br/>
        <w:t xml:space="preserve">гое, что и отличить нельзя —и </w:t>
      </w:r>
      <w:r>
        <w:rPr>
          <w:rStyle w:val="CharStyle731"/>
          <w:b w:val="0"/>
          <w:bCs w:val="0"/>
        </w:rPr>
        <w:t>здѣсь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тоже; разница въ томъ, что тамъ</w:t>
        <w:br/>
        <w:t>скучно, а здѣсь скучние , тамъ еще</w:t>
        <w:br/>
        <w:t>на что-нибудь похоже , а здѣсь ни</w:t>
        <w:br/>
        <w:t>на что пе похо;ке. Героиня'романа—</w:t>
        <w:br/>
        <w:t>дурочка Луиза, еще довольно-похожа</w:t>
        <w:br/>
        <w:t>на дурочку— умною ее действительно</w:t>
        <w:br/>
        <w:t>никто не иазоветъ ; но курФирстъ</w:t>
        <w:br/>
        <w:t>Фридрихъ - Вильгельмъ изображенъ</w:t>
        <w:br/>
        <w:t>— каким*-то сантиментальным* по-</w:t>
        <w:br/>
        <w:t>вѣреннымъ въ любовных* тайнахъ</w:t>
        <w:br/>
        <w:t>своихъ нриближенныхъ , всеобщимъ</w:t>
        <w:br/>
        <w:t>сватом* и отцомъ - посаженымъ , и</w:t>
        <w:br/>
        <w:t>только мимоходомт. силится авторъ</w:t>
        <w:br/>
        <w:t>выказать его героелр. и велпкимъ</w:t>
        <w:br/>
        <w:t>государемъ. Вообще , сантпмснталь-</w:t>
        <w:br/>
        <w:t>ность, приторная , сладенькая , со</w:t>
        <w:t>-</w:t>
        <w:br/>
        <w:t>ставляем главный характеръ этой без-</w:t>
        <w:br/>
        <w:t>связной, пустой по содержаніго, натя</w:t>
        <w:t>-</w:t>
        <w:br/>
        <w:t>нутой въ изображеніи характеровъ</w:t>
        <w:br/>
        <w:t>сказки. Теперь того только и ждсмъ,</w:t>
        <w:br/>
        <w:t>что «ДурочкаЛуиза» появитсяотдѣль-</w:t>
        <w:br/>
        <w:t>пою книжкою въ двухъ частях*; но мы</w:t>
        <w:br/>
        <w:t>рады, что заблаговременно отдѣлались</w:t>
        <w:br/>
        <w:t>отъ нел. — Какими романами еще озна</w:t>
        <w:t>-</w:t>
        <w:br/>
        <w:t>меновался 1842 годъ? —«Два Призра</w:t>
        <w:t>-</w:t>
        <w:br/>
        <w:t>ка», «Сердце Женщины», «Человѣкъ</w:t>
        <w:br/>
        <w:t>съ высшимъвзглядомъ», «Любовь Му</w:t>
        <w:t>-</w:t>
        <w:br/>
        <w:t>зыканта», вновь изданные романы г.</w:t>
        <w:br/>
        <w:t>Калашникова: « Дочь КупцаЖолобова »</w:t>
        <w:br/>
        <w:t>и «Камчадалка», «Московская Сказка</w:t>
        <w:br/>
        <w:t>о Чуди Поганомъ», « Козелъ-Бунтов-</w:t>
        <w:br/>
        <w:t>хцикъ», «Грошевый Мертвецъ», «Гуакъ,</w:t>
        <w:br/>
        <w:t>рыцарская повѣсть» ипр. и пр. Все</w:t>
        <w:br/>
        <w:t>это едва-ли принадлежитъ къ какой-</w:t>
        <w:br/>
        <w:t>нибудь литературѣ, и еще менѣе къ</w:t>
        <w:br/>
        <w:t>той, которой характеръ опредѣляли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56"/>
        <w:ind w:left="220" w:right="0" w:firstLine="4"/>
      </w:pPr>
      <w:r>
        <w:pict>
          <v:shape id="_x0000_s1401" type="#_x0000_t202" style="position:absolute;margin-left:347.75pt;margin-top:-4.3pt;width:10.8pt;height:13.6pt;z-index:-12582920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788"/>
                      <w:lang w:val="de-DE" w:eastAsia="de-DE" w:bidi="de-DE"/>
                      <w:b/>
                      <w:bCs/>
                    </w:rPr>
                    <w:t>19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кстати замѣтить, что страсть къ боль</w:t>
        <w:t>-</w:t>
        <w:br/>
      </w:r>
      <w:r>
        <w:rPr>
          <w:rStyle w:val="CharStyle793"/>
          <w:b w:val="0"/>
          <w:bCs w:val="0"/>
        </w:rPr>
        <w:t xml:space="preserve">шому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свѣту —что-то въ родѣ болѣзни</w:t>
        <w:br/>
        <w:t>въ русскомъ обществ!;; веѣ наши со</w:t>
        <w:t>-</w:t>
        <w:br/>
        <w:t>чинители такъ и рвутся изображать въ</w:t>
        <w:br/>
        <w:t>своихъ романахъ и повѣстяхъ большой</w:t>
        <w:br/>
        <w:t>свѣтъ. И, надо сказать, ихъ усилія не</w:t>
        <w:br/>
        <w:t>остаются тщетными;въ повѣстяхъ гра</w:t>
        <w:t>-</w:t>
        <w:br/>
        <w:t>фа Соллогуба только иемногіе узиа-</w:t>
        <w:br/>
        <w:t>ютъ большой свѣтъ, а большая часть</w:t>
        <w:br/>
        <w:t>публики видитъ его вь романахъ и по-</w:t>
        <w:br/>
        <w:t>въстяхъ именно тѣхъ сочинителей, для</w:t>
        <w:br/>
        <w:t xml:space="preserve">которыхъ большой свѣтъ истинная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ter</w:t>
        <w:t>-</w:t>
        <w:br/>
        <w:t xml:space="preserve">ra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incognita,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истинная Атлантида до</w:t>
        <w:br/>
        <w:t>открытія Америки Коломбомъ, и ко</w:t>
        <w:t>-</w:t>
        <w:br/>
        <w:t>торые рисуютъ большой свѣтъ по сво</w:t>
        <w:t>-</w:t>
        <w:br/>
        <w:t>ему идеалу, добродушно вѣруя въ</w:t>
        <w:br/>
        <w:t>сходство аляповатаго списка съ певн-</w:t>
        <w:br/>
        <w:t>даннымъ оригиналомъ. 'Гакъ, недавно,</w:t>
        <w:br/>
        <w:t>въ одномъ журналѣ романъ ,« Два При</w:t>
        <w:t>-</w:t>
        <w:br/>
        <w:t>зрака» торжественно объявленъ про-</w:t>
        <w:br/>
        <w:t>изведеніемъчеловъка,принадлежащая</w:t>
        <w:br/>
        <w:t>къ большому свъту и знающаго его.</w:t>
        <w:br/>
        <w:t>Всѣ толкуютъ о свѣтскости, — и</w:t>
        <w:br/>
        <w:t>пьеса Гоголя падаетъ на Александрин-</w:t>
        <w:br/>
        <w:t>скомъ Театрѣ, а « Комедія о войнѣ Ѳе-</w:t>
        <w:br/>
        <w:t>досьи Сидоровны съ Китайцами» и</w:t>
        <w:br/>
        <w:t>«Русская Боярыня XVII столѣтія» воз-</w:t>
        <w:br/>
        <w:t>буждаютъ Фуроръ въ записныхъ по-</w:t>
        <w:br/>
        <w:t>сѣтителяхъ того же театра, —и все по</w:t>
        <w:br/>
        <w:t>причинѣ«свѣтскости...» А межлу-тѣмъ,</w:t>
        <w:br/>
        <w:t>дѣло кажется такъ очевиднымъ: стоя</w:t>
        <w:t>-</w:t>
        <w:br/>
        <w:t>ло бы только сравнить, на-прим.-, по-</w:t>
        <w:br/>
        <w:t>вѣсти графа Соллогуба съ романами и</w:t>
        <w:br/>
        <w:t>повѣстями нашихъ « свѣтскихъ » сочи</w:t>
        <w:t>-</w:t>
        <w:br/>
        <w:t>нителей, чтобъ окончательно рѣшить</w:t>
        <w:br/>
        <w:t>вопросъ о дълѣ, къ которому такъ мно-</w:t>
        <w:br/>
        <w:t>гіе и такъ напрасно спитаютъ себя</w:t>
        <w:br/>
        <w:t>прикосновенными...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220" w:right="0" w:firstLine="2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Простота и верное чувство дѣйстви-</w:t>
        <w:br/>
        <w:t>тедьности составляютъ неотъемлемую</w:t>
        <w:br/>
        <w:t>принадлежность повѣстей граФа Сол</w:t>
        <w:t>-</w:t>
        <w:br/>
        <w:t>логуба. Въ этомъ отношеніи, теперь,</w:t>
        <w:br/>
        <w:t>послѣ Гоголя, онъ первый писатель</w:t>
        <w:br/>
        <w:t>въ современной русской литературе.</w:t>
        <w:br/>
        <w:t>Слабая же сторона его произведеній</w:t>
        <w:br/>
        <w:t>заключается въ отсутствіи личнаго (из</w:t>
        <w:t>-</w:t>
        <w:br/>
        <w:t>вините— субъективная) элемента, ко</w:t>
        <w:t>-</w:t>
        <w:br/>
        <w:t>торый бы все проникать и оттѣнялъ</w:t>
        <w:br/>
        <w:t>собою, чтобъ вѣрныя пзображенія дѣй-</w:t>
        <w:br/>
        <w:t>ствительности, кромѣ своей вѣрности,</w:t>
        <w:br/>
        <w:t>имѣлн еще и достоинство идеальнаго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содержавія. ГраФЪ Соллогубъ, напро-</w:t>
        <w:br/>
        <w:t>тнвъ, ограничивается одною вѣрностію</w:t>
        <w:br/>
        <w:t>дѣйствительности , оставаясь равпо -</w:t>
        <w:br/>
        <w:t>душпымъ къ своимъ пзображеніямъ,</w:t>
        <w:br/>
        <w:t>каковы бы они ни были, и какъ-будто</w:t>
        <w:br/>
        <w:t>находя, что такими они и должны</w:t>
        <w:br/>
        <w:t>быть. Это много вредить успѣху его</w:t>
        <w:br/>
        <w:t>ироизведеній, лишая ихъ сердечности</w:t>
        <w:br/>
        <w:t>и вадушевиости, какъ признаковъ го-</w:t>
        <w:br/>
        <w:t>рячихъ убъждевій, глубокихъ вѣрова-</w:t>
        <w:br/>
        <w:t>ній.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Болье субъективности, но менѣе так</w:t>
        <w:t>-</w:t>
        <w:br/>
        <w:t>та дѣйствительности, менѣо зрѣлости</w:t>
        <w:br/>
        <w:t>и крѣпости таланта, чѣмъ въ повѣ</w:t>
        <w:br/>
        <w:t>стяхъ графа Соллогуба, видно въ по</w:t>
        <w:t>-</w:t>
        <w:br/>
        <w:t>вѣстяхъ г. Панаева. Вообще, г. Пана-</w:t>
        <w:br/>
        <w:t>евъ гораздо-болѣе обѣщаетъ въ буду-</w:t>
        <w:br/>
        <w:t>щемъ, нежели сколько исполняете въ</w:t>
        <w:br/>
        <w:t>настоящсмъ. Что-то нерѣшительное,</w:t>
        <w:br/>
        <w:t>колеблющееся и неустаиовившееся за-</w:t>
        <w:br/>
        <w:t>мѣтно и въ его соверцаніи, какъ иде</w:t>
        <w:t>-</w:t>
        <w:br/>
        <w:t>альной сторонѣ его повѣстей, и въ ихъ</w:t>
        <w:br/>
        <w:t>практйческомъ выполнѳніи ; 'каждая</w:t>
        <w:br/>
        <w:t>новая повьсть его далеко оставляетъ за</w:t>
        <w:br/>
        <w:t>собою всѣ ирежнія: очевидное дока</w:t>
        <w:t>-</w:t>
        <w:br/>
        <w:t>зательство таланта замѣчатедьнаго, но</w:t>
        <w:br/>
        <w:t>еще не опредѣлившагося. Въ прошломъ</w:t>
        <w:br/>
        <w:t>году, оиъ напечатать только одну по-</w:t>
        <w:br/>
        <w:t>вѣсть« Актеонъ» въ» Отеч. Запискахъ »,</w:t>
        <w:br/>
        <w:t>которая возбудила живейшее впиманіе</w:t>
        <w:br/>
        <w:t>и интересъ со стороны публики, н да</w:t>
        <w:t>-</w:t>
        <w:br/>
        <w:t>леко оставила за собою всѣ прежнія</w:t>
        <w:br/>
        <w:t>его повѣстн, такъ яге, какъ и «Бары-</w:t>
        <w:br/>
        <w:t>пя». написанная имъ незадолго передъ</w:t>
        <w:br/>
        <w:t>« Актеономъ», далеко оставила за собою</w:t>
        <w:br/>
        <w:t>всѣ другія, прежде ея написапныя.</w:t>
        <w:br/>
        <w:t>Вѣроятно, чувство своей неопредьлен-</w:t>
        <w:br/>
        <w:t>ности препятствуетъ г. Панаеву писать</w:t>
        <w:br/>
        <w:t>столько, сколько отъ его таланта въ</w:t>
        <w:br/>
        <w:t>правѣ ожидать публика: въ такомъ слѵ-</w:t>
        <w:br/>
        <w:t>чаѣ, самый педостатокъ въ дѣятоль-</w:t>
        <w:br/>
        <w:t>ности заслуживаетъ уваженія, какъ за</w:t>
        <w:t>-</w:t>
        <w:br/>
        <w:t>логе будущей многоплодной дѣятель-</w:t>
        <w:br/>
        <w:t>ности.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8"/>
        <w:sectPr>
          <w:pgSz w:w="8048" w:h="13104"/>
          <w:pgMar w:top="858" w:left="396" w:right="607" w:bottom="51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Три новыя повѣсти напечатаны въ</w:t>
        <w:br/>
        <w:t>прошломъ году даровитою и безвремен</w:t>
        <w:t>-</w:t>
        <w:br/>
        <w:t>но угасшею г-жею Ганъ (Зенеидою</w:t>
        <w:br/>
        <w:t>Р —вою): «Напрасный Даръ» и «Лю</w:t>
        <w:t>-</w:t>
        <w:br/>
        <w:t>бонька » въ « Отеч. Запискахъ » и « Ложа</w:t>
        <w:br/>
        <w:t>въ Одесской Оперѣ » — въ« Дагеротипѣ ».</w:t>
        <w:br/>
        <w:t>«Любонька» принята публикою съ во-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60"/>
        <w:ind w:left="0" w:right="0" w:firstLine="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сторгомъ, въ которомъ не должно мѣ-</w:t>
        <w:br/>
        <w:t>шать ей оставаться;»Напрасный Даръ»,</w:t>
        <w:br/>
        <w:t>сверкающйі искрами высокаго талан</w:t>
        <w:t>-</w:t>
        <w:br/>
        <w:t>та, хотя и невыдержанный въ цѣломъ,</w:t>
        <w:br/>
        <w:t>восхитилъ только немногихь: такова</w:t>
        <w:br/>
        <w:t>участь всѣхъ произведеній, въ кото-</w:t>
        <w:br/>
        <w:t>рыхъ, при блескахъ яркаго вдохнове-</w:t>
        <w:br/>
        <w:t>нія, есть что-то недоговоренное, какъ-</w:t>
        <w:br/>
        <w:t>бы неравное самому-себѣ. Въ такомъ</w:t>
        <w:br/>
        <w:t>случаѣ, чѣмъ сильпѣе и выше взмахъ,</w:t>
        <w:br/>
        <w:t>тѣмъ недоступнее для всѣхъ и кажда-</w:t>
        <w:br/>
        <w:t>го внутреннее значеніе произведенія:</w:t>
        <w:br/>
        <w:t>толпа видитъ одни внѣшніе недостат</w:t>
        <w:t>-</w:t>
        <w:br/>
        <w:t>ки... « Ложа въ Одесской Оперѣ» при-</w:t>
        <w:br/>
        <w:t>надлежитъ къ самымъ слабымъ произ-</w:t>
        <w:br/>
        <w:t>веденіямъ г-жи Ганъ. Впрочемъ, по</w:t>
        <w:br/>
        <w:t>ъыход-в полнаго собранія ея сочиненій</w:t>
        <w:br/>
        <w:t>мы скоро будеиъ имѣть случаи подро</w:t>
        <w:t>-</w:t>
        <w:br/>
        <w:t>бно изложить наше мпѣніе объ этой не</w:t>
        <w:t>-</w:t>
        <w:br/>
        <w:t>обыкновенно даровитой пнсателышцѣ.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Кукольникъ напечатали въ про-</w:t>
        <w:br/>
        <w:t>шдомъ году нѣсколько повѣстей, изъ</w:t>
        <w:br/>
        <w:t>которыхъ двѣ заслуживаютъ почетна-</w:t>
        <w:br/>
        <w:t>го упоминовенія: «БлагодѣтельныйАн-</w:t>
        <w:br/>
        <w:t>дроникъ, или романическіе характеры</w:t>
        <w:br/>
        <w:t>стараго времени » (въ « Библіотекѣ для</w:t>
        <w:br/>
        <w:t>Чтенія») и «Позументы» (во II томѣ</w:t>
        <w:br/>
        <w:t>« Сказки за Сказкою »). Содержаніе обѣ-</w:t>
        <w:br/>
        <w:t>ихъ этихъ повѣстей взято талантли-</w:t>
        <w:br/>
        <w:t>вымъ авторомъ изъ эпохи Петра-Вели-</w:t>
        <w:br/>
        <w:t>каго. Мы уже не разъ шіѣли случай</w:t>
        <w:br/>
        <w:t>говорить о неподраѵкаемомъ мастер-</w:t>
        <w:br/>
        <w:t>ствѣ, съ какими г.Кукольникъ изобра</w:t>
        <w:t>-</w:t>
        <w:br/>
        <w:t>жает^ въ своихъ повѣстяхъ, нравы</w:t>
        <w:br/>
        <w:t>этого интереснѣйшаго момента русской</w:t>
        <w:br/>
        <w:t>исторіи, и, вѣрные нашему правилу —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gui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cuique,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разъ отдавали должную</w:t>
        <w:br/>
        <w:t>справедливость достоинству повѣстей</w:t>
        <w:br/>
        <w:t>г. Кукольника въ этомъ, носчастлнвив-</w:t>
        <w:br/>
        <w:t>шемся ему, родѣ. Еслибъ г. Куколь</w:t>
        <w:t>-</w:t>
        <w:br/>
        <w:t>никъ издалъ отдѣльно эти повѣсти,</w:t>
        <w:br/>
        <w:t>разсѣлннын въ журналахъ и альмана-</w:t>
        <w:br/>
        <w:t xml:space="preserve">хахъ, </w:t>
      </w:r>
      <w:r>
        <w:rPr>
          <w:rStyle w:val="CharStyle794"/>
          <w:b w:val="0"/>
          <w:bCs w:val="0"/>
        </w:rPr>
        <w:t xml:space="preserve">—онѣ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іімѣли бы большой, и при-</w:t>
        <w:br/>
        <w:t>томъ заслуженный, успѣхъ въ публи-</w:t>
        <w:br/>
        <w:t>кѣ. Не понимаем^, что за охота ему,</w:t>
        <w:br/>
        <w:t>вмѣсто того, что такъ сродно его та</w:t>
        <w:t>-</w:t>
        <w:br/>
        <w:t>ланту, тратить время и бумагу на ро</w:t>
        <w:t>-</w:t>
        <w:br/>
        <w:t>маны и повѣсти, въ которыхъ онъ из</w:t>
        <w:t>-</w:t>
        <w:br/>
        <w:t>ображаем страны, имъ невиданный, и</w:t>
        <w:br/>
        <w:t>эпохи, знаемыя имъ только по изуче-</w:t>
        <w:br/>
        <w:t>нію и какому-то отвлеченному предста-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вленію?..—Ужь если писать романъ, не</w:t>
        <w:br/>
        <w:t>лучшелиписать его изъ временъ столь</w:t>
        <w:br/>
        <w:t>живо и ясно присутствующйхъ въ со-</w:t>
        <w:br/>
        <w:t>зерцаніп автора... Г. А. Н. (авторъ</w:t>
        <w:br/>
        <w:t>« Звѣзды » и « Цвѣтка ») напечаталъ въ</w:t>
        <w:br/>
        <w:t>прошломъ году только одну повѣсть —</w:t>
        <w:br/>
        <w:t>«Живая Картина» (въ «Отеч. Запи-</w:t>
        <w:br/>
        <w:t>скахъ») , впрочемъ , (уступающую въ</w:t>
        <w:br/>
        <w:t>достоннствѣ прежнимъ его повѣстямъ.</w:t>
        <w:br/>
        <w:t>—Г. Вельтманъ помѣстилъ въ » Библіо-</w:t>
        <w:br/>
        <w:t>текѣ для Чтенія» весьма-запимитель-</w:t>
        <w:br/>
        <w:t>ный иживо-напнсашіыйразсказъіі Кар</w:t>
        <w:t>-</w:t>
        <w:br/>
        <w:t>рьера», которому, впрочемъ, какъ ти</w:t>
        <w:t>-</w:t>
        <w:br/>
        <w:t>пическому очерку , прилнчнѣе было</w:t>
        <w:br/>
        <w:t>бы явиться въ « Нашпхыі—.Казакъ Лу-</w:t>
        <w:br/>
        <w:t>ганскііі напечаталъ въ прошломъ году</w:t>
        <w:br/>
        <w:t>только одну повѣсть «Савелій Грабь</w:t>
        <w:br/>
        <w:t>или Двойникъ » (во II томѣ « Сказки за</w:t>
        <w:br/>
        <w:t>Сказкою »;въ БибліограФііческон Хро-</w:t>
        <w:br/>
        <w:t>никѣ этой книжки «Отеч. Записокъ»</w:t>
        <w:br/>
        <w:t>читатели найдутъ нашъ отзывъ объ</w:t>
        <w:br/>
        <w:t>этой повѣсти.—Къ замѣчательнѣіішіімъ</w:t>
        <w:br/>
        <w:t>повѣстямъ прошлаго года принадле</w:t>
        <w:t>-</w:t>
        <w:br/>
        <w:t>жим повѣсть графа Растопчина » Охъ,</w:t>
        <w:br/>
        <w:t>Французы! » (въ « Отеч. Запискахъ»),</w:t>
        <w:br/>
        <w:t>Въ этой повѣсти совсѣмъ нѣтъ ника-</w:t>
        <w:br/>
        <w:t>кихъ Французовъ, но зато, она сама</w:t>
        <w:br/>
        <w:t>есть вѣрное зеркало нравовъ старины</w:t>
        <w:br/>
        <w:t>и дышетъ умомъ н юморомъ того вре</w:t>
        <w:t>-</w:t>
        <w:br/>
        <w:t>мени , котораго знаменитый авторъ</w:t>
        <w:br/>
        <w:t>былъ изъ самыхъ примѣчательнѣйшпхъ</w:t>
        <w:br/>
        <w:t>представителей. — Юмористическія</w:t>
        <w:br/>
        <w:t>статьи, печатавшіяся въ «Нашихъ»,</w:t>
        <w:br/>
        <w:t>всѣ болѣе или ненѣе замѣчателыіы по</w:t>
        <w:br/>
        <w:t>ихъ стремленію — быть выражёніемъ</w:t>
        <w:br/>
        <w:t>дѣйствитсльностн, а не пустыхъ Фан-</w:t>
        <w:br/>
        <w:t>тазій.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н полный бюджета всего, чтб</w:t>
        <w:br/>
        <w:t>было самаго замѣчательнаго по части</w:t>
        <w:br/>
        <w:t>повѣстей въ прошломъ году. Немного,</w:t>
        <w:br/>
        <w:t>очень-немного, но,какъ сказалъ поэтъ;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Быть такъ— спасибо и за то!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6"/>
        <w:sectPr>
          <w:headerReference w:type="even" r:id="rId292"/>
          <w:headerReference w:type="default" r:id="rId293"/>
          <w:headerReference w:type="first" r:id="rId294"/>
          <w:pgSz w:w="8048" w:h="13104"/>
          <w:pgMar w:top="858" w:left="396" w:right="607" w:bottom="513" w:header="0" w:footer="3" w:gutter="0"/>
          <w:rtlGutter w:val="0"/>
          <w:cols w:num="2" w:sep="1" w:space="102"/>
          <w:pgNumType w:start="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сборниковъ, самымъ иримѣча-</w:t>
        <w:br/>
        <w:t>тельнѣіішимъ быль »Утренняя Заря»,</w:t>
        <w:br/>
        <w:t>алыіанахъ г. Владиславлева. «Утрен</w:t>
        <w:t>-</w:t>
        <w:br/>
        <w:t>няя Заря » на нынѣшній 18АЗ годъ, по</w:t>
        <w:br/>
        <w:t>содержание, гораздо-выше всѣхъ пред-</w:t>
        <w:br/>
        <w:t>шествовавшнхъ годовъ. Еслибъ въ</w:t>
        <w:br/>
        <w:t>этомъ альманахѣ была только одна</w:t>
        <w:br/>
        <w:t>статья покойнаго генерала М. Ѳ. Орло</w:t>
        <w:t>-</w:t>
        <w:br/>
        <w:t>ва «Капнтуляція Парижа», а всеосталь-</w:t>
      </w:r>
    </w:p>
    <w:p>
      <w:pPr>
        <w:widowControl w:val="0"/>
        <w:rPr>
          <w:sz w:val="2"/>
          <w:szCs w:val="2"/>
        </w:rPr>
      </w:pPr>
      <w:r>
        <w:pict>
          <v:shape id="_x0000_s1404" type="#_x0000_t202" style="position:absolute;margin-left:21.1pt;margin-top:16.35pt;width:176.9pt;height:571.65pt;z-index:-12582920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59"/>
                  </w:pPr>
                  <w:r>
                    <w:rPr>
                      <w:rStyle w:val="CharStyle788"/>
                      <w:b/>
                      <w:bCs/>
                    </w:rPr>
                    <w:t>ное не превышало посредственно</w:t>
                    <w:t>-</w:t>
                    <w:br/>
                    <w:t>сти,—и тогда бы онъ были замѣча-</w:t>
                    <w:br/>
                    <w:t>тельнымъ явленіемъ, но въ « Утреннеіі</w:t>
                    <w:br/>
                    <w:t>Зарѣ», кромѣ превосходной во всѣхъ</w:t>
                    <w:br/>
                    <w:t>отношеніяхъ статьи М.Ѳ. Орлова, есть</w:t>
                    <w:br/>
                    <w:t>еще повѣсть графа Соллогуба, о кото</w:t>
                    <w:t>-</w:t>
                    <w:br/>
                    <w:t>рой мы говорили выше, большое сти-</w:t>
                    <w:br/>
                    <w:t>хотвореніе Лермонтова п два очень-</w:t>
                    <w:br/>
                    <w:t>интересные разсказа гг. Кукольника и</w:t>
                    <w:br/>
                    <w:t>Гребенки. — Третій томъ « Русской Бе-</w:t>
                    <w:br/>
                    <w:t>сѣды »,вышедшійвъ прошломъ году, не</w:t>
                    <w:br/>
                    <w:t>оправдали ожиданііі пз</w:t>
                  </w:r>
                  <w:r>
                    <w:rPr>
                      <w:rStyle w:val="CharStyle788"/>
                      <w:vertAlign w:val="superscript"/>
                      <w:b/>
                      <w:bCs/>
                    </w:rPr>
                    <w:t>г</w:t>
                  </w:r>
                  <w:r>
                    <w:rPr>
                      <w:rStyle w:val="CharStyle788"/>
                      <w:b/>
                      <w:bCs/>
                    </w:rPr>
                    <w:t>блнки: онъ со-</w:t>
                    <w:br/>
                    <w:t>стоялъ изъ разнаго хлама нѣкоторыхъ</w:t>
                    <w:br/>
                    <w:t>старыхъ и уже выписавшихся сочини</w:t>
                    <w:t>-</w:t>
                    <w:br/>
                    <w:t>телей, которые были рады куда-нибудь</w:t>
                    <w:br/>
                    <w:t>сбросить жалкіе плоды своихъ ста-</w:t>
                    <w:br/>
                    <w:t>рыхі досуговъ, и разныхъ новыхъ со</w:t>
                    <w:t>-</w:t>
                    <w:br/>
                    <w:t>чинителей, которые рады были, что</w:t>
                    <w:br/>
                    <w:t>наконецъ нашли пріютъ своимъ лите</w:t>
                    <w:t>-</w:t>
                    <w:br/>
                    <w:t>ратурными уродцамъ и недоносками.—</w:t>
                    <w:br/>
                    <w:t>«Альманахи въ память 200-лѣтняго</w:t>
                    <w:br/>
                    <w:t>юбилея Александровскаго Университе</w:t>
                    <w:t>-</w:t>
                    <w:br/>
                    <w:t>та » былъ нзданъ по случаю и содер-</w:t>
                    <w:br/>
                    <w:t>житъ въ себѣ нѣсколько интересныхъ</w:t>
                    <w:br/>
                    <w:t>статей, относящихся къ странѣ и со-</w:t>
                    <w:br/>
                    <w:t>бытію, которое было причиною его</w:t>
                    <w:br/>
                    <w:t>появленія.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50"/>
                  </w:pPr>
                  <w:r>
                    <w:rPr>
                      <w:rStyle w:val="CharStyle788"/>
                      <w:b/>
                      <w:bCs/>
                    </w:rPr>
                    <w:t>Роскошныя изданія болѣе и болѣе</w:t>
                    <w:br/>
                    <w:t>входятъ въ обычай въ нашей литера-</w:t>
                    <w:br/>
                    <w:t>турѣ. Успѣхъ « Нашихъ » возбз</w:t>
                  </w:r>
                  <w:r>
                    <w:rPr>
                      <w:rStyle w:val="CharStyle788"/>
                      <w:vertAlign w:val="superscript"/>
                      <w:b/>
                      <w:bCs/>
                    </w:rPr>
                    <w:t>г</w:t>
                  </w:r>
                  <w:r>
                    <w:rPr>
                      <w:rStyle w:val="CharStyle788"/>
                      <w:b/>
                      <w:bCs/>
                    </w:rPr>
                    <w:t>дплъ и</w:t>
                    <w:br/>
                    <w:t>въ дрз</w:t>
                  </w:r>
                  <w:r>
                    <w:rPr>
                      <w:rStyle w:val="CharStyle788"/>
                      <w:vertAlign w:val="superscript"/>
                      <w:b/>
                      <w:bCs/>
                    </w:rPr>
                    <w:t>г</w:t>
                  </w:r>
                  <w:r>
                    <w:rPr>
                      <w:rStyle w:val="CharStyle788"/>
                      <w:b/>
                      <w:bCs/>
                    </w:rPr>
                    <w:t>гихъ охоту издавать нѣчто въ</w:t>
                    <w:br/>
                    <w:t>томъ же родѣ, подъ названіемъ «Кар-</w:t>
                    <w:br/>
                    <w:t>тинокъ Русскихъ Нравовъ», которыя,</w:t>
                    <w:br/>
                    <w:t>какъ красивенькія игрушки, имѣютъ</w:t>
                    <w:br/>
                    <w:t>свое достоинство, но какъ книги—ника</w:t>
                    <w:t>-</w:t>
                    <w:br/>
                    <w:t>кого, ибо это сборъ или стараго, дав</w:t>
                    <w:t>-</w:t>
                    <w:br/>
                    <w:t>но извѣстнаго, или новыя пустяки , на</w:t>
                    <w:br/>
                    <w:t>скорую руку намазанный для такого</w:t>
                    <w:br/>
                    <w:t>казуса. Успѣхъ изданной г. Семенен-</w:t>
                    <w:br/>
                    <w:t>ко-Крамаревскпмъ «Исторін Наполео</w:t>
                    <w:t>-</w:t>
                    <w:br/>
                    <w:t xml:space="preserve">на» съ политипажами картинъ </w:t>
                  </w:r>
                  <w:r>
                    <w:rPr>
                      <w:rStyle w:val="CharStyle788"/>
                      <w:lang w:val="la" w:eastAsia="la" w:bidi="la"/>
                      <w:b/>
                      <w:bCs/>
                    </w:rPr>
                    <w:t>Opaca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>Верне , породили компидяцію г. Лам-</w:t>
                    <w:br/>
                    <w:t>бина, съ чудовищными политипажами</w:t>
                    <w:br/>
                    <w:t>работы пдохнхъ рисовальщиковъ, и</w:t>
                    <w:br/>
                    <w:t>« Нсторію Суворова » г. Полеваго — нѣ</w:t>
                    <w:t>-</w:t>
                    <w:br/>
                    <w:t>что въ родѣ обыкновенной компиляціи</w:t>
                    <w:br/>
                    <w:t>съ посредственными по изобрѣтенію и</w:t>
                    <w:br/>
                    <w:t>довольно недурными по выполненію</w:t>
                    <w:br/>
                    <w:t>политипажами ; и еще другую исто-</w:t>
                    <w:br/>
                    <w:t>рію Суворова, которая грозитъ. скоро</w:t>
                    <w:br/>
                    <w:t>появиться... «Театральный Альбомъ»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405" type="#_x0000_t202" style="position:absolute;margin-left:121.45pt;margin-top:0.1pt;width:150.25pt;height:12pt;z-index:-125829206;mso-wrap-distance-left:5pt;mso-wrap-distance-right:89.75pt;mso-position-horizontal-relative:margin" filled="f" stroked="f">
            <v:textbox style="mso-fit-shape-to-text:t" inset="0,0,0,0">
              <w:txbxContent>
                <w:p>
                  <w:pPr>
                    <w:pStyle w:val="Style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97"/>
                      <w:i/>
                      <w:iCs/>
                    </w:rPr>
                    <w:t xml:space="preserve">Русская Литература </w:t>
                  </w:r>
                  <w:r>
                    <w:rPr>
                      <w:rStyle w:val="CharStyle197"/>
                      <w:lang w:val="fr-FR" w:eastAsia="fr-FR" w:bidi="fr-FR"/>
                      <w:i/>
                      <w:iCs/>
                    </w:rPr>
                    <w:t>es</w:t>
                  </w:r>
                  <w:r>
                    <w:rPr>
                      <w:rStyle w:val="CharStyle795"/>
                      <w:lang w:val="fr-FR" w:eastAsia="fr-FR" w:bidi="fr-FR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795"/>
                      <w:i w:val="0"/>
                      <w:iCs w:val="0"/>
                    </w:rPr>
                    <w:t xml:space="preserve">1842 </w:t>
                  </w:r>
                  <w:r>
                    <w:rPr>
                      <w:rStyle w:val="CharStyle197"/>
                      <w:i/>
                      <w:iCs/>
                    </w:rPr>
                    <w:t>году.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796"/>
        <w:widowControl w:val="0"/>
        <w:keepNext w:val="0"/>
        <w:keepLines w:val="0"/>
        <w:shd w:val="clear" w:color="auto" w:fill="auto"/>
        <w:bidi w:val="0"/>
        <w:spacing w:before="0" w:after="122" w:line="15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21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 w:line="221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истинно - великолѣпное изданіе,</w:t>
        <w:br/>
        <w:t>имѣетъ свое значеніе и иЛетъ своимъ</w:t>
        <w:br/>
        <w:t>путемъ. Доселѣ вышло его два выпу</w:t>
        <w:t>-</w:t>
        <w:br/>
        <w:t>ска. «Константинополь иТз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рки» тоже</w:t>
        <w:br/>
        <w:t>принадлежитъ къ хорошими и полез</w:t>
        <w:t>-</w:t>
        <w:br/>
        <w:t>ными изданіямъ съ картинками. «Кар</w:t>
        <w:t>-</w:t>
        <w:br/>
        <w:t>тины Русской Живописи « представля-</w:t>
        <w:br/>
        <w:t>ютъ собою изданіе, заслуживающее</w:t>
        <w:br/>
        <w:t>впиманія и участія публики.Къ такого</w:t>
        <w:br/>
        <w:t>же рода изданіямъ должно отнести и</w:t>
        <w:br/>
        <w:t>« Архитектурныя Фантазіи» г. Шрей</w:t>
        <w:t>-</w:t>
        <w:br/>
        <w:t>дера. Великолѣпное изданіе« Робинзо</w:t>
        <w:t>-</w:t>
        <w:br/>
        <w:t xml:space="preserve">на Крузо», Даніеля </w:t>
      </w:r>
      <w:r>
        <w:rPr>
          <w:rStyle w:val="CharStyle626"/>
          <w:b w:val="0"/>
          <w:bCs w:val="0"/>
        </w:rPr>
        <w:t xml:space="preserve">Дѳфо,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рисунка</w:t>
        <w:t>-</w:t>
        <w:br/>
        <w:t>ми Гранвнля, въ переводѣ съ англій—</w:t>
        <w:br/>
        <w:t>скаго г. Корсакова , принадлежитъ къ</w:t>
        <w:br/>
        <w:t>числу дѣйствителыю - роскошныхъ и</w:t>
        <w:br/>
        <w:t>подезныхъ книги.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  <w:sectPr>
          <w:headerReference w:type="even" r:id="rId295"/>
          <w:headerReference w:type="default" r:id="rId296"/>
          <w:pgSz w:w="8048" w:h="13104"/>
          <w:pgMar w:top="613" w:left="124" w:right="422" w:bottom="613" w:header="0" w:footer="3" w:gutter="0"/>
          <w:rtlGutter w:val="0"/>
          <w:cols w:num="2" w:space="418"/>
          <w:pgNumType w:start="31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Шумно-затѣянный какими-то моло</w:t>
        <w:t>-</w:t>
        <w:br/>
        <w:t>дыми людьми переводи всѣхъ сочиненій</w:t>
        <w:br/>
        <w:t>Гёте, остановился па второмъ выпу-</w:t>
        <w:br/>
        <w:t>скѣ. Едва-ли кто пожалѣетъ о прекра-</w:t>
        <w:br/>
        <w:t>щеніи этой дѣтской затѣи. Напротивъ,</w:t>
        <w:br/>
        <w:t>переводи «Шекспира», предпринятый</w:t>
        <w:br/>
        <w:t>г. Кетчеромъ,хотя не быстро, но тѣмъ</w:t>
        <w:br/>
        <w:t>не менѣе прочно подвигается впереди.</w:t>
        <w:br/>
        <w:t>Прошлый годъ оставили его на деся-</w:t>
        <w:br/>
        <w:t>томъ выиускѣ. Драматическія хрони</w:t>
        <w:t>-</w:t>
        <w:br/>
        <w:t>ки Шекспира уже кончены, и скоро</w:t>
        <w:br/>
        <w:t>появятся « Комедія Ошибокъ » и « Мак-</w:t>
        <w:br/>
        <w:t>бетъ ». Изъ отдѣльно-вышедшихъ книги</w:t>
        <w:br/>
        <w:t>по части изящной словесности, почти</w:t>
        <w:br/>
        <w:t>нё о чемъ и упомянуть, кромѣ того, о</w:t>
        <w:br/>
        <w:t>чемъ мы уже говорили, приступая къ</w:t>
        <w:br/>
        <w:t>этому обозрѣнію. Можно только вспо</w:t>
        <w:t>-</w:t>
        <w:br/>
        <w:t>мнить развѣ о второй части « Парижа</w:t>
        <w:br/>
        <w:t>въ 1838 и 1839 годахъ» г. В. Строева;</w:t>
        <w:br/>
        <w:t>впрочемъ, эта вторая часть вышла</w:t>
        <w:br/>
        <w:t>вмѣстѣ съ первою, напечатанною въ</w:t>
        <w:br/>
        <w:t>18'і-1году...Не-уже-ли говорить о «Ко-</w:t>
        <w:br/>
        <w:t>марахъ», о «Снопахъ», о «Дагероти-</w:t>
        <w:br/>
        <w:t>пахъ » и тому подобныхъ плевелахъ на</w:t>
        <w:br/>
        <w:t>полѣ русской литературы?...Если еще</w:t>
        <w:br/>
        <w:t>можно о чемъ упомянуть здѣсь кстати,</w:t>
        <w:br/>
        <w:t>такъ развѣ о « Драматическихъ Сочи-</w:t>
        <w:br/>
        <w:t>неніяхъ и Переводахъ » г. Полеваго,—и</w:t>
        <w:br/>
        <w:t>то для-того только, чтобъ замѣтнть,</w:t>
        <w:br/>
        <w:t>что наша драматическая литератз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</w:t>
        <w:br/>
        <w:t>составляет!, какую-то особую сферу</w:t>
        <w:br/>
        <w:t>внѣ русской литературы. Геній ея—г.</w:t>
        <w:br/>
        <w:t>Кукольникъ; ея первоклассные талан-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ты—гг. Нолевой и Ободовскііі; за ними</w:t>
        <w:br/>
        <w:t>идетъ уже мелочь...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отдѣльно - вышедшихъ книгь</w:t>
        <w:br/>
        <w:t>серьёзнаго содержанія, нельзя не упо</w:t>
        <w:t>-</w:t>
        <w:br/>
        <w:t>мянуть о слѣдуібщихъ: «Кесари» Шам-</w:t>
        <w:br/>
        <w:t>паньи (Неронъ); «Римскіе Папы, ихъ</w:t>
        <w:br/>
        <w:t>церковь и государство въ XVI а XVII</w:t>
        <w:br/>
        <w:t>столътіяхъ» (послѣдняя изъ этихъ</w:t>
        <w:br/>
        <w:t>книгъ столь же дурно переведена,</w:t>
        <w:br/>
        <w:t>сколько первая хорошо); «Политиче</w:t>
        <w:t>-</w:t>
        <w:br/>
        <w:t>ская и Военная Жизнь Наполеона»</w:t>
        <w:br/>
        <w:t>(часть 6 и послѣдняя); «Юридическія</w:t>
        <w:br/>
        <w:t xml:space="preserve">Записки» г. Рѣдкина (томъ II); </w:t>
      </w:r>
      <w:r>
        <w:rPr>
          <w:rStyle w:val="CharStyle617"/>
          <w:b/>
          <w:bCs/>
        </w:rPr>
        <w:t>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Все</w:t>
        <w:t>-</w:t>
        <w:br/>
        <w:t>общая ГеограФІя Бланка» (томъ I;—пе-</w:t>
        <w:br/>
        <w:t>реводъ небреженъ, изданіе неопрятно);</w:t>
        <w:br/>
        <w:t>«Сочиненія Платона» (т. II); «Филоло-</w:t>
        <w:br/>
        <w:t>гическія Наблюденія протоіерея Г.</w:t>
        <w:br/>
        <w:t>Павскаго иадъ составомърусскаго язы</w:t>
        <w:t>-</w:t>
        <w:br/>
        <w:t>ка» (три части); «Замъчанія объ Осадѣ</w:t>
        <w:br/>
        <w:t>Троицкой Лавры»; «Записки Данило</w:t>
        <w:t>-</w:t>
        <w:br/>
        <w:t>ва» (любопытнѣйшая картина иравовъ</w:t>
        <w:br/>
        <w:t>русскаго общества за сто лѣтъ предъ</w:t>
        <w:br/>
        <w:t>спмъ); «Записки Нащокина », изд. Язы</w:t>
        <w:t>-</w:t>
        <w:br/>
        <w:t>ковыми съ примѣчапіями издателя;</w:t>
        <w:br/>
        <w:t>« Священная Исторія » (автора « Путе-</w:t>
        <w:br/>
        <w:t>шествія ко Святымъ Мѣстамъ»; «Исто</w:t>
        <w:t>-</w:t>
        <w:br/>
        <w:t>рическое Описаніе Одеждъ и Вооруже-</w:t>
        <w:br/>
        <w:t>нія Россйіскихъ Войскъ» съ превосхо-</w:t>
        <w:br/>
        <w:t>дно-налитограФіірованиыми рисунками</w:t>
        <w:br/>
        <w:t>— одно изъ тѣхъ монументальныхъ из-</w:t>
        <w:br/>
        <w:t>даній, какія могутъ предприниматься,</w:t>
        <w:br/>
        <w:t>особенно у насъ, только развѣ прави-</w:t>
        <w:br/>
        <w:t>тсльствомъ. Текстъ этого превосходно</w:t>
        <w:t>-</w:t>
        <w:br/>
        <w:t>го творенія —трудъ г. Висковатова.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Вышли вторыыъ пздапіемъ «Сказа-</w:t>
        <w:br/>
        <w:t>нія Князя Курбскаго». Пятое изданіе</w:t>
        <w:br/>
        <w:t>(компактное, въ 4 томахъ) «Исторіи</w:t>
        <w:br/>
        <w:t>Государства Россійскаго», предприня</w:t>
        <w:t>-</w:t>
        <w:br/>
        <w:t>тое г. Эйнерлингомъ, было бы истин-</w:t>
        <w:br/>
        <w:t>нымъ подвигомъ со стороны издателя,</w:t>
        <w:br/>
        <w:t>еслибъ дешевизна изданія соотвѣтство-</w:t>
        <w:br/>
        <w:t>вало его красотѣ, изяществу, удобству</w:t>
        <w:br/>
        <w:t>и полнотѣ.</w:t>
      </w:r>
    </w:p>
    <w:p>
      <w:pPr>
        <w:pStyle w:val="Style543"/>
        <w:tabs>
          <w:tab w:leader="none" w:pos="9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'Геперь слова два о журналахъ. Кро-</w:t>
        <w:br/>
        <w:t>мѣ исчисленныхъ выше сочииеній по</w:t>
        <w:br/>
        <w:t>части изящной словесности, въ «Отеч.</w:t>
        <w:br/>
        <w:t>Запискахъ» были помвщены еще слѣ-</w:t>
        <w:br/>
        <w:t>дующія:</w:t>
        <w:tab/>
        <w:t>«Бѣснующіеся. Орлахская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Крестьянка», князя Одоевскаго, помѣ-</w:t>
        <w:br/>
        <w:t>щающаго статьи свои подъ псевдо-</w:t>
        <w:br/>
        <w:t xml:space="preserve">ннмомъ </w:t>
      </w:r>
      <w:r>
        <w:rPr>
          <w:rStyle w:val="CharStyle617"/>
          <w:b/>
          <w:bCs/>
        </w:rPr>
        <w:t>Бсзіласнаю;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«Сеня», повѣсть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  <w:sectPr>
          <w:headerReference w:type="even" r:id="rId297"/>
          <w:headerReference w:type="default" r:id="rId298"/>
          <w:pgSz w:w="8048" w:h="13104"/>
          <w:pgMar w:top="1036" w:left="508" w:right="548" w:bottom="753" w:header="0" w:footer="3" w:gutter="0"/>
          <w:rtlGutter w:val="0"/>
          <w:cols w:num="2" w:sep="1" w:space="102"/>
          <w:pgNumType w:start="2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Гребенки; «Ямщикъ, или Шалость</w:t>
        <w:br/>
        <w:t>Гусарскаго Офицера», драматическая</w:t>
        <w:br/>
        <w:t>картина въ одномъ дѣйствіп, граФаСол-</w:t>
        <w:br/>
        <w:t>логуба. Нзъ переводныхъ статей по ча</w:t>
        <w:t>-</w:t>
        <w:br/>
        <w:t>сти изящной словесности—романъ Дик-</w:t>
        <w:br/>
        <w:t>кеиса«Бэрнеби Роджъ », романъ Жоржа</w:t>
        <w:br/>
        <w:t>Занда «Орасъ», повѣсть ея же—«Мель-</w:t>
        <w:br/>
        <w:t>хіоръ», повѣсти и романы Эли Берте</w:t>
        <w:br/>
        <w:t>«Соколъ», Фредерика Сулье «Марга</w:t>
        <w:t>-</w:t>
        <w:br/>
        <w:t>рита», Огюста Арну «Колесо Фортуны»,</w:t>
        <w:br/>
        <w:t>Артюра Дюдлэ «Красная Звѣзда»,</w:t>
        <w:br/>
        <w:t>и испанская драма, переведенная съ</w:t>
        <w:br/>
        <w:t>подлинника: «Пикто кромѣ Короля».</w:t>
        <w:br/>
        <w:t>По части наукъ и искусствъ, публи</w:t>
        <w:t>-</w:t>
        <w:br/>
        <w:t>кою вѣроятно были замѣчены статьи;</w:t>
        <w:br/>
        <w:t>«Гёте», г. Липперта, «Коперникъ»</w:t>
        <w:br/>
        <w:t>Д. М. Персвощикова, «Система Же-</w:t>
        <w:br/>
        <w:t>лѣзныхъ Дорогъ въ Германіи» Фри</w:t>
        <w:t>-</w:t>
        <w:br/>
        <w:t>дриха Листа, «Изъ Записокъ Оренбург</w:t>
        <w:t>-</w:t>
        <w:br/>
        <w:t>ского Старожила» разсказъ и повѣ-</w:t>
        <w:br/>
        <w:t>ствованіе, касающіяся Афганистана,</w:t>
        <w:br/>
        <w:t>В. И. Даля; « Осада Силистріи въ 1828</w:t>
        <w:br/>
        <w:t>году» и «Дунайская Эспедиція 1829</w:t>
        <w:br/>
        <w:t>года«,П.И. Глѣбова;«ВыставкаСанкт-</w:t>
        <w:br/>
        <w:t>петербургской Академіи Художествъ</w:t>
        <w:br/>
        <w:t>въ 1842годуь В. П. Б —на, «Леченіе</w:t>
        <w:br/>
        <w:t>Болѣзней Пскусствомъ и Натурою»</w:t>
        <w:br/>
      </w:r>
      <w:r>
        <w:rPr>
          <w:rStyle w:val="CharStyle798"/>
          <w:b/>
          <w:bCs/>
        </w:rPr>
        <w:t>(—и—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798"/>
          <w:b/>
          <w:bCs/>
        </w:rPr>
        <w:t>—о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798"/>
          <w:b/>
          <w:bCs/>
        </w:rPr>
        <w:t>—)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пр. По части домовод</w:t>
        <w:t>-</w:t>
        <w:br/>
        <w:t>ства, сельскаго хозяйства и промышле-</w:t>
        <w:br/>
        <w:t>ности вообще: статьи Пензенскаго Зе-</w:t>
        <w:br/>
        <w:t>мледильца,статью Русскаго Помѣщнка</w:t>
        <w:br/>
        <w:t>(XI книжка) «Замѣчанія на статью г.</w:t>
        <w:br/>
        <w:t>Хомякова; О Сельскихъ Условіяхъ»,</w:t>
        <w:br/>
        <w:t xml:space="preserve">«О </w:t>
      </w:r>
      <w:r>
        <w:rPr>
          <w:rStyle w:val="CharStyle731"/>
          <w:b w:val="0"/>
          <w:bCs w:val="0"/>
        </w:rPr>
        <w:t xml:space="preserve">Пьянстве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Россіи» Н. Б. Герсева-</w:t>
        <w:br/>
        <w:t>нова, и пр. Такъ-какъ Жритическія ета-</w:t>
        <w:br/>
        <w:t>тьи всегда бываютъ выраженіемъ мнѣ-</w:t>
        <w:br/>
        <w:t>нія самой редакціи, то мы можемъ на</w:t>
        <w:t>-</w:t>
        <w:br/>
        <w:t>звать, въ отдѣлѣ критики нашего жур</w:t>
        <w:t>-</w:t>
        <w:br/>
        <w:t>нала, интересными статьями только</w:t>
        <w:br/>
        <w:t>статьи гг. Герсеванова и Мордвипова о</w:t>
        <w:br/>
        <w:t>Сибири, и г-на Галахова о граммати-</w:t>
        <w:br/>
        <w:t>кахъ г. Перевлѣскаго, какъ доставлен-</w:t>
        <w:br/>
        <w:t>пыя въ редакцію отъ постороннихъ со-</w:t>
        <w:br/>
        <w:t>трудниковъ; а иѣкоторыя изъ прочихъ</w:t>
        <w:br/>
        <w:t>почитаемъ себя въ правѣ поименовать,</w:t>
        <w:br/>
        <w:t>предоставляя самой публики судить о</w:t>
        <w:br/>
        <w:t>ихъ достоинствѣ, или недостаткахъ:</w:t>
        <w:br/>
        <w:t>«Русская Литература въ 1841 году»,</w:t>
        <w:br/>
        <w:t>«Стихотворенія Аполлона Майкова»,</w:t>
        <w:br/>
        <w:t>«Руководство къ Всеобщей Исторіи</w:t>
        <w:br/>
        <w:t>Фридриха Лоренца», «Стихотворенія</w:t>
      </w:r>
    </w:p>
    <w:p>
      <w:pPr>
        <w:widowControl w:val="0"/>
        <w:rPr>
          <w:sz w:val="2"/>
          <w:szCs w:val="2"/>
        </w:rPr>
      </w:pPr>
      <w:r>
        <w:pict>
          <v:shape id="_x0000_s1408" type="#_x0000_t202" style="position:absolute;margin-left:102.5pt;margin-top:0.1pt;width:150.95pt;height:13.2pt;z-index:-125829205;mso-wrap-distance-left:5pt;mso-wrap-distance-right:88.55pt;mso-position-horizontal-relative:margin" filled="f" stroked="f">
            <v:textbox style="mso-fit-shape-to-text:t" inset="0,0,0,0">
              <w:txbxContent>
                <w:p>
                  <w:pPr>
                    <w:pStyle w:val="Style3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363"/>
                      <w:i/>
                      <w:iCs/>
                    </w:rPr>
                    <w:t>Русская Литература</w:t>
                  </w:r>
                  <w:r>
                    <w:rPr>
                      <w:rStyle w:val="CharStyle799"/>
                      <w:i w:val="0"/>
                      <w:iCs w:val="0"/>
                    </w:rPr>
                    <w:t xml:space="preserve"> в* 184Э </w:t>
                  </w:r>
                  <w:r>
                    <w:rPr>
                      <w:rStyle w:val="CharStyle363"/>
                      <w:i/>
                      <w:iCs/>
                    </w:rPr>
                    <w:t>году.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Полежаева», «Кесари Ф. де Шампа-</w:t>
        <w:br/>
        <w:t>ньи», «Рѣчь о Крптикѣ, профессора А.</w:t>
        <w:br/>
        <w:t>В. Никитенко» (три статьи), «Объяспе-</w:t>
        <w:br/>
        <w:t>ніе на Объясненіе по поводу поэмы</w:t>
        <w:br/>
        <w:t>Гоголя «Мѳртвыя Души», «Стихотво-</w:t>
        <w:br/>
        <w:t>ренія Баратынскаго» и пр. Равпымь</w:t>
        <w:br/>
        <w:t>образомъ, мы имѣемъ право, не нару</w:t>
        <w:t>-</w:t>
        <w:br/>
        <w:t>шая скромности , сказать, что Библіо-</w:t>
        <w:br/>
        <w:t>граФическая Хроника въ «Отеч. За-</w:t>
        <w:br/>
        <w:t>пнскахъ» всегда была —живою совре</w:t>
        <w:t>-</w:t>
        <w:br/>
        <w:t>менною лѣтопнсыо русской литерату</w:t>
        <w:t>-</w:t>
        <w:br/>
        <w:t>ры; въ ней не пропущено ни одной</w:t>
        <w:br/>
        <w:t>книги, изданной въ Россіи на русскомъ</w:t>
        <w:br/>
        <w:t>и иностранныхъ языкахъ, и потому,</w:t>
        <w:br/>
        <w:t>полпсГтою она превосходитъ всѣ по</w:t>
        <w:t>-</w:t>
        <w:br/>
        <w:t>добные отдѣлы въ другихъ журна-</w:t>
        <w:br/>
        <w:t>лахъ. Вт» отдѣлѣ « Иностранной Лите</w:t>
        <w:t>-</w:t>
        <w:br/>
        <w:t>ратуры« редакція всегда старалась</w:t>
        <w:br/>
        <w:t>представлять споимъчитателямъ по воз</w:t>
        <w:t>-</w:t>
        <w:br/>
        <w:t>можности полную картину современ-</w:t>
        <w:br/>
      </w:r>
      <w:r>
        <w:rPr>
          <w:rStyle w:val="CharStyle731"/>
          <w:b w:val="0"/>
          <w:bCs w:val="0"/>
        </w:rPr>
        <w:t xml:space="preserve">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литературъ Франціи, Англін и</w:t>
        <w:br/>
        <w:t>Германіи. Въ Смѣси читатели паши</w:t>
        <w:br/>
        <w:t>находили подробный отчетъ о русской</w:t>
        <w:br/>
        <w:t>драматической литературѣ, и много</w:t>
        <w:br/>
        <w:t>интѳресныхъ оригинальных!» статей,</w:t>
        <w:br/>
        <w:t>изъ которыхт» достаточно указать на</w:t>
        <w:br/>
        <w:t>рядъ статей подъ рубрикою « Иоѣздка</w:t>
        <w:br/>
        <w:t>въ Китай», которыя будутъ продол</w:t>
        <w:t>-</w:t>
        <w:br/>
        <w:t>жаться и въ иынѣшнемъ году.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Судить о духѣ и направленіи «Отеч.</w:t>
        <w:br/>
        <w:t>Записокъ»,характерѣ критики,сравни</w:t>
        <w:t>-</w:t>
        <w:br/>
        <w:t>тельно съ критикою другихъ журна-</w:t>
        <w:br/>
        <w:t>ловъ, —предоставляемъ публикѣ.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«Библіотека дляЧтенія» дебютиро</w:t>
        <w:t>-</w:t>
        <w:br/>
        <w:t>вала, въ своей первой книжкѣ за про</w:t>
        <w:t>-</w:t>
        <w:br/>
        <w:t xml:space="preserve">шлый годъ, </w:t>
      </w:r>
      <w:r>
        <w:rPr>
          <w:rStyle w:val="CharStyle617"/>
          <w:b/>
          <w:bCs/>
        </w:rPr>
        <w:t>второю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частію повѣсти ба</w:t>
        <w:t>-</w:t>
        <w:br/>
        <w:t>рона Брамбеуса» Идеальная Красавица,</w:t>
        <w:br/>
        <w:t>или Дѣва Чудная», которой первая</w:t>
        <w:br/>
        <w:t>часть была напечатана въ послѣдней</w:t>
        <w:br/>
        <w:t>книжки «Б. для Ч. » за 1841 годъ. При</w:t>
        <w:br/>
        <w:t>первой части было замѣчено, что по-</w:t>
        <w:br/>
        <w:t>вѣсть выйдетъ въ 1843 году вполнѣ и</w:t>
        <w:br/>
        <w:t>отдельно. Не знаемъ, съ нетерпѣпіемъ</w:t>
        <w:br/>
        <w:t>ли ждетъ публика выхода окончаиія</w:t>
        <w:br/>
        <w:t>«Дѣвы Чудной», или, подобно намъ,</w:t>
        <w:br/>
        <w:t>вовсе не ждетъ ея; но знаемъ, что по</w:t>
        <w:t>-</w:t>
        <w:br/>
        <w:t>весть скучна и незанимательна, и что</w:t>
        <w:br/>
        <w:t>въ ней нетъ никакой повѣсти, есть</w:t>
        <w:br/>
        <w:t>только длинныя разглагольствоваиія о</w:t>
        <w:br/>
        <w:t>томъ, о сёмъ, а больше ни о чемъ. Кро-</w:t>
        <w:br/>
        <w:t>мѣ «Дѣвы Чудной», въ «Б. для Ч. »</w:t>
        <w:br/>
        <w:t>прошлаго года были напечатаны п</w:t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116" w:line="200" w:lineRule="exact"/>
        <w:ind w:left="0" w:right="0" w:firstLine="3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23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8"/>
        <w:sectPr>
          <w:headerReference w:type="even" r:id="rId299"/>
          <w:headerReference w:type="default" r:id="rId300"/>
          <w:pgSz w:w="8048" w:h="13104"/>
          <w:pgMar w:top="570" w:left="505" w:right="517" w:bottom="570" w:header="0" w:footer="3" w:gutter="0"/>
          <w:rtlGutter w:val="0"/>
          <w:cols w:num="2" w:sep="1" w:space="102"/>
          <w:pgNumType w:start="31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двѣ повѣстн, тоже, кажется, ба</w:t>
        <w:t>-</w:t>
        <w:br/>
        <w:t>рона Брамбеуса: «ПадспіеШпрванска-</w:t>
        <w:br/>
        <w:t>го Царства» и • Лукій, или первая по-</w:t>
        <w:br/>
        <w:t>вѣсть». Первая очепь-нотѣшна, авто-</w:t>
        <w:br/>
        <w:t>рая — довольно неудачное пскаженіе</w:t>
        <w:br/>
        <w:t>извѣстной сказки Апулея «Золотой</w:t>
        <w:br/>
        <w:t>Оселъ», переведенной по-русски Ерми-</w:t>
        <w:br/>
        <w:t>ломъ Костровымъ, еще въ 1780 году,</w:t>
        <w:br/>
        <w:t>подътитуломъ; «Луція Апулея платони-</w:t>
        <w:br/>
        <w:t>«ческой секты Философа превращспіе,</w:t>
        <w:br/>
        <w:t>«или Золотой Оселъ. Перевелъ съ Ла-</w:t>
        <w:br/>
        <w:t>«типскаго Императорскаго Московска-</w:t>
        <w:br/>
        <w:t>«го Университета баккалавръ Ермилъ</w:t>
        <w:br/>
        <w:t>«Костровъ.Въ Москвѣ въ Университет-</w:t>
        <w:br/>
        <w:t>«ской ТииограФІи у II. Новикова, 1780</w:t>
        <w:br/>
        <w:t>« года ». Кромѣ этпхъ повѣстей, « Дуро</w:t>
        <w:t>-</w:t>
        <w:br/>
        <w:t>чки Лупзы », « Бдагодѣтельнаго Андро</w:t>
        <w:t>-</w:t>
        <w:br/>
        <w:t>ника» г. Кукольника и «Каррьеры» г.</w:t>
        <w:br/>
        <w:t xml:space="preserve">Вельтмапа, </w:t>
      </w:r>
      <w:r>
        <w:rPr>
          <w:rStyle w:val="CharStyle798"/>
          <w:b/>
          <w:bCs/>
        </w:rPr>
        <w:t>въ«Б. дляЧ.»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прошлаго</w:t>
        <w:br/>
        <w:t>года находятся еще: «Три Жениха »,</w:t>
        <w:br/>
        <w:t>италіяпская повѣсть г. Каменского,</w:t>
        <w:br/>
        <w:t>«Закубанскій Харамзаде», отрывокъ</w:t>
        <w:br/>
        <w:t>изъ романа псевдонима Хамаръ-Даба-</w:t>
        <w:br/>
        <w:t>нова, не лпшенпый иѣкотораго инте</w:t>
        <w:t>-</w:t>
        <w:br/>
        <w:t>реса, и «Мамзель Бабетъ и ея Аль-</w:t>
        <w:br/>
        <w:t>бомъ» г. С. Побѣдоносцева, тоже от</w:t>
        <w:t>-</w:t>
        <w:br/>
        <w:t>рывокъ изъ болыпаго сочпнепія, но</w:t>
        <w:br/>
        <w:t>представляіощін собою нѣчто цѣлос —</w:t>
        <w:br/>
        <w:t>родъ юмористического очерка, игриво</w:t>
        <w:br/>
        <w:t>написанного, которому настоящее мѣ-</w:t>
        <w:br/>
        <w:t>сто было бы въ « ІІашихъ », ибо это со-</w:t>
        <w:br/>
        <w:t>всѣмъ не повѣсть. ІІзъ отдѣла «Ино</w:t>
        <w:t>-</w:t>
        <w:br/>
        <w:t>странной Словесности» въ »Б. для Ч.»</w:t>
        <w:br/>
        <w:t>замѣчательпа драма Бернара Фон-Бе-</w:t>
        <w:br/>
        <w:t>скова « Густавъ-АдольФъ », переведен</w:t>
        <w:t>-</w:t>
        <w:br/>
        <w:t>ная съ шведскаго г. В. Дерпкеромъ</w:t>
        <w:br/>
        <w:t>Это одпо изъ прекраснѣншихъ, возвы-</w:t>
        <w:br/>
        <w:t>шеннѣйшихъ и благороднѣіішихъ со-</w:t>
        <w:br/>
        <w:t>здавій скандинавской музы, въ кото</w:t>
        <w:t>-</w:t>
        <w:br/>
        <w:t>ром!» просто, но вѣрно и рельефно вос-</w:t>
        <w:br/>
        <w:t>произведенъ исторический образъ ры-</w:t>
        <w:br/>
        <w:t>царствеппаго короля Швеціи —утѣгае-</w:t>
        <w:br/>
        <w:t>иія и чести человѣчества, славы и гор</w:t>
        <w:t>-</w:t>
        <w:br/>
        <w:t xml:space="preserve">дости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XYII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вѣка. Жалеемъ, что время</w:t>
        <w:br/>
        <w:t>и мѣсто не позволяютъ памъ распро</w:t>
        <w:t>-</w:t>
        <w:br/>
        <w:t>страниться объ этомъ произведший,</w:t>
        <w:br/>
        <w:t>Чтобъ познакомить нѣсволько съ его</w:t>
        <w:br/>
        <w:t>духомъ и паѳосомъ, вьшишемъ нѣ-</w:t>
        <w:br/>
        <w:t>сколько строкъ. Оксевшіерна отгова-</w:t>
        <w:br/>
        <w:t>риваетъ Густава-Адольфа отъ союза съ</w:t>
        <w:br/>
        <w:t>Франціею п вообще отъ вмешатель</w:t>
        <w:t>-</w:t>
        <w:br/>
        <w:t>ства въ дѣла Германіи. « Теперь (гово-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ритъ Оксеншіерпа) вся Герыанія пыла-</w:t>
        <w:br/>
        <w:t>етъ какъ Гекла н выбрасываетъ рас-</w:t>
        <w:br/>
        <w:t>калеішые каменья въ сосѣднія страны.</w:t>
        <w:br/>
        <w:t>Но большая часть этихъ изверженій</w:t>
        <w:br/>
        <w:t>все-таки падаетъ навадъ въ горящее</w:t>
        <w:br/>
        <w:t>жерло. Волкана не погасишь; онъ самъ</w:t>
        <w:br/>
        <w:t>должснъ выгорѣть. Этого требуеть</w:t>
        <w:br/>
        <w:t>природа ». Густавъ-АдольФъ отвѣчаетъ</w:t>
        <w:br/>
        <w:t>своему министру и другу: « Но спасти</w:t>
        <w:br/>
        <w:t>нзъ лавы чтб возможно велптъ человѣ-</w:t>
        <w:br/>
        <w:t>колюбіе. Землетрясеніо-біеніе сердца</w:t>
        <w:br/>
        <w:t>8емли. Времена тоже страждутъ этою</w:t>
        <w:br/>
        <w:t>болѣзныо. Цѣлыя поколѣнія гибнутъ</w:t>
        <w:br/>
        <w:t>для спасенія другихъ поколѣній. И</w:t>
        <w:br/>
        <w:t>когда, въ эту бурю, ударитъ свя</w:t>
        <w:t>-</w:t>
        <w:br/>
        <w:t>щенный набатъ, каждый , въ комъ</w:t>
        <w:br/>
        <w:t>есть благородное мужество, спѣшптъ</w:t>
        <w:br/>
        <w:t>въ бой за правое д-вло. Мы пой-</w:t>
        <w:br/>
        <w:t>демъ, будемъ биться, и если па-</w:t>
        <w:br/>
        <w:t>демъ, то новая рать, съ новыми зна</w:t>
        <w:t>-</w:t>
        <w:br/>
        <w:t>менами, пойдетъ по нашимъ тру-</w:t>
        <w:br/>
        <w:t>памъ. Пусть человвкъ умираетъ, но</w:t>
        <w:br/>
        <w:t>человѣчеству должно жить! Пусть</w:t>
        <w:br/>
        <w:t>сердце разрывается, но цѣль должна</w:t>
        <w:br/>
        <w:t>быть достигнута!» Превосходно из</w:t>
        <w:t>-</w:t>
        <w:br/>
        <w:t>ображено въ этой драмѣ мрачное ли</w:t>
        <w:t>-</w:t>
        <w:br/>
        <w:t>цо свирѣпаго и невѣжественнаго Фа</w:t>
        <w:t>-</w:t>
        <w:br/>
        <w:t>натика и великаго полководца —Тил</w:t>
        <w:t>-</w:t>
        <w:br/>
        <w:t>ли. Вообще, публика должна быть</w:t>
        <w:br/>
        <w:t>вдвойнѣ благодарна г. Дерикеру — и</w:t>
        <w:br/>
        <w:t>за прекрасный переводъ и за прекра</w:t>
        <w:t>-</w:t>
        <w:br/>
        <w:t>сный выборъ такого освѣжающаго ду</w:t>
        <w:t>-</w:t>
        <w:br/>
        <w:t>шу произведенія.—Изъ статей ученаго</w:t>
        <w:br/>
        <w:t>отдѣла, въ »Б. для Ч. » пе на что ука</w:t>
        <w:t>-</w:t>
        <w:br/>
        <w:t>зать въ-особенности. Статья »Жизнь</w:t>
        <w:br/>
        <w:t>Шиллера» была бы чрезвычайно-ии-</w:t>
        <w:br/>
        <w:t>тересна, ибо заимствована изъ пре</w:t>
        <w:t>-</w:t>
        <w:br/>
        <w:t>красно-составленной книги Гофмей</w:t>
        <w:t>-</w:t>
        <w:br/>
        <w:t>стера, обнимающей жизнь велика</w:t>
        <w:t>-</w:t>
        <w:br/>
        <w:t>го германскаго поэта до самыхъ ме-</w:t>
        <w:br/>
        <w:t>лочныхъ и тѣмъ еще болѣе пнтере-</w:t>
        <w:br/>
        <w:t>сныхъ подробностей: но чего можно</w:t>
        <w:br/>
        <w:t>ожидать и требовать отъ статьи въ два</w:t>
        <w:br/>
        <w:t>печатные листа, въ которую скомка</w:t>
        <w:t>-</w:t>
        <w:br/>
        <w:t>но содержаніе огромныхъ четырехъ</w:t>
        <w:br/>
        <w:t>томовъ? Самое лучшее въ этой статьѣ</w:t>
        <w:br/>
        <w:t>— ея заглавіе, а сама статья —Фальши</w:t>
        <w:t>-</w:t>
        <w:br/>
        <w:t>вая тревога. Въ отдѣлѣ »Наукъ и Ху-</w:t>
        <w:br/>
        <w:t>дожествъ » помѣщена также статья г.</w:t>
        <w:br/>
        <w:t>Сенковскаго «Сокъ достопримѣчатель-</w:t>
        <w:br/>
        <w:t xml:space="preserve">« наго. Записки Ресми-Ахмедъ </w:t>
      </w:r>
      <w:r>
        <w:rPr>
          <w:rStyle w:val="CharStyle731"/>
          <w:b w:val="0"/>
          <w:bCs w:val="0"/>
        </w:rPr>
        <w:t>Эфѳндія,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турецкаго министра иностранныхъ</w:t>
        <w:br/>
        <w:t>«дѣлъ, о сущности, началѣ и важнѣй-</w:t>
        <w:br/>
        <w:t>» шихъ событіяхъ войпы, происходив-</w:t>
        <w:br/>
        <w:t>» шей между Высокою Портою и Россі-</w:t>
        <w:br/>
        <w:t>« ей отъ 1182 по 1190 годъ гиджры (1768</w:t>
        <w:br/>
        <w:t>» —1776) ». Маѣиіе объ этой статьѣ раз-</w:t>
        <w:br/>
        <w:t>дѣлено на двѣ крайности: одни дума-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62"/>
        <w:sectPr>
          <w:headerReference w:type="even" r:id="rId301"/>
          <w:headerReference w:type="default" r:id="rId302"/>
          <w:pgSz w:w="8048" w:h="13104"/>
          <w:pgMar w:top="803" w:left="192" w:right="560" w:bottom="607" w:header="0" w:footer="3" w:gutter="0"/>
          <w:rtlGutter w:val="0"/>
          <w:cols w:num="2" w:space="102"/>
          <w:pgNumType w:start="2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ютъ.что это-повѣсть, и притомъ </w:t>
      </w:r>
      <w:r>
        <w:rPr>
          <w:rStyle w:val="CharStyle805"/>
          <w:b/>
          <w:bCs/>
        </w:rPr>
        <w:t>Фан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тастическая, во вкусѣ повѣстей баро</w:t>
        <w:t>-</w:t>
        <w:br/>
        <w:t>на Брамбеуса ; другіѳ убѣждены, что</w:t>
        <w:br/>
        <w:t>это —переводъ историческаго сочипе-</w:t>
        <w:br/>
        <w:t>нія съ турецкаго подлинника. Не эная</w:t>
        <w:br/>
        <w:t>турецкаго языка, мы не можемъ рѣ-</w:t>
        <w:br/>
        <w:t>шить вопроса и держимся середины,</w:t>
        <w:br/>
        <w:t>т. е. думаемъ, что это дѣйствительно</w:t>
        <w:br/>
        <w:t>переводъ съ исторнческаго сочиненія,</w:t>
        <w:br/>
        <w:t>но украшенный, въ прнличныхъ мѣ-</w:t>
        <w:br/>
        <w:t>стахъ, брамбеусовскнмъ юморомъ, вы</w:t>
        <w:t>-</w:t>
        <w:br/>
        <w:t>думками и шутками, для красоты сло</w:t>
        <w:t>-</w:t>
        <w:br/>
        <w:t>гу. — Статья » Алевсандрійская Школа »</w:t>
        <w:br/>
        <w:t>интересна Фактически, но лишена ис</w:t>
        <w:t>-</w:t>
        <w:br/>
        <w:t>тинного взгляда на эготъ величайшій</w:t>
        <w:br/>
      </w:r>
      <w:r>
        <w:rPr>
          <w:rStyle w:val="CharStyle731"/>
          <w:b w:val="0"/>
          <w:bCs w:val="0"/>
        </w:rPr>
        <w:t xml:space="preserve">фэктъ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исторіи древняго міра. Але-</w:t>
        <w:br/>
        <w:t>ксандрійская школа — это послѣдній</w:t>
        <w:br/>
        <w:t xml:space="preserve">плодъ </w:t>
      </w:r>
      <w:r>
        <w:rPr>
          <w:rStyle w:val="CharStyle731"/>
          <w:b w:val="0"/>
          <w:bCs w:val="0"/>
        </w:rPr>
        <w:t xml:space="preserve">фнлософіи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древняго міра, и ея</w:t>
        <w:br/>
        <w:t xml:space="preserve">исторія — исторія </w:t>
      </w:r>
      <w:r>
        <w:rPr>
          <w:rStyle w:val="CharStyle731"/>
          <w:b w:val="0"/>
          <w:bCs w:val="0"/>
        </w:rPr>
        <w:t xml:space="preserve">фнлософіи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древняго</w:t>
        <w:br/>
        <w:t>міра, а » Б. для „Ч. », какъ иэвѣстно</w:t>
        <w:br/>
        <w:t>всѣмъ,не любптъ,не знаетъ и не пони-</w:t>
        <w:br/>
        <w:t xml:space="preserve">маетъ никакой </w:t>
      </w:r>
      <w:r>
        <w:rPr>
          <w:rStyle w:val="CharStyle731"/>
          <w:b w:val="0"/>
          <w:bCs w:val="0"/>
        </w:rPr>
        <w:t xml:space="preserve">фіілософіи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ни древ</w:t>
        <w:t>-</w:t>
        <w:br/>
        <w:t>ней, ни новой. — Прочія ученыя ста</w:t>
        <w:t>-</w:t>
        <w:br/>
        <w:t>тьи въ «Б. для Ч.», каковы: «Лапласъ»,</w:t>
        <w:br/>
        <w:t>«Вольта», »'Гихонъ Браге», «Іоаннъ</w:t>
        <w:br/>
        <w:t>Кеплеръ » и т. п., которыми этотъ жур-</w:t>
        <w:br/>
        <w:t>налъ съ особсинымъ усердіемъ угоща-</w:t>
        <w:br/>
        <w:t>етъ своихъ читателей, должны были</w:t>
        <w:br/>
        <w:t>бы давно уже выйдти, изъ моды, какъ</w:t>
        <w:br/>
        <w:t>безполезныя и скучныя. Смѣшно и ду</w:t>
        <w:t>-</w:t>
        <w:br/>
        <w:t>мать, чтобъ можно было слѣдить но</w:t>
        <w:br/>
        <w:t>журнальнымъ статьямь за ходомъ та-</w:t>
        <w:br/>
        <w:t>кихъ наукъ, какъ математика, астро-</w:t>
        <w:br/>
        <w:t xml:space="preserve">номія, Физика, химія, </w:t>
      </w:r>
      <w:r>
        <w:rPr>
          <w:rStyle w:val="CharStyle731"/>
          <w:b w:val="0"/>
          <w:bCs w:val="0"/>
        </w:rPr>
        <w:t xml:space="preserve">фнзіологія,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есте-</w:t>
        <w:br/>
        <w:t>ствознаніе, особенно разсматриваѳ-</w:t>
        <w:br/>
        <w:t>мыя исключительно съ эмпирической</w:t>
        <w:br/>
        <w:t>точки зрѣнія.Чтобъ сдѣлать такую ста</w:t>
        <w:t>-</w:t>
        <w:br/>
        <w:t>тью доступною для публики, чигаю-</w:t>
        <w:br/>
        <w:t>ющей исключительно литературные</w:t>
        <w:br/>
        <w:t>журналы, надо упростить ее до такой</w:t>
        <w:br/>
        <w:t>степени, что въ ней пе останется ни</w:t>
        <w:t>-</w:t>
        <w:br/>
        <w:t>какого ученаго содержанія; а изло</w:t>
        <w:t>-</w:t>
        <w:br/>
        <w:t>жить ее для ученыхъ — зиачитъ сдѣ</w:t>
        <w:t>-</w:t>
        <w:br/>
        <w:t>лать ее недоступною'для публики-, въ</w:t>
        <w:br/>
        <w:t>обоихъ случаяхъ выходить много шу</w:t>
        <w:t>-</w:t>
        <w:br/>
        <w:t>ма изъ пустяковы Для всякаго инте</w:t>
        <w:t>-</w:t>
        <w:br/>
        <w:t>ресна біограФІя такого человѣка, какъ</w:t>
        <w:br/>
        <w:t>напр. Галилей; но въ ней великій уче</w:t>
        <w:t>-</w:t>
        <w:br/>
        <w:t>ный преимущественно долженъ быть</w:t>
        <w:br/>
        <w:t>изббраженъ съ его нравственной сто</w:t>
        <w:t>-</w:t>
        <w:br/>
        <w:t>роны, какъ человѣкъ, какъ мученикъ</w:t>
        <w:br/>
        <w:t>знанія, дышавшій религіознымъ бла-</w:t>
        <w:br/>
        <w:t>гоговѣніемъ къ святости истины, кото</w:t>
        <w:t>-</w:t>
        <w:br/>
        <w:t>рая составляетъ предметъ науки. Та</w:t>
        <w:t>-</w:t>
        <w:br/>
        <w:t>кая біограФІя будетъ имѣть интересъ</w:t>
        <w:br/>
        <w:t>общій, будетъ всѣмъ доступна и по</w:t>
        <w:t>-</w:t>
        <w:br/>
        <w:t>лезна. БіограФІя же, имѣющая пред-</w:t>
        <w:br/>
        <w:t>метомъ показать и оцѣпить ученыя за-</w:t>
      </w:r>
    </w:p>
    <w:p>
      <w:pPr>
        <w:pStyle w:val="Style806"/>
        <w:widowControl w:val="0"/>
        <w:keepNext w:val="0"/>
        <w:keepLines w:val="0"/>
        <w:shd w:val="clear" w:color="auto" w:fill="auto"/>
        <w:bidi w:val="0"/>
        <w:jc w:val="left"/>
        <w:spacing w:before="0" w:after="124" w:line="23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зе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158"/>
      </w:pPr>
      <w:r>
        <w:pict>
          <v:shape id="_x0000_s1411" type="#_x0000_t202" style="position:absolute;margin-left:17.3pt;margin-top:16.3pt;width:177.6pt;height:568.4pt;z-index:-125829204;mso-wrap-distance-left:5pt;mso-wrap-distance-top:13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0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/>
                  </w:pPr>
                  <w:r>
                    <w:rPr>
                      <w:rStyle w:val="CharStyle801"/>
                    </w:rPr>
                    <w:t>слу</w:t>
                  </w:r>
                  <w:r>
                    <w:rPr>
                      <w:rStyle w:val="CharStyle801"/>
                      <w:lang w:val="fr-FR" w:eastAsia="fr-FR" w:bidi="fr-FR"/>
                    </w:rPr>
                    <w:t xml:space="preserve">ni nej </w:t>
                  </w:r>
                  <w:r>
                    <w:rPr>
                      <w:rStyle w:val="CharStyle801"/>
                    </w:rPr>
                    <w:t>иііпго челов Ька, можеть имѣть</w:t>
                    <w:br/>
                    <w:t>мѣсто только въ спеціально-ученыхъ</w:t>
                    <w:br/>
                    <w:t>нзданіяхъ, гдѣ нѣтъ нужды разжи</w:t>
                    <w:t>-</w:t>
                    <w:br/>
                    <w:t>жать и опошливать ихъ строго</w:t>
                  </w:r>
                  <w:r>
                    <w:rPr>
                      <w:rStyle w:val="CharStyle801"/>
                      <w:lang w:val="fr-FR" w:eastAsia="fr-FR" w:bidi="fr-FR"/>
                    </w:rPr>
                    <w:t xml:space="preserve">-y </w:t>
                  </w:r>
                  <w:r>
                    <w:rPr>
                      <w:rStyle w:val="CharStyle801"/>
                    </w:rPr>
                    <w:t>чеиа-</w:t>
                    <w:br/>
                    <w:t>го содержаііія. А вотъ такія статьи,</w:t>
                    <w:br/>
                    <w:t>гдѣ Соврать представляется надува</w:t>
                    <w:t>-</w:t>
                    <w:br/>
                    <w:t>лою, по-настоящему, не должно бы</w:t>
                    <w:br/>
                    <w:t>имѣть мѣста ни въ какомь журналѣ...</w:t>
                    <w:br/>
                    <w:t>О критикѣ «Б. дляЧ.» нечего гово</w:t>
                    <w:t>-</w:t>
                    <w:br/>
                    <w:t>рить: всѣмъ извѣстно.что это критика</w:t>
                    <w:br/>
                    <w:t>сухая, состоящая большею частно изъ</w:t>
                    <w:br/>
                    <w:t>выппсокъ, и прнтомъ занимающаяся</w:t>
                    <w:br/>
                    <w:t>кпнгами. которын не могутъ возбуж</w:t>
                    <w:t>-</w:t>
                    <w:br/>
                    <w:t>дать общаго интереса. Литературная</w:t>
                    <w:br/>
                  </w:r>
                  <w:r>
                    <w:rPr>
                      <w:rStyle w:val="CharStyle802"/>
                    </w:rPr>
                    <w:t xml:space="preserve">■ІѢгОИИСЬ </w:t>
                  </w:r>
                  <w:r>
                    <w:rPr>
                      <w:rStyle w:val="CharStyle801"/>
                    </w:rPr>
                    <w:t>въ «Библіотекѣа совеѣмъ-</w:t>
                    <w:br/>
                    <w:t>ібы.іо заснула, еслибъ ее не разбудили</w:t>
                    <w:br/>
                    <w:t>'«Мертвый Души »; тогда она просну</w:t>
                    <w:t>-</w:t>
                    <w:br/>
                    <w:t>лась, начала~вонить, кричать; но въ</w:t>
                    <w:br/>
                    <w:t>«Отеч. Запискахь» въ отвѣтъ на эги</w:t>
                    <w:br/>
                    <w:t>крики была пропѣта такая пЬсенка,</w:t>
                    <w:br/>
                    <w:t>отъ которой Лѣтопись, по-видимо</w:t>
                    <w:t>-</w:t>
                    <w:br/>
                    <w:t>му, снова погрузилась въ летаргиче-</w:t>
                    <w:br/>
                    <w:t>скій сонь. «Смѣсь» въ «Бнбліотекѣ» по-</w:t>
                    <w:br/>
                    <w:t>прежнему состояла изъ разныхъ пере-</w:t>
                    <w:br/>
                    <w:t>водныхъ статеекъ, большею частію ка</w:t>
                    <w:t>-</w:t>
                    <w:br/>
                    <w:t xml:space="preserve">сающихся до разныхъ предметов! </w:t>
                  </w:r>
                  <w:r>
                    <w:rPr>
                      <w:rStyle w:val="CharStyle803"/>
                    </w:rPr>
                    <w:t>фи</w:t>
                    <w:t>-</w:t>
                    <w:br/>
                    <w:t xml:space="preserve">зики, </w:t>
                  </w:r>
                  <w:r>
                    <w:rPr>
                      <w:rStyle w:val="CharStyle801"/>
                    </w:rPr>
                    <w:t>химіи, медицины и естествозна-</w:t>
                    <w:br/>
                    <w:t>ніл.</w:t>
                  </w:r>
                </w:p>
                <w:p>
                  <w:pPr>
                    <w:pStyle w:val="Style80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258"/>
                  </w:pPr>
                  <w:r>
                    <w:rPr>
                      <w:rStyle w:val="CharStyle801"/>
                    </w:rPr>
                    <w:t>Въ «Современникѣ» по-прежнему</w:t>
                    <w:br/>
                    <w:t>помѣщались стихотворенія Баратын-</w:t>
                    <w:br/>
                    <w:t>скаго, Языкова, кн. Вяземскаго, гра</w:t>
                    <w:t>-</w:t>
                    <w:br/>
                    <w:t>фини Расгопчиной. г. Мятлепа</w:t>
                  </w:r>
                  <w:r>
                    <w:rPr>
                      <w:rStyle w:val="CharStyle801"/>
                      <w:vertAlign w:val="subscript"/>
                    </w:rPr>
                    <w:t>т</w:t>
                  </w:r>
                  <w:r>
                    <w:rPr>
                      <w:rStyle w:val="CharStyle801"/>
                    </w:rPr>
                    <w:t xml:space="preserve"> г. Ай-</w:t>
                    <w:br/>
                    <w:t>булата и проч., и интересные разска-</w:t>
                    <w:br/>
                    <w:t>зы и повѣстп Основьяненка, барона</w:t>
                    <w:br/>
                    <w:t>ІіорФа идругихъ; ученыя статьи гг.</w:t>
                    <w:br/>
                    <w:t>Иевѣдомскаго, Петерсона; критика и</w:t>
                    <w:br/>
                    <w:t>библіограФІя отличались по-прежнему</w:t>
                    <w:br/>
                    <w:t>сжатою краткостію слога. Самыми за</w:t>
                    <w:t>-</w:t>
                    <w:br/>
                    <w:t>мечательными статьями въ « Современ</w:t>
                    <w:t>-</w:t>
                    <w:br/>
                    <w:t>нике» прошлаго года были: » Хроника</w:t>
                    <w:br/>
                    <w:t>Русского въ Парижѣ», « Нибелунги »,</w:t>
                    <w:br/>
                    <w:t>критика: » Мертвый Души» и «Пор-</w:t>
                    <w:br/>
                    <w:t>третъ», повѣсть Гоголя.</w:t>
                  </w:r>
                </w:p>
                <w:p>
                  <w:pPr>
                    <w:pStyle w:val="Style80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160" w:firstLine="258"/>
                  </w:pPr>
                  <w:r>
                    <w:rPr>
                      <w:rStyle w:val="CharStyle801"/>
                    </w:rPr>
                    <w:t>Вь «Москвптяпішѣ» бездна стиховъ:</w:t>
                    <w:br/>
                    <w:t>это огъ-того, что въ Москвѣ вообще</w:t>
                    <w:br/>
                    <w:t>много пишется-стиховъ; а где пишусь</w:t>
                    <w:br/>
                    <w:t>много стиховъ, тамъ почти совсѣмъ</w:t>
                    <w:br/>
                    <w:t>не пишутъ прозы, или отдаютъ ее въ</w:t>
                    <w:br/>
                    <w:t>петербургскіе журналы, — и потому вь</w:t>
                    <w:br/>
                    <w:t xml:space="preserve">« </w:t>
                  </w:r>
                  <w:r>
                    <w:rPr>
                      <w:rStyle w:val="CharStyle802"/>
                    </w:rPr>
                    <w:t xml:space="preserve">МоСКВИТЯНИ!1’)і </w:t>
                  </w:r>
                  <w:r>
                    <w:rPr>
                      <w:rStyle w:val="CharStyle801"/>
                    </w:rPr>
                    <w:t>» почти совсѣмъ нѣть</w:t>
                    <w:br/>
                    <w:t>прозы. «Римъ» Гоголя попалъ въ этогъ</w:t>
                    <w:br/>
                    <w:t>журналъ не нзъ Москвы, а изъ Рима.</w:t>
                    <w:br/>
                    <w:t>Кромѣ этой повести, въ «Москвитяни-</w:t>
                    <w:br/>
                    <w:t>нѣ» есть еще: отрывокъ изъ «Миро-</w:t>
                    <w:br/>
                    <w:t>шева», прибывшій въ Петербург! вмѣ-</w:t>
                    <w:br/>
                    <w:t>стѣ съ цѣлымъ и отдѣльно-вышедшимь</w:t>
                    <w:br/>
                    <w:t>«Мирошевымъ»; «Сердечная Оксаиа»,</w:t>
                  </w:r>
                </w:p>
                <w:p>
                  <w:pPr>
                    <w:pStyle w:val="Style80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0" w:lineRule="exact"/>
                    <w:ind w:left="0" w:right="0" w:firstLine="258"/>
                  </w:pPr>
                  <w:r>
                    <w:rPr>
                      <w:rStyle w:val="CharStyle801"/>
                    </w:rPr>
                    <w:t xml:space="preserve">Т. </w:t>
                  </w:r>
                  <w:r>
                    <w:rPr>
                      <w:rStyle w:val="CharStyle801"/>
                      <w:lang w:val="fr-FR" w:eastAsia="fr-FR" w:bidi="fr-FR"/>
                    </w:rPr>
                    <w:t>XXYl.</w:t>
                  </w:r>
                  <w:r>
                    <w:rPr>
                      <w:rStyle w:val="CharStyle801"/>
                    </w:rPr>
                    <w:t>-Отд. У.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12" type="#_x0000_t202" style="position:absolute;margin-left:124.55pt;margin-top:-0.3pt;width:150.25pt;height:13pt;z-index:-125829203;mso-wrap-distance-left:5pt;mso-wrap-distance-right:90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646"/>
                      <w:i/>
                      <w:iCs/>
                    </w:rPr>
                    <w:t>Русская Литература въ</w:t>
                  </w:r>
                  <w:r>
                    <w:rPr>
                      <w:rStyle w:val="CharStyle804"/>
                      <w:i w:val="0"/>
                      <w:iCs w:val="0"/>
                    </w:rPr>
                    <w:t xml:space="preserve"> 1842 і</w:t>
                  </w:r>
                  <w:r>
                    <w:rPr>
                      <w:rStyle w:val="CharStyle646"/>
                      <w:i/>
                      <w:iCs/>
                    </w:rPr>
                    <w:t>оду.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spacing w:val="0"/>
          <w:color w:val="000000"/>
          <w:position w:val="0"/>
        </w:rPr>
        <w:t>переводъ малороссіііскоп повѣсти г-на-</w:t>
        <w:br/>
        <w:t>Осиовьяненка; « Мѣсяцъ въ Римѣ», нзъ</w:t>
        <w:br/>
        <w:t>дорожиыхъ записокъ г. Погодина, ко</w:t>
        <w:t>-</w:t>
        <w:br/>
        <w:t>торый всѣмъ доставили столько рав-</w:t>
        <w:br/>
        <w:t>нообразнаго удовольствія красотою</w:t>
        <w:br/>
        <w:t>слога, энергической краткостью вы-</w:t>
        <w:br/>
        <w:t>раженія и небывалой еще въ подлун-</w:t>
        <w:br/>
        <w:t>номъ мірѣ оригннальностію мыслей;</w:t>
        <w:br/>
        <w:t>«Колшичпзна и Степи», разсказъ Эду</w:t>
        <w:t>-</w:t>
        <w:br/>
        <w:t>арда Тартье, переведенный съ ноль-</w:t>
        <w:br/>
        <w:t>скаго ; «Черная Маска», повѣсть ба-</w:t>
        <w:br/>
        <w:t>рона Ровена; «Неаноль» (еще йзъ за-'</w:t>
        <w:br/>
      </w:r>
      <w:r>
        <w:rPr>
          <w:rStyle w:val="CharStyle809"/>
        </w:rPr>
        <w:t xml:space="preserve">ііисокъ </w:t>
      </w:r>
      <w:r>
        <w:rPr>
          <w:lang w:val="ru-RU" w:eastAsia="ru-RU" w:bidi="ru-RU"/>
          <w:spacing w:val="0"/>
          <w:color w:val="000000"/>
          <w:position w:val="0"/>
        </w:rPr>
        <w:t>г. Погодина); «Вологда» (еще-</w:t>
        <w:br/>
        <w:t>таки изъ записокъ г. Погодина); «Од</w:t>
        <w:t>-</w:t>
        <w:br/>
        <w:t>на ызь женщинъ XIX вѣка», повѣсть</w:t>
        <w:br/>
        <w:t>Б....; «Женщина, Поэтъ и Авторъ» от-</w:t>
        <w:br/>
        <w:t>рывокъ изъ романа г-жи А. Зражев-</w:t>
        <w:br/>
        <w:t>ской. Это. должно-быть. преинтерес</w:t>
        <w:t>-</w:t>
        <w:br/>
        <w:t>ный романы въ немъ изображено выс</w:t>
        <w:t>-</w:t>
        <w:br/>
        <w:t>шее общество — дѣйствуютъ все князья</w:t>
        <w:br/>
        <w:t>п княжны, графы и графини; имена</w:t>
        <w:br/>
        <w:t>героевьсамыя романнческіи — Лировы,</w:t>
        <w:br/>
        <w:t>Альмскіе, Сенирскіе, Минвановы, Днѣ-</w:t>
        <w:br/>
        <w:t>стровскіе, Пермскіе и т. п. Тутъ из</w:t>
        <w:t>-</w:t>
        <w:br/>
        <w:t xml:space="preserve">ображена </w:t>
      </w:r>
      <w:r>
        <w:rPr>
          <w:rStyle w:val="CharStyle810"/>
        </w:rPr>
        <w:t>поэтка,</w:t>
      </w:r>
      <w:r>
        <w:rPr>
          <w:lang w:val="ru-RU" w:eastAsia="ru-RU" w:bidi="ru-RU"/>
          <w:spacing w:val="0"/>
          <w:color w:val="000000"/>
          <w:position w:val="0"/>
        </w:rPr>
        <w:t xml:space="preserve"> выражаясь языкомъ</w:t>
        <w:br/>
        <w:t>сочинительницы, которая пишетъ и</w:t>
        <w:br/>
        <w:t>чигаетъ вслу хъ вирочемъ довольно-пло-</w:t>
        <w:br/>
        <w:t xml:space="preserve">хіе </w:t>
      </w:r>
      <w:r>
        <w:rPr>
          <w:rStyle w:val="CharStyle809"/>
        </w:rPr>
        <w:t xml:space="preserve">стихи. </w:t>
      </w:r>
      <w:r>
        <w:rPr>
          <w:lang w:val="ru-RU" w:eastAsia="ru-RU" w:bidi="ru-RU"/>
          <w:spacing w:val="0"/>
          <w:color w:val="000000"/>
          <w:position w:val="0"/>
        </w:rPr>
        <w:t>Жалѣемъ, что по недостат</w:t>
        <w:t>-</w:t>
        <w:br/>
        <w:t>ку мѣста, не можемь сдѣлать выпи</w:t>
        <w:t>-</w:t>
        <w:br/>
        <w:t>сок ь изъ этого отрывка; за то, когда</w:t>
        <w:br/>
        <w:t>вмйдегъ романъ , мы вдоволь насы</w:t>
        <w:t>-</w:t>
        <w:br/>
        <w:t>тимся этимъудовольствіемъ. По отрыв</w:t>
        <w:t>-</w:t>
        <w:br/>
        <w:t>ку видно, что такнхъ ромаповъ, послѣ</w:t>
        <w:br/>
        <w:t>дѣвицы Марьи Іізв-вковой, на Руси еще</w:t>
        <w:br/>
        <w:t>не было. Мы сказали, что прозы въ</w:t>
        <w:br/>
        <w:t>«Москвитянинѣ» мало, асами выписа</w:t>
        <w:t>-</w:t>
        <w:br/>
        <w:t>ли столько заглавій статей : это не по</w:t>
        <w:t>-</w:t>
        <w:br/>
        <w:t>кажется противорѣчіемъ для твхъ, кто</w:t>
        <w:br/>
        <w:t>читала, эту коротенькую «прозу». Изъ</w:t>
        <w:br/>
        <w:t>ученыхъ статей, въ «Москвитянпнѣ»</w:t>
        <w:br/>
        <w:t>замѣчательна сіатья профессора Лу</w:t>
        <w:t>-</w:t>
        <w:br/>
        <w:t>нина «Взглядъ на нсторіограФІю древ-</w:t>
        <w:br/>
        <w:t>нѣйшихъ народовъ Востока«. Критика</w:t>
        <w:br/>
        <w:t>«Москвитянина» составляетъ душу это</w:t>
        <w:t>-</w:t>
        <w:br/>
        <w:t>го журнала и замѣчателыіа въ той-</w:t>
        <w:br/>
        <w:t>же мѣрѣ. какъ и онъ самъ. П ритомъ</w:t>
        <w:br/>
        <w:t>только критика да стихи и предста-</w:t>
        <w:br/>
        <w:t>вляюгъ собою литературную сторону</w:t>
        <w:br/>
        <w:t>«Москвитянина»; все остальное въ немъ</w:t>
        <w:br/>
        <w:t>какая-то пестрая смвсь неважныхъ ис</w:t>
        <w:t>-</w:t>
        <w:br/>
        <w:t>торических! матеріаловъ съ газетны</w:t>
        <w:t>-</w:t>
        <w:br/>
        <w:t>ми извѣстіями. ІІзумительнѣе всѣхъ</w:t>
        <w:br/>
        <w:t>возможных! матеріаловъ — «Письма</w:t>
        <w:br/>
        <w:t xml:space="preserve">Пушкина къ Погодину » </w:t>
      </w:r>
      <w:r>
        <w:rPr>
          <w:rStyle w:val="CharStyle810"/>
        </w:rPr>
        <w:t>(Л'</w:t>
      </w:r>
      <w:r>
        <w:rPr>
          <w:lang w:val="ru-RU" w:eastAsia="ru-RU" w:bidi="ru-RU"/>
          <w:spacing w:val="0"/>
          <w:color w:val="000000"/>
          <w:position w:val="0"/>
        </w:rPr>
        <w:t xml:space="preserve"> 10 «Мос</w:t>
        <w:t>-</w:t>
        <w:br/>
        <w:t>квитянина»)-. мы думаемъ, прахъ Пуш</w:t>
        <w:t>-</w:t>
        <w:br/>
        <w:t>кина пошевёлился пъ могплѣ отъ напе-</w:t>
        <w:br/>
        <w:t>чатапія въ журналѣ эгихъ инеемь, пн</w:t>
      </w:r>
      <w:r>
        <w:rPr>
          <w:lang w:val="de-DE" w:eastAsia="de-DE" w:bidi="de-DE"/>
          <w:spacing w:val="0"/>
          <w:color w:val="000000"/>
          <w:position w:val="0"/>
        </w:rPr>
        <w:t>-</w:t>
      </w:r>
    </w:p>
    <w:p>
      <w:pPr>
        <w:pStyle w:val="Style811"/>
        <w:widowControl w:val="0"/>
        <w:keepNext w:val="0"/>
        <w:keepLines w:val="0"/>
        <w:shd w:val="clear" w:color="auto" w:fill="auto"/>
        <w:bidi w:val="0"/>
        <w:jc w:val="left"/>
        <w:spacing w:before="0" w:after="0" w:line="320" w:lineRule="exact"/>
        <w:ind w:left="2100" w:right="0"/>
        <w:sectPr>
          <w:headerReference w:type="even" r:id="rId303"/>
          <w:headerReference w:type="default" r:id="rId304"/>
          <w:pgSz w:w="8048" w:h="13104"/>
          <w:pgMar w:top="803" w:left="192" w:right="560" w:bottom="607" w:header="0" w:footer="3" w:gutter="0"/>
          <w:rtlGutter w:val="0"/>
          <w:cols w:num="2" w:space="102"/>
          <w:pgNumType w:start="318"/>
          <w:noEndnote/>
          <w:docGrid w:linePitch="360"/>
        </w:sectPr>
      </w:pPr>
      <w:r>
        <w:rPr>
          <w:color w:val="000000"/>
          <w:position w:val="0"/>
        </w:rPr>
        <w:t xml:space="preserve">v. </w:t>
      </w:r>
      <w:r>
        <w:rPr>
          <w:lang w:val="ru-RU" w:eastAsia="ru-RU" w:bidi="ru-RU"/>
          <w:color w:val="000000"/>
          <w:position w:val="0"/>
        </w:rPr>
        <w:t>3</w:t>
      </w:r>
    </w:p>
    <w:p>
      <w:pPr>
        <w:pStyle w:val="Style327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0" w:right="60" w:firstLine="0"/>
        <w:sectPr>
          <w:pgSz w:w="8048" w:h="13104"/>
          <w:pgMar w:top="633" w:left="472" w:right="525" w:bottom="3292" w:header="0" w:footer="3" w:gutter="0"/>
          <w:rtlGutter w:val="0"/>
          <w:cols w:space="720"/>
          <w:noEndnote/>
          <w:docGrid w:linePitch="360"/>
        </w:sectPr>
      </w:pPr>
      <w:r>
        <w:rPr>
          <w:rStyle w:val="CharStyle377"/>
          <w:i/>
          <w:iCs/>
        </w:rPr>
        <w:t>Критика.</w:t>
      </w:r>
    </w:p>
    <w:p>
      <w:pPr>
        <w:widowControl w:val="0"/>
        <w:spacing w:line="100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800"/>
        <w:tabs>
          <w:tab w:leader="none" w:pos="2419" w:val="center"/>
          <w:tab w:leader="none" w:pos="339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6"/>
      </w:pPr>
      <w:r>
        <w:rPr>
          <w:lang w:val="ru-RU" w:eastAsia="ru-RU" w:bidi="ru-RU"/>
          <w:spacing w:val="0"/>
          <w:color w:val="000000"/>
          <w:position w:val="0"/>
        </w:rPr>
        <w:t>санныхъ совсѣмъ не для печати. Въ</w:t>
        <w:br/>
        <w:t>нихъ Иуиінипъ увѣряетъ г. Погодина,</w:t>
        <w:br/>
        <w:t>что его «Марѳа Посадница» — великое</w:t>
        <w:br/>
        <w:t>шекспировское произведете: это, вѣр-</w:t>
        <w:br/>
        <w:t>но, нронія, которая непонята автор-</w:t>
        <w:br/>
        <w:t>скимъ самодюбіемъ...</w:t>
        <w:tab/>
        <w:t>«</w:t>
        <w:tab/>
        <w:t>Москвитя-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6"/>
      </w:pPr>
      <w:r>
        <w:rPr>
          <w:lang w:val="ru-RU" w:eastAsia="ru-RU" w:bidi="ru-RU"/>
          <w:spacing w:val="0"/>
          <w:color w:val="000000"/>
          <w:position w:val="0"/>
        </w:rPr>
        <w:t>нинъ» взялъ на себя р-Ьшеніе важной</w:t>
        <w:br/>
        <w:t>задачи о самобытности русского раз-</w:t>
        <w:br/>
        <w:t>витія, мимо Запада, и вйроятно, рѣ-</w:t>
        <w:br/>
        <w:t>шитъ ее удовлетворительно и положи</w:t>
        <w:t>-</w:t>
        <w:br/>
        <w:t>тельно въ нынѣшнемъ году, а въ про-</w:t>
        <w:br/>
        <w:t>шломъ .замѣтно только отрицательное</w:t>
        <w:br/>
        <w:t>рѣшеніе. Подождемъ. Богъ не безъ ми</w:t>
        <w:t>-</w:t>
        <w:br/>
        <w:t>лости, а « Москвитяііииъ » не безъ</w:t>
        <w:br/>
        <w:t>ередствъ и не безъ охоты рѣшить всѣ</w:t>
        <w:br/>
        <w:t>интересные для себя вопросы.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lang w:val="ru-RU" w:eastAsia="ru-RU" w:bidi="ru-RU"/>
          <w:spacing w:val="0"/>
          <w:color w:val="000000"/>
          <w:position w:val="0"/>
        </w:rPr>
        <w:t>О «Сынъ Отечества» и « Русскомъ</w:t>
        <w:br/>
        <w:t>Вѣстникѣ » мы можемъ сказать только,</w:t>
        <w:br/>
        <w:t>что первый изъ этихъ журналовъ за-</w:t>
        <w:br/>
        <w:t xml:space="preserve">поздалъ въ прошломь году </w:t>
      </w:r>
      <w:r>
        <w:rPr>
          <w:rStyle w:val="CharStyle810"/>
        </w:rPr>
        <w:t>четырьмя</w:t>
        <w:br/>
      </w:r>
      <w:r>
        <w:rPr>
          <w:lang w:val="ru-RU" w:eastAsia="ru-RU" w:bidi="ru-RU"/>
          <w:spacing w:val="0"/>
          <w:color w:val="000000"/>
          <w:position w:val="0"/>
        </w:rPr>
        <w:t>книжками; а » 1’усскій Вѣстникъ» загіо-</w:t>
        <w:br/>
        <w:t xml:space="preserve">здавшііі въ 1841 году </w:t>
      </w:r>
      <w:r>
        <w:rPr>
          <w:rStyle w:val="CharStyle810"/>
        </w:rPr>
        <w:t>двумя</w:t>
      </w:r>
      <w:r>
        <w:rPr>
          <w:lang w:val="ru-RU" w:eastAsia="ru-RU" w:bidi="ru-RU"/>
          <w:spacing w:val="0"/>
          <w:color w:val="000000"/>
          <w:position w:val="0"/>
        </w:rPr>
        <w:t xml:space="preserve"> книжками,</w:t>
        <w:br/>
        <w:t xml:space="preserve">въ прошломъ запоздалъ </w:t>
      </w:r>
      <w:r>
        <w:rPr>
          <w:rStyle w:val="CharStyle810"/>
        </w:rPr>
        <w:t>шестью</w:t>
      </w:r>
      <w:r>
        <w:rPr>
          <w:lang w:val="ru-RU" w:eastAsia="ru-RU" w:bidi="ru-RU"/>
          <w:spacing w:val="0"/>
          <w:color w:val="000000"/>
          <w:position w:val="0"/>
        </w:rPr>
        <w:t>, ны-</w:t>
        <w:br/>
        <w:t>давъ въ одной книжкѣ 5 и 6 нумера и</w:t>
        <w:br/>
        <w:t>номѣстивъ въ нихъ «Мать-Испанку»,</w:t>
        <w:br/>
        <w:t>драму г. Полеваго.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lang w:val="ru-RU" w:eastAsia="ru-RU" w:bidi="ru-RU"/>
          <w:spacing w:val="0"/>
          <w:color w:val="000000"/>
          <w:position w:val="0"/>
        </w:rPr>
        <w:t>« Репертуаръ», по свмдѣтельсву соб-</w:t>
        <w:br/>
        <w:t>ствешіыхъ опекуновъ свопхъ, былъ</w:t>
        <w:br/>
        <w:t>такт» плохъ въ пропіломъ году , что</w:t>
        <w:br/>
        <w:t>совершенно охладилъ къ себе публи</w:t>
        <w:t>-</w:t>
        <w:br/>
        <w:t xml:space="preserve">ку. См. </w:t>
      </w:r>
      <w:r>
        <w:rPr>
          <w:rStyle w:val="CharStyle810"/>
        </w:rPr>
        <w:t>Л?</w:t>
      </w:r>
      <w:r>
        <w:rPr>
          <w:lang w:val="ru-RU" w:eastAsia="ru-RU" w:bidi="ru-RU"/>
          <w:spacing w:val="0"/>
          <w:color w:val="000000"/>
          <w:position w:val="0"/>
        </w:rPr>
        <w:t xml:space="preserve"> 256 «Сѣверпой Пчелы».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lang w:val="ru-RU" w:eastAsia="ru-RU" w:bidi="ru-RU"/>
          <w:spacing w:val="0"/>
          <w:color w:val="000000"/>
          <w:position w:val="0"/>
        </w:rPr>
        <w:t>Кстати о « С кверной Пчелѣ » : она все</w:t>
        <w:br/>
        <w:t>та же, какою была и всегда, и потому,</w:t>
        <w:br/>
        <w:t>не желая повторять сказаппаго о ней</w:t>
        <w:br/>
        <w:t>въ прошлогоднем^ обозрЬнін русской</w:t>
        <w:br/>
        <w:t>литературы (см. «Отеч. Записки » 1842</w:t>
        <w:br/>
        <w:t xml:space="preserve">гола, </w:t>
      </w:r>
      <w:r>
        <w:rPr>
          <w:rStyle w:val="CharStyle810"/>
          <w:lang w:val="fr-FR" w:eastAsia="fr-FR" w:bidi="fr-FR"/>
        </w:rPr>
        <w:t>JV?</w:t>
      </w:r>
      <w:r>
        <w:rPr>
          <w:lang w:val="fr-FR" w:eastAsia="fr-FR" w:bidi="fr-FR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>1, въ отдѣлЬ Критики стр.</w:t>
        <w:br/>
        <w:t>43), мы ни слова о ней не скажемъ.</w:t>
        <w:br/>
        <w:t>Лучше, вмѣсто того, пожелаемъ, что</w:t>
        <w:t>-</w:t>
        <w:br/>
        <w:t>бы преобразовываемый съ начала ны-</w:t>
        <w:br/>
        <w:t>нЬшниго года «Русскій Инвалидъ»</w:t>
        <w:br/>
        <w:t>был ь во вс-ьхъ отношеиіяхъ настоящею</w:t>
        <w:br/>
        <w:t>ОФФИціалынно, политическою и учено-</w:t>
        <w:br/>
        <w:t>ли герату[&gt;ною газетою, чего мы имѣ-</w:t>
        <w:br/>
        <w:t>емъ иолное право надЬяться.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27"/>
      </w:pPr>
      <w:r>
        <w:br w:type="column"/>
      </w:r>
      <w:r>
        <w:rPr>
          <w:lang w:val="ru-RU" w:eastAsia="ru-RU" w:bidi="ru-RU"/>
          <w:spacing w:val="0"/>
          <w:color w:val="000000"/>
          <w:position w:val="0"/>
        </w:rPr>
        <w:t>«Литературная Газета » была вѣрна</w:t>
        <w:br/>
        <w:t>своему назначенію. Представляя пу-</w:t>
        <w:br/>
        <w:t xml:space="preserve">бликѣ повѣсти </w:t>
      </w:r>
      <w:r>
        <w:rPr>
          <w:rStyle w:val="CharStyle813"/>
          <w:lang w:val="fr-FR" w:eastAsia="fr-FR" w:bidi="fr-FR"/>
        </w:rPr>
        <w:t>h</w:t>
      </w:r>
      <w:r>
        <w:rPr>
          <w:lang w:val="fr-FR" w:eastAsia="fr-FR" w:bidi="fr-FR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>разсказы, она исправ</w:t>
        <w:t>-</w:t>
        <w:br/>
        <w:t>но извѣщала ее обо всѣхъ литератур-</w:t>
        <w:br/>
        <w:t>ныхъ и театралыіыхъ новостяхъ, и</w:t>
        <w:br/>
        <w:t>разеуждала съ дамами о модахъ.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600"/>
        <w:ind w:left="0" w:right="0" w:firstLine="227"/>
      </w:pPr>
      <w:r>
        <w:rPr>
          <w:lang w:val="ru-RU" w:eastAsia="ru-RU" w:bidi="ru-RU"/>
          <w:spacing w:val="0"/>
          <w:color w:val="000000"/>
          <w:position w:val="0"/>
        </w:rPr>
        <w:t>Новый двтскій журналъ «Звѣздоч-</w:t>
        <w:br/>
        <w:t>ка», издаваемый г-жею Ишимовою,</w:t>
        <w:br/>
        <w:t>оправдалъ ожиданія публики и реко-</w:t>
        <w:br/>
        <w:t>мендаціи другихъ журналовъ. Вѣрный</w:t>
        <w:br/>
        <w:t>своему назначенію, онъ доставлялъ сво-</w:t>
        <w:br/>
        <w:t>имъ маленьким!, читагелямъ сколько</w:t>
        <w:br/>
        <w:t>пріятное и разнообразное, столько и</w:t>
        <w:br/>
        <w:t>полезное чтеніе. Слогъ статей его не</w:t>
        <w:br/>
        <w:t>оставляетъ желать ничего лучшаго.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27"/>
        <w:sectPr>
          <w:type w:val="continuous"/>
          <w:pgSz w:w="8048" w:h="13104"/>
          <w:pgMar w:top="633" w:left="472" w:right="580" w:bottom="63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spacing w:val="0"/>
          <w:color w:val="000000"/>
          <w:position w:val="0"/>
        </w:rPr>
        <w:t>Можетъ-быть, многіе увндятъ про-</w:t>
        <w:br/>
        <w:t>тиворѣчіе вънашемъ воззрішіи на рус</w:t>
        <w:t>-</w:t>
        <w:br/>
        <w:t>скую литературу въ послѣднее время</w:t>
        <w:br/>
        <w:t>съ огчетомъ о ея бюджегѣ за прошлый</w:t>
        <w:br/>
        <w:t>годъ, бЬдности которого мы сами не</w:t>
        <w:br/>
        <w:t>скрываемъ. Для такихт. читателей за-</w:t>
        <w:br/>
        <w:t>мѣтимъ, что мы въ своем ь воззрѣніи</w:t>
        <w:br/>
        <w:t>руководствовались ие числомъ, а каче-</w:t>
        <w:br/>
        <w:t>ствомъ произведеній. Сущность и духъ</w:t>
        <w:br/>
        <w:t xml:space="preserve">литературы выражаются не во </w:t>
      </w:r>
      <w:r>
        <w:rPr>
          <w:rStyle w:val="CharStyle810"/>
        </w:rPr>
        <w:t>всѣссв</w:t>
        <w:br/>
      </w:r>
      <w:r>
        <w:rPr>
          <w:lang w:val="ru-RU" w:eastAsia="ru-RU" w:bidi="ru-RU"/>
          <w:spacing w:val="0"/>
          <w:color w:val="000000"/>
          <w:position w:val="0"/>
        </w:rPr>
        <w:t>ея произведеніяхъ, а только въ нзбран-</w:t>
        <w:br/>
        <w:t>ныхъ. Пусть число этихъ « избран—</w:t>
        <w:br/>
        <w:t>ныхт.» будегъ невелико, но какъ они</w:t>
        <w:br/>
        <w:t>лучшіе, то они и представители лите</w:t>
        <w:t>-</w:t>
        <w:br/>
        <w:t>ратуры. Когда литература уащраетъ</w:t>
        <w:br/>
        <w:t>на своей засохшей гючвѣ, тогда не мо-</w:t>
        <w:br/>
        <w:t>жетъ явиться нп одного превосходнаго</w:t>
        <w:br/>
        <w:t>творенія, а прошлый годъ подарилъ</w:t>
        <w:br/>
        <w:t>насъ «Мертвыми Душами». . Прйтомъ</w:t>
        <w:br/>
        <w:t>же, если теперь и много представляет</w:t>
        <w:t>-</w:t>
        <w:br/>
        <w:t>ся явленііі посредствепиыхъ и пло-</w:t>
        <w:br/>
        <w:t>хихъ, — то развѣ нельзя назвать успѣ-</w:t>
        <w:br/>
        <w:t>хомъ и литературы и общественного</w:t>
        <w:br/>
        <w:t>вкуса то обстоятельство, что такіа про-</w:t>
        <w:br/>
        <w:t>изведенія тотчасъ же отшиваются</w:t>
        <w:br/>
        <w:t>какъ-слѣдуетъ и не пользуются ника-</w:t>
        <w:br/>
        <w:t>кимъ успѣхомъ?...</w:t>
      </w:r>
    </w:p>
    <w:p>
      <w:pPr>
        <w:pStyle w:val="Style723"/>
        <w:widowControl w:val="0"/>
        <w:keepNext/>
        <w:keepLines/>
        <w:shd w:val="clear" w:color="auto" w:fill="auto"/>
        <w:bidi w:val="0"/>
        <w:spacing w:before="0" w:after="214" w:line="220" w:lineRule="exact"/>
        <w:ind w:left="60" w:right="0" w:firstLine="0"/>
      </w:pPr>
      <w:bookmarkStart w:id="35" w:name="bookmark35"/>
      <w:r>
        <w:rPr>
          <w:lang w:val="fr-FR" w:eastAsia="fr-FR" w:bidi="fr-FR"/>
          <w:w w:val="100"/>
          <w:spacing w:val="0"/>
          <w:color w:val="000000"/>
          <w:position w:val="0"/>
        </w:rPr>
        <w:t>VI.</w:t>
      </w:r>
      <w:bookmarkEnd w:id="35"/>
    </w:p>
    <w:p>
      <w:pPr>
        <w:pStyle w:val="Style814"/>
        <w:widowControl w:val="0"/>
        <w:keepNext/>
        <w:keepLines/>
        <w:shd w:val="clear" w:color="auto" w:fill="auto"/>
        <w:bidi w:val="0"/>
        <w:spacing w:before="0" w:after="1033" w:line="520" w:lineRule="exact"/>
        <w:ind w:left="60" w:right="0" w:firstLine="0"/>
      </w:pPr>
      <w:bookmarkStart w:id="36" w:name="bookmark36"/>
      <w:r>
        <w:rPr>
          <w:lang w:val="ru-RU" w:eastAsia="ru-RU" w:bidi="ru-RU"/>
          <w:spacing w:val="0"/>
          <w:color w:val="000000"/>
          <w:position w:val="0"/>
        </w:rPr>
        <w:t>БИБЛІОГРАФИЧЕСКАЯ ХРОНИКА.</w:t>
      </w:r>
      <w:bookmarkEnd w:id="36"/>
    </w:p>
    <w:p>
      <w:pPr>
        <w:pStyle w:val="Style723"/>
        <w:widowControl w:val="0"/>
        <w:keepNext/>
        <w:keepLines/>
        <w:shd w:val="clear" w:color="auto" w:fill="auto"/>
        <w:bidi w:val="0"/>
        <w:spacing w:before="0" w:after="0" w:line="220" w:lineRule="exact"/>
        <w:ind w:left="60" w:right="0" w:firstLine="0"/>
        <w:sectPr>
          <w:pgSz w:w="8048" w:h="13104"/>
          <w:pgMar w:top="2419" w:left="529" w:right="457" w:bottom="725" w:header="0" w:footer="3" w:gutter="0"/>
          <w:rtlGutter w:val="0"/>
          <w:cols w:space="720"/>
          <w:noEndnote/>
          <w:docGrid w:linePitch="360"/>
        </w:sectPr>
      </w:pPr>
      <w:bookmarkStart w:id="37" w:name="bookmark37"/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ЛИТЕРАТУРА.</w:t>
      </w:r>
      <w:bookmarkEnd w:id="37"/>
    </w:p>
    <w:p>
      <w:pPr>
        <w:widowControl w:val="0"/>
        <w:spacing w:before="27" w:after="27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414" type="#_x0000_t202" style="position:absolute;margin-left:103.3pt;margin-top:0;width:208.8pt;height:36pt;z-index:-125829202;mso-wrap-distance-left:102.95pt;mso-wrap-distance-right:5pt;mso-position-horizontal-relative:margin" wrapcoords="0 0 12539 0 12539 3685 21600 10063 21600 21600 3266 21600 3266 10063 0 3685 0 0" filled="f" stroked="f">
            <v:textbox style="mso-fit-shape-to-text:t" inset="0,0,0,0">
              <w:txbxContent>
                <w:p>
                  <w:pPr>
                    <w:pStyle w:val="Style81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0" w:lineRule="exact"/>
                    <w:ind w:left="0" w:right="0" w:firstLine="0"/>
                  </w:pPr>
                  <w:r>
                    <w:rPr>
                      <w:rStyle w:val="CharStyle818"/>
                    </w:rPr>
                    <w:t xml:space="preserve">Декабрь </w:t>
                  </w:r>
                  <w:r>
                    <w:rPr>
                      <w:rStyle w:val="CharStyle819"/>
                    </w:rPr>
                    <w:t>1842.</w:t>
                  </w:r>
                </w:p>
                <w:p>
                  <w:pPr>
                    <w:framePr w:h="720" w:hSpace="2059" w:wrap="notBeside" w:vAnchor="text" w:hAnchor="margin" w:x="2067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415" type="#_x0000_t75" style="width:209pt;height:36pt;">
                        <v:imagedata r:id="rId305" r:href="rId306"/>
                      </v:shape>
                    </w:pic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416" type="#_x0000_t202" style="position:absolute;margin-left:174.6pt;margin-top:65.05pt;width:175.9pt;height:296.85pt;z-index:-12582920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0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91"/>
                  </w:pPr>
                  <w:r>
                    <w:rPr>
                      <w:rStyle w:val="CharStyle801"/>
                    </w:rPr>
                    <w:t>ны и были напечатаны, и теперь всѣ</w:t>
                    <w:br/>
                    <w:t>собраны въ трехъ частяхъ этого нова-</w:t>
                    <w:br/>
                    <w:t>го сборника; можно надѣяться найдти,</w:t>
                    <w:br/>
                    <w:t>кромѣ « Измаилъ-Бэя », еще развѣ три</w:t>
                    <w:br/>
                    <w:t>или четыре мелкія стнхотворенія, да</w:t>
                    <w:t>-</w:t>
                    <w:br/>
                    <w:t>вно уже написанныя Лермонтовымъ</w:t>
                    <w:br/>
                    <w:t>и давно уже забытыя имъ еще при</w:t>
                    <w:br/>
                    <w:t>жизни; но все написанное имъ интере</w:t>
                    <w:t>-</w:t>
                    <w:br/>
                    <w:t>сно и должно быть обнародовано, какъ</w:t>
                    <w:br/>
                    <w:t>свидѣтельство характера, духа и та</w:t>
                    <w:t>-</w:t>
                    <w:br/>
                    <w:t>ланта необыкновеннаго человѣка. Въ</w:t>
                    <w:br/>
                    <w:t>первомъ изданіи стихотвореній Лер</w:t>
                    <w:t>-</w:t>
                    <w:br/>
                    <w:t>монтова, вышедшемъвъ маленькой кни-</w:t>
                    <w:br/>
                    <w:t>жечкѣ, въ 1840 году, были напечата</w:t>
                    <w:t>-</w:t>
                    <w:br/>
                    <w:t>ны самым избранный, самыя безуко</w:t>
                    <w:t>-</w:t>
                    <w:br/>
                    <w:t>ризненным его произведенія, ибо изда</w:t>
                    <w:t>-</w:t>
                    <w:br/>
                    <w:t>ніе печаталось подъ надзоромъ самого</w:t>
                    <w:br/>
                    <w:t>поэта; а такіе поэты, какъ Лермонтовъ,</w:t>
                    <w:br/>
                    <w:t>бываютъ строже къ самимъ-себѣ, не</w:t>
                    <w:t>-</w:t>
                    <w:br/>
                    <w:t>жели самые строгіе и взъискательныѳ</w:t>
                    <w:br/>
                    <w:t>ихъ критики. Къ-тому же, передъ Лер-</w:t>
                    <w:br/>
                    <w:t>монтовымъ лежалъ длинный и широ-</w:t>
                    <w:br/>
                    <w:t>кій путь будущей славы, и поэтъ гор</w:t>
                    <w:t>-</w:t>
                    <w:br/>
                    <w:t>до чувствовалъ въ себѣ прозябаніе сѣ-</w:t>
                    <w:br/>
                    <w:t>менъ великихъ будущихъ твореній; отъ</w:t>
                    <w:br/>
                  </w:r>
                  <w:r>
                    <w:rPr>
                      <w:rStyle w:val="CharStyle801"/>
                      <w:lang w:val="la" w:eastAsia="la" w:bidi="la"/>
                    </w:rPr>
                    <w:t xml:space="preserve">i </w:t>
                  </w:r>
                  <w:r>
                    <w:rPr>
                      <w:rStyle w:val="CharStyle801"/>
                    </w:rPr>
                    <w:t>этого, естественно, онъ в не придавалъ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2360" w:right="0" w:hanging="8"/>
                  </w:pPr>
                  <w:r>
                    <w:rPr>
                      <w:rStyle w:val="CharStyle99"/>
                    </w:rPr>
                    <w:t>1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rStyle w:val="CharStyle820"/>
          <w:b w:val="0"/>
          <w:bCs w:val="0"/>
          <w:i w:val="0"/>
          <w:iCs w:val="0"/>
        </w:rPr>
        <w:t xml:space="preserve">1) </w:t>
      </w:r>
      <w:r>
        <w:rPr>
          <w:rStyle w:val="CharStyle821"/>
          <w:b/>
          <w:bCs/>
          <w:i w:val="0"/>
          <w:iCs w:val="0"/>
        </w:rPr>
        <w:t xml:space="preserve">Стпхотвовепія </w:t>
      </w:r>
      <w:r>
        <w:rPr>
          <w:rStyle w:val="CharStyle820"/>
          <w:b w:val="0"/>
          <w:bCs w:val="0"/>
          <w:i w:val="0"/>
          <w:iCs w:val="0"/>
        </w:rPr>
        <w:t xml:space="preserve">М. </w:t>
      </w:r>
      <w:r>
        <w:rPr>
          <w:rStyle w:val="CharStyle821"/>
          <w:b/>
          <w:bCs/>
          <w:i w:val="0"/>
          <w:iCs w:val="0"/>
        </w:rPr>
        <w:t>Лермон</w:t>
        <w:t>-</w:t>
        <w:br/>
        <w:t xml:space="preserve">това.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Санктпетсрбургв. Вв типоірафіи</w:t>
        <w:br/>
        <w:t>И. Глазунова и К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4842. Три части.</w:t>
        <w:br/>
        <w:t xml:space="preserve">Іів 12-ю д. л. Вв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J-h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части 209, во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II-U — 229,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III-U — 488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4"/>
        <w:sectPr>
          <w:type w:val="continuous"/>
          <w:pgSz w:w="8048" w:h="13104"/>
          <w:pgMar w:top="719" w:left="522" w:right="533" w:bottom="762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spacing w:val="0"/>
          <w:color w:val="000000"/>
          <w:position w:val="0"/>
        </w:rPr>
        <w:t>Это второе и самое полное собраніе</w:t>
        <w:br/>
        <w:t>стихотвореиіи Лермонтова; въ немъ на</w:t>
        <w:t>-</w:t>
        <w:br/>
        <w:t>печатаны всѣ доселѣ извѣстныя, въ</w:t>
        <w:br/>
        <w:t>печати или въ рукописяхъ, произведе-</w:t>
        <w:br/>
        <w:t>нія знаненитаго поэта. Поэма Лермон</w:t>
        <w:t>-</w:t>
        <w:br/>
        <w:t>това «Измаилъ-Бэй» , которая фудетъ</w:t>
        <w:br/>
        <w:t>напечатана въ одноіі изъ сдѣдующихъ</w:t>
        <w:br/>
        <w:t>кшіжекъ « Отеч. Записокъ », случайно</w:t>
        <w:br/>
        <w:t>попалась въ руки редактора этого жур</w:t>
        <w:t>-</w:t>
        <w:br/>
        <w:t>нала въ то время уже, когда всѣ три</w:t>
        <w:br/>
        <w:t>части стихотвореній Лермонтова были</w:t>
        <w:br/>
        <w:t>отпечатаны. Впрочемъ, издатели обѣ-</w:t>
        <w:br/>
        <w:t>щаютъ собрать все, что еще найдется</w:t>
        <w:br/>
        <w:t>изъ стихотвореній Лермонтова, и напе</w:t>
        <w:t>-</w:t>
        <w:br/>
        <w:t>чатать четвертую часть, такъ-что по</w:t>
        <w:t>-</w:t>
        <w:br/>
        <w:t>читатели таланта Лермонтова не будутъ</w:t>
        <w:br/>
        <w:t>имѣгь необходимости вновь пріобрѣ-</w:t>
        <w:br/>
        <w:t>тать цѣлое изданіе стихотвореній это</w:t>
        <w:t>-</w:t>
        <w:br/>
        <w:t>го поэта. Конечно, на многое иёчего и</w:t>
        <w:br/>
        <w:t>надѣяться, на превосходное также, ибо</w:t>
        <w:br/>
        <w:t>всѣ лучшія пьесы Лермонтова извѣст- і</w:t>
        <w:br/>
        <w:t>Т. ХХѴІ.-Отд. VI.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107" w:line="220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1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60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слишкомъ-болыпаго значенія свопмъ</w:t>
        <w:br/>
        <w:t>первымъ опытамъ. Но неожиданная и</w:t>
        <w:br/>
        <w:t>преждевременная смерть поэта дала со-</w:t>
        <w:br/>
        <w:t>нсі.мъ-другоіі оборота, діиу, и издате</w:t>
        <w:t>-</w:t>
        <w:br/>
        <w:t>ли его стихотвореній не должны были,</w:t>
        <w:br/>
        <w:t>скажемъ болЬе, не имели права не со</w:t>
        <w:t>-</w:t>
        <w:br/>
        <w:t>брать и не сдѣлать извЬстнымъ публи</w:t>
        <w:t>-</w:t>
        <w:br/>
      </w:r>
      <w:r>
        <w:rPr>
          <w:rStyle w:val="CharStyle822"/>
          <w:b/>
          <w:bCs/>
        </w:rPr>
        <w:t xml:space="preserve">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всеро написаннаго Лермонтовыми</w:t>
        <w:br/>
        <w:t>всего, что только могли они отъискать.</w:t>
        <w:br/>
        <w:t>Они заслуживаютъ благодарность со</w:t>
        <w:br/>
        <w:t>стороны публики, что поместили въ</w:t>
        <w:br/>
        <w:t>изданное ими собраніе стихотвореній</w:t>
        <w:br/>
        <w:t xml:space="preserve">Лермонтова и такія пьесы, какъ: </w:t>
      </w:r>
      <w:r>
        <w:rPr>
          <w:rStyle w:val="CharStyle823"/>
          <w:b/>
          <w:bCs/>
        </w:rPr>
        <w:t>Хад</w:t>
        <w:t>-</w:t>
        <w:br/>
        <w:t>жи Абреки, Казначейша, Сосна, Парусе,</w:t>
        <w:br/>
        <w:t>Желаніе, Графинѣ Растопчипоіі, А теле,</w:t>
        <w:br/>
        <w:t>М. П. Соломирскои, Въ альбоме автору</w:t>
        <w:br/>
        <w:t>• Курдюковой</w:t>
      </w:r>
      <w:r>
        <w:rPr>
          <w:rStyle w:val="CharStyle824"/>
          <w:b/>
          <w:bCs/>
        </w:rPr>
        <w:t xml:space="preserve">», </w:t>
      </w:r>
      <w:r>
        <w:rPr>
          <w:rStyle w:val="CharStyle823"/>
          <w:b/>
          <w:bCs/>
        </w:rPr>
        <w:t>Два Великана, Ты пом</w:t>
        <w:t>-</w:t>
        <w:br/>
        <w:t>нишь ли, како мы св тобою,</w:t>
      </w:r>
      <w:r>
        <w:rPr>
          <w:rStyle w:val="CharStyle824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драму </w:t>
      </w:r>
      <w:r>
        <w:rPr>
          <w:rStyle w:val="CharStyle823"/>
          <w:b/>
          <w:bCs/>
        </w:rPr>
        <w:t>Ма</w:t>
        <w:t>-</w:t>
        <w:br/>
        <w:t>скараде:</w:t>
      </w:r>
      <w:r>
        <w:rPr>
          <w:rStyle w:val="CharStyle824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самъ поэтъ никогда бы не на-</w:t>
        <w:br/>
        <w:t>печаталъ ихъ, но они тѣмъ не менѣе</w:t>
        <w:br/>
        <w:t>драгоценны для почитателей его та</w:t>
        <w:t>-</w:t>
        <w:br/>
        <w:t>ланта, ибо онъ и на нихъ не могъ пе</w:t>
        <w:br/>
        <w:t>налоаіить печати своего духа, и вышхъ</w:t>
        <w:br/>
        <w:t>нельзя нс увидѣть его мощнаго, крѣп-</w:t>
        <w:br/>
        <w:t>каго таланта; такъ везде видны слѣды</w:t>
        <w:br/>
        <w:t>льва, гдѣ бы ни ирошелъ онъ... Лер-</w:t>
        <w:br/>
        <w:t>монтовь никогда бы не напечаталъ и</w:t>
        <w:br/>
        <w:t>«Боярина Оршу» и «Демона« — и онъ</w:t>
        <w:br/>
        <w:t xml:space="preserve">имѣлъ на то </w:t>
      </w:r>
      <w:r>
        <w:rPr>
          <w:rStyle w:val="CharStyle823"/>
          <w:b/>
          <w:bCs/>
        </w:rPr>
        <w:t>свои</w:t>
      </w:r>
      <w:r>
        <w:rPr>
          <w:rStyle w:val="CharStyle824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причины и свои пра</w:t>
        <w:t>-</w:t>
        <w:br/>
        <w:t>ва; но публика многаго, слншкомъ-мно-</w:t>
        <w:br/>
        <w:t>гаго лишилась бы, еслибъ издатели</w:t>
        <w:br/>
        <w:t>стихотвореній Лермонтова не сдѣлалн</w:t>
        <w:br/>
        <w:t>извѣстными ей эгихъ великпхъ начат-</w:t>
        <w:br/>
        <w:t>ковъ будущей колоссальной славы бу-</w:t>
        <w:br/>
        <w:t>дущаго великаго поэта... Не смотря на</w:t>
        <w:br/>
        <w:t>д Ьтскую незрелость поэмъ « Бояринь</w:t>
        <w:br/>
        <w:t>Орша» и «Демонъ», оне выше, драго</w:t>
        <w:t>-</w:t>
        <w:br/>
        <w:t>ценнее ыногихъ зрелыхъ и художе-</w:t>
        <w:br/>
        <w:t>ственновыполненныхъ поэмь...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Новое изданіе стихотвореній Лер</w:t>
        <w:t>-</w:t>
        <w:br/>
        <w:t>монтова красиво и даже изящно, что,</w:t>
        <w:br/>
        <w:t>при полнотѣ его, составляетъ немалое</w:t>
        <w:br/>
        <w:t>достоинство. Въ немъ помещено, кро-</w:t>
        <w:br/>
        <w:t>мѣпоименованныхънами пьесъ,</w:t>
      </w:r>
      <w:r>
        <w:rPr>
          <w:rStyle w:val="CharStyle823"/>
          <w:b/>
          <w:bCs/>
        </w:rPr>
        <w:t>сорокв-</w:t>
        <w:br/>
        <w:t>пять</w:t>
      </w:r>
      <w:r>
        <w:rPr>
          <w:rStyle w:val="CharStyle824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мелкихъ стихотвореній (и въ томъ</w:t>
        <w:br/>
        <w:t>числе напечатанное въ «Утренней За</w:t>
        <w:t>-</w:t>
        <w:br/>
      </w:r>
      <w:r>
        <w:rPr>
          <w:rStyle w:val="CharStyle822"/>
          <w:b/>
          <w:bCs/>
        </w:rPr>
        <w:t xml:space="preserve">ре«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18іЗ годъ стихотвореніе «Вале-</w:t>
        <w:br/>
        <w:t>рикъ») и две поэмы: «Песня про царя</w:t>
        <w:br/>
        <w:t>Ивана Васильевича, молодаго опрични</w:t>
        <w:t>-</w:t>
        <w:br/>
        <w:t>ка и удалаго купца Калашникова» и</w:t>
        <w:br/>
        <w:t>«Мцыри».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26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Мы еще разъ возвратимся къ стихо-</w:t>
        <w:br/>
        <w:t>твореніямъ Лермонтова, въ отделе</w:t>
        <w:br/>
        <w:t>«Критики» въ одной изъ нервыхъ кни-</w:t>
        <w:br/>
        <w:t>жекъ «Отеч. Записокъ» ныикшияго</w:t>
        <w:br/>
        <w:t>годъ.</w:t>
      </w:r>
    </w:p>
    <w:p>
      <w:pPr>
        <w:pStyle w:val="Style825"/>
        <w:widowControl w:val="0"/>
        <w:keepNext w:val="0"/>
        <w:keepLines w:val="0"/>
        <w:shd w:val="clear" w:color="auto" w:fill="auto"/>
        <w:bidi w:val="0"/>
        <w:spacing w:before="0"/>
        <w:ind w:left="0" w:right="0"/>
      </w:pPr>
      <w:r>
        <w:rPr>
          <w:rStyle w:val="CharStyle827"/>
          <w:b/>
          <w:bCs/>
          <w:i w:val="0"/>
          <w:iCs w:val="0"/>
        </w:rPr>
        <w:t xml:space="preserve">2) С о ч и н к н і я Державина.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Санкт-</w:t>
        <w:br/>
        <w:t>петербуріе. Ве тип. И. Глазунова и К".</w:t>
        <w:br/>
        <w:t>1843. Четыре части. Ве 8 ю д. л. В в</w:t>
        <w:br/>
        <w:t xml:space="preserve">І-іі части 288,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eo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II-U — 500,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 ІІ1-'й —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17S,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IV-Ü — 32S </w:t>
      </w:r>
      <w:r>
        <w:rPr>
          <w:rStyle w:val="CharStyle828"/>
          <w:b/>
          <w:bCs/>
          <w:i/>
          <w:iCs/>
        </w:rPr>
        <w:t>иХІстр.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60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Это, должно быть, </w:t>
      </w:r>
      <w:r>
        <w:rPr>
          <w:rStyle w:val="CharStyle823"/>
          <w:b/>
          <w:bCs/>
        </w:rPr>
        <w:t>третье</w:t>
      </w:r>
      <w:r>
        <w:rPr>
          <w:rStyle w:val="CharStyle824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изданіе</w:t>
        <w:br/>
        <w:t>полнаго собранія сочиненііі Держави</w:t>
        <w:t>-</w:t>
        <w:br/>
        <w:t xml:space="preserve">на. Оно полнее всехъ — даже </w:t>
      </w:r>
      <w:r>
        <w:rPr>
          <w:rStyle w:val="CharStyle823"/>
          <w:b/>
          <w:bCs/>
        </w:rPr>
        <w:t>смирдии-</w:t>
        <w:br/>
        <w:t>скаю;</w:t>
      </w:r>
      <w:r>
        <w:rPr>
          <w:rStyle w:val="CharStyle824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снабжено біогра*і&gt;ическимъ очер-</w:t>
        <w:br/>
        <w:t>комъ жизни поэта и «спискомъ сочн-</w:t>
        <w:br/>
        <w:t>неній Державина въ хронологиче-</w:t>
        <w:br/>
        <w:t>скомъ порядке»; но, несмотря на то,</w:t>
        <w:br/>
        <w:t>оно все-таки не совсЬмъ-полно: не при</w:t>
        <w:t>-</w:t>
        <w:br/>
        <w:t>ложено прозы Державина, его иисемъ,</w:t>
        <w:br/>
        <w:t>разсужденія о лирической поэзіи, и</w:t>
        <w:br/>
        <w:t>проч.; портретъ хорошъ, но онъ есть</w:t>
        <w:br/>
        <w:t>повгореніе иортрета, приложеннаго къ</w:t>
        <w:br/>
        <w:t>«Образцовымъ Сочнненіямъ», издан-</w:t>
        <w:br/>
        <w:t>нымъ въ 1811 году. II, однакожь, это</w:t>
        <w:br/>
        <w:t>изданіе совсѣмъ не такъ дурно, какъ</w:t>
        <w:br/>
        <w:t>утверждаютъ некоторые печатно: оно</w:t>
        <w:br/>
        <w:t>не только опрятно , даже красиво;</w:t>
        <w:br/>
        <w:t>есть несколько опечатокъ, но он Ь</w:t>
        <w:br/>
        <w:t>выставлены, хотя, конечно, лучше бы</w:t>
        <w:t>-</w:t>
        <w:br/>
        <w:t>ло бы, еслибъ не было ни одной опе</w:t>
        <w:t>-</w:t>
        <w:br/>
        <w:t>чатки.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6"/>
        <w:sectPr>
          <w:headerReference w:type="even" r:id="rId307"/>
          <w:headerReference w:type="default" r:id="rId308"/>
          <w:headerReference w:type="first" r:id="rId309"/>
          <w:titlePg/>
          <w:pgSz w:w="8048" w:h="13104"/>
          <w:pgMar w:top="719" w:left="522" w:right="533" w:bottom="762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нзданію г. Глазунова «Сочиненій</w:t>
        <w:br/>
        <w:t>Державина» приложена статья «Жизнь</w:t>
        <w:br/>
        <w:t>Г. Р. Державина », написанная г. Са-</w:t>
        <w:br/>
        <w:t>вельевымъ, который смотри гъ на Дер</w:t>
        <w:t>-</w:t>
        <w:br/>
        <w:t>жавина не какъ на поэта, а какъ на че</w:t>
        <w:t>-</w:t>
        <w:br/>
        <w:t>ловека, и съ исторической точки зрі;-</w:t>
        <w:br/>
        <w:t>нія. Статья эта написана хорошо и со</w:t>
        <w:t>-</w:t>
        <w:br/>
        <w:t>держать въ себЬ много любопытныхъ</w:t>
        <w:br/>
        <w:t>подробностей; но взглядъ г. Савельева</w:t>
        <w:br/>
        <w:t>не везді. веренъ. Г. Савельевъ дума-</w:t>
        <w:br/>
        <w:t>етъ, что писать о Державине и его ве</w:t>
        <w:t>-</w:t>
        <w:br/>
        <w:t>ке значить всемъ безусловно востор</w:t>
        <w:t>-</w:t>
        <w:br/>
        <w:t>гаться, быть не историкомъ, а панеги-</w:t>
        <w:br/>
        <w:t>ристомъ. Это самая ошибочная точка</w:t>
        <w:br/>
        <w:t>зре.нія! Она-то заставила сочинителя</w:t>
        <w:br/>
        <w:t>статьи необдуманно осудить весьма-</w:t>
        <w:br/>
        <w:t>умную и верную характеристику йоэ-</w:t>
        <w:br/>
        <w:t>зіи Державина, сдѣланную г. Шевы-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ревымъ въ слѣдующихъ словахъ: • По-</w:t>
        <w:br/>
        <w:t>»эзія Державина—эго сама РоссіяЕка-</w:t>
        <w:br/>
        <w:t>«теринина вѣка, съ чувствомъ испо-</w:t>
        <w:br/>
        <w:t>» линскаго своего могущества, сь свои-</w:t>
        <w:br/>
        <w:t>«ми торжествами и замыслами на Вос-</w:t>
        <w:br/>
        <w:t>«токѣ, съ нововведенілмн европейски-</w:t>
        <w:br/>
        <w:t>«мн и съ остатками старыхъ прѳдраз-</w:t>
        <w:br/>
        <w:t>«судковъ и повѣрііі, — это Россія пы-</w:t>
      </w:r>
    </w:p>
    <w:p>
      <w:pPr>
        <w:pStyle w:val="Style543"/>
        <w:numPr>
          <w:ilvl w:val="0"/>
          <w:numId w:val="41"/>
        </w:numPr>
        <w:tabs>
          <w:tab w:leader="none" w:pos="2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ішіая, роскошная, велннолѣппая, у-</w:t>
      </w:r>
    </w:p>
    <w:p>
      <w:pPr>
        <w:pStyle w:val="Style543"/>
        <w:numPr>
          <w:ilvl w:val="0"/>
          <w:numId w:val="41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бранная в ь азіатскіе жемчугп и кам-</w:t>
        <w:br/>
        <w:t>« ни, и еще полудикая, полуварвар-</w:t>
        <w:br/>
        <w:t>«свая, полуграмотная. — такова поэзіл</w:t>
        <w:br/>
        <w:t>«Державина, во всѣхъ ея красотахъ и</w:t>
        <w:br/>
        <w:t>« недостаткахъ ». Эти слова нриводятъ</w:t>
        <w:br/>
        <w:t>г. Савельева даже въсуевѣрный ужасъ;</w:t>
        <w:br/>
        <w:t>онъ говоритъ, что «ни у кого изъ рус-</w:t>
        <w:br/>
        <w:t xml:space="preserve">«скнхъ поэтовъ чувство </w:t>
      </w:r>
      <w:r>
        <w:rPr>
          <w:rStyle w:val="CharStyle617"/>
          <w:b/>
          <w:bCs/>
        </w:rPr>
        <w:t>человѣчности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  <w:t xml:space="preserve">«сознаніе достоинства </w:t>
      </w:r>
      <w:r>
        <w:rPr>
          <w:rStyle w:val="CharStyle617"/>
          <w:b/>
          <w:bCs/>
        </w:rPr>
        <w:t>человѣка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пре-</w:t>
        <w:br/>
        <w:t>«обладаетъ въ такой сильной степени,</w:t>
        <w:br/>
        <w:t>«какъ у Державина»...ііу, это едва-ли</w:t>
        <w:br/>
        <w:t>такъ,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потому-что въ вѣцъ « милостив-</w:t>
        <w:br/>
        <w:t>пепъ», «отцовъ и благодѣтелей», въ</w:t>
        <w:br/>
        <w:t>пѣкъ «меценатства» и «патроиажества»</w:t>
        <w:br/>
        <w:t xml:space="preserve">могутъ быть только </w:t>
      </w:r>
      <w:r>
        <w:rPr>
          <w:rStyle w:val="CharStyle617"/>
          <w:b/>
          <w:bCs/>
        </w:rPr>
        <w:t>фразы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 человѣче-</w:t>
        <w:br/>
        <w:t xml:space="preserve">скомъ достоинствѣ, а не </w:t>
      </w:r>
      <w:r>
        <w:rPr>
          <w:rStyle w:val="CharStyle617"/>
          <w:b/>
          <w:bCs/>
        </w:rPr>
        <w:t>чувство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чело-</w:t>
        <w:br/>
        <w:t>вѣческаго достоинства...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Кстати о Державинѣ: недавно въ од-</w:t>
        <w:br/>
        <w:t>номъ московскомъ журналѣ были на</w:t>
        <w:t>-</w:t>
        <w:br/>
        <w:t>печатаны стихи — нѣчто въ родѣ рия&gt;-</w:t>
        <w:br/>
        <w:t xml:space="preserve">мованнаго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exordium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какого-то</w:t>
        <w:br/>
        <w:t>« безъименнаго критика », который, въ</w:t>
        <w:br/>
        <w:t>числѣ разныхъ литературныхъпресту-</w:t>
        <w:br/>
        <w:t>пленій, какъ то: непризпаваніе Ломо</w:t>
        <w:t>-</w:t>
        <w:br/>
        <w:t>носова иоэтомъ, ужаленіе Карамзина,</w:t>
        <w:br/>
        <w:t>обвиняется еще и въ том ь, что «тро-</w:t>
        <w:br/>
        <w:t>нулъ Державина дерзкою рукою». Оно</w:t>
        <w:br/>
        <w:t>смѣшно, конечно, а вѣдь это уже не</w:t>
        <w:br/>
        <w:t>первая исторія... Сколько разъ напа</w:t>
        <w:t>-</w:t>
        <w:br/>
        <w:t>дали, напр., на насъ за наши отзывы о</w:t>
        <w:br/>
        <w:t>поэзіи Державина, п вотъ теперь на</w:t>
        <w:t>-</w:t>
        <w:br/>
        <w:t>ша мысль принята «Сѣверной Пчелою»</w:t>
        <w:br/>
        <w:t xml:space="preserve">(зри. </w:t>
      </w:r>
      <w:r>
        <w:rPr>
          <w:rStyle w:val="CharStyle617"/>
          <w:b/>
          <w:bCs/>
        </w:rPr>
        <w:t>-Л?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279 прошлаго года) — и никто</w:t>
        <w:br/>
        <w:t>не поетъ заклинаній ни стихами, ни</w:t>
        <w:br/>
        <w:t>прозою... Фёльетонистъ этой газеты</w:t>
        <w:br/>
        <w:t>говоритъ, что « Державинъ дойдѳтъ къ</w:t>
        <w:br/>
        <w:t>«потомству съ весьма легкою ношею,</w:t>
      </w:r>
    </w:p>
    <w:p>
      <w:pPr>
        <w:pStyle w:val="Style543"/>
        <w:numPr>
          <w:ilvl w:val="0"/>
          <w:numId w:val="41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е. съ малымъ чисдомъ избранных!.</w:t>
        <w:br/>
        <w:t>« стихотвореній, а остальное гюгибнетъ</w:t>
        <w:br/>
        <w:t>« въ Летѣ», но что «имя Державина на-</w:t>
        <w:br/>
        <w:t>«вѣки останется незабвеннымъ въ псто-</w:t>
        <w:br/>
        <w:t>«ріи русской литературы». Здѣсь на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ша мысль немпого искажена: пс съ лег</w:t>
        <w:t>-</w:t>
        <w:br/>
        <w:t xml:space="preserve">кою ношею, а </w:t>
      </w:r>
      <w:r>
        <w:rPr>
          <w:rStyle w:val="CharStyle617"/>
          <w:b/>
          <w:bCs/>
        </w:rPr>
        <w:t>весь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доіідегь Державин ь</w:t>
        <w:br/>
        <w:t>до поздиѣйшаго потомства, какъ явле-</w:t>
        <w:br/>
        <w:t>ніе великой поэтической силы, кото</w:t>
        <w:t>-</w:t>
        <w:br/>
        <w:t>рая, по недостатку элементовъ въ об-</w:t>
        <w:br/>
        <w:t>ществѣ его времени, ни во чтб не опре-</w:t>
        <w:br/>
        <w:t>дѣлилась, — и потому Державинъ весь</w:t>
        <w:br/>
        <w:t>будетъ всегда, какъ онъ уже есть и те</w:t>
        <w:t>-</w:t>
        <w:br/>
        <w:t xml:space="preserve">перь, интереснымъ </w:t>
      </w:r>
      <w:r>
        <w:rPr>
          <w:rStyle w:val="CharStyle830"/>
          <w:b w:val="0"/>
          <w:bCs w:val="0"/>
        </w:rPr>
        <w:t xml:space="preserve">фзктомъ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исторіи</w:t>
        <w:br/>
        <w:t>русской литературы. У Державина</w:t>
        <w:br/>
        <w:t>нѣтъ избранныхъ стнхотвореній, кото</w:t>
        <w:t>-</w:t>
        <w:br/>
        <w:t>рый могли бы пережить его яе-ивбран-</w:t>
        <w:br/>
        <w:t>ныя стихотворенія, и всегда будутъ</w:t>
        <w:br/>
        <w:t xml:space="preserve">помнить, какъ помнятъ </w:t>
      </w:r>
      <w:r>
        <w:rPr>
          <w:rStyle w:val="CharStyle831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теперь, не из</w:t>
        <w:t>-</w:t>
        <w:br/>
        <w:t>бранный стихотворенія, а понята Дер</w:t>
        <w:t>-</w:t>
        <w:br/>
        <w:t>жавина... Далѣе, «Сѣв. Пчела» повто-</w:t>
        <w:br/>
        <w:t>ряетъ нашу мысль, уже не искажая ея-.</w:t>
        <w:br/>
        <w:t>« Прошло только двадцать-пять лѣтъ со</w:t>
        <w:br/>
        <w:t>«смерти Державина, а ужь его стихо-</w:t>
        <w:br/>
        <w:t>«творепія точно какъ дорогіе антики —</w:t>
        <w:br/>
        <w:t>»кабинетная редкость. Исключая от-</w:t>
        <w:br/>
        <w:t>«дѣльныхъ Фразъ и стиховъ, большую</w:t>
        <w:br/>
        <w:t>«часть стихотвореній Державина те-</w:t>
        <w:br/>
        <w:t>«перь уже трудно читать... теперь уже</w:t>
        <w:br/>
        <w:t>«тагіъ не пишутъ... Это лзыкъ чуждый</w:t>
        <w:br/>
        <w:t>«памъ!..» Это истина, и потому скоро</w:t>
        <w:br/>
        <w:t>псѣ будутъ повторять пату мыслы</w:t>
        <w:br/>
        <w:t>даже и тѣ,которые нишутъ стихотвор»</w:t>
        <w:br/>
        <w:t>« ныя денонціапіи «.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3"/>
        <w:sectPr>
          <w:pgSz w:w="8048" w:h="13104"/>
          <w:pgMar w:top="1051" w:left="537" w:right="644" w:bottom="81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между-тѣмъ, надо сказать пра</w:t>
        <w:t>-</w:t>
        <w:br/>
        <w:t>вду: всѣ подобные приговоры хотя и</w:t>
        <w:br/>
        <w:t>справедливы, однако еще не доказа</w:t>
        <w:t>-</w:t>
        <w:br/>
        <w:t>тельны', это еще только критическіё</w:t>
        <w:br/>
        <w:t>афоризмы, а не критика. И «Сѣверная</w:t>
        <w:br/>
        <w:t>Пчела» беретъ наше мнѣніе еще на-вѣ-</w:t>
        <w:br/>
        <w:t>ру, сдѣпо, не дождавшись паіішхъ до-</w:t>
        <w:br/>
        <w:t>казательствъ,что, съ ея стороны, не со»</w:t>
        <w:br/>
        <w:t>всѣмъ благоразумно... Мы начали д^ло</w:t>
        <w:br/>
        <w:t>—мы должный кончить его: въ слѣдуго-</w:t>
        <w:br/>
        <w:t>щей книжкѣ «Отеч. Записокъ» постара</w:t>
        <w:t>-</w:t>
        <w:br/>
        <w:t>емся изложить подробно наше мнѣніе о</w:t>
        <w:br/>
        <w:t>поэтической дѣятелыюсти Державина</w:t>
        <w:br/>
        <w:t>и ея историческомъ значеніи. За этого</w:t>
        <w:br/>
        <w:t>статьею посдѣдуетъ рядъ обѣщанныхъ</w:t>
        <w:br/>
        <w:t xml:space="preserve">нами статей о Пушкинѣ, ГоГолѣ 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>Jep-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монтовѣ. Статья о ІІушкпнѣ начнется</w:t>
        <w:br/>
        <w:t>у насъ обзоромъ исторйческаго двіпке-</w:t>
        <w:br/>
        <w:t>нія русской поэзіи въ иромежуткѣ вре</w:t>
        <w:t>-</w:t>
        <w:br/>
        <w:t>мени между Державинымъ и Пуіпкй-</w:t>
        <w:br/>
        <w:t>нымъ, п такимъ образомъ рядъ этихъ</w:t>
        <w:br/>
        <w:t>статей, начиная съ статьи о Державй-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760" w:right="0" w:firstLine="10"/>
        <w:sectPr>
          <w:pgSz w:w="8048" w:h="13104"/>
          <w:pgMar w:top="715" w:left="114" w:right="431" w:bottom="78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Ъибліоірафическая Хроника.</w:t>
      </w:r>
    </w:p>
    <w:p>
      <w:pPr>
        <w:widowControl w:val="0"/>
        <w:spacing w:line="33" w:lineRule="exact"/>
        <w:rPr>
          <w:sz w:val="3"/>
          <w:szCs w:val="3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420" type="#_x0000_t202" style="position:absolute;margin-left:23.5pt;margin-top:0.1pt;width:175.45pt;height:561.35pt;z-index:-12582920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304" w:line="221" w:lineRule="exact"/>
                    <w:ind w:left="0" w:right="0" w:firstLine="62"/>
                  </w:pPr>
                  <w:r>
                    <w:rPr>
                      <w:rStyle w:val="CharStyle788"/>
                      <w:b/>
                      <w:bCs/>
                    </w:rPr>
                    <w:t>иѣ, составить цѣлый историко эстети-</w:t>
                    <w:br/>
                    <w:t>ко-критическій курсърусскоіі поэзіи,—</w:t>
                    <w:br/>
                    <w:t>разумѣется, съ нашей точки чрѣпія.</w:t>
                  </w:r>
                </w:p>
                <w:p>
                  <w:pPr>
                    <w:pStyle w:val="Style833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/>
                    <w:ind w:left="0" w:right="0"/>
                  </w:pPr>
                  <w:r>
                    <w:rPr>
                      <w:rStyle w:val="CharStyle835"/>
                      <w:b w:val="0"/>
                      <w:bCs w:val="0"/>
                      <w:i w:val="0"/>
                      <w:iCs w:val="0"/>
                    </w:rPr>
                    <w:t xml:space="preserve">3} Сказка за Сказкой </w:t>
                  </w:r>
                  <w:r>
                    <w:rPr>
                      <w:rStyle w:val="CharStyle836"/>
                      <w:b w:val="0"/>
                      <w:bCs w:val="0"/>
                      <w:i/>
                      <w:iCs/>
                    </w:rPr>
                    <w:t xml:space="preserve">Томи </w:t>
                  </w:r>
                  <w:r>
                    <w:rPr>
                      <w:rStyle w:val="CharStyle837"/>
                      <w:b/>
                      <w:bCs/>
                      <w:i/>
                      <w:iCs/>
                    </w:rPr>
                    <w:t>II.</w:t>
                    <w:br/>
                  </w:r>
                  <w:r>
                    <w:rPr>
                      <w:rStyle w:val="CharStyle834"/>
                      <w:b/>
                      <w:bCs/>
                      <w:i/>
                      <w:iCs/>
                    </w:rPr>
                    <w:t>Санктпетербурів. Ввтимграфги Шта</w:t>
                    <w:t>-</w:t>
                    <w:br/>
                  </w:r>
                  <w:r>
                    <w:rPr>
                      <w:rStyle w:val="CharStyle837"/>
                      <w:b/>
                      <w:bCs/>
                      <w:i/>
                      <w:iCs/>
                    </w:rPr>
                    <w:t xml:space="preserve">ба </w:t>
                  </w:r>
                  <w:r>
                    <w:rPr>
                      <w:rStyle w:val="CharStyle834"/>
                      <w:b/>
                      <w:bCs/>
                      <w:i/>
                      <w:iCs/>
                    </w:rPr>
                    <w:t>Отдѣ.ѣнаю Корпуса Внутренней</w:t>
                    <w:br/>
                    <w:t>Стражи. 1842. Вв 8-ю д. л. 579 отр.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77"/>
                  </w:pPr>
                  <w:r>
                    <w:rPr>
                      <w:rStyle w:val="CharStyle788"/>
                      <w:b/>
                      <w:bCs/>
                    </w:rPr>
                    <w:t>Благодаря прекрасной повѣсти г.</w:t>
                    <w:br/>
                    <w:t>Кукольника, «Сержантъ Ивань Ива-</w:t>
                    <w:br/>
                    <w:t xml:space="preserve">новичъ , или </w:t>
                  </w:r>
                  <w:r>
                    <w:rPr>
                      <w:rStyle w:val="CharStyle838"/>
                      <w:b w:val="0"/>
                      <w:bCs w:val="0"/>
                    </w:rPr>
                    <w:t xml:space="preserve">Всѣ </w:t>
                  </w:r>
                  <w:r>
                    <w:rPr>
                      <w:rStyle w:val="CharStyle788"/>
                      <w:b/>
                      <w:bCs/>
                    </w:rPr>
                    <w:t>за Одно», изданіе</w:t>
                    <w:br/>
                    <w:t>«Сказка за Сказкой» обратило на себя</w:t>
                    <w:br/>
                    <w:t>общее вніінаніе: первый выаускъ, за</w:t>
                    <w:t>-</w:t>
                    <w:br/>
                    <w:t>ключавши! въ себѣ повѣсть, о которой</w:t>
                    <w:br/>
                    <w:t>мы говоришь,-быдъ скоро раскупленъ.</w:t>
                    <w:br/>
                    <w:t>Такая же блестящая участь, по-види</w:t>
                    <w:t>-</w:t>
                    <w:br/>
                    <w:t>мому, ожидала и слѣдуіощія повѣсти</w:t>
                    <w:br/>
                    <w:t>подъ общею Фирмою »Сказка за Сказ</w:t>
                    <w:t>-</w:t>
                    <w:br/>
                    <w:t>кой»; но какъ общаго у пихт, съ пер</w:t>
                    <w:t>-</w:t>
                    <w:br/>
                    <w:t xml:space="preserve">вою была только одна </w:t>
                  </w:r>
                  <w:r>
                    <w:rPr>
                      <w:rStyle w:val="CharStyle839"/>
                      <w:b w:val="0"/>
                      <w:bCs w:val="0"/>
                    </w:rPr>
                    <w:t xml:space="preserve">Фирма </w:t>
                  </w:r>
                  <w:r>
                    <w:rPr>
                      <w:rStyle w:val="CharStyle788"/>
                      <w:b/>
                      <w:bCs/>
                    </w:rPr>
                    <w:t>и какъ</w:t>
                    <w:br/>
                    <w:t>каждая слѣдучощая повѣсть была</w:t>
                    <w:br/>
                    <w:t>все хуже и хуже предшествовавшей,</w:t>
                    <w:br/>
                    <w:t>то публика , пріобрѣтши первый</w:t>
                    <w:br/>
                    <w:t>выпускъ, не захотѣла имѣть послѣду-</w:t>
                    <w:br/>
                    <w:t>ющіе. Чтобъ помочь горю, всѣ выпу</w:t>
                    <w:t>-</w:t>
                    <w:br/>
                    <w:t>ски были переплетены въ одну книгу,</w:t>
                    <w:br/>
                    <w:t>яа заглавіи которой было выставлено:</w:t>
                    <w:br/>
                  </w:r>
                  <w:r>
                    <w:rPr>
                      <w:rStyle w:val="CharStyle789"/>
                      <w:b/>
                      <w:bCs/>
                    </w:rPr>
                    <w:t>Томе 1.</w:t>
                  </w:r>
                  <w:r>
                    <w:rPr>
                      <w:rStyle w:val="CharStyle788"/>
                      <w:b/>
                      <w:bCs/>
                    </w:rPr>
                    <w:t xml:space="preserve"> Ради одной первой пѳвѣсти</w:t>
                    <w:br/>
                    <w:t>можно купить и весь томъ : такъ</w:t>
                    <w:br/>
                    <w:t>сдѣлали,вѣроятно, мііогіе, которые не</w:t>
                    <w:br/>
                    <w:t>успѣли заблаговременно пріобрѣсти</w:t>
                    <w:br/>
                    <w:t>• Сержанта Ивана Ивановича Иванова,</w:t>
                    <w:br/>
                    <w:t>или Всѣ за Одно». Опытъ — великое</w:t>
                    <w:br/>
                    <w:t>дѣло въ искусствѣ выгодно спускать</w:t>
                    <w:br/>
                    <w:t>съ рукъ книги!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77"/>
                  </w:pPr>
                  <w:r>
                    <w:rPr>
                      <w:rStyle w:val="CharStyle788"/>
                      <w:b/>
                      <w:bCs/>
                    </w:rPr>
                    <w:t>Второй томъ «Сказкп за Сказкой»</w:t>
                    <w:br/>
                    <w:t>такъ же не безъ хорошихъ, какъ и не</w:t>
                    <w:br/>
                    <w:t>безъ плохнхъ вещей. Изъ четырехъ</w:t>
                    <w:br/>
                    <w:t>заключающихся въ нсмъ новѣстей,</w:t>
                    <w:br/>
                    <w:t>памъ больше другихъ нравится по</w:t>
                    <w:t>-</w:t>
                    <w:br/>
                    <w:t>вѣсть г. 'Кукольника «Позументы».</w:t>
                    <w:br/>
                    <w:t>Мы уже не разъ пмѣли случай замѣ-</w:t>
                    <w:br/>
                    <w:t>чать, что г. Кукольникъ мастеръ пи</w:t>
                    <w:t>-</w:t>
                    <w:br/>
                    <w:t>сать интересные разсказы изъ вре-</w:t>
                    <w:br/>
                    <w:t>менъ Петра-Великаго. Главныя досто</w:t>
                    <w:t>-</w:t>
                    <w:br/>
                    <w:t>инства ихъ—простота, естественность и</w:t>
                    <w:br/>
                    <w:t>правдоподобіе. Замѣтно, что онъ из</w:t>
                    <w:t>-</w:t>
                    <w:br/>
                    <w:t>учай эту эпоху и вникъ въ духъ</w:t>
                    <w:br/>
                  </w:r>
                  <w:r>
                    <w:rPr>
                      <w:rStyle w:val="CharStyle840"/>
                      <w:b/>
                      <w:bCs/>
                    </w:rPr>
                    <w:t xml:space="preserve">ея. </w:t>
                  </w:r>
                  <w:r>
                    <w:rPr>
                      <w:rStyle w:val="CharStyle788"/>
                      <w:b/>
                      <w:bCs/>
                    </w:rPr>
                    <w:t>Каждое лицо въ каконъ бы оно</w:t>
                    <w:br/>
                    <w:t>ид было положеніи, говорить у не</w:t>
                    <w:t>-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 </w:t>
      </w:r>
      <w:r>
        <w:rPr>
          <w:rStyle w:val="CharStyle617"/>
          <w:b/>
          <w:bCs/>
        </w:rPr>
        <w:t>своими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617"/>
          <w:b/>
          <w:bCs/>
        </w:rPr>
        <w:t>своею времени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языкомъ.</w:t>
        <w:br/>
        <w:t>Борьба, — то смѣшная и комическая,</w:t>
        <w:br/>
        <w:t>то достолюбезная и трогательная,</w:t>
        <w:br/>
        <w:t>— борьба европеизма и народности,</w:t>
        <w:br/>
        <w:t xml:space="preserve">просвѣчипаетъ </w:t>
      </w:r>
      <w:r>
        <w:rPr>
          <w:rStyle w:val="CharStyle841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понятіяхъ и въ</w:t>
        <w:br/>
        <w:t>языкѣ дѣйствующихъ лицъ тѣхь</w:t>
        <w:br/>
        <w:t>разсказовъ г. Кукольника, котѳрыхъ</w:t>
        <w:br/>
        <w:t>-содержите взято изъ эпохи Петра-</w:t>
        <w:br/>
        <w:t>Великаго. Долго было бы распростра</w:t>
        <w:t>-</w:t>
        <w:br/>
        <w:t>няться о томъ, какъ у него это дѣласт-</w:t>
        <w:br/>
        <w:t>ся, и для удобнѣйшаго доказатель</w:t>
        <w:t>-</w:t>
        <w:br/>
        <w:t>ства выпігсываемъ нѣсколько мѣстъ</w:t>
        <w:br/>
        <w:t>изъ «Позументовт.».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72" w:line="211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новгородскому почтмейстеру, от</w:t>
        <w:t>-</w:t>
        <w:br/>
        <w:t>ставному сержанту, Богдану Кирило-</w:t>
        <w:br/>
        <w:t>вичу Чегликову, зашолъ, по своему</w:t>
        <w:br/>
        <w:t>обыкновенію, пріятель его, вовгород-</w:t>
        <w:br/>
        <w:t>скій воевода и отставной капитапъ,</w:t>
        <w:br/>
        <w:t>Ѳедоръ Ильичъ Шаплыгинъ. Отпра-</w:t>
        <w:br/>
        <w:t>вивъ почту, хозяинъ замѣтилъ, что</w:t>
        <w:br/>
        <w:t>тость сбирается уходить.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ты, что ты это? Помилуй, Ѳедоръ</w:t>
        <w:br/>
        <w:t>Ильичъ, куда ты въ такую стужу?</w:t>
      </w:r>
    </w:p>
    <w:p>
      <w:pPr>
        <w:pStyle w:val="Style231"/>
        <w:numPr>
          <w:ilvl w:val="0"/>
          <w:numId w:val="43"/>
        </w:numPr>
        <w:tabs>
          <w:tab w:leader="none" w:pos="4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Эхъ, Богданъ Кприлычъ, старому сол</w:t>
        <w:t>-</w:t>
        <w:br/>
        <w:t>дату морѳзъ потъха. У мен», что принадле</w:t>
        <w:t>-</w:t>
        <w:br/>
        <w:t>жим до лѣвой руки, такъ «е совсѣнъ хо</w:t>
        <w:t>-</w:t>
        <w:br/>
        <w:t>рошо. Въ Польше по левое плечо, такъ</w:t>
        <w:br/>
        <w:t>сказать, оторвало, а ноги... могу похва</w:t>
        <w:t>-</w:t>
        <w:br/>
        <w:t>стать. И теперь безъ привалу на три пе</w:t>
        <w:t>-</w:t>
        <w:br/>
        <w:t>рехода хоть сейчасъ...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Что ты это, Ѳедоръ Ильичъ, право не</w:t>
        <w:br/>
      </w:r>
      <w:r>
        <w:rPr>
          <w:rStyle w:val="CharStyle291"/>
          <w:b w:val="0"/>
          <w:bCs w:val="0"/>
        </w:rPr>
        <w:t xml:space="preserve">по-сосіідски.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Нросмдѣлъ со мной </w:t>
      </w:r>
      <w:r>
        <w:rPr>
          <w:rStyle w:val="CharStyle291"/>
          <w:b w:val="0"/>
          <w:bCs w:val="0"/>
        </w:rPr>
        <w:t xml:space="preserve">за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</w:t>
        <w:t>-</w:t>
        <w:br/>
        <w:t>ночь, чюмпанства ради; я зевнулъ, а ты и</w:t>
        <w:br/>
        <w:t>обиделся.</w:t>
      </w:r>
    </w:p>
    <w:p>
      <w:pPr>
        <w:pStyle w:val="Style231"/>
        <w:numPr>
          <w:ilvl w:val="0"/>
          <w:numId w:val="43"/>
        </w:numPr>
        <w:tabs>
          <w:tab w:leader="none" w:pos="4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Богъ съ тобой, Богданъ Кирилычъ,</w:t>
        <w:br/>
        <w:t>зевай себе сколько хочешь; рта ну я оби</w:t>
        <w:t>-</w:t>
        <w:br/>
        <w:t xml:space="preserve">жаться!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всякое чнханіе не наздравству</w:t>
        <w:t>-</w:t>
        <w:br/>
        <w:t>ешься.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«Такъ отчего же ты идешь?</w:t>
      </w:r>
    </w:p>
    <w:p>
      <w:pPr>
        <w:pStyle w:val="Style231"/>
        <w:numPr>
          <w:ilvl w:val="0"/>
          <w:numId w:val="43"/>
        </w:numPr>
        <w:tabs>
          <w:tab w:leader="none" w:pos="4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Иду, потому, что пора. Боря у меня</w:t>
        <w:br/>
        <w:t>одинъ дома съ няней. Въдь мы не въ го</w:t>
        <w:t>-</w:t>
        <w:br/>
        <w:t>роди. Добрал верста до моей усадьбы. Безъ</w:t>
        <w:br/>
        <w:t>хозяина всякое можетъ прилучитьел. 11а</w:t>
        <w:br/>
        <w:t>людей ие надейся. Прощай, Богданъ!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«Экой ты правоі Когда-то еще пріъдетъ</w:t>
        <w:br/>
        <w:t>Автамонъ, а я тутъ сидп одинъ. Ну, по</w:t>
        <w:t>-</w:t>
        <w:br/>
        <w:t>времени пока почта. Выпьемъ-себъ насто</w:t>
        <w:t>-</w:t>
        <w:br/>
        <w:t>ечки, а если хочешь, такъ мы съ тобой</w:t>
        <w:br/>
      </w:r>
      <w:r>
        <w:rPr>
          <w:rStyle w:val="CharStyle618"/>
          <w:b/>
          <w:bCs/>
        </w:rPr>
        <w:t>московскіе куранты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почитаемъ.</w:t>
      </w:r>
    </w:p>
    <w:p>
      <w:pPr>
        <w:pStyle w:val="Style231"/>
        <w:numPr>
          <w:ilvl w:val="0"/>
          <w:numId w:val="43"/>
        </w:numPr>
        <w:tabs>
          <w:tab w:leader="none" w:pos="4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1"/>
        <w:sectPr>
          <w:type w:val="continuous"/>
          <w:pgSz w:w="8048" w:h="13104"/>
          <w:pgMar w:top="700" w:left="114" w:right="431" w:bottom="700" w:header="0" w:footer="3" w:gutter="0"/>
          <w:rtlGutter w:val="0"/>
          <w:cols w:num="2" w:sep="1" w:space="45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Посидеть, изволь, посижу, а ужъ отъ</w:t>
        <w:br/>
        <w:t>курантовъ уволь. Право, это куранты не</w:t>
        <w:br/>
        <w:t>доброе; эачемъ народу знать, что за мо-</w:t>
        <w:br/>
        <w:t>ремъ делается? Добро бы еще сенатскіе,</w:t>
        <w:br/>
        <w:t>али другіе какге нужные указы друковали</w:t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right"/>
        <w:spacing w:before="0" w:after="0" w:line="190" w:lineRule="exact"/>
        <w:ind w:left="0" w:right="0" w:firstLine="0"/>
        <w:sectPr>
          <w:headerReference w:type="even" r:id="rId310"/>
          <w:headerReference w:type="default" r:id="rId311"/>
          <w:headerReference w:type="first" r:id="rId312"/>
          <w:pgSz w:w="8048" w:h="13104"/>
          <w:pgMar w:top="703" w:left="429" w:right="117" w:bottom="746" w:header="0" w:footer="3" w:gutter="0"/>
          <w:rtlGutter w:val="0"/>
          <w:cols w:space="720"/>
          <w:noEndnote/>
          <w:docGrid w:linePitch="360"/>
        </w:sectPr>
      </w:pPr>
      <w:r>
        <w:pict>
          <v:shape id="_x0000_s1421" type="#_x0000_t202" style="position:absolute;margin-left:347.3pt;margin-top:-1.6pt;width:8.15pt;height:14.1pt;z-index:-125829199;mso-wrap-distance-left:121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99"/>
                    </w:rPr>
                    <w:t>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Литература.</w:t>
      </w:r>
    </w:p>
    <w:p>
      <w:pPr>
        <w:widowControl w:val="0"/>
        <w:spacing w:line="79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422" type="#_x0000_t202" style="position:absolute;margin-left:183.5pt;margin-top:0.1pt;width:178.55pt;height:564.25pt;z-index:-12582919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216"/>
                  </w:pPr>
                  <w:r>
                    <w:rPr>
                      <w:rStyle w:val="CharStyle693"/>
                      <w:b/>
                      <w:bCs/>
                    </w:rPr>
                    <w:t>пторннчная- отошла, а иятничпая въ суб</w:t>
                    <w:t>-</w:t>
                    <w:br/>
                    <w:t>боту придетъ, а вторничная нзъ Москвы</w:t>
                    <w:br/>
                    <w:t>раньше пятницы не будетъ. А у насъ прі-</w:t>
                    <w:br/>
                    <w:t>емъ въ середу прошелъ, а до пятницы да</w:t>
                    <w:t>-</w:t>
                    <w:br/>
                    <w:t>леко. Какъ ты дуыаегпьі</w:t>
                  </w:r>
                </w:p>
                <w:p>
                  <w:pPr>
                    <w:pStyle w:val="Style231"/>
                    <w:numPr>
                      <w:ilvl w:val="0"/>
                      <w:numId w:val="45"/>
                    </w:numPr>
                    <w:tabs>
                      <w:tab w:leader="none" w:pos="41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286"/>
                  </w:pPr>
                  <w:r>
                    <w:rPr>
                      <w:rStyle w:val="CharStyle693"/>
                      <w:b/>
                      <w:bCs/>
                    </w:rPr>
                    <w:t>Не мое дело объ этомъ думать. У ме</w:t>
                    <w:t>-</w:t>
                    <w:br/>
                    <w:t>ня своя забота, надо Никитку, искупать по</w:t>
                    <w:br/>
                    <w:t>вечеру; такъ и благо, что эти почтари хо</w:t>
                    <w:t>-</w:t>
                    <w:br/>
                    <w:t>лодить избы ие будутъ.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286"/>
                  </w:pPr>
                  <w:r>
                    <w:rPr>
                      <w:rStyle w:val="CharStyle693"/>
                      <w:b/>
                      <w:bCs/>
                    </w:rPr>
                    <w:t>«Да не-то, Настинька! Я думалъ бы къ</w:t>
                    <w:br/>
                    <w:t>его высокородно, къ Ѳоме Иванычу съез</w:t>
                    <w:t>-</w:t>
                    <w:br/>
                    <w:t>дить; здешній ямъ даромъ меня свозить,</w:t>
                    <w:br/>
                    <w:t>а ведь его вмсокородіе не безъ причины</w:t>
                    <w:br/>
                    <w:t>въ Туровку кличетъ. Видно желаете чемъ</w:t>
                    <w:br/>
                    <w:t>ни есть наше къ иену почитаыіе награ</w:t>
                    <w:t>-</w:t>
                    <w:br/>
                    <w:t>дить!</w:t>
                  </w:r>
                </w:p>
                <w:p>
                  <w:pPr>
                    <w:pStyle w:val="Style231"/>
                    <w:numPr>
                      <w:ilvl w:val="0"/>
                      <w:numId w:val="45"/>
                    </w:numPr>
                    <w:tabs>
                      <w:tab w:leader="none" w:pos="42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286"/>
                  </w:pPr>
                  <w:r>
                    <w:rPr>
                      <w:rStyle w:val="CharStyle693"/>
                      <w:b/>
                      <w:bCs/>
                    </w:rPr>
                    <w:t>Такъ что же? Ведь ие я поеду, ие</w:t>
                    <w:br/>
                    <w:t>мое и дело; поезжайте съ Богомъ, расхо</w:t>
                    <w:t>-</w:t>
                    <w:br/>
                    <w:t>ду меньше.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286"/>
                  </w:pPr>
                  <w:r>
                    <w:rPr>
                      <w:rStyle w:val="CharStyle693"/>
                      <w:b/>
                      <w:bCs/>
                    </w:rPr>
                    <w:t>«И то правда! Такъ я поеду,Настнвька!</w:t>
                  </w:r>
                </w:p>
                <w:p>
                  <w:pPr>
                    <w:pStyle w:val="Style231"/>
                    <w:numPr>
                      <w:ilvl w:val="0"/>
                      <w:numId w:val="45"/>
                    </w:numPr>
                    <w:tabs>
                      <w:tab w:leader="none" w:pos="54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286"/>
                  </w:pPr>
                  <w:r>
                    <w:rPr>
                      <w:rStyle w:val="CharStyle693"/>
                      <w:b/>
                      <w:bCs/>
                    </w:rPr>
                    <w:t>Поезжайте!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286"/>
                  </w:pPr>
                  <w:r>
                    <w:rPr>
                      <w:rStyle w:val="CharStyle693"/>
                      <w:b/>
                      <w:bCs/>
                    </w:rPr>
                    <w:t>• Постой же, я Автамону скажу...»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286"/>
                  </w:pPr>
                  <w:r>
                    <w:rPr>
                      <w:rStyle w:val="CharStyle693"/>
                      <w:b/>
                      <w:bCs/>
                    </w:rPr>
                    <w:t>И почтмейстеръ распорядился. Вернулся</w:t>
                    <w:br/>
                    <w:t>Богданъ Кириловичъ, оделся пъ автамо-</w:t>
                    <w:br/>
                    <w:t>новъ тулупъ и кеньги; шапка зимняя своя</w:t>
                    <w:br/>
                    <w:t>была; подпоясался почтальонскнмъ патрон-</w:t>
                    <w:br/>
                    <w:t>тэасемъ. съ пистолетами; Автамонъ про слу</w:t>
                    <w:t>-</w:t>
                    <w:br/>
                    <w:t>чай эарлднлъ ихъ пуляли. И саніг готовы.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286"/>
                  </w:pPr>
                  <w:r>
                    <w:rPr>
                      <w:rStyle w:val="CharStyle693"/>
                      <w:b/>
                      <w:bCs/>
                    </w:rPr>
                    <w:t>«Ну. прощай, 'Настинька » сказалъ Бог</w:t>
                    <w:t>-</w:t>
                    <w:br/>
                    <w:t>данъ Кириловичъ и сталъ жеиу и дЬтей</w:t>
                    <w:br/>
                    <w:t>цаловать; отцаловалъ детей, да хотелъ.на</w:t>
                    <w:br/>
                    <w:t>иконы перекреститься. Глядь, сундучокъ</w:t>
                    <w:br/>
                    <w:t>стоить.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6" w:lineRule="exact"/>
                    <w:ind w:left="0" w:right="0" w:firstLine="286"/>
                  </w:pPr>
                  <w:r>
                    <w:rPr>
                      <w:rStyle w:val="CharStyle693"/>
                      <w:b/>
                      <w:bCs/>
                    </w:rPr>
                    <w:t>« Послушай, ІІастпнька, ты ларецъ-то</w:t>
                    <w:br/>
                    <w:t>прибереги, припрячь: тутъ за тысячу ру</w:t>
                    <w:t>-</w:t>
                    <w:br/>
                    <w:t>блен казенного сбора.</w:t>
                  </w:r>
                </w:p>
                <w:p>
                  <w:pPr>
                    <w:pStyle w:val="Style231"/>
                    <w:numPr>
                      <w:ilvl w:val="0"/>
                      <w:numId w:val="45"/>
                    </w:numPr>
                    <w:tabs>
                      <w:tab w:leader="none" w:pos="45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6" w:lineRule="exact"/>
                    <w:ind w:left="0" w:right="0" w:firstLine="286"/>
                  </w:pPr>
                  <w:r>
                    <w:rPr>
                      <w:rStyle w:val="CharStyle693"/>
                      <w:b/>
                      <w:bCs/>
                    </w:rPr>
                    <w:t xml:space="preserve">Ахъ ты Господи, беда </w:t>
                  </w:r>
                  <w:r>
                    <w:rPr>
                      <w:rStyle w:val="CharStyle842"/>
                      <w:b w:val="0"/>
                      <w:bCs w:val="0"/>
                    </w:rPr>
                    <w:t xml:space="preserve">какая, я </w:t>
                  </w:r>
                  <w:r>
                    <w:rPr>
                      <w:rStyle w:val="CharStyle693"/>
                      <w:b/>
                      <w:bCs/>
                    </w:rPr>
                    <w:t>отъ</w:t>
                    <w:br/>
                    <w:t xml:space="preserve">страха умру. Слышалъ </w:t>
                  </w:r>
                  <w:r>
                    <w:rPr>
                      <w:rStyle w:val="CharStyle842"/>
                      <w:b w:val="0"/>
                      <w:bCs w:val="0"/>
                    </w:rPr>
                    <w:t xml:space="preserve">ты, </w:t>
                  </w:r>
                  <w:r>
                    <w:rPr>
                      <w:rStyle w:val="CharStyle693"/>
                      <w:b/>
                      <w:bCs/>
                    </w:rPr>
                    <w:t xml:space="preserve">что </w:t>
                  </w:r>
                  <w:r>
                    <w:rPr>
                      <w:rStyle w:val="CharStyle842"/>
                      <w:b w:val="0"/>
                      <w:bCs w:val="0"/>
                    </w:rPr>
                    <w:t xml:space="preserve">вчера </w:t>
                  </w:r>
                  <w:r>
                    <w:rPr>
                      <w:rStyle w:val="CharStyle843"/>
                      <w:b w:val="0"/>
                      <w:bCs w:val="0"/>
                    </w:rPr>
                    <w:t>Ефимъ</w:t>
                    <w:br/>
                  </w:r>
                  <w:r>
                    <w:rPr>
                      <w:rStyle w:val="CharStyle693"/>
                      <w:b/>
                      <w:bCs/>
                    </w:rPr>
                    <w:t>разсказмвалъ?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0" w:right="0" w:firstLine="286"/>
                  </w:pPr>
                  <w:r>
                    <w:rPr>
                      <w:rStyle w:val="CharStyle693"/>
                      <w:b/>
                      <w:bCs/>
                    </w:rPr>
                    <w:t>«Вздоре, ІІастпнька, сущій вздоре; во</w:t>
                    <w:t>-</w:t>
                    <w:br/>
                    <w:t>ры далече, а я про случай Автамону на</w:t>
                    <w:t>-</w:t>
                    <w:br/>
                    <w:t>кажу, чтобы не отлучался, а ты знаешь</w:t>
                    <w:br/>
                    <w:t>Автамона—не выдаете. Да и подъ самммъ</w:t>
                    <w:br/>
                    <w:t>городомъ; ямщика тутъ же; две пары поч-</w:t>
                    <w:br/>
                    <w:t>товыхъ лошадей на конюшне. Вздоре.</w:t>
                  </w:r>
                </w:p>
                <w:p>
                  <w:pPr>
                    <w:pStyle w:val="Style231"/>
                    <w:numPr>
                      <w:ilvl w:val="0"/>
                      <w:numId w:val="45"/>
                    </w:numPr>
                    <w:tabs>
                      <w:tab w:leader="none" w:pos="42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2" w:lineRule="exact"/>
                    <w:ind w:left="0" w:right="0" w:firstLine="286"/>
                  </w:pPr>
                  <w:r>
                    <w:rPr>
                      <w:rStyle w:val="CharStyle693"/>
                      <w:b/>
                      <w:bCs/>
                    </w:rPr>
                    <w:t>Такъ смотри же, Богданъ Кириловачь,</w:t>
                    <w:br/>
                    <w:t>не забудь Автамону сказать...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160" w:firstLine="216"/>
                  </w:pPr>
                  <w:r>
                    <w:rPr>
                      <w:rStyle w:val="CharStyle693"/>
                      <w:b/>
                      <w:bCs/>
                    </w:rPr>
                    <w:t>« Да вотъ Автамопъ въ копторѣ стоить.</w:t>
                    <w:br/>
                    <w:t>Слышишь, Автамонъ, тутъ за тысячу ру</w:t>
                    <w:t>-</w:t>
                    <w:br/>
                    <w:t>блей казенныхъ денегъ, такъ не плошай,</w:t>
                    <w:br/>
                    <w:t>ни куда не отходи, если пріезжіе будутъ,</w:t>
                    <w:br/>
                    <w:t>сюда никого не пущай; въ пріемвыя ком</w:t>
                    <w:t>-</w:t>
                    <w:br/>
                    <w:t>наты пусть идутъ; станція велика! Слы</w:t>
                    <w:t>-</w:t>
                    <w:br/>
                    <w:t>шишь?</w:t>
                  </w:r>
                </w:p>
                <w:p>
                  <w:pPr>
                    <w:pStyle w:val="Style58"/>
                    <w:numPr>
                      <w:ilvl w:val="0"/>
                      <w:numId w:val="45"/>
                    </w:numPr>
                    <w:tabs>
                      <w:tab w:leader="none" w:pos="46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0" w:lineRule="exact"/>
                    <w:ind w:left="0" w:right="0" w:firstLine="216"/>
                  </w:pPr>
                  <w:r>
                    <w:rPr>
                      <w:rStyle w:val="CharStyle59"/>
                    </w:rPr>
                    <w:t>Слушаю-сх, ваше бдагородіе, пе из-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1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то обо всякихъ нѣмцахъ пишутъ, что</w:t>
        <w:br/>
        <w:t>который по своим* городаиъ делаете.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Ііу, братъ, извини 1 Таиъ иной разъ</w:t>
        <w:br/>
        <w:t>такое пачитаешь, что во всю жизнь не</w:t>
        <w:br/>
        <w:t>только не увидишь, да и не услышишь. Ну,</w:t>
        <w:br/>
        <w:t>знаешь ли, принт.рно, что турскииъ сул-</w:t>
        <w:br/>
        <w:t xml:space="preserve">таноиъ перскояу шаху штильштандъ </w:t>
      </w:r>
      <w:r>
        <w:rPr>
          <w:rStyle w:val="CharStyle845"/>
          <w:b w:val="0"/>
          <w:bCs w:val="0"/>
        </w:rPr>
        <w:t>ак-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кордованъ?</w:t>
      </w:r>
    </w:p>
    <w:p>
      <w:pPr>
        <w:pStyle w:val="Style231"/>
        <w:numPr>
          <w:ilvl w:val="0"/>
          <w:numId w:val="43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это, братъ, каждый солдатъ зиа-</w:t>
        <w:br/>
        <w:t>етъ, который быль подъ Азовоыъ.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Ну, а что?</w:t>
      </w:r>
    </w:p>
    <w:p>
      <w:pPr>
        <w:pStyle w:val="Style231"/>
        <w:numPr>
          <w:ilvl w:val="0"/>
          <w:numId w:val="43"/>
        </w:numPr>
        <w:tabs>
          <w:tab w:leader="none" w:pos="5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известно что...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отвиливай, скажи что?</w:t>
      </w:r>
    </w:p>
    <w:p>
      <w:pPr>
        <w:pStyle w:val="Style231"/>
        <w:numPr>
          <w:ilvl w:val="0"/>
          <w:numId w:val="43"/>
        </w:numPr>
        <w:tabs>
          <w:tab w:leader="none" w:pos="4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какъ же я скажу, когда Настасья</w:t>
        <w:br/>
        <w:t>Ивановна не спптъ...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«Ужь это мой грехе, говори...</w:t>
      </w:r>
    </w:p>
    <w:p>
      <w:pPr>
        <w:pStyle w:val="Style231"/>
        <w:numPr>
          <w:ilvl w:val="0"/>
          <w:numId w:val="43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изволь, когда привязался; это</w:t>
        <w:br/>
        <w:t>значить: что турскійсултапъпрпказалъ пер-</w:t>
        <w:br/>
        <w:t>скаго шаха па коль посадить.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Какъ па колъ?</w:t>
      </w:r>
    </w:p>
    <w:p>
      <w:pPr>
        <w:pStyle w:val="Style231"/>
        <w:numPr>
          <w:ilvl w:val="0"/>
          <w:numId w:val="43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да на колъ, на шпиль; это ради</w:t>
        <w:br/>
        <w:t>страшпости такой, по-ыішецкіі и напи</w:t>
        <w:t>-</w:t>
        <w:br/>
        <w:t>сано.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01" w:line="197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•&lt; Вотъ что ! а </w:t>
      </w:r>
      <w:r>
        <w:rPr>
          <w:rStyle w:val="CharStyle618"/>
          <w:b/>
          <w:bCs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совсъмъ другой толкъ</w:t>
        <w:br/>
        <w:t>давалъл.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9" w:line="221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Поутру, послѣ этого разговора, Бо-</w:t>
        <w:br/>
        <w:t>гданъ Киридовичъ такъ раздумался</w:t>
        <w:br/>
        <w:t>самъ-съ-собоіі: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«Спасибо Государю: прайда, поцаловала</w:t>
        <w:br/>
        <w:t>мене проклятая картечь въ ногу; орізхъ</w:t>
        <w:br/>
        <w:t>кажется, а на всю жизнь околечнло; уми</w:t>
        <w:t>-</w:t>
        <w:br/>
        <w:t>рать приходилось; такъ нетъ, на казенный</w:t>
        <w:br/>
        <w:t>коштъ вылечили... Спасибо светлейшему!</w:t>
        <w:br/>
        <w:t>Слово сказалъ ямской канцеляріи — Бог-</w:t>
        <w:br/>
        <w:t>данъ почтмейстеромъ въ Новгороде, Богдане</w:t>
        <w:br/>
        <w:t>въ почете, Богданъ желать, Богданъ семь</w:t>
        <w:br/>
        <w:t>летъ живетъ припеваючи; у Богдана На</w:t>
        <w:t>-</w:t>
        <w:br/>
        <w:t>таша по седьмому году красавица, у Бог</w:t>
        <w:t>-</w:t>
        <w:br/>
        <w:t>дана наследнике есть, пойдете лъ солда</w:t>
        <w:t>-</w:t>
        <w:br/>
        <w:t>ты; если глупая картечь не заденете, мах-</w:t>
        <w:br/>
        <w:t>ветъ п въ генералы; ыьшьче заслуга —что</w:t>
        <w:br/>
        <w:t>прежде роде — сталъ и новый порядокъ;</w:t>
        <w:br/>
        <w:t>генерале, почтъ-директоръ по всей доро</w:t>
        <w:t>-</w:t>
        <w:br/>
        <w:t>ге почтмейстеровь чуть не палкой взыскЯлъ,</w:t>
        <w:br/>
        <w:t>а Богдану спасибо. Не только мелкіе дво</w:t>
        <w:t>-</w:t>
        <w:br/>
        <w:t>ряне Богдану въ дружбу пошли, да и боль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  <w:br/>
        <w:t xml:space="preserve">mie,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чиновники, и богатые... Вотъ Ѳома</w:t>
        <w:br/>
        <w:t>Ивановиче Зяблике —и бригадире, кажет-</w:t>
        <w:br/>
        <w:t>ся, а вслкій разъ къ себе въ Туровку за</w:t>
        <w:t>-</w:t>
        <w:br/>
        <w:t>зываете въ гости, и уже не я буду, если</w:t>
        <w:br/>
        <w:t>не приготовилъ на каждое рыло наше по</w:t>
        <w:br/>
        <w:t>гостинцу. А что въ-самомъ-деле, Настасья</w:t>
        <w:br/>
        <w:t>Ивановна, нынче день не почтовый; почи</w:t>
        <w:t>-</w:t>
        <w:br/>
        <w:t>тай два дни никакой почты не будетъ;</w:t>
      </w:r>
      <w:r>
        <w:br w:type="page"/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right"/>
        <w:spacing w:before="0" w:after="94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78"/>
      </w:pPr>
      <w:r>
        <w:pict>
          <v:shape id="_x0000_s1423" type="#_x0000_t202" style="position:absolute;margin-left:107.75pt;margin-top:1.9pt;width:120.7pt;height:12.25pt;z-index:-125829197;mso-wrap-distance-left:102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97"/>
                      <w:i/>
                      <w:iCs/>
                    </w:rPr>
                    <w:t>Библіоірафическая Хроника-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24" type="#_x0000_t202" style="position:absolute;margin-left:176.4pt;margin-top:18.7pt;width:176.4pt;height:562.35pt;z-index:-125829196;mso-wrap-distance-left:5pt;mso-wrap-distance-top:12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75"/>
                  </w:pPr>
                  <w:r>
                    <w:rPr>
                      <w:rStyle w:val="CharStyle693"/>
                      <w:b/>
                      <w:bCs/>
                    </w:rPr>
                    <w:t>муху пѣсней согнать. А хъ, ты Господи,</w:t>
                    <w:br/>
                    <w:t>чудно право... Скоро ли то баринъ воро</w:t>
                    <w:t>-</w:t>
                    <w:br/>
                    <w:t>тится?..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44"/>
                  </w:pPr>
                  <w:r>
                    <w:rPr>
                      <w:rStyle w:val="CharStyle693"/>
                      <w:b/>
                      <w:bCs/>
                    </w:rPr>
                    <w:t>«Э. Богданъ Кирилловцчъ любить кут</w:t>
                    <w:t>-</w:t>
                    <w:br/>
                    <w:t>нуть! Я больпо боюсь, чтобы ему не запо</w:t>
                    <w:t>-</w:t>
                    <w:br/>
                    <w:t>здать. Того гляди, къ пріему не вернется...</w:t>
                  </w:r>
                </w:p>
                <w:p>
                  <w:pPr>
                    <w:pStyle w:val="Style231"/>
                    <w:numPr>
                      <w:ilvl w:val="0"/>
                      <w:numId w:val="47"/>
                    </w:numPr>
                    <w:tabs>
                      <w:tab w:leader="none" w:pos="33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44"/>
                  </w:pPr>
                  <w:r>
                    <w:rPr>
                      <w:rStyle w:val="CharStyle693"/>
                      <w:b/>
                      <w:bCs/>
                    </w:rPr>
                    <w:t>«Не изволь безпокопться! Баринъ слу</w:t>
                    <w:t>-</w:t>
                    <w:br/>
                    <w:t>жбу знаетъ и васъ служб* училъ... в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44"/>
                  </w:pPr>
                  <w:r>
                    <w:rPr>
                      <w:rStyle w:val="CharStyle693"/>
                      <w:b/>
                      <w:bCs/>
                    </w:rPr>
                    <w:t>Ушла почтмейстерша да .и воротилась;</w:t>
                    <w:br/>
                    <w:t>вынесла Автамо.ну стаканчпкъ настийкп,</w:t>
                    <w:br/>
                    <w:t>штей миску и добрую окрапну х.габа.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44"/>
                  </w:pPr>
                  <w:r>
                    <w:rPr>
                      <w:rStyle w:val="CharStyle693"/>
                      <w:b/>
                      <w:bCs/>
                    </w:rPr>
                    <w:t>« Кушай на здоровье! » молвила и пошла</w:t>
                    <w:br/>
                    <w:t>съ Наташей объдать.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44"/>
                  </w:pPr>
                  <w:r>
                    <w:rPr>
                      <w:rStyle w:val="CharStyle693"/>
                      <w:b/>
                      <w:bCs/>
                    </w:rPr>
                    <w:t>Автамонъ молча стоялъ передъ настой-</w:t>
                    <w:br/>
                    <w:t>кой и думалъ крѣпкую думу: «Пить или</w:t>
                    <w:br/>
                    <w:t>не пить! Экая добрая! А отчего добрая?</w:t>
                    <w:br/>
                    <w:t>недобраго боится; а въ другой день барина</w:t>
                    <w:br/>
                    <w:t>журнтъ, эачъмъ старому Автамоыу рюмку</w:t>
                    <w:br/>
                    <w:t>водки пожаловалъ, а и рюмка-то съ на-</w:t>
                    <w:br/>
                    <w:t>перстокъ. Право, не знаю, пить или не</w:t>
                    <w:br/>
                    <w:t>пить!... Да ужъ куда не шло; отъ стакаиа</w:t>
                    <w:br/>
                    <w:t>не охмълъю ».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44"/>
                  </w:pPr>
                  <w:r>
                    <w:rPr>
                      <w:rStyle w:val="CharStyle693"/>
                      <w:b/>
                      <w:bCs/>
                    </w:rPr>
                    <w:t>Проглотилъ Автамонъ стаканчикъ, да и</w:t>
                    <w:br/>
                    <w:t>рожу скорчнлъ, будто не любо.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44"/>
                  </w:pPr>
                  <w:r>
                    <w:rPr>
                      <w:rStyle w:val="CharStyle693"/>
                      <w:b/>
                      <w:bCs/>
                    </w:rPr>
                    <w:t>«Ухъ, обожгло! А ты чего глядишь! по-</w:t>
                    <w:br/>
                    <w:t>шелъ прочь!» И съ непстовствомъ бросилъ</w:t>
                    <w:br/>
                    <w:t>еѣкнру подъ лавку. «Лежи тамъ, пока спро</w:t>
                    <w:t>-</w:t>
                    <w:br/>
                    <w:t>сят*. •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44"/>
                  </w:pPr>
                  <w:r>
                    <w:rPr>
                      <w:rStyle w:val="CharStyle693"/>
                      <w:b/>
                      <w:bCs/>
                    </w:rPr>
                    <w:t>Ста лъ Автамонъ шти хлебать, да за ка-</w:t>
                    <w:br/>
                    <w:t>ждымъ хлъбкомъ и вздохнетъ. Не доълъ</w:t>
                    <w:br/>
                    <w:t>Автамонъ, да и задумался; передъ нимъ</w:t>
                    <w:br/>
                    <w:t>рыжій мужикъ стонтъ, да и ухмыляется;</w:t>
                    <w:br/>
                    <w:t>не то, чтобы зубы у него пзъ-подъ усовъ</w:t>
                    <w:br/>
                    <w:t xml:space="preserve">торчали, а кабаньи клыки, </w:t>
                  </w:r>
                  <w:r>
                    <w:rPr>
                      <w:rStyle w:val="CharStyle693"/>
                      <w:lang w:val="fr-FR" w:eastAsia="fr-FR" w:bidi="fr-FR"/>
                      <w:b/>
                      <w:bCs/>
                    </w:rPr>
                    <w:t xml:space="preserve">ne </w:t>
                  </w:r>
                  <w:r>
                    <w:rPr>
                      <w:rStyle w:val="CharStyle693"/>
                      <w:b/>
                      <w:bCs/>
                    </w:rPr>
                    <w:t>то, чтобы</w:t>
                    <w:br/>
                    <w:t>ногти аа рукахъ, а длнннмл рукавицы, да</w:t>
                    <w:br/>
                    <w:t>язъ-подъ т*хъ рукавицъ черные когти пы-</w:t>
                    <w:br/>
                    <w:t>лѣэли... а глаза не глаза: уголья; да ихъ</w:t>
                    <w:br/>
                    <w:t>будто кто изиутра раздуваетъ: такъ и пы-</w:t>
                    <w:br/>
                    <w:t>шутъ, да и огонь тотъ какой-то заколдо</w:t>
                    <w:t>-</w:t>
                    <w:br/>
                    <w:t>ванный; не то, чтобы страхъ наводилъ, а</w:t>
                    <w:br/>
                    <w:t>будто въ стужу банпый духъ—такъ и нт,-</w:t>
                    <w:br/>
                    <w:t>житъ, всѣ косточки разбираетъ. Любосмо-</w:t>
                    <w:br/>
                    <w:t>тръть на рыжаго, а рыжій собою хуже</w:t>
                    <w:br/>
                    <w:t>всякаго пугала; постоялъ рыжій, посто-</w:t>
                    <w:br/>
                    <w:t>ялъ, да и нагнулся, взялъ топорикъ, да и</w:t>
                    <w:br/>
                    <w:t>хотъіъ въ контору.</w:t>
                  </w:r>
                </w:p>
                <w:p>
                  <w:pPr>
                    <w:pStyle w:val="Style231"/>
                    <w:tabs>
                      <w:tab w:leader="none" w:pos="3224" w:val="right"/>
                      <w:tab w:leader="none" w:pos="3460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44"/>
                  </w:pPr>
                  <w:r>
                    <w:rPr>
                      <w:rStyle w:val="CharStyle693"/>
                      <w:b/>
                      <w:bCs/>
                    </w:rPr>
                    <w:t>вНезамай! крикнулъ Автамонъ:</w:t>
                    <w:tab/>
                    <w:t>«я</w:t>
                    <w:tab/>
                    <w:t>и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75"/>
                  </w:pPr>
                  <w:r>
                    <w:rPr>
                      <w:rStyle w:val="CharStyle693"/>
                      <w:b/>
                      <w:bCs/>
                    </w:rPr>
                    <w:t>еамъ справлюсь!»</w:t>
                  </w:r>
                </w:p>
                <w:p>
                  <w:pPr>
                    <w:pStyle w:val="Style231"/>
                    <w:numPr>
                      <w:ilvl w:val="0"/>
                      <w:numId w:val="47"/>
                    </w:numPr>
                    <w:tabs>
                      <w:tab w:leader="none" w:pos="40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44"/>
                  </w:pPr>
                  <w:r>
                    <w:rPr>
                      <w:rStyle w:val="CharStyle693"/>
                      <w:b/>
                      <w:bCs/>
                    </w:rPr>
                    <w:t>»Оно и лучше» сказалъ рыжій. «А</w:t>
                    <w:br/>
                    <w:t>деньгу, пожалуй, всю себ* возьми; у меня</w:t>
                    <w:br/>
                    <w:t>и своей довольно! »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44"/>
                  </w:pPr>
                  <w:r>
                    <w:rPr>
                      <w:rStyle w:val="CharStyle693"/>
                      <w:b/>
                      <w:bCs/>
                    </w:rPr>
                    <w:t>» Ой-ли? »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244"/>
                  </w:pPr>
                  <w:r>
                    <w:rPr>
                      <w:rStyle w:val="CharStyle693"/>
                      <w:b/>
                      <w:bCs/>
                    </w:rPr>
                    <w:t>—«Да! а иа тысячу рублей вашему бра</w:t>
                    <w:t>-</w:t>
                    <w:br/>
                    <w:t>ту, простому человеку, и въку не хватить</w:t>
                    <w:br/>
                    <w:t>столько денегъ изжить. Ну, такъ прощай!</w:t>
                    <w:br/>
                    <w:t>сегодня встрѣиемся!» И ушелъ рыжій.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244"/>
                  </w:pPr>
                  <w:r>
                    <w:rPr>
                      <w:rStyle w:val="CharStyle693"/>
                      <w:b/>
                      <w:bCs/>
                    </w:rPr>
                    <w:t>Автамона будто что укололо; просну лея*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воль безпоконться; у меня топорикъ есть,</w:t>
        <w:br/>
        <w:t>за боевое всякое ружье справится.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Тото же, гляди!»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Почтмейстеръ уѣхалъ, а Настасья Ива</w:t>
        <w:t>-</w:t>
        <w:br/>
        <w:t>новна, сама не зная зачѣмъ, схватила ла-</w:t>
        <w:br/>
        <w:t>рецъ, потрясла —золотомъ и серебромъ от</w:t>
        <w:t>-</w:t>
        <w:br/>
        <w:t>зывается; ей такъ стало страшно, что не</w:t>
        <w:br/>
        <w:t>приведи Господи; свла она на ларецт» да</w:t>
        <w:br/>
        <w:t>и давай Никиту качать, а Наташа съ ку</w:t>
        <w:t>-</w:t>
        <w:br/>
        <w:t>клой по-своему лепечетъ... Прошелъ часть,</w:t>
        <w:br/>
        <w:t>другой. Настасья Ивановна со страхоиъ</w:t>
        <w:br/>
        <w:t>освоилась, только все ларчика нзъ-подъ</w:t>
        <w:br/>
        <w:t>мышки не выпускаетъ; стала она н обидъ</w:t>
        <w:br/>
        <w:t>стряпать, а ларецъ все на глаэахъ; то н</w:t>
        <w:br/>
        <w:t>дъло Автанона клнчетъ: *туть ли ты, Ае-</w:t>
        <w:br/>
        <w:t>тамонъ?»..</w:t>
      </w:r>
    </w:p>
    <w:p>
      <w:pPr>
        <w:pStyle w:val="Style231"/>
        <w:numPr>
          <w:ilvl w:val="0"/>
          <w:numId w:val="43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Тутъ, матушка, не бойся, дпррн на</w:t>
        <w:br/>
        <w:t>щеколде, топорнкъ точу про случай.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точно Автамонъ отпускалъ старую,</w:t>
        <w:br/>
        <w:t>ржавую евкиру съ особеннмыъ усердіенъ.</w:t>
        <w:br/>
        <w:t>Чъмъ чище становилась желѣзо, тъмъ съ</w:t>
        <w:br/>
        <w:t>большею жадностію засматривались глаза</w:t>
        <w:br/>
        <w:t>Автамова на тусклое, широкое поле топо</w:t>
        <w:t>-</w:t>
        <w:br/>
        <w:t>ра, на тонкую линію острія, и старые гла</w:t>
        <w:t>-</w:t>
        <w:br/>
        <w:t>за мутились, п топоръ выпадалъ нзь чер</w:t>
        <w:t>-</w:t>
        <w:br/>
        <w:t xml:space="preserve">ствы </w:t>
      </w:r>
      <w:r>
        <w:rPr>
          <w:rStyle w:val="CharStyle846"/>
          <w:b w:val="0"/>
          <w:bCs w:val="0"/>
        </w:rPr>
        <w:t>хъ</w:t>
      </w:r>
      <w:r>
        <w:rPr>
          <w:rStyle w:val="CharStyle847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рукъ его...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«Тьфу ты, нечистая сила! » бормоталъ</w:t>
        <w:br/>
        <w:t>Автамонъ. «Такого ео мной ни подъ Тур-</w:t>
        <w:br/>
        <w:t>комъ, ни подъ Шведомъ не приключалось.</w:t>
      </w:r>
    </w:p>
    <w:p>
      <w:pPr>
        <w:pStyle w:val="Style231"/>
        <w:numPr>
          <w:ilvl w:val="0"/>
          <w:numId w:val="43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къмъ ты тамъ разговор* ведешь,</w:t>
        <w:br/>
        <w:t>Автамонъ?</w:t>
      </w:r>
    </w:p>
    <w:p>
      <w:pPr>
        <w:pStyle w:val="Style231"/>
        <w:numPr>
          <w:ilvl w:val="0"/>
          <w:numId w:val="41"/>
        </w:numPr>
        <w:tabs>
          <w:tab w:leader="none" w:pos="3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про-себя бормочу... » отит,чаль оиь</w:t>
        <w:br/>
        <w:t>громко, а потомъ сказала тихо: «Да, про-</w:t>
        <w:br/>
        <w:t>себя! вътъ! съ чортомъ! Сгинь, пропади,</w:t>
        <w:br/>
        <w:t>нечистое иавождеиіе! »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Автамонъ подошелъ къ дперямъ своимъ,</w:t>
        <w:br/>
        <w:t>посмотрълъ, плотно ли заперты, влъзъ на</w:t>
        <w:br/>
        <w:t>полати, да и давай ко сну себя неволить;</w:t>
        <w:br/>
        <w:t>занрылъ глаза, а въ глазах* искры —будто</w:t>
        <w:br/>
        <w:t xml:space="preserve">нзъ кошки ночью отель сыплстъ; </w:t>
      </w:r>
      <w:r>
        <w:rPr>
          <w:rStyle w:val="CharStyle618"/>
          <w:b/>
          <w:bCs/>
        </w:rPr>
        <w:t>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ис</w:t>
        <w:t>-</w:t>
        <w:br/>
        <w:t>кры часъ отъ часу круг.іъе, кртпнъе, да и</w:t>
        <w:br/>
        <w:t>стали добрыми кружками, то серебренни</w:t>
        <w:t>-</w:t>
        <w:br/>
        <w:t>ком* прокатится, то упадетъ златницей.</w:t>
        <w:br/>
        <w:t>Не снится Автамопу; видит* бѣда, да самъ</w:t>
        <w:br/>
        <w:t>не знаетъ какая. Затянулъ было пъевю во</w:t>
        <w:br/>
        <w:t>всю ивановскую; голосъ его отъ военных*</w:t>
        <w:br/>
        <w:t>невзгодъ былъ такой сиплый, будто вътеръ</w:t>
        <w:br/>
        <w:t>поздней осепью; перепугался Никитка, да</w:t>
        <w:br/>
        <w:t>и давай кричать. Почтмейстерша вышла</w:t>
        <w:br/>
        <w:t>въ почтальонскую избу, глянула на топоръ,</w:t>
        <w:br/>
        <w:t>да чуть не обомлъла, а съ полатей Авта-</w:t>
        <w:br/>
        <w:t>нонъ пуще крнчитъ.</w:t>
      </w:r>
    </w:p>
    <w:p>
      <w:pPr>
        <w:pStyle w:val="Style231"/>
        <w:numPr>
          <w:ilvl w:val="0"/>
          <w:numId w:val="41"/>
        </w:numPr>
        <w:tabs>
          <w:tab w:leader="none" w:pos="3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Полно, Аотамонушка! • говорить почт-</w:t>
        <w:br/>
        <w:t>мейотерша: «не пугай дт.тейі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0" w:line="20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—• Просимъ прощенья! Вішоватъ, что-то</w:t>
        <w:br/>
        <w:t>за сердце укусило, такъ я хотълъ злую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 дпорт. стук*; возятся ямщики; сани за</w:t>
        <w:t>-</w:t>
        <w:br/>
        <w:t>кладывают*; не успьлъ оиъ и въ окно по-</w:t>
        <w:br/>
        <w:t>гля.гьть, протізжій еьлъ, да н уъхал*.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3"/>
      </w:pPr>
      <w:r>
        <w:pict>
          <v:shape id="_x0000_s1425" type="#_x0000_t202" style="position:absolute;margin-left:145.9pt;margin-top:-0.65pt;width:96pt;height:12.4pt;z-index:-125829195;mso-wrap-distance-left:5pt;mso-wrap-distance-right:116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844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 Гм* I Да зачьм* же топор*?» сказал*</w:t>
        <w:br/>
        <w:t xml:space="preserve">Аптамон*: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ntl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такт, отдаст*. Только разв*</w:t>
        <w:br/>
        <w:t>для страху ей показать. А ужь деньги мои...</w:t>
        <w:br/>
        <w:t>Заживет* Автнмон*; а закричит*, прокля</w:t>
        <w:t>-</w:t>
        <w:br/>
        <w:t>тый Сергий ямщик* услышит*; только</w:t>
        <w:br/>
        <w:t>один* и остался...»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Зазвенѣлъ колокольчик*. Не прошло</w:t>
        <w:br/>
        <w:t>двухъ-трехъ минут*, ямщик* Сергвй въ</w:t>
        <w:br/>
        <w:t>избу стучится.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Возьми, Автамонъ, ключи...» кричит*</w:t>
        <w:br/>
        <w:t>лмщикъ: «Господин* какой-то пріъхалъ,</w:t>
        <w:br/>
        <w:t>никого нътъ; я барина повезу на моей па</w:t>
        <w:t>-</w:t>
        <w:br/>
        <w:t>ри, а съ той станціи ямщики ждать не хо</w:t>
        <w:t>-</w:t>
        <w:br/>
        <w:t>тят*, говорят*, что уж* дома покормят*;</w:t>
        <w:br/>
        <w:t>такъ^возьми ключи...»</w:t>
      </w:r>
    </w:p>
    <w:p>
      <w:pPr>
        <w:pStyle w:val="Style231"/>
        <w:numPr>
          <w:ilvl w:val="0"/>
          <w:numId w:val="43"/>
        </w:numPr>
        <w:tabs>
          <w:tab w:leader="none" w:pos="4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Пожалуй! &gt;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Отворил* Автамонъ двери, взял* ключи,</w:t>
        <w:br/>
        <w:t>да за думой своей черной забыл* двери</w:t>
        <w:br/>
        <w:t>запереть и сил* в* изб* на лвсенк*, ко</w:t>
        <w:t>-</w:t>
        <w:br/>
        <w:t>торая на чердак* вела. Сидит*. Смерк-</w:t>
        <w:br/>
        <w:t>лось, а свкпра и в* темнот* свътится...</w:t>
        <w:br/>
        <w:t>Стал* он* озираться; показалось ли ему,</w:t>
        <w:br/>
        <w:t>алп и заправду нзъ-ла печки рыжій гля</w:t>
        <w:t>-</w:t>
        <w:br/>
        <w:t>дит*, будто спрашивает*: «Что же ты, Ав-</w:t>
        <w:br/>
        <w:t>тамон*? »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вот* сейчас*, была не была!» и по</w:t>
        <w:t>-</w:t>
        <w:br/>
        <w:t>шел* в* контору.</w:t>
      </w:r>
    </w:p>
    <w:p>
      <w:pPr>
        <w:pStyle w:val="Style231"/>
        <w:numPr>
          <w:ilvl w:val="0"/>
          <w:numId w:val="43"/>
        </w:numPr>
        <w:tabs>
          <w:tab w:leader="none" w:pos="4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3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Кто там*?» спросила Настасья Ива</w:t>
        <w:t>-</w:t>
        <w:br/>
        <w:t>новна дрожащим* голосом*.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 что, родимая, право не въ мочь!</w:t>
        <w:br/>
        <w:t>Крвпился, крепился, не могу, подай день</w:t>
        <w:t>-</w:t>
        <w:br/>
        <w:t>ги! »'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—«Деньги?»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«Деньги, родимая, видишь— руки дро</w:t>
        <w:br/>
        <w:t>жать, топорик* под* лавкой; сердце жжет*;</w:t>
        <w:br/>
        <w:t>не супротпвься; я тебя не трону; давай лар-</w:t>
        <w:br/>
        <w:t xml:space="preserve">чіікъ... </w:t>
      </w:r>
      <w:r>
        <w:rPr>
          <w:rStyle w:val="CharStyle848"/>
          <w:b/>
          <w:bCs/>
        </w:rPr>
        <w:t xml:space="preserve">В*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л*съ... Рыжій проводит*. »</w:t>
      </w:r>
    </w:p>
    <w:p>
      <w:pPr>
        <w:pStyle w:val="Style231"/>
        <w:numPr>
          <w:ilvl w:val="0"/>
          <w:numId w:val="43"/>
        </w:numPr>
        <w:tabs>
          <w:tab w:leader="none" w:pos="4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это съ тобой, Автамопь! Ты че</w:t>
        <w:t>-</w:t>
        <w:br/>
        <w:t>стный служивый; Богдан* Кириллович* на</w:t>
        <w:br/>
        <w:t>тебя, что на самого-себя над*ялся...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 и я надеялся, да видишь—не усто-</w:t>
      </w:r>
    </w:p>
    <w:p>
      <w:pPr>
        <w:pStyle w:val="Style849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Л.11,1</w:t>
      </w:r>
    </w:p>
    <w:p>
      <w:pPr>
        <w:pStyle w:val="Style231"/>
        <w:numPr>
          <w:ilvl w:val="0"/>
          <w:numId w:val="43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 вспомни, Автамонъ, Бога! В*дь</w:t>
        <w:br/>
        <w:t>ты будешь хуже всякаго вора; вспомнп,</w:t>
        <w:br/>
        <w:t>какой у пас* царь и строгій и всезнающііі,</w:t>
        <w:br/>
        <w:t>от* него не уйдешь; в*дь ты же и креще</w:t>
        <w:t>-</w:t>
        <w:br/>
        <w:t>ный, не какой нехристь, Автамонушка, ты</w:t>
        <w:br/>
        <w:t>у нас* что сын*.».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Выть по-твоему!» сказал* Автамонъ,</w:t>
        <w:br/>
        <w:t>махнул* рукой и пошел* въ избу. Наста</w:t>
        <w:t>-</w:t>
        <w:br/>
        <w:t>сья Ивановна спрыгнула съ постельки,</w:t>
        <w:br/>
        <w:t>ларчпкъ под* мышку, да и б*житъ к* две</w:t>
        <w:t>-</w:t>
        <w:br/>
        <w:t>рям*; приложила ушко, слышит*—ревет*</w:t>
        <w:br/>
        <w:t>Автамонъ, видно Богу плачется; не тутъ-</w:t>
      </w:r>
    </w:p>
    <w:p>
      <w:pPr>
        <w:pStyle w:val="Style431"/>
        <w:widowControl w:val="0"/>
        <w:keepNext w:val="0"/>
        <w:keepLines w:val="0"/>
        <w:shd w:val="clear" w:color="auto" w:fill="auto"/>
        <w:bidi w:val="0"/>
        <w:jc w:val="both"/>
        <w:spacing w:before="0" w:after="122" w:line="170" w:lineRule="exact"/>
        <w:ind w:left="0" w:right="0" w:firstLine="51"/>
      </w:pPr>
      <w:r>
        <w:br w:type="column"/>
      </w:r>
      <w:r>
        <w:rPr>
          <w:rStyle w:val="CharStyle851"/>
          <w:b/>
          <w:bCs/>
        </w:rPr>
        <w:t>7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было; опутал* его нечистый; з ю слезы</w:t>
        <w:br/>
        <w:t>выжимает*; схватился он*, съ прилавка,</w:t>
        <w:br/>
        <w:t>поднял* съкиру, кричптъ: «Не могу, суди</w:t>
        <w:br/>
        <w:t>меня Бог* п государь, не могу! » и б*жит*</w:t>
        <w:br/>
        <w:t>въ контору.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Обмерла Настасья Ивановна, да за дверь</w:t>
        <w:t>-</w:t>
        <w:br/>
        <w:t>ми и притаилась, а оя* словпо быпепый</w:t>
        <w:br/>
        <w:t>за перегородку. Кричит*: «Подай, в*дьма,</w:t>
        <w:br/>
        <w:t>деньги, подай!» Тут* Настасья Ивановна</w:t>
        <w:br/>
        <w:t>въ избу почтальонскую, да на лъсенку, да</w:t>
        <w:br/>
        <w:t>на чердак*, да дубовую дверь и задвину</w:t>
        <w:t>-</w:t>
        <w:br/>
        <w:t>ла...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«Стара шутка!» кричит* Автамонъ: «не</w:t>
        <w:br/>
        <w:t>уйдешь», да Никитку из* колыбели за но</w:t>
        <w:t>-</w:t>
        <w:br/>
        <w:t>гу схватил*, свъчу взял*, да на льсенку и</w:t>
        <w:br/>
        <w:t>лѣзётъ.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«Подай деньги! » кричптъ: «не то хвачу</w:t>
        <w:br/>
        <w:t>твоето щенка об* стміу! Подай деньги!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—« Не могу! » кричит* почтмейстерша не</w:t>
        <w:br/>
        <w:t>своим* голосом*: « Не мое, царское!»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Тут* Наташа выбьжала, видит* или так*,</w:t>
        <w:br/>
        <w:t>не видя, что двери отперты, выскочила на</w:t>
        <w:br/>
        <w:t>дворъ, кричит* во все дътское горло...</w:t>
        <w:br/>
        <w:t xml:space="preserve">Анъ тут* у ворот* сани: </w:t>
      </w:r>
      <w:r>
        <w:rPr>
          <w:rStyle w:val="CharStyle291"/>
          <w:b w:val="0"/>
          <w:bCs w:val="0"/>
        </w:rPr>
        <w:t xml:space="preserve">Офицер*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какой-</w:t>
        <w:br/>
        <w:t>то спрыгнул*.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«Сюда, сюда!» кричит* Наташа; офи</w:t>
        <w:t>-</w:t>
        <w:br/>
        <w:t>цер* за пею, въ избу; а там* уже и ребе</w:t>
        <w:t>-</w:t>
        <w:br/>
        <w:t>нок* и Настасья Ивановна въ крови пла</w:t>
        <w:t>-</w:t>
        <w:br/>
        <w:t>вают*; офицер* шпагу на голо; Автамон*</w:t>
        <w:br/>
        <w:t>не поддается; ОФицеръ пуще, пуще, да и</w:t>
        <w:br/>
        <w:t>проколол* Автамона; вдруг* выстрълъ,</w:t>
        <w:br/>
        <w:t>завизжала пуля. Офицеру въ самое сердце</w:t>
        <w:br/>
        <w:t>впилась, тот* повалился па мертваго Авта</w:t>
        <w:t>-</w:t>
        <w:br/>
        <w:t>мона, да и дух* вон*...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Вот* тебѣ, разбойник*! » сказал* почт-</w:t>
        <w:br/>
        <w:t>мейстеръ, держа въ руках* пистолет*.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51"/>
      </w:pPr>
      <w:r>
        <w:rPr>
          <w:rStyle w:val="CharStyle775"/>
        </w:rPr>
        <w:t>« Біідный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Автамон*! дорого ты за усердіе</w:t>
        <w:br/>
        <w:t>поплатился! 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Поздно узнал* свою ошибку бѣдиміі</w:t>
        <w:br/>
        <w:t>Богдан* Кириллович*—и скрылся не-</w:t>
        <w:br/>
        <w:t>извѣстно куда...Дочь его, Наташу, прі-</w:t>
        <w:br/>
        <w:t>ютнлъ к* себѣ Ѳедор* Ильич*. Пата-</w:t>
        <w:br/>
        <w:t>шу, как* родную, полюбили всѣ въ</w:t>
        <w:br/>
        <w:t>домѣ, и Ѳедоръ Ильич*, и сын* его,</w:t>
        <w:br/>
        <w:t>Борис* Ѳедоровинъ, мальчик* дѣтъ</w:t>
        <w:br/>
        <w:t>двѣнадцати, который отличался иа-</w:t>
        <w:br/>
        <w:t>клонностію к* женским* работам* и</w:t>
        <w:br/>
        <w:t>словно ткал* ручники, под* руковод</w:t>
        <w:t>-</w:t>
        <w:br/>
        <w:t>ством* няни своей, Акулины. Прошло</w:t>
        <w:br/>
        <w:t>□ять дѣтъ. Бъ один* день каиитанъ</w:t>
        <w:br/>
        <w:t>отправился въ город*, взявши съ со</w:t>
        <w:t>-</w:t>
        <w:br/>
        <w:t>бою Наташу, а воротился один*. Гру</w:t>
        <w:t>-</w:t>
        <w:br/>
        <w:t>стно ему было и самому, грустно ему</w:t>
        <w:br/>
        <w:t>было и за сына, и онъ, со слезами на</w:t>
        <w:br/>
        <w:t>глазах* открыл* ему —что отдал* На-</w:t>
      </w:r>
      <w:r>
        <w:br w:type="page"/>
      </w:r>
    </w:p>
    <w:p>
      <w:pPr>
        <w:pStyle w:val="Style852"/>
        <w:widowControl w:val="0"/>
        <w:keepNext w:val="0"/>
        <w:keepLines w:val="0"/>
        <w:shd w:val="clear" w:color="auto" w:fill="auto"/>
        <w:bidi w:val="0"/>
        <w:spacing w:before="0" w:after="127" w:line="17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8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79"/>
        <w:ind w:left="0" w:right="0" w:firstLine="60"/>
      </w:pPr>
      <w:r>
        <w:pict>
          <v:shape id="_x0000_s1426" type="#_x0000_t202" style="position:absolute;margin-left:123.95pt;margin-top:-0.4pt;width:121.45pt;height:12.9pt;z-index:-125829194;mso-wrap-distance-left:106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844"/>
                      <w:i/>
                      <w:iCs/>
                    </w:rPr>
                    <w:t>Библиографическая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тапіу еядядѣ, нарочно пріѣхавшему</w:t>
        <w:br/>
        <w:t>аа нею изъ Петербурга. »Да кто же</w:t>
        <w:br/>
        <w:t>нашъ злодѣи?» спросилъ Боря.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«Говорить теби, родной дядя, царскін</w:t>
        <w:br/>
        <w:t xml:space="preserve">коинссаръ, на ПитербурхИ казенной </w:t>
      </w:r>
      <w:r>
        <w:rPr>
          <w:rStyle w:val="CharStyle854"/>
          <w:b w:val="0"/>
          <w:bCs w:val="0"/>
        </w:rPr>
        <w:t>Фа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брикой заправллетъ; танъ у него всякую</w:t>
        <w:br/>
        <w:t>парчу и позументы дълаютъ нзъ царскаго</w:t>
        <w:br/>
        <w:t>золота и серебра. Видишь, въ какой опъ</w:t>
        <w:br/>
        <w:t>у царя въръ.</w:t>
      </w:r>
    </w:p>
    <w:p>
      <w:pPr>
        <w:pStyle w:val="Style231"/>
        <w:numPr>
          <w:ilvl w:val="0"/>
          <w:numId w:val="43"/>
        </w:numPr>
        <w:tabs>
          <w:tab w:leader="none" w:pos="4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 какъ же онъ про Наташу свъ-</w:t>
        <w:br/>
        <w:t>Да.іъ?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Куранты, проклятые куранты, чортова</w:t>
        <w:br/>
        <w:t>выдумка! Говорить: отъ сосъда взя.іъ, ску</w:t>
        <w:t>-</w:t>
        <w:br/>
        <w:t>ки ради, за старые годы, да п начнта.гь,</w:t>
        <w:br/>
        <w:t xml:space="preserve">чтобъ </w:t>
      </w:r>
      <w:r>
        <w:rPr>
          <w:rStyle w:val="CharStyle618"/>
          <w:b/>
          <w:bCs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него глаза...</w:t>
      </w:r>
    </w:p>
    <w:p>
      <w:pPr>
        <w:pStyle w:val="Style231"/>
        <w:numPr>
          <w:ilvl w:val="0"/>
          <w:numId w:val="43"/>
        </w:numPr>
        <w:tabs>
          <w:tab w:leader="none" w:pos="5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 разпв тамъ написано?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«Все написано, чтобы твмъ друкарямі</w:t>
        <w:br/>
        <w:t xml:space="preserve">добра не было; у </w:t>
      </w:r>
      <w:r>
        <w:rPr>
          <w:rStyle w:val="CharStyle855"/>
          <w:b w:val="0"/>
          <w:bCs w:val="0"/>
        </w:rPr>
        <w:t>нііхъ</w:t>
      </w:r>
      <w:r>
        <w:rPr>
          <w:rStyle w:val="CharStyle845"/>
          <w:b w:val="0"/>
          <w:bCs w:val="0"/>
        </w:rPr>
        <w:t xml:space="preserve"> саиъ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сатана на по-</w:t>
        <w:br/>
        <w:t>слугахъ, все знаютъ и друкуютъ па пагубу</w:t>
        <w:br/>
        <w:t>честнымъ людямъ.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—«Эхъ, родимой, да въдь и эти куранты</w:t>
        <w:br/>
        <w:t>по царской полв.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41" w:line="192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замвчаніе остановило капитана. Пе</w:t>
        <w:t>-</w:t>
        <w:br/>
        <w:t>чаль его унялась. Онъ самодовольно по-</w:t>
        <w:br/>
        <w:t>смотрвлъ на сына, поцаловалъ его въ лобъ</w:t>
        <w:br/>
        <w:t>и молвилъ съ гордостію: «Спасибо, Боря,</w:t>
        <w:br/>
        <w:t>спасибо! глупъ я сталъ. Учи, учи отца то</w:t>
        <w:t>-</w:t>
        <w:br/>
        <w:t>му же, чему я тебя учнлъ. Нвтъ пъ куран-</w:t>
        <w:br/>
        <w:t>тахъ зла, коли на то царская воля. Зла</w:t>
        <w:br/>
        <w:t>царю не нужно, а тутъ видно, такъ Гос</w:t>
        <w:t>-</w:t>
        <w:br/>
        <w:t>поду угодно, а мы передъ шшъ смиримся</w:t>
        <w:br/>
        <w:t>п помолимся».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79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долго жилъ послѣ того капитаны</w:t>
        <w:br/>
      </w:r>
      <w:r>
        <w:rPr>
          <w:rStyle w:val="CharStyle856"/>
          <w:b/>
          <w:bCs/>
        </w:rPr>
        <w:t xml:space="preserve">отправившись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 поимку разбойно -</w:t>
        <w:br/>
        <w:t>ковъ, онъ умеръ смертію солдата. Бо</w:t>
        <w:t>-</w:t>
        <w:br/>
        <w:t>ря махнулъ въ Питеръ, да и втерся на</w:t>
        <w:br/>
        <w:t xml:space="preserve">позументную </w:t>
      </w:r>
      <w:r>
        <w:rPr>
          <w:rStyle w:val="CharStyle856"/>
          <w:b/>
          <w:bCs/>
        </w:rPr>
        <w:t xml:space="preserve">Фабрику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дядѣ Ната</w:t>
        <w:t>-</w:t>
        <w:br/>
        <w:t>ши, скрывъ свое дворянское проис</w:t>
        <w:t>-</w:t>
        <w:br/>
        <w:t>хождение, а Наташу уговорнлъ и ви</w:t>
        <w:t>-</w:t>
        <w:br/>
        <w:t>ду не показывать, что она знаетъ его.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«Дядя твой не моги знать, что мы вмв-</w:t>
        <w:br/>
        <w:t>стВ выросли, кто я; будемъ жить, будто</w:t>
        <w:br/>
        <w:t>незнакомые, пока не прпдетъ часъ волн Бо-</w:t>
        <w:br/>
        <w:t>жіей.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—« Какъ! и не разговаривать, и не гу</w:t>
        <w:t>-</w:t>
        <w:br/>
        <w:t>лять! Такъ зачвмъ же ты ко мнв прншелъ?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41" w:line="192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«Гмъ! Погоди годокъ, другой, сама сме</w:t>
        <w:t>-</w:t>
        <w:br/>
        <w:t>кнешь. И я думалъ по твоему, да горе на</w:t>
        <w:br/>
        <w:t>иной ладъ разумъ перевернуло...»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все это естественно, вѣрпо при-</w:t>
        <w:br/>
        <w:t>родѣ, живо, рельефно! Мы не будемъ</w:t>
        <w:br/>
        <w:t>разсказмвать дальиѣіішихъ похожде-</w:t>
        <w:br/>
        <w:t>нііі Бори, чтобъ не лишить читателей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9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удовольствія сампмъ узнать ихъ. Ска-</w:t>
        <w:br/>
        <w:t>жемъ просто, что повѣсть выдержана</w:t>
        <w:br/>
        <w:t>вся до конца, и въ цѣломъ, и въ по-</w:t>
        <w:br/>
        <w:t>дробностяхъ, исполнена интереса и</w:t>
        <w:br/>
        <w:t>жизни.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такова другая повѣсть г. Куколь</w:t>
        <w:t>-</w:t>
        <w:br/>
        <w:t>ника «Жанъ Батистъ Люди»: въ ней</w:t>
        <w:br/>
        <w:t>все ложно — и событіе, и характеры;</w:t>
        <w:br/>
        <w:t>первое похоже на сказку въ родѣ «не</w:t>
        <w:br/>
        <w:t>любо не слушай», а вторыя, или на</w:t>
        <w:br/>
        <w:t>каррнкатурм . или на ббразы безъ</w:t>
        <w:br/>
        <w:t>лицъ. Особенно невыносимы въ ней</w:t>
        <w:br/>
        <w:t>сцены любви, саитнменталыіыя до</w:t>
        <w:br/>
        <w:t>приторности. При всемъ томъ, она не</w:t>
        <w:br/>
        <w:t>лишена заманчивости разсказа и дол</w:t>
        <w:t>-</w:t>
        <w:br/>
        <w:t>жна нравиться тѣыъ читателямъ, ко</w:t>
        <w:t>-</w:t>
        <w:br/>
        <w:t>торые въ повѣсти ищутъ сказки, какъ</w:t>
        <w:br/>
        <w:t>дѣла отъ бездѣлья.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8"/>
        <w:sectPr>
          <w:type w:val="continuous"/>
          <w:pgSz w:w="8048" w:h="13104"/>
          <w:pgMar w:top="639" w:left="292" w:right="416" w:bottom="781" w:header="0" w:footer="3" w:gutter="0"/>
          <w:rtlGutter w:val="0"/>
          <w:cols w:num="2" w:space="16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«Савелііі Грабъ или Двойникъ», по</w:t>
        <w:t>-</w:t>
        <w:br/>
        <w:t>вѣсть казака Луганскаго, отличается,</w:t>
        <w:br/>
        <w:t>какъ всѣ повѣсти этого даровигаго пи</w:t>
        <w:t>-</w:t>
        <w:br/>
        <w:t>сателя, прекрасными подробностями,</w:t>
        <w:br/>
        <w:t>обличающими въ авторѣ многосторон</w:t>
        <w:t>-</w:t>
        <w:br/>
        <w:t xml:space="preserve">нюю опытность, </w:t>
      </w:r>
      <w:r>
        <w:rPr>
          <w:rStyle w:val="CharStyle617"/>
          <w:b/>
          <w:bCs/>
        </w:rPr>
        <w:t>бывалостъ.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если мож</w:t>
        <w:t>-</w:t>
        <w:br/>
        <w:t>но такъ выразиться, наблюдательность</w:t>
        <w:br/>
        <w:t>и наглядность. Очевидно, что богатая</w:t>
        <w:br/>
        <w:t>сокровищница разнообразныхъ впеча-</w:t>
        <w:br/>
        <w:t>тлѣнііі и безконечныхъ восшіминаиій,</w:t>
        <w:br/>
        <w:t>служить казаку Луганскому неисчер-</w:t>
        <w:br/>
        <w:t>паемымъ источникомъ вдохновенія.</w:t>
        <w:br/>
        <w:t>Онъ жизнію иріобрѣлъ себѣ талантъ,</w:t>
        <w:br/>
        <w:t>и талантъ,—кто не согласится въ этомъ</w:t>
        <w:br/>
        <w:t>— чримѣчательный. Сюжетъ «Савелія</w:t>
        <w:br/>
        <w:t>Граба» нѣсколько сбивается на рома-</w:t>
        <w:br/>
        <w:t xml:space="preserve">ничсскій. Герой романа, </w:t>
      </w:r>
      <w:r>
        <w:rPr>
          <w:rStyle w:val="CharStyle617"/>
          <w:b/>
          <w:bCs/>
        </w:rPr>
        <w:t>ІІвася,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ока</w:t>
        <w:t>-</w:t>
        <w:br/>
        <w:t>зывается сыномъ одной польской гра</w:t>
        <w:t>-</w:t>
        <w:br/>
        <w:t>фини, которая, умирая, отказываетъ</w:t>
        <w:br/>
        <w:t>ему значительное имѣніе ; потомъ</w:t>
        <w:br/>
        <w:t>оказывается, что сынъ польской граФіі-</w:t>
        <w:br/>
        <w:t xml:space="preserve">ни не </w:t>
      </w:r>
      <w:r>
        <w:rPr>
          <w:rStyle w:val="CharStyle617"/>
          <w:b/>
          <w:bCs/>
        </w:rPr>
        <w:t>ІІвася,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</w:t>
      </w:r>
      <w:r>
        <w:rPr>
          <w:rStyle w:val="CharStyle617"/>
          <w:b/>
          <w:bCs/>
        </w:rPr>
        <w:t>Савка,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иоваръ, лакей и</w:t>
        <w:br/>
        <w:t>кучеръ новороссійскаго помѣщнка Ба-</w:t>
        <w:br/>
        <w:t>бачка; дѣло въ томъ. что при рожде-</w:t>
        <w:br/>
        <w:t>нін шестипалый граФчпкъ былъ под-</w:t>
        <w:br/>
        <w:t>мѣненъ пятипалымъ крестьянскимъ</w:t>
        <w:br/>
        <w:t>мальчикомъ, родители котораго воспи</w:t>
        <w:t>-</w:t>
        <w:br/>
        <w:t>тали шестипалаго граФчика за своего</w:t>
        <w:br/>
        <w:t>роднаго сына, а пятипалый сыпъ ихъ</w:t>
        <w:br/>
        <w:t>отданъ былъ графинею на воспитаніе</w:t>
        <w:br/>
        <w:t>тоже одному изъ новороссійскихъ по-</w:t>
        <w:br/>
        <w:t>мѣщиковъ, родомъ Поляку. Когда вся</w:t>
        <w:br/>
        <w:t>эта путаница распуталась, великоду-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шиый Ивася уступи« Савкѣ граФ-</w:t>
        <w:br/>
        <w:t>скій титулъ, и отдалъ бы ему все</w:t>
        <w:br/>
        <w:t>свое имѣніе, если бы въ свою очередь</w:t>
        <w:br/>
        <w:t>великодушный Савка не раэдѣлилъ</w:t>
        <w:br/>
        <w:t>съ нимъэтого имѣнія.Напрасно: къ сав-</w:t>
        <w:br/>
        <w:t>киной рожѣ графство ие пристало, ибо</w:t>
        <w:br/>
        <w:t>граФомъ можно родиться, но настоя-</w:t>
        <w:br/>
        <w:t>щимъграФомъ можно сдѣлаться только</w:t>
        <w:br/>
        <w:t>черезъ воснитаніе, черезъ первым жи</w:t>
        <w:t>-</w:t>
        <w:br/>
        <w:t>вы« впечатлѣнія дѣтства. Не смотря</w:t>
        <w:br/>
        <w:t>на все это, повѣсть казака Луганскаго</w:t>
        <w:br/>
        <w:t>очень интересна-, въ разсказѣ много</w:t>
        <w:br/>
        <w:t>истины и юмора, въ отступлепіяхъ и</w:t>
        <w:br/>
        <w:t>разсужденіяхъ много ума и оригиналь</w:t>
        <w:t>-</w:t>
        <w:br/>
        <w:t>ности. Даже самыя странности и пара</w:t>
        <w:t>-</w:t>
        <w:br/>
        <w:t>доксы автора носятъ на себѣ отпе-</w:t>
        <w:br/>
        <w:t>чатокъ такой достолобезности, что</w:t>
        <w:br/>
        <w:t>доставляютъ въ чтеніи и удоволь-</w:t>
        <w:br/>
        <w:t>ствіе. Надо сказать, что авторъ заста-</w:t>
        <w:br/>
        <w:t>вилъ Ивасю хлопотать о преобразова-</w:t>
        <w:br/>
        <w:t>иіи русскаго языка , испорченнаго</w:t>
        <w:br/>
        <w:t>русскими писателями отъ Карамзина</w:t>
        <w:br/>
        <w:t>до Пушкина включительно (объ осталь-</w:t>
        <w:br/>
        <w:t>ныхъ уже и говорить нёчего); по его</w:t>
        <w:br/>
        <w:t>мнѣнію, чистый —неискаженный русг</w:t>
        <w:br/>
        <w:t>скій языкъ сохранился только въ нро-</w:t>
        <w:br/>
        <w:t>стомъ народ!;. Действительно, для вы-</w:t>
        <w:br/>
        <w:t>раженія простонародных!, идей, не-</w:t>
        <w:br/>
        <w:t>многочисленныхъ предметовъ и потре</w:t>
        <w:t>-</w:t>
        <w:br/>
        <w:t>бностей ограничен наго простонарод-</w:t>
        <w:br/>
        <w:t>наго быта, простонародный языкъ</w:t>
        <w:br/>
        <w:t>гораздо-обильнѣе, гибче, живопнсвѣе</w:t>
        <w:br/>
        <w:t>и спльнѣе, чѣмъ языкъ литературный</w:t>
        <w:br/>
        <w:t>для выраженіл всего разнообразія и</w:t>
        <w:br/>
        <w:t>всѣхъ оттѣнковъ идей образоваішаго</w:t>
        <w:br/>
        <w:t>общества. И это понятно-, простонарод</w:t>
        <w:t>-</w:t>
        <w:br/>
        <w:t>ный русскій языкъ сложился и уста</w:t>
        <w:t>-</w:t>
        <w:br/>
        <w:t>новился въ-продолженіе многихъ вѣ-</w:t>
        <w:br/>
        <w:t>ковъ; литературный — въ-продолженіе</w:t>
        <w:br/>
        <w:t>одного пѣка; первый, разъ установив</w:t>
        <w:t>-</w:t>
        <w:br/>
        <w:t>шись, уже не двигался впередъ, какъ и</w:t>
        <w:br/>
        <w:t>мысль простаго народа; второй — бѣ-</w:t>
        <w:br/>
        <w:t>житъ ие останавливаясь, непереводя</w:t>
        <w:br/>
        <w:t>духу,въ-слѣдствіебезпрерывнаговтор-</w:t>
        <w:br/>
        <w:t>женін новыхъ нонлтій и безостано-</w:t>
        <w:br/>
        <w:t>вочнаго развитія, а следственно, и дви</w:t>
        <w:t>-</w:t>
        <w:br/>
        <w:t>жения, старыхъ идей. Казакъ Луган-</w:t>
        <w:br/>
        <w:t>скій утверждаетъ, что не должно го</w:t>
        <w:t>-</w:t>
        <w:br/>
        <w:t>ворить такъ: « Казакъ осѣдлалъ лошадь</w:t>
        <w:br/>
        <w:t>свою какъ-можно поспѣшпѣе, поса-</w:t>
        <w:br/>
        <w:t>днлъ товарища своего, у котораго не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jc w:val="left"/>
        <w:spacing w:before="0" w:after="109" w:line="210" w:lineRule="exact"/>
        <w:ind w:left="3320" w:right="0" w:hanging="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9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было коня, къ себѣ на крупъ и </w:t>
      </w:r>
      <w:r>
        <w:rPr>
          <w:rStyle w:val="CharStyle617"/>
          <w:b/>
          <w:bCs/>
        </w:rPr>
        <w:t>слило-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валъ за непріятелемъ, ішѣя его посто</w:t>
        <w:t>-</w:t>
        <w:br/>
        <w:t>янно въ виду, чтобъ при благопріят-</w:t>
        <w:br/>
        <w:t>ныхъ обстоятельствахъ на него ки</w:t>
        <w:t>-</w:t>
        <w:br/>
        <w:t>нуться »; а должно вмѣсто того гово</w:t>
        <w:t>-</w:t>
        <w:br/>
        <w:t xml:space="preserve">рить: « Казакъ сѣдлалъ </w:t>
      </w:r>
      <w:r>
        <w:rPr>
          <w:rStyle w:val="CharStyle617"/>
          <w:b/>
          <w:bCs/>
        </w:rPr>
        <w:t>уторопь,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поса-</w:t>
        <w:br/>
        <w:t xml:space="preserve">дилъ безконнаго товарища </w:t>
      </w:r>
      <w:r>
        <w:rPr>
          <w:rStyle w:val="CharStyle617"/>
          <w:b/>
          <w:bCs/>
        </w:rPr>
        <w:t>на зббез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</w:r>
      <w:r>
        <w:rPr>
          <w:rStyle w:val="CharStyle617"/>
          <w:b/>
          <w:bCs/>
        </w:rPr>
        <w:t>дрьі,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слѣдилъ непріятеля ег </w:t>
      </w:r>
      <w:r>
        <w:rPr>
          <w:rStyle w:val="CharStyle617"/>
          <w:b/>
          <w:bCs/>
        </w:rPr>
        <w:t>нйзерку,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чтобъ </w:t>
      </w:r>
      <w:r>
        <w:rPr>
          <w:rStyle w:val="CharStyle617"/>
          <w:b/>
          <w:bCs/>
        </w:rPr>
        <w:t>при спопутиости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него уда</w:t>
        <w:t>-</w:t>
        <w:br/>
        <w:t>рить». Воля его казацкой удали, а мы,</w:t>
        <w:br/>
        <w:t>люди письменные, право не понимаемъ</w:t>
        <w:br/>
        <w:t xml:space="preserve">ни </w:t>
      </w:r>
      <w:r>
        <w:rPr>
          <w:rStyle w:val="CharStyle617"/>
          <w:b/>
          <w:bCs/>
        </w:rPr>
        <w:t>уторопи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ни </w:t>
      </w:r>
      <w:r>
        <w:rPr>
          <w:rStyle w:val="CharStyle617"/>
          <w:b/>
          <w:bCs/>
        </w:rPr>
        <w:t>назерки,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ни </w:t>
      </w:r>
      <w:r>
        <w:rPr>
          <w:rStyle w:val="CharStyle617"/>
          <w:b/>
          <w:bCs/>
        </w:rPr>
        <w:t>набедрв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 xml:space="preserve">ни </w:t>
      </w:r>
      <w:r>
        <w:rPr>
          <w:rStyle w:val="CharStyle617"/>
          <w:b/>
          <w:bCs/>
        </w:rPr>
        <w:t>спопутности.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Перемѣпять же намъ</w:t>
        <w:br/>
        <w:t>Карамзина, Жуковскаго, Батюшкова,</w:t>
        <w:br/>
        <w:t>Грибоедова, Пушкина на гѵвернёровъ</w:t>
        <w:br/>
        <w:t>изъ простонародья въ овчиниыхъ ту-</w:t>
        <w:br/>
        <w:t>лупахъ и смурыхъ каФтанахь — ужь</w:t>
        <w:br/>
        <w:t>поздно.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  <w:sectPr>
          <w:headerReference w:type="even" r:id="rId313"/>
          <w:headerReference w:type="default" r:id="rId314"/>
          <w:headerReference w:type="first" r:id="rId315"/>
          <w:titlePg/>
          <w:pgSz w:w="8048" w:h="13104"/>
          <w:pgMar w:top="739" w:left="525" w:right="580" w:bottom="73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«Мастерская и Гостинная» — быль</w:t>
        <w:br/>
        <w:t>г. П. Фурманна служитъ для 2-го то</w:t>
        <w:t>-</w:t>
        <w:br/>
        <w:t>ма «Сказки за Сказкой» балластомъ,</w:t>
        <w:br/>
        <w:t>безъ -котораго не можетъ обойдтись</w:t>
        <w:br/>
        <w:t>никакой сборникъ повѣстей, нретеиду-</w:t>
        <w:br/>
        <w:t>юіцій на объёмистость и разнообразіѳ</w:t>
        <w:br/>
        <w:t>содержанія. Это одна изъ тѣхъ «бы</w:t>
        <w:t>-</w:t>
        <w:br/>
        <w:t>лей» , которыхъ нигдѣ не бываетъ,</w:t>
        <w:br/>
        <w:t>кромѣ плохихъ повѣстей бездарныхъ</w:t>
        <w:br/>
        <w:t>сочинителей. Какой-то, изволите ви-</w:t>
        <w:br/>
        <w:t>дѣть, художникъ, Германъ, влюбился,</w:t>
        <w:br/>
        <w:t>на выставкѣ академіи, въ »барышню»,</w:t>
        <w:br/>
        <w:t>не Марью, а Марио, а оная Марія вы</w:t>
        <w:t>-</w:t>
        <w:br/>
        <w:t>ходить за мужъ за богатаго дурака,</w:t>
        <w:br/>
        <w:t>Чижикова; Германъ прибѣжалъ къ ней</w:t>
        <w:br/>
        <w:t>какъ полоумный и, наговорилъ ей съ</w:t>
        <w:br/>
        <w:t>три короба великол Ьпной чепухи, по-</w:t>
        <w:br/>
        <w:t>бѣжалъ къ профессору Ботипу, да тутъ</w:t>
        <w:br/>
        <w:t>же (весьма-кстати) узналъ, что мамзель</w:t>
        <w:br/>
        <w:t>Ботипъ его «обожаетъ», аузнавъэто,</w:t>
        <w:br/>
        <w:t>онъ сію же минуту (за чѣмъ отклады</w:t>
        <w:t>-</w:t>
        <w:br/>
        <w:t>вать въ долгій ящикъ!) иачалъ ее «бо</w:t>
        <w:t>-</w:t>
        <w:br/>
        <w:t>готворить», предлагая ей руку и серд</w:t>
        <w:t>-</w:t>
        <w:br/>
        <w:t>це. ДругъГерманна. Ламопъ. питалъ къ</w:t>
        <w:br/>
        <w:t>Эмиліи несчастную страсть, и когда</w:t>
        <w:br/>
        <w:t>она вышла за мужъ за его друга, онъ</w:t>
        <w:br/>
        <w:t>уѣхалъ съ горя за границу и, гуляя</w:t>
        <w:br/>
        <w:t>по швейцарскимъ Алыіамъ, сперва за-</w:t>
        <w:br/>
        <w:t>пѣлъ «Не бѣлы-то снѣги», а потомъ</w:t>
        <w:br/>
        <w:t>заплакалъ, вспомнивъ о другѣ, отняв-</w:t>
        <w:br/>
        <w:t>шемъ у него все счастіе. Повѣсть,</w:t>
        <w:br/>
        <w:t>какъ по всему видно, самая «идеаль</w:t>
        <w:t>-</w:t>
        <w:br/>
        <w:t>ная», безъ всякой примѣси «реально-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60" w:right="0" w:firstLine="0"/>
        <w:sectPr>
          <w:pgSz w:w="8048" w:h="13104"/>
          <w:pgMar w:top="710" w:left="517" w:right="498" w:bottom="76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Биііліоірафическап Хроника.</w:t>
      </w:r>
    </w:p>
    <w:p>
      <w:pPr>
        <w:widowControl w:val="0"/>
        <w:spacing w:line="42" w:lineRule="exact"/>
        <w:rPr>
          <w:sz w:val="3"/>
          <w:szCs w:val="3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сти», даже со стороны здраваго смы</w:t>
        <w:t>-</w:t>
        <w:br/>
        <w:t xml:space="preserve">слу. Знаніе «гостинной»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(salon)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этой</w:t>
        <w:br/>
        <w:t>повѣсти удивительное: «барышни» то-</w:t>
        <w:br/>
        <w:t xml:space="preserve">и-дѣло мѣшаютъ Франпузскія </w:t>
      </w:r>
      <w:r>
        <w:rPr>
          <w:rStyle w:val="CharStyle857"/>
          <w:b w:val="0"/>
          <w:bCs w:val="0"/>
        </w:rPr>
        <w:t>Фразы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русскими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â la madame de Kourdu-</w:t>
        <w:br/>
        <w:t xml:space="preserve">koff,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Марш не иначе называетъ Гер</w:t>
        <w:t>-</w:t>
        <w:br/>
        <w:t xml:space="preserve">манна, какъ </w:t>
      </w:r>
      <w:r>
        <w:rPr>
          <w:rStyle w:val="CharStyle617"/>
          <w:b/>
          <w:bCs/>
        </w:rPr>
        <w:t xml:space="preserve">мсьё </w:t>
      </w:r>
      <w:r>
        <w:rPr>
          <w:rStyle w:val="CharStyle617"/>
          <w:lang w:val="fr-FR" w:eastAsia="fr-FR" w:bidi="fr-FR"/>
          <w:b/>
          <w:bCs/>
        </w:rPr>
        <w:t>Henri,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онъ ее не</w:t>
        <w:br/>
        <w:t>иначе какъ Марш Петровна...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9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«Медвѣдѣ», новой оовѣсти графа</w:t>
        <w:br/>
        <w:t>Соллогуба, напечатанной, какъ извѣ-</w:t>
        <w:br/>
        <w:t>стно, въ «Утренней Зарѣ» на 1843-й</w:t>
        <w:br/>
        <w:t>годъ, есть отрывистый и безсвязный</w:t>
        <w:br/>
        <w:t>разговорь четы, которая, догадываясь</w:t>
        <w:br/>
        <w:t>о своемъ взаиыномъ чувствѣ , робко</w:t>
        <w:br/>
        <w:t>порывается ь-ъ объясневію. Послѣ это</w:t>
        <w:t>-</w:t>
        <w:br/>
        <w:t>го мастерски-изложеннаго разговора,</w:t>
        <w:br/>
        <w:t>авторъ замѣчаетъ отъ себя: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both"/>
        <w:spacing w:before="0" w:after="101" w:line="192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Я всегла удивлялся, какъ гладко и кра-</w:t>
        <w:br/>
        <w:t>снорѣчнво объясняются влюбленные въ по-</w:t>
        <w:br/>
        <w:t>вѣстяхъ и комедіяхъ. Слова пхъ такъ и</w:t>
        <w:br/>
        <w:t>сыплются чувствительнммъ градомъ, и са</w:t>
        <w:t>-</w:t>
        <w:br/>
        <w:t>мый страстный признанья такъ тщательно</w:t>
        <w:br/>
        <w:t>отдъланы и округлепы, что любо читать.—</w:t>
        <w:br/>
        <w:t xml:space="preserve">11а д-влъ бываетъ иначе. Сомнъніе </w:t>
      </w:r>
      <w:r>
        <w:rPr>
          <w:rStyle w:val="CharStyle858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пеиз-</w:t>
        <w:br/>
        <w:t>ввстность вселяютъ страхъ вь самаго хра-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6pa.ro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челопъка. Смертная блъдность по-</w:t>
        <w:br/>
        <w:t>крываеть чело; судорожная дрожь обьем-</w:t>
        <w:br/>
        <w:t>легь всъ члены; слова прилипают:, къ у-</w:t>
        <w:br/>
        <w:t xml:space="preserve">стамъ </w:t>
      </w:r>
      <w:r>
        <w:rPr>
          <w:rStyle w:val="CharStyle858"/>
        </w:rPr>
        <w:t xml:space="preserve">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какъ-бы обьятыя пламеиемъ, съ</w:t>
        <w:br/>
        <w:t>трудомъ вылетаютъ одііо за другныъ».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9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Замѣчапіе глубоко-справедливое! Но</w:t>
        <w:br/>
        <w:t>такъ можетъ думать только человѣкъ</w:t>
        <w:br/>
        <w:t>съ талантомъ, который внутри себя</w:t>
        <w:br/>
        <w:t>носитъ ясновпдѣиіе тайнъ чувства,</w:t>
        <w:br/>
        <w:t>имъ изображаемаго: бездарность же,</w:t>
        <w:br/>
        <w:t>пи чего не находя въ пустой груди</w:t>
        <w:br/>
        <w:t>своей,сидя съ перомъ въ рукѣ, ло-</w:t>
        <w:br/>
        <w:t>витъ въ памяти своей — словно мухъ</w:t>
        <w:br/>
        <w:t>въ воздухѣ—читанный ею тамъ и сямъ</w:t>
        <w:br/>
        <w:t>выраженія чуждыхъ ея натурѣ стра</w:t>
        <w:t>-</w:t>
        <w:br/>
        <w:t>стен и чувствъ...Но мы удалились отъ</w:t>
        <w:br/>
        <w:t>предмета. Вотъ, между-прочимъ, какъ</w:t>
        <w:br/>
        <w:t>вь повѣсти г. Фурмана говорить одно</w:t>
        <w:br/>
        <w:t>дѣііствующее лицо своей любезной: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«Простите, простите мою дерзость!...»</w:t>
        <w:br/>
        <w:t>сказаль онъ наконецъ, оставивъ руку ея:</w:t>
        <w:br/>
        <w:t>«но я такъ счастливь! о, да я счастливь.</w:t>
        <w:br/>
        <w:t>Вер, чтО я ощущаю въ эту минуту, такъ</w:t>
        <w:br/>
        <w:t>много для меня, что мпъ кажется, будто я</w:t>
        <w:br/>
        <w:t>просыпаюсь послъ до.ігаго, тяжкаго сва!</w:t>
        <w:br/>
        <w:t>Я говорю, что люблю васъ(,) и взоръ вашъ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both"/>
        <w:spacing w:before="0" w:after="41" w:line="192" w:lineRule="exact"/>
        <w:ind w:left="0" w:right="0" w:firstLine="5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не горнтъ негсідованіемъ, вы не отгоняете</w:t>
        <w:br/>
        <w:t>меня... я даже смъю падъяться, что и вы</w:t>
        <w:br/>
        <w:t>никогда, оцѣннвъ любовь мою , полюбите</w:t>
        <w:br/>
        <w:t>меня! Все, все въ глазахъ моихъ приняло</w:t>
        <w:br/>
        <w:t>другой впдъ! небо сіяетъ необыкновеннымъ</w:t>
        <w:br/>
        <w:t>свътомъ —вѣтерокъ сквозь это раЬтвбренное</w:t>
        <w:br/>
        <w:t>окно навъваетъ благоуханія, которыя я</w:t>
        <w:br/>
        <w:t>впервые вдыхаю—я долженъ переучиться</w:t>
        <w:br/>
        <w:t>жить, дышать, говорить, для другой жи</w:t>
        <w:t>-</w:t>
        <w:br/>
        <w:t>зни, другаго воздуха, другихъ ощущеній —</w:t>
        <w:br/>
        <w:t xml:space="preserve">я люблю васъ! </w:t>
      </w:r>
      <w:r>
        <w:rPr>
          <w:rStyle w:val="CharStyle859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этомъ словъ </w:t>
      </w:r>
      <w:r>
        <w:rPr>
          <w:rStyle w:val="CharStyle860"/>
        </w:rPr>
        <w:t>вся моя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жизнь, она вся пъ вашей любви; почести,</w:t>
        <w:br/>
        <w:t>богатство, слава... пустые звуки, они мнѣ</w:t>
        <w:br/>
        <w:t>не нужны, я обладаю сокровнщемъ, нпчъиъ</w:t>
        <w:br/>
        <w:t>незамѣнимымъ: небольшое наслъдіе отца</w:t>
        <w:br/>
        <w:t>моего, трудъ неутомимый и ваша любовь—</w:t>
        <w:br/>
        <w:t xml:space="preserve">чего жь мни болъе? Ахъ',) </w:t>
      </w:r>
      <w:r>
        <w:rPr>
          <w:rStyle w:val="CharStyle185"/>
        </w:rPr>
        <w:t>Маріп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все чего</w:t>
        <w:br/>
        <w:t xml:space="preserve">ищутъ и чему завидуютъ люди, </w:t>
      </w:r>
      <w:r>
        <w:rPr>
          <w:rStyle w:val="CharStyle185"/>
        </w:rPr>
        <w:t>золото,</w:t>
        <w:br/>
        <w:t>этоте презрѣнный металле,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который они</w:t>
        <w:br/>
        <w:t>обоготворяютъ, различіе почестей в сла</w:t>
        <w:t>-</w:t>
        <w:br/>
        <w:t>вы, все это ничто передъ любовью, этимъ</w:t>
        <w:br/>
        <w:t>блаженныиъ чувствомь, которое я къ вамъ</w:t>
        <w:br/>
        <w:t>питаю н котораго слъпцы, ищущіе бо-</w:t>
        <w:br/>
        <w:t>гатствъ, почестей и славы(,| не могутъ по-</w:t>
        <w:br/>
        <w:t>иять! О, теперь я постигаю, почему досе</w:t>
        <w:t>-</w:t>
        <w:br/>
        <w:t>ль былъ ко всему этому равнодушевъ... Я</w:t>
        <w:br/>
        <w:t>ожидалъ страсти, единственной, могущей</w:t>
        <w:br/>
        <w:t>наполнить мое сердце(,) и наполнить его</w:t>
        <w:br/>
        <w:t>столько, чтобы вытьсішть все остальное!..»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Изданіе «Сказки за Сказкой» ужь че-</w:t>
        <w:br/>
        <w:t xml:space="preserve">резчуръ </w:t>
      </w:r>
      <w:r>
        <w:rPr>
          <w:rStyle w:val="CharStyle617"/>
          <w:b/>
          <w:bCs/>
        </w:rPr>
        <w:t>сѣренько-,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мѣшало бы ему</w:t>
        <w:br/>
        <w:t>быть и побѣлѣе и поисправнѣе со</w:t>
        <w:br/>
        <w:t>стороны знаковъ препшіанія.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6"/>
        <w:sectPr>
          <w:type w:val="continuous"/>
          <w:pgSz w:w="8048" w:h="13104"/>
          <w:pgMar w:top="710" w:left="517" w:right="586" w:bottom="71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4) </w:t>
      </w:r>
      <w:r>
        <w:rPr>
          <w:rStyle w:val="CharStyle650"/>
          <w:b w:val="0"/>
          <w:bCs w:val="0"/>
        </w:rPr>
        <w:t xml:space="preserve">Лейла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rStyle w:val="CharStyle650"/>
          <w:b w:val="0"/>
          <w:bCs w:val="0"/>
        </w:rPr>
        <w:t>Осада Гренады.</w:t>
        <w:br/>
      </w:r>
      <w:r>
        <w:rPr>
          <w:rStyle w:val="CharStyle617"/>
          <w:b/>
          <w:bCs/>
        </w:rPr>
        <w:t>Сочиненіе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Э. Л. Больвера. </w:t>
      </w:r>
      <w:r>
        <w:rPr>
          <w:rStyle w:val="CharStyle617"/>
          <w:b/>
          <w:bCs/>
        </w:rPr>
        <w:t>Переводе се</w:t>
        <w:br/>
        <w:t>анілійскаіо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II. М. </w:t>
      </w:r>
      <w:r>
        <w:rPr>
          <w:rStyle w:val="CharStyle617"/>
          <w:b/>
          <w:bCs/>
        </w:rPr>
        <w:t>Москва. Вв тип. Н.</w:t>
        <w:br/>
        <w:t>Эрнста. 1842. Ве ‘16-ю д. л. Двѣ ча</w:t>
        <w:t>-</w:t>
        <w:br/>
        <w:t xml:space="preserve">сти. </w:t>
      </w:r>
      <w:r>
        <w:rPr>
          <w:rStyle w:val="CharStyle617"/>
          <w:lang w:val="de-DE" w:eastAsia="de-DE" w:bidi="de-DE"/>
          <w:b/>
          <w:bCs/>
        </w:rPr>
        <w:t xml:space="preserve">Be </w:t>
      </w:r>
      <w:r>
        <w:rPr>
          <w:rStyle w:val="CharStyle617"/>
          <w:b/>
          <w:bCs/>
        </w:rPr>
        <w:t>I-</w:t>
      </w:r>
      <w:r>
        <w:rPr>
          <w:rStyle w:val="CharStyle617"/>
          <w:lang w:val="de-DE" w:eastAsia="de-DE" w:bidi="de-DE"/>
          <w:b/>
          <w:bCs/>
        </w:rPr>
        <w:t xml:space="preserve">U </w:t>
      </w:r>
      <w:r>
        <w:rPr>
          <w:rStyle w:val="CharStyle617"/>
          <w:b/>
          <w:bCs/>
        </w:rPr>
        <w:t xml:space="preserve">272, </w:t>
      </w:r>
      <w:r>
        <w:rPr>
          <w:rStyle w:val="CharStyle617"/>
          <w:lang w:val="la" w:eastAsia="la" w:bidi="la"/>
          <w:b/>
          <w:bCs/>
        </w:rPr>
        <w:t xml:space="preserve">eo </w:t>
      </w:r>
      <w:r>
        <w:rPr>
          <w:rStyle w:val="CharStyle617"/>
          <w:b/>
          <w:bCs/>
        </w:rPr>
        <w:t xml:space="preserve">11-й — 239 </w:t>
      </w:r>
      <w:r>
        <w:rPr>
          <w:rStyle w:val="CharStyle617"/>
          <w:lang w:val="fr-FR" w:eastAsia="fr-FR" w:bidi="fr-FR"/>
          <w:b/>
          <w:bCs/>
        </w:rPr>
        <w:t>emp</w:t>
        <w:t>-</w:t>
        <w:br/>
        <w:t>lie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смотря на европейское имя Боль-</w:t>
        <w:br/>
        <w:t>вера, которое стоить въ заглавіп ро</w:t>
        <w:t>-</w:t>
        <w:br/>
        <w:t>мана . русская литература не пріоб-</w:t>
        <w:br/>
        <w:t>рѣтаетъ въ этомъ переводѣ ничего,</w:t>
        <w:br/>
        <w:t>кромѣ маленькой , довольно-красиво-</w:t>
        <w:br/>
        <w:t>напечатанной книжки въ двухъ ча-</w:t>
        <w:br/>
        <w:t>стяхъ, которую опа спокойно можетъ</w:t>
        <w:br/>
        <w:t>поставить въ своей библіоте.кѣ на ряду</w:t>
        <w:br/>
        <w:t>съ великими твореніями своихъ домо-</w:t>
        <w:br/>
        <w:t>рощенныхъ, нииѣмъ-нечитаемыхъ ро-</w:t>
        <w:br/>
        <w:t>манистовъ. Не говоримъ о всей репу-</w:t>
        <w:br/>
        <w:t>таціи г. Больвера какъ романиста,—ре-</w:t>
        <w:br/>
        <w:t>путацін вообще доволыю-непрочпой іі,</w:t>
        <w:br/>
        <w:t>давно уже, преходящей; говоримътоль-</w:t>
        <w:br/>
        <w:t>ко о его романѣ«Лейла», поступив-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60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піемъ теперь въ общую кассу' русской</w:t>
        <w:br/>
        <w:t>переводной литературы. Посмотрите,</w:t>
        <w:br/>
        <w:t>вь-самомъ-дѣлѣ, какое отсутствіе ис-</w:t>
        <w:br/>
        <w:t>тиннаго, неподдѣльнаго таланта и ис-</w:t>
        <w:br/>
        <w:t>тинно-поэтическаго такта. Романъ.</w:t>
        <w:br/>
        <w:t>какъ видно изъ заглавіа, - историче-</w:t>
        <w:br/>
        <w:t>скій. Итакъ, сначала въ немъ надо от</w:t>
        <w:t>-</w:t>
        <w:br/>
        <w:t>делить стихію чисто-нсторнческую.</w:t>
        <w:br/>
        <w:t>Она состоитъ вотъ въ чемъ : Ферди-</w:t>
        <w:br/>
        <w:t>нандъ-Католикъ, распространяя свои</w:t>
        <w:br/>
        <w:t>вавоеванія по владѣніяхъ Мавровъ. пол</w:t>
        <w:t>-</w:t>
        <w:br/>
        <w:t>ету иилъ наконець къГренадѣ. Несмо</w:t>
        <w:t>-</w:t>
        <w:br/>
        <w:t>тря на многочисленность силъ его, оса</w:t>
        <w:t>-</w:t>
        <w:br/>
        <w:t>да продолжалась долго и безь всякого</w:t>
        <w:br/>
        <w:t>особеннаго успѣха. Мавры еще не по</w:t>
        <w:t>-</w:t>
        <w:br/>
        <w:t>теряли прежняго воннетвеннаго духа,</w:t>
        <w:br/>
        <w:t>и. руководимые своими храбрыми вож</w:t>
        <w:t>-</w:t>
        <w:br/>
        <w:t>дями, могли даже вредить Исианцамъ.</w:t>
        <w:br/>
        <w:t>Но, къ ихъ несчастію, повелителеиъ</w:t>
        <w:br/>
        <w:t>Гренады въ эту опасную эпоху былъ</w:t>
        <w:br/>
        <w:t>Боабднлъ, человѣкъ робкій. нерѣши-</w:t>
        <w:br/>
        <w:t>тельный и, сверчъ-того, подозритель</w:t>
        <w:t>-</w:t>
        <w:br/>
        <w:t xml:space="preserve">ный. Такой человѣкъ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не</w:t>
        <w:br/>
        <w:t>умѣлъ поддержать упадавшаго духа</w:t>
        <w:br/>
        <w:t>споихъ коренныхъ подданиыхъ, но не</w:t>
        <w:t>-</w:t>
        <w:br/>
        <w:t>справедливостями своими еще воору-</w:t>
        <w:br/>
        <w:t>жнлъ противъ себя другую богатѣіі-</w:t>
        <w:br/>
        <w:t>шую часть народонаселенія своихъ го-</w:t>
        <w:br/>
        <w:t>родовъ-Евреевь. Между-тѣмъ, Фер-</w:t>
        <w:br/>
        <w:t>динандъ,на время принужденный снять</w:t>
        <w:br/>
        <w:t>осаду, скоро явился снова подъ стѣна-</w:t>
        <w:br/>
        <w:t>ми Гренады съ свѣжимн силами и, но-</w:t>
        <w:br/>
        <w:t>слѣ рѣшительной побѣды, нринудилъ</w:t>
        <w:br/>
        <w:t>Боабдпла къ сдачѣ города. Вотъ вся</w:t>
        <w:br/>
        <w:t>историческая канва, на которой распо</w:t>
        <w:t>-</w:t>
        <w:br/>
        <w:t>ложено романическое повѣствованіе г.</w:t>
        <w:br/>
        <w:t>Больвера.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 вошла творческая пв-</w:t>
        <w:br/>
        <w:t>обрѣтательность романиста въ это со-</w:t>
        <w:br/>
        <w:t>бытіе, чтб создала она для того, чтобъ</w:t>
        <w:br/>
        <w:t>связать всѣ части его живою, органи</w:t>
        <w:t>-</w:t>
        <w:br/>
        <w:t>ческою цѣпыо? Она создала слѣдую-</w:t>
        <w:br/>
        <w:t>щую сказочную интригу. Боабдилъ,</w:t>
        <w:br/>
        <w:t>какъ человѣкъ совсршенно-безхарак-</w:t>
        <w:br/>
        <w:t>терный, находится иодъ рѣшитель~</w:t>
        <w:br/>
      </w:r>
      <w:r>
        <w:rPr>
          <w:rStyle w:val="CharStyle861"/>
          <w:b w:val="0"/>
          <w:bCs w:val="0"/>
        </w:rPr>
        <w:t xml:space="preserve">ііымъ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вліяніемъ шарлатана, или. какъ</w:t>
        <w:br/>
        <w:t>называетъ его авторъ, волшебника А ль-</w:t>
        <w:br/>
        <w:t>мамена.родомъЕврея, который являет</w:t>
        <w:t>-</w:t>
        <w:br/>
        <w:t>ся вездѣ, какъ пугало, и управляетъ</w:t>
        <w:br/>
        <w:t>всѣин движеніями Боабдила. У этого</w:t>
        <w:br/>
        <w:t>Альмаме.на есть дочь Лейда, разумѣег-</w:t>
      </w:r>
    </w:p>
    <w:p>
      <w:pPr>
        <w:pStyle w:val="Style862"/>
        <w:widowControl w:val="0"/>
        <w:keepNext w:val="0"/>
        <w:keepLines w:val="0"/>
        <w:shd w:val="clear" w:color="auto" w:fill="auto"/>
        <w:bidi w:val="0"/>
        <w:spacing w:before="0" w:after="76" w:line="16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color w:val="000000"/>
          <w:position w:val="0"/>
        </w:rPr>
        <w:t>II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  <w:sectPr>
          <w:headerReference w:type="even" r:id="rId316"/>
          <w:headerReference w:type="default" r:id="rId317"/>
          <w:headerReference w:type="first" r:id="rId318"/>
          <w:titlePg/>
          <w:pgSz w:w="8048" w:h="13104"/>
          <w:pgMar w:top="724" w:left="522" w:right="552" w:bottom="72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ся, красавица, на которую не нады-</w:t>
        <w:br/>
        <w:t>шется отецъ, да и еще одинъ моло-</w:t>
        <w:br/>
        <w:t>децъ. Муса, одинъ изъ храбр Ьйшихъ</w:t>
        <w:br/>
        <w:t>защптниковъ Гренады. Ни то, пи дру</w:t>
        <w:t>-</w:t>
        <w:br/>
        <w:t>гое однако не мѣшаетъ Альмамену, ко</w:t>
        <w:t>-</w:t>
        <w:br/>
        <w:t>торый хлопочетъ объоблегченіи у части</w:t>
        <w:br/>
        <w:t>своихъ соотечественниковъ погредст-</w:t>
        <w:br/>
        <w:t>вомъ выгоднаго договора съ хрпсгіана-</w:t>
        <w:br/>
        <w:t>ми, отвести дочь свою въ лагерь Ферди</w:t>
        <w:t>-</w:t>
        <w:br/>
        <w:t>нанда, какъ заложницу. Условія его съ</w:t>
        <w:br/>
        <w:t>Фердинандомъ уже кончены, какъ</w:t>
        <w:br/>
        <w:t>вдругъ великій инквизиторъ, смертель-</w:t>
        <w:br/>
        <w:t>ныйврагъвсѣхъ Евреевъ, своимъ стра-</w:t>
        <w:br/>
        <w:t>шнымъ приговоромъ разстроиваетъ все</w:t>
        <w:br/>
        <w:t>дѣло. Альмаменъсновапринужденъ бѣ-</w:t>
        <w:br/>
        <w:t>жать къ мусульманамъ, оставивъ дочь</w:t>
        <w:br/>
        <w:t>свою въ христіанскомъ лагерѣ. Пока</w:t>
        <w:br/>
        <w:t>здѣсь, отъ нечего-дѣлать, ухаживаете</w:t>
        <w:br/>
        <w:t>за неюсынъФердинанда.Альмаменъ,въ</w:t>
        <w:br/>
        <w:t>отмщеніе Фердинанду, снова воспламе-</w:t>
        <w:br/>
        <w:t>няетъ своими предвѣщаніями Фана-</w:t>
        <w:br/>
        <w:t>тнзмъ Мавровъ: они нападаютъ на Фер</w:t>
        <w:t>-</w:t>
        <w:br/>
        <w:t>динанда и заставляютъ его снять осаду.</w:t>
        <w:br/>
        <w:t>Лейлу еще прежде отправили въ одинъ</w:t>
        <w:br/>
        <w:t>зДмокъ, гдѣ она сдѣлалась почти хри-</w:t>
        <w:br/>
        <w:t>стіанкою; проживъ тамъ еще нѣсколь-</w:t>
        <w:br/>
        <w:t>ко времени, она рѣшилась наконець</w:t>
        <w:br/>
        <w:t>отказаться отъ міра и, не смотря па</w:t>
        <w:br/>
        <w:t>всѣ увѣщанія отца, который являлся</w:t>
        <w:br/>
        <w:t>къ ней самымъ удивительнымъ обра-</w:t>
        <w:br/>
        <w:t>зомъ, удалилась въ ближайшій мона</w:t>
        <w:t>-</w:t>
        <w:br/>
        <w:t>стырь. Между-тѣмъ. Фердинандъ при-</w:t>
        <w:br/>
        <w:t>бѣгаетъ къ хитрости: посредствомъ</w:t>
        <w:br/>
        <w:t>ложныхъ слуховъ, онъ возбуждаете</w:t>
        <w:br/>
        <w:t>Боабдила противъ Еврсевъ, а самъ въ</w:t>
        <w:br/>
        <w:t>то же время собнраетъ новое войско и</w:t>
        <w:br/>
        <w:t>съ свѣжими силами подступаете къ</w:t>
        <w:br/>
        <w:t>Гренадѣ. Рѣшительное сраженіе окан</w:t>
        <w:t>-</w:t>
        <w:br/>
        <w:t xml:space="preserve">чивается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пользу Мавровъ; Боаб</w:t>
        <w:t>-</w:t>
        <w:br/>
        <w:t>дилъ готовъ уже подписать условія,</w:t>
        <w:br/>
        <w:t>предлагаемый побѣдителемъ. Но Аль-</w:t>
        <w:br/>
        <w:t>маменъ еще дышетъ мщеніемъ: онъ не</w:t>
        <w:br/>
        <w:t>хочетъ по-крайней-мѣрѣ оставить сво</w:t>
        <w:t>-</w:t>
        <w:br/>
        <w:t>ей дочери въ рукахъ христіанъ, и, под-</w:t>
        <w:br/>
        <w:t>говоривъ смертельнаго врага своего</w:t>
        <w:br/>
        <w:t>Мусу, ведете его къ монастырю, гдѣ</w:t>
        <w:br/>
        <w:t xml:space="preserve">заключилась Лейла.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(NB.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Незадолго</w:t>
        <w:br/>
        <w:t>передъ этимъ, Лейлу приходилъ-было</w:t>
        <w:br/>
        <w:t>соблазнять тотъ же прннцъ въ видѣ мо</w:t>
        <w:t>-</w:t>
        <w:br/>
        <w:t>наха. но не успѣлъ.) Нроникнувъ, съ</w:t>
        <w:br/>
        <w:t>помощію волшебства, въ стѣвы мона-</w:t>
      </w:r>
    </w:p>
    <w:p>
      <w:pPr>
        <w:widowControl w:val="0"/>
        <w:rPr>
          <w:sz w:val="2"/>
          <w:szCs w:val="2"/>
        </w:rPr>
      </w:pPr>
      <w:r>
        <w:pict>
          <v:shape id="_x0000_s1433" type="#_x0000_t202" style="position:absolute;margin-left:176.15pt;margin-top:15.6pt;width:176.9pt;height:563.75pt;z-index:-12582919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76"/>
                    <w:ind w:left="0" w:right="0" w:firstLine="73"/>
                  </w:pPr>
                  <w:r>
                    <w:rPr>
                      <w:rStyle w:val="CharStyle788"/>
                      <w:b/>
                      <w:bCs/>
                    </w:rPr>
                    <w:t>говорящія имена или названія, кото</w:t>
                    <w:t>-</w:t>
                    <w:br/>
                    <w:t>рый по-временамъ являются въ романЕ</w:t>
                    <w:br/>
                    <w:t>для наполненія пробѣловъ: они тол</w:t>
                    <w:t>-</w:t>
                    <w:br/>
                    <w:t>кутся какъ комары въ лѣтнее время и</w:t>
                    <w:br/>
                    <w:t>разлетаются прежде, чѣмъ вы успѣете</w:t>
                    <w:br/>
                    <w:t>отличить хоть одного изъ цѣлаго стада.</w:t>
                    <w:br/>
                    <w:t>И какъ все изложено? Сухо, вяло, мер</w:t>
                    <w:t>-</w:t>
                    <w:br/>
                    <w:t>тво, безжизненно, а между-тѣмъ страхъ-</w:t>
                    <w:br/>
                    <w:t>какъ высокопарно, именно на-ианеръ</w:t>
                    <w:br/>
                    <w:t>сказочный: безпрестанно слышишь:</w:t>
                    <w:br/>
                    <w:t>"Сынъмой», «родитель мой», «возлюб</w:t>
                    <w:t>-</w:t>
                    <w:br/>
                    <w:t>ленная дщерь», и —никогда ни дѣла,ни</w:t>
                    <w:br/>
                    <w:t>мысли, ни даже малѣйгааго двпженія !</w:t>
                    <w:br/>
                    <w:t>Изъуваженія къ таланту Больвера, мы</w:t>
                    <w:br/>
                    <w:t>даже готовы думать, что онъ хотѣлъ</w:t>
                    <w:br/>
                    <w:t>только мнстііФировать свою публику и,</w:t>
                    <w:br/>
                    <w:t>написавъ истую сказку, только для по-</w:t>
                    <w:br/>
                    <w:t>тѣхи выдалъ ее за романъ. Прислушай</w:t>
                    <w:t>-</w:t>
                    <w:br/>
                    <w:t>тесь къ одннмъ названіямъ главъ-. они и</w:t>
                    <w:br/>
                    <w:t>безъ всякой другой помощи объяснятъ</w:t>
                    <w:br/>
                    <w:t xml:space="preserve">вамъ весь секретъ. </w:t>
                  </w:r>
                  <w:r>
                    <w:rPr>
                      <w:rStyle w:val="CharStyle789"/>
                      <w:b/>
                      <w:bCs/>
                    </w:rPr>
                    <w:t xml:space="preserve">Глава </w:t>
                  </w:r>
                  <w:r>
                    <w:rPr>
                      <w:rStyle w:val="CharStyle864"/>
                      <w:b/>
                      <w:bCs/>
                    </w:rPr>
                    <w:t>XII,</w:t>
                  </w:r>
                  <w:r>
                    <w:rPr>
                      <w:rStyle w:val="CharStyle788"/>
                      <w:b/>
                      <w:bCs/>
                    </w:rPr>
                    <w:t xml:space="preserve"> напри-</w:t>
                    <w:br/>
                    <w:t>мѣръ, гласитъ такъ: «Лейла-Ея новый</w:t>
                    <w:br/>
                    <w:t>«любовникъ — Первый инквизиторъ Ис-</w:t>
                    <w:br/>
                    <w:t>«паніи — Альмаменъ долженъ самъ нить</w:t>
                    <w:br/>
                    <w:t>«чашу бѣдствій, которую готовилъ дру-</w:t>
                    <w:br/>
                    <w:t xml:space="preserve">«гимъ». Или </w:t>
                  </w:r>
                  <w:r>
                    <w:rPr>
                      <w:rStyle w:val="CharStyle789"/>
                      <w:b/>
                      <w:bCs/>
                    </w:rPr>
                    <w:t>ГлаваIV:</w:t>
                  </w:r>
                  <w:r>
                    <w:rPr>
                      <w:rStyle w:val="CharStyle788"/>
                      <w:b/>
                      <w:bCs/>
                    </w:rPr>
                    <w:t xml:space="preserve"> «Альмаменъ слы-</w:t>
                    <w:br/>
                    <w:t>«шитъ и видитъ, но не хочетъ вѣрить-.</w:t>
                    <w:br/>
                    <w:t>«такъ подъ бременемъ бѣдствій иногда</w:t>
                    <w:br/>
                    <w:t>«помрачается самый свѣтлый образъ»</w:t>
                    <w:br/>
                    <w:t>и т. д. Нѣтъ, рѣшительно, для чести г.</w:t>
                    <w:br/>
                    <w:t>Больвера мы вѣримъ, что онъ не хо</w:t>
                    <w:t>-</w:t>
                    <w:br/>
                    <w:t>тѣлъ написать ничего бо.іѣе простой</w:t>
                    <w:br/>
                    <w:t>сказки, и то только для дѣтей. ІІере-</w:t>
                    <w:br/>
                    <w:t>водъ... но что говорить о переводѣ та</w:t>
                    <w:t>-</w:t>
                    <w:br/>
                    <w:t>кого страннаго, двусмысленнаго произ</w:t>
                    <w:t>-</w:t>
                    <w:br/>
                    <w:t>веден! я? Довольпо, если опъ уже и сно-</w:t>
                    <w:br/>
                    <w:t>сенъ.</w:t>
                  </w:r>
                </w:p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38"/>
                  </w:pPr>
                  <w:r>
                    <w:rPr>
                      <w:rStyle w:val="CharStyle865"/>
                      <w:b w:val="0"/>
                      <w:bCs w:val="0"/>
                      <w:i w:val="0"/>
                      <w:iCs w:val="0"/>
                    </w:rPr>
                    <w:t xml:space="preserve">5) Германъ и Доротея.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Поэма</w:t>
                    <w:br/>
                    <w:t>вв IX піьсня.хв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 великаго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германскою пи</w:t>
                    <w:t>-</w:t>
                    <w:br/>
                    <w:t>сателя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 Гёте.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ІІеревелв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 Ѳ. АреФьевъ.</w:t>
                    <w:br/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Москва. Ввтип. С. Селивановскаго. 1842.</w:t>
                    <w:br/>
                    <w:t>Вв І2-ю д. л. 133 стр.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38"/>
                  </w:pPr>
                  <w:r>
                    <w:rPr>
                      <w:rStyle w:val="CharStyle788"/>
                      <w:b/>
                      <w:bCs/>
                    </w:rPr>
                    <w:t>Г. АреФьевъ очень-остроумно при-</w:t>
                    <w:br/>
                    <w:t>думалъ сказать на заглавномъ листкѣ</w:t>
                    <w:br/>
                    <w:t>своего перевода, что это произведеніе</w:t>
                    <w:br/>
                    <w:t>«великаго» писателя: безъ этой преду</w:t>
                    <w:t>-</w:t>
                    <w:br/>
                    <w:t>смотрительной черты характера поч-</w:t>
                    <w:br/>
                    <w:t>теннаго переводчика, никто бы не при-</w:t>
                    <w:br/>
                    <w:t>зналъ въ авторѣ «Германа и Доротеи»</w:t>
                    <w:br/>
                    <w:t>великаго поэта. По теперь—другое дѣ-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732"/>
        <w:widowControl w:val="0"/>
        <w:keepNext w:val="0"/>
        <w:keepLines w:val="0"/>
        <w:shd w:val="clear" w:color="auto" w:fill="auto"/>
        <w:bidi w:val="0"/>
        <w:jc w:val="both"/>
        <w:spacing w:before="0" w:after="122" w:line="120" w:lineRule="exact"/>
        <w:ind w:left="0" w:right="0" w:firstLine="69"/>
      </w:pPr>
      <w:r>
        <w:rPr>
          <w:rStyle w:val="CharStyle868"/>
        </w:rPr>
        <w:t>19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стыря, Альмаменъ и Муса входятъ въ</w:t>
        <w:br/>
        <w:t>церковь, гдѣ въ то время происходило</w:t>
        <w:br/>
        <w:t>постриженіс Лейлы. Въ ту самую ми</w:t>
        <w:t>-</w:t>
        <w:br/>
        <w:t>нуту, какъ Леііла должна была произ</w:t>
        <w:t>-</w:t>
        <w:br/>
        <w:t>нести роковой обѣтъ, Альмаменъ вы-</w:t>
        <w:br/>
        <w:t>ходитъ вперсдъ, въ-присутствіи всѣхъ</w:t>
        <w:br/>
        <w:t>зрителей наноситъ ей нисколько уда-</w:t>
        <w:br/>
        <w:t>ровъ кинжаломъ и, какъ ни въ чемъ не</w:t>
        <w:br/>
        <w:t>бывалъ, преспокойно удаляется въ Гре</w:t>
        <w:t>-</w:t>
        <w:br/>
        <w:t>наду. Но тамъ протнвъ пего, какъ ви</w:t>
        <w:t>-</w:t>
        <w:br/>
        <w:t>новника всего зла, возстали уже не</w:t>
        <w:br/>
        <w:t>только Мавры, но и самые Евреи: едва</w:t>
        <w:br/>
        <w:t>Альмаменъ показывается въ народѣ,</w:t>
        <w:br/>
        <w:t>какъ на него нападаютъ со всѣхъ сто-</w:t>
        <w:br/>
        <w:t>ронъ и растерзываютъначасти. Вслѣдъ</w:t>
        <w:br/>
        <w:t>за т-)Ьмъ Гренада сдается Фердинанду.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8"/>
        <w:sectPr>
          <w:pgSz w:w="8048" w:h="13104"/>
          <w:pgMar w:top="695" w:left="429" w:right="117" w:bottom="695" w:header="0" w:footer="3" w:gutter="0"/>
          <w:rtlGutter w:val="0"/>
          <w:cols w:num="2" w:space="45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все, что изобрѣла поэтическая</w:t>
        <w:br/>
        <w:t>Фантазія романиста! Сама Шехеразада</w:t>
        <w:br/>
        <w:t>не разсказала бы сказки затѣйливѣе и</w:t>
        <w:br/>
        <w:t>несбыточнѣе этой. Но, увѣряемъ васъ,.</w:t>
        <w:br/>
        <w:t>самый послѣдній разсказъ простодуш</w:t>
        <w:t>-</w:t>
        <w:br/>
        <w:t>ной Шсхеразады свѣжѣе и питатель-</w:t>
        <w:br/>
        <w:t>нѣе этого европейскаго романа: тамь</w:t>
        <w:br/>
        <w:t>все живо, наивно, вѣрно одному духу</w:t>
        <w:br/>
        <w:t>и Фантазіи, и потому увлекательно;</w:t>
        <w:br/>
        <w:t>здѣсь—все мертво, натянуто, ложно, и</w:t>
        <w:br/>
        <w:t>потому совершенно безхарактерно.</w:t>
        <w:br/>
        <w:t>Нѣтъ ничего связнаго и цѣлаго въ ин-</w:t>
        <w:br/>
        <w:t>тригѣ, нѣтъ ни одного образа, пъ кото-</w:t>
        <w:br/>
        <w:t>ромъ была бы хоть искра жизни, и ко</w:t>
        <w:t>-</w:t>
        <w:br/>
        <w:t>торый хоть чѣмъ-нибудь привязывал ь</w:t>
        <w:br/>
        <w:t>бы къ себѣ паше участіе, и, наконецъ.</w:t>
        <w:br/>
        <w:t>никакой идеи, ничего похожаго на</w:t>
        <w:br/>
        <w:t>мысль. Самъ Альмаменъ, на которомъ</w:t>
        <w:br/>
        <w:t>построено все зданіе романа, безсмы-</w:t>
        <w:br/>
        <w:t xml:space="preserve">сленный </w:t>
      </w:r>
      <w:r>
        <w:rPr>
          <w:rStyle w:val="CharStyle650"/>
          <w:b w:val="0"/>
          <w:bCs w:val="0"/>
        </w:rPr>
        <w:t xml:space="preserve">фэнтомъ.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которомъ все ло</w:t>
        <w:t>-</w:t>
        <w:br/>
        <w:t>жно, начиная отъ его неестественного</w:t>
        <w:br/>
        <w:t>положенія до волшебной маитіи, по</w:t>
        <w:t>-</w:t>
        <w:br/>
        <w:t>крывающей плеча его. Едва-ли дали</w:t>
        <w:br/>
        <w:t>бы ему мѣсто и въ балаганной панто-</w:t>
        <w:br/>
        <w:t>мнмѣ. Лейла, нменемъ которой назы</w:t>
        <w:t>-</w:t>
        <w:br/>
        <w:t>вается весь романъ, есть не лицо, не</w:t>
        <w:br/>
        <w:t>образъ, не характеръ, а одно пустое</w:t>
        <w:br/>
        <w:t>имя, у котораго нёчего и спрашивать</w:t>
        <w:br/>
        <w:t>души. Отъ-того, какъ ни часто повто</w:t>
        <w:t>-</w:t>
        <w:br/>
        <w:t>ряется это имя, въ слухѣ читателя оно</w:t>
        <w:br/>
        <w:t>отдается такъ же беззвучно, какъ и од</w:t>
        <w:t>-</w:t>
        <w:br/>
        <w:t>на буква Л. — МуСа походитъ на чело</w:t>
        <w:t>-</w:t>
        <w:br/>
        <w:t>века, когда дерется; но едва кончилась</w:t>
        <w:br/>
        <w:t>битва, — и онъ уже походитъ на</w:t>
        <w:br/>
        <w:t>Лейлу. Но всего смѣшнѣе эти прочія</w:t>
      </w:r>
    </w:p>
    <w:p>
      <w:pPr>
        <w:widowControl w:val="0"/>
        <w:rPr>
          <w:sz w:val="2"/>
          <w:szCs w:val="2"/>
        </w:rPr>
      </w:pPr>
      <w:r>
        <w:pict>
          <v:shape id="_x0000_s1434" type="#_x0000_t202" style="position:absolute;margin-left:22.1pt;margin-top:15.85pt;width:175.9pt;height:563.05pt;z-index:-12582919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66"/>
                  </w:pPr>
                  <w:r>
                    <w:rPr>
                      <w:rStyle w:val="CharStyle788"/>
                      <w:lang w:val="la" w:eastAsia="la" w:bidi="la"/>
                      <w:b/>
                      <w:bCs/>
                    </w:rPr>
                    <w:t>J</w:t>
                  </w:r>
                  <w:r>
                    <w:rPr>
                      <w:rStyle w:val="CharStyle869"/>
                      <w:b/>
                      <w:bCs/>
                    </w:rPr>
                    <w:t>0</w:t>
                  </w:r>
                  <w:r>
                    <w:rPr>
                      <w:rStyle w:val="CharStyle788"/>
                      <w:lang w:val="la" w:eastAsia="la" w:bidi="la"/>
                      <w:b/>
                      <w:bCs/>
                    </w:rPr>
                    <w:t xml:space="preserve">' </w:t>
                  </w:r>
                  <w:r>
                    <w:rPr>
                      <w:rStyle w:val="CharStyle788"/>
                      <w:b/>
                      <w:bCs/>
                    </w:rPr>
                    <w:t>многіе испугаются сколько имени</w:t>
                    <w:br/>
                    <w:t>Гёте, столько и титула «великаго», и,</w:t>
                    <w:br/>
                    <w:t>пожалуй, будутъ восхищаться « Герма-</w:t>
                    <w:br/>
                    <w:t>номъ и Доротеею», какъ дѣйетвитель-</w:t>
                    <w:br/>
                    <w:t>но-превосходнымъ твореніемъ. Чтб ка</w:t>
                    <w:t>-</w:t>
                    <w:br/>
                    <w:t>сается до насъ, мы не изъ числа роб-</w:t>
                    <w:br/>
                    <w:t>кнхъ и иасъ мудрено запугать Фразою</w:t>
                    <w:br/>
                    <w:t>какъ бы она ни была громозвучна. И</w:t>
                    <w:br/>
                    <w:t>потому, считая Гёте дѣйстпительно «ве-</w:t>
                    <w:br/>
                    <w:t>лнкимъ германскимъ поэтомъ», мы</w:t>
                    <w:br/>
                    <w:t>тѣмъ не меігѣе не усомнимся сказать</w:t>
                    <w:br/>
                    <w:t>прямо и просто, что его «Германъ и</w:t>
                    <w:br/>
                    <w:t>Доротея » — прежалкое произведеніе въ</w:t>
                    <w:br/>
                    <w:t>пухло-водяно-сантиментальномъ вкусѣ</w:t>
                    <w:br/>
                    <w:t>пастушеской эпопеи Геспера и Бито</w:t>
                    <w:t>-</w:t>
                    <w:br/>
                    <w:t>ве... Трудно вообразить себѣ что-ни</w:t>
                    <w:t>-</w:t>
                    <w:br/>
                    <w:t>будь приторнѣе и надутѣе этой поэ</w:t>
                    <w:t>-</w:t>
                    <w:br/>
                    <w:t>мы , которая писана гекзаметрами и</w:t>
                    <w:br/>
                    <w:t>въ которой дѣйствующнми лицами</w:t>
                    <w:br/>
                    <w:t>— трактйріцикъ съ женою и сы</w:t>
                    <w:t>-</w:t>
                    <w:br/>
                    <w:t>ном!, сосѣдъ - аптекарь и деревенскій</w:t>
                    <w:br/>
                    <w:t>пасторъ!.. Не угодно ли, на-примѣръ,</w:t>
                    <w:br/>
                    <w:t>полюбоваться, какъ нѣжный и по</w:t>
                    <w:t>-</w:t>
                    <w:br/>
                    <w:t>чтительный сынъ хвалится любовью</w:t>
                    <w:br/>
                    <w:t>и уваженіемъ къ своему дражайшему</w:t>
                    <w:br/>
                    <w:t>родителю: »Когда однажды, при выхо-</w:t>
                    <w:br/>
                    <w:t>•дѣ почтеннаго родителя моего изъ</w:t>
                    <w:br/>
                    <w:t>«церкви,товарищи мои осмѣлились надъ</w:t>
                    <w:br/>
                    <w:t>» нимъ насмѣхаться, гізбравъ предло-</w:t>
                    <w:br/>
                    <w:t>«гомъ къ тому его красный колпакъ и</w:t>
                    <w:br/>
                    <w:t>« цвѣтной шлаФоръ, пожертвованный</w:t>
                    <w:br/>
                    <w:t>«имъ сегодня въ пользу несчастныхъ,</w:t>
                    <w:br/>
                    <w:t>«о, тогда, вігѣ себя, я бросился надер-</w:t>
                    <w:br/>
                    <w:t>«зкнхъ и осыпалъ ихъ моими ударами;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66"/>
                  </w:pPr>
                  <w:r>
                    <w:rPr>
                      <w:rStyle w:val="CharStyle788"/>
                      <w:b/>
                      <w:bCs/>
                    </w:rPr>
                    <w:t xml:space="preserve">« съ воплемъ и </w:t>
                  </w:r>
                  <w:r>
                    <w:rPr>
                      <w:rStyle w:val="CharStyle789"/>
                      <w:b/>
                      <w:bCs/>
                    </w:rPr>
                    <w:t>разбитыми носами</w:t>
                  </w:r>
                  <w:r>
                    <w:rPr>
                      <w:rStyle w:val="CharStyle788"/>
                      <w:b/>
                      <w:bCs/>
                    </w:rPr>
                    <w:t xml:space="preserve"> иска-</w:t>
                    <w:br/>
                    <w:t>«ли они въ бѣгствѣ спасенія отъ бѣ-</w:t>
                    <w:br/>
                    <w:t>«шенства моего...» Какъ это должно</w:t>
                    <w:br/>
                    <w:t>быть хорошо въ гекзаметрахъ!..</w:t>
                  </w:r>
                </w:p>
                <w:p>
                  <w:pPr>
                    <w:pStyle w:val="Style543"/>
                    <w:tabs>
                      <w:tab w:leader="none" w:pos="1618" w:val="center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76"/>
                    <w:ind w:left="0" w:right="0" w:firstLine="237"/>
                  </w:pPr>
                  <w:r>
                    <w:rPr>
                      <w:rStyle w:val="CharStyle788"/>
                      <w:b/>
                      <w:bCs/>
                    </w:rPr>
                    <w:t>Переводъ довольно-плохъ, т. е. до-</w:t>
                    <w:br/>
                    <w:t>стоинъ поэмы; изданіе сѣренькое; опе-</w:t>
                    <w:br/>
                    <w:t>чатокъ очень-много, и такъ-какъ онѣ</w:t>
                    <w:br/>
                    <w:t>заключаются всѣ въ буквѣ «&gt; и с, то ихъ</w:t>
                    <w:br/>
                    <w:t>легко можно принять за доказательство</w:t>
                    <w:br/>
                    <w:t>безграмотности — корректора, разумѣ-</w:t>
                    <w:br/>
                    <w:t>ется...</w:t>
                    <w:tab/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>j</w:t>
                  </w:r>
                </w:p>
                <w:p>
                  <w:pPr>
                    <w:pStyle w:val="Style38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0" w:firstLine="237"/>
                  </w:pPr>
                  <w:r>
                    <w:rPr>
                      <w:rStyle w:val="CharStyle871"/>
                    </w:rPr>
                    <w:t>6) Наши, списанные съ нату</w:t>
                    <w:t>-</w:t>
                    <w:br/>
                    <w:t xml:space="preserve">ры Русскими. </w:t>
                  </w:r>
                  <w:r>
                    <w:rPr>
                      <w:rStyle w:val="CharStyle872"/>
                    </w:rPr>
                    <w:t>Выпуске четырнадца</w:t>
                    <w:t>-</w:t>
                    <w:br/>
                    <w:t>тый.</w:t>
                  </w:r>
                  <w:r>
                    <w:rPr>
                      <w:rStyle w:val="CharStyle873"/>
                    </w:rPr>
                    <w:t xml:space="preserve"> </w:t>
                  </w:r>
                  <w:r>
                    <w:rPr>
                      <w:rStyle w:val="CharStyle871"/>
                    </w:rPr>
                    <w:t xml:space="preserve">Уральскій Базакъ. </w:t>
                  </w:r>
                  <w:r>
                    <w:rPr>
                      <w:rStyle w:val="CharStyle874"/>
                    </w:rPr>
                    <w:t>Соч.</w:t>
                  </w:r>
                  <w:r>
                    <w:rPr>
                      <w:rStyle w:val="CharStyle871"/>
                    </w:rPr>
                    <w:t xml:space="preserve"> </w:t>
                  </w:r>
                  <w:r>
                    <w:rPr>
                      <w:rStyle w:val="CharStyle873"/>
                    </w:rPr>
                    <w:t>В. И.</w:t>
                    <w:br/>
                    <w:t>Даля.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0" w:lineRule="exact"/>
                    <w:ind w:left="0" w:right="0" w:firstLine="237"/>
                  </w:pPr>
                  <w:r>
                    <w:rPr>
                      <w:rStyle w:val="CharStyle788"/>
                      <w:b/>
                      <w:bCs/>
                    </w:rPr>
                    <w:t>«Уральскій Казакъ», помѣщенный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435" type="#_x0000_t202" style="position:absolute;margin-left:150.7pt;margin-top:0.1pt;width:96.5pt;height:11.75pt;z-index:-125829191;mso-wrap-distance-left:5pt;mso-wrap-distance-right:118.3pt;mso-position-horizontal-relative:margin" filled="f" stroked="f">
            <v:textbox style="mso-fit-shape-to-text:t" inset="0,0,0,0">
              <w:txbxContent>
                <w:p>
                  <w:pPr>
                    <w:pStyle w:val="Style3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42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431"/>
        <w:widowControl w:val="0"/>
        <w:keepNext w:val="0"/>
        <w:keepLines w:val="0"/>
        <w:shd w:val="clear" w:color="auto" w:fill="auto"/>
        <w:bidi w:val="0"/>
        <w:jc w:val="both"/>
        <w:spacing w:before="0" w:after="122" w:line="170" w:lineRule="exact"/>
        <w:ind w:left="0" w:right="0" w:firstLine="72"/>
      </w:pPr>
      <w:r>
        <w:rPr>
          <w:rStyle w:val="CharStyle851"/>
          <w:b/>
          <w:bCs/>
        </w:rPr>
        <w:t>13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этомъ четырнадцатомъ выпускѣ, —</w:t>
        <w:br/>
        <w:t>одна изъ лучшихъ статей, составляю-</w:t>
        <w:br/>
        <w:t>щихъ доселѣ содержав іе »Нашихъ», не</w:t>
        <w:br/>
        <w:t>бѣдныхъ хорошими статьями. Вообще,</w:t>
        <w:br/>
        <w:t>нельзя не замѣтить. что »Наши» стано</w:t>
        <w:t>-</w:t>
        <w:br/>
        <w:t>вятся все лучше и интереснѣе, такъ-</w:t>
        <w:br/>
        <w:t>что въначалѣникакъ нельзя было пред</w:t>
        <w:t>-</w:t>
        <w:br/>
        <w:t>полагать, чтобъ это изданіе пошло такъ</w:t>
        <w:br/>
        <w:t>хорошо во всѣхъ отношеніяхъ. Къ чи</w:t>
        <w:t>-</w:t>
        <w:br/>
        <w:t>слу особенныхъ достоинствъ статей,</w:t>
        <w:br/>
        <w:t>помѣщаемыхъ въ этомъ пзданіп, дол</w:t>
        <w:t>-</w:t>
        <w:br/>
        <w:t>жно отнести ихъ совершенную соот-</w:t>
        <w:br/>
        <w:t>вѣтственность и вѣрность идеѣ и</w:t>
        <w:br/>
        <w:t>цѣли: такъ, напр., »Уральскій Ка</w:t>
        <w:t>-</w:t>
        <w:br/>
        <w:t>закъ» — это не повѣсть и не разеужде-</w:t>
        <w:br/>
        <w:t xml:space="preserve">ніе о томъ-о сёмъ, а </w:t>
      </w:r>
      <w:r>
        <w:rPr>
          <w:rStyle w:val="CharStyle617"/>
          <w:b/>
          <w:bCs/>
        </w:rPr>
        <w:t>очерке,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 притомъ</w:t>
        <w:br/>
        <w:t>мастерски-написанный , который въ</w:t>
        <w:br/>
        <w:t>журналѣ не замѣнилъ бы собою повѣ-</w:t>
        <w:br/>
        <w:t>сги, а въ «Нашихъ» читается какъ по</w:t>
        <w:t>-</w:t>
        <w:br/>
        <w:t>вѣсть, имѣющзя все достоинство Фак</w:t>
        <w:t>-</w:t>
        <w:br/>
        <w:t>тической достовѣрноети , легко и прі-</w:t>
        <w:br/>
        <w:t>ятно знакомящая русскаго читателя съ</w:t>
        <w:br/>
        <w:t>однимъ изъ ннтереснѣйшихъ явленій</w:t>
        <w:br/>
        <w:t>въ современной жизни его отечества.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300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Картинки, какъ и прежде, прекра</w:t>
        <w:t>-</w:t>
        <w:br/>
        <w:t>сны.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56" w:line="216" w:lineRule="exact"/>
        <w:ind w:left="0" w:right="0" w:firstLine="252"/>
      </w:pPr>
      <w:r>
        <w:rPr>
          <w:rStyle w:val="CharStyle875"/>
          <w:b w:val="0"/>
          <w:bCs w:val="0"/>
          <w:i w:val="0"/>
          <w:iCs w:val="0"/>
        </w:rPr>
        <w:t xml:space="preserve">7) Были и Небылицы. </w:t>
      </w:r>
      <w:r>
        <w:rPr>
          <w:rStyle w:val="CharStyle644"/>
          <w:b/>
          <w:bCs/>
          <w:i w:val="0"/>
          <w:iCs w:val="0"/>
        </w:rPr>
        <w:t>Статей</w:t>
        <w:t>-</w:t>
        <w:br/>
        <w:t xml:space="preserve">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вырванный изе большой киши, назы</w:t>
        <w:t>-</w:t>
        <w:br/>
        <w:t>ваемой:</w:t>
      </w:r>
      <w:r>
        <w:rPr>
          <w:rStyle w:val="CharStyle644"/>
          <w:b/>
          <w:bCs/>
          <w:i w:val="0"/>
          <w:iCs w:val="0"/>
        </w:rPr>
        <w:t xml:space="preserve"> Св-втъ и Люди.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Философиче-</w:t>
        <w:br/>
        <w:t>ско-филантропическо-гуморическо-сати-</w:t>
        <w:br/>
        <w:t>рЬческо-живописные очерки, составляе</w:t>
        <w:t>-</w:t>
        <w:br/>
        <w:t>мые поде редакціею</w:t>
      </w:r>
      <w:r>
        <w:rPr>
          <w:rStyle w:val="CharStyle644"/>
          <w:b/>
          <w:bCs/>
          <w:i w:val="0"/>
          <w:iCs w:val="0"/>
        </w:rPr>
        <w:t xml:space="preserve"> </w:t>
      </w:r>
      <w:r>
        <w:rPr>
          <w:rStyle w:val="CharStyle875"/>
          <w:b w:val="0"/>
          <w:bCs w:val="0"/>
          <w:i w:val="0"/>
          <w:iCs w:val="0"/>
        </w:rPr>
        <w:t xml:space="preserve">Ивана Бал </w:t>
      </w:r>
      <w:r>
        <w:rPr>
          <w:rStyle w:val="CharStyle876"/>
          <w:b w:val="0"/>
          <w:bCs w:val="0"/>
          <w:i w:val="0"/>
          <w:iCs w:val="0"/>
        </w:rPr>
        <w:t xml:space="preserve">а к </w:t>
      </w:r>
      <w:r>
        <w:rPr>
          <w:rStyle w:val="CharStyle875"/>
          <w:b w:val="0"/>
          <w:bCs w:val="0"/>
          <w:i w:val="0"/>
          <w:iCs w:val="0"/>
        </w:rPr>
        <w:t xml:space="preserve">и р </w:t>
      </w:r>
      <w:r>
        <w:rPr>
          <w:rStyle w:val="CharStyle876"/>
          <w:b w:val="0"/>
          <w:bCs w:val="0"/>
          <w:i w:val="0"/>
          <w:iCs w:val="0"/>
        </w:rPr>
        <w:t>е-</w:t>
        <w:br/>
      </w:r>
      <w:r>
        <w:rPr>
          <w:rStyle w:val="CharStyle644"/>
          <w:b/>
          <w:bCs/>
          <w:i w:val="0"/>
          <w:iCs w:val="0"/>
        </w:rPr>
        <w:t xml:space="preserve">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Рисунки</w:t>
      </w:r>
      <w:r>
        <w:rPr>
          <w:rStyle w:val="CharStyle644"/>
          <w:b/>
          <w:bCs/>
          <w:i w:val="0"/>
          <w:iCs w:val="0"/>
        </w:rPr>
        <w:t xml:space="preserve"> Александра Коцебу,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грави</w:t>
        <w:t>-</w:t>
        <w:br/>
        <w:t>рованные</w:t>
      </w:r>
      <w:r>
        <w:rPr>
          <w:rStyle w:val="CharStyle644"/>
          <w:b/>
          <w:bCs/>
          <w:i w:val="0"/>
          <w:iCs w:val="0"/>
        </w:rPr>
        <w:t xml:space="preserve"> Г. В. Дерикеромъ, барономъ</w:t>
        <w:br/>
        <w:t xml:space="preserve">Клотомъ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</w:r>
      <w:r>
        <w:rPr>
          <w:rStyle w:val="CharStyle644"/>
          <w:b/>
          <w:bCs/>
          <w:i w:val="0"/>
          <w:iCs w:val="0"/>
        </w:rPr>
        <w:t xml:space="preserve"> А. Е. Масловымъ.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Книжка</w:t>
        <w:br/>
        <w:t>I.</w:t>
      </w:r>
      <w:r>
        <w:rPr>
          <w:rStyle w:val="CharStyle644"/>
          <w:b/>
          <w:bCs/>
          <w:i w:val="0"/>
          <w:iCs w:val="0"/>
        </w:rPr>
        <w:t xml:space="preserve"> </w:t>
      </w:r>
      <w:r>
        <w:rPr>
          <w:rStyle w:val="CharStyle875"/>
          <w:b w:val="0"/>
          <w:bCs w:val="0"/>
          <w:i w:val="0"/>
          <w:iCs w:val="0"/>
        </w:rPr>
        <w:t xml:space="preserve">Деньги.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Санктпетсрбурге. Печата</w:t>
        <w:t>-</w:t>
        <w:br/>
        <w:t xml:space="preserve">но ее типографіи поде фирмою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imprime</w:t>
        <w:t>-</w:t>
        <w:br/>
        <w:t xml:space="preserve">rie française.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'1843. Ве 12-ю д. л. 116</w:t>
        <w:br/>
        <w:t>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одномъ изъ объявленій г. Ольхи-</w:t>
        <w:br/>
        <w:t>на напечатано такъ: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2"/>
        <w:sectPr>
          <w:headerReference w:type="even" r:id="rId319"/>
          <w:headerReference w:type="default" r:id="rId320"/>
          <w:headerReference w:type="first" r:id="rId321"/>
          <w:titlePg/>
          <w:pgSz w:w="8048" w:h="13104"/>
          <w:pgMar w:top="700" w:left="121" w:right="424" w:bottom="700" w:header="0" w:footer="3" w:gutter="0"/>
          <w:rtlGutter w:val="0"/>
          <w:cols w:num="2" w:sep="1" w:space="37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Были и </w:t>
      </w:r>
      <w:r>
        <w:rPr>
          <w:rStyle w:val="CharStyle650"/>
          <w:b w:val="0"/>
          <w:bCs w:val="0"/>
        </w:rPr>
        <w:t xml:space="preserve">Небылицы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илнСвътъи</w:t>
        <w:br/>
        <w:t>Люди. Текстъ Ивана БАЛАКИРЕВА</w:t>
        <w:br/>
        <w:t xml:space="preserve">(ПОЛЕВАГО). </w:t>
      </w:r>
      <w:r>
        <w:rPr>
          <w:rStyle w:val="CharStyle617"/>
          <w:b/>
          <w:bCs/>
        </w:rPr>
        <w:t>Рисунки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Александра Ко</w:t>
        <w:t>-</w:t>
        <w:br/>
        <w:t xml:space="preserve">цебу. </w:t>
      </w:r>
      <w:r>
        <w:rPr>
          <w:rStyle w:val="CharStyle617"/>
          <w:b/>
          <w:bCs/>
        </w:rPr>
        <w:t>Одине томе во 130 стр. брюк-</w:t>
        <w:br/>
        <w:t>сельскаю формата, на лучшей велен. бу</w:t>
        <w:t>-</w:t>
        <w:br/>
        <w:t>маг. украшенный 60 политипажами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</w:r>
      <w:r>
        <w:rPr>
          <w:rStyle w:val="CharStyle617"/>
          <w:b/>
          <w:bCs/>
        </w:rPr>
        <w:t>іравир.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|бар. Клотомъ, Дерикеромъ </w:t>
      </w:r>
      <w:r>
        <w:rPr>
          <w:rStyle w:val="CharStyle617"/>
          <w:b/>
          <w:bCs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Масловымъ. Ц. 1 р. сервер.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60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Картинки, действительно-хороши,</w:t>
        <w:br/>
        <w:t>и по изобрѣтенію и по исполнение;</w:t>
        <w:br/>
        <w:t>издапіо чрезвычайно-красиво и да</w:t>
        <w:t>-</w:t>
        <w:br/>
        <w:t>же изяіцно, хотя его и портятъ ше</w:t>
        <w:t>-</w:t>
        <w:br/>
        <w:t>сты и колья безъ нужды употребля-</w:t>
        <w:br/>
        <w:t>емыхъ пропнсныхъ буквы Но текстъ</w:t>
        <w:br/>
        <w:t>— что же такое текстъ, сочинен</w:t>
        <w:t>-</w:t>
        <w:br/>
        <w:t>ный г. Балакиревыми или г. Ноле-</w:t>
        <w:br/>
        <w:t>вымъ?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мы начали читать книжку -</w:t>
        <w:br/>
        <w:t>намъ тотчасъже показалось что-то зна</w:t>
        <w:t>-</w:t>
        <w:br/>
        <w:t>комое, какъ-будто повтореиіе чего-то</w:t>
        <w:br/>
        <w:t>давно-читаннаго, - и мы наконецъвспо</w:t>
        <w:t>-</w:t>
        <w:br/>
        <w:t>мнили, хотя и съ большим! усиліемъ,</w:t>
        <w:br/>
        <w:t>«Новато Живописца Общества и Лите</w:t>
        <w:t>-</w:t>
        <w:br/>
        <w:t>ратуры", который нѣкогда издавался</w:t>
        <w:br/>
        <w:t>г. Иолевымъ при «ТелеграФѣ», а по-</w:t>
        <w:br/>
        <w:t>томъ, въ 1832 году, былъ издан! имъ</w:t>
        <w:br/>
        <w:t>отдельною книгою въ шести частяхъ.</w:t>
        <w:br/>
        <w:t>II, правду сказать, было отъ чего при</w:t>
        <w:t>-</w:t>
        <w:br/>
        <w:t>поминать съ болыннмъ усиліемъ: сра</w:t>
        <w:t>-</w:t>
        <w:br/>
        <w:t>внивая «Были и Небылицы» съ «Но-</w:t>
        <w:br/>
        <w:t>вымъ Живописцемъ», видишь какое-то</w:t>
        <w:br/>
        <w:t>сходство, и однакожь то же да не то.</w:t>
        <w:br/>
        <w:t>И это обстоятельство поразило насъ</w:t>
        <w:br/>
        <w:t>такииъ же грустнымъ чувствомъ,какъ</w:t>
        <w:br/>
        <w:t>ес.шбъ мы встретили слабаго, нокры-</w:t>
        <w:br/>
        <w:t>таго морщинами и сединами старца,</w:t>
        <w:br/>
        <w:t>котораго л!тъ десять назадъ знали</w:t>
        <w:br/>
        <w:t>человЬкомъ еще свежимъ, крѣпкимъ</w:t>
        <w:br/>
        <w:t>и нсполненнымъ энергіи... Изъ всЬхъ</w:t>
        <w:br/>
        <w:t>статей, составляющихъ содержаніе« Н о-</w:t>
        <w:br/>
        <w:t>ваго Живописца», видно, что ихъ ис-</w:t>
        <w:br/>
        <w:t>точникомъ было что-то похожее на</w:t>
        <w:br/>
        <w:t>пегодованіе на разныя темныя сторо</w:t>
        <w:t>-</w:t>
        <w:br/>
        <w:t>ны общества и литературы: что же</w:t>
        <w:br/>
        <w:t>касается до «Былей и Небылнцъ», то</w:t>
        <w:br/>
        <w:t>съ первыхъ же страничекъ заметно,</w:t>
        <w:br/>
        <w:t>что ихъ источникомъ и вдохновеніемъ</w:t>
        <w:br/>
        <w:t>были тЬ самыя ДЕНЬГИ, которыя на</w:t>
        <w:br/>
        <w:t>красивой, -затейливой и со вкусомъ</w:t>
        <w:br/>
        <w:t>распещренной оберткЬ «Былей и Не-</w:t>
        <w:br/>
        <w:t xml:space="preserve">бы.шцъ» напечатаны </w:t>
      </w:r>
      <w:r>
        <w:rPr>
          <w:rStyle w:val="CharStyle617"/>
          <w:b/>
          <w:bCs/>
        </w:rPr>
        <w:t>золотыми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ли</w:t>
        <w:t>-</w:t>
        <w:br/>
        <w:t>терами. Отъ-того и въ книжке этой</w:t>
        <w:br/>
        <w:t xml:space="preserve">есть,—ппрочемъ </w:t>
      </w:r>
      <w:r>
        <w:rPr>
          <w:rStyle w:val="CharStyle617"/>
          <w:b/>
          <w:bCs/>
        </w:rPr>
        <w:t>неконченкая,—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поэма въ</w:t>
        <w:br/>
        <w:t>XII песняхъ ДЕНЬГОАДА. Отсюда</w:t>
        <w:br/>
        <w:t>и разница между содержаніемъ «Но</w:t>
        <w:t>-</w:t>
        <w:br/>
        <w:t>ваго Живописца» и текстомъ «Былей</w:t>
        <w:br/>
        <w:t>и Небы.шцъ»: что въ первомъ живо,</w:t>
        <w:br/>
        <w:t>остроумно, цЬпко, занимательно, то</w:t>
        <w:br/>
        <w:t>въ последнихъ вяло, натянуто,'беззу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9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бо, скучно... Пообще, этотъ тскстъ —</w:t>
        <w:br/>
        <w:t>болтовня безъ всякаго содержанія, на-</w:t>
        <w:br/>
        <w:t>боръ словъ, которыя случайно отвею*</w:t>
        <w:br/>
        <w:t>ду сползлись въ книжку, чтобъ она</w:t>
        <w:br/>
        <w:t>не состояла изъ однЬхъ, неимѣющихъ</w:t>
        <w:br/>
        <w:t>смысла, картинокъ.- Сначала сочини</w:t>
        <w:t>-</w:t>
        <w:br/>
        <w:t>тель - г. Балакиревъ (т. е. г. Нолевой)</w:t>
        <w:br/>
        <w:t>разсказываетъ, какъ къ нему пришла</w:t>
        <w:br/>
        <w:t>его кухарка требовать денегъ на при-</w:t>
        <w:br/>
        <w:t>готовленіе «поэтнческаго питья, соста-</w:t>
        <w:br/>
        <w:t>«вленнаго изъ цпкорія, съ примесью</w:t>
        <w:br/>
        <w:t>«коФейныхъ выварокъ, что продаютъ</w:t>
        <w:br/>
        <w:t>«въ мелочныхъ лавкахъ П(п)етербург-</w:t>
        <w:br/>
        <w:t xml:space="preserve">«скихъ, подъ пменемъ </w:t>
      </w:r>
      <w:r>
        <w:rPr>
          <w:rStyle w:val="CharStyle617"/>
          <w:b/>
          <w:bCs/>
        </w:rPr>
        <w:t>кофе«,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за ку</w:t>
        <w:t>-</w:t>
        <w:br/>
        <w:t>харкою высунулась глупейшая рожа</w:t>
        <w:br/>
        <w:t>Егорки, требующая денегъ на ваксу;</w:t>
        <w:br/>
        <w:t>какъ сочинитель— г. Полевой (т. е.</w:t>
        <w:br/>
        <w:t>г. Балакиревъ) повалился съ тренога-</w:t>
        <w:br/>
        <w:t xml:space="preserve">іго стула, и подъ столомъ нашелъ </w:t>
      </w:r>
      <w:r>
        <w:rPr>
          <w:rStyle w:val="CharStyle617"/>
          <w:b/>
          <w:bCs/>
        </w:rPr>
        <w:t>по-</w:t>
        <w:br/>
        <w:t>луимперіалг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- вдохновеніе... Нашед-</w:t>
        <w:br/>
        <w:t>ши вдохновеніе, онъ началъ сочинять</w:t>
        <w:br/>
        <w:t>поэму «Деньгоада», перепробовалъ вс!</w:t>
        <w:br/>
        <w:t>размеры —и все безуспешно; впро-</w:t>
        <w:br/>
        <w:t>чемъ октавы вышли удачнее, почему</w:t>
        <w:br/>
        <w:t>мы и выписываемъ ихъ: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Италія торкватова земля,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пьется плющъ и виноградъ алъетъ,</w:t>
        <w:br/>
        <w:t>Гдѣ златомъ нивь подернулись поля,</w:t>
        <w:br/>
        <w:t>Гдѣ миртъ и лавръ отрадно зеленѣеть,</w:t>
        <w:br/>
        <w:t>Гд-ь грузъ заботь отъ сердца удаля.</w:t>
        <w:br/>
        <w:t>Все радостью безумною пестръетъ,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120" w:line="192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Гдъ Л(л)аццаронъ съ гитарою лежитъ</w:t>
        <w:br/>
        <w:t xml:space="preserve">И </w:t>
      </w:r>
      <w:r>
        <w:rPr>
          <w:rStyle w:val="CharStyle879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Везувііі блещетъ и горнтъ!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Твой стихъ живой, веселый и игривый</w:t>
        <w:br/>
        <w:t>Давно Москвѣ усвоилъ Писку новь,</w:t>
        <w:br/>
        <w:t>Давно своей онъ М(м)узв говорливой</w:t>
        <w:br/>
        <w:t xml:space="preserve">Октаву </w:t>
      </w:r>
      <w:r>
        <w:rPr>
          <w:rStyle w:val="CharStyle879"/>
        </w:rPr>
        <w:t xml:space="preserve">сшіілъ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ломанныхъ стнховъ,</w:t>
        <w:br/>
        <w:t>Л показалъ Пталін хвастливой</w:t>
        <w:br/>
        <w:t>Отвагу Р(р)усскихъ удалыхъ пънцовъ,</w:t>
        <w:br/>
        <w:t xml:space="preserve">Хоть правду вамъ сказать съ дру </w:t>
      </w:r>
      <w:r>
        <w:rPr>
          <w:lang w:val="la" w:eastAsia="la" w:bidi="la"/>
          <w:w w:val="100"/>
          <w:spacing w:val="0"/>
          <w:color w:val="000000"/>
          <w:position w:val="0"/>
        </w:rPr>
        <w:t>raro</w:t>
      </w:r>
    </w:p>
    <w:p>
      <w:pPr>
        <w:pStyle w:val="Style88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60" w:right="0"/>
      </w:pPr>
      <w:r>
        <w:rPr>
          <w:lang w:val="ru-RU" w:eastAsia="ru-RU" w:bidi="ru-RU"/>
          <w:w w:val="100"/>
          <w:color w:val="000000"/>
          <w:position w:val="0"/>
        </w:rPr>
        <w:t>слова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101" w:line="192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Избавь насъ Богъ октавы Пискунова!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Остальная часть книжки занята раз-</w:t>
        <w:br/>
        <w:t>говоромъ сочинителя съ чортомъ, ко</w:t>
        <w:t>-</w:t>
        <w:br/>
        <w:t>торый явился къ нему нзъ трубы.</w:t>
        <w:br/>
        <w:t>Разговоръ этотъ такъ и дышптъ гро-</w:t>
        <w:br/>
        <w:t>шевымъ юморомъ и пряничньшъ сар-</w:t>
        <w:br/>
        <w:t>казмовгь, направленными на кннгопе-</w:t>
        <w:br/>
        <w:t>чатаніе и деньги,-два, по мнЬнію со</w:t>
        <w:t>-</w:t>
        <w:br/>
        <w:t>чинителя, величаіішіе бича человече</w:t>
        <w:t>-</w:t>
        <w:br/>
        <w:t>ства... Но Форм! своей этотъ разго-</w:t>
      </w:r>
      <w:r>
        <w:br w:type="page"/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pict>
          <v:shape id="_x0000_s1438" type="#_x0000_t202" style="position:absolute;margin-left:339.85pt;margin-top:-16.25pt;width:10.55pt;height:11.1pt;z-index:-12582919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878"/>
                    </w:rPr>
                    <w:t>15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883"/>
        </w:rPr>
        <w:t>воръ есть явное подражаніе «Большо</w:t>
        <w:t>-</w:t>
        <w:br/>
        <w:t>му Выходу Сатаны« барона Брамбеу-</w:t>
        <w:br/>
        <w:t xml:space="preserve">са; для отличія, </w:t>
      </w:r>
      <w:r>
        <w:rPr>
          <w:rStyle w:val="CharStyle884"/>
        </w:rPr>
        <w:t xml:space="preserve">Фраза </w:t>
      </w:r>
      <w:r>
        <w:rPr>
          <w:rStyle w:val="CharStyle883"/>
        </w:rPr>
        <w:t>барона «ваша</w:t>
        <w:br/>
        <w:t>мрачность« замѣнена у г. Балакирева</w:t>
        <w:br/>
        <w:t xml:space="preserve">фразою «ваша темность«; что же </w:t>
      </w:r>
      <w:r>
        <w:rPr>
          <w:rStyle w:val="CharStyle884"/>
        </w:rPr>
        <w:t>ка</w:t>
        <w:t>-</w:t>
        <w:br/>
      </w:r>
      <w:r>
        <w:rPr>
          <w:rStyle w:val="CharStyle883"/>
        </w:rPr>
        <w:t>сается до подробностей адскаго быта</w:t>
        <w:br/>
        <w:t>и вообще тона разсказа, — все это чрез</w:t>
        <w:t>-</w:t>
        <w:br/>
        <w:t>вычайно походцтъ на натянутое по-</w:t>
        <w:br/>
        <w:t>дражаніе пьесѣ барона Брамбеуса. Хо-</w:t>
        <w:br/>
        <w:t>рошъ оригинал— но подражаиіе еще</w:t>
        <w:br/>
        <w:t>лучше...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53"/>
      </w:pPr>
      <w:r>
        <w:rPr>
          <w:rStyle w:val="CharStyle883"/>
        </w:rPr>
        <w:t>Впрочемъ, о текстѣ никто и не</w:t>
        <w:br/>
        <w:t>спросить: красивыхъ книжекъ такого</w:t>
        <w:br/>
        <w:t>рода никто не читаеть, зная заранѣе,</w:t>
        <w:br/>
        <w:t>что въ нихъ нечего читать; нхъ мно-</w:t>
        <w:br/>
        <w:t>гіе покупаютъ, какъ игрушки, осо</w:t>
        <w:t>-</w:t>
        <w:br/>
        <w:t>бенно если онѣ не дороги. Вотъ отъ-</w:t>
        <w:br/>
        <w:t>чего сначала, какъ говорятъ книго</w:t>
        <w:t>-</w:t>
        <w:br/>
        <w:t>продавцы, пошли-было шибко « Кар</w:t>
        <w:t>-</w:t>
        <w:br/>
        <w:t>тинки Русскихъ Нравовъ »: отъ-того же</w:t>
        <w:br/>
        <w:t>пойдутъ хорошо и «Были и Небыли</w:t>
        <w:t>-</w:t>
        <w:br/>
        <w:t>цы«. И такого рода успѣхи еще не</w:t>
        <w:br/>
        <w:t>скоро прекратятся:—литературѣ и кни</w:t>
        <w:t>-</w:t>
        <w:br/>
        <w:t>жной торговлѣ нашей надо проидти</w:t>
        <w:br/>
        <w:t>еще черезъ многіе роды ребячества,</w:t>
        <w:br/>
        <w:t>прежде, нежели онѣ совершенно воз-</w:t>
        <w:br/>
        <w:t>муж аютъ.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53"/>
      </w:pPr>
      <w:r>
        <w:rPr>
          <w:rStyle w:val="CharStyle885"/>
          <w:b/>
          <w:bCs/>
          <w:i w:val="0"/>
          <w:iCs w:val="0"/>
        </w:rPr>
        <w:t xml:space="preserve">8) Исторія </w:t>
      </w:r>
      <w:r>
        <w:rPr>
          <w:rStyle w:val="CharStyle886"/>
          <w:b w:val="0"/>
          <w:bCs w:val="0"/>
          <w:i w:val="0"/>
          <w:iCs w:val="0"/>
        </w:rPr>
        <w:t xml:space="preserve">Суворова.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Тексте</w:t>
      </w:r>
      <w:r>
        <w:rPr>
          <w:rStyle w:val="CharStyle644"/>
          <w:b/>
          <w:bCs/>
          <w:i w:val="0"/>
          <w:iCs w:val="0"/>
        </w:rPr>
        <w:t xml:space="preserve"> </w:t>
      </w:r>
      <w:r>
        <w:rPr>
          <w:rStyle w:val="CharStyle887"/>
          <w:b w:val="0"/>
          <w:bCs w:val="0"/>
          <w:i w:val="0"/>
          <w:iCs w:val="0"/>
        </w:rPr>
        <w:t>Ни</w:t>
        <w:t>-</w:t>
        <w:br/>
        <w:t xml:space="preserve">колая Полсваго.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150 политипажей, іра-</w:t>
        <w:br/>
        <w:t>вировапныхв лучшими Р(р)усскими и</w:t>
        <w:br/>
        <w:t>П(п)арижскими художниками</w:t>
      </w:r>
      <w:r>
        <w:rPr>
          <w:rStyle w:val="CharStyle644"/>
          <w:b/>
          <w:bCs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ри-</w:t>
        <w:br/>
        <w:t>сутаме</w:t>
      </w:r>
      <w:r>
        <w:rPr>
          <w:rStyle w:val="CharStyle644"/>
          <w:b/>
          <w:bCs/>
          <w:i w:val="0"/>
          <w:iCs w:val="0"/>
        </w:rPr>
        <w:t xml:space="preserve"> </w:t>
      </w:r>
      <w:r>
        <w:rPr>
          <w:rStyle w:val="CharStyle887"/>
          <w:b w:val="0"/>
          <w:bCs w:val="0"/>
          <w:i w:val="0"/>
          <w:iCs w:val="0"/>
        </w:rPr>
        <w:t>А. П. Брюлова, П. В. Басина,</w:t>
        <w:br/>
        <w:t>А. А. Коцебу, Т. Г. Шевченко, Р. К.</w:t>
        <w:br/>
        <w:t xml:space="preserve">Жуковскаго, и М. В. Маслова,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 при-</w:t>
        <w:br/>
        <w:t>ложеніемъ великолѣпнаго фронтисписа,</w:t>
        <w:br/>
        <w:t>плановв ілавшъйшихв сражение, портре</w:t>
        <w:t>-</w:t>
        <w:br/>
        <w:t xml:space="preserve">та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fac-similé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почерка Суворова. Вы</w:t>
        <w:t>-</w:t>
        <w:br/>
        <w:t>пуске первый. Санктпетербургв. Ве тип.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Journal de Saint-Pétersbourg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1853. Вв</w:t>
        <w:br/>
        <w:t>большую 8-ю д. л. 112 стр.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3"/>
      </w:pPr>
      <w:r>
        <w:rPr>
          <w:rStyle w:val="CharStyle883"/>
        </w:rPr>
        <w:t>Пошло на политипажи и тексты! И</w:t>
        <w:br/>
        <w:t>тѣ самые, которые еще недавно бра</w:t>
        <w:t>-</w:t>
        <w:br/>
        <w:t xml:space="preserve">нили политипажи, какъ у низке </w:t>
      </w:r>
      <w:r>
        <w:rPr>
          <w:rStyle w:val="CharStyle883"/>
          <w:lang w:val="de-DE" w:eastAsia="de-DE" w:bidi="de-DE"/>
        </w:rPr>
        <w:t xml:space="preserve">nie </w:t>
      </w:r>
      <w:r>
        <w:rPr>
          <w:rStyle w:val="CharStyle883"/>
        </w:rPr>
        <w:t>ис</w:t>
        <w:t>-</w:t>
        <w:br/>
        <w:t>кусства, наконецъ смекнули, что по</w:t>
        <w:t>-</w:t>
        <w:br/>
        <w:t>литипажи— дѣло доброе, если къ нимъ</w:t>
        <w:br/>
        <w:t>требуется текстъ... Но, увы! на этотъ</w:t>
        <w:br/>
        <w:t>разъ политипажи, будучи пе дурны</w:t>
        <w:br/>
        <w:t>по выполнен!ю, плохи, очень-п.юхи по</w:t>
        <w:br/>
        <w:t>изобрѣтенію... Въ нныхъ рисункахъ не</w:t>
        <w:br/>
        <w:t>соблюдены правила перспективы-отда-</w:t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ленныя Фигуры выше и замѣтнѣе стоя-</w:t>
        <w:br/>
        <w:t>щихъна гдавномъ планѣит.п. Немѣша-</w:t>
        <w:br/>
        <w:t>етътакзкезамѣтнть.въпредосгереѵкеріе</w:t>
        <w:br/>
        <w:t>публики, что передъ Фамиліею «Брю-</w:t>
        <w:br/>
        <w:t>лопъ», выставленною на заглавномъ ли-</w:t>
        <w:br/>
        <w:t>сткѣ въ числѣ сочинителей рисунковъ,</w:t>
        <w:br/>
        <w:t xml:space="preserve">стоятъ литеры </w:t>
      </w:r>
      <w:r>
        <w:rPr>
          <w:rStyle w:val="CharStyle888"/>
          <w:b/>
          <w:bCs/>
        </w:rPr>
        <w:t>А.</w:t>
      </w:r>
      <w:r>
        <w:rPr>
          <w:rStyle w:val="CharStyle889"/>
          <w:b/>
          <w:bCs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U.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совсѣмъ</w:t>
        <w:br/>
        <w:t xml:space="preserve">не то, что литеры </w:t>
      </w:r>
      <w:r>
        <w:rPr>
          <w:rStyle w:val="CharStyle890"/>
          <w:b w:val="0"/>
          <w:bCs w:val="0"/>
        </w:rPr>
        <w:t>К.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891"/>
          <w:b/>
          <w:bCs/>
        </w:rPr>
        <w:t>II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Что касается</w:t>
        <w:br/>
        <w:t>до текста,—онъ не то, чтобъ хорошъ,</w:t>
        <w:br/>
        <w:t>іі не то, чтобъ плохъ, а такъ—середка</w:t>
        <w:br/>
        <w:t>на половинѣ, пѣчто въ родѣ иаскоро-</w:t>
        <w:br/>
        <w:t>составленной, изъ пзвѣстныхъ и пе-</w:t>
        <w:br/>
        <w:t>реизвѣстныхъ всѣмъ источниковъ, ком-</w:t>
        <w:br/>
        <w:t>пил яцін... Компп.іяція будетъ состоять</w:t>
        <w:br/>
        <w:t xml:space="preserve">изъ </w:t>
      </w:r>
      <w:r>
        <w:rPr>
          <w:rStyle w:val="CharStyle888"/>
          <w:b/>
          <w:bCs/>
        </w:rPr>
        <w:t>трехе</w:t>
      </w:r>
      <w:r>
        <w:rPr>
          <w:rStyle w:val="CharStyle889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выпусковъ, казкдыіі нзъ </w:t>
      </w:r>
      <w:r>
        <w:rPr>
          <w:rStyle w:val="CharStyle888"/>
          <w:b/>
          <w:bCs/>
        </w:rPr>
        <w:t>семи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печатныхъ листовъ, что все составить</w:t>
        <w:br/>
        <w:t xml:space="preserve">книгу въ </w:t>
      </w:r>
      <w:r>
        <w:rPr>
          <w:rStyle w:val="CharStyle888"/>
          <w:b/>
          <w:bCs/>
        </w:rPr>
        <w:t>двадцать-одинв</w:t>
      </w:r>
      <w:r>
        <w:rPr>
          <w:rStyle w:val="CharStyle889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печатный</w:t>
        <w:br/>
        <w:t>листъ, со ІЗО политипажами: текстъ не</w:t>
        <w:br/>
        <w:t>всликъ, и книга будетъ тонка ненро-</w:t>
        <w:br/>
        <w:t>порціалыю Формату.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139" w:line="216" w:lineRule="exact"/>
        <w:ind w:left="0" w:right="0" w:firstLine="271"/>
      </w:pPr>
      <w:r>
        <w:rPr>
          <w:rStyle w:val="CharStyle883"/>
        </w:rPr>
        <w:t>Впрочемъ, гораздо-пнтересней всей</w:t>
        <w:br/>
        <w:t>этой политипажной затѣи-, сужденіео</w:t>
        <w:br/>
        <w:t xml:space="preserve">ней «Скверной Пчелы« (см. </w:t>
      </w:r>
      <w:r>
        <w:rPr>
          <w:rStyle w:val="CharStyle892"/>
        </w:rPr>
        <w:t>J\?</w:t>
      </w:r>
      <w:r>
        <w:rPr>
          <w:rStyle w:val="CharStyle883"/>
          <w:lang w:val="de-DE" w:eastAsia="de-DE" w:bidi="de-DE"/>
        </w:rPr>
        <w:t xml:space="preserve"> </w:t>
      </w:r>
      <w:r>
        <w:rPr>
          <w:rStyle w:val="CharStyle883"/>
        </w:rPr>
        <w:t>285)!</w:t>
        <w:br/>
        <w:t>Тамъ, между прочнмъ, очень-ловко за-</w:t>
        <w:br/>
        <w:t>мѣчено, что А. Н. Брюловъ-знамеші-</w:t>
        <w:br/>
        <w:t xml:space="preserve">тый </w:t>
      </w:r>
      <w:r>
        <w:rPr>
          <w:rStyle w:val="CharStyle893"/>
        </w:rPr>
        <w:t>архитекторе;</w:t>
      </w:r>
      <w:r>
        <w:rPr>
          <w:rStyle w:val="CharStyle894"/>
        </w:rPr>
        <w:t xml:space="preserve"> </w:t>
      </w:r>
      <w:r>
        <w:rPr>
          <w:rStyle w:val="CharStyle883"/>
        </w:rPr>
        <w:t>что вся книга съ</w:t>
        <w:br/>
        <w:t xml:space="preserve">пересылкою, будетъ стбять </w:t>
      </w:r>
      <w:r>
        <w:rPr>
          <w:rStyle w:val="CharStyle893"/>
        </w:rPr>
        <w:t>двадцать</w:t>
        <w:br/>
      </w:r>
      <w:r>
        <w:rPr>
          <w:rStyle w:val="CharStyle883"/>
        </w:rPr>
        <w:t>рублей асе.; что нѣкоторые политопа-</w:t>
        <w:br/>
        <w:t>жи въ ней прекрасны, а нѣкоторыми</w:t>
        <w:br/>
        <w:t>г. Будгарннъ не доволенъ; что г. Бул-т</w:t>
        <w:br/>
        <w:t>гаринъ пздаетъ «Нсторическіе и роман-</w:t>
        <w:br/>
        <w:t xml:space="preserve">тическіе очерки нзъ </w:t>
      </w:r>
      <w:r>
        <w:rPr>
          <w:rStyle w:val="CharStyle895"/>
        </w:rPr>
        <w:t xml:space="preserve">жизни </w:t>
      </w:r>
      <w:r>
        <w:rPr>
          <w:rStyle w:val="CharStyle883"/>
        </w:rPr>
        <w:t>Суворова»,</w:t>
        <w:br/>
        <w:t>со ста картинками, рисованными г,</w:t>
        <w:br/>
        <w:t>Тиммомъ и гравированными барономъ</w:t>
        <w:br/>
        <w:t>Клотомъ, барономъ Нетте.іьгорстомъ</w:t>
        <w:br/>
        <w:t>въ Нетербургѣ и гг. Порре и Лавіе-</w:t>
        <w:br/>
        <w:t>лемъ въ Нарижѣ, и что книга г. Бул</w:t>
        <w:t>-</w:t>
        <w:br/>
        <w:t xml:space="preserve">гарина будетъ стбять только </w:t>
      </w:r>
      <w:r>
        <w:rPr>
          <w:rStyle w:val="CharStyle893"/>
        </w:rPr>
        <w:t>три руб</w:t>
        <w:t>-</w:t>
        <w:br/>
        <w:t>ля серебром</w:t>
      </w:r>
      <w:r>
        <w:rPr>
          <w:rStyle w:val="CharStyle893"/>
          <w:lang w:val="de-DE" w:eastAsia="de-DE" w:bidi="de-DE"/>
        </w:rPr>
        <w:t>t.</w:t>
      </w:r>
      <w:r>
        <w:rPr>
          <w:rStyle w:val="CharStyle893"/>
        </w:rPr>
        <w:t>..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71"/>
        <w:sectPr>
          <w:pgSz w:w="8048" w:h="13104"/>
          <w:pgMar w:top="1023" w:left="553" w:right="548" w:bottom="77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«Мы (говорить г. Булгаринъ) поневолъ</w:t>
        <w:br/>
        <w:t>стали въ тупикъ. Одпнъ изъ издателей</w:t>
        <w:br/>
        <w:t>Сѣверной Пчелы (Ѳ. Б.), который имѣетъ</w:t>
        <w:br/>
        <w:t>честь бесѣдовать съ вами въ пыпт.шнемъ</w:t>
        <w:br/>
        <w:t xml:space="preserve">Фельетопѣ, также написалъ не </w:t>
      </w:r>
      <w:r>
        <w:rPr>
          <w:rStyle w:val="CharStyle896"/>
        </w:rPr>
        <w:t>ІІсторію</w:t>
        <w:br/>
        <w:t>Суворова,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</w:t>
      </w:r>
      <w:r>
        <w:rPr>
          <w:rStyle w:val="CharStyle896"/>
        </w:rPr>
        <w:t>Исторически и романтиче-</w:t>
        <w:br/>
        <w:t>скіе очерки иав жизни Суворова,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ждетъ</w:t>
        <w:br/>
        <w:t>только одной части иолитниажей изъ Па</w:t>
        <w:t>-</w:t>
        <w:br/>
        <w:t>рижа , чтоф&gt; приступить къ печатаыію.</w:t>
        <w:br/>
        <w:t>Что тутъ говорить, встр-Ьтясь съ талаит-</w:t>
        <w:br/>
        <w:t>лнвымъ писателемъ на узкой стези, лпцомъ</w:t>
        <w:br/>
        <w:t>къ лицу! Бсс-таки можемь сказать кое-что,</w:t>
        <w:br/>
        <w:t>на-примъръ, на первый случай скажсмъ.</w:t>
      </w:r>
    </w:p>
    <w:p>
      <w:pPr>
        <w:pStyle w:val="Style440"/>
        <w:tabs>
          <w:tab w:leader="none" w:pos="2837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сочипеніе Н. А, Полеваго: </w:t>
      </w:r>
      <w:r>
        <w:rPr>
          <w:rStyle w:val="CharStyle896"/>
        </w:rPr>
        <w:t>Исторія</w:t>
        <w:br/>
        <w:t>Суворова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сочиненіе Булгарина:</w:t>
        <w:tab/>
      </w:r>
      <w:r>
        <w:rPr>
          <w:rStyle w:val="CharStyle896"/>
        </w:rPr>
        <w:t>Исто-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101" w:line="192" w:lineRule="exact"/>
        <w:ind w:left="0" w:right="0" w:firstLine="59"/>
      </w:pPr>
      <w:r>
        <w:rPr>
          <w:rStyle w:val="CharStyle896"/>
        </w:rPr>
        <w:t>рическіе и романтические очерки изь</w:t>
        <w:br/>
        <w:t>жизни Суворова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—дни совершенно различ</w:t>
        <w:t>-</w:t>
        <w:br/>
        <w:t>има вещи, вовсе не похожія одна на дру</w:t>
        <w:t>-</w:t>
        <w:br/>
        <w:t>гую, едва ли не двъ противоположности.</w:t>
        <w:br/>
        <w:t>Ѳ. Булгаринъ убъжденъ, что онъ не пъ</w:t>
        <w:br/>
        <w:t xml:space="preserve">состошііи написать </w:t>
      </w:r>
      <w:r>
        <w:rPr>
          <w:rStyle w:val="CharStyle896"/>
        </w:rPr>
        <w:t>современную ысторію,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пли </w:t>
      </w:r>
      <w:r>
        <w:rPr>
          <w:rStyle w:val="CharStyle896"/>
        </w:rPr>
        <w:t>исторію современна го человѣка, тякъ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бы хотъль написать , какъ должно</w:t>
        <w:br/>
        <w:t>писать исторію, принимая исторію не</w:t>
        <w:br/>
        <w:t xml:space="preserve">какъ заглавіе книги, а какъ науку.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Ö.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Бул</w:t>
        <w:t>-</w:t>
        <w:br/>
        <w:t>гаринъ дуиаетъ, что прежде ста лътъ по</w:t>
        <w:br/>
        <w:t>смерти Суворова, нельзя писать его псто-</w:t>
        <w:br/>
        <w:t xml:space="preserve">ріи, по тъмъ попятілмъ, какія нмъетъ </w:t>
      </w:r>
      <w:r>
        <w:rPr>
          <w:rStyle w:val="CharStyle897"/>
        </w:rPr>
        <w:t>Ѳ.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Б. объ іісторіи, и что теперь можно пи</w:t>
        <w:t>-</w:t>
        <w:br/>
        <w:t xml:space="preserve">сать только </w:t>
      </w:r>
      <w:r>
        <w:rPr>
          <w:rStyle w:val="CharStyle896"/>
        </w:rPr>
        <w:t>біоірафіи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896"/>
        </w:rPr>
        <w:t>очерки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</w:t>
      </w:r>
      <w:r>
        <w:rPr>
          <w:rStyle w:val="CharStyle896"/>
        </w:rPr>
        <w:t>от</w:t>
        <w:t>-</w:t>
        <w:br/>
        <w:t>рывки изк жизни,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расположенные въ хро-</w:t>
        <w:br/>
        <w:t>нологнческомъ порядки , а для осяъженія</w:t>
        <w:br/>
        <w:t xml:space="preserve">или ожпвленіл біограФііческой сухости,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Ö.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Булгарпнъ придуыалъ помъстить, между</w:t>
        <w:br/>
        <w:t xml:space="preserve">историческими собмтіями, </w:t>
      </w:r>
      <w:r>
        <w:rPr>
          <w:rStyle w:val="CharStyle896"/>
        </w:rPr>
        <w:t>романтичсскіп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rStyle w:val="CharStyle896"/>
        </w:rPr>
        <w:t>вымышленный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сцены, которыхъ инте-</w:t>
        <w:br/>
        <w:t xml:space="preserve">ресъ основанъ на </w:t>
      </w:r>
      <w:r>
        <w:rPr>
          <w:rStyle w:val="CharStyle896"/>
        </w:rPr>
        <w:t>исторіи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т. е. на исти</w:t>
        <w:t>-</w:t>
        <w:br/>
        <w:t>на, и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rStyle w:val="CharStyle883"/>
        </w:rPr>
        <w:t>Съ тѣмъ, что псторія Суворова, пре</w:t>
        <w:t>-</w:t>
        <w:br/>
        <w:t>жде по-крайней-мѣрѣ ста лѣтъ отъ</w:t>
        <w:br/>
        <w:t>сверти егопевозможна,—мы совершен</w:t>
        <w:t>-</w:t>
        <w:br/>
        <w:t>но-согласны, равно какъ и съ тѣмъ,</w:t>
        <w:br/>
        <w:t>что «Исторія Суворова» г. Полеваго,</w:t>
        <w:br/>
        <w:t>ужь по одному этому, есть не исторія,</w:t>
        <w:br/>
        <w:t>а компиляція; но на счетъ того, что</w:t>
        <w:br/>
      </w:r>
      <w:r>
        <w:rPr>
          <w:rStyle w:val="CharStyle893"/>
        </w:rPr>
        <w:t>романтическгя</w:t>
      </w:r>
      <w:r>
        <w:rPr>
          <w:rStyle w:val="CharStyle894"/>
        </w:rPr>
        <w:t xml:space="preserve"> </w:t>
      </w:r>
      <w:r>
        <w:rPr>
          <w:rStyle w:val="CharStyle883"/>
        </w:rPr>
        <w:t xml:space="preserve">сцены все равно, что </w:t>
      </w:r>
      <w:r>
        <w:rPr>
          <w:rStyle w:val="CharStyle893"/>
        </w:rPr>
        <w:t>вы</w:t>
        <w:t>-</w:t>
        <w:br/>
        <w:t>мышленный,—ты</w:t>
      </w:r>
      <w:r>
        <w:rPr>
          <w:rStyle w:val="CharStyle894"/>
        </w:rPr>
        <w:t xml:space="preserve"> </w:t>
      </w:r>
      <w:r>
        <w:rPr>
          <w:rStyle w:val="CharStyle883"/>
        </w:rPr>
        <w:t>не согласны: другое</w:t>
        <w:br/>
        <w:t xml:space="preserve">дѣло тождество </w:t>
      </w:r>
      <w:r>
        <w:rPr>
          <w:rStyle w:val="CharStyle893"/>
        </w:rPr>
        <w:t>романическихв</w:t>
      </w:r>
      <w:r>
        <w:rPr>
          <w:rStyle w:val="CharStyle894"/>
        </w:rPr>
        <w:t xml:space="preserve"> </w:t>
      </w:r>
      <w:r>
        <w:rPr>
          <w:rStyle w:val="CharStyle883"/>
        </w:rPr>
        <w:t xml:space="preserve">и </w:t>
      </w:r>
      <w:r>
        <w:rPr>
          <w:rStyle w:val="CharStyle893"/>
        </w:rPr>
        <w:t>вымы-</w:t>
        <w:br/>
        <w:t>шлеішыхг</w:t>
      </w:r>
      <w:r>
        <w:rPr>
          <w:rStyle w:val="CharStyle894"/>
        </w:rPr>
        <w:t xml:space="preserve"> </w:t>
      </w:r>
      <w:r>
        <w:rPr>
          <w:rStyle w:val="CharStyle883"/>
        </w:rPr>
        <w:t>сценъ. Равнымъ образомъ,</w:t>
        <w:br/>
        <w:t>мы не согласны и съ тѣмъ, чтобъ кни</w:t>
        <w:t>-</w:t>
        <w:br/>
        <w:t>га г. Булгарина потому была лучше</w:t>
        <w:br/>
        <w:t>книги г. Полеваго, чю въ ней будетъ</w:t>
        <w:br/>
        <w:t>«романтизмъ»: положимъ даже,что «ро-</w:t>
        <w:br/>
        <w:t>мантическій» и «романцческііі» - одно</w:t>
        <w:br/>
        <w:t>и то же. — и тутъ нельзя согласиться,</w:t>
        <w:br/>
        <w:t>чтобъ книга г. Булгарина была лучше</w:t>
        <w:br/>
        <w:t>книги г. ІІолеваго: романическія, или,</w:t>
        <w:br/>
        <w:t>пожалуй, романтическія сцены тогда</w:t>
        <w:br/>
        <w:t>только могутъ быть хороши, когда ихъ</w:t>
        <w:br/>
        <w:t>наоншетъ поэтъ, а мы, право, не по-</w:t>
        <w:br/>
        <w:t>мнимъ, чтобъ г. Булгаринъ когда-ни</w:t>
        <w:t>-</w:t>
        <w:br/>
        <w:t>будь былъ поэтомъ... Развѣ желаніе</w:t>
        <w:br/>
        <w:t>оказать г-ну Полевому пріятельскую</w:t>
        <w:br/>
        <w:t>услугу, т. е. показать ему, какъ дол</w:t>
        <w:t>-</w:t>
        <w:br/>
        <w:t>жно съ уснѣхомъ составлять книги о</w:t>
        <w:br/>
        <w:t>Суворовѣ, внезапно осѣнило его поэ-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139" w:line="216" w:lineRule="exact"/>
        <w:ind w:left="0" w:right="0" w:firstLine="51"/>
      </w:pPr>
      <w:r>
        <w:br w:type="column"/>
      </w:r>
      <w:r>
        <w:rPr>
          <w:rStyle w:val="CharStyle883"/>
        </w:rPr>
        <w:t>тнческинъ вдохновеніемъ?.. Можетъ</w:t>
        <w:br/>
        <w:t>быть! Но —далѣе: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101" w:line="192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«II. А. Полевой, </w:t>
      </w:r>
      <w:r>
        <w:rPr>
          <w:rStyle w:val="CharStyle896"/>
        </w:rPr>
        <w:t>по своимв понлтіяме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уверенный, что уже можно и должно пи</w:t>
        <w:t>-</w:t>
        <w:br/>
        <w:t>сать исторію Суворова, иаппсалъ исторію,</w:t>
        <w:br/>
        <w:t>какъ вся вообще наши нсторіи, т. е. па-</w:t>
        <w:br/>
      </w:r>
      <w:r>
        <w:rPr>
          <w:rStyle w:val="CharStyle896"/>
        </w:rPr>
        <w:t>нешрикп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Суворову, съ тою разницею, что</w:t>
        <w:br/>
        <w:t>Іі. А. Нолевой, какъ человъкъ съ талаи-</w:t>
        <w:br/>
        <w:t>томь н притомъ съ умомъ , представилъ</w:t>
        <w:br/>
        <w:t>дъло въ пріятныхъ Фориахь. Мы полага-</w:t>
        <w:br/>
        <w:t xml:space="preserve">емъ, что II. А. Нолевой </w:t>
      </w:r>
      <w:r>
        <w:rPr>
          <w:rStyle w:val="CharStyle896"/>
        </w:rPr>
        <w:t>не проіпѣвается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 паев, если мы ему скажемъ, что не вц-</w:t>
        <w:br/>
        <w:t>давъ вещи, почти невозможно описать ее</w:t>
        <w:br/>
        <w:t>върно, изъ однихъ разсказовъ. Н. А. По</w:t>
        <w:t>-</w:t>
        <w:br/>
        <w:t>левой, хоть храбро сражался и даже одер-</w:t>
        <w:br/>
        <w:t>жппалъ блистательны я побѵ.ды въ черниль-</w:t>
        <w:br/>
        <w:t>ныхъ битвахъ, не бывалъ, однакожь, какъ</w:t>
        <w:br/>
        <w:t>пишется въ Формуляръ, въ действитель</w:t>
        <w:t>-</w:t>
        <w:br/>
        <w:t>ны хъ сраженіяхъ, гдъ напосятъ удары не</w:t>
        <w:br/>
        <w:t>перьями, а штыками и саблями, и гдъ</w:t>
        <w:br/>
        <w:t>льется кровь, а не чернила, и потому эта</w:t>
        <w:br/>
        <w:t>часть, т. е. война , никогда не можеТъ</w:t>
        <w:br/>
        <w:t>быть .та къ вЪрмо изображена мирнымъ лп-</w:t>
        <w:br/>
        <w:t>тераторомъ, какъ лнтеряторомъ-воиномъС),</w:t>
        <w:br/>
        <w:t xml:space="preserve">который </w:t>
      </w:r>
      <w:r>
        <w:rPr>
          <w:rStyle w:val="CharStyle896"/>
        </w:rPr>
        <w:t>десять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лътъ сряду, такъ сказать,</w:t>
        <w:br/>
        <w:t>не слъзалъ съ коня, и жиль въ виду не-</w:t>
        <w:br/>
        <w:t>пріятеля ».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rStyle w:val="CharStyle883"/>
        </w:rPr>
        <w:t>Хотя и всѣмъ извѣстно, что г. Бул</w:t>
        <w:t>-</w:t>
        <w:br/>
        <w:t>гаринъ долго ходилъ подъ знаменами</w:t>
        <w:br/>
        <w:t>(для удостовѣренія въ этомъ, достаточ</w:t>
        <w:t>-</w:t>
        <w:br/>
        <w:t>но его «Воспоминаній объ Исианіи»),—</w:t>
        <w:br/>
        <w:t>однако же изъ этого еще не слѣдуетъ</w:t>
        <w:br/>
        <w:t>большой разницы между г. Булгари-</w:t>
        <w:br/>
        <w:t>ныиъ и г. Полевымъ —въ дѣлѣ военной</w:t>
        <w:br/>
        <w:t>исторіи: строевой ОФицеръ еще не од</w:t>
        <w:t>-</w:t>
        <w:br/>
        <w:t>но и то жё, что генералъ, тактикъ,</w:t>
        <w:br/>
        <w:t>стратегикъ. Каждый русскій солдатъ</w:t>
        <w:br/>
        <w:t>храбро дерется, иной бывалъ двадцать</w:t>
        <w:br/>
        <w:t>разъ въ дѣлѣ, но о войнѣ разеуждать,</w:t>
        <w:br/>
        <w:t>или писать солдатъ русскій не можетъ.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255" w:line="216" w:lineRule="exact"/>
        <w:ind w:left="0" w:right="0" w:firstLine="235"/>
      </w:pPr>
      <w:r>
        <w:rPr>
          <w:rStyle w:val="CharStyle883"/>
        </w:rPr>
        <w:t>Далѣе, г. Булгарннъ увѣряетъ, что</w:t>
        <w:br/>
        <w:t>военная часть въ «Мсторін Суворова»</w:t>
        <w:br/>
        <w:t>г. Полеваго слаба, а дипломатическая</w:t>
        <w:br/>
        <w:t>— хороша, и что вообще »Исторія Су</w:t>
        <w:t>-</w:t>
        <w:br/>
        <w:t>ворова», г. Полевымъ написанная, есть</w:t>
        <w:br/>
        <w:t>»явленіе важное и замѣчательное въ</w:t>
        <w:br/>
        <w:t>»нашей литератур</w:t>
      </w:r>
      <w:r>
        <w:rPr>
          <w:rStyle w:val="CharStyle883"/>
        </w:rPr>
        <w:footnoteReference w:id="14"/>
      </w:r>
      <w:r>
        <w:rPr>
          <w:rStyle w:val="CharStyle883"/>
        </w:rPr>
        <w:t>»: въ первомъ слу-</w:t>
        <w:br/>
        <w:t>чаѣ, мы совершенно согласны съ тѣмъ,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35"/>
      </w:pPr>
      <w:r>
        <w:rPr>
          <w:rStyle w:val="CharStyle898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Т. е., тъмъ, кто—прибавнмъ мы отъ</w:t>
        <w:br/>
        <w:t>себя —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220" w:right="0" w:firstLine="0"/>
        <w:sectPr>
          <w:headerReference w:type="even" r:id="rId322"/>
          <w:headerReference w:type="default" r:id="rId323"/>
          <w:headerReference w:type="first" r:id="rId324"/>
          <w:titlePg/>
          <w:pgSz w:w="8048" w:h="13104"/>
          <w:pgMar w:top="1023" w:left="553" w:right="548" w:bottom="771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883"/>
        </w:rPr>
        <w:t>Уже не вошіъ, а писатель...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rPr>
          <w:rStyle w:val="CharStyle883"/>
        </w:rPr>
        <w:t>что говорить г, Булгаринъ, а во вто-</w:t>
        <w:br/>
        <w:t xml:space="preserve">ромь и третьемъ — сь тѣмъ. что </w:t>
      </w:r>
      <w:r>
        <w:rPr>
          <w:rStyle w:val="CharStyle899"/>
        </w:rPr>
        <w:t>хсічетв</w:t>
        <w:br/>
      </w:r>
      <w:r>
        <w:rPr>
          <w:rStyle w:val="CharStyle883"/>
        </w:rPr>
        <w:t>сказать г. Булгарипъ. Пришлось же</w:t>
        <w:br/>
        <w:t>вѣдь наконецъ согласиться!.. Въ заклю-</w:t>
        <w:br/>
        <w:t>ченіе г. Булгарннъ говорить, что онь</w:t>
        <w:br/>
      </w:r>
      <w:r>
        <w:rPr>
          <w:rStyle w:val="CharStyle899"/>
        </w:rPr>
        <w:t>«боится</w:t>
      </w:r>
      <w:r>
        <w:rPr>
          <w:rStyle w:val="CharStyle883"/>
        </w:rPr>
        <w:t xml:space="preserve"> писать стихи (хотя нынѣшніе</w:t>
        <w:br/>
        <w:t>стихи, т. е. безь риѳмъ, право легче</w:t>
        <w:br/>
        <w:t xml:space="preserve">писать, нежели хорошую прозу), </w:t>
      </w:r>
      <w:r>
        <w:rPr>
          <w:rStyle w:val="CharStyle899"/>
        </w:rPr>
        <w:t>боит</w:t>
        <w:t>-</w:t>
        <w:br/>
        <w:t>ся драмы»</w:t>
      </w:r>
      <w:r>
        <w:rPr>
          <w:rStyle w:val="CharStyle883"/>
        </w:rPr>
        <w:t xml:space="preserve"> (вотъ что надѣлала коварная</w:t>
        <w:br/>
        <w:t>«Шкуна»!), «боится того и другаго. и</w:t>
        <w:br/>
        <w:t>«знаетъ.что одно можетъ написатьлуч-</w:t>
        <w:br/>
        <w:t>«ше, другое хуже», и нредоставляетъ</w:t>
        <w:br/>
        <w:t>рѣшить —что лучше у г. ГІолеваго —</w:t>
        <w:br/>
        <w:t xml:space="preserve">«Исторія Суворова», пли </w:t>
      </w:r>
      <w:r>
        <w:rPr>
          <w:rStyle w:val="CharStyle899"/>
        </w:rPr>
        <w:t>классическое,</w:t>
        <w:br/>
      </w:r>
      <w:r>
        <w:rPr>
          <w:rStyle w:val="CharStyle883"/>
        </w:rPr>
        <w:t>по ынѣнію его, г. Булгарина, сочиненіе</w:t>
        <w:br/>
        <w:t>—«Очерки Русской Литературы», а самь</w:t>
        <w:br/>
        <w:t>боится судить рѣшительно, опасаясь,</w:t>
        <w:br/>
        <w:t>чтобъ его не оподозри.ш въ нристра—</w:t>
        <w:br/>
        <w:t>стіи, т. е. въ Жёланіи дать . ходъ своей</w:t>
        <w:br/>
        <w:t>киигѣ на счеть книги г. ГІолеваго...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300" w:line="216" w:lineRule="exact"/>
        <w:ind w:left="0" w:right="0" w:firstLine="226"/>
      </w:pPr>
      <w:r>
        <w:rPr>
          <w:rStyle w:val="CharStyle883"/>
        </w:rPr>
        <w:t>Помилуйте, какъ это возможно! Ужь</w:t>
        <w:br/>
        <w:t>и нзъ сказаннаго видно, что г. Бул-</w:t>
        <w:br/>
        <w:t>гаринъ поступнлъ совершенно по-</w:t>
        <w:br/>
        <w:t>рыцарски, какъ великодушный сопер-</w:t>
        <w:br/>
        <w:t>никъ...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7"/>
      </w:pPr>
      <w:r>
        <w:rPr>
          <w:rStyle w:val="CharStyle887"/>
          <w:b w:val="0"/>
          <w:bCs w:val="0"/>
          <w:i w:val="0"/>
          <w:iCs w:val="0"/>
        </w:rPr>
        <w:t xml:space="preserve">9) </w:t>
      </w:r>
      <w:r>
        <w:rPr>
          <w:rStyle w:val="CharStyle900"/>
          <w:b w:val="0"/>
          <w:bCs w:val="0"/>
          <w:i w:val="0"/>
          <w:iCs w:val="0"/>
        </w:rPr>
        <w:t>Камчадалка.</w:t>
      </w:r>
      <w:r>
        <w:rPr>
          <w:rStyle w:val="CharStyle887"/>
          <w:b w:val="0"/>
          <w:bCs w:val="0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Сочтете</w:t>
      </w:r>
      <w:r>
        <w:rPr>
          <w:rStyle w:val="CharStyle644"/>
          <w:b/>
          <w:bCs/>
          <w:i w:val="0"/>
          <w:iCs w:val="0"/>
        </w:rPr>
        <w:t xml:space="preserve"> </w:t>
      </w:r>
      <w:r>
        <w:rPr>
          <w:rStyle w:val="CharStyle887"/>
          <w:b w:val="0"/>
          <w:bCs w:val="0"/>
          <w:i w:val="0"/>
          <w:iCs w:val="0"/>
        </w:rPr>
        <w:t>И. Ка</w:t>
        <w:t>-</w:t>
        <w:br/>
        <w:t xml:space="preserve">лашникова. </w:t>
      </w:r>
      <w:r>
        <w:rPr>
          <w:rStyle w:val="CharStyle875"/>
          <w:b w:val="0"/>
          <w:bCs w:val="0"/>
          <w:i w:val="0"/>
          <w:iCs w:val="0"/>
        </w:rPr>
        <w:t xml:space="preserve">Второе изданіе. </w:t>
      </w:r>
      <w:r>
        <w:rPr>
          <w:rStyle w:val="CharStyle901"/>
          <w:b/>
          <w:bCs/>
          <w:i/>
          <w:iCs/>
        </w:rPr>
        <w:t>Санкт</w:t>
      </w:r>
      <w:r>
        <w:rPr>
          <w:rStyle w:val="CharStyle887"/>
          <w:b w:val="0"/>
          <w:bCs w:val="0"/>
          <w:i w:val="0"/>
          <w:iCs w:val="0"/>
        </w:rPr>
        <w:t>-‘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Петербурге. 1842. Не тип. А. Іогансона.</w:t>
        <w:br/>
        <w:t>Четыре части. Вв 12-ю</w:t>
      </w:r>
      <w:r>
        <w:rPr>
          <w:rStyle w:val="CharStyle644"/>
          <w:b/>
          <w:bCs/>
          <w:i w:val="0"/>
          <w:iCs w:val="0"/>
        </w:rPr>
        <w:t xml:space="preserve"> </w:t>
      </w:r>
      <w:r>
        <w:rPr>
          <w:rStyle w:val="CharStyle644"/>
          <w:lang w:val="fr-FR" w:eastAsia="fr-FR" w:bidi="fr-FR"/>
          <w:b/>
          <w:bCs/>
          <w:i w:val="0"/>
          <w:iCs w:val="0"/>
        </w:rPr>
        <w:t xml:space="preserve">d.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 Вв I</w:t>
      </w:r>
      <w:r>
        <w:rPr>
          <w:lang w:val="fr-FR" w:eastAsia="fr-FR" w:bidi="fr-FR"/>
          <w:w w:val="100"/>
          <w:spacing w:val="0"/>
          <w:color w:val="000000"/>
          <w:position w:val="0"/>
        </w:rPr>
        <w:t>-Ü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части 114.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II-и — 118, вя Ш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—\127,</w:t>
        <w:br/>
        <w:t xml:space="preserve">ее ІУ-іі — 96 стр.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•</w:t>
      </w:r>
    </w:p>
    <w:p>
      <w:pPr>
        <w:pStyle w:val="Style431"/>
        <w:widowControl w:val="0"/>
        <w:keepNext w:val="0"/>
        <w:keepLines w:val="0"/>
        <w:shd w:val="clear" w:color="auto" w:fill="auto"/>
        <w:bidi w:val="0"/>
        <w:jc w:val="left"/>
        <w:spacing w:before="0" w:after="108" w:line="170" w:lineRule="exact"/>
        <w:ind w:left="3320" w:right="0" w:hanging="8"/>
      </w:pPr>
      <w:r>
        <w:br w:type="column"/>
      </w:r>
      <w:r>
        <w:rPr>
          <w:rStyle w:val="CharStyle851"/>
          <w:b/>
          <w:bCs/>
        </w:rPr>
        <w:t>17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0"/>
      </w:pPr>
      <w:r>
        <w:rPr>
          <w:rStyle w:val="CharStyle883"/>
        </w:rPr>
        <w:t>романовъ, не издаѳтъ чего-нибудь въ</w:t>
        <w:br/>
        <w:t>род Ь заоисокъ о Сибири!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86"/>
      </w:pPr>
      <w:r>
        <w:rPr>
          <w:rStyle w:val="CharStyle883"/>
        </w:rPr>
        <w:t>Это второе изданіе «Камчадалки»</w:t>
        <w:br/>
        <w:t xml:space="preserve">сѣро и неопрятно, и всѣ </w:t>
      </w:r>
      <w:r>
        <w:rPr>
          <w:rStyle w:val="CharStyle899"/>
        </w:rPr>
        <w:t>четыре</w:t>
      </w:r>
      <w:r>
        <w:rPr>
          <w:rStyle w:val="CharStyle883"/>
        </w:rPr>
        <w:t xml:space="preserve"> части</w:t>
        <w:br/>
        <w:t>его легко бы умѣстились въ одной.</w:t>
      </w:r>
    </w:p>
    <w:p>
      <w:pPr>
        <w:pStyle w:val="Style38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86"/>
      </w:pPr>
      <w:r>
        <w:rPr>
          <w:rStyle w:val="CharStyle667"/>
        </w:rPr>
        <w:t xml:space="preserve">10) Утро Провпнціала въ </w:t>
      </w:r>
      <w:r>
        <w:rPr>
          <w:rStyle w:val="CharStyle902"/>
        </w:rPr>
        <w:t>Сто</w:t>
        <w:t>-</w:t>
        <w:br/>
      </w:r>
      <w:r>
        <w:rPr>
          <w:rStyle w:val="CharStyle667"/>
        </w:rPr>
        <w:t>лиц?, (.) ИЛИ КАКЪ СКОРО ВРЕМЯ</w:t>
      </w:r>
    </w:p>
    <w:p>
      <w:pPr>
        <w:pStyle w:val="Style562"/>
        <w:tabs>
          <w:tab w:leader="dot" w:pos="269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0"/>
      </w:pPr>
      <w:r>
        <w:rPr>
          <w:rStyle w:val="CharStyle903"/>
          <w:b w:val="0"/>
          <w:bCs w:val="0"/>
          <w:i w:val="0"/>
          <w:iCs w:val="0"/>
        </w:rPr>
        <w:t>проходить.</w:t>
      </w:r>
      <w:r>
        <w:rPr>
          <w:rStyle w:val="CharStyle904"/>
          <w:b w:val="0"/>
          <w:bCs w:val="0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Комеділ(-) водевиль ее од</w:t>
        <w:t>-</w:t>
        <w:br/>
        <w:t>но.м я діьііствіи. Сочиненіе</w:t>
      </w:r>
      <w:r>
        <w:rPr>
          <w:rStyle w:val="CharStyle905"/>
          <w:b w:val="0"/>
          <w:bCs w:val="0"/>
          <w:i w:val="0"/>
          <w:iCs w:val="0"/>
        </w:rPr>
        <w:t xml:space="preserve"> Г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Санкт-</w:t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петербг/рге. 1842. Ве тип. А. Сычова.</w:t>
        <w:br/>
        <w:t>Ве 12-ю д. л. 87 стр.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79" w:line="216" w:lineRule="exact"/>
        <w:ind w:left="0" w:right="0" w:firstLine="286"/>
      </w:pPr>
      <w:r>
        <w:rPr>
          <w:rStyle w:val="CharStyle883"/>
        </w:rPr>
        <w:t>Бездарность и безграмотность вкуцѣ</w:t>
        <w:br/>
        <w:t>и влюбѣ трудились надъ произведе-</w:t>
        <w:br/>
        <w:t>ніемъ этой сѣробумажноіі книжки.</w:t>
        <w:br/>
        <w:t>Стыдно было бы пересказывать ея,</w:t>
        <w:br/>
        <w:t>лишенное всякаго значенія, содёр-</w:t>
        <w:br/>
        <w:t>жаніе: довольно выписать хоть одинъ</w:t>
        <w:br/>
        <w:t>куилетъ: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" w:right="62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Двадцать лѣтъ онъ мнѣ знакомь,</w:t>
        <w:br/>
      </w:r>
      <w:r>
        <w:rPr>
          <w:rStyle w:val="CharStyle896"/>
        </w:rPr>
        <w:t>Лисцомя бьив когда ев судѣ: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Бмвалъ за пзятки подъ судомъ;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" w:right="50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Жпвалъ въ бѣдностп!,) въ вуждѣ.</w:t>
        <w:br/>
        <w:t>ІІотомъ въ чннѣ титулярномъ,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Отстапку полную онъ взялъ,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" w:right="74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съ карианоиъ препзряднымь</w:t>
        <w:br/>
      </w:r>
      <w:r>
        <w:rPr>
          <w:rStyle w:val="CharStyle896"/>
        </w:rPr>
        <w:t>Дереенюшечку соахл/иь.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Бывало!.) цортъ его возьми,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гдѣ-ннбудь да козыряетъ,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ft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же дома и съ дѣтьии;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41" w:line="192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Оть скуки сидя помираютъ.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129" w:line="216" w:lineRule="exact"/>
        <w:ind w:left="0" w:right="0" w:firstLine="286"/>
      </w:pPr>
      <w:r>
        <w:rPr>
          <w:rStyle w:val="CharStyle883"/>
        </w:rPr>
        <w:t>Сочинитель не имѣетъ понятія даже</w:t>
        <w:br/>
        <w:t>о верснФнкаціи: онъ мѣшаетъ ямбы</w:t>
        <w:br/>
        <w:t xml:space="preserve">съ хореями, и пишетъ стихи </w:t>
      </w:r>
      <w:r>
        <w:rPr>
          <w:rStyle w:val="CharStyle895"/>
        </w:rPr>
        <w:t>совсѣмъ</w:t>
        <w:br/>
      </w:r>
      <w:r>
        <w:rPr>
          <w:rStyle w:val="CharStyle883"/>
        </w:rPr>
        <w:t>безъ мъры. Но онъ, видно, хорошо</w:t>
        <w:br/>
        <w:t>энаетъ иную «свѣтскую» публику, и по</w:t>
        <w:t>-</w:t>
        <w:br/>
        <w:t>тому какъ человѣкъ, не меиѣе Ануч-</w:t>
        <w:br/>
        <w:t>кина въ комедіи Гоголя, знакомый съ</w:t>
        <w:br/>
        <w:t>«обхожденіемъ высшаго общества»,</w:t>
        <w:br/>
        <w:t>заставляетъ пѣть актёровъ слѣдующую</w:t>
        <w:br/>
        <w:t>нескладицу :</w:t>
      </w:r>
    </w:p>
    <w:p>
      <w:pPr>
        <w:pStyle w:val="Style880"/>
        <w:widowControl w:val="0"/>
        <w:keepNext w:val="0"/>
        <w:keepLines w:val="0"/>
        <w:shd w:val="clear" w:color="auto" w:fill="auto"/>
        <w:bidi w:val="0"/>
        <w:jc w:val="center"/>
        <w:spacing w:before="0" w:after="10" w:line="130" w:lineRule="exact"/>
        <w:ind w:left="40" w:right="0" w:firstLine="0"/>
      </w:pPr>
      <w:r>
        <w:rPr>
          <w:lang w:val="ru-RU" w:eastAsia="ru-RU" w:bidi="ru-RU"/>
          <w:w w:val="100"/>
          <w:color w:val="000000"/>
          <w:position w:val="0"/>
        </w:rPr>
        <w:t>Ѳ ОМ А АЛЕКСѢЕВИЧЪ.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80" w:right="74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ЗдЪсь въ гоствнпнцъ квартира</w:t>
        <w:br/>
        <w:t>Мнѣ не ладно уже пришла.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80" w:right="50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пушокъ сошелъ вѣдь съ </w:t>
      </w:r>
      <w:r>
        <w:rPr>
          <w:rStyle w:val="CharStyle906"/>
        </w:rPr>
        <w:t>рыла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комедія съ рукъ сошла.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340" w:right="0" w:hanging="19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публики сужденье,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340" w:right="0" w:hanging="19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Дорогъ(,) важенъ приговора,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80" w:right="50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Авторъ просить снисхожденья:</w:t>
        <w:br/>
      </w:r>
      <w:r>
        <w:rPr>
          <w:rStyle w:val="CharStyle896"/>
        </w:rPr>
        <w:t>ЛаОно...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скажутъ и все вздоръ;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500" w:hanging="1966"/>
        <w:sectPr>
          <w:pgSz w:w="8048" w:h="13104"/>
          <w:pgMar w:top="657" w:left="534" w:right="588" w:bottom="657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907"/>
          <w:b w:val="0"/>
          <w:bCs w:val="0"/>
        </w:rPr>
        <w:t xml:space="preserve">Уже 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страшно намъ бывало</w:t>
        <w:br/>
      </w:r>
      <w:r>
        <w:rPr>
          <w:rStyle w:val="CharStyle908"/>
          <w:b/>
          <w:bCs/>
        </w:rPr>
        <w:t>2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60" w:right="0" w:firstLine="0"/>
        <w:sectPr>
          <w:pgSz w:w="8048" w:h="13104"/>
          <w:pgMar w:top="672" w:left="606" w:right="472" w:bottom="85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Пиблітрафичеекан Хроника.</w:t>
      </w:r>
    </w:p>
    <w:p>
      <w:pPr>
        <w:widowControl w:val="0"/>
        <w:spacing w:line="81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Остро-критика перо}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90" w:line="197" w:lineRule="exact"/>
        <w:ind w:left="380" w:right="8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теперь какъ ладно стадо.</w:t>
        <w:br/>
        <w:t>Благодарны и за то —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center"/>
        <w:spacing w:before="0" w:after="8" w:line="160" w:lineRule="exact"/>
        <w:ind w:left="0" w:right="1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37" w:line="192" w:lineRule="exact"/>
        <w:ind w:left="380" w:right="8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теперь какъ ладно стало,</w:t>
        <w:br/>
        <w:t>Благодарны и за то.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4" w:line="221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Каковъ ѳтотъ сермяжный юморъ? А</w:t>
        <w:br/>
        <w:t>ведь пусть только порядочно съигра-</w:t>
        <w:br/>
        <w:t>ютъ Этоть вздоръ — авторъ будетъ вы-</w:t>
        <w:br/>
        <w:t>авань съ аполоднссманами...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28"/>
      </w:pPr>
      <w:r>
        <w:rPr>
          <w:rStyle w:val="CharStyle644"/>
          <w:lang w:val="de-DE" w:eastAsia="de-DE" w:bidi="de-DE"/>
          <w:b/>
          <w:bCs/>
          <w:i w:val="0"/>
          <w:iCs w:val="0"/>
        </w:rPr>
        <w:t xml:space="preserve">tt) </w:t>
      </w:r>
      <w:r>
        <w:rPr>
          <w:rStyle w:val="CharStyle909"/>
          <w:b/>
          <w:bCs/>
          <w:i w:val="0"/>
          <w:iCs w:val="0"/>
        </w:rPr>
        <w:t>Стихотворенія Николая</w:t>
        <w:br/>
        <w:t xml:space="preserve">Молчанова.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Том* первый. Санктпе-</w:t>
        <w:br/>
        <w:t>тербурів. 4842.Вв тип. Санктпетербуры</w:t>
        <w:br/>
        <w:t>скаю Губернского ІІравленіл. В в 8-ю д.</w:t>
        <w:br/>
        <w:t>л. 270 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Много еще дикихъ аномалій являет</w:t>
        <w:t>-</w:t>
        <w:br/>
        <w:t>ся въ русской литературЬ, но стихо</w:t>
        <w:t>-</w:t>
        <w:br/>
        <w:t>творенія г. Молчанова превосходятъ,</w:t>
        <w:br/>
        <w:t>въ этомъ отношеніи, всякое вѣроятіе:</w:t>
        <w:br/>
        <w:t>это просто —геніальность бездарности,</w:t>
        <w:br/>
        <w:t>если можно такъ выразиться. Возьми</w:t>
        <w:t>-</w:t>
        <w:br/>
        <w:t>те самаго плохаго стихокропателя въ</w:t>
        <w:br/>
        <w:t>современной литературѣ и закажите</w:t>
        <w:br/>
        <w:t>ему написать книжку самыхъ нелЬ-</w:t>
        <w:br/>
        <w:t>пыхъ стиховъ, съ обѣщаніемъ по пу</w:t>
        <w:t>-</w:t>
        <w:br/>
        <w:t>ду золота за каждый стихъ : бѣдный</w:t>
        <w:br/>
        <w:t>риФмачъ изломаетъ себѣ голову, вы</w:t>
        <w:t>-</w:t>
        <w:br/>
        <w:t>жимая изъ иея нелѣпости и дикости,</w:t>
        <w:br/>
        <w:t>ио далеко, далеко не сравнится съ г.</w:t>
        <w:br/>
        <w:t>Молчановым и Разсуждать о стихотво-</w:t>
        <w:br/>
        <w:t>реніяхъ г. Молчанова нечего, осуждать</w:t>
        <w:br/>
        <w:t>ихъ тоже—они не заслуживаютъ даже</w:t>
        <w:br/>
        <w:t>и наснѣшки; но выписать изъ нихъ</w:t>
        <w:br/>
        <w:t>кое-что необходимо: пусть всѣ, подоб</w:t>
        <w:t>-</w:t>
        <w:br/>
        <w:t>но иамъ, будутъ энать объ этомъ не-</w:t>
        <w:br/>
        <w:t>слыханномъ чудѣ бездарности.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79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начало поэмы • Надежда Льво</w:t>
        <w:t>-</w:t>
        <w:br/>
        <w:t>вна Лунная»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«Для васъ, красавицы девицы,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Для васъ, н </w:t>
      </w:r>
      <w:r>
        <w:rPr>
          <w:rStyle w:val="CharStyle910"/>
          <w:b w:val="0"/>
          <w:bCs w:val="0"/>
        </w:rPr>
        <w:t xml:space="preserve">Франты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мужья.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20" w:right="36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Порой </w:t>
      </w:r>
      <w:r>
        <w:rPr>
          <w:rStyle w:val="CharStyle911"/>
          <w:b/>
          <w:bCs/>
        </w:rPr>
        <w:t xml:space="preserve">ученая </w:t>
      </w:r>
      <w:r>
        <w:rPr>
          <w:rStyle w:val="CharStyle618"/>
          <w:b/>
          <w:bCs/>
        </w:rPr>
        <w:t>семья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618"/>
          <w:b/>
          <w:bCs/>
        </w:rPr>
        <w:t>торге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нпиіъ скачете </w:t>
      </w:r>
      <w:r>
        <w:rPr>
          <w:rStyle w:val="CharStyle911"/>
          <w:b/>
          <w:bCs/>
        </w:rPr>
        <w:t>за границы;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Привозлтъ рой намъ наслаждеыій:</w:t>
        <w:br/>
        <w:t xml:space="preserve">Цветы, духи, </w:t>
      </w:r>
      <w:r>
        <w:rPr>
          <w:rStyle w:val="CharStyle618"/>
          <w:b/>
          <w:bCs/>
        </w:rPr>
        <w:t>МООСЛЬ,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алмазъ,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20" w:right="36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нежный вкусъ, и меткій глазе</w:t>
        <w:br/>
        <w:t>Съ волшебной силой впечатлепій;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вы не цъните услугъ,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20" w:right="36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вашпхъ прелестей завътиыхъ,—</w:t>
        <w:br/>
        <w:t>Ваыъ вовсе холоденъ досугъ;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Въ уборахъ пышиыхъ, разноцвътныхъ,</w:t>
        <w:br/>
        <w:t>Все ваше чванство, вашъ наряде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60" w:line="197" w:lineRule="exact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опишу васъ нараэладъ».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говорилъ корпстъ Безроговъ,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Летя отъ Луннмхъ въ Петербурге,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обивалъ </w:t>
      </w:r>
      <w:r>
        <w:rPr>
          <w:rStyle w:val="CharStyle912"/>
          <w:b w:val="0"/>
          <w:bCs w:val="0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тамъ </w:t>
      </w:r>
      <w:r>
        <w:rPr>
          <w:rStyle w:val="CharStyle910"/>
          <w:b w:val="0"/>
          <w:bCs w:val="0"/>
        </w:rPr>
        <w:t>пороговъ,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Где былъ капризепе сельскій кругь;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копь игреній и воззвапье.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сабля, усъ и епанча</w:t>
        <w:br/>
        <w:t>Дорогой заняли вниманье</w:t>
        <w:br/>
        <w:t>Корнета Павла Ильича: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Домъ Лунныхъ, Надіпіька (в)острушка,</w:t>
        <w:br/>
        <w:t>Его невеста, молвить въ часъ,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та, чей былъ сухой отказъ,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Фіепа Савпшпа, старушка</w:t>
        <w:br/>
        <w:t>И бригадирша и вдова,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45" w:line="197" w:lineRule="exact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ІІредь кеме кивала голова.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05"/>
        <w:ind w:left="0" w:right="0" w:firstLine="2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Чтб, — хорошо? Но ужь мы познано-</w:t>
        <w:br/>
        <w:t>мимъ васъ съ музою г. Молчанова по</w:t>
        <w:t>-</w:t>
        <w:br/>
        <w:t>короче. выписавъ вполнЬ одно изъ его</w:t>
        <w:br/>
        <w:t>лучшихъ стихотвореній — • Поэтъ и</w:t>
        <w:br/>
        <w:t>Критивъ»: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center"/>
        <w:spacing w:before="0" w:after="15" w:line="16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 р н т и к)ъ.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пишешк(») право — че(о)рте что зиа-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етъ!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(ПоэтѵГкрптикъ говорилъ)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всякъ писалъ, и всякъ творилъ.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предъ тобой самъ чертъ </w:t>
      </w:r>
      <w:r>
        <w:rPr>
          <w:rStyle w:val="CharStyle911"/>
          <w:b/>
          <w:bCs/>
        </w:rPr>
        <w:t>истаитъ!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отгадать твои мудрый тропъ.</w:t>
        <w:br/>
        <w:t xml:space="preserve">Постичь </w:t>
      </w:r>
      <w:r>
        <w:rPr>
          <w:rStyle w:val="CharStyle913"/>
          <w:b w:val="0"/>
          <w:bCs w:val="0"/>
        </w:rPr>
        <w:t xml:space="preserve">Фнгурь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твоих!, значенье,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право лопнете вдохновенье,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Сойдешь (ь) невольно тутъ во гробе!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 пишете музъ, то </w:t>
      </w:r>
      <w:r>
        <w:rPr>
          <w:rStyle w:val="CharStyle618"/>
          <w:b/>
          <w:bCs/>
        </w:rPr>
        <w:t>ихв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кладбищ«,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ананасы, то очки.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Вставные зубы, парики —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критики—совсъмъ безе пищи!...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720" w:right="150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 отгадалъ</w:t>
        <w:br/>
        <w:t>Мой мадрнгалъ?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74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все твое творенье</w:t>
        <w:br/>
        <w:t>Тутъ безпристрнстно мненье;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72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Сухи стихи!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50" w:line="197" w:lineRule="exact"/>
        <w:ind w:left="72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Стихи грехи1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center"/>
        <w:spacing w:before="0" w:after="0" w:line="210" w:lineRule="exact"/>
        <w:ind w:left="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 оэтъ.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отъ-тоголь уже это(,) милый !</w:t>
        <w:br/>
        <w:t>(Сказалъ поэтъ) что въкъ унылый.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я тебя опередилъ,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Журналъ другой </w:t>
      </w:r>
      <w:r>
        <w:rPr>
          <w:rStyle w:val="CharStyle911"/>
          <w:b/>
          <w:bCs/>
        </w:rPr>
        <w:t>пощекотилв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въ честь прапрадеду Гомеру</w:t>
        <w:br/>
        <w:t>Промчался къ музамъ черезъ сферу,</w:t>
        <w:br/>
        <w:t>Вмигъ обнялъ критиковъ умы,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цель и бредъ нхъ отъ чумы?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0" w:right="40" w:firstLine="0"/>
        <w:sectPr>
          <w:type w:val="continuous"/>
          <w:pgSz w:w="8048" w:h="13104"/>
          <w:pgMar w:top="672" w:left="606" w:right="502" w:bottom="67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что же критикъ то въ вѣкъ сделалъ?</w:t>
      </w:r>
    </w:p>
    <w:p>
      <w:pPr>
        <w:widowControl w:val="0"/>
        <w:rPr>
          <w:sz w:val="2"/>
          <w:szCs w:val="2"/>
        </w:rPr>
      </w:pPr>
      <w:r>
        <w:pict>
          <v:shape id="_x0000_s1442" type="#_x0000_t202" style="position:absolute;margin-left:128.05pt;margin-top:1.4pt;width:99.35pt;height:11.8pt;z-index:-125829189;mso-wrap-distance-left:5pt;mso-wrap-distance-right:118.55pt;mso-position-horizontal-relative:margin" filled="f" stroked="f">
            <v:textbox style="mso-fit-shape-to-text:t" inset="0,0,0,0">
              <w:txbxContent>
                <w:p>
                  <w:pPr>
                    <w:pStyle w:val="Style5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96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 чъмъ его тутъ помянуть?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честь н слава развернуть.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честь, когда бъ онъ передълалъ!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1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 бъ вэглянулъ,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1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онъ шагнулъ</w:t>
        <w:br/>
        <w:t>Для критики съ капризоыъ,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было бы сюрпрнзомъ,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42" w:line="197" w:lineRule="exact"/>
        <w:ind w:left="600" w:right="118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бъ онъ зналъ</w:t>
        <w:br/>
        <w:t>Да написалъ!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jc w:val="center"/>
        <w:spacing w:before="0" w:after="63" w:line="170" w:lineRule="exact"/>
        <w:ind w:left="100" w:right="0" w:firstLine="0"/>
      </w:pPr>
      <w:r>
        <w:rPr>
          <w:rStyle w:val="CharStyle919"/>
        </w:rPr>
        <w:t>Критнкъ.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1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тугь съ тебя же и начнется,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будетъ жаркая ръзня!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устоишв противъ огня.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1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Когда </w:t>
      </w:r>
      <w:r>
        <w:rPr>
          <w:rStyle w:val="CharStyle920"/>
          <w:b w:val="0"/>
          <w:bCs w:val="0"/>
        </w:rPr>
        <w:t xml:space="preserve">рЪчь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пламенно зальется!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Давно всъ бросили стихи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Стихи лишь вздоры! идеалы!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48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посмотри(,) какъ нхъ журналы</w:t>
        <w:br/>
        <w:t>Ругаютъ прозой за грѣхп.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Альбоиъ лишь пишется строками.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 загляни въ любой журналъ —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1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Вездъ стихамъ есть ыадригалъ!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 журпалъ набить стихами?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 кто чнталъ?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1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 журналъ?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Стихи хоть есть въ журналъ,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то—о мглъ, о балъ,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то смотри —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50" w:line="197" w:lineRule="exact"/>
        <w:ind w:left="6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Страницы три!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center"/>
        <w:spacing w:before="0" w:after="70" w:line="160" w:lineRule="exact"/>
        <w:ind w:left="2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 оэтъ.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точно (,) нътъ стиховъ пъ журналахъ,</w:t>
        <w:br/>
        <w:t>Да это все не потому.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стихъ не годенъ ни къ чему.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1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истощились въ идеа.іахъ!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Ты хорошенько посмотри —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тамъ напачкано внутри?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брань за то, за то ихъ миънье.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горько нмъ стихотворенье</w:t>
        <w:br/>
        <w:t>И недоступенъ имъ Парнасъ!</w:t>
      </w:r>
    </w:p>
    <w:p>
      <w:pPr>
        <w:pStyle w:val="Style393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1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Бровь ни кою а не колите глазе—</w:t>
      </w:r>
    </w:p>
    <w:p>
      <w:pPr>
        <w:pStyle w:val="Style393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1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Минервой не владѣюте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Короче—дара не нмъютъ!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00" w:right="118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 журналъ</w:t>
        <w:br/>
        <w:t>Стихомъ не лгалъ?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Журналы все что знали —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Дочиста исписали,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брань за стихъ.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50" w:line="197" w:lineRule="exact"/>
        <w:ind w:left="6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стихъ не ихъ!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center"/>
        <w:spacing w:before="0" w:after="61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 ри ти к 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риѳмой всъ пренебрегаютъ!</w:t>
        <w:br/>
        <w:t>(Вспыливши, критикъ поблъднълъ)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1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и Гомеръ всъмъ надот.лъ,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Стиховъ ужь вовсе не чнтаютъ!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center"/>
        <w:spacing w:before="0" w:after="184" w:line="197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минул</w:t>
      </w:r>
      <w:r>
        <w:rPr>
          <w:rStyle w:val="CharStyle618"/>
          <w:b/>
          <w:bCs/>
        </w:rPr>
        <w:t>ъ весь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тотъ гнусный въкъ,</w:t>
        <w:br w:type="column"/>
        <w:t>19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680" w:right="0" w:hanging="4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который рпѳмами писали,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680" w:right="0" w:hanging="4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бесъдахъ бредили стихами,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680" w:right="0" w:hanging="4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Ужъ разлюбплъ ихъ челооъкъ!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680" w:right="0" w:hanging="4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Ужъ нмпъ прозою лепечутъ,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center"/>
        <w:spacing w:before="0" w:after="0" w:line="192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 будь въ ней дурь и сущій бредъ,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680" w:right="0" w:hanging="4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чтобъ узиать короче свъгь —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680" w:right="380" w:hanging="498"/>
      </w:pPr>
      <w:r>
        <w:rPr>
          <w:rStyle w:val="CharStyle911"/>
          <w:b/>
          <w:bCs/>
        </w:rPr>
        <w:t>Ужь</w:t>
      </w:r>
      <w:r>
        <w:rPr>
          <w:rStyle w:val="CharStyle921"/>
          <w:b/>
          <w:bCs/>
        </w:rPr>
        <w:t xml:space="preserve"> прозой </w:t>
      </w:r>
      <w:r>
        <w:rPr>
          <w:rStyle w:val="CharStyle911"/>
          <w:b/>
          <w:bCs/>
        </w:rPr>
        <w:t>прозу ее прозу лечу те’.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Притомъ же ми(()ръ</w:t>
        <w:br/>
        <w:t>Бъжнтъ сатиръ,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вымерли поэты,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80" w:right="0" w:hanging="8"/>
      </w:pPr>
      <w:r>
        <w:rPr>
          <w:rStyle w:val="CharStyle774"/>
          <w:lang w:val="ru-RU" w:eastAsia="ru-RU" w:bidi="ru-RU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тризны </w:t>
      </w:r>
      <w:r>
        <w:rPr>
          <w:rStyle w:val="CharStyle774"/>
          <w:lang w:val="ru-RU" w:eastAsia="ru-RU" w:bidi="ru-RU"/>
        </w:rPr>
        <w:t xml:space="preserve">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пропЪты —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6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ихъ стихи!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38" w:line="192" w:lineRule="exact"/>
        <w:ind w:left="6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ихъ гръхи!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jc w:val="center"/>
        <w:spacing w:before="0" w:after="5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ІІоэтъ.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680" w:right="0" w:hanging="4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стой же критикъ—ты попался?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680" w:right="0" w:hanging="4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точно вымерь, ты скончался!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680" w:right="0" w:hanging="4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даромъ пълъ свои стихи;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01" w:line="192" w:lineRule="exact"/>
        <w:ind w:left="680" w:right="0" w:hanging="4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жь спой же тризну за гръхи!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Каком юморъ, сколько злости у это</w:t>
        <w:t>-</w:t>
        <w:br/>
        <w:t>го г. Молчанова! Какъ лихо онъ отдѣ-</w:t>
        <w:br/>
        <w:t>лалъ критиков!,, какъ блистательно за-</w:t>
        <w:br/>
        <w:t>щитнлъ поэтов ь! Уменъ его критикъ</w:t>
        <w:br/>
        <w:t>но еще умнѣе его поэтъ...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Передъ 241 страницей дивныхъ сти-</w:t>
        <w:br/>
        <w:t>хотвереній г. Молчанова есть особый</w:t>
        <w:br/>
        <w:t>заглавный листокь съ надписью: «Ве-</w:t>
        <w:br/>
        <w:t>чернія Ііогудки» и съ эниграФоиъ: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3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прочтете вы погудки —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59" w:line="160" w:lineRule="exact"/>
        <w:ind w:left="3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заиграютъ сами дудки...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300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 признаться, что г. Молчановъ</w:t>
        <w:br/>
        <w:t>отлично играетъ на дудкахъ -■гораздо-</w:t>
        <w:br/>
        <w:t>лучше, чѣмъ на лирѣ...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rStyle w:val="CharStyle644"/>
          <w:b/>
          <w:bCs/>
          <w:i w:val="0"/>
          <w:iCs w:val="0"/>
        </w:rPr>
        <w:t xml:space="preserve">12) </w:t>
      </w:r>
      <w:r>
        <w:rPr>
          <w:rStyle w:val="CharStyle875"/>
          <w:b w:val="0"/>
          <w:bCs w:val="0"/>
          <w:i w:val="0"/>
          <w:iCs w:val="0"/>
        </w:rPr>
        <w:t xml:space="preserve">Супружеская </w:t>
      </w:r>
      <w:r>
        <w:rPr>
          <w:rStyle w:val="CharStyle644"/>
          <w:b/>
          <w:bCs/>
          <w:i w:val="0"/>
          <w:iCs w:val="0"/>
        </w:rPr>
        <w:t xml:space="preserve">Истин*,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ее нрае-</w:t>
        <w:br/>
        <w:t>ствснноме и физичсскоме отношеніяхв.</w:t>
        <w:br/>
        <w:t>Санктпетербуріе. Ле типоірафіи Кар</w:t>
        <w:t>-</w:t>
        <w:br/>
        <w:t>ла Крайя. 1842. Ле 12-ю д. л. 92 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 эта книжка писана и прозою,</w:t>
        <w:br/>
        <w:t>тѣмъ не менѣе она составляетъ реши</w:t>
        <w:t>-</w:t>
        <w:br/>
        <w:t>тельно дружку къ стихотвореніямъ</w:t>
        <w:br/>
        <w:t>г. Молчанова: подобно имъ, она —до</w:t>
        <w:t>-</w:t>
        <w:br/>
        <w:t>вольно дикая анонадія пъ книжікшъ</w:t>
        <w:br/>
        <w:t>мірѣ. Есть на Фраицузскомъ языкѣ</w:t>
        <w:br/>
        <w:t xml:space="preserve">книга: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«Tableau de l’amour conjugal»,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которой брачное состояние подроб</w:t>
        <w:t>-</w:t>
        <w:br/>
        <w:t>но разсматривается во всѣхъ отноше-</w:t>
        <w:br/>
        <w:t>ніяхъ, и преимущественно— медицин-</w:t>
        <w:br/>
        <w:t>скомъ: г. В. Лебедевъ выписалъ изъ</w:t>
        <w:br/>
        <w:t>нея кое-что, сдобрилъ это сантимен</w:t>
        <w:t>-</w:t>
        <w:br/>
        <w:t>тально-моральными разглагольствова-</w:t>
      </w:r>
      <w:r>
        <w:br w:type="page"/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120" w:line="180" w:lineRule="exact"/>
        <w:ind w:left="0" w:right="0" w:firstLine="68"/>
      </w:pPr>
      <w:r>
        <w:rPr>
          <w:rStyle w:val="CharStyle490"/>
        </w:rPr>
        <w:t>90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8"/>
      </w:pPr>
      <w:r>
        <w:pict>
          <v:shape id="_x0000_s1443" type="#_x0000_t202" style="position:absolute;margin-left:126.35pt;margin-top:2.65pt;width:122.15pt;height:12.5pt;z-index:-125829188;mso-wrap-distance-left:101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Библіографическая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44" type="#_x0000_t202" style="position:absolute;margin-left:188.05pt;margin-top:19.9pt;width:176.4pt;height:561.35pt;z-index:-12582918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tabs>
                      <w:tab w:leader="none" w:pos="2395" w:val="right"/>
                      <w:tab w:leader="none" w:pos="3389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сто приданаго,—дѣло глупое и не со-</w:t>
                    <w:br/>
                    <w:t>всѣм! нравственное:</w:t>
                    <w:tab/>
                    <w:t>что</w:t>
                    <w:tab/>
                    <w:t>хорошаго</w:t>
                  </w:r>
                </w:p>
                <w:p>
                  <w:pPr>
                    <w:pStyle w:val="Style543"/>
                    <w:tabs>
                      <w:tab w:leader="none" w:pos="2856" w:val="right"/>
                      <w:tab w:leader="none" w:pos="3394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умножать собою число нищих! и под</w:t>
                    <w:t>-</w:t>
                    <w:br/>
                    <w:t>вергать любимую женщину всѣмъ уни-</w:t>
                    <w:br/>
                    <w:t>женіямь и всѣмь бвдетвіям! нище</w:t>
                    <w:t>-</w:t>
                    <w:br/>
                    <w:t>ты?... Воть, если бы вы, г. В. Лебе</w:t>
                    <w:t>-</w:t>
                    <w:br/>
                    <w:t>дев!, взяли на себя труд! разрѣшнгь</w:t>
                    <w:br/>
                    <w:t>великую политико-экономическую за</w:t>
                    <w:t>-</w:t>
                    <w:br/>
                    <w:t>дачу современнаго міра :</w:t>
                    <w:tab/>
                    <w:t>как!</w:t>
                    <w:tab/>
                    <w:t>быть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05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сытым! и одѣтым!, не лишенным!</w:t>
                    <w:br/>
                    <w:t>необходимых! удобств! жизни', не по</w:t>
                    <w:t>-</w:t>
                    <w:br/>
                    <w:t>лу чивьоть родителей хорошаго наслед</w:t>
                    <w:t>-</w:t>
                    <w:br/>
                    <w:t>ства и не наворовав! при « теплень</w:t>
                    <w:t>-</w:t>
                    <w:br/>
                    <w:t>ком! мѣстечкѣ »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119" w:line="160" w:lineRule="exact"/>
                    <w:ind w:left="0" w:right="0" w:firstLine="0"/>
                  </w:pPr>
                  <w:r>
                    <w:rPr>
                      <w:rStyle w:val="CharStyle693"/>
                      <w:b/>
                      <w:bCs/>
                    </w:rPr>
                    <w:t>Пндьекъ малую толику,—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это другое дѣло; можеть-быть, многіе</w:t>
                    <w:br/>
                  </w:r>
                  <w:r>
                    <w:rPr>
                      <w:rStyle w:val="CharStyle914"/>
                      <w:b w:val="0"/>
                      <w:bCs w:val="0"/>
                    </w:rPr>
                    <w:t xml:space="preserve">С! </w:t>
                  </w:r>
                  <w:r>
                    <w:rPr>
                      <w:rStyle w:val="CharStyle788"/>
                      <w:b/>
                      <w:bCs/>
                    </w:rPr>
                    <w:t>вами и пе согласились бы, за то</w:t>
                    <w:br/>
                    <w:t>все-таки остались бы вамь благодарны</w:t>
                    <w:br/>
                    <w:t>хоть за доброе намѣреніе... А то, пра</w:t>
                    <w:t>-</w:t>
                    <w:br/>
                    <w:t>во, нѣкоторые сочинители считают!</w:t>
                    <w:br/>
                    <w:t>себя ужасно-глубокомысленными, ес</w:t>
                    <w:t>-</w:t>
                    <w:br/>
                    <w:t>ли с! важностію скажут!, что муж!</w:t>
                    <w:br/>
                    <w:t>должен! любить жену, а жена мужа,</w:t>
                    <w:br/>
                    <w:t>и т. п. Да кто жь этого не знает!, и</w:t>
                    <w:br/>
                    <w:t>кто жь это исполняет!?...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56"/>
                  </w:pPr>
                  <w:r>
                    <w:rPr>
                      <w:rStyle w:val="CharStyle788"/>
                      <w:b/>
                      <w:bCs/>
                    </w:rPr>
                    <w:t>На 75 с.тр. своей книжонки, г. В.</w:t>
                    <w:br/>
                    <w:t>Лебедев! говорить: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2" w:lineRule="exact"/>
                    <w:ind w:left="1460" w:right="0" w:hanging="6"/>
                  </w:pPr>
                  <w:r>
                    <w:rPr>
                      <w:rStyle w:val="CharStyle99"/>
                    </w:rPr>
                    <w:t>\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41" w:line="192" w:lineRule="exact"/>
                    <w:ind w:left="0" w:right="0" w:firstLine="256"/>
                  </w:pPr>
                  <w:r>
                    <w:rPr>
                      <w:rStyle w:val="CharStyle693"/>
                      <w:b/>
                      <w:bCs/>
                    </w:rPr>
                    <w:t xml:space="preserve">« </w:t>
                  </w:r>
                  <w:r>
                    <w:rPr>
                      <w:rStyle w:val="CharStyle915"/>
                      <w:b/>
                      <w:bCs/>
                    </w:rPr>
                    <w:t>Приданое</w:t>
                  </w:r>
                  <w:r>
                    <w:rPr>
                      <w:rStyle w:val="CharStyle693"/>
                      <w:b/>
                      <w:bCs/>
                    </w:rPr>
                    <w:t xml:space="preserve"> за женою есть величайшее</w:t>
                    <w:br/>
                    <w:t>зло, влекущее за собою раэвращеіііе нра-</w:t>
                    <w:br/>
                    <w:t>вовъ — во-ііервыхъ потому: что приданое</w:t>
                    <w:br/>
                  </w:r>
                  <w:r>
                    <w:rPr>
                      <w:rStyle w:val="CharStyle915"/>
                      <w:b/>
                      <w:bCs/>
                    </w:rPr>
                    <w:t>есть</w:t>
                  </w:r>
                  <w:r>
                    <w:rPr>
                      <w:rStyle w:val="CharStyle693"/>
                      <w:b/>
                      <w:bCs/>
                    </w:rPr>
                    <w:t xml:space="preserve"> (бываетъ?) главною причиною, что</w:t>
                    <w:br/>
                    <w:t>множество мужчин! остается па всю жизнь</w:t>
                    <w:br/>
                    <w:t>холостыми, а дѣвицы въчнымн невветамн;</w:t>
                    <w:br/>
                    <w:t>во-вторых!, государство от! безбрачности</w:t>
                    <w:br/>
                    <w:t>граждан! лишается прпращенія вь иаро-</w:t>
                    <w:br/>
                    <w:t>донаселепіи—н в!третьих!, гдт, бо.іѣе без-</w:t>
                    <w:br/>
                    <w:t>брачяости, тамъ болъе разврата и престу-</w:t>
                    <w:br/>
                    <w:t>пленій.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56"/>
                  </w:pPr>
                  <w:r>
                    <w:rPr>
                      <w:rStyle w:val="CharStyle788"/>
                      <w:b/>
                      <w:bCs/>
                    </w:rPr>
                    <w:t>Первое п третіе справедливо; но от!</w:t>
                    <w:br/>
                    <w:t>безбрачности не уменьшается народо-</w:t>
                    <w:br/>
                    <w:t>населеніе —развѣ увеличивается число</w:t>
                    <w:br/>
                    <w:t>несчастных! созданій, оть рожденія</w:t>
                    <w:br/>
                    <w:t>осужденных! на горе п презрѣніе.</w:t>
                    <w:br/>
                    <w:t>Г. В. Лебедев! очень сожалѣеть, что</w:t>
                    <w:br/>
                    <w:t>не разь предполагаемое вь Сѣверо-</w:t>
                    <w:br/>
                    <w:t>А мери канских! -Штатах! намѣреніе</w:t>
                    <w:br/>
                    <w:t>обложить податью всѣхъ неженатых!</w:t>
                    <w:br/>
                    <w:t>старѣе тридцати лѣть отъ роду, не со</w:t>
                    <w:t>-</w:t>
                    <w:br/>
                    <w:t>стоялось : послѣ этого, г. В. Лебедеву</w:t>
                    <w:br/>
                    <w:t>остается сожалѣт£ и о томь, что неже-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ніями собственнаго изобрѣтенія, и у</w:t>
        <w:br/>
        <w:t>него вышла книжечка, опрятно и кра</w:t>
        <w:t>-</w:t>
        <w:br/>
        <w:t>сиво напечатанная, хотя и со множе</w:t>
        <w:t>-</w:t>
        <w:br/>
        <w:t>ством! ошибок! против! орѳографін.</w:t>
        <w:br/>
        <w:t>О предметах! такого рода, какъ брач</w:t>
        <w:t>-</w:t>
        <w:br/>
        <w:t xml:space="preserve">ное состояніе, разсматрнваемое вь </w:t>
      </w:r>
      <w:r>
        <w:rPr>
          <w:rStyle w:val="CharStyle857"/>
          <w:b w:val="0"/>
          <w:bCs w:val="0"/>
        </w:rPr>
        <w:t>Фи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зическом! отношеніи, должно или веб</w:t>
        <w:br/>
        <w:t>говорить, или ничего не говорить-, въ</w:t>
        <w:br/>
        <w:t>первомъ случаѣ книга можетъ быть</w:t>
        <w:br/>
        <w:t>полезна тѣмь, для кого она писана, во</w:t>
        <w:br/>
        <w:t>второмъслучай, она будетъбезполезна..</w:t>
        <w:br/>
        <w:t>Что касается до его нравственных!</w:t>
        <w:br/>
        <w:t>раасужденій—их! главная идея и цѣль</w:t>
        <w:br/>
      </w:r>
      <w:r>
        <w:rPr>
          <w:rStyle w:val="CharStyle857"/>
          <w:b w:val="0"/>
          <w:bCs w:val="0"/>
        </w:rPr>
        <w:t xml:space="preserve">СОСТОИТ! </w:t>
      </w:r>
      <w:r>
        <w:rPr>
          <w:rStyle w:val="CharStyle656"/>
          <w:b w:val="0"/>
          <w:bCs w:val="0"/>
        </w:rPr>
        <w:t xml:space="preserve">В! </w:t>
      </w:r>
      <w:r>
        <w:rPr>
          <w:rStyle w:val="CharStyle857"/>
          <w:b w:val="0"/>
          <w:bCs w:val="0"/>
        </w:rPr>
        <w:t xml:space="preserve">ТОМ!,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всѣ должны же</w:t>
        <w:t>-</w:t>
        <w:br/>
        <w:t>ниться, и что безбрачное состояніе —</w:t>
        <w:br/>
        <w:t>страшный грѣхт.. Положим! и такъ;</w:t>
        <w:br/>
        <w:t>но вот! бѣда: г. Лебедев! полагает!</w:t>
        <w:br/>
        <w:t>взаимную любовь необходимым! усло-</w:t>
        <w:br/>
        <w:t>віем! брака, а вт.дь любовь есть чув</w:t>
        <w:t>-</w:t>
        <w:br/>
        <w:t>ство, независящее от! воли человѣка,п</w:t>
        <w:br/>
        <w:t>никто не может! сказать ссбѣ: «дай-ка</w:t>
        <w:br/>
        <w:t xml:space="preserve">влюблюсь </w:t>
      </w:r>
      <w:r>
        <w:rPr>
          <w:rStyle w:val="CharStyle857"/>
          <w:b w:val="0"/>
          <w:bCs w:val="0"/>
        </w:rPr>
        <w:t xml:space="preserve">ВОТ! В!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эту, </w:t>
      </w:r>
      <w:r>
        <w:rPr>
          <w:rStyle w:val="CharStyle656"/>
          <w:b w:val="0"/>
          <w:bCs w:val="0"/>
        </w:rPr>
        <w:t xml:space="preserve">ИЛИ </w:t>
      </w:r>
      <w:r>
        <w:rPr>
          <w:rStyle w:val="CharStyle857"/>
          <w:b w:val="0"/>
          <w:bCs w:val="0"/>
        </w:rPr>
        <w:t xml:space="preserve">ВОН! </w:t>
      </w:r>
      <w:r>
        <w:rPr>
          <w:rStyle w:val="CharStyle656"/>
          <w:b w:val="0"/>
          <w:bCs w:val="0"/>
        </w:rPr>
        <w:t xml:space="preserve">В!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ту»,</w:t>
        <w:br/>
        <w:t>и потому иному во всю жизнь не прііі-</w:t>
        <w:br/>
        <w:t>дется ни разу влюбиться, тогда какь</w:t>
        <w:br/>
        <w:t>другой успѣегъ, в! продолженіе сво</w:t>
        <w:t>-</w:t>
        <w:br/>
        <w:t>ей жизни, влюбиться нисколько разъ:</w:t>
        <w:br/>
        <w:t>как! же туть быть?-не уже-лн женить</w:t>
        <w:t>-</w:t>
        <w:br/>
        <w:t>ся без! любви?... Этот! вопрос! г. В.</w:t>
        <w:br/>
        <w:t>Лебедев! оставил! безь отвѣта, вѣро-</w:t>
        <w:br/>
        <w:t>ятно потому именно, что это один!</w:t>
        <w:br/>
      </w:r>
      <w:r>
        <w:rPr>
          <w:rStyle w:val="CharStyle857"/>
          <w:b w:val="0"/>
          <w:bCs w:val="0"/>
        </w:rPr>
        <w:t xml:space="preserve">ИЗ!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тѣхь вопросов!., на кото[&gt;ые отве</w:t>
        <w:t>-</w:t>
        <w:br/>
        <w:t>чать трудненько. За то, предусмотри</w:t>
        <w:t>-</w:t>
        <w:br/>
        <w:t>тельный г. В. Лебедев! коснулся дру-</w:t>
        <w:br/>
        <w:t>гаго вопроса, не менЬе важного —во</w:t>
        <w:t>-</w:t>
        <w:br/>
        <w:t>проса о приданом!. Вот! это дѣло! но</w:t>
        <w:br/>
        <w:t>как! рѣшаеть онь этот! вопрос!?</w:t>
        <w:br/>
        <w:t>— Онь говорить, что всѣ мужчины</w:t>
        <w:br/>
        <w:t>ожидают! себѣ непременно счасгія</w:t>
        <w:br/>
        <w:t>от! большаго приданого, и всѣ, по-</w:t>
        <w:br/>
        <w:t>большей-частп, жестоко обманывают</w:t>
        <w:t>-</w:t>
        <w:br/>
        <w:t>ся В! этом!... Важная новость, ве</w:t>
        <w:t>-</w:t>
        <w:br/>
        <w:t>ликое открытіе — нечего сказать! Да</w:t>
        <w:br/>
        <w:t xml:space="preserve">кто жь этого не знал! </w:t>
      </w:r>
      <w:r>
        <w:rPr>
          <w:rStyle w:val="CharStyle857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без! вашей</w:t>
        <w:br/>
        <w:t>книжки, г. В. Лебедев!? Право, люди</w:t>
        <w:br/>
        <w:t>не так! глупы, чтобы не. знать, что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2x2=4...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'Дѣйствнтельпо, в! прида</w:t>
        <w:t>-</w:t>
        <w:br/>
        <w:t>ном! не блаженство: по вь нем! — не</w:t>
        <w:t>-</w:t>
        <w:br/>
        <w:t>зависимость от! нуждь жизни, застра</w:t>
        <w:t>-</w:t>
        <w:br/>
        <w:t>ховало от! позора нищеты и голод</w:t>
        <w:t>-</w:t>
        <w:br/>
        <w:t>ной смерти. Любовь —дѣло хорошее,</w:t>
        <w:br/>
        <w:t>но брак! по любви сь нищетою, вмѣ-</w:t>
      </w:r>
      <w:r>
        <w:br w:type="page"/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left"/>
        <w:spacing w:before="0" w:after="107" w:line="22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267"/>
      </w:pPr>
      <w:r>
        <w:pict>
          <v:shape id="_x0000_s1445" type="#_x0000_t202" style="position:absolute;margin-left:21.85pt;margin-top:19.9pt;width:176.4pt;height:560.9pt;z-index:-12582918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66"/>
                  </w:pPr>
                  <w:r>
                    <w:rPr>
                      <w:rStyle w:val="CharStyle788"/>
                      <w:b/>
                      <w:bCs/>
                    </w:rPr>
                    <w:t>натыхъ старѣе тридцати лѣтъ не вѣша-</w:t>
                    <w:br/>
                    <w:t>іотъ... Опъ не поннмаегь того, что</w:t>
                    <w:br/>
                    <w:t>внѣшнія побудительный мѣры, кйкъ</w:t>
                    <w:br/>
                    <w:t>бы оиѣ сильны ни были, ни къ чему</w:t>
                    <w:br/>
                    <w:t>не ведутъ въ такихъ важныхъ обще-</w:t>
                    <w:br/>
                    <w:t>ствениыхъ вонросахъ. Русскихъ му-</w:t>
                    <w:br/>
                    <w:t>жпковъ не нриневоливаютъ жениться,</w:t>
                    <w:br/>
                    <w:t>а они, между-тѣмъ, преусердно женят</w:t>
                    <w:t>-</w:t>
                    <w:br/>
                    <w:t>ся : это отъ-того , что женясь и прі-</w:t>
                    <w:br/>
                    <w:t>обрѣтая въ женѣ хозяйку и работницу,</w:t>
                    <w:br/>
                    <w:t>мужикъ утверждаетъ свое внешнее</w:t>
                    <w:br/>
                    <w:t>благосостояние, а не рискуетх лишить</w:t>
                    <w:t>-</w:t>
                    <w:br/>
                    <w:t>ся его. Когда и въ другихъ сословіяхъ</w:t>
                    <w:br/>
                    <w:t>(разумѣется, сообразно съ условіями</w:t>
                    <w:br/>
                    <w:t>пхъ быта и образованности) жениться</w:t>
                    <w:br/>
                    <w:t>будётъ выгоднѣе и удобнѣе, нежели</w:t>
                    <w:br/>
                    <w:t>оставаться въ одиночествѣ, — тогда и</w:t>
                    <w:br/>
                    <w:t>въ другихъ сословіяхъ всѣ будутъ же</w:t>
                    <w:t>-</w:t>
                    <w:br/>
                    <w:t>ниться, безъ всякихъ денежныхъ пе</w:t>
                    <w:t>-</w:t>
                    <w:br/>
                    <w:t>нен и другихъ внѣшнихъ понужденій</w:t>
                    <w:br/>
                    <w:t>Л безъ того — всякііі скоръе отдастъ</w:t>
                    <w:br/>
                    <w:t>последнее для уплаты штрафа, чѣмъ</w:t>
                    <w:br/>
                    <w:t>женится : вѣдь лучше дать отрубить</w:t>
                    <w:br/>
                    <w:t>себѣ палецъ, чѣмъ голову...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79"/>
                    <w:ind w:left="0" w:right="0" w:firstLine="66"/>
                  </w:pPr>
                  <w:r>
                    <w:rPr>
                      <w:rStyle w:val="CharStyle788"/>
                      <w:b/>
                      <w:bCs/>
                    </w:rPr>
                    <w:t>' Теперь спѣшшіъ выписать еднн-</w:t>
                    <w:br/>
                    <w:t>ствснныя дѣльныя строки во всей</w:t>
                    <w:br/>
                    <w:t>книжкѣ г. В. Лебедева: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41" w:line="192" w:lineRule="exact"/>
                    <w:ind w:left="0" w:right="0" w:firstLine="221"/>
                  </w:pPr>
                  <w:r>
                    <w:rPr>
                      <w:rStyle w:val="CharStyle693"/>
                      <w:b/>
                      <w:bCs/>
                    </w:rPr>
                    <w:t>« Мущппм въ безбрачномъ состояпін яси-</w:t>
                    <w:br/>
                    <w:t>вуп. въ обществахъ явно безъ (</w:t>
                  </w:r>
                  <w:r>
                    <w:rPr>
                      <w:rStyle w:val="CharStyle915"/>
                      <w:b/>
                      <w:bCs/>
                    </w:rPr>
                    <w:t>собмрое</w:t>
                  </w:r>
                  <w:r>
                    <w:rPr>
                      <w:rStyle w:val="CharStyle693"/>
                      <w:b/>
                      <w:bCs/>
                    </w:rPr>
                    <w:t>-</w:t>
                    <w:br/>
                  </w:r>
                  <w:r>
                    <w:rPr>
                      <w:rStyle w:val="CharStyle916"/>
                      <w:b/>
                      <w:bCs/>
                    </w:rPr>
                    <w:t>ніп)</w:t>
                  </w:r>
                  <w:r>
                    <w:rPr>
                      <w:rStyle w:val="CharStyle917"/>
                      <w:b/>
                      <w:bCs/>
                    </w:rPr>
                    <w:t xml:space="preserve"> </w:t>
                  </w:r>
                  <w:r>
                    <w:rPr>
                      <w:rStyle w:val="CharStyle693"/>
                      <w:b/>
                      <w:bCs/>
                    </w:rPr>
                    <w:t>всякаго цтгломудрія, не считав это не</w:t>
                    <w:br/>
                    <w:t>только за гіорокъ, но и не ставя ни себя,</w:t>
                    <w:br/>
                    <w:t>ни другииъ въ осужденіе; женщинамъ же</w:t>
                    <w:br/>
                    <w:t>вмЪпяютъ въ предосужденіе самое налип</w:t>
                    <w:t>-</w:t>
                    <w:br/>
                    <w:t>шее кокетство. Что это несправедливо, въ</w:t>
                    <w:br/>
                    <w:t>этомъ согласится каждый благонамеренный</w:t>
                    <w:br/>
                    <w:t>человеке.»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79"/>
                    <w:ind w:left="0" w:right="0" w:firstLine="221"/>
                  </w:pPr>
                  <w:r>
                    <w:rPr>
                      <w:rStyle w:val="CharStyle788"/>
                      <w:b/>
                      <w:bCs/>
                    </w:rPr>
                    <w:t>Соглашаемся: ибо мы убѣждены,</w:t>
                    <w:br/>
                    <w:t>что право грѣха и преступленія или</w:t>
                    <w:br/>
                    <w:t>равно не принадлежите ни тому, ни</w:t>
                    <w:br/>
                    <w:t>другому полу, или равно принадле</w:t>
                    <w:t>-</w:t>
                    <w:br/>
                    <w:t>жите и тому и другому. Разумѣется,</w:t>
                    <w:br/>
                    <w:t>первое вѣроятнѣе; но право силы и ку</w:t>
                    <w:t>-</w:t>
                    <w:br/>
                    <w:t>лака присвоило мужскому иолу иправД</w:t>
                    <w:br/>
                    <w:t>грѣха и преступленія, не въ примѣръ</w:t>
                    <w:br/>
                    <w:t>женщинамъ...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21"/>
                  </w:pPr>
                  <w:r>
                    <w:rPr>
                      <w:rStyle w:val="CharStyle693"/>
                      <w:b/>
                      <w:bCs/>
                    </w:rPr>
                    <w:t>«Мы считаемъ себя (продолжаете г. В.</w:t>
                    <w:br/>
                    <w:t>Лебедеве) живущими въ самомъ просве-</w:t>
                    <w:br/>
                    <w:t>щенномъ веке — правда ли это!?... Что-то</w:t>
                    <w:br/>
                    <w:t>скажутъ обе васе паши потомки черезе</w:t>
                    <w:br/>
                    <w:t xml:space="preserve">несколько стол г, ті </w:t>
                  </w:r>
                  <w:r>
                    <w:rPr>
                      <w:rStyle w:val="CharStyle693"/>
                      <w:lang w:val="de-DE" w:eastAsia="de-DE" w:bidi="de-DE"/>
                      <w:b/>
                      <w:bCs/>
                    </w:rPr>
                    <w:t>fr</w:t>
                  </w:r>
                  <w:r>
                    <w:rPr>
                      <w:rStyle w:val="CharStyle693"/>
                      <w:b/>
                      <w:bCs/>
                    </w:rPr>
                    <w:t>, а судъ и приговоръ</w:t>
                    <w:br/>
                    <w:t>потомства справедлива»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46" type="#_x0000_t202" style="position:absolute;margin-left:155.5pt;margin-top:3.6pt;width:95.5pt;height:12.2pt;z-index:-125829185;mso-wrap-distance-left:5pt;mso-wrap-distance-right:114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Правда, тысячу разъ правда!... Мы</w:t>
        <w:br/>
        <w:t>даже можемъ сказать г. В. Лебедеву,</w:t>
        <w:br/>
        <w:t>чтб скажутъ о насъ потомки. Они ска</w:t>
        <w:t>-</w:t>
        <w:br/>
        <w:t>жутъ; « XIX вѣкъ, считавшій себя са-</w:t>
        <w:br/>
        <w:t>мымъ просвѣщепнымъ вѣкомъ, быль</w:t>
        <w:br/>
        <w:t>только переходомъ къ истинно-просвѣ-</w:t>
        <w:br/>
        <w:t>щеннымъ временамъ, ибо въ немъ,</w:t>
        <w:br/>
        <w:t>гордившемся своею разумностію и гу-</w:t>
        <w:br/>
        <w:t>манностію, владычествовало еще вар</w:t>
        <w:t>-</w:t>
        <w:br/>
        <w:t xml:space="preserve">варство </w:t>
      </w:r>
      <w:r>
        <w:rPr>
          <w:rStyle w:val="CharStyle857"/>
          <w:b w:val="0"/>
          <w:bCs w:val="0"/>
        </w:rPr>
        <w:t xml:space="preserve">Феодальныхъ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времеиъ — чему</w:t>
        <w:br/>
        <w:t>пемалымъ доказательствомъ можстъ</w:t>
        <w:br/>
        <w:t xml:space="preserve">служить даже и </w:t>
      </w:r>
      <w:r>
        <w:rPr>
          <w:rStyle w:val="CharStyle857"/>
          <w:b w:val="0"/>
          <w:bCs w:val="0"/>
        </w:rPr>
        <w:t xml:space="preserve">изданная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1843 го</w:t>
        <w:t>-</w:t>
        <w:br/>
        <w:t>ду маленькая книжка г. В. Лебедева,</w:t>
        <w:br/>
        <w:t>подъ назваиіем к-. Супружеская исти</w:t>
        <w:t>-</w:t>
        <w:br/>
        <w:t>на, въ нравственномъ и Физическомъ</w:t>
        <w:br/>
        <w:t>отношеніяхъ »...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7"/>
      </w:pPr>
      <w:r>
        <w:rPr>
          <w:rStyle w:val="CharStyle644"/>
          <w:b/>
          <w:bCs/>
          <w:i w:val="0"/>
          <w:iCs w:val="0"/>
        </w:rPr>
        <w:t xml:space="preserve">13) Голосъ </w:t>
      </w:r>
      <w:r>
        <w:rPr>
          <w:rStyle w:val="CharStyle922"/>
          <w:b w:val="0"/>
          <w:bCs w:val="0"/>
          <w:i w:val="0"/>
          <w:iCs w:val="0"/>
        </w:rPr>
        <w:t xml:space="preserve">за </w:t>
      </w:r>
      <w:r>
        <w:rPr>
          <w:rStyle w:val="CharStyle886"/>
          <w:b w:val="0"/>
          <w:bCs w:val="0"/>
          <w:i w:val="0"/>
          <w:iCs w:val="0"/>
        </w:rPr>
        <w:t xml:space="preserve">Родное.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Поспеть</w:t>
        <w:br/>
        <w:t>сон.</w:t>
      </w:r>
      <w:r>
        <w:rPr>
          <w:rStyle w:val="CharStyle644"/>
          <w:b/>
          <w:bCs/>
          <w:i w:val="0"/>
          <w:iCs w:val="0"/>
        </w:rPr>
        <w:t xml:space="preserve"> Фапъ-Дина.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1842. В в пртиллеіи-</w:t>
        <w:br/>
        <w:t>рованноіі типографіи Фишера. Сапкт-</w:t>
        <w:br/>
        <w:t>петербургв. Вв 8-ю д. л. 552 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7"/>
      </w:pPr>
      <w:r>
        <w:rPr>
          <w:rStyle w:val="CharStyle617"/>
          <w:b/>
          <w:bCs/>
        </w:rPr>
        <w:t>Китти,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или, по-русски, Катерина</w:t>
        <w:br/>
        <w:t>Васильевна дала себѣ и своимъ быв-</w:t>
        <w:br/>
        <w:t>ишмъ подругамъ — вогпитанницамъ</w:t>
        <w:br/>
        <w:t>Екатерннинсиаго Института, слово не-</w:t>
        <w:br/>
        <w:t>навидѣть всѣхъ Англиианъ и даже</w:t>
        <w:br/>
        <w:t>мстить имъ, если возможно. За что же</w:t>
        <w:br/>
        <w:t>это? — За то, что одинъ апглійскій ту-</w:t>
        <w:br/>
        <w:t>ристъ не совсѣмъ-хорошо отзывался о</w:t>
        <w:br/>
        <w:t>Россіи и, не понявъ инстнтутскихъ</w:t>
        <w:br/>
        <w:t>термииовъ «обожать» и «презирать»,</w:t>
        <w:br/>
        <w:t>сдѣлалъпо нимъ невыгодное заклоче-'</w:t>
        <w:br/>
        <w:t>ніе объ институткахъ вообще. Все это</w:t>
        <w:br/>
        <w:t>было высказано ужаснымъ туристомъ</w:t>
        <w:br/>
        <w:t>въ присутствіи Китти, — и Китти поспѣ-</w:t>
        <w:br/>
        <w:t>шила увидѣтьел съ бывшими своими</w:t>
        <w:br/>
        <w:t>подругами, составила совѣтъ, и на со-</w:t>
        <w:br/>
        <w:t>вѣтѣ взаимною клятвою было утвер</w:t>
        <w:t>-</w:t>
        <w:br/>
        <w:t>ждено «презирать» Англичанъ. Года</w:t>
        <w:br/>
        <w:t>черезъ полтора иослѣ этого «патріоти-</w:t>
        <w:br/>
        <w:t>ческаго» событія, Китти встрѣтилась</w:t>
        <w:br/>
        <w:t>еще съ однимъ англійекпмъ тури</w:t>
        <w:t>-</w:t>
        <w:br/>
        <w:t>стомъ — Генрихомъ Осбальдистономъ,</w:t>
        <w:br/>
        <w:t>который ее полюбилъ и которого она</w:t>
        <w:br/>
        <w:t>также полюбила. Сэръ Генрихъ уже</w:t>
        <w:br/>
        <w:t>считалъ себя блнзкимъ къ счастію,</w:t>
        <w:br/>
        <w:t>какъ — не тутъ-то было: Китти помни-</w:t>
        <w:br/>
        <w:t>ла.свою клятву, и Англнчанпнъ уска-</w:t>
        <w:br/>
        <w:t>калъ съ горя въ Москву, съ предлин-</w:t>
        <w:br/>
        <w:t>нымъ ыосомъ. Воротившись онъ, раз</w:t>
        <w:t>-</w:t>
        <w:br/>
        <w:t>умѣется, женился на Китти (какая же</w:t>
      </w:r>
      <w:r>
        <w:br w:type="page"/>
      </w:r>
    </w:p>
    <w:p>
      <w:pPr>
        <w:pStyle w:val="Style642"/>
        <w:tabs>
          <w:tab w:leader="none" w:pos="355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9" w:line="210" w:lineRule="exact"/>
        <w:ind w:left="0" w:right="0" w:firstLine="104"/>
      </w:pPr>
      <w:r>
        <w:rPr>
          <w:rStyle w:val="CharStyle644"/>
          <w:lang w:val="fr-FR" w:eastAsia="fr-FR" w:bidi="fr-FR"/>
          <w:b/>
          <w:bCs/>
          <w:i w:val="0"/>
          <w:iCs w:val="0"/>
        </w:rPr>
        <w:t>Si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Библіоірафиче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104"/>
      </w:pPr>
      <w:r>
        <w:pict>
          <v:shape id="_x0000_s1447" type="#_x0000_t202" style="position:absolute;margin-left:177.1pt;margin-top:-0.25pt;width:178.55pt;height:576.3pt;z-index:-12582918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20" w:line="180" w:lineRule="exact"/>
                    <w:ind w:left="0" w:right="0" w:firstLine="83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кал Хроника.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61" w:line="192" w:lineRule="exact"/>
                    <w:ind w:left="0" w:right="0" w:firstLine="83"/>
                  </w:pPr>
                  <w:r>
                    <w:rPr>
                      <w:rStyle w:val="CharStyle693"/>
                      <w:b/>
                      <w:bCs/>
                    </w:rPr>
                    <w:t>умленіемъ взглянулъ на Китти. Онъ, каза</w:t>
                    <w:t>-</w:t>
                    <w:br/>
                    <w:t xml:space="preserve">лось, </w:t>
                  </w:r>
                  <w:r>
                    <w:rPr>
                      <w:rStyle w:val="CharStyle842"/>
                      <w:b w:val="0"/>
                      <w:bCs w:val="0"/>
                    </w:rPr>
                    <w:t xml:space="preserve">хотВлъ </w:t>
                  </w:r>
                  <w:r>
                    <w:rPr>
                      <w:rStyle w:val="CharStyle693"/>
                      <w:b/>
                      <w:bCs/>
                    </w:rPr>
                    <w:t>упрекнуть дочь въ забвеніи</w:t>
                    <w:br/>
                    <w:t>вежливости или нностраннаго происхож</w:t>
                    <w:t>-</w:t>
                    <w:br/>
                    <w:t>дения того, съ кВмъ она говорила. Между-</w:t>
                    <w:br/>
                  </w:r>
                  <w:r>
                    <w:rPr>
                      <w:rStyle w:val="CharStyle842"/>
                      <w:b w:val="0"/>
                      <w:bCs w:val="0"/>
                    </w:rPr>
                    <w:t xml:space="preserve">твмь, </w:t>
                  </w:r>
                  <w:r>
                    <w:rPr>
                      <w:rStyle w:val="CharStyle693"/>
                      <w:b/>
                      <w:bCs/>
                    </w:rPr>
                    <w:t>эти же слова привели въ совершен</w:t>
                    <w:t>-</w:t>
                    <w:br/>
                    <w:t xml:space="preserve">ный посторгъ Александра (мальчике, </w:t>
                  </w:r>
                  <w:r>
                    <w:rPr>
                      <w:rStyle w:val="CharStyle693"/>
                      <w:lang w:val="fr-FR" w:eastAsia="fr-FR" w:bidi="fr-FR"/>
                      <w:b/>
                      <w:bCs/>
                    </w:rPr>
                    <w:t>cousin</w:t>
                    <w:br/>
                  </w:r>
                  <w:r>
                    <w:rPr>
                      <w:rStyle w:val="CharStyle693"/>
                      <w:b/>
                      <w:bCs/>
                    </w:rPr>
                    <w:t>Китти, влюбленный въ нее); не въ состо-</w:t>
                    <w:br/>
                    <w:t>яніи будучи удержаться отъ нзустнаго изъ-</w:t>
                    <w:br/>
                    <w:t xml:space="preserve">явленія своего восторга, Саша </w:t>
                  </w:r>
                  <w:r>
                    <w:rPr>
                      <w:rStyle w:val="CharStyle916"/>
                      <w:b/>
                      <w:bCs/>
                    </w:rPr>
                    <w:t>закрыло</w:t>
                    <w:br/>
                    <w:t>ротв свой обгъими руками</w:t>
                  </w:r>
                  <w:r>
                    <w:rPr>
                      <w:rStyle w:val="CharStyle917"/>
                      <w:b/>
                      <w:bCs/>
                    </w:rPr>
                    <w:t xml:space="preserve"> </w:t>
                  </w:r>
                  <w:r>
                    <w:rPr>
                      <w:rStyle w:val="CharStyle693"/>
                      <w:b/>
                      <w:bCs/>
                    </w:rPr>
                    <w:t>и чуть слы</w:t>
                    <w:t>-</w:t>
                    <w:br/>
                    <w:t xml:space="preserve">шно, </w:t>
                  </w:r>
                  <w:r>
                    <w:rPr>
                      <w:rStyle w:val="CharStyle916"/>
                      <w:b/>
                      <w:bCs/>
                    </w:rPr>
                    <w:t>протяжно, св ыубокимв чувствами,</w:t>
                    <w:br/>
                  </w:r>
                  <w:r>
                    <w:rPr>
                      <w:rStyle w:val="CharStyle693"/>
                      <w:b/>
                      <w:bCs/>
                    </w:rPr>
                    <w:t xml:space="preserve">шепну.іъ: — » </w:t>
                  </w:r>
                  <w:r>
                    <w:rPr>
                      <w:rStyle w:val="CharStyle916"/>
                      <w:b/>
                      <w:bCs/>
                    </w:rPr>
                    <w:t>Душечка Китти!</w:t>
                  </w:r>
                  <w:r>
                    <w:rPr>
                      <w:rStyle w:val="CharStyle917"/>
                      <w:b/>
                      <w:bCs/>
                    </w:rPr>
                    <w:t xml:space="preserve"> </w:t>
                  </w:r>
                  <w:r>
                    <w:rPr>
                      <w:rStyle w:val="CharStyle693"/>
                      <w:b/>
                      <w:bCs/>
                    </w:rPr>
                    <w:t>» сопрово</w:t>
                    <w:t>-</w:t>
                    <w:br/>
                    <w:t xml:space="preserve">ждая эти слова </w:t>
                  </w:r>
                  <w:r>
                    <w:rPr>
                      <w:rStyle w:val="CharStyle916"/>
                      <w:b/>
                      <w:bCs/>
                    </w:rPr>
                    <w:t>тысячью мысленныхв по-</w:t>
                    <w:br/>
                    <w:t>цалуевв.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/>
                    <w:ind w:left="0" w:right="0" w:firstLine="282"/>
                  </w:pPr>
                  <w:r>
                    <w:rPr>
                      <w:rStyle w:val="CharStyle788"/>
                      <w:b/>
                      <w:bCs/>
                    </w:rPr>
                    <w:t>Мы думаемъ, что эту повесть, или</w:t>
                    <w:br/>
                    <w:t>этотъ трактате въ Форнѣ повѣсти о</w:t>
                    <w:br/>
                    <w:t>ненависти къ иностраннымъ магази</w:t>
                    <w:t>-</w:t>
                    <w:br/>
                    <w:t>намъ, лучше было бы назвать, вмѣсто</w:t>
                    <w:br/>
                    <w:t>«Голоса за Родное», —«Бурею въ Ста-</w:t>
                    <w:br/>
                    <w:t>каиѣ Воды» : это лучше соотвѣтстпо-</w:t>
                    <w:br/>
                    <w:t>вало бы содержанію повѣсти, да и по</w:t>
                    <w:t>-</w:t>
                    <w:br/>
                    <w:t>вѣсть болѣе показалась бы новою,—по-</w:t>
                    <w:br/>
                    <w:t>тому-что подъ названіемъ «Голоса за</w:t>
                    <w:br/>
                    <w:t>Родное», она уже была напечатана въ</w:t>
                    <w:br/>
                    <w:t>одномъ мало-извѣстномъ русскомъ жур</w:t>
                    <w:t>-</w:t>
                    <w:br/>
                    <w:t>нале, а теперь перепечатана особою</w:t>
                    <w:br/>
                    <w:t>книжкою.</w:t>
                  </w:r>
                </w:p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82"/>
                  </w:pPr>
                  <w:r>
                    <w:rPr>
                      <w:rStyle w:val="CharStyle918"/>
                      <w:b/>
                      <w:bCs/>
                      <w:i w:val="0"/>
                      <w:iCs w:val="0"/>
                    </w:rPr>
                    <w:t>14) Клятва при Гробѣ Матери,</w:t>
                    <w:br/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или мститель за убіиство. ДрамМа ев</w:t>
                    <w:br/>
                    <w:t>5 актахв. Передіьлана изв романа: Урна</w:t>
                    <w:br/>
                    <w:t>ев уединенной долинѣ,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 А Голощано-</w:t>
                    <w:br/>
                    <w:t xml:space="preserve">вммъ.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Москва. Во типогр. Лаэарсвыхв</w:t>
                    <w:br/>
                    <w:t>Инст. Воет- Языкове. 1842. Вв 8-ю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 д.</w:t>
                    <w:br/>
                    <w:t xml:space="preserve">л.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103 стр.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82"/>
                  </w:pPr>
                  <w:r>
                    <w:rPr>
                      <w:rStyle w:val="CharStyle788"/>
                      <w:b/>
                      <w:bCs/>
                    </w:rPr>
                    <w:t>Страшно, отъ одного заглавія стра</w:t>
                    <w:t>-</w:t>
                    <w:br/>
                    <w:t>шно! Чего тутъ нѣтъ только въ одномъ</w:t>
                    <w:br/>
                    <w:t>этомъ убійственномъ заглавіи: и клят</w:t>
                    <w:t>-</w:t>
                    <w:br/>
                    <w:t>ва, и при гробѣ матери, и мститель за</w:t>
                    <w:br/>
                    <w:t>убійство, и драмма, и передѣлана изъ</w:t>
                    <w:br/>
                    <w:t>романа, и этотъ ужасный романъ «Ур</w:t>
                    <w:t>-</w:t>
                    <w:br/>
                    <w:t>на въ уединенной долинѣ», и наконецъ—</w:t>
                    <w:br/>
                    <w:t>г-мъ Голощановымъ !.. Волосы стано</w:t>
                    <w:t>-</w:t>
                    <w:br/>
                    <w:t>вятся дыбомъ, когда прочитаешь толь</w:t>
                    <w:t>-</w:t>
                    <w:br/>
                    <w:t>ко одно это раздирающее заглавіе; чтб</w:t>
                    <w:br/>
                    <w:t>же должно произойдти въ насъ, когда</w:t>
                    <w:br/>
                    <w:t>мы прочтемъ цѣлую драму?.. О, эта</w:t>
                    <w:br/>
                    <w:t>драила просто въ-состояніи убить че-</w:t>
                    <w:br/>
                    <w:t>ловѣка! Нѣтъ, воля ваша, мы не берем</w:t>
                    <w:t>-</w:t>
                    <w:br/>
                    <w:t>ся прочесть такой убійственной драи</w:t>
                    <w:t>-</w:t>
                    <w:br/>
                    <w:t>мы-. это свыше силъ человѣческихъ,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повесть кончится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бракомъ!) </w:t>
      </w:r>
      <w:r>
        <w:rPr>
          <w:rStyle w:val="CharStyle617"/>
          <w:b/>
          <w:bCs/>
        </w:rPr>
        <w:t>Леди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Осбальдистонъ была въ ужасномъ сму-</w:t>
        <w:br/>
        <w:t>щеиіи, цредставляя институткамъ сво</w:t>
        <w:t>-</w:t>
        <w:br/>
        <w:t>его мужа : ей , видите, совѣстно, что</w:t>
        <w:br/>
        <w:t>она измѣнила клятвѣ... Итакь, повѣсть</w:t>
        <w:br/>
        <w:t>основана на ребяческомъ патріотпзмѣ</w:t>
        <w:br/>
        <w:t>дѣвочки-институтки, которая, и вы-</w:t>
      </w:r>
    </w:p>
    <w:p>
      <w:pPr>
        <w:pStyle w:val="Style543"/>
        <w:tabs>
          <w:tab w:leader="dot" w:pos="34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1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шедши замужъ, осталась, «кофейною</w:t>
        <w:tab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9"/>
        <w:ind w:left="0" w:right="0" w:firstLine="1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зато, вся повѣсть проникнута на</w:t>
        <w:t>-</w:t>
        <w:br/>
        <w:t xml:space="preserve">сквозь </w:t>
      </w:r>
      <w:r>
        <w:rPr>
          <w:rStyle w:val="CharStyle830"/>
          <w:b w:val="0"/>
          <w:bCs w:val="0"/>
        </w:rPr>
        <w:t xml:space="preserve">«кофсйностыо»: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растянута до-</w:t>
        <w:br/>
        <w:t>нёльзя. разведена тёпленькою водицею</w:t>
        <w:br/>
        <w:t>сладкихъ и приторныхъ чувствъ, по-</w:t>
        <w:br/>
        <w:t>ношеннаго остроумія и вышедшей изъ</w:t>
        <w:br/>
        <w:t>моды любезности чиновническаго кру</w:t>
        <w:t>-</w:t>
        <w:br/>
        <w:t>га... Но не въ этомъ состоитъ «Го-</w:t>
        <w:br/>
        <w:t>лосъ за Родпое»: сэръ Генрихъ вос</w:t>
        <w:t>-</w:t>
        <w:br/>
        <w:t>хищается Каратыгинымъ и съ презрѣ-</w:t>
        <w:br/>
        <w:t>ніемъ отзывается о г. и г-жѣ Алланъ, ко</w:t>
        <w:t>-</w:t>
        <w:br/>
        <w:t>торые, по его словамъ. были второсте</w:t>
        <w:t>-</w:t>
        <w:br/>
        <w:t>пенными талантами на какомъ-то буль-</w:t>
        <w:br/>
        <w:t>вариомъ парижском'!, театрѣ (это, по</w:t>
        <w:br/>
        <w:t>мнѣнію Голландца Фанъ-Дима — рус-</w:t>
        <w:br/>
        <w:t>скій патріотизмъ!...), а Китти убѣжда-</w:t>
        <w:br/>
        <w:t>етъ его въ высокихъ литературныхъ и</w:t>
        <w:br/>
        <w:t>поэтическихъ достоинствахъ гг. Мар-</w:t>
        <w:br/>
        <w:t>линскаго. Кукольника, Полеваго иСен-</w:t>
        <w:br/>
        <w:t>ковскаго... Не можемъ разстаться съ</w:t>
        <w:br/>
        <w:t>этвмъ милымъ »Голосомъ за Родное»)</w:t>
        <w:br/>
        <w:t>не выписавъ изъ него нѣсколькихъ па-</w:t>
        <w:br/>
        <w:t>тріотическнхъ звуковъ: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180" w:right="0" w:firstLine="15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«Такъ вы не ездите по магазинамъ?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—Что я не охотница сорить деньгами по</w:t>
        <w:br/>
      </w:r>
      <w:r>
        <w:rPr>
          <w:rStyle w:val="CharStyle911"/>
          <w:b/>
          <w:bCs/>
        </w:rPr>
        <w:t>безцѣннымв</w:t>
      </w:r>
      <w:r>
        <w:rPr>
          <w:rStyle w:val="CharStyle921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магазинамъ,—отвечала Китти,</w:t>
        <w:br/>
        <w:t>— то объ этомъ вѣдаетъ кошелекъ некото-</w:t>
        <w:br/>
        <w:t>раго почтеииаго .баловника, который, въ</w:t>
        <w:br/>
        <w:t>противномъ случав , не съумвлъ бы от</w:t>
        <w:t>-</w:t>
        <w:br/>
        <w:t>казывать своей Китти.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180" w:right="0" w:firstLine="15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—«Правда, сказалъ отецъ; правда также</w:t>
        <w:br/>
      </w:r>
      <w:r>
        <w:rPr>
          <w:rStyle w:val="CharStyle921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то, что Китти до глупости ожесточена</w:t>
        <w:br/>
        <w:t>противъ ипострапнмхъ магазшювъ. Недав</w:t>
        <w:t>-</w:t>
        <w:br/>
        <w:t>но еще эта маленькая капризница не хо</w:t>
        <w:t>-</w:t>
        <w:br/>
        <w:t>тела принять отъ меня прелестной ман</w:t>
        <w:t>-</w:t>
        <w:br/>
        <w:t>тильи отъ того только, что я купилъ ее у</w:t>
        <w:br/>
        <w:t>Сихлеръ.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180" w:right="0" w:firstLine="15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Да вы, миссъ Китти, не шутя хоти</w:t>
        <w:t>-</w:t>
        <w:br/>
        <w:t>те итти войною противъ магазиновъ?—сме</w:t>
        <w:t>-</w:t>
        <w:br/>
        <w:t>ясь спросилъ Осбальдистонъ.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180" w:right="0" w:firstLine="15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 насъ все знаменитые магазины не</w:t>
        <w:br/>
        <w:t xml:space="preserve">русскіе, отвечала она, а я ненавижу </w:t>
      </w:r>
      <w:r>
        <w:rPr>
          <w:rStyle w:val="CharStyle911"/>
          <w:b/>
          <w:bCs/>
        </w:rPr>
        <w:t>все</w:t>
        <w:br/>
        <w:t>иностранноеі</w:t>
      </w:r>
      <w:r>
        <w:rPr>
          <w:rStyle w:val="CharStyle921"/>
          <w:b/>
          <w:bCs/>
        </w:rPr>
        <w:t xml:space="preserve"> »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180" w:right="0" w:firstLine="1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Отрывисто и рВзко произнесла эти сло</w:t>
        <w:t>-</w:t>
        <w:br/>
        <w:t>ва Китти. Осбальдистонъ смутился; Васи-</w:t>
        <w:br/>
        <w:t>ліб Аполлоновнчъ аакусплъ губу и съ иэ-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75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ото подвигъ, который требуетъ воин</w:t>
        <w:t>-</w:t>
        <w:br/>
        <w:t>ского мужества, воинской неустраши</w:t>
        <w:t>-</w:t>
        <w:br/>
        <w:t>мости. Мы возьмемъ себѣ для иаслажде-</w:t>
        <w:br/>
        <w:t>нія только нѣсколько сценъ — лвѣ-трп,</w:t>
        <w:br/>
        <w:t>не болѣе, ио увѣрены, что и въ такомъ</w:t>
        <w:br/>
        <w:t>случаѣ отваживаемся уже на многое.</w:t>
        <w:br/>
        <w:t>Вотъ открылась намъ стр. 15: »ГраФЪ</w:t>
        <w:br/>
        <w:t>и Лауретта». О, мы уже ііредчувству-</w:t>
        <w:br/>
        <w:t>емъ, что тутъ пропасть трагического!</w:t>
        <w:br/>
        <w:t>Итакъ, притаите дыханіе.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41" w:line="197" w:lineRule="exact"/>
        <w:ind w:left="0" w:right="0" w:firstLine="229"/>
      </w:pPr>
      <w:r>
        <w:pict>
          <v:shape id="_x0000_s1448" type="#_x0000_t202" style="position:absolute;margin-left:136.7pt;margin-top:0.25pt;width:96pt;height:11.75pt;z-index:-125829183;mso-wrap-distance-left:5pt;mso-wrap-distance-right:119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535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910"/>
          <w:b w:val="0"/>
          <w:bCs w:val="0"/>
        </w:rPr>
        <w:t xml:space="preserve">Лауреттл.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Чего ты отъ меня, хочешь? —</w:t>
        <w:br/>
      </w:r>
      <w:r>
        <w:rPr>
          <w:rStyle w:val="CharStyle910"/>
          <w:b w:val="0"/>
          <w:bCs w:val="0"/>
        </w:rPr>
        <w:t xml:space="preserve">Графъ.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Любви!—</w:t>
      </w:r>
      <w:r>
        <w:rPr>
          <w:rStyle w:val="CharStyle910"/>
          <w:b w:val="0"/>
          <w:bCs w:val="0"/>
        </w:rPr>
        <w:t xml:space="preserve">Лауреттл.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Любовь за лю</w:t>
        <w:t>-</w:t>
        <w:br/>
        <w:t xml:space="preserve">бовь—я люблю </w:t>
      </w:r>
      <w:r>
        <w:rPr>
          <w:rStyle w:val="CharStyle911"/>
          <w:b/>
          <w:bCs/>
        </w:rPr>
        <w:t>молодаіо человѣка,</w:t>
      </w:r>
      <w:r>
        <w:rPr>
          <w:rStyle w:val="CharStyle921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одшіъ</w:t>
        <w:br/>
        <w:t>пріятный озг.іядъ его быль бы восхитптель-</w:t>
        <w:br/>
        <w:t xml:space="preserve">нье </w:t>
      </w:r>
      <w:r>
        <w:rPr>
          <w:rStyle w:val="CharStyle911"/>
          <w:b/>
          <w:bCs/>
        </w:rPr>
        <w:t>твоею красноріыіг/і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одшіъ поцалуй</w:t>
        <w:br/>
        <w:t>его былъбы...—</w:t>
      </w:r>
      <w:r>
        <w:rPr>
          <w:rStyle w:val="CharStyle910"/>
          <w:b w:val="0"/>
          <w:bCs w:val="0"/>
        </w:rPr>
        <w:t xml:space="preserve">Графъ.Твоииъ 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смерт-</w:t>
        <w:br/>
        <w:t xml:space="preserve">имиь приговоромъ. — </w:t>
      </w:r>
      <w:r>
        <w:rPr>
          <w:rStyle w:val="CharStyle910"/>
          <w:b w:val="0"/>
          <w:bCs w:val="0"/>
        </w:rPr>
        <w:t xml:space="preserve">Лауретта.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Ты гово</w:t>
        <w:t>-</w:t>
        <w:br/>
        <w:t>ришь мни по цълому дню о любви и ел</w:t>
        <w:br/>
        <w:t xml:space="preserve">удовольствінхъ, а не хочешь, чтобь л </w:t>
      </w:r>
      <w:r>
        <w:rPr>
          <w:rStyle w:val="CharStyle911"/>
          <w:b/>
          <w:bCs/>
        </w:rPr>
        <w:t>ими</w:t>
        <w:br/>
        <w:t xml:space="preserve">наслаждалась. </w:t>
      </w:r>
      <w:r>
        <w:rPr>
          <w:rStyle w:val="CharStyle618"/>
          <w:b/>
          <w:bCs/>
        </w:rPr>
        <w:t>—Срл-ьъ.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Ты должна </w:t>
      </w:r>
      <w:r>
        <w:rPr>
          <w:rStyle w:val="CharStyle911"/>
          <w:b/>
          <w:bCs/>
        </w:rPr>
        <w:t>на-</w:t>
        <w:br/>
        <w:t xml:space="preserve">слаждаться </w:t>
      </w:r>
      <w:r>
        <w:rPr>
          <w:rStyle w:val="CharStyle923"/>
          <w:b w:val="0"/>
          <w:bCs w:val="0"/>
        </w:rPr>
        <w:t xml:space="preserve">ал </w:t>
      </w:r>
      <w:r>
        <w:rPr>
          <w:rStyle w:val="CharStyle911"/>
          <w:b/>
          <w:bCs/>
        </w:rPr>
        <w:t>эти. с к обв/ітімхь</w:t>
      </w:r>
      <w:r>
        <w:rPr>
          <w:rStyle w:val="CharStyle921"/>
          <w:b/>
          <w:bCs/>
        </w:rPr>
        <w:t xml:space="preserve">, </w:t>
      </w:r>
      <w:r>
        <w:rPr>
          <w:rStyle w:val="CharStyle911"/>
          <w:b/>
          <w:bCs/>
        </w:rPr>
        <w:t>на</w:t>
        <w:br/>
      </w:r>
      <w:r>
        <w:rPr>
          <w:rStyle w:val="CharStyle618"/>
          <w:b/>
          <w:bCs/>
        </w:rPr>
        <w:t>этой груди!—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910"/>
          <w:b w:val="0"/>
          <w:bCs w:val="0"/>
        </w:rPr>
        <w:t xml:space="preserve">Лауретта.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Призови сюда</w:t>
        <w:br/>
      </w:r>
      <w:r>
        <w:rPr>
          <w:rStyle w:val="CharStyle911"/>
          <w:b/>
          <w:bCs/>
        </w:rPr>
        <w:t>видѣннаю мною молодит челоаѣка,</w:t>
      </w:r>
      <w:r>
        <w:rPr>
          <w:rStyle w:val="CharStyle921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дай</w:t>
        <w:br/>
        <w:t>повергнуться на грудь его.—</w:t>
      </w:r>
      <w:r>
        <w:rPr>
          <w:rStyle w:val="CharStyle910"/>
          <w:b w:val="0"/>
          <w:bCs w:val="0"/>
        </w:rPr>
        <w:t xml:space="preserve">Грлфъ.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Без-</w:t>
        <w:br/>
        <w:t>стмдная! —</w:t>
      </w:r>
      <w:r>
        <w:rPr>
          <w:rStyle w:val="CharStyle910"/>
          <w:b w:val="0"/>
          <w:bCs w:val="0"/>
        </w:rPr>
        <w:t xml:space="preserve">Ллурвттл. Усыпи </w:t>
      </w:r>
      <w:r>
        <w:rPr>
          <w:rStyle w:val="CharStyle911"/>
          <w:b/>
          <w:bCs/>
        </w:rPr>
        <w:t>тщетное же-</w:t>
        <w:br/>
        <w:t>ланге! Пробудись разумніье,</w:t>
      </w:r>
      <w:r>
        <w:rPr>
          <w:rStyle w:val="CharStyle921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спи ве</w:t>
        <w:t>-</w:t>
        <w:br/>
        <w:t xml:space="preserve">чно. </w:t>
      </w:r>
      <w:r>
        <w:rPr>
          <w:rStyle w:val="CharStyle910"/>
          <w:b w:val="0"/>
          <w:bCs w:val="0"/>
        </w:rPr>
        <w:t xml:space="preserve">—Графъ.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Лауретта! ты должна быть</w:t>
        <w:br/>
        <w:t>моею—</w:t>
      </w:r>
      <w:r>
        <w:rPr>
          <w:rStyle w:val="CharStyle911"/>
          <w:b/>
          <w:bCs/>
        </w:rPr>
        <w:t>шестниоцать .иъть ожидаю этой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Минуты. — </w:t>
      </w:r>
      <w:r>
        <w:rPr>
          <w:rStyle w:val="CharStyle910"/>
          <w:b w:val="0"/>
          <w:bCs w:val="0"/>
        </w:rPr>
        <w:t xml:space="preserve">Лауретта.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Ты ожидаешь ея</w:t>
        <w:br/>
        <w:t xml:space="preserve">напрасно. </w:t>
      </w:r>
      <w:r>
        <w:rPr>
          <w:rStyle w:val="CharStyle910"/>
          <w:b w:val="0"/>
          <w:bCs w:val="0"/>
        </w:rPr>
        <w:t xml:space="preserve">Графъ.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Выбирай — любовь или</w:t>
        <w:br/>
      </w:r>
      <w:r>
        <w:rPr>
          <w:rStyle w:val="CharStyle911"/>
          <w:b/>
          <w:bCs/>
        </w:rPr>
        <w:t>смерть!—</w:t>
      </w:r>
      <w:r>
        <w:rPr>
          <w:rStyle w:val="CharStyle910"/>
          <w:b w:val="0"/>
          <w:bCs w:val="0"/>
        </w:rPr>
        <w:t xml:space="preserve">Лауретта. </w:t>
      </w:r>
      <w:r>
        <w:rPr>
          <w:rStyle w:val="CharStyle911"/>
          <w:b/>
          <w:bCs/>
        </w:rPr>
        <w:t>Юношу или смерть!—</w:t>
        <w:br/>
      </w:r>
      <w:r>
        <w:rPr>
          <w:rStyle w:val="CharStyle910"/>
          <w:b w:val="0"/>
          <w:bCs w:val="0"/>
        </w:rPr>
        <w:t xml:space="preserve">Грлфъ.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Клянусь кровыо твоей матери, ты</w:t>
        <w:br/>
        <w:t>моя!—</w:t>
      </w:r>
      <w:r>
        <w:rPr>
          <w:rStyle w:val="CharStyle910"/>
          <w:b w:val="0"/>
          <w:bCs w:val="0"/>
        </w:rPr>
        <w:t xml:space="preserve">.ілуреттл.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Оставь меня... (Слышеиь</w:t>
        <w:br/>
        <w:t xml:space="preserve">шумъ и звукъ оружія). </w:t>
      </w:r>
      <w:r>
        <w:rPr>
          <w:rStyle w:val="CharStyle910"/>
          <w:b w:val="0"/>
          <w:bCs w:val="0"/>
        </w:rPr>
        <w:t xml:space="preserve">Лауретта.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Помо</w:t>
        <w:t>-</w:t>
        <w:br/>
        <w:t xml:space="preserve">гите, помогите.— </w:t>
      </w:r>
      <w:r>
        <w:rPr>
          <w:rStyle w:val="CharStyle910"/>
          <w:b w:val="0"/>
          <w:bCs w:val="0"/>
        </w:rPr>
        <w:t xml:space="preserve">А.іьсертъ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(врываясь въ</w:t>
        <w:br/>
        <w:t xml:space="preserve">дверь). Прочь, з.іодъй! — </w:t>
      </w:r>
      <w:r>
        <w:rPr>
          <w:rStyle w:val="CharStyle910"/>
          <w:b w:val="0"/>
          <w:bCs w:val="0"/>
        </w:rPr>
        <w:t xml:space="preserve">Лауретга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(про</w:t>
        <w:t>-</w:t>
        <w:br/>
        <w:t>стирая къ Альберту руки). Сжалься, спаси</w:t>
        <w:br/>
        <w:t>меня! —</w:t>
      </w:r>
      <w:r>
        <w:rPr>
          <w:rStyle w:val="CharStyle910"/>
          <w:b w:val="0"/>
          <w:bCs w:val="0"/>
        </w:rPr>
        <w:t xml:space="preserve">Альбертъ.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Праведный Боже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</w:t>
        <w:br/>
        <w:t>ты! ^Бросается на графа). Умри, чудовище!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79" w:line="221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просто ужасъ! Да тутъ вь одной</w:t>
        <w:br/>
        <w:t>сценѣ цѣлая драмліа! О, г. Голощановъ!</w:t>
        <w:br/>
        <w:t>Вы, рѣшителыю, владѣтель ужаса. На</w:t>
        <w:br/>
        <w:t>15-й страницѣ написали вы такую убій-</w:t>
        <w:br/>
        <w:t>ственную сцену, что же напишете вы</w:t>
        <w:br/>
        <w:t>па-примвръ, на страницѣ 82-й? Съ тре-</w:t>
        <w:br/>
        <w:t>петомъ принимаемся за чтеніе.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29"/>
      </w:pPr>
      <w:r>
        <w:rPr>
          <w:rStyle w:val="CharStyle912"/>
          <w:b w:val="0"/>
          <w:bCs w:val="0"/>
        </w:rPr>
        <w:t xml:space="preserve">Лауретта. </w:t>
      </w:r>
      <w:r>
        <w:rPr>
          <w:rStyle w:val="CharStyle924"/>
          <w:b/>
          <w:bCs/>
        </w:rPr>
        <w:t xml:space="preserve">(Съ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распущенными волосами</w:t>
        <w:br/>
      </w:r>
      <w:r>
        <w:rPr>
          <w:rStyle w:val="CharStyle925"/>
          <w:b w:val="0"/>
          <w:bCs w:val="0"/>
        </w:rPr>
        <w:t xml:space="preserve">и </w:t>
      </w:r>
      <w:r>
        <w:rPr>
          <w:rStyle w:val="CharStyle618"/>
          <w:b/>
          <w:bCs/>
        </w:rPr>
        <w:t>вь отчаяніи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бъжнтъ съ правой </w:t>
      </w:r>
      <w:r>
        <w:rPr>
          <w:rStyle w:val="CharStyle845"/>
          <w:b w:val="0"/>
          <w:bCs w:val="0"/>
        </w:rPr>
        <w:t>сторо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ны, а за нею </w:t>
      </w:r>
      <w:r>
        <w:rPr>
          <w:rStyle w:val="CharStyle845"/>
          <w:b w:val="0"/>
          <w:bCs w:val="0"/>
        </w:rPr>
        <w:t xml:space="preserve">граФЪ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кинжцлоиъ въ ру-</w:t>
        <w:br/>
        <w:t>къ). Сжалься, пощади! (падаетъ на коль</w:t>
        <w:t>-</w:t>
        <w:br/>
        <w:t>ни).—</w:t>
      </w:r>
      <w:r>
        <w:rPr>
          <w:rStyle w:val="CharStyle912"/>
          <w:b w:val="0"/>
          <w:bCs w:val="0"/>
        </w:rPr>
        <w:t xml:space="preserve">Грлфъ.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fee </w:t>
      </w:r>
      <w:r>
        <w:rPr>
          <w:rStyle w:val="CharStyle618"/>
          <w:lang w:val="de-DE" w:eastAsia="de-DE" w:bidi="de-DE"/>
          <w:b/>
          <w:bCs/>
        </w:rPr>
        <w:t>ocmepeeucHieMsJ.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Нътъ,</w:t>
        <w:br/>
        <w:t>клянусь адомъ, пѣтъ! ты не ускользнешь</w:t>
        <w:br/>
        <w:t xml:space="preserve">отъ него (завосатъ кип жал </w:t>
      </w:r>
      <w:r>
        <w:rPr>
          <w:rStyle w:val="CharStyle926"/>
          <w:b w:val="0"/>
          <w:bCs w:val="0"/>
        </w:rPr>
        <w:t xml:space="preserve">ь)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говори, да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112" w:line="180" w:lineRule="exact"/>
        <w:ind w:left="0" w:right="0" w:firstLine="47"/>
      </w:pPr>
      <w:r>
        <w:br w:type="column"/>
      </w:r>
      <w:r>
        <w:rPr>
          <w:rStyle w:val="CharStyle490"/>
        </w:rPr>
        <w:t>23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41" w:line="197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пътъ? — </w:t>
      </w:r>
      <w:r>
        <w:rPr>
          <w:rStyle w:val="CharStyle912"/>
          <w:b w:val="0"/>
          <w:bCs w:val="0"/>
        </w:rPr>
        <w:t xml:space="preserve">Лауретта.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думай, чтобъ я</w:t>
        <w:br/>
        <w:t>страшилась смерти—но умереть въ такомъ</w:t>
        <w:br/>
        <w:t>вндъ и съ такими чувствами!—Ахъ! дай</w:t>
        <w:br/>
        <w:t>мни нисколько минуть, чтобъ я могла при</w:t>
        <w:t>-</w:t>
        <w:br/>
        <w:t>готовить...—</w:t>
      </w:r>
      <w:r>
        <w:rPr>
          <w:rStyle w:val="CharStyle912"/>
          <w:b w:val="0"/>
          <w:bCs w:val="0"/>
        </w:rPr>
        <w:t xml:space="preserve">Графъ. </w:t>
      </w:r>
      <w:r>
        <w:rPr>
          <w:rStyle w:val="CharStyle911"/>
          <w:b/>
          <w:bCs/>
        </w:rPr>
        <w:t>Оставь мысль о смер</w:t>
        <w:t>-</w:t>
        <w:br/>
        <w:t>ти, а думай обе удовольствіяхь жизни,—</w:t>
        <w:br/>
      </w:r>
      <w:r>
        <w:rPr>
          <w:rStyle w:val="CharStyle912"/>
          <w:b w:val="0"/>
          <w:bCs w:val="0"/>
        </w:rPr>
        <w:t xml:space="preserve">Лауретта. Только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нисколько мннутъ! —</w:t>
        <w:br/>
      </w:r>
      <w:r>
        <w:rPr>
          <w:rStyle w:val="CharStyle912"/>
          <w:b w:val="0"/>
          <w:bCs w:val="0"/>
        </w:rPr>
        <w:t xml:space="preserve">Графъ. </w:t>
      </w:r>
      <w:r>
        <w:rPr>
          <w:rStyle w:val="CharStyle924"/>
          <w:b/>
          <w:bCs/>
        </w:rPr>
        <w:t xml:space="preserve">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одной / (Выходить Альбертъ;</w:t>
        <w:br/>
        <w:t>увидъвъ его, гряч&gt;ъ приставляетъ кпнжалъ</w:t>
        <w:br/>
        <w:t>къ груди Лауретты). Еще одинъ шагъ, и</w:t>
        <w:br/>
        <w:t xml:space="preserve">смерть ея неизбъжна! — </w:t>
      </w:r>
      <w:r>
        <w:rPr>
          <w:rStyle w:val="CharStyle912"/>
          <w:b w:val="0"/>
          <w:bCs w:val="0"/>
        </w:rPr>
        <w:t xml:space="preserve">Лауретта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(увндавъ</w:t>
        <w:br/>
        <w:t>Альберта). Спаси меня! (падаетъ въ обмо-</w:t>
        <w:br/>
        <w:t>рокъ).—</w:t>
      </w:r>
      <w:r>
        <w:rPr>
          <w:rStyle w:val="CharStyle912"/>
          <w:b w:val="0"/>
          <w:bCs w:val="0"/>
        </w:rPr>
        <w:t xml:space="preserve">А.іьберт-ь </w:t>
      </w:r>
      <w:r>
        <w:rPr>
          <w:rStyle w:val="CharStyle911"/>
          <w:b/>
          <w:bCs/>
        </w:rPr>
        <w:t>(вь иступленіи)</w:t>
      </w:r>
      <w:r>
        <w:rPr>
          <w:rStyle w:val="CharStyle618"/>
          <w:b/>
          <w:bCs/>
        </w:rPr>
        <w:t>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Чу</w:t>
        <w:t>-</w:t>
        <w:br/>
        <w:t>довище! вотъ грудь — рази! — Ва.іьдмлпъ.Аль-</w:t>
        <w:br/>
        <w:t>бертъ! мсти за свою мать!—</w:t>
      </w:r>
      <w:r>
        <w:rPr>
          <w:rStyle w:val="CharStyle912"/>
          <w:b w:val="0"/>
          <w:bCs w:val="0"/>
        </w:rPr>
        <w:t xml:space="preserve">Альбертъ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(за</w:t>
        <w:t>-</w:t>
        <w:br/>
        <w:t>носить кинжалъ. но въ тужъ мынуту опу-</w:t>
        <w:br/>
        <w:t>скаетъ руку). Нътъ! я не могу—пусть ору-</w:t>
        <w:br/>
        <w:t>жіе рыпитъ достоинъ ли я .быть мстите-</w:t>
        <w:br/>
        <w:t>лемъ,—тогда... (Вальдчапу'. Освободи его</w:t>
        <w:br/>
        <w:t xml:space="preserve">и дай свое оружіе. </w:t>
      </w:r>
      <w:r>
        <w:rPr>
          <w:rStyle w:val="CharStyle912"/>
          <w:b w:val="0"/>
          <w:bCs w:val="0"/>
        </w:rPr>
        <w:t xml:space="preserve">Графъ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(порываясь).</w:t>
        <w:br/>
        <w:t xml:space="preserve">Смерть и адъ! </w:t>
      </w:r>
      <w:r>
        <w:rPr>
          <w:rStyle w:val="CharStyle911"/>
          <w:b/>
          <w:bCs/>
        </w:rPr>
        <w:t>(но ставь свпЛоденк</w:t>
      </w:r>
      <w:r>
        <w:rPr>
          <w:rStyle w:val="CharStyle921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схвативъ подаваемую Вальдманомъ саблю)</w:t>
        <w:br/>
        <w:t>Не думаешь ли, что рука графа Мандолини</w:t>
        <w:br/>
        <w:t>потеряла свою силу, чтобъ отправить и</w:t>
        <w:br/>
        <w:t>тебя вс.гсдъ за твоею матерью,—о, ты ско</w:t>
        <w:t>-</w:t>
        <w:br/>
        <w:t>ро съ нею соединишься! (бросается на Аль</w:t>
        <w:t>-</w:t>
        <w:br/>
        <w:t xml:space="preserve">берта). — </w:t>
      </w:r>
      <w:r>
        <w:rPr>
          <w:rStyle w:val="CharStyle912"/>
          <w:b w:val="0"/>
          <w:bCs w:val="0"/>
        </w:rPr>
        <w:t xml:space="preserve">А.іьсг.ртъ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(отражая наносимые</w:t>
        <w:br/>
        <w:t>удары, старается поразить его). Последняя</w:t>
        <w:br/>
        <w:t xml:space="preserve">минута наступила — </w:t>
      </w:r>
      <w:r>
        <w:rPr>
          <w:rStyle w:val="CharStyle911"/>
          <w:b/>
          <w:bCs/>
        </w:rPr>
        <w:t>(поражаете, и когда</w:t>
        <w:br/>
        <w:t>графе падаете, вонзаете ее грудь его</w:t>
        <w:br/>
        <w:t>кинжале),</w:t>
      </w:r>
      <w:r>
        <w:rPr>
          <w:rStyle w:val="CharStyle921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вспомни о Кларь! я сынъ ея!—</w:t>
        <w:br/>
      </w:r>
      <w:r>
        <w:rPr>
          <w:rStyle w:val="CharStyle912"/>
          <w:b w:val="0"/>
          <w:bCs w:val="0"/>
        </w:rPr>
        <w:t xml:space="preserve">Графъ.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От-мще-на! </w:t>
      </w:r>
      <w:r>
        <w:rPr>
          <w:rStyle w:val="CharStyle921"/>
          <w:b/>
          <w:bCs/>
        </w:rPr>
        <w:t xml:space="preserve">(ев </w:t>
      </w:r>
      <w:r>
        <w:rPr>
          <w:rStyle w:val="CharStyle911"/>
          <w:b/>
          <w:bCs/>
        </w:rPr>
        <w:t>судорогпхе уми</w:t>
        <w:t>-</w:t>
        <w:br/>
        <w:t>раете'.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 w:line="221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Отчпяніе,изступлепіе, остервенѣніе,</w:t>
        <w:br/>
        <w:t>мщеніе, пораженіе, убісніе... Да въ</w:t>
        <w:br/>
        <w:t>драм.иѣ нътъ ни стыда, ни совѣсти! Да</w:t>
        <w:br/>
        <w:t>вся она, сэ всѣми своими пятью дъй-</w:t>
        <w:br/>
        <w:t>ствіями есть просто литературный</w:t>
        <w:br/>
        <w:t>грѣхъ, который можно очистить развѣ</w:t>
        <w:br/>
        <w:t>только тяжелымъ, огненнымъ испыта-</w:t>
        <w:br/>
        <w:t>ніемъ... Поспѣшите же, г. драмліату ргъ,</w:t>
        <w:br/>
        <w:t>испытайте это цѣлительное средство,</w:t>
        <w:br/>
        <w:t>пока еще ваша драмліа не успѣла ра-</w:t>
        <w:br/>
        <w:t>зойдтись по рукамъ: это будетъ весьма-</w:t>
        <w:br/>
        <w:t>здорово и для чести вашего собствен—</w:t>
        <w:br/>
        <w:t>наго имени, —вы увидите.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8"/>
      </w:pPr>
      <w:r>
        <w:rPr>
          <w:rStyle w:val="CharStyle644"/>
          <w:b/>
          <w:bCs/>
          <w:i w:val="0"/>
          <w:iCs w:val="0"/>
        </w:rPr>
        <w:t xml:space="preserve">15) Дочь </w:t>
      </w:r>
      <w:r>
        <w:rPr>
          <w:rStyle w:val="CharStyle927"/>
          <w:b w:val="0"/>
          <w:bCs w:val="0"/>
          <w:i w:val="0"/>
          <w:iCs w:val="0"/>
        </w:rPr>
        <w:t xml:space="preserve">Разбойница,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любов</w:t>
        <w:t>-</w:t>
        <w:br/>
        <w:t>нике вь бочкѣ. Народное преданіе времень</w:t>
        <w:br/>
        <w:t>Бориса Годунова. Сочиненіс</w:t>
      </w:r>
      <w:r>
        <w:rPr>
          <w:rStyle w:val="CharStyle644"/>
          <w:b/>
          <w:bCs/>
          <w:i w:val="0"/>
          <w:iCs w:val="0"/>
        </w:rPr>
        <w:t xml:space="preserve"> Ѳ. Кузьми</w:t>
        <w:t>-</w:t>
        <w:br/>
        <w:t xml:space="preserve">чева. </w:t>
      </w:r>
      <w:r>
        <w:rPr>
          <w:rStyle w:val="CharStyle886"/>
          <w:b w:val="0"/>
          <w:bCs w:val="0"/>
          <w:i w:val="0"/>
          <w:iCs w:val="0"/>
        </w:rPr>
        <w:t xml:space="preserve">Изданіе </w:t>
      </w:r>
      <w:r>
        <w:rPr>
          <w:rStyle w:val="CharStyle927"/>
          <w:b w:val="0"/>
          <w:bCs w:val="0"/>
          <w:i w:val="0"/>
          <w:iCs w:val="0"/>
        </w:rPr>
        <w:t xml:space="preserve">четвертое.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</w:t>
        <w:br/>
        <w:t>Вь тип. Смирнова. 1842. Вь 12-ю д. л.</w:t>
        <w:br/>
        <w:t>88 стр.</w:t>
      </w:r>
      <w:r>
        <w:br w:type="page"/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121" w:line="200" w:lineRule="exact"/>
        <w:ind w:left="0" w:right="0" w:firstLine="102"/>
      </w:pPr>
      <w:r>
        <w:rPr>
          <w:lang w:val="ru-RU" w:eastAsia="ru-RU" w:bidi="ru-RU"/>
          <w:w w:val="100"/>
          <w:spacing w:val="0"/>
          <w:color w:val="000000"/>
          <w:position w:val="0"/>
        </w:rPr>
        <w:t>84</w:t>
      </w:r>
    </w:p>
    <w:p>
      <w:pPr>
        <w:pStyle w:val="Style642"/>
        <w:numPr>
          <w:ilvl w:val="0"/>
          <w:numId w:val="49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line="216" w:lineRule="exact"/>
        <w:ind w:left="0" w:right="0" w:firstLine="283"/>
      </w:pPr>
      <w:r>
        <w:pict>
          <v:shape id="_x0000_s1449" type="#_x0000_t202" style="position:absolute;margin-left:124.2pt;margin-top:0;width:120.95pt;height:12.5pt;z-index:-125829182;mso-wrap-distance-left:103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Библгографическая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886"/>
          <w:b w:val="0"/>
          <w:bCs w:val="0"/>
          <w:i w:val="0"/>
          <w:iCs w:val="0"/>
        </w:rPr>
        <w:t xml:space="preserve">Старичокъ Весельчлкъ,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</w:t>
      </w:r>
      <w:r>
        <w:rPr>
          <w:rStyle w:val="CharStyle644"/>
          <w:b/>
          <w:bCs/>
          <w:i w:val="0"/>
          <w:iCs w:val="0"/>
        </w:rPr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сказывающйі дав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московскгя были.</w:t>
        <w:br/>
      </w:r>
      <w:r>
        <w:rPr>
          <w:rStyle w:val="CharStyle886"/>
          <w:b w:val="0"/>
          <w:bCs w:val="0"/>
          <w:i w:val="0"/>
          <w:iCs w:val="0"/>
        </w:rPr>
        <w:t xml:space="preserve">Изданіе четвертое.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Вв Уни</w:t>
        <w:t>-</w:t>
        <w:br/>
        <w:t>верситетской тип. 1842. Вв 12-ю д. л.</w:t>
        <w:br/>
        <w:t>72 стр.</w:t>
      </w:r>
    </w:p>
    <w:p>
      <w:pPr>
        <w:pStyle w:val="Style642"/>
        <w:numPr>
          <w:ilvl w:val="0"/>
          <w:numId w:val="49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0" w:right="0" w:firstLine="283"/>
      </w:pPr>
      <w:r>
        <w:rPr>
          <w:rStyle w:val="CharStyle886"/>
          <w:b w:val="0"/>
          <w:bCs w:val="0"/>
          <w:i w:val="0"/>
          <w:iCs w:val="0"/>
        </w:rPr>
        <w:t>Разгулье Купеческих!</w:t>
      </w:r>
      <w:r>
        <w:rPr>
          <w:rStyle w:val="CharStyle922"/>
          <w:b w:val="0"/>
          <w:bCs w:val="0"/>
          <w:i w:val="0"/>
          <w:iCs w:val="0"/>
        </w:rPr>
        <w:t xml:space="preserve"> Сьін-</w:t>
        <w:br/>
      </w:r>
      <w:r>
        <w:rPr>
          <w:rStyle w:val="CharStyle644"/>
          <w:b/>
          <w:bCs/>
          <w:i w:val="0"/>
          <w:iCs w:val="0"/>
        </w:rPr>
        <w:t xml:space="preserve">ковъ въ </w:t>
      </w:r>
      <w:r>
        <w:rPr>
          <w:rStyle w:val="CharStyle886"/>
          <w:b w:val="0"/>
          <w:bCs w:val="0"/>
          <w:i w:val="0"/>
          <w:iCs w:val="0"/>
        </w:rPr>
        <w:t>Марьиной</w:t>
      </w:r>
      <w:r>
        <w:rPr>
          <w:rStyle w:val="CharStyle922"/>
          <w:b w:val="0"/>
          <w:bCs w:val="0"/>
          <w:i w:val="0"/>
          <w:iCs w:val="0"/>
        </w:rPr>
        <w:t xml:space="preserve"> Рощѣ,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пова</w:t>
        <w:t>-</w:t>
        <w:br/>
        <w:t>ливай! наши гуляюще! Истинно-сатири</w:t>
        <w:t>-</w:t>
        <w:br/>
        <w:t xml:space="preserve">ческая повіьсть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185S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</w:t>
      </w:r>
      <w:r>
        <w:rPr>
          <w:rStyle w:val="CharStyle644"/>
          <w:b/>
          <w:bCs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 цыганскими</w:t>
        <w:br/>
        <w:t>тъснями.</w:t>
      </w:r>
      <w:r>
        <w:rPr>
          <w:rStyle w:val="CharStyle644"/>
          <w:b/>
          <w:bCs/>
          <w:i w:val="0"/>
          <w:iCs w:val="0"/>
        </w:rPr>
        <w:t xml:space="preserve"> </w:t>
      </w:r>
      <w:r>
        <w:rPr>
          <w:rStyle w:val="CharStyle886"/>
          <w:b w:val="0"/>
          <w:bCs w:val="0"/>
          <w:i w:val="0"/>
          <w:iCs w:val="0"/>
        </w:rPr>
        <w:t xml:space="preserve">Изданіе пятое.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Въ</w:t>
        <w:br/>
        <w:t>тип. Лазаревыхв Инст. Воет. Языкове.</w:t>
        <w:br/>
        <w:t>1842. Вв 12-ю д. л. 24 стр.</w:t>
      </w:r>
    </w:p>
    <w:p>
      <w:pPr>
        <w:pStyle w:val="Style642"/>
        <w:numPr>
          <w:ilvl w:val="0"/>
          <w:numId w:val="49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3"/>
      </w:pPr>
      <w:r>
        <w:rPr>
          <w:rStyle w:val="CharStyle875"/>
          <w:b w:val="0"/>
          <w:bCs w:val="0"/>
          <w:i w:val="0"/>
          <w:iCs w:val="0"/>
        </w:rPr>
        <w:t xml:space="preserve">ПріиЗдъ Жениха, «ли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святоч</w:t>
        <w:t>-</w:t>
        <w:br/>
        <w:t>ный вечерв ев купеческомв домѣ. Воде</w:t>
        <w:t>-</w:t>
        <w:br/>
        <w:t>виль вг одпомъ дѣйствіи.</w:t>
      </w:r>
      <w:r>
        <w:rPr>
          <w:rStyle w:val="CharStyle644"/>
          <w:b/>
          <w:bCs/>
          <w:i w:val="0"/>
          <w:iCs w:val="0"/>
        </w:rPr>
        <w:t xml:space="preserve"> </w:t>
      </w:r>
      <w:r>
        <w:rPr>
          <w:rStyle w:val="CharStyle875"/>
          <w:b w:val="0"/>
          <w:bCs w:val="0"/>
          <w:i w:val="0"/>
          <w:iCs w:val="0"/>
        </w:rPr>
        <w:t xml:space="preserve">Мзданіе </w:t>
      </w:r>
      <w:r>
        <w:rPr>
          <w:rStyle w:val="CharStyle886"/>
          <w:b w:val="0"/>
          <w:bCs w:val="0"/>
          <w:i w:val="0"/>
          <w:iCs w:val="0"/>
        </w:rPr>
        <w:t>вто</w:t>
        <w:t>-</w:t>
        <w:br/>
        <w:t>рое.</w:t>
      </w:r>
      <w:r>
        <w:rPr>
          <w:rStyle w:val="CharStyle922"/>
          <w:b w:val="0"/>
          <w:bCs w:val="0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Вв тип. Лазаревьіхв Ин-</w:t>
        <w:br/>
        <w:t>ститута Воет. Языкове. 1842. Вв 12-ю</w:t>
      </w:r>
    </w:p>
    <w:p>
      <w:pPr>
        <w:pStyle w:val="Style642"/>
        <w:tabs>
          <w:tab w:leader="none" w:pos="366" w:val="left"/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4" w:line="221" w:lineRule="exact"/>
        <w:ind w:left="0" w:right="0" w:firstLine="1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д.</w:t>
        <w:tab/>
      </w:r>
      <w:r>
        <w:rPr>
          <w:rStyle w:val="CharStyle644"/>
          <w:b/>
          <w:bCs/>
          <w:i w:val="0"/>
          <w:iCs w:val="0"/>
        </w:rPr>
        <w:t xml:space="preserve">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72 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Хотимъ говорить о дѣл-в, не о кни</w:t>
        <w:t>-</w:t>
        <w:br/>
        <w:t xml:space="preserve">гах!: </w:t>
      </w:r>
      <w:r>
        <w:rPr>
          <w:rStyle w:val="CharStyle830"/>
          <w:b w:val="0"/>
          <w:bCs w:val="0"/>
        </w:rPr>
        <w:t xml:space="preserve">книге,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можно видѣть изъ</w:t>
        <w:br/>
        <w:t>приведенного нами реестра, здѣсь во</w:t>
        <w:t>-</w:t>
        <w:br/>
        <w:t>все нѣтъ, а есть только ихъ загла-</w:t>
        <w:br/>
        <w:t>вія.— Всему пишущему и читающе</w:t>
        <w:t>-</w:t>
        <w:br/>
        <w:t>му русскому міру хорошо извѣстно,</w:t>
        <w:br/>
        <w:t>какой важный вѣсъ въ глазахъ такъ-</w:t>
        <w:br/>
        <w:t>называемыхъ «россійекпхъ критиков!»</w:t>
        <w:br/>
        <w:t>имѣетъ цифра, означающая число из-</w:t>
        <w:br/>
        <w:t>даній книги. Для ннхъ, этихъ глубоко</w:t>
        <w:t>-</w:t>
        <w:br/>
        <w:t>мысленных! критикановъ, число изда-</w:t>
        <w:br/>
        <w:t>ній есть уже такой Фактъ, противъ ко-</w:t>
        <w:br/>
        <w:t>тораго вы и говорить не смѣйте; для</w:t>
        <w:br/>
        <w:t>нихъ это главный исходный пунктъ,</w:t>
        <w:br/>
        <w:t xml:space="preserve">пес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plus ultra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всѣхъ доказательств! въ</w:t>
        <w:br/>
        <w:t xml:space="preserve">пользу высшаго достоинства </w:t>
      </w:r>
      <w:r>
        <w:rPr>
          <w:rStyle w:val="CharStyle830"/>
          <w:b w:val="0"/>
          <w:bCs w:val="0"/>
        </w:rPr>
        <w:t>книги.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Попробуйте заговорить по-человѣче-</w:t>
        <w:br/>
        <w:t>ски, хоть на основаиіи простого здра-</w:t>
        <w:br/>
        <w:t>ваго смысла, о книгѣ, которая нмѣла</w:t>
        <w:br/>
        <w:t>два-три нзданія, да только заикнитесь</w:t>
        <w:br/>
        <w:t>сказать, что книга плоха, не стонтъ</w:t>
        <w:br/>
        <w:t>чтенія, — такъ они подымут! такой</w:t>
        <w:br/>
        <w:t>шумъ, что иной подумаетъ — вы сдѣ-</w:t>
        <w:br/>
        <w:t xml:space="preserve">лали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nè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-вѣсть какое преступленіе.</w:t>
        <w:br/>
        <w:t>«Какъ?» закричат! они въ пять голо</w:t>
        <w:t>-</w:t>
        <w:br/>
        <w:t>сов!; «а третье, четвертое, пятое изда</w:t>
        <w:t>-</w:t>
        <w:br/>
        <w:t>ніе? Развѣ вы слѣпы, развѣ вы глухи?</w:t>
        <w:br/>
        <w:t>Книга не стоитъ чтенія—это что такое?</w:t>
        <w:br/>
        <w:t>Да развѣ вы не видите, что ея разо</w:t>
        <w:t>-</w:t>
        <w:br/>
        <w:t>шлось четыре-пять изданіщчто, стало-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быть,она нравится, приводит! въ вос</w:t>
        <w:t>-</w:t>
        <w:br/>
        <w:t>торг!, ею восхищаются? Да это все ра</w:t>
        <w:t>-</w:t>
        <w:br/>
        <w:t>вно, что указать на свѣтъ, и сказать,</w:t>
        <w:br/>
        <w:t>что это тьма!.. » —Э, полноте, господа!</w:t>
        <w:br/>
        <w:t>что за шумъ! Вѣдь если такъ говорить</w:t>
        <w:br/>
        <w:t>и доказывать, тогда и сочииенія г.</w:t>
        <w:br/>
        <w:t>Кузьмичева и л Разгулье Купече</w:t>
        <w:t>-</w:t>
        <w:br/>
        <w:t>ских! Сынковъ л станет! наравии</w:t>
        <w:br/>
        <w:t>съ « Иваном! Выжнгинымъ», и многіе</w:t>
        <w:br/>
        <w:t>другіе аппробованные писатели ста</w:t>
        <w:t>-</w:t>
        <w:br/>
        <w:t>нут! на одну доску со многими дру</w:t>
        <w:t>-</w:t>
        <w:br/>
        <w:t>гими писателями, которых! они клей</w:t>
        <w:t>-</w:t>
        <w:br/>
        <w:t>мят! позорным! именем! « безграмот</w:t>
        <w:t>-</w:t>
        <w:br/>
        <w:t>ных!». Разсудите сами; если ужь тре</w:t>
        <w:t>-</w:t>
        <w:br/>
        <w:t>тье изданіе книги кажется для васъ та</w:t>
        <w:t>-</w:t>
        <w:br/>
        <w:t>ким! неоспоримым! Фактом! въ пользу</w:t>
        <w:br/>
        <w:t>высокаго ея достоинства, что вы въ</w:t>
        <w:br/>
        <w:t>буквальном! смыслѣ готовы зажать</w:t>
        <w:br/>
        <w:t>ротъ всякому противорѣчію, то какъ</w:t>
        <w:br/>
        <w:t>же—судите по-человѣчески—какъ же не</w:t>
        <w:br/>
        <w:t>подать голоса и какому-нибудь творцу</w:t>
        <w:br/>
        <w:t>«Пріѣзда Жейиха», извѣстной пошло</w:t>
        <w:t>-</w:t>
        <w:br/>
        <w:t>сти, выходящей однако уже вгорымъ</w:t>
        <w:br/>
        <w:t>изданіемъ, какъ не заговорить и вет</w:t>
        <w:t>-</w:t>
        <w:br/>
        <w:t>хому «Старичку Весельчаку ", который</w:t>
        <w:br/>
        <w:t>только притворяется, будто выходить</w:t>
        <w:br/>
        <w:t>четвертым! изданіемъ, а въ-самомъ-</w:t>
        <w:br/>
        <w:t>дѣлѣ вѣрно перемѣнил! ихъ болѣѳ де</w:t>
        <w:t>-</w:t>
        <w:br/>
        <w:t>сятка; кік! наконец! не заважничать</w:t>
        <w:br/>
        <w:t>и не закричать на весь міръ автору</w:t>
        <w:br/>
        <w:t>«Разгулья», которое вотъ ужь открыто</w:t>
        <w:br/>
        <w:t xml:space="preserve">провозглашает! свое </w:t>
      </w:r>
      <w:r>
        <w:rPr>
          <w:rStyle w:val="CharStyle617"/>
          <w:b/>
          <w:bCs/>
        </w:rPr>
        <w:t>пятое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изданіе?..</w:t>
        <w:br/>
        <w:t>Знаю, наперед! знаю вашу изношен</w:t>
        <w:t>-</w:t>
        <w:br/>
        <w:t xml:space="preserve">ную отговорку; у тѣхъ-де </w:t>
      </w:r>
      <w:r>
        <w:rPr>
          <w:rStyle w:val="CharStyle656"/>
          <w:b w:val="0"/>
          <w:bCs w:val="0"/>
        </w:rPr>
        <w:t xml:space="preserve">КНИГ!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своя</w:t>
        <w:br/>
        <w:t>публика, а у ѳтихъ своя; тѣ книги чи</w:t>
        <w:t>-</w:t>
        <w:br/>
        <w:t>таются людьми безграмотными или по</w:t>
        <w:t>-</w:t>
        <w:br/>
        <w:t>луграмотными, а наши — о, наши кни</w:t>
        <w:t>-</w:t>
        <w:br/>
        <w:t>ги читает! и хвалить только обра</w:t>
        <w:t>-</w:t>
        <w:br/>
        <w:t>зованная публика. Для всякаго писа</w:t>
        <w:t>-</w:t>
        <w:br/>
        <w:t>теля — своя публика: — такъ, совер</w:t>
        <w:t>-</w:t>
        <w:br/>
        <w:t>шенно такъ; у насъ на Руси въ массѣ</w:t>
        <w:br/>
        <w:t>читающих! ровно столькоже степеней,</w:t>
        <w:br/>
        <w:t>сколько можно насчитать ихъ отъ пер-</w:t>
        <w:br/>
        <w:t>ваго положенія букваря до возвышен-</w:t>
        <w:br/>
        <w:t xml:space="preserve">нѣйшихъ началъ созерцательной </w:t>
      </w:r>
      <w:r>
        <w:rPr>
          <w:rStyle w:val="CharStyle830"/>
          <w:b w:val="0"/>
          <w:bCs w:val="0"/>
        </w:rPr>
        <w:t>фило-</w:t>
        <w:br/>
        <w:t xml:space="preserve">софіи.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Положим! далѣе, что кругъ, въ</w:t>
        <w:br/>
        <w:t>котором! расходятся творепія гг. Кузь</w:t>
        <w:t>-</w:t>
        <w:br/>
        <w:t>мичева и Славина, немного-выше без-</w:t>
        <w:br/>
        <w:t>грамотнаго, и какъ кругъ этотъ мно-</w:t>
        <w:br/>
        <w:t>гочисленнѣйшій, то нѣтъ ничего му-</w:t>
        <w:br/>
        <w:t>дренаго, что въ немъ и самыя пошло-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сти доживают* до пятых* иэдаиій. Во</w:t>
        <w:br/>
        <w:t>всем* этом* мы съ вами согласны; но</w:t>
        <w:br/>
        <w:t>кто же сказал* вам*, что публика, ко</w:t>
        <w:t>-</w:t>
        <w:br/>
        <w:t>торая читает* и потребляет* третьи и</w:t>
        <w:br/>
        <w:t xml:space="preserve">чствертыя изданія </w:t>
      </w:r>
      <w:r>
        <w:rPr>
          <w:rStyle w:val="CharStyle617"/>
          <w:b/>
          <w:bCs/>
        </w:rPr>
        <w:t xml:space="preserve">ваших </w:t>
      </w:r>
      <w:r>
        <w:rPr>
          <w:rStyle w:val="CharStyle617"/>
          <w:lang w:val="fr-FR" w:eastAsia="fr-FR" w:bidi="fr-FR"/>
          <w:b/>
          <w:bCs/>
        </w:rPr>
        <w:t>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книг*, есть</w:t>
        <w:br/>
        <w:t>публика образованнейшая? что она не</w:t>
        <w:br/>
        <w:t>одною ступенькою выше круга чита-</w:t>
        <w:br/>
        <w:t>ющаго самоучкой, но есть именно</w:t>
        <w:br/>
        <w:t>цвѣтъ обравованнѣіішей части читате</w:t>
        <w:t>-</w:t>
        <w:br/>
        <w:t>лей, вкус* которой может* служить</w:t>
        <w:br/>
        <w:t>истинною мѣрою изящиаго? Гдѣстати-</w:t>
        <w:br/>
        <w:t>стнческія данный, на которыя бы вы</w:t>
        <w:br/>
        <w:t>могли сослаться, желая переселить и</w:t>
        <w:br/>
        <w:t>в* нас* вашу непоколебимую уверен</w:t>
        <w:t>-</w:t>
        <w:br/>
        <w:t>ность, что вами, т. е., вашими творе-</w:t>
        <w:br/>
        <w:t>ніями, восхищаются люди съ умом* и</w:t>
        <w:br/>
        <w:t>истинным* талантом*? Много-много,</w:t>
        <w:br/>
        <w:t>если вы укажете на прінтеля-журпа-</w:t>
        <w:br/>
        <w:t>листа, да на два па три лица из* ва</w:t>
        <w:t>-</w:t>
        <w:br/>
        <w:t>ших* же знакомых*, которым* вы по</w:t>
        <w:t>-</w:t>
        <w:br/>
        <w:t>дарили ваши книги в* прекрасном*</w:t>
        <w:br/>
        <w:t>переплстЬ, или прекрасный переплет*</w:t>
        <w:br/>
        <w:t>съ вашими книгами... Но зато укажу</w:t>
        <w:br/>
        <w:t>вам* вдвое бо.іѣе почтенных* особ*,</w:t>
        <w:br/>
        <w:t>которыя читают* еще гг. Кузьмичева</w:t>
        <w:br/>
        <w:t>и Орлова, но которым* нравятся и ва</w:t>
        <w:t>-</w:t>
        <w:br/>
        <w:t>ши сочиненія, которыя не понимают*,</w:t>
        <w:br/>
        <w:t>что хорошего есть в* Пуиікинѣ, Лер</w:t>
        <w:t>-</w:t>
        <w:br/>
        <w:t>монтове, Гоголе, и всегда приходят*</w:t>
        <w:br/>
        <w:t>в* восторг* при одном* имени » Бмжи-</w:t>
        <w:br/>
        <w:t>гина» пли «Шапки Юродиваго«... Э,</w:t>
        <w:br/>
        <w:t>нолно-те шутить, господа! Вѣдь вы</w:t>
        <w:br/>
        <w:t>этак* вызовете г. Кузьмичева подать</w:t>
        <w:br/>
        <w:t>на апелляцію, особенно если какъ-ни-</w:t>
        <w:br/>
        <w:t>будь за наши грехи у него дойдет* де</w:t>
        <w:t>-</w:t>
        <w:br/>
        <w:t>ло до шестаго изданія...</w:t>
      </w:r>
    </w:p>
    <w:p>
      <w:pPr>
        <w:pStyle w:val="Style642"/>
        <w:numPr>
          <w:ilvl w:val="0"/>
          <w:numId w:val="49"/>
        </w:numPr>
        <w:tabs>
          <w:tab w:leader="none" w:pos="6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8"/>
      </w:pPr>
      <w:r>
        <w:pict>
          <v:shape id="_x0000_s1450" type="#_x0000_t202" style="position:absolute;margin-left:137.9pt;margin-top:0;width:94.1pt;height:12.45pt;z-index:-125829181;mso-wrap-distance-left:5pt;mso-wrap-distance-right:116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644"/>
          <w:b/>
          <w:bCs/>
          <w:i w:val="0"/>
          <w:iCs w:val="0"/>
        </w:rPr>
        <w:t xml:space="preserve">О </w:t>
      </w:r>
      <w:r>
        <w:rPr>
          <w:rStyle w:val="CharStyle886"/>
          <w:b w:val="0"/>
          <w:bCs w:val="0"/>
          <w:i w:val="0"/>
          <w:iCs w:val="0"/>
        </w:rPr>
        <w:t>Перевод* Манассінной</w:t>
        <w:br/>
        <w:t xml:space="preserve">Лѣтописи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насловенскйі языке, по двумя</w:t>
        <w:br/>
        <w:t>списками: Ватиканскому и Патріаршсіі</w:t>
        <w:br/>
        <w:t xml:space="preserve">Библіотеки,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очеркомв исторіи Бол</w:t>
      </w:r>
      <w:r>
        <w:rPr>
          <w:lang w:val="de-DE" w:eastAsia="de-DE" w:bidi="de-DE"/>
          <w:w w:val="100"/>
          <w:spacing w:val="0"/>
          <w:color w:val="000000"/>
          <w:position w:val="0"/>
        </w:rPr>
        <w:t>-</w:t>
        <w:br/>
        <w:t xml:space="preserve">taps.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Москва.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тип. Семена. 1842. Въ</w:t>
        <w:br/>
        <w:t>4-ю д. л- 185 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знаем* ни имени автора, ни осо-</w:t>
        <w:br/>
        <w:t>беннаго повода к* нзданію этого сочи</w:t>
        <w:t>-</w:t>
        <w:br/>
        <w:t>ненія, но не можем* не отдать должной</w:t>
        <w:br/>
        <w:t>справедливости этому вполне-добросо-</w:t>
        <w:br/>
        <w:t>вестному труду, исполненному съ ве</w:t>
        <w:t>-</w:t>
        <w:br/>
        <w:t>личайшею тщательностію и большим*</w:t>
        <w:br/>
        <w:t>знаніем* дела. Эго уже не то, что</w:t>
        <w:br/>
        <w:t>громкіе возгласы о высоком* состояніи</w:t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116" w:line="200" w:lineRule="exact"/>
        <w:ind w:left="0" w:right="0" w:firstLine="6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25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современного просвещенія у Болгар*,</w:t>
        <w:br/>
        <w:t>весьма-наивно подкрепляемые извѣсті-</w:t>
        <w:br/>
        <w:t>емъ о переводе на болгарскій язык*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5"/>
        <w:sectPr>
          <w:headerReference w:type="even" r:id="rId325"/>
          <w:headerReference w:type="default" r:id="rId326"/>
          <w:headerReference w:type="first" r:id="rId327"/>
          <w:pgSz w:w="8048" w:h="13104"/>
          <w:pgMar w:top="659" w:left="175" w:right="680" w:bottom="77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 Ста-Четырех* Исторійп и «Исторіи</w:t>
        <w:br/>
        <w:t xml:space="preserve">Кайданова» и мпогоречивыми </w:t>
      </w:r>
      <w:r>
        <w:rPr>
          <w:rStyle w:val="CharStyle656"/>
          <w:b w:val="0"/>
          <w:bCs w:val="0"/>
        </w:rPr>
        <w:t>Филип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пинами против* всех* тех*, которые</w:t>
        <w:br/>
        <w:t>осмеливаются обнаруживать сомнЬніе</w:t>
        <w:br/>
        <w:t>в* быстрых* успехах* самостоятель</w:t>
        <w:t>-</w:t>
        <w:br/>
        <w:t>ной болгарской образованности: это ни</w:t>
        <w:br/>
        <w:t>более, ни менее, как* нсторія древня-</w:t>
        <w:br/>
        <w:t>го силыіаго царства Болгар*, весьма-</w:t>
        <w:br/>
        <w:t>отчетливо, съ указаніем* на источни</w:t>
        <w:t>-</w:t>
        <w:br/>
        <w:t>ки разсказаниая по поводу слова о</w:t>
        <w:br/>
        <w:t>Манассінной .ТЬтописи, въ которой до</w:t>
        <w:t>-</w:t>
        <w:br/>
        <w:t>вольно-подробно изложены многія об</w:t>
        <w:t>-</w:t>
        <w:br/>
        <w:t>стоятельства продолжительных* войн*</w:t>
        <w:br/>
        <w:t>Болгар* съ Греками.— Греческая хро</w:t>
        <w:t>-</w:t>
        <w:br/>
        <w:t>ника Манассіи давно уже была изве</w:t>
        <w:t>-</w:t>
        <w:br/>
        <w:t>стна знатокам* славянской исторіи, по</w:t>
        <w:br/>
        <w:t>древнему славянскому же переводу,</w:t>
        <w:br/>
        <w:t>котораго список* хранится въ Вати</w:t>
        <w:t>-</w:t>
        <w:br/>
        <w:t>канской Бнбліотеке. По указанно бо-</w:t>
        <w:br/>
        <w:t>гемскаго исторіограФа, Палацкаго, ав</w:t>
        <w:t>-</w:t>
        <w:br/>
        <w:t>тор* изслЬдованія «О переводе« от</w:t>
        <w:t>-</w:t>
        <w:br/>
        <w:t>крыл* въ Московской Ііатріаршей Би-</w:t>
        <w:br/>
        <w:t>бліотеке другой .древній список* это</w:t>
        <w:t>-</w:t>
        <w:br/>
        <w:t>го перевода, относящійся к* 1345 го- '</w:t>
        <w:br/>
        <w:t>ду, следственно, нЬсліолькими годами</w:t>
        <w:br/>
        <w:t>древнее ватнканскаго. Такъ-какъ пе</w:t>
        <w:t>-</w:t>
        <w:br/>
        <w:t>ревод* этот* первоначально сделан*</w:t>
        <w:br/>
        <w:t>был* Болгарином*, то несомнительную</w:t>
        <w:br/>
        <w:t>важность для древней исторіи Болгар*</w:t>
        <w:br/>
        <w:t>должны нмѣть пояснительныя за—</w:t>
        <w:br/>
        <w:t>мЬчапія, приложенный к* летописи</w:t>
        <w:br/>
        <w:t>переводчиком* и находящіяся только</w:t>
        <w:br/>
        <w:t>во вновь-открытомъ московском* спи</w:t>
        <w:t>-</w:t>
        <w:br/>
        <w:t>ске. Разсматрнвая эти самыя замеча-</w:t>
        <w:br/>
        <w:t>нія, неизвестный археолог* разска-</w:t>
        <w:br/>
        <w:t>эалъ к* слову о них* всю древпюю ис-</w:t>
        <w:br/>
        <w:t>торію дунайских* Болгар*, от* пер-</w:t>
        <w:br/>
        <w:t>ваго поселенія их* въ Мизіп до осво-</w:t>
        <w:br/>
        <w:t>божденія от* владычества Греков* и</w:t>
        <w:br/>
        <w:t>начала новаго болгарскаго государ</w:t>
        <w:t>-</w:t>
        <w:br/>
        <w:t>ства, т. е., почти от* первых* годов*</w:t>
        <w:br/>
        <w:t>ѴІ-го столЬтія до конца XII. Факты</w:t>
        <w:br/>
        <w:t>изложены съ большою яспостію и опре-</w:t>
        <w:br/>
        <w:t>деленностію: автор* сличал* показа-</w:t>
        <w:br/>
        <w:t>нія летописцев* греческих* и свирял*</w:t>
        <w:br/>
        <w:t>их* съ уцелевшими известіями славян</w:t>
        <w:t>-</w:t>
        <w:br/>
        <w:t>скими. Груд* усердный, хотя, можетъ-</w:t>
        <w:br/>
        <w:t>быть, и не совсем* благодарный! Съ</w:t>
      </w:r>
    </w:p>
    <w:p>
      <w:pPr>
        <w:pStyle w:val="Style240"/>
        <w:widowControl w:val="0"/>
        <w:keepNext w:val="0"/>
        <w:keepLines w:val="0"/>
        <w:shd w:val="clear" w:color="auto" w:fill="auto"/>
        <w:bidi w:val="0"/>
        <w:jc w:val="both"/>
        <w:spacing w:before="0" w:after="119" w:line="160" w:lineRule="exact"/>
        <w:ind w:left="0" w:right="0" w:firstLine="51"/>
      </w:pPr>
      <w:r>
        <w:rPr>
          <w:rStyle w:val="CharStyle929"/>
          <w:b/>
          <w:bCs/>
        </w:rPr>
        <w:t>26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особеннымъ удовольствіемъ вамѣтили</w:t>
        <w:br/>
        <w:t>мы, что любовь нашего археолога къ</w:t>
        <w:br/>
        <w:t>славянскому міру и его дрсвностямъ не</w:t>
        <w:br/>
        <w:t>помѣшала ему, однако, смотрѣть на</w:t>
        <w:br/>
        <w:t>вещи настоящимъ образомъ и не про</w:t>
        <w:t>-</w:t>
        <w:br/>
        <w:t>будила въ немъ охоты поддерживать</w:t>
        <w:br/>
        <w:t>тѣ несбыточныя и неосновательныя</w:t>
        <w:br/>
        <w:t>гипотезы, которыя недавно еще такъ</w:t>
        <w:br/>
        <w:t>вскружили голову и до-сихъ-поръ еще</w:t>
        <w:br/>
        <w:t>имѣютъ удовольствіе нравиться нѣко-</w:t>
        <w:br/>
        <w:t>торымъ отчаяннымъ славянофилам ь:</w:t>
        <w:br/>
        <w:t>нисколько не раздѣляя неукротимой</w:t>
        <w:br/>
        <w:t>страсти ихъ ославянить все, что только</w:t>
        <w:br/>
        <w:t>имело какое-нибудь отношеніе ьъ сла</w:t>
        <w:t>-</w:t>
        <w:br/>
        <w:t>вянскому міру, онь, напротивъ, совер</w:t>
        <w:t>-</w:t>
        <w:br/>
        <w:t>шенно отдѣляетъ Болгаръ отъ Славянъ</w:t>
        <w:br/>
        <w:t>в на основаніи положительныхъ исто-</w:t>
        <w:br/>
        <w:t>рическихъ доказательствъ прямо утвер</w:t>
        <w:t>-</w:t>
        <w:br/>
        <w:t>ждаете, что Болгары доводворенія ихъ</w:t>
        <w:br/>
        <w:t>въМизіи, гдѣ уже они смѣшалнсь съту</w:t>
        <w:t>-</w:t>
        <w:br/>
        <w:t>земцами, не имѣли рѣшит^льно ничего</w:t>
        <w:br/>
        <w:t>общаго съ Славянами (см. стр. 47—57).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безъ нт.которыхъ результатовъ</w:t>
        <w:br/>
        <w:t>осталось изслѣдованіе *0 перевод-1." и</w:t>
        <w:br/>
        <w:t xml:space="preserve">для защитниковъ достовѣрности </w:t>
      </w:r>
      <w:r>
        <w:rPr>
          <w:rStyle w:val="CharStyle656"/>
          <w:b w:val="0"/>
          <w:bCs w:val="0"/>
        </w:rPr>
        <w:t>Не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сторовой лѣтописи, или, лучше ска</w:t>
        <w:t>-</w:t>
        <w:br/>
        <w:t>зать, для поясненія вопроса о составѣ</w:t>
        <w:br/>
        <w:t>древнихъ русскихъ дѣтописей. ІІзпѣ-</w:t>
        <w:br/>
        <w:t>стная истина, что въ основаиіе сказа-</w:t>
        <w:br/>
        <w:t>ній нашихъ лѣтописцевъ положены</w:t>
        <w:br/>
        <w:t>были летописи греческія, подтвер</w:t>
        <w:t>-</w:t>
        <w:br/>
        <w:t>ждается новыми, столько же несомнен</w:t>
        <w:t>-</w:t>
        <w:br/>
        <w:t>ными доказательствами. Изъ сличенія</w:t>
        <w:br/>
        <w:t>русской лѣтописи по никоновскому</w:t>
        <w:br/>
        <w:t>списку съ переводомъ Манассіи оказа</w:t>
        <w:t>-</w:t>
        <w:br/>
        <w:t>лось, что въ первую вошло нѣсколько</w:t>
        <w:br/>
        <w:t>мѣстъ и изъ этой хроники: по-край-</w:t>
        <w:br/>
        <w:t>ней-мѣрѣ, во многихъ слууаяхъ нельзя</w:t>
        <w:br/>
        <w:t>не видѣть рѣшительпаго сходства. Та-</w:t>
        <w:br/>
        <w:t>кихъ мѣстъ авторъ сочиненія "О пере-</w:t>
        <w:br/>
        <w:t>водѣ • приводить пять. Вотъ образчикъ</w:t>
        <w:br/>
        <w:t>одного сличенія: Манассія —«Отъ сего</w:t>
        <w:br/>
        <w:t>«убо трудове части и печали и грижа</w:t>
        <w:br/>
        <w:t>«ищитове напръсніи и желѣзиаа одѣа-</w:t>
        <w:br/>
        <w:t>«нія и брани кръвопролитныа и плѣ-</w:t>
        <w:br/>
        <w:t>«нове и копіа, и око въкупе спящее и</w:t>
        <w:br/>
        <w:t>«непріемлющее въ сытость съна, тѣмъ</w:t>
        <w:br/>
        <w:t>«и възврати имѣнія Гръкомъ и часть</w:t>
        <w:br/>
        <w:t>«състаревшуюся»... — Несторъ: «Отъ</w:t>
        <w:br/>
        <w:t>«сего убо трудове велицы и печали и</w:t>
        <w:br/>
        <w:t>«щитове наперсніи и желѣзная одѣянія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«и шлемове и копія и око неспящее и</w:t>
        <w:br/>
        <w:t>«непріемлющее сна въ сытость и брани</w:t>
        <w:br/>
        <w:t xml:space="preserve">«и кровопролитія... </w:t>
      </w:r>
      <w:r>
        <w:rPr>
          <w:rStyle w:val="CharStyle930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паки возврати</w:t>
        <w:br/>
        <w:t>«имѣнія Грекомъ ■ часть состарѣв-</w:t>
      </w:r>
    </w:p>
    <w:p>
      <w:pPr>
        <w:pStyle w:val="Style543"/>
        <w:tabs>
          <w:tab w:leader="dot" w:pos="8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«шую</w:t>
        <w:tab/>
        <w:t>Едва-ли можно указать сход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ство. которое болѣе походило бы на</w:t>
        <w:br/>
        <w:t>тожество!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Изданіе книги почти-великолѣпно,</w:t>
        <w:br/>
        <w:t>если только не брать въ разсчетъ, что</w:t>
        <w:br/>
        <w:t>при нсмъ нѣтъ ннкакихъ гравирован—</w:t>
        <w:br/>
        <w:t>ныхъ изображеній, ни снимковъ.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rStyle w:val="CharStyle644"/>
          <w:b/>
          <w:bCs/>
          <w:i w:val="0"/>
          <w:iCs w:val="0"/>
        </w:rPr>
        <w:t xml:space="preserve">20) </w:t>
      </w:r>
      <w:r>
        <w:rPr>
          <w:rStyle w:val="CharStyle886"/>
          <w:b w:val="0"/>
          <w:bCs w:val="0"/>
          <w:i w:val="0"/>
          <w:iCs w:val="0"/>
        </w:rPr>
        <w:t xml:space="preserve">Памяти </w:t>
      </w:r>
      <w:r>
        <w:rPr>
          <w:rStyle w:val="CharStyle644"/>
          <w:b/>
          <w:bCs/>
          <w:i w:val="0"/>
          <w:iCs w:val="0"/>
        </w:rPr>
        <w:t>и кн Московской Дре</w:t>
        <w:t>-</w:t>
        <w:br/>
      </w:r>
      <w:r>
        <w:rPr>
          <w:rStyle w:val="CharStyle886"/>
          <w:b w:val="0"/>
          <w:bCs w:val="0"/>
          <w:i w:val="0"/>
          <w:iCs w:val="0"/>
        </w:rPr>
        <w:t xml:space="preserve">вности.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Тетради третья и четвертая.</w:t>
        <w:br/>
        <w:t>Москва. Вв тип. А. Семена. 4842. Вв-</w:t>
        <w:br/>
        <w:t>лнств. 108 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Любители роскошныхъ, ведиколѣп-</w:t>
        <w:br/>
        <w:t>ныхъ изданій принесутъ новую бла</w:t>
        <w:t>-</w:t>
        <w:br/>
        <w:t>годарность г. Семену за ыовыя тетра</w:t>
        <w:t>-</w:t>
        <w:br/>
        <w:t>ди его «Памятниковъ Московской Древ</w:t>
        <w:t>-</w:t>
        <w:br/>
        <w:t>ности«. Роскошь гравюръ удивительна.</w:t>
        <w:br/>
        <w:t>Въ этомъ родѣ у насъ решительно не</w:t>
        <w:br/>
        <w:t>было еще ничего подобнаго, кромѣ</w:t>
        <w:br/>
        <w:t>развѣ первыхъ тетрадей того же сама-</w:t>
        <w:br/>
        <w:t>го изданія. Литохроматическій способъ</w:t>
        <w:br/>
        <w:t>г. Энгельмана, владѣющаго секретомъ</w:t>
        <w:br/>
        <w:t>передавать самый колоритъ. цвѣтъ</w:t>
        <w:br/>
        <w:t>предмета, к4къ бы ни былъ онъ дре-</w:t>
        <w:br/>
        <w:t>венъ, здѣсь рѣшительно торжествуетъ.</w:t>
        <w:br/>
        <w:t>Особенно кстати этотъ способъ при</w:t>
        <w:br/>
        <w:t>изображеніи памятііикопъ московской</w:t>
        <w:br/>
        <w:t>старины, которыхъ настоящій коло</w:t>
        <w:t>-</w:t>
        <w:br/>
        <w:t>ритъ, получившій отъ древности осо</w:t>
        <w:t>-</w:t>
        <w:br/>
        <w:t>бенный оттенокъ, можно узнать толь</w:t>
        <w:t>-</w:t>
        <w:br/>
        <w:t>ко при самомъ точномъ и искусномъ</w:t>
        <w:br/>
        <w:t>изображеніи ихъ красками. Къ послѣд-</w:t>
        <w:br/>
        <w:t>нимъ двумъ тетрадямъ приложены сле-</w:t>
        <w:br/>
        <w:t>дующіе литохроматическіе оттиски: 1)</w:t>
        <w:br/>
        <w:t>Южныя врата въ Успенскомъ Соборе;</w:t>
        <w:br/>
        <w:t>2) ІПатеръ для ризы Господней; 3)</w:t>
        <w:br/>
        <w:t>Окладе Евангелія XII вѣка; 4) Сосуды</w:t>
        <w:br/>
        <w:t>Антонія Римлянина. Всѣэти предметы</w:t>
        <w:br/>
        <w:t>взяты изъ описанія трехъ главныхъ</w:t>
        <w:br/>
        <w:t>московскихъ соборовъ, Успенскаго,</w:t>
        <w:br/>
        <w:t>Архангельска™» и Благовѣщенскаго.</w:t>
        <w:br/>
        <w:t>Особенно замѣчателенъ первый пзъ</w:t>
        <w:br/>
        <w:t>этихъ оттисковъ, въ которомъ надобно</w:t>
        <w:br/>
        <w:t>было уловить темный, металлическій</w:t>
        <w:br/>
        <w:t>колоритъ и сохранить ясность рисун</w:t>
        <w:t>-</w:t>
        <w:br/>
        <w:t>ка. —Другое приложеніе къ • Памятни-</w:t>
        <w:br/>
        <w:t>камъ Московской Древности» сос вля-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ютъ слѣдующіе гравированные сним</w:t>
        <w:t>-</w:t>
        <w:br/>
        <w:t>ки: 1) Древній чертежъ Москвы, Гер-</w:t>
        <w:br/>
        <w:t xml:space="preserve">берттейна,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XYI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вика; 2) Планъ Мос</w:t>
        <w:t>-</w:t>
        <w:br/>
        <w:t>квы, ГотФреда, половины XVII вѣка;</w:t>
        <w:br/>
        <w:t>3) Парамандъ, найденный въ гробни-</w:t>
        <w:br/>
        <w:t>цѣ у Спаса на Бору. Сверхъ-того, при</w:t>
        <w:br/>
        <w:t>третьей тетради находится еще пре</w:t>
        <w:t>-</w:t>
        <w:br/>
        <w:t>восходная черная гравюра, изобража</w:t>
        <w:t>-</w:t>
        <w:br/>
        <w:t>ющая церковь Василія-Блаженнаго и</w:t>
        <w:br/>
        <w:t>сделанная также въ Парижѣ. Г. Се-</w:t>
        <w:br/>
        <w:t>менъ, кажется, ръшился соединить</w:t>
        <w:br/>
        <w:t>здѣсь все, чтб представляетъ блестя</w:t>
        <w:t>-</w:t>
        <w:br/>
        <w:t>щего современное гравировальное ис</w:t>
        <w:t>-</w:t>
        <w:br/>
        <w:t>кусство. Текстъ изданія, составляемый</w:t>
        <w:br/>
        <w:t>И. М. Снегиревымь, по-прежнему ве-</w:t>
        <w:br/>
        <w:t>денъ со всею отчетливостію и самымъ</w:t>
        <w:br/>
        <w:t>подробнммъ знаніемъ дѣла. Г. Снеги-</w:t>
        <w:br/>
        <w:t>репъ читаетъ московскія древности,</w:t>
        <w:br/>
        <w:t>какъ свою собственную книгу. Изло-</w:t>
        <w:br/>
        <w:t>живь въ первыхъ тетрадяхъ исторію</w:t>
        <w:br/>
        <w:t>Москвы, онъ пригтупилъ теперь къ</w:t>
        <w:br/>
        <w:t>описанію отдѣльныхъ ея памятниковъ.</w:t>
        <w:br/>
        <w:t>Текстъ двухъ новыхъ тетрадей состав-</w:t>
        <w:br/>
        <w:t>ляетъ описаніе трехъ главныхъ мо-</w:t>
        <w:br/>
        <w:t>сковскихъ соборовъ. Для обі.ясненія</w:t>
        <w:br/>
        <w:t>рисунковъ, сюда же приложено еще</w:t>
        <w:br/>
        <w:t>описаніе древнихъ чертежей Москвы.</w:t>
        <w:br/>
        <w:t>Нетерпѣливо будемъ ждать слѣдую-</w:t>
        <w:br/>
        <w:t>щихъ тетрадей, въ которыхъ, вѣроят-</w:t>
        <w:br/>
        <w:t>но, увидимъ столько же интересныхъ</w:t>
        <w:br/>
        <w:t>предметовъ, и еще разъ будемъ имѣть</w:t>
        <w:br/>
        <w:t>случай воздать должную благодарность</w:t>
        <w:br/>
        <w:t>ревностному издателю.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6"/>
      </w:pPr>
      <w:r>
        <w:pict>
          <v:shape id="_x0000_s1451" type="#_x0000_t202" style="position:absolute;margin-left:123.85pt;margin-top:1.2pt;width:95.05pt;height:12.5pt;z-index:-125829180;mso-wrap-distance-left:5pt;mso-wrap-distance-right:119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644"/>
          <w:b/>
          <w:bCs/>
          <w:i w:val="0"/>
          <w:iCs w:val="0"/>
        </w:rPr>
        <w:t xml:space="preserve">21) </w:t>
      </w:r>
      <w:r>
        <w:rPr>
          <w:rStyle w:val="CharStyle909"/>
          <w:b/>
          <w:bCs/>
          <w:i w:val="0"/>
          <w:iCs w:val="0"/>
        </w:rPr>
        <w:t xml:space="preserve">Именитые </w:t>
      </w:r>
      <w:r>
        <w:rPr>
          <w:rStyle w:val="CharStyle644"/>
          <w:b/>
          <w:bCs/>
          <w:i w:val="0"/>
          <w:iCs w:val="0"/>
        </w:rPr>
        <w:t xml:space="preserve">Люди </w:t>
      </w:r>
      <w:r>
        <w:rPr>
          <w:rStyle w:val="CharStyle909"/>
          <w:b/>
          <w:bCs/>
          <w:i w:val="0"/>
          <w:iCs w:val="0"/>
        </w:rPr>
        <w:t>Строгано</w:t>
        <w:t>-</w:t>
        <w:br/>
        <w:t xml:space="preserve">вы.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Санктпетербургс. 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тип. военпо-</w:t>
        <w:br/>
        <w:t>учебныхе заѳеденіи. 1842. Вс 8-ю д.</w:t>
      </w:r>
      <w:r>
        <w:rPr>
          <w:rStyle w:val="CharStyle644"/>
          <w:b/>
          <w:bCs/>
          <w:i w:val="0"/>
          <w:iCs w:val="0"/>
        </w:rPr>
        <w:t xml:space="preserve"> л.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126 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Устряловъ, раземотрѣвъ архивъ</w:t>
        <w:br/>
        <w:t>графини С. В. Строгановой , нашелъ</w:t>
        <w:br/>
        <w:t>тамъ до ста Фамильныхъ документовъ,</w:t>
        <w:br/>
        <w:t>между которыми находится жалован</w:t>
        <w:t>-</w:t>
        <w:br/>
        <w:t>ная граммата отъ царей Іоанна Але-</w:t>
        <w:br/>
        <w:t>ксіевича и Петра Алексіевича (1692г.)</w:t>
        <w:br/>
        <w:t>именитому человѣку Григорію Дми-</w:t>
        <w:br/>
        <w:t>тріевичу Строганову, о подтверждена!</w:t>
        <w:br/>
        <w:t>правь и преимуществъ, дарованныхъ</w:t>
        <w:br/>
        <w:t>роду его съ половины XVI вика до</w:t>
        <w:br/>
        <w:t>конца ХѴІІ-го. Эта жалованная грам</w:t>
        <w:t>-</w:t>
        <w:br/>
        <w:t>мата и составляетъ главное содержа</w:t>
        <w:t>-</w:t>
        <w:br/>
        <w:t>ло всей книжки. Къ ней издатель, г.</w:t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spacing w:before="0" w:after="116" w:line="220" w:lineRule="exact"/>
        <w:ind w:left="0" w:right="0" w:firstLine="6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 w:line="211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Устряловъ, придѣлалъ статью, въ ко</w:t>
        <w:t>-</w:t>
        <w:br/>
        <w:t xml:space="preserve">торой изъ развыхъ актовъ </w:t>
      </w:r>
      <w:r>
        <w:rPr>
          <w:rStyle w:val="CharStyle931"/>
          <w:b/>
          <w:bCs/>
        </w:rPr>
        <w:t>Фамильна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 архива графини Строгановой </w:t>
      </w:r>
      <w:r>
        <w:rPr>
          <w:rStyle w:val="CharStyle931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дру-</w:t>
        <w:br/>
        <w:t>гихъ источниковъ собралъ нѣкоторыя</w:t>
        <w:br/>
        <w:t>біограФическія черты предковъ ны-</w:t>
        <w:br/>
        <w:t xml:space="preserve">нѣшней </w:t>
      </w:r>
      <w:r>
        <w:rPr>
          <w:rStyle w:val="CharStyle656"/>
          <w:b w:val="0"/>
          <w:bCs w:val="0"/>
        </w:rPr>
        <w:t xml:space="preserve">Фамиліи граФовъ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Строгаво-</w:t>
        <w:br/>
        <w:t>выхъ. Между прочимъ, онъ доказы-</w:t>
        <w:br/>
        <w:t>ваетъ, что Строгановы никогда не бы</w:t>
        <w:t>-</w:t>
        <w:br/>
        <w:t xml:space="preserve">ли </w:t>
      </w:r>
      <w:r>
        <w:rPr>
          <w:rStyle w:val="CharStyle617"/>
          <w:b/>
          <w:bCs/>
        </w:rPr>
        <w:t>купцами,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именовались въ актахъ</w:t>
        <w:br/>
        <w:t xml:space="preserve">или просто Строгановыми, </w:t>
      </w:r>
      <w:r>
        <w:rPr>
          <w:rStyle w:val="CharStyle656"/>
          <w:b w:val="0"/>
          <w:bCs w:val="0"/>
        </w:rPr>
        <w:t>или, по-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томъ, именитыми людьми.</w:t>
      </w:r>
    </w:p>
    <w:p>
      <w:pPr>
        <w:pStyle w:val="Style642"/>
        <w:numPr>
          <w:ilvl w:val="0"/>
          <w:numId w:val="5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5"/>
      </w:pPr>
      <w:r>
        <w:rPr>
          <w:rStyle w:val="CharStyle909"/>
          <w:b/>
          <w:bCs/>
          <w:i w:val="0"/>
          <w:iCs w:val="0"/>
        </w:rPr>
        <w:t xml:space="preserve">Сказанія </w:t>
      </w:r>
      <w:r>
        <w:rPr>
          <w:rStyle w:val="CharStyle644"/>
          <w:b/>
          <w:bCs/>
          <w:i w:val="0"/>
          <w:iCs w:val="0"/>
        </w:rPr>
        <w:t xml:space="preserve">оРодъ </w:t>
      </w:r>
      <w:r>
        <w:rPr>
          <w:rStyle w:val="CharStyle909"/>
          <w:b/>
          <w:bCs/>
          <w:i w:val="0"/>
          <w:iCs w:val="0"/>
        </w:rPr>
        <w:t>КнязейДол-</w:t>
        <w:br/>
      </w:r>
      <w:r>
        <w:rPr>
          <w:rStyle w:val="CharStyle644"/>
          <w:b/>
          <w:bCs/>
          <w:i w:val="0"/>
          <w:iCs w:val="0"/>
        </w:rPr>
        <w:t>го’</w:t>
      </w:r>
      <w:r>
        <w:rPr>
          <w:rStyle w:val="CharStyle886"/>
          <w:b w:val="0"/>
          <w:bCs w:val="0"/>
          <w:i w:val="0"/>
          <w:iCs w:val="0"/>
        </w:rPr>
        <w:t xml:space="preserve">руковыхъ.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Изданіе конторы при</w:t>
        <w:t>-</w:t>
        <w:br/>
        <w:t>вилегированной типографіи Е. Фишера</w:t>
      </w:r>
      <w:r>
        <w:rPr>
          <w:rStyle w:val="CharStyle644"/>
          <w:b/>
          <w:bCs/>
          <w:i w:val="0"/>
          <w:iCs w:val="0"/>
        </w:rPr>
        <w:t>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исправленное идополнеплов. 1842.Санкт-</w:t>
        <w:br/>
        <w:t>петербургс. Вс 8-ю д. л. XX</w:t>
      </w:r>
      <w:r>
        <w:rPr>
          <w:rStyle w:val="CharStyle644"/>
          <w:b/>
          <w:bCs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556 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Второе изданіе взвѣстиой книги, въ</w:t>
        <w:br/>
        <w:t xml:space="preserve">которой 'изложена исторія </w:t>
      </w:r>
      <w:r>
        <w:rPr>
          <w:rStyle w:val="CharStyle567"/>
          <w:b/>
          <w:bCs/>
        </w:rPr>
        <w:t>Фамиліи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князей Долгорувовыхъ.</w:t>
      </w:r>
    </w:p>
    <w:p>
      <w:pPr>
        <w:pStyle w:val="Style642"/>
        <w:numPr>
          <w:ilvl w:val="0"/>
          <w:numId w:val="51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5"/>
      </w:pPr>
      <w:r>
        <w:rPr>
          <w:rStyle w:val="CharStyle909"/>
          <w:b/>
          <w:bCs/>
          <w:i w:val="0"/>
          <w:iCs w:val="0"/>
        </w:rPr>
        <w:t xml:space="preserve">Нѣчто </w:t>
      </w:r>
      <w:r>
        <w:rPr>
          <w:rStyle w:val="CharStyle644"/>
          <w:b/>
          <w:bCs/>
          <w:i w:val="0"/>
          <w:iCs w:val="0"/>
        </w:rPr>
        <w:t>о(овъ) Этимологіи и</w:t>
        <w:br/>
      </w:r>
      <w:r>
        <w:rPr>
          <w:rStyle w:val="CharStyle909"/>
          <w:b/>
          <w:bCs/>
          <w:i w:val="0"/>
          <w:iCs w:val="0"/>
        </w:rPr>
        <w:t xml:space="preserve">Эстет </w:t>
      </w:r>
      <w:r>
        <w:rPr>
          <w:rStyle w:val="CharStyle644"/>
          <w:b/>
          <w:bCs/>
          <w:i w:val="0"/>
          <w:iCs w:val="0"/>
        </w:rPr>
        <w:t xml:space="preserve">и 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отношенію кв исторіи и</w:t>
        <w:br/>
        <w:t>ке наука, древностей. Москва. Вв Уни</w:t>
        <w:t>-</w:t>
        <w:br/>
        <w:t>верситетской тип. 1842. Вс 8-ю д. л.</w:t>
        <w:br/>
        <w:t>50 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Прочитавъ крупное заглавіе этой</w:t>
        <w:br/>
        <w:t>брошюры, мы уже готовы были посвя</w:t>
        <w:t>-</w:t>
        <w:br/>
        <w:t>тить ей нѣсколько минутъ самаго вни</w:t>
        <w:t>-</w:t>
        <w:br/>
        <w:t>мательного чтенія, щакъ вдругъ, со</w:t>
        <w:t>-</w:t>
        <w:br/>
        <w:t>вершенно-нечаянно, развернулась пе-</w:t>
        <w:br/>
        <w:t>редъ нами предпослѣдняя страница,</w:t>
        <w:br/>
        <w:t>гдѣ изложены «Заключительные йыво-</w:t>
        <w:br/>
        <w:t>ды», и мы прочитали слѣдующія афо</w:t>
        <w:t>-</w:t>
        <w:br/>
        <w:t>ризмы: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41" w:line="197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«Этимологія есть наука о сущности че-</w:t>
        <w:br/>
        <w:t>ловъческаго слова... Главныл ѳеоремм эти-</w:t>
        <w:br/>
        <w:t>иологін подтверждают! исторнческія исти</w:t>
        <w:t>-</w:t>
        <w:br/>
        <w:t>ны, возпѣщепнмя нам! божественным! от-</w:t>
        <w:br/>
        <w:t>кровеніемъ и преданіемъ народов! всемір-</w:t>
        <w:br/>
        <w:t>нымъ... Сія наука доказывает!, что перво</w:t>
        <w:t>-</w:t>
        <w:br/>
        <w:t>начальный язык! данъ свыше человъку, а</w:t>
        <w:br/>
        <w:t>не создан! им!... Слова суть знаки нашихъ</w:t>
        <w:br/>
        <w:t>понлтій о вещах!, а не самых! предме</w:t>
        <w:t>-</w:t>
        <w:br/>
        <w:t>тов!... &gt;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5"/>
        <w:sectPr>
          <w:headerReference w:type="default" r:id="rId328"/>
          <w:headerReference w:type="first" r:id="rId329"/>
          <w:titlePg/>
          <w:pgSz w:w="8048" w:h="13104"/>
          <w:pgMar w:top="715" w:left="493" w:right="605" w:bottom="763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изъ чего же здѣсь хлопочутъ? по</w:t>
        <w:t>-</w:t>
        <w:br/>
        <w:t>думали мы, взвѣсивъ эти ветхія исти</w:t>
        <w:t>-</w:t>
        <w:br/>
        <w:t>ны, который въ наше время не соста-</w:t>
        <w:br/>
        <w:t>вляютъ уже новости и для ученика ги-</w:t>
        <w:br/>
        <w:t>мназіи? Развѣ только для того, чтобъ</w:t>
        <w:br/>
        <w:t>сказать все это свысока, съпареніемъ,</w:t>
      </w:r>
    </w:p>
    <w:p>
      <w:pPr>
        <w:pStyle w:val="Style932"/>
        <w:widowControl w:val="0"/>
        <w:keepNext w:val="0"/>
        <w:keepLines w:val="0"/>
        <w:shd w:val="clear" w:color="auto" w:fill="auto"/>
        <w:bidi w:val="0"/>
        <w:spacing w:before="0" w:after="112" w:line="17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28</w:t>
      </w:r>
    </w:p>
    <w:p>
      <w:pPr>
        <w:pStyle w:val="Style543"/>
        <w:tabs>
          <w:tab w:leader="none" w:pos="9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начавши такимт образомъ-. «Необъят</w:t>
        <w:t>-</w:t>
        <w:br/>
        <w:t>ную сферу человѣческаго разумѣнія</w:t>
        <w:br/>
        <w:t>«обтекаютъ науки, не порознь, не свѣ-</w:t>
        <w:br/>
        <w:t>«тилами одинокими, но въ видѣ и но-</w:t>
        <w:br/>
        <w:t>«рядкѣ знаменатальныхъ созвѣздій...»</w:t>
        <w:br/>
        <w:t>и потомъ, схватившись за одну сопри</w:t>
        <w:t>-</w:t>
        <w:br/>
        <w:t>косновенную точку, совершенно пород</w:t>
        <w:t>-</w:t>
        <w:br/>
        <w:t>нить этимологію и эстетику или«ѳе-</w:t>
        <w:br/>
        <w:t>орію изящнаго»? Мысль, въ-самомъ-дѣ-</w:t>
        <w:br/>
        <w:t>лѣ, чрезвычайно-оригинальная... Одна</w:t>
        <w:t>-</w:t>
        <w:br/>
        <w:t>ко любопытно знать и то, къ какпмъ</w:t>
        <w:br/>
        <w:t>результатамъ пришла брошюра изъ</w:t>
        <w:br/>
        <w:t>разсмотрѣнія важитдішихъ «ѳеоремъ»</w:t>
        <w:br/>
        <w:t>своей «ѳеоріи изящнаго». А вотъ они,</w:t>
        <w:br/>
        <w:t>всѣ па послѣдней страннцѣ: «</w:t>
      </w:r>
      <w:r>
        <w:rPr>
          <w:rStyle w:val="CharStyle617"/>
          <w:b/>
          <w:bCs/>
        </w:rPr>
        <w:t>стремив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 xml:space="preserve">«иге </w:t>
      </w:r>
      <w:r>
        <w:rPr>
          <w:rStyle w:val="CharStyle617"/>
          <w:b/>
          <w:bCs/>
        </w:rPr>
        <w:t>искусства кв идеалу наипаче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из-</w:t>
        <w:br/>
        <w:t xml:space="preserve">«ображеніи человека </w:t>
      </w:r>
      <w:r>
        <w:rPr>
          <w:rStyle w:val="CharStyle617"/>
          <w:b/>
          <w:bCs/>
        </w:rPr>
        <w:t>свидетельствуете</w:t>
        <w:br/>
        <w:t>но (обе) ею паденіи...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Эстетика въ сужде-</w:t>
        <w:br/>
        <w:t>«ніяхъ о памятникахъ древнято искус-</w:t>
        <w:br/>
        <w:t>«ства менѣе подвержена заблуждение,</w:t>
        <w:br/>
        <w:t>«чѣмъ затѣйлпвая критика, потому что</w:t>
        <w:br/>
      </w:r>
      <w:r>
        <w:rPr>
          <w:rStyle w:val="CharStyle617"/>
          <w:b/>
          <w:bCs/>
        </w:rPr>
        <w:t>иумствованіе обманчивее чувства...«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</w:t>
        <w:t>-</w:t>
        <w:br/>
        <w:t>звольте, да эти кнтайскія истины намь</w:t>
        <w:br/>
        <w:t>какъ-будто знакомы. Дай Богъ память!</w:t>
        <w:br/>
        <w:t>Недавно еще ихъ преподавалъ одинъ</w:t>
        <w:br/>
        <w:t>россійскій журналъ... Впрочемъ и не</w:t>
        <w:t>-</w:t>
        <w:br/>
        <w:t>мудрено, что мы узнали старыхъ зна-</w:t>
        <w:br/>
        <w:t>комыхъ:</w:t>
        <w:tab/>
        <w:t>новый глубокомысленный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5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взглядъ на «ѳеорію нзйщнаго», призна-</w:t>
        <w:br/>
        <w:t>ющій въ ней родную дщерь этимоло-</w:t>
        <w:br/>
        <w:t>гіи, есть только повтореніе въ новомъ</w:t>
        <w:br/>
        <w:t>видѣ нзвѣстной статьи объ «Идеалахъ</w:t>
        <w:br/>
        <w:t>и подражанін въ искусствахъ», кото</w:t>
        <w:t>-</w:t>
        <w:br/>
        <w:t>рая такъ недавно еще забавляла чита</w:t>
        <w:t>-</w:t>
        <w:br/>
        <w:t>телей свонмъ простодушнымъ незна-</w:t>
        <w:br/>
        <w:t>нісмъ. Теперь, для вящшаго ли усла-</w:t>
        <w:br/>
        <w:t>жденія свопхъ читателей, или желая</w:t>
        <w:br/>
        <w:t>испытать, тверда ли у ннхъ память,</w:t>
        <w:br/>
        <w:t>тотъ же самый журналъ вновь пере-</w:t>
        <w:br/>
        <w:t>печаталъ эти мысли съ нрибавленіемъ</w:t>
        <w:br/>
        <w:t>большего вступленія, составлепнаго съ</w:t>
        <w:br/>
        <w:t>небольшимъ искаженіемъ изъ обыкно-</w:t>
        <w:br/>
        <w:t>венныхъ этимологнческихъ попятій.</w:t>
        <w:br/>
        <w:t xml:space="preserve">(Зри </w:t>
      </w:r>
      <w:r>
        <w:rPr>
          <w:rStyle w:val="CharStyle617"/>
          <w:b/>
          <w:bCs/>
        </w:rPr>
        <w:t>А?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10 «Москвитянина» за 1842-іі</w:t>
        <w:br/>
        <w:t>годъ).</w:t>
      </w:r>
    </w:p>
    <w:p>
      <w:pPr>
        <w:pStyle w:val="Style387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240" w:right="0" w:firstLine="5"/>
      </w:pPr>
      <w:r>
        <w:rPr>
          <w:rStyle w:val="CharStyle667"/>
        </w:rPr>
        <w:t xml:space="preserve">24) Описаніе Пзобрѣткнія </w:t>
      </w:r>
      <w:r>
        <w:rPr>
          <w:rStyle w:val="CharStyle934"/>
        </w:rPr>
        <w:t xml:space="preserve">и </w:t>
      </w:r>
      <w:r>
        <w:rPr>
          <w:rStyle w:val="CharStyle667"/>
        </w:rPr>
        <w:t>по-</w:t>
      </w:r>
    </w:p>
    <w:p>
      <w:pPr>
        <w:pStyle w:val="Style935"/>
        <w:widowControl w:val="0"/>
        <w:keepNext w:val="0"/>
        <w:keepLines w:val="0"/>
        <w:shd w:val="clear" w:color="auto" w:fill="auto"/>
        <w:bidi w:val="0"/>
        <w:spacing w:before="0" w:after="0" w:line="21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 xml:space="preserve">СТЕПЕНИ АГ О </w:t>
      </w:r>
      <w:r>
        <w:rPr>
          <w:rStyle w:val="CharStyle937"/>
        </w:rPr>
        <w:t xml:space="preserve">У </w:t>
      </w:r>
      <w:r>
        <w:rPr>
          <w:lang w:val="fr-FR" w:eastAsia="fr-FR" w:bidi="fr-FR"/>
          <w:w w:val="100"/>
          <w:color w:val="000000"/>
          <w:position w:val="0"/>
        </w:rPr>
        <w:t xml:space="preserve">COBEP </w:t>
      </w:r>
      <w:r>
        <w:rPr>
          <w:lang w:val="ru-RU" w:eastAsia="ru-RU" w:bidi="ru-RU"/>
          <w:w w:val="100"/>
          <w:color w:val="000000"/>
          <w:position w:val="0"/>
        </w:rPr>
        <w:t>ШЕНСТВО ВАНІЯ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3"/>
      </w:pPr>
      <w:r>
        <w:rPr>
          <w:rStyle w:val="CharStyle938"/>
          <w:b/>
          <w:bCs/>
          <w:i w:val="0"/>
          <w:iCs w:val="0"/>
        </w:rPr>
        <w:t xml:space="preserve">ПаровыхъМ </w:t>
      </w:r>
      <w:r>
        <w:rPr>
          <w:rStyle w:val="CharStyle886"/>
          <w:b w:val="0"/>
          <w:bCs w:val="0"/>
          <w:i w:val="0"/>
          <w:iCs w:val="0"/>
        </w:rPr>
        <w:t xml:space="preserve">ашинъ.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Составлено Ііо-</w:t>
        <w:br/>
        <w:t>рабельнымв Инженеромв Штабсв-Капи-</w:t>
        <w:br/>
        <w:t>таиомв</w:t>
      </w:r>
      <w:r>
        <w:rPr>
          <w:rStyle w:val="CharStyle644"/>
          <w:b/>
          <w:bCs/>
          <w:i w:val="0"/>
          <w:iCs w:val="0"/>
        </w:rPr>
        <w:t xml:space="preserve"> Николаемъ Божеряновымъ.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22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Одобрено Императорскою Академіею</w:t>
        <w:br/>
        <w:t>Науке и напечатано по Высочайшему</w:t>
        <w:br/>
        <w:t>повелѣнію. Санктпетербургв. 4862. Вв</w:t>
        <w:br/>
        <w:t>типографы X. Гинце. X и 163 стр. Се</w:t>
        <w:br/>
        <w:t>чертежами.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76"/>
        <w:ind w:left="0" w:right="22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этой книгѣ кратко и общепонят</w:t>
        <w:t>-</w:t>
        <w:br/>
        <w:t>но изложена исторія паровыхъ ма-</w:t>
        <w:br/>
        <w:t>пшнъ. Авторъ показываетъ всѣ мно</w:t>
        <w:t>-</w:t>
        <w:br/>
        <w:t>горазличный трудности и попытки,</w:t>
        <w:br/>
        <w:t>чрезъ которыя надлежало пройдти лю-</w:t>
        <w:br/>
        <w:t>дямъ, чтобъ наконецъ достигнуть</w:t>
        <w:br/>
        <w:t>тѣхъ велнкихъ результатовъ, которые</w:t>
        <w:br/>
        <w:t>дали паровымъ машинамъ столь об</w:t>
        <w:t>-</w:t>
        <w:br/>
        <w:t>ширное вліяніе на цнвилизацііо нынѣ-</w:t>
        <w:br/>
        <w:t>шннхъ обществъ. «Описаніѳ Иэобрѣ-</w:t>
        <w:br/>
        <w:t>тенія и постепеннаго Усовершенство-</w:t>
        <w:br/>
        <w:t>ваніе Паровыхъ Машинъ» раздѣлено на</w:t>
        <w:br/>
        <w:t xml:space="preserve">четыре періода. Въ </w:t>
      </w:r>
      <w:r>
        <w:rPr>
          <w:rStyle w:val="CharStyle617"/>
          <w:b/>
          <w:bCs/>
        </w:rPr>
        <w:t>первомв,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продол</w:t>
        <w:t>-</w:t>
        <w:br/>
        <w:t>жающемся до 1703 года, разематри-</w:t>
        <w:br/>
        <w:t>вается устройство приборовъ, въ ко-</w:t>
        <w:br/>
        <w:t>торыхъ иаръ пронзводитъ полезное</w:t>
        <w:br/>
        <w:t>дѣйствіе непосредственно, подобно</w:t>
        <w:br/>
        <w:t xml:space="preserve">вѣтру, или текущей водѣ. Во </w:t>
      </w:r>
      <w:r>
        <w:rPr>
          <w:rStyle w:val="CharStyle617"/>
          <w:b/>
          <w:bCs/>
        </w:rPr>
        <w:t>второмв,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простирающемся отъ 1703 до 1769 го</w:t>
        <w:t>-</w:t>
        <w:br/>
        <w:t>да, изслѣдывается дѣйствіе машинъ,</w:t>
        <w:br/>
        <w:t xml:space="preserve">называемыхъ </w:t>
      </w:r>
      <w:r>
        <w:rPr>
          <w:rStyle w:val="CharStyle617"/>
          <w:b/>
          <w:bCs/>
        </w:rPr>
        <w:t>атмосферными,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кото-</w:t>
        <w:br/>
        <w:t>рыхъ паръ служитъ только для обра</w:t>
        <w:t>-</w:t>
        <w:br/>
        <w:t>зовали безвоздушнаго пространства,</w:t>
        <w:br/>
        <w:t>или пустоты подъ поршиемъ, въ цн-</w:t>
        <w:br/>
        <w:t>линдрѣ, между-тѣмъ, какъ движеніе</w:t>
        <w:br/>
        <w:t>самаго поршня внизъ и вверхъ совер</w:t>
        <w:t>-</w:t>
        <w:br/>
        <w:t>шается понеремѣнно дѣйствіемъдавле-</w:t>
        <w:br/>
        <w:t>нія атмосферы ^и груза, привѣшенна-</w:t>
        <w:br/>
        <w:t>го къ другому концу рычага. Въ</w:t>
        <w:br/>
      </w:r>
      <w:r>
        <w:rPr>
          <w:rStyle w:val="CharStyle617"/>
          <w:b/>
          <w:bCs/>
        </w:rPr>
        <w:t>третьемв,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заключающемся между 1769</w:t>
        <w:br/>
        <w:t>и 1802 годами, изложено изобрѣтеніе</w:t>
        <w:br/>
        <w:t>собственно такъ-называеммхъ паро</w:t>
        <w:t>-</w:t>
        <w:br/>
        <w:t>выхъ машинъ, которыя употребляют</w:t>
        <w:t>-</w:t>
        <w:br/>
        <w:t>ся въ наше время, сь нѣкоторымп усо-</w:t>
        <w:br/>
        <w:t xml:space="preserve">вершенствованілми. Наконецъ, въ </w:t>
      </w:r>
      <w:r>
        <w:rPr>
          <w:rStyle w:val="CharStyle617"/>
          <w:b/>
          <w:bCs/>
        </w:rPr>
        <w:t>чет-</w:t>
        <w:br/>
        <w:t>вертомв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періодѣ, отъ 1802 года до на-</w:t>
        <w:br/>
        <w:t>стоящаго времени, описано изобрѣте</w:t>
        <w:t>-</w:t>
        <w:br/>
        <w:t xml:space="preserve">ніе паровыхъ машинъ </w:t>
      </w:r>
      <w:r>
        <w:rPr>
          <w:rStyle w:val="CharStyle617"/>
          <w:b/>
          <w:bCs/>
        </w:rPr>
        <w:t>высокою давле-</w:t>
        <w:br/>
        <w:t>нія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приложеніе ихъ, равно какъ и</w:t>
        <w:br/>
        <w:t>машннъ ннзкаго давленія, къ движе-</w:t>
        <w:br/>
        <w:t>нію судовъ и экипажей. Все это по</w:t>
        <w:t>-</w:t>
        <w:br/>
        <w:t>яснено прекрасными чертежами и ри</w:t>
        <w:t>-</w:t>
        <w:br/>
        <w:t>сунками.</w:t>
      </w:r>
    </w:p>
    <w:p>
      <w:pPr>
        <w:pStyle w:val="Style939"/>
        <w:widowControl w:val="0"/>
        <w:keepNext w:val="0"/>
        <w:keepLines w:val="0"/>
        <w:shd w:val="clear" w:color="auto" w:fill="auto"/>
        <w:bidi w:val="0"/>
        <w:spacing w:before="0" w:after="0"/>
        <w:ind w:left="0" w:right="220"/>
        <w:sectPr>
          <w:pgSz w:w="8048" w:h="13104"/>
          <w:pgMar w:top="715" w:left="486" w:right="569" w:bottom="715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941"/>
          <w:b/>
          <w:bCs/>
        </w:rPr>
        <w:t xml:space="preserve">25) Приложеніе </w:t>
      </w:r>
      <w:r>
        <w:rPr>
          <w:rStyle w:val="CharStyle942"/>
          <w:b/>
          <w:bCs/>
        </w:rPr>
        <w:t xml:space="preserve">Алгебры </w:t>
      </w:r>
      <w:r>
        <w:rPr>
          <w:lang w:val="ru-RU" w:eastAsia="ru-RU" w:bidi="ru-RU"/>
          <w:w w:val="100"/>
          <w:color w:val="000000"/>
          <w:position w:val="0"/>
        </w:rPr>
        <w:t xml:space="preserve">къ </w:t>
      </w:r>
      <w:r>
        <w:rPr>
          <w:rStyle w:val="CharStyle941"/>
          <w:b/>
          <w:bCs/>
        </w:rPr>
        <w:t>Гео-</w:t>
        <w:br/>
      </w:r>
      <w:r>
        <w:rPr>
          <w:rStyle w:val="CharStyle942"/>
          <w:b/>
          <w:bCs/>
        </w:rPr>
        <w:t xml:space="preserve">метріп. </w:t>
      </w:r>
      <w:r>
        <w:rPr>
          <w:rStyle w:val="CharStyle943"/>
          <w:b/>
          <w:bCs/>
        </w:rPr>
        <w:t>Сочиненіе</w:t>
      </w:r>
      <w:r>
        <w:rPr>
          <w:rStyle w:val="CharStyle944"/>
          <w:b/>
          <w:bCs/>
        </w:rPr>
        <w:t xml:space="preserve"> Бурдова. </w:t>
      </w:r>
      <w:r>
        <w:rPr>
          <w:rStyle w:val="CharStyle943"/>
          <w:b/>
          <w:bCs/>
        </w:rPr>
        <w:t>ІІеревелв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0" w:right="0" w:firstLine="56"/>
      </w:pPr>
      <w:r>
        <w:rPr>
          <w:rStyle w:val="CharStyle644"/>
          <w:b/>
          <w:bCs/>
          <w:i w:val="0"/>
          <w:iCs w:val="0"/>
        </w:rPr>
        <w:t xml:space="preserve">св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французская (5-ю изданія)</w:t>
      </w:r>
      <w:r>
        <w:rPr>
          <w:rStyle w:val="CharStyle644"/>
          <w:b/>
          <w:bCs/>
          <w:i w:val="0"/>
          <w:iCs w:val="0"/>
        </w:rPr>
        <w:t xml:space="preserve"> Петръ</w:t>
        <w:br/>
        <w:t xml:space="preserve">Гурьевъ.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Иждивением</w:t>
      </w:r>
      <w:r>
        <w:rPr>
          <w:rStyle w:val="CharStyle644"/>
          <w:b/>
          <w:bCs/>
          <w:i w:val="0"/>
          <w:iCs w:val="0"/>
        </w:rPr>
        <w:t xml:space="preserve">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Санктпетер-</w:t>
        <w:br/>
        <w:t>буріскаго Воспитательная Дома. Санкт-</w:t>
        <w:br/>
        <w:t>петербургв. Продается у книяпродавца</w:t>
        <w:br/>
        <w:t>10. А. Ютмейстера. 4843. 209 стр.</w:t>
        <w:br/>
        <w:t>св чертежами.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20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Сочиненія Бурдона принадлежать</w:t>
        <w:br/>
        <w:t>кь числу тѣхъ, которыя одолжены сво-</w:t>
        <w:br/>
        <w:t>имъ успѣхомъ гораздо-болѣе имени</w:t>
        <w:br/>
        <w:t>автора, нежели собственному достоин</w:t>
        <w:t>-</w:t>
        <w:br/>
        <w:t>ству. Будучи однимъ изъ главныхъ</w:t>
        <w:br/>
        <w:t>надзирателей преподованія въ учили-</w:t>
        <w:br/>
        <w:t>іцахъи зкзаменаторомъ постунающихъ</w:t>
        <w:br/>
        <w:t>въ Политехническую Школу , Бур-</w:t>
        <w:br/>
        <w:t>донъ имѣетъ всѣ средства распростра</w:t>
        <w:t>-</w:t>
        <w:br/>
        <w:t>нить своп сочиненія и даже сдѣлать</w:t>
        <w:br/>
        <w:t>употребленіе ихъ, какъ руководствъ,</w:t>
        <w:br/>
        <w:t>неизбѣжнымъ. Послѣ этого, не должно</w:t>
        <w:br/>
        <w:t>удивляться, что его сочиненія выдер</w:t>
        <w:t>-</w:t>
        <w:br/>
        <w:t>жали значительное число изданііі, и</w:t>
        <w:br/>
        <w:t>что, вь. частности, его «Приложеніе</w:t>
        <w:br/>
        <w:t>Алгебры къ Геометріи» достигло пята-</w:t>
        <w:br/>
        <w:t>го изданія, съ котораго и передаетъ</w:t>
        <w:br/>
        <w:t>наыъ эту книгу рускііі переводчикъ, г.</w:t>
        <w:br/>
        <w:t>Гурьевъ. Очевидно, въ такихъ обсто-</w:t>
        <w:br/>
        <w:t>ятельствахъ, число изданііі подлинника</w:t>
        <w:br/>
        <w:t>не можегъ быть доказательствомъ его</w:t>
        <w:br/>
        <w:t>достоинства. У Еурдойа . есть своя</w:t>
        <w:br/>
        <w:t>постоянная публика,, которая, волей</w:t>
        <w:br/>
        <w:t>или неволей, должна покупать его</w:t>
        <w:br/>
        <w:t>книги; намъ же Русскимъ не должно</w:t>
        <w:br/>
        <w:t>увлекаться этішъ примѣромъ, когда</w:t>
        <w:br/>
        <w:t>сочипеніе не имѣетъ другихъ правь</w:t>
        <w:br/>
        <w:t>на честь перевода. Бъ - самомъ - дѣ-</w:t>
        <w:br/>
        <w:t>лѣ, «Приложеніе Алгебры къ Геоме</w:t>
        <w:br/>
        <w:t>тріи» Бурдона, подобно другимъ сочи-</w:t>
        <w:br/>
        <w:t>неніямъ этого автора, растянуто, запу</w:t>
        <w:t>-</w:t>
        <w:br/>
        <w:t>тано и лишено этой ясности и кратко</w:t>
        <w:t>-</w:t>
        <w:br/>
        <w:t>сти изложенія. которыми долженъ от</w:t>
        <w:t>-</w:t>
        <w:br/>
        <w:t>личаться всякій учебникъ. Нельзя не</w:t>
        <w:br/>
        <w:t>видѣтъ, что это или компиляція, пли</w:t>
        <w:br/>
        <w:t>непереработанная смѣсь отрывоч-</w:t>
        <w:br/>
        <w:t>ныхъ трудовъ автора.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Переведенная г-мъ Гурьевымъ кни</w:t>
        <w:t>-</w:t>
        <w:br/>
        <w:t>га заключаетъ въ себѣ только часть со</w:t>
        <w:t>-</w:t>
        <w:br/>
        <w:t>чиненія Бурдона подъ пазваніемъ: Ар-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plicaton de l’algèbre à le géométrie.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</w:t>
        <w:br/>
        <w:t>Гурьевъ отдѣлилъ тригонометрію отъ</w:t>
        <w:br/>
        <w:t>прочихъ частей этого сочиненія, и</w:t>
        <w:br/>
        <w:t>перевелъ ее одну.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2"/>
      </w:pPr>
      <w:r>
        <w:br w:type="column"/>
      </w:r>
      <w:r>
        <w:rPr>
          <w:rStyle w:val="CharStyle946"/>
          <w:b/>
          <w:bCs/>
        </w:rPr>
        <w:t xml:space="preserve">26) </w:t>
      </w:r>
      <w:r>
        <w:rPr>
          <w:rStyle w:val="CharStyle727"/>
          <w:b/>
          <w:bCs/>
        </w:rPr>
        <w:t xml:space="preserve">Новый </w:t>
      </w:r>
      <w:r>
        <w:rPr>
          <w:rStyle w:val="CharStyle946"/>
          <w:b/>
          <w:bCs/>
        </w:rPr>
        <w:t>Карманный Словарь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Русская, Французская, Нѣмецкая </w:t>
      </w:r>
      <w:r>
        <w:rPr>
          <w:rStyle w:val="CharStyle947"/>
          <w:b w:val="0"/>
          <w:bCs w:val="0"/>
          <w:i/>
          <w:iCs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АниШская языковв, ев пользу россіііска-</w:t>
        <w:br/>
        <w:t>я юношества</w:t>
      </w:r>
      <w:r>
        <w:rPr>
          <w:rStyle w:val="CharStyle644"/>
          <w:b/>
          <w:bCs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составленный по Слова-</w:t>
        <w:br/>
        <w:t>рямв Академіи Россійской, Академіч</w:t>
        <w:br/>
        <w:t>Францу зскоіі. Аде лута.Гейнсіуса, Джон</w:t>
        <w:t>-</w:t>
        <w:br/>
        <w:t>сона, Вебстера, и по друтмв лексико-</w:t>
        <w:br/>
        <w:t>намв</w:t>
      </w:r>
      <w:r>
        <w:rPr>
          <w:rStyle w:val="CharStyle644"/>
          <w:b/>
          <w:bCs/>
          <w:i w:val="0"/>
          <w:iCs w:val="0"/>
        </w:rPr>
        <w:t xml:space="preserve">, Филиппомъ Реііфомъ </w:t>
      </w:r>
      <w:r>
        <w:rPr>
          <w:rStyle w:val="CharStyle886"/>
          <w:lang w:val="fr-FR" w:eastAsia="fr-FR" w:bidi="fr-FR"/>
          <w:b w:val="0"/>
          <w:bCs w:val="0"/>
          <w:i w:val="0"/>
          <w:iCs w:val="0"/>
        </w:rPr>
        <w:t>(Nouveau</w:t>
        <w:br/>
        <w:t xml:space="preserve">Dictionnaire de poche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des langues</w:t>
        <w:br/>
        <w:t>Russe, Française, Allemande et Anglai</w:t>
        <w:t>-</w:t>
        <w:br/>
        <w:t>se, etc. par.</w:t>
      </w:r>
      <w:r>
        <w:rPr>
          <w:rStyle w:val="CharStyle644"/>
          <w:lang w:val="fr-FR" w:eastAsia="fr-FR" w:bidi="fr-FR"/>
          <w:b/>
          <w:bCs/>
          <w:i w:val="0"/>
          <w:iCs w:val="0"/>
        </w:rPr>
        <w:t xml:space="preserve"> Philippe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1\еі(і).І(арлсру.Вв</w:t>
        <w:br/>
        <w:t>тип. Гаспера. Санктпетсрбурів. У кии-</w:t>
        <w:br/>
        <w:t>юпродавца Юнімейстера. 4845. Вв 42-ю</w:t>
        <w:br/>
        <w:t xml:space="preserve">д. </w:t>
      </w:r>
      <w:r>
        <w:rPr>
          <w:rStyle w:val="CharStyle948"/>
          <w:b/>
          <w:bCs/>
          <w:i/>
          <w:iCs/>
        </w:rPr>
        <w:t xml:space="preserve">л.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XLVI1J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</w:r>
      <w:r>
        <w:rPr>
          <w:rStyle w:val="CharStyle644"/>
          <w:b/>
          <w:bCs/>
          <w:i w:val="0"/>
          <w:iCs w:val="0"/>
        </w:rPr>
        <w:t xml:space="preserve"> 7</w:t>
      </w:r>
      <w:r>
        <w:rPr>
          <w:lang w:val="ru-RU" w:eastAsia="ru-RU" w:bidi="ru-RU"/>
          <w:w w:val="100"/>
          <w:spacing w:val="0"/>
          <w:color w:val="000000"/>
          <w:position w:val="0"/>
        </w:rPr>
        <w:t>92 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2"/>
        <w:sectPr>
          <w:headerReference w:type="even" r:id="rId330"/>
          <w:headerReference w:type="default" r:id="rId331"/>
          <w:headerReference w:type="first" r:id="rId332"/>
          <w:titlePg/>
          <w:pgSz w:w="8048" w:h="13104"/>
          <w:pgMar w:top="1041" w:left="529" w:right="583" w:bottom="76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Имя г-на РейФа принадлежитъ къ</w:t>
        <w:br/>
        <w:t>немногимъ именамъ тѣхъ иностран-</w:t>
        <w:br/>
        <w:t>цевъ , которымъ русская литература</w:t>
        <w:br/>
        <w:t>обязана глубокою благодарностію. Его</w:t>
        <w:br/>
        <w:t>« Этимологически! Лекспконъ Русска-</w:t>
        <w:br/>
        <w:t>го Языка», изданный въ 1835 и 1836</w:t>
        <w:br/>
        <w:t>годахъ и удостоенный полной деми</w:t>
        <w:t>-</w:t>
        <w:br/>
        <w:t>довской премін отъ Академіи Наукъ,</w:t>
        <w:br/>
        <w:t>сдѣлался теперь необходимою настоль</w:t>
        <w:t>-</w:t>
        <w:br/>
        <w:t>ною книгою не только для всякаго ли</w:t>
        <w:t>-</w:t>
        <w:br/>
        <w:t>тератора , но‘и вообще для всякаго</w:t>
        <w:br/>
        <w:t>образованнаго Русскаго. Нзучивъ въ</w:t>
        <w:br/>
        <w:t>возможномъ совершенствъ русскій</w:t>
        <w:br/>
        <w:t>языкъ, говоря по-русски такъ правиль</w:t>
        <w:t>-</w:t>
        <w:br/>
        <w:t>но, какъ не говорятъ многіе Русскіе,</w:t>
        <w:br/>
        <w:t>г. РеЙФъ ознаменовать долговременное</w:t>
        <w:br/>
        <w:t>пребываніе свое въ Россіи и другими</w:t>
        <w:br/>
        <w:t xml:space="preserve">полезными трудами;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«Grammaire Rus</w:t>
        <w:t>-</w:t>
        <w:br/>
        <w:t>se à l’usage des étrangers», «Grammai</w:t>
        <w:t>-</w:t>
        <w:br/>
        <w:t>re raisonnée de la langue russe», «Re</w:t>
        <w:t>-</w:t>
        <w:br/>
        <w:t>cherches sur les racines des idiomes</w:t>
        <w:br/>
        <w:t>slavons, comparées avec celles des lan</w:t>
        <w:t>-</w:t>
        <w:br/>
        <w:t xml:space="preserve">gues étrangères 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пр. Теперь, живя</w:t>
        <w:br/>
        <w:t>въ Карлсру, онъ предпринять новый,</w:t>
        <w:br/>
        <w:t>чрезвычайно-полезный для насъ трудъ</w:t>
        <w:br/>
        <w:t>— составленіе карманпыхъ словарей</w:t>
        <w:br/>
        <w:t>русскаго, Французскаго, нѣмецкаго и</w:t>
        <w:br/>
        <w:t>англійскаго. Какъ давно нуждалось въ</w:t>
        <w:br/>
        <w:t>хорошихъ словаряхъ русское учащее</w:t>
        <w:t>-</w:t>
        <w:br/>
        <w:t>ся юношество—всѣмъ извѣстно. Лекси-</w:t>
        <w:br/>
        <w:t>конъ г. Татищева довольно-дорого ст&lt;&gt;-</w:t>
        <w:br/>
        <w:t>ящій, и потому не для всѣхъ доступ</w:t>
        <w:t>-</w:t>
        <w:br/>
        <w:t>ный, былъ до-сихъ-поръ единствен-</w:t>
        <w:br/>
        <w:t>нымъ пособіемъ въ этомъ случаѣ; со</w:t>
        <w:t>-</w:t>
        <w:br/>
        <w:t>ставленные изъ него карманные сло</w:t>
        <w:t>-</w:t>
        <w:br/>
        <w:t>вари, не смотря на свое достоинство,</w:t>
        <w:br/>
        <w:t>подобно ему, не заключали въ себѣ</w:t>
      </w:r>
    </w:p>
    <w:p>
      <w:pPr>
        <w:widowControl w:val="0"/>
        <w:rPr>
          <w:sz w:val="2"/>
          <w:szCs w:val="2"/>
        </w:rPr>
      </w:pPr>
      <w:r>
        <w:pict>
          <v:shape id="_x0000_s1456" type="#_x0000_t202" style="position:absolute;margin-left:114.25pt;margin-top:0.1pt;width:121.7pt;height:12.25pt;z-index:-125829179;mso-wrap-distance-left:102.9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Библіографичеспан Хроника.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62"/>
        <w:widowControl w:val="0"/>
        <w:keepNext w:val="0"/>
        <w:keepLines w:val="0"/>
        <w:shd w:val="clear" w:color="auto" w:fill="auto"/>
        <w:bidi w:val="0"/>
        <w:jc w:val="left"/>
        <w:spacing w:before="0" w:after="108" w:line="190" w:lineRule="exact"/>
        <w:ind w:left="0" w:right="0" w:firstLine="49"/>
      </w:pPr>
      <w:r>
        <w:rPr>
          <w:rStyle w:val="CharStyle949"/>
          <w:b/>
          <w:bCs/>
        </w:rPr>
        <w:t>30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многпхъ необходимыхъ слопъ, особен</w:t>
        <w:t>-</w:t>
        <w:br/>
        <w:t>но техішческихъ, взятыхъ изъ обла</w:t>
        <w:t>-</w:t>
        <w:br/>
        <w:t>сти наукъ, искусствъ, реиеслъ, и так</w:t>
        <w:t>-</w:t>
        <w:br/>
        <w:t>же довольно-дорого стояли, не сыотря</w:t>
        <w:br/>
        <w:t>на неполноту свою. Г. РейФЪ нако-</w:t>
        <w:br/>
        <w:t>нецъ выводить насъ изъ этого жалост-</w:t>
        <w:br/>
        <w:t>наго состоянія и изданною нынъ</w:t>
        <w:br/>
        <w:t>частію своего словаря вполнѣ воз-</w:t>
        <w:br/>
        <w:t>награждаетъ недостатокъ. Вотъ ка-</w:t>
        <w:br/>
        <w:t>кимъ обравомъ пришелъ онъ къ счаст</w:t>
        <w:t>-</w:t>
        <w:br/>
        <w:t>ливой мысли составить карманный сло</w:t>
        <w:t>-</w:t>
        <w:br/>
        <w:t>варь: окончивъ изданіемъ въ 1836 году</w:t>
        <w:br/>
        <w:t>свой «Этпмологическій Лексиконъ»,онъ</w:t>
        <w:br/>
        <w:t>хотѣлъ сдѣлать иаъ него извлеченіе</w:t>
        <w:br/>
        <w:t>для приспособленія къ употребденію</w:t>
        <w:br/>
        <w:t>учащагося русскаго юношества, но</w:t>
        <w:br/>
        <w:t>вскорѣ увидѣлъ, что такой лексиконъ</w:t>
        <w:br/>
        <w:t>будетъ для молодыхъ людей гораздо-</w:t>
        <w:br/>
        <w:t>полезнѣе, когда въ немъ будутъ за</w:t>
        <w:t>-</w:t>
        <w:br/>
        <w:t>ключаться словарн всѣхъ тѣхъ язы-</w:t>
        <w:br/>
        <w:t>ковъ, которые входятъ въ кругъ пер-</w:t>
        <w:br/>
        <w:t>ваго обученія. По этому поводу, онъ</w:t>
        <w:br/>
        <w:t>составилъ планъ поваго карманнаго</w:t>
        <w:br/>
        <w:t>словаря русскаго, Французскаго, нѣ-</w:t>
        <w:br/>
        <w:t>мецкаго и англійскаго языковъ, раз-</w:t>
        <w:br/>
        <w:t xml:space="preserve">дѣленнаго на </w:t>
      </w:r>
      <w:r>
        <w:rPr>
          <w:rStyle w:val="CharStyle950"/>
          <w:b/>
          <w:bCs/>
        </w:rPr>
        <w:t>четыре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части, изъ кото-</w:t>
        <w:br/>
        <w:t>рыхъ въ каждой будутъ заключаться</w:t>
        <w:br/>
        <w:t xml:space="preserve">слова </w:t>
      </w:r>
      <w:r>
        <w:rPr>
          <w:rStyle w:val="CharStyle950"/>
          <w:b/>
          <w:bCs/>
        </w:rPr>
        <w:t>одною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изъ втихъ языковъ, объяс-</w:t>
        <w:br/>
        <w:t xml:space="preserve">ненныя </w:t>
      </w:r>
      <w:r>
        <w:rPr>
          <w:rStyle w:val="CharStyle950"/>
          <w:b/>
          <w:bCs/>
        </w:rPr>
        <w:t>натрехвпрочихв</w:t>
      </w:r>
      <w:r>
        <w:rPr>
          <w:lang w:val="ru-RU" w:eastAsia="ru-RU" w:bidi="ru-RU"/>
          <w:w w:val="100"/>
          <w:spacing w:val="0"/>
          <w:color w:val="000000"/>
          <w:position w:val="0"/>
        </w:rPr>
        <w:t>.Такимъ обра-</w:t>
        <w:br/>
        <w:t>зомъ, эти четыре части вамѣнятъ со</w:t>
        <w:t>-</w:t>
        <w:br/>
        <w:t xml:space="preserve">бою </w:t>
      </w:r>
      <w:r>
        <w:rPr>
          <w:rStyle w:val="CharStyle950"/>
          <w:b/>
          <w:bCs/>
        </w:rPr>
        <w:t>шестнадцать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частныхъ словарей.</w:t>
        <w:br/>
        <w:t>Теперь издана часть Французская,т.е</w:t>
        <w:br/>
        <w:t>въ ней Фран цузскі я слова, отъ А дoZ ,объ-</w:t>
        <w:br/>
        <w:t>ясиены русскими, нѣмецкими, ианглій-</w:t>
        <w:br/>
        <w:t>скими; сдѣдственно. въ одной этой ча</w:t>
        <w:t>-</w:t>
        <w:br/>
        <w:t xml:space="preserve">сти находятся уже </w:t>
      </w:r>
      <w:r>
        <w:rPr>
          <w:rStyle w:val="CharStyle950"/>
          <w:b/>
          <w:bCs/>
        </w:rPr>
        <w:t>четыре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словаря:</w:t>
        <w:br/>
        <w:t>французскій,Французско-русскій Фран-</w:t>
        <w:br/>
        <w:t>цузско - нѣмецкій и Французско - анг-</w:t>
        <w:br/>
        <w:t>лійскій. Въ такомъ же порядкѣ будутъ</w:t>
        <w:br/>
        <w:t>расположены и слѣдующія части, ко-</w:t>
        <w:br/>
        <w:t>корыя г. Рейфъ предполагаетъ издать</w:t>
        <w:br/>
        <w:t>въ непродолжительномъ времени: рус</w:t>
        <w:t>-</w:t>
        <w:br/>
        <w:t>ская, нѣмецкая и английская. Въ нача-</w:t>
        <w:br/>
        <w:t>лѣ каждой части помѣстится особен</w:t>
        <w:t>-</w:t>
        <w:br/>
        <w:t>ная грамматика главнаго ея языка. Въ</w:t>
        <w:br/>
        <w:t>изданной нынв «Французской» части</w:t>
        <w:br/>
        <w:t>находится уже краткая, но весьма-пол-</w:t>
        <w:br/>
        <w:t>пая грамматика Французскаго языка,</w:t>
        <w:br/>
        <w:t>а въ концѣ очень-удовлетворительные</w:t>
        <w:br/>
        <w:t>словари именъ геограФическпхъ (древ-</w:t>
        <w:br/>
        <w:t>иихъ и новыхъ), наиболѣе - употре-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120" w:line="216" w:lineRule="exact"/>
        <w:ind w:left="0" w:right="0" w:firstLine="5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бительныхъ собствепныхъ лнчпыхъ</w:t>
        <w:br/>
        <w:t>ііменъ, равно какъ именъ историче-</w:t>
        <w:br/>
        <w:t>скихъ и миѳологическихъ, не считая</w:t>
        <w:br/>
        <w:t>множества техническихъ словъ, помѣ-</w:t>
        <w:br/>
        <w:t>щсинмхъ въ самомъ лексикон !:... Тру-</w:t>
        <w:br/>
        <w:t>долюбіе изумительное!Г. РеііФЪ имѣлъ</w:t>
        <w:br/>
        <w:t>терпѣніе собрать и перевести на рус-</w:t>
        <w:br/>
        <w:t xml:space="preserve">скій языкъ не только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>ec</w:t>
      </w:r>
      <w:r>
        <w:rPr>
          <w:lang w:val="ru-RU" w:eastAsia="ru-RU" w:bidi="ru-RU"/>
          <w:w w:val="100"/>
          <w:spacing w:val="0"/>
          <w:color w:val="000000"/>
          <w:position w:val="0"/>
        </w:rPr>
        <w:t>/ь слова, нахо-</w:t>
        <w:br/>
        <w:t>дящілсл въ послѣднемъ изданіи «Слова</w:t>
        <w:t>-</w:t>
        <w:br/>
        <w:t>ря Французской Академіи », но и боль</w:t>
        <w:t>-</w:t>
        <w:br/>
        <w:t>шую часть техническихъ терниновъ, и</w:t>
        <w:br/>
        <w:t>всѣ вновь-введенныя во Французскій</w:t>
        <w:br/>
        <w:t>языкъ слова въ послѣднее время, но-</w:t>
        <w:br/>
        <w:t>мѣщенныя въ иДополненіи» къ этому</w:t>
        <w:br/>
        <w:t>академическому словарю. Мало этого:</w:t>
        <w:br/>
        <w:t>у него означено произношеніе Фран-</w:t>
        <w:br/>
        <w:t>цузскихъ словъ, когда это произноше</w:t>
        <w:t>-</w:t>
        <w:br/>
        <w:t>ніе отличается отъ общихъ правилъ</w:t>
        <w:br/>
        <w:t>орѳоэпіи, - ударенія на всѣхъ рус-</w:t>
        <w:br/>
        <w:t>скихъ словах!.,—альФавитный списокъ</w:t>
        <w:br/>
        <w:t>абревіацій. употребляемыхъ во Фран</w:t>
        <w:t>-</w:t>
        <w:br/>
        <w:t>цузском!. языкѣ, и даже новѣйшая</w:t>
        <w:br/>
        <w:t>французская метрологія, или соотно-</w:t>
        <w:br/>
        <w:t>шеніе вѣсовъ, мѣръ и монетъ Француз -</w:t>
        <w:br/>
        <w:t>скихъ, русскихъ, прусскихъ, баден-</w:t>
        <w:br/>
        <w:t>скихъ и англійскихъ. Можно ли тру</w:t>
        <w:t>-</w:t>
        <w:br/>
        <w:t>диться добросовѣстнѣе этого? И при</w:t>
        <w:br/>
        <w:t>такомъ многообраэіи состапныхъ</w:t>
        <w:br/>
        <w:t>частей, какая поразительная во всемъ</w:t>
        <w:br/>
        <w:t>точность, исправность и полнота! Без</w:t>
        <w:t>-</w:t>
        <w:br/>
        <w:t>ошибочно можно назвать этотъ словарь</w:t>
        <w:br/>
        <w:t>г-на РейФа лучшимъ , удовлетвори-</w:t>
        <w:br/>
        <w:t>тельнѣйшимъ лексикономъ, какой ко</w:t>
        <w:t>-</w:t>
        <w:br/>
        <w:t>гда-либо мы имѣли.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5"/>
        <w:sectPr>
          <w:pgSz w:w="8048" w:h="13104"/>
          <w:pgMar w:top="676" w:left="561" w:right="591" w:bottom="67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II какое прелестное изданіе! Тонкая</w:t>
        <w:br/>
        <w:t>бумага, мелкій, но удивителыю-чёткій</w:t>
        <w:br/>
        <w:t>шриФтъ, чистота, изящество оттиска.</w:t>
        <w:br/>
        <w:t>Мы не зпаемъ ни одного даже ино-</w:t>
        <w:br/>
        <w:t>страннаго словаря, который бы могъ</w:t>
        <w:br/>
        <w:t>сравняться въ красотѣ изданія съ сло-</w:t>
        <w:br/>
        <w:t>варемъ г-на РейФа, и извѣстный при</w:t>
        <w:t>-</w:t>
        <w:br/>
        <w:t>дворный типогрэфщикъ Гасперъ (въ</w:t>
        <w:br/>
        <w:t>Карлсру), у котораго печатался сло</w:t>
        <w:t>-</w:t>
        <w:br/>
        <w:t>варь, не производилъ еще ничего луч-</w:t>
        <w:br/>
        <w:t>шаго въ этомъ родѣ. Довольно сказать</w:t>
        <w:br/>
        <w:t>только, что во всей изданной иын«</w:t>
        <w:br/>
        <w:t>книжки 810 страницъ, и она не толще</w:t>
        <w:br/>
        <w:t>книжки «Отечест. Записокъ», между-</w:t>
        <w:br/>
        <w:t>тѣмъ, какъ длина ея ровно вполовину</w:t>
        <w:br/>
        <w:t>меньше. Словомъ, трудно вообразить</w:t>
        <w:br/>
        <w:t>что-нибудь лучше, удовлетворитель-</w:t>
      </w:r>
    </w:p>
    <w:p>
      <w:pPr>
        <w:widowControl w:val="0"/>
        <w:rPr>
          <w:sz w:val="2"/>
          <w:szCs w:val="2"/>
        </w:rPr>
      </w:pPr>
      <w:r>
        <w:pict>
          <v:shape id="_x0000_s1457" type="#_x0000_t202" style="position:absolute;margin-left:338.9pt;margin-top:0.1pt;width:10.55pt;height:11.35pt;z-index:-12582917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294"/>
                      <w:lang w:val="fr-FR" w:eastAsia="fr-FR" w:bidi="fr-FR"/>
                    </w:rPr>
                    <w:t>SI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52"/>
      </w:pPr>
      <w:r>
        <w:rPr>
          <w:lang w:val="ru-RU" w:eastAsia="ru-RU" w:bidi="ru-RU"/>
          <w:spacing w:val="0"/>
          <w:color w:val="000000"/>
          <w:position w:val="0"/>
        </w:rPr>
        <w:t xml:space="preserve">иѣе словаря г-на РеЙФа. </w:t>
      </w:r>
      <w:r>
        <w:rPr>
          <w:rStyle w:val="CharStyle951"/>
          <w:lang w:val="ru-RU" w:eastAsia="ru-RU" w:bidi="ru-RU"/>
        </w:rPr>
        <w:t xml:space="preserve">II </w:t>
      </w:r>
      <w:r>
        <w:rPr>
          <w:lang w:val="ru-RU" w:eastAsia="ru-RU" w:bidi="ru-RU"/>
          <w:spacing w:val="0"/>
          <w:color w:val="000000"/>
          <w:position w:val="0"/>
        </w:rPr>
        <w:t>притомъ,</w:t>
        <w:br/>
        <w:t>какая умѣренпая цѣна! Эта часть, ва-</w:t>
        <w:br/>
        <w:t xml:space="preserve">ключающая иь себѣ, какъ сказано </w:t>
      </w:r>
      <w:r>
        <w:rPr>
          <w:rStyle w:val="CharStyle952"/>
        </w:rPr>
        <w:t>вы</w:t>
        <w:t>-</w:t>
        <w:br/>
      </w:r>
      <w:r>
        <w:rPr>
          <w:lang w:val="ru-RU" w:eastAsia="ru-RU" w:bidi="ru-RU"/>
          <w:spacing w:val="0"/>
          <w:color w:val="000000"/>
          <w:position w:val="0"/>
        </w:rPr>
        <w:t>ше, четыре лексикона: Французскій,</w:t>
        <w:br/>
        <w:t>французско-русскій , Французско-нѣ-</w:t>
        <w:br/>
        <w:t>мецкііі и Французско-англійскіи, сто-</w:t>
        <w:br/>
        <w:t>итъ только 2 рубля 50 копеекъ сере-</w:t>
        <w:br/>
        <w:t>бромъ, а съ пересылкою 3 рубля сере-</w:t>
        <w:br/>
        <w:t>бромъ./ Нвтъ сомнѣпія, что въ самое</w:t>
        <w:br/>
        <w:t>короткое время «Карманный Словарь»</w:t>
        <w:br/>
        <w:t>г. Реііфа воіідетъ во всеобщее употре-</w:t>
        <w:br/>
        <w:t>бленіе. Оііъ уже принятъ въ военно-</w:t>
        <w:br/>
        <w:t>учебнмя заведенія и во всѣ заведенія</w:t>
        <w:br/>
        <w:t>и училища, подведомственныя Мини</w:t>
        <w:t>-</w:t>
        <w:br/>
        <w:t>стерству Народного ІІросвѣщенія. Съ</w:t>
        <w:br/>
        <w:t>нетерпѣніемъ будемъ ждать попвленія</w:t>
        <w:br/>
        <w:t>остальныхъ трехъ частей словаря, —</w:t>
        <w:br/>
        <w:t>русской, иѣмецкой и англійской.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rStyle w:val="CharStyle644"/>
          <w:b/>
          <w:bCs/>
          <w:i w:val="0"/>
          <w:iCs w:val="0"/>
        </w:rPr>
        <w:t xml:space="preserve">27) </w:t>
      </w:r>
      <w:r>
        <w:rPr>
          <w:rStyle w:val="CharStyle953"/>
          <w:b/>
          <w:bCs/>
          <w:i w:val="0"/>
          <w:iCs w:val="0"/>
        </w:rPr>
        <w:t xml:space="preserve">Книга </w:t>
      </w:r>
      <w:r>
        <w:rPr>
          <w:rStyle w:val="CharStyle644"/>
          <w:b/>
          <w:bCs/>
          <w:i w:val="0"/>
          <w:iCs w:val="0"/>
        </w:rPr>
        <w:t xml:space="preserve">для Юныхъ </w:t>
      </w:r>
      <w:r>
        <w:rPr>
          <w:rStyle w:val="CharStyle953"/>
          <w:b/>
          <w:bCs/>
          <w:i w:val="0"/>
          <w:iCs w:val="0"/>
        </w:rPr>
        <w:t>Читатк-</w:t>
        <w:br/>
      </w:r>
      <w:r>
        <w:rPr>
          <w:rStyle w:val="CharStyle954"/>
          <w:b w:val="0"/>
          <w:bCs w:val="0"/>
          <w:i w:val="0"/>
          <w:iCs w:val="0"/>
        </w:rPr>
        <w:t xml:space="preserve">лей.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Сочиненіе</w:t>
      </w:r>
      <w:r>
        <w:rPr>
          <w:rStyle w:val="CharStyle644"/>
          <w:b/>
          <w:bCs/>
          <w:i w:val="0"/>
          <w:iCs w:val="0"/>
        </w:rPr>
        <w:t xml:space="preserve"> Григорья Пѣхотинска-</w:t>
        <w:br/>
        <w:t xml:space="preserve">го.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Харькове. Вь Университетской ти-</w:t>
        <w:br/>
        <w:t>поірафіи. 1842. Ве 8-ю д. л. 342 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Всѣ почти </w:t>
      </w:r>
      <w:r>
        <w:rPr>
          <w:rStyle w:val="CharStyle617"/>
          <w:b/>
          <w:bCs/>
        </w:rPr>
        <w:t>нравственныя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сочиненія</w:t>
        <w:br/>
        <w:t>(и прежде и теперь), издаваемыя для</w:t>
        <w:br/>
        <w:t>дѣтей, имѣли оснопаніемъ слѣдующее</w:t>
        <w:br/>
        <w:t xml:space="preserve">правило: </w:t>
      </w:r>
      <w:r>
        <w:rPr>
          <w:rStyle w:val="CharStyle617"/>
          <w:b/>
          <w:bCs/>
        </w:rPr>
        <w:t>описываіі добродѣтель, не го</w:t>
        <w:t>-</w:t>
        <w:br/>
        <w:t>вори о порокѣ, чтобе дѣти восхищались</w:t>
        <w:br/>
        <w:t>первою и не вѣдали второго.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труд</w:t>
        <w:t>-</w:t>
        <w:br/>
        <w:t>но видѣть, какъ ложно это правило и</w:t>
        <w:br/>
        <w:t>какъ оно притомъ безполезно. Оно ло</w:t>
        <w:t>-</w:t>
        <w:br/>
        <w:t>жно, потому-что, для лучшаго объ-</w:t>
        <w:br/>
        <w:t>нсненія какого-нибудь предмета, одно</w:t>
        <w:br/>
        <w:t>изъ дѣйствительнѣйшихъ средствъ —</w:t>
        <w:br/>
        <w:t>поставить его лицомъ къ лицу съ пред-</w:t>
        <w:br/>
        <w:t>метомъ противоположными тьма ужа-</w:t>
        <w:br/>
        <w:t>снѣе при блескѣ свѣта, лпшенія бѣд-</w:t>
        <w:br/>
        <w:t>ности виднѣе при избыткѣ богатства,</w:t>
        <w:br/>
        <w:t>красота добродѣтели лучезарнѣе при</w:t>
        <w:br/>
        <w:t>безобразіи порока. Оно безполезно,</w:t>
        <w:br/>
        <w:t xml:space="preserve">потому-что </w:t>
      </w:r>
      <w:r>
        <w:rPr>
          <w:rStyle w:val="CharStyle617"/>
          <w:b/>
          <w:bCs/>
        </w:rPr>
        <w:t>добрыя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нравственныя кни</w:t>
        <w:t>-</w:t>
        <w:br/>
        <w:t>ги, умалчивал о порокахъ, молчали о</w:t>
        <w:br/>
        <w:t>томъ, чтб дѣтямъ было уже извѣстно</w:t>
        <w:br/>
        <w:t>не только изъ разсказовъ, но и по дѣй-</w:t>
        <w:br/>
        <w:t>ствіямъ, изъ движеній собственнаго</w:t>
        <w:br/>
        <w:t>сердца, изъ поступковъ знакомыхъ,</w:t>
        <w:br/>
        <w:t>изъ жизни родителей... о, родители</w:t>
        <w:br/>
        <w:t>въ этомъ случаѣ самые удачные на</w:t>
        <w:t>-</w:t>
        <w:br/>
        <w:t>ставники: они запрещаютъ намъ вы</w:t>
        <w:t>-</w:t>
        <w:br/>
        <w:t xml:space="preserve">бранить товарища словомъ </w:t>
      </w:r>
      <w:r>
        <w:rPr>
          <w:rStyle w:val="CharStyle617"/>
          <w:b/>
          <w:bCs/>
        </w:rPr>
        <w:t>дураке,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</w:t>
        <w:br/>
        <w:t>сами, въ гнѣвѣ, на своихъ служителей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 въ присутствіи чадъ, пользуются та</w:t>
        <w:t>-</w:t>
        <w:br/>
        <w:t>кими Фразами, которыхъ не пропу-</w:t>
        <w:br/>
        <w:t>ститъ и снисходительная цензура; они</w:t>
        <w:br/>
        <w:t>дерутъ уши за чтеніе соблазнитель-</w:t>
        <w:br/>
        <w:t>ныхъ книгъ, а сами, въ присутствіи</w:t>
        <w:br/>
        <w:t>же чадъ, оказываютъ своимъ жеиамъ,</w:t>
        <w:br/>
        <w:t>а ихъ матерямъ разныя ласки и нѣж-</w:t>
        <w:br/>
        <w:t>ности, которыхъ лучше было бы не</w:t>
        <w:br/>
        <w:t>оказывать при нихъ.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5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числа нравственныхъ книгъ, нѣ-</w:t>
        <w:br/>
        <w:t>которыя дерзнули , однакожь, укло</w:t>
        <w:t>-</w:t>
        <w:br/>
        <w:t>ниться отъ принятаго основанія —хотя</w:t>
        <w:br/>
        <w:t>невполнѣ и съ оговорками. Такъ г.</w:t>
        <w:br/>
        <w:t>Пѣхотинскій, въ преднсловіи гово-</w:t>
        <w:br/>
        <w:t>ритъ: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05" w:line="197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Необходимым« считаю прибавить, что</w:t>
        <w:br/>
      </w:r>
      <w:r>
        <w:rPr>
          <w:rStyle w:val="CharStyle955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</w:t>
      </w:r>
      <w:r>
        <w:rPr>
          <w:rStyle w:val="CharStyle956"/>
          <w:b w:val="0"/>
          <w:bCs w:val="0"/>
        </w:rPr>
        <w:t xml:space="preserve">вполне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слъдова.іъ мігыіію, будто бы</w:t>
        <w:br/>
        <w:t>пъдътскихъ кннгахъ не должно выставлять</w:t>
        <w:br/>
        <w:t>такихъ обстоятельствъ, воторыя, по-види</w:t>
        <w:t>-</w:t>
        <w:br/>
        <w:t>мому, нс должны быть упоминаемы по ихъ</w:t>
        <w:br/>
        <w:t>невыгодной сторон®, наир., взятки, зависть,</w:t>
        <w:br/>
        <w:t>обман« я проч.,—и это потому, что нахо</w:t>
        <w:t>-</w:t>
        <w:br/>
        <w:t>жу подобную мысль неосновательною по</w:t>
        <w:br/>
        <w:t>самой основательной причин«: едва ли есть</w:t>
        <w:br/>
        <w:t xml:space="preserve">дъти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lâ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-ти я ІЛ-ти лътъ , который бы не</w:t>
        <w:br/>
        <w:t>слыхали уже чего-нибудь подобнаго или</w:t>
        <w:br/>
        <w:t>не подмътили сами иэъ окружающих« нхъ</w:t>
        <w:br/>
        <w:t>дѣйствііі и разскаэовь, н сверх« того боль</w:t>
        <w:t>-</w:t>
        <w:br/>
        <w:t>шая часть изъ нихъ въ эти лъта проходить</w:t>
        <w:br/>
        <w:t>исторію, гдъ такъ явно изображается и по</w:t>
        <w:t>-</w:t>
        <w:br/>
        <w:t>рок« и добродътель. Въ этомъ предполо-</w:t>
        <w:br/>
        <w:t>женіи, я со многими решаюсь върить, что</w:t>
        <w:br/>
        <w:t>лучше выставить порокъ въ ирезрЪнномъ</w:t>
        <w:br/>
        <w:t>его видъ, противопоставить ему прелесть</w:t>
        <w:br/>
        <w:t>добродътели, нежели оставить юной души</w:t>
        <w:br/>
        <w:t>самой отъискнвать, такъ сказать, ощупью</w:t>
        <w:br/>
        <w:t>красоты доблести и дурны л, отвратитель</w:t>
        <w:t>-</w:t>
        <w:br/>
        <w:t>ный выпуклости зла , скрывающагося ча</w:t>
        <w:t>-</w:t>
        <w:br/>
        <w:t>сто подъ личиною добра, *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21"/>
        <w:sectPr>
          <w:pgSz w:w="8048" w:h="13104"/>
          <w:pgMar w:top="748" w:left="528" w:right="565" w:bottom="76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Справедливо. Покажите дѣтямъ до</w:t>
        <w:t>-</w:t>
        <w:br/>
        <w:t>бродетель такъ, какъ она есть, порокъ</w:t>
        <w:br/>
        <w:t>такіімъ, каковъ онъ дѣйствительно по</w:t>
        <w:br/>
        <w:t>свопмъ качествамъ, и нравственная</w:t>
        <w:br/>
        <w:t>книга достигнетъ своей цѣли: она бу-</w:t>
        <w:br/>
        <w:t>детъ истинно-нравственною. Тогда пи</w:t>
        <w:t>-</w:t>
        <w:br/>
        <w:t>сателю не нужно будетъ украшать до-</w:t>
        <w:br/>
        <w:t>бродѣтель и чернить порокъ: чтб мо-</w:t>
        <w:br/>
        <w:t>жетъ быть красивѣе добродѣтели и от-</w:t>
        <w:br/>
        <w:t>вратительнѣе порока, если изображе</w:t>
        <w:t>-</w:t>
        <w:br/>
        <w:t>ны они въ истинномъ, настоящемъ ихъ</w:t>
        <w:br/>
        <w:t>видѣ? Вѣдь перо ваше не выдумаетъ</w:t>
        <w:br/>
        <w:t>лучше того, чтб создала природа. Но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114" w:line="210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39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0"/>
      </w:pPr>
      <w:r>
        <w:pict>
          <v:shape id="_x0000_s1458" type="#_x0000_t202" style="position:absolute;margin-left:118.9pt;margin-top:0;width:121.9pt;height:12pt;z-index:-125829177;mso-wrap-distance-left:104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Библіѳірафическан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Эамѣчаніемъ автора вопросъ еще не</w:t>
        <w:br/>
        <w:t>решается; нѣтъ спора, что надобно</w:t>
        <w:br/>
        <w:t>выставить порокъ въ презрѣнномъ его</w:t>
        <w:br/>
        <w:t>видѣ,а добродѣтель — въ прелестномъ</w:t>
        <w:br/>
        <w:t>ея состояніи; но какъ выставить?—вотъ</w:t>
        <w:br/>
        <w:t>задача. Способъ представленія пред-</w:t>
        <w:br/>
        <w:t>метовъ зависитъ отъ воззрѣнія на пред</w:t>
        <w:t>-</w:t>
        <w:br/>
        <w:t>меты. Вы кричите о величіи добродѣ-</w:t>
        <w:br/>
        <w:t>тели. а сами боитесь пустить ее но мі-</w:t>
        <w:br/>
        <w:t>ру или записать въ мѣщаие. Добродѣ</w:t>
        <w:t>-</w:t>
        <w:br/>
        <w:t>тель выше всего въ мірѣ, гласятъ ваши</w:t>
        <w:br/>
        <w:t xml:space="preserve">нравственный </w:t>
      </w:r>
      <w:r>
        <w:rPr>
          <w:rStyle w:val="CharStyle957"/>
          <w:b w:val="0"/>
          <w:bCs w:val="0"/>
        </w:rPr>
        <w:t xml:space="preserve">книги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а между-тѣмъ,</w:t>
        <w:br/>
        <w:t>посмотрите: вы въ этихъ книгахъ на</w:t>
        <w:t>-</w:t>
        <w:br/>
        <w:t>граждаете добродѣтельныхъ людей ге-</w:t>
        <w:br/>
        <w:t>неральскимъ чиномъ и богатымъ ирн-</w:t>
        <w:br/>
        <w:t>данымъ. Одно изъ двухъ: или бѣдно ва</w:t>
        <w:t>-</w:t>
        <w:br/>
        <w:t>ше понятіе о добродѣтели, или добро</w:t>
        <w:t>-</w:t>
        <w:br/>
        <w:t>дѣтель сама по себѣ такъ бѣдна, что</w:t>
        <w:br/>
        <w:t>не можетъ служить наградой добродѣ-</w:t>
        <w:br/>
        <w:t>телыюму. Вы учите насъ стремиться</w:t>
        <w:br/>
        <w:t>къ небесному и презирать земное, а</w:t>
        <w:br/>
        <w:t>великодушие, терпѣніе, любовь къ блн-</w:t>
        <w:br/>
        <w:t>жннмъ, заслуги ума вѣпчаете лавро</w:t>
        <w:t>-</w:t>
        <w:br/>
        <w:t>выми вѣиками, которые растутъ на</w:t>
        <w:br/>
        <w:t>землѣ. Пройдетъ время —дѣти, воспи</w:t>
        <w:t>-</w:t>
        <w:br/>
        <w:t>танный по вашимъ нравственными</w:t>
        <w:br/>
        <w:t>книгамъ, увидятх міръ въ наготѣ:</w:t>
        <w:br/>
        <w:t>они увидятъ, что гордость живетъ въ</w:t>
        <w:br/>
        <w:t>каменныхъ домахъ, а смиреніе въ ла-</w:t>
        <w:br/>
        <w:t>чугѣ, что умъ скрывается въ неизвѣ-</w:t>
        <w:br/>
        <w:t>стности, а слабоуміе выходитъ на свѣтъ.</w:t>
        <w:br/>
        <w:t>что скромныя дѣвицы остаются на весь</w:t>
        <w:br/>
        <w:t>вѣкъдѣвами. а злыя дѣвочки 16-ти лѣтъ</w:t>
        <w:br/>
        <w:t>выходятъ за мужъ за прекрасныхъ</w:t>
        <w:br/>
        <w:t>юношей и ііроч., что тогда подумаюгъ</w:t>
        <w:br/>
        <w:t>бывшія дѣти?они проклянутъ суету ва</w:t>
        <w:t>-</w:t>
        <w:br/>
        <w:t>шего ученія ,илн лукаво посмѣются надъ</w:t>
        <w:br/>
        <w:t>ннмъ. ІІо это бы еще ничего: прокли</w:t>
        <w:t>-</w:t>
        <w:br/>
        <w:t>нать и смѣяться легко — чѣмъ они утѣ-</w:t>
        <w:br/>
        <w:t>шатся ? какъ прикажете имъ . жить?</w:t>
        <w:br/>
        <w:t>легко ли перемѣнить обрааъ мыслей?..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почтенный авторы пусть до-</w:t>
        <w:br/>
        <w:t>бродѣтельные будутъ несчастны, если</w:t>
        <w:br/>
        <w:t>такъ надобно; пусть порокъ будетъ</w:t>
        <w:br/>
        <w:t>счастливъ, если это нужно въ поряд-</w:t>
        <w:br/>
        <w:t>кѣ природы. Вы сами знаете, что доб</w:t>
        <w:t>-</w:t>
        <w:br/>
        <w:t>рая смерть лучше худой жизни, хотя</w:t>
        <w:br/>
        <w:t>мы любимъ жизнь и боимся смерти;</w:t>
        <w:br/>
        <w:t>что смертельный раны за благодуш</w:t>
        <w:t>-</w:t>
        <w:br/>
        <w:t>ный подвигъ славнѣе цвѣтущаго без-</w:t>
        <w:br/>
        <w:t>славія. Еслибъ вы но знали этого 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240"/>
        <w:ind w:left="0" w:right="0" w:firstLine="6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вы не записали бы послѣднихъ словъ</w:t>
        <w:br/>
        <w:t>умирающего, въ началѣ жизни него</w:t>
        <w:t>-</w:t>
        <w:br/>
        <w:t>дяя, къ концу ея добродѣтельнаго:</w:t>
        <w:br/>
        <w:t>« скажи нашнмъ роднтелямъ, что * я</w:t>
        <w:br/>
        <w:t>«уморъ лучше, чѣмъ жилъ, и, страдая</w:t>
        <w:br/>
        <w:t>«смертельными ранами, я былъ счаст-</w:t>
        <w:br/>
        <w:t>«ливѣе, нежели во цвѣтѣ лътъ, омра-</w:t>
        <w:br/>
        <w:t>«ченныхъ собственнымъ безславіемъ«.</w:t>
        <w:br/>
        <w:t>(стр. 49). Но этому искренно совѣ-</w:t>
        <w:br/>
        <w:t>туемъ вамъ исключить нзъ «Книги для</w:t>
        <w:br/>
        <w:t>Юныхъ Читателей« тѣ повѣсти и раз-</w:t>
        <w:br/>
        <w:t>сказы , въ которыхъ судьба такъ</w:t>
        <w:br/>
        <w:t xml:space="preserve">сильно хлопочетъ о </w:t>
      </w:r>
      <w:r>
        <w:rPr>
          <w:rStyle w:val="CharStyle617"/>
          <w:b/>
          <w:bCs/>
        </w:rPr>
        <w:t>земныхъ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награ-</w:t>
        <w:br/>
        <w:t xml:space="preserve">дахъ </w:t>
      </w:r>
      <w:r>
        <w:rPr>
          <w:rStyle w:val="CharStyle617"/>
          <w:b/>
          <w:bCs/>
        </w:rPr>
        <w:t>небесной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добродѣте.ш. Правда,</w:t>
        <w:br/>
        <w:t>за нсключенісмъ этихъ повѣстей, кни</w:t>
        <w:t>-</w:t>
        <w:br/>
        <w:t xml:space="preserve">га ваша сократится, но лучше </w:t>
      </w:r>
      <w:r>
        <w:rPr>
          <w:rStyle w:val="CharStyle617"/>
          <w:b/>
          <w:bCs/>
        </w:rPr>
        <w:t>немною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истины, чѣмъ </w:t>
      </w:r>
      <w:r>
        <w:rPr>
          <w:rStyle w:val="CharStyle617"/>
          <w:b/>
          <w:bCs/>
        </w:rPr>
        <w:t>мною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лжи.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rStyle w:val="CharStyle875"/>
          <w:b w:val="0"/>
          <w:bCs w:val="0"/>
          <w:i w:val="0"/>
          <w:iCs w:val="0"/>
        </w:rPr>
        <w:t>28) Разговоры съ Сашею и Лк-</w:t>
        <w:br/>
      </w:r>
      <w:r>
        <w:rPr>
          <w:rStyle w:val="CharStyle644"/>
          <w:b/>
          <w:bCs/>
          <w:i w:val="0"/>
          <w:iCs w:val="0"/>
        </w:rPr>
        <w:t xml:space="preserve">впиькою,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первоначальная чтенія.</w:t>
        <w:br/>
        <w:t>Москва. Въ типографіи А. Семена.</w:t>
        <w:br/>
        <w:t xml:space="preserve">18-12. Въ 12-ю д. </w:t>
      </w:r>
      <w:r>
        <w:rPr>
          <w:rStyle w:val="CharStyle958"/>
          <w:b/>
          <w:bCs/>
          <w:i/>
          <w:iCs/>
        </w:rPr>
        <w:t xml:space="preserve">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24 стр. Съ кар</w:t>
        <w:t>-</w:t>
        <w:br/>
        <w:t>тинками.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9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Лвторъ искусно применился кн ха-</w:t>
        <w:br/>
        <w:t>рактерамъ своихъ маленькнхъ чита</w:t>
        <w:t>-</w:t>
        <w:br/>
        <w:t>телей, Сашеньки и Левины;», и ве-</w:t>
        <w:br/>
        <w:t>детъ съ ними разговоры сообразно ха</w:t>
        <w:t>-</w:t>
        <w:br/>
        <w:t>рактерами Левинька любитъ поку</w:t>
        <w:t>-</w:t>
        <w:br/>
        <w:t>шать и авторъ, предвидя въ немъ бу</w:t>
        <w:t>-</w:t>
        <w:br/>
        <w:t>дущего гастронома (обжору), старает</w:t>
        <w:t>-</w:t>
        <w:br/>
        <w:t>ся развить эту благородную страсть.</w:t>
        <w:br/>
        <w:t>При видѣ коровы, онъ восклицаетъ: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05" w:line="192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«Ей! ей! бабушка! Видь ты зваешь, что</w:t>
        <w:br/>
        <w:t>Леипнька любитъ молочко? Проворите, дай</w:t>
        <w:br/>
        <w:t xml:space="preserve">намъ </w:t>
      </w:r>
      <w:r>
        <w:rPr>
          <w:rStyle w:val="CharStyle618"/>
          <w:b/>
          <w:bCs/>
        </w:rPr>
        <w:t>полную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тарелку; а мы принесемъ пзъ</w:t>
        <w:br/>
        <w:t>кухни (аиторъ, видио, самъ ходить въ кух</w:t>
        <w:t>-</w:t>
        <w:br/>
        <w:t>ню) хлт.ба и раскрошимъ его въ молоко,.,</w:t>
        <w:br/>
        <w:t xml:space="preserve">и Левонька покушаетъ </w:t>
      </w:r>
      <w:r>
        <w:rPr>
          <w:rStyle w:val="CharStyle618"/>
          <w:b/>
          <w:bCs/>
        </w:rPr>
        <w:t>вкусно,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5" w:line="21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случаю кошки, опять гастроно</w:t>
        <w:t>-</w:t>
        <w:br/>
        <w:t>мическая выходка: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01" w:line="192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Кошечка, лови, лови мышей, но не смѣй</w:t>
        <w:br/>
        <w:t xml:space="preserve">ъсть Левннькинаго </w:t>
      </w:r>
      <w:r>
        <w:rPr>
          <w:rStyle w:val="CharStyle618"/>
          <w:b/>
          <w:bCs/>
        </w:rPr>
        <w:t>пирога,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то увидишь,</w:t>
        <w:br/>
        <w:t>что съ тобой будетъ!»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0"/>
        <w:sectPr>
          <w:headerReference w:type="even" r:id="rId333"/>
          <w:headerReference w:type="first" r:id="rId334"/>
          <w:pgSz w:w="8048" w:h="13104"/>
          <w:pgMar w:top="748" w:left="528" w:right="565" w:bottom="76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Саша страшный охотникъ до игръ,</w:t>
        <w:br/>
        <w:t>хоть и любитъ поспать. Авторъ ухва</w:t>
        <w:t>-</w:t>
        <w:br/>
        <w:t>тился обѣпми руками за это бла</w:t>
        <w:t>-</w:t>
        <w:br/>
        <w:t>городное влеченіе натуры — и адре</w:t>
        <w:t>-</w:t>
        <w:br/>
        <w:t>суется къ дитяти уже не съ пирогомъ</w:t>
        <w:br/>
        <w:t>и тарелкой молока, а съ конемх, ба-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0"/>
        <w:sectPr>
          <w:pgSz w:w="8048" w:h="13104"/>
          <w:pgMar w:top="628" w:left="513" w:right="508" w:bottom="690" w:header="0" w:footer="3" w:gutter="0"/>
          <w:rtlGutter w:val="0"/>
          <w:cols w:space="720"/>
          <w:noEndnote/>
          <w:docGrid w:linePitch="360"/>
        </w:sectPr>
      </w:pPr>
      <w:r>
        <w:pict>
          <v:shape id="_x0000_s1459" type="#_x0000_t202" style="position:absolute;margin-left:340.3pt;margin-top:-1.2pt;width:11.3pt;height:11.9pt;z-index:-125829176;mso-wrap-distance-left:119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256"/>
                    </w:rPr>
                    <w:t>33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Литература.</w:t>
      </w:r>
    </w:p>
    <w:p>
      <w:pPr>
        <w:widowControl w:val="0"/>
        <w:spacing w:line="80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75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рашкомъ,цвѣткомъ,птичкой,совсѣмъ,</w:t>
        <w:br/>
        <w:t>знаете, съ чѣмъ можно поиграть, но</w:t>
        <w:br/>
        <w:t>что не сопсѣнъ' годится для ѣды; и</w:t>
        <w:br/>
        <w:t>обънсненія, можно сказать, такія ми-</w:t>
        <w:br/>
        <w:t>лыя, сообразный понятіямъ дѣтёй и</w:t>
        <w:br/>
        <w:t>ихъ разнороднымъ влеченіямъ — къ</w:t>
        <w:br/>
        <w:t>ѣдѣ съ одной стороны, къ игрѣ и сну</w:t>
        <w:br/>
        <w:t>съ другой.</w:t>
      </w:r>
    </w:p>
    <w:p>
      <w:pPr>
        <w:pStyle w:val="Style231"/>
        <w:tabs>
          <w:tab w:leader="none" w:pos="3067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0" w:line="197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«Ей! Саша, погляди-ка, что это такое?</w:t>
        <w:br/>
        <w:t xml:space="preserve">—Лошадка... Саша взлезете на вее и </w:t>
      </w:r>
      <w:r>
        <w:rPr>
          <w:rStyle w:val="CharStyle618"/>
          <w:b/>
          <w:bCs/>
        </w:rPr>
        <w:t>по</w:t>
        <w:t>-</w:t>
        <w:br/>
        <w:t>скачете.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Ну, пошла!, ну! и</w:t>
        <w:tab/>
        <w:t>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50" w:line="197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«Здравствуйте господпнъ петухъ; здоро</w:t>
        <w:t>-</w:t>
        <w:br/>
        <w:t>вы ли вы? Все ли веселы и довольны? Ра</w:t>
        <w:t>-</w:t>
        <w:br/>
        <w:t>но, утромъ, чуть, чуть разсветаетъ, онъ</w:t>
        <w:br/>
        <w:t>уже поетъ: кукареку, кукареку. Ковечно,</w:t>
        <w:br/>
        <w:t>Саша, ты этого не слышишь—ты малень</w:t>
        <w:t>-</w:t>
        <w:br/>
        <w:t>кой соня, и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50" w:line="197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Вотъ карета парой; кучеръ на козлахъ.</w:t>
        <w:br/>
        <w:t>Стой; кучеръ, Саша хочетъ кататься въ</w:t>
        <w:br/>
        <w:t>карегіі. 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Очень-мило описаніе курицы и ея</w:t>
      </w:r>
    </w:p>
    <w:p>
      <w:pPr>
        <w:pStyle w:val="Style271"/>
        <w:widowControl w:val="0"/>
        <w:keepNext w:val="0"/>
        <w:keepLines w:val="0"/>
        <w:shd w:val="clear" w:color="auto" w:fill="auto"/>
        <w:bidi w:val="0"/>
        <w:jc w:val="both"/>
        <w:spacing w:before="0" w:after="54" w:line="160" w:lineRule="exact"/>
        <w:ind w:left="0" w:right="0" w:firstLine="51"/>
      </w:pPr>
      <w:r>
        <w:rPr>
          <w:rStyle w:val="CharStyle648"/>
          <w:lang w:val="ru-RU" w:eastAsia="ru-RU" w:bidi="ru-RU"/>
        </w:rPr>
        <w:t>ЦЫПЛЛТЪ: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41" w:line="192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Вотъ курпца — жена гордаго петуха:</w:t>
        <w:br/>
        <w:t>двадцать дней сидела она на ницахъ,чтобъ</w:t>
        <w:br/>
      </w:r>
      <w:r>
        <w:rPr>
          <w:rStyle w:val="CharStyle618"/>
          <w:b/>
          <w:bCs/>
        </w:rPr>
        <w:t>ихъ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вывести. По прошествіи </w:t>
      </w:r>
      <w:r>
        <w:rPr>
          <w:rStyle w:val="CharStyle618"/>
          <w:b/>
          <w:bCs/>
        </w:rPr>
        <w:t>ихъ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(?), изъ</w:t>
        <w:br/>
        <w:t>скорлупы вышли прекрасный цыплята.</w:t>
        <w:br/>
        <w:t>Перечтеиъ ихъ: одинъ, два, три, четыре,</w:t>
        <w:br/>
        <w:t>пять, шесть, семь, восемь, девять, десять,</w:t>
        <w:br/>
        <w:t>одиннадцать, двенадцать, ровно двенадцать</w:t>
        <w:br/>
        <w:t>цыплята-», п проч., и проч.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79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двухъ пунктахъ сходятся, одна-</w:t>
        <w:br/>
        <w:t>кожь, Сашенька и Левинька: въ люб-,</w:t>
        <w:br/>
        <w:t>ви къ книжному языку, при самомъ</w:t>
        <w:br/>
        <w:t>обыкновенномъ разговорѣ, и къ нарѣ-</w:t>
        <w:br/>
        <w:t>чіямъ животныхъ. Почтенный авторъ</w:t>
        <w:br/>
        <w:t>удовлетворилъ и этимъ двумъ стра-</w:t>
        <w:br/>
        <w:t>стямъ: онъ говоритъ по-книжному и</w:t>
        <w:br/>
        <w:t>удачно подражаетъ голосамъ кошки,</w:t>
        <w:br/>
        <w:t>коровы, пѣтуха: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37" w:line="192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«Держись крепче, чтобъ не упасть; </w:t>
      </w:r>
      <w:r>
        <w:rPr>
          <w:rStyle w:val="CharStyle618"/>
          <w:b/>
          <w:bCs/>
        </w:rPr>
        <w:t>ибо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тогда лошадка убежитъ».—«Однако мы съ</w:t>
        <w:br/>
        <w:t>нею (кошкою) играть не станемъ;, ибо она</w:t>
        <w:br/>
        <w:t>лукавая п притворщица». — «Муу! 'муу/</w:t>
        <w:br/>
        <w:t>вотъ какъ мычитъ корова». — «Мяу/ мяу/</w:t>
        <w:br/>
        <w:t>мяукаете кошечка ». — « Петухе поетъ: ку</w:t>
        <w:t>-</w:t>
        <w:br/>
        <w:t>кареку/ кукареку/»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Картинки довольпо-хороши, только</w:t>
        <w:br/>
        <w:t>насѣдка похожа на пѣтуха... Отъ-че-</w:t>
        <w:br/>
        <w:t>го это? Богъ знаетъ: можетъ-быть огъ</w:t>
        <w:br/>
        <w:t>Т. ХХГІ.-Отд. VI.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5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того, что она «жена гордаго пѣтуха и</w:t>
        <w:br/>
        <w:t>двадцать дней сидѣла на яііцахъ, чтобъ</w:t>
        <w:br/>
      </w:r>
      <w:r>
        <w:rPr>
          <w:rStyle w:val="CharStyle617"/>
          <w:b/>
          <w:bCs/>
        </w:rPr>
        <w:t>ихъ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вывести».</w:t>
      </w:r>
    </w:p>
    <w:p>
      <w:pPr>
        <w:pStyle w:val="Style642"/>
        <w:numPr>
          <w:ilvl w:val="0"/>
          <w:numId w:val="5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rStyle w:val="CharStyle984"/>
          <w:b/>
          <w:bCs/>
          <w:i w:val="0"/>
          <w:iCs w:val="0"/>
        </w:rPr>
        <w:t>Дѣтскія Забавы.</w:t>
      </w:r>
      <w:r>
        <w:rPr>
          <w:rStyle w:val="CharStyle644"/>
          <w:b/>
          <w:bCs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Сапктпетер-</w:t>
        <w:br/>
        <w:t>бургъ. Въ тип. И. ГІ. Бочарова. 1842.</w:t>
        <w:br/>
        <w:t>Въ 32-ю д. л. 63 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Какой-то «Забавникъ» », только со~</w:t>
        <w:br/>
        <w:t>всѣмъ не дѣтскій, списалъ въ одну те</w:t>
        <w:t>-</w:t>
        <w:br/>
        <w:t>традку нѣсколько стихотвореній Дер</w:t>
        <w:t>-</w:t>
        <w:br/>
        <w:t>жавина, Дмитриева, Хемницера, Кры</w:t>
        <w:t>-</w:t>
        <w:br/>
        <w:t xml:space="preserve">лова, Батюшкова, Жуковскаго, Пуш </w:t>
        <w:t>-</w:t>
        <w:br/>
        <w:t>кина, Давыдова и проч., да и напеча-</w:t>
        <w:br/>
        <w:t>талъ ихъ съ плохими и неидущими къ</w:t>
        <w:br/>
        <w:t>дѣлу виньетками ; а выбранный имъ</w:t>
        <w:br/>
        <w:t>стихотворенія столько же могутъ слу</w:t>
        <w:t>-</w:t>
        <w:br/>
        <w:t xml:space="preserve">жить забавою для дѣтей, сколько </w:t>
      </w:r>
      <w:r>
        <w:rPr>
          <w:rStyle w:val="CharStyle985"/>
          <w:b/>
          <w:bCs/>
        </w:rPr>
        <w:t>кук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лы могутъ служить забавою для ста-</w:t>
        <w:br/>
        <w:t>риковъ. Долго ли площадная промы-</w:t>
        <w:br/>
        <w:t>шлеыость будетъ распоряжаться, какъ</w:t>
        <w:br/>
        <w:t>своимъ добромъ, стихотвореніями зна-</w:t>
        <w:br/>
        <w:t>менитыхъ нашнхъ поэтовъ?...</w:t>
      </w:r>
    </w:p>
    <w:p>
      <w:pPr>
        <w:pStyle w:val="Style642"/>
        <w:numPr>
          <w:ilvl w:val="0"/>
          <w:numId w:val="53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rStyle w:val="CharStyle984"/>
          <w:b/>
          <w:bCs/>
          <w:i w:val="0"/>
          <w:iCs w:val="0"/>
        </w:rPr>
        <w:t>Дитя</w:t>
      </w:r>
      <w:r>
        <w:rPr>
          <w:rStyle w:val="CharStyle644"/>
          <w:b/>
          <w:bCs/>
          <w:i w:val="0"/>
          <w:iCs w:val="0"/>
        </w:rPr>
        <w:t xml:space="preserve"> </w:t>
      </w:r>
      <w:r>
        <w:rPr>
          <w:rStyle w:val="CharStyle875"/>
          <w:b w:val="0"/>
          <w:bCs w:val="0"/>
          <w:i w:val="0"/>
          <w:iCs w:val="0"/>
        </w:rPr>
        <w:t xml:space="preserve">Натуралистъ.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Санктпе-</w:t>
        <w:br/>
        <w:t>тербургъ. 1842. Въ тип. И. Греча. Въ</w:t>
        <w:br/>
        <w:t>64-ю д. л. 136 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эта книжонка еще туда и сюда</w:t>
        <w:br/>
        <w:t>— дѣти действительно могутъ ею за</w:t>
        <w:t>-</w:t>
        <w:br/>
        <w:t>бавляться. Картинки довольно-сносны,</w:t>
        <w:br/>
        <w:t>а текстъ иитересенъ для детей. Впро-</w:t>
        <w:br/>
        <w:t>чемъ, не худо было бы неизвѣстному</w:t>
        <w:br/>
        <w:t>составителю книжки немножко поза</w:t>
        <w:t>-</w:t>
        <w:br/>
        <w:t>ботиться о языкѣ и смысле текста.</w:t>
        <w:br/>
        <w:t>Вотъ нѣсколько Фразъ ва-выдержку,</w:t>
        <w:br/>
        <w:t>въ которыхъ незамѣтно особеннаго</w:t>
        <w:br/>
        <w:t>старанія о языкѣ и смыслѣ: «Онъ (бе~</w:t>
        <w:br/>
        <w:t>гемотъ) можетъ притомъ долго ходить</w:t>
        <w:br/>
        <w:t xml:space="preserve">по дну рѣкп, и </w:t>
      </w:r>
      <w:r>
        <w:rPr>
          <w:rStyle w:val="CharStyle617"/>
          <w:b/>
          <w:bCs/>
        </w:rPr>
        <w:t>потому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ему трудно ло</w:t>
        <w:t>-</w:t>
        <w:br/>
        <w:t>вить рыбу, которая составляетъ всег</w:t>
        <w:t>-</w:t>
        <w:br/>
        <w:t>дашнюю его пищу»: почему же это —</w:t>
        <w:br/>
        <w:t>потому?... «Голосъ медвѣдя похожъ на</w:t>
        <w:br/>
        <w:t>глухой шумъ, сопровождаемый скри-</w:t>
        <w:br/>
        <w:t xml:space="preserve">пѣніемъ зубовъ. когда </w:t>
      </w:r>
      <w:r>
        <w:rPr>
          <w:rStyle w:val="CharStyle617"/>
          <w:b/>
          <w:bCs/>
        </w:rPr>
        <w:t>его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(?) разсер-</w:t>
        <w:br/>
        <w:t>дятъ»: не лучше было бы сказать такъ:</w:t>
        <w:br/>
        <w:t>«Голосъ медвѣдя , когда его раз-</w:t>
        <w:br/>
        <w:t>сердягъ ; похожъ , и проч., а то</w:t>
        <w:br/>
        <w:t>выходигъ, что Фраза: «когда его раз-</w:t>
        <w:br/>
        <w:t>сердятъ» относится не къ медвѣдю, а</w:t>
        <w:br/>
        <w:t>къ глухому шуму., «Волкъ сколько</w:t>
        <w:br/>
        <w:t>вреденъ при жизни, столько безона-</w:t>
        <w:br/>
        <w:t>сенъ посдѣ смерти»: важное отліічіе,</w:t>
        <w:br/>
      </w:r>
      <w:r>
        <w:rPr>
          <w:rStyle w:val="CharStyle986"/>
          <w:b/>
          <w:bCs/>
        </w:rPr>
        <w:t>%3</w:t>
      </w:r>
      <w:r>
        <w:br w:type="page"/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65" w:line="180" w:lineRule="exact"/>
        <w:ind w:left="0" w:right="0" w:firstLine="110"/>
      </w:pPr>
      <w:r>
        <w:rPr>
          <w:rStyle w:val="CharStyle987"/>
          <w:lang w:val="ru-RU" w:eastAsia="ru-RU" w:bidi="ru-RU"/>
        </w:rPr>
        <w:t>34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20"/>
        <w:ind w:left="0" w:right="0" w:firstLine="110"/>
      </w:pPr>
      <w:r>
        <w:pict>
          <v:shape id="_x0000_s1460" type="#_x0000_t202" style="position:absolute;margin-left:118.8pt;margin-top:7.7pt;width:121.9pt;height:11.75pt;z-index:-125829175;mso-wrap-distance-left:103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53"/>
                  </w:pPr>
                  <w:r>
                    <w:rPr>
                      <w:rStyle w:val="CharStyle834"/>
                      <w:b/>
                      <w:bCs/>
                      <w:i/>
                      <w:iCs/>
                    </w:rPr>
                    <w:t>Пк^ліоіраф</w:t>
                  </w:r>
                  <w:r>
                    <w:rPr>
                      <w:rStyle w:val="CharStyle834"/>
                      <w:lang w:val="fr-FR" w:eastAsia="fr-FR" w:bidi="fr-FR"/>
                      <w:b/>
                      <w:bCs/>
                      <w:i/>
                      <w:iCs/>
                    </w:rPr>
                    <w:t>un</w:t>
                  </w:r>
                  <w:r>
                    <w:rPr>
                      <w:rStyle w:val="CharStyle834"/>
                      <w:b/>
                      <w:bCs/>
                      <w:i/>
                      <w:iCs/>
                    </w:rPr>
                    <w:t xml:space="preserve">е </w:t>
                  </w:r>
                  <w:r>
                    <w:rPr>
                      <w:rStyle w:val="CharStyle834"/>
                      <w:lang w:val="de-DE" w:eastAsia="de-DE" w:bidi="de-DE"/>
                      <w:b/>
                      <w:bCs/>
                      <w:i/>
                      <w:iCs/>
                    </w:rPr>
                    <w:t xml:space="preserve">man </w:t>
                  </w:r>
                  <w:r>
                    <w:rPr>
                      <w:rStyle w:val="CharStyle834"/>
                      <w:b/>
                      <w:bCs/>
                      <w:i/>
                      <w:iCs/>
                    </w:rPr>
                    <w:t>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61" type="#_x0000_t202" style="position:absolute;margin-left:176.9pt;margin-top:23.3pt;width:177.6pt;height:559.65pt;z-index:-125829174;mso-wrap-distance-left:5pt;mso-wrap-distance-top:1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33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92"/>
                  </w:pPr>
                  <w:r>
                    <w:rPr>
                      <w:rStyle w:val="CharStyle834"/>
                      <w:b/>
                      <w:bCs/>
                      <w:i/>
                      <w:iCs/>
                    </w:rPr>
                    <w:t>нгя. Москва. 1842. Вв типографіи А.</w:t>
                    <w:br/>
                    <w:t>Семена. В в 8-ю д. л. 8 стр.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/>
                    <w:ind w:left="0" w:right="0" w:firstLine="323"/>
                  </w:pPr>
                  <w:r>
                    <w:rPr>
                      <w:rStyle w:val="CharStyle788"/>
                      <w:b/>
                      <w:bCs/>
                    </w:rPr>
                    <w:t>Маленькая брошюрка, имѣющая цІ&gt;-</w:t>
                    <w:br/>
                    <w:t>лію довести до свѣдѣнія внутреннпхъ</w:t>
                    <w:br/>
                    <w:t>губерній Пмнеріи благотворительную</w:t>
                    <w:br/>
                    <w:t>дѣятельность общества, учрежденнаго</w:t>
                    <w:br/>
                    <w:t>въ 1835 году.</w:t>
                  </w:r>
                </w:p>
                <w:p>
                  <w:pPr>
                    <w:pStyle w:val="Style833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323"/>
                  </w:pPr>
                  <w:r>
                    <w:rPr>
                      <w:rStyle w:val="CharStyle959"/>
                      <w:b/>
                      <w:bCs/>
                      <w:i w:val="0"/>
                      <w:iCs w:val="0"/>
                    </w:rPr>
                    <w:t xml:space="preserve">33) </w:t>
                  </w:r>
                  <w:r>
                    <w:rPr>
                      <w:rStyle w:val="CharStyle960"/>
                      <w:b w:val="0"/>
                      <w:bCs w:val="0"/>
                      <w:i w:val="0"/>
                      <w:iCs w:val="0"/>
                    </w:rPr>
                    <w:t>Пгтешествіе</w:t>
                  </w:r>
                  <w:r>
                    <w:rPr>
                      <w:rStyle w:val="CharStyle961"/>
                      <w:b w:val="0"/>
                      <w:bCs w:val="0"/>
                      <w:i w:val="0"/>
                      <w:iCs w:val="0"/>
                    </w:rPr>
                    <w:t xml:space="preserve"> по </w:t>
                  </w:r>
                  <w:r>
                    <w:rPr>
                      <w:rStyle w:val="CharStyle960"/>
                      <w:b w:val="0"/>
                      <w:bCs w:val="0"/>
                      <w:i w:val="0"/>
                      <w:iCs w:val="0"/>
                    </w:rPr>
                    <w:t>Русскимъ</w:t>
                    <w:br/>
                    <w:t xml:space="preserve">Проселочпымъ Дорогамъ. </w:t>
                  </w:r>
                  <w:r>
                    <w:rPr>
                      <w:rStyle w:val="CharStyle834"/>
                      <w:b/>
                      <w:bCs/>
                      <w:i/>
                      <w:iCs/>
                    </w:rPr>
                    <w:t>1-е до</w:t>
                    <w:t>-</w:t>
                    <w:br/>
                    <w:t>полнение кв первому выпуску</w:t>
                  </w:r>
                  <w:r>
                    <w:rPr>
                      <w:rStyle w:val="CharStyle962"/>
                      <w:b/>
                      <w:bCs/>
                      <w:i w:val="0"/>
                      <w:iCs w:val="0"/>
                    </w:rPr>
                    <w:t xml:space="preserve"> « </w:t>
                  </w:r>
                  <w:r>
                    <w:rPr>
                      <w:rStyle w:val="CharStyle834"/>
                      <w:b/>
                      <w:bCs/>
                      <w:i/>
                      <w:iCs/>
                    </w:rPr>
                    <w:t>Курса о-</w:t>
                    <w:br/>
                    <w:t>пытнаю русского сельского хозяйства</w:t>
                  </w:r>
                  <w:r>
                    <w:rPr>
                      <w:rStyle w:val="CharStyle962"/>
                      <w:b/>
                      <w:bCs/>
                      <w:i w:val="0"/>
                      <w:iCs w:val="0"/>
                    </w:rPr>
                    <w:t xml:space="preserve"> »,</w:t>
                    <w:br/>
                  </w:r>
                  <w:r>
                    <w:rPr>
                      <w:rStyle w:val="CharStyle834"/>
                      <w:b/>
                      <w:bCs/>
                      <w:i/>
                      <w:iCs/>
                    </w:rPr>
                    <w:t>сочиненіе</w:t>
                  </w:r>
                  <w:r>
                    <w:rPr>
                      <w:rStyle w:val="CharStyle962"/>
                      <w:b/>
                      <w:bCs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959"/>
                      <w:b/>
                      <w:bCs/>
                      <w:i w:val="0"/>
                      <w:iCs w:val="0"/>
                    </w:rPr>
                    <w:t xml:space="preserve">Д. П. Шелехова. </w:t>
                  </w:r>
                  <w:r>
                    <w:rPr>
                      <w:rStyle w:val="CharStyle834"/>
                      <w:b/>
                      <w:bCs/>
                      <w:i/>
                      <w:iCs/>
                    </w:rPr>
                    <w:t>Помпщика</w:t>
                    <w:br/>
                    <w:t>ТверскойГуберніи. Санктпстербурів.Вв</w:t>
                    <w:br/>
                    <w:t>тип. Бородина и Комп. 1842. Вв 8-ю д.</w:t>
                    <w:br/>
                    <w:t>л. 71 стр.</w:t>
                  </w:r>
                </w:p>
                <w:p>
                  <w:pPr>
                    <w:pStyle w:val="Style543"/>
                    <w:tabs>
                      <w:tab w:leader="none" w:pos="1378" w:val="center"/>
                      <w:tab w:leader="none" w:pos="167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323"/>
                  </w:pPr>
                  <w:r>
                    <w:rPr>
                      <w:rStyle w:val="CharStyle788"/>
                      <w:b/>
                      <w:bCs/>
                    </w:rPr>
                    <w:t>Въ «БибліограФической Хроник-Ь» за</w:t>
                    <w:br/>
                    <w:t>ігонь мѣсяцъ 18І2 года (От. Зап. томъ</w:t>
                    <w:br/>
                    <w:t>XXIII,стр.27), давая отчетъ о «КурсЬ</w:t>
                    <w:br/>
                    <w:t>опытнаго русскаго сельскаго хозяй</w:t>
                    <w:t>-</w:t>
                    <w:br/>
                    <w:t>ства», составленномъ разныхъ уче-</w:t>
                    <w:br/>
                  </w:r>
                  <w:r>
                    <w:rPr>
                      <w:rStyle w:val="CharStyle963"/>
                      <w:b w:val="0"/>
                      <w:bCs w:val="0"/>
                    </w:rPr>
                    <w:t xml:space="preserve">ііыхъ </w:t>
                  </w:r>
                  <w:r>
                    <w:rPr>
                      <w:rStyle w:val="CharStyle788"/>
                      <w:b/>
                      <w:bCs/>
                    </w:rPr>
                    <w:t>обществъ ч.іеномъ, Д. П. Ше-</w:t>
                    <w:br/>
                    <w:t>леховымъ, мы сказали, что, можетт.-</w:t>
                    <w:br/>
                    <w:t>быть, намъ предстонтъ еще паслаж-</w:t>
                    <w:br/>
                    <w:t>деніе прочесть пѣсколько тетра-</w:t>
                    <w:br/>
                    <w:t>докъ, которыя вѣрно будутъ отли</w:t>
                    <w:t>-</w:t>
                    <w:br/>
                    <w:t>чаться тЬми же достоинствами, какъ</w:t>
                    <w:br/>
                    <w:t>и пять первыхъ ? Надежда не обма</w:t>
                    <w:t>-</w:t>
                    <w:br/>
                    <w:t>нула насъ :</w:t>
                    <w:tab/>
                    <w:t>мы</w:t>
                    <w:tab/>
                    <w:t xml:space="preserve">опять </w:t>
                  </w:r>
                  <w:r>
                    <w:rPr>
                      <w:rStyle w:val="CharStyle963"/>
                      <w:b w:val="0"/>
                      <w:bCs w:val="0"/>
                    </w:rPr>
                    <w:t>встретились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92"/>
                  </w:pPr>
                  <w:r>
                    <w:rPr>
                      <w:rStyle w:val="CharStyle963"/>
                      <w:b w:val="0"/>
                      <w:bCs w:val="0"/>
                    </w:rPr>
                    <w:t xml:space="preserve">съ </w:t>
                  </w:r>
                  <w:r>
                    <w:rPr>
                      <w:rStyle w:val="CharStyle788"/>
                      <w:b/>
                      <w:bCs/>
                    </w:rPr>
                    <w:t>почтеннымъ тверскимъ помѣщи-</w:t>
                    <w:br/>
                    <w:t>комъ Д. П. ПТелеховымъ, только не</w:t>
                    <w:br/>
                    <w:t>на прежней, большой столбовой до-</w:t>
                    <w:br/>
                    <w:t>рогѣ, по которой мчались вмѣсгі;-</w:t>
                    <w:br/>
                    <w:t>сй нимъ Богъ - знастъ куда , Богъ-</w:t>
                    <w:br/>
                    <w:t>знаетъ зачѣмъ,оглушаемые колоколь</w:t>
                    <w:t>-</w:t>
                    <w:br/>
                    <w:t>чиками , бубенчиками и погремуш</w:t>
                    <w:t>-</w:t>
                    <w:br/>
                    <w:t>ками , необходимыми принадлежно</w:t>
                    <w:t>-</w:t>
                    <w:br/>
                    <w:t>стями ухорской , ямщичьей тройки.</w:t>
                    <w:br/>
                    <w:t xml:space="preserve">Н*тъ, . теперь мы </w:t>
                  </w:r>
                  <w:r>
                    <w:rPr>
                      <w:rStyle w:val="CharStyle963"/>
                      <w:b w:val="0"/>
                      <w:bCs w:val="0"/>
                    </w:rPr>
                    <w:t xml:space="preserve">встретились </w:t>
                  </w:r>
                  <w:r>
                    <w:rPr>
                      <w:rStyle w:val="CharStyle788"/>
                      <w:b/>
                      <w:bCs/>
                    </w:rPr>
                    <w:t>съ</w:t>
                    <w:br/>
                    <w:t xml:space="preserve">нимъ на </w:t>
                  </w:r>
                  <w:r>
                    <w:rPr>
                      <w:rStyle w:val="CharStyle964"/>
                      <w:b/>
                      <w:bCs/>
                    </w:rPr>
                    <w:t xml:space="preserve">проселочной дорогѣ; </w:t>
                  </w:r>
                  <w:r>
                    <w:rPr>
                      <w:rStyle w:val="CharStyle789"/>
                      <w:b/>
                      <w:bCs/>
                    </w:rPr>
                    <w:t>—</w:t>
                  </w:r>
                  <w:r>
                    <w:rPr>
                      <w:rStyle w:val="CharStyle788"/>
                      <w:b/>
                      <w:bCs/>
                    </w:rPr>
                    <w:t xml:space="preserve"> и воть</w:t>
                    <w:br/>
                    <w:t xml:space="preserve">какъ было </w:t>
                  </w:r>
                  <w:r>
                    <w:rPr>
                      <w:rStyle w:val="CharStyle963"/>
                      <w:b w:val="0"/>
                      <w:bCs w:val="0"/>
                    </w:rPr>
                    <w:t xml:space="preserve">дело: </w:t>
                  </w:r>
                  <w:r>
                    <w:rPr>
                      <w:rStyle w:val="CharStyle788"/>
                      <w:b/>
                      <w:bCs/>
                    </w:rPr>
                    <w:t>сначала мы-было и</w:t>
                    <w:br/>
                    <w:t>не узнали стараго знакомаго,—и, Богъ</w:t>
                    <w:br/>
                    <w:t xml:space="preserve">виднтъ, не мы въ томъ виноваты,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>a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>онъ самъ. Въ прошломъ году опт»</w:t>
                    <w:br/>
                    <w:t>мчался съ нами подъ именемъ «дѣло-</w:t>
                    <w:br/>
                    <w:t>« производителя, посвятившаго отече-</w:t>
                    <w:br/>
                    <w:t xml:space="preserve">« ствйнному русскому сельскому </w:t>
                  </w:r>
                  <w:r>
                    <w:rPr>
                      <w:rStyle w:val="CharStyle788"/>
                      <w:lang w:val="de-DE" w:eastAsia="de-DE" w:bidi="de-DE"/>
                      <w:b/>
                      <w:bCs/>
                    </w:rPr>
                    <w:t>xö-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>«зяйству съ крѣпостною собственно-</w:t>
                    <w:br/>
                    <w:t>■ стію, которая была у него въ рукахъ,</w:t>
                    <w:br/>
                    <w:t>«болѣе двадцати лѣтъ лучшей его жи-</w:t>
                    <w:br/>
                    <w:t>«8ни»,—</w:t>
                  </w:r>
                  <w:r>
                    <w:rPr>
                      <w:rStyle w:val="CharStyle965"/>
                      <w:b/>
                      <w:bCs/>
                    </w:rPr>
                    <w:t>ныне,</w:t>
                  </w:r>
                  <w:r>
                    <w:rPr>
                      <w:rStyle w:val="CharStyle966"/>
                      <w:b/>
                      <w:bCs/>
                    </w:rPr>
                    <w:t xml:space="preserve"> при </w:t>
                  </w:r>
                  <w:r>
                    <w:rPr>
                      <w:rStyle w:val="CharStyle788"/>
                      <w:b/>
                      <w:bCs/>
                    </w:rPr>
                    <w:t>встрѣчѣ «на просе-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лоселт, никѣіяъ незамѣченное! Стало-</w:t>
        <w:br/>
        <w:t>быть, левъ опасепъ и послѣ смерти?...</w:t>
        <w:br/>
        <w:t>ЛІо шаги ихъ такъ тверды, что без</w:t>
        <w:t>-</w:t>
        <w:br/>
        <w:t>опасно взбираются наеамыяутесистыя</w:t>
        <w:br/>
        <w:t>скалы»: шаги взбираются на скалы!...</w:t>
        <w:br/>
        <w:t>«■РЬдко можпо найдти двѣ пары орловъ</w:t>
        <w:br/>
        <w:t xml:space="preserve">въ одномъ </w:t>
      </w:r>
      <w:r>
        <w:rPr>
          <w:rStyle w:val="CharStyle823"/>
          <w:b/>
          <w:bCs/>
        </w:rPr>
        <w:t>отдіьленіи</w:t>
      </w:r>
      <w:r>
        <w:rPr>
          <w:rStyle w:val="CharStyle988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горы, </w:t>
      </w:r>
      <w:r>
        <w:rPr>
          <w:rStyle w:val="CharStyle823"/>
          <w:b/>
          <w:bCs/>
        </w:rPr>
        <w:t>нежели</w:t>
      </w:r>
      <w:r>
        <w:rPr>
          <w:rStyle w:val="CharStyle988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два</w:t>
        <w:br/>
        <w:t>семейства львовъ въ одной части лѣса»:</w:t>
        <w:br/>
        <w:t>по-каковски это? Скоро ли грамотность</w:t>
        <w:br/>
        <w:t>сдѣлается накопецъмі у насъ такъ же</w:t>
        <w:br/>
        <w:t>необходимымъ условіемъ всего печат-</w:t>
        <w:br/>
        <w:t>иаго.как ь у добрыхъ людей за грани</w:t>
        <w:t>-</w:t>
        <w:br/>
        <w:t>цею?..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0"/>
      </w:pPr>
      <w:r>
        <w:rPr>
          <w:rStyle w:val="CharStyle990"/>
          <w:b/>
          <w:bCs/>
          <w:i w:val="0"/>
          <w:iCs w:val="0"/>
        </w:rPr>
        <w:t xml:space="preserve">31) </w:t>
      </w:r>
      <w:r>
        <w:rPr>
          <w:rStyle w:val="CharStyle991"/>
          <w:b/>
          <w:bCs/>
          <w:i w:val="0"/>
          <w:iCs w:val="0"/>
        </w:rPr>
        <w:t xml:space="preserve">Речь </w:t>
      </w:r>
      <w:r>
        <w:rPr>
          <w:rStyle w:val="CharStyle992"/>
          <w:b w:val="0"/>
          <w:bCs w:val="0"/>
          <w:i w:val="0"/>
          <w:iCs w:val="0"/>
        </w:rPr>
        <w:t xml:space="preserve">действительна </w:t>
      </w:r>
      <w:r>
        <w:rPr>
          <w:rStyle w:val="CharStyle990"/>
          <w:b/>
          <w:bCs/>
          <w:i w:val="0"/>
          <w:iCs w:val="0"/>
        </w:rPr>
        <w:t xml:space="preserve">го </w:t>
      </w:r>
      <w:r>
        <w:rPr>
          <w:rStyle w:val="CharStyle992"/>
          <w:b w:val="0"/>
          <w:bCs w:val="0"/>
          <w:i w:val="0"/>
          <w:iCs w:val="0"/>
        </w:rPr>
        <w:t>стлт-</w:t>
        <w:br/>
        <w:t>скаго советника барона Алексан</w:t>
        <w:t>-</w:t>
        <w:br/>
        <w:t xml:space="preserve">дра </w:t>
      </w:r>
      <w:r>
        <w:rPr>
          <w:rStyle w:val="CharStyle993"/>
          <w:b w:val="0"/>
          <w:bCs w:val="0"/>
          <w:i w:val="0"/>
          <w:iCs w:val="0"/>
        </w:rPr>
        <w:t xml:space="preserve">КАЗиміровича </w:t>
      </w:r>
      <w:r>
        <w:rPr>
          <w:rStyle w:val="CharStyle992"/>
          <w:b w:val="0"/>
          <w:bCs w:val="0"/>
          <w:i w:val="0"/>
          <w:iCs w:val="0"/>
        </w:rPr>
        <w:t>Мейендорфд,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произнесенная пргі вступленіи </w:t>
      </w:r>
      <w:r>
        <w:rPr>
          <w:rStyle w:val="CharStyle994"/>
          <w:b w:val="0"/>
          <w:bCs w:val="0"/>
          <w:i/>
          <w:iCs/>
        </w:rPr>
        <w:t>ums</w:t>
      </w:r>
      <w:r>
        <w:rPr>
          <w:rStyle w:val="CharStyle995"/>
          <w:b w:val="0"/>
          <w:bCs w:val="0"/>
          <w:i/>
          <w:iCs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>es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.іваніе предсѣдателя Московского отдіь-</w:t>
        <w:br/>
        <w:t xml:space="preserve">ленія </w:t>
      </w:r>
      <w:r>
        <w:rPr>
          <w:rStyle w:val="CharStyle996"/>
          <w:b/>
          <w:bCs/>
          <w:i/>
          <w:iCs/>
        </w:rPr>
        <w:t xml:space="preserve">PocciticKU.rs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мапуфактурныхв и</w:t>
        <w:br/>
        <w:t>коммерческихв Совѣтовв. Октября 27-</w:t>
        <w:br/>
        <w:t>іо дня 1.842 года. Москва. Вв типогра-</w:t>
        <w:br/>
        <w:t>фіи А. Семена. '1842. Вв 4-ю д. л. 6</w:t>
        <w:br/>
        <w:t>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Выпысываемъ </w:t>
      </w:r>
      <w:r>
        <w:rPr>
          <w:rStyle w:val="CharStyle997"/>
          <w:b w:val="0"/>
          <w:bCs w:val="0"/>
        </w:rPr>
        <w:t xml:space="preserve">нисколько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строкъ. пзъ</w:t>
        <w:br/>
        <w:t>которыхъ читатели увидятъ обязан</w:t>
        <w:t>-</w:t>
        <w:br/>
        <w:t>ность предсѣдателя и цЬль его дЬй-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 w:firstLine="110"/>
      </w:pPr>
      <w:r>
        <w:rPr>
          <w:rStyle w:val="CharStyle998"/>
        </w:rPr>
        <w:t>СТВІІІ: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01" w:line="197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«Благодетельное правительство, въ посто-</w:t>
        <w:br/>
        <w:t>япномъ поиечеіііп о преуспвяніи промы-</w:t>
        <w:br/>
        <w:t>шЛепости, распространившейся съ ііеимо-</w:t>
        <w:br/>
        <w:t>пвриымъ успвхомь по Россіп, давно уже</w:t>
        <w:br/>
        <w:t>предположило цЕлгю упрочить ее на твер-</w:t>
        <w:br/>
        <w:t>дыхъ, благотворныхь основаніяхъ пользы,</w:t>
        <w:br/>
        <w:t>не только вещественной, но и нравствен</w:t>
        <w:t>-</w:t>
        <w:br/>
        <w:t>ной. — Я иаЕлъ счастіе быть йзбранпымь</w:t>
        <w:br/>
        <w:t>Высочайшею волею Государя Императора</w:t>
        <w:br/>
        <w:t>для содЕнствія къ достиженію этой высо</w:t>
        <w:t>-</w:t>
        <w:br/>
        <w:t xml:space="preserve">кой </w:t>
      </w:r>
      <w:r>
        <w:rPr>
          <w:rStyle w:val="CharStyle912"/>
          <w:b w:val="0"/>
          <w:bCs w:val="0"/>
        </w:rPr>
        <w:t xml:space="preserve">цели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вь </w:t>
      </w:r>
      <w:r>
        <w:rPr>
          <w:rStyle w:val="CharStyle912"/>
          <w:b w:val="0"/>
          <w:bCs w:val="0"/>
        </w:rPr>
        <w:t xml:space="preserve">Москве.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Моя обязанность</w:t>
        <w:br/>
        <w:t xml:space="preserve">относительно промышленаго сословія, </w:t>
      </w:r>
      <w:r>
        <w:rPr>
          <w:rStyle w:val="CharStyle912"/>
          <w:b w:val="0"/>
          <w:bCs w:val="0"/>
        </w:rPr>
        <w:t>со</w:t>
        <w:t>-</w:t>
        <w:br/>
        <w:t xml:space="preserve">стоите сколько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поддержаніп правъ,</w:t>
        <w:br/>
        <w:t>столько же и въ наблюденін за исполнені-</w:t>
        <w:br/>
        <w:t xml:space="preserve">емъ обязанностей всЕхъ и каждаго. </w:t>
      </w:r>
      <w:r>
        <w:rPr>
          <w:rStyle w:val="CharStyle921"/>
          <w:lang w:val="fr-FR" w:eastAsia="fr-FR" w:bidi="fr-FR"/>
          <w:b/>
          <w:bCs/>
        </w:rPr>
        <w:t xml:space="preserve">il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упол</w:t>
        <w:t>-</w:t>
        <w:br/>
        <w:t>номочена, доставлять Вамъ средства къ у-</w:t>
        <w:br/>
        <w:t>лучшеніямъ всякаго рода по производи</w:t>
        <w:t>-</w:t>
        <w:br/>
        <w:t>тельной н коммерческой части, и ходатаемъ</w:t>
        <w:br/>
        <w:t xml:space="preserve">предъ начальствомъ высшпмъ, о </w:t>
      </w:r>
      <w:r>
        <w:rPr>
          <w:rStyle w:val="CharStyle912"/>
          <w:b w:val="0"/>
          <w:bCs w:val="0"/>
        </w:rPr>
        <w:t xml:space="preserve">всехъ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пу-</w:t>
        <w:br/>
        <w:t>ждахъ п справедливыхъ желаніяхъ, об-</w:t>
        <w:br/>
        <w:t>щнхъ и частныхъ. »</w:t>
      </w:r>
    </w:p>
    <w:p>
      <w:pPr>
        <w:pStyle w:val="Style50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0"/>
      </w:pPr>
      <w:r>
        <w:rPr>
          <w:rStyle w:val="CharStyle999"/>
        </w:rPr>
        <w:t xml:space="preserve">32) О </w:t>
      </w:r>
      <w:r>
        <w:rPr>
          <w:rStyle w:val="CharStyle1000"/>
        </w:rPr>
        <w:t xml:space="preserve">Россійскомъ </w:t>
      </w:r>
      <w:r>
        <w:rPr>
          <w:rStyle w:val="CharStyle1001"/>
        </w:rPr>
        <w:t>Обществе</w:t>
        <w:br/>
        <w:t xml:space="preserve">Сграхованія Каппталовъ и </w:t>
      </w:r>
      <w:r>
        <w:rPr>
          <w:rStyle w:val="CharStyle1000"/>
        </w:rPr>
        <w:t>Дохо</w:t>
        <w:t>-</w:t>
        <w:br/>
        <w:t xml:space="preserve">де </w:t>
      </w:r>
      <w:r>
        <w:rPr>
          <w:rStyle w:val="CharStyle1001"/>
        </w:rPr>
        <w:t xml:space="preserve">въ </w:t>
      </w:r>
      <w:r>
        <w:rPr>
          <w:rStyle w:val="CharStyle1000"/>
        </w:rPr>
        <w:t xml:space="preserve">и </w:t>
      </w:r>
      <w:r>
        <w:rPr>
          <w:rStyle w:val="CharStyle1002"/>
        </w:rPr>
        <w:t>о цп,ли такого рода страхова-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19" w:line="160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35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79"/>
        <w:ind w:left="0" w:right="0" w:firstLine="317"/>
      </w:pPr>
      <w:r>
        <w:pict>
          <v:shape id="_x0000_s1462" type="#_x0000_t202" style="position:absolute;margin-left:12.1pt;margin-top:17.25pt;width:175.45pt;height:558.25pt;z-index:-12582917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56"/>
                  </w:pPr>
                  <w:r>
                    <w:rPr>
                      <w:rStyle w:val="CharStyle788"/>
                      <w:b/>
                      <w:bCs/>
                    </w:rPr>
                    <w:t>лочной дороги», на скромный нашъ во</w:t>
                    <w:t>-</w:t>
                    <w:br/>
                    <w:t>проса»: » позвольте узнать съ кѣмъ имѣ-</w:t>
                    <w:br/>
                    <w:t>емъ честь бесѣдовать», получаемъ от-</w:t>
                    <w:br/>
                    <w:t xml:space="preserve">вѣтъ: </w:t>
                  </w:r>
                  <w:r>
                    <w:rPr>
                      <w:rStyle w:val="CharStyle789"/>
                      <w:b/>
                      <w:bCs/>
                    </w:rPr>
                    <w:t>«я ноиый Коломбо!</w:t>
                  </w:r>
                  <w:r>
                    <w:rPr>
                      <w:rStyle w:val="CharStyle788"/>
                      <w:b/>
                      <w:bCs/>
                    </w:rPr>
                    <w:t xml:space="preserve"> » — Какъ-съ?</w:t>
                    <w:br/>
                    <w:t>позвольте, что такое?—»Да. я, не хва</w:t>
                    <w:t>-</w:t>
                    <w:br/>
                    <w:t>стаясь, открылъ Новый Свѣтъ посре-</w:t>
                    <w:br/>
                  </w:r>
                  <w:r>
                    <w:rPr>
                      <w:rStyle w:val="CharStyle967"/>
                      <w:b w:val="0"/>
                      <w:bCs w:val="0"/>
                    </w:rPr>
                    <w:t xml:space="preserve">"Діі </w:t>
                  </w:r>
                  <w:r>
                    <w:rPr>
                      <w:rStyle w:val="CharStyle788"/>
                      <w:b/>
                      <w:bCs/>
                    </w:rPr>
                    <w:t xml:space="preserve">Старой Руси, </w:t>
                  </w:r>
                  <w:r>
                    <w:rPr>
                      <w:rStyle w:val="CharStyle968"/>
                      <w:b w:val="0"/>
                      <w:bCs w:val="0"/>
                    </w:rPr>
                    <w:t xml:space="preserve">и, </w:t>
                  </w:r>
                  <w:r>
                    <w:rPr>
                      <w:rStyle w:val="CharStyle788"/>
                      <w:b/>
                      <w:bCs/>
                    </w:rPr>
                    <w:t>новый Коломбъ,</w:t>
                    <w:br/>
                    <w:t>« возвратился я домой съ дивными</w:t>
                    <w:br/>
                    <w:t>» извѣстіями для городскихь жигелрй</w:t>
                    <w:br/>
                    <w:t>«о неизвѣстныхъ досе.іѣ народахт.,</w:t>
                    <w:br/>
                    <w:t>«обитающихъ совершенно въ сторонѣ</w:t>
                    <w:br/>
                    <w:t>«отъ всякой большой дороги, но кото-</w:t>
                    <w:br/>
                    <w:t>»рой горожане развозятъ, мчась на по-</w:t>
                    <w:br/>
                    <w:t>»чтовыхъ, свое пресыщеніе и скуку»</w:t>
                    <w:br/>
                    <w:t>(стр. 16).—Э. в! подумали мы; да мы</w:t>
                    <w:br/>
                    <w:t>что-то уже знаемъ объ ѳтомь повомъ</w:t>
                    <w:br/>
                    <w:t>Коломбо, открывшем!» разныя дивныя</w:t>
                    <w:br/>
                    <w:t>вещи...</w:t>
                  </w:r>
                </w:p>
                <w:p>
                  <w:pPr>
                    <w:pStyle w:val="Style543"/>
                    <w:tabs>
                      <w:tab w:leader="none" w:pos="3451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50"/>
                  </w:pPr>
                  <w:r>
                    <w:rPr>
                      <w:rStyle w:val="CharStyle788"/>
                      <w:b/>
                      <w:bCs/>
                    </w:rPr>
                    <w:t>Позвольте,позвольте... гдѣ-бишь это</w:t>
                    <w:br/>
                    <w:t>было напечатано? — Да въ «Бнбліотевѣ</w:t>
                    <w:br/>
                    <w:t xml:space="preserve">дляЧтенія» </w:t>
                  </w:r>
                  <w:r>
                    <w:rPr>
                      <w:rStyle w:val="CharStyle788"/>
                      <w:lang w:val="de-DE" w:eastAsia="de-DE" w:bidi="de-DE"/>
                      <w:b/>
                      <w:bCs/>
                    </w:rPr>
                    <w:t>183t)</w:t>
                  </w:r>
                  <w:r>
                    <w:rPr>
                      <w:rStyle w:val="CharStyle788"/>
                      <w:b/>
                      <w:bCs/>
                    </w:rPr>
                    <w:t>г. въ XXXII том !.! Сли-</w:t>
                    <w:br/>
                    <w:t>чивъ то, что разсказывалъ намъ не-</w:t>
                    <w:br/>
                    <w:t>зпакомецъ, мы узнали, что новый Ко</w:t>
                    <w:t>-</w:t>
                    <w:br/>
                    <w:t>ломбъ есть не кто иной, какътотъ же</w:t>
                    <w:br/>
                  </w:r>
                  <w:r>
                    <w:rPr>
                      <w:rStyle w:val="CharStyle964"/>
                      <w:b/>
                      <w:bCs/>
                    </w:rPr>
                    <w:t>Дмитріи ІІотаповтв Шелеховв...</w:t>
                  </w:r>
                  <w:r>
                    <w:rPr>
                      <w:rStyle w:val="CharStyle969"/>
                      <w:b/>
                      <w:bCs/>
                    </w:rPr>
                    <w:t xml:space="preserve"> </w:t>
                  </w:r>
                  <w:r>
                    <w:rPr>
                      <w:rStyle w:val="CharStyle788"/>
                      <w:b/>
                      <w:bCs/>
                    </w:rPr>
                    <w:t>Мы</w:t>
                    <w:br/>
                    <w:t>и здѣсь должны сказать то же, что го</w:t>
                    <w:t>-</w:t>
                    <w:br/>
                    <w:t>ворили въ прошломъ году , именно,</w:t>
                    <w:br/>
                    <w:t>что г. Шелеховъ истинный Протей —</w:t>
                    <w:br/>
                    <w:t>безпрсстанно является въ новыхъ ви-</w:t>
                    <w:br/>
                    <w:t>дахъ. и все-таки остается вѣренъ само</w:t>
                    <w:t>-</w:t>
                    <w:br/>
                    <w:t>му себѣ, и большею частію разсказм-</w:t>
                    <w:br/>
                    <w:t>ваетъ старое, часто даже подъ ті.мъ</w:t>
                    <w:br/>
                    <w:t>же заглавіемъ. Такъ и ныньче г. Шеле</w:t>
                    <w:t>-</w:t>
                    <w:br/>
                    <w:t>ховъ перепечаталъ и нересказалъ то.</w:t>
                    <w:br/>
                    <w:t>что онъ печаталъ и говорилъ въ 1838</w:t>
                    <w:br/>
                    <w:t>году, съ тѣмъ только различіемъ, что</w:t>
                    <w:br/>
                    <w:t>прежде опъ говорилъ и гіисалъ, напри-</w:t>
                    <w:br/>
                    <w:t>игѣръ »волоколамскаго уѣздя», »въ ие-</w:t>
                    <w:br/>
                    <w:t>дълю извоза», » изъ опыта»,—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a </w:t>
                  </w:r>
                  <w:r>
                    <w:rPr>
                      <w:rStyle w:val="CharStyle788"/>
                      <w:b/>
                      <w:bCs/>
                    </w:rPr>
                    <w:t>ныньче</w:t>
                    <w:br/>
                    <w:t>пишетъ и говоритъ: »изъопыту, волоко</w:t>
                    <w:t>-</w:t>
                    <w:br/>
                    <w:t>ламскаго уъзду, въ недѣлю навозу»; въ</w:t>
                    <w:br/>
                    <w:t>прежнемъ путешествіи »зыкъ горо-</w:t>
                    <w:br/>
                    <w:t>ховскаго дракона раздавася съ мина</w:t>
                    <w:t>-</w:t>
                    <w:br/>
                    <w:t xml:space="preserve">рета».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a </w:t>
                  </w:r>
                  <w:r>
                    <w:rPr>
                      <w:rStyle w:val="CharStyle788"/>
                      <w:b/>
                      <w:bCs/>
                    </w:rPr>
                    <w:t>ныньче зыкъ того же дракону</w:t>
                    <w:br/>
                    <w:t>разлается съ минарету. Отъ этого ме</w:t>
                    <w:t>-</w:t>
                    <w:br/>
                    <w:t xml:space="preserve">лодического измвненія </w:t>
                  </w:r>
                  <w:r>
                    <w:rPr>
                      <w:rStyle w:val="CharStyle789"/>
                      <w:b/>
                      <w:bCs/>
                    </w:rPr>
                    <w:t>а, а, а</w:t>
                  </w:r>
                  <w:r>
                    <w:rPr>
                      <w:rStyle w:val="CharStyle788"/>
                      <w:b/>
                      <w:bCs/>
                    </w:rPr>
                    <w:t>, на у. у,</w:t>
                    <w:br/>
                    <w:t>у равсказъ о путешествіи по про-</w:t>
                    <w:br/>
                    <w:t>селочнымъ дорсгаіцъ дЬлается еще бо-</w:t>
                    <w:br/>
                    <w:t xml:space="preserve">лѣе похожимъ на зыкъ гороховскаго </w:t>
                  </w:r>
                  <w:r>
                    <w:rPr>
                      <w:rStyle w:val="CharStyle970"/>
                      <w:b/>
                      <w:bCs/>
                    </w:rPr>
                    <w:t>і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 xml:space="preserve">дракону, раздаюіцагося съ минарету,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>j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>Право, такъ.</w:t>
                    <w:tab/>
                    <w:t>|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63" type="#_x0000_t202" style="position:absolute;margin-left:140.05pt;margin-top:1pt;width:94.55pt;height:12.45pt;z-index:-125829172;mso-wrap-distance-left:5pt;mso-wrap-distance-right:120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972"/>
                      <w:b/>
                      <w:bCs/>
                      <w:i/>
                      <w:iCs/>
                    </w:rPr>
                    <w:t xml:space="preserve">Русская </w:t>
                  </w:r>
                  <w:r>
                    <w:rPr>
                      <w:rStyle w:val="CharStyle971"/>
                      <w:b/>
                      <w:bCs/>
                      <w:i/>
                      <w:iCs/>
                    </w:rPr>
                    <w:t>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Много любопытныхъ, жнвоппсныхъ</w:t>
        <w:br/>
        <w:t>подробностей ръ «Путешествіи но иро-</w:t>
        <w:br/>
        <w:t>селочнымь-дорогамъ» особенно о бы-</w:t>
        <w:br/>
        <w:t>тѣ Русскихъ. Новый Коломбъ, напри-</w:t>
        <w:br/>
        <w:t>мѣръ, открыл ь, что въ стран); между</w:t>
        <w:br/>
        <w:t>Окою и Волгою »человѣкъ женится для</w:t>
        <w:br/>
        <w:t>горшка горячихъ щей и для кнслаго</w:t>
        <w:br/>
        <w:t>уръвнаго квасу». «Языкъ чистый рус-</w:t>
        <w:br/>
        <w:t xml:space="preserve">скій (истинно-дивное цзвѣетіе!).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Iîi.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произнощенін въ словахъ измеряются</w:t>
        <w:br/>
      </w:r>
      <w:r>
        <w:rPr>
          <w:rStyle w:val="CharStyle617"/>
          <w:b/>
          <w:bCs/>
        </w:rPr>
        <w:t>ц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ч,.иа </w:t>
      </w:r>
      <w:r>
        <w:rPr>
          <w:rStyle w:val="CharStyle617"/>
          <w:b/>
          <w:bCs/>
        </w:rPr>
        <w:t>т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о на </w:t>
      </w:r>
      <w:r>
        <w:rPr>
          <w:rStyle w:val="CharStyle617"/>
          <w:b/>
          <w:bCs/>
        </w:rPr>
        <w:t>а;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значеніе словъ</w:t>
        <w:br/>
        <w:t>одно и то же (опять дивное извѣстіе!!).</w:t>
        <w:br/>
        <w:t>Человѣкъ этого краю нарится въ баігѣ</w:t>
        <w:br/>
        <w:t>или печкѣ чуть не на смерть» (стр.13;.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41" w:line="192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«За Окой, въ Тулъ встрѣчаеть васъ </w:t>
      </w:r>
      <w:r>
        <w:rPr>
          <w:rStyle w:val="CharStyle1003"/>
          <w:b/>
          <w:bCs/>
        </w:rPr>
        <w:t>лѣііь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неуклюжая, которая прежде насъ роди</w:t>
        <w:t>-</w:t>
        <w:br/>
        <w:t>лась , и беззаботное доиоиодстро. Здъсь</w:t>
        <w:br/>
        <w:t>жпветъ Русь, отшатнувшаяся отъ родікро</w:t>
        <w:br/>
        <w:t>краю, изігвженмяя, прихотливая, избало</w:t>
        <w:t>-</w:t>
        <w:br/>
        <w:t>ванная плодоносною землею и благора-</w:t>
        <w:br/>
        <w:t>створепиымъ небомъ, которые часто даюті.</w:t>
        <w:br/>
        <w:t>жптелю богатства земли даромъ (стр. 14).»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-Гдъ, </w:t>
      </w:r>
      <w:r>
        <w:rPr>
          <w:rStyle w:val="CharStyle1004"/>
          <w:b w:val="0"/>
          <w:bCs w:val="0"/>
        </w:rPr>
        <w:t xml:space="preserve">гдѣ?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спрашиваете вы, живетъ</w:t>
        <w:br/>
        <w:t>эта Русь, отшатнувшаяся отъ родпаго</w:t>
        <w:br/>
        <w:t>краю? За Окой, мм. гг., въ 'Іулѣ!</w:t>
        <w:br/>
        <w:t>— Да , изъ «ІІутешествіл по проге-</w:t>
        <w:br/>
        <w:t>лочнымъ дорогамъ» не видно, чтобъ</w:t>
        <w:br/>
        <w:t>тамъ быль нашъ авторъ! — Справедли</w:t>
        <w:t>-</w:t>
        <w:br/>
        <w:t>во: но, изволите видъть, г. Шелеховъ</w:t>
        <w:br/>
        <w:t>новый Коломбъ, а вѣдь и старый Ко</w:t>
        <w:t>-</w:t>
        <w:br/>
        <w:t>ломбъ вид-ѣлъ только берега Америки,</w:t>
        <w:br/>
        <w:t>о внутренности же ея писалъ по слу-</w:t>
        <w:br/>
        <w:t>хамъ, по разсказамъ дикихъ и нег.ѣдо-</w:t>
        <w:br/>
        <w:t>мыхъ народовъ, которыхь языка онъ</w:t>
        <w:br/>
        <w:t>совсѣмъ не зналъ и до—тѣхъ порт, не</w:t>
        <w:br/>
        <w:t>слыхивалъ. Чтб же мі.шало и новому</w:t>
        <w:br/>
        <w:t>Коломбу писать по разсказамъ невЬ-</w:t>
        <w:br/>
        <w:t>домыхъ, открытыхъ имъ народовъ, о</w:t>
        <w:br/>
        <w:t>за-окской сторонт»! Воображеніе у не-</w:t>
        <w:br/>
        <w:t>вѣдомыхъ, а слѣдовательво и дикихъ</w:t>
        <w:br/>
        <w:t>народопъ (невѣдомые народы всегда</w:t>
        <w:br/>
        <w:t>бываютъ дикіе) пламенное, живое;</w:t>
        <w:br/>
        <w:t>оно-то и разсказало , что тамъ за</w:t>
        <w:br/>
        <w:t>Окой , въ Тулѣ . «подъ своимъ теп-</w:t>
        <w:br/>
        <w:t>«лымъ небомъ женщина сбросила съ</w:t>
        <w:br/>
        <w:t>«плечь сара-і&gt;апъ, и осталась въ од</w:t>
        <w:br/>
        <w:t>«ной рубахѣ съ пестрыми рукава-</w:t>
        <w:br/>
        <w:t>«ми..., что тамъ степная Русь жипетъ</w:t>
        <w:br/>
        <w:t>«и двигается только для матери нашей</w:t>
        <w:br/>
        <w:t>«масляной гречневой каши, безъ кото-</w:t>
        <w:br/>
        <w:t>«рой н за столъ нс садится.» (стр 14),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19" w:line="160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36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93"/>
      </w:pPr>
      <w:r>
        <w:pict>
          <v:shape id="_x0000_s1464" type="#_x0000_t202" style="position:absolute;margin-left:113.3pt;margin-top:4.55pt;width:120.95pt;height:12.25pt;z-index:-125829171;mso-wrap-distance-left:103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Библіографическап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65" type="#_x0000_t202" style="position:absolute;margin-left:176.15pt;margin-top:20.4pt;width:175.9pt;height:560.15pt;z-index:-12582917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5"/>
                    <w:ind w:left="0" w:right="0" w:firstLine="79"/>
                  </w:pPr>
                  <w:r>
                    <w:rPr>
                      <w:rStyle w:val="CharStyle788"/>
                      <w:b/>
                      <w:bCs/>
                    </w:rPr>
                    <w:t>женныя полков, и кав. Д. П. Шелехо-</w:t>
                    <w:br/>
                    <w:t>вымъ въ 11 вопросахъ съ отвѣтами для</w:t>
                    <w:br/>
                    <w:t>обучавшихся въ 1827 году въ Твер-</w:t>
                    <w:br/>
                    <w:t>скомъ его помѣстьи , 7-ми-польному</w:t>
                    <w:br/>
                    <w:t>Плодоперемѣнному Земледѣлію въ Рус-</w:t>
                    <w:br/>
                    <w:t>кихъ Нравахъ. Спб. 1827.» Тамъ, ме-</w:t>
                    <w:br/>
                    <w:t>жду-прочимъ, вы найдете интересное</w:t>
                    <w:br/>
                    <w:t>письмо, изъ котораго лучше всего пой</w:t>
                    <w:t>-</w:t>
                    <w:br/>
                    <w:t>мете литературные порывы г. Шеле</w:t>
                    <w:t>-</w:t>
                    <w:br/>
                    <w:t>хова. Вотъоно:</w:t>
                  </w:r>
                </w:p>
                <w:p>
                  <w:pPr>
                    <w:pStyle w:val="Style77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0" w:lineRule="exact"/>
                    <w:ind w:left="0" w:right="0" w:firstLine="232"/>
                  </w:pPr>
                  <w:r>
                    <w:rPr>
                      <w:rStyle w:val="CharStyle974"/>
                    </w:rPr>
                    <w:t xml:space="preserve">« Л </w:t>
                  </w:r>
                  <w:r>
                    <w:rPr>
                      <w:rStyle w:val="CharStyle975"/>
                    </w:rPr>
                    <w:t>ЮБЕЗНѢ И ПІЕІІ СУПРУГ® МОЕЙ</w:t>
                  </w:r>
                </w:p>
                <w:p>
                  <w:pPr>
                    <w:pStyle w:val="Style77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6" w:lineRule="exact"/>
                    <w:ind w:left="0" w:right="0" w:firstLine="79"/>
                  </w:pPr>
                  <w:r>
                    <w:rPr>
                      <w:rStyle w:val="CharStyle974"/>
                    </w:rPr>
                    <w:t xml:space="preserve">Авдотьи (®) </w:t>
                  </w:r>
                  <w:r>
                    <w:rPr>
                      <w:rStyle w:val="CharStyle976"/>
                    </w:rPr>
                    <w:t>Андреевн® Шелехо-</w:t>
                    <w:br/>
                  </w:r>
                  <w:r>
                    <w:rPr>
                      <w:rStyle w:val="CharStyle974"/>
                    </w:rPr>
                    <w:t xml:space="preserve">вой, </w:t>
                  </w:r>
                  <w:r>
                    <w:rPr>
                      <w:rStyle w:val="CharStyle976"/>
                    </w:rPr>
                    <w:t xml:space="preserve">урожденной </w:t>
                  </w:r>
                  <w:r>
                    <w:rPr>
                      <w:rStyle w:val="CharStyle974"/>
                    </w:rPr>
                    <w:t>Возницыной.</w:t>
                  </w:r>
                </w:p>
                <w:p>
                  <w:pPr>
                    <w:pStyle w:val="Style833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232"/>
                  </w:pPr>
                  <w:r>
                    <w:rPr>
                      <w:rStyle w:val="CharStyle962"/>
                      <w:b/>
                      <w:bCs/>
                      <w:i w:val="0"/>
                      <w:iCs w:val="0"/>
                    </w:rPr>
                    <w:t xml:space="preserve">« </w:t>
                  </w:r>
                  <w:r>
                    <w:rPr>
                      <w:rStyle w:val="CharStyle834"/>
                      <w:b/>
                      <w:bCs/>
                      <w:i/>
                      <w:iCs/>
                    </w:rPr>
                    <w:t>Возлюбленная сопу птица моей жизни!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232"/>
                  </w:pPr>
                  <w:r>
                    <w:rPr>
                      <w:rStyle w:val="CharStyle693"/>
                      <w:b/>
                      <w:bCs/>
                    </w:rPr>
                    <w:t>«Вы были свидетельницею слабых®, не</w:t>
                    <w:br/>
                    <w:t>ревностныхъ трудовь моихъ на поприщ®</w:t>
                    <w:br/>
                    <w:t>усовершенствованія земледелія; Вы разде</w:t>
                    <w:t>-</w:t>
                    <w:br/>
                    <w:t>ляли со мною съ дивнымъ едннодушіемъ</w:t>
                    <w:br/>
                    <w:t>бремя многолетпяго преобразованія ста-</w:t>
                    <w:br/>
                    <w:t>рнннаго порядка вещей, по сей важней</w:t>
                    <w:t>-</w:t>
                    <w:br/>
                    <w:t>шей части народнаго благосостоянія, въ</w:t>
                    <w:br/>
                    <w:t>новое Европейское достоинство; Вы съ</w:t>
                    <w:br/>
                    <w:t>радостію души чистой помогали мне и въ</w:t>
                    <w:br/>
                    <w:t>минувшее лето въ трудахъ обученія на са</w:t>
                    <w:t>-</w:t>
                    <w:br/>
                    <w:t>мом® опыте сему благотворному, целымъ</w:t>
                    <w:br/>
                    <w:t>свѣтомъ превозносимому искусству земле-</w:t>
                    <w:br/>
                    <w:t>делія, многих® хлебопашцев®, стекшихся</w:t>
                    <w:br/>
                    <w:t>нзъ разных® краев® Государства (16-ти</w:t>
                    <w:br/>
                    <w:t>губерній) почерпать объ оном® сведенія,</w:t>
                    <w:br/>
                    <w:t>чтоб® передать оныя на своей родине в®</w:t>
                    <w:br/>
                    <w:t>недра семейств® своих®; Вы съ удоволь-</w:t>
                    <w:br/>
                    <w:t>ствіемъ заботились о спокойствіи, доволь</w:t>
                    <w:t>-</w:t>
                    <w:br/>
                    <w:t>стве и пріятной жизни подъ кровом® на</w:t>
                    <w:t>-</w:t>
                    <w:br/>
                    <w:t>шим® сих® добрых® Русских® землепаш</w:t>
                    <w:t>-</w:t>
                    <w:br/>
                    <w:t>цев®, чуждых® намъ по отдалепію и пра</w:t>
                    <w:t>-</w:t>
                    <w:br/>
                    <w:t>ву собственности, но близких® к® нашему</w:t>
                    <w:br/>
                    <w:t>сердцу по взаимным® трудам® и стремле</w:t>
                    <w:t>-</w:t>
                    <w:br/>
                    <w:t xml:space="preserve">ние к® одной общеполезной цели. </w:t>
                  </w:r>
                  <w:r>
                    <w:rPr>
                      <w:rStyle w:val="CharStyle917"/>
                      <w:b/>
                      <w:bCs/>
                    </w:rPr>
                    <w:t xml:space="preserve">Но </w:t>
                  </w:r>
                  <w:r>
                    <w:rPr>
                      <w:rStyle w:val="CharStyle693"/>
                      <w:b/>
                      <w:bCs/>
                    </w:rPr>
                    <w:t>сего</w:t>
                    <w:br/>
                    <w:t>мало. Вы с® примерным® велпкодугаіемъ и</w:t>
                    <w:br/>
                    <w:t>теплою верою на защиту Провиденія пе</w:t>
                    <w:t>-</w:t>
                    <w:br/>
                    <w:t>реносили напасти, неожиданно насъ пости-</w:t>
                    <w:br/>
                    <w:t>гавшія и доселе переносите съ единствен</w:t>
                    <w:t>-</w:t>
                    <w:br/>
                    <w:t>ным® терпѣніем® грусть разлуки въ самое</w:t>
                    <w:br/>
                    <w:t>печальное, суровое время года, когда я,</w:t>
                    <w:br/>
                    <w:t>одушевляемый мыслію о пользе отечества,</w:t>
                    <w:br/>
                    <w:t>съ водвореніемъ и утпержденіем® усовср-</w:t>
                    <w:br/>
                    <w:t>шенствованнаго сельгкаго хозяйства неми</w:t>
                    <w:t>-</w:t>
                    <w:br/>
                    <w:t>нуемо возникающей, продолжаю ревност</w:t>
                    <w:t>-</w:t>
                    <w:br/>
                    <w:t>но трудиться въ Столице Севера объ ус</w:t>
                    <w:t>-</w:t>
                    <w:br/>
                    <w:t>пехе и совершеніи па самом® дѣле сего</w:t>
                    <w:br/>
                    <w:t>общеполезпаго предпамеренія; Вы при шу</w:t>
                    <w:t>-</w:t>
                    <w:br/>
                    <w:t>ме зимних® ветров® и паденіи снега въ</w:t>
                    <w:br/>
                    <w:t>пустынных® окружностях® сельских® вни</w:t>
                    <w:t>-</w:t>
                    <w:br/>
                    <w:t>маете единому священному долгу — быть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—Выскажете, что вы сами Тулякъ,</w:t>
        <w:br/>
        <w:t>и не видали тамъ Руси, отторгнувшей</w:t>
        <w:t>-</w:t>
        <w:br/>
        <w:t>ся отъ родпаго края, и что ваше туль</w:t>
        <w:t>-</w:t>
        <w:br/>
        <w:t>ское небо не свѣтлѣе московскаго, и</w:t>
        <w:br/>
        <w:t>не даетъ дароль богатствъ земли. —</w:t>
        <w:br/>
        <w:t>Это такъ, только на большихъ доро</w:t>
        <w:t>-</w:t>
        <w:br/>
        <w:t>гах®, а попутешествуііте-ка «по про</w:t>
        <w:t>-</w:t>
        <w:br/>
        <w:t>селочным®, по тропинвамъ безъ мо</w:t>
        <w:t>-</w:t>
        <w:br/>
        <w:t>стиков®, и странное дело, совершите</w:t>
        <w:br/>
        <w:t>»это далекое и опасное странствіе на</w:t>
        <w:br/>
        <w:t>«своих® лошадяхъ», какъ странство</w:t>
        <w:t>-</w:t>
        <w:br/>
        <w:t>вала г. Шелеховъ,—будьте увѣрены,</w:t>
        <w:br/>
        <w:t>что вамъ откроется новый свѣтъ, по</w:t>
        <w:t>-</w:t>
        <w:br/>
        <w:t>среди отшатнувшейся Русй, и вы во</w:t>
        <w:t>-</w:t>
        <w:br/>
        <w:t xml:space="preserve">ротитесь домой повымъ,—ну, хоть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Коломбомъ, вакзнсія котораго уже ва-</w:t>
        <w:br/>
        <w:t>нята, — по-крайней-мѣрѣ Америкомъ-</w:t>
        <w:br/>
        <w:t>Веспуціемъ, привезете дивныя нзвѣ-</w:t>
        <w:br/>
        <w:t>етія о.неизвѣстныхъ вамъ доселѣ на-</w:t>
        <w:br/>
        <w:t>родахъ. Попробуйте-ка! Записки ва</w:t>
        <w:t>-</w:t>
        <w:br/>
        <w:t>ши будут® также запимателыіы, какъ</w:t>
        <w:br/>
        <w:t>и записки г. Шелехова. Это будетъ</w:t>
        <w:br/>
        <w:t>очень-полезно и наставительно для</w:t>
        <w:br/>
        <w:t>всѣхъ насъ; г. Шелеховт, весьма спра</w:t>
        <w:t>-</w:t>
        <w:br/>
        <w:t>ведливо замѣтилъ, что намъ надоѣло</w:t>
        <w:br/>
        <w:t>слушать шипящаго, какъ бокалъ шам-</w:t>
        <w:br/>
        <w:t>панскаго, радужными пузырьками и</w:t>
        <w:br/>
        <w:t>иустаго, какъ пузырекъ, Францу</w:t>
        <w:t>-</w:t>
        <w:br/>
        <w:t>за мосьё Жюль-Жапена, написавша-</w:t>
        <w:br/>
        <w:t>го романъ «Проселочный Дороги» (Б.</w:t>
        <w:br/>
        <w:t>для Чт. т. XXXII, отд. IV, стр. 1). —</w:t>
        <w:br/>
        <w:t>«Мы русскіе люди» прибавляетъ г. Ше</w:t>
        <w:t>-</w:t>
        <w:br/>
        <w:t>леховъ, «при быстромъ развитіи народ-</w:t>
        <w:br/>
        <w:t>ііыхъ снлъ нашихъ, не имѣемъ ни вре</w:t>
        <w:t>-</w:t>
        <w:br/>
        <w:t>мени , ни охоты читать похожденія</w:t>
        <w:br/>
        <w:t>плутовъ и восхищаться ихъ удаль-</w:t>
        <w:br/>
        <w:t>ствомъ» (Б. для Чт. тамъ же стр. 2).—</w:t>
        <w:br/>
        <w:t>Чтб правда, то правда. То ли дѣло ну-</w:t>
        <w:br/>
        <w:t>тешествіе по проселочньшъ дорогамъ</w:t>
        <w:br/>
        <w:t>Д. П. Шелехова, который самъ объ-</w:t>
        <w:br/>
        <w:t>являетъ, что «онъ дѣлится искренне,</w:t>
        <w:br/>
        <w:t>«безкорыстно, съ живѣйгаего радостно</w:t>
        <w:br/>
        <w:t>«всѣмъ, что у него въумѣ и въсердце«о</w:t>
        <w:br/>
        <w:t>(Пут. по Проселочн. Дор. стр. 1). Во</w:t>
        <w:br/>
        <w:t>всемъ, что писалъ г. Шелеховъ (а онъ</w:t>
        <w:br/>
        <w:t>писалъ-таки не мало) отражается эта</w:t>
        <w:br/>
        <w:t>откровенность. Возьмите, например®,</w:t>
        <w:br/>
        <w:t>хоть изданную имъ ровпо за 15 лѣтъ</w:t>
        <w:br/>
        <w:t>предъ симъ брошюру подъ заглавіемъ:</w:t>
        <w:br/>
        <w:t>«Существенный Правила Плодопере-</w:t>
        <w:br/>
        <w:t>мѣннаго Ссдьскаго Хозяйства , изло-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42"/>
      </w:pPr>
      <w:r>
        <w:pict>
          <v:shape id="_x0000_s1466" type="#_x0000_t202" style="position:absolute;margin-left:348.35pt;margin-top:6pt;width:11.05pt;height:11.85pt;z-index:-12582916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56"/>
                    </w:rPr>
                    <w:t>37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67" type="#_x0000_t202" style="position:absolute;margin-left:92.5pt;margin-top:5.75pt;width:189.1pt;height:13.7pt;z-index:-12582916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Библіоірафическіл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 и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Журнальный Извѣстія.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матерью и наставницею тропхъ"малготокъ</w:t>
        <w:br/>
        <w:t>нашпхъ, которые отъ васъ получаютъ пер-</w:t>
        <w:br/>
        <w:t>пое озарепіе младенческпмъ умамъ своимъ,</w:t>
        <w:br/>
        <w:t>пріобучая очи и длани свои къ начаткаиъ</w:t>
        <w:br/>
        <w:t>просвѣщенія, и сердца свои къ правнламъ</w:t>
        <w:br/>
        <w:t>добродетели на самомъ опыте. Вы все для</w:t>
        <w:br/>
        <w:t>нпхъ, вы все и для отпа ихъ. Вашими добро</w:t>
        <w:t>-</w:t>
        <w:br/>
        <w:t>детелями утверждаюсь въ преодоленіи пре-</w:t>
        <w:br/>
        <w:t>пятствій, вашею теплою верою въ пере-</w:t>
        <w:br/>
        <w:t>иесеніи прпскорбій, вашими молитвами жи</w:t>
        <w:t>-</w:t>
        <w:br/>
        <w:t>ву и сохраняюсь. Вамъ, виновнице супру-</w:t>
        <w:br/>
        <w:t>жескаго счастія моего и моей душевной</w:t>
        <w:br/>
        <w:t>гордости, посвящаю сіи труды мои въ изъ-</w:t>
        <w:br/>
        <w:t>явленіе истинной любви и уваженія, коими</w:t>
        <w:br/>
        <w:t>преисполнено къ Вамъ мое сердце. Не мне</w:t>
        <w:br/>
        <w:t>одному венокъ прпнадлежалъ бы, но и</w:t>
        <w:br/>
        <w:t>Вамъ, моей сотруднице, лучшій, украша-</w:t>
        <w:br/>
        <w:t>юіцій добродетель. Потрудимся же въ</w:t>
        <w:br/>
        <w:t>простоте сердцемъ вашихъ па предлежа-</w:t>
        <w:br/>
        <w:t>щемъ памъ поприще сельскихъ занятій се</w:t>
        <w:br/>
        <w:t>прежнимъ веослабнымъ усердіемъ къ поль</w:t>
        <w:t>-</w:t>
        <w:br/>
        <w:t>зе общей, умоляя Силу Небесную объ еди-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номъ^счастіщ^дозволить^намъ жить и уме</w:t>
        <w:t>-</w:t>
        <w:br/>
        <w:t>реть вместе ».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245"/>
      </w:pPr>
      <w:r>
        <w:pict>
          <v:shape id="_x0000_s1468" type="#_x0000_t202" style="position:absolute;margin-left:65.65pt;margin-top:274.5pt;width:240.5pt;height:13.1pt;z-index:-12582916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8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382"/>
                      <w:b/>
                      <w:bCs/>
                    </w:rPr>
                    <w:t>БИБЛІОГРАФИЧЕСКІЯ И ЭКУРНАЛЬЯЫЯ ИЗВѢСТІЯ.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правда ли, умилительно?.. ІІо]еще</w:t>
        <w:br/>
        <w:t>умилительнее читать въ газетахъ, какъ</w:t>
        <w:br/>
        <w:t xml:space="preserve">какоіі-то </w:t>
      </w:r>
      <w:r>
        <w:rPr>
          <w:rStyle w:val="CharStyle617"/>
          <w:b/>
          <w:bCs/>
        </w:rPr>
        <w:t>посѣтитель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лекцій г-на Ше-</w:t>
        <w:br/>
        <w:t>лехова, всегда[имѣющііі осторожность</w:t>
        <w:br/>
        <w:t>скрывать свое имя, восхищается не</w:t>
        <w:br/>
        <w:t>только егознаніемъ и остроумными шу</w:t>
        <w:t>-</w:t>
        <w:br/>
        <w:t>точками,но даже его «дивнымъ, гармо-</w:t>
        <w:br/>
        <w:t>ническимъ произношеніемъ»,'которому</w:t>
        <w:br/>
        <w:t>не знаетъ ничего подобнаго. Мы не бы</w:t>
        <w:t>-</w:t>
        <w:br/>
        <w:t>вали налекціпхъг-наШелехова. и пото</w:t>
        <w:t>-</w:t>
        <w:br/>
        <w:t>му не слыхали его пронзношенія; что</w:t>
        <w:br/>
        <w:t>же касается до его знаній и остроум-</w:t>
        <w:br/>
        <w:t>ныхъ шуточекъ въ напечатанной лек-</w:t>
        <w:br/>
        <w:t>ши, то,признаемся знанііі почтенпаго</w:t>
        <w:br/>
        <w:t>автора мы не заметили въ напечатан</w:t>
        <w:t>-</w:t>
        <w:br/>
        <w:t>ной имъ книжкѣ, а шутки его о щахъ,</w:t>
        <w:br/>
        <w:t>каше и тулупахъ отзываются толь</w:t>
        <w:t>-</w:t>
        <w:br/>
        <w:t>ко запахомъ курпбй избы —и больше</w:t>
        <w:br/>
        <w:t>ничего.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развивающейся потребности</w:t>
        <w:br/>
        <w:t>первоиачальнаго образованія, при бла-</w:t>
        <w:br/>
        <w:t>готворныхъ попеченіяхъ правитель</w:t>
        <w:t>-</w:t>
        <w:br/>
        <w:t>ства удовлетворить этой потребности,</w:t>
        <w:br/>
        <w:t>уже давно чувствовалась настоятель</w:t>
        <w:t>-</w:t>
        <w:br/>
        <w:t>ная нужда въ книжкѣ для народнаго</w:t>
        <w:br/>
        <w:t>чтенія. Нѣкоторые изъ сочинителей и</w:t>
        <w:br/>
        <w:t>спекулянтопъ-кннгопродавцевъ поняли</w:t>
        <w:br/>
        <w:t>эту потребность и начали издавать</w:t>
        <w:br/>
        <w:t>разныя книжки, стоящія ниже всякой</w:t>
        <w:br/>
        <w:t>критики; сочинители не измѣрпли всей</w:t>
        <w:br/>
        <w:t>трудности предпріятія писать для про</w:t>
        <w:t>-</w:t>
        <w:br/>
        <w:t>стонародья, да и что имъ до этого за</w:t>
        <w:br/>
        <w:t>дѣло!.. ІІаконецъ мы можемъ порадо</w:t>
        <w:t>-</w:t>
        <w:br/>
        <w:t>вать ревнителей всего добраго: кн. В.</w:t>
        <w:br/>
        <w:t>Ѳ. Одоевскій и А. П. Забдоцкій пзда-</w:t>
        <w:br/>
        <w:t xml:space="preserve">ютъ книжку подъ заглавіемъ: </w:t>
      </w:r>
      <w:r>
        <w:rPr>
          <w:rStyle w:val="CharStyle617"/>
          <w:b/>
          <w:bCs/>
        </w:rPr>
        <w:t>Сельское</w:t>
        <w:br/>
        <w:t>Чтете.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люди благонамѣренпыс и</w:t>
        <w:br/>
        <w:t>опытные въ дѣлѣ просвѣщенія, они</w:t>
        <w:br/>
        <w:t>сознали, что одному невозможно пи</w:t>
        <w:t>-</w:t>
        <w:br/>
        <w:t>сать для парода, потому-что невозмож</w:t>
        <w:t>-</w:t>
        <w:br/>
        <w:t>но одному обнять всѣ стороны народ</w:t>
        <w:t>-</w:t>
        <w:br/>
        <w:t>ной жизни; они прибѣглй къ помощи</w:t>
        <w:br/>
        <w:t>извѣстныхъ наіпихъ писателей, и гг.</w:t>
        <w:br/>
        <w:t>Вельтмапъ, Волковъ, Даль, Загоскипъ</w:t>
        <w:br/>
        <w:t>и другіс снабдили ихъ своими статья</w:t>
        <w:t>-</w:t>
      </w:r>
    </w:p>
    <w:p>
      <w:pPr>
        <w:pStyle w:val="Style543"/>
        <w:tabs>
          <w:tab w:leader="none" w:pos="337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ми. Такимъ образомъ составилась</w:t>
        <w:br/>
        <w:t xml:space="preserve">книжка </w:t>
      </w:r>
      <w:r>
        <w:rPr>
          <w:rStyle w:val="CharStyle617"/>
          <w:b/>
          <w:bCs/>
        </w:rPr>
        <w:t>Сельское Чтете,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разнообразная</w:t>
        <w:br/>
        <w:t>по содержание, но въ которой все</w:t>
        <w:br/>
        <w:t>подчинено одной цѣли:</w:t>
        <w:tab/>
        <w:t>пробудить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4" w:line="221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нравственно-религіозное чувство. со</w:t>
        <w:t>-</w:t>
        <w:br/>
        <w:t>общить нѣкоторыя понятія о предме-</w:t>
        <w:br/>
        <w:t>тахъ необходимыхъ въ быту просто-</w:t>
        <w:br/>
        <w:t>людииовъ, поселить отвращеніе кънѣ-</w:t>
        <w:br/>
        <w:t>которымъ порочпымъ наклонностямъ,</w:t>
        <w:br/>
        <w:t>ипр. Книжка украшена полнтппажны-</w:t>
        <w:br/>
        <w:t>ми картинками и снабжена картою</w:t>
        <w:br/>
        <w:t>Россіи. Все это умно, талантливо, яс</w:t>
        <w:t>-</w:t>
        <w:br/>
        <w:t>но и завлекательно для грамотнаго по</w:t>
        <w:t>-</w:t>
        <w:br/>
        <w:t>селянина. Книжка выйдетъ въ свѣтъ</w:t>
        <w:br/>
        <w:t>въ первыхъ числахъ января, и тогда</w:t>
        <w:br/>
        <w:t>мы поговорнмъ подробнѣе о ея содер</w:t>
        <w:t>-</w:t>
        <w:br/>
        <w:t>жании, которое счнтаемъ весьма-важ-</w:t>
        <w:br/>
        <w:t>ньшъ.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Семенъ, въ Москвѣ началъ изда</w:t>
        <w:t>-</w:t>
        <w:br/>
        <w:t xml:space="preserve">вать </w:t>
      </w:r>
      <w:r>
        <w:rPr>
          <w:rStyle w:val="CharStyle617"/>
          <w:b/>
          <w:bCs/>
        </w:rPr>
        <w:t>Галлерею Женщина Жоржа Занда,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тетрадями. Каждая тетрадь будетъ со</w:t>
        <w:t>-</w:t>
        <w:br/>
        <w:t>держать въ себѣ гравированный на</w:t>
        <w:br/>
        <w:t>стали портрета, (разумѣется, идеаль</w:t>
        <w:t>-</w:t>
        <w:br/>
        <w:t>ный) одной изъ женщинъ, дѣііствую-</w:t>
        <w:br/>
        <w:t>щихъ въ томь или другомъ романѣ</w:t>
      </w:r>
      <w:r>
        <w:br w:type="page"/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120" w:line="180" w:lineRule="exact"/>
        <w:ind w:left="0" w:right="0" w:firstLine="60"/>
      </w:pPr>
      <w:r>
        <w:rPr>
          <w:rStyle w:val="CharStyle987"/>
        </w:rPr>
        <w:t>3Ö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76"/>
        <w:ind w:left="0" w:right="0" w:firstLine="60"/>
      </w:pPr>
      <w:r>
        <w:pict>
          <v:shape id="_x0000_s1469" type="#_x0000_t202" style="position:absolute;margin-left:114.5pt;margin-top:6.6pt;width:120.7pt;height:13.05pt;z-index:-125829166;mso-wrap-distance-left:101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194"/>
                      <w:i/>
                      <w:iCs/>
                    </w:rPr>
                    <w:t>Библіоірафнческан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70" type="#_x0000_t202" style="position:absolute;margin-left:175.45pt;margin-top:23.25pt;width:177.6pt;height:560.9pt;z-index:-125829165;mso-wrap-distance-left:5pt;mso-wrap-distance-top:12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/>
                    <w:ind w:left="0" w:right="0" w:firstLine="67"/>
                  </w:pPr>
                  <w:r>
                    <w:rPr>
                      <w:rStyle w:val="CharStyle788"/>
                      <w:b/>
                      <w:bCs/>
                    </w:rPr>
                    <w:t>отчетливости, свѣглости во взгляд! и</w:t>
                    <w:br/>
                    <w:t>умънья излагать практически, — а это</w:t>
                    <w:br/>
                    <w:t>можно найдти только въ англійскихъ</w:t>
                    <w:br/>
                    <w:t>обозрѣніяхъ. Все современное, соста</w:t>
                    <w:t>-</w:t>
                    <w:br/>
                    <w:t>вляющее жизненный вопросъ нашего</w:t>
                    <w:br/>
                    <w:t>хозяйства, находить себѣ мѣсто въ</w:t>
                    <w:br/>
                    <w:t>этомъ превосходном!. изданіи. Вотъ</w:t>
                    <w:br/>
                    <w:t>оглавленіе лежащей передъ нами пер</w:t>
                    <w:t>-</w:t>
                    <w:br/>
                    <w:t>вой книжки: 1, ДЬйствія Правитель</w:t>
                    <w:t>-</w:t>
                    <w:br/>
                    <w:t>ства. II. Государственное и Сельское</w:t>
                    <w:br/>
                    <w:t>Хозяйство: 1) Хозяйственное обозрѣ-</w:t>
                    <w:br/>
                    <w:t xml:space="preserve">ніе Вологодской Губерніи. </w:t>
                  </w:r>
                  <w:r>
                    <w:rPr>
                      <w:rStyle w:val="CharStyle789"/>
                      <w:b/>
                      <w:bCs/>
                    </w:rPr>
                    <w:t xml:space="preserve">Э. </w:t>
                  </w:r>
                  <w:r>
                    <w:rPr>
                      <w:rStyle w:val="CharStyle789"/>
                      <w:lang w:val="de-DE" w:eastAsia="de-DE" w:bidi="de-DE"/>
                      <w:b/>
                      <w:bCs/>
                    </w:rPr>
                    <w:t>Jode.</w:t>
                  </w:r>
                  <w:r>
                    <w:rPr>
                      <w:rStyle w:val="CharStyle788"/>
                      <w:lang w:val="de-DE" w:eastAsia="de-DE" w:bidi="de-DE"/>
                      <w:b/>
                      <w:bCs/>
                    </w:rPr>
                    <w:t xml:space="preserve"> </w:t>
                  </w:r>
                  <w:r>
                    <w:rPr>
                      <w:rStyle w:val="CharStyle788"/>
                      <w:b/>
                      <w:bCs/>
                    </w:rPr>
                    <w:t>2)</w:t>
                    <w:br/>
                    <w:t>Отчетъ о степномъ хозяйств!; въ Сара-</w:t>
                    <w:br/>
                    <w:t xml:space="preserve">товскомъ Заволжь!. </w:t>
                  </w:r>
                  <w:r>
                    <w:rPr>
                      <w:rStyle w:val="CharStyle789"/>
                      <w:b/>
                      <w:bCs/>
                    </w:rPr>
                    <w:t>I. Рекка.</w:t>
                  </w:r>
                  <w:r>
                    <w:rPr>
                      <w:rStyle w:val="CharStyle788"/>
                      <w:b/>
                      <w:bCs/>
                    </w:rPr>
                    <w:t xml:space="preserve"> 3) О со-</w:t>
                    <w:br/>
                    <w:t>сновомъ шелкопряд! и средствахъ къ</w:t>
                    <w:br/>
                    <w:t>его истребленію. 4) О выставках»</w:t>
                    <w:br/>
                    <w:t>овецъ въ Германіи и о способах!, сра</w:t>
                    <w:t>-</w:t>
                    <w:br/>
                    <w:t xml:space="preserve">внительной оцѣнки шерсти. </w:t>
                  </w:r>
                  <w:r>
                    <w:rPr>
                      <w:rStyle w:val="CharStyle789"/>
                      <w:lang w:val="fr-FR" w:eastAsia="fr-FR" w:bidi="fr-FR"/>
                      <w:b/>
                      <w:bCs/>
                    </w:rPr>
                    <w:t>Jeune.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 </w:t>
                  </w:r>
                  <w:r>
                    <w:rPr>
                      <w:rStyle w:val="CharStyle788"/>
                      <w:b/>
                      <w:bCs/>
                    </w:rPr>
                    <w:t>5)</w:t>
                    <w:br/>
                    <w:t>О состоявіи скотоводства въ Германіп,</w:t>
                    <w:br/>
                    <w:t xml:space="preserve">Бе.тьгіи и Швейцаріи. ПроФ. </w:t>
                  </w:r>
                  <w:r>
                    <w:rPr>
                      <w:rStyle w:val="CharStyle789"/>
                      <w:b/>
                      <w:bCs/>
                    </w:rPr>
                    <w:t>Молля.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>6) Новыя усовершенствованія въ свек-</w:t>
                    <w:br/>
                    <w:t>ловично-сахарномъ производств!. 7)</w:t>
                    <w:br/>
                    <w:t>Вліяніе на животных» кротости и же</w:t>
                    <w:t>-</w:t>
                    <w:br/>
                    <w:t>стокости обращенія. 8) О сахар!, изъ</w:t>
                    <w:br/>
                    <w:t>кукурузы или маиса. 9) О травосѣя-</w:t>
                    <w:br/>
                    <w:t xml:space="preserve">ніи. </w:t>
                  </w:r>
                  <w:r>
                    <w:rPr>
                      <w:rStyle w:val="CharStyle789"/>
                      <w:b/>
                      <w:bCs/>
                    </w:rPr>
                    <w:t>Ѳ. Днѣпрова.</w:t>
                  </w:r>
                  <w:r>
                    <w:rPr>
                      <w:rStyle w:val="CharStyle788"/>
                      <w:b/>
                      <w:bCs/>
                    </w:rPr>
                    <w:t xml:space="preserve"> 10) О посѣвѣ хлѣба</w:t>
                    <w:br/>
                    <w:t>безъ обработки и удобренія земли. 111.</w:t>
                    <w:br/>
                    <w:t>БибліограФІя. IV. Смѣсы V'. Земле-</w:t>
                    <w:br/>
                    <w:t>дѣльческая Хроника (за послѣдшою</w:t>
                    <w:br/>
                    <w:t xml:space="preserve">треть 1842.) </w:t>
                  </w:r>
                  <w:r>
                    <w:rPr>
                      <w:rStyle w:val="CharStyle789"/>
                      <w:b/>
                      <w:bCs/>
                    </w:rPr>
                    <w:t>II. II—на.</w:t>
                  </w:r>
                  <w:r>
                    <w:rPr>
                      <w:rStyle w:val="CharStyle788"/>
                      <w:b/>
                      <w:bCs/>
                    </w:rPr>
                    <w:t xml:space="preserve"> Въ Библіогра-</w:t>
                    <w:br/>
                  </w:r>
                  <w:r>
                    <w:rPr>
                      <w:rStyle w:val="CharStyle977"/>
                      <w:b w:val="0"/>
                      <w:bCs w:val="0"/>
                    </w:rPr>
                    <w:t xml:space="preserve">фіи, </w:t>
                  </w:r>
                  <w:r>
                    <w:rPr>
                      <w:rStyle w:val="CharStyle788"/>
                      <w:b/>
                      <w:bCs/>
                    </w:rPr>
                    <w:t>между прочима,, замѣчательна но</w:t>
                    <w:br/>
                    <w:t>новости взгляда, богатству фэктовъ и</w:t>
                    <w:br/>
                    <w:t>ясности выводовъ^статья о водяныхъ</w:t>
                    <w:br/>
                    <w:t>путяхъ сообщенія въ Россіи. Земле-</w:t>
                    <w:br/>
                    <w:t>дѣльческая Хроника представляет»</w:t>
                    <w:br/>
                    <w:t>живым замѣтки и яркія мысли о раз</w:t>
                    <w:t>-</w:t>
                    <w:br/>
                    <w:t>ных!. современных» вопросах» наше</w:t>
                    <w:t>-</w:t>
                    <w:br/>
                    <w:t>го сельскаго хозяйства.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45"/>
                  </w:pPr>
                  <w:r>
                    <w:rPr>
                      <w:rStyle w:val="CharStyle964"/>
                      <w:b/>
                      <w:bCs/>
                    </w:rPr>
                    <w:t>Санктпетррбуріскія Піьдомости</w:t>
                  </w:r>
                  <w:r>
                    <w:rPr>
                      <w:rStyle w:val="CharStyle969"/>
                      <w:b/>
                      <w:bCs/>
                    </w:rPr>
                    <w:t xml:space="preserve"> </w:t>
                  </w:r>
                  <w:r>
                    <w:rPr>
                      <w:rStyle w:val="CharStyle788"/>
                      <w:b/>
                      <w:bCs/>
                    </w:rPr>
                    <w:t>бу-</w:t>
                    <w:br/>
                    <w:t>дутъ выходить въ нынѣшнемъ году на</w:t>
                    <w:br/>
                    <w:t>прежнемъ основанін и въ томъ же</w:t>
                    <w:br/>
                    <w:t>видѣ.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45"/>
                  </w:pPr>
                  <w:r>
                    <w:rPr>
                      <w:rStyle w:val="CharStyle788"/>
                      <w:b/>
                      <w:bCs/>
                    </w:rPr>
                    <w:t>Плант. «С. Петербургекихъ Вѣдомо-</w:t>
                    <w:br/>
                    <w:t>стей» можетъ быть раздъленъ на слѣ-</w:t>
                    <w:br/>
                    <w:t>дующіе главные разряды: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45"/>
                  </w:pPr>
                  <w:r>
                    <w:rPr>
                      <w:rStyle w:val="CharStyle978"/>
                      <w:b/>
                      <w:bCs/>
                    </w:rPr>
                    <w:t>I. Внутреннія извтістія,—О</w:t>
                  </w:r>
                  <w:r>
                    <w:rPr>
                      <w:rStyle w:val="CharStyle788"/>
                      <w:b/>
                      <w:bCs/>
                    </w:rPr>
                    <w:t xml:space="preserve"> собы-</w:t>
                    <w:br/>
                    <w:t>тіяхъ при Высочайшемъ Двор!. — Но-</w:t>
                    <w:br/>
                    <w:t>становленія правительства. — ІІазна-</w:t>
                    <w:br/>
                    <w:t>ченія, производства, пожалован!», и</w:t>
                    <w:br/>
                    <w:t>разный цзвѣстіл,касающінеядо.Россіц,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Жоржа Занда, и при портрет! объяс</w:t>
        <w:t>-</w:t>
        <w:br/>
        <w:t>нительный текста., дающій нонятіе</w:t>
        <w:br/>
        <w:t>какъ о содержаніи романа, такт, и мѣ-</w:t>
        <w:br/>
        <w:t>отѣ, занимасмомъ въ ней женщиною,</w:t>
        <w:br/>
        <w:t>которой нортретъ читатель видить</w:t>
        <w:br/>
        <w:t>пѳредъ собою. Всѣхъ тетрадей будѳтъ</w:t>
        <w:br/>
        <w:t>24. Теперь вышло шесть съ портрета</w:t>
        <w:t>-</w:t>
        <w:br/>
        <w:t>ми: Жоржа Занда, Эдмеи (изъ «Мо-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npà»),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Валентины (изъ романа того же</w:t>
        <w:br/>
        <w:t>имени), Луизы (изъ «Поелѣдней Аль-</w:t>
        <w:br/>
        <w:t>динн») и Жюльетты (изъ «Леонъ-Лео-</w:t>
        <w:br/>
        <w:t>пи»). Портреты, гравированные на ста</w:t>
        <w:t>-</w:t>
        <w:br/>
        <w:t>ли въ Лондон!, взяты прямо ивъ париж</w:t>
        <w:t>-</w:t>
        <w:br/>
        <w:t>ского изданія«Галлереи»,и потому пре</w:t>
        <w:t>-</w:t>
        <w:br/>
        <w:t>красны; русскій переводъ текста плохъ</w:t>
        <w:br/>
        <w:t>изъ-рукъ-вонъ: лучше бъ было перепе</w:t>
        <w:t>-</w:t>
        <w:br/>
        <w:t>чатать его по-французски, чѣмъ увѣ-</w:t>
        <w:br/>
        <w:t>чить его такимъ безчеловѣчнымъ обра</w:t>
        <w:t>-</w:t>
        <w:br/>
        <w:t>зом!.... Но во всякомъ случа! нельзя</w:t>
        <w:br/>
        <w:t>не похвалить предпріятія г. Семена, по-</w:t>
        <w:br/>
        <w:t>крайней-мѣр! за намѣреніе. Жорисъ-</w:t>
        <w:br/>
        <w:t>Зандъ, геніальпая женщина, занимаетъ</w:t>
        <w:br/>
        <w:t>теперь, безспорно, первое мѣсто въ ли</w:t>
        <w:t>-</w:t>
        <w:br/>
        <w:t>тератур! европейской. Глубокія, пол-</w:t>
        <w:br/>
        <w:t>ныя жизни и современного интере</w:t>
        <w:t>-</w:t>
        <w:br/>
        <w:t>са созданія ея высоко вознбсятсн падъ</w:t>
        <w:br/>
        <w:t>нтими эѳирнымн попѣстями и романа</w:t>
        <w:t>-</w:t>
        <w:br/>
        <w:t>ми. которыхъ такое множество родить</w:t>
        <w:br/>
        <w:t>каждый день въ лнТературахъ Фран</w:t>
        <w:t>-</w:t>
        <w:br/>
        <w:t>цузской, англійской и иѣмецкой.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 w:line="221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Вышелъ четвертый томъ </w:t>
      </w:r>
      <w:r>
        <w:rPr>
          <w:rStyle w:val="CharStyle617"/>
          <w:b/>
          <w:bCs/>
        </w:rPr>
        <w:t>Робинсона</w:t>
        <w:br/>
        <w:t>Крузо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соч. </w:t>
      </w:r>
      <w:r>
        <w:rPr>
          <w:rStyle w:val="CharStyle1005"/>
          <w:b w:val="0"/>
          <w:bCs w:val="0"/>
        </w:rPr>
        <w:t xml:space="preserve">ДеФО,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переводн-маго г.</w:t>
        <w:br/>
        <w:t>Корсаковымъ и украшсннаго рисунка</w:t>
        <w:t>-</w:t>
        <w:br/>
        <w:t>ми Гранвнля. Этотъ выпускъ такъ же</w:t>
        <w:br/>
        <w:t>хорошъ по переводу и по щегольству</w:t>
        <w:br/>
        <w:t>росконінаго изданія , какъ и первые</w:t>
        <w:br/>
        <w:t>три. Эгимъ выпускомъ начинается вто</w:t>
        <w:t>-</w:t>
        <w:br/>
        <w:t>рая часть «Робинсона».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Вышла и раздается гг. подписав</w:t>
        <w:t>-</w:t>
        <w:br/>
        <w:t>шимся первая на 1843-й годъ книжка</w:t>
        <w:br/>
      </w:r>
      <w:r>
        <w:rPr>
          <w:rStyle w:val="CharStyle617"/>
          <w:lang w:val="fr-FR" w:eastAsia="fr-FR" w:bidi="fr-FR"/>
          <w:b/>
          <w:bCs/>
        </w:rPr>
        <w:t xml:space="preserve">JK </w:t>
      </w:r>
      <w:r>
        <w:rPr>
          <w:rStyle w:val="CharStyle617"/>
          <w:b/>
          <w:bCs/>
        </w:rPr>
        <w:t>у риала Министерства Государствен</w:t>
        <w:t>-</w:t>
        <w:br/>
        <w:t>ными Имуществе.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Изданіе это объе.м-</w:t>
        <w:br/>
        <w:t>летъ во всей обширности государ</w:t>
        <w:t>-</w:t>
        <w:br/>
        <w:t>ственное и сельское хозяйство —пред</w:t>
        <w:t>-</w:t>
        <w:br/>
        <w:t>меты столь важные въ настоящее вре</w:t>
        <w:t>-</w:t>
        <w:br/>
        <w:t>мя, когда настала потребность разви-</w:t>
        <w:br/>
        <w:t>тія народиыхъ силъ па незыблемыхъ</w:t>
        <w:br/>
        <w:t>оспованіяхъ общественной экономіи.</w:t>
        <w:br/>
        <w:t xml:space="preserve">Редакція «Журнала» носить </w:t>
      </w:r>
      <w:r>
        <w:rPr>
          <w:rStyle w:val="CharStyle545"/>
          <w:b w:val="0"/>
          <w:bCs w:val="0"/>
        </w:rPr>
        <w:t>характер!.</w:t>
      </w:r>
      <w:r>
        <w:br w:type="page"/>
      </w:r>
    </w:p>
    <w:p>
      <w:pPr>
        <w:pStyle w:val="Style543"/>
        <w:numPr>
          <w:ilvl w:val="0"/>
          <w:numId w:val="55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0"/>
      </w:pPr>
      <w:r>
        <w:pict>
          <v:shape id="_x0000_s1471" type="#_x0000_t202" style="position:absolute;margin-left:186.35pt;margin-top:23.75pt;width:174.7pt;height:559.7pt;z-index:-12582916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62"/>
                  </w:pPr>
                  <w:r>
                    <w:rPr>
                      <w:rStyle w:val="CharStyle789"/>
                      <w:b/>
                      <w:bCs/>
                    </w:rPr>
                    <w:t xml:space="preserve">глашении </w:t>
                  </w:r>
                  <w:r>
                    <w:rPr>
                      <w:rStyle w:val="CharStyle979"/>
                      <w:b w:val="0"/>
                      <w:bCs w:val="0"/>
                    </w:rPr>
                    <w:t xml:space="preserve">се </w:t>
                  </w:r>
                  <w:r>
                    <w:rPr>
                      <w:rStyle w:val="CharStyle789"/>
                      <w:b/>
                      <w:bCs/>
                    </w:rPr>
                    <w:t>редактороме,</w:t>
                  </w:r>
                  <w:r>
                    <w:rPr>
                      <w:rStyle w:val="CharStyle788"/>
                      <w:b/>
                      <w:bCs/>
                    </w:rPr>
                    <w:t xml:space="preserve"> получить или</w:t>
                    <w:br/>
                    <w:t>200 отдѣлыіыхъ оттисковь своей ста</w:t>
                    <w:t>-</w:t>
                    <w:br/>
                    <w:t>тьи, или денежное возпагражденіе.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64"/>
                  </w:pPr>
                  <w:r>
                    <w:rPr>
                      <w:rStyle w:val="CharStyle788"/>
                      <w:b/>
                      <w:bCs/>
                    </w:rPr>
                    <w:t>При «Санктпетербургскихъ Вѣдомо-</w:t>
                    <w:br/>
                    <w:t>стяхъ» издаются « Іірибавленія », кото</w:t>
                    <w:t>-</w:t>
                    <w:br/>
                    <w:t xml:space="preserve">рый </w:t>
                  </w:r>
                  <w:r>
                    <w:rPr>
                      <w:rStyle w:val="CharStyle980"/>
                      <w:b w:val="0"/>
                      <w:bCs w:val="0"/>
                    </w:rPr>
                    <w:t xml:space="preserve">СОСТОЯТ!, </w:t>
                  </w:r>
                  <w:r>
                    <w:rPr>
                      <w:rStyle w:val="CharStyle788"/>
                      <w:b/>
                      <w:bCs/>
                    </w:rPr>
                    <w:t xml:space="preserve">изъ двухъ отдѣленій: </w:t>
                  </w:r>
                  <w:r>
                    <w:rPr>
                      <w:rStyle w:val="CharStyle964"/>
                      <w:b/>
                      <w:bCs/>
                    </w:rPr>
                    <w:t>ка-</w:t>
                    <w:br/>
                    <w:t>зепныха</w:t>
                  </w:r>
                  <w:r>
                    <w:rPr>
                      <w:rStyle w:val="CharStyle969"/>
                      <w:b/>
                      <w:bCs/>
                    </w:rPr>
                    <w:t xml:space="preserve"> </w:t>
                  </w:r>
                  <w:r>
                    <w:rPr>
                      <w:rStyle w:val="CharStyle788"/>
                      <w:b/>
                      <w:bCs/>
                    </w:rPr>
                    <w:t xml:space="preserve">и </w:t>
                  </w:r>
                  <w:r>
                    <w:rPr>
                      <w:rStyle w:val="CharStyle964"/>
                      <w:b/>
                      <w:bCs/>
                    </w:rPr>
                    <w:t>частныха</w:t>
                  </w:r>
                  <w:r>
                    <w:rPr>
                      <w:rStyle w:val="CharStyle969"/>
                      <w:b/>
                      <w:bCs/>
                    </w:rPr>
                    <w:t xml:space="preserve"> </w:t>
                  </w:r>
                  <w:r>
                    <w:rPr>
                      <w:rStyle w:val="CharStyle788"/>
                      <w:b/>
                      <w:bCs/>
                    </w:rPr>
                    <w:t>извѣстій. — Первыя</w:t>
                    <w:br/>
                    <w:t>печатаются по всѣмъ дѣламъ, требую-</w:t>
                  </w:r>
                  <w:r>
                    <w:rPr>
                      <w:rStyle w:val="CharStyle788"/>
                      <w:vertAlign w:val="superscript"/>
                      <w:b/>
                      <w:bCs/>
                    </w:rPr>
                    <w:t>1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 xml:space="preserve">щимъ соблюденія </w:t>
                  </w:r>
                  <w:r>
                    <w:rPr>
                      <w:rStyle w:val="CharStyle981"/>
                      <w:b w:val="0"/>
                      <w:bCs w:val="0"/>
                    </w:rPr>
                    <w:t xml:space="preserve">ФормЯльиаго </w:t>
                  </w:r>
                  <w:r>
                    <w:rPr>
                      <w:rStyle w:val="CharStyle788"/>
                      <w:b/>
                      <w:bCs/>
                    </w:rPr>
                    <w:t>обря</w:t>
                    <w:t>-</w:t>
                    <w:br/>
                    <w:t>да, законами установленнаго; нослѣд-</w:t>
                    <w:br/>
                    <w:t>нія же по желанію всякого.-Сверхъ-</w:t>
                    <w:br/>
                    <w:t>того, во второе отдѣленіе входять: а)</w:t>
                    <w:br/>
                    <w:t>Извѣстія о пріѣзжающихъ въ столицу</w:t>
                    <w:br/>
                    <w:t>и отъѣзжающихъ какъ внутрь Импе-</w:t>
                    <w:br/>
                    <w:t>ріи, такъ и ва границу военных!, и</w:t>
                    <w:br/>
                    <w:t>граждавскихъ чиновникахъ, купнахъ</w:t>
                    <w:br/>
                    <w:t>и вообще лицахъ всякого состоянія. Ь)</w:t>
                    <w:br/>
                    <w:t>Еженедѣльпыя ведомости о количе-</w:t>
                    <w:br/>
                    <w:t>ствѣ привезенныхъ въ столицу водою</w:t>
                    <w:br/>
                    <w:t>и сухимъ путсмъ съъстныхь припа-</w:t>
                    <w:br/>
                    <w:t>совъ и с) Еженедѣлыіая такса цѣнъ</w:t>
                    <w:br/>
                    <w:t>главн-віішнхъ съѣстныхъ принасовъ.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64"/>
                  </w:pPr>
                  <w:r>
                    <w:rPr>
                      <w:rStyle w:val="CharStyle788"/>
                      <w:b/>
                      <w:bCs/>
                    </w:rPr>
                    <w:t>Получать «Санктнетербургскія Вѣдо-</w:t>
                    <w:br/>
                    <w:t xml:space="preserve">мостігі можно </w:t>
                  </w:r>
                  <w:r>
                    <w:rPr>
                      <w:rStyle w:val="CharStyle964"/>
                      <w:b/>
                      <w:bCs/>
                    </w:rPr>
                    <w:t>с</w:t>
                  </w:r>
                  <w:r>
                    <w:rPr>
                      <w:rStyle w:val="CharStyle969"/>
                      <w:b/>
                      <w:bCs/>
                    </w:rPr>
                    <w:t xml:space="preserve">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s </w:t>
                  </w:r>
                  <w:r>
                    <w:rPr>
                      <w:rStyle w:val="CharStyle964"/>
                      <w:b/>
                      <w:bCs/>
                    </w:rPr>
                    <w:t>ГІрибавленіями</w:t>
                  </w:r>
                  <w:r>
                    <w:rPr>
                      <w:rStyle w:val="CharStyle969"/>
                      <w:b/>
                      <w:bCs/>
                    </w:rPr>
                    <w:t xml:space="preserve"> </w:t>
                  </w:r>
                  <w:r>
                    <w:rPr>
                      <w:rStyle w:val="CharStyle788"/>
                      <w:b/>
                      <w:bCs/>
                    </w:rPr>
                    <w:t xml:space="preserve">и </w:t>
                  </w:r>
                  <w:r>
                    <w:rPr>
                      <w:rStyle w:val="CharStyle964"/>
                      <w:b/>
                      <w:bCs/>
                    </w:rPr>
                    <w:t>безо</w:t>
                    <w:br/>
                  </w:r>
                  <w:r>
                    <w:rPr>
                      <w:rStyle w:val="CharStyle982"/>
                      <w:b w:val="0"/>
                      <w:bCs w:val="0"/>
                    </w:rPr>
                    <w:t>Прибавлетй.</w:t>
                  </w:r>
                  <w:r>
                    <w:rPr>
                      <w:rStyle w:val="CharStyle983"/>
                      <w:b/>
                      <w:bCs/>
                    </w:rPr>
                    <w:t xml:space="preserve"> </w:t>
                  </w:r>
                  <w:r>
                    <w:rPr>
                      <w:rStyle w:val="CharStyle788"/>
                      <w:b/>
                      <w:bCs/>
                    </w:rPr>
                    <w:t>Подписная цѣна остается</w:t>
                    <w:br/>
                    <w:t>прежняя —</w:t>
                  </w:r>
                </w:p>
                <w:p>
                  <w:pPr>
                    <w:pStyle w:val="Style8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/>
                    <w:ind w:left="0" w:right="0" w:firstLine="0"/>
                  </w:pPr>
                  <w:r>
                    <w:rPr>
                      <w:rStyle w:val="CharStyle834"/>
                      <w:b/>
                      <w:bCs/>
                      <w:i/>
                      <w:iCs/>
                    </w:rPr>
                    <w:t>Одной Газеты:</w:t>
                  </w:r>
                </w:p>
                <w:p>
                  <w:pPr>
                    <w:pStyle w:val="Style543"/>
                    <w:tabs>
                      <w:tab w:leader="dot" w:pos="2282" w:val="center"/>
                      <w:tab w:leader="none" w:pos="2478" w:val="center"/>
                      <w:tab w:leader="none" w:pos="2814" w:val="right"/>
                      <w:tab w:leader="none" w:pos="289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440" w:right="0" w:firstLine="8"/>
                  </w:pPr>
                  <w:r>
                    <w:rPr>
                      <w:rStyle w:val="CharStyle788"/>
                      <w:b/>
                      <w:bCs/>
                    </w:rPr>
                    <w:t>На годъ.....</w:t>
                    <w:tab/>
                    <w:t>7</w:t>
                    <w:tab/>
                    <w:t>р.</w:t>
                    <w:tab/>
                    <w:t>45</w:t>
                    <w:tab/>
                    <w:t>к.</w:t>
                  </w:r>
                </w:p>
                <w:p>
                  <w:pPr>
                    <w:pStyle w:val="Style543"/>
                    <w:tabs>
                      <w:tab w:leader="dot" w:pos="212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440" w:right="0" w:firstLine="8"/>
                  </w:pPr>
                  <w:r>
                    <w:rPr>
                      <w:rStyle w:val="CharStyle788"/>
                      <w:b/>
                      <w:bCs/>
                    </w:rPr>
                    <w:t>На полгода</w:t>
                    <w:tab/>
                    <w:t>4 р. 30 к.</w:t>
                  </w:r>
                </w:p>
                <w:p>
                  <w:pPr>
                    <w:pStyle w:val="Style543"/>
                    <w:tabs>
                      <w:tab w:leader="dot" w:pos="214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440" w:right="0" w:firstLine="8"/>
                  </w:pPr>
                  <w:r>
                    <w:rPr>
                      <w:rStyle w:val="CharStyle788"/>
                      <w:b/>
                      <w:bCs/>
                    </w:rPr>
                    <w:t>На три мѣс.чца</w:t>
                    <w:tab/>
                    <w:t>2 р. 30 к.</w:t>
                  </w:r>
                </w:p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 w:line="216" w:lineRule="exact"/>
                    <w:ind w:left="0" w:right="0" w:firstLine="0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Ся Прибавлениями: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/>
                    <w:ind w:left="0" w:right="0" w:firstLine="0"/>
                  </w:pPr>
                  <w:r>
                    <w:rPr>
                      <w:rStyle w:val="CharStyle788"/>
                      <w:b/>
                      <w:bCs/>
                    </w:rPr>
                    <w:t>11 р. 45 к.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/>
                    <w:ind w:left="0" w:right="0" w:firstLine="0"/>
                  </w:pPr>
                  <w:r>
                    <w:rPr>
                      <w:rStyle w:val="CharStyle788"/>
                      <w:b/>
                      <w:bCs/>
                    </w:rPr>
                    <w:t>6 р. 30 к.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180"/>
                    <w:ind w:left="0" w:right="0" w:firstLine="0"/>
                  </w:pPr>
                  <w:r>
                    <w:rPr>
                      <w:rStyle w:val="CharStyle788"/>
                      <w:b/>
                      <w:bCs/>
                    </w:rPr>
                    <w:t>3 р. 45 к.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64"/>
                  </w:pPr>
                  <w:r>
                    <w:rPr>
                      <w:rStyle w:val="CharStyle788"/>
                      <w:b/>
                      <w:bCs/>
                    </w:rPr>
                    <w:t xml:space="preserve">Пзданіе </w:t>
                  </w:r>
                  <w:r>
                    <w:rPr>
                      <w:rStyle w:val="CharStyle964"/>
                      <w:b/>
                      <w:bCs/>
                    </w:rPr>
                    <w:t>Одесского Вѣстника</w:t>
                  </w:r>
                  <w:r>
                    <w:rPr>
                      <w:rStyle w:val="CharStyle969"/>
                      <w:b/>
                      <w:bCs/>
                    </w:rPr>
                    <w:t xml:space="preserve"> </w:t>
                  </w:r>
                  <w:r>
                    <w:rPr>
                      <w:rStyle w:val="CharStyle788"/>
                      <w:b/>
                      <w:bCs/>
                    </w:rPr>
                    <w:t>булотъ</w:t>
                    <w:br/>
                    <w:t>продолжаемой въ наступнвшемъ 1843</w:t>
                    <w:br/>
                    <w:t xml:space="preserve">году, </w:t>
                  </w:r>
                  <w:r>
                    <w:rPr>
                      <w:rStyle w:val="CharStyle964"/>
                      <w:b/>
                      <w:bCs/>
                    </w:rPr>
                    <w:t>семнадцатомв</w:t>
                  </w:r>
                  <w:r>
                    <w:rPr>
                      <w:rStyle w:val="CharStyle969"/>
                      <w:b/>
                      <w:bCs/>
                    </w:rPr>
                    <w:t xml:space="preserve"> </w:t>
                  </w:r>
                  <w:r>
                    <w:rPr>
                      <w:rStyle w:val="CharStyle788"/>
                      <w:b/>
                      <w:bCs/>
                    </w:rPr>
                    <w:t>со времени суіце-</w:t>
                    <w:br/>
                    <w:t xml:space="preserve">ствовація этого журнала и </w:t>
                  </w:r>
                  <w:r>
                    <w:rPr>
                      <w:rStyle w:val="CharStyle964"/>
                      <w:b/>
                      <w:bCs/>
                    </w:rPr>
                    <w:t>десятомк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>нынѣшней рсдавціи, на томъ же осно-</w:t>
                    <w:br/>
                    <w:t>ваніи, по тому же плану и въ томъ же</w:t>
                    <w:br/>
                    <w:t>Форматѣ, какъ и теперь.—Постоянною</w:t>
                    <w:br/>
                    <w:t>цѣлію «Одесскаго Вѣстника ■ было —</w:t>
                    <w:br/>
                    <w:t>знакомить читателей со всѣмъ относя</w:t>
                    <w:t>-</w:t>
                    <w:br/>
                    <w:t>щимся къ гражданскому, торговому и</w:t>
                    <w:br/>
                    <w:t>увіственному развитію Новороссійскаго</w:t>
                    <w:br/>
                    <w:t>Края; передавать имъ важпѣйшія поста-</w:t>
                    <w:br/>
                    <w:t>новленія правительства и замѣчатель-</w:t>
                    <w:br/>
                    <w:t>нѣйшія событія въотечествѣ; сообщать</w:t>
                    <w:br/>
                    <w:t>ходъ важнѣйшихъ происіпествій за</w:t>
                    <w:br/>
                    <w:t>границей) и особенно на Востокѣ, въ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72" type="#_x0000_t202" style="position:absolute;margin-left:90.35pt;margin-top:9.35pt;width:269.75pt;height:9.1pt;z-index:-12582916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834"/>
                      <w:b/>
                      <w:bCs/>
                      <w:i/>
                      <w:iCs/>
                    </w:rPr>
                    <w:t>Библіоірафпческі л п Журпалінып Изѳѣстгя.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Ип </w:t>
      </w:r>
      <w:r>
        <w:rPr>
          <w:rStyle w:val="CharStyle1006"/>
          <w:b w:val="0"/>
          <w:bCs w:val="0"/>
        </w:rPr>
        <w:t xml:space="preserve">острлнныя іізвѣстія.—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Со-</w:t>
        <w:br/>
        <w:t>бытія въмірѣполитическомъ: военным</w:t>
        <w:br/>
        <w:t>дѣйствія, трактаты.Иардаментскія пре-</w:t>
        <w:br/>
        <w:t>нія, излагаемы я съ возможною нослѣ-</w:t>
        <w:br/>
        <w:t>довательностію. — Сѵжденія журналовъ</w:t>
        <w:br/>
        <w:t>разныхъ партій о современныхъсобы-</w:t>
        <w:br/>
        <w:t>тіяхъ, и проч.</w:t>
      </w:r>
    </w:p>
    <w:p>
      <w:pPr>
        <w:pStyle w:val="Style543"/>
        <w:numPr>
          <w:ilvl w:val="0"/>
          <w:numId w:val="5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Смт.сь. Отчеты Министерства.,</w:t>
        <w:br/>
        <w:t>учебнмхъ заведеній, промышленыхъ</w:t>
        <w:br/>
        <w:t>обществъ.—Извѣстія о занятіяхъ Кон-</w:t>
        <w:br/>
        <w:t>Ференціи Императорской Акадеиіи</w:t>
        <w:br/>
        <w:t>ІІаукъ.—Подробные разборы важнѣй-</w:t>
        <w:br/>
        <w:t>іпихъ книгъ, выходящихъ въ Россіи</w:t>
        <w:br/>
        <w:t>(составляемые людьми спепіальными);</w:t>
        <w:br/>
        <w:t>краткія бнбліографнчеснія извѣстія о</w:t>
        <w:br/>
        <w:t>другихъ русскихъ кннгахъ , почему-</w:t>
        <w:br/>
        <w:t>либо заслуживающихъ вниманіе. — По</w:t>
        <w:t>-</w:t>
        <w:br/>
        <w:t>дробные разборы важнѣйшихъ произ-</w:t>
        <w:br/>
        <w:t>ведепій иностранныхъ литературъ.—</w:t>
        <w:br/>
        <w:t>Статьи историческаго и стйтистиче-</w:t>
        <w:br/>
        <w:t>скаго содержанія. — Путешествія. —</w:t>
        <w:br/>
        <w:t>БіограФІи и Некрологіи. — О концер-</w:t>
        <w:br/>
        <w:t>тахъ , бывающихъ въ Петербургѣ ;</w:t>
        <w:br/>
        <w:t>еженедвлыіыя извѣстія о новыхъ но-</w:t>
        <w:br/>
        <w:t>тахъ и проч. Въ этомъ же отдѣленіи</w:t>
        <w:br/>
        <w:t>помѣщаются: вексельные курсы, из</w:t>
        <w:t>-</w:t>
        <w:br/>
        <w:t>вѣстія о цѣпахъ акцій на Санктпетер-</w:t>
        <w:br/>
        <w:t>бургской Биржѣ, о пріѣзжающихъ и</w:t>
        <w:br/>
        <w:t>отъѣзжаюіцихъ лицахъ нервыхъ че</w:t>
        <w:t>-</w:t>
        <w:br/>
        <w:t>тырехъ классовъ, о пароходствѣ, о</w:t>
        <w:br/>
        <w:t>врѣлищахъ, и метеорологическія на-</w:t>
        <w:br/>
        <w:t>блюденія.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Выходя ежедневно (кромѣ понедѣль-</w:t>
        <w:br/>
        <w:t>ипковъ и дней слѣдующнхъ за немно</w:t>
        <w:t>-</w:t>
        <w:br/>
        <w:t>гими праздниками), «Санктпетербург-</w:t>
        <w:br/>
        <w:t>скія Вѣдомостии заключаісГгъ въ каж-</w:t>
        <w:br/>
        <w:t>домъ изъ нумеровъ своихъ листъ, два,</w:t>
        <w:br/>
        <w:t>три листа и даже болѣе, смотря по на</w:t>
        <w:t>-</w:t>
        <w:br/>
        <w:t>добности.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0"/>
        <w:sectPr>
          <w:type w:val="continuous"/>
          <w:pgSz w:w="8048" w:h="13104"/>
          <w:pgMar w:top="603" w:left="244" w:right="526" w:bottom="716" w:header="0" w:footer="3" w:gutter="0"/>
          <w:rtlGutter w:val="0"/>
          <w:cols w:num="2" w:sep="1" w:space="14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Редакція «Санктпетербургскихъ Вѣ-</w:t>
        <w:br/>
        <w:t>домостеіі» будетъ состоять, какъ и въ</w:t>
        <w:br/>
        <w:t>семи предъилущихъгодахъ, въвѣдѣніи</w:t>
        <w:br/>
        <w:t xml:space="preserve">А. Н. </w:t>
      </w:r>
      <w:r>
        <w:rPr>
          <w:rStyle w:val="CharStyle823"/>
          <w:b/>
          <w:bCs/>
        </w:rPr>
        <w:t>Очкина.</w:t>
      </w:r>
      <w:r>
        <w:rPr>
          <w:rStyle w:val="CharStyle988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Кромѣ постоянныхъ со-</w:t>
        <w:br/>
        <w:t>трудниковъ, ему обѣщали свое содѣй-</w:t>
        <w:br/>
        <w:t>ствіе многіе извѣстные ученые и ли</w:t>
        <w:t>-</w:t>
        <w:br/>
        <w:t>тераторы. Сверхъ того редакція бу</w:t>
        <w:t>-</w:t>
        <w:br/>
        <w:t>детъ съ благодарностію принимать</w:t>
        <w:br/>
        <w:t>статьи, соотвѣтствующія плану газе</w:t>
        <w:t>-</w:t>
        <w:br/>
        <w:t>ты и отъ лииъ , неучаствующихъ по</w:t>
        <w:t>-</w:t>
        <w:br/>
        <w:t>стоянно въ ея изданіи. Всякій желаю-</w:t>
        <w:br/>
        <w:t xml:space="preserve">іцій ыожеть, </w:t>
      </w:r>
      <w:r>
        <w:rPr>
          <w:rStyle w:val="CharStyle823"/>
          <w:b/>
          <w:bCs/>
        </w:rPr>
        <w:t>по предварительному со</w:t>
        <w:t>-</w:t>
      </w:r>
    </w:p>
    <w:p>
      <w:pPr>
        <w:widowControl w:val="0"/>
        <w:rPr>
          <w:sz w:val="2"/>
          <w:szCs w:val="2"/>
        </w:rPr>
      </w:pPr>
      <w:r>
        <w:pict>
          <v:shape id="_x0000_s1473" type="#_x0000_t202" style="position:absolute;margin-left:0.25pt;margin-top:0.1pt;width:11.75pt;height:11.3pt;z-index:-12582916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007"/>
                      <w:lang w:val="de-DE" w:eastAsia="de-DE" w:bidi="de-DE"/>
                    </w:rPr>
                    <w:t>40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3"/>
      </w:pPr>
      <w:r>
        <w:rPr>
          <w:lang w:val="ru-RU" w:eastAsia="ru-RU" w:bidi="ru-RU"/>
          <w:spacing w:val="0"/>
          <w:color w:val="000000"/>
          <w:position w:val="0"/>
        </w:rPr>
        <w:t>послѢдовательной связи,съ возможною</w:t>
        <w:br/>
        <w:t>полнотою, отчетливостью исвѣжестью;</w:t>
        <w:br/>
        <w:t>и наконецъ доставлять, въ &lt;і&gt;ельёто-</w:t>
        <w:br/>
        <w:t>нахъ, 'занимательное чтеніе, частію</w:t>
        <w:br/>
        <w:t>учеными и литературными,частію лег</w:t>
        <w:t>-</w:t>
        <w:br/>
        <w:t>кими статьями. Недостатка въ мате-</w:t>
        <w:br/>
        <w:t>ріалахъ, въ краю, котораго населеніе</w:t>
        <w:br/>
        <w:t>и торговля въ четверть вѣка почти</w:t>
        <w:br/>
        <w:t>удвоились, быть не можетъ. Девяти-</w:t>
        <w:br/>
        <w:t>лѣтніе труды, усердіе и точность ны-</w:t>
        <w:br/>
        <w:t>нтішнеи редакціи могутъ служить по</w:t>
        <w:t>-</w:t>
        <w:br/>
        <w:t>рукою, что она и на будущее время не</w:t>
        <w:br/>
        <w:t>упуститъ пичего изъвиду, чтобы, какъ</w:t>
        <w:br/>
        <w:t>своевременнымъ сообщеніемъ и стара-</w:t>
        <w:br/>
        <w:t>тельнымъ выборомъ извѣстій, такъ и</w:t>
        <w:br/>
        <w:t>занимательностью и разнообразіемъ</w:t>
        <w:br/>
        <w:t>статей поддержать благосклонное вни-</w:t>
        <w:br/>
        <w:t>маніе читателей.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420" w:line="216" w:lineRule="exact"/>
        <w:ind w:left="0" w:right="0" w:firstLine="238"/>
      </w:pPr>
      <w:r>
        <w:rPr>
          <w:lang w:val="ru-RU" w:eastAsia="ru-RU" w:bidi="ru-RU"/>
          <w:spacing w:val="0"/>
          <w:color w:val="000000"/>
          <w:position w:val="0"/>
        </w:rPr>
        <w:t>« Одесскій Вѣстникъ» будетъ печа-</w:t>
        <w:br/>
        <w:t xml:space="preserve">таемъ, съ 1-го января 1843-года, </w:t>
      </w:r>
      <w:r>
        <w:rPr>
          <w:rStyle w:val="CharStyle1008"/>
        </w:rPr>
        <w:t>новы</w:t>
        <w:t>-</w:t>
        <w:br/>
        <w:t>ми шрифтами</w:t>
      </w:r>
      <w:r>
        <w:rPr>
          <w:rStyle w:val="CharStyle1009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>и будетъ выходить, по</w:t>
        <w:br/>
        <w:t>прежнему, два раза въ нед-влю, въ сре</w:t>
        <w:t>-</w:t>
        <w:br/>
        <w:t xml:space="preserve">ду и субботу, поутру. </w:t>
      </w:r>
      <w:r>
        <w:rPr>
          <w:rStyle w:val="CharStyle1008"/>
        </w:rPr>
        <w:t>Цѣна</w:t>
      </w:r>
      <w:r>
        <w:rPr>
          <w:rStyle w:val="CharStyle1009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>остается</w:t>
        <w:br/>
        <w:t>прежняя.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8"/>
      </w:pPr>
      <w:r>
        <w:rPr>
          <w:rStyle w:val="CharStyle1008"/>
        </w:rPr>
        <w:t>Санктпетербургское Атліиское Обо-</w:t>
        <w:br/>
        <w:t>зрѣніе Литературы, Искусстве и На</w:t>
        <w:t>-</w:t>
        <w:br/>
        <w:t>уке</w:t>
      </w:r>
      <w:r>
        <w:rPr>
          <w:lang w:val="ru-RU" w:eastAsia="ru-RU" w:bidi="ru-RU"/>
          <w:spacing w:val="0"/>
          <w:color w:val="000000"/>
          <w:position w:val="0"/>
        </w:rPr>
        <w:t>, издаваемое С. Варрандомъ, пре-</w:t>
        <w:br/>
        <w:t>подавателемъ англійскаго языка и ли</w:t>
        <w:t>-</w:t>
        <w:br/>
        <w:t>тературы при Ихъ Императорскихъ</w:t>
        <w:br/>
        <w:t>Высочествахъ, лекторомъ въ Импера-</w:t>
        <w:br/>
        <w:t>торскомъ Университетѣ и Император-</w:t>
        <w:br/>
        <w:t>скомъ Училищѣ Правовѣдѣнія, — и То-</w:t>
        <w:br/>
        <w:t>масомъ Б. Шау, магистромъ Кембридж-</w:t>
        <w:br/>
        <w:t>скаго Университета, — будетъ также</w:t>
        <w:br/>
        <w:t>продолжаться въ нынѣшнемъ году.</w:t>
        <w:br/>
        <w:t>Журналъ этотъ будетъ выходить 1-го и</w:t>
        <w:br/>
        <w:t>15-го числъ ь-аждаго мѣсяца, книжка</w:t>
        <w:t>-</w:t>
        <w:br/>
        <w:t>ми отъ 5 до 6 листовъ (отъ 80 до 90</w:t>
        <w:br/>
        <w:t>страницъ), въ осьмую долю листа, со</w:t>
        <w:t>-</w:t>
        <w:br/>
        <w:t>ставляющими въ каждые три мѣсяца</w:t>
        <w:br/>
        <w:t>одинъ томъ отъ 500 до 600 страшшъ.</w:t>
        <w:br/>
        <w:t>Дина: 17 рублей сер. въ годъ, съ пе</w:t>
        <w:t>-</w:t>
        <w:br/>
        <w:t>ресылкою 19 рублей сер.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544" w:line="216" w:lineRule="exact"/>
        <w:ind w:left="0" w:right="0" w:firstLine="238"/>
      </w:pPr>
      <w:r>
        <w:br w:type="column"/>
      </w:r>
      <w:r>
        <w:rPr>
          <w:lang w:val="ru-RU" w:eastAsia="ru-RU" w:bidi="ru-RU"/>
          <w:spacing w:val="0"/>
          <w:color w:val="000000"/>
          <w:position w:val="0"/>
        </w:rPr>
        <w:t>Издатели «С. Петербургскаго Ан</w:t>
        <w:t>-</w:t>
        <w:br/>
        <w:t>глійскаго Обозрѣнія» (какъ сказано</w:t>
        <w:br/>
        <w:t>въ ихъ программѣ) льстятъ себя на</w:t>
        <w:t>-</w:t>
        <w:br/>
        <w:t>деждою, что разнообразіе и занима</w:t>
        <w:t>-</w:t>
        <w:br/>
        <w:t>тельность ихъ журнала, въ которомъ,</w:t>
        <w:br/>
        <w:t>кромѣ множества полезныхъев-вдѣній,</w:t>
        <w:br/>
        <w:t>заключающихся въ отдѣленіи серьёз-</w:t>
        <w:br/>
        <w:t>паго чтенія, находятся также статьи</w:t>
        <w:br/>
        <w:t>легкаго и пріятнаго содержанія, да-</w:t>
        <w:br/>
        <w:t>дутъ ему повое право на то отлично</w:t>
        <w:t>-</w:t>
        <w:br/>
        <w:t>благосклонное расположеніе публики,</w:t>
        <w:br/>
        <w:t>которымъ она донынѣ удостоивала это</w:t>
        <w:br/>
        <w:t>періодическое изданіе. Издатели не</w:t>
        <w:br/>
        <w:t>только уиотребятъ всѣ свои силы, что</w:t>
        <w:t>-</w:t>
        <w:br/>
        <w:t>бы и въ настуиающемъ году доста</w:t>
        <w:t>-</w:t>
        <w:br/>
        <w:t>вить свонмъ подписчикамъ полезное и</w:t>
        <w:br/>
        <w:t>пріятное чтеніе, но и постараются зна</w:t>
        <w:t>-</w:t>
        <w:br/>
        <w:t>чительно улучшить свой журналъ,</w:t>
        <w:br/>
        <w:t>пользуясь пріобрѣтенпою ими опытно</w:t>
        <w:t>-</w:t>
        <w:br/>
        <w:t>стью.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38"/>
      </w:pPr>
      <w:r>
        <w:rPr>
          <w:lang w:val="ru-RU" w:eastAsia="ru-RU" w:bidi="ru-RU"/>
          <w:spacing w:val="0"/>
          <w:color w:val="000000"/>
          <w:position w:val="0"/>
        </w:rPr>
        <w:t>Въ слѣдующихъ книжкахъ «Отсче-</w:t>
        <w:br/>
        <w:t>ственныхъ Заппсокъ» помѣщены бу-</w:t>
        <w:br/>
        <w:t>дутъ, между-прочимъ, слѣдующія ста</w:t>
        <w:t>-</w:t>
        <w:br/>
        <w:t>тьи: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38"/>
      </w:pPr>
      <w:r>
        <w:rPr>
          <w:lang w:val="ru-RU" w:eastAsia="ru-RU" w:bidi="ru-RU"/>
          <w:spacing w:val="0"/>
          <w:color w:val="000000"/>
          <w:position w:val="0"/>
        </w:rPr>
        <w:t xml:space="preserve">Измаилъ-Бэй. Поэма </w:t>
      </w:r>
      <w:r>
        <w:rPr>
          <w:rStyle w:val="CharStyle1010"/>
        </w:rPr>
        <w:t xml:space="preserve">м. ю. </w:t>
      </w:r>
      <w:r>
        <w:rPr>
          <w:rStyle w:val="CharStyle1011"/>
        </w:rPr>
        <w:t>Лер</w:t>
        <w:t>-</w:t>
        <w:br/>
        <w:t xml:space="preserve">монтова </w:t>
      </w:r>
      <w:r>
        <w:rPr>
          <w:lang w:val="ru-RU" w:eastAsia="ru-RU" w:bidi="ru-RU"/>
          <w:spacing w:val="0"/>
          <w:color w:val="000000"/>
          <w:position w:val="0"/>
        </w:rPr>
        <w:t>(ніігдѣ доселѣ ненапеча</w:t>
        <w:t>-</w:t>
        <w:br/>
        <w:t xml:space="preserve">танная и состоящая изъ </w:t>
      </w:r>
      <w:r>
        <w:rPr>
          <w:rStyle w:val="CharStyle1008"/>
        </w:rPr>
        <w:t>2,300 сти-</w:t>
        <w:br/>
        <w:t>ховг</w:t>
      </w:r>
      <w:r>
        <w:rPr>
          <w:rStyle w:val="CharStyle1009"/>
        </w:rPr>
        <w:t>).</w:t>
      </w:r>
    </w:p>
    <w:p>
      <w:pPr>
        <w:pStyle w:val="Style101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8"/>
      </w:pPr>
      <w:r>
        <w:rPr>
          <w:rStyle w:val="CharStyle1014"/>
        </w:rPr>
        <w:t xml:space="preserve">Сплетня. Повѣсть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ГРАФА в. А. СОЛ</w:t>
        <w:t>-</w:t>
        <w:br/>
        <w:t>ЛОГУБА.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38"/>
      </w:pPr>
      <w:r>
        <w:rPr>
          <w:lang w:val="ru-RU" w:eastAsia="ru-RU" w:bidi="ru-RU"/>
          <w:spacing w:val="0"/>
          <w:color w:val="000000"/>
          <w:position w:val="0"/>
        </w:rPr>
        <w:t xml:space="preserve">Тля. Не-повѣсть </w:t>
      </w:r>
      <w:r>
        <w:rPr>
          <w:rStyle w:val="CharStyle1015"/>
        </w:rPr>
        <w:t>И. И. ПАНАЕВА.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38"/>
      </w:pPr>
      <w:r>
        <w:rPr>
          <w:lang w:val="ru-RU" w:eastAsia="ru-RU" w:bidi="ru-RU"/>
          <w:spacing w:val="0"/>
          <w:color w:val="000000"/>
          <w:position w:val="0"/>
        </w:rPr>
        <w:t xml:space="preserve">Живой Мертвецъ. Попѣсть </w:t>
      </w:r>
      <w:r>
        <w:rPr>
          <w:rStyle w:val="CharStyle1011"/>
        </w:rPr>
        <w:t>без-</w:t>
        <w:br/>
        <w:t xml:space="preserve">ГЛАСНАГО </w:t>
      </w:r>
      <w:r>
        <w:rPr>
          <w:lang w:val="ru-RU" w:eastAsia="ru-RU" w:bidi="ru-RU"/>
          <w:spacing w:val="0"/>
          <w:color w:val="000000"/>
          <w:position w:val="0"/>
        </w:rPr>
        <w:t>(извѣстный псевдонимъ).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187" w:lineRule="exact"/>
        <w:ind w:left="0" w:right="0" w:firstLine="238"/>
      </w:pPr>
      <w:r>
        <w:rPr>
          <w:lang w:val="ru-RU" w:eastAsia="ru-RU" w:bidi="ru-RU"/>
          <w:spacing w:val="0"/>
          <w:color w:val="000000"/>
          <w:position w:val="0"/>
        </w:rPr>
        <w:t xml:space="preserve">Дурачокъ. Повѣсть </w:t>
      </w:r>
      <w:r>
        <w:rPr>
          <w:rStyle w:val="CharStyle1015"/>
        </w:rPr>
        <w:t xml:space="preserve">БАРОНА Ѳ. </w:t>
      </w:r>
      <w:r>
        <w:rPr>
          <w:lang w:val="ru-RU" w:eastAsia="ru-RU" w:bidi="ru-RU"/>
          <w:spacing w:val="0"/>
          <w:color w:val="000000"/>
          <w:position w:val="0"/>
        </w:rPr>
        <w:t>Ѳ.</w:t>
        <w:br/>
      </w:r>
      <w:r>
        <w:rPr>
          <w:rStyle w:val="CharStyle1015"/>
        </w:rPr>
        <w:t>КОРФА.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38"/>
      </w:pPr>
      <w:r>
        <w:rPr>
          <w:lang w:val="ru-RU" w:eastAsia="ru-RU" w:bidi="ru-RU"/>
          <w:spacing w:val="0"/>
          <w:color w:val="000000"/>
          <w:position w:val="0"/>
        </w:rPr>
        <w:t>1812 й годъ въ Провинцш. Разсказъ</w:t>
        <w:br/>
      </w:r>
      <w:r>
        <w:rPr>
          <w:rStyle w:val="CharStyle1015"/>
        </w:rPr>
        <w:t>Г. Ѳ. ОСНОВЬЯНБНКО.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38"/>
      </w:pPr>
      <w:r>
        <w:rPr>
          <w:lang w:val="ru-RU" w:eastAsia="ru-RU" w:bidi="ru-RU"/>
          <w:spacing w:val="0"/>
          <w:color w:val="000000"/>
          <w:position w:val="0"/>
        </w:rPr>
        <w:t xml:space="preserve">Родственники. Повѣсть </w:t>
      </w:r>
      <w:r>
        <w:rPr>
          <w:rStyle w:val="CharStyle1010"/>
        </w:rPr>
        <w:t xml:space="preserve">и </w:t>
      </w:r>
      <w:r>
        <w:rPr>
          <w:rStyle w:val="CharStyle1015"/>
        </w:rPr>
        <w:t>И. ПАНА</w:t>
        <w:t>-</w:t>
        <w:br/>
        <w:t>ЕВА.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38"/>
      </w:pPr>
      <w:r>
        <w:rPr>
          <w:lang w:val="ru-RU" w:eastAsia="ru-RU" w:bidi="ru-RU"/>
          <w:spacing w:val="0"/>
          <w:color w:val="000000"/>
          <w:position w:val="0"/>
        </w:rPr>
        <w:t xml:space="preserve">Чайковскій. Попѣсть </w:t>
      </w:r>
      <w:r>
        <w:rPr>
          <w:rStyle w:val="CharStyle1011"/>
        </w:rPr>
        <w:t>е. п. гре</w:t>
        <w:t>-</w:t>
        <w:br/>
        <w:t>бенки.</w:t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8"/>
        <w:sectPr>
          <w:headerReference w:type="even" r:id="rId335"/>
          <w:headerReference w:type="default" r:id="rId336"/>
          <w:pgSz w:w="8048" w:h="13104"/>
          <w:pgMar w:top="753" w:left="539" w:right="593" w:bottom="753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1016"/>
        </w:rPr>
        <w:t xml:space="preserve">Статьи изъ общей </w:t>
      </w:r>
      <w:r>
        <w:rPr>
          <w:rStyle w:val="CharStyle1017"/>
        </w:rPr>
        <w:t xml:space="preserve">физіологіи, </w:t>
      </w:r>
      <w:r>
        <w:rPr>
          <w:rStyle w:val="CharStyle1018"/>
        </w:rPr>
        <w:t>д. м.</w:t>
        <w:br/>
        <w:t xml:space="preserve">ВЕЛЛАНСКАГО, </w:t>
      </w:r>
      <w:r>
        <w:rPr>
          <w:rStyle w:val="CharStyle1017"/>
        </w:rPr>
        <w:t>И проч.</w:t>
      </w:r>
    </w:p>
    <w:p>
      <w:pPr>
        <w:pStyle w:val="Style556"/>
        <w:widowControl w:val="0"/>
        <w:keepNext/>
        <w:keepLines/>
        <w:shd w:val="clear" w:color="auto" w:fill="auto"/>
        <w:bidi w:val="0"/>
        <w:jc w:val="left"/>
        <w:spacing w:before="0" w:after="263" w:line="240" w:lineRule="exact"/>
        <w:ind w:left="2740" w:right="0" w:hanging="4"/>
      </w:pPr>
      <w:bookmarkStart w:id="38" w:name="bookmark38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НЕКРОЛОГЪ.</w:t>
      </w:r>
      <w:bookmarkEnd w:id="38"/>
    </w:p>
    <w:p>
      <w:pPr>
        <w:pStyle w:val="Style1012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1660" w:right="0"/>
        <w:sectPr>
          <w:headerReference w:type="even" r:id="rId337"/>
          <w:headerReference w:type="default" r:id="rId338"/>
          <w:pgSz w:w="8048" w:h="13104"/>
          <w:pgMar w:top="1958" w:left="429" w:right="117" w:bottom="63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АЛЕКСЕЙ ВАСИЛЬЕВИЧА КОЛЬЦОВА.</w:t>
      </w:r>
    </w:p>
    <w:p>
      <w:pPr>
        <w:widowControl w:val="0"/>
        <w:spacing w:line="185" w:lineRule="exact"/>
        <w:rPr>
          <w:sz w:val="15"/>
          <w:szCs w:val="15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476" type="#_x0000_t202" style="position:absolute;margin-left:182.3pt;margin-top:0.1pt;width:177.6pt;height:466.35pt;z-index:-125829161;mso-wrap-distance-left:5pt;mso-wrap-distance-right:5pt;mso-wrap-distance-bottom:4.7pt;mso-position-horizontal-relative:margin" filled="f" stroked="f">
            <v:textbox style="mso-fit-shape-to-text:t" inset="0,0,0,0">
              <w:txbxContent>
                <w:p>
                  <w:pPr>
                    <w:pStyle w:val="Style80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83" w:line="216" w:lineRule="exact"/>
                    <w:ind w:left="0" w:right="0" w:firstLine="98"/>
                  </w:pPr>
                  <w:r>
                    <w:rPr>
                      <w:rStyle w:val="CharStyle801"/>
                    </w:rPr>
                    <w:t>учкою, смѣшпвая съ простолюдинами,</w:t>
                    <w:br/>
                    <w:t>которые, въ зрѣлыхъ лѣтахъ выучив</w:t>
                    <w:t>-</w:t>
                    <w:br/>
                    <w:t>шись грамотѣ, сочли это за право кро</w:t>
                    <w:t>-</w:t>
                    <w:br/>
                    <w:t>пать стихи. Кольцовъ зналъ грамотѣ</w:t>
                    <w:br/>
                    <w:t>съ малолѣтства; по инстинкту, онъ все</w:t>
                    <w:t>-</w:t>
                    <w:br/>
                    <w:t>гда стремился къ сблнженію съ людь</w:t>
                    <w:t>-</w:t>
                    <w:br/>
                    <w:t>ми, отличенными искрою Бо&gt;кіею - И</w:t>
                    <w:br/>
                    <w:t>никогда не обманывался въ своемъ вы-</w:t>
                    <w:br/>
                    <w:t>борѣ. Рано проснулась въ немъ страсть</w:t>
                    <w:br/>
                    <w:t>къ чтенію, и жадно читалъ онъ всякую</w:t>
                    <w:br/>
                    <w:t>книгу, какая только попадалась ему</w:t>
                    <w:br/>
                    <w:t>подъ руку. Дружба съ однимъ моло-</w:t>
                    <w:br/>
                    <w:t xml:space="preserve">дымъ человъкомъ, </w:t>
                  </w:r>
                  <w:r>
                    <w:rPr>
                      <w:rStyle w:val="CharStyle1019"/>
                    </w:rPr>
                    <w:t>Серебрянскимв,</w:t>
                  </w:r>
                  <w:r>
                    <w:rPr>
                      <w:rStyle w:val="CharStyle1020"/>
                    </w:rPr>
                    <w:t xml:space="preserve"> </w:t>
                  </w:r>
                  <w:r>
                    <w:rPr>
                      <w:rStyle w:val="CharStyle801"/>
                    </w:rPr>
                    <w:t>по-</w:t>
                    <w:br/>
                    <w:t>добнымъ ему горемыкою, которого так</w:t>
                    <w:t>-</w:t>
                    <w:br/>
                    <w:t>же уже нѣтъ на свѣтѣ, нмѣла сильное</w:t>
                    <w:br/>
                    <w:t>и, рѣшительное вліяніе на внутреннюю</w:t>
                    <w:br/>
                    <w:t>жизнь Кольцова. Серебрянскііі былъ</w:t>
                    <w:br/>
                    <w:t>человѣкъ замѣчательный, съ душою,</w:t>
                    <w:br/>
                    <w:t>еъ умомъ, съ рѣдкнми дарованіями, —</w:t>
                    <w:br/>
                    <w:t>чему можетъ служить доказатель-</w:t>
                    <w:br/>
                    <w:t>сгвомъ статья его «Мысли о Музы-</w:t>
                    <w:br/>
                    <w:t>кѣ» (*). Получивъ образованіе схола</w:t>
                    <w:t>-</w:t>
                    <w:br/>
                    <w:t>стическое, Серебрянскій взялъ отъ не</w:t>
                    <w:t>-</w:t>
                    <w:br/>
                    <w:t>го только одни, хотя и скудныя, свѣ-</w:t>
                    <w:br/>
                    <w:t>дѣнія, и самъ довершилъ свое воспйта-</w:t>
                    <w:br/>
                    <w:t>ніе чрез^ чтеніе и черезъ суровую</w:t>
                    <w:br/>
                    <w:t>школу нужды, бѣдносги и тяжелаго</w:t>
                    <w:br/>
                    <w:t>опыта, въборьбѣ съ которыми и пал ь,</w:t>
                    <w:br/>
                    <w:t>сраженный преждевременною смер-</w:t>
                    <w:br/>
                    <w:t>тію... Нотомъ судьба свела Кольцова</w:t>
                    <w:br/>
                    <w:t>съ однимъ изъ тѣхъ людей, которые</w:t>
                    <w:br/>
                    <w:t>не всегда бываютъ извѣсгны обще</w:t>
                    <w:t>-</w:t>
                    <w:br/>
                    <w:t>ству, но благоговѣйная память и таин</w:t>
                    <w:t>-</w:t>
                    <w:br/>
                    <w:t>ственные слухи о которыхъ изъ тѣ-</w:t>
                    <w:br/>
                    <w:t>снаго кружка близкихъ нмъ людей пе-</w:t>
                    <w:br/>
                    <w:t>реходятъ иногда и въ общество: мы</w:t>
                    <w:br/>
                    <w:t xml:space="preserve">говоршіъ о </w:t>
                  </w:r>
                  <w:r>
                    <w:rPr>
                      <w:rStyle w:val="CharStyle1019"/>
                    </w:rPr>
                    <w:t>Станкевичѣ</w:t>
                  </w:r>
                  <w:r>
                    <w:rPr>
                      <w:rStyle w:val="CharStyle1021"/>
                    </w:rPr>
                    <w:t>...</w:t>
                  </w:r>
                  <w:r>
                    <w:rPr>
                      <w:rStyle w:val="CharStyle801"/>
                    </w:rPr>
                    <w:t xml:space="preserve"> Черезъ него</w:t>
                    <w:br/>
                    <w:t>Кольцовъ вошелъ именно въ такой</w:t>
                    <w:br/>
                    <w:t>кругъ людей, котораго всегда жаждала</w:t>
                    <w:br/>
                    <w:t>душа его,—и единственными счастли-</w:t>
                  </w:r>
                </w:p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7" w:lineRule="exact"/>
                    <w:ind w:left="0" w:right="0" w:firstLine="283"/>
                  </w:pPr>
                  <w:r>
                    <w:rPr>
                      <w:rStyle w:val="CharStyle1007"/>
                    </w:rPr>
                    <w:t>(') «Московски! Наблюдатель» 1838 года,</w:t>
                    <w:br/>
                    <w:t xml:space="preserve">томъ XVII, стр. 1. </w:t>
                  </w:r>
                  <w:r>
                    <w:rPr>
                      <w:rStyle w:val="CharStyle1022"/>
                      <w:lang w:val="fr-FR" w:eastAsia="fr-FR" w:bidi="fr-FR"/>
                      <w:vertAlign w:val="subscript"/>
                    </w:rPr>
                    <w:t>t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477" type="#_x0000_t202" style="position:absolute;margin-left:291pt;margin-top:460.15pt;width:17.3pt;height:16.7pt;z-index:-125829160;mso-wrap-distance-left:174.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Ѵ,3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0"/>
      </w:pPr>
      <w:r>
        <w:rPr>
          <w:lang w:val="ru-RU" w:eastAsia="ru-RU" w:bidi="ru-RU"/>
          <w:spacing w:val="0"/>
          <w:color w:val="000000"/>
          <w:position w:val="0"/>
        </w:rPr>
        <w:t xml:space="preserve">Еще смерть, еще утрата —еще </w:t>
      </w:r>
      <w:r>
        <w:rPr>
          <w:lang w:val="fr-FR" w:eastAsia="fr-FR" w:bidi="fr-FR"/>
          <w:spacing w:val="0"/>
          <w:color w:val="000000"/>
          <w:position w:val="0"/>
        </w:rPr>
        <w:t>ne</w:t>
        <w:br/>
      </w:r>
      <w:r>
        <w:rPr>
          <w:lang w:val="ru-RU" w:eastAsia="ru-RU" w:bidi="ru-RU"/>
          <w:spacing w:val="0"/>
          <w:color w:val="000000"/>
          <w:position w:val="0"/>
        </w:rPr>
        <w:t>стало одного примѣчательнаго чело</w:t>
        <w:t>-</w:t>
        <w:br/>
        <w:t>вѣка въ русской литературѣ и рус-</w:t>
        <w:br/>
        <w:t>скомъ обществѣ, который по справед</w:t>
        <w:t>-</w:t>
        <w:br/>
        <w:t>ливости могли гордиться имъ: извѣст-</w:t>
        <w:br/>
        <w:t>Иый поэтъ русскій, Алексѣй Василь-</w:t>
        <w:br/>
        <w:t>ёвичъ Кольцовъ скончался въ Вороне-</w:t>
        <w:br/>
        <w:t xml:space="preserve">жѣ, прошлаго года, въ октябрѣ </w:t>
      </w:r>
      <w:r>
        <w:rPr>
          <w:rStyle w:val="CharStyle1015"/>
        </w:rPr>
        <w:t>мѣся-</w:t>
        <w:br/>
      </w:r>
      <w:r>
        <w:rPr>
          <w:lang w:val="ru-RU" w:eastAsia="ru-RU" w:bidi="ru-RU"/>
          <w:spacing w:val="0"/>
          <w:color w:val="000000"/>
          <w:position w:val="0"/>
        </w:rPr>
        <w:t xml:space="preserve">цѣ, на </w:t>
      </w:r>
      <w:r>
        <w:rPr>
          <w:rStyle w:val="CharStyle1027"/>
        </w:rPr>
        <w:t>тридцать-третьемк</w:t>
      </w:r>
      <w:r>
        <w:rPr>
          <w:rStyle w:val="CharStyle951"/>
          <w:lang w:val="ru-RU" w:eastAsia="ru-RU" w:bidi="ru-RU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>году отъ</w:t>
        <w:br/>
        <w:t>роду... Тяжела и горька была жйзпь</w:t>
        <w:br/>
        <w:t>этого человѣка, страшна была смерть</w:t>
        <w:br/>
        <w:t>его... Въ-продолженіе почти двухъ</w:t>
        <w:br/>
        <w:t>лѣтъ, онъ медленно хилѣлъ и таялъ,</w:t>
        <w:br/>
        <w:t>проводя время въ лсченіи, то оправ</w:t>
        <w:t>-</w:t>
        <w:br/>
        <w:t>ляясь, то вновь п еще сильнѣе одо-</w:t>
        <w:br/>
        <w:t>лѣваясь тяжкимъ внутреннимъ педу-</w:t>
        <w:br/>
        <w:t>Томъ... Крѣпклл и сильная натура его</w:t>
        <w:br/>
        <w:t>могла бы еще преодолѣть болѣзни тѣ-</w:t>
        <w:br/>
        <w:t>ла, но семейныя огорченія , совер</w:t>
        <w:t>-</w:t>
        <w:br/>
        <w:t>шенное одиночество среди блпзкихъ</w:t>
        <w:br/>
        <w:t>ему , но непоннмавшпхъ его людей,</w:t>
        <w:br/>
        <w:t>потерянное время въ прошедйіемъ и</w:t>
        <w:br/>
        <w:t>безнадежность въ будущемъ, горькія</w:t>
        <w:br/>
        <w:t>разочарованія въ томъ, что любнлъ и</w:t>
        <w:br/>
        <w:t>8а любовь къ чему встрѣтилъ вражду</w:t>
        <w:br/>
        <w:t>и ненависть, потрясли въ основаніи</w:t>
        <w:br/>
        <w:t>этотъ мощный и благородный духъ...</w:t>
        <w:br/>
        <w:t>Пожираемый лютою чахоткою, одино-</w:t>
        <w:br/>
        <w:t>кій и отчаянный, лишенный не толь</w:t>
        <w:t>-</w:t>
        <w:br/>
        <w:t>ко участія—даже пособій врачебныхъ</w:t>
        <w:br/>
        <w:t>(ибо ему нё на что было покупать ле</w:t>
        <w:t>-</w:t>
        <w:br/>
        <w:t>карства), Кольцовъ окончилъ страдаль</w:t>
        <w:t>-</w:t>
        <w:br/>
        <w:t>ческую жизнь свою 19 октября про-</w:t>
        <w:br/>
        <w:t>нілаго года, въ три часа по полудпн...</w:t>
        <w:br/>
        <w:t>Кто зналъ этого человѣка лично и</w:t>
        <w:br/>
        <w:t>умѣлъ понимать и цѣнить его, —для</w:t>
        <w:br/>
        <w:t>тѣхъ неожиданное и уже позднее из-</w:t>
        <w:br/>
        <w:t>вѣстіе о смерти его было истиннымъ</w:t>
        <w:br/>
        <w:t>ударомъ...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240"/>
      </w:pPr>
      <w:r>
        <w:rPr>
          <w:lang w:val="ru-RU" w:eastAsia="ru-RU" w:bidi="ru-RU"/>
          <w:spacing w:val="0"/>
          <w:color w:val="000000"/>
          <w:position w:val="0"/>
        </w:rPr>
        <w:t>Кольцовъ родился въ Воронежѣ,1809</w:t>
        <w:br/>
        <w:t>года, октября 2-го дня. Его не совсѣмъ</w:t>
        <w:br/>
        <w:t>основательно называли поэтомъ-само-</w:t>
        <w:br/>
        <w:t>Т. ХХѴІ.-Отд, VI.</w:t>
      </w:r>
      <w:r>
        <w:br w:type="page"/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7"/>
      </w:pPr>
      <w:r>
        <w:pict>
          <v:shape id="_x0000_s1478" type="#_x0000_t202" style="position:absolute;margin-left:20.9pt;margin-top:17.05pt;width:176.4pt;height:541.45pt;z-index:-12582915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0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58"/>
                  </w:pPr>
                  <w:r>
                    <w:rPr>
                      <w:rStyle w:val="CharStyle801"/>
                    </w:rPr>
                    <w:t>выли эпохами въ его жизни были</w:t>
                    <w:br/>
                    <w:t>встрѣчи его сь этими людьми, во вре-</w:t>
                    <w:br/>
                    <w:t xml:space="preserve">вія его поѣздокъ, </w:t>
                  </w:r>
                  <w:r>
                    <w:rPr>
                      <w:rStyle w:val="CharStyle1025"/>
                    </w:rPr>
                    <w:t xml:space="preserve">do </w:t>
                  </w:r>
                  <w:r>
                    <w:rPr>
                      <w:rStyle w:val="CharStyle801"/>
                    </w:rPr>
                    <w:t>торговымь дѣ-</w:t>
                    <w:br/>
                    <w:t>ламъ отца, въ Москву и Петербургъ.</w:t>
                    <w:br/>
                    <w:t>Небольшая книжка нзданныхь въсвѣтъ</w:t>
                    <w:br/>
                    <w:t>его стихотвореній доставила ему честь</w:t>
                    <w:br/>
                    <w:t>личнаго знакомства съ Пушкинымъ,</w:t>
                    <w:br/>
                    <w:t>Шуковскимъ , княземъ Вяземскимъ ,</w:t>
                    <w:br/>
                    <w:t>княземъ Одоевскимъ и другими изве</w:t>
                    <w:t>-</w:t>
                    <w:br/>
                    <w:t>стными литераторами, — и онъ был ь</w:t>
                    <w:br/>
                    <w:t>всѣми ими радушно принять и обла-</w:t>
                    <w:br/>
                    <w:t>сканъ. Некоторые изъявили ему свое</w:t>
                    <w:br/>
                    <w:t>участіе даже оказаніемъ помощи въ</w:t>
                    <w:br/>
                    <w:t>дѣлахъ его, — и въ этомъ случае, Коль-</w:t>
                    <w:br/>
                    <w:t>повъ особенно хранилъ признатель</w:t>
                    <w:t>-</w:t>
                    <w:br/>
                    <w:t>ную память къ князю Вяземскому. 1836</w:t>
                    <w:br/>
                    <w:t>—1840 годы были самые счастливые</w:t>
                    <w:br/>
                    <w:t>для его развптія. Кольцовъ тогда былъ</w:t>
                    <w:br/>
                    <w:t>иеобходимъ для дѣлъ отца своего, и</w:t>
                    <w:br/>
                    <w:t>потому часто бывалъ и долго живалъ</w:t>
                    <w:br/>
                    <w:t>въ Москве и Петербургѣ, пріобрѣтая</w:t>
                    <w:br/>
                    <w:t>ссбѣ книги и на собственный средства</w:t>
                    <w:br/>
                    <w:t>и иолучая ихъ въ подарок ь отъ всѣхъ</w:t>
                    <w:br/>
                    <w:t>знакомыхъ ему литераторовъ. Но, не</w:t>
                    <w:br/>
                    <w:t>смотря на то, онъ всегда чувствовалъ,</w:t>
                    <w:br/>
                    <w:t>что еговоспитаніе певозвратимо заклю</w:t>
                    <w:t>-</w:t>
                    <w:br/>
                    <w:t>чило его въ ограниченный кругъ нрав</w:t>
                    <w:t>-</w:t>
                    <w:br/>
                    <w:t>ственного существованія, — и его глу-</w:t>
                    <w:br/>
                    <w:t>бокій, смѣлыіі, ясный ѵмъ, верный</w:t>
                    <w:br/>
                    <w:t>тактъ действительности, служили ему</w:t>
                    <w:br/>
                    <w:t>больше къ горестному сознанію этой</w:t>
                    <w:br/>
                    <w:t>истины, чѣмъ къ выходу изъ заколдо</w:t>
                    <w:t>-</w:t>
                    <w:br/>
                    <w:t>ванной черты, обведенной вокрѵгъ не</w:t>
                    <w:t>-</w:t>
                    <w:br/>
                    <w:t>го судьбою. И онъ глубоко страдалъ,</w:t>
                    <w:br/>
                    <w:t>видя, что многое для него мудрено и</w:t>
                    <w:br/>
                    <w:t>непостижимо потому только, что ново</w:t>
                    <w:br/>
                    <w:t>и непривычно. Съ ранннхъ лЬтъ ри-</w:t>
                    <w:br/>
                    <w:t>нутый вь жизнь действительную, онъ</w:t>
                    <w:br/>
                    <w:t>коротко зналъ, глубоко понималъ ее,—</w:t>
                    <w:br/>
                    <w:t>и судя по его практическому такту,</w:t>
                    <w:br/>
                    <w:t>его иронической улыбке, его осторо</w:t>
                    <w:t>-</w:t>
                    <w:br/>
                    <w:t>жному разговору , многіе дивились ,</w:t>
                    <w:br/>
                    <w:t>какъ онъ въ то же время могъ быть ио-</w:t>
                    <w:br/>
                    <w:t>эгомъ... Есть люди, которые смотрятъ</w:t>
                    <w:br/>
                    <w:t>на поэта, какъ на птицу въ клетке, и</w:t>
                    <w:br/>
                    <w:t>ваговариваютъ съ нимъ для того толь</w:t>
                    <w:t>-</w:t>
                    <w:br/>
                    <w:t>ко, чтобъ заставить его петь: такъ лю</w:t>
                    <w:t>-</w:t>
                    <w:br/>
                    <w:t>бители соловьевъ трутъ ножикъ о но-</w:t>
                    <w:br/>
                    <w:t>жикъ, чтобъ звуками этого тренія вы</w:t>
                    <w:t>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79" type="#_x0000_t202" style="position:absolute;margin-left:20.4pt;margin-top:-0.25pt;width:11.05pt;height:12.1pt;z-index:-12582915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026"/>
                    </w:rPr>
                    <w:t>42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80" type="#_x0000_t202" style="position:absolute;margin-left:134.15pt;margin-top:0;width:117.85pt;height:11.5pt;z-index:-12582915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535"/>
                      <w:b/>
                      <w:bCs/>
                      <w:i/>
                      <w:iCs/>
                    </w:rPr>
                    <w:t>Библгоірафическая Хрника.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spacing w:val="0"/>
          <w:color w:val="000000"/>
          <w:position w:val="0"/>
        </w:rPr>
        <w:t xml:space="preserve">звать птицу на </w:t>
      </w:r>
      <w:r>
        <w:rPr>
          <w:rStyle w:val="CharStyle1028"/>
        </w:rPr>
        <w:t xml:space="preserve">пеніе... </w:t>
      </w:r>
      <w:r>
        <w:rPr>
          <w:lang w:val="ru-RU" w:eastAsia="ru-RU" w:bidi="ru-RU"/>
          <w:spacing w:val="0"/>
          <w:color w:val="000000"/>
          <w:position w:val="0"/>
        </w:rPr>
        <w:t>Зная хорошо</w:t>
        <w:br/>
        <w:t xml:space="preserve">действительную жизнь, участвуя, </w:t>
      </w:r>
      <w:r>
        <w:rPr>
          <w:rStyle w:val="CharStyle1028"/>
        </w:rPr>
        <w:t>по</w:t>
        <w:br/>
      </w:r>
      <w:r>
        <w:rPr>
          <w:lang w:val="ru-RU" w:eastAsia="ru-RU" w:bidi="ru-RU"/>
          <w:spacing w:val="0"/>
          <w:color w:val="000000"/>
          <w:position w:val="0"/>
        </w:rPr>
        <w:t>неволЬ, въ ея дрязгахъ, Кольцовъ не</w:t>
        <w:br/>
        <w:t>загрязнилъ души своей этими дрязга</w:t>
        <w:t>-</w:t>
        <w:br/>
        <w:t>ми: его душа всегда оставалась чиста,</w:t>
        <w:br/>
        <w:t>возвышенна, благородна, хотя ирони</w:t>
        <w:t>-</w:t>
        <w:br/>
        <w:t>ческая улыбка никогда не сходила съ</w:t>
        <w:br/>
        <w:t>устъ его... Протпворечіе между дей-</w:t>
        <w:br/>
        <w:t>ствнтельностію, въ которую бросила</w:t>
        <w:br/>
        <w:t>его судьба, и между внутренними по</w:t>
        <w:t>-</w:t>
        <w:br/>
        <w:t>требностями души,—вотъчтб всегда бы •</w:t>
        <w:br/>
        <w:t>ло причиною его страданій, и вотъ что</w:t>
        <w:br/>
        <w:t>наконецъ свело его въ раннюю могилу.</w:t>
        <w:br/>
        <w:t>Одаренный характеромъ сильнымъ,</w:t>
        <w:br/>
        <w:t>Кольцовъ умЬлъ терпеть; но всякому</w:t>
        <w:br/>
        <w:t>терпенію бываетъ конецъ: онъ все</w:t>
        <w:br/>
        <w:t>могъ перенести, только не ядовитую</w:t>
        <w:br/>
        <w:t>ненависть техъ , кого любилъ и отъ</w:t>
        <w:br/>
        <w:t>кого оторваться навсегда у него не бы</w:t>
        <w:t>-</w:t>
        <w:br/>
        <w:t>ло внешнихъ средствъ...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0"/>
        <w:sectPr>
          <w:type w:val="continuous"/>
          <w:pgSz w:w="8048" w:h="13104"/>
          <w:pgMar w:top="1000" w:left="282" w:right="263" w:bottom="885" w:header="0" w:footer="3" w:gutter="0"/>
          <w:rtlGutter w:val="0"/>
          <w:cols w:num="2" w:sep="1" w:space="41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поэтъ, </w:t>
      </w:r>
      <w:r>
        <w:rPr>
          <w:rStyle w:val="CharStyle1029"/>
          <w:b/>
          <w:bCs/>
        </w:rPr>
        <w:t xml:space="preserve">Кольцовъ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былъ явдені-</w:t>
        <w:br/>
        <w:t>емъ весьма-прнмечательнымъ. Онъ об-</w:t>
        <w:br/>
        <w:t>ладалъ талантомъ сильнымъ. глѵбо-</w:t>
        <w:br/>
        <w:t>кнмъ и энергическнмъ, и, не смотря на</w:t>
        <w:br/>
        <w:t>то, долженъ былъ оставаться въ до</w:t>
        <w:t>-</w:t>
        <w:br/>
        <w:t>вольно-ограниченной СФерЬ искусства</w:t>
        <w:br/>
        <w:t>-СФерЬ поэзіп народной. Въ своихъ</w:t>
        <w:br/>
        <w:t xml:space="preserve">«Думахъ», онъ рвался </w:t>
      </w:r>
      <w:r>
        <w:rPr>
          <w:rStyle w:val="CharStyle1029"/>
          <w:b/>
          <w:bCs/>
        </w:rPr>
        <w:t xml:space="preserve">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другимъ выс-</w:t>
        <w:br/>
        <w:t>шнмъ мірамъ жизни и мысли, но вы-</w:t>
        <w:br/>
        <w:t>ражалъ ихъ всегда въ своей однообраз</w:t>
        <w:t>-</w:t>
        <w:br/>
        <w:t>ной народной Форм Ь. Если же смотрЬть</w:t>
        <w:br/>
        <w:t>на стихотворенія Кольцова какъ на</w:t>
        <w:br/>
        <w:t>произведенія народной поэзіи, которая</w:t>
        <w:br/>
        <w:t>уже перешла черезъ себя и коснулась</w:t>
        <w:br/>
        <w:t>высшихъ СФеръ жизни и мысли, —</w:t>
        <w:br/>
        <w:t>то они останутся навсегда однимъ</w:t>
        <w:br/>
        <w:t>изъ любопытнейшихъ явлеиій рус</w:t>
        <w:t>-</w:t>
        <w:br/>
        <w:t>ской литературы и поэзіи. О ннхъ</w:t>
        <w:br/>
        <w:t>нельзя судить порознь , но собран-</w:t>
        <w:br/>
        <w:t>ныя вмЬсге , они представляютъ</w:t>
        <w:br/>
        <w:t>нЬчто цЬлое — самобытную и интере</w:t>
        <w:t>-</w:t>
        <w:br/>
        <w:t>сную въ самой ограниченности своей</w:t>
        <w:br/>
        <w:t>сферу творчества. Друзья покойнаго</w:t>
        <w:br/>
        <w:t>поэта, горячо любившіе его и какъ че</w:t>
        <w:t>-</w:t>
        <w:br/>
        <w:t>ловека, желая достойно почтить его</w:t>
        <w:br/>
        <w:t>память, намерены издать въ скоромъ</w:t>
        <w:br/>
        <w:t xml:space="preserve">времени </w:t>
      </w:r>
      <w:r>
        <w:rPr>
          <w:rStyle w:val="CharStyle1030"/>
          <w:b/>
          <w:bCs/>
        </w:rPr>
        <w:t>избрешныя</w:t>
      </w:r>
      <w:r>
        <w:rPr>
          <w:rStyle w:val="CharStyle1029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стихотворенія,</w:t>
        <w:br/>
        <w:t xml:space="preserve">съ его портретомъ,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fac-similé </w:t>
      </w:r>
      <w:r>
        <w:rPr>
          <w:rStyle w:val="CharStyle1031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біогра-</w:t>
        <w:br/>
        <w:t>ФІею.</w:t>
      </w:r>
    </w:p>
    <w:p>
      <w:pPr>
        <w:pStyle w:val="Style165"/>
        <w:widowControl w:val="0"/>
        <w:keepNext w:val="0"/>
        <w:keepLines w:val="0"/>
        <w:shd w:val="clear" w:color="auto" w:fill="auto"/>
        <w:bidi w:val="0"/>
        <w:jc w:val="center"/>
        <w:spacing w:before="0" w:after="189" w:line="300" w:lineRule="exact"/>
        <w:ind w:left="0" w:right="60" w:firstLine="0"/>
      </w:pPr>
      <w:r>
        <w:rPr>
          <w:rStyle w:val="CharStyle1032"/>
          <w:b/>
          <w:bCs/>
        </w:rPr>
        <w:t>VII.</w:t>
      </w:r>
    </w:p>
    <w:p>
      <w:pPr>
        <w:pStyle w:val="Style558"/>
        <w:widowControl w:val="0"/>
        <w:keepNext/>
        <w:keepLines/>
        <w:shd w:val="clear" w:color="auto" w:fill="auto"/>
        <w:bidi w:val="0"/>
        <w:spacing w:before="0" w:after="1257" w:line="520" w:lineRule="exact"/>
        <w:ind w:left="0" w:right="60" w:firstLine="0"/>
      </w:pPr>
      <w:bookmarkStart w:id="39" w:name="bookmark39"/>
      <w:r>
        <w:rPr>
          <w:rStyle w:val="CharStyle660"/>
          <w:b/>
          <w:bCs/>
        </w:rPr>
        <w:t>ИНОСТРАННАЯ ЛИТЕРАТУРА.</w:t>
      </w:r>
      <w:bookmarkEnd w:id="39"/>
    </w:p>
    <w:p>
      <w:pPr>
        <w:pStyle w:val="Style556"/>
        <w:widowControl w:val="0"/>
        <w:keepNext/>
        <w:keepLines/>
        <w:shd w:val="clear" w:color="auto" w:fill="auto"/>
        <w:bidi w:val="0"/>
        <w:spacing w:before="0" w:after="0" w:line="240" w:lineRule="exact"/>
        <w:ind w:left="0" w:right="60" w:firstLine="0"/>
        <w:sectPr>
          <w:pgSz w:w="8048" w:h="13104"/>
          <w:pgMar w:top="2913" w:left="419" w:right="630" w:bottom="734" w:header="0" w:footer="3" w:gutter="0"/>
          <w:rtlGutter w:val="0"/>
          <w:cols w:space="720"/>
          <w:noEndnote/>
          <w:docGrid w:linePitch="360"/>
        </w:sectPr>
      </w:pPr>
      <w:bookmarkStart w:id="40" w:name="bookmark40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ГЕРМАНСКАЯ ЛИТЕРАТУРА.</w:t>
      </w:r>
      <w:bookmarkEnd w:id="40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68" w:after="68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Наука въ Германіи представляет*</w:t>
        <w:br/>
        <w:t>въ настоящее время характер*, въ</w:t>
        <w:br/>
        <w:t>высшей степени любопытный. ІІочти-</w:t>
        <w:br/>
        <w:t>исклочительно вращаясь до сего вре</w:t>
        <w:t>-</w:t>
        <w:br/>
        <w:t>мени въ теоретическом*,отвлеченном*</w:t>
        <w:br/>
        <w:t>направленіи, — она теперь съ какою-то</w:t>
        <w:br/>
        <w:t>жадностію обратилась к* СФерѣ прак</w:t>
        <w:t>-</w:t>
        <w:br/>
        <w:t>тическом, или, точігве сказать, она</w:t>
        <w:br/>
        <w:t>стремится осуществить результаты</w:t>
        <w:br/>
        <w:t>свои в* жизни. Ііотому тот* бы весь</w:t>
        <w:t>-</w:t>
        <w:br/>
        <w:t>ма ошибся, кто стал* бы считать нв-</w:t>
        <w:br/>
        <w:t>мецкіе романы, повисти, стихи, — во</w:t>
        <w:t>-</w:t>
        <w:br/>
        <w:t>обще бельлетристику — представитель</w:t>
        <w:t>-</w:t>
        <w:br/>
        <w:t>ницею современной германской лите</w:t>
        <w:t>-</w:t>
        <w:br/>
        <w:t>ратуры. Нвтъ, интересы современной</w:t>
        <w:br/>
        <w:t>Германіи так* расширились, достигли</w:t>
        <w:br/>
        <w:t>такой упругости и возвышенности, что</w:t>
        <w:br/>
        <w:t>Форма художественного произведенія</w:t>
        <w:br/>
        <w:t>стала слншкомъ-сжатою для них*.</w:t>
        <w:br/>
        <w:t>Полнейшим* представителем* совре</w:t>
        <w:t>-</w:t>
        <w:br/>
        <w:t>менного двнженія въ Германіи должно</w:t>
        <w:br/>
        <w:t>считать ея историческую и философ</w:t>
        <w:t>-</w:t>
        <w:br/>
        <w:t>скую критику, въ которой преимуще</w:t>
        <w:t>-</w:t>
        <w:br/>
        <w:t xml:space="preserve">ственно сосредоточиваются всѣ ея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>cö-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временные вопросы науки и жизни.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262"/>
      </w:pPr>
      <w:r>
        <w:rPr>
          <w:rStyle w:val="CharStyle987"/>
          <w:lang w:val="fr-FR" w:eastAsia="fr-FR" w:bidi="fr-FR"/>
        </w:rPr>
        <w:t>T.</w:t>
      </w:r>
      <w:r>
        <w:rPr>
          <w:rStyle w:val="CharStyle1033"/>
          <w:lang w:val="fr-FR" w:eastAsia="fr-FR" w:bidi="fr-FR"/>
        </w:rPr>
        <w:t xml:space="preserve"> </w:t>
      </w:r>
      <w:r>
        <w:rPr>
          <w:rStyle w:val="CharStyle1033"/>
        </w:rPr>
        <w:t>XXVI.—Отд. VII. '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7"/>
      </w:pPr>
      <w:r>
        <w:br w:type="column"/>
      </w:r>
      <w:r>
        <w:rPr>
          <w:lang w:val="ru-RU" w:eastAsia="ru-RU" w:bidi="ru-RU"/>
          <w:spacing w:val="0"/>
          <w:color w:val="000000"/>
          <w:position w:val="0"/>
        </w:rPr>
        <w:t>Никогда еще Германія нр раздѣлялась</w:t>
        <w:br/>
        <w:t>на столько ученых* партій, как* в*</w:t>
        <w:br/>
        <w:t>настоящее время, никогда ещр не бы</w:t>
        <w:t>-</w:t>
        <w:br/>
        <w:t>ло такой ожесточенной борьбы между</w:t>
        <w:br/>
        <w:t>этими партіямн, как* нынѣ. На пер</w:t>
        <w:t>-</w:t>
        <w:br/>
        <w:t>вом* планѣ этой борьбы стоит* такъ-</w:t>
        <w:br/>
        <w:t>называемая » молодая гегелевская шко</w:t>
        <w:t>-</w:t>
        <w:br/>
        <w:t>ла». Она собственно пробудила эту</w:t>
        <w:br/>
        <w:t>борьбу, сосредоточив* въ ней всѣ со</w:t>
        <w:t>-</w:t>
        <w:br/>
        <w:t>временные вопросы. Это критическое</w:t>
        <w:br/>
        <w:t>движеніе въ основах* своих* иыѣетъ</w:t>
        <w:br/>
        <w:t>много общаго съ характером* фран</w:t>
        <w:t>-</w:t>
        <w:br/>
        <w:t>цузской литературы XVIII вѣка: раз</w:t>
        <w:t>-</w:t>
        <w:br/>
        <w:t>ница только въ том*, что все вра</w:t>
        <w:t>-</w:t>
        <w:br/>
        <w:t>щавшееся там* бол-ве въ чувствѣ,</w:t>
        <w:br/>
        <w:t>цредиоложеніяхъ, мпѣніяхъ, основан</w:t>
        <w:t>-</w:t>
        <w:br/>
        <w:t>ных* на внутренней достовѣрности, —</w:t>
        <w:br/>
        <w:t>в* Германіи, в*-цродолженіи ІООлѣтъ,</w:t>
        <w:br/>
        <w:t>выработалось въ опредѣленное, логи</w:t>
        <w:t>-</w:t>
        <w:br/>
        <w:t>ческое знаніе, основанное на истори</w:t>
        <w:t>-</w:t>
        <w:br/>
        <w:t>ческой критикѣ, вооруженной всѣми</w:t>
        <w:br/>
        <w:t>результатами пзслѣдованій герман</w:t>
        <w:t>-</w:t>
        <w:br/>
        <w:t xml:space="preserve">ских* наук*. </w:t>
      </w:r>
      <w:r>
        <w:rPr>
          <w:rStyle w:val="CharStyle1034"/>
        </w:rPr>
        <w:t xml:space="preserve">Нѣмцы, </w:t>
      </w:r>
      <w:r>
        <w:rPr>
          <w:lang w:val="ru-RU" w:eastAsia="ru-RU" w:bidi="ru-RU"/>
          <w:spacing w:val="0"/>
          <w:color w:val="000000"/>
          <w:position w:val="0"/>
        </w:rPr>
        <w:t>доселѣ смотръв-</w:t>
        <w:br/>
        <w:t>шіе съ презрѣніемъ на писателей</w:t>
        <w:br/>
        <w:t>французских* XVIII віка, теперь не</w:t>
      </w:r>
    </w:p>
    <w:p>
      <w:pPr>
        <w:pStyle w:val="Style103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3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</w:t>
      </w:r>
      <w:r>
        <w:br w:type="page"/>
      </w:r>
    </w:p>
    <w:p>
      <w:pPr>
        <w:pStyle w:val="Style327"/>
        <w:tabs>
          <w:tab w:leader="none" w:pos="3390" w:val="right"/>
        </w:tabs>
        <w:widowControl w:val="0"/>
        <w:keepNext w:val="0"/>
        <w:keepLines w:val="0"/>
        <w:shd w:val="clear" w:color="auto" w:fill="auto"/>
        <w:bidi w:val="0"/>
        <w:spacing w:before="0" w:after="111" w:line="200" w:lineRule="exact"/>
        <w:ind w:left="0" w:right="0" w:firstLine="40"/>
      </w:pPr>
      <w:r>
        <w:rPr>
          <w:rStyle w:val="CharStyle377"/>
          <w:lang w:val="de-DE" w:eastAsia="de-DE" w:bidi="de-DE"/>
          <w:i/>
          <w:iCs/>
        </w:rPr>
        <w:t>9</w:t>
        <w:tab/>
      </w:r>
      <w:r>
        <w:rPr>
          <w:rStyle w:val="CharStyle377"/>
          <w:i/>
          <w:iCs/>
        </w:rPr>
        <w:t>Иностранная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0"/>
      </w:pPr>
      <w:r>
        <w:rPr>
          <w:lang w:val="ru-RU" w:eastAsia="ru-RU" w:bidi="ru-RU"/>
          <w:spacing w:val="0"/>
          <w:color w:val="000000"/>
          <w:position w:val="0"/>
        </w:rPr>
        <w:t>только &lt;гь жадиостію читаютъ, ио сно</w:t>
        <w:t>-</w:t>
        <w:br/>
        <w:t xml:space="preserve">ва переводят* нхъ </w:t>
      </w:r>
      <w:r>
        <w:rPr>
          <w:rStyle w:val="CharStyle1037"/>
        </w:rPr>
        <w:t xml:space="preserve">и </w:t>
      </w:r>
      <w:r>
        <w:rPr>
          <w:lang w:val="ru-RU" w:eastAsia="ru-RU" w:bidi="ru-RU"/>
          <w:spacing w:val="0"/>
          <w:color w:val="000000"/>
          <w:position w:val="0"/>
        </w:rPr>
        <w:t>указывают* на</w:t>
        <w:br/>
        <w:t>пнхъ.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0"/>
      </w:pPr>
      <w:r>
        <w:rPr>
          <w:lang w:val="ru-RU" w:eastAsia="ru-RU" w:bidi="ru-RU"/>
          <w:spacing w:val="0"/>
          <w:color w:val="000000"/>
          <w:position w:val="0"/>
        </w:rPr>
        <w:t>Чтепія Шеллинга имели цѣлію па-</w:t>
        <w:br/>
        <w:t>рализировать критическое движепіе.</w:t>
        <w:br/>
        <w:t>Яо исторія его призванія въ Берлин-</w:t>
        <w:br/>
        <w:t>скій Университет* составляет* такое</w:t>
        <w:br/>
        <w:t>паи Ьчателыюе событіе въ современ</w:t>
        <w:t>-</w:t>
        <w:br/>
        <w:t>ном* положеніи германской науки,</w:t>
        <w:br/>
        <w:t>'іто мы считаем* не лишним* сказать</w:t>
        <w:br/>
        <w:t>здесь об* этом* нѣсколько слов*.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0"/>
      </w:pPr>
      <w:r>
        <w:rPr>
          <w:lang w:val="ru-RU" w:eastAsia="ru-RU" w:bidi="ru-RU"/>
          <w:spacing w:val="0"/>
          <w:color w:val="000000"/>
          <w:position w:val="0"/>
        </w:rPr>
        <w:t>Уже въ-продолженіе десяти лит*</w:t>
        <w:br/>
        <w:t>носилась по горам* Южноіі Германіи</w:t>
        <w:br/>
        <w:t>туча, которая все грозпіів и гуще ско</w:t>
        <w:t>-</w:t>
        <w:br/>
        <w:t>плялась противу сѣверноіі германской</w:t>
        <w:br/>
      </w:r>
      <w:r>
        <w:rPr>
          <w:rStyle w:val="CharStyle1038"/>
        </w:rPr>
        <w:t xml:space="preserve">философіи. </w:t>
      </w:r>
      <w:r>
        <w:rPr>
          <w:lang w:val="ru-RU" w:eastAsia="ru-RU" w:bidi="ru-RU"/>
          <w:spacing w:val="0"/>
          <w:color w:val="000000"/>
          <w:position w:val="0"/>
        </w:rPr>
        <w:t>Въ то время Шеллинг* сно</w:t>
        <w:t>-</w:t>
        <w:br/>
        <w:t>ва началъчитать въ Мюнхенском* Уни</w:t>
        <w:t>-</w:t>
        <w:br/>
        <w:t>верситет*; тогда же заговорили, что</w:t>
        <w:br/>
        <w:t>повая система близится к* окончанію</w:t>
        <w:br/>
        <w:t>и что она решительно разрушит* всю</w:t>
        <w:br/>
      </w:r>
      <w:r>
        <w:rPr>
          <w:rStyle w:val="CharStyle1038"/>
        </w:rPr>
        <w:t xml:space="preserve">философію </w:t>
      </w:r>
      <w:r>
        <w:rPr>
          <w:lang w:val="ru-RU" w:eastAsia="ru-RU" w:bidi="ru-RU"/>
          <w:spacing w:val="0"/>
          <w:color w:val="000000"/>
          <w:position w:val="0"/>
        </w:rPr>
        <w:t>Гегеля. Сам* Шеллинг*</w:t>
        <w:br/>
        <w:t xml:space="preserve">давно стал* противником* этой </w:t>
      </w:r>
      <w:r>
        <w:rPr>
          <w:rStyle w:val="CharStyle1039"/>
        </w:rPr>
        <w:t>фило-</w:t>
        <w:br/>
      </w:r>
      <w:r>
        <w:rPr>
          <w:rStyle w:val="CharStyle1038"/>
        </w:rPr>
        <w:t xml:space="preserve">софіи; </w:t>
      </w:r>
      <w:r>
        <w:rPr>
          <w:lang w:val="ru-RU" w:eastAsia="ru-RU" w:bidi="ru-RU"/>
          <w:spacing w:val="0"/>
          <w:color w:val="000000"/>
          <w:position w:val="0"/>
        </w:rPr>
        <w:t>всѣ прочіе враги ея, за неимѣ-</w:t>
        <w:br/>
        <w:t>иіем* дѣиствительиыхъ опровержевій,</w:t>
        <w:br/>
        <w:t>обыкновенно оканчивали свои нападе</w:t>
        <w:t>-</w:t>
        <w:br/>
        <w:t>ния на нее упованіемъ, что Шеллин</w:t>
        <w:t>-</w:t>
        <w:br/>
        <w:t>гу стйитъ только выдать свою систему</w:t>
        <w:br/>
        <w:t>— и от* ученія Гегеля останутся пыль</w:t>
        <w:br/>
        <w:t>и прах*. Отсюда понятна радость ге-</w:t>
        <w:br/>
        <w:t>гелізнцевъ, когда Шеллинг*, год* то</w:t>
        <w:t>-</w:t>
        <w:br/>
        <w:t>му назад*, прибыл* въ Берлин* и</w:t>
        <w:br/>
        <w:t>обѣщалъ предложить на общественное</w:t>
        <w:br/>
        <w:t>суждение свою, наконец*, готовую си</w:t>
        <w:t>-</w:t>
        <w:br/>
        <w:t>стему. Сверх* того, при боевом* ду</w:t>
        <w:t>-</w:t>
        <w:br/>
        <w:t>хе, которым* всегда отличалась геге</w:t>
        <w:t>-</w:t>
        <w:br/>
        <w:t>левская школа, при той самоуверенно</w:t>
        <w:t>-</w:t>
        <w:br/>
        <w:t>сти, какую она имѣла, —она рада была</w:t>
        <w:br/>
        <w:t>случаю наконец* помЬряться с* зна</w:t>
        <w:t>-</w:t>
        <w:br/>
        <w:t>менитый* противником*.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0"/>
      </w:pPr>
      <w:r>
        <w:rPr>
          <w:lang w:val="ru-RU" w:eastAsia="ru-RU" w:bidi="ru-RU"/>
          <w:spacing w:val="0"/>
          <w:color w:val="000000"/>
          <w:position w:val="0"/>
        </w:rPr>
        <w:t>Туча шла, шла, и наконец* разра</w:t>
        <w:t>-</w:t>
        <w:br/>
        <w:t>зилась громом* и молніею на каѳедре</w:t>
        <w:br/>
        <w:t>в* Берлин*. Теперь этот* гром*</w:t>
        <w:br/>
        <w:t>умолк*, молнія не сверкает* более. Но</w:t>
        <w:br/>
        <w:t>попал* ли он* въ цель, разрушается</w:t>
        <w:br/>
        <w:t>ли 8дапіе гегелевой системы, — этот*</w:t>
        <w:br/>
        <w:t>гордый чертог* мысли? спешат* ли</w:t>
        <w:br/>
        <w:t>гегеліанцы спасать, что спасти пока</w:t>
        <w:br/>
        <w:t>возможно? Ничего не бывало. Дело,</w:t>
        <w:br/>
        <w:t>напротив*, приняло неожиданный обо</w:t>
        <w:t>-</w:t>
        <w:br/>
        <w:t xml:space="preserve">рот*. </w:t>
      </w:r>
      <w:r>
        <w:rPr>
          <w:rStyle w:val="CharStyle1015"/>
        </w:rPr>
        <w:t xml:space="preserve">ГегелеваФилосоФІя </w:t>
      </w:r>
      <w:r>
        <w:rPr>
          <w:lang w:val="ru-RU" w:eastAsia="ru-RU" w:bidi="ru-RU"/>
          <w:spacing w:val="0"/>
          <w:color w:val="000000"/>
          <w:position w:val="0"/>
        </w:rPr>
        <w:t>продолжаетъ-</w:t>
        <w:br/>
        <w:t>себе жить по-прежнему и на каѳедрѣ,</w:t>
      </w:r>
    </w:p>
    <w:p>
      <w:pPr>
        <w:pStyle w:val="Style327"/>
        <w:widowControl w:val="0"/>
        <w:keepNext w:val="0"/>
        <w:keepLines w:val="0"/>
        <w:shd w:val="clear" w:color="auto" w:fill="auto"/>
        <w:bidi w:val="0"/>
        <w:spacing w:before="0" w:after="116" w:line="200" w:lineRule="exact"/>
        <w:ind w:left="0" w:right="0" w:firstLine="88"/>
      </w:pPr>
      <w:r>
        <w:br w:type="column"/>
      </w:r>
      <w:r>
        <w:rPr>
          <w:rStyle w:val="CharStyle377"/>
          <w:i/>
          <w:iCs/>
        </w:rPr>
        <w:t>Литература.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8"/>
      </w:pPr>
      <w:r>
        <w:rPr>
          <w:lang w:val="ru-RU" w:eastAsia="ru-RU" w:bidi="ru-RU"/>
          <w:spacing w:val="0"/>
          <w:color w:val="000000"/>
          <w:position w:val="0"/>
        </w:rPr>
        <w:t>и въ литературѣ, и іъ юношестве, спо</w:t>
        <w:t>-</w:t>
        <w:br/>
        <w:t>койно продолжает* свое внутреннее</w:t>
        <w:br/>
        <w:t>развитіе, 8ная, что всЬ эти угрозы,</w:t>
        <w:br/>
        <w:t>эти мнимыя разрушенія — нисколько не</w:t>
        <w:br/>
        <w:t>коснулись ея. Шеллинг* не оправдал*</w:t>
        <w:br/>
        <w:t>надежд* своих* последователей.</w:t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3"/>
      </w:pPr>
      <w:r>
        <w:rPr>
          <w:rStyle w:val="CharStyle1016"/>
        </w:rPr>
        <w:t xml:space="preserve">Все, что мы сказали — </w:t>
      </w:r>
      <w:r>
        <w:rPr>
          <w:rStyle w:val="CharStyle1017"/>
        </w:rPr>
        <w:t>очевидные</w:t>
        <w:br/>
        <w:t xml:space="preserve">Факты, </w:t>
      </w:r>
      <w:r>
        <w:rPr>
          <w:rStyle w:val="CharStyle1016"/>
        </w:rPr>
        <w:t xml:space="preserve">против* </w:t>
      </w:r>
      <w:r>
        <w:rPr>
          <w:rStyle w:val="CharStyle1017"/>
        </w:rPr>
        <w:t xml:space="preserve">которых* </w:t>
      </w:r>
      <w:r>
        <w:rPr>
          <w:rStyle w:val="CharStyle1016"/>
        </w:rPr>
        <w:t xml:space="preserve">не </w:t>
      </w:r>
      <w:r>
        <w:rPr>
          <w:rStyle w:val="CharStyle1017"/>
        </w:rPr>
        <w:t>может*</w:t>
        <w:br/>
      </w:r>
      <w:r>
        <w:rPr>
          <w:rStyle w:val="CharStyle1016"/>
        </w:rPr>
        <w:t xml:space="preserve">возражать ни один* из* </w:t>
      </w:r>
      <w:r>
        <w:rPr>
          <w:rStyle w:val="CharStyle1017"/>
        </w:rPr>
        <w:t>поклонников*</w:t>
        <w:br/>
        <w:t xml:space="preserve">новых* шеллинговыхъ </w:t>
      </w:r>
      <w:r>
        <w:rPr>
          <w:rStyle w:val="CharStyle1016"/>
        </w:rPr>
        <w:t>чтеній.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Когда, в* 1831 году, Гегель, умирая,</w:t>
        <w:br/>
        <w:t>зав*щсвалъ свою систему ученикам*,</w:t>
        <w:br/>
        <w:t>число их* было очень-невелико. Си</w:t>
        <w:t>-</w:t>
        <w:br/>
        <w:t>стема была вылита въ строгую, упру</w:t>
        <w:t>-</w:t>
        <w:br/>
        <w:t>гую, отчасти тяжелую Форму, которая</w:t>
        <w:br/>
        <w:t>въ-послЬдствіи была причиною столь</w:t>
        <w:t>-</w:t>
        <w:br/>
        <w:t xml:space="preserve">ких* порицапій. Но </w:t>
      </w:r>
      <w:r>
        <w:rPr>
          <w:rStyle w:val="CharStyle1040"/>
          <w:b w:val="0"/>
          <w:bCs w:val="0"/>
        </w:rPr>
        <w:t xml:space="preserve">эта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Форма имела</w:t>
        <w:br/>
        <w:t>свою необходимость. Гегель, въ гордой</w:t>
        <w:br/>
        <w:t>доверенности к* силе идеи , самъ не</w:t>
        <w:br/>
        <w:t>сдилалъ ничего для популярности сво</w:t>
        <w:t>-</w:t>
        <w:br/>
        <w:t>его ученія. Сочиненія, изданныя</w:t>
        <w:br/>
        <w:t>им* при жизни , были написаны</w:t>
        <w:br/>
        <w:t>строго-наукообразным*, почти-тер-</w:t>
        <w:br/>
        <w:t>нистымъ языком*, и назначались ис</w:t>
        <w:t>-</w:t>
        <w:br/>
        <w:t>ключительно для одних* ученых*. Но</w:t>
        <w:br/>
        <w:t xml:space="preserve">самая </w:t>
      </w:r>
      <w:r>
        <w:rPr>
          <w:rStyle w:val="CharStyle1040"/>
          <w:b w:val="0"/>
          <w:bCs w:val="0"/>
        </w:rPr>
        <w:t xml:space="preserve">эта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странность языка и терми</w:t>
        <w:t>-</w:t>
        <w:br/>
        <w:t>нологии, на которую так* нападали,</w:t>
        <w:br/>
        <w:t>была только следствіемъ борьбы его с*</w:t>
        <w:br/>
        <w:t>иыслііо, ибо сначала главное было въ</w:t>
        <w:br/>
        <w:t>том*, чтоб* решительно исключить</w:t>
        <w:br/>
        <w:t>язык* представленія, Фантазіи, чув</w:t>
        <w:t>-</w:t>
        <w:br/>
        <w:t>ства и уловить чистую мысль въ ея</w:t>
        <w:br/>
        <w:t>самосозданіи. Когда этот* Фундамент*</w:t>
        <w:br/>
        <w:t>был* выработан*, тогда можно было</w:t>
        <w:br/>
        <w:t>обратиться к* популярности и обще</w:t>
        <w:t>-</w:t>
        <w:br/>
        <w:t>употребительному изложение.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83"/>
        <w:sectPr>
          <w:type w:val="continuous"/>
          <w:pgSz w:w="8048" w:h="13104"/>
          <w:pgMar w:top="768" w:left="567" w:right="618" w:bottom="81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spacing w:val="0"/>
          <w:color w:val="000000"/>
          <w:position w:val="0"/>
        </w:rPr>
        <w:t>Настоящая, действительная жизнь</w:t>
        <w:br/>
        <w:t xml:space="preserve">гегелевой </w:t>
      </w:r>
      <w:r>
        <w:rPr>
          <w:rStyle w:val="CharStyle1038"/>
        </w:rPr>
        <w:t xml:space="preserve">философіи </w:t>
      </w:r>
      <w:r>
        <w:rPr>
          <w:lang w:val="ru-RU" w:eastAsia="ru-RU" w:bidi="ru-RU"/>
          <w:spacing w:val="0"/>
          <w:color w:val="000000"/>
          <w:position w:val="0"/>
        </w:rPr>
        <w:t>началась лишь</w:t>
        <w:br/>
        <w:t>после смерти Гегеля. Нздаиіе его чте-</w:t>
        <w:br/>
        <w:t>IIій инт,ло необыкновенное действіе.</w:t>
        <w:br/>
        <w:t>Широкія врата открылись к* доселѣ-</w:t>
        <w:br/>
        <w:t>скрытому, дивному богатству. Вместѣ</w:t>
        <w:br/>
        <w:t>съ этим*, само учеиіѳ въ устах* уче</w:t>
        <w:t>-</w:t>
        <w:br/>
        <w:t>ников* Гегеля приняло более-доступ-</w:t>
        <w:br/>
        <w:t>ный, ясный образ*. Оппозиція про</w:t>
        <w:t>-</w:t>
        <w:br/>
        <w:t>тив* него в* то время была слаба и</w:t>
        <w:br/>
        <w:t>незначительна. Юношество , тем* съ</w:t>
        <w:br/>
        <w:t>большею жадиостію обращалось к*</w:t>
        <w:br/>
        <w:t xml:space="preserve">новой </w:t>
      </w:r>
      <w:r>
        <w:rPr>
          <w:rStyle w:val="CharStyle1038"/>
        </w:rPr>
        <w:t xml:space="preserve">философіи, </w:t>
      </w:r>
      <w:r>
        <w:rPr>
          <w:lang w:val="ru-RU" w:eastAsia="ru-RU" w:bidi="ru-RU"/>
          <w:spacing w:val="0"/>
          <w:color w:val="000000"/>
          <w:position w:val="0"/>
        </w:rPr>
        <w:t>что въ ней стал* об</w:t>
        <w:t>-</w:t>
        <w:br/>
        <w:t>наруживаться прогресс*, именно тот*,</w:t>
        <w:br/>
        <w:t>что она начала принимать въ себя</w:t>
      </w:r>
    </w:p>
    <w:p>
      <w:pPr>
        <w:widowControl w:val="0"/>
        <w:rPr>
          <w:sz w:val="2"/>
          <w:szCs w:val="2"/>
        </w:rPr>
      </w:pPr>
      <w:r>
        <w:pict>
          <v:shape id="_x0000_s1481" type="#_x0000_t202" style="position:absolute;margin-left:343.7pt;margin-top:0.1pt;width:6.95pt;height:10.25pt;z-index:-12582915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041"/>
                    </w:rPr>
                    <w:t>3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жизненные вопросы иауки и прак</w:t>
        <w:t>-</w:t>
        <w:br/>
        <w:t>тики.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Гранины, ВТ) которыя заключилъ-</w:t>
        <w:br/>
        <w:t>было Гегель могучее, стремящееся</w:t>
        <w:br/>
        <w:t>лпинсепіе споего ученія, завис!;.;;; от</w:t>
        <w:t>-</w:t>
        <w:br/>
        <w:t>части отт, его времени, отчасти отт,</w:t>
        <w:br/>
        <w:t>его личности. Система его пь овоихъ</w:t>
        <w:br/>
        <w:t>основпыхъ чертахъ была окончена</w:t>
        <w:br/>
        <w:t>еще ло 1810 года; взглядт. Гегеля па</w:t>
        <w:br/>
        <w:t>современность заключился 1820 го-</w:t>
        <w:br/>
        <w:t>домъ. Политпческія его мпънія, его</w:t>
        <w:br/>
        <w:t>понлтіе о государствѣ, за образепъ</w:t>
        <w:br/>
        <w:t>котораго взялъ онт&gt; Лнглію. посятт, па</w:t>
        <w:br/>
        <w:t>себ-в очепь-ясную печать времени воз-</w:t>
        <w:br/>
        <w:t>станов.іені я. Отсюда можно объяснить</w:t>
        <w:br/>
        <w:t>и то, почему для него представлялись</w:t>
        <w:br/>
        <w:t>вт, смутномъ видт, послѣдующіп собы-</w:t>
        <w:br/>
        <w:t>тія вт, Европѣ. ТІо необычайная вт,р-</w:t>
        <w:br/>
        <w:t>иость и крѣпость ума Гегеля видна</w:t>
        <w:br/>
        <w:t>именно вт, томъ, что система его сла</w:t>
        <w:t>-</w:t>
        <w:br/>
        <w:t>галась независимо отт, его лнчныхт,</w:t>
        <w:br/>
        <w:t>мігвніи, такъ-что лучшая критика вы-</w:t>
        <w:br/>
        <w:t>водимыхь имъ результатовъ есть по-</w:t>
        <w:br/>
        <w:t>вѣрка ихъ его же методомъ. И въ</w:t>
        <w:br/>
        <w:t>этихд-то результатахъ часто видно</w:t>
        <w:br/>
        <w:t xml:space="preserve">вліяніе его лпчиыхъ мнЬнііі. Его </w:t>
      </w:r>
      <w:r>
        <w:rPr>
          <w:rStyle w:val="CharStyle997"/>
          <w:b w:val="0"/>
          <w:bCs w:val="0"/>
        </w:rPr>
        <w:t>фи-</w:t>
        <w:br/>
        <w:t xml:space="preserve">лософія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религіи и </w:t>
      </w:r>
      <w:r>
        <w:rPr>
          <w:rStyle w:val="CharStyle997"/>
          <w:b w:val="0"/>
          <w:bCs w:val="0"/>
        </w:rPr>
        <w:t xml:space="preserve">философія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права по</w:t>
        <w:t>-</w:t>
        <w:br/>
        <w:t>лучили бы иной видъ, еслибъ онъ раз-</w:t>
        <w:br/>
        <w:t>внлъ ихъ изъ чистой мысли, не вклю</w:t>
        <w:t>-</w:t>
        <w:br/>
        <w:t>чая въ нее положитѳльныхъ элемен-</w:t>
        <w:br/>
        <w:t>товъ, лежавіпнхт, въ цивилизаціи его</w:t>
        <w:br/>
        <w:t>времени ; ибо отсюда именно выте-</w:t>
        <w:br/>
        <w:t>каютъ противорЬчія и неверные вы</w:t>
        <w:t>-</w:t>
        <w:br/>
        <w:t xml:space="preserve">воды, заключающіеся въ его </w:t>
      </w:r>
      <w:r>
        <w:rPr>
          <w:rStyle w:val="CharStyle997"/>
          <w:b w:val="0"/>
          <w:bCs w:val="0"/>
        </w:rPr>
        <w:t>философіи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религіи и </w:t>
      </w:r>
      <w:r>
        <w:rPr>
          <w:rStyle w:val="CharStyle997"/>
          <w:b w:val="0"/>
          <w:bCs w:val="0"/>
        </w:rPr>
        <w:t xml:space="preserve">философіи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права. Принципы</w:t>
        <w:br/>
        <w:t>въ нихъ всегда независимы, свободны</w:t>
        <w:br/>
        <w:t>и истинны, — заключенія и выводы</w:t>
        <w:br/>
        <w:t>часто близоруки. Въ этомъ обстоятель</w:t>
        <w:t>-</w:t>
        <w:br/>
        <w:t>ств!; лежала причина раздѣленія шко</w:t>
        <w:t>-</w:t>
        <w:br/>
        <w:t>лы на правую и лѣвую. Одна часть</w:t>
        <w:br/>
        <w:t>ученнковт, обратилась къ приипипамъ</w:t>
        <w:br/>
        <w:t>и отвергла выводы , если они не вы</w:t>
        <w:t>-</w:t>
        <w:br/>
        <w:t>текали изъ принциповъ; они же внесли</w:t>
        <w:br/>
        <w:t>въ діалектическій методъ его вен жиз</w:t>
        <w:t>-</w:t>
        <w:br/>
        <w:t>ненные вопросы времени. Эта школа</w:t>
        <w:br/>
        <w:t>названа была лѣвою школою. Правая</w:t>
        <w:br/>
        <w:t>осталась при однпхъ выводахъ , ни</w:t>
        <w:t>-</w:t>
        <w:br/>
        <w:t>сколько не думая о принципахъ ихъ.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вмѣстѣ съ этимъ внутреннимъ</w:t>
        <w:br/>
        <w:t>развитіемъ школы, и ея внѣшнее поло-</w:t>
        <w:br/>
        <w:t>жепіе не осталось безь персмѣны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Министръ Альтенштейнъ, чревъ по</w:t>
        <w:t>-</w:t>
        <w:br/>
        <w:t xml:space="preserve">средство котораго гегелевя </w:t>
      </w:r>
      <w:r>
        <w:rPr>
          <w:rStyle w:val="CharStyle997"/>
          <w:b w:val="0"/>
          <w:bCs w:val="0"/>
        </w:rPr>
        <w:t>философія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утвердилась въ Пруссіи, — уьеръ.</w:t>
        <w:br/>
        <w:t>Лм-встѣ съ другими переи Ьиамп, посл Ь</w:t>
        <w:br/>
        <w:t>его смерти прекратилось и покров;; ‘</w:t>
        <w:br/>
        <w:t>тельство повой школЬ; напротивъ, на</w:t>
        <w:t>-</w:t>
        <w:br/>
        <w:t>чали тЬснить ее. Впрочемъ. гегелева</w:t>
        <w:br/>
      </w:r>
      <w:r>
        <w:rPr>
          <w:rStyle w:val="CharStyle997"/>
          <w:b w:val="0"/>
          <w:bCs w:val="0"/>
        </w:rPr>
        <w:t xml:space="preserve">фплософія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имѣетъ прпчпнъ жало</w:t>
        <w:t>-</w:t>
        <w:br/>
        <w:t>ваться на это ; ея прежнее положепіе</w:t>
        <w:br/>
        <w:t>бросало па нее ложный св Ьтъ и иногда</w:t>
        <w:br/>
        <w:t>привлекало къ вей такихъ прпвержен-</w:t>
        <w:br/>
        <w:t>певъ, которыхъ гораздо-лучше имѣть</w:t>
        <w:br/>
        <w:t>врагами. Ея ложные друзья, — эгоисты,</w:t>
        <w:br/>
        <w:t>люди половинчатые и поверхностные,</w:t>
        <w:br/>
        <w:t>теперь, къ-счастію, по-неыиогу отсту</w:t>
        <w:t>-</w:t>
        <w:br/>
        <w:t>паются отъ нея.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Чтобы парализировать движепіе ге-</w:t>
        <w:br/>
        <w:t xml:space="preserve">гелевой </w:t>
      </w:r>
      <w:r>
        <w:rPr>
          <w:rStyle w:val="CharStyle997"/>
          <w:b w:val="0"/>
          <w:bCs w:val="0"/>
        </w:rPr>
        <w:t xml:space="preserve">философіи,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начали приглашать</w:t>
        <w:br/>
        <w:t>въ университеты проФессоровъ проти-</w:t>
        <w:br/>
        <w:t>воположнаго направлепія и наконец;,,</w:t>
        <w:br/>
        <w:t>чтобъ нанесть окопчателыіый ударъ</w:t>
        <w:br/>
        <w:t>учевію Гегеля — пригласили въ Бер-</w:t>
        <w:br/>
        <w:t>лииъ самого Шеллинга. Действительно,</w:t>
        <w:br/>
        <w:t>пріѣздъ его туда возбудилъ болыпія</w:t>
        <w:br/>
        <w:t>ожпданія. ІІТелливгъ занималъ въ по</w:t>
        <w:t>-</w:t>
        <w:br/>
        <w:t xml:space="preserve">вой </w:t>
      </w:r>
      <w:r>
        <w:rPr>
          <w:rStyle w:val="CharStyle997"/>
          <w:b w:val="0"/>
          <w:bCs w:val="0"/>
        </w:rPr>
        <w:t xml:space="preserve">философіи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мЬсто высокое и значи</w:t>
        <w:t>-</w:t>
        <w:br/>
        <w:t>тельное ; но, не смотря на мйогія глу-</w:t>
        <w:br/>
        <w:t>бокія идеи и движеніе, внесенныя имъ</w:t>
        <w:br/>
        <w:t xml:space="preserve">первоначально въ </w:t>
      </w:r>
      <w:r>
        <w:rPr>
          <w:rStyle w:val="CharStyle997"/>
          <w:b w:val="0"/>
          <w:bCs w:val="0"/>
        </w:rPr>
        <w:t xml:space="preserve">философію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послі;</w:t>
        <w:br/>
        <w:t>Фихте, онъ доселѣ не издалъ еще пол</w:t>
        <w:t>-</w:t>
        <w:br/>
        <w:t xml:space="preserve">ной системы своей </w:t>
      </w:r>
      <w:r>
        <w:rPr>
          <w:rStyle w:val="CharStyle997"/>
          <w:b w:val="0"/>
          <w:bCs w:val="0"/>
        </w:rPr>
        <w:t xml:space="preserve">философіи. 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всту-</w:t>
        <w:br/>
        <w:t>пительныхъ лекціяхъ объявилъ онъ,</w:t>
        <w:br/>
        <w:t>что система его давно готова , но что</w:t>
        <w:br/>
        <w:t>онъ все держалъ ее втайнѣ, дожидаясь</w:t>
        <w:br/>
        <w:t>своего времени. Сущность этой систе</w:t>
        <w:t>-</w:t>
        <w:br/>
        <w:t>мы было, по егословамь, іірнмиреніо</w:t>
        <w:br/>
        <w:t>вѣры и знанія. Чтенія начались. Но,</w:t>
        <w:br/>
        <w:t>къ удивленно всЬхъ, Шеллинг;, оста-</w:t>
        <w:br/>
        <w:t>вил ь въ сторон!; путь чистой мысли и</w:t>
        <w:br/>
        <w:t>погрузился въ миѳологпческія и гнп-</w:t>
        <w:br/>
        <w:t xml:space="preserve">стичеснія </w:t>
      </w:r>
      <w:r>
        <w:rPr>
          <w:rStyle w:val="CharStyle1042"/>
          <w:b w:val="0"/>
          <w:bCs w:val="0"/>
        </w:rPr>
        <w:t xml:space="preserve">Фан.тазіи.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Словомъ, возвЬ-</w:t>
        <w:br/>
        <w:t>щенпое имъ новое бь;ло то, что он ь</w:t>
        <w:br/>
        <w:t>читалъ еще съ 1831 года въ Мюнхен -</w:t>
        <w:br/>
        <w:t>скомъ Университет!; —безъ всякой пе-</w:t>
        <w:br/>
        <w:t xml:space="preserve">ремѣны, вмѣстЬ съ своею </w:t>
      </w:r>
      <w:r>
        <w:rPr>
          <w:rStyle w:val="CharStyle997"/>
          <w:b w:val="0"/>
          <w:bCs w:val="0"/>
        </w:rPr>
        <w:t>фнлософірю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миѳологіи , извЬстною еще до того</w:t>
        <w:br/>
        <w:t>времепи.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5"/>
        <w:sectPr>
          <w:headerReference w:type="even" r:id="rId339"/>
          <w:headerReference w:type="first" r:id="rId340"/>
          <w:titlePg/>
          <w:pgSz w:w="8048" w:h="13104"/>
          <w:pgMar w:top="733" w:left="508" w:right="577" w:bottom="73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Между-тЬмъ, самое желаніе паралн-</w:t>
        <w:br/>
        <w:t>зировать критическое направленіе не</w:t>
        <w:t>-</w:t>
        <w:br/>
        <w:t>обходимо должпп было усилить его к</w:t>
        <w:br/>
        <w:t>способствовать къ ясной опредѣлителн</w:t>
      </w:r>
    </w:p>
    <w:p>
      <w:pPr>
        <w:pStyle w:val="Style642"/>
        <w:tabs>
          <w:tab w:leader="none" w:pos="3456" w:val="right"/>
          <w:tab w:leader="none" w:pos="462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9"/>
        <w:sectPr>
          <w:pgSz w:w="8048" w:h="13104"/>
          <w:pgMar w:top="777" w:left="647" w:right="364" w:bottom="854" w:header="0" w:footer="3" w:gutter="0"/>
          <w:rtlGutter w:val="0"/>
          <w:cols w:space="720"/>
          <w:noEndnote/>
          <w:docGrid w:linePitch="360"/>
        </w:sectPr>
      </w:pPr>
      <w:r>
        <w:rPr>
          <w:rStyle w:val="CharStyle644"/>
          <w:b/>
          <w:bCs/>
          <w:i w:val="0"/>
          <w:iCs w:val="0"/>
        </w:rPr>
        <w:t>ч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</w:t>
        <w:tab/>
        <w:t>Литература.</w:t>
      </w:r>
    </w:p>
    <w:p>
      <w:pPr>
        <w:widowControl w:val="0"/>
        <w:spacing w:line="112" w:lineRule="exact"/>
        <w:rPr>
          <w:sz w:val="9"/>
          <w:szCs w:val="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пости противоборствующих!» сторонъ.</w:t>
        <w:br/>
        <w:t xml:space="preserve">Такъ-какъ </w:t>
      </w:r>
      <w:r>
        <w:rPr>
          <w:rStyle w:val="CharStyle1042"/>
          <w:b w:val="0"/>
          <w:bCs w:val="0"/>
        </w:rPr>
        <w:t xml:space="preserve">Немцы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 о чемъ не любятъ</w:t>
        <w:br/>
        <w:t>говорить поверхностно, да и предметы</w:t>
        <w:br/>
        <w:t>споровъ Сіишкомъ-глубоки и мпого-</w:t>
        <w:br/>
        <w:t>сторонни , то противники часто оста-</w:t>
        <w:br/>
        <w:t>вляютъ слишкомъ-твсныл границы</w:t>
        <w:br/>
        <w:t>журна.ювъ, бросають другъ въ друга</w:t>
        <w:br/>
        <w:t>сотнями брошюръ , доказываютъ свои</w:t>
        <w:br/>
        <w:t>по.юженія въкнпгахъ, многотомных!»</w:t>
        <w:br/>
        <w:t>сочиненіяхъ. А прошло едва-ли восемь</w:t>
        <w:br/>
        <w:t>лѣтъ съ-твхъ-поръ, какъ начало обна</w:t>
        <w:t>-</w:t>
        <w:br/>
        <w:t>руживаться это движеніе. Особенно</w:t>
        <w:br/>
        <w:t>ааміічагельно то, что люди, направллю-</w:t>
        <w:br/>
        <w:t>щіе его, отличаются самою глубокою,</w:t>
        <w:br/>
        <w:t>многостороннѣйшею ученостію. Но</w:t>
        <w:br/>
        <w:t>это же самое дѣлаетъ, что пренія ихъ</w:t>
        <w:br/>
        <w:t>доступны только людямъуже сколько-</w:t>
        <w:br/>
        <w:t>нибудь знакомыми съ наукою, меасду-</w:t>
        <w:br/>
        <w:t>тЬмъ, какъ большая часть публики</w:t>
        <w:br/>
        <w:t>остается лишь уднвленнымъ, пассив</w:t>
        <w:t>-</w:t>
        <w:br/>
        <w:t xml:space="preserve">ным:, зрителемъ ихъ. Наука у </w:t>
      </w:r>
      <w:r>
        <w:rPr>
          <w:rStyle w:val="CharStyle1042"/>
          <w:b w:val="0"/>
          <w:bCs w:val="0"/>
        </w:rPr>
        <w:t>Нем-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цевъ еще до-сихъ-поръ не свергла съ</w:t>
        <w:br/>
        <w:t>себя своей отчасти - схоластической</w:t>
        <w:br/>
        <w:t>внѣшностн , которая иногда отталки-</w:t>
        <w:br/>
        <w:t>ваетъ отъсебя людей ученыхъ и обра-</w:t>
        <w:br/>
        <w:t>зованныхъ -■ ибо, не освоившись съ ел</w:t>
        <w:br/>
        <w:t>виЬшностію, языкомъ, терминологіею,</w:t>
        <w:br/>
        <w:t>не безъ большаго труда можно при</w:t>
        <w:t>-</w:t>
        <w:br/>
        <w:t>ступать къ вей. Критическая школа</w:t>
        <w:br/>
        <w:t>понимаетъ это и первая начала упо</w:t>
        <w:t>-</w:t>
        <w:br/>
        <w:t>треблять старанія сблизить науку съ</w:t>
        <w:br/>
        <w:t>жизнію, то-есть, выработанные наукою</w:t>
        <w:br/>
        <w:t>результаты излагать и объяснять нро-</w:t>
        <w:br/>
        <w:t>стымъ, общоупотребительнымъ язы-</w:t>
        <w:br/>
        <w:t>коыъ. Впрочемъ, надобно ко всему ска</w:t>
        <w:t>-</w:t>
        <w:br/>
        <w:t>занному присовокупить то , что это</w:t>
        <w:br/>
        <w:t>новое критическое движеніе вырабо</w:t>
        <w:t>-</w:t>
        <w:br/>
        <w:t>тано самою германскою жизнію : всѣ</w:t>
        <w:br/>
        <w:t>его вопросы и спорные пункты суть</w:t>
        <w:br/>
        <w:t>результаты ея псторическаго и рели-</w:t>
        <w:br/>
        <w:t>гіознаго развитія , и потому надобно</w:t>
        <w:br/>
        <w:t>хорошо знать ступени германской ци-</w:t>
        <w:br/>
        <w:t>вилнзаши п науки, чтобъ понимать</w:t>
        <w:br/>
        <w:t>ихъ. Сверхъ того, это критическое</w:t>
        <w:br/>
        <w:t xml:space="preserve">движеніѳ вращается въ столь </w:t>
      </w:r>
      <w:r>
        <w:rPr>
          <w:rStyle w:val="CharStyle1042"/>
          <w:b w:val="0"/>
          <w:bCs w:val="0"/>
        </w:rPr>
        <w:t>фило</w:t>
        <w:t>-</w:t>
        <w:br/>
        <w:t xml:space="preserve">софской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сФерѣ, что для русскихъ чи</w:t>
        <w:t>-</w:t>
        <w:br/>
        <w:t>тателей оно не можетъ представить</w:t>
        <w:br/>
        <w:t>достаточиаго интереса. Да притоиъ</w:t>
        <w:br/>
        <w:t>сколько-нибудь отчетливое изложеніе</w:t>
        <w:br/>
        <w:t>его потребовало бы слишкомъ-много</w:t>
        <w:br/>
        <w:t>предпэрптельпыхъ пзслѣдованій. Вотъ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почему, оставляя его, мы будемъ по</w:t>
        <w:br/>
        <w:t>прежнему говорить о замЬчателыіыхъ</w:t>
        <w:br/>
        <w:t>явленіяхъ пъмецкой литературы , ие-</w:t>
        <w:br/>
        <w:t>входящпхъ въ ея ФилосоФско-критиче-</w:t>
        <w:br/>
        <w:t>ское допженіе, имЬющее свою совер-</w:t>
        <w:br/>
        <w:t>шепно-огдѣлыіую литературу.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7"/>
      </w:pPr>
      <w:r>
        <w:rPr>
          <w:rStyle w:val="CharStyle1043"/>
          <w:b w:val="0"/>
          <w:bCs w:val="0"/>
          <w:i w:val="0"/>
          <w:iCs w:val="0"/>
        </w:rPr>
        <w:t xml:space="preserve">Deutsche Staedte </w:t>
      </w:r>
      <w:r>
        <w:rPr>
          <w:rStyle w:val="CharStyle1044"/>
          <w:b/>
          <w:bCs/>
          <w:i w:val="0"/>
          <w:iCs w:val="0"/>
        </w:rPr>
        <w:t xml:space="preserve">und </w:t>
      </w:r>
      <w:r>
        <w:rPr>
          <w:rStyle w:val="CharStyle1043"/>
          <w:b w:val="0"/>
          <w:bCs w:val="0"/>
          <w:i w:val="0"/>
          <w:iCs w:val="0"/>
        </w:rPr>
        <w:t>deut</w:t>
        <w:t>-</w:t>
        <w:br/>
        <w:t xml:space="preserve">sche Mae n neu,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nebst Betrachtungen</w:t>
        <w:br/>
        <w:t>über Kunst, Leben und Wissenschaft.</w:t>
        <w:br/>
        <w:t>Rciseskizzen von</w:t>
      </w:r>
      <w:r>
        <w:rPr>
          <w:rStyle w:val="CharStyle644"/>
          <w:lang w:val="de-DE" w:eastAsia="de-DE" w:bidi="de-DE"/>
          <w:b/>
          <w:bCs/>
          <w:i w:val="0"/>
          <w:iCs w:val="0"/>
        </w:rPr>
        <w:t xml:space="preserve"> </w:t>
      </w:r>
      <w:r>
        <w:rPr>
          <w:rStyle w:val="CharStyle1045"/>
          <w:lang w:val="de-DE" w:eastAsia="de-DE" w:bidi="de-DE"/>
          <w:b w:val="0"/>
          <w:bCs w:val="0"/>
          <w:i w:val="0"/>
          <w:iCs w:val="0"/>
        </w:rPr>
        <w:t>Ludwig v. Jagemanu.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Zwei Bände. Leipzig.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І84%.</w:t>
      </w:r>
      <w:r>
        <w:rPr>
          <w:rStyle w:val="CharStyle644"/>
          <w:b/>
          <w:bCs/>
          <w:i w:val="0"/>
          <w:iCs w:val="0"/>
        </w:rPr>
        <w:t xml:space="preserve"> </w:t>
      </w:r>
      <w:r>
        <w:rPr>
          <w:rStyle w:val="CharStyle1043"/>
          <w:lang w:val="ru-RU" w:eastAsia="ru-RU" w:bidi="ru-RU"/>
          <w:b w:val="0"/>
          <w:bCs w:val="0"/>
          <w:i w:val="0"/>
          <w:iCs w:val="0"/>
        </w:rPr>
        <w:t>(Немец-</w:t>
        <w:br/>
      </w:r>
      <w:r>
        <w:rPr>
          <w:rStyle w:val="CharStyle1043"/>
          <w:b w:val="0"/>
          <w:bCs w:val="0"/>
          <w:i w:val="0"/>
          <w:iCs w:val="0"/>
        </w:rPr>
        <w:t xml:space="preserve">kiE </w:t>
      </w:r>
      <w:r>
        <w:rPr>
          <w:rStyle w:val="CharStyle1043"/>
          <w:lang w:val="ru-RU" w:eastAsia="ru-RU" w:bidi="ru-RU"/>
          <w:b w:val="0"/>
          <w:bCs w:val="0"/>
          <w:i w:val="0"/>
          <w:iCs w:val="0"/>
        </w:rPr>
        <w:t xml:space="preserve">Города </w:t>
      </w:r>
      <w:r>
        <w:rPr>
          <w:rStyle w:val="CharStyle1045"/>
          <w:b w:val="0"/>
          <w:bCs w:val="0"/>
          <w:i w:val="0"/>
          <w:iCs w:val="0"/>
        </w:rPr>
        <w:t xml:space="preserve">и </w:t>
      </w:r>
      <w:r>
        <w:rPr>
          <w:rStyle w:val="CharStyle1043"/>
          <w:lang w:val="ru-RU" w:eastAsia="ru-RU" w:bidi="ru-RU"/>
          <w:b w:val="0"/>
          <w:bCs w:val="0"/>
          <w:i w:val="0"/>
          <w:iCs w:val="0"/>
        </w:rPr>
        <w:t>Немецкіе</w:t>
      </w:r>
      <w:r>
        <w:rPr>
          <w:rStyle w:val="CharStyle1046"/>
          <w:lang w:val="ru-RU" w:eastAsia="ru-RU" w:bidi="ru-RU"/>
          <w:b w:val="0"/>
          <w:bCs w:val="0"/>
          <w:i w:val="0"/>
          <w:iCs w:val="0"/>
        </w:rPr>
        <w:t xml:space="preserve"> </w:t>
      </w:r>
      <w:r>
        <w:rPr>
          <w:rStyle w:val="CharStyle1045"/>
          <w:b w:val="0"/>
          <w:bCs w:val="0"/>
          <w:i w:val="0"/>
          <w:iCs w:val="0"/>
        </w:rPr>
        <w:t xml:space="preserve">Люди,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lla-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блюденія надг исісусствомв, жизнгю и</w:t>
        <w:br/>
        <w:t>наукою. Путевыя записки</w:t>
      </w:r>
      <w:r>
        <w:rPr>
          <w:rStyle w:val="CharStyle644"/>
          <w:b/>
          <w:bCs/>
          <w:i w:val="0"/>
          <w:iCs w:val="0"/>
        </w:rPr>
        <w:t xml:space="preserve"> </w:t>
      </w:r>
      <w:r>
        <w:rPr>
          <w:rStyle w:val="CharStyle1045"/>
          <w:b w:val="0"/>
          <w:bCs w:val="0"/>
          <w:i w:val="0"/>
          <w:iCs w:val="0"/>
        </w:rPr>
        <w:t>Людвига Яге-</w:t>
        <w:br/>
        <w:t xml:space="preserve">мана.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Лейпциге. 1842. 2 части).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30"/>
      </w:pPr>
      <w:r>
        <w:rPr>
          <w:rStyle w:val="CharStyle116"/>
        </w:rPr>
        <w:t>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Путевыя записки вышли уже изъ</w:t>
        <w:br/>
        <w:t>моды: сочинители ихъ сами убили къ</w:t>
        <w:br/>
        <w:t>нимъ всякое довѣріе. Причина этому</w:t>
        <w:br/>
        <w:t>очевидна: господа - путешественники</w:t>
        <w:br/>
        <w:t>вовсе не имѣютъ намЬрепія писать дѣй-</w:t>
        <w:br/>
        <w:t>ствительныя наблюдения, а пользуясь</w:t>
        <w:br/>
        <w:t>этою весьма-удобною Формою, выда-</w:t>
        <w:br/>
        <w:t>ютъ въ свѣтъ всяческую болтовню и</w:t>
        <w:br/>
      </w:r>
      <w:r>
        <w:rPr>
          <w:rStyle w:val="CharStyle1047"/>
        </w:rPr>
        <w:t xml:space="preserve">вѳзде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выставляготъ одну только свою,</w:t>
        <w:br/>
        <w:t>часто не вѳсьма-пріятную личность —</w:t>
        <w:br/>
        <w:t>что случается и у нась на Руси. Но</w:t>
        <w:br/>
        <w:t>если порядочный, умный человькъ но-</w:t>
        <w:br/>
        <w:t>стапптъ себв цѣлію добросоввстііо и</w:t>
        <w:br/>
        <w:t>прямодушно подѣлиться съ другими</w:t>
        <w:br/>
        <w:t>всѣмъ, что онъ видѣлъ замѣчатѳлыіа-</w:t>
        <w:br/>
        <w:t>го, то, конечно, такого рода путевыя</w:t>
        <w:br/>
        <w:t>записки достойны особеннаго вннма-</w:t>
        <w:br/>
        <w:t>іііл. Книга, которой заглавіе выписали</w:t>
        <w:br/>
        <w:t>мы, принадлежитъ именно къ запи</w:t>
        <w:t>-</w:t>
        <w:br/>
        <w:t>скам!» такого рода. По первымъ стра-</w:t>
        <w:br/>
        <w:t>ницамъ замѣтно, что личность автора</w:t>
        <w:br/>
        <w:t xml:space="preserve">занимаетъ </w:t>
      </w:r>
      <w:r>
        <w:rPr>
          <w:rStyle w:val="CharStyle1047"/>
        </w:rPr>
        <w:t xml:space="preserve">здесь 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второстепен</w:t>
        <w:t>-</w:t>
        <w:br/>
        <w:t xml:space="preserve">ное, да прптомъ </w:t>
      </w:r>
      <w:r>
        <w:rPr>
          <w:rStyle w:val="CharStyle1047"/>
        </w:rPr>
        <w:t xml:space="preserve">Немцы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большею ча-</w:t>
        <w:br/>
        <w:t>стію пишутъ свои записки съ истипно-</w:t>
        <w:br/>
        <w:t>Филистерскою важностію, съ такнмь</w:t>
        <w:br/>
        <w:t xml:space="preserve">натянутымь нѣмечествомъ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(Deutsch-</w:t>
        <w:br/>
        <w:t xml:space="preserve">thuerei),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книга г. Ягеманна пред-</w:t>
        <w:br/>
        <w:t>ставляетъ совершенное исключеніеизъ</w:t>
        <w:br/>
        <w:t>нихъ, —а потому мы и разсмотриыъ ее</w:t>
        <w:br/>
        <w:t>подробнѣе.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введенія уже видно, что авторъ</w:t>
        <w:br/>
        <w:t xml:space="preserve">пе </w:t>
      </w:r>
      <w:r>
        <w:rPr>
          <w:rStyle w:val="CharStyle1047"/>
        </w:rPr>
        <w:t xml:space="preserve">имелъ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виду знакомить читателей</w:t>
        <w:br/>
        <w:t>съ своими дорожными приключенія-</w:t>
        <w:br/>
        <w:t>ми, во старался преимущественно об</w:t>
        <w:t>-</w:t>
        <w:br/>
        <w:t>ращать вниманіе ихъ на предметы,</w:t>
        <w:br/>
        <w:t>имѣющіѳ общій интересъ. Книга его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есть собственно путевой жур</w:t>
        <w:t>-</w:t>
        <w:br/>
        <w:t>нал., писанный хронологически: она</w:t>
        <w:br/>
        <w:t>дѣлится на слѣдующіе отдѣды: 1) Фи-</w:t>
        <w:br/>
        <w:t xml:space="preserve">віономія нѣмецкихъ городовъ.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â)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До-</w:t>
        <w:br/>
        <w:t>рожныя заметки. 3) Харакгеристика</w:t>
        <w:br/>
        <w:t>немецкихъ людей. 4) Первообразы и</w:t>
        <w:br/>
        <w:t>направленіе новѣйшей немецкой живо</w:t>
        <w:t>-</w:t>
        <w:br/>
        <w:t>писи.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всехъ отдѣловъ, послѣдній са</w:t>
        <w:t>-</w:t>
        <w:br/>
        <w:t>мый замечательный: онъ составляете</w:t>
        <w:br/>
        <w:t>третью часть всего сочиненія. Мы по-</w:t>
        <w:br/>
        <w:t>говоримъ о немъ подробнѣе. ІІо и въ</w:t>
        <w:br/>
        <w:t>трехъ первыхъ есть много интересна-</w:t>
        <w:br/>
        <w:t>го. Авторе говорите почти о всѣхъ ва-</w:t>
        <w:br/>
        <w:t>жнѣйшихъ городахъ Германіи —Бер</w:t>
        <w:t>-</w:t>
        <w:br/>
        <w:t>лине, Дреэденѣ, Веймаре, Лейгіцигѣ,</w:t>
        <w:br/>
        <w:t>В ѣнѣ и цроч. Особенно хороша его ха</w:t>
        <w:t>-</w:t>
        <w:br/>
        <w:t>рактеристика Вѣнцевъ и Австрійцевъ</w:t>
        <w:br/>
        <w:t>вообще. Кромѣ этого, онъ знакомите</w:t>
        <w:br/>
        <w:t>насъ съ личностями Фридриха-Виль</w:t>
        <w:t>-</w:t>
        <w:br/>
        <w:t>гельма IV, Тика, Савиньи, Ранке, Зей</w:t>
        <w:t>-</w:t>
        <w:br/>
        <w:t>дельмана — внаменитаго берлинскаго</w:t>
        <w:br/>
        <w:t>актера, —и съ нзвѣстными современ</w:t>
        <w:t>-</w:t>
        <w:br/>
        <w:t>ными живописцами: Дессингомъ, Ка-</w:t>
        <w:br/>
        <w:t>ульбдхомъ, Гильдебрантомъ, — музы</w:t>
        <w:t>-</w:t>
        <w:br/>
        <w:t>кантами Лахнеромъ, Мендельсономъ-</w:t>
        <w:br/>
        <w:t>Бартольдн и др. Между-прочимъ, ав</w:t>
        <w:t>-</w:t>
        <w:br/>
        <w:t>торе очень жалуется на дороговизну</w:t>
        <w:br/>
        <w:t>въ гостиннпцахъ, которая уничтожа</w:t>
        <w:t>-</w:t>
        <w:br/>
        <w:t>ете всѣ денежный выгоды, какія до-</w:t>
        <w:br/>
        <w:t>ставляютъ путешественнику желѣзная</w:t>
        <w:br/>
        <w:t>дорога и пароходы. А что бы авторе</w:t>
        <w:br/>
        <w:t>стаде говорить, когда бы проехале по</w:t>
        <w:br/>
        <w:t>дорогѣ отъ ІІетербурга до Москвы, гдѣ</w:t>
        <w:br/>
        <w:t>въ гостннпицахъ за небольшой ста</w:t>
        <w:t>-</w:t>
        <w:br/>
        <w:t>кане коже съ жидкими сливками бѳ-</w:t>
        <w:br/>
        <w:t>рутъ 30 копеекъ серебромъ!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мы гпѣшимъ обратиться къ по-</w:t>
        <w:br/>
        <w:t>слѣднему отдѣлу—обе искусствѣ.Здѣсь</w:t>
        <w:br/>
        <w:t>авторе излагаете много мнѣній ориги-</w:t>
        <w:br/>
        <w:t>нальнмхъ и новыхъ, говорите о живо</w:t>
        <w:t>-</w:t>
        <w:br/>
        <w:t>писи какъ человеке, внимательно из</w:t>
        <w:t>-</w:t>
        <w:br/>
        <w:t>учавши! се и отдающій себѣ ясный</w:t>
        <w:br/>
        <w:t>отчете въ споихъ понятіяхъ.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начинаете оппозиціею противъ</w:t>
        <w:br/>
        <w:t>надутой важности таке-называеныхъ</w:t>
        <w:br/>
        <w:t>внатоковъ по прожессіи, которые хо</w:t>
        <w:t>-</w:t>
        <w:br/>
        <w:t>тите одни имѣть право судить о про-</w:t>
        <w:br/>
        <w:t>изведеніяхъ искусства. Право это при</w:t>
        <w:t>-</w:t>
        <w:br/>
        <w:t>знаете авторе за всѣмъ образованнымъ</w:t>
        <w:br/>
        <w:t>кдассомъ. Мы только не совсѣмъ-со-</w:t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left"/>
        <w:spacing w:before="0" w:after="68" w:line="200" w:lineRule="exact"/>
        <w:ind w:left="3380" w:right="0" w:firstLine="4"/>
      </w:pPr>
      <w:r>
        <w:br w:type="column"/>
      </w:r>
      <w:r>
        <w:rPr>
          <w:rStyle w:val="CharStyle1048"/>
        </w:rPr>
        <w:t>5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гласны съ автороме въ томе, что оне</w:t>
        <w:br/>
        <w:t>цѣль искусства полагаете въ облаго-</w:t>
        <w:br/>
        <w:t>роженіи и образованы человѣческаго</w:t>
        <w:br/>
        <w:t>рода, тогда какъ это не цель, а необ</w:t>
        <w:t>-</w:t>
        <w:br/>
        <w:t>ходимое действіе, вліяніе настоящаго</w:t>
        <w:br/>
        <w:t>искусства. За то мы вполпѣ согласны</w:t>
        <w:br/>
        <w:t>съ ниме, что самый лучшій критері-</w:t>
        <w:br/>
        <w:t>умъ художественна™ произведенія —</w:t>
        <w:br/>
        <w:t>впечатленіе, которое оно произво</w:t>
        <w:t>-</w:t>
        <w:br/>
        <w:t>дите на зрителя (гдѣ дѣло идете о-</w:t>
        <w:br/>
        <w:t>живописи). Многіе знаменитые живо</w:t>
        <w:t>-</w:t>
        <w:br/>
        <w:t>писцы говорятъ, что они желали бы</w:t>
        <w:br/>
        <w:t>слышать сужденіе о своихъ пронзве-</w:t>
        <w:br/>
        <w:t>ніяхъ не знлтоковъ по проФессіи, а</w:t>
        <w:br/>
        <w:t>просто людей образованныхъ.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съ большею оппознціею высту</w:t>
        <w:t>-</w:t>
        <w:br/>
        <w:t>паете авторе противъ преобладающе</w:t>
        <w:t>-</w:t>
        <w:br/>
        <w:t>го мненія о таке-называемомъ искус-</w:t>
        <w:br/>
        <w:t>ствѣ среднихъ вѣкове. Авторе совер-</w:t>
        <w:br/>
        <w:t>шенно-далекъ отъ того безусловна™</w:t>
        <w:br/>
        <w:t>почитанія старыхъ пронзведеній жи</w:t>
        <w:t>-</w:t>
        <w:br/>
        <w:t>вописи, какимъ особенно проникну</w:t>
        <w:t>-</w:t>
        <w:br/>
        <w:t>та романтическая школа. Онъ ка</w:t>
        <w:t>-</w:t>
        <w:br/>
        <w:t>сается не одной только технической</w:t>
        <w:br/>
        <w:t>стороны этой старой живописи , но и</w:t>
        <w:br/>
        <w:t>духовпаго элемента ея. Таке, по спра</w:t>
        <w:t>-</w:t>
        <w:br/>
        <w:t>ведливости, порицаете онъ въ ней не-</w:t>
        <w:br/>
        <w:t>достатокъ вкуса и изящества: ея Фи</w:t>
        <w:t>-</w:t>
        <w:br/>
        <w:t>гуры жостки, угловаты, колорите од-</w:t>
        <w:br/>
        <w:t>ноцвѣтенъ, свѣтелъ, безе посредству-</w:t>
        <w:br/>
        <w:t>ющихъ тоновъ. Въ итальянской живо</w:t>
        <w:t>-</w:t>
        <w:br/>
        <w:t>писи, особенно тамъ, гдѣ она брала</w:t>
        <w:br/>
        <w:t>религіозные предметы , онъ видите</w:t>
        <w:br/>
        <w:t>преобладаніе чисто-человѣческаго эле</w:t>
        <w:t>-</w:t>
        <w:br/>
        <w:t>мента,—вмѣсто того сверхчувствеина-</w:t>
        <w:br/>
        <w:t>го, какой видятъ ве немъ немецкіе ро</w:t>
        <w:t>-</w:t>
        <w:br/>
        <w:t>мантики. Онъ находите эго весьма-</w:t>
        <w:br/>
        <w:t>естественнымъ, потому-что существен</w:t>
        <w:t>-</w:t>
        <w:br/>
        <w:t>ный характере итальянской живописи</w:t>
        <w:br/>
        <w:t>состоялъ въ стремлснін передать при</w:t>
        <w:t>-</w:t>
        <w:br/>
        <w:t>роду человѣческую во всемъ ее изя-</w:t>
        <w:br/>
        <w:t>ществѣ.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  <w:sectPr>
          <w:type w:val="continuous"/>
          <w:pgSz w:w="8048" w:h="13104"/>
          <w:pgMar w:top="772" w:left="580" w:right="503" w:bottom="83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Вообще, благодаря ромаптикамъ,</w:t>
        <w:br/>
        <w:t>живописи среднихъ вѣковъ придали</w:t>
        <w:br/>
        <w:t>совершенно-ложное значеиіе. Взгляды-</w:t>
        <w:br/>
        <w:t>свои па поэзію и науку, эти романтики,</w:t>
        <w:br/>
        <w:t>съ свойственнымъ нмъ произволомъ,</w:t>
        <w:br/>
        <w:t>перенесли и на всѣ произведенія сред</w:t>
        <w:t>-</w:t>
        <w:br/>
        <w:t>нихъ вѣковъ, въ которыхъ находил»</w:t>
        <w:br/>
        <w:t>они осуществленнымъ все то. что счи</w:t>
        <w:t>-</w:t>
        <w:br/>
        <w:t>тали истинньшъ и дѣйствительнымь.</w:t>
      </w:r>
    </w:p>
    <w:p>
      <w:pPr>
        <w:pStyle w:val="Style642"/>
        <w:numPr>
          <w:ilvl w:val="0"/>
          <w:numId w:val="57"/>
        </w:numPr>
        <w:tabs>
          <w:tab w:leader="none" w:pos="347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9" w:line="210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Иностранках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Касательно глубоко-религіознаго зна-</w:t>
        <w:br/>
        <w:t>•іенііі, какое обыкновенно нршшсыва-</w:t>
        <w:br/>
        <w:t>ють старишюіі живописи, есть другое,</w:t>
        <w:br/>
        <w:t>противоположное мігьніе. ііикго, ко</w:t>
        <w:t>-</w:t>
        <w:br/>
        <w:t>нечно, но станетъ отвергать, что во</w:t>
        <w:br/>
        <w:t>всякомь значительном!. періодѣ всѣ</w:t>
        <w:br/>
      </w:r>
      <w:r>
        <w:rPr>
          <w:rStyle w:val="CharStyle997"/>
          <w:b w:val="0"/>
          <w:bCs w:val="0"/>
        </w:rPr>
        <w:t xml:space="preserve">огдтілыіын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дѣятельностн человѣческа-</w:t>
        <w:br/>
        <w:t>го духа иребываютъ во взаимноіі вну</w:t>
        <w:t>-</w:t>
        <w:br/>
        <w:t>тренней связи, им-ва общимъ источ</w:t>
        <w:t>-</w:t>
        <w:br/>
        <w:t>ив коігь своимъ гснііі вѣка. Если наука</w:t>
        <w:br/>
        <w:t>и поэзія не могутъ уклониться отъ влі-</w:t>
        <w:br/>
        <w:t>ннія его, представляя собою выражепіе</w:t>
        <w:br/>
        <w:t>духа каждаго времени, то тѣиъ ме-</w:t>
        <w:br/>
        <w:t>пѣе можетъ отклониться отъ него жи</w:t>
        <w:t>-</w:t>
        <w:br/>
        <w:t>вопись. Напротпвъ, чѣмъ она значи</w:t>
        <w:t>-</w:t>
        <w:br/>
        <w:t>те л ыгЬе и жизнснпѣе, тѣмъ бол-ве но</w:t>
        <w:t>-</w:t>
        <w:br/>
        <w:t>сить на себЬ характеръ вика. А какой</w:t>
        <w:br/>
        <w:t>былъ характеръ тоіі эпохи, въ кото</w:t>
        <w:t>-</w:t>
        <w:br/>
        <w:t>рой обыкновенно полагаюсь начало и</w:t>
        <w:br/>
        <w:t>цввтъ живописи среднихъ вЬков ь? 15ре-</w:t>
        <w:br/>
        <w:t>ыя отъ иоловины XIII до половицы</w:t>
        <w:br/>
        <w:t>XVI века было временемъ спльнѣй-</w:t>
        <w:br/>
        <w:t>шаго броженія, жесточайшей оппозп-</w:t>
        <w:br/>
        <w:t>ціи противу католицизма и его іерар-</w:t>
        <w:br/>
        <w:t>хіи. Это было время, въ которомъ дол-</w:t>
        <w:br/>
        <w:t>го-подавляемая природа снова стре</w:t>
        <w:t>-</w:t>
        <w:br/>
        <w:t>милась вступить въ права свои , въ</w:t>
        <w:br/>
        <w:t>которомъ націонэльности стремились</w:t>
        <w:br/>
        <w:t>вступить въ своп права, пъ противность</w:t>
        <w:br/>
        <w:t>космополитическому направленію іе-</w:t>
        <w:br/>
        <w:t>рархіи. Можно ли думать, чтобь это</w:t>
        <w:br/>
        <w:t>могучее движеніе прошло, нс оставивъ</w:t>
        <w:br/>
        <w:t>слѣда вь художііикахъ?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добросовѣстно и безъ предубѣ-</w:t>
        <w:br/>
        <w:t>жденія всмотрЬться въ пронзведепія</w:t>
        <w:br/>
        <w:t>старинной итальянской жпвоиисн, то</w:t>
        <w:br/>
        <w:t>непременно прійдешь къ тому заклю-</w:t>
        <w:br/>
        <w:t>ченію, что въ нихъ открывается не</w:t>
        <w:br/>
        <w:t>столько стремленія къ религіозному</w:t>
        <w:br/>
        <w:t>выраженію, сколько къ истинному вос-</w:t>
        <w:br/>
        <w:t>произведенію человЬческой природы.</w:t>
        <w:br/>
        <w:t>И здѣсь-то болъе всего раскрывается</w:t>
        <w:br/>
        <w:t>пробуждающаяся націоналыіость. Ита</w:t>
        <w:t>-</w:t>
        <w:br/>
        <w:t>льянцы, возросши на античной почвѣ,</w:t>
        <w:br/>
        <w:t>кромѣ того, но народному характеру</w:t>
        <w:br/>
        <w:t>своему, по домашней и политической</w:t>
        <w:br/>
        <w:t>жизни склонные къ древнимъ, возбу</w:t>
        <w:t>-</w:t>
        <w:br/>
        <w:t>жденные изученіемъ классического мі-</w:t>
        <w:br/>
        <w:t>ра, преимущественно устремились къ</w:t>
        <w:br/>
        <w:t xml:space="preserve">тому, чтобъ въ </w:t>
      </w:r>
      <w:r>
        <w:rPr>
          <w:rStyle w:val="CharStyle997"/>
          <w:b w:val="0"/>
          <w:bCs w:val="0"/>
        </w:rPr>
        <w:t xml:space="preserve">живописи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воспроизве</w:t>
        <w:t>-</w:t>
        <w:br/>
        <w:t>сти прекрасны« Формы человъческія.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4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Авгорь </w:t>
      </w:r>
      <w:r>
        <w:rPr>
          <w:rStyle w:val="CharStyle598"/>
          <w:b w:val="0"/>
          <w:bCs w:val="0"/>
        </w:rPr>
        <w:t xml:space="preserve">замѣчаетъ,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</w:t>
      </w:r>
      <w:r>
        <w:rPr>
          <w:rStyle w:val="CharStyle598"/>
          <w:b w:val="0"/>
          <w:bCs w:val="0"/>
        </w:rPr>
        <w:t>въ картинахъ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того времени, взятыхъ изъ </w:t>
      </w:r>
      <w:r>
        <w:rPr>
          <w:rStyle w:val="CharStyle598"/>
          <w:b w:val="0"/>
          <w:bCs w:val="0"/>
        </w:rPr>
        <w:t>библейской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исторіп во.обще — святость, </w:t>
      </w:r>
      <w:r>
        <w:rPr>
          <w:rStyle w:val="CharStyle598"/>
          <w:b w:val="0"/>
          <w:bCs w:val="0"/>
        </w:rPr>
        <w:t>глубоко-ре-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лигіозпый , сверхчувствеиныіі мо-</w:t>
        <w:br/>
        <w:t>меигь-аанимають мѣсто второстепен</w:t>
        <w:t>-</w:t>
        <w:br/>
        <w:t xml:space="preserve">ное; </w:t>
      </w:r>
      <w:r>
        <w:rPr>
          <w:rStyle w:val="CharStyle598"/>
          <w:b w:val="0"/>
          <w:bCs w:val="0"/>
        </w:rPr>
        <w:t xml:space="preserve">первое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же — прекрасный </w:t>
      </w:r>
      <w:r>
        <w:rPr>
          <w:rStyle w:val="CharStyle598"/>
          <w:b w:val="0"/>
          <w:bCs w:val="0"/>
        </w:rPr>
        <w:t>Формы.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 и знакомство </w:t>
      </w:r>
      <w:r>
        <w:rPr>
          <w:rStyle w:val="CharStyle598"/>
          <w:b w:val="0"/>
          <w:bCs w:val="0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жизнііо тогдаш-</w:t>
        <w:br/>
        <w:t xml:space="preserve">пихъ художниковъ равньшъ </w:t>
      </w:r>
      <w:r>
        <w:rPr>
          <w:rStyle w:val="CharStyle598"/>
          <w:b w:val="0"/>
          <w:bCs w:val="0"/>
        </w:rPr>
        <w:t>образомъ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должно привести </w:t>
      </w:r>
      <w:r>
        <w:rPr>
          <w:rStyle w:val="CharStyle598"/>
          <w:b w:val="0"/>
          <w:bCs w:val="0"/>
        </w:rPr>
        <w:t xml:space="preserve">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тому же </w:t>
      </w:r>
      <w:r>
        <w:rPr>
          <w:rStyle w:val="CharStyle598"/>
          <w:b w:val="0"/>
          <w:bCs w:val="0"/>
        </w:rPr>
        <w:t>заключе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нно.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5"/>
        <w:sectPr>
          <w:headerReference w:type="even" r:id="rId341"/>
          <w:headerReference w:type="default" r:id="rId342"/>
          <w:headerReference w:type="first" r:id="rId343"/>
          <w:titlePg/>
          <w:pgSz w:w="8048" w:h="13104"/>
          <w:pgMar w:top="768" w:left="657" w:right="496" w:bottom="76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если у Итальянцевь стремленіе</w:t>
        <w:br/>
        <w:t>къ прекраснымъ человііческимъ ФОр-</w:t>
        <w:br/>
        <w:t>мамъ есть характеръ преобладающій,</w:t>
        <w:br/>
        <w:t>то у ІІѢнцепь преимущественно обна</w:t>
        <w:t>-</w:t>
        <w:br/>
        <w:t>руживается стремленіе къ представле-</w:t>
        <w:br/>
        <w:t>иію простой действительности такъ,</w:t>
        <w:br/>
        <w:t>какъ она есть. Сравненіе живописи съ</w:t>
        <w:br/>
        <w:t>народной нъмецкой поэзіею тогдашня-</w:t>
        <w:br/>
        <w:t>го времени, можетъ привесть къ инте-</w:t>
        <w:br/>
        <w:t>реснымъ заключеиіямъ. Тогдашняя на</w:t>
        <w:t>-</w:t>
        <w:br/>
        <w:t>родная поэзія стремилась къ простой</w:t>
        <w:br/>
        <w:t>естественности, къ передачѣ непосред-</w:t>
        <w:br/>
        <w:t>ственныхъ ощущеній, не обращая ни</w:t>
        <w:t>-</w:t>
        <w:br/>
        <w:t>какого впиманія ни на Форму, ни на</w:t>
        <w:br/>
        <w:t>изящество. То же находимъ мы и въ</w:t>
        <w:br/>
        <w:t>живописи. Въ ней тоже красота оста</w:t>
        <w:t>-</w:t>
        <w:br/>
        <w:t>влена безъ всякаго вниманія, и именно</w:t>
        <w:br/>
        <w:t>вездѣ госиодствуетъ стремленіе пред</w:t>
        <w:t>-</w:t>
        <w:br/>
        <w:t>ставить простонародную дѣііствитель-</w:t>
        <w:br/>
        <w:t>пость, безъ всякнхъ идеальныхъ пер-</w:t>
        <w:br/>
        <w:t>вообразовь. Отсюда же должна была</w:t>
        <w:br/>
        <w:t>выйдти и превосходная портретная</w:t>
        <w:br/>
        <w:t>живопись, и не однихъ только лицъ,</w:t>
        <w:br/>
        <w:t>но вещей, одежды и т. п. Отсюда же</w:t>
        <w:br/>
        <w:t>мельчайшая тщательность въ живопи-</w:t>
        <w:br/>
        <w:t>саиіи отдѣлыіыхъ частей тѣла и наря</w:t>
        <w:t>-</w:t>
        <w:br/>
        <w:t>да; отсюда стремленіе какъ можно есте-</w:t>
        <w:br/>
        <w:t>ственнт.е, патуральнѣе рисовать распя-</w:t>
        <w:br/>
        <w:t>тія, казни, безъ всякой мысли объ иза-</w:t>
        <w:br/>
        <w:t>ществѣ. Вирочсмъ, авторъ находить</w:t>
        <w:br/>
        <w:t>въ старой ігЬмецкой живописи ііѣкото-</w:t>
        <w:br/>
        <w:t>раго рода набожность въ изображені-</w:t>
        <w:br/>
        <w:t>яхърѳлигіозныхъ предметовъ. Но намь</w:t>
        <w:br/>
        <w:t>случалось слышать, что причина этого</w:t>
        <w:br/>
        <w:t>явленія заключалась не вь религіоз-</w:t>
        <w:br/>
        <w:t>номъ одушевленіи художниковъ , а</w:t>
        <w:br/>
        <w:t>именно въ уиомянутомь памп стремле-</w:t>
        <w:br/>
        <w:t>нін къ живописи портретной. ІІѢмец-</w:t>
        <w:br/>
        <w:t>кіе художники брали для свопхъ исто-</w:t>
        <w:br/>
        <w:t>рическихъ картинь лица свопхъ со-</w:t>
        <w:br/>
        <w:t>огечественниковъ; а им к вь особепно-</w:t>
      </w:r>
    </w:p>
    <w:p>
      <w:pPr>
        <w:widowControl w:val="0"/>
        <w:rPr>
          <w:sz w:val="2"/>
          <w:szCs w:val="2"/>
        </w:rPr>
      </w:pPr>
      <w:r>
        <w:pict>
          <v:shape id="_x0000_s1486" type="#_x0000_t202" style="position:absolute;margin-left:341.05pt;margin-top:0.1pt;width:6.7pt;height:7.15pt;z-index:-12582915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4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9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*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сти прнналлежитъ это добродушное,</w:t>
        <w:br/>
        <w:t>созерцательное, отчасти не далекое</w:t>
        <w:br/>
        <w:t>вьіраженіе, какое видимъ мы вь про-</w:t>
        <w:br/>
        <w:t>изведеніяхъ старой нѣмецкой живопи-</w:t>
        <w:br/>
        <w:t>си. Въ нѣкоторыхъ нѣмецкихъ дерев-</w:t>
        <w:br/>
        <w:t>няхъ сохранило! еще первоначальный</w:t>
        <w:br/>
        <w:t>типъ нѣмецкихъ крестыінъ, п иутеше-</w:t>
        <w:br/>
        <w:t>ственпикъ съ уднвленіемъ видить там ь</w:t>
        <w:br/>
        <w:t>лица старинной пѣмецкоіі живописи.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Свсрхъ-того, единство втоіі живопи</w:t>
        <w:t>-</w:t>
        <w:br/>
        <w:t>си съ направленіемъ тогдашняго не со-</w:t>
        <w:br/>
        <w:t>всѣмъ-таки религіознаго вреиени, вид</w:t>
        <w:t>-</w:t>
        <w:br/>
        <w:t>но еще и въ другомъ, именно въ сати-</w:t>
        <w:br/>
        <w:t>рѣ, въ оипозиціи протнвъ католициз</w:t>
        <w:t>-</w:t>
        <w:br/>
        <w:t>ма и его іерархіи, —въ той онаозиціи,</w:t>
        <w:br/>
        <w:t>которою особенно наполнены народ-</w:t>
        <w:br/>
        <w:t>ныя книги того времени. Довольно упо</w:t>
        <w:t>-</w:t>
        <w:br/>
        <w:t>мянуть объ извѣстныхъ живописныхъ</w:t>
        <w:br/>
        <w:t>сатирахъ передъ реформаціей и послѣ</w:t>
        <w:br/>
        <w:t>нея, каковы сатиры Гольбейна, Нико</w:t>
        <w:t>-</w:t>
        <w:br/>
        <w:t>лая Мануэля и др. Такія картины бы</w:t>
        <w:t>-</w:t>
        <w:br/>
        <w:t>ли разсѣянм по всѣмъ нѣмецкинъ го</w:t>
        <w:t>-</w:t>
        <w:br/>
        <w:t>родам!,, и историки искусства оказали</w:t>
        <w:br/>
        <w:t>бы большую услугу, еслнбъ разсмо-</w:t>
        <w:br/>
        <w:t>трѣлн исторію старой живописи съ</w:t>
        <w:br/>
        <w:t>этой стороны.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еще инѣніе о готической архи-</w:t>
        <w:br/>
        <w:t>тектурѣ, діаметрально противополож</w:t>
        <w:t>-</w:t>
        <w:br/>
        <w:t>ное мпѣнію господствующему. ІІолага-</w:t>
        <w:br/>
        <w:t>ютъ, что готическая архитектура есть</w:t>
        <w:br/>
        <w:t>выраженіе не духа среднихъ вѣковъ,</w:t>
        <w:br/>
        <w:t>но духа иоваго времени, если только</w:t>
        <w:br/>
        <w:t>начало его станутъ полагать не съ XVI</w:t>
        <w:br/>
        <w:t>вѣка, но съ того момента, какъ стали</w:t>
        <w:br/>
        <w:t xml:space="preserve">проявляться идеи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т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начавшія разру</w:t>
        <w:t>-</w:t>
        <w:br/>
        <w:t>шать наиравленіе и существенный ха-</w:t>
        <w:br/>
        <w:t>рактеръ средннхъ вѣковъ. Если пред</w:t>
        <w:t>-</w:t>
        <w:br/>
        <w:t>ложить вонросъ о томъ, когда началась</w:t>
        <w:br/>
        <w:t>готическая архитектура, въ какое время</w:t>
        <w:br/>
        <w:t>цвѣлаоиц, гдъособенно господствовала,</w:t>
        <w:br/>
        <w:t>то действительно мы должны отнести ее</w:t>
        <w:br/>
        <w:t>къ тѣмъ ввкамъ, которые преимуще</w:t>
        <w:t>-</w:t>
        <w:br/>
        <w:t>ственно отличались оппозиціеіо про-</w:t>
        <w:br/>
        <w:t>тивъ католической церкви (XIII, XIV</w:t>
        <w:br/>
        <w:t>и XV вѣка) и къ тѣмъ городамъ, гдъ</w:t>
        <w:br/>
        <w:t>опаозиціл эта преимущественно нахо</w:t>
        <w:t>-</w:t>
        <w:br/>
        <w:t>дила себѣ пищу. Если же стаиемъ раз-</w:t>
        <w:br/>
        <w:t>сматривать готическую архитектуру</w:t>
        <w:br/>
        <w:t>съ технической точки зрѣнія, то не</w:t>
        <w:t>-</w:t>
        <w:br/>
        <w:t>возможно не признать вь ней самаго</w:t>
        <w:br/>
        <w:t>основателыіаго нзученія математнче-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скихъ ааконовъ. А извѣство, что въ-</w:t>
        <w:br/>
        <w:t>средніе вѣка изученіѳ математики бы</w:t>
        <w:t>-</w:t>
        <w:br/>
        <w:t>ло въ пренебреженіи; что математика</w:t>
        <w:br/>
        <w:t>именно была одною изъ тѣхъ наукъ,</w:t>
        <w:br/>
        <w:t>которыя развитіемъ и приложеніемъ</w:t>
        <w:br/>
        <w:t>своимъ обязаны духу иоваго времени —</w:t>
        <w:br/>
        <w:t>именно, первоначально, Рожеру Бэко</w:t>
        <w:t>-</w:t>
        <w:br/>
        <w:t>ну, потомъРеурбаху, Реджіомонтану и</w:t>
        <w:br/>
        <w:t>др. Ііаконецъ и украшенія въ готиче-</w:t>
        <w:br/>
        <w:t>скихъ церквахъ указываютъ на симпа</w:t>
        <w:t>-</w:t>
        <w:br/>
        <w:t>тическое , искреннее знакомство съ</w:t>
        <w:br/>
        <w:t>природою, которая средними вѣками</w:t>
        <w:br/>
        <w:t>была отвержена. Въ этихъ украшеві-</w:t>
        <w:br/>
        <w:t>яхъ брали въ образцы листья и тузем.-</w:t>
        <w:br/>
        <w:t>ныя растенія, тогда-какъ въ визаптій-</w:t>
        <w:br/>
        <w:t>скомъ стилѣ листовыя украшенія взя</w:t>
        <w:t>-</w:t>
        <w:br/>
        <w:t>ты вовсе не изъ непосредственнаго со-</w:t>
        <w:br/>
        <w:t>зерцанія природы, во напротивъ, па</w:t>
        <w:br/>
        <w:t>какому-то преданію, изъ архитектур-</w:t>
        <w:br/>
        <w:t>ныхъ памятниковъ римской и грече</w:t>
        <w:t>-</w:t>
        <w:br/>
        <w:t>ской древности. Кромъ того, въ извал-</w:t>
        <w:br/>
        <w:t>иіяхъ, употреблявшихся въ главныхъ</w:t>
        <w:br/>
        <w:t>входахь, нишахъ и т, а., чрезвычай</w:t>
        <w:t>-</w:t>
        <w:br/>
        <w:t>ное множество сатиръ на католическое</w:t>
        <w:br/>
        <w:t>духовенство прямо указываетъ на</w:t>
        <w:br/>
        <w:t>онпозицію противъ іерархіи. ЬІако-</w:t>
        <w:br/>
        <w:t>нецъ, изъ иовѣйпшхъ изъисканііі зна-</w:t>
        <w:br/>
        <w:t>емъ, что въ сословіяхъ строителей п,</w:t>
        <w:br/>
        <w:t>каменыциковъ въ средніе вѣка господ?</w:t>
        <w:br/>
        <w:t>ствовало чрезвычайно-свободное нач</w:t>
        <w:br/>
        <w:t>нравленіе относительно католических*</w:t>
        <w:br/>
        <w:t>догматовъ. Готическая архитектура</w:t>
        <w:br/>
        <w:t>производит* сильное впечатлѣиіе но</w:t>
        <w:br/>
        <w:t xml:space="preserve">на одннхъ только религіозно </w:t>
      </w:r>
      <w:r>
        <w:rPr>
          <w:rStyle w:val="CharStyle997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набо-</w:t>
        <w:br/>
        <w:t>жио настроенных*, даже во многих*</w:t>
        <w:br/>
        <w:t>это впечатлвніе на имѣетъ въ себѣ ни</w:t>
        <w:t>-</w:t>
        <w:br/>
        <w:t>какого религіознаго. характера. А ме-</w:t>
        <w:br/>
        <w:t>жду-тѣмъ, чувство наше не рѣшитель-</w:t>
        <w:br/>
        <w:t>но ли отвращается отъ всего, что но-</w:t>
        <w:br/>
        <w:t>ситъ на себѣ существенный характер ь</w:t>
        <w:br/>
        <w:t>среднихъ веков*?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Готическое зодчество есть зодчество</w:t>
        <w:br/>
        <w:t>нѣмеикое, или точнѣе — германское,</w:t>
        <w:br/>
        <w:t>возставшее и развившееся въ такое</w:t>
        <w:br/>
        <w:t>время, когда съ одной стороны новын</w:t>
        <w:br/>
        <w:t>идеи уже обнаруживали сильное влія-</w:t>
        <w:br/>
        <w:t>ніе, въ особенности на архитекто-</w:t>
        <w:br/>
        <w:t>ровъ, — а съ другой, старое наиравле</w:t>
        <w:t>-</w:t>
        <w:br/>
        <w:t>ніе было еще господствующим ь. А</w:t>
        <w:br/>
        <w:t>гакъ какъ архитекторы занимались</w:t>
        <w:br/>
        <w:t>большею частно строеніемь церквей,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легко было предположить, будто и</w:t>
        <w:br/>
        <w:t>сами они были преданы старому на-</w:t>
        <w:br/>
        <w:t>правленію: в ероятно отъ этого предпо</w:t>
        <w:t>-</w:t>
        <w:br/>
        <w:t>ложены проистекало то презрѣніе, ка</w:t>
        <w:t>-</w:t>
        <w:br/>
        <w:t>кое Вольтеръ п современные ему писа</w:t>
        <w:t>-</w:t>
        <w:br/>
        <w:t>тели оказывали готическому зодче</w:t>
        <w:t>-</w:t>
        <w:br/>
        <w:t>ству. Оппозиція противъ пего выходи</w:t>
        <w:t>-</w:t>
        <w:br/>
        <w:t>ла отъ Птальянцевъ, которые дали</w:t>
        <w:br/>
        <w:t>ему прозваніе готическаго, и этимъ</w:t>
        <w:br/>
        <w:t xml:space="preserve">хотт.лі они обозначить </w:t>
      </w:r>
      <w:r>
        <w:rPr>
          <w:rStyle w:val="CharStyle997"/>
          <w:b w:val="0"/>
          <w:bCs w:val="0"/>
        </w:rPr>
        <w:t xml:space="preserve">нѣчто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варвар</w:t>
        <w:t>-</w:t>
        <w:br/>
        <w:t>ское, германское, противоположное ан</w:t>
        <w:t>-</w:t>
        <w:br/>
        <w:t>тичному. Когда гуманическое образо-</w:t>
        <w:br/>
        <w:t>ваніе распространилось по Италіи и</w:t>
        <w:br/>
        <w:t>итальянцы въ наукахъ и искусствахъ</w:t>
        <w:br/>
        <w:t>дѣйствительно стали народомъ обра</w:t>
        <w:t>-</w:t>
        <w:br/>
        <w:t>зованными — они отбросили готиче</w:t>
        <w:t>-</w:t>
        <w:br/>
        <w:t>ское зодчество, какъ нѣчто имъ чуж</w:t>
        <w:t>-</w:t>
        <w:br/>
        <w:t>дое, вполігв обратясь къ древнему, бо</w:t>
        <w:t>-</w:t>
        <w:br/>
        <w:t>лѣе имъ свойственному стилю. Въ Гер-</w:t>
        <w:br/>
        <w:t>маніи же, во времена реФормаціи, не</w:t>
        <w:br/>
        <w:t>только безъ всякоіі враждебности смо</w:t>
        <w:t>-</w:t>
        <w:br/>
        <w:t>трели на готичегное зодчество, но со</w:t>
        <w:br/>
        <w:t>тщаніемъ возстановляли его памятни</w:t>
        <w:t>-</w:t>
        <w:br/>
        <w:t>ки, и это дѣлалн люди именно принад-</w:t>
        <w:br/>
        <w:t>лежавшіе къ новому напраоленію. На-</w:t>
        <w:br/>
        <w:t>конецъ, если бь готическое зодчество</w:t>
        <w:br/>
        <w:t>было такимъ рѣшителыіымъ выраже-</w:t>
        <w:br/>
        <w:t>ліемъ среднихъ вт.ковъ, то паиы, въ</w:t>
        <w:br/>
        <w:t xml:space="preserve">реакцію XVI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XVII въковъ, конечно</w:t>
        <w:br/>
        <w:t>постаралисьбыснова возстановить его,</w:t>
        <w:br/>
        <w:t>т-вмъ болѣе, что они на другое расто</w:t>
        <w:t>-</w:t>
        <w:br/>
        <w:t>чали же невероятный старанія и про</w:t>
        <w:t>-</w:t>
        <w:br/>
        <w:t>тивоборствовали гуманическому на</w:t>
        <w:t>-</w:t>
        <w:br/>
        <w:t>правленно.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возвратимся къ нашему автору.</w:t>
        <w:br/>
        <w:t>Въ живописи среди и хъ в-вковь не при-</w:t>
        <w:br/>
        <w:t>эааётъ оиъ никакого абсолютнаго ху-</w:t>
        <w:br/>
        <w:t>дожественнаго Достоинства, признавая</w:t>
        <w:br/>
        <w:t>одно только относительное, историче</w:t>
        <w:t>-</w:t>
        <w:br/>
        <w:t>ское; онъ видать въ ней обнаруживаю</w:t>
        <w:t>-</w:t>
        <w:br/>
        <w:t>щееся начало и стремление новой жи</w:t>
        <w:t>-</w:t>
        <w:br/>
        <w:t>вописи. Не совѣтуя подражать старой</w:t>
        <w:br/>
        <w:t>н пмепкой живописи, не совѣтуетъ онъ</w:t>
        <w:br/>
        <w:t>также рабски подражать и антпкамъ.</w:t>
        <w:br/>
        <w:t>• Пусть ваятель, — говоритъ онъ (230</w:t>
        <w:br/>
        <w:t>стр.2тома): рабогаетъ не съ антика, а</w:t>
        <w:br/>
        <w:t>съ жнваго, прекраснаго образа. Тогда</w:t>
        <w:br/>
        <w:t>скоро оказалось бы безполезнымъ раб</w:t>
        <w:t>-</w:t>
        <w:br/>
        <w:t>ское подражаніе древиинъ образцамъ</w:t>
        <w:br/>
        <w:t>Кто можетъ черпать прямо изъ источ</w:t>
        <w:t>-</w:t>
        <w:br/>
        <w:t>ника, тотъ быль бы слишкомъ нераз-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уменъ, если бъ сталъ брать </w:t>
      </w:r>
      <w:r>
        <w:rPr>
          <w:rStyle w:val="CharStyle598"/>
          <w:b w:val="0"/>
          <w:bCs w:val="0"/>
        </w:rPr>
        <w:t>нЗЪ ну-</w:t>
        <w:br/>
        <w:t xml:space="preserve">стыхъ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рукъ. При рода есть вѣчно-неиз-</w:t>
        <w:br/>
      </w:r>
      <w:r>
        <w:rPr>
          <w:rStyle w:val="CharStyle598"/>
          <w:b w:val="0"/>
          <w:bCs w:val="0"/>
        </w:rPr>
        <w:t xml:space="preserve">мъняемый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первообразъ «.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Нынъшпее немецкое искусство ста-</w:t>
        <w:br/>
        <w:t>витъ авторъ уже слишкомъ-высо-</w:t>
        <w:br/>
        <w:t>ко. Что въ техникѣ оно далеко опе</w:t>
        <w:t>-</w:t>
        <w:br/>
        <w:t>редило старое, — этого никто не ста-</w:t>
        <w:br/>
        <w:t>нетъ отрицать, но чтобъ оно удовле</w:t>
        <w:t>-</w:t>
        <w:br/>
        <w:t>творяло другимъ не мен-ве-сущест-</w:t>
        <w:br/>
        <w:t>веннымъ требованіямъ критики, — въ</w:t>
        <w:br/>
        <w:t>этомъ можно усомниться. Относитель</w:t>
        <w:t>-</w:t>
        <w:br/>
        <w:t>но скульптуры, полагаетъ онъ глав-</w:t>
        <w:br/>
        <w:t>нымъ препятствіемъ ел полному раз</w:t>
        <w:t>-</w:t>
        <w:br/>
        <w:t>витие — общественныя отношенія на</w:t>
        <w:t>-</w:t>
        <w:br/>
        <w:t>шего времени. Сила скульптуры осно</w:t>
        <w:t>-</w:t>
        <w:br/>
        <w:t>вана на представленіи нагаго тела, а</w:t>
        <w:br/>
        <w:t>этому противятся наши общественныя</w:t>
        <w:br/>
        <w:t>приличія, и даже до такой смешной</w:t>
        <w:br/>
        <w:t>степени, что въ Міонхенѣ, напримеръ,</w:t>
        <w:br/>
        <w:t>античные статуи прибраны листочка</w:t>
        <w:t>-</w:t>
        <w:br/>
        <w:t>ми. Притомъ, у насъ слишкомъ-мало</w:t>
        <w:br/>
        <w:t>предметовъ, которые шли бы къ пла</w:t>
        <w:t>-</w:t>
        <w:br/>
        <w:t>стическому представленію. Изъ хри-</w:t>
        <w:br/>
        <w:t>стіанской релнгіи ничего не идетъ къ</w:t>
        <w:br/>
        <w:t>скульптурѣ, которая преимуществен</w:t>
        <w:t>-</w:t>
        <w:br/>
        <w:t>но имеетъ цѣлію представленіе пре-</w:t>
        <w:br/>
        <w:t>красныхъ Формъ; христіапство же, на-</w:t>
        <w:br/>
        <w:t>противъ, отвлекало отъ нихъ, сосредо</w:t>
        <w:t>-</w:t>
        <w:br/>
        <w:t>точиваясь во внутренней, задушевной</w:t>
        <w:br/>
        <w:t>жизни. Въ-слѣдствіс этого, для скульп</w:t>
        <w:t>-</w:t>
        <w:br/>
        <w:t>туры остаются только статуи замѣча-</w:t>
        <w:br/>
        <w:t>тельныхъ людей новаго времени. Но</w:t>
        <w:br/>
        <w:t>здѣсь представляетъ препятствіе одеж</w:t>
        <w:t>-</w:t>
        <w:br/>
        <w:t>да. и автору кажется смѣшнымъ оде</w:t>
        <w:t>-</w:t>
        <w:br/>
        <w:t>вать въ некрасивый и неестественный</w:t>
        <w:br/>
        <w:t>костюмъ нашего времени статуи, на</w:t>
        <w:t>-</w:t>
        <w:br/>
        <w:t>значаемый для дальнііхъ потомкопъ.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0"/>
        <w:sectPr>
          <w:pgSz w:w="8048" w:h="13104"/>
          <w:pgMar w:top="1074" w:left="529" w:right="578" w:bottom="81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Очень-пространно говоритъ авторъ</w:t>
        <w:br/>
        <w:t>о двухъ главиыхъ нѣмепкнхъ школахъ</w:t>
        <w:br/>
        <w:t>нашего времени — мюнхенской и дюс</w:t>
        <w:t>-</w:t>
        <w:br/>
        <w:t>сельдорфской. Въ мюихенской нахо-</w:t>
        <w:br/>
        <w:t>дитъ онъ больше разнообразія въ на-</w:t>
        <w:br/>
        <w:t>правленіяхъ, но вмѣсте съ тѣмъ и</w:t>
        <w:br/>
        <w:t>больше враждебныхъ противополож</w:t>
        <w:t>-</w:t>
        <w:br/>
        <w:t>ностей: въ дюссельдорфской болѣе вну-</w:t>
        <w:br/>
        <w:t>тренняго единства, но за то и болѣе</w:t>
        <w:br/>
        <w:t>односторонняя направленія. Подроб</w:t>
        <w:t>-</w:t>
        <w:br/>
        <w:t>ное изложеніе миеній автора завлекло</w:t>
        <w:br/>
        <w:t>бы насъ далеко, и потому мы относи</w:t>
        <w:t>-</w:t>
        <w:br/>
        <w:t>тельно этого предмета ограничимся</w:t>
        <w:br/>
        <w:t>только двумя замѣчаніями. Первое то,</w:t>
      </w:r>
    </w:p>
    <w:p>
      <w:pPr>
        <w:widowControl w:val="0"/>
        <w:rPr>
          <w:sz w:val="2"/>
          <w:szCs w:val="2"/>
        </w:rPr>
      </w:pPr>
      <w:r>
        <w:pict>
          <v:shape id="_x0000_s1487" type="#_x0000_t202" style="position:absolute;margin-left:132pt;margin-top:0;width:111.35pt;height:12.25pt;z-index:-125829154;mso-wrap-distance-left:5pt;mso-wrap-distance-right:111.6pt;mso-position-horizont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Германская Литература.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паправлепіе мюнхенской школы,</w:t>
        <w:br/>
        <w:t>не исключая и ея историческаго на-</w:t>
        <w:br/>
        <w:t>нразленія (кромѣ одного Каульба-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xaj,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кажется намъ бол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сдѣланнымъ,</w:t>
        <w:br/>
        <w:t>нежели вышедшимъ изъ непосред-</w:t>
        <w:br/>
        <w:t>ствсннаго внутренняго стремленія. Ко</w:t>
        <w:t>-</w:t>
        <w:br/>
        <w:t>роль Зудвигъ, конечно, достоинъ вся</w:t>
        <w:t>-</w:t>
        <w:br/>
        <w:t>кой благодарности за то, что онъ</w:t>
        <w:br/>
        <w:t>столько сдѣлалъ для поощренія ис</w:t>
        <w:t>-</w:t>
        <w:br/>
        <w:t>кусству по когда поразмыслить о гомъ,</w:t>
        <w:br/>
        <w:t>кіікъ много сдилано искусствами въ та</w:t>
        <w:t>-</w:t>
        <w:br/>
        <w:t>кое короткое время и въ такой землѣ,</w:t>
        <w:br/>
        <w:t>которая вовсе не можетъ похвалиться</w:t>
        <w:br/>
        <w:t>большою пріимчивостію для высшаго</w:t>
        <w:br/>
        <w:t>образованія духа и сердца, то нонево-</w:t>
        <w:br/>
        <w:t>лті прійдешь къ заключение, что всеэто</w:t>
        <w:br/>
        <w:t>больше походить на ііъкотораго рода</w:t>
        <w:br/>
        <w:t>«заведеніе для производства изліц-</w:t>
        <w:br/>
        <w:t>ныхь нскусствъ», нежели на дѣятель-</w:t>
        <w:br/>
        <w:t>вость, вышедшую изъ свободнаго твор-</w:t>
        <w:br/>
        <w:t>ческаго стремленія.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Второе наше замичапіе относится</w:t>
        <w:br/>
        <w:t>къ мистическому направленно нового</w:t>
        <w:br/>
        <w:t>искусства. Авторъ порицаетъ въ дюс</w:t>
        <w:t>-</w:t>
        <w:br/>
        <w:t>сельдорфской школѣ, которую впро-</w:t>
        <w:br/>
        <w:t>чемь ставить высоко, — наклонность</w:t>
        <w:br/>
        <w:t>къ аскетизму и піэтизму. Дюссель</w:t>
        <w:t>-</w:t>
        <w:br/>
        <w:t>дорфская школа преимущественно из</w:t>
        <w:t>-</w:t>
        <w:br/>
        <w:t>ображаем библейскіе предметы. Мы</w:t>
        <w:br/>
        <w:t>совершенно-согласны съ иыслію авто</w:t>
        <w:t>-</w:t>
        <w:br/>
        <w:t>ра — да и Гёте говорить, что вслкій</w:t>
        <w:br/>
        <w:t>предметъ имѣетъ право быть художе-</w:t>
        <w:br/>
        <w:t>ственно-представлепнымъ; главное со-</w:t>
        <w:br/>
        <w:t>стоитъ въ томъ, чтобъ найдти его поэ</w:t>
        <w:t>-</w:t>
        <w:br/>
        <w:t>тическую сторону. ІІо если направле-</w:t>
        <w:br/>
        <w:t>піе дюссельдорфской школы не хочетъ</w:t>
        <w:br/>
        <w:t>ограничиті.ся однимъ чисто-человѣ-</w:t>
        <w:br/>
        <w:t>ческимъ, то она далеко не уйдетъ. Ис</w:t>
        <w:t>-</w:t>
        <w:br/>
        <w:t>торическая живоннсь должна преиму</w:t>
        <w:t>-</w:t>
        <w:br/>
        <w:t>щественно • обратить вниманіе на то,</w:t>
        <w:br/>
        <w:t>чтобы слиться съ идеями нашего време</w:t>
        <w:t>-</w:t>
        <w:br/>
        <w:t>ни и художественно изображать ихъ.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рекомендует эту книгу знаю-</w:t>
        <w:br/>
        <w:t>щимъ нѣмецкін языкъ : они найдутъ</w:t>
        <w:br/>
        <w:t>въ ней много интереснаго и современ-</w:t>
        <w:br/>
        <w:t>наго.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1"/>
      </w:pPr>
      <w:r>
        <w:rPr>
          <w:rStyle w:val="CharStyle1061"/>
          <w:b/>
          <w:bCs/>
          <w:i w:val="0"/>
          <w:iCs w:val="0"/>
        </w:rPr>
        <w:t xml:space="preserve">ScUADSPlELE </w:t>
      </w:r>
      <w:r>
        <w:rPr>
          <w:rStyle w:val="CharStyle1046"/>
          <w:b w:val="0"/>
          <w:bCs w:val="0"/>
          <w:i w:val="0"/>
          <w:iCs w:val="0"/>
        </w:rPr>
        <w:t xml:space="preserve">VON </w:t>
      </w:r>
      <w:r>
        <w:rPr>
          <w:rStyle w:val="CharStyle644"/>
          <w:b/>
          <w:bCs/>
          <w:i w:val="0"/>
          <w:iCs w:val="0"/>
        </w:rPr>
        <w:t xml:space="preserve">II </w:t>
      </w:r>
      <w:r>
        <w:rPr>
          <w:rStyle w:val="CharStyle1046"/>
          <w:b w:val="0"/>
          <w:bCs w:val="0"/>
          <w:i w:val="0"/>
          <w:iCs w:val="0"/>
        </w:rPr>
        <w:t xml:space="preserve">ANS </w:t>
      </w:r>
      <w:r>
        <w:rPr>
          <w:rStyle w:val="CharStyle644"/>
          <w:b/>
          <w:bCs/>
          <w:i w:val="0"/>
          <w:iCs w:val="0"/>
        </w:rPr>
        <w:t xml:space="preserve">К </w:t>
      </w:r>
      <w:r>
        <w:rPr>
          <w:rStyle w:val="CharStyle1046"/>
          <w:lang w:val="ru-RU" w:eastAsia="ru-RU" w:bidi="ru-RU"/>
          <w:b w:val="0"/>
          <w:bCs w:val="0"/>
          <w:i w:val="0"/>
          <w:iCs w:val="0"/>
        </w:rPr>
        <w:t>О Е-</w:t>
        <w:br/>
      </w:r>
      <w:r>
        <w:rPr>
          <w:rStyle w:val="CharStyle644"/>
          <w:lang w:val="de-DE" w:eastAsia="de-DE" w:bidi="de-DE"/>
          <w:b/>
          <w:bCs/>
          <w:i w:val="0"/>
          <w:iCs w:val="0"/>
        </w:rPr>
        <w:t xml:space="preserve">s </w:t>
      </w:r>
      <w:r>
        <w:rPr>
          <w:rStyle w:val="CharStyle644"/>
          <w:b/>
          <w:bCs/>
          <w:i w:val="0"/>
          <w:iCs w:val="0"/>
        </w:rPr>
        <w:t xml:space="preserve">т </w:t>
      </w:r>
      <w:r>
        <w:rPr>
          <w:rStyle w:val="CharStyle1046"/>
          <w:lang w:val="la" w:eastAsia="la" w:bidi="la"/>
          <w:b w:val="0"/>
          <w:bCs w:val="0"/>
          <w:i w:val="0"/>
          <w:iCs w:val="0"/>
        </w:rPr>
        <w:t xml:space="preserve">e </w:t>
      </w:r>
      <w:r>
        <w:rPr>
          <w:rStyle w:val="CharStyle644"/>
          <w:b/>
          <w:bCs/>
          <w:i w:val="0"/>
          <w:iCs w:val="0"/>
        </w:rPr>
        <w:t>н</w:t>
      </w:r>
      <w:r>
        <w:rPr>
          <w:rStyle w:val="CharStyle644"/>
          <w:lang w:val="fr-FR" w:eastAsia="fr-FR" w:bidi="fr-FR"/>
          <w:b/>
          <w:bCs/>
          <w:i w:val="0"/>
          <w:iCs w:val="0"/>
        </w:rPr>
        <w:t xml:space="preserve">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Inhalt: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Maria Stuart</w:t>
      </w:r>
      <w:r>
        <w:rPr>
          <w:rStyle w:val="CharStyle644"/>
          <w:lang w:val="fr-FR" w:eastAsia="fr-FR" w:bidi="fr-FR"/>
          <w:b/>
          <w:bCs/>
          <w:i w:val="0"/>
          <w:iCs w:val="0"/>
        </w:rPr>
        <w:t xml:space="preserve">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Schau</w:t>
        <w:t>-</w:t>
        <w:br/>
        <w:t xml:space="preserve">spiel in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5 </w:t>
      </w:r>
      <w:r>
        <w:rPr>
          <w:lang w:val="de-DE" w:eastAsia="de-DE" w:bidi="de-DE"/>
          <w:w w:val="100"/>
          <w:spacing w:val="0"/>
          <w:color w:val="000000"/>
          <w:position w:val="0"/>
        </w:rPr>
        <w:t>Aufzügen. Iionradin, Trau-</w:t>
        <w:br/>
        <w:t xml:space="preserve">ersp. in 5 Aufz.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Lui sa </w:t>
      </w:r>
      <w:r>
        <w:rPr>
          <w:lang w:val="de-DE" w:eastAsia="de-DE" w:bidi="de-DE"/>
          <w:w w:val="100"/>
          <w:spacing w:val="0"/>
          <w:color w:val="000000"/>
          <w:position w:val="0"/>
        </w:rPr>
        <w:t>Amidei, Trau</w:t>
        <w:t>-</w:t>
        <w:br/>
        <w:t>er sp. in 5 Aufz. Polo und Francesca,</w:t>
      </w:r>
    </w:p>
    <w:p>
      <w:pPr>
        <w:pStyle w:val="Style475"/>
        <w:widowControl w:val="0"/>
        <w:keepNext w:val="0"/>
        <w:keepLines w:val="0"/>
        <w:shd w:val="clear" w:color="auto" w:fill="auto"/>
        <w:bidi w:val="0"/>
        <w:spacing w:before="0" w:after="127" w:line="190" w:lineRule="exact"/>
        <w:ind w:left="0" w:right="0" w:firstLine="52"/>
      </w:pPr>
      <w:r>
        <w:br w:type="column"/>
      </w:r>
      <w:r>
        <w:rPr>
          <w:lang w:val="de-DE" w:eastAsia="de-DE" w:bidi="de-DE"/>
          <w:w w:val="100"/>
          <w:spacing w:val="0"/>
          <w:color w:val="000000"/>
          <w:position w:val="0"/>
        </w:rPr>
        <w:t>13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</w:pPr>
      <w:r>
        <w:rPr>
          <w:lang w:val="de-DE" w:eastAsia="de-DE" w:bidi="de-DE"/>
          <w:w w:val="100"/>
          <w:spacing w:val="0"/>
          <w:color w:val="000000"/>
          <w:position w:val="0"/>
        </w:rPr>
        <w:t>Trauersp. in 5 Aufz. Leipzig. 4842.</w:t>
        <w:br/>
      </w:r>
      <w:r>
        <w:rPr>
          <w:rStyle w:val="CharStyle1043"/>
          <w:lang w:val="ru-RU" w:eastAsia="ru-RU" w:bidi="ru-RU"/>
          <w:b w:val="0"/>
          <w:bCs w:val="0"/>
          <w:i w:val="0"/>
          <w:iCs w:val="0"/>
        </w:rPr>
        <w:t xml:space="preserve">(Драмы Ганса </w:t>
      </w:r>
      <w:r>
        <w:rPr>
          <w:rStyle w:val="CharStyle644"/>
          <w:b/>
          <w:bCs/>
          <w:i w:val="0"/>
          <w:iCs w:val="0"/>
        </w:rPr>
        <w:t xml:space="preserve">К </w:t>
      </w:r>
      <w:r>
        <w:rPr>
          <w:rStyle w:val="CharStyle1043"/>
          <w:b w:val="0"/>
          <w:bCs w:val="0"/>
          <w:i w:val="0"/>
          <w:iCs w:val="0"/>
        </w:rPr>
        <w:t xml:space="preserve">6 </w:t>
      </w:r>
      <w:r>
        <w:rPr>
          <w:rStyle w:val="CharStyle1043"/>
          <w:lang w:val="ru-RU" w:eastAsia="ru-RU" w:bidi="ru-RU"/>
          <w:b w:val="0"/>
          <w:bCs w:val="0"/>
          <w:i w:val="0"/>
          <w:iCs w:val="0"/>
        </w:rPr>
        <w:t xml:space="preserve">стер 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Содержа</w:t>
      </w:r>
      <w:r>
        <w:rPr>
          <w:lang w:val="de-DE" w:eastAsia="de-DE" w:bidi="de-DE"/>
          <w:w w:val="100"/>
          <w:spacing w:val="0"/>
          <w:color w:val="000000"/>
          <w:position w:val="0"/>
        </w:rPr>
        <w:t>-</w:t>
        <w:br/>
        <w:t>nie:</w:t>
      </w:r>
      <w:r>
        <w:rPr>
          <w:rStyle w:val="CharStyle644"/>
          <w:lang w:val="de-DE" w:eastAsia="de-DE" w:bidi="de-DE"/>
          <w:b/>
          <w:bCs/>
          <w:i w:val="0"/>
          <w:iCs w:val="0"/>
        </w:rPr>
        <w:t xml:space="preserve"> </w:t>
      </w:r>
      <w:r>
        <w:rPr>
          <w:rStyle w:val="CharStyle644"/>
          <w:b/>
          <w:bCs/>
          <w:i w:val="0"/>
          <w:iCs w:val="0"/>
        </w:rPr>
        <w:t xml:space="preserve">«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 pi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Cmyapnie»,</w:t>
      </w:r>
      <w:r>
        <w:rPr>
          <w:rStyle w:val="CharStyle644"/>
          <w:lang w:val="fr-FR" w:eastAsia="fr-FR" w:bidi="fr-FR"/>
          <w:b/>
          <w:bCs/>
          <w:i w:val="0"/>
          <w:iCs w:val="0"/>
        </w:rPr>
        <w:t xml:space="preserve"> </w:t>
      </w:r>
      <w:r>
        <w:rPr>
          <w:rStyle w:val="CharStyle644"/>
          <w:b/>
          <w:bCs/>
          <w:i w:val="0"/>
          <w:iCs w:val="0"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Конрадинв</w:t>
      </w:r>
      <w:r>
        <w:rPr>
          <w:rStyle w:val="CharStyle644"/>
          <w:lang w:val="fr-FR" w:eastAsia="fr-FR" w:bidi="fr-FR"/>
          <w:b/>
          <w:bCs/>
          <w:i w:val="0"/>
          <w:iCs w:val="0"/>
        </w:rPr>
        <w:t>«,</w:t>
        <w:br/>
        <w:t xml:space="preserve">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Луиза Амидеи</w:t>
      </w:r>
      <w:r>
        <w:rPr>
          <w:rStyle w:val="CharStyle644"/>
          <w:b/>
          <w:bCs/>
          <w:i w:val="0"/>
          <w:iCs w:val="0"/>
        </w:rPr>
        <w:t xml:space="preserve"> », 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Поли и Франче</w:t>
        <w:t>-</w:t>
        <w:br/>
        <w:t>ска</w:t>
      </w:r>
      <w:r>
        <w:rPr>
          <w:rStyle w:val="CharStyle644"/>
          <w:b/>
          <w:bCs/>
          <w:i w:val="0"/>
          <w:iCs w:val="0"/>
        </w:rPr>
        <w:t xml:space="preserve">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Лейпциге.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4842.J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'Геатръ есть представительная ка</w:t>
        <w:t>-</w:t>
        <w:br/>
        <w:t>мера поэзіи, гдѣ поэтъ, краснорѣчіемъ</w:t>
        <w:br/>
        <w:t>драматическаго искусства, говорить</w:t>
        <w:br/>
        <w:t>народному собранно. Здѣсь именно то</w:t>
        <w:br/>
        <w:t>м-всто, гдѣ съ поэтической точки зрѣ-</w:t>
        <w:br/>
        <w:t>нія проявляется все содержаніе ж‘ияни,</w:t>
        <w:br/>
        <w:t>съ частной и общественной стороны,</w:t>
        <w:br/>
        <w:t>со всѣми своими страстями и тре-</w:t>
        <w:br/>
        <w:t>бованіямн, — проявляется для того,</w:t>
        <w:br/>
        <w:t>чтобъ обогатить духъ опытомъ, пол-</w:t>
        <w:br/>
        <w:t>нымъ идей, чтобъ оторвать его отъ</w:t>
        <w:br/>
        <w:t>односторонности и узкосердечія, кото</w:t>
        <w:t>-</w:t>
        <w:br/>
        <w:t>рый всегда суть результаты стоячихъ</w:t>
        <w:br/>
        <w:t>мыслей, отсутствія действительного</w:t>
        <w:br/>
        <w:t>участія къ событіямъ, къ дюдямъ, къ</w:t>
        <w:br/>
        <w:t>исторіи.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народа, пришедшаго въ самосо-</w:t>
        <w:br/>
        <w:t>знаніе, драма, да и все искусство во</w:t>
        <w:t>-</w:t>
        <w:br/>
        <w:t>обще, будетъ всегда оживлено дыха-</w:t>
        <w:br/>
        <w:t>піемъ современности. Все, что двнжетъ</w:t>
        <w:br/>
        <w:t>и волнуетъ духъ въ домахъ и хнжи-</w:t>
        <w:br/>
        <w:t>нахъ, въ общественныхъ собраніяхъ и</w:t>
        <w:br/>
        <w:t>чертогахъ—все эго является на сценѣ.</w:t>
        <w:br/>
        <w:t>Тамъ, гдѣ дѣяніе имѣетъ свободное</w:t>
        <w:br/>
        <w:t>поприще и 8наченіе, — тамъ и сцена</w:t>
        <w:br/>
        <w:t>богата пзображеніямп, который тогда</w:t>
        <w:br/>
        <w:t>только волпуютъ, движату облекаются</w:t>
        <w:br/>
        <w:t>въ истинно-поэтическое слово, когда</w:t>
        <w:br/>
        <w:t>поэтъ беретъ ихъ изъ живаго сердца</w:t>
        <w:br/>
        <w:t>общества. У Нѣмцеву напротивъ,</w:t>
        <w:br/>
        <w:t>драма имѣетъ совершенпо-особенное</w:t>
        <w:br/>
        <w:t>зпаченіе. Существенно-нѣмецкія тра-</w:t>
        <w:br/>
        <w:t>гедіи, то-есть, такія, съ которыми все</w:t>
        <w:t>-</w:t>
        <w:br/>
        <w:t>го болѣе симпатизируетъ Ііъмецъ,—</w:t>
        <w:br/>
        <w:t>суть представленія внутренней, заду</w:t>
        <w:t>-</w:t>
        <w:br/>
        <w:t>шевной жизни; именно такія, въ кото-</w:t>
        <w:br/>
        <w:t>рыхъ духъ не имѣетъ никакой досто-</w:t>
        <w:br/>
        <w:t>вѣрности вь самомъ-себѣ, не имѣетъ</w:t>
        <w:br/>
        <w:t>смѣлости открыто и радостно вступить</w:t>
        <w:br/>
        <w:t>въ общій подвнгъ, въ общій трудъ че-</w:t>
        <w:br/>
        <w:t>ловѣчества. Одинъ только германскій</w:t>
        <w:br/>
        <w:t>поэтъ писалъ трагедіи, имѣющія выс</w:t>
        <w:t>-</w:t>
        <w:br/>
        <w:t>шее современное значеніе, но и онъ</w:t>
        <w:br/>
        <w:t>писалъ ихъ болѣе въ-слѣдствіе гермап-</w:t>
        <w:br/>
        <w:t>скаго общеисторическаго сознанія, не</w:t>
        <w:t>-</w:t>
        <w:br/>
        <w:t>жели по непосредственному, искрен-</w:t>
      </w:r>
      <w:r>
        <w:br w:type="page"/>
      </w:r>
    </w:p>
    <w:p>
      <w:pPr>
        <w:pStyle w:val="Style642"/>
        <w:tabs>
          <w:tab w:leader="none" w:pos="34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3" w:line="210" w:lineRule="exact"/>
        <w:ind w:left="0" w:right="0" w:firstLine="71"/>
      </w:pPr>
      <w:r>
        <w:rPr>
          <w:rStyle w:val="CharStyle644"/>
          <w:lang w:val="de-DE" w:eastAsia="de-DE" w:bidi="de-DE"/>
          <w:b/>
          <w:bCs/>
          <w:i w:val="0"/>
          <w:iCs w:val="0"/>
        </w:rPr>
        <w:t>10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нему участію къ совершавшимся собы-</w:t>
        <w:br/>
        <w:t>тіямъ. Съсвоими учеными сравненіяыи</w:t>
        <w:br/>
        <w:t>драматичсскихъ произведеыій всѣхъ</w:t>
        <w:br/>
        <w:t xml:space="preserve">времен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народовъ, съ своими хлад</w:t>
        <w:t>-</w:t>
        <w:br/>
        <w:t>нокровными созерцаніями, въ кото-</w:t>
        <w:br/>
        <w:t>рыхъ за особенное достоинство поста</w:t>
        <w:t>-</w:t>
        <w:br/>
        <w:t>влялось говорить безъ любви и нена</w:t>
        <w:t>-</w:t>
        <w:br/>
        <w:t>висти равно о всякомъ произведеніи,</w:t>
        <w:br/>
        <w:t>Нѣмцы дошли до того, что придали</w:t>
        <w:br/>
        <w:t>трагедіи какую-то отвлеченную объ</w:t>
        <w:t>-</w:t>
        <w:br/>
        <w:t>ективность, пластическую округлость,</w:t>
        <w:br/>
        <w:t>— и вм-встѣ съ тѣмъ, какое-то отвле</w:t>
        <w:t>-</w:t>
        <w:br/>
        <w:t xml:space="preserve">ченное отъ </w:t>
      </w:r>
      <w:r>
        <w:rPr>
          <w:rStyle w:val="CharStyle997"/>
          <w:b w:val="0"/>
          <w:bCs w:val="0"/>
        </w:rPr>
        <w:t xml:space="preserve">жизни,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аскетическое значе-</w:t>
        <w:br/>
        <w:t>ніе. Конечно, художественное произ</w:t>
        <w:t>-</w:t>
        <w:br/>
        <w:t>ведете при такомъ на него взглядѣ</w:t>
        <w:br/>
        <w:t>само-по-себъ выигрывало, но свежесть</w:t>
        <w:br/>
        <w:t>непосредственнаго, взаимнаго дѣйствія</w:t>
        <w:br/>
        <w:t>между сценою и жизнію. была совер</w:t>
        <w:t>-</w:t>
        <w:br/>
        <w:t>шенно упущена изъ виду.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Ііоэту немецкому всегда стояло</w:t>
        <w:br/>
        <w:t>больціихъусилііі связать пьесу своюсъ</w:t>
        <w:br/>
        <w:t>зрителями, вселить въ нихъ глубокое</w:t>
        <w:br/>
        <w:t>участіе ь-ъ выводимымъ сценамъ. Шил-</w:t>
        <w:br/>
        <w:t xml:space="preserve">леръ, о </w:t>
      </w:r>
      <w:r>
        <w:rPr>
          <w:rStyle w:val="CharStyle1062"/>
          <w:b w:val="0"/>
          <w:bCs w:val="0"/>
        </w:rPr>
        <w:t xml:space="preserve">которомъ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выше намекнули мы,</w:t>
        <w:br/>
        <w:t>особенно успѣлъ въ этомъ, потому-что</w:t>
        <w:br/>
        <w:t>само время его, столь обильное стра-</w:t>
        <w:br/>
        <w:t>хомь, надеждами и великими страстя</w:t>
        <w:t>-</w:t>
        <w:br/>
        <w:t>ми, делало публику чрезвычаііно-вос-</w:t>
        <w:br/>
        <w:t>прінмчивоюдля впечатл-внііі искусства.</w:t>
        <w:br/>
        <w:t>Но послѣ Шиллера писали для сцены</w:t>
        <w:br/>
        <w:t>безъ энтузіазма, безъ всякой страсти,</w:t>
        <w:br/>
        <w:t>не укрѣпнвъ себя предварительно ве</w:t>
        <w:t>-</w:t>
        <w:br/>
        <w:t>ликими созерцаніями и идеями. Скука,</w:t>
        <w:br/>
        <w:t>господствовавшая въ нЬмецкомь дома-</w:t>
        <w:br/>
        <w:t>шнемъ быту, царствовала и въ драма-</w:t>
        <w:br/>
        <w:t>тическихъ представленіяхъ: трагедія</w:t>
        <w:br/>
        <w:t>не думала потрясать душу, пробу</w:t>
        <w:t>-</w:t>
        <w:br/>
        <w:t xml:space="preserve">ждать </w:t>
      </w:r>
      <w:r>
        <w:rPr>
          <w:rStyle w:val="CharStyle1042"/>
          <w:b w:val="0"/>
          <w:bCs w:val="0"/>
        </w:rPr>
        <w:t xml:space="preserve">Фанатизме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гнѣва, любви,— сло-</w:t>
        <w:br/>
        <w:t xml:space="preserve">вомъ, сыѣло </w:t>
      </w:r>
      <w:r>
        <w:rPr>
          <w:rStyle w:val="CharStyle1042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прямо схватывать вѣч-</w:t>
        <w:br/>
        <w:t xml:space="preserve">ныя истины.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созданія велпкаго гер-</w:t>
        <w:br/>
        <w:t>манскаго мастера, исшедшія изъ пла</w:t>
        <w:t>-</w:t>
        <w:br/>
        <w:t>менной жажды новыхъ обществен-</w:t>
        <w:br/>
        <w:t xml:space="preserve">ныхъ </w:t>
      </w:r>
      <w:r>
        <w:rPr>
          <w:rStyle w:val="CharStyle1062"/>
          <w:b w:val="0"/>
          <w:bCs w:val="0"/>
        </w:rPr>
        <w:t xml:space="preserve">Форме,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должны были наконецъ</w:t>
        <w:br/>
        <w:t>или оставить сцену, или рѣшигелыіо</w:t>
        <w:br/>
        <w:t>отказаться отъ вслкаго отношевія къ</w:t>
        <w:br/>
        <w:t>современности.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'Геатръ долженъ былъ прііідти въ</w:t>
        <w:br/>
        <w:t>упадокъ. Теперь снова показываются</w:t>
        <w:br/>
        <w:t>усилія поднять его; но можно утверди</w:t>
        <w:t>-</w:t>
        <w:br/>
        <w:t>тельно сказать, что одни лишь чрез-</w:t>
        <w:br/>
        <w:t>вычаііныя событія могутъ дать сцеиі&gt;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6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действительную жизнь. Что сказать</w:t>
        <w:br/>
        <w:t>бы Лессинге о современномъ нѣмец-</w:t>
        <w:br/>
        <w:t>комъ театре! Только тогда можетъ</w:t>
        <w:br/>
        <w:t>цвесть драматическая поэзія, и тогда</w:t>
        <w:br/>
        <w:t>только искусство действуете на жизнь,</w:t>
        <w:br/>
        <w:t>когда сцснаесть действительный пред</w:t>
        <w:t>-</w:t>
        <w:br/>
        <w:t>ставитель нптересовъ, наполняюіцихъ</w:t>
        <w:br/>
      </w:r>
      <w:r>
        <w:rPr>
          <w:rStyle w:val="CharStyle567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нроиицающихъ общество. Самая хо</w:t>
        <w:t>-</w:t>
        <w:br/>
        <w:t>рошая постановка не прибавляете по</w:t>
        <w:t>-</w:t>
        <w:br/>
        <w:t>пулярности пьесѣ.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слава Богу,наконецъ въ Герма-</w:t>
        <w:br/>
        <w:t>піи начали совѣтовать эротическимь</w:t>
        <w:br/>
        <w:t>поэтамъ попридерживать у себя свои</w:t>
        <w:br/>
        <w:t>таііныя сердечный пронсшествія: до</w:t>
        <w:br/>
        <w:t>того превратились они въ общія мѣ-</w:t>
        <w:br/>
        <w:t>ста; да равнымъ ѳбразомъ совѣтуютъ</w:t>
        <w:br/>
        <w:t>и драматикамъ, если они хотятъ пред</w:t>
        <w:t>-</w:t>
        <w:br/>
        <w:t>ставлять любовь и вообще семейную</w:t>
        <w:br/>
        <w:t>жизнь, бросить всѣ свои сантимен</w:t>
        <w:t>-</w:t>
        <w:br/>
        <w:t>тальный сладости, свои мандолииы и</w:t>
        <w:br/>
        <w:t>цвѣточки и обратиться къ дѣйстви-</w:t>
        <w:br/>
        <w:t>тельнымъ страстлмъ, къ действитель</w:t>
        <w:t>-</w:t>
        <w:br/>
        <w:t>ной интриге. Во всемъ этомъ Шек</w:t>
        <w:t>-</w:t>
        <w:br/>
        <w:t>спире остается вечнымъ образцомъ!</w:t>
        <w:br/>
        <w:t>Посмотрите, к^къ въ своихъ трагеді-</w:t>
        <w:br/>
        <w:t>яхъ даетъ онъ усматривать позади вол</w:t>
        <w:t>-</w:t>
        <w:br/>
        <w:t>нующейся государственной жизни —</w:t>
        <w:br/>
        <w:t>волнующуюся жизнь семейную. До-</w:t>
        <w:br/>
        <w:t>тѣхъ-поръ, пока Немцы осуждены</w:t>
        <w:br/>
        <w:t>отънскивать обе эти жизни внѣ совре</w:t>
        <w:t>-</w:t>
        <w:br/>
        <w:t>менности, то примѣръ Шекспира мо</w:t>
        <w:t>-</w:t>
        <w:br/>
        <w:t>жетъ научить ихъ, что одна безъ дру</w:t>
        <w:t>-</w:t>
        <w:br/>
        <w:t>гой существовать не могутъ: такь онЬ</w:t>
        <w:br/>
        <w:t>слиты между собою, и взаимно друге</w:t>
        <w:br/>
        <w:t>друга иоясняютъ. Какъ общественная</w:t>
        <w:br/>
        <w:t>жизнь входите въ семейную, такъ и</w:t>
        <w:br/>
        <w:t>семейная въ общественную, и государ</w:t>
        <w:t>-</w:t>
        <w:br/>
        <w:t>ственный отношенія всегда предста-</w:t>
        <w:br/>
        <w:t>в.іяютъ для семейной жизни высшую</w:t>
        <w:br/>
        <w:t>необходимость — судьбу.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поэзія хочетъ изображать не</w:t>
        <w:br/>
        <w:t>однѣ только настроенности сердца и</w:t>
        <w:br/>
        <w:t>внутрениія явленія задушевной жизни,</w:t>
        <w:br/>
      </w:r>
      <w:r>
        <w:rPr>
          <w:rStyle w:val="CharStyle1063"/>
        </w:rPr>
        <w:t xml:space="preserve">lio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дѣла, ощутительные результаты</w:t>
        <w:br/>
        <w:t>этнхъ душевных ь движеній, то пре</w:t>
        <w:t>-</w:t>
        <w:br/>
        <w:t>имущественно нзбираетъ для этого</w:t>
        <w:br/>
        <w:t>средніе вѣка и снова выводите на пе-</w:t>
        <w:br/>
        <w:t>редиій плане ихъ королей и Феода-</w:t>
        <w:br/>
        <w:t>ловъ. Причину этого можно объяснить</w:t>
        <w:br/>
        <w:t>тѣмъ, что тамъ, гдѣ разлита большая</w:t>
        <w:br/>
        <w:t>независимость жизни, возможна толь-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4"/>
      </w:pPr>
      <w:r>
        <w:pict>
          <v:shape id="_x0000_s1488" type="#_x0000_t202" style="position:absolute;margin-left:351pt;margin-top:0.8pt;width:9.6pt;height:10.9pt;z-index:-12582915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051"/>
                      <w:lang w:val="fr-FR" w:eastAsia="fr-FR" w:bidi="fr-FR"/>
                    </w:rPr>
                    <w:t>Il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89" type="#_x0000_t202" style="position:absolute;margin-left:130.9pt;margin-top:0.25pt;width:111.1pt;height:12.45pt;z-index:-12582915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Германская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 и духовная полнота и самостоятель</w:t>
        <w:t>-</w:t>
        <w:br/>
        <w:t>ность, такъ-сказать, духовная роскошь.</w:t>
        <w:br/>
        <w:t>Тамъ люди не остаются только при од-</w:t>
        <w:br/>
        <w:t>номъ смѣлѳмъ порывв желанія, но</w:t>
        <w:br/>
        <w:t>стремятся осуществить его, ие смотря</w:t>
        <w:br/>
        <w:t>ни на какія преграды.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Потому весьма естественно, что г.</w:t>
        <w:br/>
        <w:t>Кестер ь, желая изобразить величавые,</w:t>
        <w:br/>
        <w:t>внергическіе характеры, взялъ содер-</w:t>
        <w:br/>
        <w:t>жапіе для своихъ драмъ изъ богатоіі</w:t>
        <w:br/>
        <w:t>жизни Маріи Стуартъ, ГогенштауФе-</w:t>
        <w:br/>
        <w:t>новъ, владетелей Франціи и Равенны;</w:t>
        <w:br/>
        <w:t>и мы тѣмъ бодие отдаемъ ему справе</w:t>
        <w:t>-</w:t>
        <w:br/>
        <w:t>дливость, что онь умѣлъ соединить</w:t>
        <w:br/>
        <w:t>строгое историческое знаніе съ поэти</w:t>
        <w:t>-</w:t>
        <w:br/>
        <w:t>ческим!. созерцаніемъ дѣйствителыіа-</w:t>
        <w:br/>
        <w:t>го характера среднихъ вѣковъ. Оче</w:t>
        <w:t>-</w:t>
        <w:br/>
        <w:t>видно, что г. Кёстерт. взялъ себѣ за</w:t>
        <w:br/>
        <w:t>образець' Шекспира, но особенным !,</w:t>
        <w:br/>
        <w:t>досгоинствомъ кажется намъ въ немъ</w:t>
        <w:br/>
        <w:t>то, что онь отбросиль всю новѣйшую</w:t>
        <w:br/>
        <w:t>романтическую мистику: драмы его</w:t>
        <w:br/>
        <w:t>исполнены Фантазіи, юмора и въ-осо-</w:t>
        <w:br/>
        <w:t>бенности знанія женскаго сердца. Ав-</w:t>
        <w:br/>
        <w:t>торъ хорошо сдилалъ, что выбралъ для</w:t>
        <w:br/>
        <w:t>драмы такое лицо, какъ Марія Сту</w:t>
        <w:t>-</w:t>
        <w:br/>
        <w:t>артъ. Эта «шотландская роза» остает</w:t>
        <w:t>-</w:t>
        <w:br/>
        <w:t>ся все-таки иеобыкновенно-богатымъ</w:t>
        <w:br/>
        <w:t>явленіемъ съ своею жизнію, волнуемоіі</w:t>
        <w:br/>
        <w:t>лобовію и ненавистно, счастіемъ и не-</w:t>
        <w:br/>
        <w:t>счастіемъ, не смотря на все свое лег-</w:t>
        <w:br/>
        <w:t>комысліс и надменность. Если ИІид-</w:t>
        <w:br/>
        <w:t>леръ и Вальтеръ Скоттъ уже предста</w:t>
        <w:t>-</w:t>
        <w:br/>
        <w:t>вили ее столь великою, умною, столь</w:t>
        <w:br/>
        <w:t>привлекательно-несчастною, то тѣмъ</w:t>
        <w:br/>
        <w:t>интереснее намъ видѣть ее пе заклю</w:t>
        <w:t>-</w:t>
        <w:br/>
        <w:t>ченною страдалицею, но властвующей</w:t>
        <w:br/>
        <w:t>королевою. Дѣиствительно, г. Кестеру</w:t>
        <w:br/>
        <w:t>удалось изобразить прекрасный об</w:t>
        <w:t>-</w:t>
        <w:br/>
        <w:t>разы Хотя двііствіѳ происходить въ</w:t>
        <w:br/>
        <w:t>самыхъ внутреннихъ покояхъ королев-</w:t>
        <w:br/>
        <w:t>скаго дворца, но іі здѣсь можно видѣть,</w:t>
        <w:br/>
        <w:t>что у Маріи Стуартъ было довольно</w:t>
        <w:br/>
        <w:t>энергіи, чтобь настойчиво рѣшать все</w:t>
        <w:br/>
        <w:t>ио своей собственной воли и вести</w:t>
        <w:br/>
        <w:t>свои любовныя интриги какъ важныл</w:t>
        <w:br/>
        <w:t>государственный дѣла, а государствен</w:t>
        <w:t>-</w:t>
        <w:br/>
        <w:t>ный дъла какъ любовныя интриги.</w:t>
        <w:br/>
        <w:t>Отсюда ясно, какое значеиіе имѣла</w:t>
        <w:br/>
        <w:t>легкомысленная частная жизнь коро</w:t>
        <w:t>-</w:t>
        <w:br/>
        <w:t>левы для всего королевства. Въ драмѣ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Кёстера часто должно удивляться Ма</w:t>
        <w:t>-</w:t>
        <w:br/>
        <w:t>ріи Стуартъ, какъ свътскоіі женщинѣ,</w:t>
        <w:br/>
        <w:t>и выѣств съ тѣмъ ненавидѣть ее; вос</w:t>
        <w:t>-</w:t>
        <w:br/>
        <w:t>хищаться ею, какъ королевою,—и въто</w:t>
        <w:br/>
        <w:t>же время гкелать видвть ее развѣнчан-</w:t>
        <w:br/>
        <w:t>ною; увлекаться ею, какъ женщиною,</w:t>
        <w:br/>
        <w:t>— и остерегаться ея. Отвратительною</w:t>
        <w:br/>
        <w:t>не является она никогда,—и при всемъ</w:t>
        <w:br/>
        <w:t>томъ чувствуешь, что заточеніе ея бы</w:t>
        <w:t>-</w:t>
        <w:br/>
        <w:t>ло дѣломъ сиравсдливымъ. Главное</w:t>
        <w:br/>
        <w:t>дѣйствіе въ драмѣ состоитъ изъ отно-</w:t>
        <w:br/>
        <w:t>шеній Риччіо къ королевѣ. Мы ви-</w:t>
        <w:br/>
        <w:t>димъ, какъ «шотландская роза» послѣ</w:t>
        <w:br/>
        <w:t>умерщвденія любимца своего, Частел-</w:t>
        <w:br/>
        <w:t>лета, выходить замужъ за Генриха</w:t>
        <w:br/>
        <w:t>Дардлэ — не по склонности, не изъ по</w:t>
        <w:t>-</w:t>
        <w:br/>
        <w:t>литики, а просто, изъ какого-то само-</w:t>
        <w:br/>
        <w:t>любія, и выходитъ эамужъ для того</w:t>
        <w:br/>
        <w:t>только, чтобь тотчасъ же изменить</w:t>
        <w:br/>
        <w:t>ему. Драма оканчивается тѣмъ, что</w:t>
        <w:br/>
        <w:t>вассалы королевы, раздраженные ея</w:t>
        <w:br/>
        <w:t>кровавыми и легкомысленными по</w:t>
        <w:t>-</w:t>
        <w:br/>
        <w:t>ступками, берутъ ее подъ стражу.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Лучшею изъ всѣхъ четырехъ драмъ</w:t>
        <w:br/>
        <w:t>кажется намъ • Конрадинъ». Она осно</w:t>
        <w:t>-</w:t>
        <w:br/>
        <w:t xml:space="preserve">вана на </w:t>
      </w:r>
      <w:r>
        <w:rPr>
          <w:rStyle w:val="CharStyle997"/>
          <w:b w:val="0"/>
          <w:bCs w:val="0"/>
        </w:rPr>
        <w:t xml:space="preserve">извфстномъ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историческом].</w:t>
        <w:br/>
      </w:r>
      <w:r>
        <w:rPr>
          <w:rStyle w:val="CharStyle997"/>
          <w:b w:val="0"/>
          <w:bCs w:val="0"/>
        </w:rPr>
        <w:t xml:space="preserve">фяктті;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Конрадипъ, послѣдиій изъ Го-</w:t>
        <w:br/>
        <w:t>генштауФеновъ, дѣлаетъ попытку при</w:t>
        <w:t>-</w:t>
        <w:br/>
        <w:t>своить себѣ владѣнія Карла Анжуй</w:t>
        <w:t>-</w:t>
        <w:br/>
        <w:t>ского—Апу л ію и Снцилію, на которым</w:t>
        <w:br/>
        <w:t>полагаетъ овъ нмьть родовое право;</w:t>
        <w:br/>
        <w:t>попытка пе удается, и ГогенштауФенъ</w:t>
        <w:br/>
        <w:t>унираетъ въ плвну, отъ руки палача.</w:t>
        <w:br/>
        <w:t>Но важно то, что г. Кёстеръ не упу-</w:t>
        <w:br/>
        <w:t>стилъ изъ виду существенной особен</w:t>
        <w:t>-</w:t>
        <w:br/>
        <w:t>ности среднихъ вѣковъ, которая, какъ</w:t>
        <w:br/>
        <w:t>въ политическому такъ п вт. религіоз-</w:t>
        <w:br/>
        <w:t>помъ Феодализмѣ, имѣетъ дѣло только</w:t>
        <w:br/>
        <w:t>съ лицами, а не съ идеями, поиогаетъ</w:t>
        <w:br/>
        <w:t>побъдамъ династій, или свергаетъ ихъ,</w:t>
        <w:br/>
        <w:t>не вводя при этомъ нпкакнхъ новыхъ</w:t>
        <w:br/>
        <w:t>принциповъ или учрежденій. Въ упо-</w:t>
        <w:br/>
        <w:t>аіянутомъ нами Фактѣ все дѣло только</w:t>
        <w:br/>
        <w:t>въ томъ, кому владѣть Англіей и Си-</w:t>
        <w:br/>
        <w:t>циліеи — неаполитанскому ли королю</w:t>
        <w:br/>
        <w:t>Карлу, или ГогеиштауФену. Панская</w:t>
        <w:br/>
        <w:t>власть колеблется между иартіями,</w:t>
        <w:br/>
        <w:t>стараясь только о своихъ эгоистиче-</w:t>
        <w:br/>
        <w:t>скихъ выгодахъ. Поэтому, дѣйствіс</w:t>
        <w:br/>
        <w:t>всякой драмы, которая беретъ свое со-</w:t>
        <w:br/>
        <w:t>держаніе изъ среднихъ вѣковъ, необ-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105" w:line="180" w:lineRule="exact"/>
        <w:ind w:left="0" w:right="0" w:firstLine="58"/>
      </w:pPr>
      <w:r>
        <w:pict>
          <v:shape id="_x0000_s1490" type="#_x0000_t202" style="position:absolute;margin-left:24pt;margin-top:-0.7pt;width:175.7pt;height:577.2pt;z-index:-12582915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05" w:line="180" w:lineRule="exact"/>
                    <w:ind w:left="0" w:right="0" w:firstLine="0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Иностранная</w:t>
                  </w:r>
                </w:p>
                <w:p>
                  <w:pPr>
                    <w:pStyle w:val="Style27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45"/>
                  </w:pPr>
                  <w:r>
                    <w:rPr>
                      <w:rStyle w:val="CharStyle1052"/>
                      <w:b/>
                      <w:bCs/>
                    </w:rPr>
                    <w:t>ходимо будетъ происходить только ме</w:t>
                    <w:t>-</w:t>
                    <w:br/>
                    <w:t>жду силою оружіп, лиянымъ произво- ;</w:t>
                    <w:br/>
                    <w:t xml:space="preserve">ломь и интригою. Здѣсь все дѣло </w:t>
                  </w:r>
                  <w:r>
                    <w:rPr>
                      <w:rStyle w:val="CharStyle1053"/>
                      <w:b/>
                      <w:bCs/>
                    </w:rPr>
                    <w:t>въ</w:t>
                    <w:br/>
                  </w:r>
                  <w:r>
                    <w:rPr>
                      <w:rStyle w:val="CharStyle1052"/>
                      <w:b/>
                      <w:bCs/>
                    </w:rPr>
                    <w:t>личной храбрости, а не въ самоотвер-</w:t>
                    <w:br/>
                    <w:t>жепномъ пожертвованіи какой-либо</w:t>
                    <w:br/>
                    <w:t>великой идеѣ. Самое неоспоримое до</w:t>
                    <w:t>-</w:t>
                    <w:br/>
                    <w:t>казательство — мечъ ; абсолютная</w:t>
                    <w:br/>
                    <w:t>воля властителя, личнын страсти по</w:t>
                    <w:t>-</w:t>
                    <w:br/>
                    <w:t>бедителя рѣшаютъ все. Даже самыя</w:t>
                    <w:br/>
                    <w:t>убвжденія имѣютъ какую-то безхарак-</w:t>
                    <w:br/>
                    <w:t>терность, и тѣ, которые стоять за</w:t>
                    <w:br/>
                    <w:t>нихъ, такъ малочисленны и раздѣле-</w:t>
                    <w:br/>
                    <w:t>вы, что не могутъ производить силь-</w:t>
                    <w:br/>
                    <w:t>иаго внечатлѣнія. Въ трагедіи «Іхон-</w:t>
                    <w:br/>
                    <w:t>радпнъ» составляютъ содержаніе, съ</w:t>
                    <w:br/>
                    <w:t>одной стороны, сила оружія, Феодаль</w:t>
                    <w:t>-</w:t>
                    <w:br/>
                    <w:t>ная верность, или Феодальная измена;</w:t>
                    <w:br/>
                    <w:t>съ другой — романтическая любовь. Но</w:t>
                    <w:br/>
                    <w:t>существенное ея достоинство состоите</w:t>
                    <w:br/>
                    <w:t>въ томъ, что она представляетъ дѣй-</w:t>
                    <w:br/>
                    <w:t>ствительныхъ историческихъ людей и</w:t>
                    <w:br/>
                    <w:t>исполнена вмъстѣ и поэтической и ис</w:t>
                    <w:t>-</w:t>
                    <w:br/>
                    <w:t>торической верности.</w:t>
                  </w:r>
                </w:p>
                <w:p>
                  <w:pPr>
                    <w:pStyle w:val="Style27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420" w:line="216" w:lineRule="exact"/>
                    <w:ind w:left="0" w:right="0" w:firstLine="263"/>
                  </w:pPr>
                  <w:r>
                    <w:rPr>
                      <w:rStyle w:val="CharStyle1052"/>
                      <w:b/>
                      <w:bCs/>
                    </w:rPr>
                    <w:t>Осталыіыя двѣ драмы, лмѣя много</w:t>
                    <w:br/>
                    <w:t>относительныхъ достоинстве, уступа-</w:t>
                    <w:br/>
                    <w:t>ютъ двумъ первымъ. Вообще, г. Ке</w:t>
                    <w:t>-</w:t>
                    <w:br/>
                    <w:t>стере обнаруживаете большое дарова-</w:t>
                    <w:br/>
                    <w:t>ніе, и хотя ясно, что онъ подражаетъ</w:t>
                    <w:br/>
                    <w:t xml:space="preserve">Шекспиру, но </w:t>
                  </w:r>
                  <w:r>
                    <w:rPr>
                      <w:rStyle w:val="CharStyle1053"/>
                      <w:b/>
                      <w:bCs/>
                    </w:rPr>
                    <w:t>такое</w:t>
                  </w:r>
                  <w:r>
                    <w:rPr>
                      <w:rStyle w:val="CharStyle1052"/>
                      <w:b/>
                      <w:bCs/>
                    </w:rPr>
                    <w:t xml:space="preserve"> подражаніе дѣ-</w:t>
                    <w:br/>
                    <w:t>лаетъ ему честь.</w:t>
                  </w:r>
                </w:p>
                <w:p>
                  <w:pPr>
                    <w:pStyle w:val="Style27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63"/>
                  </w:pPr>
                  <w:r>
                    <w:rPr>
                      <w:rStyle w:val="CharStyle1052"/>
                      <w:b/>
                      <w:bCs/>
                    </w:rPr>
                    <w:t>Недавно вышелъ въ Лейпцпгѣ пол</w:t>
                    <w:t>-</w:t>
                    <w:br/>
                    <w:t>ный иереводъ всѣхъ доселѣ-явивших-</w:t>
                    <w:br/>
                    <w:t xml:space="preserve">ся сочиненій Диккенса </w:t>
                  </w:r>
                  <w:r>
                    <w:rPr>
                      <w:rStyle w:val="CharStyle1052"/>
                      <w:lang w:val="de-DE" w:eastAsia="de-DE" w:bidi="de-DE"/>
                      <w:b/>
                      <w:bCs/>
                    </w:rPr>
                    <w:t>(Boz):</w:t>
                  </w:r>
                </w:p>
                <w:p>
                  <w:pPr>
                    <w:pStyle w:val="Style279"/>
                    <w:numPr>
                      <w:ilvl w:val="0"/>
                      <w:numId w:val="59"/>
                    </w:numPr>
                    <w:tabs>
                      <w:tab w:leader="none" w:pos="54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63"/>
                  </w:pPr>
                  <w:r>
                    <w:rPr>
                      <w:rStyle w:val="CharStyle1054"/>
                      <w:b/>
                      <w:bCs/>
                    </w:rPr>
                    <w:t xml:space="preserve">Die </w:t>
                  </w:r>
                  <w:r>
                    <w:rPr>
                      <w:rStyle w:val="CharStyle1055"/>
                      <w:b w:val="0"/>
                      <w:bCs w:val="0"/>
                    </w:rPr>
                    <w:t xml:space="preserve">I’ickwicker. </w:t>
                  </w:r>
                  <w:r>
                    <w:rPr>
                      <w:rStyle w:val="CharStyle1052"/>
                      <w:b/>
                      <w:bCs/>
                    </w:rPr>
                    <w:t xml:space="preserve">5 </w:t>
                  </w:r>
                  <w:r>
                    <w:rPr>
                      <w:rStyle w:val="CharStyle1052"/>
                      <w:lang w:val="de-DE" w:eastAsia="de-DE" w:bidi="de-DE"/>
                      <w:b/>
                      <w:bCs/>
                    </w:rPr>
                    <w:t>Theile</w:t>
                    <w:br/>
                    <w:t>(</w:t>
                  </w:r>
                  <w:r>
                    <w:rPr>
                      <w:rStyle w:val="CharStyle1053"/>
                      <w:b/>
                      <w:bCs/>
                    </w:rPr>
                    <w:t>Пиквики</w:t>
                  </w:r>
                  <w:r>
                    <w:rPr>
                      <w:rStyle w:val="CharStyle1052"/>
                      <w:lang w:val="de-DE" w:eastAsia="de-DE" w:bidi="de-DE"/>
                      <w:b/>
                      <w:bCs/>
                    </w:rPr>
                    <w:t xml:space="preserve">, </w:t>
                  </w:r>
                  <w:r>
                    <w:rPr>
                      <w:rStyle w:val="CharStyle1053"/>
                      <w:b/>
                      <w:bCs/>
                    </w:rPr>
                    <w:t>въ 5</w:t>
                  </w:r>
                  <w:r>
                    <w:rPr>
                      <w:rStyle w:val="CharStyle1052"/>
                      <w:b/>
                      <w:bCs/>
                    </w:rPr>
                    <w:t xml:space="preserve"> «.).</w:t>
                  </w:r>
                </w:p>
                <w:p>
                  <w:pPr>
                    <w:pStyle w:val="Style1056"/>
                    <w:numPr>
                      <w:ilvl w:val="0"/>
                      <w:numId w:val="59"/>
                    </w:numPr>
                    <w:tabs>
                      <w:tab w:leader="none" w:pos="57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/>
                  </w:pPr>
                  <w:r>
                    <w:rPr>
                      <w:rStyle w:val="CharStyle1059"/>
                      <w:b w:val="0"/>
                      <w:bCs w:val="0"/>
                      <w:i w:val="0"/>
                      <w:iCs w:val="0"/>
                    </w:rPr>
                    <w:t xml:space="preserve">Londoner </w:t>
                  </w:r>
                  <w:r>
                    <w:rPr>
                      <w:rStyle w:val="CharStyle1058"/>
                      <w:b/>
                      <w:bCs/>
                      <w:i w:val="0"/>
                      <w:iCs w:val="0"/>
                    </w:rPr>
                    <w:t>Skizzen. 1 Th.</w:t>
                    <w:br/>
                  </w:r>
                  <w:r>
                    <w:rPr>
                      <w:rStyle w:val="CharStyle1057"/>
                      <w:b/>
                      <w:bCs/>
                      <w:i/>
                      <w:iCs/>
                    </w:rPr>
                    <w:t xml:space="preserve">{Лондонскіе Очерки, </w:t>
                  </w:r>
                  <w:r>
                    <w:rPr>
                      <w:rStyle w:val="CharStyle1057"/>
                      <w:lang w:val="de-DE" w:eastAsia="de-DE" w:bidi="de-DE"/>
                      <w:b/>
                      <w:bCs/>
                      <w:i/>
                      <w:iCs/>
                    </w:rPr>
                    <w:t xml:space="preserve">4 </w:t>
                  </w:r>
                  <w:r>
                    <w:rPr>
                      <w:rStyle w:val="CharStyle1057"/>
                      <w:b/>
                      <w:bCs/>
                      <w:i/>
                      <w:iCs/>
                    </w:rPr>
                    <w:t>ч.).</w:t>
                  </w:r>
                </w:p>
                <w:p>
                  <w:pPr>
                    <w:pStyle w:val="Style1056"/>
                    <w:numPr>
                      <w:ilvl w:val="0"/>
                      <w:numId w:val="59"/>
                    </w:numPr>
                    <w:tabs>
                      <w:tab w:leader="none" w:pos="45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/>
                  </w:pPr>
                  <w:r>
                    <w:rPr>
                      <w:rStyle w:val="CharStyle1058"/>
                      <w:lang w:val="ru-RU" w:eastAsia="ru-RU" w:bidi="ru-RU"/>
                      <w:b/>
                      <w:bCs/>
                      <w:i w:val="0"/>
                      <w:iCs w:val="0"/>
                    </w:rPr>
                    <w:t>О</w:t>
                  </w:r>
                  <w:r>
                    <w:rPr>
                      <w:rStyle w:val="CharStyle1058"/>
                      <w:lang w:val="la" w:eastAsia="la" w:bidi="la"/>
                      <w:b/>
                      <w:bCs/>
                      <w:i w:val="0"/>
                      <w:iCs w:val="0"/>
                    </w:rPr>
                    <w:t>Li</w:t>
                  </w:r>
                  <w:r>
                    <w:rPr>
                      <w:rStyle w:val="CharStyle1058"/>
                      <w:lang w:val="ru-RU" w:eastAsia="ru-RU" w:bidi="ru-RU"/>
                      <w:b/>
                      <w:bCs/>
                      <w:i w:val="0"/>
                      <w:iCs w:val="0"/>
                    </w:rPr>
                    <w:t xml:space="preserve">ѵеи </w:t>
                  </w:r>
                  <w:r>
                    <w:rPr>
                      <w:rStyle w:val="CharStyle1059"/>
                      <w:b w:val="0"/>
                      <w:bCs w:val="0"/>
                      <w:i w:val="0"/>
                      <w:iCs w:val="0"/>
                    </w:rPr>
                    <w:t xml:space="preserve">Twist. </w:t>
                  </w:r>
                  <w:r>
                    <w:rPr>
                      <w:rStyle w:val="CharStyle1058"/>
                      <w:lang w:val="ru-RU" w:eastAsia="ru-RU" w:bidi="ru-RU"/>
                      <w:b/>
                      <w:bCs/>
                      <w:i w:val="0"/>
                      <w:iCs w:val="0"/>
                    </w:rPr>
                    <w:t xml:space="preserve">3 </w:t>
                  </w:r>
                  <w:r>
                    <w:rPr>
                      <w:rStyle w:val="CharStyle1058"/>
                      <w:b/>
                      <w:bCs/>
                      <w:i w:val="0"/>
                      <w:iCs w:val="0"/>
                    </w:rPr>
                    <w:t xml:space="preserve">Th. </w:t>
                  </w:r>
                  <w:r>
                    <w:rPr>
                      <w:rStyle w:val="CharStyle1057"/>
                      <w:b/>
                      <w:bCs/>
                      <w:i/>
                      <w:iCs/>
                    </w:rPr>
                    <w:t>{Оливере</w:t>
                    <w:br/>
                    <w:t>Тексте, 5 ч.).</w:t>
                  </w:r>
                </w:p>
                <w:p>
                  <w:pPr>
                    <w:pStyle w:val="Style279"/>
                    <w:numPr>
                      <w:ilvl w:val="0"/>
                      <w:numId w:val="59"/>
                    </w:numPr>
                    <w:tabs>
                      <w:tab w:leader="none" w:pos="47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63"/>
                  </w:pPr>
                  <w:r>
                    <w:rPr>
                      <w:rStyle w:val="CharStyle1052"/>
                      <w:lang w:val="de-DE" w:eastAsia="de-DE" w:bidi="de-DE"/>
                      <w:b/>
                      <w:bCs/>
                    </w:rPr>
                    <w:t xml:space="preserve">Li:ben und Scitjcksa r, e </w:t>
                  </w:r>
                  <w:r>
                    <w:rPr>
                      <w:rStyle w:val="CharStyle1052"/>
                      <w:lang w:val="fr-FR" w:eastAsia="fr-FR" w:bidi="fr-FR"/>
                      <w:b/>
                      <w:bCs/>
                    </w:rPr>
                    <w:t>Nic</w:t>
                    <w:t>-</w:t>
                    <w:br/>
                  </w:r>
                  <w:r>
                    <w:rPr>
                      <w:rStyle w:val="CharStyle1060"/>
                      <w:lang w:val="fr-FR" w:eastAsia="fr-FR" w:bidi="fr-FR"/>
                      <w:b/>
                      <w:bCs/>
                    </w:rPr>
                    <w:t>olas Nickelby.</w:t>
                  </w:r>
                  <w:r>
                    <w:rPr>
                      <w:rStyle w:val="CharStyle1052"/>
                      <w:lang w:val="fr-FR" w:eastAsia="fr-FR" w:bidi="fr-FR"/>
                      <w:b/>
                      <w:bCs/>
                    </w:rPr>
                    <w:t xml:space="preserve"> 6 Th. </w:t>
                  </w:r>
                  <w:r>
                    <w:rPr>
                      <w:rStyle w:val="CharStyle1053"/>
                      <w:b/>
                      <w:bCs/>
                    </w:rPr>
                    <w:t>{Жизнь и</w:t>
                    <w:br/>
                    <w:t>Лриключепія Никласа Нпкльби</w:t>
                  </w:r>
                  <w:r>
                    <w:rPr>
                      <w:rStyle w:val="CharStyle1052"/>
                      <w:b/>
                      <w:bCs/>
                    </w:rPr>
                    <w:t xml:space="preserve">, </w:t>
                  </w:r>
                  <w:r>
                    <w:rPr>
                      <w:rStyle w:val="CharStyle1053"/>
                      <w:b/>
                      <w:bCs/>
                    </w:rPr>
                    <w:t>6</w:t>
                  </w:r>
                  <w:r>
                    <w:rPr>
                      <w:rStyle w:val="CharStyle1052"/>
                      <w:b/>
                      <w:bCs/>
                    </w:rPr>
                    <w:t xml:space="preserve"> ц.).</w:t>
                  </w:r>
                </w:p>
                <w:p>
                  <w:pPr>
                    <w:pStyle w:val="Style279"/>
                    <w:numPr>
                      <w:ilvl w:val="0"/>
                      <w:numId w:val="59"/>
                    </w:numPr>
                    <w:tabs>
                      <w:tab w:leader="none" w:pos="52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63"/>
                  </w:pPr>
                  <w:r>
                    <w:rPr>
                      <w:rStyle w:val="CharStyle1060"/>
                      <w:b/>
                      <w:bCs/>
                    </w:rPr>
                    <w:t>Master Humphry’s Wand</w:t>
                    <w:t>-</w:t>
                    <w:br/>
                    <w:t>uhr.</w:t>
                  </w:r>
                  <w:r>
                    <w:rPr>
                      <w:rStyle w:val="CharStyle1052"/>
                      <w:lang w:val="de-DE" w:eastAsia="de-DE" w:bidi="de-DE"/>
                      <w:b/>
                      <w:bCs/>
                    </w:rPr>
                    <w:t xml:space="preserve"> </w:t>
                  </w:r>
                  <w:r>
                    <w:rPr>
                      <w:rStyle w:val="CharStyle1052"/>
                      <w:b/>
                      <w:bCs/>
                    </w:rPr>
                    <w:t xml:space="preserve">5 </w:t>
                  </w:r>
                  <w:r>
                    <w:rPr>
                      <w:rStyle w:val="CharStyle1052"/>
                      <w:lang w:val="de-DE" w:eastAsia="de-DE" w:bidi="de-DE"/>
                      <w:b/>
                      <w:bCs/>
                    </w:rPr>
                    <w:t xml:space="preserve">Th. </w:t>
                  </w:r>
                  <w:r>
                    <w:rPr>
                      <w:rStyle w:val="CharStyle1053"/>
                      <w:b/>
                      <w:bCs/>
                    </w:rPr>
                    <w:t>[Стѣппыя часы мастера</w:t>
                    <w:br/>
                    <w:t>Томфри, 5 ч.).</w:t>
                  </w:r>
                </w:p>
                <w:p>
                  <w:pPr>
                    <w:pStyle w:val="Style105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/>
                  </w:pPr>
                  <w:r>
                    <w:rPr>
                      <w:rStyle w:val="CharStyle1057"/>
                      <w:lang w:val="de-DE" w:eastAsia="de-DE" w:bidi="de-DE"/>
                      <w:b/>
                      <w:bCs/>
                      <w:i/>
                      <w:iCs/>
                    </w:rPr>
                    <w:t>Ci)</w:t>
                  </w:r>
                  <w:r>
                    <w:rPr>
                      <w:rStyle w:val="CharStyle1058"/>
                      <w:b/>
                      <w:bCs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1059"/>
                      <w:b w:val="0"/>
                      <w:bCs w:val="0"/>
                      <w:i w:val="0"/>
                      <w:iCs w:val="0"/>
                    </w:rPr>
                    <w:t xml:space="preserve">Barnahy Rodge. </w:t>
                  </w:r>
                  <w:r>
                    <w:rPr>
                      <w:rStyle w:val="CharStyle1058"/>
                      <w:lang w:val="ru-RU" w:eastAsia="ru-RU" w:bidi="ru-RU"/>
                      <w:b/>
                      <w:bCs/>
                      <w:i w:val="0"/>
                      <w:iCs w:val="0"/>
                    </w:rPr>
                    <w:t xml:space="preserve">8 </w:t>
                  </w:r>
                  <w:r>
                    <w:rPr>
                      <w:rStyle w:val="CharStyle1058"/>
                      <w:b/>
                      <w:bCs/>
                      <w:i w:val="0"/>
                      <w:iCs w:val="0"/>
                    </w:rPr>
                    <w:t xml:space="preserve">Th. </w:t>
                  </w:r>
                  <w:r>
                    <w:rPr>
                      <w:rStyle w:val="CharStyle1057"/>
                      <w:lang w:val="de-DE" w:eastAsia="de-DE" w:bidi="de-DE"/>
                      <w:b/>
                      <w:bCs/>
                      <w:i/>
                      <w:iCs/>
                    </w:rPr>
                    <w:t>f</w:t>
                  </w:r>
                  <w:r>
                    <w:rPr>
                      <w:rStyle w:val="CharStyle1057"/>
                      <w:b/>
                      <w:bCs/>
                      <w:i/>
                      <w:iCs/>
                    </w:rPr>
                    <w:t>Бэр</w:t>
                  </w:r>
                  <w:r>
                    <w:rPr>
                      <w:rStyle w:val="CharStyle1058"/>
                      <w:lang w:val="ru-RU" w:eastAsia="ru-RU" w:bidi="ru-RU"/>
                      <w:b/>
                      <w:bCs/>
                      <w:i w:val="0"/>
                      <w:iCs w:val="0"/>
                    </w:rPr>
                    <w:t>-</w:t>
                    <w:br/>
                  </w:r>
                  <w:r>
                    <w:rPr>
                      <w:rStyle w:val="CharStyle1057"/>
                      <w:b/>
                      <w:bCs/>
                      <w:i/>
                      <w:iCs/>
                    </w:rPr>
                    <w:t>нэбп Роджъ, 8</w:t>
                  </w:r>
                  <w:r>
                    <w:rPr>
                      <w:rStyle w:val="CharStyle1058"/>
                      <w:lang w:val="ru-RU" w:eastAsia="ru-RU" w:bidi="ru-RU"/>
                      <w:b/>
                      <w:bCs/>
                      <w:i w:val="0"/>
                      <w:iCs w:val="0"/>
                    </w:rPr>
                    <w:t xml:space="preserve"> ч.).</w:t>
                  </w:r>
                </w:p>
                <w:p>
                  <w:pPr>
                    <w:pStyle w:val="Style2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16" w:lineRule="exact"/>
                    <w:ind w:left="0" w:right="0" w:firstLine="0"/>
                  </w:pPr>
                  <w:r>
                    <w:rPr>
                      <w:rStyle w:val="CharStyle1052"/>
                      <w:b/>
                      <w:bCs/>
                    </w:rPr>
                    <w:t>Полагая, что читателямъ интересно</w:t>
                    <w:br/>
                    <w:t>будетъ узнать, к;\къ смотритъ нѣмец-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91" type="#_x0000_t202" style="position:absolute;margin-left:23.75pt;margin-top:-1pt;width:11.05pt;height:11.9pt;z-index:-125829150;mso-wrap-distance-left:5pt;mso-wrap-distance-right:167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56"/>
                    </w:rPr>
                    <w:t>19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Литература.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кая критика на этого замѣчательнага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англійскаго писателя, съ которымъ ко</w:t>
        <w:t>-</w:t>
        <w:br/>
        <w:t>ротко уже могли познакомиться чита</w:t>
        <w:t>-</w:t>
        <w:br/>
        <w:t>тели «Отеч. Зап. », — приведемъ здѣсь</w:t>
        <w:br/>
        <w:t>суждеіііе о немъ одного изъ лучшихъ</w:t>
        <w:br/>
        <w:t>нѣмецкихъ журналовъ: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«Поэзія, какъ идеальное воспроиз</w:t>
        <w:t>-</w:t>
        <w:br/>
        <w:t>ведете человѣческой жизни, не ис-</w:t>
        <w:br/>
        <w:t>ключаетъ изъ своей области ничего</w:t>
        <w:br/>
        <w:t>того, что составляетъ вообще содер</w:t>
        <w:t>-</w:t>
        <w:br/>
        <w:t>жаніе человѣческой жизни, — не исклю-</w:t>
        <w:br/>
        <w:t>чаетъ даже ея самыя темныя стороны,</w:t>
        <w:br/>
        <w:t>который, повидимому, находятся въ</w:t>
        <w:br/>
        <w:t>прямой и резкой противоположности</w:t>
        <w:br/>
        <w:t>съ идеею. Голодъ, жажда, недоста-</w:t>
        <w:br/>
        <w:t>токъ въ необходимыхъ иотребностяхъ</w:t>
        <w:br/>
        <w:t>жизни, даже мелочныя досады отъ</w:t>
        <w:br/>
        <w:t>пересолёнаго супа , могущія остано</w:t>
        <w:t>-</w:t>
        <w:br/>
        <w:t>вить самый возвышенный полетъ мы</w:t>
        <w:t>-</w:t>
        <w:br/>
        <w:t>сли, забытый ключъ, выводящій изъ</w:t>
        <w:br/>
        <w:t>себя самую кроткую женщину, — все</w:t>
        <w:br/>
        <w:t>это равно поэзія можете принимать</w:t>
        <w:br/>
        <w:t>въ свою сферу. Конечно, лирическое</w:t>
        <w:br/>
        <w:t>ощущеніе, обитающее въ чисто-иде-</w:t>
        <w:br/>
        <w:t>альномъ мірѣ, съ презреніемъ отвора</w:t>
        <w:t>-</w:t>
        <w:br/>
        <w:t>чивается отъ подобныхъ вещей, и</w:t>
        <w:br/>
        <w:t>тѣмъ менее могутъ служить они пред</w:t>
        <w:t>-</w:t>
        <w:br/>
        <w:t>метами для важной драмы, которая</w:t>
        <w:br/>
        <w:t>совсѣмъ не хочетъ знать нссчастій</w:t>
        <w:br/>
        <w:t>обыкновенной человѣческой жизни в</w:t>
        <w:br/>
        <w:t>пребываетъ только на высотахъ чело-</w:t>
        <w:br/>
        <w:t>вѣчества; но тѣмъ болѣе обильный ма-</w:t>
        <w:br/>
        <w:t>теріалъ представляютъ онѣ для но-</w:t>
        <w:br/>
        <w:t>вѣйшаго эпоса, романа , который</w:t>
        <w:br/>
        <w:t>умеете давать этпмъ предметамъ</w:t>
        <w:br/>
        <w:t>неожиданное значеніе, именно по-</w:t>
        <w:br/>
        <w:t>средствомъ разстановкп и соотносив</w:t>
        <w:t>-</w:t>
        <w:br/>
        <w:t xml:space="preserve">ши ихъ рѣзкихъ противортічій </w:t>
      </w:r>
      <w:r>
        <w:rPr>
          <w:rStyle w:val="CharStyle1064"/>
          <w:b w:val="0"/>
          <w:bCs w:val="0"/>
        </w:rPr>
        <w:t>СЪ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высшимъ содержаніемъ жизни. Гру</w:t>
        <w:t>-</w:t>
        <w:br/>
        <w:t>бая, просто - естественная природа,</w:t>
        <w:br/>
        <w:t>неразумный случай должны быть по</w:t>
        <w:t>-</w:t>
        <w:br/>
        <w:t>беждены: эта нобѣда достигается дво-</w:t>
        <w:br/>
        <w:t>якимъ образонъ— или внешнею,чисто</w:t>
        <w:t>-</w:t>
        <w:br/>
        <w:t>практическою дѣятелыіостію , или</w:t>
        <w:br/>
        <w:t>внутреннимъ процессомъ , который</w:t>
        <w:br/>
        <w:t>вынимаетъ изъ маленькихъ ранокъ</w:t>
        <w:br/>
        <w:t>жизни иглы, ихъ пронзведшія. Въ</w:t>
        <w:br/>
        <w:t>этомъ отаопіеніи, находимъ мы въ ис</w:t>
        <w:t>-</w:t>
        <w:br/>
        <w:t>панской и англійской лптературахъ</w:t>
        <w:br/>
        <w:t>какъ-бы два противоположные полю</w:t>
        <w:t>-</w:t>
        <w:br/>
        <w:t>са, которые вь совершенствѣ иредста-</w:t>
      </w:r>
      <w:r>
        <w:br w:type="page"/>
      </w:r>
    </w:p>
    <w:p>
      <w:pPr>
        <w:pStyle w:val="Style543"/>
        <w:tabs>
          <w:tab w:leader="none" w:pos="8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3"/>
      </w:pPr>
      <w:r>
        <w:pict>
          <v:shape id="_x0000_s1492" type="#_x0000_t202" style="position:absolute;margin-left:352.3pt;margin-top:0.5pt;width:10.55pt;height:11.85pt;z-index:-12582914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256"/>
                    </w:rPr>
                    <w:t>13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93" type="#_x0000_t202" style="position:absolute;margin-left:130.1pt;margin-top:0.5pt;width:111.35pt;height:12pt;z-index:-12582914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Германская .Титература.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вляютъ различность іііросозерцанія</w:t>
        <w:br/>
        <w:t>ѳтихъ двухъ народовъ. Многочислен</w:t>
        <w:t>-</w:t>
        <w:br/>
        <w:t>ные исаанскіе, такъ называемые плу-</w:t>
        <w:br/>
        <w:t>товскіе романы показывают! намъ</w:t>
        <w:br/>
        <w:t>человека, к;\къ онъ весело и беззабот</w:t>
        <w:t>-</w:t>
        <w:br/>
        <w:t>но пробирается сквозь всяческое горе</w:t>
        <w:br/>
        <w:t>и неудачи земноіі жизни. Высокая</w:t>
        <w:br/>
        <w:t>сторона этнхъ романѳвъ состоит!</w:t>
        <w:br/>
        <w:t>именно вь энергіи, изворотливости и</w:t>
        <w:br/>
        <w:t>торжествующем! успѣхѣ практиче</w:t>
        <w:t>-</w:t>
        <w:br/>
        <w:t>ская) ума, счастливо побѣждаюіцаго</w:t>
        <w:br/>
        <w:t>всѣ трудности и, наконецъ, обезпе-</w:t>
        <w:br/>
        <w:t>чивающаго себя, свое существованіе.</w:t>
        <w:br/>
        <w:t>Разумеется, средств! тут! не разби</w:t>
        <w:t>-</w:t>
        <w:br/>
        <w:t>рают! :</w:t>
        <w:tab/>
        <w:t>жизнь в! свт&gt;тѣ есть битва</w:t>
      </w:r>
    </w:p>
    <w:p>
      <w:pPr>
        <w:pStyle w:val="Style543"/>
        <w:tabs>
          <w:tab w:leader="none" w:pos="340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всѣхъ против! ВсѢхЪ, </w:t>
      </w:r>
      <w:r>
        <w:rPr>
          <w:rStyle w:val="CharStyle1065"/>
          <w:b w:val="0"/>
          <w:bCs w:val="0"/>
        </w:rPr>
        <w:t xml:space="preserve">И В!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таком!</w:t>
        <w:br/>
        <w:t>военном! положеніи хитрец!, прово-</w:t>
        <w:br/>
        <w:t>дящій за нос! своего ближняго, всег</w:t>
        <w:t>-</w:t>
        <w:br/>
        <w:t>да остается правым!. Зд+.сь дѣло все</w:t>
        <w:t>-</w:t>
        <w:br/>
        <w:t>гда въ том!, чтоб! поддержать соб</w:t>
        <w:t>-</w:t>
        <w:br/>
        <w:t>ственное существованіе, избавиться</w:t>
        <w:br/>
        <w:t>от! матеріальной нужды :</w:t>
        <w:tab/>
        <w:t>поэтому,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утоленіе голода играет! в! этих! ро</w:t>
        <w:t>-</w:t>
        <w:br/>
        <w:t>манах! главную роль. Герои нхъ,</w:t>
        <w:br/>
        <w:t>большею частію, всѣми оставленный,</w:t>
        <w:br/>
        <w:t>совершенно-предоставленный самому-</w:t>
        <w:br/>
        <w:t>СебЬ, принужден! служить людям!,</w:t>
        <w:br/>
        <w:t>терпѣть от! них! всякого рода</w:t>
        <w:br/>
        <w:t>оскорбленія и быть ими дѵрачимымъ.</w:t>
        <w:br/>
        <w:t>Уже по одному этому он! нахо</w:t>
        <w:t>-</w:t>
        <w:br/>
        <w:t>дится во враждебных! отнопіеніях!</w:t>
        <w:br/>
        <w:t>к! классу приказывающему , богато</w:t>
        <w:t>-</w:t>
        <w:br/>
        <w:t xml:space="preserve">му , и </w:t>
      </w:r>
      <w:r>
        <w:rPr>
          <w:rStyle w:val="CharStyle1065"/>
          <w:b w:val="0"/>
          <w:bCs w:val="0"/>
        </w:rPr>
        <w:t xml:space="preserve">В!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столкновенінх! </w:t>
      </w:r>
      <w:r>
        <w:rPr>
          <w:rStyle w:val="CharStyle1065"/>
          <w:b w:val="0"/>
          <w:bCs w:val="0"/>
        </w:rPr>
        <w:t>СВОИХ! С!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различными господами инѣегь пре</w:t>
        <w:t>-</w:t>
        <w:br/>
        <w:t>красный случай развивать свою спо</w:t>
        <w:t>-</w:t>
        <w:br/>
        <w:t xml:space="preserve">собность </w:t>
      </w:r>
      <w:r>
        <w:rPr>
          <w:rStyle w:val="CharStyle1065"/>
          <w:b w:val="0"/>
          <w:bCs w:val="0"/>
        </w:rPr>
        <w:t xml:space="preserve">К!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плутовству. </w:t>
      </w:r>
      <w:r>
        <w:rPr>
          <w:rStyle w:val="CharStyle1065"/>
          <w:b w:val="0"/>
          <w:bCs w:val="0"/>
        </w:rPr>
        <w:t xml:space="preserve">ІІОТОМ!,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из-</w:t>
        <w:br/>
        <w:t>ображеніе этих! господ! дает! авто</w:t>
        <w:t>-</w:t>
        <w:br/>
        <w:t>ру возможность передавать, как! въ</w:t>
        <w:br/>
        <w:t>зеркал! , характеры и правы време</w:t>
        <w:t>-</w:t>
        <w:br/>
        <w:t>ни. А такъ-какъ этот! род! романов!</w:t>
        <w:br/>
        <w:t xml:space="preserve">берет! героев! своих! </w:t>
      </w:r>
      <w:r>
        <w:rPr>
          <w:rStyle w:val="CharStyle1065"/>
          <w:b w:val="0"/>
          <w:bCs w:val="0"/>
        </w:rPr>
        <w:t xml:space="preserve">С!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улицы и</w:t>
        <w:br/>
        <w:t>нзъ трактиров!, то всѣ подробности</w:t>
        <w:br/>
        <w:t>исполнены самой разнообразной на</w:t>
        <w:t>-</w:t>
        <w:br/>
        <w:t>родной жизни. Вь этом! отноше-</w:t>
        <w:br/>
        <w:t>ніи, истинным! образцом! испанских!</w:t>
        <w:br/>
        <w:t>романов! служит! роман! Діего де-</w:t>
        <w:br/>
        <w:t>Мендозы — превосходный «Лазариль</w:t>
        <w:br/>
        <w:t>Тормскій*. Жаль, что автор! написал!</w:t>
        <w:br/>
        <w:t>одну только первую часть, а вторая</w:t>
        <w:br/>
        <w:t>присочинена кѣмъ-то другим!.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«Совершепво-иным! образом! поэ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тизируют! Англичане огорченія и</w:t>
        <w:br/>
        <w:t>ничтожности ежедневной жизни. Без-</w:t>
        <w:br/>
        <w:t>смысліе грубаго случая приводят!</w:t>
        <w:br/>
        <w:t>они въ самое ближайшее столкновеніе</w:t>
        <w:br/>
        <w:t>съ возвышеннѣишимъ и благородней</w:t>
        <w:t>-</w:t>
        <w:br/>
        <w:t>шим! духа человѣческаго , так!-что</w:t>
        <w:br/>
        <w:t>случай здѣсь является во всей своей</w:t>
        <w:br/>
        <w:t>ничтожности , внутренне - побежден</w:t>
        <w:t>-</w:t>
        <w:br/>
        <w:t>ный; но все - таки он! занимает!</w:t>
        <w:br/>
        <w:t>свое мѣсто, как! необходимый спут</w:t>
        <w:t>-</w:t>
        <w:br/>
        <w:t>ник! жизни,а идеальное, чрезьстран</w:t>
        <w:t>-</w:t>
        <w:br/>
        <w:t>ное смѣшеніе съ простою, пошлою</w:t>
        <w:br/>
        <w:t>ежедневностію, получает! какой-то</w:t>
        <w:br/>
        <w:t>странный, темный колорит!. Из! это</w:t>
        <w:t>-</w:t>
        <w:br/>
        <w:t>го выходит!, какъ-будто весь сввтъ</w:t>
        <w:br/>
        <w:t>стоит! навыворот!. Новѣйшая эсте</w:t>
        <w:t>-</w:t>
        <w:br/>
        <w:t>тика назвала это чудное смѣшеніе</w:t>
        <w:br/>
        <w:t>разнородного и несоединяемаго — юмо</w:t>
        <w:t>-</w:t>
        <w:br/>
        <w:t>ром!; и действительно, лишь для ио-</w:t>
        <w:br/>
        <w:t>вѣйшаго созсрцаніи возможно оно.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 Въ прошлом! столѣгіи жили въ Ан-</w:t>
        <w:br/>
        <w:t>гліи вь одно время трое превосходных!</w:t>
        <w:br/>
        <w:t>юмористов!: Смоллетъ, Гольдсмить и</w:t>
        <w:br/>
        <w:t>Стернъ. Сочиненіл каждого вмѣютъ</w:t>
        <w:br/>
        <w:t>свой особенный характер!. Смоллсть</w:t>
        <w:br/>
        <w:t>болие приближается къ испанским!</w:t>
        <w:br/>
        <w:t>романамъ; въ нем! меньше дѣйстви-</w:t>
        <w:br/>
        <w:t>телыю-національнаго юмора. Въ луч</w:t>
        <w:t>-</w:t>
        <w:br/>
        <w:t>ших! романах! его, находнмъ такъже</w:t>
        <w:br/>
        <w:t>какъ въ испанских!, до мелочей по</w:t>
        <w:t>-</w:t>
        <w:br/>
        <w:t>дробное представлепіе самыхъ разно</w:t>
        <w:t>-</w:t>
        <w:br/>
        <w:t>образнейших! похожденій его героя.</w:t>
        <w:br/>
        <w:t>Вся его цѣль состоитъ въ томъ, чтоб!</w:t>
        <w:br/>
        <w:t>см-вшить. Въ Гольдсмитѣ болѣе истип-</w:t>
        <w:br/>
        <w:t>наго юмора. Его кроткая, ясная душа</w:t>
        <w:br/>
        <w:t>умнет! побеждать зло и несчастное</w:t>
        <w:br/>
        <w:t>въ мірѣ—своею всеобнимаіощей ліобо-</w:t>
        <w:br/>
        <w:t>вію и непоколебимою падеждою на Бо</w:t>
        <w:t>-</w:t>
        <w:br/>
        <w:t xml:space="preserve">га. Его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Yicar of Wakefield,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этояъ</w:t>
        <w:br/>
        <w:t>отношеніи настоящая ееодицея. Какъ</w:t>
        <w:br/>
        <w:t>привлекательно изображает! онъ ма-</w:t>
        <w:br/>
        <w:t>ленькія радости добряка, кікъ умѣетъ</w:t>
        <w:br/>
        <w:t>ввести в! достолюбезный кружокъ</w:t>
        <w:br/>
        <w:t>своего викара! Жаль только, что гар-</w:t>
        <w:br/>
        <w:t>монію этой веселой идилліи нарушает!</w:t>
        <w:br/>
        <w:t>скрытая, отчасти теологическая мысль.</w:t>
        <w:br/>
        <w:t>Но истинным! представителем! ан-</w:t>
        <w:br/>
        <w:t>глійскаго юмора должно считать Стер</w:t>
        <w:t>-</w:t>
        <w:br/>
        <w:t xml:space="preserve">на.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Въ-самомъ-дѣлѣ, надобно </w:t>
      </w:r>
      <w:r>
        <w:rPr>
          <w:rStyle w:val="CharStyle1065"/>
          <w:b w:val="0"/>
          <w:bCs w:val="0"/>
        </w:rPr>
        <w:t>имѣть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особенно-расположенную для того на-</w:t>
        <w:br/>
        <w:t>туру, чтобъ такъ часто и смѣло отва-</w:t>
      </w:r>
      <w:r>
        <w:br w:type="page"/>
      </w:r>
    </w:p>
    <w:p>
      <w:pPr>
        <w:pStyle w:val="Style642"/>
        <w:tabs>
          <w:tab w:leader="none" w:pos="344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49"/>
      </w:pPr>
      <w:r>
        <w:rPr>
          <w:rStyle w:val="CharStyle1066"/>
          <w:b w:val="0"/>
          <w:bCs w:val="0"/>
          <w:i w:val="0"/>
          <w:iCs w:val="0"/>
        </w:rPr>
        <w:t>14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жипаться па безпрестанные скачки</w:t>
        <w:br/>
        <w:t>отъ возвышеннаго къ пошлому. Стернъ</w:t>
        <w:br/>
        <w:t>самъ чувствовалъ въ себѣ это сочета-і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небесного и земпаго, и потому всѣ</w:t>
        <w:br/>
        <w:t>поступки человѣческіе выводилъ изъ</w:t>
        <w:br/>
        <w:t>пропориіи этого смѣшенія въ людяхъ.</w:t>
        <w:br/>
        <w:t>Нравственность и безнравственность</w:t>
        <w:br/>
        <w:t>посту пковъ приписываетъ онъволненію</w:t>
        <w:br/>
        <w:t>крови, особенной игрѣ первовъ. Тон-</w:t>
        <w:br/>
        <w:t>кій матеріализмъ, жадная къ паслаж-</w:t>
        <w:br/>
        <w:t>денілмъ чувственность, нѣкотораго ро</w:t>
        <w:t>-</w:t>
        <w:br/>
        <w:t>да циниамъ —проницаютъ всѣ его со-</w:t>
        <w:br/>
        <w:t>чиненіл. будучи страннымъ образомъ</w:t>
        <w:br/>
        <w:t>перемѣшапы съсамымъ жипымъ, глу-</w:t>
        <w:br/>
        <w:t>бокимъ чувствомъ всего добраго ибла-</w:t>
        <w:br/>
        <w:t>городнаго. Иногда незначительный</w:t>
        <w:br/>
        <w:t>предметъ, на-прнм. : мертвый оселъ,</w:t>
        <w:br/>
        <w:t>(вь его » Чувствителыюмъ Нутеше-</w:t>
        <w:br/>
        <w:t>ствіи •) извлекаетъ изъ Стерна цѣлый</w:t>
        <w:br/>
        <w:t>потокъ самыхъ истинныхъ и глубо-</w:t>
        <w:br/>
        <w:t>вихъ ощущенііі, всю полноту самой</w:t>
        <w:br/>
        <w:t>искренней любви; и на оборотъ, онъ</w:t>
        <w:br/>
        <w:t>не можетъ написать сцену, кікъ ста</w:t>
        <w:t>-</w:t>
        <w:br/>
        <w:t>рый, больной Шэнди лежитъ въ по</w:t>
        <w:t>-</w:t>
        <w:br/>
        <w:t>стели, а несравиенный, добродушный</w:t>
        <w:br/>
        <w:t>брать Тоби сидитъ возлѣ него въ мол-</w:t>
        <w:br/>
        <w:t>чаливомъ участіи,чтобъ не насмѣшить</w:t>
        <w:br/>
        <w:t>страннымъ положеніемъ руки боль-</w:t>
        <w:br/>
        <w:t>наго.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Но всѣ эти картины важнаго и ко-</w:t>
        <w:br/>
        <w:t>мическаго характера —одна лишь цвѣ</w:t>
        <w:br/>
        <w:t>тистая игра Фантазіи, свободное твор</w:t>
        <w:t>-</w:t>
        <w:br/>
        <w:t>чество поэтическаго генія: Стернъ пе</w:t>
        <w:br/>
        <w:t>думаетъ прилагать ихъ къ практикѣ</w:t>
        <w:br/>
        <w:t>или къ моральнымъ цѣлямъ. Ііъ его</w:t>
        <w:br/>
        <w:t>ощущеніяхъ преобладаетъ иногда та</w:t>
        <w:t>-</w:t>
        <w:br/>
        <w:t>кая своевольная, ни о чемъ недумаю-</w:t>
        <w:br/>
        <w:t>іцая игра воображеніл, что невидно</w:t>
        <w:br/>
        <w:t>вь ней почти никакой истины; даже</w:t>
        <w:br/>
        <w:t>самъ онъ забываетъ связывать ее съ</w:t>
        <w:br/>
        <w:t>соотвѣтствующимъ ей дѣйствіемъ. Это</w:t>
        <w:br/>
        <w:t>всего лучше видно въ иеболмпомъэии-</w:t>
        <w:br/>
        <w:t>зодѣ оскворцѣ (въ « Чувствительномъ</w:t>
        <w:br/>
        <w:t>Путешествіи •), котораго жалостное;</w:t>
        <w:br/>
        <w:t>« я не могу вырваться, я не могу вы</w:t>
        <w:t>-</w:t>
        <w:br/>
        <w:t>рваться»,—такъ глубоко растрогиваетъ</w:t>
        <w:br/>
        <w:t>Стерна и заставляетъ выговорить столь</w:t>
        <w:t>-</w:t>
        <w:br/>
        <w:t>ко одушевлеиныхъ словъ... Нотомъ</w:t>
        <w:br/>
        <w:t>онъ покупаетъ этого скворца, и мы</w:t>
        <w:br/>
        <w:t>ждемъ, что онъ его выпустить, а онъ</w:t>
        <w:br/>
        <w:t>напротпвъ дарить его лорду Л., этогъ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7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лорду Б., и </w:t>
      </w:r>
      <w:r>
        <w:rPr>
          <w:rStyle w:val="CharStyle617"/>
          <w:b/>
          <w:bCs/>
        </w:rPr>
        <w:t>т.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д., пока, |накопецъ,</w:t>
        <w:br/>
        <w:t>скворецъ умнраетъ въ лакейской. Въ</w:t>
        <w:br/>
        <w:t>изображеніяхъ маленькихъ непріят-</w:t>
        <w:br/>
        <w:t>ностей жизни, Стернъ неподражаемы</w:t>
        <w:br/>
        <w:t>никто не умѣетъ подобно ему выста</w:t>
        <w:t>-</w:t>
        <w:br/>
        <w:t xml:space="preserve">вить въ такомъ яркомъ свѣтѣ </w:t>
      </w:r>
      <w:r>
        <w:rPr>
          <w:rStyle w:val="CharStyle997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огор-</w:t>
        <w:br/>
        <w:t>ченія отъ этихъ бездѣлицъ, и вмѣстѣ</w:t>
        <w:br/>
        <w:t>показать всю ничтожность ихъ. Ста-</w:t>
        <w:br/>
        <w:t>раго Шэнди, на-примѣръ: въ теченіе</w:t>
        <w:br/>
        <w:t xml:space="preserve">десяти </w:t>
      </w:r>
      <w:r>
        <w:rPr>
          <w:rStyle w:val="CharStyle997"/>
          <w:b w:val="0"/>
          <w:bCs w:val="0"/>
        </w:rPr>
        <w:t xml:space="preserve">лѣтъ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прнводилъ въ досаду</w:t>
        <w:br/>
        <w:t>скрипъ дверей, каждый день нарушая</w:t>
        <w:br/>
        <w:t>его нос.іѣобѣденный сонъ: три капли</w:t>
        <w:br/>
        <w:t>масла могли бы уничтожить скрипъ,</w:t>
        <w:br/>
        <w:t>да Шэиди никакъ не приходило этого</w:t>
        <w:br/>
        <w:t>въ голову. Но не ничтожна ли эта до</w:t>
        <w:t>-</w:t>
        <w:br/>
        <w:t>сада передъ огорченіями, какими</w:t>
        <w:br/>
        <w:t>жизнь иногда мучитъ большую часть</w:t>
        <w:br/>
        <w:t>людей 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9"/>
        <w:sectPr>
          <w:headerReference w:type="even" r:id="rId344"/>
          <w:headerReference w:type="default" r:id="rId345"/>
          <w:pgSz w:w="8048" w:h="13104"/>
          <w:pgMar w:top="726" w:left="120" w:right="817" w:bottom="79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• Въ рядъ гомористнческпхъ писате</w:t>
        <w:t>-</w:t>
        <w:br/>
        <w:t>лей Англіи должно включить и Чарльза</w:t>
        <w:br/>
        <w:t>Диккенса, первоначально выступив-</w:t>
        <w:br/>
        <w:t>шаго подъ именсмъ Бона. Онъ родил</w:t>
        <w:t>-</w:t>
        <w:br/>
        <w:t>ся въ Портсмутѣ, въ 1812 году. Отецъ</w:t>
        <w:br/>
        <w:t xml:space="preserve">его, служившііі при </w:t>
      </w:r>
      <w:r>
        <w:rPr>
          <w:rStyle w:val="CharStyle1067"/>
          <w:b w:val="0"/>
          <w:bCs w:val="0"/>
        </w:rPr>
        <w:t xml:space="preserve">флотѢ,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быль от</w:t>
        <w:t>-</w:t>
        <w:br/>
        <w:t>туда переведенъ въ Чэтамъ (Чарльзу</w:t>
        <w:br/>
        <w:t>было тогда два года), а послѣ въ Дон-</w:t>
        <w:br/>
        <w:t>донъ. Черезъ эту перемѣнѵ мѣсгъ и</w:t>
        <w:br/>
        <w:t>разнообразіе картинъ, который прохо</w:t>
        <w:t>-</w:t>
        <w:br/>
        <w:t>дили передъ глазами мальчика , мог</w:t>
        <w:t>-</w:t>
        <w:br/>
        <w:t>ла очень рано развиться и изощрить</w:t>
        <w:t>-</w:t>
        <w:br/>
        <w:t>ся наблюдательность молодаго Диккен</w:t>
        <w:t>-</w:t>
        <w:br/>
        <w:t>са. Можетъ-быть, въ этомъ отношеніи</w:t>
        <w:br/>
        <w:t>много принесло ему пользы его житье</w:t>
        <w:br/>
        <w:t>у адвоката, къ которому поступилъ</w:t>
        <w:br/>
        <w:t>онъ въ ученье. Но скоро оставилъ онъ</w:t>
        <w:br/>
        <w:t>это мѣсто , влекомый внутреннимъ</w:t>
        <w:br/>
        <w:t>призпаніемъ, и въ-продолжсиіе двухъ</w:t>
        <w:br/>
        <w:t>лѣтъ изучалъ въ БританскомъМузеумѣ</w:t>
        <w:br/>
        <w:t>литературу, занимаясь ръ то же время</w:t>
        <w:br/>
        <w:t>и стенограФІею. Заниматься литерату</w:t>
        <w:t>-</w:t>
        <w:br/>
        <w:t>рою началъ онъ еще съ самой юности</w:t>
        <w:br/>
        <w:t>и преимущественно лгобилъ юмори-</w:t>
        <w:br/>
        <w:t>стическихъ писателей,особенноГольд-</w:t>
        <w:br/>
        <w:t>смнта и Стерна. Скоро и самъопъ началъ</w:t>
        <w:br/>
        <w:t>писать въ этомъ родѣ , подъ именемъ</w:t>
        <w:br/>
        <w:t>Бона, — прозвище, которое далъ онъ въ</w:t>
        <w:br/>
        <w:t>юности одному изъ своихъ братьевъ,</w:t>
        <w:br/>
        <w:t>по его шаршавымъ волосамъ. Въ ко</w:t>
        <w:t>-</w:t>
        <w:br/>
        <w:t>роткое время явился онъ совершенно-</w:t>
        <w:br/>
        <w:t>самостоятельнымъ писателемъ и прі-</w:t>
        <w:br/>
        <w:t>обрѣлъ блестящую извѣстность. Отъ</w:t>
      </w:r>
    </w:p>
    <w:p>
      <w:pPr>
        <w:widowControl w:val="0"/>
        <w:rPr>
          <w:sz w:val="2"/>
          <w:szCs w:val="2"/>
        </w:rPr>
      </w:pPr>
      <w:r>
        <w:pict>
          <v:shape id="_x0000_s1494" type="#_x0000_t202" style="position:absolute;margin-left:338.4pt;margin-top:0.1pt;width:10.55pt;height:11.1pt;z-index:-12582914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59"/>
                      <w:lang w:val="de-DE" w:eastAsia="de-DE" w:bidi="de-DE"/>
                    </w:rPr>
                    <w:t>15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495" type="#_x0000_t202" style="position:absolute;margin-left:256.1pt;margin-top:358.85pt;width:50.65pt;height:10.9pt;z-index:-12582914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30"/>
                      <w:b/>
                      <w:bCs/>
                    </w:rPr>
                    <w:t>В. Б—Н*Ь.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Образцове своихъ отличается онъ,</w:t>
        <w:br/>
        <w:t>особенно въ своихъ послѣднихъ рома-</w:t>
        <w:br/>
        <w:t>нахъ, преобладающею характеристи</w:t>
        <w:t>-</w:t>
        <w:br/>
        <w:t>кою: отимъ блнзокъ оиъ къ манере</w:t>
        <w:br/>
        <w:t>Фильдинга, по далеко уступаетеСтер</w:t>
        <w:t>-</w:t>
        <w:br/>
        <w:t>ну въ юморѣ. Онъ преимущественно</w:t>
        <w:br/>
        <w:t>любить рисовать характеры ; только</w:t>
        <w:br/>
        <w:t>въ одномъ, первомъ его произведеніи,</w:t>
        <w:br/>
        <w:t>пъ « Пикпикахъ », развнтъ настоящій,</w:t>
        <w:br/>
        <w:t>неподдѣлыіый юморъ. Въ этомъ рсманѣ</w:t>
        <w:br/>
        <w:t>авторъ достоинъ имени поэта. Въ по-</w:t>
        <w:br/>
        <w:t>слѣдуюіцихъ своихъ сочиненіяхъ, онъ</w:t>
        <w:br/>
        <w:t>преимущественно обращаетъ вниманіе</w:t>
        <w:br/>
        <w:t>на темныя стороны англійскихъ соці-</w:t>
        <w:br/>
        <w:t>алыіыхъ отношеній, и изображаете</w:t>
        <w:br/>
        <w:t>ихъ съ большею живостію. Когда</w:t>
        <w:br/>
        <w:t>Стерпъ касается этихъ темныхъ сто-</w:t>
        <w:br/>
        <w:t>ронъ, онъ обливаетъ ихъ потоками</w:t>
        <w:br/>
        <w:t>юмора и теме самымъ, такъ-сказать,</w:t>
        <w:br/>
        <w:t>сглаживаетъ ихъ. Диккенсъ, напро-</w:t>
        <w:br/>
        <w:t>тивъ, старается достигнуть не юмори-</w:t>
        <w:br/>
        <w:t>ческаго, но нравственнаго примиренія.</w:t>
        <w:br/>
        <w:t>Но при такомъ направленіи авторъ</w:t>
        <w:br/>
        <w:t>необходимо лолженъ менять ясное про-</w:t>
        <w:br/>
        <w:t>стодушіе поэта на важную цѣль мора</w:t>
        <w:t>-</w:t>
        <w:br/>
        <w:t>листа. Отъ этого, Диккенсъ преимуще</w:t>
        <w:t>-</w:t>
        <w:br/>
        <w:t>ственно держится направленія практи</w:t>
        <w:t>-</w:t>
        <w:br/>
        <w:t>ческая, которое отдаляетъ его отъ</w:t>
        <w:br/>
        <w:t>свободнаго царства поэзіи, незнающей</w:t>
        <w:br/>
        <w:t>никакихъдругихъ целей, кромѣсамой-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8"/>
        <w:sectPr>
          <w:headerReference w:type="even" r:id="rId346"/>
          <w:headerReference w:type="first" r:id="rId347"/>
          <w:titlePg/>
          <w:pgSz w:w="8048" w:h="13104"/>
          <w:pgMar w:top="762" w:left="520" w:right="584" w:bottom="76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себя. Писали, что вх-слѣдствіе его ро-</w:t>
        <w:br/>
        <w:t>иановъ, были преобразованы дома бед-</w:t>
        <w:br/>
        <w:t>ныхъ и сиротъ, улучшены школы.</w:t>
        <w:br/>
        <w:t>Это вначптъ, что черезъ романы Дик</w:t>
        <w:t>-</w:t>
        <w:br/>
        <w:t>кенса общество узнало о многихъ не-</w:t>
        <w:br/>
        <w:t>достаткахъ этихъ заведеиій ; но, не</w:t>
        <w:br/>
        <w:t>смотря на такія прекрасный деііствія</w:t>
        <w:br/>
        <w:t>сочиненій Диккенса — такова ли ис</w:t>
        <w:t>-</w:t>
        <w:br/>
        <w:t>ключительно должна быть цѣль поэ</w:t>
        <w:t>-</w:t>
        <w:br/>
        <w:t>зіи? Главная сила Диккенса состоитъ</w:t>
        <w:br/>
        <w:t>въ характеристик, и она у него боль</w:t>
        <w:t>-</w:t>
        <w:br/>
        <w:t>шею частно превосходна.Только часто</w:t>
        <w:br/>
        <w:t>употребляетъ онъ елпшкомьодноцвѣт-</w:t>
        <w:br/>
        <w:t>ныя краски, густо кладетъ ихъ и пи</w:t>
        <w:t>-</w:t>
        <w:br/>
        <w:t>шете то чрезвычайно мрачно,то чре8-</w:t>
        <w:br/>
        <w:t>вычайно-свѣтло. Эта манера не хоро</w:t>
        <w:t>-</w:t>
        <w:br/>
        <w:t>ша тѣмъ, что слишкомъ-мало доверя</w:t>
        <w:t>-</w:t>
        <w:br/>
        <w:t>ете воображение читателя, все думая</w:t>
        <w:br/>
        <w:t>быть не довольно-вразумительною, и</w:t>
        <w:br/>
        <w:t>поэтому самому часто возбуждаете не-</w:t>
        <w:br/>
        <w:t>пріятное чувство преувеличеніями и</w:t>
        <w:br/>
        <w:t>густотою, рѣзкостію красокъ. Впро-</w:t>
        <w:br/>
        <w:t>чемъ, мы удерживаемся отъ оконча</w:t>
        <w:t>-</w:t>
        <w:br/>
        <w:t>тельная сужденін о Диккенсе, въ ожи-</w:t>
        <w:br/>
        <w:t>даніи дальнѣйшаго развитія его та</w:t>
        <w:t>-</w:t>
        <w:br/>
        <w:t>ланта, тѣмъ болѣе, что въ послѣднемъ</w:t>
        <w:br/>
        <w:t>романѣ своемъ • Бэрнеби Роджъ &gt; сталъ</w:t>
        <w:br/>
        <w:t>онъ приближаться къ манерѣ истори</w:t>
        <w:t>-</w:t>
        <w:br/>
        <w:t>ческой, и уже обнаруживаете въ ней</w:t>
        <w:br/>
        <w:t>большую силу... •</w:t>
      </w:r>
    </w:p>
    <w:p>
      <w:pPr>
        <w:pStyle w:val="Style556"/>
        <w:widowControl w:val="0"/>
        <w:keepNext/>
        <w:keepLines/>
        <w:shd w:val="clear" w:color="auto" w:fill="auto"/>
        <w:bidi w:val="0"/>
        <w:jc w:val="left"/>
        <w:spacing w:before="0" w:after="0" w:line="240" w:lineRule="exact"/>
        <w:ind w:left="1860" w:right="0" w:hanging="2"/>
        <w:sectPr>
          <w:pgSz w:w="8048" w:h="13104"/>
          <w:pgMar w:top="2836" w:left="429" w:right="117" w:bottom="854" w:header="0" w:footer="3" w:gutter="0"/>
          <w:rtlGutter w:val="0"/>
          <w:cols w:space="720"/>
          <w:noEndnote/>
          <w:docGrid w:linePitch="360"/>
        </w:sectPr>
      </w:pPr>
      <w:bookmarkStart w:id="41" w:name="bookmark41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АНГЛІЙСКАЯ ЛИТЕРАТУРА.</w:t>
      </w:r>
      <w:bookmarkEnd w:id="41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92" w:after="92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498" type="#_x0000_t202" style="position:absolute;margin-left:187.45pt;margin-top:0.1pt;width:176.9pt;height:394.6pt;z-index:-12582914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0"/>
                  </w:pPr>
                  <w:r>
                    <w:rPr>
                      <w:rStyle w:val="CharStyle788"/>
                      <w:b/>
                      <w:bCs/>
                    </w:rPr>
                    <w:t>' возвысить , спасти людей грязныхъ,</w:t>
                    <w:br/>
                    <w:t>жаліЛіхъ, презрънныхъ, отвратитель-</w:t>
                    <w:br/>
                    <w:t>ныхъ. Не входя въ подробную харак</w:t>
                    <w:t>-</w:t>
                    <w:br/>
                    <w:t>теристику таланта Диккенса, о кото-</w:t>
                    <w:br/>
                    <w:t>ромъ, впрочемъ, мы представили вы</w:t>
                    <w:t>-</w:t>
                    <w:br/>
                    <w:t>ше сужденіе германскихъ критиковъ,</w:t>
                    <w:br/>
                    <w:t>— представимъ нѣкоторыя мѣста изъ</w:t>
                    <w:br/>
                    <w:t>его замѣтокъ.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90"/>
                  </w:pPr>
                  <w:r>
                    <w:rPr>
                      <w:rStyle w:val="CharStyle788"/>
                      <w:b/>
                      <w:bCs/>
                    </w:rPr>
                    <w:t>Въ Америку онъ отправился на па-</w:t>
                    <w:br/>
                    <w:t>роходѣ «Британія». Первый городъ Со-</w:t>
                    <w:br/>
                    <w:t>единенныхъ-Штатовъ, представив—</w:t>
                    <w:br/>
                    <w:t>шійся его наблюдательности, былъ</w:t>
                    <w:br/>
                    <w:t>Бостонъ. Отсюда посѣтилъ онъ замѣ-</w:t>
                    <w:br/>
                    <w:t>чательнѣйшіе города Соедппенныхъ-</w:t>
                    <w:br/>
                    <w:t>ІІІтатовъ, Лоуэлль, Ворсстеръ, Ныо-</w:t>
                    <w:br/>
                    <w:t>Йоркъ, Фи.іадельФІю, Ваіпингтонъ и</w:t>
                    <w:br/>
                    <w:t>множество другихъ; наконепъ побы-</w:t>
                    <w:br/>
                    <w:t>валъ въ Канадѣ. Вотъ какъ харак-</w:t>
                    <w:br/>
                    <w:t>теризуетъ онъ желѣзныя дороги въ</w:t>
                    <w:br/>
                    <w:t>Сѣверной Америкѣ, по случаю пере-</w:t>
                    <w:br/>
                    <w:t>ѣзда изъ Бостона въ Лоуэллы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90"/>
                  </w:pPr>
                  <w:r>
                    <w:rPr>
                      <w:rStyle w:val="CharStyle788"/>
                      <w:b/>
                      <w:bCs/>
                    </w:rPr>
                    <w:t>»Въ первый разъ познакомился я</w:t>
                    <w:br/>
                    <w:t>»здѣсь съ американскими желѣзны-</w:t>
                    <w:br/>
                    <w:t>«ми дорогами, которыя почти всѣ на</w:t>
                    <w:br/>
                    <w:t>»одинъ ладъ. Нѣтъ ни первоклас-</w:t>
                    <w:br/>
                    <w:t>»сныхъ, ни второклассныхъ вагго-</w:t>
                    <w:br/>
                    <w:t>«новъ, какъ у насъ. Есть мужскіе</w:t>
                    <w:br/>
                    <w:t>«ваггоны и дамскіе ваггоны. Глав-</w:t>
                    <w:br/>
                    <w:t>»ное различіе между ними то, что въ</w:t>
                    <w:br/>
                    <w:t>«первыхъ куритъ всякій. во вторыхъ</w:t>
                    <w:br/>
                    <w:t>»никто не куритъ. Такъ-какъ черный</w:t>
                    <w:br/>
                    <w:t>«человѣкъ не смѣетъ ѣхать вмѣстѣ съ</w:t>
                    <w:br/>
                    <w:t>«бѣлымъ, то есть вагонъ и для Нег-</w:t>
                    <w:br/>
                    <w:t>• ровъ; эго безпокойный, неуклюжій</w:t>
                    <w:br/>
                    <w:t>“Сундукъ : много тряски, много шума,</w:t>
                    <w:br/>
                    <w:t>»много стѣнъ, мало оконъ, паровозъ.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Самая свѣжая новость въ аигліііскоіі '</w:t>
        <w:br/>
        <w:t>литератур</w:t>
      </w:r>
      <w:r>
        <w:rPr>
          <w:rStyle w:val="CharStyle617"/>
          <w:b/>
          <w:bCs/>
        </w:rPr>
        <w:t>ѣ—ІІутевыя Замѣтки Дик</w:t>
        <w:t>-</w:t>
        <w:br/>
        <w:t xml:space="preserve">кенса </w:t>
      </w:r>
      <w:r>
        <w:rPr>
          <w:rStyle w:val="CharStyle1079"/>
          <w:b w:val="0"/>
          <w:bCs w:val="0"/>
        </w:rPr>
        <w:t xml:space="preserve">о </w:t>
      </w:r>
      <w:r>
        <w:rPr>
          <w:rStyle w:val="CharStyle617"/>
          <w:b/>
          <w:bCs/>
        </w:rPr>
        <w:t xml:space="preserve">Скверной Америкѣ </w:t>
      </w:r>
      <w:r>
        <w:rPr>
          <w:rStyle w:val="CharStyle617"/>
          <w:lang w:val="la" w:eastAsia="la" w:bidi="la"/>
          <w:b/>
          <w:bCs/>
        </w:rPr>
        <w:t>(American</w:t>
        <w:br/>
      </w:r>
      <w:r>
        <w:rPr>
          <w:rStyle w:val="CharStyle617"/>
          <w:lang w:val="fr-FR" w:eastAsia="fr-FR" w:bidi="fr-FR"/>
          <w:b/>
          <w:bCs/>
        </w:rPr>
        <w:t>Notes for general circulation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Описанія</w:t>
        <w:br/>
        <w:t>болѣс жнваго, сцснъ ярче обрисован-</w:t>
        <w:br/>
        <w:t>ныхъ едва-ли можно найдти въ другой</w:t>
        <w:br/>
        <w:t>подобной кпигѣ. Не ищите въ ней</w:t>
        <w:br/>
        <w:t xml:space="preserve">свѣдѣній положительныхъ, </w:t>
      </w:r>
      <w:r>
        <w:rPr>
          <w:rStyle w:val="CharStyle997"/>
          <w:b w:val="0"/>
          <w:bCs w:val="0"/>
        </w:rPr>
        <w:t>фзктовъ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объ общественной жизни, торговлѣ,</w:t>
        <w:br/>
        <w:t>промышлености Американцевъ. Во</w:t>
        <w:br/>
        <w:t>всѣхъ этихъотношеніяхъ много книгъ,</w:t>
        <w:br/>
        <w:t>которыя далекопревзойдутъ «Путевыя</w:t>
        <w:br/>
        <w:t>Замѣтки» Диккенса. ДиккенсЪживопи-</w:t>
        <w:br/>
        <w:t>сецъ жизнидЬйствительной, повседне</w:t>
        <w:t>-</w:t>
        <w:br/>
        <w:t>вной, и онъ такъ ловко умѣетъ схваты</w:t>
        <w:t>-</w:t>
        <w:br/>
        <w:t>вать черты этой жизни, что вы то смѣ-</w:t>
        <w:br/>
        <w:t>етесь, то плачете. Вещи самыя про</w:t>
        <w:t>-</w:t>
        <w:br/>
        <w:t>стыл, предметы, о которыхъ сто разъ</w:t>
        <w:br/>
        <w:t>твердили туристы, подъ перомъ его</w:t>
        <w:br/>
        <w:t>пробуждаютъ въ дуигѣ читателя мы</w:t>
        <w:t>-</w:t>
        <w:br/>
        <w:t>сли, никогда прежде пезаходившія</w:t>
        <w:br/>
        <w:t>ему въ голову. Надобно нмѣть натуру</w:t>
        <w:br/>
        <w:t>грубую, чтобъ не сочувствовать ему.</w:t>
        <w:br/>
        <w:t>Онъ не шцетъ приключеній и сценъ</w:t>
        <w:br/>
        <w:t>романичеокихъ; кисть егорисуетъдѣй-</w:t>
        <w:br/>
        <w:t>ствнтельность во всѣхъ ея видахъ, и</w:t>
        <w:br/>
        <w:t>любитъ даже грязныя захолустья об</w:t>
        <w:t>-</w:t>
        <w:br/>
        <w:t>щества. И при всемъ томъ, Диккенсъ</w:t>
        <w:br/>
        <w:t>нанменѣе-вульгарный живописецъ и</w:t>
        <w:br/>
        <w:t>мыслитель. Вмѣсто того, чтобъ возбу</w:t>
        <w:t>-</w:t>
        <w:br/>
        <w:t>дить въ васъ чувство отвращенія, ка</w:t>
        <w:t>-</w:t>
        <w:br/>
        <w:t>кое неминуемо произвели бы въ васъ</w:t>
        <w:br/>
        <w:t>описываемые имъ предметы въ ру-</w:t>
        <w:br/>
        <w:t>кахъ писателя болѣе-слабаго, онъ вну-</w:t>
        <w:br/>
        <w:t>шаетъ вамъ благородное желаніе,</w:t>
        <w:br/>
        <w:t>чтобъ въ вашей власти было очистить,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pict>
          <v:shape id="_x0000_s1499" type="#_x0000_t202" style="position:absolute;margin-left:351.1pt;margin-top:-3.1pt;width:10.3pt;height:11.9pt;z-index:-12582914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94"/>
                      <w:lang w:val="de-DE" w:eastAsia="de-DE" w:bidi="de-DE"/>
                      <w:b/>
                      <w:bCs/>
                    </w:rPr>
                    <w:t>17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«визгь, зпонопъ! Въ карстахъ усажива-</w:t>
        <w:br/>
        <w:t>чотся тридцать, сорокъ, нятьдесятт. че-</w:t>
        <w:br/>
        <w:t>«ловѣкъ. (Скамейки яду гъ не отт&gt; одно-</w:t>
        <w:br/>
        <w:t>*іч) конца до другаго,а поперегъ.Д.іин-</w:t>
        <w:br/>
        <w:t>«ный рядъ и ѵь тянется по каждой сто-</w:t>
        <w:br/>
        <w:t>«ронѣ царапана; пъ средпнѣузкій про-</w:t>
        <w:br/>
        <w:t>«ходъ, на обоихъ концахъ двери. Въ</w:t>
        <w:br/>
        <w:t>«средннѣ же стоить обыкновенно печь,</w:t>
        <w:br/>
        <w:t>«нагрѣваеиаякамеініымъуглемънболь-</w:t>
        <w:br/>
        <w:t>«шеючастію весьма-жарко.Нестерпимо</w:t>
        <w:br/>
        <w:t>«душно, и вы видите, какъ горячій воз-</w:t>
        <w:br/>
        <w:t>«духь, подобно дымному прікіпдѣнію,</w:t>
        <w:br/>
        <w:t>«носитсямежду вами и предметом !., на</w:t>
        <w:br/>
        <w:t>«который вы смотрите. Въ дамскомъ</w:t>
        <w:br/>
        <w:t>«вагон!; много мужчннъ, ѣдѵщихъ съ</w:t>
        <w:br/>
        <w:t>«дамами. Много также дамъ, когорыя</w:t>
        <w:br/>
        <w:t>«ѣдутъ вовсе безъ кавалера. Дама мо-</w:t>
        <w:br/>
        <w:t>«жетъ здѣсь проѣхать одна-одинехонь-</w:t>
        <w:br/>
        <w:t>«ка всѣГ.осдинепные-Штаты нзъ конца</w:t>
        <w:br/>
        <w:t>«въ конецъ, и вездѣбѵдутъ обращаться</w:t>
        <w:br/>
        <w:t>«съ ней самымъучтнвымъ и почтитель-</w:t>
        <w:br/>
        <w:t>«нымъ образомъ. Ііондукторъне носить</w:t>
        <w:br/>
        <w:t>«мундира. Онъ прохаживается взадъ и</w:t>
        <w:br/>
        <w:t>«впередъ но каретѣ, выходить и вхо-</w:t>
        <w:br/>
        <w:t>«дитъ, когда ему вздумается, прне.іо-</w:t>
        <w:br/>
        <w:t>«нптся къ дверямъ, запустить руки пъ</w:t>
        <w:br/>
        <w:t>«карманы, смотрптъ вамъ вь глаза, ес-</w:t>
        <w:br/>
        <w:t>«лн вы пнострансцъщлн заведетъ разго-</w:t>
        <w:br/>
        <w:t>«ворь съ какимъ-нибудь пассажнромъ.</w:t>
        <w:br/>
        <w:t>«Миогіе пассажиры вынимаютъ изъ кар-</w:t>
        <w:br/>
        <w:t>«мановъ газеты, но иемиогіе читаютъ.</w:t>
        <w:br/>
        <w:t>«Каждый говорить съ вами или съ кѣмъ</w:t>
        <w:br/>
        <w:t>«вздумается. Если вы Лнглпчаипнъ,</w:t>
        <w:br/>
        <w:t>«васъ спрашпваіотъ, похожа ли зга до-</w:t>
        <w:br/>
        <w:t>«роганаанглійскую.Вы скажете «нѣтъ«,</w:t>
        <w:br/>
        <w:t>«вамъ отвѣчаютъ: да? (вопроЙггсдыіо)н</w:t>
        <w:br/>
        <w:t>«спрашппаютъ, какое различіе между</w:t>
        <w:br/>
        <w:t>«ними, ій.і перечисляете всЬ пункты</w:t>
        <w:br/>
        <w:t>«различія п за каждммъ приговарива-</w:t>
        <w:br/>
        <w:t>«ютъ: да? Затіімъ вамъ выскаікѵтъ до-</w:t>
        <w:br/>
        <w:t>«гадкѵ, что въ Лнгліи прядъ-ли ѣздятъ</w:t>
        <w:br/>
        <w:t>«скорѣе, —вы отвечаете,, что тамъ і.з-</w:t>
        <w:br/>
        <w:t>«дятъ точно скорѣе; вамъ опять отвѣча-</w:t>
        <w:br/>
        <w:t>«ютъ: да? и очевидно не. вѣрятъ вамъ.</w:t>
        <w:br/>
        <w:t>«Послѣ'Длинной паузы памъили набал-</w:t>
        <w:br/>
        <w:t>«дагапику на трости дѣлаютъ замѣча-</w:t>
        <w:br/>
        <w:t>«нія,что янкнлародъ преднрінмчпвый,</w:t>
        <w:br/>
        <w:t>«ндущій всевпередъ.Вы отвѣчаете; да,</w:t>
        <w:br/>
        <w:t>«и вамъ говорятъ,да!(ужь утвердитель-</w:t>
        <w:br/>
        <w:t>«ио) и т. д. Много толковъ о политикѣ,</w:t>
        <w:br/>
        <w:t>«о банкахъ, о хлопчатой бумагѣ.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firstLine="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XXVI.—Отд. VII.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«Гдѣ побочная дорога но сходится съ</w:t>
        <w:br/>
        <w:t>«главною, рѣдко бо.іѣе одной полосы</w:t>
        <w:br/>
        <w:t>«ре.іьсовъ. Видь почти вездѣ однообра-</w:t>
        <w:br/>
        <w:t>«зенъ. Миля за милею тянутся ннзкія</w:t>
        <w:br/>
        <w:t>«деревья : одни обрублены сѣкпроіі,</w:t>
        <w:br/>
        <w:t>«другія попалены вѣтром ь н покоятся</w:t>
        <w:br/>
        <w:t>«на свопхъ сосѣдяхъ; здѣсь колоды по-</w:t>
        <w:br/>
        <w:t>» луутонѵшпіявъбо.іотѣ, — тамъ пни по-</w:t>
        <w:br/>
        <w:t>«лусгинвшіе и превратнишіеся пъ роз-</w:t>
        <w:br/>
        <w:t>«древатыя іцепкп. Каѵкдая лужа сгоя-</w:t>
        <w:br/>
        <w:t>«чей воды покрыта корою растите.іь-</w:t>
        <w:br/>
        <w:t>«ной гнили; на каждой сторон!, сучья,</w:t>
        <w:br/>
        <w:t>«пни, во всевозчожных г. ііидахъ упад-</w:t>
        <w:br/>
        <w:t>«ка, разложения, пренебреѵкенія. На</w:t>
        <w:br/>
        <w:t>«нѣсколько минуть представится вамъ</w:t>
        <w:br/>
        <w:t>«открытая страна, засветится ясная</w:t>
        <w:br/>
        <w:t>«поверхность озера шпрокаго, какъ</w:t>
        <w:br/>
        <w:t>«многія англійскія рѣки,быстро мельк-</w:t>
        <w:br/>
        <w:t>«нетъ передъ вами отдаленный горо-</w:t>
        <w:br/>
        <w:t>«докъ съ чистыми бѣлымн домиками,</w:t>
        <w:br/>
        <w:t>«съ церковью ищкольнымъ домомъ. II</w:t>
        <w:br/>
        <w:t>«прение, чѣмъ усиѣете вы вглядѣться</w:t>
        <w:br/>
        <w:t>«въ эти предметы, опять начинается та</w:t>
        <w:br/>
        <w:t>«же темная картина , жалкіл деревья,</w:t>
        <w:br/>
        <w:t>«пни, колоды, стоячая вода, —все, какъ</w:t>
        <w:br/>
        <w:t>«прежде, и вамъ кажется, что но како-</w:t>
        <w:br/>
        <w:t>«му-то волшебству вы мчитесь назадъ.</w:t>
        <w:br/>
        <w:t>«Поѣздъ заѣзжаетъ на стаипіи въ лѣ-</w:t>
        <w:br/>
        <w:t>«сахъ, куда, кажется,также нѣтъ нима-</w:t>
        <w:br/>
        <w:t>«лѣйшеіі надежды пробраться, какъ и</w:t>
        <w:br/>
        <w:t>«нѣтъ возможности выбраться. Онъ пс-</w:t>
        <w:br/>
        <w:t>«ребѣгаетъ черезъ шоссе, гдѣ нѣтъ ни</w:t>
        <w:br/>
        <w:t>«воротъ, ни пристава, ни сигнала,—</w:t>
        <w:br/>
        <w:t>«ничего, кром-в грубой деревянной ар-</w:t>
        <w:br/>
        <w:t>«ки, на которой написано; «когда слы-</w:t>
        <w:br/>
        <w:t>«піенъ зпонокъ, ждать паровозъ «.Онъ</w:t>
        <w:br/>
        <w:t>«бѣжитъ далѣе, опять нырястъ въ лѣ—</w:t>
        <w:br/>
        <w:t>«сахъ, выбѣгаетъна свѣтъ, стучитъ по</w:t>
        <w:br/>
        <w:t>«аркамъ, гремитъ по тяжелой почвѣ,</w:t>
        <w:br/>
        <w:t>«стрѣлой пролетаетънодъ деревяинымъ</w:t>
        <w:br/>
        <w:t>«мостомъ, который на мгповеиіезасло-</w:t>
        <w:br/>
        <w:t>«няетъ свѣтъ, внезапно пробѵждаетъ</w:t>
        <w:br/>
        <w:t>«спящее эхо въ главной улицѣбольща-</w:t>
        <w:br/>
        <w:t>«го города , и наудачу, иа-пропалую</w:t>
        <w:br/>
        <w:t>«бросается въ средину улицы. Кругомъ</w:t>
        <w:br/>
        <w:t>«ремесленники работаютъ въ лавкахъ;</w:t>
        <w:br/>
        <w:t>«зѣвакн смотрятъ, прислонясь къ две-</w:t>
        <w:br/>
        <w:t>«ри или къ окну; мальчишки бѣгаютъ</w:t>
        <w:br/>
        <w:t>«и нграютъ, мужчины кѵрятъ, женщи-</w:t>
        <w:br/>
        <w:t>«ны болтаютъ, дѣти нолзаютъ, свиньи</w:t>
        <w:br/>
        <w:t>«роютъ землю , непривычный лошади</w:t>
      </w:r>
    </w:p>
    <w:p>
      <w:pPr>
        <w:pStyle w:val="Style47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660" w:right="0" w:firstLine="4"/>
        <w:sectPr>
          <w:type w:val="continuous"/>
          <w:pgSz w:w="8048" w:h="13104"/>
          <w:pgMar w:top="738" w:left="203" w:right="562" w:bottom="733" w:header="0" w:footer="3" w:gutter="0"/>
          <w:rtlGutter w:val="0"/>
          <w:cols w:num="2" w:sep="1" w:space="140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>S</w:t>
      </w:r>
    </w:p>
    <w:p>
      <w:pPr>
        <w:pStyle w:val="Style642"/>
        <w:numPr>
          <w:ilvl w:val="0"/>
          <w:numId w:val="61"/>
        </w:numPr>
        <w:tabs>
          <w:tab w:leader="none" w:pos="339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4" w:line="210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«бьются, станооятсяпа дыбы подлѣ са-</w:t>
        <w:br/>
        <w:t>«мыхъ рельсовъ, — а безумный паровой</w:t>
        <w:br/>
        <w:t>•драконъ съ своею цѣнью вагоновъ</w:t>
        <w:br/>
        <w:t>•мчится, мчится, далѣе,далѣе, разбра</w:t>
        <w:t>-</w:t>
        <w:br/>
        <w:t>сывая искры во всѣхъ направленіяхъ,</w:t>
        <w:br/>
        <w:t>«визжа, свистя, гудя,пыхтя,пока нако-</w:t>
        <w:br/>
        <w:t>•нецъ жаждущее чудовище не остано-</w:t>
        <w:br/>
        <w:t>«вится цодъ покрытымъ путемъ, чтобъ</w:t>
      </w:r>
    </w:p>
    <w:p>
      <w:pPr>
        <w:pStyle w:val="Style543"/>
        <w:numPr>
          <w:ilvl w:val="0"/>
          <w:numId w:val="63"/>
        </w:numPr>
        <w:tabs>
          <w:tab w:leader="none" w:pos="2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напиться, - народъ кишитѣ вокругъи</w:t>
      </w:r>
    </w:p>
    <w:p>
      <w:pPr>
        <w:pStyle w:val="Style543"/>
        <w:numPr>
          <w:ilvl w:val="0"/>
          <w:numId w:val="63"/>
        </w:numPr>
        <w:tabs>
          <w:tab w:leader="none" w:pos="2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имѣете время вздохнуть.»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Диккенсъ нашедъ грязную бѣдность</w:t>
        <w:br/>
        <w:t>и отвратительный порокъ и въ ІІыо-</w:t>
        <w:br/>
        <w:t xml:space="preserve">Иоркѣ. Онъ проникъ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Five Points,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имѣвъ предосторожность взять двухъ</w:t>
        <w:br/>
        <w:t>провожатыхъ полицейских!, чииовни-</w:t>
        <w:br/>
        <w:t>ковъ. Вотъ одна изъ картинъ, пред</w:t>
        <w:t>-</w:t>
        <w:br/>
        <w:t>ставившихся ему въ этой части города.</w:t>
        <w:br/>
        <w:t>Картина совершенно въ духѣ школы</w:t>
        <w:br/>
        <w:t>Бона.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9Тозамѣсто,къ которому ведетъ</w:t>
        <w:br/>
        <w:t>насъ эта грязная улица? Родъ сквера</w:t>
        <w:br/>
        <w:t>прокаженныхъ домовъ, въ которые</w:t>
        <w:br/>
        <w:t>можно пробраться только но ломкому</w:t>
        <w:br/>
        <w:t>наружному деревянному крыльцу. Что</w:t>
        <w:br/>
        <w:t>лежитъ за этими шаткими ступенями,</w:t>
        <w:br/>
        <w:t>которыя скрыпятъ подъ вашею сто</w:t>
        <w:t>-</w:t>
        <w:br/>
        <w:t>пою ? Жалкая комната, освѣщенная</w:t>
        <w:br/>
        <w:t>одною тусклою -свѣчею, лишенная</w:t>
        <w:br/>
        <w:t>всѣхъ ѵдобствъ, исключая удобство,</w:t>
        <w:br/>
        <w:t>которое, можетъ-быть,скрывается въ</w:t>
        <w:br/>
        <w:t>гадкой кровати. ГІодлѣ ея сидитъ муж</w:t>
        <w:t>-</w:t>
        <w:br/>
        <w:t>чина, локти на колѣняхъ, чело скрыто</w:t>
        <w:br/>
        <w:t>въ рукахъ. «Чѣмъ болѣнъ этотъ чело—</w:t>
        <w:br/>
        <w:t xml:space="preserve">вѣкъ?» спрашиваетъ полнцейскій </w:t>
      </w:r>
      <w:r>
        <w:rPr>
          <w:rStyle w:val="CharStyle997"/>
          <w:b w:val="0"/>
          <w:bCs w:val="0"/>
        </w:rPr>
        <w:t>офи-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церъ. «Лихорадкой», отвѣчаетъ онъ уг</w:t>
        <w:t>-</w:t>
        <w:br/>
        <w:t>рюмо, пе смотря на насъ. Представьте</w:t>
        <w:br/>
        <w:t>себѣ, каковы должны быть мысли ли-</w:t>
        <w:br/>
        <w:t>хорадочнаго мозга въ подобномъ мѣ-</w:t>
        <w:br/>
        <w:t>стѣ!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«Взойдите на эту черную, какъ варъ,</w:t>
        <w:br/>
        <w:t>«лѣстнипу, всходите осторожно по дро-</w:t>
        <w:br/>
        <w:t>«жащимъ доскамъ ц ощупью идите со</w:t>
        <w:br/>
        <w:t>«мной въ эту волчью берлогу, куда,на</w:t>
        <w:t>-</w:t>
        <w:br/>
        <w:t>жжется, не заходнтъ ни лучъсвѣта, ни</w:t>
        <w:br/>
        <w:t>«дыханіе воздуха. Въ испугѣ вскочилъ</w:t>
        <w:br/>
        <w:t xml:space="preserve">«ІІегръ со сна, послышавъ голоеъ </w:t>
      </w:r>
      <w:r>
        <w:rPr>
          <w:rStyle w:val="CharStyle997"/>
          <w:b w:val="0"/>
          <w:bCs w:val="0"/>
        </w:rPr>
        <w:t>офи-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«цера: онъ хорошо знаетъ этотъ голосъ?</w:t>
        <w:br/>
        <w:t>«но успокоенный его увѣреніемъ, что.</w:t>
        <w:br/>
        <w:t>«онъ. пришелъ. не задѣломъ, услужливо</w:t>
        <w:br/>
        <w:t>«поворачивается, чтобъ зажечь свѣчу.</w:t>
        <w:br/>
        <w:t>«Спичка сверкнула на минуту и освѣ-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73" w:line="180" w:lineRule="exact"/>
        <w:ind w:left="0" w:right="0" w:firstLine="79"/>
      </w:pPr>
      <w:r>
        <w:br w:type="column"/>
      </w:r>
      <w:r>
        <w:rPr>
          <w:lang w:val="la" w:eastAsia="la" w:bidi="la"/>
          <w:w w:val="100"/>
          <w:spacing w:val="0"/>
          <w:color w:val="000000"/>
          <w:position w:val="0"/>
        </w:rPr>
        <w:t>Jumepamypa.</w:t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«тн.і а груд г черныхъ лохмотьевъ па по-</w:t>
        <w:br/>
        <w:t>«лу, —н опять погасла, и стала темнѣо</w:t>
        <w:br/>
        <w:t>«прежняго.(Спотыкаясь, сбѣгаетъНегръ</w:t>
        <w:br/>
        <w:t>«вннзъ по лѣстницѣ и тотчасъ же воз—</w:t>
        <w:br/>
        <w:t>«вращается, Заслоняя рукой горящую</w:t>
        <w:br/>
        <w:t>«свѣчѵ. И видите вы, груды лохмотьевъ</w:t>
        <w:br/>
        <w:t>«шевелятся и медленно подымаются: —</w:t>
        <w:br/>
        <w:t>«полъ покрыть толпою Негритянокъ,</w:t>
        <w:br/>
        <w:t>«пробуждающихся отъ сна: нхъ бѣ-</w:t>
        <w:br/>
        <w:t>«лые зубы стучатъ, ихъ чорные глаза</w:t>
        <w:br/>
        <w:t>« сверкаютъ и бѣгаютъ во всѣ стороны</w:t>
        <w:br/>
        <w:t>«съ изумленіемъ и страхомъ, - будто</w:t>
        <w:br/>
        <w:t>«въ какомъ-тостранномъ зеркалѣ ви-</w:t>
        <w:br/>
        <w:t>«днте вы безчисленное отраженіе од-</w:t>
        <w:br/>
        <w:t>« ного изумленнаго афрпканскаго лица.</w:t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«Взберитесь по этой другой лѣстнн-</w:t>
        <w:br/>
        <w:t>«цѣ съ неменьшею осторожностію</w:t>
        <w:br/>
        <w:t>« (здѣсь есть западни и ловушки для</w:t>
        <w:br/>
        <w:t>« тѣхъ, которые не нмѣютъ такихъ про-</w:t>
        <w:br/>
        <w:t>« вожатыхъ, какъ мы) на чердакъ, гдѣ</w:t>
        <w:br/>
        <w:t>« вы головой легко можете стукнуться</w:t>
        <w:br/>
        <w:t>«о голую перекладину или стропило,</w:t>
        <w:br/>
        <w:t>«и куда проглядываетъ тихая ночь</w:t>
        <w:br/>
        <w:t>«сквозь щели въ кровлѣ.Отворите дверь</w:t>
        <w:br/>
        <w:t>«въ одннъ изъ такихъ хлѣвовъ, напол-</w:t>
        <w:br/>
        <w:t xml:space="preserve">«ненный спящими Неграми. </w:t>
      </w:r>
      <w:r>
        <w:rPr>
          <w:rStyle w:val="CharStyle1080"/>
          <w:b/>
          <w:bCs/>
        </w:rPr>
        <w:t>Уфъ! ііо-</w:t>
      </w:r>
      <w:r>
        <w:rPr>
          <w:lang w:val="ru-RU" w:eastAsia="ru-RU" w:bidi="ru-RU"/>
          <w:w w:val="100"/>
          <w:spacing w:val="0"/>
          <w:color w:val="000000"/>
          <w:position w:val="0"/>
        </w:rPr>
        <w:br/>
        <w:t>« срединѣ горнтъ жаровня съ каіхен—</w:t>
        <w:br/>
        <w:t>« нымъ углемъ, сильно пахнетъ опалеп-</w:t>
        <w:br/>
        <w:t>« нымъ платьемъ иди тѣломъ; такъ пло-</w:t>
        <w:br/>
        <w:t>« тно ендятъ они вокругъ жаровни; но-</w:t>
        <w:br/>
        <w:t>«сятся испаренія,которыя и ос.іѣп.ія-'</w:t>
        <w:br/>
        <w:t>«ютъ васъ и удушаютъ. Когда вы огля-</w:t>
        <w:br/>
        <w:t>«нетесь крѵгомъ въ этомъ заразитель-</w:t>
        <w:br/>
        <w:t>« номъ логовнщѣ, увидите, изъ каждаго</w:t>
        <w:br/>
        <w:t>«угла выползастъ какая-нибудь полу-</w:t>
        <w:br/>
        <w:t>«нроснувшаяся Фигура, какъ-будто на-</w:t>
        <w:br/>
        <w:t>« ступаетъ часъ страшнаго суда и ка-</w:t>
        <w:br/>
        <w:t>«ждая могила отдаетъ своего мертвеца.</w:t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Тамъ, гдѣ завыла бы собака и отказа-</w:t>
        <w:br/>
        <w:t>«лась лечь, спятъ женщины,мужчины</w:t>
        <w:br/>
        <w:t>« и мальчики, заставляябѣдныхъ крысъ</w:t>
        <w:br/>
        <w:t>« убираться далѣе и искать себѣ луч-</w:t>
        <w:br/>
        <w:t>« шаго пріюта.</w:t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«Здѣсь, кромѣ того, есть переулки и</w:t>
        <w:br/>
        <w:t>« проходы, мощеные тиною по колѣно,</w:t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подземелья,гдѣ пляшутъ и играютъ,</w:t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«стѣны, нокрытыя грубыми рнсунка-</w:t>
        <w:br/>
        <w:t>« ми кораблей и Фортовъ, и Флаговъ, и</w:t>
        <w:br/>
        <w:t>«америкапскихъ орловъ безъ счета,—</w:t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разва.інвшіеся домы, выходящіе на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1"/>
      </w:pPr>
      <w:r>
        <w:pict>
          <v:shape id="_x0000_s1500" type="#_x0000_t202" style="position:absolute;margin-left:351.1pt;margin-top:-2.85pt;width:10.3pt;height:13.35pt;z-index:-12582914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>If»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501" type="#_x0000_t202" style="position:absolute;margin-left:132.25pt;margin-top:-0.2pt;width:104.15pt;height:12.2pt;z-index:-12582914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6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 xml:space="preserve">АниШскал </w:t>
                  </w:r>
                  <w:r>
                    <w:rPr>
                      <w:w w:val="100"/>
                      <w:color w:val="000000"/>
                      <w:position w:val="0"/>
                    </w:rPr>
                    <w:t>Jumtpamypa.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«улййу,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сквозь пиіроііія отверстія</w:t>
        <w:br/>
        <w:t>•въ стѣнахъ ихъ бросаются вамъ въ</w:t>
        <w:br/>
        <w:t>«глаза дрѵгія развалины, какъ-будто</w:t>
        <w:br/>
        <w:t>«міръ порока и нищеты не можетъ ни-</w:t>
        <w:br/>
        <w:t>«чего показать инаго, — гнусныя лачу-</w:t>
        <w:br/>
        <w:t>«ги, получающія имя отъ разбоя и у-</w:t>
        <w:br/>
        <w:t>«бійства, — все гнусное,падающее, гні-</w:t>
        <w:br/>
        <w:t>»ющее — все есть здѣсь.»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чертахъ, потрясающихъ душу,</w:t>
        <w:br/>
        <w:t xml:space="preserve">изображаетъ Дпккенсъ знаменитую </w:t>
      </w:r>
      <w:r>
        <w:rPr>
          <w:rStyle w:val="CharStyle997"/>
          <w:b w:val="0"/>
          <w:bCs w:val="0"/>
        </w:rPr>
        <w:t>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ладельФІйскую покалтсльнѵю тюрьму.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«Между тюремнымъ зданіемъ и внѣ-</w:t>
        <w:br/>
        <w:t>«шнею стѣною находится пространный</w:t>
        <w:br/>
        <w:t>«саДъ. Мы вошли въ калитку малень-</w:t>
        <w:br/>
        <w:t>" кихъ воротъ; іили по гаду по тропѣ</w:t>
        <w:br/>
        <w:t>«до самаго конца ея и пришли въ боль-</w:t>
        <w:br/>
        <w:t>« шую компату, откуда въ вндѣ радіу-</w:t>
        <w:br/>
        <w:t>« совъ расходятся семьдлннпыхъ пере—</w:t>
        <w:br/>
        <w:t>• ходовъ. На каждой сторонѣ перехода</w:t>
        <w:br/>
        <w:t>«длиииый-предлинный рядъ келлей-</w:t>
        <w:br/>
        <w:t>« ныхъ дверей и надъ каждою дверыо из-</w:t>
        <w:br/>
        <w:t>«вѣстный нѵмеръ. На верху такая же</w:t>
        <w:br/>
        <w:t>«галлерея келлій,какъ и внизу,съ тѣмъ</w:t>
        <w:br/>
        <w:t>«только различіемъ, что онѣ немного</w:t>
        <w:br/>
        <w:t>«менѣе икънимъ не примыкаетъ узкій</w:t>
        <w:br/>
        <w:t>«дворикъ (какъ въ нижнемъ ярѵсѣ).3а</w:t>
        <w:br/>
        <w:t>»то каждому арестанту въ верхнемъ</w:t>
        <w:br/>
        <w:t>«этажѣ даютъ по двѣ кел.іыі,смежный</w:t>
        <w:br/>
        <w:t>« и сообщаюіціяся одна съ другою,—и</w:t>
        <w:br/>
        <w:t>« тѣмъ думаютъ вознаградить арестан-</w:t>
        <w:br/>
        <w:t>« та за воздѵхъ и движепіе, которымъ</w:t>
        <w:br/>
        <w:t>«наслаждаются арестанты нижняго зта-</w:t>
        <w:br/>
        <w:t>«жа на узкомъ пространствѣ, примы-</w:t>
        <w:br/>
        <w:t>«кающемъ къ ііелльѣ каждого изъ нихъ.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«Станьте въ центральномъ пунктѣ</w:t>
        <w:br/>
        <w:t>«и смотрите па эти скучные перехо-</w:t>
        <w:br/>
        <w:t>«ды: — ужасомъ поразить васъ глухое</w:t>
        <w:br/>
        <w:t>« спокойствіе и тишина, господствую-</w:t>
        <w:br/>
        <w:t>«щія въ нихъ. По-пременамъ послы-</w:t>
        <w:br/>
        <w:t>«шится вамъ сонный звѵкъ челнока</w:t>
        <w:br/>
        <w:t>«одинокаго ткача, или колодки башмач-</w:t>
        <w:br/>
        <w:t>« ника; толстый стѣны и тяжелая тю-</w:t>
        <w:br/>
        <w:t xml:space="preserve">« ремная дверь задушаютъ его, и </w:t>
      </w:r>
      <w:r>
        <w:rPr>
          <w:rStyle w:val="CharStyle997"/>
          <w:b w:val="0"/>
          <w:bCs w:val="0"/>
        </w:rPr>
        <w:t>оііъ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«дѣлаетъ общую тишину бо.іѣе-стра-</w:t>
        <w:br/>
        <w:t xml:space="preserve">«шною.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4ej)iiyio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повязку иакпды-</w:t>
        <w:br/>
        <w:t>«ваютъ на голову, и лицо арестанта,</w:t>
        <w:br/>
        <w:t>«котораі о привозить въ этотъ печаль</w:t>
        <w:t>-</w:t>
        <w:br/>
        <w:t>ный домъи въ этомъ темномъ покры-</w:t>
        <w:br/>
        <w:t>«валѣ — эмблеммі» завѣсы,. которую</w:t>
        <w:br/>
        <w:t>«правосудіс протягнваетъ между пнмъ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«п живымъ свѢтомъ - ведутъ его въ</w:t>
      </w:r>
    </w:p>
    <w:p>
      <w:pPr>
        <w:pStyle w:val="Style543"/>
        <w:numPr>
          <w:ilvl w:val="0"/>
          <w:numId w:val="63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келлыо,изъ которой оиъ не выходитъ,</w:t>
        <w:br/>
        <w:t>« пока пе кончится срокъ его заключе-</w:t>
        <w:br/>
        <w:t>"НІя. Никогда ничего не слыіпитъ онъ</w:t>
        <w:br/>
        <w:t>«о жепѣ, о дѣтяхъ, о домѣ, друзьяхъ,</w:t>
        <w:br/>
        <w:t>«о жизни или смерти какого-нибудь</w:t>
        <w:br/>
        <w:t>« творенія.Онъ пидитъ тюремиыхъ при-</w:t>
        <w:br/>
        <w:t>«ставопъ и, кромѣ ихъ, не вндитъ ни</w:t>
        <w:br/>
        <w:t>«одного человѣческаго лица,песльинитъ</w:t>
        <w:br/>
        <w:t>«челопѣческаго голоса. Онъ живой за-</w:t>
        <w:br/>
        <w:t>«рытъ въ могилу,—его выроютъ, когда</w:t>
        <w:br/>
        <w:t>«медлительно пройдетъ срочный рядъ</w:t>
        <w:br/>
        <w:t>« годовъ; онъ мертвъ для всего, кромѣ</w:t>
        <w:br/>
        <w:t>«мучительной тоски п страшнаго отча-</w:t>
        <w:br/>
        <w:t>« яніл!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«Его имя , преступленіе и срокъ</w:t>
        <w:br/>
        <w:t>«страданія нсизвѣстнм дажепрнставу,</w:t>
        <w:br/>
        <w:t>«который доставляетъ ему ежеднев-</w:t>
        <w:br/>
        <w:t>« ную пищу. Есть нумеръ надъ дверью</w:t>
        <w:br/>
        <w:t>«его келльи, да другой въ кннгѣ,съ</w:t>
        <w:br/>
        <w:t>« которой одна копія у смотрителятюрь-</w:t>
      </w:r>
    </w:p>
    <w:p>
      <w:pPr>
        <w:pStyle w:val="Style543"/>
        <w:numPr>
          <w:ilvl w:val="0"/>
          <w:numId w:val="63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мы, а другая у прапствепнаго настав-</w:t>
        <w:br/>
        <w:t>«ника , — здѣсь ѵказаніе его исторіи.</w:t>
        <w:br/>
        <w:t>« Кромѣ этихъ страницъ , тюрьма нс</w:t>
        <w:br/>
        <w:t>«ямъстъ никакихъ записей о его сѵще-</w:t>
        <w:br/>
        <w:t>«ствованін и хотябъ десять скучныхъ</w:t>
        <w:br/>
        <w:t>«лѣтъпрожилъ онъ въодной келльѣ,емѵ</w:t>
        <w:br/>
        <w:t>«нѣтъ средства узнать, до послѣднаго</w:t>
        <w:br/>
        <w:t>«часа,въ какой части зданія онъ на--</w:t>
        <w:br/>
        <w:t>«ходится, что за люди жнвутъ вокругъ</w:t>
        <w:br/>
        <w:t>«его, есть ли въ длиннмя зимніи ночи</w:t>
        <w:br/>
        <w:t>«подлѣ него какой-нибудь живой чело-</w:t>
        <w:br/>
        <w:t>« вѣкъ, или онъ зак.поченъ въ уединен-</w:t>
        <w:br/>
        <w:t>«номъѵглу этой огромной тюрьмы, съ</w:t>
        <w:br/>
        <w:t>«дорожками и переходами и жслѣзны-</w:t>
        <w:br/>
        <w:t>•ми дверями меи;ду нимъ и ближай-</w:t>
        <w:br/>
        <w:t>■ншмъ страдальцемъ , раздѣляющпмъ</w:t>
        <w:br/>
        <w:t>« его мучительное ѵедпненіе.»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два существа, живы я, зары-</w:t>
        <w:br/>
        <w:t>тЫя въ такую могилу: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«Первый арсстантъ, котораго я ѵвн-</w:t>
        <w:br/>
        <w:t>«дѣлъ, сидт.лъ за ткацкнмъ станкомъ.</w:t>
        <w:br/>
        <w:t>«Онъ просндѣлъ уже въ своей кел-</w:t>
        <w:br/>
        <w:t>«льѣ шесть лѣтъ и ему оставалось</w:t>
        <w:br/>
        <w:t>«кажется , пробыть въ пей еще года</w:t>
        <w:br/>
        <w:t>«три. Онъ ирнговоренъ къ этому на-</w:t>
        <w:br/>
        <w:t>«казанію за пріемъ краденыхъ вещей,</w:t>
        <w:br/>
        <w:t>«но и послѣ такого продолжите.!ьнаго</w:t>
        <w:br/>
        <w:t>«зак.іюченія онъ отпирался въ впнѣ и</w:t>
        <w:br/>
        <w:t>«говорилъ, что съ нимъпос•Суплено же-«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94"/>
      </w:pPr>
      <w:r>
        <w:pict>
          <v:shape id="_x0000_s1502" type="#_x0000_t202" style="position:absolute;margin-left:15.85pt;margin-top:0.7pt;width:347.05pt;height:39.35pt;z-index:-12582914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70"/>
                    <w:tabs>
                      <w:tab w:leader="none" w:pos="239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70" w:line="180" w:lineRule="exact"/>
                    <w:ind w:left="0" w:right="0"/>
                  </w:pPr>
                  <w:r>
                    <w:rPr>
                      <w:rStyle w:val="CharStyle1072"/>
                      <w:i w:val="0"/>
                      <w:iCs w:val="0"/>
                    </w:rPr>
                    <w:t>®°</w:t>
                    <w:tab/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Иностранна</w:t>
                  </w: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n Jumepaimjpa.</w:t>
                  </w:r>
                </w:p>
                <w:p>
                  <w:pPr>
                    <w:pStyle w:val="Style2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32"/>
                  </w:pPr>
                  <w:r>
                    <w:rPr>
                      <w:rStyle w:val="CharStyle1074"/>
                      <w:lang w:val="fr-FR" w:eastAsia="fr-FR" w:bidi="fr-FR"/>
                    </w:rPr>
                    <w:t xml:space="preserve">«CTOKO. </w:t>
                  </w:r>
                  <w:r>
                    <w:rPr>
                      <w:rStyle w:val="CharStyle1075"/>
                    </w:rPr>
                    <w:t xml:space="preserve">То было </w:t>
                  </w:r>
                  <w:r>
                    <w:rPr>
                      <w:rStyle w:val="CharStyle1074"/>
                    </w:rPr>
                    <w:t>второе ирсступленіе «опт. тяжело вздохнулъ, надѣлъ очки</w:t>
                    <w:br/>
                  </w:r>
                  <w:r>
                    <w:rPr>
                      <w:rStyle w:val="CharStyle1075"/>
                    </w:rPr>
                    <w:t xml:space="preserve">«его. Когда мы </w:t>
                  </w:r>
                  <w:r>
                    <w:rPr>
                      <w:rStyle w:val="CharStyle1074"/>
                    </w:rPr>
                    <w:t xml:space="preserve">вошли , онъ оставил!» «и опять принялся </w:t>
                  </w:r>
                  <w:r>
                    <w:rPr>
                      <w:rStyle w:val="CharStyle1075"/>
                    </w:rPr>
                    <w:t xml:space="preserve">аа </w:t>
                  </w:r>
                  <w:r>
                    <w:rPr>
                      <w:rStyle w:val="CharStyle1074"/>
                    </w:rPr>
                    <w:t>работу.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«работу, сияль очки и свободно отвѣ-</w:t>
        <w:br/>
        <w:t>•чалъ па все, что мы спрашивали</w:t>
        <w:br/>
        <w:t>«у него, но отвѣчалт», сначала помол</w:t>
        <w:br/>
        <w:t>«чавъ немного, и тихимт», задумчивым!»</w:t>
        <w:br/>
        <w:t>«голосомъ. 11а нсмъ была шляпа соб-</w:t>
        <w:br/>
        <w:t>«ствсшіаго издѣлія его, и оиь быль</w:t>
        <w:br/>
        <w:t>«радъ, когда мы обратили па нее шш-</w:t>
        <w:br/>
        <w:t>«маніе и похвалили. Весьма-замысло-</w:t>
        <w:br/>
        <w:t>«вато изъ разныхъ ненужных!» вещеіі</w:t>
        <w:br/>
        <w:t>«смастерплъ он!» себЬ ролъ голланд-</w:t>
        <w:br/>
        <w:t>«скихъ часов!», гдѣ буты лк а съ у ксу сом!»</w:t>
        <w:br/>
        <w:t>«служила вмѣсто гири. Замѣтнвъ, что</w:t>
        <w:br/>
        <w:t>«я интересовался этнмъ нздѣліомъ.</w:t>
        <w:br/>
        <w:t>«онь взглянул!» на него сышдомъ гор-</w:t>
        <w:br/>
        <w:t>«дости и сказал!», что думаетъ усовер-</w:t>
        <w:br/>
        <w:t>«шенствовать его и надѣется, что мо-</w:t>
        <w:br/>
        <w:t xml:space="preserve">«лотокъ и кусокъ разбн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raro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стекла бу-</w:t>
        <w:br/>
        <w:t>« дут!» у него бить часы. Он ь извлек!</w:t>
        <w:br/>
        <w:t>«нисколько красокь изъ шерстяной нрл-</w:t>
        <w:br/>
        <w:t>- « жи, которую выработывалъ, и нама-</w:t>
        <w:br/>
        <w:t>«левалъ нисколько бндныхъ »мігуръ н;</w:t>
        <w:br/>
        <w:t xml:space="preserve">«стѣнѣ. Одну изъ нихъ, женскую </w:t>
      </w:r>
      <w:r>
        <w:rPr>
          <w:rStyle w:val="CharStyle1081"/>
          <w:b/>
          <w:bCs/>
        </w:rPr>
        <w:t>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«гуру на дверяхъ, онъ назвалъ «Дѣве</w:t>
        <w:br/>
        <w:t>«»Озера». Онъ улыбнулся, когда япо-</w:t>
        <w:br/>
        <w:t>«смотрѣ.іъ на эти уснлія его убиті</w:t>
        <w:br/>
        <w:t>«какъ-нибудь время; но обернувшись</w:t>
        <w:br/>
        <w:t>«къ нему, я увидѣлъ,что губы его дро-</w:t>
        <w:br/>
        <w:t>«жатъ, и я могъ бы сосчитать біенія</w:t>
        <w:br/>
        <w:t>«его сердца. Ие помню какъ, только</w:t>
        <w:br/>
        <w:t>«сдѣланъ былъ намекъ, что у него ес,ть</w:t>
        <w:br/>
        <w:t>«жена. Онъ потрясъ головою, отвернуд-</w:t>
        <w:br/>
        <w:t>«ся и закрыл!» лицо руками. «Но ты</w:t>
        <w:br/>
        <w:t>«теперь совершенно спокоенъ и пре</w:t>
        <w:br/>
        <w:t>«дался на волю Божію? сказа.іъ одинь</w:t>
        <w:br/>
        <w:t>«изъ моихъ снутішковъ, иослЬ корот-</w:t>
        <w:br/>
        <w:t>«коіі паузы, въ-теченіе которой онъ</w:t>
        <w:br/>
        <w:t>«успокоился.Со вздохомъ отві.чалъонь»</w:t>
        <w:br/>
        <w:t>«О, да, да! Я совершенно предался</w:t>
        <w:br/>
        <w:t>«на волю Божію!»—И ты исправился,</w:t>
        <w:br/>
        <w:t>•сталь лучше?—Да, думаю, надыось.</w:t>
        <w:br/>
        <w:t>«что лучше. — «И время идстъ очень</w:t>
        <w:br/>
        <w:t>«быстро?» —Время,господа, ндетъ мед-</w:t>
        <w:br/>
        <w:t>«ленно, очень-медленно въ этнхъ че-</w:t>
        <w:br/>
        <w:t>«тырехъ стЬнахъ. И онъ посмотрѣ.іъ</w:t>
        <w:br/>
        <w:t>«вокругъ:— Богъ только знаетъ, какъ</w:t>
        <w:br/>
        <w:t>«грустно! — и сказавъ эти слова, онъ</w:t>
        <w:br/>
        <w:t>«накъ-то странновыпѵчилъ глаза,какъ-</w:t>
        <w:br/>
        <w:t>«будто вабылъ что -то. Черсзъ минуту,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9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«Въ смежны\ъ келльяхъ жнвутъ три</w:t>
        <w:br/>
        <w:t>«молодыя женщины, ирнговореішын</w:t>
        <w:br/>
        <w:t>«къ тюремному заключение вь одно н</w:t>
        <w:br/>
        <w:t>«то же время за умыселъ обокрасть</w:t>
        <w:br/>
        <w:t>«своего обвинителя. Въ тішншѣ и уеди-</w:t>
        <w:br/>
        <w:t>•неніи темннчшшъ развилась красота</w:t>
        <w:br/>
        <w:t>«ихъ.Грустны были взгляды ихъ и ыог-</w:t>
        <w:br/>
        <w:t>«ли тронуть до слезь самаго суроваго</w:t>
        <w:br/>
        <w:t>«иосѣтііте.ія. Одна была молодая дѣву-</w:t>
        <w:br/>
        <w:t>«шка, — помнится, он не было еще двад-</w:t>
        <w:br/>
        <w:t>«цати ліітъ; бѣлая, какъ снѣгь, комиа-.</w:t>
        <w:br/>
        <w:t>«га ея,была увѣиіена работою ея пред-</w:t>
        <w:br/>
        <w:t>«шественника; на ііоішкшемъ лицѣ еи</w:t>
        <w:br/>
        <w:t>«во веемъ блескѣ отражалось солн-</w:t>
        <w:br/>
        <w:t>«це, глядѣвшее въ келлыо сквозь от-</w:t>
        <w:br/>
        <w:t>«верстіе вверху стфны ; сквозь эту</w:t>
        <w:br/>
        <w:t>«щель виднѣлась узкая полоса яркоіі</w:t>
        <w:br/>
        <w:t>«синевы неба.ДЬвушка была спокойна,</w:t>
        <w:br/>
        <w:t>«говорила,что у одфла совершенно отдать</w:t>
        <w:br/>
        <w:t>«себя на во.ио Божію и достигла душев-</w:t>
        <w:br/>
        <w:t>«наго мира. — «Одннмъ словомъ, ты сча-</w:t>
        <w:br/>
        <w:t>«стлива здЬсь?» сказа.іъ одпнъ нзъ мо-</w:t>
        <w:br/>
        <w:t>« ихъ спутнпковъ.Оііа колебалась, дол-</w:t>
        <w:br/>
        <w:t>«го колебалась, сказать«да», ііо,ноднявъ</w:t>
        <w:br/>
        <w:t>«глаза и встрѣтнвъ это мельканіе сво—</w:t>
        <w:br/>
        <w:t>«боды надъ головою, залилась слезами</w:t>
        <w:br/>
        <w:t>«и сказала, что она старается быть</w:t>
        <w:br/>
        <w:t>«счастливой, что она не жалуется, но</w:t>
        <w:br/>
        <w:t>«что, разумеется, она выіідетъ когда—</w:t>
        <w:br/>
        <w:t>«нибудь изъ этоіі келльи», — бѣдняжка</w:t>
        <w:br/>
        <w:t>«зарыдала! Изъ келльи въ келлыо</w:t>
        <w:br/>
        <w:t>«переходи.іъ я въ этотх день, и каждое</w:t>
        <w:br/>
        <w:t>«лицо, видЬнное мною, каждое слово,</w:t>
        <w:br/>
        <w:t>«слышанное мною, живы въ дѵшѣ моей</w:t>
        <w:br/>
        <w:t>«во всей полнот! ихъ горестности. Но</w:t>
        <w:br/>
        <w:t>«прооустимъ нхъ и дадимъ мѣсто болѣе</w:t>
        <w:br/>
        <w:t>«нріятномѵ взгляду на тюрьму, устро-</w:t>
        <w:br/>
        <w:t>«еннѵю потому же плану,которую я въ</w:t>
        <w:br/>
        <w:t>«послъдствіи видѣлъ въ Питтсбѵргѣ.</w:t>
        <w:br/>
        <w:t>«Проходя по этой тюрьмЬ, я спросилъ</w:t>
        <w:br/>
        <w:t>«смотрителя,нѣтъ ли въ его вѣдомствѣ</w:t>
        <w:br/>
        <w:t>«арестанта, который долженъ скоро</w:t>
        <w:br/>
        <w:t>«пыйдти изъ тюрьмы. Онъотпѣчалъ,что</w:t>
        <w:br/>
        <w:t>«есть одинъ, которому срокъ наказанія</w:t>
        <w:br/>
        <w:t>«выходить на слѣдующій день. Онъ</w:t>
        <w:br/>
        <w:t>«былъ заключен!» только на два года.</w:t>
        <w:br/>
        <w:t>«Два года! Я оглянулся на двагода мо</w:t>
        <w:t>-</w:t>
        <w:br/>
        <w:t>лей собственной жизни, веселой, сча-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0"/>
      </w:pPr>
      <w:r>
        <w:pict>
          <v:shape id="_x0000_s1503" type="#_x0000_t202" style="position:absolute;margin-left:21.6pt;margin-top:13.7pt;width:175.7pt;height:561.6pt;z-index:-12582914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0"/>
                    <w:ind w:left="0" w:right="0" w:firstLine="54"/>
                  </w:pPr>
                  <w:r>
                    <w:rPr>
                      <w:rStyle w:val="CharStyle788"/>
                      <w:b/>
                      <w:bCs/>
                    </w:rPr>
                    <w:t>«стцйвой, окруженной богатством!. и</w:t>
                    <w:br/>
                    <w:t>«удово.іьстпіями, и подума.іъ,какъ ши-</w:t>
                    <w:br/>
                    <w:t>«роко это пространство и какт» медлен-</w:t>
                    <w:br/>
                    <w:t>'■но тянулись эти два года въ однно-</w:t>
                    <w:br/>
                    <w:t>"комъ нлточеніи. И вотъ переломною</w:t>
                    <w:br/>
                    <w:t>■•лицо чсловѣка, который завтра нолу-т-</w:t>
                    <w:br/>
                    <w:t>"Читъ свободу. Оно памнтнѣс мнѣ по</w:t>
                    <w:br/>
                    <w:t>«выражснію счастія, чѣмъ другія лица</w:t>
                    <w:br/>
                    <w:t>«по своему унынію. Ііакъ естественно</w:t>
                    <w:br/>
                    <w:t>«было ему говорить, что эта тюремная</w:t>
                    <w:br/>
                    <w:t>"система прекрасна, — что время про</w:t>
                    <w:t>-</w:t>
                    <w:br/>
                    <w:t>чило очень-скоро. - «Зачѣмъ отзываль</w:t>
                    <w:br/>
                    <w:t>«оігь васъ назадъ, и что онъ говорилъ</w:t>
                    <w:br/>
                    <w:t>«вамъ еъ такой странной тревогой?»</w:t>
                    <w:br/>
                    <w:t>«опросила. я моего проводника, когда</w:t>
                    <w:br/>
                    <w:t>«онъ заперт. дверь и нагналъ меня вь</w:t>
                    <w:br/>
                    <w:t>«псрсходѣ; «Опт. боится, что подошвы</w:t>
                    <w:br/>
                    <w:t>«его еапоговъ не годятся для ходьбы,</w:t>
                    <w:br/>
                    <w:t>«нотому-что о ив были уже порядочно</w:t>
                    <w:br/>
                    <w:t>«изношены, когда онъ бы.іъ присланъ</w:t>
                    <w:br/>
                    <w:t>«сюда ; о к ъ прос и лъ ме ня отдать починить</w:t>
                    <w:br/>
                    <w:t>«ихъ« Года два назадъ эти сапоги бы-</w:t>
                    <w:br/>
                    <w:t>«лн сняты съ ногъ его и положены въ</w:t>
                    <w:br/>
                    <w:t>«кладовую вмъстѣсъпрочима,его п.іать-</w:t>
                    <w:br/>
                    <w:t>«емъ ». — Л воспользовался этимъ случа-</w:t>
                    <w:br/>
                    <w:t>«емъ,чтобъ спросить,какъ ведутъ себя</w:t>
                    <w:br/>
                    <w:t>«арестанты, выходя изъ тюрьмы, при-</w:t>
                    <w:br/>
                    <w:t>«бавивъ, что но моему нредположеніго</w:t>
                    <w:br/>
                    <w:t>«они сильно дрожатъ. — Да, отвѣчалъ</w:t>
                    <w:br/>
                    <w:t>«онъ, они дрожатъ, но это не столько</w:t>
                    <w:br/>
                    <w:t>«дрожь, сколько-совершенное разстрой-</w:t>
                    <w:br/>
                    <w:t>«ство нервной системы. Они не могутъ</w:t>
                    <w:br/>
                    <w:t>«подписать въ кнпгѣ своего имени, и по</w:t>
                    <w:t>-</w:t>
                    <w:br/>
                    <w:t>беда не могутъ даже держать пера,</w:t>
                    <w:br/>
                    <w:t>«смотрятъ воиругъ, кажется , не зная,</w:t>
                    <w:br/>
                    <w:t>«гдѣ они, и за чѣмъ они здѣсь, иногда</w:t>
                    <w:br/>
                    <w:t>«встаютъ п опять садятся разъ диад-</w:t>
                    <w:br/>
                    <w:t>«цата, въ минуту.Такъ постунаютъ они</w:t>
                    <w:br/>
                    <w:t>«въ тюремной конторѣ, гдѣ надѣваютъ</w:t>
                    <w:br/>
                    <w:t>«на нихъ ту же повязку , съ которой</w:t>
                    <w:br/>
                    <w:t>«проводятъ въ ксллыо. Вышедъза воро-</w:t>
                    <w:br/>
                    <w:t>«та, они останавливаются и смотрятъ</w:t>
                    <w:br/>
                    <w:t>«сначала на одну дорогу, потомъ на дру</w:t>
                    <w:t>-</w:t>
                    <w:br/>
                    <w:t>гую, не зная, по которой идти.Иногда</w:t>
                    <w:br/>
                    <w:t>«они шатаются, пакт, пьяные , иногда</w:t>
                    <w:br/>
                    <w:t>«п|)инуждены бываготъ прислониться</w:t>
                    <w:br/>
                    <w:t>«къ оградѣ; имъ становится дурно».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40"/>
                  </w:pPr>
                  <w:r>
                    <w:rPr>
                      <w:rStyle w:val="CharStyle788"/>
                      <w:b/>
                      <w:bCs/>
                    </w:rPr>
                    <w:t>Угодно знаті., какъ живетъ презн-</w:t>
                    <w:br/>
                    <w:t>деіітъ Сосднненныхъ - Штатовъ? Из</w:t>
                    <w:t>-</w:t>
                    <w:br/>
                    <w:t>вольте слушать :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504" type="#_x0000_t202" style="position:absolute;margin-left:145.9pt;margin-top:-1.7pt;width:226.8pt;height:10.75pt;z-index:-12582913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tabs>
                      <w:tab w:leader="none" w:pos="451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ЛпыіИскап Литература.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ab/>
                    <w:t>21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• Жилище президента и извнѣ и</w:t>
        <w:br/>
        <w:t>«внутри ни съ чѣмъ такъ но сходно,</w:t>
        <w:br/>
        <w:t>«какъ съ домомъ англійскаго клуба. Въ</w:t>
        <w:br/>
        <w:t>«первый разъ иосѣтидъ я этотъ домъ</w:t>
        <w:br/>
        <w:t>«на другой день по пріѣздѣ въ Вашннг-</w:t>
        <w:br/>
        <w:t>«тонъ.Меня новелъ туда одннъ чело-</w:t>
        <w:br/>
        <w:t>«вѣкъ, который был ь такъ обязателенъ,</w:t>
        <w:br/>
        <w:t>«что взялся представить меня нрезн-</w:t>
        <w:br/>
        <w:t>«денту. Мы вошли въ широкую перед-</w:t>
        <w:br/>
        <w:t>«шою, и два или три раза позвонили</w:t>
        <w:br/>
        <w:t>«въ колокольчикъ;никто не отвѣчалъ, и</w:t>
        <w:br/>
        <w:t>«.мы пошли безъ далыіихъ церомоній ш&gt;</w:t>
        <w:br/>
        <w:t>«комнатамъ. Много разныхъ лицъ шло</w:t>
        <w:br/>
        <w:t>«туда совершенно-свободно (большая-</w:t>
        <w:br/>
        <w:t>«часть нзъ нихъ съ шляпами на голо-</w:t>
        <w:br/>
        <w:t>«вахъ, руки въ карманахъ).Нѣкоторые</w:t>
        <w:br/>
        <w:t>«шли съ дамами и показывали имъ раз-</w:t>
        <w:br/>
        <w:t>«ные предметы; иные сндѣли растянув-</w:t>
        <w:br/>
        <w:t>«ціись въ креслахън на со&lt;і&gt;ахъ; другіе</w:t>
        <w:br/>
        <w:t>«отъ скуки страшно зѣва.ш. Большая</w:t>
        <w:br/>
        <w:t>«часть этого сборища, кажется, пришла</w:t>
        <w:br/>
        <w:t>«сюда безъ всякаго дѣла, а такъ, чтобы</w:t>
        <w:br/>
        <w:t>«выказать верховное господство народа.</w:t>
        <w:br/>
        <w:t>«Нѣкоторые тщательно осматривали мё-</w:t>
        <w:br/>
        <w:t>«бель, какъ-будто имъ хотѣлосьвпо.інѣ</w:t>
        <w:br/>
        <w:t>« удостовериться, не промоталъ ли пре-</w:t>
        <w:br/>
        <w:t>«зидентъ какой-нибудь мебели, или не</w:t>
        <w:br/>
        <w:t>«продалъ ли онъ чего-нибудь, для своей</w:t>
        <w:br/>
        <w:t>«частной выгоды. Посмотрѣвъ на этихъ</w:t>
        <w:br/>
        <w:t>«праздношатающихся , разсѣянно си-</w:t>
        <w:br/>
        <w:t>«дѣвшихъ иброднвшнхъ по прекрасной</w:t>
        <w:br/>
        <w:t>«гостиной, выходящей на террасу, съ</w:t>
        <w:br/>
        <w:t>«которой чудесный видъ на рѣку и</w:t>
        <w:br/>
        <w:t>«окрестныя мѣста , мы поднялись по</w:t>
        <w:br/>
        <w:t>«лѣстницѣ въ другую комнату, гдѣ бы-</w:t>
        <w:br/>
        <w:t>«ло нѣсколько посѣтите.іей , ожидав*</w:t>
        <w:br/>
        <w:t>«шихъ аудіѳнціи. Увндѣвъ моего спут-</w:t>
        <w:br/>
        <w:t>«ника, ІІегръ, въ чистомъ платьѣ и въ</w:t>
        <w:br/>
        <w:t>«же.ітыхъ ту«ьЛяхъ, скользившихъ по-</w:t>
        <w:br/>
        <w:t>«полу безъ шума, сдѣлалъ знакъ, что</w:t>
        <w:br/>
        <w:t>«узналъ его, ипошелъ доложить о немъ.</w:t>
        <w:br/>
        <w:t>“Иродпарнтельно взглянули мывъ дру-</w:t>
        <w:br/>
        <w:t>»гуіо комнату, гдѣ на болышіхъ дере-</w:t>
        <w:br/>
        <w:t>«вяииьіхъ столахъ разложены бы.шга-</w:t>
        <w:br/>
        <w:t>«зетыжто хотѣлъ,тотъичиталъ нхъ.Въ</w:t>
        <w:br/>
        <w:t>«комматѣ было человѣкъ пятнадцать или</w:t>
        <w:br/>
        <w:t>«двадцать. Быль одннъ высокій, мѵску-</w:t>
        <w:br/>
        <w:t>•аоватыіі старішъ нзъ западныхъ шта-</w:t>
        <w:br/>
        <w:t>«товъ, смуглый, опалённый солнцемъ;</w:t>
        <w:br/>
        <w:t>«онъдержалъна колѣняхъ побурѣвшую</w:t>
        <w:br/>
        <w:t>«бѣлую шляпу и между ногъ исполин-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115" w:line="180" w:lineRule="exact"/>
        <w:ind w:left="0" w:right="0" w:firstLine="63"/>
      </w:pPr>
      <w:r>
        <w:pict>
          <v:shape id="_x0000_s1505" type="#_x0000_t202" style="position:absolute;margin-left:22.8pt;margin-top:1.65pt;width:176.65pt;height:571.7pt;z-index:-12582913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06" w:line="180" w:lineRule="exact"/>
                    <w:ind w:left="0" w:right="0" w:firstLine="0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Иностранная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71"/>
                  </w:pPr>
                  <w:r>
                    <w:rPr>
                      <w:rStyle w:val="CharStyle788"/>
                      <w:b/>
                      <w:bCs/>
                    </w:rPr>
                    <w:t>«скіи зонтикъ; онъ сидѣлъ на вытпжиѵ</w:t>
                    <w:br/>
                    <w:t>«въ крсслахъ, хмурился, уставивъ гла-</w:t>
                    <w:br/>
                    <w:t>«за па коверъ, и шевелилъ губами, какъ-</w:t>
                    <w:br/>
                    <w:t>«будто думая, какъ бы заставить пре-</w:t>
                    <w:br/>
                    <w:t>«зндента согласиться на то, чтб будетъ</w:t>
                    <w:br/>
                    <w:t>«говорить ему, и не уступить ему ни въ</w:t>
                    <w:br/>
                    <w:t>«чемъ. Тутъ был ь кентуккіискій -ьер-</w:t>
                    <w:br/>
                    <w:t xml:space="preserve">«мер-ь, ростомъ слишкомъ въ шесть </w:t>
                  </w:r>
                  <w:r>
                    <w:rPr>
                      <w:rStyle w:val="CharStyle1076"/>
                      <w:b w:val="0"/>
                      <w:bCs w:val="0"/>
                    </w:rPr>
                    <w:t>фу-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>«товъ, съ шляпою на головѣ; занрятавъ</w:t>
                    <w:br/>
                    <w:t>«руки подъ Фалды Фрака, онъ прнсло-</w:t>
                    <w:br/>
                    <w:t>«нился къ стѣнѣи стучалъ каблукомъ</w:t>
                    <w:br/>
                    <w:t>«по полу, какъ-бѵдто подъ башмаками</w:t>
                    <w:br/>
                    <w:t>«его лежало время и онъ въ букваль-</w:t>
                    <w:br/>
                    <w:t>«номъ смыслѣ убивалъ его. Третій по-</w:t>
                    <w:br/>
                    <w:t>«сѣтитс.ть съ овальнымъ лицомъ, съ</w:t>
                    <w:br/>
                    <w:t>«желчнымъ выраженіемъ, и лоснисты-</w:t>
                    <w:br/>
                    <w:t>«ми волосами, коротко-остриженными,</w:t>
                    <w:br/>
                    <w:t>■събородой ибакепбардамн.подбрнты-</w:t>
                    <w:br/>
                    <w:t>«ми тйкъ тщательно, что видны были</w:t>
                    <w:br/>
                    <w:t>«синіяпятна, сосалънабалдашникъ тол-</w:t>
                    <w:br/>
                    <w:t>«стой трости н время-отъ-временн вы-</w:t>
                    <w:br/>
                    <w:t>«ннмалъ ее изо рта, чтобъ посмотрѣть.</w:t>
                    <w:br/>
                    <w:t>«чтб съ нею сдѣлать. Четвертый сви-</w:t>
                    <w:br/>
                    <w:t>«сталъ. Пятый только плевалъ. И всѣ</w:t>
                    <w:br/>
                    <w:t>«эти господа съ такой энергіей упра-</w:t>
                    <w:br/>
                    <w:t>«жнялись въ послѣднемъ занятіи, такт»</w:t>
                    <w:br/>
                    <w:t>«обильно изливали свое расположеніе</w:t>
                    <w:br/>
                    <w:t>«къ ковру, что по моему мнѣнію гор-</w:t>
                    <w:br/>
                    <w:t>•ничиыя Ярезидснта должны получать</w:t>
                    <w:br/>
                    <w:t>•большое жалованье, или, говоря благо-</w:t>
                    <w:br/>
                    <w:t xml:space="preserve">■родиѣе, большое </w:t>
                  </w:r>
                  <w:r>
                    <w:rPr>
                      <w:rStyle w:val="CharStyle789"/>
                      <w:b/>
                      <w:bCs/>
                    </w:rPr>
                    <w:t>возпагражденіе-</w:t>
                  </w:r>
                  <w:r>
                    <w:rPr>
                      <w:rStyle w:val="CharStyle788"/>
                      <w:b/>
                      <w:bCs/>
                    </w:rPr>
                    <w:t xml:space="preserve"> слово,</w:t>
                    <w:br/>
                    <w:t>■котороеАмериканцы употребляютъ въ</w:t>
                    <w:br/>
                    <w:t>•замѣнъ «жалованья», когда говорятъ</w:t>
                    <w:br/>
                    <w:t>«объ общественныхъ служителяхъ. Мы</w:t>
                    <w:br/>
                    <w:t>■прождали въ этой комнатѣ нѣсколько</w:t>
                    <w:br/>
                    <w:t>«минутъ. Черный вѣстникъ воротился и</w:t>
                    <w:br/>
                    <w:t>•провелъ насъ въ другую комнату, го-</w:t>
                    <w:br/>
                    <w:t>«раздо-меныпаго размѣра, гдѣ за ра-</w:t>
                    <w:br/>
                    <w:t>«бочимъ столомъ, заваленнымъ бумага-</w:t>
                    <w:br/>
                    <w:t>■ми, сидѣлъ самъ президентъ. Выраже</w:t>
                    <w:t>-</w:t>
                    <w:br/>
                    <w:t>ние его лица кротко и пріятно, — ма-</w:t>
                    <w:br/>
                    <w:t>■неры его непринужденны и благород</w:t>
                    <w:t>-</w:t>
                    <w:br/>
                    <w:t>ны ».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140" w:right="0" w:firstLine="174"/>
                  </w:pPr>
                  <w:r>
                    <w:rPr>
                      <w:rStyle w:val="CharStyle788"/>
                      <w:b/>
                      <w:bCs/>
                    </w:rPr>
                    <w:t>Въ этихт. извлеченіяхъ вы могли уже</w:t>
                    <w:br/>
                    <w:t>замѣтить нѣсколько амерыканскихъ</w:t>
                    <w:br/>
                    <w:t>оригипаловъ. Не угодно ли полюбовать</w:t>
                    <w:t>-</w:t>
                    <w:br/>
                    <w:t>ся еще вотъ этими?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140" w:right="0" w:firstLine="174"/>
                  </w:pPr>
                  <w:r>
                    <w:rPr>
                      <w:rStyle w:val="CharStyle788"/>
                      <w:b/>
                      <w:bCs/>
                    </w:rPr>
                    <w:t>Диккенсъ плылъ по Питтсбургскому</w:t>
                    <w:br/>
                    <w:t>Каналу. «Кылъ съ нами на суднѣ чело-</w:t>
                    <w:br/>
                    <w:t>«вѣкъ, лицомъ смугловатый. Такого лю-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506" type="#_x0000_t202" style="position:absolute;margin-left:22.55pt;margin-top:1.5pt;width:10.55pt;height:10.9pt;z-index:-125829137;mso-wrap-distance-left:5pt;mso-wrap-distance-right:166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la" w:eastAsia="la" w:bidi="la"/>
          <w:w w:val="100"/>
          <w:spacing w:val="0"/>
          <w:color w:val="000000"/>
          <w:position w:val="0"/>
        </w:rPr>
        <w:t>Jamepamypa.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«бопытнаго человѣка трудно вообра-</w:t>
        <w:br/>
        <w:t>«зить. Онъ говорилъ всегда вопроентель-</w:t>
        <w:br/>
        <w:t>«но. Это былъ*воплощснный вопросъ.</w:t>
        <w:br/>
        <w:t>«Сидѣлъ ли онъ, стоялъли, расхаживалъ</w:t>
        <w:br/>
        <w:t>«попалубѣ или ѣлъ —въ каждомъ глазѣ</w:t>
        <w:br/>
        <w:t>«у него былъ большой вопросительной</w:t>
        <w:br/>
        <w:t>«8накъ, два знака въ поднятыхъ</w:t>
        <w:br/>
        <w:t>«ушахъ, еще два въ вздерпутомъ</w:t>
        <w:br/>
        <w:t>«вверхъ носѣ и подбородкѣ, наконецъ</w:t>
        <w:br/>
        <w:t>«полдюжина знаковъ около угловъ его</w:t>
        <w:br/>
        <w:t>«рта, и самый большой знакъ въ воло-</w:t>
        <w:br/>
        <w:t>«сахъ. дерзко взбившихся комомъ надъ</w:t>
        <w:br/>
        <w:t>«его лбомъ. Каждая пуговица на платьѣ</w:t>
        <w:br/>
        <w:t>«его говорила: э? чтб такое? чтб вы го-</w:t>
        <w:br/>
        <w:t>«ворите? нельзя ли повторить? Онъ вѣч-</w:t>
        <w:br/>
        <w:t>«но безпокоенъ, вѣчно жаждетъ вопро-</w:t>
        <w:br/>
        <w:t>«совъ, безпрестанно иіцетъ и никогда</w:t>
        <w:br/>
        <w:t>«не находитъ. Въ это время на мнѣ</w:t>
        <w:br/>
        <w:t>«былъ мѣховой сюртукъ. Не успѣли</w:t>
        <w:br/>
        <w:t>«мы еще выбраться съ пристани, онъ</w:t>
        <w:br/>
        <w:t>«уже разспросилъ меня, какъ дорогъ</w:t>
        <w:br/>
        <w:t>«сюртукъ, и гдѣ я купилъ его, и когда,</w:t>
        <w:br/>
        <w:t>«и чтб это за мѣхъ, и кбкъ онъ тяжелъ,</w:t>
        <w:br/>
        <w:t>«и чтб стбитъ. Затѣмъ онъ занѣ-</w:t>
        <w:br/>
        <w:t>«тилъ мои часы и началъ допрашивать,</w:t>
        <w:br/>
        <w:t>«чтб они стоятъ, Француэскія ли это</w:t>
        <w:br/>
        <w:t>«часы и гдѣ я досталъ ихъ, и кДкъ до-</w:t>
        <w:br/>
        <w:t>«сталъ, купнлъ ли я ихъ или мнѣ по-</w:t>
        <w:br/>
        <w:t xml:space="preserve">«дарили, и </w:t>
      </w:r>
      <w:r>
        <w:rPr>
          <w:rStyle w:val="CharStyle997"/>
          <w:b w:val="0"/>
          <w:bCs w:val="0"/>
        </w:rPr>
        <w:t xml:space="preserve">кі\къ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они идутъ, и когда я</w:t>
        <w:br/>
        <w:t>«завожу ихъ, каждую ночь или каждое</w:t>
        <w:br/>
        <w:t>«утро, не забываю ли я заводить ихъ,</w:t>
        <w:br/>
        <w:t>«и чтб тогда бываетъ? Откуда я ѣдѵ,</w:t>
        <w:br/>
        <w:t>«и куда, видѣлъ ли я президента и чтб</w:t>
        <w:br/>
        <w:t>«онъ говорилъ. и чтб я говорилъ, и чтб</w:t>
        <w:br/>
        <w:t>«онъ сказалъ мнѣ на это?»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томъ же каналѣ вндѣлъ онъ</w:t>
        <w:br/>
        <w:t>вотъ какого человѣка: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6"/>
        <w:sectPr>
          <w:headerReference w:type="even" r:id="rId348"/>
          <w:headerReference w:type="first" r:id="rId349"/>
          <w:pgSz w:w="8048" w:h="13104"/>
          <w:pgMar w:top="738" w:left="203" w:right="562" w:bottom="733" w:header="0" w:footer="3" w:gutter="0"/>
          <w:rtlGutter w:val="0"/>
          <w:cols w:num="2" w:sep="1" w:space="14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«Худощавый, тощій человѣкъ, еред-</w:t>
        <w:br/>
        <w:t>«нихъ дѣтъ, средняго роста, одѣтый</w:t>
        <w:br/>
        <w:t>«пъ платье пыльнаго цвѣта. Въ пер-</w:t>
        <w:br/>
        <w:t>»вую половину плаванія, онъ бы.іъ со-</w:t>
        <w:br/>
        <w:t>«вершенно спокоенъ; я и не замѣчалъ</w:t>
        <w:br/>
        <w:t>«его, пока обстоятельства не вызвали</w:t>
        <w:br/>
        <w:t>«его впередъ,какъ часто случается съ</w:t>
        <w:br/>
        <w:t>«великими людьми. Каналъидетъ до по-</w:t>
        <w:br/>
        <w:t>«дошвы горы итамъ,разѵмѣется,окан-</w:t>
        <w:br/>
        <w:t>«чивается. Пассажиры нереѣзжаютъ въ</w:t>
        <w:br/>
        <w:t>«экнпажахъ и потомъ садятся на дру-</w:t>
        <w:br/>
        <w:t>«гое судно, которое ожидаетъ ихъ на</w:t>
        <w:br/>
        <w:t>«той сторонѣ. Но каналу ходятъ два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0"/>
        <w:sectPr>
          <w:headerReference w:type="default" r:id="rId350"/>
          <w:pgSz w:w="8048" w:h="13104"/>
          <w:pgMar w:top="729" w:left="126" w:right="419" w:bottom="791" w:header="0" w:footer="3" w:gutter="0"/>
          <w:rtlGutter w:val="0"/>
          <w:cols w:space="720"/>
          <w:noEndnote/>
          <w:docGrid w:linePitch="360"/>
        </w:sectPr>
      </w:pPr>
      <w:r>
        <w:pict>
          <v:shape id="_x0000_s1508" type="#_x0000_t202" style="position:absolute;margin-left:364.1pt;margin-top:-4.15pt;width:11.05pt;height:15.85pt;z-index:-125829136;mso-wrap-distance-left:11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 w:firstLine="29"/>
                  </w:pPr>
                  <w:r>
                    <w:rPr>
                      <w:rStyle w:val="CharStyle1082"/>
                      <w:b/>
                      <w:bCs/>
                    </w:rPr>
                    <w:t>аз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Аниіиская </w:t>
      </w:r>
      <w:r>
        <w:rPr>
          <w:lang w:val="la" w:eastAsia="la" w:bidi="la"/>
          <w:w w:val="100"/>
          <w:spacing w:val="0"/>
          <w:color w:val="000000"/>
          <w:position w:val="0"/>
        </w:rPr>
        <w:t>Jumepamypa.</w:t>
      </w:r>
    </w:p>
    <w:p>
      <w:pPr>
        <w:widowControl w:val="0"/>
        <w:spacing w:line="85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509" type="#_x0000_t202" style="position:absolute;margin-left:19.7pt;margin-top:0.1pt;width:176.15pt;height:559.9pt;z-index:-12582913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68"/>
                  </w:pPr>
                  <w:r>
                    <w:rPr>
                      <w:rStyle w:val="CharStyle788"/>
                      <w:b/>
                      <w:bCs/>
                    </w:rPr>
                    <w:t xml:space="preserve">«судна, одно </w:t>
                  </w:r>
                  <w:r>
                    <w:rPr>
                      <w:rStyle w:val="CharStyle788"/>
                      <w:lang w:val="la" w:eastAsia="la" w:bidi="la"/>
                      <w:b/>
                      <w:bCs/>
                    </w:rPr>
                    <w:t xml:space="preserve">the Express, </w:t>
                  </w:r>
                  <w:r>
                    <w:rPr>
                      <w:rStyle w:val="CharStyle788"/>
                      <w:b/>
                      <w:bCs/>
                    </w:rPr>
                    <w:t>другое по де-</w:t>
                    <w:br/>
                    <w:t xml:space="preserve">«шевле, </w:t>
                  </w:r>
                  <w:r>
                    <w:rPr>
                      <w:rStyle w:val="CharStyle788"/>
                      <w:lang w:val="la" w:eastAsia="la" w:bidi="la"/>
                      <w:b/>
                      <w:bCs/>
                    </w:rPr>
                    <w:t xml:space="preserve">the Pioneer. Pioneer </w:t>
                  </w:r>
                  <w:r>
                    <w:rPr>
                      <w:rStyle w:val="CharStyle788"/>
                      <w:b/>
                      <w:bCs/>
                    </w:rPr>
                    <w:t>первый</w:t>
                    <w:br/>
                    <w:t>«приходить къ горѣ и дожидается пока</w:t>
                    <w:br/>
                    <w:t xml:space="preserve">«аодойдетъ </w:t>
                  </w:r>
                  <w:r>
                    <w:rPr>
                      <w:rStyle w:val="CharStyle788"/>
                      <w:lang w:val="la" w:eastAsia="la" w:bidi="la"/>
                      <w:b/>
                      <w:bCs/>
                    </w:rPr>
                    <w:t xml:space="preserve">Express; </w:t>
                  </w:r>
                  <w:r>
                    <w:rPr>
                      <w:rStyle w:val="CharStyle788"/>
                      <w:b/>
                      <w:bCs/>
                    </w:rPr>
                    <w:t>нассажировъ того</w:t>
                    <w:br/>
                    <w:t>«и другаго судна перевозить въ одно</w:t>
                    <w:br/>
                    <w:t xml:space="preserve">«время. Мы были на </w:t>
                  </w:r>
                  <w:r>
                    <w:rPr>
                      <w:rStyle w:val="CharStyle788"/>
                      <w:lang w:val="la" w:eastAsia="la" w:bidi="la"/>
                      <w:b/>
                      <w:bCs/>
                    </w:rPr>
                    <w:t xml:space="preserve">Express; </w:t>
                  </w:r>
                  <w:r>
                    <w:rPr>
                      <w:rStyle w:val="CharStyle788"/>
                      <w:b/>
                      <w:bCs/>
                    </w:rPr>
                    <w:t>когда мы</w:t>
                    <w:br/>
                    <w:t>«переѣхали гору и прибыли ко второ-</w:t>
                    <w:br/>
                    <w:t>«му судну, владѣлецъ вздумала, помѣ-</w:t>
                    <w:br/>
                    <w:t>«стить на него также и всѣхъ пасса-</w:t>
                    <w:br/>
                    <w:t>«жировъ</w:t>
                  </w:r>
                  <w:r>
                    <w:rPr>
                      <w:rStyle w:val="CharStyle788"/>
                      <w:lang w:val="la" w:eastAsia="la" w:bidi="la"/>
                      <w:b/>
                      <w:bCs/>
                    </w:rPr>
                    <w:t xml:space="preserve">Pioneer., </w:t>
                  </w:r>
                  <w:r>
                    <w:rPr>
                      <w:rStyle w:val="CharStyle788"/>
                      <w:b/>
                      <w:bCs/>
                    </w:rPr>
                    <w:t>такъ чтонасънабра-</w:t>
                    <w:br/>
                    <w:t>«лось ио-крайнсй-мѣрѣ до сорока-пяти</w:t>
                    <w:br/>
                    <w:t>«человѣкъ, и такая прибавка товарищей</w:t>
                    <w:br/>
                    <w:t>«вовсе не давала намъ надежды хоро-</w:t>
                    <w:br/>
                    <w:t>«шенько- соснуть ночью. Первые мои</w:t>
                    <w:br/>
                    <w:t>«спутники поворчали на это, какъ</w:t>
                    <w:br/>
                    <w:t>«всегда водится, но не смотря на то по-</w:t>
                    <w:br/>
                    <w:t>«зволили судну отчалить отъ прнста-</w:t>
                    <w:br/>
                    <w:t>«ни со всѣмъ этимъ грѵзомъ, и мы по-</w:t>
                    <w:br/>
                    <w:t>«цлмди далѣе по каналу. Въ Англіи я</w:t>
                    <w:br/>
                    <w:t>«сильно возсталь бы пропить этого, но</w:t>
                    <w:br/>
                    <w:t>«здѣсь, какъ иностранецъ, я промол-</w:t>
                    <w:br/>
                    <w:t>«чал ь. Не таковъ былъ тощііі пасса-</w:t>
                    <w:br/>
                    <w:t>«жирь. Онъ пробнлъ себѣ дорожку на</w:t>
                    <w:br/>
                    <w:t>«палубѣ среди народа (мы почти всѣ</w:t>
                    <w:br/>
                    <w:t>«были на палубѣ) и, не обращаясь ни</w:t>
                    <w:br/>
                    <w:t>«къ кому въ особенности, началъ слѣ-</w:t>
                    <w:br/>
                    <w:t>«дующій монологъ:« Для васъ можетъ-</w:t>
                    <w:br/>
                    <w:t>«быть это и ладно, можетъ-быть, — но не</w:t>
                    <w:br/>
                    <w:t>«для меня. Все это можетъ-быть хоро-</w:t>
                    <w:br/>
                    <w:t xml:space="preserve">«піо у </w:t>
                  </w:r>
                  <w:r>
                    <w:rPr>
                      <w:rStyle w:val="CharStyle788"/>
                      <w:lang w:val="de-DE" w:eastAsia="de-DE" w:bidi="de-DE"/>
                      <w:b/>
                      <w:bCs/>
                    </w:rPr>
                    <w:t xml:space="preserve">Down-Easter.s,y </w:t>
                  </w:r>
                  <w:r>
                    <w:rPr>
                      <w:rStyle w:val="CharStyle788"/>
                      <w:b/>
                      <w:bCs/>
                    </w:rPr>
                    <w:t>людей, вырос-</w:t>
                    <w:br/>
                    <w:t>«шихъ въ Бостоиѣ, но иикакъ не при-</w:t>
                    <w:br/>
                    <w:t>«стало къ моей Фигур Ь никакъ,-дѣло</w:t>
                    <w:br/>
                    <w:t>«ясное, - я говорю вамъ. /I нзъ темныхъ</w:t>
                    <w:br/>
                    <w:t>«лѣсовъ Миссисипи, дД, — и когда сол-</w:t>
                    <w:br/>
                    <w:t>«ныіико свѣтитъ на меня, оно свѣгит-</w:t>
                    <w:br/>
                    <w:t>«ся такъ— немножко. Оно не свѣтитъ</w:t>
                    <w:br/>
                    <w:t>«тамъ, гдѣ я жипу, не свѣтитъ. Нѣтъ. Я</w:t>
                    <w:br/>
                    <w:t xml:space="preserve">«темный лѣеннчій. да. Я не </w:t>
                  </w:r>
                  <w:r>
                    <w:rPr>
                      <w:rStyle w:val="CharStyle788"/>
                      <w:lang w:val="de-DE" w:eastAsia="de-DE" w:bidi="de-DE"/>
                      <w:b/>
                      <w:bCs/>
                    </w:rPr>
                    <w:t>Johnny</w:t>
                    <w:br/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«Cake. </w:t>
                  </w:r>
                  <w:r>
                    <w:rPr>
                      <w:rStyle w:val="CharStyle788"/>
                      <w:b/>
                      <w:bCs/>
                    </w:rPr>
                    <w:t>Тамъ нѣтъ гладкнхъ кожь, гдѣ</w:t>
                    <w:br/>
                    <w:t>«я живу, нѣтъ. Мы люди грубые. Если</w:t>
                    <w:br/>
                  </w:r>
                  <w:r>
                    <w:rPr>
                      <w:rStyle w:val="CharStyle788"/>
                      <w:lang w:val="de-DE" w:eastAsia="de-DE" w:bidi="de-DE"/>
                      <w:b/>
                      <w:bCs/>
                    </w:rPr>
                    <w:t xml:space="preserve">«Down-Easlers </w:t>
                  </w:r>
                  <w:r>
                    <w:rPr>
                      <w:rStyle w:val="CharStyle788"/>
                      <w:b/>
                      <w:bCs/>
                    </w:rPr>
                    <w:t>и бостонскіе люди лю-</w:t>
                    <w:br/>
                    <w:t>«бятъ это, я радъ;но я выросъ не въ</w:t>
                    <w:br/>
                    <w:t>«Бостонѣ и не той породы. Нѣтъ, «и</w:t>
                    <w:br/>
                    <w:t>«т.д. Въ концѣ каждой изъ этихь крат-</w:t>
                    <w:br/>
                    <w:t>«кихъ сентенцій онъ повертывался на</w:t>
                    <w:br/>
                    <w:t>«каблукѣ и шелъназадъ; потомъ.окон-</w:t>
                    <w:br/>
                    <w:t>«чнпъ другую сентенцію, онъ вдругъ</w:t>
                    <w:br/>
                    <w:t>«останавливался и повертывал ь опять</w:t>
                    <w:br/>
                    <w:t>«назадъ. Я не могу сказать, какое</w:t>
                    <w:br/>
                    <w:t>«страшное значеніе скрывалось в в сло-</w:t>
                    <w:br/>
                    <w:t>«вахъ этого темнаго лѣсничаго;нознаю,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543"/>
        <w:tabs>
          <w:tab w:leader="none" w:pos="2270" w:val="center"/>
          <w:tab w:leader="none" w:pos="2669" w:val="right"/>
          <w:tab w:leader="none" w:pos="33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«чтодругіепасеажиры смотрѣ.іи сьвы-</w:t>
        <w:br/>
        <w:t>«раженіемъкакого-тоизумленія и ужа-</w:t>
        <w:br/>
        <w:t>«са,и судно поворотило назадъ къ при-</w:t>
        <w:br/>
        <w:t>«стани и высадило нѣсколько пасса-</w:t>
        <w:br/>
        <w:t xml:space="preserve">«жировъ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Pioneeï</w:t>
      </w:r>
      <w:r>
        <w:rPr>
          <w:lang w:val="fr-FR" w:eastAsia="fr-FR" w:bidi="fr-FR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мы опять пу-</w:t>
        <w:br/>
      </w:r>
      <w:r>
        <w:rPr>
          <w:rStyle w:val="CharStyle997"/>
          <w:b w:val="0"/>
          <w:bCs w:val="0"/>
        </w:rPr>
        <w:t xml:space="preserve">«стились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путь, нѣкоторые смѣльча^</w:t>
        <w:br/>
        <w:t>«ни отважились сказать ему, по случаю</w:t>
        <w:br/>
        <w:t>«такого очевпднаго улучшенія нашего</w:t>
        <w:br/>
        <w:t>«положенія: «многообязанывамъ сэръ»,</w:t>
        <w:br/>
        <w:t>«на что темный лѣсничій (размахивая</w:t>
        <w:br/>
        <w:t>«по.прежнему руками и прохаживаясь</w:t>
        <w:br/>
        <w:t>«взадъ и виередъ по палубѣ) отвѣчалъ:</w:t>
        <w:br/>
        <w:t>«Не за что. Вы не моей породы. Вы</w:t>
        <w:br/>
        <w:t>«можете заботиться о самнхъ-себѣ, мо-</w:t>
        <w:br/>
        <w:t xml:space="preserve">«жете. Я не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Doxvn-Easters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Johnny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Cake,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«нѣтъ. Я изъ темныхъ лѣсовъМисси-</w:t>
        <w:br/>
        <w:t xml:space="preserve">«сипи, — </w:t>
      </w:r>
      <w:r>
        <w:rPr>
          <w:rStyle w:val="CharStyle1083"/>
          <w:b/>
          <w:bCs/>
        </w:rPr>
        <w:t>дД»-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такъ далѣе. За обще-</w:t>
        <w:br/>
        <w:t>«ственныя заслуги его,единодушно при-</w:t>
        <w:br/>
        <w:t>«судйли ему столъ для ночлега; за сто-</w:t>
        <w:br/>
        <w:t>«лы былъ большой спорь, и во все</w:t>
        <w:br/>
        <w:t>«остальное время нлаванія ему отданъ</w:t>
        <w:br/>
        <w:t>«былъ самый теплый уголокъ у печки.</w:t>
        <w:br/>
        <w:t>«Но я не пидалъ, чтобь онъ дѣ.іалъ</w:t>
        <w:br/>
        <w:t>«что-нибудь, кромѣ того, что си-</w:t>
        <w:br/>
        <w:t>«дѣлъ тутъ, — и не слыхалъ отъ пего</w:t>
        <w:br/>
        <w:t>«ни одного слова, пока въ шумѣ и тол-</w:t>
        <w:br/>
        <w:t>«котнѣ приотнравкѣ ночью поклаѵкц на</w:t>
        <w:br/>
        <w:t>«берегъ въ Питтсбургѣ не столкнулся</w:t>
        <w:br/>
        <w:t>«съ нимъ: онъ сидѣлъ на каютпой лѣст-</w:t>
        <w:br/>
        <w:t>«ницѣ, курилъ сигару и бормоталъ. тн-</w:t>
        <w:br/>
        <w:t>«хонько посмѣнваясь:</w:t>
        <w:tab/>
        <w:t>«Я</w:t>
        <w:tab/>
        <w:t>не</w:t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>Johnny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3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«Cake,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нѣтъ. Я изъ темныхъ лѣсовъ</w:t>
        <w:br/>
        <w:t>«Миссисипи,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dämme»!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Нзъ этого я</w:t>
        <w:br/>
        <w:t>«готовь заключить, что онъ никогда не</w:t>
        <w:br/>
        <w:t>«персстава.іъ говорить этихъ словъ.»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много другихъ подобных!, орнги-</w:t>
        <w:br/>
        <w:t>на.іовъ ярко рисуются въ книгѣ Дик</w:t>
        <w:t>-</w:t>
        <w:br/>
        <w:t>кенса. КДк ь прекрасны портреты ІІнт-</w:t>
        <w:br/>
        <w:t>члинна, дикаря, старѣйпшны чоктос-</w:t>
        <w:br/>
        <w:t xml:space="preserve">скаго, и кентуккійскаго великана! </w:t>
      </w:r>
      <w:r>
        <w:rPr>
          <w:rStyle w:val="CharStyle997"/>
          <w:lang w:val="de-DE" w:eastAsia="de-DE" w:bidi="de-DE"/>
          <w:b w:val="0"/>
          <w:bCs w:val="0"/>
        </w:rPr>
        <w:t>Uh-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терссенъ докторъ Крокусъ, шарла</w:t>
        <w:t>-</w:t>
        <w:br/>
        <w:t>тань, ІІІотландецъ, читаюіцій публич-</w:t>
        <w:br/>
        <w:t>ныя лекціи въ Бо.тльвнлѣ, вънѣско.ть-</w:t>
        <w:br/>
        <w:t>кихъ миляхъ отъ Сен-Луи. Въ то.іпѣ,</w:t>
        <w:br/>
        <w:t>у гостиницы, познакомился съ нішъ</w:t>
        <w:br/>
        <w:t>Диккенсъ: «Давно ли вы въ здѣшнихъ</w:t>
        <w:br/>
        <w:t>мѣстахъ, спръ»? — Три или четыре мѣся-</w:t>
        <w:br/>
        <w:t>ца, отвѣчалъ докторъ. - «Скоро ли ду</w:t>
        <w:t>-</w:t>
        <w:br/>
        <w:t>маете воротиться на родину, сэръ?«Док-</w:t>
        <w:br/>
        <w:t>торъ обратилъ къ Диккенсу умоляющій</w:t>
        <w:br/>
        <w:t>взглядъ, который ясно говорнлъ: спро-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101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</w:t>
      </w:r>
      <w:r>
        <w:rPr>
          <w:lang w:val="la" w:eastAsia="la" w:bidi="la"/>
          <w:w w:val="100"/>
          <w:spacing w:val="0"/>
          <w:color w:val="000000"/>
          <w:position w:val="0"/>
        </w:rPr>
        <w:t>/t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сиге объ этомъ опять, только погромче,</w:t>
        <w:br/>
        <w:t>чтобъ слышала толпа. Диккенсъ по-</w:t>
        <w:br/>
        <w:t>вторнлъвонросъ. Докторъ Кроку съокн-</w:t>
        <w:br/>
        <w:t>дываетъвзглядомъ толпу, чтобы вндѣть</w:t>
        <w:br/>
        <w:t xml:space="preserve">какой производить онъ </w:t>
      </w:r>
      <w:r>
        <w:rPr>
          <w:rStyle w:val="CharStyle830"/>
          <w:b w:val="0"/>
          <w:bCs w:val="0"/>
        </w:rPr>
        <w:t>эффсктъ, ііотн-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раетъ руки іі говорить громкнмь го.то-</w:t>
        <w:br/>
        <w:t>сомъ: «ІІс такъ-то скоро,сэрь, не такь-</w:t>
        <w:br/>
        <w:t>то, Я слншкомь люблю свободу, сэрь.</w:t>
        <w:br/>
        <w:t>Не легко, сэръ, разстаться съ такою</w:t>
        <w:br/>
        <w:t>свободною страною. Нѣтъ, нѣтъ. Ха,</w:t>
        <w:br/>
        <w:t>ха! Нѣтъ, сэръ, если только не выну</w:t>
        <w:t>-</w:t>
        <w:br/>
        <w:t>дить обстоятельства ».—Докторъ Кро</w:t>
        <w:t>-</w:t>
        <w:br/>
        <w:t>ку съ, говоря послѣднія слова, качаеть</w:t>
        <w:br/>
        <w:t>головою исмѣется. Многіе нзъ б.шзъ-</w:t>
        <w:br/>
        <w:t>стоящнхь, но примѣру доктора, ка-</w:t>
        <w:br/>
        <w:t>чаютъ головами и смѣютсл , глядять</w:t>
        <w:br/>
        <w:t>другь на друга и какь-бы говорить:</w:t>
        <w:br/>
        <w:t>«чудо что за человѣкъ К рокусъ!» и в еро</w:t>
        <w:t>-</w:t>
        <w:br/>
        <w:t>ятно въэтоть вечерьна лекціюКрокуса</w:t>
        <w:br/>
        <w:t>пошло много такихъ, которые вь жизнь</w:t>
        <w:br/>
        <w:t>свою не думали ни о Френологіи, ни</w:t>
        <w:br/>
        <w:t>о докгорѣ Крокусѣ.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Еслибь извлекать все хорошее, на</w:t>
        <w:t>-</w:t>
        <w:br/>
        <w:t>добно бы написать цѣлую книгу. II ре-</w:t>
        <w:br/>
        <w:t xml:space="preserve">дѣльі журнала заставляютъ нась </w:t>
      </w:r>
      <w:r>
        <w:rPr>
          <w:rStyle w:val="CharStyle726"/>
          <w:b w:val="0"/>
          <w:bCs w:val="0"/>
        </w:rPr>
        <w:t>раз-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статься съ книгой Диккенса.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ору чая</w:t>
        <w:br/>
        <w:t>ее полному внимайію нашихь читате</w:t>
        <w:t>-</w:t>
        <w:br/>
        <w:t>лей, позво.тяемь себѣ, въ ущербъдрѵ-</w:t>
        <w:br/>
        <w:t>гихь англійскнхъ к нить, сдѣлать еще</w:t>
        <w:br/>
        <w:t>одну и послѣдшою выписку.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Днккенсь ѣдеть вь Коломбъ. « Часъ</w:t>
        <w:br/>
        <w:t>«но полудни. Сцена —то мѣсто, гдѣмы</w:t>
        <w:br/>
        <w:t>« остановились обѣдать. Экппажъ при-</w:t>
        <w:br/>
        <w:t>«катплъ къ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дверямт. гостшпшцы. День</w:t>
        <w:br/>
        <w:t>«теплый: нѣсколько чслоиѣкъ стоять н</w:t>
        <w:br/>
        <w:t>«сндять около таверны, ожидая обща-</w:t>
        <w:br/>
        <w:t>«го обѣда. Дгожій мужчина въ бурой</w:t>
        <w:br/>
        <w:t>« шляпѣ покачивается на стулѣ на тро-</w:t>
        <w:br/>
        <w:t>«туарѣ. Когда карета остановилась, го-</w:t>
        <w:br/>
        <w:t>« сподннь въ соломенной шляпѣ выгля-</w:t>
        <w:br/>
        <w:t>«дываеть изъ окна кареты. Соломен-</w:t>
        <w:br/>
        <w:t>«пая шляпа говорить дюжему господи-</w:t>
        <w:br/>
        <w:t>«ну на стулѣ: —Я полагаю, что это</w:t>
        <w:br/>
        <w:t>« судья ДжеФФерсонъ? Бурая шляпа по-</w:t>
        <w:br/>
        <w:t>« качиваясь отвѣчаетъ медленно: — Да,</w:t>
        <w:br/>
        <w:t xml:space="preserve">«сэрь. </w:t>
      </w:r>
      <w:r>
        <w:rPr>
          <w:rStyle w:val="CharStyle617"/>
          <w:b/>
          <w:bCs/>
        </w:rPr>
        <w:t>Соломенная шляпа: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-г- Теплая</w:t>
        <w:br/>
        <w:t xml:space="preserve">«погода, судья. </w:t>
      </w:r>
      <w:r>
        <w:rPr>
          <w:rStyle w:val="CharStyle617"/>
          <w:b/>
          <w:bCs/>
        </w:rPr>
        <w:t>Бурая шляпа: 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Да,</w:t>
        <w:br/>
        <w:t xml:space="preserve">« сэрь. </w:t>
      </w:r>
      <w:r>
        <w:rPr>
          <w:rStyle w:val="CharStyle617"/>
          <w:b/>
          <w:bCs/>
        </w:rPr>
        <w:t>Соломенная шляпа: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На прогаед-</w:t>
        <w:br/>
        <w:t>«шей недѣдѣ, быль порядочный хо-</w:t>
        <w:br/>
        <w:t xml:space="preserve">« додь. </w:t>
      </w:r>
      <w:r>
        <w:rPr>
          <w:rStyle w:val="CharStyle617"/>
          <w:b/>
          <w:bCs/>
        </w:rPr>
        <w:t>Бурая шляпа: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 Да, сэръ. </w:t>
      </w:r>
      <w:r>
        <w:rPr>
          <w:rStyle w:val="CharStyle617"/>
          <w:b/>
          <w:bCs/>
        </w:rPr>
        <w:t>Соло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115" w:line="180" w:lineRule="exact"/>
        <w:ind w:left="0" w:right="0" w:firstLine="5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</w:t>
      </w:r>
      <w:r>
        <w:rPr>
          <w:rStyle w:val="CharStyle617"/>
          <w:b/>
          <w:bCs/>
        </w:rPr>
        <w:t>меиния шляпа: 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Да, сэръ. — Молчаніе.</w:t>
        <w:br/>
        <w:t>«Шляпы смотрятъ другь на друга очень-</w:t>
        <w:br/>
        <w:t xml:space="preserve">« серьёзно. </w:t>
      </w:r>
      <w:r>
        <w:rPr>
          <w:rStyle w:val="CharStyle617"/>
          <w:b/>
          <w:bCs/>
        </w:rPr>
        <w:t>Соломенная шляпа: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Я но-</w:t>
        <w:br/>
        <w:t>« лягаю, судья, что вы хорошо знаете</w:t>
        <w:br/>
        <w:t xml:space="preserve">« недаиніиироііессьРЯурая </w:t>
      </w:r>
      <w:r>
        <w:rPr>
          <w:rStyle w:val="CharStyle617"/>
          <w:b/>
          <w:bCs/>
        </w:rPr>
        <w:t>шляпа: 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сэрь? </w:t>
      </w:r>
      <w:r>
        <w:rPr>
          <w:rStyle w:val="CharStyle617"/>
          <w:b/>
          <w:bCs/>
        </w:rPr>
        <w:t>Соломенная шляпа: 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Какое сдѣ-</w:t>
        <w:br/>
        <w:t xml:space="preserve">« лано рѣшеніе, сэръ? </w:t>
      </w:r>
      <w:r>
        <w:rPr>
          <w:rStyle w:val="CharStyle617"/>
          <w:b/>
          <w:bCs/>
        </w:rPr>
        <w:t>Бурая шляпа-.—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Вь пользу истца, сэръ. </w:t>
      </w:r>
      <w:r>
        <w:rPr>
          <w:rStyle w:val="CharStyle617"/>
          <w:b/>
          <w:bCs/>
        </w:rPr>
        <w:t>Соломенная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</w:t>
      </w:r>
      <w:r>
        <w:rPr>
          <w:rStyle w:val="CharStyle617"/>
          <w:b/>
          <w:bCs/>
        </w:rPr>
        <w:t>шляпа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(вопросительно): — Да, сэръ? </w:t>
      </w:r>
      <w:r>
        <w:rPr>
          <w:rStyle w:val="CharStyle617"/>
          <w:b/>
          <w:bCs/>
        </w:rPr>
        <w:t>Бу-</w:t>
        <w:br/>
        <w:t>«рая шляпа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(утвердительно): — Да, сэръ.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Обѣ шляпы вмѣстѣ (думая и смотря на</w:t>
        <w:br/>
        <w:t>« улицу): — Да, сэръ.— Опять молчаніе.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Опять онѣ смотрятъ другъ на друга</w:t>
        <w:br/>
        <w:t xml:space="preserve">еще серьёзнѣе прежняго. </w:t>
      </w:r>
      <w:r>
        <w:rPr>
          <w:rStyle w:val="CharStyle617"/>
          <w:b/>
          <w:bCs/>
        </w:rPr>
        <w:t>Бурая шля-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</w:t>
      </w:r>
      <w:r>
        <w:rPr>
          <w:rStyle w:val="CharStyle617"/>
          <w:b/>
          <w:bCs/>
        </w:rPr>
        <w:t>па: 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Эта карета сегодня опоздала, ка-</w:t>
        <w:br/>
        <w:t xml:space="preserve">« жстся. </w:t>
      </w:r>
      <w:r>
        <w:rPr>
          <w:rStyle w:val="CharStyle617"/>
          <w:b/>
          <w:bCs/>
        </w:rPr>
        <w:t>Соломенная шляпа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(сомнитель-</w:t>
        <w:br/>
        <w:t xml:space="preserve">«но): —Да, сэръ. </w:t>
      </w:r>
      <w:r>
        <w:rPr>
          <w:rStyle w:val="CharStyle617"/>
          <w:b/>
          <w:bCs/>
        </w:rPr>
        <w:t>Бурая шляпа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(смотря</w:t>
        <w:br/>
        <w:t>« на часы) : — Да, сэръ, - скоро два часа».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</w:t>
      </w:r>
      <w:r>
        <w:rPr>
          <w:rStyle w:val="CharStyle617"/>
          <w:b/>
          <w:bCs/>
        </w:rPr>
        <w:t>Соломенная шляпа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(поднимая брови въ</w:t>
        <w:br/>
        <w:t xml:space="preserve">«болыломъ изумленін): — Да, сэръ? </w:t>
      </w:r>
      <w:r>
        <w:rPr>
          <w:rStyle w:val="CharStyle617"/>
          <w:b/>
          <w:bCs/>
        </w:rPr>
        <w:t>Бу—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  <w:r>
        <w:rPr>
          <w:rStyle w:val="CharStyle617"/>
          <w:b/>
          <w:bCs/>
        </w:rPr>
        <w:t>рал шляпа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(рѣшнтелыю, пряча часы</w:t>
        <w:br/>
        <w:t>«въ карманъ): — Да, сэръ. — Всѣ другіе</w:t>
        <w:br/>
        <w:t>« пассаншры внутри карсты: — Да,сэръ.</w:t>
        <w:br/>
        <w:t>« Кучеръ (самымъ угрірмымъ тономъ):</w:t>
        <w:br/>
        <w:t xml:space="preserve">«—Не совсѣмъ-то. </w:t>
      </w:r>
      <w:r>
        <w:rPr>
          <w:rStyle w:val="CharStyle617"/>
          <w:b/>
          <w:bCs/>
        </w:rPr>
        <w:t>Соломенная шляпа: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 (кучеру): — Я не знаю. Мы долго ѣха-</w:t>
        <w:br/>
        <w:t>« ли эти послѣднія пятнадцать миль.</w:t>
        <w:br/>
        <w:t>« — Вотъ что! Кучеръ не отвѣчаетъ и</w:t>
        <w:br/>
        <w:t>« очевидно не хочетъ входить въ даль-</w:t>
        <w:br/>
        <w:t>«нѣіішій споръ, за то другой пасса-</w:t>
        <w:br/>
        <w:t>«жпръ говорить:—да, сэръ, —и соло-</w:t>
        <w:br/>
        <w:t>«меннаяшлапа признательная къ такой</w:t>
        <w:br/>
        <w:t>« учтивости, говорить ему на оборотъ;</w:t>
        <w:br/>
        <w:t>« —да, сэръ. Соломенная шляпа спра-</w:t>
        <w:br/>
        <w:t>«шиваетъ затѣмъ бурую шляпу:— Ка-</w:t>
        <w:br/>
        <w:t>« рета,въ которой онъ (соломенная шля-</w:t>
        <w:br/>
        <w:t>« па) енднтъ теперь , кажется , новая?</w:t>
        <w:br/>
        <w:t>« Бурая шляпа отвѣчаетъ ему вопро-</w:t>
      </w:r>
    </w:p>
    <w:p>
      <w:pPr>
        <w:pStyle w:val="Style543"/>
        <w:numPr>
          <w:ilvl w:val="0"/>
          <w:numId w:val="65"/>
        </w:numPr>
        <w:tabs>
          <w:tab w:leader="none" w:pos="18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сомъ:—да, сэръ? </w:t>
      </w:r>
      <w:r>
        <w:rPr>
          <w:rStyle w:val="CharStyle617"/>
          <w:b/>
          <w:bCs/>
        </w:rPr>
        <w:t>Соломенная шляпа: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 — Я такъ думаю. Занахъ лака слиш-</w:t>
        <w:br/>
        <w:t xml:space="preserve">«комъ спленъ, сэръ? </w:t>
      </w:r>
      <w:r>
        <w:rPr>
          <w:rStyle w:val="CharStyle617"/>
          <w:b/>
          <w:bCs/>
        </w:rPr>
        <w:t>Бурая шляпа-.—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«Да, сэръ. Всѣ прочіе пассажиры вну-</w:t>
        <w:br/>
        <w:t xml:space="preserve">«трн кареты: —Да, сэръ. </w:t>
      </w:r>
      <w:r>
        <w:rPr>
          <w:rStyle w:val="CharStyle617"/>
          <w:b/>
          <w:bCs/>
        </w:rPr>
        <w:t>Бурая шляпа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 (всейкомпаніи) : — Да, сэръ... Разговор-</w:t>
        <w:br/>
        <w:t>«ныя способности истощились. Соло-</w:t>
        <w:br/>
        <w:t>« менная шляпа отворила дверцы карс-</w:t>
        <w:br/>
        <w:t>«ты и вышла; вслѣдъ'за нею вышли</w:t>
      </w:r>
    </w:p>
    <w:p>
      <w:pPr>
        <w:pStyle w:val="Style543"/>
        <w:numPr>
          <w:ilvl w:val="0"/>
          <w:numId w:val="65"/>
        </w:numPr>
        <w:tabs>
          <w:tab w:leader="none" w:pos="2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прочіе пассажиры».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  <w:sectPr>
          <w:type w:val="continuous"/>
          <w:pgSz w:w="8048" w:h="13104"/>
          <w:pgMar w:top="867" w:left="169" w:right="583" w:bottom="623" w:header="0" w:footer="3" w:gutter="0"/>
          <w:rtlGutter w:val="0"/>
          <w:cols w:num="2" w:space="21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контраста съ суетливой жизнью</w:t>
        <w:br/>
        <w:t>Сѣвсрной Америки, прочтите оннсаніе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0"/>
        <w:sectPr>
          <w:pgSz w:w="8048" w:h="13104"/>
          <w:pgMar w:top="763" w:left="438" w:right="107" w:bottom="830" w:header="0" w:footer="3" w:gutter="0"/>
          <w:rtlGutter w:val="0"/>
          <w:cols w:space="720"/>
          <w:noEndnote/>
          <w:docGrid w:linePitch="360"/>
        </w:sectPr>
      </w:pPr>
      <w:r>
        <w:pict>
          <v:shape id="_x0000_s1510" type="#_x0000_t202" style="position:absolute;margin-left:336.95pt;margin-top:-0.15pt;width:11.5pt;height:11.1pt;z-index:-125829134;mso-wrap-distance-left:115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878"/>
                    </w:rPr>
                    <w:t>25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Англійскап Литература.</w:t>
      </w:r>
    </w:p>
    <w:p>
      <w:pPr>
        <w:widowControl w:val="0"/>
        <w:spacing w:line="59" w:lineRule="exact"/>
        <w:rPr>
          <w:sz w:val="5"/>
          <w:szCs w:val="5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511" type="#_x0000_t202" style="position:absolute;margin-left:184.4pt;margin-top:0.1pt;width:174.5pt;height:556.8pt;z-index:-12582913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45"/>
                  </w:pPr>
                  <w:r>
                    <w:rPr>
                      <w:rStyle w:val="CharStyle788"/>
                      <w:b/>
                      <w:bCs/>
                    </w:rPr>
                    <w:t>вает!. также путешествіе свое къ мысу</w:t>
                    <w:br/>
                    <w:t>Грасіасі.-а-Діосъ, а оттуда къ Черной</w:t>
                    <w:br/>
                    <w:t>Рѣкѣ, также ноѣздкн во внутренность</w:t>
                    <w:br/>
                    <w:t>страны, морской портъТрухнльйо и нѣ-</w:t>
                    <w:br/>
                    <w:t>которые острова, лежащіе близь мате</w:t>
                    <w:t>-</w:t>
                    <w:br/>
                    <w:t>рика. Онъ онисываетъ также возврат</w:t>
                    <w:t>-</w:t>
                    <w:br/>
                    <w:t>ный путь свой чрезъ Балнзъ и Ныо-</w:t>
                    <w:br/>
                    <w:t>ІІоркъ, въ начадѣ прошедшаго года.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35"/>
                  </w:pPr>
                  <w:r>
                    <w:rPr>
                      <w:rStyle w:val="CharStyle788"/>
                      <w:b/>
                      <w:bCs/>
                    </w:rPr>
                    <w:t>Берега москитосскіе низменны, бо</w:t>
                    <w:t>-</w:t>
                    <w:br/>
                    <w:t>лотисты н губительны для здоровья</w:t>
                    <w:br/>
                    <w:t>особенно европейскихъ поселенцевъ.</w:t>
                    <w:br/>
                    <w:t>Гдѣ почва плодоносна, она украшена</w:t>
                    <w:br/>
                    <w:t>тучною тропическою растительностію.</w:t>
                    <w:br/>
                    <w:t>Внутри страны есть мѣста холмнетыя</w:t>
                    <w:br/>
                    <w:t>и горнстыя. Г. Юнгъ говоритъ, что са</w:t>
                    <w:t>-</w:t>
                    <w:br/>
                    <w:t>ванны этой страны представляютъ бо—</w:t>
                    <w:br/>
                    <w:t>гатыя пастбища для многочисленных!»</w:t>
                    <w:br/>
                    <w:t>стадъ, что много черепахъ ловится по</w:t>
                    <w:br/>
                    <w:t>берегамъ, много рыбы въ рѣкахъ,</w:t>
                    <w:br/>
                    <w:t>птицъ и животныхъ въ лѣсахъ; онъ</w:t>
                    <w:br/>
                    <w:t>говорить объ изобп.ііи нлодовнтыхъ</w:t>
                    <w:br/>
                    <w:t>деревъ и прекрасныхъ растеній, о б.іа-</w:t>
                    <w:br/>
                    <w:t>горастворенногти воздуха. Но эти пре</w:t>
                    <w:t>-</w:t>
                    <w:br/>
                    <w:t>красный черты относятся преимуще</w:t>
                    <w:t>-</w:t>
                    <w:br/>
                    <w:t>ственно къ мѣстамъ возвышенным-^.</w:t>
                    <w:br/>
                    <w:t>Возьмите же съ другой стороны въ</w:t>
                    <w:br/>
                    <w:t>раземотрѣніе лагуны, болота берего-</w:t>
                    <w:br/>
                    <w:t>выя и преобладающую черту всей этой</w:t>
                    <w:br/>
                    <w:t>страны —лѣсъ, кустарникъ непроница</w:t>
                    <w:t>-</w:t>
                    <w:br/>
                    <w:t>емый, расчистка котораго должна ст&lt;&gt;-</w:t>
                    <w:br/>
                    <w:t>ять необъятных!, трѵдовъ и издер</w:t>
                    <w:t>-</w:t>
                    <w:br/>
                    <w:t>жек!, . П редста вьте себѣ та к же мильйоны</w:t>
                    <w:br/>
                    <w:t>пресмыкающихся и насѣкомыхъ—ужа</w:t>
                    <w:t>-</w:t>
                    <w:br/>
                    <w:t>сную заразу этой страны,—и тогда мо</w:t>
                    <w:t>-</w:t>
                    <w:br/>
                    <w:t>жете вывести заключеніе, чго собствен-</w:t>
                    <w:br/>
                    <w:t>но на Москитосскомъ Берегу едва-ли мо</w:t>
                    <w:t>-</w:t>
                    <w:br/>
                    <w:t>жет!. прочнымъ образомъ утвердиться</w:t>
                    <w:br/>
                    <w:t>поселеніе европейское. Самое названіе</w:t>
                    <w:br/>
                    <w:t>берега уже указывает!., какіе страш</w:t>
                    <w:t>-</w:t>
                    <w:br/>
                    <w:t>ные враги (москитосы) ожидаюсь здѣсь</w:t>
                    <w:br/>
                    <w:t>бѣлаго человѣка. Кромѣ москнтосовъ,</w:t>
                    <w:br/>
                    <w:t>миріады блохъ грозятъ замучить его,</w:t>
                    <w:br/>
                    <w:t>и если поселенецъ не остережется, его</w:t>
                    <w:br/>
                    <w:t>лошадь легко можетъ потерять уши</w:t>
                    <w:br/>
                    <w:t>отъ породы клещей, которые впивают</w:t>
                    <w:t>-</w:t>
                    <w:br/>
                    <w:t>ся въ тѣло лошади.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35"/>
                  </w:pPr>
                  <w:r>
                    <w:rPr>
                      <w:rStyle w:val="CharStyle788"/>
                      <w:b/>
                      <w:bCs/>
                    </w:rPr>
                    <w:t>Что за народъ живетъ въ этомъ нс-</w:t>
                    <w:br/>
                    <w:t>гостснріимномъ краю? Г. Юнгъ раздѣ-</w:t>
                    <w:br/>
                    <w:t>ляетъ здѣшпнхъ туземцев!, на три пле</w:t>
                    <w:t>-</w:t>
                    <w:br/>
                    <w:t>мени; тѵземныхъ Пндійцевъ, Самбу, со-</w:t>
                    <w:br/>
                    <w:t>став.іяющп.ѵь чистую или смѣшаішую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страны дикоіі, пустынной, принадле</w:t>
        <w:t>-</w:t>
        <w:br/>
        <w:t>жащей тоже къ материку американ</w:t>
        <w:t>-</w:t>
        <w:br/>
        <w:t xml:space="preserve">скому: </w:t>
      </w:r>
      <w:r>
        <w:rPr>
          <w:rStyle w:val="CharStyle1006"/>
          <w:lang w:val="fr-FR" w:eastAsia="fr-FR" w:bidi="fr-FR"/>
          <w:b w:val="0"/>
          <w:bCs w:val="0"/>
        </w:rPr>
        <w:t xml:space="preserve">N.I </w:t>
      </w:r>
      <w:r>
        <w:rPr>
          <w:rStyle w:val="CharStyle1006"/>
          <w:b w:val="0"/>
          <w:bCs w:val="0"/>
        </w:rPr>
        <w:t xml:space="preserve">ЦП </w:t>
      </w:r>
      <w:r>
        <w:rPr>
          <w:rStyle w:val="CharStyle1006"/>
          <w:lang w:val="de-DE" w:eastAsia="de-DE" w:bidi="de-DE"/>
          <w:b w:val="0"/>
          <w:bCs w:val="0"/>
        </w:rPr>
        <w:t xml:space="preserve">ATI VE OK </w:t>
      </w:r>
      <w:r>
        <w:rPr>
          <w:rStyle w:val="CharStyle1006"/>
          <w:lang w:val="fr-FR" w:eastAsia="fr-FR" w:bidi="fr-FR"/>
          <w:b w:val="0"/>
          <w:bCs w:val="0"/>
        </w:rPr>
        <w:t>A RESIDENCE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8"/>
        <w:sectPr>
          <w:type w:val="continuous"/>
          <w:pgSz w:w="8048" w:h="13104"/>
          <w:pgMar w:top="906" w:left="279" w:right="469" w:bottom="667" w:header="0" w:footer="3" w:gutter="0"/>
          <w:rtlGutter w:val="0"/>
          <w:cols w:num="2" w:space="15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ох т н </w:t>
      </w:r>
      <w:r>
        <w:rPr>
          <w:rStyle w:val="CharStyle1006"/>
          <w:lang w:val="la" w:eastAsia="la" w:bidi="la"/>
          <w:b w:val="0"/>
          <w:bCs w:val="0"/>
        </w:rPr>
        <w:t xml:space="preserve">e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 Q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 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 о </w:t>
      </w:r>
      <w:r>
        <w:rPr>
          <w:rStyle w:val="CharStyle1006"/>
          <w:lang w:val="fr-FR" w:eastAsia="fr-FR" w:bidi="fr-FR"/>
          <w:b w:val="0"/>
          <w:bCs w:val="0"/>
        </w:rPr>
        <w:t xml:space="preserve">n </w:t>
      </w:r>
      <w:r>
        <w:rPr>
          <w:rStyle w:val="CharStyle1006"/>
          <w:lang w:val="la" w:eastAsia="la" w:bidi="la"/>
          <w:b w:val="0"/>
          <w:bCs w:val="0"/>
        </w:rPr>
        <w:t xml:space="preserve">e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etc., </w:t>
      </w:r>
      <w:r>
        <w:rPr>
          <w:rStyle w:val="CharStyle617"/>
          <w:lang w:val="fr-FR" w:eastAsia="fr-FR" w:bidi="fr-FR"/>
          <w:b/>
          <w:bCs/>
        </w:rPr>
        <w:t>bij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Tho</w:t>
        <w:t>-</w:t>
        <w:br/>
        <w:t xml:space="preserve">mas Yonng </w:t>
      </w:r>
      <w:r>
        <w:rPr>
          <w:rStyle w:val="CharStyle617"/>
          <w:lang w:val="fr-FR" w:eastAsia="fr-FR" w:bidi="fr-FR"/>
          <w:b/>
          <w:bCs/>
        </w:rPr>
        <w:t xml:space="preserve">[Onucaiiie </w:t>
      </w:r>
      <w:r>
        <w:rPr>
          <w:rStyle w:val="CharStyle617"/>
          <w:b/>
          <w:bCs/>
        </w:rPr>
        <w:t>пребынпніп наМо-</w:t>
        <w:br/>
      </w:r>
      <w:r>
        <w:rPr>
          <w:rStyle w:val="CharStyle621"/>
          <w:b w:val="0"/>
          <w:bCs w:val="0"/>
        </w:rPr>
        <w:t>екчтоеекомв Берегу,</w:t>
      </w:r>
      <w:r>
        <w:rPr>
          <w:rStyle w:val="CharStyle545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Томаса Юнга). Мно</w:t>
        <w:t>-</w:t>
        <w:br/>
        <w:t>гим!. изт. нашим, читателей вѣроятно</w:t>
        <w:br/>
        <w:t>мало извѣстно, что это за Москитос-</w:t>
        <w:br/>
        <w:t>скііі Берегъ. Поэтому считаемъ не</w:t>
        <w:br/>
        <w:t>лпппшмъ сообщить нѣкоторыл подро</w:t>
        <w:t>-</w:t>
        <w:br/>
        <w:t>бности о немъ пзъ сочнненія Юнга.</w:t>
        <w:br/>
        <w:t>Москнтосскій Берегъ лежитъ между 11</w:t>
        <w:br/>
        <w:t>н 15 градусами с. ш. Онъ окруженъ</w:t>
        <w:br/>
        <w:t>Гоіідурасскнмъ-Заливомъ, нт. который</w:t>
        <w:br/>
        <w:t>впадаетъ ЧернаМ-Рѣка подъ 8Ѵ граду-</w:t>
        <w:br/>
        <w:t>сомъ долготы. На этой рѣкѣ стоить го-</w:t>
        <w:br/>
        <w:t xml:space="preserve">родъ Пойе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(Poyais).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буканьеры</w:t>
        <w:br/>
        <w:t>были во всей славѣ своей, они часто</w:t>
        <w:br/>
        <w:t>пЬсѣщалн берегъ, и москнтосскіе Іін-</w:t>
        <w:br/>
        <w:t>дійны, которыхъ Юнгъ представ.іяетъ</w:t>
        <w:br/>
        <w:t>не только замѣчателыю-храбрымн, но</w:t>
        <w:br/>
        <w:t>и вѣрными, усердно помогали имъ про-</w:t>
        <w:br/>
        <w:t>тивъ Испанцеиъ. Лъ-послѣдствіи, Ан</w:t>
        <w:t>-</w:t>
        <w:br/>
        <w:t>гличане, не смотря на то, что .уготь бе</w:t>
        <w:t>-</w:t>
        <w:br/>
        <w:t>регъ признаваем!, быль нодъ пластію</w:t>
        <w:br/>
        <w:t>Испаніи, присвоили себѣ право рубить</w:t>
        <w:br/>
        <w:t>вт. этой стран!, красное и кампешевое</w:t>
        <w:br/>
        <w:t>дерево. Когда американская война кон</w:t>
        <w:t>-</w:t>
        <w:br/>
        <w:t>чилась мнромъ . англійское поселеніе</w:t>
        <w:br/>
        <w:t>на Черной-Рѣкѣ было покинуто, н по</w:t>
        <w:t>-</w:t>
        <w:br/>
        <w:t>селенцы но желанно отвезены бм.інвъ</w:t>
        <w:br/>
        <w:t>Ба.іизъ, который вмѣетѣ съ террито-</w:t>
        <w:br/>
        <w:t>ріею своею составляет!, теперешнюю</w:t>
        <w:br/>
        <w:t>англійскую Гондурасскую Колонію. У</w:t>
        <w:br/>
        <w:t>москитосскихъ ІІн дійцевъ есть король,</w:t>
        <w:br/>
        <w:t>владѣющій частію этой страны, при-</w:t>
        <w:br/>
        <w:t>знающій себя завпеіщымъ отъ британ</w:t>
        <w:t>-</w:t>
        <w:br/>
        <w:t>ской короны и не имѣющій никаких!,</w:t>
        <w:br/>
        <w:t>отношенііі къ правительству централь</w:t>
        <w:t>-</w:t>
        <w:br/>
        <w:t>ной Америки. !5ъ послѣднее время. Ан</w:t>
        <w:t>-</w:t>
        <w:br/>
        <w:t>гличане опять покушались завести но-</w:t>
        <w:br/>
        <w:t>селеніе на Черной—Рѣкѣ. Предпріятіе</w:t>
        <w:br/>
        <w:t>было неудачно отъ неумѣнья людей,</w:t>
        <w:br/>
        <w:t>которымъ оно было поручено, и отъ бо-</w:t>
        <w:br/>
        <w:t>лѣзней. Г. Юнгъ посылаиъ быль бри</w:t>
        <w:t>-</w:t>
        <w:br/>
        <w:t>танскою центрально-американскою ком-</w:t>
        <w:br/>
        <w:t>наніею съ тою же цѣлію. Онъ отн.іылъ</w:t>
        <w:br/>
        <w:t>нзъ Англіивъ ію.гѣ 1839 года. Пребы-</w:t>
        <w:br/>
        <w:t>ваіііе Юнга на Москитосскомъ Берегѵ</w:t>
        <w:br/>
        <w:t>простиралось до 1811 года. Ош. описы</w:t>
        <w:t>-</w:t>
      </w:r>
    </w:p>
    <w:p>
      <w:pPr>
        <w:pStyle w:val="Style543"/>
        <w:tabs>
          <w:tab w:leader="none" w:pos="2626" w:val="center"/>
          <w:tab w:leader="none" w:pos="33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негритянскую породу, п карнбскихъ</w:t>
        <w:br/>
        <w:t>Ппдіііцевъ.Каріібскіе Индійцычисломъ</w:t>
        <w:br/>
        <w:t>нровосходятъ прочнхъ обитателей. Г.</w:t>
        <w:br/>
        <w:t>Юнгъ хвалітъ ихъ за опрятность и</w:t>
        <w:br/>
        <w:t>расположите къ бЬлымъ. Доказатель-</w:t>
        <w:br/>
        <w:t>ствомъ ихъ превосходства служить и</w:t>
        <w:br/>
        <w:t>то, что ихъ требованія на товары евро-</w:t>
        <w:br/>
        <w:t>пейскіедалеко превышаютъ требованія</w:t>
        <w:br/>
        <w:t>другихъ племенъ. Впрочемъ, они на-</w:t>
        <w:br/>
        <w:t>родъ вовсе неперепмчивыіі. Вотъ что</w:t>
        <w:br/>
        <w:t>говорить о нихъ Юнгъ :</w:t>
        <w:tab/>
        <w:t>«</w:t>
        <w:tab/>
        <w:t>Мужчи-</w:t>
      </w:r>
    </w:p>
    <w:p>
      <w:pPr>
        <w:pStyle w:val="Style543"/>
        <w:numPr>
          <w:ilvl w:val="0"/>
          <w:numId w:val="65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вообще высокаго роста и атлети-</w:t>
        <w:br/>
        <w:t>«ческаго сложенія; въчертахъ лииавы-</w:t>
      </w:r>
    </w:p>
    <w:p>
      <w:pPr>
        <w:pStyle w:val="Style543"/>
        <w:numPr>
          <w:ilvl w:val="0"/>
          <w:numId w:val="65"/>
        </w:numPr>
        <w:tabs>
          <w:tab w:leader="none" w:pos="2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раженіе пріятное,но они отвратнтель-</w:t>
        <w:br/>
        <w:t>« но-лѣпнвы и дкнвутъ только охотою,</w:t>
        <w:br/>
        <w:t>«рыболовствомъ, да произведеніяии</w:t>
        <w:br/>
        <w:t>«своихъ плантацііі, за которыми уха-</w:t>
        <w:br/>
        <w:t>«живаютъ женщины. Не всегда удает-</w:t>
        <w:br/>
        <w:t>*ся вывести ихъ изъ апатіи приманкой</w:t>
        <w:br/>
        <w:t>« водкою или европейскими издЬліями. Я</w:t>
        <w:br/>
        <w:t>« просилъ одного дюжаго парня, чтобъ</w:t>
        <w:br/>
        <w:t>«онъ пришслъ и поработалъ для меня;</w:t>
      </w:r>
    </w:p>
    <w:p>
      <w:pPr>
        <w:pStyle w:val="Style543"/>
        <w:numPr>
          <w:ilvl w:val="0"/>
          <w:numId w:val="65"/>
        </w:numPr>
        <w:tabs>
          <w:tab w:leader="none" w:pos="2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лѣниво поворачиваясь на коіікѣ, онъ</w:t>
        <w:br/>
        <w:t>« отвѣчалъ : мнѣ не надо уды , ынѣ</w:t>
      </w:r>
    </w:p>
    <w:p>
      <w:pPr>
        <w:pStyle w:val="Style543"/>
        <w:numPr>
          <w:ilvl w:val="0"/>
          <w:numId w:val="65"/>
        </w:numPr>
        <w:tabs>
          <w:tab w:leader="none" w:pos="2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надо ничего». Некоторые изь</w:t>
        <w:br/>
        <w:t>мужчинъ довольно - порядочно гово</w:t>
        <w:t>-</w:t>
        <w:br/>
        <w:t xml:space="preserve">рить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no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-англійски, и это надо припи</w:t>
        <w:t>-</w:t>
        <w:br/>
        <w:t>сать тому, что они въ разное время</w:t>
        <w:br/>
        <w:t>приходятъ въ Бадизъ и проводить</w:t>
        <w:br/>
        <w:t>тамъ нерѣдко по два, по три года, слу</w:t>
        <w:t>-</w:t>
        <w:br/>
        <w:t>жа купнамъ въ качествѣ охотниковъ и</w:t>
        <w:br/>
        <w:t>рыболововъ. Женщины довольно-мило</w:t>
        <w:t>-</w:t>
        <w:br/>
        <w:t>видны: у нихъ черные глаза и малень-</w:t>
        <w:br/>
        <w:t>ши ноги. Многія дѣвушки отъ тринад</w:t>
        <w:t>-</w:t>
        <w:br/>
        <w:t>цати до восьмнадцати лѣтъ, можно ска</w:t>
        <w:t>-</w:t>
        <w:br/>
        <w:t>зать, красавицы.—Москнтосцы съ не-</w:t>
        <w:br/>
        <w:t>запамятнаго времени извѣстны были</w:t>
        <w:br/>
        <w:t>свониъ мужествомъ, и при хороіннхъ</w:t>
        <w:br/>
        <w:t>вождяхъ они и теперь будутъ действо</w:t>
        <w:t>-</w:t>
        <w:br/>
        <w:t>вать такъже храбро, какъ въ то время,</w:t>
        <w:br/>
        <w:t>когда они помогали старымъ англій-</w:t>
        <w:br/>
        <w:t>скимъ буканьерамъ. Читая разсказы</w:t>
        <w:br/>
        <w:t>про эти отчаянный головы, мы нахо</w:t>
        <w:t>-</w:t>
        <w:br/>
        <w:t>дишь, что москитосскіе Нндіііцывсегда</w:t>
        <w:br/>
        <w:t>были ихъ вѣрными союзниками и дру</w:t>
        <w:t>-</w:t>
        <w:br/>
        <w:t>зьями, слѣдовали за ними ст. непоколе-</w:t>
        <w:br/>
        <w:t>бимымъ мужествомъ въ нападеніяхъ</w:t>
        <w:br/>
        <w:t>ихъ на Испанцевъ, служили имъ путе</w:t>
        <w:t>-</w:t>
        <w:br/>
        <w:t>водителями, дровосѣками, охотниками,</w:t>
        <w:br/>
        <w:t>рыболовами, и дѣйствптелыю,безъ ихъ</w:t>
        <w:br/>
        <w:t>помощи, буканьерамъ было бы худо.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Много прошло летъ съ-техъ-поръ,какъ</w:t>
        <w:br/>
        <w:t>исчезли англійскіе буканьеры, но лю</w:t>
        <w:t>-</w:t>
        <w:br/>
        <w:t>бовь къ Англичанамъ и ненависть къ</w:t>
        <w:br/>
        <w:t>Испанцамъ сохранились до-сихъ-поръ</w:t>
        <w:br/>
        <w:t>у Москитоссцевъ, хоть и въ меньшей</w:t>
        <w:br/>
        <w:t>степени. Испанцевъ они называютъ не</w:t>
        <w:br/>
        <w:t>иначе, какъ презрительнымъ словомъ:</w:t>
        <w:br/>
        <w:t xml:space="preserve">» короткісштаны », потому-что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>calzones,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носятъ испанскіе простолюди</w:t>
        <w:t>-</w:t>
        <w:br/>
        <w:t>ны, доходятъ только до коле&gt;нъ. Можно</w:t>
        <w:br/>
        <w:t>припомнить трогательную исторію, ко</w:t>
        <w:t>-</w:t>
        <w:br/>
        <w:t>торую, если не ошибаемся, разсказыпа-</w:t>
        <w:br/>
        <w:t>етъ известный Дампьеръ, про Моски-</w:t>
        <w:br/>
        <w:t>тоссца, по имени Унльама, который</w:t>
        <w:br/>
        <w:t>случайно покинуть быль на острове</w:t>
        <w:br/>
        <w:t>Хуанъ-Фернандесъ, где одинъ-одинёхс-</w:t>
        <w:br/>
        <w:t>некъ умелъ прожить цЬлые три года и</w:t>
        <w:br/>
        <w:t>даже окружилъ себя кой-какими удоб</w:t>
        <w:t>-</w:t>
        <w:br/>
        <w:t>ствами. По прошеетвіи трехъ лЬтъ,</w:t>
        <w:br/>
        <w:t>онъ увиделъ на море два корабля,</w:t>
        <w:br/>
        <w:t>счелъ нхъ за испанскіе, въ испуге убі-</w:t>
        <w:br/>
        <w:t>жалъ и скрылся въ лесу, но раземо-</w:t>
        <w:br/>
        <w:t>тревъ корабли съ другаго пункта, увЬ-</w:t>
        <w:br/>
        <w:t>рился, что они принадлежать друзьямъ.</w:t>
        <w:br/>
        <w:t>его, Англичанами. Поэтому, онъ воро</w:t>
        <w:t>-</w:t>
        <w:br/>
        <w:t>тился въ свою хижину, и разложивъ</w:t>
        <w:br/>
        <w:t>большой огонь на морскомъ берегу,</w:t>
        <w:br/>
        <w:t>дымомъ привлекъ вниманіс моряковъ,</w:t>
        <w:br/>
        <w:t>имЬлъ радость внде-гь, кікъ спущепъ</w:t>
        <w:br/>
        <w:t>быль .съ корабля ботъ и присталъ къ</w:t>
        <w:br/>
        <w:t>берегу; первый выскочнлъ на берегъ</w:t>
        <w:br/>
        <w:t>его землякъ и другъ, Робинъ. Можно</w:t>
        <w:br/>
        <w:t>вообразить, какъ трогательна была</w:t>
        <w:br/>
        <w:t>встреча дикарей, после трехлетием</w:t>
        <w:br/>
        <w:t>разлуки. Одинъ изъ капитановъ отвезъ</w:t>
        <w:br/>
        <w:t>друзей на родной берегъ ихъ.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Изпестіе, сообщенное г. Юнгомъ о</w:t>
        <w:br/>
        <w:t>москитосскомъ короле, представляетъ</w:t>
        <w:br/>
        <w:t>его въ чертахъ благопріятныхъ. Онъ</w:t>
        <w:br/>
        <w:t>большой почитатель и, по возможно</w:t>
        <w:t>-</w:t>
        <w:br/>
        <w:t>сти, подражатель Анг.іичанъ. Образо</w:t>
        <w:t>-</w:t>
        <w:br/>
        <w:t>ванность его, однакожь, очень-невы-</w:t>
        <w:br/>
        <w:t>сока. Въсуде опт. очеиь-строгъ и не</w:t>
        <w:br/>
        <w:t>оставляетъ убійцы безъ казни. Вотъ</w:t>
        <w:br/>
        <w:t>какъ описываетъ Юнгъ англо-москн-</w:t>
        <w:br/>
        <w:t>тосскую казнь: « Въ сопровожденіи не~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1"/>
        <w:sectPr>
          <w:headerReference w:type="default" r:id="rId351"/>
          <w:headerReference w:type="first" r:id="rId352"/>
          <w:titlePg/>
          <w:pgSz w:w="8048" w:h="13104"/>
          <w:pgMar w:top="906" w:left="279" w:right="469" w:bottom="667" w:header="0" w:footer="3" w:gutter="0"/>
          <w:rtlGutter w:val="0"/>
          <w:cols w:num="2" w:space="15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• сколькихъ Англичанъ и туземцевъ,</w:t>
        <w:br/>
        <w:t>«король отправился на место казни,</w:t>
        <w:br/>
        <w:t>«къ большому дереву близь Форта.</w:t>
        <w:br/>
        <w:t>«Около 11 часопъ утра, ботъ съ брига</w:t>
        <w:br/>
        <w:t>«высадилъ на берегъ арестанта, подъ</w:t>
      </w:r>
    </w:p>
    <w:p>
      <w:pPr>
        <w:widowControl w:val="0"/>
        <w:rPr>
          <w:sz w:val="2"/>
          <w:szCs w:val="2"/>
        </w:rPr>
      </w:pPr>
      <w:r>
        <w:pict>
          <v:shape id="_x0000_s1514" type="#_x0000_t202" style="position:absolute;margin-left:126.5pt;margin-top:0.1pt;width:105.6pt;height:11.65pt;z-index:-125829132;mso-wrap-distance-left:5pt;mso-wrap-distance-right:107.75pt;mso-position-horizontal-relative:margin" filled="f" stroked="f">
            <v:textbox style="mso-fit-shape-to-text:t" inset="0,0,0,0">
              <w:txbxContent>
                <w:p>
                  <w:pPr>
                    <w:pStyle w:val="Style1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194"/>
                      <w:i/>
                      <w:iCs/>
                    </w:rPr>
                    <w:t>Апіліигкап Литература,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«карауломъ нѣсколькихъ вооружен-</w:t>
        <w:br/>
        <w:t>« ныхъ моряковь; нссчастныіі одѣгь</w:t>
        <w:br/>
      </w:r>
      <w:r>
        <w:rPr>
          <w:rStyle w:val="CharStyle617"/>
          <w:b/>
          <w:bCs/>
        </w:rPr>
        <w:t>"быль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клѣтчатую рубашку и бѣ-</w:t>
        <w:br/>
        <w:t>« лые штаны—платье, которое далъ ему</w:t>
        <w:br/>
        <w:t>«капитанъ брига. Когда его высадили</w:t>
        <w:br/>
        <w:t>«на берегъ, поднялись раздирающіе</w:t>
      </w:r>
    </w:p>
    <w:p>
      <w:pPr>
        <w:pStyle w:val="Style543"/>
        <w:numPr>
          <w:ilvl w:val="0"/>
          <w:numId w:val="65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сердце крики, вопли жешцинъ и</w:t>
        <w:br/>
        <w:t>«дѣтей, собравшихся на это зрѣлшце.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Одни въ безуміи бросались на песокъ</w:t>
      </w:r>
    </w:p>
    <w:p>
      <w:pPr>
        <w:pStyle w:val="Style543"/>
        <w:numPr>
          <w:ilvl w:val="0"/>
          <w:numId w:val="65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ногамъ арестанта, и кровь струи-</w:t>
        <w:br/>
        <w:t>«лась изъ тѣла ихъ; другіе издавали</w:t>
        <w:br/>
        <w:t>«пронзительные крики, третьи вопили</w:t>
        <w:br/>
        <w:t>«самымъ жалостными образомъ. Брать</w:t>
        <w:br/>
        <w:t>«несчастнаго выступилъ впередъ; гла-</w:t>
        <w:br/>
        <w:t>«за его наполнились слезами, онъ про-</w:t>
        <w:br/>
        <w:t>■ говорилъ: — »Господа Инглисы, я бѣд-</w:t>
        <w:br/>
        <w:t>«ныіі человѣкъ, я рабъ вапгь, отпу-</w:t>
        <w:br/>
        <w:t>•стнте моего брата, онъ никогда не</w:t>
        <w:br/>
        <w:t>«потревожить васъ» — и когда аре-</w:t>
        <w:br/>
        <w:t>•стантъ приблизился къ дереву, на</w:t>
        <w:br/>
        <w:t>« которомъ уже висѣла роковая верев-</w:t>
      </w:r>
    </w:p>
    <w:p>
      <w:pPr>
        <w:pStyle w:val="Style543"/>
        <w:numPr>
          <w:ilvl w:val="0"/>
          <w:numId w:val="65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ка, зрѣлшце сдѣладось еще горе-</w:t>
        <w:br/>
        <w:t>•стнѣе; трудно было удержать,его</w:t>
      </w:r>
    </w:p>
    <w:p>
      <w:pPr>
        <w:pStyle w:val="Style543"/>
        <w:numPr>
          <w:ilvl w:val="0"/>
          <w:numId w:val="65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родственнпковъ, которые не давали</w:t>
        <w:br/>
        <w:t>« ему идти, хватаясь за его ноги. На-</w:t>
        <w:br/>
        <w:t>«конецъ оиъ добрался до мѣста казни,</w:t>
      </w:r>
    </w:p>
    <w:p>
      <w:pPr>
        <w:pStyle w:val="Style543"/>
        <w:numPr>
          <w:ilvl w:val="0"/>
          <w:numId w:val="65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веревка была приложена, и несча-</w:t>
        <w:br/>
        <w:t>« стныіі погибъ. Страшная сцена кончи-</w:t>
        <w:br/>
        <w:t>«лась; съ брига сдѣланъ былъ пушеч—</w:t>
        <w:br/>
        <w:t>«ныіі выстрѣлъ, и Флагъ спущенъ на</w:t>
        <w:br/>
        <w:t>•полмачты. Король повелѣлъ провоз-</w:t>
      </w:r>
    </w:p>
    <w:p>
      <w:pPr>
        <w:pStyle w:val="Style543"/>
        <w:numPr>
          <w:ilvl w:val="0"/>
          <w:numId w:val="65"/>
        </w:numPr>
        <w:tabs>
          <w:tab w:leader="none" w:pos="2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гласить, что если кто изъ его поддан-</w:t>
      </w:r>
    </w:p>
    <w:p>
      <w:pPr>
        <w:pStyle w:val="Style543"/>
        <w:numPr>
          <w:ilvl w:val="0"/>
          <w:numId w:val="65"/>
        </w:numPr>
        <w:tabs>
          <w:tab w:leader="none" w:pos="2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ныхъ учинить подобное преступленіе,</w:t>
        <w:br/>
        <w:t>«будетъ повѣшенъ. 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Цѣлоиудріене процвѣтаетъ у Моски-</w:t>
        <w:br/>
        <w:t>тоссцевъ. Многоженство — обычаи об-</w:t>
        <w:br/>
        <w:t>щій; мужчина имѣетъ по три, по че</w:t>
        <w:t>-</w:t>
        <w:br/>
        <w:t>тыре жены; самъ англоманъ-король</w:t>
        <w:br/>
        <w:t>служить въ томъ примѣромъ для под-</w:t>
        <w:br/>
        <w:t>данныхъ. Но мужъ обязанъ имѣть для</w:t>
        <w:br/>
        <w:t>каждой жены особенный домъ и план-</w:t>
        <w:br/>
        <w:t>тацію, и если онъ сдѣлаетъ какой-ни</w:t>
        <w:t>-</w:t>
        <w:br/>
        <w:t>будь подарокъ одной женѣ, то дол-</w:t>
        <w:br/>
        <w:t>женъ и другимъ женамъ сдѣлать по</w:t>
        <w:t>-</w:t>
        <w:br/>
        <w:t>дарки такой же цѣны ; въ противномъ</w:t>
        <w:br/>
        <w:t>случаѣ жена, не смотря на то, что не</w:t>
        <w:br/>
        <w:t>Европейка, пожалуй, выцарапаетъ</w:t>
        <w:br/>
        <w:t>у него глаза. Онъ долженъ также по</w:t>
        <w:t>-</w:t>
        <w:br/>
        <w:t>ровну дѣлить свое время между же</w:t>
        <w:t>-</w:t>
        <w:br/>
        <w:t>нами, недѣлю съ одной, нсдѣлю съ</w:t>
        <w:br/>
        <w:t>другой и г. д. Когда Карибь берегъ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120" w:line="180" w:lineRule="exact"/>
        <w:ind w:left="0" w:right="0" w:firstLine="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27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себѣ жену, то заводить плантацію и</w:t>
        <w:br/>
        <w:t>строить домъ; жена принимается хо</w:t>
        <w:t>-</w:t>
        <w:br/>
        <w:t>зяйничать, а мужъ становится насто-</w:t>
        <w:br/>
        <w:t>ящшгь барином і. до слѣдующаго года,</w:t>
        <w:br/>
        <w:t>когда надобно заводить другую план</w:t>
        <w:t>-</w:t>
        <w:br/>
        <w:t>тацію. Жена тщательно и искусно об-</w:t>
        <w:br/>
        <w:t>работываетъ свою плантацію, оставля-</w:t>
        <w:br/>
        <w:t>етъ дома продуктовъ столько, сколько</w:t>
        <w:br/>
        <w:t>надо для содержанія мужа и семейства,</w:t>
        <w:br/>
        <w:t>а остальное продаетъ, п иокупаетъ пла</w:t>
        <w:t>-</w:t>
        <w:br/>
        <w:t>тье и другія необходимый вещи. Пе-</w:t>
        <w:br/>
        <w:t>редъ Рождествомъ, женщины нанима-</w:t>
        <w:br/>
        <w:t>ютъ нисколько лодокъ, нагружаютъ</w:t>
        <w:br/>
        <w:t>ихъ рисомъ, бобами, имсовыиъ кор-</w:t>
        <w:br/>
        <w:t>немъ и ир., везутъ въ Трухильйо и Ба-</w:t>
        <w:br/>
        <w:t>лизъ, нанимая своихъ мужей или по-</w:t>
        <w:br/>
        <w:t>стороинихъ для управленія лодкой.</w:t>
        <w:br/>
        <w:t>Есть обычай, что когда женщина но</w:t>
        <w:br/>
        <w:t>въ состояніи исправить всѣхъ нсобхо-</w:t>
        <w:br/>
        <w:t>димыхъ работъ въ своей плантаціп,</w:t>
        <w:br/>
        <w:t>то нанимаетъ своего мужа и платить</w:t>
        <w:br/>
        <w:t>ему по два доллера въ недѣлю. Жен</w:t>
        <w:t>-</w:t>
        <w:br/>
        <w:t>щины ходятъ пѣшкомъ очень-далеко</w:t>
        <w:br/>
        <w:t>и несутъ свои продукты въ прутя-</w:t>
        <w:br/>
        <w:t>ныхъ корзннкахъ. Юпгъ видѣлъ жен-</w:t>
        <w:br/>
        <w:t>щинъ, отправлявшихся за сорокъ миль</w:t>
        <w:br/>
        <w:t>для промѣна своихъ припасовъ на соль,</w:t>
        <w:br/>
        <w:t>полотно и пр. Мужья сопровождают</w:t>
        <w:br/>
        <w:t>йхъ въ этихъ торговыхъ путешестві-</w:t>
        <w:br/>
        <w:t>яхъ, но никогда не носятъ тяжестей;</w:t>
        <w:br/>
        <w:t>они считаютъ это для себя унизитель-</w:t>
        <w:br/>
        <w:t>нымъ. — Чудная, право, жизнь моски-</w:t>
        <w:br/>
        <w:t>тосскихъ мужей, —по неволѣ позави</w:t>
        <w:t>-</w:t>
        <w:br/>
        <w:t>дуешь!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4"/>
        <w:sectPr>
          <w:pgSz w:w="8048" w:h="13104"/>
          <w:pgMar w:top="753" w:left="498" w:right="572" w:bottom="753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Миссіоиерамъ нѣтъ большой наде</w:t>
        <w:t>-</w:t>
        <w:br/>
        <w:t>жды на нравственное образованіе ту-</w:t>
        <w:br/>
        <w:t>земцевъ. Г. Юнгъ разсказываетъ слѣ-</w:t>
        <w:br/>
        <w:t>дующій забавный анекдотъ; « Не такъ</w:t>
        <w:br/>
        <w:t>«давно прибыль сюда одпнъ мнссіо-</w:t>
        <w:br/>
        <w:t>«нерь; сыіскали ему домъ, и онъ на-</w:t>
        <w:br/>
        <w:t>« чалъ проновѣдювать. Разъ, онъ далъ</w:t>
        <w:br/>
        <w:t>« нѣсколькимъ старѣйшннамъ по ста-</w:t>
        <w:br/>
        <w:t>«кану грога, чтоб ь одушевить нхъ къ</w:t>
        <w:br/>
        <w:t>«слушанію. Въ слѣдующее воскресенье</w:t>
        <w:br/>
        <w:t>« множество тѵземцевъ собрались по-</w:t>
        <w:br/>
        <w:t>« слушать, что говорить бѣлый ино-</w:t>
        <w:br/>
        <w:t>« странецъ. Почтенный проиовѣдникъ</w:t>
        <w:br/>
        <w:t>« по этому случаю говорилъ краснорѣ-</w:t>
        <w:br/>
        <w:t>«чивѣе обыкновеннаго; вдругъ одинъ</w:t>
        <w:br/>
        <w:t>«старѣйшина всталъ и спокойно ска-</w:t>
        <w:br/>
        <w:t>« зады—«все говорить — грога нѣтъ —</w:t>
      </w:r>
    </w:p>
    <w:p>
      <w:pPr>
        <w:pStyle w:val="Style543"/>
        <w:numPr>
          <w:ilvl w:val="0"/>
          <w:numId w:val="65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добра нѣтъ » - и важно пыіпслъ вонъ,</w:t>
        <w:br/>
        <w:t>«а пслѣдъ аа тімъ и всѣ туземцы,</w:t>
      </w:r>
    </w:p>
    <w:p>
      <w:pPr>
        <w:pStyle w:val="Style543"/>
        <w:numPr>
          <w:ilvl w:val="0"/>
          <w:numId w:val="65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изумленный проиоиѣдннкь окон-</w:t>
        <w:br/>
        <w:t>« чнлъ спою рѣчь нередъ двумя или</w:t>
        <w:br/>
        <w:t>«тремя Англичанами. Дѣланм были и</w:t>
        <w:br/>
        <w:t>«дрѵгія попытки, чтобт. вывести ихъ</w:t>
        <w:br/>
        <w:t>«иаъ этого состоинія слѣпаго невѣже-</w:t>
      </w:r>
    </w:p>
    <w:p>
      <w:pPr>
        <w:pStyle w:val="Style543"/>
        <w:numPr>
          <w:ilvl w:val="0"/>
          <w:numId w:val="65"/>
        </w:numPr>
        <w:tabs>
          <w:tab w:leader="none" w:pos="2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ства, но также безусиѣшно. Мнѣ ка-</w:t>
        <w:br/>
        <w:t>«жется, бесполезно учить стариковъ;</w:t>
      </w:r>
    </w:p>
    <w:p>
      <w:pPr>
        <w:pStyle w:val="Style543"/>
        <w:numPr>
          <w:ilvl w:val="0"/>
          <w:numId w:val="65"/>
        </w:numPr>
        <w:tabs>
          <w:tab w:leader="none" w:pos="2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надобно начать съ учреждеиія школ ь</w:t>
      </w:r>
    </w:p>
    <w:p>
      <w:pPr>
        <w:pStyle w:val="Style543"/>
        <w:numPr>
          <w:ilvl w:val="0"/>
          <w:numId w:val="65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дѣтей. Много хорошаго говорятъ</w:t>
        <w:br/>
        <w:t>«про королевскаго сына, Кларенса, ко—</w:t>
        <w:br/>
        <w:t>«торыіі вовремя моего пребыванія въ</w:t>
      </w:r>
    </w:p>
    <w:p>
      <w:pPr>
        <w:pStyle w:val="Style543"/>
        <w:numPr>
          <w:ilvl w:val="0"/>
          <w:numId w:val="65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этоіі странѣ, находился въ школѣ въ</w:t>
        <w:br/>
        <w:t>«Бализѣ.»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Къ-сожалѣнію. мы не можемъ ѵдѣ-</w:t>
        <w:br/>
        <w:t>лить мѣста интереснымъ описаніямъ</w:t>
        <w:br/>
        <w:t>путешестпій Юнга порѣкамъ, болотамъ</w:t>
        <w:br/>
        <w:t>и лѣсамъ. Въ чнелѣ замѣчательныхъ</w:t>
        <w:br/>
        <w:t>•ьактовъ, п])едставляемыхъ имъ и ха-</w:t>
        <w:br/>
        <w:t>рактеризующихъ тропическія страны,</w:t>
        <w:br/>
        <w:t>имъ посѣщенныя, можно упомянуть о</w:t>
        <w:br/>
        <w:t>слѣдующсмъ. Ему сказали, что надо</w:t>
        <w:br/>
        <w:t>быть очень-осторожнымъ въ употрс-</w:t>
        <w:br/>
        <w:t>бленіи рыбы, особенно когда бываетъ</w:t>
        <w:br/>
        <w:t>полнолуніе, или около этого времени;</w:t>
        <w:br/>
        <w:t>тогда надо ѣсть ее совершенно-свѣ-</w:t>
        <w:br/>
        <w:t>жую, иначе она испортится. «Два или</w:t>
        <w:br/>
        <w:t>«три раза» говоритъ онъ: «туземцы при-</w:t>
        <w:br/>
        <w:t>«носн.іи мнѣ только-что вытащенную</w:t>
        <w:br/>
        <w:t>«неводомъ рыбу въ двѣнадцать часовъ</w:t>
        <w:br/>
        <w:t>«ночи; я разрѣзывалъ каждую рыбу,</w:t>
        <w:br/>
        <w:t>«чистнлъ ее, солн.іъ, вѣшалъ каждую</w:t>
        <w:br/>
        <w:t>«отдѣлыіо на веревку, закрывалъ отъ</w:t>
        <w:br/>
        <w:t>«лучей л ѵшіыхъ, и при все.мъ томъ на</w:t>
        <w:br/>
        <w:t>«другой день находилъ, что она вовсе</w:t>
        <w:br/>
        <w:t>«не годится пъ пищу. Луна дѣйствуетъ.</w:t>
        <w:br/>
        <w:t>«здѣсь Гораздо-гси.іьнѣе, чѣмъ въ Англіи.</w:t>
        <w:br/>
        <w:t>«Тоже замѣчаніе сдѣлано было и надъ</w:t>
        <w:br/>
        <w:t>«свиньею, убитою въ нолнолуніе. Мнѣ</w:t>
        <w:br/>
        <w:t>«разсказывали, что если красное дере-</w:t>
        <w:br/>
        <w:t>«во упадетъ въ поднохуніе, оно раско</w:t>
        <w:t>-</w:t>
        <w:br/>
        <w:t>лется, какъ-будто разорванное какою-</w:t>
        <w:br/>
        <w:t>«нибудь внѣшнею силою. 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Самые важные острова въ Гондурас-</w:t>
        <w:br/>
        <w:t>скомъ+Залннѣ, описываемые Юнгомъ,</w:t>
        <w:br/>
        <w:t>Бонаква и 1’оатанъ. ІІослѣдній очень-</w:t>
        <w:br/>
        <w:t>аиачнтелыіаго объема и недавно взятъ</w:t>
        <w:br/>
        <w:t>во влндѣніе британскими, правитель-</w:t>
        <w:br/>
        <w:t>ствомъ , не, смотря на неудовоДь*-</w:t>
        <w:br/>
        <w:t>ствіс правительства центральной Аме -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115" w:line="180" w:lineRule="exact"/>
        <w:ind w:left="0" w:right="0" w:firstLine="3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рнки. Острова, разеѣянные вдоль бе</w:t>
        <w:t>-</w:t>
        <w:br/>
        <w:t>рега, составляют, нрптонъ разныхъ</w:t>
        <w:br/>
        <w:t>авантюрнстовъ, о которыхъ Юнгъ со-</w:t>
        <w:br/>
        <w:t>общаетъ много ннтересныхъ подроб-</w:t>
        <w:br/>
        <w:t>йостей.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5"/>
        <w:sectPr>
          <w:pgSz w:w="8048" w:h="13104"/>
          <w:pgMar w:top="758" w:left="510" w:right="613" w:bottom="820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1'азставаясь на этогъ разъ съ Амери</w:t>
        <w:t>-</w:t>
        <w:br/>
        <w:t>кой, мы счнтасмъ умѣстнымъ упомя</w:t>
        <w:t>-</w:t>
        <w:br/>
        <w:t>нуть здѣсь о книгѣ, которая выказы-</w:t>
        <w:br/>
        <w:t>ваетъ въ полномъ блескѣ предпріимчн-</w:t>
        <w:br/>
        <w:t>вый, коммерческій духъ Сѣверо-Аме-</w:t>
        <w:br/>
        <w:t xml:space="preserve">риканцевъ: </w:t>
      </w:r>
      <w:r>
        <w:rPr>
          <w:rStyle w:val="CharStyle617"/>
          <w:b/>
          <w:bCs/>
        </w:rPr>
        <w:t xml:space="preserve">А </w:t>
      </w:r>
      <w:r>
        <w:rPr>
          <w:rStyle w:val="CharStyle617"/>
          <w:lang w:val="fr-FR" w:eastAsia="fr-FR" w:bidi="fr-FR"/>
          <w:b/>
          <w:bCs/>
        </w:rPr>
        <w:t>Narrative of Voyages</w:t>
        <w:br/>
        <w:t>and Commercial Enterprises, hy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Ri</w:t>
        <w:t>-</w:t>
        <w:br/>
        <w:t xml:space="preserve">chard .1. Cleveland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(Разсказъ о путеше-</w:t>
        <w:br/>
        <w:t>ствіяхъ и коммерчсскихъ предпріяті-</w:t>
        <w:br/>
        <w:t>яхъ, Ричарда Клевелэнда). Клевелэндъ</w:t>
        <w:br/>
        <w:t>— прекрасный образчнкъ Сѣверо-Аме-</w:t>
        <w:br/>
        <w:t>риканца, неутомнмаго, безст])апшаго,</w:t>
        <w:br/>
        <w:t>оборотливаго, когда дѣло идетъ о ба-</w:t>
        <w:br/>
        <w:t>рышѣ, непѵгаіощагося ннкакихъ по</w:t>
        <w:t>-</w:t>
        <w:br/>
        <w:t>терь. Онъ описываетъ собственный</w:t>
        <w:br/>
        <w:t>свои путеіпествія и коммерческая пред-</w:t>
        <w:br/>
        <w:t>пріятія, начиная съ 1795 года по 1825,</w:t>
        <w:br/>
        <w:t>и разсказываетт. языкомъ бамыМъ про</w:t>
        <w:t>-</w:t>
        <w:br/>
        <w:t>стым!.. Привлекательность этой книги</w:t>
        <w:br/>
        <w:t>заключается въ разнообразіи и множе-</w:t>
        <w:br/>
        <w:t>ствѣ приключеній отва.кнаго купца.</w:t>
        <w:br/>
        <w:t>Она не лишена даже и назидательно</w:t>
        <w:t>-</w:t>
        <w:br/>
        <w:t>сти для моряковъ и въ-особснноетп для</w:t>
        <w:br/>
        <w:t>купцовъ, которые могутъ извлечь изъ</w:t>
        <w:br/>
        <w:t>нея много важных!, для себя уроковъ.</w:t>
        <w:br/>
        <w:t>ІІохожденія Клевелэнда простираются</w:t>
        <w:br/>
        <w:t>во всѣ части свѣта. Читатель перено</w:t>
        <w:t>-</w:t>
        <w:br/>
        <w:t>сится съ ішмъ въ Азію, Африку, Евро</w:t>
        <w:t>-</w:t>
        <w:br/>
        <w:t>пу и Америку. Онъ носѣща.гь Фран-</w:t>
        <w:br/>
        <w:t>цію во время республики, подвергся</w:t>
        <w:br/>
        <w:t>большой бѣдѣ на Сродиземномъ-Морѣ</w:t>
        <w:br/>
        <w:t>во время имнераторствованія Наполео</w:t>
        <w:t>-</w:t>
        <w:br/>
        <w:t>на, иоСѣщалъ отдаленные острова, тор-</w:t>
        <w:br/>
        <w:t>говалъ съ Индіею и Кптаемъ, видѣлъ</w:t>
        <w:br/>
        <w:t>испанскія, гол.іаіідскія наНг.іійскія ко-</w:t>
        <w:br/>
        <w:t>лоніи на Бостокѣ въ такое время, ког</w:t>
        <w:t>-</w:t>
        <w:br/>
        <w:t>да коммерческая система была не та,</w:t>
        <w:br/>
        <w:t>какая ньіньче, н не такъ распредѣлены</w:t>
        <w:br/>
        <w:t>были евронейскія заморскія владѣнія.</w:t>
        <w:br/>
        <w:t>Огромны бывали барыши смѣ.таго тор</w:t>
        <w:t>-</w:t>
        <w:br/>
        <w:t>говца, но еще огромнѣе потери. «Счи</w:t>
        <w:t>-</w:t>
        <w:br/>
        <w:t>тая Мои потерн» говоритъ онъ: «въ-те-</w:t>
        <w:br/>
        <w:t>ченіе двадцати лѣтъ, отъ 1805 до 1825</w:t>
        <w:br/>
        <w:t>года, я нахожу, что итога ихт. превы</w:t>
        <w:t>-</w:t>
        <w:br/>
        <w:t>шает!. 200,000 доллеровъ, хотя никогда</w:t>
        <w:br/>
        <w:t xml:space="preserve">въ моихъ </w:t>
      </w:r>
      <w:r>
        <w:rPr>
          <w:rStyle w:val="CharStyle1086"/>
          <w:b w:val="0"/>
          <w:bCs w:val="0"/>
        </w:rPr>
        <w:t>руках</w:t>
      </w:r>
      <w:r>
        <w:rPr>
          <w:lang w:val="ru-RU" w:eastAsia="ru-RU" w:bidi="ru-RU"/>
          <w:w w:val="100"/>
          <w:spacing w:val="0"/>
          <w:color w:val="000000"/>
          <w:position w:val="0"/>
        </w:rPr>
        <w:t>ъ нс бывало бо.іѣс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76"/>
        <w:ind w:left="0" w:right="0" w:firstLine="48"/>
      </w:pPr>
      <w:r>
        <w:pict>
          <v:shape id="_x0000_s1515" type="#_x0000_t202" style="position:absolute;margin-left:338.65pt;margin-top:1.9pt;width:11.3pt;height:10.6pt;z-index:-12582913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591"/>
                      <w:lang w:val="fr-FR" w:eastAsia="fr-FR" w:bidi="fr-FR"/>
                    </w:rPr>
                    <w:t>S9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516" type="#_x0000_t202" style="position:absolute;margin-left:122.65pt;margin-top:1.7pt;width:105.1pt;height:11.3pt;z-index:-12582913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8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085"/>
                      <w:i/>
                      <w:iCs/>
                    </w:rPr>
                    <w:t>Анілійскап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80,000 доллеров*. При таких* поте</w:t>
        <w:t>-</w:t>
        <w:br/>
        <w:t>рях*, меня поддерживала утѣшитель-</w:t>
        <w:br/>
        <w:t>ная мысль, что деньги были собствен</w:t>
        <w:t>-</w:t>
        <w:br/>
        <w:t xml:space="preserve">но мои,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ни одинъ человѣк* не</w:t>
        <w:br/>
        <w:t>могь сказать, чтоб* я обидѣл* его хоть</w:t>
        <w:br/>
        <w:t xml:space="preserve">на одинъ доллеръ. </w:t>
      </w:r>
      <w:r>
        <w:rPr>
          <w:rStyle w:val="CharStyle617"/>
          <w:b/>
          <w:bCs/>
        </w:rPr>
        <w:t>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Книга Клевелэн-</w:t>
        <w:br/>
        <w:t>да, безъ сомнѣнія, будет* иміАь боль--</w:t>
        <w:br/>
        <w:t>шоіі ход* в* Америкѣ, среди промы-</w:t>
        <w:br/>
        <w:t>шленаго, идущаго вперед* народонасе-</w:t>
        <w:br/>
        <w:t>деиія.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Кптаіі и Средняя Азія-два неисчер</w:t>
        <w:t>-</w:t>
        <w:br/>
        <w:t>паемые источника для современных*</w:t>
        <w:br/>
        <w:t>англійскйхъ писателей. О книгах*, опи</w:t>
        <w:t>-</w:t>
        <w:br/>
        <w:t>сывающих* войну с* Китаем* и быт*</w:t>
        <w:br/>
        <w:t>Китайцев*, мы поговорим* подробнѣе</w:t>
        <w:br/>
        <w:t>в* одном* из* следующих* нумеров*</w:t>
        <w:br/>
        <w:t>нашего журнала, а теперь упомянем*</w:t>
        <w:br/>
        <w:t>о двух* книгах*, которых* тома - Аф</w:t>
        <w:t>-</w:t>
        <w:br/>
        <w:t xml:space="preserve">ганистан*: 1) </w:t>
      </w:r>
      <w:r>
        <w:rPr>
          <w:rStyle w:val="CharStyle617"/>
          <w:lang w:val="fr-FR" w:eastAsia="fr-FR" w:bidi="fr-FR"/>
          <w:b/>
          <w:bCs/>
        </w:rPr>
        <w:t xml:space="preserve">Narrative </w:t>
      </w:r>
      <w:r>
        <w:rPr>
          <w:rStyle w:val="CharStyle617"/>
          <w:lang w:val="la" w:eastAsia="la" w:bidi="la"/>
          <w:b/>
          <w:bCs/>
        </w:rPr>
        <w:t xml:space="preserve">of Vario </w:t>
      </w:r>
      <w:r>
        <w:rPr>
          <w:rStyle w:val="CharStyle617"/>
          <w:b/>
          <w:bCs/>
        </w:rPr>
        <w:t xml:space="preserve">и л </w:t>
      </w:r>
      <w:r>
        <w:rPr>
          <w:rStyle w:val="CharStyle617"/>
          <w:lang w:val="fr-FR" w:eastAsia="fr-FR" w:bidi="fr-FR"/>
          <w:b/>
          <w:bCs/>
        </w:rPr>
        <w:t>Jour-</w:t>
        <w:br/>
      </w:r>
      <w:r>
        <w:rPr>
          <w:rStyle w:val="CharStyle617"/>
          <w:lang w:val="de-DE" w:eastAsia="de-DE" w:bidi="de-DE"/>
          <w:b/>
          <w:bCs/>
        </w:rPr>
        <w:t>neys in Baloochislan, Afghanistan and thc</w:t>
        <w:br/>
      </w:r>
      <w:r>
        <w:rPr>
          <w:rStyle w:val="CharStyle617"/>
          <w:lang w:val="fr-FR" w:eastAsia="fr-FR" w:bidi="fr-FR"/>
          <w:b/>
          <w:bCs/>
        </w:rPr>
        <w:t xml:space="preserve">Pendjab, </w:t>
      </w:r>
      <w:r>
        <w:rPr>
          <w:rStyle w:val="CharStyle617"/>
          <w:lang w:val="la" w:eastAsia="la" w:bidi="la"/>
          <w:b/>
          <w:bCs/>
        </w:rPr>
        <w:t xml:space="preserve">includi </w:t>
      </w:r>
      <w:r>
        <w:rPr>
          <w:rStyle w:val="CharStyle617"/>
          <w:lang w:val="de-DE" w:eastAsia="de-DE" w:bidi="de-DE"/>
          <w:b/>
          <w:bCs/>
        </w:rPr>
        <w:t xml:space="preserve">ng </w:t>
      </w:r>
      <w:r>
        <w:rPr>
          <w:rStyle w:val="CharStyle617"/>
          <w:lang w:val="fr-FR" w:eastAsia="fr-FR" w:bidi="fr-FR"/>
          <w:b/>
          <w:bCs/>
        </w:rPr>
        <w:t xml:space="preserve">a Résidence </w:t>
      </w:r>
      <w:r>
        <w:rPr>
          <w:rStyle w:val="CharStyle617"/>
          <w:lang w:val="de-DE" w:eastAsia="de-DE" w:bidi="de-DE"/>
          <w:b/>
          <w:bCs/>
        </w:rPr>
        <w:t>in those</w:t>
        <w:br/>
        <w:t>Countries from 1850 io 58, by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1. Massou;</w:t>
        <w:br/>
        <w:t xml:space="preserve">2) </w:t>
      </w:r>
      <w:r>
        <w:rPr>
          <w:rStyle w:val="CharStyle617"/>
          <w:lang w:val="de-DE" w:eastAsia="de-DE" w:bidi="de-DE"/>
          <w:b/>
          <w:bCs/>
        </w:rPr>
        <w:t>The Expedition into Afghanistan, No</w:t>
        <w:t>-</w:t>
        <w:br/>
        <w:t xml:space="preserve">tes and Sketches </w:t>
      </w:r>
      <w:r>
        <w:rPr>
          <w:rStyle w:val="CharStyle617"/>
          <w:lang w:val="fr-FR" w:eastAsia="fr-FR" w:bidi="fr-FR"/>
          <w:b/>
          <w:bCs/>
        </w:rPr>
        <w:t xml:space="preserve">descriptive </w:t>
      </w:r>
      <w:r>
        <w:rPr>
          <w:rStyle w:val="CharStyle617"/>
          <w:lang w:val="de-DE" w:eastAsia="de-DE" w:bidi="de-DE"/>
          <w:b/>
          <w:bCs/>
        </w:rPr>
        <w:t>of thc Coun-</w:t>
        <w:br/>
        <w:t xml:space="preserve">try, contained in </w:t>
      </w:r>
      <w:r>
        <w:rPr>
          <w:rStyle w:val="CharStyle617"/>
          <w:lang w:val="fr-FR" w:eastAsia="fr-FR" w:bidi="fr-FR"/>
          <w:b/>
          <w:bCs/>
        </w:rPr>
        <w:t xml:space="preserve">a </w:t>
      </w:r>
      <w:r>
        <w:rPr>
          <w:rStyle w:val="CharStyle617"/>
          <w:lang w:val="de-DE" w:eastAsia="de-DE" w:bidi="de-DE"/>
          <w:b/>
          <w:bCs/>
        </w:rPr>
        <w:t>Personal Narrative</w:t>
        <w:br/>
        <w:t>during the Campaign of 1859 and 40 to</w:t>
        <w:br/>
        <w:t>thc Surrender of Rost Mohaptmed Khan,</w:t>
        <w:br/>
        <w:t>by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Atkinson.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Первая из* этих* книг*,</w:t>
        <w:br/>
        <w:t>книга Мсссоиа, написана очевидно в*</w:t>
        <w:br/>
        <w:t>противоположность извѣстному сочи</w:t>
        <w:t>-</w:t>
        <w:br/>
        <w:t>ненно о Кабулѣ знаменитаго Бёрнса.</w:t>
        <w:br/>
        <w:t>Мнѣнія того и другого діаметрально</w:t>
        <w:br/>
        <w:t>противоположны. Там*, гдѣ Бёрнс* ви</w:t>
        <w:t>-</w:t>
        <w:br/>
        <w:t>дит* государство , развитіе котораго</w:t>
        <w:br/>
        <w:t>обѣщаетъ многое, Мессон* видит*толь</w:t>
        <w:t>-</w:t>
        <w:br/>
        <w:t>ко народ* в* состонні и анархіи, кото</w:t>
        <w:t>-</w:t>
        <w:br/>
        <w:t>рый едва заслуживает* названія націи</w:t>
        <w:br/>
        <w:t>и внѣ своих* предѣлов* не может*</w:t>
        <w:br/>
        <w:t>быть ни особенно-полезен*, ни особен</w:t>
        <w:t>-</w:t>
        <w:br/>
        <w:t>но вреден*. Точно такая же проти</w:t>
        <w:t>-</w:t>
        <w:br/>
        <w:t>воположность и в* других* отноше-</w:t>
        <w:br/>
        <w:t>ніях*. Особенно книга Мессона на</w:t>
        <w:t>-</w:t>
        <w:br/>
        <w:t>правлена на поведсніс Бёрнса, как*</w:t>
        <w:br/>
        <w:t>политическаго агента', — поведете,</w:t>
        <w:br/>
        <w:t>как* извѣстно, имѣвшее вліяніс на</w:t>
        <w:br/>
        <w:t>политику лорда Аукленда. Основа-</w:t>
        <w:br/>
        <w:t>ніе такой враждебной противополо</w:t>
        <w:t>-</w:t>
        <w:br/>
        <w:t>жности заключается в* личных* от-</w:t>
        <w:br/>
        <w:t>ношеніяхъ. Иосѣтнв* в* разное время,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5"/>
        <w:sectPr>
          <w:headerReference w:type="default" r:id="rId353"/>
          <w:headerReference w:type="first" r:id="rId354"/>
          <w:pgSz w:w="8048" w:h="13104"/>
          <w:pgMar w:top="758" w:left="510" w:right="613" w:bottom="820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1826 года, Афганистан* и часть Пер-</w:t>
        <w:br/>
        <w:t>еіи, как* частный путешественник*,</w:t>
        <w:br/>
        <w:t>Мессон* назначен* был* наконец*</w:t>
        <w:br/>
        <w:t>британским* агентом* в* Кабѵлѣ. Но</w:t>
        <w:br/>
        <w:t>вскорѣ прибыл* туда Бёрнс* съ го-</w:t>
        <w:br/>
        <w:t>раздо-болыннм* иолномочіем*. Непрі-</w:t>
        <w:br/>
        <w:t>язнешюе столкновеніе между двумя</w:t>
        <w:br/>
        <w:t>агентами было неизбежно, и Мессон*</w:t>
        <w:br/>
        <w:t>наконец* принужден* был* оставить</w:t>
        <w:br/>
        <w:t>пост* свой. Нельзя поэтому безусло</w:t>
        <w:t>-</w:t>
        <w:br/>
        <w:t>вно вѣрпть Мессону. Книга его заклю</w:t>
        <w:t>-</w:t>
        <w:br/>
        <w:t>чает* в* себѣ описаніе трехъ путе-</w:t>
        <w:br/>
        <w:t>шестпій; автор* был* в* Бе.іуджн-</w:t>
        <w:br/>
        <w:t>станѣ, Багавалпурѣ, Иешаверѣ, Дже-</w:t>
        <w:br/>
        <w:t>лаллабадѣ, Кабулѣ. Кандагарѣ, ІПп-</w:t>
        <w:br/>
        <w:t>капѵрѣ, Келатѣ, Гизни ц т. д., и в*</w:t>
        <w:br/>
        <w:t>нѣкоторых* частях* Персін (Буширѣ</w:t>
        <w:br/>
        <w:t>и Таврнсѣ).— Вторая упомянутая нами</w:t>
        <w:br/>
        <w:t>книга —Эткинсона, бывшаго главным*</w:t>
        <w:br/>
        <w:t>врачом* при арміи в* первом* аФгани-</w:t>
        <w:br/>
        <w:t>станском* походѣ, поддерживает* мнѣ-</w:t>
        <w:br/>
        <w:t>ніе Мессона об* Афганах*, но расхо</w:t>
        <w:t>-</w:t>
        <w:br/>
        <w:t>дится с* ним* относительно взгляда на</w:t>
        <w:br/>
        <w:t>событія, подавшія повод* к* войнѣ.</w:t>
        <w:br/>
        <w:t>По мнѣнію Эткинсона, сходному съ</w:t>
        <w:br/>
        <w:t>мнѣніем* Мессона, преобладающая</w:t>
        <w:br/>
        <w:t xml:space="preserve">черта характера </w:t>
      </w:r>
      <w:r>
        <w:rPr>
          <w:rStyle w:val="CharStyle830"/>
          <w:b w:val="0"/>
          <w:bCs w:val="0"/>
        </w:rPr>
        <w:t xml:space="preserve">Афгоновъ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хитрость</w:t>
        <w:br/>
        <w:t>и вѣроломство. Хоть и покоренные,</w:t>
        <w:br/>
        <w:t>они презирают* Британцев*, гнуша</w:t>
        <w:t>-</w:t>
        <w:br/>
        <w:t>ются вмѣшательством* их* в* правде—</w:t>
        <w:br/>
        <w:t>ніе туземное и тщеславно думают*, что</w:t>
        <w:br/>
        <w:t>у Британцев* не достанет* ума про</w:t>
        <w:t>-</w:t>
        <w:br/>
        <w:t>никнуть в* их* хитрости. Апаріія го</w:t>
        <w:t>-</w:t>
        <w:br/>
        <w:t>сподствует* всюду : п рапительства нѣтъ,</w:t>
        <w:br/>
        <w:t>каждая собственность добывается и за</w:t>
        <w:t>-</w:t>
        <w:br/>
        <w:t>щищается мечом*. Города и деревни</w:t>
        <w:br/>
        <w:t>разваливаются. Дост-Мухаммед* не</w:t>
        <w:br/>
        <w:t>лучше своих* земляков*, н когда его</w:t>
        <w:br/>
        <w:t>брали в* плѣи*, он* обманул* своего</w:t>
        <w:br/>
        <w:t>нріятеля Бёрнса самым* пошлым* об</w:t>
        <w:t>-</w:t>
        <w:br/>
        <w:t>разом*. Когда он* сдавался, то вручил*</w:t>
        <w:br/>
        <w:t>своему пріятелю жалкую, ничего не</w:t>
        <w:br/>
        <w:t>стоящую саблю,в* надеждѣ,что Бёрнс*,</w:t>
        <w:br/>
        <w:t>по обычаю восточной вѣжлнвости, от</w:t>
        <w:t>-</w:t>
        <w:br/>
        <w:t xml:space="preserve">дарит*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дорогою шпагою. Таковы</w:t>
        <w:br/>
        <w:t>главный мысли Эткинсона, и нѣтъ со</w:t>
        <w:t>-</w:t>
        <w:br/>
        <w:t>миѣнія, что в* них* много преувели-</w:t>
        <w:br/>
        <w:t>ченія. Тѣмъ не менѣе, представляя</w:t>
        <w:br/>
        <w:t>предмет* со стороны, противополож-</w:t>
        <w:br/>
        <w:t>ной болѣе-принятому мнѣнію, его кип-</w:t>
      </w:r>
    </w:p>
    <w:p>
      <w:pPr>
        <w:pStyle w:val="Style393"/>
        <w:tabs>
          <w:tab w:leader="none" w:pos="348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4" w:line="160" w:lineRule="exact"/>
        <w:ind w:left="0" w:right="0" w:firstLine="61"/>
      </w:pPr>
      <w:r>
        <w:rPr>
          <w:rStyle w:val="CharStyle1089"/>
          <w:i w:val="0"/>
          <w:iCs w:val="0"/>
        </w:rPr>
        <w:t>ЭО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</w:t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га, какъ и книга Мессона, имѣетъ пра</w:t>
        <w:t>-</w:t>
        <w:br/>
        <w:t>во па вниианіе публики.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Имя г-жи Троллопъ хорошо извѣстно</w:t>
        <w:br/>
        <w:t>нашимъ читателямъ. Путевыя замѣтки</w:t>
        <w:br/>
        <w:t>ея объАмерикѣ высоко поставили ее въ</w:t>
        <w:br/>
        <w:t xml:space="preserve">ряду пнсателыіицъ-туристокъ.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съ-</w:t>
        <w:br/>
        <w:t>•гѣхъ-поръ неутомимо путешествуетъ</w:t>
        <w:br/>
        <w:t>и пишегь она, соблазненная успѣхомъ</w:t>
        <w:br/>
        <w:t>перваго произведеиія. Самое послѣднее</w:t>
        <w:br/>
        <w:t xml:space="preserve">произведеніе ея — </w:t>
      </w:r>
      <w:r>
        <w:rPr>
          <w:rStyle w:val="CharStyle617"/>
          <w:b/>
          <w:bCs/>
        </w:rPr>
        <w:t>ІІоѣздка вв ІІтамю</w:t>
        <w:br/>
        <w:t xml:space="preserve">{А </w:t>
      </w:r>
      <w:r>
        <w:rPr>
          <w:rStyle w:val="CharStyle617"/>
          <w:lang w:val="la" w:eastAsia="la" w:bidi="la"/>
          <w:b/>
          <w:bCs/>
        </w:rPr>
        <w:t xml:space="preserve">Vitii </w:t>
      </w:r>
      <w:r>
        <w:rPr>
          <w:rStyle w:val="CharStyle617"/>
          <w:b/>
          <w:bCs/>
        </w:rPr>
        <w:t xml:space="preserve">(о </w:t>
      </w:r>
      <w:r>
        <w:rPr>
          <w:rStyle w:val="CharStyle617"/>
          <w:lang w:val="fr-FR" w:eastAsia="fr-FR" w:bidi="fr-FR"/>
          <w:b/>
          <w:bCs/>
        </w:rPr>
        <w:t xml:space="preserve">llaly,' </w:t>
      </w:r>
      <w:r>
        <w:rPr>
          <w:rStyle w:val="CharStyle617"/>
          <w:b/>
          <w:bCs/>
        </w:rPr>
        <w:t>Ъу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Mrs Trollop).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</w:t>
        <w:br/>
        <w:t>далеко ѵстѵпаетъ оно «Очеркамъ Аме</w:t>
        <w:t>-</w:t>
        <w:br/>
        <w:t>рики». Страна, сравнительно новая,</w:t>
        <w:br/>
        <w:t xml:space="preserve">грѵбыя </w:t>
      </w:r>
      <w:r>
        <w:rPr>
          <w:rStyle w:val="CharStyle1090"/>
          <w:b/>
          <w:bCs/>
        </w:rPr>
        <w:t xml:space="preserve">Формы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жизни американской,</w:t>
        <w:br/>
        <w:t>могли явиться въ картннахъ жнвопи-</w:t>
        <w:br/>
        <w:t>сныхъ у писательницы наблюдатель</w:t>
        <w:t>-</w:t>
        <w:br/>
        <w:t>ной и одаренной безспорно жи-</w:t>
        <w:br/>
        <w:t>вымъ воображеніемъ. Но чѣмъ избитѣе</w:t>
        <w:br/>
        <w:t>почва, по которой она путешествуетъ,</w:t>
        <w:br/>
        <w:t>тѣмъ слабѣе становится способность</w:t>
        <w:br/>
        <w:t>ея извлекать занимательное. Мынщемъ</w:t>
        <w:br/>
        <w:t>въ пос.лѣдней поѣздкѣ ея тѣхъ орн-</w:t>
        <w:br/>
        <w:t>гипалыіыхъ взглядовъ, которые до</w:t>
        <w:t>-</w:t>
        <w:br/>
        <w:t>ставили успѣхъ первому ея произведе-</w:t>
        <w:br/>
        <w:t>нію, и находимъ менѣе, чѣмъ въ</w:t>
        <w:br/>
        <w:t>прочихъ ея сочиненіяхъ. ІІо при всемъ</w:t>
        <w:br/>
        <w:t>томъ нельзя не согласиться, что она</w:t>
        <w:br/>
        <w:t>мастерица писать, что много въ ея кни-</w:t>
        <w:br/>
        <w:t>гѣ страницъ увлекательныхъ, и въ до</w:t>
        <w:t>-</w:t>
        <w:br/>
        <w:t>казательство выписываемъ нѣкоторыя</w:t>
        <w:br/>
        <w:t>мѣста.</w:t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«Болѣе десяти л ѣтъ назадъ» говоритъ</w:t>
        <w:br/>
        <w:t>г-жа Троллонъ: «я познакомилась въ</w:t>
        <w:br/>
        <w:t>«'Цинциннати, въ штатѣ Огіо, съ моло-</w:t>
        <w:br/>
        <w:t>і дымъ челов ѣкомъ,по имени Поуэрсомъ.</w:t>
        <w:br/>
        <w:t>«Онъ въ то время былъ помощникомъ</w:t>
        <w:br/>
        <w:t>«нѣкоего мосьё ДорФейля, ловкаго вла-</w:t>
        <w:br/>
        <w:t>«дѣльца музеума, въ которомъ перемѣ-</w:t>
        <w:br/>
        <w:t>«шапы были любопытные предметы</w:t>
        <w:br/>
        <w:t>«естественной исторіи, сѣверо-амери-</w:t>
        <w:br/>
        <w:t>«канскія древности ннсторическіягруп-</w:t>
        <w:br/>
        <w:t>•лы восковыхъ Фигуръ ; вся эта смѣсь</w:t>
        <w:br/>
        <w:t>«ежедневно была выставляема для удо-</w:t>
        <w:br/>
        <w:t xml:space="preserve">«вольствія цинцнпнатскагоЬеаи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monde.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•ВосковыяФигуры выдѣлывалъ молодой</w:t>
        <w:br/>
        <w:t>«знакомецъ мой Ноуэрсъ; — въ этихъ</w:t>
        <w:br/>
        <w:t>«Фигурахъ обнаруживался талантъ, да-</w:t>
        <w:br/>
        <w:t>* леко выходившій изъ ряду посредствен-</w:t>
        <w:br/>
        <w:t>"ностн и сильно поразившій меня. Обо-</w:t>
        <w:br/>
        <w:t>«дрснныіі, можетъ-быть, мнѣніями, вы-</w:t>
      </w:r>
    </w:p>
    <w:p>
      <w:pPr>
        <w:pStyle w:val="Style393"/>
        <w:widowControl w:val="0"/>
        <w:keepNext w:val="0"/>
        <w:keepLines w:val="0"/>
        <w:shd w:val="clear" w:color="auto" w:fill="auto"/>
        <w:bidi w:val="0"/>
        <w:jc w:val="both"/>
        <w:spacing w:before="0" w:after="124" w:line="160" w:lineRule="exact"/>
        <w:ind w:left="0" w:right="0" w:firstLine="48"/>
      </w:pPr>
      <w:r>
        <w:br w:type="column"/>
      </w:r>
      <w:r>
        <w:rPr>
          <w:lang w:val="la" w:eastAsia="la" w:bidi="la"/>
          <w:w w:val="100"/>
          <w:spacing w:val="0"/>
          <w:color w:val="000000"/>
          <w:position w:val="0"/>
        </w:rPr>
        <w:t>Jumepamypa.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«сказанными европейскими посѣтйтеля-</w:t>
        <w:br/>
        <w:t>«ми на счетъ его модельнаго искусства,</w:t>
        <w:br/>
        <w:t>«онъ слѣпнл ь бюстъ, который поразилъ</w:t>
        <w:br/>
        <w:t>«насънеобыкновеннымъсходствомъ. Но</w:t>
        <w:br/>
        <w:t>«мы ѵѣхалии больше пичегонеслыхалн</w:t>
        <w:br/>
        <w:t>«о немъ. Чрезъ нѣсколько дней по прі-</w:t>
        <w:br/>
        <w:t>«ѣздѣ нашемъ во Флоренцію, насъ прн-</w:t>
        <w:br/>
        <w:t>«гласили посѣтнть мастерскія отличпѣй-</w:t>
        <w:br/>
        <w:t>«шнхъ художниковъ, работавшихъ въ</w:t>
        <w:br/>
        <w:t>«этомъ городѣ.Имя А мериканца Поуэрса</w:t>
        <w:br/>
        <w:t>«было упомянуто въ числѣ первыхъ, и,</w:t>
        <w:br/>
        <w:t>«услышапъ это имя, я ни мало не сомнѣ-</w:t>
        <w:br/>
        <w:t>«валась,что встрѣчу стараго знакомца.</w:t>
        <w:br/>
        <w:t>«Я не ошиблась. То бы.іъ дѣііствнтель-</w:t>
        <w:br/>
        <w:t>«но даровитый Гирамъ-Поуэрсъ, впол-</w:t>
        <w:br/>
        <w:t>«нѣ вышедшій нзъ состоянія куколки,</w:t>
        <w:br/>
        <w:t>«въ которомъ я вндѣла его въ иослѣдній</w:t>
        <w:br/>
        <w:t>«разъ, вполнѣ оперившійся и признан-</w:t>
        <w:br/>
        <w:t>«ный геніальнымъ человѣкомъ, зава-</w:t>
        <w:br/>
        <w:t>«ленный заказами богатыхъ патроновъ</w:t>
        <w:br/>
        <w:t>«изъ всѣхъ частей спѣта; дивные бюсты</w:t>
        <w:br/>
        <w:t>«наполняли его комнаты и вокругъ</w:t>
        <w:br/>
        <w:t>«всѣхъ ихъвѣяло то магическое дыха-</w:t>
        <w:br/>
        <w:t>«ніе жизни, которое мы виднмъ и чув-</w:t>
        <w:br/>
        <w:t>«ствѵемъ въ созданіяхъ древннхъ</w:t>
        <w:br/>
        <w:t>«скульпторовъ; нигдѣнсвидала я нодоб-</w:t>
        <w:br/>
        <w:t>«ной коллекціи. Когда мы покинули</w:t>
        <w:br/>
        <w:t>«Цинциннати, онъ былъ юноша, не ви-</w:t>
        <w:br/>
        <w:t>«давшій дрѵгаго искусства , кромѣ ис-</w:t>
        <w:br/>
        <w:t>«кусства божественнаго, создавшего</w:t>
        <w:br/>
        <w:t>«живын творенія вокругъ его. и пичто,</w:t>
        <w:br/>
        <w:t>«кромѣ созерцательной способности,</w:t>
        <w:br/>
        <w:t>«безъ которой, я думаю, не можетъ су-</w:t>
        <w:br/>
        <w:t>«щестковать геній, не могло выдвинуть</w:t>
        <w:br/>
        <w:t>«его на то мѣсто, которое онъ занима-</w:t>
        <w:br/>
        <w:t>«етъ въ ряду современныхъ художнн-</w:t>
        <w:br/>
        <w:t>«ковъ. Разсмотрѣвъ съ уднвленіемъ и</w:t>
        <w:br/>
        <w:t>«ѵдовольстіемъ все, что онъ показывалъ</w:t>
        <w:br/>
        <w:t>«мнѣ, я спросила его, не пробовалъ ли</w:t>
        <w:br/>
        <w:t>«онъ, когда-нибудь, своей руки надъ</w:t>
        <w:br/>
        <w:t>«какимъ-нибудь пдеальнымъ создані-</w:t>
        <w:br/>
        <w:t>«емъ. «Мраморнымъ?« спроснлъ онъ.—</w:t>
        <w:br/>
        <w:t xml:space="preserve">«Да, отвѣчала </w:t>
      </w:r>
      <w:r>
        <w:rPr>
          <w:rStyle w:val="CharStyle617"/>
          <w:b/>
          <w:bCs/>
        </w:rPr>
        <w:t>я: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надъ какою-нибудь</w:t>
        <w:br/>
        <w:t>«группою, представляющею созданіево-</w:t>
        <w:br/>
        <w:t>«ображенія?» Онъ локачалъголовою. « Я</w:t>
        <w:br/>
        <w:t>«женатый человѣкъ,сказалъ онъ: у мс-</w:t>
        <w:br/>
        <w:t>«ня двое дѣтей. Бюстовъ мнѣ заказыва-</w:t>
        <w:br/>
        <w:t>«ютъ столько, что едва могу срабо-</w:t>
        <w:br/>
        <w:t>« тать,—я недо.іженъ рисковать потерею</w:t>
        <w:br/>
        <w:t>«этихъ прибыльныхъ заказовь, чтобъ</w:t>
      </w:r>
      <w:r>
        <w:br w:type="page"/>
      </w:r>
    </w:p>
    <w:p>
      <w:pPr>
        <w:pStyle w:val="Style642"/>
        <w:tabs>
          <w:tab w:leader="none" w:pos="3474" w:val="right"/>
          <w:tab w:leader="none" w:pos="361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0" w:line="210" w:lineRule="exact"/>
        <w:ind w:left="0" w:right="0" w:firstLine="56"/>
      </w:pPr>
      <w:r>
        <w:pict>
          <v:shape id="_x0000_s1517" type="#_x0000_t202" style="position:absolute;margin-left:20.9pt;margin-top:-0.3pt;width:177.35pt;height:571pt;z-index:-12582912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8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13" w:line="170" w:lineRule="exact"/>
                    <w:ind w:left="0" w:right="0" w:firstLine="0"/>
                  </w:pPr>
                  <w:r>
                    <w:rPr>
                      <w:rStyle w:val="CharStyle1088"/>
                      <w:i/>
                      <w:iCs/>
                    </w:rPr>
                    <w:t>Иншііскап ~</w:t>
                  </w:r>
                </w:p>
                <w:p>
                  <w:pPr>
                    <w:pStyle w:val="Style543"/>
                    <w:numPr>
                      <w:ilvl w:val="0"/>
                      <w:numId w:val="67"/>
                    </w:numPr>
                    <w:tabs>
                      <w:tab w:leader="none" w:pos="18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поспятить себя созданіямь вымысла.—</w:t>
                  </w:r>
                </w:p>
                <w:p>
                  <w:pPr>
                    <w:pStyle w:val="Style543"/>
                    <w:numPr>
                      <w:ilvl w:val="0"/>
                      <w:numId w:val="67"/>
                    </w:numPr>
                    <w:tabs>
                      <w:tab w:leader="none" w:pos="17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Если успѣхи мои продолжатся. быть-</w:t>
                  </w:r>
                </w:p>
                <w:p>
                  <w:pPr>
                    <w:pStyle w:val="Style543"/>
                    <w:numPr>
                      <w:ilvl w:val="0"/>
                      <w:numId w:val="67"/>
                    </w:numPr>
                    <w:tabs>
                      <w:tab w:leader="none" w:pos="10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иожетъ современемъ я рѣшусь нспы</w:t>
                    <w:br/>
                    <w:t>«тать свои силы въ этомъ родѣ. Но те-</w:t>
                  </w:r>
                </w:p>
                <w:p>
                  <w:pPr>
                    <w:pStyle w:val="Style543"/>
                    <w:numPr>
                      <w:ilvl w:val="0"/>
                      <w:numId w:val="69"/>
                    </w:numPr>
                    <w:tabs>
                      <w:tab w:leader="none" w:pos="18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перь еще помогу». — Не—ужс-ли вы</w:t>
                  </w:r>
                </w:p>
                <w:p>
                  <w:pPr>
                    <w:pStyle w:val="Style543"/>
                    <w:numPr>
                      <w:ilvl w:val="0"/>
                      <w:numId w:val="67"/>
                    </w:numPr>
                    <w:tabs>
                      <w:tab w:leader="none" w:pos="10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никогда не задумывали никаких ъ го-</w:t>
                    <w:br/>
                    <w:t>«чинсній?спросила я.ІІе-уже-дн невоо-</w:t>
                  </w:r>
                </w:p>
                <w:p>
                  <w:pPr>
                    <w:pStyle w:val="Style543"/>
                    <w:numPr>
                      <w:ilvl w:val="0"/>
                      <w:numId w:val="67"/>
                    </w:numPr>
                    <w:tabs>
                      <w:tab w:leader="none" w:pos="9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бражали вы ничего, что памъ хотѣ-</w:t>
                    <w:br/>
                    <w:t>« лось бы выразить намраморѣ?—« Накъ</w:t>
                  </w:r>
                </w:p>
                <w:p>
                  <w:pPr>
                    <w:pStyle w:val="Style543"/>
                    <w:numPr>
                      <w:ilvl w:val="0"/>
                      <w:numId w:val="67"/>
                    </w:numPr>
                    <w:tabs>
                      <w:tab w:leader="none" w:pos="17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же! - отвѣчалъ онъ съ улыбкою: - и я</w:t>
                  </w:r>
                </w:p>
                <w:p>
                  <w:pPr>
                    <w:pStyle w:val="Style543"/>
                    <w:numPr>
                      <w:ilvl w:val="0"/>
                      <w:numId w:val="67"/>
                    </w:numPr>
                    <w:tabs>
                      <w:tab w:leader="none" w:pos="10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конечно имѣ.іъ идеи которыя мнѣ хо-</w:t>
                    <w:br/>
                    <w:t>» тѣлось исполнить. — Я покажу вамъ од-</w:t>
                  </w:r>
                </w:p>
                <w:p>
                  <w:pPr>
                    <w:pStyle w:val="Style543"/>
                    <w:numPr>
                      <w:ilvl w:val="0"/>
                      <w:numId w:val="67"/>
                    </w:numPr>
                    <w:tabs>
                      <w:tab w:leader="none" w:pos="18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ну изъ нихъ». Онъ повелъ насъ въ</w:t>
                  </w:r>
                </w:p>
                <w:p>
                  <w:pPr>
                    <w:pStyle w:val="Style543"/>
                    <w:numPr>
                      <w:ilvl w:val="0"/>
                      <w:numId w:val="67"/>
                    </w:numPr>
                    <w:tabs>
                      <w:tab w:leader="none" w:pos="16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другую комнату: тамъ за ширмою сто-</w:t>
                  </w:r>
                </w:p>
                <w:p>
                  <w:pPr>
                    <w:pStyle w:val="Style261"/>
                    <w:numPr>
                      <w:ilvl w:val="0"/>
                      <w:numId w:val="67"/>
                    </w:numPr>
                    <w:tabs>
                      <w:tab w:leader="none" w:pos="18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1074"/>
                    </w:rPr>
                    <w:t>яла на пьсдесталѣ Фигура, во весь</w:t>
                  </w:r>
                </w:p>
                <w:p>
                  <w:pPr>
                    <w:pStyle w:val="Style543"/>
                    <w:numPr>
                      <w:ilvl w:val="0"/>
                      <w:numId w:val="67"/>
                    </w:numPr>
                    <w:tabs>
                      <w:tab w:leader="none" w:pos="18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ростъ, закрытая съ головы до ногъ.</w:t>
                  </w:r>
                </w:p>
                <w:p>
                  <w:pPr>
                    <w:pStyle w:val="Style543"/>
                    <w:numPr>
                      <w:ilvl w:val="0"/>
                      <w:numId w:val="67"/>
                    </w:numPr>
                    <w:tabs>
                      <w:tab w:leader="none" w:pos="22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-« Ііотъ, сказалъ онъ, еще не снимая</w:t>
                  </w:r>
                </w:p>
                <w:p>
                  <w:pPr>
                    <w:pStyle w:val="Style543"/>
                    <w:numPr>
                      <w:ilvl w:val="0"/>
                      <w:numId w:val="67"/>
                    </w:numPr>
                    <w:tabs>
                      <w:tab w:leader="none" w:pos="10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покрова: — гипсовая Фигура , надъ ко-</w:t>
                    <w:br/>
                    <w:t>« торой я нѣсколько трудился и еще бо-</w:t>
                    <w:br/>
                    <w:t>«лѣедѵмалъ. Но я не снѣю высѣчь ее</w:t>
                  </w:r>
                </w:p>
                <w:p>
                  <w:pPr>
                    <w:pStyle w:val="Style543"/>
                    <w:numPr>
                      <w:ilvl w:val="0"/>
                      <w:numId w:val="67"/>
                    </w:numPr>
                    <w:tabs>
                      <w:tab w:leader="none" w:pos="18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изъ мрамора; не смт,ю испытать на</w:t>
                  </w:r>
                </w:p>
                <w:p>
                  <w:pPr>
                    <w:pStyle w:val="Style543"/>
                    <w:numPr>
                      <w:ilvl w:val="0"/>
                      <w:numId w:val="67"/>
                    </w:numPr>
                    <w:tabs>
                      <w:tab w:leader="none" w:pos="10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ней своего рѣзца, пока не закажутъ</w:t>
                    <w:br/>
                    <w:t>«мнѣ статуи... а я не надѣюсь, чтобы</w:t>
                  </w:r>
                </w:p>
                <w:p>
                  <w:pPr>
                    <w:pStyle w:val="Style543"/>
                    <w:numPr>
                      <w:ilvl w:val="0"/>
                      <w:numId w:val="67"/>
                    </w:numPr>
                    <w:tabs>
                      <w:tab w:leader="none" w:pos="9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это скоро случилось. Я хотѣ.гь пред</w:t>
                    <w:t>-</w:t>
                    <w:br/>
                    <w:t>ставить Еву!» —Онъ откинулъ покры</w:t>
                    <w:t>-</w:t>
                    <w:br/>
                    <w:t>вало: нередъ нами стояланедраниро-</w:t>
                  </w:r>
                </w:p>
                <w:p>
                  <w:pPr>
                    <w:pStyle w:val="Style543"/>
                    <w:numPr>
                      <w:ilvl w:val="0"/>
                      <w:numId w:val="67"/>
                    </w:numPr>
                    <w:tabs>
                      <w:tab w:leader="none" w:pos="18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ванная женская Фигура , на которую</w:t>
                  </w:r>
                </w:p>
                <w:p>
                  <w:pPr>
                    <w:pStyle w:val="Style543"/>
                    <w:numPr>
                      <w:ilvl w:val="0"/>
                      <w:numId w:val="67"/>
                    </w:numPr>
                    <w:tabs>
                      <w:tab w:leader="none" w:pos="10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смотрѣла я съ непритворнынъ изумле-</w:t>
                    <w:br/>
                    <w:t>«ніемъ. Я не знаютехническихъ с.ювъ,</w:t>
                  </w:r>
                </w:p>
                <w:p>
                  <w:pPr>
                    <w:pStyle w:val="Style543"/>
                    <w:numPr>
                      <w:ilvl w:val="0"/>
                      <w:numId w:val="67"/>
                    </w:numPr>
                    <w:tabs>
                      <w:tab w:leader="none" w:pos="10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которыми могла бы дать вамъ поня-</w:t>
                    <w:br/>
                    <w:t>« тіе о всемъ достоинствѣ и простотѣ</w:t>
                  </w:r>
                </w:p>
                <w:p>
                  <w:pPr>
                    <w:pStyle w:val="Style543"/>
                    <w:numPr>
                      <w:ilvl w:val="0"/>
                      <w:numId w:val="67"/>
                    </w:numPr>
                    <w:tabs>
                      <w:tab w:leader="none" w:pos="17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этой прекрасной Фигуры. Дипно-со-</w:t>
                  </w:r>
                </w:p>
                <w:p>
                  <w:pPr>
                    <w:pStyle w:val="Style543"/>
                    <w:numPr>
                      <w:ilvl w:val="0"/>
                      <w:numId w:val="67"/>
                    </w:numPr>
                    <w:tabs>
                      <w:tab w:leader="none" w:pos="17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гласно она съ идеею, которая есте-</w:t>
                  </w:r>
                </w:p>
                <w:p>
                  <w:pPr>
                    <w:pStyle w:val="Style543"/>
                    <w:numPr>
                      <w:ilvl w:val="0"/>
                      <w:numId w:val="69"/>
                    </w:numPr>
                    <w:tabs>
                      <w:tab w:leader="none" w:pos="18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ственно представляется душѣ , ког-</w:t>
                  </w:r>
                </w:p>
                <w:p>
                  <w:pPr>
                    <w:pStyle w:val="Style543"/>
                    <w:numPr>
                      <w:ilvl w:val="0"/>
                      <w:numId w:val="67"/>
                    </w:numPr>
                    <w:tabs>
                      <w:tab w:leader="none" w:pos="9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га мы думаемъ о матери рода чело-</w:t>
                    <w:br/>
                    <w:t>•вѣческаго, объ образцѣ женщины,</w:t>
                  </w:r>
                </w:p>
                <w:p>
                  <w:pPr>
                    <w:pStyle w:val="Style543"/>
                    <w:numPr>
                      <w:ilvl w:val="0"/>
                      <w:numId w:val="67"/>
                    </w:numPr>
                    <w:tabs>
                      <w:tab w:leader="none" w:pos="10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к^къ она вышла изъ рукъ Создателя.</w:t>
                    <w:br/>
                    <w:t>«Въ правой рукѣ держитъ она роковое</w:t>
                    <w:br/>
                    <w:t>«яблоко и въ спокойствіи, псе еще не-</w:t>
                    <w:br/>
                    <w:t>« бесномъ, прекраснаго лица ея, - зри-</w:t>
                  </w:r>
                </w:p>
                <w:p>
                  <w:pPr>
                    <w:pStyle w:val="Style543"/>
                    <w:numPr>
                      <w:ilvl w:val="0"/>
                      <w:numId w:val="67"/>
                    </w:numPr>
                    <w:tabs>
                      <w:tab w:leader="none" w:pos="9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тель замѣчаетъ легкую тѣнь начннаю-</w:t>
                    <w:br/>
                    <w:t>«щейся тревоги, достаточную для то-</w:t>
                  </w:r>
                </w:p>
                <w:p>
                  <w:pPr>
                    <w:pStyle w:val="Style543"/>
                    <w:numPr>
                      <w:ilvl w:val="0"/>
                      <w:numId w:val="67"/>
                    </w:numPr>
                    <w:tabs>
                      <w:tab w:leader="none" w:pos="12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го, чтобы дать почувствовать, что она</w:t>
                    <w:br/>
                    <w:t>«уже не божественное созданіе, а че-</w:t>
                    <w:br/>
                    <w:t>«ловѣкъ. Но еще болѣе, чѣмъ грація</w:t>
                    <w:br/>
                    <w:t>« и красота, поразила меня въ ѳтомъ</w:t>
                    <w:br/>
                    <w:t>«сочиненіи почти-суровая простота, съ</w:t>
                    <w:br/>
                    <w:t>» какою оно задумано и исполнено. Въ</w:t>
                    <w:br/>
                    <w:t>« немъ есть что-то такое, что рождало</w:t>
                    <w:br/>
                    <w:t>«мысль о гордости генія, который пе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итератора.</w:t>
      </w:r>
      <w:r>
        <w:rPr>
          <w:rStyle w:val="CharStyle644"/>
          <w:b/>
          <w:bCs/>
          <w:i w:val="0"/>
          <w:iCs w:val="0"/>
        </w:rPr>
        <w:tab/>
      </w:r>
      <w:r>
        <w:rPr>
          <w:rStyle w:val="CharStyle644"/>
          <w:lang w:val="de-DE" w:eastAsia="de-DE" w:bidi="de-DE"/>
          <w:b/>
          <w:bCs/>
          <w:i w:val="0"/>
          <w:iCs w:val="0"/>
        </w:rPr>
        <w:t>3</w:t>
        <w:tab/>
        <w:t>t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хочетъ придавать очарованія своей</w:t>
      </w:r>
    </w:p>
    <w:p>
      <w:pPr>
        <w:pStyle w:val="Style607"/>
        <w:numPr>
          <w:ilvl w:val="0"/>
          <w:numId w:val="65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Фнгурѣ взглядомъ пли позою, а на-</w:t>
        <w:br/>
        <w:t>•дѣется на одну красоту ея и истину.</w:t>
      </w:r>
    </w:p>
    <w:p>
      <w:pPr>
        <w:pStyle w:val="Style543"/>
        <w:numPr>
          <w:ilvl w:val="0"/>
          <w:numId w:val="65"/>
        </w:numPr>
        <w:tabs>
          <w:tab w:leader="none" w:pos="2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Безмолвно наблюдалъ Иоуэрсъ впеча-</w:t>
      </w:r>
    </w:p>
    <w:p>
      <w:pPr>
        <w:pStyle w:val="Style543"/>
        <w:numPr>
          <w:ilvl w:val="0"/>
          <w:numId w:val="65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тлѣніе, произведенное на меня сгосо-</w:t>
        <w:br/>
        <w:t>«зданіемъ и когда мы отошли отъ не-</w:t>
        <w:br/>
        <w:t>«го, онъ снова накинулъ покрывало и</w:t>
      </w:r>
    </w:p>
    <w:p>
      <w:pPr>
        <w:pStyle w:val="Style543"/>
        <w:numPr>
          <w:ilvl w:val="0"/>
          <w:numId w:val="65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сказалъ. почти со вздохомъ: «Да, мнѣ</w:t>
        <w:br/>
        <w:t>«хотѣлось бы отдѣлать ее».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0" w:line="221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что пншетъ г-жа 'Гролдопъ о</w:t>
        <w:br/>
        <w:t>Каталанн; «Вчера послѣ-обѣда я отпра-</w:t>
      </w:r>
    </w:p>
    <w:p>
      <w:pPr>
        <w:pStyle w:val="Style543"/>
        <w:numPr>
          <w:ilvl w:val="0"/>
          <w:numId w:val="65"/>
        </w:numPr>
        <w:tabs>
          <w:tab w:leader="none" w:pos="2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вилась за милю, или задвѣотъФло-</w:t>
      </w:r>
    </w:p>
    <w:p>
      <w:pPr>
        <w:pStyle w:val="Style543"/>
        <w:numPr>
          <w:ilvl w:val="0"/>
          <w:numId w:val="65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рёнаіи, чтобъ сдѣлать визитъ, отъ ко-</w:t>
        <w:br/>
        <w:t>/тораго ожидала большего удоволь-</w:t>
        <w:br/>
        <w:t>«ствія и полуйила болѣе, чѣмъ ожн-</w:t>
      </w:r>
    </w:p>
    <w:p>
      <w:pPr>
        <w:pStyle w:val="Style543"/>
        <w:numPr>
          <w:ilvl w:val="0"/>
          <w:numId w:val="65"/>
        </w:numPr>
        <w:tabs>
          <w:tab w:leader="none" w:pos="2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дала. Я поѣхала взглянуть на преж-</w:t>
      </w:r>
    </w:p>
    <w:p>
      <w:pPr>
        <w:pStyle w:val="Style543"/>
        <w:numPr>
          <w:ilvl w:val="0"/>
          <w:numId w:val="65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нее диво и утѣху Европы, г-жу Ка—</w:t>
        <w:br/>
        <w:t>•талани Валабрикъ. Опа живетъ въ</w:t>
      </w:r>
    </w:p>
    <w:p>
      <w:pPr>
        <w:pStyle w:val="Style543"/>
        <w:numPr>
          <w:ilvl w:val="0"/>
          <w:numId w:val="65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прекрасной внллѣ среди обширнаго по-</w:t>
        <w:br/>
        <w:t>«мѣстья, принадлежащаго ей. Ничего</w:t>
      </w:r>
    </w:p>
    <w:p>
      <w:pPr>
        <w:pStyle w:val="Style543"/>
        <w:numPr>
          <w:ilvl w:val="0"/>
          <w:numId w:val="65"/>
        </w:numPr>
        <w:tabs>
          <w:tab w:leader="none" w:pos="2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можетъ быть ласковѣе пріема, ка-</w:t>
      </w:r>
    </w:p>
    <w:p>
      <w:pPr>
        <w:pStyle w:val="Style543"/>
        <w:numPr>
          <w:ilvl w:val="0"/>
          <w:numId w:val="65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кой быль намъ сдѣланъ. Я была</w:t>
        <w:br/>
        <w:t>•изумлена, до какой степени сохра-</w:t>
      </w:r>
    </w:p>
    <w:p>
      <w:pPr>
        <w:pStyle w:val="Style543"/>
        <w:numPr>
          <w:ilvl w:val="0"/>
          <w:numId w:val="65"/>
        </w:numPr>
        <w:tabs>
          <w:tab w:leader="none" w:pos="2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нила она красоту свою. Ея гла-</w:t>
      </w:r>
    </w:p>
    <w:p>
      <w:pPr>
        <w:pStyle w:val="Style543"/>
        <w:numPr>
          <w:ilvl w:val="0"/>
          <w:numId w:val="65"/>
        </w:numPr>
        <w:tabs>
          <w:tab w:leader="none" w:pos="2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и зубы до-енхъ-поръ чудесны,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и мнѣ сказывали, что всякій посто-</w:t>
      </w:r>
    </w:p>
    <w:p>
      <w:pPr>
        <w:pStyle w:val="Style543"/>
        <w:numPr>
          <w:ilvl w:val="0"/>
          <w:numId w:val="65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ронній, увидя ее въ первый разъ ве-</w:t>
        <w:br/>
        <w:t>» черомъ при свѣчахъ, въ полномъ убо-</w:t>
      </w:r>
    </w:p>
    <w:p>
      <w:pPr>
        <w:pStyle w:val="Style543"/>
        <w:numPr>
          <w:ilvl w:val="0"/>
          <w:numId w:val="65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рѣ, иепремѣнно спроситъ, кто эта оча-</w:t>
        <w:br/>
        <w:t>«ровательная дама. Много было при-</w:t>
        <w:br/>
        <w:t>«чинъ, которыя могли бы помѣшать</w:t>
        <w:br/>
        <w:t>«мнѣ, особенно въ первый пріѣздъ,</w:t>
      </w:r>
    </w:p>
    <w:p>
      <w:pPr>
        <w:pStyle w:val="Style543"/>
        <w:numPr>
          <w:ilvl w:val="0"/>
          <w:numId w:val="65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изъявить пламенное желаніе свое «ще</w:t>
        <w:br/>
        <w:t>« разъ услышать звуки ея голоса, такъ</w:t>
        <w:br/>
        <w:t>«часто въ былые годы очаровывавшіе</w:t>
        <w:br/>
        <w:t>«меня. Быть можетъ, если бы она не</w:t>
      </w:r>
    </w:p>
    <w:p>
      <w:pPr>
        <w:pStyle w:val="Style543"/>
        <w:numPr>
          <w:ilvl w:val="0"/>
          <w:numId w:val="65"/>
        </w:numPr>
        <w:tabs>
          <w:tab w:leader="none" w:pos="2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казалась такой молодою и прекрасною,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и мысль объ этомъ не родилась бы въ</w:t>
      </w:r>
    </w:p>
    <w:p>
      <w:pPr>
        <w:pStyle w:val="Style543"/>
        <w:numPr>
          <w:ilvl w:val="0"/>
          <w:numId w:val="65"/>
        </w:numPr>
        <w:tabs>
          <w:tab w:leader="none" w:pos="2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головѣ моей и не мучила бы меня такъ</w:t>
        <w:br/>
        <w:t>«сильно, — но какъ бы то ни было, на</w:t>
        <w:t>-</w:t>
        <w:br/>
        <w:t>жжется, никогда не хотѣлось мнѣпослу-</w:t>
        <w:br/>
        <w:t>« шать ея пѣнія, какъ теперь. Очаро-</w:t>
        <w:br/>
        <w:t>«вательная дочь ея, мадамъ В. — сидѣ-</w:t>
        <w:br/>
        <w:t>« ла возлѣ меня, и я рѣшилась спросить</w:t>
      </w:r>
    </w:p>
    <w:p>
      <w:pPr>
        <w:pStyle w:val="Style543"/>
        <w:numPr>
          <w:ilvl w:val="0"/>
          <w:numId w:val="65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6"/>
        <w:sectPr>
          <w:pgSz w:w="8048" w:h="13104"/>
          <w:pgMar w:top="777" w:left="165" w:right="583" w:bottom="883" w:header="0" w:footer="3" w:gutter="0"/>
          <w:rtlGutter w:val="0"/>
          <w:cols w:num="2" w:space="18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ее, поетъ ли еямать. Она весело от-</w:t>
        <w:br/>
        <w:t>«вѣчала мнѣ утверднтельнымъ обра-</w:t>
        <w:br/>
        <w:t>«зомъ...итогда...что случилось затѣмъ,</w:t>
        <w:br/>
        <w:t>«я не знаю... боюсь, пе проговорилась</w:t>
        <w:br/>
        <w:t>«лп я дочери про тайное желаніе мое...</w:t>
        <w:br/>
        <w:t>«дочь шепнула нѣсколько словъ матери,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черезъ минуту Каталани сидѣла уже</w:t>
        <w:br/>
        <w:t>«за Фортепьяно... Нѣтъ, и въ лучшіе</w:t>
        <w:br/>
        <w:t>«дни свои она не улыбалась такъ прі-</w:t>
        <w:br/>
        <w:t>«іітно, кань улыбалась теперь, собн-</w:t>
        <w:br/>
        <w:t xml:space="preserve">» раясь </w:t>
      </w:r>
      <w:r>
        <w:rPr>
          <w:rStyle w:val="CharStyle726"/>
          <w:b w:val="0"/>
          <w:bCs w:val="0"/>
        </w:rPr>
        <w:t xml:space="preserve">исполнить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полупысказанпое же-</w:t>
        <w:br/>
        <w:t>«ланіе иностранки, ненмѣвшсй ника-</w:t>
        <w:br/>
        <w:t>• кихъ п]&gt;авъ на ея ласку, кромѣ того,</w:t>
        <w:br/>
        <w:t>«что она была Англичанка. Не знаю,</w:t>
        <w:br/>
        <w:t>«что пѣла она, но едва голосъ ея раз-</w:t>
        <w:br/>
        <w:t>«лился в'ь одномь изътѣхъ бравуримхъ</w:t>
        <w:br/>
        <w:t>«пайсажей, которые она исполняетъ</w:t>
        <w:br/>
        <w:t>«такт, чудно. Я чувствовала, будто</w:t>
        <w:br/>
        <w:t>«какой - то магическііі процессъ со-</w:t>
        <w:br/>
        <w:t>«вершился надо мною и перенесъ</w:t>
        <w:br/>
        <w:t>«меня далеко, въ былое время. 11е-</w:t>
        <w:br/>
        <w:t>«во.іыю, безъ сознанія, глаза мои на-</w:t>
        <w:br/>
        <w:t>«лнлись слезами, и я чувствовала себя</w:t>
        <w:br/>
        <w:t>•въ такомъ замѣшательствѣ, какъ</w:t>
        <w:br/>
        <w:t>«пятиадцатн-лѣтняя дѣвушка, когда она</w:t>
        <w:br/>
        <w:t>«вдругъ видитъ, что таііныя чувства ея</w:t>
        <w:br/>
        <w:t xml:space="preserve">«сердца обнаружились.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«Mais que cela</w:t>
        <w:br/>
        <w:t xml:space="preserve">«est drôle! 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воскликнула мадамъ В. — со</w:t>
        <w:br/>
        <w:t>«смѣхомъ. « Это всегда случается. Тѣ,</w:t>
        <w:br/>
        <w:t>«которые знали прежде голосъ мамснь-</w:t>
        <w:br/>
        <w:t>«ки, не могутъ ее теперь вндѣть, что-</w:t>
        <w:br/>
        <w:t>«бы не попросить спѣть что-нибудь,</w:t>
        <w:br/>
        <w:t>«услышать нисколько иотъ; глядишь-</w:t>
        <w:br/>
        <w:t>«они и плачутъ». Если я скажу вамъ,</w:t>
        <w:br/>
        <w:t>«что объемъ голоса Каталано остался</w:t>
        <w:br/>
        <w:t>«такой же, какъ и прежде, что всѣ чи-</w:t>
        <w:br/>
        <w:t>«стыя скрнпнчныя ноты его остались</w:t>
        <w:br/>
        <w:t>«неяомѣнными, вы вероятно не новѣ-</w:t>
        <w:br/>
        <w:t>«рите мігЬ, но увѣряГо васъ, что она</w:t>
        <w:br/>
        <w:t>«выполняетъ самые трудные пассажи</w:t>
        <w:br/>
        <w:t>«съ такимъ искусствомъ, которое мо-</w:t>
        <w:br/>
        <w:t>«жетъ почти всѣхъ ея преемницъ въ</w:t>
        <w:br/>
        <w:t>«иѣніи заставить исчахнуть съ зави-</w:t>
        <w:br/>
        <w:t>«ти и отказаться отъ всякаго сонернп-</w:t>
        <w:br/>
        <w:t>«чества съ нею. Окончивъ пѣніе, Ка-</w:t>
        <w:br/>
        <w:t>«таланн посадила на свое мѣсто дочь,</w:t>
        <w:br/>
        <w:t>«у которой, въ-самомъ-дѣлѣ,голосъ оча-</w:t>
        <w:br/>
        <w:t>«ровательный, но она, кажется, мало</w:t>
        <w:br/>
        <w:t>«заботится о немъ; она пѣла намъ раз-</w:t>
        <w:br/>
        <w:t>«ныя иебольшія Французскія баллады.</w:t>
        <w:br/>
        <w:t>«Старшій сыпь Каталанн, который лю-</w:t>
        <w:br/>
        <w:t>«битъ ее, какъ только можно любить</w:t>
        <w:br/>
        <w:t>«мать, жнпетъ вмѣстѣ съ нею ; онъ ея</w:t>
        <w:br/>
        <w:t>«управитель, другъ и самый милый со-</w:t>
        <w:br/>
        <w:t>«бесѣдннкъ. Мадамъ В... такікс жнветъ</w:t>
        <w:br/>
        <w:t>«съ своею матерью. М.іадшій сынъ, ко-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5"/>
      </w:pPr>
      <w:r>
        <w:br w:type="column"/>
      </w:r>
      <w:r>
        <w:rPr>
          <w:lang w:val="ru-RU" w:eastAsia="ru-RU" w:bidi="ru-RU"/>
          <w:spacing w:val="0"/>
          <w:color w:val="000000"/>
          <w:position w:val="0"/>
        </w:rPr>
        <w:t>«тораго весьма хпа іятъ, служить въ лр-</w:t>
        <w:br/>
        <w:t>«міи и находится при полку. /Кн-</w:t>
        <w:br/>
        <w:t>•лище Катадаин очаровательно; об-</w:t>
        <w:br/>
        <w:t>«шіірііыйдомъ,тіеанколѣпно-убранныіі;</w:t>
        <w:br/>
        <w:t xml:space="preserve">«стоить, подобно псѣмъ прочймъ </w:t>
      </w:r>
      <w:r>
        <w:rPr>
          <w:rStyle w:val="CharStyle813"/>
        </w:rPr>
        <w:t>ф.іо-</w:t>
      </w:r>
      <w:r>
        <w:rPr>
          <w:lang w:val="ru-RU" w:eastAsia="ru-RU" w:bidi="ru-RU"/>
          <w:spacing w:val="0"/>
          <w:color w:val="000000"/>
          <w:position w:val="0"/>
        </w:rPr>
        <w:br/>
        <w:t>«рснтійскнмъ віілламъ, на прекрасном</w:t>
      </w:r>
      <w:r>
        <w:rPr>
          <w:lang w:val="ru-RU" w:eastAsia="ru-RU" w:bidi="ru-RU"/>
          <w:vertAlign w:val="superscript"/>
          <w:spacing w:val="0"/>
          <w:color w:val="000000"/>
          <w:position w:val="0"/>
        </w:rPr>
        <w:t>-</w:t>
      </w:r>
      <w:r>
        <w:rPr>
          <w:lang w:val="ru-RU" w:eastAsia="ru-RU" w:bidi="ru-RU"/>
          <w:spacing w:val="0"/>
          <w:color w:val="000000"/>
          <w:position w:val="0"/>
        </w:rPr>
        <w:t>!,</w:t>
        <w:br/>
        <w:t>«мѣстѣ, и изъ него обширные виды на</w:t>
        <w:br/>
        <w:t>«сосѣднія лощины АппенинскнхъГоръ,</w:t>
        <w:br/>
        <w:t>«усѣянныя веселыми виллами. »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5"/>
      </w:pPr>
      <w:r>
        <w:rPr>
          <w:lang w:val="ru-RU" w:eastAsia="ru-RU" w:bidi="ru-RU"/>
          <w:spacing w:val="0"/>
          <w:color w:val="000000"/>
          <w:position w:val="0"/>
        </w:rPr>
        <w:t>Вотъ и другая старинная знамени</w:t>
        <w:t>-</w:t>
        <w:br/>
        <w:t>тость, въ свое время надѣлавпіая шуму</w:t>
        <w:br/>
        <w:t>неменѣе Каталано: «Къ величайшему</w:t>
        <w:br/>
        <w:t>« нашему удивленно, нѣско.іько дней на-</w:t>
        <w:br/>
        <w:t>« задъ мы узнали,что мадамъСакки соби-</w:t>
        <w:br/>
        <w:t>«рается оча[ювать тосканскую столицу</w:t>
        <w:br/>
        <w:t>«рядомъ самыхъ трудныхъпредстапле-</w:t>
        <w:br/>
        <w:t>«ній, какія только бывали когда-нибудь</w:t>
        <w:br/>
        <w:t>«даваемы на канатѣ. Я думала, что это</w:t>
      </w:r>
    </w:p>
    <w:p>
      <w:pPr>
        <w:pStyle w:val="Style800"/>
        <w:numPr>
          <w:ilvl w:val="0"/>
          <w:numId w:val="65"/>
        </w:numPr>
        <w:tabs>
          <w:tab w:leader="none" w:pos="24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5"/>
      </w:pPr>
      <w:r>
        <w:rPr>
          <w:lang w:val="ru-RU" w:eastAsia="ru-RU" w:bidi="ru-RU"/>
          <w:spacing w:val="0"/>
          <w:color w:val="000000"/>
          <w:position w:val="0"/>
        </w:rPr>
        <w:t>какая-нибудь отрасль мадамъ Сакко,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5"/>
      </w:pPr>
      <w:r>
        <w:rPr>
          <w:lang w:val="ru-RU" w:eastAsia="ru-RU" w:bidi="ru-RU"/>
          <w:spacing w:val="0"/>
          <w:color w:val="000000"/>
          <w:position w:val="0"/>
        </w:rPr>
        <w:t>« о которой слыхала во дни моей мо-</w:t>
        <w:br/>
        <w:t>«лодости. Я ошиблась: то была не от-</w:t>
        <w:br/>
        <w:t xml:space="preserve">« расль , то была сама </w:t>
      </w:r>
      <w:r>
        <w:rPr>
          <w:rStyle w:val="CharStyle810"/>
        </w:rPr>
        <w:t>безсмертпая</w:t>
      </w:r>
      <w:r>
        <w:rPr>
          <w:lang w:val="ru-RU" w:eastAsia="ru-RU" w:bidi="ru-RU"/>
          <w:spacing w:val="0"/>
          <w:color w:val="000000"/>
          <w:position w:val="0"/>
        </w:rPr>
        <w:t xml:space="preserve"> ма-</w:t>
        <w:br/>
        <w:t>«дамъ Сакко. Это такъ похоже было на</w:t>
        <w:br/>
        <w:t>« чудо, что хотя нредстаплепіе и не обѣ-</w:t>
        <w:br/>
        <w:t>«щало болыпихъ наслажденііі, но мы</w:t>
        <w:br/>
        <w:t>« рѣшились быть на немъ. Если бы</w:t>
        <w:br/>
        <w:t>«изумленіе могло доставить удоволь-</w:t>
        <w:br/>
        <w:t>«ствіе, то этотъ неестественный снек-</w:t>
        <w:br/>
        <w:t>« так л К могъ бы чрезвычайно потѣшить</w:t>
        <w:br/>
        <w:t>« насъ; — но не весело,грустно, больно</w:t>
        <w:br/>
        <w:t>« было намъ. Намъ говорили, что этой</w:t>
        <w:br/>
        <w:t>« сверхестественнойстарѵхѣ семьдесять</w:t>
        <w:br/>
        <w:t>« лѣтъ, и такъ-какъ, къ несчастію, ложа</w:t>
        <w:br/>
        <w:t>« наша была подлѣ сцены, мы ясно</w:t>
        <w:br/>
        <w:t>«вндѣли черты ея, п увѣрилнсь. что</w:t>
        <w:br/>
        <w:t>« эго не было преувеличеніе. Зрѣлище</w:t>
        <w:br/>
        <w:t>« поистинѣ ужасное. Такая сила, такая</w:t>
      </w:r>
    </w:p>
    <w:p>
      <w:pPr>
        <w:pStyle w:val="Style800"/>
        <w:numPr>
          <w:ilvl w:val="0"/>
          <w:numId w:val="65"/>
        </w:numPr>
        <w:tabs>
          <w:tab w:leader="none" w:pos="18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5"/>
      </w:pPr>
      <w:r>
        <w:rPr>
          <w:lang w:val="ru-RU" w:eastAsia="ru-RU" w:bidi="ru-RU"/>
          <w:spacing w:val="0"/>
          <w:color w:val="000000"/>
          <w:position w:val="0"/>
        </w:rPr>
        <w:t>дѣятелыюсть могутъ и молодаго чсло-</w:t>
        <w:br/>
        <w:t>«вѣка поставить внѣ разряда подоб-</w:t>
        <w:br/>
        <w:t xml:space="preserve">« </w:t>
      </w:r>
      <w:r>
        <w:rPr>
          <w:rStyle w:val="CharStyle813"/>
        </w:rPr>
        <w:t>ііыхъ</w:t>
      </w:r>
      <w:r>
        <w:rPr>
          <w:lang w:val="ru-RU" w:eastAsia="ru-RU" w:bidi="ru-RU"/>
          <w:spacing w:val="0"/>
          <w:color w:val="000000"/>
          <w:position w:val="0"/>
        </w:rPr>
        <w:t xml:space="preserve"> ему существъ, и почти выхо-</w:t>
        <w:br/>
        <w:t>«дятъ изъ обыкновенного порядка</w:t>
        <w:br/>
        <w:t>« природы, — но когда такую си-</w:t>
        <w:br/>
        <w:t>« лу и дѣятелыіость выказываетъ мор-</w:t>
      </w:r>
    </w:p>
    <w:p>
      <w:pPr>
        <w:pStyle w:val="Style800"/>
        <w:numPr>
          <w:ilvl w:val="0"/>
          <w:numId w:val="65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5"/>
        <w:sectPr>
          <w:headerReference w:type="even" r:id="rId355"/>
          <w:headerReference w:type="default" r:id="rId356"/>
          <w:pgSz w:w="8048" w:h="13104"/>
          <w:pgMar w:top="1156" w:left="501" w:right="580" w:bottom="868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spacing w:val="0"/>
          <w:color w:val="000000"/>
          <w:position w:val="0"/>
        </w:rPr>
        <w:t>щшшстая старуха, по - видимому</w:t>
        <w:br/>
        <w:t>«достигшая уже послѣднеіі ступени</w:t>
        <w:br/>
        <w:t>«бытія челопѣческаго, — тутъ есть</w:t>
        <w:br/>
        <w:t>«что-то ужасное, и я думаю, что ед-</w:t>
        <w:br/>
        <w:t>«ва-ли кто-нибудь быль такъ легкомы-</w:t>
        <w:br/>
        <w:t>«сленъ, что тѣшился этимъ зрѣлищемъ.</w:t>
        <w:br/>
        <w:t>«Если бы, уступая гнету нужды (вѣро-</w:t>
      </w:r>
    </w:p>
    <w:p>
      <w:pPr>
        <w:widowControl w:val="0"/>
        <w:rPr>
          <w:sz w:val="2"/>
          <w:szCs w:val="2"/>
        </w:rPr>
      </w:pPr>
      <w:r>
        <w:pict>
          <v:shape id="_x0000_s1520" type="#_x0000_t202" style="position:absolute;margin-left:21.85pt;margin-top:0.1pt;width:175.45pt;height:591.6pt;z-index:-12582912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3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06" w:line="200" w:lineRule="exact"/>
                    <w:ind w:left="0" w:right="0" w:firstLine="0"/>
                  </w:pPr>
                  <w:r>
                    <w:rPr>
                      <w:rStyle w:val="CharStyle194"/>
                      <w:i/>
                      <w:iCs/>
                    </w:rPr>
                    <w:t>Лнілійская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41"/>
                  </w:pPr>
                  <w:r>
                    <w:rPr>
                      <w:rStyle w:val="CharStyle788"/>
                      <w:b/>
                      <w:bCs/>
                    </w:rPr>
                    <w:t>«ятноодпа нужда заставила мадамъСак-</w:t>
                    <w:br/>
                    <w:t>«кп рѣшыться ва это представденіе),</w:t>
                    <w:br/>
                    <w:t>«если бы, выставляя себя ва позорище</w:t>
                    <w:br/>
                    <w:t>«ради куска хлѣба, бѣдная старуха</w:t>
                    <w:br/>
                    <w:t>«явилась въ платьѣ и со всѣми прішад-</w:t>
                    <w:br/>
                    <w:t>«лежностями колдуньи, повертѣлась на</w:t>
                    <w:br/>
                    <w:t>«метлѣ и взлетѣла вверхъ, какъ-бы под</w:t>
                    <w:t>-</w:t>
                    <w:br/>
                    <w:t>держиваемая на воздухѣ невѣдомою</w:t>
                    <w:br/>
                    <w:t>«силой, — мы всѣ, можетъ-быть, ва-</w:t>
                    <w:br/>
                    <w:t>«дрожали бы, п однакожь въ ѳтомъ</w:t>
                    <w:br/>
                    <w:t>«врѣлищѣ было бы что-то поэтпче-</w:t>
                    <w:br/>
                    <w:t>«ское. Но какъ думаете вы, что мы</w:t>
                    <w:br/>
                    <w:t>«должны были чувствовать, когда уви-</w:t>
                    <w:br/>
                    <w:t>«дѣли ее въ соблазпительномъ убран-</w:t>
                    <w:br/>
                    <w:t>«ствѣ восьмнадпатнлѣтней оперной дѣ-</w:t>
                    <w:br/>
                    <w:t>«вушкн ? Исполиивъ на канатѣ всѣ</w:t>
                    <w:br/>
                    <w:t>«нсвѣроятныя гимнастическія штуки,</w:t>
                    <w:br/>
                    <w:t>«она пошла вверхъ по канату до самой</w:t>
                    <w:br/>
                    <w:t>«высшей части обшнрнаго театра, надъ</w:t>
                    <w:br/>
                    <w:t>«головами зрителей, сидѣвшихъвъ пар-</w:t>
                    <w:br/>
                    <w:t>«терѣ, и въ каждой рукѣ ея былъ огром-</w:t>
                    <w:br/>
                    <w:t>«ный Флагъ. Тревожно ждала я, что</w:t>
                    <w:br/>
                    <w:t>«это кончится какой-нибудь страшной</w:t>
                    <w:br/>
                    <w:t>•катастрофой,[и думаю, каждый ждалъ</w:t>
                    <w:br/>
                    <w:t>«этого ; глубочайшая тшпипа была въ</w:t>
                    <w:br/>
                    <w:t>«театрѣ,краснорѣчиво выражавшая об-</w:t>
                    <w:br/>
                    <w:t>■щее тяжелое чувство... но когда, воз-</w:t>
                    <w:br/>
                    <w:t>«вращаясь назадъ, страшная старуха-</w:t>
                    <w:br/>
                    <w:t>•чародѣйка остановилась на срединѣ и</w:t>
                    <w:br/>
                    <w:t>«замахала Флагами, — оглушительный</w:t>
                    <w:br/>
                    <w:t>■шумъ и крикъ поднялись въ театрѣ;</w:t>
                    <w:br/>
                    <w:t>•мы убѣжали, почти стыдясь, что бы-</w:t>
                    <w:br/>
                    <w:t>«ли среди толпы, смотрѣвшей на это</w:t>
                    <w:br/>
                    <w:t>•оскорбляющее душу зрѣлшце«.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26"/>
                  </w:pPr>
                  <w:r>
                    <w:rPr>
                      <w:rStyle w:val="CharStyle788"/>
                      <w:b/>
                      <w:bCs/>
                    </w:rPr>
                    <w:t>Послѣ книги г-жи Троллопъ скуч</w:t>
                    <w:t>-</w:t>
                    <w:br/>
                    <w:t>ными покажутся прочія новѣйшія</w:t>
                    <w:br/>
                    <w:t>произведенія, въ коихъ описывается</w:t>
                    <w:br/>
                    <w:t>та или другая часть Европы. Пзъ</w:t>
                    <w:br/>
                    <w:t>этнхъ книгъ можемъ упомяпуть о</w:t>
                    <w:br/>
                    <w:t xml:space="preserve">двухъ: 1), </w:t>
                  </w:r>
                  <w:r>
                    <w:rPr>
                      <w:rStyle w:val="CharStyle789"/>
                      <w:lang w:val="fr-FR" w:eastAsia="fr-FR" w:bidi="fr-FR"/>
                      <w:b/>
                      <w:bCs/>
                    </w:rPr>
                    <w:t>On the Curative Influence of the</w:t>
                    <w:br/>
                  </w:r>
                  <w:r>
                    <w:rPr>
                      <w:rStyle w:val="CharStyle789"/>
                      <w:lang w:val="la" w:eastAsia="la" w:bidi="la"/>
                      <w:b/>
                      <w:bCs/>
                    </w:rPr>
                    <w:t xml:space="preserve">elimate </w:t>
                  </w:r>
                  <w:r>
                    <w:rPr>
                      <w:rStyle w:val="CharStyle789"/>
                      <w:lang w:val="fr-FR" w:eastAsia="fr-FR" w:bidi="fr-FR"/>
                      <w:b/>
                      <w:bCs/>
                    </w:rPr>
                    <w:t>of Pau and the minerai Watert of</w:t>
                    <w:br/>
                    <w:t xml:space="preserve">the Pyrenees on </w:t>
                  </w:r>
                  <w:r>
                    <w:rPr>
                      <w:rStyle w:val="CharStyle789"/>
                      <w:lang w:val="de-DE" w:eastAsia="de-DE" w:bidi="de-DE"/>
                      <w:b/>
                      <w:bCs/>
                    </w:rPr>
                    <w:t xml:space="preserve">Disease </w:t>
                  </w:r>
                  <w:r>
                    <w:rPr>
                      <w:rStyle w:val="CharStyle789"/>
                      <w:lang w:val="fr-FR" w:eastAsia="fr-FR" w:bidi="fr-FR"/>
                      <w:b/>
                      <w:bCs/>
                    </w:rPr>
                    <w:t>hy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 A. Taylor. (O</w:t>
                    <w:br/>
                  </w:r>
                  <w:r>
                    <w:rPr>
                      <w:rStyle w:val="CharStyle789"/>
                      <w:b/>
                      <w:bCs/>
                    </w:rPr>
                    <w:t>цгьлебноме вліяніи на бомьзниклиматаПо</w:t>
                    <w:br/>
                    <w:t>и минеральныхв пиренеискихв воде). —</w:t>
                    <w:br/>
                    <w:t xml:space="preserve">2) </w:t>
                  </w:r>
                  <w:r>
                    <w:rPr>
                      <w:rStyle w:val="CharStyle789"/>
                      <w:lang w:val="fr-FR" w:eastAsia="fr-FR" w:bidi="fr-FR"/>
                      <w:b/>
                      <w:bCs/>
                    </w:rPr>
                    <w:t>Notes and Observations on the</w:t>
                    <w:br/>
                    <w:t xml:space="preserve">Jonian </w:t>
                  </w:r>
                  <w:r>
                    <w:rPr>
                      <w:rStyle w:val="CharStyle789"/>
                      <w:lang w:val="de-DE" w:eastAsia="de-DE" w:bidi="de-DE"/>
                      <w:b/>
                      <w:bCs/>
                    </w:rPr>
                    <w:t xml:space="preserve">Islands </w:t>
                  </w:r>
                  <w:r>
                    <w:rPr>
                      <w:rStyle w:val="CharStyle789"/>
                      <w:lang w:val="fr-FR" w:eastAsia="fr-FR" w:bidi="fr-FR"/>
                      <w:b/>
                      <w:bCs/>
                    </w:rPr>
                    <w:t xml:space="preserve">and </w:t>
                  </w:r>
                  <w:r>
                    <w:rPr>
                      <w:rStyle w:val="CharStyle789"/>
                      <w:lang w:val="de-DE" w:eastAsia="de-DE" w:bidi="de-DE"/>
                      <w:b/>
                      <w:bCs/>
                    </w:rPr>
                    <w:t xml:space="preserve">Malta </w:t>
                  </w:r>
                  <w:r>
                    <w:rPr>
                      <w:rStyle w:val="CharStyle789"/>
                      <w:lang w:val="fr-FR" w:eastAsia="fr-FR" w:bidi="fr-FR"/>
                      <w:b/>
                      <w:bCs/>
                    </w:rPr>
                    <w:t>, ect.</w:t>
                    <w:br/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by </w:t>
                  </w:r>
                  <w:r>
                    <w:rPr>
                      <w:rStyle w:val="CharStyle788"/>
                      <w:lang w:val="de-DE" w:eastAsia="de-DE" w:bidi="de-DE"/>
                      <w:b/>
                      <w:bCs/>
                    </w:rPr>
                    <w:t xml:space="preserve">lohn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Davy. — </w:t>
                  </w:r>
                  <w:r>
                    <w:rPr>
                      <w:rStyle w:val="CharStyle788"/>
                      <w:b/>
                      <w:bCs/>
                    </w:rPr>
                    <w:t xml:space="preserve">Тейлоръ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, </w:t>
                  </w:r>
                  <w:r>
                    <w:rPr>
                      <w:rStyle w:val="CharStyle788"/>
                      <w:b/>
                      <w:bCs/>
                    </w:rPr>
                    <w:t>док-</w:t>
                    <w:br/>
                    <w:t>торъ медицины, указываетъ на По,</w:t>
                    <w:br/>
                    <w:t>какъ на одно пзъ самыхъ цѣдебныхъ</w:t>
                    <w:br/>
                    <w:t>мѣстъ въ Европѣ. И эта цѣлебность</w:t>
                    <w:br/>
                    <w:t>принадлежитъ не водамъ, такъ какъ</w:t>
                    <w:br/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T. </w:t>
                  </w:r>
                  <w:r>
                    <w:rPr>
                      <w:rStyle w:val="CharStyle788"/>
                      <w:b/>
                      <w:bCs/>
                    </w:rPr>
                    <w:t>XXVI.—Отд. ѴІІ.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93"/>
        <w:tabs>
          <w:tab w:leader="none" w:pos="357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32" w:line="200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Литература.</w:t>
      </w:r>
      <w:r>
        <w:rPr>
          <w:rStyle w:val="CharStyle698"/>
          <w:i w:val="0"/>
          <w:iCs w:val="0"/>
        </w:rPr>
        <w:tab/>
        <w:t>33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городъ обладаетъ только водами рѣ-</w:t>
        <w:br/>
        <w:t>ки Трава, но климату. Онъ докавыва-</w:t>
        <w:br/>
        <w:t>етъ цѣлебность его множествомъ ин-</w:t>
        <w:br/>
        <w:t>тересныхъ Фактовъ. Онъ говорить, на-</w:t>
        <w:br/>
        <w:t>прпмѣръ, что въ-слѣдствіе положенія</w:t>
        <w:br/>
        <w:t>города, воздухъ въ немъ чрезвычайно-</w:t>
        <w:br/>
        <w:t>тихъ и производить сильное дѣйствіе</w:t>
        <w:br/>
        <w:t>на тѣлосложеніе. Атмосфера нерѣд-</w:t>
        <w:br/>
        <w:t>ко бываетъ такъ спокойна, что, по</w:t>
        <w:br/>
        <w:t>словамъ Тейлора, «не внаешь, кікъ</w:t>
        <w:br/>
        <w:t>дѣйствительно дѵетъ вѣтеръ». Разска-</w:t>
        <w:br/>
        <w:t>вываютъ про одного морскаго капита</w:t>
        <w:t>-</w:t>
        <w:br/>
        <w:t>на, проведшего полжизіш въ буряхъ</w:t>
        <w:br/>
        <w:t>и среди морскихъ вѣтровъ, что онъ</w:t>
        <w:br/>
        <w:t>уѣхалъ изъ ІІо, потому - что , про—</w:t>
        <w:br/>
        <w:t>живъ здѣсь два или три года , онъ</w:t>
        <w:br/>
        <w:t>вовсе не видалъ вѣтра. При такой ти</w:t>
        <w:t>-</w:t>
        <w:br/>
        <w:t>хости, атмосфера необыкновенно суха.</w:t>
        <w:br/>
        <w:t>«Есть обстоятельства домашнія«, гово-</w:t>
        <w:br/>
        <w:t>ритъ Тейлоръ, «показывающія особен-</w:t>
        <w:br/>
        <w:t>«ное отсутствіе свободной, сообіцаю-</w:t>
        <w:br/>
        <w:t>«щейся предметамъ влажности атмо—</w:t>
        <w:br/>
        <w:t>«сферы въ По. Хоть въ ІІо падастъ</w:t>
        <w:br/>
        <w:t>«дождя значительно-болѣе, чѣмъ въ</w:t>
        <w:br/>
        <w:t>«Лондонѣ, но отъ поглощающаго свой-</w:t>
        <w:br/>
        <w:t>«ства почвы и отъ какого-то особен—</w:t>
        <w:br/>
        <w:t>«наго электрическаго состоянія атмо—</w:t>
        <w:br/>
        <w:t>«сферы (барометръ, въ иные зимніе</w:t>
        <w:br/>
        <w:t>«и весенніе мѣсяцы приближается къ</w:t>
        <w:br/>
        <w:t>«точкѣ дождя и вдрѵгъпадаетъпа сухую</w:t>
        <w:br/>
        <w:t>«погоду) дамы, даже въ дождливую</w:t>
        <w:br/>
        <w:t>«погоду находятъ, что ихъ волосы, жи-</w:t>
        <w:br/>
        <w:t>«вые гигрометры, одаренные въ высо-</w:t>
        <w:br/>
        <w:t>«кой степени чувствительностью къ</w:t>
        <w:br/>
        <w:t>«отягощенному состояние атмосферы,</w:t>
        <w:br/>
        <w:t>«сохраняюсь свои кудри лучше, чѣмъ</w:t>
        <w:br/>
        <w:t>«въ Англіи. Вліяніе этой сухости та-</w:t>
        <w:br/>
        <w:t>«ково, что у пѣкоторыхъ дамъ, ’кото-</w:t>
        <w:br/>
        <w:t>«рыя принуждены были въ Англіи по-</w:t>
        <w:br/>
        <w:t xml:space="preserve">«сить волосы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en bandeaux,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По они</w:t>
        <w:br/>
        <w:t>«завиваются безъ уенлія. Другое до-</w:t>
        <w:br/>
        <w:t>«машнее доказательство недостатка сво-</w:t>
        <w:br/>
        <w:t xml:space="preserve">«бодной влаги въ </w:t>
      </w:r>
      <w:r>
        <w:rPr>
          <w:rStyle w:val="CharStyle1095"/>
          <w:b/>
          <w:bCs/>
        </w:rPr>
        <w:t xml:space="preserve">атмосФврѣ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то, что,</w:t>
        <w:br/>
        <w:t>«на-прнм., стальныя вещи мало ржавѣ-</w:t>
        <w:br/>
        <w:t>•ютъ даже въ пежилыхъ домахъ , п</w:t>
        <w:br/>
        <w:t>•стѣны такихъ домовъ не нокапываютъ</w:t>
        <w:br/>
        <w:t>«знаковъ сырости».—Вторая упомяну</w:t>
        <w:t>-</w:t>
        <w:br/>
        <w:t>тая нами книга —тоже пронзведенів</w:t>
        <w:br/>
        <w:t>доктора медицины. Джонъ Дэви, ге-</w:t>
        <w:br/>
        <w:t>нерал-ииспекторъ армейскихъ госпи</w:t>
        <w:t>-</w:t>
        <w:br/>
        <w:t>талей . служилъ по медицинскому шта</w:t>
        <w:t>-</w:t>
        <w:br/>
        <w:t>бу на Средиземномъ-Морѣ отъ 1824 по</w:t>
        <w:br/>
        <w:t>1837 годъ. Какъ медикъ, онъ преиму</w:t>
        <w:t>-</w:t>
        <w:br/>
        <w:t>щественно сообщаетъ медицинскія за-</w:t>
        <w:br/>
        <w:t>мѣчанія объ Іоническихъ-Островахъ</w:t>
        <w:br/>
        <w:t>и Мальтѣ, разематриваетъ наир, влія-</w:t>
        <w:br/>
      </w:r>
      <w:r>
        <w:rPr>
          <w:rStyle w:val="CharStyle986"/>
          <w:b/>
          <w:bCs/>
        </w:rPr>
        <w:t>%3</w:t>
      </w:r>
      <w:r>
        <w:br w:type="page"/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135" w:line="200" w:lineRule="exact"/>
        <w:ind w:left="0" w:right="0" w:firstLine="86"/>
      </w:pPr>
      <w:r>
        <w:rPr>
          <w:lang w:val="ru-RU" w:eastAsia="ru-RU" w:bidi="ru-RU"/>
          <w:w w:val="100"/>
          <w:spacing w:val="0"/>
          <w:color w:val="000000"/>
          <w:position w:val="0"/>
        </w:rPr>
        <w:t>34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86"/>
      </w:pPr>
      <w:r>
        <w:pict>
          <v:shape id="_x0000_s1521" type="#_x0000_t202" style="position:absolute;margin-left:116.65pt;margin-top:3.35pt;width:117.1pt;height:12.75pt;z-index:-125829127;mso-wrap-distance-left:106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Иностранная Литература.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522" type="#_x0000_t202" style="position:absolute;margin-left:178.3pt;margin-top:21.1pt;width:179.5pt;height:556.05pt;z-index:-12582912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72"/>
                  </w:pPr>
                  <w:r>
                    <w:rPr>
                      <w:rStyle w:val="CharStyle788"/>
                      <w:b/>
                      <w:bCs/>
                    </w:rPr>
                    <w:t>«ему, женскій костюмъ подобенъ муж</w:t>
                    <w:t>-</w:t>
                    <w:br/>
                    <w:t>ескому; онъ такъ же, какъ и мужской,</w:t>
                    <w:br/>
                    <w:t>щвбѣгаетъ перевязокъ, исключая во-</w:t>
                    <w:br/>
                    <w:t>«кругъчреселъ,и даетъчленамъполную</w:t>
                    <w:br/>
                    <w:t>«свободу въ ихъ движеніяхъ. Яцімакъ,</w:t>
                    <w:br/>
                    <w:t>«женское покрывало, заступаетъ мѣсто</w:t>
                    <w:br/>
                    <w:t>« мужской чалмы; онъ покрываетъ го-</w:t>
                    <w:br/>
                    <w:t>«лову, шею и все лицо, за исключе-</w:t>
                    <w:br/>
                    <w:t>«ніемъ г.іазъ и носа, —а Фвриджи, или</w:t>
                    <w:br/>
                    <w:t>«шнрокійплащъ,закрываетъостальныя</w:t>
                    <w:br/>
                    <w:t>«части тѣла, за нсключеніемъ рукъ и</w:t>
                    <w:br/>
                    <w:t>«ногъ. Нижнее платье обоего пола оди-</w:t>
                    <w:br/>
                    <w:t>«наково просторно п удобно«.— Докторъ</w:t>
                    <w:br/>
                    <w:t>представ.і яетъ также выгоды ту рецкихъ</w:t>
                    <w:br/>
                    <w:t>деревянныхъ домовъ. «Турецкіе домы</w:t>
                    <w:br/>
                    <w:t>«въ Константинопо.іѣ, говорн-гъ онъ,</w:t>
                    <w:br/>
                    <w:t>«какъ извѣстно, вообще деревянные.</w:t>
                    <w:br/>
                    <w:t>«Лучпііе изъ нихъ, бо.іьшаго размѣра,</w:t>
                    <w:br/>
                    <w:t>«хорошо раскрашенные, пріятны для</w:t>
                    <w:br/>
                    <w:t>«глазъ, —и всѣ дома, даже бѣдныс, по</w:t>
                    <w:br/>
                    <w:t>«Формѣ своей всегда живописны. Са-</w:t>
                    <w:br/>
                    <w:t>«мые великолѣпиые султанскіе двор-</w:t>
                    <w:br/>
                    <w:t>«цы построены изъ этого легко-разру-</w:t>
                    <w:br/>
                    <w:t>«шающагося матеріала. Турки предпо-</w:t>
                    <w:br/>
                    <w:t>«читаютъ дерево камню не по одной</w:t>
                    <w:br/>
                    <w:t>«только дешевизнЬ, но и по убѣжде-</w:t>
                    <w:br/>
                    <w:t>«нію, что дерево лучше для здоровья,</w:t>
                    <w:br/>
                    <w:t>«чѣмъ камень, и, сверхъ того, по чѵв-</w:t>
                    <w:br/>
                    <w:t>«ству смиренія: они счнтаютъ тщес.іа-</w:t>
                    <w:br/>
                    <w:t>«віемъ жить въ зданілхъ, подобныхъ</w:t>
                    <w:br/>
                    <w:t>«мечетямъ, которыя строятся какъ-бы</w:t>
                    <w:br/>
                    <w:t>«на вѣчность; долговѣчность каменнаго</w:t>
                    <w:br/>
                    <w:t>«зданія нейдетъ къ слабости смертна-</w:t>
                    <w:br/>
                    <w:t>«го. Мы ел ь о нездоровостн каменныхъ</w:t>
                    <w:br/>
                    <w:t>«зданііі можетъ быть не безоснователь-</w:t>
                    <w:br/>
                    <w:t>«на въ такомъ кпиматѣ. Каменныхъ</w:t>
                    <w:br/>
                    <w:t>«домовъ въ Галатѣ, построенныхъ Ге-</w:t>
                    <w:br/>
                    <w:t>«нуезцами, съ чрезвычайно-толстыми</w:t>
                    <w:br/>
                    <w:t>«стѣнами, очень не хвалятъ; они сыры.</w:t>
                    <w:br/>
                    <w:t>«Тонкія деревянныя стѣны болЬе со-</w:t>
                    <w:br/>
                    <w:t>«образны съ температурою атмосферы.</w:t>
                    <w:br/>
                    <w:t>«Въ тѵрецкихъ комнатахъ нѣтъ ни пе</w:t>
                    <w:t>-</w:t>
                    <w:br/>
                    <w:t>вчей, ни каминовъ; онѣ нагрѣпаются</w:t>
                    <w:br/>
                    <w:t>«зимою преимущественно каменнымъ</w:t>
                    <w:br/>
                    <w:t>«углемъ, горящимъ въ открытоыъ ман-</w:t>
                    <w:br/>
                    <w:t>«га.іѣ, или въ закрытою» тандур-Ь. Спо-</w:t>
                    <w:br/>
                    <w:t>«собъ нагрѣванія комнатъ соотвѣтству-</w:t>
                    <w:br/>
                    <w:t>«стъ способу построенія ихъ. Щели</w:t>
                    <w:br/>
                    <w:t>«въ деревянной постройкѣ впускаютъ</w:t>
                    <w:br/>
                    <w:t>«чистый воздѵхъ и выпускаютъ угле-</w:t>
                    <w:br/>
                    <w:t>«кислый газъ, такъ-что нельзя опасать-</w:t>
                    <w:br/>
                    <w:t xml:space="preserve">«ся скопленія газа, </w:t>
                  </w:r>
                  <w:r>
                    <w:rPr>
                      <w:rStyle w:val="CharStyle789"/>
                      <w:b/>
                      <w:bCs/>
                    </w:rPr>
                    <w:t>[ч</w:t>
                  </w:r>
                  <w:r>
                    <w:rPr>
                      <w:rStyle w:val="CharStyle788"/>
                      <w:b/>
                      <w:bCs/>
                    </w:rPr>
                    <w:t xml:space="preserve"> комнаты вм-Ь-</w:t>
                    <w:br/>
                    <w:t>«стѣ съ тѣмъ теплы и сухи«.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93"/>
                  </w:pPr>
                  <w:r>
                    <w:rPr>
                      <w:rStyle w:val="CharStyle788"/>
                      <w:b/>
                      <w:bCs/>
                    </w:rPr>
                    <w:t>Въ слѣдуюіцей статьѣ мы погош, •</w:t>
                    <w:br/>
                    <w:t>римъ о новѣйшихъ произведеніяхъ</w:t>
                    <w:br/>
                    <w:t>такъ-называсмой изящной словесности</w:t>
                    <w:br/>
                    <w:t>въ Англіи.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ніе климата Средиземнаго-Моря на</w:t>
        <w:br/>
        <w:t>легочную чахотку, иотому-что этотъ</w:t>
        <w:br/>
        <w:t>климатъ считается самммъ цѣлебнымъ</w:t>
        <w:br/>
        <w:t>въ бодѣзіш легкихъ, разсуждаетъ о</w:t>
        <w:br/>
        <w:t>карантннЬ, принимая сторону тѣхъ</w:t>
        <w:br/>
        <w:t>врачей, которые считаютъ чуму не-</w:t>
        <w:br/>
        <w:t>прнлипчипоіо, и т. д. Нс одни только</w:t>
        <w:br/>
        <w:t>медицпнскія замѣтки сообщаетъ онъ;</w:t>
        <w:br/>
        <w:t>много поѣздокъ онъ совершилъ среди</w:t>
        <w:br/>
        <w:t>острововъ, посѣщалъ иаименѣе-изве</w:t>
        <w:t>-</w:t>
        <w:br/>
        <w:t xml:space="preserve">стные изъ </w:t>
      </w:r>
      <w:r>
        <w:rPr>
          <w:rStyle w:val="CharStyle830"/>
          <w:b w:val="0"/>
          <w:bCs w:val="0"/>
        </w:rPr>
        <w:t xml:space="preserve">ііихъ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все занимало док</w:t>
        <w:t>-</w:t>
        <w:br/>
        <w:t>тора-. и минералогія, и геологія, и зе-</w:t>
        <w:br/>
        <w:t>млетрясенія, и общественная и дома</w:t>
        <w:t>-</w:t>
        <w:br/>
        <w:t>шняя жизнь. Въ 1840 году, Дэви по-</w:t>
        <w:br/>
        <w:t>сланъ былъ брнтанскимъ правитель-</w:t>
        <w:br/>
        <w:t>ствомъ въ Константинополь для устрой</w:t>
        <w:t>-</w:t>
        <w:br/>
        <w:t>ства въ Турціи медпцинскаго ведом</w:t>
        <w:t>-</w:t>
        <w:br/>
        <w:t>ства, и къ своимъ замѣткамъ объ Іо-</w:t>
        <w:br/>
        <w:t>ническпхъ - Островахъ и Мальтѣ онъ</w:t>
        <w:br/>
        <w:t>присоедішилъ замѣчанія о Константп-</w:t>
        <w:br/>
        <w:t>нополѣ и Турціи. Много любопытна—</w:t>
        <w:br/>
        <w:t>го сообщаетъ онъ въ этихъ замѣча—</w:t>
        <w:br/>
        <w:t>ніяхъ. Такъ, на-примѣръ, слѣдующимъ</w:t>
        <w:br/>
        <w:t>о разомъ выстав.іяетъ онъ выгоды</w:t>
        <w:br/>
        <w:t>туітецкаго платья: "Восточное платье</w:t>
        <w:br/>
        <w:t>«основательно можно защищать про-</w:t>
        <w:br/>
        <w:t>«тивъ западнаго ; оно не ироизве-</w:t>
        <w:br/>
        <w:t>«деніе каприза или моды. Голова за-</w:t>
        <w:br/>
        <w:t>«щнщена чалмою, ноги сухи и въ умѣ-</w:t>
        <w:br/>
        <w:t>•ренной теплотѣ, чресла опоясаны и</w:t>
        <w:br/>
        <w:t>«теплы, грудь свободна и прохладна,</w:t>
        <w:br/>
        <w:t>«шея свободна, безъ всякаго дапленія на</w:t>
        <w:br/>
        <w:t>•кровяные сосуды ея. Я думаю, всѣмъ,</w:t>
        <w:br/>
        <w:t>«кто ни пробовалъ носить турецкій</w:t>
        <w:br/>
        <w:t>«костюмъ, онъ понравился и долженъ</w:t>
        <w:br/>
        <w:t>«былъ понравиться по удобству , со-</w:t>
        <w:br/>
        <w:t>«образности съ клнматомъ, независимо</w:t>
        <w:br/>
        <w:t>«отъ красоты и живописности. Что ка-</w:t>
        <w:br/>
        <w:t>■сается до ноги, этотъ костюмъ обезпе-</w:t>
        <w:br/>
        <w:t>«чиваетъ отъ мозолей, которыя, до впе-</w:t>
        <w:br/>
        <w:t>«денія узкой обуви, были неизвѣстны</w:t>
        <w:br/>
        <w:t>«въ Турціи. Что касается до чреслъ,</w:t>
        <w:br/>
        <w:t>«складки шальваръ н давленіс отъ по-</w:t>
        <w:br/>
        <w:t>«яса—хорошее предохранительное сред-</w:t>
        <w:br/>
        <w:t>«ство отъ поясничного ревматизма и</w:t>
        <w:br/>
        <w:t>«кровянаго поноса. Чалма заіцищаетъ</w:t>
        <w:br/>
        <w:t>«одинаково и отъсабли,иотъ лучей сол-</w:t>
        <w:br/>
        <w:t>«нечныхъ, и отъ холода. —Платье Тур-</w:t>
        <w:br/>
        <w:t>«чанокъ остается пензмѣннымъ. Когда</w:t>
        <w:br/>
        <w:t>•я былъ въ Константннополѣ, прапи-</w:t>
        <w:br/>
        <w:t>«тсльство, подозрѣвая въ женщинахъ</w:t>
        <w:br/>
        <w:t>«желаніе выказывать болѣе прелестей</w:t>
        <w:br/>
        <w:t>«своего лица, нежели сколько требуетъ</w:t>
        <w:br/>
        <w:t>«турецкое приличіе, издало указъ, ко-</w:t>
        <w:br/>
        <w:t>■торымъ предписывалось строжайшее</w:t>
        <w:br/>
        <w:t>• соблюдете древнихъ правилъ относи-</w:t>
        <w:br/>
        <w:t>•телыю женской одежды. По началу сво -</w:t>
      </w:r>
      <w:r>
        <w:br w:type="page"/>
      </w:r>
    </w:p>
    <w:p>
      <w:pPr>
        <w:pStyle w:val="Style1012"/>
        <w:widowControl w:val="0"/>
        <w:keepNext w:val="0"/>
        <w:keepLines w:val="0"/>
        <w:shd w:val="clear" w:color="auto" w:fill="auto"/>
        <w:bidi w:val="0"/>
        <w:jc w:val="center"/>
        <w:spacing w:before="0" w:after="75" w:line="160" w:lineRule="exact"/>
        <w:ind w:left="0" w:right="0" w:firstLine="0"/>
      </w:pPr>
      <w:r>
        <w:pict>
          <v:shape id="_x0000_s1523" type="#_x0000_t202" style="position:absolute;margin-left:172.1pt;margin-top:112.55pt;width:32.15pt;height:15.85pt;z-index:-12582912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/>
                  </w:pPr>
                  <w:r>
                    <w:rPr>
                      <w:rStyle w:val="CharStyle1092"/>
                    </w:rPr>
                    <w:t>VIII.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524" type="#_x0000_t202" style="position:absolute;margin-left:148.8pt;margin-top:139.05pt;width:78.7pt;height:28.85pt;z-index:-12582912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520" w:lineRule="exact"/>
                    <w:ind w:left="0" w:right="0"/>
                  </w:pPr>
                  <w:r>
                    <w:rPr>
                      <w:lang w:val="ru-RU" w:eastAsia="ru-RU" w:bidi="ru-RU"/>
                      <w:spacing w:val="0"/>
                      <w:color w:val="000000"/>
                      <w:position w:val="0"/>
                    </w:rPr>
                    <w:t>С М Б С 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ЗАСѢДЛНІЯ УЧЕНЫХЪ ОБЩЕСТВА»</w:t>
      </w:r>
    </w:p>
    <w:p>
      <w:pPr>
        <w:pStyle w:val="Style1012"/>
        <w:widowControl w:val="0"/>
        <w:keepNext w:val="0"/>
        <w:keepLines w:val="0"/>
        <w:shd w:val="clear" w:color="auto" w:fill="auto"/>
        <w:bidi w:val="0"/>
        <w:jc w:val="center"/>
        <w:spacing w:before="0" w:after="77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ВТЬ РОССІИ И ЧУНСИХЪ КРАЯХ-Ь.</w:t>
      </w:r>
    </w:p>
    <w:p>
      <w:pPr>
        <w:pStyle w:val="Style1096"/>
        <w:widowControl w:val="0"/>
        <w:keepNext w:val="0"/>
        <w:keepLines w:val="0"/>
        <w:shd w:val="clear" w:color="auto" w:fill="auto"/>
        <w:bidi w:val="0"/>
        <w:jc w:val="left"/>
        <w:spacing w:before="0" w:after="82" w:line="80" w:lineRule="exact"/>
        <w:ind w:left="15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\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center"/>
        <w:spacing w:before="0" w:after="57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I.</w:t>
      </w:r>
    </w:p>
    <w:p>
      <w:pPr>
        <w:pStyle w:val="Style1098"/>
        <w:widowControl w:val="0"/>
        <w:keepNext w:val="0"/>
        <w:keepLines w:val="0"/>
        <w:shd w:val="clear" w:color="auto" w:fill="auto"/>
        <w:bidi w:val="0"/>
        <w:spacing w:before="0"/>
        <w:ind w:left="0" w:right="0" w:firstLine="0"/>
      </w:pPr>
      <w:r>
        <w:rPr>
          <w:rStyle w:val="CharStyle1100"/>
        </w:rPr>
        <w:t>Императорская Санктпетер-</w:t>
        <w:br/>
      </w:r>
      <w:r>
        <w:rPr>
          <w:rStyle w:val="CharStyle1101"/>
        </w:rPr>
        <w:t xml:space="preserve">БУРГСКАЯ </w:t>
      </w:r>
      <w:r>
        <w:rPr>
          <w:lang w:val="ru-RU" w:eastAsia="ru-RU" w:bidi="ru-RU"/>
          <w:w w:val="100"/>
          <w:color w:val="000000"/>
          <w:position w:val="0"/>
        </w:rPr>
        <w:t xml:space="preserve">ЛкАДЕМІЯ </w:t>
      </w:r>
      <w:r>
        <w:rPr>
          <w:rStyle w:val="CharStyle1101"/>
        </w:rPr>
        <w:t>ІІАУКЪ.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засѣданіи 1-го апръля г. Браидтъ</w:t>
        <w:br/>
        <w:t>читалъ извлечете изъ прпсланнаго</w:t>
        <w:br/>
        <w:t>ему отъ геіідельбергскаго ученаго г.</w:t>
        <w:br/>
        <w:t xml:space="preserve">Бронза письма </w:t>
      </w:r>
      <w:r>
        <w:rPr>
          <w:rStyle w:val="CharStyle617"/>
          <w:b/>
          <w:bCs/>
        </w:rPr>
        <w:t>обв окаменѣлыхв іавга-</w:t>
        <w:br/>
        <w:t>лахв ліасовои, формации и о сосѣдствеи-</w:t>
        <w:br/>
        <w:t>ньіхв св ними видахв.</w:t>
      </w:r>
    </w:p>
    <w:p>
      <w:pPr>
        <w:pStyle w:val="Style543"/>
        <w:numPr>
          <w:ilvl w:val="0"/>
          <w:numId w:val="71"/>
        </w:numPr>
        <w:tabs>
          <w:tab w:leader="none" w:pos="5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засѣданін 29 апрѣля г. Струве</w:t>
        <w:br/>
        <w:t>чнталъ отчетъ о трудахъ гг. Фусса,</w:t>
        <w:br/>
        <w:t xml:space="preserve">Саблера и Савича касательно </w:t>
      </w:r>
      <w:r>
        <w:rPr>
          <w:rStyle w:val="CharStyle617"/>
          <w:b/>
          <w:bCs/>
        </w:rPr>
        <w:t>нивелли-</w:t>
        <w:br/>
        <w:t>рованія между Черными и Каспіискимв</w:t>
        <w:br/>
        <w:t>Морями.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Эти материалы обработаны</w:t>
        <w:br/>
        <w:t>по одному плану, начертанному тремя</w:t>
        <w:br/>
        <w:t>астрономами вмѣстѣ, и составлпютъ</w:t>
        <w:br/>
        <w:t>полную систему эленентовъ, нсобхо-</w:t>
        <w:br/>
        <w:t>димыхъ для разрѣшенія задачи. Г.</w:t>
        <w:br/>
        <w:t>Струве теперь занимается извлечені-</w:t>
        <w:br/>
        <w:t>емъ окончателыіыхъ выводовь изъ</w:t>
        <w:br/>
        <w:t xml:space="preserve">всѣхъ этихъ </w:t>
      </w:r>
      <w:r>
        <w:rPr>
          <w:rStyle w:val="CharStyle1065"/>
          <w:b w:val="0"/>
          <w:bCs w:val="0"/>
        </w:rPr>
        <w:t xml:space="preserve">отдіільныхъ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трудовъ, и</w:t>
        <w:br/>
        <w:t>надѣется въ скоромъ времени предста</w:t>
        <w:t>-</w:t>
        <w:br/>
        <w:t>вить Лвадеміи полное сочиненіе, год</w:t>
        <w:t>-</w:t>
        <w:br/>
        <w:t>ное для издаиія вь свѣтъ.</w:t>
      </w:r>
    </w:p>
    <w:p>
      <w:pPr>
        <w:pStyle w:val="Style543"/>
        <w:numPr>
          <w:ilvl w:val="0"/>
          <w:numId w:val="71"/>
        </w:numPr>
        <w:tabs>
          <w:tab w:leader="none" w:pos="4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засѣдаиіи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мая, г. Дорнъ чи-</w:t>
        <w:br/>
        <w:t>талъ изьясненіе повѣствованін Табари</w:t>
        <w:br/>
        <w:t xml:space="preserve">о </w:t>
      </w:r>
      <w:r>
        <w:rPr>
          <w:rStyle w:val="CharStyle617"/>
          <w:b/>
          <w:bCs/>
        </w:rPr>
        <w:t>Хазарахв,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извлеченіями изъ Га-</w:t>
        <w:br/>
        <w:t>ч&gt;иса Абру.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0" w:right="0" w:hanging="7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XXVI.-Отд.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Y1II.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— Въ засѣдаиіи 12 августа, г. Фриц-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читалъ мемуаръ о </w:t>
      </w:r>
      <w:r>
        <w:rPr>
          <w:rStyle w:val="CharStyle617"/>
          <w:b/>
          <w:bCs/>
        </w:rPr>
        <w:t>пршотовленіи</w:t>
        <w:br/>
        <w:t>окристаллованкаю индию мокрымв пу-</w:t>
        <w:br/>
        <w:t>темв.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Доселѣ-пзвѣстные способы</w:t>
        <w:br/>
        <w:t>прпготовленія химически-чистаго ин</w:t>
        <w:t>-</w:t>
        <w:br/>
        <w:t>диго не удовлетворяю™ требованііі на</w:t>
        <w:t>-</w:t>
        <w:br/>
        <w:t>уки, потому-что въ нихъ о чистотв</w:t>
        <w:br/>
        <w:t>произведеиія можно заключить только</w:t>
        <w:br/>
        <w:t>по отсутствие другихъ, болѣе-раство-</w:t>
        <w:br/>
        <w:t>римыхъ веществъ; въ-самомъ-двлѣ, въ</w:t>
        <w:br/>
        <w:t>этнхъ способахъ иидиго не получаеть</w:t>
        <w:br/>
        <w:t>кристаллической Формы; она одна,</w:t>
        <w:br/>
        <w:t>хотя бы и была видима только въ ми-</w:t>
        <w:br/>
        <w:t>кроскопъ, позволяетъ быть увѣрену</w:t>
        <w:br/>
        <w:t>въ чнстотѣ полученнаго вещества.</w:t>
        <w:br/>
        <w:t>Сверхъ-того, указанный Берцеллі-</w:t>
        <w:br/>
        <w:t>усомъ способъ слишкомъ-длиненъ и</w:t>
        <w:br/>
        <w:t>многосложепъ. Г. Фрнцше нашелъ</w:t>
        <w:br/>
        <w:t>возможность приготовлять скоро и</w:t>
        <w:br/>
        <w:t>легко индиго въ окристаллованномъ</w:t>
        <w:br/>
        <w:t>состояніи.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Снособъ г. Фрицше состоитъ въ упо-</w:t>
        <w:br/>
        <w:t>треб.існіи виннаго спирта вмѣстоводы,</w:t>
        <w:br/>
        <w:t>для растворенія, и виноградного саха</w:t>
        <w:t>-</w:t>
        <w:br/>
        <w:t>ра въ соединеніи съ поташомъ или со</w:t>
        <w:t>-</w:t>
        <w:br/>
        <w:t>дою вмѣсто обыкновенныхъ средствъ</w:t>
        <w:br/>
        <w:t>разокисленія (редукціи). Если поло</w:t>
        <w:t>-</w:t>
        <w:br/>
        <w:t>жить сырое индиго вь горячііі спирто</w:t>
        <w:t>-</w:t>
        <w:br/>
        <w:t>вой растворъ поташа или соды, и по-</w:t>
        <w:br/>
        <w:t>томъ прибавить такой же растворъ ви</w:t>
        <w:t>-</w:t>
        <w:br/>
        <w:t>ноградного сахара, то чрезъ нѣсколько</w:t>
        <w:br/>
        <w:t>минуть индиго разокпсляется, и, при</w:t>
        <w:br/>
        <w:t>совершенном ь изгнаніи воздуха, выхо-</w:t>
      </w:r>
    </w:p>
    <w:p>
      <w:pPr>
        <w:pStyle w:val="Style1102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3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9"/>
      </w:pPr>
      <w:r>
        <w:pict>
          <v:shape id="_x0000_s1525" type="#_x0000_t202" style="position:absolute;margin-left:12.25pt;margin-top:5.35pt;width:6.7pt;height:13.9pt;z-index:-12582912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  <w:lang w:val="de-DE" w:eastAsia="de-DE" w:bidi="de-DE"/>
                    </w:rPr>
                    <w:t>8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526" type="#_x0000_t202" style="position:absolute;margin-left:174pt;margin-top:6.75pt;width:29.3pt;height:11.85pt;z-index:-12582912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дптъ желтокрасный растворъ, пздаю-</w:t>
        <w:br/>
        <w:t>щій прілтный запахъ. Будучи прпве-</w:t>
        <w:br/>
        <w:t>Денъ въсопрпкосновеніе съ воздухомъ,</w:t>
        <w:br/>
        <w:t>этотъ растворъ поглощаетъ съ большою</w:t>
        <w:br/>
        <w:t>силою кислородъ его, и, осаждая ин</w:t>
        <w:t>-</w:t>
        <w:br/>
        <w:t>диго въ охристаллованномъ состояніи,</w:t>
        <w:br/>
        <w:t>иереходитъ, съ прекрасною игрою цвѣ-</w:t>
        <w:br/>
        <w:t>товъ, чрезъ всѣ оттѣнки отъ краснаго</w:t>
        <w:br/>
        <w:t>и ФІолетоваго до синяго. Когда окисле-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кончилось, растворъ иредставляетъ</w:t>
        <w:br/>
        <w:t>жидкость бураго цвѣта, съ плавающи</w:t>
        <w:t>-</w:t>
        <w:br/>
        <w:t>ми въ немъ листовыми и блестящими</w:t>
        <w:br/>
        <w:t>кристаллами индиго. Все вещества, съ</w:t>
        <w:br/>
        <w:t>которыми индиго было смѣшано, или</w:t>
        <w:br/>
        <w:t>опали съ самаго начала на дно, какъ</w:t>
        <w:br/>
        <w:t>нерастворимый, или, если они раство</w:t>
        <w:t>-</w:t>
        <w:br/>
        <w:t>рились вмѣстѣ съ индиго, остаются пъ</w:t>
        <w:br/>
        <w:t>растворѣ по отдѣленіи послѣдняго: и</w:t>
        <w:br/>
        <w:t>это нронсходитъ даже въ томъ слу-</w:t>
        <w:br/>
        <w:t>чаѣ, когда употреблено было красное</w:t>
        <w:br/>
        <w:t>индиго, которое есть самое нечистое.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небольшомъ количествѣ раз-</w:t>
        <w:br/>
        <w:t>окисленной жидкости, окисденіе совер</w:t>
        <w:t>-</w:t>
        <w:br/>
        <w:t>шается быстро, если переливать ее изъ</w:t>
        <w:br/>
        <w:t>одного стакана въ другой нисколько</w:t>
        <w:br/>
        <w:t>равъ сряду. Но тогда крнсталлическіе</w:t>
        <w:br/>
        <w:t>листки выходлть гораздо-мение вели</w:t>
        <w:t>-</w:t>
        <w:br/>
        <w:t>чиною, нежели въ томъ случаѣ, когда</w:t>
        <w:br/>
        <w:t>жидкость оставлена въ покот,. Впро-</w:t>
        <w:br/>
        <w:t>чемъ, это вредитъ только блестящему</w:t>
        <w:br/>
        <w:t>виду произведен!л, и нисколько не</w:t>
        <w:br/>
        <w:t>уменыпаетъ его чистоты, такъ, что ес</w:t>
        <w:t>-</w:t>
        <w:br/>
        <w:t>ли главное дело состоитъ въ томъ,</w:t>
        <w:br/>
        <w:t>чтобъ приготовить скоро большое ко</w:t>
        <w:t>-</w:t>
        <w:br/>
        <w:t>личество чистаго индиго, то можно не</w:t>
        <w:br/>
        <w:t>сомнѣваясь употребить перелнваніе</w:t>
        <w:br/>
        <w:t>жидкости.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Весьма-важно знать, какія должно</w:t>
        <w:br/>
        <w:t>брать пропорціи винограднаго сахара,</w:t>
        <w:br/>
        <w:t>щелочи и индиго. Не говоря объ ѳко-</w:t>
        <w:br/>
        <w:t>номнческнхъ разсчетахъ, количество</w:t>
        <w:br/>
        <w:t>разокнсляющихъ средствъ легко мо</w:t>
        <w:t>-</w:t>
        <w:br/>
        <w:t>жете снова разокислить осаждающее</w:t>
        <w:t>-</w:t>
        <w:br/>
        <w:t>ся индиго, и такпмъ образомъ заме</w:t>
        <w:t>-</w:t>
        <w:br/>
        <w:t>длить прнготовленіе. Но въ этомъ от-</w:t>
        <w:br/>
        <w:t>ношеніи г. Фрицше еще не дошелъ до</w:t>
        <w:br/>
        <w:t>окопчательныхъ выводовъ.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Приготовленное такимъ образомъ</w:t>
        <w:br/>
        <w:t>нндиго представляетъ крупный поро-</w:t>
        <w:br/>
        <w:t>шокъ, который отличается, особенно</w:t>
        <w:br/>
        <w:t>па солнечномъ св Ьтѣ, блестящимъ мед-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нымъ цвѣтомъ, и чрезъ то съ перваго</w:t>
        <w:br/>
        <w:t>взгляда даетъ замѣтить свое кристал</w:t>
        <w:t>-</w:t>
        <w:br/>
        <w:t>лическое состояніс. Въ микроскопъ мо</w:t>
        <w:t>-</w:t>
        <w:br/>
        <w:t>жно видѣть, «то Форма кристалловъ</w:t>
        <w:br/>
        <w:t>— тонкіе листики.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Бурая жидкость, которая въ этомъ</w:t>
        <w:br/>
        <w:t>сиособѣ приготовленія индиго полу</w:t>
        <w:t>-</w:t>
        <w:br/>
        <w:t>чается какъ придаточное произведе</w:t>
        <w:t>-</w:t>
        <w:br/>
        <w:t>те, содержитъ въ себѣ растворенною</w:t>
        <w:br/>
        <w:t>большую часть органическихъ ве—</w:t>
        <w:br/>
        <w:t>ществъ, бмвшихъ въ смѣшенін съ ин</w:t>
        <w:t>-</w:t>
        <w:br/>
        <w:t>диго, но впрочемъ испытавшихъ измѣ-</w:t>
        <w:br/>
        <w:t>ненія во время опыта.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Способность краснаго индиго рас</w:t>
        <w:t>-</w:t>
        <w:br/>
        <w:t>творяться въ щелочи и въ винномъ</w:t>
        <w:br/>
        <w:t>спиртѣ, даетъ средство очистить инди</w:t>
        <w:t>-</w:t>
        <w:br/>
        <w:t>го. приготовленное по старому спо</w:t>
        <w:t>-</w:t>
        <w:br/>
        <w:t>собу.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засѣданіи 26 августа, г. Браш-</w:t>
        <w:br/>
        <w:t xml:space="preserve">мапъ чнталъ ноту </w:t>
      </w:r>
      <w:r>
        <w:rPr>
          <w:rStyle w:val="CharStyle617"/>
          <w:b/>
          <w:bCs/>
        </w:rPr>
        <w:t>обе открыты г. Мо</w:t>
        <w:t>-</w:t>
        <w:br/>
        <w:t>зера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другнхъ подобныхъ предме-</w:t>
        <w:br/>
        <w:t>тахъ. Авторъ представилъ Академіи</w:t>
        <w:br/>
        <w:t>Фотографическую копію желѣзной ме</w:t>
        <w:t>-</w:t>
        <w:br/>
        <w:t>дали, полученную г. Мозеромъ на до-</w:t>
        <w:br/>
        <w:t>ск Ь изъ желтой меди, помощію откры-</w:t>
        <w:br/>
        <w:t xml:space="preserve">тыхъ ішъ недавно </w:t>
      </w:r>
      <w:r>
        <w:rPr>
          <w:rStyle w:val="CharStyle617"/>
          <w:b/>
          <w:bCs/>
        </w:rPr>
        <w:t>невидішыхе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лучей</w:t>
        <w:br/>
        <w:t>свѣта.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Желѣзная доска, очень-худо поли</w:t>
        <w:t>-</w:t>
        <w:br/>
        <w:t>рованная, будучи подвергнута опы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тамъ по способу г. Мозера, предста</w:t>
        <w:t>-</w:t>
        <w:br/>
        <w:t>вляетъ замечательное явленіе, состо</w:t>
        <w:t>-</w:t>
        <w:br/>
        <w:t>ящее въ томъ, что если подуть на нее,</w:t>
        <w:br/>
        <w:t>то выступятъ буквы надписи, находя</w:t>
        <w:t>-</w:t>
        <w:br/>
        <w:t>щейся на клеймѣ. Эти буквы были до</w:t>
        <w:t>-</w:t>
        <w:br/>
        <w:t>вольно-ясны, и ош; изгладились по мѣ-</w:t>
        <w:br/>
        <w:t>рѣ того, какъ слой паровъ, произве-</w:t>
        <w:br/>
        <w:t>денныхъ дыханіемъ, уносился съ по</w:t>
        <w:t>-</w:t>
        <w:br/>
        <w:t>верхности доски.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Мысль, приписать это явленіе дѣи-</w:t>
        <w:br/>
        <w:t>ствію теплоты, не можетъ быть допу</w:t>
        <w:t>-</w:t>
        <w:br/>
        <w:t>щена, развЬ предположить теплотвор</w:t>
        <w:t>-</w:t>
        <w:br/>
        <w:t>ную силу въ лучахъ луннаго свѣта.</w:t>
        <w:br/>
        <w:t>Въ-самомъ-деле, г. Мозеръ получилъ,</w:t>
        <w:br/>
        <w:t>по своему способу, изображеніе луны</w:t>
        <w:br/>
        <w:t>на посеребренной доске.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Мозеръ сдѣлалъ также любопыт</w:t>
        <w:t>-</w:t>
        <w:br/>
        <w:t>ные опыты при помощи дагерротипа.</w:t>
        <w:br/>
        <w:t>Между прочимъ, особенно замѣчатель-</w:t>
        <w:br/>
        <w:t>пы снятыя имъ Фигуры поляризаціи и</w:t>
        <w:br/>
        <w:t>двойное изображеніе статуи. Г. Браш-</w:t>
        <w:br/>
        <w:t>манъ представляетъ это изображеніе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2"/>
      </w:pPr>
      <w:r>
        <w:pict>
          <v:shape id="_x0000_s1527" type="#_x0000_t202" style="position:absolute;margin-left:355.3pt;margin-top:4.4pt;width:6.95pt;height:13.9pt;z-index:-12582912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</w:rPr>
                    <w:t>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528" type="#_x0000_t202" style="position:absolute;margin-left:171.5pt;margin-top:6pt;width:29.3pt;height:11.85pt;z-index:-12582912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97"/>
                      <w:i/>
                      <w:iCs/>
                    </w:rPr>
                    <w:t>Смгьсь.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Лкадеміи. Для полученія его, г. Мо</w:t>
        <w:t>-</w:t>
        <w:br/>
        <w:t>зеръ поставить предъ предметнымъ</w:t>
        <w:br/>
        <w:t>стекломъ дагерротиоа кусокъ изве</w:t>
        <w:t>-</w:t>
        <w:br/>
        <w:t>сткового пшата; непрямое изображе-</w:t>
        <w:br/>
        <w:t>ніе этого кристалла оказалось мепъе-</w:t>
        <w:br/>
        <w:t>яснымъ, что г. Мозеръ принисмваетъ</w:t>
        <w:br/>
        <w:t>поляризованному свѣту, произведшему</w:t>
        <w:br/>
        <w:t>это изображеніе. Не менѣе достойны</w:t>
        <w:br/>
        <w:t>вішманія снятыя г. Мозеромъ копін</w:t>
        <w:br/>
        <w:t>статуи, назначениыя для стереоскопа</w:t>
        <w:br/>
        <w:t>г. Уитстона. Образчиковъ этого рода</w:t>
        <w:br/>
        <w:t>нельзя найдтн ни у кого другого, пи</w:t>
        <w:br/>
        <w:t xml:space="preserve">въ Германіи, ни во Франціи, ни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Au</w:t>
        <w:t>-</w:t>
        <w:br/>
        <w:t xml:space="preserve">rai»,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потому-что нужно большое умѣ-</w:t>
        <w:br/>
        <w:t>нье, чтобъ получить ихъ въ прилич-</w:t>
        <w:br/>
        <w:t>номъ видѣ. Но г. Мозеръ скоро сдѣла-</w:t>
        <w:br/>
        <w:t>етъ нзвъстнымъ простои епособъ сни</w:t>
        <w:t>-</w:t>
        <w:br/>
        <w:t>мать изображенія такого рода; это</w:t>
        <w:br/>
        <w:t>вмѣстѣ будетъ средствомъ повторить</w:t>
        <w:br/>
        <w:t>любопытный наблюденія г. Уитстона</w:t>
        <w:br/>
        <w:t>надъ зрпніеиъ.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ІІаконецъ, г. Браіпмавъ представля-</w:t>
        <w:br/>
        <w:t>етъ Академіивсѣ результаты, получен</w:t>
        <w:t>-</w:t>
        <w:br/>
        <w:t>ные доселѣ г. Мозеромъ, въ томъ ви-</w:t>
        <w:br/>
        <w:t>дѣ, въ какомъ ему сообщилъ ихъ</w:t>
        <w:br/>
        <w:t>ѳтотъ ученый. Вотъ они.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Свѣтъ дѣйствуетъ на всѣ вещества,</w:t>
        <w:br/>
        <w:t>и на всѣ одинаковымъ образомъ. ІІзвѣ-</w:t>
        <w:br/>
        <w:t xml:space="preserve">стныя доселѣ его </w:t>
      </w:r>
      <w:r>
        <w:rPr>
          <w:rStyle w:val="CharStyle830"/>
          <w:b w:val="0"/>
          <w:bCs w:val="0"/>
        </w:rPr>
        <w:t xml:space="preserve">дѣйствія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суть не что</w:t>
        <w:br/>
        <w:t>иное, какъ частные случаи этого об-</w:t>
        <w:br/>
        <w:t>щаго положенія.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Дѣйствіе свѣта состоптъ въ измѣне-</w:t>
        <w:br/>
        <w:t>нііі веществъ такимъ образомъ, что</w:t>
        <w:br/>
        <w:t>они сгущаютъ разные пары, иначе не</w:t>
        <w:t>-</w:t>
        <w:br/>
        <w:t>жели какъ сгущали прежде.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Нары сгущаются болѣе пли менѣе</w:t>
        <w:br/>
        <w:t>сильно, смотря по ихъ упругости и</w:t>
        <w:br/>
        <w:t>большему или меньшему напряженно</w:t>
        <w:br/>
        <w:t>дъйетвія свѣта. Бели, напримѣръ, па</w:t>
        <w:t>-</w:t>
        <w:br/>
        <w:t>ры ртути нмѣютъ слиткомъ-много</w:t>
        <w:br/>
        <w:t>упругости, то они производятъ, вмѣ-</w:t>
        <w:br/>
        <w:t>сто обыкновеинаго дагерротипнаго из</w:t>
        <w:t>-</w:t>
        <w:br/>
        <w:t>ображенія, изображеніе отрицатель</w:t>
        <w:t>-</w:t>
        <w:br/>
        <w:t>ное, то-есть, такое, въ которомъ свѣт-</w:t>
        <w:br/>
        <w:t>лыя части предмета становятся темны</w:t>
        <w:t>-</w:t>
        <w:br/>
        <w:t>ми, и на оборотъ.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Іодистое серебро подъ вліяніемъ</w:t>
        <w:br/>
        <w:t>свита сперва чернѣетъ; но если дѣй-</w:t>
        <w:br/>
        <w:t>ствіе свѣта продолжается, то это ве</w:t>
        <w:t>-</w:t>
        <w:br/>
        <w:t>щество окрашивается.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Лучи, преломляемые различно, имѣ-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ютъ одно и то же дѣйствіе; различіе</w:t>
        <w:br/>
        <w:t>только во времени, которое имъ по</w:t>
        <w:t>-</w:t>
        <w:br/>
        <w:t>требно для произведенія опредѣленна-</w:t>
        <w:br/>
        <w:t>го дѣиствія.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Синіѳ и ФІолетовые лучи, также</w:t>
        <w:br/>
        <w:t>темные лучи, открытые Риттеромъ въ</w:t>
        <w:br/>
        <w:t xml:space="preserve">солнечномъ </w:t>
      </w:r>
      <w:r>
        <w:rPr>
          <w:rStyle w:val="CharStyle1042"/>
          <w:b w:val="0"/>
          <w:bCs w:val="0"/>
        </w:rPr>
        <w:t xml:space="preserve">свѣтѢ.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производятъ бы</w:t>
        <w:t>-</w:t>
        <w:br/>
        <w:t>строе дѣйствіе на іодистое серебро.</w:t>
        <w:br/>
        <w:t>Другіе же лучи требуютъ, для той же</w:t>
        <w:br/>
      </w:r>
      <w:r>
        <w:rPr>
          <w:rStyle w:val="CharStyle1042"/>
          <w:b w:val="0"/>
          <w:bCs w:val="0"/>
        </w:rPr>
        <w:t xml:space="preserve">пили, 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болѣе времени, чѣмъ пре</w:t>
        <w:t>-</w:t>
        <w:br/>
        <w:t>ломляемость ихъ менѣе. 11о противо</w:t>
        <w:t>-</w:t>
        <w:br/>
        <w:t>положности, дѣйствіе начинается и</w:t>
        <w:br/>
        <w:t>распространяется съ большею силою</w:t>
        <w:br/>
        <w:t>въ дучахъ красныхъ и желтыхъ; въ-</w:t>
        <w:br/>
        <w:t>отношеніи къ другимъ лучамъ, эта</w:t>
        <w:br/>
        <w:t xml:space="preserve">сила тѣмъ менѣе, </w:t>
      </w:r>
      <w:r>
        <w:rPr>
          <w:rStyle w:val="CharStyle830"/>
          <w:b w:val="0"/>
          <w:bCs w:val="0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преломляемость</w:t>
        <w:br/>
        <w:t>ихъ болѣе.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тъла испускаютъ лучистый</w:t>
        <w:br/>
      </w:r>
      <w:r>
        <w:rPr>
          <w:rStyle w:val="CharStyle1042"/>
          <w:b w:val="0"/>
          <w:bCs w:val="0"/>
        </w:rPr>
        <w:t xml:space="preserve">свѣтъ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даже въ совершенной темнотѣ.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этомъ отношеніи, дѣлали опыты</w:t>
        <w:br/>
        <w:t>не только надъ металлами, стекломъ,</w:t>
        <w:br/>
        <w:t>деревомъ и пр., но даже надъ чер-</w:t>
        <w:br/>
        <w:t>нымъ бархатомъ, надъ черною бума</w:t>
        <w:t>-</w:t>
        <w:br/>
        <w:t>гою и надъ сажею.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Этотъ особый свѣтъ </w:t>
      </w:r>
      <w:r>
        <w:rPr>
          <w:rStyle w:val="CharStyle1042"/>
          <w:b w:val="0"/>
          <w:bCs w:val="0"/>
        </w:rPr>
        <w:t xml:space="preserve">тѣіъ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имѣетъ,</w:t>
        <w:br/>
        <w:t xml:space="preserve">кажется, никакого огношенія къ </w:t>
      </w:r>
      <w:r>
        <w:rPr>
          <w:rStyle w:val="CharStyle1042"/>
          <w:b w:val="0"/>
          <w:bCs w:val="0"/>
        </w:rPr>
        <w:t>фос-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Форичеству, замѣченному во многихъ</w:t>
        <w:br/>
        <w:t>изь нихъ, потому-что дѣйствіе одина</w:t>
        <w:t>-</w:t>
        <w:br/>
        <w:t xml:space="preserve">ково какъ въ томъ случаѣ, когда </w:t>
      </w:r>
      <w:r>
        <w:rPr>
          <w:rStyle w:val="CharStyle1042"/>
          <w:b w:val="0"/>
          <w:bCs w:val="0"/>
        </w:rPr>
        <w:t>тѣло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долго оставалась въ темнотѣ, такъ и</w:t>
        <w:br/>
        <w:t>въ томъ, когда оно за нѣсколько вре</w:t>
        <w:t>-</w:t>
        <w:br/>
        <w:t>мени до опыта было выставлено на</w:t>
        <w:br/>
        <w:t>дневной свѣтъ.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Свѣтъ, испускаемый </w:t>
      </w:r>
      <w:r>
        <w:rPr>
          <w:rStyle w:val="CharStyle1042"/>
          <w:b w:val="0"/>
          <w:bCs w:val="0"/>
        </w:rPr>
        <w:t xml:space="preserve">тѣлэми,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дѣй-</w:t>
        <w:br/>
        <w:t>ствуетъ на всѣ вещества; напримѣръ,</w:t>
        <w:br/>
        <w:t>на іодистое серебро онъ имѣетъ такое</w:t>
        <w:br/>
        <w:t xml:space="preserve">же дѣйствіе, какъ </w:t>
      </w:r>
      <w:r>
        <w:rPr>
          <w:rStyle w:val="CharStyle1042"/>
          <w:b w:val="0"/>
          <w:bCs w:val="0"/>
        </w:rPr>
        <w:t xml:space="preserve">свѣтъ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солнечный.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8"/>
        <w:sectPr>
          <w:headerReference w:type="even" r:id="rId357"/>
          <w:headerReference w:type="default" r:id="rId358"/>
          <w:pgSz w:w="8048" w:h="13104"/>
          <w:pgMar w:top="576" w:left="215" w:right="563" w:bottom="646" w:header="0" w:footer="3" w:gutter="0"/>
          <w:rtlGutter w:val="0"/>
          <w:cols w:num="2" w:sep="1" w:space="13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Лучи этого особаго свѣта, нечув</w:t>
        <w:t>-</w:t>
        <w:br/>
        <w:t>ствительные для глазной сѣтчатой обо</w:t>
        <w:t>-</w:t>
        <w:br/>
        <w:t>лочки, и которые поэтому можно на</w:t>
        <w:t>-</w:t>
        <w:br/>
        <w:t xml:space="preserve">звать </w:t>
      </w:r>
      <w:r>
        <w:rPr>
          <w:rStyle w:val="CharStyle617"/>
          <w:b/>
          <w:bCs/>
        </w:rPr>
        <w:t>невидимыми лучами,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имѣютъ пре</w:t>
        <w:t>-</w:t>
        <w:br/>
        <w:t>ломляемость большую, нежели лучи,</w:t>
        <w:br/>
        <w:t>нроисхрдящіе отъ солнечнаго свѣта</w:t>
        <w:br/>
        <w:t>прямаго или отраженнаго, даже боль</w:t>
        <w:t>-</w:t>
        <w:br/>
        <w:t>шую, нежели темные лучи, открытые</w:t>
        <w:br/>
        <w:t xml:space="preserve">Риттеромъ. Невидимый </w:t>
      </w:r>
      <w:r>
        <w:rPr>
          <w:rStyle w:val="CharStyle1042"/>
          <w:b w:val="0"/>
          <w:bCs w:val="0"/>
        </w:rPr>
        <w:t xml:space="preserve">свѣтъ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дѣй-</w:t>
        <w:br/>
        <w:t xml:space="preserve">ствуетъ, подобно видимому, на </w:t>
      </w:r>
      <w:r>
        <w:rPr>
          <w:rStyle w:val="CharStyle1042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</w:t>
        <w:t>-</w:t>
        <w:br/>
        <w:t>щества, и па всѣ одинаковымъ обра</w:t>
        <w:t>-</w:t>
        <w:br/>
        <w:t>зомъ: его лучи, пмѣющіе различную</w:t>
        <w:br/>
        <w:t>преломляемость, имѣютъ, подобно лу</w:t>
        <w:t>-</w:t>
        <w:br/>
        <w:t>чамъ видимаго свѣта, одно и то же</w:t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jc w:val="center"/>
        <w:spacing w:before="0" w:after="0" w:line="190" w:lineRule="exact"/>
        <w:ind w:left="0" w:right="160" w:firstLine="0"/>
        <w:sectPr>
          <w:headerReference w:type="even" r:id="rId359"/>
          <w:headerReference w:type="default" r:id="rId360"/>
          <w:pgSz w:w="8048" w:h="13104"/>
          <w:pgMar w:top="772" w:left="522" w:right="517" w:bottom="858" w:header="0" w:footer="3" w:gutter="0"/>
          <w:rtlGutter w:val="0"/>
          <w:cols w:space="720"/>
          <w:pgNumType w:start="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Смгъсъ.</w:t>
      </w:r>
    </w:p>
    <w:p>
      <w:pPr>
        <w:widowControl w:val="0"/>
        <w:spacing w:line="69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дѣйствіе, съ тѣмъ только различіем!,</w:t>
        <w:br/>
        <w:t>что одни изъ них! производят! свое</w:t>
        <w:br/>
        <w:t>диііствіе скорѣе, нежели другіе.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Два тѣла всегда иапечатлѣваютъ</w:t>
        <w:br/>
        <w:t>свои изображенія одно па другом!,</w:t>
        <w:br/>
        <w:t>даже когда эти тѣла находятся вь со</w:t>
        <w:t>-</w:t>
        <w:br/>
        <w:t>вершенной темнотѣ. Чтобъ изображе</w:t>
        <w:t>-</w:t>
        <w:br/>
        <w:t>но было ясно, разстояніе между двумя</w:t>
        <w:br/>
        <w:t>тѣлами должно быть не очень-велико;</w:t>
        <w:br/>
        <w:t>иначе, невидимые лучи, идущіе отъ</w:t>
        <w:br/>
        <w:t>каждаго пункта, будут! слишком! рас</w:t>
        <w:t>-</w:t>
        <w:br/>
        <w:t>ходиться.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Чтобь сдѣлать подобное нзображе-</w:t>
        <w:br/>
        <w:t>піе видимым!, можно употребить ка-</w:t>
        <w:br/>
        <w:t>кіе бы то ни было пары, напримѣръ,</w:t>
        <w:br/>
        <w:t>пары воды, ртути, іода, хлора, брома</w:t>
        <w:br/>
        <w:t>и проч.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Такъ-какъ лучи, псходящіе от!тѣл!,</w:t>
        <w:br/>
        <w:t>пмѣют! преломляемость большую, не</w:t>
        <w:t>-</w:t>
        <w:br/>
        <w:t>жели вси доселк-извѣстные, то они</w:t>
        <w:br/>
        <w:t>должны начинать д-вііствіе на веще</w:t>
        <w:t>-</w:t>
        <w:br/>
        <w:t xml:space="preserve">ства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ex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большею силою.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Существует! свт,т! сокрытый, по</w:t>
        <w:t>-</w:t>
        <w:br/>
        <w:t>добно тому, как! существует! сокры</w:t>
        <w:t>-</w:t>
        <w:br/>
        <w:t>тая теплота. Но не должно смѣшивать</w:t>
        <w:br/>
        <w:t>Сокрытый св-вт! с! невидимым!; по-</w:t>
        <w:br/>
        <w:t>тому-что эти два рода свѣта столько</w:t>
        <w:br/>
        <w:t>же различны между собою, как! со</w:t>
        <w:t>-</w:t>
        <w:br/>
        <w:t>крытая теплота и свободная теплота.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какая ннбудь жидкость обра</w:t>
        <w:t>-</w:t>
        <w:br/>
        <w:t>щается в! пары, то лучи пзвѣстноіі</w:t>
        <w:br/>
        <w:t>преломляемости становятся сокрыты</w:t>
        <w:t>-</w:t>
        <w:br/>
        <w:t>ми; потом! они дѣлаются свободными,</w:t>
        <w:br/>
        <w:t>когда пары сгустились на доскѣ. Отк-</w:t>
        <w:br/>
        <w:t>того-то сгущеніе всяких! паров! дѣй-</w:t>
        <w:br/>
        <w:t>ствуетъ, как! св-вт! извѣстной прело</w:t>
        <w:t>-</w:t>
        <w:br/>
        <w:t>мляемости, будут! ли пары оставаться</w:t>
        <w:br/>
        <w:t>на доСкѣ 'только краткое’ время, как!</w:t>
        <w:br/>
        <w:t>□ары воды на большей части веществ!,</w:t>
        <w:br/>
        <w:t>или долго, как! пары ртути, пли нако</w:t>
        <w:t>-</w:t>
        <w:br/>
        <w:t>нец!, хотя пары соединятся химиче</w:t>
        <w:t>-</w:t>
        <w:br/>
        <w:t>ски с! веществом!, как!, напримѣр!,</w:t>
        <w:br/>
        <w:t>пары іода с! серебром!.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Сокрытый свѣт! паров! ртутп —</w:t>
        <w:br/>
        <w:t>желтый; и нѣт! дѣйствія желтых! лу</w:t>
        <w:t>-</w:t>
        <w:br/>
        <w:t>чей, котораго бы не могло произвести</w:t>
        <w:br/>
        <w:t>сгущеніе паров! ртути.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Сокрытый свѣт! паров! іода —синіи</w:t>
        <w:br/>
        <w:t>или ФІолетовый; и нвт! дѣйствія си</w:t>
        <w:t>-</w:t>
        <w:br/>
        <w:t>них! и ФІолетовых! лучей, котораго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бы не моглп произвести пары іода,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сгущенные на доскѣ.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Сокрытый свѣт! хлора, брома, хло</w:t>
        <w:t>-</w:t>
        <w:br/>
        <w:t>ристого іода мало различествует! от!</w:t>
        <w:br/>
        <w:t>сокрытаго свѣта іода.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сокрытаго свѣта па</w:t>
        <w:t>-</w:t>
        <w:br/>
        <w:t>ров! воды, то можно сказать только,</w:t>
        <w:br/>
        <w:t>что он! ни зеленый, ни желтый, ни</w:t>
        <w:br/>
        <w:t>оранжевый, ни красный.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Сокрытый свит! </w:t>
      </w:r>
      <w:r>
        <w:rPr>
          <w:rStyle w:val="CharStyle622"/>
          <w:b w:val="0"/>
          <w:bCs w:val="0"/>
        </w:rPr>
        <w:t xml:space="preserve">Флгоористаго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водо</w:t>
        <w:t>-</w:t>
        <w:br/>
        <w:t>рода болѣе преломляем!, нежели види</w:t>
        <w:t>-</w:t>
        <w:br/>
        <w:t xml:space="preserve">мые </w:t>
      </w:r>
      <w:r>
        <w:rPr>
          <w:rStyle w:val="CharStyle726"/>
          <w:b w:val="0"/>
          <w:bCs w:val="0"/>
        </w:rPr>
        <w:t xml:space="preserve">ЛуЧІІ, </w:t>
      </w:r>
      <w:r>
        <w:rPr>
          <w:rStyle w:val="CharStyle1065"/>
          <w:b w:val="0"/>
          <w:bCs w:val="0"/>
        </w:rPr>
        <w:t xml:space="preserve">И В! </w:t>
      </w:r>
      <w:r>
        <w:rPr>
          <w:rStyle w:val="CharStyle726"/>
          <w:b w:val="0"/>
          <w:bCs w:val="0"/>
        </w:rPr>
        <w:t xml:space="preserve">ЭТОМ!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отношеніи </w:t>
      </w:r>
      <w:r>
        <w:rPr>
          <w:rStyle w:val="CharStyle1065"/>
          <w:b w:val="0"/>
          <w:bCs w:val="0"/>
        </w:rPr>
        <w:t>ОН!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подходит! к! </w:t>
      </w:r>
      <w:r>
        <w:rPr>
          <w:rStyle w:val="CharStyle622"/>
          <w:b w:val="0"/>
          <w:bCs w:val="0"/>
        </w:rPr>
        <w:t xml:space="preserve">особому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свѣту, исходя</w:t>
        <w:t>-</w:t>
        <w:br/>
        <w:t xml:space="preserve">щему </w:t>
      </w:r>
      <w:r>
        <w:rPr>
          <w:rStyle w:val="CharStyle1065"/>
          <w:b w:val="0"/>
          <w:bCs w:val="0"/>
        </w:rPr>
        <w:t xml:space="preserve">ОТ!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тѢл!.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Іодистое серебро одолжено своею</w:t>
        <w:br/>
        <w:t xml:space="preserve">чувствителыюстію </w:t>
      </w:r>
      <w:r>
        <w:rPr>
          <w:rStyle w:val="CharStyle622"/>
          <w:b w:val="0"/>
          <w:bCs w:val="0"/>
        </w:rPr>
        <w:t xml:space="preserve">К!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дѣйствію свѣта</w:t>
        <w:br/>
        <w:t>тому, что пары іода дѣйствовали на</w:t>
        <w:br/>
        <w:t>вещество серебра посредством! своего</w:t>
        <w:br/>
        <w:t>сокрытаго свѣта.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Іодистое серебро не болве чувстви</w:t>
        <w:t>-</w:t>
        <w:br/>
        <w:t>тельно кь д-вйствію невидимых! лучей,</w:t>
        <w:br/>
        <w:t>как! чистое серебро.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эти положенія выведены изъ</w:t>
        <w:br/>
        <w:t xml:space="preserve">мнопочисленных! </w:t>
      </w:r>
      <w:r>
        <w:rPr>
          <w:rStyle w:val="CharStyle1065"/>
          <w:b w:val="0"/>
          <w:bCs w:val="0"/>
        </w:rPr>
        <w:t>ОПЫТОВ!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В! засѣданіи 9 сентября, г.Баэръ</w:t>
        <w:br/>
        <w:t>читал! отчетъ о своем! путешествіи</w:t>
        <w:br/>
        <w:t>на острова Фпнскаго-Залива для на-</w:t>
        <w:br/>
        <w:t xml:space="preserve">блюденія </w:t>
      </w:r>
      <w:r>
        <w:rPr>
          <w:rStyle w:val="CharStyle617"/>
          <w:b/>
          <w:bCs/>
        </w:rPr>
        <w:t>пѵтопныхв рытвине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других!</w:t>
        <w:br/>
        <w:t>слвдов! потопа.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8"/>
        <w:sectPr>
          <w:type w:val="continuous"/>
          <w:pgSz w:w="8048" w:h="13104"/>
          <w:pgMar w:top="772" w:left="522" w:right="596" w:bottom="77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Давно замѣчено, что безчисленныя</w:t>
        <w:br/>
        <w:t>заносный глыбы, видимыя в! стра</w:t>
        <w:t>-</w:t>
        <w:br/>
        <w:t>нах!, прилежащих! к! южным! бере</w:t>
        <w:t>-</w:t>
        <w:br/>
        <w:t>гам! Балтійскаго-Моря, имѣютъ боль</w:t>
        <w:t>-</w:t>
        <w:br/>
        <w:t xml:space="preserve">шое сходство </w:t>
      </w:r>
      <w:r>
        <w:rPr>
          <w:rStyle w:val="CharStyle622"/>
          <w:b w:val="0"/>
          <w:bCs w:val="0"/>
        </w:rPr>
        <w:t xml:space="preserve">С!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камнями гор! Скан-</w:t>
        <w:br/>
        <w:t>динавіи. Из! этого вывели догадку,</w:t>
        <w:br/>
        <w:t>что глыбы южно-балтійских! стран!</w:t>
        <w:br/>
        <w:t>были занесены пзъ Скандннавіи чрезъ</w:t>
        <w:br/>
        <w:t>■го пространство, гдв теперь мы видимъ</w:t>
        <w:br/>
        <w:t>Балтійское-Морѳ, в! Голландію, Ме</w:t>
        <w:t>-</w:t>
        <w:br/>
        <w:t>кленбург!, Померанію, Бранденбургъ,</w:t>
        <w:br/>
        <w:t>Саксонію, ІІруссію, Польшу и даже въ</w:t>
        <w:br/>
      </w:r>
      <w:r>
        <w:rPr>
          <w:rStyle w:val="CharStyle584"/>
          <w:b w:val="0"/>
          <w:bCs w:val="0"/>
        </w:rPr>
        <w:t xml:space="preserve">Россіюі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должно сознаться, что это</w:t>
        <w:br/>
        <w:t>мнѣніе —лишь смѣлое предположеніе,</w:t>
        <w:br/>
        <w:t>которое могло наидти никоторыхъ по-</w:t>
        <w:br/>
        <w:t>слѣдователей только по причинѣ недо</w:t>
        <w:t>-</w:t>
        <w:br/>
        <w:t>статка другаго из!ясненія Фактов!, и</w:t>
        <w:br/>
        <w:t>также потому, что нѣчто подобное</w:t>
        <w:br/>
        <w:t>усматривается в! Альпійскнхі-Горахъ,</w:t>
        <w:br/>
        <w:t>хотя в! меньшемъ размѣрѣ. Вогда от</w:t>
        <w:t>-</w:t>
        <w:br/>
        <w:t>крыли в! кристаллических! горахъ</w:t>
        <w:br/>
        <w:t>Скапдинавіи борозды, рытвины и об-</w:t>
      </w:r>
    </w:p>
    <w:p>
      <w:pPr>
        <w:pStyle w:val="Style623"/>
        <w:widowControl w:val="0"/>
        <w:keepNext w:val="0"/>
        <w:keepLines w:val="0"/>
        <w:shd w:val="clear" w:color="auto" w:fill="auto"/>
        <w:bidi w:val="0"/>
        <w:jc w:val="right"/>
        <w:spacing w:before="0" w:after="0" w:line="150" w:lineRule="exact"/>
        <w:ind w:left="0" w:right="0" w:firstLine="0"/>
        <w:sectPr>
          <w:headerReference w:type="even" r:id="rId361"/>
          <w:headerReference w:type="default" r:id="rId362"/>
          <w:titlePg/>
          <w:pgSz w:w="8048" w:h="13104"/>
          <w:pgMar w:top="763" w:left="515" w:right="501" w:bottom="835" w:header="0" w:footer="3" w:gutter="0"/>
          <w:rtlGutter w:val="0"/>
          <w:cols w:space="720"/>
          <w:pgNumType w:start="400"/>
          <w:noEndnote/>
          <w:docGrid w:linePitch="360"/>
        </w:sectPr>
      </w:pPr>
      <w:r>
        <w:pict>
          <v:shape id="_x0000_s1533" type="#_x0000_t202" style="position:absolute;margin-left:343.2pt;margin-top:0.1pt;width:7.2pt;height:11.1pt;z-index:-125829119;mso-wrap-distance-left:154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4"/>
                      <w:b/>
                      <w:bCs/>
                    </w:rPr>
                    <w:t>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673"/>
          <w:i/>
          <w:iCs/>
        </w:rPr>
        <w:t>Смѣеь.</w:t>
      </w:r>
    </w:p>
    <w:p>
      <w:pPr>
        <w:widowControl w:val="0"/>
        <w:spacing w:line="67" w:lineRule="exact"/>
        <w:rPr>
          <w:sz w:val="5"/>
          <w:szCs w:val="5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точины, вообще въ направлен!» къ</w:t>
        <w:br/>
        <w:t>югу съ большим ь или меныпимъ укло-</w:t>
        <w:br/>
        <w:t>неніемъ къ востоку, а въ Южной НІве-</w:t>
        <w:br/>
        <w:t>ціи къ западу, и въ этихъ бороздахъ и</w:t>
        <w:br/>
        <w:t>обточинахь стали подозрѣвать слѣды</w:t>
        <w:br/>
        <w:t>движенія раздробленныхъ массъ скалъ,</w:t>
        <w:br/>
        <w:t>то должно было разсмотрѣть въ этомъ</w:t>
        <w:br/>
        <w:t>отношеніи тѣ изъ балтійскихъ остро-</w:t>
        <w:br/>
        <w:t>вовъ, которые состоять изъ доволыю-</w:t>
        <w:br/>
        <w:t>твердыхъ каменпыхъ массъ. 11а юж-</w:t>
        <w:br/>
        <w:t>иыхъ берегахъ Балтійскаго-Моря еще</w:t>
        <w:br/>
        <w:t>никто, сколько известно, не вндалъ</w:t>
        <w:br/>
        <w:t>ѳтихъ потонныхъ рытвинъ; даже та-</w:t>
        <w:br/>
        <w:t>мошнія горныя породы, болѣе разру-</w:t>
        <w:br/>
        <w:t>шимыя, не позволяютъ ожидать, чтобъ</w:t>
        <w:br/>
      </w:r>
      <w:r>
        <w:rPr>
          <w:rStyle w:val="CharStyle726"/>
          <w:b w:val="0"/>
          <w:bCs w:val="0"/>
        </w:rPr>
        <w:t xml:space="preserve">слѣды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потопа сохранились въ этихъ</w:t>
        <w:br/>
        <w:t xml:space="preserve">странахъ. </w:t>
      </w:r>
      <w:r>
        <w:rPr>
          <w:rStyle w:val="CharStyle1067"/>
          <w:b w:val="0"/>
          <w:bCs w:val="0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любопытнѣе было</w:t>
        <w:br/>
        <w:t>сдѣлать наблюденія на островахъ, и г.</w:t>
        <w:br/>
        <w:t>Баэръ представляетъ теперь важнъй-</w:t>
        <w:br/>
        <w:t>шіе результаты, собранные имъ въ его</w:t>
        <w:br/>
        <w:t>путешествіяхъ по отимъ островамъ.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Тѣ острова Финскаго-Залива, кото</w:t>
        <w:t>-</w:t>
        <w:br/>
        <w:t>рые образованы изъ кристаллическнхъ</w:t>
        <w:br/>
        <w:t>горныхъ породъ, представляютъ рыт</w:t>
        <w:t>-</w:t>
        <w:br/>
        <w:t>вины, борозды и обточины, съ тѣми</w:t>
        <w:br/>
        <w:t>же видоизмѣненіями, какъ въ Финллн-</w:t>
        <w:br/>
        <w:t>діи. Эти слѣды встрѣчаются пе только</w:t>
        <w:br/>
        <w:t>на закраинахъ береговъ моря, но ча-</w:t>
        <w:br/>
        <w:t>стію и на значительныхъ высотахъ; по</w:t>
        <w:br/>
        <w:t>самые возвышенные пункты острововъ</w:t>
        <w:br/>
        <w:t>не представляютъ ни рытвинъ, ни об-</w:t>
        <w:br/>
        <w:t>точинъ. Что касается до нанравленіл</w:t>
        <w:br/>
        <w:t>Этихъ слвдовъ, то они вообще согла</w:t>
        <w:t>-</w:t>
        <w:br/>
        <w:t>сны съ тѣмъ, что усматривается на</w:t>
        <w:br/>
        <w:t>твердой землѣ, лежащей вблизи. Слѣды</w:t>
        <w:br/>
        <w:t>перемѣщенія каменныхъ ыассъ движе-</w:t>
        <w:br/>
        <w:t>ніемъ морскихъ льдовъ встрвчаютсл</w:t>
        <w:br/>
        <w:t>столь рѣдко, что ими нпкакъ нельзя</w:t>
        <w:br/>
        <w:t>изъяснять происхожденія заносныхъ</w:t>
        <w:br/>
        <w:t>глыбъ вообще. Тѣмъ менѣе можно изъ</w:t>
        <w:t>-</w:t>
        <w:br/>
        <w:t>яснять этимъ сиособомъ перемѣщенія</w:t>
        <w:br/>
        <w:t>происхожденіе рытвннъ , для произве-</w:t>
        <w:br/>
        <w:t>денія которыхъ требовалось очснь-</w:t>
        <w:br/>
        <w:t>сильное давленіе со стороны движу</w:t>
        <w:t>-</w:t>
        <w:br/>
        <w:t>щейся массы.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засвданіи 23 сентября, г. Яко</w:t>
        <w:t>-</w:t>
        <w:br/>
        <w:t xml:space="preserve">би читалъ отчетъ о </w:t>
      </w:r>
      <w:r>
        <w:rPr>
          <w:rStyle w:val="CharStyle617"/>
          <w:b/>
          <w:bCs/>
        </w:rPr>
        <w:t>гальваническом</w:t>
      </w:r>
      <w:r>
        <w:rPr>
          <w:rStyle w:val="CharStyle617"/>
          <w:lang w:val="fr-FR" w:eastAsia="fr-FR" w:bidi="fr-FR"/>
          <w:b/>
          <w:bCs/>
        </w:rPr>
        <w:t xml:space="preserve">s </w:t>
      </w:r>
      <w:r>
        <w:rPr>
          <w:rStyle w:val="CharStyle617"/>
          <w:b/>
          <w:bCs/>
        </w:rPr>
        <w:t>зо-</w:t>
        <w:br/>
        <w:t>лоченіи.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оставить въ сторонѣ опыты г.</w:t>
        <w:br/>
        <w:t>де-ла-Рива, то можно сказать, что ис</w:t>
        <w:t>-</w:t>
        <w:br/>
        <w:t>кусство покрывать помощію гальва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низма металлическія поверхности тон-</w:t>
        <w:br/>
        <w:t>кпмъ слоемь другаго металла, кромѣ</w:t>
        <w:br/>
        <w:t>мѣди, очень-ново. Не смотря на то, это</w:t>
        <w:br/>
        <w:t>важное и любопытное приложеніе галь</w:t>
        <w:t>-</w:t>
        <w:br/>
        <w:t>ванопластики , котораго пзобрѣтеніѳ</w:t>
        <w:br/>
        <w:t>принадлежнтъ г-ну Элькингтону, уже</w:t>
        <w:br/>
        <w:t>очень распространеновътехвическихъ</w:t>
        <w:br/>
        <w:t>искусствахъ.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Заслуга г-на Элькингтона состоитъ</w:t>
        <w:br/>
        <w:t>преимущественно въ употребленіи си-</w:t>
        <w:br/>
        <w:t>неродныхъ соединеній и другихъ двой-</w:t>
        <w:br/>
        <w:t>ныхь солей, которыя не разлагаются</w:t>
        <w:br/>
        <w:t>химически ііосредствомъ элекгро-по-</w:t>
        <w:br/>
        <w:t>ложительныхъ металловъ. Эти соедн-</w:t>
        <w:br/>
        <w:t>ненія давно извѣстны хпмикамъ, но не</w:t>
        <w:br/>
        <w:t>нмѣли 8начителыіаго техническаго</w:t>
        <w:br/>
        <w:t>приложенія. Въ руководствахъ химін</w:t>
        <w:br/>
        <w:t>обыкновенно- говорится, что электро</w:t>
        <w:t>-</w:t>
        <w:br/>
        <w:t>отрицательные металлы могутъ быть</w:t>
        <w:br/>
        <w:t>осаждаемы изъ всѣхъ своихъ раство-</w:t>
        <w:br/>
        <w:t>ровъ дѣйствіемъ электро-положитель-</w:t>
        <w:br/>
        <w:t>ныхъ металловъ ; но синеродныя со-</w:t>
        <w:br/>
        <w:t>единенія и другія двойныя соли счита</w:t>
        <w:t>-</w:t>
        <w:br/>
        <w:t>ются исключеніемъ изъ общаго пра</w:t>
        <w:t>-</w:t>
        <w:br/>
        <w:t>вила.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гальвапопластикѣ, одно пзъ глав-</w:t>
        <w:br/>
        <w:t>ныхъ началъ состоитъ въ томъ, чтобъ</w:t>
        <w:br/>
        <w:t>металлъ, служащій катодомъ, не под</w:t>
        <w:t>-</w:t>
        <w:br/>
        <w:t>вергался химическому дѣііствію при</w:t>
        <w:br/>
        <w:t>раствореніи металла, долженствующа-</w:t>
        <w:br/>
        <w:t>го образовать осадокъ, и чтобь разло-</w:t>
        <w:br/>
        <w:t>женіе происходило только отъ дѣй-</w:t>
        <w:br/>
        <w:t>ствія гальваішческаго тока электро-</w:t>
        <w:br/>
        <w:t>лигнымь образомъ. Есть два спосо</w:t>
        <w:t>-</w:t>
        <w:br/>
        <w:t>ба достигать этой цѣли. Первый со-</w:t>
        <w:br/>
        <w:t>стоить въ томт., чтобъ привести элек-</w:t>
        <w:br/>
        <w:t>тро-положительпый металлъ сколько</w:t>
        <w:br/>
        <w:t>возможно въ электро-отрицательное со-</w:t>
        <w:br/>
        <w:t>стояніе. Нримт.ръ этого представляетъ</w:t>
        <w:br/>
        <w:t>намъ желѣзо, которое не разлагаетъ</w:t>
        <w:br/>
        <w:t>ни азотокислаго серебра, ни азотоки-</w:t>
        <w:br/>
        <w:t xml:space="preserve">слой </w:t>
      </w:r>
      <w:r>
        <w:rPr>
          <w:rStyle w:val="CharStyle1042"/>
          <w:b w:val="0"/>
          <w:bCs w:val="0"/>
        </w:rPr>
        <w:t xml:space="preserve">мѣди.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Одиакожь, </w:t>
      </w:r>
      <w:r>
        <w:rPr>
          <w:rStyle w:val="CharStyle1042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свомхъ элек</w:t>
        <w:t>-</w:t>
        <w:br/>
        <w:t>тро-металлу ргическихъ изслѣдовані-</w:t>
        <w:br/>
        <w:t xml:space="preserve">яхъ,г.Якоби употреблялъ желѣзо </w:t>
      </w:r>
      <w:r>
        <w:rPr>
          <w:rStyle w:val="CharStyle726"/>
          <w:b w:val="0"/>
          <w:bCs w:val="0"/>
        </w:rPr>
        <w:t>вмѣ-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сто платины, для электролитного раз-</w:t>
        <w:br/>
        <w:t>ложеііія авотокислаго серебра; сере</w:t>
        <w:t>-</w:t>
        <w:br/>
        <w:t>бро осаждалось на поверхность желѣза</w:t>
        <w:br/>
        <w:t>въ видѣ прекраснѣйшихъ кристаллов!..</w:t>
        <w:br/>
        <w:t>Ему также вполнѣ удалось покрыть</w:t>
        <w:br/>
        <w:t>плотнымъ и доволыю-толстымъ слоемъ</w:t>
        <w:br/>
      </w:r>
      <w:r>
        <w:rPr>
          <w:rStyle w:val="CharStyle1042"/>
          <w:b w:val="0"/>
          <w:bCs w:val="0"/>
        </w:rPr>
        <w:t xml:space="preserve">мѣди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сталь, приведенную предвари-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pict>
          <v:shape id="_x0000_s1534" type="#_x0000_t202" style="position:absolute;margin-left:-0.95pt;margin-top:-17.55pt;width:7.2pt;height:15.9pt;z-index:-12582911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 w:firstLine="29"/>
                  </w:pPr>
                  <w:r>
                    <w:rPr>
                      <w:rStyle w:val="CharStyle1082"/>
                      <w:b/>
                      <w:bCs/>
                    </w:rPr>
                    <w:t>с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тельно вь электро-отрицательное со-|</w:t>
        <w:br/>
        <w:t>стояніе. Другой способъ состоитъ въ</w:t>
        <w:br/>
        <w:t>томь, чтобъ приготовить, въ против</w:t>
        <w:t>-</w:t>
        <w:br/>
        <w:t>ность иринятымъ понятіямъ, такіе ме</w:t>
        <w:t>-</w:t>
        <w:br/>
        <w:t>талл ическіе растворы, которые про</w:t>
        <w:t>-</w:t>
        <w:br/>
        <w:t>тивятся дѣііствію электро-положитель-</w:t>
        <w:br/>
        <w:t>ныхъ металловъ. Этотъ способъ при-</w:t>
        <w:br/>
        <w:t>думалъ г. Элькиигтонъ, и помощію его</w:t>
        <w:br/>
        <w:t>дошель до своихъ прекрагныхъ ре-</w:t>
        <w:br/>
        <w:t>зультатовъ. Способъ г. де-ла-1*ива мо-</w:t>
        <w:br/>
        <w:t>жетъ быть разсматриваемъ какъ смѣ-</w:t>
        <w:br/>
        <w:t>іпаннмй. потому что въ этомъ спосо-</w:t>
        <w:br/>
        <w:t>би м-вдь или серебро покрывается бо-</w:t>
        <w:br/>
        <w:t>лѣе-или-меяѣе толстымъ слоемъ золота</w:t>
        <w:br/>
        <w:t>независимо отъ гальваническаго золо-</w:t>
        <w:br/>
        <w:t>ченія, точно такъ. какъ въ прежнемъ</w:t>
        <w:br/>
        <w:t>способъ золоченія мокрымъ путемъ,</w:t>
        <w:br/>
        <w:t>передъ которымъ способъ г. де-ла-Ри-</w:t>
        <w:br/>
        <w:t>ва не имі.етъ никакого преимущества.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4"/>
      </w:pPr>
      <w:r>
        <w:pict>
          <v:shape id="_x0000_s1535" type="#_x0000_t202" style="position:absolute;margin-left:173.5pt;margin-top:2.45pt;width:175.45pt;height:558.25pt;z-index:-12582911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0"/>
                  </w:pPr>
                  <w:r>
                    <w:rPr>
                      <w:rStyle w:val="CharStyle788"/>
                      <w:b/>
                      <w:bCs/>
                    </w:rPr>
                    <w:t>дробности способы . Бріана, чтобы из</w:t>
                    <w:t>-</w:t>
                    <w:br/>
                    <w:t>бавиться отъ труда доходить опытами</w:t>
                    <w:br/>
                    <w:t>до опредѣленія надлежащихъ пропор-</w:t>
                    <w:br/>
                    <w:t>цій.</w:t>
                  </w:r>
                </w:p>
                <w:p>
                  <w:pPr>
                    <w:pStyle w:val="Style60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86"/>
                  </w:pPr>
                  <w:r>
                    <w:rPr>
                      <w:rStyle w:val="CharStyle1104"/>
                      <w:b/>
                      <w:bCs/>
                    </w:rPr>
                    <w:t>Восемь волотпнковъ золота раство</w:t>
                    <w:t>-</w:t>
                    <w:br/>
                    <w:t>ряются въ царской водкЬ, и посред-</w:t>
                    <w:br/>
                    <w:t>ствомъ вынарнваиія превращаются въ</w:t>
                    <w:br/>
                    <w:t>сухое хлористое золото, какъ-можно-</w:t>
                    <w:br/>
                    <w:t>болъе освобожденное отъ кислотъ. Это</w:t>
                    <w:br/>
                    <w:t>золото распускается въ десяти Фун-</w:t>
                    <w:br/>
                    <w:t>тахъ горячей воды, и въ растворъ при</w:t>
                    <w:t>-</w:t>
                    <w:br/>
                    <w:t>бавляется полжунта магнезіи, хорошо</w:t>
                    <w:br/>
                    <w:t>иросѣяннои. Если эту смѣсь кипятить</w:t>
                    <w:br/>
                    <w:t>въ легкомъ жару, то окисленное золо</w:t>
                    <w:t>-</w:t>
                    <w:br/>
                    <w:t>то осаждается въ соеднненін съ магне-</w:t>
                    <w:br/>
                    <w:t>зіей. Полученный такимъ образомъ</w:t>
                    <w:br/>
                    <w:t>осадокъ процеживается или, смотря</w:t>
                    <w:br/>
                    <w:t>по обстоятельствамъ, сцъживается и</w:t>
                    <w:br/>
                    <w:t>тщательно промывается водою. Потомъ</w:t>
                    <w:br/>
                    <w:t>онъ кладется въ селитряную кислоту,</w:t>
                    <w:br/>
                    <w:t>разведенную такъ, чтобъ было три</w:t>
                    <w:br/>
                    <w:t>четверти Фунта селитряной кислоты</w:t>
                    <w:br/>
                    <w:t>на десять Фунтовъ воды, и кипятится</w:t>
                    <w:br/>
                    <w:t>въ этомъ соетояніи нѣкоторое время,</w:t>
                    <w:br/>
                    <w:t>чтобъ извлечь магнезію. Тогда осадокъ</w:t>
                    <w:br/>
                    <w:t>состоитъ чисто изъ воднаго окисла зо</w:t>
                    <w:t>-</w:t>
                    <w:br/>
                    <w:t>лота. Онъ процѣживается и тщательно</w:t>
                    <w:br/>
                    <w:t>промывается до-тѣхъ-поръ, пока не</w:t>
                    <w:br/>
                    <w:t>перестанетъ окрашивать лакмусовую</w:t>
                    <w:br/>
                    <w:t>бумагу красвымъ цвѣтомъ.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86"/>
                  </w:pPr>
                  <w:r>
                    <w:rPr>
                      <w:rStyle w:val="CharStyle788"/>
                      <w:b/>
                      <w:bCs/>
                    </w:rPr>
                    <w:t>Приготовляется растворъ одного</w:t>
                    <w:br/>
                    <w:t>фунта желѣзисто-синероднаго поташа</w:t>
                    <w:br/>
                    <w:t>и двадцати-четырехъ золотниковъ ѣд-</w:t>
                    <w:br/>
                    <w:t>каго поташа въ десяти фунтахъ воды.</w:t>
                    <w:br/>
                    <w:t>Въ этотъ растворъ кладется получен</w:t>
                    <w:t>-</w:t>
                    <w:br/>
                    <w:t>ный окиселъ золота въ своей цъдилкѣ,</w:t>
                    <w:br/>
                    <w:t xml:space="preserve">и все это </w:t>
                  </w:r>
                  <w:r>
                    <w:rPr>
                      <w:rStyle w:val="CharStyle978"/>
                      <w:b/>
                      <w:bCs/>
                    </w:rPr>
                    <w:t>вміістЬ</w:t>
                  </w:r>
                  <w:r>
                    <w:rPr>
                      <w:rStyle w:val="CharStyle788"/>
                      <w:b/>
                      <w:bCs/>
                    </w:rPr>
                    <w:t xml:space="preserve"> кипятится минуть</w:t>
                    <w:br/>
                    <w:t>двадцать. Во время кнпяченія окпеелъ</w:t>
                    <w:br/>
                    <w:t>золота растворяется, и часть окисла</w:t>
                    <w:br/>
                    <w:t>желъаа осѣдаетъ на дно. Получается</w:t>
                    <w:br/>
                    <w:t>жидкость свѣтло-золотистаго цвЬтз;</w:t>
                    <w:br/>
                    <w:t>ее процѣживаютъ, давъ ей простыть,</w:t>
                    <w:br/>
                    <w:t xml:space="preserve">чтобъ получить на </w:t>
                  </w:r>
                  <w:r>
                    <w:rPr>
                      <w:rStyle w:val="CharStyle978"/>
                      <w:b/>
                      <w:bCs/>
                    </w:rPr>
                    <w:t>цбдилкѢ</w:t>
                  </w:r>
                  <w:r>
                    <w:rPr>
                      <w:rStyle w:val="CharStyle788"/>
                      <w:b/>
                      <w:bCs/>
                    </w:rPr>
                    <w:t xml:space="preserve"> окпеелъ</w:t>
                    <w:br/>
                    <w:t>желъза, заключающій въ себт&gt; очень-</w:t>
                    <w:br/>
                    <w:t>мало золота. Послѣ этого, жидкость</w:t>
                    <w:br/>
                    <w:t>готова къ употребленію.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86"/>
                  </w:pPr>
                  <w:r>
                    <w:rPr>
                      <w:rStyle w:val="CharStyle788"/>
                      <w:b/>
                      <w:bCs/>
                    </w:rPr>
                    <w:t>Вода, употребляемая для промывки</w:t>
                    <w:br/>
                    <w:t>при приготовленіи окисла золота, со-</w:t>
                    <w:br/>
                    <w:t>держитъ въ себѣ неоольшое количе</w:t>
                    <w:t>-</w:t>
                    <w:br/>
                    <w:t>ство раствореппаго золота , которое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Новъряя различные способы зодо-</w:t>
        <w:br/>
        <w:t>ченія, г. /Ікоби нашелъ, что пещи, по</w:t>
        <w:t>-</w:t>
        <w:br/>
        <w:t>волоченный имъ самимъ и нѣкоторы-</w:t>
        <w:br/>
        <w:t>мн любителями гальванопластики, рав</w:t>
        <w:t>-</w:t>
        <w:br/>
        <w:t>но и прнпезенныя въ ІІетербургъ ком-</w:t>
        <w:br/>
        <w:t>мнссіонеромъ г-на Рюольза изъ Пари</w:t>
        <w:t>-</w:t>
        <w:br/>
        <w:t>жа для того, чтобъ распространить</w:t>
        <w:br/>
        <w:t>здѣсь его снособъ золоченія, далеко</w:t>
        <w:br/>
        <w:t>уступаютъ твит», которыя г. Якоби</w:t>
        <w:br/>
        <w:t>представили Академіи, въ засѣданіи</w:t>
        <w:br/>
        <w:t>12 августа, отъ имени петербургскаго</w:t>
        <w:br/>
        <w:t>зубнаго врача , г. Бріана. Нельзя не</w:t>
        <w:br/>
        <w:t>удивляться ровности и красот-в этой</w:t>
        <w:br/>
        <w:t>позолоты и ея чистому, -жаркому цвѣ-</w:t>
        <w:br/>
        <w:t>ту. Вещи, приготовленный г-мъ Бріа-</w:t>
        <w:br/>
      </w:r>
      <w:r>
        <w:rPr>
          <w:rStyle w:val="CharStyle1065"/>
          <w:b w:val="0"/>
          <w:bCs w:val="0"/>
        </w:rPr>
        <w:t xml:space="preserve">ііомъ,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уступаютъ лучшимъ брон-</w:t>
        <w:br/>
        <w:t>замъ, какія только дѣланы были по</w:t>
        <w:br/>
        <w:t>способу золоченія черезъ огонь съ по</w:t>
        <w:t>-</w:t>
        <w:br/>
        <w:t>мощію ртути.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4"/>
        <w:sectPr>
          <w:type w:val="continuous"/>
          <w:pgSz w:w="8048" w:h="13104"/>
          <w:pgMar w:top="899" w:left="531" w:right="562" w:bottom="698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Способъ г. Бріана состоитъ въ томъ,</w:t>
        <w:br/>
        <w:t>что, во-первыхъ, онъ беретъ не сухое</w:t>
        <w:br/>
        <w:t>хлористое золото, а окиселъ золота, и</w:t>
        <w:br/>
        <w:t>растворяетъ его въ желѣзисто-сине-</w:t>
        <w:br/>
        <w:t>родномъ поташѣ, къ которому приба</w:t>
        <w:t>-</w:t>
        <w:br/>
        <w:t>вляешь еще і.дкаго поташа, и во-вто-</w:t>
        <w:br/>
        <w:t>рыхъ, для разложенія онъ употребля-</w:t>
        <w:br/>
        <w:t>етъ не многоплиточную баттарею, а</w:t>
        <w:br/>
        <w:t>простую пару плитокъ, такъ-что раз-</w:t>
        <w:br/>
        <w:t>ложеиіе производится дѣйствіемъ чрез-</w:t>
        <w:br/>
        <w:t>вычаііно-слабаго тока. Для тѣхъ, ко</w:t>
        <w:t>-</w:t>
        <w:br/>
        <w:t>торые интересуются этимь предме-</w:t>
        <w:br/>
        <w:t>томъ, прінтпо будетъ узнать въ по</w:t>
        <w:t>-</w:t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headerReference w:type="even" r:id="rId363"/>
          <w:headerReference w:type="default" r:id="rId364"/>
          <w:pgSz w:w="8048" w:h="13104"/>
          <w:pgMar w:top="585" w:left="515" w:right="501" w:bottom="1017" w:header="0" w:footer="3" w:gutter="0"/>
          <w:rtlGutter w:val="0"/>
          <w:cols w:space="720"/>
          <w:noEndnote/>
          <w:docGrid w:linePitch="360"/>
        </w:sectPr>
      </w:pPr>
      <w:r>
        <w:pict>
          <v:shape id="_x0000_s1536" type="#_x0000_t202" style="position:absolute;margin-left:343.7pt;margin-top:-0.4pt;width:6.7pt;height:10.9pt;z-index:-125829116;mso-wrap-distance-left:154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64"/>
                      <w:b/>
                      <w:bCs/>
                    </w:rPr>
                    <w:t>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76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осаждается обыкнопенііымъ способоиъ</w:t>
        <w:br/>
        <w:t>посредетвомъ желѣзнаго купороса.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Вещи, назначаемый для золоченія,</w:t>
        <w:br/>
        <w:t>должны быть тщательно очищены и</w:t>
        <w:br/>
        <w:t>приведены въ сообщеніе съ цинкомъ</w:t>
        <w:br/>
        <w:t>простои пары плитокъ. Съ мѣднымъ</w:t>
        <w:br/>
        <w:t>полюсомъ соединяется листокъ плати</w:t>
        <w:t>-</w:t>
        <w:br/>
        <w:t>ны, который опускается въ жидкость</w:t>
        <w:br/>
        <w:t>и служить анодомъ.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Бріапъ производитъ свои работы</w:t>
        <w:br/>
        <w:t>съ помощію нагрѣванія и также при</w:t>
        <w:br/>
        <w:t>обыкновенной температурь. Въ пер-</w:t>
        <w:br/>
        <w:t>вомъ сдучаѣ, операція ндетъ скорѣе,</w:t>
        <w:br/>
        <w:t>но успъхъ не такъ вѣренъ. Медлен-</w:t>
        <w:br/>
        <w:t>нѣйшая операціл выгоднее въ случаѣ</w:t>
        <w:br/>
        <w:t>большого производства , потому-что</w:t>
        <w:br/>
        <w:t>тогда можно предоставить приборъ са-</w:t>
        <w:br/>
        <w:t>мому-ссбѣ и заниматься пока другимъ.</w:t>
        <w:br/>
        <w:t>Можно принять, что количество оса-</w:t>
        <w:br/>
        <w:t>ждающагося золота пропорціона.іьно</w:t>
        <w:br/>
        <w:t>времени, употребленному на операцію.</w:t>
        <w:br/>
        <w:t>Тонкіи слои, придающій вещамъ видъ</w:t>
        <w:br/>
        <w:t>поаолочепныхъ, получается въ самое</w:t>
        <w:br/>
        <w:t>короткое время; но для прочной галь</w:t>
        <w:t>-</w:t>
        <w:br/>
        <w:t xml:space="preserve">ванической позолоты, подобной </w:t>
      </w:r>
      <w:r>
        <w:rPr>
          <w:rStyle w:val="CharStyle1042"/>
          <w:b w:val="0"/>
          <w:bCs w:val="0"/>
        </w:rPr>
        <w:t>ПОЗО</w:t>
        <w:t>-</w:t>
        <w:br/>
        <w:t xml:space="preserve">ЛОТ!!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черезъ огонь, требуется нисколь</w:t>
        <w:t>-</w:t>
        <w:br/>
        <w:t>ко часовъ. Когда жидкость истощит</w:t>
        <w:t>-</w:t>
        <w:br/>
        <w:t>ся. стоить только распустить въ ней</w:t>
        <w:br/>
        <w:t>свѣжій окисѳлъ золота. Тогда часть</w:t>
        <w:br/>
        <w:t>желѣзистаго окисла снова осаждает</w:t>
        <w:t>-</w:t>
        <w:br/>
        <w:t>ся, такъ-что, по мнѣнію г. Бріана,</w:t>
        <w:br/>
        <w:t>чвмъ додѣе употребляется жидкость,</w:t>
        <w:br/>
        <w:t>тѣмъ она становится лучше.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Вещи, позолоченныя гальванически</w:t>
        <w:br/>
        <w:t>по метод-в г. Бріана. не имвють нужды</w:t>
        <w:br/>
        <w:t>ни въ какой далыіѣйшей обработка.</w:t>
        <w:br/>
        <w:t>Внрочемъ, можно, когда угодно, чи</w:t>
        <w:t>-</w:t>
        <w:br/>
        <w:t>стить ихъ обыкновеннымъ образоыъ,</w:t>
        <w:br/>
        <w:t>щеткою и теплою водою съ мыломъ.</w:t>
        <w:br/>
        <w:t>Блескъ и цвѣтъ этихъ вещей такъ хо</w:t>
        <w:t>-</w:t>
        <w:br/>
        <w:t>роши, что лучше желать нельзя.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Хорошая гальваническая позолота</w:t>
        <w:br/>
        <w:t>совершенно переносить полировку и</w:t>
        <w:br/>
        <w:t>всѣопераціи, совершаемый надъ веща</w:t>
        <w:t>-</w:t>
        <w:br/>
        <w:t>ми волочёными чрезъ огонь, чтобъ</w:t>
        <w:br/>
        <w:t>произвести матовую позолоту, или</w:t>
        <w:br/>
        <w:t>цвѣтъ раковпннаго золота, или другой</w:t>
        <w:br/>
        <w:t>какой-нибудь красноватый цввтъ.Дать</w:t>
        <w:br/>
        <w:t>бронзовымъ вещамъ пріятный мато</w:t>
        <w:t>-</w:t>
        <w:br/>
        <w:t>вый видъ составляетъ, какъ извѣстно,</w:t>
        <w:br/>
        <w:t>одну изъ труднѣйшихъ задачь этого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искусства. Хотя способы и пріемы все</w:t>
        <w:br/>
        <w:t>го производства совершеііно-іізвѣстііы,</w:t>
        <w:br/>
        <w:t>но до-сихъ-порь только парнжскіе ра</w:t>
        <w:t>-</w:t>
        <w:br/>
        <w:t>боты бываютъ доведены до возможной</w:t>
        <w:br/>
        <w:t>красоты, и почти во всѣхъ бропзо-</w:t>
        <w:br/>
        <w:t>выхъ и золотплыіыхъ заводахъ, у</w:t>
        <w:br/>
        <w:t>насъ и за границею, занимаются ѳтим ь</w:t>
        <w:br/>
        <w:t>большею частію Французы. Кромѣ</w:t>
        <w:br/>
        <w:t>трудности самаго производства, при</w:t>
        <w:br/>
        <w:t>этой операціи теряется зпачительноо</w:t>
        <w:br/>
        <w:t>количество золота, потому-что мати</w:t>
        <w:t>-</w:t>
        <w:br/>
        <w:t>ровка состоитъ въ вытравкѣ особаго</w:t>
        <w:br/>
        <w:t>рода, производимой слабымъ отлѣле-</w:t>
        <w:br/>
        <w:t>ніемъ хлора. Между-тѣмъ, по способу</w:t>
        <w:br/>
        <w:t>г. Бріаиа, можно производить прекра-</w:t>
        <w:br/>
        <w:t>снѣйшую матовую позолоту, неусту-</w:t>
        <w:br/>
        <w:t>иающую лучцшмъ парижскнмъ, помо-</w:t>
        <w:br/>
        <w:t>щію одного гальванизма, и безъ вся-</w:t>
        <w:br/>
        <w:t>кихъ убытковъ, неизбежных!- въ зо-</w:t>
        <w:br/>
        <w:t>лоченіи черезъ огонь. Матовая позо</w:t>
        <w:t>-</w:t>
        <w:br/>
        <w:t>лота происходить сама-собою, какх-</w:t>
        <w:br/>
        <w:t>скоро слой осаждепнаго золота дости-</w:t>
        <w:br/>
        <w:t>гаетъ надлежащей толщины; и она</w:t>
        <w:br/>
        <w:t>бываетъ тѣмъ красивѣе, чт,мъ свобод-</w:t>
        <w:br/>
        <w:t>иѣе происходило осаждепіе золота при</w:t>
        <w:br/>
        <w:t>обыкновенной температурь, безъ на-</w:t>
        <w:br/>
        <w:t>грепаніл. Г. Бріанъ поступаетъ еще</w:t>
        <w:br/>
        <w:t>сл-вдующимъ образомъ; чтобъ матовая</w:t>
        <w:br/>
        <w:t>позолота получала красноватый от-</w:t>
        <w:br/>
        <w:t>ливъ, или большую бѣлияпу и нѣж-</w:t>
        <w:br/>
        <w:t>ность, онъ къ концу операціп разво</w:t>
        <w:t>-</w:t>
        <w:br/>
        <w:t>дить золотистую жидкость водою въ</w:t>
        <w:br/>
        <w:t>большемъ или неньиіемъ количествѣ.</w:t>
        <w:br/>
        <w:t>Это поелѣднео обстоятельство порази-</w:t>
        <w:br/>
        <w:t>телыіо, и можетъ быть изъясняемо раз-</w:t>
        <w:br/>
        <w:t>личным ь образоиъ ; очень-вѣроятно,</w:t>
        <w:br/>
        <w:t>что получился бы тотъ же самый ре</w:t>
        <w:t>-</w:t>
        <w:br/>
        <w:t>зультату еслибъ вмѣсто разжиженія</w:t>
        <w:br/>
        <w:t>жидкости, подъ конецъ операціп, ста</w:t>
        <w:t>-</w:t>
        <w:br/>
        <w:t>ли ослаблять гальвапическій токъ.</w:t>
        <w:br/>
        <w:t>Бпрочемъ, этотъ предметъ еще такъ</w:t>
        <w:br/>
        <w:t>новъ, что невозможно произнести окон</w:t>
        <w:t>-</w:t>
        <w:br/>
        <w:t>чательного мнънія касательно различ-</w:t>
        <w:br/>
        <w:t>ныхъ обстоятельствъ , сопровождаю-</w:t>
        <w:br/>
        <w:t>щихъ гальваническое золоченіе. На</w:t>
        <w:t>-</w:t>
        <w:br/>
        <w:t>добно заметить еще слѣдующее; если</w:t>
        <w:br/>
        <w:t>вещи, которыя должно позолотить, по</w:t>
        <w:t>-</w:t>
        <w:br/>
        <w:t>лированы и блестящи, то и гальвани</w:t>
        <w:t>-</w:t>
        <w:br/>
        <w:t>ческая позолота выходить блестящею;</w:t>
        <w:br/>
        <w:t>а чтобъ произвесть матовую позолоту,</w:t>
        <w:br/>
        <w:t>нужно болѣе времени и болве-толстый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9"/>
      </w:pPr>
      <w:r>
        <w:pict>
          <v:shape id="_x0000_s1537" type="#_x0000_t202" style="position:absolute;margin-left:3.85pt;margin-top:-0.4pt;width:6.95pt;height:11.9pt;z-index:-12582911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538" type="#_x0000_t202" style="position:absolute;margin-left:158.65pt;margin-top:-0.45pt;width:29.5pt;height:11.85pt;z-index:-12582911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97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слой золота. И такъ, чтобъ скорѣе и</w:t>
        <w:br/>
        <w:t>легче произвесть матовую позолоту, не</w:t>
        <w:br/>
        <w:t>тратя лншпяго времени, надобно пре</w:t>
        <w:t>-</w:t>
        <w:br/>
        <w:t>жде матировать вещь, назначенную</w:t>
        <w:br/>
        <w:t>для эолочеиія, по способу обыкновеи-</w:t>
        <w:br/>
        <w:t>но-употребляемому для золоченія че</w:t>
        <w:t>-</w:t>
        <w:br/>
        <w:t>резъ огонь, н называемому вытравлн-</w:t>
        <w:br/>
        <w:t>наиіемъ. Можетъ-быть, можно достиг</w:t>
        <w:t>-</w:t>
        <w:br/>
        <w:t>нуть той же цѣли, если вещь, приго</w:t>
        <w:t>-</w:t>
        <w:br/>
        <w:t>товленную къ золоченію, покрыть на-</w:t>
        <w:br/>
        <w:t>передь, посредством!, гальванизма,</w:t>
        <w:br/>
        <w:t>тонкммъ слоемъ мѣди, потому-чтоэтоть</w:t>
        <w:br/>
        <w:t>слои, какъ извЬстно, при тіцательиомъ</w:t>
        <w:br/>
        <w:t>производств!; представляетъ прекрас</w:t>
        <w:t>-</w:t>
        <w:br/>
        <w:t>нейшую 8ернисто - матовую поверх</w:t>
        <w:t>-</w:t>
        <w:br/>
        <w:t>ность. Но въ обоихъ случаяхъ необхо</w:t>
        <w:t>-</w:t>
        <w:br/>
        <w:t>димо хорошенько вымыть вещь вор</w:t>
        <w:br/>
        <w:t>дою, въ которую можно прибавить не</w:t>
        <w:t>-</w:t>
        <w:br/>
        <w:t>много поташа, для того, чтобъ удалить</w:t>
        <w:br/>
        <w:t>всякія кислоты. Когда вещь пригото</w:t>
        <w:t>-</w:t>
        <w:br/>
        <w:t>влена по тому, или по другому способу,</w:t>
        <w:br/>
        <w:t>то позолота съ самаго начала уже вы-</w:t>
        <w:br/>
        <w:t>ходитъ матовою. Такъ-какъ растворы,</w:t>
        <w:br/>
        <w:t>употребляемые для золоченія, соеди</w:t>
        <w:t>-</w:t>
        <w:br/>
        <w:t>няются съ щелочами химически, то</w:t>
        <w:br/>
        <w:t>должно быть очень-осмотрптельнымъ</w:t>
        <w:br/>
        <w:t>вь выборе матеріаловъ для покрытія</w:t>
        <w:br/>
        <w:t>твхъ месть, которымъ назначаютъ</w:t>
        <w:br/>
        <w:t>остаться непозолоченными. Г. Бріанъ</w:t>
        <w:br/>
        <w:t>употребляетъ для этого гинсъ, высу-</w:t>
        <w:br/>
      </w:r>
      <w:r>
        <w:rPr>
          <w:rStyle w:val="CharStyle830"/>
          <w:b w:val="0"/>
          <w:bCs w:val="0"/>
        </w:rPr>
        <w:t xml:space="preserve">шіівъ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его нанередъ </w:t>
      </w:r>
      <w:r>
        <w:rPr>
          <w:rStyle w:val="CharStyle656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напитавъ раство-</w:t>
        <w:br/>
        <w:t>ромъ шеллака вь винномъ спиртЬ.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какой степеии гальваннческіп</w:t>
        <w:br/>
        <w:t>способъ золочеиія сберегаете золото,</w:t>
        <w:br/>
        <w:t>этого еще нельзя опредѣлить положи</w:t>
        <w:t>-</w:t>
        <w:br/>
        <w:t>тельно. Известно, что въ золоченіи</w:t>
        <w:br/>
        <w:t>черезъ огонь , при всеіі возможной</w:t>
        <w:br/>
        <w:t>осторожности, потеря золота бываетъ</w:t>
        <w:br/>
        <w:t>довольно—значительная. Г. Шопене,</w:t>
        <w:br/>
        <w:t>унравляющіи одппмь изъ самыхъ боль-</w:t>
        <w:br/>
        <w:t>шихъ зд+.шиихѣ бронзовыхь заводовъ</w:t>
        <w:br/>
        <w:t>п совершенно-знакомый съ способомъ</w:t>
        <w:br/>
        <w:t>г. Бріана, думаете, что введеніемъ это</w:t>
        <w:t>-</w:t>
        <w:br/>
        <w:t>го сиособа можно сберечь отъ 20 до</w:t>
        <w:br/>
        <w:t>25 процентов!, золота. Что же касает</w:t>
        <w:t>-</w:t>
        <w:br/>
        <w:t>ся до прочности, то гальваническая</w:t>
        <w:br/>
        <w:t>позолота нисколько не уступаетъ по</w:t>
        <w:t>-</w:t>
        <w:br/>
        <w:t>золот!; , производимой черезъ огонь;</w:t>
        <w:br/>
        <w:t>она въ иѣкоторомъ отношеніи можете</w:t>
        <w:br/>
        <w:t>быть названа золотою плакировкою.</w:t>
        <w:br/>
        <w:t>Докторе Пецгольдъ, въ Дрездене, еде-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лалъ замечательный опытъ: онъ взялъ</w:t>
        <w:br/>
        <w:t>серебряную пластинку, позолоченную</w:t>
        <w:br/>
        <w:t>съ обЬихъ сторонъ гальваническимъ</w:t>
        <w:br/>
        <w:t>снособомъ, и растворилъ ее въ сели</w:t>
        <w:t>-</w:t>
        <w:br/>
        <w:t>тряной кислотѣ; такимъ образомъ онъ</w:t>
        <w:br/>
        <w:t>получилъ два чрезвычаііно-тонкіе зо</w:t>
        <w:t>-</w:t>
        <w:br/>
        <w:t>лотые листочка, которые поде молот-</w:t>
        <w:br/>
        <w:t>комъ еще вытягивались.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золочеиіи черезъ огонь всегда</w:t>
        <w:br/>
        <w:t>нужно определенное количество золо</w:t>
        <w:t>-</w:t>
        <w:br/>
        <w:t>та , чтобъ позолотить надлежащимъ</w:t>
        <w:br/>
        <w:t>образомъ, и Фабрнкантъ, можно ска</w:t>
        <w:t>-</w:t>
        <w:br/>
        <w:t>зать , принужденъ дѣлать прочныя</w:t>
        <w:br/>
        <w:t>пронзведенія. Напротивъ, гальваниче-,</w:t>
        <w:br/>
        <w:t>ское золоченіе иозволяетъ ограничи</w:t>
        <w:t>-</w:t>
        <w:br/>
        <w:t>ваться чрезвычаііно-тонкимъ слоемъ и</w:t>
        <w:br/>
        <w:t>такпмъ образомъ даетъ возможность</w:t>
        <w:br/>
        <w:t>легко обманывать покупателей. Это</w:t>
        <w:br/>
        <w:t>обстоятельство будетъ, конечно, од-</w:t>
        <w:br/>
        <w:t>нимъ изъ препятствій къ повсеместно</w:t>
        <w:t>-</w:t>
        <w:br/>
        <w:t>му введенію гальваническаго золо</w:t>
        <w:t>-</w:t>
        <w:br/>
        <w:t>ченія.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БЬроятно, можно и другимъ пу-</w:t>
        <w:br/>
        <w:t>темъ, посредствомъ другнхъ хнмиче-</w:t>
        <w:br/>
        <w:t>скихъ соединеній, дойдтн до такихъ</w:t>
        <w:br/>
        <w:t>же блистательныхъ результатовъ, ка-</w:t>
        <w:br/>
        <w:t>кіе получилъ г. Бріанъ. Но еслибъ и</w:t>
        <w:br/>
        <w:t>случилось, что при совершенно-рав-</w:t>
        <w:br/>
        <w:t>ныхъ химических!, свойствахъ жид</w:t>
        <w:t>-</w:t>
        <w:br/>
        <w:t>кости, приготовленной темъ или дру</w:t>
        <w:t>-</w:t>
        <w:br/>
        <w:t>гимъ способомъ, который-нибудь нзъ</w:t>
        <w:br/>
        <w:t>этихъ сиособовъ заслужнва.іъ преиму</w:t>
        <w:t>-</w:t>
        <w:br/>
        <w:t>щество по своим! результамъ, то не</w:t>
        <w:br/>
        <w:t>должно удивляться этому или считать</w:t>
        <w:br/>
        <w:t>подобное явленіе аномаліею. Скорее</w:t>
        <w:br/>
        <w:t>оно можстъ быть разематрнваемо какъ</w:t>
        <w:br/>
        <w:t>роде нзомеріи, для которой или распо</w:t>
        <w:t>-</w:t>
        <w:br/>
        <w:t>ложение атомовъ, проявляющееся нзве-</w:t>
        <w:br/>
        <w:t xml:space="preserve">стнымъ цветомъ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зерномъ, или состо-</w:t>
        <w:br/>
        <w:t xml:space="preserve">яніе скопленія, или другія </w:t>
      </w:r>
      <w:r>
        <w:rPr>
          <w:rStyle w:val="CharStyle1111"/>
          <w:b w:val="0"/>
          <w:bCs w:val="0"/>
        </w:rPr>
        <w:t>физичсскія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свойства могутъ служить самымъ чув-</w:t>
        <w:br/>
        <w:t>ствитсльиымъ прнзнакомъ.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разематрнваемомъ нами случае,</w:t>
        <w:br/>
        <w:t>это яв.іепіе можетъ быть выражено</w:t>
        <w:br/>
        <w:t>слЬдующимъ образомъ: металлъ, галь</w:t>
        <w:t>-</w:t>
        <w:br/>
        <w:t>ванически-осажденный пзъ раствора</w:t>
        <w:br/>
        <w:t>синсроднаго золота, бываетъ различ-</w:t>
        <w:br/>
        <w:t>наго вида и сложенія, смотря по тому,</w:t>
        <w:br/>
        <w:t>тЬмъ или другнмъ образомъ былъ при-</w:t>
        <w:br/>
        <w:t>готовленъ растворе. Подобное обстоя</w:t>
        <w:t>-</w:t>
        <w:br/>
        <w:t>тельство встречается въ приготовленш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pict>
          <v:shape id="_x0000_s1539" type="#_x0000_t202" style="position:absolute;margin-left:345.6pt;margin-top:-1.35pt;width:7.45pt;height:12.35pt;z-index:-12582911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425"/>
                      <w:lang w:val="ru-RU" w:eastAsia="ru-RU" w:bidi="ru-RU"/>
                      <w:b/>
                      <w:bCs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540" type="#_x0000_t202" style="position:absolute;margin-left:161.5pt;margin-top:-1.05pt;width:29.5pt;height:12.85pt;z-index:-12582911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4"/>
                  </w:pPr>
                  <w:r>
                    <w:rPr>
                      <w:rStyle w:val="CharStyle194"/>
                      <w:i/>
                      <w:iCs/>
                    </w:rPr>
                    <w:t>Смѣсъ.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золотаго пурпура. Раао нлп поздно</w:t>
        <w:br/>
        <w:t>эти различія будутъ изъяснены; но до-</w:t>
        <w:br/>
        <w:t>тъхъ-поръ должно остаться при вы-</w:t>
        <w:br/>
        <w:t>годнѣйшей изъ методъ.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Способъ г. Б|»іана ыожетъ бытьупо-</w:t>
        <w:br/>
        <w:t>требляемъ и въ большомъ видѣ. Въ</w:t>
        <w:br/>
        <w:t>ѳтомъ способѣ все соображено такъ,</w:t>
        <w:br/>
        <w:t>чтобъ какъ-можно-болѣе уменьшить</w:t>
        <w:br/>
        <w:t>потерю золота; притомъ сюда не вхо-</w:t>
        <w:br/>
        <w:t>дятъ викакіе хнмпческіе процессы или</w:t>
        <w:br/>
        <w:t>матеріалы, вредные для здоровья. Это</w:t>
        <w:t>-</w:t>
        <w:br/>
        <w:t>го нельзя сказать объ употребленіи</w:t>
        <w:br/>
        <w:t>сѣристаго золота, предлагаемаго г.</w:t>
        <w:br/>
        <w:t>Рюользомъ, котораго способъ притомъ</w:t>
        <w:br/>
        <w:t>сопровождается разными тягостными</w:t>
        <w:br/>
        <w:t>или убыточными обстоятельствами.</w:t>
        <w:br/>
        <w:t>Способъ г. Элькингтона имъетъ то не</w:t>
        <w:t>-</w:t>
        <w:br/>
        <w:t>удобство, что синеродистый поташъ</w:t>
        <w:br/>
        <w:t>отъ дѣііствія воздуха и свѣта легко</w:t>
        <w:br/>
        <w:t>разлагается, и въ торговлѣ не такъ</w:t>
        <w:br/>
        <w:t>удобно можетъ быть сберегаемъ, какъ</w:t>
        <w:br/>
        <w:t>употребляемый г. Бріаномъ желѣзи-</w:t>
        <w:br/>
        <w:t>сто-синеродный поташъ. Однимъ сло-</w:t>
        <w:br/>
        <w:t>вомъ, способъ г. Бріана представляетъ</w:t>
        <w:br/>
        <w:t>всѣ возможным выгоды.</w:t>
      </w:r>
    </w:p>
    <w:p>
      <w:pPr>
        <w:pStyle w:val="Style543"/>
        <w:tabs>
          <w:tab w:leader="none" w:pos="339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засъданіи 14 октября, г.</w:t>
        <w:br/>
        <w:t xml:space="preserve">Шмндтъ читалъ о </w:t>
      </w:r>
      <w:r>
        <w:rPr>
          <w:rStyle w:val="CharStyle617"/>
          <w:b/>
          <w:bCs/>
        </w:rPr>
        <w:t>новомъ обогащение</w:t>
        <w:br/>
        <w:t>Тибетско-мошольскаго Отдіъленія Азгат-</w:t>
        <w:br/>
        <w:t>скаго Музея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Академіи. Это обогащеніе</w:t>
        <w:br/>
        <w:t>состонтъ въ двухъ сочпнеиіяхъ, доста-</w:t>
        <w:br/>
        <w:t>вленныхъ возвратившеюся недавно изъ</w:t>
        <w:br/>
        <w:t>Пекина россійскою миссіею. Одно изъ</w:t>
        <w:br/>
        <w:t>сочпнепій имѣетъ заглавіе:</w:t>
        <w:tab/>
      </w:r>
      <w:r>
        <w:rPr>
          <w:rStyle w:val="CharStyle617"/>
          <w:b/>
          <w:bCs/>
        </w:rPr>
        <w:t>Чистое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177" w:line="216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Зерцало, или пачертапіе глубокого и воз-</w:t>
        <w:br/>
        <w:t>вышенпаго учет'я религіи мудрого проро</w:t>
        <w:t>-</w:t>
        <w:br/>
        <w:t>ка Сакьи.</w:t>
      </w:r>
      <w:r>
        <w:rPr>
          <w:rStyle w:val="CharStyle644"/>
          <w:b/>
          <w:bCs/>
          <w:i w:val="0"/>
          <w:iCs w:val="0"/>
        </w:rPr>
        <w:t xml:space="preserve"> Это сочинсніе содержитъ въ</w:t>
        <w:br/>
        <w:t>себіі собраніе и истолкованіе глав-</w:t>
        <w:br/>
        <w:t>пыхъ догматовъ ученія основателя</w:t>
        <w:br/>
        <w:t>будданзма. Другое сочиненіе нм-ветъ</w:t>
        <w:br/>
        <w:t xml:space="preserve">заглапіе: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Сокровище Дгьянги явившагося</w:t>
        <w:br/>
        <w:t>для спасенія, или истинное повѣствова-</w:t>
        <w:br/>
        <w:t>ніе о жизни и о чудныхв діьлахв побгьдо-</w:t>
        <w:br/>
        <w:t>носнаго Будды.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center"/>
        <w:spacing w:before="0" w:after="117" w:line="22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U.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center"/>
        <w:spacing w:before="0" w:after="104" w:line="210" w:lineRule="exact"/>
        <w:ind w:left="0" w:right="0" w:firstLine="0"/>
      </w:pPr>
      <w:r>
        <w:rPr>
          <w:rStyle w:val="CharStyle1112"/>
        </w:rPr>
        <w:t xml:space="preserve">II </w:t>
      </w:r>
      <w:r>
        <w:rPr>
          <w:rStyle w:val="CharStyle998"/>
        </w:rPr>
        <w:t xml:space="preserve">А </w:t>
      </w:r>
      <w:r>
        <w:rPr>
          <w:rStyle w:val="CharStyle1112"/>
        </w:rPr>
        <w:t xml:space="preserve">1&gt; </w:t>
      </w:r>
      <w:r>
        <w:rPr>
          <w:rStyle w:val="CharStyle998"/>
        </w:rPr>
        <w:t xml:space="preserve">И Ж С К А Я </w:t>
      </w:r>
      <w:r>
        <w:rPr>
          <w:rStyle w:val="CharStyle1112"/>
        </w:rPr>
        <w:t xml:space="preserve">А </w:t>
      </w:r>
      <w:r>
        <w:rPr>
          <w:rStyle w:val="CharStyle998"/>
        </w:rPr>
        <w:t xml:space="preserve">К А Д </w:t>
      </w:r>
      <w:r>
        <w:rPr>
          <w:rStyle w:val="CharStyle1112"/>
        </w:rPr>
        <w:t xml:space="preserve">£ </w:t>
      </w:r>
      <w:r>
        <w:rPr>
          <w:rStyle w:val="CharStyle998"/>
        </w:rPr>
        <w:t xml:space="preserve">М I Я </w:t>
      </w:r>
      <w:r>
        <w:rPr>
          <w:rStyle w:val="CharStyle1112"/>
          <w:lang w:val="fr-FR" w:eastAsia="fr-FR" w:bidi="fr-FR"/>
        </w:rPr>
        <w:t xml:space="preserve">U </w:t>
      </w:r>
      <w:r>
        <w:rPr>
          <w:rStyle w:val="CharStyle998"/>
        </w:rPr>
        <w:t>А У К Ъ.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</w:pPr>
      <w:r>
        <w:rPr>
          <w:rStyle w:val="CharStyle644"/>
          <w:b/>
          <w:bCs/>
          <w:i w:val="0"/>
          <w:iCs w:val="0"/>
        </w:rPr>
        <w:t>Г. Жпрарденъ представилъ мемуаръ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обз гізміыгеніяхз</w:t>
      </w:r>
      <w:r>
        <w:rPr>
          <w:rStyle w:val="CharStyle644"/>
          <w:b/>
          <w:bCs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испытываемыхз костя</w:t>
        <w:t>-</w:t>
        <w:br/>
        <w:t>ми ев нѣдрахз земли и о друіихъ гпвер-</w:t>
        <w:br/>
        <w:t>дыхъ Ьстаткахв животныхъ.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Во всякой почвѣ, кости, по истече-</w:t>
        <w:br/>
        <w:t>іііи болѣе пли менѣе. долгаго времени,</w:t>
        <w:br/>
        <w:t>испытываютъ глубокія измѣненія въ</w:t>
        <w:br/>
        <w:t>своемъ хнмическомъ составѣ. Одни</w:t>
        <w:br/>
        <w:t>изъ ихъ начала увеличиваются въ ко</w:t>
        <w:t>-</w:t>
        <w:br/>
        <w:t>личества, другія уменьшаются, а иныя</w:t>
        <w:br/>
        <w:t>совсъмъ исчезаютъ, и иногда новыя</w:t>
        <w:br/>
        <w:t>начала присоединяются къ прежнимъ.</w:t>
        <w:br/>
        <w:t>Но кости тѣмъ долѣе сохраняюсь пре</w:t>
        <w:br/>
        <w:t>жній свои химическій составъ, чѣмъ</w:t>
        <w:br/>
        <w:t>почва, въ которой онѣ лежать, суше,</w:t>
        <w:br/>
        <w:t>и чвмъ полнѣе онѣ защищены отъ</w:t>
        <w:br/>
        <w:t>д-вйствія воздуха и воды. Въ землѣ</w:t>
        <w:br/>
        <w:t>песчаной, въ землѣ известковой, кости</w:t>
        <w:br/>
        <w:t>вообще повреждаются менве, нежели</w:t>
        <w:br/>
        <w:t>въ землѣ глинистой, которая всегда</w:t>
        <w:br/>
        <w:t>болѣе или менве влажна.</w:t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Главное измѣненіе, происходящее</w:t>
        <w:br/>
        <w:t>въ костяхъ, эарытыхъ въ землѣ, со-</w:t>
        <w:br/>
        <w:t>стоитъ въ томъ,что заключающаяся въ</w:t>
        <w:br/>
        <w:t>нихъ основная Фосфорнокислая из</w:t>
        <w:t>-</w:t>
        <w:br/>
        <w:t>весть превращается подъ вліяніемъ</w:t>
        <w:br/>
        <w:t>гніенія въ полуторную соль того же</w:t>
        <w:br/>
        <w:t>вида. Это обстоятельство становится</w:t>
        <w:br/>
        <w:t>еще любопытнее, если сблизить его</w:t>
        <w:br/>
        <w:t>съ другимъ: именно, что образующая</w:t>
        <w:t>-</w:t>
        <w:br/>
        <w:t>ся такнмъ образомъ въ костяхъ новая</w:t>
        <w:br/>
        <w:t>соль совершенно тожественна съ един</w:t>
        <w:t>-</w:t>
        <w:br/>
        <w:t>ственною разностію Фосфорнокислой</w:t>
        <w:br/>
        <w:t>извести, существующею въ природѣ</w:t>
        <w:br/>
        <w:t>какъ минеральный видь. Также на</w:t>
        <w:br/>
        <w:t xml:space="preserve">ечетъ </w:t>
      </w:r>
      <w:r>
        <w:rPr>
          <w:rStyle w:val="CharStyle1113"/>
          <w:b w:val="0"/>
          <w:bCs w:val="0"/>
        </w:rPr>
        <w:t xml:space="preserve">фосфорнокислой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извести костей</w:t>
        <w:br/>
        <w:t>образуются въ нихъ, чрезъ двойное</w:t>
        <w:br/>
        <w:t>разложеніе, Фосфорнокислое желѣзо,</w:t>
        <w:br/>
        <w:t>Фосфорнокислый марганецъ и, иногда,</w:t>
        <w:br/>
        <w:t>Фосфорнокислая магнезія. Бсѣ эти со</w:t>
        <w:t>-</w:t>
        <w:br/>
        <w:t>ли встрѣчаются въ пскопаемыхъ ко</w:t>
        <w:t>-</w:t>
        <w:br/>
        <w:t>стяхъ въ большемъ количествѣ, неже</w:t>
        <w:t>-</w:t>
        <w:br/>
        <w:t>ли въ свѣжихъ. Но очевидно, что при-</w:t>
        <w:br/>
        <w:t>сутствіе и количество этихъ различ-</w:t>
        <w:br/>
        <w:t>ныхъ солей въ костяхъ 8ависитъ отъ</w:t>
        <w:br/>
        <w:t>химнческаго состава почвы, въ кото</w:t>
        <w:t>-</w:t>
        <w:br/>
        <w:t>рой онѣ закопаны.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5"/>
        <w:sectPr>
          <w:type w:val="continuous"/>
          <w:pgSz w:w="8048" w:h="13104"/>
          <w:pgMar w:top="756" w:left="422" w:right="625" w:bottom="49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костяхъ окаменѣлыхъ жппот-</w:t>
        <w:br/>
        <w:t>ныхъ всегда заключается болѣе угле</w:t>
        <w:t>-</w:t>
        <w:br/>
        <w:t>кислой извести, нежели въ костяхъ</w:t>
        <w:br/>
        <w:t>человѣчеекпхъ, закопанпыхъ недавно,</w:t>
        <w:br/>
        <w:t>и въ этихъ послѣднихъ пропорція той</w:t>
        <w:br/>
        <w:t>же соли гораздо-слабве, нежели въевв^</w:t>
        <w:br/>
        <w:t>жихъ костяхъ. Углекислая известь,</w:t>
        <w:br/>
        <w:t>которой очень-много въ костяхъ, зако-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папныхъ въ известковой почвѣ или въ</w:t>
        <w:br/>
        <w:t>влажныхъ нескахъ , происходить отъ</w:t>
        <w:br/>
        <w:t>процвжпвапія воды сквозь почву, со</w:t>
        <w:t>-</w:t>
        <w:br/>
        <w:t>держащую въ себѣ известнякъ , если</w:t>
        <w:br/>
        <w:t>эта вода уже сама не напитана извест</w:t>
        <w:t>-</w:t>
        <w:br/>
        <w:t>няком!..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Жирардене никогда не находидъ</w:t>
        <w:br/>
        <w:t>ни малѣйшаго следа Флюористаго каль-</w:t>
        <w:br/>
        <w:t>ція вь человѣческихъ костяхь, зако</w:t>
        <w:t>-</w:t>
        <w:br/>
        <w:t>панных!. даже съ давняго времени,</w:t>
        <w:br/>
        <w:t>между-тѣмъ какъ эта соль всегда нахо</w:t>
        <w:t>-</w:t>
        <w:br/>
        <w:t>дится вь костяхъ окаменѣдыхъ жи-</w:t>
        <w:br/>
        <w:t>вотныхъ.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Ііремііезёмъ и глинозёмъ, которыя</w:t>
        <w:br/>
        <w:t>встречаются во миогихъ окаменѣдыхъ</w:t>
        <w:br/>
        <w:t>или издавна - закопанныхъ костяхъ,</w:t>
        <w:br/>
        <w:t>пронсходятъ. очевидно, отъ почвы.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Окрашеніе окаменплыхъ или издав</w:t>
        <w:t>-</w:t>
        <w:br/>
        <w:t>на завопанныхъ костеіі не всегда про</w:t>
        <w:t>-</w:t>
        <w:br/>
        <w:t>исходить отъ одного и того же веще</w:t>
        <w:t>-</w:t>
        <w:br/>
        <w:t>ства. Встречаются вь земле человѣче-</w:t>
        <w:br/>
        <w:t>скія кости, которыхъ красивый зеле</w:t>
        <w:t>-</w:t>
        <w:br/>
        <w:t>ный цвѣтъ произведен!. примесыо</w:t>
        <w:br/>
        <w:t>углекислой мѣди ; другія получаютъ</w:t>
        <w:br/>
        <w:t>цвѣтъ фіо.іетовыіі или пурпуровый отъ</w:t>
        <w:br/>
        <w:t>краснльныхъ веществе органическаго</w:t>
        <w:br/>
        <w:t>происхождения; наконец!., нѣкоторыя</w:t>
        <w:br/>
        <w:t>имѣютъ синій или снне-веленый цвѣтъ</w:t>
        <w:br/>
        <w:t>отъ примеси Фос^орнокислаго желѣза.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Окаменѣлости, извѣстныя въ геогно-</w:t>
        <w:br/>
        <w:t xml:space="preserve">зіи иоде названіемъ </w:t>
      </w:r>
      <w:r>
        <w:rPr>
          <w:rStyle w:val="CharStyle617"/>
          <w:b/>
          <w:bCs/>
        </w:rPr>
        <w:t>копролитовв,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суть</w:t>
        <w:br/>
        <w:t>нечто иное, какъ изверженія ихті-</w:t>
        <w:br/>
        <w:t>осауровъ и другихъ окаменѣлыхъ пре</w:t>
        <w:t>-</w:t>
        <w:br/>
        <w:t>смыкающихся. По своему химическому</w:t>
        <w:br/>
        <w:t>составу, копро.іиты совершенно по-</w:t>
        <w:br/>
        <w:t>ходятъ на гуано острововъ Южнаго-</w:t>
        <w:br/>
        <w:t>Океана, которое, какъ известно, про</w:t>
        <w:t>-</w:t>
        <w:br/>
        <w:t>исходить отъ изверженій некоторыхъ</w:t>
        <w:br/>
        <w:t>итицъ.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Окаменѣлое мясо, или, лучше ска</w:t>
        <w:t>-</w:t>
        <w:br/>
        <w:t>зать, последній остатокъ гніенія тру-</w:t>
        <w:br/>
        <w:t>повъ, совершившегося въ землѣ, назы</w:t>
        <w:t>-</w:t>
        <w:br/>
        <w:t xml:space="preserve">ваемый на простомъ языкѣ </w:t>
      </w:r>
      <w:r>
        <w:rPr>
          <w:rStyle w:val="CharStyle617"/>
          <w:b/>
          <w:bCs/>
        </w:rPr>
        <w:t>животною</w:t>
        <w:br/>
        <w:t>почвою,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содержите въ себѣ, въ значи-</w:t>
        <w:br/>
        <w:t>тельномъ количествѣ, органическое ве</w:t>
        <w:t>-</w:t>
        <w:br/>
        <w:t>щество, богатое углеродомъ и азотомъ,</w:t>
        <w:br/>
        <w:t>и тожественное по спопмъ своііствамъ</w:t>
        <w:br/>
      </w:r>
      <w:r>
        <w:rPr>
          <w:rStyle w:val="CharStyle1042"/>
          <w:lang w:val="la" w:eastAsia="la" w:bidi="la"/>
          <w:b w:val="0"/>
          <w:bCs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составу съ </w:t>
      </w:r>
      <w:r>
        <w:rPr>
          <w:rStyle w:val="CharStyle617"/>
          <w:b/>
          <w:bCs/>
        </w:rPr>
        <w:t>азульмипною кислотою</w:t>
        <w:br/>
      </w:r>
      <w:r>
        <w:rPr>
          <w:rStyle w:val="CharStyle1114"/>
          <w:b/>
          <w:bCs/>
        </w:rPr>
        <w:t>г. Буле.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Некоторый окаменѣлыл содержать</w:t>
        <w:br/>
        <w:t>вь себе извѣстнос количество гигро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скопической воды; поэтому, при опре-</w:t>
        <w:br/>
        <w:t>дѣленіи пропорціи оргаппческаго ве</w:t>
        <w:t>-</w:t>
        <w:br/>
        <w:t>щества, заключающагося въ костяхъ,</w:t>
        <w:br/>
        <w:t>не должно основываться на потерѣ,</w:t>
        <w:br/>
        <w:t>которую онѣ испытываютъ чрезъ про-</w:t>
        <w:br/>
        <w:t>каливаніе.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Г. Дюм:\ сообщилъ записку </w:t>
      </w:r>
      <w:r>
        <w:rPr>
          <w:rStyle w:val="CharStyle617"/>
          <w:b/>
          <w:bCs/>
        </w:rPr>
        <w:t>о мо-</w:t>
        <w:br/>
        <w:t>локѣ 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оба </w:t>
      </w:r>
      <w:r>
        <w:rPr>
          <w:rStyle w:val="CharStyle617"/>
          <w:b/>
          <w:bCs/>
        </w:rPr>
        <w:t>усвоепіи жир пыха вещества</w:t>
        <w:br/>
        <w:t>животными.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труде, совершен</w:t>
        <w:t>-</w:t>
        <w:br/>
        <w:t>ный имъ вместѣ съ г. ІІейеномъ. Гг.</w:t>
        <w:br/>
        <w:t>Дюма и Пенен ь доказывают!., что ме</w:t>
        <w:t>-</w:t>
        <w:br/>
        <w:t>жду всѣми способами извлекать поль</w:t>
        <w:t>-</w:t>
        <w:br/>
        <w:t>зу изъ питательныхъ веществе, погло-</w:t>
        <w:br/>
        <w:t>щаемыхъ и усвояемыхъ животными,</w:t>
        <w:br/>
        <w:t>самый выгодный состоите въ томе,</w:t>
        <w:br/>
        <w:t>чтобъ кормить этими веществами жи</w:t>
        <w:t>-</w:t>
        <w:br/>
        <w:t>вотных!., дающихъ молоко. Если срав</w:t>
        <w:t>-</w:t>
        <w:br/>
        <w:t>нить откармливаемую корову съ дой</w:t>
        <w:t>-</w:t>
        <w:br/>
        <w:t>ною коровою въ-отношеиіи к!, молоку,</w:t>
        <w:br/>
        <w:t>которое онѣ даютъ, то перевѣсь бу</w:t>
        <w:t>-</w:t>
        <w:br/>
        <w:t>дете на сторонѣ послѣдней. Чтобъ от</w:t>
        <w:t>-</w:t>
        <w:br/>
        <w:t>дать себе отчете въ этомъ Факте, дол</w:t>
        <w:t>-</w:t>
        <w:br/>
        <w:t>жно знать, что существенно-питатель</w:t>
        <w:t>-</w:t>
        <w:br/>
        <w:t>ные элементы кормовыхъ траве, и</w:t>
        <w:br/>
        <w:t>особенно заключающееся выіпхъжир-</w:t>
        <w:br/>
        <w:t>ное вещество, переходятъ въ молоко и</w:t>
        <w:br/>
        <w:t>употребляются жизненною силою для</w:t>
        <w:br/>
        <w:t xml:space="preserve">составленія этой жидкости.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таке,</w:t>
        <w:br/>
        <w:t>между-тѣмъ, какъ въ другихъ живот-</w:t>
        <w:br/>
        <w:t>ныхъ пища служите обыкновенно для</w:t>
        <w:br/>
        <w:t>вознагражденія потерь, испытывае-</w:t>
        <w:br/>
        <w:t>мыхъ различными частями ихъ тѣла,</w:t>
        <w:br/>
        <w:t>для развитія ихъ, и для воспроизведе-</w:t>
        <w:br/>
        <w:t xml:space="preserve">нія веществе, изъ которыхъ </w:t>
      </w:r>
      <w:r>
        <w:rPr>
          <w:rStyle w:val="CharStyle830"/>
          <w:b w:val="0"/>
          <w:bCs w:val="0"/>
        </w:rPr>
        <w:t>нѣкото-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рыя, какъ на-примѣръ, кости, жилы</w:t>
        <w:br/>
        <w:t>и проч.. имвютъ гораздо-менѣе цѣн-</w:t>
        <w:br/>
        <w:t>ности, нежели молоко, — въ дойныхъ</w:t>
        <w:br/>
        <w:t>коровахъ все, что не существенно не</w:t>
        <w:t>-</w:t>
        <w:br/>
        <w:t>обходимо для ноддержаніл ихъ орга-</w:t>
        <w:br/>
        <w:t>новъ, переходите въ молоко, и безпре-</w:t>
        <w:br/>
        <w:t>станно доставляете матеріалы для со</w:t>
        <w:t>-</w:t>
        <w:br/>
        <w:t>ставленія этой полезной жидкости.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2"/>
        <w:sectPr>
          <w:headerReference w:type="even" r:id="rId365"/>
          <w:headerReference w:type="default" r:id="rId366"/>
          <w:pgSz w:w="8048" w:h="13104"/>
          <w:pgMar w:top="756" w:left="422" w:right="625" w:bottom="496" w:header="0" w:footer="3" w:gutter="0"/>
          <w:rtlGutter w:val="0"/>
          <w:cols w:num="2" w:sep="1" w:space="102"/>
          <w:pgNumType w:start="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вопросе о молокѣ не главный въ</w:t>
        <w:br/>
        <w:t>трудѣ гг. Дюма и Пенена; ихъ изы-</w:t>
        <w:br/>
        <w:t>сканія направлены къ общнмъ тео-</w:t>
        <w:br/>
        <w:t xml:space="preserve">ріямъ </w:t>
      </w:r>
      <w:r>
        <w:rPr>
          <w:rStyle w:val="CharStyle830"/>
          <w:b w:val="0"/>
          <w:bCs w:val="0"/>
        </w:rPr>
        <w:t xml:space="preserve">физіологіи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животныхъ. Эти уче</w:t>
        <w:t>-</w:t>
        <w:br/>
        <w:t>ные утверждаютъ, что животныя на-</w:t>
        <w:br/>
        <w:t>ходятъ, даже въ растеніяхъ, гштатель-</w:t>
        <w:br/>
        <w:t>ныя, необходимый имъ начала, со-</w:t>
        <w:br/>
        <w:t>всѣмъ-готовыми, что они не творятъ</w:t>
        <w:br/>
        <w:t>ничего вновь въ своемъ тѣдѣ по нри-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8"/>
      </w:pPr>
      <w:r>
        <w:pict>
          <v:shape id="_x0000_s1543" type="#_x0000_t202" style="position:absolute;margin-left:344.5pt;margin-top:-15.5pt;width:9.35pt;height:14.15pt;z-index:-12582911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  <w:lang w:val="fr-FR" w:eastAsia="fr-FR" w:bidi="fr-FR"/>
                    </w:rPr>
                    <w:t>U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нятіи растительной пищи, и что толь</w:t>
        <w:t>-</w:t>
        <w:br/>
        <w:t>ко усволютъ себв элементы, оущество-</w:t>
        <w:br/>
        <w:t>вавіиіе уже въ растеніяхъ.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ІІри первомъ взглядѣ на предметъ,</w:t>
        <w:br/>
        <w:t>трудно попять, какнмъ образомъ рас-</w:t>
        <w:br/>
        <w:t>тительныя вещества могутъ переіідти</w:t>
        <w:br/>
        <w:t>въ состояніе веществъ животныхъ, въ</w:t>
        <w:br/>
        <w:t>состояніе жира, бвлковипы и наконецъ</w:t>
        <w:br/>
        <w:t>крови; надобно, чтобъ первый были</w:t>
        <w:br/>
        <w:t>глубоко пзмѣнены въ своей природѣ</w:t>
        <w:br/>
        <w:t>процессом!, пищеварснія. 11о по мѣрѣ</w:t>
        <w:br/>
        <w:t>того, вакъ хнмія дѣлаетъ успѣхи и</w:t>
        <w:br/>
        <w:t>проникаетъ глубже въ составъ расте-</w:t>
        <w:br/>
        <w:t>ній, она открываетъ въ нихъ начала,</w:t>
        <w:br/>
        <w:t>которыя очень-подобны существен-</w:t>
        <w:br/>
        <w:t>нымъ началам!, животныхъ, и кото-</w:t>
        <w:br/>
        <w:t>рымъ слт.дуетъ только испытать легкое</w:t>
        <w:br/>
        <w:t>измвненіе, чтобь воспроизвести всѣ</w:t>
        <w:br/>
        <w:t>материалы, свойственные самимъ жи</w:t>
        <w:t>-</w:t>
        <w:br/>
        <w:t>вотным!.. Такт., крахнальныя веще</w:t>
        <w:t>-</w:t>
        <w:br/>
        <w:t>ства, столь обыкновенныя вь расте</w:t>
        <w:t>-</w:t>
        <w:br/>
        <w:t>ніяхъ. будучи приняты животными,</w:t>
        <w:br/>
        <w:t>иереходятъ въ ихъ кровь, помощію</w:t>
        <w:br/>
        <w:t>легкаго и теперь уже извѣстнаго хи-</w:t>
        <w:br/>
        <w:t>мическаго измѣненія, въ состояніи мо</w:t>
        <w:t>-</w:t>
        <w:br/>
        <w:t>лочной кислоты, которая есть одно</w:t>
        <w:br/>
        <w:t>изъ существенныхъ началъ организа-</w:t>
        <w:br/>
        <w:t>ціп животиыхъ; также бѣлковина, на</w:t>
        <w:t>-</w:t>
        <w:br/>
        <w:t>ходящаяся въ растеніяхъ, будучи по</w:t>
        <w:t>-</w:t>
        <w:br/>
        <w:t>глощена животными, соединяется въ</w:t>
        <w:br/>
        <w:t>ихъ тѣлъ съ кислородомъ, и такнмъ</w:t>
        <w:br/>
        <w:t>образомъ даетъ разнообразныя, но не</w:t>
        <w:br/>
        <w:t>очень-разлпчныя между собою нро-</w:t>
        <w:br/>
        <w:t>изведенія. Ироисхожденіе этнхъ двухъ</w:t>
        <w:br/>
        <w:t>родовъ веществъ въ животныхъ ііе</w:t>
        <w:br/>
        <w:t>представляетъ намъ никакой темноты;</w:t>
        <w:br/>
        <w:t>они находятся въ растеніяхъ, только</w:t>
        <w:br/>
        <w:t>въ низшей степени образоваиія.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гдѣ скрывается источника жнр-</w:t>
        <w:br/>
        <w:t>наго вещества, которое образуется въ</w:t>
        <w:br/>
        <w:t>такомъ пзобиліи въ животныхъ, пи</w:t>
        <w:t>-</w:t>
        <w:br/>
        <w:t>тающихся растеніями, которое со</w:t>
        <w:t>-</w:t>
        <w:br/>
        <w:t>ставляем часть отдѣляемыхъ этими</w:t>
        <w:br/>
        <w:t>животными жидкостей, какъ на-при-</w:t>
        <w:br/>
        <w:t>ыѣръ молока, или которое накопляется</w:t>
        <w:br/>
        <w:t>въ ихъ тѣлѣ какъ запасный матеріалъ</w:t>
        <w:br/>
        <w:t>для питанія въ случаѣ нужды? Суще</w:t>
        <w:t>-</w:t>
        <w:br/>
        <w:t>ствуем ли это жирное вещество со-</w:t>
        <w:br/>
        <w:t>всѣмъ-готовое въ растительной ткани,</w:t>
        <w:br/>
        <w:t>такъ-что животным!, остается только</w:t>
        <w:br/>
        <w:t>поглотить его, пли, напротив*, живот-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4"/>
      </w:pPr>
      <w:r>
        <w:br w:type="column"/>
      </w:r>
      <w:r>
        <w:rPr>
          <w:rStyle w:val="CharStyle1042"/>
          <w:b w:val="0"/>
          <w:bCs w:val="0"/>
        </w:rPr>
        <w:t xml:space="preserve">ііыя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сами образуют* его въ свослгь</w:t>
        <w:br/>
        <w:t>т-влѣ, соединяй три первоначальные</w:t>
        <w:br/>
        <w:t>элемента жириаго вещества : кисло-</w:t>
        <w:br/>
        <w:t>родъ, водород* и углеродъ? Г. Либих ь</w:t>
        <w:br/>
        <w:t>принимаетъ последнее мнѣніе. Въ</w:t>
        <w:br/>
        <w:t>своемъ «Курс* Органической Химіи»</w:t>
        <w:br/>
        <w:t>онъ представляетъ некоторые опыты,</w:t>
        <w:br/>
        <w:t>изъ которыхъ слѣдуетъ, что если кор</w:t>
        <w:t>-</w:t>
        <w:br/>
        <w:t>мить гуся сарачинскнмъ пшеном!., то</w:t>
        <w:br/>
        <w:t>въ немъ образуется много жира , и</w:t>
        <w:br/>
        <w:t>такъ, что количество этого вещества</w:t>
        <w:br/>
        <w:t>быстро увеличивается. По свидетель</w:t>
        <w:t>-</w:t>
        <w:br/>
        <w:t>ству г. Либиха , тощііі гусь, вѣслщій</w:t>
        <w:br/>
        <w:t>четыре Фунта , увеличивается пягыо</w:t>
        <w:br/>
        <w:t>фунтами въ тридцать-пять дней, съі.въ</w:t>
        <w:br/>
        <w:t>двадпать-пять Фунтовъ сарачинскаго</w:t>
        <w:br/>
        <w:t>пшена ; большая часть этого упелн-</w:t>
        <w:br/>
        <w:t>ченія вѣса происходить отъ накопле-</w:t>
        <w:br/>
        <w:t>нія жира въ различных* частахъ</w:t>
        <w:br/>
        <w:t>тѣла. Этотъ жиръ, говорить г. Либихъ,</w:t>
        <w:br/>
        <w:t>происходить не совсѣмъ-образованный</w:t>
        <w:br/>
        <w:t>отъ сарачннскаго пшена, которое, по</w:t>
        <w:br/>
        <w:t>мпѣнію этого химика , содержать вь</w:t>
        <w:br/>
        <w:t>себѣ весьма-малую и почтн-незначи-</w:t>
        <w:br/>
        <w:t>тельную его часть.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Гг. Дюма в Нейенъ , прп помощи</w:t>
        <w:br/>
        <w:t>тѣхъ же Фактовъ , дошли до противо</w:t>
        <w:t>-</w:t>
        <w:br/>
        <w:t>положна™ результата. Но сдѣланному</w:t>
        <w:br/>
        <w:t>ими анализу , сарачиііское пшено со-</w:t>
        <w:br/>
        <w:t>держитъ въ себѣ очень-много жирнаго</w:t>
        <w:br/>
        <w:t>вещества , такъ-что легко понять, ка-</w:t>
        <w:br/>
        <w:t>кимъ образомъ гусь жнриѣётъ и уве</w:t>
        <w:t>-</w:t>
        <w:br/>
        <w:t>личивается вѣсомъ, питаясь пшеиомъ,</w:t>
        <w:br/>
        <w:t>н н,Ьть нужды искать изъясненіл этого</w:t>
        <w:br/>
        <w:t>Факта въ другнхъ лричшіахъ. Именно,</w:t>
        <w:br/>
        <w:t>нашлось , что пропорція жирнаго ве</w:t>
        <w:t>-</w:t>
        <w:br/>
        <w:t>щества въ сарачинскомъ пшенѣ со-</w:t>
        <w:br/>
        <w:t>ставляетъ десятую долю его вѣса. То</w:t>
        <w:br/>
        <w:t>же самое гг. Дюма иИеііенъ нашли въ</w:t>
        <w:br/>
        <w:t>сѣпѣ и въдругихъ кормовыхътравахъ.</w:t>
        <w:br/>
        <w:t>Съно, взятое ими безъ выбора, оказа</w:t>
        <w:t>-</w:t>
        <w:br/>
        <w:t>лось содержащимъ въ ребв 2 доли</w:t>
        <w:br/>
        <w:t>'жира на 100, и весь этотъ жиръ пере</w:t>
        <w:t>-</w:t>
        <w:br/>
        <w:t>ходить въ молоко у дойныхъ коровъ.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этихъ нзъисканій слѣдуетъ, что,</w:t>
        <w:br/>
        <w:t>вопреки мнѣнію'знаменитаго герман-</w:t>
        <w:br/>
        <w:t>скаго химика, животныя необразуютъ</w:t>
        <w:br/>
        <w:t>новыхъ вещестпъ, а только извлекаютъ</w:t>
        <w:br/>
        <w:t>изъ растеній начала уже совсѣмъ-обра-</w:t>
        <w:br/>
        <w:t>зоваішыа. Истинная лабораторія этихъ</w:t>
        <w:br/>
        <w:t>веществъ, которыя составляютъ су-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1"/>
      </w:pPr>
      <w:r>
        <w:pict>
          <v:shape id="_x0000_s1544" type="#_x0000_t202" style="position:absolute;margin-left:166.9pt;margin-top:-12.95pt;width:29.75pt;height:11.9pt;z-index:-12582911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97"/>
                      <w:i/>
                      <w:iCs/>
                    </w:rPr>
                    <w:t>Смгъсь.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щественный элементъ питанія живот-</w:t>
        <w:br/>
        <w:t>ныть, есть растительная клѣточка ; въ</w:t>
        <w:br/>
        <w:t>неіі-то простые неорганическіе эле</w:t>
        <w:t>-</w:t>
        <w:br/>
        <w:t>менты соединяются віежду собою хи</w:t>
        <w:t>-</w:t>
        <w:br/>
        <w:t>мически и образуютъ вещества орга-</w:t>
        <w:br/>
        <w:t>ынческія, долженствующія въ-послѣд-</w:t>
        <w:br/>
        <w:t>ствіи служить для сосгавленія органовъ</w:t>
        <w:br/>
        <w:t>животныхъ.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Теперь, върпо ли, что, по причинѣ</w:t>
        <w:br/>
        <w:t>большего количества жйрнаго веще</w:t>
        <w:t>-</w:t>
        <w:br/>
        <w:t>ства, заключающагоса въ растеніяхъ,</w:t>
        <w:br/>
        <w:t>то же количество растительной пищи</w:t>
        <w:br/>
        <w:t>должно утучнять въ той же степени</w:t>
        <w:br/>
        <w:t>различныхъ жнвотныхъ? Этого нельзя</w:t>
        <w:br/>
        <w:t>сказать. Не всѣ жпвотныя одинаково-</w:t>
        <w:br/>
        <w:t>способны къ утучнепію; организыъ,</w:t>
        <w:br/>
        <w:t>который отдъляетъ отъ пищи жирное</w:t>
        <w:br/>
        <w:t>вещество и нзмѣняегъ его, совершаетъ</w:t>
        <w:br/>
        <w:t>всв эти отправленія съ большею или</w:t>
        <w:br/>
        <w:t>меньшею дѣятельностію.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Дюма прпвелъ въ прпміфъ только</w:t>
        <w:br/>
        <w:t>гуся; но есть не мало другихъ -ьактовъ,</w:t>
        <w:br/>
        <w:t>которые доказываютъ то же самое.</w:t>
        <w:br/>
        <w:t>Такъ , въ нѣкоторыхъ странахъ от-</w:t>
        <w:br/>
        <w:t>карыливаютъ индѣекъ орѣхами; жаво</w:t>
        <w:t>-</w:t>
        <w:br/>
        <w:t>ронки и перепелки, которые питаются</w:t>
        <w:br/>
        <w:t>конопляными сѣменами, становятся</w:t>
        <w:br/>
        <w:t>жирными въ весьма - короткое время;</w:t>
        <w:br/>
        <w:t>дрозды то же скоро жирѣютъ отъ</w:t>
        <w:br/>
        <w:t>виноградныхъ зсрнышекъ.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Вообще можно сказать, что жпвот</w:t>
        <w:t>-</w:t>
        <w:br/>
        <w:t>ныя питаются тремя родами веществъ,</w:t>
        <w:br/>
        <w:t>который суть : 1) сахарный и крах-</w:t>
        <w:br/>
        <w:t>мальныя, 2) бѣлковннныя , и 3) жир</w:t>
        <w:t>-</w:t>
        <w:br/>
        <w:t>ный. Первыя мало-по-малу сожигаются</w:t>
        <w:br/>
        <w:t>въ организмѣ дѣйствіемъ кислорода,</w:t>
        <w:br/>
        <w:t>вдыхаемого животными изъ воздуха;</w:t>
        <w:br/>
        <w:t>вторыя переходятъ въ состояніѳ уреи</w:t>
        <w:br/>
        <w:t>и отдѣляются съ уриною; третьи при</w:t>
        <w:t>-</w:t>
        <w:br/>
        <w:t>соединяются къ органамъ , безъ вся</w:t>
        <w:t>-</w:t>
        <w:br/>
        <w:t>кого измѣненія.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Сколь ни обольстительна теорія гг.</w:t>
        <w:br/>
        <w:t xml:space="preserve">Дюма </w:t>
      </w:r>
      <w:r>
        <w:rPr>
          <w:rStyle w:val="CharStyle617"/>
          <w:b/>
          <w:bCs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Пейена по своей простотѣ и въ</w:t>
        <w:br/>
        <w:t>то же время по своеіі общности, но она</w:t>
        <w:br/>
        <w:t>безъ сомпѣвія возбудить много возра-</w:t>
        <w:br/>
        <w:t>жевій и подастъ поводъ къ жаркимъ</w:t>
        <w:br/>
        <w:t>учснымъ преніявіъ. Многіе физіологи</w:t>
        <w:br/>
        <w:t>и ботанисты изумятся, когда имъ ска</w:t>
        <w:br/>
        <w:t>жутъ , что кормовыя растенія содер-</w:t>
        <w:br/>
        <w:t>жатъ въ себѣ жирныя вещества. Одна-</w:t>
        <w:br/>
        <w:t>кожь это справедливо, иотому что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результатъ количественного ана</w:t>
        <w:t>-</w:t>
        <w:br/>
        <w:t>лиза , сдѣланнаго двумя весьма извѣ-</w:t>
        <w:br/>
        <w:t>стными химиками съ большою точ</w:t>
        <w:t>-</w:t>
        <w:br/>
        <w:t>ностью.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оканчивая свое чтеніе,</w:t>
        <w:br/>
        <w:t>г. Дюма увѣдомилъ , что онъ предио-</w:t>
        <w:br/>
        <w:t>лагаетъ въ скоромъ времени предста</w:t>
        <w:t>-</w:t>
        <w:br/>
        <w:t>вить полнѣйшее развитіе своеіі теоріи.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Читателямъ извѣстно уже, что г.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Kapiiè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весьма недавно представилъ Па</w:t>
        <w:t>-</w:t>
        <w:br/>
        <w:t xml:space="preserve">рижской Академіи мемуаръ </w:t>
      </w:r>
      <w:r>
        <w:rPr>
          <w:rStyle w:val="CharStyle617"/>
          <w:b/>
          <w:bCs/>
        </w:rPr>
        <w:t>опокрытіи</w:t>
        <w:br/>
        <w:t>человѣчесішссв труповв металлическими</w:t>
        <w:br/>
        <w:t>слоемв посредством</w:t>
      </w:r>
      <w:r>
        <w:rPr>
          <w:rStyle w:val="CharStyle617"/>
          <w:lang w:val="fr-FR" w:eastAsia="fr-FR" w:bidi="fr-FR"/>
          <w:b/>
          <w:bCs/>
        </w:rPr>
        <w:t xml:space="preserve">s </w:t>
      </w:r>
      <w:r>
        <w:rPr>
          <w:rStyle w:val="CharStyle617"/>
          <w:b/>
          <w:bCs/>
        </w:rPr>
        <w:t>гальванизма.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Те</w:t>
        <w:t>-</w:t>
        <w:br/>
        <w:t>перь открылось, что первенство этого</w:t>
        <w:br/>
        <w:t>новаго нриложенія гальванопластики</w:t>
        <w:br/>
        <w:t>принадлежитъ не ему. Г. Ганаль увѣ</w:t>
        <w:t>-</w:t>
        <w:br/>
        <w:t>домилъ Академію, что онъ съ давняго</w:t>
        <w:br/>
        <w:t>времени покрывалъ трупы металличе-</w:t>
        <w:br/>
        <w:t>скимъ слоемъ, но считалъ неприлич-</w:t>
        <w:br/>
        <w:t>нымъ показывать ей подобные пред</w:t>
        <w:t>-</w:t>
        <w:br/>
        <w:t>меты. Въ то же время онъ представилъ</w:t>
        <w:br/>
        <w:t>двѣ бараньи головы, приготовленныя</w:t>
        <w:br/>
        <w:t>для хранепія по его способу; одна изъ</w:t>
        <w:br/>
        <w:t>пихъ напитана извѣстнымъ солянымъ</w:t>
        <w:br/>
        <w:t>растворомъ, а другая покрыта слоемъ</w:t>
        <w:br/>
        <w:t>мѣди. Г. Суайе также сь давняго вре</w:t>
        <w:t>-</w:t>
        <w:br/>
        <w:t>мени приложилъ гальванопластику къ</w:t>
        <w:br/>
        <w:t>снятію Формъ съ животныхъ, растеши</w:t>
        <w:br/>
        <w:t>и пр. Но кому бы ни принадлежало</w:t>
        <w:br/>
        <w:t>первенство всѣхъ этихъ прнложеній,</w:t>
        <w:br/>
        <w:t>мы сообщимъ подробности гальванн-</w:t>
        <w:br/>
        <w:t>ческаго способа покрывать трупы сло</w:t>
        <w:t>-</w:t>
        <w:br/>
        <w:t>емъ металла.</w:t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Берутъ трупъ и снимаютъ со всѣхъ</w:t>
        <w:br/>
        <w:t>его частей Форму изъ гипса. Эту Фор</w:t>
        <w:t>-</w:t>
        <w:br/>
        <w:t xml:space="preserve">му погружаюгъ въ соляной растворъ </w:t>
      </w:r>
      <w:r>
        <w:rPr>
          <w:rStyle w:val="CharStyle889"/>
          <w:b/>
          <w:bCs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подвергаютъдѣйствію вольтова столба.</w:t>
        <w:br/>
        <w:t>Отъ двйствія электрическихъ токовъ,</w:t>
        <w:br/>
        <w:t>разлагающихъ соль, гипсовая Форма</w:t>
        <w:br/>
        <w:t>покрывается слоемъ металла. Такимъ.</w:t>
        <w:br/>
        <w:t>образомъ получаются двѣ створки, ко</w:t>
        <w:t>-</w:t>
        <w:br/>
        <w:t>торый, будучй соединены, представ-</w:t>
        <w:br/>
        <w:t>ляютъ точную Фигуру трупа. Между-</w:t>
        <w:br/>
        <w:t>тѣмъ, какъ гипсовая Форма находится</w:t>
        <w:br/>
        <w:t>подъ вліяніемъ гальванизма, въ то же</w:t>
        <w:br/>
        <w:t>время бальзамнруютъ трупъ и засу-</w:t>
        <w:br/>
        <w:t>шиваютъ его. ІІослѣ этого остается</w:t>
        <w:br/>
        <w:t>лишь вставить трупъ между двумя</w:t>
        <w:br/>
        <w:t xml:space="preserve">створками </w:t>
      </w:r>
      <w:r>
        <w:rPr>
          <w:rStyle w:val="CharStyle889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плотно запаять ихь. </w:t>
      </w:r>
      <w:r>
        <w:rPr>
          <w:rStyle w:val="CharStyle889"/>
          <w:b/>
          <w:bCs/>
        </w:rPr>
        <w:t>Г.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Карне даетъ этой оболочкъ трупа до</w:t>
        <w:t>-</w:t>
        <w:br/>
        <w:t xml:space="preserve">вольно-странное названіе </w:t>
      </w:r>
      <w:r>
        <w:rPr>
          <w:rStyle w:val="CharStyle888"/>
          <w:b/>
          <w:bCs/>
        </w:rPr>
        <w:t>иконосора.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pict>
          <v:shape id="_x0000_s1545" type="#_x0000_t202" style="position:absolute;margin-left:165.5pt;margin-top:9.1pt;width:29.75pt;height:10.85pt;z-index:-12582910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34"/>
                  </w:pPr>
                  <w:r>
                    <w:rPr>
                      <w:rStyle w:val="CharStyle253"/>
                      <w:b/>
                      <w:bCs/>
                      <w:i/>
                      <w:iCs/>
                    </w:rPr>
                    <w:t>Слѣсь.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Наружная ея поверхность очень-глад-</w:t>
        <w:br/>
        <w:t>ка, и очень хорошо изображает! всѣ</w:t>
        <w:br/>
        <w:t>черты тѣла. Эта ободочка навсегда</w:t>
        <w:br/>
        <w:t>предохраняет! трупъ отъ разруши-</w:t>
        <w:br/>
        <w:t>тедыіыхъ вдіянііі атмосферы.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еще другой способ! достигать</w:t>
        <w:br/>
        <w:t>той же цѣли. Набальзампровываютъ</w:t>
        <w:br/>
        <w:t>трупъ, и между-тѣмъ, какъ онъ на</w:t>
        <w:t>-</w:t>
        <w:br/>
        <w:t>полнен! жидкостями, его-самогб под-</w:t>
        <w:br/>
        <w:t>вергаютъ дѣйствію гальванизма. Тогда</w:t>
        <w:br/>
        <w:t>онъ непосредственно покрывается ме</w:t>
        <w:t>-</w:t>
        <w:br/>
        <w:t>таллическою оболочкою. Въ этомъ</w:t>
        <w:br/>
        <w:t>способѣ, самая гладкая сторона обо</w:t>
        <w:t>-</w:t>
        <w:br/>
        <w:t>лочки внутренняя-та,которая касается</w:t>
        <w:br/>
        <w:t xml:space="preserve">трупа. Но г.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Kapnè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опасается, чтобъ</w:t>
        <w:br/>
        <w:t>жидкости, содержащіяся вътрупѣ, не</w:t>
        <w:br/>
        <w:t>коснулись металлическом оболочки и</w:t>
        <w:br/>
        <w:t>не окислили ея ; для предотпраще-</w:t>
        <w:br/>
        <w:t>нія этого случая, онъдумаетъ, должно</w:t>
        <w:br/>
        <w:t>оставить употребленіе соляным, или</w:t>
        <w:br/>
        <w:t>кислотныхъ жидкостеіі въ предвари</w:t>
        <w:t>-</w:t>
        <w:br/>
        <w:t>тельном! бальзамнрованіи.</w:t>
      </w:r>
    </w:p>
    <w:p>
      <w:pPr>
        <w:pStyle w:val="Style543"/>
        <w:numPr>
          <w:ilvl w:val="0"/>
          <w:numId w:val="71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Біо читалъ новыіі мемуаръ обе</w:t>
        <w:br/>
      </w:r>
      <w:r>
        <w:rPr>
          <w:rStyle w:val="CharStyle617"/>
          <w:b/>
          <w:bCs/>
        </w:rPr>
        <w:t>оптических* признаках* сахарных</w:t>
      </w:r>
      <w:r>
        <w:rPr>
          <w:rStyle w:val="CharStyle617"/>
          <w:lang w:val="fr-FR" w:eastAsia="fr-FR" w:bidi="fr-FR"/>
          <w:b/>
          <w:bCs/>
        </w:rPr>
        <w:t xml:space="preserve">s </w:t>
      </w:r>
      <w:r>
        <w:rPr>
          <w:rStyle w:val="CharStyle617"/>
          <w:b/>
          <w:bCs/>
        </w:rPr>
        <w:t>ве</w:t>
        <w:t>-</w:t>
        <w:br/>
        <w:t>ществг.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Дѣло идетъ о томъ, что сахар!</w:t>
        <w:br/>
        <w:t>въ состояніи сахарной головы менъе</w:t>
        <w:br/>
        <w:t>уклоняет! планъ полярпзаціи свѣта,</w:t>
        <w:br/>
        <w:t>нежели сахар! въ состояніи леденца;</w:t>
        <w:br/>
        <w:t>по разница такъ слаба, что нужна</w:t>
        <w:br/>
        <w:t>большая точность въ наблюденіи,чтобъ</w:t>
        <w:br/>
        <w:t>зам-ьтить ее.</w:t>
      </w:r>
    </w:p>
    <w:p>
      <w:pPr>
        <w:pStyle w:val="Style543"/>
        <w:numPr>
          <w:ilvl w:val="0"/>
          <w:numId w:val="71"/>
        </w:numPr>
        <w:tabs>
          <w:tab w:leader="none" w:pos="4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Маттеучи сдѣлалъ никоторые</w:t>
        <w:br/>
        <w:t xml:space="preserve">новые опыты касательно </w:t>
      </w:r>
      <w:r>
        <w:rPr>
          <w:rStyle w:val="CharStyle617"/>
          <w:b/>
          <w:bCs/>
        </w:rPr>
        <w:t>животнаю</w:t>
        <w:br/>
        <w:t>гальванизма.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приготовитьдвѣ лягушки, одну</w:t>
        <w:br/>
        <w:t>по обыкновенному способу, а другую</w:t>
        <w:br/>
        <w:t>такъ, чтобъ имѣть отъ нел только ногу</w:t>
        <w:br/>
        <w:t>или длинную нервную нить, и потомъ</w:t>
        <w:br/>
        <w:t>расположив! эту нить или эту ногу</w:t>
        <w:br/>
        <w:t>подъ ногами первой лягушки, прово</w:t>
        <w:t>-</w:t>
        <w:br/>
        <w:t>дить электрическій токь черезъ ея</w:t>
        <w:br/>
        <w:t>нервы такъ, чтобъ она корчилась, то</w:t>
        <w:br/>
        <w:t>въ то же время булетъ корчиться и но</w:t>
        <w:t>-</w:t>
        <w:br/>
        <w:t>га другой лягушки. Если отнять нервъ</w:t>
        <w:br/>
        <w:t>первой, такъ чтобъ корчеиіе прекра</w:t>
        <w:t>-</w:t>
        <w:br/>
        <w:t>тилось не смотря на прохождеиіе тока,</w:t>
        <w:br/>
        <w:t>то и нога другой лягушки не будетъ</w:t>
        <w:br/>
        <w:t>цорчиться. Пластинка золота препят</w:t>
        <w:t>-</w:t>
        <w:br/>
        <w:t>ствует! корчамъ производиться или</w:t>
        <w:br/>
        <w:t>сообщаться отъ одной лягушки дру</w:t>
        <w:t>-</w:t>
        <w:br/>
        <w:t>гой, если положить эту пластинку ме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жду ногою и нервами. Напротив!, бу</w:t>
        <w:t>-</w:t>
        <w:br/>
        <w:t xml:space="preserve">мага не препятствует! ни тому, ни </w:t>
      </w:r>
      <w:r>
        <w:rPr>
          <w:rStyle w:val="CharStyle545"/>
          <w:b w:val="0"/>
          <w:bCs w:val="0"/>
        </w:rPr>
        <w:t>дру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гому.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другой Фактъ нс менѣе зага</w:t>
        <w:t>-</w:t>
        <w:br/>
        <w:t>дочный. Если разсѣчь одипъ нзъ груд</w:t>
        <w:t>-</w:t>
        <w:br/>
        <w:t>ных! мускулокъ голубя, то онъ тот</w:t>
        <w:t>-</w:t>
        <w:br/>
        <w:t>час! начинает! корчиться; но если</w:t>
        <w:br/>
        <w:t>положить на эти мускулы нервъ ля</w:t>
        <w:t>-</w:t>
        <w:br/>
        <w:t>гушки, приготовленной какъ сейчас!</w:t>
        <w:br/>
        <w:t>сказано, то голубь начипаетъ испыты</w:t>
        <w:t>-</w:t>
        <w:br/>
        <w:t>вать копвульсіи.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 ІІаршанъ представнлъ мему</w:t>
        <w:t>-</w:t>
        <w:br/>
        <w:t xml:space="preserve">аръ о </w:t>
      </w:r>
      <w:r>
        <w:rPr>
          <w:rStyle w:val="CharStyle617"/>
          <w:b/>
          <w:bCs/>
        </w:rPr>
        <w:t>череть и мозіѣ человѣка.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Нельзя судить о вліяніи объема моз</w:t>
        <w:t>-</w:t>
        <w:br/>
        <w:t>га на развитіе умственных! и нрав</w:t>
        <w:t>-</w:t>
        <w:br/>
        <w:t>ственных! способностей, осповываясь</w:t>
        <w:br/>
        <w:t xml:space="preserve">на </w:t>
      </w:r>
      <w:r>
        <w:rPr>
          <w:rStyle w:val="CharStyle1086"/>
          <w:b w:val="0"/>
          <w:bCs w:val="0"/>
        </w:rPr>
        <w:t xml:space="preserve">Физіологическомъ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закопѣ </w:t>
      </w:r>
      <w:r>
        <w:rPr>
          <w:rStyle w:val="CharStyle1086"/>
          <w:b w:val="0"/>
          <w:bCs w:val="0"/>
        </w:rPr>
        <w:t xml:space="preserve">связи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</w:t>
        <w:t>-</w:t>
        <w:br/>
        <w:t>жду силою отправлеиій и объемом!</w:t>
        <w:br/>
        <w:t>органов!. Этотъ закоігь доказан! толь</w:t>
        <w:t>-</w:t>
        <w:br/>
        <w:t>ко въ-отношеніи къ тьмъ органам!,</w:t>
        <w:br/>
        <w:t>которых! отправлепія матеріальпы.</w:t>
        <w:br/>
        <w:t xml:space="preserve">Г. Наршанъ </w:t>
      </w:r>
      <w:r>
        <w:rPr>
          <w:rStyle w:val="CharStyle1086"/>
          <w:b w:val="0"/>
          <w:bCs w:val="0"/>
        </w:rPr>
        <w:t xml:space="preserve">пямирпль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взввснлъ мно</w:t>
        <w:t>-</w:t>
        <w:br/>
        <w:t>го головъ, череповь и мозгов!, и при</w:t>
        <w:br/>
        <w:t xml:space="preserve">всѣхъ этихъ </w:t>
      </w:r>
      <w:r>
        <w:rPr>
          <w:rStyle w:val="CharStyle1086"/>
          <w:b w:val="0"/>
          <w:bCs w:val="0"/>
        </w:rPr>
        <w:t xml:space="preserve">изслѣдованіяхъ бралъ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  <w:t>сообра.кеніе всѣ обстоятельства, отно-</w:t>
        <w:br/>
        <w:t>сящіяся къ лицу: полъ, возрастъ, по-</w:t>
        <w:br/>
        <w:t>колѣніе, здоровье, умственпыя способ</w:t>
        <w:t>-</w:t>
        <w:br/>
        <w:t xml:space="preserve">ности, и </w:t>
      </w:r>
      <w:r>
        <w:rPr>
          <w:rStyle w:val="CharStyle1086"/>
          <w:b w:val="0"/>
          <w:bCs w:val="0"/>
        </w:rPr>
        <w:t xml:space="preserve">пр.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Лица самыя несходныя</w:t>
        <w:br/>
        <w:t>въ тѣхъ или других! отпошсніяхъ бы</w:t>
        <w:t>-</w:t>
        <w:br/>
        <w:t>ли имъ сравнены между собою, и та</w:t>
        <w:t>-</w:t>
        <w:br/>
        <w:t>ким! образом! он! дошелъ до слѣдую-</w:t>
        <w:br/>
      </w:r>
      <w:r>
        <w:rPr>
          <w:rStyle w:val="CharStyle1065"/>
          <w:b w:val="0"/>
          <w:bCs w:val="0"/>
        </w:rPr>
        <w:t xml:space="preserve">ЩПХ!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любопытных! </w:t>
      </w:r>
      <w:r>
        <w:rPr>
          <w:rStyle w:val="CharStyle1086"/>
          <w:b w:val="0"/>
          <w:bCs w:val="0"/>
        </w:rPr>
        <w:t>ВЫВОДОВ!:</w:t>
      </w:r>
    </w:p>
    <w:p>
      <w:pPr>
        <w:pStyle w:val="Style1115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1117"/>
          <w:b/>
          <w:bCs/>
        </w:rPr>
        <w:t xml:space="preserve">Объемъ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головы у женщины менѣе,</w:t>
        <w:br/>
        <w:t xml:space="preserve">нежели у мужчины, не только въ </w:t>
      </w:r>
      <w:r>
        <w:rPr>
          <w:rStyle w:val="CharStyle1117"/>
          <w:b/>
          <w:bCs/>
        </w:rPr>
        <w:t>мас-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сѣ, но и во </w:t>
      </w:r>
      <w:r>
        <w:rPr>
          <w:rStyle w:val="CharStyle1118"/>
          <w:b/>
          <w:bCs/>
        </w:rPr>
        <w:t>всііхъ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размѣрахъ. Вѣсъ че</w:t>
        <w:t>-</w:t>
        <w:br/>
        <w:t>репа женщины также менѣе.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Голова, кажется, продолжает! ра</w:t>
        <w:t>-</w:t>
        <w:br/>
        <w:t>сти далѣе той поры, въ которую дру-</w:t>
        <w:br/>
        <w:t>гія части тѣла перестают! расти; по-</w:t>
        <w:br/>
        <w:t>видимому, она мало-по-малу растетъ</w:t>
        <w:br/>
        <w:t>до 60 лѣтъ. Увеличеніе объема головы</w:t>
        <w:br/>
        <w:t>цтноснгся почти-исключительно къ</w:t>
        <w:br/>
        <w:t>развптію ея въ окружном! горизон</w:t>
        <w:t>-</w:t>
        <w:br/>
        <w:t>тальном! направленіц и преимуще</w:t>
        <w:t>-</w:t>
        <w:br/>
        <w:t>ственно къ развнтію передней ея ча</w:t>
        <w:t>-</w:t>
        <w:br/>
        <w:t>сти. За 60 лить объемъ головы умень</w:t>
        <w:t>-</w:t>
        <w:br/>
        <w:t>шается, и черепъ вѣситъ менѣе.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людей высокаго роста голова имѣ-</w:t>
        <w:br/>
        <w:t>етъ больше объема, нежели у людей</w:t>
        <w:br/>
        <w:t>малаго роста.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5"/>
        <w:sectPr>
          <w:headerReference w:type="even" r:id="rId367"/>
          <w:headerReference w:type="default" r:id="rId368"/>
          <w:headerReference w:type="first" r:id="rId369"/>
          <w:titlePg/>
          <w:pgSz w:w="8048" w:h="13104"/>
          <w:pgMar w:top="756" w:left="422" w:right="625" w:bottom="496" w:header="0" w:footer="3" w:gutter="0"/>
          <w:rtlGutter w:val="0"/>
          <w:cols w:num="2" w:sep="1" w:space="102"/>
          <w:pgNumType w:start="40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У людей глупыхъ отъ природы объ-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0"/>
      </w:pPr>
      <w:r>
        <w:pict>
          <v:shape id="_x0000_s1548" type="#_x0000_t202" style="position:absolute;margin-left:5.05pt;margin-top:5.65pt;width:11.3pt;height:13.15pt;z-index:-12582910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432"/>
                      <w:lang w:val="de-DE" w:eastAsia="de-DE" w:bidi="de-DE"/>
                      <w:b/>
                      <w:bCs/>
                    </w:rPr>
                    <w:t>1</w:t>
                  </w:r>
                  <w:r>
                    <w:rPr>
                      <w:rStyle w:val="CharStyle1107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432"/>
                      <w:lang w:val="de-DE" w:eastAsia="de-DE" w:bidi="de-DE"/>
                      <w:b/>
                      <w:bCs/>
                    </w:rPr>
                    <w:t>4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549" type="#_x0000_t202" style="position:absolute;margin-left:164.65pt;margin-top:7.45pt;width:29.5pt;height:11.85pt;z-index:-12582910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Смѣеь.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емъ головы мент.е, нежели у тѣхъ, ко-</w:t>
        <w:br/>
        <w:t>торыхъ умственныя способности на</w:t>
        <w:t>-</w:t>
        <w:br/>
        <w:t>ходятся въ нормалыюмъ состояпіи.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Сравненіе головь людей слабоум-</w:t>
        <w:br/>
        <w:t>иыхъ съ головами людей даровитыхъ</w:t>
        <w:br/>
        <w:t>показало, чго у послг.днихъ объемъ</w:t>
        <w:br/>
        <w:t>головы болѣе. Впрочемъ, этотъ общій</w:t>
        <w:br/>
        <w:t>выводъ должеігь быть ограииченъ</w:t>
        <w:br/>
        <w:t>слѣдующнмъ важнымъ замѣчаніемь:</w:t>
        <w:br/>
        <w:t>для человѣка есть извѣстный объемь</w:t>
        <w:br/>
        <w:t xml:space="preserve">головы*, который </w:t>
      </w:r>
      <w:r>
        <w:rPr>
          <w:rStyle w:val="CharStyle1065"/>
          <w:b w:val="0"/>
          <w:bCs w:val="0"/>
        </w:rPr>
        <w:t xml:space="preserve">ВХОДІІТЪ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число</w:t>
        <w:br/>
        <w:t>условій хорошей организаціи; по пѣтъ</w:t>
        <w:br/>
        <w:t>необходимой связи между объемом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</w:t>
        <w:br/>
        <w:t>головы и умственными способностя</w:t>
        <w:t>-</w:t>
        <w:br/>
        <w:t>ми.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Причины, который нанболѣѳ имѣ-</w:t>
        <w:br/>
        <w:t>ютъ вліяиія на объемъ головы, суть:</w:t>
        <w:br/>
        <w:t>полъ, поволѣніе, ростъ и природная</w:t>
        <w:br/>
        <w:t>глупость. Напротивъ, развитіе ума</w:t>
        <w:br/>
        <w:t>имѣетъ въ этомъ отношеніи паименѣе</w:t>
        <w:br/>
        <w:t>вліянія, какъ показали наблюденія</w:t>
        <w:br/>
        <w:t>надъ десятью головами.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Мозгъ у мужчины вѣситъ болѣе, не</w:t>
        <w:t>-</w:t>
        <w:br/>
        <w:t xml:space="preserve">жели у женщины. </w:t>
      </w:r>
      <w:r>
        <w:rPr>
          <w:rStyle w:val="CharStyle830"/>
          <w:b w:val="0"/>
          <w:bCs w:val="0"/>
        </w:rPr>
        <w:t xml:space="preserve">Вмѣстимость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чере</w:t>
        <w:t>-</w:t>
        <w:br/>
        <w:t>па, будучи измѣрена посредствомъ</w:t>
        <w:br/>
        <w:t>воды, оказалась у мужчины содержа</w:t>
        <w:t>-</w:t>
        <w:br/>
        <w:t>щею вт. себѣ, среднимъ числомъ, 1</w:t>
        <w:br/>
        <w:t>литрь 56 пентилитровъ; а у женщины</w:t>
        <w:br/>
        <w:t>1 литръ 25 центилитровъ. Даже при</w:t>
        <w:t>-</w:t>
        <w:br/>
        <w:t>нимая въ соображеніе ростъ, который</w:t>
        <w:br/>
        <w:t>у женщины менѣе нежели у мужчи</w:t>
        <w:t>-</w:t>
        <w:br/>
        <w:t>ны, выходить, что вмѣстимость чере</w:t>
        <w:t>-</w:t>
        <w:br/>
        <w:t>па и слѣдовательно мозгъ первой не</w:t>
        <w:br/>
        <w:t xml:space="preserve">болъе пропорціоналыіы съ массою </w:t>
      </w:r>
      <w:r>
        <w:rPr>
          <w:rStyle w:val="CharStyle1065"/>
          <w:b w:val="0"/>
          <w:bCs w:val="0"/>
        </w:rPr>
        <w:t>тѣ-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ла, и что такимъ образомъ у женщи</w:t>
        <w:t>-</w:t>
        <w:br/>
        <w:t xml:space="preserve">ны нѣтъ не только </w:t>
      </w:r>
      <w:r>
        <w:rPr>
          <w:rStyle w:val="CharStyle617"/>
          <w:b/>
          <w:bCs/>
        </w:rPr>
        <w:t>относительною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</w:t>
        <w:t>-</w:t>
        <w:br/>
        <w:t>восходства, но и относительного равен</w:t>
        <w:t>-</w:t>
        <w:br/>
        <w:t>ства въ величинѣ мозга, которое бы</w:t>
        <w:br/>
        <w:t xml:space="preserve">вознаграждало у ней низшее </w:t>
      </w:r>
      <w:r>
        <w:rPr>
          <w:rStyle w:val="CharStyle617"/>
          <w:b/>
          <w:bCs/>
        </w:rPr>
        <w:t>отрѣшен-</w:t>
        <w:br/>
        <w:t>ние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совершенство.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Мозгъ продолжаетъ увеличиваться</w:t>
        <w:br/>
        <w:t xml:space="preserve">до 40 </w:t>
      </w:r>
      <w:r>
        <w:rPr>
          <w:rStyle w:val="CharStyle1065"/>
          <w:b w:val="0"/>
          <w:bCs w:val="0"/>
        </w:rPr>
        <w:t xml:space="preserve">лѣтъ,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начинаетъ уменьшаться</w:t>
        <w:br/>
        <w:t>иослѣ 70.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обоихъ полахъ, </w:t>
      </w:r>
      <w:r>
        <w:rPr>
          <w:rStyle w:val="CharStyle830"/>
          <w:b w:val="0"/>
          <w:bCs w:val="0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ростъ </w:t>
      </w:r>
      <w:r>
        <w:rPr>
          <w:rStyle w:val="CharStyle656"/>
          <w:b w:val="0"/>
          <w:bCs w:val="0"/>
        </w:rPr>
        <w:t>вы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ше, тѣмъ мозгъ вѣситъ болѣѲ.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Количество матеріи въ мозгѣ имѣетъ</w:t>
        <w:br/>
        <w:t>вліяніе на умственныя способности. О</w:t>
        <w:br/>
        <w:t>количествѣ же самой этой матеріи мо</w:t>
        <w:t>-</w:t>
        <w:br/>
        <w:t>жно судить по вѣсу мозга, по его объ</w:t>
        <w:t>-</w:t>
        <w:br/>
        <w:t>ему и по протяженно его поверхности.</w:t>
        <w:br/>
        <w:t>Нельзя сказать, чтсбъ умственныяспо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собности были рѣшительяо пропорці</w:t>
        <w:t>-</w:t>
        <w:br/>
        <w:t>оналыіы массѣ цѣлаго мозга; кажется,</w:t>
        <w:br/>
        <w:t>онѣ пронорціоналыіы массѣ мозго-</w:t>
        <w:br/>
        <w:t>выхъ полушарій, особенно если при</w:t>
        <w:t>-</w:t>
        <w:br/>
        <w:t>нимать въ соображеніе протлженіе по</w:t>
        <w:t>-</w:t>
        <w:br/>
        <w:t>верхности, пъ-отношенін къ которому</w:t>
        <w:br/>
        <w:t>объемъ есть только э.іементъ, и кото</w:t>
        <w:t>-</w:t>
        <w:br/>
        <w:t>рое преимущественно зависитъ отъ</w:t>
        <w:br/>
        <w:t>числа и глубины впадпнъ мозга.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Обыкновенный причины сумасше-</w:t>
        <w:br/>
        <w:t>ствія находятся въ мозгу. ІІо нрав-</w:t>
        <w:br/>
        <w:t>ственнмя обстоятельства чаще быва-</w:t>
        <w:br/>
        <w:t>ютъ причинами этого несчастія. Въ</w:t>
        <w:br/>
        <w:t>этомъ отиошеніи особенно-замѣчатель-</w:t>
        <w:br/>
        <w:t>но дѣйетвіе неумѣреннаго употребле-</w:t>
        <w:br/>
        <w:t>нія кръпкихъ наиитковъ, въ-отноіиеніи</w:t>
        <w:br/>
        <w:t>къ мужчинѣ; женщины всего чаще</w:t>
        <w:br/>
        <w:t>лишаются ума отъ семейиыхъ несча-</w:t>
        <w:br/>
        <w:t>стій.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 Гумбольдтъ представилъ, отъ</w:t>
        <w:br/>
        <w:t>имени г. Эренберга, образчики кир</w:t>
        <w:t>-</w:t>
        <w:br/>
        <w:t>пича чрезвычайно-легкаго, и вт, со-</w:t>
        <w:br/>
        <w:t>стояніи чистоты непогрузпмаго въ во-,</w:t>
        <w:br/>
        <w:t>дѣ.Вещество этого кирпича есть слой,</w:t>
        <w:br/>
        <w:t>по видимому землистый, отъ 9 до 12</w:t>
        <w:br/>
        <w:t>метровъ толщины, и совершенно-на</w:t>
        <w:t>-</w:t>
        <w:br/>
        <w:t>полненный наливочными животными,</w:t>
        <w:br/>
        <w:t>еще живыми и имѣющими кремнеземи</w:t>
        <w:t>-</w:t>
        <w:br/>
        <w:t>стый черепъ. Этотъ слои находится на</w:t>
        <w:br/>
        <w:t>глубинѣ 3 или 4 метровъ подъ мосто</w:t>
        <w:t>-</w:t>
        <w:br/>
        <w:t>вою, во многихъ частяхъ Берлина и</w:t>
        <w:br/>
        <w:t>также близь береговъ нѣкоторыхъ</w:t>
        <w:br/>
        <w:t>озеръ. Будучи лишены свѣта, наливча-</w:t>
        <w:br/>
        <w:t>тыя жпвотныя вѣроятно берутъ кисло-</w:t>
        <w:br/>
        <w:t>родъ изъ воды, которою они омочены,</w:t>
        <w:br/>
        <w:t>и которая находится въ сообщеніи съ</w:t>
        <w:br/>
        <w:t>русломъ рѣки. Эти маленькія живот-</w:t>
        <w:br/>
        <w:t>ныя движутся въ своихъ подземныхъ</w:t>
        <w:br/>
        <w:t>жилищахъ, и присутствіеу пихт, боль</w:t>
        <w:t>-</w:t>
        <w:br/>
        <w:t>ших!. янчниковъ эеленаго цвѣта дока-</w:t>
        <w:br/>
        <w:t>зываетъ, что они воспроизводятся.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</w:pPr>
      <w:r>
        <w:rPr>
          <w:rStyle w:val="CharStyle617"/>
          <w:b/>
          <w:bCs/>
        </w:rPr>
        <w:t>Кирпиче се ипфузоріями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какъ его</w:t>
        <w:br/>
        <w:t>называютъ въ Берлннѣ, будучи силь-</w:t>
        <w:br/>
        <w:t>но-обожженъ, плаваетъ на водѣ; его</w:t>
        <w:br/>
        <w:t>покрываютъ сверху воскомъ, чтобъ</w:t>
        <w:br/>
        <w:t>опытъ длился долѣе. Предполагаютъ</w:t>
        <w:br/>
        <w:t>употребить ѳтотъ кирничъдля постро-</w:t>
        <w:br/>
        <w:t>енія зданій. Для того, чтобъ онъ могь</w:t>
        <w:br/>
        <w:t>противиться сильному давленію, ири-</w:t>
        <w:br/>
      </w:r>
      <w:r>
        <w:rPr>
          <w:rStyle w:val="CharStyle1119"/>
          <w:b w:val="0"/>
          <w:bCs w:val="0"/>
        </w:rPr>
        <w:t xml:space="preserve">Мѣшиваютъ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землистому слою, за-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8"/>
      </w:pPr>
      <w:r>
        <w:pict>
          <v:shape id="_x0000_s1550" type="#_x0000_t202" style="position:absolute;margin-left:343.9pt;margin-top:-14.15pt;width:10.3pt;height:11.9pt;z-index:-12582910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94"/>
                      <w:b/>
                      <w:bCs/>
                    </w:rPr>
                    <w:t>15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клгочающему въ ссбЬ инфузорій, отъ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1Ö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 20 на сто гліны.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Древніе знали кирпичъ, который не</w:t>
        <w:br/>
        <w:t>тонетъ на водѣ. О немъ уиоминаетъ</w:t>
        <w:br/>
        <w:t>Плинін. Г. Эренбергъ нашелъ, что ве</w:t>
        <w:t>-</w:t>
        <w:br/>
        <w:t>щество, которое Фаврони предлагалъ</w:t>
        <w:br/>
        <w:t>лля кораблей, и которое совершенно</w:t>
        <w:br/>
        <w:t>соотвѣтсгвуетъ опиеанію ІІлинія, есть</w:t>
        <w:br/>
        <w:t>не что иное, какъ слой окаменѣлыхъ</w:t>
        <w:br/>
        <w:t>инфузорій съ кремнеземнстымь чере-</w:t>
        <w:br/>
        <w:t>помъ. Онъ также открылъ этихъ жи-</w:t>
        <w:br/>
        <w:t>вотныхъ въ нѣкоторыхъ греческихъ</w:t>
        <w:br/>
        <w:t>вазахъ, который славились своею боль</w:t>
        <w:t>-</w:t>
        <w:br/>
        <w:t>шею легкостію.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Эренбергъ занѣтнлъ, что въ </w:t>
      </w:r>
      <w:r>
        <w:rPr>
          <w:rStyle w:val="CharStyle555"/>
          <w:b/>
          <w:bCs/>
        </w:rPr>
        <w:t>нѣ-</w:t>
      </w:r>
      <w:r>
        <w:rPr>
          <w:lang w:val="ru-RU" w:eastAsia="ru-RU" w:bidi="ru-RU"/>
          <w:w w:val="100"/>
          <w:spacing w:val="0"/>
          <w:color w:val="000000"/>
          <w:position w:val="0"/>
        </w:rPr>
        <w:br/>
        <w:t>которыхъ почвахъ, заключающихъ вт.</w:t>
        <w:br/>
        <w:t>себѣ окаменѣлыхъ ннфузорій. очень-</w:t>
        <w:br/>
        <w:t>часто встрѣчаются маленькіе токи во</w:t>
        <w:t>-</w:t>
        <w:br/>
        <w:t>ды. Авторъ изъясняетъ это тѣмъ, что</w:t>
        <w:br/>
        <w:t>ыаленькія трубочки череповъ этихъ</w:t>
        <w:br/>
        <w:t>жпвотныхъ дтпіствуютъ производя во</w:t>
        <w:t>-</w:t>
        <w:br/>
        <w:t>лосное протяікеніе.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Факты показываютъ, что пнфу-</w:t>
        <w:br/>
        <w:t>зоріи съ черепомъ не только составля-</w:t>
        <w:br/>
        <w:t>ютъ любопытный предметъ для анато-</w:t>
        <w:br/>
        <w:t>міи и геогнозіи, но даже начинают'],</w:t>
        <w:br/>
        <w:t>становиться важны для промышленыхъ</w:t>
        <w:br/>
        <w:t>приложеній.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Эренбергъ почти кончилъ рисун</w:t>
        <w:t>-</w:t>
        <w:br/>
        <w:t>ки своего болыпаго сочиненія объ ин-</w:t>
        <w:br/>
        <w:t>фузоріяхъ и другихъ окаменѣлыхъ</w:t>
        <w:br/>
        <w:t>ынкроскопическихъ животныхъ. Это</w:t>
        <w:br/>
        <w:t>сочиненіе составитъдополненіе анато-</w:t>
        <w:br/>
        <w:t>ыіи жпвыхъ инфузорій, снабженныхъ</w:t>
        <w:br/>
        <w:t>органами воспроизведенія, глазами,</w:t>
        <w:br/>
        <w:t>вубами, мускулами и нервами.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прошломъ сентябрь г. Вале</w:t>
        <w:br/>
        <w:t>сообщилъ Академіи свое мнѣніе каса</w:t>
        <w:t>-</w:t>
        <w:br/>
        <w:t xml:space="preserve">тельно </w:t>
      </w:r>
      <w:r>
        <w:rPr>
          <w:rStyle w:val="CharStyle617"/>
          <w:b/>
          <w:bCs/>
        </w:rPr>
        <w:t>внезапных!* повышены и пониже</w:t>
        <w:t>-</w:t>
        <w:br/>
        <w:t>ны уровня на Жепевскомі-Озеріь.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120"/>
          <w:b/>
          <w:bCs/>
        </w:rPr>
        <w:t>Оііъ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изъясняетъ эти явленія предполагая,</w:t>
        <w:br/>
        <w:t>что существуетъ подземное озеро, ко</w:t>
        <w:t>-</w:t>
        <w:br/>
        <w:t>торое съ одной стороны сообщается</w:t>
        <w:br/>
        <w:t>съ Леманомъ, а съ другой съ весьма-</w:t>
        <w:br/>
        <w:t>возвышенными долинами посредствомъ</w:t>
        <w:br/>
        <w:t>колодезей почти вертикальных!, или</w:t>
        <w:br/>
        <w:t>посредствомъ узкнхъ и также верти-</w:t>
        <w:br/>
        <w:t>калыіыхъ расщелннъ.Съ того времени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r.Ba.iè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побывалъ въЖеневѣ, и собралъ</w:t>
        <w:br/>
        <w:t>объ этомь предмета свѣдтшія. который</w:t>
        <w:br/>
        <w:t>вполнв подтверждаютъ его теорію.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ІІзмѣпспіѳ уровня Жепевскаго-Озе-</w:t>
        <w:br/>
        <w:t>ра всегда начинается повышеніемь</w:t>
        <w:br/>
        <w:t>воды. Въ то же время на обонхь кра-</w:t>
        <w:br/>
        <w:t>яхъ озера вода повышается или пони</w:t>
        <w:t>-</w:t>
        <w:br/>
        <w:t>жается. Этихъ явленій не бываетъ во</w:t>
        <w:br/>
        <w:t>время морозовъ; чаще всего они слу</w:t>
        <w:t>-</w:t>
        <w:br/>
        <w:t>чаются съ марта до октября, и очень-</w:t>
        <w:br/>
        <w:t>обыкновсннм во время грозы. Но</w:t>
        <w:br/>
        <w:t>иногда они бываютъ въ тихую погоду,</w:t>
        <w:br/>
        <w:t>когда барометръ не измѣняется.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Воды Женевскаго-Озера представля-</w:t>
        <w:br/>
        <w:t>ютъ иногда теченіе отъ запада къ вос</w:t>
        <w:t>-</w:t>
        <w:br/>
        <w:t>току, то-есть въ обратномъ направлс-</w:t>
        <w:br/>
        <w:t>иіи теченія Роны.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Такъ-какъ это озепо возвышается</w:t>
        <w:br/>
        <w:t>вдругъ вездъ, то оно необходимо дол</w:t>
        <w:t>-</w:t>
        <w:br/>
        <w:t>жно имѣть сообщеиіе съ подземнымъ</w:t>
        <w:br/>
        <w:t>озеромъ. Вь-самомъ-дѣлѣ. откуда бе</w:t>
        <w:t>-</w:t>
        <w:br/>
        <w:t>рется вода, нужная для поднятія уров</w:t>
        <w:t>-</w:t>
        <w:br/>
        <w:t>ня Лемана? И иотомь, когда чрезъ пят</w:t>
        <w:t>-</w:t>
        <w:br/>
        <w:t>надцать или двадцать минутъ у[іовень</w:t>
        <w:br/>
        <w:t>понижается, куда уходить та же вода?</w:t>
        <w:br/>
        <w:t>Очевидно, что она не иначе можетъ</w:t>
        <w:br/>
        <w:t>притечь и потомъ утечь, какъ чрезъ</w:t>
        <w:br/>
        <w:t>каналы, сообщающіс ее съ однимъ или</w:t>
        <w:br/>
        <w:t>со многими подземными озерами.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Повышеніе уровня, которым!, всегда</w:t>
        <w:br/>
        <w:t>начинаются эти явленія на Женев-</w:t>
        <w:br/>
        <w:t>скомъ-Озерѣ, не можетъ быть припи</w:t>
        <w:t>-</w:t>
        <w:br/>
        <w:t>сано дѣііствію вѣтровъ Впрочемъ, ес</w:t>
        <w:t>-</w:t>
        <w:br/>
        <w:t>ли бы оно происходило отъ этой при</w:t>
        <w:t>-</w:t>
        <w:br/>
        <w:t>чины, то же самое должно бы быть</w:t>
        <w:br/>
        <w:t>и на другихъ большихъ озерахъ; одпа-</w:t>
        <w:br/>
        <w:t>кожь эти внезапный повышенія и по-</w:t>
        <w:br/>
        <w:t>ниженія уровня взвѣстны только на</w:t>
        <w:br/>
        <w:t>двухъ озерахъ: па Женевскомъ и Ла-</w:t>
        <w:br/>
        <w:t>дожскомъ.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4"/>
        <w:sectPr>
          <w:headerReference w:type="even" r:id="rId370"/>
          <w:headerReference w:type="default" r:id="rId371"/>
          <w:headerReference w:type="first" r:id="rId372"/>
          <w:titlePg/>
          <w:pgSz w:w="8048" w:h="13104"/>
          <w:pgMar w:top="756" w:left="422" w:right="625" w:bottom="49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сдѣлатъ яснъе свое объясне-</w:t>
        <w:br/>
        <w:t>ніе, г. Валё предполагаетъ, чтоузкія</w:t>
        <w:br/>
        <w:t>расщелины су ществуютъвъ земл и подъ</w:t>
        <w:br/>
        <w:t>ледникомъ Мон Блана. Зимою, во вре</w:t>
        <w:t>-</w:t>
        <w:br/>
        <w:t>мя морозовъ, спѣга закроютъ отвер-</w:t>
        <w:br/>
        <w:t>стія расщелинъ; тогда не будетъ ника</w:t>
        <w:t>-</w:t>
        <w:br/>
        <w:t>кого сообщеніи между атмосферою и</w:t>
        <w:br/>
        <w:t>подземнымъ озеромъ, и слѣдовательно</w:t>
        <w:br/>
        <w:t xml:space="preserve">не </w:t>
      </w:r>
      <w:r>
        <w:rPr>
          <w:rStyle w:val="CharStyle830"/>
          <w:b w:val="0"/>
          <w:bCs w:val="0"/>
        </w:rPr>
        <w:t xml:space="preserve">долікно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быть измѣненій уровня на</w:t>
        <w:br/>
        <w:t>Леманѣ. Лѣтомъ, когда отверстія рас</w:t>
        <w:t>-</w:t>
        <w:br/>
        <w:t>щелинъ становятся свободны при тая-</w:t>
        <w:br/>
        <w:t>ніи снѣга, въ слѣдъ га всякнмъ дож-</w:t>
        <w:br/>
        <w:t>демъ и за всякою бурею воды озера</w:t>
        <w:br/>
        <w:t>будутъ повышаться и понижаться. Бъ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1"/>
      </w:pPr>
      <w:r>
        <w:pict>
          <v:shape id="_x0000_s1553" type="#_x0000_t202" style="position:absolute;margin-left:167.05pt;margin-top:-13.25pt;width:29.5pt;height:13.4pt;z-index:-12582910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646"/>
                      <w:i/>
                      <w:iCs/>
                    </w:rPr>
                    <w:t>Смгьсь.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121"/>
          <w:b w:val="0"/>
          <w:bCs w:val="0"/>
        </w:rPr>
        <w:t xml:space="preserve">тихую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погоду, обрывы </w:t>
      </w:r>
      <w:r>
        <w:rPr>
          <w:rStyle w:val="CharStyle1121"/>
          <w:b w:val="0"/>
          <w:bCs w:val="0"/>
        </w:rPr>
        <w:t xml:space="preserve">ЛЬДОВЪ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должны</w:t>
        <w:br/>
        <w:t>производить такія же дѣйствія. Нако-</w:t>
        <w:br/>
        <w:t>нецъ, если измъненіяуровня наЖенев-</w:t>
        <w:br/>
        <w:t>скомъ-Озерѣ болѣе чувствительны на</w:t>
        <w:br/>
        <w:t>двухъ его окопечностлхъ,это записитъ</w:t>
        <w:br/>
        <w:t>отъ пунктовъ, чрезъ которые подзем</w:t>
        <w:t>-</w:t>
        <w:br/>
        <w:t>ная вода втекаетъ въ озеро, п также</w:t>
        <w:br/>
        <w:t>отъ самой Фигуры озера.</w:t>
      </w:r>
    </w:p>
    <w:p>
      <w:pPr>
        <w:pStyle w:val="Style543"/>
        <w:numPr>
          <w:ilvl w:val="0"/>
          <w:numId w:val="71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Арагб сообщилъ извѣстія объ</w:t>
        <w:br/>
        <w:t xml:space="preserve">опытахъ г. Коладона касательно </w:t>
      </w:r>
      <w:r>
        <w:rPr>
          <w:rStyle w:val="CharStyle617"/>
          <w:b/>
          <w:bCs/>
        </w:rPr>
        <w:t>хода</w:t>
        <w:br/>
        <w:t>луча свята внутри жидкой струи.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Изъ</w:t>
        <w:br/>
        <w:t>этихъ опытовъ слѣдуетъ, что свѣтъ,</w:t>
        <w:br/>
        <w:t>въ-слѣдствіе мвогочисленныхъ отра-</w:t>
        <w:br/>
        <w:t>жснііі, идетъ по кривому направленно</w:t>
        <w:br/>
        <w:t>струи, не выходя изъ жидкости, в такъ,</w:t>
        <w:br/>
        <w:t>сказать падаетъ вмѣстѣ съ нею въ со</w:t>
        <w:t>-</w:t>
        <w:br/>
        <w:t>су дъ. Другой, не менъе любопытный</w:t>
        <w:br/>
      </w:r>
      <w:r>
        <w:rPr>
          <w:rStyle w:val="CharStyle830"/>
          <w:b w:val="0"/>
          <w:bCs w:val="0"/>
        </w:rPr>
        <w:t xml:space="preserve">фэктъ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состоитъ въ томъ, что если за</w:t>
        <w:t>-</w:t>
        <w:br/>
        <w:t>ставить жидкую струю, освѣщенную</w:t>
        <w:br/>
        <w:t>такинъ образомъ, сотрясаться, то въ</w:t>
        <w:br/>
        <w:t>одионъ пунктѣ оиа разорвется, и этотъ</w:t>
        <w:br/>
        <w:t>разрывъ будетъ поддерживаться во</w:t>
        <w:br/>
        <w:t>все время теченія струи.</w:t>
      </w:r>
    </w:p>
    <w:p>
      <w:pPr>
        <w:pStyle w:val="Style543"/>
        <w:numPr>
          <w:ilvl w:val="0"/>
          <w:numId w:val="71"/>
        </w:numPr>
        <w:tabs>
          <w:tab w:leader="none" w:pos="5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Моранъ представилъ свои изъ-</w:t>
        <w:br/>
        <w:t xml:space="preserve">исканія обе </w:t>
      </w:r>
      <w:r>
        <w:rPr>
          <w:rStyle w:val="CharStyle617"/>
          <w:b/>
          <w:bCs/>
        </w:rPr>
        <w:t>изобрѣтсніи телескоповв.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Авгоръ доказываетъ, что древніе зна</w:t>
        <w:t>-</w:t>
        <w:br/>
        <w:t>ли телескопъ, и что многія открытін,</w:t>
        <w:br/>
        <w:t>считаемыя новѣііппши, суть не болѣе,</w:t>
        <w:br/>
        <w:t>какъ возбновляемыя открытія. Можно</w:t>
        <w:br/>
        <w:t>сказать только, что нынѣшніе ивстру-</w:t>
        <w:br/>
        <w:t>менты гораздо - превосходнее дреп-</w:t>
        <w:br/>
        <w:t>нпхъ. Г. Моранъ думаетъ еще, что оп-</w:t>
        <w:br/>
        <w:t>тическііі ннструментъ, помощію кото-</w:t>
        <w:br/>
        <w:t>раго Юлій Цезарь разсматривалъ го</w:t>
        <w:t>-</w:t>
        <w:br/>
        <w:t>рода и лагери жителей Велпкобрита-</w:t>
        <w:br/>
        <w:t>ніи, на разстояніи 100 верстъ, очень</w:t>
        <w:br/>
        <w:t>походилъ на телескопъ, изобрѣтенныи</w:t>
        <w:br/>
        <w:t>ІІыотономъ для предотвращенія дѣй-</w:t>
        <w:br/>
        <w:t>ствііі преломленія света.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Арагб, напротнвъ, утверждаете,</w:t>
        <w:br/>
        <w:t>что древніе знали только увеличи-</w:t>
        <w:br/>
        <w:t>тельныя стекла, но не умѣли прило</w:t>
        <w:t>-</w:t>
        <w:br/>
        <w:t>жить ихъ къ построеиію телескопа.</w:t>
      </w:r>
    </w:p>
    <w:p>
      <w:pPr>
        <w:pStyle w:val="Style543"/>
        <w:numPr>
          <w:ilvl w:val="0"/>
          <w:numId w:val="71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Мартенсъ прнслалъ извѣстія о</w:t>
        <w:br/>
      </w:r>
      <w:r>
        <w:rPr>
          <w:rStyle w:val="CharStyle617"/>
          <w:b/>
          <w:bCs/>
        </w:rPr>
        <w:t>новомв млекопитающемв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изъ разряда</w:t>
        <w:br/>
        <w:t xml:space="preserve">грызуновъ,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arvicola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narvaiis.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родъ</w:t>
        <w:br/>
        <w:t>мыши, который живете па Альпііі-</w:t>
        <w:br/>
        <w:t>сішхъ Горахъ, среди вѣчныхъ снѣ-</w:t>
        <w:br/>
        <w:t>говъ, на высотѣ 2,708 метровъ.</w:t>
      </w:r>
    </w:p>
    <w:p>
      <w:pPr>
        <w:pStyle w:val="Style543"/>
        <w:numPr>
          <w:ilvl w:val="0"/>
          <w:numId w:val="71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Мнльи-Эдуардсъ представилъ,</w:t>
        <w:br/>
        <w:t>отъ имени г. КатрФажа, любопытный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паблюдепія падъ </w:t>
      </w:r>
      <w:r>
        <w:rPr>
          <w:rStyle w:val="CharStyle617"/>
          <w:b/>
          <w:bCs/>
        </w:rPr>
        <w:t>оріанизаціею моллю-</w:t>
        <w:br/>
        <w:t>сковб.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Г. Мильн-Эдуардсъ еще прожде</w:t>
        <w:br/>
        <w:t>показалъ, что у этнхъ животныхъ су-</w:t>
        <w:br/>
        <w:t>ществуютъ каналы, которые идутъ</w:t>
        <w:br/>
        <w:t>отъ желудка, и, развѣтвляясь болѣе и</w:t>
        <w:br/>
        <w:t>болѣе, простираются до самыхъ око-</w:t>
        <w:br/>
        <w:t>нечныхъ частей тѣла, какъ-будто бы</w:t>
        <w:br/>
        <w:t>они разносили по тѣлу питательное</w:t>
        <w:br/>
        <w:t>вещество, принятое въ желудокъ. Это</w:t>
        <w:br/>
        <w:t>расположеніс каналовъ было предме-</w:t>
        <w:br/>
        <w:t>томъ изслѣдованій г. КатрФажа. Онъ</w:t>
        <w:br/>
        <w:t>вполнѣ подтвердить результаты г.</w:t>
        <w:br/>
        <w:t>Мильн-Эдуардса; по въ то же время г.</w:t>
        <w:br/>
        <w:t>КатрФажъ старался узнать, не имѣютъ</w:t>
        <w:br/>
        <w:t>ли вліянія эти каналы на кровеносную</w:t>
        <w:br/>
        <w:t>систему, не заменяютъ ли они оя въ</w:t>
        <w:br/>
        <w:t>некоторыхъ пунктахъ, и пр. Онъ на-</w:t>
        <w:br/>
        <w:t>шедъ, что артеріи находятся у моллю-</w:t>
        <w:br/>
        <w:t>сковъвъ своемъобыкновенном ь состоя-</w:t>
        <w:br/>
        <w:t>ніи, но вены по мѣстамъ представля-</w:t>
        <w:br/>
        <w:t>ютъ разрывы, чрезъ которые кровь</w:t>
        <w:br/>
        <w:t>выливается, и потомъ возвращается</w:t>
        <w:br/>
        <w:t>къ сердцу не прежде, какъ пспытат,</w:t>
        <w:br/>
        <w:t>въ этихъ пространствахъ нѣкоторое</w:t>
        <w:br/>
        <w:t>колебаніе.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4"/>
        <w:sectPr>
          <w:headerReference w:type="even" r:id="rId373"/>
          <w:headerReference w:type="default" r:id="rId374"/>
          <w:pgSz w:w="8048" w:h="13104"/>
          <w:pgMar w:top="756" w:left="422" w:right="625" w:bottom="496" w:header="0" w:footer="3" w:gutter="0"/>
          <w:rtlGutter w:val="0"/>
          <w:cols w:num="2" w:sep="1" w:space="102"/>
          <w:pgNumType w:start="1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 Россиньионъ представплъ ме-</w:t>
        <w:br/>
        <w:t xml:space="preserve">муаръ, въ которомъ доказываетъ </w:t>
      </w:r>
      <w:r>
        <w:rPr>
          <w:rStyle w:val="CharStyle617"/>
          <w:b/>
          <w:bCs/>
        </w:rPr>
        <w:t>пред-</w:t>
        <w:br/>
        <w:t>сущсствпваніс неісристаллизующаюся са</w:t>
        <w:t>-</w:t>
        <w:br/>
        <w:t xml:space="preserve">хара </w:t>
      </w:r>
      <w:r>
        <w:rPr>
          <w:rStyle w:val="CharStyle617"/>
          <w:lang w:val="fr-FR" w:eastAsia="fr-FR" w:bidi="fr-FR"/>
          <w:b/>
          <w:bCs/>
        </w:rPr>
        <w:t xml:space="preserve">es </w:t>
      </w:r>
      <w:r>
        <w:rPr>
          <w:rStyle w:val="CharStyle617"/>
          <w:b/>
          <w:bCs/>
        </w:rPr>
        <w:t>растеніяхб.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Доселе химики не</w:t>
        <w:br/>
        <w:t>хотятъ допустить, что этотъ сахаръ</w:t>
        <w:br/>
        <w:t>существуешь совсѣмъ-готовый въ све</w:t>
        <w:t>-</w:t>
        <w:br/>
        <w:t>кловице; его всегда считаютъ проис-</w:t>
        <w:br/>
        <w:t>ходящимъ отъ поврежденія кристалли-</w:t>
        <w:br/>
        <w:t>зующагося тростниковаго сахара. Г.</w:t>
        <w:br/>
        <w:t>Россиньііонъ опровергаетъ это мнѣніе.</w:t>
        <w:br/>
        <w:t>ІІекристаллнзуюіційся сахаръ не имѣ-</w:t>
        <w:br/>
        <w:t>егъ никакого отношенія къ виноград</w:t>
        <w:t>-</w:t>
        <w:br/>
        <w:t>ному сахару, который есть произведе</w:t>
        <w:t>-</w:t>
        <w:br/>
        <w:t>те разложенія кристаллизующегося</w:t>
        <w:br/>
        <w:t>сахара. Когда этотъпослѣдній подверг</w:t>
        <w:t>-</w:t>
        <w:br/>
        <w:t>нуть дѣііствію какой-нибудь неорга</w:t>
        <w:t>-</w:t>
        <w:br/>
        <w:t xml:space="preserve">нической </w:t>
      </w:r>
      <w:r>
        <w:rPr>
          <w:rStyle w:val="CharStyle830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органической кислоты,</w:t>
        <w:br/>
        <w:t>влажности и воздуха, то онъ сперва</w:t>
        <w:br/>
        <w:t>превращается въ глюкозу , прежде не</w:t>
        <w:t>-</w:t>
        <w:br/>
        <w:t>жели прійдетъ въ броженіе, между-</w:t>
        <w:br/>
        <w:t>тѣмъ, какъ некристаллизующійся са</w:t>
        <w:t>-</w:t>
        <w:br/>
        <w:t>харъ не приходитъ тотчасъ въ брожѳ-</w:t>
        <w:br/>
        <w:t>ніе, — а это должно бы быть, если бъ</w:t>
        <w:br/>
        <w:t>оиъ происходилъ отъ нзмененія кри-</w:t>
        <w:br/>
        <w:t>сталлизующагося сахара. Тотъ ридъ</w:t>
        <w:br/>
        <w:t>сахара, который находатъ въ свекло-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4"/>
      </w:pPr>
      <w:r>
        <w:pict>
          <v:shape id="_x0000_s1556" type="#_x0000_t202" style="position:absolute;margin-left:346.45pt;margin-top:1.45pt;width:10.55pt;height:9.8pt;z-index:-12582910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 w:firstLine="34"/>
                  </w:pPr>
                  <w:r>
                    <w:rPr>
                      <w:rStyle w:val="CharStyle1108"/>
                    </w:rPr>
                    <w:t>17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557" type="#_x0000_t202" style="position:absolute;margin-left:166.9pt;margin-top:0;width:29.75pt;height:12.1pt;z-index:-12582910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вицѣ, въ сарачинскомъ пшенѣ, и пр.,</w:t>
        <w:br/>
        <w:t>всегда предшествуете въ раотеіііи по-</w:t>
        <w:br/>
        <w:t>явденію кристаллизующегося сахара.</w:t>
        <w:br/>
        <w:t>Діастаза нисколько не входите вь об-</w:t>
        <w:br/>
        <w:t>разорваніеэтого сахара; она также не</w:t>
        <w:br/>
        <w:t xml:space="preserve">участвуете въ образовапіи сахара </w:t>
      </w:r>
      <w:r>
        <w:rPr>
          <w:rStyle w:val="CharStyle584"/>
          <w:b w:val="0"/>
          <w:bCs w:val="0"/>
        </w:rPr>
        <w:t>ііло-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довъ, которое бываетъ на счетъ ихъ</w:t>
        <w:br/>
        <w:t>крахмальнаго вещества, нодъ вліяні-</w:t>
        <w:br/>
        <w:t>емъ большого количества воды, уме</w:t>
        <w:t>-</w:t>
        <w:br/>
        <w:t>ренной теплоты и какой-нибудь кисло</w:t>
        <w:t>-</w:t>
        <w:br/>
        <w:t>ты. Это самое зам-Ьчается въ созрвва-</w:t>
        <w:br/>
        <w:t>ніи яблокъ, который сперва имѣютъ</w:t>
        <w:br/>
        <w:t>вкусъ острый и кислый, а потомъ</w:t>
        <w:br/>
        <w:t>сладкій.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297"/>
        <w:ind w:left="0" w:right="0" w:firstLine="2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Некристаллиэующійся сахаръ встрѣ-</w:t>
        <w:br/>
        <w:t>чается иногда въ крахмальной мякоти</w:t>
        <w:br/>
        <w:t>растеній , иодобно тому, какъ зерна</w:t>
        <w:br/>
        <w:t>крахмальнаго вещества встречаются</w:t>
        <w:br/>
        <w:t>въ жидкостя^ъ, содержащихъ въ себе</w:t>
        <w:br/>
        <w:t>некристаллизующійся сахаръ. Діаста</w:t>
        <w:t>-</w:t>
        <w:br/>
        <w:t>за никакъ не могла быть причиною</w:t>
        <w:br/>
        <w:t>присугствія этого сахара, потому-что</w:t>
        <w:br/>
        <w:t>онъ совершенно другаго свойства, не</w:t>
        <w:t>-</w:t>
        <w:br/>
        <w:t>жели глюкоза, и сверхъ того крахмаль</w:t>
        <w:t>-</w:t>
        <w:br/>
        <w:t>ное вещество, найденное въ сахарной</w:t>
        <w:br/>
        <w:t>жидкости, можетъ вь свою очередь</w:t>
        <w:br/>
        <w:t>дать сахаръ другаго рода.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center"/>
        <w:spacing w:before="0" w:after="103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III.</w:t>
      </w:r>
    </w:p>
    <w:p>
      <w:pPr>
        <w:pStyle w:val="Style505"/>
        <w:widowControl w:val="0"/>
        <w:keepNext w:val="0"/>
        <w:keepLines w:val="0"/>
        <w:shd w:val="clear" w:color="auto" w:fill="auto"/>
        <w:bidi w:val="0"/>
        <w:jc w:val="center"/>
        <w:spacing w:before="0" w:after="184" w:line="221" w:lineRule="exact"/>
        <w:ind w:left="0" w:right="0" w:firstLine="0"/>
      </w:pPr>
      <w:r>
        <w:rPr>
          <w:rStyle w:val="CharStyle1122"/>
        </w:rPr>
        <w:t>Парижское Общество</w:t>
      </w:r>
      <w:r>
        <w:rPr>
          <w:rStyle w:val="CharStyle1123"/>
        </w:rPr>
        <w:t xml:space="preserve"> Пооіцре-</w:t>
        <w:br/>
      </w:r>
      <w:r>
        <w:rPr>
          <w:rStyle w:val="CharStyle1000"/>
        </w:rPr>
        <w:t>нхя.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2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 нашего времени </w:t>
      </w:r>
      <w:r>
        <w:rPr>
          <w:rStyle w:val="CharStyle617"/>
          <w:b/>
          <w:bCs/>
        </w:rPr>
        <w:t>полотна для кар</w:t>
        <w:t>-</w:t>
        <w:br/>
        <w:t>тинг,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прежде нежели поступали въ ру</w:t>
        <w:t>-</w:t>
        <w:br/>
        <w:t>ки Живописцеве, были покрываемы</w:t>
        <w:br/>
        <w:t>студенистымъ веществомъ (желати</w:t>
        <w:t>-</w:t>
        <w:br/>
        <w:t>ною) , въ составе котораго входить,</w:t>
        <w:br/>
        <w:t>какъ главный элементе, клей, сделан</w:t>
        <w:t>-</w:t>
        <w:br/>
        <w:t>ный изъ обрѣзковъ перчаточной ко</w:t>
        <w:t>-</w:t>
        <w:br/>
        <w:t>жи. Этотъ клей, наполняя промежут</w:t>
        <w:t>-</w:t>
        <w:br/>
        <w:t>ки между нитями, облегчаете наложе-</w:t>
        <w:br/>
        <w:t>ніс слоя бѣлилъ, которымъ оканчи</w:t>
        <w:t>-</w:t>
        <w:br/>
        <w:t>вается приготовленіе полотенъ.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Долговременный опыте показалъ,</w:t>
        <w:br/>
        <w:t>что эта наклейка не удовлетворяете са</w:t>
        <w:t>-</w:t>
        <w:br/>
        <w:t>мому существенному условію, кото</w:t>
        <w:t>-</w:t>
        <w:br/>
        <w:t>рое требуется отъ операціи, именно</w:t>
        <w:br/>
        <w:t>прочности. Когда картина, написан</w:t>
        <w:t>-</w:t>
        <w:br/>
        <w:t>ная на тавомъ полотне, подвергнута</w:t>
        <w:br/>
        <w:t>вліянію сырости, то наклейка иовреж- ]</w:t>
        <w:br/>
        <w:t>Т. ХХѴІ.-Отд. VIII.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br w:type="column"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дается и ея составныя части теряютъ</w:t>
        <w:br/>
        <w:t>взаимную связь; краски начинаютъ ка</w:t>
        <w:t>-</w:t>
        <w:br/>
        <w:t>саться самой ткани, и слѣдствіемъ это</w:t>
        <w:t>-</w:t>
        <w:br/>
        <w:t>го новаго расположенія бываетъ то,</w:t>
        <w:br/>
        <w:t>что ивображеніе растрескивается во</w:t>
        <w:br/>
        <w:t>многихъ мѣстахъ, изъ которыхъ одни</w:t>
        <w:br/>
        <w:t>поднимаются , а другія опускаются.</w:t>
        <w:br/>
        <w:t>Тогда твореніе художника, можно-ска-</w:t>
        <w:br/>
        <w:t>зать, уничтожено,- потому-что самая</w:t>
        <w:br/>
        <w:t>тщательная починка истребляете сле</w:t>
        <w:t>-</w:t>
        <w:br/>
        <w:t>ды поврежденія несовершенно ' и при-</w:t>
        <w:br/>
        <w:t>томъ не на долго.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Валё, съ давняго времени ванима-</w:t>
        <w:br/>
        <w:t>ющійся изъисканіемъ средстве усо</w:t>
        <w:t>-</w:t>
        <w:br/>
        <w:t>вершенствовать матеріальныя приго-</w:t>
        <w:br/>
        <w:t>товленія живописи, нашелъ возмож</w:t>
        <w:t>-</w:t>
        <w:br/>
        <w:t>ность заменить прежнюю наклейку</w:t>
        <w:br/>
        <w:t>другою, которая обѣщаетъ болѣе проч</w:t>
        <w:t>-</w:t>
        <w:br/>
        <w:t>ности. Это смесь , составленная изъ</w:t>
        <w:br/>
        <w:t>желтаго воска, растопленпаго въ очи-</w:t>
        <w:br/>
        <w:t>щенномъ льняномъ маслѣ, каучука въ</w:t>
        <w:br/>
        <w:t>жидкомъ состояніп, липкаго льнянаго</w:t>
        <w:br/>
        <w:t>масла, древесной смолы, существенно</w:t>
        <w:t>-</w:t>
        <w:br/>
        <w:t>го масла лавенды, и ваконецъ кипяче-</w:t>
        <w:br/>
        <w:t>наго масла. Эта смесь наклеивается на</w:t>
        <w:br/>
        <w:t>обѣ стороны полотна и наполняете его</w:t>
        <w:br/>
        <w:t>промежутки; послѣ этого, полотно спо</w:t>
        <w:t>-</w:t>
        <w:br/>
        <w:t>собно принять краску. Сверхъ того,</w:t>
        <w:br/>
        <w:t>эту смесь можно употреблять для со-</w:t>
        <w:br/>
        <w:t>храненія картине, написанныхь на</w:t>
        <w:br/>
        <w:t>полотнѣ, приготовленномъ по старому</w:t>
        <w:br/>
        <w:t>способу; въ ѳтомъ случаѣ, ея наклады-</w:t>
        <w:br/>
        <w:t>ваютъ нѣсколько слоевъ на задней сто-</w:t>
        <w:br/>
        <w:t>ронѣ полотна. ■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Время покажете, устраняются ли</w:t>
        <w:br/>
        <w:t>способомъ г. Вале прежнія невыгоды,</w:t>
        <w:br/>
        <w:t>и не влечете ли онъ за собою новыхъ.</w:t>
        <w:br/>
        <w:t>Какъ-бы то ни было, составь этой</w:t>
        <w:br/>
        <w:t>смѣси раціоналенъ; жирныя и смоли-</w:t>
        <w:br/>
        <w:t>стыя вещества, которыя ее составля</w:t>
        <w:t>-</w:t>
        <w:br/>
        <w:t>ют^ позволяютъ краскамъ просасы</w:t>
        <w:t>-</w:t>
        <w:br/>
        <w:t>ваться сквозь полотно, и противятся</w:t>
        <w:br/>
        <w:t>дѣйствіямъ воздуха и сырости ; а при-</w:t>
        <w:br/>
        <w:t>сутствіе каучука даете полотну, при</w:t>
        <w:t>-</w:t>
        <w:br/>
        <w:t>готовленному по этому способу, элас</w:t>
        <w:t>-</w:t>
        <w:br/>
        <w:t>тичность, которая препятствуете сло-</w:t>
        <w:br/>
        <w:t>ямъ красокъ и лака растрескиваться.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34"/>
        <w:sectPr>
          <w:headerReference w:type="even" r:id="rId375"/>
          <w:headerReference w:type="default" r:id="rId376"/>
          <w:pgSz w:w="8048" w:h="13104"/>
          <w:pgMar w:top="756" w:left="422" w:right="625" w:bottom="496" w:header="0" w:footer="3" w:gutter="0"/>
          <w:rtlGutter w:val="0"/>
          <w:cols w:num="2" w:sep="1" w:space="102"/>
          <w:pgNumType w:start="41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Полотна, прпготовленныя по новому</w:t>
        <w:br/>
        <w:t>способу, теперь вообще употребляют</w:t>
        <w:t>-</w:t>
        <w:br/>
        <w:t>ся для монументальной живописи, ко</w:t>
        <w:t>-</w:t>
        <w:br/>
        <w:t>торая подвержена вредному вліінноі</w:t>
        <w:br/>
        <w:t xml:space="preserve">/•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а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2"/>
      </w:pPr>
      <w:r>
        <w:pict>
          <v:shape id="_x0000_s1558" type="#_x0000_t202" style="position:absolute;margin-left:161.05pt;margin-top:-13.85pt;width:29.5pt;height:11.9pt;z-index:-12582910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Смѣеь.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сырости болѣе, нежели картины, на-</w:t>
        <w:br/>
        <w:t>значениыя для коллекцій.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Валё, сверхъ того, изобр-кл® лакъ</w:t>
        <w:br/>
        <w:t>для картинъ, назначенных® для цер</w:t>
        <w:t>-</w:t>
        <w:br/>
        <w:t>квей п других® мист®, гдѣ воздух®</w:t>
        <w:br/>
        <w:t>обыкновенно болъе сырь. Обыкновен</w:t>
        <w:t>-</w:t>
        <w:br/>
        <w:t>ный лакъ, который состонтъ изъ на</w:t>
        <w:t>-</w:t>
        <w:br/>
        <w:t>текшей древесной смолы и венеціан-</w:t>
        <w:br/>
        <w:t>скаго скипидара, представляетъ ту пе-</w:t>
        <w:br/>
        <w:t>выгоду, что онъ приподнимается отъ</w:t>
        <w:br/>
        <w:t>сырости, и бѣлѣетъ со времеяемъ:</w:t>
        <w:br/>
        <w:t xml:space="preserve">Лакъ г.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Bajè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полезное догіолненіе</w:t>
        <w:br/>
        <w:t>его наклейки, потому-что онъ также со</w:t>
        <w:t>-</w:t>
        <w:br/>
        <w:t>вершенно противится вліянію сыраго</w:t>
        <w:br/>
        <w:t>воздуха. Этот® лакъ состоит® пзъ дре</w:t>
        <w:t>-</w:t>
        <w:br/>
        <w:t>весной смолы копала, растворенной въ</w:t>
        <w:br/>
        <w:t>выверенном® скипидаре, каучука рас</w:t>
        <w:t>-</w:t>
        <w:br/>
        <w:t>пущенного въ той же жидкости, на</w:t>
        <w:t>-</w:t>
        <w:br/>
        <w:t>текшей мастики и древесной смолы</w:t>
        <w:br/>
        <w:t>елеми.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</w:t>
      </w:r>
      <w:r>
        <w:rPr>
          <w:rStyle w:val="CharStyle617"/>
          <w:b/>
          <w:bCs/>
        </w:rPr>
        <w:t>Гравированіе на дерввѣ,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которое</w:t>
        <w:br/>
        <w:t>въ рукахъ нѣкоторыхъ артистовъ про</w:t>
        <w:t>-</w:t>
        <w:br/>
        <w:t>извело весьма-8амѣчательные резуль</w:t>
        <w:t>-</w:t>
        <w:br/>
        <w:t>таты, было почтп-совсѣмъ оставлено,</w:t>
        <w:br/>
        <w:t>Нѣсколько лѣтъ назадъ, оно опять</w:t>
        <w:br/>
        <w:t>вошло въ употребленіе , и теперь</w:t>
        <w:br/>
        <w:t>этотъ родъ гравированія ванимаетъ</w:t>
        <w:br/>
        <w:t>большое число- рукъ , по причи</w:t>
        <w:t>-</w:t>
        <w:br/>
        <w:t>ни появляющихся въ безчисленномъ</w:t>
        <w:br/>
        <w:t>множеств® изданій съ картинками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(éditions illustrées).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Высокая цѣна ри</w:t>
        <w:t>-</w:t>
        <w:br/>
        <w:t>сунков® этого рода заставила г. Дюна-</w:t>
        <w:br/>
        <w:t>на искать средств® ускорить работу,</w:t>
        <w:br/>
        <w:t>чтоб® сдѣлать ея произведенія деше</w:t>
        <w:t>-</w:t>
        <w:br/>
        <w:t>вле. Ему удалось дойдти до счастли</w:t>
        <w:t>-</w:t>
        <w:br/>
        <w:t>вых® результатов®; ц-вна рисунков®,</w:t>
        <w:br/>
        <w:t>сдѣланных® и напечатанных® по его</w:t>
        <w:br/>
        <w:t>способу, ниже 40 процентами против®</w:t>
        <w:br/>
        <w:t>обыкновенной цены.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новый способ® гравированія</w:t>
        <w:br/>
        <w:t>может® быть примѣпен® къ различ</w:t>
        <w:t>-</w:t>
        <w:br/>
        <w:t>ным® предметам®, подобно тому, как®</w:t>
        <w:br/>
        <w:t>гравировапіе па деревѣ, которое г.</w:t>
        <w:br/>
        <w:t>Дюнанъ имеет® въ виду вытѣснить и</w:t>
        <w:br/>
        <w:t>вамѣнить своим® изобрѣтепіем®.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center"/>
        <w:spacing w:before="0" w:after="128" w:line="226" w:lineRule="exact"/>
        <w:ind w:left="4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КРЕСТЬЯНСКАЯ СВАДЬБА ВЪ НИ</w:t>
        <w:t>-</w:t>
        <w:br/>
        <w:t>ЖЕГОРОДСКОЙ ГУБЕРНІИ.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420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Недавно имѣлъ я случай встретить</w:t>
        <w:br/>
        <w:t>здѣсь въ Петербургѣ словоохотливаго</w:t>
        <w:br/>
        <w:t>нижегородскаго мужичка, съ кото</w:t>
        <w:t>-</w:t>
        <w:br/>
        <w:t>рым® вздумалось мнѣ завести разго</w:t>
        <w:t>-</w:t>
        <w:br/>
        <w:t>вор® о крестьянском® жить-в-бытьѣ.</w:t>
        <w:br/>
        <w:t>Къ удовольствію моему, добрый мужи</w:t>
        <w:t>-</w:t>
        <w:br/>
        <w:t>чок® разсыпался въ таких® любопыт</w:t>
        <w:t>-</w:t>
        <w:br/>
        <w:t>ных® и съ трудом® уловляемых® по</w:t>
        <w:t>-</w:t>
        <w:br/>
        <w:t>дробностях®, что я принялся за запи</w:t>
        <w:t>-</w:t>
        <w:br/>
        <w:t>сную книжку и скоро, исписав® ее всю</w:t>
        <w:br/>
        <w:t>-сначала до конца, взял® тетрадь бума</w:t>
        <w:t>-</w:t>
        <w:br/>
        <w:t>ги, и эта тетрадь подверглась одной</w:t>
        <w:br/>
        <w:t>участи съ записною книжкою. Я напол</w:t>
        <w:t>-</w:t>
        <w:br/>
        <w:t>нил® пять тетрадей бумаги разными</w:t>
        <w:br/>
        <w:t>любопытными вамѣткамп о простона</w:t>
        <w:t>-</w:t>
        <w:br/>
        <w:t>родном® быт®, послѣ трехъ бесед® съ</w:t>
        <w:br/>
        <w:t>бородатым® разскащикомъ, котораго</w:t>
        <w:br/>
        <w:t>раяскаям любопытнее и пріятнѣе весь-</w:t>
        <w:br/>
        <w:t>ма-многихъ госгинныхъ разговоров®,</w:t>
        <w:br/>
        <w:t>право. Со-вроменемъ, все то, что за</w:t>
        <w:t>-</w:t>
        <w:br/>
        <w:t>несено мною в® записную книжку и на</w:t>
        <w:br/>
        <w:t>тетради, будет® напечатано въ «Оте</w:t>
        <w:t>-</w:t>
        <w:br/>
        <w:t>чественных® Записках®«. Теперь же</w:t>
        <w:br/>
        <w:t>сообщаю здѣсь лишь описаніе свадьбы</w:t>
        <w:br/>
        <w:t>какъ-можно-подробнѣе и проще. Это</w:t>
        <w:br/>
        <w:t>— почти повтореніе разскава моего Ни</w:t>
        <w:t>-</w:t>
        <w:br/>
        <w:t>жегородца.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7"/>
        <w:sectPr>
          <w:headerReference w:type="even" r:id="rId377"/>
          <w:headerReference w:type="default" r:id="rId378"/>
          <w:pgSz w:w="8048" w:h="13104"/>
          <w:pgMar w:top="756" w:left="422" w:right="625" w:bottom="496" w:header="0" w:footer="3" w:gutter="0"/>
          <w:rtlGutter w:val="0"/>
          <w:cols w:num="2" w:sep="1" w:space="102"/>
          <w:pgNumType w:start="1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Жених® посылает® свата или сваху</w:t>
        <w:br/>
        <w:t>въ дом® родителей той дѣвушки, кото</w:t>
        <w:t>-</w:t>
        <w:br/>
        <w:t>рую онъ намѣренъ взять. Сваха или</w:t>
        <w:br/>
        <w:t>сват®, избранные женихом® из® сво</w:t>
        <w:t>-</w:t>
        <w:br/>
        <w:t>их® родственников®, должны быть раз</w:t>
        <w:t>-</w:t>
        <w:br/>
        <w:t>говорчивы и ум-вть мастерски хвастать</w:t>
        <w:br/>
        <w:t>и хвалить, а иногда они бывают® при</w:t>
        <w:t>-</w:t>
        <w:br/>
        <w:t>нуждены и лгать довольно-грубо.Сват®</w:t>
        <w:br/>
        <w:t>или сваха, отправляясь въ телегѣ, вер</w:t>
        <w:t>-</w:t>
        <w:br/>
        <w:t>хом® или пѣгакомъ, в® дом® невѣсты,,</w:t>
        <w:br/>
        <w:t>берут® съ собой на-счастье повойник®</w:t>
        <w:br/>
        <w:t>съ бабьей головы. Сверхъ этого, въ то</w:t>
        <w:br/>
        <w:t>время, когда сват® или сваха пойдут® ,</w:t>
        <w:br/>
        <w:t>изъ избы, — тѣ. которые остаются въ</w:t>
        <w:br/>
        <w:t>избѣ,бросают® въ них® сапогами, баш</w:t>
        <w:t>-</w:t>
        <w:br/>
        <w:t>маками или лаптями, и это тоже для</w:t>
        <w:br/>
        <w:t>счастья. Подъѣхавъ к® дому невѣсты,</w:t>
        <w:br/>
        <w:t>сват® или сваха, илп иногда сват®</w:t>
        <w:br/>
        <w:t>со свахою, стучатся под® окном® и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9"/>
      </w:pPr>
      <w:r>
        <w:pict>
          <v:shape id="_x0000_s1561" type="#_x0000_t202" style="position:absolute;margin-left:343.7pt;margin-top:-13.05pt;width:10.55pt;height:10.85pt;z-index:-12582910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693"/>
                      <w:b/>
                      <w:bCs/>
                    </w:rPr>
                    <w:t>19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просятъ позволенія воіідти; вошедгпи</w:t>
        <w:br/>
        <w:t>въ избу, молятся Богу, потомъ здоро</w:t>
        <w:t>-</w:t>
        <w:br/>
        <w:t>ваются съ родителями и домашними</w:t>
        <w:br/>
        <w:t>невѣсты, называя ихъ сватушкомъ или</w:t>
        <w:br/>
        <w:t>свахонькою, хотя бы никогда съ ними</w:t>
        <w:br/>
        <w:t>не видались и совершенно ихъ не зна</w:t>
        <w:t>-</w:t>
        <w:br/>
        <w:t>ли. Родители невѣсты просятъ ихъ са</w:t>
        <w:t>-</w:t>
        <w:br/>
        <w:t>диться на почетное мѣсто лавки, въ</w:t>
        <w:br/>
        <w:t>углу къ бѳжницѣ, т. е. въ таиъ-назы-</w:t>
        <w:br/>
        <w:t xml:space="preserve">ваемый </w:t>
      </w:r>
      <w:r>
        <w:rPr>
          <w:rStyle w:val="CharStyle617"/>
          <w:b/>
          <w:bCs/>
        </w:rPr>
        <w:t>красный уюлв.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Усѣвшнсь та-</w:t>
        <w:br/>
        <w:t>кимь образомъ, сватъ ила сваха гово</w:t>
        <w:t>-</w:t>
        <w:br/>
        <w:t>рить родителямъ невѣсты: «Любезный</w:t>
        <w:br/>
        <w:t>« сватъ и свахонька! у васъ есть дочка,</w:t>
        <w:br/>
        <w:t>«а у насъ сыпокъ; отдайте вашу дочку</w:t>
        <w:br/>
        <w:t>«ва нашего сыночка». Если родители</w:t>
        <w:br/>
        <w:t>вздумаготъ отдать, то отвѣчаютъ имъ</w:t>
        <w:br/>
        <w:t>такъ: «милости проспит. посмотрѣть</w:t>
        <w:br/>
        <w:t>«невесту». Если же скажутъ: « спаси-</w:t>
        <w:br/>
        <w:t>«бо па любви», то это значить, что дѣ-</w:t>
        <w:br/>
        <w:t>ла не будетъ, и что сватъ и сваха дол</w:t>
        <w:t>-</w:t>
        <w:br/>
        <w:t>жны убираться домой;однако случает</w:t>
        <w:t>-</w:t>
        <w:br/>
        <w:t>ся, что и получивъ отказъ, ловкій сватт,</w:t>
        <w:br/>
        <w:t>и ловкая сваха успѣваютъ до того рас</w:t>
        <w:t>-</w:t>
        <w:br/>
        <w:t>хвалить жениха и домъ его, что роди</w:t>
        <w:t>-</w:t>
        <w:br/>
        <w:t>тели рѣшаются выдать за него дочь.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Давъ согласіе выдать дочь, родите</w:t>
        <w:t>-</w:t>
        <w:br/>
        <w:t>ли ея едутъ на другой день смотрѣть</w:t>
        <w:br/>
        <w:t>домъ жениха. Если домъ понравится,</w:t>
        <w:br/>
        <w:t>то просятъ жениха смотрѣть невѣсту.</w:t>
        <w:br/>
        <w:t>ІІріъхавъ къ себѣ, они приглашаютъ</w:t>
        <w:br/>
        <w:t>родственниковъ и хорошихъ сосѣдей,</w:t>
        <w:br/>
        <w:t>а невѣста своихъ подругъ. Родители</w:t>
        <w:br/>
        <w:t>спрашиваютъ у родственниковъ и со</w:t>
        <w:t>-</w:t>
        <w:br/>
        <w:t>седей совѣта на выдачу ихъ дочери и</w:t>
        <w:br/>
        <w:t xml:space="preserve">получаютъ отъ </w:t>
      </w:r>
      <w:r>
        <w:rPr>
          <w:rStyle w:val="CharStyle1042"/>
          <w:b w:val="0"/>
          <w:bCs w:val="0"/>
        </w:rPr>
        <w:t xml:space="preserve">ііихъ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одобреніе же</w:t>
        <w:t>-</w:t>
        <w:br/>
        <w:t>ниха полное и совершенное, или выслу</w:t>
        <w:t>-</w:t>
        <w:br/>
        <w:t>шивают!, то, чего онъ достоинъ. По</w:t>
        <w:t>-</w:t>
        <w:br/>
        <w:t>други одѣваютъ невѣсту. Когда все</w:t>
        <w:br/>
        <w:t>готово, приходить женихъ съ родите</w:t>
        <w:t>-</w:t>
        <w:br/>
        <w:t xml:space="preserve">лями и </w:t>
      </w:r>
      <w:r>
        <w:rPr>
          <w:rStyle w:val="CharStyle617"/>
          <w:b/>
          <w:bCs/>
        </w:rPr>
        <w:t>дружкою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>;ихъ сажаютъ за столь,</w:t>
        <w:br/>
        <w:t>и дружка, взявъ жениха за руку, ве-</w:t>
        <w:br/>
        <w:t>детъ его къ невѣстѣ за занавѣску. Рас</w:t>
        <w:t>-</w:t>
        <w:br/>
        <w:t>кланявшись съ невѣстою, жеппхъ бе-</w:t>
        <w:br/>
        <w:t>ретъ ее за руку и идутъ всѣ трое къ</w:t>
        <w:br/>
        <w:t>столу въ такомъ порядкѣ: впереди дру</w:t>
        <w:t>-</w:t>
        <w:br/>
        <w:t>жка, за ішмъ женихъ, а за женихомъ</w:t>
        <w:br/>
        <w:t>невѣста, и садятся за столь. За столомъ</w:t>
        <w:br/>
        <w:t>сидятъ нѣсколько времени, разговари</w:t>
        <w:t>-</w:t>
        <w:br/>
        <w:t>вая кое о чемъ, узнаютъ другъ друга</w:t>
        <w:br/>
        <w:t>покороче, смотрятся, и накопецъ рт.ша-</w:t>
        <w:br/>
        <w:t>ютъ дѣло совершеннымъ съ обѣнхъ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сторонъ согласіемъ, которое заклю</w:t>
        <w:t>-</w:t>
        <w:br/>
        <w:t xml:space="preserve">чается обрученіемъ; для чего исправ- </w:t>
      </w:r>
      <w:r>
        <w:rPr>
          <w:rStyle w:val="CharStyle617"/>
          <w:b/>
          <w:bCs/>
        </w:rPr>
        <w:t>'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ные родители, въ-особенности если</w:t>
        <w:br/>
        <w:t>живутъ близко къ приходу, приглаша</w:t>
        <w:t>-</w:t>
        <w:br/>
        <w:t>ютъ священника; въ противномъ слу-</w:t>
        <w:br/>
        <w:t>чаѣ дѣлаютъ это сами родители, заста</w:t>
        <w:t>-</w:t>
        <w:br/>
        <w:t>вив!, жениха и невѣсту цаловатьсяразъ</w:t>
        <w:br/>
        <w:t>до трехъ. Собраніе это называется по-</w:t>
        <w:br/>
        <w:t xml:space="preserve">болыпоіі-части </w:t>
      </w:r>
      <w:r>
        <w:rPr>
          <w:rStyle w:val="CharStyle617"/>
          <w:b/>
          <w:bCs/>
        </w:rPr>
        <w:t>сювороме,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иныхъ мѣ-</w:t>
        <w:br/>
        <w:t xml:space="preserve">стахъ </w:t>
      </w:r>
      <w:r>
        <w:rPr>
          <w:rStyle w:val="CharStyle617"/>
          <w:b/>
          <w:bCs/>
        </w:rPr>
        <w:t>глядинами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617"/>
          <w:b/>
          <w:bCs/>
        </w:rPr>
        <w:t>рукобитьемв.,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въ</w:t>
        <w:br/>
        <w:t xml:space="preserve">другихъ </w:t>
      </w:r>
      <w:r>
        <w:rPr>
          <w:rStyle w:val="CharStyle617"/>
          <w:b/>
          <w:bCs/>
        </w:rPr>
        <w:t>пропивать невѣсту.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99" w:line="221" w:lineRule="exact"/>
        <w:ind w:left="0" w:right="18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время этого собранія, подруги не</w:t>
        <w:t>-</w:t>
        <w:br/>
        <w:t>вѣсты поютъ слѣдующую сговорную</w:t>
        <w:br/>
      </w:r>
      <w:r>
        <w:rPr>
          <w:rStyle w:val="CharStyle794"/>
          <w:b w:val="0"/>
          <w:bCs w:val="0"/>
        </w:rPr>
        <w:t>ПИС ню: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68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со горъ-то ли</w:t>
        <w:br/>
        <w:t>СнЬги таяли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68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дворовъ-то </w:t>
      </w:r>
      <w:r>
        <w:rPr>
          <w:rStyle w:val="CharStyle845"/>
          <w:b w:val="0"/>
          <w:bCs w:val="0"/>
        </w:rPr>
        <w:t>ли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Гости ехали,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68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Уже вен дворы проѣха.ш</w:t>
        <w:br/>
        <w:t>Ко Ивану па дворъ въехали.</w:t>
        <w:br/>
        <w:t>Невестушка испугалася</w:t>
        <w:br/>
        <w:t>За дѣвушекъ хорошілася: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4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Схоронпте меня, девушки!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Схороните, светь-подружепьки,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4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лихаго наездппка!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Ты, мой родимой батюшка,'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Чемъ тебе я досадила?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420" w:right="0" w:hanging="9"/>
      </w:pPr>
      <w:r>
        <w:rPr>
          <w:rStyle w:val="CharStyle775"/>
        </w:rPr>
        <w:t>Или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поле я протоптала.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420" w:right="0" w:hanging="9"/>
      </w:pPr>
      <w:r>
        <w:rPr>
          <w:rStyle w:val="CharStyle775"/>
        </w:rPr>
        <w:t>Или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дверечки расхлопала ,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420" w:right="0" w:hanging="9"/>
      </w:pPr>
      <w:r>
        <w:rPr>
          <w:rStyle w:val="CharStyle775"/>
        </w:rPr>
        <w:t>Или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лавочку просидела,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 стеклышко проглядела?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48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Ноте ндетъ ужь поит, съ крестомъ</w:t>
        <w:br/>
        <w:t>Унесетъ красоту съ венцомъ.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Красота моя дѣничья.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Куда ты отъ меня денешься?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48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руса коса моя разовьется</w:t>
        <w:br/>
        <w:t>11а двое расплетется,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48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сердце девушки забьется</w:t>
        <w:br/>
        <w:t>На часъ не уймется.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Мне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ропнюшка мужепечекь,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дастт. разгуляться,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 отпустите,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Сави, во следе за мной идете,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61" w:line="197" w:lineRule="exact"/>
        <w:ind w:left="420" w:right="48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Меня молоду за рученьку берете</w:t>
        <w:br/>
        <w:t>И домой ведете.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18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Тотчасъ по обручепіи, сватъ со сто</w:t>
        <w:t>-</w:t>
        <w:br/>
        <w:t>роны жениха беретъ руку отца неве</w:t>
        <w:t>-</w:t>
        <w:br/>
        <w:t>сты и ударяетъ своею; жепихт. разии-</w:t>
        <w:br/>
        <w:t>маетъ лхъ руки. Сватъ вьшимаетъ изъ</w:t>
        <w:br/>
        <w:t>кармана маленькій эамочекъ и, тихо</w:t>
        <w:br/>
        <w:t>замкнувъ его, кдадетъ себѣ вт, кар</w:t>
        <w:t>-</w:t>
        <w:br/>
        <w:t>маны Это дѣлаютъ въ знакъ крѣпости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3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  <w:r>
        <w:br w:type="page"/>
      </w:r>
    </w:p>
    <w:p>
      <w:pPr>
        <w:pStyle w:val="Style1124"/>
        <w:widowControl w:val="0"/>
        <w:keepNext w:val="0"/>
        <w:keepLines w:val="0"/>
        <w:shd w:val="clear" w:color="auto" w:fill="auto"/>
        <w:bidi w:val="0"/>
        <w:spacing w:before="0" w:after="119" w:line="160" w:lineRule="exact"/>
        <w:ind w:left="2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20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0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союза. Послѣ этого, женихъ съ своими</w:t>
        <w:br/>
        <w:t>родителями уезжаете домой, и съ обѣ-</w:t>
        <w:br/>
        <w:t>ихъ сторонъ начинаютъ приготовлять</w:t>
        <w:t>-</w:t>
        <w:br/>
        <w:t>ся къ свадьбе. Подруги остаются у не-</w:t>
        <w:br/>
        <w:t>вѣсты для того, чтобъ помочь ей шить</w:t>
        <w:br/>
        <w:t>все нужное для ней и жениха. Родите</w:t>
        <w:t>-</w:t>
        <w:br/>
        <w:t>ли жениха н невѣсты варятъ пиво, по-</w:t>
        <w:br/>
        <w:t>купаютъ вино, пекутъ пироги и ѣз-</w:t>
        <w:br/>
        <w:t>дятъ на базаръ, гдѣ покупаютъ пряни</w:t>
        <w:t>-</w:t>
        <w:br/>
        <w:t>ки, орѣхи, платочки и другія вещи для</w:t>
        <w:br/>
        <w:t>подарковъ. Въ день свадьбы, какъ тѣ,</w:t>
        <w:br/>
        <w:t>такъ и другіе родители собираютъ го</w:t>
        <w:t>-</w:t>
        <w:br/>
        <w:t>стей. Поѣзжаные жениха и невѣсты</w:t>
        <w:br/>
        <w:t>убираютъ лошадей въ лучшую сбрую,</w:t>
        <w:br/>
        <w:t>обвѣшпваютъихъ лентами и побрякуш</w:t>
        <w:t>-</w:t>
        <w:br/>
        <w:t>ками пзапрягаютъвъ лучшіе сани,если</w:t>
        <w:br/>
        <w:t>зимою,или телеги, если лѣтомъ; женихъ</w:t>
        <w:br/>
        <w:t>лучше всѣхъ украшаетъ свою лошадь:</w:t>
        <w:br/>
        <w:t>гриву заплетаете косами съ разноцвѣт-</w:t>
        <w:br/>
        <w:t>ными яркими лентами съ бантами ,</w:t>
        <w:br/>
        <w:t>подъ дугу привязываетъ колокольчикъ,</w:t>
        <w:br/>
        <w:t>къ ушамъ лошади бубенчики, а на</w:t>
        <w:br/>
        <w:t>шею маленькій звонокъ; то же дѣла-</w:t>
        <w:br/>
        <w:t>ютъ и поѣзжаие съ обѣихъ сторонъ,</w:t>
        <w:br/>
        <w:t>а потому поѣздъ свадебный издалека</w:t>
        <w:br/>
        <w:t>узнать можно по звонкімъ и бубенчи-</w:t>
        <w:br/>
        <w:t>камъ, тѣмъ болѣе, что поѣзжаие боль</w:t>
        <w:t>-</w:t>
        <w:br/>
        <w:t>шею частно люди молодые, а если</w:t>
        <w:br/>
        <w:t>есть пожилые, то на-веселѣ, желая</w:t>
        <w:br/>
        <w:t>показать себя, ѣдутъ очень-скоро и</w:t>
        <w:br/>
        <w:t>молодечествуютъ. Замечательно, что</w:t>
        <w:br/>
        <w:t>въ поѣздѣ стараются, но возможности,</w:t>
        <w:br/>
        <w:t>иметь лошадей свѣтлыхъ мастей, а</w:t>
        <w:br/>
        <w:t>вороныхъ и подходящихъ подъ этогъ</w:t>
        <w:br/>
        <w:t>цвете не употребляютъ. Когда поѣвдъ</w:t>
        <w:br/>
        <w:t>совсѣмъ сберется, отецъ и мать благо-</w:t>
        <w:br/>
        <w:t>словляютъ жениха. Это производится</w:t>
        <w:br/>
        <w:t>одинаково какъ со стороны жениха,</w:t>
        <w:br/>
        <w:t>такъ и невѣсты слѣдующимъ обра-</w:t>
        <w:br/>
        <w:t>зомъ: придвинуть столъ въ готъ уголь,</w:t>
        <w:br/>
        <w:t>гдѣ стоять иконы, накроютъ его чи</w:t>
        <w:t>-</w:t>
        <w:br/>
        <w:t>стою скатертью, положатъ на него по</w:t>
        <w:t>-</w:t>
        <w:br/>
        <w:t>ловину ржанаго хлѣба и къ нему со</w:t>
        <w:t>-</w:t>
        <w:br/>
        <w:t>ловку съ солью, потомъ цѣлыіі ржаной</w:t>
        <w:br/>
        <w:t>Хлебъ, пирогъ и белый хлебъ, зате-</w:t>
        <w:br/>
        <w:t>плятъ предъ иконами свечку и все до-</w:t>
        <w:br/>
        <w:t>машніе и ближніе родсгвенники нѣ-</w:t>
        <w:br/>
        <w:t>сколько помолятся Богу. Послѣ этого</w:t>
        <w:br/>
        <w:t>отецъ и мать надеваютъ на себя шубы</w:t>
        <w:br/>
        <w:t>шерстью вверхъ. Отецъ крестный бе</w:t>
        <w:t>-</w:t>
        <w:br/>
        <w:t>реге жениха или невѣсту, одетыхъ въ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лучшее платье (словомъ, со всемъ, какъ</w:t>
        <w:br/>
        <w:t>только отправлять къ вѣнцу) за руку,</w:t>
        <w:br/>
        <w:t>а въ другой рукѣ имеете шубу, вы</w:t>
        <w:t>-</w:t>
        <w:br/>
        <w:t>вернутую тоже шерстью вверхъ; за</w:t>
        <w:br/>
        <w:t>другую руку женцха или невѣсты бе</w:t>
        <w:t>-</w:t>
        <w:br/>
        <w:t>рется братъ или дружка. Отецъ невѣ</w:t>
        <w:t>-</w:t>
        <w:br/>
        <w:t>сты или жениха заходитъ за столъ и</w:t>
        <w:br/>
        <w:t>беретъ икону въ.руки, за нимъ идете</w:t>
        <w:br/>
        <w:t>мать и беретъ въ руки хлѣбъ. Дружка,</w:t>
        <w:br/>
        <w:t>женихъ и отецъ крестный становятся</w:t>
        <w:br/>
        <w:t>противъ родителей. Потомъ дружка</w:t>
        <w:br/>
        <w:t>говорите: «Любезный батюшка! бла</w:t>
        <w:t>-</w:t>
        <w:br/>
        <w:t>гослови свое чадо милое злате вѣнецъ</w:t>
        <w:br/>
        <w:t>принять и вкусить плоде съ райскаго</w:t>
        <w:br/>
        <w:t>дерева». Цроговоривъ это, онъ под</w:t>
        <w:t>-</w:t>
        <w:br/>
        <w:t>брасываете ту шубу, что держитъ въ</w:t>
        <w:br/>
        <w:t>левой рукѣ, на то мѣсто, обе которое</w:t>
        <w:br/>
        <w:t>женихъ долженъ опереться, когда по</w:t>
        <w:t>-</w:t>
        <w:br/>
        <w:t>клонится родителямъ, а правою рукою</w:t>
        <w:br/>
        <w:t>поддерживаете его. Три раза дружка</w:t>
        <w:br/>
        <w:t>говорите отцу свою краткую рѣчь и</w:t>
        <w:br/>
        <w:t>три раза женихъ или певѣста кланяет</w:t>
        <w:t>-</w:t>
        <w:br/>
        <w:t>ся ему; потомъ жениха или невѣсту</w:t>
        <w:br/>
        <w:t xml:space="preserve">подводятъ къ отцу; туте женихъ </w:t>
      </w:r>
      <w:r>
        <w:rPr>
          <w:rStyle w:val="CharStyle1126"/>
          <w:b w:val="0"/>
          <w:bCs w:val="0"/>
        </w:rPr>
        <w:t>или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невѣста подклоняютъ голову подъ ико</w:t>
        <w:t>-</w:t>
        <w:br/>
        <w:t>ну, а отецъ крестообразно благосло</w:t>
        <w:t>-</w:t>
        <w:br/>
        <w:t>вляете сына или дочь, потомъ цалуетъ</w:t>
        <w:br/>
        <w:t>икону и даетъ цаловать ее сыну или</w:t>
        <w:br/>
        <w:t>дочери, потомъ цалуютъ и друге дру</w:t>
        <w:t>-</w:t>
        <w:br/>
        <w:t>га. Равнымъ образомъ кланяются и</w:t>
        <w:br/>
        <w:t>матери, которая тоже благословляете</w:t>
        <w:br/>
        <w:t>иконою, а наконецъ отецъ и мать тоже</w:t>
        <w:br/>
        <w:t>поочередно благословляютъ хлѣбомъ-</w:t>
        <w:br/>
        <w:t>солью и провожаютъ къ вѣнцу. Весь</w:t>
        <w:br/>
        <w:t>поѣздъ едете къ вѣнцу въ следую -</w:t>
        <w:br/>
        <w:t>щемъ порядкѣ: впереди всѣхъ ѣдетъ</w:t>
        <w:br/>
        <w:t>дружка , за нимъ поддружка, далѣе</w:t>
        <w:br/>
        <w:t>женихъ со сватомъ или свахою, а за</w:t>
        <w:br/>
        <w:t>ними и прочіе поѣзжане и гости. ІІрі-</w:t>
        <w:br/>
        <w:t>ехавъ къ невѣстѣ, садятся за столъ.</w:t>
        <w:br/>
        <w:t>Женихъ, войдя въ избу, бросаете ко</w:t>
        <w:t>-</w:t>
        <w:br/>
        <w:t>лечко на полъ, а кто-пибудь изъ семей-</w:t>
        <w:br/>
        <w:t>ныхъ невѣсты поднимаете его и спра</w:t>
        <w:t>-</w:t>
        <w:br/>
        <w:t>шиваете »чье колечко»? Ему отве</w:t>
        <w:t>-</w:t>
        <w:br/>
        <w:t>чаете женихъ или сваха: « Вы нашли —</w:t>
        <w:br/>
        <w:t>ваше и счастье». Невѣсту въ это вре</w:t>
        <w:t>-</w:t>
        <w:br/>
        <w:t>мя не показываютъ до-тѣхъ-поръ, по</w:t>
        <w:t>-</w:t>
        <w:br/>
        <w:t>ка совсѣмъ одѣнутъ. После того же</w:t>
        <w:t>-</w:t>
        <w:br/>
        <w:t>нихъ, а за нимъ дружка со свахою</w:t>
        <w:br/>
        <w:t>идутъ къ занавѣскѣ п здороваются съ</w:t>
        <w:br/>
        <w:t>невестою. Женихь беретъ ее эа рук у,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pict>
          <v:shape id="_x0000_s1562" type="#_x0000_t202" style="position:absolute;margin-left:345.25pt;margin-top:5.65pt;width:9.85pt;height:11.4pt;z-index:-12582910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21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563" type="#_x0000_t202" style="position:absolute;margin-left:165.5pt;margin-top:5.2pt;width:30pt;height:11.35pt;z-index:-12582909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96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 дружка беретъ за руку жениха и</w:t>
        <w:br/>
        <w:t>выводить ихъ къ гостямъ, гдЬ невѣ-</w:t>
        <w:br/>
        <w:t>ста здоровается съ гостями и рядомъ</w:t>
        <w:br/>
        <w:t>съ жевихомх садится за столь на по</w:t>
        <w:t>-</w:t>
        <w:br/>
        <w:t>достланный на лавкѣ шубы. Гости и</w:t>
        <w:br/>
        <w:t>поѣзжаные начинаютъ пить и ѣсть, а</w:t>
        <w:br/>
        <w:t>женихъ съ нсвѣстою не пыоть и не</w:t>
        <w:br/>
        <w:t>ъдятъ ничего. Когда понадобится пе-</w:t>
        <w:br/>
        <w:t>ремъна кушанья, дружка стучитъ лож</w:t>
        <w:t>-</w:t>
        <w:br/>
        <w:t>кою объ чашку, приговаривая:«Ну-ка,</w:t>
        <w:br/>
        <w:t>свахонька! поворачивайся, даваіі пе-</w:t>
        <w:br/>
        <w:t>ремѣночки; что есть въ печи, все на</w:t>
        <w:br/>
        <w:t>столь мечи». Въ-продолженіе этого</w:t>
        <w:br/>
        <w:t>стола, раздаготъ подарки отъ жениха.</w:t>
        <w:br/>
        <w:t>Отца и мать невѣсты дарятъ деньга</w:t>
        <w:t>-</w:t>
        <w:br/>
        <w:t>ми, а если есть у невѣсты брать, то</w:t>
        <w:br/>
        <w:t>ему наливаютъ стаканъ вина и, опу-</w:t>
        <w:br/>
        <w:t>стивъ въ него какую-нибудь монету,</w:t>
        <w:br/>
        <w:t>нросятъ выпить, говоря: «Ну-ка, бра-</w:t>
        <w:br/>
        <w:t>тецъ, выпей, да отдай сестрицу намъ;</w:t>
        <w:br/>
        <w:t>пей-ка, на днв-то копейка; еще по</w:t>
        <w:t>-</w:t>
        <w:br/>
        <w:t>пьешь, такъ и грошъ найдешь ». Братъ,</w:t>
        <w:br/>
        <w:t xml:space="preserve">выпивъ, скажетъ въ </w:t>
      </w:r>
      <w:r>
        <w:rPr>
          <w:rStyle w:val="CharStyle1065"/>
          <w:b w:val="0"/>
          <w:bCs w:val="0"/>
        </w:rPr>
        <w:t xml:space="preserve">ответь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дружкѣ:</w:t>
        <w:br/>
        <w:t>« Берите и къ себѣ везите ». Прочихъ</w:t>
        <w:br/>
        <w:t>гостей дарятъ орихами и пряниками.</w:t>
        <w:br/>
        <w:t>Когда все это кончать, отецъ и мать</w:t>
        <w:br/>
        <w:t>благословляютъ невѣсту. Но благосло-</w:t>
        <w:br/>
        <w:t>веніи всѣ поѣзжаные выходятъ изъ</w:t>
        <w:br/>
        <w:t>избы и садятся на свои сани пли те</w:t>
        <w:t>-</w:t>
        <w:br/>
        <w:t>леги. Дружка не позволяетъ никому</w:t>
        <w:br/>
        <w:t>съѣзжать съ мѣста, пока онъ три раза</w:t>
        <w:br/>
        <w:t>не обойдетъ кругомъ поѣзда съ ико</w:t>
        <w:t>-</w:t>
        <w:br/>
        <w:t>ною, которую и беретъ съ собою, и</w:t>
        <w:br/>
        <w:t>первый выѣзжаетъ, а за нимъ и весь</w:t>
        <w:br/>
        <w:t>поѣздъ. Вь иныхъ мѣстахъ дружка</w:t>
        <w:br/>
        <w:t>ѣдётъ верхомъ на лошади, покрытой</w:t>
        <w:br/>
        <w:t>такими попонами, какія только можно</w:t>
        <w:br/>
        <w:t>найти лучше, а въ Нижегородской</w:t>
        <w:br/>
        <w:t>Губерніи большею частно вздитъ дру</w:t>
        <w:t>-</w:t>
        <w:br/>
        <w:t>жка въ легкой тележкѣ, запряженной</w:t>
        <w:br/>
        <w:t>тройкою рьяпыхъ коней, управляе-</w:t>
        <w:br/>
        <w:t>мыхъ ловкимъ кучеромъ, большею ча-</w:t>
        <w:br/>
        <w:t>стію или братомъ, или задушевньшъ</w:t>
        <w:br/>
        <w:t>пріятелемъ дружки. Пріъхапъ къ цер</w:t>
        <w:t>-</w:t>
        <w:br/>
        <w:t>кви, дружка просить, для проформы,</w:t>
        <w:br/>
        <w:t>священника, давпоуже предупрежден-</w:t>
        <w:br/>
        <w:t>наго, обвѣнчать.—'Готчасъ за священ-</w:t>
        <w:br/>
        <w:t>пвкомъ сваха вводить жениха и пе-</w:t>
        <w:br/>
        <w:t>въсту въ церковь. Въ это время три</w:t>
        <w:br/>
        <w:t>раза ударяютъ въ колоколъ, для того,</w:t>
        <w:br/>
        <w:t>чтобы народъ услышалъ и прпшелъ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посмотрѣть. Передъ вѣнчаньемъ сваха</w:t>
        <w:br/>
        <w:t>расплетаетъ косу невѣсты; послѣ же</w:t>
        <w:br/>
        <w:t xml:space="preserve">вънчанія заплетаетъ волосы въ </w:t>
      </w:r>
      <w:r>
        <w:rPr>
          <w:rStyle w:val="CharStyle830"/>
          <w:b w:val="0"/>
          <w:bCs w:val="0"/>
        </w:rPr>
        <w:t>две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косы и убираетъ ей голову въ первый</w:t>
        <w:br/>
        <w:t>разъ по-бабьи. Расплетши косу невѣ</w:t>
        <w:t>-</w:t>
        <w:br/>
        <w:t>сты, сваха закрываетъ ее Фатою или</w:t>
        <w:br/>
        <w:t>большимъ илаткомъ, такъ, чтобъ лица</w:t>
        <w:br/>
        <w:t>ея не было видно. По окопчаніп вѣн-</w:t>
        <w:br/>
        <w:t>чанія, во время котораго не обходится</w:t>
        <w:br/>
        <w:t>безъ извѣстныхъ разныхъ суевѣрныхъ</w:t>
        <w:br/>
        <w:t>замѣчаній, всѣ садятся въ свои телеги</w:t>
        <w:br/>
        <w:t>или сани, и женихъ ѣдетъ домой уже</w:t>
        <w:br/>
        <w:t>на одной телегѣ съ певѣстою. Отецъ</w:t>
        <w:br/>
        <w:t>и мать жениха встрѣчаютъ его на</w:t>
        <w:br/>
        <w:t>своемъ двор-в съ хлѣбомъ и квасомъ.</w:t>
        <w:br/>
        <w:t>Они въ этомъ случаѣ выходятъ на по-</w:t>
        <w:br/>
        <w:t>слѣднюю ступень крыльца съ ячме-</w:t>
        <w:br/>
        <w:t>немъ, пшеницею и хмѣлемъ, и канъ-</w:t>
        <w:br/>
        <w:t>только сынъ ихъ съ молодою женою</w:t>
        <w:br/>
        <w:t>подойдетъ къ нимъ , привѣтствуютъ</w:t>
        <w:br/>
        <w:t>ихъ родительски, а между-тЕмъ бро-</w:t>
        <w:br/>
        <w:t>саютъ на нихъ ячменемъ, пшеницею и</w:t>
        <w:br/>
        <w:t>хмѣлемъ, такъ-что все крыльцо и сини</w:t>
        <w:br/>
        <w:t>бываютъ засыпаны этими съменами,</w:t>
        <w:br/>
        <w:t>пока молодые, кланяющіеся въ землю,</w:t>
        <w:br/>
        <w:t>поднимутся и войдутъ въ избу. Во-</w:t>
        <w:br/>
        <w:t>шедъ въ избу, женихъ съ иевѣстою</w:t>
        <w:br/>
        <w:t>садятся за столь на первое мѣсто, а</w:t>
        <w:br/>
        <w:t xml:space="preserve">за </w:t>
      </w:r>
      <w:r>
        <w:rPr>
          <w:rStyle w:val="CharStyle830"/>
          <w:b w:val="0"/>
          <w:bCs w:val="0"/>
        </w:rPr>
        <w:t xml:space="preserve">ними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прочіе гости.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5"/>
        <w:sectPr>
          <w:headerReference w:type="even" r:id="rId379"/>
          <w:headerReference w:type="default" r:id="rId380"/>
          <w:headerReference w:type="first" r:id="rId381"/>
          <w:titlePg/>
          <w:pgSz w:w="8048" w:h="13104"/>
          <w:pgMar w:top="756" w:left="422" w:right="625" w:bottom="496" w:header="0" w:footer="3" w:gutter="0"/>
          <w:rtlGutter w:val="0"/>
          <w:cols w:num="2" w:sep="1" w:space="102"/>
          <w:pgNumType w:start="41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 время всегда сбѣгается вся</w:t>
        <w:br/>
        <w:t>деревня въ избу къ жениху смотрѣть</w:t>
        <w:br/>
        <w:t>невѣсту, которая стоить съ женихомъ,</w:t>
        <w:br/>
        <w:t>покрытая Фатою. Дружка, видя, что</w:t>
        <w:br/>
        <w:t>поѣзжаные усѣлись уже за столь,</w:t>
        <w:br/>
        <w:t>встаетъ и кнутовищемъ открываетъ</w:t>
        <w:br/>
        <w:t>Фату у молодой, а наполшівшій избу</w:t>
        <w:br/>
        <w:t>народъ кричитъ во все горло: «хоро</w:t>
        <w:t>-</w:t>
        <w:br/>
        <w:t>ша! » раза три и болѣе, смотря по усер</w:t>
        <w:t>-</w:t>
        <w:br/>
        <w:t>дно и степени угощенія. Отець жени</w:t>
        <w:t>-</w:t>
        <w:br/>
        <w:t>ха тотчасъ подносить всѣмъ, кто толь</w:t>
        <w:t>-</w:t>
        <w:br/>
        <w:t>ко пьетъ вино, по чарѣ лучшего вина;</w:t>
        <w:br/>
        <w:t xml:space="preserve">тогда гости начинаютъ </w:t>
      </w:r>
      <w:r>
        <w:rPr>
          <w:rStyle w:val="CharStyle830"/>
          <w:b w:val="0"/>
          <w:bCs w:val="0"/>
        </w:rPr>
        <w:t xml:space="preserve">-есть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пить</w:t>
        <w:br/>
        <w:t>за столомъ. Наѣвшись и напившись,</w:t>
        <w:br/>
        <w:t>всѣ гости отвовятъ невъету къ отцу</w:t>
        <w:br/>
        <w:t>дня на два или на три, смотря потому,</w:t>
        <w:br/>
        <w:t>кйкъ скоро женихъ распорядится за</w:t>
        <w:t>-</w:t>
        <w:br/>
        <w:t xml:space="preserve">пастись </w:t>
      </w:r>
      <w:r>
        <w:rPr>
          <w:rStyle w:val="CharStyle830"/>
          <w:b w:val="0"/>
          <w:bCs w:val="0"/>
        </w:rPr>
        <w:t xml:space="preserve">всемъ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нужнымъ для угощенія</w:t>
        <w:br/>
        <w:t>поъзжаныхъ. По нстеченіи этого вре</w:t>
        <w:t>-</w:t>
        <w:br/>
        <w:t>мени, гости опять собираются и ѣдутъ</w:t>
        <w:br/>
        <w:t>за певѣстою. До пріѣзда жениха съ</w:t>
        <w:br/>
        <w:t>поѣздомъ, въ домѣ невѣсты гости бы-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вают® уже собраны за стол®, и иорота</w:t>
        <w:br/>
        <w:t>в® дом® затворены на запор®. Поѣздь</w:t>
        <w:br/>
        <w:t>съ женихом® останавливается пред®</w:t>
        <w:br/>
        <w:t>воротами. Дружка стучится в® дверь,</w:t>
        <w:br/>
        <w:t>приговаривая разиыя разности, кань</w:t>
        <w:br/>
        <w:t>на-иримт.рт.: «Что дѣлать? ворота за-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“uepi bi.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Как® быть?, на двора, вьѣхагь</w:t>
        <w:br/>
        <w:t>«нельзя» и нроч. Но его непремѣпная</w:t>
        <w:br/>
        <w:t>обязанность выхлопотать свободный</w:t>
        <w:br/>
        <w:t>впуск®. и он® кой-как® вбирается в®</w:t>
        <w:br/>
        <w:t>домъ молодой. Там® угощает® родите</w:t>
        <w:t>-</w:t>
        <w:br/>
        <w:t>лей и сродникоігь цевѣсты до-тѣхъ-</w:t>
        <w:br/>
        <w:t>иорт., пока они отворят® ворога, а ио-</w:t>
        <w:br/>
        <w:t>ѣздъ все ждет®, хоть при 20-гіі граду</w:t>
        <w:t>-</w:t>
        <w:br/>
        <w:t>сах® мороза. Скоро отворять ворота по</w:t>
        <w:t>-</w:t>
        <w:br/>
        <w:t>читается неприличным® и неучтивым®.</w:t>
        <w:br/>
        <w:t>Когда же отворятъ ворота, то дружка</w:t>
        <w:br/>
        <w:t>вводит ь жениха и весь его поѣзд® въ</w:t>
        <w:br/>
        <w:t>домъ. Войдя въ избу, дружка хлещетъ</w:t>
        <w:br/>
        <w:t>но полу п лавкам® кнутомъ, давая тѣагь</w:t>
        <w:br/>
        <w:t>знать, чтоб® гости невѣсты вышли нзъ-</w:t>
        <w:br/>
        <w:t>за стола. Гостп невѣсты выходятъ, а</w:t>
        <w:br/>
        <w:t>гости жениха заходят® за стол®. Друж</w:t>
        <w:t>-</w:t>
        <w:br/>
        <w:t>ка берет® гостинец® и жениха за руку</w:t>
        <w:br/>
        <w:t>и ведет® къ невѣстѣ, которая в® это</w:t>
        <w:br/>
        <w:t>время сидит® за запавѣскою съ подру</w:t>
        <w:t>-</w:t>
        <w:br/>
        <w:t>гами. Подарив® дѣвокъ гостинцем®,</w:t>
        <w:br/>
        <w:t>жених® берет® молодую за руку и ве</w:t>
        <w:t>-</w:t>
        <w:br/>
        <w:t>дет® за стол®. Во время этого угоще-</w:t>
        <w:br/>
        <w:t>пія, дружка дарит® гостей нев ѣсты орѣ-</w:t>
        <w:br/>
        <w:t>хами и пряниками, а отца и магь день</w:t>
        <w:t>-</w:t>
        <w:br/>
        <w:t>гами за то, что опи воспитали невѣсту.</w:t>
        <w:br/>
        <w:t>Послѣ стола ѣдутъ въ дом® жениха.</w:t>
        <w:br/>
        <w:t>Во время вЪгѣзда пзъ двора пли на ули-</w:t>
        <w:br/>
        <w:t>цѣ молодые поѣвжаные со стороны</w:t>
        <w:br/>
        <w:t>жениха стрѣляют® из® пистолетов®,</w:t>
        <w:br/>
        <w:t>которые молодые Нижегородцы в® про-</w:t>
        <w:br/>
        <w:t>мышленѣйпшхъ селах® считают® но</w:t>
        <w:t>-</w:t>
        <w:br/>
        <w:t>сить при себѣ, в® знак® «ьраптовства,</w:t>
        <w:br/>
        <w:t>такою же неотъемлемою необходимо-</w:t>
        <w:br/>
        <w:t>стію, как® у нас® недавно еще львы и</w:t>
        <w:br/>
        <w:t>львёнкп считали достоинством® и вы-</w:t>
        <w:br/>
        <w:t>ражеиіем® свѣтскости вк.іадываиіс ма-</w:t>
        <w:br/>
        <w:t>ленькаго четвероугольнаго лорнетика</w:t>
        <w:br/>
        <w:t>под® глазную бровь. Выѣхавъ на поле,</w:t>
        <w:br/>
        <w:t>всѣ останавливаются,пока дружка опять</w:t>
        <w:br/>
        <w:t>три раза обойдет® ноѣздъ съ нкопою</w:t>
        <w:br/>
        <w:t>для того, чтоб® пс случилось какого</w:t>
        <w:br/>
        <w:t>ноечастія въ поѣздѣ. Родители жениха</w:t>
        <w:br/>
        <w:t>встрѣчаютъ молодых® съ хлѣбом® п</w:t>
        <w:br/>
        <w:t>солыо, и просят® всѣхъ гостей за стол®.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Во время этого стола, жених® с® невѣ-</w:t>
        <w:br/>
        <w:t>стою тоже ничего не ѣдятъ, не пьют®,</w:t>
        <w:br/>
        <w:t>н только цалуются с® нсвѣстою, если</w:t>
        <w:br/>
        <w:t xml:space="preserve">кто скажет® </w:t>
      </w:r>
      <w:r>
        <w:rPr>
          <w:rStyle w:val="CharStyle617"/>
          <w:b/>
          <w:bCs/>
        </w:rPr>
        <w:t>горько;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поѣзжаные много</w:t>
        <w:br/>
        <w:t>шутят®, а дружка кричит® на сваху:</w:t>
        <w:br/>
        <w:t>« ну-ка,' поварухонька, поворачивайся,</w:t>
        <w:br/>
        <w:t>« подавай нсремѣночки; что есть в® пе-</w:t>
        <w:br/>
        <w:t>«чи, все на стол® мечи». Послѣ вся</w:t>
        <w:t>-</w:t>
        <w:br/>
        <w:t>кой перемѣііьіу дружка обносит® гостей</w:t>
        <w:br/>
        <w:t>вином®, пивом® и медом®, даря при</w:t>
        <w:br/>
        <w:t>том® от® невѣсты: отца сапогами, при</w:t>
        <w:t>-</w:t>
        <w:br/>
        <w:t>говаривая: «мало-то пріймите, а боль-</w:t>
        <w:br/>
        <w:t>«шему сроку дайте»,—мать котами, т.</w:t>
      </w:r>
    </w:p>
    <w:p>
      <w:pPr>
        <w:pStyle w:val="Style543"/>
        <w:tabs>
          <w:tab w:leader="none" w:pos="2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93"/>
        <w:ind w:left="0" w:right="0" w:firstLine="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е.</w:t>
        <w:tab/>
        <w:t>полусапожками, братьев® жениха</w:t>
        <w:br/>
        <w:t>красными пли розовыми рубашками, а</w:t>
        <w:br/>
        <w:t>сестер® и других® сродников® платка</w:t>
        <w:t>-</w:t>
        <w:br/>
        <w:t>ми, говоря:.« мало-то пріимите, а невѣ-</w:t>
        <w:br/>
        <w:t>«стунамъ отдайте». Въ-течеиіе этого</w:t>
        <w:br/>
        <w:t>стола поют®, слѣдующія трипѣсни:</w:t>
      </w:r>
    </w:p>
    <w:p>
      <w:pPr>
        <w:pStyle w:val="Style1127"/>
        <w:widowControl w:val="0"/>
        <w:keepNext w:val="0"/>
        <w:keepLines w:val="0"/>
        <w:shd w:val="clear" w:color="auto" w:fill="auto"/>
        <w:bidi w:val="0"/>
        <w:jc w:val="left"/>
        <w:spacing w:before="0" w:after="113" w:line="200" w:lineRule="exact"/>
        <w:ind w:left="1700" w:right="0"/>
      </w:pPr>
      <w:r>
        <w:rPr>
          <w:rStyle w:val="CharStyle1129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80" w:right="102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Как® по улиц® по швёцкой</w:t>
        <w:br/>
        <w:t>В® слобод® было пвмецкой</w:t>
        <w:br/>
        <w:t>Молодой майоръ гуляет®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Сам® во скрипочку играет®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собой опь водит® д®вку,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Д-вику Нѣмку иноземку.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90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Дивка ІІвмка иноземка</w:t>
        <w:br/>
        <w:t>Съ парнем® рѣчн говорила 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90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Душа спзепькій голубчик®,</w:t>
        <w:br/>
        <w:t>Разудалепькій молодчик® 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Слышу, милый, хошь жениться,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1 ы поѣдешь, мил®, венчаться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За®зжай ко мп® прощаться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90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Поставь коня среди поля</w:t>
        <w:br/>
        <w:t>Привяжи-ка коня к® кусту</w:t>
        <w:br/>
        <w:t>Къ тому ль кусту къ калин®,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90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Сорви яі-оду калину</w:t>
        <w:br/>
        <w:t>Ты изволь ее и скушать: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Какова горька калина,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218" w:line="197" w:lineRule="exact"/>
        <w:ind w:left="280" w:right="90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Таково мн® жить за малымь</w:t>
        <w:br/>
        <w:t>Ми® за малым® не за ровней</w:t>
        <w:br/>
        <w:t>Не за ровней мн® за малымь.</w:t>
      </w:r>
    </w:p>
    <w:p>
      <w:pPr>
        <w:pStyle w:val="Style1130"/>
        <w:widowControl w:val="0"/>
        <w:keepNext w:val="0"/>
        <w:keepLines w:val="0"/>
        <w:shd w:val="clear" w:color="auto" w:fill="auto"/>
        <w:bidi w:val="0"/>
        <w:jc w:val="left"/>
        <w:spacing w:before="0" w:after="118" w:line="150" w:lineRule="exact"/>
        <w:ind w:left="1700" w:right="0"/>
      </w:pPr>
      <w:r>
        <w:rPr>
          <w:rStyle w:val="CharStyle1132"/>
          <w:b w:val="0"/>
          <w:bCs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90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Как® по улиц® по шведкой</w:t>
        <w:br/>
        <w:t>В® слобод® было пвмецкои</w:t>
        <w:br/>
        <w:t>Молодой манор® гуляет®,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Сам® во скрипочку играет®,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собой он® водит® дввку,</w:t>
      </w:r>
    </w:p>
    <w:p>
      <w:pPr>
        <w:pStyle w:val="Style231"/>
        <w:tabs>
          <w:tab w:leader="none" w:pos="3177" w:val="right"/>
          <w:tab w:leader="none" w:pos="3271" w:val="right"/>
          <w:tab w:leader="none" w:pos="3376" w:val="right"/>
          <w:tab w:leader="none" w:pos="346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Дт.вку ІІ®мку иноземку.</w:t>
        <w:tab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: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-</w:t>
        <w:tab/>
        <w:t>‘</w:t>
        <w:tab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900" w:firstLine="9"/>
        <w:sectPr>
          <w:headerReference w:type="even" r:id="rId382"/>
          <w:headerReference w:type="default" r:id="rId383"/>
          <w:headerReference w:type="first" r:id="rId384"/>
          <w:pgSz w:w="8048" w:h="13104"/>
          <w:pgMar w:top="1036" w:left="486" w:right="531" w:bottom="762" w:header="0" w:footer="3" w:gutter="0"/>
          <w:rtlGutter w:val="0"/>
          <w:cols w:num="2" w:sep="1" w:space="102"/>
          <w:pgNumType w:start="2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Д®вка Ііѣмка иноземка</w:t>
        <w:br/>
        <w:t>С® парнем® рвчи говорила: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0"/>
        <w:sectPr>
          <w:headerReference w:type="even" r:id="rId385"/>
          <w:headerReference w:type="default" r:id="rId386"/>
          <w:pgSz w:w="8048" w:h="13104"/>
          <w:pgMar w:top="542" w:left="501" w:right="491" w:bottom="921" w:header="0" w:footer="3" w:gutter="0"/>
          <w:rtlGutter w:val="0"/>
          <w:cols w:space="720"/>
          <w:pgNumType w:start="418"/>
          <w:noEndnote/>
          <w:docGrid w:linePitch="360"/>
        </w:sectPr>
      </w:pPr>
      <w:r>
        <w:pict>
          <v:shape id="_x0000_s1568" type="#_x0000_t202" style="position:absolute;margin-left:341.75pt;margin-top:-1.25pt;width:11.5pt;height:12.85pt;z-index:-125829098;mso-wrap-distance-left:151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9"/>
                    </w:rPr>
                    <w:t>23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86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60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Душа сизенькій годубчнкъ</w:t>
        <w:br/>
        <w:t>Разудаленькій ыододчикъ 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С.іышу, милый, хошь жениться;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пойдешь, миль, вѣнчаться,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Заѣзжай ко мнѣ прощаться,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60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Поставь коня среди поля</w:t>
        <w:br/>
        <w:t>Среди поля при долннѣ</w:t>
        <w:br/>
        <w:t>Привяжи-ка копя къ кусту,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тому кусту рябивѣ,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Сорви ягоду рябины.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изволь ее откушать 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Какова кисла рябина,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10" w:line="197" w:lineRule="exact"/>
        <w:ind w:left="300" w:right="82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Таково мпѣ жить за старымъ</w:t>
        <w:br/>
        <w:t>Мвѣ за старымъ не за ровпей</w:t>
        <w:br/>
        <w:t>Не за ровнюшкой за старымъ.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51" w:line="210" w:lineRule="exact"/>
        <w:ind w:left="16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3.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60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по улицѣ по Шведкой</w:t>
        <w:br/>
        <w:t>Въ слободѣ было нѣмецкой</w:t>
        <w:br/>
        <w:t>Молодой майоръ гуляетъ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Самъ во скрипочку нграеть,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собой онъ водить дввку,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Дѣвку Нѣмку иноземку.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60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Дѣвка Немка иноземка</w:t>
        <w:br/>
        <w:t>Съ парнемъ рѣчи говорила: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60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Душа, сизенькій голубчпкъ,</w:t>
        <w:br/>
        <w:t>Разудалинькій молодчикъ 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Слышу, милый, хошь жениться;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поѣдешь, милъ, вѣнчаться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60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Заѣзжай ко мвѣ прощаться</w:t>
        <w:br/>
        <w:t>Поставь коня среди поля</w:t>
        <w:br/>
        <w:t>Среди поля при долинѣ,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60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Привяжи-ка коня къ кусту</w:t>
        <w:br/>
        <w:t>Къ тому кусту малины,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Сорви ягоду малины.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изволь ее откушать: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01" w:line="197" w:lineRule="exact"/>
        <w:ind w:left="300" w:right="60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Какова сладка малина</w:t>
        <w:br/>
        <w:t>Таково мпѣ жить за ровней</w:t>
        <w:br/>
        <w:t>Мнѣ за ровнюгакой за милымъ</w:t>
        <w:br/>
        <w:t>Мнѣ за мнлымъ веселенько.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ІІодъ-исходъ стола подаютъ моло</w:t>
        <w:t>-</w:t>
        <w:br/>
        <w:t>дыми одпнъ большой пряникъ. Они</w:t>
        <w:br/>
        <w:t>кладутъ на него по одной рукѣ, а дру</w:t>
        <w:t>-</w:t>
        <w:br/>
        <w:t>гими съ обѣихъ концовъ ломаютъ и</w:t>
        <w:br/>
        <w:t>ѣдятъ. Бабы замѣчаютъ при этомъ слу-</w:t>
        <w:br/>
        <w:t>чаѣ, кто больше отломитъ зА-разъ, тотъ</w:t>
        <w:br/>
        <w:t>будетъ большина. Послѣ тоговыходятъ</w:t>
        <w:br/>
        <w:t>изъ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-ea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стола, и отецъ, поставивъ моло-</w:t>
        <w:br/>
        <w:t>дыхъ посреди избы, даетъ сыну въ</w:t>
        <w:br/>
        <w:t xml:space="preserve">руки </w:t>
      </w:r>
      <w:r>
        <w:rPr>
          <w:rStyle w:val="CharStyle997"/>
          <w:b w:val="0"/>
          <w:bCs w:val="0"/>
        </w:rPr>
        <w:t xml:space="preserve">штофъ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виномъ , а невѣсткѣ</w:t>
        <w:br/>
        <w:t>подносъ и рюмку ; молодой наливаетъ</w:t>
        <w:br/>
        <w:t>рюмку и выкликаетъ попорядку своихъ</w:t>
        <w:br/>
        <w:t>семѳйныхъ, прося ихъ пить, прежде</w:t>
        <w:br/>
        <w:t>отца и мать, потомъ братьевъ по стар-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5"/>
        <w:ind w:left="0" w:right="0" w:firstLine="6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шипству , далѣе сестеръ, и паконецъ</w:t>
        <w:br/>
        <w:t>всѣхъ гостей. Каждый, выпнвъ рюмку,</w:t>
        <w:br/>
        <w:t>кладетъ па подносъ сколько - ипбудь</w:t>
        <w:br/>
        <w:t>денегъ и цалуетъ жениха и певѣсту.</w:t>
        <w:br/>
        <w:t>Послѣ этого жецихъ беретъ па голову</w:t>
        <w:br/>
        <w:t>хлѣбъ, а молодую свою эа руку, и от</w:t>
        <w:t>-</w:t>
        <w:br/>
        <w:t>правляется въ особую избу спать,</w:t>
        <w:br/>
        <w:t>гости же уѣзжаютъ домой. Въ какое</w:t>
        <w:br/>
        <w:t>бы время года свадьба совершена вп</w:t>
        <w:br/>
        <w:t>была , а до субботы , чт£&gt; на святой</w:t>
        <w:br/>
        <w:t>недѣлѣ, чета все еще называется «мо</w:t>
        <w:t>-</w:t>
        <w:br/>
        <w:t>лодыми ». Въ эту субботу весьма-рапо</w:t>
        <w:br/>
        <w:t>собираются ребята , товарищи моло</w:t>
        <w:t>-</w:t>
        <w:br/>
        <w:t>дожена, оставшіеся холостыми. Они,</w:t>
        <w:br/>
        <w:t>подошедъ къ окну жеішвшагося въ томъ</w:t>
        <w:br/>
        <w:t>году парня, поютъ слъдующую такъ-</w:t>
        <w:br/>
        <w:t>называемую юничыую пѣсшо 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юнца молодца было три сестрицы:</w:t>
        <w:br/>
        <w:t>Большая сестрица иа дворъ выходила,</w:t>
        <w:br/>
        <w:t>Въ копюшию входила, коня обротала,</w:t>
        <w:br/>
        <w:t>Вторая сестрица коня обсѣдлала,</w:t>
        <w:br/>
        <w:t>Меньшая сестрица па дпоръ выходила.</w:t>
        <w:br/>
        <w:t>Юнца посадила, кудеречки расчесала</w:t>
        <w:br/>
        <w:t>Шляпу надѣвала п юнца сиросила:</w:t>
        <w:br/>
        <w:t>Куды, юнецъ, ѣдешь?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ей отвѣтилъ 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царскую службу,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Царю послужити. Она спросила :</w:t>
        <w:br/>
        <w:t>Домой скоро ль будешь?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въ тѣ поры буду,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коня изъѣзжу,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Сѣдѣлечко изотру,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Плеточку исхлещу.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Юница молодая</w:t>
        <w:br/>
        <w:t>Новы сѣнечки мела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Гусельцы нашла,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Юнцу младому отдала: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играетъ поиграетъ</w:t>
        <w:br/>
        <w:t>Вь звончатые свои гусли, •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потѣшитъ, потѣшптъ</w:t>
        <w:br/>
        <w:t>Молоду свою жену!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не плачь-ка, молода моя жена,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900" w:right="0" w:hanging="25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своей сторовѣ, </w:t>
      </w:r>
      <w:r>
        <w:rPr>
          <w:rStyle w:val="CharStyle921"/>
          <w:b/>
          <w:bCs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своемъ отцѣ и ма</w:t>
        <w:t>-</w:t>
        <w:br/>
        <w:t>тери,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Посередь двора юничнаго</w:t>
        <w:br/>
        <w:t>Дубовы столы стоять,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этихъ. столахъ</w:t>
        <w:br/>
        <w:t>Бѣлы скатерти лежать.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Медвяны питья стоять,</w:t>
      </w:r>
    </w:p>
    <w:p>
      <w:pPr>
        <w:pStyle w:val="Style88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3"/>
      </w:pPr>
      <w:r>
        <w:rPr>
          <w:rStyle w:val="CharStyle1133"/>
        </w:rPr>
        <w:t xml:space="preserve">А кому тѣ </w:t>
      </w:r>
      <w:r>
        <w:rPr>
          <w:rStyle w:val="CharStyle1134"/>
        </w:rPr>
        <w:t>ПИТЬЯ НИТИ,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Кому разноситн 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Пить питья ок.шкалыцикамъ,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разпосить пит&amp;я</w:t>
        <w:br/>
        <w:t>Юнцу-молодцу.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45" w:line="221" w:lineRule="exact"/>
        <w:ind w:left="0" w:right="0" w:firstLine="222"/>
      </w:pPr>
      <w:r>
        <w:pict>
          <v:shape id="_x0000_s1569" type="#_x0000_t202" style="position:absolute;margin-left:0.85pt;margin-top:-0.7pt;width:11.3pt;height:11.85pt;z-index:-12582909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52"/>
                      <w:lang w:val="de-DE" w:eastAsia="de-DE" w:bidi="de-DE"/>
                    </w:rPr>
                    <w:t>24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570" type="#_x0000_t202" style="position:absolute;margin-left:162.1pt;margin-top:-0.2pt;width:28.8pt;height:11.85pt;z-index:-12582909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Сміъсъ-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Посіт, этой пѣсни молодоженъ под-</w:t>
        <w:br/>
        <w:t>чуетъ Чѣнъ-нибудь ребятъ, и съ того</w:t>
        <w:br/>
        <w:t>времени парень называется мужикомъ,</w:t>
        <w:br/>
        <w:t>а жена его бабою, по обрядамъ.</w:t>
      </w:r>
    </w:p>
    <w:p>
      <w:pPr>
        <w:pStyle w:val="Style1135"/>
        <w:widowControl w:val="0"/>
        <w:keepNext w:val="0"/>
        <w:keepLines w:val="0"/>
        <w:shd w:val="clear" w:color="auto" w:fill="auto"/>
        <w:bidi w:val="0"/>
        <w:spacing w:before="0" w:after="1074" w:line="190" w:lineRule="exact"/>
        <w:ind w:left="0" w:right="260" w:firstLine="0"/>
      </w:pPr>
      <w:r>
        <w:rPr>
          <w:rStyle w:val="CharStyle1137"/>
          <w:b/>
          <w:bCs/>
        </w:rPr>
        <w:t>Владиміръ Бурнашевъ.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120" w:line="221" w:lineRule="exact"/>
        <w:ind w:left="0" w:right="0" w:firstLine="222"/>
      </w:pPr>
      <w:r>
        <w:rPr>
          <w:rStyle w:val="CharStyle885"/>
          <w:b/>
          <w:bCs/>
          <w:i w:val="0"/>
          <w:iCs w:val="0"/>
        </w:rPr>
        <w:t xml:space="preserve">ПОѢЗДКА </w:t>
      </w:r>
      <w:r>
        <w:rPr>
          <w:rStyle w:val="CharStyle1138"/>
          <w:b w:val="0"/>
          <w:bCs w:val="0"/>
          <w:i/>
          <w:iCs/>
        </w:rPr>
        <w:t>В-Ъ</w:t>
      </w:r>
      <w:r>
        <w:rPr>
          <w:rStyle w:val="CharStyle885"/>
          <w:b/>
          <w:bCs/>
          <w:i w:val="0"/>
          <w:iCs w:val="0"/>
        </w:rPr>
        <w:t xml:space="preserve"> КИТАЙ. </w:t>
      </w:r>
      <w:r>
        <w:rPr>
          <w:rStyle w:val="CharStyle644"/>
          <w:b/>
          <w:bCs/>
          <w:i w:val="0"/>
          <w:iCs w:val="0"/>
        </w:rPr>
        <w:t>(Статья девя</w:t>
        <w:t>-</w:t>
        <w:br/>
        <w:t xml:space="preserve">тая) (*).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Народное просвѣщеніе-. учебныя</w:t>
        <w:br/>
        <w:t>заведенія;</w:t>
      </w:r>
      <w:r>
        <w:rPr>
          <w:rStyle w:val="CharStyle644"/>
          <w:b/>
          <w:bCs/>
          <w:i w:val="0"/>
          <w:iCs w:val="0"/>
        </w:rPr>
        <w:t xml:space="preserve">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способе преподованія;</w:t>
      </w:r>
      <w:r>
        <w:rPr>
          <w:rStyle w:val="CharStyle644"/>
          <w:b/>
          <w:bCs/>
          <w:i w:val="0"/>
          <w:iCs w:val="0"/>
        </w:rPr>
        <w:t xml:space="preserve">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уче</w:t>
        <w:t>-</w:t>
        <w:br/>
        <w:t>ники и учители;</w:t>
      </w:r>
      <w:r>
        <w:rPr>
          <w:rStyle w:val="CharStyle644"/>
          <w:b/>
          <w:bCs/>
          <w:i w:val="0"/>
          <w:iCs w:val="0"/>
        </w:rPr>
        <w:t xml:space="preserve">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экзамены и обряды,</w:t>
        <w:br/>
        <w:t>ихе сопровождающіе;</w:t>
      </w:r>
      <w:r>
        <w:rPr>
          <w:rStyle w:val="CharStyle644"/>
          <w:b/>
          <w:bCs/>
          <w:i w:val="0"/>
          <w:iCs w:val="0"/>
        </w:rPr>
        <w:t xml:space="preserve"> -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императорскій</w:t>
        <w:br/>
        <w:t>указе, судеискій приговоре и отрывоке</w:t>
        <w:br/>
        <w:t>изв китайского романа.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259" w:line="221" w:lineRule="exact"/>
        <w:ind w:left="0" w:right="0" w:firstLine="22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общему </w:t>
      </w:r>
      <w:r>
        <w:rPr>
          <w:rStyle w:val="CharStyle997"/>
          <w:b w:val="0"/>
          <w:bCs w:val="0"/>
        </w:rPr>
        <w:t xml:space="preserve">мнѣнію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Ввропѣ, то</w:t>
        <w:br/>
        <w:t>государство считается образованнѣй-</w:t>
        <w:br/>
        <w:t>тимъ, въ которомъ большее число</w:t>
        <w:br/>
        <w:t>гражданъ умѣетъ читать и писать: ес</w:t>
        <w:t>-</w:t>
        <w:br/>
        <w:t>ли применить это положсніе къ Ки</w:t>
        <w:t>-</w:t>
        <w:br/>
        <w:t>таю, то онъ долженъ быть причисленъ</w:t>
        <w:br/>
        <w:t>къ самымъ образованнѣйшимъ госу-</w:t>
        <w:br/>
        <w:t>дарствамъ въ цѣломъ свѣтѣ, потому-</w:t>
        <w:br/>
        <w:t>что въ Китайской Пмлеріи, отъ импе</w:t>
        <w:t>-</w:t>
        <w:br/>
        <w:t xml:space="preserve">ратора до </w:t>
      </w:r>
      <w:r>
        <w:rPr>
          <w:rStyle w:val="CharStyle997"/>
          <w:b w:val="0"/>
          <w:bCs w:val="0"/>
        </w:rPr>
        <w:t xml:space="preserve">послѣдняго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гражданина, отъ</w:t>
        <w:br/>
        <w:t>важная государственного сановника</w:t>
        <w:br/>
        <w:t>до простаго 8смлед'Ьл.ца и рсмеслеп-</w:t>
        <w:br/>
        <w:t xml:space="preserve">иика, —почти </w:t>
      </w:r>
      <w:r>
        <w:rPr>
          <w:rStyle w:val="CharStyle997"/>
          <w:b w:val="0"/>
          <w:bCs w:val="0"/>
        </w:rPr>
        <w:t xml:space="preserve">всябій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можетъ выразить</w:t>
        <w:br/>
        <w:t>на бумагѣ свои мысли и прочитать на</w:t>
        <w:t>-</w:t>
        <w:br/>
        <w:t>писанное другимъ. Но если рааумѣть</w:t>
        <w:br/>
        <w:t xml:space="preserve">подъ словами </w:t>
      </w:r>
      <w:r>
        <w:rPr>
          <w:rStyle w:val="CharStyle617"/>
          <w:b/>
          <w:bCs/>
        </w:rPr>
        <w:t>«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народное просввщеніе»,</w:t>
        <w:br/>
        <w:t>»народная образованность» — изученіе</w:t>
        <w:br/>
        <w:t>живой исторически - развивающейся</w:t>
        <w:br/>
        <w:t>истины, пли какой-нибудь стороны</w:t>
        <w:br/>
        <w:t>истины, а не мертвую букву и непо-</w:t>
        <w:br/>
        <w:t>движно-оцѣпенѣлую Форму, то Китай</w:t>
        <w:t>-</w:t>
        <w:br/>
        <w:t>цы, со всею своею грамотностію, съ</w:t>
        <w:br/>
        <w:t>безпрестанными экзаменами, кото-</w:t>
        <w:br/>
        <w:t>рьшъ подвергаются даже семидесяти</w:t>
        <w:br/>
        <w:t>и восьмидесяги-лѣтніе старики, со всѣ-</w:t>
        <w:br/>
        <w:t xml:space="preserve">ми своими претензіями на зпаніе </w:t>
      </w:r>
      <w:r>
        <w:rPr>
          <w:rStyle w:val="CharStyle997"/>
          <w:b w:val="0"/>
          <w:bCs w:val="0"/>
        </w:rPr>
        <w:t>фи-</w:t>
        <w:br/>
        <w:t xml:space="preserve">лософіи,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астрономіи, медицины, съ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2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'(’) Первый </w:t>
      </w:r>
      <w:r>
        <w:rPr>
          <w:rStyle w:val="CharStyle618"/>
          <w:b/>
          <w:bCs/>
        </w:rPr>
        <w:t>восемь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статей напечатаны</w:t>
        <w:br/>
        <w:t>были въ * Отечественнмхъ Запнскахъ » 1841</w:t>
        <w:br/>
        <w:t>года (том. ХУПІи XIX) и 1842 года (том.</w:t>
        <w:br/>
      </w:r>
      <w:r>
        <w:rPr>
          <w:rStyle w:val="CharStyle845"/>
          <w:b w:val="0"/>
          <w:bCs w:val="0"/>
        </w:rPr>
        <w:t>XX, XXI н ХХІѴ-мъ).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классическими книгами, иередъ кото</w:t>
        <w:t>-</w:t>
        <w:br/>
        <w:t>рыми благоговветъ нація цълыя тыся-</w:t>
        <w:br/>
        <w:t>челѣтія - все-таки остаются величай-</w:t>
        <w:br/>
        <w:t>шимн невѣждами въ глазахъ просвъ-</w:t>
        <w:br/>
        <w:t>щеннаго Европейца. Невѣжество это</w:t>
        <w:br/>
        <w:t>покажется еще страна Ье, если скажу,</w:t>
        <w:br/>
        <w:t>что само правительство прилагаетъ всѣ</w:t>
        <w:br/>
        <w:t>усилія для повсемѣстнаго распростра-</w:t>
        <w:br/>
        <w:t>ненія просвѣщенія: правительство со-</w:t>
        <w:br/>
        <w:t>держитъ школы, платнтъ жалованье</w:t>
        <w:br/>
        <w:t>учителямъ, назначаетъ особыхъ на</w:t>
        <w:t>-</w:t>
        <w:br/>
        <w:t>блюдателей за преподаваніемъ въ учи-</w:t>
        <w:br/>
        <w:t>лищахъ, избйраетъ экзаменаторовъ</w:t>
        <w:br/>
        <w:t>ивъ особъ самыхъ довѣренныхъ и</w:t>
        <w:br/>
        <w:t>важнмхъ, наконецъ самъ императоръ</w:t>
        <w:br/>
        <w:t>принимаетъ ближайшее участіе въ ис-</w:t>
        <w:br/>
        <w:t>пытаніяхъ на учсныя степени, и не</w:t>
        <w:br/>
        <w:t>допускаетъ ни къ какой должности то</w:t>
        <w:t>-</w:t>
        <w:br/>
        <w:t>го, кто не выдержалъ узаконеннаго эк</w:t>
        <w:t>-</w:t>
        <w:br/>
        <w:t>замена. Отъ-чего же происходить эта</w:t>
        <w:br/>
        <w:t>несообразность? спрбсите вы. Отъ са</w:t>
        <w:t>-</w:t>
        <w:br/>
        <w:t>мой простой причины: китайское учѳ-</w:t>
        <w:br/>
        <w:t>ніе все основано на слвпоіі доверенно</w:t>
        <w:t>-</w:t>
        <w:br/>
        <w:t>сти къ словамъ книги,по которой учи</w:t>
        <w:t>-</w:t>
        <w:br/>
        <w:t>лись сотни поколѣній, ивѣроятнобу-</w:t>
        <w:br/>
        <w:t>дутъ учиться еще многія.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Китайскій мальчикъ семи или вось</w:t>
        <w:t>-</w:t>
        <w:br/>
        <w:t>ми лѣтъ вачинаетъ учиться; сынъ бо-</w:t>
        <w:br/>
        <w:t>гатыхъ родителей —у себя дома,абѣд-</w:t>
        <w:br/>
        <w:t>ныхъ —въ училищѣ. Вь обонхъ слу-</w:t>
        <w:br/>
        <w:t>чаяхъ воспитаніе идетъ одинаково.</w:t>
        <w:br/>
        <w:t>Свойство китайскаго языка не допу</w:t>
        <w:t>-</w:t>
        <w:br/>
        <w:t>скаетъ азбуки, и потому ребенку прямо</w:t>
        <w:br/>
        <w:t xml:space="preserve">даютъ первую книгу </w:t>
      </w:r>
      <w:r>
        <w:rPr>
          <w:rStyle w:val="CharStyle617"/>
          <w:b/>
          <w:bCs/>
        </w:rPr>
        <w:t>Сы-шу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(четыре-</w:t>
        <w:br/>
        <w:t>книжіе), собраніе нравствениыхъ из-</w:t>
        <w:br/>
        <w:t>реченій и иравилъ четырехъ китай-</w:t>
        <w:br/>
        <w:t xml:space="preserve">скихъ </w:t>
      </w:r>
      <w:r>
        <w:rPr>
          <w:rStyle w:val="CharStyle997"/>
          <w:b w:val="0"/>
          <w:bCs w:val="0"/>
        </w:rPr>
        <w:t xml:space="preserve">философовъ.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Учитель, развер-</w:t>
        <w:br/>
        <w:t>пувъ первую страницу, заставдяетъ</w:t>
        <w:br/>
        <w:t>мальчика громко повторять за пимъ</w:t>
        <w:br/>
        <w:t xml:space="preserve">слова, на ней написанпыя, </w:t>
      </w:r>
      <w:r>
        <w:rPr>
          <w:rStyle w:val="CharStyle997"/>
          <w:b w:val="0"/>
          <w:bCs w:val="0"/>
        </w:rPr>
        <w:t>до-тѣхъ-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поръ,пока тотъ не выучитъ ихь на па</w:t>
        <w:t>-</w:t>
        <w:br/>
        <w:t>мять. Ученикъ, выучивіпіп, свой</w:t>
        <w:br/>
        <w:t>урокъ, потупивъ глаза и съ знаками</w:t>
        <w:br/>
        <w:t>глубочайшая уваженія, иодходитъ къ</w:t>
        <w:br/>
        <w:t>учителю, подаетъ ему свою книгу, и</w:t>
        <w:br/>
        <w:t>обернувшись къ нему задомъ, съ тою</w:t>
        <w:br/>
        <w:t>цвлію, чтобы не подсматривать, на</w:t>
        <w:t>-</w:t>
        <w:br/>
        <w:t>изусть произносить заученное. Такимъ</w:t>
        <w:br/>
        <w:t>же образомъ выучиваются слъдую-</w:t>
        <w:br/>
        <w:t>щія страницы, пока не кончены бу-</w:t>
        <w:br/>
        <w:t xml:space="preserve">дутъ </w:t>
      </w:r>
      <w:r>
        <w:rPr>
          <w:rStyle w:val="CharStyle997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книги »Сы-шу». За «Сы-шу»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9"/>
      </w:pPr>
      <w:r>
        <w:pict>
          <v:shape id="_x0000_s1571" type="#_x0000_t202" style="position:absolute;margin-left:159.85pt;margin-top:2.15pt;width:29.75pt;height:11.85pt;z-index:-125829095;mso-wrap-distance-left:5pt;mso-wrap-distance-right:153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слѣдуетъ </w:t>
      </w:r>
      <w:r>
        <w:rPr>
          <w:rStyle w:val="CharStyle617"/>
          <w:b/>
          <w:bCs/>
        </w:rPr>
        <w:t>Ву-цзинъ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(пятикнижіе), со-</w:t>
        <w:br/>
        <w:t>браніе исторических! и стихотвор-</w:t>
        <w:br/>
        <w:t>ныхъ произведснііі древнихъ китаіі-</w:t>
        <w:br/>
        <w:t>скнхъ писателен. Книги -Сы-шу» и</w:t>
        <w:br/>
        <w:t>«Ву-цзинь» считаются въ Битаѣ свя-</w:t>
        <w:br/>
        <w:t>щевньши классическими книгами, и</w:t>
        <w:br/>
        <w:t>буквальное знаніе ихъ составляетъ</w:t>
        <w:br/>
        <w:t>весь кодексъ китайскаго просвѣщенія.</w:t>
        <w:br/>
        <w:t>Когда ученикь можетъ, какъ попуган,</w:t>
        <w:br/>
        <w:t>проговорить безъ ошибки всѣ означен-</w:t>
        <w:br/>
        <w:t>ныя книги отъ перваго слова до по-</w:t>
        <w:br/>
        <w:t>слѣдняго (а на изучсніе этого обык</w:t>
        <w:t>-</w:t>
        <w:br/>
        <w:t>новенно употребляется отъ семи до</w:t>
        <w:br/>
        <w:t>десяти лѣтъ), тогда только учитель</w:t>
        <w:br/>
        <w:t>приступает! къ объясненію значенія</w:t>
        <w:br/>
        <w:t>каждаго письменного знака и смысла</w:t>
        <w:br/>
        <w:t>самаготекста;въ-течепіеже этнхъ семи</w:t>
        <w:br/>
        <w:t>или десяти лѣтъ ученикъучится только</w:t>
        <w:br/>
        <w:t>произносить и писать слова, находя-</w:t>
        <w:br/>
        <w:t>щіяся въ, учебных! книгахъ, вовсе не</w:t>
        <w:br/>
        <w:t>понимая ихъ значенія. — Объяснение</w:t>
        <w:br/>
        <w:t>текста также продолжается отъ семи до</w:t>
        <w:br/>
        <w:t xml:space="preserve">десяти </w:t>
      </w:r>
      <w:r>
        <w:rPr>
          <w:rStyle w:val="CharStyle997"/>
          <w:b w:val="0"/>
          <w:bCs w:val="0"/>
        </w:rPr>
        <w:t xml:space="preserve">лѣтъ.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Само-собою видно, какъ</w:t>
        <w:br/>
        <w:t>медленъ и кАкъ убійственъ для даро-</w:t>
        <w:br/>
        <w:t>ванія подобный способъ ученія: здѣсь</w:t>
        <w:br/>
        <w:t>вѣтъ никакой пищи для ума, даже для</w:t>
        <w:br/>
        <w:t>любопытства. Одно вішманіе, безпре-</w:t>
        <w:br/>
        <w:t>станно напряженное къ тому, чтобы</w:t>
        <w:br/>
        <w:t>уловить почти-незамѣтпуго разность</w:t>
        <w:br/>
        <w:t>между знаками и стараніе запомнить</w:t>
        <w:br/>
        <w:t>длинный рядъ звуковъ, неимѣіощихъ</w:t>
        <w:br/>
        <w:t>никакого зпаченія для учащагося,</w:t>
        <w:br/>
        <w:t>нритупляютъ навсегда всѣ высшія</w:t>
        <w:br/>
        <w:t>способности духа и рѣшцтельно оста</w:t>
        <w:t>-</w:t>
        <w:br/>
        <w:t>навливают! его развитіе. Прибавьте</w:t>
        <w:br/>
        <w:t>къ этому школьный порядокъ: двад</w:t>
        <w:t>-</w:t>
        <w:br/>
        <w:t>цать или тридцать мальчиков!, помѣ-</w:t>
        <w:br/>
        <w:t>щаясь въ одной комнатѣ , стараются</w:t>
        <w:br/>
        <w:t>перекричать другъ друга, и какъ каж</w:t>
        <w:t>-</w:t>
        <w:br/>
        <w:t>дый изъ нихъ учить свою страницу,</w:t>
        <w:br/>
        <w:t>то можете иредставить какой хаосъ</w:t>
        <w:br/>
        <w:t>звуковъ бываетъ слышенъ за полвер</w:t>
        <w:t>-</w:t>
        <w:br/>
        <w:t>сты огъ каждой школы!.. Учитель —</w:t>
        <w:br/>
        <w:t>неограниченный властелинъ въ своей</w:t>
        <w:br/>
        <w:t>іпкодѣ, и власть родительская теряетъ</w:t>
        <w:br/>
        <w:t>всѣ свои права за порогом! училища.</w:t>
        <w:br/>
        <w:t>Всегда важный, степенный и строгій,</w:t>
        <w:br/>
        <w:t>съ очками ва носу, учитель пользует</w:t>
        <w:t>-</w:t>
        <w:br/>
        <w:t>ся глубоким! уваженіемъ своих! пи</w:t>
        <w:t>-</w:t>
        <w:br/>
        <w:t>томцев! и ихь родителей. Правда,</w:t>
        <w:br/>
        <w:t>учителя китайскіе отличаются доброю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both"/>
        <w:spacing w:before="0" w:after="122" w:line="170" w:lineRule="exact"/>
        <w:ind w:left="0" w:right="0" w:firstLine="5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25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нравственностію и безукоризненным!</w:t>
        <w:br/>
        <w:t>поведеніемъ, почитая свою обязан</w:t>
        <w:t>-</w:t>
        <w:br/>
        <w:t>ность чѣмъ-то священным!, а самихъ-</w:t>
        <w:br/>
        <w:t>себя патріархами среди своихъ питом</w:t>
        <w:t>-</w:t>
        <w:br/>
        <w:t>цев!; за то и ученики до конца своей</w:t>
        <w:br/>
        <w:t>жизни сохраняют! уваженіе къ на</w:t>
        <w:t>-</w:t>
        <w:br/>
        <w:t>ставникам! и главному экзаменатору,</w:t>
        <w:br/>
        <w:t>такъ - что получивъ даже почетный</w:t>
        <w:br/>
        <w:t>должности въ провинціяхъ , они счи</w:t>
        <w:t>-</w:t>
        <w:br/>
        <w:t>тают! обязанностію ежегодно присы</w:t>
        <w:t>-</w:t>
        <w:br/>
        <w:t>лать къ нимъ подарки, по возможности</w:t>
        <w:br/>
        <w:t xml:space="preserve">значительные. Когда министр! </w:t>
      </w:r>
      <w:r>
        <w:rPr>
          <w:rStyle w:val="CharStyle617"/>
          <w:b/>
          <w:bCs/>
        </w:rPr>
        <w:t>Инь,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бывшій въ-продолженіе нѣсколькихъ</w:t>
        <w:br/>
      </w:r>
      <w:r>
        <w:rPr>
          <w:rStyle w:val="CharStyle997"/>
          <w:b w:val="0"/>
          <w:bCs w:val="0"/>
        </w:rPr>
        <w:t xml:space="preserve">лѣтъ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главным! экзаменатором!, попалъ</w:t>
        <w:br/>
        <w:t>въ немилость и, лишенный званія и</w:t>
        <w:br/>
        <w:t>имѣнія, былъ сослан! въ ссылку, уче</w:t>
        <w:t>-</w:t>
        <w:br/>
        <w:t>ники, выдержавшіе при немт. экза</w:t>
        <w:t>-</w:t>
        <w:br/>
        <w:t xml:space="preserve">мен! на </w:t>
      </w:r>
      <w:r>
        <w:rPr>
          <w:rStyle w:val="CharStyle997"/>
          <w:b w:val="0"/>
          <w:bCs w:val="0"/>
        </w:rPr>
        <w:t xml:space="preserve">послѣднюю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степень, собрали</w:t>
        <w:br/>
        <w:t>ему единовременно до мильйона рублей</w:t>
        <w:br/>
        <w:t>на наши деньги, и до сихъ-поръ не</w:t>
        <w:br/>
        <w:t>перестают! своими ежегодными при*</w:t>
        <w:br/>
        <w:t>нопіеніями доставлять ему богатое со-</w:t>
        <w:br/>
        <w:t>держаніе. Чтоб! оживить вниманіе</w:t>
        <w:br/>
        <w:t>учеников!, возстаповпть порядок! и</w:t>
        <w:br/>
        <w:t>искоренить лѣность, китайскіе учите</w:t>
        <w:t>-</w:t>
        <w:br/>
        <w:t xml:space="preserve">ля, вмѣсто розогъ, употребляют! </w:t>
      </w:r>
      <w:r>
        <w:rPr>
          <w:rStyle w:val="CharStyle617"/>
          <w:b/>
          <w:bCs/>
        </w:rPr>
        <w:t>банъ-</w:t>
        <w:br/>
        <w:t>цзы,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т. е. бамбуковую дощечку арши</w:t>
        <w:t>-</w:t>
        <w:br/>
        <w:t>на въ полтора длины, пальца въ три</w:t>
        <w:br/>
        <w:t>ширины и въ палецъ толщины.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  <w:sectPr>
          <w:type w:val="continuous"/>
          <w:pgSz w:w="8048" w:h="13104"/>
          <w:pgMar w:top="583" w:left="487" w:right="564" w:bottom="87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Окончив! изученіе священных!</w:t>
        <w:br/>
        <w:t>книгъ, ученикъ приступает! къ прак</w:t>
        <w:t>-</w:t>
        <w:br/>
        <w:t>тическим! упражненілмъ въ сочинені-</w:t>
        <w:br/>
        <w:t>яхъ. Здѣсь составленіе сочиненій про</w:t>
        <w:t>-</w:t>
        <w:br/>
        <w:t>изводится по общим ь реторическимъ</w:t>
        <w:br/>
        <w:t xml:space="preserve">и тоническим! </w:t>
      </w:r>
      <w:r>
        <w:rPr>
          <w:rStyle w:val="CharStyle997"/>
          <w:b w:val="0"/>
          <w:bCs w:val="0"/>
        </w:rPr>
        <w:t xml:space="preserve">мѣстзм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ь, и состоит! въ</w:t>
        <w:br/>
        <w:t xml:space="preserve">искусствѣ какую - нибудь </w:t>
      </w:r>
      <w:r>
        <w:rPr>
          <w:rStyle w:val="CharStyle617"/>
          <w:b/>
          <w:bCs/>
        </w:rPr>
        <w:t>нравствен</w:t>
        <w:t>-</w:t>
        <w:br/>
        <w:t>ную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мысль распространить въ Формѣ</w:t>
        <w:br/>
        <w:t>весьма - схожей съ Формою пашихъ</w:t>
        <w:br/>
        <w:t>хрііі. Умѣнье набрать какъ-можно-бо-</w:t>
        <w:br/>
        <w:t>лѣе Фразъ п дать гладкость и текучесть</w:t>
        <w:br/>
        <w:t>рт.чп, составляетъ верхъсовершенства</w:t>
        <w:br/>
        <w:t>въ китайском! образовали. Достиг</w:t>
        <w:t>-</w:t>
        <w:br/>
        <w:t xml:space="preserve">нув! искусства писать </w:t>
      </w:r>
      <w:r>
        <w:rPr>
          <w:rStyle w:val="CharStyle617"/>
          <w:b/>
          <w:bCs/>
        </w:rPr>
        <w:t>вэнь-чжанв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(ки</w:t>
        <w:t>-</w:t>
        <w:br/>
        <w:t>тайская хрія) и дождавшись времени</w:t>
        <w:br/>
        <w:t>экзаменов!, которые обыкновенно бы</w:t>
        <w:t>-</w:t>
        <w:br/>
        <w:t>вают! одннъ разъ в! году, ученик!</w:t>
        <w:br/>
        <w:t>отправлается въ ближній областной</w:t>
        <w:br/>
        <w:t>городъ. Въ каждом! областном! горо-</w:t>
        <w:br/>
      </w:r>
      <w:r>
        <w:rPr>
          <w:rStyle w:val="CharStyle997"/>
          <w:b w:val="0"/>
          <w:bCs w:val="0"/>
        </w:rPr>
        <w:t xml:space="preserve">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уже особенное здапіе, назна</w:t>
        <w:t>-</w:t>
        <w:br/>
        <w:t>ченное для пспытаиія учеников! на</w:t>
        <w:br/>
        <w:t xml:space="preserve">первую ученую стѳнснь </w:t>
      </w:r>
      <w:r>
        <w:rPr>
          <w:rStyle w:val="CharStyle617"/>
          <w:b/>
          <w:bCs/>
        </w:rPr>
        <w:t>сіу-цай;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50" w:lineRule="exact"/>
        <w:ind w:left="0" w:right="0" w:firstLine="0"/>
        <w:sectPr>
          <w:headerReference w:type="even" r:id="rId387"/>
          <w:headerReference w:type="default" r:id="rId388"/>
          <w:pgSz w:w="8048" w:h="13104"/>
          <w:pgMar w:top="648" w:left="484" w:right="513" w:bottom="869" w:header="0" w:footer="3" w:gutter="0"/>
          <w:rtlGutter w:val="0"/>
          <w:cols w:space="720"/>
          <w:pgNumType w:start="26"/>
          <w:noEndnote/>
          <w:docGrid w:linePitch="360"/>
        </w:sectPr>
      </w:pPr>
      <w:r>
        <w:rPr>
          <w:rStyle w:val="CharStyle385"/>
          <w:b/>
          <w:bCs/>
          <w:i/>
          <w:iCs/>
        </w:rPr>
        <w:t>Смѣсь.</w:t>
      </w:r>
    </w:p>
    <w:p>
      <w:pPr>
        <w:widowControl w:val="0"/>
        <w:spacing w:line="91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зданіе ограждено со всѣхъ сторонъ</w:t>
        <w:br/>
        <w:t>высокою каменною стѣною. По сере-</w:t>
        <w:br/>
      </w:r>
      <w:r>
        <w:rPr>
          <w:rStyle w:val="CharStyle997"/>
          <w:b w:val="0"/>
          <w:bCs w:val="0"/>
        </w:rPr>
        <w:t xml:space="preserve">диніі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двора построен! домъ для экза</w:t>
        <w:t>-</w:t>
        <w:br/>
        <w:t>менаторов!, а около него въ разныхъ</w:t>
        <w:br/>
        <w:t>нанравленіяхъ расположено еще пѣ-</w:t>
        <w:br/>
        <w:t>сколько домикове особенного устрой</w:t>
        <w:t>-</w:t>
        <w:br/>
        <w:t>ства. Каждый домнкь разделяется на</w:t>
        <w:t>-</w:t>
        <w:br/>
        <w:t>двое корридоромь; по обѣиме сторо-</w:t>
        <w:br/>
        <w:t>намъ корри лора устроиваются каморки,</w:t>
        <w:br/>
        <w:t>похожіл на прилавки нашихъ мелкихъ</w:t>
        <w:br/>
        <w:t>мѣпялъ, но гораздо ихъ менее, такт.,</w:t>
        <w:br/>
        <w:t>что одпігь человѣкъ,н то не слишкомъ-</w:t>
        <w:br/>
        <w:t>тучныіі, можете номѣститься въ этой</w:t>
        <w:br/>
        <w:t>западігѣ.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день, назначенный для экзамена,</w:t>
        <w:br/>
        <w:t>сперва съезжаются экзаменаторы; а</w:t>
        <w:br/>
        <w:t>йотом ь начинают!, впускать вь ограду</w:t>
        <w:br/>
        <w:t>экзаменующихся по-одипачкѣ, тща</w:t>
        <w:t>-</w:t>
        <w:br/>
        <w:t>тельно осматривая каждаго мзе нихь</w:t>
        <w:br/>
        <w:t>при пропуск,ѣ череае ворота. Ученикъ</w:t>
        <w:br/>
        <w:t>не долженъ пмѣть при себѣ ни книге,</w:t>
        <w:br/>
        <w:t>ни заппсоке, и никакого лоскутка пи</w:t>
        <w:t>-</w:t>
        <w:br/>
        <w:t>саной бумаги. Ему позволяется только</w:t>
        <w:br/>
        <w:t xml:space="preserve">приносить съ собою чернилпцу </w:t>
      </w:r>
      <w:r>
        <w:rPr>
          <w:rStyle w:val="CharStyle617"/>
          <w:b/>
          <w:bCs/>
        </w:rPr>
        <w:t>съ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тушыо, кисть и не болѣе одного листа</w:t>
        <w:br/>
        <w:t>бѣлой бумаги; позволяется также за</w:t>
        <w:t>-</w:t>
        <w:br/>
        <w:t>пастись чѣмь-нибудь съѣстныме, ио-</w:t>
        <w:br/>
        <w:t>тому-что онъ туте остается на цѣлыя</w:t>
        <w:br/>
        <w:t>сутки. Когда все, желающіо держать</w:t>
        <w:br/>
        <w:t>экзамене, вошливорота запираются</w:t>
        <w:br/>
        <w:t>и даже заиечатываются, и какъ сиу-</w:t>
        <w:br/>
        <w:t>три таке и снаружи къ нпмъ приста</w:t>
        <w:t>-</w:t>
        <w:br/>
        <w:t>вляется карауле. Учениковъ, по на</w:t>
        <w:t>-</w:t>
        <w:br/>
        <w:t>значение экзаменатора,раздѣляюте по</w:t>
        <w:br/>
        <w:t>домнкаме и разсаживаютъ нь клѣтки,</w:t>
        <w:br/>
        <w:t>гд Ь казкдый изъ ннхъ находите доще</w:t>
        <w:t>-</w:t>
        <w:br/>
        <w:t>чку для сидѣнья и другую, которая</w:t>
        <w:br/>
        <w:t>заменяете ему столе. Размѣстиве уче-</w:t>
        <w:br/>
        <w:t>никове по домнкаме, экзаменаторы въ</w:t>
        <w:br/>
        <w:t>полноме собраніи, разламываюте па</w:t>
        <w:t>-</w:t>
        <w:br/>
        <w:t>кете, и туте только узнаютъто мудрое</w:t>
        <w:br/>
        <w:t>изреченіс, которое назначено на ны-</w:t>
        <w:br/>
        <w:t xml:space="preserve">нѣшній разе служить тэмою </w:t>
      </w:r>
      <w:r>
        <w:rPr>
          <w:rStyle w:val="CharStyle617"/>
          <w:b/>
          <w:bCs/>
        </w:rPr>
        <w:t>вэнь-чжа-</w:t>
        <w:br/>
        <w:t>па;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тэма эта тогчасе раздается по до-</w:t>
        <w:br/>
        <w:t>микамъ, которые также ве свою оче-</w:t>
        <w:br/>
        <w:t>редьвапираются,запечатываются, и ке</w:t>
        <w:br/>
        <w:t>решеткаме приставляется стража. Всѣ</w:t>
        <w:br/>
        <w:t>эти страшныя предосторожности по</w:t>
        <w:t>-</w:t>
        <w:br/>
        <w:t>читаются довѣрчивыме китайскиме</w:t>
        <w:br/>
        <w:t>правительствоме еще недостаточными,</w:t>
        <w:br/>
      </w:r>
      <w:r>
        <w:rPr>
          <w:rStyle w:val="CharStyle1140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чтобе лишить экзамеааторове пово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да кг лицспріятію, каждому ученику</w:t>
        <w:br/>
        <w:t>раздают! по листу бумаги, на углу</w:t>
        <w:br/>
        <w:t>которой оие пишете свою Фамплію</w:t>
        <w:br/>
        <w:t>и потомь загибаете и заклѣеваете</w:t>
        <w:br/>
        <w:t>этотъ угоде. На томе зке листѣ</w:t>
        <w:br/>
        <w:t>оне пишете свой вэиь-чжане и отно</w:t>
        <w:t>-</w:t>
        <w:br/>
        <w:t>сите его ве особенное отдѣленіе, гдѣ</w:t>
        <w:br/>
        <w:t>писцы переинсываюте нхъ набѣло н</w:t>
        <w:br/>
        <w:t>уже переиисанные пода юте экзамена</w:t>
        <w:t>-</w:t>
        <w:br/>
        <w:t>торам!. Экзаменаторы читаюте сочи-</w:t>
        <w:br/>
        <w:t>иенія, перебеленный писцами, и если</w:t>
        <w:br/>
        <w:t>которыя изе нихъ окажутся удовле</w:t>
        <w:t>-</w:t>
        <w:br/>
        <w:t>творительными, то требуется подлин</w:t>
        <w:t>-</w:t>
        <w:br/>
        <w:t>нике, открывается подпись, и ученике,</w:t>
        <w:br/>
        <w:t>которого Фамплія туте написана, удо*</w:t>
        <w:br/>
        <w:t>стоивается степени. - Само собою раз</w:t>
        <w:t>-</w:t>
        <w:br/>
        <w:t>умеется, что и туте, не смотря на всѣ</w:t>
        <w:br/>
        <w:t>означспныя предосторожности, быва-</w:t>
        <w:br/>
        <w:t>ваете не безе грѣха. Богатые люди</w:t>
        <w:br/>
        <w:t>подкумаюте товарищей , обладаю-</w:t>
        <w:br/>
        <w:t>щихе снособностію искусно составлять</w:t>
        <w:br/>
        <w:t>хріи, и стараются попасть въ одине</w:t>
        <w:br/>
        <w:t>корридоръ съ ними. Тогда подкуплен</w:t>
        <w:t>-</w:t>
        <w:br/>
        <w:t>ный иередаетъ наиисанное имъ сочи-</w:t>
        <w:br/>
        <w:t>неніе своему плательщику, и тотъ, пе-</w:t>
        <w:br/>
        <w:t>реписавъ его, подаетъ за свое. Я самъ</w:t>
        <w:br/>
        <w:t>зналъ одного ученаго Китайца, кото</w:t>
        <w:t>-</w:t>
        <w:br/>
        <w:t>рый десять разъ ходилъ на экзамснъ,</w:t>
        <w:br/>
        <w:t>доставилъ десяти человѣкамъ ученыя</w:t>
        <w:br/>
        <w:t>степени и самъ ни одного раза не</w:t>
        <w:br/>
        <w:t>быль удостоенъ. Впрочемъ, для полу-</w:t>
        <w:br/>
        <w:t>ченія степени нужно не только знаніе,</w:t>
        <w:br/>
        <w:t>но и счастье; къ экзамену является ты-</w:t>
        <w:br/>
        <w:t>сячь пять, шесть и лазке семь; а вакан-</w:t>
        <w:br/>
        <w:t>сій иногда бываетъ полтораста или</w:t>
        <w:br/>
        <w:t>двести; и потому экзаменаторы, для</w:t>
        <w:br/>
        <w:t>сокращенія трудовь, выбравъ полное</w:t>
        <w:br/>
        <w:t>число сочиненій, могущихъ быть удо</w:t>
        <w:t>-</w:t>
        <w:br/>
        <w:t>стоенными , бѣгло просматривают!</w:t>
        <w:br/>
        <w:t>остальные,уже напередъ обрекши ихъ</w:t>
        <w:br/>
        <w:t>осузкденію.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9"/>
        <w:sectPr>
          <w:type w:val="continuous"/>
          <w:pgSz w:w="8048" w:h="13104"/>
          <w:pgMar w:top="856" w:left="493" w:right="597" w:bottom="61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Ііевыдержавшіе экзамена иеранѣе</w:t>
        <w:br/>
        <w:t>могутъ явиться вновь къ испытанно,</w:t>
        <w:br/>
        <w:t>какь черезъ три года, потому-что на</w:t>
        <w:br/>
        <w:t>слѣдующій годъ производится экза</w:t>
        <w:t>-</w:t>
        <w:br/>
        <w:t>мен! на вторую степень, и еще черезъ</w:t>
        <w:br/>
        <w:t>годъ на третью. Надобно вамѣтить,</w:t>
        <w:br/>
        <w:t>что на первую степень держать экза</w:t>
        <w:t>-</w:t>
        <w:br/>
        <w:t>мен! и въ Пекине и въ областныхъ го</w:t>
        <w:t>-</w:t>
        <w:br/>
        <w:t>родах!, а на вторую и третью въ од</w:t>
        <w:t>-</w:t>
        <w:br/>
        <w:t>ном! только Пекпнѣ. Экзамены на вто-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3"/>
      </w:pPr>
      <w:r>
        <w:pict>
          <v:shape id="_x0000_s1574" type="#_x0000_t202" style="position:absolute;margin-left:340.1pt;margin-top:-3.6pt;width:11.3pt;height:15.1pt;z-index:-12582909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/>
                  </w:pPr>
                  <w:r>
                    <w:rPr>
                      <w:rStyle w:val="CharStyle1139"/>
                      <w:b w:val="0"/>
                      <w:bCs w:val="0"/>
                    </w:rPr>
                    <w:t>27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575" type="#_x0000_t202" style="position:absolute;margin-left:161.3pt;margin-top:-0.3pt;width:29.5pt;height:11.6pt;z-index:-12582909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691"/>
                      <w:i/>
                      <w:iCs/>
                    </w:rPr>
                    <w:t>С млев.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руіо и третью степень состоять тоже</w:t>
        <w:br/>
        <w:t>въ сочииеніи вэнь-чжана, но оть экза</w:t>
        <w:t>-</w:t>
        <w:br/>
        <w:t>менующихся требуется большей осно</w:t>
        <w:t>-</w:t>
        <w:br/>
        <w:t>вательности вь мыс.іяхъ и плавности</w:t>
        <w:br/>
        <w:t>вь елогѣ. Многіе бѣдияки собираютъ</w:t>
        <w:br/>
        <w:t>прслѣдніл силы, чтобъ добраться изь</w:t>
        <w:br/>
        <w:t>дальней провннціи вь ІІскшгь на экза-</w:t>
        <w:br/>
        <w:t>моігь, и, не выдержавь его, отправля</w:t>
        <w:t>-</w:t>
        <w:br/>
        <w:t>ются нааадъ вь горестномъ положеніи,</w:t>
        <w:br/>
        <w:t>будучи ііерѣдно принуждены кормить</w:t>
        <w:t>-</w:t>
        <w:br/>
        <w:t>ся милостынею. II такь, вся цѣль</w:t>
        <w:br/>
        <w:t>учреждонія экзаменов!» клонится къ</w:t>
        <w:br/>
        <w:t>поддержанію краснорѣчія —и к;\кь бы</w:t>
        <w:br/>
        <w:t>изъ этого не заключить, что краснорѣ-</w:t>
        <w:br/>
        <w:t xml:space="preserve">чіе вь Китаѣ составляеть одну </w:t>
      </w:r>
      <w:r>
        <w:rPr>
          <w:rStyle w:val="CharStyle857"/>
          <w:b w:val="0"/>
          <w:bCs w:val="0"/>
        </w:rPr>
        <w:t xml:space="preserve">И8ь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</w:t>
        <w:t>-</w:t>
        <w:br/>
        <w:t>ществе іінѣицінхъ потребностей обще</w:t>
        <w:t>-</w:t>
        <w:br/>
        <w:t>ства, и находится вь цвѣтущсмь со-</w:t>
        <w:br/>
        <w:t>столиіи? 11о потребности въ краснорѣ-</w:t>
        <w:br/>
        <w:t>чіи и, слѣдовательно, краснорѣчія —вь</w:t>
        <w:br/>
        <w:t>Китаѣ вовсе нѣтъ. Все это продолжи</w:t>
        <w:t>-</w:t>
        <w:br/>
        <w:t>тельное и трудное ученье, всѣ эти хи</w:t>
        <w:t>-</w:t>
        <w:br/>
        <w:t>трые и многосложные экзамены —</w:t>
        <w:br/>
        <w:t>только пересыпанье изъ пустаго въ</w:t>
        <w:br/>
        <w:t>порожнее, и если служатъ къ чему-</w:t>
        <w:br/>
        <w:t>нибудь, такъ разве къ притуплопію спо</w:t>
        <w:t>-</w:t>
        <w:br/>
        <w:t>собностей и къ унпчтоженію въ чело-</w:t>
        <w:br/>
        <w:t>вѣке всякаго духовнаго развитін. Всю</w:t>
        <w:br/>
        <w:t>китайскую ученость можно опредѣлить</w:t>
        <w:br/>
        <w:t>китайской же поговоркою: вгоняются</w:t>
        <w:br/>
        <w:t>за пустымъ и иреследують ничто</w:t>
        <w:t>-</w:t>
        <w:br/>
        <w:t>жное».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236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Кіікъ изъпсканъ и обремененъ рето-</w:t>
        <w:br/>
        <w:t xml:space="preserve">рическнми вычурами </w:t>
      </w:r>
      <w:r>
        <w:rPr>
          <w:rStyle w:val="CharStyle857"/>
          <w:b w:val="0"/>
          <w:bCs w:val="0"/>
        </w:rPr>
        <w:t>философсній 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литературный языкъ Кигайцевъ, такъ</w:t>
        <w:br/>
        <w:t>панротивъ простъ и ясень нхъ языкъ</w:t>
        <w:br/>
        <w:t>юриднческій. Въ примѣръ того и дру-</w:t>
        <w:br/>
        <w:t>гаго, а вмѣстѣ съ тѣмъ и для показа-</w:t>
        <w:br/>
        <w:t>нія духа и характера китайскихъ за</w:t>
        <w:t>-</w:t>
        <w:br/>
        <w:t>конов ь и китайскаго судопроизвод</w:t>
        <w:t>-</w:t>
        <w:br/>
        <w:t>ства, привожу одпнъ нмператорсвій</w:t>
        <w:br/>
        <w:t>указа», одинъ юридическій случай, и</w:t>
        <w:br/>
        <w:t>введеніе въ романъ.</w:t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jc w:val="both"/>
        <w:spacing w:before="0" w:after="124" w:line="221" w:lineRule="exact"/>
        <w:ind w:left="0" w:right="0" w:firstLine="43"/>
      </w:pPr>
      <w:r>
        <w:rPr>
          <w:rStyle w:val="CharStyle1141"/>
        </w:rPr>
        <w:t xml:space="preserve">«Указъ </w:t>
      </w:r>
      <w:r>
        <w:rPr>
          <w:rStyle w:val="CharStyle1142"/>
        </w:rPr>
        <w:t xml:space="preserve">но </w:t>
      </w:r>
      <w:r>
        <w:rPr>
          <w:rStyle w:val="CharStyle1141"/>
        </w:rPr>
        <w:t xml:space="preserve">случаю доклада </w:t>
      </w:r>
      <w:r>
        <w:rPr>
          <w:rStyle w:val="CharStyle1142"/>
        </w:rPr>
        <w:t>од</w:t>
        <w:t>-</w:t>
        <w:br/>
        <w:t xml:space="preserve">ного </w:t>
      </w:r>
      <w:r>
        <w:rPr>
          <w:rStyle w:val="CharStyle1141"/>
        </w:rPr>
        <w:t>ЦЕНЗОРА, ЧТОБЪ ЗАПРЕТИТЬ</w:t>
        <w:br/>
        <w:t>ЧІІНОВИНКАМЪ ПРОСИТЬ НАГРАДЫ</w:t>
        <w:br/>
        <w:t>ДЛЯ СВОИХЪ ЧАСТПЫХЪ СЕКРЕ</w:t>
        <w:t>-</w:t>
        <w:br/>
        <w:t>ТАРЕЙ.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Государственпыя уложенія о на</w:t>
        <w:t>-</w:t>
        <w:br/>
        <w:t>града хь установлены для поиіцренія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420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чиновниковъ, показавших !, зпаніе въ</w:t>
        <w:br/>
        <w:t>своемь дѣлѣ; частные же секретари,</w:t>
        <w:br/>
        <w:t>кань призываемые по собственному</w:t>
        <w:br/>
        <w:t>произволу чиновниковь, но могутъ</w:t>
        <w:br/>
        <w:t>принадлежать къ сейу разряду. Мы</w:t>
        <w:br/>
        <w:t>уже объявили всѣмъ генерал-губерна-</w:t>
        <w:br/>
        <w:t>торамъ и губернаторамъ, чтобъ они</w:t>
        <w:br/>
        <w:t>не представляли къ иаградамъ своихъ</w:t>
        <w:br/>
        <w:t>частныхъ секретарей, дабы уничто</w:t>
        <w:t>-</w:t>
        <w:br/>
        <w:t>жить всякое злоупотребленіе, могущее</w:t>
        <w:br/>
        <w:t>произоидти оть сего. Недавно Лу-купь</w:t>
        <w:br/>
        <w:t xml:space="preserve">представлял!» своего секретаря, </w:t>
      </w:r>
      <w:r>
        <w:rPr>
          <w:rStyle w:val="CharStyle617"/>
          <w:b/>
          <w:bCs/>
        </w:rPr>
        <w:t>Суна.</w:t>
        <w:br/>
        <w:t>сіо,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находяіцагося на вакансіи въ</w:t>
        <w:br/>
      </w:r>
      <w:r>
        <w:rPr>
          <w:rStyle w:val="CharStyle617"/>
          <w:b/>
          <w:bCs/>
        </w:rPr>
        <w:t>Чжоу-тупе,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къ возвышенію въ пятую</w:t>
        <w:br/>
        <w:t>степень, за усердіе, оказанное имъ</w:t>
        <w:br/>
        <w:t>при одном ь дѣлопроизводствѣ, и мы,</w:t>
        <w:br/>
        <w:t>арннявъ вь уваженіе, что одинъ ша</w:t>
        <w:t>-</w:t>
        <w:br/>
        <w:t>рике безъ должности имѣетъ нѣкото-</w:t>
        <w:br/>
        <w:t>рое отличіе, посему и снизошли на его</w:t>
        <w:br/>
        <w:t>представленіе: нынѣ же изъ доклада</w:t>
        <w:br/>
        <w:t>цензора Шанъ-кай-му усмотрѣли, что</w:t>
        <w:br/>
        <w:t>съ того времени всякііі сталь подра</w:t>
        <w:t>-</w:t>
        <w:br/>
        <w:t>жать примеру Лу-кунь, в даже нахо</w:t>
        <w:t>-</w:t>
        <w:br/>
        <w:t>дящихся на службѣ чиновников!» при</w:t>
        <w:t>-</w:t>
        <w:br/>
        <w:t>зывать въ частные секретари, дабы</w:t>
        <w:br/>
        <w:t>пмѣть случай просить для нихъ на-</w:t>
        <w:br/>
        <w:t>градъ. Желая прекратить таковое зло-</w:t>
        <w:br/>
        <w:t>употребленіѳ при самомъ его пачалѣ,</w:t>
        <w:br/>
        <w:t>полелѣваемъ: а) немедленно снять пя</w:t>
        <w:t>-</w:t>
        <w:br/>
        <w:t>той степени шарикъ, пожалованный</w:t>
        <w:br/>
        <w:t xml:space="preserve">Сунъ-сю, </w:t>
      </w:r>
      <w:r>
        <w:rPr>
          <w:rStyle w:val="CharStyle617"/>
          <w:b/>
          <w:bCs/>
        </w:rPr>
        <w:t>б)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кангоііскаго геиерал-</w:t>
        <w:br/>
        <w:t>губернатора Лу-кунь, осмѣливіпагося</w:t>
        <w:br/>
        <w:t>противозаконно просить, отдать подъ</w:t>
        <w:br/>
        <w:t>судъ, и 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запретить всѣмъ генерал-</w:t>
        <w:br/>
        <w:t>губернаторамъ и губернаторамъ брать</w:t>
        <w:br/>
        <w:t>своихъ подчйпенныхъ въ частные се</w:t>
        <w:t>-</w:t>
        <w:br/>
        <w:t>кретари. 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 кнтайскимъ законамъ запреще</w:t>
        <w:t>-</w:t>
        <w:br/>
        <w:t>но резать быковт», ѵпотребляемыхъ</w:t>
        <w:br/>
        <w:t>прп паханіп земли. Не смотря, одна&gt;-</w:t>
        <w:br/>
        <w:t>кожь, на это, вь девятой лунѣ нынѣш-</w:t>
        <w:br/>
      </w:r>
      <w:r>
        <w:rPr>
          <w:rStyle w:val="CharStyle857"/>
          <w:b w:val="0"/>
          <w:bCs w:val="0"/>
        </w:rPr>
        <w:t xml:space="preserve">ііяго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 было привезено въ столицу</w:t>
        <w:br/>
        <w:t>до 7,000 Фунтовъ говядины, которая</w:t>
        <w:br/>
        <w:t>немедленно была конфискована дѣя-</w:t>
        <w:br/>
        <w:t>телыюю полиціею и отправлена въ</w:t>
        <w:br/>
        <w:t>уголовную иалату. ІІо произведший</w:t>
        <w:br/>
        <w:t>суда надъ продавцами оказалось, что</w:t>
        <w:br/>
        <w:t>Машестойзарѣзалъ 10 быковъгодныхъ</w:t>
        <w:br/>
        <w:t>для илуга и продала, мясо отъ четы-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360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рехъ дохлыхъ быковъ , за что по за</w:t>
        <w:t>-</w:t>
        <w:br/>
        <w:t>кону опредѣлено дать ему сто ударовт.</w:t>
        <w:br/>
        <w:t>бамбуковою падкою и сослать въ ссыл</w:t>
        <w:t>-</w:t>
        <w:br/>
        <w:t xml:space="preserve">ку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sa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три тысячи ли отъ столицы </w:t>
      </w:r>
      <w:r>
        <w:rPr>
          <w:rStyle w:val="CharStyle617"/>
          <w:lang w:val="fr-FR" w:eastAsia="fr-FR" w:bidi="fr-FR"/>
          <w:b/>
          <w:bCs/>
        </w:rPr>
        <w:t>Ma</w:t>
        <w:br/>
      </w:r>
      <w:r>
        <w:rPr>
          <w:rStyle w:val="CharStyle617"/>
          <w:b/>
          <w:bCs/>
        </w:rPr>
        <w:t>второіі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617"/>
          <w:b/>
          <w:bCs/>
        </w:rPr>
        <w:t>Гао второіі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зарѣзали девять</w:t>
        <w:br/>
        <w:t>быковь, за что оиредѣлено надѣть на</w:t>
        <w:br/>
        <w:t>нихъ доску на сорокъ дней , дать сто</w:t>
        <w:br/>
        <w:t>ударовъ бамбуковою палкою и сослать</w:t>
        <w:br/>
        <w:t xml:space="preserve">на три года въ ссылку. </w:t>
      </w:r>
      <w:r>
        <w:rPr>
          <w:rStyle w:val="CharStyle617"/>
          <w:b/>
          <w:bCs/>
        </w:rPr>
        <w:t>Чжане старшііі.</w:t>
        <w:br/>
        <w:t>Капе второй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617"/>
          <w:b/>
          <w:bCs/>
        </w:rPr>
        <w:t>Ань четвертый, Яне стар</w:t>
        <w:t>-</w:t>
        <w:br/>
      </w:r>
      <w:r>
        <w:rPr>
          <w:rStyle w:val="CharStyle1143"/>
          <w:b w:val="0"/>
          <w:bCs w:val="0"/>
        </w:rPr>
        <w:t>шііі</w:t>
      </w:r>
      <w:r>
        <w:rPr>
          <w:rStyle w:val="CharStyle622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варт.зали четырехъ быковъ, за</w:t>
        <w:br/>
        <w:t>что опредѣлено надѣть на нихъ доски</w:t>
        <w:br/>
        <w:t>на сорокъ дней , дать по шестидесяти</w:t>
        <w:br/>
        <w:t>ударовь бамбуковою иалкою и сослать</w:t>
        <w:br/>
        <w:t>на одинъ годъ въ ссылку. Говядину</w:t>
        <w:br/>
        <w:t>же, но невозможности распродать въ</w:t>
        <w:br/>
        <w:t>скоромъ времени, опредѣлено раздать</w:t>
        <w:br/>
        <w:t>бѣднммъ , жппущимъ въ окрестныхъ</w:t>
        <w:br/>
        <w:t>деревояхъ.»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4"/>
      </w:pPr>
      <w:r>
        <w:rPr>
          <w:rStyle w:val="CharStyle644"/>
          <w:b/>
          <w:bCs/>
          <w:i w:val="0"/>
          <w:iCs w:val="0"/>
        </w:rPr>
        <w:t xml:space="preserve">» X у </w:t>
      </w:r>
      <w:r>
        <w:rPr>
          <w:rStyle w:val="CharStyle1144"/>
          <w:b w:val="0"/>
          <w:bCs w:val="0"/>
          <w:i w:val="0"/>
          <w:iCs w:val="0"/>
        </w:rPr>
        <w:t xml:space="preserve">ii </w:t>
      </w:r>
      <w:r>
        <w:rPr>
          <w:rStyle w:val="CharStyle644"/>
          <w:b/>
          <w:bCs/>
          <w:i w:val="0"/>
          <w:iCs w:val="0"/>
        </w:rPr>
        <w:t xml:space="preserve">ъ - л о у - м э н 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(Сновидіьнія на</w:t>
        <w:br/>
        <w:t xml:space="preserve">красноіі </w:t>
      </w:r>
      <w:r>
        <w:rPr>
          <w:lang w:val="fr-FR" w:eastAsia="fr-FR" w:bidi="fr-FR"/>
          <w:w w:val="100"/>
          <w:spacing w:val="0"/>
          <w:color w:val="000000"/>
          <w:position w:val="0"/>
        </w:rPr>
        <w:t>ùauuiibj,</w:t>
      </w:r>
      <w:r>
        <w:rPr>
          <w:rStyle w:val="CharStyle644"/>
          <w:lang w:val="fr-FR" w:eastAsia="fr-FR" w:bidi="fr-FR"/>
          <w:b/>
          <w:bCs/>
          <w:i w:val="0"/>
          <w:iCs w:val="0"/>
        </w:rPr>
        <w:t xml:space="preserve"> </w:t>
      </w:r>
      <w:r>
        <w:rPr>
          <w:rStyle w:val="CharStyle644"/>
          <w:b/>
          <w:bCs/>
          <w:i w:val="0"/>
          <w:iCs w:val="0"/>
        </w:rPr>
        <w:t xml:space="preserve">или </w:t>
      </w:r>
      <w:r>
        <w:rPr>
          <w:rStyle w:val="CharStyle1145"/>
          <w:b w:val="0"/>
          <w:bCs w:val="0"/>
          <w:i w:val="0"/>
          <w:iCs w:val="0"/>
        </w:rPr>
        <w:t>Исторія камня.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4"/>
      </w:pPr>
      <w:r>
        <w:rPr>
          <w:rStyle w:val="CharStyle1146"/>
          <w:b/>
          <w:bCs/>
          <w:i w:val="0"/>
          <w:iCs w:val="0"/>
        </w:rPr>
        <w:t xml:space="preserve">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Чжэнь </w:t>
      </w:r>
      <w:r>
        <w:rPr>
          <w:rStyle w:val="CharStyle947"/>
          <w:b w:val="0"/>
          <w:bCs w:val="0"/>
          <w:i/>
          <w:iCs/>
        </w:rPr>
        <w:t>-ши-инь</w:t>
      </w:r>
      <w:r>
        <w:rPr>
          <w:rStyle w:val="CharStyle1146"/>
          <w:b/>
          <w:bCs/>
          <w:i w:val="0"/>
          <w:iCs w:val="0"/>
        </w:rPr>
        <w:t xml:space="preserve"> </w:t>
      </w:r>
      <w:r>
        <w:rPr>
          <w:rStyle w:val="CharStyle1146"/>
          <w:lang w:val="fr-FR" w:eastAsia="fr-FR" w:bidi="fr-FR"/>
          <w:b/>
          <w:bCs/>
          <w:i w:val="0"/>
          <w:iCs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сновидѣнці узнаете</w:t>
        <w:br/>
        <w:t>перерожденіс камня; Цзя-юіі-цунъ ее бѣд-</w:t>
        <w:br/>
        <w:t>ности влюбляется ее прекрасную слу</w:t>
        <w:t>-</w:t>
        <w:br/>
        <w:t>жанку.</w:t>
      </w:r>
      <w:r>
        <w:rPr>
          <w:rStyle w:val="CharStyle644"/>
          <w:b/>
          <w:bCs/>
          <w:i w:val="0"/>
          <w:iCs w:val="0"/>
        </w:rPr>
        <w:t xml:space="preserve"> 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началѣ первой главы сайт, сочи</w:t>
        <w:t>-</w:t>
        <w:br/>
        <w:t>нитель говорить: «Исоытавъ уже суе</w:t>
        <w:t>-</w:t>
        <w:br/>
        <w:t>ту міра, я скрылъ истицу и, заставивь</w:t>
        <w:br/>
        <w:t>дѣйствовагь переродившуюся неоду</w:t>
        <w:t>-</w:t>
        <w:br/>
        <w:t>шевленную вещь, составила, исторію</w:t>
        <w:br/>
        <w:t>камня, а потому и говорится: « чжэнь-</w:t>
        <w:br/>
        <w:t>ши-ипь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5"/>
      </w:r>
      <w:r>
        <w:rPr>
          <w:lang w:val="ru-RU" w:eastAsia="ru-RU" w:bidi="ru-RU"/>
          <w:w w:val="100"/>
          <w:spacing w:val="0"/>
          <w:color w:val="000000"/>
          <w:position w:val="0"/>
        </w:rPr>
        <w:t>) въ сновидѣніи узнаетъ пе-</w:t>
        <w:br/>
        <w:t>рероа;деніе камня» и ироч. А чтобъ</w:t>
        <w:br/>
        <w:t>показать, какія описываются здѣсь ли</w:t>
        <w:t>-</w:t>
        <w:br/>
        <w:t>ца и пронсшествія, самъ сочинитель</w:t>
        <w:br/>
        <w:t>опять говорить: »Я, находясь въ бѣд-</w:t>
        <w:br/>
        <w:t>ности, трудахъ и заботахъ и не имѣя</w:t>
        <w:br/>
        <w:t>ни въ чемъ удачи, вспомнилъ однажды</w:t>
        <w:br/>
        <w:t>видѣнныхъ мною иѣкогда дѣпнцъ, раз-</w:t>
        <w:br/>
        <w:t>смотрѣлъ каждую изъ ннхъ со внима-</w:t>
        <w:br/>
        <w:t>ніемъ, и невольно должень былъ со</w:t>
        <w:t>-</w:t>
        <w:br/>
        <w:t>знаться. что какъ поступки ихъ, такт,</w:t>
        <w:br/>
        <w:t>и зпанія далеко берутъ верхъ пад ь мо</w:t>
        <w:t>-</w:t>
        <w:br/>
        <w:t>ими, и что я, будучи въ такихъ л Ьтахъ</w:t>
        <w:br/>
        <w:t>и съ такою бородою, по-истинъ не мо-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гу сравниться съ этими ожерельница-</w:t>
        <w:br/>
        <w:t>ми. Чувствую вполнѣ свой стыдъ,но и</w:t>
        <w:br/>
        <w:t>самое раскаяніе уже безполезно.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«Однажды, когда я не зналх, чтб</w:t>
        <w:br/>
        <w:t>предпринять, пришла мнѣ мысль опи</w:t>
        <w:t>-</w:t>
        <w:br/>
        <w:t>сывать свои дъянія, чтобъ знала вся</w:t>
        <w:br/>
        <w:t>земля, какъ я, имъя, по благости веба</w:t>
        <w:br/>
        <w:t>и милости предковъ, богатую одежду</w:t>
        <w:br/>
        <w:t>и вкусиыя яства, презиралъ благодѣ-</w:t>
        <w:br/>
        <w:t>тельныя наставленія моихъ родителей,</w:t>
        <w:br/>
        <w:t>кроткія увѣщанія друзей и наставни-</w:t>
        <w:br/>
        <w:t>ковъ, такъ-что и доныпѣ не сдѣлалъ</w:t>
        <w:br/>
        <w:t>ни въ чемъ никакнхъ успѣховъ, про</w:t>
        <w:t>-</w:t>
        <w:br/>
        <w:t>живи болѣе поіувѣка въ однихъ толь</w:t>
        <w:t>-</w:t>
        <w:br/>
        <w:t>ко беззаконілхъ. Знаю, что престу</w:t>
        <w:t>-</w:t>
        <w:br/>
        <w:t>пления мои елншкомъ велики; по не-</w:t>
        <w:br/>
        <w:t>уже-ли для того только, чтобъ скрыть</w:t>
        <w:br/>
        <w:t>свои недостатки, рѣшусь я оставить</w:t>
        <w:br/>
        <w:t>міръ иъ совершенномъ нсвѣдѣніи о</w:t>
        <w:br/>
        <w:t>прелестныхъ обигательницахъ храма</w:t>
        <w:br/>
        <w:t>невинности (*)? Нътъ, даже соломенная</w:t>
        <w:br/>
        <w:t>хижина съ однпмъ окошкомъ, рогоже-</w:t>
        <w:br/>
        <w:t>ною постелью и простою глиняною пе-</w:t>
        <w:br/>
        <w:t>чыо никогда пе помѣшалп бы моему</w:t>
        <w:br/>
        <w:t>воображѳнію,тѣмъ бодъе, что утренпяя</w:t>
        <w:br/>
        <w:t>прохлада, вечерняя луна, зелень подлѣ</w:t>
        <w:br/>
        <w:t>крыльца и благоуханіе цвѣтовъ, расту-</w:t>
        <w:br/>
        <w:t>щнхъподъ моими окнами, должны увла</w:t>
        <w:t>-</w:t>
        <w:br/>
        <w:t>жить кисть мою. Хоть я и малоопытенъ</w:t>
        <w:br/>
        <w:t>и пе имѣю дара враснорѣчія, но чтб</w:t>
        <w:br/>
        <w:t>помѣшаетъ мнѣ употребить простона-</w:t>
        <w:br/>
        <w:t>родиыя лыражені я для расирострапенія</w:t>
        <w:br/>
        <w:t>вымысла? А поднявъ зав-всу, скрываю</w:t>
        <w:t>-</w:t>
        <w:br/>
        <w:t>щую внутренность храма невинности,</w:t>
        <w:br/>
        <w:t>доставлю удовольствіе, и, слѣдователь-</w:t>
        <w:br/>
        <w:t>но. пріятное развлеченіе читателю.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«Сновидвнія и разный невѣроподоб-</w:t>
        <w:br/>
        <w:t>ныя перерожденія составляютъ суще</w:t>
        <w:t>-</w:t>
        <w:br/>
        <w:t>ственное содержите этой книги и вмъ-</w:t>
        <w:br/>
        <w:t>стѣ съ тѣмъ увеличиваютъ ея занима</w:t>
        <w:t>-</w:t>
        <w:br/>
        <w:t>тельность.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  <w:sectPr>
          <w:headerReference w:type="even" r:id="rId389"/>
          <w:headerReference w:type="default" r:id="rId390"/>
          <w:pgSz w:w="8048" w:h="13104"/>
          <w:pgMar w:top="856" w:left="493" w:right="597" w:bottom="617" w:header="0" w:footer="3" w:gutter="0"/>
          <w:rtlGutter w:val="0"/>
          <w:cols w:num="2" w:sep="1" w:space="102"/>
          <w:pgNumType w:start="42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 Чѣмъ же вачнется эта книга? спра</w:t>
        <w:t>-</w:t>
        <w:br/>
        <w:t>шиваешь ты, читатель. Разсказъ мой,</w:t>
        <w:br/>
        <w:t>можетъ-быть, покажется тебѣ пе со-</w:t>
        <w:br/>
        <w:t>всѣмъ вѣроподобнымъ; но читай со</w:t>
        <w:br/>
        <w:t>вниманіемъ, и тогда убѣдишься въ</w:t>
        <w:br/>
        <w:t>его занимательности.</w:t>
      </w:r>
    </w:p>
    <w:p>
      <w:pPr>
        <w:widowControl w:val="0"/>
        <w:spacing w:before="5" w:after="5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1"/>
        <w:sectPr>
          <w:type w:val="continuous"/>
          <w:pgSz w:w="8048" w:h="13104"/>
          <w:pgMar w:top="1046" w:left="513" w:right="543" w:bottom="787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(*) </w:t>
      </w:r>
      <w:r>
        <w:rPr>
          <w:rStyle w:val="CharStyle617"/>
          <w:b/>
          <w:bCs/>
        </w:rPr>
        <w:t>Чжэнь,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ііропзношепію, значить</w:t>
        <w:br/>
        <w:t>истинное, шм — дъло или происшествіе,</w:t>
        <w:br/>
      </w:r>
      <w:r>
        <w:rPr>
          <w:rStyle w:val="CharStyle617"/>
          <w:b/>
          <w:bCs/>
        </w:rPr>
        <w:t>инь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скрыто.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0"/>
        <w:sectPr>
          <w:pgSz w:w="8048" w:h="13104"/>
          <w:pgMar w:top="700" w:left="517" w:right="507" w:bottom="777" w:header="0" w:footer="3" w:gutter="0"/>
          <w:rtlGutter w:val="0"/>
          <w:cols w:space="720"/>
          <w:noEndnote/>
          <w:docGrid w:linePitch="360"/>
        </w:sectPr>
      </w:pPr>
      <w:r>
        <w:pict>
          <v:shape id="_x0000_s1577" type="#_x0000_t202" style="position:absolute;margin-left:339.35pt;margin-top:-0.7pt;width:11.5pt;height:12.35pt;z-index:-125829092;mso-wrap-distance-left:152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85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Въ тѣ отдаленный времена, когда</w:t>
        <w:br/>
      </w:r>
      <w:r>
        <w:rPr>
          <w:rStyle w:val="CharStyle617"/>
          <w:b/>
          <w:bCs/>
        </w:rPr>
        <w:t>Нюіі-гуа-ши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плавила камни для почин</w:t>
        <w:t>-</w:t>
        <w:br/>
        <w:t>ки неба, на одной высокой, скалистой</w:t>
        <w:br/>
        <w:t>горѣ, было выплавлено тридцать-шесть</w:t>
        <w:br/>
        <w:t>тысячъ пягьсотъ-одинъ кусокъ гру-</w:t>
        <w:br/>
        <w:t>быхъ камней, изъ которыхъ каждый</w:t>
        <w:br/>
        <w:t>имѣлъ вь вышину 12, а въ длпну и ши</w:t>
        <w:t>-</w:t>
        <w:br/>
        <w:t>рину по 6 сажень; но на свою работу</w:t>
        <w:br/>
        <w:t>употребила она только 36500 кускоиъ;</w:t>
        <w:br/>
        <w:t>а одинъ кусокъ остался и былъ бро-</w:t>
        <w:br/>
        <w:t xml:space="preserve">шенъ у подножія горы </w:t>
      </w:r>
      <w:r>
        <w:rPr>
          <w:rStyle w:val="CharStyle617"/>
          <w:b/>
          <w:bCs/>
        </w:rPr>
        <w:t>Цинв-гэнв-фэнв.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Кто бы могъ подумать, чтобъ этотъ</w:t>
        <w:br/>
        <w:t>камень, пролежавъ поел« плавленія</w:t>
        <w:br/>
        <w:t>нѣсколько вьковъ., получнль душу и</w:t>
        <w:br/>
        <w:t>самъ уже могъ приходить и уходить,</w:t>
        <w:br/>
        <w:t>могъ увеличиваться и уменьшаться?</w:t>
        <w:br/>
        <w:t>Со всъмъ тѣмъ, видя, что вен другіе</w:t>
        <w:br/>
        <w:t>камни употреблены на поправку неба,</w:t>
        <w:br/>
        <w:t>а онъ только найдена, негоднымъ для</w:t>
        <w:br/>
        <w:t>такого назначенія, оставленный ка</w:t>
        <w:t>-</w:t>
        <w:br/>
        <w:t>мень сталъ огорчаться, стыдиться, и не</w:t>
        <w:br/>
        <w:t>переставалъ грустить ни дпемъ,' ни</w:t>
        <w:br/>
        <w:t>ночью.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«Однажды,во время самой жестокой</w:t>
        <w:br/>
        <w:t xml:space="preserve">печали, замѣтилъ онъ одного </w:t>
      </w:r>
      <w:r>
        <w:rPr>
          <w:rStyle w:val="CharStyle617"/>
          <w:b/>
          <w:bCs/>
        </w:rPr>
        <w:t>Хэ-шана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одного </w:t>
      </w:r>
      <w:r>
        <w:rPr>
          <w:rStyle w:val="CharStyle617"/>
          <w:b/>
          <w:bCs/>
        </w:rPr>
        <w:t>Дао-сы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6"/>
      </w:r>
      <w:r>
        <w:rPr>
          <w:lang w:val="ru-RU" w:eastAsia="ru-RU" w:bidi="ru-RU"/>
          <w:w w:val="100"/>
          <w:spacing w:val="0"/>
          <w:color w:val="000000"/>
          <w:position w:val="0"/>
        </w:rPr>
        <w:t>), шедшихъ издале</w:t>
        <w:t>-</w:t>
        <w:br/>
        <w:t>ка и отличавшихся своимъ видомъ,</w:t>
        <w:br/>
        <w:t>Формою костей и своею осанкою. Раз</w:t>
        <w:t>-</w:t>
        <w:br/>
        <w:t xml:space="preserve">говаривая между сотого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они подошли</w:t>
        <w:br/>
      </w:r>
      <w:r>
        <w:rPr>
          <w:rStyle w:val="CharStyle1062"/>
          <w:b w:val="0"/>
          <w:bCs w:val="0"/>
        </w:rPr>
        <w:t xml:space="preserve">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горѣ </w:t>
      </w:r>
      <w:r>
        <w:rPr>
          <w:rStyle w:val="CharStyle997"/>
          <w:b w:val="0"/>
          <w:bCs w:val="0"/>
        </w:rPr>
        <w:t xml:space="preserve">Цинъ-гэнъ-фэнъ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сѣли у ея</w:t>
        <w:br/>
        <w:t>подножія. Увидввъ этотъ свѣтлый,</w:t>
        <w:br/>
        <w:t>блестяіцій, чистый камень, сжавшійся</w:t>
        <w:br/>
        <w:t>въ величину вѣериаго набалдашника,</w:t>
        <w:br/>
        <w:t>способпаго плънить каждаго своею</w:t>
        <w:br/>
        <w:t>красотою, Хэ-шанъ взялъ его къ еебѣ</w:t>
        <w:br/>
        <w:t>на ладонь и сказат ь ему съ улыбкою:</w:t>
        <w:br/>
        <w:t>« Хотя наружность твоя и походить</w:t>
        <w:br/>
        <w:t>« нисколько на удивительную вещь,</w:t>
        <w:br/>
        <w:t>«однакожь ты теперь еще не мо-</w:t>
        <w:br/>
        <w:t>«жешь . принести никакой пользы.</w:t>
        <w:br/>
        <w:t>«Надобно сперва высѣчь на тебѣ</w:t>
        <w:br/>
        <w:t>« нисколько словъ , по которымъ бы</w:t>
        <w:br/>
        <w:t>«люди съ перпаго взгляда узнава-</w:t>
        <w:br/>
        <w:t>« ли твою чудесность, потомъ надо</w:t>
        <w:br/>
        <w:t>« провести тебя черезъ блестящія</w:t>
        <w:br/>
        <w:t>«и цвѣтущія государства, череяъ бо-</w:t>
        <w:br/>
        <w:t>«гатыя и знатныя семейства, пышпыя</w:t>
        <w:br/>
        <w:t>«и многолюдныя земли, кроткія іі</w:t>
        <w:br/>
        <w:t>« обильныя деревни.»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«Камень, услыхавъ это, чрезвычай</w:t>
        <w:t>-</w:t>
        <w:br/>
        <w:t>но обрадовался и спросилъ: «Я не знаю,</w:t>
        <w:br/>
        <w:t>« какія должно высѣчь слова, въ какую</w:t>
        <w:br/>
        <w:t>«страну отправиться, и надѣюсь, что</w:t>
        <w:br/>
        <w:t>«вы меня вразумите.»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« Теперь не спрашивай объ этомъ »,</w:t>
        <w:br/>
        <w:t>отввчалъ ему Хэ-шанъ сь улыбкою:</w:t>
        <w:br/>
        <w:t>« въ послѣдствіи времени все само со-</w:t>
        <w:br/>
        <w:t>«бою объяснится». Сказавъ это, спу-</w:t>
        <w:br/>
        <w:t>стилъ онъ камень въ рукавъ свой и</w:t>
        <w:br/>
        <w:t>исчезъ вм-встѣ съ Дао-сы, съ быстро</w:t>
        <w:t>-</w:t>
        <w:br/>
        <w:t>тою вѣтра.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Неизвѣстно , куда они скрылись;</w:t>
        <w:br/>
        <w:t>никто также не знаѳтъ, сколько про</w:t>
        <w:t>-</w:t>
        <w:br/>
        <w:t>шло поели того вѣковъ и полувѣковъ до-</w:t>
        <w:br/>
        <w:t>тѣхъ-поръ, пока одипъ Дао-сы, уже со</w:t>
        <w:t>-</w:t>
        <w:br/>
        <w:t>вершенно - отчудившійся отъ всего</w:t>
        <w:br/>
        <w:t>чувственнаго міра, искать спасенія и,</w:t>
        <w:br/>
        <w:t xml:space="preserve">проходя мимо горы </w:t>
      </w:r>
      <w:r>
        <w:rPr>
          <w:rStyle w:val="CharStyle997"/>
          <w:b w:val="0"/>
          <w:bCs w:val="0"/>
        </w:rPr>
        <w:t>Цинъ-хэііъ-фэнъ,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замѣтилъ огромный камень съ ясно-</w:t>
        <w:br/>
        <w:t>насѣченными на немь словами. Едва-</w:t>
        <w:br/>
        <w:t>только Дао-сы взглянуть на надпись,</w:t>
        <w:br/>
        <w:t>какъ тотчасъ узналъ, что это тотъ са</w:t>
        <w:t>-</w:t>
        <w:br/>
        <w:t>мый камень, который, оставшись отъ</w:t>
        <w:br/>
        <w:t>поправки неба, измѣнилъ свой обрааъ</w:t>
        <w:br/>
        <w:t>и явился въ міръ; что это тотъ самый</w:t>
        <w:br/>
        <w:t>камень , который однимъ безплот-</w:t>
        <w:br/>
        <w:t>нымъ Хэ-шаномъ и однимъ нравед-</w:t>
        <w:br/>
        <w:t>нымъ Дао-сы был ь сперва перенесенъ</w:t>
        <w:br/>
        <w:t>на красную землю, а потомъ вывезенъ</w:t>
        <w:br/>
        <w:t>на тотъ берега, (*). Далѣе было означе</w:t>
        <w:t>-</w:t>
        <w:br/>
        <w:t>но место его происхожденія на свѣтъ,</w:t>
        <w:br/>
        <w:t>были описаны всѣ подробности его</w:t>
        <w:br/>
        <w:t>жизни, богатыя деревни, въ которыя</w:t>
        <w:br/>
        <w:t>онъ являлся , даже вев мелочныя об</w:t>
        <w:t>-</w:t>
        <w:br/>
        <w:t>стоятельства домашней жизни п любов-</w:t>
        <w:br/>
        <w:t>пын приключенія невинных!, дьвъ,</w:t>
        <w:br/>
        <w:t>ихъ стихи іі загадки.Все это было из</w:t>
        <w:t>-</w:t>
        <w:br/>
        <w:t>ложено въ надлежащей связи, только</w:t>
        <w:br/>
        <w:t>было опущено лѣтосчисленіе , и все</w:t>
        <w:br/>
        <w:t>сказанное не подтверждалось докумен</w:t>
        <w:t>-</w:t>
        <w:br/>
        <w:t>тами. На другой сторонѣ камня вид-</w:t>
        <w:br/>
        <w:t>нѣлись еще слѣдующія слова: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435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Я, недостойный идти на поправку</w:t>
        <w:br/>
        <w:t>« неба, напрасно скитался столько лѣтъ</w:t>
        <w:br/>
        <w:t>«по красной землъ! Кто опишетъ чуд-</w:t>
      </w:r>
    </w:p>
    <w:p>
      <w:pPr>
        <w:pStyle w:val="Style1150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  <w:sectPr>
          <w:type w:val="continuous"/>
          <w:pgSz w:w="8048" w:h="13104"/>
          <w:pgMar w:top="832" w:left="491" w:right="569" w:bottom="646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1152"/>
        </w:rPr>
        <w:t xml:space="preserve">(') </w:t>
      </w:r>
      <w:r>
        <w:rPr>
          <w:rStyle w:val="CharStyle1152"/>
          <w:lang w:val="fr-FR" w:eastAsia="fr-FR" w:bidi="fr-FR"/>
        </w:rPr>
        <w:t xml:space="preserve">lit. </w:t>
      </w:r>
      <w:r>
        <w:rPr>
          <w:rStyle w:val="CharStyle1152"/>
        </w:rPr>
        <w:t xml:space="preserve">то </w:t>
      </w:r>
      <w:r>
        <w:rPr>
          <w:rStyle w:val="CharStyle1152"/>
          <w:lang w:val="de-DE" w:eastAsia="de-DE" w:bidi="de-DE"/>
        </w:rPr>
        <w:t xml:space="preserve">in. </w:t>
      </w:r>
      <w:r>
        <w:rPr>
          <w:lang w:val="ru-RU" w:eastAsia="ru-RU" w:bidi="ru-RU"/>
          <w:w w:val="100"/>
          <w:color w:val="000000"/>
          <w:position w:val="0"/>
        </w:rPr>
        <w:t xml:space="preserve">смысле « </w:t>
      </w:r>
      <w:r>
        <w:rPr>
          <w:rStyle w:val="CharStyle1152"/>
        </w:rPr>
        <w:t>красная земля»</w:t>
        <w:br/>
      </w:r>
      <w:r>
        <w:rPr>
          <w:lang w:val="ru-RU" w:eastAsia="ru-RU" w:bidi="ru-RU"/>
          <w:w w:val="100"/>
          <w:color w:val="000000"/>
          <w:position w:val="0"/>
        </w:rPr>
        <w:t xml:space="preserve">означаете </w:t>
      </w:r>
      <w:r>
        <w:rPr>
          <w:rStyle w:val="CharStyle1153"/>
        </w:rPr>
        <w:t>іійшь</w:t>
      </w:r>
      <w:r>
        <w:rPr>
          <w:lang w:val="ru-RU" w:eastAsia="ru-RU" w:bidi="ru-RU"/>
          <w:w w:val="100"/>
          <w:color w:val="000000"/>
          <w:position w:val="0"/>
        </w:rPr>
        <w:t xml:space="preserve"> подлунный міръ, а « пере</w:t>
        <w:t>-</w:t>
        <w:br/>
        <w:t>ход!. на тотъберегь» — жизнь замогильную.</w:t>
      </w:r>
    </w:p>
    <w:p>
      <w:pPr>
        <w:pStyle w:val="Style1154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1156"/>
          <w:b/>
          <w:bCs/>
        </w:rPr>
        <w:t xml:space="preserve">• </w:t>
      </w:r>
      <w:r>
        <w:rPr>
          <w:rStyle w:val="CharStyle1157"/>
          <w:b/>
          <w:bCs/>
        </w:rPr>
        <w:t>ііыя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происшествія, до меня и </w:t>
      </w:r>
      <w:r>
        <w:rPr>
          <w:rStyle w:val="CharStyle1156"/>
          <w:b/>
          <w:bCs/>
        </w:rPr>
        <w:t>послѣ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«меня случившіяся!</w:t>
      </w:r>
    </w:p>
    <w:p>
      <w:pPr>
        <w:pStyle w:val="Style543"/>
        <w:numPr>
          <w:ilvl w:val="0"/>
          <w:numId w:val="73"/>
        </w:numPr>
        <w:tabs>
          <w:tab w:leader="none" w:pos="4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Отчудивтійся Дао-сы, прочитает,</w:t>
        <w:br/>
        <w:t>всѣ стороны отъ начала до конца,</w:t>
        <w:br/>
        <w:t>постигъ, что этоть камень имѣетъ</w:t>
        <w:br/>
        <w:t>особенное проистождеиіѳ , и тогда,</w:t>
        <w:br/>
        <w:t>обратившись къ нему, сказалъ: • Стар</w:t>
        <w:t>-</w:t>
        <w:br/>
        <w:t>шей братъ, камень! Исторія твоя, по</w:t>
        <w:br/>
        <w:t>собствеппымъ словамъ твоими, имѣ-</w:t>
        <w:br/>
        <w:t>етъ нЬкоторую занимательность, а по</w:t>
        <w:t>-</w:t>
        <w:br/>
        <w:t>тому и высѣчепа здѣсь, чтобь можно</w:t>
        <w:br/>
        <w:t>было передать ее потомству; но, хотя</w:t>
        <w:br/>
        <w:t>бы я нсписалъ всю ее, она, какъ мнѣ</w:t>
        <w:br/>
        <w:t>кажется, не составить отличной кни</w:t>
        <w:t>-</w:t>
        <w:br/>
        <w:t>ги, во-иервыхъ, потому-что въ пен</w:t>
        <w:br/>
        <w:t>говорится только о иѣскодькихъ дѣ-</w:t>
        <w:br/>
        <w:t>вушкахь, отличающихся или чрез-</w:t>
        <w:br/>
        <w:t>мѣрною страстію, или особенною глу-</w:t>
        <w:br/>
        <w:t>постію, или нѣкоторыми добродѣте-</w:t>
        <w:br/>
        <w:t>лямп, или посредственными способ</w:t>
        <w:t>-</w:t>
        <w:br/>
        <w:t>ностями, и совсѣвіъ не упоминается</w:t>
        <w:br/>
        <w:t>ни о ФилосоФахъ, ни о вѣрныхт, вш-</w:t>
        <w:br/>
        <w:t>нистрахъ , которые бы могли упра</w:t>
        <w:t>-</w:t>
        <w:br/>
        <w:t>влять государственными дѣлавіи, или</w:t>
        <w:br/>
        <w:t>исправлять нравы народа ; во-вто-</w:t>
        <w:br/>
        <w:t>рыхъ, въ ней опущено лѣтосчисле-</w:t>
        <w:br/>
        <w:t>віе. &lt;</w:t>
      </w:r>
    </w:p>
    <w:p>
      <w:pPr>
        <w:pStyle w:val="Style543"/>
        <w:numPr>
          <w:ilvl w:val="0"/>
          <w:numId w:val="73"/>
        </w:numPr>
        <w:tabs>
          <w:tab w:leader="none" w:pos="4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4"/>
      </w:pPr>
      <w:r>
        <w:pict>
          <v:shape id="_x0000_s1578" type="#_x0000_t202" style="position:absolute;margin-left:176.65pt;margin-top:532.2pt;width:173.5pt;height:32.1pt;z-index:-125829091;mso-wrap-distance-left:5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216"/>
                  </w:pPr>
                  <w:r>
                    <w:rPr>
                      <w:rStyle w:val="CharStyle693"/>
                      <w:b/>
                      <w:bCs/>
                    </w:rPr>
                    <w:t>(*) Всегдашпіл героя кптайскихъ рома-</w:t>
                    <w:br/>
                    <w:t xml:space="preserve">вовъ, </w:t>
                  </w:r>
                  <w:r>
                    <w:rPr>
                      <w:rStyle w:val="CharStyle1149"/>
                      <w:b w:val="0"/>
                      <w:bCs w:val="0"/>
                    </w:rPr>
                    <w:t xml:space="preserve">нечто </w:t>
                  </w:r>
                  <w:r>
                    <w:rPr>
                      <w:rStyle w:val="CharStyle693"/>
                      <w:b/>
                      <w:bCs/>
                    </w:rPr>
                    <w:t>вь родТ, пашихъ Славскихх,</w:t>
                    <w:br/>
                    <w:t>Лидниыхъ н т, п.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579" type="#_x0000_t202" style="position:absolute;margin-left:163.9pt;margin-top:-14.2pt;width:29.5pt;height:12.9pt;z-index:-12582909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94"/>
                      <w:i/>
                      <w:iCs/>
                    </w:rPr>
                    <w:t>Смгьеъ.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Кікъты ту-пъ, наставпикъ мой!»</w:t>
        <w:br/>
        <w:t>отвѣчалъ ему камень: — « Всѣ сочине-</w:t>
        <w:br/>
        <w:t>нія, выходившія отъ самой глубокой</w:t>
        <w:br/>
        <w:t>древности до нашнхъ временъ, не есть</w:t>
        <w:br/>
        <w:t>ли простой только наборъ лицъ и про-</w:t>
        <w:br/>
        <w:t>исшествій, бывшнхъ при Ханьской</w:t>
        <w:br/>
        <w:t>или Таиской династіи, и могутъ ли эти</w:t>
        <w:br/>
        <w:t>историческія сочиненія когда-нибудь</w:t>
        <w:br/>
        <w:t>сравниться съ вюею исторіего камня,</w:t>
        <w:br/>
        <w:t>гдѣ не было слѣдовано ихъ прнмѣру,</w:t>
        <w:br/>
        <w:t>а описаны одни только собственпыя</w:t>
        <w:br/>
        <w:t>приключенія, во вкуеѣ совершоппо-</w:t>
        <w:br/>
        <w:t>новомь? Иритовгь же, въ тѣхъ сочине-</w:t>
        <w:br/>
        <w:t>ніяхъ илиосмвиваются дѣла государей</w:t>
        <w:br/>
        <w:t>и министропъ, пли порицаются поступ</w:t>
        <w:t>-</w:t>
        <w:br/>
        <w:t>ки жеиъ и дочерей ихъ; описаніявіъ</w:t>
        <w:br/>
        <w:t>разврата, ікестокостн и коварства нѣтъ</w:t>
        <w:br/>
        <w:t>числа, и чѣмъ красивѣе кисть писате</w:t>
        <w:t>-</w:t>
        <w:br/>
        <w:t xml:space="preserve">ля, тѣмъ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öKopie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мерзости и небла</w:t>
        <w:t>-</w:t>
        <w:br/>
        <w:t>гопристойности могутъ развращать</w:t>
        <w:br/>
        <w:t>«еопытныхъ юношей. Что же касает</w:t>
        <w:t>-</w:t>
        <w:br/>
        <w:t>ся до романическихъ сочиненій зна-</w:t>
        <w:br/>
        <w:t>менитыхъ писателей, то въ нихъ, на</w:t>
        <w:br/>
        <w:t>первой же страницѣ, встрѣтишь пре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красную Вынь-пзюнь, или цЬлыя стра</w:t>
        <w:t>-</w:t>
        <w:br/>
        <w:t>ницы наполнены янаменнтымъ Цзы-</w:t>
        <w:br/>
        <w:t>цзянь (*). Въ тысячи товіахъ най</w:t>
        <w:t>-</w:t>
        <w:br/>
        <w:t>дешь ты одни и тті же происшествія и</w:t>
        <w:br/>
        <w:t>повсюду однохарактсрныя лица, и на-</w:t>
        <w:br/>
        <w:t>конецъ,также попадаются многія мер</w:t>
        <w:t>-</w:t>
        <w:br/>
        <w:t>зости и неблагопристойности. Нынѣ</w:t>
        <w:br/>
        <w:t>какой-нибудь писатель, желая излить</w:t>
        <w:br/>
        <w:t>на бумагу нисколько строка, своихъ</w:t>
        <w:br/>
        <w:t>любовныхъ стиховъ, непремѣнно бе-</w:t>
        <w:br/>
        <w:t>регъ два лица; одно мужеское, дру</w:t>
        <w:t>-</w:t>
        <w:br/>
        <w:t>гое женское, между которыми вогретъ</w:t>
        <w:br/>
        <w:t>еще третье, играющее почти ту же</w:t>
        <w:br/>
        <w:t>роль, какъ шутъ на театрѣ, и котора-</w:t>
        <w:br/>
        <w:t>го глупость бываетъ весьма-несносна,</w:t>
        <w:br/>
        <w:t>а высокопарностьбезъ смысла не толь</w:t>
        <w:t>-</w:t>
        <w:br/>
        <w:t>ко не занимаетъ читателя, по, наііро-</w:t>
        <w:br/>
        <w:t>тивъ, служитъ во вредъ самому же пи</w:t>
        <w:t>-</w:t>
        <w:br/>
        <w:t>сателю. Словомъ, ничто не можетъ</w:t>
        <w:br/>
        <w:t>сравниться съ тѣмъ, чтб я цѣлыя пол-</w:t>
        <w:br/>
        <w:t>вѣка или видѣлъ, или слышала,. Я не</w:t>
        <w:br/>
        <w:t>смвю дѣвъ, мною оішсаннмхъ, ставить</w:t>
        <w:br/>
        <w:t>выше тъхъ, который восхвалены въ</w:t>
        <w:br/>
        <w:t>древннхъ кннгахъ; но тотъ, кто будетъ</w:t>
        <w:br/>
        <w:t>разсматривать ихъ дѣяпія,, доставитъ</w:t>
        <w:br/>
        <w:t>себѣ пріятное развлеченіе, а самые</w:t>
        <w:br/>
        <w:t>стихи могутъ заставить его иногда вы</w:t>
        <w:t>-</w:t>
        <w:br/>
        <w:t>прыснуть кашу или разлить вино.</w:t>
        <w:br/>
        <w:t>Описываемые здѣсь согласія и раздо</w:t>
        <w:t>-</w:t>
        <w:br/>
        <w:t>ры, радости и печали, позимпіенія и</w:t>
        <w:br/>
        <w:t>упадки, всѣ нмѣютъ свою постепен</w:t>
        <w:t>-</w:t>
        <w:br/>
        <w:t>ность, и нѣтъ ни одного мвста, гдѣ бы</w:t>
        <w:br/>
        <w:t>круглое замънялось четыреугольнымъ,</w:t>
        <w:br/>
        <w:t>или четыреуголыюе круглымъ. Прав</w:t>
        <w:t>-</w:t>
        <w:br/>
        <w:t>да, тутъ нарушена истина; но кто бы</w:t>
        <w:br/>
        <w:t>ни взялъ эту книгу, или на другой</w:t>
        <w:br/>
        <w:t>день послъ жестокой попойки, пли во</w:t>
        <w:br/>
        <w:t>время скуки отъ праздности , тотъ не</w:t>
        <w:br/>
        <w:t>только почувствуетъ въ себѣ совер</w:t>
        <w:t>-</w:t>
        <w:br/>
        <w:t>шенную персмѣну п ясность въ гла-</w:t>
        <w:br/>
        <w:t xml:space="preserve">захъ. по, по </w:t>
      </w:r>
      <w:r>
        <w:rPr>
          <w:rStyle w:val="CharStyle997"/>
          <w:b w:val="0"/>
          <w:bCs w:val="0"/>
        </w:rPr>
        <w:t xml:space="preserve">истине,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сбережетъ и си</w:t>
        <w:t>-</w:t>
        <w:br/>
        <w:t>лы и здоровье, не такъ, какъ при чте-</w:t>
        <w:br/>
        <w:t xml:space="preserve">ніи </w:t>
      </w:r>
      <w:r>
        <w:rPr>
          <w:rStyle w:val="CharStyle997"/>
          <w:b w:val="0"/>
          <w:bCs w:val="0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книгъ, гдѣ сочинитель гоня</w:t>
        <w:t>-</w:t>
        <w:br/>
        <w:t>ется ва нустымъ, преслѣдуетъ ничто</w:t>
        <w:t>-</w:t>
        <w:br/>
        <w:t>жное. Кікъ теперь объ этой исторіи</w:t>
        <w:br/>
        <w:t>думаешь ты, наставникъ мой?»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" w:right="0" w:firstLine="3"/>
        <w:sectPr>
          <w:headerReference w:type="even" r:id="rId391"/>
          <w:headerReference w:type="default" r:id="rId392"/>
          <w:pgSz w:w="8048" w:h="13104"/>
          <w:pgMar w:top="832" w:left="491" w:right="569" w:bottom="646" w:header="0" w:footer="3" w:gutter="0"/>
          <w:rtlGutter w:val="0"/>
          <w:cols w:num="2" w:space="102"/>
          <w:pgNumType w:start="3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 Отчудивпіійся Дао-сы подумалъ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0"/>
        <w:sectPr>
          <w:headerReference w:type="even" r:id="rId393"/>
          <w:headerReference w:type="default" r:id="rId394"/>
          <w:pgSz w:w="8048" w:h="13104"/>
          <w:pgMar w:top="672" w:left="484" w:right="422" w:bottom="710" w:header="0" w:footer="3" w:gutter="0"/>
          <w:rtlGutter w:val="0"/>
          <w:cols w:space="720"/>
          <w:pgNumType w:start="426"/>
          <w:noEndnote/>
          <w:docGrid w:linePitch="360"/>
        </w:sectPr>
      </w:pPr>
      <w:r>
        <w:pict>
          <v:shape id="_x0000_s1582" type="#_x0000_t202" style="position:absolute;margin-left:341.75pt;margin-top:-2.65pt;width:10.55pt;height:14.85pt;z-index:-125829089;mso-wrap-distance-left:151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/>
                  </w:pPr>
                  <w:r>
                    <w:rPr>
                      <w:rStyle w:val="CharStyle1139"/>
                      <w:b w:val="0"/>
                      <w:bCs w:val="0"/>
                    </w:rPr>
                    <w:t>31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Смгьеь.</w:t>
      </w:r>
    </w:p>
    <w:p>
      <w:pPr>
        <w:widowControl w:val="0"/>
        <w:spacing w:line="77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йѣскоіькО, пйтомъ оиять прочиТалъ</w:t>
        <w:br/>
        <w:t>всю исторіго камня, и, видя, что тамъ</w:t>
        <w:br/>
        <w:t>описаны одни только любовные разго</w:t>
        <w:t>-</w:t>
        <w:br/>
        <w:t xml:space="preserve">воры и </w:t>
      </w:r>
      <w:r>
        <w:rPr>
          <w:rStyle w:val="CharStyle1165"/>
          <w:b/>
          <w:bCs/>
        </w:rPr>
        <w:t xml:space="preserve">истинпыя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приключеніл, кото</w:t>
        <w:t>-</w:t>
        <w:br/>
        <w:t>рые не вюгутъ быть поводомъ ни къ</w:t>
        <w:br/>
        <w:t>разврату, ни кь беззакопіямъ, списалъ</w:t>
        <w:br/>
        <w:t>ее отг начала до конца, чтобъ можно</w:t>
        <w:br/>
        <w:t>было передать потомству.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«Дао-сы, уже совершенно отчудив-</w:t>
        <w:br/>
        <w:t>шійся отъ всего нірскаго, съ этого</w:t>
        <w:br/>
        <w:t>времени снова началъ сочувствовать</w:t>
        <w:br/>
        <w:t>міру; отъ сочувствія въ немъ родились</w:t>
        <w:br/>
        <w:t>страсти-, передавая страсти, онъ подчи</w:t>
        <w:t>-</w:t>
        <w:br/>
        <w:t>нился тѣлесности, и тогда только по-</w:t>
        <w:br/>
        <w:t>стигнулъ свое прежнее достоинство;</w:t>
        <w:br/>
        <w:t>а потому его назвали «страстнымъ</w:t>
        <w:br/>
        <w:t>Даосы», и исторію камня исторіею</w:t>
        <w:br/>
        <w:t>страстнаго Дао-сы. Кунъ-хаи си на-</w:t>
        <w:br/>
        <w:t>звалъ эту исторію прелестнымь и дра-</w:t>
        <w:br/>
        <w:t>гоцышымъ зеркаломь; а послѣ него</w:t>
        <w:br/>
        <w:t>Цао-сюй-цщіь,пересматривая ее десять</w:t>
        <w:br/>
        <w:t>лътъ въ своемъ кабпнетѣ и сокращая</w:t>
        <w:br/>
        <w:t>и пополняя пять разъ, раздълидъ на</w:t>
        <w:br/>
        <w:t>главы, сдѣлалъ оглавленія и назвалъ;</w:t>
        <w:br/>
        <w:t>«Двѣнадцать Цзиііь-линскихъ Дѣвъ»,</w:t>
        <w:br/>
        <w:t>прибавивъ двв слѣдующія строки;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«Всѣ кричатъ; «сочинитель глупъ»;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69" w:line="221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»Но кто постигъ существенный</w:t>
        <w:br/>
        <w:t>«смыслъ?»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498" w:line="210" w:lineRule="exact"/>
        <w:ind w:left="0" w:right="2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дэ-М инъ.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center"/>
        <w:spacing w:before="0" w:after="479" w:line="21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&amp;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4"/>
      </w:pPr>
      <w:r>
        <w:rPr>
          <w:rStyle w:val="CharStyle1166"/>
          <w:b/>
          <w:bCs/>
        </w:rPr>
        <w:t xml:space="preserve">ШЕВАЛЬЕ ДАРДЕННЪ.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 </w:t>
      </w:r>
      <w:r>
        <w:rPr>
          <w:rStyle w:val="CharStyle617"/>
          <w:b/>
          <w:bCs/>
        </w:rPr>
        <w:t>Разсказі</w:t>
        <w:br/>
        <w:t>Леона Гозлана.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Всѣ знали шевалье</w:t>
        <w:br/>
        <w:t>Дардепна и всѣ его забыли, хотя про</w:t>
        <w:t>-</w:t>
        <w:br/>
        <w:t>шло не болѣе сорока лЬтъ, какъ его</w:t>
        <w:br/>
        <w:t>нътъ на свѣтѣ. Когда онъ умеръ, ему</w:t>
        <w:br/>
        <w:t>было восемьдесятъ .тътъ , и опъ хо</w:t>
        <w:t>-</w:t>
        <w:br/>
        <w:t>рошо сдѣлалъ, что не продолжалъ</w:t>
        <w:br/>
        <w:t>долѣе своего пути. Въ этой истннѣ</w:t>
        <w:br/>
        <w:t>согласится всякііі,ктовозьметъ на себя</w:t>
        <w:br/>
        <w:t xml:space="preserve">трудъ прочесть эту простую </w:t>
      </w:r>
      <w:r>
        <w:rPr>
          <w:rStyle w:val="CharStyle1166"/>
          <w:b/>
          <w:bCs/>
        </w:rPr>
        <w:t>біОграФи-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ческую отмѣтку..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Будучи богатъ и происходя отъ</w:t>
        <w:br/>
        <w:t>знатной Фамиліи, онъ могъ продолжать</w:t>
        <w:br/>
        <w:t>занятіл свопхъ предковъ, с.туягившихъ</w:t>
        <w:br/>
        <w:t>большею частью судьями въ Эскомъ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 Тулузскомъ Департаментахъ ; но,</w:t>
        <w:br/>
        <w:t>дитя XVIII вѣка, одинаково отра</w:t>
        <w:t>-</w:t>
        <w:br/>
        <w:t>зившаяся на всемъ прострапствѣ ко</w:t>
        <w:t>-</w:t>
        <w:br/>
        <w:t>ролевства, опъ лучше хотѣлъ жить до</w:t>
        <w:t>-</w:t>
        <w:br/>
        <w:t>ходами съ своихъ земель, чѣмъ дохо</w:t>
        <w:t>-</w:t>
        <w:br/>
        <w:t>дами отъ должностей. Другія причины</w:t>
        <w:br/>
        <w:t>побуждали его не играть слишкомъ</w:t>
        <w:br/>
        <w:t>видную роль въ свѣтѣ. Онъ был, заика,</w:t>
        <w:br/>
        <w:t>держалъ голову набокъ, и трясся отъ</w:t>
        <w:br/>
        <w:t>слабости нервъ, что очень опечаливало</w:t>
        <w:br/>
        <w:t>его въ молодости. Не смотря на всѣ эти</w:t>
        <w:br/>
        <w:t>причины , г. Дарденнъ, можетъ-быть,</w:t>
        <w:br/>
        <w:t>уступилъ бы наконецъ ѵкелаиілмъ сво</w:t>
        <w:t>-</w:t>
        <w:br/>
        <w:t>его семейства, которое думало, что</w:t>
        <w:br/>
        <w:t>правда улетѣла бы съ земли, если бъ</w:t>
        <w:br/>
        <w:t>одинъ изъ его членовъ не быдъ ея жре-</w:t>
        <w:br/>
        <w:t>цомъ во Франціи, —онъ бы надѣлъ су</w:t>
        <w:t>-</w:t>
        <w:br/>
        <w:t>дейскую мантію, если бъ не имѣлъ охо</w:t>
        <w:t>-</w:t>
        <w:br/>
        <w:t>ты изучать древности. Видя однажды</w:t>
        <w:br/>
        <w:t>греческій торсъ зъ саду у своего от</w:t>
        <w:t>-</w:t>
        <w:br/>
        <w:t>ца, онъ воскикнулъ: «Я никогда не буду</w:t>
        <w:br/>
        <w:t>судьею въ парламептѣ! 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Надобно думать, что на все есть </w:t>
      </w:r>
      <w:r>
        <w:rPr>
          <w:rStyle w:val="CharStyle567"/>
          <w:b/>
          <w:bCs/>
        </w:rPr>
        <w:t>при-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званіе. Достовѣрно извѣстно, что суф-</w:t>
        <w:br/>
        <w:t>Флёръ одного изъ бульварныхъ теат-</w:t>
        <w:br/>
        <w:t>ровъ имѣетъ 15,000 ®р. дохода; - его</w:t>
        <w:br/>
        <w:t xml:space="preserve">прпзваніе въ </w:t>
      </w:r>
      <w:r>
        <w:rPr>
          <w:rStyle w:val="CharStyle567"/>
          <w:b/>
          <w:bCs/>
        </w:rPr>
        <w:t>суФФлёрствѣ.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званіе г. шевалье Дар</w:t>
        <w:t>-</w:t>
        <w:br/>
        <w:t>деннъ, по нашему мнѣніго , одно изъ</w:t>
        <w:br/>
        <w:t>самыхъ почтенныхъ, н если бъ мы не</w:t>
        <w:br/>
        <w:t>были писателями, то (Гхотно пожелали</w:t>
        <w:br/>
        <w:t xml:space="preserve">бы нмѣть кабинетъвъ два мильйона </w:t>
      </w:r>
      <w:r>
        <w:rPr>
          <w:rStyle w:val="CharStyle567"/>
          <w:b/>
          <w:bCs/>
        </w:rPr>
        <w:t>Фр.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—цѣна, до которой возвысился въ одно</w:t>
        <w:br/>
        <w:t>время кабішетъ г-на Дарденнъ. Мы</w:t>
        <w:br/>
        <w:t>говоримъ «въ одно время»...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Сначала, по смерти отца, онъ наслѣ-</w:t>
        <w:br/>
        <w:t>довалъ собраніе картинъ,которое бы- .</w:t>
        <w:br/>
        <w:t>ло зародышемъ его кабинета, предна</w:t>
        <w:t>-</w:t>
        <w:br/>
        <w:t>значенная быть однимъ изъ замѣча-</w:t>
        <w:br/>
        <w:t>тельнѣйшихъ въ Европѣ. Послѣ соро-</w:t>
        <w:br/>
        <w:t>ка-лѣтнихъ странствін, издержекъ, ли-</w:t>
        <w:br/>
        <w:t>шеній и заботъ всякая рода, твердо</w:t>
        <w:br/>
        <w:t>рѣшпвшись не быть судьею въ парла-</w:t>
        <w:br/>
        <w:t>ментѣ, по примѣру предковъ, онъ воз-</w:t>
        <w:br/>
        <w:t>будилъ противъ себя ненависть всѣхъ</w:t>
        <w:br/>
        <w:t>ближнпхъ и дальннхъ родствепниковъ.</w:t>
        <w:br/>
        <w:t>Они перестали видѣться съ ннмъ и не</w:t>
        <w:br/>
        <w:t>называли ея иначе, какъ «родствен-</w:t>
        <w:br/>
        <w:t>никъ нашъ торговецъ дрязгомъ » (Ьгіс-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â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-Ьгас). И дѣйствителыю, онъ былъ нѣ-</w:t>
        <w:br/>
        <w:t>сколько менѣе зпатокомъ, чѣмъ искате-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0"/>
      </w:pPr>
      <w:r>
        <w:pict>
          <v:shape id="_x0000_s1583" type="#_x0000_t202" style="position:absolute;margin-left:18.95pt;margin-top:26.6pt;width:177.85pt;height:570pt;z-index:-12582908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59"/>
                  </w:pPr>
                  <w:r>
                    <w:rPr>
                      <w:rStyle w:val="CharStyle788"/>
                      <w:b/>
                      <w:bCs/>
                    </w:rPr>
                    <w:t>лемъ всякой всячины; вкусъ его былъ</w:t>
                    <w:br/>
                    <w:t>занять вдругъ слишкомъ многими пред</w:t>
                    <w:t>-</w:t>
                    <w:br/>
                    <w:t>метами и потому не могъ быть вѣр-</w:t>
                    <w:br/>
                    <w:t>нымъ и безошибочным !,.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79"/>
                  </w:pPr>
                  <w:r>
                    <w:rPr>
                      <w:rStyle w:val="CharStyle788"/>
                      <w:b/>
                      <w:bCs/>
                    </w:rPr>
                    <w:t>Прежде, нежели мы увидимъ, какъ</w:t>
                    <w:br/>
                    <w:t>онъ бросился въ это необозримое море,</w:t>
                    <w:br/>
                    <w:t>покрытое обломками послѣ столькихъ</w:t>
                    <w:br/>
                    <w:t>кораблекрушеній несчастныхъ анти-</w:t>
                    <w:br/>
                    <w:t>кваріевъ , должно разсказать одну</w:t>
                    <w:br/>
                    <w:t>черту характера нашего героя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79"/>
                  </w:pPr>
                  <w:r>
                    <w:rPr>
                      <w:rStyle w:val="CharStyle788"/>
                      <w:b/>
                      <w:bCs/>
                    </w:rPr>
                    <w:t>ІІередь смертью, отецъ позвалъ его и</w:t>
                    <w:br/>
                    <w:t>сказала»:</w:t>
                  </w:r>
                </w:p>
                <w:p>
                  <w:pPr>
                    <w:pStyle w:val="Style543"/>
                    <w:numPr>
                      <w:ilvl w:val="0"/>
                      <w:numId w:val="75"/>
                    </w:numPr>
                    <w:tabs>
                      <w:tab w:leader="none" w:pos="50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79"/>
                  </w:pPr>
                  <w:r>
                    <w:rPr>
                      <w:rStyle w:val="CharStyle788"/>
                      <w:b/>
                      <w:bCs/>
                    </w:rPr>
                    <w:t>Дарденнь.</w:t>
                  </w:r>
                </w:p>
                <w:p>
                  <w:pPr>
                    <w:pStyle w:val="Style543"/>
                    <w:numPr>
                      <w:ilvl w:val="0"/>
                      <w:numId w:val="75"/>
                    </w:numPr>
                    <w:tabs>
                      <w:tab w:leader="none" w:pos="45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79"/>
                  </w:pPr>
                  <w:r>
                    <w:rPr>
                      <w:rStyle w:val="CharStyle788"/>
                      <w:b/>
                      <w:bCs/>
                    </w:rPr>
                    <w:t>Батюшка ! отвѣчадъ сынъ - Дар</w:t>
                    <w:t>-</w:t>
                    <w:br/>
                    <w:t>деннъ.</w:t>
                  </w:r>
                </w:p>
                <w:p>
                  <w:pPr>
                    <w:pStyle w:val="Style543"/>
                    <w:numPr>
                      <w:ilvl w:val="0"/>
                      <w:numId w:val="75"/>
                    </w:numPr>
                    <w:tabs>
                      <w:tab w:leader="none" w:pos="47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79"/>
                  </w:pPr>
                  <w:r>
                    <w:rPr>
                      <w:rStyle w:val="CharStyle788"/>
                      <w:b/>
                      <w:bCs/>
                    </w:rPr>
                    <w:t>Дарденнъ, обязую тебя хранить</w:t>
                    <w:br/>
                    <w:t>два предмета изъ значительных!» имѣ-</w:t>
                    <w:br/>
                    <w:t>ній, которыя завѣщеваю тебѣ: мой за-</w:t>
                    <w:br/>
                    <w:t>мокъ Дарденнь, и мою библіотеку. За-</w:t>
                    <w:br/>
                    <w:t>мокт» Дарденнъ древняя Фамильная</w:t>
                    <w:br/>
                    <w:t>святыня ; библіотека - нсточникъ, изъ</w:t>
                    <w:br/>
                    <w:t>котораго я почерпнулъ знаніе, доста</w:t>
                    <w:t>-</w:t>
                    <w:br/>
                    <w:t>вившее мнѣ нѣкоторую извѣстность въ</w:t>
                    <w:br/>
                    <w:t>парламентѣ. Обѣщаіі мнѣ никогда не</w:t>
                    <w:br/>
                    <w:t>отчуждать ни замка, ни библіотеки.</w:t>
                    <w:br/>
                    <w:t>Это воля отца и умираюіцаго. - И ста-</w:t>
                    <w:br/>
                    <w:t>рикъ умеръ, успокоенный словами сво</w:t>
                    <w:t>-</w:t>
                    <w:br/>
                    <w:t>его единственнаго сына.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79"/>
                  </w:pPr>
                  <w:r>
                    <w:rPr>
                      <w:rStyle w:val="CharStyle788"/>
                      <w:b/>
                      <w:bCs/>
                    </w:rPr>
                    <w:t>Лишь-только онъ закрылъ глаза,</w:t>
                    <w:br/>
                    <w:t>сынъ его шевальё Дарденнъ подумалъ:</w:t>
                    <w:br/>
                    <w:t>«Теперь, когда я сталъ воленъвъ сво-</w:t>
                    <w:br/>
                    <w:t>ихъ дѣйствіяхъ и своемъ имѣніи,</w:t>
                    <w:br/>
                    <w:t>мнѣ нужно пополнить дюжину мо-</w:t>
                    <w:br/>
                    <w:t>ихъ маленькихъ Фламандскихъ кар-</w:t>
                    <w:br/>
                    <w:t>тинъ , и для этого нужно предпри</w:t>
                    <w:t>-</w:t>
                    <w:br/>
                    <w:t>нять путешествіе въ Голландію. От-</w:t>
                    <w:br/>
                    <w:t>сутствіе утѣшитъ меня въ смерти</w:t>
                    <w:br/>
                    <w:t>почтеннаго родителя , и надѣюсь,</w:t>
                    <w:br/>
                    <w:t>успокоить раздражительность моихъ</w:t>
                    <w:br/>
                    <w:t>родственниковъ, негодующихъ на то,</w:t>
                    <w:br/>
                    <w:t>что я не посылаю людей на галеры и</w:t>
                    <w:br/>
                    <w:t>висѣлицу. Мнѣ больше нравятся Фла-</w:t>
                    <w:br/>
                    <w:t>мандскія картины. У каждого свой</w:t>
                    <w:br/>
                    <w:t>вкусъ. »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79"/>
                  </w:pPr>
                  <w:r>
                    <w:rPr>
                      <w:rStyle w:val="CharStyle788"/>
                      <w:b/>
                      <w:bCs/>
                    </w:rPr>
                    <w:t>И такъ, чтобъ дополнить дюжину и</w:t>
                    <w:br/>
                    <w:t>не имѣяболѣе восьми картинъ Фламанд</w:t>
                    <w:t>-</w:t>
                    <w:br/>
                    <w:t>ской школы, исключительно любимой</w:t>
                    <w:br/>
                    <w:t>имъ въ то время, шевалье Дарденнъ</w:t>
                    <w:br/>
                    <w:t>В08двнгъ великолѣпную мраморную</w:t>
                    <w:br/>
                    <w:t>гробницу своему отцу, драгоцѣниый</w:t>
                    <w:br/>
                    <w:t>памятникъ искусства и поѣхалъ, въ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Амстердамъ, столицу родины Баке-</w:t>
        <w:br/>
        <w:t>ровъ, Бамбошей, Бергемовъ, Коксіевъ,</w:t>
        <w:br/>
        <w:t>Гооге, всѣхъ этихъ безсмертныхъ ге-</w:t>
        <w:br/>
        <w:t>ніевь, любимыхъ, почитаемыхъ всѣми</w:t>
        <w:br/>
        <w:t>народами, болѣе счастливыхъ въ этом ь</w:t>
        <w:br/>
        <w:t>отношеніи, нежели бѣдные поэты, как ь</w:t>
        <w:br/>
        <w:t>и они, правда, обреченные умереть, но</w:t>
        <w:br/>
        <w:t>сверхъ того обреченные и быть пере</w:t>
        <w:t>-</w:t>
        <w:br/>
        <w:t>водимыми, что ужь сосгавляетъ смерть</w:t>
        <w:br/>
        <w:t>въ смерти.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Былъ 1720 годъ, когда онъ запер ь</w:t>
        <w:br/>
        <w:t>замокъ отцовъ и оставилъ Верхній</w:t>
        <w:br/>
        <w:t>Провансъ, слѣдуя первому гласу своего</w:t>
        <w:br/>
        <w:t>призванія. Ему было около двадцати</w:t>
        <w:t>-</w:t>
        <w:br/>
        <w:t>двухъ лѣтъ. Шевалье Дарденнъ отпра</w:t>
        <w:t>-</w:t>
        <w:br/>
        <w:t>вился къ Марсели, гдѣ надѣялся найд-</w:t>
        <w:br/>
        <w:t>ти корабль, готовый къ отплытію</w:t>
        <w:br/>
        <w:t>въ Ангперпенъ. Онъ проѣхалъ че-</w:t>
        <w:br/>
        <w:t>резъ Э . Когда онъ выѣзжалъ йаъ</w:t>
        <w:br/>
        <w:t>воротъ этого парламентского горо</w:t>
        <w:t>-</w:t>
        <w:br/>
        <w:t>да, дежурный ОФііцеръ спросилъ его: —</w:t>
        <w:br/>
        <w:t>Куда вы ѣдете, милостивый государь?—</w:t>
        <w:br/>
        <w:t>Въ Марсель, какъ видите, отвѣчалъ</w:t>
        <w:br/>
        <w:t>онъ. — Поэтому вы медпкъ? - Я не ме-</w:t>
        <w:br/>
        <w:t>дикъ, отвѣчалъ шевальё Дарденнъ. Сь</w:t>
        <w:br/>
        <w:t>удивленіемъ, запирая дверцы кареты,</w:t>
        <w:br/>
        <w:t>ОФицеръ сказалъ: — ГІоѣзжаііте, мило</w:t>
        <w:t>-</w:t>
        <w:br/>
        <w:t>стивый государь, если вамъ утодно.</w:t>
      </w:r>
    </w:p>
    <w:p>
      <w:pPr>
        <w:pStyle w:val="Style543"/>
        <w:numPr>
          <w:ilvl w:val="0"/>
          <w:numId w:val="79"/>
        </w:numPr>
        <w:tabs>
          <w:tab w:leader="none" w:pos="4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меня есть двѣ картины Кейзе-</w:t>
        <w:br/>
        <w:t>ра, сказалъ про себя шевалье, пустив</w:t>
        <w:t>-</w:t>
        <w:br/>
        <w:t>шись по пыльной дорогѣ: — одна Ле-</w:t>
        <w:br/>
        <w:t>ресса, одна Шалькена, если смогу до</w:t>
        <w:t>-</w:t>
        <w:br/>
        <w:t>быть двѣ картины Снейдерса, у меня</w:t>
        <w:br/>
        <w:t>будетъ славная добыча. Мнѣ нужна</w:t>
        <w:br/>
        <w:t>одна Снейдерса; я могу имѣть собакъ</w:t>
        <w:br/>
        <w:t>и кладовую этого великаго живописца.</w:t>
        <w:br/>
        <w:t>Будетъ ли у меня кладовая?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полудорогѣ огъ Э въ Мар</w:t>
        <w:t>-</w:t>
        <w:br/>
        <w:t>сель, его карета была снова остано</w:t>
        <w:t>-</w:t>
        <w:br/>
        <w:t>влена , и опять ОФицеръ подошелъ и</w:t>
        <w:br/>
        <w:t>спросплъ; — Куда ѣдете, милостивый</w:t>
        <w:br/>
        <w:t>государь?—В ь Марсель. —Въ Марсель?</w:t>
        <w:br/>
        <w:t>—Конечно, не-уже ли въ Мексику? Что</w:t>
        <w:br/>
        <w:t>за вопрось! — Слѣдовательно, вы ме-</w:t>
        <w:br/>
        <w:t>дикъ? — Да нѣтъ, я не медикъ. Ужь</w:t>
        <w:br/>
        <w:t>это разсчитанная шутка на моемъ пу</w:t>
        <w:t>-</w:t>
        <w:br/>
        <w:t>ти. Кучеръ! въ Марсель.</w:t>
      </w:r>
    </w:p>
    <w:p>
      <w:pPr>
        <w:pStyle w:val="Style543"/>
        <w:numPr>
          <w:ilvl w:val="0"/>
          <w:numId w:val="79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0" w:right="0" w:firstLine="2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ограничиваю свое честолюбіе</w:t>
        <w:br/>
        <w:t>двѣнадцатыо Фламандскими картинами,</w:t>
        <w:br/>
        <w:t>сказалъ онъ, продолжая разговаривать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83"/>
      </w:pPr>
      <w:r>
        <w:pict>
          <v:shape id="_x0000_s1584" type="#_x0000_t202" style="position:absolute;margin-left:354.5pt;margin-top:-0.2pt;width:11.5pt;height:12.1pt;z-index:-12582908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52"/>
                    </w:rPr>
                    <w:t>33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585" type="#_x0000_t202" style="position:absolute;margin-left:175.7pt;margin-top:-0.4pt;width:29.75pt;height:12.4pt;z-index:-12582908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42"/>
                      <w:i/>
                      <w:iCs/>
                    </w:rPr>
                    <w:t>Смгъсь.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самимъ-собою: — никто не найдетъ</w:t>
        <w:br/>
        <w:t>этого неумѣреннымъ; только двѣнад-</w:t>
        <w:br/>
        <w:t>цать, но миленькихъ, отличныхъ, вос-</w:t>
        <w:br/>
        <w:t>хитптельиыхъ; я ихъ вижу отсюда; какъ</w:t>
        <w:br/>
        <w:t>было бы однако хорошо имѣть ихъ</w:t>
        <w:br/>
        <w:t>двадцать, какъ имѣлъ кардиналъ Тем-</w:t>
        <w:br/>
        <w:t>врани въ Авиньйонъ; а двадцать-четы</w:t>
        <w:t>-</w:t>
        <w:br/>
        <w:t>ре! четырьмя больше, нежели у карди</w:t>
        <w:t>-</w:t>
        <w:br/>
        <w:t>нала Темпрани; но на это нужно много</w:t>
        <w:br/>
        <w:t>денегъ!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проѣзжалъ въ ворота Мар</w:t>
        <w:t>-</w:t>
        <w:br/>
        <w:t>сели; третій ОФицеръ подбѣжалъ къ</w:t>
        <w:br/>
        <w:t>нему и закричадъ : — Милостивый го</w:t>
        <w:t>-</w:t>
        <w:br/>
        <w:t>сударь, куда вы ѣдете?—Кто жь объ</w:t>
        <w:br/>
        <w:t>этомъ спрашиваетъ? Я въ-взжаю въ</w:t>
        <w:br/>
        <w:t>Марсель. — Стало-быть, вы медикъ? —</w:t>
        <w:br/>
        <w:t>Я мѳдикъ? Однако, наконецъ, развѣ</w:t>
        <w:br/>
        <w:t>я похожъ На медика? Развѣ отъ меня</w:t>
        <w:br/>
        <w:t>кругомъ несетъ манпою и рвотнымъ?</w:t>
      </w:r>
    </w:p>
    <w:p>
      <w:pPr>
        <w:pStyle w:val="Style1167"/>
        <w:numPr>
          <w:ilvl w:val="0"/>
          <w:numId w:val="79"/>
        </w:numPr>
        <w:tabs>
          <w:tab w:leader="none" w:pos="28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1169"/>
          <w:b/>
          <w:bCs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васъ спрашиваю </w:t>
      </w:r>
      <w:r>
        <w:rPr>
          <w:rStyle w:val="CharStyle1169"/>
          <w:b/>
          <w:bCs/>
        </w:rPr>
        <w:t xml:space="preserve">еще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разъ, ми</w:t>
        <w:t>-</w:t>
        <w:br/>
        <w:t>лостивый государь, сказадъ ОФицеръ</w:t>
        <w:br/>
        <w:t>съгнѣвомъ: — медпкъ вы, или нѣтъ?</w:t>
      </w:r>
    </w:p>
    <w:p>
      <w:pPr>
        <w:pStyle w:val="Style543"/>
        <w:numPr>
          <w:ilvl w:val="0"/>
          <w:numId w:val="79"/>
        </w:numPr>
        <w:tabs>
          <w:tab w:leader="none" w:pos="3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нѣтъ же, тысячу разъ нѣтъ!</w:t>
      </w:r>
    </w:p>
    <w:p>
      <w:pPr>
        <w:pStyle w:val="Style543"/>
        <w:numPr>
          <w:ilvl w:val="0"/>
          <w:numId w:val="79"/>
        </w:numPr>
        <w:tabs>
          <w:tab w:leader="none" w:pos="2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такомъ случав вы сумасшед-</w:t>
        <w:br/>
        <w:t>шій. Мнѣ не запрещено впускать сума-</w:t>
        <w:br/>
        <w:t>сшедшихъ, поэтому въъзжайте, но ко</w:t>
        <w:t>-</w:t>
        <w:br/>
        <w:t>гда будете выѣзжать, прошу васъ по</w:t>
        <w:t>-</w:t>
        <w:br/>
        <w:t>клониться мнѣ.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Шевалье Дарденнъ, очень мало за</w:t>
        <w:t>-</w:t>
        <w:br/>
        <w:t>ботясь о разсуженіяхъ офицера, ка-</w:t>
        <w:br/>
        <w:t>тилъ къ центру Фокейскаго города.</w:t>
      </w:r>
    </w:p>
    <w:p>
      <w:pPr>
        <w:pStyle w:val="Style543"/>
        <w:numPr>
          <w:ilvl w:val="0"/>
          <w:numId w:val="79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за толпа? спроснлъ онъ</w:t>
        <w:br/>
        <w:t>черезъ дверцы у одного изъ проходя-</w:t>
        <w:br/>
        <w:t>щихъ, котораго лицо было спрятано</w:t>
        <w:br/>
        <w:t>въ платкѣ, напитанномъ уксусомъ.</w:t>
      </w:r>
    </w:p>
    <w:p>
      <w:pPr>
        <w:pStyle w:val="Style543"/>
        <w:numPr>
          <w:ilvl w:val="0"/>
          <w:numId w:val="79"/>
        </w:numPr>
        <w:tabs>
          <w:tab w:leader="none" w:pos="5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похороны.</w:t>
      </w:r>
    </w:p>
    <w:p>
      <w:pPr>
        <w:pStyle w:val="Style543"/>
        <w:numPr>
          <w:ilvl w:val="0"/>
          <w:numId w:val="79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Вѣрно умершаго очень любили?</w:t>
        <w:br/>
        <w:t>сказалъ шевальё: — потому-что поѣздъ</w:t>
        <w:br/>
        <w:t>довольногвеликъ. Не былъ ли это ка</w:t>
        <w:t>-</w:t>
        <w:br/>
        <w:t>кой-нибудь богатый любитель кар-</w:t>
        <w:br/>
        <w:t>тинъ? Въ-самомъ-дълѣ, богатыя похо</w:t>
        <w:t>-</w:t>
        <w:br/>
        <w:t>роны. Не знаете ли, какъ его звали?</w:t>
      </w:r>
    </w:p>
    <w:p>
      <w:pPr>
        <w:pStyle w:val="Style543"/>
        <w:numPr>
          <w:ilvl w:val="0"/>
          <w:numId w:val="79"/>
        </w:numPr>
        <w:tabs>
          <w:tab w:leader="none" w:pos="5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звали полторы тысячи.</w:t>
      </w:r>
    </w:p>
    <w:p>
      <w:pPr>
        <w:pStyle w:val="Style543"/>
        <w:numPr>
          <w:ilvl w:val="0"/>
          <w:numId w:val="79"/>
        </w:numPr>
        <w:tabs>
          <w:tab w:leader="none" w:pos="5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Какъ, полторы тысячи?</w:t>
      </w:r>
    </w:p>
    <w:p>
      <w:pPr>
        <w:pStyle w:val="Style543"/>
        <w:numPr>
          <w:ilvl w:val="0"/>
          <w:numId w:val="7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Развѣ вы не видите, что теперь</w:t>
        <w:br/>
        <w:t>АогребаЮтъ полторы тысячи зачумлен-</w:t>
        <w:br/>
        <w:t>ныхъ, триста человѣкъ больше, чѣмъ</w:t>
        <w:br/>
        <w:t>вчера, и пятьсотъ больше, чѣмѣ третья-</w:t>
        <w:br/>
        <w:t>годни.</w:t>
      </w:r>
    </w:p>
    <w:p>
      <w:pPr>
        <w:pStyle w:val="Style543"/>
        <w:numPr>
          <w:ilvl w:val="0"/>
          <w:numId w:val="79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Стало-быть, здѣсь чума? спро-</w:t>
        <w:br/>
        <w:t>оилъ шевальй.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400" w:right="0" w:firstLine="3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XXVI.—Отд. VIII.</w:t>
      </w:r>
    </w:p>
    <w:p>
      <w:pPr>
        <w:pStyle w:val="Style543"/>
        <w:numPr>
          <w:ilvl w:val="0"/>
          <w:numId w:val="79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Да такъ здѣсь, что вѣроятно и</w:t>
        <w:br/>
        <w:t>вы ужь больны ею, возразилъ прохо-</w:t>
        <w:br/>
        <w:t>жій, остановивъ жолтые глаза на ли-</w:t>
        <w:br/>
        <w:t xml:space="preserve">цѣ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iHcnajbè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Дарденнъ.</w:t>
      </w:r>
    </w:p>
    <w:p>
      <w:pPr>
        <w:pStyle w:val="Style543"/>
        <w:numPr>
          <w:ilvl w:val="0"/>
          <w:numId w:val="7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ничего не зналъ, проворчалъ</w:t>
        <w:br/>
        <w:t>онъ: — мнѣ ничего не сказали. Пра</w:t>
        <w:t>-</w:t>
        <w:br/>
        <w:t>вда, я цѣлый годъ не выѣзжалъ изъ</w:t>
        <w:br/>
        <w:t>моего замка Дарденнъ, предпринимая</w:t>
        <w:br/>
        <w:t>путешествіе въ Голландію. Такъ отъ-</w:t>
        <w:br/>
        <w:t>того-то три раза спросили меня на до-</w:t>
        <w:br/>
        <w:t>рогѣ, не медикъ ли я?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груду мертвыхъ и умираю-</w:t>
        <w:br/>
        <w:t>щихъ онъ достигъ наконецъ до гава</w:t>
        <w:t>-</w:t>
        <w:br/>
        <w:t>ни, въ которой нашлось нѣсколько пе-</w:t>
        <w:br/>
        <w:t>чадьныхъ и 'разснащенныхъ судовъ</w:t>
        <w:br/>
        <w:t>безъ экипажа. Онъ принужденъ былъ</w:t>
        <w:br/>
        <w:t>обпщать большую сумму денегъ капи</w:t>
        <w:t>-</w:t>
        <w:br/>
        <w:t>тану одного голландскаго брига, гото-</w:t>
        <w:br/>
        <w:t>ваго къ отплытію, чтобъ тотъ согла</w:t>
        <w:t>-</w:t>
        <w:br/>
        <w:t>сился принять его. Плата за переиздъ</w:t>
        <w:br/>
        <w:t>равнялась цѣнѣ, по-крайней-мѣрѣ,</w:t>
        <w:br/>
        <w:t>двухъ Фламандскпхъ картннъ. Впро-</w:t>
        <w:br/>
        <w:t>чемъ, онъ платилъ такъ дорого не для</w:t>
        <w:br/>
        <w:t>того, чтобъ бѣжать отъ чумы, но</w:t>
        <w:br/>
        <w:t>чтобь скорѣе прибыть въ Голландію.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Шевалье Дарденнъ сдѣладъ бы не</w:t>
        <w:t>-</w:t>
        <w:br/>
        <w:t>сравненно-лучше, еслибъ поѣхалъ въ</w:t>
        <w:br/>
        <w:t>Голландію сухимъ путемъ, даже не</w:t>
        <w:br/>
        <w:t>зная опасности, которой подвергался</w:t>
        <w:br/>
        <w:t>проѣзжая черезъ Марсель; но опъ хо-</w:t>
        <w:br/>
        <w:t>тѣлъ впдѣть море. Онъ его хорошо ви-</w:t>
        <w:br/>
        <w:t>дѣлъ, онъ его впдѣлъ долго. Переѣздъ</w:t>
        <w:br/>
        <w:t>■продолжался два мѣсяца. Погода была</w:t>
        <w:br/>
        <w:t>ужасная. Наконецъ, едва не погибнувъ</w:t>
        <w:br/>
        <w:t>въ Заливѣ Валенскомъ отъ бури, и въ</w:t>
        <w:br/>
        <w:t>Марсели отъ прикосновенія вачумлен-</w:t>
        <w:br/>
        <w:t>ныхъ, онъ высадился на берегъ въ Ан-</w:t>
        <w:br/>
        <w:t>тверпенѣ. Черезъ часъ, онъ уже уди</w:t>
        <w:t>-</w:t>
        <w:br/>
        <w:t>влялся Рубенсу.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Выходя изъ знаменитаго антверпен-</w:t>
        <w:br/>
        <w:t>скаго собора, послѣ трехъ часовъ ѳк-</w:t>
        <w:br/>
        <w:t xml:space="preserve">статическаго восторга передъ </w:t>
      </w:r>
      <w:r>
        <w:rPr>
          <w:rStyle w:val="CharStyle617"/>
          <w:b/>
          <w:bCs/>
        </w:rPr>
        <w:t>Снятгемв</w:t>
        <w:br/>
        <w:t>со Креста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Рубенса, шевальё спросилъ</w:t>
        <w:br/>
        <w:t>первую попавшуюся ему женщину:</w:t>
      </w:r>
    </w:p>
    <w:p>
      <w:pPr>
        <w:pStyle w:val="Style543"/>
        <w:numPr>
          <w:ilvl w:val="0"/>
          <w:numId w:val="7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Милостивая государыня, я бы хо-</w:t>
        <w:br/>
        <w:t>тѣлъ купить Міериса.</w:t>
      </w:r>
    </w:p>
    <w:p>
      <w:pPr>
        <w:pStyle w:val="Style543"/>
        <w:numPr>
          <w:ilvl w:val="0"/>
          <w:numId w:val="79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къ кому лучше вы не могли</w:t>
        <w:br/>
        <w:t>отнестись объ этомъ, какъ ко мнѣ.</w:t>
      </w:r>
    </w:p>
    <w:p>
      <w:pPr>
        <w:pStyle w:val="Style543"/>
        <w:numPr>
          <w:ilvl w:val="0"/>
          <w:numId w:val="79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почему, позвольте васъ спро</w:t>
        <w:t>-</w:t>
        <w:br/>
        <w:t>сить?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2340" w:right="0" w:hanging="2"/>
        <w:sectPr>
          <w:type w:val="continuous"/>
          <w:pgSz w:w="8048" w:h="13104"/>
          <w:pgMar w:top="498" w:left="141" w:right="760" w:bottom="640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3</w:t>
      </w:r>
    </w:p>
    <w:p>
      <w:pPr>
        <w:pStyle w:val="Style543"/>
        <w:numPr>
          <w:ilvl w:val="0"/>
          <w:numId w:val="79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2"/>
      </w:pPr>
      <w:r>
        <w:pict>
          <v:shape id="_x0000_s1586" type="#_x0000_t202" style="position:absolute;margin-left:173.4pt;margin-top:-14.15pt;width:30pt;height:11.9pt;z-index:-12582908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 - что я сама Міерисъ: я</w:t>
        <w:br/>
        <w:t>пронсхояіу отъ него.</w:t>
      </w:r>
    </w:p>
    <w:p>
      <w:pPr>
        <w:pStyle w:val="Style543"/>
        <w:numPr>
          <w:ilvl w:val="0"/>
          <w:numId w:val="79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спорю,- но мнѣ нужна картина</w:t>
        <w:br/>
        <w:t>Міериса, а не его потомки..., хоть онп</w:t>
        <w:br/>
        <w:t>вполнѣ заслуживают* вшімапія, при</w:t>
        <w:t>-</w:t>
        <w:br/>
        <w:t>бавил* шевалье Дарденнъ.</w:t>
      </w:r>
    </w:p>
    <w:p>
      <w:pPr>
        <w:pStyle w:val="Style543"/>
        <w:numPr>
          <w:ilvl w:val="0"/>
          <w:numId w:val="79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У. меня ость лучшіе міерисы вт.</w:t>
        <w:br/>
        <w:t>мірѣ. Слѣдуйте за мной.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всѣ Фламандцы считают* се</w:t>
        <w:t>-</w:t>
        <w:br/>
        <w:t>бя живописцами, потому-что имѣіотъ</w:t>
        <w:br/>
        <w:t>кривые и горбатые носы, хотя всѣ они</w:t>
        <w:br/>
        <w:t>воображают*, что имѣютъ картины Те--</w:t>
        <w:br/>
        <w:t>ньера, потому-что имѣютъ трубку, за</w:t>
        <w:t>-</w:t>
        <w:br/>
        <w:t>прятанную въширокихъскладкахъ сво-</w:t>
        <w:br/>
        <w:t>нхъ шапок*, и окорокъ, повѣшенный</w:t>
        <w:br/>
        <w:t>въ трубѣ, однако со всѣмъ тѣмъ Ан</w:t>
        <w:t>-</w:t>
        <w:br/>
        <w:t>тверпенца, встрѣченнная шевалье Дар-</w:t>
        <w:br/>
        <w:t>денномъ, происходившая или непро</w:t>
        <w:t>-</w:t>
        <w:br/>
        <w:t>исходившая отъ Міериса, дѣйствитель-</w:t>
        <w:br/>
        <w:t>но имѣла двѣ картины Міериса: Мальчи</w:t>
        <w:t>-</w:t>
        <w:br/>
        <w:t xml:space="preserve">ка, </w:t>
      </w:r>
      <w:r>
        <w:rPr>
          <w:rStyle w:val="CharStyle617"/>
          <w:b/>
          <w:bCs/>
        </w:rPr>
        <w:t>пускающаю у окна мыльные пузыри,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другую, о которой біограФ* шевалье</w:t>
        <w:br/>
        <w:t>Дарденнъ не можетъ здѣбь навѣрное</w:t>
        <w:br/>
        <w:t>сказать, какого она была содержанія.</w:t>
        <w:br/>
        <w:t>Можетъ-быть, она была еще замѣча-</w:t>
        <w:br/>
        <w:t>тельнѣе первой.</w:t>
      </w:r>
    </w:p>
    <w:p>
      <w:pPr>
        <w:pStyle w:val="Style543"/>
        <w:numPr>
          <w:ilvl w:val="0"/>
          <w:numId w:val="79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Прелесть! сказалъ шевалье, ста</w:t>
        <w:t>-</w:t>
        <w:br/>
        <w:t>раясь выпрямить шею , чтобъ хоро</w:t>
        <w:t>-</w:t>
        <w:br/>
        <w:t>шенько уставить глаза , и прижимая</w:t>
        <w:br/>
        <w:t>локти къ бедрамъ, чтобъ картина не</w:t>
        <w:br/>
        <w:t>трогалась. Да, дивная прелесть, тонкая</w:t>
        <w:br/>
        <w:t>прелесть, первостепенная прелесть!</w:t>
      </w:r>
    </w:p>
    <w:p>
      <w:pPr>
        <w:pStyle w:val="Style543"/>
        <w:numPr>
          <w:ilvl w:val="0"/>
          <w:numId w:val="79"/>
        </w:numPr>
        <w:tabs>
          <w:tab w:leader="none" w:pos="60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бнееръ, сударь.</w:t>
      </w:r>
    </w:p>
    <w:p>
      <w:pPr>
        <w:pStyle w:val="Style543"/>
        <w:numPr>
          <w:ilvl w:val="0"/>
          <w:numId w:val="79"/>
        </w:numPr>
        <w:tabs>
          <w:tab w:leader="none" w:pos="60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Сколько стоить, сударыня?</w:t>
      </w:r>
    </w:p>
    <w:p>
      <w:pPr>
        <w:pStyle w:val="Style543"/>
        <w:numPr>
          <w:ilvl w:val="0"/>
          <w:numId w:val="79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васъ я отдамъ ее за 10,000</w:t>
        <w:br/>
        <w:t>Французских* лнвровъ; яне уступила ея</w:t>
        <w:br/>
        <w:t>барону Кроппу изъ Тюбингена за 9000,</w:t>
        <w:br/>
        <w:t>тому три дня, и не раскаиваюсь.</w:t>
      </w:r>
    </w:p>
    <w:p>
      <w:pPr>
        <w:pStyle w:val="Style543"/>
        <w:numPr>
          <w:ilvl w:val="0"/>
          <w:numId w:val="79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 беру ее, сказал* шевалье.—Это</w:t>
        <w:br/>
        <w:t>конченное дѣло. Пусть отнесут* ее в*</w:t>
        <w:br/>
        <w:t>мою гостннннцу. Я остановился въ</w:t>
        <w:br/>
        <w:t xml:space="preserve">Малом* </w:t>
      </w:r>
      <w:r>
        <w:rPr>
          <w:rStyle w:val="CharStyle617"/>
          <w:b/>
          <w:bCs/>
        </w:rPr>
        <w:t>Маннвнкепписг.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Деньги будут*</w:t>
        <w:br/>
        <w:t>вам* заплачены по отдачѣ картины.</w:t>
      </w:r>
    </w:p>
    <w:p>
      <w:pPr>
        <w:pStyle w:val="Style543"/>
        <w:numPr>
          <w:ilvl w:val="0"/>
          <w:numId w:val="79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родился под* счастливой звѣ-</w:t>
        <w:br/>
        <w:t>здой, сказал* шевалье, возвратившись</w:t>
        <w:br/>
        <w:t>домой обѣдать. — Успѣлъ только прі-</w:t>
        <w:br/>
        <w:t>ѣхать въ Антверпен* и ужь купил*</w:t>
        <w:br/>
        <w:t>одну изъ лучших* картин* Міериса.</w:t>
        <w:br/>
        <w:t>Послѣ обѣда, съ сердцемт, исполнен</w:t>
        <w:t>-</w:t>
        <w:br/>
        <w:t xml:space="preserve">ным* радости </w:t>
      </w:r>
      <w:r>
        <w:rPr>
          <w:rStyle w:val="CharStyle545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послѣ рюмки можжеве-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ловой настойки он* отправился на</w:t>
        <w:br/>
        <w:t>стрѣльбу въ цѣль, носѣщаемую знатыо</w:t>
        <w:br/>
        <w:t>города,записными знатоками картин*,</w:t>
        <w:br/>
        <w:t xml:space="preserve">носящими красное перо на шляи-в, </w:t>
      </w:r>
      <w:r>
        <w:rPr>
          <w:rStyle w:val="CharStyle1170"/>
          <w:b w:val="0"/>
          <w:bCs w:val="0"/>
        </w:rPr>
        <w:t>Фа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бренные усы, высокіе каблуки, — во</w:t>
        <w:t>-</w:t>
        <w:br/>
        <w:t>площенные Тербурги.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Так* как* он* был* дворянин*, и</w:t>
        <w:br/>
        <w:t>они дворяне, то они съ перваго разу</w:t>
        <w:br/>
        <w:t>узнали друг* друга. В*миг* разговор*</w:t>
        <w:br/>
        <w:t>обратился къ живоииси, любимому их*</w:t>
        <w:br/>
        <w:t>предмету.</w:t>
      </w:r>
    </w:p>
    <w:p>
      <w:pPr>
        <w:pStyle w:val="Style543"/>
        <w:numPr>
          <w:ilvl w:val="0"/>
          <w:numId w:val="7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Благословляю ваш* благородный</w:t>
        <w:br/>
        <w:t>город*! сказал* шевалье Дарденнъ. Я</w:t>
        <w:br/>
        <w:t>уже обязан* ему картиною Міериса,</w:t>
        <w:br/>
        <w:t>чудесною картиною Міериса!</w:t>
      </w:r>
    </w:p>
    <w:p>
      <w:pPr>
        <w:pStyle w:val="Style543"/>
        <w:numPr>
          <w:ilvl w:val="0"/>
          <w:numId w:val="79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васъ есть картина Міериса, у</w:t>
        <w:br/>
        <w:t>васъ? возразил* ему член*.</w:t>
      </w:r>
    </w:p>
    <w:p>
      <w:pPr>
        <w:pStyle w:val="Style543"/>
        <w:numPr>
          <w:ilvl w:val="0"/>
          <w:numId w:val="79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развѣ мнѣ запрещено, милости</w:t>
        <w:t>-</w:t>
        <w:br/>
        <w:t>вый государь? сказал* шевалье Дар</w:t>
        <w:t>-</w:t>
        <w:br/>
        <w:t>деннъ:—владѣть ею за деньги, который</w:t>
        <w:br/>
        <w:t>заплатил*, за 10,000 ливров* Француз</w:t>
        <w:t>-</w:t>
        <w:br/>
        <w:t>скою монетою!</w:t>
      </w:r>
    </w:p>
    <w:p>
      <w:pPr>
        <w:pStyle w:val="Style543"/>
        <w:numPr>
          <w:ilvl w:val="0"/>
          <w:numId w:val="79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конечно запрещено! Один*</w:t>
        <w:br/>
        <w:t>только и есть человвкъ въ Антверпен-</w:t>
        <w:br/>
        <w:t>нѣ, бургомистр* НеФФЪ, который имѣ-</w:t>
        <w:br/>
        <w:t>етъ, всѣ картины Міериса, и тот* не</w:t>
        <w:br/>
        <w:t>уступит* вам* ни одной менѣе как* за</w:t>
      </w:r>
    </w:p>
    <w:p>
      <w:pPr>
        <w:pStyle w:val="Style543"/>
        <w:numPr>
          <w:ilvl w:val="0"/>
          <w:numId w:val="81"/>
        </w:numPr>
        <w:tabs>
          <w:tab w:leader="none" w:pos="523" w:val="left"/>
          <w:tab w:leader="none" w:pos="7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ливров*.</w:t>
      </w:r>
    </w:p>
    <w:p>
      <w:pPr>
        <w:pStyle w:val="Style543"/>
        <w:numPr>
          <w:ilvl w:val="0"/>
          <w:numId w:val="79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Однакожь, милостивый государь,</w:t>
        <w:br/>
        <w:t>что жь у меня такое? что жь я купил*?</w:t>
        <w:br/>
        <w:t>что жь мнѣ продали?</w:t>
      </w:r>
    </w:p>
    <w:p>
      <w:pPr>
        <w:pStyle w:val="Style543"/>
        <w:numPr>
          <w:ilvl w:val="0"/>
          <w:numId w:val="79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знаю; но у васъ картина не</w:t>
        <w:br/>
        <w:t>Міернса.</w:t>
      </w:r>
    </w:p>
    <w:p>
      <w:pPr>
        <w:pStyle w:val="Style543"/>
        <w:numPr>
          <w:ilvl w:val="0"/>
          <w:numId w:val="79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меня картина не Міериса? По</w:t>
        <w:t>-</w:t>
        <w:br/>
        <w:t>годите 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 такого вызова, шевалье Дар-</w:t>
        <w:br/>
        <w:t>деннъ побѣжал* в* гостинницу, отку</w:t>
        <w:t>-</w:t>
        <w:br/>
        <w:t>да скоро возвратился с* спорною кар</w:t>
        <w:t>-</w:t>
        <w:br/>
        <w:t>тиною Міериса.</w:t>
      </w:r>
    </w:p>
    <w:p>
      <w:pPr>
        <w:pStyle w:val="Style543"/>
        <w:numPr>
          <w:ilvl w:val="0"/>
          <w:numId w:val="79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Вот* она, сказал* он*. — Что вы о</w:t>
        <w:br/>
        <w:t>ней скажете, господа? Каково написа</w:t>
        <w:t>-</w:t>
        <w:br/>
        <w:t>на, каково рисована? картина ли это</w:t>
        <w:br/>
        <w:t>Міериса?Стоит* ли она 10,000 ливров*.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Благородный знаток*, оспорнвавшій</w:t>
        <w:br/>
        <w:t>у шевалье право имѣть картину Міе</w:t>
        <w:t>-</w:t>
        <w:br/>
        <w:t>риса, отвѣчалъ:</w:t>
      </w:r>
    </w:p>
    <w:p>
      <w:pPr>
        <w:pStyle w:val="Style543"/>
        <w:numPr>
          <w:ilvl w:val="0"/>
          <w:numId w:val="79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8"/>
        <w:sectPr>
          <w:headerReference w:type="even" r:id="rId395"/>
          <w:headerReference w:type="default" r:id="rId396"/>
          <w:pgSz w:w="8048" w:h="13104"/>
          <w:pgMar w:top="498" w:left="141" w:right="760" w:bottom="640" w:header="0" w:footer="3" w:gutter="0"/>
          <w:rtlGutter w:val="0"/>
          <w:cols w:num="2" w:space="102"/>
          <w:pgNumType w:start="3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она хорошо написана; она чу</w:t>
        <w:t>-</w:t>
        <w:br/>
        <w:t>десно нарисована, дй, эта картина Міе</w:t>
        <w:t>-</w:t>
        <w:br/>
        <w:t>риса; но она не стоит* и трети 10,000</w:t>
        <w:br/>
        <w:t>ливров*, потому-что если она и Міери</w:t>
        <w:t>-</w:t>
        <w:br/>
        <w:t xml:space="preserve">са, то не Міериса Худощаваго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(maigre),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129"/>
      </w:pPr>
      <w:r>
        <w:pict>
          <v:shape id="_x0000_s1589" type="#_x0000_t202" style="position:absolute;margin-left:354.85pt;margin-top:10.3pt;width:11.3pt;height:10.95pt;z-index:-12582908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93"/>
                      <w:b/>
                      <w:bCs/>
                    </w:rPr>
                    <w:t>35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590" type="#_x0000_t202" style="position:absolute;margin-left:175.3pt;margin-top:8.65pt;width:29.5pt;height:12.65pt;z-index:-12582908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59"/>
                      <w:b/>
                      <w:bCs/>
                      <w:i/>
                      <w:iCs/>
                    </w:rPr>
                    <w:t>Смѣсъ.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171"/>
          <w:b/>
          <w:bCs/>
        </w:rPr>
        <w:t>фан-Міериса Худощавою!</w:t>
      </w:r>
      <w:r>
        <w:rPr>
          <w:rStyle w:val="CharStyle1172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у васъ кар</w:t>
        <w:t>-</w:t>
        <w:br/>
        <w:t xml:space="preserve">тина </w:t>
      </w:r>
      <w:r>
        <w:rPr>
          <w:rStyle w:val="CharStyle1171"/>
          <w:b/>
          <w:bCs/>
        </w:rPr>
        <w:t>фан-Міериса Горбатого.</w:t>
      </w:r>
      <w:r>
        <w:rPr>
          <w:rStyle w:val="CharStyle1172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у</w:t>
        <w:br/>
        <w:t>бургомистра Фаи-НеФФа наіідетс вы</w:t>
        <w:br/>
        <w:t xml:space="preserve">картины </w:t>
      </w:r>
      <w:r>
        <w:rPr>
          <w:rStyle w:val="CharStyle1171"/>
          <w:b/>
          <w:bCs/>
        </w:rPr>
        <w:t>фан-Міериса Худощаваю.</w:t>
      </w:r>
    </w:p>
    <w:p>
      <w:pPr>
        <w:pStyle w:val="Style284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336"/>
      </w:pPr>
      <w:r>
        <w:rPr>
          <w:rStyle w:val="CharStyle396"/>
          <w:b/>
          <w:bCs/>
        </w:rPr>
        <w:t>Черезъ часъ послѣ такого ужасааго</w:t>
        <w:br/>
        <w:t>открытія, шевальё Дарденнъ не было</w:t>
        <w:br/>
        <w:t>уже на стрѣльбѣ въ цѣль; онъ ходилъ</w:t>
        <w:br/>
      </w:r>
      <w:r>
        <w:rPr>
          <w:rStyle w:val="CharStyle1173"/>
          <w:b/>
          <w:bCs/>
        </w:rPr>
        <w:t xml:space="preserve">по </w:t>
      </w:r>
      <w:r>
        <w:rPr>
          <w:rStyle w:val="CharStyle396"/>
          <w:b/>
          <w:bCs/>
        </w:rPr>
        <w:t>заламъ бургомистра Фан-ЫеФФъ,</w:t>
        <w:br/>
        <w:t>единственпаго въ Антверпенѣ облада</w:t>
        <w:t>-</w:t>
        <w:br/>
        <w:t xml:space="preserve">теля картинг </w:t>
      </w:r>
      <w:r>
        <w:rPr>
          <w:rStyle w:val="CharStyle1174"/>
          <w:b/>
          <w:bCs/>
        </w:rPr>
        <w:t>Мѵериса Худощаваю.</w:t>
      </w:r>
    </w:p>
    <w:p>
      <w:pPr>
        <w:pStyle w:val="Style257"/>
        <w:tabs>
          <w:tab w:leader="none" w:pos="453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9"/>
      </w:pPr>
      <w:r>
        <w:rPr>
          <w:rStyle w:val="CharStyle376"/>
          <w:b/>
          <w:bCs/>
        </w:rPr>
        <w:t>'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— Вамъ сказали правду, милостивый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государь, сказалъ бургомистръ съ ва-</w:t>
        <w:br/>
        <w:t>жностію:—я одинъ имѣю въ моей галле-</w:t>
        <w:br/>
        <w:t>реѣ настоящія картины Міериса. Вотъ,</w:t>
        <w:br/>
        <w:t>на-примѣръ: посмотрите, полюбуйтесь!</w:t>
        <w:br/>
        <w:t>и еще полюбуйтесь!</w:t>
      </w:r>
    </w:p>
    <w:p>
      <w:pPr>
        <w:pStyle w:val="Style825"/>
        <w:numPr>
          <w:ilvl w:val="0"/>
          <w:numId w:val="79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336"/>
      </w:pPr>
      <w:r>
        <w:rPr>
          <w:rStyle w:val="CharStyle1175"/>
          <w:b/>
          <w:bCs/>
          <w:i w:val="0"/>
          <w:iCs w:val="0"/>
        </w:rPr>
        <w:t xml:space="preserve">Да это опять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Мальчике, пускающій</w:t>
        <w:br/>
        <w:t>у окна мыльные пузыри.</w:t>
      </w:r>
    </w:p>
    <w:p>
      <w:pPr>
        <w:pStyle w:val="Style257"/>
        <w:numPr>
          <w:ilvl w:val="0"/>
          <w:numId w:val="79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чтб нужды? развъ это не чу</w:t>
        <w:t>-</w:t>
        <w:br/>
        <w:t>до?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—Конечно, и вы мнѣ не продадите</w:t>
        <w:br/>
        <w:t>этой картины...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~ Я не продаю.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г— Ну, однако...</w:t>
      </w:r>
    </w:p>
    <w:p>
      <w:pPr>
        <w:pStyle w:val="Style284"/>
        <w:numPr>
          <w:ilvl w:val="0"/>
          <w:numId w:val="79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336"/>
      </w:pPr>
      <w:r>
        <w:rPr>
          <w:rStyle w:val="CharStyle1173"/>
          <w:b/>
          <w:bCs/>
        </w:rPr>
        <w:t xml:space="preserve">Я </w:t>
      </w:r>
      <w:r>
        <w:rPr>
          <w:rStyle w:val="CharStyle396"/>
          <w:b/>
          <w:bCs/>
        </w:rPr>
        <w:t>съ сожалѣніемъ уступплъ бы</w:t>
        <w:br/>
      </w:r>
      <w:r>
        <w:rPr>
          <w:rStyle w:val="CharStyle1173"/>
          <w:b/>
          <w:bCs/>
        </w:rPr>
        <w:t xml:space="preserve">эту </w:t>
      </w:r>
      <w:r>
        <w:rPr>
          <w:rStyle w:val="CharStyle396"/>
          <w:b/>
          <w:bCs/>
        </w:rPr>
        <w:t xml:space="preserve">картину </w:t>
      </w:r>
      <w:r>
        <w:rPr>
          <w:rStyle w:val="CharStyle1174"/>
          <w:b/>
          <w:bCs/>
        </w:rPr>
        <w:t>Міериса Худощавого</w:t>
      </w:r>
      <w:r>
        <w:rPr>
          <w:rStyle w:val="CharStyle1176"/>
          <w:b w:val="0"/>
          <w:bCs w:val="0"/>
        </w:rPr>
        <w:t xml:space="preserve"> </w:t>
      </w:r>
      <w:r>
        <w:rPr>
          <w:rStyle w:val="CharStyle1173"/>
          <w:b/>
          <w:bCs/>
        </w:rPr>
        <w:t>за</w:t>
      </w:r>
    </w:p>
    <w:p>
      <w:pPr>
        <w:pStyle w:val="Style284"/>
        <w:numPr>
          <w:ilvl w:val="0"/>
          <w:numId w:val="83"/>
        </w:numPr>
        <w:tabs>
          <w:tab w:leader="none" w:pos="613" w:val="left"/>
          <w:tab w:leader="none" w:pos="806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129"/>
      </w:pPr>
      <w:r>
        <w:rPr>
          <w:rStyle w:val="CharStyle396"/>
          <w:b/>
          <w:bCs/>
        </w:rPr>
        <w:t>Французскихъ ливровъ.</w:t>
      </w:r>
    </w:p>
    <w:p>
      <w:pPr>
        <w:pStyle w:val="Style257"/>
        <w:numPr>
          <w:ilvl w:val="0"/>
          <w:numId w:val="7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Нельзя торговаться съ бургоми-</w:t>
        <w:br/>
        <w:t>стромъ, подумалъ про себя шевальё</w:t>
        <w:br/>
        <w:t>Дардённъ:— притомъ же это картина</w:t>
        <w:br/>
      </w:r>
      <w:r>
        <w:rPr>
          <w:rStyle w:val="CharStyle1171"/>
          <w:b/>
          <w:bCs/>
        </w:rPr>
        <w:t>Міериса Худощавого.</w:t>
      </w:r>
    </w:p>
    <w:p>
      <w:pPr>
        <w:pStyle w:val="Style257"/>
        <w:numPr>
          <w:ilvl w:val="0"/>
          <w:numId w:val="7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сказалъ шевальё, быв-</w:t>
        <w:br/>
        <w:t>шій еще въ лЬтахъ опрометчивости:—</w:t>
        <w:br/>
        <w:t>будь по вашему, 16,000 ливровъ. Вотъ</w:t>
        <w:br/>
        <w:t>долговая росписка па эту сумму. Зав</w:t>
        <w:t>-</w:t>
        <w:br/>
        <w:t>тра поутру велите ее мнѣ подать.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Бургомистръ </w:t>
      </w:r>
      <w:r>
        <w:rPr>
          <w:rStyle w:val="CharStyle580"/>
          <w:b/>
          <w:bCs/>
        </w:rPr>
        <w:t xml:space="preserve">Фан-НеФФъ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тотчасъ</w:t>
        <w:br/>
        <w:t xml:space="preserve">снялъ картину </w:t>
      </w:r>
      <w:r>
        <w:rPr>
          <w:rStyle w:val="CharStyle1171"/>
          <w:b/>
          <w:bCs/>
        </w:rPr>
        <w:t>Міериса Худощаваю</w:t>
      </w:r>
      <w:r>
        <w:rPr>
          <w:rStyle w:val="CharStyle1172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отдалъ ее шевальё Дарденнъ, который</w:t>
        <w:br/>
        <w:t>понесъ ее въ свою гостинницу, сча</w:t>
        <w:t>-</w:t>
        <w:br/>
        <w:t>стливый тѣмъ, что могъ любоваться ею</w:t>
        <w:br/>
        <w:t>отъ времени до времени, и мѣстамп,</w:t>
        <w:br/>
        <w:t>при свѣтѣ лампъ, 8ажженныхх у две</w:t>
        <w:t>-</w:t>
        <w:br/>
        <w:t>рей торговцовъ соленой рыбы.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Пришедши въ свою гостинницу Ман-</w:t>
        <w:br/>
        <w:t>ненкенписъ , онъ поставилъ картину</w:t>
        <w:br/>
      </w:r>
      <w:r>
        <w:rPr>
          <w:rStyle w:val="CharStyle1171"/>
          <w:b/>
          <w:bCs/>
        </w:rPr>
        <w:t>фан-МіерисаХудощаваю</w:t>
      </w:r>
      <w:r>
        <w:rPr>
          <w:rStyle w:val="CharStyle1172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подлѣ картины</w:t>
        <w:br/>
      </w:r>
      <w:r>
        <w:rPr>
          <w:rStyle w:val="CharStyle1171"/>
          <w:b/>
          <w:bCs/>
        </w:rPr>
        <w:t>фан-Міериса Горбатаю,</w:t>
      </w:r>
      <w:r>
        <w:rPr>
          <w:rStyle w:val="CharStyle1172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нашелъ, что</w:t>
        <w:br/>
        <w:t xml:space="preserve">раэличіе въ ихъ достоинствѣ не </w:t>
      </w:r>
      <w:r>
        <w:rPr>
          <w:rStyle w:val="CharStyle1171"/>
          <w:b/>
          <w:bCs/>
        </w:rPr>
        <w:t>со</w:t>
        <w:t>-</w:t>
        <w:br/>
        <w:t>ответствовало</w:t>
      </w:r>
      <w:r>
        <w:rPr>
          <w:rStyle w:val="CharStyle1172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различію въ цѣнахъ. По</w:t>
        <w:br/>
        <w:t>совѣсти, еслибъ онъ могъ вполнѣ вы</w:t>
        <w:t>-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свободиться изъ-подъ гнета общаго</w:t>
        <w:br/>
        <w:t>предразеудка, наложеннаго на его су-</w:t>
        <w:br/>
        <w:t xml:space="preserve">жденіе, онъ нашелъ бы картину </w:t>
      </w:r>
      <w:r>
        <w:rPr>
          <w:rStyle w:val="CharStyle741"/>
          <w:b/>
          <w:bCs/>
        </w:rPr>
        <w:t>фан-</w:t>
        <w:br/>
        <w:t>Міериса Горбатаю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лучше картины </w:t>
      </w:r>
      <w:r>
        <w:rPr>
          <w:rStyle w:val="CharStyle741"/>
          <w:b/>
          <w:bCs/>
        </w:rPr>
        <w:t>фан-</w:t>
        <w:br/>
        <w:t>Міериса Худощавою,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находили и</w:t>
        <w:br/>
        <w:t>многіе другіе; но онъ не смѣлъ дер</w:t>
        <w:t>-</w:t>
        <w:br/>
        <w:t>жаться своего мнѣнія. Онъ только-что</w:t>
        <w:br/>
        <w:t>далъ 6000 ливровъ болѣе за одну кар</w:t>
        <w:t>-</w:t>
        <w:br/>
        <w:t>тину, чѣмъ за другую, и этого бьіло</w:t>
        <w:br/>
        <w:t>достаточно.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такъ, картина </w:t>
      </w:r>
      <w:r>
        <w:rPr>
          <w:rStyle w:val="CharStyle1177"/>
          <w:b/>
          <w:bCs/>
        </w:rPr>
        <w:t>Міериса Худощавою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выиграла нѣсколькавъ его глазахъ по-</w:t>
        <w:br/>
        <w:t xml:space="preserve">редъ картиною </w:t>
      </w:r>
      <w:r>
        <w:rPr>
          <w:rStyle w:val="CharStyle1177"/>
          <w:b/>
          <w:bCs/>
        </w:rPr>
        <w:t>Міериса Горбатою.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полдень, когда онъ пплъ шоко-</w:t>
        <w:br/>
        <w:t>ладъ на складномъ столѣ, вошелъ чело-</w:t>
        <w:br/>
        <w:t>вѣкъ, одѣтыіі гораздо-хуже тѣхъ, съ</w:t>
        <w:br/>
        <w:t>которыми онъ познакомился наканунѣ</w:t>
        <w:br/>
        <w:t>на стрѣльбѣ въ цѣль, но не совсѣмъ-от-</w:t>
        <w:br/>
        <w:t>талкивающей наружности. Ему не до</w:t>
        <w:t>-</w:t>
        <w:br/>
        <w:t>ставало только того, чего не достаетъ</w:t>
        <w:br/>
        <w:t>старой картинѣ. Это былъ артистъ.</w:t>
      </w:r>
    </w:p>
    <w:p>
      <w:pPr>
        <w:pStyle w:val="Style355"/>
        <w:numPr>
          <w:ilvl w:val="0"/>
          <w:numId w:val="79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Милостивый государь , сказалъ</w:t>
        <w:br/>
        <w:t>онъ'ему:—я артпетъ.</w:t>
      </w:r>
    </w:p>
    <w:p>
      <w:pPr>
        <w:pStyle w:val="Style355"/>
        <w:numPr>
          <w:ilvl w:val="0"/>
          <w:numId w:val="7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Современный? ,</w:t>
      </w:r>
    </w:p>
    <w:p>
      <w:pPr>
        <w:pStyle w:val="Style355"/>
        <w:numPr>
          <w:ilvl w:val="0"/>
          <w:numId w:val="7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полагаю, милостивый государь.</w:t>
      </w:r>
    </w:p>
    <w:p>
      <w:pPr>
        <w:pStyle w:val="Style355"/>
        <w:numPr>
          <w:ilvl w:val="0"/>
          <w:numId w:val="7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Чего вы отъ меня хотите?</w:t>
      </w:r>
    </w:p>
    <w:p>
      <w:pPr>
        <w:pStyle w:val="Style355"/>
        <w:numPr>
          <w:ilvl w:val="0"/>
          <w:numId w:val="79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узналъ въгородѣ, что вы поку</w:t>
        <w:t>-</w:t>
        <w:br/>
        <w:t>паете картины, и пришелъ предложить</w:t>
        <w:br/>
        <w:t>вамъ свои. Потрудитесь зайдти въ мою</w:t>
        <w:br/>
        <w:t>мастерскую.</w:t>
      </w:r>
    </w:p>
    <w:p>
      <w:pPr>
        <w:pStyle w:val="Style355"/>
        <w:numPr>
          <w:ilvl w:val="0"/>
          <w:numId w:val="79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ненужно, милостивый госу</w:t>
        <w:t>-</w:t>
        <w:br/>
        <w:t>дарь, совсѣмъ ненужно...</w:t>
      </w:r>
    </w:p>
    <w:p>
      <w:pPr>
        <w:pStyle w:val="Style355"/>
        <w:numPr>
          <w:ilvl w:val="0"/>
          <w:numId w:val="79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Стало бытщ вы считаете меня не-</w:t>
        <w:br/>
        <w:t>способпымъ...</w:t>
      </w:r>
    </w:p>
    <w:p>
      <w:pPr>
        <w:pStyle w:val="Style355"/>
        <w:numPr>
          <w:ilvl w:val="0"/>
          <w:numId w:val="79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Этого я не говорилъ; но я занима</w:t>
        <w:t>-</w:t>
        <w:br/>
        <w:t>юсь только старинными картинами.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Живописецъ улыбнулся.</w:t>
      </w:r>
    </w:p>
    <w:p>
      <w:pPr>
        <w:pStyle w:val="Style355"/>
        <w:numPr>
          <w:ilvl w:val="0"/>
          <w:numId w:val="79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милостивый государь, ска</w:t>
        <w:t>-</w:t>
        <w:br/>
        <w:t>залъ онъ скромно:—и я буду когда-ни-</w:t>
        <w:br/>
        <w:t>будь старымъ; надо подождать. Толь</w:t>
        <w:t>-</w:t>
        <w:br/>
        <w:t>ко вмѣсто того, чтобх платить за мои</w:t>
        <w:br/>
        <w:t>картины 20,000 Франковъ, какъ будутъ</w:t>
        <w:br/>
        <w:t>за нихъ платить черезъ сто лѣтъ, вы</w:t>
        <w:br/>
        <w:t>заплатите за нихъ теперь только 200</w:t>
        <w:br/>
        <w:t xml:space="preserve">ливровх,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HOTOMJ</w:t>
      </w:r>
      <w:r>
        <w:rPr>
          <w:lang w:val="fr-FR" w:eastAsia="fr-FR" w:bidi="fr-FR"/>
          <w:vertAlign w:val="superscript"/>
          <w:w w:val="100"/>
          <w:spacing w:val="0"/>
          <w:color w:val="000000"/>
          <w:position w:val="0"/>
        </w:rPr>
        <w:t>r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-4TO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мнѣ нужно ЖИТЬ;</w:t>
        <w:br/>
        <w:t>а когда я умру, мнѣ ничего не будетъ</w:t>
        <w:br/>
        <w:t>нужно.</w:t>
      </w:r>
    </w:p>
    <w:p>
      <w:pPr>
        <w:pStyle w:val="Style355"/>
        <w:numPr>
          <w:ilvl w:val="0"/>
          <w:numId w:val="79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можетъ быть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отъ такой</w:t>
        <w:br/>
        <w:t>дешевизны я, къ-сожалѣнію, долженъ</w:t>
        <w:br/>
        <w:t>отказаться, сказалъ шевальё Дар</w:t>
        <w:t>-</w:t>
        <w:br/>
        <w:t>деннъ, откланиваясь рукою бѣдпому</w:t>
      </w:r>
      <w:r>
        <w:br w:type="page"/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111" w:line="18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36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53"/>
      </w:pPr>
      <w:r>
        <w:pict>
          <v:shape id="_x0000_s1591" type="#_x0000_t202" style="position:absolute;margin-left:172.9pt;margin-top:7.8pt;width:29.3pt;height:13.85pt;z-index:-125829082;mso-wrap-distance-left:151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160"/>
                      <w:i/>
                      <w:iCs/>
                    </w:rPr>
                    <w:t>Смѣсь.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артисту, оскорбленному -до глубины</w:t>
        <w:br/>
        <w:t>души такимъ недостойнымъ и недру-</w:t>
        <w:br/>
        <w:t>желюбивымъ пріемомъ.</w:t>
      </w:r>
    </w:p>
    <w:p>
      <w:pPr>
        <w:pStyle w:val="Style257"/>
        <w:numPr>
          <w:ilvl w:val="0"/>
          <w:numId w:val="79"/>
        </w:numPr>
        <w:tabs>
          <w:tab w:leader="none" w:pos="466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Одпако, сказадъ опять артисту —</w:t>
        <w:br/>
        <w:t>я тѣмъ не менѣе считаю себя обязан-</w:t>
        <w:br/>
        <w:t>нымъ благодарить васъ...</w:t>
      </w:r>
    </w:p>
    <w:p>
      <w:pPr>
        <w:pStyle w:val="Style257"/>
        <w:numPr>
          <w:ilvl w:val="0"/>
          <w:numId w:val="79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за что?</w:t>
      </w:r>
    </w:p>
    <w:p>
      <w:pPr>
        <w:pStyle w:val="Style257"/>
        <w:numPr>
          <w:ilvl w:val="0"/>
          <w:numId w:val="79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то, что вы мнѣ дали случай</w:t>
        <w:br/>
        <w:t>увидѣть у васъ дпѣ картины Міери-</w:t>
        <w:br/>
        <w:t>совъ, которыя уважаются почти столь</w:t>
        <w:t>-</w:t>
        <w:br/>
        <w:t>ко же, сколько та, которою дворъ такъ</w:t>
        <w:br/>
        <w:t>гордится.</w:t>
      </w:r>
    </w:p>
    <w:p>
      <w:pPr>
        <w:pStyle w:val="Style257"/>
        <w:numPr>
          <w:ilvl w:val="0"/>
          <w:numId w:val="79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Какъ, что вы говорите? Развѣ есть</w:t>
        <w:br/>
        <w:t>еще и третій Міерисъ?</w:t>
      </w:r>
    </w:p>
    <w:p>
      <w:pPr>
        <w:pStyle w:val="Style257"/>
        <w:numPr>
          <w:ilvl w:val="0"/>
          <w:numId w:val="79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Ихъ шесть.</w:t>
      </w:r>
    </w:p>
    <w:p>
      <w:pPr>
        <w:pStyle w:val="Style257"/>
        <w:numPr>
          <w:ilvl w:val="0"/>
          <w:numId w:val="79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Шесть, говорите вы?</w:t>
      </w:r>
    </w:p>
    <w:p>
      <w:pPr>
        <w:pStyle w:val="Style825"/>
        <w:numPr>
          <w:ilvl w:val="0"/>
          <w:numId w:val="79"/>
        </w:numPr>
        <w:tabs>
          <w:tab w:leader="none" w:pos="510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68"/>
      </w:pPr>
      <w:r>
        <w:rPr>
          <w:rStyle w:val="CharStyle1178"/>
          <w:b w:val="0"/>
          <w:bCs w:val="0"/>
          <w:i w:val="0"/>
          <w:iCs w:val="0"/>
        </w:rPr>
        <w:t xml:space="preserve">У </w:t>
      </w:r>
      <w:r>
        <w:rPr>
          <w:rStyle w:val="CharStyle1175"/>
          <w:b/>
          <w:bCs/>
          <w:i w:val="0"/>
          <w:iCs w:val="0"/>
        </w:rPr>
        <w:t xml:space="preserve">васъ, сказалъ артистъ: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Міе</w:t>
        <w:t>-</w:t>
        <w:br/>
        <w:t>рисв Худощавый,Міерисв-ГорбатыН;</w:t>
      </w:r>
      <w:r>
        <w:rPr>
          <w:rStyle w:val="CharStyle1178"/>
          <w:b w:val="0"/>
          <w:bCs w:val="0"/>
          <w:i w:val="0"/>
          <w:iCs w:val="0"/>
        </w:rPr>
        <w:t xml:space="preserve"> </w:t>
      </w:r>
      <w:r>
        <w:rPr>
          <w:rStyle w:val="CharStyle1175"/>
          <w:b/>
          <w:bCs/>
          <w:i w:val="0"/>
          <w:iCs w:val="0"/>
        </w:rPr>
        <w:t>есть</w:t>
        <w:br/>
        <w:t xml:space="preserve">еще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Міерисв Малый, Міерисв фан-Міс-</w:t>
        <w:br/>
        <w:t>рисв, Міерисв Умеренный, Міерисв Пья</w:t>
        <w:t>-</w:t>
        <w:br/>
        <w:t>ница.</w:t>
      </w:r>
    </w:p>
    <w:p>
      <w:pPr>
        <w:pStyle w:val="Style257"/>
        <w:numPr>
          <w:ilvl w:val="0"/>
          <w:numId w:val="7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мой! А который изъ нихъ</w:t>
        <w:br/>
        <w:t>лучшій?</w:t>
      </w:r>
    </w:p>
    <w:p>
      <w:pPr>
        <w:pStyle w:val="Style257"/>
        <w:numPr>
          <w:ilvl w:val="0"/>
          <w:numId w:val="79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Теперь </w:t>
      </w:r>
      <w:r>
        <w:rPr>
          <w:rStyle w:val="CharStyle1171"/>
          <w:b/>
          <w:bCs/>
        </w:rPr>
        <w:t>Міерисв Пьяница;</w:t>
      </w:r>
      <w:r>
        <w:rPr>
          <w:rStyle w:val="CharStyle1172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по-край-</w:t>
        <w:br/>
        <w:t>ней-мѣрѣ, его предпочитаютъ при дво-</w:t>
        <w:br/>
        <w:t>рѣ штатгадтера, и у васъ нѣтъ его кар</w:t>
        <w:t>-</w:t>
        <w:br/>
        <w:t>тины.</w:t>
      </w:r>
    </w:p>
    <w:p>
      <w:pPr>
        <w:pStyle w:val="Style257"/>
        <w:numPr>
          <w:ilvl w:val="0"/>
          <w:numId w:val="79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у кого-нибудь есть онѣ?</w:t>
      </w:r>
    </w:p>
    <w:p>
      <w:pPr>
        <w:pStyle w:val="Style257"/>
        <w:numPr>
          <w:ilvl w:val="0"/>
          <w:numId w:val="79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Одинъ принцъ оранскій , въ Гол-</w:t>
        <w:br/>
        <w:t xml:space="preserve">ландіи, имѣетъ картину </w:t>
      </w:r>
      <w:r>
        <w:rPr>
          <w:rStyle w:val="CharStyle1171"/>
          <w:b/>
          <w:bCs/>
        </w:rPr>
        <w:t>Міериса Пьяни</w:t>
        <w:t>-</w:t>
        <w:br/>
        <w:t>цы</w:t>
      </w:r>
      <w:r>
        <w:rPr>
          <w:rStyle w:val="CharStyle1172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внайте, милостивый государь,</w:t>
        <w:br/>
        <w:t>что ни ѳа какую цѣну она не выйдетъ</w:t>
        <w:br/>
        <w:t>изъ его галлереи.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Здѣсь шевальё Дарденнъ испустплъ</w:t>
        <w:br/>
        <w:t>вздохъ аматёра, обманутаго въ своихъ</w:t>
        <w:br/>
        <w:t>ожиданіяхъ, — самый выразительный</w:t>
        <w:br/>
        <w:t>вздохъ, — и поднялъ глаза къ небу.</w:t>
      </w:r>
    </w:p>
    <w:p>
      <w:pPr>
        <w:pStyle w:val="Style257"/>
        <w:numPr>
          <w:ilvl w:val="0"/>
          <w:numId w:val="79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оба мои Міериса подло</w:t>
        <w:t>-</w:t>
        <w:br/>
        <w:t>жны?</w:t>
      </w:r>
    </w:p>
    <w:p>
      <w:pPr>
        <w:pStyle w:val="Style257"/>
        <w:numPr>
          <w:ilvl w:val="0"/>
          <w:numId w:val="79"/>
        </w:numPr>
        <w:tabs>
          <w:tab w:leader="none" w:pos="476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сударь; но они не па хоро-</w:t>
        <w:br/>
        <w:t>шемъ счету, и тотъ, кто торгуетъ про-</w:t>
        <w:br/>
        <w:t>изведеніямп искусства, будстъ въ убы-</w:t>
        <w:br/>
        <w:t>ткѣ, если ихъ купитъ, хотя въ суще-</w:t>
        <w:br/>
        <w:t>ствѣ своемъ онѣ, очевидно, лучше</w:t>
        <w:br/>
        <w:t>всѣхъ другихъ Міерисовъ. Прощайте,</w:t>
        <w:br/>
        <w:t>сударь; я счастливъ тѣмъ, что, уходя,</w:t>
        <w:br/>
        <w:t>оставляю вамъ сов-втъ, которымъ вы</w:t>
        <w:br/>
        <w:t>можете воспользоваться.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6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Артистъ отмстилъ искусно. Шевальё</w:t>
        <w:br/>
        <w:t>Дарденнъ цѣнилъ картины не по до-</w:t>
        <w:br/>
        <w:t>тоинству и убѣдился, къ крайнему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своему прискорбію, что оба его Міери</w:t>
        <w:t>-</w:t>
        <w:br/>
        <w:t>са хоть и отличные, не стбяли, одна-</w:t>
        <w:br/>
        <w:t>кожь, другаго Міериса, недоступного</w:t>
        <w:br/>
        <w:t>для его желавій.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быть справедливымъ въ-отно-</w:t>
        <w:br/>
        <w:t>шеніи къ шевальё Дарденнъ, должно</w:t>
        <w:br/>
        <w:t>также сказать, что хоть онъ, покупая</w:t>
        <w:br/>
        <w:t>картипу, и покупалъ преимуществен</w:t>
        <w:t>-</w:t>
        <w:br/>
        <w:t>но имя , однакожь онъ наконѳцъ во</w:t>
        <w:br/>
        <w:t>многихъ случаяхъ началъ понимать</w:t>
        <w:br/>
        <w:t>талантъ художника; но ѳтотъ смыслъ</w:t>
        <w:br/>
        <w:t>развился въ пѳмъ позже и выказывал</w:t>
        <w:t>-</w:t>
        <w:br/>
        <w:t>ся только при удобномъ случаѣ. Танъ</w:t>
        <w:br/>
        <w:t xml:space="preserve">онъ могъ купить картины </w:t>
      </w:r>
      <w:r>
        <w:rPr>
          <w:rStyle w:val="CharStyle1179"/>
          <w:b w:val="0"/>
          <w:bCs w:val="0"/>
        </w:rPr>
        <w:t>Міериса-Гор-</w:t>
        <w:br/>
        <w:t>батаю</w:t>
      </w:r>
      <w:r>
        <w:rPr>
          <w:rStyle w:val="CharStyle75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179"/>
          <w:b w:val="0"/>
          <w:bCs w:val="0"/>
        </w:rPr>
        <w:t>Міериса Худощаваю;</w:t>
      </w:r>
      <w:r>
        <w:rPr>
          <w:rStyle w:val="CharStyle75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онъ</w:t>
        <w:br/>
        <w:t>перепродалъ и промѣнивалъ картины</w:t>
        <w:br/>
      </w:r>
      <w:r>
        <w:rPr>
          <w:rStyle w:val="CharStyle1179"/>
          <w:b w:val="0"/>
          <w:bCs w:val="0"/>
        </w:rPr>
        <w:t>Міериса Пьяницы.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 двухлѣтняго пребывапія въ</w:t>
        <w:br/>
        <w:t>Голландіп, гдѣ онъ думалъ оставаться</w:t>
        <w:br/>
        <w:t>не болѣе двухъ мъсяцевъ, шевальё</w:t>
        <w:br/>
        <w:t>Дардепнъ собрался ѣхать во Францію.</w:t>
        <w:br/>
        <w:t xml:space="preserve">Ему пуженъ былъ почти </w:t>
      </w:r>
      <w:r>
        <w:rPr>
          <w:rStyle w:val="CharStyle1180"/>
          <w:b w:val="0"/>
          <w:bCs w:val="0"/>
        </w:rPr>
        <w:t xml:space="preserve">цѣлый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</w:t>
        <w:t>-</w:t>
        <w:br/>
        <w:t>рабль, чтобъ вмѣстить картины, Фар-</w:t>
        <w:br/>
        <w:t>Форъ, рѣзныя вещи изъ дерева и сло</w:t>
        <w:t>-</w:t>
        <w:br/>
        <w:t>новой кости, которыми онъ обогатился</w:t>
        <w:br/>
        <w:t>тамъ во время своего пребыванія. Сло</w:t>
        <w:t>-</w:t>
        <w:br/>
        <w:t>во «обогатился» не должно здѣсь при</w:t>
        <w:t>-</w:t>
        <w:br/>
        <w:t>нимать въ смыслъ слишкомъ абсолют</w:t>
        <w:t>-</w:t>
        <w:br/>
        <w:t>ному Онъ обогатился съ точки зрънія</w:t>
        <w:br/>
        <w:t>искусства, но не обогатился иначе. Всѣ</w:t>
        <w:br/>
        <w:t>иаличныя деньги, найденныя имъ въ</w:t>
        <w:br/>
        <w:t>сундукахъ отца, по смерти этого учѳ-</w:t>
        <w:br/>
        <w:t>наго сановника, были обращены въ</w:t>
        <w:br/>
        <w:t>предметы рѣдкости, купленные въ</w:t>
        <w:br/>
        <w:t>Брюсселѣ, Антверпенѣ, Амстердамѣ,</w:t>
        <w:br/>
        <w:t>чтб составляло около 400,000 Фран-</w:t>
        <w:br/>
        <w:t>ковъ. И такъ, доходы его уменьши</w:t>
        <w:t>-</w:t>
        <w:br/>
        <w:t>лись вполовину. Но какое паслажденіе</w:t>
        <w:br/>
        <w:t>будетъ онъ имѣть теперь, когда, остав</w:t>
        <w:t>-</w:t>
        <w:br/>
        <w:t>шись у себя, въ 8амкѣ, увидитъ се</w:t>
        <w:t>-</w:t>
        <w:br/>
        <w:t>бя окруженпымъ безцѣпными сокро</w:t>
        <w:t>-</w:t>
        <w:br/>
        <w:t>вищами Фламандской живописи и за</w:t>
        <w:t>-</w:t>
        <w:br/>
        <w:t>ключенного, какъ Китай, въ Фарфоро</w:t>
        <w:t>-</w:t>
        <w:br/>
        <w:t>вой оградѣ. Счастливый Дарденпъ!</w:t>
        <w:br/>
        <w:t>Онъ хотѣлъ имъть только двадцать-</w:t>
        <w:br/>
        <w:t>четыре Фламапдскія картины, и могъ</w:t>
        <w:br/>
        <w:t>показать ихъ около двухъ-сотъ сво-</w:t>
        <w:br/>
        <w:t>имъ соперникамъ. Чтб была теперь</w:t>
        <w:br/>
        <w:t>галлерея кардинала Темпрани, служи</w:t>
        <w:t>-</w:t>
        <w:br/>
        <w:t>вшая ему прежде образцомъ, въ сра-</w:t>
        <w:br/>
        <w:t>внѳніи съ его собственной!</w:t>
      </w:r>
      <w:r>
        <w:br w:type="page"/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87"/>
      </w:pPr>
      <w:r>
        <w:pict>
          <v:shape id="_x0000_s1592" type="#_x0000_t202" style="position:absolute;margin-left:12.95pt;margin-top:24.25pt;width:175.45pt;height:571.45pt;z-index:-12582908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26"/>
                  </w:pPr>
                  <w:r>
                    <w:rPr>
                      <w:rStyle w:val="CharStyle516"/>
                      <w:b/>
                      <w:bCs/>
                    </w:rPr>
                    <w:t xml:space="preserve">Наконецъ, онъ увидѣлъ </w:t>
                  </w:r>
                  <w:r>
                    <w:rPr>
                      <w:rStyle w:val="CharStyle1161"/>
                      <w:b w:val="0"/>
                      <w:bCs w:val="0"/>
                    </w:rPr>
                    <w:t>Францію,</w:t>
                    <w:br/>
                  </w:r>
                  <w:r>
                    <w:rPr>
                      <w:rStyle w:val="CharStyle516"/>
                      <w:b/>
                      <w:bCs/>
                    </w:rPr>
                    <w:t>пріѣхалъ въ Проваисъ и возвратился</w:t>
                    <w:br/>
                    <w:t xml:space="preserve">въ </w:t>
                  </w:r>
                  <w:r>
                    <w:rPr>
                      <w:rStyle w:val="CharStyle1162"/>
                      <w:b w:val="0"/>
                      <w:bCs w:val="0"/>
                    </w:rPr>
                    <w:t xml:space="preserve">своё </w:t>
                  </w:r>
                  <w:r>
                    <w:rPr>
                      <w:rStyle w:val="CharStyle516"/>
                      <w:b/>
                      <w:bCs/>
                    </w:rPr>
                    <w:t>вамокъ Дардеивъ, который мё-</w:t>
                    <w:br/>
                    <w:t>блироваль образцами искусства, на</w:t>
                    <w:t>-</w:t>
                    <w:br/>
                    <w:t>бранными въ родинѣ образцовъ искус</w:t>
                    <w:t>-</w:t>
                    <w:br/>
                    <w:t>ства. Четырехъ валъ едва достало на</w:t>
                    <w:br/>
                    <w:t>разстановку картинъ. Когда оиѣ бы</w:t>
                    <w:t>-</w:t>
                    <w:br/>
                    <w:t>ли поставлены по мѣстамъ, — чтобъ</w:t>
                    <w:br/>
                    <w:t>видѣть ихъ, люди нріѣзжали изъ да</w:t>
                    <w:t>-</w:t>
                    <w:br/>
                    <w:t>лека, изъ Италіи, Англіи и даже изъ</w:t>
                    <w:br/>
                    <w:t>Россіи. Оиъ упоевался славою; ему</w:t>
                    <w:br/>
                    <w:t>оставалось бы только вести мирную</w:t>
                    <w:br/>
                    <w:t>жизнь между двумя рядами чудесъ,</w:t>
                    <w:br/>
                    <w:t>пренрасныхъ какъ чудеса неба, ес-</w:t>
                    <w:br/>
                    <w:t>либъ взъискательный умъ не помра-</w:t>
                    <w:br/>
                    <w:t>чилъ призмы его аматёрскаго тще-</w:t>
                    <w:br/>
                    <w:t>славія. Этотъ взъискателыіыіі умъ</w:t>
                    <w:br/>
                    <w:t>былъ самъ кардинадъ 'Гемпрани. Въ</w:t>
                    <w:br/>
                    <w:t>одвнъ прекрасный день, который слѣ-</w:t>
                    <w:br/>
                    <w:t>довало бы назвать дурнымъ днемъ, онъ</w:t>
                    <w:br/>
                    <w:t>явился къ своему сопернику, шевалье</w:t>
                    <w:br/>
                    <w:t>Дарденнъ, и мѣрнымъ, обдуманнымъ</w:t>
                    <w:br/>
                    <w:t>шагомъ пошелъ по его галлереѣ, столь</w:t>
                    <w:t>-</w:t>
                    <w:br/>
                    <w:t>ко прославленной всюду.</w:t>
                  </w:r>
                </w:p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26"/>
                  </w:pPr>
                  <w:r>
                    <w:rPr>
                      <w:rStyle w:val="CharStyle516"/>
                      <w:b/>
                      <w:bCs/>
                    </w:rPr>
                    <w:t>-Ну, что,господинъ-кардиналъ,до</w:t>
                    <w:t>-</w:t>
                    <w:br/>
                    <w:t>вольны ли вы?</w:t>
                  </w:r>
                </w:p>
                <w:p>
                  <w:pPr>
                    <w:pStyle w:val="Style257"/>
                    <w:numPr>
                      <w:ilvl w:val="0"/>
                      <w:numId w:val="77"/>
                    </w:numPr>
                    <w:tabs>
                      <w:tab w:leader="none" w:pos="42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26"/>
                  </w:pPr>
                  <w:r>
                    <w:rPr>
                      <w:rStyle w:val="CharStyle516"/>
                      <w:b/>
                      <w:bCs/>
                    </w:rPr>
                    <w:t>Гм, да.</w:t>
                  </w:r>
                </w:p>
                <w:p>
                  <w:pPr>
                    <w:pStyle w:val="Style98"/>
                    <w:numPr>
                      <w:ilvl w:val="0"/>
                      <w:numId w:val="77"/>
                    </w:numPr>
                    <w:tabs>
                      <w:tab w:leader="none" w:pos="42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26"/>
                  </w:pPr>
                  <w:r>
                    <w:rPr>
                      <w:rStyle w:val="CharStyle99"/>
                    </w:rPr>
                    <w:t>Да, по совѣсти?</w:t>
                  </w:r>
                </w:p>
                <w:p>
                  <w:pPr>
                    <w:pStyle w:val="Style98"/>
                    <w:numPr>
                      <w:ilvl w:val="0"/>
                      <w:numId w:val="77"/>
                    </w:numPr>
                    <w:tabs>
                      <w:tab w:leader="none" w:pos="42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26"/>
                  </w:pPr>
                  <w:r>
                    <w:rPr>
                      <w:rStyle w:val="CharStyle99"/>
                    </w:rPr>
                    <w:t>Гм, да.</w:t>
                  </w:r>
                </w:p>
                <w:p>
                  <w:pPr>
                    <w:pStyle w:val="Style98"/>
                    <w:numPr>
                      <w:ilvl w:val="0"/>
                      <w:numId w:val="77"/>
                    </w:numPr>
                    <w:tabs>
                      <w:tab w:leader="none" w:pos="42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26"/>
                  </w:pPr>
                  <w:r>
                    <w:rPr>
                      <w:rStyle w:val="CharStyle99"/>
                    </w:rPr>
                    <w:t>Это «гм» безпокоитъ меня.</w:t>
                  </w:r>
                </w:p>
                <w:p>
                  <w:pPr>
                    <w:pStyle w:val="Style257"/>
                    <w:numPr>
                      <w:ilvl w:val="0"/>
                      <w:numId w:val="77"/>
                    </w:numPr>
                    <w:tabs>
                      <w:tab w:leader="none" w:pos="42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26"/>
                  </w:pPr>
                  <w:r>
                    <w:rPr>
                      <w:rStyle w:val="CharStyle516"/>
                      <w:b/>
                      <w:bCs/>
                    </w:rPr>
                    <w:t>Почему же?</w:t>
                  </w:r>
                </w:p>
                <w:p>
                  <w:pPr>
                    <w:pStyle w:val="Style257"/>
                    <w:numPr>
                      <w:ilvl w:val="0"/>
                      <w:numId w:val="77"/>
                    </w:numPr>
                    <w:tabs>
                      <w:tab w:leader="none" w:pos="38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26"/>
                  </w:pPr>
                  <w:r>
                    <w:rPr>
                      <w:rStyle w:val="CharStyle516"/>
                      <w:b/>
                      <w:bCs/>
                    </w:rPr>
                    <w:t>Вы какъ-будто медлите въ одо-</w:t>
                    <w:br/>
                    <w:t>бреніи.</w:t>
                  </w:r>
                </w:p>
                <w:p>
                  <w:pPr>
                    <w:pStyle w:val="Style98"/>
                    <w:numPr>
                      <w:ilvl w:val="0"/>
                      <w:numId w:val="77"/>
                    </w:numPr>
                    <w:tabs>
                      <w:tab w:leader="none" w:pos="42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26"/>
                  </w:pPr>
                  <w:r>
                    <w:rPr>
                      <w:rStyle w:val="CharStyle99"/>
                    </w:rPr>
                    <w:t>Нѣтъ, хорошо,</w:t>
                  </w:r>
                </w:p>
                <w:p>
                  <w:pPr>
                    <w:pStyle w:val="Style257"/>
                    <w:numPr>
                      <w:ilvl w:val="0"/>
                      <w:numId w:val="77"/>
                    </w:numPr>
                    <w:tabs>
                      <w:tab w:leader="none" w:pos="39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26"/>
                  </w:pPr>
                  <w:r>
                    <w:rPr>
                      <w:rStyle w:val="CharStyle516"/>
                      <w:b/>
                      <w:bCs/>
                    </w:rPr>
                    <w:t>Но могло быть, однако, лучше, не</w:t>
                    <w:br/>
                    <w:t>правда ли?</w:t>
                  </w:r>
                </w:p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26"/>
                  </w:pPr>
                  <w:r>
                    <w:rPr>
                      <w:rStyle w:val="CharStyle516"/>
                      <w:b/>
                      <w:bCs/>
                    </w:rPr>
                    <w:t>—У каждаго свой вкусъ.Напримѣръ,</w:t>
                    <w:br/>
                    <w:t>я, сказалъ кардиналы— ужьне имѣю та</w:t>
                    <w:t>-</w:t>
                    <w:br/>
                    <w:t>кой страсти къ Фламандцамъ, послѣ</w:t>
                    <w:br/>
                    <w:t>путешествія по Италіи. Ахъ, Италія!</w:t>
                    <w:br/>
                    <w:t>Италія! страна высокой живописи!</w:t>
                  </w:r>
                </w:p>
                <w:p>
                  <w:pPr>
                    <w:pStyle w:val="Style257"/>
                    <w:numPr>
                      <w:ilvl w:val="0"/>
                      <w:numId w:val="77"/>
                    </w:numPr>
                    <w:tabs>
                      <w:tab w:leader="none" w:pos="42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0" w:lineRule="exact"/>
                    <w:ind w:left="0" w:right="0" w:firstLine="226"/>
                  </w:pPr>
                  <w:r>
                    <w:rPr>
                      <w:rStyle w:val="CharStyle516"/>
                      <w:b/>
                      <w:bCs/>
                    </w:rPr>
                    <w:t>А Фламандцы?</w:t>
                  </w:r>
                </w:p>
                <w:p>
                  <w:pPr>
                    <w:pStyle w:val="Style257"/>
                    <w:numPr>
                      <w:ilvl w:val="0"/>
                      <w:numId w:val="77"/>
                    </w:numPr>
                    <w:tabs>
                      <w:tab w:leader="none" w:pos="37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26"/>
                  </w:pPr>
                  <w:r>
                    <w:rPr>
                      <w:rStyle w:val="CharStyle516"/>
                      <w:b/>
                      <w:bCs/>
                    </w:rPr>
                    <w:t>У меня ихъ было двадцать; это</w:t>
                    <w:br/>
                    <w:t>много, черезъ-чуръ мпого. Съ-тѣхъ-</w:t>
                    <w:br/>
                    <w:t>поръ, какъ я увидѣлъ картины Гвидо,</w:t>
                    <w:br/>
                    <w:t xml:space="preserve">Веронеза, Леонарда да Винчи, </w:t>
                  </w:r>
                  <w:r>
                    <w:rPr>
                      <w:rStyle w:val="CharStyle1163"/>
                      <w:b/>
                      <w:bCs/>
                    </w:rPr>
                    <w:t>Рафа</w:t>
                    <w:t>-</w:t>
                    <w:br/>
                  </w:r>
                  <w:r>
                    <w:rPr>
                      <w:rStyle w:val="CharStyle516"/>
                      <w:b/>
                      <w:bCs/>
                    </w:rPr>
                    <w:t>эля...</w:t>
                  </w:r>
                </w:p>
                <w:p>
                  <w:pPr>
                    <w:pStyle w:val="Style98"/>
                    <w:numPr>
                      <w:ilvl w:val="0"/>
                      <w:numId w:val="77"/>
                    </w:numPr>
                    <w:tabs>
                      <w:tab w:leader="none" w:pos="43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0" w:lineRule="exact"/>
                    <w:ind w:left="0" w:right="0" w:firstLine="226"/>
                  </w:pPr>
                  <w:r>
                    <w:rPr>
                      <w:rStyle w:val="CharStyle99"/>
                    </w:rPr>
                    <w:t>А Фламандцы?</w:t>
                  </w:r>
                </w:p>
                <w:p>
                  <w:pPr>
                    <w:pStyle w:val="Style257"/>
                    <w:numPr>
                      <w:ilvl w:val="0"/>
                      <w:numId w:val="77"/>
                    </w:numPr>
                    <w:tabs>
                      <w:tab w:leader="none" w:pos="37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0" w:firstLine="226"/>
                  </w:pPr>
                  <w:r>
                    <w:rPr>
                      <w:rStyle w:val="CharStyle516"/>
                      <w:b/>
                      <w:bCs/>
                    </w:rPr>
                    <w:t>Я повторилъ наконецъ, сказалъ</w:t>
                    <w:br/>
                    <w:t>кардиналы — слова Лудовика ХІѴ-го,</w:t>
                    <w:br/>
                    <w:t>человѣка со вкусомъ, когда онъ уви</w:t>
                    <w:t>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593" type="#_x0000_t202" style="position:absolute;margin-left:355.2pt;margin-top:7.3pt;width:11.05pt;height:10.85pt;z-index:-12582908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30"/>
                      <w:b/>
                      <w:bCs/>
                    </w:rPr>
                    <w:t>37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594" type="#_x0000_t202" style="position:absolute;margin-left:176.65pt;margin-top:8.4pt;width:29.05pt;height:10.95pt;z-index:-12582907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834"/>
                      <w:b/>
                      <w:bCs/>
                      <w:i/>
                      <w:iCs/>
                    </w:rPr>
                    <w:t>Смгъсъ.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181"/>
          <w:b/>
          <w:bCs/>
          <w:i w:val="0"/>
          <w:iCs w:val="0"/>
        </w:rPr>
        <w:t xml:space="preserve">дѣлъ картины Теньера: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возьмите прочь</w:t>
        <w:br/>
      </w:r>
      <w:r>
        <w:rPr>
          <w:rStyle w:val="CharStyle1182"/>
          <w:b w:val="0"/>
          <w:bCs w:val="0"/>
          <w:i/>
          <w:iCs/>
        </w:rPr>
        <w:t xml:space="preserve">св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моихв глазе </w:t>
      </w:r>
      <w:r>
        <w:rPr>
          <w:rStyle w:val="CharStyle1182"/>
          <w:b w:val="0"/>
          <w:bCs w:val="0"/>
          <w:i/>
          <w:iCs/>
        </w:rPr>
        <w:t xml:space="preserve">втихв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уродоев.</w:t>
      </w:r>
    </w:p>
    <w:p>
      <w:pPr>
        <w:pStyle w:val="Style355"/>
        <w:numPr>
          <w:ilvl w:val="0"/>
          <w:numId w:val="79"/>
        </w:numPr>
        <w:tabs>
          <w:tab w:leader="none" w:pos="5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Фламандцы?</w:t>
      </w:r>
    </w:p>
    <w:p>
      <w:pPr>
        <w:pStyle w:val="Style355"/>
        <w:numPr>
          <w:ilvl w:val="0"/>
          <w:numId w:val="79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Любезный шевалье, ну, Фламанд</w:t>
        <w:t>-</w:t>
        <w:br/>
        <w:t>цы мнѣ надовли; кто видѣлъ одну изъ</w:t>
        <w:br/>
        <w:t>ихъ картипъ, тотъ видѣлъ ихъ тысячи.</w:t>
        <w:br/>
        <w:t>Нѣтъ ни рисунка, ни вкуса, ни широ</w:t>
        <w:t>-</w:t>
        <w:br/>
        <w:t xml:space="preserve">ты кисти; кабачная </w:t>
      </w:r>
      <w:r>
        <w:rPr>
          <w:rStyle w:val="CharStyle1183"/>
          <w:b w:val="0"/>
          <w:bCs w:val="0"/>
        </w:rPr>
        <w:t>живопись!</w:t>
      </w:r>
    </w:p>
    <w:p>
      <w:pPr>
        <w:pStyle w:val="Style1184"/>
        <w:numPr>
          <w:ilvl w:val="0"/>
          <w:numId w:val="79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1186"/>
        </w:rPr>
        <w:t xml:space="preserve">А 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подумалъ </w:t>
      </w:r>
      <w:r>
        <w:rPr>
          <w:rStyle w:val="CharStyle1186"/>
        </w:rPr>
        <w:t xml:space="preserve">шевальё: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смо-</w:t>
        <w:br/>
      </w:r>
      <w:r>
        <w:rPr>
          <w:rStyle w:val="CharStyle1186"/>
        </w:rPr>
        <w:t xml:space="preserve">трѣлъ 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чуму, </w:t>
      </w:r>
      <w:r>
        <w:rPr>
          <w:rStyle w:val="CharStyle1186"/>
        </w:rPr>
        <w:t xml:space="preserve">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море, </w:t>
      </w:r>
      <w:r>
        <w:rPr>
          <w:rStyle w:val="CharStyle1186"/>
        </w:rPr>
        <w:t>испыталъ без-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путства Голландцевъ, </w:t>
      </w:r>
      <w:r>
        <w:rPr>
          <w:rStyle w:val="CharStyle1186"/>
        </w:rPr>
        <w:t xml:space="preserve">чтобъ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добыть</w:t>
        <w:br/>
        <w:t>двѣсти Фламандскихъ картшіъ!</w:t>
      </w:r>
    </w:p>
    <w:p>
      <w:pPr>
        <w:pStyle w:val="Style355"/>
        <w:numPr>
          <w:ilvl w:val="0"/>
          <w:numId w:val="79"/>
        </w:numPr>
        <w:tabs>
          <w:tab w:leader="none" w:pos="4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 аматёръ, сколько-нибудь по</w:t>
        <w:t>-</w:t>
        <w:br/>
        <w:t>рядочный, сказалъ кардиналъ Темпра-</w:t>
        <w:br/>
        <w:t>ни;—осмѣлится украсить кабннетъ свой,</w:t>
        <w:br/>
        <w:t>не ирибѣгнувъ къ итальянской школѣ,</w:t>
        <w:br/>
        <w:t>первой въ мірв? Это значило бы на</w:t>
        <w:t>-</w:t>
        <w:br/>
        <w:t>полнить погребъ пнвомъ, выключись</w:t>
        <w:br/>
        <w:t>бордо, шампанское, токай. Со време-</w:t>
        <w:br/>
        <w:t>немь вы будете моего мнѣнія, приба-</w:t>
        <w:br/>
        <w:t>внлъ кардиналъ, уходя: —вы будете</w:t>
        <w:br/>
        <w:t>моего мнѣнія.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Никто такъ неподверженъ посторон</w:t>
        <w:t>-</w:t>
        <w:br/>
        <w:t>нему вліянію, какъ любитель рѣдкостей.</w:t>
        <w:br/>
        <w:t>Это иоэтъ. Апплодируйтѳ ему, онъ бу-</w:t>
        <w:br/>
        <w:t>детъ считать свое произведеніе совер-</w:t>
        <w:br/>
        <w:t>шешіымъ; будьте холодны, онъ утомит</w:t>
        <w:t>-</w:t>
        <w:br/>
        <w:t>ся. На другой день, шевалье Дарденнъ</w:t>
        <w:br/>
        <w:t>распродавалъ свои Фламапдскія карти</w:t>
        <w:t>-</w:t>
        <w:br/>
        <w:t>ны, терялъ на нихъ половину, и только</w:t>
        <w:br/>
        <w:t>бредилъ объ Италіи, Микель-Анджело,</w:t>
        <w:br/>
        <w:t>РаФаэлѣ; Карло Долчи,Веронезѣ иКор-</w:t>
        <w:br/>
        <w:t>реджіо. — Но чтб въ 200,000 Франковъ,</w:t>
        <w:br/>
        <w:t>думалъ онъ:-чтобъ мѣряться съ нта-</w:t>
        <w:br/>
        <w:t>льянскоюшколою?Мнѣ нужно вдвое-бо-</w:t>
        <w:br/>
        <w:t>лѣе.Чтобъ имѣть вдвое болѣеденегъ,онъ</w:t>
        <w:br/>
        <w:t>пе продалъ тотчасъ же замка своихъ</w:t>
        <w:br/>
        <w:t>предковъ, котораго, умирая, отецъ такъ</w:t>
        <w:br/>
        <w:t>просилъ его не продавать, но запялъ</w:t>
      </w:r>
    </w:p>
    <w:p>
      <w:pPr>
        <w:pStyle w:val="Style355"/>
        <w:numPr>
          <w:ilvl w:val="0"/>
          <w:numId w:val="85"/>
        </w:numPr>
        <w:tabs>
          <w:tab w:leader="none" w:pos="7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Франковъ подъ залогъ этой свя</w:t>
        <w:t>-</w:t>
        <w:br/>
        <w:t>щенной недвижимости. Нѣсколько мѣ-</w:t>
        <w:br/>
        <w:t>сяцевъ спустя, онъ снова покидалъ</w:t>
        <w:br/>
        <w:t>Францію, но на этотъ разъ печальный,</w:t>
        <w:br/>
        <w:t>недовѣрчивыи, озлобленный, — по</w:t>
        <w:t>-</w:t>
        <w:br/>
        <w:t>кидалъ ее болѣе похожій на игрока,</w:t>
        <w:br/>
        <w:t>чѣмъ на любовника. Наковецъ онъ</w:t>
        <w:br/>
        <w:t>уѣхалъ.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Генуя, Неаполь, Флоренція, Венеція</w:t>
        <w:br/>
        <w:t>легко плѣнили умъ шевалье Дарденна,</w:t>
        <w:br/>
        <w:t>и онъ скоро согласился съ мнѣніемъ</w:t>
        <w:br/>
        <w:t>кардинала, который, подъ-рукою, ве-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4"/>
      </w:pPr>
      <w:r>
        <w:pict>
          <v:shape id="_x0000_s1595" type="#_x0000_t202" style="position:absolute;margin-left:10.1pt;margin-top:10pt;width:11.5pt;height:11.35pt;z-index:-12582907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164"/>
                    </w:rPr>
                    <w:t>38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596" type="#_x0000_t202" style="position:absolute;margin-left:172.1pt;margin-top:8.55pt;width:29.3pt;height:13.1pt;z-index:-12582907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94"/>
                      <w:i/>
                      <w:iCs/>
                    </w:rPr>
                    <w:t>Сміъеь</w:t>
                  </w:r>
                  <w:r>
                    <w:rPr>
                      <w:rStyle w:val="CharStyle195"/>
                      <w:i w:val="0"/>
                      <w:iCs w:val="0"/>
                    </w:rPr>
                    <w:t>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лѣлъ купить лучшія иэъ его Фламанд-</w:t>
        <w:br/>
        <w:t>скихъ картинъ; но въ какую же лову</w:t>
        <w:t>-</w:t>
        <w:br/>
        <w:t>шку попалъ онъ, когда попытался со</w:t>
        <w:t>-</w:t>
        <w:br/>
        <w:t>ставить коллекцію изъ картинъ трехъ</w:t>
        <w:br/>
        <w:t>великихъ школъ!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какъ-разъ попалъ въ середину</w:t>
        <w:br/>
        <w:t>между мнѣній артистовъ, величайшихъ</w:t>
        <w:br/>
        <w:t>ословъ, когда нужно подписать имя</w:t>
        <w:br/>
        <w:t>живописца подъ знаменитой картиной,</w:t>
        <w:br/>
        <w:t>и мнѣній продавцовъ картинъ, вели</w:t>
        <w:t>-</w:t>
        <w:br/>
        <w:t>чайшихъ «кулаковъ» въ мірѣ.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онъ спрашивалъ : — Чья это</w:t>
        <w:br/>
        <w:t>картина?</w:t>
      </w:r>
    </w:p>
    <w:p>
      <w:pPr>
        <w:pStyle w:val="Style543"/>
        <w:numPr>
          <w:ilvl w:val="0"/>
          <w:numId w:val="79"/>
        </w:numPr>
        <w:tabs>
          <w:tab w:leader="none" w:pos="4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Рафаэля, первой манеры, отвѣча-</w:t>
        <w:br/>
        <w:t>ли ему.</w:t>
      </w:r>
    </w:p>
    <w:p>
      <w:pPr>
        <w:pStyle w:val="Style543"/>
        <w:numPr>
          <w:ilvl w:val="0"/>
          <w:numId w:val="79"/>
        </w:numPr>
        <w:tabs>
          <w:tab w:leader="none" w:pos="5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это ?</w:t>
      </w:r>
    </w:p>
    <w:p>
      <w:pPr>
        <w:pStyle w:val="Style543"/>
        <w:numPr>
          <w:ilvl w:val="0"/>
          <w:numId w:val="79"/>
        </w:numPr>
        <w:tabs>
          <w:tab w:leader="none" w:pos="5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Рафаэля, второй манеры.</w:t>
      </w:r>
    </w:p>
    <w:p>
      <w:pPr>
        <w:pStyle w:val="Style543"/>
        <w:numPr>
          <w:ilvl w:val="0"/>
          <w:numId w:val="79"/>
        </w:numPr>
        <w:tabs>
          <w:tab w:leader="none" w:pos="5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эта мадонна?</w:t>
      </w:r>
    </w:p>
    <w:p>
      <w:pPr>
        <w:pStyle w:val="Style543"/>
        <w:numPr>
          <w:ilvl w:val="0"/>
          <w:numId w:val="79"/>
        </w:numPr>
        <w:tabs>
          <w:tab w:leader="none" w:pos="4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Рафаэля, когда онъ еще не знал ь</w:t>
        <w:br/>
        <w:t>Микель-Анджело.</w:t>
      </w:r>
    </w:p>
    <w:p>
      <w:pPr>
        <w:pStyle w:val="Style543"/>
        <w:numPr>
          <w:ilvl w:val="0"/>
          <w:numId w:val="79"/>
        </w:numPr>
        <w:tabs>
          <w:tab w:leader="none" w:pos="5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этотъ Бамбино?</w:t>
      </w:r>
    </w:p>
    <w:p>
      <w:pPr>
        <w:pStyle w:val="Style543"/>
        <w:numPr>
          <w:ilvl w:val="0"/>
          <w:numId w:val="79"/>
        </w:numPr>
        <w:tabs>
          <w:tab w:leader="none" w:pos="4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Рафаэля, когда ужь онъ познако</w:t>
        <w:t>-</w:t>
        <w:br/>
        <w:t>мился съ Микель-Анджело.</w:t>
      </w:r>
    </w:p>
    <w:p>
      <w:pPr>
        <w:pStyle w:val="Style543"/>
        <w:numPr>
          <w:ilvl w:val="0"/>
          <w:numId w:val="79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Чтб за ужасная страна, въ кото</w:t>
        <w:t>-</w:t>
        <w:br/>
        <w:t>рой все Рафаэля, умершаго за сорокъ</w:t>
        <w:br/>
        <w:t>лѣтъ назадъ!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Таково было.мнѣпіе продавцовъ.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онъ совѣтовался съ артистами</w:t>
        <w:br/>
        <w:t>о тѣхъ же картинахъ, ему говорили:</w:t>
      </w:r>
    </w:p>
    <w:p>
      <w:pPr>
        <w:pStyle w:val="Style543"/>
        <w:numPr>
          <w:ilvl w:val="0"/>
          <w:numId w:val="79"/>
        </w:numPr>
        <w:tabs>
          <w:tab w:leader="none" w:pos="4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картина Рафаэля стбитъ шесть</w:t>
        <w:br/>
        <w:t>франковъ; эта тридцать-три су, эта</w:t>
        <w:br/>
        <w:t>стбитъ полотна, на которомъ нисана; а</w:t>
        <w:br/>
        <w:t>эта и того не стбитъ.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Въ-продолженіе десяти лѣтъ, слу-</w:t>
        <w:br/>
        <w:t>шалъ онъ эти противорѣчія, который</w:t>
        <w:br/>
        <w:t>сводили его съ }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 отъ нерѣшиности.</w:t>
        <w:br/>
        <w:t>Въ-продолженіе десяти лѣтъ!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Наконецъ, счастіе пришло къ тому,</w:t>
        <w:br/>
        <w:t>кто умѣлъ выжидать его. Маркизъ</w:t>
        <w:br/>
        <w:t>Маттео умеръ въ Венеціп безъ наслѣд-</w:t>
        <w:br/>
        <w:t>никовъ; легатарій его былъ старый ве-</w:t>
        <w:br/>
        <w:t>неціанскій баринъ, столько же знавшій</w:t>
        <w:br/>
        <w:t>толкъ въ произведеніяхъ искусства,</w:t>
        <w:br/>
        <w:t>какъ Буцеитавръ. И какой богатый</w:t>
        <w:br/>
        <w:t>кабинегъ оставилъ маркизъ Маттео!</w:t>
        <w:br/>
        <w:t>Настоящія картины ІІеруджино, па-</w:t>
        <w:br/>
        <w:t>стоящія картины Альбано, настоящія</w:t>
        <w:br/>
        <w:t>картины Рафаэля, настоящія картины</w:t>
        <w:br/>
        <w:t>Караччи, настоящія картины Ііарава-</w:t>
        <w:br/>
        <w:t>джіо, иастоящія картины Доминики-</w:t>
        <w:br/>
        <w:t>но. За бездѣлицу—1,200,000 Франковъ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шевалье Дардѳннъ получилъ кабиветъ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8"/>
      </w:pPr>
      <w:r>
        <w:rPr>
          <w:rStyle w:val="CharStyle883"/>
        </w:rPr>
        <w:t>маркиза.</w:t>
      </w:r>
    </w:p>
    <w:p>
      <w:pPr>
        <w:pStyle w:val="Style763"/>
        <w:numPr>
          <w:ilvl w:val="0"/>
          <w:numId w:val="79"/>
        </w:numPr>
        <w:tabs>
          <w:tab w:leader="none" w:pos="4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rStyle w:val="CharStyle883"/>
        </w:rPr>
        <w:t>Я потерялъ десять лѣтъ, сказалъ</w:t>
        <w:br/>
        <w:t>онъ, когда ему передали ключи отъ ка</w:t>
        <w:t>-</w:t>
        <w:br/>
        <w:t>бинета: — но имѣю зато самую рѣд-</w:t>
        <w:br/>
        <w:t>кую, самую неоспоримую коллекцію въ</w:t>
        <w:br/>
        <w:t>Нталіи.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rStyle w:val="CharStyle883"/>
        </w:rPr>
        <w:t>Можно себѣ представить,' какъ ше</w:t>
        <w:t>-</w:t>
        <w:br/>
        <w:t>валье спѣшилъ прійдти въ свой кар</w:t>
        <w:t>-</w:t>
        <w:br/>
        <w:t>тинный сераль и вступить во владѣніе.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rStyle w:val="CharStyle883"/>
        </w:rPr>
        <w:t>Четыре офицера высокой республи</w:t>
        <w:t>-</w:t>
        <w:br/>
        <w:t>ки ожидали его у дверей.</w:t>
      </w:r>
    </w:p>
    <w:p>
      <w:pPr>
        <w:pStyle w:val="Style763"/>
        <w:numPr>
          <w:ilvl w:val="0"/>
          <w:numId w:val="79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rStyle w:val="CharStyle883"/>
        </w:rPr>
        <w:t>Именемъ республики запрещаемъ</w:t>
        <w:br/>
        <w:t>вамъ входить.</w:t>
      </w:r>
    </w:p>
    <w:p>
      <w:pPr>
        <w:pStyle w:val="Style763"/>
        <w:numPr>
          <w:ilvl w:val="0"/>
          <w:numId w:val="79"/>
        </w:numPr>
        <w:tabs>
          <w:tab w:leader="none" w:pos="5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rStyle w:val="CharStyle883"/>
        </w:rPr>
        <w:t>Вы шутите?</w:t>
      </w:r>
    </w:p>
    <w:p>
      <w:pPr>
        <w:pStyle w:val="Style763"/>
        <w:numPr>
          <w:ilvl w:val="0"/>
          <w:numId w:val="79"/>
        </w:numPr>
        <w:tabs>
          <w:tab w:leader="none" w:pos="5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rStyle w:val="CharStyle883"/>
        </w:rPr>
        <w:t>Не шутимъ.</w:t>
      </w:r>
    </w:p>
    <w:p>
      <w:pPr>
        <w:pStyle w:val="Style763"/>
        <w:numPr>
          <w:ilvl w:val="0"/>
          <w:numId w:val="79"/>
        </w:numPr>
        <w:tabs>
          <w:tab w:leader="none" w:pos="4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rStyle w:val="CharStyle883"/>
        </w:rPr>
        <w:t>Полноте же! вскричала шевалье:</w:t>
        <w:br/>
        <w:t>— развѣ я не купилъ этой галлереи?</w:t>
        <w:br/>
        <w:t>развѣ не заилатилъ йа нее денегъ?</w:t>
      </w:r>
    </w:p>
    <w:p>
      <w:pPr>
        <w:pStyle w:val="Style543"/>
        <w:numPr>
          <w:ilvl w:val="0"/>
          <w:numId w:val="79"/>
        </w:numPr>
        <w:tabs>
          <w:tab w:leader="none" w:pos="5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купали и заплатили.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rStyle w:val="CharStyle883"/>
        </w:rPr>
        <w:t>-Ну?</w:t>
      </w:r>
    </w:p>
    <w:p>
      <w:pPr>
        <w:pStyle w:val="Style763"/>
        <w:numPr>
          <w:ilvl w:val="0"/>
          <w:numId w:val="7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rStyle w:val="CharStyle883"/>
        </w:rPr>
        <w:t>Но республика не утверждаетъ</w:t>
        <w:br/>
        <w:t>такихъ сдѣлокъ, потому-что всѣ кар-</w:t>
        <w:br/>
        <w:t>тинныя галлереи, составленныя въ Ве-</w:t>
        <w:br/>
        <w:t>неціи, почитаетъ національною соб</w:t>
        <w:t>-</w:t>
        <w:br/>
        <w:t>ственностью.</w:t>
      </w:r>
    </w:p>
    <w:p>
      <w:pPr>
        <w:pStyle w:val="Style763"/>
        <w:numPr>
          <w:ilvl w:val="0"/>
          <w:numId w:val="79"/>
        </w:numPr>
        <w:tabs>
          <w:tab w:leader="none" w:pos="5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rStyle w:val="CharStyle883"/>
        </w:rPr>
        <w:t>Да это ужасъ! Мои деньги...</w:t>
      </w:r>
    </w:p>
    <w:p>
      <w:pPr>
        <w:pStyle w:val="Style763"/>
        <w:numPr>
          <w:ilvl w:val="0"/>
          <w:numId w:val="79"/>
        </w:numPr>
        <w:tabs>
          <w:tab w:leader="none" w:pos="5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rStyle w:val="CharStyle883"/>
        </w:rPr>
        <w:t>Не кричите; вы въ Венеціи!</w:t>
      </w:r>
    </w:p>
    <w:p>
      <w:pPr>
        <w:pStyle w:val="Style763"/>
        <w:numPr>
          <w:ilvl w:val="0"/>
          <w:numId w:val="79"/>
        </w:numPr>
        <w:tabs>
          <w:tab w:leader="none" w:pos="5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rStyle w:val="CharStyle883"/>
        </w:rPr>
        <w:t>Чортъ побери...</w:t>
      </w:r>
    </w:p>
    <w:p>
      <w:pPr>
        <w:pStyle w:val="Style763"/>
        <w:numPr>
          <w:ilvl w:val="0"/>
          <w:numId w:val="79"/>
        </w:numPr>
        <w:tabs>
          <w:tab w:leader="none" w:pos="5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rStyle w:val="CharStyle883"/>
        </w:rPr>
        <w:t>Не ругайтесь; вы въ Венеціи.</w:t>
      </w:r>
    </w:p>
    <w:p>
      <w:pPr>
        <w:pStyle w:val="Style763"/>
        <w:numPr>
          <w:ilvl w:val="0"/>
          <w:numId w:val="79"/>
        </w:numPr>
        <w:tabs>
          <w:tab w:leader="none" w:pos="5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rStyle w:val="CharStyle883"/>
        </w:rPr>
        <w:t>Я пойду жаловаться...</w:t>
      </w:r>
    </w:p>
    <w:p>
      <w:pPr>
        <w:pStyle w:val="Style543"/>
        <w:numPr>
          <w:ilvl w:val="0"/>
          <w:numId w:val="79"/>
        </w:numPr>
        <w:tabs>
          <w:tab w:leader="none" w:pos="5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Кому?</w:t>
      </w:r>
    </w:p>
    <w:p>
      <w:pPr>
        <w:pStyle w:val="Style763"/>
        <w:numPr>
          <w:ilvl w:val="0"/>
          <w:numId w:val="79"/>
        </w:numPr>
        <w:tabs>
          <w:tab w:leader="none" w:pos="5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rStyle w:val="CharStyle883"/>
        </w:rPr>
        <w:t>Моему посланнику.</w:t>
      </w:r>
    </w:p>
    <w:p>
      <w:pPr>
        <w:pStyle w:val="Style763"/>
        <w:numPr>
          <w:ilvl w:val="0"/>
          <w:numId w:val="79"/>
        </w:numPr>
        <w:tabs>
          <w:tab w:leader="none" w:pos="5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rStyle w:val="CharStyle883"/>
        </w:rPr>
        <w:t>Ступайте.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rStyle w:val="CharStyle883"/>
        </w:rPr>
        <w:t>Это было трудное дѣло: во-первыхъ,</w:t>
        <w:br/>
        <w:t>потому-что закоиъ былъ хилъ и суще-</w:t>
        <w:br/>
        <w:t>ствуетъ до-сихъ-поръ; потомъ, иото-</w:t>
        <w:br/>
        <w:t>му-что легатарій переѣхалъ на твердую</w:t>
        <w:br/>
        <w:t>землю въ ночь послѣ сдѣлки.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І\ъ-счастію, Венеція не была ужо</w:t>
        <w:br/>
        <w:t>такимъ страшнымъ городомъ: Фран-</w:t>
        <w:br/>
        <w:t>ція смягчила со. ІІосолъ Французсній</w:t>
        <w:br/>
        <w:t>говорилъ съ твердостію, и пасть льви</w:t>
        <w:t>-</w:t>
        <w:br/>
        <w:t>ная закрылась.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7"/>
        <w:sectPr>
          <w:headerReference w:type="even" r:id="rId397"/>
          <w:headerReference w:type="default" r:id="rId398"/>
          <w:pgSz w:w="8048" w:h="13104"/>
          <w:pgMar w:top="498" w:left="141" w:right="760" w:bottom="640" w:header="0" w:footer="3" w:gutter="0"/>
          <w:rtlGutter w:val="0"/>
          <w:cols w:num="2" w:space="102"/>
          <w:pgNumType w:start="430"/>
          <w:noEndnote/>
          <w:docGrid w:linePitch="360"/>
        </w:sectPr>
      </w:pPr>
      <w:r>
        <w:rPr>
          <w:rStyle w:val="CharStyle883"/>
        </w:rPr>
        <w:t>Вотъ мѣра, принятая для того, чтобъ</w:t>
        <w:br/>
        <w:t>согласить уваженіе къ закону и права</w:t>
        <w:br/>
        <w:t>французскаго гражданина. Шевалье</w:t>
        <w:br/>
        <w:t>уступали галлерею, но съ условіемъ,</w:t>
        <w:br/>
        <w:t>на которое онъ согласился, чтобъ онъ</w:t>
        <w:br/>
        <w:t>снялъ тайно копію съ каждой карти</w:t>
        <w:t>-</w:t>
        <w:br/>
        <w:t>ны, перевозимой имъ во Францію. Это</w:t>
      </w:r>
    </w:p>
    <w:p>
      <w:pPr>
        <w:widowControl w:val="0"/>
        <w:rPr>
          <w:sz w:val="2"/>
          <w:szCs w:val="2"/>
        </w:rPr>
      </w:pPr>
      <w:r>
        <w:pict>
          <v:shape id="_x0000_s1597" type="#_x0000_t202" style="position:absolute;margin-left:344.9pt;margin-top:0.1pt;width:11.75pt;height:11.05pt;z-index:-12582907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8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ЗЭ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1"/>
      </w:pPr>
      <w:r>
        <w:rPr>
          <w:rStyle w:val="CharStyle883"/>
        </w:rPr>
        <w:t>продолжалосьшестьлѣтъ,въ-продолже-</w:t>
        <w:br/>
        <w:t>ніе которыхъ шевалье Дарденнъ былъ</w:t>
        <w:br/>
        <w:t>боленъ желтухою, тоскою породннѣ п</w:t>
        <w:br/>
        <w:t>всвми болѣзнями, происходящими отъ</w:t>
        <w:br/>
        <w:t>неудачи, смѣшанной съ аррмагиче-</w:t>
        <w:br/>
        <w:t>скимъ воздухомъ этого земиаго рая.</w:t>
        <w:br/>
        <w:t>Наконецъ, галлерея Маттео была со</w:t>
        <w:t>-</w:t>
        <w:br/>
        <w:t>вершенно возобновлена. Каждая копія</w:t>
        <w:br/>
        <w:t>заняла мѣсто образца. Это не помѣша-</w:t>
        <w:br/>
        <w:t>ло Венеціи написать вь путеводитель</w:t>
        <w:br/>
        <w:t>иностранцевю «Каждый день отъ по-</w:t>
        <w:br/>
        <w:t>« лудня до двухъ часовъ, кромѣ воснре-</w:t>
        <w:br/>
        <w:t>« сенья и праздниковъ, можно видѣть</w:t>
        <w:br/>
        <w:t>« превосходную галлерею покойнаго</w:t>
        <w:br/>
        <w:t>«маркиза Маттео.»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5"/>
      </w:pPr>
      <w:r>
        <w:rPr>
          <w:rStyle w:val="CharStyle883"/>
        </w:rPr>
        <w:t>Думали, что шевалье умеръ, погре-</w:t>
        <w:br/>
        <w:t>бенъ, вабальзамированъ, какъ вдругъ</w:t>
        <w:br/>
        <w:t>онъ снова явился въ замкѣ своихъ пред-</w:t>
        <w:br/>
        <w:t>ковъ. При слухѣ о его возвращеніи,</w:t>
        <w:br/>
        <w:t>никто уже не сомнѣвался болѣе въ его</w:t>
        <w:br/>
        <w:t>существованіи. Остались только четы</w:t>
        <w:t>-</w:t>
        <w:br/>
        <w:t>ре стѣны замка : все было сломано,</w:t>
        <w:br/>
        <w:t xml:space="preserve">для устройства </w:t>
      </w:r>
      <w:r>
        <w:rPr>
          <w:rStyle w:val="CharStyle1189"/>
        </w:rPr>
        <w:t xml:space="preserve">ііовыхъ </w:t>
      </w:r>
      <w:r>
        <w:rPr>
          <w:rStyle w:val="CharStyle883"/>
        </w:rPr>
        <w:t>залъ. Это пото</w:t>
        <w:t>-</w:t>
        <w:br/>
        <w:t>му, что итальянскія картины любятъ</w:t>
        <w:br/>
        <w:t>просторы Сколько деиегъ, сколько заіі-</w:t>
        <w:br/>
        <w:t>мовъ,сколько процентовъ употреблено</w:t>
        <w:br/>
        <w:t>на то, чтобъ помѣстпть этихъ владыкъ</w:t>
        <w:br/>
        <w:t>генія. Замокъ Дарденнъ быль снова</w:t>
        <w:br/>
        <w:t>валоженъ, библіотека пррдана; нако</w:t>
        <w:t>-</w:t>
        <w:br/>
        <w:t>нецъ, если осталось у шевалье 15,000</w:t>
        <w:br/>
        <w:t>ливровъ дохода, такъ это все, что у не</w:t>
        <w:t>-</w:t>
        <w:br/>
        <w:t>го осталось. Но кікъ же опъ удивить,</w:t>
        <w:br/>
        <w:t>испугаетъ Темпранп, кардииала, эту</w:t>
        <w:br/>
        <w:t>завнстливучо мумію? Чтб онъ скажетъ?</w:t>
        <w:br/>
        <w:t>Да; что-то онъ скажетъ?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5"/>
      </w:pPr>
      <w:r>
        <w:rPr>
          <w:rStyle w:val="CharStyle883"/>
        </w:rPr>
        <w:t>Въ-самомъ-дѣлѣ, успѣхъ соотпѣт-</w:t>
        <w:br/>
        <w:t>ствовалъ трудамъ. Кто любить мучени-</w:t>
        <w:br/>
        <w:t xml:space="preserve">ковъ, св. Іоанновъ, св. </w:t>
      </w:r>
      <w:r>
        <w:rPr>
          <w:rStyle w:val="CharStyle884"/>
        </w:rPr>
        <w:t xml:space="preserve">іосифовъ, </w:t>
      </w:r>
      <w:r>
        <w:rPr>
          <w:rStyle w:val="CharStyle883"/>
        </w:rPr>
        <w:t>всѣхъ</w:t>
        <w:br/>
        <w:t>этихъ великихъ предшественниковъ и</w:t>
        <w:br/>
        <w:t>свидѣтелей зари хрнстіанства, тотъ на</w:t>
        <w:t>-</w:t>
        <w:br/>
        <w:t>ходи лъчѣмъ усладить свою душу и оба</w:t>
        <w:t>-</w:t>
        <w:br/>
        <w:t>ять умъ. Можно было утонуть въ бла-</w:t>
        <w:br/>
        <w:t>женствѣ. Эта галлерея взывала,плакал а,</w:t>
        <w:br/>
        <w:t>блистала свѣтомъ. Въ ней какъ-будто</w:t>
        <w:br/>
        <w:t>носились души всѣхъ великихъ худо-</w:t>
        <w:br/>
        <w:t>жниковъ,творцовъ живописи.Тамъ все</w:t>
        <w:br/>
        <w:t>жило дыханіемъ Рафаэля.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rStyle w:val="CharStyle883"/>
        </w:rPr>
        <w:t>Пятнадцать лѣтъ покоился шевалье</w:t>
        <w:br/>
        <w:t>на своемъ удовлетворенномъ честолю-</w:t>
        <w:br/>
        <w:t>бін; онъ бы уснулъ на немъ, еслибъ не</w:t>
        <w:br/>
        <w:t>было кардинала, этого жесгкаго и ос-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7"/>
      </w:pPr>
      <w:r>
        <w:br w:type="column"/>
      </w:r>
      <w:r>
        <w:rPr>
          <w:rStyle w:val="CharStyle883"/>
        </w:rPr>
        <w:t>траго иера, которое прокалывало по</w:t>
        <w:t>-</w:t>
        <w:br/>
        <w:t>душку.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rStyle w:val="CharStyle883"/>
        </w:rPr>
        <w:t>Онъ не умеръ. Часто два великіе</w:t>
        <w:br/>
        <w:t>аматёра давали другъ другу о себѣ вѣ-</w:t>
        <w:br/>
        <w:t>сги, никогда не упоминая о своей об</w:t>
        <w:t>-</w:t>
        <w:br/>
        <w:t>щей страсти.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rStyle w:val="CharStyle883"/>
        </w:rPr>
        <w:t>Но однажды Темпрани написалъ къ</w:t>
        <w:br/>
        <w:t>шевальё Дарденнъ только слѣдующія</w:t>
        <w:br/>
        <w:t>двѣ строки: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rStyle w:val="CharStyle883"/>
        </w:rPr>
        <w:t>« Я пріѣлу собирать виноградъ въ</w:t>
        <w:br/>
        <w:t>« вашемъ замкѣ, и хочу, любезный ше-</w:t>
        <w:br/>
        <w:t>«вальё, отвѣдать вашего благодатнаго</w:t>
        <w:br/>
        <w:t>« вина.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center"/>
        <w:spacing w:before="0" w:after="0" w:line="216" w:lineRule="exact"/>
        <w:ind w:left="0" w:right="80" w:firstLine="0"/>
      </w:pPr>
      <w:r>
        <w:rPr>
          <w:rStyle w:val="CharStyle883"/>
        </w:rPr>
        <w:t>« Вашъ старый другъ</w:t>
        <w:br/>
        <w:t>«кардиналъ Тимоѳей Темпрани.»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6"/>
      </w:pPr>
      <w:r>
        <w:rPr>
          <w:rStyle w:val="CharStyle883"/>
        </w:rPr>
        <w:t>Дарденнъ поблѣднѣлъ; дрожь нро-</w:t>
        <w:br/>
        <w:t>бѣжала по его тѣлу; ему дурно сдѣла-</w:t>
        <w:br/>
        <w:t>лоеь; земля, казалось, дрогнула нодъ</w:t>
        <w:br/>
        <w:t>его ногами.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51"/>
      </w:pPr>
      <w:r>
        <w:rPr>
          <w:rStyle w:val="CharStyle883"/>
        </w:rPr>
        <w:t>Впрочемъ, иодумалъ бнъ: — чтб же</w:t>
        <w:br/>
        <w:t>онъ можетъ осудить въ моей галлереѣ,</w:t>
        <w:br/>
        <w:t>которой даже иностранные аматёры</w:t>
        <w:br/>
        <w:t>отдаютъ такую блистательную справе</w:t>
        <w:t>-</w:t>
        <w:br/>
        <w:t>дливость? Пусть его иріѣдетъ, я жду</w:t>
        <w:br/>
        <w:t>его.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6"/>
      </w:pPr>
      <w:r>
        <w:rPr>
          <w:rStyle w:val="CharStyle883"/>
        </w:rPr>
        <w:t>Послѣ того, Дардепиъ дважды бро-</w:t>
        <w:br/>
        <w:t>силъ взглядъ на свою галлерею, какъ</w:t>
        <w:br/>
        <w:t>хорошій полководецъ, прежде, нежели</w:t>
        <w:br/>
        <w:t>начался огонь, съ уверенностью смо-</w:t>
        <w:br/>
        <w:t>тритъ на испытанныя войска свои: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6"/>
      </w:pPr>
      <w:r>
        <w:rPr>
          <w:rStyle w:val="CharStyle883"/>
        </w:rPr>
        <w:t>Назначенный день насталъ.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6"/>
      </w:pPr>
      <w:r>
        <w:rPr>
          <w:rStyle w:val="CharStyle883"/>
        </w:rPr>
        <w:t>Разсказывать, какъ кардиналъ былъ</w:t>
        <w:br/>
        <w:t>принять, значить сомнѣваться въ от-</w:t>
        <w:br/>
        <w:t>личномъ тонѣ, который видънъ былъ</w:t>
        <w:br/>
        <w:t>во всѣхъ ноступкахъ шевалье Дар-</w:t>
        <w:br/>
        <w:t>деннъ. Бархатъ, атласъ, шолковая ма-</w:t>
        <w:br/>
        <w:t>терія были раскинуты подъ ногами</w:t>
        <w:br/>
        <w:t>кардинала. И какіе обиды! лучшая ди</w:t>
        <w:t>-</w:t>
        <w:br/>
        <w:t>чина! отличныя рыбы...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6"/>
      </w:pPr>
      <w:r>
        <w:rPr>
          <w:rStyle w:val="CharStyle883"/>
        </w:rPr>
        <w:t>Наконецъ они проникли въ святили</w:t>
        <w:t>-</w:t>
        <w:br/>
        <w:t>ще гевія.</w:t>
      </w:r>
    </w:p>
    <w:p>
      <w:pPr>
        <w:pStyle w:val="Style763"/>
        <w:numPr>
          <w:ilvl w:val="0"/>
          <w:numId w:val="79"/>
        </w:numPr>
        <w:tabs>
          <w:tab w:leader="none" w:pos="4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6"/>
      </w:pPr>
      <w:r>
        <w:rPr>
          <w:rStyle w:val="CharStyle883"/>
        </w:rPr>
        <w:t>Чудо! прелесть! воск.пшнулъ кар</w:t>
        <w:t>-</w:t>
        <w:br/>
        <w:t>диналы</w:t>
      </w:r>
    </w:p>
    <w:p>
      <w:pPr>
        <w:pStyle w:val="Style763"/>
        <w:numPr>
          <w:ilvl w:val="0"/>
          <w:numId w:val="79"/>
        </w:numPr>
        <w:tabs>
          <w:tab w:leader="none" w:pos="4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6"/>
      </w:pPr>
      <w:r>
        <w:rPr>
          <w:rStyle w:val="CharStyle883"/>
        </w:rPr>
        <w:t>Вы слншкомъ-добры, любезный</w:t>
        <w:br/>
        <w:t>кардиналъ.</w:t>
      </w:r>
    </w:p>
    <w:p>
      <w:pPr>
        <w:pStyle w:val="Style763"/>
        <w:numPr>
          <w:ilvl w:val="0"/>
          <w:numId w:val="79"/>
        </w:numPr>
        <w:tabs>
          <w:tab w:leader="none" w:pos="5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6"/>
      </w:pPr>
      <w:r>
        <w:rPr>
          <w:rStyle w:val="CharStyle883"/>
        </w:rPr>
        <w:t>Картина Доминикино!</w:t>
      </w:r>
    </w:p>
    <w:p>
      <w:pPr>
        <w:pStyle w:val="Style763"/>
        <w:numPr>
          <w:ilvl w:val="0"/>
          <w:numId w:val="79"/>
        </w:numPr>
        <w:tabs>
          <w:tab w:leader="none" w:pos="5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6"/>
      </w:pPr>
      <w:r>
        <w:rPr>
          <w:rStyle w:val="CharStyle883"/>
        </w:rPr>
        <w:t>Да, любезный кардиналъ.</w:t>
      </w:r>
    </w:p>
    <w:p>
      <w:pPr>
        <w:pStyle w:val="Style763"/>
        <w:numPr>
          <w:ilvl w:val="0"/>
          <w:numId w:val="79"/>
        </w:numPr>
        <w:tabs>
          <w:tab w:leader="none" w:pos="4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6"/>
      </w:pPr>
      <w:r>
        <w:rPr>
          <w:rStyle w:val="CharStyle883"/>
        </w:rPr>
        <w:t>Картина Рафаэля! и другая кар</w:t>
        <w:t>-</w:t>
        <w:br/>
        <w:t>тина!</w:t>
      </w:r>
    </w:p>
    <w:p>
      <w:pPr>
        <w:pStyle w:val="Style763"/>
        <w:numPr>
          <w:ilvl w:val="0"/>
          <w:numId w:val="79"/>
        </w:numPr>
        <w:tabs>
          <w:tab w:leader="none" w:pos="5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6"/>
      </w:pPr>
      <w:r>
        <w:rPr>
          <w:rStyle w:val="CharStyle883"/>
        </w:rPr>
        <w:t>Ну, да.</w:t>
      </w:r>
    </w:p>
    <w:p>
      <w:pPr>
        <w:pStyle w:val="Style763"/>
        <w:numPr>
          <w:ilvl w:val="0"/>
          <w:numId w:val="79"/>
        </w:numPr>
        <w:tabs>
          <w:tab w:leader="none" w:pos="5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6"/>
        <w:sectPr>
          <w:headerReference w:type="even" r:id="rId399"/>
          <w:headerReference w:type="default" r:id="rId400"/>
          <w:pgSz w:w="8048" w:h="13104"/>
          <w:pgMar w:top="623" w:left="460" w:right="586" w:bottom="623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883"/>
        </w:rPr>
        <w:t>Ахъ, прелесть!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center"/>
        <w:spacing w:before="0" w:after="0" w:line="170" w:lineRule="exact"/>
        <w:ind w:left="0" w:right="0" w:firstLine="0"/>
        <w:sectPr>
          <w:headerReference w:type="even" r:id="rId401"/>
          <w:headerReference w:type="default" r:id="rId402"/>
          <w:pgSz w:w="8048" w:h="13104"/>
          <w:pgMar w:top="657" w:left="477" w:right="472" w:bottom="695" w:header="0" w:footer="3" w:gutter="0"/>
          <w:rtlGutter w:val="0"/>
          <w:cols w:space="720"/>
          <w:pgNumType w:start="4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Смѣсь,</w:t>
      </w:r>
    </w:p>
    <w:p>
      <w:pPr>
        <w:widowControl w:val="0"/>
        <w:spacing w:line="92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63"/>
        <w:numPr>
          <w:ilvl w:val="0"/>
          <w:numId w:val="79"/>
        </w:numPr>
        <w:tabs>
          <w:tab w:leader="none" w:pos="4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rStyle w:val="CharStyle883"/>
        </w:rPr>
        <w:t>Вы, етало-бьіть, не находите ни</w:t>
        <w:t>-</w:t>
        <w:br/>
        <w:t>чего для осужденія!</w:t>
      </w:r>
    </w:p>
    <w:p>
      <w:pPr>
        <w:pStyle w:val="Style763"/>
        <w:numPr>
          <w:ilvl w:val="0"/>
          <w:numId w:val="79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rStyle w:val="CharStyle883"/>
        </w:rPr>
        <w:t>Ничего.</w:t>
      </w:r>
    </w:p>
    <w:p>
      <w:pPr>
        <w:pStyle w:val="Style763"/>
        <w:numPr>
          <w:ilvl w:val="0"/>
          <w:numId w:val="79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rStyle w:val="CharStyle883"/>
        </w:rPr>
        <w:t>Ничего?</w:t>
      </w:r>
    </w:p>
    <w:p>
      <w:pPr>
        <w:pStyle w:val="Style763"/>
        <w:numPr>
          <w:ilvl w:val="0"/>
          <w:numId w:val="79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rStyle w:val="CharStyle883"/>
        </w:rPr>
        <w:t>Я покланяюсь всему.</w:t>
      </w:r>
    </w:p>
    <w:p>
      <w:pPr>
        <w:pStyle w:val="Style763"/>
        <w:numPr>
          <w:ilvl w:val="0"/>
          <w:numId w:val="79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rStyle w:val="CharStyle883"/>
        </w:rPr>
        <w:t>Благодарю васъ, благодарю!</w:t>
      </w:r>
    </w:p>
    <w:p>
      <w:pPr>
        <w:pStyle w:val="Style763"/>
        <w:numPr>
          <w:ilvl w:val="0"/>
          <w:numId w:val="79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rStyle w:val="CharStyle883"/>
        </w:rPr>
        <w:t>Ну, что? не правь лн я быль, ко</w:t>
        <w:t>-</w:t>
        <w:br/>
        <w:t>гда совьтовалъ вамъ отдѣлаться отъ</w:t>
        <w:br/>
        <w:t>Фламандскихъ картинъ, чтобъ обога</w:t>
        <w:t>-</w:t>
        <w:br/>
        <w:t>титься чудными картинами итальян</w:t>
        <w:t>-</w:t>
        <w:br/>
        <w:t>ской школы?</w:t>
      </w:r>
    </w:p>
    <w:p>
      <w:pPr>
        <w:pStyle w:val="Style763"/>
        <w:numPr>
          <w:ilvl w:val="0"/>
          <w:numId w:val="79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rStyle w:val="CharStyle883"/>
        </w:rPr>
        <w:t>Вы всегда правы, любезный кар-</w:t>
        <w:br/>
        <w:t>диналъ.</w:t>
      </w:r>
    </w:p>
    <w:p>
      <w:pPr>
        <w:pStyle w:val="Style763"/>
        <w:numPr>
          <w:ilvl w:val="0"/>
          <w:numId w:val="79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rStyle w:val="CharStyle883"/>
        </w:rPr>
        <w:t>Еще бы залу статуй, и вашъ за-</w:t>
        <w:br/>
        <w:t>ыокъ могъ бы спорить съ Вилла Орсп-</w:t>
        <w:br/>
        <w:t>пи, прибавнль кардиналъ Темирами.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rStyle w:val="CharStyle883"/>
        </w:rPr>
        <w:t>Этотъ ударь быль послѣдній; онъ</w:t>
        <w:br/>
        <w:t>насквозь пронзилъ напыщенное сердце</w:t>
        <w:br/>
        <w:t>шевалье.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rStyle w:val="CharStyle883"/>
        </w:rPr>
        <w:t>Кардиналъ спокойно продолжалъ;</w:t>
      </w:r>
    </w:p>
    <w:p>
      <w:pPr>
        <w:pStyle w:val="Style763"/>
        <w:numPr>
          <w:ilvl w:val="0"/>
          <w:numId w:val="79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rStyle w:val="CharStyle883"/>
        </w:rPr>
        <w:t>Доселѣ вы были только отличный</w:t>
        <w:br/>
        <w:t>аматёрь; вы хотѣли имѣть галлерею,</w:t>
        <w:br/>
        <w:t>и имѣете; имѣйте нѣсколько статуй, и</w:t>
        <w:br/>
        <w:t>у васъ будетъ дворецъ, вилла, какъ я</w:t>
        <w:br/>
        <w:t>вамъ сейчасъ говорилъ. Вотъ списокъ</w:t>
        <w:br/>
        <w:t>моихъ статуй.</w:t>
      </w:r>
    </w:p>
    <w:p>
      <w:pPr>
        <w:pStyle w:val="Style763"/>
        <w:numPr>
          <w:ilvl w:val="0"/>
          <w:numId w:val="79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rStyle w:val="CharStyle883"/>
        </w:rPr>
        <w:t>У него есть статуи!.', проворчать</w:t>
        <w:br/>
        <w:t>про себя шевальё.</w:t>
      </w:r>
    </w:p>
    <w:p>
      <w:pPr>
        <w:pStyle w:val="Style763"/>
        <w:numPr>
          <w:ilvl w:val="0"/>
          <w:numId w:val="79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rStyle w:val="CharStyle883"/>
        </w:rPr>
        <w:t>Безъ статуй, продолзкалъ карди-</w:t>
        <w:br/>
        <w:t>иаль: — можно ли хвалиться кабине-</w:t>
        <w:br/>
        <w:t xml:space="preserve">томъ? Статуя ведетъ </w:t>
      </w:r>
      <w:r>
        <w:rPr>
          <w:rStyle w:val="CharStyle883"/>
          <w:lang w:val="fr-FR" w:eastAsia="fr-FR" w:bidi="fr-FR"/>
        </w:rPr>
        <w:t xml:space="preserve">sa </w:t>
      </w:r>
      <w:r>
        <w:rPr>
          <w:rStyle w:val="CharStyle883"/>
        </w:rPr>
        <w:t>собой камни,</w:t>
        <w:br/>
        <w:t>камеи, медали. Вотъ еще списокъ мо-</w:t>
        <w:br/>
        <w:t>ихъ камей и медалей.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ІІаконецъ, въ три дня, проведенные</w:t>
        <w:br/>
        <w:t>кардпналомъ въ 8амкѣ, онъ столько</w:t>
        <w:br/>
        <w:t>проповѣдовалъ о необходимости допол</w:t>
        <w:t>-</w:t>
        <w:br/>
        <w:t>нить галлерею статуями, что шевальё</w:t>
        <w:br/>
        <w:t>задумалъ перевернуть всю Грецію</w:t>
        <w:br/>
        <w:t>вверхъ дномъ, чтобъ вывезти изъ нея</w:t>
        <w:br/>
        <w:t>знаменитыя статуи.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здѣсь начинается исторія вели-</w:t>
        <w:br/>
        <w:t>чайшихъ пожертвованій. Онъ продалъ</w:t>
        <w:br/>
        <w:t>замокъ и сталъ жить въ немъ уже какъ</w:t>
        <w:br/>
        <w:t>наешцпкъ; онъ запялъ 100,000 Фран</w:t>
        <w:t>-</w:t>
        <w:br/>
        <w:t>ковъ подъ залогъ галлереи; онъ про</w:t>
        <w:t>-</w:t>
        <w:br/>
        <w:t>далъ даже гробницу отца, чтобъ ку</w:t>
        <w:t>-</w:t>
        <w:br/>
        <w:t>пить статуи.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rStyle w:val="CharStyle883"/>
        </w:rPr>
        <w:t>Черезъ шесть мѣсяцевъ опъ быль</w:t>
        <w:br/>
        <w:t>уже въ Греціи.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rStyle w:val="CharStyle883"/>
        </w:rPr>
        <w:t>На восьмидесятомъ году жизни онъ</w:t>
        <w:br/>
        <w:t>быль ещо тамъ, покупая Адонисовъ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безъносовъ,Венѳръ беэъпальцевъ,Гер-</w:t>
        <w:br/>
        <w:t>кулесовъ безъ ляжекъ, позволяя наду</w:t>
        <w:t>-</w:t>
        <w:br/>
        <w:t>вать себя потомнамъ Агамемнона, ко</w:t>
        <w:t>-</w:t>
        <w:br/>
        <w:t>торые продавали ему отвратительные</w:t>
        <w:br/>
        <w:t>чурбаны, обдѣланные итальянскими</w:t>
        <w:br/>
        <w:t>каменыцинамн, плохіѳ столбы, кото</w:t>
        <w:t>-</w:t>
        <w:br/>
        <w:t>рые они зарывали ломомъ въ навоэъ,</w:t>
        <w:br/>
        <w:t>чтобъ придать имъ цвѣтъ, наводимый</w:t>
        <w:br/>
        <w:t>временемъ.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 тысячу Франковъ, здѣсь тыся</w:t>
        <w:t>-</w:t>
        <w:br/>
        <w:t>чу Франковъ, — и онъ растратилъ все</w:t>
        <w:br/>
        <w:t>свое имущество, и когда возвратился</w:t>
        <w:br/>
        <w:t>во Фравцію, у него оставались только</w:t>
        <w:br/>
        <w:t>копіи въ его распроданной галлерѳѣ.</w:t>
        <w:br/>
        <w:t>Прекрасныл его валы наполнились</w:t>
        <w:br/>
        <w:t>безобразными каменьями, возобновлен</w:t>
        <w:t>-</w:t>
        <w:br/>
        <w:t>ными Греками.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425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Наконецъ, бѣднякъ слегъ въ постель,</w:t>
        <w:br/>
        <w:t>удрученный болѣзныо, еще промѣни-</w:t>
        <w:br/>
        <w:t>валъ, когда нмѣлъ силы двигаться, ста</w:t>
        <w:t>-</w:t>
        <w:br/>
        <w:t>туи на оружіе, оружіе на пндійскія ду</w:t>
        <w:t>-</w:t>
        <w:br/>
        <w:t>бины, индійскія дубины на чучелы</w:t>
        <w:br/>
        <w:t>птицъ; наконецъ, у бѣдствующаго,</w:t>
        <w:br/>
        <w:t>умирающаго, оставленнаго въ минуту</w:t>
        <w:br/>
        <w:t>смерти, послѣ тысячи промѣновъ, у</w:t>
        <w:br/>
        <w:t>него остался одинъ только попугай и</w:t>
        <w:br/>
        <w:t>тотъ былъ живой!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center"/>
        <w:spacing w:before="0" w:after="495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184" w:line="160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ПАРИЖСКІЕ ФЕЛЬЕТОНИСТЫ.</w:t>
      </w:r>
    </w:p>
    <w:p>
      <w:pPr>
        <w:pStyle w:val="Style73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  <w:sectPr>
          <w:type w:val="continuous"/>
          <w:pgSz w:w="8048" w:h="13104"/>
          <w:pgMar w:top="741" w:left="371" w:right="653" w:bottom="612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1194"/>
        </w:rPr>
        <w:t xml:space="preserve">Фёльетонъ ведетъ свое начало во </w:t>
      </w:r>
      <w:r>
        <w:rPr>
          <w:rStyle w:val="CharStyle1195"/>
        </w:rPr>
        <w:t>фран</w:t>
        <w:t>-</w:t>
        <w:br/>
      </w:r>
      <w:r>
        <w:rPr>
          <w:rStyle w:val="CharStyle1194"/>
        </w:rPr>
        <w:t>цузской журналистикѣ только со вре</w:t>
        <w:t>-</w:t>
        <w:br/>
        <w:t xml:space="preserve">мени ЖоФФруё и ГоФФмана. Это </w:t>
      </w:r>
      <w:r>
        <w:rPr>
          <w:rStyle w:val="CharStyle1195"/>
        </w:rPr>
        <w:t>не</w:t>
        <w:br/>
      </w:r>
      <w:r>
        <w:rPr>
          <w:rStyle w:val="CharStyle1194"/>
        </w:rPr>
        <w:t>значить еще, чтобъ до нихъ не было</w:t>
        <w:br/>
        <w:t>вообще легкой, блестящей литератур</w:t>
        <w:t>-</w:t>
        <w:br/>
        <w:t xml:space="preserve">ной болтовни —нѣтъ, Гриммовъ </w:t>
      </w:r>
      <w:r>
        <w:rPr>
          <w:rStyle w:val="CharStyle1194"/>
          <w:lang w:val="fr-FR" w:eastAsia="fr-FR" w:bidi="fr-FR"/>
        </w:rPr>
        <w:t>(.Cor</w:t>
        <w:t>-</w:t>
        <w:br/>
        <w:t xml:space="preserve">respondance», </w:t>
      </w:r>
      <w:r>
        <w:rPr>
          <w:rStyle w:val="CharStyle1194"/>
        </w:rPr>
        <w:t>папримѣръ, припадле-</w:t>
        <w:br/>
        <w:t xml:space="preserve">житъ совершенно къ </w:t>
      </w:r>
      <w:r>
        <w:rPr>
          <w:rStyle w:val="CharStyle1196"/>
          <w:b/>
          <w:bCs/>
        </w:rPr>
        <w:t>Фельетонной</w:t>
        <w:br/>
      </w:r>
      <w:r>
        <w:rPr>
          <w:rStyle w:val="CharStyle1194"/>
        </w:rPr>
        <w:t>области; но эти два журналиста пер</w:t>
        <w:t>-</w:t>
        <w:br/>
        <w:t>вые дали Фёльетону его теперешнее</w:t>
        <w:br/>
        <w:t>значепіе и важность. Въ паше время,</w:t>
        <w:br/>
        <w:t>едва-ли какой-нибудь новый журналъ</w:t>
        <w:br/>
        <w:t xml:space="preserve">отважится выступить на поприще, </w:t>
      </w:r>
      <w:r>
        <w:rPr>
          <w:rStyle w:val="CharStyle1195"/>
        </w:rPr>
        <w:t>не</w:t>
        <w:br/>
      </w:r>
      <w:r>
        <w:rPr>
          <w:rStyle w:val="CharStyle1194"/>
        </w:rPr>
        <w:t>запасшись, сверхъ тяжелаго своего</w:t>
        <w:br/>
        <w:t>груза,п легкимъ товаромъ Фёльѳтона.</w:t>
        <w:br/>
        <w:t xml:space="preserve">Редакція литературной части въ </w:t>
      </w:r>
      <w:r>
        <w:rPr>
          <w:rStyle w:val="CharStyle1195"/>
        </w:rPr>
        <w:t>жур-</w:t>
        <w:br/>
      </w:r>
      <w:r>
        <w:rPr>
          <w:rStyle w:val="CharStyle1194"/>
        </w:rPr>
        <w:t>налахъ ныньче по важности своей сто-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141" w:line="216" w:lineRule="exact"/>
        <w:ind w:left="0" w:right="0" w:firstLine="52"/>
      </w:pPr>
      <w:r>
        <w:pict>
          <v:shape id="_x0000_s1602" type="#_x0000_t202" style="position:absolute;margin-left:346.3pt;margin-top:1.2pt;width:11.05pt;height:11.2pt;z-index:-12582907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192"/>
                      <w:lang w:val="ru-RU" w:eastAsia="ru-RU" w:bidi="ru-RU"/>
                      <w:b/>
                      <w:bCs/>
                    </w:rPr>
                    <w:t>41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603" type="#_x0000_t202" style="position:absolute;margin-left:168.7pt;margin-top:1.55pt;width:29.05pt;height:11.1pt;z-index:-12582907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93"/>
                      <w:i/>
                      <w:iCs/>
                    </w:rPr>
                    <w:t>Слиъеь.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883"/>
        </w:rPr>
        <w:t>итъ почти наравн* съ политическими</w:t>
        <w:br/>
        <w:t xml:space="preserve">столбцами. Газета </w:t>
      </w:r>
      <w:r>
        <w:rPr>
          <w:rStyle w:val="CharStyle883"/>
          <w:lang w:val="fr-FR" w:eastAsia="fr-FR" w:bidi="fr-FR"/>
        </w:rPr>
        <w:t xml:space="preserve">«Siècle» </w:t>
      </w:r>
      <w:r>
        <w:rPr>
          <w:rStyle w:val="CharStyle883"/>
        </w:rPr>
        <w:t>пріобрѣла</w:t>
        <w:br/>
        <w:t>огромное число подписчиков* только</w:t>
        <w:br/>
        <w:t>разнообразіемъ Фельетона. Чтб такое</w:t>
        <w:br/>
        <w:t>фёльетон*—толковать нёчего; это вся</w:t>
        <w:t>-</w:t>
        <w:br/>
        <w:t>кому извѣство. Фёльетонъ — все: теа</w:t>
        <w:t>-</w:t>
        <w:br/>
        <w:t>тральные раэборы, повѣсти, анекдо</w:t>
        <w:t>-</w:t>
        <w:br/>
        <w:t>ты, болтовня гостиных* — настоящая</w:t>
        <w:br/>
        <w:t>всякая всячина, столъ со всякаго рода</w:t>
        <w:br/>
        <w:t>блестящими вещицами. Фёльетонисты</w:t>
        <w:br/>
        <w:t>въ ваше время получили такую значи</w:t>
        <w:t>-</w:t>
        <w:br/>
        <w:t>тельность, что первостепенные уче</w:t>
        <w:t>-</w:t>
        <w:br/>
        <w:t>ные и литераторы не стыдятся стано</w:t>
        <w:t>-</w:t>
        <w:br/>
        <w:t>виться въ ряды их*. Вотъ ѳтотъ лету-</w:t>
        <w:br/>
        <w:t>чій отрядъ однодневных* литерато</w:t>
        <w:t>-</w:t>
        <w:br/>
        <w:t>ров*, ранжированный по журналам*,</w:t>
        <w:br/>
        <w:t>въ которых* они сотрудничают*. Нач</w:t>
        <w:t>-</w:t>
        <w:br/>
        <w:t>нем* съ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center"/>
        <w:spacing w:before="0" w:after="63" w:line="190" w:lineRule="exact"/>
        <w:ind w:left="0" w:right="0" w:firstLine="0"/>
      </w:pPr>
      <w:r>
        <w:rPr>
          <w:rStyle w:val="CharStyle1197"/>
          <w:lang w:val="ru-RU" w:eastAsia="ru-RU" w:bidi="ru-RU"/>
          <w:b/>
          <w:bCs/>
        </w:rPr>
        <w:t xml:space="preserve">1) </w:t>
      </w:r>
      <w:r>
        <w:rPr>
          <w:rStyle w:val="CharStyle1197"/>
          <w:b/>
          <w:bCs/>
        </w:rPr>
        <w:t>Jodknai des Débats.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rStyle w:val="CharStyle899"/>
        </w:rPr>
        <w:t>Жюлъ-Жанем,</w:t>
      </w:r>
      <w:r>
        <w:rPr>
          <w:rStyle w:val="CharStyle883"/>
        </w:rPr>
        <w:t xml:space="preserve"> истинный тип* Фран-</w:t>
        <w:br/>
        <w:t>цузскаго Фельетониста, доставил* ве-</w:t>
        <w:br/>
        <w:t>личайшуй) славу Фёльетону этого жур</w:t>
        <w:t>-</w:t>
        <w:br/>
        <w:t>нала. Редакція не осталась непризна-</w:t>
        <w:br/>
        <w:t>тельною к* его заслугам*, и платит*</w:t>
        <w:br/>
        <w:t>ему, как* слышно, по 15,000 Фран</w:t>
        <w:t>-</w:t>
        <w:br/>
        <w:t>ков* въ год*. За это он* каждую не-</w:t>
        <w:br/>
        <w:t>дѣлю доставаетъ ей статейку, въ кото</w:t>
        <w:t>-</w:t>
        <w:br/>
        <w:t>рой умѣетъ ловко переговорить обо</w:t>
        <w:br/>
        <w:t>всем* возможном*. Манера его хоро</w:t>
        <w:t>-</w:t>
        <w:br/>
        <w:t>шо извѣстна всякому. Статьи его на</w:t>
        <w:t>-</w:t>
        <w:br/>
        <w:t>стоящая мануфактурная работа: всѣ</w:t>
        <w:br/>
        <w:t>одинаковой длины, одинаковой шири</w:t>
        <w:t>-</w:t>
        <w:br/>
        <w:t>ны, распестрены одинакими узорами,</w:t>
        <w:br/>
        <w:t>одинакимп остротами, на всѣхъ свер</w:t>
        <w:t>-</w:t>
        <w:br/>
        <w:t>кают* одинакіе блестки. И однакожь,</w:t>
        <w:br/>
        <w:t>всякій понедѣльникъ утром* за чаш</w:t>
        <w:t>-</w:t>
        <w:br/>
        <w:t>кою кофе онѣ читаются съ удовольстві-</w:t>
        <w:br/>
        <w:t>емъ. Бели Жаиену попалась въ голову</w:t>
        <w:br/>
        <w:t>мысль, как* ловко умѣетъ он* ее рас</w:t>
        <w:t>-</w:t>
        <w:br/>
        <w:t>плодить и занимательно растянуть на</w:t>
        <w:br/>
        <w:t>девять столбцов*! Противники его—</w:t>
        <w:br/>
        <w:t>им* же-н’есть числа—давно проповѣ-</w:t>
        <w:br/>
        <w:t>дуютъ, что он* исписался, что ум* его</w:t>
        <w:br/>
        <w:t>притупился как* перо, что остроты его</w:t>
        <w:br/>
        <w:t>устарѣли, а между-тѣмъ—доходит* до</w:t>
        <w:br/>
        <w:t>него очередь, он* по прежнему пріят-</w:t>
        <w:br/>
        <w:t>но вайметъ у вас* час* своей болтов</w:t>
        <w:t>-</w:t>
        <w:br/>
        <w:t>нею. Статейки Жанена похожи на лег</w:t>
        <w:t>-</w:t>
        <w:br/>
        <w:t>кое бѳзё, которое тает* во рту от* од</w:t>
        <w:t>-</w:t>
        <w:br/>
        <w:t>ного прикосновенія. Желудка оно не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8"/>
      </w:pPr>
      <w:r>
        <w:br w:type="column"/>
      </w:r>
      <w:r>
        <w:rPr>
          <w:rStyle w:val="CharStyle883"/>
        </w:rPr>
        <w:t xml:space="preserve">накормит*. </w:t>
      </w:r>
      <w:r>
        <w:rPr>
          <w:rStyle w:val="CharStyle883"/>
          <w:lang w:val="fr-FR" w:eastAsia="fr-FR" w:bidi="fr-FR"/>
        </w:rPr>
        <w:t xml:space="preserve">Q </w:t>
      </w:r>
      <w:r>
        <w:rPr>
          <w:rStyle w:val="CharStyle883"/>
        </w:rPr>
        <w:t>отъ-того-то многочислен</w:t>
        <w:t>-</w:t>
        <w:br/>
        <w:t>ной толпѣ читателей , жадпо кидаю</w:t>
        <w:t>-</w:t>
        <w:br/>
        <w:t>щейся на широкіѳ столбцы журнала,</w:t>
        <w:br/>
        <w:t>должно припасать еще другую пищу.</w:t>
        <w:br/>
        <w:t>Романы домашняго печенья, изгото</w:t>
        <w:t>-</w:t>
        <w:br/>
        <w:t>вляемые гг. Сю, Cyльè, Шарлем* Бер»</w:t>
        <w:br/>
        <w:t>паром*, какъ-нельзя-лучше удовлетво</w:t>
        <w:t>-</w:t>
        <w:br/>
        <w:t>ряют* требованіямъ этого класса чита</w:t>
        <w:t>-</w:t>
        <w:br/>
        <w:t>телей. Вс* трое стоят* на одинаковой</w:t>
        <w:br/>
        <w:t>высот*, т. е. рѣдко поднимаются вы</w:t>
        <w:t>-</w:t>
        <w:br/>
        <w:t xml:space="preserve">ше уровня посредственности. </w:t>
      </w:r>
      <w:r>
        <w:rPr>
          <w:rStyle w:val="CharStyle899"/>
        </w:rPr>
        <w:t>Сю</w:t>
        <w:br/>
      </w:r>
      <w:r>
        <w:rPr>
          <w:rStyle w:val="CharStyle883"/>
        </w:rPr>
        <w:t>больше всѣхъ из* них* мог* бы быть</w:t>
        <w:br/>
        <w:t>хорошим* романистом*, но плохо рас</w:t>
        <w:t>-</w:t>
        <w:br/>
        <w:t>поряжается своим* талантом*. Весь</w:t>
        <w:br/>
        <w:t xml:space="preserve">его товар*, поставляемый на </w:t>
      </w:r>
      <w:r>
        <w:rPr>
          <w:rStyle w:val="CharStyle883"/>
          <w:lang w:val="fr-FR" w:eastAsia="fr-FR" w:bidi="fr-FR"/>
        </w:rPr>
        <w:t>«Journal</w:t>
        <w:br/>
        <w:t xml:space="preserve">des Débats« </w:t>
      </w:r>
      <w:r>
        <w:rPr>
          <w:rStyle w:val="CharStyle883"/>
        </w:rPr>
        <w:t>обыкновенно очеиь-по-</w:t>
        <w:br/>
        <w:t xml:space="preserve">средствен*. У </w:t>
      </w:r>
      <w:r>
        <w:rPr>
          <w:rStyle w:val="CharStyle899"/>
        </w:rPr>
        <w:t>Шарля Бернара</w:t>
      </w:r>
      <w:r>
        <w:rPr>
          <w:rStyle w:val="CharStyle883"/>
        </w:rPr>
        <w:t xml:space="preserve"> много</w:t>
        <w:br/>
        <w:t>ума и изобрѣтательности. Многія из*</w:t>
        <w:br/>
        <w:t>его мелких* повѣстей очень-удачно</w:t>
        <w:br/>
        <w:t>перед*ланы для театра. .Іучіпіе па*</w:t>
        <w:br/>
        <w:t>своих* коротеньких* романов* он*</w:t>
        <w:br/>
        <w:t xml:space="preserve">собрал* въ книгѣ </w:t>
      </w:r>
      <w:r>
        <w:rPr>
          <w:rStyle w:val="CharStyle883"/>
          <w:lang w:val="fr-FR" w:eastAsia="fr-FR" w:bidi="fr-FR"/>
        </w:rPr>
        <w:t xml:space="preserve">«Ecueil». </w:t>
      </w:r>
      <w:r>
        <w:rPr>
          <w:rStyle w:val="CharStyle883"/>
        </w:rPr>
        <w:t>Он* пи</w:t>
        <w:t>-</w:t>
        <w:br/>
        <w:t>шет* остро, но съ непростительною</w:t>
        <w:br/>
        <w:t>небрежностью въ слогѣ. Еще небреж-</w:t>
        <w:br/>
        <w:t xml:space="preserve">нѣе и вольнѣе нздѣлія </w:t>
      </w:r>
      <w:r>
        <w:rPr>
          <w:rStyle w:val="CharStyle899"/>
        </w:rPr>
        <w:t>Сульі</w:t>
      </w:r>
      <w:r>
        <w:rPr>
          <w:rStyle w:val="CharStyle883"/>
        </w:rPr>
        <w:t xml:space="preserve">. </w:t>
      </w:r>
      <w:r>
        <w:rPr>
          <w:rStyle w:val="CharStyle883"/>
          <w:lang w:val="fr-FR" w:eastAsia="fr-FR" w:bidi="fr-FR"/>
        </w:rPr>
        <w:t>H Cyjbè</w:t>
        <w:br/>
      </w:r>
      <w:r>
        <w:rPr>
          <w:rStyle w:val="CharStyle883"/>
        </w:rPr>
        <w:t>человѣкъ с* талантом*, но губит* его</w:t>
        <w:br/>
        <w:t>безжалостно. Слога нечего искать ни</w:t>
        <w:br/>
        <w:t>въ одном* из* его произведеній, но</w:t>
        <w:br/>
        <w:t>часто въ них* не достает* смысла, пла</w:t>
        <w:t>-</w:t>
        <w:br/>
        <w:t>на и пзобрѣтенія. Вмѣстѣ съ этими</w:t>
        <w:br/>
        <w:t>присяжными нувеллистами, участву</w:t>
        <w:t>-</w:t>
        <w:br/>
        <w:t xml:space="preserve">ют* въ </w:t>
      </w:r>
      <w:r>
        <w:rPr>
          <w:rStyle w:val="CharStyle883"/>
          <w:lang w:val="fr-FR" w:eastAsia="fr-FR" w:bidi="fr-FR"/>
        </w:rPr>
        <w:t xml:space="preserve">«Journal des Débats» </w:t>
      </w:r>
      <w:r>
        <w:rPr>
          <w:rStyle w:val="CharStyle883"/>
        </w:rPr>
        <w:t>первоклас</w:t>
        <w:t>-</w:t>
        <w:br/>
        <w:t>сные Французскіе критики. Ф. Шаль,</w:t>
        <w:br/>
        <w:t>А. Геру, Кс. Ремонъ поддерживают*</w:t>
        <w:br/>
        <w:t xml:space="preserve">славу этого журнала. Талант* </w:t>
      </w:r>
      <w:r>
        <w:rPr>
          <w:rStyle w:val="CharStyle899"/>
        </w:rPr>
        <w:t>Филаре</w:t>
        <w:t>-</w:t>
        <w:br/>
        <w:t>та Шаля</w:t>
      </w:r>
      <w:r>
        <w:rPr>
          <w:rStyle w:val="CharStyle883"/>
        </w:rPr>
        <w:t xml:space="preserve"> пзвѣстен*. Особливо в* про-</w:t>
        <w:br/>
        <w:t>Фессорствѣ он* еще больше развился.</w:t>
        <w:br/>
        <w:t>Сначала, въ своих* чтеніяхъ он* дол</w:t>
        <w:t>-</w:t>
        <w:br/>
        <w:t>жен* был* бороться с* языком*; те</w:t>
        <w:t>-</w:t>
        <w:br/>
        <w:t>перь главныя трудности им* побѣжде-</w:t>
        <w:br/>
        <w:t>ны, и левши его принадлежат* к* па-</w:t>
        <w:br/>
        <w:t>иболѣе - посѣщаемымъ. Критическія</w:t>
        <w:br/>
        <w:t>его статьи, дающія ему можетъ-быть</w:t>
        <w:br/>
        <w:t>первое мѣсто между современными су</w:t>
        <w:t>-</w:t>
        <w:br/>
        <w:t>дьями искусства во Фрапціи, касаются</w:t>
        <w:br/>
        <w:t>преимущественно англійской литера</w:t>
        <w:t>-</w:t>
        <w:br/>
        <w:t>туры. Онѣ въ высшей степени остро</w:t>
        <w:t>-</w:t>
        <w:br/>
        <w:t>умны и написаны съ знаніемъ дѣла.</w:t>
        <w:br/>
        <w:t>Въ основѣ ихъ всегда лежит* какая-</w:t>
        <w:br/>
        <w:t>нибудь оригинальная мысль, которую</w:t>
        <w:br/>
        <w:t>он* умѣетъ блистательно развить.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3"/>
      </w:pPr>
      <w:r>
        <w:rPr>
          <w:rStyle w:val="CharStyle617"/>
          <w:b/>
          <w:bCs/>
        </w:rPr>
        <w:t>Адольфе Геру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прославился своими</w:t>
        <w:br/>
        <w:t xml:space="preserve">письмами </w:t>
      </w:r>
      <w:r>
        <w:rPr>
          <w:rStyle w:val="CharStyle617"/>
          <w:b/>
          <w:bCs/>
        </w:rPr>
        <w:t>объ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Испанін, который нѣко-</w:t>
        <w:br/>
        <w:t xml:space="preserve">гда печатались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«Journal des Dé</w:t>
        <w:t>-</w:t>
        <w:br/>
        <w:t xml:space="preserve">bats»,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воторып въ-послѣдствіи изда</w:t>
        <w:t>-</w:t>
        <w:br/>
        <w:t>ны ииъ отдельно. Вообще онъ работа-</w:t>
        <w:br/>
        <w:t>етъ мало, и въ статьяхъего обыкновен</w:t>
        <w:t>-</w:t>
        <w:br/>
        <w:t>но видна нѣкоторая тяжеловатость.</w:t>
        <w:br/>
      </w:r>
      <w:r>
        <w:rPr>
          <w:rStyle w:val="CharStyle617"/>
          <w:b/>
          <w:bCs/>
        </w:rPr>
        <w:t>Ксавье Ремопв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извѣстный уже прежде</w:t>
        <w:br/>
        <w:t xml:space="preserve">сотрудничествомъ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«Temps»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«Com</w:t>
        <w:t>-</w:t>
        <w:br/>
        <w:t xml:space="preserve">merce»,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прилежнѣе. Онъ участвуетъ</w:t>
        <w:br/>
        <w:t>въ полптическомъ отдѣлѣ редакціи и</w:t>
        <w:br/>
        <w:t>разбираетъ въ Фёльетонѣ преимуще</w:t>
        <w:t>-</w:t>
        <w:br/>
        <w:t>ственно англійскія книги, относящіяся</w:t>
        <w:br/>
        <w:t>до Ост - Иидіи. Онъ знакомъ съ Восто-</w:t>
        <w:br/>
        <w:t>комъ лично, потому-что былъ тамъ.—</w:t>
        <w:br/>
        <w:t>Наковецъ, въ лету чемъ мірѣ Фёльетони-</w:t>
        <w:br/>
        <w:t>стовъ должно упомянуть о тѣхъ, кото</w:t>
        <w:t>-</w:t>
        <w:br/>
        <w:t>рые хотя собственно съ опущенными</w:t>
        <w:br/>
        <w:t>забраломъ ратуютъ въ политической</w:t>
        <w:br/>
        <w:t>части журнала, однакожь по време-</w:t>
        <w:br/>
        <w:t>намъ ивъ столбцопъ такъ-называемыхъ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premiers Paris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нисходятъ въ Фёлье-</w:t>
        <w:br/>
        <w:t xml:space="preserve">тонъ. </w:t>
      </w:r>
      <w:r>
        <w:rPr>
          <w:rStyle w:val="CharStyle617"/>
          <w:b/>
          <w:bCs/>
        </w:rPr>
        <w:t>Де-Саси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сынъ знаменитаго орі-</w:t>
        <w:br/>
        <w:t>енталиста , принимаетъ въ редакціи</w:t>
        <w:br/>
        <w:t>литературнаго отдѣла мало участія.</w:t>
        <w:br/>
        <w:t>Ему поручено трактовать о внутрен-</w:t>
        <w:br/>
        <w:t>вихъ государственныхъ отношеніяхъ</w:t>
        <w:br/>
        <w:t xml:space="preserve">Франціи. Извѣстныіі </w:t>
      </w:r>
      <w:r>
        <w:rPr>
          <w:rStyle w:val="CharStyle617"/>
          <w:b/>
          <w:bCs/>
        </w:rPr>
        <w:t>Мишель Шевалье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который при самыхь обширныхъ свѣ-</w:t>
        <w:br/>
        <w:t>дѣніяхъ обладаетъ тонкпмъ вкусомь</w:t>
        <w:br/>
        <w:t>и болынимь умомъ, также почти со</w:t>
        <w:t>-</w:t>
        <w:br/>
        <w:t>вершенно поглощенъ политикою. Осо</w:t>
        <w:t>-</w:t>
        <w:br/>
        <w:t>бенно занимается онъ обхясненіемъ</w:t>
        <w:br/>
        <w:t>запутанного дела о желѣзныхъ доро-</w:t>
        <w:br/>
        <w:t xml:space="preserve">гахъ. Одинъ </w:t>
      </w:r>
      <w:r>
        <w:rPr>
          <w:rStyle w:val="CharStyle617"/>
          <w:b/>
          <w:bCs/>
        </w:rPr>
        <w:t>Сен-Марк-Жирардснв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</w:t>
        <w:br/>
        <w:t>непостижимою легкостью пишетъ и въ</w:t>
        <w:br/>
        <w:t>нолитическомь отделѣ, и въ то же вре</w:t>
        <w:t>-</w:t>
        <w:br/>
        <w:t>мя въ фёльетонѣ. Его всегда-готовое</w:t>
        <w:br/>
        <w:t>перо послушно всѣмъ предметамъ.</w:t>
        <w:br/>
        <w:t>Прекрасный слогъ его видѣиъ съ пер-</w:t>
        <w:br/>
        <w:t>ваго взгляда даже въ тѣхъ статьихъ,</w:t>
        <w:br/>
        <w:t>подъ которыми онъ не подписываете</w:t>
        <w:br/>
        <w:t>своего имени. Литсратурныя его ста</w:t>
        <w:t>-</w:t>
        <w:br/>
        <w:t>тьи пмѣютъ высокое достоинство.</w:t>
        <w:br/>
        <w:t>Меиѣе-значительны статьи двухъ на-</w:t>
        <w:br/>
        <w:t>ставниковъ принцевъ королевскаго</w:t>
        <w:br/>
        <w:t xml:space="preserve">дома: </w:t>
      </w:r>
      <w:r>
        <w:rPr>
          <w:rStyle w:val="CharStyle617"/>
          <w:b/>
          <w:bCs/>
        </w:rPr>
        <w:t>Кювелье-Флёри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617"/>
          <w:b/>
          <w:bCs/>
        </w:rPr>
        <w:t>Троньйона.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  <w:t>тотъ и другой нмъютъ для политиче</w:t>
        <w:t>-</w:t>
        <w:br/>
        <w:t>ской части журнала значеніе только</w:t>
        <w:br/>
        <w:t>тѣмъ, что служатъ посредниками меж</w:t>
        <w:t>-</w:t>
        <w:br/>
        <w:t>ду редакціею и дворомъ. По части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41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живописи,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«Débats»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имѣетъ </w:t>
      </w:r>
      <w:r>
        <w:rPr>
          <w:rStyle w:val="CharStyle621"/>
          <w:b w:val="0"/>
          <w:bCs w:val="0"/>
        </w:rPr>
        <w:t>Делэкюза,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по части музыки геніальнаго </w:t>
      </w:r>
      <w:r>
        <w:rPr>
          <w:rStyle w:val="CharStyle617"/>
          <w:b/>
          <w:bCs/>
        </w:rPr>
        <w:t>Берліо,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Первый отъ всего сердца расхвалива-</w:t>
        <w:br/>
        <w:t>етъ самыя вопіющія посредственно</w:t>
        <w:t>-</w:t>
        <w:br/>
        <w:t>сти. Въ его снисходительныхъ глазахъ</w:t>
        <w:br/>
        <w:t>все прекрасно. Онъ, сверхъ того, извѣ-</w:t>
        <w:br/>
        <w:t>стенъ нисколькими сносными романа</w:t>
        <w:t>-</w:t>
        <w:br/>
        <w:t>ми и разъискапіями о древне-италь</w:t>
        <w:t>-</w:t>
        <w:br/>
        <w:t>янской литературѣ, помѣщавшимися</w:t>
        <w:br/>
        <w:t xml:space="preserve">некогда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«Revue des deux Mondes».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Берліо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богатый мыслью ори</w:t>
        <w:t>-</w:t>
        <w:br/>
        <w:t>гинальный колчпозиторъ и глубокііі</w:t>
        <w:br/>
        <w:t>знатокъ музыки, по и перомъ владѣетъ</w:t>
        <w:br/>
        <w:t>съ высокимъ искусствомъ. Его статьи</w:t>
        <w:br/>
        <w:t>часто звучатъ снмФоніей, оригиналь</w:t>
        <w:t>-</w:t>
        <w:br/>
        <w:t>ны , иногда даже странны, подобно</w:t>
        <w:br/>
        <w:t>его композиціямъ, но всегда занима</w:t>
        <w:t>-</w:t>
        <w:br/>
        <w:t>тельны.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jc w:val="center"/>
        <w:spacing w:before="0" w:after="43" w:line="190" w:lineRule="exact"/>
        <w:ind w:left="40" w:right="0" w:firstLine="0"/>
      </w:pPr>
      <w:r>
        <w:rPr>
          <w:rStyle w:val="CharStyle1199"/>
        </w:rPr>
        <w:t xml:space="preserve">2) </w:t>
      </w:r>
      <w:r>
        <w:rPr>
          <w:rStyle w:val="CharStyle1199"/>
          <w:lang w:val="fr-FR" w:eastAsia="fr-FR" w:bidi="fr-FR"/>
        </w:rPr>
        <w:t>L</w:t>
      </w:r>
      <w:r>
        <w:rPr>
          <w:rStyle w:val="CharStyle1200"/>
          <w:lang w:val="ru-RU" w:eastAsia="ru-RU" w:bidi="ru-RU"/>
        </w:rPr>
        <w:t xml:space="preserve">и </w:t>
      </w:r>
      <w:r>
        <w:rPr>
          <w:rStyle w:val="CharStyle1200"/>
        </w:rPr>
        <w:t>Siècle.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уже сказали, что этогъ жур-</w:t>
        <w:br/>
        <w:t>налъ, считающііі у себя болѣе 4-0,000</w:t>
        <w:br/>
        <w:t>подписчиковъ, обязанъ своимъ чрез-</w:t>
        <w:br/>
        <w:t>вычайнымъ успѣхомъ преимуществен</w:t>
        <w:t>-</w:t>
        <w:br/>
        <w:t xml:space="preserve">но Фельетону. </w:t>
      </w:r>
      <w:r>
        <w:rPr>
          <w:rStyle w:val="CharStyle617"/>
          <w:b/>
          <w:bCs/>
        </w:rPr>
        <w:t>.Іуи ДеноИе,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который</w:t>
        <w:br/>
        <w:t>раздѣляетъ съ известнымъ Шамбол-</w:t>
        <w:br/>
        <w:t xml:space="preserve">лемъ управленіе газетою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«Siècle»,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по-</w:t>
        <w:br/>
        <w:t xml:space="preserve">слѣ своего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co4nHenia«LesBéotiens«,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по-</w:t>
        <w:br/>
        <w:t xml:space="preserve">мѣщеннаго въ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«Livre des Cent-et-Un»,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рѣдко принимался эа перо. </w:t>
      </w:r>
      <w:r>
        <w:rPr>
          <w:rStyle w:val="CharStyle617"/>
          <w:b/>
          <w:bCs/>
        </w:rPr>
        <w:t>Ипполите</w:t>
        <w:br/>
        <w:t>Люка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отправляетъ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«Siècle»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</w:t>
        <w:t>-</w:t>
        <w:br/>
        <w:t>жность критика по всѣмъ частямъ.</w:t>
        <w:br/>
        <w:t>Статьи его написаны легко, но совер</w:t>
        <w:t>-</w:t>
        <w:br/>
        <w:t>шенно лишены содержанія и значенія.</w:t>
        <w:br/>
        <w:t>Онъ толкуете о литературѣ, театрѣ,</w:t>
        <w:br/>
        <w:t>музыкЬ и жнвоииси всегда въ общихъ,</w:t>
        <w:br/>
        <w:t xml:space="preserve">избитыхъ Фразахъ. </w:t>
      </w:r>
      <w:r>
        <w:rPr>
          <w:rStyle w:val="CharStyle617"/>
          <w:b/>
          <w:bCs/>
        </w:rPr>
        <w:t>Эжене Гино,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пишу-</w:t>
        <w:br/>
        <w:t xml:space="preserve">щій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«Siècle»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подъ псевдонимомъ</w:t>
        <w:br/>
        <w:t xml:space="preserve">Пьера Дюрана, а вь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«Courrier français»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подъ собственными нменемъ, — одинъ</w:t>
        <w:br/>
        <w:t>изъ остроумнѣйшихъ современныхъ</w:t>
        <w:br/>
        <w:t xml:space="preserve">Фёльетонистовъ. Его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Revues de Paris,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гдѣ онъ еженедельно излагаетъ собы-</w:t>
        <w:br/>
        <w:t>тія «міроваго города», иринадлежатъ</w:t>
        <w:br/>
        <w:t>часто къ важнѣйшимь статьямъ во</w:t>
        <w:br/>
        <w:t>французской журналистикѣ. Они— са</w:t>
        <w:t>-</w:t>
        <w:br/>
        <w:t>мая вѣрная картина разговоровъ, огла-</w:t>
        <w:br/>
        <w:t>шающихъ салоны, только живее и</w:t>
        <w:br/>
        <w:t>остроумнѣе этихъ разговоровъ. Изъ</w:t>
        <w:br/>
        <w:t xml:space="preserve">нувеллистовь - сотрудниковъ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«Siècle»,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важпѣйшііі, безспорно, </w:t>
      </w:r>
      <w:r>
        <w:rPr>
          <w:rStyle w:val="CharStyle617"/>
          <w:b/>
          <w:bCs/>
        </w:rPr>
        <w:t>Александре Дю-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3"/>
        <w:ind w:left="0" w:right="0" w:firstLine="45"/>
      </w:pPr>
      <w:r>
        <w:pict>
          <v:shape id="_x0000_s1604" type="#_x0000_t202" style="position:absolute;margin-left:345.35pt;margin-top:-15.6pt;width:11.3pt;height:13.1pt;z-index:-12582907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9"/>
                    </w:rPr>
                    <w:t>43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ля. Мудрено рѣшить, точно ли этотъ</w:t>
        <w:br/>
        <w:t>пдодовитыіі писатель уже исписался.</w:t>
        <w:br/>
        <w:t>Если сравнить большую часть того,</w:t>
        <w:br/>
        <w:t>что онъ пишетъ теперь, съ первыми</w:t>
        <w:br/>
        <w:t>его произведеніями, то, кажется, дол</w:t>
        <w:t>-</w:t>
        <w:br/>
        <w:t>жно отвѣчать утвердительно. Нѣкото-</w:t>
        <w:br/>
        <w:t>рыя иэъ его первыхъ драматическихъ</w:t>
        <w:br/>
        <w:t>пропзведеиій, который шумно оглаша</w:t>
        <w:t>-</w:t>
        <w:br/>
        <w:t xml:space="preserve">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Théâtre français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способствовали</w:t>
        <w:br/>
        <w:t xml:space="preserve">изгнанію со сцены классическихъ </w:t>
      </w:r>
      <w:r>
        <w:rPr>
          <w:rStyle w:val="CharStyle567"/>
          <w:b/>
          <w:bCs/>
        </w:rPr>
        <w:t>фіі-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гуръ въ котурнахъ, свпдѣтельствовали</w:t>
        <w:br/>
        <w:t>въ-самомъ-дѣлѣ о необыкновенномъ</w:t>
        <w:br/>
        <w:t>дарованіи, тогда-какъ большая часть</w:t>
        <w:br/>
        <w:t>его теперешнихъ повѣстеіі растянуты,</w:t>
        <w:br/>
        <w:t>монотонны и лишены всякой художни</w:t>
        <w:t>-</w:t>
        <w:br/>
        <w:t>ческой мысли. Впрочемъ, отъ времени</w:t>
        <w:br/>
        <w:t>до времени онъ снова находить свои</w:t>
        <w:br/>
        <w:t>прежніи слогъ, свои ж ивы я краски,</w:t>
        <w:br/>
        <w:t>увлекательный жаръ, и въ его прене-</w:t>
        <w:br/>
        <w:t xml:space="preserve">брегаемыхъ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Impressions de voyage,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освистанныхъ дажё на театрѣ, попа</w:t>
        <w:t>-</w:t>
        <w:br/>
        <w:t>даются страницы, даже цѣлыя главы,</w:t>
        <w:br/>
        <w:t>полныя интереса и поэтическаго бла-</w:t>
        <w:br/>
        <w:t>гоуханія.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center"/>
        <w:spacing w:before="0" w:after="5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3)</w:t>
      </w:r>
      <w:r>
        <w:rPr>
          <w:rStyle w:val="CharStyle946"/>
          <w:b/>
          <w:bCs/>
        </w:rPr>
        <w:t xml:space="preserve"> </w:t>
      </w:r>
      <w:r>
        <w:rPr>
          <w:rStyle w:val="CharStyle946"/>
          <w:lang w:val="fr-FR" w:eastAsia="fr-FR" w:bidi="fr-FR"/>
          <w:b/>
          <w:bCs/>
        </w:rPr>
        <w:t xml:space="preserve">Le Constitutionnel </w:t>
      </w:r>
      <w:r>
        <w:rPr>
          <w:rStyle w:val="CharStyle1201"/>
          <w:b w:val="0"/>
          <w:bCs w:val="0"/>
        </w:rPr>
        <w:t>—'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нѣсколько лѣтъ былъ одною изъ важ-</w:t>
        <w:br/>
        <w:t>нѣіішихъ газетъ воФранціи, и теперь</w:t>
        <w:br/>
        <w:t>еще по-временамъ Тьеръ умѣетъ вдох</w:t>
        <w:t>-</w:t>
        <w:br/>
        <w:t>нуть въ него на минуту новую жизнь. Пс-</w:t>
        <w:br/>
        <w:t xml:space="preserve">торія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"Journal des Débats»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«Constituti</w:t>
        <w:t>-</w:t>
        <w:br/>
        <w:t xml:space="preserve">onnel»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можетъ служить исторіёіі Фран</w:t>
        <w:t>-</w:t>
        <w:br/>
        <w:t>цузской журналистики и даже боль</w:t>
        <w:t>-</w:t>
        <w:br/>
        <w:t>ше—исгоріеіі всеіі новѣйшеи Франціи.</w:t>
        <w:br/>
        <w:t xml:space="preserve">Известно, что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«Constitutionnel»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былъ</w:t>
        <w:br/>
        <w:t xml:space="preserve">одною изъ </w:t>
      </w:r>
      <w:r>
        <w:rPr>
          <w:rStyle w:val="CharStyle617"/>
          <w:b/>
          <w:bCs/>
        </w:rPr>
        <w:t>тфхъ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газетъ, который пан-</w:t>
        <w:br/>
        <w:t>болѣе затрудняли правительство вре-</w:t>
        <w:br/>
        <w:t>менъ возстаповленія Бурбоновъ. Те</w:t>
        <w:t>-</w:t>
        <w:br/>
        <w:t>перь онъ тихъ н смнренъ, горячится</w:t>
        <w:br/>
        <w:t>только тогда, когда рѣчь заходить о</w:t>
        <w:br/>
        <w:t xml:space="preserve">духовенства. Отъ-того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«Constitution</w:t>
        <w:t>-</w:t>
        <w:br/>
        <w:t xml:space="preserve">nel»,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еще найдти читателей,</w:t>
        <w:br/>
        <w:t>кромъ обыкновеннаго Фельетона, прп-</w:t>
        <w:br/>
        <w:t>ложилъ къ себѣ чпсто-лнтературныи</w:t>
        <w:br/>
        <w:t>листокъ, выходящій по два раза въ не</w:t>
        <w:t>-</w:t>
        <w:br/>
        <w:t xml:space="preserve">делю. </w:t>
      </w:r>
      <w:r>
        <w:rPr>
          <w:rStyle w:val="CharStyle617"/>
          <w:b/>
          <w:bCs/>
        </w:rPr>
        <w:t>Же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(Jay),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академикъ и авторъ</w:t>
        <w:br/>
        <w:t>«Исторіи Ришлье», и сотрудпикъ Яіуи</w:t>
        <w:br/>
        <w:t>въ собраніи «Пустынниковь», подпи-</w:t>
        <w:br/>
        <w:t>сываетъ свои скупыя статьи псевдони-</w:t>
        <w:br/>
        <w:t xml:space="preserve">момъ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Un Voltairien.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Онь совершен</w:t>
        <w:t>-</w:t>
        <w:br/>
        <w:t>ный инвалидъ и точный представи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25"/>
        <w:ind w:left="0" w:right="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тель нынѣшняго •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Constitutionnel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». </w:t>
      </w:r>
      <w:r>
        <w:rPr>
          <w:rStyle w:val="CharStyle617"/>
          <w:b/>
          <w:bCs/>
        </w:rPr>
        <w:t>Ма-</w:t>
        <w:br/>
        <w:t>литурнв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пишетъ посредственныя лите</w:t>
        <w:t>-</w:t>
        <w:br/>
        <w:t>ратурный критики, по обязанъ своимъ</w:t>
        <w:br/>
        <w:t>именемъ больше тому, что нѣкогда ре-</w:t>
        <w:br/>
        <w:t xml:space="preserve">дижировалъ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«Messager des Chambres»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«La Charte de 1830». </w:t>
      </w:r>
      <w:r>
        <w:rPr>
          <w:rStyle w:val="CharStyle617"/>
          <w:b/>
          <w:bCs/>
        </w:rPr>
        <w:t>Дартені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завѣды-</w:t>
        <w:br/>
        <w:t>ваетъ театральною критикою. Г-жа</w:t>
        <w:br/>
      </w:r>
      <w:r>
        <w:rPr>
          <w:rStyle w:val="CharStyle617"/>
          <w:b/>
          <w:bCs/>
        </w:rPr>
        <w:t>Шарль Рсбо,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супруга главнаго редак</w:t>
        <w:t>-</w:t>
        <w:br/>
        <w:t>тора—одна изъ наиболѣе-чнтаемыхъ</w:t>
        <w:br/>
        <w:t xml:space="preserve">сочинителышцъ повѣстей. </w:t>
      </w:r>
      <w:r>
        <w:rPr>
          <w:rStyle w:val="CharStyle617"/>
          <w:lang w:val="fr-FR" w:eastAsia="fr-FR" w:bidi="fr-FR"/>
          <w:b/>
          <w:bCs/>
        </w:rPr>
        <w:t xml:space="preserve">Jyu </w:t>
      </w:r>
      <w:r>
        <w:rPr>
          <w:rStyle w:val="CharStyle617"/>
          <w:b/>
          <w:bCs/>
        </w:rPr>
        <w:t>Ребо,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зять ея, подписывается въ •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Constitu</w:t>
        <w:t>-</w:t>
        <w:br/>
        <w:t xml:space="preserve">tionnel» R.,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«National»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</w:t>
      </w:r>
      <w:r>
        <w:rPr>
          <w:lang w:val="de-DE" w:eastAsia="de-DE" w:bidi="de-DE"/>
          <w:w w:val="100"/>
          <w:spacing w:val="0"/>
          <w:color w:val="000000"/>
          <w:position w:val="0"/>
        </w:rPr>
        <w:t>Durocher.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Онъ авторъ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«Etudes sur les réforma</w:t>
        <w:t>-</w:t>
        <w:br/>
        <w:t xml:space="preserve">teurs modernes»,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сочиненія, увѣнчан-</w:t>
        <w:br/>
        <w:t>наго Французскою Академіей и пере-</w:t>
        <w:br/>
        <w:t>жившаго уже три изданія. Ребо мно</w:t>
        <w:t>-</w:t>
        <w:br/>
        <w:t>госторонне-образованный писатель, не</w:t>
        <w:br/>
        <w:t>имыощій, впрочемъ, какъ видно, твер-</w:t>
        <w:br/>
        <w:t>дыхъ началъ въ политикѣ.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center"/>
        <w:spacing w:before="0" w:after="7" w:line="210" w:lineRule="exact"/>
        <w:ind w:left="40" w:right="0" w:firstLine="0"/>
      </w:pPr>
      <w:r>
        <w:rPr>
          <w:rStyle w:val="CharStyle946"/>
          <w:b/>
          <w:bCs/>
        </w:rPr>
        <w:t xml:space="preserve">4) </w:t>
      </w:r>
      <w:r>
        <w:rPr>
          <w:rStyle w:val="CharStyle601"/>
          <w:lang w:val="de-DE" w:eastAsia="de-DE" w:bidi="de-DE"/>
          <w:b/>
          <w:bCs/>
        </w:rPr>
        <w:t xml:space="preserve">Le </w:t>
      </w:r>
      <w:r>
        <w:rPr>
          <w:rStyle w:val="CharStyle1197"/>
          <w:lang w:val="de-DE" w:eastAsia="de-DE" w:bidi="de-DE"/>
          <w:b/>
          <w:bCs/>
        </w:rPr>
        <w:t>National,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29" w:line="221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котораго всегда такъ морщится</w:t>
        <w:br/>
        <w:t>«Аугсбургская Газета», и который, ме-</w:t>
        <w:br/>
        <w:t>Жду-тѣмъ,—первый изъ Французскихъ</w:t>
        <w:br/>
        <w:t>журналовъ относительно чистоты сло</w:t>
        <w:t>-</w:t>
        <w:br/>
        <w:t>га. Политически! его характеръ — ра</w:t>
        <w:t>-</w:t>
        <w:br/>
        <w:t>дикализма Особенно замѣчательвы по</w:t>
        <w:br/>
        <w:t>мастерскому языку всѣ статьи, подпи</w:t>
        <w:t>-</w:t>
        <w:br/>
        <w:t xml:space="preserve">санный именемъ Армана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Mappà (Ar</w:t>
        <w:t>-</w:t>
        <w:br/>
        <w:t xml:space="preserve">mand Marrast). </w:t>
      </w:r>
      <w:r>
        <w:rPr>
          <w:rStyle w:val="CharStyle617"/>
          <w:b/>
          <w:bCs/>
        </w:rPr>
        <w:t>Ролль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театральный</w:t>
        <w:br/>
        <w:t xml:space="preserve">рецензентъ въ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«National».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Статьи его,</w:t>
        <w:br/>
        <w:t xml:space="preserve">подписываемыя </w:t>
      </w:r>
      <w:r>
        <w:rPr>
          <w:rStyle w:val="CharStyle617"/>
          <w:b/>
          <w:bCs/>
        </w:rPr>
        <w:t>X.,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остры и блестя</w:t>
        <w:t>-</w:t>
        <w:br/>
        <w:t>щи, только не щеголяютъ разпообра-</w:t>
        <w:br/>
        <w:t>аіемъ манеры. Въ политику онъ не мв-</w:t>
        <w:br/>
        <w:t>шается по особымь нричипамъ: онъ</w:t>
        <w:br/>
        <w:t xml:space="preserve">библіотекарь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Hôtel de Ville. </w:t>
      </w:r>
      <w:r>
        <w:rPr>
          <w:rStyle w:val="CharStyle617"/>
          <w:b/>
          <w:bCs/>
        </w:rPr>
        <w:t>Ольдв-</w:t>
        <w:br/>
        <w:t>Никв 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псевдонимъ остроумного крити-'</w:t>
        <w:br/>
        <w:t xml:space="preserve">ка </w:t>
      </w:r>
      <w:r>
        <w:rPr>
          <w:rStyle w:val="CharStyle617"/>
          <w:b/>
          <w:bCs/>
        </w:rPr>
        <w:t>Форш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(Forgues)</w:t>
      </w:r>
      <w:r>
        <w:rPr>
          <w:lang w:val="ru-RU" w:eastAsia="ru-RU" w:bidi="ru-RU"/>
          <w:w w:val="100"/>
          <w:spacing w:val="0"/>
          <w:color w:val="000000"/>
          <w:position w:val="0"/>
        </w:rPr>
        <w:t>.' Форгъ одинъ изъ</w:t>
        <w:br/>
        <w:t>искѵснѣйшихъ писателей нашего-вре-</w:t>
        <w:br/>
        <w:t xml:space="preserve">менп. Онъ пишетъ также для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«Chari</w:t>
        <w:t>-</w:t>
        <w:br/>
        <w:t xml:space="preserve">vari»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участвуетъ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«Revue deParis»,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куда помѣщаетъ обозрѣніл англійской</w:t>
        <w:br/>
        <w:t>литературы. Его перу принадлежать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«Petites misères de la vie humaine»,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</w:t>
        <w:br/>
        <w:t>которымъ Гранвпль сдѣлалъ рисунки.</w:t>
        <w:br/>
      </w:r>
      <w:r>
        <w:rPr>
          <w:rStyle w:val="CharStyle617"/>
          <w:lang w:val="fr-FR" w:eastAsia="fr-FR" w:bidi="fr-FR"/>
          <w:b/>
          <w:bCs/>
        </w:rPr>
        <w:t xml:space="preserve">JeoHB </w:t>
      </w:r>
      <w:r>
        <w:rPr>
          <w:rStyle w:val="CharStyle617"/>
          <w:b/>
          <w:bCs/>
        </w:rPr>
        <w:t>Дюрошс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есть, какъ мы ужь гово</w:t>
        <w:t>-</w:t>
        <w:br/>
        <w:t>рили, Луи Ребо.</w:t>
      </w:r>
    </w:p>
    <w:p>
      <w:pPr>
        <w:pStyle w:val="Style505"/>
        <w:widowControl w:val="0"/>
        <w:keepNext w:val="0"/>
        <w:keepLines w:val="0"/>
        <w:shd w:val="clear" w:color="auto" w:fill="auto"/>
        <w:bidi w:val="0"/>
        <w:jc w:val="center"/>
        <w:spacing w:before="0" w:after="40" w:line="210" w:lineRule="exact"/>
        <w:ind w:left="40" w:right="0" w:firstLine="0"/>
      </w:pPr>
      <w:r>
        <w:rPr>
          <w:rStyle w:val="CharStyle1202"/>
          <w:lang w:val="ru-RU" w:eastAsia="ru-RU" w:bidi="ru-RU"/>
        </w:rPr>
        <w:t xml:space="preserve">3) </w:t>
      </w:r>
      <w:r>
        <w:rPr>
          <w:rStyle w:val="CharStyle1202"/>
        </w:rPr>
        <w:t xml:space="preserve">La </w:t>
      </w:r>
      <w:r>
        <w:rPr>
          <w:rStyle w:val="CharStyle1123"/>
          <w:lang w:val="fr-FR" w:eastAsia="fr-FR" w:bidi="fr-FR"/>
        </w:rPr>
        <w:t xml:space="preserve">Presse </w:t>
      </w:r>
      <w:r>
        <w:rPr>
          <w:rStyle w:val="CharStyle1123"/>
        </w:rPr>
        <w:t>—</w:t>
      </w:r>
    </w:p>
    <w:p>
      <w:pPr>
        <w:pStyle w:val="Style50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3"/>
        <w:sectPr>
          <w:headerReference w:type="even" r:id="rId403"/>
          <w:headerReference w:type="default" r:id="rId404"/>
          <w:titlePg/>
          <w:pgSz w:w="8048" w:h="13104"/>
          <w:pgMar w:top="741" w:left="371" w:right="653" w:bottom="612" w:header="0" w:footer="3" w:gutter="0"/>
          <w:rtlGutter w:val="0"/>
          <w:cols w:num="2" w:sep="1" w:space="102"/>
          <w:pgNumType w:start="436"/>
          <w:noEndnote/>
          <w:docGrid w:linePitch="360"/>
        </w:sectPr>
      </w:pPr>
      <w:r>
        <w:rPr>
          <w:rStyle w:val="CharStyle1203"/>
        </w:rPr>
        <w:t xml:space="preserve">щеголяетъ разнообразіемъ </w:t>
      </w:r>
      <w:r>
        <w:rPr>
          <w:rStyle w:val="CharStyle1000"/>
        </w:rPr>
        <w:t>и богат-</w:t>
        <w:br/>
      </w:r>
      <w:r>
        <w:rPr>
          <w:rStyle w:val="CharStyle1203"/>
        </w:rPr>
        <w:t xml:space="preserve">ствомь своего Фельетона. </w:t>
      </w:r>
      <w:r>
        <w:rPr>
          <w:rStyle w:val="CharStyle1000"/>
        </w:rPr>
        <w:t>Однакожь,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178"/>
      </w:pPr>
      <w:r>
        <w:pict>
          <v:shape id="_x0000_s1607" type="#_x0000_t202" style="position:absolute;margin-left:9.1pt;margin-top:-1.15pt;width:11.5pt;height:13.9pt;z-index:-12582907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801"/>
                      <w:lang w:val="de-DE" w:eastAsia="de-DE" w:bidi="de-DE"/>
                    </w:rPr>
                    <w:t>44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608" type="#_x0000_t202" style="position:absolute;margin-left:168.25pt;margin-top:0;width:30pt;height:11.9pt;z-index:-12582907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Смгьеь.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«се то золото, чтб блеститъ. </w:t>
      </w:r>
      <w:r>
        <w:rPr>
          <w:lang w:val="la" w:eastAsia="la" w:bidi="la"/>
          <w:w w:val="100"/>
          <w:spacing w:val="0"/>
          <w:color w:val="000000"/>
          <w:position w:val="0"/>
        </w:rPr>
        <w:t>«National«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недавно доказалъ, кікъ легко г. </w:t>
      </w:r>
      <w:r>
        <w:rPr>
          <w:rStyle w:val="CharStyle617"/>
          <w:b/>
          <w:bCs/>
        </w:rPr>
        <w:t>Дю-</w:t>
        <w:br/>
        <w:t>жарръё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редакторъ газеты, позволяетъ</w:t>
        <w:br/>
        <w:t>себя проводить сотрудникамъ. Какой-</w:t>
        <w:br/>
        <w:t>то графъ де-Куршанъ тихомолкомъ на</w:t>
        <w:t>-</w:t>
        <w:br/>
        <w:t>печатать у него подъ своимъ именемъ</w:t>
        <w:br/>
        <w:t>повѣсть, написанную Потоцкимъ и уже</w:t>
        <w:br/>
        <w:t>20 лѣгь назадъ вышедшую въ печати.</w:t>
        <w:br/>
        <w:t>Какъ-бы то ни было, нельзя не ска</w:t>
        <w:t>-</w:t>
        <w:br/>
        <w:t xml:space="preserve">зать, что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«Presse«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 заботится о</w:t>
        <w:br/>
        <w:t xml:space="preserve">своемъ Фёльетонѣ. Г-жа </w:t>
      </w:r>
      <w:r>
        <w:rPr>
          <w:rStyle w:val="CharStyle617"/>
          <w:b/>
          <w:bCs/>
        </w:rPr>
        <w:t>Эмиль</w:t>
      </w:r>
      <w:r>
        <w:rPr>
          <w:rStyle w:val="CharStyle617"/>
          <w:lang w:val="fr-FR" w:eastAsia="fr-FR" w:bidi="fr-FR"/>
          <w:b/>
          <w:bCs/>
        </w:rPr>
        <w:t>-àe-</w:t>
      </w:r>
      <w:r>
        <w:rPr>
          <w:rStyle w:val="CharStyle617"/>
          <w:b/>
          <w:bCs/>
        </w:rPr>
        <w:t>Жи</w:t>
        <w:t>-</w:t>
        <w:br/>
        <w:t>рарден:,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супруга главнаго редактора,</w:t>
        <w:br/>
        <w:t>бывшая Дельфина Ге, пишетъ подъ</w:t>
        <w:br/>
        <w:t xml:space="preserve">именемъ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Vicomte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de Launay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остроум-</w:t>
        <w:br/>
        <w:t>ныя парпжскія вѣсти,—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>Courriers de Pa</w:t>
        <w:t>-</w:t>
        <w:br/>
        <w:t xml:space="preserve">ris,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помѣгцаемыя въ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«Presse«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ежене-</w:t>
        <w:br/>
        <w:t>дѣльно. Не нужно говорить, что она —</w:t>
        <w:br/>
        <w:t>сочинительница многихъ романовъ</w:t>
        <w:br/>
        <w:t>весьма-различнаго достоинства и иску</w:t>
        <w:t>-</w:t>
        <w:br/>
        <w:t>сная стихотворица. Бывъ помоложе,</w:t>
        <w:br/>
        <w:t>она много трудилась для театра, кото</w:t>
        <w:t>-</w:t>
        <w:br/>
        <w:t>рый впрочемъ доселѣ не поставить на</w:t>
        <w:br/>
        <w:t xml:space="preserve">сцену ни ея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«Ecole de journalistes»,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«Judith»—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первой потому, что она запре</w:t>
        <w:t>-</w:t>
        <w:br/>
        <w:t>щена правительствомъ, а второй пото-</w:t>
        <w:br/>
        <w:t xml:space="preserve">му-что актёры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Théâtre français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отка</w:t>
        <w:t>-</w:t>
        <w:br/>
        <w:t xml:space="preserve">зались играть ее. Г-жа </w:t>
      </w:r>
      <w:r>
        <w:rPr>
          <w:rStyle w:val="CharStyle617"/>
          <w:b/>
          <w:bCs/>
        </w:rPr>
        <w:t>Софія Ге,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мать</w:t>
        <w:br/>
        <w:t>г-жи Жирарденъ, .выпустила въ свѣтъ</w:t>
        <w:br/>
        <w:t>большое количество неловкихъ рома</w:t>
        <w:t>-</w:t>
        <w:br/>
        <w:t xml:space="preserve">новъ. </w:t>
      </w:r>
      <w:r>
        <w:rPr>
          <w:rStyle w:val="CharStyle617"/>
          <w:b/>
          <w:bCs/>
        </w:rPr>
        <w:t>Теофиль Готье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универсальный</w:t>
        <w:br/>
        <w:t xml:space="preserve">критикъ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«Presse».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Музыка, театръ,</w:t>
        <w:br/>
        <w:t>литература — все подпадаетъ подъ его</w:t>
        <w:br/>
        <w:t>ножницы, который теперь иногда бы-</w:t>
        <w:br/>
        <w:t>ваютъ довольно-тупы. Онъ — авторъ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«Mademoiselle </w:t>
      </w:r>
      <w:r>
        <w:rPr>
          <w:lang w:val="de-DE" w:eastAsia="de-DE" w:bidi="de-DE"/>
          <w:w w:val="100"/>
          <w:spacing w:val="0"/>
          <w:color w:val="000000"/>
          <w:position w:val="0"/>
        </w:rPr>
        <w:t>de Maupin», «Fortunio»,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«Jeune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France»,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напечаталъ много</w:t>
        <w:br/>
        <w:t>томовъ стихотвореній. Готьё человѣкъ</w:t>
        <w:br/>
        <w:t>съ значительнымъ умомъ, но слогъ его</w:t>
        <w:br/>
        <w:t>натянутъ, искусственъ и особливо за-</w:t>
        <w:br/>
        <w:t>громожденъ устарѣлыми словами —ро</w:t>
        <w:t>-</w:t>
        <w:br/>
        <w:t xml:space="preserve">коко. </w:t>
      </w:r>
      <w:r>
        <w:rPr>
          <w:rStyle w:val="CharStyle617"/>
          <w:b/>
          <w:bCs/>
        </w:rPr>
        <w:t>Э. Леллыпан:,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который вмѣстѣ</w:t>
        <w:br/>
        <w:t xml:space="preserve">редакторъ почтенной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«France littérai</w:t>
        <w:t>-</w:t>
        <w:br/>
        <w:t xml:space="preserve">re»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управллвшій журналомъ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«Dix-neu-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'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vième Siècle»,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существовавшнмъ толь</w:t>
        <w:t>-</w:t>
        <w:br/>
        <w:t>ко двъ недѣли, пишетъ острый статьи</w:t>
        <w:br/>
        <w:t xml:space="preserve">подъ именемъ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Un inconnu. </w:t>
      </w:r>
      <w:r>
        <w:rPr>
          <w:rStyle w:val="CharStyle617"/>
          <w:b/>
          <w:bCs/>
        </w:rPr>
        <w:t>Анри Берту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интересный разсказчикъ, сдѣлавшійся</w:t>
        <w:br/>
        <w:t>извѣстнымъ особливо своими Фламанд</w:t>
        <w:t>-</w:t>
        <w:br/>
        <w:t>скими сказаніями. Извѣстный поэтъ</w:t>
        <w:br/>
      </w:r>
      <w:r>
        <w:rPr>
          <w:rStyle w:val="CharStyle617"/>
          <w:b/>
          <w:bCs/>
        </w:rPr>
        <w:t>Мери,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прежній сотрудннкъ Бартелемй,</w:t>
        <w:br/>
        <w:t>а теперь бнбліотекарь въ Марсели,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41"/>
        <w:ind w:left="0" w:right="140" w:firstLine="6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принимаетъ дѣятольное участіе въ </w:t>
      </w:r>
      <w:r>
        <w:rPr>
          <w:rStyle w:val="CharStyle1166"/>
          <w:b/>
          <w:bCs/>
        </w:rPr>
        <w:t>Фё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льетонѣ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«Presse»..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отличается жи</w:t>
        <w:t>-</w:t>
        <w:br/>
        <w:t>востью картинъ и особенно удачнымъ</w:t>
        <w:br/>
        <w:t xml:space="preserve">разсказомъ колкихъ авендотовъ.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«Pres</w:t>
        <w:t>-</w:t>
        <w:br/>
        <w:t xml:space="preserve">se»,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»Siècle»,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можетъ указать</w:t>
        <w:br/>
        <w:t>у себя цълую армію хорошо-вооружен-</w:t>
        <w:br/>
        <w:t>ныхъ нувеллистовъ, изъ которыхъ ка</w:t>
        <w:t>-</w:t>
        <w:br/>
        <w:t>ждый въ-состояніи наполнить «ёлье-</w:t>
        <w:br/>
        <w:t>тонъ въ-продолженіе мъсяца длин-</w:t>
        <w:br/>
        <w:t xml:space="preserve">нымъ романомъ. </w:t>
      </w:r>
      <w:r>
        <w:rPr>
          <w:rStyle w:val="CharStyle617"/>
          <w:b/>
          <w:bCs/>
        </w:rPr>
        <w:t>Бальзака 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главное</w:t>
        <w:br/>
        <w:t>лицо между сотрудниками этого рода,</w:t>
        <w:br/>
        <w:t>Бальзака всѣ знаютъ, слѣдствевно, го</w:t>
        <w:t>-</w:t>
        <w:br/>
        <w:t xml:space="preserve">ворить о характерѣ его сочиненій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ué-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чего. Недавно вышли его полныя со-</w:t>
        <w:br/>
        <w:t>чиненія въ дешевомъ изданіи. Жаль,</w:t>
        <w:br/>
        <w:t>что онъ не выкипулъ оттуда своихъ</w:t>
        <w:br/>
        <w:t>первыхъ опытовъ , изданныхъ имъ</w:t>
        <w:br/>
        <w:t>подъ различными псевдонимами. Что</w:t>
        <w:br/>
        <w:t>онъ пе имѣетъ ни малъйшаго призва-</w:t>
        <w:br/>
        <w:t>нія для театра, доказательство тому</w:t>
        <w:br/>
        <w:t xml:space="preserve">его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«Vautrin»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«Ressources de Qui-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>nola«.</w:t>
      </w:r>
    </w:p>
    <w:p>
      <w:pPr>
        <w:pStyle w:val="Style316"/>
        <w:widowControl w:val="0"/>
        <w:keepNext w:val="0"/>
        <w:keepLines w:val="0"/>
        <w:shd w:val="clear" w:color="auto" w:fill="auto"/>
        <w:bidi w:val="0"/>
        <w:jc w:val="center"/>
        <w:spacing w:before="0" w:after="49" w:line="190" w:lineRule="exact"/>
        <w:ind w:left="80" w:right="0" w:firstLine="0"/>
      </w:pPr>
      <w:r>
        <w:rPr>
          <w:rStyle w:val="CharStyle1197"/>
          <w:lang w:val="la" w:eastAsia="la" w:bidi="la"/>
          <w:b/>
          <w:bCs/>
        </w:rPr>
        <w:t xml:space="preserve">6) </w:t>
      </w:r>
      <w:r>
        <w:rPr>
          <w:rStyle w:val="CharStyle1197"/>
          <w:b/>
          <w:bCs/>
        </w:rPr>
        <w:t xml:space="preserve">Gazette </w:t>
      </w:r>
      <w:r>
        <w:rPr>
          <w:rStyle w:val="CharStyle1197"/>
          <w:lang w:val="de-DE" w:eastAsia="de-DE" w:bidi="de-DE"/>
          <w:b/>
          <w:bCs/>
        </w:rPr>
        <w:t>deFkance,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129" w:line="221" w:lineRule="exact"/>
        <w:ind w:left="0" w:right="140" w:firstLine="60"/>
      </w:pPr>
      <w:r>
        <w:rPr>
          <w:lang w:val="ru-RU" w:eastAsia="ru-RU" w:bidi="ru-RU"/>
          <w:spacing w:val="0"/>
          <w:color w:val="000000"/>
          <w:position w:val="0"/>
        </w:rPr>
        <w:t xml:space="preserve">которая подъ буйною редакціею </w:t>
      </w:r>
      <w:r>
        <w:rPr>
          <w:rStyle w:val="CharStyle951"/>
          <w:lang w:val="ru-RU" w:eastAsia="ru-RU" w:bidi="ru-RU"/>
        </w:rPr>
        <w:t>де-</w:t>
        <w:br/>
      </w:r>
      <w:r>
        <w:rPr>
          <w:lang w:val="ru-RU" w:eastAsia="ru-RU" w:bidi="ru-RU"/>
          <w:spacing w:val="0"/>
          <w:color w:val="000000"/>
          <w:position w:val="0"/>
        </w:rPr>
        <w:t>Жнуда приняла революціонное иапра-</w:t>
        <w:br/>
        <w:t>вленіе, имѣетъ у себя мало настоящихъ</w:t>
        <w:br/>
        <w:t>Фёльетонистовъ. Въ литературномъ ея</w:t>
        <w:br/>
        <w:t>отдѣлѣ много бываетъ выходокъ на</w:t>
        <w:br/>
        <w:t>безнравственное направленіе нынѣш-</w:t>
        <w:br/>
        <w:t>ней романистики и на вольность Фёльѳ-</w:t>
        <w:br/>
        <w:t>тона. Единственный сотрудникъ, о ко-</w:t>
        <w:br/>
        <w:t xml:space="preserve">торомъ можно упомянуть здѣсь — </w:t>
      </w:r>
      <w:r>
        <w:rPr>
          <w:rStyle w:val="CharStyle1027"/>
        </w:rPr>
        <w:t>Аль</w:t>
        <w:t>-</w:t>
        <w:br/>
        <w:t>фред: Леттман:.</w:t>
      </w:r>
      <w:r>
        <w:rPr>
          <w:rStyle w:val="CharStyle951"/>
          <w:lang w:val="ru-RU" w:eastAsia="ru-RU" w:bidi="ru-RU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>Опъ извѣстеяъ своею</w:t>
        <w:br/>
      </w:r>
      <w:r>
        <w:rPr>
          <w:rStyle w:val="CharStyle951"/>
        </w:rPr>
        <w:t>«Histoire du Journal des Débats» [2</w:t>
        <w:br/>
      </w:r>
      <w:r>
        <w:rPr>
          <w:rStyle w:val="CharStyle1204"/>
        </w:rPr>
        <w:t xml:space="preserve">T. </w:t>
      </w:r>
      <w:r>
        <w:rPr>
          <w:lang w:val="fr-FR" w:eastAsia="fr-FR" w:bidi="fr-FR"/>
          <w:spacing w:val="0"/>
          <w:color w:val="000000"/>
          <w:position w:val="0"/>
        </w:rPr>
        <w:t xml:space="preserve">1838) </w:t>
      </w:r>
      <w:r>
        <w:rPr>
          <w:lang w:val="ru-RU" w:eastAsia="ru-RU" w:bidi="ru-RU"/>
          <w:spacing w:val="0"/>
          <w:color w:val="000000"/>
          <w:position w:val="0"/>
        </w:rPr>
        <w:t>и долголѣтнимъ участіемъ въ</w:t>
        <w:br/>
        <w:t xml:space="preserve">легитимистской </w:t>
      </w:r>
      <w:r>
        <w:rPr>
          <w:rStyle w:val="CharStyle951"/>
          <w:lang w:val="ru-RU" w:eastAsia="ru-RU" w:bidi="ru-RU"/>
        </w:rPr>
        <w:t xml:space="preserve">« </w:t>
      </w:r>
      <w:r>
        <w:rPr>
          <w:rStyle w:val="CharStyle951"/>
        </w:rPr>
        <w:t xml:space="preserve">Mode». </w:t>
      </w:r>
      <w:r>
        <w:rPr>
          <w:rStyle w:val="CharStyle951"/>
          <w:lang w:val="ru-RU" w:eastAsia="ru-RU" w:bidi="ru-RU"/>
        </w:rPr>
        <w:t xml:space="preserve">У </w:t>
      </w:r>
      <w:r>
        <w:rPr>
          <w:lang w:val="ru-RU" w:eastAsia="ru-RU" w:bidi="ru-RU"/>
          <w:spacing w:val="0"/>
          <w:color w:val="000000"/>
          <w:position w:val="0"/>
        </w:rPr>
        <w:t>него много</w:t>
        <w:br/>
        <w:t>ѣдкостип нѣкоторая ловкость въ слогѣ.</w:t>
      </w:r>
    </w:p>
    <w:p>
      <w:pPr>
        <w:pStyle w:val="Style454"/>
        <w:widowControl w:val="0"/>
        <w:keepNext w:val="0"/>
        <w:keepLines w:val="0"/>
        <w:shd w:val="clear" w:color="auto" w:fill="auto"/>
        <w:bidi w:val="0"/>
        <w:jc w:val="center"/>
        <w:spacing w:before="0" w:after="6" w:line="210" w:lineRule="exact"/>
        <w:ind w:left="80" w:right="0" w:firstLine="0"/>
      </w:pPr>
      <w:r>
        <w:rPr>
          <w:rStyle w:val="CharStyle1205"/>
          <w:b/>
          <w:bCs/>
        </w:rPr>
        <w:t>7</w:t>
      </w:r>
      <w:r>
        <w:rPr>
          <w:rStyle w:val="CharStyle1206"/>
          <w:b/>
          <w:bCs/>
        </w:rPr>
        <w:t>)</w:t>
      </w:r>
      <w:r>
        <w:rPr>
          <w:rStyle w:val="CharStyle1207"/>
          <w:lang w:val="ru-RU" w:eastAsia="ru-RU" w:bidi="ru-RU"/>
          <w:b/>
          <w:bCs/>
        </w:rPr>
        <w:t xml:space="preserve"> </w:t>
      </w:r>
      <w:r>
        <w:rPr>
          <w:rStyle w:val="CharStyle1207"/>
          <w:b/>
          <w:bCs/>
        </w:rPr>
        <w:t>Le Temps—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140" w:firstLine="60"/>
      </w:pPr>
      <w:r>
        <w:rPr>
          <w:lang w:val="ru-RU" w:eastAsia="ru-RU" w:bidi="ru-RU"/>
          <w:spacing w:val="0"/>
          <w:color w:val="000000"/>
          <w:position w:val="0"/>
        </w:rPr>
        <w:t>газета, игравшая важную роль во</w:t>
        <w:br/>
        <w:t>время іюльскаго переворота, подъ ре-</w:t>
        <w:br/>
        <w:t>дакціею Бода. Недавно постигъ ее жѳ-</w:t>
        <w:br/>
        <w:t>стокій ударъ, отъ котораго ей трудно</w:t>
        <w:br/>
        <w:t>оправиться: за несоблюденіѳ какой-то</w:t>
        <w:br/>
        <w:t>Форменности, она присуждена слиш-</w:t>
        <w:br/>
        <w:t>комъ ко 100,000 Фраиковъ пени.</w:t>
        <w:br/>
      </w:r>
      <w:r>
        <w:rPr>
          <w:lang w:val="fr-FR" w:eastAsia="fr-FR" w:bidi="fr-FR"/>
          <w:spacing w:val="0"/>
          <w:color w:val="000000"/>
          <w:position w:val="0"/>
        </w:rPr>
        <w:t xml:space="preserve">«Temps» </w:t>
      </w:r>
      <w:r>
        <w:rPr>
          <w:lang w:val="ru-RU" w:eastAsia="ru-RU" w:bidi="ru-RU"/>
          <w:spacing w:val="0"/>
          <w:color w:val="000000"/>
          <w:position w:val="0"/>
        </w:rPr>
        <w:t>заСлуживаетъ упоминанія не</w:t>
        <w:br/>
        <w:t>столько за новѣйшее свое значеніе,</w:t>
        <w:br/>
        <w:t>сколько за прошлое. Было время, ког</w:t>
        <w:t>-</w:t>
        <w:br/>
        <w:t>да Шарль Нодьё, отличный писатель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81"/>
        <w:ind w:left="0" w:right="0" w:firstLine="48"/>
      </w:pPr>
      <w:r>
        <w:pict>
          <v:shape id="_x0000_s1609" type="#_x0000_t202" style="position:absolute;margin-left:345.1pt;margin-top:-0.25pt;width:11.5pt;height:11.1pt;z-index:-12582907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591"/>
                    </w:rPr>
                    <w:t>45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610" type="#_x0000_t202" style="position:absolute;margin-left:167.3pt;margin-top:-0.15pt;width:29.5pt;height:12.6pt;z-index:-12582906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42"/>
                      <w:i/>
                      <w:iCs/>
                    </w:rPr>
                    <w:t>Смгьсь.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универсальнымъ талантомъ, пре-</w:t>
        <w:br/>
        <w:t>краснымъ слогомъ, неисчерпаемымъ</w:t>
        <w:br/>
        <w:t>сокровищемъ свѣдѣпій, Лёве-Веймаръ,</w:t>
        <w:br/>
        <w:t>даровитый переводчикъ ГоФмана и ав</w:t>
        <w:t>-</w:t>
        <w:br/>
        <w:t xml:space="preserve">торъ сочпненія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«Hommes d'état de</w:t>
        <w:br/>
        <w:t xml:space="preserve">France et d’Angleterre»,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другіе зна</w:t>
        <w:t>-</w:t>
        <w:br/>
        <w:t>чительные писатели участвовали въ</w:t>
        <w:br/>
        <w:t>ѳтомъ журналѣ. Единственный примѣ-</w:t>
        <w:br/>
        <w:t xml:space="preserve">чателыіый Фёльетонистъ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«Temps»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  <w:t xml:space="preserve">послѣднее время есть </w:t>
      </w:r>
      <w:r>
        <w:rPr>
          <w:rStyle w:val="CharStyle617"/>
          <w:b/>
          <w:bCs/>
        </w:rPr>
        <w:t>Эжене БриффЬ.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управляется со всѣмъ, пишетъ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premiers Paris,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повѣстн и театралыіыя</w:t>
        <w:br/>
        <w:t>критики,—все что угодно. Писатель</w:t>
        <w:br/>
        <w:t>втотъ, котораго не должно смѣшивать</w:t>
        <w:br/>
        <w:t>съ академикомъ того же имени, нахо-</w:t>
        <w:br/>
        <w:t>дитъ при столь большой дѣятельности</w:t>
        <w:br/>
        <w:t>еще время заниматься небольшимъ</w:t>
        <w:br/>
        <w:t>ежемѣсячнымъ изданіемъ, наполняе-</w:t>
        <w:br/>
        <w:t>мымъ произведеніями только его пера.</w:t>
        <w:br/>
        <w:t>Онъ превосходный расказчикъ анек-</w:t>
        <w:br/>
        <w:t>дотовъ. '</w:t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jc w:val="center"/>
        <w:spacing w:before="0" w:after="0" w:line="190" w:lineRule="exact"/>
        <w:ind w:left="0" w:right="0" w:firstLine="0"/>
      </w:pPr>
      <w:r>
        <w:rPr>
          <w:rStyle w:val="CharStyle1208"/>
          <w:lang w:val="ru-RU" w:eastAsia="ru-RU" w:bidi="ru-RU"/>
        </w:rPr>
        <w:t xml:space="preserve">8) </w:t>
      </w:r>
      <w:r>
        <w:rPr>
          <w:rStyle w:val="CharStyle1208"/>
        </w:rPr>
        <w:t xml:space="preserve">Le </w:t>
      </w:r>
      <w:r>
        <w:rPr>
          <w:rStyle w:val="CharStyle1209"/>
        </w:rPr>
        <w:t>Courrier français.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41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Леоиъ Фоте далъ некоторое значе-</w:t>
        <w:br/>
        <w:t>ніе политической части этого журна</w:t>
        <w:t>-</w:t>
        <w:br/>
        <w:t>ла, котораго Фёльетонъ не изъ числа</w:t>
        <w:br/>
        <w:t xml:space="preserve">лучшихъ. </w:t>
      </w:r>
      <w:r>
        <w:rPr>
          <w:rStyle w:val="CharStyle617"/>
          <w:b/>
          <w:bCs/>
        </w:rPr>
        <w:t>Псидоре Гкійе,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дѣйствующій</w:t>
        <w:br/>
        <w:t>въ немъ съ самаго основанія журнала,</w:t>
        <w:br/>
        <w:t>сдѣлался извѣстенъ довольно-хоро-</w:t>
        <w:br/>
        <w:t>шимъ изданіемъ сочнненій Вольтера.</w:t>
        <w:br/>
      </w:r>
      <w:r>
        <w:rPr>
          <w:rStyle w:val="CharStyle617"/>
          <w:b/>
          <w:bCs/>
        </w:rPr>
        <w:t>Эд. Монні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крнтикъ театральныхъ</w:t>
        <w:br/>
        <w:t>пьесъ и владѣётъ^ особенно въ музыкѣ,</w:t>
        <w:br/>
        <w:t xml:space="preserve">положительными </w:t>
      </w:r>
      <w:r>
        <w:rPr>
          <w:rStyle w:val="CharStyle857"/>
          <w:b w:val="0"/>
          <w:bCs w:val="0"/>
        </w:rPr>
        <w:t xml:space="preserve">свѢдѣніями.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те</w:t>
        <w:t>-</w:t>
        <w:br/>
        <w:t>перь служить при Королевской Акаде-</w:t>
        <w:br/>
        <w:t>міи Музыки и написалъ рядъ посред-</w:t>
        <w:br/>
        <w:t>ственныхъ водевилей и комическихъ</w:t>
        <w:br/>
        <w:t xml:space="preserve">оперъ. </w:t>
      </w:r>
      <w:r>
        <w:rPr>
          <w:rStyle w:val="CharStyle617"/>
          <w:b/>
          <w:bCs/>
        </w:rPr>
        <w:t>Эжене ГинЬ,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который пишетъ</w:t>
        <w:br/>
        <w:t xml:space="preserve">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«Siècle»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подъ псевдонимомъ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Pierre</w:t>
        <w:br/>
        <w:t xml:space="preserve">Durand,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работаетъ 8дѣсь подъ собствен-</w:t>
        <w:br/>
        <w:t xml:space="preserve">нымъ своимъ именемъ. </w:t>
      </w:r>
      <w:r>
        <w:rPr>
          <w:rStyle w:val="CharStyle617"/>
          <w:lang w:val="fr-FR" w:eastAsia="fr-FR" w:bidi="fr-FR"/>
          <w:b/>
          <w:bCs/>
        </w:rPr>
        <w:t xml:space="preserve">Mapù </w:t>
      </w:r>
      <w:r>
        <w:rPr>
          <w:rStyle w:val="CharStyle617"/>
          <w:b/>
          <w:bCs/>
        </w:rPr>
        <w:t>Экарв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обладаетъ большою изобрѣтательио-</w:t>
        <w:br/>
        <w:t>стью и всегда умѣетъ обработать въ</w:t>
        <w:br/>
        <w:t>маленькихъ повѣстяхъ новое содержа-</w:t>
        <w:br/>
        <w:t xml:space="preserve">ніе. Она пишетъ также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«Temps«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подъ именемъ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Marc Perrin.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Она, вмѣ-</w:t>
        <w:br/>
        <w:t>стѣ съ Огюстомъ Рикаромъ, подража-</w:t>
        <w:br/>
        <w:t>телемъ Поль-де-Кока, составила нѣ-</w:t>
        <w:br/>
        <w:t>сколько романовъ.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10"/>
      </w:pPr>
      <w:r>
        <w:rPr>
          <w:rStyle w:val="CharStyle1210"/>
          <w:b/>
          <w:bCs/>
        </w:rPr>
        <w:t xml:space="preserve">9) </w:t>
      </w:r>
      <w:r>
        <w:rPr>
          <w:rStyle w:val="CharStyle1211"/>
          <w:b w:val="0"/>
          <w:bCs w:val="0"/>
        </w:rPr>
        <w:t xml:space="preserve">La </w:t>
      </w:r>
      <w:r>
        <w:rPr>
          <w:rStyle w:val="CharStyle1210"/>
          <w:lang w:val="fr-FR" w:eastAsia="fr-FR" w:bidi="fr-FR"/>
          <w:b/>
          <w:bCs/>
        </w:rPr>
        <w:t>Quotidienne,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основанная Мишб. Эта газета посто</w:t>
        <w:t>-</w:t>
        <w:br/>
        <w:t>янно удерживала въ себѣ достоинство,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25"/>
        <w:ind w:left="0" w:right="0" w:firstLine="6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которымъ особенно блисталъ авторъ</w:t>
        <w:br/>
        <w:t>«Исторіи Брестовыхъ Походовъ», то-</w:t>
        <w:br/>
        <w:t>есть, изящную и цвѣтущуго отдѣлку</w:t>
        <w:br/>
        <w:t xml:space="preserve">слога. </w:t>
      </w:r>
      <w:r>
        <w:rPr>
          <w:rStyle w:val="CharStyle617"/>
          <w:b/>
          <w:bCs/>
        </w:rPr>
        <w:t xml:space="preserve">Теодоре </w:t>
      </w:r>
      <w:r>
        <w:rPr>
          <w:rStyle w:val="CharStyle617"/>
          <w:lang w:val="fr-FR" w:eastAsia="fr-FR" w:bidi="fr-FR"/>
          <w:b/>
          <w:bCs/>
        </w:rPr>
        <w:t>Miopè,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извѣстный нѣ-</w:t>
        <w:br/>
        <w:t>сколькпми популярными сочинепіями,</w:t>
        <w:br/>
        <w:t>многими романами разнаго достоинства</w:t>
        <w:br/>
        <w:t>и посредственными водевилями, пи</w:t>
        <w:t>-</w:t>
        <w:br/>
        <w:t xml:space="preserve">шетъ въ столбцахъ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premiers Paris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въ</w:t>
        <w:br/>
        <w:t xml:space="preserve">Фёльетопѣ. </w:t>
      </w:r>
      <w:r>
        <w:rPr>
          <w:rStyle w:val="CharStyle617"/>
          <w:b/>
          <w:bCs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него много литератур-</w:t>
        <w:br/>
        <w:t>ныхъ свѣдѣній и довольно искусства.</w:t>
        <w:br/>
      </w:r>
      <w:r>
        <w:rPr>
          <w:rStyle w:val="CharStyle617"/>
          <w:b/>
          <w:bCs/>
        </w:rPr>
        <w:t>Пужулд,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рѣдко подписывающій свое</w:t>
        <w:br/>
        <w:t>имя, но припимающій весьма-дѣятель-</w:t>
        <w:br/>
        <w:t>пое участіе въ редакціи журнала, —</w:t>
        <w:br/>
        <w:t xml:space="preserve">безспорно первый сотрудникъ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«Quo</w:t>
        <w:t>-</w:t>
        <w:br/>
        <w:t xml:space="preserve">tidienne».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Нѣтъ надобности перечи</w:t>
        <w:t>-</w:t>
        <w:br/>
        <w:t>слять здѣсь сочпненія, которыми сни-</w:t>
        <w:br/>
        <w:t>скалъ онъ себѣ почетное имя. Слогъ</w:t>
        <w:br/>
        <w:t>его блестящъ, и изъ всѣхъ статей его</w:t>
        <w:br/>
        <w:t>видно, что легптпмизмъ у пего дѣло</w:t>
        <w:br/>
        <w:t xml:space="preserve">сердечнаго убѣжденія. </w:t>
      </w:r>
      <w:r>
        <w:rPr>
          <w:rStyle w:val="CharStyle617"/>
          <w:b/>
          <w:bCs/>
        </w:rPr>
        <w:t>Мерль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слыветъ</w:t>
        <w:br/>
        <w:t>въ нѣкоторыхъ парижекпхт, литера-</w:t>
        <w:br/>
        <w:t>турныхъ кругахъ за даровптѣйшйГо'</w:t>
        <w:br/>
        <w:t>и остроумпѣйшаго человѣка нашего</w:t>
        <w:br/>
        <w:t>времени. Собственно, онъ не что иное,</w:t>
        <w:br/>
        <w:t>какъ преемникъ журналистовъ стараго</w:t>
        <w:br/>
        <w:t xml:space="preserve">покроя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(de la vielle roche).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просла</w:t>
        <w:t>-</w:t>
        <w:br/>
        <w:t xml:space="preserve">вился уже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«Nain jaune»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пзвѣстной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«Pandore».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Лучшія его статьи —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Cause</w:t>
        <w:t>-</w:t>
        <w:br/>
        <w:t xml:space="preserve">ries parisiennes,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которыхъ онъ умѣ</w:t>
        <w:t>-</w:t>
        <w:br/>
        <w:t>етъ искусно передавать остроумнѣй-</w:t>
        <w:br/>
        <w:t>шіе пересуды салоновъ.</w:t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jc w:val="center"/>
        <w:spacing w:before="0" w:after="45" w:line="210" w:lineRule="exact"/>
        <w:ind w:left="40" w:right="0" w:firstLine="0"/>
      </w:pPr>
      <w:r>
        <w:rPr>
          <w:rStyle w:val="CharStyle1212"/>
        </w:rPr>
        <w:t xml:space="preserve">10) </w:t>
      </w:r>
      <w:r>
        <w:rPr>
          <w:rStyle w:val="CharStyle1212"/>
          <w:lang w:val="fr-FR" w:eastAsia="fr-FR" w:bidi="fr-FR"/>
        </w:rPr>
        <w:t xml:space="preserve">Le </w:t>
      </w:r>
      <w:r>
        <w:rPr>
          <w:rStyle w:val="CharStyle1141"/>
          <w:lang w:val="fr-FR" w:eastAsia="fr-FR" w:bidi="fr-FR"/>
        </w:rPr>
        <w:t>Messager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45" w:line="221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имѣетъ теперь зиаченіе только какъ</w:t>
        <w:br/>
        <w:t>полуоФФиціальная вечерняя газета,</w:t>
        <w:br/>
        <w:t>которая раньше всѣхъ прочихъ сооб-</w:t>
        <w:br/>
        <w:t>щаетъ политическія извѣстія. Лнтера-</w:t>
        <w:br/>
        <w:t>турныя статыіего тоіци, потому-что да</w:t>
        <w:t>-</w:t>
        <w:br/>
        <w:t>же извѣстнѣйшіе писатели: Бальзакъ,</w:t>
        <w:br/>
        <w:t xml:space="preserve">Сю, Зандб (авторъ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«Docteur Herb^au»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бывшііі другъ Жоржа Занда) отдаіотъ</w:t>
        <w:br/>
        <w:t>этому журналу только самыя скудный</w:t>
        <w:br/>
        <w:t xml:space="preserve">свои произведенія. Одинъ </w:t>
      </w:r>
      <w:r>
        <w:rPr>
          <w:rStyle w:val="CharStyle617"/>
          <w:b/>
          <w:bCs/>
        </w:rPr>
        <w:t>Эдуарде</w:t>
        <w:br/>
        <w:t>Тьерри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блещетъ еще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«Messager».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Онъ много работаетъ нъ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«France litté</w:t>
        <w:t>-</w:t>
        <w:br/>
        <w:t xml:space="preserve">raire»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цишетъ для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«Presse».</w:t>
      </w:r>
    </w:p>
    <w:p>
      <w:pPr>
        <w:pStyle w:val="Style475"/>
        <w:widowControl w:val="0"/>
        <w:keepNext w:val="0"/>
        <w:keepLines w:val="0"/>
        <w:shd w:val="clear" w:color="auto" w:fill="auto"/>
        <w:bidi w:val="0"/>
        <w:jc w:val="center"/>
        <w:spacing w:before="0" w:after="59" w:line="190" w:lineRule="exact"/>
        <w:ind w:left="40" w:right="0" w:firstLine="0"/>
      </w:pPr>
      <w:r>
        <w:rPr>
          <w:rStyle w:val="CharStyle1213"/>
        </w:rPr>
        <w:t xml:space="preserve">li) </w:t>
      </w:r>
      <w:r>
        <w:rPr>
          <w:rStyle w:val="CharStyle1214"/>
          <w:lang w:val="fr-FR" w:eastAsia="fr-FR" w:bidi="fr-FR"/>
        </w:rPr>
        <w:t xml:space="preserve">La </w:t>
      </w:r>
      <w:r>
        <w:rPr>
          <w:rStyle w:val="CharStyle1214"/>
        </w:rPr>
        <w:t>France.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26"/>
      </w:pPr>
      <w:r>
        <w:rPr>
          <w:rStyle w:val="CharStyle617"/>
          <w:b/>
          <w:bCs/>
        </w:rPr>
        <w:t>Д'Арленкуре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главное лицо въ ѳтомъ</w:t>
        <w:br/>
        <w:t>легитимистскомъ журналѣ. Препро-</w:t>
        <w:br/>
        <w:t>славленный авторъ «Пустынника», «Пи-</w:t>
      </w:r>
      <w:r>
        <w:br w:type="page"/>
      </w:r>
    </w:p>
    <w:p>
      <w:pPr>
        <w:pStyle w:val="Style454"/>
        <w:widowControl w:val="0"/>
        <w:keepNext w:val="0"/>
        <w:keepLines w:val="0"/>
        <w:shd w:val="clear" w:color="auto" w:fill="auto"/>
        <w:bidi w:val="0"/>
        <w:spacing w:before="0" w:after="164" w:line="210" w:lineRule="exact"/>
        <w:ind w:left="0" w:right="0" w:firstLine="54"/>
      </w:pPr>
      <w:r>
        <w:rPr>
          <w:rStyle w:val="CharStyle1207"/>
          <w:lang w:val="ru-RU" w:eastAsia="ru-RU" w:bidi="ru-RU"/>
          <w:b/>
          <w:bCs/>
        </w:rPr>
        <w:t>46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57"/>
        <w:ind w:left="0" w:right="0" w:firstLine="54"/>
      </w:pPr>
      <w:r>
        <w:pict>
          <v:shape id="_x0000_s1611" type="#_x0000_t202" style="position:absolute;margin-left:168pt;margin-top:0.5pt;width:29.5pt;height:12.85pt;z-index:-125829068;mso-wrap-distance-left:15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Сміѣсь.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сибое» и многихъ другихъ больше или</w:t>
        <w:br/>
        <w:t>меньше посредственныхъ твореній,</w:t>
        <w:br/>
        <w:t>своею «Поѣздкою въ Германію» и «Пи-</w:t>
        <w:br/>
        <w:t>лигрнмомь» снова прнвлекъ на себя</w:t>
        <w:br/>
        <w:t>внвыаніе. Не оспаривая его заслуга,</w:t>
        <w:br/>
        <w:t>нельзя не сказать, что онъ представля-</w:t>
        <w:br/>
        <w:t>етъ собою образецъ исковерканностіі</w:t>
        <w:br/>
        <w:t>слога и неестественности въ изложе-</w:t>
        <w:br/>
        <w:t xml:space="preserve">ніи. </w:t>
      </w:r>
      <w:r>
        <w:rPr>
          <w:rStyle w:val="CharStyle617"/>
          <w:b/>
          <w:bCs/>
        </w:rPr>
        <w:t>Т. Аннь,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талантливый театраль</w:t>
        <w:t>-</w:t>
        <w:br/>
        <w:t>ный критикъ, наппсалъ нисколько лов-</w:t>
        <w:br/>
        <w:t>кихъ водевилей, принятыхъ на сценѣ</w:t>
        <w:br/>
        <w:t xml:space="preserve">съ большимъ одобреніемъ. </w:t>
      </w:r>
      <w:r>
        <w:rPr>
          <w:rStyle w:val="CharStyle617"/>
          <w:b/>
          <w:bCs/>
        </w:rPr>
        <w:t>Виконте</w:t>
        <w:br/>
        <w:t>Больше,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авторъ различиыхъ иутеше-</w:t>
        <w:br/>
        <w:t>ствій, довольно - извѣстенъ ; особливо</w:t>
        <w:br/>
        <w:t>отличился онъ своею «Злостью на мѣ-</w:t>
        <w:br/>
        <w:t>щанина-короля». Настоящая его аре</w:t>
        <w:t>-</w:t>
        <w:br/>
        <w:t xml:space="preserve">на впрочемъ —издаваемая нмъ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«Mode».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jc w:val="center"/>
        <w:spacing w:before="0" w:after="57" w:line="170" w:lineRule="exact"/>
        <w:ind w:left="0" w:right="0" w:firstLine="0"/>
      </w:pPr>
      <w:r>
        <w:rPr>
          <w:rStyle w:val="CharStyle1215"/>
          <w:lang w:val="ru-RU" w:eastAsia="ru-RU" w:bidi="ru-RU"/>
        </w:rPr>
        <w:t xml:space="preserve">12) </w:t>
      </w:r>
      <w:r>
        <w:rPr>
          <w:rStyle w:val="CharStyle1215"/>
        </w:rPr>
        <w:t>Le Globe.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25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Теаерешній видъ дапъ згому жур</w:t>
        <w:t>-</w:t>
        <w:br/>
        <w:t>налу веутомпмымъ Гранье-де-Кас-</w:t>
        <w:br/>
        <w:t>саньякомъ. Въ Фёльетона его до-спхъ-</w:t>
        <w:br/>
        <w:t>поръ иѳ встрѣчалось ничего особенно-</w:t>
        <w:br/>
        <w:t>важнаго. Впрочемъ, нельзя не упомя</w:t>
        <w:t>-</w:t>
        <w:br/>
        <w:t>нуть о иѣсколькпхъ отрьівкахъ, кото</w:t>
        <w:t>-</w:t>
        <w:br/>
        <w:t>рые помастилъ въ немъ главный ре-</w:t>
        <w:br/>
        <w:t>дакторъ изъ своего, вышедшаго те</w:t>
        <w:t>-</w:t>
        <w:br/>
        <w:t xml:space="preserve">перь, огромнаго сочиненія. </w:t>
      </w:r>
      <w:r>
        <w:rPr>
          <w:rStyle w:val="CharStyle617"/>
          <w:b/>
          <w:bCs/>
        </w:rPr>
        <w:t>Поль-де-</w:t>
        <w:br/>
        <w:t>Кокв,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Фламандскій зкивописецъ пра-</w:t>
        <w:br/>
        <w:t xml:space="preserve">вовъ низшаго класса, помастилъ </w:t>
      </w:r>
      <w:r>
        <w:rPr>
          <w:rStyle w:val="CharStyle997"/>
          <w:b w:val="0"/>
          <w:bCs w:val="0"/>
        </w:rPr>
        <w:t>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«ьёльетонѣ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«Globe»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свой новый романъ,</w:t>
        <w:br/>
        <w:t>ни на волосъ не уступающіи презк-</w:t>
        <w:br/>
        <w:t>нимъ.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jc w:val="center"/>
        <w:spacing w:before="0" w:after="54" w:line="210" w:lineRule="exact"/>
        <w:ind w:left="0" w:right="0" w:firstLine="0"/>
      </w:pPr>
      <w:r>
        <w:rPr>
          <w:rStyle w:val="CharStyle1216"/>
        </w:rPr>
        <w:t xml:space="preserve">13) </w:t>
      </w:r>
      <w:r>
        <w:rPr>
          <w:rStyle w:val="CharStyle1216"/>
          <w:lang w:val="fr-FR" w:eastAsia="fr-FR" w:bidi="fr-FR"/>
        </w:rPr>
        <w:t xml:space="preserve">Le </w:t>
      </w:r>
      <w:r>
        <w:rPr>
          <w:rStyle w:val="CharStyle1215"/>
        </w:rPr>
        <w:t>Commerce,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245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журвалъ, который, какънастоящііі ха-</w:t>
        <w:br/>
        <w:t>мелеонъ , въ - теченіе нѣсколькихъ</w:t>
        <w:br/>
        <w:t>лѣтъ ириннмаетъ уже разные цвѣта,</w:t>
        <w:br/>
        <w:t>мало отличается своимъ фёльетономъ.</w:t>
        <w:br/>
      </w:r>
      <w:r>
        <w:rPr>
          <w:rStyle w:val="CharStyle617"/>
          <w:b/>
          <w:bCs/>
        </w:rPr>
        <w:t>Жюль Давиде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посредственный теа</w:t>
        <w:t>-</w:t>
        <w:br/>
        <w:t>тральный критикъ, о которомъ гово</w:t>
        <w:t>-</w:t>
        <w:br/>
        <w:t>рить, будто отнюдь не все, подписан</w:t>
        <w:t>-</w:t>
        <w:br/>
        <w:t>ное его именемъ, выходить изъ-подъ</w:t>
        <w:br/>
        <w:t xml:space="preserve">его пера. Г-жа </w:t>
      </w:r>
      <w:r>
        <w:rPr>
          <w:rStyle w:val="CharStyle617"/>
          <w:lang w:val="fr-FR" w:eastAsia="fr-FR" w:bidi="fr-FR"/>
          <w:b/>
          <w:bCs/>
        </w:rPr>
        <w:t>Mapù</w:t>
      </w:r>
      <w:r>
        <w:rPr>
          <w:rStyle w:val="CharStyle617"/>
          <w:b/>
          <w:bCs/>
        </w:rPr>
        <w:t>-дв-л’Эпине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пи-</w:t>
        <w:br/>
        <w:t>шетъ статьи о модахъ и мелкія повѣсти.</w:t>
        <w:br/>
        <w:t xml:space="preserve">При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«Commerce»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есть и еще </w:t>
      </w:r>
      <w:r>
        <w:rPr>
          <w:rStyle w:val="CharStyle617"/>
          <w:b/>
          <w:bCs/>
        </w:rPr>
        <w:t>синій чулоке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</w:t>
      </w:r>
      <w:r>
        <w:rPr>
          <w:rStyle w:val="CharStyle617"/>
          <w:b/>
          <w:bCs/>
        </w:rPr>
        <w:t>Жюдитв-Кошуа - .Іемерв,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которая</w:t>
        <w:br/>
        <w:t>□оталаитливѣе первой.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center"/>
        <w:spacing w:before="0" w:after="0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</w:p>
    <w:p>
      <w:pPr>
        <w:pStyle w:val="Style556"/>
        <w:widowControl w:val="0"/>
        <w:keepNext/>
        <w:keepLines/>
        <w:shd w:val="clear" w:color="auto" w:fill="auto"/>
        <w:bidi w:val="0"/>
        <w:jc w:val="both"/>
        <w:spacing w:before="0" w:after="239" w:line="240" w:lineRule="exact"/>
        <w:ind w:left="0" w:right="0" w:firstLine="258"/>
      </w:pPr>
      <w:r>
        <w:br w:type="column"/>
      </w:r>
      <w:bookmarkStart w:id="42" w:name="bookmark42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ТЕАТРАЛЬНАЯ ЛѢТОПИСЬ.</w:t>
      </w:r>
      <w:bookmarkEnd w:id="42"/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124" w:line="160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РУССШИ ТЕАТРЪ ВЪ ПЕТЕРБУРГ*.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8"/>
      </w:pPr>
      <w:r>
        <w:rPr>
          <w:rStyle w:val="CharStyle1217"/>
          <w:b/>
          <w:bCs/>
          <w:i w:val="0"/>
          <w:iCs w:val="0"/>
        </w:rPr>
        <w:t xml:space="preserve">1) Женитьба.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Оршииальная коме-</w:t>
        <w:br/>
        <w:t>дія ее деухв діъйстеіяхв, сочиненіе</w:t>
      </w:r>
      <w:r>
        <w:rPr>
          <w:rStyle w:val="CharStyle644"/>
          <w:b/>
          <w:bCs/>
          <w:i w:val="0"/>
          <w:iCs w:val="0"/>
        </w:rPr>
        <w:t xml:space="preserve"> Н. В.</w:t>
        <w:br/>
        <w:t xml:space="preserve">Гоголя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(автора</w:t>
      </w:r>
      <w:r>
        <w:rPr>
          <w:rStyle w:val="CharStyle644"/>
          <w:b/>
          <w:bCs/>
          <w:i w:val="0"/>
          <w:iCs w:val="0"/>
        </w:rPr>
        <w:t xml:space="preserve"> «Ревизора»).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ожидаиіи выхода полнаго собра-</w:t>
        <w:br/>
        <w:t>ніясочинепійГоголя скажемъ здѣсьнѣ-</w:t>
        <w:br/>
        <w:t>сколько словъ о характерахъ въ новой</w:t>
        <w:br/>
        <w:t xml:space="preserve">комедін его « Женитьбы ». </w:t>
      </w:r>
      <w:r>
        <w:rPr>
          <w:rStyle w:val="CharStyle617"/>
          <w:b/>
          <w:bCs/>
        </w:rPr>
        <w:t>Подколесине</w:t>
      </w:r>
    </w:p>
    <w:p>
      <w:pPr>
        <w:pStyle w:val="Style543"/>
        <w:numPr>
          <w:ilvl w:val="0"/>
          <w:numId w:val="79"/>
        </w:numPr>
        <w:tabs>
          <w:tab w:leader="none" w:pos="2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просто вялый и нерѣшитоль-</w:t>
        <w:br/>
        <w:t>ныіі человѣкъ съ слабою волею, ко-</w:t>
        <w:br/>
        <w:t>торымъ можетъ всякій управлять:</w:t>
        <w:br/>
        <w:t>его нерѣшителыюсть преимуществен</w:t>
        <w:t>-</w:t>
        <w:br/>
        <w:t>но выказывается въ вопроса о зкеннть-</w:t>
        <w:br/>
        <w:t>ба. Ему страхъ-какъ хочется зкенить-</w:t>
        <w:br/>
        <w:t>ся, но приступить къ дѣлу онъ не въ</w:t>
        <w:br/>
        <w:t>силахъ. Пока вопросъ идетъ о намѣрё-</w:t>
        <w:br/>
        <w:t>ніи, ІІодколесинъ рГшителенъ до ге</w:t>
        <w:t>-</w:t>
        <w:br/>
        <w:t>роизма; но чуть коснулось нсполпенія</w:t>
      </w:r>
    </w:p>
    <w:p>
      <w:pPr>
        <w:pStyle w:val="Style543"/>
        <w:numPr>
          <w:ilvl w:val="0"/>
          <w:numId w:val="79"/>
        </w:numPr>
        <w:tabs>
          <w:tab w:leader="none" w:pos="3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6"/>
        <w:sectPr>
          <w:headerReference w:type="even" r:id="rId405"/>
          <w:headerReference w:type="default" r:id="rId406"/>
          <w:pgSz w:w="8048" w:h="13104"/>
          <w:pgMar w:top="741" w:left="371" w:right="653" w:bottom="61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трусить. Это недугъ, который</w:t>
        <w:br/>
        <w:t>знакомь слишкомъ-многпаіъ лкцямъ,</w:t>
        <w:br/>
        <w:t>поумнѣе и пообразованнЬе Подколеси-</w:t>
        <w:br/>
        <w:t>па. Въ характер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!; Подколеспна авторъ</w:t>
        <w:br/>
        <w:t>подмѣтилъ и выразилъ черту общую,</w:t>
        <w:br/>
        <w:t>слѣдовательно, идею. Подколесинъ по</w:t>
        <w:t>-</w:t>
        <w:br/>
        <w:t>коряется одному Кочкареву, потому-</w:t>
        <w:br/>
        <w:t>что тотъ нахалъ, которому не усту</w:t>
        <w:t>-</w:t>
        <w:br/>
        <w:t>пить—значить рѣшиться на исторію,</w:t>
        <w:br/>
        <w:t>конечно, не опасную, но за то непри</w:t>
        <w:t>-</w:t>
        <w:br/>
        <w:t xml:space="preserve">личную, а одно стоить другаго. </w:t>
      </w:r>
      <w:r>
        <w:rPr>
          <w:rStyle w:val="CharStyle617"/>
          <w:b/>
          <w:bCs/>
        </w:rPr>
        <w:t>Боч</w:t>
        <w:t>-</w:t>
        <w:br/>
        <w:t>кареве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добрый и пустой малый, на</w:t>
        <w:t>-</w:t>
        <w:br/>
        <w:t>халъ и разбитная голова. Онъ скоро</w:t>
        <w:br/>
        <w:t>знакомится, скоро дружится и сейчасъ</w:t>
        <w:br/>
        <w:t xml:space="preserve">на </w:t>
      </w:r>
      <w:r>
        <w:rPr>
          <w:rStyle w:val="CharStyle617"/>
          <w:b/>
          <w:bCs/>
        </w:rPr>
        <w:t>ты.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Горе тому, кто удостоится его</w:t>
        <w:br/>
        <w:t>дружбы! Кочкаревъ переставить у не</w:t>
        <w:t>-</w:t>
        <w:br/>
        <w:t>го по своему мёбель въ комната, да</w:t>
        <w:br/>
        <w:t>еще будетъ ругать, если тотъ не усерд</w:t>
        <w:t>-</w:t>
        <w:br/>
        <w:t>но будстъ помогать ему распоряжать</w:t>
        <w:t>-</w:t>
        <w:br/>
        <w:t>ся въ своемъ домѣ. Кочкаревъ навл-</w:t>
        <w:br/>
        <w:t>жетъ другу своего портнаго, своего</w:t>
        <w:br/>
        <w:t>сапожника не потому, чтобъ убѣзкденъ</w:t>
        <w:br/>
        <w:t>былъ въ ихъ превосходствѣ, а для то</w:t>
        <w:t>-</w:t>
        <w:br/>
        <w:t>го только, чтобъ сказать: « я рекомѳн-</w:t>
        <w:br/>
        <w:t>довалъ». Кочкаревъ хочетъ, чтобъ все</w:t>
        <w:br/>
        <w:t>шло н дѣлалось черезъ него, и чтобъ</w:t>
        <w:br/>
        <w:t>всѣ говорили: «этотъ человѣкъ на вса</w:t>
        <w:br/>
        <w:t>руки ». Для этого онъ готовь хлопотать,</w:t>
        <w:br/>
        <w:t>биться до поту лица, перенести что</w:t>
        <w:br/>
        <w:t>угодно. Другъ его сбирается купить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дом«: у Кочкарева ужь есть на примв-</w:t>
        <w:br/>
        <w:t>т« домъ —отличпѣйшій во всѣхъ отно-</w:t>
        <w:br/>
        <w:t>шеніяхъ, именно такой, какой нужен«</w:t>
        <w:br/>
        <w:t>его другу; онъ самъ, правду сказать,</w:t>
        <w:br/>
        <w:t>и не былъ въ этомъ дом«, но готовъ</w:t>
        <w:br/>
        <w:t>сейчасъ же расписать расположевіе</w:t>
        <w:br/>
        <w:t>его комнатъ, доказать его удобство,</w:t>
        <w:br/>
        <w:t>выгодность, побожиться эа достоин</w:t>
        <w:t>-</w:t>
        <w:br/>
        <w:t>ство каждой половицы, каждаго стро</w:t>
        <w:t>-</w:t>
        <w:br/>
        <w:t>пила. Если другъ не захочет« смотрѣть</w:t>
        <w:br/>
        <w:t>этого дома, опт. потащитъ его, будет«</w:t>
        <w:br/>
        <w:t>упрашивать, умолять, а въ случай рѣ-</w:t>
        <w:br/>
        <w:t>шительнаго отказа, разссорится съ дру</w:t>
        <w:t>-</w:t>
        <w:br/>
        <w:t xml:space="preserve">гом« </w:t>
      </w:r>
      <w:r>
        <w:rPr>
          <w:rStyle w:val="CharStyle617"/>
          <w:b/>
          <w:bCs/>
        </w:rPr>
        <w:t>по-своему: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назовет« его и «свинь</w:t>
        <w:t>-</w:t>
        <w:br/>
        <w:t>ей» и « подлецомъ ». Первым слова его</w:t>
        <w:br/>
        <w:t>свахѣ, которую застал« онъ у Подко-</w:t>
        <w:br/>
        <w:t xml:space="preserve">лесипа, были: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«Hy,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послушай, на кой</w:t>
        <w:br/>
        <w:t>чортъ ты меня женила?» Изъ этого</w:t>
        <w:br/>
        <w:t>видно уже, что женитьба не очень</w:t>
        <w:br/>
        <w:t>осчастливила его, и что йе ему бы</w:t>
        <w:br/>
        <w:t>хлопотать о жеіштьбѣ другихъ. Но не</w:t>
        <w:br/>
        <w:t>тутъ-то было: провѣдавъ о чужомъ дѣ-</w:t>
        <w:br/>
        <w:t>лѣ, онъ уже похожъ на гончую соба</w:t>
        <w:t>-</w:t>
        <w:br/>
        <w:t>ку, почуявшую зайца; чтобъ похлопо</w:t>
        <w:t>-</w:t>
        <w:br/>
        <w:t>тать, онъ описывает« женитьбу самы</w:t>
        <w:t>-</w:t>
        <w:br/>
        <w:t>ми обольстительными красками, какія</w:t>
        <w:br/>
        <w:t>только может« ему дать его грубая</w:t>
        <w:br/>
        <w:t>Фантазія. И потому, если актёр«, вы-</w:t>
        <w:br/>
        <w:t>полнягощій роль Кочкарева, услышавъ</w:t>
        <w:br/>
        <w:t>о иамѣреніи Подколесииа жениться,</w:t>
        <w:br/>
        <w:t>сдълаетъ значительную мину, какъ че-</w:t>
        <w:br/>
        <w:t>ловѣкъ, у котораго есть какая-то цѣль,</w:t>
        <w:br/>
        <w:t>—то окъ испортит« всю роль съ самаго</w:t>
        <w:br/>
        <w:t>начала. Въ концъ пьесы, Кочкаревъ,</w:t>
        <w:br/>
        <w:t>взбъсившись па Подколесина, самъ го</w:t>
        <w:t>-</w:t>
        <w:br/>
        <w:t>ворит«; «Да если ужь пошло на прав</w:t>
        <w:t>-</w:t>
        <w:br/>
        <w:t>илу,™ п я хорош«. Ну, скажите, пожа-</w:t>
        <w:br/>
        <w:t>«луйста,вотъ я на вас« всѣхъ сошлось:</w:t>
        <w:br/>
        <w:t>«ну не олухъ ли я, не глупъ ли я?Изъ</w:t>
        <w:br/>
        <w:t>«чего бьюсь, кричу, инда горло пере-</w:t>
        <w:br/>
        <w:t>« сохло? Скажите, что онъ миѣ? родня</w:t>
        <w:br/>
        <w:t>«что ли? И что я ему такое —нянька,</w:t>
        <w:br/>
        <w:t>«тетка, свекруха, кума что ли? Изъ</w:t>
        <w:br/>
        <w:t>«какого же дьявола, изъ чего, нзъ че-</w:t>
        <w:br/>
        <w:t>«го я хлопочу о немъ,не знаю себѣ по-</w:t>
        <w:br/>
        <w:t>* кою, нелегкая прибрала бы его со-</w:t>
        <w:br/>
        <w:t>«всвмъ? —Л просто чортъ знаетъ изъ</w:t>
        <w:br/>
        <w:t>«чего! поди ты, спроси иной разъ че-</w:t>
        <w:br/>
        <w:t>«ловѣка, изъ чего онъ что-нибудь дъ-</w:t>
        <w:br/>
        <w:t>«даетъ! » Въ этих« словахъ —вся тайна</w:t>
        <w:br/>
        <w:t xml:space="preserve">характера Кочкарева. </w:t>
      </w:r>
      <w:r>
        <w:rPr>
          <w:rStyle w:val="CharStyle823"/>
          <w:b/>
          <w:bCs/>
        </w:rPr>
        <w:t>Жевакинв</w:t>
      </w:r>
      <w:r>
        <w:rPr>
          <w:rStyle w:val="CharStyle567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не</w:t>
      </w:r>
    </w:p>
    <w:p>
      <w:pPr>
        <w:pStyle w:val="Style825"/>
        <w:widowControl w:val="0"/>
        <w:keepNext w:val="0"/>
        <w:keepLines w:val="0"/>
        <w:shd w:val="clear" w:color="auto" w:fill="auto"/>
        <w:bidi w:val="0"/>
        <w:jc w:val="right"/>
        <w:spacing w:before="0" w:after="119" w:line="16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А1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кривляка, не шутъ: это старый села</w:t>
        <w:t>-</w:t>
        <w:br/>
        <w:t>дон«, а потому и щеголь, не смотря</w:t>
        <w:br/>
        <w:t>на свой стариипый мундиръ. Куда бы</w:t>
        <w:br/>
        <w:t>ни занесла его судьба — хоть въ Ки</w:t>
        <w:t>-</w:t>
        <w:br/>
        <w:t>тай, не только въ Спцилію, — онъ вез</w:t>
        <w:t>-</w:t>
        <w:br/>
        <w:t>ли вамѣтитъ одно только: «розанчи</w:t>
        <w:t>-</w:t>
        <w:br/>
        <w:t>ки этакіе». Кромѣ «розанчиковъ» для</w:t>
        <w:br/>
        <w:t>него ничто на свѣтѣ не существу</w:t>
        <w:t>-</w:t>
        <w:br/>
        <w:t xml:space="preserve">ет«. — </w:t>
      </w:r>
      <w:r>
        <w:rPr>
          <w:rStyle w:val="CharStyle617"/>
          <w:b/>
          <w:bCs/>
        </w:rPr>
        <w:t>Анучкипв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человѣкъ, живу-</w:t>
        <w:br/>
        <w:t>щііі и бредящій одним« — высшим«</w:t>
        <w:br/>
        <w:t>обществом«, котораго опъ никогда и</w:t>
        <w:br/>
        <w:t>во снѣ не видывал« и съ которым« у</w:t>
        <w:br/>
        <w:t xml:space="preserve">него </w:t>
      </w:r>
      <w:r>
        <w:rPr>
          <w:rStyle w:val="CharStyle997"/>
          <w:b w:val="0"/>
          <w:bCs w:val="0"/>
        </w:rPr>
        <w:t xml:space="preserve">нѣтъ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ничего общаго. Онъ почи</w:t>
        <w:t>-</w:t>
        <w:br/>
        <w:t>тает« себя образованным«человеком«,</w:t>
        <w:br/>
        <w:t>и, услышавъ о Сицилін, сейчасъ захо-</w:t>
        <w:br/>
        <w:t>твлъ узнать, говорят« ли там« «бары</w:t>
        <w:t>-</w:t>
        <w:br/>
        <w:t xml:space="preserve">шни » по-Франпу8сип. </w:t>
      </w:r>
      <w:r>
        <w:rPr>
          <w:rStyle w:val="CharStyle617"/>
          <w:b/>
          <w:bCs/>
        </w:rPr>
        <w:t>Барышни, фрап-</w:t>
        <w:br/>
        <w:t>цузскій языке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617"/>
          <w:b/>
          <w:bCs/>
        </w:rPr>
        <w:t>обхожденіе высшего об</w:t>
        <w:t>-</w:t>
        <w:br/>
        <w:t>щества—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этомъ для него и смысл«</w:t>
        <w:br/>
        <w:t>жизни и цѣль жизни, и кромв этого,</w:t>
        <w:br/>
        <w:t>для него ничто не существует«. Мно</w:t>
        <w:t>-</w:t>
        <w:br/>
        <w:t>го попадается Анучкпныхъ на билом«</w:t>
        <w:br/>
        <w:t>свить:они-то громче всѣхъ хлопают«</w:t>
        <w:br/>
        <w:t>актёрам«и вызывают« их«;они-то вос</w:t>
        <w:t>-</w:t>
        <w:br/>
        <w:t>хищаются всяким« плоским« и гру</w:t>
        <w:t>-</w:t>
        <w:br/>
        <w:t>бым« двусмыслісмъ въ водевндѣ, и</w:t>
        <w:br/>
        <w:t>осуждают« иьесы за неприличный</w:t>
        <w:br/>
        <w:t>тонъ; они-то не любят« ни па сцеігн, ни</w:t>
        <w:br/>
        <w:t>въ книгах« людей низкаго званія и гру</w:t>
        <w:t>-</w:t>
        <w:br/>
        <w:t>бых« выражений Анучкинъ — въ вы</w:t>
        <w:t>-</w:t>
        <w:br/>
        <w:t>сшей степени типическое лицо, для</w:t>
        <w:br/>
        <w:t>представленія котораго на театр« ну</w:t>
        <w:t>-</w:t>
        <w:br/>
        <w:t>жно много ума и таланта. — Пя</w:t>
        <w:t>-</w:t>
        <w:br/>
        <w:t xml:space="preserve">тое дѣйствующее лицо — </w:t>
      </w:r>
      <w:r>
        <w:rPr>
          <w:rStyle w:val="CharStyle617"/>
          <w:b/>
          <w:bCs/>
        </w:rPr>
        <w:t>Яични</w:t>
        <w:t>-</w:t>
        <w:br/>
        <w:t>ца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(экзекутор«). Это человѣкъ гру</w:t>
        <w:t>-</w:t>
        <w:br/>
        <w:t>бый, матеріальный; по онъ жиоетъ и</w:t>
        <w:br/>
        <w:t>служит« въ Иетербургѣ — стало-быть</w:t>
        <w:br/>
        <w:t>не похожъ на провинціалыіаго мед-</w:t>
        <w:br/>
        <w:t>вѣдя. Вообще, для хорошаго вы-</w:t>
        <w:br/>
        <w:t>полнепіл ролей, созданных« Гого</w:t>
        <w:t>-</w:t>
        <w:br/>
        <w:t>лем«, актёрам« всего ііужнѣе — намв-</w:t>
        <w:br/>
      </w:r>
      <w:r>
        <w:rPr>
          <w:rStyle w:val="CharStyle617"/>
          <w:b/>
          <w:bCs/>
        </w:rPr>
        <w:t>пость,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отсутствіе всякаго желанія и</w:t>
        <w:br/>
        <w:t>усилія смешить. Если человѣкъ имѣ-</w:t>
        <w:br/>
        <w:t>етъ смѣшную или слабую сторону, онъ</w:t>
        <w:br/>
        <w:t>тѣмъ и возбу;кдаетъ смѣхъ , что не</w:t>
        <w:br/>
        <w:t>предполагает« въ себѣ ничегосмѣпіпа-</w:t>
        <w:br/>
        <w:t>го, или страннаго. Въ обществѣ, никто</w:t>
        <w:br/>
        <w:t>не станет« стараться смѣшпть другихъ</w:t>
        <w:br/>
        <w:t>на свой счет«, а сцена должна быть</w:t>
        <w:br/>
        <w:t>зеркалом« общества...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Лицо </w:t>
      </w:r>
      <w:r>
        <w:rPr>
          <w:rStyle w:val="CharStyle617"/>
          <w:b/>
          <w:bCs/>
        </w:rPr>
        <w:t>Свахи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«Женитьбѣ» — есть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одно взъ самыхъ живыхъ и типиче-</w:t>
        <w:br/>
        <w:t>скпхъ созданій Гоголя. Бойкость,</w:t>
        <w:br/>
        <w:t>яркость движеній, трещоточный раз-</w:t>
        <w:br/>
        <w:t>говоръ, должны быть прежде всего</w:t>
        <w:br/>
        <w:t>схвачены актриссою , выполняющею</w:t>
        <w:br/>
      </w:r>
      <w:r>
        <w:rPr>
          <w:rStyle w:val="CharStyle793"/>
          <w:b w:val="0"/>
          <w:bCs w:val="0"/>
        </w:rPr>
        <w:t xml:space="preserve">эту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роль; малѣйшая вялость, тяжело</w:t>
        <w:t>-</w:t>
        <w:br/>
        <w:t>ватость сейчасъ нспортятъ дѣло. Это</w:t>
        <w:br/>
        <w:t>баба, наметавшаяся въ своемъ реме-</w:t>
        <w:br/>
        <w:t>сл*; ея пе разстроитъ никакое обстоя</w:t>
        <w:t>-</w:t>
        <w:br/>
        <w:t>тельство, не смутить пнкакое возраже-</w:t>
        <w:br/>
        <w:t xml:space="preserve">піе; у поя готовь </w:t>
      </w:r>
      <w:r>
        <w:rPr>
          <w:rStyle w:val="CharStyle1062"/>
          <w:b w:val="0"/>
          <w:bCs w:val="0"/>
        </w:rPr>
        <w:t xml:space="preserve">ответь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вслкій во-</w:t>
        <w:br/>
        <w:t>просъ.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Невѣста спрашиваеть сваху про од</w:t>
        <w:t>-</w:t>
        <w:br/>
        <w:t>ного изъ жсішховъ, не пьетъ ли онь.</w:t>
        <w:br/>
        <w:t>«А пьѳть, не прекословлю, пьеть! Чті&gt;</w:t>
        <w:br/>
        <w:t>же дѣлать? ужь онъ тптулпрныіі совѣт-</w:t>
        <w:br/>
        <w:t>никъ, зато такой тихій, какъшолкъ»</w:t>
        <w:br/>
        <w:t>отвѣчаетъ сваха п, въ утѣшеніе, при-</w:t>
        <w:br/>
        <w:t>бавляетъ: «Впрочемъ, чтожь такого,</w:t>
        <w:br/>
        <w:t>что иной раэъ выпьетъ лишнее? Вѣдь</w:t>
        <w:br/>
        <w:t>не всю же недѣлю бываетъ пьянь —</w:t>
        <w:br/>
        <w:t>иной день выберется и трезвый». Про</w:t>
        <w:br/>
        <w:t>другаго она говорить; «Немпожко эа-</w:t>
        <w:br/>
        <w:t>икается, зато ужь такой скромный».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2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Сколько юмора, какой языкъ, какіе</w:t>
        <w:br/>
        <w:t>характеры, какая типическая вѣрность</w:t>
        <w:br/>
        <w:t>натурѣ! Но, увы, словно нетопыри</w:t>
        <w:br/>
        <w:t>прекраснымъ зданіемъ, овладели на</w:t>
        <w:t>-</w:t>
        <w:br/>
        <w:t>шею сценою пошлыя комедіи съ пря</w:t>
        <w:t>-</w:t>
        <w:br/>
        <w:t>ничною любовью и неизбежною свать-</w:t>
        <w:br/>
        <w:t>бою ! Это называется у иасъ » сюже-</w:t>
        <w:br/>
        <w:t>томь». Смотря на наши комедіи и во</w:t>
        <w:t>-</w:t>
        <w:br/>
        <w:t>девили п принимал ихъ за выраженіе</w:t>
        <w:br/>
        <w:t>действительности, вы подумаете, что</w:t>
        <w:br/>
        <w:t>наше общество только и занимается,</w:t>
        <w:br/>
        <w:t>что любовью, только и живетъ и ды-</w:t>
        <w:br/>
        <w:t>шеть, что ею! И какою любовью-боз-</w:t>
        <w:br/>
        <w:t>ворыстною, безь всянаго разсчета на</w:t>
        <w:br/>
        <w:t>приданое, на связи и покровительство!..</w:t>
      </w:r>
    </w:p>
    <w:p>
      <w:pPr>
        <w:pStyle w:val="Style543"/>
        <w:numPr>
          <w:ilvl w:val="0"/>
          <w:numId w:val="87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99"/>
        <w:ind w:left="0" w:right="0" w:firstLine="2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Гус</w:t>
      </w:r>
      <w:r>
        <w:rPr>
          <w:rStyle w:val="CharStyle997"/>
          <w:b w:val="0"/>
          <w:bCs w:val="0"/>
        </w:rPr>
        <w:t xml:space="preserve">арская </w:t>
      </w:r>
      <w:r>
        <w:rPr>
          <w:rStyle w:val="CharStyle1210"/>
          <w:b/>
          <w:bCs/>
        </w:rPr>
        <w:t xml:space="preserve">Стоянка,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слѣдовав-</w:t>
        <w:br/>
        <w:t>шал за «Женитьбою», вполне утѣшила</w:t>
        <w:br/>
        <w:t>публику ѳа неудавшуюся пьесу Гого-</w:t>
        <w:br/>
        <w:t>ія... Чудесное проиэвѳденіе-эта «Гу-</w:t>
        <w:br/>
        <w:t>сарекая Стоянка»! Чтб всего лучше въ</w:t>
        <w:br/>
        <w:t>ней, такъ это — «свѣтскій тонъ»: самъ</w:t>
        <w:br/>
        <w:t>Анучкинъ быль бы удовлетворенъ ею</w:t>
        <w:br/>
        <w:t>съ этой стороны...</w:t>
      </w:r>
    </w:p>
    <w:p>
      <w:pPr>
        <w:pStyle w:val="Style279"/>
        <w:numPr>
          <w:ilvl w:val="0"/>
          <w:numId w:val="87"/>
        </w:numPr>
        <w:tabs>
          <w:tab w:leader="none" w:pos="520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6"/>
      </w:pPr>
      <w:r>
        <w:rPr>
          <w:rStyle w:val="CharStyle1220"/>
          <w:b/>
          <w:bCs/>
        </w:rPr>
        <w:t xml:space="preserve">Помешанный. </w:t>
      </w:r>
      <w:r>
        <w:rPr>
          <w:rStyle w:val="CharStyle950"/>
          <w:b/>
          <w:bCs/>
        </w:rPr>
        <w:t>Драма ее двух:</w:t>
      </w:r>
    </w:p>
    <w:p>
      <w:pPr>
        <w:pStyle w:val="Style1056"/>
        <w:tabs>
          <w:tab w:leader="none" w:pos="3534" w:val="righ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49"/>
      </w:pPr>
      <w:r>
        <w:rPr>
          <w:rStyle w:val="CharStyle1222"/>
          <w:b/>
          <w:bCs/>
          <w:i/>
          <w:iCs/>
        </w:rPr>
        <w:t>дѣИствілхв.</w:t>
        <w:tab/>
        <w:t>'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76"/>
        <w:ind w:left="0" w:right="0" w:firstLine="25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Вмѣстѣ съ другими эмигрантами воз</w:t>
        <w:t>-</w:t>
        <w:br/>
        <w:t>вратившись во Францію, графиня Ка-</w:t>
        <w:br/>
        <w:t>радекъ находить все изменившимся.</w:t>
        <w:br/>
        <w:t>Племяннике ея пропалъ безъ вести,</w:t>
        <w:br/>
        <w:t>старые слуги разбежались. Въ замке</w:t>
        <w:br/>
        <w:t>ея есть помешанный молодой чело-</w:t>
        <w:br/>
        <w:t>векъ, котораго все колотятъ и кото</w:t>
        <w:t>-</w:t>
        <w:br/>
        <w:t>рый спалъ въ собачьей кануре вместе</w:t>
        <w:br/>
        <w:t>съ собакою. Какой-то старикъ вручилъ</w:t>
        <w:br/>
        <w:t>ему какія-то бумаги и называлъ его</w:t>
        <w:br/>
        <w:t>маркизомъ и Артѵромъ. Бумаги эти у</w:t>
        <w:br/>
        <w:t>него выманиваетъ плутъ-парикмахеръ,</w:t>
        <w:br/>
        <w:t>которому хочется влезть въ родство съ</w:t>
        <w:br/>
        <w:t>какимъ-нибудь аристократическимъ</w:t>
        <w:br/>
        <w:t>домомъ, Графиня хоть и ужасается ма-</w:t>
        <w:br/>
        <w:t>неръ этого племянника, по рада, что</w:t>
        <w:br/>
        <w:t>нашла его. Въ это время вступаетъ въ</w:t>
        <w:br/>
        <w:t>замокъ полкъ, и въ его командире гра</w:t>
        <w:t>-</w:t>
        <w:br/>
        <w:t>финя узнаётъ своего бывшаго слугу.</w:t>
        <w:br/>
        <w:t>Храбрый и честный вопнъ, кровыо за</w:t>
        <w:t>-</w:t>
        <w:br/>
        <w:t>служивши! свои генеральскія эполеты,</w:t>
        <w:br/>
        <w:t>и не думаетъ скрывать своего проис-</w:t>
        <w:br/>
        <w:t>хождснія. Между-тѣмъ племяпникъ-</w:t>
        <w:br/>
        <w:t>самозвапецъ,бывшійпарикмахеръ, па-</w:t>
        <w:br/>
        <w:t>влинится своею новою участью; по пле</w:t>
        <w:t>-</w:t>
        <w:br/>
        <w:t>мянница генерала, Жоржетта, хитро</w:t>
        <w:t>-</w:t>
        <w:br/>
        <w:t>стью, чрезъ своего дядю, обнаружпва-</w:t>
        <w:br/>
        <w:t>етъ его плутни. ПомЬшанный оказы</w:t>
        <w:t>-</w:t>
        <w:br/>
        <w:t>вается племянникомъ графини: увидя</w:t>
        <w:br/>
        <w:t>нечаянноучебную комнату своихъ дЬт-</w:t>
        <w:br/>
        <w:t>скихъ летъ, онъ приходить въ разсу-</w:t>
        <w:br/>
        <w:t>докъ и память. Эта пьеса прекрасно</w:t>
        <w:br/>
        <w:t>развита и на сцене чрезвычайно зани</w:t>
        <w:t>-</w:t>
        <w:br/>
        <w:t>мательна.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8"/>
      </w:pPr>
      <w:r>
        <w:rPr>
          <w:rStyle w:val="CharStyle909"/>
          <w:b/>
          <w:bCs/>
          <w:i w:val="0"/>
          <w:iCs w:val="0"/>
        </w:rPr>
        <w:t>4) Честь Мужа и Честь Купца.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Драма ов трехв дѣИствіпхв, переведен</w:t>
        <w:t>-</w:t>
        <w:br/>
        <w:t>ная св французскаго.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8"/>
        <w:sectPr>
          <w:headerReference w:type="even" r:id="rId407"/>
          <w:headerReference w:type="default" r:id="rId408"/>
          <w:headerReference w:type="first" r:id="rId409"/>
          <w:titlePg/>
          <w:pgSz w:w="8048" w:h="13104"/>
          <w:pgMar w:top="832" w:left="503" w:right="580" w:bottom="65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двухъ конторщиковъ негоціан-</w:t>
        <w:br/>
        <w:t>та Эмери,одинъ,Просйеръ Дюбрёйіь—</w:t>
        <w:br/>
        <w:t>лентяй и негодяй, а другой —АльФрѳдъ</w:t>
        <w:br/>
        <w:t>Мераръ въ связи съ женою своего хо</w:t>
        <w:t>-</w:t>
        <w:br/>
        <w:t>зяина. Дюбрёйль залезаетъ ночью въ</w:t>
        <w:br/>
        <w:t>контору и похищаетъ Кассу; но въ то</w:t>
        <w:br/>
        <w:t>время, какъ онъ готовь уже выпрыг</w:t>
        <w:t>-</w:t>
        <w:br/>
        <w:t>нуть въ окно, оиъ слышитъ шумъ и</w:t>
        <w:br/>
        <w:t>прячется за дверь соседней комнаты.</w:t>
        <w:br/>
        <w:t>Въ Контору входить г-зка Эмери; ее тя</w:t>
        <w:t>-</w:t>
        <w:br/>
        <w:t>готить разстроенное положеніе торго-</w:t>
        <w:br/>
        <w:t>выхъ дёлъ мужа, ее терааютъ мученія</w:t>
        <w:br/>
        <w:t xml:space="preserve">совести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измену хотя и нелюбимому</w:t>
      </w:r>
    </w:p>
    <w:p>
      <w:pPr>
        <w:pStyle w:val="Style707"/>
        <w:widowControl w:val="0"/>
        <w:keepNext w:val="0"/>
        <w:keepLines w:val="0"/>
        <w:shd w:val="clear" w:color="auto" w:fill="auto"/>
        <w:bidi w:val="0"/>
        <w:jc w:val="right"/>
        <w:spacing w:before="0" w:after="0" w:line="220" w:lineRule="exact"/>
        <w:ind w:left="0" w:right="0" w:firstLine="0"/>
        <w:sectPr>
          <w:headerReference w:type="even" r:id="rId410"/>
          <w:headerReference w:type="default" r:id="rId411"/>
          <w:headerReference w:type="first" r:id="rId412"/>
          <w:pgSz w:w="8048" w:h="13104"/>
          <w:pgMar w:top="624" w:left="496" w:right="477" w:bottom="677" w:header="0" w:footer="3" w:gutter="0"/>
          <w:rtlGutter w:val="0"/>
          <w:cols w:space="720"/>
          <w:noEndnote/>
          <w:docGrid w:linePitch="360"/>
        </w:sectPr>
      </w:pPr>
      <w:r>
        <w:pict>
          <v:shape id="_x0000_s1615" type="#_x0000_t202" style="position:absolute;margin-left:342pt;margin-top:-0.7pt;width:11.75pt;height:12.1pt;z-index:-125829067;mso-wrap-distance-left:150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223"/>
                      <w:b/>
                      <w:bCs/>
                    </w:rPr>
                    <w:t>49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77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ею, но благородному и великодушному</w:t>
        <w:br/>
        <w:t>Эмери, и она хочетъ разорвать связь</w:t>
        <w:br/>
        <w:t>съ АльФредомъ, которого страстно лю</w:t>
        <w:t>-</w:t>
        <w:br/>
        <w:t>била еще до своего замужства. Вдругъ</w:t>
        <w:br/>
        <w:t>въ отворенное окно конторы вдѣзаетъ</w:t>
        <w:br/>
        <w:t>АльФредъ. Черезъ нѣсколько минутъ,</w:t>
        <w:br/>
        <w:t>на дворѣ слышенъ шумъ: пріѣхалъ г.</w:t>
        <w:br/>
        <w:t>Эмери, бывшій въ отлучкѣ по дѣламъ</w:t>
        <w:br/>
        <w:t>своимъ. .Іюбовникъ и воръ бросаются</w:t>
        <w:br/>
        <w:t>въ окно и исчезаютъ. Вдругъ раздает</w:t>
        <w:t>-</w:t>
        <w:br/>
        <w:t>ся выстрѣлъ и входитъ г. Эмери. Вбѣ-</w:t>
        <w:br/>
        <w:t>жавшій садовникъ Пьеръ разсказыва-</w:t>
        <w:br/>
        <w:t>етъ, что онъ ранилъ нзъ ружья давно-</w:t>
        <w:br/>
        <w:t>уже подмѣченнаго имъ какого-то во</w:t>
        <w:t>-</w:t>
        <w:br/>
        <w:t>ра, который посѣщаетъ по ночамъихъ</w:t>
        <w:br/>
        <w:t>садъ. Г-жа Эмери вь отчаяніи. На дру</w:t>
        <w:t>-</w:t>
        <w:br/>
        <w:t>гой депь, происходить слѣдствіе о по-</w:t>
        <w:br/>
        <w:t>кражѣ, а между-тѣмъ кредиторы не</w:t>
        <w:t>-</w:t>
        <w:br/>
        <w:t>отступно просятъ уплаты по вексе-</w:t>
        <w:br/>
        <w:t>лямъ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коммерческая честь г-на Эмери</w:t>
        <w:br/>
        <w:t>виситъ на волоскѣ. Подозрѣніе въ во-</w:t>
        <w:br/>
        <w:t>ровствѣ падаетъ на Проспера Дю-</w:t>
        <w:br/>
        <w:t>брёііль; но онъ вдругъ является и лов</w:t>
        <w:t>-</w:t>
        <w:br/>
        <w:t>ко разъигрываетъ роль невиннаго. Вхо</w:t>
        <w:t>-</w:t>
        <w:br/>
        <w:t>дить АльФредъ Менаръ, блѣдный.тре-</w:t>
        <w:br/>
        <w:t>пещущій; когда у него пожимаютъ ру</w:t>
        <w:t>-</w:t>
        <w:br/>
        <w:t>ку, оиъ едва держится на ногахъ. Дю-</w:t>
        <w:br/>
        <w:t>брёйль шепчетъ ему, что если онъ об</w:t>
        <w:t>-</w:t>
        <w:br/>
        <w:t>наружить его воровство, то погубить</w:t>
        <w:br/>
        <w:t>свою любовницу. АльФредъ преллага-</w:t>
        <w:br/>
        <w:t>етъ Эмери нужные тому 50,000 Фран-</w:t>
        <w:br/>
        <w:t>ковъ, и вдругъ падаетъ въ обморокъ;</w:t>
        <w:br/>
        <w:t>ему помогаютъ и вскорѣ вскрикива-</w:t>
        <w:br/>
        <w:t>ютъ: «кровь!». Итакъ, АльФредъ-воръ!</w:t>
        <w:br/>
        <w:t>Онъ признается въ воровствѣ, говоря,</w:t>
        <w:br/>
        <w:t>что несчастная страсть къ игрѣ довела</w:t>
        <w:br/>
        <w:t>его до этого преступленія. Г. Эмери</w:t>
        <w:br/>
        <w:t>прекращает!» слѣдствіе, судья ухо</w:t>
        <w:t>-</w:t>
        <w:br/>
        <w:t>дить, а за нимъ и всѣ прочіе. Г. Эме</w:t>
        <w:t>-</w:t>
        <w:br/>
        <w:t>ри остается одинъ, въ тоскѣ отъ свое</w:t>
        <w:t>-</w:t>
        <w:br/>
        <w:t>го стѣсненнаго положенія. Вдругъ</w:t>
        <w:br/>
        <w:t>Ньеръ подаетъ ему письмо, поднятое</w:t>
        <w:br/>
        <w:t>имъ на томъ мѣстѣ, гдѣ опъ ранилъ во</w:t>
        <w:t>-</w:t>
        <w:br/>
        <w:t>ра. Г. Эмери видить, что это письмо</w:t>
        <w:br/>
        <w:t xml:space="preserve">его жены къ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любовнику АльФреду.</w:t>
        <w:br/>
        <w:t>Между-тѣмъ, кредиторы шумятъ въ</w:t>
        <w:br/>
        <w:t>пріемной залѣ; г. Эмери слышить сло</w:t>
        <w:t>-</w:t>
        <w:br/>
        <w:t>ва: «банкротство, банкроть». Входитъ</w:t>
        <w:br/>
        <w:t>АльФредъ и подаетъ г. Эмери 50,000</w:t>
        <w:br/>
        <w:t>франковъ. Г. Эмери отвергаетъ ихъ, и</w:t>
        <w:br/>
        <w:t>АльФредъ видитъ, что оскорбленному</w:t>
        <w:br/>
        <w:t>Т. ХХ\1,—Отд, УІІ1,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6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супругу все извѣстно.. Честный ста-</w:t>
        <w:br/>
        <w:t>рикъ Бардо, кассиръ г-на Эмери, умо-</w:t>
        <w:br/>
        <w:t>ляетъ своего хозяина воспользоваться</w:t>
        <w:br/>
        <w:t>предлагаемою суммою —ужасная мину</w:t>
        <w:t>-</w:t>
        <w:br/>
        <w:t>та борьбы между честью негоціанта и</w:t>
        <w:br/>
        <w:t>честью мужа; негоціантъ нобѣждаетъ.</w:t>
        <w:br/>
        <w:t>Здѣсь бы и слѣдовало кончиться этой</w:t>
        <w:br/>
        <w:t>прекрасно-концепированной и прекра</w:t>
        <w:t>-</w:t>
        <w:br/>
        <w:t>сно-развитой пьесѣ, ибо въ этомъ ие-</w:t>
        <w:br/>
        <w:t>слѣднемъ явленін заключается смыслъ</w:t>
        <w:br/>
        <w:t>ея—борьба чести негоціанта съ честью</w:t>
        <w:br/>
        <w:t>мужа; но авторъ прибавилъ еще тре</w:t>
        <w:t>-</w:t>
        <w:br/>
        <w:t>тье дѣйствіе ; гдѣ г-жа Эмери играетъ</w:t>
        <w:br/>
        <w:t>роль сумасшедшей, Просперъ Дю-</w:t>
        <w:br/>
        <w:t>брёй.іь забирается въ спальню ея му</w:t>
        <w:t>-</w:t>
        <w:br/>
        <w:t>жа, чтобь зарѣзать его, а она спаса-</w:t>
        <w:br/>
        <w:t>егъ мужа, мирится съ нимъ, и прочее</w:t>
        <w:br/>
        <w:t>Краткое изложеніе содержанія этой</w:t>
        <w:br/>
        <w:t>пьесы , называющейся по-Француз-</w:t>
        <w:br/>
        <w:t xml:space="preserve">ски просто: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«Emery le Négociant»,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</w:t>
        <w:t>-</w:t>
        <w:br/>
        <w:t>ходится въ послѣдней книжкѣ «Отеч.</w:t>
        <w:br/>
        <w:t>Записокъ» прошлаго года, въ статьѣ</w:t>
        <w:br/>
        <w:t>«ФранцузскійЧеатръ въ Парижѣ»; по</w:t>
        <w:br/>
        <w:t>тамъ оно разсказано со словъ париж-</w:t>
        <w:br/>
        <w:t>скаго Фёльетониста, и потому, ѵвидѣвъ</w:t>
        <w:br/>
        <w:t>пьесу Сами , мы почли нелипшимъ</w:t>
        <w:br/>
        <w:t>вновь разсказать ее.</w:t>
      </w:r>
    </w:p>
    <w:p>
      <w:pPr>
        <w:pStyle w:val="Style642"/>
        <w:numPr>
          <w:ilvl w:val="0"/>
          <w:numId w:val="89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rStyle w:val="CharStyle1224"/>
          <w:b/>
          <w:bCs/>
          <w:i w:val="0"/>
          <w:iCs w:val="0"/>
        </w:rPr>
        <w:t>Круговая Порука.</w:t>
      </w:r>
      <w:r>
        <w:rPr>
          <w:rStyle w:val="CharStyle644"/>
          <w:b/>
          <w:bCs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Комедія-во-</w:t>
        <w:br/>
        <w:t xml:space="preserve">девиль. переведенная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французскою</w:t>
      </w:r>
      <w:r>
        <w:rPr>
          <w:rStyle w:val="CharStyle644"/>
          <w:b/>
          <w:bCs/>
          <w:i w:val="0"/>
          <w:iCs w:val="0"/>
        </w:rPr>
        <w:t>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Содержаніе этой пьесы, называю</w:t>
        <w:t>-</w:t>
        <w:br/>
        <w:t xml:space="preserve">щейся по-Французски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«Manche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Man</w:t>
        <w:t>-</w:t>
        <w:br/>
        <w:t xml:space="preserve">che»,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тоже изложено и притомъ уже до</w:t>
        <w:t>-</w:t>
        <w:br/>
        <w:t>вольно-давно, въ«Отеч. Запискахъ». А</w:t>
        <w:br/>
        <w:t>такъ-какъ мы не нашли противорѣчіа</w:t>
        <w:br/>
        <w:t>въ словахъ парижскагофёльетонистасъ</w:t>
        <w:br/>
        <w:t>тѣмъ, что сами увидѣли въ этой пьесѣ,</w:t>
        <w:br/>
        <w:t>то и отсылаемъ любопытных* къ</w:t>
        <w:br/>
        <w:t>ХѴ*Н тому «Отеч. Записокъ» 1841 года.</w:t>
      </w:r>
    </w:p>
    <w:p>
      <w:pPr>
        <w:pStyle w:val="Style642"/>
        <w:numPr>
          <w:ilvl w:val="0"/>
          <w:numId w:val="89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rStyle w:val="CharStyle1224"/>
          <w:b/>
          <w:bCs/>
          <w:i w:val="0"/>
          <w:iCs w:val="0"/>
        </w:rPr>
        <w:t>Школьный</w:t>
      </w:r>
      <w:r>
        <w:rPr>
          <w:rStyle w:val="CharStyle644"/>
          <w:b/>
          <w:bCs/>
          <w:i w:val="0"/>
          <w:iCs w:val="0"/>
        </w:rPr>
        <w:t xml:space="preserve"> </w:t>
      </w:r>
      <w:r>
        <w:rPr>
          <w:rStyle w:val="CharStyle1145"/>
          <w:b w:val="0"/>
          <w:bCs w:val="0"/>
          <w:i w:val="0"/>
          <w:iCs w:val="0"/>
        </w:rPr>
        <w:t>Учитель, или ду</w:t>
        <w:t>-</w:t>
        <w:br/>
        <w:t>раков ъ учить,</w:t>
      </w:r>
      <w:r>
        <w:rPr>
          <w:rStyle w:val="CharStyle1225"/>
          <w:b w:val="0"/>
          <w:bCs w:val="0"/>
          <w:i w:val="0"/>
          <w:iCs w:val="0"/>
        </w:rPr>
        <w:t xml:space="preserve"> что </w:t>
      </w:r>
      <w:r>
        <w:rPr>
          <w:rStyle w:val="CharStyle1145"/>
          <w:b w:val="0"/>
          <w:bCs w:val="0"/>
          <w:i w:val="0"/>
          <w:iCs w:val="0"/>
        </w:rPr>
        <w:t>мертвыхъ ле</w:t>
        <w:t>-</w:t>
        <w:br/>
        <w:t xml:space="preserve">чить.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Водевиль ев одномв дѣйствін, пе</w:t>
        <w:t>-</w:t>
        <w:br/>
        <w:t>реведенный св французского</w:t>
      </w:r>
      <w:r>
        <w:rPr>
          <w:rStyle w:val="CharStyle644"/>
          <w:b/>
          <w:bCs/>
          <w:i w:val="0"/>
          <w:iCs w:val="0"/>
        </w:rPr>
        <w:t xml:space="preserve"> </w:t>
      </w:r>
      <w:r>
        <w:rPr>
          <w:rStyle w:val="CharStyle1224"/>
          <w:b/>
          <w:bCs/>
          <w:i w:val="0"/>
          <w:iCs w:val="0"/>
        </w:rPr>
        <w:t>П.</w:t>
      </w:r>
      <w:r>
        <w:rPr>
          <w:rStyle w:val="CharStyle644"/>
          <w:b/>
          <w:bCs/>
          <w:i w:val="0"/>
          <w:iCs w:val="0"/>
        </w:rPr>
        <w:t xml:space="preserve"> </w:t>
      </w:r>
      <w:r>
        <w:rPr>
          <w:rStyle w:val="CharStyle1224"/>
          <w:b/>
          <w:bCs/>
          <w:i w:val="0"/>
          <w:iCs w:val="0"/>
        </w:rPr>
        <w:t>А.</w:t>
      </w:r>
      <w:r>
        <w:rPr>
          <w:rStyle w:val="CharStyle644"/>
          <w:b/>
          <w:bCs/>
          <w:i w:val="0"/>
          <w:iCs w:val="0"/>
        </w:rPr>
        <w:t xml:space="preserve"> Кара</w:t>
        <w:t>-</w:t>
        <w:br/>
        <w:t>тыгиным ь.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Забавный </w:t>
      </w:r>
      <w:r>
        <w:rPr>
          <w:rStyle w:val="CharStyle1095"/>
          <w:b/>
          <w:bCs/>
        </w:rPr>
        <w:t xml:space="preserve">Фарсъ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почти безъ всякаго</w:t>
        <w:br/>
        <w:t>содержанія, хоть онъ оканчивается и</w:t>
        <w:br/>
        <w:t>женитьбою! Плохой учитель плохой</w:t>
        <w:br/>
        <w:t>деревенской школы въ отчаяніи отъ</w:t>
        <w:br/>
        <w:t>предстоящего публичного экзамена</w:t>
        <w:br/>
        <w:t>его ученики ничего не знаютъ, а на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4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54"/>
      </w:pPr>
      <w:r>
        <w:pict>
          <v:shape id="_x0000_s1616" type="#_x0000_t202" style="position:absolute;margin-left:-2.05pt;margin-top:2.1pt;width:17.75pt;height:16.1pt;z-index:-12582906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160" w:right="0" w:firstLine="8"/>
                  </w:pPr>
                  <w:r>
                    <w:rPr>
                      <w:rStyle w:val="CharStyle752"/>
                      <w:lang w:val="de-DE" w:eastAsia="de-DE" w:bidi="de-DE"/>
                      <w:b/>
                      <w:bCs/>
                    </w:rPr>
                    <w:t>so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617" type="#_x0000_t202" style="position:absolute;margin-left:165pt;margin-top:3.2pt;width:29.05pt;height:14.15pt;z-index:-12582906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1160"/>
                      <w:i/>
                      <w:iCs/>
                    </w:rPr>
                    <w:t>Смѣеь.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ѳвзаменѣ будетъ самъ г. совѣтникъ.</w:t>
        <w:br/>
        <w:t>Къ довершенію несчастія, старшій</w:t>
        <w:br/>
        <w:t xml:space="preserve">классъ , состоящіи изъ </w:t>
      </w:r>
      <w:r>
        <w:rPr>
          <w:rStyle w:val="CharStyle617"/>
          <w:b/>
          <w:bCs/>
        </w:rPr>
        <w:t>одною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только</w:t>
        <w:br/>
        <w:t>человѣка, именно изъ двадцатп-лѣтня-</w:t>
        <w:br/>
        <w:t>го болвана, рѣшительно отказался</w:t>
        <w:br/>
        <w:t>учиться, захотъвь жениться — именно</w:t>
        <w:br/>
        <w:t>на хорошенькой дочери своего учите</w:t>
        <w:t>-</w:t>
        <w:br/>
        <w:t>ля, который эа то и прогналъ, его, а</w:t>
        <w:br/>
        <w:t>тотъ,въ свою очередь, отказался явить</w:t>
        <w:t>-</w:t>
        <w:br/>
        <w:t>ся на экзаменъ. Какъ быть? Но хоро</w:t>
        <w:t>-</w:t>
        <w:br/>
        <w:t>шенькая Шарлотта, на условіи согла-</w:t>
        <w:br/>
        <w:t>сія на бракъ, вызвалась помирить</w:t>
        <w:br/>
        <w:t>«старшій класса.» съ его учителемъ.</w:t>
        <w:br/>
        <w:t>Однакожь новая бѣда: ни младшій, ни</w:t>
        <w:br/>
        <w:t>старшій классы ничего не знаютъ, хо</w:t>
        <w:t>-</w:t>
        <w:br/>
        <w:t>тя и всему учились. Чтобъ помочь бѣ-</w:t>
        <w:br/>
        <w:t>дв, были расписаны на особыхъ бу-</w:t>
        <w:br/>
        <w:t>мажкахъ, отвѣты. Тутъ опять новая</w:t>
        <w:br/>
        <w:t>бѣда: отвѣты въ-торопяхъ были пере-</w:t>
        <w:br/>
        <w:t>мъіпаны — и потому на вопросъ изъ</w:t>
        <w:br/>
        <w:t>исторін ученикъ отвѣчалъ изъ геогра-</w:t>
        <w:br/>
      </w:r>
      <w:r>
        <w:rPr>
          <w:rStyle w:val="CharStyle1226"/>
          <w:b w:val="0"/>
          <w:bCs w:val="0"/>
        </w:rPr>
        <w:t xml:space="preserve">фіи,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наоборотъ. Учитель потерялся —</w:t>
        <w:br/>
        <w:t>въ отчаяніи ; но оказалось, что со-</w:t>
        <w:br/>
        <w:t>вѣтникъ. почтившій своимъ присут-</w:t>
        <w:br/>
        <w:t xml:space="preserve">ствіемъ экзаменъ, </w:t>
      </w:r>
      <w:r>
        <w:rPr>
          <w:rStyle w:val="CharStyle617"/>
          <w:b/>
          <w:bCs/>
        </w:rPr>
        <w:t>глухи,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адъюнктъ —</w:t>
        <w:br/>
      </w:r>
      <w:r>
        <w:rPr>
          <w:rStyle w:val="CharStyle617"/>
          <w:b/>
          <w:bCs/>
        </w:rPr>
        <w:t>глупв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и дѣло прекрасно сошло съ</w:t>
        <w:br/>
        <w:t>рукъ. «Старшій классъ» выигралъ два</w:t>
        <w:br/>
        <w:t>вѣнка — лавровый и брачный. Трудно</w:t>
        <w:br/>
        <w:t>вообразить что-пибудь веселѣе и заба-</w:t>
        <w:br/>
        <w:t>внѣе этого Фарса.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3"/>
      </w:pPr>
      <w:r>
        <w:rPr>
          <w:rStyle w:val="CharStyle644"/>
          <w:b/>
          <w:bCs/>
          <w:i w:val="0"/>
          <w:iCs w:val="0"/>
        </w:rPr>
        <w:t xml:space="preserve">7) </w:t>
      </w:r>
      <w:r>
        <w:rPr>
          <w:rStyle w:val="CharStyle909"/>
          <w:b/>
          <w:bCs/>
          <w:i w:val="0"/>
          <w:iCs w:val="0"/>
        </w:rPr>
        <w:t xml:space="preserve">РусскаяБолрыня </w:t>
      </w:r>
      <w:r>
        <w:rPr>
          <w:rStyle w:val="CharStyle644"/>
          <w:b/>
          <w:bCs/>
          <w:i w:val="0"/>
          <w:iCs w:val="0"/>
        </w:rPr>
        <w:t xml:space="preserve">XVII </w:t>
      </w:r>
      <w:r>
        <w:rPr>
          <w:rStyle w:val="CharStyle1224"/>
          <w:b/>
          <w:bCs/>
          <w:i w:val="0"/>
          <w:iCs w:val="0"/>
        </w:rPr>
        <w:t>Столе-</w:t>
        <w:br/>
        <w:t>тія.</w:t>
      </w:r>
      <w:r>
        <w:rPr>
          <w:rStyle w:val="CharStyle644"/>
          <w:b/>
          <w:bCs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Драматическое представленіе ее</w:t>
        <w:br/>
        <w:t>од/юмо дѣііствги, св свадебными птьспя-</w:t>
        <w:br/>
        <w:t>ми и пляской,</w:t>
      </w:r>
      <w:r>
        <w:rPr>
          <w:rStyle w:val="CharStyle644"/>
          <w:b/>
          <w:bCs/>
          <w:i w:val="0"/>
          <w:iCs w:val="0"/>
        </w:rPr>
        <w:t xml:space="preserve"> соч. П. Г. Ободовскаго.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Трагедія, водевиль и балетъ, вмвстѣ</w:t>
        <w:br/>
        <w:t>взятые, составляютъ. «драматическое</w:t>
        <w:br/>
        <w:t>представленіе», по мнѣнію знамени-</w:t>
        <w:br/>
        <w:t>тыхъ драматурговъ Александринскаго</w:t>
        <w:br/>
        <w:t>Театра—гг. Полеваго и Ободовскаго. У</w:t>
        <w:br/>
        <w:t>нихъ, какъ у истинныхъ геніевъ, своя</w:t>
        <w:br/>
        <w:t>логика и своя эстетика! Собственно</w:t>
        <w:br/>
        <w:t>«драматизмъ»,по этой оригинальной ло-</w:t>
        <w:br/>
        <w:t>гикѣ и глубокомысленной эстетикѣ,</w:t>
        <w:br/>
        <w:t>долженъ заключаться въ внѳзапныхъ</w:t>
        <w:br/>
        <w:t>встрѣчахъ отиовъ съ дѣтьми, мужей</w:t>
        <w:br/>
        <w:t>съ женами, любовнйковъ съ любовни</w:t>
        <w:t>-</w:t>
        <w:br/>
        <w:t>цами. Окончаніе всегда должно быть</w:t>
        <w:br/>
        <w:t>счастливое — торжество добродѣтели,</w:t>
        <w:br/>
        <w:t>паказаніе порока: это ужь для нрав</w:t>
        <w:t>-</w:t>
        <w:br/>
        <w:t>ственности. Сочинивъ такой замысло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ватый рецептъ изъ такихъ простыхъ</w:t>
        <w:br/>
        <w:t>и дешевыхъ снадобій, сіи достой</w:t>
        <w:t>-</w:t>
        <w:br/>
        <w:t>ные драматурги много уже составили</w:t>
        <w:br/>
        <w:t>по немъ прекраснѣйшихъ «драматпче-</w:t>
        <w:br/>
        <w:t>скихъ цредставленій»,который достой</w:t>
        <w:t>-</w:t>
        <w:br/>
        <w:t>но удивили и восхитили публику Алек</w:t>
        <w:t>-</w:t>
        <w:br/>
        <w:t>сандринскаго Театра. Не станетъ ни</w:t>
        <w:br/>
        <w:t>чьей памяти сосчитать, въ который</w:t>
        <w:br/>
        <w:t>уже разъ г. Ободовскій удостоился ла-</w:t>
        <w:br/>
        <w:t>вроваго вѣнка Софокла, когда восхи</w:t>
        <w:t>-</w:t>
        <w:br/>
        <w:t>щенная и до глубины тронутая публи</w:t>
        <w:t>-</w:t>
        <w:br/>
        <w:t>ка Александринскаго Театра такъ еди</w:t>
        <w:t>-</w:t>
        <w:br/>
        <w:t>нодушно хлопала, слушая восхити</w:t>
        <w:t>-</w:t>
        <w:br/>
        <w:t>тельное пѣніе г-жи Гусевой и смотря</w:t>
        <w:br/>
        <w:t>на очаровательную пляску г-жи Кара</w:t>
        <w:t>-</w:t>
        <w:br/>
        <w:t>тыгиной. Содержаніе «Боярыни ХѴіІ</w:t>
        <w:br/>
        <w:t>Столѣтія» состоитъ въ томъ, что въ де</w:t>
        <w:t>-</w:t>
        <w:br/>
        <w:t>ревню и домъ жены псковскаго воево</w:t>
        <w:t>-</w:t>
        <w:br/>
        <w:t>ды Морозова пожаловалъ невзначай</w:t>
        <w:br/>
        <w:t>отрядъ Шведовъ, которые напились</w:t>
        <w:br/>
        <w:t>пьяны, заставили Морозову (назвав</w:t>
        <w:br/>
        <w:t>гпуюся женою дворецкаго) плясать, и</w:t>
        <w:br/>
        <w:t>предводитель ихъ клялся, если паи-</w:t>
        <w:br/>
        <w:t>детъ семейство Морозовыхъ, ото</w:t>
        <w:t>-</w:t>
        <w:br/>
        <w:t>мстить ему за смерть своего отца; а</w:t>
        <w:br/>
        <w:t>Морозова призрела у себя взятаго</w:t>
        <w:br/>
        <w:t>вмѣстѣ съ мертвыми съ поля битвы</w:t>
        <w:br/>
        <w:t>старика-Шведа; и вотъ, какъ предводи</w:t>
        <w:t>-</w:t>
        <w:br/>
        <w:t>тель отряда наконецъ узналъ, что онъ</w:t>
        <w:br/>
        <w:t>въ домѣ у Морозовой и что она его</w:t>
        <w:br/>
        <w:t>одурачила, то и началъ «клятися и ра-</w:t>
        <w:br/>
        <w:t>титися», махать руками и кричать, да</w:t>
        <w:br/>
        <w:t xml:space="preserve">и схвати.іся-было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мечь: тогда Мо</w:t>
        <w:t>-</w:t>
        <w:br/>
        <w:t>розова бросается съ свомъ малолѣт-</w:t>
        <w:br/>
        <w:t>нымъ сыномъ въ комнату, гдѣ стоядъ</w:t>
        <w:br/>
        <w:t>бочонокъ съ порохомъ, и, въ велико-</w:t>
        <w:br/>
        <w:t>лѣнномъ монологѣ, не жалея груди,</w:t>
        <w:br/>
        <w:t>грозитъ поднести свѣчу къ бочонку; но</w:t>
        <w:br/>
        <w:t>какъ въ такомъ случаѣ погибла бы до-</w:t>
        <w:br/>
        <w:t>бродѣтель и восторжествовалъ бы по-</w:t>
        <w:br/>
        <w:t>рокъ, асверхъ-того и взрывъ большой</w:t>
        <w:br/>
        <w:t>избы, набитой народомъ, неудобоис-</w:t>
        <w:br/>
        <w:t>ііолнителеиъ на сценѣ, то повсемъ симъ</w:t>
        <w:br/>
        <w:t>прпчинамъ,- вдругъ выздоравливаетъ</w:t>
        <w:br/>
        <w:t>старикъ Шведъ и, съкрикомъ: «сынъ!»</w:t>
        <w:br/>
        <w:t>бросается къ начальнику шведскаго</w:t>
        <w:br/>
        <w:t>отряда, а тотъ кричитъ: «родитель</w:t>
        <w:br/>
        <w:t>мой!» и бросается къ старику, а раёке</w:t>
        <w:br/>
        <w:t>хлопаете... Очевидно, что содержаніе</w:t>
        <w:br/>
        <w:t>новаго «драматическаго представленія»</w:t>
        <w:br/>
        <w:t>г. Ободовскаго есть не что иное, какъ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425"/>
        <w:ind w:left="200" w:right="0" w:hanging="8"/>
      </w:pPr>
      <w:r>
        <w:pict>
          <v:shape id="_x0000_s1618" type="#_x0000_t202" style="position:absolute;margin-left:348.25pt;margin-top:1.2pt;width:10.3pt;height:13.6pt;z-index:-12582906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>51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619" type="#_x0000_t202" style="position:absolute;margin-left:168.95pt;margin-top:1.7pt;width:29.75pt;height:13.3pt;z-index:-12582906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Смѣсб.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пёреложеніе русской исторіи на рим-</w:t>
        <w:br/>
        <w:t>скіе нравы, по иезнанію русских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7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нра</w:t>
        <w:t>-</w:t>
        <w:br/>
        <w:t>вов*... Сочинители пзвѣстнаго разряда</w:t>
        <w:br/>
        <w:t>не понимают*,что каждый народ* доб</w:t>
        <w:t>-</w:t>
        <w:br/>
        <w:t>лестен* по-свбемѵ, в* своих* Формах*—</w:t>
        <w:br/>
        <w:t>Русскіе по-русски,Римляне по-римски,</w:t>
        <w:br/>
        <w:t>что ІІожарскій, Минин* и Сусанин*</w:t>
        <w:br/>
        <w:t>совершили свои великія дѣла без* мо</w:t>
        <w:t>-</w:t>
        <w:br/>
        <w:t>нологов* из* раснновскихъ трагедій,</w:t>
        <w:br/>
        <w:t>не рисуясь по-таетральному. Но уга</w:t>
        <w:t>-</w:t>
        <w:br/>
        <w:t xml:space="preserve">дывать </w:t>
      </w:r>
      <w:r>
        <w:rPr>
          <w:rStyle w:val="CharStyle931"/>
          <w:b/>
          <w:bCs/>
        </w:rPr>
        <w:t xml:space="preserve">Форму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идеи есть дѣло таланта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>посредственность все представляет*</w:t>
        <w:br/>
        <w:t>в* одинаковых* реторических* Фор</w:t>
        <w:t>-</w:t>
        <w:br/>
        <w:t>мах*. Впрочем*, как* пъніе г-жи Гу</w:t>
        <w:t>-</w:t>
        <w:br/>
        <w:t>севой и пляска г-жи Каратыгиной,</w:t>
        <w:br/>
        <w:t>так* и ^драматическое представлеиіе»</w:t>
        <w:br/>
        <w:t>г. Ободовскаго совершенно пришлось</w:t>
        <w:br/>
        <w:t>по вкусу нѣкоторой части публики-,</w:t>
        <w:br/>
        <w:t>автор* был* вызван*, и мы сами слы</w:t>
        <w:t>-</w:t>
        <w:br/>
        <w:t>шали, как* многіе, даже весьма по</w:t>
        <w:t>-</w:t>
        <w:br/>
        <w:t>чтенные люди, т. е. люди в* лѣтахъ и</w:t>
        <w:br/>
        <w:t>съ висом*, говорили: «Вот* это — пье</w:t>
        <w:t>-</w:t>
        <w:br/>
        <w:t xml:space="preserve">са; это не то, что какая-нибудь </w:t>
      </w:r>
      <w:r>
        <w:rPr>
          <w:rStyle w:val="CharStyle617"/>
          <w:b/>
          <w:bCs/>
        </w:rPr>
        <w:t>Же</w:t>
        <w:t>-</w:t>
        <w:br/>
        <w:t>нитьба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/" Именно, совсѣмъ не то - мы</w:t>
        <w:br/>
        <w:t>согласны съ этим*...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center"/>
        <w:spacing w:before="0" w:after="398" w:line="210" w:lineRule="exact"/>
        <w:ind w:left="0" w:right="1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</w:p>
    <w:p>
      <w:pPr>
        <w:pStyle w:val="Style381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0" w:right="120" w:firstLine="0"/>
      </w:pPr>
      <w:r>
        <w:rPr>
          <w:rStyle w:val="CharStyle1227"/>
          <w:b/>
          <w:bCs/>
        </w:rPr>
        <w:t>литературный и журнальный</w:t>
      </w:r>
    </w:p>
    <w:p>
      <w:pPr>
        <w:pStyle w:val="Style381"/>
        <w:widowControl w:val="0"/>
        <w:keepNext w:val="0"/>
        <w:keepLines w:val="0"/>
        <w:shd w:val="clear" w:color="auto" w:fill="auto"/>
        <w:bidi w:val="0"/>
        <w:jc w:val="center"/>
        <w:spacing w:before="0" w:after="227" w:line="200" w:lineRule="exact"/>
        <w:ind w:left="0" w:right="1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ЗАМ-ЬТКИ.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200" w:right="0" w:firstLine="1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Представленіе «Женитьбы» на спе-</w:t>
        <w:br/>
        <w:t>нѣ Александринскаго Театра снова</w:t>
        <w:br/>
        <w:t>оживило Фельетон* «Сѣверной Пчелы».</w:t>
        <w:br/>
        <w:t>»Наконец* (восклицает* эта газета в*</w:t>
        <w:br/>
      </w:r>
      <w:r>
        <w:rPr>
          <w:rStyle w:val="CharStyle617"/>
          <w:lang w:val="fr-FR" w:eastAsia="fr-FR" w:bidi="fr-FR"/>
          <w:b/>
          <w:bCs/>
        </w:rPr>
        <w:t>J\?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279 прошлаго года;, в* бенефис* г.</w:t>
        <w:br/>
        <w:t>Соснпцкаго, мы видѣли ту знаменитую</w:t>
        <w:br/>
      </w:r>
      <w:r>
        <w:rPr>
          <w:rStyle w:val="CharStyle1228"/>
          <w:b/>
          <w:bCs/>
        </w:rPr>
        <w:t>комедію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Гоголя, о которой уже нѣсколь-</w:t>
        <w:br/>
        <w:t xml:space="preserve">ко лѣтъ трубят* его </w:t>
      </w:r>
      <w:r>
        <w:rPr>
          <w:rStyle w:val="CharStyle617"/>
          <w:b/>
          <w:bCs/>
        </w:rPr>
        <w:t>пріятелиі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»—Что за</w:t>
        <w:br/>
        <w:t>странная манера, в* дѣлѣ чисто-ли</w:t>
        <w:t>-</w:t>
        <w:br/>
        <w:t>тературном* , говорить о «пріяте-</w:t>
        <w:br/>
        <w:t>ляхъ»! Почему Фёльетонисту знать,</w:t>
        <w:br/>
        <w:t>кто пріятель Гоголю и кому Гоголь</w:t>
        <w:br/>
        <w:t xml:space="preserve">пріятель? Пушкин* </w:t>
      </w:r>
      <w:r>
        <w:rPr>
          <w:rStyle w:val="CharStyle1228"/>
          <w:b/>
          <w:bCs/>
        </w:rPr>
        <w:t>печатно</w:t>
      </w:r>
      <w:r>
        <w:rPr>
          <w:rStyle w:val="CharStyle1229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назы</w:t>
        <w:t>-</w:t>
        <w:br/>
        <w:t>вал* Дельвига и других* (*) своими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друзьями и пріятедями: стало-быть, и</w:t>
        <w:br/>
        <w:t>другіе могли, не нарушая приличія,</w:t>
        <w:br/>
        <w:t>говорить, что такой-то и такой-то —</w:t>
        <w:br/>
        <w:t>друзья Пушкина; но никто не имѣлъ</w:t>
        <w:br/>
        <w:t xml:space="preserve">права называть </w:t>
      </w:r>
      <w:r>
        <w:rPr>
          <w:rStyle w:val="CharStyle617"/>
          <w:b/>
          <w:bCs/>
        </w:rPr>
        <w:t>печатно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друзьями и</w:t>
        <w:br/>
        <w:t>пріятелями Пушкина тѣхъ, которых*</w:t>
        <w:br/>
        <w:t>он* сам* не называл* этим* именем*</w:t>
        <w:br/>
        <w:t xml:space="preserve">тоже </w:t>
      </w:r>
      <w:r>
        <w:rPr>
          <w:rStyle w:val="CharStyle617"/>
          <w:b/>
          <w:bCs/>
        </w:rPr>
        <w:t>печатно.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Гоголь ни одною стро</w:t>
        <w:t>-</w:t>
        <w:br/>
        <w:t>кою и никого не объявлял* ни другом*</w:t>
        <w:br/>
        <w:t>своим*, ни цріятелем*, и, сколько</w:t>
        <w:br/>
        <w:t>нам* извѣстно. еще никто не называл*</w:t>
        <w:br/>
        <w:t>себя печатно ни другом*, ни пріяте-</w:t>
        <w:br/>
        <w:t>лем* Гоголя. Слѣдовательно, »Сѣвер-</w:t>
        <w:br/>
        <w:t>ная Пчела» самоуправно присвоила</w:t>
        <w:br/>
        <w:t>себѣ право навязывать Гоголю пріяте-</w:t>
        <w:br/>
        <w:t>лей, из* которых* он* иных* и в*</w:t>
        <w:br/>
        <w:t>глаза не видывал*. Ипослѣ этого Фёлье-</w:t>
        <w:br/>
        <w:t>тонистъ «Сѣверной Пчелы» еще поз</w:t>
        <w:t>-</w:t>
        <w:br/>
        <w:t>воляет* себѣ пускаться в* разгла-</w:t>
        <w:br/>
        <w:t>гольствованія о хорошем* литератур</w:t>
        <w:t>-</w:t>
        <w:br/>
        <w:t>ном* тонѣ, о приличіи, об* образо</w:t>
        <w:t>-</w:t>
        <w:br/>
        <w:t>ванности!... У таланта Гоголя дѣіістви-</w:t>
        <w:br/>
        <w:t>тельно много в* Россіи и друзей и</w:t>
        <w:br/>
        <w:t>пріятелей, так* же как* и врагов* и</w:t>
        <w:br/>
        <w:t>недругов*, это общая судьба всѣхъ вы</w:t>
        <w:t>-</w:t>
        <w:br/>
        <w:t>соких* талантов*; и вот* об* этихъ-то</w:t>
        <w:br/>
        <w:t>друзьях* и пріятеляхъ, врагах* и не</w:t>
        <w:t>-</w:t>
        <w:br/>
        <w:t>другах*, позволительно разсуждать в*</w:t>
        <w:br/>
        <w:t>печати, невыхода из* предѣловъ ли-</w:t>
        <w:br/>
        <w:t>тературнаго вопроса. Взгляните на</w:t>
        <w:br/>
        <w:t>дальнѣйшіе подвиги Фёльетониста «Сѣ</w:t>
        <w:t>-</w:t>
        <w:br/>
        <w:t>верной Пчелы» касательно этого, не-</w:t>
        <w:br/>
        <w:t>дающаго ей покою, хотя и не знающа-</w:t>
        <w:br/>
        <w:t>го о ея существованіи Гоголя. За вы</w:t>
        <w:t>-</w:t>
        <w:br/>
        <w:t>писанным* нами восклицаніемъ, слѣ-</w:t>
        <w:br/>
        <w:t>дуетъ изложепіе содержанія комедіи,</w:t>
        <w:br/>
        <w:t>для доказательства, что она никуда не</w:t>
        <w:br/>
        <w:t>годится, такъ-что читатель может* по</w:t>
        <w:t>-</w:t>
        <w:br/>
        <w:t>думать, будто «Женитьба» Гоголя ху</w:t>
        <w:t>-</w:t>
        <w:br/>
        <w:t>же даже какой-нибудь «Шкуны Ню-</w:t>
        <w:br/>
        <w:t>ьарлеби» г. Булгарина. Далѣе слѣду-</w:t>
        <w:br/>
        <w:t>ють радостныя, исполненный торже</w:t>
        <w:t>-</w:t>
        <w:br/>
        <w:t>ственности извѣстіл о паденіи пьесы,</w:t>
        <w:br/>
        <w:t>о единодушном* шиканьп, похвалы</w:t>
        <w:br/>
        <w:t>тонкому, изящному вкусу и свѣтской</w:t>
        <w:br/>
        <w:t>разборчивости публики Александрин</w:t>
        <w:t>-</w:t>
        <w:br/>
        <w:t>скаго Театра... Старыя шутки, го</w:t>
        <w:t>-</w:t>
        <w:br/>
        <w:t>спода! На сцен* давались и пье</w:t>
        <w:t>-</w:t>
        <w:br/>
        <w:t>сы Пушкина: «Русалка», »Моцарт* и</w:t>
        <w:br/>
        <w:t>Сальери», «Скупой Рыцарь», отрывки</w:t>
        <w:br/>
        <w:t>из* • Цыган* » — и все это не пмѣло ни</w:t>
      </w:r>
      <w:r>
        <w:br w:type="page"/>
      </w:r>
    </w:p>
    <w:p>
      <w:pPr>
        <w:pStyle w:val="Style877"/>
        <w:widowControl w:val="0"/>
        <w:keepNext w:val="0"/>
        <w:keepLines w:val="0"/>
        <w:shd w:val="clear" w:color="auto" w:fill="auto"/>
        <w:bidi w:val="0"/>
        <w:jc w:val="both"/>
        <w:spacing w:before="0" w:after="69" w:line="160" w:lineRule="exact"/>
        <w:ind w:left="0" w:right="0" w:firstLine="58"/>
      </w:pPr>
      <w:r>
        <w:rPr>
          <w:rStyle w:val="CharStyle1231"/>
        </w:rPr>
        <w:t>52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8"/>
      </w:pPr>
      <w:r>
        <w:pict>
          <v:shape id="_x0000_s1620" type="#_x0000_t202" style="position:absolute;margin-left:162.7pt;margin-top:4.1pt;width:29.3pt;height:12.15pt;z-index:-125829062;mso-wrap-distance-left:151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159"/>
                      <w:b/>
                      <w:bCs/>
                      <w:i/>
                      <w:iCs/>
                    </w:rPr>
                    <w:t>Смгьа.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малѣйшаго успѣха, слѣдователыю ис</w:t>
        <w:t>-</w:t>
        <w:br/>
        <w:t>пытало падете... За то, на сценѣ же</w:t>
        <w:br/>
      </w:r>
      <w:r>
        <w:rPr>
          <w:rStyle w:val="CharStyle856"/>
          <w:b/>
          <w:bCs/>
        </w:rPr>
        <w:t xml:space="preserve">давались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856"/>
          <w:b/>
          <w:bCs/>
        </w:rPr>
        <w:t xml:space="preserve">старину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• Филатва и Ми-</w:t>
        <w:br/>
        <w:t xml:space="preserve">рошка», а </w:t>
      </w:r>
      <w:r>
        <w:rPr>
          <w:rStyle w:val="CharStyle856"/>
          <w:b/>
          <w:bCs/>
        </w:rPr>
        <w:t xml:space="preserve">теперь дается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«Комедія о</w:t>
        <w:br/>
        <w:t>войнѣ Ѳедосьн Спдоровны съ Китай</w:t>
        <w:t>-</w:t>
        <w:br/>
        <w:t xml:space="preserve">цами*, съ одобреніемъ </w:t>
      </w:r>
      <w:r>
        <w:rPr>
          <w:rStyle w:val="CharStyle856"/>
          <w:b/>
          <w:bCs/>
        </w:rPr>
        <w:t>принятая пу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бликою. Чтб это значить — предоста</w:t>
        <w:t>-</w:t>
        <w:br/>
        <w:t xml:space="preserve">вляешь </w:t>
      </w:r>
      <w:r>
        <w:rPr>
          <w:rStyle w:val="CharStyle856"/>
          <w:b/>
          <w:bCs/>
        </w:rPr>
        <w:t xml:space="preserve">рѣшить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</w:t>
      </w:r>
      <w:r>
        <w:rPr>
          <w:rStyle w:val="CharStyle856"/>
          <w:b/>
          <w:bCs/>
        </w:rPr>
        <w:t>Фельетонисту..•.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Между-прочимъ, Фёльетонистъ рас</w:t>
        <w:t>-</w:t>
        <w:br/>
        <w:t>пространяется о каких! то партіяхъ,</w:t>
        <w:br/>
        <w:t>изъ которыхъ одну иазываетъ «здѣш-</w:t>
        <w:br/>
        <w:t>нею», а другую «московскою», и по-</w:t>
        <w:br/>
        <w:t>слѣднюю заставляет! прославлять Го</w:t>
        <w:t>-</w:t>
        <w:br/>
        <w:t>голя, чтобъ черезъ это «заставить пу</w:t>
        <w:t>-</w:t>
        <w:br/>
        <w:t>блику отвернуться отъ другихъ сати</w:t>
        <w:t>-</w:t>
        <w:br/>
        <w:t>рических! и юмористических! писате</w:t>
        <w:t>-</w:t>
        <w:br/>
        <w:t>лей и романистов! »... Ну, есть же изъ</w:t>
        <w:br/>
        <w:t>чего и хлопотать! Не зная никакой мо</w:t>
        <w:t>-</w:t>
        <w:br/>
        <w:t>сковской партіи, тт&gt;м! не мепѣе жалѣ-</w:t>
        <w:br/>
        <w:t>емъ о ней, что она занимается такими</w:t>
        <w:br/>
        <w:t>мелочами, хваля и превознося Гоголя</w:t>
        <w:br/>
        <w:t>не за его прекрасны я созданія, а изъ</w:t>
        <w:br/>
        <w:t>желанія ронятьто,чтй и само-собою дав</w:t>
        <w:t>-</w:t>
        <w:br/>
        <w:t>но уже вив всякой опасности упасть,</w:t>
        <w:br/>
        <w:t>по смыслу русской пословицы: «лежа-</w:t>
        <w:br/>
        <w:t>чаго не быотъ»... И что за смѣшная</w:t>
        <w:br/>
        <w:t>мысль, будто возможно возвысить не</w:t>
        <w:t>-</w:t>
        <w:br/>
        <w:t>достойное, или уронить достойное!</w:t>
        <w:br/>
        <w:t>Кто наши юмористические писатели,</w:t>
        <w:br/>
        <w:t>кромѣ Гоголя? — Фонвизин!, Крылов!</w:t>
        <w:br/>
        <w:t>(баснонисецъ),Нарѣжный (романист!),</w:t>
        <w:br/>
        <w:t>Грибоѣдовъ. Кто же не отдавал! имъ</w:t>
      </w:r>
    </w:p>
    <w:p>
      <w:pPr>
        <w:pStyle w:val="Style543"/>
        <w:tabs>
          <w:tab w:leader="dot" w:pos="2276" w:val="left"/>
          <w:tab w:leader="dot" w:pos="29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должнаго, кто ронял! </w:t>
        <w:tab/>
        <w:tab/>
        <w:t>Пусть</w:t>
      </w:r>
    </w:p>
    <w:p>
      <w:pPr>
        <w:pStyle w:val="Style543"/>
        <w:tabs>
          <w:tab w:leader="none" w:pos="22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 (восклицает! Фельетонист!) г. Го</w:t>
        <w:t>-</w:t>
        <w:br/>
        <w:t>голь выступил! на журнальное поприще</w:t>
        <w:br/>
        <w:t>и сдѣлался критикомь... тогда бы мы</w:t>
        <w:br/>
        <w:t>увндѣли, как! тѣ же самыя лица, ко</w:t>
        <w:t>-</w:t>
        <w:br/>
        <w:t>торый созидают! ему пьедестал!,</w:t>
        <w:br/>
        <w:t>чтобъ поставить его рядом! сь Гоме-</w:t>
        <w:br/>
        <w:t>ромъ, стали бы разбивать изь всѣхъ</w:t>
        <w:br/>
        <w:t>сил! этот! пьедестал!!...» А! воть-что!</w:t>
        <w:br/>
        <w:t>теперь мы понимаем!, куда клонятся</w:t>
        <w:br/>
        <w:t>намеки Фёльетониста:</w:t>
        <w:tab/>
        <w:t>г. Булгарин!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почитает! себя и сатириком!, и юмо</w:t>
        <w:t>-</w:t>
        <w:br/>
        <w:t>ристом!, и романистом!,и критиком!,</w:t>
        <w:br/>
        <w:t>— и по его мнѣвію, люди безпристра-</w:t>
        <w:br/>
        <w:t>стные потому не соглашаются съ ннмъ</w:t>
        <w:br/>
        <w:t>В! его лестныхъ отзывах! о самомъ-</w:t>
        <w:br/>
        <w:t xml:space="preserve">еебѣ, что онъ — </w:t>
      </w:r>
      <w:r>
        <w:rPr>
          <w:rStyle w:val="CharStyle617"/>
          <w:b/>
          <w:bCs/>
        </w:rPr>
        <w:t>критикеі!...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Иначе, его</w:t>
        <w:br/>
        <w:t>признавали бы чѣмъ-то не меньше да</w:t>
        <w:t>-</w:t>
        <w:br/>
        <w:t>же Гоголя!.. Г. Булгарин! и Гоголь —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да это еще оригиналыіѣе, чѣмъ Го</w:t>
        <w:t>-</w:t>
        <w:br/>
        <w:t>голь и-Гомеръ!...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600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между-тѣмъ, Гоголь выступал! на</w:t>
        <w:br/>
        <w:t>журнальное поприще и быль крити</w:t>
        <w:t>-</w:t>
        <w:br/>
        <w:t>ком!: в! «Арабесках!» напечатаны его</w:t>
        <w:br/>
        <w:t>превосходный критическія статьи о</w:t>
        <w:br/>
        <w:t>Пушкинѣ, о Брюловѣ, о Шлецерв,</w:t>
        <w:br/>
        <w:t>Миллерѣ и Гердерѣ; а въ 1 нумерѣ</w:t>
        <w:br/>
        <w:t>«Современника» 1836 года, есть статья</w:t>
        <w:br/>
        <w:t>его « О движеніи журнальной литера</w:t>
        <w:t>-</w:t>
        <w:br/>
        <w:t>туры», въ которой съ неподражаемым!</w:t>
        <w:br/>
        <w:t>юмором! характеризована «Сѣверная</w:t>
        <w:br/>
        <w:t>Пчела» и разные критики!... Ужь пе</w:t>
        <w:br/>
        <w:t>отъ-того ли въ « Сѣверной Пчелѣ» и по-</w:t>
        <w:br/>
        <w:t>нынѣ не отдается Гоголю должной</w:t>
        <w:br/>
        <w:t>справедливости?... По теоріи самой</w:t>
        <w:br/>
        <w:t>« Сѣверной Пчелы » выходит! так!.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600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Кстати о Гомерѣ и Гоголъ: та же га</w:t>
        <w:t>-</w:t>
        <w:br/>
        <w:t>зета продолжает! увѣрять (см.Л?28Ь),</w:t>
        <w:br/>
        <w:t xml:space="preserve">будто «Отеч. Записки» величают! </w:t>
      </w:r>
      <w:r>
        <w:rPr>
          <w:rStyle w:val="CharStyle617"/>
          <w:b/>
          <w:bCs/>
        </w:rPr>
        <w:t>Го</w:t>
        <w:t>-</w:t>
        <w:br/>
        <w:t>голя— Гомеромв...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Просим! покорнѣй-</w:t>
        <w:br/>
        <w:t xml:space="preserve">ше указать хоть одну страницу </w:t>
      </w:r>
      <w:r>
        <w:rPr>
          <w:rStyle w:val="CharStyle567"/>
          <w:b/>
          <w:bCs/>
        </w:rPr>
        <w:t>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«Отеч. Записках!», гдѣ была бы </w:t>
      </w:r>
      <w:r>
        <w:rPr>
          <w:rStyle w:val="CharStyle617"/>
          <w:b/>
          <w:bCs/>
        </w:rPr>
        <w:t>хоть</w:t>
        <w:br/>
        <w:t>одна строка,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доказывающая справед</w:t>
        <w:t>-</w:t>
        <w:br/>
        <w:t>ливость такого обвиненія. Въ «Отеч.</w:t>
        <w:br/>
        <w:t>Запнскахъ» , напротив!, нъсколько</w:t>
        <w:br/>
        <w:t xml:space="preserve">разъ было писано </w:t>
      </w:r>
      <w:r>
        <w:rPr>
          <w:rStyle w:val="CharStyle617"/>
          <w:b/>
          <w:bCs/>
        </w:rPr>
        <w:t>противв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тѣхъ го</w:t>
        <w:t>-</w:t>
        <w:br/>
        <w:t xml:space="preserve">спод! , которые сочинили </w:t>
      </w:r>
      <w:r>
        <w:rPr>
          <w:rStyle w:val="CharStyle617"/>
          <w:b/>
          <w:bCs/>
        </w:rPr>
        <w:t>небывалое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сходство Гоголя съ Гомеромъ , и разъ</w:t>
        <w:br/>
        <w:t>была напечатана большая статья въ</w:t>
        <w:br/>
        <w:t>опроверженіе этих! странностей</w:t>
        <w:br/>
        <w:t xml:space="preserve">(«Отеч. Записки» 1842, </w:t>
      </w:r>
      <w:r>
        <w:rPr>
          <w:rStyle w:val="CharStyle617"/>
          <w:b/>
          <w:bCs/>
        </w:rPr>
        <w:t>Ж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XI). Мкъ</w:t>
        <w:br/>
        <w:t>же назвать эту неприличную выходку</w:t>
        <w:br/>
        <w:t>«Сѣверной Пчелы» противъ »Отеч-</w:t>
        <w:br/>
        <w:t>Записокъ»?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Из! журнальных! новостей самыя</w:t>
        <w:br/>
        <w:t>свъжія — слѣдующія: «Сынъ Отече</w:t>
        <w:t>-</w:t>
        <w:br/>
        <w:t>ства» за 1842-й не додал ! только че-</w:t>
        <w:br/>
      </w:r>
      <w:r>
        <w:rPr>
          <w:rStyle w:val="CharStyle617"/>
          <w:b/>
          <w:bCs/>
        </w:rPr>
        <w:t>тырехв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книжекъ; «Русскій Вѣстникъ»,.</w:t>
        <w:br/>
        <w:t xml:space="preserve">опоздавшій в! 1841 году </w:t>
      </w:r>
      <w:r>
        <w:rPr>
          <w:rStyle w:val="CharStyle617"/>
          <w:b/>
          <w:bCs/>
        </w:rPr>
        <w:t>двумя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книжка</w:t>
        <w:t>-</w:t>
        <w:br/>
        <w:t>ми, в! Нынъшнемъ опоздал! всего</w:t>
        <w:br/>
      </w:r>
      <w:r>
        <w:rPr>
          <w:rStyle w:val="CharStyle617"/>
          <w:b/>
          <w:bCs/>
        </w:rPr>
        <w:t>шестью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книжками (т. е. цѣлымъ полу</w:t>
        <w:t>-</w:t>
        <w:br/>
        <w:t xml:space="preserve">голом!), а «Москвитянин!» —только </w:t>
      </w:r>
      <w:r>
        <w:rPr>
          <w:rStyle w:val="CharStyle617"/>
          <w:b/>
          <w:bCs/>
        </w:rPr>
        <w:t>од</w:t>
        <w:t>-</w:t>
        <w:br/>
        <w:t>ною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книжкою.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24" w:line="221" w:lineRule="exact"/>
        <w:ind w:left="0" w:right="0" w:firstLine="243"/>
      </w:pPr>
      <w:r>
        <w:pict>
          <v:shape id="_x0000_s1621" type="#_x0000_t202" style="position:absolute;margin-left:345.85pt;margin-top:3.6pt;width:11.3pt;height:10.6pt;z-index:-12582906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591"/>
                    </w:rPr>
                    <w:t>53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622" type="#_x0000_t202" style="position:absolute;margin-left:165.6pt;margin-top:2.15pt;width:29.3pt;height:13.4pt;z-index:-12582906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Смпс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866"/>
                      <w:lang w:val="fr-FR" w:eastAsia="fr-FR" w:bidi="fr-FR"/>
                      <w:b/>
                      <w:bCs/>
                      <w:i w:val="0"/>
                      <w:iCs w:val="0"/>
                    </w:rPr>
                    <w:t>t.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редакцио «Отеч. Записокъ» до</w:t>
        <w:t>-</w:t>
        <w:br/>
        <w:t>ставлено, неизвѣстно кѣмъ, нѣсколько</w:t>
        <w:br/>
        <w:t>чрезвычайно - любопытныхъ лвтера-</w:t>
        <w:br/>
        <w:t>турныхъ новостей и нзвѣстій. Не ру</w:t>
        <w:t>-</w:t>
        <w:br/>
        <w:t>чаясь за ихъ достоверность, мы тЬмъ</w:t>
        <w:br/>
      </w:r>
      <w:r>
        <w:rPr>
          <w:rStyle w:val="CharStyle1210"/>
          <w:b/>
          <w:bCs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неменьшимь удовольствіемъ даемъ</w:t>
        <w:br/>
      </w:r>
      <w:r>
        <w:rPr>
          <w:rStyle w:val="CharStyle1210"/>
          <w:b/>
          <w:bCs/>
        </w:rPr>
        <w:t xml:space="preserve">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мѣсто и теперь </w:t>
      </w:r>
      <w:r>
        <w:rPr>
          <w:rStyle w:val="CharStyle1210"/>
          <w:b/>
          <w:bCs/>
        </w:rPr>
        <w:t xml:space="preserve">ф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будущее вре</w:t>
        <w:t>-</w:t>
        <w:br/>
        <w:t>мя ( ибо памъ обѣщаыо продолженіе</w:t>
        <w:br/>
        <w:t>танихъ статеекъ) въпостоянномъ отде-</w:t>
        <w:br/>
        <w:t xml:space="preserve">леніи </w:t>
      </w:r>
      <w:r>
        <w:rPr>
          <w:rStyle w:val="CharStyle617"/>
          <w:b/>
          <w:bCs/>
        </w:rPr>
        <w:t>Смгьси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«Отеч. Записокъ», подъ</w:t>
        <w:br/>
        <w:t>рубрикою «Литературный и Журпаль-</w:t>
        <w:br/>
        <w:t>иыя Замѣтки».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25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Вотъ, на первый разъ, четыре по</w:t>
        <w:t>-</w:t>
        <w:br/>
        <w:t>добный извѣстія.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center"/>
        <w:spacing w:before="0" w:after="40" w:line="21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61" w:line="221" w:lineRule="exact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Спѣшиыъ обрадовать любителей все</w:t>
        <w:t>-</w:t>
        <w:br/>
        <w:t>го высоваго и прекрасного. Скоро на</w:t>
        <w:br/>
        <w:t>горизовтѣ русской литературы (благо</w:t>
        <w:t>-</w:t>
        <w:br/>
        <w:t>словляешь 1843 годъ!) взойдетъ вели</w:t>
        <w:t>-</w:t>
        <w:br/>
        <w:t>чаво новая блестящая звезда, появит</w:t>
        <w:t>-</w:t>
        <w:br/>
        <w:t>ся новый могучій поэтическій таланте,</w:t>
        <w:br/>
        <w:t>въ стихахъ котораго сила и свѣтская</w:t>
        <w:br/>
        <w:t>щеголеватость, яркость и радужность,</w:t>
        <w:br/>
        <w:t>внѣшняя художественность Формы и</w:t>
        <w:br/>
        <w:t>кокетливость выраженія - доведены до</w:t>
        <w:br/>
        <w:t>ивумительнаго совершенства. Онъ, по</w:t>
        <w:br/>
        <w:t>нашему мненію, можете быть достой-</w:t>
        <w:br/>
        <w:t>нымъ соперникомъ того русскаго поэ</w:t>
        <w:t>-</w:t>
        <w:br/>
        <w:t>та, который, по справедливости, оце-</w:t>
        <w:br/>
        <w:t>ненъ уже образованною публикою и</w:t>
        <w:br/>
        <w:t>поставленъ глубокомысленными и про-</w:t>
        <w:br/>
        <w:t>свѣщенпыми критиками въ число иа-</w:t>
        <w:br/>
        <w:t>шихъ литературныхъ знаменитостей</w:t>
        <w:br/>
        <w:t>первой величины. Но пусть о талантѣ</w:t>
        <w:br/>
        <w:t>новаго поэта (имя котораго мы нс от</w:t>
        <w:t>-</w:t>
        <w:br/>
        <w:t>кроешь, покуда онъ пе пожелаете это</w:t>
        <w:t>-</w:t>
        <w:br/>
        <w:t>го саыъ) судятъ сами читатели по при-</w:t>
        <w:br/>
        <w:t>лагаемымъ у сего стихамъ, которые</w:t>
        <w:br/>
        <w:t>горятъ и блегцутъ какъ алмазы.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center"/>
        <w:spacing w:before="0" w:after="59" w:line="17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Къ </w:t>
      </w:r>
      <w:r>
        <w:rPr>
          <w:rStyle w:val="CharStyle1232"/>
        </w:rPr>
        <w:t xml:space="preserve">чудной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дев к.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60" w:right="62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Красоты ея мятежной</w:t>
        <w:br/>
        <w:t>Въ душу льется острый ядъ...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620" w:firstLine="4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Девы чудной, неизбежной</w:t>
        <w:br/>
        <w:t>Соблазпителеиъ небрежный</w:t>
        <w:br/>
        <w:t>И разсчитанный наряде!</w:t>
        <w:br/>
        <w:t>ч Изъ очей ея льетъ пламень,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Рвется огненный Фонтане,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на место сердца — камень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80" w:right="0" w:firstLine="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Искусительнице дане.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Ею движете духе нечистой,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 ней клокочете самый аде...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ч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II до пяте косы волнистой</w:t>
        <w:br/>
        <w:t>Вороненый бьеть каскаде!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въ ней чудо, все въ ней диво:</w:t>
        <w:br/>
        <w:t>./Таска, гневе, или укоре —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б.іестящій, прихотливый,</w:t>
        <w:br/>
        <w:t>Искрометный разговоре!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Окг стояле въ ея убориой,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169" w:line="202" w:lineRule="exact"/>
        <w:ind w:left="4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Страстно ей смотрѣлъ въ лпцо</w:t>
        <w:br/>
        <w:t>И страдая, ус</w:t>
      </w:r>
      <w:r>
        <w:rPr>
          <w:rStyle w:val="CharStyle185"/>
        </w:rPr>
        <w:t>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свой чорный</w:t>
        <w:br/>
        <w:t>Все закручивалъ въ кольцо!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305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«Юный поэтъ прочелъ иамъ сряду</w:t>
        <w:br/>
        <w:t>24 своп стихотворенія, не уступаются</w:t>
        <w:br/>
        <w:t>нисколько въ достоинстве вышепри</w:t>
        <w:t>-</w:t>
        <w:br/>
        <w:t>веденному... Та же звучность, та же</w:t>
        <w:br/>
        <w:t>мощь, тотъ же ослѣнительный блескъ.</w:t>
        <w:br/>
        <w:t>Со-временемъ надѣемся сообщить нѣ-</w:t>
        <w:br/>
        <w:t>которыя изъ его созданііі читателямъ.</w:t>
        <w:br/>
        <w:t>Если ноэтъ рѣшится издать эти стп-</w:t>
        <w:br/>
        <w:t>хотворенія отдѣлыюю книжкою,— мы</w:t>
        <w:br/>
        <w:t>пророчнмъ ей успѣхь необычайный.</w:t>
        <w:br/>
        <w:t>Образованная публика раскупить ее</w:t>
        <w:br/>
        <w:t>въ несколько дней и торжественно по</w:t>
        <w:t>-</w:t>
        <w:br/>
        <w:t>требуете втораго изданія.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115" w:line="210" w:lineRule="exact"/>
        <w:ind w:left="130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II.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16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«Говорятъ, что дѣятельность нашихъ</w:t>
        <w:br/>
        <w:t>писателей жалка и ничтожна въ сравне</w:t>
        <w:t>-</w:t>
        <w:br/>
        <w:t>ны съ Французскими и германскими пи</w:t>
        <w:t>-</w:t>
        <w:br/>
        <w:t xml:space="preserve">сателями. Справедливо </w:t>
      </w:r>
      <w:r>
        <w:rPr>
          <w:rStyle w:val="CharStyle997"/>
          <w:b w:val="0"/>
          <w:bCs w:val="0"/>
        </w:rPr>
        <w:t xml:space="preserve">ліі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это? Мы на-</w:t>
        <w:br/>
        <w:t>вѣрное знаемъ, напримеръ, что одинъ</w:t>
        <w:br/>
        <w:t>молодой русскій сочинитель, не болѣе</w:t>
        <w:br/>
        <w:t>какъ годъ назадъ сндѣвшііі еще на</w:t>
        <w:br/>
        <w:t>школьной скамье, а теперь уже поль-</w:t>
        <w:br/>
        <w:t>вующійся въ литературѣ достаточною</w:t>
        <w:br/>
        <w:t>известностію — паписалъ для сцены 12</w:t>
        <w:br/>
        <w:t>оригиналыіыхъ драмъ, изъ которыхъ,</w:t>
        <w:br/>
        <w:t>говорятъ, въ особенности одна</w:t>
      </w:r>
      <w:r>
        <w:rPr>
          <w:rStyle w:val="CharStyle617"/>
          <w:b/>
          <w:bCs/>
        </w:rPr>
        <w:t>—Рюрике</w:t>
        <w:br/>
        <w:t>и Синеусе—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отличается глубокимъ зна-</w:t>
        <w:br/>
        <w:t>ніемъ того времени и вообще красота</w:t>
        <w:t>-</w:t>
        <w:br/>
        <w:t>ми первостепенными. Онъ же пере-</w:t>
        <w:br/>
        <w:t xml:space="preserve">велъ </w:t>
      </w:r>
      <w:r>
        <w:rPr>
          <w:rStyle w:val="CharStyle545"/>
          <w:b w:val="0"/>
          <w:bCs w:val="0"/>
        </w:rPr>
        <w:t xml:space="preserve">15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драматическихъ пьесъ съ раз-</w:t>
        <w:br/>
      </w:r>
      <w:r>
        <w:rPr>
          <w:rStyle w:val="CharStyle997"/>
          <w:b w:val="0"/>
          <w:bCs w:val="0"/>
        </w:rPr>
        <w:t xml:space="preserve">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языковъ, и кромѣ того произ</w:t>
        <w:t>-</w:t>
        <w:br/>
        <w:t>воле до сотни лиричѳснихъ стихотво</w:t>
        <w:t>-</w:t>
        <w:br/>
        <w:t>рение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0"/>
        <w:sectPr>
          <w:type w:val="continuous"/>
          <w:pgSz w:w="8048" w:h="13104"/>
          <w:pgMar w:top="624" w:left="430" w:right="592" w:bottom="67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«Также изъ вѣрныхъ </w:t>
      </w:r>
      <w:r>
        <w:rPr>
          <w:rStyle w:val="CharStyle997"/>
          <w:b w:val="0"/>
          <w:bCs w:val="0"/>
        </w:rPr>
        <w:t>источниковъ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известно, что другой русскій писатель</w:t>
        <w:br/>
        <w:t xml:space="preserve">изъ </w:t>
      </w:r>
      <w:r>
        <w:rPr>
          <w:rStyle w:val="CharStyle617"/>
          <w:b/>
          <w:bCs/>
        </w:rPr>
        <w:t>знаменитыхе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безпрестанво печа-</w:t>
      </w:r>
    </w:p>
    <w:p>
      <w:pPr>
        <w:pStyle w:val="Style707"/>
        <w:widowControl w:val="0"/>
        <w:keepNext w:val="0"/>
        <w:keepLines w:val="0"/>
        <w:shd w:val="clear" w:color="auto" w:fill="auto"/>
        <w:bidi w:val="0"/>
        <w:jc w:val="center"/>
        <w:spacing w:before="0" w:after="0" w:line="220" w:lineRule="exact"/>
        <w:ind w:left="0" w:right="0" w:firstLine="0"/>
        <w:sectPr>
          <w:headerReference w:type="even" r:id="rId413"/>
          <w:headerReference w:type="default" r:id="rId414"/>
          <w:pgSz w:w="8048" w:h="13104"/>
          <w:pgMar w:top="724" w:left="489" w:right="489" w:bottom="791" w:header="0" w:footer="3" w:gutter="0"/>
          <w:rtlGutter w:val="0"/>
          <w:cols w:space="720"/>
          <w:pgNumType w:start="5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Смѣс</w:t>
      </w:r>
      <w:r>
        <w:rPr>
          <w:rStyle w:val="CharStyle1233"/>
          <w:i w:val="0"/>
          <w:iCs w:val="0"/>
        </w:rPr>
        <w:t>к</w:t>
      </w:r>
    </w:p>
    <w:p>
      <w:pPr>
        <w:widowControl w:val="0"/>
        <w:spacing w:line="72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365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тающій свои романы и повести, приго-</w:t>
        <w:br/>
        <w:t>товляетъ теперь къ печатапію три ро</w:t>
        <w:t>-</w:t>
        <w:br/>
        <w:t>мана въ 6 частяхъ каждый, ЗТ повѣ-</w:t>
        <w:br/>
        <w:t>стей (30 итальянскихъ и 7 русскихъ)</w:t>
        <w:br/>
        <w:t>и вамыслилъ 21 драматическую Фавта-</w:t>
        <w:br/>
        <w:t>зію.—ПередЪ такими плодовитыми рус</w:t>
        <w:t>-</w:t>
        <w:br/>
        <w:t>скими сочинителями не только Фран-</w:t>
        <w:br/>
        <w:t>дузскіе и германскіе писатели, но</w:t>
        <w:br/>
        <w:t xml:space="preserve">самъ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Jone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-де-Вэга прѳклонилъ бы ко-</w:t>
        <w:br/>
        <w:t>лѣни!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center"/>
        <w:spacing w:before="0" w:after="114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III.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209"/>
        <w:ind w:left="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Романтическая » поэзія не соісѣмъ</w:t>
        <w:br/>
        <w:t>умерла па Руси —она только заснула-</w:t>
        <w:br/>
        <w:t>было,съ большаго поэтическаго разгу</w:t>
        <w:t>-</w:t>
        <w:br/>
        <w:t>лья, а теперь просыпается, и—новый</w:t>
        <w:br/>
        <w:t>Эпименидъ—не оная, чтб писалось и</w:t>
        <w:br/>
        <w:t>читалось па Руси во время ея сна, сно</w:t>
        <w:t>-</w:t>
        <w:br/>
        <w:t>ва вапѣла свои удалыя и хмѣльныя</w:t>
        <w:br/>
        <w:t>вѣсяи. Воть одна изъ нихъ:</w:t>
      </w:r>
    </w:p>
    <w:p>
      <w:pPr>
        <w:pStyle w:val="Style1235"/>
        <w:widowControl w:val="0"/>
        <w:keepNext w:val="0"/>
        <w:keepLines w:val="0"/>
        <w:shd w:val="clear" w:color="auto" w:fill="auto"/>
        <w:bidi w:val="0"/>
        <w:spacing w:before="0" w:after="112" w:line="180" w:lineRule="exact"/>
        <w:ind w:left="0" w:right="0" w:firstLine="0"/>
      </w:pPr>
      <w:r>
        <w:rPr>
          <w:rStyle w:val="CharStyle1237"/>
        </w:rPr>
        <w:t xml:space="preserve">Къ </w:t>
      </w:r>
      <w:r>
        <w:rPr>
          <w:lang w:val="ru-RU" w:eastAsia="ru-RU" w:bidi="ru-RU"/>
          <w:w w:val="100"/>
          <w:color w:val="000000"/>
          <w:position w:val="0"/>
        </w:rPr>
        <w:t xml:space="preserve">ДРУЗЬЯМ </w:t>
      </w:r>
      <w:r>
        <w:rPr>
          <w:rStyle w:val="CharStyle1237"/>
        </w:rPr>
        <w:t>ъ.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Гдт. вы, товарищи? Куда занесъ васъ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рокь?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340" w:right="0" w:hanging="21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помните ль, какъ мы, хиъльной от</w:t>
        <w:t>-</w:t>
        <w:br/>
        <w:t>ваги полны,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Собравшись въ дружески-отчаянный кру-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жокъ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ШумЪли, будто-бы въ рѣчномь разить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right"/>
        <w:spacing w:before="0" w:after="18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волны?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Тъхъ дней не воротить!... Всему своя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пора!,..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псчезвуліі, какъ свътлое пидѣпье...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Блаженъ, кто пьянствовалъ оть ночи до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утра,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180" w:line="202" w:lineRule="exact"/>
        <w:ind w:left="2880" w:right="0" w:hanging="26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Ковшаыв черпая иэъ бочекъ вдохно</w:t>
        <w:t>-</w:t>
        <w:br/>
        <w:t>венье!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340" w:right="0" w:hanging="21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Бдажепъ, стократъ блажень!... Встречая</w:t>
        <w:br/>
        <w:t>новый годъ,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мечтѣ я прошлые года переживаю,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Безпечные года возвышеиныхъ заботь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180" w:line="197" w:lineRule="exact"/>
        <w:ind w:left="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издалеча къ ваыъ, товарищи, взываю!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80" w:right="0" w:hanging="26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Пріймите дружески-бурсацкій мой при</w:t>
        <w:t>-</w:t>
        <w:br/>
        <w:t>вить,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80" w:right="0" w:hanging="26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Порывъ души моей, студенческой и чи</w:t>
        <w:t>-</w:t>
        <w:br/>
        <w:t>стой!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t>(Студенческой, друэьв! хотя мпъ сорокъ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лыь!)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center"/>
        <w:spacing w:before="0" w:after="0" w:line="202" w:lineRule="exact"/>
        <w:ind w:left="40" w:right="0" w:firstLine="0"/>
      </w:pPr>
      <w:r>
        <w:br w:type="column"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jr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ваше -здравіе я счастье ваш« иоэтъ</w:t>
      </w:r>
    </w:p>
    <w:p>
      <w:pPr>
        <w:pStyle w:val="Style311"/>
        <w:widowControl w:val="0"/>
        <w:keepNext w:val="0"/>
        <w:keepLines w:val="0"/>
        <w:shd w:val="clear" w:color="auto" w:fill="auto"/>
        <w:bidi w:val="0"/>
        <w:jc w:val="right"/>
        <w:spacing w:before="0" w:after="353" w:line="202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Пьетъ хересъ бархатный н чудно-масля</w:t>
        <w:t>-</w:t>
        <w:br/>
        <w:t>нистый! 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center"/>
        <w:spacing w:before="0" w:after="164" w:line="21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IV.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center"/>
        <w:spacing w:before="0" w:after="0" w:line="21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Журнд ЛЬНЫ Й“МИР Л ПФЛ ёръ и</w:t>
      </w:r>
    </w:p>
    <w:p>
      <w:pPr>
        <w:pStyle w:val="Style664"/>
        <w:widowControl w:val="0"/>
        <w:keepNext w:val="0"/>
        <w:keepLines w:val="0"/>
        <w:shd w:val="clear" w:color="auto" w:fill="auto"/>
        <w:bidi w:val="0"/>
        <w:jc w:val="center"/>
        <w:spacing w:before="0" w:after="172" w:line="170" w:lineRule="exact"/>
        <w:ind w:left="40" w:right="0" w:firstLine="0"/>
      </w:pPr>
      <w:r>
        <w:rPr>
          <w:lang w:val="ru-RU" w:eastAsia="ru-RU" w:bidi="ru-RU"/>
          <w:w w:val="100"/>
          <w:color w:val="000000"/>
          <w:position w:val="0"/>
        </w:rPr>
        <w:t>Жорж</w:t>
      </w:r>
      <w:r>
        <w:rPr>
          <w:rStyle w:val="CharStyle1238"/>
        </w:rPr>
        <w:t>ъ</w:t>
      </w:r>
      <w:r>
        <w:rPr>
          <w:lang w:val="ru-RU" w:eastAsia="ru-RU" w:bidi="ru-RU"/>
          <w:w w:val="100"/>
          <w:color w:val="000000"/>
          <w:position w:val="0"/>
        </w:rPr>
        <w:t xml:space="preserve"> Злндъ.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95"/>
        <w:ind w:left="0" w:right="0" w:firstLine="2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Какой-то госаодинъ (мы забыли его</w:t>
        <w:br/>
        <w:t>имя) издаетъ въ Париж!, модный ли-</w:t>
        <w:br/>
        <w:t xml:space="preserve">стокъ въ род!. </w:t>
      </w:r>
      <w:r>
        <w:rPr>
          <w:rStyle w:val="CharStyle617"/>
          <w:lang w:val="la" w:eastAsia="la" w:bidi="la"/>
          <w:b/>
          <w:bCs/>
        </w:rPr>
        <w:t>Follet.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Тутъ еще нѣтъ</w:t>
        <w:br/>
        <w:t>ничего удивительнаго. Но удивитель</w:t>
        <w:t>-</w:t>
        <w:br/>
        <w:t>но то, что ѳтотъ господинъ, говорятъ,</w:t>
        <w:br/>
        <w:t>съ презрѣніемъ смотритъ на всѣхъ</w:t>
        <w:br/>
        <w:t>своихъ собратьевь (т. е. издателей</w:t>
        <w:br/>
        <w:t>модныхъ журналовъ, которыхъ, какъ</w:t>
        <w:br/>
        <w:t>извѣстно, въ Париж! очень-много).</w:t>
        <w:br/>
        <w:t>Ему, во что бы ни стало, хочется про</w:t>
        <w:t>-</w:t>
        <w:br/>
        <w:t>слыть знаменитымъ литераторомъ.</w:t>
        <w:br/>
        <w:t>Онъ; бѣдиый, совершенно помѣшался</w:t>
        <w:br/>
        <w:t>на литературной славѣ, и статейки свои</w:t>
        <w:br/>
        <w:t>(который почитаетъ, разумѣется, вели</w:t>
        <w:t>-</w:t>
        <w:br/>
        <w:t>кими произведеніями) еще въ рукопи-,</w:t>
        <w:br/>
        <w:t>си читаетъ пе только своимъ пріяте-</w:t>
        <w:br/>
        <w:t>лямъ, но всѣмъ наборщикамъ тнпо-</w:t>
        <w:br/>
        <w:t>граФІи, въ которой печатается его ли-</w:t>
        <w:br/>
        <w:t>стокъ, своему лакею и даже нривратг</w:t>
        <w:br/>
        <w:t>нику. Недавно онъ наоечаталъ объ</w:t>
        <w:br/>
        <w:t>одномъ знаменитомъ скрипач! , та</w:t>
        <w:t>-</w:t>
        <w:br/>
        <w:t>лант!, которого восхищалъвъ прошлую</w:t>
        <w:br/>
        <w:t>зиму весь Парижъ,—слѣдующія замв-</w:t>
        <w:br/>
        <w:t>чательныя строки: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18"/>
        <w:sectPr>
          <w:type w:val="continuous"/>
          <w:pgSz w:w="8048" w:h="13104"/>
          <w:pgMar w:top="856" w:left="492" w:right="549" w:bottom="64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Прелестная и милыя мои соотечествеп-</w:t>
        <w:br/>
        <w:t>нпцм, о вы, богини красоты и моды! вы,</w:t>
        <w:br/>
        <w:t>посхищавшілся дпвнымъ , упоительным ь</w:t>
        <w:br/>
        <w:t xml:space="preserve">сммчкомъ г.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NN,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истаявавшіл отъ нѣгн и</w:t>
        <w:br/>
        <w:t>блаженства при роскошныхъ, нсземиыхъ,</w:t>
        <w:br/>
        <w:t>чародіійственныхъ звукахъ этого смычка,</w:t>
        <w:br/>
        <w:t>вы, върно, изумитесь, если я буду нмъть</w:t>
        <w:br/>
        <w:t xml:space="preserve">честь доложить вамъ, что г.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нисколь</w:t>
        <w:t>-</w:t>
        <w:br/>
        <w:t>ко не виноиенъ въ наслажденіи, которое</w:t>
        <w:br/>
        <w:t>доставлялъ вамъ: я памъ объявляю за тай</w:t>
        <w:t>-</w:t>
        <w:br/>
        <w:t>ну (будьте только скромны, прелестныя</w:t>
        <w:br/>
        <w:t xml:space="preserve">мои читательницы!): въ скрыпкК г.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</w:t>
        <w:t>-</w:t>
        <w:br/>
        <w:t>ключена душа одной восхитительной дъву-</w:t>
        <w:br/>
        <w:t>шкн, которая, увы! въ-слѣдствіе безнадеж</w:t>
        <w:t>-</w:t>
        <w:br/>
        <w:t>ной любви похищена смертію (не дай вамъ</w:t>
        <w:br/>
        <w:t>Богъ такой смерти!,).. И эти звуки попо-</w:t>
        <w:br/>
        <w:t>ламъ раздиравшіе ваше сердце, сжатое</w:t>
        <w:br/>
        <w:t>бсзъ-сомныіія корсетомъ превосходной ра-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65" w:line="197" w:lineRule="exact"/>
        <w:ind w:left="0" w:right="0" w:firstLine="54"/>
      </w:pPr>
      <w:r>
        <w:pict>
          <v:shape id="_x0000_s1625" type="#_x0000_t202" style="position:absolute;margin-left:341.3pt;margin-top:-2.95pt;width:11.05pt;height:13.05pt;z-index:-12582905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234"/>
                      <w:i/>
                      <w:iCs/>
                    </w:rPr>
                    <w:t>ii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бо¥ы </w:t>
      </w:r>
      <w:r>
        <w:rPr>
          <w:rStyle w:val="CharStyle921"/>
          <w:b/>
          <w:bCs/>
        </w:rPr>
        <w:t xml:space="preserve">г.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F“' (Riie Richelieu </w:t>
      </w:r>
      <w:r>
        <w:rPr>
          <w:rStyle w:val="CharStyle618"/>
          <w:b/>
          <w:bCs/>
        </w:rPr>
        <w:t>%Л?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27),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зву</w:t>
        <w:t>-</w:t>
        <w:br/>
        <w:t xml:space="preserve">ки, иэв.іекавшіе изъ побЕдителыіыхъ </w:t>
      </w:r>
      <w:r>
        <w:rPr>
          <w:rStyle w:val="CharStyle921"/>
          <w:b/>
          <w:bCs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молпіеносяыхъ очей вашихъ жемчужины</w:t>
        <w:br/>
        <w:t xml:space="preserve">чистъйшей грусти (жемчугь снова </w:t>
      </w:r>
      <w:r>
        <w:rPr>
          <w:rStyle w:val="CharStyle291"/>
          <w:b w:val="0"/>
          <w:bCs w:val="0"/>
        </w:rPr>
        <w:t>входите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моду: превосходные жемчужные уборы</w:t>
        <w:br/>
        <w:t xml:space="preserve">мы </w:t>
      </w:r>
      <w:r>
        <w:rPr>
          <w:rStyle w:val="CharStyle291"/>
          <w:b w:val="0"/>
          <w:bCs w:val="0"/>
        </w:rPr>
        <w:t xml:space="preserve">видели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магазінгв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Gazai,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гце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Montmar</w:t>
        <w:t>-</w:t>
        <w:br/>
        <w:t xml:space="preserve">tre </w:t>
      </w:r>
      <w:r>
        <w:rPr>
          <w:rStyle w:val="CharStyle1239"/>
          <w:b/>
          <w:bCs/>
        </w:rPr>
        <w:t>jy?</w:t>
      </w:r>
      <w:r>
        <w:rPr>
          <w:rStyle w:val="CharStyle291"/>
          <w:lang w:val="fr-FR" w:eastAsia="fr-FR" w:bidi="fr-FR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21) </w:t>
      </w:r>
      <w:r>
        <w:rPr>
          <w:rStyle w:val="CharStyle291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звуки... повторяю я—о,</w:t>
        <w:br/>
        <w:t>это стоив души страдалицы , ея молитвы</w:t>
        <w:br/>
        <w:t>и жалобы, ея вздохи и рыданіяи... и про</w:t>
        <w:t>-</w:t>
        <w:br/>
        <w:t>чее.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этотъ удивительный любезникъ,</w:t>
        <w:br/>
        <w:t>журнальный мирлиФлёръ, издатель</w:t>
        <w:br/>
        <w:t xml:space="preserve">моднаго листка, </w:t>
      </w:r>
      <w:r>
        <w:rPr>
          <w:rStyle w:val="CharStyle617"/>
          <w:b/>
          <w:bCs/>
        </w:rPr>
        <w:t>такъіалантереіінообра-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щающійся сь дамами, который пред</w:t>
        <w:t>-</w:t>
        <w:br/>
        <w:t xml:space="preserve">ставляются ему, кажется, въ видѣ </w:t>
      </w:r>
      <w:r>
        <w:rPr>
          <w:rStyle w:val="CharStyle617"/>
          <w:b/>
          <w:bCs/>
        </w:rPr>
        <w:t>ро</w:t>
        <w:t>-</w:t>
        <w:br/>
        <w:t>занчиков«,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Жевакину въ комедіи</w:t>
        <w:br/>
        <w:t>Гоголя: « Женитьба питаетъ страш</w:t>
        <w:t>-</w:t>
        <w:br/>
        <w:t>ную ненависть только къ одной изъ</w:t>
        <w:br/>
        <w:t>всего прекрасного пола, а именно къ</w:t>
        <w:br/>
        <w:t>баронессѣ Дюдеванъ(Жоржъ Зандъ.,)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95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Однажды въ своемъ модномъ и </w:t>
      </w:r>
      <w:r>
        <w:rPr>
          <w:rStyle w:val="CharStyle617"/>
          <w:b/>
          <w:bCs/>
        </w:rPr>
        <w:t>га</w:t>
        <w:t>-</w:t>
        <w:br/>
        <w:t>лантерейном«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листке послѣ краснорѣ-</w:t>
        <w:br/>
        <w:t>чиваго описаніямодиыхъкружевныхъ</w:t>
        <w:br/>
        <w:t>блондовыхъ чепцовъ и послѣ разиыхъ</w:t>
        <w:br/>
        <w:t>презамысловатыхъ комплимснтовъ</w:t>
        <w:br/>
        <w:t>• очаровательнымъ брюнеткамъ и воз-</w:t>
        <w:br/>
        <w:t>душнымь блондинкамъи, онъ вдругъ</w:t>
        <w:br/>
        <w:t>обратился къ иимъ съ слѣдующею</w:t>
        <w:br/>
        <w:t>ръчью 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Я надвіось, мои восхитителыіыя чита</w:t>
        <w:t>-</w:t>
        <w:br/>
        <w:t>тельницы, что вы не читаете Жоржа Занда?</w:t>
        <w:br/>
        <w:t>(которую не понимаемъ на какомъ основа-</w:t>
        <w:br/>
        <w:t xml:space="preserve">ніи именуютъ въ </w:t>
      </w:r>
      <w:r>
        <w:rPr>
          <w:rStyle w:val="CharStyle1240"/>
          <w:b w:val="0"/>
          <w:bCs w:val="0"/>
        </w:rPr>
        <w:t xml:space="preserve">целой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ЕвропЕ геніа.іь-</w:t>
        <w:br/>
        <w:t>ною, великою писаталышцею)... Сохрани</w:t>
        <w:br/>
        <w:t>васъ Боже отъ этогоі Она все кричить</w:t>
        <w:br/>
        <w:t xml:space="preserve">протнвъ брака,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mesdames!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слушайте</w:t>
        <w:br/>
        <w:t>ее... Я увЕренъ, что вы въ приданое му</w:t>
        <w:t>-</w:t>
        <w:br/>
        <w:t>жу своему принесете чнстѣйшее, возвы-</w:t>
        <w:br/>
        <w:t>шеннтйшее счастіе, а онъ—вашъ супругъ,</w:t>
        <w:br/>
        <w:t>ко.івнопреклопенііый, бросвтъ къ ногамъ</w:t>
        <w:br/>
        <w:t>вашнмъ свое сердце, которое вы, натураль</w:t>
        <w:t>-</w:t>
        <w:br/>
        <w:t>но, поднимите, расцалуете и запрете въ</w:t>
        <w:br/>
        <w:t xml:space="preserve">шкатулочку , отличной работы г.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Bertrana</w:t>
        <w:br/>
        <w:t>jeune (rue des Lombards, 46 au fond de la</w:t>
        <w:br/>
        <w:t xml:space="preserve">cour), 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ключикъ отъ этой шкатулочка бу</w:t>
        <w:t>-</w:t>
        <w:br/>
        <w:t>дете носить у своего сердца!.. ПовЕрьте</w:t>
        <w:br/>
      </w:r>
      <w:r>
        <w:rPr>
          <w:rStyle w:val="CharStyle1240"/>
          <w:b w:val="0"/>
          <w:bCs w:val="0"/>
        </w:rPr>
        <w:t xml:space="preserve">мне,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эта препрославлешіая , пресловутая</w:t>
        <w:br/>
        <w:t>Жоржъ Заидъ сама не поиимаетъ, что про-</w:t>
        <w:br/>
        <w:t xml:space="preserve">повЕдуетъ въ иеистовыхъ </w:t>
      </w:r>
      <w:r>
        <w:rPr>
          <w:rStyle w:val="CharStyle911"/>
          <w:b/>
          <w:bCs/>
        </w:rPr>
        <w:t>IIнОіанах«, Ва</w:t>
        <w:t>-</w:t>
        <w:br/>
        <w:t>лентинах«, Леліпх«,</w:t>
      </w:r>
      <w:r>
        <w:rPr>
          <w:rStyle w:val="CharStyle921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еще въ другпхъ</w:t>
        <w:br/>
        <w:t>своихъ иелЕпыхъ романахъ... Бойтесь,</w:t>
        <w:br/>
        <w:t xml:space="preserve">какъ чумы, этнхъ романовъ 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mesdames!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spacing w:before="0" w:after="161"/>
        <w:ind w:left="0" w:right="0" w:firstLine="44"/>
      </w:pPr>
      <w:r>
        <w:br w:type="column"/>
      </w:r>
      <w:r>
        <w:rPr>
          <w:rStyle w:val="CharStyle774"/>
          <w:lang w:val="ru-RU" w:eastAsia="ru-RU" w:bidi="ru-RU"/>
        </w:rPr>
        <w:t xml:space="preserve">Она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хочетъ растлить эстетическій дамскій</w:t>
        <w:br/>
        <w:t>вкусъ... и васъ—воздушныхъ, прозрачныхъ,</w:t>
        <w:br/>
        <w:t>роскошвыхъ, газовыхъ, ЭФирныхъ, радуж-</w:t>
        <w:br/>
        <w:t>ныхъ созданій нарядить въ мужскіе реден-</w:t>
        <w:br/>
        <w:t xml:space="preserve">готы и въ ваши розовыя губки </w:t>
      </w:r>
      <w:r>
        <w:rPr>
          <w:rStyle w:val="CharStyle1241"/>
        </w:rPr>
        <w:t xml:space="preserve">(фи! </w:t>
      </w:r>
      <w:r>
        <w:rPr>
          <w:lang w:val="fr-FR" w:eastAsia="fr-FR" w:bidi="fr-FR"/>
          <w:w w:val="100"/>
          <w:spacing w:val="0"/>
          <w:color w:val="000000"/>
          <w:position w:val="0"/>
        </w:rPr>
        <w:t>quelle</w:t>
        <w:br/>
      </w:r>
      <w:r>
        <w:rPr>
          <w:rStyle w:val="CharStyle774"/>
        </w:rPr>
        <w:t xml:space="preserve">horreur!)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вложить сигару... Васъ, мои чи</w:t>
        <w:t>-</w:t>
        <w:br/>
        <w:t>тательницы, одЕть въ мужскіе реденготы?..</w:t>
        <w:br/>
        <w:t>НелЕпая мысль! да что же тогда останет</w:t>
        <w:t>-</w:t>
        <w:br/>
        <w:t>ся дълать нашпмъ несравненнымъ арти-</w:t>
        <w:br/>
        <w:t xml:space="preserve">сткамъ </w:t>
      </w:r>
      <w:r>
        <w:rPr>
          <w:rStyle w:val="CharStyle774"/>
          <w:lang w:val="la" w:eastAsia="la" w:bidi="la"/>
        </w:rPr>
        <w:t xml:space="preserve">m-me Pollet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774"/>
          <w:lang w:val="la" w:eastAsia="la" w:bidi="la"/>
        </w:rPr>
        <w:t xml:space="preserve">m-me Cbapron,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ипро-</w:t>
        <w:br/>
        <w:t>чимъ, которыя съ такимъ неэемнымъ со-</w:t>
        <w:br/>
        <w:t>вершенствомъ украшаютъ теперь цвЕтаыи</w:t>
        <w:br/>
        <w:t>и блондами ваши вдохновенныя головки и</w:t>
        <w:br/>
        <w:t>такъ ловко стягнваютъ ваши соблазнитель-</w:t>
        <w:br/>
      </w:r>
      <w:r>
        <w:rPr>
          <w:rStyle w:val="CharStyle1242"/>
        </w:rPr>
        <w:t xml:space="preserve">ныя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пи съ </w:t>
      </w:r>
      <w:r>
        <w:rPr>
          <w:rStyle w:val="CharStyle1243"/>
        </w:rPr>
        <w:t xml:space="preserve">чемъ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несравнимых таліи и обле-</w:t>
        <w:br/>
        <w:t>ьаютъ васъ въ такія роскошный платья пзъ</w:t>
        <w:br/>
      </w:r>
      <w:r>
        <w:rPr>
          <w:rStyle w:val="CharStyle774"/>
        </w:rPr>
        <w:t xml:space="preserve">popeline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gros </w:t>
      </w:r>
      <w:r>
        <w:rPr>
          <w:rStyle w:val="CharStyle774"/>
        </w:rPr>
        <w:t>de Naples?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4" w:line="221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Говорятъ , Парижане очень смѣя-</w:t>
        <w:br/>
        <w:t>лись надъ этою выходкою журнальна-</w:t>
        <w:br/>
        <w:t>го мирлиФлрра, издателя модна го лист</w:t>
        <w:t>-</w:t>
        <w:br/>
        <w:t>ка, который не шутя вообразилъ, что</w:t>
        <w:br/>
        <w:t>Жоржъ Зандъ хлопочетъ въ своихъ ро</w:t>
        <w:t>-</w:t>
        <w:br/>
        <w:t>манахъ о томъ только, чтобъ отбить</w:t>
        <w:br/>
      </w:r>
      <w:r>
        <w:rPr>
          <w:rStyle w:val="CharStyle555"/>
          <w:b/>
          <w:bCs/>
        </w:rPr>
        <w:t>хле6ъ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 парижскихъ модистокъ!...</w:t>
        <w:br/>
        <w:t>Вотъ совершенно-новый взглядъ на со-</w:t>
        <w:br/>
        <w:t>чиненія Жоржа Занда!.. Журнальный</w:t>
        <w:br/>
        <w:t>мирлиФлёръ , глупый любезникъ, вы-</w:t>
        <w:br/>
        <w:t>ступающій прогивъ знаменитой писа</w:t>
        <w:t>-</w:t>
        <w:br/>
        <w:t>тельницы!.. Не правда ли, это очень</w:t>
        <w:br/>
        <w:t>смѣшпо?</w:t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605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/Каль , что у насъ нккоторые, по</w:t>
        <w:br/>
        <w:t>справедливости уважаемые образован</w:t>
        <w:t>-</w:t>
        <w:br/>
        <w:t>ною публикою журналисты почти съ</w:t>
        <w:br/>
        <w:t>такой же точки смотрятъ на Жоржа</w:t>
        <w:br/>
        <w:t>Занда. какъ вышеприведенный жур</w:t>
        <w:t>-</w:t>
        <w:br/>
        <w:t>нальный мпрлиФлёръ. издатель модва-</w:t>
        <w:br/>
        <w:t>го листка. Увѣряютътакже, что у насъ</w:t>
        <w:br/>
        <w:t>есть такіе писатели, которые ни сколь</w:t>
        <w:t>-</w:t>
        <w:br/>
        <w:t>ко не хуже Французскаго журнальна-</w:t>
        <w:br/>
        <w:t>го мирлпФЛёра изъясняются съ пре-</w:t>
        <w:br/>
        <w:t>ь-раснымъ поломъ...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center"/>
        <w:spacing w:before="0" w:after="0" w:line="210" w:lineRule="exact"/>
        <w:ind w:left="340" w:right="0" w:firstLine="0"/>
        <w:sectPr>
          <w:headerReference w:type="even" r:id="rId415"/>
          <w:headerReference w:type="default" r:id="rId416"/>
          <w:pgSz w:w="8048" w:h="13104"/>
          <w:pgMar w:top="856" w:left="492" w:right="549" w:bottom="641" w:header="0" w:footer="3" w:gutter="0"/>
          <w:rtlGutter w:val="0"/>
          <w:cols w:num="2" w:sep="1" w:space="102"/>
          <w:pgNumType w:start="45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120" w:right="0" w:firstLine="0"/>
        <w:sectPr>
          <w:headerReference w:type="even" r:id="rId417"/>
          <w:headerReference w:type="default" r:id="rId418"/>
          <w:pgSz w:w="8048" w:h="13104"/>
          <w:pgMar w:top="643" w:left="527" w:right="417" w:bottom="705" w:header="0" w:footer="3" w:gutter="0"/>
          <w:rtlGutter w:val="0"/>
          <w:cols w:space="720"/>
          <w:pgNumType w:start="5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Сміъсь.</w:t>
      </w:r>
    </w:p>
    <w:p>
      <w:pPr>
        <w:widowControl w:val="0"/>
        <w:spacing w:line="90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44"/>
        <w:widowControl w:val="0"/>
        <w:keepNext/>
        <w:keepLines/>
        <w:shd w:val="clear" w:color="auto" w:fill="auto"/>
        <w:bidi w:val="0"/>
        <w:spacing w:before="0" w:after="169" w:line="240" w:lineRule="exact"/>
        <w:ind w:left="0" w:right="0" w:firstLine="0"/>
      </w:pPr>
      <w:bookmarkStart w:id="43" w:name="bookmark43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РАЗНЫЯ ИЗБѢСТІЯ,</w:t>
      </w:r>
      <w:bookmarkEnd w:id="43"/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—Възимнійсеместрънынышнягоака-</w:t>
        <w:br/>
        <w:t>демическаго года въ Берлинѣ читаетъ</w:t>
        <w:br/>
        <w:t>Теодор ь Мундтъ, прежде извѣстный</w:t>
        <w:br/>
        <w:t>сподвижникъ юной Германіи, лекціи о</w:t>
        <w:br/>
      </w:r>
      <w:r>
        <w:rPr>
          <w:rStyle w:val="CharStyle857"/>
          <w:b w:val="0"/>
          <w:bCs w:val="0"/>
        </w:rPr>
        <w:t xml:space="preserve">» философіи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литературы », и именно въ</w:t>
        <w:br/>
        <w:t>той самой аудиторіи, которая бывала</w:t>
        <w:br/>
        <w:t>такъ полна слушателями шеллинго-</w:t>
        <w:br/>
        <w:t>яыхъ левцій. Первая лекція немного</w:t>
        <w:br/>
        <w:t>обѣщала-. Мундтъ наиадалъ въ ней на</w:t>
        <w:br/>
        <w:t>публицистику, которой онъ самъ обя-</w:t>
        <w:br/>
        <w:t>занъ иавѣстностью, говорилъ, какъ да</w:t>
        <w:t>-</w:t>
        <w:br/>
        <w:t>леко не оправдываетъ нѣмецкій жур</w:t>
        <w:t>-</w:t>
        <w:br/>
        <w:t>нальный міръ надеждъ, какія вправѣ</w:t>
        <w:br/>
        <w:t>возлагать на него публика. Дальнѣй-</w:t>
        <w:br/>
        <w:t>шія чтенія возбудили однакожь боль</w:t>
        <w:t>-</w:t>
        <w:br/>
        <w:t>ше уцастія въ слушателяхъ, особливо</w:t>
        <w:br/>
        <w:t>когда преподаватель коснулся Шлей •</w:t>
        <w:br/>
        <w:t>ермахера и издожилъ его смѣлмя по-</w:t>
        <w:br/>
        <w:t>нятія о свободѣ преподаванія.</w:t>
      </w:r>
    </w:p>
    <w:p>
      <w:pPr>
        <w:pStyle w:val="Style543"/>
        <w:numPr>
          <w:ilvl w:val="0"/>
          <w:numId w:val="91"/>
        </w:numPr>
        <w:tabs>
          <w:tab w:leader="none" w:pos="5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Оллэнъ Кённингэмъ, землякъ и</w:t>
        <w:br/>
        <w:t>другъ сэра Вальтера Скотта (припом-</w:t>
        <w:br/>
      </w:r>
      <w:r>
        <w:rPr>
          <w:rStyle w:val="CharStyle555"/>
          <w:b/>
          <w:bCs/>
        </w:rPr>
        <w:t>іпімъ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введеніе къ •» Приключеніямъ Ни-</w:t>
        <w:br/>
        <w:t>джеля»), извѣстный многими поэтиче</w:t>
        <w:t>-</w:t>
        <w:br/>
        <w:t xml:space="preserve">скими сочиненіями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(Sir Marmarduke</w:t>
        <w:br/>
        <w:t xml:space="preserve">Maxwell,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др.) и біограФІями (коро</w:t>
        <w:t>-</w:t>
        <w:br/>
        <w:t>левы Маріи Стуартъ и Елисаветы, и</w:t>
        <w:br/>
        <w:t>нр.), умеръ 29 октября прошедшаго</w:t>
        <w:br/>
        <w:t>года вь Лондонѣ, послѣ продолжитель-</w:t>
        <w:br/>
        <w:t>иаго болѣзненнаго состоянія. За два</w:t>
        <w:br/>
        <w:t>дня до смерти окончилъ онъ біографію</w:t>
        <w:br/>
        <w:t>живописца сэра Давида Уильки.</w:t>
      </w:r>
    </w:p>
    <w:p>
      <w:pPr>
        <w:pStyle w:val="Style543"/>
        <w:numPr>
          <w:ilvl w:val="0"/>
          <w:numId w:val="91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6 ноября умеръ въ Лондон'ѣ извѣст-</w:t>
        <w:br/>
        <w:t xml:space="preserve">ный народный писатель, </w:t>
      </w:r>
      <w:r>
        <w:rPr>
          <w:rStyle w:val="CharStyle617"/>
          <w:b/>
          <w:bCs/>
        </w:rPr>
        <w:t>В.Г</w:t>
      </w:r>
      <w:r>
        <w:rPr>
          <w:rStyle w:val="CharStyle617"/>
          <w:lang w:val="de-DE" w:eastAsia="de-DE" w:bidi="de-DE"/>
          <w:b/>
          <w:bCs/>
        </w:rPr>
        <w:t>yns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(Hone),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родившійся въ Бат-в, въ1780 году. Его</w:t>
        <w:br/>
        <w:t>• Политическій домъ, построенный гу-</w:t>
        <w:br/>
        <w:t xml:space="preserve">семъ»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(Political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bous </w:t>
      </w:r>
      <w:r>
        <w:rPr>
          <w:lang w:val="de-DE" w:eastAsia="de-DE" w:bidi="de-DE"/>
          <w:w w:val="100"/>
          <w:spacing w:val="0"/>
          <w:color w:val="000000"/>
          <w:position w:val="0"/>
        </w:rPr>
        <w:t>that .lack built)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пережилъ слишкомъ пятдесятъ изда-</w:t>
        <w:br/>
        <w:t>иій, а иллюстрировкою этого и подоб-</w:t>
        <w:br/>
        <w:t>пыхъ сочипеній создалъ себѣ (славу</w:t>
        <w:br/>
        <w:t>Джорджъ Крёйкшенкъ. Трехдпевный</w:t>
        <w:br/>
        <w:t>процессъ его передъ лордомъ Элленбо-</w:t>
        <w:br/>
        <w:t>ро, гдѣ онъ самъ успѣшно велъ свою</w:t>
        <w:br/>
        <w:t>защиту, принадлежитъ къ англіиекпиъ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causes célébrés.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Отказавшись отъ сво</w:t>
        <w:t>-</w:t>
        <w:br/>
        <w:t>его сатирическаго поприща, онъ подъ</w:t>
        <w:br/>
        <w:t>старость пустился въ антикварную об</w:t>
        <w:t>-</w:t>
        <w:br/>
        <w:t xml:space="preserve">ласть, и издалъ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«Every day book»,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«Уеаг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74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ok»,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«Table book», </w:t>
      </w:r>
      <w:r>
        <w:rPr>
          <w:rStyle w:val="CharStyle617"/>
          <w:b/>
          <w:bCs/>
        </w:rPr>
        <w:t>Ежедневную кнч-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8"/>
      </w:pPr>
      <w:r>
        <w:br w:type="column"/>
      </w:r>
      <w:r>
        <w:rPr>
          <w:rStyle w:val="CharStyle1246"/>
          <w:b/>
          <w:bCs/>
        </w:rPr>
        <w:t>іу. Годичную кншу</w:t>
      </w:r>
      <w:r>
        <w:rPr>
          <w:rStyle w:val="CharStyle1247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246"/>
          <w:b/>
          <w:bCs/>
        </w:rPr>
        <w:t>Настольную киту,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гдѣ изложены англійскія древности по-</w:t>
        <w:br/>
        <w:t>пулярнымъ тономъ. Наконепъ онъ</w:t>
        <w:br/>
        <w:t>был ь однимъ изъ главныхъ руководи</w:t>
        <w:t>-</w:t>
        <w:br/>
        <w:t xml:space="preserve">телей журнала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the Patriot.</w:t>
      </w:r>
    </w:p>
    <w:p>
      <w:pPr>
        <w:pStyle w:val="Style543"/>
        <w:numPr>
          <w:ilvl w:val="0"/>
          <w:numId w:val="91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Умеръ также въ Парижѣ извѣст</w:t>
        <w:t>-</w:t>
        <w:br/>
        <w:t>ный и у насъ Философическими сочи-</w:t>
        <w:br/>
        <w:t>неніяыи, баронъ де-Жерандб, пэръ</w:t>
        <w:br/>
        <w:t>Франціи, проФвссоръ административ-</w:t>
        <w:br/>
        <w:t>наго права въ Парижской ІТІколѣ Пра-</w:t>
        <w:br/>
        <w:t>вовѣдѣнія. Онъ замѣчателенъ особен</w:t>
        <w:t>-</w:t>
        <w:br/>
        <w:t>но тѣм ь, что иервый короче познако-</w:t>
        <w:br/>
        <w:t>милъ своихъ соотечественниковъ съ</w:t>
        <w:br/>
        <w:t>кантовой ФилосоФІей.</w:t>
      </w:r>
    </w:p>
    <w:p>
      <w:pPr>
        <w:pStyle w:val="Style543"/>
        <w:numPr>
          <w:ilvl w:val="0"/>
          <w:numId w:val="91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Французское правительство изда</w:t>
        <w:t>-</w:t>
        <w:br/>
        <w:t>ло на свой счетъ важный трудъ г-на</w:t>
        <w:br/>
        <w:t xml:space="preserve">Жаля.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Glossaire nautique polyglotte,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особенно любопытный въ археологи-</w:t>
        <w:br/>
        <w:t>ческомъ отношеніи, потому-что онъ</w:t>
        <w:br/>
        <w:t>заключаетъ въ себѣ мореходный языкъ</w:t>
        <w:br/>
        <w:t>со всѣми его старинными и новѣйши-</w:t>
        <w:br/>
        <w:t>ми преобразованіями. Авторъ въ по-</w:t>
        <w:br/>
        <w:t>слѣднее время дѣлалъ для своего сочп-</w:t>
        <w:br/>
        <w:t>нснія тщательныя розъисканія въгену-</w:t>
        <w:br/>
        <w:t>эзскихъ библіотекахъ инапалъ тамъ на</w:t>
        <w:br/>
        <w:t>примѣчательпую находку — нѣсколько</w:t>
        <w:br/>
        <w:t>договоровъ короля св. Лудовика съ Ге-</w:t>
        <w:br/>
        <w:t>нуэзцами. отдававшими ему въ наемъ</w:t>
        <w:br/>
        <w:t>кораблидля двухъ его крестовыхъпохо-</w:t>
        <w:br/>
        <w:t>довъ. Это Открытіе повело къ разнымъ</w:t>
        <w:br/>
        <w:t>любопытнымъ выводамъ о прочности</w:t>
        <w:br/>
        <w:t>кораблей въ средніе вѣка, ихъ обык</w:t>
        <w:t>-</w:t>
        <w:br/>
        <w:t>новенной долговѣчиости. участіи мно-</w:t>
        <w:br/>
        <w:t>гихъ хозяевъ, обычиыхъ застрахов-</w:t>
        <w:br/>
        <w:t>кахъ и мнимыхъ продажахъ, чтобы въ</w:t>
        <w:br/>
        <w:t xml:space="preserve">случаѣ войны спасти ихъ отъ </w:t>
      </w:r>
      <w:r>
        <w:rPr>
          <w:rStyle w:val="CharStyle1248"/>
          <w:b/>
          <w:bCs/>
        </w:rPr>
        <w:t>коііфис-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каціи. ІІослѣднііі срокъ, къ которому</w:t>
        <w:br/>
        <w:t>корабли должны были быть поставле</w:t>
        <w:t>-</w:t>
        <w:br/>
        <w:t>ны, быль апрѣль мѣсяцъ 1270 года.</w:t>
      </w:r>
    </w:p>
    <w:p>
      <w:pPr>
        <w:pStyle w:val="Style543"/>
        <w:numPr>
          <w:ilvl w:val="0"/>
          <w:numId w:val="91"/>
        </w:numPr>
        <w:tabs>
          <w:tab w:leader="none" w:pos="4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  <w:sectPr>
          <w:type w:val="continuous"/>
          <w:pgSz w:w="8048" w:h="13104"/>
          <w:pgMar w:top="643" w:left="527" w:right="500" w:bottom="64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Королевское Общество Сѣверныхъ</w:t>
        <w:br/>
        <w:t>Антикваріевъ въ Копенгагенѣ, нмѣло</w:t>
        <w:br/>
        <w:t>засѣданіе27октября сего года,въ кото-</w:t>
        <w:br/>
        <w:t>ромъ был ъраземотрѣнъ томъру копией :</w:t>
        <w:br/>
        <w:t xml:space="preserve">«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Annalen </w:t>
      </w:r>
      <w:r>
        <w:rPr>
          <w:lang w:val="fr-FR" w:eastAsia="fr-FR" w:bidi="fr-FR"/>
          <w:w w:val="100"/>
          <w:spacing w:val="0"/>
          <w:color w:val="000000"/>
          <w:position w:val="0"/>
        </w:rPr>
        <w:t>for Nordisk Oldkyndiyhed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1842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годъ». Между нѣкоторыми ин</w:t>
        <w:t>-</w:t>
        <w:br/>
        <w:t>тересными статьями замѣчателыю</w:t>
        <w:br/>
        <w:t>слѣдующее; докторъ Бундъ пкезлъ</w:t>
        <w:br/>
        <w:t xml:space="preserve">Обществу изъ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Eagoa Santa,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въ</w:t>
        <w:br/>
        <w:t>Сан-ГІаоло (въ Бразиліи) найдено</w:t>
        <w:br/>
        <w:t>духовное завѣщаніе какого-то Іоао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Ramalbo,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подписанное нотаріусомъ Ло-</w:t>
      </w:r>
    </w:p>
    <w:p>
      <w:pPr>
        <w:widowControl w:val="0"/>
        <w:rPr>
          <w:sz w:val="2"/>
          <w:szCs w:val="2"/>
        </w:rPr>
      </w:pPr>
      <w:r>
        <w:pict>
          <v:shape id="_x0000_s1630" type="#_x0000_t202" style="position:absolute;margin-left:158.9pt;margin-top:0.1pt;width:29.75pt;height:11.4pt;z-index:-125829058;mso-wrap-distance-left:5pt;mso-wrap-distance-right:150.25pt;mso-position-horizontal-relative:margin" filled="f" stroked="f">
            <v:textbox style="mso-fit-shape-to-text:t" inset="0,0,0,0">
              <w:txbxContent>
                <w:p>
                  <w:pPr>
                    <w:pStyle w:val="Style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97"/>
                      <w:i/>
                      <w:iCs/>
                    </w:rPr>
                    <w:t>Смѣеь.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 w:line="221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реицо Вацомъ 3 мая 1580 года, въ при-</w:t>
        <w:br/>
        <w:t>сутствіи судьи [Педро Діаса и четы</w:t>
        <w:t>-</w:t>
        <w:br/>
        <w:t>рехъ другихъ свидетелей. Завещатель</w:t>
        <w:br/>
        <w:t>пигпетъ, что онъ жилъ въСан-ПаолоОО</w:t>
        <w:br/>
        <w:t>лѣтъ, слѣдовательио прибыл ь въ Аме</w:t>
        <w:t>-</w:t>
        <w:br/>
        <w:t>рику въ 1490 году, за два года до откры-</w:t>
        <w:br/>
        <w:t>тіа ея Коломбомъ. Вѣрность показанія</w:t>
        <w:br/>
        <w:t>его подтверждается нѣсколько-позд-</w:t>
        <w:br/>
        <w:t xml:space="preserve">иѣишимъ пнеателеиъ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Fray Caspar da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Madré de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Deos,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говоритъ, что</w:t>
        <w:br/>
        <w:t xml:space="preserve">когда Мартииъ </w:t>
      </w:r>
      <w:r>
        <w:rPr>
          <w:rStyle w:val="CharStyle857"/>
          <w:b w:val="0"/>
          <w:bCs w:val="0"/>
        </w:rPr>
        <w:t xml:space="preserve">Альфонзо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 Суза, пер</w:t>
        <w:t>-</w:t>
        <w:br/>
        <w:t>вый обитатель Бразиліи, прибыл ь 17</w:t>
        <w:br/>
        <w:t>августа 1532 года къ мысу Винценту,</w:t>
        <w:br/>
        <w:t>то ему оказаль тогда большую услугу</w:t>
        <w:br/>
        <w:t xml:space="preserve">иѣкто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Ramalho,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былъ женатъ</w:t>
        <w:br/>
        <w:t>на дочери нндійскаго старшины 'Ге-</w:t>
        <w:br/>
        <w:t>барика. — Въ члены Копенгагенскаго</w:t>
        <w:br/>
        <w:t>Общества вновь приняты слѣдующія</w:t>
        <w:br/>
        <w:t>особы-, императоръ бразильскій, прс-</w:t>
        <w:br/>
        <w:t>зиденть Республики Экуадорской, Д.</w:t>
        <w:br/>
        <w:t>Хуанъ Флоресъ, епископъ панамскій,</w:t>
        <w:br/>
        <w:t>РичардъВудъ, въДамаскѣ; Аргуэллесъ</w:t>
        <w:br/>
        <w:t>Гелересъ Альварецъ и де-лосъ-Геросъ</w:t>
        <w:br/>
        <w:t>въ Мадритѣ; сенаторъ де-Ферреръ въ</w:t>
        <w:br/>
        <w:t>Наваррѣ; полковникъ сэръ Форсель въ</w:t>
        <w:br/>
        <w:t>Стокгольме и Фан-де-Вейеръ, бельгіи-</w:t>
        <w:br/>
        <w:t>скій посланникъ въ Ловдоне.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Известное Шекспировское Обще</w:t>
        <w:t>-</w:t>
        <w:br/>
        <w:t xml:space="preserve">ство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(Shakspaere Society)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честью</w:t>
        <w:br/>
        <w:t>продолжаетъ выводить на светъ раз-</w:t>
        <w:br/>
        <w:t>ныя неизданный произведенія старой</w:t>
        <w:br/>
        <w:t>онглійской литературы. 'Гакь въ по</w:t>
        <w:t>-</w:t>
        <w:br/>
        <w:t>следнее время выданы имъ еще три</w:t>
        <w:br/>
        <w:t>сочиненьица, составленныя трудами,</w:t>
        <w:br/>
        <w:t>какъ англійскихъ, такъ и иностран-</w:t>
        <w:br/>
        <w:t>ныхъ члеиовъ Общества. Первая нзъ</w:t>
        <w:br/>
        <w:t xml:space="preserve">новоизданныхъ находокъ есть: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«Pools</w:t>
        <w:br/>
        <w:t xml:space="preserve">and jesters»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(Дураки и Шуты), съ пе</w:t>
        <w:t>-</w:t>
        <w:br/>
        <w:t>репечаткою въ одномъ только экзем</w:t>
        <w:t>-</w:t>
        <w:br/>
        <w:t>пляре сѵществующаго пъ Бодливской</w:t>
        <w:br/>
        <w:t>Библіотеке въ Оксфорде арминова</w:t>
        <w:br/>
        <w:t xml:space="preserve">памфлета: 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nest of ninnies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 (Гнкздо</w:t>
        <w:br/>
        <w:t>Глупцовъ). - исторія придвориыхъ ду-</w:t>
        <w:br/>
        <w:t>раковъ, которая появилась вь1608году</w:t>
        <w:br/>
        <w:t>и содержитъ въ себк много любопыт-</w:t>
        <w:br/>
        <w:t>наго для исторіи тогдашняго времени и</w:t>
        <w:br/>
        <w:t>нравовъ, где, разумеется, также встре</w:t>
        <w:t>-</w:t>
        <w:br/>
        <w:t>чается много уродливостей. — Второе</w:t>
        <w:br/>
        <w:t>сочиненіе — драма «Тимонъ«, напи</w:t>
        <w:t>-</w:t>
        <w:br/>
        <w:t>санная, по-видимому, около 1600 года;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76" w:line="210" w:lineRule="exact"/>
        <w:ind w:left="0" w:right="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*7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3"/>
        <w:sectPr>
          <w:headerReference w:type="even" r:id="rId419"/>
          <w:headerReference w:type="default" r:id="rId420"/>
          <w:pgSz w:w="8048" w:h="13104"/>
          <w:pgMar w:top="633" w:left="484" w:right="611" w:bottom="633" w:header="0" w:footer="3" w:gutter="0"/>
          <w:rtlGutter w:val="0"/>
          <w:cols w:num="2" w:sep="1" w:space="102"/>
          <w:pgNumType w:start="45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оригинальная ея рукопись принадле</w:t>
        <w:t>-</w:t>
        <w:br/>
        <w:t>жала известному гравёру Стретту, изъ</w:t>
        <w:br/>
        <w:t>собранія котораго она перешла въ со-</w:t>
        <w:br/>
        <w:t>бравіе знаменитого библіоФнла Р. Ге-</w:t>
        <w:br/>
        <w:t>бера; оттуда потомъ купилъ ее книго-</w:t>
        <w:br/>
        <w:t>продавець Руддъ, опять се уступив</w:t>
        <w:t>-</w:t>
        <w:br/>
        <w:t>ший издателю, духовному лицу г-ну</w:t>
        <w:br/>
        <w:t>Дэйсу. Трудно решить съ достоверно</w:t>
        <w:t>-</w:t>
        <w:br/>
        <w:t>стью, изъ нея ли заимствовалъ Шек-</w:t>
        <w:br/>
        <w:t>спиръ мысль для своей драмы того же</w:t>
        <w:br/>
        <w:t>имени, или нетъ: впрочемъ, последнее</w:t>
        <w:br/>
        <w:t>кажется вероятнее, ибо издаваемая те</w:t>
        <w:t>-</w:t>
        <w:br/>
        <w:t>перь драма никогда не была играна</w:t>
        <w:br/>
        <w:t>въ Лондоне, а сообщена отъ автора</w:t>
        <w:br/>
        <w:t>только некоторымъ пріятелямъ въ ру</w:t>
        <w:t>-</w:t>
        <w:br/>
        <w:t>кописи. — Любопытнейшее изъ сочи-</w:t>
        <w:br/>
        <w:t>неній, изданныхъ Шекспировским ь</w:t>
        <w:br/>
        <w:t>Обществомъ, есть «Первый планъ для</w:t>
        <w:br/>
        <w:t>шекспировыхъ Виндзорскихъ ІІроказ-</w:t>
        <w:br/>
        <w:t>ницъ», за перепечатаньемъ котораго</w:t>
        <w:br/>
        <w:t>смотрелъ г-нъ Гэллиуилль. Довольно</w:t>
        <w:t>-</w:t>
        <w:br/>
        <w:t xml:space="preserve">верный историческій </w:t>
      </w:r>
      <w:r>
        <w:rPr>
          <w:rStyle w:val="CharStyle857"/>
          <w:b w:val="0"/>
          <w:bCs w:val="0"/>
        </w:rPr>
        <w:t xml:space="preserve">фэктъ,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коро</w:t>
        <w:t>-</w:t>
        <w:br/>
        <w:t>лева Елисавета, которую очень 8аба-</w:t>
        <w:br/>
        <w:t>вля.іъ характеръ Фальстафа у Шек</w:t>
        <w:t>-</w:t>
        <w:br/>
        <w:t>спира, велела поэту представитьФаль</w:t>
        <w:t>-</w:t>
        <w:br/>
        <w:t>стафа также любовникомъ, и что это</w:t>
        <w:br/>
        <w:t>приказаніе послужило поводомъ къ</w:t>
        <w:br/>
        <w:t>происхожденію «Виндзорскихъ Про-</w:t>
        <w:br/>
        <w:t>казницъ». Вероятно, королева тогда</w:t>
        <w:br/>
        <w:t>жила въ Виндзоре, и ІПскспиръ ду-</w:t>
        <w:br/>
        <w:t>малъ тЬмъ больше ее позабавить, если</w:t>
        <w:br/>
        <w:t>неренесетъ сцену действія въ место,</w:t>
        <w:br/>
        <w:t>гдѣ тогда находилась Елисавета. По</w:t>
        <w:br/>
        <w:t>загдавію напечатанной въ 1602 году</w:t>
        <w:br/>
        <w:t>въ Лондоне пьесы ясно видно, что она</w:t>
        <w:br/>
        <w:t>игралась какъ передъ ея величествомъ,</w:t>
        <w:br/>
        <w:t>такъ и въ другихъ местахъ, а извест</w:t>
        <w:t>-</w:t>
        <w:br/>
        <w:t>но, что Елисавста для своей забавы,</w:t>
        <w:br/>
        <w:t>очень-часто приказывала представлять</w:t>
        <w:br/>
        <w:t>въ Виндзорскомъ Замке драмы н такт-</w:t>
        <w:br/>
        <w:t xml:space="preserve">называемы л </w:t>
      </w:r>
      <w:r>
        <w:rPr>
          <w:rStyle w:val="CharStyle617"/>
          <w:b/>
          <w:bCs/>
        </w:rPr>
        <w:t>маски,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masques.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введе-</w:t>
        <w:br/>
        <w:t>ніи г-нъ Гэллиуилль обьясняетъ так</w:t>
        <w:t>-</w:t>
        <w:br/>
        <w:t xml:space="preserve">же, кто былъ нѣмецкій </w:t>
      </w:r>
      <w:r>
        <w:rPr>
          <w:rStyle w:val="CharStyle617"/>
          <w:b/>
          <w:bCs/>
        </w:rPr>
        <w:t>герцогв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для ко</w:t>
        <w:t>-</w:t>
        <w:br/>
        <w:t>тораго Бэрдо.іьФъ требуетъ лошадей у</w:t>
        <w:br/>
        <w:t>хозяйки. Это былъ герцогъ Виртем-</w:t>
        <w:br/>
        <w:t>бергскій, который ѣздилъ въ 1592 го</w:t>
        <w:t>-</w:t>
        <w:br/>
        <w:t>ду въ Аиглію подъ именемъ граФЗ</w:t>
        <w:br/>
        <w:t>Мюмпельгарда. Опнсаніе его поездки</w:t>
        <w:br/>
        <w:t>издано въ Тюбингене въ 1602 году;</w:t>
        <w:br/>
        <w:t>герцогъ названь тамъ і</w:t>
      </w:r>
      <w:r>
        <w:rPr>
          <w:rStyle w:val="CharStyle617"/>
          <w:b/>
          <w:bCs/>
        </w:rPr>
        <w:t>ерцоюмв Фрид</w:t>
        <w:t>-</w:t>
        <w:br/>
        <w:t>рихом* Вюртембергскимв и Текскиме.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200" w:right="0" w:firstLine="0"/>
        <w:sectPr>
          <w:headerReference w:type="even" r:id="rId421"/>
          <w:headerReference w:type="default" r:id="rId422"/>
          <w:pgSz w:w="8048" w:h="13104"/>
          <w:pgMar w:top="648" w:left="491" w:right="481" w:bottom="706" w:header="0" w:footer="3" w:gutter="0"/>
          <w:rtlGutter w:val="0"/>
          <w:cols w:space="720"/>
          <w:pgNumType w:start="5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Смпсь.</w:t>
      </w:r>
    </w:p>
    <w:p>
      <w:pPr>
        <w:widowControl w:val="0"/>
        <w:spacing w:line="86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 w:line="221" w:lineRule="exact"/>
        <w:ind w:left="0" w:right="0" w:firstLine="50"/>
      </w:pPr>
      <w:r>
        <w:rPr>
          <w:rStyle w:val="CharStyle617"/>
          <w:b/>
          <w:bCs/>
        </w:rPr>
        <w:t>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этоиъ описаніи находите« также</w:t>
        <w:br/>
        <w:t>копія (на англійскомъ) паспорта, дан-</w:t>
        <w:br/>
        <w:t>наго герцогу гоеударственныиъ секре-</w:t>
        <w:br/>
        <w:t xml:space="preserve">таремъ лордомъГуардомъ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(Howard)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</w:r>
      <w:r>
        <w:rPr>
          <w:rStyle w:val="CharStyle1249"/>
          <w:b/>
          <w:bCs/>
        </w:rPr>
        <w:t xml:space="preserve">БэйфлитѢ,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 сентября 1592 года, гдѣ</w:t>
        <w:br/>
        <w:t xml:space="preserve">герцогъ называется </w:t>
      </w:r>
      <w:r>
        <w:rPr>
          <w:rStyle w:val="CharStyle617"/>
          <w:b/>
          <w:bCs/>
        </w:rPr>
        <w:t>графомв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Мюмпель-</w:t>
        <w:br/>
        <w:t>гардомъ (Момбельярдомъ)-и предписы</w:t>
        <w:t>-</w:t>
        <w:br/>
        <w:t>вается всѣмъ городскимъ чиновникам«</w:t>
        <w:br/>
        <w:t>давать ему почтовыхъ лошадей и тран-</w:t>
        <w:br/>
        <w:t xml:space="preserve">спортныя суда безвозмездно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(he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рау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nothing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for the saine).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Герцогъ прого-</w:t>
        <w:br/>
        <w:t>стилъ нѣсколько дней въ Виндзорѣ у</w:t>
        <w:br/>
        <w:t>королевы.- ему показывали замокъ, во</w:t>
        <w:t>-</w:t>
        <w:br/>
        <w:t>зили его на большую охоту, онъ слу-</w:t>
        <w:br/>
        <w:t>шалъ органа. и многіе другіе инстру</w:t>
        <w:t>-</w:t>
        <w:br/>
        <w:t xml:space="preserve">менты, пѣпіе хора мальчиков« и </w:t>
      </w:r>
      <w:r>
        <w:rPr>
          <w:rStyle w:val="CharStyle617"/>
          <w:b/>
          <w:bCs/>
        </w:rPr>
        <w:t>часо</w:t>
        <w:t>-</w:t>
        <w:br/>
        <w:t>вую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проповѣдь въ крытой свинцомъ</w:t>
        <w:br/>
        <w:t>церкви. Очевидно, япленіе ньмецкаго</w:t>
        <w:br/>
        <w:t>государя возбудило большое вшшапіе</w:t>
        <w:br/>
        <w:t>при дворѣ Блисаветы, если Шекспцръ</w:t>
        <w:br/>
        <w:t>въ своей піесѣ приводить его столь за-</w:t>
        <w:br/>
        <w:t>мѣтнымъ образомъ.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'Ботаникъ парижского музеума</w:t>
        <w:br/>
        <w:t>натуральной исторіи, г. Ботта, возвра</w:t>
        <w:t>-</w:t>
        <w:br/>
        <w:t>тился недавно во Франціго нзъ своего</w:t>
        <w:br/>
        <w:t>путешествія .по счастливой Аравін.</w:t>
        <w:br/>
        <w:t>Онъ привезъ одно весьма-полезное ра-</w:t>
        <w:br/>
        <w:t>степіе, которое такъ-сказать служить</w:t>
        <w:br/>
        <w:t>къ продолжение человѣческой жизни.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»[Io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прибытіи моемъ въ Маамару (пи</w:t>
        <w:t>-</w:t>
        <w:br/>
        <w:t>шет ь Ботта), прислаль мнѣ шеііхъ</w:t>
        <w:br/>
        <w:t>Гассанъ, по обычаю той страны, въ</w:t>
        <w:br/>
        <w:t>подарокъ связку древесных« вѣтвей</w:t>
        <w:br/>
        <w:t xml:space="preserve">извѣстпаго въ ботаникѣ растенія </w:t>
      </w:r>
      <w:r>
        <w:rPr>
          <w:rStyle w:val="CharStyle830"/>
          <w:b w:val="0"/>
          <w:bCs w:val="0"/>
        </w:rPr>
        <w:t>ііодъ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названіемъ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celustrus edélis.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дерево,</w:t>
        <w:br/>
        <w:t>равно какъ и кофейное, во множествѣ</w:t>
        <w:br/>
        <w:t>растетъ въ Абиссинии жители разво</w:t>
        <w:t>-</w:t>
        <w:br/>
        <w:t>дить его съ особьшъ стараніемъ. Они</w:t>
        <w:br/>
        <w:t>любятъ ѣсть почки и молодые его</w:t>
        <w:br/>
        <w:t>листья. Эта пища укрѣпдястъ нервы,</w:t>
        <w:br/>
        <w:t>и даже приводитъ человѣка въ легкое</w:t>
        <w:br/>
        <w:t>опьянѣніе, прогоняет« усталость и под-</w:t>
        <w:br/>
        <w:t>держиваетъ его здоровье въ трудных«</w:t>
        <w:br/>
        <w:t>путешестйіяхъ по степямъ, прогоняетъ</w:t>
        <w:br/>
        <w:t>сонъ, располагая человѣка къ особен</w:t>
        <w:t>-</w:t>
        <w:br/>
        <w:t>ной веселости и разговорчивости. Іе~</w:t>
        <w:br/>
        <w:t>мешггы (особое племя) спятъ менѣе</w:t>
        <w:br/>
        <w:t>прочихъ людей. Здоровье ихъ отъ-того</w:t>
        <w:br/>
        <w:t>вовсе.не страждетъ,ибоІемепиты боль</w:t>
        <w:t>-</w:t>
        <w:br/>
        <w:t>шею частію доживают« до глубокой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 w:line="221" w:lineRule="exact"/>
        <w:ind w:left="0" w:right="0" w:firstLine="3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старости. Удивительное и полезное</w:t>
        <w:br/>
        <w:t>свойство означеннаго дерева особен</w:t>
        <w:t>-</w:t>
        <w:br/>
        <w:t>но оказывается надъ гонцами или ту</w:t>
        <w:t>-</w:t>
        <w:br/>
        <w:t>земными курьерами, которые могутъ</w:t>
        <w:br/>
        <w:t>ходить по степямъ нѣсколько сутокъ</w:t>
        <w:br/>
        <w:t>сряду безъ сна и остановки , иодкрѣ-</w:t>
        <w:br/>
        <w:t>цдяя на пути силы свои листьями се-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lustrus odalis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9"/>
        <w:sectPr>
          <w:type w:val="continuous"/>
          <w:pgSz w:w="8048" w:h="13104"/>
          <w:pgMar w:top="834" w:left="504" w:right="578" w:bottom="51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Между многими тщетными попыт</w:t>
        <w:t>-</w:t>
        <w:br/>
        <w:t>ками объяснить происхожденіе слова</w:t>
        <w:br/>
        <w:t xml:space="preserve">альманахъ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(Almanach)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заслуживаетъ</w:t>
        <w:br/>
        <w:t>особеннаго пниманія истолкованіе</w:t>
        <w:br/>
        <w:t>его одннмъ сицплійскимъ писателемъ.</w:t>
        <w:br/>
        <w:t>Изпѣстпо, что Греки луну называютъ</w:t>
        <w:br/>
      </w:r>
      <w:r>
        <w:rPr>
          <w:rStyle w:val="CharStyle617"/>
          <w:lang w:val="fr-FR" w:eastAsia="fr-FR" w:bidi="fr-FR"/>
          <w:b/>
          <w:bCs/>
        </w:rPr>
        <w:t>«Mené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», отъ чего произошло прилага </w:t>
        <w:t>-</w:t>
        <w:br/>
        <w:t>тельное «</w:t>
      </w:r>
      <w:r>
        <w:rPr>
          <w:rStyle w:val="CharStyle617"/>
          <w:b/>
          <w:bCs/>
        </w:rPr>
        <w:t>Мепісоі«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которое Римляне</w:t>
        <w:br/>
        <w:t xml:space="preserve">преобразовали въ </w:t>
      </w:r>
      <w:r>
        <w:rPr>
          <w:rStyle w:val="CharStyle617"/>
          <w:lang w:val="fr-FR" w:eastAsia="fr-FR" w:bidi="fr-FR"/>
          <w:b/>
          <w:bCs/>
        </w:rPr>
        <w:t>«Meniacus«.—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Арабы,</w:t>
        <w:br/>
        <w:t>пмѣвшіе частыя сношеііія съ Римляна</w:t>
        <w:t>-</w:t>
        <w:br/>
        <w:t>ми, назвали книгу, въ которой говори</w:t>
        <w:t>-</w:t>
        <w:br/>
        <w:t>лось о ежедневном« состолніи планетъ,</w:t>
        <w:br/>
        <w:t xml:space="preserve">тоже латинскимъ словомъ </w:t>
      </w:r>
      <w:r>
        <w:rPr>
          <w:rStyle w:val="CharStyle617"/>
          <w:lang w:val="la" w:eastAsia="la" w:bidi="la"/>
          <w:b/>
          <w:bCs/>
        </w:rPr>
        <w:t>«Meniacus«,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прибавил« къ нему арабскій членъ</w:t>
        <w:br/>
      </w:r>
      <w:r>
        <w:rPr>
          <w:rStyle w:val="CharStyle617"/>
          <w:b/>
          <w:bCs/>
        </w:rPr>
        <w:t>«</w:t>
      </w:r>
      <w:r>
        <w:rPr>
          <w:rStyle w:val="CharStyle617"/>
          <w:lang w:val="de-DE" w:eastAsia="de-DE" w:bidi="de-DE"/>
          <w:b/>
          <w:bCs/>
        </w:rPr>
        <w:t>AI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", чрезъ что составилось слово </w:t>
      </w:r>
      <w:r>
        <w:rPr>
          <w:rStyle w:val="CharStyle617"/>
          <w:b/>
          <w:bCs/>
        </w:rPr>
        <w:t>«;ЛІ-</w:t>
        <w:br/>
        <w:t>Мспіас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», которое послѣ преобразова</w:t>
        <w:t>-</w:t>
        <w:br/>
        <w:t xml:space="preserve">лось въ « </w:t>
      </w:r>
      <w:r>
        <w:rPr>
          <w:rStyle w:val="CharStyle617"/>
          <w:lang w:val="la" w:eastAsia="la" w:bidi="la"/>
          <w:b/>
          <w:bCs/>
        </w:rPr>
        <w:t>Almanae«.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Вскорѣ посдѣ из-</w:t>
        <w:br/>
        <w:t>обрѣтенія книгопечаганія, появились</w:t>
        <w:br/>
        <w:t>въ Европѣ альманахи, составленные по</w:t>
        <w:br/>
        <w:t>образцу и вычисленіямъ арабскаго,</w:t>
        <w:br/>
        <w:t>которые издавались тогда извѣстнымй</w:t>
        <w:br/>
        <w:t>астрономами. Первый напечатанный</w:t>
        <w:br/>
        <w:t>въ Европѣ альманахъ былъ издан«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Марспмусомъ въ 14-72 году въ Падуѣ.</w:t>
        <w:br/>
        <w:t>Между учеными альманахами первое</w:t>
        <w:br/>
        <w:t>мѣстозашшаетъ пздающійся Француз--</w:t>
        <w:br/>
        <w:t>скою Академіею Наукъ съ 1679 года ка</w:t>
        <w:t>-</w:t>
        <w:br/>
        <w:t xml:space="preserve">лендарь подъ названіемъ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«Connaissance</w:t>
        <w:br/>
        <w:t xml:space="preserve">du temps«,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пзъ котораго всѣ другія ка</w:t>
        <w:t>-</w:t>
        <w:br/>
        <w:t>лендари Европыпочерпають свои исчіг-</w:t>
        <w:br/>
        <w:t>сленія. Этот« календарь начал« изда-.</w:t>
        <w:br/>
        <w:t>ваться знаменитым« астрономомъ Пн--</w:t>
        <w:br/>
        <w:t>каромъ, и съ того времени печатать</w:t>
        <w:br/>
        <w:t>его продолікаютъ подъ редакціею из-</w:t>
        <w:br/>
        <w:t>вѣстныхъ астрономовъ: ЛеФевра, Льё-</w:t>
        <w:br/>
        <w:t xml:space="preserve">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(Lieutaud),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Годена, Лаланда и пр.,</w:t>
        <w:br/>
        <w:t>въ королевской парижской тицограФІи.</w:t>
        <w:br/>
        <w:t>Эта книга особенно отличается по ча</w:t>
        <w:t>-</w:t>
        <w:br/>
        <w:t>сти астропоміи и науки мореплаванія,</w:t>
        <w:br/>
        <w:t>и въ этом« отношеніи превосходит«</w:t>
        <w:br/>
        <w:t xml:space="preserve">извѣстный англійскій альманах« </w:t>
      </w:r>
      <w:r>
        <w:rPr>
          <w:lang w:val="la" w:eastAsia="la" w:bidi="la"/>
          <w:w w:val="100"/>
          <w:spacing w:val="0"/>
          <w:color w:val="000000"/>
          <w:position w:val="0"/>
        </w:rPr>
        <w:t>«Nau</w:t>
        <w:t>-</w:t>
        <w:br/>
        <w:t xml:space="preserve">tica! Almanae«.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Кромѣ календаря, из--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 w:line="221" w:lineRule="exact"/>
        <w:ind w:left="0" w:right="0" w:firstLine="39"/>
      </w:pPr>
      <w:r>
        <w:pict>
          <v:shape id="_x0000_s1633" type="#_x0000_t202" style="position:absolute;margin-left:340.7pt;margin-top:-14.35pt;width:11.05pt;height:11.85pt;z-index:-12582905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56"/>
                      <w:lang w:val="ru-RU" w:eastAsia="ru-RU" w:bidi="ru-RU"/>
                    </w:rPr>
                    <w:t>89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дающагося въ Надуѣ съ 1773 года иодъ</w:t>
        <w:br/>
        <w:t xml:space="preserve">названіемъ: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Giornale astro-meteorologi-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со, надобно упомянуть о другомъ вы-</w:t>
        <w:br/>
        <w:t>ходящемъ въ Римѣ подъ названіемъ: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Saros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«Новое Небо». Эту книгу</w:t>
        <w:br/>
        <w:t>превозносятъ всѣ европейскіе ученые,</w:t>
        <w:br/>
        <w:t>и она достойна перевода на всѣ язы</w:t>
        <w:t>-</w:t>
        <w:br/>
        <w:t>ки. Въ этомъ отношеніи нельзя также</w:t>
        <w:br/>
        <w:t xml:space="preserve">не упомянуть съ похвалою о </w:t>
      </w:r>
      <w:r>
        <w:rPr>
          <w:lang w:val="la" w:eastAsia="la" w:bidi="la"/>
          <w:w w:val="100"/>
          <w:spacing w:val="0"/>
          <w:color w:val="000000"/>
          <w:position w:val="0"/>
        </w:rPr>
        <w:t>»Almanae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de Gotha»,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между-прочимъ мо-</w:t>
        <w:br/>
        <w:t>жетъ служить справочною книгою по</w:t>
        <w:br/>
        <w:t>части генеалогіи всѣхъ государствъ</w:t>
        <w:br/>
        <w:t>Европы.</w:t>
      </w:r>
    </w:p>
    <w:p>
      <w:pPr>
        <w:pStyle w:val="Style543"/>
        <w:numPr>
          <w:ilvl w:val="0"/>
          <w:numId w:val="91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21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южно-американской провин</w:t>
        <w:t>-</w:t>
        <w:br/>
        <w:t xml:space="preserve">ти Вера-Пацъ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(Vera-Paz)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жнветъ дре</w:t>
        <w:t>-</w:t>
        <w:br/>
        <w:t>внее племя Индійцевъ, къ которому</w:t>
        <w:br/>
        <w:t>доселѣ не проникалъ ни одинъ Европе-</w:t>
        <w:br/>
        <w:t>ецъ. Эти Нндійцы гнѣздятся въ непри-</w:t>
        <w:br/>
        <w:t>ступныхъ горахъ, куда ведетъ одна</w:t>
        <w:br/>
        <w:t>только узкая тропинка. Городъ ихъ</w:t>
        <w:br/>
        <w:t>только издали видѣнъ окрестнымъ жи</w:t>
        <w:t>-</w:t>
        <w:br/>
        <w:t>телями долинъ, а потому эти ориги</w:t>
        <w:t>-</w:t>
        <w:br/>
        <w:t>нальные горцы до сей поры сохрани</w:t>
        <w:t>-</w:t>
        <w:br/>
        <w:t>ли древнее свое правленіе и полную</w:t>
        <w:br/>
        <w:t>свободу. Сношеніе ихъ съ прочими</w:t>
        <w:br/>
        <w:t>племенами состоять лишь въ нѣкото-</w:t>
        <w:br/>
        <w:t>рыхъ необходимыхъ покупкахъ, кото</w:t>
        <w:t>-</w:t>
        <w:br/>
        <w:t>рый поручено производить только</w:t>
        <w:br/>
        <w:t>одному нѣмому. Этотъ коммиссіонеръ</w:t>
        <w:br/>
        <w:t>нѣсколько разъ въ годъ, спускается съ</w:t>
        <w:br/>
        <w:t>горъ и закупаегъ все нужное въ доли-</w:t>
        <w:br/>
        <w:t>нахъ для своего племени, которое удер</w:t>
        <w:t>-</w:t>
        <w:br/>
        <w:t>жало до-сихъ-поръ свой національ-</w:t>
        <w:br/>
        <w:t>ный нарядъ, нравы, обычаи и языче</w:t>
        <w:t>-</w:t>
        <w:br/>
        <w:t>скую вѣру. Говорятъ, что главный го</w:t>
        <w:t>-</w:t>
        <w:br/>
        <w:t>родъ этихъ Индійцевъ есть единствен</w:t>
        <w:t>-</w:t>
        <w:br/>
        <w:t>ный древній, который остался непри-</w:t>
        <w:br/>
        <w:t>косновеннымъ отъ времепъ завоеванія</w:t>
        <w:br/>
        <w:t>новаго свѣта Испанцами.</w:t>
      </w:r>
    </w:p>
    <w:p>
      <w:pPr>
        <w:pStyle w:val="Style543"/>
        <w:numPr>
          <w:ilvl w:val="0"/>
          <w:numId w:val="91"/>
        </w:numPr>
        <w:tabs>
          <w:tab w:leader="none" w:pos="4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21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Лондонская газета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»Observer»,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сдѣ-</w:t>
        <w:br/>
        <w:t>лавъ выводъ изъ послѣднихъ стати-</w:t>
        <w:br/>
        <w:t>стическихъ исчисленій, говорить, что</w:t>
        <w:br/>
        <w:t>между 178 мйдьйонами жителей Евро</w:t>
        <w:t>-</w:t>
        <w:br/>
        <w:t>пы находится 17,900,000 ннщихъ,</w:t>
        <w:br/>
        <w:t>которые живутъ на ёчетъ обществен</w:t>
        <w:t>-</w:t>
        <w:br/>
        <w:t>ный, не принося никакой пользы дру-</w:t>
        <w:br/>
        <w:t>гимъ классамъ народа.</w:t>
      </w:r>
    </w:p>
    <w:p>
      <w:pPr>
        <w:pStyle w:val="Style543"/>
        <w:numPr>
          <w:ilvl w:val="0"/>
          <w:numId w:val="91"/>
        </w:numPr>
        <w:tabs>
          <w:tab w:leader="none" w:pos="4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Основанное </w:t>
      </w:r>
      <w:r>
        <w:rPr>
          <w:rStyle w:val="CharStyle1250"/>
          <w:b/>
          <w:bCs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Дрезденѣ </w:t>
      </w:r>
      <w:r>
        <w:rPr>
          <w:rStyle w:val="CharStyle1250"/>
          <w:b/>
          <w:bCs/>
        </w:rPr>
        <w:t>граФомъ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Сцапари заведеніе для животнаго ма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 w:line="221" w:lineRule="exact"/>
        <w:ind w:left="0" w:right="0" w:firstLine="6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гнетизма успѣшно продолжаетъ дѣй-</w:t>
        <w:br/>
        <w:t>ствовать подъ руководствомъ обер-</w:t>
        <w:br/>
        <w:t>хирурга и магнетизёра Гейнекена и</w:t>
        <w:br/>
        <w:t>доктора Эгера. Кроиѣ ихъ, при инстн-</w:t>
        <w:br/>
        <w:t>тутѣ находятся еще трое иди четверо</w:t>
        <w:br/>
        <w:t>магнетизёровъ , изъ которыхъ извѣ-</w:t>
        <w:br/>
        <w:t>стнѣйшіе докторъ Мольнаръ и докторъ</w:t>
        <w:br/>
        <w:t>Герцъ.</w:t>
      </w:r>
    </w:p>
    <w:p>
      <w:pPr>
        <w:pStyle w:val="Style543"/>
        <w:numPr>
          <w:ilvl w:val="0"/>
          <w:numId w:val="91"/>
        </w:numPr>
        <w:tabs>
          <w:tab w:leader="none" w:pos="4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21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Испаиіи теперь очень-мало от-</w:t>
        <w:br/>
        <w:t>лнчныхъ живописцевъ, и о испанской</w:t>
        <w:br/>
        <w:t>школѣ живописи не говорятъ вовсе-</w:t>
        <w:br/>
        <w:t>европейскіе художники. Лучшихъ и</w:t>
        <w:br/>
        <w:t>отдичнѣйшихъ живописцевъ испан-.</w:t>
        <w:br/>
        <w:t>скихъ новѣйшаго времени можно пе</w:t>
        <w:t>-</w:t>
        <w:br/>
        <w:t xml:space="preserve">речесть по пальцамъ: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Goya, Esquive!,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Vilches, Villa-Amid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Madrazo,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вртъ</w:t>
        <w:br/>
        <w:t>и вся художественная аристократія</w:t>
        <w:br/>
        <w:t>Нспанін. — Испанцы вообще не любятъ</w:t>
        <w:br/>
        <w:t>картинъ, выключая только портретовь.</w:t>
        <w:br/>
        <w:t>да и то миньятюрныхъ. Фердинандъ</w:t>
        <w:br/>
        <w:t xml:space="preserve">ѴІІ-іі имѣлъ тотъ же вкусъ къ живо </w:t>
        <w:t>-</w:t>
        <w:br/>
        <w:t>писи; геніальныя произведенія испан-.</w:t>
        <w:br/>
        <w:t>скихъ художниковъ, находящіяся въ</w:t>
        <w:br/>
        <w:t>картинной галлереи Эскуріяла, былц</w:t>
        <w:br/>
        <w:t>ему всегда противны; онъ предпочи-</w:t>
        <w:br/>
        <w:t>талъ пестрые обои лучшимъ картн-</w:t>
        <w:br/>
        <w:t>намъ. Фердинандъ приказалъ знаме</w:t>
        <w:t>-</w:t>
        <w:br/>
        <w:t>нитый картины Мурильйо, Веласкеца.</w:t>
        <w:br/>
        <w:t>Тиціана , Рембранта , даже великія</w:t>
        <w:br/>
        <w:t>произведенія Рафаэля: «Жемчужина»,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«Spasimo»,H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«Мадонну съ рыбою» пе</w:t>
        <w:t>-</w:t>
        <w:br/>
        <w:t>ревести изъ эскуріальскаго дворца вь</w:t>
        <w:br/>
        <w:t>мадритскій музеумъ, который въ-по-</w:t>
        <w:br/>
        <w:t>слѣдствіи былъ ограблень Француз</w:t>
        <w:t>-</w:t>
        <w:br/>
        <w:t>скими войсками.</w:t>
      </w:r>
    </w:p>
    <w:p>
      <w:pPr>
        <w:pStyle w:val="Style543"/>
        <w:numPr>
          <w:ilvl w:val="0"/>
          <w:numId w:val="91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76" w:line="221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Эдинборгѣ ваятель Стерль по-,</w:t>
        <w:br/>
        <w:t>лучилъ нредложеніе отъ тамошняго</w:t>
        <w:br/>
        <w:t>КоролевскагоИнститута сдѣлать колос</w:t>
        <w:t>-</w:t>
        <w:br/>
        <w:t>сальную мраморную статую королевы</w:t>
        <w:br/>
        <w:t>Викторіи. Статуя поставнтся на пло^</w:t>
        <w:br/>
        <w:t>щади протнвъ института.</w:t>
      </w:r>
    </w:p>
    <w:p>
      <w:pPr>
        <w:pStyle w:val="Style543"/>
        <w:numPr>
          <w:ilvl w:val="0"/>
          <w:numId w:val="91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Португальская королева донья</w:t>
        <w:br/>
        <w:t>Марія приказала открыть публичную</w:t>
        <w:br/>
        <w:t>подписку на сооруженіе конной статуи</w:t>
        <w:br/>
        <w:t>отцу своему, императору дону Педро.</w:t>
      </w:r>
      <w:r>
        <w:br w:type="page"/>
      </w:r>
    </w:p>
    <w:p>
      <w:pPr>
        <w:pStyle w:val="Style543"/>
        <w:numPr>
          <w:ilvl w:val="0"/>
          <w:numId w:val="91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0" w:line="221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Въіондонѣ составилось общество,</w:t>
        <w:br/>
        <w:t>которое выпросило у правительства</w:t>
        <w:br/>
        <w:t>привилегію на новоизобретенную ма</w:t>
        <w:t>-</w:t>
        <w:br/>
        <w:t xml:space="preserve">шину для </w:t>
      </w:r>
      <w:r>
        <w:rPr>
          <w:rStyle w:val="CharStyle617"/>
          <w:b/>
          <w:bCs/>
        </w:rPr>
        <w:t>летанія по воздуху,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</w:t>
        <w:t>-</w:t>
        <w:br/>
        <w:t>рая состоитъ изъвоздушнаго дилижан</w:t>
        <w:t>-</w:t>
        <w:br/>
        <w:t>са для перевозки по заоблачнымъ</w:t>
        <w:br/>
        <w:t>странамъ пассажировъ, писемъ и това-</w:t>
        <w:br/>
        <w:t>ровъ изъ Лондона въ Калькутту пъ-</w:t>
        <w:br/>
        <w:t>иродолженіе четырехъ дней; слѣдова-</w:t>
        <w:br/>
        <w:t>тельно, эта машина будетъ пролетать</w:t>
        <w:br/>
        <w:t>■ъ чаеъ отъ 70 до 100 англ. миль. Все</w:t>
        <w:br/>
        <w:t>ато могло бы показаться самымъ по-</w:t>
        <w:br/>
        <w:t>шлыиъ пуфомъ, еслибъ действительно</w:t>
        <w:br/>
        <w:t>не была дана привилегія на означен</w:t>
        <w:t>-</w:t>
        <w:br/>
        <w:t>ное изобрѣтеніс 29 сентября 1842 года</w:t>
        <w:br/>
        <w:t>отъ англійскаго правительства. Пер</w:t>
        <w:t>-</w:t>
        <w:br/>
        <w:t>вый воздушный полетъ машины въ</w:t>
        <w:br/>
        <w:t>Индію будетъ въ январѣ наступнвша-</w:t>
        <w:br/>
        <w:t>го 1843 года. Общество не хочетъ со</w:t>
        <w:t>-</w:t>
        <w:br/>
        <w:t>общить заранѣе публикѣ подробнѣй-</w:t>
        <w:br/>
        <w:t>шаго свѣдѣнія о своемъ предпріятіи,</w:t>
        <w:br/>
        <w:t>и на всѣ насмѣшки отвѣчаетъ такы</w:t>
        <w:br/>
        <w:t>вѣдь прежде никому же не приходила</w:t>
        <w:br/>
        <w:t>въ голову мысль о чудесныхъ дѣистві-</w:t>
        <w:br/>
        <w:t>яхъ нмнѣшннхъ пароходовъ и желѣз-</w:t>
        <w:br/>
        <w:t>иыхъ дорогъ!</w:t>
      </w:r>
    </w:p>
    <w:p>
      <w:pPr>
        <w:pStyle w:val="Style543"/>
        <w:numPr>
          <w:ilvl w:val="0"/>
          <w:numId w:val="91"/>
        </w:numPr>
        <w:tabs>
          <w:tab w:leader="none" w:pos="5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Извѣстно , что исполинъ между</w:t>
        <w:br/>
        <w:t>альпійскими горами — Мон-бланъ, ко-</w:t>
        <w:br/>
        <w:t>тораго высота отъ подошвы до верши</w:t>
        <w:t>-</w:t>
        <w:br/>
        <w:t>ны, покрытой всегда облаками, соста-</w:t>
        <w:br/>
        <w:t>вляетъ 2528 вѣнскихъ саженъ. На эту</w:t>
        <w:br/>
        <w:t>гору прежде всѣхъ взошелъ въ 1786 г.</w:t>
        <w:br/>
        <w:t>докторъ Паккардъ съ проводникомъ</w:t>
        <w:br/>
        <w:t>Бальмаромъ. Но съ того времени уда</w:t>
        <w:t>-</w:t>
        <w:br/>
        <w:t>лось только тридцати смѣльчакамъ до</w:t>
        <w:t>-</w:t>
        <w:br/>
        <w:t>стигнуть вершины. Чтобъ сдѣлать</w:t>
        <w:br/>
        <w:t>вершину Мон-блана доступною для</w:t>
        <w:br/>
        <w:t>всѣхъ туристовъ и особенно для уче-</w:t>
        <w:br/>
        <w:t>иыхъ естествоиспытателей, въ Швей-</w:t>
        <w:br/>
        <w:t>паріи составлепъ планъ общества на</w:t>
        <w:br/>
        <w:t>акціяхъ, которое намѣрено устроить</w:t>
        <w:br/>
        <w:t>удобную проѣзжую дорогу до самой</w:t>
        <w:br/>
        <w:t>вершины Мон-блана, и на разныхъ</w:t>
        <w:br/>
        <w:t>пунктахъ торы построить гостинни-</w:t>
        <w:br/>
        <w:t>цы для отдохвовенія путешественни-</w:t>
        <w:br/>
        <w:t>камъ. На макушкѣ Мон-блана устроит</w:t>
        <w:t>-</w:t>
        <w:br/>
        <w:t>ся башня изъ тесанаго камня, съ те</w:t>
        <w:t>-</w:t>
        <w:br/>
        <w:t>плыми комнатами, нзъ оконъ кото-</w:t>
        <w:br/>
        <w:t>рыхъ видна будетъ, конечно, первая</w:t>
        <w:br/>
        <w:t>въ мірѣ панорама. Такъ-какъ вѣнско-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240" w:line="221" w:lineRule="exact"/>
        <w:ind w:left="0" w:right="0" w:firstLine="5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раабекая желѣэная дорога простирает</w:t>
        <w:t>-</w:t>
        <w:br/>
        <w:t>ся нынѣ до самой подошвы Мон-блана,</w:t>
        <w:br/>
        <w:t>то этотъ оригинальный планъ нашѳлъ</w:t>
        <w:br/>
        <w:t>себѣ всеобщее одобреніе путешествен-</w:t>
        <w:br/>
        <w:t>никовъ, гі спекуланты, жеіающіеустро-</w:t>
        <w:br/>
        <w:t>ить такую дорогу въ облака, конечно</w:t>
        <w:br/>
        <w:t>не останутся въ убыткѣ.</w:t>
      </w:r>
    </w:p>
    <w:p>
      <w:pPr>
        <w:pStyle w:val="Style543"/>
        <w:numPr>
          <w:ilvl w:val="0"/>
          <w:numId w:val="91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40" w:line="22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Извѣстно, что колоссальный планъ</w:t>
        <w:br/>
        <w:t>осушить такъ-называемое Гарлемское-</w:t>
        <w:br/>
        <w:t>Мореприводится въ исполненіе. «Сухая</w:t>
        <w:br/>
        <w:t>погода иынѣшняго лѣта» пишутъ изъ</w:t>
        <w:br/>
        <w:t>Гарлема; «позволила далеко подвинуть</w:t>
        <w:br/>
        <w:t>впередъ работы. Вкругъ всего моря</w:t>
        <w:br/>
        <w:t>положено сдѣлать ровъ съ плотинами,</w:t>
        <w:br/>
        <w:t>въ который отведутъ рѣки и ручьи,</w:t>
        <w:br/>
        <w:t>влнвающіеся въ Гарлемское Озеро, и</w:t>
        <w:br/>
        <w:t>заставятъ ихъ впадать въ море«. Гово-</w:t>
        <w:br/>
        <w:t>рятъ, что этотъ ровъ уже почти окон-</w:t>
        <w:br/>
        <w:t>ченъ съ восточной стороны, именно</w:t>
        <w:br/>
        <w:t>тамъ, гдѣ болотистая почва предста</w:t>
        <w:t>-</w:t>
        <w:br/>
        <w:t>вляла наиболѣе трудностей.</w:t>
      </w:r>
    </w:p>
    <w:p>
      <w:pPr>
        <w:pStyle w:val="Style543"/>
        <w:numPr>
          <w:ilvl w:val="0"/>
          <w:numId w:val="91"/>
        </w:numPr>
        <w:tabs>
          <w:tab w:leader="none" w:pos="4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4"/>
        <w:sectPr>
          <w:headerReference w:type="even" r:id="rId423"/>
          <w:headerReference w:type="default" r:id="rId424"/>
          <w:headerReference w:type="first" r:id="rId425"/>
          <w:titlePg/>
          <w:pgSz w:w="8048" w:h="13104"/>
          <w:pgMar w:top="834" w:left="504" w:right="578" w:bottom="518" w:header="0" w:footer="3" w:gutter="0"/>
          <w:rtlGutter w:val="0"/>
          <w:cols w:num="2" w:sep="1" w:space="102"/>
          <w:pgNumType w:start="45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Англійское адмиралтейство, вѣр-</w:t>
        <w:br/>
        <w:t>ное своему правилу, высказанному въ</w:t>
        <w:br/>
        <w:t>пзвѣстной національной пъсни Бри-</w:t>
        <w:br/>
        <w:t xml:space="preserve">танцевъ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«Rule Britannia»,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спускает^ съ</w:t>
        <w:br/>
        <w:t>своихъ веря-ей настоящія морскія чу</w:t>
        <w:t>-</w:t>
        <w:br/>
        <w:t>довища, которыхъ исполипскимъ раз-</w:t>
        <w:br/>
        <w:t>мърамъ удивляются моряки всего свѣ-</w:t>
        <w:br/>
        <w:t>та. За нѣсколько лѣтъ предъ симъ,</w:t>
        <w:br/>
        <w:t>спущенъ былъ въ Плимутѣ линейный</w:t>
        <w:br/>
        <w:t xml:space="preserve">корабль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«Trafalgar»,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котораго Англича</w:t>
        <w:t>-</w:t>
        <w:br/>
        <w:t>не почитали Левіаѳаномъ своего воен-</w:t>
        <w:br/>
        <w:t>наго Флота. Ныньче инженеръ Оливеръ</w:t>
        <w:br/>
        <w:t xml:space="preserve">Лангъ строить въ Уличѣ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(Woolwich)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военный пароходъ, который будетъ</w:t>
        <w:br/>
        <w:t xml:space="preserve">длиннее корабля «ТраФалгаръ» 21 </w:t>
      </w:r>
      <w:r>
        <w:rPr>
          <w:rStyle w:val="CharStyle1252"/>
          <w:b/>
          <w:bCs/>
        </w:rPr>
        <w:t>Фу-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томъ. Паровая машина этого парохо</w:t>
        <w:t>-</w:t>
        <w:br/>
        <w:t>да дѣйствуетъ архимедовымъ винтомъ</w:t>
        <w:br/>
        <w:t>въ 800 лошадиныхъ силъ, т е., замѣ-</w:t>
        <w:br/>
        <w:t>няетъ силу 4,800 человѣкъ, дѣйству-</w:t>
        <w:br/>
        <w:t>ющихъ безпрестанно. Машина паро</w:t>
        <w:t>-</w:t>
        <w:br/>
        <w:t>хода приводить въ движеніе исполин-</w:t>
        <w:br/>
        <w:t>скійархимедовъ винтъ, который устро-</w:t>
        <w:br/>
        <w:t>енъ горизонтально подъ килемъ судна</w:t>
        <w:br/>
        <w:t>во всю длину его. Польза такого устрой</w:t>
        <w:t>-</w:t>
        <w:br/>
        <w:t>ства винта очень-очевидна; въ сраже-</w:t>
        <w:br/>
        <w:t>ніи онъ безопасенъ отъ непріятель-</w:t>
        <w:br/>
        <w:t>скнхъ выстрѣдовь.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  <w:sectPr>
          <w:pgSz w:w="8048" w:h="13104"/>
          <w:pgMar w:top="686" w:left="520" w:right="486" w:bottom="744" w:header="0" w:footer="3" w:gutter="0"/>
          <w:rtlGutter w:val="0"/>
          <w:cols w:space="720"/>
          <w:noEndnote/>
          <w:docGrid w:linePitch="360"/>
        </w:sectPr>
      </w:pPr>
      <w:r>
        <w:pict>
          <v:shape id="_x0000_s1636" type="#_x0000_t202" style="position:absolute;margin-left:339.6pt;margin-top:-1.2pt;width:10.55pt;height:13.4pt;z-index:-125829056;mso-wrap-distance-left:152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>et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Сміьеь.</w:t>
      </w:r>
    </w:p>
    <w:p>
      <w:pPr>
        <w:widowControl w:val="0"/>
        <w:spacing w:line="84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numPr>
          <w:ilvl w:val="0"/>
          <w:numId w:val="91"/>
        </w:numPr>
        <w:tabs>
          <w:tab w:leader="none" w:pos="4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0" w:line="221" w:lineRule="exact"/>
        <w:ind w:left="0" w:right="0" w:firstLine="2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сѣверо-американскихъ газе</w:t>
        <w:t>-</w:t>
        <w:br/>
        <w:t>тах® иввѣщаютъ, что въ Ямайкѣ г.</w:t>
        <w:br/>
        <w:t>ДорФтон®, богатый помѣщикъ, постро</w:t>
        <w:t>-</w:t>
        <w:br/>
        <w:t>ил® себѣ чугувный домъ въ 4 этажа,</w:t>
        <w:br/>
        <w:t>въ видѣ обыкновенного коммода, такъ-</w:t>
        <w:br/>
        <w:t>что каждый этажъ выдвигается изъ</w:t>
        <w:br/>
        <w:t>пего какъ ящикъ, съ окошками, дверь</w:t>
        <w:t>-</w:t>
        <w:br/>
        <w:t>ми и всею мебелью, поставленною въ</w:t>
        <w:br/>
        <w:t>комнатах®. Если жильцы котораго-ни-</w:t>
        <w:br/>
        <w:t>будь этажа захотятъ вечеромъ поси-</w:t>
        <w:br/>
        <w:t>дѣть на чистомъ воздухѣ, нмъ стоит®</w:t>
        <w:br/>
        <w:t>только повернуть пружину, и жилище</w:t>
        <w:br/>
        <w:t>ихъ вмигъ образустъ длинный балконъ</w:t>
        <w:br/>
        <w:t>безъ потолка или крыши. Недавно</w:t>
        <w:br/>
        <w:t>спрятался неизвѣстно куда одинъ Негръ</w:t>
        <w:br/>
        <w:t>съ плантацій ДорФтона. ДорФтонъ при-</w:t>
        <w:br/>
        <w:t>казалъ всѣ ярусы своего дома выдви</w:t>
        <w:t>-</w:t>
        <w:br/>
        <w:t>нуть наружу, какъ ящики изъ коммода,</w:t>
        <w:br/>
        <w:t>и бъглаго Негра нашли спрятавшимся</w:t>
        <w:br/>
        <w:t>въ пустомъ промежуткѣ 2-го и 3-го</w:t>
        <w:br/>
        <w:t>этажа. Онъ закрался туда когда мы</w:t>
        <w:t>-</w:t>
        <w:br/>
        <w:t>ли полы въ дом® 2 го и 3-го этажей, а</w:t>
        <w:br/>
        <w:t xml:space="preserve">послѣ выдвинули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11X7.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чистый воз</w:t>
        <w:t>-</w:t>
        <w:br/>
        <w:t>дух® для просушки.</w:t>
      </w:r>
    </w:p>
    <w:p>
      <w:pPr>
        <w:pStyle w:val="Style543"/>
        <w:numPr>
          <w:ilvl w:val="0"/>
          <w:numId w:val="91"/>
        </w:numPr>
        <w:tabs>
          <w:tab w:leader="none" w:pos="4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4" w:line="221" w:lineRule="exact"/>
        <w:ind w:left="0" w:right="0" w:firstLine="2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Штейнбушѣ (въ прусской про-</w:t>
        <w:br/>
        <w:t>винціи Бранденбург®) есть Фабрика</w:t>
        <w:br/>
        <w:t>стеклянной черепицы для крыш® до</w:t>
        <w:t>-</w:t>
        <w:br/>
        <w:t>мов®. Такая черепица дѣлается изъ</w:t>
        <w:br/>
        <w:t>тодстаго зеленаго стекла, съ дырочкою</w:t>
        <w:br/>
        <w:t>или ушкомъ на одном® конци, чтоб®</w:t>
        <w:br/>
        <w:t>ее можно было укрѣпить гвоздем® к®</w:t>
        <w:br/>
        <w:t>стропилам® крыши, гдѣ нужно это для</w:t>
        <w:br/>
        <w:t>прохода свѣта. Стеклянная черепица</w:t>
        <w:br/>
        <w:t>может® въ крышѣ совершенно замѣ-</w:t>
        <w:br/>
        <w:t>нять слуховыя окна, которыя въ по</w:t>
        <w:t>-</w:t>
        <w:br/>
        <w:t>стройках® домов® обходятся довольно</w:t>
        <w:br/>
        <w:t>дорого, да и не безопасны от® воров®,</w:t>
        <w:br/>
        <w:t>чужих® кошек®, и проч.</w:t>
      </w:r>
    </w:p>
    <w:p>
      <w:pPr>
        <w:pStyle w:val="Style543"/>
        <w:numPr>
          <w:ilvl w:val="0"/>
          <w:numId w:val="91"/>
        </w:numPr>
        <w:tabs>
          <w:tab w:leader="none" w:pos="4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2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Эммаиу и лъ Стол ьвиттъ, въ Эдинбор-</w:t>
        <w:br/>
        <w:t>гъ, изобрѣл® такую машину, которая</w:t>
        <w:br/>
        <w:t>скоро пустит® по міру всѣхъ европей</w:t>
        <w:t>-</w:t>
        <w:br/>
        <w:t>ских® башмачников® и сапожников®.</w:t>
        <w:br/>
        <w:t>Эта удивительная машина шьет® сама-</w:t>
        <w:br/>
        <w:t>еобоЮ башмаки и сапоги, хотя не по</w:t>
        <w:br/>
        <w:t>мод® и некрасиво, но за то ен произве-</w:t>
        <w:br/>
        <w:t>денія съ охотой покупают® работники,</w:t>
        <w:br/>
        <w:t>кучера, горвичныя и кухарки. Столь-</w:t>
        <w:br/>
        <w:t>виттъ, однакожь, надѣегся, что скоро</w:t>
        <w:br/>
        <w:t>усовершенствует® свое и</w:t>
      </w:r>
      <w:r>
        <w:rPr>
          <w:rStyle w:val="CharStyle1253"/>
          <w:b/>
          <w:bCs/>
        </w:rPr>
        <w:t>80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брѣтеніе: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3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тогда его машина будет® обувать </w:t>
      </w:r>
      <w:r>
        <w:rPr>
          <w:rStyle w:val="CharStyle930"/>
          <w:b w:val="0"/>
          <w:bCs w:val="0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ноги моднаго свѣта. Машина изгото</w:t>
        <w:t>-</w:t>
        <w:br/>
        <w:t>вляет® въ день 30 пар® башмаков® и</w:t>
        <w:br/>
        <w:t>12 пар® сапоговъ.</w:t>
      </w:r>
    </w:p>
    <w:p>
      <w:pPr>
        <w:pStyle w:val="Style543"/>
        <w:numPr>
          <w:ilvl w:val="0"/>
          <w:numId w:val="91"/>
        </w:numPr>
        <w:tabs>
          <w:tab w:leader="none" w:pos="4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76"/>
        <w:ind w:left="0" w:right="0" w:firstLine="2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Извѣстный лондонскій оптик® Ка</w:t>
        <w:t>-</w:t>
        <w:br/>
        <w:t>ри (Сагу) ивобрѣлъ новое увеличитель</w:t>
        <w:t>-</w:t>
        <w:br/>
        <w:t>ное стекло, которое на шести разных®</w:t>
        <w:br/>
        <w:t>степенях® увеличивает® предметы от®</w:t>
        <w:br/>
        <w:t>103 до 73 мильйоновъ раз®. На второй</w:t>
        <w:br/>
        <w:t>увеличительной степени крыло стре</w:t>
        <w:t>-</w:t>
        <w:br/>
        <w:t>козы кажется длиною въ 27 Футов®, а</w:t>
        <w:br/>
        <w:t>па 6 степени глаз® мухи так® увели</w:t>
        <w:t>-</w:t>
        <w:br/>
        <w:t>чен®, что въ ііеиі. видно 750 Фацетов®,</w:t>
        <w:br/>
        <w:t>изъ которых® каждое въ видѣ зеркаль</w:t>
        <w:t>-</w:t>
        <w:br/>
        <w:t>ца имѣетъ 14 линій въ окружности.</w:t>
        <w:br/>
        <w:t>Человѣческій волос® кажется толщи</w:t>
        <w:t>-</w:t>
        <w:br/>
        <w:t>ною въ 4 фута, а въ поперечникѣ 18</w:t>
        <w:br/>
        <w:t>вершков®.</w:t>
      </w:r>
    </w:p>
    <w:p>
      <w:pPr>
        <w:pStyle w:val="Style543"/>
        <w:numPr>
          <w:ilvl w:val="0"/>
          <w:numId w:val="91"/>
        </w:numPr>
        <w:tabs>
          <w:tab w:leader="none" w:pos="4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21" w:lineRule="exact"/>
        <w:ind w:left="0" w:right="0" w:firstLine="2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Какую пользу приносит® теперь</w:t>
        <w:br/>
        <w:t xml:space="preserve">химія въ примѣненіи </w:t>
      </w:r>
      <w:r>
        <w:rPr>
          <w:rStyle w:val="CharStyle1254"/>
          <w:b w:val="0"/>
          <w:bCs w:val="0"/>
        </w:rPr>
        <w:t xml:space="preserve">К®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потребно</w:t>
        <w:t>-</w:t>
        <w:br/>
        <w:t>стям® обществнннаго быта, может®</w:t>
        <w:br/>
        <w:t>между-прочимъ доказать статейка, по-</w:t>
        <w:br/>
        <w:t xml:space="preserve">мѣщенная въ англійской газетѣ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>4he</w:t>
        <w:br/>
        <w:t xml:space="preserve">Allas":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..Всѣмъ знающим® химію изпѣ-</w:t>
        <w:br/>
        <w:t>стно, что углекислый газ® немедленно</w:t>
        <w:br/>
        <w:t>может® затушить самое сильное пламя</w:t>
        <w:br/>
        <w:t>въ запертом® пространствѣ, ибо про</w:t>
        <w:t>-</w:t>
        <w:br/>
        <w:t>цесс® горънія никак® не может® срод</w:t>
        <w:t>-</w:t>
        <w:br/>
        <w:t>ниться съ означенным® газом®. Осно</w:t>
        <w:t>-</w:t>
        <w:br/>
        <w:t>вываясь на этой аксіомѣ, один® изъ</w:t>
        <w:br/>
        <w:t>первых® химиков® Лондона пред</w:t>
        <w:t>-</w:t>
        <w:br/>
        <w:t>ложил® тамошнему адмиралтейству</w:t>
        <w:br/>
        <w:t>устроить на каждом® линейном® кораб-</w:t>
        <w:br/>
        <w:t>лѣ небольшой резервуар® для храненіа</w:t>
        <w:br/>
        <w:t>углекислаго газа, и въ случаъ пожара</w:t>
        <w:br/>
        <w:t>во внутренности корабля, выпускать</w:t>
        <w:br/>
        <w:t>газ® на горящее пространство; этот®</w:t>
        <w:br/>
        <w:t>газ® въ ту же минуту погасит® самое</w:t>
        <w:br/>
        <w:t>сильное пламя.</w:t>
      </w:r>
    </w:p>
    <w:p>
      <w:pPr>
        <w:pStyle w:val="Style543"/>
        <w:numPr>
          <w:ilvl w:val="0"/>
          <w:numId w:val="91"/>
        </w:numPr>
        <w:tabs>
          <w:tab w:leader="none" w:pos="4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27"/>
        <w:sectPr>
          <w:type w:val="continuous"/>
          <w:pgSz w:w="8048" w:h="13104"/>
          <w:pgMar w:top="830" w:left="507" w:right="560" w:bottom="60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Англія въ средвіе вѣка исключи</w:t>
        <w:t>-</w:t>
        <w:br/>
        <w:t>тельно занималась хлѣбопашествомъ,</w:t>
        <w:br/>
        <w:t>а потому въ ней было очень-мало го</w:t>
        <w:t>-</w:t>
        <w:br/>
        <w:t>родов®, такъ-что на 100 душ® посе</w:t>
        <w:t>-</w:t>
        <w:br/>
        <w:t>лян® приходилось только 7 горожан®.</w:t>
        <w:br/>
        <w:t>Въ концѣ ХІѴ-го столътія, въ Англіи</w:t>
        <w:br/>
        <w:t>было едва 30 городов® съ 2,000 жите</w:t>
        <w:t>-</w:t>
        <w:br/>
        <w:t>лей каждый. Въ Ловдонѣ въ 1377 году</w:t>
        <w:br/>
        <w:t>было не болѣе жителей, какъ теперь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76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повомъ городѣ Аветраліп, Сидне*</w:t>
        <w:br/>
        <w:t>Главнѣйшій, вывозимый изъ Англіп</w:t>
        <w:br/>
        <w:t>продукт! былъ шерсть; иностранная</w:t>
        <w:br/>
        <w:t>торговля англійская была очень-незна-</w:t>
        <w:br/>
        <w:t>чительиа, да и го находилась въ ру-</w:t>
        <w:br/>
        <w:t>кахъ иностранцевъ. Но въ то время</w:t>
        <w:br/>
        <w:t>бедность и нищепство вовсе не были</w:t>
        <w:br/>
        <w:t>извѣствы въ Англіи: каждый замокъ и</w:t>
        <w:br/>
        <w:t>монастырь имѣлъ своихъ нансіонеровъ</w:t>
        <w:br/>
        <w:t>изъ бѣднаго класса парода; благотво</w:t>
        <w:t>-</w:t>
        <w:br/>
        <w:t>рительность быаа первою потребностію</w:t>
        <w:br/>
        <w:t>каждаго зажиточного человѣка. На-</w:t>
        <w:br/>
        <w:t>примъръ, граФъ Дерби корнилъ каждый</w:t>
        <w:br/>
        <w:t>день въ-течепіе года СО стариковь об*-</w:t>
        <w:br/>
        <w:t>домъ и ужпномъ, а каждую пятницу</w:t>
        <w:br/>
        <w:t>раздавала, пищу и платье 2,700 чело-</w:t>
        <w:br/>
        <w:t>вѣкамъ. Епископъ Элійскій въ 1532</w:t>
        <w:br/>
        <w:t>году кормилъ всякій день до 200 бъд-</w:t>
        <w:br/>
        <w:t>ныхъ, и сверхъ-того раздавать дру-</w:t>
        <w:br/>
        <w:t>гимъ бѣднякамъ 360 порцііі горячаго</w:t>
        <w:br/>
        <w:t>кушанья. Настолѣ каждаго порядочна-</w:t>
        <w:br/>
        <w:t>го и даже иебогатаго гражданина ямѣ-</w:t>
        <w:br/>
        <w:t>лось всегда особое блюдо для бѣд-</w:t>
        <w:br/>
        <w:t>ныхъ, куда откладывалась порція отъ</w:t>
        <w:br/>
        <w:t>каждаго кушанья.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Изъ отчетов! англійскаго мини</w:t>
        <w:t>-</w:t>
        <w:br/>
        <w:t>стра торговли по части департамента</w:t>
        <w:br/>
        <w:t>желѣзныхъ дорогъ , видно, что на</w:t>
        <w:br/>
        <w:t>всѣхъ такихъ дорогахъ Англіи въ-те-</w:t>
        <w:br/>
        <w:t>ченіе полугола,съ января по іюнь!84і</w:t>
        <w:br/>
        <w:t>года, случилось только 29 несчастных!</w:t>
        <w:br/>
        <w:t>происшествін, въ которыхъ убито бы</w:t>
        <w:t>-</w:t>
        <w:br/>
        <w:t>ло 24- человѣка и 72 ранено. Число не</w:t>
        <w:t>-</w:t>
        <w:br/>
        <w:t>счастных! случаев!, бывших! съ пас</w:t>
        <w:t>-</w:t>
        <w:br/>
        <w:t>сажирами, неисполнявшими предпи</w:t>
        <w:t>-</w:t>
        <w:br/>
        <w:t>санных! правил! осторожности, было</w:t>
        <w:br/>
        <w:t>36, изъ которыхъ 17 были смертельны,</w:t>
        <w:br/>
        <w:t>а 20 человѣкъ получили увѣчье. Трое</w:t>
        <w:br/>
        <w:t>выпрыгнули изъ ваггоновъ,чтобъсхва-</w:t>
        <w:br/>
        <w:t>тить упавшую съ головы шляпу; двѣ-</w:t>
        <w:br/>
        <w:t>надцать спрыгнули на рельсы отъ пѵ-</w:t>
        <w:br/>
        <w:t>стаго страха; шестерых! задавили ваг-</w:t>
        <w:br/>
        <w:t>гоны при переходѣ поперегъ дороги;</w:t>
        <w:br/>
        <w:t>нисколько человѣкъ было раздавлено</w:t>
        <w:br/>
        <w:t>машиною, потому-чго они спали на</w:t>
        <w:br/>
        <w:t>рельсахъ; другіе ирицѣпились само</w:t>
        <w:t>-</w:t>
        <w:br/>
        <w:t>вольно къ ваггонамъ, чтобъ даромъ про</w:t>
        <w:t>-</w:t>
        <w:br/>
        <w:t>катиться, упади и раздавлены были</w:t>
        <w:br/>
        <w:t>поѣздомъ. Служителей желъзной до</w:t>
        <w:t>-</w:t>
        <w:br/>
        <w:t>роги убито при разныхъ случаяхъ 28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. и ранено 36. Вообще, въ-теченіе озна-</w:t>
        <w:br/>
        <w:t>і ченнаго полугодія, проѣхало въ Англіи</w:t>
        <w:br/>
        <w:t>по желѣэнымь дорогам! 8,901,916 че</w:t>
        <w:t>-</w:t>
        <w:br/>
        <w:t>ловѣкъ, съ которыхъ собрано 1,145,540</w:t>
        <w:br/>
      </w:r>
      <w:r>
        <w:rPr>
          <w:rStyle w:val="CharStyle1255"/>
          <w:b/>
          <w:bCs/>
        </w:rPr>
        <w:t xml:space="preserve">фунт,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стерлингов! (около 28,638,000</w:t>
        <w:br/>
        <w:t>рѵбдеіі асе.).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, і-</w:t>
      </w:r>
    </w:p>
    <w:p>
      <w:pPr>
        <w:pStyle w:val="Style543"/>
        <w:numPr>
          <w:ilvl w:val="0"/>
          <w:numId w:val="91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0" w:line="221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Париж* одинъ хнмикъ такъ</w:t>
        <w:br/>
        <w:t>искусно отдѣлываетъ драгоцѣнные ка</w:t>
        <w:t>-</w:t>
        <w:br/>
        <w:t>мни, что даже знатоки ошибаются въ</w:t>
        <w:br/>
        <w:t>ихъ настоящей цѣнностн. Но въ под-</w:t>
        <w:br/>
        <w:t xml:space="preserve">дѣлыіыхъ камняхъ блескъ и </w:t>
      </w:r>
      <w:r>
        <w:rPr>
          <w:rStyle w:val="CharStyle830"/>
          <w:b w:val="0"/>
          <w:bCs w:val="0"/>
        </w:rPr>
        <w:t>цвѣтъ ли-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няетъ со-временемъ, и дѣлается мато</w:t>
        <w:t>-</w:t>
        <w:br/>
        <w:t>вым!, какъ обыкновенное стекло.</w:t>
      </w:r>
    </w:p>
    <w:p>
      <w:pPr>
        <w:pStyle w:val="Style543"/>
        <w:numPr>
          <w:ilvl w:val="0"/>
          <w:numId w:val="91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0" w:line="221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.Іондонъ пріъха.гь недавно нзъ</w:t>
        <w:br/>
        <w:t>Снріи Армянинъ, который нѣскодько</w:t>
        <w:br/>
        <w:t>лѣтъ занимался выдѣлкою опіума. Онъ</w:t>
        <w:br/>
        <w:t>увѣряетъ,что изъ Леванта отправляют!</w:t>
        <w:br/>
        <w:t>въ Европу опіумъ не иначе, какъ съ</w:t>
        <w:br/>
        <w:t>посторонней подмѣсью, именно, когда</w:t>
        <w:br/>
        <w:t>собранный на поляхъ макъ находится</w:t>
        <w:br/>
        <w:t>еще въ свѣжемъ и мягкомъ состояніи,</w:t>
        <w:br/>
        <w:t>То къ нему подмѣшиваіотъ раздавлен</w:t>
        <w:t>-</w:t>
        <w:br/>
        <w:t>ный виноградъ безъ зеренъ.</w:t>
      </w:r>
    </w:p>
    <w:p>
      <w:pPr>
        <w:pStyle w:val="Style543"/>
        <w:numPr>
          <w:ilvl w:val="0"/>
          <w:numId w:val="91"/>
        </w:numPr>
        <w:tabs>
          <w:tab w:leader="none" w:pos="5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2"/>
        <w:sectPr>
          <w:headerReference w:type="even" r:id="rId426"/>
          <w:headerReference w:type="default" r:id="rId427"/>
          <w:headerReference w:type="first" r:id="rId428"/>
          <w:pgSz w:w="8048" w:h="13104"/>
          <w:pgMar w:top="830" w:left="507" w:right="560" w:bottom="600" w:header="0" w:footer="3" w:gutter="0"/>
          <w:rtlGutter w:val="0"/>
          <w:cols w:num="2" w:sep="1" w:space="102"/>
          <w:pgNumType w:start="6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Миѳъ о возрожденіи Феникса обра</w:t>
        <w:t>-</w:t>
        <w:br/>
        <w:t>тился пыльче въ настоящую быль, ка</w:t>
        <w:t>-</w:t>
        <w:br/>
        <w:t>сательно сгараго, изношеннаго платья</w:t>
        <w:br/>
        <w:t>и кожаной обуви. Сперва принимали</w:t>
        <w:br/>
        <w:t>просто за выдумку письмо скупаго от</w:t>
        <w:t>-</w:t>
        <w:br/>
        <w:t>ца къ сыну, слѣдующаго содержанія:</w:t>
        <w:br/>
        <w:t>“Цр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семъ посылаетъ тебѣ мать ста-</w:t>
        <w:br/>
        <w:t>прыіі мой каФтанъ; сдѣлай изъ него но-</w:t>
        <w:br/>
        <w:t>пвыіі». Ныньче ловкая промышленость</w:t>
        <w:br/>
        <w:t>скупаетъ повсюду изношенные Фраки,</w:t>
        <w:br/>
        <w:t>сюртуки, панталоны, изодранную ко</w:t>
        <w:t>-</w:t>
        <w:br/>
        <w:t>жаную обувь, и дѣлаетъ изъ нея новое</w:t>
        <w:br/>
        <w:t>платье. Въ Лейпцигѣ іі въ Шамиллѣ</w:t>
        <w:br/>
        <w:t xml:space="preserve">(во Франціи) есть уже нѣсколько </w:t>
      </w:r>
      <w:r>
        <w:rPr>
          <w:rStyle w:val="CharStyle1256"/>
          <w:b/>
          <w:bCs/>
        </w:rPr>
        <w:t>Фа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брик!, который старое, истасканное</w:t>
        <w:br/>
        <w:t>сукпо превращают! опять въ шерсть,</w:t>
        <w:br/>
        <w:t>пзь шерсти въ пряжу, а изъ этой пря</w:t>
        <w:t>-</w:t>
        <w:br/>
        <w:t>жи дѣлаютъ превосходную сукониую</w:t>
        <w:br/>
        <w:t>матерію букскинъ, которая особенно</w:t>
        <w:br/>
        <w:t>употребляется на модные пальто. Иной</w:t>
        <w:br/>
        <w:t>парижскій денди расхаживает! по</w:t>
        <w:br/>
        <w:t>бульварам! въ такомъ пальто, сшитомъ</w:t>
        <w:br/>
        <w:t>изъ букскина, который въ первона</w:t>
        <w:t>-</w:t>
        <w:br/>
        <w:t>чальном! видѣ былъ на плечахъ како</w:t>
        <w:t>-</w:t>
        <w:br/>
        <w:t>го-нибудь виіцаго. продавшаго своя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0"/>
        <w:sectPr>
          <w:headerReference w:type="even" r:id="rId429"/>
          <w:headerReference w:type="default" r:id="rId430"/>
          <w:pgSz w:w="8048" w:h="13104"/>
          <w:pgMar w:top="700" w:left="477" w:right="458" w:bottom="743" w:header="0" w:footer="3" w:gutter="0"/>
          <w:rtlGutter w:val="0"/>
          <w:cols w:space="720"/>
          <w:pgNumType w:start="458"/>
          <w:noEndnote/>
          <w:docGrid w:linePitch="360"/>
        </w:sectPr>
      </w:pPr>
      <w:r>
        <w:pict>
          <v:shape id="_x0000_s1639" type="#_x0000_t202" style="position:absolute;margin-left:342.25pt;margin-top:0.25pt;width:11.3pt;height:11.2pt;z-index:-125829055;mso-wrap-distance-left:154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693"/>
                      <w:b/>
                      <w:bCs/>
                    </w:rPr>
                    <w:t>63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Смѣсъ.</w:t>
      </w:r>
    </w:p>
    <w:p>
      <w:pPr>
        <w:widowControl w:val="0"/>
        <w:spacing w:line="46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596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старые лоскутья рыночному разнощи-</w:t>
        <w:br/>
        <w:t>ку. Въ Апоіьдѣ одинъ башмачникъ</w:t>
        <w:br/>
        <w:t>завелъ большую Фабрику, на которой</w:t>
        <w:br/>
        <w:t>изношенная ко-.каная обувь варится въ</w:t>
        <w:br/>
        <w:t>кипяткѣ и превращается вх кдеіікііі</w:t>
        <w:br/>
        <w:t>•студень; изъ студеня выливаются въ</w:t>
        <w:br/>
        <w:t>Формы модные сапоги и башмаки, ко</w:t>
        <w:t>-</w:t>
        <w:br/>
        <w:t xml:space="preserve">торые покупаются европейскими </w:t>
      </w:r>
      <w:r>
        <w:rPr>
          <w:rStyle w:val="CharStyle1257"/>
          <w:b w:val="0"/>
          <w:bCs w:val="0"/>
        </w:rPr>
        <w:t>ще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голями.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Мы сообщили въ этой кннжкѣ на</w:t>
        <w:t>-</w:t>
        <w:br/>
        <w:t>шего журнала нисколько выписокъ изъ</w:t>
        <w:br/>
        <w:t>«Путевыхъ Замѣтокъ« Диккенса. Вотъ</w:t>
        <w:br/>
        <w:t>еще одна нзъ встрѣчь его въ Нью-</w:t>
        <w:br/>
        <w:t>ІІоркѣ: «Я лежалъ (говоритъ онъ) и чи-</w:t>
        <w:br/>
        <w:t>«талъ книгу, какъ-вдругъ растворилась</w:t>
        <w:br/>
        <w:t>■«дверь комнаты, и ко мнѣ вошелъ какой</w:t>
        <w:t>-</w:t>
        <w:br/>
        <w:t>-то господних въ шляпе и въ накрах-</w:t>
        <w:br/>
        <w:t>«маленномъ бѣломъ галстухѣ, едва по</w:t>
        <w:t>-</w:t>
        <w:br/>
        <w:t>двертывая голову, и съ гордою осан-</w:t>
        <w:br/>
        <w:t>ікою англіііскаго лорда. Этотъ чело-</w:t>
        <w:br/>
        <w:t>-вѣкъ, не говоря ни слова, подошелъ</w:t>
        <w:br/>
        <w:t>«сперва къ зеркалу, поправилъ свою</w:t>
        <w:br/>
        <w:t>«прическу, медленно скинулъ перчат-</w:t>
        <w:br/>
        <w:t>«ки и, вынувъ изъ кармана мѣрку, ска-</w:t>
        <w:br/>
        <w:t>«залъ мнѣ, чтобъ я отстегнулъ штрнп-</w:t>
        <w:br/>
        <w:t>«ки отъ моихъ панталонъ. Хотя я и</w:t>
        <w:br/>
        <w:t>«исполнилъ прпказаніе посѣтителя, по</w:t>
        <w:br/>
        <w:t>«все еще не спускалъ глазъ съ этой</w:t>
        <w:br/>
        <w:t>«странной Фигуры, которая и не дума-</w:t>
        <w:br/>
        <w:t>ила снимать переломною шляпу. На-</w:t>
        <w:br/>
        <w:t>«конецъ, посѣтителю вѣрно сдѣлалось</w:t>
        <w:br/>
        <w:t>«жарко; от, обнажилъ голову,—и безъ</w:t>
        <w:br/>
        <w:t>«іишннхъ церемоній развалился въши-</w:t>
        <w:br/>
        <w:t>«рокихъ креслахъ, взялъ одинъ сапогъ,</w:t>
        <w:br/>
        <w:t>«который я скинулъ съ ноги, и начала,</w:t>
        <w:br/>
        <w:t>«его разсматривать, насвистывая ка-</w:t>
        <w:br/>
        <w:t>«кую-то пѣсню. Онъ разглядывали са-</w:t>
        <w:br/>
        <w:t>«погъ со всѣхъ сторонъ съ презрнтель-</w:t>
        <w:br/>
        <w:t>«ною улыбкою и наконецъ спросилъ</w:t>
        <w:br/>
        <w:t>«меня, хочу ли я имѣть сапоги, 'сдѣлан-</w:t>
        <w:br/>
        <w:t>«ные въ этомъ родѣ? Я сухо отвѣчадъ</w:t>
        <w:br/>
        <w:t>«ему, что у меня вовсе нѣтъ самолю-</w:t>
        <w:br/>
        <w:t>«бія на-счетъ моей обуви, и желаю</w:t>
        <w:br/>
        <w:t>«только, чтобъ сапоги были въ-пору.</w:t>
        <w:br/>
        <w:t>«Посѣтитель опять подошелъ къ зерка-</w:t>
        <w:br/>
        <w:t>«лу, и началъ поправлять галстухъ, а</w:t>
        <w:br/>
        <w:t xml:space="preserve">«я, между-тѣмъ, сидѣдъ на </w:t>
      </w:r>
      <w:r>
        <w:rPr>
          <w:rStyle w:val="CharStyle584"/>
          <w:b w:val="0"/>
          <w:bCs w:val="0"/>
        </w:rPr>
        <w:t xml:space="preserve">софѢ 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про-</w:t>
        <w:br/>
        <w:t>«тянувъ необутую ногу, дожидался сня-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4" w:line="221" w:lineRule="exact"/>
        <w:ind w:left="0" w:right="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«тія мѣрки. Наконецъ сапожникъ уд»-</w:t>
        <w:br/>
        <w:t>«стоилъ обратить на меня свое внима-</w:t>
        <w:br/>
        <w:t>«ніе, вынулъ изъ бумажника каран-</w:t>
        <w:br/>
        <w:t>«дашъ, смѣря.іъ мою ногу и записалъ</w:t>
        <w:br/>
        <w:t>«въ книжкѣ мѣру. Потомъ опять съ</w:t>
        <w:br/>
        <w:t>«презрѣніемъ поднялъ мой сапогъ, дол-</w:t>
        <w:br/>
        <w:t>иго разсматривалъ его , и спросилъ,</w:t>
        <w:br/>
        <w:t>«не-уже-ди такіе сапоги работаютъ въ</w:t>
        <w:br/>
        <w:t>«Лондонѣ?—На утвердительный отвѣтъ</w:t>
        <w:br/>
        <w:t>«мой, онъ опять впернлъ свои взоры</w:t>
        <w:br/>
        <w:t>«на мой сапогъ и углубился въ размы-</w:t>
        <w:br/>
        <w:t>«ш.теніе, какъ Гамлетъ надъ черепомъ</w:t>
        <w:br/>
        <w:t>«человѣческнмъ. — «Сожалъю и прези-</w:t>
        <w:br/>
        <w:t>« раю то государство, въ которомъ, къ</w:t>
        <w:br/>
        <w:t>«стыду и уннженію искусства, шьютъ</w:t>
        <w:br/>
        <w:t>«такіе гадкіе сапоги« сказалъ онъ, по-</w:t>
        <w:br/>
        <w:t>«томъ оиять подошелъ къ зеркалу, по-</w:t>
        <w:br/>
        <w:t>«правн.п, свой нарядъ, надѣлъ шляпу*,</w:t>
        <w:br/>
        <w:t>«о, нс простившись со много, вытелъ</w:t>
        <w:br/>
        <w:t>«нзт. комнаты мѣрнымъ іпагомъ, какъ</w:t>
        <w:br/>
        <w:t>«каменный гость отъ Донъ-Хуана.«</w:t>
      </w:r>
    </w:p>
    <w:p>
      <w:pPr>
        <w:pStyle w:val="Style543"/>
        <w:numPr>
          <w:ilvl w:val="0"/>
          <w:numId w:val="91"/>
        </w:numPr>
        <w:tabs>
          <w:tab w:leader="none" w:pos="5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Новый англійскій романъ «Регсі-</w:t>
      </w:r>
    </w:p>
    <w:p>
      <w:pPr>
        <w:pStyle w:val="Style543"/>
        <w:tabs>
          <w:tab w:leader="none" w:pos="3156" w:val="center"/>
          <w:tab w:leader="none" w:pos="3255" w:val="center"/>
          <w:tab w:leader="none" w:pos="340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3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val Keene«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былъ взятъ изъ одной лон</w:t>
        <w:t>-</w:t>
        <w:br/>
        <w:t>донской тішограФІн еще въ мокрыхъ</w:t>
        <w:br/>
        <w:t>листахт, , и немедленно посланъ вь</w:t>
        <w:br/>
        <w:t xml:space="preserve">Нью-Йорвъ на параходѣ </w:t>
      </w:r>
      <w:r>
        <w:rPr>
          <w:lang w:val="de-DE" w:eastAsia="de-DE" w:bidi="de-DE"/>
          <w:w w:val="100"/>
          <w:spacing w:val="0"/>
          <w:color w:val="000000"/>
          <w:position w:val="0"/>
        </w:rPr>
        <w:t>Great Wes</w:t>
        <w:t>-</w:t>
        <w:br/>
        <w:t xml:space="preserve">tern.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Спустя 33 часа по ярибытін па</w:t>
        <w:t>-</w:t>
        <w:br/>
        <w:t>рохода въ Америку, этотъ романъ уже</w:t>
        <w:br/>
        <w:t>явился перепечатаинымъ въ одномъ</w:t>
        <w:br/>
        <w:t xml:space="preserve">нумерѣ исполинской газеты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«tlie New</w:t>
        <w:br/>
        <w:t xml:space="preserve">Wordl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и продавался на наши деньги</w:t>
        <w:br/>
        <w:t>по 5і копейки ассиг. за экаемпляръ.—»•</w:t>
        <w:br/>
        <w:t>Когда привезли съ кораблями въ ІІыо-</w:t>
        <w:br/>
        <w:t>ІІоркъ тотъ же романъ дондоиснаго из-</w:t>
        <w:br/>
        <w:t>данія въ нѣсколькихъ экземплярах*:,</w:t>
        <w:br/>
        <w:t>то онъ уже показался Амсриканцамъ</w:t>
        <w:br/>
        <w:t>старою иовостію.</w:t>
        <w:tab/>
        <w:t>.</w:t>
        <w:tab/>
        <w:t>.</w:t>
        <w:tab/>
        <w:t>.</w:t>
      </w:r>
    </w:p>
    <w:p>
      <w:pPr>
        <w:pStyle w:val="Style543"/>
        <w:tabs>
          <w:tab w:leader="none" w:pos="3407" w:val="right"/>
          <w:tab w:leader="none" w:pos="356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58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</w:t>
        <w:tab/>
        <w:t>-</w:t>
        <w:tab/>
      </w:r>
      <w:r>
        <w:rPr>
          <w:rStyle w:val="CharStyle617"/>
          <w:b/>
          <w:bCs/>
        </w:rPr>
        <w:t>ч</w:t>
      </w:r>
    </w:p>
    <w:p>
      <w:pPr>
        <w:pStyle w:val="Style543"/>
        <w:numPr>
          <w:ilvl w:val="0"/>
          <w:numId w:val="91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4" w:line="22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Одинъ Американецъ въ Бостонѣ</w:t>
        <w:br/>
        <w:t>изобрѣлъ новую машину силою въ од*-</w:t>
        <w:br/>
        <w:t>пу лошадь для иаказанія лѣнивыхъ</w:t>
        <w:br/>
        <w:t>учениковъ выіародныхъ школахь.Ма</w:t>
        <w:t>-</w:t>
        <w:br/>
        <w:t>шина очень исправно сѣчетъ розгами</w:t>
        <w:br/>
        <w:t>лѣнтяевъ и бьетъ ихъ по ладонямъ ли</w:t>
        <w:t>-</w:t>
        <w:br/>
        <w:t>нейками.</w:t>
      </w:r>
    </w:p>
    <w:p>
      <w:pPr>
        <w:pStyle w:val="Style732"/>
        <w:numPr>
          <w:ilvl w:val="0"/>
          <w:numId w:val="91"/>
        </w:numPr>
        <w:tabs>
          <w:tab w:leader="none" w:pos="4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  <w:sectPr>
          <w:type w:val="continuous"/>
          <w:pgSz w:w="8048" w:h="13104"/>
          <w:pgMar w:top="700" w:left="477" w:right="513" w:bottom="70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Въ ФиладельФІи объявлено было</w:t>
        <w:br/>
        <w:t>въ театральвыхъ аФФишахъ, что док-</w:t>
        <w:br/>
        <w:t>торъ Ларднеръ будетъ читать въ тамо</w:t>
      </w:r>
      <w:r>
        <w:rPr>
          <w:lang w:val="ru-RU" w:eastAsia="ru-RU" w:bidi="ru-RU"/>
          <w:vertAlign w:val="superscript"/>
          <w:w w:val="100"/>
          <w:color w:val="000000"/>
          <w:position w:val="0"/>
        </w:rPr>
        <w:t>:</w:t>
        <w:br/>
      </w:r>
      <w:r>
        <w:rPr>
          <w:lang w:val="ru-RU" w:eastAsia="ru-RU" w:bidi="ru-RU"/>
          <w:w w:val="100"/>
          <w:color w:val="000000"/>
          <w:position w:val="0"/>
        </w:rPr>
        <w:t xml:space="preserve">шнемъ театрѣ нѣсколько </w:t>
      </w:r>
      <w:r>
        <w:rPr>
          <w:rStyle w:val="CharStyle1195"/>
        </w:rPr>
        <w:t xml:space="preserve">лекцій </w:t>
      </w:r>
      <w:r>
        <w:rPr>
          <w:lang w:val="ru-RU" w:eastAsia="ru-RU" w:bidi="ru-RU"/>
          <w:w w:val="100"/>
          <w:color w:val="000000"/>
          <w:position w:val="0"/>
        </w:rPr>
        <w:t>о</w:t>
      </w:r>
    </w:p>
    <w:p>
      <w:pPr>
        <w:pStyle w:val="Style1258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100" w:right="0" w:firstLine="0"/>
        <w:sectPr>
          <w:headerReference w:type="even" r:id="rId431"/>
          <w:headerReference w:type="default" r:id="rId432"/>
          <w:pgSz w:w="8048" w:h="13104"/>
          <w:pgMar w:top="691" w:left="505" w:right="500" w:bottom="773" w:header="0" w:footer="3" w:gutter="0"/>
          <w:rtlGutter w:val="0"/>
          <w:cols w:space="720"/>
          <w:pgNumType w:start="6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Слове*.</w:t>
      </w:r>
    </w:p>
    <w:p>
      <w:pPr>
        <w:widowControl w:val="0"/>
        <w:spacing w:line="80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французской ревоіюціи. Важиѣйшія</w:t>
        <w:br/>
        <w:t>ороисшествія изъ неа будутъ предста</w:t>
        <w:t>-</w:t>
        <w:br/>
        <w:t>влены въ лвцахъ, т. е. въ живыхъ кар-</w:t>
        <w:br/>
        <w:t>тинахъ, и вообще все чтеніе будетъ</w:t>
        <w:br/>
        <w:t>сопровождаться сценическими и на</w:t>
        <w:t>-</w:t>
        <w:br/>
        <w:t>глядными объясненіями.</w:t>
      </w:r>
    </w:p>
    <w:p>
      <w:pPr>
        <w:pStyle w:val="Style543"/>
        <w:numPr>
          <w:ilvl w:val="0"/>
          <w:numId w:val="91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1261"/>
          <w:b/>
          <w:bCs/>
        </w:rPr>
        <w:t xml:space="preserve">одной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нью-йоркской газет Ь</w:t>
        <w:br/>
        <w:t>яаиечатано послѣднее утѣиіительиое</w:t>
        <w:br/>
        <w:t>слово, ироизнесенноеуголовным ъсудь</w:t>
        <w:t>-</w:t>
        <w:br/>
        <w:t>ею Техаса одному преступнику, осу</w:t>
        <w:t>-</w:t>
        <w:br/>
        <w:t>жденному къ смертной казни : • По</w:t>
        <w:t>-</w:t>
        <w:br/>
        <w:t>слушай, Джонъ, вотъ въ какомъ поло-</w:t>
        <w:br/>
        <w:t>женіи находится твое дѣло. Судъ на-</w:t>
        <w:br/>
        <w:t>мѣренъ быль тебя повѣсить иеранѣе</w:t>
        <w:br/>
        <w:t>какъ весною; но подумай санъ, зима</w:t>
        <w:br/>
        <w:t>у насъ стоитъ холодная, а тюрьма твоя</w:t>
        <w:br/>
        <w:t>въ самомъ жалкомъ положеніи; въ ок-</w:t>
        <w:br/>
        <w:t>нахъ стекла почти всѣ перебиты, пе</w:t>
        <w:t>-</w:t>
        <w:br/>
        <w:t>чей въ ней нѣтъ; слѣдователыю и огня</w:t>
        <w:br/>
        <w:t>развести не гдѣ; арестантовъ множе-</w:t>
        <w:br/>
        <w:t xml:space="preserve">жество, и па твой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uaü,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вмѣсто теплой</w:t>
        <w:br/>
        <w:t>одежды, можно дать только шерстяное</w:t>
        <w:br/>
        <w:t>одѣяло. И такъ, любезный другъ, тебѣ</w:t>
        <w:br/>
        <w:t>очень будетъ безпокойно и неудобно</w:t>
        <w:br/>
        <w:t>дожидаться весны. Принявъ все сіе</w:t>
        <w:br/>
        <w:t>въ соображеніе, судъ изъ любви къ те</w:t>
        <w:t>-</w:t>
        <w:br/>
        <w:t>бѣ, и по истинному чувству сострада-</w:t>
        <w:br/>
        <w:t>нія къ ближиему, рѣшилъ единогласно</w:t>
        <w:br/>
        <w:t>вавтра же послѣ обѣда повѣсить тебя».</w:t>
        <w:br/>
        <w:t>Бѣдный Джоігь отъ чистая сердца по-</w:t>
        <w:br/>
        <w:t>благодарилъ судью за столь нѣжное</w:t>
        <w:br/>
        <w:t>къ нему расположен!'«.</w:t>
      </w:r>
    </w:p>
    <w:p>
      <w:pPr>
        <w:pStyle w:val="Style543"/>
        <w:numPr>
          <w:ilvl w:val="0"/>
          <w:numId w:val="91"/>
        </w:numPr>
        <w:tabs>
          <w:tab w:leader="none" w:pos="5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Каѳедральный соборъ въ Севильѣ</w:t>
        <w:br/>
        <w:t>можетъ почитаться замѣчательнѣй-</w:t>
        <w:br/>
        <w:t>шимъ и великолѣпнѣйшимъ зданіемъ</w:t>
        <w:br/>
        <w:t>въ цѣломъ свѣтѣ. Одинъ туристъ ска-</w:t>
        <w:br/>
        <w:t>залъ про этотъ исполинскій храмъ,</w:t>
        <w:br/>
        <w:t>что севильскій соборъ подобенъ огром</w:t>
        <w:t>-</w:t>
        <w:br/>
        <w:t>ной горѣ, выдолбленной изнутри, или</w:t>
        <w:br/>
        <w:t>обороченной ввѳрхъ дномъ долины.</w:t>
        <w:br/>
        <w:t xml:space="preserve">Парижскій соборъ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Nôtre Dame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можетъ</w:t>
        <w:br/>
        <w:t>легко съ своими башнями помѣстить-</w:t>
        <w:br/>
        <w:t>ся въ срѳднемъ внутреннемь корпусѣ</w:t>
        <w:br/>
        <w:t>севильская собора, который поддер</w:t>
        <w:t>-</w:t>
        <w:br/>
        <w:t>живается внутри колоннами столь же</w:t>
        <w:br/>
        <w:t>толстыми, какъ башни, хотя эти колон</w:t>
        <w:t>-</w:t>
        <w:br/>
        <w:t>ны, сравнительно съ огромностію цер</w:t>
        <w:t>-</w:t>
        <w:br/>
        <w:t>кви кажутся такъ-жетонки, какъ трост-</w:t>
        <w:br/>
        <w:t>нивъ Подъ сводами сѣвернаго и юж~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20"/>
        <w:ind w:left="0" w:right="0" w:firstLine="5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наго придѣла церкви могутъ также</w:t>
        <w:br/>
        <w:t>умѣститься цѣлыя каменныя церкви</w:t>
        <w:br/>
        <w:t>съ своими колокольнями. — Главный</w:t>
        <w:br/>
        <w:t>алтарь , съ своею иеполивскою лѣ-</w:t>
        <w:br/>
        <w:t>стницею , съ мраморными статуями</w:t>
        <w:br/>
        <w:t>и украшеніями, составляетъ самъ по</w:t>
        <w:br/>
        <w:t>себѣ огромное зданіе, котораго верши</w:t>
        <w:t>-</w:t>
        <w:br/>
        <w:t>на касается потолка церкви. Большая</w:t>
        <w:br/>
        <w:t>восковая свѣча,подобная толстой кора</w:t>
        <w:t>-</w:t>
        <w:br/>
        <w:t>бельной мачтѣ, вѣснтъ 2,500 Фунтовъ.</w:t>
        <w:br/>
        <w:t>Она вставлена въ такой же исполин-</w:t>
        <w:br/>
        <w:t>скій бронзовый подсвѣчникъ, который</w:t>
        <w:br/>
        <w:t>можно развѣ сравнить съ вавдомскою</w:t>
        <w:br/>
        <w:t>колонною въ Парижѣ. Этотъ подсвѣч-</w:t>
        <w:br/>
        <w:t>никъ сдѣлань по образцу иодсвѣчни-</w:t>
        <w:br/>
        <w:t>ка, находящаяся въ храиѣ іерусалим-</w:t>
        <w:br/>
        <w:t>скомъ. Въ севильскомъ соборѣ сожи-</w:t>
        <w:br/>
        <w:t>гается ежегодно 20,000 Фунтовъ воска,</w:t>
        <w:br/>
        <w:t>и такое же количество деревянная</w:t>
        <w:br/>
        <w:t>масла. Для святыхъ требъ при восьми</w:t>
        <w:t>-</w:t>
        <w:br/>
        <w:t>десяти алтаряхъ собора употребляет</w:t>
        <w:t>-</w:t>
        <w:br/>
        <w:t>ся ежегодно 18,750 мѣръ красная</w:t>
        <w:br/>
        <w:t>вина. Басовыя трубы севильскпхъ цер-</w:t>
        <w:br/>
        <w:t>ковныхъ органовъ толщиною похожи</w:t>
        <w:br/>
        <w:t>на толстыя каменныя колонны.</w:t>
      </w:r>
    </w:p>
    <w:p>
      <w:pPr>
        <w:pStyle w:val="Style543"/>
        <w:numPr>
          <w:ilvl w:val="0"/>
          <w:numId w:val="91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0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одномъ уголовномъ </w:t>
      </w:r>
      <w:r>
        <w:rPr>
          <w:rStyle w:val="CharStyle856"/>
          <w:b/>
          <w:bCs/>
        </w:rPr>
        <w:t>Француз-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скомъ судѣ разсматривали дѣло о убій-</w:t>
        <w:br/>
        <w:t>ствѣ, произведенномъ какимъ-то Кор-</w:t>
        <w:br/>
        <w:t>сиканцемь, но показаніе свидетелей</w:t>
        <w:br/>
        <w:t>противоречило его показаніямъ. На-</w:t>
        <w:br/>
        <w:t>конецъ призвали полицейская хирур</w:t>
        <w:t>-</w:t>
        <w:br/>
        <w:t>га, чтобъ онъ тщательно разсмотрѣлъ</w:t>
        <w:br/>
        <w:t>рану убитая, и подалъ о томъ свое</w:t>
        <w:br/>
        <w:t>мнѣніе, — хирургъ подтвердилъ, что</w:t>
        <w:br/>
        <w:t>убійца долженъ быть Корсиканецъ.</w:t>
        <w:br/>
        <w:t>ибо жители Корсики имѣютъ особую</w:t>
        <w:br/>
        <w:t>характеристическую черту въ такихъ</w:t>
        <w:br/>
        <w:t>случаяхъ: бандиты и убійцы ихъ, по-</w:t>
        <w:br/>
        <w:t>грузивь кинжалъ или ножъ въ тѣло</w:t>
        <w:br/>
        <w:t>несчастной жертвы, повертываютъ его</w:t>
        <w:br/>
        <w:t>въ ранѣ. — Подсудимый прияворенъ</w:t>
        <w:br/>
        <w:t>къ смертной казни.</w:t>
      </w:r>
    </w:p>
    <w:p>
      <w:pPr>
        <w:pStyle w:val="Style543"/>
        <w:numPr>
          <w:ilvl w:val="0"/>
          <w:numId w:val="93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6"/>
        <w:sectPr>
          <w:type w:val="continuous"/>
          <w:pgSz w:w="8048" w:h="13104"/>
          <w:pgMar w:top="691" w:left="505" w:right="579" w:bottom="69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Бонстантинополѣ ежегодно 9</w:t>
        <w:br/>
        <w:t>октября н. ст. бываетъ торжество</w:t>
        <w:br/>
        <w:t>цалованія священной мангіи Мухам</w:t>
        <w:t>-</w:t>
        <w:br/>
        <w:t>меда. Султанъ съ первыми санов</w:t>
        <w:t>-</w:t>
        <w:br/>
        <w:t>никами имперіи отправляется въ ме</w:t>
        <w:t>-</w:t>
        <w:br/>
        <w:t>четь, гдѣ хранится мантія, завериутая</w:t>
        <w:br/>
        <w:t>въ сорока богатѣйшихъ парчахъ и</w:t>
        <w:br/>
        <w:t>шелковыхъ матеріяхъ. Когда снимутъ</w:t>
      </w:r>
    </w:p>
    <w:p>
      <w:pPr>
        <w:pStyle w:val="Style1262"/>
        <w:widowControl w:val="0"/>
        <w:keepNext w:val="0"/>
        <w:keepLines w:val="0"/>
        <w:shd w:val="clear" w:color="auto" w:fill="auto"/>
        <w:bidi w:val="0"/>
        <w:spacing w:before="0" w:after="0" w:line="130" w:lineRule="exact"/>
        <w:ind w:left="0" w:right="0" w:firstLine="0"/>
        <w:sectPr>
          <w:headerReference w:type="even" r:id="rId433"/>
          <w:headerReference w:type="default" r:id="rId434"/>
          <w:titlePg/>
          <w:pgSz w:w="8048" w:h="13104"/>
          <w:pgMar w:top="609" w:left="467" w:right="520" w:bottom="667" w:header="0" w:footer="3" w:gutter="0"/>
          <w:rtlGutter w:val="0"/>
          <w:cols w:space="720"/>
          <w:pgNumType w:start="460"/>
          <w:noEndnote/>
          <w:docGrid w:linePitch="360"/>
        </w:sectPr>
      </w:pPr>
      <w:r>
        <w:pict>
          <v:shape id="_x0000_s1644" type="#_x0000_t202" style="position:absolute;margin-left:341.5pt;margin-top:0.55pt;width:11.3pt;height:10.9pt;z-index:-125829054;mso-wrap-distance-left:151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878"/>
                    </w:rPr>
                    <w:t>05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Смп.еі,-</w:t>
      </w:r>
    </w:p>
    <w:p>
      <w:pPr>
        <w:widowControl w:val="0"/>
        <w:spacing w:line="85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240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этой святыни сорокъ оболочекъ,</w:t>
        <w:br/>
        <w:t>султанъ преклоняетъ предъ нею колѣ-</w:t>
        <w:br/>
        <w:t>ио н палуетъ одну полу мантіи; послѣ</w:t>
        <w:br/>
        <w:t>него вся свита подступаётъ такимъ же</w:t>
        <w:br/>
        <w:t>образомъ. По окончаніи церемоніи,</w:t>
        <w:br/>
        <w:t>мантію опускаютъ въ большую сере</w:t>
        <w:t>-</w:t>
        <w:br/>
        <w:t>бряную купель, наполненную водою.</w:t>
        <w:br/>
        <w:t>Когда же, послѣ полосканін въ водѣ,</w:t>
        <w:br/>
        <w:t>мантія совершенно выеохнетъ, ее опять</w:t>
        <w:br/>
        <w:t>вавертываютъ въ сорокъ оболочекъ,</w:t>
        <w:br/>
        <w:t>а воду изъ куиели разливаютъ въ хру</w:t>
        <w:t>-</w:t>
        <w:br/>
        <w:t>стальный стнллнкн — и къ каждой Ни-</w:t>
        <w:br/>
        <w:t>вляръ-Лга прикдадываетъ свою пе</w:t>
        <w:t>-</w:t>
        <w:br/>
        <w:t>чать. Эти стклянки посылаютъ по-</w:t>
        <w:br/>
        <w:t>тоиъ въ султанскій гаремъ, всѣмъ</w:t>
        <w:br/>
        <w:t>миннетрамъ и знатнымъ пашамъ па</w:t>
        <w:t>-</w:t>
        <w:br/>
        <w:t>дишаха , которые должны священ</w:t>
        <w:t>-</w:t>
        <w:br/>
        <w:t>ную воду выпить въ-теченіе иервыхъ</w:t>
        <w:br/>
        <w:t>двухъ недѣль Рамазана. Обыкновенно</w:t>
        <w:br/>
        <w:t>по захожденін солнца наливаютъ нѣ-</w:t>
        <w:br/>
        <w:t>сколько капель этой воды въ стаканъ</w:t>
        <w:br/>
        <w:t>и смѣшпваютъ съ обыкновенною во</w:t>
        <w:t>-</w:t>
        <w:br/>
        <w:t>дою.</w:t>
      </w:r>
    </w:p>
    <w:p>
      <w:pPr>
        <w:pStyle w:val="Style543"/>
        <w:numPr>
          <w:ilvl w:val="0"/>
          <w:numId w:val="91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36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Сѣверо-Амсряканцы лобятъ упо</w:t>
        <w:t>-</w:t>
        <w:br/>
        <w:t>треблять на свонхъ экинажахъ дворян-</w:t>
        <w:br/>
        <w:t>скіе гербы европейских!, арпстокра-</w:t>
        <w:br/>
        <w:t>тическихъ Фами.іій, хотя и не всѣ</w:t>
        <w:br/>
        <w:t>имѣютъ точный понятія о настоящемъ</w:t>
        <w:br/>
        <w:t xml:space="preserve">значенін </w:t>
      </w:r>
      <w:r>
        <w:rPr>
          <w:rStyle w:val="CharStyle555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происхожденіи эгихъ гер-</w:t>
        <w:br/>
        <w:t>бовъ.Одипъ англійскій дипломам. при-</w:t>
        <w:br/>
        <w:t>везъ съ собою на пароходѣ въ ІІыо-</w:t>
        <w:br/>
        <w:t>Иоркъ богатую карету и дал. ее послѣ</w:t>
        <w:br/>
        <w:t>того починить американскому карет</w:t>
        <w:t>-</w:t>
        <w:br/>
        <w:t>нику. Через к н исколько дней потомъ</w:t>
        <w:br/>
        <w:t>онъ замѣтилъ, что въ городѣ разъѣз-</w:t>
        <w:br/>
        <w:t>жають кабріолеты и коляски, подъ его</w:t>
        <w:br/>
        <w:t>собственнымъ гербоыъ. Эю аадѣло</w:t>
        <w:br/>
        <w:t>тщеславіе дипломата, и онъ отправил</w:t>
        <w:t>-</w:t>
        <w:br/>
        <w:t>ся къ своему каретнику узнать при</w:t>
        <w:t>-</w:t>
        <w:br/>
        <w:t>чину такого республиканская своево-</w:t>
        <w:br/>
        <w:t>лія. Каретііикъ очень-наивно сказалъ,</w:t>
        <w:br/>
        <w:t>что риеунонъ его герба понравился</w:t>
        <w:br/>
        <w:t>многнмъ джентльменамь, и они прика</w:t>
        <w:t>-</w:t>
        <w:br/>
        <w:t>зали нарисовать его на своихъ экнпа-</w:t>
        <w:br/>
        <w:t>жахъ.</w:t>
      </w:r>
    </w:p>
    <w:p>
      <w:pPr>
        <w:pStyle w:val="Style543"/>
        <w:numPr>
          <w:ilvl w:val="0"/>
          <w:numId w:val="91"/>
        </w:numPr>
        <w:tabs>
          <w:tab w:leader="none" w:pos="4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Самое рѣдкое и драгоцѣнное вино</w:t>
        <w:br/>
        <w:t>въ свѣтѣ,конечно.рейнвейнъ,сберега</w:t>
        <w:t>-</w:t>
        <w:br/>
        <w:t>емый въ погреб,-іхъ бременской рагу— I</w:t>
        <w:br/>
        <w:t>ши. Онъ быль куиленъ въ 1024 году,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58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XXVI -Огл. ѴШ.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слѣдователыю достигъ 218-.;ѣтией ста</w:t>
        <w:t>-</w:t>
        <w:br/>
        <w:t xml:space="preserve">рости. Первоначально куплено было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Фудеровъ іоганисбергера и столько же</w:t>
        <w:br/>
        <w:t>гохгеймера; каждый бременскіііФудеръ</w:t>
        <w:br/>
        <w:t>составляетъ 980 квартъ или 5 бочекъ,</w:t>
        <w:br/>
        <w:t>каждая бочка имѣетъ 204- бутылки.</w:t>
        <w:br/>
        <w:t>Въ то время каждая бочка обошлась</w:t>
        <w:br/>
        <w:t>въ 300 талсровъ. Если сосчитать рас</w:t>
        <w:t>-</w:t>
        <w:br/>
        <w:t>ходы. употребленные на храненіе и</w:t>
        <w:br/>
        <w:t>обдѣлку этого вина, причисляя къ не</w:t>
        <w:t>-</w:t>
        <w:br/>
        <w:t>му и проценты на капиталь, употреб</w:t>
        <w:t>-</w:t>
        <w:br/>
        <w:t>ленный на покупку, то ныньче каж</w:t>
        <w:t>-</w:t>
        <w:br/>
        <w:t>дая бочка этого вина обойдется въ</w:t>
        <w:br/>
        <w:t>555,657,240 талсровъ, слѣдовательно</w:t>
        <w:br/>
        <w:t>каждая бутылка стоить 2,723,810 тал.,</w:t>
        <w:br/>
        <w:t>каждая рюмка, Ѵ„ бутылки 340,476, и</w:t>
        <w:br/>
        <w:t>каждая капля этой драгоцѣнной жид</w:t>
        <w:t>-</w:t>
        <w:br/>
        <w:t>кости 340 талеровъ. Это вино не</w:t>
        <w:br/>
        <w:t>продается, и бургомигтрь имѣетъ пра</w:t>
        <w:t>-</w:t>
        <w:br/>
        <w:t>во разъ въ годь для собственного упо-</w:t>
        <w:br/>
        <w:t>требленія взять пзъбременскаго погре</w:t>
        <w:t>-</w:t>
        <w:br/>
        <w:t>ба двъ бутылки, внеся за каждую 30</w:t>
        <w:br/>
        <w:t>талсровъ пошлины. Свсрхъ-того, брс-</w:t>
        <w:br/>
        <w:t>мепскій сепатъ имѣетъ право послать</w:t>
        <w:br/>
        <w:t>бутылку этого вина каждому больно</w:t>
        <w:t>-</w:t>
        <w:br/>
        <w:t>му гражданину Бремена,взъискавъ съ</w:t>
        <w:br/>
        <w:t>него однакожь 12 талеровъ за бутыл</w:t>
        <w:t>-</w:t>
        <w:br/>
        <w:t>ку, если врачъ засвидѣтельетвует ь,что</w:t>
        <w:br/>
        <w:t>это вино необходимо для поправленія</w:t>
        <w:br/>
        <w:t>здоровья больнаго. Если бременскій</w:t>
        <w:br/>
        <w:t>граждаішнъ угощаетъ у себя какого-</w:t>
        <w:br/>
        <w:t>нибудь знаменита го человека, нмѣюща-</w:t>
        <w:br/>
        <w:t>го европейскую известность вътакомъ</w:t>
        <w:br/>
        <w:t>слунаѣ онъ имѣетъ право требовать</w:t>
        <w:br/>
        <w:t>бутылку рейнвейна изъ ратуши. Во</w:t>
        <w:br/>
        <w:t>время бпо.броменскійсенатъ посылала,</w:t>
        <w:br/>
        <w:t>въ подарокъ къ новому году двѣ бу</w:t>
        <w:t>-</w:t>
        <w:br/>
        <w:t>тылки своего вина нѣмецкомѵ импера</w:t>
        <w:t>-</w:t>
        <w:br/>
        <w:t>тору, покровителю Ганзы. Въ 1824 г.</w:t>
        <w:br/>
        <w:t>поэтъ Гёте полумиль въ подарокъ бу •</w:t>
        <w:br/>
        <w:t>тылку бременскаговина въ день своего’</w:t>
        <w:br/>
        <w:t>рожденія, когда ему минуло 71 голъ.</w:t>
        <w:br/>
        <w:t>Въ бременскомъ погребу со\]&gt;аняются</w:t>
        <w:br/>
        <w:t>поныиѣ исполипскія бочки іоганпс-</w:t>
        <w:br/>
        <w:t>бергера и гохгеіімера, нзъ которыхъ</w:t>
        <w:br/>
        <w:t>двенадцать стоять уже сначала про</w:t>
        <w:t>-</w:t>
        <w:br/>
        <w:t>шедшего столѣтія. а другія дпѣнаднать</w:t>
        <w:br/>
        <w:t>не такъ стары. Ііервыя глужатъ для</w:t>
        <w:br/>
        <w:t>доливанія бочекъ, стоящим, съ лрев-</w:t>
        <w:br/>
        <w:t>нимъ ннномт., когорыя названы но</w:t>
        <w:br/>
        <w:t>имени 12 аностоловъ.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21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'A3</w:t>
      </w:r>
      <w:r>
        <w:br w:type="page"/>
      </w:r>
    </w:p>
    <w:p>
      <w:pPr>
        <w:pStyle w:val="Style543"/>
        <w:numPr>
          <w:ilvl w:val="0"/>
          <w:numId w:val="91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264"/>
      </w:pPr>
      <w:r>
        <w:pict>
          <v:shape id="_x0000_s1645" type="#_x0000_t202" style="position:absolute;margin-left:294.7pt;margin-top:-7.4pt;width:6.5pt;height:11.85pt;z-index:-12582905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/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ІІынѣшніи туписскііі бэіі можетъ</w:t>
        <w:br/>
        <w:t>см!ло назваться просвѣщеннЬіішимь</w:t>
        <w:br/>
        <w:t>челов!комъ въ Африкѣ. Онъ куритъ</w:t>
        <w:br/>
        <w:t>только сигары, ходнтъ гулять сь мод</w:t>
        <w:t>-</w:t>
        <w:br/>
        <w:t>ною палкою, въ которой заключается</w:t>
        <w:br/>
        <w:t>Флейта, и, главное, носитъ Француз-</w:t>
        <w:br/>
        <w:t>скія гляицовыя перчатки. Въ компа-</w:t>
        <w:br/>
        <w:t xml:space="preserve">тахъ </w:t>
      </w:r>
      <w:r>
        <w:rPr>
          <w:rStyle w:val="CharStyle856"/>
          <w:b/>
          <w:bCs/>
        </w:rPr>
        <w:t xml:space="preserve">его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нисколько часовъ съ музы</w:t>
        <w:t>-</w:t>
        <w:br/>
        <w:t>кою, попугаи его говорятъ по-француз-</w:t>
        <w:br/>
        <w:t>ски и по-англійски. Самь бэіі занима</w:t>
        <w:t>-</w:t>
        <w:br/>
      </w:r>
      <w:r>
        <w:rPr>
          <w:rStyle w:val="CharStyle856"/>
          <w:b/>
          <w:bCs/>
        </w:rPr>
        <w:t xml:space="preserve">ется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гальванопластикою и дагерроти</w:t>
        <w:t>-</w:t>
        <w:br/>
        <w:t>пом ь. рпсуетъ и онимреть виды сь на</w:t>
        <w:t>-</w:t>
        <w:br/>
        <w:t>туры, пьетъ всякіи день за обЬдомъ</w:t>
        <w:br/>
        <w:t>шампанское. Въ гарем! одалыкн его</w:t>
        <w:br/>
        <w:t xml:space="preserve">играюгъ на </w:t>
      </w:r>
      <w:r>
        <w:rPr>
          <w:rStyle w:val="CharStyle856"/>
          <w:b/>
          <w:bCs/>
        </w:rPr>
        <w:t xml:space="preserve">Фортепьяно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сочйн-еиія но-</w:t>
        <w:br/>
        <w:t xml:space="preserve">вЬііипіхъ </w:t>
      </w:r>
      <w:r>
        <w:rPr>
          <w:rStyle w:val="CharStyle856"/>
          <w:b/>
          <w:bCs/>
        </w:rPr>
        <w:t xml:space="preserve">евроиеііскихъ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комиоиисговъ.</w:t>
        <w:br/>
        <w:t>Ему не досгаетъ только желѣзныхъ до-</w:t>
        <w:br/>
        <w:t>рогъ да гомеопатического леченія,</w:t>
        <w:br/>
        <w:t>чгобъ жить совсЬмъ по-европейски.</w:t>
      </w:r>
    </w:p>
    <w:p>
      <w:pPr>
        <w:pStyle w:val="Style543"/>
        <w:numPr>
          <w:ilvl w:val="0"/>
          <w:numId w:val="91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Париж! приготовляется вто</w:t>
        <w:t>-</w:t>
        <w:br/>
        <w:t>рое весьма -интересное слѣдствіе, въ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pendant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извЬстному процессу Гурдке-</w:t>
        <w:br/>
        <w:t>на. Главный дпректоръМузеума Изящ-</w:t>
        <w:br/>
        <w:t>ных ь Искусства, Каве, отставленъ отъ</w:t>
        <w:br/>
        <w:t>долѵкпости, что произвело всеобщііі</w:t>
        <w:br/>
        <w:t>говоръ въ столицЬ. Онъ был ь также и</w:t>
        <w:br/>
        <w:t>ценсоромь театральныхъ пьесъ, поссо</w:t>
        <w:t>-</w:t>
        <w:br/>
        <w:t xml:space="preserve">рился с ь диренторомъ театра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 Varié</w:t>
        <w:t>-</w:t>
        <w:br/>
        <w:t xml:space="preserve">tés,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Рокпланомъ,!! вытолкнулъего вонъ</w:t>
        <w:br/>
        <w:t>изъ своего кабинета. Рокпланъ тотчасъ</w:t>
        <w:br/>
        <w:t>поЬха.іъ къ министру внутреннихъ</w:t>
        <w:br/>
        <w:t>дѣ.гь, главному начальнику означенна-</w:t>
        <w:br/>
        <w:t>го музеума, и разсказалъ ему, что Ка</w:t>
        <w:t>-</w:t>
        <w:br/>
        <w:t>ве большой охотникъ до взятокъ. Ми-</w:t>
        <w:br/>
        <w:t>нистръ. но этому доносу, пазначилъ</w:t>
        <w:br/>
        <w:t xml:space="preserve">слЬ.ісгвіе.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Kaeè,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скрыть сколько-</w:t>
        <w:br/>
        <w:t>возможно свои служебные грѣхи, при-</w:t>
        <w:br/>
        <w:t>казалъ арестовать своего правителя</w:t>
        <w:br/>
        <w:t>канцеляріи, хранившаго у себя важ</w:t>
        <w:t>-</w:t>
        <w:br/>
        <w:t>ные документы, которые поел! того</w:t>
        <w:br/>
        <w:t>самъ директоръ бросилъ въ каминъ.</w:t>
        <w:br/>
        <w:t>Правитель канцеляріи не принадле-</w:t>
        <w:br/>
        <w:t>жалъ къ числу запугаиныхъ и безсло-</w:t>
        <w:br/>
        <w:t>весныхъ тварей. Онъ по долгу чести и</w:t>
        <w:br/>
        <w:t>присяги донесъ обо всемъ правитель</w:t>
        <w:t>-</w:t>
        <w:br/>
        <w:t>ству.</w:t>
      </w:r>
    </w:p>
    <w:p>
      <w:pPr>
        <w:pStyle w:val="Style543"/>
        <w:numPr>
          <w:ilvl w:val="0"/>
          <w:numId w:val="91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Дамаск! есть мечеть, которая</w:t>
        <w:br/>
        <w:t>служитъ мухаммеданамъ вмѣсто вѣч-</w:t>
        <w:br/>
        <w:t>наго календаря. Въ стѣнахъ этого зда-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4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нія столько же отверстііі, сколько въ</w:t>
        <w:br/>
        <w:t>году дней. Солнце каждый день освѣ-</w:t>
        <w:br/>
        <w:t>щаеіъ одно только отверстіе мечети.</w:t>
      </w:r>
    </w:p>
    <w:p>
      <w:pPr>
        <w:pStyle w:val="Style543"/>
        <w:numPr>
          <w:ilvl w:val="0"/>
          <w:numId w:val="91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просвѣщенныхъ земляхъ Евро</w:t>
        <w:t>-</w:t>
        <w:br/>
        <w:t>пы обыкновенно прсдоставляютъ на</w:t>
        <w:br/>
        <w:t>волю молодымъ людямъ избирать себ!</w:t>
        <w:br/>
        <w:t>родъ жизни, когда они не имІнотъ еще</w:t>
        <w:br/>
        <w:t>настоящаго понятія о св!т! и людяхъ.</w:t>
        <w:br/>
        <w:t>Въ-слѣдствіе такого свободнаго выбо</w:t>
        <w:t>-</w:t>
        <w:br/>
        <w:t>ра занятій, конечно многіе юноши по-</w:t>
        <w:br/>
        <w:t>падаютъ на мѣста согласно нхъ спо</w:t>
        <w:t>-</w:t>
        <w:br/>
        <w:t>собностям!. и образованію, но большая</w:t>
        <w:br/>
        <w:t>часть нзъ нихъ опредѣляются къ дол-</w:t>
        <w:br/>
        <w:t>жмостямъ, который составляютъ совер-</w:t>
        <w:br/>
        <w:t>шепный контрастъ съ ихъ Физически</w:t>
        <w:t>-</w:t>
        <w:br/>
        <w:t>ми и умственными силами. Въ Сѣверо-</w:t>
        <w:br/>
        <w:t>Американскихъ Штатахъ сдѣлано на</w:t>
        <w:t>-</w:t>
        <w:br/>
        <w:t>чало для истребленія этого з-та въ мо-</w:t>
        <w:br/>
        <w:t>лодыхъ поколЬніяхъ. Правительство</w:t>
        <w:br/>
        <w:t>предложило учредить въ каждомъ</w:t>
        <w:br/>
        <w:t>округѣ союза особую испытательную</w:t>
        <w:br/>
        <w:t>коммиссію, гдѣ молодые люди, окон-</w:t>
        <w:br/>
        <w:t>чившіе курсъ наукъ, подвергались бы</w:t>
        <w:br/>
        <w:t>испытанно, чтобы узнать, къ какоіідол-</w:t>
        <w:br/>
        <w:t>жиостн они болѣе способны. Такимъ</w:t>
        <w:br/>
        <w:t>образомъ, Америка, принявшая эту си</w:t>
        <w:t>-</w:t>
        <w:br/>
        <w:t>стему, будетъ имѣть возможность опре-</w:t>
        <w:br/>
        <w:t>дѣлять на службу такихъ людей, кото</w:t>
        <w:t>-</w:t>
        <w:br/>
        <w:t>рые были уже испытаны не какъ уче</w:t>
        <w:t>-</w:t>
        <w:br/>
        <w:t>ники, но какъ люди, готовые вступить</w:t>
        <w:br/>
        <w:t>на гражданское или военное поприще,</w:t>
        <w:br/>
        <w:t>сообразно ихъ наклонпостямъ и обра</w:t>
        <w:t>-</w:t>
        <w:br/>
        <w:t>зованію.</w:t>
      </w:r>
    </w:p>
    <w:p>
      <w:pPr>
        <w:pStyle w:val="Style543"/>
        <w:numPr>
          <w:ilvl w:val="0"/>
          <w:numId w:val="91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1"/>
        <w:sectPr>
          <w:type w:val="continuous"/>
          <w:pgSz w:w="8048" w:h="13104"/>
          <w:pgMar w:top="760" w:left="486" w:right="596" w:bottom="516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окрестностяхъ Неаполя, въ до</w:t>
        <w:t>-</w:t>
        <w:br/>
        <w:t>лин! Аверза. построено огромное зда-</w:t>
        <w:br/>
        <w:t>ніе для жительства умалишеппыхъ. Су-</w:t>
        <w:br/>
        <w:t>масшедшіе большею частію привозят</w:t>
        <w:t>-</w:t>
        <w:br/>
        <w:t>ся туда безъ письменного вида, безъ</w:t>
        <w:br/>
        <w:t>описанія прнчинъ ихъ болЬзнп, такъ-</w:t>
        <w:br/>
        <w:t>что врачи совершенно не знаюгъ , на</w:t>
        <w:br/>
        <w:t>какомъ предмет! пом!шался тотъ или</w:t>
        <w:br/>
        <w:t>другой больной. Для устраненія такихъ</w:t>
        <w:br/>
        <w:t>неудобсгвъ, въ означеннонъ дом! есть</w:t>
        <w:br/>
        <w:t>обшііриая галлерея восковыхъ Фіігуръ,</w:t>
        <w:br/>
        <w:t>представляющая разныя сцены изъ</w:t>
        <w:br/>
        <w:t>жизни людей, которыя могли пм!ть</w:t>
        <w:br/>
        <w:t>взіяніе на пом!шательстпо болыіаго;</w:t>
        <w:br/>
        <w:t>наприм!ръ, нападеніе банднтовъ на</w:t>
        <w:br/>
        <w:t>дилнжансъ съ путешественниками, со-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  <w:sectPr>
          <w:headerReference w:type="even" r:id="rId435"/>
          <w:headerReference w:type="default" r:id="rId436"/>
          <w:pgSz w:w="8048" w:h="13104"/>
          <w:pgMar w:top="744" w:left="472" w:right="462" w:bottom="797" w:header="0" w:footer="3" w:gutter="0"/>
          <w:rtlGutter w:val="0"/>
          <w:cols w:space="720"/>
          <w:noEndnote/>
          <w:docGrid w:linePitch="360"/>
        </w:sectPr>
      </w:pPr>
      <w:r>
        <w:pict>
          <v:shape id="_x0000_s1646" type="#_x0000_t202" style="position:absolute;margin-left:344.15pt;margin-top:-2.3pt;width:11.5pt;height:14.1pt;z-index:-125829052;mso-wrap-distance-left:150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265"/>
                      <w:b w:val="0"/>
                      <w:bCs w:val="0"/>
                    </w:rPr>
                    <w:t>6</w:t>
                  </w:r>
                  <w:r>
                    <w:rPr>
                      <w:rStyle w:val="CharStyle788"/>
                      <w:b/>
                      <w:bCs/>
                    </w:rPr>
                    <w:t>Т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Сміьсь.</w:t>
      </w:r>
    </w:p>
    <w:p>
      <w:pPr>
        <w:widowControl w:val="0"/>
        <w:spacing w:line="89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647" type="#_x0000_t202" style="position:absolute;margin-left:177.85pt;margin-top:0.1pt;width:177.35pt;height:559.2pt;z-index:-12582905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20"/>
                    <w:ind w:left="0" w:right="0" w:firstLine="66"/>
                  </w:pPr>
                  <w:r>
                    <w:rPr>
                      <w:rStyle w:val="CharStyle788"/>
                      <w:b/>
                      <w:bCs/>
                    </w:rPr>
                    <w:t>щію во многихъ случаяхъ. Одинъ Ан-</w:t>
                    <w:br/>
                    <w:t>гличанинъ ви</w:t>
                  </w:r>
                  <w:r>
                    <w:rPr>
                      <w:rStyle w:val="CharStyle788"/>
                      <w:vertAlign w:val="subscript"/>
                      <w:b/>
                      <w:bCs/>
                    </w:rPr>
                    <w:t>Д</w:t>
                  </w:r>
                  <w:r>
                    <w:rPr>
                      <w:rStyle w:val="CharStyle788"/>
                      <w:b/>
                      <w:bCs/>
                    </w:rPr>
                    <w:t>е.іъ въЧусане, какъ ки-</w:t>
                    <w:br/>
                    <w:t>тайскій мясникъ гналъ на рынокъ сви</w:t>
                    <w:t>-</w:t>
                    <w:br/>
                    <w:t>нью, погоняя ее своею длинною косою.</w:t>
                    <w:br/>
                    <w:t>Въ драке, Китайцы обыкновенно уно-</w:t>
                    <w:br/>
                    <w:t>требляютъ свои косы, который имь</w:t>
                    <w:br/>
                    <w:t>служатъ вместо бичей. Кто ляжетъ</w:t>
                    <w:br/>
                    <w:t>подъ уд рами иепрія гельской косы,</w:t>
                    <w:br/>
                    <w:t>тотъ признаетъ себя побежденными.</w:t>
                  </w:r>
                </w:p>
                <w:p>
                  <w:pPr>
                    <w:pStyle w:val="Style543"/>
                    <w:numPr>
                      <w:ilvl w:val="0"/>
                      <w:numId w:val="95"/>
                    </w:numPr>
                    <w:tabs>
                      <w:tab w:leader="none" w:pos="42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16"/>
                    <w:ind w:left="0" w:right="0" w:firstLine="288"/>
                  </w:pPr>
                  <w:r>
                    <w:rPr>
                      <w:rStyle w:val="CharStyle788"/>
                      <w:b/>
                      <w:bCs/>
                    </w:rPr>
                    <w:t>Одинъ англійскій журналъ опро-</w:t>
                    <w:br/>
                    <w:t>вергаетъ давно-укореннвшееся въ Ев-</w:t>
                    <w:br/>
                    <w:t>ропЬ мнЬніе, что будто-бы игральныя</w:t>
                    <w:br/>
                    <w:t>карты были выдуманы для развлеченія</w:t>
                    <w:br/>
                    <w:t>сумасшедшаго Французскаго короля:</w:t>
                    <w:br/>
                    <w:t>онъ говоритъ, что эта необходимая за</w:t>
                    <w:t>-</w:t>
                    <w:br/>
                    <w:t>бава нашихъ обществъ была даже из</w:t>
                    <w:t>-</w:t>
                    <w:br/>
                    <w:t>вестна древнимъ Египтянамъ. 52 кар</w:t>
                    <w:t>-</w:t>
                    <w:br/>
                    <w:t>ты колоды означали у Египтянъ 52 не</w:t>
                    <w:t>-</w:t>
                    <w:br/>
                    <w:t>дели въ году, 13 картъ одной масти</w:t>
                    <w:br/>
                    <w:t>означали столько же недель луннаго</w:t>
                    <w:br/>
                    <w:t>года, а 12Фигуръ-12 месяце въ, и т. д.</w:t>
                  </w:r>
                </w:p>
                <w:p>
                  <w:pPr>
                    <w:pStyle w:val="Style543"/>
                    <w:numPr>
                      <w:ilvl w:val="0"/>
                      <w:numId w:val="95"/>
                    </w:numPr>
                    <w:tabs>
                      <w:tab w:leader="none" w:pos="42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20" w:line="221" w:lineRule="exact"/>
                    <w:ind w:left="0" w:right="0" w:firstLine="288"/>
                  </w:pPr>
                  <w:r>
                    <w:rPr>
                      <w:rStyle w:val="CharStyle788"/>
                      <w:b/>
                      <w:bCs/>
                    </w:rPr>
                    <w:t>Недавно продали въ Париже съ</w:t>
                    <w:br/>
                    <w:t>аукціона перстень съ волосами несча-</w:t>
                    <w:br/>
                    <w:t xml:space="preserve">стнаго короля Лудовика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XYI. </w:t>
                  </w:r>
                  <w:r>
                    <w:rPr>
                      <w:rStyle w:val="CharStyle788"/>
                      <w:b/>
                      <w:bCs/>
                    </w:rPr>
                    <w:t>Этотъ</w:t>
                    <w:br/>
                    <w:t>перстень принадлежалъ сперва корми</w:t>
                    <w:t>-</w:t>
                    <w:br/>
                    <w:t>лице герцога беррійскаго.</w:t>
                  </w:r>
                </w:p>
                <w:p>
                  <w:pPr>
                    <w:pStyle w:val="Style543"/>
                    <w:numPr>
                      <w:ilvl w:val="0"/>
                      <w:numId w:val="95"/>
                    </w:numPr>
                    <w:tabs>
                      <w:tab w:leader="none" w:pos="41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88"/>
                  </w:pPr>
                  <w:r>
                    <w:rPr>
                      <w:rStyle w:val="CharStyle788"/>
                      <w:b/>
                      <w:bCs/>
                    </w:rPr>
                    <w:t>Во Франціп, въ 1786 году, распро</w:t>
                    <w:t>-</w:t>
                    <w:br/>
                    <w:t>страняла всеобщій страхъ многочи</w:t>
                    <w:t>-</w:t>
                    <w:br/>
                    <w:t>сленная шайка мошенниковъ, бывшая</w:t>
                    <w:br/>
                    <w:t>известною тогда подъ имснемъ усыпи-</w:t>
                    <w:br/>
                    <w:t xml:space="preserve">телеи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(endormeurs). </w:t>
                  </w:r>
                  <w:r>
                    <w:rPr>
                      <w:rStyle w:val="CharStyle788"/>
                      <w:b/>
                      <w:bCs/>
                    </w:rPr>
                    <w:t>Сообщники этихъ</w:t>
                    <w:br/>
                    <w:t>злодеевъ, хорошо и пристойно одетые,</w:t>
                    <w:br/>
                    <w:t>знакомились по дорогамъ съ разными</w:t>
                    <w:br/>
                    <w:t>путешественниками, останавливались</w:t>
                    <w:br/>
                    <w:t>съ ними на ночлегъ въ гостпннпцахь</w:t>
                    <w:br/>
                    <w:t>и неприметно сыпали опіумъ въ питье</w:t>
                    <w:br/>
                    <w:t>своим ь нопутчнкамъ. Усыпивъ такимь</w:t>
                    <w:br/>
                    <w:t>образомъ свою жертву, они ее обирали</w:t>
                    <w:br/>
                    <w:t>до-чисга. Одна изъ самыхъ смЬлыхь</w:t>
                    <w:br/>
                    <w:t>продЕлокъ усынителей была следую</w:t>
                    <w:t>-</w:t>
                    <w:br/>
                    <w:t>щая. Въ Нарпже, у одного граждани</w:t>
                    <w:t>-</w:t>
                    <w:br/>
                    <w:t>на плуты вытащили золотыя часы изъ</w:t>
                    <w:br/>
                    <w:t>кармана. Обкраденный указалъ на од</w:t>
                    <w:t>-</w:t>
                    <w:br/>
                    <w:t>ного человека, худо-одетаго, который</w:t>
                    <w:br/>
                    <w:t>близь него долго терся въ толпе народ</w:t>
                    <w:t>-</w:t>
                    <w:br/>
                    <w:t>ной; но ворь. разумеется, упорно на-</w:t>
                    <w:br/>
                    <w:t>стаивалъ въ своей невинности. По.іи-</w:t>
                    <w:br/>
                    <w:t>ція повела того и другаго къ полиций,-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20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блазнитслыімя оргіи гулякъ, игроки,</w:t>
        <w:br/>
        <w:t>пожары, или кораблекрушенія, и т. п.</w:t>
        <w:br/>
        <w:t>Врачъ приводить въ эту галлерею</w:t>
        <w:br/>
        <w:t>вновь-поступившаго больнаго, который</w:t>
        <w:br/>
        <w:t xml:space="preserve">долженъ осматривать всѣ группы </w:t>
      </w:r>
      <w:r>
        <w:rPr>
          <w:rStyle w:val="CharStyle830"/>
          <w:b w:val="0"/>
          <w:bCs w:val="0"/>
        </w:rPr>
        <w:t>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гуръ. Сумасшедшій почти всегда нахо</w:t>
        <w:t>-</w:t>
        <w:br/>
        <w:t>дить тутъ сцену, которая была причи</w:t>
        <w:t>-</w:t>
        <w:br/>
        <w:t>ною разстройгтва его ума. Докторъ за-</w:t>
        <w:br/>
        <w:t>мѣчаетъ всЬ двнжсніл больнаго при</w:t>
        <w:br/>
        <w:t>этомъ обзоре и всегда находить истин</w:t>
        <w:t>-</w:t>
        <w:br/>
        <w:t>ную причину его болѣзни.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16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Алансонѣ есть заведеніе для</w:t>
        <w:br/>
        <w:t>умалишенныхъ, которое можетъ по</w:t>
        <w:t>-</w:t>
        <w:br/>
        <w:t>служить образцомъ для прочихъ тако</w:t>
        <w:t>-</w:t>
        <w:br/>
        <w:t>го рода учрежденій въ ЕвропЬ. Сума-</w:t>
        <w:br/>
        <w:t>сшедшіе не отдѣлеиы непроницаемою</w:t>
        <w:br/>
        <w:t>стѣною отъ всЬхъ другихь людей, нхъ</w:t>
        <w:br/>
        <w:t>даже часто водятъ гулять по городу;</w:t>
        <w:br/>
        <w:t>мужчинъ сопровождают!» надзиратели,</w:t>
        <w:br/>
        <w:t>а женщинх монахини. Директоръ озпа-</w:t>
        <w:br/>
        <w:t>ченнаго заведенія, врачъ де-Фермонь,</w:t>
        <w:br/>
        <w:t>заставляетъ всгЬхъ своихъ сумасшед-</w:t>
        <w:br/>
        <w:t>шихъ обработывать поля и огороды.</w:t>
        <w:br/>
        <w:t>Самые опасные и бѣшеные изъ нпхъ</w:t>
        <w:br/>
        <w:t>пресмирно работаютъ съ своими това</w:t>
        <w:t>-</w:t>
        <w:br/>
        <w:t>рищами въ полЬ, и не было прнмѣра,</w:t>
        <w:br/>
        <w:t>чтобъ какой нибудь сумасбродъ упо-</w:t>
        <w:br/>
        <w:t>требилъ во зло орудія земледѣлія про-</w:t>
        <w:br/>
        <w:t>тивъ своихъ надзирателей или товари</w:t>
        <w:t>-</w:t>
        <w:br/>
        <w:t>щей. Также и женщины отправляют!,</w:t>
        <w:br/>
        <w:t>тамъ полевыя и огородныя работы, что</w:t>
        <w:br/>
        <w:t>весьма-благотворно на нихъ дѣйству-</w:t>
        <w:br/>
        <w:t>етъ и очень уменьшаетъ припадки бе</w:t>
        <w:t>-</w:t>
        <w:br/>
        <w:t>шенства. До-сихъ-иоръ ни одних сума</w:t>
        <w:t>-</w:t>
        <w:br/>
        <w:t>сшедшій Алансона не покушался у бе</w:t>
        <w:t>-</w:t>
        <w:br/>
        <w:t>жать изъ заведенія,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85"/>
        <w:sectPr>
          <w:type w:val="continuous"/>
          <w:pgSz w:w="8048" w:h="13104"/>
          <w:pgMar w:top="729" w:left="472" w:right="527" w:bottom="729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'Ѵ-Когда Китай завоевали Маньчжуры</w:t>
        <w:br/>
        <w:t xml:space="preserve">і»ъ то время побѣдителн приказали </w:t>
      </w:r>
      <w:r>
        <w:rPr>
          <w:rStyle w:val="CharStyle1095"/>
          <w:b/>
          <w:bCs/>
        </w:rPr>
        <w:t>побе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жденному народу выбрить всю перед</w:t>
        <w:t>-</w:t>
        <w:br/>
        <w:t>нюю часть головы и оставить на макуш</w:t>
        <w:t>-</w:t>
        <w:br/>
        <w:t>ке одшгь только клочекъ, заплетенный</w:t>
        <w:br/>
        <w:t>въ косу.Съ-техъ-поръ, Китайцы начали</w:t>
        <w:br/>
        <w:t>носитьдлинныя косы,который служатъ</w:t>
        <w:br/>
        <w:t>лучшимъдля нихъ украшеніемъ. У</w:t>
        <w:br/>
        <w:t>кого коротки отыірнроды волосы,тотъ</w:t>
        <w:br/>
        <w:t>въ свою косу вилетаетъ чужія, чтобъ</w:t>
        <w:br/>
        <w:t>она какъ-можно-была длиннее. Уиро-</w:t>
        <w:br/>
        <w:t>стаго народа коса не только служить</w:t>
        <w:br/>
        <w:t>украшеніеагь, но и очень-полезною ве-</w:t>
      </w:r>
    </w:p>
    <w:p>
      <w:pPr>
        <w:pStyle w:val="Style1266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0" w:right="0" w:firstLine="0"/>
        <w:sectPr>
          <w:pgSz w:w="8048" w:h="13104"/>
          <w:pgMar w:top="628" w:left="465" w:right="81" w:bottom="926" w:header="0" w:footer="3" w:gutter="0"/>
          <w:rtlGutter w:val="0"/>
          <w:cols w:space="720"/>
          <w:noEndnote/>
          <w:docGrid w:linePitch="360"/>
        </w:sectPr>
      </w:pPr>
      <w:r>
        <w:pict>
          <v:shape id="_x0000_s1648" type="#_x0000_t202" style="position:absolute;margin-left:0.25pt;margin-top:-0.7pt;width:11.05pt;height:11.9pt;z-index:-125829050;mso-wrap-distance-left:5pt;mso-wrap-distance-right:150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56"/>
                      <w:lang w:val="fr-FR" w:eastAsia="fr-FR" w:bidi="fr-FR"/>
                    </w:rPr>
                    <w:t>G8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Смнсь.</w:t>
      </w:r>
    </w:p>
    <w:p>
      <w:pPr>
        <w:widowControl w:val="0"/>
        <w:spacing w:line="77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649" type="#_x0000_t202" style="position:absolute;margin-left:177.6pt;margin-top:0.1pt;width:175.7pt;height:559.7pt;z-index:-12582904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/>
                    <w:ind w:left="0" w:right="0" w:firstLine="65"/>
                  </w:pPr>
                  <w:r>
                    <w:rPr>
                      <w:rStyle w:val="CharStyle788"/>
                      <w:b/>
                      <w:bCs/>
                    </w:rPr>
                    <w:t>исповѣдь грѣшниковъ. Одинъ изъ этихъ</w:t>
                    <w:br/>
                    <w:t xml:space="preserve">любопытныхь былъ наказанъ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sa </w:t>
                  </w:r>
                  <w:r>
                    <w:rPr>
                      <w:rStyle w:val="CharStyle788"/>
                      <w:b/>
                      <w:bCs/>
                    </w:rPr>
                    <w:t>это:</w:t>
                    <w:br/>
                    <w:t>онъ однажды подслушалъ исповѣдь —</w:t>
                    <w:br/>
                    <w:t>своей жены, которая открылась духов</w:t>
                    <w:t>-</w:t>
                    <w:br/>
                    <w:t>нику въ нарушеніи брачныхъ обязан</w:t>
                    <w:t>-</w:t>
                    <w:br/>
                    <w:t>ностей Он ь тотчасъ же сказа.іъ объ</w:t>
                    <w:br/>
                    <w:t>этомъ джирджентинскому епискону,</w:t>
                    <w:br/>
                    <w:t>и съ того времени стулъ исповѣдника</w:t>
                    <w:br/>
                    <w:t>нереста вленъ въ другое мѣото-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69"/>
                  </w:pPr>
                  <w:r>
                    <w:rPr>
                      <w:rStyle w:val="CharStyle788"/>
                      <w:b/>
                      <w:bCs/>
                    </w:rPr>
                    <w:t>— Мы удивляемся чрезвычайной пло</w:t>
                    <w:t>-</w:t>
                    <w:br/>
                    <w:t>довитости нѣкоіорыхъ Французскихъ</w:t>
                    <w:br/>
                    <w:t>водсвилистовъ; но были и ирежде пи</w:t>
                    <w:t>-</w:t>
                    <w:br/>
                    <w:t>сатели, которые въ быстротѣ литера</w:t>
                    <w:t>-</w:t>
                    <w:br/>
                    <w:t>турной работы превосходили нынѣш-</w:t>
                    <w:br/>
                    <w:t>нихъ. Вольтеръ. напримѣръ, сочинилъ</w:t>
                    <w:br/>
                    <w:t>въ продолженіе 12 дней трагедію і Заи</w:t>
                    <w:t>-</w:t>
                    <w:br/>
                    <w:t>ру », Мольеръ, одну изъ своихъ коме-</w:t>
                    <w:br/>
                    <w:t>дій написалъ въ два дня, единственно</w:t>
                    <w:br/>
                    <w:t>по настоятельному жеданію Лудовнка</w:t>
                    <w:br/>
                    <w:t>XIV.—Но никто до сего времени не</w:t>
                    <w:br/>
                    <w:t>сравнялся въ быстротѣ подобныхъ ра-</w:t>
                    <w:br/>
                    <w:t>ботъ съ Лопе-де-Вэгою. Монтальванъ,</w:t>
                    <w:br/>
                    <w:t>ученикъ и сотрудникъ знаменнтаго</w:t>
                    <w:br/>
                    <w:t>драматурга, сочинилъ однажды вмѣ-</w:t>
                    <w:br/>
                    <w:t>сті. съ иимъ одну пьесу. Каждому изъ</w:t>
                    <w:br/>
                  </w:r>
                  <w:r>
                    <w:rPr>
                      <w:rStyle w:val="CharStyle963"/>
                      <w:b w:val="0"/>
                      <w:bCs w:val="0"/>
                    </w:rPr>
                    <w:t xml:space="preserve">ііихъ </w:t>
                  </w:r>
                  <w:r>
                    <w:rPr>
                      <w:rStyle w:val="CharStyle788"/>
                      <w:b/>
                      <w:bCs/>
                    </w:rPr>
                    <w:t>досталось написать по полтора</w:t>
                    <w:br/>
                    <w:t>акта,—Первые два акта сочинили они</w:t>
                    <w:br/>
                    <w:t>въ два дня,—На другой день Монталп-</w:t>
                    <w:br/>
                    <w:t>ванъ вста.іъ весьма-рано, въ третьемъ</w:t>
                    <w:br/>
                    <w:t>часу, сѣлъ за работу и чтобы обогнать</w:t>
                    <w:br/>
                    <w:t>своего сгараго учителя, успѣлъ къ 10</w:t>
                    <w:br/>
                    <w:t>часамъ утра написать свой участокъ.</w:t>
                    <w:br/>
                    <w:t>Съ радостно побѣжалъ опъ къ Лопе-</w:t>
                    <w:br/>
                    <w:t>дэ-Вега, н нашелъ его въ саду зани</w:t>
                    <w:t>-</w:t>
                    <w:br/>
                    <w:t>мающимся пересадкою померанцовыхъ</w:t>
                    <w:br/>
                    <w:t>деревьевъ.—» Вотъ моя доля акта уже</w:t>
                    <w:br/>
                    <w:t>готова» сказалъ Монталиванъ</w:t>
                  </w:r>
                  <w:r>
                    <w:rPr>
                      <w:rStyle w:val="CharStyle789"/>
                      <w:b/>
                      <w:bCs/>
                    </w:rPr>
                    <w:t>,—«</w:t>
                  </w:r>
                  <w:r>
                    <w:rPr>
                      <w:rStyle w:val="CharStyle788"/>
                      <w:b/>
                      <w:bCs/>
                    </w:rPr>
                    <w:t xml:space="preserve"> И моя</w:t>
                    <w:br/>
                    <w:t>также» возразилъ хладнокровно учи</w:t>
                    <w:t>-</w:t>
                    <w:br/>
                    <w:t>тель,—Да когда же вы успѣли напи</w:t>
                    <w:t>-</w:t>
                    <w:br/>
                    <w:t>сать?— Лопе-де-Вэга отвѣчалыя всталъ</w:t>
                    <w:br/>
                    <w:t>въ пять часовъ утра,и когда оковчилъ</w:t>
                    <w:br/>
                    <w:t>работу, то у меня осталось еще время</w:t>
                    <w:br/>
                    <w:t>до завтрака написать.посланіе въ15-ти</w:t>
                    <w:br/>
                    <w:t>терцинахъ, потомъ я выпилъ чашку</w:t>
                    <w:br/>
                    <w:t>коФе, и пошелъ работать въ садъ око</w:t>
                    <w:t>-</w:t>
                    <w:br/>
                    <w:t>ло своихъ деревьевъ и кустарниковъ,</w:t>
                    <w:br/>
                    <w:t>но я признаюсь, что въ этотъ разъ не</w:t>
                    <w:t>-</w:t>
                    <w:br/>
                    <w:t>много усталь отъ литературной рабо</w:t>
                    <w:t>-</w:t>
                    <w:br/>
                    <w:t>ты,—Лопе-де-Вэгу было тогда уже 70</w:t>
                    <w:br/>
                    <w:t>лѣтъ отъ рода, а въ молодости своей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сил му коммиссару. Тамъ обкрадениый |</w:t>
        <w:br/>
        <w:t>объявил ь, чтобь объискали вора, при-</w:t>
        <w:br/>
        <w:t>мо.івивъ; что въ золотой его табакеркѣ</w:t>
        <w:br/>
        <w:t>иаіыпаіі ь самый лучшііі испанскій та-</w:t>
        <w:br/>
        <w:t>баьъ. Коммиссаръ дѣйствительно на-</w:t>
        <w:br/>
        <w:t>шель чужую табакерку въ карманѣ во</w:t>
        <w:t>-</w:t>
        <w:br/>
        <w:t>ра и возврагилъ ее по принадлежности</w:t>
        <w:br/>
        <w:t>хозяину. Гражданина, изъ благодар</w:t>
        <w:t>-</w:t>
        <w:br/>
        <w:t>ности, попотчивалъ своимъ табакомъ</w:t>
        <w:br/>
        <w:t>коммисглра, его помощника и секрета</w:t>
        <w:t>-</w:t>
        <w:br/>
        <w:t>ря мо.пщпі. Ясѣ понюхали и въ ту же</w:t>
        <w:br/>
        <w:t>минуту заснули. Гражданннъ и воръ,</w:t>
        <w:br/>
        <w:t>оба от кявленные плута, заранѣе сгово</w:t>
        <w:t>-</w:t>
        <w:br/>
        <w:t>рились на эту продѣлку, обобрали у</w:t>
        <w:br/>
        <w:t>спящихъ вс«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,что нашли въ нхъ карма</w:t>
        <w:t>-</w:t>
        <w:br/>
        <w:t>нах ь и кошелькахъ, и ушли домой.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—Незадолго ііредъ симъ умеръ въ Па</w:t>
        <w:t>-</w:t>
        <w:br/>
        <w:t>риж Ь Джонъ Одинъ Махмудъ, нринцъ</w:t>
        <w:br/>
        <w:t>леизорскій. второй сынъ султана Тип-</w:t>
        <w:br/>
        <w:t>по-Сацба. навіиаговъ1799году при оса-</w:t>
        <w:br/>
        <w:t>дѣ его столицы Серингапатнама гене</w:t>
        <w:t>-</w:t>
        <w:br/>
        <w:t>ралом ь Унллеелей, нынѣшнимъ герцо-</w:t>
        <w:br/>
        <w:t>юмь Веллингтоиомъ. Съ той самой по</w:t>
        <w:t>-</w:t>
        <w:br/>
        <w:t>ры згилъ Махмудъ въ изгнаніи, полу</w:t>
        <w:t>-</w:t>
        <w:br/>
        <w:t>чая пеін ію отъ остиндской компаніи.</w:t>
        <w:br/>
        <w:t>17 ноября онъ похороненъ. Нѣсколь-</w:t>
        <w:br/>
        <w:t>ко ннатньіхъ Англичанъ провожали</w:t>
        <w:br/>
        <w:t>тѣло до могилы, на которой мусуль</w:t>
        <w:t>-</w:t>
        <w:br/>
        <w:t>мански! сіинцеіііііікъ читалъ молитвы.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6"/>
        <w:sectPr>
          <w:type w:val="continuous"/>
          <w:pgSz w:w="8048" w:h="13104"/>
          <w:pgMar w:top="613" w:left="465" w:right="81" w:bottom="613" w:header="0" w:footer="3" w:gutter="0"/>
          <w:rtlGutter w:val="0"/>
          <w:cols w:num="2" w:sep="1" w:space="720" w:equalWidth="0">
            <w:col w:w="3507" w:space="102"/>
            <w:col w:w="3893"/>
          </w:cols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Геріиель. въ споемъ сочипеніп »0</w:t>
        <w:br/>
        <w:t>Зву кѣ », разсказываетъ следующее :</w:t>
        <w:br/>
        <w:t>"Въ Джирдженской соборной церкви</w:t>
        <w:br/>
        <w:t>(вь Сициліи) есть особое акустическое</w:t>
        <w:br/>
        <w:t>устройство для нроведенія звука. Если</w:t>
        <w:br/>
        <w:t>человѣкь скажетъ что-нибудь шопо-</w:t>
        <w:br/>
        <w:t>томъ вь западномъ входѣ храма, то</w:t>
        <w:br/>
        <w:t>эготъ шопотъ ясно будеть слышат,</w:t>
        <w:br/>
        <w:t xml:space="preserve">в 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2ö(l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піНгахъ оттуда, на противопо-</w:t>
        <w:br/>
        <w:t>ложномь концѣ церкви у карниза за</w:t>
        <w:br/>
        <w:t>главпымъ алтаремъ. По несчастію,мѣ-</w:t>
        <w:br/>
        <w:t>сто исновѣдниКа , находилось иод.гв</w:t>
        <w:br/>
        <w:t>самого западнаго входа. Тайна исііо-</w:t>
        <w:br/>
        <w:t>вѣдп такимъ образомъ нарушалась, и</w:t>
        <w:br/>
        <w:t>объ ѳгомъ нисколько не догадывались</w:t>
        <w:br/>
        <w:t>ни мсновѣдовавшіе, ни каявшіеся. Нѣ-</w:t>
        <w:br/>
        <w:t>сколько ліобопытныхъ.узнавъслучай</w:t>
        <w:t>-</w:t>
        <w:br/>
        <w:t>но объ этомъ проводникѣзвѵка, нароч</w:t>
        <w:t>-</w:t>
        <w:br/>
        <w:t>но во время обѣдни становились за</w:t>
        <w:br/>
        <w:t>гдавнымъ алтарѳмъ , чтобы слушать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0"/>
      </w:pPr>
      <w:r>
        <w:pict>
          <v:shape id="_x0000_s1650" type="#_x0000_t202" style="position:absolute;margin-left:337.9pt;margin-top:7.2pt;width:11.75pt;height:11.85pt;z-index:-125829048;mso-wrap-distance-left:148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56"/>
                      <w:lang w:val="ru-RU" w:eastAsia="ru-RU" w:bidi="ru-RU"/>
                    </w:rPr>
                    <w:t>69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651" type="#_x0000_t202" style="position:absolute;margin-left:173.3pt;margin-top:13.9pt;width:178.1pt;height:563.05pt;z-index:-12582904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/>
                    <w:ind w:left="0" w:right="0" w:firstLine="128"/>
                  </w:pPr>
                  <w:r>
                    <w:rPr>
                      <w:rStyle w:val="CharStyle788"/>
                      <w:b/>
                      <w:bCs/>
                    </w:rPr>
                    <w:t>ному знаку сперва загорается одинъ</w:t>
                    <w:br/>
                    <w:t>домъ, потомъ сос+.дніе прилсжащіе къ</w:t>
                    <w:br/>
                    <w:t>нему, дал+.е целый улицы съ своими</w:t>
                    <w:br/>
                    <w:t>церквами и башнями. Зрители видятъ</w:t>
                    <w:br/>
                    <w:t>целое мореогня, обрушивающіяся зда-</w:t>
                    <w:br/>
                    <w:t>нія. отчаянныя толпы народа, действіе</w:t>
                    <w:br/>
                    <w:t>ножарныхъ инструментовъ и наконецъ</w:t>
                    <w:br/>
                    <w:t>мало-по малу угасающее пламя. Этотъ</w:t>
                    <w:br/>
                    <w:t>оригинальный Фейерверкъ очень по</w:t>
                    <w:t>-</w:t>
                    <w:br/>
                    <w:t>нравился лондонской публнкѣ: цѣлыми</w:t>
                    <w:br/>
                    <w:t>толпами стекается она смотрѣть на-</w:t>
                    <w:br/>
                    <w:t>него.</w:t>
                  </w:r>
                </w:p>
                <w:p>
                  <w:pPr>
                    <w:pStyle w:val="Style543"/>
                    <w:numPr>
                      <w:ilvl w:val="0"/>
                      <w:numId w:val="97"/>
                    </w:numPr>
                    <w:tabs>
                      <w:tab w:leader="none" w:pos="40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76"/>
                    <w:ind w:left="0" w:right="0" w:firstLine="353"/>
                  </w:pPr>
                  <w:r>
                    <w:rPr>
                      <w:rStyle w:val="CharStyle788"/>
                      <w:b/>
                      <w:bCs/>
                    </w:rPr>
                    <w:t>Въ Альтонѣ у таможенпаго смо</w:t>
                    <w:t>-</w:t>
                    <w:br/>
                    <w:t>трителя убѣжала жена, и не явилась</w:t>
                    <w:br/>
                    <w:t>обратно домой. Онъ напечаталъ въга-</w:t>
                    <w:br/>
                    <w:t xml:space="preserve">зетахъ следующее объявленіе: </w:t>
                  </w:r>
                  <w:r>
                    <w:rPr>
                      <w:rStyle w:val="CharStyle788"/>
                      <w:lang w:val="de-DE" w:eastAsia="de-DE" w:bidi="de-DE"/>
                      <w:b/>
                      <w:bCs/>
                    </w:rPr>
                    <w:t>«ÄJu-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 xml:space="preserve">лал моя </w:t>
                  </w:r>
                  <w:r>
                    <w:rPr>
                      <w:rStyle w:val="CharStyle1268"/>
                      <w:b w:val="0"/>
                      <w:bCs w:val="0"/>
                    </w:rPr>
                    <w:t xml:space="preserve">Софья, </w:t>
                  </w:r>
                  <w:r>
                    <w:rPr>
                      <w:rStyle w:val="CharStyle788"/>
                      <w:b/>
                      <w:bCs/>
                    </w:rPr>
                    <w:t>бѣлокурал, маленькая</w:t>
                    <w:br/>
                    <w:t>олутовка, ростомъ въ 4 фута, зане</w:t>
                    <w:br/>
                    <w:t>могла сплипомъ и ушла отъ меня Богъ-</w:t>
                    <w:br/>
                    <w:t>знаетъ куда. Вчера, когда я былъ въ</w:t>
                    <w:br/>
                    <w:t xml:space="preserve">таможне, моя </w:t>
                  </w:r>
                  <w:r>
                    <w:rPr>
                      <w:rStyle w:val="CharStyle1268"/>
                      <w:b w:val="0"/>
                      <w:bCs w:val="0"/>
                    </w:rPr>
                    <w:t xml:space="preserve">Софья </w:t>
                  </w:r>
                  <w:r>
                    <w:rPr>
                      <w:rStyle w:val="CharStyle788"/>
                      <w:b/>
                      <w:bCs/>
                    </w:rPr>
                    <w:t>убѣжала на сво-</w:t>
                    <w:br/>
                    <w:t>ихъ субтилыіыхъ иожкахъ, одѣтыхъ</w:t>
                    <w:br/>
                    <w:t>въ красные сафьянные башмачки, ко</w:t>
                    <w:t>-</w:t>
                    <w:br/>
                    <w:t>торые я подарилъ ей въ именины Она</w:t>
                    <w:br/>
                    <w:t>видно не могла хорошо осмотреться</w:t>
                    <w:br/>
                    <w:t>дома своими заразительными голубыми</w:t>
                    <w:br/>
                    <w:t>глазками, не вездѣ и шарила бЬло-</w:t>
                    <w:br/>
                    <w:t>снѣжными своими ручками, а не то</w:t>
                    <w:br/>
                    <w:t>непременно отъиска.іабы десять тале-</w:t>
                    <w:br/>
                    <w:t>ровъ, которые спряталъ я въ мой та</w:t>
                    <w:t>-</w:t>
                    <w:br/>
                    <w:t>бачный кисетъ. Куда бы ни забежала</w:t>
                    <w:br/>
                    <w:t>моя Соничка, я сердечно желаю полу</w:t>
                    <w:t>-</w:t>
                    <w:br/>
                    <w:t>чить ее обратно, и заплачу за нее всѣ</w:t>
                    <w:br/>
                    <w:t>издержки, которыя она могла надѣ-</w:t>
                    <w:br/>
                    <w:t>лать чужому хозяину. Пожалуйста,</w:t>
                    <w:br/>
                    <w:t>возвратись домой, душа моя; клянусь,</w:t>
                    <w:br/>
                    <w:t>что ничѣмъ тебя не обижу, даже не</w:t>
                    <w:br/>
                    <w:t>буду смѣягься налъ тремя бородавка</w:t>
                    <w:t>-</w:t>
                    <w:br/>
                    <w:t>ми, которыя у тебя выросли за пра-</w:t>
                    <w:br/>
                    <w:t>пмнъ ухомъ. Спиши скорѣе въ объя-</w:t>
                    <w:br/>
                    <w:t xml:space="preserve">тія страстно-любящаго тебя </w:t>
                  </w:r>
                  <w:r>
                    <w:rPr>
                      <w:rStyle w:val="CharStyle789"/>
                      <w:b/>
                      <w:bCs/>
                    </w:rPr>
                    <w:t>Себалдцса</w:t>
                    <w:br/>
                    <w:t>Беииера</w:t>
                  </w:r>
                  <w:r>
                    <w:rPr>
                      <w:rStyle w:val="CharStyle788"/>
                      <w:b/>
                      <w:bCs/>
                    </w:rPr>
                    <w:t>, смотрителя альтонской та</w:t>
                    <w:t>-</w:t>
                    <w:br/>
                    <w:t>можни.«</w:t>
                  </w:r>
                </w:p>
                <w:p>
                  <w:pPr>
                    <w:pStyle w:val="Style279"/>
                    <w:numPr>
                      <w:ilvl w:val="0"/>
                      <w:numId w:val="97"/>
                    </w:numPr>
                    <w:tabs>
                      <w:tab w:leader="none" w:pos="38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0" w:firstLine="353"/>
                  </w:pPr>
                  <w:r>
                    <w:rPr>
                      <w:rStyle w:val="CharStyle1052"/>
                      <w:b/>
                      <w:bCs/>
                    </w:rPr>
                    <w:t>Подавно во Французскомъ судо</w:t>
                    <w:t>-</w:t>
                    <w:br/>
                    <w:t>производстве встретился очень-орпгн-</w:t>
                    <w:br/>
                    <w:t>нальный случаи. Одіінъ рабочін изъ</w:t>
                    <w:br/>
                    <w:t xml:space="preserve">Труа держалъ закладъ на </w:t>
                  </w:r>
                  <w:r>
                    <w:rPr>
                      <w:rStyle w:val="CharStyle1052"/>
                      <w:lang w:val="fr-FR" w:eastAsia="fr-FR" w:bidi="fr-FR"/>
                      <w:b/>
                      <w:bCs/>
                    </w:rPr>
                    <w:t xml:space="preserve">G00 </w:t>
                  </w:r>
                  <w:r>
                    <w:rPr>
                      <w:rStyle w:val="CharStyle1269"/>
                      <w:b/>
                      <w:bCs/>
                    </w:rPr>
                    <w:t>Фрар-</w:t>
                    <w:br/>
                  </w:r>
                  <w:r>
                    <w:rPr>
                      <w:rStyle w:val="CharStyle1052"/>
                      <w:b/>
                      <w:bCs/>
                    </w:rPr>
                    <w:t>ковъ, —и обт.явленіс скрЬп.іено макле-</w:t>
                    <w:br/>
                    <w:t>ромъ, — что добродетель его жены не-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652" type="#_x0000_t202" style="position:absolute;margin-left:5.e-02pt;margin-top:14.15pt;width:178.3pt;height:562.35pt;z-index:-12582904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/>
                    <w:ind w:left="0" w:right="0" w:firstLine="66"/>
                  </w:pPr>
                  <w:r>
                    <w:rPr>
                      <w:rStyle w:val="CharStyle788"/>
                      <w:b/>
                      <w:bCs/>
                    </w:rPr>
                    <w:t xml:space="preserve">опъ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ne </w:t>
                  </w:r>
                  <w:r>
                    <w:rPr>
                      <w:rStyle w:val="CharStyle788"/>
                      <w:b/>
                      <w:bCs/>
                    </w:rPr>
                    <w:t>чувствовалъ ни малѣйшей</w:t>
                    <w:br/>
                    <w:t>усталости отъ такихъ занятііі.</w:t>
                  </w:r>
                </w:p>
                <w:p>
                  <w:pPr>
                    <w:pStyle w:val="Style543"/>
                    <w:numPr>
                      <w:ilvl w:val="0"/>
                      <w:numId w:val="99"/>
                    </w:numPr>
                    <w:tabs>
                      <w:tab w:leader="none" w:pos="39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/>
                    <w:ind w:left="0" w:right="0" w:firstLine="283"/>
                  </w:pPr>
                  <w:r>
                    <w:rPr>
                      <w:rStyle w:val="CharStyle788"/>
                      <w:b/>
                      <w:bCs/>
                    </w:rPr>
                    <w:t>Недавно уиеръ въ Парижѣ знаме</w:t>
                    <w:t>-</w:t>
                    <w:br/>
                    <w:t>нитый танцоръ Веетрисъ въ преклон-</w:t>
                    <w:br/>
                    <w:t xml:space="preserve">ныхъ лѣтахъ. Въ </w:t>
                  </w:r>
                  <w:r>
                    <w:rPr>
                      <w:rStyle w:val="CharStyle1270"/>
                      <w:b w:val="0"/>
                      <w:bCs w:val="0"/>
                    </w:rPr>
                    <w:t xml:space="preserve">парижскихъ </w:t>
                  </w:r>
                  <w:r>
                    <w:rPr>
                      <w:rStyle w:val="CharStyle788"/>
                      <w:b/>
                      <w:bCs/>
                    </w:rPr>
                    <w:t>журна-</w:t>
                    <w:br/>
                    <w:t>лахъ по этому случаю напечатаны нѣ-</w:t>
                    <w:br/>
                    <w:t>которыя изьѣстія о жизни покойнаго,</w:t>
                    <w:br/>
                    <w:t>рапно какъ и отца его, Вестрнса 1-го.—</w:t>
                    <w:br/>
                    <w:t>Вестрисъ—сынъ вступилъ въ первый</w:t>
                    <w:br/>
                    <w:t>разъ на сцену въ 1772 году. Отецъ,</w:t>
                    <w:br/>
                    <w:t>наряженный лъ богатый Французскііі</w:t>
                    <w:br/>
                  </w:r>
                  <w:r>
                    <w:rPr>
                      <w:rStyle w:val="CharStyle1270"/>
                      <w:b w:val="0"/>
                      <w:bCs w:val="0"/>
                    </w:rPr>
                    <w:t xml:space="preserve">каФтанъ </w:t>
                  </w:r>
                  <w:r>
                    <w:rPr>
                      <w:rStyle w:val="CharStyle788"/>
                      <w:b/>
                      <w:bCs/>
                    </w:rPr>
                    <w:t>со шпагою при бедрѣ подвелъ</w:t>
                    <w:br/>
                    <w:t>сына къ самой рампѣ и произнесъ къ</w:t>
                    <w:br/>
                    <w:t>лубликѣ р-Ьчь о важпости танцоваль-</w:t>
                    <w:br/>
                  </w:r>
                  <w:r>
                    <w:rPr>
                      <w:rStyle w:val="CharStyle967"/>
                      <w:b w:val="0"/>
                      <w:bCs w:val="0"/>
                    </w:rPr>
                    <w:t xml:space="preserve">нрго </w:t>
                  </w:r>
                  <w:r>
                    <w:rPr>
                      <w:rStyle w:val="CharStyle788"/>
                      <w:b/>
                      <w:bCs/>
                    </w:rPr>
                    <w:t>искусства, потомъ, обратясь къ</w:t>
                    <w:br/>
                    <w:t>сыну, сказала, патетическимъ тономъ:</w:t>
                    <w:br/>
                    <w:t>«Теперь покажи свое искусство переда,</w:t>
                    <w:br/>
                    <w:t>публикою, любезный сынъ вюй, и не</w:t>
                    <w:br/>
                    <w:t>забудь, что на тебя смотритъ отецъ,</w:t>
                    <w:br/>
                    <w:t>единственный твой воспитатель!«—Кто-</w:t>
                    <w:br/>
                    <w:t>то изъ зрителей замЬтилъ притомъ, что</w:t>
                    <w:br/>
                    <w:t>сынъ затмитъ своего знаменитаго ро</w:t>
                    <w:t>-</w:t>
                    <w:br/>
                    <w:t>дителя Весгриса. 1-й отвѣчалъ</w:t>
                  </w:r>
                  <w:r>
                    <w:rPr>
                      <w:rStyle w:val="CharStyle788"/>
                      <w:vertAlign w:val="superscript"/>
                      <w:b/>
                      <w:bCs/>
                    </w:rPr>
                    <w:t>-</w:t>
                  </w:r>
                  <w:r>
                    <w:rPr>
                      <w:rStyle w:val="CharStyle788"/>
                      <w:b/>
                      <w:bCs/>
                    </w:rPr>
                    <w:t>- « это не</w:t>
                    <w:br/>
                    <w:t>бѵдетъ удивительно, потому что я не</w:t>
                    <w:br/>
                    <w:t>ммѣлъ, подобно моему сыну, учителемъ</w:t>
                    <w:br/>
                    <w:t>Вестриса.»Сынъ,не смотря на свой от</w:t>
                    <w:t>-</w:t>
                    <w:br/>
                    <w:t>личный та.іантъ причиня.іъ иногда до</w:t>
                    <w:t>-</w:t>
                    <w:br/>
                    <w:t>брому своему отцу много огорченій.</w:t>
                    <w:br/>
                    <w:t>Однажды молодой Вестрисъ заупря</w:t>
                    <w:t>-</w:t>
                    <w:br/>
                    <w:t xml:space="preserve">мился </w:t>
                  </w:r>
                  <w:r>
                    <w:rPr>
                      <w:rStyle w:val="CharStyle1270"/>
                      <w:b w:val="0"/>
                      <w:bCs w:val="0"/>
                    </w:rPr>
                    <w:t xml:space="preserve">и </w:t>
                  </w:r>
                  <w:r>
                    <w:rPr>
                      <w:rStyle w:val="CharStyle788"/>
                      <w:b/>
                      <w:bCs/>
                    </w:rPr>
                    <w:t>не хотіиъ танцовать передъ</w:t>
                    <w:br/>
                    <w:t>королевою. За такое ослушаніе его</w:t>
                    <w:br/>
                    <w:t>посадили ва. тюрьму. Этотъ случай</w:t>
                    <w:br/>
                    <w:t>очень огпрчилъ все его семейство п</w:t>
                    <w:br/>
                    <w:t>Вестрисъ-отецъ, сильно опечаленный,</w:t>
                    <w:br/>
                    <w:t>сказала.: « Въ первый разъ въ моей</w:t>
                    <w:br/>
                    <w:t>жизни вижу, что домъ Вестриса не по-</w:t>
                    <w:br/>
                    <w:t>лади.іъ съ домомъ Бурбоповъ.»</w:t>
                  </w:r>
                </w:p>
                <w:p>
                  <w:pPr>
                    <w:pStyle w:val="Style543"/>
                    <w:numPr>
                      <w:ilvl w:val="0"/>
                      <w:numId w:val="99"/>
                    </w:numPr>
                    <w:tabs>
                      <w:tab w:leader="none" w:pos="41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83"/>
                  </w:pPr>
                  <w:r>
                    <w:rPr>
                      <w:rStyle w:val="CharStyle788"/>
                      <w:b/>
                      <w:bCs/>
                    </w:rPr>
                    <w:t>Въ Лондон!'. показываютъ любо-</w:t>
                    <w:br/>
                    <w:t>пытнымъ страшный гамбургскій по</w:t>
                    <w:t>-</w:t>
                    <w:br/>
                    <w:t>жарь—не на. картпнТ. и невъ панорамѣ,</w:t>
                    <w:br/>
                    <w:t>но въ настоящем !, релъефнома. вид!;,</w:t>
                    <w:br/>
                    <w:t>вѣрно — скопироланмомъ съ натуры.</w:t>
                    <w:br/>
                    <w:t>Посреди огромной залы на возвыше-</w:t>
                    <w:br/>
                    <w:t>ніи представлена, весь Гамбурга., ко-</w:t>
                    <w:br/>
                    <w:t>тораго домы и башни прекрасно сдЬ-</w:t>
                    <w:br/>
                    <w:t>ланы изъ лакированной жести въ</w:t>
                    <w:br/>
                    <w:t>уменыиеннома. размер!;.—Тѣ группы</w:t>
                    <w:br/>
                    <w:t>домова.. которые действительно сго-</w:t>
                    <w:br/>
                    <w:t>рѣ.ш, наполнены спиртонъ. По дан</w:t>
                    <w:t>-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Смѣсъ.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0" w:right="0" w:firstLine="0"/>
      </w:pPr>
      <w:r>
        <w:pict>
          <v:shape id="_x0000_s1653" type="#_x0000_t202" style="position:absolute;margin-left:8.65pt;margin-top:0.55pt;width:11.5pt;height:11.1pt;z-index:-125829045;mso-wrap-distance-left:5pt;mso-wrap-distance-right:147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878"/>
                      <w:lang w:val="de-DE" w:eastAsia="de-DE" w:bidi="de-DE"/>
                    </w:rPr>
                    <w:t>70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654" type="#_x0000_t202" style="position:absolute;margin-left:176.15pt;margin-top:13.7pt;width:181.7pt;height:562.55pt;z-index:-12582904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/>
                    <w:ind w:left="140" w:right="0" w:firstLine="0"/>
                  </w:pPr>
                  <w:r>
                    <w:rPr>
                      <w:rStyle w:val="CharStyle788"/>
                      <w:b/>
                      <w:bCs/>
                    </w:rPr>
                    <w:t>для блага своихъ согражданъ, для нхъ</w:t>
                    <w:br/>
                    <w:t>конФорта, спокойствія и удобствъ жи</w:t>
                    <w:t>-</w:t>
                    <w:br/>
                    <w:t>зни. Хотя честь его не заключается въ</w:t>
                    <w:br/>
                    <w:t>громѣ оружіл и военныхъ кликахъ по</w:t>
                    <w:t>-</w:t>
                    <w:br/>
                    <w:t>беды, но все-таки слава его блестяща</w:t>
                    <w:br/>
                    <w:t>и обеземертнтъ его въ потомствъ. Про</w:t>
                    <w:t>-</w:t>
                    <w:br/>
                    <w:t>никнутый этою вел и кою идеею,Джоржъ</w:t>
                    <w:br/>
                    <w:t>Броуиъ , парикмахера , живущій въ</w:t>
                    <w:br/>
                    <w:t>ФенгурстритЬ 4-7, изобрѣлъ новую</w:t>
                    <w:br/>
                    <w:t>систему дііланія париковъинакладокъ.</w:t>
                    <w:br/>
                    <w:t>Парики его почти не имѣютъ никако</w:t>
                    <w:t>-</w:t>
                    <w:br/>
                    <w:t>го виса, легки какъ паутина; а волос</w:t>
                    <w:t>-</w:t>
                    <w:br/>
                    <w:t>ная основа такъ прелестна и сквози-</w:t>
                    <w:br/>
                    <w:t>ста, что вовсе не удерживаетъ испа-</w:t>
                    <w:br/>
                    <w:t>реній головы: слѣдователыю, отстра-</w:t>
                    <w:br/>
                    <w:t>няетъ важны я неудобства, какимъ под</w:t>
                    <w:t>-</w:t>
                    <w:br/>
                    <w:t>вержены обыкновенные парики.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355"/>
                  </w:pPr>
                  <w:r>
                    <w:rPr>
                      <w:rStyle w:val="CharStyle788"/>
                      <w:b/>
                      <w:bCs/>
                    </w:rPr>
                    <w:t>— Перчатки не такая маловажная</w:t>
                    <w:br/>
                    <w:t>вещь, какъ многіѳ о нихъ думаютъ.</w:t>
                    <w:br/>
                    <w:t>Сперва судили о человЬкЬ но объему</w:t>
                    <w:br/>
                    <w:t>лба, по его языку, по манерамъ,, по</w:t>
                    <w:br/>
                    <w:t>стилю, какпмъ онъ пишетъ; по улыб-</w:t>
                    <w:br/>
                    <w:t>кѣ; а ныньче единственно судятъ по</w:t>
                    <w:br/>
                    <w:t>перчаткамъ. За десять лѣтъ предъ</w:t>
                    <w:br/>
                    <w:t>симъ одинъ галстухъ давалъ Франтамъ</w:t>
                    <w:br/>
                    <w:t>значеніевъ обществѣ, а ныньче прини</w:t>
                    <w:t>-</w:t>
                    <w:br/>
                    <w:t xml:space="preserve">мают!, ихъ по качеству перчатокъ: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>Un</w:t>
                    <w:br/>
                    <w:t>homme élégant n'est pas autre chose</w:t>
                    <w:br/>
                    <w:t xml:space="preserve">qu’un homme etle gant. </w:t>
                  </w:r>
                  <w:r>
                    <w:rPr>
                      <w:rStyle w:val="CharStyle788"/>
                      <w:b/>
                      <w:bCs/>
                    </w:rPr>
                    <w:t xml:space="preserve">Перчатка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— </w:t>
                  </w:r>
                  <w:r>
                    <w:rPr>
                      <w:rStyle w:val="CharStyle788"/>
                      <w:b/>
                      <w:bCs/>
                    </w:rPr>
                    <w:t>пе</w:t>
                    <w:t>-</w:t>
                    <w:br/>
                    <w:t>чать его достоинства, монограмма его</w:t>
                    <w:br/>
                    <w:t xml:space="preserve">образованія,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facsimile </w:t>
                  </w:r>
                  <w:r>
                    <w:rPr>
                      <w:rStyle w:val="CharStyle788"/>
                      <w:b/>
                      <w:bCs/>
                    </w:rPr>
                    <w:t>его вкуса. Въ</w:t>
                    <w:br/>
                    <w:t>обществѣ васъ, можетъ-быть, извинять</w:t>
                    <w:br/>
                    <w:t>еще за поношенный Фракъ, вытертую</w:t>
                    <w:br/>
                    <w:t>и измятую шляпу, и даже за старо</w:t>
                    <w:t>-</w:t>
                    <w:br/>
                    <w:t>модный жилетъ, но только чтобъ ца-</w:t>
                    <w:br/>
                    <w:t xml:space="preserve">рукахъ у васъ были перчатки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>comme</w:t>
                    <w:br/>
                    <w:t xml:space="preserve">il faut. </w:t>
                  </w:r>
                  <w:r>
                    <w:rPr>
                      <w:rStyle w:val="CharStyle788"/>
                      <w:b/>
                      <w:bCs/>
                    </w:rPr>
                    <w:t>Сперва перчаточное мастер</w:t>
                    <w:t>-</w:t>
                    <w:br/>
                    <w:t>ство было почти-послѣдннмъ заняті-</w:t>
                    <w:br/>
                    <w:t>емъ между ремеслами, а ныньче пер-</w:t>
                    <w:br/>
                    <w:t>чаточннкъ стоить въ главѣ всѣхъ воз-</w:t>
                    <w:br/>
                    <w:t>можныхъ мастеровыхъ- ремесленни-</w:t>
                    <w:br/>
                    <w:t>ковь. Кому непзвѣстны Буавенъ въ</w:t>
                    <w:br/>
                    <w:t>Парижѣ и Жакемаръ въ Вѣнѣ, кото</w:t>
                    <w:t>-</w:t>
                    <w:br/>
                    <w:t>рые возвели перчаточное ремесло на</w:t>
                    <w:br/>
                    <w:t>стеиень художества? Перчатки, подо</w:t>
                    <w:t>-</w:t>
                    <w:br/>
                    <w:t>бно книгамъ,сдѣлались самою необхо</w:t>
                    <w:t>-</w:t>
                    <w:br/>
                    <w:t>димою вещыо всякого образованного</w:t>
                    <w:br/>
                    <w:t>человека. Прежде,четырехъ паръ нер-</w:t>
                    <w:br/>
                    <w:t>чатокъ доставало каждому Франту на</w:t>
                    <w:br/>
                    <w:t>цѣлый мѣсяцъ, а теперь истинный</w:t>
                  </w:r>
                </w:p>
              </w:txbxContent>
            </v:textbox>
            <w10:wrap type="square" anchorx="margin"/>
          </v:shape>
        </w:pict>
      </w:r>
      <w:r>
        <w:pict>
          <v:shape id="_x0000_s1655" type="#_x0000_t202" style="position:absolute;margin-left:5.e-02pt;margin-top:13.7pt;width:181.45pt;height:563.05pt;z-index:-12582904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16"/>
                    <w:ind w:left="0" w:right="0" w:firstLine="110"/>
                  </w:pPr>
                  <w:r>
                    <w:rPr>
                      <w:rStyle w:val="CharStyle788"/>
                      <w:b/>
                      <w:bCs/>
                    </w:rPr>
                    <w:t>нарушила. Противнику при этомъ до</w:t>
                    <w:t>-</w:t>
                    <w:br/>
                    <w:t>зволялось употреблять всѣ средства</w:t>
                    <w:br/>
                    <w:t>оболыценія, кромЬ насиліл;но, увы!</w:t>
                    <w:br/>
                    <w:t>явилось очевидное доказательство, что</w:t>
                    <w:br/>
                    <w:t>закладъ быдъ проигранъ. Выигравшій,</w:t>
                    <w:br/>
                    <w:t>который есть пмѣстѣ обольститель ,</w:t>
                    <w:br/>
                    <w:t>долженъ получить ставленные 600</w:t>
                    <w:br/>
                    <w:t>фрайковъ. Разумі.етсл, мѵжъ не имѣлъ</w:t>
                    <w:br/>
                    <w:t>никакой охоты расплачиваться, и тре-</w:t>
                    <w:br/>
                    <w:t>бованіе поступило въ судъ. Всего луч</w:t>
                    <w:t>-</w:t>
                    <w:br/>
                    <w:t>ше здѣсь то, что жена, говорлтъ, по</w:t>
                    <w:t>-</w:t>
                    <w:br/>
                    <w:t>ощряла мужа къ держаные заклада.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24" w:line="221" w:lineRule="exact"/>
                    <w:ind w:left="0" w:right="0" w:firstLine="329"/>
                  </w:pPr>
                  <w:r>
                    <w:rPr>
                      <w:rStyle w:val="CharStyle788"/>
                      <w:b/>
                      <w:bCs/>
                    </w:rPr>
                    <w:t>— Не одни ученые, художники и</w:t>
                    <w:br/>
                    <w:t>агрономы имѣли съезды въ прошломъ</w:t>
                    <w:br/>
                    <w:t>году; кёльнскія газеты извѣщаютъ,</w:t>
                    <w:br/>
                    <w:t>что въ старннномъ рейнскомъ городѣ,</w:t>
                    <w:br/>
                    <w:t>славящемся поГерманіи своими гости</w:t>
                    <w:t>-</w:t>
                    <w:br/>
                    <w:t>ницами , происходилъ недавно «кон-</w:t>
                    <w:br/>
                    <w:t>грессъ трактирщиковъі. Съѣхалось до</w:t>
                    <w:br/>
                    <w:t>120 представителей' первыхъ гостин-</w:t>
                    <w:br/>
                    <w:t>пицъ Страсбурга, Голландіи, Бельгіи,</w:t>
                    <w:br/>
                    <w:t>лрирейнскихъ земель, ВестФаліи ипр.;</w:t>
                    <w:br/>
                    <w:t>мцогіе изъ этнхъ господъ прибыли съ</w:t>
                    <w:br/>
                    <w:t>полномочіямн отъ другихъ своихъ со-</w:t>
                    <w:br/>
                    <w:t>братій. Въ за.іѣ «королевскаго двора"</w:t>
                    <w:br/>
                    <w:t>въ гостипицѣ Дицмана происходили</w:t>
                    <w:br/>
                    <w:t>совѣщаніл. Важнѣйшимъ для путеше</w:t>
                    <w:t>-</w:t>
                    <w:br/>
                    <w:t>ствующей публики ръшеніемъ кон</w:t>
                    <w:t>-</w:t>
                    <w:br/>
                    <w:t>гресса было то, что, гдѣ можно, по</w:t>
                    <w:t>-</w:t>
                    <w:br/>
                    <w:t xml:space="preserve">дарки </w:t>
                  </w:r>
                  <w:r>
                    <w:rPr>
                      <w:rStyle w:val="CharStyle789"/>
                      <w:b/>
                      <w:bCs/>
                    </w:rPr>
                    <w:t>наводку</w:t>
                  </w:r>
                  <w:r>
                    <w:rPr>
                      <w:rStyle w:val="CharStyle788"/>
                      <w:b/>
                      <w:bCs/>
                    </w:rPr>
                    <w:t xml:space="preserve"> будутъ приниматься въ</w:t>
                    <w:br/>
                    <w:t>счетъ, а съ торговыхъ путешествен-</w:t>
                    <w:br/>
                    <w:t>никовъ будетъ браться не свыше 18</w:t>
                    <w:br/>
                    <w:t>крейцеровъ за день.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329"/>
                  </w:pPr>
                  <w:r>
                    <w:rPr>
                      <w:rStyle w:val="CharStyle788"/>
                      <w:b/>
                      <w:bCs/>
                    </w:rPr>
                    <w:t>— Какой-то лондонскійпарикмахеръ</w:t>
                    <w:br/>
                    <w:t>иапечаталх следующее объявленіе:</w:t>
                    <w:br/>
                  </w:r>
                  <w:r>
                    <w:rPr>
                      <w:rStyle w:val="CharStyle788"/>
                      <w:lang w:val="de-DE" w:eastAsia="de-DE" w:bidi="de-DE"/>
                      <w:b/>
                      <w:bCs/>
                    </w:rPr>
                    <w:t xml:space="preserve">«Aut Caesar, aut </w:t>
                  </w:r>
                  <w:r>
                    <w:rPr>
                      <w:rStyle w:val="CharStyle788"/>
                      <w:lang w:val="la" w:eastAsia="la" w:bidi="la"/>
                      <w:b/>
                      <w:bCs/>
                    </w:rPr>
                    <w:t xml:space="preserve">nullus!" </w:t>
                  </w:r>
                  <w:r>
                    <w:rPr>
                      <w:rStyle w:val="CharStyle788"/>
                      <w:b/>
                      <w:bCs/>
                    </w:rPr>
                    <w:t>Когда Анни-</w:t>
                    <w:br/>
                    <w:t>баль, кареагенскій герой, побъдилъ</w:t>
                    <w:br/>
                    <w:t>враговъ своего отечества, Кліо запи</w:t>
                    <w:t>-</w:t>
                    <w:br/>
                    <w:t>сала знаменитое имя его на скрижа-</w:t>
                    <w:br/>
                    <w:t>ляхъ исторіи. Когда Александръ Ма-</w:t>
                    <w:br/>
                    <w:t>кедонскій возвращался во-свояси по-</w:t>
                    <w:br/>
                    <w:t>слѣ блистате.іыіыхъ побѣдъ, плѣнни-</w:t>
                    <w:br/>
                    <w:t>ки и рабы везли его золотую колесни</w:t>
                    <w:t>-</w:t>
                    <w:br/>
                    <w:t xml:space="preserve">цу сквозь десятки </w:t>
                  </w:r>
                  <w:r>
                    <w:rPr>
                      <w:rStyle w:val="CharStyle1271"/>
                      <w:b w:val="0"/>
                      <w:bCs w:val="0"/>
                    </w:rPr>
                    <w:t xml:space="preserve">тріумФальныхъ </w:t>
                  </w:r>
                  <w:r>
                    <w:rPr>
                      <w:rStyle w:val="CharStyle788"/>
                      <w:b/>
                      <w:bCs/>
                    </w:rPr>
                    <w:t>во-</w:t>
                    <w:br/>
                    <w:t>ротъ, въ честь его воздвнгнутыхъ.</w:t>
                    <w:br/>
                    <w:t>Но заслуга истиннаго 'Художника еще</w:t>
                    <w:br/>
                    <w:t>важнѣе для свѣта, чъмъ побѣды ге-</w:t>
                    <w:br/>
                    <w:t>роевъ; онъ, не жалѣя своихъ трудовъ и</w:t>
                    <w:br/>
                    <w:t xml:space="preserve">стараній, душою и </w:t>
                  </w:r>
                  <w:r>
                    <w:rPr>
                      <w:rStyle w:val="CharStyle1271"/>
                      <w:b w:val="0"/>
                      <w:bCs w:val="0"/>
                    </w:rPr>
                    <w:t>тѣдомъ работаетъ</w:t>
                  </w:r>
                </w:p>
              </w:txbxContent>
            </v:textbox>
            <w10:wrap type="topAndBottom" anchorx="margin"/>
          </v:shape>
        </w:pict>
      </w:r>
      <w:r>
        <w:rPr>
          <w:rStyle w:val="CharStyle385"/>
          <w:b/>
          <w:bCs/>
          <w:i/>
          <w:iCs/>
        </w:rPr>
        <w:t>Смгъсъ.</w:t>
      </w:r>
      <w:r>
        <w:br w:type="page"/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</w:pPr>
      <w:r>
        <w:pict>
          <v:shape id="_x0000_s1656" type="#_x0000_t202" style="position:absolute;margin-left:354.1pt;margin-top:0;width:10.55pt;height:10.3pt;z-index:-125829042;mso-wrap-distance-left:153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/>
                  </w:pPr>
                  <w:r>
                    <w:rPr>
                      <w:rStyle w:val="CharStyle733"/>
                      <w:lang w:val="de-DE" w:eastAsia="de-DE" w:bidi="de-DE"/>
                    </w:rPr>
                    <w:t>7t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657" type="#_x0000_t202" style="position:absolute;margin-left:11.65pt;margin-top:14.15pt;width:177.1pt;height:561.85pt;z-index:-12582904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16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дэиди употребляет! столько же въ</w:t>
                    <w:br/>
                    <w:t>одинъ день. Маркизъ д’Орсё, первый</w:t>
                    <w:br/>
                    <w:t>левъ Лондона, изнашиваетъ въ день до</w:t>
                    <w:br/>
                    <w:t>шести паръ перчатокъ. Если взять въ</w:t>
                    <w:br/>
                    <w:t>разсчетъ, что въ Лондонѣ пара хоро-</w:t>
                    <w:br/>
                    <w:t>шихъ перчатокъ стоитъ по-крайней-</w:t>
                    <w:br/>
                    <w:t>мѣрѣ около 6 руб. ассигн., то этотъ</w:t>
                    <w:br/>
                    <w:t>царь Фешёнеблей единственно для об-</w:t>
                    <w:br/>
                    <w:t>леченія своихъ рукъ перчатками ис-</w:t>
                    <w:br/>
                    <w:t>трачнваетъ въ годъ 11,140 рублей,—</w:t>
                    <w:br/>
                    <w:t>сумма, на которую во всякой другой</w:t>
                    <w:br/>
                    <w:t>столицѣ самый отчаянный Франтъ мо-</w:t>
                    <w:br/>
                    <w:t>жетъ покрыть всѣ свои издержки по</w:t>
                    <w:br/>
                    <w:t>туалету. Въ Англіи и Франціи ныньче</w:t>
                    <w:br/>
                    <w:t>ужь не говорятъ: сколько такой-то</w:t>
                    <w:br/>
                    <w:t>нмѣетъ въ годъ дохода, —но спраши-</w:t>
                    <w:br/>
                    <w:t>ваютъ: сколько паръ перчатокъ упо-</w:t>
                    <w:br/>
                    <w:t>требляетъ онъ въ годъ, и по этому уже</w:t>
                    <w:br/>
                    <w:t>судятъ о его доходахъ.</w:t>
                  </w:r>
                </w:p>
                <w:p>
                  <w:pPr>
                    <w:pStyle w:val="Style543"/>
                    <w:numPr>
                      <w:ilvl w:val="0"/>
                      <w:numId w:val="101"/>
                    </w:numPr>
                    <w:tabs>
                      <w:tab w:leader="none" w:pos="43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20" w:line="221" w:lineRule="exact"/>
                    <w:ind w:left="0" w:right="0" w:firstLine="275"/>
                  </w:pPr>
                  <w:r>
                    <w:rPr>
                      <w:rStyle w:val="CharStyle788"/>
                      <w:b/>
                      <w:bCs/>
                    </w:rPr>
                    <w:t>Парижскіе львы собираются нынь</w:t>
                    <w:t>-</w:t>
                    <w:br/>
                    <w:t>че на балы арнстократовъ съ книгами,</w:t>
                    <w:br/>
                    <w:t>газетами, рисунками, дагерротипами</w:t>
                    <w:br/>
                    <w:t>и другими припасами для рипованья.</w:t>
                    <w:br/>
                    <w:t>Они не хотлтъ праздно терять времени</w:t>
                    <w:br/>
                    <w:t>и соединяютъ полезное съ пріягнымъ.</w:t>
                    <w:br/>
                    <w:t xml:space="preserve">Недавно былъ балъ у герцога </w:t>
                  </w:r>
                  <w:r>
                    <w:rPr>
                      <w:rStyle w:val="CharStyle789"/>
                      <w:b/>
                      <w:bCs/>
                    </w:rPr>
                    <w:t>***</w:t>
                  </w:r>
                  <w:r>
                    <w:rPr>
                      <w:rStyle w:val="CharStyle788"/>
                      <w:b/>
                      <w:bCs/>
                    </w:rPr>
                    <w:t xml:space="preserve"> въ</w:t>
                    <w:br/>
                    <w:t xml:space="preserve">улицѣ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St. Honoré. </w:t>
                  </w:r>
                  <w:r>
                    <w:rPr>
                      <w:rStyle w:val="CharStyle788"/>
                      <w:b/>
                      <w:bCs/>
                    </w:rPr>
                    <w:t>Одинъ Франтъ явил</w:t>
                    <w:t>-</w:t>
                    <w:br/>
                    <w:t xml:space="preserve">ся туда съ огромнымъ </w:t>
                  </w:r>
                  <w:r>
                    <w:rPr>
                      <w:rStyle w:val="CharStyle967"/>
                      <w:b w:val="0"/>
                      <w:bCs w:val="0"/>
                    </w:rPr>
                    <w:t>фоліянтомъ и,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>развалившись въ болыппхъ креслахъ,</w:t>
                    <w:br/>
                    <w:t>началъ читать свою книгу одной гра-</w:t>
                    <w:br/>
                  </w:r>
                  <w:r>
                    <w:rPr>
                      <w:rStyle w:val="CharStyle1270"/>
                      <w:b w:val="0"/>
                      <w:bCs w:val="0"/>
                    </w:rPr>
                    <w:t xml:space="preserve">фииѢ, </w:t>
                  </w:r>
                  <w:r>
                    <w:rPr>
                      <w:rStyle w:val="CharStyle788"/>
                      <w:b/>
                      <w:bCs/>
                    </w:rPr>
                    <w:t>не обративъ вниманія на танцу-</w:t>
                    <w:br/>
                    <w:t>ющнхъ. Другой вышивалъ по канвѣ,</w:t>
                    <w:br/>
                    <w:t>сидя подлѣ своей дамы, а третій си-</w:t>
                    <w:br/>
                    <w:t>дѣлъ подлѣ хозяйки бала и рисовалъ</w:t>
                    <w:br/>
                    <w:t>на картинѣ группу лошадей.</w:t>
                  </w:r>
                </w:p>
                <w:p>
                  <w:pPr>
                    <w:pStyle w:val="Style543"/>
                    <w:numPr>
                      <w:ilvl w:val="0"/>
                      <w:numId w:val="101"/>
                    </w:numPr>
                    <w:tabs>
                      <w:tab w:leader="none" w:pos="46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24" w:line="221" w:lineRule="exact"/>
                    <w:ind w:left="0" w:right="0" w:firstLine="275"/>
                  </w:pPr>
                  <w:r>
                    <w:rPr>
                      <w:rStyle w:val="CharStyle788"/>
                      <w:b/>
                      <w:bCs/>
                    </w:rPr>
                    <w:t>Въ Лондонѣ поставлена на сцену</w:t>
                    <w:br/>
                    <w:t>одного изъ королевскихъ театровъ но</w:t>
                    <w:t>-</w:t>
                    <w:br/>
                    <w:t>вая пантомима: «Царство Духовъ», въ</w:t>
                    <w:br/>
                    <w:t>которой 50 перемѣнъ денорацій и 100</w:t>
                    <w:br/>
                    <w:t>повыхъ машинъ, стоявшихъ дирекціи</w:t>
                    <w:br/>
                    <w:t>200 ОООф.юриновъ. Въ послѣднемъдѣй-</w:t>
                    <w:br/>
                    <w:t>ствіи представляется настоящее озеро</w:t>
                    <w:br/>
                    <w:t>изъ натуральной воды, гдѣ плаваетъ</w:t>
                    <w:br/>
                    <w:t>пароходъ. на которомъ палятъ изъ де</w:t>
                    <w:t>-</w:t>
                    <w:br/>
                    <w:t>сяти обыкновенныхъ коронадъ.</w:t>
                  </w:r>
                </w:p>
                <w:p>
                  <w:pPr>
                    <w:pStyle w:val="Style543"/>
                    <w:numPr>
                      <w:ilvl w:val="0"/>
                      <w:numId w:val="101"/>
                    </w:numPr>
                    <w:tabs>
                      <w:tab w:leader="none" w:pos="39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75"/>
                  </w:pPr>
                  <w:r>
                    <w:rPr>
                      <w:rStyle w:val="CharStyle788"/>
                      <w:b/>
                      <w:bCs/>
                    </w:rPr>
                    <w:t>Геніальный скрнпачъ Прюмъ на</w:t>
                    <w:t>-</w:t>
                    <w:br/>
                    <w:t>ходится тетерь въ домѣ ума-лншен-</w:t>
                    <w:br/>
                    <w:t>ныхъ въ одномъ бсльгійскомь городѣ.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658" type="#_x0000_t202" style="position:absolute;margin-left:188.75pt;margin-top:13.7pt;width:176.65pt;height:563.5pt;z-index:-12582904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24" w:line="221" w:lineRule="exact"/>
                    <w:ind w:left="0" w:right="0" w:firstLine="74"/>
                  </w:pPr>
                  <w:r>
                    <w:rPr>
                      <w:rStyle w:val="CharStyle788"/>
                      <w:b/>
                      <w:bCs/>
                    </w:rPr>
                    <w:t>Причиною сумасшествія Прюма было</w:t>
                    <w:br/>
                    <w:t>оскорбленное самолюбіе. Нослѣ бли-</w:t>
                    <w:br/>
                    <w:t>стательнаго музыкалыіаго праздника,</w:t>
                    <w:br/>
                    <w:t>бывшаго недавно въ Брюсселѣ , всѣ</w:t>
                    <w:br/>
                    <w:t>отличные виртуозы были награждены</w:t>
                    <w:br/>
                    <w:t>королемъ орденами и прочими знаками</w:t>
                    <w:br/>
                    <w:t>отличія. Одинъ Нрюмъ остался безъ</w:t>
                    <w:br/>
                    <w:t>награды...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307"/>
                  </w:pPr>
                  <w:r>
                    <w:rPr>
                      <w:rStyle w:val="CharStyle788"/>
                      <w:b/>
                      <w:bCs/>
                    </w:rPr>
                    <w:t>— Въ Парижѣ издается теперь че</w:t>
                    <w:t>-</w:t>
                    <w:br/>
                    <w:t>тырнадцать музыкальныхъ газетъ и</w:t>
                    <w:br/>
                    <w:t>журналовъ. Десять изъ ннхъ мало из-</w:t>
                    <w:br/>
                    <w:t>вѣстны въ публикѣ, но два или три</w:t>
                    <w:br/>
                    <w:t>возбуждаютъ нѣкоторое любопытство</w:t>
                    <w:br/>
                    <w:t xml:space="preserve">дилеттаитовъ,особенно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>«laFrance Musi</w:t>
                    <w:t>-</w:t>
                    <w:br/>
                    <w:t xml:space="preserve">cale« </w:t>
                  </w:r>
                  <w:r>
                    <w:rPr>
                      <w:rStyle w:val="CharStyle788"/>
                      <w:b/>
                      <w:bCs/>
                    </w:rPr>
                    <w:t xml:space="preserve">и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>«la Gazette Musicale del’Opera».</w:t>
                    <w:br/>
                  </w:r>
                  <w:r>
                    <w:rPr>
                      <w:rStyle w:val="CharStyle788"/>
                      <w:lang w:val="de-DE" w:eastAsia="de-DE" w:bidi="de-DE"/>
                      <w:b/>
                      <w:bCs/>
                    </w:rPr>
                    <w:t xml:space="preserve">«France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Musicale» </w:t>
                  </w:r>
                  <w:r>
                    <w:rPr>
                      <w:rStyle w:val="CharStyle788"/>
                      <w:b/>
                      <w:bCs/>
                    </w:rPr>
                    <w:t>отличается особенно</w:t>
                    <w:br/>
                    <w:t>свонмъ шарлатанизмомъ, и ведетъ свои</w:t>
                    <w:br/>
                    <w:t>дѣла съ большею ловкостію. Нельзя</w:t>
                    <w:br/>
                    <w:t>почти върнть, какъ легкомысленна</w:t>
                    <w:br/>
                    <w:t>Французская публика: пустыя обѣща-</w:t>
                    <w:br/>
                    <w:t>нія журналистовъ магически дѣйству-</w:t>
                    <w:br/>
                    <w:t>ютъ на подписчпковъ, хоть на опытѣ</w:t>
                    <w:br/>
                    <w:t>нмъ горько иубыточно приходится вѣ-</w:t>
                    <w:br/>
                    <w:t>рить всѣмъ продѣлкамъ журнальной</w:t>
                    <w:br/>
                    <w:t>братіи. Цѣлые полгода публиковано</w:t>
                    <w:br/>
                    <w:t>было во всѣхъ газетахъ слѣдующее:</w:t>
                    <w:br/>
                    <w:t>«Если кто подпишется съ платою 24</w:t>
                    <w:br/>
                    <w:t xml:space="preserve">Франк, на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>«FranceMusicale»,</w:t>
                  </w:r>
                  <w:r>
                    <w:rPr>
                      <w:rStyle w:val="CharStyle788"/>
                      <w:b/>
                      <w:bCs/>
                    </w:rPr>
                    <w:t>тотъ по.іу-</w:t>
                    <w:br/>
                    <w:t>читъ, вмѣстѣ съ билетомъ, нотъ на 300</w:t>
                    <w:br/>
                    <w:t>Франк, безденежно». Кого не соблаз-</w:t>
                    <w:br/>
                    <w:t>нитъ эта приманка? Въ Парнжѣ есть</w:t>
                    <w:br/>
                    <w:t>много даже богатыхъ людей, которые</w:t>
                    <w:br/>
                    <w:t>не откажутся получить въ подарокъ</w:t>
                    <w:br/>
                    <w:t>музыкальныхъ пьесъ, цѣною на 300</w:t>
                    <w:br/>
                    <w:t xml:space="preserve">Франковъ. Однакожь, издатели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>«Fran</w:t>
                    <w:t>-</w:t>
                    <w:br/>
                    <w:t xml:space="preserve">ce Musicale» </w:t>
                  </w:r>
                  <w:r>
                    <w:rPr>
                      <w:rStyle w:val="CharStyle788"/>
                      <w:b/>
                      <w:bCs/>
                    </w:rPr>
                    <w:t>не такъ просты, чтобъ не</w:t>
                    <w:br/>
                    <w:t>имѣли тутъ своихъ выгодъ. Они хо</w:t>
                    <w:t>-</w:t>
                    <w:br/>
                    <w:t>рошо знаютъ, что дѣлаютъ , публи</w:t>
                    <w:t>-</w:t>
                    <w:br/>
                    <w:t>куя , что въ ихъ журналахъ уча-</w:t>
                    <w:br/>
                    <w:t>ствуютъ всѣ музыкалыіыя знаменито</w:t>
                    <w:t>-</w:t>
                    <w:br/>
                    <w:t>сти Франціи, которыя, однакожь, ни</w:t>
                    <w:t>-</w:t>
                    <w:br/>
                    <w:t>чего въ немъ не помѣщаютъ Обѣ-</w:t>
                    <w:br/>
                    <w:t>щанныя музыкальны я пьесы цѣною</w:t>
                    <w:br/>
                    <w:t>на 300 Франк, уменьшаются на дѣлѣ</w:t>
                    <w:br/>
                    <w:t>въ половину: издатели хотя двйствн-</w:t>
                    <w:br/>
                    <w:t>тельно дарятъ каждому пренумеранту</w:t>
                    <w:br/>
                    <w:t>нотъ на 150 Франк., но такихъ, кото</w:t>
                    <w:t>-</w:t>
                    <w:br/>
                    <w:t xml:space="preserve">рыя называются въ продажѣ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>vieux</w:t>
                    <w:br/>
                    <w:t xml:space="preserve">papier </w:t>
                  </w:r>
                  <w:r>
                    <w:rPr>
                      <w:rStyle w:val="CharStyle788"/>
                      <w:b/>
                      <w:bCs/>
                    </w:rPr>
                    <w:t>и продаются на рынкахъ иу</w:t>
                    <w:t>-</w:t>
                    <w:br/>
                    <w:t>дами. Нодобныя цубликаціи н у нась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Смѣск.</w:t>
      </w:r>
      <w:r>
        <w:br w:type="page"/>
      </w:r>
    </w:p>
    <w:p>
      <w:pPr>
        <w:pStyle w:val="Style90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0" w:right="0" w:firstLine="0"/>
      </w:pPr>
      <w:r>
        <w:pict>
          <v:shape id="_x0000_s1659" type="#_x0000_t202" style="position:absolute;margin-left:11.05pt;margin-top:0.1pt;width:11.5pt;height:10.85pt;z-index:-125829039;mso-wrap-distance-left:5pt;mso-wrap-distance-right:150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273"/>
                      <w:lang w:val="fr-FR" w:eastAsia="fr-FR" w:bidi="fr-FR"/>
                    </w:rPr>
                    <w:t>7î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660" type="#_x0000_t202" style="position:absolute;margin-left:11.3pt;margin-top:14.4pt;width:174.25pt;height:91pt;z-index:-12582903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38"/>
                  </w:pPr>
                  <w:r>
                    <w:rPr>
                      <w:rStyle w:val="CharStyle788"/>
                      <w:b/>
                      <w:bCs/>
                    </w:rPr>
                    <w:t>не рѣдки: иной отважный жѵрналистъ</w:t>
                    <w:br/>
                    <w:t>во время подписки при нопцѣ года на</w:t>
                    <w:t>-</w:t>
                    <w:br/>
                    <w:t>ставить сь поддюжины именъ литера-</w:t>
                    <w:br/>
                    <w:t>торовъ, которыхъ статьи будто-бы бу-</w:t>
                    <w:br/>
                    <w:t>дуть напечатаны въ его журналѣ, въ</w:t>
                    <w:br/>
                    <w:t xml:space="preserve">слѣдующемъ году, и однакожь нс </w:t>
                  </w:r>
                  <w:r>
                    <w:rPr>
                      <w:rStyle w:val="CharStyle789"/>
                      <w:b/>
                      <w:bCs/>
                    </w:rPr>
                    <w:t>на</w:t>
                    <w:t>-</w:t>
                    <w:br/>
                    <w:t>зывает* эти.ге статей</w:t>
                  </w:r>
                  <w:r>
                    <w:rPr>
                      <w:rStyle w:val="CharStyle788"/>
                      <w:b/>
                      <w:bCs/>
                    </w:rPr>
                    <w:t xml:space="preserve"> изь благораз</w:t>
                    <w:t>-</w:t>
                    <w:br/>
                    <w:t>умной предосторожности, ибо большей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661" type="#_x0000_t202" style="position:absolute;margin-left:188.65pt;margin-top:14.4pt;width:173.5pt;height:79.9pt;z-index:-12582903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38"/>
                  </w:pPr>
                  <w:r>
                    <w:rPr>
                      <w:rStyle w:val="CharStyle788"/>
                      <w:b/>
                      <w:bCs/>
                    </w:rPr>
                    <w:t>части обѣщанныхъ нменъ публика пи-</w:t>
                    <w:br/>
                    <w:t>когда не увидитъ въ журналѣ. Фран-</w:t>
                    <w:br/>
                    <w:t xml:space="preserve">цузскіе литераторы берутъ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sa </w:t>
                  </w:r>
                  <w:r>
                    <w:rPr>
                      <w:rStyle w:val="CharStyle788"/>
                      <w:b/>
                      <w:bCs/>
                    </w:rPr>
                    <w:t>поэво-</w:t>
                    <w:br/>
                    <w:t>леніе выставить свое имя деньги: наши</w:t>
                    <w:br/>
                    <w:t>оставляютъ подобную продѣлку безъ</w:t>
                    <w:br/>
                    <w:t>обличенія — отъ безпечности, впрочемъ</w:t>
                    <w:br/>
                    <w:t>едва-ли простительной...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662" type="#_x0000_t202" style="position:absolute;margin-left:12.25pt;margin-top:143.6pt;width:174.95pt;height:350.6pt;z-index:-12582903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74"/>
                    <w:widowControl w:val="0"/>
                    <w:keepNext/>
                    <w:keepLines/>
                    <w:shd w:val="clear" w:color="auto" w:fill="auto"/>
                    <w:bidi w:val="0"/>
                    <w:spacing w:before="0" w:after="198" w:line="340" w:lineRule="exact"/>
                    <w:ind w:left="0" w:right="0" w:firstLine="0"/>
                  </w:pPr>
                  <w:bookmarkStart w:id="44" w:name="bookmark44"/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м о</w:t>
                  </w:r>
                  <w:bookmarkEnd w:id="44"/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38"/>
                  </w:pPr>
                  <w:r>
                    <w:rPr>
                      <w:rStyle w:val="CharStyle788"/>
                      <w:b/>
                      <w:bCs/>
                    </w:rPr>
                    <w:t>Важная перемѣна въ шляпахъ. Поля</w:t>
                    <w:br/>
                    <w:t>нѣсколько прибавлены; они должны</w:t>
                    <w:br/>
                    <w:t>быть на прямой лнніи съ тульей. 11а</w:t>
                    <w:br/>
                    <w:t>тулыо кладется по нѣскольку скла-</w:t>
                    <w:br/>
                    <w:t>докъ; а донышко дѣлается несравнен</w:t>
                    <w:t>-</w:t>
                    <w:br/>
                    <w:t>но больше прежняго. Перья по преж</w:t>
                    <w:t>-</w:t>
                    <w:br/>
                    <w:t>нему въ болыномъ унотребленіи, осо</w:t>
                    <w:t>-</w:t>
                    <w:br/>
                    <w:t>бенно марабу одинакаго цвѣта со шля</w:t>
                    <w:t>-</w:t>
                    <w:br/>
                    <w:t>пой. Поль шляпы больше прикалыва</w:t>
                    <w:t>-</w:t>
                    <w:br/>
                    <w:t>ются ленты, нежели цвъты.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38"/>
                  </w:pPr>
                  <w:r>
                    <w:rPr>
                      <w:rStyle w:val="CharStyle788"/>
                      <w:b/>
                      <w:bCs/>
                    </w:rPr>
                    <w:t>Вотъ новый и чрезвычайно-краси</w:t>
                    <w:t>-</w:t>
                    <w:br/>
                    <w:t xml:space="preserve">вый «ьасонъ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crispin </w:t>
                  </w:r>
                  <w:r>
                    <w:rPr>
                      <w:rStyle w:val="CharStyle788"/>
                      <w:b/>
                      <w:bCs/>
                    </w:rPr>
                    <w:t>сь капишономъ.</w:t>
                    <w:br/>
                    <w:t>Онъ бываетъ обыкновенной величины,</w:t>
                    <w:br/>
                    <w:t>только капишонъ имѣетъ видь двухъ</w:t>
                    <w:br/>
                    <w:t>воротниковъ: верхній самой малень-</w:t>
                    <w:br/>
                    <w:t>кій, а иижній несравненно-больше, съ</w:t>
                    <w:br/>
                    <w:t>дополыю-длннными концами, которые</w:t>
                    <w:br/>
                    <w:t xml:space="preserve">пришиты кт. поламъ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crispin. </w:t>
                  </w:r>
                  <w:r>
                    <w:rPr>
                      <w:rStyle w:val="CharStyle788"/>
                      <w:b/>
                      <w:bCs/>
                    </w:rPr>
                    <w:t>Этотъ ка-</w:t>
                    <w:br/>
                    <w:t>нпшонъ такъ ловко накидывается на</w:t>
                    <w:br/>
                    <w:t>голову что не примпет.ъ самой легкой</w:t>
                    <w:br/>
                    <w:t>прически.—Кстати о прическахъ:букли</w:t>
                    <w:br/>
                    <w:t>теперь вь большой модѣ.ихъ дилаютъ,</w:t>
                    <w:br/>
                    <w:t>или маденькія и короткія, или спу-</w:t>
                    <w:br/>
                    <w:t>скаютъ на іілеча но двѣ длинныя бу</w:t>
                    <w:t>-</w:t>
                    <w:br/>
                    <w:t>кли. Косу многія не плетутъ, а закру-</w:t>
                    <w:br/>
                    <w:t>чиваютъ и зачесываютъ день-отт-діія</w:t>
                    <w:br/>
                    <w:t>выше и выше. Наколка изъ черныхь и</w:t>
                    <w:br/>
                    <w:t>бѣльіхъ кружевъ спускается не очень-</w:t>
                    <w:br/>
                    <w:t>длинно на плеча. Ленты на уборку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663" type="#_x0000_t202" style="position:absolute;margin-left:188.4pt;margin-top:144.55pt;width:175.45pt;height:339.55pt;z-index:-12582903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74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198" w:line="340" w:lineRule="exact"/>
                    <w:ind w:left="0" w:right="0" w:firstLine="66"/>
                  </w:pPr>
                  <w:bookmarkStart w:id="45" w:name="bookmark45"/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д ы.</w:t>
                  </w:r>
                  <w:bookmarkEnd w:id="45"/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66"/>
                  </w:pPr>
                  <w:r>
                    <w:rPr>
                      <w:rStyle w:val="CharStyle788"/>
                      <w:b/>
                      <w:bCs/>
                    </w:rPr>
                    <w:t>употребляютъ изъ самыхъ яркпхъ</w:t>
                    <w:br/>
                    <w:t>цвѣтовъ.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53"/>
                  </w:pPr>
                  <w:r>
                    <w:rPr>
                      <w:rStyle w:val="CharStyle788"/>
                      <w:b/>
                      <w:bCs/>
                    </w:rPr>
                    <w:t>У чепчиковъ донышко бываетъ самое</w:t>
                    <w:br/>
                    <w:t>маленькое; кругомъ его, пришиваются</w:t>
                    <w:br/>
                    <w:t>въ нѣсколько рядовъ піирокія круже</w:t>
                    <w:t>-</w:t>
                    <w:br/>
                    <w:t>ва, которыми назади покрывается вся</w:t>
                    <w:br/>
                    <w:t>шея, и спереди подбираются или лен</w:t>
                    <w:t>-</w:t>
                    <w:br/>
                    <w:t>тами или цвѣтами.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53"/>
                  </w:pPr>
                  <w:r>
                    <w:rPr>
                      <w:rStyle w:val="CharStyle788"/>
                      <w:b/>
                      <w:bCs/>
                    </w:rPr>
                    <w:t>Къ платьямъ пришивается рюшъ нзъ</w:t>
                    <w:br/>
                    <w:t>одинакой матеріи, въ вндѣ распашна-</w:t>
                    <w:br/>
                    <w:t>го капота; прочія уборки все тѣ же.</w:t>
                    <w:br/>
                    <w:t>Рукава для балыіыхъ платьевъ —или</w:t>
                    <w:br/>
                    <w:t>самые короткіе или длинные ниже ло</w:t>
                    <w:t>-</w:t>
                    <w:br/>
                    <w:t>ктя. Эти рукава кроятся косые, ввер</w:t>
                    <w:t>-</w:t>
                    <w:br/>
                    <w:t>ху совершенно-гладкіе, а къ низу іпи-</w:t>
                    <w:br/>
                    <w:t>рокіе; ихъ больше употребдяютъ при</w:t>
                    <w:br/>
                    <w:t>платьнхъ изъ легкой матеріи. У гаел-</w:t>
                    <w:br/>
                    <w:t>коваго платья они кроятся прямые, и</w:t>
                    <w:br/>
                    <w:t>не гакъ широки, а изъ-подъ ннтъ вы</w:t>
                    <w:t>-</w:t>
                    <w:br/>
                    <w:t>ходить другіе. кисейные рукава.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53"/>
                  </w:pPr>
                  <w:r>
                    <w:rPr>
                      <w:rStyle w:val="CharStyle788"/>
                      <w:b/>
                      <w:bCs/>
                    </w:rPr>
                    <w:t xml:space="preserve">Кружевные </w:t>
                  </w:r>
                  <w:r>
                    <w:rPr>
                      <w:rStyle w:val="CharStyle1276"/>
                      <w:b/>
                      <w:bCs/>
                    </w:rPr>
                    <w:t xml:space="preserve">піарФы </w:t>
                  </w:r>
                  <w:r>
                    <w:rPr>
                      <w:rStyle w:val="CharStyle788"/>
                      <w:b/>
                      <w:bCs/>
                    </w:rPr>
                    <w:t xml:space="preserve">и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camail </w:t>
                  </w:r>
                  <w:r>
                    <w:rPr>
                      <w:rStyle w:val="CharStyle788"/>
                      <w:b/>
                      <w:bCs/>
                    </w:rPr>
                    <w:t>счита</w:t>
                    <w:t>-</w:t>
                    <w:br/>
                    <w:t>ются необходимостію для театровъ и</w:t>
                    <w:br/>
                    <w:t>вечеровъ. Въ Парижѣ ихъ плетутъ изъ</w:t>
                    <w:br/>
                    <w:t>гопкаго крученаго шелку какъ круже</w:t>
                    <w:t>-</w:t>
                    <w:br/>
                    <w:t>ва. Рисунокъ самый мелкій; потому они</w:t>
                    <w:br/>
                    <w:t>не очень прозрачны, но нисколько но</w:t>
                    <w:br/>
                    <w:t>толще кружевныхъ. Въ Петербург!,</w:t>
                    <w:br/>
                    <w:t xml:space="preserve">этихъ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camail </w:t>
                  </w:r>
                  <w:r>
                    <w:rPr>
                      <w:rStyle w:val="CharStyle788"/>
                      <w:b/>
                      <w:bCs/>
                    </w:rPr>
                    <w:t>ие видно.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Слиыь.</w:t>
      </w:r>
      <w:r>
        <w:br w:type="page"/>
      </w:r>
    </w:p>
    <w:p>
      <w:pPr>
        <w:pStyle w:val="Style1282"/>
        <w:widowControl w:val="0"/>
        <w:keepNext/>
        <w:keepLines/>
        <w:shd w:val="clear" w:color="auto" w:fill="auto"/>
        <w:bidi w:val="0"/>
        <w:spacing w:before="0" w:after="344" w:line="210" w:lineRule="exact"/>
        <w:ind w:left="20" w:right="0" w:firstLine="0"/>
      </w:pPr>
      <w:bookmarkStart w:id="46" w:name="bookmark46"/>
      <w:r>
        <w:rPr>
          <w:rStyle w:val="CharStyle1284"/>
          <w:b/>
          <w:bCs/>
        </w:rPr>
        <w:t>тля.</w:t>
      </w:r>
      <w:bookmarkEnd w:id="46"/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355" w:line="210" w:lineRule="exact"/>
        <w:ind w:left="20" w:right="0" w:firstLine="0"/>
      </w:pPr>
      <w:r>
        <w:rPr>
          <w:rStyle w:val="CharStyle1285"/>
          <w:b/>
          <w:bCs/>
          <w:i w:val="0"/>
          <w:iCs w:val="0"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Не-повѣсть</w:t>
      </w:r>
      <w:r>
        <w:rPr>
          <w:rStyle w:val="CharStyle1285"/>
          <w:b/>
          <w:bCs/>
          <w:i w:val="0"/>
          <w:iCs w:val="0"/>
        </w:rPr>
        <w:t>.)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316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«Тля—насѣкомыя самьтя нпчтожпыя; размно-</w:t>
        <w:br/>
        <w:t>жаютъ свой родъ въ количества певъроятномъ;</w:t>
        <w:br/>
        <w:t>живутъ большею частію въ шелухи похожей па</w:t>
        <w:br/>
        <w:t>стручокъ, длиною въ пядень, которая п замѣняетт.</w:t>
        <w:br/>
        <w:t>имъ вселенную. Вь пасіжомыхъ спхъ замътна</w:t>
        <w:br/>
        <w:t>чрезвычайная движимость, или, если можно такъ</w:t>
        <w:br/>
        <w:t>выразиться—хлопотливость, по сія движимость,</w:t>
        <w:br/>
        <w:t>пли хлопотливость ни къ чему не служить, ибо</w:t>
        <w:br/>
        <w:t>они вертятся все на одномъ мъстѣ и впередъ</w:t>
        <w:br/>
        <w:t>двигаться не могутъ, а пѣкоторыя породы сихъ</w:t>
        <w:br/>
        <w:t>насѣкомыхъ можно почитать скорѣе за пупы</w:t>
        <w:t>-</w:t>
        <w:br/>
        <w:t>рышки растенін, чѣмъ за живыхъ пасъкомыхъ.</w:t>
        <w:br/>
        <w:t>Въ устроеніи чувственныхъ орудій , а потому</w:t>
        <w:br/>
        <w:t xml:space="preserve">чаятельно и въ образъ чувствованія , </w:t>
      </w:r>
      <w:r>
        <w:rPr>
          <w:rStyle w:val="CharStyle911"/>
          <w:b/>
          <w:bCs/>
        </w:rPr>
        <w:t>тли,</w:t>
      </w:r>
      <w:r>
        <w:rPr>
          <w:rStyle w:val="CharStyle1286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</w:t>
        <w:br/>
        <w:t>и всѣ насѣкомыя, отсгупаютъ отъ прочихъ жи-</w:t>
        <w:br/>
        <w:t>вотныхъ весьма прнмътно, такъ, что даже мво-</w:t>
        <w:br/>
        <w:t>гіе славные мужи по старательномъ наблюденіи</w:t>
        <w:br/>
        <w:t>падъппми, почти доказали, что они лишены всъхъ</w:t>
        <w:br/>
        <w:t>пяти нашихъ внъшнпхъ чувствъ. &gt;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570" w:line="197" w:lineRule="exact"/>
        <w:ind w:left="3680" w:right="0" w:firstLine="227"/>
      </w:pPr>
      <w:r>
        <w:rPr>
          <w:lang w:val="ru-RU" w:eastAsia="ru-RU" w:bidi="ru-RU"/>
          <w:w w:val="100"/>
          <w:spacing w:val="0"/>
          <w:color w:val="000000"/>
          <w:position w:val="0"/>
        </w:rPr>
        <w:t>[Руководство кв Естественной Ис-</w:t>
        <w:br/>
        <w:t>торіи Блуліенбаха, переведенное исто-</w:t>
        <w:br/>
        <w:t>ріи и георафін учителями</w:t>
      </w:r>
      <w:r>
        <w:rPr>
          <w:rStyle w:val="CharStyle1285"/>
          <w:b/>
          <w:bCs/>
          <w:i w:val="0"/>
          <w:iCs w:val="0"/>
        </w:rPr>
        <w:t xml:space="preserve"> </w:t>
      </w:r>
      <w:r>
        <w:rPr>
          <w:rStyle w:val="CharStyle1287"/>
          <w:b/>
          <w:bCs/>
          <w:i w:val="0"/>
          <w:iCs w:val="0"/>
        </w:rPr>
        <w:t>Нетромъ</w:t>
        <w:br/>
        <w:t>Наумовыми и Андреемъ Теряевымъ.)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center"/>
        <w:spacing w:before="0" w:after="186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I.</w:t>
      </w:r>
    </w:p>
    <w:p>
      <w:pPr>
        <w:pStyle w:val="Style877"/>
        <w:widowControl w:val="0"/>
        <w:keepNext w:val="0"/>
        <w:keepLines w:val="0"/>
        <w:shd w:val="clear" w:color="auto" w:fill="auto"/>
        <w:bidi w:val="0"/>
        <w:jc w:val="center"/>
        <w:spacing w:before="0" w:after="207" w:line="220" w:lineRule="exact"/>
        <w:ind w:left="20" w:right="0" w:firstLine="0"/>
      </w:pPr>
      <w:r>
        <w:rPr>
          <w:rStyle w:val="CharStyle1288"/>
        </w:rPr>
        <w:t xml:space="preserve">Вмъсто </w:t>
      </w:r>
      <w:r>
        <w:rPr>
          <w:rStyle w:val="CharStyle1289"/>
        </w:rPr>
        <w:t>ПРЕДИСЛОВІЯ.</w:t>
      </w:r>
    </w:p>
    <w:p>
      <w:pPr>
        <w:pStyle w:val="Style880"/>
        <w:widowControl w:val="0"/>
        <w:keepNext w:val="0"/>
        <w:keepLines w:val="0"/>
        <w:shd w:val="clear" w:color="auto" w:fill="auto"/>
        <w:bidi w:val="0"/>
        <w:jc w:val="right"/>
        <w:spacing w:before="0" w:after="174" w:line="130" w:lineRule="exact"/>
        <w:ind w:left="0" w:right="220" w:firstLine="0"/>
      </w:pPr>
      <w:r>
        <w:rPr>
          <w:rStyle w:val="CharStyle1290"/>
        </w:rPr>
        <w:t>hLh</w:t>
      </w:r>
      <w:r>
        <w:rPr>
          <w:rStyle w:val="CharStyle1291"/>
        </w:rPr>
        <w:t xml:space="preserve"> mal est à la racine, il doit fleurir à tontes les branches.»</w:t>
      </w:r>
    </w:p>
    <w:p>
      <w:pPr>
        <w:pStyle w:val="Style98"/>
        <w:tabs>
          <w:tab w:leader="none" w:pos="6014" w:val="center"/>
        </w:tabs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Наша литература сдвлала значительные успъхи въ ыастоящемъ,</w:t>
        <w:br/>
        <w:t>если ея настоящее разсматривать въ связи съ прошедшимъ и буду-</w:t>
        <w:br/>
        <w:t>іцимъ;но, оторванное отъ прошедшаго, безъ ожиданій въ будущемъ,</w:t>
        <w:br/>
        <w:t>—это настоящее, нельзя не сознаться, представляется совершенно</w:t>
        <w:br/>
        <w:t>въ другомъ видъ. Отдельно, уединенно прозябаетъ она до-снхъ-поръ,</w:t>
        <w:br/>
        <w:t>эта литература, ни мало не прикасаясь къ обществу. Ни скорби,</w:t>
        <w:br/>
        <w:t>ни радости общественный не шевелятъ ея; ей нътъ никакого дъла</w:t>
        <w:br/>
        <w:t>до современной жизин- Современный человъкъ представляется ей</w:t>
        <w:br/>
        <w:t>ничтожнымъ, не стоящимъ ни малъйшаго вниманія. Она во что бы</w:t>
        <w:br/>
      </w:r>
      <w:r>
        <w:rPr>
          <w:rStyle w:val="CharStyle300"/>
        </w:rPr>
        <w:t>Т. ХХУІ.-Отд. I.</w:t>
        <w:tab/>
        <w:t>15</w:t>
      </w:r>
      <w:r>
        <w:br w:type="page"/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spacing w:before="0" w:after="95" w:line="180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3"/>
      </w:pPr>
      <w:r>
        <w:pict>
          <v:shape id="_x0000_s1664" type="#_x0000_t202" style="position:absolute;margin-left:12.7pt;margin-top:-0.75pt;width:15.35pt;height:12.1pt;z-index:-125829034;mso-wrap-distance-left:5pt;mso-wrap-distance-right:133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52"/>
                      <w:lang w:val="de-DE" w:eastAsia="de-DE" w:bidi="de-DE"/>
                    </w:rPr>
                    <w:t>914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ни стало хочетъ жить отжившею жизнію и, прдобно Донъ-Кихоту,</w:t>
        <w:br/>
        <w:t xml:space="preserve">возится се гигантскими образами. Она помешалась на </w:t>
      </w:r>
      <w:r>
        <w:rPr>
          <w:rStyle w:val="CharStyle138"/>
        </w:rPr>
        <w:t>гигаптскихъ</w:t>
        <w:br/>
        <w:t>о!&gt;разахъ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38"/>
        </w:rPr>
        <w:t>килоссальныхъ фигурахъ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и, даве волю своему воображение,</w:t>
        <w:br/>
        <w:t>не обузданному наукой, детски пародируете кого угодно: и Шекспи</w:t>
        <w:t>-</w:t>
        <w:br/>
        <w:t>ра, и Шиллера, и Байрона, и Вальтера Скотта. Если же съ облаковъ</w:t>
        <w:br/>
        <w:t>решается спускаться долу, то становится еще забавнее. Обыкно</w:t>
        <w:t>-</w:t>
        <w:br/>
        <w:t>венно, въ такихъ обстоятельствахъ, она берете целикомъ Фран-</w:t>
        <w:br/>
        <w:t>цузскій водевиль или повесть — и виконтовъ, маркизове и адво-</w:t>
        <w:br/>
        <w:t>катовъ заставляете переряжаться ве костюмы русскихъ князей</w:t>
        <w:br/>
        <w:t>и генсралове, коллежскихе и титулярныхъ советниковъ. Мальвину</w:t>
        <w:br/>
        <w:t>окрещаетъ безе церемоніп въ Меланью Егоровну, Марту въ Ѳеклу</w:t>
        <w:br/>
        <w:t>Сидоровну, примешаете къ ихъ Французскиме речаме россійскія</w:t>
        <w:br/>
        <w:t>поговорки: «ахе, батюшка ты мой»,., «ахъ, матушка ты моя»,—и въ</w:t>
        <w:br/>
        <w:t>полной уверенности, что изображаете современное русское общество.</w:t>
        <w:br/>
        <w:t>Бродя ощупью, безь цели, безе убежденій и безе мысли,—русская</w:t>
        <w:br/>
        <w:t>литература дошла въ наше время до величайшихъ странностей.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кіікъ же смотрите на все это общество 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Общество?.. Изволите видеть, еще до-сихъ-поръ литература для</w:t>
        <w:br/>
        <w:t>нашего общества игрушка, забава въ свободное отъ службы время,</w:t>
        <w:br/>
        <w:t xml:space="preserve">когда ужь ему решительно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uè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чеме заняться по-дельнее и по-суще-</w:t>
        <w:br/>
        <w:t>ственнее , то-есть, составить партію въ вистике или преФерансикъ.</w:t>
        <w:br/>
        <w:t xml:space="preserve">Я разумею здесь таке-называемое </w:t>
      </w:r>
      <w:r>
        <w:rPr>
          <w:rStyle w:val="CharStyle138"/>
        </w:rPr>
        <w:t>среднее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общество, ибо такъ-назы-</w:t>
        <w:br/>
        <w:t xml:space="preserve">ваемое </w:t>
      </w:r>
      <w:r>
        <w:rPr>
          <w:rStyle w:val="CharStyle138"/>
        </w:rPr>
        <w:t>высшее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общество почти и не подозреваете о существованіи</w:t>
        <w:br/>
        <w:t>русской литературы. Ему только знакомы те изъ господъ-писателей,</w:t>
        <w:br/>
        <w:t>которые имеготъ честь принадлежать къ его кругу. А настоящее</w:t>
        <w:br/>
        <w:t xml:space="preserve">общество русской литературы — </w:t>
      </w:r>
      <w:r>
        <w:rPr>
          <w:rStyle w:val="CharStyle138"/>
        </w:rPr>
        <w:t>среднее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,—не взъискательно (слава</w:t>
        <w:br/>
        <w:t>Богу!) къ литературе, а позевывая перечитываете-себе то, что по</w:t>
        <w:t>-</w:t>
        <w:br/>
        <w:t>падается ему подъ-руки...</w:t>
      </w:r>
    </w:p>
    <w:p>
      <w:pPr>
        <w:pStyle w:val="Style98"/>
        <w:numPr>
          <w:ilvl w:val="0"/>
          <w:numId w:val="9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что, сердешный друге, говориле однажды столбовой поме</w:t>
        <w:t>-</w:t>
        <w:br/>
        <w:t>щике своему соседу, также столбовому помещику, держа въ руке</w:t>
        <w:br/>
        <w:t>новый романе, только-что полученный име изе Петербурга:—коли,</w:t>
        <w:br/>
        <w:t>то-есть, правду сказать, все эти книги пишутся ведь для того, чтобе</w:t>
        <w:br/>
        <w:t>се насе провинціаловъ деньги обирать.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—И въ-прямь, я полагаю, что для этого, ответствовалъ ему соседе.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Добрые помещики правы. У Русской современной литературы,</w:t>
        <w:br/>
        <w:t>кажется, нетъ другой цѣли...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Боже мой! кто только не разсчитываетъ въ сію минуту на лите</w:t>
        <w:t>-</w:t>
        <w:br/>
        <w:t>ратуру и на легковерныхе читателей ?</w:t>
      </w:r>
    </w:p>
    <w:p>
      <w:pPr>
        <w:pStyle w:val="Style98"/>
        <w:numPr>
          <w:ilvl w:val="0"/>
          <w:numId w:val="9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Литература (думаете, на-примеръ, какой-нибудь молодой че</w:t>
        <w:t>-</w:t>
        <w:br/>
        <w:t>ловеке, издавна пописывающій стишки) не мешаете службе, а</w:t>
        <w:br/>
        <w:t>служба не мешаете литературе; иапротивь, одно другому способ</w:t>
        <w:t>-</w:t>
        <w:br/>
        <w:t>ствуете. Я беру изъ департамента 1500 р. жалованья, да литерату</w:t>
        <w:t>-</w:t>
        <w:br/>
        <w:t>рой верно добуду себе въ годе... ну, хоть около 3000 руб. — и пре-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6"/>
      </w:pPr>
      <w:r>
        <w:pict>
          <v:shape id="_x0000_s1665" type="#_x0000_t202" style="position:absolute;margin-left:347.5pt;margin-top:-0.15pt;width:15.35pt;height:11.35pt;z-index:-125829033;mso-wrap-distance-left:14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693"/>
                      <w:b/>
                      <w:bCs/>
                    </w:rPr>
                    <w:t>815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красно! Получая 4500 руб. въ годъ, я могу ходить всякііі вечере въ</w:t>
        <w:br/>
        <w:t>Александрынскій Театре, всякое утро кушать ликёре и слоёные пи-</w:t>
        <w:br/>
        <w:t>рожки въ кандитерскихъ , всякій день прокатываться по Невскому</w:t>
        <w:br/>
        <w:t>на пролетныхъ дрожкахъ... А пріятслн чиновники или оФицеіоы,</w:t>
        <w:br/>
        <w:t>гуляюіціе по Невскому пехтурой, будутъ смотреть на меня, да по</w:t>
        <w:t>-</w:t>
        <w:br/>
        <w:t>свистывая говорить другъ другу: «вишь, какого лихача подцепилъ,</w:t>
        <w:br/>
        <w:t>такъ и обжигаетъ всехъ, — видно хорошо обработываетъ свои</w:t>
        <w:br/>
        <w:t>делишки». А, известно, на того смотрятъ съ уважепісмъ, кто офа-</w:t>
        <w:br/>
      </w:r>
      <w:r>
        <w:rPr>
          <w:rStyle w:val="CharStyle138"/>
        </w:rPr>
        <w:t>ботываетъ свои дгьлишки;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уваженіемъ же пользовался въ обществе</w:t>
        <w:br/>
        <w:t>очень-лестно.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, или почти-такъ съ небольшими измеыеніямп разсуждаютъ</w:t>
        <w:br/>
        <w:t xml:space="preserve">разные господа въ столицахъ и провиндіи. И въ-следстдпе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этиѵь</w:t>
        <w:br/>
        <w:t>разсужденій, ежедневно пакетъ за пакетомъ, посылка за посылкою</w:t>
        <w:br/>
        <w:t>присылаются изъ всехъ концовъ безконечнаго русскаго царства .въ</w:t>
        <w:br/>
        <w:t>конторы журналиетовъ : съ элегілми, трагедіями, повестями, воде</w:t>
        <w:t>-</w:t>
        <w:br/>
        <w:t>вилями, съ лирическими и дидактическими Фаіітазіями, съ одами,</w:t>
        <w:br/>
        <w:t>пъснями,съ взглядами, критиками, съ мечтами, съ романсами, съ зву</w:t>
        <w:t>-</w:t>
        <w:br/>
        <w:t>ками и вздохами... А несчастные журналисты , вздыхая, нлатятъ</w:t>
        <w:br/>
        <w:t>только почтальйонамъ за каждое письмо и за каждую посылку, съ</w:t>
        <w:br/>
        <w:t>трепетомъ предвидя свое конечное разореніе отъ умножающейся въ</w:t>
        <w:br/>
        <w:t>Россіи пагубной страсти—сочинять. И какъ одна тля, иногда неза-</w:t>
        <w:br/>
        <w:t>мѣтно зародившаяся иа листке молодаго, еще неокрепшая дерева,</w:t>
        <w:br/>
        <w:t>распложаетъ мильііоны тлей на всъхъ листьяхъ, — такъ одна</w:t>
        <w:br/>
      </w:r>
      <w:r>
        <w:rPr>
          <w:rStyle w:val="CharStyle138"/>
        </w:rPr>
        <w:t>литературная тля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распложаетъ мильионы глей въ русской лите</w:t>
        <w:t>-</w:t>
        <w:br/>
        <w:t>ратуре.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ужасомъ распечатываютъ журналисты всъ эти письма н по</w:t>
        <w:t>-</w:t>
        <w:br/>
        <w:t>сылки... Литературная тля обращается къ нимъ или съ решитель</w:t>
        <w:t>-</w:t>
        <w:br/>
        <w:t>ными и дерзкими требованіямн, пли съ униженными просьбами: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—Возъимелъ некоторую смелость, говорите одна тля: — дерзнуть</w:t>
        <w:br/>
        <w:t>и накропать слабымъ перомъ своимъ немного маловажныхъ стпховъ.</w:t>
        <w:br/>
        <w:t>Включите оные въ ваше прекрасный журнале, выславъ мне за сіе</w:t>
        <w:br/>
        <w:t>вознагражденіе и теме указавъ мне верный псточішкъ дальняя</w:t>
        <w:br/>
        <w:t>пути, дабы я могъ воспользоваться хотя оборышами славы, падаю-</w:t>
        <w:br/>
      </w:r>
      <w:r>
        <w:rPr>
          <w:rStyle w:val="CharStyle265"/>
        </w:rPr>
        <w:t xml:space="preserve">щими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трапезы великихъ иашихъ поэтовъ.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—Зная,что вы покровительствуете всемъ литературнымъ джентль-</w:t>
        <w:br/>
        <w:t>мепамъ, провозглашаете другая тля: — я рискнулъ испытать силы</w:t>
        <w:br/>
        <w:t>своего сердца не великаго, но чувствительная, и не созрелые плоды</w:t>
        <w:br/>
        <w:t>мои предъявить на суде вашего высокоблагородія , въ надежде на</w:t>
        <w:br/>
        <w:t>ваше снисхожденіе. Если же эти у сего прилагаемые опыты не.во</w:t>
        <w:br/>
        <w:t>вкусе вашемъ, то не благоугодно ли будете вамъ почтить меня из-</w:t>
        <w:br/>
        <w:t>вѣщеніемъ : въ какомъ роде нужны вамъ сочипеніл , дабы я могъ</w:t>
        <w:br/>
        <w:t>таковыми заняться.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Милостивый государь, восклицаете третья: — посылаю къ</w:t>
      </w:r>
      <w:r>
        <w:br w:type="page"/>
      </w:r>
    </w:p>
    <w:p>
      <w:pPr>
        <w:pStyle w:val="Style1292"/>
        <w:widowControl w:val="0"/>
        <w:keepNext w:val="0"/>
        <w:keepLines w:val="0"/>
        <w:shd w:val="clear" w:color="auto" w:fill="auto"/>
        <w:bidi w:val="0"/>
        <w:spacing w:before="0" w:after="109" w:line="21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Іів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66"/>
      </w:pPr>
      <w:r>
        <w:pict>
          <v:shape id="_x0000_s1666" type="#_x0000_t202" style="position:absolute;margin-left:165.35pt;margin-top:1.2pt;width:54.5pt;height:11.9pt;z-index:-125829032;mso-wrap-distance-left:136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971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вамъ мою Фантазію. Надобно сказать, что я большой Фантазёр®!..</w:t>
        <w:br/>
        <w:t>Буду признателен®, если вашъ отборный вкус® проведет® по ней</w:t>
        <w:br/>
        <w:t>окончательный ръзецъ чистоты. Я васъ безпокою. Чтб дълать? Ли</w:t>
        <w:t>-</w:t>
        <w:br/>
        <w:t>тературная слава прелыцаетъ многих® гръшниковъ и честолюбцевъ!</w:t>
      </w:r>
    </w:p>
    <w:p>
      <w:pPr>
        <w:pStyle w:val="Style98"/>
        <w:numPr>
          <w:ilvl w:val="0"/>
          <w:numId w:val="9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удовольствіемъ препровождаю къ вамъ, кричитъ четвертая:</w:t>
        <w:br/>
        <w:t>— мою поэму для следующей книжки вашего журнала. Интродук-</w:t>
        <w:br/>
        <w:t>цію къ ней можете выпустить, а прочее напечатать. Не дурно, если</w:t>
        <w:br/>
        <w:t>вы тотчасъ же по напечатаніи вышлете мн® за труды мои приличное</w:t>
        <w:br/>
        <w:t>вознагражденіе, ибо я отецъ многочпсленнаго семейства.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Иногда одна тля, соединяясь съ другою тлею, кричитъ:</w:t>
      </w:r>
    </w:p>
    <w:p>
      <w:pPr>
        <w:pStyle w:val="Style98"/>
        <w:numPr>
          <w:ilvl w:val="0"/>
          <w:numId w:val="9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Препровождаемъ къ вамъ наши сочиненія. Буде они одобрят-</w:t>
        <w:br/>
        <w:t>ся, мы готовы постоянно доставлять въ редакцію по нискольку сти-</w:t>
        <w:br/>
        <w:t>хотвореній и повѣстей въ мъсяцъ.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Иногда робкая тля, не ръшаясь сама посылать своих® произведе-</w:t>
        <w:br/>
        <w:t>пій, относится къ журналисту не прямо, а отъ лица своего покрови</w:t>
        <w:t>-</w:t>
        <w:br/>
        <w:t>теля.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Покровитель тли обыкновенно пишетъ такъ:</w:t>
      </w:r>
    </w:p>
    <w:p>
      <w:pPr>
        <w:pStyle w:val="Style98"/>
        <w:numPr>
          <w:ilvl w:val="0"/>
          <w:numId w:val="9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Одннъ изъ близких® мн® людей принесъ мн® свои сочиненія,</w:t>
        <w:br/>
        <w:t>а такъ-какъ я изъ сочиненій т®хъ усмотрѣлъ, что онъ дъйствитель-</w:t>
        <w:br/>
        <w:t>но одаренъ свыше отъ неба талантомъ, то по сему покорнъйше про</w:t>
        <w:t>-</w:t>
        <w:br/>
        <w:t>шу васъ, какъ ценителя всего возвышеннаго и изящнаго, поместить</w:t>
        <w:br/>
        <w:t>ихъ въ своемъ журнал® и т®мъ поощрить рождающійся талантъ, а</w:t>
        <w:br/>
        <w:t>меня чувствительно исполненіемъ сего обязать.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Случается, что другъ умершей тли, наслъдовавшій отъ нея порт</w:t>
        <w:t>-</w:t>
        <w:br/>
        <w:t>фель съ твореніями, посылаетъ къ журналисту эти творенія при та-</w:t>
        <w:br/>
        <w:t>комъ письмв:</w:t>
      </w:r>
    </w:p>
    <w:p>
      <w:pPr>
        <w:pStyle w:val="Style98"/>
        <w:numPr>
          <w:ilvl w:val="0"/>
          <w:numId w:val="9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кончин® пезабвеннаго моего друга, одного изъ добродѣтель-</w:t>
        <w:br/>
        <w:t>н®йшихъ людей, который составлялъ собою, можно сказать, р®дкое</w:t>
        <w:br/>
        <w:t>исключеніе въ нашемъ промышленомъ и развращенномъ XIX в®к®,</w:t>
        <w:br/>
        <w:t>осталось множество сочиненій. Посылаю вамъ на пробу 14 п®сень,</w:t>
        <w:br/>
        <w:t>1 поэму и 1 пов®сть. Можете напечатать вс® оныя сочиненія вм®ст®</w:t>
        <w:br/>
        <w:t>въ одномъ нумер®, или отд®льно, какъ хотите, а буде ихъ ценсура</w:t>
        <w:br/>
        <w:t>не пропуститъ, прошу немедля возвратить мн®; а жаль, если ценсура</w:t>
        <w:br/>
        <w:t>не пропуститъ!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Вс® эти тли, или </w:t>
      </w:r>
      <w:r>
        <w:rPr>
          <w:rStyle w:val="CharStyle138"/>
        </w:rPr>
        <w:t>грѣшники и честолюбцы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какъ они сами называ-</w:t>
        <w:br/>
        <w:t xml:space="preserve">ютъ себя, </w:t>
      </w:r>
      <w:r>
        <w:rPr>
          <w:rStyle w:val="CharStyle138"/>
        </w:rPr>
        <w:t>прельстившгеся литературною славою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съ перваго взгляда</w:t>
        <w:br/>
        <w:t>кажутся, какъ дв® капли воды, похожими другъ на друга, по свой</w:t>
        <w:t>-</w:t>
        <w:br/>
        <w:t xml:space="preserve">ственному вс®мъ имъ отсутствію смысла и грамотности; но </w:t>
      </w:r>
      <w:r>
        <w:rPr>
          <w:rStyle w:val="CharStyle138"/>
        </w:rPr>
        <w:t>многге</w:t>
        <w:br/>
        <w:t>#лавные мужи въ-слѣдствге старательного наблюденгя надъ ними,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спра</w:t>
        <w:t>-</w:t>
        <w:br/>
        <w:t>ведливо разд®ляютъ ихъ на возрасты, и въ этомъ раздвленіи нахо-</w:t>
        <w:br/>
        <w:t>дятъ отличіе одной тли отъ другой.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rStyle w:val="CharStyle138"/>
        </w:rPr>
        <w:t>Юноши-тли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страшные враги классицизма и принадлежат® къ</w:t>
        <w:br/>
        <w:t>отчаянным® романтикам®. Они воспъваютъ—и все въ стихах®: «Лу-</w:t>
      </w:r>
      <w:r>
        <w:br w:type="page"/>
      </w:r>
    </w:p>
    <w:p>
      <w:pPr>
        <w:pStyle w:val="Style707"/>
        <w:widowControl w:val="0"/>
        <w:keepNext w:val="0"/>
        <w:keepLines w:val="0"/>
        <w:shd w:val="clear" w:color="auto" w:fill="auto"/>
        <w:bidi w:val="0"/>
        <w:jc w:val="right"/>
        <w:spacing w:before="0" w:after="51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Тля.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155" w:line="259" w:lineRule="exact"/>
        <w:ind w:left="0" w:right="0" w:firstLine="40"/>
      </w:pPr>
      <w:r>
        <w:pict>
          <v:shape id="_x0000_s1667" type="#_x0000_t202" style="position:absolute;margin-left:348.1pt;margin-top:0.7pt;width:15.85pt;height:10.95pt;z-index:-125829031;mso-wrap-distance-left:148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277"/>
                    </w:rPr>
                    <w:t>2!7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294"/>
        </w:rPr>
        <w:t xml:space="preserve">ну»,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«Звезды», «Бури», «Очи», «различный виноградный Вины»,</w:t>
        <w:br/>
        <w:t>«Собутыльныхъ друзей», преимущественно же «дивныхъ и ковар-</w:t>
        <w:br/>
        <w:t>ныхъ Дъвъ», въ такомъ родв: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0" w:hanging="5"/>
      </w:pPr>
      <w:r>
        <w:rPr>
          <w:rStyle w:val="CharStyle626"/>
          <w:b w:val="0"/>
          <w:bCs w:val="0"/>
        </w:rPr>
        <w:t xml:space="preserve">«Ты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прельстишь меня словами 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Своей чудесной красвтой,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пурпуровыми устами.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длинной, шелковой косой.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Своими тайными мечтами,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Своей печальною слезой,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146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Поддѣльно-пылкими очами</w:t>
        <w:br/>
        <w:t>Не обольстишь меня, другъ мой!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нѣтъ, ты тщетно, чаровница,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Меня стремишься такъ увлечь,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послѣ бросишь, какъ тигрица!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Другихъ ты можешь всъмъ привлечь —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даже бѣлизною плечь,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202"/>
        <w:ind w:left="21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не меня, душа-дѣвица! »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прозъ, если они что-нибудь напишутъ, то это ужь навѣрное</w:t>
        <w:br/>
        <w:t>свътскую повъсть изъ самаго высшаго круга. Свътскія повъсти ихъ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большею частію начинаются такъ: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65"/>
      </w:pP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&lt;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«Очаровательная, дивная (это ихъ любимыя слова) княжна Зи-</w:t>
        <w:br/>
        <w:t>«наида, съ очами, лазурь которыхъ соперничала съ небомъ, небрежно</w:t>
        <w:br/>
        <w:t>«развалившись на бархатномъ патё работы Гамбса, мечтала о пред-</w:t>
        <w:br/>
        <w:t>«стоящемъ балѣ и о завитыхъ усикахъ прелестнаго обожателя свое-</w:t>
        <w:br/>
        <w:t xml:space="preserve">«го Лидина, этого петербургскаго </w:t>
      </w:r>
      <w:r>
        <w:rPr>
          <w:rStyle w:val="CharStyle486"/>
        </w:rPr>
        <w:t>даной,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въ то же время смотрѣ-</w:t>
        <w:br/>
        <w:t>«лась въ трех-саженное зеркало, стоявшее противъ нея въ простън-»</w:t>
        <w:br/>
        <w:t xml:space="preserve">«кѣ... Въ эту минуту вошла ея тетка, гра&lt;виня Звъздичь. —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Matan!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«воскликнула племянница, бросившись къ ней на шею...» и проч.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5"/>
      </w:pPr>
      <w:r>
        <w:rPr>
          <w:rStyle w:val="CharStyle478"/>
        </w:rPr>
        <w:t>Мужи-тли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удачно примиряютъ классицизмъ съ романтизмомъ и</w:t>
        <w:br/>
        <w:t>занимаются предметами болъе солидными и нравственными... Они</w:t>
        <w:br/>
        <w:t>любятъ прозу и охотники до исторической почвы. Русская исторія,</w:t>
        <w:br/>
        <w:t>между-прочимъ, доставляетъ богатые матеріалы ихъ вдохновенію.</w:t>
        <w:br/>
        <w:t>Колоссальные образы Святополковъ, Ярополковъ, Аскольдовъ и Свя-</w:t>
        <w:br/>
        <w:t>тославовъ съ ръдкою изящностію воскресаютъ подъ перомъ пхъ.</w:t>
        <w:br/>
        <w:t>Бели же они берутъ героя для своихъ твореній изъ европейской</w:t>
        <w:br/>
        <w:t>исторіи, то это единственно для того, чтобъ унизить и втоптать</w:t>
        <w:br/>
        <w:t>его въ грязь, сравнивъ съ какимъ-нибудь отечественнымъ бога-</w:t>
        <w:br/>
        <w:t>тыремъ.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155"/>
        <w:ind w:left="0" w:right="0" w:firstLine="265"/>
      </w:pPr>
      <w:r>
        <w:rPr>
          <w:rStyle w:val="CharStyle478"/>
        </w:rPr>
        <w:t>Старцы-тли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прелагаютъ псальмы или воспъваютъ въ одахъ пред</w:t>
        <w:t>-</w:t>
        <w:br/>
        <w:t>меты отвлеченные, какъ то: «Совъсть», «Мудрость», «Добродътель»</w:t>
        <w:br/>
        <w:t>и тому подобное, на-манеръ Петрова и Державина; на-примъръ:,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120" w:right="146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О вожделѣнная отъ всѣхъ</w:t>
        <w:br/>
        <w:t>Источникъ счастія, утѣхъ,</w:t>
      </w:r>
      <w:r>
        <w:br w:type="page"/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jc w:val="left"/>
        <w:spacing w:before="0" w:after="111" w:line="200" w:lineRule="exact"/>
        <w:ind w:left="29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00" w:right="0" w:hanging="5"/>
      </w:pPr>
      <w:r>
        <w:pict>
          <v:shape id="_x0000_s1668" type="#_x0000_t202" style="position:absolute;margin-left:9.95pt;margin-top:5.95pt;width:16.1pt;height:11.35pt;z-index:-125829030;mso-wrap-distance-left:5pt;mso-wrap-distance-right:129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218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 ты, сей геній чудно-скрытый,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съ естествомъ всѣмъ нашимъ слитый,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Всѣсозидшоіцей десной,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мудрость! даръ небесь цеглѣнный!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Тебя, душою умиленной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142"/>
        <w:ind w:left="21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Постичь стремится разуме мой...» и проч.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103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Изредка старцы - тли сочиняютъ эпистолы въ стихахъ (прозой</w:t>
        <w:br/>
        <w:t>они не занимаются) и въ зтихъ эпистолахъ очень-мило разсужда-</w:t>
        <w:br/>
        <w:t>ютъ о томъ,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124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Что въ свѣтѣ ныиѣшнемъ все часе оть часу хуже,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94" w:line="210" w:lineRule="exact"/>
        <w:ind w:left="124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Порокамъ шире жить, а доблестямъ поуже ! »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журналисты, не смотря ни на мольбы, ни на требованія, неумо</w:t>
        <w:t>-</w:t>
        <w:br/>
        <w:t>лимо отвергаютъ все эти произведенья , потому-что у каждаго изъ</w:t>
        <w:br/>
        <w:t>журиалистовъ есть своя привилегированная, тля высшаго разряда,</w:t>
        <w:br/>
        <w:t>владеющая внешиимъ смысломъ и отчасти грамотностію, приобре</w:t>
        <w:t>-</w:t>
        <w:br/>
        <w:t>тенною навыкомь. Тля низиіаго разряда , после долгаго ожиданія,</w:t>
        <w:br/>
        <w:t>отчаявшись наконецъ видеть плоды своихъ &lt;і&gt;антазій на страницахъ</w:t>
        <w:br/>
        <w:t xml:space="preserve">журиаловъ и газете, и желая во что бы то ни стало </w:t>
      </w:r>
      <w:r>
        <w:rPr>
          <w:rStyle w:val="CharStyle1295"/>
        </w:rPr>
        <w:t>воспользоваться</w:t>
        <w:br/>
        <w:t>хотя бы оборышами славы</w:t>
      </w:r>
      <w:r>
        <w:rPr>
          <w:rStyle w:val="CharStyle491"/>
        </w:rPr>
        <w:t xml:space="preserve">^ </w:t>
      </w:r>
      <w:r>
        <w:rPr>
          <w:rStyle w:val="CharStyle1295"/>
        </w:rPr>
        <w:t>падающими отъ трапезы великихъ на-</w:t>
        <w:br/>
        <w:t>іиихъ похтовъ,</w:t>
      </w:r>
      <w:r>
        <w:rPr>
          <w:rStyle w:val="CharStyle49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издаетъ эти плоды Фантазііі своихъ отдельными кни</w:t>
        <w:t>-</w:t>
        <w:br/>
        <w:t>жонками , которыя, какъ всемъ известно, находятъ себе достой-</w:t>
        <w:br/>
        <w:t>ныхъ покровителей въ лице двухъ знамеиитыхъ книгопродавцевь</w:t>
        <w:br/>
        <w:t>нашего времени: Логинова и Полякова.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Тля высшаго разряда съ нрезреніемъ смотрите на глю низшаго</w:t>
        <w:br/>
        <w:t>разряда, и с^ утонченнымъ остроуміемъ издевается надъ бедными</w:t>
        <w:br/>
        <w:t>своими собратами.</w:t>
      </w:r>
    </w:p>
    <w:p>
      <w:pPr>
        <w:pStyle w:val="Style471"/>
        <w:tabs>
          <w:tab w:leader="none" w:pos="2381" w:val="center"/>
          <w:tab w:leader="none" w:pos="303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«Messieurs et mesdames!»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восклицаете тля высшаго разряда,</w:t>
        <w:br/>
        <w:t>подмигивая , или указывая пальцомъ на тлю низшаго разряда: —</w:t>
        <w:br/>
        <w:t>«мои серьёзные читатели и мои очаровательный читательницы! от-</w:t>
        <w:br/>
        <w:t>«гадайте, о чемъ я хочу говорить съ вами... О модахъ ?.. Нетъ, не</w:t>
        <w:br/>
        <w:t xml:space="preserve">«угадали... Ха, ха, ха,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charmant, charmant!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восклицаете вы,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roesda-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«mes,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к'акъ же намъ узнать, что вы, Мг критике, хотите сказать?..</w:t>
        <w:br/>
        <w:t>«Ну таке и быть, я вамъ шепну по секрету, на ушко , не говорите</w:t>
        <w:br/>
        <w:t>«только обе этомъ, ради Аполлона, мужчинамъ... О, они такіе из-</w:t>
        <w:br/>
        <w:t>«верги, такіе нескромные!.. Впрочемъ, что за беда; въ такомъ деле</w:t>
        <w:br/>
        <w:t>«не нужна скромность, и если хотите... слушайте... ради Феба,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«silence, mesdames, silence...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возьмите-ка въ ваши пухленькія ручки</w:t>
        <w:br/>
        <w:t>«этотъ романе:</w:t>
        <w:tab/>
      </w:r>
      <w:r>
        <w:rPr>
          <w:rStyle w:val="CharStyle1295"/>
        </w:rPr>
        <w:t>ІІесчастіе</w:t>
        <w:tab/>
        <w:t>отъ мечтательности...</w:t>
      </w:r>
      <w:r>
        <w:rPr>
          <w:rStyle w:val="CharStyle49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 жеманно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«съёживаете свои розовыя , миньятюрныя губки и пропускаете</w:t>
        <w:br/>
        <w:t xml:space="preserve">«сквозь нпхъ презрительное: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«fi!»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какая серая бумага,какія грубыя</w:t>
        <w:br/>
        <w:t xml:space="preserve">«выражения!» и вы бросаете книгу нодъ столе. Я,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mesdames,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ваше</w:t>
        <w:br/>
        <w:t>«нокорнвйшій слуга (рецензенте въ ермолке съ кисточкой), нахожу,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Тля.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60" w:line="259" w:lineRule="exact"/>
        <w:ind w:left="0" w:right="0" w:firstLine="46"/>
      </w:pPr>
      <w:r>
        <w:pict>
          <v:shape id="_x0000_s1669" type="#_x0000_t202" style="position:absolute;margin-left:346.8pt;margin-top:2.5pt;width:16.1pt;height:10.85pt;z-index:-125829029;mso-wrap-distance-left:14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64"/>
                      <w:b/>
                      <w:bCs/>
                    </w:rPr>
                    <w:t>519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«что это мидо и правосудно!.. Но кто сочиняетъ такія книги? спра-</w:t>
        <w:br/>
        <w:t>«шиваете вы... Это, какъ бы вамъ сказать деликатнее: подземные</w:t>
        <w:br/>
        <w:t>«кроты нашей литературы, насекомыя... » и проч. въ такомъ же</w:t>
        <w:br/>
        <w:t>тоне.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56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этотъ самодовольный господине, изеясняющійся въ такомъ</w:t>
        <w:br/>
        <w:t>тоне, называющій себя литераторомъ, нагло кричащій въ какой-</w:t>
        <w:br/>
        <w:t xml:space="preserve">нибудь газете, или въ какомъ-нибудь журнале: </w:t>
      </w:r>
      <w:r>
        <w:rPr>
          <w:rStyle w:val="CharStyle478"/>
        </w:rPr>
        <w:t>«Мы думает...</w:t>
        <w:br/>
        <w:t>жалкое состояние пашей литературы, нась не упрекнуть... мы...»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  <w:t>проч., ни мало не подозреваете, что онъ саыъ также не более, какъ</w:t>
        <w:br/>
        <w:t>презренная литературная тля, насекомое, которое можете быть</w:t>
        <w:br/>
        <w:t>только терпимо при теперешнемъ безсознательномъ состояніи ли</w:t>
        <w:t>-</w:t>
        <w:br/>
        <w:t>тературы и при отсутствіи обдествейнаго мненія !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64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всѣ эти самодовольные господа , появляющіеся въ разныхь</w:t>
        <w:br/>
        <w:t>газетахъ, журналахъ и брошюрахъ — сочинители и критики — безе</w:t>
        <w:br/>
        <w:t>всякихъ идей, безе всякаго взгляда на искусство, безе всякихъ</w:t>
        <w:br/>
        <w:t>кровныхъ убежденій, чуждые науки и истине, руководимые только</w:t>
        <w:br/>
        <w:t>личными интересами: умные и глупые, скучные и забавные, — все</w:t>
        <w:br/>
        <w:t>они не более также, какъ литературная тля, насекомыя, которыя</w:t>
        <w:br/>
        <w:t>могутъ быть только терпимы при теперешнемъ, безсознательномъ</w:t>
        <w:br/>
        <w:t>состояніи литературы и при отсутствіи общественнаго мненія!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этотъ-то жалкій. микроскопическій уголокъ, где копы-</w:t>
        <w:br/>
        <w:t>шится литературная тля задняго двора русской литературы, —</w:t>
        <w:br/>
        <w:t>я введу моего читателя... Но пусть на этой строке разсказа</w:t>
        <w:br/>
        <w:t>моего остановятся те, которые не привыкли наблюдать вседневныя</w:t>
        <w:br/>
        <w:t>явленія жизни въ ихъ мелкихъ и, по-видимому, ничтожныхъ по-</w:t>
        <w:br/>
        <w:t>дробностяхъ; те, которые смотрятъ безъ скорби и внутренней боли</w:t>
        <w:br/>
        <w:t>на обтцественныя раны , погрузясь въ эгопстическій покой и</w:t>
        <w:br/>
        <w:t>самодовольствіе ; те , которые отъ разсказа или повести тре-</w:t>
        <w:br/>
        <w:t>буютъ только внешняго, анекдотическаго содержанія и гладкаго</w:t>
        <w:br/>
        <w:t>слога, чтобъ на-минуту уйдтп отъ своей внутренней пустоты, раз</w:t>
        <w:t>-</w:t>
        <w:br/>
        <w:t>влечься чемъ-нибудь отъ тоски и праздности, и наконецъ те, кото</w:t>
        <w:t>-</w:t>
        <w:br/>
        <w:t>рые вращаются только въ блестящихъ СФерахъ и, облеченные свет-</w:t>
        <w:br/>
        <w:t>скимъ мишурнымъ величіемъ, считаютъ низкимъ для себя смотреть</w:t>
        <w:br/>
        <w:t>внизъ на остальное человечество, которое смиренно шевелится нодъ</w:t>
        <w:br/>
        <w:t>ихъ ногами. Въ этомъ простомъ повествованіи о литературныхъ</w:t>
        <w:br/>
        <w:t>насекомыхъ, нетъ ничего достойнаго ихъ высокаго вниманія.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имею дело съ чи,тателемъ, чуждымъ всехъ поименованныхъ</w:t>
        <w:br/>
        <w:t>претензій. Да позволитъ же онъ мне теперь познакомить его съ мо-</w:t>
        <w:br/>
        <w:t>имъ героемъ.</w:t>
      </w:r>
      <w:r>
        <w:br w:type="page"/>
      </w:r>
    </w:p>
    <w:p>
      <w:pPr>
        <w:pStyle w:val="Style399"/>
        <w:widowControl w:val="0"/>
        <w:keepNext w:val="0"/>
        <w:keepLines w:val="0"/>
        <w:shd w:val="clear" w:color="auto" w:fill="auto"/>
        <w:bidi w:val="0"/>
        <w:jc w:val="left"/>
        <w:spacing w:before="0" w:after="338" w:line="210" w:lineRule="exact"/>
        <w:ind w:left="0" w:right="0" w:firstLine="72"/>
      </w:pPr>
      <w:r>
        <w:rPr>
          <w:lang w:val="ru-RU" w:eastAsia="ru-RU" w:bidi="ru-RU"/>
          <w:spacing w:val="0"/>
          <w:color w:val="000000"/>
          <w:position w:val="0"/>
        </w:rPr>
        <w:t>Словесность.</w:t>
      </w:r>
    </w:p>
    <w:p>
      <w:pPr>
        <w:pStyle w:val="Style1296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160" w:right="0" w:firstLine="0"/>
      </w:pPr>
      <w:r>
        <w:pict>
          <v:shape id="_x0000_s1670" type="#_x0000_t202" style="position:absolute;margin-left:7.2pt;margin-top:-0.8pt;width:16.1pt;height:11.4pt;z-index:-125829028;mso-wrap-distance-left:5pt;mso-wrap-distance-right:132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8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220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ГЛАВА</w:t>
      </w:r>
      <w:r>
        <w:rPr>
          <w:rStyle w:val="CharStyle1298"/>
          <w:i w:val="0"/>
          <w:iCs w:val="0"/>
        </w:rPr>
        <w:t xml:space="preserve"> </w:t>
      </w:r>
      <w:r>
        <w:rPr>
          <w:rStyle w:val="CharStyle1299"/>
          <w:i w:val="0"/>
          <w:iCs w:val="0"/>
        </w:rPr>
        <w:t>II.</w:t>
      </w:r>
    </w:p>
    <w:p>
      <w:pPr>
        <w:pStyle w:val="Style63"/>
        <w:tabs>
          <w:tab w:leader="none" w:pos="3389" w:val="left"/>
        </w:tabs>
        <w:widowControl w:val="0"/>
        <w:keepNext w:val="0"/>
        <w:keepLines w:val="0"/>
        <w:shd w:val="clear" w:color="auto" w:fill="auto"/>
        <w:bidi w:val="0"/>
        <w:spacing w:before="0" w:after="0" w:line="360" w:lineRule="exact"/>
        <w:ind w:left="0" w:right="0" w:firstLine="115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vMuHBOwaUII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Jd </w:t>
      </w:r>
      <w:r>
        <w:rPr>
          <w:lang w:val="ru-RU" w:eastAsia="ru-RU" w:bidi="ru-RU"/>
          <w:w w:val="100"/>
          <w:spacing w:val="0"/>
          <w:color w:val="000000"/>
          <w:position w:val="0"/>
        </w:rPr>
        <w:t>]і і ПЛ (И</w:t>
        <w:tab/>
        <w:t xml:space="preserve">• </w:t>
      </w:r>
      <w:r>
        <w:rPr>
          <w:rStyle w:val="CharStyle113"/>
          <w:lang w:val="la" w:eastAsia="la" w:bidi="la"/>
          <w:b w:val="0"/>
          <w:bCs w:val="0"/>
        </w:rPr>
        <w:t>U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84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ItlO d'il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1*И *ОТ*і # • •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W8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.‘.»ТЭГ» </w:t>
      </w:r>
      <w:r>
        <w:rPr>
          <w:rStyle w:val="CharStyle1300"/>
          <w:b/>
          <w:bCs/>
        </w:rPr>
        <w:t xml:space="preserve">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ul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•&gt;</w:t>
      </w:r>
    </w:p>
    <w:p>
      <w:pPr>
        <w:pStyle w:val="Style13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 xml:space="preserve">Отомъ, КАКИЗІЪ ОВР АЗОМЪ РАСПЛОЖАЮТСЯ НА </w:t>
      </w:r>
      <w:r>
        <w:rPr>
          <w:rStyle w:val="CharStyle1303"/>
        </w:rPr>
        <w:t>Руси СОЧИНИ- I</w:t>
      </w:r>
    </w:p>
    <w:p>
      <w:pPr>
        <w:pStyle w:val="Style1304"/>
        <w:widowControl w:val="0"/>
        <w:keepNext w:val="0"/>
        <w:keepLines w:val="0"/>
        <w:shd w:val="clear" w:color="auto" w:fill="auto"/>
        <w:bidi w:val="0"/>
        <w:spacing w:before="0" w:after="189" w:line="140" w:lineRule="exact"/>
        <w:ind w:left="160" w:right="0" w:firstLine="0"/>
      </w:pPr>
      <w:r>
        <w:rPr>
          <w:lang w:val="ru-RU" w:eastAsia="ru-RU" w:bidi="ru-RU"/>
          <w:w w:val="100"/>
          <w:color w:val="000000"/>
          <w:position w:val="0"/>
        </w:rPr>
        <w:t>ТЕ Л И.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660" w:right="118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 </w:t>
      </w:r>
      <w:r>
        <w:rPr>
          <w:rStyle w:val="CharStyle1306"/>
          <w:b w:val="0"/>
          <w:bCs w:val="0"/>
        </w:rPr>
        <w:t xml:space="preserve">есъ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учились но немногу</w:t>
        <w:br/>
        <w:t>Чему-нибудь и какъ-нибудь...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jc w:val="left"/>
        <w:spacing w:before="0" w:after="172" w:line="170" w:lineRule="exact"/>
        <w:ind w:left="5280" w:right="0" w:firstLine="0"/>
      </w:pPr>
      <w:r>
        <w:rPr>
          <w:rStyle w:val="CharStyle775"/>
        </w:rPr>
        <w:t>Пушкинъ.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0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Грсбешковъ (а его-то похожденія я и хочу передать теперь благо</w:t>
        <w:t>-</w:t>
        <w:br/>
        <w:t>склонному читателю), сынъ бѣднаго помѣщика *** губерніи, лвтъ 14</w:t>
        <w:br/>
        <w:t>былъ привезенъ отцомъ своимъ въ Петербургъ для опредъленія въ</w:t>
        <w:br/>
        <w:t>какое-либо изъ учебныхъ заведеній. До 13 лвтъ, онт&gt;,что называет</w:t>
        <w:t>-</w:t>
        <w:br/>
        <w:t>ся, «болтался» въ деревнъ, то-ееть, игралъ въ бабки съ деревенски</w:t>
        <w:t>-</w:t>
        <w:br/>
        <w:t>ми мальчишками, кубареыъ катался съ соломеннаго омёта, гонялъ</w:t>
        <w:br/>
        <w:t>голубей, стравливалъ собакъ и обучался «разнымъ наукамъ», какъ</w:t>
        <w:br/>
        <w:t>выражалась его мать, у семинариста Двунадесятскаго.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0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всъхъ нграхъ Николаша (имя Гребешкова) былъ «дока», пото-</w:t>
        <w:br/>
        <w:t>му-что всъмъ играмъ предавался онъ съ необыкновеннымъ увлечені-</w:t>
        <w:br/>
        <w:t>емъ и терпвть не могъ неловкихъ и неразвязиыхъ мальчишекъ. Онъ</w:t>
        <w:br/>
        <w:t>нреслвдовалъ ихъ немилосердо и вцѣплялся имъ въ волоса, какъ ре-</w:t>
        <w:br/>
        <w:t>пеіішікъ.</w:t>
      </w:r>
    </w:p>
    <w:p>
      <w:pPr>
        <w:pStyle w:val="Style471"/>
        <w:numPr>
          <w:ilvl w:val="0"/>
          <w:numId w:val="9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0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Хорошенько ихъ, Николаша, такъ имъ іценятамъ и надо! гова-</w:t>
        <w:br/>
        <w:t>ривалъ обыкновенно въ такихъ случаяхъ старый слуга отца его, не</w:t>
        <w:t>-</w:t>
        <w:br/>
        <w:t>бритый Ермолаіі, подмигивая коровницъ Домнв.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0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—Ахъ ты. Господи, какой озарникъ! замвчала обыкновенно Дом-</w:t>
        <w:br/>
        <w:t xml:space="preserve">па:—да ты имъ, сударь,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одного волоска на головѣ не оставишь.</w:t>
      </w:r>
    </w:p>
    <w:p>
      <w:pPr>
        <w:pStyle w:val="Style471"/>
        <w:numPr>
          <w:ilvl w:val="0"/>
          <w:numId w:val="9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0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Молчи, старая хрычовка! кричаль Николаша:—вотъ я и до те</w:t>
        <w:t>-</w:t>
        <w:br/>
        <w:t>бя доберусь.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онъ оставлялъ мальчишекъ, которые съ визгомъ разбегались</w:t>
        <w:br/>
        <w:t>въ разныя стороны, и присвистывая, и загнувъ голову на бокъ, какъ</w:t>
        <w:br/>
        <w:t>пристяжная, подбѣгалъ къ коровницѣ. Дворовые люди безпрестанно</w:t>
        <w:br/>
        <w:t>приходили къ барину съ жалобами на Николашу, отъ котораго нико</w:t>
        <w:t>-</w:t>
        <w:br/>
        <w:t>му не было покоя. И добрый старикъ, имввшін странную привычку</w:t>
        <w:br/>
        <w:t>украшать свою рѣчь союзомъ кстати или не кстати, восклицалъ</w:t>
        <w:br/>
        <w:t>обыкновенно, качая головою:</w:t>
      </w:r>
    </w:p>
    <w:p>
      <w:pPr>
        <w:pStyle w:val="Style257"/>
        <w:numPr>
          <w:ilvl w:val="0"/>
          <w:numId w:val="9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0"/>
      </w:pPr>
      <w:r>
        <w:rPr>
          <w:rStyle w:val="CharStyle298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вотъ ужь нспремѣнно </w:t>
      </w:r>
      <w:r>
        <w:rPr>
          <w:rStyle w:val="CharStyle298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его взъерефешо. </w:t>
      </w:r>
      <w:r>
        <w:rPr>
          <w:rStyle w:val="CharStyle298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родила же </w:t>
      </w:r>
      <w:r>
        <w:rPr>
          <w:rStyle w:val="CharStyle298"/>
          <w:b w:val="0"/>
          <w:bCs w:val="0"/>
        </w:rPr>
        <w:t>мнв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МарФа АстаФьевна этакого сорванца, прости Господи!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Бывало, Двупадесятскій спрашиваетъ уНиколаши урокъ по книгв:</w:t>
      </w:r>
    </w:p>
    <w:p>
      <w:pPr>
        <w:pStyle w:val="Style471"/>
        <w:numPr>
          <w:ilvl w:val="0"/>
          <w:numId w:val="91"/>
        </w:numPr>
        <w:tabs>
          <w:tab w:leader="none" w:pos="69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есть грамматика?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Ииколаша смотритъ въ окно, какъ кружатъ голуби и не слышитъ</w:t>
        <w:br/>
        <w:t>вопроса.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320"/>
        <w:sectPr>
          <w:pgSz w:w="8048" w:h="13104"/>
          <w:pgMar w:top="648" w:left="318" w:right="228" w:bottom="68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Отввтствуйте же, Николай Николаевичъ, что есть грамматика?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111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Тля.</w:t>
      </w:r>
    </w:p>
    <w:p>
      <w:pPr>
        <w:pStyle w:val="Style98"/>
        <w:numPr>
          <w:ilvl w:val="0"/>
          <w:numId w:val="9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pict>
          <v:shape id="_x0000_s1671" type="#_x0000_t202" style="position:absolute;margin-left:345.85pt;margin-top:-1.5pt;width:14.65pt;height:12.65pt;z-index:-125829027;mso-wrap-distance-left:14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4"/>
                  </w:pPr>
                  <w:r>
                    <w:rPr>
                      <w:rStyle w:val="CharStyle294"/>
                      <w:lang w:val="ru-RU" w:eastAsia="ru-RU" w:bidi="ru-RU"/>
                    </w:rPr>
                    <w:t>921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Грамматика, отвечает® Николаша скороговоркою, все продол</w:t>
        <w:t>-</w:t>
        <w:br/>
        <w:t>жая смотреть въ окно:—есть наука... жжж... шипи! Отстали! жжж...</w:t>
        <w:br/>
        <w:t>шшш!.. наука, которая учптъ правильно говорить и писать.</w:t>
      </w:r>
    </w:p>
    <w:p>
      <w:pPr>
        <w:pStyle w:val="Style98"/>
        <w:numPr>
          <w:ilvl w:val="0"/>
          <w:numId w:val="9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Такъ. Но спрашивается: похвально ли во время класса зани</w:t>
        <w:t>-</w:t>
        <w:br/>
        <w:t>маться голубями? А вотъ какъ я поставлю васъ на горохъ на колѣни,</w:t>
        <w:br/>
        <w:t>тогда что?</w:t>
      </w:r>
    </w:p>
    <w:p>
      <w:pPr>
        <w:pStyle w:val="Style98"/>
        <w:numPr>
          <w:ilvl w:val="0"/>
          <w:numId w:val="91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Тогда я буду стоять на горохъ и па кодѣнях®.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Семинарист® въ такихъ случаях® не могъ удерживаться отъ улыб</w:t>
        <w:t>-</w:t>
        <w:br/>
        <w:t>ки, и,оборотясь въ сторону и прикрывъ ротъ рукою, произносилъ въ</w:t>
        <w:br/>
        <w:t>полголоса: «замысловатъ, не по летам® замысловатъ!»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Ссминаристъ любил® своего ученика, ибо Николаша, пе смотря на</w:t>
        <w:br/>
        <w:t>разсеяніе и лъность, часто ръзалъ уроки не переводя духу. Когда же</w:t>
        <w:br/>
        <w:t>папенька Ннколаши спрашивал® у семинариста:</w:t>
      </w:r>
    </w:p>
    <w:p>
      <w:pPr>
        <w:pStyle w:val="Style98"/>
        <w:numPr>
          <w:ilvl w:val="0"/>
          <w:numId w:val="91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будетъ ли изъ этого мальчишки прокъ, и откровенно вы мне</w:t>
      </w:r>
    </w:p>
    <w:p>
      <w:pPr>
        <w:pStyle w:val="Style98"/>
        <w:tabs>
          <w:tab w:leader="none" w:pos="4513" w:val="center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прямки объявите?</w:t>
        <w:tab/>
      </w:r>
      <w:r>
        <w:rPr>
          <w:rStyle w:val="CharStyle138"/>
        </w:rPr>
        <w:t>ь</w:t>
      </w:r>
    </w:p>
    <w:p>
      <w:pPr>
        <w:pStyle w:val="Style98"/>
        <w:numPr>
          <w:ilvl w:val="0"/>
          <w:numId w:val="9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 утаііки скажу, всегда съ чувствомъ отвътствовалъ Двуна-</w:t>
        <w:br/>
        <w:t>десятскій: — что Николаи Николаевичъ не мало объшаетъ въ буду-</w:t>
        <w:br/>
        <w:t>щемъ: въ изумленіе приводить остроуміемъ н бойкостію соображе-</w:t>
        <w:br/>
        <w:t>нія. Правда, пошаливать любитъ... ну, да на это есть розги и другія</w:t>
        <w:br/>
        <w:t>исправительный меры.</w:t>
      </w:r>
    </w:p>
    <w:p>
      <w:pPr>
        <w:pStyle w:val="Style98"/>
        <w:numPr>
          <w:ilvl w:val="0"/>
          <w:numId w:val="9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справедливо... И стало-быть я счастливый отецъ? И мы его,</w:t>
        <w:br/>
        <w:t>сударь, въ люди выведемъ... и коли уменъ, такъ и доходное ме-</w:t>
        <w:br/>
        <w:t>стечко себе отъищетъ... а и кроме мъстечка и побочные, знаете,</w:t>
        <w:br/>
        <w:t>разные такіе доходцы пріискать себъ можетъ... И понимаете?..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Въ-слъдствіе такого ръшенія, Николашу отвезли въ Петербургъ.</w:t>
        <w:br/>
        <w:t>Въ Петербург®, папенька Николаши обратился къ одному генералу,</w:t>
        <w:br/>
        <w:t>бывшему своему сослуживцу и всегдашнему благодетелю. Никола</w:t>
        <w:t>-</w:t>
        <w:br/>
        <w:t>ша имѣлъ счастіе понравиться генералу и онъ определил® его своим®</w:t>
        <w:br/>
        <w:t>пансіонеромъ въ одно изъ учебных® заведепій, которое теперь уже</w:t>
        <w:br/>
        <w:t>не существует®.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  <w:sectPr>
          <w:headerReference w:type="default" r:id="rId437"/>
          <w:pgSz w:w="8048" w:h="13104"/>
          <w:pgMar w:top="648" w:left="318" w:right="228" w:bottom="68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Первое время, Николаша очень тосковал® въ пансіоне, где не бы</w:t>
        <w:t>-</w:t>
        <w:br/>
        <w:t>ло ни бабок®, ни собачеиокъ, ни крестьянских® босых®', грязных®</w:t>
        <w:br/>
        <w:t>мальчишек®, ни соломенных® омётов®. Ему дико и неловко казалось</w:t>
        <w:br/>
        <w:t>безъ маменьки, коігорая съ истинною материнскою любовію откар</w:t>
        <w:t>-</w:t>
        <w:br/>
        <w:t>мливала его въ деревне различными собственна™ изделія сластями,</w:t>
        <w:br/>
        <w:t>пирогами и булками. Онъ часто спдълъ въ углу, утирая кулаком®</w:t>
        <w:br/>
        <w:t>слезы, потому-что чувствовал® нестерпимый голод®. Къ-тому же,</w:t>
        <w:br/>
        <w:t xml:space="preserve">Николаша, какъ </w:t>
      </w:r>
      <w:r>
        <w:rPr>
          <w:rStyle w:val="CharStyle138"/>
        </w:rPr>
        <w:t>иовичокъ,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должен® был® сносить безпрестанныя на-</w:t>
        <w:br/>
        <w:t>смѣшки, щелчки н нобои. Часто многіе из® его товарищей, стоя перед®</w:t>
        <w:br/>
        <w:t>ним®, безъ устали размахивали рукой у самаго его носа, забавляясь</w:t>
        <w:br/>
        <w:t>его отчаяніемъ, и если Николаша сквозь слезы просил® отойдти отъ</w:t>
        <w:br/>
        <w:t>него, ему отвечали, что его не трогают®, что махают® по воздуху, а</w:t>
        <w:br/>
      </w:r>
      <w:r>
        <w:rPr>
          <w:rStyle w:val="CharStyle138"/>
        </w:rPr>
        <w:t>воздухъ казенный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...Однажды бедный мальчик® вышел® из® терпенія</w:t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jc w:val="center"/>
        <w:spacing w:before="0" w:after="110" w:line="19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Словіеность,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препорядочно отколотилъ одного изъ самыхъ жестокихъ своихъ пре</w:t>
        <w:t>-</w:t>
        <w:br/>
        <w:t>следователей, славившагося силой. Слухе о такомъ подвиге Никола-</w:t>
        <w:br/>
        <w:t>ши тотчасъ распространился по всему пансіону. Се этой минуты, онъ</w:t>
        <w:br/>
        <w:t>пересталъ быть новичкомъ и даже обратгь на себя лестное внима-</w:t>
        <w:br/>
        <w:t>ніё техе изъ своихъ товарищей, которые по два и по три года сиде</w:t>
        <w:t>-</w:t>
        <w:br/>
        <w:t xml:space="preserve">ли въ одиомъ классе на задней скамейке, называвшейся </w:t>
      </w:r>
      <w:r>
        <w:rPr>
          <w:rStyle w:val="CharStyle138"/>
        </w:rPr>
        <w:t>Камчаткою,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находились постоянно во главе всякаго пансіонскаго волненія и за</w:t>
        <w:t>-</w:t>
        <w:br/>
        <w:t>нимались деланіемъ хлопушекъ, орлянкою и другими невинными</w:t>
        <w:br/>
        <w:t>играми.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Мало-по-малуНиколаша совершенно сдружился съ пансіонскокгжи-</w:t>
        <w:br/>
        <w:t>знію, неременивъ роль жертвы на палача и преследуя новичковъ съ</w:t>
        <w:br/>
        <w:t>такою же безпощадностію, съ какою некогда преследовали его-са-</w:t>
        <w:br/>
        <w:t>мого. Онъ пріобрелъ доверенность своихъ товарищей, благосклон</w:t>
        <w:t>-</w:t>
        <w:br/>
        <w:t>ность некоторыхъ учителей и черезъ полгода после вступленія пе-</w:t>
        <w:br/>
        <w:t>реведенъ былъ въ слѣдующій классе.</w:t>
      </w:r>
    </w:p>
    <w:p>
      <w:pPr>
        <w:pStyle w:val="Style98"/>
        <w:numPr>
          <w:ilvl w:val="0"/>
          <w:numId w:val="9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Славное дитя, славное! говорилъ обе немъ учитель логики и ге-</w:t>
        <w:br/>
        <w:t>ографіи другому учителю, зажмуривая по своему обыкновенно глаза</w:t>
        <w:br/>
        <w:t>и обдергивая жилете: — хитрости много, способностями наделенъ,</w:t>
        <w:br/>
        <w:t>еоображеніе быстрое, рогатые и прямые силлогизмы бойко выво</w:t>
        <w:t>-</w:t>
        <w:br/>
        <w:t>дите. Поверь на слово, далеко пойдете... вспомяни мое слово. Что</w:t>
        <w:br/>
        <w:t xml:space="preserve">есть логика? спрашиваю его. Ответствуете безе запинки: </w:t>
      </w:r>
      <w:r>
        <w:rPr>
          <w:rStyle w:val="CharStyle138"/>
        </w:rPr>
        <w:t>философію</w:t>
        <w:br/>
        <w:t>можно понимать или какъ науку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138"/>
        </w:rPr>
        <w:t>или какъ способность; какъ науку</w:t>
        <w:br/>
        <w:t>философію должно понимать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... и такъ далѣе. Далеко пойдете, гово</w:t>
        <w:t>-</w:t>
        <w:br/>
        <w:t>рю... не увидишь, такъ услышишь...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139"/>
      </w:pPr>
      <w:r>
        <w:rPr>
          <w:lang w:val="ru-RU" w:eastAsia="ru-RU" w:bidi="ru-RU"/>
          <w:w w:val="100"/>
          <w:spacing w:val="0"/>
          <w:color w:val="000000"/>
          <w:position w:val="0"/>
        </w:rPr>
        <w:t>' А учитель словесности былъ въвосторгѣ отъ сочинеиія Николаши,</w:t>
        <w:br/>
        <w:t>составленнаго имъ по хріи превращенной.</w:t>
      </w:r>
    </w:p>
    <w:p>
      <w:pPr>
        <w:pStyle w:val="Style257"/>
        <w:numPr>
          <w:ilvl w:val="0"/>
          <w:numId w:val="9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Таланте, таланте, разсуждалъ обе немъ учитель, растопыривъ</w:t>
        <w:br/>
        <w:t>руки и нисколько наморщивъ лобъ:—сила этакая, этакая мощь, эта</w:t>
        <w:t>-</w:t>
        <w:br/>
        <w:t>кое проглядываете что-то... это-то... полненькое и мысли и вообра-</w:t>
        <w:br/>
        <w:t xml:space="preserve">женьица... </w:t>
      </w:r>
      <w:r>
        <w:rPr>
          <w:rStyle w:val="CharStyle298"/>
          <w:b w:val="0"/>
          <w:bCs w:val="0"/>
        </w:rPr>
        <w:t xml:space="preserve">Ну,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разумеется, все это еще невииные вздорцы, милыя</w:t>
        <w:br/>
        <w:t>этакія нелѣпости, но изъ него сформируется со временемъ зтакій, въ</w:t>
        <w:br/>
        <w:t>какомъ-нибудь этакомъ роде... и очень...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Николаша, поощряемый учителемъ словесности, незаметно по-</w:t>
        <w:br/>
        <w:t>лучалъ страсть къ сочинительству. Учитель словесности пріохотилъ</w:t>
        <w:br/>
        <w:t>его къ чтенію, и ІІиколаша се жадностью сталъ читать потихоньку</w:t>
        <w:br/>
        <w:t>въ классахъ все книги и журналы, попадавшіеся ему поде руки.Онъ</w:t>
        <w:br/>
        <w:t>черезъ несколько времени рѣшился даже отдать первые свои стишки</w:t>
        <w:br/>
        <w:t>въ пансіонскій литературный журнале, издававшейся однимъ изъ</w:t>
        <w:br/>
        <w:t>его товарищей, который ве-последствіи достигъ'почстнаго званія</w:t>
        <w:br/>
        <w:t>Фёльетониста при одной изъ газетъ, и теперь, говорятъ, прекрасно</w:t>
        <w:br/>
        <w:t>описываетъ въ Фельетоне этой газеты овощныя, помадныя лавочки,</w:t>
        <w:br/>
        <w:t>лабазы и другія литературный штучки...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Романы пробудили въ Николашѣ какое-то тревожное, неоире-</w:t>
      </w:r>
      <w:r>
        <w:br w:type="page"/>
      </w:r>
    </w:p>
    <w:p>
      <w:pPr>
        <w:pStyle w:val="Style399"/>
        <w:widowControl w:val="0"/>
        <w:keepNext w:val="0"/>
        <w:keepLines w:val="0"/>
        <w:shd w:val="clear" w:color="auto" w:fill="auto"/>
        <w:bidi w:val="0"/>
        <w:jc w:val="right"/>
        <w:spacing w:before="0" w:after="109" w:line="210" w:lineRule="exact"/>
        <w:ind w:left="0" w:right="0" w:firstLine="0"/>
      </w:pPr>
      <w:r>
        <w:rPr>
          <w:lang w:val="ru-RU" w:eastAsia="ru-RU" w:bidi="ru-RU"/>
          <w:spacing w:val="0"/>
          <w:color w:val="000000"/>
          <w:position w:val="0"/>
        </w:rPr>
        <w:t>Тля.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5"/>
      </w:pPr>
      <w:r>
        <w:pict>
          <v:shape id="_x0000_s1673" type="#_x0000_t202" style="position:absolute;margin-left:334.9pt;margin-top:0.1pt;width:15.1pt;height:12.6pt;z-index:-125829026;mso-wrap-distance-left:14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517"/>
                      <w:lang w:val="ru-RU" w:eastAsia="ru-RU" w:bidi="ru-RU"/>
                    </w:rPr>
                    <w:t>2?Э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деленное чувство. Онъ решительно нересталъ учиться и перешелъ</w:t>
        <w:br/>
        <w:t>со второй скамейки въ Камчатку, чтобъ тамъ еще свободнее пре</w:t>
        <w:t>-</w:t>
        <w:br/>
        <w:t>даться чтснііо своихъ любимыхъ писателей; а время шло по-ма-</w:t>
        <w:br/>
        <w:t>леньку, и Николаша, самъ не зная какъ, очутился въ выпускном ь</w:t>
        <w:br/>
        <w:t>классѣ. Но отвращеніе его къ учебнымъ книгамъ и гетрадямъ дове</w:t>
        <w:t>-</w:t>
        <w:br/>
        <w:t>дено уже было до последней степени. Пансіонъ казался ему тюрь</w:t>
        <w:t>-</w:t>
        <w:br/>
        <w:t>мою, въ которую оне носаженъ на безконечныи сроке за какое-то</w:t>
        <w:br/>
        <w:t>етрашное преступленіе. Онъ вычислплъ на бумажке, сколько меся-</w:t>
        <w:br/>
        <w:t>цевъ, дней, минуте и секундъ остается ему прострадать въ заточе-</w:t>
        <w:br/>
        <w:t>ніи, и носилъ у сердца эту драгоценную бумажку, съ неописанною</w:t>
        <w:br/>
        <w:t>радостью вычеркивая изъ нея дни, тянувшіеся для него месяцами, и</w:t>
        <w:br/>
        <w:t>мѣсяцм, тянувшіеся годами.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Передъ самымъ экзаменомъ, Николаша иринялся-было учиться,</w:t>
        <w:br/>
        <w:t>но память его, утомленная еще въ низшихъ классахъ безтолковымъ</w:t>
        <w:br/>
        <w:t>заучнваньемъ наизусть, теперь совершенно отказывалась служить</w:t>
        <w:br/>
        <w:t>ему. Въ сознаніи собсгвеннаго безснлія, онъ первый разе заплакалъ</w:t>
        <w:br/>
        <w:t>горькими слезами, и первый разе промелькнула въ немъ мысль, что</w:t>
        <w:br/>
        <w:t>должна быть какая-то другая наука, совсемъ не та, о которой тол</w:t>
        <w:t>-</w:t>
        <w:br/>
        <w:t>ковали имъ въ пансіоне, и что должны быть люди, которые учатся</w:t>
        <w:br/>
        <w:t xml:space="preserve">не такъ, какъ его товарищи, для награды, а для </w:t>
      </w:r>
      <w:r>
        <w:rPr>
          <w:rStyle w:val="CharStyle265"/>
        </w:rPr>
        <w:t xml:space="preserve">иной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высшей цѣли.</w:t>
        <w:br/>
        <w:t>Какая же это цель?.. Полный внутренней тревоги, онъ бросился къ</w:t>
        <w:br/>
        <w:t>первому учителю, котораго встрѣтилъ, неясно и робко передалъ</w:t>
        <w:br/>
        <w:t>ему мысль свою и съ біеніемъ сердца ожидалъ его ответа. Учитель</w:t>
        <w:br/>
        <w:t>какъ-то дико посмотредъ на Николашу, обдернулъ свой жилетъ,</w:t>
        <w:br/>
        <w:t>зажмурилъ глаза (ибо это был ь учитель логики и геограФІи) и потомъ</w:t>
        <w:br/>
        <w:t>нроизнесъ отрывисто и съ некоторымъ уси ліемъ 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Заносишься, заносишься, говорю; еще молодь разсуждать; по</w:t>
        <w:t>-</w:t>
        <w:br/>
        <w:t>живешь съ мое—все узнаешь; логика есть наука науке; плохо учил</w:t>
        <w:t>-</w:t>
        <w:br/>
        <w:t>ся, плохо, повторяю, романами занимался, воображеніе разстроилъ,</w:t>
        <w:br/>
        <w:t>вольнодумства нахватался, обманулъ мои ожиданія... Приготовляйся</w:t>
        <w:br/>
        <w:t>къ экзамену, а не заносись, слышишь? Учитель приказываете, а уче</w:t>
        <w:t>-</w:t>
        <w:br/>
        <w:t xml:space="preserve">нике повинуется.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Suum cuique...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передай другимъ... Не получишь</w:t>
        <w:br/>
        <w:t>никакой награды, вспомяни мое слово.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  <w:sectPr>
          <w:pgSz w:w="8048" w:h="13104"/>
          <w:pgMar w:top="640" w:left="514" w:right="502" w:bottom="74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Учитель логики и геограФІи не обманулся. Николашу точно, выпу</w:t>
        <w:t>-</w:t>
        <w:br/>
        <w:t>стили , безе всякой награды. Генерале, нристропвшій его въ</w:t>
        <w:br/>
        <w:t>пансіонъ, не ограничилъ этимъ своего благодеянія. По ходатайству</w:t>
        <w:br/>
        <w:t>генерала, тотчасъ после выпуска, Николаша определенъ былъ въ***</w:t>
        <w:br/>
        <w:t>департаменте. Генерале былъ человеке истинно-добрый. Поздрав</w:t>
        <w:t>-</w:t>
        <w:br/>
        <w:t>ляя Николашу съ опредвленіемъ на службу, онъ трижды поцаловалъ</w:t>
        <w:br/>
        <w:t>его въ губы и потомъ сказалъ: — Коли будешь служить, братецъ ты</w:t>
        <w:br/>
        <w:t>мой, верой и правдой, такь большихъ чиновъ дослужишься, генера-</w:t>
        <w:br/>
        <w:t>ломъ, какъ и я, будешь; а не станешь служить верой и правдой —</w:t>
        <w:br/>
        <w:t>вецъ дура коме остане шьи я.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119" w:line="18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Гребешковъ, вѣроятно въ-слвдствіе этого наставленія, принялся</w:t>
        <w:br/>
        <w:t>за службу съ жаромъ : онъ приходилъ въ департаментъ первый и</w:t>
        <w:br/>
        <w:t xml:space="preserve">уходилъ оттуда </w:t>
      </w:r>
      <w:r>
        <w:rPr>
          <w:rStyle w:val="CharStyle296"/>
        </w:rPr>
        <w:t xml:space="preserve">последній.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усердіе, а главное — отличный по-</w:t>
        <w:br/>
        <w:t>черкъ его обратили на него вниыаніе начальства, и ему дана была</w:t>
        <w:br/>
        <w:t>первая открывшаяся вакансія помощника столоначальника.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 страсть къ литературЕ, не смотря на чиновническія заня-</w:t>
        <w:br/>
        <w:t>тія, не оставляла Гребешкова пи.на минуту. Онъ все продолжалъ</w:t>
        <w:br/>
        <w:t>писать стишки, взялъ на годъ билетъ въ библіотекх для чтенія Смир-</w:t>
        <w:br/>
        <w:t>дина, бѣгалх изъ департамента въ свободный минуты прочитать въ</w:t>
        <w:br/>
        <w:t>кандитерской «Пчелку», зналъ вех литературный продЕлки и сплет</w:t>
        <w:t>-</w:t>
        <w:br/>
        <w:t>ни и заучилъ наизусть всъ александрынскіе водевильные куплеты.</w:t>
        <w:br/>
        <w:t>Такого рода иорыванія къ невеществепнымъ интересамъ ясно пока</w:t>
        <w:t>-</w:t>
        <w:br/>
        <w:t xml:space="preserve">зывало, что онъ не можетъ долго пользоваться именемъ </w:t>
      </w:r>
      <w:r>
        <w:rPr>
          <w:rStyle w:val="CharStyle138"/>
        </w:rPr>
        <w:t>благонадеж</w:t>
        <w:t>-</w:t>
        <w:br/>
        <w:t>ный чиновника.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Къ-тому же, съ департаментскими товарищами свои</w:t>
        <w:t>-</w:t>
        <w:br/>
        <w:t>ми онъ вовсе не водилъ дружбы, а лучшимъ пріятелемъ своимъ счи-</w:t>
        <w:br/>
        <w:t>талъ бывшего учителя словеспости, къ которому отъ времени до вре</w:t>
        <w:t>-</w:t>
        <w:br/>
        <w:t>мени носилъ почитывать свои стишки, и въ непогръшительный</w:t>
        <w:br/>
        <w:t>вкусъ котораго привыкъ какъ-то съ-двтства безотчетно въровать.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Бросьте, говорилъ ему учитель словесности, думая придать гри</w:t>
        <w:t>-</w:t>
        <w:br/>
        <w:t xml:space="preserve">масами большую важность своей </w:t>
      </w:r>
      <w:r>
        <w:rPr>
          <w:rStyle w:val="CharStyle296"/>
        </w:rPr>
        <w:t>физіономіи: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—бросьте эти чпновннче-</w:t>
        <w:br/>
        <w:t>скія занятія; займитесь серьёзно литературой, поэзіей; у васъ талантъ;</w:t>
        <w:br/>
        <w:t>въ вашихъ стихахъ есть что-то этакое почерпнутое изъ сердца, взя</w:t>
        <w:t>-</w:t>
        <w:br/>
        <w:t xml:space="preserve">тое прямёхонько вотъ отсюда (учитель указывалъ пальцомъ на </w:t>
      </w:r>
      <w:r>
        <w:rPr>
          <w:rStyle w:val="CharStyle296"/>
        </w:rPr>
        <w:t>ле</w:t>
        <w:t>-</w:t>
        <w:br/>
        <w:t xml:space="preserve">вый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бокъ). Вы, батюшка, настроиваете душу на что-то этакое... эта</w:t>
        <w:t>-</w:t>
        <w:br/>
        <w:t>кое возвышенное, да, да... Пора бы что-нибудь и напечатать. Поче</w:t>
        <w:t>-</w:t>
        <w:br/>
        <w:t>му же?.. Постойте-ка, я выберу лучшенькіе ваши стихи и отправлю</w:t>
        <w:br/>
        <w:t>къ кому-нибудь изъ журпалистовъ,—</w:t>
      </w:r>
      <w:r>
        <w:rPr>
          <w:rStyle w:val="CharStyle296"/>
        </w:rPr>
        <w:t xml:space="preserve">ведь я со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всѣми </w:t>
      </w:r>
      <w:r>
        <w:rPr>
          <w:rStyle w:val="CharStyle296"/>
        </w:rPr>
        <w:t xml:space="preserve">съ ними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прія-</w:t>
        <w:br/>
        <w:t>тель; они мнъ, признаться, и надоъли: все зовутъ къ себБ... А за ва</w:t>
        <w:t>-</w:t>
        <w:br/>
        <w:t xml:space="preserve">ши стихи они будутъ </w:t>
      </w:r>
      <w:r>
        <w:rPr>
          <w:rStyle w:val="CharStyle296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благодарны...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91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Гребешкова закружилась голова отъ этихъ похвалъ, и совхтъ</w:t>
        <w:br/>
      </w:r>
      <w:r>
        <w:rPr>
          <w:rStyle w:val="CharStyle138"/>
        </w:rPr>
        <w:t>бросить службу и заняться поэзіей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глубоко палъ ему на сердце. Но</w:t>
        <w:br/>
        <w:t>тщетно онъ ожидалъ исполненія обхщапія своего учителя; прошло</w:t>
        <w:br/>
        <w:t>нисколько мъсяцевъ, а стихи его не появлялись ни въ журналахъ,</w:t>
        <w:br/>
        <w:t>ни въ газетахъ. Причина этому была очень-простая: учитель не зналъ</w:t>
        <w:br/>
        <w:t>ни одного изъ журналистовъ, а для приданія себв большего ввса лю-</w:t>
        <w:br/>
        <w:t>билъ иногда прихвастнуть, что онъ въ связи съ знатью. Отчаясь на-</w:t>
        <w:br/>
        <w:t xml:space="preserve">конецъ въ его протекціи, Гребешковъ, мучимый желаніемъ </w:t>
      </w:r>
      <w:r>
        <w:rPr>
          <w:rStyle w:val="CharStyle265"/>
        </w:rPr>
        <w:t>видеть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имя свое въ печати, ръшилсл дхйствовать самъ-по-себъ, и въ одно</w:t>
        <w:br/>
        <w:t>прекрасное утро написалъ слЕдующее письмо къ издателю какой-то</w:t>
        <w:br/>
        <w:t>газеты: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6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«Милостивый государь!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00"/>
        <w:sectPr>
          <w:headerReference w:type="even" r:id="rId438"/>
          <w:headerReference w:type="default" r:id="rId439"/>
          <w:pgSz w:w="8048" w:h="13104"/>
          <w:pgMar w:top="648" w:left="508" w:right="508" w:bottom="648" w:header="0" w:footer="3" w:gutter="0"/>
          <w:rtlGutter w:val="0"/>
          <w:cols w:space="720"/>
          <w:pgNumType w:start="22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«Известность, пріобрѣтенная вами на поприщѣ журналистики, и неотъемле</w:t>
        <w:t>-</w:t>
        <w:br/>
        <w:t>мый достоинства вашей газеты, влекутъ самолюбіе каждаго образованная че-</w:t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right"/>
        <w:spacing w:before="0" w:after="132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8"/>
      </w:pPr>
      <w:r>
        <w:pict>
          <v:shape id="_x0000_s1676" type="#_x0000_t202" style="position:absolute;margin-left:336.1pt;margin-top:1.7pt;width:15.6pt;height:10.95pt;z-index:-125829025;mso-wrap-distance-left:147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273"/>
                    </w:rPr>
                    <w:t>995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ловѣка попасть въ число ваших® сотрудннковъ. Чувствуя въ себѣ влеченіе къ</w:t>
        <w:br/>
        <w:t>поэзіи, я хотя п не имѣю чести быть лично знакомь съ вами, но рѣшаюсь без-</w:t>
        <w:br/>
        <w:t>покоить васъ покорнѣйшею просьбою —о помѣщеніи вь вашу газету п^плагае-</w:t>
        <w:br/>
        <w:t>мыхъ у сего стихотвореній моихъ, если они не будутъ противорѣчпть цѣлп ва</w:t>
        <w:t>-</w:t>
        <w:br/>
        <w:t>шего изданія. Я могу также заниматься и переводами съ Французскаго, на тѣхъ</w:t>
        <w:br/>
        <w:t>условіяхъ, какія вамъ будетъ угодно мнѣ назначить. Адресъ мой на оборотѣ.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42"/>
        <w:ind w:left="0" w:right="0" w:firstLine="302"/>
      </w:pPr>
      <w:r>
        <w:rPr>
          <w:rStyle w:val="CharStyle617"/>
          <w:b/>
          <w:bCs/>
        </w:rPr>
        <w:t>«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истиннымъ почтеніемъ, и проч.»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Письмо это и стихи Гребешкова сдълали очень-пріятное впечатл®-</w:t>
        <w:br/>
        <w:t>ніе на издателя какой-то газеты. И он®, прохаживаясь по своему</w:t>
        <w:br/>
        <w:t>будуару въ ермолк® съ золотой кисточкой, съ сигаркой во рту и съ</w:t>
        <w:br/>
        <w:t>письмом® Гребешкова въ рук®, говорилъ такъ своему главному со</w:t>
        <w:t>-</w:t>
        <w:br/>
        <w:t>труднику, бросая порою значительные и довольные взгляды на ту</w:t>
        <w:br/>
        <w:t>стѣяу, гдѣ вис®лъ его портретъ, окруженный портретами вс®хъ ге-</w:t>
        <w:br/>
        <w:t>ніевъ, начиная съ Сократа до Жюль-Жанена включительно:</w:t>
      </w:r>
    </w:p>
    <w:p>
      <w:pPr>
        <w:pStyle w:val="Style98"/>
        <w:numPr>
          <w:ilvl w:val="0"/>
          <w:numId w:val="9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Стишки очепь-недурны, и письмо написапо умно и ловко: вид</w:t>
        <w:t>-</w:t>
        <w:br/>
        <w:t>но, что писалъ его человъкъ свътскій, образованный. Конечно, въ</w:t>
        <w:br/>
        <w:t>стихахъ видна еще неопытность пера, кое-какіе промахи, но все-та-</w:t>
        <w:br/>
        <w:t>ки они заслуживаютъ вниманія. Надобно приласкать этого молодаго</w:t>
        <w:br/>
        <w:t xml:space="preserve">человъка и не допустить его до той </w:t>
      </w:r>
      <w:r>
        <w:rPr>
          <w:rStyle w:val="CharStyle138"/>
        </w:rPr>
        <w:t>шайки...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Шайка—слово техническое въ русской литератур®. Извъстно, что</w:t>
        <w:br/>
        <w:t>русская литература раздѣляется на нъсколько партій, которыя враж</w:t>
        <w:t>-</w:t>
        <w:br/>
        <w:t>дуют® между собою не за внутреннія убъжденія и идеи, а нзъ того,</w:t>
        <w:br/>
        <w:t>что одна у другой хл®бъ отбивает®. Впрочем®, двло не въ томъ: я</w:t>
        <w:br/>
        <w:t>хотълъ сказать только, что одна литературная партія называет® все</w:t>
        <w:t>-</w:t>
        <w:br/>
        <w:t>гда другую враждебную ей партію—</w:t>
      </w:r>
      <w:r>
        <w:rPr>
          <w:rStyle w:val="CharStyle138"/>
        </w:rPr>
        <w:t>шайкой.</w:t>
      </w:r>
    </w:p>
    <w:p>
      <w:pPr>
        <w:pStyle w:val="Style98"/>
        <w:numPr>
          <w:ilvl w:val="0"/>
          <w:numId w:val="9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его притянем® къ себ®, продолжал® издатель какой-то га</w:t>
        <w:t>-</w:t>
        <w:br/>
        <w:t>зеты, указывая на письмо Гребешкова: — непремъпно притянем®...</w:t>
        <w:br/>
        <w:t>Послушайте, напримъръ, вот® начало этих® стихов®...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Издатель стал® въ позитуру и начал® декламировать, воздѣвъ л®~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вую руку къ потолку: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820" w:right="21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ты розовой рученкой</w:t>
        <w:br/>
        <w:t>Мнѣ изъ кареты шлешь привѣтъ,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820" w:right="21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 скачешь въ полѣ амазонкой</w:t>
        <w:br/>
        <w:t>И конь твой топчетъ вешній цвѣт®}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820" w:right="26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на балѣ въ внхрѣ танца</w:t>
        <w:br/>
        <w:t>Несусь я, дивная, съ тобой,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820" w:right="25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ты горишь красой румянца</w:t>
        <w:br/>
        <w:t>И брыжжешь страстью огневой,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26" w:line="221" w:lineRule="exact"/>
        <w:ind w:left="1820" w:right="21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 поутру въ будуарѣ</w:t>
        <w:br/>
        <w:t>Сидишь съ распущенной косой</w:t>
        <w:br/>
        <w:t>Въ прозрачномъ, бѣломъ пеньюарѣ</w:t>
        <w:br/>
        <w:t>И въ пелеринкѣ голубой...</w:t>
      </w:r>
    </w:p>
    <w:p>
      <w:pPr>
        <w:pStyle w:val="Style98"/>
        <w:numPr>
          <w:ilvl w:val="0"/>
          <w:numId w:val="9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прочее. Прелесть, что за Картины! И, замѣтьте, какія неис-</w:t>
        <w:br/>
        <w:t>тасканныя рифмы! Есть тут® небольшая ошибка (издатель какой-то</w:t>
        <w:br/>
        <w:t>газеты усм®хнулся). Дамы въ пеньюарах®, убирая головы, не но-</w:t>
      </w:r>
      <w:r>
        <w:br w:type="page"/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jc w:val="left"/>
        <w:spacing w:before="0" w:after="16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СловесНоань.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40" w:right="0" w:firstLine="3"/>
      </w:pPr>
      <w:r>
        <w:pict>
          <v:shape id="_x0000_s1677" type="#_x0000_t202" style="position:absolute;margin-left:6.95pt;margin-top:0.3pt;width:15.6pt;height:12.4pt;z-index:-125829024;mso-wrap-distance-left:5pt;mso-wrap-distance-right:132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517"/>
                    </w:rPr>
                    <w:t>S2C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сятх пелеринокъ; ну, да это ничего... Эти стихи непременно надо</w:t>
        <w:br/>
        <w:t>поместить въ с л® дующем® нумер®...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4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 съ </w:t>
      </w:r>
      <w:r>
        <w:rPr>
          <w:rStyle w:val="CharStyle386"/>
        </w:rPr>
        <w:t xml:space="preserve">чем®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несравнимый восторгъ вид®ть впервые имя свое чётко</w:t>
        <w:br/>
        <w:t>выпечатаннымъ на страница журнала или газеты! Гребешковъ впол</w:t>
        <w:t>-</w:t>
        <w:br/>
        <w:t>не испыталъ это вь день выхода того нумера газеты, гд® напечата</w:t>
        <w:t>-</w:t>
        <w:br/>
        <w:t>ны были стихи его. Онъ в® этот® день даже не пошелъ вх департа-</w:t>
        <w:br/>
        <w:t>ментх, а все гулялх по Невскому-Проспекту и заходилх вх разпыя</w:t>
        <w:br/>
        <w:t>кандитерскія, чтобъ посмотрѣть, чнтаютх ли завхтныіі для него ну-</w:t>
        <w:br/>
        <w:t>мерх... И все казалось ему, что и проха;кинающіеся по Невскому и</w:t>
        <w:br/>
        <w:t xml:space="preserve">сидящіе вх кандитерскихх смотрятх на него </w:t>
      </w:r>
      <w:r>
        <w:rPr>
          <w:rStyle w:val="CharStyle386"/>
        </w:rPr>
        <w:t xml:space="preserve">совсем®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такх, какх</w:t>
        <w:br/>
        <w:t>вчера, а совершенно иначе, съ особешіымъ любопытствомх, какх-</w:t>
        <w:br/>
        <w:t>будто думаютх: «А! вотх господин ь-то, прекрасные стихи котораго</w:t>
        <w:br/>
        <w:t>напечатаны вх сегодияшиемх нумер® газеты!»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4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день былх рвшительнымх днемх въ жизни Гребешкова. Ес-</w:t>
        <w:br/>
        <w:t>либъ издатель какой-то газеты не обратилъ на него вниманія, онх,</w:t>
        <w:br/>
        <w:t>можетх-быть, по-немножку сталъ бы охладѣвать кх литератур!;',</w:t>
        <w:br/>
        <w:t>обратился бы сх прежним® жаромх кх своей должности, и все слу-</w:t>
        <w:br/>
        <w:t>жилх бы, и служба обратилась бы ему вх привычку, и дослужился</w:t>
        <w:br/>
        <w:t>бы онх до статскаго советника, и женился бы, и жена бы его захо-</w:t>
        <w:br/>
        <w:t xml:space="preserve">т®ла быть </w:t>
      </w:r>
      <w:r>
        <w:rPr>
          <w:rStyle w:val="CharStyle138"/>
        </w:rPr>
        <w:t>генеральшей,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и, вх угодность жен®, онх продолжалх бы</w:t>
        <w:br/>
        <w:t>служить, и дослужился бы до генеральства. Такимх образомх, онъ</w:t>
        <w:br/>
        <w:t xml:space="preserve">сдълалх бы незамѣтно свою </w:t>
      </w:r>
      <w:r>
        <w:rPr>
          <w:rStyle w:val="CharStyle138"/>
        </w:rPr>
        <w:t>карьеру,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обезпечилъ бы на служб® бла-</w:t>
        <w:br/>
        <w:t>госостояніе своего семейства, былъ бы славою и гордостью своихх</w:t>
        <w:br/>
        <w:t>родственников® и заслужил® бы от® общества прозваніе человека</w:t>
        <w:br/>
      </w:r>
      <w:r>
        <w:rPr>
          <w:rStyle w:val="CharStyle138"/>
        </w:rPr>
        <w:t>обстоятельного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38"/>
        </w:rPr>
        <w:t>благонамѣреннаго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14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судьба распорядилась иначе, натолкнув® его на издателя какой-</w:t>
        <w:br/>
        <w:t>то газеты, сх которым® онъ познакомился вскор® поел® напечатанія</w:t>
        <w:br/>
        <w:t>своих® стихов®. Имя его поел® того чаще и чаще стало появляться</w:t>
        <w:br/>
        <w:t>вх газет® и под® стишками и под® разсказами; наконец®, онъ сдв-</w:t>
        <w:br/>
        <w:t>лался самым® ревностным® сотрудником® издателя газеты и сошел</w:t>
        <w:t>-</w:t>
        <w:br/>
        <w:t xml:space="preserve">ся на </w:t>
      </w:r>
      <w:r>
        <w:rPr>
          <w:rStyle w:val="CharStyle138"/>
        </w:rPr>
        <w:t>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 многими сочинителями, что казалось чрезвычайно-лест</w:t>
        <w:t>-</w:t>
        <w:br/>
        <w:t>но его самолюбію, стремившемуся кх литературным® ночестямъ и</w:t>
        <w:br/>
        <w:t>слав®.</w:t>
      </w:r>
    </w:p>
    <w:p>
      <w:pPr>
        <w:pStyle w:val="Style475"/>
        <w:widowControl w:val="0"/>
        <w:keepNext w:val="0"/>
        <w:keepLines w:val="0"/>
        <w:shd w:val="clear" w:color="auto" w:fill="auto"/>
        <w:bidi w:val="0"/>
        <w:spacing w:before="0" w:after="423" w:line="259" w:lineRule="exact"/>
        <w:ind w:left="140" w:right="0" w:firstLine="232"/>
      </w:pPr>
      <w:r>
        <w:rPr>
          <w:rStyle w:val="CharStyle487"/>
        </w:rPr>
        <w:t xml:space="preserve">Кх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храму этой соблазнительницы—литературной славы, стремился</w:t>
        <w:br/>
        <w:t xml:space="preserve">и издатель какой-то газеты </w:t>
      </w:r>
      <w:r>
        <w:rPr>
          <w:rStyle w:val="CharStyle477"/>
        </w:rPr>
        <w:t>всеми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помыслами возвышенной души</w:t>
        <w:br/>
      </w:r>
      <w:r>
        <w:rPr>
          <w:rStyle w:val="CharStyle487"/>
        </w:rPr>
        <w:t>своей...</w:t>
      </w:r>
    </w:p>
    <w:p>
      <w:pPr>
        <w:pStyle w:val="Style284"/>
        <w:widowControl w:val="0"/>
        <w:keepNext w:val="0"/>
        <w:keepLines w:val="0"/>
        <w:shd w:val="clear" w:color="auto" w:fill="auto"/>
        <w:bidi w:val="0"/>
        <w:jc w:val="center"/>
        <w:spacing w:before="0" w:after="225" w:line="180" w:lineRule="exact"/>
        <w:ind w:left="0" w:right="80" w:firstLine="0"/>
      </w:pPr>
      <w:r>
        <w:rPr>
          <w:rStyle w:val="CharStyle396"/>
          <w:b/>
          <w:bCs/>
        </w:rPr>
        <w:t>ГЛАВА Ш.</w:t>
      </w:r>
    </w:p>
    <w:p>
      <w:pPr>
        <w:pStyle w:val="Style475"/>
        <w:widowControl w:val="0"/>
        <w:keepNext w:val="0"/>
        <w:keepLines w:val="0"/>
        <w:shd w:val="clear" w:color="auto" w:fill="auto"/>
        <w:bidi w:val="0"/>
        <w:jc w:val="center"/>
        <w:spacing w:before="0" w:after="155" w:line="190" w:lineRule="exact"/>
        <w:ind w:left="0" w:right="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</w:t>
      </w:r>
      <w:r>
        <w:rPr>
          <w:rStyle w:val="CharStyle1307"/>
        </w:rPr>
        <w:t>ЗАМАНЧИВОСТИ АРТИСТИЧЕСКОЙ ЖИЗНИ.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14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Издатель какой-то газеты </w:t>
      </w:r>
      <w:r>
        <w:rPr>
          <w:rStyle w:val="CharStyle386"/>
        </w:rPr>
        <w:t xml:space="preserve">хотел®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непремЕнно и во что бы то ни</w:t>
        <w:br/>
        <w:t>стало добиться того, чтобъ вся Россія знала, что его зовут® Адексан-</w:t>
      </w:r>
      <w:r>
        <w:br w:type="page"/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96" w:line="180" w:lineRule="exact"/>
        <w:ind w:left="0" w:right="0" w:firstLine="60"/>
      </w:pPr>
      <w:r>
        <w:rPr>
          <w:rStyle w:val="CharStyle490"/>
        </w:rPr>
        <w:t>927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60"/>
      </w:pPr>
      <w:r>
        <w:pict>
          <v:shape id="_x0000_s1678" type="#_x0000_t202" style="position:absolute;margin-left:168.6pt;margin-top:1.9pt;width:20.4pt;height:11.9pt;z-index:-125829023;mso-wrap-distance-left:5pt;mso-wrap-distance-right:148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Тля.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дромъ Петровичемъ. Съ этою цѣлію онъ и ыачалъ издавать свою га</w:t>
        <w:t>-</w:t>
        <w:br/>
        <w:t>зету. До изданія газеты, онъ былъ известенъ въ литература, какъ</w:t>
        <w:br/>
        <w:t>сочинитель иѣсколькихъ интермедііі съ куплетами, которыя про</w:t>
        <w:t>-</w:t>
        <w:br/>
        <w:t>изводили большой ЭФФектъ въ залѣ Александрынскаго Театра и какъ</w:t>
        <w:br/>
        <w:t>замысловатый Фёльетоиистъ, владѣвшій тактомъ обіцежитія и осо-</w:t>
        <w:br/>
        <w:t>беннымъ даромъ объясняться въ печати съ «прекраснымъ ноломъ»,</w:t>
        <w:br/>
        <w:t>ловко и кстати приправляя русскую речь Французскими восклицані-</w:t>
        <w:br/>
        <w:t>ями и Фразами. Въ частной жизни онъ былътакъ же любезенъ, какъ</w:t>
        <w:br/>
        <w:t>въ печатномъ мірѣ и такъ же любилъ блеснуть собой въ обіцествѣ,</w:t>
        <w:br/>
        <w:t>какъ и въ литературѣ. Решительно никто изъ русскихъ сочинителей</w:t>
        <w:br/>
        <w:t>не одевался лучше его. И у себя дома, и на улице, и въ гостяхъ,</w:t>
        <w:br/>
        <w:t>онъ всегда походилъ на картинку, только-чго вырѣзаннѵю изъ мод-</w:t>
        <w:br/>
        <w:t>наго журнала. Его домашній сюртукъ изъ термоламы съ кистями,</w:t>
        <w:br/>
        <w:t>его венгерка съ бранденбурами для гулянья, его узенькій свѣтлоси-</w:t>
        <w:br/>
        <w:t>ній Фракъ съ блестящими пуговицами для вечеровъ — такъ мастер</w:t>
        <w:t>-</w:t>
        <w:br/>
        <w:t>ски обтягивали его талію, такъ живописно рисовались на немъ, что</w:t>
        <w:br/>
        <w:t>невозможно было вдругъ рЬшить: чему следовало болѣе удивляться</w:t>
        <w:br/>
        <w:t>—искусству ли его портнаго шить платье, или вкусу и уменью оде</w:t>
        <w:t>-</w:t>
        <w:br/>
        <w:t>ваться того, кто носилъ ихъ. Комнаты его были такъ же изъисканно</w:t>
        <w:br/>
        <w:t>разубраны, какъ онъ самъ: полы натерты, столы налакированы, ни</w:t>
        <w:br/>
        <w:t>где ни пылинки; на столахъ и этажеркахъ сувениры изъ бисера и</w:t>
        <w:br/>
        <w:t>изъ шолка, на стенахъ картинки, портреты, и сигарочницы на гво-</w:t>
        <w:br/>
        <w:t>здикахъ,—везде симметрія, галантерейность и признаки уменья жить</w:t>
        <w:br/>
        <w:t>въ свете. Въ такихъ комнатахъ решительно нельзя было говорить:</w:t>
        <w:br/>
        <w:t xml:space="preserve">«сударыня»или «сударь», а непременно </w:t>
      </w:r>
      <w:r>
        <w:rPr>
          <w:lang w:val="fr-FR" w:eastAsia="fr-FR" w:bidi="fr-FR"/>
          <w:w w:val="100"/>
          <w:color w:val="000000"/>
          <w:position w:val="0"/>
        </w:rPr>
        <w:t xml:space="preserve">monsieur </w:t>
      </w:r>
      <w:r>
        <w:rPr>
          <w:lang w:val="ru-RU" w:eastAsia="ru-RU" w:bidi="ru-RU"/>
          <w:w w:val="10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color w:val="000000"/>
          <w:position w:val="0"/>
        </w:rPr>
        <w:t>madame.</w:t>
      </w:r>
      <w:r>
        <w:rPr>
          <w:lang w:val="ru-RU" w:eastAsia="ru-RU" w:bidi="ru-RU"/>
          <w:w w:val="100"/>
          <w:color w:val="000000"/>
          <w:position w:val="0"/>
        </w:rPr>
        <w:t>Вѣроятно</w:t>
        <w:br/>
        <w:t>по этому издатель какой-то газеты и не говорила, иначе. Ни что такъ</w:t>
        <w:br/>
        <w:t>не оскорбляло его тонкаго свѣтскаго чувства, какъ грубый и непри</w:t>
        <w:t>-</w:t>
        <w:br/>
        <w:t>личный тонъ, какпмъ некоторые изъ русскихъ сочинителей объясня</w:t>
        <w:t>-</w:t>
        <w:br/>
        <w:t>ются съ публикою. Такія Фразы, какъ на-нримеръ: «матушка суда</w:t>
        <w:t>-</w:t>
        <w:br/>
        <w:t>рыня почтеннѣишая публика», «по нашему, такъ надо рѣзать правду-</w:t>
        <w:br/>
        <w:t>матку въ глаза» (употребляемый очень-часто нашими образованными</w:t>
        <w:br/>
        <w:t>сочинителями)—онъ не могъ слышать безъ ужаса. Более всѣхъ со</w:t>
        <w:t>-</w:t>
        <w:br/>
        <w:t>чинителей возмущалъ его одинъ нзъ жестокихъ враговъ его, Ѳетю-</w:t>
        <w:br/>
        <w:t>ковъ, съ которымъ, однако, до изданія своей газеты, онъ, говорятъ,</w:t>
        <w:br/>
        <w:t>былъ въ самыхъ дружескнхъ сношеніяхъ. Ѳетюковъ не схо-</w:t>
        <w:br/>
        <w:t>дилъ съ языка его ; онъ въ каждомъ нумерѣ своей газеты писалъ на</w:t>
        <w:br/>
        <w:t>него статьи ипослѣ каждой статьи говорилъ своимъ пріятелямъ: «что,</w:t>
        <w:br/>
        <w:t>каково я отдѣладъ его? погодите, да я его непременно совсемъ уни</w:t>
        <w:t>-</w:t>
        <w:br/>
        <w:t>чтожу, я докажу ему, что онъ невѣжда, безграмотный, не знаетъ свѣ-</w:t>
        <w:br/>
        <w:t>та, не понимаетъ никакихъ приличій...»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2"/>
        <w:sectPr>
          <w:headerReference w:type="even" r:id="rId440"/>
          <w:headerReference w:type="default" r:id="rId441"/>
          <w:pgSz w:w="8048" w:h="13104"/>
          <w:pgMar w:top="624" w:left="450" w:right="464" w:bottom="672" w:header="0" w:footer="3" w:gutter="0"/>
          <w:rtlGutter w:val="0"/>
          <w:cols w:space="720"/>
          <w:pgNumType w:start="480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На литературныхъ вечерахъ издателя какой-то газеты, куда схо</w:t>
        <w:t>-</w:t>
        <w:br/>
        <w:t>дилась вся тля его прихода, только и толковъ было, что о Ѳетюко-</w:t>
        <w:br/>
        <w:t>ве, да о томъ, какого сочинителя въ какомъ журнале разругали иди</w:t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jc w:val="center"/>
        <w:spacing w:before="0" w:after="41" w:line="180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расхвалили. Если же на минуту разговорх прекращался, хозяинх до</w:t>
        <w:t>-</w:t>
        <w:br/>
        <w:t>ма, как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 человѣкъ свхтскій, чтобъ занять гостей своихх, тотчасх</w:t>
        <w:br/>
        <w:t>вынималъ изх портфеля, который всегда былъ у него подъ рукою,</w:t>
        <w:br/>
        <w:t>свои новыя, громовыя статьи на Ѳетюкова и пачиналъ чтеніе, пре</w:t>
        <w:t>-</w:t>
        <w:br/>
        <w:t>рывавшееся, разумеется, ободрительными возгласами собранія. Гребе-</w:t>
        <w:br/>
        <w:t>шковъ сдѣлался необходимымъ членомъ этпхх вечеровх. Онъ болѣе</w:t>
        <w:br/>
        <w:t>всххъ изъявлялъ негодованіе противх Ѳетюкова и болѣе всѣхъ вос</w:t>
        <w:t>-</w:t>
        <w:br/>
        <w:t>хищался статьями издателя какой-то газеты, не отдавая себѣвпрочемх</w:t>
        <w:br/>
        <w:t>никогда отчета ни вх своемъ восхищеніи, ни вх своемх негодованіи.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Число знакомыхх Гребешкова значительно увеличилось съ-тххъ-</w:t>
        <w:br/>
        <w:t>порх, какх онх записался вх сочинители, сдхлался постояннымх</w:t>
        <w:br/>
        <w:t>посѣтителемх тегугра — и поклонникомх одной водевильной ак-</w:t>
        <w:br/>
        <w:t>триссы, которая была любимицею публики.—Его знакомства</w:t>
        <w:br/>
        <w:t>даже заискивали многіе изх господх, посхіцавшихх Александ-</w:t>
        <w:br/>
        <w:t>рынскій Театрх. Они прекрѣпко жали ему руки и при встрѣчѣ сх</w:t>
        <w:br/>
        <w:t xml:space="preserve">нимх всегда спрашивали: «А что, не изволили ль </w:t>
      </w:r>
      <w:r>
        <w:rPr>
          <w:rStyle w:val="CharStyle386"/>
        </w:rPr>
        <w:t xml:space="preserve">сочинить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что-нибудь</w:t>
        <w:br/>
        <w:t>новенькое?» Все это льстило самолюбію Гребешкова, и онх какх-то</w:t>
        <w:br/>
        <w:t>невольно началх считать себя человѣкомх значителыгымх, а для того,</w:t>
        <w:br/>
        <w:t>чтобы казаться'еще значительнее (слабость очень понятная) позво-</w:t>
        <w:br/>
        <w:t>лялх себе иногда прихвастнуть. Хвастовство это сначала было не</w:t>
        <w:br/>
        <w:t>совсемх ловко, но вх-послхдствіи онх получилх кх нему большой на-</w:t>
        <w:br/>
        <w:t>выкх, особенно когда увидхлх, что всё вокругх него хвастали и лга</w:t>
        <w:t>-</w:t>
        <w:br/>
        <w:t>ли безх всякаго зазренія совхстиі Между новыми его знакомыми,</w:t>
        <w:br/>
        <w:t>которыми онх дорожилх болхе прочихх, были два актёра Алексан-</w:t>
        <w:br/>
        <w:t>Дрынскаго Театра, изх которыхх одинх обращался сх нимх совер</w:t>
        <w:t>-</w:t>
        <w:br/>
        <w:t>шенно по-дружески. Актёрх этотх сочинялх водевили и просилх Гре</w:t>
        <w:t>-</w:t>
        <w:br/>
        <w:t>бешкова написать для послхдняго своего водевиля несколько купле-</w:t>
        <w:br/>
        <w:t>товх. Гребешковх сх радостію исполнилх его желаніе... Куплеты,</w:t>
        <w:br/>
        <w:t xml:space="preserve">сочиненные Гребешковымх, произвели величапшій </w:t>
      </w:r>
      <w:r>
        <w:rPr>
          <w:rStyle w:val="CharStyle386"/>
        </w:rPr>
        <w:t xml:space="preserve">эффѳктх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вх-осо-</w:t>
        <w:br/>
        <w:t>бенности одинх куплетх, начинавшійся такх: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1600" w:right="2900" w:firstLine="8"/>
      </w:pPr>
      <w:r>
        <w:rPr>
          <w:lang w:val="ru-RU" w:eastAsia="ru-RU" w:bidi="ru-RU"/>
          <w:w w:val="100"/>
          <w:color w:val="000000"/>
          <w:position w:val="0"/>
        </w:rPr>
        <w:t>« Ныньче многіе на свѣтѣ</w:t>
        <w:br/>
        <w:t>'Вздятъ четверней въ каретѣ,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1600" w:right="0" w:firstLine="8"/>
      </w:pPr>
      <w:r>
        <w:rPr>
          <w:lang w:val="ru-RU" w:eastAsia="ru-RU" w:bidi="ru-RU"/>
          <w:w w:val="100"/>
          <w:color w:val="000000"/>
          <w:position w:val="0"/>
        </w:rPr>
        <w:t>Задаготъ на славу бадъ,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600" w:right="0" w:firstLine="8"/>
      </w:pPr>
      <w:r>
        <w:rPr>
          <w:lang w:val="ru-RU" w:eastAsia="ru-RU" w:bidi="ru-RU"/>
          <w:w w:val="100"/>
          <w:color w:val="000000"/>
          <w:position w:val="0"/>
        </w:rPr>
        <w:t>Гдѣ танцуютъ на повалъ;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600" w:right="0" w:firstLine="8"/>
      </w:pPr>
      <w:r>
        <w:rPr>
          <w:lang w:val="ru-RU" w:eastAsia="ru-RU" w:bidi="ru-RU"/>
          <w:w w:val="100"/>
          <w:color w:val="000000"/>
          <w:position w:val="0"/>
        </w:rPr>
        <w:t>А на завтра: охъ! да охъ!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left"/>
        <w:spacing w:before="0" w:after="86" w:line="221" w:lineRule="exact"/>
        <w:ind w:left="1600" w:right="0" w:firstLine="8"/>
      </w:pPr>
      <w:r>
        <w:rPr>
          <w:lang w:val="ru-RU" w:eastAsia="ru-RU" w:bidi="ru-RU"/>
          <w:w w:val="100"/>
          <w:color w:val="000000"/>
          <w:position w:val="0"/>
        </w:rPr>
        <w:t>Все шіѣніе въ залогъ! 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0"/>
        <w:sectPr>
          <w:headerReference w:type="even" r:id="rId442"/>
          <w:headerReference w:type="default" r:id="rId443"/>
          <w:pgSz w:w="8048" w:h="13104"/>
          <w:pgMar w:top="638" w:left="513" w:right="470" w:bottom="638" w:header="0" w:footer="3" w:gutter="0"/>
          <w:rtlGutter w:val="0"/>
          <w:cols w:space="720"/>
          <w:pgNumType w:start="22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Этотх куплетх, по требованію восхищенной и образованной публи</w:t>
        <w:t>-</w:t>
        <w:br/>
        <w:t>ки, былъ даже повторенх четыре раза. Актёрх надулся за это на Гре</w:t>
        <w:t>-</w:t>
        <w:br/>
        <w:t>бешкова; но когда до актёра дошли слухи, будто-бы Гребещковх во</w:t>
        <w:br/>
        <w:t>время представленія водевиля разсказывалх, что все куплеты сочи</w:t>
        <w:t>-</w:t>
        <w:br/>
        <w:t>нены имъ, а не актёромъ, дружбе ихх началх угрожать страшный</w:t>
        <w:br/>
        <w:t>разрывх, ибо актёръ, въ бхшенствѣ ударивх кулакомъ о столх, за-</w:t>
        <w:br/>
        <w:t>кричалъ, обращаясь кх своимх пріятелямх: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6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Тля.</w:t>
      </w:r>
    </w:p>
    <w:p>
      <w:pPr>
        <w:pStyle w:val="Style98"/>
        <w:numPr>
          <w:ilvl w:val="0"/>
          <w:numId w:val="10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34"/>
      </w:pPr>
      <w:r>
        <w:pict>
          <v:shape id="_x0000_s1681" type="#_x0000_t202" style="position:absolute;margin-left:346.45pt;margin-top:-0.55pt;width:15.1pt;height:11.4pt;z-index:-125829022;mso-wrap-distance-left:14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66"/>
                      <w:lang w:val="fr-FR" w:eastAsia="fr-FR" w:bidi="fr-FR"/>
                    </w:rPr>
                    <w:t>3Ï9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Ну, чортъ возьми, ионадись онъ мнѣ сейчасъ, я не отвечаю за</w:t>
        <w:br/>
        <w:t>себя... такую оплеуху закачу ему...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Гребешковъ былъ легокъ на помине и тотчасъ после этой угрозы</w:t>
        <w:br/>
        <w:t>вошелъ въ комнату актёра. Разгоряченный актёръ бросился къ нему</w:t>
        <w:br/>
        <w:t>на встречу... и сказалъ ему:</w:t>
      </w:r>
    </w:p>
    <w:p>
      <w:pPr>
        <w:pStyle w:val="Style98"/>
        <w:numPr>
          <w:ilvl w:val="0"/>
          <w:numId w:val="10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158" w:line="264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А, здравствуй, душа моя. Откуда тебя нелегкое принесло?.. За</w:t>
        <w:br/>
        <w:t>тобой еще, помнится мни, бутылка шамнанскаго... Разоньемъ-ка ее</w:t>
        <w:br/>
        <w:t>теперь. И онъ запелъ;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88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Ну, холопа по затылку,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88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Дай ему скорѣи толчокъ,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88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слетаетъ въ погребокъ,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86"/>
        <w:ind w:left="188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Принесетъ Клико бутылку...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Кутнёмъ, душенька! ведь мы съ тобой артисты, а артисты, зна</w:t>
        <w:t>-</w:t>
        <w:br/>
        <w:t>ешь, жпвутъ на распашку.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—Именно, братецъ!закричалъ Гребешковъ, бросая свой кошелекъ</w:t>
        <w:br/>
        <w:t>на столъ.—Вотъ тебе мой кошелекъ, Вася^ бери деньги, посылай сей</w:t>
        <w:t>-</w:t>
        <w:br/>
        <w:t>часъ за шампапскимъ...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right"/>
        <w:spacing w:before="0" w:after="19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—-То-есть за вдовушкой? заметиль актёръ, за мадамь Клико?., да?</w:t>
      </w:r>
    </w:p>
    <w:p>
      <w:pPr>
        <w:pStyle w:val="Style98"/>
        <w:numPr>
          <w:ilvl w:val="0"/>
          <w:numId w:val="103"/>
        </w:numPr>
        <w:tabs>
          <w:tab w:leader="none" w:pos="705" w:val="left"/>
        </w:tabs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Разумеется.</w:t>
      </w:r>
    </w:p>
    <w:p>
      <w:pPr>
        <w:pStyle w:val="Style98"/>
        <w:numPr>
          <w:ilvl w:val="0"/>
          <w:numId w:val="10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Аи-да Коля! Я было, знаешь, на тебя немножко и посерживал-</w:t>
        <w:br/>
        <w:t>ся... коли правду сказать, да нетъ, не могу... ты, чортъ тебя возьми,</w:t>
        <w:br/>
        <w:t>такой добрый малый, что и сёрдиться-то на тебя нельзя... ей-Боту...</w:t>
        <w:br/>
        <w:t>артистъ, братецъ, наше братъ, бонъ-виванъ.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шампанское было принесено и они выпили но стакану, —</w:t>
        <w:br/>
        <w:t>Гребешковъ сказалъ актёру:</w:t>
      </w:r>
    </w:p>
    <w:p>
      <w:pPr>
        <w:pStyle w:val="Style98"/>
        <w:numPr>
          <w:ilvl w:val="0"/>
          <w:numId w:val="10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братецъ, а когда же тьі меня познакомишь съ Катериной</w:t>
        <w:br/>
        <w:t>Васильевной? Ведь ото не по-пріятельски. Сколько времени ты обе</w:t>
        <w:t>-</w:t>
        <w:br/>
        <w:t>щаешь...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Катерина Васильевна была та водевильная актрисса, къ локлонни-</w:t>
        <w:br/>
        <w:t>камъ которой нринадлежалъ Гребешковъ.</w:t>
      </w:r>
    </w:p>
    <w:p>
      <w:pPr>
        <w:pStyle w:val="Style98"/>
        <w:numPr>
          <w:ilvl w:val="0"/>
          <w:numId w:val="10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34"/>
      </w:pPr>
      <w:r>
        <w:pict>
          <v:shape id="_x0000_s1682" type="#_x0000_t202" style="position:absolute;margin-left:294.6pt;margin-top:143.2pt;width:10.55pt;height:11.4pt;z-index:-125829021;mso-wrap-distance-left:194.15pt;mso-wrap-distance-top:7.8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66"/>
                      <w:lang w:val="ru-RU" w:eastAsia="ru-RU" w:bidi="ru-RU"/>
                    </w:rPr>
                    <w:t>16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Ужь познакомлю, отвѣчалъ актёръ, выпивая второй стаканъ:—•</w:t>
        <w:br/>
        <w:t>сказалъ, что познакомлю—и кончено. Вотъ тебе слово артиста... и въ</w:t>
        <w:br/>
        <w:t>картишки, знаешь, будемъ у нея дуться. Она славная девчонка,и ужь,</w:t>
        <w:br/>
        <w:t>понимаешь, то-есть, въ банчишку и въ нре&lt;і&gt;ерансикъ’—ко что хочешь</w:t>
        <w:br/>
        <w:t>готова... такая охотница, что вотъ жизнь, кажется, за карты готова</w:t>
        <w:br/>
        <w:t>положить... Малиной ее, братецъ, не корми; ужь картишки то-есть</w:t>
        <w:br/>
        <w:t>просто дороже для нел всего... Я всегда, братецъ, скажу, что мы,ар</w:t>
        <w:t>-</w:t>
        <w:br/>
        <w:t>тисты, умеемъ лучше жить, чемъ все эти... Одно то, что ужь артистъ,</w:t>
        <w:br/>
        <w:t>это много значите... Жалованье, братецъ, первымь сюжета.мъ хоро</w:t>
        <w:t>-</w:t>
        <w:br/>
        <w:t xml:space="preserve">шее, ну что ни говори, а еще сверхъ-того </w:t>
      </w:r>
      <w:r>
        <w:rPr>
          <w:rStyle w:val="CharStyle138"/>
        </w:rPr>
        <w:t>поспектактельныя.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Только</w:t>
        <w:br/>
        <w:t>всякій артистъ долженъ знать себе цену, вотъ что...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0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X. XXVI.—Отд. і.</w:t>
      </w:r>
      <w:r>
        <w:br w:type="page"/>
      </w:r>
    </w:p>
    <w:p>
      <w:pPr>
        <w:pStyle w:val="Style1309"/>
        <w:widowControl w:val="0"/>
        <w:keepNext w:val="0"/>
        <w:keepLines w:val="0"/>
        <w:shd w:val="clear" w:color="auto" w:fill="auto"/>
        <w:bidi w:val="0"/>
        <w:jc w:val="left"/>
        <w:spacing w:before="0" w:after="41" w:line="20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азо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116" w:line="259" w:lineRule="exact"/>
        <w:ind w:left="0" w:right="0" w:firstLine="304"/>
      </w:pPr>
      <w:r>
        <w:pict>
          <v:shape id="_x0000_s1683" type="#_x0000_t202" style="position:absolute;margin-left:158.3pt;margin-top:0.5pt;width:54.5pt;height:11.4pt;z-index:-125829020;mso-wrap-distance-left:133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834"/>
                      <w:b/>
                      <w:bCs/>
                      <w:i/>
                      <w:iCs/>
                    </w:rPr>
                    <w:t>Словесности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Жизнь артистовъ въ томъ зиачеиіи, какъ понвмалъ ее актёръ, со-</w:t>
        <w:br/>
        <w:t>чинявшій водевили, п какъ понимаютъ ее нвкоторые русскіе актё</w:t>
        <w:t>-</w:t>
        <w:br/>
        <w:t>ры, очень-любопытиа. Артистъ, обыкновенно, только-что открываетъ</w:t>
        <w:br/>
        <w:t>глаза утромъ, позъвывая и потягиваясь, схватываешь трубку, наби-</w:t>
        <w:br/>
        <w:t>ваетъ ее и затягивается; нотомъ лъыиво принимается за засаленную</w:t>
        <w:br/>
        <w:t>тетрадь съ своей ролью, просматриваешь ее, позьвывая и потягива</w:t>
        <w:t>-</w:t>
        <w:br/>
        <w:t>ясь^ и наконецъ бросаетъ тетрадь съ досадою, проговоривъ сквозь</w:t>
        <w:br/>
        <w:t>зубы: «чтобъ чортъ ее побралъ!» ; потомъ выколачиваетъ на полъ</w:t>
        <w:br/>
        <w:t>табачную золу и набиваетъ новую трубку; потомъ начинаешь проха</w:t>
        <w:t>-</w:t>
        <w:br/>
        <w:t>живаться по комнатъ, прихлебывая чай и посвистывая; потомъ кор</w:t>
        <w:t>-</w:t>
        <w:br/>
        <w:t>мить своего скворца, или соловья, или жаворонка, висящаго въ его</w:t>
        <w:br/>
        <w:t>кабинета ; нотомъ отправляется на репетицію; съ репетиціи захо</w:t>
        <w:t>-</w:t>
        <w:br/>
        <w:t>дить въ блйжайшііі трактиръ съиграть съ маркёромъ партіи даъ-</w:t>
        <w:br/>
        <w:t>три въ бильярдъ; изь трактира идетъ па Невскій Проспектъ, —</w:t>
        <w:br/>
        <w:t>на Невсвомъ Проспекта встръчается съ пріятелемъ, который за</w:t>
        <w:t>-</w:t>
        <w:br/>
        <w:t>водить его въ кандитерскую и потчуетъ шампанскнмъ ; потомъ</w:t>
        <w:br/>
        <w:t>объдаетъ, спить и отправляется съ просонья въ театръ, приго</w:t>
        <w:t>-</w:t>
        <w:br/>
        <w:t>варивая: «проклятая должность!»; потомъ изъ театра ѣдетъ къ ак-</w:t>
        <w:br/>
        <w:t>триссв-пріятельнпцъ перекинуть вь картишки, или отправляется съ</w:t>
        <w:br/>
        <w:t>новымъ пріятелемъ ужинать и опять пить шампанское... Вино,</w:t>
        <w:br/>
        <w:t>пріятели и карты играютъ первую роль въ такъ-называемой жизни</w:t>
        <w:br/>
        <w:t>артиста—и сколько актёровъ съ истиннымъ талантомъ, грубо прене</w:t>
        <w:t>-</w:t>
        <w:br/>
        <w:t>брегая своимъ развитіемъ и образованіемъ, погибаютъ отъ этой</w:t>
        <w:br/>
        <w:t>пошлой и безобразной артистической жизни!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12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Гребешковъ такъ скоро и такъ глубоко проникнулся ею, что тѣхъ</w:t>
        <w:br/>
        <w:t>изъ литераторовъ, которые не вели знакомства съ актёрами, назы-</w:t>
        <w:br/>
        <w:t>валъ анахоретами.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12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Артистическая жизпь ыало-по-малу вовсе отвратила его отъ слу-</w:t>
        <w:br/>
        <w:t>жебныхъ занятій.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въ то самое время , когда онъ совершенно потерялъ ува-</w:t>
        <w:br/>
        <w:t>исеніе чиновниковъ своего департамента , онъ пользовался уже</w:t>
        <w:br/>
        <w:t>болыпимъ значеніемъ у издателя какон-^о газеты. Издатель замъ-</w:t>
        <w:br/>
        <w:t>тилъ въ пемъ большую смълость и сметливость — качества неоцъ-</w:t>
        <w:br/>
        <w:t>ненпыя для сотрудника газеты пли журнала при ныиъшнемъ состо-</w:t>
        <w:br/>
        <w:t>яніи русской литературы, и иногда поручалъ ему писать рецензіи на</w:t>
        <w:br/>
        <w:t>развыя вновь-выходяіція книги. Нуждаясь въ дъятельномъ со</w:t>
        <w:t>-</w:t>
        <w:br/>
        <w:t>труднике., котораго, по неопытности, онъ могъ бы обсчитывать</w:t>
        <w:br/>
        <w:t>въ случаъ нужды при денежныхъ разсчетахъ (а онъ именноГребеш-</w:t>
        <w:br/>
        <w:t>кова считалъ такимъ), издатель какой-то газеты старался какъ-мож-</w:t>
        <w:br/>
        <w:t>но-сильнѣе закръпить свою связь съ ішмъ, и потому, придравшись къ</w:t>
        <w:br/>
        <w:t>чему-то, тиснулъ объ немъ статейку, которая начиналась такъ:</w:t>
      </w:r>
      <w:r>
        <w:br w:type="page"/>
      </w:r>
    </w:p>
    <w:p>
      <w:pPr>
        <w:pStyle w:val="Style1311"/>
        <w:widowControl w:val="0"/>
        <w:keepNext w:val="0"/>
        <w:keepLines w:val="0"/>
        <w:shd w:val="clear" w:color="auto" w:fill="auto"/>
        <w:bidi w:val="0"/>
        <w:spacing w:before="0" w:after="58" w:line="19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Іля.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86"/>
        <w:ind w:left="0" w:right="0" w:firstLine="277"/>
      </w:pPr>
      <w:r>
        <w:pict>
          <v:shape id="_x0000_s1684" type="#_x0000_t202" style="position:absolute;margin-left:341.65pt;margin-top:1.05pt;width:14.9pt;height:11.15pt;z-index:-125829019;mso-wrap-distance-left:14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93"/>
                      <w:lang w:val="de-DE" w:eastAsia="de-DE" w:bidi="de-DE"/>
                      <w:b/>
                      <w:bCs/>
                    </w:rPr>
                    <w:t>23t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■ Увы,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messieurs,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большая часть нашихъ писателей, выступая на литератур</w:t>
        <w:t>-</w:t>
        <w:br/>
        <w:t>ный горизонтъ блестящими звѣздами, нмѣсто того, чтобы болѣе и болѣе прі-</w:t>
        <w:br/>
        <w:t>обрѣтать свѣта и блесна, тускн-ьють и накопсцт. совсѣмь исчезают! съ гори -</w:t>
        <w:br/>
        <w:t>зонта... Хотите знать причину этого?... Извольте, я скажу вамъ: потому-что</w:t>
        <w:br/>
        <w:t xml:space="preserve">литераторы наши иаходятъ мало поощренія вх прекрасном! полѣ... О.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mes</w:t>
        <w:t>-</w:t>
        <w:br/>
        <w:t xml:space="preserve">dames,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хочу съ вамп не шутя ссориться за то, что вы почти не читаете рус-</w:t>
        <w:br/>
        <w:t>скихъ книгъ! .. П именно вь-с.шдствіе равнодушія къ русской лптературѣ</w:t>
        <w:br/>
        <w:t>прелестных! читательницъ, у насъ такь немного писателей, идущих! по труд</w:t>
        <w:t>-</w:t>
        <w:br/>
        <w:t>ной дорогѣ усовершенствовЙЬіп. Пзъ молодыхь талантопъ, такт, справедливо</w:t>
        <w:br/>
        <w:t xml:space="preserve">оцененных! вь последнее время образованною публикою (замѣтьте,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mesdames,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когда я говорю объ образованной </w:t>
      </w:r>
      <w:r>
        <w:rPr>
          <w:rStyle w:val="CharStyle622"/>
          <w:b w:val="0"/>
          <w:bCs w:val="0"/>
        </w:rPr>
        <w:t xml:space="preserve">публике,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думаю объ ласе) — одинъ госпо</w:t>
        <w:t>-</w:t>
        <w:br/>
        <w:t xml:space="preserve">дин! Гребешковъ мужает! </w:t>
      </w:r>
      <w:r>
        <w:rPr>
          <w:rStyle w:val="CharStyle617"/>
          <w:b/>
          <w:bCs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каждынт. новым! своимъ иронзведепіемь... У</w:t>
        <w:br/>
        <w:t>него всегда вы найдете и оригинальную, очень счастливую идею, и чувство, и</w:t>
        <w:br/>
        <w:t xml:space="preserve">какую-то даже граціозность нт. выраженіп.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X’est ce pas, mesdames?...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проч. 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Издатель какой-то газеты не обманулся въ свовхъ ожиданіяхъ..</w:t>
        <w:br/>
        <w:t>Статейка эта сильно подействовала на Гребешкова. Он ь принялся ра</w:t>
        <w:t>-</w:t>
        <w:br/>
        <w:t>ботать для газеты еще съ большими жаромъ а нанисалъ огромную</w:t>
        <w:br/>
        <w:t>критическую статью, въ которой на говори л ъ и о среднихх векахх, и</w:t>
        <w:br/>
        <w:t>о Лудовике XIV*, и о Шекспиров, и о Байроит., и о Жоржи Зандв, на</w:t>
        <w:t>-</w:t>
        <w:br/>
        <w:t xml:space="preserve">звав!. ее, между— прочим!, </w:t>
      </w:r>
      <w:r>
        <w:rPr>
          <w:rStyle w:val="CharStyle138"/>
        </w:rPr>
        <w:t>чудовищными и безнравственным*, порож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</w:r>
      <w:r>
        <w:rPr>
          <w:rStyle w:val="CharStyle138"/>
        </w:rPr>
        <w:t>деніемъ неистовой французской литературы...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Надобно сказать, что</w:t>
        <w:br/>
        <w:t>герой мой читалъ кое-что изъ Шекспира и Байрона, и то вт. русскихх</w:t>
        <w:br/>
        <w:t>иереводахъ, а о Жоржи Заидѣ не имелъ никакого ионятія и только</w:t>
        <w:br/>
        <w:t xml:space="preserve">слышалъ оть кого-то, что она ходить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rt»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мужскомъ платье и куритъ</w:t>
        <w:br/>
        <w:t>сигарки. Какъ бы то ми было, статья его понравилась не только боль</w:t>
        <w:t>-</w:t>
        <w:br/>
        <w:t>шинству публики, но и самому издателю какой-то газеты, который</w:t>
        <w:br/>
        <w:t xml:space="preserve">даже приписал!» </w:t>
      </w:r>
      <w:r>
        <w:rPr>
          <w:rStyle w:val="CharStyle702"/>
        </w:rPr>
        <w:t xml:space="preserve">ее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себе, похому-что подъ тіеіт не стояло ничьего</w:t>
        <w:br/>
        <w:t>имени.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Около этого времени, до издателя какой-то газеты дошли очень-</w:t>
        <w:br/>
        <w:t>непріятныя вести, что главнаго сотрудника его Ѳетюковъ перемани</w:t>
        <w:t>-</w:t>
        <w:br/>
        <w:t>вает!» къ себв; что этотт» сотрудник!» безнрестанно бегаете къ Ѳетю-</w:t>
        <w:br/>
        <w:t>кову съ различными пересказами, и что все эти пересказы съ укра-</w:t>
        <w:br/>
        <w:t>шенінми и прибавлен!ямп должны появиться въ печати. Надо было</w:t>
        <w:br/>
        <w:t>действовать решительно. Тотчас!» же ѵстранивъ отъ себя предателя,</w:t>
        <w:br/>
        <w:t>издатель какой-то газеты предложил!» его место Гребешкову.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Главное, говорилъ ему издатель:—заботьтесь о хорошемъ тоне</w:t>
        <w:br/>
        <w:t>въ вашихъ статьяхъ... имейте вт» виду, что газету нашу читаютъ</w:t>
        <w:br/>
        <w:t>дамы высшаго общества; по-этому, никакая трнвіальность у насъ не</w:t>
        <w:br/>
        <w:t>можетъ быть терпима... Почаще давайте щелчки Ѳетюкову... конеч</w:t>
        <w:t>-</w:t>
        <w:br/>
        <w:t>но, я почти уничтожиль его, и лежачаго не бьютъ... по все-таки...</w:t>
        <w:br/>
        <w:t>Когда же вы будете писать театральный статьи, то отделывайте хо</w:t>
        <w:t>-</w:t>
        <w:br/>
        <w:t>рошенько этихъ жалкихъ водевилистовъ... Скоро, ыожетъ-быть,</w:t>
        <w:br/>
        <w:t xml:space="preserve">пойдете драма Павлюкова: </w:t>
      </w:r>
      <w:r>
        <w:rPr>
          <w:rStyle w:val="CharStyle138"/>
        </w:rPr>
        <w:t>Навуходоносора.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Ііавлюковъ человеке</w:t>
        <w:br/>
        <w:t>хорошій, мы съ нимъ пріятели... И если я, почему-нибудь, самъ не</w:t>
        <w:br/>
        <w:t>буду расположенъ написать раэборе его пьесы, то вы, говоря о цей,</w:t>
      </w:r>
      <w:r>
        <w:br w:type="page"/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109"/>
      </w:pPr>
      <w:r>
        <w:rPr>
          <w:lang w:val="ru-RU" w:eastAsia="ru-RU" w:bidi="ru-RU"/>
          <w:w w:val="100"/>
          <w:spacing w:val="0"/>
          <w:color w:val="000000"/>
          <w:position w:val="0"/>
        </w:rPr>
        <w:t>232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109"/>
      </w:pPr>
      <w:r>
        <w:pict>
          <v:shape id="_x0000_s1685" type="#_x0000_t202" style="position:absolute;margin-left:154.55pt;margin-top:3.1pt;width:54.7pt;height:13.05pt;z-index:-125829018;mso-wrap-distance-left:129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бловеснькті.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можете начать какъ-нибудь въ этомь родв: «Съ грустно шли мы въ</w:t>
        <w:br/>
        <w:t>« Александрынскій Театръ, зная, что Апполонъ давно отвратилъ отъ</w:t>
        <w:br/>
        <w:t>«него лицо свое, зиая, что всв лучшіе драматпческіе писатели давно</w:t>
        <w:br/>
        <w:t>«не оживляютъ своими созданіями его мертвой сцены, но къ уднвле-</w:t>
        <w:br/>
        <w:t>«нію нашему» и ороч... Понимаете?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Понимаю-съ.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Гребешковъ, получивъ такъ неожиданно званіе іврисяжнаго крити</w:t>
        <w:t>-</w:t>
        <w:br/>
        <w:t>ка, и условясь съ издателемъ въ нлатв за труды свои, которая, по</w:t>
        <w:br/>
        <w:t>его мнвнію, должна была обезпечитв его, — нисколько дней послв</w:t>
        <w:br/>
        <w:t>этого находился въ нолномъ упоеніи. Онъ, какъ человъкъ безусло</w:t>
        <w:t>-</w:t>
        <w:br/>
        <w:t>вно располагавшііі самимъ-собою (потому-что отца его давно не бы</w:t>
        <w:t>-</w:t>
        <w:br/>
        <w:t>ло на сввтв) подалъ въ отставку и только иаписалъ къ старуіпкв-</w:t>
        <w:br/>
        <w:t>матери письмо, въ которомъ старался убвдить ее, «что онъ не</w:t>
        <w:br/>
        <w:t>«созданъ для чиновническихъ занятій, что онъ имветъ призваніе го-</w:t>
        <w:br/>
        <w:t>«раздо-высшее, къ поэзіи, что литературой онъ надвется пріобрѣ-</w:t>
        <w:br/>
        <w:t>«сти себв состояніе» и проч. Старушка-мать, прочитавъ это письмо,</w:t>
        <w:br/>
        <w:t>сомнительно покачала головою, положила его въ ридикюль, отправи</w:t>
        <w:t>-</w:t>
        <w:br/>
        <w:t>лась въ увздный городъ къ одному изъ чиновников!, земскаго суда</w:t>
        <w:br/>
        <w:t>посоввтоватьсл съ нимъ на счетъ своего сумасброда, ІІиколашеньки,</w:t>
        <w:br/>
        <w:t>и потомъ уже, съ помощію этого чиновника , написала къ сыну от-</w:t>
        <w:br/>
        <w:t>ввтъ такого содержанія: «Ты еще почти мальчикъ Нпколаша и не</w:t>
        <w:br/>
        <w:t>«годится въ твои лвта быть безъ двла Я говорила объ тебв съ Ива-</w:t>
        <w:br/>
        <w:t>«номъ АстаФьичемъ онъ человвкъ умиый и вице-губернаторъ 'къ</w:t>
        <w:br/>
        <w:t xml:space="preserve">«нему особенно внимателенъ и Иванъ </w:t>
      </w:r>
      <w:r>
        <w:rPr>
          <w:rStyle w:val="CharStyle386"/>
        </w:rPr>
        <w:t xml:space="preserve">Астэфьичъ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тоже сказалъ что</w:t>
        <w:br/>
        <w:t>«можно безъ двла избаловаться а что поэзія не дв.іо Ужь вы мнв</w:t>
        <w:br/>
        <w:t>«поэты! Охъ-охъ то-то и есть молодо зелено! А говоришь ты, что</w:t>
        <w:br/>
        <w:t>«не рожденъ для службы такъ это мои другъ пустяки всякій рож-</w:t>
        <w:br/>
        <w:t>«денъ на то чтобы служить государю а наживши службой уваженіе</w:t>
        <w:br/>
        <w:t>«себв выйдти въ отставку а въ такихъ лѣтахъ какъ ты выходить</w:t>
        <w:br/>
        <w:t>«въ отставку не слвдъ...»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отввтъ этотъ, разумеется, заставил!, только улыбнуться Гре</w:t>
        <w:t>-</w:t>
        <w:br/>
        <w:t>бешкова... Отставка лежала уже у него на столв, а въ головв его</w:t>
        <w:br/>
        <w:t>вертелись самый соблазнительныя мечты о то.мъ, какъ имя его бу-</w:t>
        <w:br/>
        <w:t>детъ со-временемъ греметь въ литературе, какъ будетъ оиъ изда</w:t>
        <w:t>-</w:t>
        <w:br/>
        <w:t>вать свой журналъ, какія статьи будутъ въ этомъ журнале, сколько у</w:t>
        <w:br/>
        <w:t>него будетъ подписчиков!,... какъ онъ разбогатѣетъ, какую коляску</w:t>
        <w:br/>
        <w:t>купитъ себв, какой масти заведете лошадей...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Нельзя было впрочемъ сказать, чтобъ онъ постоянно утвшалъ се</w:t>
        <w:t>-</w:t>
        <w:br/>
        <w:t>бя такими мечтами. Однажды, когда онъ сидвлъ за какой-то крити</w:t>
        <w:t>-</w:t>
        <w:br/>
        <w:t>ческой статьей и грызъ перо отъ недостатка внутренняго содержа</w:t>
        <w:t>-</w:t>
        <w:br/>
        <w:t>нія, ему вдругъ пришли на память мысли гдв-то и когда-то имъ вы-</w:t>
        <w:br/>
        <w:t>читанныя,—«что образованіе критика должно быть утверждено на</w:t>
        <w:br/>
        <w:t>прочномъ основании науки, на изученіи великихъ явлёній поэзіи и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9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220" w:right="140" w:hanging="2"/>
      </w:pPr>
      <w:r>
        <w:pict>
          <v:shape id="_x0000_s1686" type="#_x0000_t202" style="position:absolute;margin-left:346.1pt;margin-top:0.1pt;width:15.35pt;height:12.6pt;z-index:-125829017;mso-wrap-distance-left:149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1308"/>
                      <w:b/>
                      <w:bCs/>
                    </w:rPr>
                    <w:t>S3S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жизни; что назначеніе критика высоко и священно; чтя онъ дол-</w:t>
        <w:br/>
        <w:t>женъ быть глашатаемъ истины, провозвѣстникомъ идеи живыхъ и но-</w:t>
        <w:br/>
        <w:t>выхъ,образователемъ и просветителемъ массы; что душа его должна</w:t>
        <w:br/>
        <w:t>быть проникнута горячимъ убежденіемъ, снятой вирой въ успехе и</w:t>
        <w:br/>
        <w:t>совершенсгвованіе; что онъ поставленъ на страже искусства и не</w:t>
        <w:t>-</w:t>
        <w:br/>
        <w:t>престанно обязанъ пещись, чтобъ оно не забывало своего боже-</w:t>
        <w:br/>
        <w:t>ственнаго назначенія: всегда вести впередъ общество и обновлять</w:t>
        <w:br/>
        <w:t>силы его...» И съ смущеніемъ вникалъ Гребешковъ въ многозначи</w:t>
        <w:t>-</w:t>
        <w:br/>
        <w:t>тельный смыелъ этихъ словъ, и страшно охватывало его мучитель</w:t>
        <w:t>-</w:t>
        <w:br/>
        <w:t>ное сознаніе собственнаго ничтожества и безсилія. Впервые пред</w:t>
        <w:t>-</w:t>
        <w:br/>
        <w:t xml:space="preserve">ставился ему издатель какой-то газеты и </w:t>
      </w:r>
      <w:r>
        <w:rPr>
          <w:rStyle w:val="CharStyle386"/>
        </w:rPr>
        <w:t xml:space="preserve">всё эти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сочинители, его</w:t>
        <w:br/>
        <w:t>пріятели — ничтожными, незаметными насекомыми, и онъ уже</w:t>
        <w:br/>
        <w:t>готовь былъ бросить все свои жалкія литературный нисанья, от</w:t>
        <w:t>-</w:t>
        <w:br/>
        <w:t>речься отъ всехъ претензій на литературную славу и бежать куда-</w:t>
        <w:br/>
        <w:t>нибудь подальше отъ этой литературы и отъ своихъ пріятелей —</w:t>
        <w:br/>
      </w:r>
      <w:r>
        <w:rPr>
          <w:rStyle w:val="CharStyle138"/>
        </w:rPr>
        <w:t>учиться, учиться!</w:t>
      </w:r>
    </w:p>
    <w:p>
      <w:pPr>
        <w:pStyle w:val="Style98"/>
        <w:numPr>
          <w:ilvl w:val="0"/>
          <w:numId w:val="103"/>
        </w:numPr>
        <w:tabs>
          <w:tab w:leader="none" w:pos="84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220" w:right="14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Наше вамъ почтеніе! поздравляю тебя, душа моя, Коля! ска-</w:t>
        <w:br/>
        <w:t>залъ въ эту минуту вошедшій къ нему актёръ-водевилистъ, бросая</w:t>
        <w:br/>
        <w:t>шляпу на столъ и разваливаясь на диване...—Ты, говорите, сделался</w:t>
        <w:br/>
        <w:t>великимъ человекомъ, братецъ, нашимъ грозными судіею? а? Ве</w:t>
        <w:t>-</w:t>
        <w:br/>
        <w:t>ли-ка подать мне трубку; смерть хочется-затянуться, да нетъ ли у</w:t>
        <w:br/>
        <w:t>тебя водки: вели ужь и водки кстати подать... Критике! покорно</w:t>
        <w:br/>
        <w:t>прошу! Только ты у меня смотри: пріятелей не задевать, а не то я</w:t>
        <w:br/>
        <w:t>тебе такъ ушонки надеру...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4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Гребешковъ не слыхал ь половины сказаннаго актёромъ. Онъ не</w:t>
        <w:br/>
        <w:t>могъ вдругъ освободиться отъ мыслей, который такъ неожиданно</w:t>
        <w:br/>
        <w:t>вывели его изъ состоянія всегдашняго самодовольствія и беззабот-</w:t>
        <w:br/>
        <w:t>' пости.</w:t>
      </w:r>
    </w:p>
    <w:p>
      <w:pPr>
        <w:pStyle w:val="Style98"/>
        <w:numPr>
          <w:ilvl w:val="0"/>
          <w:numId w:val="103"/>
        </w:numPr>
        <w:tabs>
          <w:tab w:leader="none" w:pos="8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220" w:right="14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что жь ты это, Коля , что съ тобой? Ты ничего не слы</w:t>
        <w:t>-</w:t>
        <w:br/>
        <w:t>шишь? Ужь не хватнлъ ли ты съ-позаранку вместо чая—ромео?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22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Гребешкову стало стыдио своей минутной задумчивости.</w:t>
      </w:r>
    </w:p>
    <w:p>
      <w:pPr>
        <w:pStyle w:val="Style98"/>
        <w:numPr>
          <w:ilvl w:val="0"/>
          <w:numId w:val="103"/>
        </w:numPr>
        <w:tabs>
          <w:tab w:leader="none" w:pos="85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220" w:right="14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здравствуй, Вася, сказалъ онъ наконецъ будто съ просонья</w:t>
        <w:br/>
        <w:t xml:space="preserve">и потянувшись: — нетъ, ничего; это такъ... Да, братецъ, </w:t>
      </w:r>
      <w:r>
        <w:rPr>
          <w:rStyle w:val="CharStyle138"/>
        </w:rPr>
        <w:t>мы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крити</w:t>
        <w:t>-</w:t>
        <w:br/>
        <w:t xml:space="preserve">ки, не шути теперь </w:t>
      </w:r>
      <w:r>
        <w:rPr>
          <w:rStyle w:val="CharStyle138"/>
        </w:rPr>
        <w:t>съ нами.</w:t>
      </w:r>
    </w:p>
    <w:p>
      <w:pPr>
        <w:pStyle w:val="Style98"/>
        <w:numPr>
          <w:ilvl w:val="0"/>
          <w:numId w:val="103"/>
        </w:numPr>
        <w:tabs>
          <w:tab w:leader="none" w:pos="83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220" w:right="14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Слышалъ, слышали!... Для дебюта-то, душенька, нельзя ли</w:t>
        <w:br/>
        <w:t>отхватать нашего режиссёра... Такая, братецъ, аиаѳема, чтоужасъ.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Eü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-Богу, катни-ка его, то-есть вотъ какъ утешишь...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22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Актёръ приложилъ руку къ губамъ, ноцаловалъ ее и потомъ еду- '</w:t>
        <w:br/>
        <w:t>нуль поцалуй прямо въ лицо Гребешкову.</w:t>
      </w:r>
    </w:p>
    <w:p>
      <w:pPr>
        <w:pStyle w:val="Style98"/>
        <w:numPr>
          <w:ilvl w:val="0"/>
          <w:numId w:val="103"/>
        </w:numPr>
        <w:tabs>
          <w:tab w:leader="none" w:pos="81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220" w:right="14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Царапнемъ-ка, братъ, красоулю </w:t>
      </w:r>
      <w:r>
        <w:rPr>
          <w:rStyle w:val="CharStyle138"/>
        </w:rPr>
        <w:t>туманной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? продолжали ак</w:t>
        <w:t>-</w:t>
        <w:br/>
        <w:t>тёръ, указывая на принесенную водку.</w:t>
      </w:r>
    </w:p>
    <w:p>
      <w:pPr>
        <w:pStyle w:val="Style98"/>
        <w:numPr>
          <w:ilvl w:val="0"/>
          <w:numId w:val="103"/>
        </w:numPr>
        <w:tabs>
          <w:tab w:leader="none" w:pos="81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220" w:right="140" w:firstLine="228"/>
        <w:sectPr>
          <w:headerReference w:type="even" r:id="rId444"/>
          <w:headerReference w:type="default" r:id="rId445"/>
          <w:pgSz w:w="8048" w:h="13104"/>
          <w:pgMar w:top="567" w:left="359" w:right="373" w:bottom="618" w:header="0" w:footer="3" w:gutter="0"/>
          <w:rtlGutter w:val="0"/>
          <w:cols w:space="720"/>
          <w:pgNumType w:start="48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Пожалуй, сказалъ Гребешковъ, налилъ себе рюмку и выпилъ</w:t>
        <w:br/>
        <w:t>ее залпомі).</w:t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Смееенмнь*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минуту всѣ встревожившія его мысли показались ему су-</w:t>
        <w:br/>
        <w:t>щимъ вздоромъ. Онъ пе понимал., какь можно было хоть одну се</w:t>
        <w:t>-</w:t>
        <w:br/>
        <w:t xml:space="preserve">кунду усомниться въ </w:t>
      </w:r>
      <w:r>
        <w:rPr>
          <w:rStyle w:val="CharStyle138"/>
        </w:rPr>
        <w:t>умѣ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 талаитахх издателя какой-то газеты и,</w:t>
        <w:br/>
        <w:t>постепенно погружаясь вь прежнее апатическое самодовольствіе, съ</w:t>
        <w:br/>
        <w:t>любопытствомъ началт. выслушивать разеказы актёра о томъ, какъ</w:t>
        <w:br/>
        <w:t>одна актрисса поссорилась съ другою на репетиціи; какъ какой-то ак-</w:t>
        <w:br/>
        <w:t>теръ назвалъ какую-то актриссу такимъ именемъ, что и сказать не</w:t>
        <w:t>-</w:t>
        <w:br/>
        <w:t>льзя; сколько онъ выпилъ наканупѣ за ужиномъ у пріятеля, какъ</w:t>
        <w:br/>
        <w:t>потомъ жиганулъ въ банчишку и прочее.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Занимательные разсказы актёра прерваны были нриходомъ моло-</w:t>
        <w:br/>
        <w:t>даго человека въ очкахъ, въ тенломъ еюртукв, съ шеей, обвязанной</w:t>
        <w:br/>
        <w:t>шерстянымъ щарФомъ и съ книгами іюдъ мышкой.</w:t>
      </w:r>
    </w:p>
    <w:p>
      <w:pPr>
        <w:pStyle w:val="Style98"/>
        <w:numPr>
          <w:ilvl w:val="0"/>
          <w:numId w:val="103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rStyle w:val="CharStyle138"/>
        </w:rPr>
        <w:t>Кого я, боги, зрю'/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заревълъ актёръ, пародируя одного знаме</w:t>
        <w:t>-</w:t>
        <w:br/>
        <w:t>нита го трагического актёра и возложивъ еъ трагическою важностію</w:t>
        <w:br/>
        <w:t>руку на плечо «ошедшаго.—А въ-самомъ-дѣлѣ, гдв зто вы пропа</w:t>
        <w:t>-</w:t>
        <w:br/>
        <w:t>дать изволили? тысячи лвтъ не видались, ночтениъйшій.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—Здравствуйте, сказалъ молодой человъкъ, кланяясь актёру и хо</w:t>
        <w:t>-</w:t>
        <w:br/>
        <w:t>зяину дома...— Занятъ, ужасно-занятъ... Занимаюсь различными</w:t>
        <w:br/>
        <w:t>такими изслЪдоваиіямп, приготовляю статью... Ну-съ, а вы, Нико</w:t>
        <w:t>-</w:t>
        <w:br/>
        <w:t>лай Николаичъ, что подълываете ?</w:t>
      </w:r>
    </w:p>
    <w:p>
      <w:pPr>
        <w:pStyle w:val="Style98"/>
        <w:numPr>
          <w:ilvl w:val="0"/>
          <w:numId w:val="10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такъ, ничего особеыиаго, все вожусь вотъ съ этими кни</w:t>
        <w:t>-</w:t>
        <w:br/>
        <w:t>жонками, отвъчалъ Гребешковъ, съ гримасой указывая на свой пись</w:t>
        <w:t>-</w:t>
        <w:br/>
        <w:t>менный столъ...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молодаго сочинителя, который также исправлллъ должность</w:t>
        <w:br/>
        <w:t>дитературнаго сплетника, засверкали глаза...</w:t>
      </w:r>
    </w:p>
    <w:p>
      <w:pPr>
        <w:pStyle w:val="Style98"/>
        <w:numPr>
          <w:ilvl w:val="0"/>
          <w:numId w:val="10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какими это книжонками? воскликнулъ онъ, бросясь къ сто</w:t>
        <w:t>-</w:t>
        <w:br/>
        <w:t>лу, быстро перебравъ всѣ лежавшія ца нем ь книжки и искоса взгля</w:t>
        <w:t>-</w:t>
        <w:br/>
        <w:t>ну въ на записки, письма и бумаги.</w:t>
      </w:r>
    </w:p>
    <w:p>
      <w:pPr>
        <w:pStyle w:val="Style98"/>
        <w:numPr>
          <w:ilvl w:val="0"/>
          <w:numId w:val="10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эта дребедень вамъ нс надоѣла? замѣтилъ актёръ, обращаясь</w:t>
        <w:br/>
        <w:t>къ литературному сплетнику съ ироническою улыбкою и указывая</w:t>
        <w:br/>
        <w:t>на книги 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64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ІІовѣрьте, вь книгахъ юлку нѣтъ,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640" w:right="210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Холодный старсцъ. отрокъ пм.ікій</w:t>
        <w:br/>
        <w:t>И... и просто зпаетъ ць.іыіі сіші.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164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толвъ сокрыть на днѣ бутылки...</w:t>
      </w:r>
    </w:p>
    <w:p>
      <w:pPr>
        <w:pStyle w:val="Style98"/>
        <w:numPr>
          <w:ilvl w:val="0"/>
          <w:numId w:val="10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3"/>
        <w:sectPr>
          <w:headerReference w:type="even" r:id="rId446"/>
          <w:headerReference w:type="default" r:id="rId447"/>
          <w:pgSz w:w="8048" w:h="13104"/>
          <w:pgMar w:top="600" w:left="491" w:right="477" w:bottom="66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вамъ, върно, много работы, Николай Николаичъ, про-</w:t>
        <w:br/>
        <w:t>должалъ литературный сплетникъ, не слушая актёра: — впрочемъ,</w:t>
        <w:br/>
        <w:t>что жь! за хорошую нлату можно работать... Я ужасно,можете себъ</w:t>
        <w:br/>
        <w:t>представить, обрадовался, когда узналъ, что вы будете писать ре-</w:t>
        <w:br/>
        <w:t>дензіи въ газет. А слышали ли вы: Ѳетюковъ, говорят, готовитъ</w:t>
        <w:br/>
        <w:t>большую статью па Александра Петровича и объ васъ тамъ что-то</w:t>
        <w:br/>
        <w:t>такое...мни эго все сказывалъ Каленцовъ..Онь встрвтилъ Ѳетюко-</w:t>
        <w:br/>
        <w:t>ва на Невскомъ; Ѳетюковъ схватилъ его за руку, отвелъ въ сто</w:t>
        <w:t>-</w:t>
        <w:br/>
        <w:t>рону, говорит ему: — Я, говорит, васъ расхвалю, а ужь ту шайку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both"/>
        <w:spacing w:before="0" w:after="38" w:line="170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295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9"/>
      </w:pPr>
      <w:r>
        <w:pict>
          <v:shape id="_x0000_s1689" type="#_x0000_t202" style="position:absolute;margin-left:169.7pt;margin-top:0.75pt;width:19.9pt;height:12.1pt;z-index:-125829016;mso-wrap-distance-left:5pt;mso-wrap-distance-right:148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Тля.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говорите, отделаю»; туте нодбежалъ къ нимъ Петушкове... Ѳе-</w:t>
        <w:br/>
        <w:t>тюковъ'началъ съ Петушковымъ шептаться... и потомъ они вместе</w:t>
        <w:br/>
        <w:t>пошли въ книжную лавку Лакоткова. Ѳетюковъ съ Лакотковымх</w:t>
        <w:br/>
        <w:t>предпринимаетх, говорятъ, какое-то новое изданіе..А это чтб у васъ</w:t>
        <w:br/>
        <w:t>за рукопись на окнх?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32" w:line="22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Литературный сплетникъ подбѣжалъ къ окну.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 васъ, говорятъ, продолжалъ онъ, обращаясь отъ окна къ ак</w:t>
        <w:t>-</w:t>
        <w:br/>
        <w:t>тёру:—Ѳетюковъ расхвалилъ за вашъ послѣднііі водевиль и поэтому</w:t>
        <w:br/>
        <w:t>случаю наделалъ разныхъ намековъ на Александра Петровича...</w:t>
      </w:r>
    </w:p>
    <w:p>
      <w:pPr>
        <w:pStyle w:val="Style98"/>
        <w:numPr>
          <w:ilvl w:val="0"/>
          <w:numId w:val="10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Смелъ бы онъ меня не расхвалить, заметилъ актёръ:—да я бы</w:t>
        <w:br/>
        <w:t>ему... я бы не знаю что съ нимъ сдѣлалъ...</w:t>
      </w:r>
    </w:p>
    <w:p>
      <w:pPr>
        <w:pStyle w:val="Style98"/>
        <w:numPr>
          <w:ilvl w:val="0"/>
          <w:numId w:val="10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будущей неделѣ бенеФисъ Скворцова. Ведь «Навуходоно-</w:t>
        <w:br/>
        <w:t>соръ» идетъ, кажется?</w:t>
      </w:r>
    </w:p>
    <w:p>
      <w:pPr>
        <w:pStyle w:val="Style98"/>
        <w:numPr>
          <w:ilvl w:val="0"/>
          <w:numId w:val="10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разный соръ, сказалъ актёръ, во все горло захохотавъ отъ</w:t>
        <w:br/>
        <w:t>своей остроты.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 слышали ли вы, что третье и четвертое дѣйствіе «Навуходоно</w:t>
        <w:t>-</w:t>
        <w:br/>
        <w:t>сора» писалъ, говорятъ, совсѣмъ не Павлюковъ, а Недопесковъ за</w:t>
        <w:br/>
        <w:t>1500 рублей? Только это секретъ; пожалуйста, пикому не говорите.</w:t>
        <w:br/>
        <w:t xml:space="preserve">Чтб </w:t>
      </w:r>
      <w:r>
        <w:rPr>
          <w:rStyle w:val="CharStyle138"/>
        </w:rPr>
        <w:t>вы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будете писать обь эгомъ спектакль, Николай Николаиче?</w:t>
      </w:r>
    </w:p>
    <w:p>
      <w:pPr>
        <w:pStyle w:val="Style98"/>
        <w:numPr>
          <w:ilvl w:val="0"/>
          <w:numId w:val="103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Кажется, что я...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—Ну, прощайте, мнѣ иёкогда, такъ, право занятъ, надо еще заіід-</w:t>
        <w:br/>
        <w:t>ти въ разныя мѣст^... посмотрѣть одну книгу въ Публичной Библіо»</w:t>
        <w:br/>
        <w:t>текъ, забежать къ Смирдину.</w:t>
      </w:r>
    </w:p>
    <w:p>
      <w:pPr>
        <w:pStyle w:val="Style98"/>
        <w:numPr>
          <w:ilvl w:val="0"/>
          <w:numId w:val="10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мне пора, сказалъ актёръ: — пойдемте-ка вместе. Прощай,</w:t>
        <w:br/>
        <w:t>Коля.</w:t>
      </w:r>
    </w:p>
    <w:p>
      <w:pPr>
        <w:pStyle w:val="Style98"/>
        <w:numPr>
          <w:ilvl w:val="0"/>
          <w:numId w:val="103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58" w:line="22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Прощайте, господа, до свиданія, сказалъ Гребешковъ.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10" w:line="22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Литературный сплетникъ и актеръ вышли, но сплетникъ черезъ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37" w:line="220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минуту высунулъ голову въ дверь и закричалъ: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—Да, я забылъ вамъ сказать: у Ѳетюкова после завтра обеде; го</w:t>
        <w:t>-</w:t>
        <w:br/>
        <w:t>ворятъ Лавочкинъ издаетъ собраніе различныхъ театральныхъ пьесъ</w:t>
        <w:br/>
        <w:t>и нодарилъ Ѳетюкову два ящика шампанскаго за то, чтобъ онъ рас</w:t>
        <w:t>-</w:t>
        <w:br/>
        <w:t>хвалилъ это собраніе. Прощайте; нёкогда...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Сп.іетникъ побежалъ къ Пав.іюкову объявить ему, что о бенефи</w:t>
        <w:t>-</w:t>
        <w:br/>
        <w:t>се Скворцова будете писать Гребешковъ , а Гребешковъ одѣлся и</w:t>
        <w:br/>
        <w:t>отправился на Невскій-Проспектъ въ свою любимую кандптерскую</w:t>
        <w:br/>
        <w:t>подъ вывеской прелестнойТурчанки, держащей въ руке рюмочку съ</w:t>
        <w:br/>
        <w:t>мороженымъ и статнаго 'Гурки, занимающегося чтеніемъ русскихъ</w:t>
        <w:br/>
        <w:t>газете.</w:t>
      </w:r>
      <w:r>
        <w:br w:type="page"/>
      </w:r>
    </w:p>
    <w:p>
      <w:pPr>
        <w:pStyle w:val="Style399"/>
        <w:widowControl w:val="0"/>
        <w:keepNext w:val="0"/>
        <w:keepLines w:val="0"/>
        <w:shd w:val="clear" w:color="auto" w:fill="auto"/>
        <w:bidi w:val="0"/>
        <w:jc w:val="left"/>
        <w:spacing w:before="0" w:after="257" w:line="210" w:lineRule="exact"/>
        <w:ind w:left="0" w:right="0" w:firstLine="62"/>
      </w:pPr>
      <w:r>
        <w:rPr>
          <w:lang w:val="ru-RU" w:eastAsia="ru-RU" w:bidi="ru-RU"/>
          <w:spacing w:val="0"/>
          <w:color w:val="000000"/>
          <w:position w:val="0"/>
        </w:rPr>
        <w:t>Словесность.</w:t>
      </w:r>
    </w:p>
    <w:p>
      <w:pPr>
        <w:pStyle w:val="Style1316"/>
        <w:widowControl w:val="0"/>
        <w:keepNext w:val="0"/>
        <w:keepLines w:val="0"/>
        <w:shd w:val="clear" w:color="auto" w:fill="auto"/>
        <w:bidi w:val="0"/>
        <w:spacing w:before="0" w:after="196" w:line="220" w:lineRule="exact"/>
        <w:ind w:left="0" w:right="0" w:firstLine="0"/>
      </w:pPr>
      <w:r>
        <w:pict>
          <v:shape id="_x0000_s1690" type="#_x0000_t202" style="position:absolute;margin-left:-0.25pt;margin-top:-0.95pt;width:15.85pt;height:15.35pt;z-index:-125829015;mso-wrap-distance-left:5pt;mso-wrap-distance-right:132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1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sae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spacing w:val="0"/>
          <w:color w:val="000000"/>
          <w:position w:val="0"/>
        </w:rPr>
        <w:t>ГЛАВА IV.</w:t>
      </w:r>
    </w:p>
    <w:p>
      <w:pPr>
        <w:pStyle w:val="Style286"/>
        <w:widowControl w:val="0"/>
        <w:keepNext w:val="0"/>
        <w:keepLines w:val="0"/>
        <w:shd w:val="clear" w:color="auto" w:fill="auto"/>
        <w:bidi w:val="0"/>
        <w:jc w:val="center"/>
        <w:spacing w:before="0" w:after="159" w:line="210" w:lineRule="exact"/>
        <w:ind w:left="0" w:right="0" w:firstLine="0"/>
      </w:pPr>
      <w:r>
        <w:rPr>
          <w:rStyle w:val="CharStyle1318"/>
          <w:b/>
          <w:bCs/>
        </w:rPr>
        <w:t>Дрлмлт И ЧЕСКІЙ ПИСАТЕЛЬ.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Утромъ на канунъ представленія « Навуходоносора», Гребешковъ у</w:t>
        <w:br/>
        <w:t>себя дома срывала, десяти-рублевый банка., заложенный для него</w:t>
        <w:br/>
        <w:t>актёромъ-водевилистомъ, съ которымъ онъ почти не разставался.</w:t>
        <w:br/>
        <w:t>Передав ними стояла бутылка хереса. На полу разбросаны были мѣл-</w:t>
        <w:br/>
        <w:t>кй и въ разныха. мъстахъ кучками лежала табачная зола.</w:t>
      </w:r>
    </w:p>
    <w:p>
      <w:pPr>
        <w:pStyle w:val="Style98"/>
        <w:numPr>
          <w:ilvl w:val="0"/>
          <w:numId w:val="103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меня сегодня, кажется, облупишь, какъ липку, говорила,</w:t>
        <w:br/>
        <w:t>актёра. Гребешкову, начиная метать новую таліго... — Проклятый</w:t>
        <w:br/>
        <w:t>этота. крестовый хамъ... Три раза убитъ въ одну талію... Ну, а эту</w:t>
        <w:br/>
        <w:t>талію ужь экскюзе... я тебъ его не дама», ни за что не дамъ... двой</w:t>
        <w:t>-</w:t>
        <w:br/>
        <w:t>ка, тройка, дама...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Гребешкова, весь обратился въ зръніе, смотря на карты.</w:t>
      </w:r>
    </w:p>
    <w:p>
      <w:pPr>
        <w:pStyle w:val="Style98"/>
        <w:numPr>
          <w:ilvl w:val="0"/>
          <w:numId w:val="103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Простите меня, пропнщалъ сзади его чей-то незнакомый ему</w:t>
        <w:br/>
        <w:t>голосъ:—что я, не имѣвъ удовольствія быть вамъ представленнымъ,</w:t>
        <w:br/>
        <w:t>ръшился сама....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Гребешковъ вздрогиулъ, вскочила, со стула и увидълъ передъ со</w:t>
        <w:t>-</w:t>
        <w:br/>
        <w:t>бой человека средняго роста, полнаго, съ румяными щеками, въ за-</w:t>
        <w:br/>
        <w:t>виткахъ и съ распомаженными усами, который расшаркивался а</w:t>
        <w:br/>
        <w:t>раскланивался передъ нимъ, и въ то же время протягивалъ руку ак</w:t>
        <w:t>-</w:t>
        <w:br/>
        <w:t>тёру.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>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-а! Павелъ Яковличъ! сказалъ актёръ, преспокойно посмотрввъ</w:t>
        <w:br/>
        <w:t xml:space="preserve">на нежданнаго гостя и пожавъ протянутую ему руку: — ви </w:t>
      </w:r>
      <w:r>
        <w:rPr>
          <w:rStyle w:val="CharStyle386"/>
        </w:rPr>
        <w:t>6сфин-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денъ зи зихъ?... Что жь, Коля, братецъ, развк ты не хочешь, чтобъ</w:t>
        <w:br/>
        <w:t>я докончила, талію?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—&gt; Нътъ, что за вздоръ, это шутки, мы только такъ. ..Гребешковъ</w:t>
        <w:br/>
        <w:t>весь вспыхнулъ и совсъмъ смкшался.</w:t>
      </w:r>
    </w:p>
    <w:p>
      <w:pPr>
        <w:pStyle w:val="Style98"/>
        <w:numPr>
          <w:ilvl w:val="0"/>
          <w:numId w:val="10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Позвольте мнв представить себя, иродолжалъ пищать вошед-</w:t>
        <w:br/>
        <w:t>шій:—я Павлюковъ, давно пмълъ желаніе съ вами познакомиться...</w:t>
        <w:br/>
        <w:t>много ыаслышанъ объ васъ... впрочемъ я давно уже знакомь съ вами</w:t>
        <w:br/>
        <w:t>заочно, ваши стихотворенія наизусть знаю. Это, я думаю, лучшія</w:t>
        <w:br/>
        <w:t>у насъ стихотворенія; всегда мысль, чувство... очень пріятно позна</w:t>
        <w:t>-</w:t>
        <w:br/>
        <w:t>комиться... А съ Александромъ Петровичемъ мы старые знакомые,</w:t>
        <w:br/>
        <w:t>друзья, можно сказать.</w:t>
      </w:r>
    </w:p>
    <w:p>
      <w:pPr>
        <w:pStyle w:val="Style98"/>
        <w:numPr>
          <w:ilvl w:val="0"/>
          <w:numId w:val="10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Очень-радъ...сказалъ Гребеіпковъ, запинаясь и подставляя ему</w:t>
        <w:br/>
        <w:t>стулъ...—Извините, что вы такъ застала насъ... я...</w:t>
      </w:r>
    </w:p>
    <w:p>
      <w:pPr>
        <w:pStyle w:val="Style98"/>
        <w:numPr>
          <w:ilvl w:val="0"/>
          <w:numId w:val="103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  <w:sectPr>
          <w:headerReference w:type="even" r:id="rId448"/>
          <w:headerReference w:type="default" r:id="rId449"/>
          <w:pgSz w:w="8048" w:h="13104"/>
          <w:pgMar w:top="600" w:left="491" w:right="477" w:bottom="66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Понимаю, понимаю, запищалъ Павлюковъ: —вы візрно сегодия</w:t>
        <w:br/>
        <w:t>утромъ много занимались, напрягли, знаете, этакъ умственныя спо</w:t>
        <w:t>-</w:t>
        <w:br/>
        <w:t>собности и потомъ захотъли нисколько развлечь себя картами. Это</w:t>
        <w:br/>
        <w:t>очень-понятно, я по себя знаю... Прошу васъ быть со мной безъ це-</w:t>
        <w:br/>
        <w:t>ремопіи: я челов^къ простой, да и церемонитьсц-то вамъ ср мной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106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50"/>
      </w:pPr>
      <w:r>
        <w:pict>
          <v:shape id="_x0000_s1691" type="#_x0000_t202" style="position:absolute;margin-left:335.05pt;margin-top:-0.55pt;width:15.85pt;height:11.35pt;z-index:-125829014;mso-wrap-distance-left:150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007"/>
                    </w:rPr>
                    <w:t>937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казалось </w:t>
      </w:r>
      <w:r>
        <w:rPr>
          <w:rStyle w:val="CharStyle1319"/>
        </w:rPr>
        <w:t xml:space="preserve">бы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 для чего: собратыпо ремеслу, промьшмяемъ, знаете,</w:t>
        <w:br/>
        <w:t>однимъ товаромъ.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Павлюковъ залился отъ полноты души, дребезжащимъ и про-</w:t>
        <w:br/>
        <w:t>нзительнымъ смъхомъ.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—Ну, а вы что-сь, Василііі Ивапычъ? продолжалъ онъ, обратясь</w:t>
        <w:br/>
        <w:t>къ актёру...—что хорошенькаго поделываете?</w:t>
      </w:r>
    </w:p>
    <w:p>
      <w:pPr>
        <w:pStyle w:val="Style98"/>
        <w:numPr>
          <w:ilvl w:val="0"/>
          <w:numId w:val="103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ннчего-съ, отвъчалъ актёръ, наливая себѣ стакане хереса:</w:t>
      </w:r>
    </w:p>
    <w:p>
      <w:pPr>
        <w:pStyle w:val="Style98"/>
        <w:tabs>
          <w:tab w:leader="none" w:pos="3910" w:val="left"/>
          <w:tab w:leader="none" w:pos="5782" w:val="center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—прохаживаемся по хересамъ.</w:t>
        <w:tab/>
      </w:r>
      <w:r>
        <w:rPr>
          <w:rStyle w:val="CharStyle138"/>
          <w:lang w:val="fr-FR" w:eastAsia="fr-FR" w:bidi="fr-FR"/>
          <w:vertAlign w:val="subscript"/>
        </w:rPr>
        <w:t>f</w:t>
      </w:r>
      <w:r>
        <w:rPr>
          <w:lang w:val="fr-FR" w:eastAsia="fr-FR" w:bidi="fr-FR"/>
          <w:w w:val="100"/>
          <w:spacing w:val="0"/>
          <w:color w:val="000000"/>
          <w:position w:val="0"/>
        </w:rPr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^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Павлюковъ снова захохоталъ.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—Это понятно, очень-понятно... я по себе сужу... зпаете, бывало,</w:t>
        <w:br/>
        <w:t>въ старину рюмка хереса, да это я вамъ скажу дороже всьхъ тамъ</w:t>
        <w:br/>
        <w:t>этихъ нектаровъ и Богь знаетъ чего... 37 лвтъ прострайствовалъ,</w:t>
        <w:br/>
        <w:t>батюшка, въ этомъ міре, насмотрелся на все... да потомъ, думаю</w:t>
        <w:br/>
        <w:t>себе: что жь ! не целый же вѣкъ бить баклуши; займусь, думаю</w:t>
        <w:br/>
        <w:t>себѣ, чемъ иибудь-суіцествеппымъ... Литература, верители, всегда</w:t>
        <w:br/>
        <w:t>была моя нассія; я въ жпеть свою столько томовъ неречелъ, что и</w:t>
        <w:br/>
        <w:t>счетъ потерялъ, ей-Богу; а мыслишки всегда этакъ, зпаете, бродили</w:t>
        <w:br/>
        <w:t>въ голове. Думаю, чемъ чортъ ие шутитъ, попробую написать что-</w:t>
        <w:br/>
        <w:t>нибудь, да, знаете, по-военному, взялъ перо, скомандова.іъ себе:</w:t>
        <w:br/>
        <w:t>скорымъ шагомъ — маршъ! Ну, а тамъ, что вышло, не мое дело</w:t>
        <w:br/>
        <w:t>судить; вы наши судьи, вы люди ученые, такъ вамъ и книги въ руки.</w:t>
      </w:r>
    </w:p>
    <w:p>
      <w:pPr>
        <w:pStyle w:val="Style98"/>
        <w:numPr>
          <w:ilvl w:val="0"/>
          <w:numId w:val="103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всегда съ большимъ удовольствіемъ чпталъ ваши произведе-</w:t>
        <w:br/>
        <w:t>нія, заметилъ Гребешковъ.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—Очень благодаренъ вамъ (Павлюковъ съ пріятностію улыбнул</w:t>
        <w:t>-</w:t>
        <w:br/>
        <w:t>ся). Намъ, знаете, людямъ темнымъ нёчего гоняться за какими-ни</w:t>
        <w:t>-</w:t>
        <w:br/>
        <w:t>будь превыспреиными мыслями: мыберемъ предметы себв но плечу...</w:t>
        <w:br/>
        <w:t>Ѳетюковъ, пожалуй, и увѣряетъ, что я ие имею никакого таланта,</w:t>
        <w:br/>
        <w:t>а я еще доставилъ ему четырехъ подписчнковъ па его журналъ,</w:t>
        <w:br/>
        <w:t>какъ честный человеке...Что жь! я добросовестной критики не бо</w:t>
        <w:t>-</w:t>
        <w:br/>
        <w:t>юсь, критикуй меня сколько хочешь, покажи мнв, что хорошо, что</w:t>
        <w:br/>
        <w:t>дурно в ь моихъ сочпненіяхъ, а то, знаете, просто ругать ни съ того,</w:t>
        <w:br/>
        <w:t xml:space="preserve">ни съ сего... Что жь это за критика?,.. А я,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eü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-Богу, еше всегда</w:t>
        <w:br/>
        <w:t>так ь. хорошо отзывался о Ѳетюковв, а поелв увндвлъ, что онъ про</w:t>
        <w:t>-</w:t>
        <w:br/>
        <w:t>сто безеовъетиый человеке, съ которымъ порядочному человеку и</w:t>
        <w:br/>
        <w:t>двло иметь стыдно.</w:t>
      </w:r>
    </w:p>
    <w:p>
      <w:pPr>
        <w:pStyle w:val="Style98"/>
        <w:numPr>
          <w:ilvl w:val="0"/>
          <w:numId w:val="103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Порадуется же ваше сердце, сказалъ актёръ: — Коля такъ его</w:t>
        <w:br/>
        <w:t>отлупилъ сегодня въ статьъ своей, то-есть, просто., что называется</w:t>
        <w:br/>
        <w:t>на вев четыре корки.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актеръ указалъ чубукомъ на Гребешкова.</w:t>
      </w:r>
    </w:p>
    <w:p>
      <w:pPr>
        <w:pStyle w:val="Style98"/>
        <w:numPr>
          <w:ilvl w:val="0"/>
          <w:numId w:val="103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6"/>
        <w:sectPr>
          <w:pgSz w:w="8048" w:h="13104"/>
          <w:pgMar w:top="633" w:left="517" w:right="507" w:bottom="63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прекрасно! заиищалъ Павлюковъ: — такъ его и надо... Онъ</w:t>
        <w:br/>
        <w:t>самое, я вамъ скажу, зловредное насекомое въ нашей литератур«;</w:t>
        <w:br/>
        <w:t>такъ бы его взять, да и раздавить, какъ червяка, ец-Богу... И вы,</w:t>
        <w:br/>
        <w:t>Николаи Николаичъ, мастере на это, такое у васъ, знаете, ядовитое</w:t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jc w:val="center"/>
        <w:spacing w:before="0" w:after="10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Слоеесносікь.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перо... Я просто лакомлюсь вашими сочиыеніями: столько въ нихъ</w:t>
        <w:br/>
        <w:t>ума, учености, слогъ такой...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ужь вы его такъ превозносите, сказалъ актёръ: —что онъ</w:t>
        <w:br/>
        <w:t>возмечтаетъ о себл и чортъ знаетъ что... Не правда ли, Коля?... А?</w:t>
        <w:br/>
        <w:t>А ужь я когда-пибудь выставлю тебя въ водевилѣ... Право... Коли</w:t>
        <w:br/>
        <w:t>признаться, такъ я недавно и куплетецъ сочинилъ иа всъхъ васъ ре-</w:t>
        <w:br/>
        <w:t>пензентовъ... хочешь, спою?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107" w:line="220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актёръ запълъ: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писатели рецензШ,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Вздернувъ съ важностью носы,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Преисполнены претензій,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Всѣхъ кладутъ насъ на вѣсы. 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202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 роща лыги-р ецензенты</w:t>
        <w:br/>
        <w:t>Вы намъ, право, ни по чемь —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Ктб же вамъ вручить патенты,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146"/>
        <w:ind w:left="21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судить, рядить о всёмъ?...</w:t>
      </w:r>
    </w:p>
    <w:p>
      <w:pPr>
        <w:pStyle w:val="Style98"/>
        <w:numPr>
          <w:ilvl w:val="0"/>
          <w:numId w:val="103"/>
        </w:numPr>
        <w:tabs>
          <w:tab w:leader="none" w:pos="61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Браво, браво, премило!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этотъ разъ Павлюковъ залился уже такимъ смъхомь, кото</w:t>
        <w:t>-</w:t>
        <w:br/>
        <w:t>рый болъе походилъ на вой гончей, почуявшей зв£ря,чъмъ на обык</w:t>
        <w:t>-</w:t>
        <w:br/>
        <w:t>новенный человъческій смъхъ.</w:t>
      </w:r>
    </w:p>
    <w:p>
      <w:pPr>
        <w:pStyle w:val="Style98"/>
        <w:numPr>
          <w:ilvl w:val="0"/>
          <w:numId w:val="10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Только, запищалъ онъ черезъ минуту: — этотъ куплетъ, ко</w:t>
        <w:t>-</w:t>
        <w:br/>
        <w:t>нечно, уже совсѣмъ не йдетъ къ Николаю Николаичу... А у меня, ко</w:t>
        <w:t>-</w:t>
        <w:br/>
        <w:t>ли правду сказать, есть то-есть, до васъ, Николай Николаичъ, ма</w:t>
        <w:t>-</w:t>
        <w:br/>
        <w:t>ленькая просьбица... Надобно вамъ сказать, что я написалъ драму,</w:t>
        <w:br/>
        <w:t>какъ, въроятио, вамъизвѣстно, —и завтра решается ея участь... Ко</w:t>
        <w:t>-</w:t>
        <w:br/>
        <w:t>нечно, эта драма не первостатейное какое-либо произведете,—далеко</w:t>
        <w:br/>
        <w:t>отъ этого, — но есть, знаете, также кое-что: и «иантазія, и мыслиш</w:t>
        <w:t>-</w:t>
        <w:br/>
        <w:t>ки; вотъ вы сами завтра увидите... Мнъ бы, знаете, хотелось одно</w:t>
        <w:t>-</w:t>
        <w:br/>
        <w:t>го, если вы будете писать объ ней, такъ чтобы заметили мысль, ко</w:t>
        <w:t>-</w:t>
        <w:br/>
        <w:t>торую я развилъ въ ней, а эта мысль, по-моему, совершенно новая,</w:t>
        <w:br/>
        <w:t>оригинальная... Видите, я хотвлъ показать, что и великіе люди,</w:t>
        <w:br/>
        <w:t>такъ сказать — колоссы человѣчества, причастны, знаете, всъмъ на-</w:t>
        <w:br/>
        <w:t>шнмъ земным ь страстямъ, любви тамъ, ненависти, мщенію, всему</w:t>
        <w:br/>
        <w:t>этому, знаете, и вмъстъ съ тъмъ мпъ хотълось показать, что Наву-</w:t>
        <w:br/>
        <w:t>ходоносоръ былъ велпчайшнмъ политикомъ своего времени, то-есть,</w:t>
        <w:br/>
        <w:t>знаете, я подъ Навуходоносоромъ отчасти разумѣлъ, между нами</w:t>
        <w:br/>
        <w:t>сказать, Наполеона... Неловко какъ-то Наполеона прямо выводить</w:t>
        <w:br/>
        <w:t>на сцену, вы сами согласитесь...</w:t>
      </w:r>
    </w:p>
    <w:p>
      <w:pPr>
        <w:pStyle w:val="Style98"/>
        <w:numPr>
          <w:ilvl w:val="0"/>
          <w:numId w:val="10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сказалъ Гребешковъ, едва удерживая улыбку: — все</w:t>
        <w:br/>
        <w:t>это, что вы говорите, очень можно замътить въ статьи.</w:t>
      </w:r>
    </w:p>
    <w:p>
      <w:pPr>
        <w:pStyle w:val="Style98"/>
        <w:numPr>
          <w:ilvl w:val="0"/>
          <w:numId w:val="10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  <w:sectPr>
          <w:headerReference w:type="even" r:id="rId450"/>
          <w:headerReference w:type="default" r:id="rId451"/>
          <w:pgSz w:w="8048" w:h="13104"/>
          <w:pgMar w:top="662" w:left="520" w:right="510" w:bottom="662" w:header="0" w:footer="3" w:gutter="0"/>
          <w:rtlGutter w:val="0"/>
          <w:cols w:space="720"/>
          <w:pgNumType w:start="23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Пожалуйста; вы этимъ много меня обяжете... публикъ надо</w:t>
        <w:br/>
        <w:t>растолковать все это, безъ этого нельзя... А сколько я мучусь съ ак</w:t>
        <w:t>-</w:t>
        <w:br/>
        <w:t>тёрами, кабы вы знали, — совсъмъ не такъ читаютъ стихи, какъ</w:t>
      </w:r>
    </w:p>
    <w:p>
      <w:pPr>
        <w:pStyle w:val="Style327"/>
        <w:widowControl w:val="0"/>
        <w:keepNext w:val="0"/>
        <w:keepLines w:val="0"/>
        <w:shd w:val="clear" w:color="auto" w:fill="auto"/>
        <w:bidi w:val="0"/>
        <w:jc w:val="right"/>
        <w:spacing w:before="0" w:after="88" w:line="200" w:lineRule="exact"/>
        <w:ind w:left="0" w:right="0" w:firstLine="0"/>
      </w:pPr>
      <w:r>
        <w:rPr>
          <w:rStyle w:val="CharStyle1321"/>
          <w:i/>
          <w:iCs/>
        </w:rPr>
        <w:t>Тля.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83"/>
      </w:pPr>
      <w:r>
        <w:pict>
          <v:shape id="_x0000_s1694" type="#_x0000_t202" style="position:absolute;margin-left:335.5pt;margin-top:-0.4pt;width:15.35pt;height:11.35pt;z-index:-125829013;mso-wrap-distance-left:15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320"/>
                    </w:rPr>
                    <w:t>939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слѣдуетъ; напрвмър®. Навуходоносор® у меня въ одном® мѣстѣ го</w:t>
        <w:t>-</w:t>
        <w:br/>
        <w:t>ворит®: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22"/>
        <w:ind w:left="1600" w:right="242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обтекадъ мірьі орлиш.шъ окомъ</w:t>
        <w:br/>
        <w:t>И мыслію над® сферами иарнлъ...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83"/>
      </w:pPr>
      <w:r>
        <w:rPr>
          <w:rStyle w:val="CharStyle277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актёр® должен® сдѣлать удареніе падь словами: </w:t>
      </w:r>
      <w:r>
        <w:rPr>
          <w:rStyle w:val="CharStyle138"/>
        </w:rPr>
        <w:t>орлинымъ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око.иъ, а он® ударяет® на слозъ </w:t>
      </w:r>
      <w:r>
        <w:rPr>
          <w:rStyle w:val="CharStyle138"/>
        </w:rPr>
        <w:t>.игры;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ужь совсг.м®, знаете, вы</w:t>
        <w:t>-</w:t>
        <w:br/>
        <w:t>ходит® не то... Ну, да чтб будешь дѣлать?.. Рад®, но-крайней-мѣрѣ,</w:t>
        <w:br/>
        <w:t>что билетов® очень-немного осталось ль кассѣ; кажется, будетъ</w:t>
        <w:br/>
        <w:t>полный бенефис®... эго, какъ хотите, показывает®, что публика лю</w:t>
        <w:t>-</w:t>
        <w:br/>
        <w:t>бит® серьёзный вещи, имъетъ хорошее иаправленіе...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ІІавлюков® посмотрѣлъ на часы.</w:t>
      </w:r>
    </w:p>
    <w:p>
      <w:pPr>
        <w:pStyle w:val="Style98"/>
        <w:numPr>
          <w:ilvl w:val="0"/>
          <w:numId w:val="103"/>
        </w:numPr>
        <w:tabs>
          <w:tab w:leader="none" w:pos="603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Ай-яй!... как® я у васъ засидѣлся... мнѣ и на репетицпо нора!</w:t>
        <w:br/>
        <w:t>К® тому же я, можетъ-быть, мѣшаю вашим® занятіямъ... Вы, вѣрно,</w:t>
        <w:br/>
        <w:t>будете завтра у бенефиціанта поел® спектакля?</w:t>
      </w:r>
    </w:p>
    <w:p>
      <w:pPr>
        <w:pStyle w:val="Style98"/>
        <w:numPr>
          <w:ilvl w:val="0"/>
          <w:numId w:val="103"/>
        </w:numPr>
        <w:tabs>
          <w:tab w:leader="none" w:pos="709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Непременно буду, отвъчал® Гребешков®: —он® звал® меня.</w:t>
      </w:r>
    </w:p>
    <w:p>
      <w:pPr>
        <w:pStyle w:val="Style98"/>
        <w:numPr>
          <w:ilvl w:val="0"/>
          <w:numId w:val="10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так®, до нріятнаго евнданія... Позвольте мнѣ рекомендовать</w:t>
        <w:br/>
        <w:t>себя в® ваше расположеніе и надеяться на продолженіе вашего зна</w:t>
        <w:t>-</w:t>
        <w:br/>
        <w:t>комства... Милости нрошу ко мнѣ... я вечером®, знаете, всегда до</w:t>
        <w:t>-</w:t>
        <w:br/>
        <w:t>ма. Женѣ моей будет® также очень-пріятно съ вами познакомиться...</w:t>
        <w:br/>
        <w:t>Прощайте, Василій Ильич®, до свиданія...Не безпокоитесь, Николай</w:t>
        <w:br/>
        <w:t>Николаич®, продолжал® Павлюков®, выходя въ переднюю и надѣвая</w:t>
        <w:br/>
        <w:t>шинель: — что за церемонів! мы съ вами собраты по ремеслу; а я</w:t>
        <w:br/>
        <w:t>васъ и съ сьшишком® своим® познакомлю: такой, право, бойкій, ост-</w:t>
        <w:br/>
        <w:t>ренькій мальчугаиъ... удивительный способности... ужь и теперь въ</w:t>
        <w:br/>
        <w:t>литераторы смотрит®... ну, пусть его!.. До свиданія, до свиданія.</w:t>
      </w:r>
    </w:p>
    <w:p>
      <w:pPr>
        <w:pStyle w:val="Style98"/>
        <w:numPr>
          <w:ilvl w:val="0"/>
          <w:numId w:val="10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Вот® чудакъ-то! сказал® Гребешков® актёру, когда Павлю</w:t>
        <w:t>-</w:t>
        <w:br/>
        <w:t>ков ь ушел®.</w:t>
      </w:r>
    </w:p>
    <w:p>
      <w:pPr>
        <w:pStyle w:val="Style98"/>
        <w:numPr>
          <w:ilvl w:val="0"/>
          <w:numId w:val="10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Чудак®! повторил® актёръ, выколачивая табачную золу из®</w:t>
        <w:br/>
        <w:t>трубки: — чудак®! просто дрянь, братец®, нустѣйшій человѣкъ; ру</w:t>
        <w:t>-</w:t>
        <w:br/>
        <w:t>гает® Ѳетюкова, а перед® ним® подличает® так®, что я тебѣ ска</w:t>
        <w:t>-</w:t>
        <w:br/>
        <w:t>жу... И « Навуходоносор®»-то его выѣденнаго яйца не стоит®... Би</w:t>
        <w:t>-</w:t>
        <w:br/>
        <w:t>леты, говорит®, разобраны!., да онъ один® взял® пол-партера для</w:t>
        <w:br/>
        <w:t>своих® друзей-хлопалыциковъ. Знаем® мы эти штуки-то... А что же,</w:t>
        <w:br/>
        <w:t>Коля? кончим® банчишку-то; за мною вѣдь синюха... хочешь на</w:t>
        <w:br/>
        <w:t>к8итъ поставить карту?</w:t>
      </w:r>
    </w:p>
    <w:p>
      <w:pPr>
        <w:pStyle w:val="Style98"/>
        <w:numPr>
          <w:ilvl w:val="0"/>
          <w:numId w:val="103"/>
        </w:numPr>
        <w:tabs>
          <w:tab w:leader="none" w:pos="719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Пожалуй...</w:t>
      </w:r>
    </w:p>
    <w:p>
      <w:pPr>
        <w:pStyle w:val="Style98"/>
        <w:numPr>
          <w:ilvl w:val="0"/>
          <w:numId w:val="103"/>
        </w:numPr>
        <w:tabs>
          <w:tab w:leader="none" w:pos="719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идет®?</w:t>
      </w:r>
    </w:p>
    <w:p>
      <w:pPr>
        <w:pStyle w:val="Style98"/>
        <w:numPr>
          <w:ilvl w:val="0"/>
          <w:numId w:val="103"/>
        </w:numPr>
        <w:tabs>
          <w:tab w:leader="none" w:pos="719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Девятка.</w:t>
      </w:r>
    </w:p>
    <w:p>
      <w:pPr>
        <w:pStyle w:val="Style98"/>
        <w:numPr>
          <w:ilvl w:val="0"/>
          <w:numId w:val="10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Убита... Квит®, братец®. Да что это ты, не за пвеанье-ли при</w:t>
        <w:t>-</w:t>
        <w:br/>
        <w:t>ниматься хочешь?</w:t>
      </w:r>
    </w:p>
    <w:p>
      <w:pPr>
        <w:pStyle w:val="Style98"/>
        <w:numPr>
          <w:ilvl w:val="0"/>
          <w:numId w:val="103"/>
        </w:numPr>
        <w:tabs>
          <w:tab w:leader="none" w:pos="719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 бы, признаюсь, статейку докончить.</w:t>
      </w:r>
    </w:p>
    <w:p>
      <w:pPr>
        <w:pStyle w:val="Style98"/>
        <w:numPr>
          <w:ilvl w:val="0"/>
          <w:numId w:val="10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39"/>
        <w:sectPr>
          <w:headerReference w:type="even" r:id="rId452"/>
          <w:headerReference w:type="default" r:id="rId453"/>
          <w:pgSz w:w="8048" w:h="13104"/>
          <w:pgMar w:top="624" w:left="474" w:right="464" w:bottom="624" w:header="0" w:footer="3" w:gutter="0"/>
          <w:rtlGutter w:val="0"/>
          <w:cols w:space="720"/>
          <w:pgNumType w:start="49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 вздор®! еще успѣешь... Пойдем® лучше куда-нибудь</w:t>
        <w:br/>
        <w:t>пошататься... Смертельная тоска! А?... одѣвапся-ка. Зайдем® въ</w:t>
      </w:r>
    </w:p>
    <w:p>
      <w:pPr>
        <w:pStyle w:val="Style1322"/>
        <w:widowControl w:val="0"/>
        <w:keepNext w:val="0"/>
        <w:keepLines w:val="0"/>
        <w:shd w:val="clear" w:color="auto" w:fill="auto"/>
        <w:bidi w:val="0"/>
        <w:spacing w:before="0" w:after="115" w:line="180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center"/>
        <w:spacing w:before="0" w:after="0" w:line="259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трактир«, прптреснемх на бильярд«... У меня сердце чувствует«,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20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я спущу тебъ сегодня красненькую сх хвостиком«... ну, да угкь</w:t>
        <w:br/>
        <w:t>такъ и быть... хоть ты, признаться, играешь-то по-бабьи: все про-</w:t>
        <w:br/>
        <w:t>нежкой, да надвижкой, а все съ тобою надо ухо востро держать...</w:t>
        <w:br/>
        <w:t>иной разъ такъ запишешь жолтаго въ среднюю съ подкатцемъ, что</w:t>
        <w:br/>
        <w:t>глядь, а партія-то и улыбнулась. Идемъ, что-ли?</w:t>
      </w:r>
    </w:p>
    <w:p>
      <w:pPr>
        <w:pStyle w:val="Style98"/>
        <w:numPr>
          <w:ilvl w:val="0"/>
          <w:numId w:val="103"/>
        </w:numPr>
        <w:tabs>
          <w:tab w:leader="none" w:pos="823" w:val="left"/>
        </w:tabs>
        <w:widowControl w:val="0"/>
        <w:keepNext w:val="0"/>
        <w:keepLines w:val="0"/>
        <w:shd w:val="clear" w:color="auto" w:fill="auto"/>
        <w:bidi w:val="0"/>
        <w:spacing w:before="0" w:after="415" w:line="259" w:lineRule="exact"/>
        <w:ind w:left="20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Идемъ, сказал« Гребешковъ; — въ-самомъ-двлѣ, братецъ, не</w:t>
        <w:br/>
        <w:t>хочется что-то ничего дхлать: такая лънь!</w:t>
      </w:r>
    </w:p>
    <w:p>
      <w:pPr>
        <w:pStyle w:val="Style475"/>
        <w:widowControl w:val="0"/>
        <w:keepNext w:val="0"/>
        <w:keepLines w:val="0"/>
        <w:shd w:val="clear" w:color="auto" w:fill="auto"/>
        <w:bidi w:val="0"/>
        <w:jc w:val="center"/>
        <w:spacing w:before="0" w:after="208" w:line="190" w:lineRule="exact"/>
        <w:ind w:left="0" w:right="60" w:firstLine="0"/>
      </w:pPr>
      <w:r>
        <w:rPr>
          <w:rStyle w:val="CharStyle477"/>
        </w:rPr>
        <w:t>глава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ѵ.</w:t>
      </w:r>
    </w:p>
    <w:p>
      <w:pPr>
        <w:pStyle w:val="Style475"/>
        <w:widowControl w:val="0"/>
        <w:keepNext w:val="0"/>
        <w:keepLines w:val="0"/>
        <w:shd w:val="clear" w:color="auto" w:fill="auto"/>
        <w:bidi w:val="0"/>
        <w:jc w:val="center"/>
        <w:spacing w:before="0" w:after="154" w:line="190" w:lineRule="exact"/>
        <w:ind w:left="0" w:right="180" w:firstLine="0"/>
      </w:pPr>
      <w:r>
        <w:rPr>
          <w:rStyle w:val="CharStyle1324"/>
        </w:rPr>
        <w:t>Телтгъ.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20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день представленія « Навуходоносора», часу во втором« поел«</w:t>
        <w:br/>
        <w:t>полудня, въ окат, театральной кассы выставлена была бумажное« из-</w:t>
        <w:br/>
        <w:t xml:space="preserve">въщеніемъ: </w:t>
      </w:r>
      <w:r>
        <w:rPr>
          <w:rStyle w:val="CharStyle138"/>
        </w:rPr>
        <w:t>на сегоднишнее представлепіе всѣ билеты разобраны.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</w:t>
        <w:br/>
        <w:t>смотря на это, у кассы толпилось нъеколько ОФицеровъ и чиновни</w:t>
        <w:t>-</w:t>
        <w:br/>
        <w:t>ков«. Один« изъ офицеров«, въ совершенном« отчаяніи, стучал« въ</w:t>
        <w:br/>
        <w:t>окно.</w:t>
      </w:r>
    </w:p>
    <w:p>
      <w:pPr>
        <w:pStyle w:val="Style98"/>
        <w:numPr>
          <w:ilvl w:val="0"/>
          <w:numId w:val="103"/>
        </w:numPr>
        <w:tabs>
          <w:tab w:leader="none" w:pos="813" w:val="left"/>
        </w:tabs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20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что вам« угодно? съ досадой закричал« кассир«: — видите,</w:t>
        <w:br/>
        <w:t>кажется, что билетов« нътъ.</w:t>
      </w:r>
    </w:p>
    <w:p>
      <w:pPr>
        <w:pStyle w:val="Style98"/>
        <w:numPr>
          <w:ilvl w:val="0"/>
          <w:numId w:val="103"/>
        </w:numPr>
        <w:tabs>
          <w:tab w:leader="none" w:pos="807" w:val="left"/>
        </w:tabs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20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Не-уже-ли ни одного?</w:t>
      </w:r>
    </w:p>
    <w:p>
      <w:pPr>
        <w:pStyle w:val="Style98"/>
        <w:numPr>
          <w:ilvl w:val="0"/>
          <w:numId w:val="103"/>
        </w:numPr>
        <w:tabs>
          <w:tab w:leader="none" w:pos="808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20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Стало-быть, ни одного, коли касса закрыта, отвѣчалъ кассир«,</w:t>
        <w:br/>
        <w:t>не глядя на оФйцера.</w:t>
      </w:r>
    </w:p>
    <w:p>
      <w:pPr>
        <w:pStyle w:val="Style98"/>
        <w:numPr>
          <w:ilvl w:val="0"/>
          <w:numId w:val="103"/>
        </w:numPr>
        <w:tabs>
          <w:tab w:leader="none" w:pos="812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20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 рхшительно ни одного мъстечка?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20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Кассир« молчал«.</w:t>
      </w:r>
    </w:p>
    <w:p>
      <w:pPr>
        <w:pStyle w:val="Style98"/>
        <w:numPr>
          <w:ilvl w:val="0"/>
          <w:numId w:val="103"/>
        </w:numPr>
        <w:tabs>
          <w:tab w:leader="none" w:pos="812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20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Послушайте, да, можетъ-быуь, въ заднем« ряду есть кресла?</w:t>
      </w:r>
    </w:p>
    <w:p>
      <w:pPr>
        <w:pStyle w:val="Style98"/>
        <w:numPr>
          <w:ilvl w:val="0"/>
          <w:numId w:val="103"/>
        </w:numPr>
        <w:tabs>
          <w:tab w:leader="none" w:pos="812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20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Фу ты, Боже мой! говорят« вам«, что н«тъ.</w:t>
      </w:r>
    </w:p>
    <w:p>
      <w:pPr>
        <w:pStyle w:val="Style98"/>
        <w:numPr>
          <w:ilvl w:val="0"/>
          <w:numId w:val="103"/>
        </w:numPr>
        <w:tabs>
          <w:tab w:leader="none" w:pos="813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20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Сделайте милость, продолжал« офицер« нъеколько-плачевнымъ</w:t>
        <w:br/>
        <w:t>голосом«: — вот« нам« съ ним« только два билета. Он« указал« на</w:t>
        <w:br/>
        <w:t>своего товарища.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20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Кассир«, не говоря ни слова, задернул« окно занав«скоіі и отошел«</w:t>
        <w:br/>
        <w:t>прочь.</w:t>
      </w:r>
    </w:p>
    <w:p>
      <w:pPr>
        <w:pStyle w:val="Style98"/>
        <w:numPr>
          <w:ilvl w:val="0"/>
          <w:numId w:val="103"/>
        </w:numPr>
        <w:tabs>
          <w:tab w:leader="none" w:pos="827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20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</w:t>
      </w:r>
      <w:r>
        <w:rPr>
          <w:rStyle w:val="CharStyle228"/>
        </w:rPr>
        <w:t>ужасно обидно, мон-шер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ь, пропустить </w:t>
      </w:r>
      <w:r>
        <w:rPr>
          <w:rStyle w:val="CharStyle228"/>
        </w:rPr>
        <w:t xml:space="preserve">такой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спекталь!...</w:t>
        <w:br/>
        <w:t xml:space="preserve">сказал« </w:t>
      </w:r>
      <w:r>
        <w:rPr>
          <w:rStyle w:val="CharStyle228"/>
        </w:rPr>
        <w:t xml:space="preserve">рФицеръ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своему товарищу и, пожав« плечами, взглянул« </w:t>
      </w:r>
      <w:r>
        <w:rPr>
          <w:rStyle w:val="CharStyle228"/>
        </w:rPr>
        <w:t>на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веххх </w:t>
      </w:r>
      <w:r>
        <w:rPr>
          <w:rStyle w:val="CharStyle228"/>
        </w:rPr>
        <w:t xml:space="preserve">стоявших« у окна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228"/>
        </w:rPr>
        <w:t>молчаливом« ожиданіи.</w:t>
      </w:r>
    </w:p>
    <w:p>
      <w:pPr>
        <w:pStyle w:val="Style543"/>
        <w:numPr>
          <w:ilvl w:val="0"/>
          <w:numId w:val="103"/>
        </w:numPr>
        <w:tabs>
          <w:tab w:leader="none" w:pos="8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0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Несчастіе-съ; кабы знать, да въдать, накануне, надо бы запа</w:t>
        <w:t>-</w:t>
        <w:br/>
        <w:t>стись билетиком«, возразил« чиновник« развертывая аФФишку въ</w:t>
        <w:br/>
        <w:t>полтора аршина длины. — Это пьесы ужь можно сказать-съ... дол</w:t>
        <w:t>-</w:t>
        <w:br/>
        <w:t>жны быть самаго этакого презанимательнаго содержанія-с«..</w:t>
      </w:r>
    </w:p>
    <w:p>
      <w:pPr>
        <w:pStyle w:val="Style98"/>
        <w:numPr>
          <w:ilvl w:val="0"/>
          <w:numId w:val="103"/>
        </w:numPr>
        <w:tabs>
          <w:tab w:leader="none" w:pos="81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200" w:right="0" w:firstLine="234"/>
        <w:sectPr>
          <w:headerReference w:type="even" r:id="rId454"/>
          <w:headerReference w:type="default" r:id="rId455"/>
          <w:pgSz w:w="8048" w:h="13104"/>
          <w:pgMar w:top="681" w:left="345" w:right="499" w:bottom="681" w:header="0" w:footer="3" w:gutter="0"/>
          <w:rtlGutter w:val="0"/>
          <w:cols w:space="720"/>
          <w:pgNumType w:start="24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Кё Фэръ, мон-шеръ?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Allons,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сказал« </w:t>
      </w:r>
      <w:r>
        <w:rPr>
          <w:rStyle w:val="CharStyle278"/>
        </w:rPr>
        <w:t xml:space="preserve">ОФИцерх,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удостоив« чи</w:t>
        <w:t>-</w:t>
        <w:br/>
        <w:t>новника взгляду«,.,</w:t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right"/>
        <w:spacing w:before="0" w:after="233" w:line="190" w:lineRule="exact"/>
        <w:ind w:left="0" w:right="0" w:firstLine="0"/>
      </w:pPr>
      <w:r>
        <w:rPr>
          <w:rStyle w:val="CharStyle1326"/>
          <w:i/>
          <w:iCs/>
        </w:rPr>
        <w:t>Тля.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8"/>
      </w:pPr>
      <w:r>
        <w:pict>
          <v:shape id="_x0000_s1697" type="#_x0000_t202" style="position:absolute;margin-left:341.05pt;margin-top:0;width:14.4pt;height:12pt;z-index:-125829012;mso-wrap-distance-left:151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325"/>
                      <w:b/>
                      <w:bCs/>
                    </w:rPr>
                    <w:t>*41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вслвдъ за оФицеромъ, всъ стоявшіе у кассы, грустно по-</w:t>
        <w:br/>
        <w:t>смотръвъ другъ на друга, разбрелись ві. разный стороны.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БенеФиціанть, какъ видно, былъ человвкъ сметливый н умвв-</w:t>
        <w:br/>
        <w:t>шій угодить публикѣ... Это доказывала аФФншка, которая была до</w:t>
        <w:br/>
        <w:t xml:space="preserve">того любопытна, что </w:t>
      </w:r>
      <w:r>
        <w:rPr>
          <w:rStyle w:val="CharStyle278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.считаю необходпмымъ передать ее здъсь </w:t>
      </w:r>
      <w:r>
        <w:rPr>
          <w:rStyle w:val="CharStyle277"/>
        </w:rPr>
        <w:t>бъ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сокращеніи:</w:t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center"/>
        <w:spacing w:before="0" w:after="68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первый разъ: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center"/>
        <w:spacing w:before="0" w:after="30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НАВУХОДОНОСОРЪ,</w:t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center"/>
        <w:spacing w:before="0" w:after="0" w:line="27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Драма въ пяти дѣйспгвіяхъ и въ семи отдѣленіяхъ, сочиненіе</w:t>
      </w:r>
      <w:r>
        <w:rPr>
          <w:rStyle w:val="CharStyle276"/>
          <w:i w:val="0"/>
          <w:iCs w:val="0"/>
        </w:rPr>
        <w:t xml:space="preserve"> П. Я.</w:t>
        <w:br/>
        <w:t xml:space="preserve">Павдюкова,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разнохарактерными танцами.</w:t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center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Дѣйствіе I. Отдѣленіе I.</w:t>
      </w:r>
    </w:p>
    <w:p>
      <w:pPr>
        <w:pStyle w:val="Style286"/>
        <w:widowControl w:val="0"/>
        <w:keepNext w:val="0"/>
        <w:keepLines w:val="0"/>
        <w:shd w:val="clear" w:color="auto" w:fill="auto"/>
        <w:bidi w:val="0"/>
        <w:jc w:val="center"/>
        <w:spacing w:before="0" w:after="0" w:line="264" w:lineRule="exact"/>
        <w:ind w:left="0" w:right="0" w:firstLine="0"/>
      </w:pPr>
      <w:r>
        <w:rPr>
          <w:rStyle w:val="CharStyle1318"/>
          <w:b/>
          <w:bCs/>
        </w:rPr>
        <w:t>Таинственное подземелье.</w:t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center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Дѣйствіе II. Отдѣленіе II.</w:t>
      </w:r>
    </w:p>
    <w:p>
      <w:pPr>
        <w:pStyle w:val="Style475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0" w:right="0" w:firstLine="0"/>
      </w:pPr>
      <w:r>
        <w:rPr>
          <w:rStyle w:val="CharStyle1324"/>
        </w:rPr>
        <w:t>Ураганъ страстей.</w:t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center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Дѣиствіе III. Отдѣленіе III.</w:t>
      </w:r>
    </w:p>
    <w:p>
      <w:pPr>
        <w:pStyle w:val="Style475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0" w:right="0" w:firstLine="0"/>
      </w:pPr>
      <w:r>
        <w:rPr>
          <w:rStyle w:val="CharStyle1324"/>
        </w:rPr>
        <w:t>Непостижимое видѣіііе.</w:t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center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Дѣйствіе IV. Отдѣленіе IV.</w:t>
      </w:r>
    </w:p>
    <w:p>
      <w:pPr>
        <w:pStyle w:val="Style286"/>
        <w:widowControl w:val="0"/>
        <w:keepNext w:val="0"/>
        <w:keepLines w:val="0"/>
        <w:shd w:val="clear" w:color="auto" w:fill="auto"/>
        <w:bidi w:val="0"/>
        <w:jc w:val="center"/>
        <w:spacing w:before="0" w:after="0" w:line="264" w:lineRule="exact"/>
        <w:ind w:left="0" w:right="0" w:firstLine="0"/>
      </w:pPr>
      <w:r>
        <w:rPr>
          <w:rStyle w:val="CharStyle1318"/>
          <w:b/>
          <w:bCs/>
        </w:rPr>
        <w:t>Страшный сонъ.</w:t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center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Дѣйствіс IV. Отдѣленіе V.</w:t>
      </w:r>
    </w:p>
    <w:p>
      <w:pPr>
        <w:pStyle w:val="Style475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0" w:right="0" w:firstLine="0"/>
      </w:pPr>
      <w:r>
        <w:rPr>
          <w:rStyle w:val="CharStyle1324"/>
        </w:rPr>
        <w:t>Клокотан</w:t>
      </w:r>
      <w:r>
        <w:rPr>
          <w:rStyle w:val="CharStyle1324"/>
          <w:lang w:val="la" w:eastAsia="la" w:bidi="la"/>
        </w:rPr>
        <w:t>i</w:t>
      </w:r>
      <w:r>
        <w:rPr>
          <w:rStyle w:val="CharStyle1324"/>
        </w:rPr>
        <w:t>е ревности.</w:t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center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Дѣиствіе V. Отдѣленіе VI.</w:t>
      </w:r>
    </w:p>
    <w:p>
      <w:pPr>
        <w:pStyle w:val="Style286"/>
        <w:widowControl w:val="0"/>
        <w:keepNext w:val="0"/>
        <w:keepLines w:val="0"/>
        <w:shd w:val="clear" w:color="auto" w:fill="auto"/>
        <w:bidi w:val="0"/>
        <w:jc w:val="center"/>
        <w:spacing w:before="0" w:after="0" w:line="264" w:lineRule="exact"/>
        <w:ind w:left="0" w:right="0" w:firstLine="0"/>
      </w:pPr>
      <w:r>
        <w:rPr>
          <w:rStyle w:val="CharStyle1318"/>
          <w:b/>
          <w:bCs/>
        </w:rPr>
        <w:t>Открытіе ЧУДОВИЩНАГО заговора.</w:t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center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Дѣйствіе V. Отдѣленіе VII и послѣднее.</w:t>
      </w:r>
    </w:p>
    <w:p>
      <w:pPr>
        <w:pStyle w:val="Style475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0" w:right="0" w:firstLine="0"/>
      </w:pPr>
      <w:r>
        <w:rPr>
          <w:rStyle w:val="CharStyle1324"/>
        </w:rPr>
        <w:t>Кровавое мщеніе.</w:t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center"/>
        <w:spacing w:before="0" w:after="63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первый же разъ: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center"/>
        <w:spacing w:before="0" w:after="18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КОЛОЖІЯ,</w:t>
      </w:r>
    </w:p>
    <w:p>
      <w:pPr>
        <w:pStyle w:val="Style286"/>
        <w:widowControl w:val="0"/>
        <w:keepNext w:val="0"/>
        <w:keepLines w:val="0"/>
        <w:shd w:val="clear" w:color="auto" w:fill="auto"/>
        <w:bidi w:val="0"/>
        <w:jc w:val="center"/>
        <w:spacing w:before="0" w:after="36" w:line="210" w:lineRule="exact"/>
        <w:ind w:left="0" w:right="0" w:firstLine="0"/>
      </w:pPr>
      <w:r>
        <w:rPr>
          <w:rStyle w:val="CharStyle1327"/>
          <w:b/>
          <w:bCs/>
        </w:rPr>
        <w:t>ИЛИ ЗА ЧѢМЪ ПОШЕЛЪ, ТО И НАІНЕЛЪ.</w:t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center"/>
        <w:spacing w:before="0" w:after="0" w:line="26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Водевиль, въ двухъ дѣйствіяхъ, соч.</w:t>
      </w:r>
      <w:r>
        <w:rPr>
          <w:rStyle w:val="CharStyle276"/>
          <w:i w:val="0"/>
          <w:iCs w:val="0"/>
        </w:rPr>
        <w:t xml:space="preserve"> г. Бычкова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(автора водевиля:</w:t>
        <w:br/>
        <w:t>«Проказы Внучки, -или Слѣпая Бабушка»).</w:t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center"/>
        <w:spacing w:before="0" w:after="0" w:line="312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первый же разъ: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center"/>
        <w:spacing w:before="0" w:after="0" w:line="312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МАРѲА ИСАЕВНА ШАРЫГИНА,</w:t>
        <w:br/>
      </w:r>
      <w:r>
        <w:rPr>
          <w:rStyle w:val="CharStyle1328"/>
        </w:rPr>
        <w:t xml:space="preserve">или </w:t>
      </w:r>
      <w:r>
        <w:rPr>
          <w:rStyle w:val="CharStyle1329"/>
        </w:rPr>
        <w:t>Смерть Бусурманамъ!</w:t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center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Патріотическое представленіе въ одномъ дѣйствіи, соч. автора па-</w:t>
        <w:br/>
        <w:t>тріотической драмы «Дуняша-Калмычка».</w:t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center"/>
        <w:spacing w:before="0" w:after="111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первый же разъ: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center"/>
        <w:spacing w:before="0" w:after="42" w:line="220" w:lineRule="exact"/>
        <w:ind w:left="1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ДОБРОДЕТЕЛЬНЫЙ ИОІІѢЩИКЪ</w:t>
      </w:r>
    </w:p>
    <w:p>
      <w:pPr>
        <w:pStyle w:val="Style1167"/>
        <w:widowControl w:val="0"/>
        <w:keepNext w:val="0"/>
        <w:keepLines w:val="0"/>
        <w:shd w:val="clear" w:color="auto" w:fill="auto"/>
        <w:bidi w:val="0"/>
        <w:jc w:val="center"/>
        <w:spacing w:before="0" w:after="35" w:line="180" w:lineRule="exact"/>
        <w:ind w:left="0" w:right="0" w:firstLine="0"/>
      </w:pPr>
      <w:r>
        <w:rPr>
          <w:rStyle w:val="CharStyle1330"/>
          <w:b/>
          <w:bCs/>
        </w:rPr>
        <w:t>ВЪ СБОЕМЪ СЕ ЛТ5.</w:t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Интермедія въ одномъ дѣйствіи, съ танцами: русскими, башкирскими,</w:t>
        <w:br/>
        <w:t>цыганскими, татарскими и калмыцкими.</w:t>
      </w:r>
    </w:p>
    <w:p>
      <w:pPr>
        <w:pStyle w:val="Style286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0" w:right="0" w:firstLine="0"/>
        <w:sectPr>
          <w:headerReference w:type="even" r:id="rId456"/>
          <w:headerReference w:type="default" r:id="rId457"/>
          <w:titlePg/>
          <w:pgSz w:w="8048" w:h="13104"/>
          <w:pgMar w:top="604" w:left="477" w:right="467" w:bottom="604" w:header="0" w:footer="3" w:gutter="0"/>
          <w:rtlGutter w:val="0"/>
          <w:cols w:space="720"/>
          <w:pgNumType w:start="496"/>
          <w:noEndnote/>
          <w:docGrid w:linePitch="360"/>
        </w:sectPr>
      </w:pPr>
      <w:r>
        <w:rPr>
          <w:rStyle w:val="CharStyle1318"/>
          <w:b/>
          <w:bCs/>
        </w:rPr>
        <w:t>Начало въ 6 часовъ.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  <w:sectPr>
          <w:pgSz w:w="8048" w:h="13104"/>
          <w:pgMar w:top="1005" w:left="489" w:right="499" w:bottom="67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ровно въ шесть часове Гребешкове сидедъ въ свопхе креслах!.</w:t>
        <w:br/>
        <w:t>Занавесе еще не подымался, хотя театръ уже былъ набите биткоме...</w:t>
        <w:br/>
        <w:t>Публика мужескаго и женскаго пола была въ этотъ вечеръ, кань и</w:t>
        <w:br/>
        <w:t>всегда,отборная... Въ первомъ ярусѣ развевались такія удивительный</w:t>
        <w:br/>
        <w:t>перья, пестрели такіе чепцы и уборы, блестели такіе драгоценные</w:t>
        <w:br/>
        <w:t>камни, какихъ, конечно, уже нигде нельзя встретить, кроме Алексан-</w:t>
        <w:br/>
        <w:t>дрынскаго Театра: на это, верно, опт. имеете свою особенную при-</w:t>
        <w:br/>
        <w:t>вилегію;во второмъ ярусе, во многихъ ложахъ находилось персоне но</w:t>
        <w:br/>
        <w:t>десяти и по пятнадцати: видно было но всему, что два или три семей</w:t>
        <w:t>-</w:t>
        <w:br/>
        <w:t>ства сложились вместе, чтобъ купить одну ложу; третііі, четвертый</w:t>
        <w:br/>
        <w:t>ярусы и раёкъ были унизаны головами, а въ райке была такая страш</w:t>
        <w:t>-</w:t>
        <w:br/>
        <w:t>ная давка, что понавшіеся впередъ отчаянно и недвижимо висели</w:t>
        <w:br/>
        <w:t>на иерилахе , ежеминутно подвергая жизнь свою опасности.</w:t>
        <w:br/>
        <w:t>Въ партере скромно и молчаливо сидели возле разрумяненныхъ</w:t>
        <w:br/>
        <w:t>и разряженныхе супруге своихъ купчики се бородками, вытирая</w:t>
        <w:br/>
        <w:t>пестрыми носовыми платочками йоте, катнвшійся градомь по</w:t>
        <w:br/>
        <w:t>лицу ихе, ибо ве театральной зале была, ве-следствіе такого</w:t>
        <w:br/>
        <w:t>необыкновеннаго стеченія народа , духота нестерпимая. Львы</w:t>
        <w:br/>
        <w:t>и онагры александрыискаго партера — купечоскіе сынки и раз</w:t>
        <w:t>-</w:t>
        <w:br/>
        <w:t>ные чиновники, обводили небрежно ложи лорнетами и трубками</w:t>
        <w:br/>
        <w:t>сверхъестественной величины, изредка бормоча сквозь зубы: «какая</w:t>
        <w:br/>
        <w:t>милочка!», «шармантъ персонь!», квоте душка-то!», «бельФамъ!»,</w:t>
        <w:br/>
        <w:t>«кіэ са?»ипроч. Эти господа,представители алексаидрынскойпубли</w:t>
        <w:t>-</w:t>
        <w:br/>
        <w:t xml:space="preserve">ки, одеты были, что-называется, </w:t>
      </w:r>
      <w:r>
        <w:rPr>
          <w:rStyle w:val="CharStyle138"/>
        </w:rPr>
        <w:t>вьпослѣдиемъ вкусѣ.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Ихе яркіеФраки</w:t>
        <w:br/>
        <w:t>самаго отличнаго покроя, однобортные и двухбортные, ее огромны</w:t>
        <w:t>-</w:t>
        <w:br/>
        <w:t>ми бронзовыми пуговицами, ихъ пестрые жилеты, на которыхе бол</w:t>
        <w:t>-</w:t>
        <w:br/>
        <w:t>тались цепи; ихе распомажеішые и въ колечки завитые волосы,</w:t>
        <w:br/>
        <w:t xml:space="preserve">какъ на цирюльнихъ вывескахъ,—все это изобличали въ нихь </w:t>
      </w:r>
      <w:r>
        <w:rPr>
          <w:rStyle w:val="CharStyle138"/>
        </w:rPr>
        <w:t>кава-</w:t>
        <w:br/>
        <w:t>леровъ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самыхъ </w:t>
      </w:r>
      <w:r>
        <w:rPr>
          <w:rStyle w:val="CharStyle138"/>
        </w:rPr>
        <w:t>тонньіхъ,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обыкновенно выражаются некоторыя</w:t>
        <w:br/>
        <w:t>дамы средняго сословія, те самыя, которыя таке часто посещаютъ</w:t>
        <w:br/>
        <w:t>Александрынскій Театре и приходятъ въ восторге отъ русскнхъ</w:t>
        <w:br/>
        <w:t>водевильныхъ остроте и каламбурове, и проливаютъ слезы отъ</w:t>
        <w:br/>
        <w:t>русскихъ драме, и потунллютъ глазки, когда актере скажете</w:t>
        <w:br/>
        <w:t xml:space="preserve">на сцепе какое - ни будь </w:t>
      </w:r>
      <w:r>
        <w:rPr>
          <w:rStyle w:val="CharStyle138"/>
        </w:rPr>
        <w:t>неприличное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слово. Эти тонные кава</w:t>
        <w:t>-</w:t>
        <w:br/>
        <w:t>леры, пропитанные макассарскимъ масломъ н жасминомъ — со</w:t>
        <w:t>-</w:t>
        <w:br/>
        <w:t>вершенно на дружеской ноге съ театральными чиновниками, знаюте</w:t>
        <w:br/>
        <w:t>имена всехе капельдинеровъ своего театра, называние не иначе</w:t>
        <w:br/>
        <w:t>какъ уменьшительными именами всехе молодыхе актрпссе: Маша,</w:t>
        <w:br/>
        <w:t>Даша, Паша и прочее; во все горло толкуютъ между собою въ ан-</w:t>
        <w:br/>
        <w:t>трактахъ о приличіи, о тоне, о растегайчикахъ Излера, о светскихе</w:t>
        <w:br/>
        <w:t>обычаяхъ, о высшемъ круге, о налкинскомъ билльярде и весьма-</w:t>
        <w:br/>
        <w:t>резко разеуждаютъ о литературе. Они счнтаютъ себя не только за-</w:t>
        <w:br/>
        <w:t>конодателями моды, образованными, светскими людьми (слова«обра-</w:t>
      </w:r>
    </w:p>
    <w:p>
      <w:pPr>
        <w:pStyle w:val="Style777"/>
        <w:widowControl w:val="0"/>
        <w:keepNext w:val="0"/>
        <w:keepLines w:val="0"/>
        <w:shd w:val="clear" w:color="auto" w:fill="auto"/>
        <w:bidi w:val="0"/>
        <w:jc w:val="right"/>
        <w:spacing w:before="0" w:after="93" w:line="170" w:lineRule="exact"/>
        <w:ind w:left="0" w:right="0" w:firstLine="0"/>
      </w:pPr>
      <w:r>
        <w:rPr>
          <w:rStyle w:val="CharStyle1334"/>
          <w:i/>
          <w:iCs/>
        </w:rPr>
        <w:t>Тля.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180" w:line="264" w:lineRule="exact"/>
        <w:ind w:left="0" w:right="0" w:firstLine="56"/>
      </w:pPr>
      <w:r>
        <w:pict>
          <v:shape id="_x0000_s1700" type="#_x0000_t202" style="position:absolute;margin-left:334.8pt;margin-top:-1.2pt;width:15.6pt;height:11.85pt;z-index:-125829011;mso-wrap-distance-left:15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56"/>
                      <w:lang w:val="ru-RU" w:eastAsia="ru-RU" w:bidi="ru-RU"/>
                    </w:rPr>
                    <w:t>543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зованныи» и «образованная» не сходятъ съ ихъ языка), по также ы не</w:t>
        <w:br/>
        <w:t>погръшительными литературными судьями, ибо постоянное посъіце-</w:t>
        <w:br/>
        <w:t>ніе Александрынскаго Театра, безъ всякаго сомнвнія сильно подѣп-</w:t>
        <w:br/>
        <w:t>ствовало на развитіе ихъ эстетическаго чувства. Они обыкновенно</w:t>
        <w:br/>
        <w:t>приходятъ въ восторгъ отъ всъхъ двусмысленныхъ водевильныхъ</w:t>
        <w:br/>
        <w:t>куплетовъ, и заставляютъ актёровъ повторять такого рода куплеты</w:t>
        <w:br/>
        <w:t>раза по три и по четыре, бормоча сквозь зубы: «се делисьё!» Но какъ-</w:t>
        <w:br/>
        <w:t>то дико смотрятъ они на свою родную сцену, когда на нее случайно по-</w:t>
        <w:br/>
        <w:t>падетъ такое произведете, въ которомъ ръзко, вврно и съ художниче</w:t>
        <w:t>-</w:t>
        <w:br/>
        <w:t>скою смълостью изображается современная жизнь. Такія слова, какъ</w:t>
        <w:br/>
        <w:t>напр. подлецъ, дуракъ, болванъ, илп такія выражепія, какъ напр.:</w:t>
        <w:br/>
        <w:t>чортъ возьми, ахъ ты свинтусъ и проч., оскорбляютъ ихъ возвышен</w:t>
        <w:t>-</w:t>
        <w:br/>
        <w:t>ный вкусъ и ихъ свьтскія уши, и въ такихъ случаяхъ обыкновенно,</w:t>
        <w:br/>
        <w:t>съ значительной гримасой поглядывая другъ иа друга, они говорятъ:</w:t>
        <w:br/>
        <w:t>«Кесь ке са? Сетъ аФрё! Кель сосьетё! Откуда авторъ взялъ такихъ</w:t>
        <w:br/>
        <w:t>лицъ? Можно ли выводить такія сальности на сцену? Се мове жанръ!»</w:t>
        <w:br/>
        <w:t>н прочее тому подобное. Кромъ водевнльныхъ двусмысленныхъ ку-</w:t>
        <w:br/>
        <w:t>плетовъ они любятъ пьесы высокаго трагаческаго еодержанія, на-</w:t>
        <w:br/>
        <w:t>писанныя высокимъ слогомъ, и потому заранъе предупреждены</w:t>
        <w:br/>
        <w:t>были въ пользу «Навуходоносора» великолепной аффишей, и съ не-</w:t>
        <w:br/>
        <w:t>терпъніемъ ожидали поднятія занавъса. Литературная тля, которой</w:t>
        <w:br/>
        <w:t>более чемъ когда-нибудь набралось въ бенеФисъ Скворцова, съ важ-</w:t>
        <w:br/>
        <w:t>ностію шушукала между собою — и только Фельетонисты разныхъ</w:t>
        <w:br/>
        <w:t>газетъ и журналовъ, — эта тля тлей, враждебно и искоса посматри</w:t>
        <w:t>-</w:t>
        <w:br/>
        <w:t>вали другъ на друга... Въ первомъ ряду креселъ находились, между-</w:t>
        <w:br/>
        <w:t>прочими, два значительные господина горделивой осанки, поводившіе</w:t>
        <w:br/>
        <w:t>глазами съ чувствомъ собственнаго достоинства и съ особенной, очень</w:t>
        <w:br/>
        <w:t>пріятноп величавостью, опиравшіеся на перила, раздвлявшія пар-</w:t>
        <w:br/>
        <w:t>теръ отъ оркестра. Офицеровъ было также очень-много... но изъ</w:t>
        <w:br/>
        <w:t>всехъ ихъ выдавался одинъ оФицеръ — нашъ старый знако</w:t>
        <w:t>-</w:t>
        <w:br/>
        <w:t>мый. Онъ перебегалъ съ быстротою ртути изъ одного ряда кре</w:t>
        <w:t>-</w:t>
        <w:br/>
        <w:t>селъ въ другой, со всѣми попріятельски заговаривалъ, всвхъ</w:t>
        <w:br/>
        <w:t>толкалъ и безпрестанно что-то напевалъ сквозь зубы. Два раза</w:t>
        <w:br/>
        <w:t>онъ даже заделе одного изъ значительиыхъ, продираясь съ правой</w:t>
        <w:br/>
        <w:t xml:space="preserve">стороны палевую и пробормоталъ: Ахъ,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mille pardons,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что тотъ</w:t>
        <w:br/>
        <w:t>отвъчалъ ему однимъ изъ твхъ строгихъ взглядовъ, которые такъ</w:t>
        <w:br/>
        <w:t>ловко умеютъ бросать высшіе на нисшихъ. Офицеръ впрочемъ не</w:t>
        <w:br/>
        <w:t>заметилъ этого взгляда и кричалъ, подбегая къ какому-то штатскому</w:t>
        <w:br/>
        <w:t>Франту въ гороховомъ пальто и въ гороховыхъ брюкахъ 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Видишь ли, мон-шеръ, —тамъ направо въ бенуаре... въ лило</w:t>
        <w:t>-</w:t>
        <w:br/>
        <w:t>вой шляпке Наталья Ѳедоровна... красавица!., я съ ней пріятель...</w:t>
        <w:br/>
        <w:t>Она меня всегда зоветъ къ себе... Какъ образована, умнаі Жорже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106" w:line="180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63"/>
      </w:pPr>
      <w:r>
        <w:pict>
          <v:shape id="_x0000_s1701" type="#_x0000_t202" style="position:absolute;margin-left:4.1pt;margin-top:1.3pt;width:15.1pt;height:13.85pt;z-index:-125829010;mso-wrap-distance-left:5pt;mso-wrap-distance-right:132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rStyle w:val="CharStyle302"/>
                      <w:i/>
                      <w:iCs/>
                    </w:rPr>
                    <w:t>ш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Занде знаете наизусть,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mon cher,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еп-Богу... Я ке ней сегодня после</w:t>
        <w:br/>
        <w:t>спектакля иду... Чорные глазки... и талія какая!... прелесть!</w:t>
      </w:r>
    </w:p>
    <w:p>
      <w:pPr>
        <w:pStyle w:val="Style98"/>
        <w:numPr>
          <w:ilvl w:val="0"/>
          <w:numId w:val="103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Эль э тре жоли персонь, отвечале гороховый господних.</w:t>
      </w:r>
    </w:p>
    <w:p>
      <w:pPr>
        <w:pStyle w:val="Style98"/>
        <w:numPr>
          <w:ilvl w:val="0"/>
          <w:numId w:val="10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О-о! у! чудо! н спроси у Петруши: она при пемх два раза ме</w:t>
        <w:t>-</w:t>
        <w:br/>
        <w:t>ня поцаловала. Приходи, мон-шерх, вх буФетх вх антракте, а мах</w:t>
        <w:br/>
        <w:t>еще нужно поговорить сх однимх изъ нашихх... взх литераторовх...</w:t>
        <w:br/>
      </w:r>
      <w:r>
        <w:rPr>
          <w:rStyle w:val="CharStyle138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ведь схпими совсеми свои...Славный пародх, мон-шерх.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Auplaisir!</w:t>
      </w:r>
    </w:p>
    <w:p>
      <w:pPr>
        <w:pStyle w:val="Style98"/>
        <w:numPr>
          <w:ilvl w:val="0"/>
          <w:numId w:val="10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Послушай, не светреничай... вызывай Павлюкова... говорятх,</w:t>
        <w:br/>
        <w:t>противх него есть партія, сказали гороховый господинъ, удерживая</w:t>
        <w:br/>
        <w:t xml:space="preserve">офицера за </w:t>
      </w:r>
      <w:r>
        <w:rPr>
          <w:rStyle w:val="CharStyle278"/>
        </w:rPr>
        <w:t xml:space="preserve">Фалду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сюртука:—мы его вывеземх непременно... у насх</w:t>
        <w:br/>
        <w:t>набрана такая шайка... такіе отчаянные клакёры...</w:t>
      </w:r>
    </w:p>
    <w:p>
      <w:pPr>
        <w:pStyle w:val="Style98"/>
        <w:numPr>
          <w:ilvl w:val="0"/>
          <w:numId w:val="10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славно, мон-шерх, славно... закричали офицере, рванув</w:t>
        <w:t>-</w:t>
        <w:br/>
        <w:t>шись впереди. — Я себѣ все руки отобью, честное слово... Ужь ты</w:t>
        <w:br/>
        <w:t>меня знаешь... Непременно, непремѣнно...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. — Не изволите ли знать, здѣсь вх театре авторе пьесы, которую</w:t>
        <w:br/>
        <w:t>теперь будутх разъигрывать, какъ-бишь названіе ея... позвольте...</w:t>
        <w:br/>
        <w:t>Навуходоносоре,.. Драма... Навуходоносоре... да?., спросиле у</w:t>
        <w:br/>
        <w:t xml:space="preserve">Гребешкова, взглядывая на </w:t>
      </w:r>
      <w:r>
        <w:rPr>
          <w:rStyle w:val="CharStyle278"/>
        </w:rPr>
        <w:t xml:space="preserve">аФФишку,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стояпшій подле него госпо</w:t>
        <w:t>-</w:t>
        <w:br/>
        <w:t>дине се лысиной, ве очкахе и се Анной на шее.</w:t>
      </w:r>
    </w:p>
    <w:p>
      <w:pPr>
        <w:pStyle w:val="Style98"/>
        <w:numPr>
          <w:ilvl w:val="0"/>
          <w:numId w:val="10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Здѣсь, отвечали Гребешкове: — воне они, ве первоме ярусе...</w:t>
        <w:br/>
        <w:t>третья ложа оте краю...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Бе-самомх-дѣле, ІІавлюкове сиделе ве глубине указанной ложи,</w:t>
        <w:br/>
        <w:t>ве которой находились две дамы—его супруга и свояченица, обе ве</w:t>
        <w:br/>
        <w:t>цветахе й перьяхе, двое малолетнихе, да еще какой-то шгатскій.</w:t>
      </w:r>
    </w:p>
    <w:p>
      <w:pPr>
        <w:pStyle w:val="Style98"/>
        <w:numPr>
          <w:ilvl w:val="0"/>
          <w:numId w:val="10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Таке это оне? спроспле господине се лысиной и се Аннон, про-</w:t>
        <w:br/>
        <w:t>тереве очки и поднимаясь на цыпочки. — Скажите... молодой чело</w:t>
        <w:t>-</w:t>
        <w:br/>
        <w:t>веке еще! Оне верно женатый?</w:t>
      </w:r>
    </w:p>
    <w:p>
      <w:pPr>
        <w:pStyle w:val="Style98"/>
        <w:numPr>
          <w:ilvl w:val="0"/>
          <w:numId w:val="103"/>
        </w:numPr>
        <w:tabs>
          <w:tab w:leader="none" w:pos="683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Да, жен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aie.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*— Которая же его супруга?</w:t>
      </w:r>
    </w:p>
    <w:p>
      <w:pPr>
        <w:pStyle w:val="Style98"/>
        <w:numPr>
          <w:ilvl w:val="0"/>
          <w:numId w:val="103"/>
        </w:numPr>
        <w:tabs>
          <w:tab w:leader="none" w:pos="683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Право, не знаю.</w:t>
      </w:r>
    </w:p>
    <w:p>
      <w:pPr>
        <w:pStyle w:val="Style98"/>
        <w:numPr>
          <w:ilvl w:val="0"/>
          <w:numId w:val="103"/>
        </w:numPr>
        <w:tabs>
          <w:tab w:leader="none" w:pos="683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не изволите ли знать, это его что ли дѣтки впереди?..</w:t>
      </w:r>
    </w:p>
    <w:p>
      <w:pPr>
        <w:pStyle w:val="Style471"/>
        <w:numPr>
          <w:ilvl w:val="0"/>
          <w:numId w:val="103"/>
        </w:numPr>
        <w:tabs>
          <w:tab w:leader="none" w:pos="68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Начнется.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—Должно быть таке! Господине сх Анной и сх лысиной покачали</w:t>
        <w:br/>
        <w:t>головой и сказали про себя:—скажите, молодой еще человѣке!...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Павлюкове скоро однако явился въ партере. Оне бідлъ въ новоме</w:t>
        <w:br/>
        <w:t>сннеме Фракѣ се блестящими пуговицами, вх бѣлыхе перчаткахе, се</w:t>
        <w:br/>
        <w:t>накрахмаленными брыжжами, се завитыми усами и безе шляны.</w:t>
      </w:r>
    </w:p>
    <w:p>
      <w:pPr>
        <w:pStyle w:val="Style98"/>
        <w:numPr>
          <w:ilvl w:val="0"/>
          <w:numId w:val="10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Мое почтеніе, Николай Николаиче, запищали они , слегка</w:t>
        <w:br/>
        <w:t>коспувшись плеча Гребешкова:—ну, воте наконеце наступаете мину</w:t>
        <w:t>-</w:t>
        <w:br/>
        <w:t>та... а знаете, каке-то страшно, оно, конечно, пустое... но все, зна</w:t>
        <w:t>-</w:t>
        <w:br/>
        <w:t>ете... Извините, что я не останавливаюсь се вами: нёкогда... спѣшу</w:t>
        <w:br/>
        <w:t>на сцену... и шляпу свою забыли таме... да пора бы, кажется, на</w:t>
        <w:t>-</w:t>
        <w:br/>
        <w:t>чинать... А Александре Петровиче здѣсь?..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41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Тля.</w:t>
      </w:r>
    </w:p>
    <w:p>
      <w:pPr>
        <w:pStyle w:val="Style98"/>
        <w:numPr>
          <w:ilvl w:val="0"/>
          <w:numId w:val="103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0"/>
      </w:pPr>
      <w:r>
        <w:pict>
          <v:shape id="_x0000_s1702" type="#_x0000_t202" style="position:absolute;margin-left:338.15pt;margin-top:0.1pt;width:15.35pt;height:11.35pt;z-index:-125829009;mso-wrap-distance-left:151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331"/>
                    </w:rPr>
                    <w:t>945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Здѣсь... вонъ во второмъ-то ряду съ края...</w:t>
      </w:r>
    </w:p>
    <w:p>
      <w:pPr>
        <w:pStyle w:val="Style98"/>
        <w:numPr>
          <w:ilvl w:val="0"/>
          <w:numId w:val="10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0"/>
      </w:pPr>
      <w:r>
        <w:rPr>
          <w:lang w:val="fr-FR" w:eastAsia="fr-FR" w:bidi="fr-FR"/>
          <w:w w:val="100"/>
          <w:spacing w:val="0"/>
          <w:color w:val="000000"/>
          <w:position w:val="0"/>
        </w:rPr>
        <w:t>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-а! Павдюковъ и издатель какой-то газеты дружески кивнули</w:t>
        <w:br/>
        <w:t>другъ-другу головами, а Павлюковъ указалъ ему издали рукою на</w:t>
        <w:br/>
        <w:t>сердце, вероятно желая этимъ дать знать, что у него бьется сердце</w:t>
        <w:br/>
        <w:t>отъ страха и ожиданія.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Едва оиъ исчезъ изъ партера, какъ оркестръ загремвлъ... занавъсъ</w:t>
        <w:br/>
        <w:t>взвился, и тишина совсѣмъ-было водворилась, какъ вдругъ, среди</w:t>
        <w:br/>
        <w:t>этой тишины, раздалось щелканье оръховъ. Весь партеръ тотчасъ же</w:t>
        <w:br/>
        <w:t>со смѣхомъ обратился па верхъ. Павлюковъ блѣднѣлъ стоя за кули</w:t>
        <w:t>-</w:t>
        <w:br/>
        <w:t>сами и пожималъ плечами... Но когда Навуходоносоръ, въ велйколѣп-</w:t>
        <w:br/>
        <w:t>номъ костюмѣ, величественно появился и, медленно приближаясь къ</w:t>
        <w:br/>
        <w:t>авансценѣ, взялъ за руку друга своего Алхимереса, на которо-мъ былъ</w:t>
        <w:br/>
        <w:t xml:space="preserve">надѣтъ персидскій халатъ и жолтыя спальныя </w:t>
      </w:r>
      <w:r>
        <w:rPr>
          <w:rStyle w:val="CharStyle1335"/>
        </w:rPr>
        <w:t xml:space="preserve">туФли,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театръ по</w:t>
        <w:t>-</w:t>
        <w:br/>
        <w:t>трясся отъ рукоплесканій...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Первое дѣйствіе прошло впрочемъ безъ особенныхъ приключеній.</w:t>
        <w:br/>
        <w:t>Къ концу этого дѣиствія, явился Ѳетюковъ—низенькій и толстень-</w:t>
        <w:br/>
        <w:t>кій человѣчекъ съ тульскими печатями на животъ... Появленіе его</w:t>
        <w:br/>
        <w:t>произвело сильное дѣйствіе на всѣхъ тлен...—Ѳетюковъ! Ѳетюковъ!</w:t>
        <w:br/>
        <w:t>шептали онѣ:—пришолъ, пришолъ... вонъ онъ... Гдѣ? гдѣ?.. Въ чет-</w:t>
        <w:br/>
        <w:t>вертомъ ряду креселъ... Видишь ли? Въ-самомъ-дѣлѣ... Господк! Ѳе</w:t>
        <w:t>-</w:t>
        <w:br/>
        <w:t>тюковъ... посмотрите.—Издатель какой-то газеты взглянулъ на него</w:t>
        <w:br/>
        <w:t>съ ироническою улыбкою и потомъ перемигнулся съ Гребешковымъ.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158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четвертаго дѣйствія шумъ и крики становились чаще и чаще,—</w:t>
        <w:br/>
        <w:t>особенно много апплодировали, когда Навуходоносоръ произнесъ, ди</w:t>
        <w:t>-</w:t>
        <w:br/>
        <w:t>ко сверкнувъ глазами, заскрежетавъ зубами и размахнувъ рукой: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6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страшное свершится скоро дѣло 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6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міръ сей обращу въ одинъ воиыскій стант.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6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бездыханное АмалаФриды тѣло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202"/>
        <w:ind w:left="16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Низвергну со скалы въ кровавый океанъ!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образованная публика рукоплескала, кажется, болѣе скрежету</w:t>
        <w:br/>
        <w:t>зубовъ актёра, чѣмъ этимъ словамъ. Только Кинаревичъ, одинъ изъ</w:t>
        <w:br/>
        <w:t>литературныхъ тлей, сочинявшій романы и также критики (для соб</w:t>
        <w:t>-</w:t>
        <w:br/>
        <w:t>ственного своего удовольствія) маленькій человъчекъ съ румяными</w:t>
        <w:br/>
        <w:t>и пушистыми, какъ у неоперившейся птички, щечками — недоволь</w:t>
        <w:t>-</w:t>
        <w:br/>
        <w:t>ный вообще драмою Павлюкова, при этихъ словахъ Навуходоносора,</w:t>
        <w:br/>
        <w:t>сказалъ, обратясь къ своему сосѣду: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—Вотъ хорошего такъ нельзя не похвалить... Желаніе мести пре</w:t>
        <w:t>-</w:t>
        <w:br/>
        <w:t>восходно и энергически выражено авторомъ въ этихъ четырехъ сти-</w:t>
        <w:br/>
        <w:t>хахъ.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окончаніи четвертаго дѣйствія, Павлюковъ снова появился въ</w:t>
        <w:br/>
        <w:t>партерѣ.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Ну что, какъ тебъ нравится? запищалъ онъ съ некоторою </w:t>
      </w:r>
      <w:r>
        <w:rPr>
          <w:rStyle w:val="CharStyle315"/>
          <w:lang w:val="la" w:eastAsia="la" w:bidi="la"/>
        </w:rPr>
        <w:t>pe</w:t>
      </w:r>
      <w:r>
        <w:rPr>
          <w:rStyle w:val="CharStyle315"/>
        </w:rPr>
        <w:t>-</w:t>
      </w:r>
    </w:p>
    <w:p>
      <w:pPr>
        <w:pStyle w:val="Style1336"/>
        <w:tabs>
          <w:tab w:leader="none" w:pos="6021" w:val="right"/>
        </w:tabs>
        <w:widowControl w:val="0"/>
        <w:keepNext/>
        <w:keepLines/>
        <w:shd w:val="clear" w:color="auto" w:fill="auto"/>
        <w:bidi w:val="0"/>
        <w:spacing w:before="0" w:after="0" w:line="200" w:lineRule="exact"/>
        <w:ind w:left="0" w:right="0"/>
      </w:pPr>
      <w:bookmarkStart w:id="47" w:name="bookmark47"/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XXYI.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-Огд. I.</w:t>
        <w:tab/>
        <w:t>17</w:t>
      </w:r>
      <w:bookmarkEnd w:id="47"/>
      <w:r>
        <w:br w:type="page"/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7"/>
      </w:pPr>
      <w:r>
        <w:pict>
          <v:shape id="_x0000_s1703" type="#_x0000_t202" style="position:absolute;margin-left:0.6pt;margin-top:5.15pt;width:15.6pt;height:11.55pt;z-index:-125829008;mso-wrap-distance-left:5pt;mso-wrap-distance-right:139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332"/>
                    </w:rPr>
                    <w:t>240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бостію, смотря въ глаза издателя какой-то газеты.—Скажи откровен</w:t>
        <w:t>-</w:t>
        <w:br/>
        <w:t>но, по-дружески свое мпѣніе. Мнѣ пріятно узнать его, потому-что</w:t>
        <w:br/>
        <w:t>ты знатоке этого дѣла, пе то, что какой-нибудь Ѳетюковъ. А пу-</w:t>
        <w:br/>
        <w:t>бликѣ, кажется, нравится пьеса?..</w:t>
      </w:r>
    </w:p>
    <w:p>
      <w:pPr>
        <w:pStyle w:val="Style98"/>
        <w:numPr>
          <w:ilvl w:val="0"/>
          <w:numId w:val="10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Пьеса очень-хороша, отвѣчалъ издатель какой-то газеты тономъ</w:t>
        <w:br/>
        <w:t>знатока:—очеиь-хороша... только, знаешь, кажется, первое дъйствіе</w:t>
        <w:br/>
        <w:t>немного-длинновата... надо посократить... за-то есть сиены удиви</w:t>
        <w:t>-</w:t>
        <w:br/>
        <w:t>тельный!.. А ты знаешь, что Ѳетюковъ здѣсь?</w:t>
      </w:r>
    </w:p>
    <w:p>
      <w:pPr>
        <w:pStyle w:val="Style98"/>
        <w:numPr>
          <w:ilvl w:val="0"/>
          <w:numId w:val="10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Не-ужь-то?.. Павлюковъ немного изменился въ лицѣ.—Гдъ же?</w:t>
        <w:br/>
        <w:t>ради Бога, покажи...</w:t>
      </w:r>
    </w:p>
    <w:p>
      <w:pPr>
        <w:pStyle w:val="Style98"/>
        <w:numPr>
          <w:ilvl w:val="0"/>
          <w:numId w:val="103"/>
        </w:numPr>
        <w:tabs>
          <w:tab w:leader="none" w:pos="64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Вонъ на-право, возлѣ полковника... видищь?..</w:t>
      </w:r>
    </w:p>
    <w:p>
      <w:pPr>
        <w:pStyle w:val="Style98"/>
        <w:numPr>
          <w:ilvl w:val="0"/>
          <w:numId w:val="10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да, да, въ-самомъ-дѣлѣ... вѣрно хочетъ разругать меня...</w:t>
        <w:br/>
        <w:t>Пусть ругаетъ... кто жь его слушаетъ? Никто ие захочетъ его слу</w:t>
        <w:t>-</w:t>
        <w:br/>
        <w:t>шать... пусть ругаетъ...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Павлюковъ отошелъ отъ издателя какой-то газеты и началъ вер</w:t>
        <w:t>-</w:t>
        <w:br/>
        <w:t>теться около стульевъ, гдѣ стоялъ Ѳетюковъ. Ѳетюковъ тотчасъ его</w:t>
        <w:br/>
        <w:t>замѣтилъ.</w:t>
      </w:r>
    </w:p>
    <w:p>
      <w:pPr>
        <w:pStyle w:val="Style98"/>
        <w:numPr>
          <w:ilvl w:val="0"/>
          <w:numId w:val="10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Браво, браво, ночтеннѣйшій! сказалъ онъ, относясь къ Павдю-</w:t>
        <w:br/>
        <w:t>кову.—Браво! пустился на сцену? Славно, славно; доброе дѣло, да вы</w:t>
        <w:br/>
        <w:t>этакъ за поясе заткнете у насъ... а? ей-Богу... всѣхъ драматичеекихъ</w:t>
        <w:br/>
        <w:t>писателей... Право... опасный человѣкъ... говорятъ, первую пѣсенку</w:t>
        <w:br/>
        <w:t>зардѣвшись спѣть... а?.. Ну, а вы такъ-таки смѣло па приступъ и</w:t>
        <w:br/>
        <w:t>лезете... да, да... славно, славно!</w:t>
      </w:r>
    </w:p>
    <w:p>
      <w:pPr>
        <w:pStyle w:val="Style98"/>
        <w:numPr>
          <w:ilvl w:val="0"/>
          <w:numId w:val="10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шутите?., запищалъ Павлюковъ, съ пріятностыо кланяясь</w:t>
        <w:br/>
        <w:t>Ѳетюкову и нѣсколько разнѣжась отъ его привѣта.—Я знаю, въмоей</w:t>
        <w:br/>
        <w:t>пьесе много недостатковъ; конечно, я не имѣю такого таланта... да</w:t>
        <w:br/>
        <w:t>и къ тому же некоторые актёры совсѣмъ не поиимаютъ своихъ ро</w:t>
        <w:t>-</w:t>
        <w:br/>
        <w:t>лей... напримѣръ, Алхимересъ—этотъ характере прямодушный...</w:t>
      </w:r>
    </w:p>
    <w:p>
      <w:pPr>
        <w:pStyle w:val="Style98"/>
        <w:numPr>
          <w:ilvl w:val="0"/>
          <w:numId w:val="10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да, Алхимересъ, славно... молодецъ, характере такой...</w:t>
        <w:br/>
        <w:t>стихи звучные... хорошо, хорошо... мастере, нечего сказать, ма</w:t>
        <w:t>-</w:t>
        <w:br/>
        <w:t>стере.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Ѳетюгіовъ обратился къ стоявшему возлѣ него Фельетонисту, взгля-</w:t>
        <w:br/>
        <w:t>нулъ на него съ улыбкою и потомъ нродолжалъ, трепля по плечу</w:t>
        <w:br/>
        <w:t>Павлюкова:</w:t>
      </w:r>
    </w:p>
    <w:p>
      <w:pPr>
        <w:pStyle w:val="Style98"/>
        <w:numPr>
          <w:ilvl w:val="0"/>
          <w:numId w:val="10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Сердится на меня... а право сердится; знаю, знаю, тамъ обе</w:t>
        <w:br/>
        <w:t>немъ статья какая-то была... ну, да это все вздоре... кто старое по</w:t>
        <w:t>-</w:t>
        <w:br/>
        <w:t>мянете, тому глазе вонъ... а? Не правда ли?.. А я васъ люблю, по-</w:t>
        <w:br/>
        <w:t>чтеннъйшій, тамъ вы какъ меня ни браните, а я люблю васъ... пра</w:t>
        <w:t>-</w:t>
        <w:br/>
        <w:t>во... у меня сердце доброе... пусть враги тамъ что хотятъ гово</w:t>
        <w:t>-</w:t>
        <w:br/>
        <w:t>рятъ... вы эти литературный сплетни не слушайте, все вздоре... ме</w:t>
        <w:t>-</w:t>
        <w:br/>
        <w:t>ня унизить не могутъ... я выше ихъ всегда, всегда...</w:t>
      </w:r>
    </w:p>
    <w:p>
      <w:pPr>
        <w:pStyle w:val="Style98"/>
        <w:numPr>
          <w:ilvl w:val="0"/>
          <w:numId w:val="10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Помилуйте, да какъ васъ можно сравнить съ другими? запи</w:t>
        <w:t>-</w:t>
        <w:br/>
        <w:t>щалъ Павлюковъ, смотря съ необыкновенною сдадостіго на Ѳетюко-</w:t>
      </w:r>
      <w:r>
        <w:br w:type="page"/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56" w:line="220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24?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2"/>
      </w:pPr>
      <w:r>
        <w:pict>
          <v:shape id="_x0000_s1704" type="#_x0000_t202" style="position:absolute;margin-left:169.2pt;margin-top:2.7pt;width:20.9pt;height:12.65pt;z-index:-125829007;mso-wrap-distance-left:5pt;mso-wrap-distance-right:148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1333"/>
                      <w:i/>
                      <w:iCs/>
                    </w:rPr>
                    <w:t>Тля.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ва.—Конечно, мнѣ показался обиднымъ отзывъ, сделанный обо мнѣ,</w:t>
        <w:br/>
        <w:t>но я никогда не сердился на васъ, я всегда уважалъ васъ... всякііі</w:t>
        <w:br/>
        <w:t>благомыслящііі литераторе дорожите вашимъ мненіемъ; я почту се-</w:t>
        <w:br/>
        <w:t>бѣ за особую честь слышать ваше собственное сужденіе о моеіі</w:t>
        <w:br/>
        <w:t>пьесѣ...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Литературный сплетнике, какъ-то незамѣтно очутившійся сзади</w:t>
        <w:br/>
        <w:t>Павлюкова, выслушалъ весь этотъ разговоре съ любопытствомъ, не</w:t>
        <w:br/>
        <w:t>проронилъ изъ него ни одного слова и потомъ, значительно улы</w:t>
        <w:t>-</w:t>
        <w:br/>
        <w:t>баясь, побѣжалъ къ кресламъ, на которыхъ сидѣлъ издатель какой-то</w:t>
        <w:br/>
        <w:t>газеты.</w:t>
      </w:r>
    </w:p>
    <w:p>
      <w:pPr>
        <w:pStyle w:val="Style98"/>
        <w:numPr>
          <w:ilvl w:val="0"/>
          <w:numId w:val="10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Вызовемъ, вызовемъ... продолжалъ Ѳетнжовъ:—надо ободрить</w:t>
        <w:br/>
        <w:t>талантъ, — статейку составимъ... непременно, непременно... Слав</w:t>
        <w:t>-</w:t>
        <w:br/>
        <w:t>ную этакую статейку съ прикусочкой...</w:t>
      </w:r>
    </w:p>
    <w:p>
      <w:pPr>
        <w:pStyle w:val="Style98"/>
        <w:numPr>
          <w:ilvl w:val="0"/>
          <w:numId w:val="10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Покорнейше васъ благодарю... вы мне дадите средства вос</w:t>
        <w:t>-</w:t>
        <w:br/>
        <w:t>пользоваться вашими советами...</w:t>
      </w:r>
    </w:p>
    <w:p>
      <w:pPr>
        <w:pStyle w:val="Style98"/>
        <w:numPr>
          <w:ilvl w:val="0"/>
          <w:numId w:val="10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вы тамъ свели дружбу съ той шайкой... не хорошо, не</w:t>
        <w:br/>
        <w:t>хорошо...</w:t>
      </w:r>
    </w:p>
    <w:p>
      <w:pPr>
        <w:pStyle w:val="Style98"/>
        <w:numPr>
          <w:ilvl w:val="0"/>
          <w:numId w:val="10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право, нѣтъ... какія же мои сношеиія съ ними?., ника-</w:t>
        <w:br/>
        <w:t>кихъ!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зандвѣсъ поднялся, и авторъ, явно осчастливленный вшшанісмъ</w:t>
        <w:br/>
        <w:t>Ѳетюкова, побежалъ за кулисы.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 четвертомъ и особенно пягомъ актѣ, Навуходоносоръ непомѣрно</w:t>
        <w:br/>
        <w:t>свирѣпствовалъ и безе всякой жалости таскалъ по сценѣ АмалаФри-</w:t>
        <w:br/>
        <w:t>ду. Все это очень нравилось образованной публикѣ, и когда Навухо</w:t>
        <w:t>-</w:t>
        <w:br/>
        <w:t>доносоръ завылъ голосомъ шакала надъ трупомъ ея слова, которыми</w:t>
        <w:br/>
        <w:t>заключалась драма: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0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 </w:t>
      </w:r>
      <w:r>
        <w:rPr>
          <w:rStyle w:val="CharStyle1338"/>
          <w:b/>
          <w:bCs/>
        </w:rPr>
        <w:t xml:space="preserve">цвѢтѣ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лѣтъ сгуби.іъ я сей цвѣтокъ —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0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Невинности чистѣйшую лилею...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0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 чувствую, ужь день тотъ недалёкъ,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86" w:line="221" w:lineRule="exact"/>
        <w:ind w:left="10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и я послѣдую за нею, —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чувствительная супруга автора закрыла лицо платкомъ, — а партере</w:t>
        <w:br/>
        <w:t>разразился громомъ рукоплесканій и криками: «автора! автора!..»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Офицере, стоявшій возлѣ своего знакомаго—сочинителя двухъ</w:t>
        <w:br/>
        <w:t xml:space="preserve">знамепитыхъ повестей, подъ названіемъ : </w:t>
      </w:r>
      <w:r>
        <w:rPr>
          <w:rStyle w:val="CharStyle1339"/>
        </w:rPr>
        <w:t xml:space="preserve">Фуга </w:t>
      </w:r>
      <w:r>
        <w:rPr>
          <w:rStyle w:val="CharStyle138"/>
        </w:rPr>
        <w:t>Восторга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38"/>
        </w:rPr>
        <w:t>Хаосъ,</w:t>
        <w:br/>
        <w:t>или Довременное Бытге,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закричалъ также и громче всѣхъ: «автора!»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Сочинитель «Фуги Восторга» и «Хаоса», недовольный пьесой Па</w:t>
        <w:t>-</w:t>
        <w:br/>
        <w:t xml:space="preserve">влюкова, оборотясь къ </w:t>
      </w:r>
      <w:r>
        <w:rPr>
          <w:rStyle w:val="CharStyle278"/>
        </w:rPr>
        <w:t xml:space="preserve">ОФицеру,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сказалъ:</w:t>
      </w:r>
    </w:p>
    <w:p>
      <w:pPr>
        <w:pStyle w:val="Style98"/>
        <w:numPr>
          <w:ilvl w:val="0"/>
          <w:numId w:val="10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вамъ не стыдно вызывать автора за этакую гадость... На</w:t>
        <w:t>-</w:t>
        <w:br/>
        <w:t>до ему шикать...</w:t>
      </w:r>
    </w:p>
    <w:p>
      <w:pPr>
        <w:pStyle w:val="Style98"/>
        <w:numPr>
          <w:ilvl w:val="0"/>
          <w:numId w:val="10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3"/>
        <w:sectPr>
          <w:headerReference w:type="even" r:id="rId458"/>
          <w:headerReference w:type="default" r:id="rId459"/>
          <w:pgSz w:w="8048" w:h="13104"/>
          <w:pgMar w:top="568" w:left="493" w:right="485" w:bottom="63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въ-самомъ-делѣ, ужасная гадость, закричалъ офицере — и</w:t>
        <w:br/>
        <w:t>принялся шикать изо всей мочи. Желающихъ шикать оказалось</w:t>
        <w:br/>
        <w:t>довольно, — они ожидали только сигнала и принялись за свое де</w:t>
        <w:t>-</w:t>
        <w:br/>
        <w:t>ло такъ усердно, что ни крики, ни рукоплесканія не могли заглу-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шить этого страшнаго для автора голоса недовольныхъ... Но въ ту</w:t>
        <w:br/>
        <w:t>минуту, когда обѣ стороны начали уже ослабевать отъ утомленія,</w:t>
        <w:br/>
        <w:t>авторъ съ пріятною улыбкою и съ раскраснѣвшидшся щеками пока</w:t>
        <w:t>-</w:t>
        <w:br/>
        <w:t>зался въ директорской ложѣ... «Браво, браво!» снова и громче преж-</w:t>
        <w:br/>
        <w:t>няго раздались крики... и въ то же время съ другой стороны сильнѣе</w:t>
        <w:br/>
        <w:t>прежвяго началось шиканье.</w:t>
      </w:r>
    </w:p>
    <w:p>
      <w:pPr>
        <w:pStyle w:val="Style98"/>
        <w:numPr>
          <w:ilvl w:val="0"/>
          <w:numId w:val="103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ПосЛушайте-ка, сказалъ издатель какой-то газеты на ухо Гре</w:t>
        <w:t>-</w:t>
        <w:br/>
        <w:t>бешкову, когда наконецъ и авторъ и всъ почти актёры были вызва</w:t>
        <w:t>-</w:t>
        <w:br/>
        <w:t>ны и усиокоеииая публика расходилась по театральнымъ буфетамъ</w:t>
        <w:br/>
        <w:t>и корридорамъ: — надобно этого молодчика порядкомъ отдѣлать...</w:t>
        <w:br/>
        <w:t>кккъ осмѣливаться писать такія нелѣпости!..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Гребешковъ съ удивленіемъ посмотрѣлъ на издателя.</w:t>
      </w:r>
    </w:p>
    <w:p>
      <w:pPr>
        <w:pStyle w:val="Style1342"/>
        <w:numPr>
          <w:ilvl w:val="0"/>
          <w:numId w:val="103"/>
        </w:numPr>
        <w:tabs>
          <w:tab w:leader="none" w:pos="62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Вы, кажется... замѣтилъ онъ: — говорили мнъ...</w:t>
      </w:r>
    </w:p>
    <w:p>
      <w:pPr>
        <w:pStyle w:val="Style98"/>
        <w:numPr>
          <w:ilvl w:val="0"/>
          <w:numId w:val="10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я прежде думалъ, перебилъ его издатель: — но въдь есть</w:t>
        <w:br/>
        <w:t>всему мъра... Эти господа сдѣлаютъ изъ литературы и изъ театра</w:t>
        <w:br/>
        <w:t>чортъ-знаетъ что такое... Пожалуйста, хорошенько его...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—Чтб бы это значило?., подумалъ Гребешковъ:—а что-нибудь да</w:t>
        <w:br/>
        <w:t>не даромъ...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Онъ началъ искать глазами одного изъ Фёльетонистовъ, чтобъ </w:t>
      </w:r>
      <w:r>
        <w:rPr>
          <w:rStyle w:val="CharStyle1344"/>
          <w:b w:val="0"/>
          <w:bCs w:val="0"/>
        </w:rPr>
        <w:t>ид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ти съ нимъ </w:t>
      </w:r>
      <w:r>
        <w:rPr>
          <w:rStyle w:val="CharStyle1344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буфетъ, и замътилъ, что всѣ эти господа-сочинители,</w:t>
        <w:br/>
        <w:t>на литературпыхъ вечерахъ издателя какой-то газеты отзывавшіе-</w:t>
        <w:br/>
        <w:t xml:space="preserve">ся </w:t>
      </w:r>
      <w:r>
        <w:rPr>
          <w:rStyle w:val="CharStyle1344"/>
          <w:b w:val="0"/>
          <w:bCs w:val="0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презръніемъ о Ѳетюковѣ, проходя мимо его, кланялись ему</w:t>
        <w:br/>
        <w:t>съ величайшимъ почтеніемъ и какъ-бы заискивали его вниманія...</w:t>
        <w:br/>
        <w:t>Все это Гребешкову казалось непонятно, потому-что опытность</w:t>
        <w:br/>
        <w:t xml:space="preserve">пріобрътается не вдругъ, и не найдя Фёльетониста,—онъ </w:t>
      </w:r>
      <w:r>
        <w:rPr>
          <w:rStyle w:val="CharStyle1344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раздумьи</w:t>
        <w:br/>
        <w:t>одинъ отправился въ буФетъ.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Страшное зрѣлище представилось Гребешкову въ </w:t>
      </w:r>
      <w:r>
        <w:rPr>
          <w:rStyle w:val="CharStyle373"/>
        </w:rPr>
        <w:t xml:space="preserve">буФетѣ.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Тамъ</w:t>
        <w:br/>
        <w:t>отъ потолка до пола колыхались волны «Жукова», застилая для глазъ</w:t>
        <w:br/>
        <w:t>всъ предметы, — и только порою изъ этихъ табачныхъ волнъ высо</w:t>
        <w:t>-</w:t>
        <w:br/>
        <w:t>вывалась или голова, или рука, или носъ... Тысячи голосовъ слива</w:t>
        <w:t>-</w:t>
        <w:br/>
        <w:t>лись въ какой-то дикій и нестройный говоръ вмъств съ визгомъ от-</w:t>
        <w:br/>
        <w:t>купориваемыхъ бутылокъ, хлопаньемъ пробокъ, звономъ стакановъ</w:t>
        <w:br/>
        <w:t>и стукомъ чашекъ... Гребешковъ протеръ глаза... Передъ нимъ сто-</w:t>
        <w:br/>
        <w:t>ялъ гороховый господинъ, а передъ гороховымъ господиномъ юлилъ</w:t>
        <w:br/>
        <w:t>офицеръ.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—Что? кажется наша взяла? говорилъ гороховый господинъ:—вы</w:t>
        <w:t>-</w:t>
        <w:br/>
        <w:t>везли, братецъ, Павлюкова-то,—а ты сильно хлопалъ?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  <w:sectPr>
          <w:headerReference w:type="even" r:id="rId460"/>
          <w:headerReference w:type="default" r:id="rId461"/>
          <w:pgSz w:w="8048" w:h="13104"/>
          <w:pgMar w:top="688" w:left="535" w:right="486" w:bottom="67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^Ужасъ, мон-шеръ, ужасъ! отвъчалъ офицеръ:—ей-Богу всъ руки</w:t>
        <w:br/>
        <w:t>отбилъ.... Да нельзя яге, а вѣдь пьеса-то впропемъ пустая, да что за</w:t>
        <w:br/>
        <w:t>бъда, почему не похлопать? А что за публика здвсь... Фи, моншеръ! это</w:t>
        <w:br/>
        <w:t>не то, что у насъ въ Михайловскомъ... Французы... Ахъ, Французы,</w:t>
        <w:br/>
        <w:t>мои-шеръ... чудо, прелесть!., я въдь со всъми съ ними знакбмъ...</w:t>
        <w:br/>
        <w:t xml:space="preserve">Француженки—это страсть моя... чтд за душки: </w:t>
      </w:r>
      <w:r>
        <w:rPr>
          <w:rStyle w:val="CharStyle326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просто умираю...</w:t>
      </w:r>
    </w:p>
    <w:p>
      <w:pPr>
        <w:pStyle w:val="Style399"/>
        <w:widowControl w:val="0"/>
        <w:keepNext w:val="0"/>
        <w:keepLines w:val="0"/>
        <w:shd w:val="clear" w:color="auto" w:fill="auto"/>
        <w:bidi w:val="0"/>
        <w:jc w:val="left"/>
        <w:spacing w:before="0" w:after="104" w:line="210" w:lineRule="exact"/>
        <w:ind w:left="0" w:right="0" w:firstLine="40"/>
      </w:pPr>
      <w:r>
        <w:rPr>
          <w:lang w:val="fr-FR" w:eastAsia="fr-FR" w:bidi="fr-FR"/>
          <w:spacing w:val="0"/>
          <w:color w:val="000000"/>
          <w:position w:val="0"/>
        </w:rPr>
        <w:t>U9</w:t>
      </w:r>
    </w:p>
    <w:p>
      <w:pPr>
        <w:pStyle w:val="Style98"/>
        <w:numPr>
          <w:ilvl w:val="0"/>
          <w:numId w:val="103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pict>
          <v:shape id="_x0000_s1707" type="#_x0000_t202" style="position:absolute;margin-left:168.6pt;margin-top:-0.25pt;width:19.9pt;height:11.9pt;z-index:-125829006;mso-wrap-distance-left:5pt;mso-wrap-distance-right:148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2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340"/>
                      <w:i/>
                      <w:iCs/>
                    </w:rPr>
                    <w:t>Тля.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Ахъ, это вы, мосьё Гребешковъ...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Офицеръ повернулся на каблукахъ, и чуть не упалъ на Гребешкова.</w:t>
      </w:r>
    </w:p>
    <w:p>
      <w:pPr>
        <w:pStyle w:val="Style98"/>
        <w:numPr>
          <w:ilvl w:val="0"/>
          <w:numId w:val="10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Pardon!..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Ну что, какъ вы нашли пьесу?.. Се-т-юнь орёръ...</w:t>
        <w:br/>
        <w:t>мерзость,—я всешикалъ... нельзя пе шикать... смыслу нить... Это</w:t>
        <w:br/>
        <w:t>у насъ только могутъ быть терпимы такія нелепости... гдъжь намъ!..</w:t>
        <w:br/>
        <w:t>куда же еще намъ!.. Въ чужихъ краяхъ не дозволили бы доиграть</w:t>
        <w:br/>
        <w:t>такую пьесу... въдь я былъ вездЪ... и въ Парижъ, и въ Лондопъ, и</w:t>
        <w:br/>
        <w:t>въ Вънъ, и въ НеаполЪ... Экугё, мон-шеръ...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оФицеръ ринулся въ сторону за какимъ-то барипомъ, а Гребе</w:t>
        <w:t>-</w:t>
        <w:br/>
        <w:t>шковъ спросилъ себъ чаю съ ромомъ и отправился въ другую комна</w:t>
        <w:t>-</w:t>
        <w:br/>
        <w:t>ту. Въ комнатѣ, въ которую вошелъ оиъ, у стола, уставлениаго бо</w:t>
        <w:t>-</w:t>
        <w:br/>
        <w:t>калами, заседали пять пли шесть извѣстныхъ сочинителей и съ жа-</w:t>
        <w:br/>
        <w:t>ромъ и съ важностію также разсуждали о драйв Павдюкова. Между</w:t>
        <w:br/>
        <w:t>ними находился и литературный сплетникъ.</w:t>
      </w:r>
    </w:p>
    <w:p>
      <w:pPr>
        <w:pStyle w:val="Style98"/>
        <w:numPr>
          <w:ilvl w:val="0"/>
          <w:numId w:val="10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непонятное двло, говорилъ сочинитель «Фуги Восторга» и</w:t>
        <w:br/>
        <w:t>«Хаоса», допивая своп бокалъ: — какъ можно писать историческія</w:t>
        <w:br/>
        <w:t>драмы, не изучнвъ предварительно исторіи... Исторія — это, такъ</w:t>
        <w:br/>
        <w:t xml:space="preserve">сказать, краеугольный камень, капва, по которой вышпваетъ </w:t>
      </w:r>
      <w:r>
        <w:rPr>
          <w:rStyle w:val="CharStyle373"/>
        </w:rPr>
        <w:t>Фапта-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зія свои узоры; а какъ же можно вышивать безъ канвы?</w:t>
      </w:r>
    </w:p>
    <w:p>
      <w:pPr>
        <w:pStyle w:val="Style98"/>
        <w:numPr>
          <w:ilvl w:val="0"/>
          <w:numId w:val="10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Нвтъ, позвольте, замѣтилъ Кииаревичъ, вставъ съ своего мвста</w:t>
        <w:br/>
        <w:t>и приподнявшись на-ципочки:—Я полагаю,—не зиаю, можетъ-быть</w:t>
        <w:br/>
        <w:t>мое сужденіе и несправедливо, впрочемъ, каждый имъетъ свое мнъ-</w:t>
        <w:br/>
        <w:t>ніе,—я полагаю, что прежде всего драматическому писателю необхо</w:t>
        <w:t>-</w:t>
        <w:br/>
        <w:t>димо изучить сердце человъческое... Это важнъе всего. Я замѣтилъ</w:t>
        <w:br/>
        <w:t>уже это въ одной изъ моихъ критическихъ статен, по поводу разбо</w:t>
        <w:t>-</w:t>
        <w:br/>
        <w:t>ра одной драматической пьесы... Я нахожу, что Навуходоносоръ ре-</w:t>
        <w:br/>
        <w:t>внуетъ АмалаФриду безъ всякой причипы, — тъмъ болъе, что Алхи-</w:t>
        <w:br/>
        <w:t>мересъ...</w:t>
      </w:r>
    </w:p>
    <w:p>
      <w:pPr>
        <w:pStyle w:val="Style98"/>
        <w:numPr>
          <w:ilvl w:val="0"/>
          <w:numId w:val="10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Помилуйте, все это мелочныя замъчанія, сказалъ худощавый и</w:t>
        <w:br/>
        <w:t>бълокурый Фёльетонистъ:—надобно искать мысли въпьесѣ... Какая</w:t>
        <w:br/>
        <w:t>мысль въ «Навуходоносоръ»?..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Кииаревичъ закусилъ губы и вспыхнулъ... Онъ надъленъ былъ</w:t>
        <w:br/>
        <w:t>болѣе всъхъ тлей щекотливымъ и мелочнымъ сочинительскимъ са-</w:t>
        <w:br/>
        <w:t>молюбіемъ и отъ-того безпрестанно оскорблялся.</w:t>
      </w:r>
    </w:p>
    <w:p>
      <w:pPr>
        <w:pStyle w:val="Style98"/>
        <w:numPr>
          <w:ilvl w:val="0"/>
          <w:numId w:val="10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произнесъ онъ перемѣнившимся голосомъ, обращаясь</w:t>
        <w:br/>
        <w:t>къ Фельетонисту: — мои замѣчанія мелочпыя... я, можетъ-быть, не</w:t>
        <w:br/>
        <w:t>имѣю такихъ обширныхъ свъдѣиій, какъ вы, и не сужу такъ рѣзко</w:t>
        <w:br/>
        <w:t>обо всемъ. Вы ужь опытный критикъ и пользуетесь такою извѣстно-</w:t>
        <w:br/>
        <w:t>стію, а мои маранья пикто не читаетъ. Куда же, помилуйте, намъ</w:t>
        <w:br/>
        <w:t>гоняться за вами?..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Литературный сплетникъ наклонился къ уху сочинителя «Фуги Во</w:t>
        <w:t>-</w:t>
        <w:br/>
        <w:t>сторга» и началъ что-то нашептывать ему.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подошелъ къ нимъ Гребешковъ.</w:t>
      </w:r>
      <w:r>
        <w:br w:type="page"/>
      </w:r>
    </w:p>
    <w:p>
      <w:pPr>
        <w:pStyle w:val="Style1345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 w:firstLine="0"/>
      </w:pPr>
      <w:r>
        <w:rPr>
          <w:w w:val="100"/>
          <w:spacing w:val="0"/>
          <w:color w:val="000000"/>
          <w:position w:val="0"/>
        </w:rPr>
        <w:t>SSO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pict>
          <v:shape id="_x0000_s1708" type="#_x0000_t202" style="position:absolute;margin-left:148.8pt;margin-top:-0.25pt;width:54.5pt;height:12.1pt;z-index:-125829005;mso-wrap-distance-left:133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971"/>
                      <w:b/>
                      <w:bCs/>
                      <w:i/>
                      <w:iCs/>
                    </w:rPr>
                    <w:t>Словесность</w:t>
                  </w:r>
                  <w:r>
                    <w:rPr>
                      <w:rStyle w:val="CharStyle1341"/>
                      <w:b w:val="0"/>
                      <w:bCs w:val="0"/>
                      <w:i w:val="0"/>
                      <w:iCs w:val="0"/>
                    </w:rPr>
                    <w:t>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—А, здравствуй,братецъ, сказалъ сочипитель« Фуги», взгляну въ на</w:t>
        <w:br/>
        <w:t>Гребешкова;—не хочешь ли?И онъ налилъ ему бокалъ шампанскаго.</w:t>
        <w:br/>
        <w:t>—У меня въ горле со всемъ пересохло отъ этой драмы и голова разбо</w:t>
        <w:t>-</w:t>
        <w:br/>
        <w:t>лелась^ шампанское, братецъ, знаешь, освежаетъ... Советую тебе...</w:t>
        <w:br/>
        <w:t>Ну ужь драма!.. Странное дѣло! ведь у насъ все подпимаются на хо</w:t>
        <w:t>-</w:t>
        <w:br/>
        <w:t>дули: цисалъ бы тамъ себе разсказцы, повестцы, а то нетъ, куда!..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Кинаревичъ вздрогнулъ при словахъ: «повестцы и разсказцы» и</w:t>
        <w:br/>
        <w:t>искоса посмотрелъ па сочинителя «Фуги Восторга».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 у меня, братецъ, продолжалъ сочинитель «Фуги»:—теперь пись</w:t>
        <w:t>-</w:t>
        <w:br/>
        <w:t>менный столъ заваленъ книгами, Фоліантами; я роюсь, отъискиваю,</w:t>
        <w:br/>
        <w:t>изучаю... голова такъ работаете, воображеніе опережаете мысли,</w:t>
        <w:br/>
        <w:t>мысль сталкавается съвоображеиіемъ... Такая,мон-шеръ,умственная</w:t>
        <w:br/>
        <w:t>возня идете здесь (сочинитель указале на свою голову)—ужасе!.. Мне</w:t>
        <w:br/>
        <w:t>хочется что-нибудь написать изъ эпохи крестовыхъ походовъ... Да!</w:t>
        <w:br/>
        <w:t>послушай-ка, Гребешкове, на одно слово... Онъ отвелъ его къ сторо</w:t>
        <w:t>-</w:t>
        <w:br/>
        <w:t>не.—Нетъ ли, мон-шеръ, у тебя 10 рублей? Позабылъ свой бумаж</w:t>
        <w:t>-</w:t>
        <w:br/>
        <w:t>нике дома... Одолжи, пожалуйста...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Гребешкове дале ему деньги и хотелъ-было идти...</w:t>
      </w:r>
    </w:p>
    <w:p>
      <w:pPr>
        <w:pStyle w:val="Style98"/>
        <w:numPr>
          <w:ilvl w:val="0"/>
          <w:numId w:val="10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Мое почтеніе, давно не имѣлъ удовольствія васе видеть! ска-</w:t>
        <w:br/>
        <w:t xml:space="preserve">зале, останавливая его, Кинаревичъ. — Я слышалъ, </w:t>
      </w:r>
      <w:r>
        <w:rPr>
          <w:rStyle w:val="CharStyle138"/>
        </w:rPr>
        <w:t>вы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ныньче изво</w:t>
        <w:t>-</w:t>
        <w:br/>
        <w:t>лите заниматься критиками въ газетѣ Александра Петровича?</w:t>
      </w:r>
    </w:p>
    <w:p>
      <w:pPr>
        <w:pStyle w:val="Style98"/>
        <w:numPr>
          <w:ilvl w:val="0"/>
          <w:numId w:val="103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Да-се.</w:t>
      </w:r>
    </w:p>
    <w:p>
      <w:pPr>
        <w:pStyle w:val="Style98"/>
        <w:numPr>
          <w:ilvl w:val="0"/>
          <w:numId w:val="10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Тяжелая работа! Я ее испыталъ очень-хорошо... Я самъ два</w:t>
        <w:br/>
        <w:t>года сряду занимался разбороме всѣхъ выходящихъ у насъ книге по</w:t>
        <w:br/>
        <w:t>разнымъчастяме... Добросовестнымъ рецензентомъ быть весьма-тру</w:t>
        <w:t>-</w:t>
        <w:br/>
        <w:t>дно; разбираемую книгу я считаю непремѣннымъ долгомъ прежде</w:t>
        <w:br/>
        <w:t>прочесть отъ доски до доски, какая бы она ни была, потомъ обдумать</w:t>
        <w:br/>
        <w:t>лаке составить на нее рецензію — и после этого уже приступить къ</w:t>
        <w:br/>
        <w:t>ея составленію. Я никогда не позволялъ себѣ въ своихъ рецензіяхъ</w:t>
        <w:br/>
        <w:t>янкакихъ личностей... По моему мненію, это неблагородно, ибо ли</w:t>
        <w:t>-</w:t>
        <w:br/>
        <w:t>цо автора для меня всегда священно... Впрочемъ, можетъ-быть, я и</w:t>
        <w:br/>
        <w:t>ошибаюсь... Всякій имеете свое суждепіе.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Кинаревичъ вынулъ изъ кармана табакерку и понюхалъ, самодо</w:t>
        <w:t>-</w:t>
        <w:br/>
        <w:t>вольно и значительно взглянувъ въ потолокъ.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—Какая у васъ славная табакерка! сказалъ Гребешкове:—позволь</w:t>
        <w:t>-</w:t>
        <w:br/>
        <w:t>те посмотреть.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Кинаревичъ подале Гребешкову табакерку и улыбнулся. На кры</w:t>
        <w:t>-</w:t>
        <w:br/>
        <w:t>шке табакерки была изображена очень-искусио дама въ шнуровке,</w:t>
        <w:br/>
        <w:t>надѣвающая башмаке па ногу... '</w:t>
      </w:r>
    </w:p>
    <w:p>
      <w:pPr>
        <w:pStyle w:val="Style98"/>
        <w:numPr>
          <w:ilvl w:val="0"/>
          <w:numId w:val="10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Воте какія у васъ штучки! заметилъ Гребешкове, также улы</w:t>
        <w:t>-</w:t>
        <w:br/>
        <w:t>баясь...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  <w:sectPr>
          <w:headerReference w:type="even" r:id="rId462"/>
          <w:headerReference w:type="default" r:id="rId463"/>
          <w:pgSz w:w="8048" w:h="13104"/>
          <w:pgMar w:top="688" w:left="535" w:right="486" w:bottom="67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—Да, я, признаюсь вамъ, люблю прекрасный поле. Когда посмо</w:t>
        <w:t>-</w:t>
        <w:br/>
        <w:t>тришь на хорошенькое дамское личико, такъ сейчасъ какъ-то и вдох-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09" w:line="160" w:lineRule="exact"/>
        <w:ind w:left="0" w:right="0" w:firstLine="53"/>
      </w:pPr>
      <w:r>
        <w:rPr>
          <w:lang w:val="de-DE" w:eastAsia="de-DE" w:bidi="de-DE"/>
          <w:w w:val="100"/>
          <w:spacing w:val="0"/>
          <w:color w:val="000000"/>
          <w:position w:val="0"/>
        </w:rPr>
        <w:t>85 t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3"/>
      </w:pPr>
      <w:r>
        <w:pict>
          <v:shape id="_x0000_s1709" type="#_x0000_t202" style="position:absolute;margin-left:166.55pt;margin-top:1.3pt;width:20.65pt;height:12.35pt;z-index:-125829004;mso-wrap-distance-left:5pt;mso-wrap-distance-right:147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1333"/>
                      <w:i/>
                      <w:iCs/>
                    </w:rPr>
                    <w:t>Тля.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новеніе почувствуешь... Я, когда оппсывалъ въ ыоеыъ нослвднемъ ро</w:t>
        <w:t>-</w:t>
        <w:br/>
        <w:t>мана сцены патетическія, такъ все смотрълъ на эту табакерку.—Те</w:t>
        <w:t>-</w:t>
        <w:br/>
        <w:t>перь я отдыхаю; на прошедшей недЕлъ прочелъ послъднія корректу</w:t>
        <w:t>-</w:t>
        <w:br/>
        <w:t xml:space="preserve">ры моего романа... Изданьице вышло недурное... </w:t>
      </w:r>
      <w:r>
        <w:rPr>
          <w:rStyle w:val="CharStyle386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книгопродав</w:t>
        <w:t>-</w:t>
        <w:br/>
        <w:t>цы, правду сказать, давали за него 2,500 рублей, да я не взялъ, напе-</w:t>
        <w:br/>
        <w:t xml:space="preserve">чаталъ на свой счетъ... Вы </w:t>
      </w:r>
      <w:r>
        <w:rPr>
          <w:rStyle w:val="CharStyle386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позволите прислать вамъ экземпляръ?</w:t>
      </w:r>
    </w:p>
    <w:p>
      <w:pPr>
        <w:pStyle w:val="Style98"/>
        <w:numPr>
          <w:ilvl w:val="0"/>
          <w:numId w:val="10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вамъ благодареиъ... Гребешковъ допилъ свой стаканъ</w:t>
        <w:br/>
        <w:t>чая и хотвлъ-было идти, но сочинитель съ пушистыми щечками какъ-</w:t>
        <w:br/>
        <w:t>будто не замвтилъ его движенія...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—Конечно, продолжалъ онъ:—можетъ-быть, мои произведенія и не</w:t>
        <w:br/>
        <w:t>заслуживаютъ чтенія, я не принадлежу къ аристократическимъ пи--</w:t>
        <w:br/>
        <w:t xml:space="preserve">сателямъ... Что жь двлать, </w:t>
      </w:r>
      <w:r>
        <w:rPr>
          <w:rStyle w:val="CharStyle386"/>
        </w:rPr>
        <w:t xml:space="preserve">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всвмъ же быть первыми!</w:t>
      </w:r>
    </w:p>
    <w:p>
      <w:pPr>
        <w:pStyle w:val="Style1342"/>
        <w:numPr>
          <w:ilvl w:val="0"/>
          <w:numId w:val="10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Помилуйте... ваши сочиненія... я всегда... извините меня, я</w:t>
        <w:br/>
        <w:t>спЕшу въ кресла... я думаю, ужь началась вторая пьеса.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Гребешковъ все это проговорилъ очень-скоро, поклонился Кинаре-</w:t>
        <w:br/>
        <w:t>вичу и съ біеніемъ сердца побвжалъ въ партеръ. Онъ боялся пропу</w:t>
        <w:t>-</w:t>
        <w:br/>
        <w:t xml:space="preserve">стить первую сцену въ водевилъ: </w:t>
      </w:r>
      <w:r>
        <w:rPr>
          <w:rStyle w:val="CharStyle138"/>
        </w:rPr>
        <w:t>За чтьмъ поиіелъ то и нашелъ,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пото</w:t>
        <w:t>-</w:t>
        <w:br/>
        <w:t>му - что въ этой сценв должна была появиться Катерина Васи</w:t>
        <w:t>-</w:t>
        <w:br/>
        <w:t>льевна...</w:t>
      </w:r>
    </w:p>
    <w:p>
      <w:pPr>
        <w:pStyle w:val="Style98"/>
        <w:numPr>
          <w:ilvl w:val="0"/>
          <w:numId w:val="10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211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Извииите; можотъ-быть я васъ задержалъ, обезпокоилъ моимъ</w:t>
        <w:br/>
        <w:t xml:space="preserve">разговоромъ, кричалъ вслвдъ Гребешкову Кинаревичъ, </w:t>
      </w:r>
      <w:r>
        <w:rPr>
          <w:rStyle w:val="CharStyle386"/>
        </w:rPr>
        <w:t>несколько-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обиженный быстрымъ его удаленіемъ, но Гребешковъ не слыхалъ</w:t>
        <w:br/>
        <w:t>ничего. Онъ былъ уже далеко. — Едва онъ запыхавшійся свлъ въ</w:t>
        <w:br/>
        <w:t>кресла, какъ Катерина Васильевна, въ простомъ ситцевомъ нлатьицв</w:t>
        <w:br/>
        <w:t>и передничкѣ, прекраснве чвмъ когда-либо выбъжала изъ-за кулисъ,</w:t>
        <w:br/>
        <w:t>въ мгновеніе ока очутилась у самой рампы, обвела побъдоноснымъ</w:t>
        <w:br/>
        <w:t>и проницательнымъ взоромъ партеръ и запвла,— съ невинностію по-</w:t>
        <w:br/>
        <w:t>тупивъ глазки: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00" w:right="0" w:hanging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Мвѣ шестнадцать только лѣтъ,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еще не знаю свѣтъ,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00" w:right="0" w:hanging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Отъ-чего же сердце бьется,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00" w:right="0" w:hanging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Стонетъ и изъ груди рвется?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206" w:line="221" w:lineRule="exact"/>
        <w:ind w:left="1900" w:right="2700" w:hanging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Сердце! сердце! дайотвѣтъ-</w:t>
        <w:br/>
      </w:r>
      <w:r>
        <w:rPr>
          <w:rStyle w:val="CharStyle545"/>
          <w:b w:val="0"/>
          <w:bCs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нѣтъ, о нѣтъ!..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8"/>
        <w:sectPr>
          <w:headerReference w:type="default" r:id="rId464"/>
          <w:pgSz w:w="8048" w:h="13104"/>
          <w:pgMar w:top="688" w:left="535" w:right="486" w:bottom="67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страшный громъ прокатился по залъ, сопровождаемый дикимъ</w:t>
        <w:br/>
        <w:t>стономъ — и минутъ пять не умолкали «браво» и «Фора»! Казалось,</w:t>
        <w:br/>
        <w:t>груди издававшихъ эти дикіе стоны должны были разорваться на</w:t>
        <w:br/>
        <w:t xml:space="preserve">части отъ полноты восторга. Но </w:t>
      </w:r>
      <w:r>
        <w:rPr>
          <w:rStyle w:val="CharStyle1347"/>
          <w:b/>
          <w:bCs/>
        </w:rPr>
        <w:t xml:space="preserve">всехъ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болие стучали, кричали и</w:t>
        <w:br/>
        <w:t>стонали Гребешковъ, оФицеръ, да одииъ сидввшій въ первомъ ря</w:t>
        <w:t>-</w:t>
        <w:br/>
        <w:t>ду креселъ молодой поэтъ, написавшій къ КатеринЕ ВасильевнЕ</w:t>
        <w:br/>
        <w:t>сорокъ-четыре стихотворенія и три раза чуть-было не застрълившій-</w:t>
        <w:br/>
        <w:t xml:space="preserve">ся отъ безнадежной любви къ ней. По окончаніи водевиля, опять </w:t>
      </w:r>
      <w:r>
        <w:rPr>
          <w:rStyle w:val="CharStyle1344"/>
          <w:b w:val="0"/>
          <w:bCs w:val="0"/>
        </w:rPr>
        <w:t>раз-</w:t>
      </w:r>
    </w:p>
    <w:p>
      <w:pPr>
        <w:pStyle w:val="Style825"/>
        <w:widowControl w:val="0"/>
        <w:keepNext w:val="0"/>
        <w:keepLines w:val="0"/>
        <w:shd w:val="clear" w:color="auto" w:fill="auto"/>
        <w:bidi w:val="0"/>
        <w:jc w:val="center"/>
        <w:spacing w:before="0" w:after="104" w:line="160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Словесность,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дались крики: «автора»! и опять крики эти смешались съ шиканьемъ,</w:t>
        <w:br/>
        <w:t>потому-что водевилисты Петушковъ и Курочкине роздали даромъ</w:t>
        <w:br/>
        <w:t>кресла некоторымъ своимъ пріятелямъ, съ теме, чтобъ они непре-</w:t>
        <w:br/>
        <w:t>мънпо ошикали новое произведеиіе смертельиаго врага ихъ, Бычко</w:t>
        <w:t>-</w:t>
        <w:br/>
        <w:t>ва. Впрочемъ, Бычковъ, желавшій во что бы то ни стало прослыть пи-</w:t>
        <w:br/>
        <w:t>сателемъ, сочинялъ несамъ, потому-что плохо зналъ грамоту и не могъ</w:t>
        <w:br/>
        <w:t>написать двухъ строчекъ,—а всъ водевили, дававшіеся на сцене и</w:t>
        <w:br/>
        <w:t>печатавшіеся въ репертуарахъ и пантеонахъ подъ его именемъ,—</w:t>
        <w:br/>
        <w:t>принадлежали собственно какому-то Франту, который писалъ за день</w:t>
        <w:t>-</w:t>
        <w:br/>
        <w:t>ги все что угодно и для кого угодно. Это была одна изъ закулис-</w:t>
        <w:br/>
        <w:t>ныхъ литературныхъ таіінъ, извъстная только немногимъ избран-</w:t>
        <w:br/>
        <w:t>нымъ... Бычковъ былъ человеке незастенчивый и не боялся враговъ.</w:t>
        <w:br/>
        <w:t>Несмотря на шиканье, онъ, такъже какъиПавлюковъ,выставилъ изъ</w:t>
        <w:br/>
        <w:t>директорской ложи свою полную, довольную и плешивую голову,</w:t>
        <w:br/>
        <w:t>которая закивала публике пріятно улыбаясь; за теме четыре раза</w:t>
        <w:br/>
        <w:t>сряду вызвали Катерину Васильевну, а за нею еще трехъ актёровъ,</w:t>
        <w:br/>
        <w:t>и въ томъ числъ актёра, сочинявшаго водевили.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время представленія «Марѳы Исаевны Шарыгиноіі», когда на</w:t>
        <w:br/>
        <w:t>сцене раздавались крики: «Одна русская баба стоите тысячи басур-</w:t>
        <w:br/>
        <w:t>мановъ»... «Ну кто изъ васъ протпвъ меня? я Русскій, я однимъ ку-</w:t>
        <w:br/>
        <w:t>лакомъ сшибу десятокъ нехристей...» и тому подобный выходки, и</w:t>
        <w:br/>
        <w:t>когда Гребешковъ и вся утомленная публика зѣвали, просидевъ</w:t>
        <w:br/>
        <w:t>пять часовъ сряду въ душной театральной залъ, актёръ, сочинявшій</w:t>
        <w:br/>
        <w:t>водевили, очень-кстати появился въ партеръ для развлеченія Гребе</w:t>
        <w:t>-</w:t>
        <w:br/>
        <w:t>шкова.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подсълъ сзади его на пустое кресло...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—Ну, Коля, сказалъ онъ на ухо Гребешкову:—какъ я усталъ! Ты</w:t>
        <w:br/>
        <w:t>не поверишь, мочи ігвтъ и чортъ знаетъ, что-то все усщ отклеивались.</w:t>
        <w:br/>
        <w:t>Ужь я ихъ поддерживалъ, поддерживалъ... нѣтъ,канальство, не дер</w:t>
        <w:t>-</w:t>
        <w:br/>
        <w:t>жатся!.. Ты, я думаю, заметилъ... а?., усталъ, братецъ, ужасно! Роль-</w:t>
        <w:br/>
        <w:t>та, знаешь, пустая, да бвготнн миого... Для иодкръпленія силъ я ужь,</w:t>
        <w:br/>
        <w:t>знаешь, хватилъ сейчасъ въ буФетѣ рюмочку алегро-мадерато... А за-</w:t>
        <w:br/>
        <w:t>мъти.іъ ты, какъ мы цаловались съ Катинькой?..</w:t>
      </w:r>
    </w:p>
    <w:p>
      <w:pPr>
        <w:pStyle w:val="Style98"/>
        <w:numPr>
          <w:ilvl w:val="0"/>
          <w:numId w:val="103"/>
        </w:numPr>
        <w:tabs>
          <w:tab w:leader="none" w:pos="62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нро тебя и говорить—счастливецъ! замъгилъ Гребешковъ.</w:t>
      </w:r>
    </w:p>
    <w:p>
      <w:pPr>
        <w:pStyle w:val="Style98"/>
        <w:numPr>
          <w:ilvl w:val="0"/>
          <w:numId w:val="10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я было и забылъ тебъ сказать... Она нросила меня, чтобъ</w:t>
        <w:br/>
        <w:t>я тебя послезавтра утромъ нривезъ къ ней...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Гребешковъ при этихъ словахъ ноднрыгнулъ на креслахъ...</w:t>
      </w:r>
    </w:p>
    <w:p>
      <w:pPr>
        <w:pStyle w:val="Style98"/>
        <w:numPr>
          <w:ilvl w:val="0"/>
          <w:numId w:val="103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Вь-самомъ-дълъ?..</w:t>
      </w:r>
    </w:p>
    <w:p>
      <w:pPr>
        <w:pStyle w:val="Style98"/>
        <w:numPr>
          <w:ilvl w:val="0"/>
          <w:numId w:val="10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Разумеется, въ-самомъ-деле, а не шутя... Послезавтра ровно</w:t>
        <w:br/>
        <w:t>въ часъ я явлюсь за тобой, и мы отправляемся къ ней...</w:t>
      </w:r>
    </w:p>
    <w:p>
      <w:pPr>
        <w:pStyle w:val="Style98"/>
        <w:numPr>
          <w:ilvl w:val="0"/>
          <w:numId w:val="103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блаженство-то... шепталъ Гребешковъ потирая руки.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center"/>
        <w:spacing w:before="0" w:after="0" w:line="259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а ты смотри, братъ, распиши объ пей въ газете разные эта-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кіе турусы на колесахъ... Не ударь себя лицомъ въ грязь.</w:t>
      </w:r>
      <w:r>
        <w:br w:type="page"/>
      </w:r>
    </w:p>
    <w:p>
      <w:pPr>
        <w:pStyle w:val="Style98"/>
        <w:tabs>
          <w:tab w:leader="none" w:pos="1762" w:val="center"/>
          <w:tab w:leader="none" w:pos="3979" w:val="center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de-DE" w:eastAsia="de-DE" w:bidi="de-DE"/>
          <w:w w:val="100"/>
          <w:spacing w:val="0"/>
          <w:color w:val="000000"/>
          <w:position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безпокойся, братец®; такая статья будет®, что ты вс® паль</w:t>
        <w:t>-</w:t>
        <w:br/>
        <w:t>чики оближешь... да и без® того нельзя не хвалить ея... Это такая</w:t>
        <w:br/>
        <w:t>актрисса...</w:t>
        <w:tab/>
        <w:t>*</w:t>
        <w:tab/>
        <w:t>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—Да, послушай, душа моя, для большаго, знаешь, эффекта задень</w:t>
        <w:br/>
        <w:t>какъ-нибудь кстати Кавалерскую да и отчеши ее... Вотъ тогда</w:t>
        <w:br/>
        <w:t>ужь разодолжишь Катерину Васильевну...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Актёр® проговорил® съ Гребешковым® до самаго окончаиія «Мар-</w:t>
        <w:br/>
        <w:t>ѳы Исаевны Шарыгиной». Когда занавѣсъ опустился, два голоса въ*</w:t>
        <w:br/>
        <w:t>райке закричали-было по привычке «автора»... но партер® ответ</w:t>
        <w:t>-</w:t>
        <w:br/>
        <w:t>ствовал® на этот® крик® хохотом®, не смотря на все уваженіе, кото</w:t>
        <w:t>-</w:t>
        <w:br/>
        <w:t>рое он® питал® к® имени знаменитаго сочинителя Дуняши Кал</w:t>
        <w:t>-</w:t>
        <w:br/>
        <w:t>мычки.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 уже половина перваго, и Гребешков®, не дожидаясь интер-</w:t>
        <w:br/>
        <w:t>медіи, отправился съ другом® своим® актёром® к® бенеФиціанту.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бенеФиціанта было очень весело: пили много и несколько чело</w:t>
        <w:t>-</w:t>
        <w:br/>
        <w:t>век®, подняв® Павлюкова на руки, подбрасывали к® потолку с® кри</w:t>
        <w:t>-</w:t>
        <w:br/>
        <w:t>ками «ура!»...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Павлюков® один® выпил® двѣ бутылки шампанскаго... Он® был®</w:t>
        <w:br/>
        <w:t>в® самом® пріятномъ расположеніи, перецаловалъ решительно всех®</w:t>
        <w:br/>
        <w:t>присутствовавших® и, обнимая Гребешкова, пищал®: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Я добрый человѣкъ... сердце у меня открытое... полюби ме</w:t>
        <w:t>-</w:t>
        <w:br/>
        <w:t>ня... Что там® ни говори... а «Навуходоносор®» вещь хорошая...</w:t>
        <w:br/>
        <w:t>Нравственпая пьеса; нравственность—главное... остальное все че</w:t>
        <w:t>-</w:t>
        <w:br/>
        <w:t>пуха... так® и скажи в® своей статье, что нравственность и мысль...</w:t>
        <w:br/>
        <w:t>и Ѳетюков® просто говорит®, чудо, говорит®, драма... Мы помири</w:t>
        <w:t>-</w:t>
        <w:br/>
        <w:t>лись съ ним®... Был® враг® мой... что жь такое враг®?... Опъ про</w:t>
        <w:t>-</w:t>
        <w:br/>
        <w:t>сил® прощенія у меня... Я добрый человек®... а Александр® Пе</w:t>
        <w:t>-</w:t>
        <w:br/>
        <w:t>трович® — мой друг®...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издатель какой-то газеты, не смотря на то, что был® также на</w:t>
        <w:t>-</w:t>
        <w:br/>
        <w:t>веселе, очень-сердито поглядывал® па Павлюкова и явно старался</w:t>
        <w:br/>
        <w:t>избегать его объятін и ласк®. Офицер®, явпвшійся к® бенеФиціанту</w:t>
        <w:br/>
        <w:t>без® приглашения, чокался со всеми сочинителями, называл® всех®</w:t>
        <w:br/>
        <w:t>мон-шер-амй и разсказывалъ, что он® в® Париже с® первейшими</w:t>
        <w:br/>
        <w:t>писателями находился в® самых® коротких® сношеніяхъ, что они</w:t>
        <w:br/>
        <w:t>полюбили его как® роднаго, и что все они пьют® лаФнтъ-ольдекоп®,</w:t>
        <w:br/>
        <w:t>а шампаискаго никто из® них® пе пьет®.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  <w:sectPr>
          <w:pgSz w:w="8048" w:h="13104"/>
          <w:pgMar w:top="667" w:left="534" w:right="486" w:bottom="73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Гребешков® возвратился домой в® шесть часов® утра. Он® лег® в®</w:t>
        <w:br/>
        <w:t>постель не раздеваясь; голова его кружилась, туман® застилал® гла</w:t>
        <w:t>-</w:t>
        <w:br/>
        <w:t>за его, а в® этом® туманѣ танцовала перед® ним® Катерина Ва</w:t>
        <w:t>-</w:t>
        <w:br/>
        <w:t>сильевна.</w:t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jc w:val="center"/>
        <w:spacing w:before="0" w:after="334" w:line="18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381"/>
        <w:widowControl w:val="0"/>
        <w:keepNext w:val="0"/>
        <w:keepLines w:val="0"/>
        <w:shd w:val="clear" w:color="auto" w:fill="auto"/>
        <w:bidi w:val="0"/>
        <w:jc w:val="center"/>
        <w:spacing w:before="0" w:after="230" w:line="20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VI.</w:t>
      </w:r>
    </w:p>
    <w:p>
      <w:pPr>
        <w:pStyle w:val="Style877"/>
        <w:widowControl w:val="0"/>
        <w:keepNext w:val="0"/>
        <w:keepLines w:val="0"/>
        <w:shd w:val="clear" w:color="auto" w:fill="auto"/>
        <w:bidi w:val="0"/>
        <w:jc w:val="center"/>
        <w:spacing w:before="0" w:after="179" w:line="160" w:lineRule="exact"/>
        <w:ind w:left="20" w:right="0" w:firstLine="0"/>
      </w:pPr>
      <w:r>
        <w:rPr>
          <w:rStyle w:val="CharStyle1348"/>
        </w:rPr>
        <w:t>Актри СС 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Весь слѣдующіи день онъ промечталъ о неіі, н потому не могъ</w:t>
        <w:br/>
        <w:t>написать ни одной строчки, хотя Факторъ типографіи настоятельно</w:t>
        <w:br/>
        <w:t>требовалъ оригинала для газеты; а ночь провелъ въ самыхъ упои-</w:t>
        <w:br/>
        <w:t>тельныхъ грезахъ, ибо снилось ему, что онъ уже ея счастливый лю-</w:t>
        <w:br/>
        <w:t>бовникъ, что она говоритъ ему «ты», обвиваетъ его своей длинной,</w:t>
        <w:br/>
        <w:t>шелковой косой, сгарая любовію смотритъ ему въ очи, и прочее.</w:t>
        <w:br/>
        <w:t>Сонъ облекъ для него Катерину Васильевну во всевозможную поэти</w:t>
        <w:t>-</w:t>
        <w:br/>
        <w:t>ческую роскошь, которой, конечно, она не имела на-яву. Катерина</w:t>
        <w:br/>
        <w:t>Васильевна, занимавшая амплуа первыхъ водевильныхъ любовницъ,</w:t>
        <w:br/>
        <w:t>была средняго роста, хорошо сложена, имела высокую грудь белиз-</w:t>
        <w:br/>
        <w:t>ны снежной, небольшіе глазки неопределенна™ цвъта, быстро пе</w:t>
        <w:t>-</w:t>
        <w:br/>
        <w:t>ребегавшие изъ одного ряда креселъ въ другой и, при вседгь этомъ,</w:t>
        <w:br/>
        <w:t>вертлявость въ манерахъ, часто переходившую за черту приличія.</w:t>
        <w:br/>
        <w:t>Она была не безъ сценическаго дарованія, потому-что ловко могла</w:t>
        <w:br/>
        <w:t>пропеть куплетецъ, кстати умела поднять и опустить глазки, надуть</w:t>
        <w:br/>
        <w:t>губки, нахмуриться или пріятно улыбнуться; но тамъ, где требова</w:t>
        <w:t>-</w:t>
        <w:br/>
        <w:t>лось обнаружить хотя какое-нибудь чувство, она вдругъ изменялась,</w:t>
        <w:br/>
        <w:t>делала сантиментальные глазки, начииала говорить на распевъ и</w:t>
        <w:br/>
        <w:t>пронзительно вскрикивала. Вообще въ игре ея замѣтно было отсут-</w:t>
        <w:br/>
        <w:t>ствіе образованія и чувства. Не смотря на это, просвещенная публи</w:t>
        <w:t>-</w:t>
        <w:br/>
        <w:t xml:space="preserve">ка, принимавшая ея вертлявость за грааію,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вскрикивапье за чув</w:t>
        <w:t>-</w:t>
        <w:br/>
        <w:t>ство, награждала ее всегда самыми яростными рукоплескаиіями.</w:t>
        <w:br/>
        <w:t>Слухи объ образе жизни ея были различны: одни говорили о ней,</w:t>
        <w:br/>
        <w:t>какъ о примерной добродетели, другіе, напротивъ, отзывались о ея</w:t>
        <w:br/>
        <w:t>поведеніи очень резко и подсмеивались надъ легковеріемъ и просто</w:t>
        <w:t>-</w:t>
        <w:br/>
        <w:t>тою первыхъ. Трудно было решить, кому верить, тѣмъ более, что и</w:t>
        <w:br/>
        <w:t>поэте, нанисавшій къ ней сорокъ-четыре стихотворенія, въ кото-</w:t>
        <w:br/>
        <w:t xml:space="preserve">рыхъ онъ называлт, ее </w:t>
      </w:r>
      <w:r>
        <w:rPr>
          <w:rStyle w:val="CharStyle138"/>
        </w:rPr>
        <w:t>невинной голубицей</w:t>
      </w:r>
      <w:r>
        <w:rPr>
          <w:rStyle w:val="CharStyle138"/>
          <w:vertAlign w:val="subscript"/>
        </w:rPr>
        <w:t>}</w:t>
      </w:r>
      <w:r>
        <w:rPr>
          <w:rStyle w:val="CharStyle138"/>
        </w:rPr>
        <w:t xml:space="preserve"> ангеломъ чисттьйгией красо</w:t>
        <w:t>-</w:t>
        <w:br/>
        <w:t>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проч., вероятно, оскорбленный нсвниманіемъ </w:t>
      </w:r>
      <w:r>
        <w:rPr>
          <w:rStyle w:val="CharStyle1349"/>
        </w:rPr>
        <w:t>ея</w:t>
      </w:r>
      <w:r>
        <w:rPr>
          <w:rStyle w:val="CharStyle135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его поэти</w:t>
        <w:t>-</w:t>
        <w:br/>
        <w:t>ческому жару, въ сороке—пятомъ своемъ стихотворепіи назвалъ ее: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left"/>
        <w:spacing w:before="0" w:after="206" w:line="221" w:lineRule="exact"/>
        <w:ind w:left="1600" w:right="182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Безчувственной, увядшей красотой,-</w:t>
        <w:br/>
        <w:t>Незнающей лобви возвышенно-святой! 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8"/>
        <w:sectPr>
          <w:headerReference w:type="default" r:id="rId465"/>
          <w:headerReference w:type="first" r:id="rId466"/>
          <w:titlePg/>
          <w:pgSz w:w="8048" w:h="13104"/>
          <w:pgMar w:top="648" w:left="532" w:right="522" w:bottom="64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Достовѣрно-нзвестно было только то, что Катерина Васильевна</w:t>
        <w:br/>
        <w:t>принимала гостей своихъ съ одинаковою приветливостію и ласкою,</w:t>
        <w:br/>
        <w:t>не отличая никого изъ нихъ; что актёръ-водевилистъ былъ у нея</w:t>
        <w:br/>
        <w:t>домашнимъ человекомъ; что она имела большую страсть къ кар-</w:t>
        <w:br/>
        <w:t>тамъ и косточкамъ, и любила бранить актриссу Кавалерскую, съ</w:t>
        <w:br/>
        <w:t>успехомъ дебютировавшую въ одной изъ ея ролей.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46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2"/>
      </w:pPr>
      <w:r>
        <w:pict>
          <v:shape id="_x0000_s1713" type="#_x0000_t202" style="position:absolute;margin-left:333.1pt;margin-top:-0.55pt;width:15.6pt;height:11.6pt;z-index:-125829003;mso-wrap-distance-left:15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007"/>
                    </w:rPr>
                    <w:t>255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Гребешковъ, хотя, можетъ-быть, и ие считалъ Катерины Василь-</w:t>
        <w:br/>
        <w:t xml:space="preserve">евиы </w:t>
      </w:r>
      <w:r>
        <w:rPr>
          <w:rStyle w:val="CharStyle138"/>
        </w:rPr>
        <w:t>невинной голубицей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однако почувствовалъ сильное біеніе серд</w:t>
        <w:t>-</w:t>
        <w:br/>
        <w:t>ца у ея двери, когда актёръ, дернувъ за ручку колокольчика, сказалъ</w:t>
        <w:br/>
        <w:t>ему:</w:t>
      </w:r>
    </w:p>
    <w:p>
      <w:pPr>
        <w:pStyle w:val="Style98"/>
        <w:numPr>
          <w:ilvl w:val="0"/>
          <w:numId w:val="10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Вотъ,' братецъ, мы накокець и у Катерины Васильевны...</w:t>
        <w:br/>
        <w:t>Славная, братецъ, дъвочка; вотъ ты увидишь! Настоящая, знаешь,</w:t>
        <w:br/>
        <w:t>артистка, безъ всякой церемоніи ври еіі сколько хочешь, о чемъ ни</w:t>
        <w:br/>
        <w:t>попало; вееелая такая...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Какая-то старушонка , въ ситцевомъ платьъ и въ чепцѣ, отворила</w:t>
        <w:br/>
        <w:t>имъ дверь, осмотрела съ ногъ до головы Гребешкова и пробормота</w:t>
        <w:t>-</w:t>
        <w:br/>
        <w:t>ла актеру:</w:t>
      </w:r>
    </w:p>
    <w:p>
      <w:pPr>
        <w:pStyle w:val="Style98"/>
        <w:numPr>
          <w:ilvl w:val="0"/>
          <w:numId w:val="103"/>
        </w:numPr>
        <w:tabs>
          <w:tab w:leader="none" w:pos="653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здравствуй, Вася... я тебя и не узнала совсъмъ.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—Отъ-чего же это, матушка Арина Савельевна? спросилъ актеръ.—</w:t>
        <w:br/>
        <w:t>Кажется, не такъ давно видълись?... А что, Катерина Васильевна</w:t>
        <w:br/>
        <w:t>дома?</w:t>
      </w:r>
    </w:p>
    <w:p>
      <w:pPr>
        <w:pStyle w:val="Style98"/>
        <w:numPr>
          <w:ilvl w:val="0"/>
          <w:numId w:val="10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Дома, дома... и старушонка все искоса посматривала на Гре</w:t>
        <w:t>-</w:t>
        <w:br/>
        <w:t>бешкова...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Актёръ ввелъ Гребешкова въ комнату, которая была что-то сред</w:t>
        <w:t>-</w:t>
        <w:br/>
        <w:t>нее между будуаромъ и гостиной. Тутъ стояло огромное трюмо въ</w:t>
        <w:br/>
        <w:t>великолъпной рамъ изъ оръховаго дерева, два дивана, обитые до</w:t>
        <w:t>-</w:t>
        <w:br/>
        <w:t>рогой шелковой матеріей, столъ и красыаго дерева этажерки, на ко-</w:t>
        <w:br/>
        <w:t>торыхъ разбросаны были разныя бронзовыя игрушки, Фарфоровые</w:t>
        <w:br/>
        <w:t>и стеклянные Флаконы. Всъ эти вещи, поднесенныя въ подарокъ</w:t>
        <w:br/>
        <w:t>актриссъ разными лицами, были разставлены въ безпорядкъ и по</w:t>
        <w:t>-</w:t>
        <w:br/>
        <w:t>крыты слоемъ пыли. На столъ передъ диваномъ лежала кружевная</w:t>
        <w:br/>
        <w:t>манишка и рядомъ съ нею довольно-засаленная и растрепанная книга</w:t>
        <w:br/>
        <w:t>подъ заглавіемъ: «Непостижимая».</w:t>
      </w:r>
    </w:p>
    <w:p>
      <w:pPr>
        <w:pStyle w:val="Style98"/>
        <w:numPr>
          <w:ilvl w:val="0"/>
          <w:numId w:val="10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Катерина Васильевна, гдъ вы? закричалъ актёръ, увидя, что</w:t>
        <w:br/>
        <w:t>въ комнатъ никого не было. — Я къ вамъ гостя привелъ.</w:t>
      </w:r>
    </w:p>
    <w:p>
      <w:pPr>
        <w:pStyle w:val="Style98"/>
        <w:numPr>
          <w:ilvl w:val="0"/>
          <w:numId w:val="10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Иду, иду... послышался голосокъ — и въ ту же секунду </w:t>
      </w:r>
      <w:r>
        <w:rPr>
          <w:rStyle w:val="CharStyle1351"/>
        </w:rPr>
        <w:t>со</w:t>
        <w:t>-</w:t>
        <w:br/>
        <w:t xml:space="preserve">седняя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дверь отворилась, и Катерина Васильевна, блъдная,въ бъломъ</w:t>
        <w:br/>
        <w:t>не одщіъ разъ уже, впрочемъ, надъванномъ пеньюаръ, завернутая въ</w:t>
        <w:br/>
        <w:t>турецкую шаль, предстала взорамъ своего тайнаго обожателя.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</w:t>
      </w:r>
      <w:r>
        <w:rPr>
          <w:rStyle w:val="CharStyle1352"/>
        </w:rPr>
        <w:t xml:space="preserve">Имею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честь вамъ представить, сказалъ актёръ полусерьёзнымъ,</w:t>
        <w:br/>
        <w:t>нолушуточнымъ тономъ: — моего лучшаго друга, Николая Нико</w:t>
        <w:t>-</w:t>
        <w:br/>
        <w:t>лаича Гребешкова, который горълъ нетерпъніемъ съ вами позна</w:t>
        <w:t>-</w:t>
        <w:br/>
        <w:t>комиться...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155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потомъ продолжалъ, указывая на него пальцемъ: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left"/>
        <w:spacing w:before="0" w:after="86" w:line="221" w:lineRule="exact"/>
        <w:ind w:left="1620" w:right="158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Вотъ онъ — сей грозный критикъ нашъ</w:t>
        <w:br/>
      </w:r>
      <w:r>
        <w:rPr>
          <w:rStyle w:val="CharStyle753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страстный обожатель — вашъ.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2"/>
        <w:sectPr>
          <w:pgSz w:w="8048" w:h="13104"/>
          <w:pgMar w:top="590" w:left="522" w:right="522" w:bottom="59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Гребешковъ покраснълъ, а Катерина Васильевна пробормотала: —</w:t>
        <w:br/>
        <w:t>Какой вздоръ! и потомъ сказала, обращаясь къ гостю: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91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Словеекоеш.</w:t>
      </w:r>
    </w:p>
    <w:p>
      <w:pPr>
        <w:pStyle w:val="Style98"/>
        <w:numPr>
          <w:ilvl w:val="0"/>
          <w:numId w:val="103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Очень-рада съ вами познакомиться; садитесь, пожалуйста.</w:t>
      </w:r>
    </w:p>
    <w:p>
      <w:pPr>
        <w:pStyle w:val="Style98"/>
        <w:numPr>
          <w:ilvl w:val="0"/>
          <w:numId w:val="103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а я, покуда онъ вамъ будете строить различные компли</w:t>
        <w:t>-</w:t>
        <w:br/>
        <w:t>менты, набью себѣ трубочку, да и затянусь.</w:t>
      </w:r>
    </w:p>
    <w:p>
      <w:pPr>
        <w:pStyle w:val="Style98"/>
        <w:numPr>
          <w:ilvl w:val="0"/>
          <w:numId w:val="103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будто вы безъ трубки и жить не можете... какой, право!..</w:t>
      </w:r>
    </w:p>
    <w:p>
      <w:pPr>
        <w:pStyle w:val="Style98"/>
        <w:tabs>
          <w:tab w:leader="none" w:pos="6653" w:val="center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отворотилась отъ актёра и сказала Гребешкову: — а впрочемъ,</w:t>
        <w:br/>
        <w:t xml:space="preserve">не хотите ли </w:t>
      </w:r>
      <w:r>
        <w:rPr>
          <w:rStyle w:val="CharStyle315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 трубки?</w:t>
        <w:tab/>
        <w:t>•</w:t>
      </w:r>
    </w:p>
    <w:p>
      <w:pPr>
        <w:pStyle w:val="Style98"/>
        <w:numPr>
          <w:ilvl w:val="0"/>
          <w:numId w:val="103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Нетъ-съ, покорно васъ благодарю... А что это вы читаете?</w:t>
        <w:br/>
        <w:t xml:space="preserve">Гребешковъ взглянулъ на книгу, лежащую на столь... — </w:t>
      </w:r>
      <w:r>
        <w:rPr>
          <w:rStyle w:val="CharStyle138"/>
        </w:rPr>
        <w:t>Непости</w:t>
        <w:t>-</w:t>
        <w:br/>
        <w:t>жимая?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Вамъ нравится эта книга?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—Да, я люблю все непостижимое, сказала актрисса, сделавъ сан</w:t>
        <w:t>-</w:t>
        <w:br/>
        <w:t>тиментальные глазки.</w:t>
      </w:r>
    </w:p>
    <w:p>
      <w:pPr>
        <w:pStyle w:val="Style98"/>
        <w:numPr>
          <w:ilvl w:val="0"/>
          <w:numId w:val="103"/>
        </w:numPr>
        <w:tabs>
          <w:tab w:leader="none" w:pos="61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Патому-что вы сами непостижимая, замътилъ актёръ, подмиг-</w:t>
        <w:br/>
        <w:t>нувъ Гребешкову: — позвольте поцаловать вашу ручку...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Актёръ подошелъ къ Катерник Васильевне, противъ воли схва-</w:t>
        <w:br/>
        <w:t>тилъ ея ручку и поцаловалъ.</w:t>
      </w:r>
    </w:p>
    <w:p>
      <w:pPr>
        <w:pStyle w:val="Style98"/>
        <w:numPr>
          <w:ilvl w:val="0"/>
          <w:numId w:val="103"/>
        </w:numPr>
        <w:tabs>
          <w:tab w:leader="none" w:pos="60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 несносный! Можете себе представить, что онъ мне такъ</w:t>
        <w:br/>
        <w:t>надоедаете, что это просто ужасть!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—Полно-те, Катерина Васильевна, притворяться-то, говорилъ ак</w:t>
        <w:t>-</w:t>
        <w:br/>
        <w:t>тёръ, набивая трубку. — Это все штучки! Я ведь знаю, что вы ме</w:t>
        <w:t>-</w:t>
        <w:br/>
        <w:t>ня любите.</w:t>
      </w:r>
    </w:p>
    <w:p>
      <w:pPr>
        <w:pStyle w:val="Style98"/>
        <w:numPr>
          <w:ilvl w:val="0"/>
          <w:numId w:val="103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еще, право! какой самонадеянный!...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Актрисса бросилась на диванъ и выставила свою маленькую нож</w:t>
        <w:t>-</w:t>
        <w:br/>
        <w:t>ку, на которую Гребешковъ бросилъ пламенный взглядъ,</w:t>
      </w:r>
    </w:p>
    <w:p>
      <w:pPr>
        <w:pStyle w:val="Style98"/>
        <w:numPr>
          <w:ilvl w:val="0"/>
          <w:numId w:val="103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вы были третьяго-дня въ театр в? спросила она у Гребеш</w:t>
        <w:t>-</w:t>
        <w:br/>
        <w:t>кова.</w:t>
      </w:r>
    </w:p>
    <w:p>
      <w:pPr>
        <w:pStyle w:val="Style98"/>
        <w:numPr>
          <w:ilvl w:val="0"/>
          <w:numId w:val="103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же, былъ-съ, отвечаль оиъ несколько ободрясь:— я не</w:t>
        <w:br/>
        <w:t>пропускаю ни одного спектакля, въ которомъ вы играете.</w:t>
      </w:r>
    </w:p>
    <w:p>
      <w:pPr>
        <w:pStyle w:val="Style98"/>
        <w:numPr>
          <w:ilvl w:val="0"/>
          <w:numId w:val="103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Покорно васъ благодарю за комплиментъ.</w:t>
      </w:r>
    </w:p>
    <w:p>
      <w:pPr>
        <w:pStyle w:val="Style98"/>
        <w:numPr>
          <w:ilvl w:val="0"/>
          <w:numId w:val="103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ие комплиментъ, потому-что тотъ, кто сколько-нибудь по-</w:t>
        <w:br/>
        <w:t>нимаетъ искусство, не можетъ не восхищаться вашей игрой...</w:t>
      </w:r>
    </w:p>
    <w:p>
      <w:pPr>
        <w:pStyle w:val="Style98"/>
        <w:numPr>
          <w:ilvl w:val="0"/>
          <w:numId w:val="103"/>
        </w:numPr>
        <w:tabs>
          <w:tab w:leader="none" w:pos="61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говорятъ, сказала она, взглянувъ на актёра и улыбаясь:—Ка</w:t>
        <w:t>-</w:t>
        <w:br/>
        <w:t>валерская лучше меня играетъ; ее, вонъ, расхваливали до небесъ въ</w:t>
        <w:br/>
        <w:t>какомъ-то тамъ журнале.</w:t>
      </w:r>
    </w:p>
    <w:p>
      <w:pPr>
        <w:pStyle w:val="Style98"/>
        <w:numPr>
          <w:ilvl w:val="0"/>
          <w:numId w:val="103"/>
        </w:numPr>
        <w:tabs>
          <w:tab w:leader="none" w:pos="613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Помилуйте! вскрикнулъ Гребешковъ: — васъ сметь сравнивать</w:t>
        <w:br/>
        <w:t>съ нею!... Онъ начале разбирать игру Кавалерском и умелъ пред</w:t>
        <w:t>-</w:t>
        <w:br/>
        <w:t>ставить ее въ самомъ смешномъ виде. 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Катерина Васильевна была въ восторге отъ этого описаніл и хохо</w:t>
        <w:t>-</w:t>
        <w:br/>
        <w:t>тала отъ души.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1"/>
        <w:sectPr>
          <w:pgSz w:w="8048" w:h="13104"/>
          <w:pgMar w:top="696" w:left="532" w:right="527" w:bottom="69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Она, въ-продолженіе получаса, какѣ-будто движимая вдохно-</w:t>
        <w:br/>
        <w:t>веніемъ, безъ остановки все разсказывала разные анекдоты о Кава</w:t>
        <w:t>-</w:t>
        <w:br/>
        <w:t>лерской. По-видимому, Кавалерская для нея была то же, что Ѳетю-</w:t>
        <w:br/>
        <w:t>ковъ для издателя какой-то газеты.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5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Тля.</w:t>
      </w:r>
    </w:p>
    <w:p>
      <w:pPr>
        <w:pStyle w:val="Style475"/>
        <w:numPr>
          <w:ilvl w:val="0"/>
          <w:numId w:val="103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8"/>
      </w:pPr>
      <w:r>
        <w:pict>
          <v:shape id="_x0000_s1714" type="#_x0000_t202" style="position:absolute;margin-left:332.9pt;margin-top:-0.15pt;width:15.35pt;height:11.1pt;z-index:-125829002;mso-wrap-distance-left:14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355"/>
                    </w:rPr>
                    <w:t>S67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356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вотъ, погодите, сказалъ актёръ: — онъ </w:t>
      </w:r>
      <w:r>
        <w:rPr>
          <w:rStyle w:val="CharStyle1356"/>
        </w:rPr>
        <w:t xml:space="preserve">ее такъ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отканиФО-</w:t>
        <w:br/>
        <w:t>литъ въ своей статьъ, что она прижметъ хвостъ.</w:t>
      </w:r>
    </w:p>
    <w:p>
      <w:pPr>
        <w:pStyle w:val="Style98"/>
        <w:numPr>
          <w:ilvl w:val="0"/>
          <w:numId w:val="103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ради Бога, не нужно!... (Актрисса сделала сантименталь</w:t>
        <w:t>-</w:t>
        <w:br/>
        <w:t>ные глазки.) Она узнаетъ, что я съ вами знакома, подумаетъ еще,</w:t>
        <w:br/>
        <w:t>что я васъ научила писать противъ нея... Она безъ того ужасть ка-</w:t>
        <w:br/>
        <w:t>кія пики мнъ дълаетъ!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Катерина Васильевна подняла голову нъсколько-вверхъ и остано</w:t>
        <w:t>-</w:t>
        <w:br/>
        <w:t>вила свой взглядъ на бронзовыхъ часахъ, стоявшихъ на каминъ...</w:t>
      </w:r>
    </w:p>
    <w:p>
      <w:pPr>
        <w:pStyle w:val="Style98"/>
        <w:numPr>
          <w:ilvl w:val="0"/>
          <w:numId w:val="103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мой! ужь скоро два часа. Хороша хозяйка! а я васъ ни-</w:t>
        <w:br/>
        <w:t>чъмъ не потчую... Хотите кофею?</w:t>
      </w:r>
    </w:p>
    <w:p>
      <w:pPr>
        <w:pStyle w:val="Style98"/>
        <w:numPr>
          <w:ilvl w:val="0"/>
          <w:numId w:val="103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Разумъется, сказалъ актёръ.</w:t>
      </w:r>
    </w:p>
    <w:p>
      <w:pPr>
        <w:pStyle w:val="Style98"/>
        <w:numPr>
          <w:ilvl w:val="0"/>
          <w:numId w:val="103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безпокойтесь, я не васъ спрашиваю...</w:t>
      </w:r>
    </w:p>
    <w:p>
      <w:pPr>
        <w:pStyle w:val="Style98"/>
        <w:numPr>
          <w:ilvl w:val="0"/>
          <w:numId w:val="103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я не за себя, а за него отвъчаю.</w:t>
      </w:r>
    </w:p>
    <w:p>
      <w:pPr>
        <w:pStyle w:val="Style98"/>
        <w:numPr>
          <w:ilvl w:val="0"/>
          <w:numId w:val="103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еще безподобно, за другихъ отвечать!... Маменька, ма</w:t>
        <w:t>-</w:t>
        <w:br/>
        <w:t>менька! закричала актрисса.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Старушонка въ чепцъ показалась въ дверяхъ.</w:t>
      </w:r>
    </w:p>
    <w:p>
      <w:pPr>
        <w:pStyle w:val="Style98"/>
        <w:numPr>
          <w:ilvl w:val="0"/>
          <w:numId w:val="103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Сварите намъ, пожалуйста, кофею.</w:t>
      </w:r>
    </w:p>
    <w:p>
      <w:pPr>
        <w:pStyle w:val="Style98"/>
        <w:numPr>
          <w:ilvl w:val="0"/>
          <w:numId w:val="103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Чего-съ?</w:t>
      </w:r>
    </w:p>
    <w:p>
      <w:pPr>
        <w:pStyle w:val="Style98"/>
        <w:numPr>
          <w:ilvl w:val="0"/>
          <w:numId w:val="103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Говорятъ вамъ, кофею.,.</w:t>
      </w:r>
    </w:p>
    <w:p>
      <w:pPr>
        <w:pStyle w:val="Style475"/>
        <w:numPr>
          <w:ilvl w:val="0"/>
          <w:numId w:val="103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8"/>
      </w:pPr>
      <w:r>
        <w:rPr>
          <w:rStyle w:val="CharStyle477"/>
        </w:rPr>
        <w:t>Кофѳю;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ну, а я думала чаю.</w:t>
      </w:r>
    </w:p>
    <w:p>
      <w:pPr>
        <w:pStyle w:val="Style98"/>
        <w:numPr>
          <w:ilvl w:val="0"/>
          <w:numId w:val="103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еще, чаю! Ктожь теперь пьетъ чай въ это время? Да и что</w:t>
        <w:br/>
        <w:t>это, маменька, какъ натопили? въдь мочи нътъ, такая теплынь...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Катерина Васильевна сбросила съ себя шаль.</w:t>
      </w:r>
    </w:p>
    <w:p>
      <w:pPr>
        <w:pStyle w:val="Style98"/>
        <w:numPr>
          <w:ilvl w:val="0"/>
          <w:numId w:val="103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 натопили? совсъмъ не натопили! ворчала старушонка,</w:t>
        <w:br/>
        <w:t>выходя изъ комнаты и взглянувъ изъ-подлобья на Гребешкова.</w:t>
      </w:r>
    </w:p>
    <w:p>
      <w:pPr>
        <w:pStyle w:val="Style98"/>
        <w:numPr>
          <w:ilvl w:val="0"/>
          <w:numId w:val="103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Арина Савельевна сегодня не въ духъ, сказалъ актёръ.</w:t>
      </w:r>
    </w:p>
    <w:p>
      <w:pPr>
        <w:pStyle w:val="Style98"/>
        <w:numPr>
          <w:ilvl w:val="0"/>
          <w:numId w:val="103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когда она бываетъ въ духъ? возразила съ досадою Катерина</w:t>
        <w:br/>
        <w:t>Васильевна.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нъсколько времени кофѳ былъ поданъ толстою, босоногой</w:t>
        <w:br/>
        <w:t>и растрепанной дъвкой въ сараФанъ... За нею старушонка въ чепцъ</w:t>
        <w:br/>
        <w:t>принесла въ корзинкъ сухари и крендели.</w:t>
      </w:r>
    </w:p>
    <w:p>
      <w:pPr>
        <w:pStyle w:val="Style98"/>
        <w:numPr>
          <w:ilvl w:val="0"/>
          <w:numId w:val="103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Покушайте крендельковъ, проговорила она Гребешкову, под</w:t>
        <w:t>-</w:t>
        <w:br/>
        <w:t>нося къ нему корзинку: — извините, батюшка, имени и отчества ва</w:t>
        <w:t>-</w:t>
        <w:br/>
        <w:t>шего не знаю, а крендельки славные, сдобные... вотъ мы прежде</w:t>
        <w:br/>
        <w:t>брали въ другой булочной... знаете, вотъ тамъ на углу... нѣмецкій</w:t>
        <w:br/>
        <w:t>булочникъ... ну ужь тамъ такіе скверные, даромъ, что Нъмецъ; а это</w:t>
        <w:br/>
        <w:t>мы теперь беремъ у другаго... Возьмите-ка вотъ и сухарикъ,—и су</w:t>
        <w:t>-</w:t>
        <w:br/>
        <w:t>харики хорошіе.</w:t>
      </w:r>
    </w:p>
    <w:p>
      <w:pPr>
        <w:pStyle w:val="Style98"/>
        <w:numPr>
          <w:ilvl w:val="0"/>
          <w:numId w:val="103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маменька, сказала Катерина Васильевна, нъсколько из-</w:t>
        <w:br/>
        <w:t>мъняясь въ лицъ: — чтб вы пристали съ вашими сухарями? по</w:t>
        <w:t>-</w:t>
        <w:br/>
        <w:t>ставьте корзинку на столъ.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  <w:sectPr>
          <w:pgSz w:w="8048" w:h="13104"/>
          <w:pgMar w:top="547" w:left="541" w:right="531" w:bottom="54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слава Богу, и не такъ ужь сдълала... чтб жь! что за бъда,</w:t>
        <w:br/>
        <w:t>почему не попотчивать?.. Ворчанье старушонки было прервано зво-</w:t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center"/>
        <w:spacing w:before="0" w:after="80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номъ колокольчика въ передней; она поставила корзинку на столъ,</w:t>
        <w:br/>
        <w:t>прошептала себв подъ носъ:— вотъ и еще какого-то Богъ даетъ... и</w:t>
        <w:br/>
        <w:t>поплелась въ переднюю.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минуту раздался крикъ: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—Арина Савельевна, Арина Савельевна! какъ ваше здоровье?... А</w:t>
        <w:br/>
        <w:t>я все объ васъ вспоминалъ, давно не видались, соскучился безъ васъ,</w:t>
        <w:br/>
        <w:t>все на балахъ, знаете, верчусь вездъ, танцую съ хорошенькими, ей-</w:t>
        <w:br/>
        <w:t>Богу, совсвмъ замучили меня; въдь я вездъ въ высшемъ обществъ;</w:t>
        <w:br/>
        <w:t>а у насъ тамъ ужасъ, что такое, всякій день пиры такіе...</w:t>
      </w:r>
    </w:p>
    <w:p>
      <w:pPr>
        <w:pStyle w:val="Style98"/>
        <w:numPr>
          <w:ilvl w:val="0"/>
          <w:numId w:val="10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ты балагуръ этакой! проворчала старуха, схватывая за</w:t>
        <w:br/>
        <w:t>руку офицера (ибо это былъ онъ) и ведя его въ гостиную.</w:t>
      </w:r>
    </w:p>
    <w:p>
      <w:pPr>
        <w:pStyle w:val="Style98"/>
        <w:numPr>
          <w:ilvl w:val="0"/>
          <w:numId w:val="10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вамъ еще гость; это мой Фаворитъ! Старушонка потрепала</w:t>
        <w:br/>
        <w:t>офицера по лицу.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ОФицеръ пожалъ руку Катеринъ Васильевнъ, три раза повернулся</w:t>
        <w:br/>
        <w:t>накаблукахъ, захохоталъ и закричалъ, обнимая старушонку за</w:t>
        <w:br/>
        <w:t>талію:</w:t>
      </w:r>
    </w:p>
    <w:p>
      <w:pPr>
        <w:pStyle w:val="Style98"/>
        <w:numPr>
          <w:ilvl w:val="0"/>
          <w:numId w:val="10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Арина Савельевна меня ужасно любитъ; мы съ ней друзья...</w:t>
        <w:br/>
        <w:t>А вы что-то похудѣли, Катерина Васильевна, ей-Богу! Впро-</w:t>
        <w:br/>
        <w:t>чемъ, это вамъ къ лицу... честное слово... Мосьё Гребешковъ,</w:t>
        <w:br/>
        <w:t>вотръ сантё? здравствуй, Базиль... Что новенькаго въ литературв?..</w:t>
        <w:br/>
        <w:t>Катерина Васильевна, сколько я вамъ книгъ привезу на будущей</w:t>
        <w:br/>
        <w:t>недълъ, пропасть! серьёзныя разный такія; я ввдь знаю, что вы</w:t>
        <w:br/>
        <w:t>любите все въ этакомъ родъ.</w:t>
      </w:r>
    </w:p>
    <w:p>
      <w:pPr>
        <w:pStyle w:val="Style98"/>
        <w:numPr>
          <w:ilvl w:val="0"/>
          <w:numId w:val="10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же-съ, вотъ какъ разъ и угадали! Напротивъ, я люблю</w:t>
        <w:br/>
        <w:t>романы.</w:t>
      </w:r>
    </w:p>
    <w:p>
      <w:pPr>
        <w:pStyle w:val="Style98"/>
        <w:numPr>
          <w:ilvl w:val="0"/>
          <w:numId w:val="10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да, романы! я знаю, что вы охотница до романовъ... Ро-</w:t>
        <w:br/>
        <w:t>мановъ я привезу вамъ бездну и переводныхъ и оригинальныхъ,</w:t>
        <w:br/>
        <w:t>какихъ угодно... Вѣдь мнЪ всъ книгопродавцы пріятели.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Покуда ОФицеръ болталъ и вертълся нередъ Катериной Васильев</w:t>
        <w:t>-</w:t>
        <w:br/>
        <w:t>ной, старушонка въ чепцѣ, облокотись о косякъ двери, не спускала</w:t>
        <w:br/>
        <w:t>съ него глазъ и ворчала про себя :</w:t>
      </w:r>
    </w:p>
    <w:p>
      <w:pPr>
        <w:pStyle w:val="Style98"/>
        <w:numPr>
          <w:ilvl w:val="0"/>
          <w:numId w:val="105"/>
        </w:numPr>
        <w:tabs>
          <w:tab w:leader="none" w:pos="653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Вишь какой, балагуръ какой, право 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Вслѣдъ за ОФицеромъ явился сочинитель «Фуги Восторга» и «Хао</w:t>
        <w:t>-</w:t>
        <w:br/>
        <w:t>са, или Довременнаго Бытія» . Оиъ отпустилъ нисколько любезностей</w:t>
        <w:br/>
        <w:t>Катеринѣ Васильевнъ и потомъ, обратясь къ Гребешкову, къ актёру</w:t>
        <w:br/>
        <w:t>и офицеру, завелъ рѣчь о теоріи искусствъ, и по своему обыкновенію</w:t>
        <w:br/>
        <w:t>такимъ заносчивымъ языкомъ, который понять ръшительно не бы</w:t>
        <w:t>-</w:t>
        <w:br/>
        <w:t>ло никакой возможности. Не смотря на это, ОФицеръ безпрестапно</w:t>
        <w:br/>
        <w:t>вскрикивалъ: «Именно такъ... Ну, конечно... Я всегда это думалъ...»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82"/>
        <w:sectPr>
          <w:headerReference w:type="even" r:id="rId467"/>
          <w:headerReference w:type="default" r:id="rId468"/>
          <w:headerReference w:type="first" r:id="rId469"/>
          <w:pgSz w:w="8048" w:h="13104"/>
          <w:pgMar w:top="667" w:left="532" w:right="522" w:bottom="667" w:header="0" w:footer="3" w:gutter="0"/>
          <w:rtlGutter w:val="0"/>
          <w:cols w:space="720"/>
          <w:pgNumType w:start="25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Гребешковъ не слушалъ сочинителя «Фуги» и разговаривалъ съ</w:t>
        <w:br/>
        <w:t>актриссой, а актёръ затягивался и пускалъ изо рта кольца дыма...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104" w:line="210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959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2"/>
      </w:pPr>
      <w:r>
        <w:pict>
          <v:shape id="_x0000_s1717" type="#_x0000_t202" style="position:absolute;margin-left:167.5pt;margin-top:4.05pt;width:20.15pt;height:12.15pt;z-index:-125829001;mso-wrap-distance-left:5pt;mso-wrap-distance-right:148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Тля.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Накоиецъ ему до того надоѣли разсужденія сочинителя «фуги»</w:t>
        <w:br/>
        <w:t>и «Хаоса», что онъ, подойдя къ нему и ударивъ его но плечу,</w:t>
        <w:br/>
        <w:t>сказалъ :</w:t>
      </w:r>
    </w:p>
    <w:p>
      <w:pPr>
        <w:pStyle w:val="Style98"/>
        <w:numPr>
          <w:ilvl w:val="0"/>
          <w:numId w:val="105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братецъ, баста, довольно, надоѣлъ, да и обѣдать хочется.</w:t>
        <w:br/>
        <w:t>Я думаю сегодня хватить къ Леграну.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Сочинитель «Фуги», иропически улыбаясь, посмотрълъ на актёра.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—Что, мон-шеръ, не любишь головоломныхъ разговоровъ? Нътъ?</w:t>
        <w:br/>
        <w:t>Тебѣ бы все что-нибудь посущественнъе... Оно, конечно, хорошо</w:t>
        <w:br/>
        <w:t>пообѣдать имѣетъ свою прелесть... Къ Леграну такъ къ Леграну, я</w:t>
        <w:br/>
        <w:t>очень-радъ.</w:t>
      </w:r>
    </w:p>
    <w:p>
      <w:pPr>
        <w:pStyle w:val="Style98"/>
        <w:numPr>
          <w:ilvl w:val="0"/>
          <w:numId w:val="105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Коля, ыаршъ-ка съ нами! сказалъ актёръ Гребешкову.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—Хорошо, да только мни прежде надо заіідти въ книжную лавку</w:t>
        <w:br/>
        <w:t>Локоткова—за книгами.</w:t>
      </w:r>
    </w:p>
    <w:p>
      <w:pPr>
        <w:pStyle w:val="Style98"/>
        <w:numPr>
          <w:ilvl w:val="0"/>
          <w:numId w:val="105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что жь, братецъ, и мы заіідемъ съ тобой.</w:t>
      </w:r>
    </w:p>
    <w:p>
      <w:pPr>
        <w:pStyle w:val="Style98"/>
        <w:numPr>
          <w:ilvl w:val="0"/>
          <w:numId w:val="105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я, и я съ вами, господа! закричалъ оФицеръ, вскочивъ со</w:t>
        <w:br/>
        <w:t>стула.—Легранъ славный рестораторъ, я у него прежде всякій день</w:t>
        <w:br/>
        <w:t xml:space="preserve">объдалъ; онъ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yatacno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меня любитъ... Какіе у него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Pigeon à la crapau-</w:t>
        <w:br/>
        <w:t xml:space="preserve">dine,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чудо! чудо! ныпьче это модное блюдо... Всъ ъдятъ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Pigeon à la</w:t>
        <w:br/>
        <w:t xml:space="preserve">crapaudine,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ръшительно всѣ !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Катерина Васильевна, провожая своихъ гостей, взлянз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ла на Гре</w:t>
        <w:t>-</w:t>
        <w:br/>
        <w:t>бешкова съ особенною пріятностію и сказала ему :</w:t>
      </w:r>
    </w:p>
    <w:p>
      <w:pPr>
        <w:pStyle w:val="Style98"/>
        <w:numPr>
          <w:ilvl w:val="0"/>
          <w:numId w:val="105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забывайте меня; я всегда рада буду васъ видъть; слышите?</w:t>
        <w:br/>
        <w:t>пріѣзжайте ко мнѣ когда-нибудь послѣ спектакля чай пить. Пожа</w:t>
        <w:t>-</w:t>
        <w:br/>
        <w:t>луйста.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они вышли въ переднюю, Гребешковъ кръпко сжалъ за</w:t>
        <w:br/>
        <w:t>руку актёра.</w:t>
      </w:r>
    </w:p>
    <w:p>
      <w:pPr>
        <w:pStyle w:val="Style98"/>
        <w:numPr>
          <w:ilvl w:val="0"/>
          <w:numId w:val="105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Какіе у нея глаза! сказалъ. онъ:—какая ножка!</w:t>
      </w:r>
    </w:p>
    <w:p>
      <w:pPr>
        <w:pStyle w:val="Style98"/>
        <w:numPr>
          <w:ilvl w:val="0"/>
          <w:numId w:val="105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spacing w:before="0" w:after="215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ты не знаешь, братецъ, возразилъ актёръ:—какіе я куплет-</w:t>
        <w:br/>
        <w:t>цы сочинилъ къ ея ножкамъ; послушай-ка: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ней все восторгъ, все восхищенье,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блистаетъ красотой,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Умомъ и сердца добротой,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180"/>
        <w:ind w:left="21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ножки — такъ мое почтенье 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лицу одѣться, и взглянуть,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Какое чудное умѣньс!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что за стапъ, н что за грудь...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142"/>
        <w:ind w:left="21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ножки — такъ мое почтенье!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*— Постой-ка, Вася, сказала Арина Савельевна, удерживая актёра</w:t>
        <w:br/>
        <w:t>за шинель, когда уже всъ гости вышли на лъстницу: — кого это ты</w:t>
        <w:br/>
        <w:t>приводилъ-то съ собой, а? что онъ, чиновникъ что ли какой, или изъ</w:t>
        <w:br/>
        <w:t>купеческихъ? богатый, что ли?</w:t>
      </w:r>
    </w:p>
    <w:p>
      <w:pPr>
        <w:pStyle w:val="Style98"/>
        <w:numPr>
          <w:ilvl w:val="0"/>
          <w:numId w:val="105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сочинитель, матушка... Прощайте, некогда.</w:t>
      </w:r>
      <w:r>
        <w:br w:type="page"/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jc w:val="left"/>
        <w:spacing w:before="0" w:after="161" w:line="200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pict>
          <v:shape id="_x0000_s1718" type="#_x0000_t202" style="position:absolute;margin-left:5.3pt;margin-top:-0.9pt;width:15.85pt;height:11.6pt;z-index:-125829000;mso-wrap-distance-left:5pt;mso-wrap-distance-right:13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260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Актёръ догналъ своихъ пріятелей, и всВ они вмвстѣ отправились</w:t>
        <w:br/>
        <w:t>къ книгопродавцу Локоткову.</w:t>
      </w:r>
    </w:p>
    <w:p>
      <w:pPr>
        <w:pStyle w:val="Style98"/>
        <w:numPr>
          <w:ilvl w:val="0"/>
          <w:numId w:val="10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347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Вишь убѣжалъ, какъ сумасшедпіій, ворчала старушонка, запи</w:t>
        <w:t>-</w:t>
        <w:br/>
        <w:t>рая дверь: — и слова-то путнаго отъ него не добьешься. Экой по-</w:t>
        <w:br/>
        <w:t>стрвлъ проклятый!</w:t>
      </w:r>
    </w:p>
    <w:p>
      <w:pPr>
        <w:pStyle w:val="Style381"/>
        <w:widowControl w:val="0"/>
        <w:keepNext w:val="0"/>
        <w:keepLines w:val="0"/>
        <w:shd w:val="clear" w:color="auto" w:fill="auto"/>
        <w:bidi w:val="0"/>
        <w:jc w:val="center"/>
        <w:spacing w:before="0" w:after="234" w:line="200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VII.</w:t>
      </w:r>
    </w:p>
    <w:p>
      <w:pPr>
        <w:pStyle w:val="Style284"/>
        <w:widowControl w:val="0"/>
        <w:keepNext w:val="0"/>
        <w:keepLines w:val="0"/>
        <w:shd w:val="clear" w:color="auto" w:fill="auto"/>
        <w:bidi w:val="0"/>
        <w:jc w:val="center"/>
        <w:spacing w:before="0" w:after="216" w:line="180" w:lineRule="exact"/>
        <w:ind w:left="0" w:right="0" w:firstLine="0"/>
      </w:pPr>
      <w:r>
        <w:rPr>
          <w:rStyle w:val="CharStyle1364"/>
          <w:b/>
          <w:bCs/>
        </w:rPr>
        <w:t>КНИГОПРОДАВЕЦЪ,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до-сихъ-поръ у дверей многихъ книгопродавцевъ нашихъ,</w:t>
        <w:br/>
        <w:t>какъ у лавокъ Щукина-Двора, стоятъ мальчишки въ сибиркахъ,</w:t>
        <w:br/>
        <w:t>подвязанныхъ кушаками, для того, чтобъ,. по дикому обычаю,</w:t>
        <w:br/>
        <w:t>надовдать проходящимъ своимъ безсмысленнымъ визгомъ.</w:t>
      </w:r>
    </w:p>
    <w:p>
      <w:pPr>
        <w:pStyle w:val="Style98"/>
        <w:numPr>
          <w:ilvl w:val="0"/>
          <w:numId w:val="10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Пожалуйте-съ, пожалуйте сюда-съ! пищатъ мальчишки, ука</w:t>
        <w:t>-</w:t>
        <w:br/>
        <w:t>зывая руками на двери: — сюда-съ, здвсь-съ, у насъ-съ самыя</w:t>
        <w:br/>
        <w:t>лучшія книги-съ, какія пожелаете-съ, карты-съ, глобусы-съ, атла-</w:t>
        <w:br/>
        <w:t>сы-съ, все есть-съ, что угодно-съ?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пискуны-мальчишки подрастая, переходятъ отъ дверей въ</w:t>
        <w:br/>
        <w:t>лавку и употребляются обыкновенно хозяиномъили прикащикомъ на</w:t>
        <w:br/>
        <w:t>разсылки, потомъ всучиваются кое-какъ грамотѣ и пріучаются по</w:t>
        <w:t>-</w:t>
        <w:br/>
        <w:t>маленьку вести счеты; потомъ поступаютъ въ прикащики и не смотря</w:t>
        <w:br/>
        <w:t>на зоркость и тонкость хозяина, препорядочно обсчитываютъ его,</w:t>
        <w:br/>
        <w:t xml:space="preserve">и въ </w:t>
      </w:r>
      <w:r>
        <w:rPr>
          <w:rStyle w:val="CharStyle458"/>
          <w:b/>
          <w:bCs/>
        </w:rPr>
        <w:t xml:space="preserve">несколько лете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составляя себѣ крошечный капиталецъ, сами</w:t>
        <w:br/>
        <w:t>двлаготся хозяевами. Проторгуя года два-три, они изъ гостинаго дво</w:t>
        <w:t>-</w:t>
        <w:br/>
        <w:t xml:space="preserve">ра переходятъ на толкучій рынокъ и исчезаютъ тамъ въ </w:t>
      </w:r>
      <w:r>
        <w:rPr>
          <w:rStyle w:val="CharStyle458"/>
          <w:b/>
          <w:bCs/>
        </w:rPr>
        <w:t xml:space="preserve">толпе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мел-</w:t>
        <w:br/>
        <w:t>кихъ продавцовъ... Те же изъ нихъ, кто половче, поддерживаютъ се</w:t>
        <w:t>-</w:t>
        <w:br/>
        <w:t>бя и долѣе, ибо находятъ себв покровителя въ какомъ-нибудь</w:t>
        <w:br/>
        <w:t>газетчикЕ или журналистЕ. Выгодно сбывая свои эалежалыя про-</w:t>
        <w:br/>
        <w:t>изведеиія такимъ книгопродавцамъ, газетчикъ обыкновенно начи-</w:t>
        <w:br/>
        <w:t>наетъ прославлять въ своей газетЕ ихъ аккуратность и честность,</w:t>
        <w:br/>
        <w:t xml:space="preserve">очень-хорошо зная, что онъ безъ всякаго зазрѣнія </w:t>
      </w:r>
      <w:r>
        <w:rPr>
          <w:rStyle w:val="CharStyle458"/>
          <w:b/>
          <w:bCs/>
        </w:rPr>
        <w:t xml:space="preserve">совести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обманы-</w:t>
        <w:br/>
        <w:t>ваетъ легковЕрную публику ; но обманъ рано или поздно откры</w:t>
        <w:t>-</w:t>
        <w:br/>
        <w:t>вается, публика лигааетъ своей доввренности прославленныхъ га-</w:t>
        <w:br/>
        <w:t>зетчикомъ книгопродавцевъ, и опи все-таки не избвгаютъ толкучаго</w:t>
        <w:br/>
        <w:t>рынка.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center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Локотковъ былъ представителемъ такого рода книгопродавцевъ.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—Ахъ-съ, Николай Николаичъ-съ, мое-почтеніе-съ! произнесъ</w:t>
        <w:br/>
        <w:t>онъ скороговоркою, бросившись на встръчу къ Гребешкову, за</w:t>
        <w:br/>
        <w:t>которымъ вошли въ лавку его пріятели:—милости просимъ-съ...</w:t>
        <w:br/>
        <w:t>Какъ въ своемъ здоровьв-съ, Николай Николаичъ-съ?..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Локотковъ , лицо котораго въ то время, когда онъ говорилъ,</w:t>
        <w:br/>
        <w:t xml:space="preserve">безпрестанно дергалось, а </w:t>
      </w:r>
      <w:r>
        <w:rPr>
          <w:rStyle w:val="CharStyle386"/>
        </w:rPr>
        <w:t xml:space="preserve">веки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моргали, послѣ каждаго слова кла-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7"/>
      </w:pPr>
      <w:r>
        <w:pict>
          <v:shape id="_x0000_s1719" type="#_x0000_t202" style="position:absolute;margin-left:334.3pt;margin-top:-1.3pt;width:14.65pt;height:12.9pt;z-index:-125828999;mso-wrap-distance-left:148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104"/>
                      <w:lang w:val="fr-FR" w:eastAsia="fr-FR" w:bidi="fr-FR"/>
                      <w:b/>
                      <w:bCs/>
                    </w:rPr>
                    <w:t>SCI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нялся Гребешкову и вмѣстѣ съ этимх еще какх-то особенно из</w:t>
        <w:t>-</w:t>
        <w:br/>
        <w:t>гибался.</w:t>
      </w:r>
    </w:p>
    <w:p>
      <w:pPr>
        <w:pStyle w:val="Style471"/>
        <w:numPr>
          <w:ilvl w:val="0"/>
          <w:numId w:val="10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Здравствуйте... какъ поживаете? сказали ему въ одинъ голосъ</w:t>
        <w:br/>
        <w:t>Гребешковъ и сочинитель «Фуги» и «Хаоса».</w:t>
      </w:r>
    </w:p>
    <w:p>
      <w:pPr>
        <w:pStyle w:val="Style98"/>
        <w:numPr>
          <w:ilvl w:val="0"/>
          <w:numId w:val="10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Слава Богу-съ, живемъ-съ, по-маленьку-сх... Вотх-сх повыл</w:t>
        <w:br/>
        <w:t>книжечки-сх , Николай Николаичъ-сх , не угодно ли посмо-</w:t>
        <w:br/>
        <w:t>трхть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-cx?..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вотх-сх... Михаила Васильичх, какх вы-сх?.. Локотковъ</w:t>
        <w:br/>
        <w:t>подскочилъ кх сочинителю «Фуги»: — давно васх не видать-сх...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eü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-Богу-сх, сочиняете-сх вт.рно что-ннбудь-сх... Фантазіи-сх ка-</w:t>
        <w:br/>
        <w:t>кія-нибудь-сх этакія-съ...</w:t>
      </w:r>
    </w:p>
    <w:p>
      <w:pPr>
        <w:pStyle w:val="Style257"/>
        <w:numPr>
          <w:ilvl w:val="0"/>
          <w:numId w:val="10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Послушайте же вы, милостивый государь, вамх </w:t>
      </w:r>
      <w:r>
        <w:rPr>
          <w:rStyle w:val="CharStyle298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говорю, ка</w:t>
        <w:t>-</w:t>
        <w:br/>
        <w:t>жется! закричалх Локоткову какой-то усастый господинх, стоявшій</w:t>
        <w:br/>
        <w:t>по средипх лавки подбоченлсь Фертомх: — слышите ли? впередх</w:t>
        <w:br/>
        <w:t>поступать честнхе; то-то!.. И онх погрозилъ книгопродавцу паль-</w:t>
        <w:br/>
        <w:t>цемх.</w:t>
      </w:r>
    </w:p>
    <w:p>
      <w:pPr>
        <w:pStyle w:val="Style98"/>
        <w:numPr>
          <w:ilvl w:val="0"/>
          <w:numId w:val="10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Ей-Богу-съ, виноватх-сх... Ѳедорх Иванычх! (Локотковъ обер</w:t>
        <w:t>-</w:t>
        <w:br/>
        <w:t>нулся кх своему прикаіцику , стоявшему у конторки) какх же вы</w:t>
        <w:br/>
        <w:t>это такх не досмотрѣли?.. Непріятная исторія-сх, Николай Никола</w:t>
        <w:t>-</w:t>
        <w:br/>
        <w:t>ичъ-сх, вотъ-съ имх продали-сх книжку-сх съ вырхзаиными ли-</w:t>
        <w:br/>
        <w:t>стами-сх... Извините-съ, случайно; только единственно по недо-</w:t>
        <w:br/>
        <w:t>смогру-сх... Впрочемъ-съ, сей-часх перемвпили-съ.</w:t>
      </w:r>
    </w:p>
    <w:p>
      <w:pPr>
        <w:pStyle w:val="Style98"/>
        <w:numPr>
          <w:ilvl w:val="0"/>
          <w:numId w:val="10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То-то по недосмотру... я этого знать не хочу... по недосмотру!.,</w:t>
        <w:br/>
        <w:t>платятъ, кажется, деньги, а не щепки... на то есть глаза, чтобы</w:t>
        <w:br/>
        <w:t>смотрвть вех ли листы... По недосмотру!..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 не прикажете ли-съ, вотх-сх... я сейчасъ велю-сх завернуть,</w:t>
        <w:br/>
        <w:t>если пожелаете-сх... новый романчикъ вышелъ-сх... отличное со-</w:t>
        <w:br/>
        <w:t xml:space="preserve">чинепіе-сх: </w:t>
      </w:r>
      <w:r>
        <w:rPr>
          <w:rStyle w:val="CharStyle1365"/>
        </w:rPr>
        <w:t>Любовь или взглядъ на сердце женщины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такъ называет-</w:t>
        <w:br/>
        <w:t>ся-сх... только-что сегодня поступилх-съ въ продажу-съ, отлич-</w:t>
        <w:br/>
        <w:t>нын-съ, можно сказагь-съ.</w:t>
      </w:r>
    </w:p>
    <w:p>
      <w:pPr>
        <w:pStyle w:val="Style471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Книгопродавецъ схватилъ съ прилавка книжку и поднесъ ее уса</w:t>
        <w:t>-</w:t>
        <w:br/>
        <w:t>стому господину.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Усастый господних посмотрълъ на обертку и сказалъ пошевеливъ</w:t>
        <w:br/>
        <w:t>усами :</w:t>
      </w:r>
    </w:p>
    <w:p>
      <w:pPr>
        <w:pStyle w:val="Style98"/>
        <w:numPr>
          <w:ilvl w:val="0"/>
          <w:numId w:val="10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Вздоръ, братецх, какой-нибудь... дребедень... Да на чорта ли</w:t>
        <w:br/>
        <w:t>мнв это?.. Любовь тамъ какая-то... да что я стану съ этою любовію</w:t>
        <w:br/>
        <w:t>двлать?.. Ужь можно по заголовку видвть, что чушь...</w:t>
      </w:r>
    </w:p>
    <w:p>
      <w:pPr>
        <w:pStyle w:val="Style98"/>
        <w:numPr>
          <w:ilvl w:val="0"/>
          <w:numId w:val="10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Отъ-чего же это, милостивый государь, вамх угодно выводить</w:t>
        <w:br/>
        <w:t>такія заключеыія о книгѣ, о которой вы не имвете ни малвйшаго</w:t>
        <w:br/>
        <w:t>понятія?..</w:t>
      </w:r>
    </w:p>
    <w:p>
      <w:pPr>
        <w:pStyle w:val="Style257"/>
        <w:tabs>
          <w:tab w:leader="none" w:pos="5942" w:val="center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Тоненькін и дрожашій отх оскорбленія голосокх, произиесшін эти</w:t>
        <w:br/>
        <w:t>слова, и маленькая, румяная Фигурка Кинаревича, вдругъ очутив</w:t>
        <w:t>-</w:t>
        <w:br/>
        <w:t>шаяся передъ дебвлымъ усачомъ, и приподнявшаяся отъ негодованія</w:t>
        <w:br/>
        <w:t>на ципочки, съ вопросительнымъ взглядомъ, — была до того емхш-</w:t>
        <w:br/>
      </w:r>
      <w:r>
        <w:rPr>
          <w:rStyle w:val="CharStyle1366"/>
          <w:b w:val="0"/>
          <w:bCs w:val="0"/>
        </w:rPr>
        <w:t>Т. ХХѴІ.-Отд. I.</w:t>
        <w:tab/>
        <w:t>18</w:t>
      </w:r>
      <w:r>
        <w:br w:type="page"/>
      </w:r>
    </w:p>
    <w:p>
      <w:pPr>
        <w:pStyle w:val="Style1322"/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9"/>
      </w:pPr>
      <w:r>
        <w:pict>
          <v:shape id="_x0000_s1720" type="#_x0000_t202" style="position:absolute;margin-left:1.7pt;margin-top:2.75pt;width:15.35pt;height:11.1pt;z-index:-125828998;mso-wrap-distance-left:5pt;mso-wrap-distance-right:132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5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26</w:t>
                  </w:r>
                  <w:r>
                    <w:rPr>
                      <w:rStyle w:val="CharStyle1361"/>
                      <w:b w:val="0"/>
                      <w:bCs w:val="0"/>
                    </w:rPr>
                    <w:t>*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что, при виде ея, Гребешковъ и актёре едва удержались, чтобъ</w:t>
        <w:br/>
        <w:t>не захохотать во все горло. Кинаревнчъ сиделъ доселе въ уголку</w:t>
        <w:br/>
        <w:t>съ книгой, никемъ незамеченный, и появленіс его поразило всехъ</w:t>
        <w:br/>
        <w:t>неожиданностІЕО, исключая усастаго господина.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Усастый господине равнодушно посмотрелъ внизъ, чтобъ разсмо-</w:t>
        <w:br/>
        <w:t>треть Фигурку, грозно растопырившуюся передъ нимъ, провелъ ру</w:t>
        <w:t>-</w:t>
        <w:br/>
        <w:t>кой по усамъ, крякнулъ, откашлянулся и сказалъ:</w:t>
      </w:r>
    </w:p>
    <w:p>
      <w:pPr>
        <w:pStyle w:val="Style98"/>
        <w:numPr>
          <w:ilvl w:val="0"/>
          <w:numId w:val="10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вамъ, сударь, какое дело до моихъ заключеній? разве я къ</w:t>
        <w:br/>
        <w:t>ваыъ относился?..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Усастый господине сделалъ шаге впередъ и повторилъ:</w:t>
      </w:r>
    </w:p>
    <w:p>
      <w:pPr>
        <w:pStyle w:val="Style98"/>
        <w:numPr>
          <w:ilvl w:val="0"/>
          <w:numId w:val="105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я къ вамъ относился?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Кинаревичъ сделалъ шагъ назадъ.</w:t>
      </w:r>
    </w:p>
    <w:p>
      <w:pPr>
        <w:pStyle w:val="Style98"/>
        <w:numPr>
          <w:ilvl w:val="0"/>
          <w:numId w:val="10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Милостивый государь, сказалъ онъ тономъ пониже:—милости</w:t>
        <w:t>-</w:t>
        <w:br/>
        <w:t>вый государь, я только заметилъ вамъ...я думалъ, что нельзя судить</w:t>
        <w:br/>
        <w:t>такъ резко о книге, которую не знаешь...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Пушистое личико Кинаревича горело и губы его дрожали.</w:t>
      </w:r>
    </w:p>
    <w:p>
      <w:pPr>
        <w:pStyle w:val="Style98"/>
        <w:numPr>
          <w:ilvl w:val="0"/>
          <w:numId w:val="105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Заметили ! думали ! повторилъ усастый господине, тономъ</w:t>
      </w:r>
    </w:p>
    <w:p>
      <w:pPr>
        <w:pStyle w:val="Style98"/>
        <w:tabs>
          <w:tab w:leader="none" w:pos="6816" w:val="righ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повыше.—Ну, что вы заметили? Что такое? Туте нёчего и замечать;</w:t>
        <w:br/>
        <w:t>видно, что вздорная книжонка.</w:t>
        <w:tab/>
        <w:t>/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усастый господине съ пренебреженіемъ швырнулъ ее на при-</w:t>
        <w:br/>
        <w:t>лавокъ; Кинаревичъ вздрогпулъ судорожно и безсильное отчавніе,</w:t>
        <w:br/>
        <w:t>вместе съ злостію, изобразилось въ его маленькихъ оловянныхъ</w:t>
        <w:br/>
        <w:t>глаэкахъ...</w:t>
      </w:r>
    </w:p>
    <w:p>
      <w:pPr>
        <w:pStyle w:val="Style98"/>
        <w:numPr>
          <w:ilvl w:val="0"/>
          <w:numId w:val="10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и вамъ и всемъ на отрезе скажу, продолжалъ усастый</w:t>
        <w:br/>
        <w:t>господине:—что все сочиненія, который ныньче выходятъ,не стоятъ</w:t>
        <w:br/>
        <w:t>полушки. Какіе сюжеты берутъ, напримеръ? а? всякой этакой</w:t>
        <w:br/>
        <w:t>вздоре: любовишки, тамъ, интрижки, вздохи да охи разны?; поучи-</w:t>
        <w:br/>
        <w:t>чительнаго, такъ-сказать, для нравственности, чтобы солиднаго че</w:t>
        <w:t>-</w:t>
        <w:br/>
        <w:t>го-нибудь, касателыіаго ума и сердца... где это найдешь? только</w:t>
        <w:br/>
        <w:t>умничаютъ, больше ничего; пишутъ сатиры на провинціаловх, а</w:t>
        <w:br/>
        <w:t>чемъ эти сатирики-то лучше пасе грешныхъ, спрашивается? чемъ?..</w:t>
        <w:br/>
        <w:t>а?.. Ничемъ, просто пнчемъ, — ужь извините, хоть бы туте все со</w:t>
        <w:t>-</w:t>
        <w:br/>
        <w:t>чинители собрались, такъ я и имъ то же въ глаза скажу.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Усастый господине кивнулъ головою книгопродавцу, изогнув</w:t>
        <w:t>-</w:t>
        <w:br/>
        <w:t>шемуся передъ нимъ чуть не до земли, и присвистывая вышелъ изъ</w:t>
        <w:br/>
        <w:t>книжной лавки...</w:t>
      </w:r>
    </w:p>
    <w:p>
      <w:pPr>
        <w:pStyle w:val="Style98"/>
        <w:numPr>
          <w:ilvl w:val="0"/>
          <w:numId w:val="10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Николай Николанчъ-съ, слышали-съ?.. сказалъ книгопрода-</w:t>
        <w:br/>
        <w:t>вецъ, засмеявшись, изъ приличія въ руку: — вотъ какъ-съ отде-</w:t>
        <w:br/>
        <w:t>лалът-съ всехъ сочинителей, то-есть, какой, ей-Богу, этакой забав-</w:t>
        <w:br/>
        <w:t>никъ-съ... А вашему-то романчику-съ... то-есть, смехе да и толь-</w:t>
        <w:br/>
        <w:t>ко-съ!.. досталось больше всего-съ... Проказники какіе-съ... еп-</w:t>
        <w:br/>
        <w:t>Богу-съ.</w:t>
      </w:r>
    </w:p>
    <w:p>
      <w:pPr>
        <w:pStyle w:val="Style98"/>
        <w:numPr>
          <w:ilvl w:val="0"/>
          <w:numId w:val="105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такое моему роману? сказалъ Кинаревичъ, заикаясь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66"/>
      </w:pPr>
      <w:r>
        <w:pict>
          <v:shape id="_x0000_s1721" type="#_x0000_t202" style="position:absolute;margin-left:337.45pt;margin-top:2.65pt;width:15.6pt;height:11.85pt;z-index:-125828997;mso-wrap-distance-left:147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52"/>
                      <w:lang w:val="fr-FR" w:eastAsia="fr-FR" w:bidi="fr-FR"/>
                    </w:rPr>
                    <w:t>SG3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негодовапія: — это какой-то сумасшедтіи... да онъ и нс объ</w:t>
        <w:br/>
        <w:t>одномъ моемъ ромаігв говорилъ... а вы слушали его развѣся уши?</w:t>
        <w:br/>
        <w:t>Этакихъ Людей на цъпь сажаютъ... и смъіппаго тутъ ничего нътъ.</w:t>
        <w:br/>
        <w:t>Чему жь вы смъетесь?..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Кинаревичъ отеръ съ своего лба крупный капли холоднаго пота,</w:t>
        <w:br/>
        <w:t>обернулся назадъ н,увидввъ передъ собой Гребешкова и сочинителя</w:t>
        <w:br/>
        <w:t>«Фуги», поклонился имъ въ замъшательствв.</w:t>
      </w:r>
    </w:p>
    <w:p>
      <w:pPr>
        <w:pStyle w:val="Style98"/>
        <w:numPr>
          <w:ilvl w:val="0"/>
          <w:numId w:val="10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</w:pPr>
      <w:r>
        <w:rPr>
          <w:rStyle w:val="CharStyle138"/>
        </w:rPr>
        <w:t>Вотъ,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продолжалъ опт. жалобно, оправляясь и отряхиваясь</w:t>
        <w:br/>
        <w:t xml:space="preserve">какъ птичка , облитая водою: — </w:t>
      </w:r>
      <w:r>
        <w:rPr>
          <w:rStyle w:val="CharStyle138"/>
        </w:rPr>
        <w:t>вотъ наши строгіе цѣнители и</w:t>
        <w:br/>
        <w:t>судьи!..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Слышали вы, что кричалъ здъсь этотъ певъжда? Пиши</w:t>
        <w:br/>
        <w:t>поели этого для такой публики!..</w:t>
      </w:r>
    </w:p>
    <w:p>
      <w:pPr>
        <w:pStyle w:val="Style286"/>
        <w:numPr>
          <w:ilvl w:val="0"/>
          <w:numId w:val="105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rStyle w:val="CharStyle288"/>
          <w:b w:val="0"/>
          <w:bCs w:val="0"/>
        </w:rPr>
        <w:t xml:space="preserve">Се-т-юнь </w:t>
      </w:r>
      <w:r>
        <w:rPr>
          <w:rStyle w:val="CharStyle1367"/>
          <w:b/>
          <w:bCs/>
        </w:rPr>
        <w:t>орёръ! вскрикнулъ ОФицеръ.</w:t>
      </w:r>
    </w:p>
    <w:p>
      <w:pPr>
        <w:pStyle w:val="Style257"/>
        <w:numPr>
          <w:ilvl w:val="0"/>
          <w:numId w:val="10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Послуціай-ка, Коля, сказалъ актёръ: — а вѣдь этотъ госпс-</w:t>
        <w:br/>
        <w:t>динъ съ усами чудесное лицо?.. Посмотри, если я его не отшлифую</w:t>
        <w:br/>
        <w:t>въ первомъ водевилъ, который буду писать.</w:t>
      </w:r>
    </w:p>
    <w:p>
      <w:pPr>
        <w:pStyle w:val="Style98"/>
        <w:numPr>
          <w:ilvl w:val="0"/>
          <w:numId w:val="10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Николай Николаичъ-съ... говорилъ, между-твмъ, книгопрода-</w:t>
        <w:br/>
        <w:t>вецъ Гребешкову, отведя его въ сторону: — есть маленькій секре-</w:t>
        <w:br/>
        <w:t xml:space="preserve">тецъ-съ до васъ,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eü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-Богу-съ... слова два на уіпко-съ... просьби</w:t>
        <w:t>-</w:t>
        <w:br/>
        <w:t>ца, то-есть, касательно-съ... Лучше-съ пойдемте-съ туда ко мнъ-съ</w:t>
        <w:br/>
        <w:t>въ комнатку-съ... при всѣхъ нельзя-съ, ей-Богу... секретецъ-съ...</w:t>
      </w:r>
    </w:p>
    <w:p>
      <w:pPr>
        <w:pStyle w:val="Style98"/>
        <w:tabs>
          <w:tab w:leader="none" w:pos="3504" w:val="center"/>
          <w:tab w:leader="none" w:pos="5765" w:val="righ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Книгопродавецъ ввелъ Гребешкова въ чуланчикъ, прпмыкавшііі</w:t>
        <w:br/>
        <w:t>къ книжной лавкѣ. Въ этомъ чуланчикѣ находились небольшой</w:t>
        <w:br/>
        <w:t>столъ, покрытый грязною салфеткою; на столъ нечишенный жолтой</w:t>
        <w:br/>
        <w:t>мвди въчно-дымящійся самоваръ, чайникъ и два стакана, да ено</w:t>
        <w:t>-</w:t>
        <w:br/>
        <w:t>товая шуба книгопродавца« висъвшая у замасленной стѣны иа гвоз-</w:t>
        <w:br/>
        <w:t>дикъ.</w:t>
        <w:tab/>
        <w:t>,</w:t>
        <w:tab/>
        <w:t>/</w:t>
      </w:r>
    </w:p>
    <w:p>
      <w:pPr>
        <w:pStyle w:val="Style98"/>
        <w:numPr>
          <w:ilvl w:val="0"/>
          <w:numId w:val="10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Николай Николаичъ-съ, чайку-съ, едълайте одолженіе-съ,</w:t>
        <w:br/>
        <w:t>сказалъ Локотковъ, взявшись за ручку чайника: — выкушаііте-съ</w:t>
        <w:br/>
        <w:t>стаканчикъ-съ... удостойте-съ... чаекъ-съ хорошіп,по десяти руб</w:t>
        <w:t>-</w:t>
        <w:br/>
        <w:t xml:space="preserve">лен Фунтикъ-съ беру...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eü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-Богу-съ... съ ромомъ не прикажете</w:t>
        <w:br/>
        <w:t>лн-съ?</w:t>
      </w:r>
    </w:p>
    <w:p>
      <w:pPr>
        <w:pStyle w:val="Style98"/>
        <w:numPr>
          <w:ilvl w:val="0"/>
          <w:numId w:val="105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Нвтъ, спасибо, сказалъ Гребешковъ: — я не хочу чая.</w:t>
      </w:r>
    </w:p>
    <w:p>
      <w:pPr>
        <w:pStyle w:val="Style98"/>
        <w:numPr>
          <w:ilvl w:val="0"/>
          <w:numId w:val="10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такъ-съ подовыхъ, Николай Ииколаичъ-съ... прикаже-</w:t>
        <w:br/>
        <w:t>те-съ, горяченькихъ-съ, сейчасъ пошлю-съ мальчишку-съ... Алёш</w:t>
        <w:t>-</w:t>
        <w:br/>
        <w:t>ка, Алёшка!</w:t>
      </w:r>
    </w:p>
    <w:p>
      <w:pPr>
        <w:pStyle w:val="Style98"/>
        <w:numPr>
          <w:ilvl w:val="0"/>
          <w:numId w:val="10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Мни ничего не нужно; мы идемъ сейчасъ обвдать, и я зашелъ</w:t>
        <w:br/>
        <w:t>только сказать вамъ, чтобъ вы мни сегодня непремънно прислали</w:t>
        <w:br/>
        <w:t>тв книжки, о которыхъ я писалъ къ вамъ. Знаете?.. Я хочу нхъ от-</w:t>
        <w:br/>
        <w:t>дѣлать порядкомъ.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—То-есть, тѣ-съ? да-съ, знаю-съ... на расправу-съ... къ вамъ-съ...</w:t>
        <w:br/>
        <w:t>Понимаю-съ, понимаю... хорошеннчько ихъ, этакъ, знаете-съ... по</w:t>
        <w:br/>
        <w:t>дъломъ-съ, ей-Богу-съ. Иу-съ, Николай Николаичъ-съ, а касатель-</w:t>
        <w:br/>
        <w:t>ио-съ моихъ-то-съ изданыщъ-съ, ввроятно замолвите-съ словеч-</w:t>
      </w:r>
      <w:r>
        <w:br w:type="page"/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spacing w:before="0" w:after="95" w:line="18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3"/>
      </w:pPr>
      <w:r>
        <w:pict>
          <v:shape id="_x0000_s1722" type="#_x0000_t202" style="position:absolute;margin-left:3.85pt;margin-top:5.15pt;width:15.6pt;height:12.35pt;z-index:-125828996;mso-wrap-distance-left:5pt;mso-wrap-distance-right:13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1362"/>
                    </w:rPr>
                    <w:t>SCI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ко-съ, </w:t>
      </w:r>
      <w:r>
        <w:rPr>
          <w:rStyle w:val="CharStyle453"/>
          <w:b/>
          <w:bCs/>
        </w:rPr>
        <w:t xml:space="preserve">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точно сочипепія-съ, можно сказать-съ, Фундаменталь-</w:t>
        <w:br/>
        <w:t>ныя-съ,сіі-Богу-съ,сами вотъ увидите-съ... слогьтакоіі-съкакъ бисе-</w:t>
        <w:br/>
        <w:t>ромъ-съ словно нанизано-съ, нервъншіи слогъ-съ... Клянусь вамъ-съ.</w:t>
      </w:r>
    </w:p>
    <w:p>
      <w:pPr>
        <w:pStyle w:val="Style98"/>
        <w:numPr>
          <w:ilvl w:val="0"/>
          <w:numId w:val="105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Ііакія это изданія? спросилъ Гребешковъ, какъ-будто нс дога</w:t>
        <w:t>-</w:t>
        <w:br/>
        <w:t>дываясь о чемъ книгопродавецъ велъ ръчь.</w:t>
      </w:r>
    </w:p>
    <w:p>
      <w:pPr>
        <w:pStyle w:val="Style274"/>
        <w:numPr>
          <w:ilvl w:val="0"/>
          <w:numId w:val="10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rStyle w:val="CharStyle276"/>
          <w:i w:val="0"/>
          <w:iCs w:val="0"/>
        </w:rPr>
        <w:t xml:space="preserve">Какъ какія-съ? да вотъ-съ 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Вѣрнѣишги способъ плтьнять-сь</w:t>
        <w:br/>
        <w:t>прекрасный Поль,</w:t>
      </w:r>
      <w:r>
        <w:rPr>
          <w:rStyle w:val="CharStyle276"/>
          <w:i w:val="0"/>
          <w:iCs w:val="0"/>
        </w:rPr>
        <w:t xml:space="preserve"> да еще, какъ-бить ее-съ... позвольте-съ: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Объудо-</w:t>
        <w:br/>
        <w:t>вольстѳілхъ, доставлясмыхъ Арфеемъ-съ...</w:t>
      </w:r>
    </w:p>
    <w:p>
      <w:pPr>
        <w:pStyle w:val="Style98"/>
        <w:numPr>
          <w:ilvl w:val="0"/>
          <w:numId w:val="105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То-есть МорФеемъ, перебилъ Гребешковъ.</w:t>
      </w:r>
    </w:p>
    <w:p>
      <w:pPr>
        <w:pStyle w:val="Style98"/>
        <w:numPr>
          <w:ilvl w:val="0"/>
          <w:numId w:val="10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Точно-съ такъ-съ, Марфеемъ-съ; безподобныя книжки-съ...</w:t>
        <w:br/>
        <w:t>золотымъ перомъ нанисаны-съ... Оно коиечно-съ, какъ для кого-съ,</w:t>
        <w:br/>
        <w:t>а для провннціи-съ, Николай Николапчъ, объядвнье-съ. СдЪлаііте</w:t>
        <w:br/>
        <w:t>одолженіе-съ, ужь вы объ нихъ этакъ какъ-нибудь-съ скажите-съ,</w:t>
        <w:br/>
        <w:t xml:space="preserve">то-есть, словомъ-съ, этакую-съ рекомендацію, ужь </w:t>
      </w:r>
      <w:r>
        <w:rPr>
          <w:rStyle w:val="CharStyle1368"/>
        </w:rPr>
        <w:t xml:space="preserve">еы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тамъ сами</w:t>
        <w:br/>
        <w:t>знаете какъ-съ.</w:t>
      </w:r>
    </w:p>
    <w:p>
      <w:pPr>
        <w:pStyle w:val="Style98"/>
        <w:numPr>
          <w:ilvl w:val="0"/>
          <w:numId w:val="10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ІІътъ, ужь пзвинитс, сказалъ Гребешковъ: — похвалами та-</w:t>
        <w:br/>
        <w:t>кимъ кнпжонкамъ можно какъ-разъ уронить газету въ мпвніи пуб</w:t>
        <w:t>-</w:t>
        <w:br/>
        <w:t>лики.</w:t>
      </w:r>
    </w:p>
    <w:p>
      <w:pPr>
        <w:pStyle w:val="Style98"/>
        <w:numPr>
          <w:ilvl w:val="0"/>
          <w:numId w:val="10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Никогда-съ, клянусь, никогда-съ... Ну, а ужъ если вы не хо</w:t>
        <w:t>-</w:t>
        <w:br/>
        <w:t>тите похвалить-съ, такъ зпаете-съ, Николаи Николаичъ-съ, луч-</w:t>
        <w:br/>
        <w:t>ше-съ промолчите-съ объ нихъ-съ, еіі-Богу-съ.</w:t>
      </w:r>
    </w:p>
    <w:p>
      <w:pPr>
        <w:pStyle w:val="Style98"/>
        <w:numPr>
          <w:ilvl w:val="0"/>
          <w:numId w:val="105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хорошо.</w:t>
      </w:r>
    </w:p>
    <w:p>
      <w:pPr>
        <w:pStyle w:val="Style98"/>
        <w:numPr>
          <w:ilvl w:val="0"/>
          <w:numId w:val="10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Гребешковъ! да куда ты, мон-шеръ, забился? кричалъ сочи</w:t>
        <w:t>-</w:t>
        <w:br/>
        <w:t>нитель «Фуги», отворяя дверь въ чуланъ...</w:t>
      </w:r>
      <w:r>
        <w:rPr>
          <w:rStyle w:val="CharStyle1369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Э-ге! да у васъ </w:t>
      </w:r>
      <w:r>
        <w:rPr>
          <w:rStyle w:val="CharStyle1370"/>
        </w:rPr>
        <w:t>здесь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секреты?</w:t>
      </w:r>
    </w:p>
    <w:p>
      <w:pPr>
        <w:pStyle w:val="Style98"/>
        <w:numPr>
          <w:ilvl w:val="0"/>
          <w:numId w:val="10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rStyle w:val="CharStyle386"/>
        </w:rPr>
        <w:t xml:space="preserve">Нбтъ-съ,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такъ-съ, ничего-съ; было двльцо-съ до Николая</w:t>
        <w:br/>
        <w:t>ІТиколаича-съ.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Сочинитель «Фуги» вытащилъ Гребешкова изъ чулана въ книж</w:t>
        <w:t>-</w:t>
        <w:br/>
        <w:t>ную лавку, и книгопродавецъ послъдовалъ за ними...</w:t>
      </w:r>
    </w:p>
    <w:p>
      <w:pPr>
        <w:pStyle w:val="Style98"/>
        <w:numPr>
          <w:ilvl w:val="0"/>
          <w:numId w:val="10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понимаю, сказалъ сочинитель «фуги» книгопродавцу, за-</w:t>
        <w:br/>
        <w:t>чт&gt;мъ вы водили туда Гребешкова...—уговаривать его, чтобъ онъ не</w:t>
        <w:br/>
        <w:t>ругалъ какія-пибудь изданныя вами книжонки. Что, угадалъ?.. А</w:t>
        <w:br/>
        <w:t>вамъ не стыдпо издавать всякую дрянь?.. Дълыіыхъ и умныхъ со-</w:t>
        <w:br/>
        <w:t>чиненій, не боіісь, не покупаете?</w:t>
      </w:r>
    </w:p>
    <w:p>
      <w:pPr>
        <w:pStyle w:val="Style98"/>
        <w:numPr>
          <w:ilvl w:val="0"/>
          <w:numId w:val="105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Покорно васъ благодарю-съ... умныя-то ваши книияш-съ ле-</w:t>
      </w:r>
    </w:p>
    <w:p>
      <w:pPr>
        <w:pStyle w:val="Style98"/>
        <w:tabs>
          <w:tab w:leader="none" w:pos="5947" w:val="right"/>
          <w:tab w:leader="none" w:pos="6658" w:val="right"/>
          <w:tab w:leader="none" w:pos="6960" w:val="righ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жатъ-съ на полкахъ , вонъ извольте-съ взглянуть :</w:t>
        <w:tab/>
        <w:t>ихъ</w:t>
        <w:tab/>
        <w:t>никто</w:t>
        <w:tab/>
        <w:t>пе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покупаетъ-съ, а дрянь-то, слава Богу, расходится-съ лучше умна-</w:t>
        <w:br/>
        <w:t>го-съ. За дрянь-то-съ я заплачу двадцать-пять рублен-съ ассигна-</w:t>
        <w:br/>
        <w:t xml:space="preserve">ціями-съ, а выручу пятьсотъ-съ... вотъ что-съ. Тотъ-съ </w:t>
      </w:r>
      <w:r>
        <w:rPr>
          <w:rStyle w:val="CharStyle138"/>
        </w:rPr>
        <w:t>не болванъ,</w:t>
        <w:br/>
        <w:t>кто норовить себѣ въ кармань...</w:t>
      </w:r>
    </w:p>
    <w:p>
      <w:pPr>
        <w:pStyle w:val="Style98"/>
        <w:numPr>
          <w:ilvl w:val="0"/>
          <w:numId w:val="10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Петровичъ всликііі плутъ! сказалъ актёръ, дружески</w:t>
        <w:br/>
        <w:t>ударивъ по плечу книгопродавца.</w:t>
      </w:r>
    </w:p>
    <w:p>
      <w:pPr>
        <w:pStyle w:val="Style98"/>
        <w:numPr>
          <w:ilvl w:val="0"/>
          <w:numId w:val="105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ничего-съ; пусть плутъ-съ, честиые-то немного иажи-</w:t>
      </w:r>
      <w:r>
        <w:br w:type="page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right"/>
        <w:spacing w:before="0" w:after="115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Тля.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3"/>
      </w:pPr>
      <w:r>
        <w:pict>
          <v:shape id="_x0000_s1723" type="#_x0000_t202" style="position:absolute;margin-left:336.6pt;margin-top:4.55pt;width:15.35pt;height:11.9pt;z-index:-125828995;mso-wrap-distance-left:151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652"/>
                      <w:lang w:val="fr-FR" w:eastAsia="fr-FR" w:bidi="fr-FR"/>
                    </w:rPr>
                    <w:t>2G5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вутх-съ въ нынвшнемъ свътв-съ, знаемъ мы это-съ; честность, оио</w:t>
        <w:br/>
        <w:t>хорошо, знаете-съ, только какъ говоришь-съ объ ней въ Фантазі-</w:t>
        <w:br/>
        <w:t>яхъ, такъ сказать-съ, а тамъ, изволите видвть-съ, то-есть, провались</w:t>
        <w:br/>
        <w:t>я сквозь землю-съ, если это не правда-съ, съ этою честностью-съ</w:t>
        <w:br/>
        <w:t xml:space="preserve">въ нашемъ двлъ-съ концы съ концами-съ не сввдешь,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eü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-Богу, не</w:t>
        <w:br/>
        <w:t>лгу-съ.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Книгопродавецъ снова засыъялся въ руку.</w:t>
      </w:r>
    </w:p>
    <w:p>
      <w:pPr>
        <w:pStyle w:val="Style98"/>
        <w:numPr>
          <w:ilvl w:val="0"/>
          <w:numId w:val="105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что правда то правда, господа! замвтилъ актёръ.</w:t>
      </w:r>
    </w:p>
    <w:p>
      <w:pPr>
        <w:pStyle w:val="Style286"/>
        <w:numPr>
          <w:ilvl w:val="0"/>
          <w:numId w:val="105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rStyle w:val="CharStyle1367"/>
          <w:b/>
          <w:bCs/>
        </w:rPr>
        <w:t>Се тре вре! закрнчалъ ОФііцеръ.</w:t>
      </w:r>
    </w:p>
    <w:p>
      <w:pPr>
        <w:pStyle w:val="Style98"/>
        <w:numPr>
          <w:ilvl w:val="0"/>
          <w:numId w:val="10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всякііі можетъ имѣгь свое мнвніс, возразилъ Кинарс-</w:t>
        <w:br/>
        <w:t>вичъ: — протнвъ этого ни слова; но я полагаю, что честность дол</w:t>
        <w:t>-</w:t>
        <w:br/>
        <w:t>жна быть краеугольнымъ камнемъ человѣческоіі жизни.</w:t>
      </w:r>
    </w:p>
    <w:p>
      <w:pPr>
        <w:pStyle w:val="Style98"/>
        <w:numPr>
          <w:ilvl w:val="0"/>
          <w:numId w:val="10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Нѣтъ-съ, ужь тамъ какъ вы-съ ни извольте-съ, сказалъ книго-</w:t>
        <w:br/>
        <w:t>продавецъ, почесывая затылокъ: — а съ нашимъ товаромъ-съ чест</w:t>
        <w:t>-</w:t>
        <w:br/>
        <w:t>ность тамъ этакая-съ, что вы ни говориге-съ, это, то-есть, повѣрите</w:t>
        <w:br/>
        <w:t>ли-съ, лучше-съ возьми суму-съ, да и пойди но міру-съ.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Кинаревичъ пожалъ плечами и грустно покачалъ головкою, взгля-</w:t>
        <w:br/>
        <w:t>нувъ на*книгопродавца.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33" w:line="220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Между-твмъ Гребешковъ разсматривалъ его новый ромапъ.</w:t>
      </w:r>
    </w:p>
    <w:p>
      <w:pPr>
        <w:pStyle w:val="Style98"/>
        <w:numPr>
          <w:ilvl w:val="0"/>
          <w:numId w:val="10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Прекрасное изданіе, замвтилъ Гребешковъ, повертывая книгу</w:t>
        <w:br/>
        <w:t>въ рукв.</w:t>
      </w:r>
    </w:p>
    <w:p>
      <w:pPr>
        <w:pStyle w:val="Style98"/>
        <w:numPr>
          <w:ilvl w:val="0"/>
          <w:numId w:val="10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вы развБ не изволили получить отъ меня экземпляръ? снро-</w:t>
        <w:br/>
        <w:t>силъ Кинаревичъ, боязливой подозрительно посмотрввъ па Гребеш</w:t>
        <w:t>-</w:t>
        <w:br/>
        <w:t>кова. — Или можетъ-быть вы не обратили на него вниманія? Я еще</w:t>
        <w:br/>
        <w:t>конечно не пользуюсь въ литератѵръ славою... я...</w:t>
      </w:r>
    </w:p>
    <w:p>
      <w:pPr>
        <w:pStyle w:val="Style98"/>
        <w:numPr>
          <w:ilvl w:val="0"/>
          <w:numId w:val="10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Меня сегодня утромъ не было дома; ввролтио книжку принес</w:t>
        <w:t>-</w:t>
        <w:br/>
        <w:t>ли безъ меня, сказалъ Гребешковъ, кланяясь Кинаревичу и пожавъ</w:t>
        <w:br/>
        <w:t>ему руку.</w:t>
      </w:r>
    </w:p>
    <w:p>
      <w:pPr>
        <w:pStyle w:val="Style98"/>
        <w:numPr>
          <w:ilvl w:val="0"/>
          <w:numId w:val="10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въ моемъ романв, продолжалъ Кинаревичъ:— какъ вы сами</w:t>
        <w:br/>
        <w:t>изволите увидвть, если удостоите только его прочтеніемь, изобра</w:t>
        <w:t>-</w:t>
        <w:br/>
        <w:t>зись все какъ есть въ природв и жизни и, признаюсь, не придержи</w:t>
        <w:t>-</w:t>
        <w:br/>
        <w:t>вался обычая нвкоторыхъ сочинителей смотрвть на люден сх одной</w:t>
        <w:br/>
        <w:t>смвшнон стороны;напротнвъ, я старался преимущественно обращать</w:t>
        <w:br/>
        <w:t>вниманіе читателя на явленія прекрасныя и утвшительиыя. Я не по</w:t>
        <w:t>-</w:t>
        <w:br/>
        <w:t>ставляю себв за честь быть Гомеромъ кандитерскихъ и Невскаго</w:t>
        <w:br/>
        <w:t>Проспекта и выставлять пошлыя каррикатуры.Можетъ-быть, конеч</w:t>
        <w:t>-</w:t>
        <w:br/>
        <w:t>но, мой романъ не понравится какому-нибудь журнальному крику</w:t>
        <w:t>-</w:t>
        <w:br/>
        <w:t>ну, выгнанному студенту, который не имветъ пикакихъ чувствъ и ни</w:t>
        <w:br/>
        <w:t>о чемъ не отзывается съ похвалою, да я о его мнвніи мало забочусь.</w:t>
        <w:br/>
        <w:t>Я анализировалъ въ моемъ романв сердце женщины и доказалъ,</w:t>
        <w:br/>
        <w:t>такъ по-крайнеіі-мврв мнв кажется , что безмятежное, семейное</w:t>
        <w:br/>
        <w:t>счастіе съ милой и нъжной подругой выше всего на сввтв.</w:t>
      </w:r>
      <w:r>
        <w:br w:type="page"/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numPr>
          <w:ilvl w:val="0"/>
          <w:numId w:val="105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pict>
          <v:shape id="_x0000_s1724" type="#_x0000_t202" style="position:absolute;margin-left:0.95pt;margin-top:4.65pt;width:15.6pt;height:12.6pt;z-index:-125828994;mso-wrap-distance-left:5pt;mso-wrap-distance-right:135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1362"/>
                    </w:rPr>
                    <w:t>2C6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Вздоръ, братецъ! ромъ да деньги выше всего на свътѣ, а день</w:t>
        <w:t>-</w:t>
        <w:br/>
        <w:t>ги, потому-что безъ нихъ нельзя купить рому.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Кинаревичъ, нисколько оскорбленный, обратился,чтобъ взглянуть</w:t>
        <w:br/>
        <w:t>кто такъ невъжливо перервалъ его ръчь и увидълъ передъ собою</w:t>
        <w:br/>
        <w:t>своего пріятеля Скворевича. Скворевичъ былъ человъкъ невысо-</w:t>
        <w:br/>
        <w:t>каго роста, но очень коренастый, съ ръзкими манерами и гру-</w:t>
        <w:br/>
        <w:t>бымъ голосомъ. Онъ славился въ литературѣ своими стихотво-</w:t>
        <w:br/>
        <w:t>реніями , которыя, по выраженію одного остроумнаго Фактора,</w:t>
        <w:br/>
        <w:t>всегда употреблялись въ журналъ « на .затычку», то-есть «когда ие</w:t>
        <w:br/>
        <w:t>хватало оригинала». Ко всему этому Скворевичъ имълъ сердце доб</w:t>
        <w:t>-</w:t>
        <w:br/>
        <w:t>рое и любилъ Кинаревича за то, что онъ, по его выраженію, умълъ</w:t>
        <w:br/>
        <w:t>жить въ свъгв, то-есть, потчпвалъ всегда гостей своихъ чаемъ не</w:t>
        <w:br/>
        <w:t>просто, а съ ромомъ. Кинаревичъ также любилъ Скворевича, за то,</w:t>
        <w:br/>
        <w:t>что Скворевичъ охотно выслушивалъ его произведенія, прихлебывая</w:t>
        <w:br/>
        <w:t>ромъ съ чаемъ и отъ поры до времени приговаривая: «Не дурно,</w:t>
        <w:br/>
        <w:t>братедъ... хорошо... брависсимо... славно» и т. п.</w:t>
      </w:r>
    </w:p>
    <w:p>
      <w:pPr>
        <w:pStyle w:val="Style98"/>
        <w:numPr>
          <w:ilvl w:val="0"/>
          <w:numId w:val="10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какъ, дружечикъ, пресмыкаешься? сказалъ Скворевичъ</w:t>
        <w:br/>
        <w:t>Кинаревнчу, когда «сей послѣдній» обратился къ нему.—Ужь повто</w:t>
        <w:t>-</w:t>
        <w:br/>
        <w:t>ряю тебіі, какъ ты ни хмурься, а ромъ важпъе всего.</w:t>
      </w:r>
    </w:p>
    <w:p>
      <w:pPr>
        <w:pStyle w:val="Style98"/>
        <w:numPr>
          <w:ilvl w:val="0"/>
          <w:numId w:val="10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Ты </w:t>
      </w:r>
      <w:r>
        <w:rPr>
          <w:rStyle w:val="CharStyle234"/>
        </w:rPr>
        <w:t>вбчно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своими плоскими шуточками! произнесъ съ важ-</w:t>
        <w:br/>
        <w:t>ностію Кинаревичъ.</w:t>
      </w:r>
    </w:p>
    <w:p>
      <w:pPr>
        <w:pStyle w:val="Style98"/>
        <w:numPr>
          <w:ilvl w:val="0"/>
          <w:numId w:val="10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поживаете, какъ попиваете, милостивые государи? про-</w:t>
        <w:br/>
        <w:t>должалъ Скворевнчъ, обращаясь ко всъмъ и не обращая вниманія на</w:t>
        <w:br/>
        <w:t>пискъ своего пріятеля.—Ая что-то не въ своей тарелкъ послѣ вчераш-</w:t>
        <w:br/>
        <w:t>ііяго ужипа. Надобно вамъ сказать,что меня нелегкое понесло на ли</w:t>
        <w:t>-</w:t>
        <w:br/>
        <w:t>тературную вечернику къКол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внцову...Зовётъ, зовётъ, думаю,почему</w:t>
        <w:br/>
        <w:t>же не пойдти? Что жь? За ужиномъ, какъ бы вы думали, онъ взду-</w:t>
        <w:br/>
        <w:t>малъ разсадить пасъ по литературнымъ раигамъ... Кукушкина по-</w:t>
        <w:br/>
        <w:t xml:space="preserve">садилъ на первомъ мъстъ и передъ нимъ поставилъ </w:t>
      </w:r>
      <w:r>
        <w:rPr>
          <w:rStyle w:val="CharStyle386"/>
        </w:rPr>
        <w:t xml:space="preserve">лэфитъ въ 12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ру-</w:t>
        <w:br/>
        <w:t>блпковъ бутылку, а меня на конецъ стола, да передо мной подсу-</w:t>
        <w:br/>
        <w:t>нулъ... чего бы вы думали? медокъ въ рубль-десять копеекъ,знаете</w:t>
        <w:br/>
        <w:t>этакъ съ самдальчикомъ... Каковъ молодчикъ? Да чъмъ я хуже ка</w:t>
        <w:t>-</w:t>
        <w:br/>
        <w:t>кого нибудь Кукушкина? Хоть бы двухъ-съ-полтиннымъ ямайскимъ</w:t>
        <w:br/>
        <w:t>лоделаванцемъ уважилъ... ну еще все можно было бы стерпѣть.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этихъ словахъ, всѣ слушающіе расхохотались, а актёръ, по-</w:t>
        <w:br/>
        <w:t>грозивъ Скворевичу воскликнулъ:</w:t>
      </w:r>
    </w:p>
    <w:p>
      <w:pPr>
        <w:pStyle w:val="Style98"/>
        <w:numPr>
          <w:ilvl w:val="0"/>
          <w:numId w:val="10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Эхъ, узнаю тебя, душа! Ромовіікъ, отчаянный ромовпкъ! На</w:t>
        <w:t>-</w:t>
        <w:br/>
        <w:t>шего поля ягода !</w:t>
      </w:r>
    </w:p>
    <w:p>
      <w:pPr>
        <w:pStyle w:val="Style98"/>
        <w:numPr>
          <w:ilvl w:val="0"/>
          <w:numId w:val="10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Валеріанъ Антонычъ-съ, проговорилъ книгопродавецъ, кашляя</w:t>
        <w:br/>
        <w:t>отъ смъха...—такъ бутылочку-то-съ въ рубликъ поставили передъ</w:t>
        <w:br/>
        <w:t>вашимъ-съ приборомъ-съ?..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■—Да съ вами-то я, почтеннъйшій, не о бутылочка буду говорить,</w:t>
        <w:br/>
        <w:t>отвъчалъ Скворевичъ, подходя къ книгопродавцу: —а о деньгахъ...,</w:t>
      </w:r>
      <w:r>
        <w:br w:type="page"/>
      </w:r>
    </w:p>
    <w:p>
      <w:pPr>
        <w:pStyle w:val="Style1322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45"/>
      </w:pPr>
      <w:r>
        <w:pict>
          <v:shape id="_x0000_s1725" type="#_x0000_t202" style="position:absolute;margin-left:334.8pt;margin-top:6.4pt;width:15.35pt;height:12.9pt;z-index:-125828993;mso-wrap-distance-left:150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59"/>
                      <w:lang w:val="de-DE" w:eastAsia="de-DE" w:bidi="de-DE"/>
                    </w:rPr>
                    <w:t>2Ö7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же вы мни отдадите наконецъ за 20 экземпляровъ моихъ сти-</w:t>
        <w:br/>
        <w:t>хотвореній, которыя я вамъ давалъ на коммиссію? а? когда?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14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Улыбающаяся </w:t>
      </w:r>
      <w:r>
        <w:rPr>
          <w:rStyle w:val="CharStyle386"/>
        </w:rPr>
        <w:t xml:space="preserve">фнзіономія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книгопродавца измѣнилась въ одну се</w:t>
        <w:t>-</w:t>
        <w:br/>
        <w:t>кунду, и глаза его вопросительно вытаращились...</w:t>
      </w:r>
    </w:p>
    <w:p>
      <w:pPr>
        <w:pStyle w:val="Style98"/>
        <w:numPr>
          <w:ilvl w:val="0"/>
          <w:numId w:val="10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счетъ чего-съ?... сказалъ онъ скороговоркою.</w:t>
      </w:r>
    </w:p>
    <w:p>
      <w:pPr>
        <w:pStyle w:val="Style98"/>
        <w:numPr>
          <w:ilvl w:val="0"/>
          <w:numId w:val="105"/>
        </w:numPr>
        <w:tabs>
          <w:tab w:leader="none" w:pos="599" w:val="left"/>
        </w:tabs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14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Деньги за мои 20 экземпляровъ, твердо повторилъ Скворе-</w:t>
        <w:br/>
        <w:t>вичъ.</w:t>
      </w:r>
    </w:p>
    <w:p>
      <w:pPr>
        <w:pStyle w:val="Style98"/>
        <w:numPr>
          <w:ilvl w:val="0"/>
          <w:numId w:val="105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То-есть касательно-съ того-то-съ? экземпляровъ-то-съ?</w:t>
      </w:r>
    </w:p>
    <w:p>
      <w:pPr>
        <w:pStyle w:val="Style98"/>
        <w:numPr>
          <w:ilvl w:val="0"/>
          <w:numId w:val="105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 да, касательно экземпляровъ.</w:t>
      </w:r>
    </w:p>
    <w:p>
      <w:pPr>
        <w:pStyle w:val="Style98"/>
        <w:numPr>
          <w:ilvl w:val="0"/>
          <w:numId w:val="105"/>
        </w:numPr>
        <w:tabs>
          <w:tab w:leader="none" w:pos="61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Вашихъ-съ книгъ-съ? то-есть сочиненій, стихотвореиій, я хо-</w:t>
        <w:br/>
        <w:t>тълъ сказать-съ.</w:t>
      </w:r>
    </w:p>
    <w:p>
      <w:pPr>
        <w:pStyle w:val="Style98"/>
        <w:numPr>
          <w:ilvl w:val="0"/>
          <w:numId w:val="105"/>
        </w:numPr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вы глухи, что ли? Давайте мни деньги за проданные вами</w:t>
        <w:br/>
        <w:t>20 экземпляровъ моихъ стихотвореніп. Слышите?</w:t>
      </w:r>
    </w:p>
    <w:p>
      <w:pPr>
        <w:pStyle w:val="Style98"/>
        <w:numPr>
          <w:ilvl w:val="0"/>
          <w:numId w:val="105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Да-съ, тв-то самые-съ, что на коммиссіи-то были-съ? да-съ...</w:t>
        <w:br/>
        <w:t>20 что ли экземпляровъ-съ ?</w:t>
      </w:r>
    </w:p>
    <w:p>
      <w:pPr>
        <w:pStyle w:val="Style98"/>
        <w:numPr>
          <w:ilvl w:val="0"/>
          <w:numId w:val="105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20; вотъ ваша росписка, смотрите.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Книгопродавецъ было взглянулъ на росписку.</w:t>
      </w:r>
    </w:p>
    <w:p>
      <w:pPr>
        <w:pStyle w:val="Style98"/>
        <w:numPr>
          <w:ilvl w:val="0"/>
          <w:numId w:val="105"/>
        </w:numPr>
        <w:tabs>
          <w:tab w:leader="none" w:pos="61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стало быть-съ двадцать-съ? Очень хорошо-съ... надо по-</w:t>
        <w:br/>
        <w:t>смотръть-съ... непремышо-съ, Валеріанъ Антонычъ-съ, непремыі-</w:t>
        <w:br/>
        <w:t>но-съ.</w:t>
      </w:r>
    </w:p>
    <w:p>
      <w:pPr>
        <w:pStyle w:val="Style98"/>
        <w:numPr>
          <w:ilvl w:val="0"/>
          <w:numId w:val="105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Чего непремѣішо?</w:t>
      </w:r>
    </w:p>
    <w:p>
      <w:pPr>
        <w:pStyle w:val="Style98"/>
        <w:numPr>
          <w:ilvl w:val="0"/>
          <w:numId w:val="105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Надо, то-есть справочку-съ этакую навестц-съ, всъ ли, то-есть</w:t>
        <w:br/>
        <w:t>точно-съ проданы-съ....Ѳедоръ Иванычъ (книгоиродавецъ обратил- -</w:t>
        <w:br/>
        <w:t>ся къ прикащику) слышите-съ?</w:t>
      </w:r>
    </w:p>
    <w:p>
      <w:pPr>
        <w:pStyle w:val="Style98"/>
        <w:numPr>
          <w:ilvl w:val="0"/>
          <w:numId w:val="105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Хорошо-съ, справимся, отвѣчалъ прикащикъ.</w:t>
      </w:r>
    </w:p>
    <w:p>
      <w:pPr>
        <w:pStyle w:val="Style98"/>
        <w:numPr>
          <w:ilvl w:val="0"/>
          <w:numId w:val="105"/>
        </w:numPr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вы мвѣ полгода назадъ тому говорили, что всѣ 20 экзем</w:t>
        <w:t>-</w:t>
        <w:br/>
        <w:t>пляровъ проданы и что у васъ деньги готовы... Что же это такое?</w:t>
        <w:br/>
        <w:t>закричалъ Скворевичъ, ударивъкулакомъ о прилавокъ.</w:t>
      </w:r>
    </w:p>
    <w:p>
      <w:pPr>
        <w:pStyle w:val="Style98"/>
        <w:numPr>
          <w:ilvl w:val="0"/>
          <w:numId w:val="105"/>
        </w:numPr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Полгода-съ? то-есть шесть мѣсяцевъ-съ назадъ тому-съ, гово-</w:t>
        <w:br/>
        <w:t>рилъ-съ? Нѣтъ-съ, Валеріанъ Аптонычъ-съ, вы ошиблись, повърь-</w:t>
        <w:br/>
        <w:t>те-съ... Кажется-съ, три или четыре экземплярчика проданы-съ,</w:t>
        <w:br/>
        <w:t>не упомшо-съ до точности-съ, три или четыре-съ; впрочемъ, не без-</w:t>
        <w:br/>
        <w:t>покойтесь, помилуііте-съ, деньги-съ что-съ! пустякп-съ; за деньга</w:t>
        <w:t>-</w:t>
        <w:br/>
        <w:t>ми двло не станетъ-съ, только справочку-съ навести-съ... Денёкъ</w:t>
        <w:br/>
        <w:t>другой-съ потерпите-съ, Валеріанъ Антонычъ-съ, сдълайте одолже-</w:t>
        <w:br/>
        <w:t>ніе-съ, потерпите-съ; полное удовлетвореніе получите-съ, еіі-Бо-</w:t>
        <w:br/>
        <w:t>гу-съ...</w:t>
      </w:r>
    </w:p>
    <w:p>
      <w:pPr>
        <w:pStyle w:val="Style98"/>
        <w:numPr>
          <w:ilvl w:val="0"/>
          <w:numId w:val="105"/>
        </w:numPr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два дня пожалуй... Будьте свидетелями, господа, два дня,</w:t>
        <w:br/>
        <w:t>а ужь долѣе не стану терпѣть ни полсекунды.</w:t>
      </w:r>
    </w:p>
    <w:p>
      <w:pPr>
        <w:pStyle w:val="Style98"/>
        <w:numPr>
          <w:ilvl w:val="0"/>
          <w:numId w:val="105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Важиая новость... здравствуйте, господа!., сказалъ въ эту ми</w:t>
        <w:t>-</w:t>
      </w:r>
    </w:p>
    <w:p>
      <w:pPr>
        <w:pStyle w:val="Style98"/>
        <w:tabs>
          <w:tab w:leader="none" w:pos="3106" w:val="center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нуту вбъя{авшій въ лавку литературный сплетникъ: — важиая но</w:t>
        <w:t>-</w:t>
        <w:br/>
        <w:t>вость!</w:t>
        <w:tab/>
        <w:t>г</w:t>
      </w:r>
      <w:r>
        <w:br w:type="page"/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jc w:val="left"/>
        <w:spacing w:before="0" w:after="110" w:line="180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Словвеяоеть.</w:t>
      </w:r>
    </w:p>
    <w:p>
      <w:pPr>
        <w:pStyle w:val="Style98"/>
        <w:numPr>
          <w:ilvl w:val="0"/>
          <w:numId w:val="105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pict>
          <v:shape id="_x0000_s1726" type="#_x0000_t202" style="position:absolute;margin-left:5.e-02pt;margin-top:4.65pt;width:15.85pt;height:14.1pt;z-index:-125828992;mso-wrap-distance-left:5pt;mso-wrap-distance-right:128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1363"/>
                      <w:b w:val="0"/>
                      <w:bCs w:val="0"/>
                      <w:i/>
                      <w:iCs/>
                    </w:rPr>
                    <w:t>scs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Какая, какая? спросили всѣ въ одинъ голосъ.</w:t>
      </w:r>
    </w:p>
    <w:p>
      <w:pPr>
        <w:pStyle w:val="Style98"/>
        <w:numPr>
          <w:ilvl w:val="0"/>
          <w:numId w:val="10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Неуже-ли не слыхали? Кукушкинъ разссорился съ Ѳетюко-</w:t>
        <w:br/>
        <w:t xml:space="preserve">вымъ за статеііку Ѳетюкова </w:t>
      </w:r>
      <w:r>
        <w:rPr>
          <w:rStyle w:val="CharStyle138"/>
        </w:rPr>
        <w:t>Всякая всячина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138"/>
        </w:rPr>
        <w:t>илгі всѣ.иъ сестрамъ</w:t>
        <w:br/>
        <w:t>по серъгамъ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которая напечатана была въ третьягодняшнемъ нумеръ.</w:t>
        <w:br/>
        <w:t>Тамъ, вѣдь, знаете, есть между-прочимъ намекъ о томъ, что Кукуш</w:t>
        <w:t>-</w:t>
        <w:br/>
        <w:t>кинъ придерживается крѣпкихъ напитковъ... вотъ, зпаете, Кукуш</w:t>
        <w:t>-</w:t>
        <w:br/>
        <w:t>кинъ написалъ къ нему письмо, говоритъ, я не потерплю такихъ</w:t>
        <w:br/>
        <w:t>дерзостен... слово за слово... неугодно ли, говоритъ, вамъ со мною</w:t>
        <w:br/>
        <w:t>объясниться.</w:t>
      </w:r>
    </w:p>
    <w:p>
      <w:pPr>
        <w:pStyle w:val="Style98"/>
        <w:numPr>
          <w:ilvl w:val="0"/>
          <w:numId w:val="105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Объясниться?... вотъ какъ! воскликнули вст».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—Божусь вамъ... Ѳетюковъужасно струсилъ, просилъ у него изви-</w:t>
        <w:br/>
        <w:t>ненія.и на дняхъ, говорятъ, явится статья, въ которой онъ превозне-</w:t>
        <w:br/>
        <w:t>сетъ Кукушкина до небесъ, назоветъ его первымъ русскимъ писате-</w:t>
        <w:br/>
        <w:t>лемъ, нашимъ Шиллеромъ, Гёте, Вальтеромъ Скоттомъ; въ это дѣло</w:t>
        <w:br/>
        <w:t>пмѣшался Колючкинъ: онъ безпрестанно ъздилъ отъ Ѳетюкова къ</w:t>
        <w:br/>
        <w:t>Кукушкину,, отъ Кукушкина къ Ѳетюкову; наконецъ сегодня утромъ</w:t>
        <w:br/>
        <w:t>торжественно помирили ихъ. Ужь они обнималисьи, говорятъ, пили</w:t>
        <w:br/>
        <w:t>шампанское... Ѳетгоковъ читалъ Кукушкину свою статью о иемъ</w:t>
        <w:br/>
        <w:t>и тотъ пришелъ отъ нея въ восторгъ...</w:t>
      </w:r>
    </w:p>
    <w:p>
      <w:pPr>
        <w:pStyle w:val="Style98"/>
        <w:numPr>
          <w:ilvl w:val="0"/>
          <w:numId w:val="105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върно лп это? спросили всѣ.</w:t>
      </w:r>
    </w:p>
    <w:p>
      <w:pPr>
        <w:pStyle w:val="Style98"/>
        <w:numPr>
          <w:ilvl w:val="0"/>
          <w:numId w:val="10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Еіі-Богу, клянусь вамъ, я слышалъ это изъ самыхъ вврныхъ</w:t>
        <w:br/>
        <w:t>источннковъ.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Литературный сплетникъ проговорилъ это скороговоркою и бро</w:t>
        <w:t>-</w:t>
        <w:br/>
        <w:t>сился къ прилавку обнюхивать книги.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 что, господа? сказалъ акгёръ:—ввдь ужь пора бы и обвдать;</w:t>
        <w:br/>
        <w:t>смерть хочется червяка заморить. Скворевичъ, ты съ нами что ли?</w:t>
      </w:r>
    </w:p>
    <w:p>
      <w:pPr>
        <w:pStyle w:val="Style98"/>
        <w:numPr>
          <w:ilvl w:val="0"/>
          <w:numId w:val="10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развѣ такъ для комнаніи, братенъ: ѣсть-то мнѣ не хо</w:t>
        <w:t>-</w:t>
        <w:br/>
        <w:t>чется, потому-что я вплотную позавтракалъ; такихъ,знаешь, алгва-</w:t>
        <w:br/>
        <w:t>зиловъ занустилъ въ желудокъ... двь нреоі ромнБншія, братецъ,</w:t>
        <w:br/>
        <w:t>колбасы съ чеснокомъ.</w:t>
      </w:r>
    </w:p>
    <w:p>
      <w:pPr>
        <w:pStyle w:val="Style98"/>
        <w:numPr>
          <w:ilvl w:val="0"/>
          <w:numId w:val="10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Ѣсть тебя никто не заставитъ, сказалъ актёръ: — а мы козыр-</w:t>
        <w:br/>
        <w:t>немъ, знаешь, лоделаванцу.</w:t>
      </w:r>
    </w:p>
    <w:p>
      <w:pPr>
        <w:pStyle w:val="Style98"/>
        <w:numPr>
          <w:ilvl w:val="0"/>
          <w:numId w:val="10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умныя рѣчи, братецъ, пріятно и слышать,, воскликнулъ</w:t>
        <w:br/>
        <w:t>Скворевичъ, обратясь ко всъмъ и ударивъ по плечу актёра.—Отъ ло-</w:t>
        <w:br/>
        <w:t>делаванца мы никогда не отказываемся...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всѣ эти господа, исключая Кииаревича и литературнаго сплет</w:t>
        <w:t>-</w:t>
        <w:br/>
        <w:t>ника, огправплись къ Леграну. Дорогою Скворевичъ жаловался на</w:t>
        <w:br/>
        <w:t>какого-то журналиста,который, по его словамъ, разругалъ его стихо-</w:t>
        <w:br/>
        <w:t>творенія безъ всякой причины: «Я вѣдь» говорилъ онъ: «никогда не</w:t>
        <w:br/>
        <w:t>трогалъ его. Что жь я ему едьлалъ? За что онъ меня первый зади-</w:t>
        <w:br/>
        <w:t>раетъ? Это просто подло! Удивляюсь, какъ нс имьть никакой честно</w:t>
        <w:t>-</w:t>
        <w:br/>
        <w:t>сти въ души, никакого благородства!»</w:t>
      </w:r>
      <w:r>
        <w:br w:type="page"/>
      </w:r>
    </w:p>
    <w:p>
      <w:pPr>
        <w:pStyle w:val="Style327"/>
        <w:widowControl w:val="0"/>
        <w:keepNext w:val="0"/>
        <w:keepLines w:val="0"/>
        <w:shd w:val="clear" w:color="auto" w:fill="auto"/>
        <w:bidi w:val="0"/>
        <w:jc w:val="right"/>
        <w:spacing w:before="0" w:after="120" w:line="20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Тля.</w:t>
      </w:r>
    </w:p>
    <w:p>
      <w:pPr>
        <w:pStyle w:val="Style475"/>
        <w:numPr>
          <w:ilvl w:val="0"/>
          <w:numId w:val="10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pict>
          <v:shape id="_x0000_s1727" type="#_x0000_t202" style="position:absolute;margin-left:335.4pt;margin-top:6.1pt;width:15.6pt;height:10.85pt;z-index:-125828991;mso-wrap-distance-left:148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4"/>
                      <w:b/>
                      <w:bCs/>
                    </w:rPr>
                    <w:t>269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371"/>
        </w:rPr>
        <w:t>И, братецъ, чему тутъ удивляться? возразилъ актёръ: — онъ</w:t>
        <w:br/>
        <w:t>всвхъ ругастъ; ему и не растолкуешь, что такое значитч. честность.</w:t>
      </w:r>
    </w:p>
    <w:p>
      <w:pPr>
        <w:pStyle w:val="Style475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rStyle w:val="CharStyle1371"/>
        </w:rPr>
        <w:t>Передъ обѣдомъ сочинитель «Фуги», Скворевичъ и актёръ выпили</w:t>
        <w:br/>
        <w:t xml:space="preserve">четыре рюмки рома, дв-в, какъ они говорили, </w:t>
      </w:r>
      <w:r>
        <w:rPr>
          <w:rStyle w:val="CharStyle1372"/>
        </w:rPr>
        <w:t>на-черно</w:t>
      </w:r>
      <w:r>
        <w:rPr>
          <w:rStyle w:val="CharStyle1371"/>
        </w:rPr>
        <w:t xml:space="preserve"> и двв </w:t>
      </w:r>
      <w:r>
        <w:rPr>
          <w:rStyle w:val="CharStyle1372"/>
        </w:rPr>
        <w:t>па-</w:t>
        <w:br/>
        <w:t>бѣло.</w:t>
      </w:r>
      <w:r>
        <w:rPr>
          <w:rStyle w:val="CharStyle1371"/>
        </w:rPr>
        <w:t xml:space="preserve"> Гребешкова, также послъдовалъ ихъ прим вру.</w:t>
      </w:r>
    </w:p>
    <w:p>
      <w:pPr>
        <w:pStyle w:val="Style475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rStyle w:val="CharStyle1371"/>
        </w:rPr>
        <w:t>Въ половин Б обБда, оФііцер ь, безпрестанно неребивавшііі всБ раз</w:t>
        <w:t>-</w:t>
        <w:br/>
        <w:t>говоры и хваставшій безъ всякаго милосердія, закричала.:</w:t>
      </w:r>
    </w:p>
    <w:p>
      <w:pPr>
        <w:pStyle w:val="Style475"/>
        <w:numPr>
          <w:ilvl w:val="0"/>
          <w:numId w:val="10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rStyle w:val="CharStyle1371"/>
        </w:rPr>
        <w:t>Гарсонъ, три бутылки шампанскаго!</w:t>
      </w:r>
    </w:p>
    <w:p>
      <w:pPr>
        <w:pStyle w:val="Style475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rStyle w:val="CharStyle1371"/>
        </w:rPr>
        <w:t>Лакеи уже двинулся, чтобъ исполнить его приказаніе, но онъ</w:t>
        <w:br/>
        <w:t>шепнулъ ему такъ, что никто не замвтилъ: «Покуда довольно, бра</w:t>
        <w:t>-</w:t>
        <w:br/>
        <w:t>тецъ, одной. Слышишь?»</w:t>
      </w:r>
    </w:p>
    <w:p>
      <w:pPr>
        <w:pStyle w:val="Style475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rStyle w:val="CharStyle1371"/>
        </w:rPr>
        <w:t>Когда наступила минута денежнаго разсчета, и актёръ вынулъ</w:t>
        <w:br/>
        <w:t>свой бумажникъ, чтобъ заплатить за себя, сочинитель «Фуги» подо-</w:t>
        <w:br/>
        <w:t>шелъ кь нему.</w:t>
      </w:r>
    </w:p>
    <w:p>
      <w:pPr>
        <w:pStyle w:val="Style475"/>
        <w:numPr>
          <w:ilvl w:val="0"/>
          <w:numId w:val="10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rStyle w:val="CharStyle1371"/>
        </w:rPr>
        <w:t>Послушай, душа моя, сказалъ онъ, наклоняясь къ актёру:—</w:t>
        <w:br/>
        <w:t>заплати, пожалуйста, и за меня. Я тебв завтра отдамъ.</w:t>
      </w:r>
    </w:p>
    <w:p>
      <w:pPr>
        <w:pStyle w:val="Style475"/>
        <w:numPr>
          <w:ilvl w:val="0"/>
          <w:numId w:val="10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rStyle w:val="CharStyle1371"/>
        </w:rPr>
        <w:t xml:space="preserve">Пожалуй, братецъ, отввчалъ актёръ во все горло и </w:t>
      </w:r>
      <w:r>
        <w:rPr>
          <w:rStyle w:val="CharStyle1373"/>
        </w:rPr>
        <w:t>нбсколько</w:t>
        <w:br/>
      </w:r>
      <w:r>
        <w:rPr>
          <w:rStyle w:val="CharStyle1371"/>
        </w:rPr>
        <w:t>□окачиваясь на стулъ: — заплатить я заплачу, только видишь ли, я</w:t>
        <w:br/>
        <w:t>тебя накормила, обвдомъ, а ты меня хочешь отпотчивать завтра-</w:t>
        <w:br/>
        <w:t>комъ. Это видь не совсъмъ-то мнѣ выгодно.</w:t>
      </w:r>
    </w:p>
    <w:p>
      <w:pPr>
        <w:pStyle w:val="Style475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rStyle w:val="CharStyle1371"/>
        </w:rPr>
        <w:t>Сочинитель «Фуги», очень-равнодушно, какъ будто слова эти во</w:t>
        <w:t>-</w:t>
        <w:br/>
        <w:t>все не относились къ нему, отвернулся отъ актёра и запълъ: —</w:t>
        <w:br/>
        <w:t>тра-ла-ла-ла...</w:t>
      </w:r>
    </w:p>
    <w:p>
      <w:pPr>
        <w:pStyle w:val="Style475"/>
        <w:widowControl w:val="0"/>
        <w:keepNext w:val="0"/>
        <w:keepLines w:val="0"/>
        <w:shd w:val="clear" w:color="auto" w:fill="auto"/>
        <w:bidi w:val="0"/>
        <w:spacing w:before="0" w:after="423" w:line="259" w:lineRule="exact"/>
        <w:ind w:left="0" w:right="0" w:firstLine="269"/>
      </w:pPr>
      <w:r>
        <w:rPr>
          <w:rStyle w:val="CharStyle1371"/>
        </w:rPr>
        <w:t>За тѣмъ всв иировавшіе гурьбой вышли изъ трактира, съ крика</w:t>
        <w:t>-</w:t>
        <w:br/>
        <w:t>ми: «извощики!» и, разсБвшись попарно на изиощикахъ, гуськомъ</w:t>
        <w:br/>
        <w:t>потянулись куда-то.</w:t>
      </w:r>
    </w:p>
    <w:p>
      <w:pPr>
        <w:pStyle w:val="Style284"/>
        <w:widowControl w:val="0"/>
        <w:keepNext w:val="0"/>
        <w:keepLines w:val="0"/>
        <w:shd w:val="clear" w:color="auto" w:fill="auto"/>
        <w:bidi w:val="0"/>
        <w:jc w:val="center"/>
        <w:spacing w:before="0" w:after="91" w:line="180" w:lineRule="exact"/>
        <w:ind w:left="20" w:right="0" w:firstLine="0"/>
      </w:pPr>
      <w:r>
        <w:rPr>
          <w:rStyle w:val="CharStyle396"/>
          <w:b/>
          <w:bCs/>
        </w:rPr>
        <w:t>ГЛАВА VIII,</w:t>
      </w:r>
    </w:p>
    <w:p>
      <w:pPr>
        <w:pStyle w:val="Style475"/>
        <w:widowControl w:val="0"/>
        <w:keepNext w:val="0"/>
        <w:keepLines w:val="0"/>
        <w:shd w:val="clear" w:color="auto" w:fill="auto"/>
        <w:bidi w:val="0"/>
        <w:jc w:val="center"/>
        <w:spacing w:before="0" w:after="184"/>
        <w:ind w:left="20" w:right="0" w:firstLine="0"/>
      </w:pPr>
      <w:r>
        <w:rPr>
          <w:rStyle w:val="CharStyle1371"/>
        </w:rPr>
        <w:t xml:space="preserve">ИЗЪ </w:t>
      </w:r>
      <w:r>
        <w:rPr>
          <w:rStyle w:val="CharStyle1374"/>
        </w:rPr>
        <w:t>КОТОРОЙ МОЖНО УСМОТРБТЬ, ДО КАКОЙ ГИБЕЛИ доводитъ</w:t>
        <w:br/>
        <w:t>СТРАСТЬ КЪ СОЧИНИТЕЛЬСТВУ.</w:t>
      </w:r>
    </w:p>
    <w:p>
      <w:pPr>
        <w:pStyle w:val="Style475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  <w:sectPr>
          <w:headerReference w:type="even" r:id="rId470"/>
          <w:headerReference w:type="default" r:id="rId471"/>
          <w:pgSz w:w="8048" w:h="13104"/>
          <w:pgMar w:top="593" w:left="494" w:right="459" w:bottom="692" w:header="0" w:footer="3" w:gutter="0"/>
          <w:rtlGutter w:val="0"/>
          <w:cols w:space="720"/>
          <w:pgNumType w:start="514"/>
          <w:noEndnote/>
          <w:docGrid w:linePitch="360"/>
        </w:sectPr>
      </w:pPr>
      <w:r>
        <w:rPr>
          <w:rStyle w:val="CharStyle1371"/>
        </w:rPr>
        <w:t>Двъ статьи Гребешкова о роман в Кипаревича и о бенеФисв Сквор</w:t>
        <w:t>-</w:t>
        <w:br/>
        <w:t>цова произвели величайшее волненіс между литературными тлями.</w:t>
        <w:br/>
        <w:t>Статьи эти точно написаны были довольно-бойко и даже не безъ</w:t>
        <w:br/>
        <w:t xml:space="preserve">остроумія Внрочемъ издатель какой-то газеты, </w:t>
      </w:r>
      <w:r>
        <w:rPr>
          <w:rStyle w:val="CharStyle1373"/>
        </w:rPr>
        <w:t xml:space="preserve">им бвшій </w:t>
      </w:r>
      <w:r>
        <w:rPr>
          <w:rStyle w:val="CharStyle1371"/>
        </w:rPr>
        <w:t xml:space="preserve">привычку, </w:t>
      </w:r>
      <w:r>
        <w:rPr>
          <w:rStyle w:val="CharStyle1373"/>
        </w:rPr>
        <w:t>вб-</w:t>
        <w:br/>
      </w:r>
      <w:r>
        <w:rPr>
          <w:rStyle w:val="CharStyle1371"/>
        </w:rPr>
        <w:t>роятно, для нриданія ссбъ большей важности, исправлять всв статьи</w:t>
        <w:br/>
        <w:t>своего сотрудника, въ рецензіи его на романъ Кинарсвича вставила,</w:t>
        <w:br/>
      </w:r>
      <w:r>
        <w:rPr>
          <w:rStyle w:val="CharStyle1373"/>
        </w:rPr>
        <w:t xml:space="preserve">нбсколько </w:t>
      </w:r>
      <w:r>
        <w:rPr>
          <w:rStyle w:val="CharStyle1371"/>
        </w:rPr>
        <w:t>собственпыхъ разсуждепій касательно любви и прекрасна-</w:t>
        <w:br/>
        <w:t xml:space="preserve">го пола... Автора романа онъ назвалъ между-прочимъ </w:t>
      </w:r>
      <w:r>
        <w:rPr>
          <w:rStyle w:val="CharStyle1372"/>
        </w:rPr>
        <w:t>жалкими пш~</w:t>
        <w:br/>
        <w:t>мссмъ, который берется за предметы не по свогімъ силами,</w:t>
      </w:r>
      <w:r>
        <w:rPr>
          <w:rStyle w:val="CharStyle1371"/>
        </w:rPr>
        <w:t xml:space="preserve"> замѣтилъ,</w:t>
        <w:br/>
        <w:t xml:space="preserve">что </w:t>
      </w:r>
      <w:r>
        <w:rPr>
          <w:rStyle w:val="CharStyle1372"/>
        </w:rPr>
        <w:t>пониманге любви дается только немноіимъ избрапнымъ ,</w:t>
      </w:r>
      <w:r>
        <w:rPr>
          <w:rStyle w:val="CharStyle1371"/>
        </w:rPr>
        <w:t xml:space="preserve"> что </w:t>
      </w:r>
      <w:r>
        <w:rPr>
          <w:rStyle w:val="CharStyle1372"/>
        </w:rPr>
        <w:t>лю</w:t>
        <w:t>-</w:t>
        <w:br/>
        <w:t>бовь</w:t>
      </w:r>
      <w:r>
        <w:rPr>
          <w:rStyle w:val="CharStyle1371"/>
        </w:rPr>
        <w:t xml:space="preserve"> — </w:t>
      </w:r>
      <w:r>
        <w:rPr>
          <w:rStyle w:val="CharStyle1372"/>
        </w:rPr>
        <w:t>это стонъ горлицы, бѣшеныи каскадъ</w:t>
      </w:r>
      <w:r>
        <w:rPr>
          <w:rStyle w:val="CharStyle1371"/>
        </w:rPr>
        <w:t xml:space="preserve">, </w:t>
      </w:r>
      <w:r>
        <w:rPr>
          <w:rStyle w:val="CharStyle1372"/>
        </w:rPr>
        <w:t>лыощіисл по фибрамь</w:t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center"/>
        <w:spacing w:before="0" w:after="103" w:line="19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6"/>
      </w:pPr>
      <w:r>
        <w:rPr>
          <w:rStyle w:val="CharStyle1365"/>
        </w:rPr>
        <w:t>сердца, жгучія иглы, пробѣгаюгцгя по всему тѣлу и разрушающія ор</w:t>
        <w:t>-</w:t>
        <w:br/>
        <w:t>ганическую систему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потомъ, по своему обьшновеыію, обращаясь къ</w:t>
        <w:br/>
      </w:r>
      <w:r>
        <w:rPr>
          <w:rStyle w:val="CharStyle1365"/>
        </w:rPr>
        <w:t>прелестппымъ читательницамъ,</w:t>
      </w:r>
      <w:r>
        <w:rPr>
          <w:rStyle w:val="CharStyle137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объявилъ имъ, что </w:t>
      </w:r>
      <w:r>
        <w:rPr>
          <w:rStyle w:val="CharStyle1365"/>
        </w:rPr>
        <w:t>ихъ сердецъ</w:t>
      </w:r>
      <w:r>
        <w:rPr>
          <w:rStyle w:val="CharStyle1375"/>
        </w:rPr>
        <w:t xml:space="preserve">, </w:t>
      </w:r>
      <w:r>
        <w:rPr>
          <w:rStyle w:val="CharStyle1365"/>
        </w:rPr>
        <w:t>увы!</w:t>
        <w:br/>
        <w:t>не защищаютъ даже эластическіе корсеты отъ стрѣлъ милаго ша~</w:t>
        <w:br/>
        <w:t>луна^съ крылышками и съ колчаномъ за спиною.</w:t>
      </w:r>
      <w:r>
        <w:rPr>
          <w:rStyle w:val="CharStyle137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Въстатьв о бенеФисв</w:t>
        <w:br/>
        <w:t>Скворцова издатель какой-то газеты прибавилъ только намекъ, что</w:t>
        <w:br/>
        <w:t>третье и четвертое двйствіе «Навуходоносора» сочинены не Павлю-</w:t>
        <w:br/>
        <w:t xml:space="preserve">ковымъ, что </w:t>
      </w:r>
      <w:r>
        <w:rPr>
          <w:rStyle w:val="CharStyle1365"/>
        </w:rPr>
        <w:t>лицо Навуходоносора совсѣмъ не драматическое</w:t>
      </w:r>
      <w:r>
        <w:rPr>
          <w:rStyle w:val="CharStyle1375"/>
        </w:rPr>
        <w:t xml:space="preserve">, </w:t>
      </w:r>
      <w:r>
        <w:rPr>
          <w:rStyle w:val="CharStyle1365"/>
        </w:rPr>
        <w:t>а скорѣс</w:t>
        <w:br/>
        <w:t>эпическое и что скоро мы изложимъ свое мнѣпіе о драмѣ.</w:t>
      </w:r>
      <w:r>
        <w:rPr>
          <w:rStyle w:val="CharStyle137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Гребешковъ</w:t>
        <w:br/>
        <w:t xml:space="preserve">ни мало не сердился за всв эти поправки </w:t>
      </w:r>
      <w:r>
        <w:rPr>
          <w:rStyle w:val="CharStyle424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вставки, тѣмъ болве,что</w:t>
        <w:br/>
        <w:t>издатель какой-то газеты не измѣнилъ ни одной буквы въ томъ мв-</w:t>
        <w:br/>
        <w:t>ств его статьи, гдв говорилось объ игрв Катерины Васильевны.</w:t>
        <w:br/>
        <w:t>Катерина Васильевна была, разумвется , превознесена Гре-</w:t>
        <w:br/>
        <w:t>бешковымъ до небесъ. Она, «артистка въ высокомъ и бла-</w:t>
        <w:br/>
        <w:t>«городномъ значеніи этого слова», говорилъ онъ: «артистка, ко-</w:t>
        <w:br/>
        <w:t>«торая сдвлала бы честь любому европейскому театру. Игра ея ис-</w:t>
        <w:br/>
        <w:t>«полнена граціи, одушевленія, чего-то невыразимо-прелестнаго... Во</w:t>
        <w:br/>
        <w:t>«всвхъ роляхъ она мила до обожанія... Запоетъ ли она, и ея свв-</w:t>
        <w:br/>
        <w:t>«жій, серебряный, гармонически! голосокъ проникаетъ до глубииы</w:t>
        <w:br/>
        <w:t>«сердца; задумается ли она, облокотись на свою маленькую ручку,</w:t>
        <w:br/>
        <w:t>«смотрите, какое чудное выраженіе въ глазахъ ея; улыбнется ли —</w:t>
        <w:br/>
        <w:t>«какая поэзія въ улыбкв!... Она несравнима, незамвнима... Какая-</w:t>
        <w:br/>
        <w:t>«то г-жа Кавалерская вздумала-было дебютировать въ одной изъ ея</w:t>
        <w:br/>
        <w:t>«ролей, и тутъ-то мы поняли безкоиечную разницу между словами;</w:t>
        <w:br/>
        <w:t>«</w:t>
      </w:r>
      <w:r>
        <w:rPr>
          <w:rStyle w:val="CharStyle1365"/>
        </w:rPr>
        <w:t>артистка</w:t>
      </w:r>
      <w:r>
        <w:rPr>
          <w:rStyle w:val="CharStyle137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365"/>
        </w:rPr>
        <w:t>актрисса.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>..» и прочее. Катерина Васильевна была вос</w:t>
        <w:t>-</w:t>
        <w:br/>
        <w:t>хищена этими похвалами. Она начала оказывать Гребешкову самое</w:t>
        <w:br/>
        <w:t>лестное вииманіе, безпрестанно приглашала его къ себв, и онъ, какъ</w:t>
        <w:br/>
        <w:t>другъ его актёръ-водевилистъ, сдвлался неизбѣжнымъ лицомъ въ</w:t>
        <w:br/>
        <w:t>ея гостиной. За то Гребешковъ пріобрвлъ себв двухъ жесточайшихъ</w:t>
        <w:br/>
        <w:t>враговъ въ Павлюковѣ и Кинаревичв. Павлюковъ послв разбора «На</w:t>
        <w:t>-</w:t>
        <w:br/>
        <w:t>вуходоносора», пересталъ даже кланяться съГребешковымъ и съ из-</w:t>
        <w:br/>
        <w:t>дателемъ какой-то газеты, разсказывалъ объ ихъ частной жизни</w:t>
        <w:br/>
        <w:t>разные неприличные анекдоты и уже явно присталъ къ шайкв</w:t>
        <w:br/>
        <w:t>Ѳетюкова, который, отдавая отчетъ о «Навуходоносорв», приввт-</w:t>
        <w:br/>
        <w:t>ствовалъ такъ своего новаго клеврета: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  <w:sectPr>
          <w:headerReference w:type="even" r:id="rId472"/>
          <w:headerReference w:type="default" r:id="rId473"/>
          <w:pgSz w:w="8048" w:h="13104"/>
          <w:pgMar w:top="696" w:left="544" w:right="501" w:bottom="696" w:header="0" w:footer="3" w:gutter="0"/>
          <w:rtlGutter w:val="0"/>
          <w:cols w:space="720"/>
          <w:pgNumType w:start="27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«Признаюсь, лучше «Навуходоносора» я ничего пе видалъ на на-</w:t>
        <w:br/>
        <w:t>«шей сценв.Именемъ всвхъ друзей искусства, умоляю васъ, почтен-</w:t>
        <w:br/>
        <w:t>«нвйшій Павелъ Яковлевичъ, продолжать трудиться на драматиче-</w:t>
        <w:br/>
        <w:t>«скомъ поприщв. Вашъ первый опытъ блистателенъ. Вы рвшитель-</w:t>
        <w:br/>
        <w:t>«но знатокъ человвческаго и въ особенности женёкаго сердца, и къ</w:t>
        <w:br/>
        <w:t>«тому же мастеръ владѣть стихомъ. Это я вамъ скажу, не смотря</w:t>
        <w:br/>
        <w:t>«ни на какія личныя отношенія. Правда выше всего; я всегда былъ</w:t>
        <w:br/>
        <w:t>«твхъ мыслей, что если мы спиной обернемся къ правдв, то, прошу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5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6"/>
      </w:pPr>
      <w:r>
        <w:pict>
          <v:shape id="_x0000_s1730" type="#_x0000_t202" style="position:absolute;margin-left:333.1pt;margin-top:-1.9pt;width:14.4pt;height:13.35pt;z-index:-125828990;mso-wrap-distance-left:150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9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4"/>
                  </w:pPr>
                  <w:r>
                    <w:rPr>
                      <w:rStyle w:val="CharStyle1377"/>
                      <w:b/>
                      <w:bCs/>
                      <w:i/>
                      <w:iCs/>
                    </w:rPr>
                    <w:t>iit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«не прогневаться, и почтеннейшая публика обернется къ намъ спи-</w:t>
        <w:br/>
        <w:t>« пою. А отъ пасх, Павелъ Яковлевиче, наша сцена въ праве на-</w:t>
        <w:br/>
        <w:t>« деяться многаго. Если вы удалитесь отъ всехъ литературныхъ пар-</w:t>
        <w:br/>
        <w:t>«тій, запретесь въ свой кабинете, какъ я, да будете только слушать-</w:t>
        <w:br/>
        <w:t>«ся своего сердца, да своей Фантазіи, такъ васъ можно заранее</w:t>
        <w:br/>
        <w:t>«поздравить съ великими усиѣхами въ будущемъ. Пусть враги мои</w:t>
        <w:br/>
        <w:t>«чериятъ и позорятъ меня—Богъ съ ними! а публика знаетъ, что я</w:t>
        <w:br/>
        <w:t>«всегда первый радуюсь иоявленію новаго таланта, и первый при-</w:t>
        <w:br/>
        <w:t>«вѣтствую его, какъ патріотъ и любитель отечественной литера-</w:t>
        <w:br/>
        <w:t>« туры. 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Вотъ, пиіцалъ Павлюковъ, указывая на статью Ѳетюкова:—</w:t>
        <w:br/>
        <w:t>это лестный для меня отзывъ благомыслящаго и добросовѣстнаго</w:t>
        <w:br/>
        <w:t>литератора, пользующагося всеобіцимъ уваженіемъ; это не то, что</w:t>
        <w:br/>
        <w:t>маранье какихъ нибудь дрянныхъ и безграмотныхъ писачекъ, надъ</w:t>
        <w:br/>
        <w:t>ыненіями которыхъ все смеются.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какъ ни сильно было ожесточеніе Павлюкова противъ издате</w:t>
        <w:t>-</w:t>
        <w:br/>
        <w:t>ля какой-то газеты и его сотрудника, — оно не могло сравниться съ</w:t>
        <w:br/>
        <w:t>бешенствомъ, въ которое пришелъ Кинаревичъ, после рецензіи на</w:t>
        <w:br/>
        <w:t>его романе. Бледный, дрожащій отъ негодованія, онъ быстро ходилъ</w:t>
        <w:br/>
        <w:t>по комнате, рвалъ роковой для него листокъ, топталъ лоскутки но</w:t>
        <w:t>-</w:t>
        <w:br/>
        <w:t>гами, и называлъ Гребешкова — Ііиколашкой.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—Такъ я пигмей, восклицалъ онъ:—пигмей!.. Хорошо... хорошо...</w:t>
        <w:br/>
        <w:t>безсмысленный мальчишка!., неучъ!.. Я покажу ему, я докажу имъ</w:t>
        <w:br/>
        <w:t>кто я... я напишу на нихъ такую статью, отъ которой у нихъ сде</w:t>
        <w:t>-</w:t>
        <w:br/>
        <w:t>лаются корчи и судорги... да... я выведу ихъ на чистую воду... У</w:t>
        <w:br/>
        <w:t>меня дуренъ слоге?., а у нихъ какой слоге?.. Они писать не умеютъ,</w:t>
        <w:br/>
        <w:t>иервыхъ правиле грамматики не знаютъ... Они...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159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Кинаревичъ, обезсиленный гневомъ, упалъ въ кресла. Черезъ ми</w:t>
        <w:t>-</w:t>
        <w:br/>
        <w:t>нуту онъ медленно поднялся, еще несколько разе прошелся по ком</w:t>
        <w:t>-</w:t>
        <w:br/>
        <w:t>нате, ударилъ себя рукою въ лобъ и написалъ следующее письмо къ</w:t>
        <w:br/>
        <w:t>Гребешкову: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49" w:line="210" w:lineRule="exact"/>
        <w:ind w:left="214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«Милостивый государь.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«Покорно прошу возвратить мнѣ съ сішъ послаішымъ экземпляре получен-</w:t>
        <w:br/>
        <w:t xml:space="preserve">наго вами отъ меня моего романа; </w:t>
      </w:r>
      <w:r>
        <w:rPr>
          <w:rStyle w:val="CharStyle617"/>
          <w:b/>
          <w:bCs/>
        </w:rPr>
        <w:t>Любовь, или взгляде на сердце женщины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если</w:t>
        <w:br/>
        <w:t>только вы еще не сбыли его букиинстамъ. Прочитавъ рецензію вашу на него,</w:t>
        <w:br/>
        <w:t>я, къ удивленно моему, встрѣтилъ въ ней такія Фразы и слова, которыя авто</w:t>
        <w:t>-</w:t>
        <w:br/>
        <w:t>ру нельзя иначе принять, какъ за личное оскорбленіе. Предоставляю вамъ,</w:t>
        <w:br/>
        <w:t>милостивый государь, размыслить, можете ли благородный человѣкъ перено</w:t>
        <w:t>-</w:t>
        <w:br/>
        <w:t>сить хладнокровно такого рода оскорбленія? Кажется, мы должны объясниться</w:t>
        <w:br/>
        <w:t>друге съ другомъ за которой-нибудь изъ городскихъ заставе. Вы меня пони</w:t>
        <w:t>-</w:t>
        <w:br/>
        <w:t>маете? Жду вашего отвѣта.</w:t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5100" w:right="0" w:hanging="2"/>
        <w:sectPr>
          <w:headerReference w:type="even" r:id="rId474"/>
          <w:headerReference w:type="default" r:id="rId475"/>
          <w:titlePg/>
          <w:pgSz w:w="8048" w:h="13104"/>
          <w:pgMar w:top="667" w:left="520" w:right="520" w:bottom="667" w:header="0" w:footer="3" w:gutter="0"/>
          <w:rtlGutter w:val="0"/>
          <w:cols w:space="720"/>
          <w:pgNumType w:start="526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КнНЛРЕВИЧЪ.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215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полтора часа Кииаревичъ получиль на ото письмо слѣдую-</w:t>
        <w:br/>
        <w:t>ідііі ответе: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Книжку вашу возвращаю вамъ. Объясняться же съ вами за городской за</w:t>
        <w:t>-</w:t>
        <w:br/>
        <w:t>ставой вовсе не считаю необходимыми Еслнбъ всЬ безталанные писатели, на</w:t>
        <w:br/>
        <w:t>которыхъ я пишу въ газетѣ рецензіи, вздумали требовать отъ меня объясне-</w:t>
        <w:br/>
        <w:t>нШ за городскими заставами, то я бы долженъ быль по нѣскольку разъ въ</w:t>
        <w:br/>
        <w:t>день ѣздить за городъ, а это невозможно, ибо я имѣю, какъ вамъ извѣстно,</w:t>
        <w:br/>
        <w:t>срочный занлтія, оть которыхъ отказываться нс могу да и не намѣренъ.</w:t>
      </w:r>
    </w:p>
    <w:p>
      <w:pPr>
        <w:pStyle w:val="Style1378"/>
        <w:widowControl w:val="0"/>
        <w:keepNext w:val="0"/>
        <w:keepLines w:val="0"/>
        <w:shd w:val="clear" w:color="auto" w:fill="auto"/>
        <w:bidi w:val="0"/>
        <w:jc w:val="left"/>
        <w:spacing w:before="0" w:after="169" w:line="180" w:lineRule="exact"/>
        <w:ind w:left="5080" w:right="0"/>
      </w:pPr>
      <w:r>
        <w:rPr>
          <w:rStyle w:val="CharStyle1380"/>
          <w:b w:val="0"/>
          <w:bCs w:val="0"/>
        </w:rPr>
        <w:t xml:space="preserve">Греб </w:t>
      </w:r>
      <w:r>
        <w:rPr>
          <w:rStyle w:val="CharStyle1381"/>
          <w:b/>
          <w:bCs/>
        </w:rPr>
        <w:t>ешковъ.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Кииаревичъ, прочитавъ эту записку, судорожно смялъ ее въ рукѣ</w:t>
        <w:br/>
        <w:t>и проговорилъ задыхаясь:</w:t>
      </w:r>
    </w:p>
    <w:p>
      <w:pPr>
        <w:pStyle w:val="Style98"/>
        <w:numPr>
          <w:ilvl w:val="0"/>
          <w:numId w:val="105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Трусъ! презренный трусъ!.. Кончится теме, что я убью его.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 черезъ нисколько часовъ онъ отложилъ это кровавое на-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мѣреніе и просто принялся писать на Гребешкова статейку, изъ ко</w:t>
        <w:t>-</w:t>
        <w:br/>
        <w:t xml:space="preserve">торой вышла целая брошюрка подъ заглавіемъ: </w:t>
      </w:r>
      <w:r>
        <w:rPr>
          <w:rStyle w:val="CharStyle138"/>
        </w:rPr>
        <w:t>Нѣсколько словъ о</w:t>
        <w:br/>
        <w:t>том, что такое въ наше время рецензенты.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Брошюрку эту онъ напе-</w:t>
        <w:br/>
        <w:t>чаталъ на свой счете и несколько поуспокоился, увъривъ себя, что</w:t>
        <w:br/>
        <w:t>опа принесете нсисчнслимыа пользы русской литературе.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спокойствіе это было пе продолжительно. Всѣ журналы</w:t>
        <w:br/>
        <w:t>и газеты, какЪ-будто сговорясь, подняли на смехе и романъ и бро</w:t>
        <w:t>-</w:t>
        <w:br/>
        <w:t>шюрку. Кинаревычъ совершепно потерялся; онъ недели две не вы</w:t>
        <w:t>-</w:t>
        <w:br/>
        <w:t>ходила. изъ дома, не пускалъ къ себе никого и въ припадке отчаянія</w:t>
        <w:br/>
        <w:t>безпрсстанно разговаривалъ съ самимъ собою. Съ утра до ночи заня</w:t>
        <w:t>-</w:t>
        <w:br/>
        <w:t>тый мыслію какъ бы отмстить врагамъ своимъ журналистамъ, онъ</w:t>
        <w:br/>
        <w:t>пакопсцъ придумалъ для этого необыкновенное средство — и подалъ</w:t>
        <w:br/>
        <w:t>па нихъ жалобу въ какое-то присутственное место. Разумеется,</w:t>
        <w:br/>
        <w:t>просьба эта была оставлена безъ вниманія. Кинаревичъ не шутя сде</w:t>
        <w:t>-</w:t>
        <w:br/>
        <w:t>лался боленъ, пушистыя и румяпыя щечки его побледнели, въ оло-</w:t>
        <w:br/>
        <w:t>вянныхъ глазкахъ его показался странный блескъ...</w:t>
      </w:r>
    </w:p>
    <w:p>
      <w:pPr>
        <w:pStyle w:val="Style98"/>
        <w:numPr>
          <w:ilvl w:val="0"/>
          <w:numId w:val="10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ничего, ничего, говорила, оиъ однажды Скворевичу, часто</w:t>
        <w:br/>
        <w:t>навещавшему его во время болѣзни:—я напишу, вотъ ты увидишь,</w:t>
        <w:br/>
        <w:t>такое колоссальное произведеніе, которое подавите всѣхъ этихъ жал-</w:t>
        <w:br/>
        <w:t>кихъ крикуновъ, завистниковъ моего таланта. Въ головѣ моей шеве</w:t>
        <w:t>-</w:t>
        <w:br/>
        <w:t>лится теперь такая злая сатира на нихъ...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—И, братецъ, перебилъ Скворевичъ, прихлебывая ромъ: —охота</w:t>
        <w:br/>
        <w:t>же тебе... Что, братедъ, съ ними связываться; плюнь на нихъ...</w:t>
      </w:r>
    </w:p>
    <w:p>
      <w:pPr>
        <w:pStyle w:val="Style98"/>
        <w:numPr>
          <w:ilvl w:val="0"/>
          <w:numId w:val="10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некь!... Кииаревичъ схватилъ съ своего стола гипсовую</w:t>
        <w:br/>
        <w:t>статуйку какого-то великаго мужа, бросилъ ее на полъ и начале топ</w:t>
        <w:t>-</w:t>
        <w:br/>
        <w:t>тать ногами.—Вотъ я какъ раздавлю ихъ!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  <w:sectPr>
          <w:pgSz w:w="8048" w:h="13104"/>
          <w:pgMar w:top="710" w:left="529" w:right="510" w:bottom="71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Скворевичъ съ удивлеиіемъ посмотрелъ на него. Кинаревичъ вдругъ</w:t>
        <w:br/>
        <w:t>зарыдалъ, какъ ребепокъ, и начале бормотать безсмысленныя и нс-</w:t>
        <w:br/>
        <w:t>внятныя речи, указывая на гипсовые обломки... Оиъ былъ въ жару.</w:t>
      </w:r>
    </w:p>
    <w:p>
      <w:pPr>
        <w:pStyle w:val="Style327"/>
        <w:widowControl w:val="0"/>
        <w:keepNext w:val="0"/>
        <w:keepLines w:val="0"/>
        <w:shd w:val="clear" w:color="auto" w:fill="auto"/>
        <w:bidi w:val="0"/>
        <w:jc w:val="right"/>
        <w:spacing w:before="0" w:after="106" w:line="20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Тля.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60" w:firstLine="55"/>
      </w:pPr>
      <w:r>
        <w:pict>
          <v:shape id="_x0000_s1733" type="#_x0000_t202" style="position:absolute;margin-left:334.55pt;margin-top:-0.95pt;width:15.6pt;height:12.1pt;z-index:-125828989;mso-wrap-distance-left:153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52"/>
                    </w:rPr>
                    <w:t>973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Скворевичъ уложилъ его въ постель и послалъ за докторомъ. Ко</w:t>
        <w:t>-</w:t>
        <w:br/>
        <w:t>гда докторе явился, больной принялъ его за какого-то журналиста,</w:t>
        <w:br/>
        <w:t xml:space="preserve">злобно бросился на него и потомъ, отступное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man.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наэадъ и поднявъ</w:t>
        <w:br/>
        <w:t>руку вверхъ, началъ читать ему наизустъ отрывокъ іт&gt; своей бро</w:t>
        <w:t>-</w:t>
        <w:br/>
        <w:t>шюрки на рецензентовъ.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6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Докторе ездилъ къ нему всякій день, прописывалъ ему лекарства,</w:t>
        <w:br/>
        <w:t>но больному не было лучше. Помешательство его усиливалось быстро.</w:t>
        <w:br/>
        <w:t>Къ тому же, у него не оказалось ни гроша, ибо последнія деньги онъ</w:t>
        <w:br/>
        <w:t>употребилъ на изданіе споен брошюры, и Скворевичъ, самъ нуждав-</w:t>
        <w:br/>
        <w:t>шійся въ деньгахъ, нокупалъ ему лекарство на своп счетъ и почти</w:t>
        <w:br/>
        <w:t>не отходилъ отъ него.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6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по прошествіи мѣсяаа, докторе за неплатеже денете отказал</w:t>
        <w:t>-</w:t>
        <w:br/>
        <w:t>ся лечить болыіаго. Тогда Скворевичъ началъ хлопотать о помеще-</w:t>
        <w:br/>
      </w:r>
      <w:r>
        <w:rPr>
          <w:rStyle w:val="CharStyle1383"/>
        </w:rPr>
        <w:t xml:space="preserve">іііи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въ доме умалишенныхъ. Хлопоты Скворевича, после мно-</w:t>
        <w:br/>
        <w:t>гихъ препятствій, увѣнчались усиехомъ; онъ нанялъ карету и новезъ</w:t>
        <w:br/>
        <w:t>несчастнаго своего пріятеля въ его последнее убежище.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6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Киыаревичъ не подозревалъ, куда всзутъ его. Во время пути, онъ</w:t>
        <w:br/>
        <w:t>былъ тихъ и печаленъ. — Что я имъ сделалъ? что я имъ сделалъ?</w:t>
        <w:br/>
        <w:t>говорилъ онъ, схватывая за руку Скворевича... Я съ-дѣтства чувство-</w:t>
        <w:br/>
        <w:t>вале призваніе къ литературе... я всего себя хотелъ посвятить ей...</w:t>
        <w:br/>
        <w:t>Кто же сказалъ, что у меня нетъ таланта? Ты не верь этому... Обе</w:t>
        <w:br/>
        <w:t>этомъ распускаютъ слухи враги мои. Они составили противъ меня</w:t>
        <w:br/>
        <w:t>заговоре; въ этомъ заговоре, скажу тебе но секрету, замешанъ весь</w:t>
        <w:br/>
        <w:t>Петербурге. Они распускаютъ слухи, будто я не литераторе! Я... я</w:t>
        <w:br/>
        <w:t>не литераторе! Слышишь ли? Я литераторе, божусь тебе, я литера</w:t>
        <w:t>-</w:t>
        <w:br/>
        <w:t>торе, я пишу повести, ромапы, критики... Я призвапъ для того</w:t>
        <w:br/>
        <w:t>чтобъ возвысить русскую литературу; имъ не уничтожить меня —</w:t>
        <w:br/>
        <w:t>петъ!.. Я стану издавать журнале, я стану писать на нихъ статьи</w:t>
        <w:br/>
        <w:t>въ каждомъ нумере,—да я, если захочу, сотру ихъ съ лица земли од-</w:t>
        <w:br/>
        <w:t>нимъ почеркомъ пера!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Скворевичъ молчалъ. Никогда ему не было такъ тяжело, какъ въ</w:t>
        <w:br/>
        <w:t>эту минуту. Пасмурное осеннее небо, мелкій дождике, более похо-</w:t>
        <w:br/>
        <w:t>жій на тумане; по сторонамъ дороги ветхіе заборы и Палисадники,</w:t>
        <w:br/>
        <w:t>обнаженныя деревья, да между ними дачи съ наглухо-заколоченны-</w:t>
        <w:br/>
        <w:t>ми окнами и человеке, сидевшій возле него со впалыми щеками,съ ч</w:t>
        <w:br/>
        <w:t>безсмысленпымъ взглядомъ и съ безсмысленпыми речами,—все это</w:t>
        <w:br/>
        <w:t>какъ-то необыкновенно на него подействовало. Онъ, можетъ-быть,</w:t>
        <w:br/>
        <w:t>первый разе въ жизни тяжело вздохнулъ и махпупъ рукою, проіпеп-</w:t>
        <w:br/>
        <w:t>талъ: «Охъ, скучно!» Но еслибъ могъ понять Скворевичь, какой ядо</w:t>
        <w:t>-</w:t>
        <w:br/>
        <w:t>витой и горькой ироніей на него былъ этотъ бѣднякъ, помеіпавшій-</w:t>
        <w:br/>
        <w:t>ся на литературе и возбуждавших въ немъ такое состраданіе,—онъ,</w:t>
        <w:br/>
        <w:t>верно, вздохнулъ бы еще тяжеле и мучительнее.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Однако, на возвратномъ пути, тяжесть нѣсіхолько отлегла отъ серд-</w:t>
      </w:r>
      <w:r>
        <w:br w:type="page"/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39"/>
      </w:pPr>
      <w:r>
        <w:rPr>
          <w:rStyle w:val="CharStyle490"/>
        </w:rPr>
        <w:t xml:space="preserve">97 </w:t>
      </w:r>
      <w:r>
        <w:rPr>
          <w:rStyle w:val="CharStyle120"/>
        </w:rPr>
        <w:t>4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347" w:line="259" w:lineRule="exact"/>
        <w:ind w:left="0" w:right="0" w:firstLine="39"/>
      </w:pPr>
      <w:r>
        <w:pict>
          <v:shape id="_x0000_s1734" type="#_x0000_t202" style="position:absolute;margin-left:158.4pt;margin-top:0.3pt;width:54.95pt;height:12.4pt;z-index:-125828988;mso-wrap-distance-left:137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844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ца Скворевпча. Онъ сказала, самому-себв: «А что, не выпить ли</w:t>
        <w:br/>
        <w:t>этакъ цѣлителыіаго яманскаго лоделаванца?» — и завхалъ въ «Ма</w:t>
        <w:t>-</w:t>
        <w:br/>
        <w:t>рьину Рощу».</w:t>
      </w:r>
    </w:p>
    <w:p>
      <w:pPr>
        <w:pStyle w:val="Style381"/>
        <w:widowControl w:val="0"/>
        <w:keepNext w:val="0"/>
        <w:keepLines w:val="0"/>
        <w:shd w:val="clear" w:color="auto" w:fill="auto"/>
        <w:bidi w:val="0"/>
        <w:jc w:val="left"/>
        <w:spacing w:before="0" w:after="216" w:line="200" w:lineRule="exact"/>
        <w:ind w:left="31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IX.</w:t>
      </w:r>
    </w:p>
    <w:p>
      <w:pPr>
        <w:pStyle w:val="Style286"/>
        <w:widowControl w:val="0"/>
        <w:keepNext w:val="0"/>
        <w:keepLines w:val="0"/>
        <w:shd w:val="clear" w:color="auto" w:fill="auto"/>
        <w:bidi w:val="0"/>
        <w:jc w:val="center"/>
        <w:spacing w:before="0" w:after="180"/>
        <w:ind w:left="0" w:right="0" w:firstLine="0"/>
      </w:pPr>
      <w:r>
        <w:rPr>
          <w:rStyle w:val="CharStyle288"/>
          <w:b w:val="0"/>
          <w:bCs w:val="0"/>
        </w:rPr>
        <w:t xml:space="preserve">А </w:t>
      </w:r>
      <w:r>
        <w:rPr>
          <w:rStyle w:val="CharStyle1367"/>
          <w:b/>
          <w:bCs/>
        </w:rPr>
        <w:t>О ТОМЪ, ЧТО ЗАКЛЮЧАЕТСЯ ВЪ ЭТОЙ ГЛАВК, БЛАГОСКЛОННЫЙ</w:t>
        <w:br/>
        <w:t>ЧИТАТЕЛЬ УВНДИТЪ И ЗЪ ЕЯ СОДЕРЯІАІПЯ.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любитъ русскін человъкъ ни о чемъ задумываться. Поднимет</w:t>
        <w:t>-</w:t>
        <w:br/>
        <w:t>ся ли ненарокомъ изъ глубины души его вопросъ, зародится ли въ</w:t>
        <w:br/>
        <w:t>немъ сомнвніе,—онъ душптъ ихъ въ самомъ зародыши. Заставить</w:t>
        <w:br/>
        <w:t>ли его кто-нибудь заглянуть въ самого-себя, приведетъ ли его въ</w:t>
        <w:br/>
        <w:t>минутное сознаніе, высказавъ ему горькую и рвзкую истину,— онъ</w:t>
        <w:br/>
        <w:t>уже смотритъ на того, какъ на врага, какъ на нарушителя своего</w:t>
        <w:br/>
        <w:t>покоя. Обезпечивъ, по возможности,свои матеріальныя потребности,</w:t>
        <w:br/>
        <w:t>онъ живетъ-себв безъ размыгалепін и безъ отчета, и если иногда,</w:t>
        <w:br/>
        <w:t>отъ нечего-дклать, вздумаетъ повраждовать съ окружающею его двн-</w:t>
        <w:br/>
        <w:t>ствителыюстію, то сейчасъ же снова примиряется съ нею, упрекая</w:t>
        <w:br/>
        <w:t xml:space="preserve">себя за свою </w:t>
      </w:r>
      <w:r>
        <w:rPr>
          <w:rStyle w:val="CharStyle1368"/>
        </w:rPr>
        <w:t>смелость.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Герои мой, какъ настоящій русскііі человвкъ, безсознательно пре</w:t>
        <w:t>-</w:t>
        <w:br/>
        <w:t>дался тому обществу, въ которое забросила его случайность. И хотя,</w:t>
        <w:br/>
        <w:t xml:space="preserve">по натурв своей, онъ былъ, можетъ-быгь, выше </w:t>
      </w:r>
      <w:r>
        <w:rPr>
          <w:rStyle w:val="CharStyle378"/>
        </w:rPr>
        <w:t xml:space="preserve">всехъ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окружавшихъ</w:t>
        <w:br/>
        <w:t>его, но ни чвмъ отъ нихъ не разнился; — только часто душила его</w:t>
        <w:br/>
        <w:t>непонятная ему тоска, и въ эти минуты онъ бросался къ вину, какъ</w:t>
        <w:br/>
        <w:t>мучительно-жаждущій, пилъ и не заливалъ своей жажды, а товари</w:t>
        <w:t>-</w:t>
        <w:br/>
        <w:t xml:space="preserve">щи его кричали ему: «Браво!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Aü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-да питухъ! Ну, братецъ, честь</w:t>
        <w:br/>
        <w:t>тебв и слава!..» И не могъ онъ возвыситься до благороднаго,</w:t>
        <w:br/>
        <w:t>сознательнаго страдапія, которое носитъ въ груди своей только че-</w:t>
        <w:br/>
        <w:t>ловвкъ съ убвжденіями и вврованіями. Онъ не имвлъ ника-</w:t>
        <w:br/>
        <w:t>кихъ убвжденій, — да и откуда ему было взять нхъ? Онъ жплъ</w:t>
        <w:br/>
        <w:t>привычкою, и нисколько не понималъ комической стороны сво</w:t>
        <w:t>-</w:t>
        <w:br/>
        <w:t>его общества. Правда, съ ігвкотораго времени, онъ пачалъ подсмъи-</w:t>
        <w:br/>
        <w:t>ваться надъ издателемъ какой-то газеты и даже отзывался о немъ</w:t>
        <w:br/>
        <w:t>съ презрительною жалостію, но не потому, чтобъ въ-самомъ-дѣлѣ</w:t>
        <w:br/>
        <w:t>видѣлъ въ немъ смвшное, а просто отъ досады, что тотъ дурно пла-</w:t>
        <w:br/>
        <w:t>тилъ ему за труды. Въ безпрерывномъ ожиданіи отъ него денегъ,</w:t>
        <w:br/>
        <w:t>Гребешковъ долженъ былъ безпрестанно занимать— и скоро задол-</w:t>
        <w:br/>
        <w:t>жалъ всвмъ своимъ пріятелямъ. Издатель какой-то газеты также не</w:t>
        <w:br/>
        <w:t xml:space="preserve">совсвмъ-хорошо сталъ отзываться о Гребешковъ, въ особенности </w:t>
      </w:r>
      <w:r>
        <w:rPr>
          <w:rStyle w:val="CharStyle429"/>
        </w:rPr>
        <w:t>по</w:t>
        <w:t>-</w:t>
        <w:br/>
        <w:t xml:space="preserve">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того, какъ убъдился, что обсчитывать его было невозможно. Къ-</w:t>
        <w:br/>
        <w:t>тому же, издатель пріобрѣлъ себѣ новыхъ друзей и сотрудпиковъ въ</w:t>
        <w:br/>
        <w:t>двухъ семинаристахъ, Здатописовѣ и Комеитаторовѣ, которыхъ оиъ</w:t>
      </w:r>
      <w:r>
        <w:br w:type="page"/>
      </w:r>
    </w:p>
    <w:p>
      <w:pPr>
        <w:pStyle w:val="Style1322"/>
        <w:widowControl w:val="0"/>
        <w:keepNext w:val="0"/>
        <w:keepLines w:val="0"/>
        <w:shd w:val="clear" w:color="auto" w:fill="auto"/>
        <w:bidi w:val="0"/>
        <w:jc w:val="right"/>
        <w:spacing w:before="0" w:after="11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9"/>
      </w:pPr>
      <w:r>
        <w:pict>
          <v:shape id="_x0000_s1735" type="#_x0000_t202" style="position:absolute;margin-left:338.05pt;margin-top:-1.05pt;width:15.6pt;height:12.85pt;z-index:-125828987;mso-wrap-distance-left:148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294"/>
                      <w:lang w:val="ru-RU" w:eastAsia="ru-RU" w:bidi="ru-RU"/>
                    </w:rPr>
                    <w:t>975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почти не выпускалъ отъ себя, прочитывая и перечитывая пмъ своп</w:t>
        <w:br/>
        <w:t>статеііки. Семинаристы, разумеется, слушали его разиня рты, а онъ</w:t>
        <w:br/>
        <w:t>съ самодовольствіемъ улыбался, и послѣ каждаго періода останавли</w:t>
        <w:t>-</w:t>
        <w:br/>
        <w:t>вался на минуту и восклицадъ: «Каково?» Между-тѣмъ, Ѳетюковт.,</w:t>
        <w:br/>
        <w:t>узнавъ черезъ литературнаго сплетника объ отношеніяхъ издателя</w:t>
        <w:br/>
        <w:t>какой-то газеты къ Гребешкову, однажды при встрѣчѣ съ Гребеш-</w:t>
        <w:br/>
        <w:t>ковымъ на улицѣ, пожалъ ему руку и сказалъ: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Почтеннѣйшій, почтеннѣіішііі! у васъ талантъ, славно пишете,</w:t>
        <w:br/>
        <w:t>славно...Только вы попали въ такую шайку, которая, знаете... вотъ</w:t>
        <w:br/>
        <w:t>сеичасъ, повѣрьте мнѣ, сейчасъ вотъ и совратитъ съ пути... да, да!..</w:t>
        <w:br/>
        <w:t>Вамъ, я думаю, тамъ Богъ-знаетъ что натолковали обо мнѣ? а?..</w:t>
        <w:br/>
        <w:t>Чуднщемъ меня представили? а?.. Вы бы, почтеинѣйшій, къ намъ</w:t>
        <w:br/>
        <w:t>перешли; мы васъ бы сейчасъ этакъ оцънили, тиснули бъ объ васъ</w:t>
        <w:br/>
        <w:t>статейку: имя бы себѣ пріобрѣли, вся бы Россія узнала о васъ...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Гребешкову хотя почему-то и казалось не совсъмъ-ловко связы</w:t>
        <w:t>-</w:t>
        <w:br/>
        <w:t>ваться съ Ѳетюковымъ, однако, поблагодаривъ его за лестное къ не</w:t>
        <w:t>-</w:t>
        <w:br/>
        <w:t>му вниманіе, онъ сказалъ, что иодумаетъ о его предложеніи. Вь-са-</w:t>
        <w:br/>
        <w:t>момъ-дѣлѣ, въ случаѣ разрыва съ издателемъ какой-то газеты, Гре-</w:t>
        <w:br/>
        <w:t>бешковъ, волею или неволею, все-таки долженъ быль, для поддер-</w:t>
        <w:br/>
        <w:t>жанія своего существованія, прибѣгнуть къ покровительству Ѳетю-</w:t>
        <w:br/>
        <w:t>кова.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539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Катерина Васильевна была къ Гребешкову по-прежнему очень-вни-</w:t>
        <w:br/>
        <w:t>мательна. Она уже обращалась съ нимъ совершенно згі-просто, по</w:t>
        <w:t>-</w:t>
        <w:br/>
        <w:t>святила его во всѣ закулиссныя тайны и безусловно управляла его</w:t>
        <w:br/>
        <w:t>мнѣніемъ. Отъ-того въ театральныхъ отчетахъ Гребешкова, писав</w:t>
        <w:t>-</w:t>
        <w:br/>
        <w:t>шихся подъ вліяніемъ ея и актёра-водевилиста, всѣ ихъ друзья, без-</w:t>
        <w:br/>
        <w:t>талантные актёры и актриссы, были всегда превозносимы, а враги,</w:t>
        <w:br/>
        <w:t>изъ которыхъ многіе обладали замѣчательнымъ сценическнмъ даро-</w:t>
        <w:br/>
        <w:t>ваніемъ,съ ожесточеніемъ преслѣдуемы. Вообще, не только театраль</w:t>
        <w:t>-</w:t>
        <w:br/>
        <w:t>ный, но и литературныя рецензіп Гребешкова стали отличаться яв</w:t>
        <w:t>-</w:t>
        <w:br/>
        <w:t>ною недобросовестностью: онъ часто расхваливалъ въ газетѣ пошлыя</w:t>
        <w:br/>
        <w:t>книжонки, издаваемый книгопродавцомъ Локотковымъ, ибо, по увѣ-</w:t>
        <w:br/>
        <w:t>ренію литературнаго сплетника, получалъ отъ Локоткова по 25 руб</w:t>
        <w:t>-</w:t>
        <w:br/>
        <w:t>лей ассигнациями за каждую расхваленную книжонку. И едва ли это</w:t>
        <w:br/>
        <w:t>не было справедливо, потому-что Гребешковъ, безпрестанно нуждав-</w:t>
        <w:br/>
        <w:t>шійся въ дсиьгахъ, особенно съ-тѣхъ-поръ, какъ началъ играть въ</w:t>
        <w:br/>
        <w:t>карты и косточки на вечерахъ Катерины Васильевны, готовъ былъ</w:t>
        <w:br/>
        <w:t>добывать деньги не разбирая средствъ. Для бенефиса ея, оиъ,</w:t>
        <w:br/>
        <w:t>вмѣстѣ съ актёромъ, написалъ водевиль, въ которомъ она, играя</w:t>
        <w:br/>
        <w:t>роль свѣтской кокетки высшего общества, не сходила со сцены,</w:t>
        <w:br/>
        <w:t>и, по мнѣнію знатоковъ своего Театра, была «восхитительна». Вооб</w:t>
        <w:t>-</w:t>
        <w:br/>
        <w:t>ще, бенеФнсъ Катерины Васильевны удался какъ-нельзя-болѣе. Ей</w:t>
        <w:br/>
        <w:t>□лазали двоііныя и тройныя цѣпы, а одинъ старичокъ, изукрашен -</w:t>
      </w:r>
    </w:p>
    <w:p>
      <w:pPr>
        <w:pStyle w:val="Style1384"/>
        <w:widowControl w:val="0"/>
        <w:keepNext w:val="0"/>
        <w:keepLines w:val="0"/>
        <w:shd w:val="clear" w:color="auto" w:fill="auto"/>
        <w:bidi w:val="0"/>
        <w:spacing w:before="0" w:after="0" w:line="1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  <w:r>
        <w:br w:type="page"/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8"/>
      </w:pPr>
      <w:r>
        <w:pict>
          <v:shape id="_x0000_s1736" type="#_x0000_t202" style="position:absolute;margin-left:5.5pt;margin-top:-0.95pt;width:15.6pt;height:12.1pt;z-index:-125828986;mso-wrap-distance-left:5pt;mso-wrap-distance-right:13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52"/>
                      <w:lang w:val="fr-FR" w:eastAsia="fr-FR" w:bidi="fr-FR"/>
                    </w:rPr>
                    <w:t>S7G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иыіі дорогими перстпями, кольцами и цъпями и съ нѣкотораго вре</w:t>
        <w:t>-</w:t>
        <w:br/>
        <w:t>мени посѣщавшій ее очень-часто, прислалъ еіі за свое кресло тыся</w:t>
        <w:t>-</w:t>
        <w:br/>
        <w:t>чу рублей. Кромв того, послв каждаго прівзда къ неіі этого старич</w:t>
        <w:t>-</w:t>
        <w:br/>
        <w:t>ка, у нея являлась какая-нибудь вещь рублен въ двъсти, вт&gt; триста,</w:t>
        <w:br/>
        <w:t>и даже дороже. Катерина Васильевна обращалась съ старичкомъ</w:t>
        <w:br/>
        <w:t>очень-ласково, драла его за уши, когда онъ, весь растаявъ, дрожащи</w:t>
        <w:t>-</w:t>
        <w:br/>
        <w:t>ми и сморщенными губами цаловалъ ся бѣленькія ручки,—и обыкно</w:t>
        <w:t>-</w:t>
        <w:br/>
        <w:t xml:space="preserve">венно называла его </w:t>
      </w:r>
      <w:r>
        <w:rPr>
          <w:rStyle w:val="CharStyle138"/>
        </w:rPr>
        <w:t>папашей.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въ совершенномъ восторгѣ отъ не</w:t>
        <w:t>-</w:t>
        <w:br/>
        <w:t>го была Арина Савельевиа, которой онъ нодарилъ толковой мате-</w:t>
        <w:br/>
        <w:t>ріи на платье.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Гребешковъ ненавидълъ этого волокиту-старичка, и вообще ему не</w:t>
        <w:br/>
        <w:t>нравилось то, что въ гостннной Катерины Васильевны и по утрамъ и</w:t>
        <w:br/>
        <w:t>по вечерамъ всегда вертвлись гости. Болве года былъ онъ знакомъ</w:t>
        <w:br/>
        <w:t>съ нею, и во все продолженіе этого времени ни разу не имвлъ случая</w:t>
        <w:br/>
        <w:t>объяснить ей наедиігв свои чувства.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Однако, разъ вечеромъ (это было вскорв послв ея бенефиса), онъ,</w:t>
        <w:br/>
        <w:t>къ удивленію своему, наконецъ засталъ ее одну... Она лежала на</w:t>
        <w:br/>
        <w:t>кушеткъ въ своей уборной,тускло освященной свътомъ алебастровой</w:t>
        <w:br/>
        <w:t>люстры. Ножки ея были открыты, ръсницы едва опущены, волосы</w:t>
        <w:br/>
        <w:t>длинными буклями упадали на полуобнаженную грудь. Въ эту ми</w:t>
        <w:t>-</w:t>
        <w:br/>
        <w:t>нуту, она могла показаться очень-соблазнительной и не однимъ сво-</w:t>
        <w:br/>
        <w:t>имъ поклонникамъ. У Гребешкова сильно забилось сердце, когда онъ</w:t>
        <w:br/>
        <w:t>взглянулъ па нее.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Вы спите, Катерина Васильевна? сказалъ онъ, подходя къ пей.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взглянула иа Гребешкова ие перемвияя своего положеиія, и</w:t>
        <w:br/>
        <w:t>едва замѣтная тѣнь неудовольствія пробвжала по лицу ея..</w:t>
      </w:r>
    </w:p>
    <w:p>
      <w:pPr>
        <w:pStyle w:val="Style98"/>
        <w:numPr>
          <w:ilvl w:val="0"/>
          <w:numId w:val="105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это вы? Нътъ, пе сплю; я не здорова...</w:t>
      </w:r>
    </w:p>
    <w:p>
      <w:pPr>
        <w:pStyle w:val="Style98"/>
        <w:numPr>
          <w:ilvl w:val="0"/>
          <w:numId w:val="10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съ вами? спросилъ Гребешковъ, садясь ца стулъ возлѣ нея</w:t>
        <w:br/>
        <w:t>и съ участіемъ смотря ей въ глаза.</w:t>
      </w:r>
    </w:p>
    <w:p>
      <w:pPr>
        <w:pStyle w:val="Style98"/>
        <w:numPr>
          <w:ilvl w:val="0"/>
          <w:numId w:val="10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Ничего... голова болигъ.</w:t>
      </w:r>
    </w:p>
    <w:p>
      <w:pPr>
        <w:pStyle w:val="Style98"/>
        <w:numPr>
          <w:ilvl w:val="0"/>
          <w:numId w:val="10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spacing w:before="0" w:after="8" w:line="220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 вы не пошлете за докторомъ?</w:t>
      </w:r>
    </w:p>
    <w:p>
      <w:pPr>
        <w:pStyle w:val="Style98"/>
        <w:numPr>
          <w:ilvl w:val="0"/>
          <w:numId w:val="10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еще! И такъ пройдетъ.</w:t>
      </w:r>
    </w:p>
    <w:p>
      <w:pPr>
        <w:pStyle w:val="Style98"/>
        <w:numPr>
          <w:ilvl w:val="0"/>
          <w:numId w:val="10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у васъ, кажется, жаръ? продолжалъ Гребешковъ взявъ ся</w:t>
        <w:br/>
        <w:t>руку и слегка пожавъ ее.</w:t>
      </w:r>
    </w:p>
    <w:p>
      <w:pPr>
        <w:pStyle w:val="Style98"/>
        <w:numPr>
          <w:ilvl w:val="0"/>
          <w:numId w:val="105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оставьте меня. Ну, жаръ такъ жаръ... Эка важность!</w:t>
      </w:r>
    </w:p>
    <w:p>
      <w:pPr>
        <w:pStyle w:val="Style98"/>
        <w:numPr>
          <w:ilvl w:val="0"/>
          <w:numId w:val="10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Помилуйте, съ вами нельзя говорить сегодня. Вы такъ сер</w:t>
        <w:t>-</w:t>
        <w:br/>
        <w:t>диты.</w:t>
      </w:r>
    </w:p>
    <w:p>
      <w:pPr>
        <w:pStyle w:val="Style98"/>
        <w:numPr>
          <w:ilvl w:val="0"/>
          <w:numId w:val="10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Скажите, пожалуйста! Вогъ безподобно! Выдумайте еще что-</w:t>
        <w:br/>
        <w:t>нибудь.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Катерина Васильевна, сказавъ это, посмотрѣла на дверь и съ без-</w:t>
        <w:br/>
        <w:t>покойствомъ стала къ чему-то прислушиваться. Казалось, какая-то</w:t>
        <w:br/>
        <w:t>мысль очень тревожила ее. Гребешковъ былъ удивленъ ея стран-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6"/>
      </w:pPr>
      <w:r>
        <w:pict>
          <v:shape id="_x0000_s1737" type="#_x0000_t202" style="position:absolute;margin-left:339.5pt;margin-top:-0.5pt;width:15.6pt;height:10.3pt;z-index:-125828985;mso-wrap-distance-left:14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/>
                  </w:pPr>
                  <w:r>
                    <w:rPr>
                      <w:rStyle w:val="CharStyle1382"/>
                    </w:rPr>
                    <w:t>577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нымъ обращевіемъ съ пимъ. Онъ шікакъ нѳ могъ понять причину ея</w:t>
        <w:br/>
        <w:t>холодности н разсъянностн.</w:t>
      </w:r>
    </w:p>
    <w:p>
      <w:pPr>
        <w:pStyle w:val="Style98"/>
        <w:numPr>
          <w:ilvl w:val="0"/>
          <w:numId w:val="105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первый разъ добился счастія видѣть васъ паединн, сказала,</w:t>
        <w:br/>
        <w:t>онъ, посмотря на нее съ особеннымъ чувствомъ:—^а йймъ какѣ-будто</w:t>
        <w:br/>
        <w:t>непріятно это...</w:t>
      </w:r>
    </w:p>
    <w:p>
      <w:pPr>
        <w:pStyle w:val="Style98"/>
        <w:tabs>
          <w:tab w:leader="none" w:pos="4229" w:val="center"/>
          <w:tab w:leader="none" w:pos="4512" w:val="center"/>
          <w:tab w:leader="none" w:pos="4689" w:val="center"/>
          <w:tab w:leader="none" w:pos="5107" w:val="right"/>
          <w:tab w:leader="none" w:pos="5203" w:val="right"/>
          <w:tab w:leader="none" w:pos="5337" w:val="left"/>
          <w:tab w:leader="none" w:pos="600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остановился и продолжалъ черезъ минуту съ заиіътного робо-</w:t>
        <w:br/>
        <w:t>стію:</w:t>
        <w:tab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!і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!</w:t>
        <w:tab/>
        <w:t>;</w:t>
        <w:tab/>
        <w:t>я</w:t>
        <w:tab/>
      </w:r>
      <w:r>
        <w:rPr>
          <w:lang w:val="la" w:eastAsia="la" w:bidi="la"/>
          <w:w w:val="100"/>
          <w:spacing w:val="0"/>
          <w:color w:val="000000"/>
          <w:position w:val="0"/>
        </w:rPr>
        <w:t>i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. ■</w:t>
        <w:tab/>
        <w:t>■ ■ ’ '</w:t>
      </w:r>
    </w:p>
    <w:p>
      <w:pPr>
        <w:pStyle w:val="Style98"/>
        <w:numPr>
          <w:ilvl w:val="0"/>
          <w:numId w:val="105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Быть же па едннѣ съ жеищиною, которую любиігіЬ... это...</w:t>
        <w:br/>
        <w:t>это...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 бешковъ не паходилъ словъ.</w:t>
      </w:r>
    </w:p>
    <w:p>
      <w:pPr>
        <w:pStyle w:val="Style98"/>
        <w:numPr>
          <w:ilvl w:val="0"/>
          <w:numId w:val="105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Это, я думаю, очень-иріятпо, можно еебѣ йредставпть!перебила</w:t>
        <w:br/>
        <w:t>Катерина Васильевна, не глядя на него.</w:t>
      </w:r>
    </w:p>
    <w:p>
      <w:pPr>
        <w:pStyle w:val="Style98"/>
        <w:numPr>
          <w:ilvl w:val="0"/>
          <w:numId w:val="105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любить безъ взаимности...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215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Катерина Васильевна вскочила съ кушетки, улыбнулась и, присе</w:t>
        <w:t>-</w:t>
        <w:br/>
        <w:t>дая передъ своиііъ обожателемъ, пронѣла водевильный куплетъ: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280" w:right="278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Любви взаимной наслажденье</w:t>
        <w:br/>
        <w:t>Кто никогда не нсиыталъ.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2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Того вся жизнь —одно мученье,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146"/>
        <w:ind w:left="12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Увы! тотъ не жилъ, —а страдал!.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Гребешковъ разсерднлся за эту шутку.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Вы прекрасно поете, сказалъ онъ, закусивъ губу.</w:t>
      </w:r>
    </w:p>
    <w:p>
      <w:pPr>
        <w:pStyle w:val="Style98"/>
        <w:numPr>
          <w:ilvl w:val="0"/>
          <w:numId w:val="105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дурно-съ, отвѣчала актрисса:—немножко получше Кавалер</w:t>
        <w:t>-</w:t>
        <w:br/>
        <w:t>ской. 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еще что-то хотѣла сказать, по остановилась и йзДрогиула, по-</w:t>
        <w:br/>
        <w:t>тому-что въ другой комнаты послышался стукъ.</w:t>
      </w:r>
    </w:p>
    <w:p>
      <w:pPr>
        <w:pStyle w:val="Style257"/>
        <w:numPr>
          <w:ilvl w:val="0"/>
          <w:numId w:val="105"/>
        </w:numPr>
        <w:tabs>
          <w:tab w:leader="none" w:pos="628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3"/>
      </w:pPr>
      <w:r>
        <w:rPr>
          <w:rStyle w:val="CharStyle298"/>
          <w:b w:val="0"/>
          <w:bCs w:val="0"/>
        </w:rPr>
        <w:t xml:space="preserve">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сегодня КаКъ-то необыкнОйенно-Странны, </w:t>
      </w:r>
      <w:r>
        <w:rPr>
          <w:rStyle w:val="CharStyle298"/>
          <w:b w:val="0"/>
          <w:bCs w:val="0"/>
        </w:rPr>
        <w:t>замѣтилъ Гре-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бешковь </w:t>
      </w:r>
      <w:r>
        <w:rPr>
          <w:rStyle w:val="CharStyle298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досадою началъ </w:t>
      </w:r>
      <w:r>
        <w:rPr>
          <w:rStyle w:val="CharStyle298"/>
          <w:b w:val="0"/>
          <w:bCs w:val="0"/>
        </w:rPr>
        <w:t xml:space="preserve">бить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тактЪ ИОгого.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—Постойте, постойте... тише! Актрисса Заглянула въ дверь сосед</w:t>
        <w:t>-</w:t>
        <w:br/>
        <w:t>ней комнаты:—нѣтъ, это мнѣ показалось...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—Что же вамъ показалось? Вы, можетъ-быт^ ждете кого-нибудь</w:t>
        <w:br/>
        <w:t>и я мешаю вамъ?</w:t>
      </w:r>
    </w:p>
    <w:p>
      <w:pPr>
        <w:pStyle w:val="Style98"/>
        <w:numPr>
          <w:ilvl w:val="0"/>
          <w:numId w:val="105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показалось, что кто-то былъ въ той комнатѣ, отвечала</w:t>
        <w:br/>
        <w:t>она съ замѣшательствомъ, отходя отъ дверей: — вы находите, про</w:t>
        <w:t>-</w:t>
        <w:br/>
        <w:t>должала она, обращаясь къ Гребешкову:—будто я какъ-то необык</w:t>
        <w:t>-</w:t>
        <w:br/>
        <w:t>новенна что ли, а я нахожу, что вы сегодня пи на что не похоже</w:t>
        <w:br/>
        <w:t>что такое... ужасть, какой смѣшпой...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Слова ея были прерваны звономъ колокольчика въ прихожей.</w:t>
        <w:br/>
        <w:t>Катерина Васильевна бросилась къ Гребешкову н бхватила его за</w:t>
        <w:br/>
        <w:t>руку. — Ради Бога, проговорила она едва-внятно:— подите въ мою</w:t>
        <w:br/>
        <w:t>спальню, а оттуда пройдите въ переднюю черезъ корридоръ... ко</w:t>
        <w:br/>
        <w:t xml:space="preserve">мнѣ пришелъ одішъ человыкъ, знаете, съ которымъ мны нужно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ne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</w:r>
    </w:p>
    <w:p>
      <w:pPr>
        <w:pStyle w:val="Style543"/>
        <w:tabs>
          <w:tab w:leader="none" w:pos="57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3"/>
      </w:pPr>
      <w:r>
        <w:rPr>
          <w:rStyle w:val="CharStyle545"/>
          <w:b w:val="0"/>
          <w:bCs w:val="0"/>
        </w:rPr>
        <w:t xml:space="preserve">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ХХѴІ-Отд. </w:t>
      </w:r>
      <w:r>
        <w:rPr>
          <w:rStyle w:val="CharStyle545"/>
          <w:b w:val="0"/>
          <w:bCs w:val="0"/>
        </w:rPr>
        <w:t>I.</w:t>
        <w:tab/>
        <w:t>іэ</w:t>
      </w:r>
      <w:r>
        <w:br w:type="page"/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реговорить кое объ какихъ дѣлахъ... Пожалуйста: я жду васъ завтра...</w:t>
        <w:br/>
        <w:t>у меня никого не будетъ, слышете 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pict>
          <v:shape id="_x0000_s1738" type="#_x0000_t202" style="position:absolute;margin-left:152.75pt;margin-top:-1.75pt;width:53.5pt;height:13.15pt;z-index:-125828984;mso-wrap-distance-left:147.6pt;mso-wrap-distance-right:149.75pt;mso-wrap-distance-bottom:1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94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этими словами она почти-насильно втолкнула Гребешкова</w:t>
        <w:br/>
        <w:t>въ свою спальню. Онъ вышелъ оттуда въ неосвѣщенный корридоръ,</w:t>
        <w:br/>
        <w:t>изъ котораго дверь была отворена въ переднюю и увидълъ мельк</w:t>
        <w:t>-</w:t>
        <w:br/>
        <w:t>нувшую мимо двери сухощавую тънь старичка, изукрашеннаго пер</w:t>
        <w:t>-</w:t>
        <w:br/>
        <w:t>стнями, кольцами и цъпями.</w:t>
      </w:r>
    </w:p>
    <w:p>
      <w:pPr>
        <w:pStyle w:val="Style98"/>
        <w:numPr>
          <w:ilvl w:val="0"/>
          <w:numId w:val="10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Э-ге! подумалъ Гребешковъ, начиная приходить въ себя и</w:t>
        <w:br/>
        <w:t>ощупью спускаясь по лѣстнпцъ. Онъ уже занесъ ногу на последнюю</w:t>
        <w:br/>
        <w:t>ступеньку, какъ вдругъ почувствовалъ, что его схватили за шинель.</w:t>
      </w:r>
    </w:p>
    <w:p>
      <w:pPr>
        <w:pStyle w:val="Style98"/>
        <w:numPr>
          <w:ilvl w:val="0"/>
          <w:numId w:val="105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тутъ? спросилъ Гребешковъ, испугавшись.</w:t>
      </w:r>
    </w:p>
    <w:p>
      <w:pPr>
        <w:pStyle w:val="Style98"/>
        <w:numPr>
          <w:ilvl w:val="0"/>
          <w:numId w:val="105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я, я, милостивый государь, отвъчалъ кто-то заикаясь.</w:t>
      </w:r>
    </w:p>
    <w:p>
      <w:pPr>
        <w:pStyle w:val="Style98"/>
        <w:numPr>
          <w:ilvl w:val="0"/>
          <w:numId w:val="105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вы? что вамъ надобно ?</w:t>
      </w:r>
    </w:p>
    <w:p>
      <w:pPr>
        <w:pStyle w:val="Style98"/>
        <w:numPr>
          <w:ilvl w:val="0"/>
          <w:numId w:val="105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вы не узпаете меня?..</w:t>
      </w:r>
    </w:p>
    <w:p>
      <w:pPr>
        <w:pStyle w:val="Style98"/>
        <w:numPr>
          <w:ilvl w:val="0"/>
          <w:numId w:val="10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какъ же вы хотите, чтобы я уаналъ васъ? Здъсь не видно</w:t>
        <w:br/>
        <w:t>ни зги. Выйдемте на улицу.</w:t>
      </w:r>
    </w:p>
    <w:p>
      <w:pPr>
        <w:pStyle w:val="Style98"/>
        <w:numPr>
          <w:ilvl w:val="0"/>
          <w:numId w:val="105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Извольте, выйдемте.</w:t>
      </w:r>
    </w:p>
    <w:p>
      <w:pPr>
        <w:pStyle w:val="Style98"/>
        <w:numPr>
          <w:ilvl w:val="0"/>
          <w:numId w:val="10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Такъ это </w:t>
      </w:r>
      <w:r>
        <w:rPr>
          <w:rStyle w:val="CharStyle138"/>
        </w:rPr>
        <w:t>вы?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сказалъ Гребешковъ, увидъвъ передъ собою, при</w:t>
        <w:br/>
        <w:t>тускломъ свъгъ Фонаря, тощую Фигуру поэта, написавшаго къ Кате-</w:t>
        <w:br/>
        <w:t>ринѣ Васильевнъ 44 стихотворенія:—Боже мой! да что вы здъсь дъ-</w:t>
        <w:br/>
        <w:t>лаете? зачъмъ вы меня остановили?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168"/>
      </w:pPr>
      <w:r>
        <w:rPr>
          <w:lang w:val="ru-RU" w:eastAsia="ru-RU" w:bidi="ru-RU"/>
          <w:w w:val="100"/>
          <w:spacing w:val="0"/>
          <w:color w:val="000000"/>
          <w:position w:val="0"/>
        </w:rPr>
        <w:t>. —г Зачъмъ я остановилъ васъ! воскликнулъ поэтъ, отстегнувъ ши</w:t>
        <w:t>-</w:t>
        <w:br/>
        <w:t xml:space="preserve">нель и размахнувъ рукой:—зачъмъ я остановилъ васъ?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 спра</w:t>
        <w:t>-</w:t>
        <w:br/>
        <w:t>шиваете? Я давно караулилъ васъ здъсь... Я зналъ, что она при-</w:t>
        <w:br/>
        <w:t>ыимаетъ васъ на единъ, я зналъ все... Она только разъигрываетъ</w:t>
        <w:br/>
        <w:t>роль невинности, она... но что и говорить объ ней? Я дълалъ ей бла</w:t>
        <w:t>-</w:t>
        <w:br/>
        <w:t>городный предложенія, я хотълъ жениться на ней... а вы... короче,</w:t>
        <w:br/>
        <w:t>вы должны со мною стрѣлятьсл...</w:t>
      </w:r>
    </w:p>
    <w:p>
      <w:pPr>
        <w:pStyle w:val="Style98"/>
        <w:numPr>
          <w:ilvl w:val="0"/>
          <w:numId w:val="10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Полпоте, батюшка, что съ вами? за что намъ стреляться? Кто</w:t>
        <w:br/>
        <w:t>вамъ сказалъ, что она влюблена въ меня? Она насъ съ вами не по-</w:t>
        <w:br/>
        <w:t>любитъ; у нея разсчетъ върнъе: она полюбила, знаете, этого ста</w:t>
        <w:t>-</w:t>
        <w:br/>
        <w:t>ричка, какъ бишь его..</w:t>
      </w:r>
    </w:p>
    <w:p>
      <w:pPr>
        <w:pStyle w:val="Style98"/>
        <w:numPr>
          <w:ilvl w:val="0"/>
          <w:numId w:val="105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Знаю... знаю... не-уже-ли?..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Послъднія слова Гребешковъ проиэнесъ съ насмЪшкой и негодо-</w:t>
        <w:br/>
        <w:t>ваніемъ. Замътно было, что Катерииа Васильевна сильно оскорбила</w:t>
        <w:br/>
        <w:t>его самолюбіе.</w:t>
      </w:r>
    </w:p>
    <w:p>
      <w:pPr>
        <w:pStyle w:val="Style98"/>
        <w:numPr>
          <w:ilvl w:val="0"/>
          <w:numId w:val="105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васъ могу увърить.</w:t>
      </w:r>
    </w:p>
    <w:p>
      <w:pPr>
        <w:pStyle w:val="Style98"/>
        <w:numPr>
          <w:ilvl w:val="0"/>
          <w:numId w:val="105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Вы... вы смЪетесь надо мной?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—Ии сколько! Да развъ вы не видали, что его карета теперь стоитъ</w:t>
        <w:br/>
        <w:t>у ея подъъзда? развъ вы не знаете, что онъ у нея всякій день си-</w:t>
        <w:br/>
        <w:t>дитъ по два, по три часа?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—Въ-самомъ-дълъ? Стало быть, я обманывался... Хорошо же! я...</w:t>
        <w:br/>
        <w:t>я напишу на нее такіе стихи, такіе...</w:t>
      </w:r>
      <w:r>
        <w:br w:type="page"/>
      </w:r>
    </w:p>
    <w:p>
      <w:pPr>
        <w:pStyle w:val="Style327"/>
        <w:widowControl w:val="0"/>
        <w:keepNext w:val="0"/>
        <w:keepLines w:val="0"/>
        <w:shd w:val="clear" w:color="auto" w:fill="auto"/>
        <w:bidi w:val="0"/>
        <w:jc w:val="right"/>
        <w:spacing w:before="0" w:after="41" w:line="20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Тля.</w:t>
      </w:r>
    </w:p>
    <w:p>
      <w:pPr>
        <w:pStyle w:val="Style98"/>
        <w:numPr>
          <w:ilvl w:val="0"/>
          <w:numId w:val="105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pict>
          <v:shape id="_x0000_s1739" type="#_x0000_t202" style="position:absolute;margin-left:340.45pt;margin-top:-2pt;width:15.6pt;height:12.9pt;z-index:-125828983;mso-wrap-distance-left:14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9"/>
                    </w:rPr>
                    <w:t>279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Да ужь вы в безъ того, кажется, пролила па нее чашу ыщепія</w:t>
        <w:br/>
        <w:t>въ одномь пзъ вашвхъ стихотвореиій?</w:t>
      </w:r>
    </w:p>
    <w:p>
      <w:pPr>
        <w:pStyle w:val="Style98"/>
        <w:numPr>
          <w:ilvl w:val="0"/>
          <w:numId w:val="10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я еще сильнее ее отделаю... А я все думалъ, что вы</w:t>
        <w:br/>
        <w:t>пользуетесь ея благосклонностіго... я думалъ...</w:t>
      </w:r>
    </w:p>
    <w:p>
      <w:pPr>
        <w:pStyle w:val="Style98"/>
        <w:numPr>
          <w:ilvl w:val="0"/>
          <w:numId w:val="10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Напрасно вы это думали! А вместо того, чтобъ стреляться,</w:t>
        <w:br/>
        <w:t>пойдемте-ка лучше въ «Фениксе», напьемтесь чаю; я вамъ ыиогое</w:t>
        <w:br/>
        <w:t>по-разскажу объ пеіі...</w:t>
      </w:r>
    </w:p>
    <w:p>
      <w:pPr>
        <w:pStyle w:val="Style98"/>
        <w:numPr>
          <w:ilvl w:val="0"/>
          <w:numId w:val="105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Сь большішъ удовольствіемъ-съ.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Позтъ протяиулъ Гребешкову руку въ зыакъ пртшрепія, п они</w:t>
        <w:br/>
        <w:t>отправились въ «Фепиксъ».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вечеръ заставилъ Гребешкова определить свои отпошепія</w:t>
        <w:br/>
        <w:t>къ Катерине Васильевпе. Его любовпыя мечты и восторги исчезли,</w:t>
        <w:br/>
        <w:t>и, посердясь на нее дня три, онъ начале потомъ ходить къ ней по-</w:t>
        <w:br/>
        <w:t>прежнему, но уже не за теме, чтобъ вздыхать и делать ей страст</w:t>
        <w:t>-</w:t>
        <w:br/>
        <w:t>ные глазка, а чтобъ какъ-нибудь повеселѣе провести время, по</w:t>
        <w:t>-</w:t>
        <w:br/>
        <w:t>болтать съ пріятелями, поиграть въ карточки и выпить пуншу,</w:t>
        <w:br/>
        <w:t>который Арина Савельевна приготовляла отлично. Между-теме,</w:t>
        <w:br/>
        <w:t>обстоятельства его становились день-ото-дня хуже. Долге его отъ</w:t>
        <w:br/>
        <w:t>огромныхъ процентовъ скоро взросъ до десяти тысяче, а эта сумма</w:t>
        <w:br/>
        <w:t>была слишкомъ-зпачительна для человека, у котораго все имуще</w:t>
        <w:t>-</w:t>
        <w:br/>
        <w:t>ство заключалось въ шкао&gt;е съ русскими книгами, да еще въ самой</w:t>
        <w:br/>
        <w:t>необходимой домашней мебели. Кредиторы не давали ему покоя, а</w:t>
        <w:br/>
        <w:t>издатель какой-то газеты, съ котораго следовало ему получить ты-</w:t>
        <w:br/>
        <w:t>сячь до трехъ, присылалъ ему по 10 и по 15 рублей. Гребешковт.</w:t>
        <w:br/>
        <w:t>вышелъ наконецъ изъ терпенія. Онъ объявилъ издателю, что если</w:t>
        <w:br/>
        <w:t>не получите отъ него тотчасъ же всѣхъ денегъ, то решительно от</w:t>
        <w:t>-</w:t>
        <w:br/>
        <w:t>казывается отъ сотрудничества въ его газетѣ.</w:t>
      </w:r>
    </w:p>
    <w:p>
      <w:pPr>
        <w:pStyle w:val="Style98"/>
        <w:numPr>
          <w:ilvl w:val="0"/>
          <w:numId w:val="10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жь, вы этимъ меня пугать вздумали? возразплъ ему изда</w:t>
        <w:t>-</w:t>
        <w:br/>
        <w:t>тель какой-то газеты: — разве васъ ужь никто заменить не можете?</w:t>
        <w:br/>
        <w:t>Газета моя, позвольте вамъ заметить, держится не вамп, а мною.</w:t>
        <w:br/>
        <w:t>Деньги же я вамъ отдамъ, но сію минуту вы не можете ихъ отъ</w:t>
        <w:br/>
        <w:t>меня вытребовать. На это надобно иметь законные документы, а</w:t>
        <w:br/>
        <w:t>разве я вамъ давалъ ихъ?..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42" w:line="220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Гребешкове побледнѣлъ при этихъ словахъ.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—Вы, кажется, просто не хотите мне заплатить пхъ, сказалъ онъ.</w:t>
        <w:br/>
        <w:t>презрительно посмотревъ на издателя какой-то газеты, который</w:t>
        <w:br/>
        <w:t>недвижно стоялъ передъ нимъ подбочась, и разодетый какъ воско</w:t>
        <w:t>-</w:t>
        <w:br/>
        <w:t>вая кукла, выставленная портнымъ на окне магазина для образчика</w:t>
        <w:br/>
        <w:t>моды.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Гребешкове разгорячился, наговорплъ издателю много непріят-</w:t>
        <w:br/>
        <w:t>ныхъ истине, и они разстались друге съ другомъ врагами.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Вскорѣ после этого издатель какой-то газеты тиснулъ въ своемъ</w:t>
      </w:r>
      <w:r>
        <w:br w:type="page"/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103" w:line="170" w:lineRule="exact"/>
        <w:ind w:left="0" w:right="0" w:firstLine="58"/>
      </w:pPr>
      <w:r>
        <w:rPr>
          <w:rStyle w:val="CharStyle1386"/>
          <w:b/>
          <w:bCs/>
          <w:i/>
          <w:iCs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58"/>
      </w:pPr>
      <w:r>
        <w:pict>
          <v:shape id="_x0000_s1740" type="#_x0000_t202" style="position:absolute;margin-left:7.3pt;margin-top:1.55pt;width:15.85pt;height:10.85pt;z-index:-125828982;mso-wrap-distance-left:5pt;mso-wrap-distance-right:133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30"/>
                      <w:lang w:val="fr-FR" w:eastAsia="fr-FR" w:bidi="fr-FR"/>
                      <w:b/>
                      <w:bCs/>
                    </w:rPr>
                    <w:t>S80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387"/>
        </w:rPr>
        <w:t xml:space="preserve">листке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статейку, подъ назван іемъ </w:t>
      </w:r>
      <w:r>
        <w:rPr>
          <w:rStyle w:val="CharStyle138"/>
        </w:rPr>
        <w:t>Микро скот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которая была на</w:t>
        <w:t>-</w:t>
        <w:br/>
        <w:t xml:space="preserve">полнена иамеками на Гребешкова, </w:t>
      </w:r>
      <w:r>
        <w:rPr>
          <w:rStyle w:val="CharStyle1388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начиналась такъ: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26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«Наша литература въ жалкомъ состояніи, съ грустію признаемся мы...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«Est-il possible?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вероятно воскликнуть милыя читательницы:—вы заставляете</w:t>
        <w:br/>
        <w:t xml:space="preserve">насъ заниматься русской литературой. Прекрасно! • Позвольте,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mesdames,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</w:t>
        <w:br/>
        <w:t>слншкомь-скоры въ вашнхъ заклоченіяхъ. Есть многіе русскіе писатели,</w:t>
        <w:br/>
        <w:t>которые, право, заслуживаютъ вашего воздушного внинанія. Вы найдете въ</w:t>
        <w:br/>
        <w:t>нхъ сочиненіяхъ и легкііі, образованный языкъ, и свѣтскіп позпанія, и новыя</w:t>
        <w:br/>
        <w:t>мысли, —но берегитесь сочинителен молодыхъ и неопытныхъ, которые скро-</w:t>
        <w:br/>
        <w:t>паютъ какой-нибудь пустоіі водевильчикъ, какіе-нибудь стишки, или напп-</w:t>
        <w:br/>
        <w:t xml:space="preserve">гаутъ какую-нибудь повѣсть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 la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ЖорѴкъ Зандтъ, — и воображаютъ,</w:t>
        <w:br/>
        <w:t>что они уже велпкіе писатели. 'Гакпхъ сочинителен развелось у насъ къ</w:t>
        <w:br/>
        <w:t>несчастію очень-много. Они могутъ писать, объ этомъ ни слова, но не</w:t>
        <w:br/>
        <w:t>иначе, какъ подъ надзоромъ опытного литератора, который даетъ имъ мысли,</w:t>
        <w:br/>
        <w:t>совЬты, исправляетъ ихъ сочиненія. Безъ руководителя и наставника, ѳги</w:t>
        <w:br/>
        <w:t xml:space="preserve">господа становятся смѣшны, жалки, мелки, какъ букашки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(pardon!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срав-</w:t>
        <w:br/>
        <w:t>неніе), которыхъ не возможно разсмотрѣть даже въ микроскопа,...» и проч.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Вся литературная тля, узнавъ о ссорь Гребешкова съ издателемъ</w:t>
        <w:br/>
        <w:t>какой-то газеты, тотчасъ поняла, для кого сочинена была эта ста</w:t>
        <w:t>-</w:t>
        <w:br/>
        <w:t>тейка, а Гребешковъ, самолюбіе котораго было сильно затронуто</w:t>
        <w:br/>
        <w:t>ею, рЕшился на страшиое міценіе. Онъ написалъ статью, вт&gt; кото</w:t>
        <w:t>-</w:t>
        <w:br/>
        <w:t>рой обнаружилъ различный не совсѣмъ-чистыя и ему одному толь</w:t>
        <w:t>-</w:t>
        <w:br/>
        <w:t xml:space="preserve">ко </w:t>
      </w:r>
      <w:r>
        <w:rPr>
          <w:rStyle w:val="CharStyle429"/>
        </w:rPr>
        <w:t xml:space="preserve">известный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литературный продвлки издателя какой-то газеты, </w:t>
      </w:r>
      <w:r>
        <w:rPr>
          <w:rStyle w:val="CharStyle1387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отправился съ этою статью къ Ѳетюкову, въ полной уверенности,</w:t>
        <w:br/>
        <w:t>что Ѳетюковъ прійметъ ре съ восторгомъ, сен-часъ же велитъ напе</w:t>
        <w:t>-</w:t>
        <w:br/>
        <w:t>чатать въ своемъ изданін и сдклаетъ его своимъ постояннымъ со-</w:t>
        <w:br/>
        <w:t>трудникомъ. Но Ѳетюковъ, къ удивленію Гребешкова, обошелся съ</w:t>
        <w:br/>
        <w:t>нимъ очень-холодно н ие прннялъ его статьи, ссылаясь на то, будто</w:t>
        <w:br/>
        <w:t>поставилъ себѣ за правило не допускать въ свое изданіе полемики.</w:t>
        <w:br/>
        <w:t>Гребешковъ не зыалъ, что издатель какой-то газеты давно, тайно</w:t>
        <w:br/>
        <w:t>отъ него, велъ переговоры съ Ѳетюковымъ о миръ черезъ литератур-</w:t>
        <w:br/>
        <w:t>наго сплетника, потому-что вознамЕрился, за недостаткомъ подпи-</w:t>
        <w:br/>
        <w:t>счиковъ, передать свою газету какому-нибудь безкорыстному люби</w:t>
        <w:t>-</w:t>
        <w:br/>
        <w:t>телю литературы. И въ то время, какь Гребешковъ явился къ Ѳе</w:t>
        <w:t>-</w:t>
        <w:br/>
        <w:t>тюкову съ своею статьею, миръ этотъ уже былъ заключепъ и дого</w:t>
        <w:t>-</w:t>
        <w:br/>
        <w:t>ворный условія съ обвихъ сторонъ подписаны. Издатель какой-то</w:t>
        <w:br/>
        <w:t>газеты, въ силу мирпаго договора, долженъ быль при передачк</w:t>
        <w:br/>
        <w:t>своей газеты поставить въ непремЕнную обязанность новому изда</w:t>
        <w:t>-</w:t>
        <w:br/>
        <w:t xml:space="preserve">телю', чтобы </w:t>
      </w:r>
      <w:r>
        <w:rPr>
          <w:rStyle w:val="CharStyle429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творенія Ѳетюкова безъ нсключенія были постоян</w:t>
        <w:t>-</w:t>
        <w:br/>
        <w:t>но расхваливаемы въ газетЕ, а Ѳетюковъ съ своей стороны обязался</w:t>
        <w:br/>
        <w:t>между-прочимъ ни подъ какимъ предлогомъ пе принимать къ себЕ въ</w:t>
        <w:br/>
        <w:t>сотрудники Гребешкова и не иначе, какъ съ самой дурной стороны</w:t>
        <w:br/>
        <w:t xml:space="preserve">отзываться о его сочиненіяхъ, </w:t>
      </w:r>
      <w:r>
        <w:rPr>
          <w:rStyle w:val="CharStyle429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 таковыя ни показались : от-</w:t>
        <w:br/>
        <w:t>дѣльно, или въ журналахъ. ІІослѣ этото издателю какой-то газеты</w:t>
        <w:br/>
        <w:t xml:space="preserve">оставалось только передать свое издаыіе. И черезъ </w:t>
      </w:r>
      <w:r>
        <w:rPr>
          <w:rStyle w:val="CharStyle429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вре-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4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182"/>
      </w:pPr>
      <w:r>
        <w:pict>
          <v:shape id="_x0000_s1741" type="#_x0000_t202" style="position:absolute;margin-left:344.65pt;margin-top:-0.7pt;width:14.65pt;height:11.85pt;z-index:-125828981;mso-wrap-distance-left:14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52"/>
                    </w:rPr>
                    <w:t>981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мени оиъ перѳдалъ его и иритомъ на очень-выгодныхъ условіяхъ,</w:t>
        <w:br/>
        <w:t>, одному сочинителю, который пожелалъ издавать журналъ во-пер-</w:t>
        <w:br/>
        <w:t>выхъ, какъ онъ гоіюрилъ, для того, чтобъ водворить иравственность</w:t>
        <w:br/>
        <w:t>въ литературв, а во-вторыхъ для того, чтобъ не праздно проводить</w:t>
        <w:br/>
        <w:t>время.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155" w:line="259" w:lineRule="exact"/>
        <w:ind w:left="18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'Гакимъ-образомъ, сложивъ съ себя званіе издателя газеты, Але-</w:t>
        <w:br/>
        <w:t>ксандръ Петровичь сдѣлался по прежнему сотрудникомъ и другомъ</w:t>
        <w:br/>
        <w:t>Ѳетюкова, разсчитавъ, что послъднее гораздо выгодігве. И Ѳетю-</w:t>
        <w:br/>
        <w:t>ковъ, съ свойственною ему ловкостію и тонкостію, папечаталъ объ</w:t>
        <w:br/>
        <w:t>этомъ великомъ литературномъ событіи следующее объявленіе 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86"/>
        <w:ind w:left="18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Спѣшу нзвѣстить почтеннѣйшую публику, что извѣстный и по справедли</w:t>
        <w:t>-</w:t>
        <w:br/>
        <w:t xml:space="preserve">вости уважаемый ею литераторъ Александръ Ііетропнчь </w:t>
      </w:r>
      <w:r>
        <w:rPr>
          <w:rStyle w:val="CharStyle985"/>
          <w:b/>
          <w:bCs/>
        </w:rPr>
        <w:t>Д**,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трудившійся</w:t>
        <w:br/>
        <w:t>нѣсколько лѣтъ тому назадъ въ нашемъ издапіи , а потомъ самъ пздававшій</w:t>
        <w:br/>
        <w:t>свою газету, нзъявнлъ нынѣ желапіе скова быть нашпмъ постояниымъ со</w:t>
        <w:t>-</w:t>
        <w:br/>
        <w:t>трудникомъ. Мы часто послѣднее время ссорились съ Александромъ Петро-</w:t>
        <w:br/>
        <w:t>вичемъ, перестреливались другъ съ другомъ въ журналахъ, —я (Антоігь Ѳетю-</w:t>
        <w:br/>
        <w:t>ковъ) пнсалъ много несправедливаго противъ него (грѣшенъ и торжественно</w:t>
        <w:br/>
        <w:t>въ этомъ каюсь!), Александръ Петровичь въ свою очередь пнсалъ много не</w:t>
        <w:t>-</w:t>
        <w:br/>
        <w:t>справедливого противъ меня (ѵвѣрепъ, что и онъ поелѣдуетъ моему примѣру</w:t>
        <w:br/>
        <w:t>и принесетъ въ этомт, столь же чистосердечное покаяніе передъ публикоіо)(</w:t>
        <w:br/>
        <w:t>но не смотря на все это, мы въ тайнѣ питали другъ къ другу истинное ува-</w:t>
        <w:br/>
        <w:t>женіѳ. Мы съ нимъ не боги, а смертные —и, слѣдовательно, какъ вс+&gt; смерт</w:t>
        <w:t>-</w:t>
        <w:br/>
        <w:t>ные, не безъ слабостей. Чтб делать! между нами пробѣжала чорная кошка —</w:t>
        <w:br/>
        <w:t>и вотъ мы съ нимъ поссорились, покричали да и помирились. Пословица</w:t>
        <w:br/>
        <w:t xml:space="preserve">гѳворитъ правду : </w:t>
      </w:r>
      <w:r>
        <w:rPr>
          <w:rStyle w:val="CharStyle617"/>
          <w:b/>
          <w:bCs/>
        </w:rPr>
        <w:t>милые бранятся, только тчшатся.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Аленсандръ Петровиче</w:t>
        <w:br/>
        <w:t>готовить для нашего изданія много статей чрезпычайно-любопытныхъ; нѣко-</w:t>
        <w:br/>
        <w:t>торыя изъ нихъ онъ чмталъ мнѣ — и, признаюсь, я не могъ надивиться его</w:t>
        <w:br/>
        <w:t>таланту самый обыкновенпыя вещи разсказывать мило, ловко, остроумно,</w:t>
        <w:br/>
        <w:t>заманчиво. Талантъ, пеобыкновенный талантъ... ІІередъ нимъ самъ Жюль</w:t>
        <w:br/>
        <w:t>Жаненъ покажется пустымъ и вздорнымъ болтуиомъ. 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 этого объянленія, въ Фёльетонѣ издаиія Ѳетюкова появилась</w:t>
        <w:br/>
        <w:t xml:space="preserve">статейка Александра Петровича: </w:t>
      </w:r>
      <w:r>
        <w:rPr>
          <w:rStyle w:val="CharStyle138"/>
        </w:rPr>
        <w:t>Панорама русской литературы,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</w:t>
        <w:br/>
        <w:t>которой о русской лнтературѣ не было ни слова, а говорилось все о</w:t>
        <w:br/>
        <w:t>Ѳетюковѣ и о великихъ услугахъ, оказанпыхъ имъ русскому языку.</w:t>
        <w:br/>
        <w:t>Такъ-то закрѣпили снова узы дружбы передъ лицомъ умиленной пу</w:t>
        <w:t>-</w:t>
        <w:br/>
        <w:t>блики эти два сочинителя, которые такъ долго и такъ страшно вра-</w:t>
        <w:br/>
        <w:t>&gt; ждовали другъ съ другомъ. Примѣры неръдкіе въ современной рус</w:t>
        <w:t>-</w:t>
        <w:br/>
        <w:t>ской литературѣ! Александръ Петровнчъ, прп передать своей газеты,</w:t>
        <w:br/>
        <w:t>не забылъ Гребешкова—и прислалъ ему деньги, которыя былъ дол-</w:t>
        <w:br/>
        <w:t>женъ, обсчитавъ его впрочемъ рублей на триста. — Гребешкопъ до</w:t>
        <w:br/>
        <w:t>того обрадовался этимъ деньгамъ, что и не замѣтплъ недочета: онь</w:t>
        <w:br/>
        <w:t>пришлись ему очень-кстати, нотому-что онъ только по милости сво-</w:t>
        <w:br/>
        <w:t>ихъ знакомыхъ, къ которымъ ходилъ обѣдать, не умеръ съ голода.</w:t>
        <w:br/>
        <w:t>Уплативъ некоторые изъ самыхъ важныхъ и необходнмыхъ долговъ</w:t>
        <w:br/>
        <w:t>своихъ, опъ оставилъ себѣ 200 рублей , и отправился на вечеръ къ</w:t>
      </w:r>
      <w:r>
        <w:br w:type="page"/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jc w:val="both"/>
        <w:spacing w:before="0" w:after="111" w:line="200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62"/>
      </w:pPr>
      <w:r>
        <w:pict>
          <v:shape id="_x0000_s1742" type="#_x0000_t202" style="position:absolute;margin-left:4.8pt;margin-top:5.e-02pt;width:15.6pt;height:11.35pt;z-index:-125828980;mso-wrap-distance-left:5pt;mso-wrap-distance-right:132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93"/>
                      <w:lang w:val="de-DE" w:eastAsia="de-DE" w:bidi="de-DE"/>
                      <w:b/>
                      <w:bCs/>
                    </w:rPr>
                    <w:t>289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Катерцнѣ Васильевне, намереваясь попытать свое счастье. Здѣсь</w:t>
        <w:br/>
        <w:t>надобно замѣтпть, что Катерина Васильевна, съ-техъ-поръ какъ</w:t>
        <w:br/>
        <w:t>Гребешковъ пересталъ быть театральнымъ критнкомъ, значительно</w:t>
        <w:br/>
        <w:t>взмѣнила съ нимт&gt; свое обращеніе и начала смотреть на него съ тою</w:t>
        <w:br/>
        <w:t>небрежною холодностію, съ какою мы обыкновенно смотримъ на</w:t>
        <w:br/>
        <w:t>людей совершенио-безполезныхъ намъ. Даже друге его, актёръ-во-</w:t>
        <w:br/>
        <w:t>девилистъ, сталъ отзываться о немъ очень-невыгодно и уже гораз-</w:t>
        <w:br/>
        <w:t>до-рѣже посешалъ его, особенно съ того дня, какъ Гребешковъ за-</w:t>
        <w:br/>
        <w:t>нялъ у него деньги.—Что, братецъ, говорилъ актёръ одному Фельето</w:t>
        <w:t>-</w:t>
        <w:br/>
        <w:t>нисту:— Гребешковъ это, братецъ, что такое за человеке? Жалко</w:t>
        <w:br/>
        <w:t xml:space="preserve">смотреть на него,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eü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-Богу. У всехъ занимаете деньги, никому не</w:t>
        <w:br/>
        <w:t>платите, и у меня взялъ рублей сто... Мы, артисты, братецъ, люди</w:t>
        <w:br/>
        <w:t>добрые,—просите... ну, отказать какъ-то совестно, а после и раска</w:t>
        <w:t>-</w:t>
        <w:br/>
        <w:t>ешься, что далъ—да ужь поздно. Въ карты съ нимъ играть нельзя,—</w:t>
        <w:br/>
        <w:t>что съ него возьмешь?.. Сущая голь, братецъ! Пожалуй, съигралъ бы</w:t>
        <w:br/>
        <w:t>еще съ нимъ этакъ въ бильярде на партіи,—да чортъ его знаете, съ</w:t>
        <w:br/>
        <w:t>ішмъ какъ-то и играть-то неловко: шаровъ пастолщихъ не умѣетъ</w:t>
        <w:br/>
        <w:t>делать, а все выезжаете на выворотныхъ дублетахъ съ переФеиде-</w:t>
        <w:br/>
        <w:t>зіеіі... Ну, что это за игра! Такая, братецъ, скволыга, что ужасе!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Гребешковъ, видя охлажденіе къ нему Катерины Васильевны и ак-</w:t>
        <w:br/>
        <w:t>тёра-водевиднста, начале заискивать нхъ вниманія и отъ-того еще</w:t>
        <w:br/>
        <w:t>более терялъ въ ихъ мненіи. Онъ явился къ Катерине Васильевне</w:t>
        <w:br/>
        <w:t>не много на-веселе. Въ этотъ вечере у нея собралось много гостей—</w:t>
        <w:br/>
        <w:t>и актеръ-водевилистъ заложите для иихъ тысячу рублей банку «соб</w:t>
        <w:t>-</w:t>
        <w:br/>
        <w:t>ственно то-есть для нлезиру», какъ онъ выражался. Изъ этихъ ты</w:t>
        <w:t>-</w:t>
        <w:br/>
        <w:t>сячи рублей только двести принадлежали актёру, а остальные Кате</w:t>
        <w:t>-</w:t>
        <w:br/>
        <w:t>рине Васильевпѣ,чтЬ было, впрочемъ, тайною для гостей. У стола, на</w:t>
        <w:br/>
        <w:t>которомъ актере металъ байке, сидѣли и стояли понтирующіе въ раз-</w:t>
        <w:br/>
        <w:t>ныхъ положеніяхъ. Туте были два актёра и одинъ танцовщике,</w:t>
        <w:br/>
        <w:t>Скворевичъ, Павлюковъ, наше знакомый офицере,театральный чинов</w:t>
        <w:t>-</w:t>
        <w:br/>
        <w:t>нике, да литературный сплетнике, который хотя не участвовалъ въ</w:t>
        <w:br/>
        <w:t>игре, но съ величайшимъ любопытствомъ следилъ за таліею. Катери</w:t>
        <w:t>-</w:t>
        <w:br/>
        <w:t>на Васильевна сидела возле банкомета и впивалась глазами въ карты,</w:t>
        <w:br/>
        <w:t>то вспыхивая, то бледиѣя. Любопытно было следить за игрою ея</w:t>
        <w:br/>
      </w:r>
      <w:r>
        <w:rPr>
          <w:rStyle w:val="CharStyle277"/>
        </w:rPr>
        <w:t xml:space="preserve">физіономіи,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которой ощущенія восторга, радости, досады </w:t>
      </w:r>
      <w:r>
        <w:rPr>
          <w:rStyle w:val="CharStyle278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отчая-</w:t>
        <w:br/>
        <w:t>нія поочередно сменялись съ какою-то дикою быстротою. Гребеш</w:t>
        <w:t>-</w:t>
        <w:br/>
        <w:t>ковъ вошелъ въ игорную комнату никемъ незамеченный, исключая</w:t>
        <w:br/>
        <w:t>литературнаго сплетника,—и остановился сзади стула хозяйки. Ко</w:t>
        <w:t>-</w:t>
        <w:br/>
        <w:t>гда талія кончилась, опъ поздоровался съ Катерйною Васильевиою</w:t>
        <w:br/>
        <w:t>и поцаловалъ ея ручку...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А! сказала Катерина Васильевна, очень-серьёзпо посмотревъ на</w:t>
        <w:br/>
        <w:t>пего:—какими это судьбами? откуда?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этихъ словахъ, все играющіе вдругъ взглянули на Гребешкова.</w:t>
      </w:r>
      <w:r>
        <w:br w:type="page"/>
      </w:r>
    </w:p>
    <w:p>
      <w:pPr>
        <w:pStyle w:val="Style543"/>
        <w:tabs>
          <w:tab w:leader="none" w:pos="701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8" w:line="210" w:lineRule="exact"/>
        <w:ind w:left="3420" w:right="0" w:hanging="7"/>
      </w:pPr>
      <w:r>
        <w:rPr>
          <w:rStyle w:val="CharStyle617"/>
          <w:b/>
          <w:bCs/>
        </w:rPr>
        <w:t>Тля.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&gt;</w:t>
        <w:tab/>
        <w:t>Ш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Лктёръ-водевилистъ, тасуя колоду, повернулъ голову назадъ и ска-</w:t>
        <w:br/>
        <w:t>залъ ему: «ваше вамъ почтеніе-съ». Скворевичъ, при видь его, нри-</w:t>
        <w:br/>
        <w:t>свиснулъ и, подмигнувъ, многозначительно щелкнулъ въ воротникъ</w:t>
        <w:br/>
        <w:t>своего сюртука, на что Гребешковъ отвѣчалъ ему утвердительно,</w:t>
        <w:br/>
        <w:t>крякнувъ. Павлюковъ посмотрълъ на Гребешкова съ выраженіемъ-</w:t>
        <w:br/>
        <w:t>негодованія, закрутилъ въ кольцо свой распомаженный усъ, накло</w:t>
        <w:t>-</w:t>
        <w:br/>
        <w:t>нился къ уху театральнаго чиновника и сталъ ему что-то нашеп</w:t>
        <w:t>-</w:t>
        <w:br/>
        <w:t>тывать, а оФицеръ закричалъ во все горло:—Бонжуръ, мосьё Гре</w:t>
        <w:t>-</w:t>
        <w:br/>
        <w:t>бешковъ, аншанте де ву -вуаръ... а мы здъсь видите ли какъ</w:t>
        <w:br/>
        <w:t>отличаемся! Я смертельно люблю играть въ банкъ, банкъ это просто</w:t>
        <w:br/>
        <w:t>стрзсть моя. Въ чужихъ краяхъ я въ одинъ вечеръ проигрывалъ</w:t>
        <w:br/>
        <w:t>по 25,000. Одинъ разъ, впрочемъ, я выпгралъ у Англичанина—</w:t>
        <w:br/>
        <w:t>славный былъ такой малой, мы съ нимъ были друзья, и я теперь съ</w:t>
        <w:br/>
        <w:t>ннмъ переписываюсь, такъ у него я вынгралъ тысячь шестьдесятъ...</w:t>
        <w:br/>
        <w:t>Я всегда такіе куши ставилъ, что ужасъ!..</w:t>
      </w:r>
    </w:p>
    <w:p>
      <w:pPr>
        <w:pStyle w:val="Style98"/>
        <w:numPr>
          <w:ilvl w:val="0"/>
          <w:numId w:val="10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ты, братецъ, видно въ чужихъ краяхъ только такіе куши</w:t>
        <w:br/>
        <w:t>ставишь, замътилъ банкометъ:— а здѣсь этакъ прохаживаешься по-</w:t>
        <w:br/>
        <w:t>середнему на двугривенничкахъ да на пятиалтынничкахъ... Смо-</w:t>
        <w:br/>
        <w:t>тришь-то ты козыремъ, а...</w:t>
      </w:r>
    </w:p>
    <w:p>
      <w:pPr>
        <w:pStyle w:val="Style98"/>
        <w:numPr>
          <w:ilvl w:val="0"/>
          <w:numId w:val="10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жь, мон-шеръ, перебилъ его офидеръ: — я вовсе не распо-</w:t>
        <w:br/>
        <w:t>ложенъ сегодня играть; я только такъ пошалить захотълъ, а спроси</w:t>
        <w:br/>
        <w:t>у кого хочешь, к5къ я играю; да я вотъ па-дняхъ у князя Арнаутова</w:t>
        <w:br/>
        <w:t>выигралъ 2000.</w:t>
      </w:r>
    </w:p>
    <w:p>
      <w:pPr>
        <w:pStyle w:val="Style98"/>
        <w:numPr>
          <w:ilvl w:val="0"/>
          <w:numId w:val="10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Знаемъ мы, братецъ, что ты выигрываешь по двѣ тысячи безъ</w:t>
        <w:br/>
        <w:t>двухъ нулей, знаемъ...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 вотъ и пошли спорить, сказала актрисса:— очень нужно...</w:t>
        <w:br/>
        <w:t>Слышите? мечите лучше банкъ... что тутъ разговаривать!..</w:t>
      </w:r>
    </w:p>
    <w:p>
      <w:pPr>
        <w:pStyle w:val="Style98"/>
        <w:numPr>
          <w:ilvl w:val="0"/>
          <w:numId w:val="105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дъло! воскликнулъ актёръ... Новая талія... кому угодно-съ?</w:t>
      </w:r>
    </w:p>
    <w:p>
      <w:pPr>
        <w:pStyle w:val="Style98"/>
        <w:numPr>
          <w:ilvl w:val="0"/>
          <w:numId w:val="10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Идетъ двойка—десять рублей... произнесъ Гребешковъ въ-пол-</w:t>
        <w:br/>
        <w:t>голоса, положивъ карту на столъ дрожащей рукою.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Катерина Васильевна съ оскорбляющимъ удивленіемъ осмотрѣла</w:t>
        <w:br/>
        <w:t>Гребешкова съ ногъ до головы.</w:t>
      </w:r>
    </w:p>
    <w:p>
      <w:pPr>
        <w:pStyle w:val="Style98"/>
        <w:numPr>
          <w:ilvl w:val="0"/>
          <w:numId w:val="10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То-есть десять рублей на мѣлокъ? возразилъ банкометъ улыба</w:t>
        <w:t>-</w:t>
        <w:br/>
        <w:t>ясь и покашливая.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78" w:line="220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—Нѣтъ, братецъ, не на мълокъ, а на ассигпаціп.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42" w:line="220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Гребешковъ прикрылъ карту ассигнаціей.</w:t>
      </w:r>
    </w:p>
    <w:p>
      <w:pPr>
        <w:pStyle w:val="Style98"/>
        <w:numPr>
          <w:ilvl w:val="0"/>
          <w:numId w:val="10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Эй, брать, лучше препроводи ее опять въ карманъ; а то въдь я</w:t>
        <w:br/>
        <w:t>ее царапну, тогда тебъ будетъ плохо: къ родителямъ прійдется отпи</w:t>
        <w:t>-</w:t>
        <w:br/>
        <w:t>сывать.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этихъ словахъ, иа многихъ лицахъ показалась улыбка, а Па</w:t>
        <w:t>-</w:t>
        <w:br/>
        <w:t>влюковъ, безъ всякой церемоніи, залился своимъ пронзительнымъ</w:t>
        <w:br/>
        <w:t>смьхомъ.</w:t>
      </w:r>
      <w:r>
        <w:br w:type="page"/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jc w:val="left"/>
        <w:spacing w:before="0" w:after="45" w:line="180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numPr>
          <w:ilvl w:val="0"/>
          <w:numId w:val="105"/>
        </w:numPr>
        <w:tabs>
          <w:tab w:leader="none" w:pos="54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pict>
          <v:shape id="_x0000_s1743" type="#_x0000_t202" style="position:absolute;margin-left:3.5pt;margin-top:0.1pt;width:15.6pt;height:11.35pt;z-index:-125828979;mso-wrap-distance-left:5pt;mso-wrap-distance-right:128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4"/>
                      <w:lang w:val="de-DE" w:eastAsia="de-DE" w:bidi="de-DE"/>
                      <w:b/>
                      <w:bCs/>
                    </w:rPr>
                    <w:t>984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Оставь свои шуточки, сдълаіі одолжеаіе! сказалъ Гребешкова:—</w:t>
        <w:br/>
      </w:r>
      <w:r>
        <w:rPr>
          <w:rStyle w:val="CharStyle1388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тобой не шучу...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Талія началась, десятка была убита.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—Чтб, Ннколаіі Николаичъ? Не права я? Десяточка-то, если не</w:t>
        <w:br/>
        <w:t>ошибаемся, приказала долго жить.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слѣдующую талію, Гребешкова поставила два карты по 10 ру</w:t>
        <w:t>-</w:t>
        <w:br/>
        <w:t>блей—и оба он в были убиты. Онъ разгорячился и стала удвоивать</w:t>
        <w:br/>
        <w:t>куши. Когда, по разсчету Катерины Васильевны, банка былъ въ</w:t>
        <w:br/>
        <w:t>выигрыша около тысячи пяти сотъ рублен, кромѣ проигрыша Гре</w:t>
        <w:t>-</w:t>
        <w:br/>
        <w:t>бешкова,— она незаметно толкнула банкомета локтемъ. Банкометъ</w:t>
        <w:br/>
        <w:t>дометалъ талію, сказалъ, что онъ бастуетъ — и приступила къ раз-</w:t>
        <w:br/>
        <w:t>счету. Получивъ со всъхъ сладующія ему деньги, онъ накоыецъ</w:t>
        <w:br/>
        <w:t>обратился къ Гребешкову...</w:t>
      </w:r>
    </w:p>
    <w:p>
      <w:pPr>
        <w:pStyle w:val="Style98"/>
        <w:numPr>
          <w:ilvl w:val="0"/>
          <w:numId w:val="10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Счета, кажется, варена, братецъ? съ тебя слвдуетъ ровно</w:t>
        <w:br/>
        <w:t>восемьсотъ ассигнаціями...</w:t>
      </w:r>
    </w:p>
    <w:p>
      <w:pPr>
        <w:pStyle w:val="Style98"/>
        <w:numPr>
          <w:ilvl w:val="0"/>
          <w:numId w:val="10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Восемьсотъ? повторила Гребешковъ, </w:t>
      </w:r>
      <w:r>
        <w:rPr>
          <w:rStyle w:val="CharStyle429"/>
        </w:rPr>
        <w:t xml:space="preserve">изменяясь </w:t>
      </w:r>
      <w:r>
        <w:rPr>
          <w:rStyle w:val="CharStyle378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лица:—во-</w:t>
        <w:br/>
        <w:t>семьсотъ?.. Вота сто восемьдесять, а остальные... остальные... я те</w:t>
        <w:t>-</w:t>
        <w:br/>
        <w:t>бя отдамъ посла... у меня ивтъ съ собой...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 вѣдь мы, братецъ, на чистаганъ играли, а не на «вуфу!.. воз</w:t>
        <w:t>-</w:t>
        <w:br/>
        <w:t>разила актёра, вставъ съ своего стула и посмотравъ Гребешкову пря</w:t>
        <w:t>-</w:t>
        <w:br/>
        <w:t>мо въ глаза.—Господа, продолжала ома обращаясь ко всамъ: — ка</w:t>
        <w:t>-</w:t>
        <w:br/>
        <w:t>жется, мы на чистагапъ играли?</w:t>
      </w:r>
    </w:p>
    <w:p>
      <w:pPr>
        <w:pStyle w:val="Style98"/>
        <w:numPr>
          <w:ilvl w:val="0"/>
          <w:numId w:val="10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Гм! я думаю, что не на орашки, пропищала Павлкжовъ,</w:t>
        <w:br/>
        <w:t>свысока поглядывая на Гребешкова.</w:t>
      </w:r>
    </w:p>
    <w:p>
      <w:pPr>
        <w:pStyle w:val="Style98"/>
        <w:numPr>
          <w:ilvl w:val="0"/>
          <w:numId w:val="105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Тото-съ. По нашему, коли натъ денегъ, така лучше не играй.</w:t>
      </w:r>
    </w:p>
    <w:p>
      <w:pPr>
        <w:pStyle w:val="Style98"/>
        <w:numPr>
          <w:ilvl w:val="0"/>
          <w:numId w:val="10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заплачу теба остальные завтра, на-днахъ... Гребешковъ со</w:t>
        <w:t>-</w:t>
        <w:br/>
        <w:t>вершенно смутился.</w:t>
      </w:r>
    </w:p>
    <w:p>
      <w:pPr>
        <w:pStyle w:val="Style98"/>
        <w:numPr>
          <w:ilvl w:val="0"/>
          <w:numId w:val="10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На-дняхъ?.. а сколько дней, братецъ, прошло съ-тахъ-поръ,</w:t>
        <w:br/>
        <w:t>какъ ты обвщалъ мнѣ отдать сто рублей, которые долженъ?..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—Туда же лазетъ-играть! сказала Катерина Васильевна одному</w:t>
        <w:br/>
        <w:t>изъ гостей: — а за душой нвтъ ни гроша; кабы выиграла, така, не</w:t>
        <w:br/>
        <w:t>бойсь, не отказался бы отъ денегъ.</w:t>
      </w:r>
    </w:p>
    <w:p>
      <w:pPr>
        <w:pStyle w:val="Style98"/>
        <w:numPr>
          <w:ilvl w:val="0"/>
          <w:numId w:val="105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spacing w:before="0" w:after="33" w:line="220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Тише, замЪтилъ гость:—онъ стоитъ возлъ васъ...</w:t>
      </w:r>
    </w:p>
    <w:p>
      <w:pPr>
        <w:pStyle w:val="Style98"/>
        <w:numPr>
          <w:ilvl w:val="0"/>
          <w:numId w:val="10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Экая важность! Удивительно! Да пусть его услышитъ, что я го</w:t>
        <w:t>-</w:t>
        <w:br/>
        <w:t>ворю.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Гребегаковъ точпо слышала </w:t>
      </w:r>
      <w:r>
        <w:rPr>
          <w:rStyle w:val="CharStyle386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слова Катерины Васильевны. На</w:t>
        <w:br/>
        <w:t>бладномъ лица его выступили красныя пятна. Скворевичу стало жаль</w:t>
        <w:br/>
        <w:t>его...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—Что, въ-самомъ-дала, ты пристала къ нему? сказалъ опъ, подхо</w:t>
        <w:t>-</w:t>
        <w:br/>
        <w:t>дя къ актёру.—Ну, твои деньги не пропадутъ... онъ теба заплатила.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—Знаемъ мы ати платежи! воскликнула актёра и, засвиставъ, вы-</w:t>
        <w:br/>
        <w:t>шелъ въ другую комнату... Катерина Васильевна носладовала за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61"/>
      </w:pPr>
      <w:r>
        <w:pict>
          <v:shape id="_x0000_s1744" type="#_x0000_t202" style="position:absolute;margin-left:338.05pt;margin-top:-0.15pt;width:15.35pt;height:10.9pt;z-index:-125828978;mso-wrap-distance-left:147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878"/>
                    </w:rPr>
                    <w:t>985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нимъ... Она подошла кг нему и начала что-то говорить ему съ боль</w:t>
        <w:t>-</w:t>
        <w:br/>
        <w:t>шою горячпостііо, размахивал руками.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Между-твмъ оФицігръ подбвжалъ къ Гребешкову...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—Послушайте, если у васъ нътъ денегъ, я могу вамъ достать па-</w:t>
        <w:br/>
        <w:t>дпяхъ сколько хотите... двв тысячи, четыре тысячи... ввдь мнв всь</w:t>
        <w:br/>
        <w:t>банкиры пріятели. У меня такой кредитъ, что вы себв представить</w:t>
        <w:br/>
        <w:t xml:space="preserve">не можете. Одипъ бамкиръ хотѣлъ даже, чтобъ </w:t>
      </w:r>
      <w:r>
        <w:rPr>
          <w:rStyle w:val="CharStyle1389"/>
          <w:b/>
          <w:bCs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женился на его до</w:t>
        <w:t>-</w:t>
        <w:br/>
        <w:t>чери... шармантъ персонь, какъ мила! поетъ, играетъ на арФВ,на Фор</w:t>
        <w:t>-</w:t>
        <w:br/>
        <w:t>тепьяно, на всвхъ инструмеитахъ; за нею четыре мпльйона при-</w:t>
        <w:br/>
        <w:t>данаго,да я отдѣлался отъ нея... Мнв хочется, знаете, составить пар-</w:t>
        <w:br/>
        <w:t>тію съ связями, позиатггве...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Офицеръ говорилъ съ четверть часа не умолкая, а Гребешковъ</w:t>
        <w:br/>
        <w:t>не слыхалъ ни полслова изъ его разсказа. Наконецъ, освободясь</w:t>
        <w:br/>
        <w:t>отъ офицера, Гребещковъ взялся за шляпу и хотълъ уйдти незамѣтно,</w:t>
        <w:br/>
        <w:t>пользуясь отсутствіемъ Катерины Васильевны, но въ ту самую ми</w:t>
        <w:t>-</w:t>
        <w:br/>
        <w:t>нуту, какъ онъ сдвлалъ шагъ къ передней, она вошла въ комнату</w:t>
        <w:br/>
        <w:t>и закричала: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0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—Маменька, маменька! велите подавать ужинать, да принесите вод</w:t>
        <w:t>-</w:t>
        <w:br/>
        <w:t>ки, слышите?</w:t>
      </w:r>
    </w:p>
    <w:p>
      <w:pPr>
        <w:pStyle w:val="Style98"/>
        <w:numPr>
          <w:ilvl w:val="0"/>
          <w:numId w:val="10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Сейчасъ несу, сейчасъ, проворчала Арипа Савельевна изъ пе</w:t>
        <w:t>-</w:t>
        <w:br/>
        <w:t>редней, и между-твмъ выпила рюмочку травнику.</w:t>
      </w:r>
    </w:p>
    <w:p>
      <w:pPr>
        <w:pStyle w:val="Style98"/>
        <w:numPr>
          <w:ilvl w:val="0"/>
          <w:numId w:val="10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Катерина Васильевна! сказалъ актёръ-водевплистъ: — вЬдь</w:t>
        <w:br/>
        <w:t>Скворевичъ-то не пьетъ водки: велите подать ему бутылочку ро</w:t>
        <w:t>-</w:t>
        <w:br/>
        <w:t>манеи.</w:t>
      </w:r>
    </w:p>
    <w:p>
      <w:pPr>
        <w:pStyle w:val="Style98"/>
        <w:numPr>
          <w:ilvl w:val="0"/>
          <w:numId w:val="10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Вотъ другъ-то, замѣтилъ Скворевичъ, потрепавъ актёра </w:t>
      </w:r>
      <w:r>
        <w:rPr>
          <w:rStyle w:val="CharStyle228"/>
        </w:rPr>
        <w:t xml:space="preserve">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</w:t>
        <w:t>-</w:t>
        <w:br/>
        <w:t>тылку: — а еще говорить, что въ нынвшнемъ свѣтв друзей пѣтъ...</w:t>
      </w:r>
    </w:p>
    <w:p>
      <w:pPr>
        <w:pStyle w:val="Style98"/>
        <w:numPr>
          <w:ilvl w:val="0"/>
          <w:numId w:val="10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Маменька, подайте рому! закричала Катерина Васильевна, под</w:t>
        <w:t>-</w:t>
        <w:br/>
        <w:t>ходя къ дверямъ передисй.</w:t>
      </w:r>
    </w:p>
    <w:p>
      <w:pPr>
        <w:pStyle w:val="Style98"/>
        <w:tabs>
          <w:tab w:leader="none" w:pos="557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Гребешкову шікакъ нельзя было ундти по-тихоньку. Онъ мол</w:t>
        <w:t>-</w:t>
        <w:br/>
        <w:t>ча поклонился Катеринв Васильевнв, которая сказала ему отрыви</w:t>
        <w:t>-</w:t>
        <w:br/>
        <w:t>сто:</w:t>
        <w:tab/>
        <w:t>«прощайте-съ» — и вышелъ въ переднюю, преслъдуемый на-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смвшливыми взорами ІІавлюкова и актёровъ.</w:t>
      </w:r>
    </w:p>
    <w:p>
      <w:pPr>
        <w:pStyle w:val="Style98"/>
        <w:numPr>
          <w:ilvl w:val="0"/>
          <w:numId w:val="10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свпданія, братецъ, сказалъ Скворевичъ, провожая Гребеш</w:t>
        <w:t>-</w:t>
        <w:br/>
        <w:t>кова: — до свиданія; а жаль, что ты не остаешься ужинать. Скво</w:t>
        <w:t>-</w:t>
        <w:br/>
        <w:t>ревичъ вздохнулъ и крвнко пожалъ ему руку. — Мы вмѣстъ бы</w:t>
        <w:br/>
        <w:t>прошлись по лоделаванцу...</w:t>
      </w:r>
    </w:p>
    <w:p>
      <w:pPr>
        <w:pStyle w:val="Style98"/>
        <w:numPr>
          <w:ilvl w:val="0"/>
          <w:numId w:val="10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Спасибо тебъ! отвѣчалъ Гребешковъ, котораю ие могло не тро</w:t>
        <w:t>-</w:t>
        <w:br/>
        <w:t>нуть участіе Скворевича: — я что-то не очень здоровъ. Прощай.</w:t>
      </w:r>
    </w:p>
    <w:p>
      <w:pPr>
        <w:pStyle w:val="Style98"/>
        <w:numPr>
          <w:ilvl w:val="0"/>
          <w:numId w:val="10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Бвдный Гребешковъ! воск.іикнулъ литературный сп.іетнпкъ:</w:t>
        <w:br/>
        <w:t>— онъ совсвмч. потерялся... Знаете, какч, онъ поссорился съ Але-</w:t>
        <w:br/>
        <w:t>ксандромъ Петровнчемь, онъ побвжалъ тотчасъ къ Ѳетгокову, чуть</w:t>
        <w:br/>
        <w:t>въ ногахъ у него ис валялся, все просилъ, чтобъ тотъ принялъ его</w:t>
      </w:r>
      <w:r>
        <w:br w:type="page"/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jc w:val="both"/>
        <w:spacing w:before="0" w:after="101" w:line="200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7"/>
      </w:pPr>
      <w:r>
        <w:pict>
          <v:shape id="_x0000_s1745" type="#_x0000_t202" style="position:absolute;margin-left:8.05pt;margin-top:-2.4pt;width:15.6pt;height:13.6pt;z-index:-125828977;mso-wrap-distance-left:5pt;mso-wrap-distance-right:133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516"/>
                      <w:lang w:val="fr-FR" w:eastAsia="fr-FR" w:bidi="fr-FR"/>
                      <w:b/>
                      <w:bCs/>
                    </w:rPr>
                    <w:t>sec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сотрудники. Это при мпѣ было... Какія клеветы онъ распускалъ</w:t>
        <w:br/>
        <w:t>на Александра Петровича, повърить нельзя, а въдь всѣмъ былъ обя-</w:t>
        <w:br/>
        <w:t>запъ ему. Вотъ что значитъ не штвть никакихъ правилъ... А жаль</w:t>
        <w:br/>
        <w:t>Гребешкова, очень-жаль!</w:t>
      </w:r>
    </w:p>
    <w:p>
      <w:pPr>
        <w:pStyle w:val="Style98"/>
        <w:numPr>
          <w:ilvl w:val="0"/>
          <w:numId w:val="10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 ужь есть-чего жалѣть, признаюсь! сказала Катерина Ва</w:t>
        <w:t>-</w:t>
        <w:br/>
        <w:t>сильевна.</w:t>
      </w:r>
    </w:p>
    <w:p>
      <w:pPr>
        <w:pStyle w:val="Style98"/>
        <w:numPr>
          <w:ilvl w:val="0"/>
          <w:numId w:val="10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онъ дуыалъ , пропищалъ Павлюковъ:—что Ѳетюковъ его</w:t>
        <w:br/>
        <w:t>возьмвтъ въ сотрудники. Его! да что онъ такое? Онъ и писать-то но</w:t>
        <w:br/>
        <w:t>умъетъ: ни въ одной статьъ его нѣтъ смысла, просто человѣческаго</w:t>
        <w:br/>
        <w:t>смысла. А Ѳетюковъ человъкъ съ многосторонними свъдъніями,</w:t>
        <w:br/>
        <w:t>ученый и тонкій человъкъ... Онъ выбирать люден умъетъ...</w:t>
      </w:r>
    </w:p>
    <w:p>
      <w:pPr>
        <w:pStyle w:val="Style98"/>
        <w:numPr>
          <w:ilvl w:val="0"/>
          <w:numId w:val="10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Ужасъ, что дълается въ нашей литературъ! закричалъ </w:t>
      </w:r>
      <w:r>
        <w:rPr>
          <w:rStyle w:val="CharStyle1390"/>
        </w:rPr>
        <w:t>офи-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церъ. — Во Франціи такъ это совсъмъ другое: въдь я тамъ былъ,</w:t>
        <w:br/>
        <w:t>я вотъ вамъ разскажу все какъ тамъ это... Я тамъ въ кафё со всъми</w:t>
        <w:br/>
        <w:t>литераторами каждый день видался... Жюль Жаненъ ыиъ гово</w:t>
        <w:t>-</w:t>
        <w:br/>
        <w:t>рила.. Вѣдь онъ, знаете, умнъйшая голова!.. Онъ...</w:t>
      </w:r>
    </w:p>
    <w:p>
      <w:pPr>
        <w:pStyle w:val="Style98"/>
        <w:numPr>
          <w:ilvl w:val="0"/>
          <w:numId w:val="105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Пойдемте ужинать, сказала Катерина Васильевна.</w:t>
      </w:r>
    </w:p>
    <w:p>
      <w:pPr>
        <w:pStyle w:val="Style98"/>
        <w:numPr>
          <w:ilvl w:val="0"/>
          <w:numId w:val="10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Пойдемте, пойдемте!... Офицеръ бросился къ Катеринъ Ва</w:t>
        <w:t>-</w:t>
        <w:br/>
        <w:t>сильевич схватилъ ее за руку и потащплъ въ столовую.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379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ними посдъдовалн всъ гости.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center"/>
        <w:spacing w:before="0" w:after="16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X.</w:t>
      </w:r>
    </w:p>
    <w:p>
      <w:pPr>
        <w:pStyle w:val="Style475"/>
        <w:widowControl w:val="0"/>
        <w:keepNext w:val="0"/>
        <w:keepLines w:val="0"/>
        <w:shd w:val="clear" w:color="auto" w:fill="auto"/>
        <w:bidi w:val="0"/>
        <w:jc w:val="center"/>
        <w:spacing w:before="0" w:after="228" w:line="190" w:lineRule="exact"/>
        <w:ind w:left="0" w:right="0" w:firstLine="0"/>
      </w:pPr>
      <w:r>
        <w:rPr>
          <w:rStyle w:val="CharStyle1391"/>
        </w:rPr>
        <w:t>Заключеніе.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день, Катерина Васильевна объявила актёру-водевили-</w:t>
        <w:br/>
        <w:t>сту, что она не велитъ болѣе впускать къ себъ Гребешкова «ни за</w:t>
        <w:br/>
        <w:t>какія блага въ міръ».</w:t>
      </w:r>
    </w:p>
    <w:p>
      <w:pPr>
        <w:pStyle w:val="Style98"/>
        <w:numPr>
          <w:ilvl w:val="0"/>
          <w:numId w:val="10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дъльно! возразилъ актёръ: — что за прибыль знаться съ та</w:t>
        <w:t>-</w:t>
        <w:br/>
        <w:t>кими скалдырниками!</w:t>
      </w:r>
    </w:p>
    <w:p>
      <w:pPr>
        <w:pStyle w:val="Style98"/>
        <w:numPr>
          <w:ilvl w:val="0"/>
          <w:numId w:val="10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Слышите, маменька, сказала Катерина Васильевна, обращаясь</w:t>
        <w:br/>
        <w:t xml:space="preserve">къ Аринъ Савельевнъ:— когда бы </w:t>
      </w:r>
      <w:r>
        <w:rPr>
          <w:rStyle w:val="CharStyle1392"/>
        </w:rPr>
        <w:t>онъ</w:t>
      </w:r>
      <w:r>
        <w:rPr>
          <w:rStyle w:val="CharStyle228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 пришелъ,—говорить, что</w:t>
        <w:br/>
        <w:t>меня нѣтъ дома. Смерть не люблю его! Такой, право, противный, й</w:t>
        <w:br/>
        <w:t xml:space="preserve">въ </w:t>
      </w:r>
      <w:r>
        <w:rPr>
          <w:rStyle w:val="CharStyle1390"/>
        </w:rPr>
        <w:t>физіономіи</w:t>
      </w:r>
      <w:r>
        <w:rPr>
          <w:rStyle w:val="CharStyle1375"/>
        </w:rPr>
        <w:t xml:space="preserve"> 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него есть что-то такое, этакое... самое низкое.</w:t>
      </w:r>
    </w:p>
    <w:p>
      <w:pPr>
        <w:pStyle w:val="Style98"/>
        <w:numPr>
          <w:ilvl w:val="0"/>
          <w:numId w:val="10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Именно, замътилъ актёръ: — у него никакого чувства иътъ, и</w:t>
        <w:br/>
        <w:t>при томъ такая безталантность,что ужасъ... даже безнравственность,</w:t>
        <w:br/>
        <w:t>я вамъ скажу, вотъ что. Двухъ стишковъ порядочно скропать не</w:t>
        <w:br/>
        <w:t>умъетъ, а въдь туда же— лъзетъ въ писатели... и еще мои куплеты</w:t>
        <w:br/>
        <w:t>выдаетъ за свои. Вишь какой гусь! А вотъ постой: крылья-то мы</w:t>
        <w:br/>
        <w:t>ему пообрвжсмъ. У матери его, говорягъ, есть деревнишка какая-</w:t>
        <w:br/>
        <w:t>то, такъ мы и долгъ-то и выигрышпыя-то можемъ, такъ-еказать,</w:t>
        <w:br/>
        <w:t>различными траверсами стянуть съ него. — Актёръ кивнулъ при</w:t>
        <w:br/>
        <w:t>этомъ годовой и подмигнулх лѣвымъ глазомъ. — У меня въ той ча-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11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1"/>
      </w:pPr>
      <w:r>
        <w:pict>
          <v:shape id="_x0000_s1746" type="#_x0000_t202" style="position:absolute;margin-left:340.3pt;margin-top:-0.15pt;width:15.35pt;height:10.85pt;z-index:-125828976;mso-wrap-distance-left:150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92"/>
                      <w:lang w:val="ru-RU" w:eastAsia="ru-RU" w:bidi="ru-RU"/>
                      <w:b/>
                      <w:bCs/>
                    </w:rPr>
                    <w:t>287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ети, где Онъ живетъ, знакомый Гаврила Гаврилычъ—славнѣйшій</w:t>
        <w:br/>
        <w:t>палый, добросердечный этакой... Я съ шшъ переговорю объ этомъ</w:t>
        <w:br/>
        <w:t>дельце.</w:t>
      </w:r>
    </w:p>
    <w:p>
      <w:pPr>
        <w:pStyle w:val="Style98"/>
        <w:numPr>
          <w:ilvl w:val="0"/>
          <w:numId w:val="10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вотъ бы славно, кабы устроить такую штуку! восклик</w:t>
        <w:t>-</w:t>
        <w:br/>
        <w:t>нула Катерина Васильевна.</w:t>
      </w:r>
    </w:p>
    <w:p>
      <w:pPr>
        <w:pStyle w:val="Style98"/>
        <w:numPr>
          <w:ilvl w:val="0"/>
          <w:numId w:val="10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да за что же его не пускать? ворчала Арина Савельевна:—</w:t>
        <w:br/>
        <w:t>—, опъ такой тихой, совсѣмъ не буянъ.</w:t>
      </w:r>
    </w:p>
    <w:p>
      <w:pPr>
        <w:pStyle w:val="Style98"/>
        <w:numPr>
          <w:ilvl w:val="0"/>
          <w:numId w:val="10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Ужь, пожалуйста, маменька! ужь сдѣлайте одолженіе! Это со-</w:t>
        <w:br/>
        <w:t>всемъ не ваше дело. Не пускайте, да и кончено. Вотъ и все тутъ.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все эти мѣры предосторожности, который принимала</w:t>
        <w:br/>
        <w:t>Катерина Васильевна противъ посещеній Гребешкова, были напрас</w:t>
        <w:t>-</w:t>
        <w:br/>
        <w:t>ны, потому-что онъ и безъ того не хотелъ къ ней показываться бо-</w:t>
        <w:br/>
        <w:t>лѣе после вечера, описаннаго мною въ предшествовавшей главѣ. Съ</w:t>
        <w:br/>
        <w:t>актёромъ-водевилистомъ онъ также прекратилъ все сношенія и</w:t>
        <w:br/>
        <w:t>даже старался избегать встрѣчи съ нимъ на улице, боясь, чтобъ</w:t>
        <w:br/>
        <w:t>тотъ не напомнилъ ему о долгѣ и о проигрышныхъ деньгахъ.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Лишенный наконецъ всѣхъ средствъ къ существованію, и удосто</w:t>
        <w:t>-</w:t>
        <w:br/>
        <w:t>веряв на опытъ, что литературой деньги пріобрътаются не такъ</w:t>
        <w:br/>
        <w:t>легко, какъ ему казалось сначала, — Гребешковъ, можетх-статься,</w:t>
        <w:br/>
        <w:t>спова и съ радостію поступилъ бы на службу. Но объ этомъ нёчего</w:t>
        <w:br/>
        <w:t>было думать, ибо единственный покровитель его—генералъ, не хо</w:t>
        <w:t>-</w:t>
        <w:br/>
        <w:t>твлъ и слышать объ его имени, съ-тѣхъ-поръ, какъ Гребешковъ,</w:t>
        <w:br/>
        <w:t>увлекаемый литературною славою, такъ безразсудно и опрометчиво</w:t>
        <w:br/>
        <w:t>оставилъ службу.</w:t>
      </w:r>
    </w:p>
    <w:p>
      <w:pPr>
        <w:pStyle w:val="Style98"/>
        <w:numPr>
          <w:ilvl w:val="0"/>
          <w:numId w:val="10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Какъ! говорилъ генералъ: — этакой мальчишка, у котораго,</w:t>
        <w:br/>
        <w:t>такъ-скааать, молоко на губахъ не обсохло, вышелъ въ отставку!.. Въ</w:t>
        <w:br/>
        <w:t>отставку! Мало, видно, секли его въ двтствѣ...Это все баловство про</w:t>
        <w:t>-</w:t>
        <w:br/>
        <w:t>клятое довело его до этого!.. Въ отставку!.. Сочинять, говорятъ, бу</w:t>
        <w:t>-</w:t>
        <w:br/>
        <w:t>дете? да развѣ сочинять разные вздоры значитъ дѣдомъ зани</w:t>
        <w:t>-</w:t>
        <w:br/>
        <w:t>маться? развѣ это значитъ быть полезнымъ отечеству? Молокососъ</w:t>
        <w:br/>
        <w:t>этакой—вотъ чвмъ заплатилъ мнв за всв мои старапія объ немъ, за</w:t>
        <w:br/>
        <w:t>всв мои благодѣяиія, за всв мои отеческія попеченія объ немъ. Я</w:t>
        <w:br/>
        <w:t>хлопогалъ, какъ бы его человѣкомъ сдвлать, чтобы онъ, какъ при</w:t>
        <w:t>-</w:t>
        <w:br/>
        <w:t>лично дворянину, дослужился ну хоть до коллежскаго соввтннка,</w:t>
        <w:br/>
        <w:t>а опъ—вотъ изволите видеть, въ сочинители полвзъ!..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  <w:sectPr>
          <w:headerReference w:type="even" r:id="rId476"/>
          <w:headerReference w:type="default" r:id="rId477"/>
          <w:pgSz w:w="8048" w:h="13104"/>
          <w:pgMar w:top="674" w:left="443" w:right="381" w:bottom="10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о службе Гребешкову нечего было думать (ибо опреде</w:t>
        <w:t>-</w:t>
        <w:br/>
        <w:t>литься на службу, не имея покровителей, говорятъ, несколько-за</w:t>
        <w:t>-</w:t>
        <w:br/>
        <w:t>труднительно). Что было ему делать? Терзаемый различными, весь-</w:t>
        <w:br/>
        <w:t>ма-горестными размышленіями, онъ решился отправиться съ пред-</w:t>
        <w:br/>
        <w:t>ложеніемъ своихъ услуге къ тому знаменитому сочинителю, кото</w:t>
        <w:t>-</w:t>
        <w:br/>
        <w:t>рый, на закате дней своихъ занялся изданіемъ журнала, во-первыхъ,</w:t>
        <w:br/>
        <w:t>для водвореніл въ литературе нравственности, а во-вторыхъ, для</w:t>
        <w:br/>
        <w:t>того} чтобъ не праздно проводить время. Знаменитый сочинитель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принялъ Гребешкова очень-ласково, однако съ теме благороднымъ</w:t>
        <w:br/>
        <w:t>чувствомъ личнаго превосходства, съ какимъ обыкновенно у насъ</w:t>
        <w:br/>
        <w:t>на Руси господннъ, имг.юіцііі значительный чинъ, принимаетъ госпо</w:t>
        <w:t>-</w:t>
        <w:br/>
        <w:t>дина неимъюшаго значительного чина. Онъ объявилъ Гребешкову,</w:t>
        <w:br/>
        <w:t>что въ сотрудникахъ не нуждается ; что въ газете его принимаюсь</w:t>
        <w:br/>
        <w:t xml:space="preserve">участіе все люди </w:t>
      </w:r>
      <w:r>
        <w:rPr>
          <w:rStyle w:val="CharStyle138"/>
        </w:rPr>
        <w:t>солидные, опытные, заслужепые литераторы,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из-</w:t>
        <w:br/>
        <w:t>вѣстиыхъ уже летахъ, съ извъстными правилами. Потомъ, вздыхая,</w:t>
        <w:br/>
        <w:t xml:space="preserve">прибавилъ, что литература въ наше время, къ </w:t>
      </w:r>
      <w:r>
        <w:rPr>
          <w:rStyle w:val="CharStyle138"/>
        </w:rPr>
        <w:t>величайшему прискорбие</w:t>
        <w:br/>
        <w:t>людей благомыслящих^ и благонамѣренныхъ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приняла совершенно-</w:t>
        <w:br/>
        <w:t>безнравственное направленіе, что молодые писатели пренебрегаютъ</w:t>
        <w:br/>
        <w:t>обработываніемъ своего слога, не изощряюсь своего вкуса изучеиіемъ</w:t>
        <w:br/>
        <w:t>старинныхъ отечественныхъ писателен, въ которыхъ, къ стыду на</w:t>
        <w:t>-</w:t>
        <w:br/>
        <w:t>шего времени и ко всеобщему позору, осмеливаются даже находить</w:t>
        <w:br/>
        <w:t>недостатки — и кто же? какіе-то иедоучившіеся студенты, наглые</w:t>
        <w:br/>
        <w:t>и безсовестпые крикуны, не имеюіціе ученыхъ патентовъ, уличные</w:t>
        <w:br/>
        <w:t>бродяги безъ чина... Въ заключеніе, знаменитый сочинитель очень-</w:t>
        <w:br/>
        <w:t>красноръчиво распространился о томъ, что вообще молодые писатели</w:t>
        <w:br/>
        <w:t>не изъявляюсь никакой аттенціи и уваженія къ старшимъ по чину и</w:t>
        <w:br/>
        <w:t>полътамъ литераторамъ, и занимаются литературой единственно</w:t>
        <w:br/>
        <w:t>изъ корыстныхъ целей, что ясно доказываете растленіе нравовъ, и</w:t>
        <w:br/>
        <w:t>прочее.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Гребешкове вышелъ отъ знаменитаго сочинителя, намеревавше</w:t>
        <w:t>-</w:t>
        <w:br/>
        <w:t>гося водворить нравственность въ литературе,—и, самъ не зная куда,</w:t>
        <w:br/>
        <w:t>побрелъ по троттуару. Онъ взглянулъна свой истертый сюртукъ, на</w:t>
        <w:br/>
        <w:t>свою истасканную шинель, махнулъ рукой, и съ видодгь человека,</w:t>
        <w:br/>
        <w:t>которому нечего терять, нрошепталъ; «ну, будь, что будете!»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—Куда это вы, ночтеннейшій, идете такимъ </w:t>
      </w:r>
      <w:r>
        <w:rPr>
          <w:rStyle w:val="CharStyle228"/>
        </w:rPr>
        <w:t xml:space="preserve">МанФредомъ?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закри-</w:t>
        <w:br/>
        <w:t xml:space="preserve">чалъ </w:t>
      </w:r>
      <w:r>
        <w:rPr>
          <w:rStyle w:val="CharStyle228"/>
        </w:rPr>
        <w:t xml:space="preserve">Гребешкову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улыбкою белокурый и </w:t>
      </w:r>
      <w:r>
        <w:rPr>
          <w:rStyle w:val="CharStyle228"/>
        </w:rPr>
        <w:t xml:space="preserve">подслеповатый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стнхо-</w:t>
        <w:br/>
        <w:t>творенъ, съ утра до ночи шатавшійся но всемъ петербургскимъ</w:t>
        <w:br/>
        <w:t>трактирамъ съ своими прінтелями, и во все горло разеуждавшій съ</w:t>
        <w:br/>
        <w:t xml:space="preserve">ними о своихъ стихахъ, о </w:t>
      </w:r>
      <w:r>
        <w:rPr>
          <w:rStyle w:val="CharStyle138"/>
        </w:rPr>
        <w:t>Байрошь и о матеръяхъ важныхъ.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—Куда</w:t>
        <w:br/>
        <w:t>это вы? II белокурый, подслеповатый стихотворецъ, который впро-</w:t>
        <w:br/>
        <w:t>чемъ былъ более извьстенъ въ кандитерскихъ и въ тракгирахъ,</w:t>
        <w:br/>
        <w:t>нежели въ литературе, заградилъ Гребешкову дорогу длинными</w:t>
        <w:br/>
        <w:t>своими руками.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—Ахъ, здравствуйте, сказалъ задумчиво Гребешкове:—а вы куда?</w:t>
      </w:r>
    </w:p>
    <w:p>
      <w:pPr>
        <w:pStyle w:val="Style98"/>
        <w:numPr>
          <w:ilvl w:val="0"/>
          <w:numId w:val="10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 иду къ Локоткову, хочу продать ему свои стихотворенія.</w:t>
        <w:br/>
        <w:t>Вы ведь не читали моей последней русской баллады? какъ вамъ</w:t>
        <w:br/>
        <w:t>оиа нравится?</w:t>
      </w:r>
    </w:p>
    <w:p>
      <w:pPr>
        <w:pStyle w:val="Style98"/>
        <w:numPr>
          <w:ilvl w:val="0"/>
          <w:numId w:val="10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ІІетъ, не читалъ.</w:t>
      </w:r>
    </w:p>
    <w:p>
      <w:pPr>
        <w:pStyle w:val="Style98"/>
        <w:numPr>
          <w:ilvl w:val="0"/>
          <w:numId w:val="10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  <w:sectPr>
          <w:headerReference w:type="even" r:id="rId478"/>
          <w:headerReference w:type="default" r:id="rId479"/>
          <w:pgSz w:w="8048" w:h="13104"/>
          <w:pgMar w:top="691" w:left="529" w:right="524" w:bottom="691" w:header="0" w:footer="3" w:gutter="0"/>
          <w:rtlGutter w:val="0"/>
          <w:cols w:space="720"/>
          <w:pgNumType w:start="28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Очень-недурнал вышла штучка, очень-удалась мне. Вотъ на</w:t>
        <w:t>-</w:t>
        <w:br/>
        <w:t>чало, послушайте: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60" w:line="180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660" w:right="2360" w:hanging="2"/>
      </w:pPr>
      <w:r>
        <w:pict>
          <v:shape id="_x0000_s1749" type="#_x0000_t202" style="position:absolute;margin-left:338.15pt;margin-top:-1.3pt;width:15.6pt;height:12.9pt;z-index:-125828975;mso-wrap-distance-left:147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9"/>
                    </w:rPr>
                    <w:t>289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Олегъ сидѣлъ, раздумья полный</w:t>
        <w:br/>
        <w:t>Надъ разъигравшеііся рѣкоіі,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660" w:right="236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 опѣннвшіяся волны</w:t>
        <w:br/>
        <w:t>Слѣдилъ съ глубокою тоскоіі.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6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Мечты въ душѣ его кипѣли ;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6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Онъ думалъ: </w:t>
      </w:r>
      <w:r>
        <w:rPr>
          <w:rStyle w:val="CharStyle1253"/>
          <w:b/>
          <w:bCs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'Славепь моіі иародъ,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6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управлять имъ ті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ваботъ. •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86"/>
        <w:ind w:left="1660" w:right="2360" w:hanging="2"/>
      </w:pPr>
      <w:r>
        <w:rPr>
          <w:rStyle w:val="CharStyle1394"/>
          <w:b/>
          <w:bCs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птички беззаботно пѣдц</w:t>
        <w:br/>
        <w:t>Въ ближайшей рощѣ...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Гребешковъ не слушалъ стихотворца. Онъ думалъ: а что, не заіідтп</w:t>
        <w:br/>
        <w:t>ли и мин къ Локоткову? не дастъ ли онъ мив какой-нибудь работы?</w:t>
        <w:br/>
        <w:t>не добуду ли я черезъ него хоть сколько-нибудь деньжонокъ? И</w:t>
        <w:br/>
        <w:t>Гребешковъ вдругъ схватилъ за руку разгорячившагося стихотворца.</w:t>
      </w:r>
    </w:p>
    <w:p>
      <w:pPr>
        <w:pStyle w:val="Style98"/>
        <w:numPr>
          <w:ilvl w:val="0"/>
          <w:numId w:val="10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Пойдемте вмвств къ Локоткову, сказалъ онъ, прерывая его де-</w:t>
        <w:br/>
        <w:t>клаыацію:—и мнъ къ нему нужно зайдти...</w:t>
      </w:r>
    </w:p>
    <w:p>
      <w:pPr>
        <w:pStyle w:val="Style98"/>
        <w:numPr>
          <w:ilvl w:val="0"/>
          <w:numId w:val="10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Очень-радъ, пойдемте, отввчалъ стихотворецъ: — </w:t>
      </w:r>
      <w:r>
        <w:rPr>
          <w:rStyle w:val="CharStyle326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вамъ</w:t>
        <w:br/>
        <w:t>нравится моя баллада?</w:t>
      </w:r>
    </w:p>
    <w:p>
      <w:pPr>
        <w:pStyle w:val="Style98"/>
        <w:numPr>
          <w:ilvl w:val="0"/>
          <w:numId w:val="105"/>
        </w:numPr>
        <w:tabs>
          <w:tab w:leader="none" w:pos="67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Чудесные стихи, превосходные...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стихотворецъ, ободренный похвалою Гребешкова, продолжалъ</w:t>
        <w:br/>
        <w:t>декламировать свою балладу всю дорогу до самаго гостииаго двора,</w:t>
        <w:br/>
        <w:t>гдѣ находилась лавка Локоткова. Въ лавкв стихотворецъ нашелъ</w:t>
        <w:br/>
        <w:t>своего пріятеля, съ которымъ тотчасъ же заговорилъ о своихъ сти-</w:t>
        <w:br/>
        <w:t>хахъ, а Гребешковъ, избавясь отъ него и увидъвъ, что хозяинъ лав</w:t>
        <w:t>-</w:t>
        <w:br/>
        <w:t>ки занимался разборомъ кннгъ въ задней комнатв, отправился къ</w:t>
        <w:br/>
        <w:t>нему, впрочемъ, не безъ сердечнаго трепета.</w:t>
      </w:r>
    </w:p>
    <w:p>
      <w:pPr>
        <w:pStyle w:val="Style98"/>
        <w:numPr>
          <w:ilvl w:val="0"/>
          <w:numId w:val="10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вы здвсь подплываете?., сказалъ онъ, подходя къ кни</w:t>
        <w:t>-</w:t>
        <w:br/>
        <w:t>гопродавцу.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Книгопнодавецъ довольно-равнодушно взглянулъ на Гребешкова и</w:t>
        <w:br/>
        <w:t>пропзнесъ, по своему обыкновенно, моргая вѣками: — Такъ-съ, ни-</w:t>
        <w:br/>
        <w:t>чего-съ, товарецъ кое-какой-съ, то-есть, немножко этакъ поразо-</w:t>
        <w:br/>
        <w:t>брать-съ надобно-съ.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■—Гм!.. Гребешковъ, закусивъ губу и нисколько потупивъ глаза,</w:t>
        <w:br/>
        <w:t>объявилъ книгопродавцу, что нмѣетъ до него маленькую просьбицу,</w:t>
        <w:br/>
        <w:t>что желалъ бы заняться какой-нибудь работой, переводомъ или чвмъ-</w:t>
        <w:br/>
        <w:t>ннбудь этакимъ...</w:t>
      </w:r>
    </w:p>
    <w:p>
      <w:pPr>
        <w:pStyle w:val="Style98"/>
        <w:numPr>
          <w:ilvl w:val="0"/>
          <w:numId w:val="10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Иу такъ что же-съ?.. возразили книгопродавецъ, пе глядя па</w:t>
        <w:br/>
        <w:t>него.</w:t>
      </w:r>
    </w:p>
    <w:p>
      <w:pPr>
        <w:pStyle w:val="Style98"/>
        <w:numPr>
          <w:ilvl w:val="0"/>
          <w:numId w:val="105"/>
        </w:numPr>
        <w:tabs>
          <w:tab w:leader="none" w:pos="67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думалъ, что нвтъ ли у васъ какой-нибудь работы?</w:t>
      </w:r>
    </w:p>
    <w:p>
      <w:pPr>
        <w:pStyle w:val="Style98"/>
        <w:numPr>
          <w:ilvl w:val="0"/>
          <w:numId w:val="10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Да-съ, то-есть, у меня-съ? работы извѣстно-съ какъ не</w:t>
        <w:br/>
        <w:t>быть-съ; только ввдь я большой платы не могу дать-съ...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Кпигопродавецъ зналъ обстоятельства Гребешкова, и, какъ торгашъ</w:t>
        <w:br/>
        <w:t>смвтливый, хотвлъ его поприжать немножко.</w:t>
      </w:r>
    </w:p>
    <w:p>
      <w:pPr>
        <w:pStyle w:val="Style98"/>
        <w:numPr>
          <w:ilvl w:val="0"/>
          <w:numId w:val="10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Ныньче, извѣстно, Николай Николаичъ-съ, деньги въ санож-</w:t>
        <w:br/>
        <w:t>кахъ ходятх-съ... торговля плохая-съ... А работы какъ не быть-съ!</w:t>
      </w:r>
      <w:r>
        <w:br w:type="page"/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spacing w:before="0" w:after="115" w:line="180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8"/>
      </w:pPr>
      <w:r>
        <w:pict>
          <v:shape id="_x0000_s1750" type="#_x0000_t202" style="position:absolute;margin-left:0.5pt;margin-top:-4.3pt;width:15.35pt;height:15.1pt;z-index:-125828974;mso-wrap-distance-left:5pt;mso-wrap-distance-right:129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/>
                  </w:pPr>
                  <w:r>
                    <w:rPr>
                      <w:rStyle w:val="CharStyle1393"/>
                      <w:b w:val="0"/>
                      <w:bCs w:val="0"/>
                    </w:rPr>
                    <w:t>900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Вотъ-съ, пожалуй, возьмите-съ перевести новый романчикъ-съ Паль-</w:t>
        <w:br/>
        <w:t>декока-съ... говорятъ-съ, безподобнейшій-съ, этакъ животики надо</w:t>
        <w:t>-</w:t>
        <w:br/>
        <w:t>рвать отъ смеху можпо-съ, ей-Богу-съ... Переведите-съ, а мы уже</w:t>
        <w:br/>
        <w:t>тамъ въ цене условимся-съ... Цена известная-съ...'</w:t>
      </w:r>
    </w:p>
    <w:p>
      <w:pPr>
        <w:pStyle w:val="Style98"/>
        <w:numPr>
          <w:ilvl w:val="0"/>
          <w:numId w:val="10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То-есть, какъ известная? спросилъ Гребешковъ изменяющим</w:t>
        <w:t>-</w:t>
        <w:br/>
        <w:t>ся голосомъ.</w:t>
      </w:r>
    </w:p>
    <w:p>
      <w:pPr>
        <w:pStyle w:val="Style98"/>
        <w:numPr>
          <w:ilvl w:val="0"/>
          <w:numId w:val="10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 ужь увидимъ-съ... Я васъ не обнжу-съ... переведите толь-</w:t>
        <w:br/>
        <w:t>ко-съ...</w:t>
      </w:r>
    </w:p>
    <w:p>
      <w:pPr>
        <w:pStyle w:val="Style98"/>
        <w:numPr>
          <w:ilvl w:val="0"/>
          <w:numId w:val="107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Однако, сколько на-примѣръ, вы памѣрены дать?</w:t>
      </w:r>
    </w:p>
    <w:p>
      <w:pPr>
        <w:pStyle w:val="Style98"/>
        <w:numPr>
          <w:ilvl w:val="0"/>
          <w:numId w:val="10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Сколько-съ?.. Вы сами знаете-съ, что у Пальдекока-съ частич-</w:t>
        <w:br/>
        <w:t>ки-съ тоненькія-съ, е&lt;ьнрныя можно сказать-съ; у другаго сочйните-</w:t>
        <w:br/>
        <w:t>ля-съ такъ одна часть-съ поздоровеннее-съ его четырехъ-съ... и пе-</w:t>
        <w:br/>
        <w:t>реводить-то его-съ, то-есть просто вы сами зиаете-съ, ничего не сто-</w:t>
        <w:br/>
        <w:t>итъ-съ: онъ вотъ такъ легко пшпетъ-съ, какъ словно будто-съ по-</w:t>
        <w:br/>
        <w:t>русски-съ,ей-Богу-съ... Рубликовъ сто, извольте-съ, можно дать-съ...</w:t>
      </w:r>
    </w:p>
    <w:p>
      <w:pPr>
        <w:pStyle w:val="Style98"/>
        <w:numPr>
          <w:ilvl w:val="0"/>
          <w:numId w:val="10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Какъ! за переводъ цѣлаго романа?., воскликнулъ Гребешковъ</w:t>
        <w:br/>
        <w:t>въ отчаяніи.</w:t>
      </w:r>
    </w:p>
    <w:p>
      <w:pPr>
        <w:pStyle w:val="Style98"/>
        <w:numPr>
          <w:ilvl w:val="0"/>
          <w:numId w:val="10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Цена хорошая-съ, отвѣчалъ хладнокровно кнпгопродавецъ.—</w:t>
      </w:r>
      <w:r>
        <w:rPr>
          <w:rStyle w:val="CharStyle138"/>
        </w:rPr>
        <w:t>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меня-съ прошлаго года-съ, можете, зиаете-съ, Аитонъ Ермоланчъ-съ</w:t>
        <w:br/>
        <w:t>Колышкинъ-съ, за 50 рубликовъ отчесалъ романчпкъ-съ, ей-Богу-съ;</w:t>
        <w:br/>
        <w:t>а ведь переводитъ-съ ей-Богу-съ, такъ-съ, что ужь запятой не пропу-</w:t>
        <w:br/>
        <w:t>ститъ-съ, по всемъ правнламъ грамматики-съ...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Гребешковъ долго торговался съ книгопродавцемъ и паконецъ</w:t>
        <w:br/>
        <w:t>условился перевести романе,назначенный вмъ, за полтораста рублей.</w:t>
      </w:r>
    </w:p>
    <w:p>
      <w:pPr>
        <w:pStyle w:val="Style98"/>
        <w:numPr>
          <w:ilvl w:val="0"/>
          <w:numId w:val="10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такъ-съ по рукамъ-съ... сказалъ книгопродавецъ, протягивая</w:t>
        <w:br/>
        <w:t>Гребешкову свою руку.</w:t>
      </w:r>
    </w:p>
    <w:p>
      <w:pPr>
        <w:pStyle w:val="Style98"/>
        <w:numPr>
          <w:ilvl w:val="0"/>
          <w:numId w:val="10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рукамх! возразнлъ Гребешковъ.—Только вы мне дайте за</w:t>
        <w:t>-</w:t>
        <w:br/>
        <w:t>датку рублей хоть 25. Мнѣ очень-нужны деньги...</w:t>
      </w:r>
    </w:p>
    <w:p>
      <w:pPr>
        <w:pStyle w:val="Style98"/>
        <w:numPr>
          <w:ilvl w:val="0"/>
          <w:numId w:val="10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25 нельзя-съ, Николай Николаичъ-съ, а два целковпнькихъ-съ</w:t>
        <w:br/>
        <w:t>извольте-съ, съ моимъ удовольствіемъ-съ...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Шчего было делать — и Гребешковъ отправился домой съ двумя</w:t>
        <w:br/>
        <w:t>цѣлковыми. Съ этой минуты онъ поступилъ въ разряде тѣхъ безъ-</w:t>
        <w:br/>
        <w:t>именныхъ и темныхъ сочинителей и переводчиковъ, которыхъ, пол</w:t>
        <w:t>-</w:t>
        <w:br/>
        <w:t>года тому назадъ, самъ немилосердо преслвдовалъ по долгу критика.</w:t>
        <w:br/>
        <w:t>Такого рода сочинители и переводчики всегда состоите по особымъпо-</w:t>
        <w:br/>
        <w:t>рученіямъ у книжнаго торгаша и делаются его рабами изъ черства го</w:t>
        <w:br/>
        <w:t>куска насущнаго хлеба. Они переводятъ, по его приказанію, всякія</w:t>
        <w:br/>
        <w:t xml:space="preserve">книжонки, </w:t>
      </w:r>
      <w:r>
        <w:rPr>
          <w:rStyle w:val="CharStyle138"/>
        </w:rPr>
        <w:t>идущія сърукъ,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составляютъ для пего различный шарла-</w:t>
        <w:br/>
        <w:t xml:space="preserve">танскія объявленія и брошюрки: о </w:t>
      </w:r>
      <w:r>
        <w:rPr>
          <w:rStyle w:val="CharStyle138"/>
        </w:rPr>
        <w:t>само-новтьйшемъ и вѣрпѣйшемъ</w:t>
        <w:br/>
        <w:t>способѣ истреблепгя пасѣкомыхъ и всякихъ доліаіинихъ гадинъ; о уди-</w:t>
        <w:br/>
        <w:t>яительномъ и доселгъ никому еще неѵзвѣстномъ средствѣ выращиванія</w:t>
        <w:br/>
        <w:t>на головѣ волосъ и придапіи гшъ особой мягкости и лоска;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они сочи-</w:t>
        <w:br/>
        <w:t>пяютъ новыя заголовки на старый давно-забытыя и залежавшіяся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06" w:line="15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Тлл.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0"/>
      </w:pPr>
      <w:r>
        <w:pict>
          <v:shape id="_x0000_s1751" type="#_x0000_t202" style="position:absolute;margin-left:335.9pt;margin-top:0.95pt;width:14.65pt;height:10.35pt;z-index:-125828973;mso-wrap-distance-left:14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591"/>
                      <w:lang w:val="fr-FR" w:eastAsia="fr-FR" w:bidi="fr-FR"/>
                    </w:rPr>
                    <w:t>S91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книжонка, покупаемый книжиымъ торгашомъу сочинителей по 10 и по</w:t>
        <w:br/>
        <w:t>5 копеекъ мѣдью за экземпляра в пускаемыя имъ въ продажу засовер-</w:t>
        <w:br/>
        <w:t>шенно-новыя сочвнепія; они переделываютъ на русскіе нравы Фрап-</w:t>
        <w:br/>
        <w:t xml:space="preserve">цузскія повести для детей и различный </w:t>
      </w:r>
      <w:r>
        <w:rPr>
          <w:rStyle w:val="CharStyle296"/>
        </w:rPr>
        <w:t xml:space="preserve">фпзіологіи,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книжный</w:t>
        <w:br/>
        <w:t>торгашъ издаете обыкновенно къ новому-году и къ свѣтлому-празд-</w:t>
        <w:br/>
        <w:t>пику съ лубочными картинками, величая эти лубочныя картинки въ</w:t>
        <w:br/>
        <w:t>своихъ объявленіяхъ: «роскошнейшими политипажными рпсуиками».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Гребешкове продалъ всю свою мебель, которая состояла изъ шести</w:t>
        <w:br/>
        <w:t>стульевъ, дивана, зеркала и кое-какихъ русскихъ книгъ, и переехалъ</w:t>
        <w:br/>
        <w:t>отъ Владимірской па Пески, где опъ нанялъ небольшую комнатку,</w:t>
        <w:br/>
        <w:t>или вернее каморку, за 20 рублей въ месяце. Но до переезда своего,</w:t>
        <w:br/>
        <w:t>онъ долженъ былъ дать заемиое письмо актёру-водевилисту, своему</w:t>
        <w:br/>
        <w:t>прежнему друг 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Деньги, получаемый Гребешковымъ за различные переводы и пе</w:t>
        <w:t>-</w:t>
        <w:br/>
        <w:t>ределки, едва доставали ему на пропитаніе... Къ-тому же и эти депь-</w:t>
        <w:br/>
        <w:t>ги онъ получалъ отъ Локоткова съ величайшими затрудненіями и по</w:t>
        <w:br/>
        <w:t>мелочи, иногда по три и по два двугривенныхъ. Часто Гребешковъ</w:t>
        <w:br/>
        <w:t>долженъ былъ съ тощимъ желудкомъ по целымъ днямъ сторожить</w:t>
        <w:br/>
        <w:t>Локоткова въ его лавке, ибо книжный торгашъ нмелъ привычку</w:t>
        <w:br/>
        <w:t>прятаться отъ техъ, кому былъ долженъ. Въ одинъ изъ такихъ дней</w:t>
        <w:br/>
        <w:t>Гребешковъ поймаль его на улице...</w:t>
      </w:r>
    </w:p>
    <w:p>
      <w:pPr>
        <w:pStyle w:val="Style98"/>
        <w:numPr>
          <w:ilvl w:val="0"/>
          <w:numId w:val="10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Ради Бога, сказалъ онъ, хватая Локоткова за рукавъ шубы: —</w:t>
        <w:br/>
        <w:t>что вы со мной делаете? Мнѣ нечего есть, мнѣ стыдно показаться</w:t>
        <w:br/>
        <w:t>на улицу, потому-что, видите, платье мое все износилось...</w:t>
      </w:r>
    </w:p>
    <w:p>
      <w:pPr>
        <w:pStyle w:val="Style98"/>
        <w:numPr>
          <w:ilvl w:val="0"/>
          <w:numId w:val="10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Да-съ, то-есть, на-счетъ платья-съ? возраэилъ Локотковъ: — ко-</w:t>
        <w:br/>
        <w:t>нечио-съ... У меня-съ есть знакомый портной-съ: онъ вамъ-съ пожа-</w:t>
        <w:br/>
        <w:t>луп-съ сработаете сертучокъ-съ, важнѣйшій будетъ сертучокъ-съ, а</w:t>
        <w:br/>
        <w:t>ужь мы тамъ съ нимъ сочтемся-съ.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Гребешковъ принужденъ былъ согласиться на предложеніе Ло-</w:t>
        <w:br/>
        <w:t>коткова.</w:t>
      </w:r>
    </w:p>
    <w:p>
      <w:pPr>
        <w:pStyle w:val="Style98"/>
        <w:numPr>
          <w:ilvl w:val="0"/>
          <w:numId w:val="107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Идемъ-те же къ вашему портному сепчасъ...</w:t>
      </w:r>
    </w:p>
    <w:p>
      <w:pPr>
        <w:pStyle w:val="Style98"/>
        <w:numPr>
          <w:ilvl w:val="0"/>
          <w:numId w:val="10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думаю ужь лучше завтра-съ, Николай Николаичъ-съ; сего</w:t>
        <w:t>-</w:t>
        <w:br/>
        <w:t>дня нёкогда-съ, ей-Богу-съ, завтра-съ...</w:t>
      </w:r>
    </w:p>
    <w:p>
      <w:pPr>
        <w:pStyle w:val="Style98"/>
        <w:numPr>
          <w:ilvl w:val="0"/>
          <w:numId w:val="10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не завтра, а сію минуту, произнесъ Гребешковъ реши</w:t>
        <w:t>-</w:t>
        <w:br/>
        <w:t>тельно.—Я знаю ваше завтра.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онъ почти насильно потаьцилъ Локоткова къ портному.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  <w:sectPr>
          <w:headerReference w:type="even" r:id="rId480"/>
          <w:headerReference w:type="default" r:id="rId481"/>
          <w:pgSz w:w="8048" w:h="13104"/>
          <w:pgMar w:top="681" w:left="514" w:right="492" w:bottom="753" w:header="0" w:footer="3" w:gutter="0"/>
          <w:rtlGutter w:val="0"/>
          <w:cols w:space="720"/>
          <w:pgNumType w:start="54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терпеніе Гребешкова истощалось, здоровье его съ каждымъ</w:t>
        <w:br/>
        <w:t>годомъ становилось слабее и слабее, нищета доводила его до отча-</w:t>
        <w:br/>
        <w:t>янія, и онъ, не находя никакого выхода изъ этого состолнія, какъ и</w:t>
        <w:br/>
        <w:t>всегда, искалъ забвенія въ вииѣ, къ которому такъ любитъ прибе</w:t>
        <w:t>-</w:t>
        <w:br/>
        <w:t>гать русскій человеке и въ горе и въ радости. Онъ постепенно начп-</w:t>
        <w:br/>
        <w:t>налъ охладѣвать къ литературе; но еще порою, перебирая листки</w:t>
        <w:br/>
        <w:t>газеты или журнала, въ которыхъ превозносили какого-ипбудь пре-</w:t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jc w:val="center"/>
        <w:spacing w:before="0" w:after="9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Словесность'.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жняго его пріятеля, вмъст-в съ нвмъ выступивюаго на литературное</w:t>
        <w:br/>
        <w:t>попроще, онъ изменялся въ л и цт&gt;, какъ чиновникъ, прочіітавшііі</w:t>
        <w:br/>
        <w:t>въ газетъ о новоыъ награжденіи сослуживца, перегнавшаго его по</w:t>
        <w:br/>
        <w:t xml:space="preserve">служба. Съ особепнымъ негодованіемъ отзывался Гребешковъ о </w:t>
      </w:r>
      <w:r>
        <w:rPr>
          <w:rStyle w:val="CharStyle1395"/>
          <w:lang w:val="ru-RU" w:eastAsia="ru-RU" w:bidi="ru-RU"/>
        </w:rPr>
        <w:t>Фё-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льетонистахъ н критикахъ. —И отъ-чего этимъ людямъ такое сча</w:t>
        <w:t>-</w:t>
        <w:br/>
        <w:t>стье? говорилъ онъ обыкновенно: — чѣмъ оно лучше меня? Я ужь,</w:t>
        <w:br/>
        <w:t>върно, такъ же, какъ они, умълъ бы наполнять столбцы Фельето-</w:t>
        <w:br/>
        <w:t>новъ и библіограФІіі... Нѣтъ! ужь видно моя такая несчастная судьба!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  <w:sectPr>
          <w:headerReference w:type="even" r:id="rId482"/>
          <w:headerReference w:type="default" r:id="rId483"/>
          <w:pgSz w:w="8048" w:h="13104"/>
          <w:pgMar w:top="715" w:left="628" w:right="417" w:bottom="715" w:header="0" w:footer="3" w:gutter="0"/>
          <w:rtlGutter w:val="0"/>
          <w:cols w:space="720"/>
          <w:pgNumType w:start="29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Большую часть времени Гребешковъ проводидъ въ одномъ рус-</w:t>
        <w:br/>
        <w:t xml:space="preserve">скомъ трактирѣ, куда Локотковъ водилъ иногда </w:t>
      </w:r>
      <w:r>
        <w:rPr>
          <w:rStyle w:val="CharStyle138"/>
        </w:rPr>
        <w:t>угощать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различ-</w:t>
        <w:br/>
        <w:t>пыхъ критиковъ и Фёльетонистовъ, до которыхъ у иего была «ну-</w:t>
        <w:br/>
        <w:t>ждица», какъ оиъ выражался. Гребешковъ не безъ цъли принадле-</w:t>
        <w:br/>
        <w:t>жалъ къ постояннымъ поеътителямъ этого трактира: онъ въ послвд-</w:t>
        <w:br/>
        <w:t>нее время, въроятно, отъ большой практики, сдълался довольно по-</w:t>
        <w:br/>
        <w:t xml:space="preserve">рядочпымъ бпльярднымъ игрокомъ и, въ-слѣдствіе </w:t>
      </w:r>
      <w:r>
        <w:rPr>
          <w:rStyle w:val="CharStyle228"/>
        </w:rPr>
        <w:t>ЭТОГО, ВМТ.СТО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литературы едва не рѣшился прокармливать себя бильярдомъ. Мар-</w:t>
        <w:br/>
        <w:t>кёръ, съ которымъ онъ обращался по-дружески, свелъ его съ неиз-</w:t>
        <w:br/>
        <w:t>мъннымъ членомъ бильярдной, съ какимъ-то госнодиномъ въ синей</w:t>
        <w:br/>
        <w:t>венгерки, съ бронзовыми цъпями иа Жилетъ, съ длинными усами и</w:t>
        <w:br/>
        <w:t>въ спальныхъ сапогахъ, котораго звали другіе господа его пріятели</w:t>
        <w:br/>
        <w:t>—.люди весьма странной наружности и какого-то подозрителыіаго</w:t>
        <w:br/>
        <w:t>сословія,—«Турухтаиомъ Турухтаиычемъ». Турухтанъ Турухтанычъ</w:t>
        <w:br/>
        <w:t>принялъ Гребешкова подъ свое покровительство и прочелъ ему чрез</w:t>
        <w:t>-</w:t>
        <w:br/>
        <w:t xml:space="preserve">вычайно-любопытную лекцію о томъ, </w:t>
      </w:r>
      <w:r>
        <w:rPr>
          <w:rStyle w:val="CharStyle138"/>
        </w:rPr>
        <w:t>что такое жисть и какъ мо</w:t>
        <w:t>-</w:t>
        <w:br/>
        <w:t>жно этакъ певиннымъ манеромъ пощенитъсп на спеть неопытности</w:t>
        <w:br/>
        <w:t>ближпяго, заманивая различныхъ невинпыхъ пташекъ въ билъярдныя</w:t>
        <w:br/>
        <w:t>тенета...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Сначала образъ мыслей Турухтана Турухтаиыча привелъ</w:t>
        <w:br/>
        <w:t>Гребешкова въ содроганіе, и долго не ръшался онъ применять къ</w:t>
        <w:br/>
        <w:t>практика его теорію, и долго боролся съ соблазномъ; наконецъ, ни</w:t>
        <w:t>-</w:t>
        <w:br/>
        <w:t>щета и почти голодъ заставили его ръшиться на все. Оиъ сталъ ловить</w:t>
        <w:br/>
        <w:t>двухъ купеческихъ сынковъ, которые ежедневно кутили въ тракти</w:t>
        <w:t>-</w:t>
        <w:br/>
        <w:t>рѣ, то-есть, выпивали по нъскольку бутылокъ теплаго шампа'нскаго</w:t>
        <w:br/>
        <w:t>въ табачномъ чаду, при великолъпномъ осввщеніи, состоявшемъ изъ</w:t>
        <w:br/>
        <w:t>четырехъ сальныхъ, оплывшнхъ и нагорѣлыхъ свЪчь, воткнутыхъ</w:t>
        <w:br/>
        <w:t>въ старинные жирандоли, и при звукахъ органа, наигрывавшаго на-</w:t>
        <w:br/>
        <w:t>ціоналыіыя пъсни. Сгаранія Гребешкова скоро увѣнчались успѣхбмъ,</w:t>
        <w:br/>
        <w:t>и купеческіе сынки однажды послѣ объда попались въ съти, разста-</w:t>
        <w:br/>
        <w:t>вленныя имъ, п проиграли Гребешкову рублей до трехъ-сотъ. Такой</w:t>
        <w:br/>
        <w:t>успъхъ конечно поощрнлъ бы его къ дальнъйншмъ подвигамъ, но</w:t>
        <w:br/>
        <w:t>около этого времени Турухтанъ Турухтанычъ и его пріятели — гос</w:t>
        <w:t>-</w:t>
        <w:br/>
        <w:t>пода подозрительнаго сословія, были, по подозрънію въ кражъ, за</w:t>
        <w:t>-</w:t>
        <w:br/>
        <w:t>хвачены полиціей. Это происшествіе сильно подѣйствовало на Гре</w:t>
        <w:t>-</w:t>
        <w:br/>
        <w:t>бешкова; онъ пересталъ ходить въ трактиръ и не шутя призадумался</w:t>
      </w:r>
    </w:p>
    <w:p>
      <w:pPr>
        <w:pStyle w:val="Style1322"/>
        <w:widowControl w:val="0"/>
        <w:keepNext w:val="0"/>
        <w:keepLines w:val="0"/>
        <w:shd w:val="clear" w:color="auto" w:fill="auto"/>
        <w:bidi w:val="0"/>
        <w:jc w:val="right"/>
        <w:spacing w:before="0" w:after="4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155" w:line="259" w:lineRule="exact"/>
        <w:ind w:left="0" w:right="0" w:firstLine="89"/>
      </w:pPr>
      <w:r>
        <w:pict>
          <v:shape id="_x0000_s1754" type="#_x0000_t202" style="position:absolute;margin-left:342.25pt;margin-top:-1.25pt;width:15.6pt;height:12.85pt;z-index:-125828972;mso-wrap-distance-left:152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1396"/>
                    </w:rPr>
                    <w:t>*Ö3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 своемъ положении. Петербургъ съ его Нсвскимъ-Проспектомъ, рус</w:t>
        <w:t>-</w:t>
        <w:br/>
        <w:t>ская литература еъ Ѳетюковымъ и ея карманными интересами, рус-</w:t>
        <w:br/>
        <w:t>скііі трактиръ съ его бильярдомъ, органомт. и сальными свичами въ</w:t>
        <w:br/>
        <w:t>грязныхт. жирандолнхъ,—все это ему страшно опротивело. Эта без</w:t>
        <w:t>-</w:t>
        <w:br/>
        <w:t>образная и безсмысленная жизнь, налагавшая на Гребешкова посте</w:t>
        <w:t>-</w:t>
        <w:br/>
        <w:t xml:space="preserve">пенно свою разрушительную печать, еще не </w:t>
      </w:r>
      <w:r>
        <w:rPr>
          <w:rStyle w:val="CharStyle1368"/>
        </w:rPr>
        <w:t xml:space="preserve">совгбмъ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умертвила въ</w:t>
        <w:br/>
        <w:t>немъ чувство достоинства чело«вческаго, и, вероятно, въ одну изъ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такихъ минутъ, когда оно пробудилось въ немъ, онъ написалъ къ,</w:t>
        <w:br/>
        <w:t>своей матери письмо следующего содержанія: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1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Матушка!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18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«Простите меня. Я впноватъ передъ вами безъ оправданія. Я безсовѣстно об-</w:t>
        <w:br/>
        <w:t>манывадъ васъ въ-продолженіе нѣсколькихъ лѣтъ. Я увѣрялъ васъ, будто со</w:t>
        <w:t>-</w:t>
        <w:br/>
        <w:t xml:space="preserve">вершенно обезлечилъ свое содержаніе литературными трудами, будто </w:t>
      </w:r>
      <w:r>
        <w:rPr>
          <w:rStyle w:val="CharStyle856"/>
          <w:b/>
          <w:bCs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</w:t>
        <w:t>-</w:t>
        <w:br/>
        <w:t>чаю отъ литературныхъ трудовъ своихъ гораздо-болѣе, нежели когда-нибудь</w:t>
        <w:br/>
        <w:t>могъ надѣяться получить на службѣ... И вы перестали безпокоиться, добрая</w:t>
        <w:br/>
        <w:t>матушка, о моей участи, ибо въ чистую душу вашу не могло закрасться нодо-</w:t>
        <w:br/>
        <w:t xml:space="preserve">зрѣніе, что сынъ вашъ лжстъ, безстыдно лжетъ. Вы нс хотѣди, чтобъ </w:t>
      </w:r>
      <w:r>
        <w:rPr>
          <w:rStyle w:val="CharStyle856"/>
          <w:b/>
          <w:bCs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выхо-</w:t>
        <w:br/>
        <w:t>дилъ въ отставку; но я ослушался васъ и вышелъ въ отставку. Чувствую, что</w:t>
        <w:br/>
        <w:t xml:space="preserve">я недостоинъ вашего прощенія, но все-таки </w:t>
      </w:r>
      <w:r>
        <w:rPr>
          <w:rStyle w:val="CharStyle856"/>
          <w:b/>
          <w:bCs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ногъ вашихъ. Сжальтесь надо</w:t>
        <w:br/>
        <w:t>мною!..Я здѣсь одинъ, безъ друзей, безъ покровителей, преслѣдуемый креди</w:t>
        <w:t>-</w:t>
        <w:br/>
        <w:t>торами, ежеминутно рискующій быть посаженымъ въ тюрьму, или умереть</w:t>
        <w:br/>
        <w:t xml:space="preserve">отъ голода и холода. До последней крайности </w:t>
      </w:r>
      <w:r>
        <w:rPr>
          <w:rStyle w:val="CharStyle856"/>
          <w:b/>
          <w:bCs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скрывалъ отъ васъ мое страш</w:t>
        <w:t>-</w:t>
        <w:br/>
        <w:t>ное положеніе. Я убѣгалъ отъ васъ, какъ отъ моей совѣсти, и, для поддержанія</w:t>
        <w:br/>
        <w:t>своего существования, прибѣгалъ къ мѣрамъ, педоетоіінымъ человѣка... II до</w:t>
        <w:br/>
        <w:t>всего этого довела меня литература! И всему этому причина — безумная моя</w:t>
        <w:br/>
        <w:t>страсть къ литературѣ! О, въ сію минуту я какъ-будто начинаю прозрѣвать...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180" w:firstLine="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думалъ, матушка,что люди, которые руководятъ общественнымъ мпѣніеыъ</w:t>
        <w:br/>
        <w:t>должны быть благороднѣе, возвышеннѣе и просвѣщеннѣе другихъ; но они..’</w:t>
        <w:br/>
        <w:t>Впрочемъ, зачѣмъ говорить вамъ объ нихъ? Прочь отъ этой литературы! прочь</w:t>
        <w:br/>
        <w:t>отъ этихъ артистовъ и литераторовъ!.. Какъ страшно я запятналъ себя, увле</w:t>
        <w:t>-</w:t>
        <w:br/>
        <w:t>каемый собственнымъ безразсудствомъ и обольщаемый ихъ примерами 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86"/>
        <w:ind w:left="0" w:right="18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О, еслибъ я могъ быть въ сію минуту въ деревнѣ, у ногъ вашихъ! Но это</w:t>
        <w:br/>
        <w:t>невозможно: я долженъ около 8,000; кредиторы угрожаютъ мнѣ тюрьмою... Я,</w:t>
        <w:br/>
        <w:t>можетъ-быть, никогда не увижу васъ. Простите и благословите меня ! 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95" w:line="259" w:lineRule="exact"/>
        <w:ind w:left="0" w:right="18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Недъли черезъ четыре послъ отсылки этого письма, Гребешковъ</w:t>
        <w:br/>
        <w:t>получплъ отъ своей матери 8,000 рублей, при слъдующемъ письмо:</w:t>
      </w:r>
    </w:p>
    <w:p>
      <w:pPr>
        <w:pStyle w:val="Style543"/>
        <w:tabs>
          <w:tab w:leader="none" w:pos="58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18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Сынъ мой и другъ мой Ннколашенька прежде всего прощаю тебя и по</w:t>
        <w:t>-</w:t>
        <w:br/>
        <w:t>сылаю тебѣ мое заочное благословеніе а дурно ты сдѣлалъ что отъ матери</w:t>
        <w:br/>
        <w:t>скрывалъ свои худыя обстоятельства вотъ тебѣ мой ангелъ 8,000 рублей</w:t>
        <w:br/>
        <w:t>они лежали въ приказѣ общественного призрѣнія и туда еще положены ог-</w:t>
        <w:br/>
        <w:t>цомъ твоимъ упокой Господи его душу помолись за упокой его души, а</w:t>
        <w:br/>
        <w:t>онъ положилъ эти деньги на случай твоей женитьбы и отъ тебя велѣлъ это</w:t>
        <w:br/>
        <w:t>скрывать а я потому свято и хранила его моего голубчика волю а теперь</w:t>
        <w:br/>
        <w:t>видя тебя въ такихъ обстоятельствахъ думала что надо тебя спасти запла</w:t>
        <w:t>-</w:t>
        <w:br/>
        <w:t>ти скорѣй свои долги не заживайся въ Пцтербурхѣ ради Бога милое дитя</w:t>
        <w:br/>
        <w:t>мое потому-что тамъ у васъ такіе соблазны что молодой человѣкъ какъ разъ</w:t>
        <w:br/>
        <w:t>можетъ погибнуть а сейчасъ пріѣзжай ко мнѣ Да брось ты всѣ эти книги въ</w:t>
        <w:br/>
        <w:t>XXVI,— бтд. I.</w:t>
        <w:tab/>
        <w:t>20</w:t>
      </w:r>
      <w:r>
        <w:br w:type="page"/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spacing w:before="0" w:after="125" w:line="180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46"/>
        <w:ind w:left="0" w:right="0" w:firstLine="40"/>
      </w:pPr>
      <w:r>
        <w:pict>
          <v:shape id="_x0000_s1755" type="#_x0000_t202" style="position:absolute;margin-left:4.8pt;margin-top:8.25pt;width:16.1pt;height:11.1pt;z-index:-125828971;mso-wrap-distance-left:5pt;mso-wrap-distance-right:131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Î94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печку отъ нихъ вся и бѣда. Пріѣдешь сюда будешь помогать матери въ хо-</w:t>
        <w:br/>
        <w:t>зяистігЬ обнимаю тебя моего ангела и цалую а объ деньгахъ напиши по-</w:t>
        <w:br/>
        <w:t>лучидъ ли и скоро ли будешь къ намт. да на дорогу запасись теплымъ илать-</w:t>
        <w:br/>
        <w:t>емъ дѣ.ю пдетъ къ осени здоровье дороже всего на свѣтѣ а къ гіріѣзду твое</w:t>
        <w:t>-</w:t>
        <w:br/>
        <w:t>му Богъ дастъ соберусь съ силами да сама испеку тебѣ твоіі любимый пи-</w:t>
        <w:br/>
        <w:t>рогъ съ визигой и съ сигомъ прощай до свнданія мой дружочпкъ.»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Гребешковъ </w:t>
      </w:r>
      <w:r>
        <w:rPr>
          <w:rStyle w:val="CharStyle265"/>
        </w:rPr>
        <w:t>несколько</w:t>
      </w:r>
      <w:r>
        <w:rPr>
          <w:rStyle w:val="CharStyle290"/>
        </w:rPr>
        <w:t xml:space="preserve"> разъ перечитывалъ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строки и, обливая</w:t>
        <w:br/>
        <w:t>ихъ слезами, пршкималъ къ губамъ своимъ.</w:t>
      </w:r>
    </w:p>
    <w:p>
      <w:pPr>
        <w:pStyle w:val="Style98"/>
        <w:numPr>
          <w:ilvl w:val="0"/>
          <w:numId w:val="10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Матушка, добрая матушка! шепталъ онъ. — Нътъ, я недосто-</w:t>
        <w:br/>
        <w:t>ииъ любви твоей!..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долго потомъ пе выпускалъ оиъ изь рукъ этого драгоцѣпнаго</w:t>
        <w:br/>
        <w:t>для него письма, и иногда казалось ему, что все это сонъ, одпиъ от</w:t>
        <w:t>-</w:t>
        <w:br/>
        <w:t>радный сонъ, что нътъ ему выхода изъ его бвдственнаго состоямія,</w:t>
        <w:br/>
        <w:t>и тогда судорожно схватывалъ онъ пакетъ съ деньгами и жадно смо-</w:t>
        <w:br/>
        <w:t>трълъ на пачки ассигнацііі, потому-чго никогда еще такой огромной</w:t>
        <w:br/>
        <w:t>суммы не бывало передъ его глазами.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нисколько дней, онъ, къ великому изумленію своихъ кре-</w:t>
        <w:br/>
        <w:t>двторовъ, расплатилъ всѣ долги свои, не исключая и денегъ, про-</w:t>
        <w:br/>
        <w:t>играниыхъ актёру-водевилисту.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Гребешковъ отдавалъ актёру-водевнлисту эти деньги, ак-</w:t>
        <w:br/>
        <w:t>тёръ посмотрвлъ па него съ особепиымъ чувствомъ и сказалъ, ула-</w:t>
        <w:br/>
        <w:t>ривъ его раза три по спипъ:</w:t>
      </w:r>
    </w:p>
    <w:p>
      <w:pPr>
        <w:pStyle w:val="Style98"/>
        <w:numPr>
          <w:ilvl w:val="0"/>
          <w:numId w:val="10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Эхъ, душеиька, такъ ужь ты непременно ѣдешь въ деревню?</w:t>
      </w:r>
    </w:p>
    <w:p>
      <w:pPr>
        <w:pStyle w:val="Style98"/>
        <w:numPr>
          <w:ilvl w:val="0"/>
          <w:numId w:val="107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непремвішо.</w:t>
      </w:r>
    </w:p>
    <w:p>
      <w:pPr>
        <w:pStyle w:val="Style98"/>
        <w:numPr>
          <w:ilvl w:val="0"/>
          <w:numId w:val="107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скоро?</w:t>
      </w:r>
    </w:p>
    <w:p>
      <w:pPr>
        <w:pStyle w:val="Style98"/>
        <w:numPr>
          <w:ilvl w:val="0"/>
          <w:numId w:val="107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—Ну, такъ, братецъ, надо нарѣзатьсл из твоихъ проводахъ. Я те</w:t>
        <w:t>-</w:t>
        <w:br/>
        <w:t>бѣ, пожалуй, и куплетики сочиню на отъъздъ. Въдья тебя смерть</w:t>
        <w:br/>
        <w:t>люблю, Коля. ІІамъ, артистамъ, и стыдно бы, казалось, ссориться</w:t>
        <w:br/>
        <w:t>другь съ другомъ. И за что, братець? Я всегда говорилъ, что мы</w:t>
        <w:br/>
        <w:t>вотъ какъ-будто рождены другъ для друга!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Утромъ, въ депь отъѣзда своего, Гребешковъ, у котораго, за рас</w:t>
        <w:t>-</w:t>
        <w:br/>
        <w:t>платою долговъ, осталось всего только 300 рублей, вспомиилъ, что</w:t>
        <w:br/>
        <w:t>еще Локотковъ должепъ ему рублем до полутораста, н отправился</w:t>
        <w:br/>
        <w:t>къ нему въ лавку попытать счастья. Но, къ удивленно Гребешкова,</w:t>
        <w:br/>
        <w:t>лавка была запечатана.</w:t>
      </w:r>
    </w:p>
    <w:p>
      <w:pPr>
        <w:pStyle w:val="Style98"/>
        <w:numPr>
          <w:ilvl w:val="0"/>
          <w:numId w:val="107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значит ь? подумалъ Гребешковь..</w:t>
      </w:r>
    </w:p>
    <w:p>
      <w:pPr>
        <w:pStyle w:val="Style98"/>
        <w:numPr>
          <w:ilvl w:val="0"/>
          <w:numId w:val="10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Мое почтеиіе! сказалъ Гребешкову литературный сплетникъ,</w:t>
        <w:br/>
        <w:t>пробъгавшій въ эту минуту по гостиному двору.—Чтб это, васъ, ка</w:t>
        <w:t>-</w:t>
        <w:br/>
        <w:t>жется, удивляетъ, что Локоткова лавка запечатана? Помилуйте, Да</w:t>
        <w:br/>
        <w:t>не-уже-лп вы не знаете? Оиъ третьяго-дыя посажепъ въ тюрьму за</w:t>
        <w:br/>
        <w:t>долги.</w:t>
      </w:r>
    </w:p>
    <w:p>
      <w:pPr>
        <w:pStyle w:val="Style98"/>
        <w:numPr>
          <w:ilvl w:val="0"/>
          <w:numId w:val="107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Въ-самомъ-дѣлѣ ?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Тля.</w:t>
      </w:r>
    </w:p>
    <w:p>
      <w:pPr>
        <w:pStyle w:val="Style98"/>
        <w:numPr>
          <w:ilvl w:val="0"/>
          <w:numId w:val="10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pict>
          <v:shape id="_x0000_s1756" type="#_x0000_t202" style="position:absolute;margin-left:339.1pt;margin-top:4.75pt;width:15.1pt;height:11.35pt;z-index:-125828970;mso-wrap-distance-left:151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007"/>
                    </w:rPr>
                    <w:t>995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de-DE" w:eastAsia="de-DE" w:bidi="de-DE"/>
          <w:w w:val="100"/>
          <w:spacing w:val="0"/>
          <w:color w:val="000000"/>
          <w:position w:val="0"/>
        </w:rPr>
        <w:t>Eö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-Богу. А вы слышали, что Кукушкішъ иазвалъ Ѳетюкова</w:t>
        <w:br/>
        <w:t>публичио иодлецомъ, и они теперь опять въ сграшноіі ссоръ. Кукуш-</w:t>
        <w:br/>
        <w:t>кпнъ пишеть статью протпвъ Ѳетюкова, а Ѳетюковъ протнвъ Ку</w:t>
        <w:t>-</w:t>
        <w:br/>
        <w:t xml:space="preserve">кушкина. Впрочем!», </w:t>
      </w:r>
      <w:r>
        <w:rPr>
          <w:rStyle w:val="CharStyle1368"/>
        </w:rPr>
        <w:t xml:space="preserve">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это, я думаю, ненадолго; за бутылкой</w:t>
        <w:br/>
        <w:t>шампанского опять помирятся и опять етаиутъ хвалить другь друга.</w:t>
        <w:br/>
        <w:t>Какъ вы думаете?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литературный снлетникъ, сказавъ это, засмѣялся отъ-души и</w:t>
        <w:br/>
        <w:t>во все горло.</w:t>
      </w:r>
    </w:p>
    <w:p>
      <w:pPr>
        <w:pStyle w:val="Style98"/>
        <w:numPr>
          <w:ilvl w:val="0"/>
          <w:numId w:val="10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вотъ чуть-было не забылъ: Павлюковъ папнсалъ новую нс-</w:t>
        <w:br/>
        <w:t xml:space="preserve">торпческую драму въ пяти дѣйствіяхъ: </w:t>
      </w:r>
      <w:r>
        <w:rPr>
          <w:rStyle w:val="CharStyle138"/>
        </w:rPr>
        <w:t>Благородный Россіпншъ X</w:t>
        <w:br/>
        <w:t>вѣка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Говорлтъ, ее будутъ давать на театр в... Кстати о театрв : вы</w:t>
        <w:br/>
        <w:t>слышали, что Катерина Васильевна выходитъ замужъ?</w:t>
      </w:r>
    </w:p>
    <w:p>
      <w:pPr>
        <w:pStyle w:val="Style98"/>
        <w:numPr>
          <w:ilvl w:val="0"/>
          <w:numId w:val="10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Не-уже-ли? за кого? спросилъ Гребешковъ, вытаратцпвъ глаза.</w:t>
      </w:r>
    </w:p>
    <w:p>
      <w:pPr>
        <w:pStyle w:val="Style98"/>
        <w:numPr>
          <w:ilvl w:val="0"/>
          <w:numId w:val="10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кънеіі посл еднее время все ѣздилъ какой-то господинъ Мак-</w:t>
        <w:br/>
        <w:t>сетычипъ; онъ ужасно волочился за нею и все говорплъ: «Катишь —</w:t>
        <w:br/>
        <w:t>это славный кусочекъ, и смертельно, капашка, влюблена вт» меня,</w:t>
        <w:br/>
        <w:t>то-есть такъ влюблена, просто какъ кошка... Женюсь на ней, не</w:t>
        <w:t>-</w:t>
        <w:br/>
        <w:t>пременно женюсь.» Мы думали, что оиъ шутнтъ, анъ вотъ и въ-са-</w:t>
        <w:br/>
        <w:t>момъ-дѣлѣ женится.</w:t>
      </w:r>
    </w:p>
    <w:p>
      <w:pPr>
        <w:pStyle w:val="Style98"/>
        <w:numPr>
          <w:ilvl w:val="0"/>
          <w:numId w:val="10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Катерипа Васильевна будетъ госпожа Максетычина? Вотъ</w:t>
        <w:br/>
        <w:t>какъ!</w:t>
      </w:r>
    </w:p>
    <w:p>
      <w:pPr>
        <w:pStyle w:val="Style98"/>
        <w:numPr>
          <w:ilvl w:val="0"/>
          <w:numId w:val="10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Да-съ, не шутите съ нею... Ну, а вы чего-нибудь не пишете</w:t>
        <w:br/>
      </w:r>
      <w:r>
        <w:rPr>
          <w:rStyle w:val="CharStyle228"/>
        </w:rPr>
        <w:t xml:space="preserve">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новенькаго? Васъ давно </w:t>
      </w:r>
      <w:r>
        <w:rPr>
          <w:rStyle w:val="CharStyle296"/>
        </w:rPr>
        <w:t xml:space="preserve">нигде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невидно, вы совсьмъ пропали...</w:t>
      </w:r>
    </w:p>
    <w:p>
      <w:pPr>
        <w:pStyle w:val="Style98"/>
        <w:numPr>
          <w:ilvl w:val="0"/>
          <w:numId w:val="107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ѣду сепчасъ въ деревню.</w:t>
      </w:r>
    </w:p>
    <w:p>
      <w:pPr>
        <w:pStyle w:val="Style98"/>
        <w:numPr>
          <w:ilvl w:val="0"/>
          <w:numId w:val="107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въ деревню? зачѣмъ?</w:t>
      </w:r>
    </w:p>
    <w:p>
      <w:pPr>
        <w:pStyle w:val="Style98"/>
        <w:numPr>
          <w:ilvl w:val="0"/>
          <w:numId w:val="107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Совсѣмъ на житье.</w:t>
      </w:r>
    </w:p>
    <w:p>
      <w:pPr>
        <w:pStyle w:val="Style98"/>
        <w:numPr>
          <w:ilvl w:val="0"/>
          <w:numId w:val="107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шутите? А литература-то?</w:t>
      </w:r>
    </w:p>
    <w:p>
      <w:pPr>
        <w:pStyle w:val="Style98"/>
        <w:numPr>
          <w:ilvl w:val="0"/>
          <w:numId w:val="10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Богъ съ вами и съ вашей литературой! Мне хочется отъ нея</w:t>
        <w:br/>
        <w:t>куда-пибудь подальше.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Вечеромъ, часа за два до захожденія солнца, Гребешковъ полпры-</w:t>
        <w:br/>
        <w:t>гивалъ уже, сидя на телегѣ. Тройка несла его во весь духъ; версты,</w:t>
        <w:br/>
        <w:t>какъ частоколъ,мелькали въего глазахъ.Никогда онъ недышалътакъ</w:t>
        <w:br/>
        <w:t>легко н свободно. Далеко, далеко развивалась передъ нимъ большая</w:t>
        <w:br/>
        <w:t>дорога, и не было конца ей, цотому-что горизонтъ все убкгаль отъ</w:t>
        <w:br/>
        <w:t>нея дальше и дальше. М все легче и легче становилось Гребешкову</w:t>
        <w:br/>
        <w:t>по мѣръ удалепія его отъ Петербурга. Образы Ѳетюкова, издателя</w:t>
        <w:br/>
        <w:t>какой-то газеты, Навлюкова, кншкнаго торгаша, Катерины Василье</w:t>
        <w:t>-</w:t>
        <w:br/>
        <w:t>вны, литературнаго сплетника, офицера, актера-водевилиста и Турух</w:t>
        <w:t>-</w:t>
        <w:br/>
        <w:t>тана Турухтаныча постепенно блѣднѣли въ воображенш его, и нако-</w:t>
        <w:br/>
        <w:t>нецъ слились въ какую-то нестройную, безобразную массу. И изъ</w:t>
        <w:br/>
        <w:t>глубины души его, почуявшей пробужденіе, поднимались другія</w:t>
        <w:br/>
        <w:t>видъиія, обвъвавшія его свъжестыо и благоуханіемъ. Ему мерещился</w:t>
        <w:br/>
        <w:t>тамъ, въ таинственной и желанной дали, вправо отъ черньюющихся</w:t>
      </w:r>
      <w:r>
        <w:br w:type="page"/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102" w:line="170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80"/>
      </w:pPr>
      <w:r>
        <w:pict>
          <v:shape id="_x0000_s1757" type="#_x0000_t202" style="position:absolute;margin-left:1.7pt;margin-top:0.95pt;width:15.1pt;height:11.9pt;z-index:-125828969;mso-wrap-distance-left:5pt;mso-wrap-distance-right:132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56"/>
                    </w:rPr>
                    <w:t>996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вросшпхъ вт землю избушекъ, на косогорв маленькііі деревянный</w:t>
        <w:br/>
        <w:t>домъ, склонившіііся на бокъ отъ ветхости и облитый нурпуромъ</w:t>
        <w:br/>
        <w:t>вечерней зари; у порога этого домика старушка, въ нетерпвливомъ</w:t>
        <w:br/>
        <w:t>ожиданіи смотрящая на дорогу; передъ домомъ.въ палисадники, двв</w:t>
        <w:br/>
        <w:t>рябины, отягчениыя плодами, а окрестъ его поля, желтвющія жни</w:t>
        <w:t>-</w:t>
        <w:br/>
        <w:t>вою, да лѣсокъ на горизонтѣ... И въ ту мииуту, когда онъ весь про-</w:t>
        <w:br/>
        <w:t>никнулся этой картиной, яміцикь его пріостановилъ коней, заломи іъ</w:t>
        <w:br/>
        <w:t>шляпу на-бекрень и затянулъ: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533" w:line="210" w:lineRule="exact"/>
        <w:ind w:left="16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бѣльі-то снѣги...»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Удаленіе Гребешкова съ литературнаго поприща не было замѣче-</w:t>
        <w:br/>
        <w:t>но публикою. Оно, вероятно, не было бы замечено и его собратами,</w:t>
        <w:br/>
        <w:t>если бы литературный сплетникъ пе постарался тотчасъ же разгла</w:t>
        <w:t>-</w:t>
        <w:br/>
        <w:t>сить о встрвчѣ своей съ Гребешковымъ и о разговори съ нимъ.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Ѳетюковъ и его сотрудиикъ — бывшій издатель какой-то газеты,</w:t>
        <w:br/>
        <w:t>продолжаютъ подвизаться по прежнему, с*^ удивленіемъ однако за</w:t>
        <w:t>-</w:t>
        <w:br/>
        <w:t>миная, что толпа ихъ поклонниковъ ридиетъ. Павлюковы, сочините</w:t>
        <w:t>-</w:t>
        <w:br/>
        <w:t>ли «Фугъ и Хаосовъ», и имъ подобные, не переводятся; они безпре-</w:t>
        <w:br/>
        <w:t>станно появляются на литературномъ позорище подъ разными име</w:t>
        <w:t>-</w:t>
        <w:br/>
        <w:t>нами.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до-тѣхъ-поръ вся эта </w:t>
      </w:r>
      <w:r>
        <w:rPr>
          <w:rStyle w:val="CharStyle138"/>
        </w:rPr>
        <w:t>тля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переведется въ русской литерату-</w:t>
        <w:br/>
        <w:t>рѣ, покуда эта литература не возвысится до сознанія, покуда она не</w:t>
        <w:br/>
        <w:t>пойметъ всей важности и святости своего назначенія, покуда она, по</w:t>
        <w:br/>
        <w:t>праву, не стапетъ во главв общества, во всеоружіи науки, проник</w:t>
        <w:t>-</w:t>
        <w:br/>
        <w:t>нутая любовію и религіознымъ убвжденіемъ. Уже она пережила свой</w:t>
        <w:br/>
        <w:t>баснословный періодъ, когда въ ней вмвето Русскихъ свирвпствова-</w:t>
        <w:br/>
        <w:t>ли—</w:t>
      </w:r>
      <w:r>
        <w:rPr>
          <w:rStyle w:val="CharStyle138"/>
        </w:rPr>
        <w:t>Россы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вмвето ввтровъ дули</w:t>
      </w:r>
      <w:r>
        <w:rPr>
          <w:rStyle w:val="CharStyle138"/>
        </w:rPr>
        <w:t>—бореи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ввали </w:t>
      </w:r>
      <w:r>
        <w:rPr>
          <w:rStyle w:val="CharStyle138"/>
        </w:rPr>
        <w:t>зефиры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вмвето морей</w:t>
        <w:br/>
        <w:t xml:space="preserve">ярились— </w:t>
      </w:r>
      <w:r>
        <w:rPr>
          <w:rStyle w:val="CharStyle138"/>
        </w:rPr>
        <w:t>почты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а солнце представлялось въ видѣ </w:t>
      </w:r>
      <w:r>
        <w:rPr>
          <w:rStyle w:val="CharStyle138"/>
        </w:rPr>
        <w:t>огнистаго коня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который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99" w:line="210" w:lineRule="exact"/>
        <w:ind w:left="16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«Летитъ по воздуху и ржетъ...»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Уже миновалась пора ея двтскихъ, напыіцениыхъ восторговъ и чув-</w:t>
        <w:br/>
        <w:t>сгвителыіыхь вздоховъ — и появляются среди ея люди, которые,</w:t>
        <w:br/>
        <w:t>«сквозь видимый міру емвхъ и невидимый слезы», начпнаютъ вгля</w:t>
        <w:t>-</w:t>
        <w:br/>
        <w:t>дываться въ окружающую ихъ двйствительпость. Уже нестройные</w:t>
        <w:br/>
        <w:t>и безсмысленные крики литературныхъ тлей заглушаетъ иногда</w:t>
        <w:br/>
        <w:t>громкое п могучее слово человвка съ убвжденіемъ и мыслію, — п</w:t>
        <w:br/>
        <w:t>далече разносится оно, какъ разносится па крыльяхъ ввтра тор</w:t>
        <w:t>-</w:t>
        <w:br/>
        <w:t>жественный звопъ колокола, оставляя по себѣ на долго гармониче-</w:t>
        <w:br/>
        <w:t>скій гу.іъ. Уже потребность пауки становится въ русской литературв</w:t>
        <w:br/>
        <w:t>со дня на день ощутительнве.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это пробуждающееся сознаніе въ благородныхъ ея представи-</w:t>
      </w:r>
      <w:r>
        <w:br w:type="page"/>
      </w:r>
    </w:p>
    <w:p>
      <w:pPr>
        <w:pStyle w:val="Style475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703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2"/>
      </w:pPr>
      <w:r>
        <w:pict>
          <v:shape id="_x0000_s1758" type="#_x0000_t202" style="position:absolute;margin-left:171.1pt;margin-top:-0.8pt;width:20.65pt;height:12.85pt;z-index:-125828968;mso-wrap-distance-left:5pt;mso-wrap-distance-right:148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399"/>
                      <w:i/>
                      <w:iCs/>
                    </w:rPr>
                    <w:t>Тля.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теляѵь привѣтствуютъ всъ, лімвюшіе въ груди своей сввтлое пред-</w:t>
        <w:br/>
        <w:t>чувстіе будущаго. Итакъ къ нему, къ этому будущему устремимъ</w:t>
        <w:br/>
        <w:t>всъ наши помыслы! Да будегь оно всегда передъ очами нашими.</w:t>
        <w:br/>
        <w:t>Да проникнутся сердца наши вѣрованіемъ въ велпкій и мудрый за-</w:t>
        <w:br/>
        <w:t>конъ прогресса. Золотой вѣкъ, который елт.пое нреданіе оттискивало</w:t>
        <w:br/>
        <w:t>вт&gt; прошедшемъ— впереди иасъ...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215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проникаясь мыслями, тревожась вопросами, идя впередъ, —</w:t>
        <w:br/>
        <w:t>мы не должны оставлять въ покоѣ наше прошедшее. Станемъ изучать</w:t>
        <w:br/>
        <w:t>его, потому-ято оно привело насъ къ настоящему и открыло иеред ь</w:t>
        <w:br/>
        <w:t>нами прямой путь къ лучшей будущности. Плачевно современное</w:t>
        <w:br/>
        <w:t>состояніе русской литературы, но непроницаемый тѵманъ, нокрывав-</w:t>
        <w:br/>
        <w:t>гаій ее, начинаетъ рвдъть—и на горизонт ея загорится современемъ</w:t>
        <w:br/>
        <w:t>прекрасная заря...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6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Еще-дежить на небѣ гѣнь,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6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дадекь прекрасный день;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6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благъ Госиодь, онъ зпаетт. сроиь, —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6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вышлетъ утро на «остоіп...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13" w:line="210" w:lineRule="exact"/>
        <w:ind w:left="358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✓</w:t>
      </w:r>
    </w:p>
    <w:p>
      <w:pPr>
        <w:pStyle w:val="Style321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5260" w:right="0" w:firstLine="6"/>
        <w:sectPr>
          <w:headerReference w:type="even" r:id="rId484"/>
          <w:headerReference w:type="default" r:id="rId485"/>
          <w:pgSz w:w="8048" w:h="13104"/>
          <w:pgMar w:top="590" w:left="444" w:right="409" w:bottom="705" w:header="0" w:footer="3" w:gutter="0"/>
          <w:rtlGutter w:val="0"/>
          <w:cols w:space="720"/>
          <w:pgNumType w:start="548"/>
          <w:noEndnote/>
          <w:docGrid w:linePitch="360"/>
        </w:sectPr>
      </w:pPr>
      <w:r>
        <w:rPr>
          <w:rStyle w:val="CharStyle560"/>
        </w:rPr>
        <w:t>ИВ. ПАНАБВЪ.</w:t>
      </w:r>
    </w:p>
    <w:p>
      <w:pPr>
        <w:pStyle w:val="Style153"/>
        <w:widowControl w:val="0"/>
        <w:keepNext/>
        <w:keepLines/>
        <w:shd w:val="clear" w:color="auto" w:fill="auto"/>
        <w:bidi w:val="0"/>
        <w:jc w:val="center"/>
        <w:spacing w:before="0" w:after="772" w:line="220" w:lineRule="exact"/>
        <w:ind w:left="0" w:right="220" w:firstLine="0"/>
      </w:pPr>
      <w:bookmarkStart w:id="48" w:name="bookmark48"/>
      <w:r>
        <w:rPr>
          <w:lang w:val="ru-RU" w:eastAsia="ru-RU" w:bidi="ru-RU"/>
          <w:w w:val="100"/>
          <w:spacing w:val="0"/>
          <w:color w:val="000000"/>
          <w:position w:val="0"/>
        </w:rPr>
        <w:t>ИЗЪ ГЕЙНЕ.</w:t>
      </w:r>
      <w:bookmarkEnd w:id="48"/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9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цвЬтъ, ты чиста и прекрасна,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9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Н-вѵкна, какъ цвѣтокъ по веснѣ;</w:t>
      </w:r>
    </w:p>
    <w:p>
      <w:pPr>
        <w:pStyle w:val="Style543"/>
        <w:tabs>
          <w:tab w:leader="none" w:pos="525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9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Взгляну на тебя, —п тревога</w:t>
        <w:tab/>
        <w:t>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9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Прокрадется въ сердце ко мнѣ.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920" w:right="260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кажется, будто я руки</w:t>
        <w:br/>
        <w:t>Тебѣ бъ на чело возложилъ.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9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Молясь, чтобы Богъ тебя чистой,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3"/>
        <w:ind w:left="19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Прекрасной </w:t>
      </w:r>
      <w:r>
        <w:rPr>
          <w:rStyle w:val="CharStyle1400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нѣжной хранилъ.</w:t>
      </w:r>
    </w:p>
    <w:p>
      <w:pPr>
        <w:pStyle w:val="Style381"/>
        <w:widowControl w:val="0"/>
        <w:keepNext w:val="0"/>
        <w:keepLines w:val="0"/>
        <w:shd w:val="clear" w:color="auto" w:fill="auto"/>
        <w:bidi w:val="0"/>
        <w:jc w:val="left"/>
        <w:spacing w:before="0" w:after="1162" w:line="200" w:lineRule="exact"/>
        <w:ind w:left="51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А. ФЕТТЬ.</w:t>
      </w:r>
    </w:p>
    <w:p>
      <w:pPr>
        <w:pStyle w:val="Style153"/>
        <w:widowControl w:val="0"/>
        <w:keepNext/>
        <w:keepLines/>
        <w:shd w:val="clear" w:color="auto" w:fill="auto"/>
        <w:bidi w:val="0"/>
        <w:jc w:val="center"/>
        <w:spacing w:before="0" w:after="767" w:line="220" w:lineRule="exact"/>
        <w:ind w:left="0" w:right="220" w:firstLine="0"/>
      </w:pPr>
      <w:bookmarkStart w:id="49" w:name="bookmark49"/>
      <w:r>
        <w:rPr>
          <w:lang w:val="ru-RU" w:eastAsia="ru-RU" w:bidi="ru-RU"/>
          <w:w w:val="100"/>
          <w:spacing w:val="0"/>
          <w:color w:val="000000"/>
          <w:position w:val="0"/>
        </w:rPr>
        <w:t>ДОЛЯ БѢДНЯКА.</w:t>
      </w:r>
      <w:bookmarkEnd w:id="49"/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117"/>
        <w:ind w:left="2240" w:right="242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Лгить пъ чужихъ людяхъ —</w:t>
        <w:br/>
        <w:t>Горекъ бѣлый хлѣбъ,</w:t>
        <w:br/>
        <w:t>Брага хмѣльиая —</w:t>
        <w:br/>
        <w:t>Неразборчива!</w:t>
      </w:r>
    </w:p>
    <w:p>
      <w:pPr>
        <w:pStyle w:val="Style140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240" w:right="0"/>
      </w:pPr>
      <w:r>
        <w:rPr>
          <w:rStyle w:val="CharStyle1403"/>
        </w:rPr>
        <w:t xml:space="preserve">Рѣчн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ВО.ІЬПЫЯ —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224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какъ связаны;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124" w:line="226" w:lineRule="exact"/>
        <w:ind w:left="2240" w:right="242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Чувства жаркія</w:t>
        <w:br/>
        <w:t>Мрутъ безъ отзыва...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240" w:right="242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души ль, порой.</w:t>
        <w:br/>
        <w:t>Радость вырвется: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116"/>
        <w:ind w:left="2240" w:right="242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Злой насмѣшкою</w:t>
        <w:br/>
        <w:t>Вмнгъ отравится.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240" w:right="242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бѣлъ, ясенъ день</w:t>
        <w:br/>
        <w:t>Затуманится;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224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Грустью черною,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2240" w:right="0" w:hanging="3"/>
        <w:sectPr>
          <w:pgSz w:w="8048" w:h="13104"/>
          <w:pgMar w:top="2323" w:left="532" w:right="522" w:bottom="114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Міръ одѣпетея.</w:t>
      </w:r>
    </w:p>
    <w:p>
      <w:pPr>
        <w:pStyle w:val="Style1404"/>
        <w:widowControl w:val="0"/>
        <w:keepNext w:val="0"/>
        <w:keepLines w:val="0"/>
        <w:shd w:val="clear" w:color="auto" w:fill="auto"/>
        <w:bidi w:val="0"/>
        <w:spacing w:before="0" w:after="49" w:line="190" w:lineRule="exact"/>
        <w:ind w:left="180" w:right="0" w:firstLine="0"/>
      </w:pPr>
      <w:r>
        <w:rPr>
          <w:rStyle w:val="CharStyle1406"/>
        </w:rPr>
        <w:t>Долл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Бгьдмлка.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1120" w:right="0" w:firstLine="4"/>
      </w:pPr>
      <w:r>
        <w:pict>
          <v:shape id="_x0000_s1759" type="#_x0000_t202" style="position:absolute;margin-left:298.3pt;margin-top:0.8pt;width:15.85pt;height:11.1pt;z-index:-125828967;mso-wrap-distance-left:136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93"/>
                      <w:b/>
                      <w:bCs/>
                    </w:rPr>
                    <w:t>209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сидишь, глядишь</w:t>
        <w:br/>
        <w:t>Улыбаючись;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409" w:line="221" w:lineRule="exact"/>
        <w:ind w:left="1120" w:right="0" w:firstLine="4"/>
      </w:pPr>
      <w:r>
        <w:pict>
          <v:shape id="_x0000_s1760" type="#_x0000_t202" style="position:absolute;margin-left:178.3pt;margin-top:30.3pt;width:76.3pt;height:11.15pt;z-index:-125828966;mso-wrap-distance-left:110.9pt;mso-wrap-distance-top:49.85pt;mso-wrap-distance-right:5pt;mso-wrap-distance-bottom:4.65pt;mso-position-horizontal-relative:margin" filled="f" stroked="f">
            <v:textbox style="mso-fit-shape-to-text:t" inset="0,0,0,0">
              <w:txbxContent>
                <w:p>
                  <w:pPr>
                    <w:pStyle w:val="Style1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30"/>
                      <w:b/>
                      <w:bCs/>
                    </w:rPr>
                    <w:t>А. КОЛЬЦОВЪ.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 въ душѣ клянешь</w:t>
        <w:br/>
        <w:t>Долю горькую!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center"/>
        <w:spacing w:before="0" w:after="795" w:line="16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 апр-влп 1841.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53" w:line="220" w:lineRule="exact"/>
        <w:ind w:left="2680" w:right="0" w:firstLine="3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Sfr </w:t>
      </w: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6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златомъ сіянін лампады полусонной,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center"/>
        <w:spacing w:before="0" w:after="0" w:line="221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отворя окно въ моіі садшгь благовонный,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660" w:right="38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прохлаждаемый, то въ сладостномъ жару,</w:t>
        <w:br/>
        <w:t>Слѣдилъ я легкую кудрей ея игру: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660" w:right="38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Дыхаиьемъ полночи нхъ тихо волновало</w:t>
        <w:br/>
        <w:t>И съ милаго чела красиво отдувало...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6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Дивился молча я волшебной красотѣ, —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169" w:line="221" w:lineRule="exact"/>
        <w:ind w:left="6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иѣсяцъ медленно катился въ высотѣ.</w:t>
      </w:r>
    </w:p>
    <w:p>
      <w:pPr>
        <w:pStyle w:val="Style100"/>
        <w:widowControl w:val="0"/>
        <w:keepNext w:val="0"/>
        <w:keepLines w:val="0"/>
        <w:shd w:val="clear" w:color="auto" w:fill="auto"/>
        <w:bidi w:val="0"/>
        <w:jc w:val="right"/>
        <w:spacing w:before="0" w:after="843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А. ФЕТЪ.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spacing w:before="0" w:after="290" w:line="160" w:lineRule="exact"/>
        <w:ind w:left="0" w:right="200" w:firstLine="0"/>
      </w:pPr>
      <w:r>
        <w:rPr>
          <w:rStyle w:val="CharStyle1407"/>
          <w:lang w:val="fr-FR" w:eastAsia="fr-FR" w:bidi="fr-FR"/>
        </w:rPr>
        <w:t>Sfr Sfr Sfr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Свои в-вкъ я грустно доживаю,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Вы—только начали лить жить.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ваши чувства понимаю,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120" w:line="221" w:lineRule="exact"/>
        <w:ind w:left="9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 пе могу пхъ раздѣлить.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Увы! среди толпы ничтожной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Судьба на-зло сводила насъ;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120" w:line="221" w:lineRule="exact"/>
        <w:ind w:left="900" w:right="138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предался неосторожпо</w:t>
        <w:br/>
        <w:t>Очарованью видѣть васъ.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бы не должепъ забываться,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Давно извѣдавъ самъ себя,—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120" w:line="221" w:lineRule="exact"/>
        <w:ind w:left="900" w:right="110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Мгновепнымъ чувствомъ увлекаться</w:t>
        <w:br/>
        <w:t>И возмутить васъ, не любя...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 мы страдаемъ, хоть и разно.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горе вмѣстѣ будемъ пить: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—что любили такъ напрасно,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169" w:line="221" w:lineRule="exact"/>
        <w:ind w:left="9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 — что не могу любить.</w:t>
      </w:r>
    </w:p>
    <w:p>
      <w:pPr>
        <w:pStyle w:val="Style100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pgSz w:w="8048" w:h="13104"/>
          <w:pgMar w:top="682" w:left="1394" w:right="1287" w:bottom="68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KP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АСОВ "Ъ.</w:t>
      </w:r>
    </w:p>
    <w:p>
      <w:pPr>
        <w:pStyle w:val="Style556"/>
        <w:widowControl w:val="0"/>
        <w:keepNext/>
        <w:keepLines/>
        <w:shd w:val="clear" w:color="auto" w:fill="auto"/>
        <w:bidi w:val="0"/>
        <w:jc w:val="left"/>
        <w:spacing w:before="0" w:after="583" w:line="240" w:lineRule="exact"/>
        <w:ind w:left="1860" w:right="0" w:hanging="7"/>
      </w:pPr>
      <w:bookmarkStart w:id="50" w:name="bookmark50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РУССКАЯ ПѢСНЯ.</w:t>
      </w:r>
      <w:bookmarkEnd w:id="50"/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5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 любила его,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5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Жарче дня и огня,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5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Бакъ другія любить,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20"/>
        <w:ind w:left="15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смогутъ никогда!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5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съ нпмъ лишь однвмъ,</w:t>
        <w:br/>
        <w:t>Я на свѣтѣ жила;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5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Ему душу мою —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20"/>
        <w:ind w:left="15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Ему жизнь отдала.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520" w:right="0" w:firstLine="7"/>
      </w:pPr>
      <w:r>
        <w:rPr>
          <w:rStyle w:val="CharStyle555"/>
          <w:lang w:val="de-DE" w:eastAsia="de-DE" w:bidi="de-DE"/>
          <w:b/>
          <w:bCs/>
        </w:rPr>
        <w:t>4tö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ночь, за луна,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5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друга я жду!..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5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блѣдна, холодна,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20"/>
        <w:ind w:left="15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Замираю, дрожу.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5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онъ идетъ, поегь: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5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 Гдѣ ты 8орька моя».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5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онъ руку беретъ,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20"/>
        <w:ind w:left="15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цалуетъ меня!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5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«Милыіі другъ, погаси,</w:t>
        <w:br/>
        <w:t>«Поцалуи твои-.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5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безъ нихъ, нри тебѣ,</w:t>
      </w:r>
    </w:p>
    <w:p>
      <w:pPr>
        <w:pStyle w:val="Style543"/>
        <w:numPr>
          <w:ilvl w:val="0"/>
          <w:numId w:val="109"/>
        </w:numPr>
        <w:tabs>
          <w:tab w:leader="none" w:pos="17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5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Огнь пылаетъ въ крови;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520" w:right="62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безъ нихъ, при тебѣ,</w:t>
        <w:br/>
        <w:t>«Жжетъ румянецъ лицо,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5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И волнуется грудь —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5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•И кнпитъ горячо;</w:t>
      </w:r>
    </w:p>
    <w:p>
      <w:pPr>
        <w:pStyle w:val="Style543"/>
        <w:numPr>
          <w:ilvl w:val="0"/>
          <w:numId w:val="109"/>
        </w:numPr>
        <w:tabs>
          <w:tab w:leader="none" w:pos="176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520" w:right="62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блистаютъ глаза</w:t>
        <w:br/>
        <w:t>«Лучезарной ввѣздой!... «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5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жила для него —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485"/>
        <w:ind w:left="1520" w:right="0" w:firstLine="7"/>
      </w:pPr>
      <w:r>
        <w:pict>
          <v:shape id="_x0000_s1761" type="#_x0000_t202" style="position:absolute;margin-left:221.5pt;margin-top:28.15pt;width:73.9pt;height:10.85pt;z-index:-125828965;mso-wrap-distance-left:145.4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330"/>
                      <w:b/>
                      <w:bCs/>
                    </w:rPr>
                    <w:t>А. КОЛЬЦОВЪ.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 любила душой!..н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34"/>
        <w:sectPr>
          <w:pgSz w:w="8048" w:h="13104"/>
          <w:pgMar w:top="2073" w:left="1233" w:right="2505" w:bottom="207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1841 г. 20 декабря.</w:t>
      </w:r>
    </w:p>
    <w:p>
      <w:pPr>
        <w:pStyle w:val="Style723"/>
        <w:widowControl w:val="0"/>
        <w:keepNext/>
        <w:keepLines/>
        <w:shd w:val="clear" w:color="auto" w:fill="auto"/>
        <w:bidi w:val="0"/>
        <w:spacing w:before="0" w:after="376" w:line="220" w:lineRule="exact"/>
        <w:ind w:left="180" w:right="0" w:firstLine="0"/>
      </w:pPr>
      <w:bookmarkStart w:id="51" w:name="bookmark51"/>
      <w:r>
        <w:rPr>
          <w:rStyle w:val="CharStyle1410"/>
        </w:rPr>
        <w:t>БРЕТОНЕЦ Ъ.</w:t>
      </w:r>
      <w:bookmarkEnd w:id="51"/>
    </w:p>
    <w:p>
      <w:pPr>
        <w:pStyle w:val="Style1411"/>
        <w:framePr w:h="691" w:wrap="notBeside" w:vAnchor="text" w:hAnchor="text" w:xAlign="center" w:y="1"/>
        <w:tabs>
          <w:tab w:leader="none" w:pos="1435" w:val="right"/>
          <w:tab w:leader="none" w:pos="1997" w:val="right"/>
          <w:tab w:leader="none" w:pos="3053" w:val="right"/>
        </w:tabs>
        <w:widowControl w:val="0"/>
        <w:keepNext w:val="0"/>
        <w:keepLines w:val="0"/>
        <w:shd w:val="clear" w:color="auto" w:fill="auto"/>
        <w:bidi w:val="0"/>
        <w:spacing w:before="0" w:after="0" w:line="210" w:lineRule="exact"/>
        <w:ind w:left="0" w:right="0" w:firstLine="0"/>
      </w:pPr>
      <w:r>
        <w:rPr>
          <w:rStyle w:val="CharStyle1413"/>
          <w:b/>
          <w:bCs/>
          <w:i w:val="0"/>
          <w:iCs w:val="0"/>
        </w:rPr>
        <w:t>'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ІІовѣсть</w:t>
        <w:tab/>
        <w:t>Роже</w:t>
        <w:tab/>
        <w:t>де-Бовуара.</w:t>
      </w:r>
    </w:p>
    <w:p>
      <w:pPr>
        <w:framePr w:h="691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762" type="#_x0000_t75" style="width:199pt;height:35pt;">
            <v:imagedata r:id="rId486" r:href="rId487"/>
          </v:shape>
        </w:pict>
      </w:r>
    </w:p>
    <w:p>
      <w:pPr>
        <w:widowControl w:val="0"/>
        <w:rPr>
          <w:sz w:val="2"/>
          <w:szCs w:val="2"/>
        </w:rPr>
      </w:pP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center"/>
        <w:spacing w:before="959" w:after="162" w:line="220" w:lineRule="exact"/>
        <w:ind w:left="1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Маломъ Версальскомъ Паркв и теперь еще существуетъ рощи- .</w:t>
        <w:br/>
        <w:t>ца какъ-нельзя-больше благопріятная для любовниковъ, которые за-</w:t>
        <w:br/>
        <w:t>хотѣли бы помечтать о своей красавицѣ, не боясь ни нескромныхъ</w:t>
        <w:br/>
        <w:t>взглядовъ, ни злыхъ толковъ. Имя свое эта рощица получила отъ сѣт-</w:t>
        <w:br/>
        <w:t>ки переплетенныхъ межь собою аллей, въ которыхъ легко заблу</w:t>
        <w:t>-</w:t>
        <w:br/>
        <w:t xml:space="preserve">диться; ее называютъ </w:t>
      </w:r>
      <w:r>
        <w:rPr>
          <w:rStyle w:val="CharStyle138"/>
        </w:rPr>
        <w:t>Лабиринтомъ.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2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Планъ рощицы чертилъ Ленотръ. Каждая изъ аллей была окайм</w:t>
        <w:t>-</w:t>
        <w:br/>
        <w:t>лена паллиссадами, и на всякомъ малъіішемъ ихъ изгибъ гуляющіе</w:t>
        <w:br/>
        <w:t>встречали Фонтанъ, украшенный баесейномъ изъ мелкихъ камней,</w:t>
        <w:br/>
        <w:t>гдъ Леклеркъ представилъ въ лицахъ какую-нибудь эзопову басню.</w:t>
        <w:br/>
        <w:t>Четверостишія, выръзанныя золотыми буквами на чорныхъ бронзо-</w:t>
        <w:br/>
        <w:t>выхъ пластинкахъ, объясняли изображенія; стихи сочинялъ Бенсе-</w:t>
        <w:br/>
        <w:t>радъ.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2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Разъ, въ довольно-хорошій декабрскій день 1679 года, близь одно</w:t>
        <w:t>-</w:t>
        <w:br/>
        <w:t>го изъ этихъ Фоитановъ, опершись рукою на стволъ дерева, молодой</w:t>
        <w:br/>
        <w:t>человъкъ жадно разсматривалъ какой-то медальйонъ, который толь-</w:t>
        <w:br/>
        <w:t>ко-что выиулъ изъ-нодъ полы, и порою со вздохомъ подносилъ его</w:t>
        <w:br/>
        <w:t>къ губамъ своимъ...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22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Добрую четверть часа обращался онъ къ нему, казалось, то съ моль</w:t>
        <w:t>-</w:t>
        <w:br/>
        <w:t>бами, то съ упреками; но вдругъ шелестъ шаговъ по сухимъ листь-</w:t>
        <w:br/>
        <w:t>ямъ вывелъ его изъ восторженнаго созерцанія. То были двое гулню-</w:t>
        <w:br/>
        <w:t>щихъ, шедшіе въ это время рука-объ-руку, одинъ со шляпою въ ру-</w:t>
        <w:br/>
        <w:t>къ, не смотря на суровое время года, другой съ покрытой головою.</w:t>
        <w:br/>
        <w:t>Наружность послѣдняго была довольно-величава, только въ эту ми-</w:t>
        <w:br/>
        <w:t>йуту всѣ черты его выражали явное неудовольствіе. Видно было, что</w:t>
      </w:r>
      <w:r>
        <w:br w:type="page"/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82"/>
      </w:pPr>
      <w:r>
        <w:pict>
          <v:shape id="_x0000_s1763" type="#_x0000_t202" style="position:absolute;margin-left:5.3pt;margin-top:11.3pt;width:16.1pt;height:12.1pt;z-index:-125828964;mso-wrap-distance-left:5pt;mso-wrap-distance-right:132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56"/>
                      <w:lang w:val="fr-FR" w:eastAsia="fr-FR" w:bidi="fr-FR"/>
                    </w:rPr>
                    <w:t>30Î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паркъ онъ вышел» пзъ амалыхъ покоевъ», ибо провожавшій его</w:t>
        <w:br/>
        <w:t>былъ Бонтанъ, королевскііі каммердииеръ, который разсыпался пе-</w:t>
        <w:br/>
        <w:t>редъ нимъ въ учтивостяхъ и извиненіяхъ.</w:t>
      </w:r>
    </w:p>
    <w:p>
      <w:pPr>
        <w:pStyle w:val="Style98"/>
        <w:numPr>
          <w:ilvl w:val="0"/>
          <w:numId w:val="10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его величество могъ предвидъть посінценіе князя!.. Но</w:t>
        <w:br/>
        <w:t>онъ принималъ лекарство, п весь день будетъ въ распоряясеніи г.</w:t>
        <w:br/>
        <w:t>Фагона... Не угодпо ли будетъ князю ночевать нынъче въ замкв?..</w:t>
        <w:br/>
        <w:t>Комнаты тотчасъ можно приготовить...</w:t>
      </w:r>
    </w:p>
    <w:p>
      <w:pPr>
        <w:pStyle w:val="Style98"/>
        <w:numPr>
          <w:ilvl w:val="0"/>
          <w:numId w:val="107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Сиасибо, Бонтанъ, я иду назадъ; людей моихъ найдешь ты у</w:t>
        <w:br/>
        <w:t>большаго подъѣзда. Скажи Альманзору, старшему моему лакею, чтобъ</w:t>
        <w:br/>
        <w:t>онъ пріѣхалъ сюда за мною.</w:t>
      </w:r>
    </w:p>
    <w:p>
      <w:pPr>
        <w:pStyle w:val="Style98"/>
        <w:numPr>
          <w:ilvl w:val="0"/>
          <w:numId w:val="10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угодно князю, отвъчалъ Бонтанъ: — поспѣшу </w:t>
      </w:r>
      <w:r>
        <w:rPr>
          <w:rStyle w:val="CharStyle226"/>
        </w:rPr>
        <w:t xml:space="preserve">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своей</w:t>
        <w:br/>
        <w:t>должности; только еще одно слово... Докладывать ли его величе</w:t>
        <w:t>-</w:t>
        <w:br/>
        <w:t>ству...</w:t>
      </w:r>
    </w:p>
    <w:p>
      <w:pPr>
        <w:pStyle w:val="Style98"/>
        <w:numPr>
          <w:ilvl w:val="0"/>
          <w:numId w:val="10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Письма, которое я тебѣ далъ и которое ты доставишь его вели</w:t>
        <w:t>-</w:t>
        <w:br/>
        <w:t>честву сегодня же вечеромъ, будетъ достаточно. Прибавь, ножалуй,</w:t>
        <w:br/>
        <w:t>что я самъ привозилъ это письмо... До свидэиія, Боитапъ, спасибо</w:t>
        <w:br/>
        <w:t>тебѣ. Разумеется, ужь не ты виноватъ, что я ничего не слышу объ</w:t>
        <w:br/>
        <w:t>женв...</w:t>
      </w:r>
    </w:p>
    <w:p>
      <w:pPr>
        <w:pStyle w:val="Style98"/>
        <w:numPr>
          <w:ilvl w:val="0"/>
          <w:numId w:val="10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6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Да! времена изменчивы, продолжалъ онъ, садясь на одну изъ</w:t>
        <w:br/>
        <w:t>скамеекъ рощицы:—кто бъ это подумалъ за три мѣсяца!.. Проклятое</w:t>
        <w:br/>
        <w:t>безъимепное письмо, которое вызвало меня изъ Бретани! Со вчераш-</w:t>
        <w:br/>
        <w:t>ияго дня, какъ я пріьхалъ въ Парижъ, у меня пътъ ни минуты по</w:t>
        <w:t>-</w:t>
        <w:br/>
        <w:t>коя... А Шатонёвъ воротится сюда еще черезъ нисколько дней!..</w:t>
        <w:br/>
        <w:t>Пошли ко мнѣ какъ-можно поскорѣе Альманзора, любезный Бонтанъ;</w:t>
        <w:br/>
        <w:t>я покамъстъ отдохну, перечитывая эзоповы басни; у такого морали</w:t>
        <w:t>-</w:t>
        <w:br/>
        <w:t>ста мужьямъ всегда есть чему поучиться!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211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Бонтапъ угаелъ, а князь принялся разглядывать первый попавшій-</w:t>
        <w:br/>
        <w:t xml:space="preserve">ся ему апологъ. Этотъ анологъ бы.лъ о </w:t>
      </w:r>
      <w:r>
        <w:rPr>
          <w:rStyle w:val="CharStyle138"/>
        </w:rPr>
        <w:t>Заицгь и Черепахѣ.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Предълъ</w:t>
        <w:br/>
        <w:t>ихъ бъга изображался скалою, изъ которой билъ ручей. Подъ ба</w:t>
        <w:t>-</w:t>
        <w:br/>
        <w:t>снею находились слѣдующіе довольно-прозаическіе стихи преслову-</w:t>
        <w:br/>
        <w:t>таго Бенсерада: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120" w:right="0" w:firstLine="8"/>
      </w:pPr>
      <w:r>
        <w:rPr>
          <w:lang w:val="fr-FR" w:eastAsia="fr-FR" w:bidi="fr-FR"/>
          <w:w w:val="100"/>
          <w:spacing w:val="0"/>
          <w:color w:val="000000"/>
          <w:position w:val="0"/>
        </w:rPr>
        <w:t>Le lièvre et la tortue allaient pour leur profit: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120" w:right="0" w:firstLine="8"/>
      </w:pPr>
      <w:r>
        <w:rPr>
          <w:lang w:val="fr-FR" w:eastAsia="fr-FR" w:bidi="fr-FR"/>
          <w:w w:val="100"/>
          <w:spacing w:val="0"/>
          <w:color w:val="000000"/>
          <w:position w:val="0"/>
        </w:rPr>
        <w:t>Qui croirait qiie le lièvre eut demeuré derrière?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120" w:right="0" w:firstLine="8"/>
      </w:pPr>
      <w:r>
        <w:rPr>
          <w:lang w:val="fr-FR" w:eastAsia="fr-FR" w:bidi="fr-FR"/>
          <w:w w:val="100"/>
          <w:spacing w:val="0"/>
          <w:color w:val="000000"/>
          <w:position w:val="0"/>
        </w:rPr>
        <w:t>Cependant, je ne sais comment cela se fit,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210" w:line="221" w:lineRule="exact"/>
        <w:ind w:left="1120" w:right="0" w:firstLine="8"/>
      </w:pPr>
      <w:r>
        <w:rPr>
          <w:lang w:val="fr-FR" w:eastAsia="fr-FR" w:bidi="fr-FR"/>
          <w:w w:val="100"/>
          <w:spacing w:val="0"/>
          <w:color w:val="000000"/>
          <w:position w:val="0"/>
        </w:rPr>
        <w:t>Mais enfin la tortue arriva la première.</w:t>
      </w:r>
    </w:p>
    <w:p>
      <w:pPr>
        <w:pStyle w:val="Style98"/>
        <w:numPr>
          <w:ilvl w:val="0"/>
          <w:numId w:val="10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Уменъ этотъ проклятый Бепсерадъ! пробормоталъ князь:—вотъ</w:t>
        <w:br/>
        <w:t>нравоучеиіе-то, словно нарочно для меня. За чѣмъ я пріъзжалъ въ</w:t>
        <w:br/>
        <w:t>Версаль? за гнъвомъ короля, можетъ-быть, потому-что онъ не шутитъ</w:t>
        <w:br/>
        <w:t>немилостями; а какъ жена моя теперь въ немилости, судя по тому, что</w:t>
        <w:br/>
        <w:t>мнѣ пишутъ... Больше же всего меня пугаетъ, что въ добромъ супру</w:t>
        <w:t>-</w:t>
        <w:br/>
        <w:t>жества должно быть все пополамъ, и какъ нп разлажено наше согла-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Бретонецк.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63"/>
      </w:pPr>
      <w:r>
        <w:pict>
          <v:shape id="_x0000_s1764" type="#_x0000_t202" style="position:absolute;margin-left:337.7pt;margin-top:3.9pt;width:15.85pt;height:11.1pt;z-index:-125828963;mso-wrap-distance-left:136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303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cie...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мчался изо всвхъ силъ... теперь, побывав® Заііцемъ, буду ли</w:t>
        <w:br/>
        <w:t>благоразумен® какъ Черепаха?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Погрузясь въ такія разыышлеиія, князь почиталъ себя наединѣ,</w:t>
        <w:br/>
        <w:t>какъ вдругъ шагах® въ трехъ отъ себя услышалъ вздохъ. То былъ</w:t>
        <w:br/>
        <w:t>нашъ любовникъ, закрытый отъ него кустомъ жимолости: онъ сто-</w:t>
        <w:br/>
        <w:t>ялъ въ прежпемъ положеніи и не снускалъ глазъ съ медальйона, ко</w:t>
        <w:t>-</w:t>
        <w:br/>
        <w:t>торый держалъ въ рукв. Видъ молодаго человвка возбудилъ въ кня-</w:t>
        <w:br/>
        <w:t>зъ неодолимое чувство любопытства. Въ наружности бт.дныхъ влю-</w:t>
        <w:br/>
        <w:t>бленныхъ всегда бываетъ какая-нибудь забавная особенность, кото</w:t>
        <w:t>-</w:t>
        <w:br/>
        <w:t>рая васъ поражает®: такъ и этотъ молодой человѣкъ даже не чув</w:t>
        <w:t>-</w:t>
        <w:br/>
        <w:t>ствовал®, что стоялъ безъ шляпы на довольно-ръзкомъ холод®. Князь</w:t>
        <w:br/>
        <w:t>самъ счелъ за нужное накинуть себв на плеча плотный кармазинный</w:t>
        <w:br/>
        <w:t>плаіцъ съ золотыми каймами.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Нашъ герой (пе можемъ скрыть отъ читателей, особенно же отъ</w:t>
        <w:br/>
        <w:t>читательниц®, что влюбленный—именно герой этого разсказа) сохра</w:t>
        <w:t>-</w:t>
        <w:br/>
        <w:t>нял® под® нариком® и пестрой путаницей лент®, бывшей тогда въ</w:t>
        <w:br/>
        <w:t xml:space="preserve">модв, тип® бретонских® </w:t>
      </w:r>
      <w:r>
        <w:rPr>
          <w:rStyle w:val="CharStyle1414"/>
        </w:rPr>
        <w:t xml:space="preserve">физіономій: цвътъ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лица былъ бвлъ и мѣ-</w:t>
        <w:br/>
        <w:t>стами нѣжно оттвненъ прозрачностью, которою столько дорожат® жи</w:t>
        <w:t>-</w:t>
        <w:br/>
        <w:t>вописцы; стан® его былъ не высок®, но строен®, зубы бвлы, а голу</w:t>
        <w:t>-</w:t>
        <w:br/>
        <w:t>бые глаза отличались живостію. Риго де-Труа, или Ларжильеръ на</w:t>
        <w:t>-</w:t>
        <w:br/>
        <w:t xml:space="preserve">прасно истощили бы свое искусство, стараясь передать пѣжную </w:t>
      </w:r>
      <w:r>
        <w:rPr>
          <w:rStyle w:val="CharStyle315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вмѣств мощную наружность этого юноши, въ котором® пе было за</w:t>
        <w:t>-</w:t>
        <w:br/>
        <w:t>метно ни одной черты моднаго щеголя и который походил® скорве</w:t>
        <w:br/>
        <w:t>на полноватаго провинціала, только-что прівхавшаго въ Париж®,</w:t>
        <w:br/>
        <w:t xml:space="preserve">чвмъ па версальскаго </w:t>
      </w:r>
      <w:r>
        <w:rPr>
          <w:rStyle w:val="CharStyle138"/>
        </w:rPr>
        <w:t>красавчика,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вспоеннаго чтеніемъ «Прпнца Кон-</w:t>
        <w:br/>
        <w:t>дб», «Герцогини д Устранен®» и «Принцессы Клевской».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 из® наших® читателей, которые бывали въ Бретани и присма</w:t>
        <w:t>-</w:t>
        <w:br/>
        <w:t>тривались к® тамошним® жителям®, легче других® поймут® особен</w:t>
        <w:t>-</w:t>
        <w:br/>
        <w:t>ную прелесть, какою бываетъ запечатлВнъ этот® род® полу-деревен-</w:t>
        <w:br/>
        <w:t>скихъ, полу-аристократическихъ Фигур®. Будучи вдругъ перенесены</w:t>
        <w:br/>
        <w:t>въ Париж®, онѣ представляются весьма рельеФно-мощнымо. Такъ</w:t>
        <w:br/>
        <w:t>было и съ этим® молодым® дворянином®, о котором® съ перваго</w:t>
        <w:br/>
        <w:t>взгляда нельзя было сказать, принадлежал® ли онъ Рясѣ или Шпа-</w:t>
        <w:br/>
        <w:t>НЬ, Двору или Наукам®, но котораго красота отличалась видом®</w:t>
        <w:br/>
        <w:t>скромности и прямодушия, быстро предупреждавших® въ его пользу.</w:t>
        <w:br/>
        <w:t>Откровенность, свойственная его землякам®, блистала у него во вся</w:t>
        <w:t>-</w:t>
        <w:br/>
        <w:t>кой черт®, отъ чела, выражавшего рвшительность, до губы всегда</w:t>
        <w:br/>
        <w:t>презрительно-сжатой. Посмотрвв® на него впимателыіве, можно од-</w:t>
        <w:br/>
        <w:t>накожь было убѣдиться, что мрачная и тяжелая дума время-отъ-</w:t>
        <w:br/>
        <w:t>времени проглядывала сквозь черты этого сввжаго и спокойнаго ли</w:t>
        <w:t>-</w:t>
        <w:br/>
        <w:t>ца; въ случаѣ надобности, ненависть могла въ этом® сердцВ найдти</w:t>
        <w:br/>
        <w:t>столько же мвста, какъ и любовь.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Князь разглядывал® его, самъ не могши дать себв отчета въ не-</w:t>
      </w:r>
      <w:r>
        <w:br w:type="page"/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4"/>
      </w:pPr>
      <w:r>
        <w:pict>
          <v:shape id="_x0000_s1765" type="#_x0000_t202" style="position:absolute;margin-left:3.6pt;margin-top:-0.4pt;width:15.35pt;height:10.85pt;z-index:-125828962;mso-wrap-distance-left:5pt;mso-wrap-distance-right:134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304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одолимомъ интересѣ, каков внушалъ ему видъ юноши. Желая спо</w:t>
        <w:t>-</w:t>
        <w:br/>
        <w:t>койно предаться теченію своихъ мыслей, онъ сначала обрадовался,</w:t>
        <w:br/>
        <w:t>что былъ одинъ, но простоватость провпнціала показалась ему пре</w:t>
        <w:t>-</w:t>
        <w:br/>
        <w:t>красными предметомъ для развлеченія отъ скуки. Онъ подкрался къ</w:t>
        <w:br/>
        <w:t>нему на-цыпочкахъ, и заглянулъ черезъ плечо молодаго человъка,</w:t>
        <w:br/>
        <w:t>который до такой степени былъ погруженъ въ свою тоску или лю-</w:t>
        <w:br/>
        <w:t>бовныя мечты, что не замътилъ присутствія посторонняго лица, и</w:t>
        <w:br/>
        <w:t>князь могъ свободно разсматривать медальйонъ, который тотъ дер-</w:t>
        <w:br/>
        <w:t>жалъ въ рукъ.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долго глядълъ князь; удивленіе его было такъ велико, что ед</w:t>
        <w:t>-</w:t>
        <w:br/>
        <w:t>ва не обличило юношъ его присутствія. Онъ удержалъ слабое во-</w:t>
        <w:br/>
        <w:t>склицаніе, и притворись, будто не видалъ ничего, сказалъ: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 не замечаете, что скоро запрутъ ръшетку парка; дни въ де</w:t>
        <w:t>-</w:t>
        <w:br/>
        <w:t>кабре очень-коротки, а теперь ужь пять часовъ...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г— Пять часовъ! возразилъ молодой человъкъ, опомнясь вдругъ отъ</w:t>
        <w:br/>
        <w:t xml:space="preserve">самозабвенія:—именно тотъ часъ, когда г.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Kaeyà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обыкновенно воз</w:t>
        <w:t>-</w:t>
        <w:br/>
        <w:t>вращается съ службы... какъ мнъ говорили... Извините, сударь, я</w:t>
        <w:br/>
        <w:t xml:space="preserve">долженъ отправиться въ гостинницу </w:t>
      </w:r>
      <w:r>
        <w:rPr>
          <w:rStyle w:val="CharStyle138"/>
        </w:rPr>
        <w:t>Золотого Солнца...</w:t>
      </w:r>
    </w:p>
    <w:p>
      <w:pPr>
        <w:pStyle w:val="Style98"/>
        <w:numPr>
          <w:ilvl w:val="0"/>
          <w:numId w:val="10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Напрасно станете искать тамъ г-на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KaByà,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молодой человъкъ;</w:t>
        <w:br/>
        <w:t>онъ съ пынъшняго утра въ Бастиліи...</w:t>
      </w:r>
    </w:p>
    <w:p>
      <w:pPr>
        <w:pStyle w:val="Style98"/>
        <w:numPr>
          <w:ilvl w:val="0"/>
          <w:numId w:val="10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мой! не-уже-ли въ Бастиліи, сударь? Что жь онъ такое</w:t>
        <w:br/>
        <w:t>сдѣлалъ?</w:t>
      </w:r>
    </w:p>
    <w:p>
      <w:pPr>
        <w:pStyle w:val="Style98"/>
        <w:numPr>
          <w:ilvl w:val="0"/>
          <w:numId w:val="10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Этого ужь я не знаю; знаю только, что онъ тамъ. Вы хотъли съ</w:t>
        <w:br/>
        <w:t>нимъ видъться, говорить... Едва-ли васъ къ нему допустятъ; пове-</w:t>
        <w:br/>
        <w:t>лънія его величества очеиь-строго выполняются.</w:t>
      </w:r>
    </w:p>
    <w:p>
      <w:pPr>
        <w:pStyle w:val="Style98"/>
        <w:numPr>
          <w:ilvl w:val="0"/>
          <w:numId w:val="10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 я несчастлииъ! возразилъ молодой человъкъ, вынимая</w:t>
        <w:br/>
        <w:t>изъ кармана бумагу: — стало-быть, этого письма я не могу передать</w:t>
        <w:br/>
        <w:t>по адресу!..</w:t>
      </w:r>
    </w:p>
    <w:p>
      <w:pPr>
        <w:pStyle w:val="Style98"/>
        <w:numPr>
          <w:ilvl w:val="0"/>
          <w:numId w:val="10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угодно-ли поручить его мнъ? Я пользуюсь нѣкоторымъ до-</w:t>
        <w:br/>
        <w:t>въріемъ... для меня, можетъ-быть, двери Бастиліи отворятся... Ска</w:t>
        <w:t>-</w:t>
        <w:br/>
        <w:t>жите, не могу ли я чѣмъ вамъ служить? прибавилъ князь тономъ, въ</w:t>
        <w:br/>
        <w:t>которомъ виднълось больше своекорыстнаго любопытства, нежели</w:t>
        <w:br/>
        <w:t>дъйствигельнаго участія. Между-тъмъ, онъ не сводилъ глазъ съ сво</w:t>
        <w:t>-</w:t>
        <w:br/>
        <w:t>его собесъдника и не безъ тайнаго неудовольствія видълъ, что тотъ</w:t>
        <w:br/>
        <w:t>нряталъ въ карманъ медальйонъ, который разсматривалъ украдкою.</w:t>
      </w:r>
    </w:p>
    <w:p>
      <w:pPr>
        <w:pStyle w:val="Style98"/>
        <w:numPr>
          <w:ilvl w:val="0"/>
          <w:numId w:val="10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портретъ, который вы держите въ рукъ , сказалъ онъ,</w:t>
        <w:br/>
        <w:t>останавливая его жестомъ:—не любовницы ли вашей?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Влюбленный покраснѣлъ до ушей при этомъ вопросѣ, но не столь</w:t>
        <w:t>-</w:t>
        <w:br/>
        <w:t>ко по-видимому отъ стыда , сколько отъ негодованія , потому-что</w:t>
        <w:br/>
        <w:t>поспѣшилъ разувърить князя.</w:t>
      </w:r>
    </w:p>
    <w:p>
      <w:pPr>
        <w:pStyle w:val="Style98"/>
        <w:numPr>
          <w:ilvl w:val="0"/>
          <w:numId w:val="10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699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Это, отвъчалъ онъ твердо:—портретъ одной особы, которую я</w:t>
        <w:br/>
        <w:t>чту такъ глубоко, что не могу дѣлать изъ него погремушку тщесла-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49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#</w:t>
      </w:r>
      <w:r>
        <w:br w:type="page"/>
      </w:r>
    </w:p>
    <w:p>
      <w:pPr>
        <w:pStyle w:val="Style562"/>
        <w:tabs>
          <w:tab w:leader="none" w:pos="6970" w:val="right"/>
        </w:tabs>
        <w:widowControl w:val="0"/>
        <w:keepNext w:val="0"/>
        <w:keepLines w:val="0"/>
        <w:shd w:val="clear" w:color="auto" w:fill="auto"/>
        <w:bidi w:val="0"/>
        <w:spacing w:before="0" w:after="82" w:line="180" w:lineRule="exact"/>
        <w:ind w:left="304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Бретонецв.</w:t>
      </w:r>
      <w:r>
        <w:rPr>
          <w:rStyle w:val="CharStyle742"/>
          <w:b w:val="0"/>
          <w:bCs w:val="0"/>
          <w:i w:val="0"/>
          <w:iCs w:val="0"/>
        </w:rPr>
        <w:tab/>
      </w:r>
      <w:r>
        <w:rPr>
          <w:rStyle w:val="CharStyle1415"/>
          <w:b/>
          <w:bCs/>
          <w:i w:val="0"/>
          <w:iCs w:val="0"/>
        </w:rPr>
        <w:t>305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вія; я, сударь, не принадлежу къ двору, и могу только удивляться</w:t>
        <w:br/>
        <w:t>вашему вопросу.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У меня не было пи малъйшаго намЪренія оскорблять васъ, мой</w:t>
        <w:br/>
        <w:t>милый, возразилъ князь, играя серебряными кисточками своей тро</w:t>
        <w:t>-</w:t>
        <w:br/>
        <w:t>сти:—вт, мои лита позволительно спрашивать вліобленныхъ, точно</w:t>
        <w:br/>
        <w:t>такт, же , какт, въ ваши часто бываетъ полезно отвечать тому, кто</w:t>
        <w:br/>
        <w:t>побольше васт. пожилъ въ свътъ. Не хочу видъть черты особы, о</w:t>
        <w:br/>
        <w:t>которой идетъ дъло; однакожь, если она придворная дама , тони</w:t>
        <w:br/>
        <w:t>отъ кого лучше, какъ отъ меня, не можете вы узнать, какіе слухи</w:t>
        <w:br/>
        <w:t>объ ней носятся. Вамъ , кажется, много-много двадцать лѣтъ отъ</w:t>
        <w:br/>
        <w:t>роду, и если мои совъты, моя протекція...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этомъ словѣ, молодой Бретонецъ презрительно поднялъ го</w:t>
        <w:t>-</w:t>
        <w:br/>
        <w:t>лову и ноглядълъ на говорившаго съ видомъ сомнънія и недовѣр-</w:t>
        <w:br/>
        <w:t>чивости. Если смотръть на одну только наружность киязя, то ко</w:t>
        <w:t>-</w:t>
        <w:br/>
        <w:t>нечно, въ одеждъ его много разницы съ платьемъ нашего і'е-</w:t>
        <w:br/>
        <w:t>роя; но ему показалось, что въ этой предупредительности незна</w:t>
        <w:t>-</w:t>
        <w:br/>
        <w:t>комца таилось какое-то коварство. Однакожь, онъ счелъ за лучшее</w:t>
        <w:br/>
        <w:t>разсъять по-немногу свои предубъжденія, пристальнъе разсмотрѣвъ</w:t>
        <w:br/>
        <w:t>таинственнаго допрашивателя.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былъ господинъ лътъ пятидесяти, котораго полнота навърное</w:t>
        <w:br/>
        <w:t xml:space="preserve">возбудила бы зависть въ любомъ сен - шапельскомъ каноникѣ. </w:t>
      </w:r>
      <w:r>
        <w:rPr>
          <w:rStyle w:val="CharStyle138"/>
        </w:rPr>
        <w:t>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него были толстыя, румяныя щеки, тройной подбородокъ и ноги до</w:t>
        <w:br/>
        <w:t xml:space="preserve">того короткія, что едва-ли бы могли протанцовать </w:t>
      </w:r>
      <w:r>
        <w:rPr>
          <w:rStyle w:val="CharStyle138"/>
        </w:rPr>
        <w:t>королевское па.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Парикъ по плечамъ его образовывалъ два совершенно-отдѣльныя</w:t>
        <w:br/>
        <w:t>потока волосъ; брови были черны, густы, и въ впдъ арокъ оттъняли</w:t>
        <w:br/>
        <w:t>пару маленькихъ глазъ на-выкатѣ, выражавшихъ больше простоты,</w:t>
        <w:br/>
        <w:t>чъмъ лукавства. Впрочемъ, на лицъ его не было недостатка г.ъ бла</w:t>
        <w:t>-</w:t>
        <w:br/>
        <w:t>городства; каждая черта, особенно же очертаніе носа отличались</w:t>
        <w:br/>
        <w:t>явными признаками знатности. Напрасно стали бъ вы искать въ его</w:t>
        <w:br/>
        <w:t>наружности спѣсь или гордость; обращеніе его, напротивъ, было</w:t>
        <w:br/>
        <w:t>просто и скоро уравнивало васъ съ нимъ, не смотря на преимуще</w:t>
        <w:t>-</w:t>
        <w:br/>
        <w:t>ства его сана; словомъ, это былъ одинъ изъ тѣхъ немногихъ вель-</w:t>
        <w:br/>
        <w:t>можъ, которые нравятся съ перваго взгляда.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  <w:sectPr>
          <w:pgSz w:w="8048" w:h="13104"/>
          <w:pgMar w:top="474" w:left="459" w:right="383" w:bottom="4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человѣкъ также скоро успокоился на счетъ князя , осо</w:t>
        <w:t>-</w:t>
        <w:br/>
        <w:t>бенно видя добродушіе, съ какимъ тотъ предложилъ ему свое по</w:t>
        <w:t>-</w:t>
        <w:br/>
        <w:t>кровительство и мѣсто у себя въкаретъ. Адресованный къ г. Кавуа,</w:t>
        <w:br/>
        <w:t>котораго имълъ несчастіе не найдУи въ Версали , онъ не могъ сде</w:t>
        <w:t>-</w:t>
        <w:br/>
        <w:t>лать ничего лучшаго, какъ ввъриться знатному господину, который</w:t>
        <w:br/>
        <w:t>по-видимому такъ коротко зиалъ Кавуа и върно передалъ бы ему</w:t>
        <w:br/>
        <w:t>письмо. По ливреъ князя и почтителыіымъ пріемамъ его лакеевъ,</w:t>
        <w:br/>
        <w:t>онъ скоро догадался, что имълъ дъло съ одиимъ изъ первыхъ всль-</w:t>
        <w:br/>
        <w:t>можъ Франпузскаго двора.</w:t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jc w:val="center"/>
        <w:spacing w:before="0" w:after="110" w:line="18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numPr>
          <w:ilvl w:val="0"/>
          <w:numId w:val="10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Где вамъ угодно выйдти въ Париже? спросилъ у него князь,</w:t>
        <w:br/>
        <w:t>когда карета покатилась по мостовой.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человеке, казалось, смутился.</w:t>
      </w:r>
    </w:p>
    <w:p>
      <w:pPr>
        <w:pStyle w:val="Style98"/>
        <w:numPr>
          <w:ilvl w:val="0"/>
          <w:numId w:val="107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живу не въ Париже, сударь, а въ Лашапелп...</w:t>
      </w:r>
    </w:p>
    <w:p>
      <w:pPr>
        <w:pStyle w:val="Style98"/>
        <w:numPr>
          <w:ilvl w:val="0"/>
          <w:numId w:val="107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Лашапели, подлѣ Парижа?</w:t>
      </w:r>
    </w:p>
    <w:p>
      <w:pPr>
        <w:pStyle w:val="Style98"/>
        <w:numPr>
          <w:ilvl w:val="0"/>
          <w:numId w:val="107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сударь, въ Лашаиели, помѣстье г. де-Люиня.</w:t>
      </w:r>
    </w:p>
    <w:p>
      <w:pPr>
        <w:pStyle w:val="Style98"/>
        <w:numPr>
          <w:ilvl w:val="0"/>
          <w:numId w:val="107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Какъ, у г. де-Люиня?</w:t>
      </w:r>
    </w:p>
    <w:p>
      <w:pPr>
        <w:pStyle w:val="Style98"/>
        <w:numPr>
          <w:ilvl w:val="0"/>
          <w:numId w:val="10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То-есть въ деревне, сосвднеіі съ его поместьемъ,.. Вышедъ у</w:t>
        <w:br/>
        <w:t>заставы Сеи-Деии, я найму себе лошадь, потому-что мне должно</w:t>
        <w:br/>
        <w:t>сегодня вечеромъ воротиться въ Лашапель.</w:t>
      </w:r>
    </w:p>
    <w:p>
      <w:pPr>
        <w:pStyle w:val="Style98"/>
        <w:numPr>
          <w:ilvl w:val="0"/>
          <w:numId w:val="107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Сегодня вечеромъ? да въдь туда будете верныхъ шесть льё.</w:t>
      </w:r>
    </w:p>
    <w:p>
      <w:pPr>
        <w:pStyle w:val="Style98"/>
        <w:numPr>
          <w:ilvl w:val="0"/>
          <w:numId w:val="107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 за беда, сударь!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 если бъ я васъ довезъ на своихъ лошадяхъ до этого поместья</w:t>
        <w:br/>
        <w:t>г. де-Люипя?</w:t>
      </w:r>
    </w:p>
    <w:p>
      <w:pPr>
        <w:pStyle w:val="Style98"/>
        <w:numPr>
          <w:ilvl w:val="0"/>
          <w:numId w:val="107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Вы, сударь! вы шутпте?</w:t>
      </w:r>
    </w:p>
    <w:p>
      <w:pPr>
        <w:pStyle w:val="Style98"/>
        <w:numPr>
          <w:ilvl w:val="0"/>
          <w:numId w:val="107"/>
        </w:numPr>
        <w:tabs>
          <w:tab w:leader="none" w:pos="64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Нимало; яочень-радъ быть полезнымъ человеку, который</w:t>
        <w:br/>
        <w:t>состоите поде покровительствомъ г. Кавуа... влюбленному иска</w:t>
        <w:t>-</w:t>
        <w:br/>
        <w:t>телю приключенііі! Сверхъ-того, можетъ-быть, я и самъ имею на</w:t>
        <w:t>-</w:t>
        <w:br/>
        <w:t>добность до управителя г. де-Люина...</w:t>
      </w:r>
    </w:p>
    <w:p>
      <w:pPr>
        <w:pStyle w:val="Style98"/>
        <w:numPr>
          <w:ilvl w:val="0"/>
          <w:numId w:val="107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Право, сударь... мне совѣстно...</w:t>
      </w:r>
    </w:p>
    <w:p>
      <w:pPr>
        <w:pStyle w:val="Style98"/>
        <w:numPr>
          <w:ilvl w:val="0"/>
          <w:numId w:val="107"/>
        </w:numPr>
        <w:tabs>
          <w:tab w:leader="none" w:pos="64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Э, полноте! Вместо дряннаго пзвощичьяго клепера, который</w:t>
        <w:br/>
        <w:t>еще, пожалуй, сломите вамъ шею на дороге, гораздо лучше ехать</w:t>
        <w:br/>
        <w:t>въ покойной карете; лошади у меня свежи, резвы, и въ замке г.</w:t>
        <w:br/>
        <w:t>де-Люиня верно всегда найдется для меня комната! огвечалъ князь</w:t>
        <w:br/>
        <w:t>съ лукавой усмешкою.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331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Юноша колебался, вероятно изъ совестливости ; но хозяине ка</w:t>
        <w:t>-</w:t>
        <w:br/>
        <w:t>реты вдругъ крикнулъ кучеру поворотить по дороге въ Лашапель.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center"/>
        <w:spacing w:before="0" w:after="92" w:line="22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Герой наше разсыпйлся въ благодарности. Князь гляделъ на</w:t>
        <w:br/>
        <w:t>него съ самодовольствіемъ человека, почти уверенного въ томе, что</w:t>
        <w:br/>
        <w:t>онъ преодолѣетъ сопротивление ; ему хотелось довести своего спут</w:t>
        <w:t>-</w:t>
        <w:br/>
        <w:t>ника до откровенныхъ объясненій, видимо его интересовавшихъ,</w:t>
        <w:br/>
        <w:t>потому-что онъ первый прервалъ молчаніе, сказавъ Бретонцу :</w:t>
      </w:r>
    </w:p>
    <w:p>
      <w:pPr>
        <w:pStyle w:val="Style98"/>
        <w:numPr>
          <w:ilvl w:val="0"/>
          <w:numId w:val="107"/>
        </w:numPr>
        <w:tabs>
          <w:tab w:leader="none" w:pos="63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все-таки г. Кавуа счастливее меня; вы верно выберете его</w:t>
        <w:br/>
        <w:t>себе въ менторы. Вы съ нимъ знакомь^?</w:t>
      </w:r>
    </w:p>
    <w:p>
      <w:pPr>
        <w:pStyle w:val="Style98"/>
        <w:numPr>
          <w:ilvl w:val="0"/>
          <w:numId w:val="107"/>
        </w:numPr>
        <w:tabs>
          <w:tab w:leader="none" w:pos="64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сударь, тетка моя, баронесса Морлакъ, дала мне къ</w:t>
        <w:br/>
        <w:t>нему письмо... Очень-жаль, что онъ подъ арестомъ!...</w:t>
      </w:r>
    </w:p>
    <w:p>
      <w:pPr>
        <w:pStyle w:val="Style98"/>
        <w:numPr>
          <w:ilvl w:val="0"/>
          <w:numId w:val="107"/>
        </w:numPr>
        <w:tabs>
          <w:tab w:leader="none" w:pos="64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  <w:sectPr>
          <w:headerReference w:type="even" r:id="rId488"/>
          <w:headerReference w:type="default" r:id="rId489"/>
          <w:pgSz w:w="8048" w:h="13104"/>
          <w:pgMar w:top="648" w:left="529" w:right="524" w:bottom="64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 важность! пообдумавшись нвеколько диен въ Бастиліи,</w:t>
        <w:br/>
        <w:t>онъ выйдетъ оттуда моложе, пыльче и живее прежняго, не смотря</w:t>
        <w:br/>
        <w:t>на то, что ему вчера минуло тридцать-пять лете. Вы ему понрави</w:t>
        <w:t>-</w:t>
        <w:br/>
        <w:t>тесь, я уверенъ, и знакомство ваше тотчасъ утвердится. А тамъ,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9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Бретонецъ.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1"/>
      </w:pPr>
      <w:r>
        <w:pict>
          <v:shape id="_x0000_s1768" type="#_x0000_t202" style="position:absolute;margin-left:336.95pt;margin-top:5.05pt;width:16.3pt;height:12.1pt;z-index:-125828961;mso-wrap-distance-left:136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56"/>
                      <w:lang w:val="ru-RU" w:eastAsia="ru-RU" w:bidi="ru-RU"/>
                    </w:rPr>
                    <w:t>307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смотришь, не проіідетъ недели, какъ онъ ужь будетъ знать исторію</w:t>
        <w:br/>
        <w:t>вашу и исторію этого портрета...</w:t>
      </w:r>
    </w:p>
    <w:p>
      <w:pPr>
        <w:pStyle w:val="Style98"/>
        <w:numPr>
          <w:ilvl w:val="0"/>
          <w:numId w:val="107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Исторія моя очень-проста, сударь. Я бретонскш дворянинъ,</w:t>
        <w:br/>
        <w:t>пріехалъ сюда только съ месяцъ иазадъ...</w:t>
      </w:r>
    </w:p>
    <w:p>
      <w:pPr>
        <w:pStyle w:val="Style98"/>
        <w:numPr>
          <w:ilvl w:val="0"/>
          <w:numId w:val="10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ужь месяцъ вы втайне вздыхаете по геропнѣ этого ые-</w:t>
        <w:br/>
        <w:t>дальйона ?</w:t>
      </w:r>
    </w:p>
    <w:p>
      <w:pPr>
        <w:pStyle w:val="Style98"/>
        <w:numPr>
          <w:ilvl w:val="0"/>
          <w:numId w:val="107"/>
        </w:numPr>
        <w:tabs>
          <w:tab w:leader="none" w:pos="67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только неделю-съ.</w:t>
      </w:r>
    </w:p>
    <w:p>
      <w:pPr>
        <w:pStyle w:val="Style98"/>
        <w:numPr>
          <w:ilvl w:val="0"/>
          <w:numId w:val="107"/>
        </w:numPr>
        <w:tabs>
          <w:tab w:leader="none" w:pos="67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! только неделю !</w:t>
      </w:r>
    </w:p>
    <w:p>
      <w:pPr>
        <w:pStyle w:val="Style98"/>
        <w:numPr>
          <w:ilvl w:val="0"/>
          <w:numId w:val="10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Такъ-какъ вы обещали мне не требовать, чтобъ я показалъ</w:t>
        <w:br/>
        <w:t>лицо ея, то, пожалуй, я могу вамъ сказать, что за встреча...</w:t>
      </w:r>
    </w:p>
    <w:p>
      <w:pPr>
        <w:pStyle w:val="Style98"/>
        <w:numPr>
          <w:ilvl w:val="0"/>
          <w:numId w:val="10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вѣрно случай, лучшій слуга любовниковъ? Ну, какъ же</w:t>
        <w:br/>
        <w:t>помогъ вамъ тутъ этотъ благодетельный случай?</w:t>
      </w:r>
    </w:p>
    <w:p>
      <w:pPr>
        <w:pStyle w:val="Style98"/>
        <w:numPr>
          <w:ilvl w:val="0"/>
          <w:numId w:val="10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далъ мне встретить, съ неделю иазадъ, въ одной изъ</w:t>
        <w:br/>
        <w:t xml:space="preserve">улице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Mapè,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эту даму, которой я не зпалъ, и которая шла рядомъ</w:t>
        <w:br/>
        <w:t>съ одиоіі своей пріятелышцеп, огіустивъ вуаль на лицо. Это было</w:t>
        <w:br/>
        <w:t>часовъ въ семь вечера. Дама верно шла съ исповеди, потому-что,</w:t>
        <w:br/>
        <w:t>я увиделъ., прілтелышца ея разорвала при выходе изъ церкви, на</w:t>
        <w:br/>
        <w:t>самомъ порогѣ, бумажку, которой лоскутки мнѣ вздумалось поднять</w:t>
        <w:br/>
        <w:t>издали, такъ, чтобъ онѣ не могли заметить. Оно нехорошо, я</w:t>
        <w:br/>
        <w:t>самъ знаю, но любопытство, какое впѵшалп мне эти особы, возрас-</w:t>
        <w:br/>
        <w:t>ло при виде какой-то таинственной боязни быть узнанными, ко</w:t>
        <w:t>-</w:t>
        <w:br/>
        <w:t>торую оне, казалось, чувствовали. Скромной наружности карета</w:t>
        <w:br/>
        <w:t>дожидалась ихъ на-углу улицы ИІомъ; оне сели въ карету, не</w:t>
        <w:br/>
        <w:t>забывъ напередъ осмотреться вокругъ. Пользуясь закатомъ дня, я</w:t>
        <w:br/>
        <w:t>подкрался къ колесамъ и скоро услышалъ, что та, которая была съ</w:t>
        <w:br/>
        <w:t>опущенной вуалыо и у которой я приметнлъ прекрасные русые</w:t>
        <w:br/>
        <w:t xml:space="preserve">локоны, сказала кучеру: вэ </w:t>
      </w:r>
      <w:r>
        <w:rPr>
          <w:rStyle w:val="CharStyle138"/>
        </w:rPr>
        <w:t>Лаишпель къ г. де-Люишо!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Карета покати</w:t>
        <w:t>-</w:t>
        <w:br/>
        <w:t>лась чрезвычайно-быстро, и я стоялъ одинъ-одинёхонёкъ, будто</w:t>
        <w:br/>
        <w:t>прикованный къ углу улицы, передъ дверьми отеля Субизовъ. Ре</w:t>
        <w:t>-</w:t>
        <w:br/>
        <w:t>шетки его были заиерты, внутри ничто не шелохнулось.</w:t>
      </w:r>
    </w:p>
    <w:p>
      <w:pPr>
        <w:pStyle w:val="Style98"/>
        <w:numPr>
          <w:ilvl w:val="0"/>
          <w:numId w:val="107"/>
        </w:numPr>
        <w:tabs>
          <w:tab w:leader="none" w:pos="67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вы и не видали лица этой дамы?</w:t>
      </w:r>
    </w:p>
    <w:p>
      <w:pPr>
        <w:pStyle w:val="Style98"/>
        <w:numPr>
          <w:ilvl w:val="0"/>
          <w:numId w:val="10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Нельзя было видеть: это-то меня и приводило въ отчаяніе,</w:t>
        <w:br/>
        <w:t>какъ вы сами можете представить. Ту гъ меня всего больше заняла</w:t>
        <w:br/>
        <w:t>мысль, какъ бы собрать разсѣянные лоскутки интересной исповеди.</w:t>
        <w:br/>
        <w:t>Увы! небо покарало мое преступное любопытство; подобрать ихъ</w:t>
        <w:br/>
        <w:t>другъ къ другу пельзя было шіконмъ образомъ. Честь исповедницы</w:t>
        <w:br/>
        <w:t>сохранилась; какъ вдругъ, вертя въ рукахъ одинъ изъ этихъ обрыв-</w:t>
        <w:br/>
        <w:t>ковъ, я увидѣлъ на немъ будто чье-то имя. Разобравъ буквы, я за-</w:t>
        <w:br/>
        <w:t>трепеталъ: то было мое имя, мое пмя, написанное слабой, дрожащей</w:t>
        <w:br/>
        <w:t>рукою !...</w:t>
      </w:r>
    </w:p>
    <w:p>
      <w:pPr>
        <w:pStyle w:val="Style98"/>
        <w:numPr>
          <w:ilvl w:val="0"/>
          <w:numId w:val="107"/>
        </w:numPr>
        <w:tabs>
          <w:tab w:leader="none" w:pos="67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Ваше имя!</w:t>
      </w:r>
    </w:p>
    <w:p>
      <w:pPr>
        <w:pStyle w:val="Style98"/>
        <w:numPr>
          <w:ilvl w:val="0"/>
          <w:numId w:val="10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прислонился къ стеие отели Субизовъ, терзаемый тыся</w:t>
        <w:t>-</w:t>
        <w:br/>
        <w:t xml:space="preserve">чью думъ, которыхъ теперь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припомню; одно, чтб уцѣлело</w:t>
      </w:r>
      <w:r>
        <w:br w:type="page"/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spacing w:before="0" w:after="97" w:line="220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:т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9"/>
      </w:pPr>
      <w:r>
        <w:pict>
          <v:shape id="_x0000_s1769" type="#_x0000_t202" style="position:absolute;margin-left:66.5pt;margin-top:0.2pt;width:3.6pt;height:9.6pt;z-index:-125828960;mso-wrap-distance-left:49.2pt;mso-wrap-distance-right:5pt;mso-wrap-distance-bottom:3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I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70" type="#_x0000_t202" style="position:absolute;margin-left:156pt;margin-top:4.25pt;width:54.5pt;height:13.1pt;z-index:-125828959;mso-wrap-distance-left:138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363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до-сихъ-поръ въ памяти, было мое изумленіе, что я играю какую-то</w:t>
        <w:br/>
        <w:t>ролю въ нсповѣди этой особы. Жизнь моя доселѣ была извѣстиа</w:t>
        <w:br/>
        <w:t>только мнѣ одному: дѣтскія льта, проведенный въ Бретани, пред</w:t>
        <w:t>-</w:t>
        <w:br/>
        <w:t>ставляли мнѣ однѣ мрачный и горькія воспоминанія. Ни отца, ни ма</w:t>
        <w:t>-</w:t>
        <w:br/>
        <w:t>тери въ живыхъ у меня не было; я гкилъ въ замкѣ у старой тетки,</w:t>
        <w:br/>
        <w:t>баронессы Морлакъ, которой матушка при смерти поручила мепя.</w:t>
        <w:br/>
        <w:t>Разъ она объявила мнѣ, что ограниченность состоянія принуждаетъ</w:t>
        <w:br/>
        <w:t>ее отпустить слугъ и нопдти въ монастырь. «Изъ этого святаго убѣ-</w:t>
        <w:br/>
        <w:t>жища» говорила она: «я стану наблюдать за тобою, стану просить</w:t>
        <w:br/>
        <w:t xml:space="preserve">Господа, да сопутствуетъ тебѣ Его милосердие на томъ поприщѣ, </w:t>
      </w:r>
      <w:r>
        <w:rPr>
          <w:rStyle w:val="CharStyle296"/>
        </w:rPr>
        <w:t>гдѣ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прославилось много членовъ твоей Фамиліи, — на поприщѣ военной</w:t>
        <w:br/>
        <w:t>службы. Бѣдняжка! » прибавила она, цалуя меня въ лобъ: «даруй</w:t>
        <w:br/>
        <w:t>тебѣ Богъ жизнь счастливѣе твоего отца!» Больше она мнѣ ничего</w:t>
        <w:br/>
        <w:t>не сказала и сама проводила мепя до нантской почты, давъ письмо</w:t>
        <w:br/>
        <w:t xml:space="preserve">къ г.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Kaeyà,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которммъ нѣкогда служилъ мужъ ся. Добрая ста</w:t>
        <w:t>-</w:t>
        <w:br/>
        <w:t>рушка горько плакала. Чуть не забылъ я сказать вамъ, что съ нею</w:t>
        <w:br/>
        <w:t>была еще другая особа, которая также плакала. Это одна молодая</w:t>
        <w:br/>
        <w:t>Бретонка, дввица Берта де-Понтарёкъ; она, кажется, въ-самомъ-</w:t>
        <w:br/>
        <w:t>дѣлѣ не безъ горя глядѣла на отъѣздъ мой, потому-что съ мѣсяцъ,</w:t>
        <w:br/>
        <w:t>благодаря близкому сосѣдству, ученье, игры, все было у насъ съ</w:t>
        <w:br/>
        <w:t>ней общее. Я съ своей стороны любилъ Берту какъ сестру, но до-</w:t>
        <w:br/>
        <w:t>тѣхъ-поръ и не замѣчалъ, чтобъ она мепя любила. Такимъ образомъ</w:t>
        <w:br/>
        <w:t xml:space="preserve">пріѣхалъ я въ Парижъ съ письмомъ къ г.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Kaeyà,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письмомъ, котора-</w:t>
        <w:br/>
        <w:t>го сперва не могъ ему отдать по мѣшкатности портнаго, дѣлавшаго</w:t>
        <w:br/>
        <w:t xml:space="preserve">мнѣ платье, въ которомъ я могъ бы прилично явиться къ г.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Kaeyà.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Гостиница, гдѣ я остановился, въ улицѣ Вьелль-Годріэттъ, называ</w:t>
        <w:t>-</w:t>
        <w:br/>
        <w:t xml:space="preserve">лась </w:t>
      </w:r>
      <w:r>
        <w:rPr>
          <w:rStyle w:val="CharStyle138"/>
          <w:lang w:val="fr-FR" w:eastAsia="fr-FR" w:bidi="fr-FR"/>
        </w:rPr>
        <w:t>Grand Saint-Luc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я выходилъ изъ нея почти только по вече-</w:t>
        <w:br/>
        <w:t>рамъ, отправляясь иногда слушать проповѣди къ бенедиктинцамъ.</w:t>
        <w:br/>
        <w:t>Представьте же мое удивленіе, когда я увидѣлъ себя, изъ простои,</w:t>
        <w:br/>
        <w:t>смиренной жизни, которую велъ прежде, вдругъ перенесеннымъ по-</w:t>
        <w:br/>
        <w:t>средствомъ открытія этой исповѣди въ романическую область! Я</w:t>
        <w:br/>
        <w:t>провелъ безпокойно ночь, и на другой день всталъ въ лихорадкѣ.</w:t>
        <w:br/>
        <w:t xml:space="preserve">Три раза сряду ходилъ я къ своему портному за платьемъ; онъ </w:t>
      </w:r>
      <w:r>
        <w:rPr>
          <w:rStyle w:val="CharStyle296"/>
        </w:rPr>
        <w:t>мнѣ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безсовѣстно отвѣчалъ, что ливреи маркиза де-Жевра займутъ его</w:t>
        <w:br/>
        <w:t xml:space="preserve">еще цѣлый </w:t>
      </w:r>
      <w:r>
        <w:rPr>
          <w:rStyle w:val="CharStyle296"/>
        </w:rPr>
        <w:t xml:space="preserve">мѣсяцъ,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что мнѣ должно подождать. Мысль о моей не-</w:t>
        <w:br/>
        <w:t xml:space="preserve">знакомкѣ уже не покидала меня. </w:t>
      </w:r>
      <w:r>
        <w:rPr>
          <w:rStyle w:val="CharStyle373"/>
        </w:rPr>
        <w:t xml:space="preserve">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пришелъ на память ея адрссъ;</w:t>
        <w:br/>
      </w:r>
      <w:r>
        <w:rPr>
          <w:rStyle w:val="CharStyle1419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хотѣлъ отънскать ее во что бъ то ни стало, и скоро пошелъ по на-</w:t>
        <w:br/>
        <w:t>правленію къ Лашапели. Было три часа пополудни, когда на краю</w:t>
        <w:br/>
        <w:t>этого отдаленнаго предмѣстья я съ горестію узналъ, что тамъ нѣтъ</w:t>
        <w:br/>
        <w:t xml:space="preserve">никакой собственности у г. де-Люиня. Слуга изъ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Grand Saint-</w:t>
        <w:br/>
        <w:t xml:space="preserve">Luc,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доведпіій меня до заставы, покипулъ тамъ меня съ лукавымъ</w:t>
        <w:br/>
        <w:t>видомъ, пожелавъ доброй удачи. Онъ наверное йоображалъ, что я</w:t>
        <w:br/>
        <w:t>шелъ на какое-нибудь любовное свиданіе: такнмъ хорошнмъ пред-</w:t>
      </w:r>
      <w:r>
        <w:br w:type="page"/>
      </w:r>
    </w:p>
    <w:p>
      <w:pPr>
        <w:pStyle w:val="Style307"/>
        <w:tabs>
          <w:tab w:leader="none" w:pos="6970" w:val="right"/>
        </w:tabs>
        <w:widowControl w:val="0"/>
        <w:keepNext w:val="0"/>
        <w:keepLines w:val="0"/>
        <w:shd w:val="clear" w:color="auto" w:fill="auto"/>
        <w:bidi w:val="0"/>
        <w:spacing w:before="0" w:after="108" w:line="190" w:lineRule="exact"/>
        <w:ind w:left="30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Бретонец</w:t>
      </w:r>
      <w:r>
        <w:rPr>
          <w:rStyle w:val="CharStyle649"/>
          <w:i w:val="0"/>
          <w:iCs w:val="0"/>
        </w:rPr>
        <w:t>».</w:t>
        <w:tab/>
        <w:t>309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въстіемъ казалась ему радость моя дорбгого. Между-тЕмъ, затрудни</w:t>
        <w:t>-</w:t>
        <w:br/>
        <w:t>тельность моего иоложепія возрастала. Небо сжалилось надо мною;</w:t>
        <w:br/>
        <w:t>мнь попало« на встречу извощикъ, который сначала закричалъ-было</w:t>
        <w:br/>
        <w:t>ынъ посторониться, когда увидвлъ меня стоящего посереди дороги,</w:t>
        <w:br/>
        <w:t>а потомъ ласково подошелъ ко ынѣ, какъ - скоро разглядълъ</w:t>
        <w:br/>
        <w:t>меня въ лицо. Это былъ Бретонецъ, бывшій слуга моей тетки; онъ</w:t>
        <w:br/>
        <w:t>узиалъ меня и вызвался свезти въ Лашапель. Мы пріѣхали туда уже</w:t>
        <w:br/>
        <w:t>поздней ночыо. Проводннкъ, высадивъ меня у рт.шетки дома г.</w:t>
        <w:br/>
        <w:t>де-Люинл, отправился на постоялый дворъ убрать карету и лечь</w:t>
        <w:br/>
        <w:t>спать, потому-что должеиъ былъ рано утромъ ѣхать назадъ. Сердце</w:t>
        <w:br/>
        <w:t>билось у меня такъ сильно, что при одномъ взглядъ на эту ръшотку</w:t>
        <w:br/>
        <w:t xml:space="preserve">густой туманъ застлалъ мнѣ глаза. Какъ </w:t>
      </w:r>
      <w:r>
        <w:rPr>
          <w:rStyle w:val="CharStyle1420"/>
        </w:rPr>
        <w:t xml:space="preserve">осмелиться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вопдти въ домъ,</w:t>
        <w:br/>
        <w:t>куда влекло меня самое неодолимое любопытство? Долго я колеблл-</w:t>
        <w:br/>
        <w:t>св, и въ-самомъ-двлв одипъ видъ жилища, передъ которымъ стояла,</w:t>
        <w:br/>
        <w:t>я, уже могъ расположить къ нерешительности. То былъ черноватый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sàMOK^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которомъ каждая штора тщательно опущена: онъ, каза</w:t>
        <w:t>-</w:t>
        <w:br/>
        <w:t>лось, удаленъ бы.іъ отъ велкаго другаго обиталища, только Флюге</w:t>
        <w:t>-</w:t>
        <w:br/>
        <w:t>ра его кровли скрипълн отъ вътра. Зачвмъ шелъ я? Представить се</w:t>
        <w:t>-</w:t>
        <w:br/>
        <w:t>бя незиакомкѣ, которую даже не предупредилъ о своемъ пос-ыценіи,</w:t>
        <w:br/>
        <w:t>— женщинѣ, которая, можетъ-быть, не имвла права принять меня?</w:t>
        <w:br/>
        <w:t>Только лихорадочный жаръ или любовь могли вложить мпъ въ го</w:t>
        <w:t>-</w:t>
        <w:br/>
        <w:t>лову подобный мысли; я ужь понималъ ихъ безумность и опасность,</w:t>
        <w:br/>
        <w:t>какъ началъ падать мелкій дождь, скоро принудившіп меня искать</w:t>
        <w:br/>
        <w:t>)бвжиша въ едииствеыііомъ трактир в, какой былъ въ деревнѣ. Тамъ</w:t>
        <w:br/>
        <w:t>нѣсколько слугъ сидело за столомъ; жаромъ своего аппетита они по</w:t>
        <w:t>-</w:t>
        <w:br/>
        <w:t>рядочно походили на стадо баклаповъ. У крыльца стояла Фура, въ</w:t>
        <w:br/>
        <w:t>которой, ввроятно, имъ надобно было воротиться въ Парпжъ и кото</w:t>
        <w:t>-</w:t>
        <w:br/>
        <w:t>рой кучеръ нс отставалъ отъ нихъ въ попойкъ; вдругъ одинъ изъ</w:t>
        <w:br/>
        <w:t xml:space="preserve">нихъ, дюжій двтина, по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uueuu,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кажется, Шамборанъ...</w:t>
      </w:r>
    </w:p>
    <w:p>
      <w:pPr>
        <w:pStyle w:val="Style98"/>
        <w:numPr>
          <w:ilvl w:val="0"/>
          <w:numId w:val="107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Шамбораиъ?</w:t>
      </w:r>
    </w:p>
    <w:p>
      <w:pPr>
        <w:pStyle w:val="Style98"/>
        <w:numPr>
          <w:ilvl w:val="0"/>
          <w:numId w:val="10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Кажется, такъ. Это былъ очень-впдный собою человъкъ, п ему</w:t>
        <w:br/>
        <w:t>вздумалось произнести ръчь къ своимъ товарищамъ... То-то послуша</w:t>
        <w:t>-</w:t>
        <w:br/>
        <w:t>ли бъ вы, какъ онъ высчптывалъ добродътели своей госпожа! И</w:t>
        <w:br/>
        <w:t>прекрасиа-то она, п добра-то столько же, сколько прекрасна, п всег</w:t>
        <w:t>-</w:t>
        <w:br/>
        <w:t>да будетъ ихъ любить, никогда ихъ не позабудетъ , даже когда от</w:t>
        <w:t>-</w:t>
        <w:br/>
        <w:t>пустить отъ себя, потому-что теперь намърена жить одна, въ уедп-</w:t>
        <w:br/>
        <w:t>пепіи, вдали отъ двора : она, видите, перемънила у себя домашній</w:t>
        <w:br/>
        <w:t>порядокъ и возвратила имъ свободу. И пошли слезы, стаканы, по</w:t>
        <w:t>-</w:t>
        <w:br/>
        <w:t>хвалы, заливаемыл дерсвепскпмъ пикеттомъ! Опи толковали, что за-</w:t>
        <w:br/>
        <w:t>мокъ г. де-Люинл былъ мъстомъ, которое избрала ихъ госпояса для</w:t>
        <w:br/>
        <w:t>своего пребмвапія. Когда Фура уѣхала, я подошелъ къ одному пзъ</w:t>
        <w:br/>
        <w:t>собест.дниковъ и тихонько спроснлъ у пего имя той, которую оии</w:t>
        <w:br/>
        <w:t>принуждены была теперь покинуть.</w:t>
      </w:r>
    </w:p>
    <w:p>
      <w:pPr>
        <w:pStyle w:val="Style800"/>
        <w:tabs>
          <w:tab w:leader="none" w:pos="5936" w:val="center"/>
          <w:tab w:leader="none" w:pos="6038" w:val="center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77"/>
      </w:pPr>
      <w:r>
        <w:rPr>
          <w:lang w:val="ru-RU" w:eastAsia="ru-RU" w:bidi="ru-RU"/>
          <w:spacing w:val="0"/>
          <w:color w:val="000000"/>
          <w:position w:val="0"/>
        </w:rPr>
        <w:t>Т. XXVI.—Огд. I.</w:t>
        <w:tab/>
      </w:r>
      <w:r>
        <w:rPr>
          <w:lang w:val="fr-FR" w:eastAsia="fr-FR" w:bidi="fr-FR"/>
          <w:spacing w:val="0"/>
          <w:color w:val="000000"/>
          <w:position w:val="0"/>
        </w:rPr>
        <w:t>si</w:t>
        <w:tab/>
      </w:r>
      <w:r>
        <w:rPr>
          <w:lang w:val="ru-RU" w:eastAsia="ru-RU" w:bidi="ru-RU"/>
          <w:spacing w:val="0"/>
          <w:color w:val="000000"/>
          <w:position w:val="0"/>
        </w:rPr>
        <w:t>'</w:t>
      </w:r>
      <w:r>
        <w:br w:type="page"/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107" w:line="170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numPr>
          <w:ilvl w:val="0"/>
          <w:numId w:val="10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7"/>
      </w:pPr>
      <w:r>
        <w:pict>
          <v:shape id="_x0000_s1771" type="#_x0000_t202" style="position:absolute;margin-left:-1.55pt;margin-top:2.15pt;width:16.3pt;height:10.6pt;z-index:-125828958;mso-wrap-distance-left:5pt;mso-wrap-distance-right:130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591"/>
                      <w:lang w:val="de-DE" w:eastAsia="de-DE" w:bidi="de-DE"/>
                    </w:rPr>
                    <w:t>310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 тебе на что ? отвЬчалъ мне этотъ грубіянъ , меряя меня съ</w:t>
        <w:br/>
        <w:t>головы до ноге: — ты чей? Ведь ты не придворный !</w:t>
      </w:r>
    </w:p>
    <w:p>
      <w:pPr>
        <w:pStyle w:val="Style98"/>
        <w:numPr>
          <w:ilvl w:val="0"/>
          <w:numId w:val="10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Придворный? возразилъ я съ уныніемъ:—придворный!.. Зна</w:t>
        <w:t>-</w:t>
        <w:br/>
        <w:t>чить, она придворная дама? а я!...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обратился къ другому, но не могъ добиться ни малейшаго тол</w:t>
        <w:t>-</w:t>
        <w:br/>
        <w:t>ку отъ этихъ пьянице, которые вех какъ-будто сговорились не отве</w:t>
        <w:t>-</w:t>
        <w:br/>
        <w:t>чать мнѣ. Огорченный, разстроенный, воротился я къ решетке. Че</w:t>
        <w:t>-</w:t>
        <w:br/>
        <w:t>го бы то ни стояло , я хотѣлъ узнать, какими судьбами попало мое</w:t>
        <w:br/>
        <w:t>имя въ исповедь этой дамы; я скрепился п смело позвонилъ. Сна</w:t>
        <w:t>-</w:t>
        <w:br/>
        <w:t>чала единственнымъ ответомъ былъ мне глухой лай несколькихъ</w:t>
        <w:br/>
        <w:t>цеп пыхе собакъ; потомъ отворилось маленькое окошко въ калитке,</w:t>
        <w:br/>
        <w:t>которой я до-техъ-поръ и не замечалъ у решетки. Хриплый голосе</w:t>
        <w:br/>
        <w:t>старой дуэньи спросилъ меня, что мне надобно.</w:t>
      </w:r>
    </w:p>
    <w:p>
      <w:pPr>
        <w:pStyle w:val="Style98"/>
        <w:numPr>
          <w:ilvl w:val="0"/>
          <w:numId w:val="107"/>
        </w:numPr>
        <w:tabs>
          <w:tab w:leader="none" w:pos="67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желалъ бы видеться съ хозяйкою замка, отвечалъ я бодро.</w:t>
      </w:r>
    </w:p>
    <w:p>
      <w:pPr>
        <w:pStyle w:val="Style98"/>
        <w:numPr>
          <w:ilvl w:val="0"/>
          <w:numId w:val="107"/>
        </w:numPr>
        <w:tabs>
          <w:tab w:leader="none" w:pos="67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Имя ваше 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Признаюсь, этотъ вопросе, столь простой, смутилъ меня. У меня</w:t>
        <w:br/>
        <w:t>не достало духа отвечать этой женщине и произнести переде нею</w:t>
        <w:br/>
        <w:t>имя громкое въ Бретани, имя, которое еще накануне взволновало во</w:t>
        <w:br/>
        <w:t>мне странныя мысли, когда я нашелъ его написаннымъ въ испове</w:t>
        <w:t>-</w:t>
        <w:br/>
        <w:t>ди незнакомки. Я чувствовала роде инстинктивнаго ужаса, намере</w:t>
        <w:t>-</w:t>
        <w:br/>
        <w:t>ваясь произнести это имя одинъ, середи темной дороги, возле уедн-</w:t>
        <w:br/>
        <w:t>неннаго замка, не имея подле себя ни друга, ни слуги. Я держалъ</w:t>
        <w:br/>
        <w:t>въ руке лоскутокъ бумаги, поднятый у дверей бенедиктинцевъ; мне</w:t>
        <w:br/>
        <w:t>вздумалось отдать его этой старухе, после чего окошко опять затво</w:t>
        <w:t>-</w:t>
        <w:br/>
        <w:t>рилось.</w:t>
      </w:r>
    </w:p>
    <w:p>
      <w:pPr>
        <w:pStyle w:val="Style98"/>
        <w:numPr>
          <w:ilvl w:val="0"/>
          <w:numId w:val="10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Въ-самомъ-деле, затруднительно войдти въ замокъ г. де-Люи-</w:t>
        <w:br/>
        <w:t>ня, подумалъ я : — съ женой его или съ сестрой доводится мне</w:t>
        <w:br/>
        <w:t>иметь дело? А я между-тѣмъ даже имени этого не слыхивалъ ни</w:t>
        <w:br/>
        <w:t>отъ кого изъ нашей Фамиліи.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Такія мысли бродили у меня въ голове, когда старуха снова вы</w:t>
        <w:t>-</w:t>
        <w:br/>
        <w:t>сунула въ окошечко свою безобразную голову. На этотъ разе, про</w:t>
        <w:t>-</w:t>
        <w:br/>
        <w:t>сти Господи, мне показалось, будто вижу голову самой Медузы.</w:t>
      </w:r>
    </w:p>
    <w:p>
      <w:pPr>
        <w:pStyle w:val="Style98"/>
        <w:numPr>
          <w:ilvl w:val="0"/>
          <w:numId w:val="10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Бегите , вскричала она: — бегите ! одинъ взгляде на ваше</w:t>
        <w:br/>
        <w:t>имя причинилъ обмороке нашей госпоже! У нея теперь докторе Фа-</w:t>
        <w:br/>
        <w:t>гонъ, который ныньче вечеромъ пріехалъ изъ Парижа ; онъ запре-</w:t>
        <w:br/>
        <w:t>тилъ васъ впускать 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такого грознаго повелѣніа, мнѣ оставалось только убирать</w:t>
        <w:t>-</w:t>
        <w:br/>
        <w:t>ся скорее прочь. Имя доктора не было мне знакомо, но я разеудилъ,</w:t>
        <w:br/>
        <w:t>что настаивать нёчего, особенно въ такую позднюю пору. Закутавъ</w:t>
        <w:br/>
        <w:t>лицо въ плащъ, я добрался до одного изъ ближайшнхъ къ замку до-</w:t>
        <w:br/>
        <w:t>мовъ и нанялъ туте квартиру. Следующіе дни протекли въ столь</w:t>
        <w:br/>
        <w:t>же частыхъ, столь же безплодныхъ, столь же горестныхъ попыт-</w:t>
        <w:br/>
        <w:t>кахъ. Стены крепости, тюрьмы, не такъ глухи, какъ стены этого</w:t>
      </w:r>
      <w:r>
        <w:br w:type="page"/>
      </w:r>
    </w:p>
    <w:p>
      <w:pPr>
        <w:pStyle w:val="Style399"/>
        <w:widowControl w:val="0"/>
        <w:keepNext w:val="0"/>
        <w:keepLines w:val="0"/>
        <w:shd w:val="clear" w:color="auto" w:fill="auto"/>
        <w:bidi w:val="0"/>
        <w:jc w:val="right"/>
        <w:spacing w:before="0" w:after="94" w:line="210" w:lineRule="exact"/>
        <w:ind w:left="0" w:right="0" w:firstLine="0"/>
      </w:pPr>
      <w:r>
        <w:rPr>
          <w:lang w:val="ru-RU" w:eastAsia="ru-RU" w:bidi="ru-RU"/>
          <w:spacing w:val="0"/>
          <w:color w:val="000000"/>
          <w:position w:val="0"/>
        </w:rPr>
        <w:t>Претонецв.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60"/>
      </w:pPr>
      <w:r>
        <w:pict>
          <v:shape id="_x0000_s1772" type="#_x0000_t202" style="position:absolute;margin-left:335.75pt;margin-top:-1.2pt;width:15.1pt;height:18.15pt;z-index:-125828957;mso-wrap-distance-left:135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00" w:lineRule="exact"/>
                    <w:ind w:left="0" w:right="0" w:firstLine="29"/>
                  </w:pPr>
                  <w:r>
                    <w:rPr>
                      <w:rStyle w:val="CharStyle344"/>
                      <w:b/>
                      <w:bCs/>
                    </w:rPr>
                    <w:t>su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дома. Ночью я бродилъ вокругъ него, какъ воръ; днемъ тщетно уси</w:t>
        <w:t>-</w:t>
        <w:br/>
        <w:t>ливался проникнуть взоромъ въ его внутренность. Здоровье незна</w:t>
        <w:t>-</w:t>
        <w:br/>
        <w:t>комки тревожило меня; я отдалъ бы жизнь за то, чтоби увидеть ее,</w:t>
        <w:br/>
        <w:t>хотя бы при докторе, каки однажды вечеромъ мне показалось, что</w:t>
        <w:br/>
        <w:t>окно ея противъ обыкновенія освещено. Она стояла на балконе, и</w:t>
        <w:br/>
        <w:t>прощалась рукою съ какими-то мужчиной довольно-красивой наруж</w:t>
        <w:t>-</w:t>
        <w:br/>
        <w:t>ности, который безпрестаино повертывался, едучи по саду, покры</w:t>
        <w:t>-</w:t>
        <w:br/>
        <w:t>вали пламенными ноцалуями медальйонъ, и притомътакъ, чтобъ она</w:t>
        <w:br/>
        <w:t>видела. Не смотря иа досаду, возбуждаемую во мне этимъ явлені-</w:t>
        <w:br/>
        <w:t>емъ, я занимался въ тотъ мигъ не столько всадникомъ, сколько да</w:t>
        <w:t>-</w:t>
        <w:br/>
        <w:t>мою; она показалась мне такъ дивно-хороша, что я уподобилъ бы ее</w:t>
        <w:br/>
        <w:t>развѣ одной изъ прекрасныхъ статуй Версальскаго Парка , который</w:t>
        <w:br/>
        <w:t>сепчасъ видели. Случай , какъ я сказалъ вамъ при начали своего</w:t>
        <w:br/>
        <w:t>разсказа, вероятно желая мне дать возможность вблизи восхищать</w:t>
        <w:t>-</w:t>
        <w:br/>
        <w:t>ся ея небесными чертами, сделали то, что торопливость господина</w:t>
        <w:br/>
        <w:t>изменила ему; онъ спрятали портретъ въ свои шитый камзолъ и, по-</w:t>
        <w:br/>
        <w:t>скакавъ во всю рысь, выронили драгоценный медальйонъ. На</w:t>
        <w:t>-</w:t>
        <w:br/>
        <w:t>до было видеть , какая жестокая грусть овладѣла мною при виде</w:t>
        <w:br/>
        <w:t>этого человека, которого я считали своими соперникомъ , чтобы по</w:t>
        <w:t>-</w:t>
        <w:br/>
        <w:t>нять радость мою въ подобномъ случае! Ясъ наслажденіемъ сделался</w:t>
        <w:br/>
        <w:t>воромъ, подняли портретъ, бережно спрятали его за-пазуху. Окно за</w:t>
        <w:t>-</w:t>
        <w:br/>
        <w:t>творилось; дули холодный вегеръ; я убежали съ своими сокрови-</w:t>
        <w:br/>
        <w:t>іцемъ... Кому оно принадлежало—этого я не знали, но съ того сама-</w:t>
        <w:br/>
        <w:t>го вечера убедился, что особа, которой черты были передо мною —</w:t>
        <w:br/>
        <w:t>безе сомненія , одна изи восхитительнейіпихъ придворныхъ жен</w:t>
        <w:t>-</w:t>
        <w:br/>
        <w:t>щине. Она представлена была Діаною , и всякому причудливому</w:t>
        <w:br/>
        <w:t>кольцу ея волосе художники умели дать прелестную тень и мяг</w:t>
        <w:t>-</w:t>
        <w:br/>
        <w:t>кость; это была совершеннейшая блондинка , си розовыми щеками,</w:t>
        <w:br/>
        <w:t>си белыми руками и шеею. Первою мыслію моею было написать</w:t>
        <w:br/>
        <w:t>ки ней письмо и отослать съ портретомъ , но я тотчасъ же почув</w:t>
        <w:t>-</w:t>
        <w:br/>
        <w:t>ствовали, что такое великодушіе было свыше силъ моихъ. Ведь у</w:t>
        <w:br/>
        <w:t>нея есть вещь , которая должна дать мне доступе ки ней , г— мое</w:t>
        <w:br/>
        <w:t>имя, котораго странного и внезапиаго действія на нее л никакъ не</w:t>
        <w:br/>
        <w:t>моги понять? Туте мне пришло ви голову прибегнуть ке единствен</w:t>
        <w:t>-</w:t>
        <w:br/>
        <w:t>ному человеку, который моги бы вывести меня иэи нераэрешимаго</w:t>
        <w:br/>
        <w:t>недоуменія, въ какомъ я ниходилсл, и открыть мне доступе ки той,</w:t>
        <w:br/>
        <w:t>которую я уже любили... Я вспомнили о господине де-Кавуй и пись</w:t>
        <w:t>-</w:t>
        <w:br/>
        <w:t>ме ки нему, и подумали, что онъ сочтете за удовольствіе быть по</w:t>
        <w:t>-</w:t>
        <w:br/>
        <w:t>лезными племяннику одного изи своихи сослуживцеве... Дядя мой</w:t>
        <w:br/>
        <w:t>сделали две кампаніи поде его начальствоми; я также решился пред</w:t>
        <w:t>-</w:t>
        <w:br/>
        <w:t>принять кампанію непосредственно поди его командою... Г. де-Ка-</w:t>
        <w:br/>
        <w:t>вуй, разсуждалъ я сами съ собою, скажете мне, кто эта дама ; безъ</w:t>
        <w:br/>
        <w:t>всякаго сомненія, они облегчите мне доступе въ этотъ страшный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100" w:line="180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2"/>
      </w:pPr>
      <w:r>
        <w:pict>
          <v:shape id="_x0000_s1773" type="#_x0000_t202" style="position:absolute;margin-left:0.7pt;margin-top:-0.55pt;width:15.85pt;height:15.85pt;z-index:-125828956;mso-wrap-distance-left:5pt;mso-wrap-distance-right:132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/>
                  </w:pPr>
                  <w:r>
                    <w:rPr>
                      <w:rStyle w:val="CharStyle1082"/>
                      <w:lang w:val="la" w:eastAsia="la" w:bidi="la"/>
                      <w:b/>
                      <w:bCs/>
                    </w:rPr>
                    <w:t>sta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заыокъ! Вы знаете дворъ: скажите, ошибался ли я думая такъ ? Вы</w:t>
        <w:br/>
        <w:t>знаете жешцинъ: можно ли по вашему мненію любить ихъ только</w:t>
        <w:br/>
        <w:t>на портретахъ? Сверхъ-того, въ моемъ странномъ ирнключенш есть</w:t>
        <w:br/>
        <w:t>тайна, тоторую для меня важно проникнуть: я хочу знать , какиыъ</w:t>
        <w:br/>
        <w:t>образомъ знатной даме можетъ быть известно имя беднаго Режа</w:t>
        <w:br/>
        <w:t>де-Кервепа.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Князь слушадъ съ самымъ прилежными внпманіемъ разсказъ мо-</w:t>
        <w:br/>
        <w:t>лодаго дворянина , но обнаруживая ни малінішаго знака удивленія;</w:t>
        <w:br/>
        <w:t>но когда тотъ, докопчивъ разсказъ, произнесъ свое имя , князь раз</w:t>
        <w:t>-</w:t>
        <w:br/>
        <w:t>евании сказалъ:</w:t>
      </w:r>
    </w:p>
    <w:p>
      <w:pPr>
        <w:pStyle w:val="Style98"/>
        <w:numPr>
          <w:ilvl w:val="0"/>
          <w:numId w:val="10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Кажется , я видалъ это имя на некоторыхъ Фамилыіыхъ бу-</w:t>
        <w:br/>
        <w:t>магахъ; въ-самомъ-деле, оно одноизъ хорошихъ дворянскихъ именъ</w:t>
        <w:br/>
        <w:t>въ Бретани.,. За симъ последовала пауза, длившаяся съ полчетвер</w:t>
        <w:t>-</w:t>
        <w:br/>
        <w:t>ти часа; нотомъ кпязь, взглянувь па провинціала, сказалъ съ шутли-</w:t>
        <w:br/>
        <w:t>вымъ видомъ:</w:t>
      </w:r>
    </w:p>
    <w:p>
      <w:pPr>
        <w:pStyle w:val="Style98"/>
        <w:numPr>
          <w:ilvl w:val="0"/>
          <w:numId w:val="10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Славно, мои милыіі, славно! для новичка вы пресчастлнво охо</w:t>
        <w:t>-</w:t>
        <w:br/>
        <w:t>титесь,, особенно же не теряете времени! Теперь, какъ мы ужо почти</w:t>
        <w:br/>
        <w:t>пріехали, то вы, надѣюсь, не откажетесь показать мне портрегъ ва</w:t>
        <w:t>-</w:t>
        <w:br/>
        <w:t>шей незнакомки...</w:t>
      </w:r>
    </w:p>
    <w:p>
      <w:pPr>
        <w:pStyle w:val="Style98"/>
        <w:numPr>
          <w:ilvl w:val="0"/>
          <w:numId w:val="10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Милостивый государь, возразплъ гоноша: — портретъ при</w:t>
        <w:t>-</w:t>
        <w:br/>
        <w:t>надлежите-не мне ; л поклялся честью Бретоица , что его пикто не</w:t>
        <w:br/>
        <w:t>увидите.,.</w:t>
      </w:r>
    </w:p>
    <w:p>
      <w:pPr>
        <w:pStyle w:val="Style98"/>
        <w:numPr>
          <w:ilvl w:val="0"/>
          <w:numId w:val="10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Воля ваша, молодой человѣкъ. Вы не хотите показать мне пор</w:t>
        <w:t>-</w:t>
        <w:br/>
        <w:t xml:space="preserve">трета, такъ я буду велпкодушпве васъ: </w:t>
      </w:r>
      <w:r>
        <w:rPr>
          <w:rStyle w:val="CharStyle1421"/>
          <w:b w:val="0"/>
          <w:bCs w:val="0"/>
        </w:rPr>
        <w:t>я</w:t>
      </w:r>
      <w:r>
        <w:rPr>
          <w:rStyle w:val="CharStyle1422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вась представлю его ори</w:t>
        <w:t>-</w:t>
        <w:br/>
        <w:t>гиналу 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махнусь кучеру остановиться у решотки, къ которой подъеха</w:t>
        <w:t>-</w:t>
        <w:br/>
        <w:t>ла карета :</w:t>
      </w:r>
    </w:p>
    <w:p>
      <w:pPr>
        <w:pStyle w:val="Style98"/>
        <w:numPr>
          <w:ilvl w:val="0"/>
          <w:numId w:val="10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379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Альманзоръ! закричалъ онъ своему старшему лакею , кото</w:t>
        <w:t>-</w:t>
        <w:br/>
        <w:t>рый уже стоялъ у одной изь дверецъ : — узнан , можетъ ли жена</w:t>
        <w:br/>
        <w:t>моя принять меня !</w:t>
      </w:r>
    </w:p>
    <w:p>
      <w:pPr>
        <w:pStyle w:val="Style1012"/>
        <w:widowControl w:val="0"/>
        <w:keepNext w:val="0"/>
        <w:keepLines w:val="0"/>
        <w:shd w:val="clear" w:color="auto" w:fill="auto"/>
        <w:bidi w:val="0"/>
        <w:jc w:val="center"/>
        <w:spacing w:before="0" w:after="128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ІП.</w:t>
      </w:r>
    </w:p>
    <w:p>
      <w:pPr>
        <w:pStyle w:val="Style98"/>
        <w:numPr>
          <w:ilvl w:val="0"/>
          <w:numId w:val="10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Ваша ягена, сударь? воск.іикнулъ молодой человеке, </w:t>
      </w:r>
      <w:r>
        <w:rPr>
          <w:rStyle w:val="CharStyle315"/>
        </w:rPr>
        <w:t>поблед-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невъ отъ изумлепія.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Черты,его исказились будто оть внезапиаго удара, и не безъ тай-</w:t>
        <w:br/>
        <w:t xml:space="preserve">наго страха онъ увидьлъ двухъ огромныхъ лакеевъ съ </w:t>
      </w:r>
      <w:r>
        <w:rPr>
          <w:rStyle w:val="CharStyle228"/>
        </w:rPr>
        <w:t xml:space="preserve">Факелами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  <w:t>рукахъ, молча отворившихъ двери князю.</w:t>
      </w:r>
    </w:p>
    <w:p>
      <w:pPr>
        <w:pStyle w:val="Style98"/>
        <w:numPr>
          <w:ilvl w:val="0"/>
          <w:numId w:val="10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я въ рукахъ у мужа, подумалъ Рсжп:— и самъ, доброй</w:t>
        <w:br/>
        <w:t>волей, попался въ силки къ нему!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Между-твмъ, князь уже поднимался на ступени главнаго крыльца</w:t>
        <w:br/>
        <w:t>съ видомъ уверенности. Впрочемъ, поспешность, съ какой его впу</w:t>
        <w:t>-</w:t>
        <w:br/>
        <w:t xml:space="preserve">стили, казалось, удивляла его, иотому-что онъ </w:t>
      </w:r>
      <w:r>
        <w:rPr>
          <w:rStyle w:val="CharStyle315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разе пере-</w:t>
      </w:r>
      <w:r>
        <w:br w:type="page"/>
      </w:r>
    </w:p>
    <w:p>
      <w:pPr>
        <w:pStyle w:val="Style595"/>
        <w:tabs>
          <w:tab w:leader="none" w:pos="705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8" w:line="170" w:lineRule="exact"/>
        <w:ind w:left="31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Бретонсцк,</w:t>
      </w:r>
      <w:r>
        <w:rPr>
          <w:rStyle w:val="CharStyle629"/>
          <w:b/>
          <w:bCs/>
          <w:i w:val="0"/>
          <w:iCs w:val="0"/>
        </w:rPr>
        <w:tab/>
        <w:t>313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спрагаивалъ у Альмапзора, не съ сердцемъ лп приняла княгиня его</w:t>
        <w:br/>
        <w:t>посѣщеніе.</w:t>
      </w:r>
    </w:p>
    <w:p>
      <w:pPr>
        <w:pStyle w:val="Style98"/>
        <w:numPr>
          <w:ilvl w:val="0"/>
          <w:numId w:val="10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Никакъ нътъ, ваше сіятельство; она ожидаетъ васъ въ гости</w:t>
        <w:t>-</w:t>
        <w:br/>
        <w:t>ной съ маршальшею де-РошФоръ. Я не ночелъ за нужное, пркмол-</w:t>
        <w:br/>
        <w:t>внлъ Альмаызоръ вполголоса: — говорить еіі, что ваше сіятельство</w:t>
        <w:br/>
        <w:t>пріъхалн не одни. Я не знаю имени этого молодаго провииціала...</w:t>
      </w:r>
    </w:p>
    <w:p>
      <w:pPr>
        <w:pStyle w:val="Style98"/>
        <w:numPr>
          <w:ilvl w:val="0"/>
          <w:numId w:val="10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Хорошо; я самъ его представлю. Ниною </w:t>
      </w:r>
      <w:r>
        <w:rPr>
          <w:rStyle w:val="CharStyle228"/>
        </w:rPr>
        <w:t xml:space="preserve">изь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Дкшиеіі нѣтъ</w:t>
        <w:br/>
        <w:t>здЬсь?</w:t>
      </w:r>
    </w:p>
    <w:p>
      <w:pPr>
        <w:pStyle w:val="Style1423"/>
        <w:numPr>
          <w:ilvl w:val="0"/>
          <w:numId w:val="107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1425"/>
          <w:b/>
          <w:bCs/>
        </w:rPr>
        <w:t>Никого,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ваше сіятельство.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Вь-продолженіе этого разговора, смушеніо Бретонца дошло до</w:t>
        <w:br/>
        <w:t xml:space="preserve">крайности; онъ чуть не спотыкался на </w:t>
      </w:r>
      <w:r>
        <w:rPr>
          <w:rStyle w:val="CharStyle228"/>
        </w:rPr>
        <w:t xml:space="preserve">льстцацѣ.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Превращеніе кня</w:t>
        <w:t>-</w:t>
        <w:br/>
        <w:t>зя въ мужа было такъ нечаянно, приглашеніе его такъ коротко, что</w:t>
        <w:br/>
        <w:t xml:space="preserve">Реши едва успълъ опомниться. Опт. былъ </w:t>
      </w:r>
      <w:r>
        <w:rPr>
          <w:rStyle w:val="CharStyle228"/>
        </w:rPr>
        <w:t xml:space="preserve">нойманъ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самой непро</w:t>
        <w:t>-</w:t>
        <w:br/>
        <w:t>стительной неосторожности, прннужденъ сл едовать за свошіъ страи-</w:t>
        <w:br/>
        <w:t>иымъ вожатымъ, и уже припомииалъ себв множество трагическихъ</w:t>
        <w:br/>
        <w:t xml:space="preserve">исторііі, какіяслыхалъ о супругахъ </w:t>
      </w:r>
      <w:r>
        <w:rPr>
          <w:rStyle w:val="CharStyle228"/>
        </w:rPr>
        <w:t xml:space="preserve">Феодальных 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рременъвъ Бретани.</w:t>
        <w:br/>
        <w:t>Однако страсть восторжествовала въ немъ надъ другими думами.Режп</w:t>
        <w:br/>
        <w:t>екоро понялъ, что приближался къ одной изъ тѣхъ тор;кественпыхъ</w:t>
        <w:br/>
        <w:t>минутъ, который часто рвшаютъ судьбу цълой жизни. Молодой лю-</w:t>
        <w:br/>
        <w:t>бовникъ былъ такъ близокъ къ счастію, что не могъ помышлять объ</w:t>
        <w:br/>
        <w:t>опасностяхъ; онъ принялъ бодрую осанку и, подошедъ къ князю,</w:t>
        <w:br/>
        <w:t xml:space="preserve">передъ которымъ одипь изъ слугъ уже </w:t>
      </w:r>
      <w:r>
        <w:rPr>
          <w:rStyle w:val="CharStyle228"/>
        </w:rPr>
        <w:t xml:space="preserve">отворял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 двери въ галлерею,</w:t>
        <w:br/>
        <w:t>сказалъ съ видомъ человека, смушсннаго раскаяніемъ:</w:t>
      </w:r>
    </w:p>
    <w:p>
      <w:pPr>
        <w:pStyle w:val="Style98"/>
        <w:numPr>
          <w:ilvl w:val="0"/>
          <w:numId w:val="10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По-краііией-мѣръ, ваше сіятельство, вы не разсердптесь за мою</w:t>
        <w:br/>
        <w:t>откровенность: во всемъ приключеніи, котораго я не скрылъ отъ</w:t>
        <w:br/>
        <w:t>васъ ни малъіішей подробности, ничто не иарушаетъ почтеиія, ка-</w:t>
        <w:br/>
        <w:t>кимъ я обязанъ княгини... Да будутъ прокляты доверенные и каре</w:t>
        <w:t>-</w:t>
        <w:br/>
        <w:t>ты вельыожъ! подумалъ онх:—это далеко заводитъ!</w:t>
      </w:r>
    </w:p>
    <w:p>
      <w:pPr>
        <w:pStyle w:val="Style1423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Доволыіо-темндя галлсрея, которую они оба проходили </w:t>
      </w:r>
      <w:r>
        <w:rPr>
          <w:rStyle w:val="CharStyle1426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эту ми</w:t>
        <w:t>-</w:t>
        <w:br/>
        <w:t xml:space="preserve">нуту, увѣшана была Фамильными портретами </w:t>
      </w:r>
      <w:r>
        <w:rPr>
          <w:rStyle w:val="CharStyle1426"/>
          <w:b w:val="0"/>
          <w:bCs w:val="0"/>
        </w:rPr>
        <w:t xml:space="preserve">Дюнпеіі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въ-ростъ: всв</w:t>
        <w:br/>
      </w:r>
      <w:r>
        <w:rPr>
          <w:rStyle w:val="CharStyle1426"/>
          <w:b w:val="0"/>
          <w:bCs w:val="0"/>
        </w:rPr>
        <w:t xml:space="preserve">они глядѣли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гордо, держались такъ дерзко, что Режн ни на ми</w:t>
        <w:t>-</w:t>
        <w:br/>
        <w:t xml:space="preserve">нуту </w:t>
      </w:r>
      <w:r>
        <w:rPr>
          <w:rStyle w:val="CharStyle1426"/>
          <w:b w:val="0"/>
          <w:bCs w:val="0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повѣрилъ родству князя съ этими грозными лицами. </w:t>
      </w:r>
      <w:r>
        <w:rPr>
          <w:rStyle w:val="CharStyle1426"/>
          <w:b w:val="0"/>
          <w:bCs w:val="0"/>
        </w:rPr>
        <w:t>Князь,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которого Фигуру мы уже очертили, въ-самомъ-двлѣ очень-мало по-</w:t>
        <w:br/>
      </w:r>
      <w:r>
        <w:rPr>
          <w:rStyle w:val="CharStyle1426"/>
          <w:b w:val="0"/>
          <w:bCs w:val="0"/>
        </w:rPr>
        <w:t xml:space="preserve">ходилъ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тирана; </w:t>
      </w:r>
      <w:r>
        <w:rPr>
          <w:rStyle w:val="CharStyle1425"/>
          <w:b/>
          <w:bCs/>
        </w:rPr>
        <w:t>фнзіономіл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его выражала совершенную безмятеж</w:t>
        <w:t>-</w:t>
        <w:br/>
        <w:t xml:space="preserve">ность: вмѣсто тигра, который сталъ бы, можетъ-быть, бороться </w:t>
      </w:r>
      <w:r>
        <w:rPr>
          <w:rStyle w:val="CharStyle1426"/>
          <w:b w:val="0"/>
          <w:bCs w:val="0"/>
        </w:rPr>
        <w:t>за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жену, </w:t>
      </w:r>
      <w:r>
        <w:rPr>
          <w:rStyle w:val="CharStyle1426"/>
          <w:b w:val="0"/>
          <w:bCs w:val="0"/>
        </w:rPr>
        <w:t xml:space="preserve">Режи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увидълъ, что имвлъ </w:t>
      </w:r>
      <w:r>
        <w:rPr>
          <w:rStyle w:val="CharStyle1425"/>
          <w:b/>
          <w:bCs/>
        </w:rPr>
        <w:t>дело 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ягпенкомъ. </w:t>
      </w:r>
      <w:r>
        <w:rPr>
          <w:rStyle w:val="CharStyle1426"/>
          <w:b w:val="0"/>
          <w:bCs w:val="0"/>
        </w:rPr>
        <w:t xml:space="preserve">Идя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столь бы</w:t>
        <w:t>-</w:t>
        <w:br/>
      </w:r>
      <w:r>
        <w:rPr>
          <w:rStyle w:val="CharStyle1426"/>
          <w:b w:val="0"/>
          <w:bCs w:val="0"/>
        </w:rPr>
        <w:t xml:space="preserve">стро,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сколько позволяла тучность, князь открылъ Фарфоровую коро</w:t>
        <w:t>-</w:t>
        <w:br/>
        <w:t xml:space="preserve">бочку, </w:t>
      </w:r>
      <w:r>
        <w:rPr>
          <w:rStyle w:val="CharStyle1426"/>
          <w:b w:val="0"/>
          <w:bCs w:val="0"/>
        </w:rPr>
        <w:t xml:space="preserve">взялъ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оттуда добрую порцію табаку, и, </w:t>
      </w:r>
      <w:r>
        <w:rPr>
          <w:rStyle w:val="CharStyle1426"/>
          <w:b w:val="0"/>
          <w:bCs w:val="0"/>
        </w:rPr>
        <w:t xml:space="preserve">взглянувъ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молода</w:t>
        <w:t>-</w:t>
        <w:br/>
      </w:r>
      <w:r>
        <w:rPr>
          <w:rStyle w:val="CharStyle1426"/>
          <w:b w:val="0"/>
          <w:bCs w:val="0"/>
        </w:rPr>
        <w:t xml:space="preserve">го человъка,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сказалъ:</w:t>
      </w:r>
    </w:p>
    <w:p>
      <w:pPr>
        <w:pStyle w:val="Style98"/>
        <w:numPr>
          <w:ilvl w:val="0"/>
          <w:numId w:val="10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Напротивъ, мой другъ, я должен ь васъ благодарить, потому-</w:t>
        <w:br/>
        <w:t>что безъ васъ я не зналъ бы, гдѣ живеть жена моя.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Яркііі блескъ множества восковыхъ свѣчь вдругъ поразплъ глаза</w:t>
        <w:br/>
        <w:t>Режи, который безъ этого върно огвъчалъ бы князю какою-нибудь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115" w:line="180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3"/>
      </w:pPr>
      <w:r>
        <w:pict>
          <v:shape id="_x0000_s1774" type="#_x0000_t202" style="position:absolute;margin-left:-0.1pt;margin-top:3.25pt;width:15.6pt;height:12.9pt;z-index:-125828955;mso-wrap-distance-left:5pt;mso-wrap-distance-right:133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448"/>
                      <w:lang w:val="de-DE" w:eastAsia="de-DE" w:bidi="de-DE"/>
                    </w:rPr>
                    <w:t>314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пошлою Фразою. Д в« позолоченный двери тихо растворились, и посе</w:t>
        <w:t>-</w:t>
        <w:br/>
        <w:t>тители очутились вь довольно-обширной комнат«, украшенной старин</w:t>
        <w:t>-</w:t>
        <w:br/>
        <w:t>ными обоями сь разными изображениями, нисколькими старомодны</w:t>
        <w:t>-</w:t>
        <w:br/>
        <w:t>ми креслами и клавикордами, за которыми сид«ла дама, держа на</w:t>
        <w:br/>
        <w:t>кол«няхъ собаку въ золотом« ошейник«. Подл« этой дамы сидѣла</w:t>
        <w:br/>
        <w:t>другая довольно-недурная собою и читала вполголоса книгу.Воздух«</w:t>
        <w:br/>
        <w:t>комнаты показался страшно-холоден« Режй, не смотря на огром</w:t>
        <w:t>-</w:t>
        <w:br/>
        <w:t>ную головню, образовавшую въ каминѣ род« троянскаго пожара.</w:t>
        <w:br/>
        <w:t>Под« ветхими и не нлотно - затворявшимися дверьми слышался</w:t>
        <w:br/>
        <w:t>свист« в«тра,нотому-что этот« развалившійся замок« служил«только</w:t>
        <w:br/>
        <w:t>л«тнимъ мѣстонребываніемъ г. де-Люишо, а дама, которую мы сей</w:t>
        <w:t>-</w:t>
        <w:br/>
        <w:t>час« увидѣли, была тут« простою постоялицей.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появился князь, собака глухо заворчала; госпожа ея не при</w:t>
        <w:t>-</w:t>
        <w:br/>
        <w:t>поднялась съ мкста, и только дама, читавшая книгу, сд«лала н«сколь-</w:t>
        <w:br/>
        <w:t>ко шагов« на встрЕчу его сіятельству.</w:t>
      </w:r>
    </w:p>
    <w:p>
      <w:pPr>
        <w:pStyle w:val="Style98"/>
        <w:numPr>
          <w:ilvl w:val="0"/>
          <w:numId w:val="10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Княгиня Субизъ не больна ли, что не встает« с« м«ста? тихо</w:t>
        <w:br/>
        <w:t>сказал« князь маршалыпв РошФоръ.</w:t>
      </w:r>
    </w:p>
    <w:p>
      <w:pPr>
        <w:pStyle w:val="Style98"/>
        <w:numPr>
          <w:ilvl w:val="0"/>
          <w:numId w:val="10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Ныньче ей нѣсколько-лучше вчерашняго, отв«чала маршалыпа:</w:t>
        <w:br/>
        <w:t>—и как« вы теперь зд«сь...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rStyle w:val="CharStyle373"/>
        </w:rPr>
        <w:t xml:space="preserve">—'Уфъ!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продолжал« князь, опускаясь вь кресла: — вы вврно но</w:t>
        <w:br/>
        <w:t>ждали меня, сударыня, ни этого молодаго дворянина, котораголм«ю</w:t>
        <w:br/>
        <w:t>честь вам« представить и котораго зовут«... Как« бишь вы мн« ска</w:t>
        <w:t>-</w:t>
        <w:br/>
        <w:t>зали, мой милый! Прошу покорно! проклятая память... совсѣмъ за</w:t>
        <w:t>-</w:t>
        <w:br/>
        <w:t>был« ваше имя. Как« вас« зовут«?</w:t>
      </w:r>
    </w:p>
    <w:p>
      <w:pPr>
        <w:pStyle w:val="Style98"/>
        <w:numPr>
          <w:ilvl w:val="0"/>
          <w:numId w:val="10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Режй де-Кервень, ваше сіягельство. Назад« тому </w:t>
      </w:r>
      <w:r>
        <w:rPr>
          <w:rStyle w:val="CharStyle296"/>
        </w:rPr>
        <w:t>несколько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дней, продолжал« он« краснья:—я прислал« княгинѣ бумажку, гдв</w:t>
        <w:br/>
        <w:t>это имя было написано.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словах« Режй, княгиня встала блвдная и неподвижная, буд</w:t>
        <w:t>-</w:t>
        <w:br/>
        <w:t>то перстень волшебника прикоснулся къ челу ея; потом« снова упав«</w:t>
        <w:br/>
        <w:t>на кресло, с« невыразимым« волиеніем« прошептала:</w:t>
      </w:r>
    </w:p>
    <w:p>
      <w:pPr>
        <w:pStyle w:val="Style98"/>
        <w:numPr>
          <w:ilvl w:val="0"/>
          <w:numId w:val="10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Извините; я была больна, когда мнъ принесли эту бумажку...</w:t>
        <w:br/>
        <w:t>это имя... благодарю князя, что он« сам« привез« вас« сюда. Вы</w:t>
        <w:br/>
        <w:t>живете, вВроятно, въ Париж«, и я повторяю вам« сожалѣніе, что не</w:t>
        <w:br/>
        <w:t xml:space="preserve">могла принять </w:t>
      </w:r>
      <w:r>
        <w:rPr>
          <w:rStyle w:val="CharStyle296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сына человвка, котораго имя </w:t>
      </w:r>
      <w:r>
        <w:rPr>
          <w:rStyle w:val="CharStyle296"/>
        </w:rPr>
        <w:t xml:space="preserve">известно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родным«</w:t>
        <w:br/>
        <w:t>моим«.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Холодный трепет«, казалось, иробвжалъ по членам« княгини; она</w:t>
        <w:br/>
        <w:t>остановила свои болыпіе голубые глаза на Режй съ странным« лю</w:t>
        <w:t>-</w:t>
        <w:br/>
        <w:t>бопытством«. Юноша, находившім ее столь прекрасною въ портре-</w:t>
        <w:br/>
        <w:t>т«, тотчас« увидѣлъ, что живописец« нисколько не польстил« ей;</w:t>
        <w:br/>
        <w:t>она точно была одною изъ прелестнвйших« женщин«, какими мог«</w:t>
        <w:br/>
        <w:t>гордиться двор« короля Лудовика XIV. Съ перваго взгляда, на лиц«</w:t>
        <w:br/>
        <w:t>ея был« д«йствительно отт«нокъ грусти; но мало-по-малу это выра</w:t>
        <w:t>-</w:t>
        <w:br/>
        <w:t>жение исчезало въ живом« блеск« св«жей бвлой кожи, въ длинных«,</w:t>
      </w:r>
      <w:r>
        <w:br w:type="page"/>
      </w:r>
    </w:p>
    <w:p>
      <w:pPr>
        <w:pStyle w:val="Style393"/>
        <w:widowControl w:val="0"/>
        <w:keepNext w:val="0"/>
        <w:keepLines w:val="0"/>
        <w:shd w:val="clear" w:color="auto" w:fill="auto"/>
        <w:bidi w:val="0"/>
        <w:spacing w:before="0" w:after="10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Претанщь.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57"/>
      </w:pPr>
      <w:r>
        <w:pict>
          <v:shape id="_x0000_s1775" type="#_x0000_t202" style="position:absolute;margin-left:338.15pt;margin-top:4.7pt;width:15.1pt;height:11.4pt;z-index:-125828954;mso-wrap-distance-left:136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007"/>
                    </w:rPr>
                    <w:t>315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падавтихъ прядями белокурыхъ волосахъ, въ искрахъ светлаго</w:t>
        <w:br/>
        <w:t>взгляда и торжественномъ сіяыіи вссіі ея царственной наружности.</w:t>
        <w:br/>
        <w:t>Чудесно-сложенная, она особенно отличалась правильностью очерта-</w:t>
        <w:br/>
        <w:t>нііі и ловкостію въ пріемахъ. Въ ту эпоху, когда гакъ много прида</w:t>
        <w:t>-</w:t>
        <w:br/>
        <w:t>вали важности шее и стану, когда нриноровка и выбора, наряда вхо</w:t>
        <w:t>-</w:t>
        <w:br/>
        <w:t>дили въ кругъ придворнаго воспитанія, ни одна женщина, казалось,</w:t>
        <w:br/>
        <w:t>не родилась счастливее для успеха, какъ та, которая предстала взо-</w:t>
        <w:br/>
        <w:t>рамъ молодато дворянина, и передъ которой онъ стоялъ въ безмод-</w:t>
        <w:br/>
        <w:t>вномъ восторге. Она закрыла клавикорды и пододвинулась къ огню</w:t>
        <w:br/>
        <w:t>съ некоторымъ лихорадочнымъ содроганіемъ.</w:t>
      </w:r>
    </w:p>
    <w:p>
      <w:pPr>
        <w:pStyle w:val="Style98"/>
        <w:numPr>
          <w:ilvl w:val="0"/>
          <w:numId w:val="10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 признаться, милостпвыд государыни, сказалъ князь после</w:t>
        <w:br/>
        <w:t>минутнаго молчанія: — что вы ^чрезвычайно-хорошо спрятались въ</w:t>
        <w:br/>
        <w:t>этомъ мрачномъ доме, куда сами де-Люини редко заезжаютъ, любя</w:t>
        <w:br/>
        <w:t>больдпе свой замокъ близь Валльёра, въ Туррени. Я долженъ молить</w:t>
        <w:br/>
        <w:t>Бога за этого молодаго Бретонца, пото.му-что, чортъ побери, могло</w:t>
        <w:br/>
        <w:t>ли мне прійдти въ голову искать васъ здесь! Безъименное письмо,</w:t>
        <w:br/>
        <w:t>которое я получилъ, не оставляло мне никакого сомненія на счетъ</w:t>
        <w:br/>
        <w:t>тучи, скопившейся при дворе, которую умъ ваше, конечно, разго</w:t>
        <w:t>-</w:t>
        <w:br/>
        <w:t>ните; но оно не давало мне ни малейшаго известія о месте вашего</w:t>
        <w:br/>
        <w:t>уединенія, княгиня... Право, по моему, лучше бы для васъ былъ мо</w:t>
        <w:t>-</w:t>
        <w:br/>
        <w:t>настырь, въ которомъ живете герцогиня Мекланбуръ.</w:t>
      </w:r>
    </w:p>
    <w:p>
      <w:pPr>
        <w:pStyle w:val="Style98"/>
        <w:numPr>
          <w:ilvl w:val="0"/>
          <w:numId w:val="10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Господине де-Люипь, мои родственнике, предложплъ мне свой</w:t>
        <w:br/>
        <w:t xml:space="preserve">домъ, и я должна была принять его, мой </w:t>
      </w:r>
      <w:r>
        <w:rPr>
          <w:rStyle w:val="CharStyle138"/>
        </w:rPr>
        <w:t>почтенный братецъ,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отвѣ-</w:t>
        <w:br/>
        <w:t>чала княгиня:—вы знаете, что мне нельзя жить слишкомъ-далеко</w:t>
        <w:br/>
        <w:t>отъ двора, и, можетъ-быть, въ монастыре враги мои нашли бы еще</w:t>
        <w:br/>
        <w:t>средство навестить меня...</w:t>
      </w:r>
    </w:p>
    <w:p>
      <w:pPr>
        <w:pStyle w:val="Style98"/>
        <w:numPr>
          <w:ilvl w:val="0"/>
          <w:numId w:val="10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Ваши враги, сударыня, воскликнулъ Режисъ жаромъ, которагц</w:t>
        <w:br/>
        <w:t>не могъ удержать:—у васъ есть враги?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Княгиня печально улыбнулась, и, оборотясь къ маршальше Рош-</w:t>
        <w:br/>
        <w:t>Форъ, сказала:</w:t>
      </w:r>
    </w:p>
    <w:p>
      <w:pPr>
        <w:pStyle w:val="Style98"/>
        <w:numPr>
          <w:ilvl w:val="0"/>
          <w:numId w:val="10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Милая, получили ль вы нЬшьче какое-нибудь пзвестіеотъ г-жи</w:t>
        <w:br/>
        <w:t>Визё? только ее да васъ я и могу по справедливости назвать моими</w:t>
        <w:br/>
        <w:t>ангелами-хранителями. Надеюсь, она скоро пріедетъ, моя любезная</w:t>
        <w:br/>
        <w:t>Визё. Вы правду сказали, сударь, продолжала она, взгляиувъна му</w:t>
        <w:t>-</w:t>
        <w:br/>
        <w:t>жа:—этотъ Лашапель дрянной замокъ; кроме холода, здесь...</w:t>
      </w:r>
    </w:p>
    <w:p>
      <w:pPr>
        <w:pStyle w:val="Style98"/>
        <w:numPr>
          <w:ilvl w:val="0"/>
          <w:numId w:val="10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Водятся выходцы съ того света, не правда ли? договорите</w:t>
        <w:br/>
        <w:t>князь:—вотъ я первый, напримѣрь, явился вовсе неожиданно. Знаю</w:t>
        <w:br/>
        <w:t>только, что я весь нзмятъ, разбитъ. Двести льё изъ-за проклятаго</w:t>
        <w:br/>
        <w:t>письма, которое заставило меня скакать на почтовыхъ! Я голоденъ...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Маршальша РошФоръ позвонила. Вошелъ лакей, и она вполголоса</w:t>
        <w:br/>
        <w:t>отдала ему приказанія. *</w:t>
      </w:r>
    </w:p>
    <w:p>
      <w:pPr>
        <w:pStyle w:val="Style98"/>
        <w:numPr>
          <w:ilvl w:val="0"/>
          <w:numId w:val="10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призывали ль вы Фагона, сказалъ князь, обращаясь къ же-</w:t>
        <w:br/>
        <w:t>нѣ:—не здесь ли онъ?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left"/>
        <w:spacing w:before="0" w:after="120" w:line="180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Словесность,</w:t>
      </w:r>
    </w:p>
    <w:p>
      <w:pPr>
        <w:pStyle w:val="Style98"/>
        <w:numPr>
          <w:ilvl w:val="0"/>
          <w:numId w:val="10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9"/>
      </w:pPr>
      <w:r>
        <w:pict>
          <v:shape id="_x0000_s1776" type="#_x0000_t202" style="position:absolute;margin-left:1.7pt;margin-top:4.1pt;width:15.6pt;height:10.6pt;z-index:-125828953;mso-wrap-distance-left:5pt;mso-wrap-distance-right:130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591"/>
                      <w:lang w:val="fr-FR" w:eastAsia="fr-FR" w:bidi="fr-FR"/>
                    </w:rPr>
                    <w:t>31G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Ош. </w:t>
      </w:r>
      <w:r>
        <w:rPr>
          <w:rStyle w:val="CharStyle138"/>
        </w:rPr>
        <w:t>уЪхалъ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отсюда только сегодпя утромъ; за нимъ, кажется,</w:t>
        <w:br/>
        <w:t>присылала общая наша пріягельиица, г-жа Кориюэль, у которой жи-</w:t>
        <w:br/>
        <w:t xml:space="preserve">ветъ молодая дѣвушка, </w:t>
      </w:r>
      <w:r>
        <w:rPr>
          <w:rStyle w:val="CharStyle228"/>
        </w:rPr>
        <w:t xml:space="preserve">прІБхавшая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недавно изъ Бретани не совсвмъ-</w:t>
        <w:br/>
        <w:t xml:space="preserve">здоровая. </w:t>
      </w:r>
      <w:r>
        <w:rPr>
          <w:rStyle w:val="CharStyle228"/>
        </w:rPr>
        <w:t xml:space="preserve">ііо почему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 знаете, возразила съ удивлеціемъ княгиня:</w:t>
        <w:br/>
        <w:t>—отъ кого вы слышали, что Фагот...?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52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Э, Боже мой! все-таки отъ вашего </w:t>
      </w:r>
      <w:r>
        <w:rPr>
          <w:rStyle w:val="CharStyle138"/>
        </w:rPr>
        <w:t>вздыхателя,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отввчалъ князь,</w:t>
        <w:br/>
        <w:t>оборачиваясь къ Режй, который напрасно дѣлалъ ему знаки молчать.</w:t>
        <w:br/>
        <w:t>— Представьте, долу го недвлю этогъ молодой челоьѣкъ скитался</w:t>
        <w:br/>
        <w:t>какъ тѣнь вокругъ лашапельскаго парка; онъ васъ любитъ, тоскуетъ</w:t>
        <w:br/>
        <w:t>по васъ, у него даже есть вашъ портретъ. Да, не шутя, продолжалъ</w:t>
        <w:br/>
        <w:t>онъ: —вашъ портретъ, выроненный изъ кармана какимъ-то *пре-</w:t>
        <w:br/>
        <w:t>краснымъ всадпикомъ,.который, отъѣзжая, посылалъ вамъ поцалуи.</w:t>
        <w:br/>
        <w:t>Видите ли, я все знаю, что тутъ двлается?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Княгиня оставалась безмолвна </w:t>
      </w:r>
      <w:r>
        <w:rPr>
          <w:rStyle w:val="CharStyle296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секундъ; она съ смухце-</w:t>
        <w:br/>
        <w:t>ніемъ глядвла на Режй. Юноша, съ своей стороны, видя,что онъ та-</w:t>
        <w:br/>
        <w:t>кимъ образомъ вытѣсненъ изь укрвплепія князёмъ, не зналъ хоро</w:t>
        <w:t>-</w:t>
        <w:br/>
        <w:t>шенько, что дѣлать. Въ глубинѣ сердца онъ раскаивался, что вы-</w:t>
        <w:br/>
        <w:t>бралъ такого повѣреннаго, и никакъ не могъ поиять, чтобъ тоть на-</w:t>
        <w:br/>
        <w:t>ходилъ удовольствіе самъ разсказывать женв о его ромаиической</w:t>
        <w:br/>
        <w:t>любви. Поставленный этимъ печалыіымъ объяснепіемъ въ необхо</w:t>
        <w:t>-</w:t>
        <w:br/>
        <w:t>димость возвратить княгинѣ портретъ, онъ немедленно вьшулъ его</w:t>
        <w:br/>
        <w:t>нзъ-за пазухи, и, подавая ей, съ грустью сказалъ:</w:t>
      </w:r>
    </w:p>
    <w:p>
      <w:pPr>
        <w:pStyle w:val="Style98"/>
        <w:numPr>
          <w:ilvl w:val="0"/>
          <w:numId w:val="10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Точно, сударыня, я случайно нашелъ этотъ мсдальііонъ, и од-</w:t>
        <w:br/>
        <w:t>пимъ вамъ облзанъ возвратить его по принадлежности. 1'огъ свиде</w:t>
        <w:t>-</w:t>
        <w:br/>
        <w:t>тель, я имт.лъ бы, ыожетъ-быть, нъкоторыя права удержать его н</w:t>
        <w:br/>
        <w:t>съ еожалВніемъ разстаюсь съ нвмъ, потому-чго онъ былъ для меня</w:t>
        <w:br/>
        <w:t>талисманомъ...</w:t>
      </w:r>
    </w:p>
    <w:p>
      <w:pPr>
        <w:pStyle w:val="Style98"/>
        <w:numPr>
          <w:ilvl w:val="0"/>
          <w:numId w:val="10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Опъ и будеть доставлепъ его законному владвльцу, прервала</w:t>
        <w:br/>
        <w:t>г-жа РошФоръ, которая поспвшила на помощь своей пріятельпицв.</w:t>
      </w:r>
    </w:p>
    <w:p>
      <w:pPr>
        <w:pStyle w:val="Style98"/>
        <w:numPr>
          <w:ilvl w:val="0"/>
          <w:numId w:val="107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Нельзя ли ынв узпать... робко спросилъ князь.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Вмвсто всякаго ответа,княгиня ограничилась твмъ, что окинула му</w:t>
        <w:br/>
        <w:t>жа презрятельнымъ взглядомъ, будто не признавая въ немт. никако</w:t>
        <w:t>-</w:t>
        <w:br/>
        <w:t>го права иа этотъ вопросъ. Принимая медальііоиъ изъ рукъ Режй,</w:t>
        <w:br/>
        <w:t>она почувствовала, что руки юноши дрожали, и поблагодарила его</w:t>
        <w:br/>
        <w:t>легкпмъ пожатіемъ руки. Одно появленіе Бретонца, лицо ею,</w:t>
        <w:br/>
        <w:t>анукъ его голоса съ самаго начала повергли г-жу Субнзъ въ такое</w:t>
        <w:br/>
        <w:t>цолисиіе, что всякій другой ыужъ на мветв князя не могъ бы не за</w:t>
        <w:t>-</w:t>
        <w:br/>
        <w:t>метить двпетвія, производимого на его жену этимъ молодымъ че-</w:t>
        <w:br/>
        <w:t>ловвкоиъ. Но по равнодушію ли, или изъ разечета, г. де-Субизъ об-</w:t>
        <w:br/>
        <w:t>ратилъ очень-слабое вииманіе на это свиданіе, и отозвавъ г-:ку</w:t>
        <w:br/>
        <w:t>РошФоръ въ углубленіе окпа, сказалъ ей па ухо:</w:t>
      </w:r>
    </w:p>
    <w:p>
      <w:pPr>
        <w:pStyle w:val="Style98"/>
        <w:numPr>
          <w:ilvl w:val="0"/>
          <w:numId w:val="10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вврпо поняли, маршальша, что я прівхалъ сюда ие за тѣмъ,</w:t>
        <w:br/>
        <w:t>чтобъ только представить этого молодаго провииціала г-жв де-Су-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11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Бретонец*</w:t>
      </w:r>
      <w:r>
        <w:rPr>
          <w:lang w:val="de-DE" w:eastAsia="de-DE" w:bidi="de-DE"/>
          <w:w w:val="100"/>
          <w:spacing w:val="0"/>
          <w:color w:val="000000"/>
          <w:position w:val="0"/>
        </w:rPr>
        <w:t>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4"/>
      </w:pPr>
      <w:r>
        <w:pict>
          <v:shape id="_x0000_s1777" type="#_x0000_t202" style="position:absolute;margin-left:336.6pt;margin-top:3.75pt;width:15.1pt;height:13.1pt;z-index:-125828952;mso-wrap-distance-left:137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448"/>
                    </w:rPr>
                    <w:t>317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бизь? Этой ыпмолетпою птичкой она можетъ забавляться во время</w:t>
        <w:br/>
        <w:t>немилости, которая вврно ие будетъ продолжительна. Я съ своей</w:t>
        <w:br/>
        <w:t>стороны увъренъ, что скоро...</w:t>
      </w:r>
    </w:p>
    <w:p>
      <w:pPr>
        <w:pStyle w:val="Style98"/>
        <w:numPr>
          <w:ilvl w:val="0"/>
          <w:numId w:val="10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опять будетъ въ милости, не такъ ли, князь? Видно же,</w:t>
        <w:br/>
        <w:t>что вы прівхали изъ провинцін! Такъ вы не знаете, что тутъ слу</w:t>
        <w:t>-</w:t>
        <w:br/>
        <w:t>чилось?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Меня вообще всегда оставляютъ въ незиаиіи, любезная ыар-</w:t>
        <w:br/>
        <w:t>шалына. Таковъ ужь обычай у г-жи де-Субизъ: меня всегда увъдо-</w:t>
        <w:br/>
        <w:t>ыляютъ послъдняго.</w:t>
      </w:r>
    </w:p>
    <w:p>
      <w:pPr>
        <w:pStyle w:val="Style98"/>
        <w:numPr>
          <w:ilvl w:val="0"/>
          <w:numId w:val="107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Послушайте, я разскажу вамъ въ короткихъ словахъ...</w:t>
      </w:r>
    </w:p>
    <w:p>
      <w:pPr>
        <w:pStyle w:val="Style98"/>
        <w:numPr>
          <w:ilvl w:val="0"/>
          <w:numId w:val="10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хорошо, безцвиная маршальша; позвольте только выслу</w:t>
        <w:t>-</w:t>
        <w:br/>
        <w:t>шать вашъ разсказъ въ столовой, потому-что я едва держусь на но-</w:t>
        <w:br/>
        <w:t>гахъ отъ голода. Теперь девять часовъ вечера, а у меня въ желудкъ</w:t>
        <w:br/>
        <w:t>только легкая закуска, взятая въ Версалн, и...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показался лакей въ лпвреѣ г. де-Ліоипя и доло-</w:t>
        <w:br/>
        <w:t>жалъ, что подано на столъ.</w:t>
      </w:r>
    </w:p>
    <w:p>
      <w:pPr>
        <w:pStyle w:val="Style98"/>
        <w:numPr>
          <w:ilvl w:val="0"/>
          <w:numId w:val="10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вы нейдете? спросилъ князь Режп, ударипъ по плечу</w:t>
        <w:br/>
        <w:t>молодаго человъка, глядЕвшаго на г-жу Субнзъ въ глубокой задум</w:t>
        <w:t>-</w:t>
        <w:br/>
        <w:t>чивости... Огонь трещалъ въ камппъ и бросаль тысячу гіричудли-</w:t>
        <w:br/>
        <w:t>выхъ отлнвовъ на голубое бархатное платье княгини. Больше при</w:t>
        <w:t>-</w:t>
        <w:br/>
        <w:t>слонясь къ кресламъ, чъмъ сидя на нахъ, у одного нзъ угловъ іни-</w:t>
        <w:br/>
        <w:t>рокаго камина, Режи будто караулилъ всякое ея движеніе; собака</w:t>
        <w:br/>
        <w:t>занимала обыкновенное свое ыъсто на колвняхъ у госпожи, протя</w:t>
        <w:t>-</w:t>
        <w:br/>
        <w:t>нувшей ноги на табуретъ, выложенный порламутромъ и раковинами.</w:t>
        <w:br/>
        <w:t xml:space="preserve">Молчаніе, царствовавшее между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>r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-жеіо Субизъ и молодымъ Бретон-</w:t>
        <w:br/>
        <w:t>цемъ, не нарушалось ни разу въ-продолженіе разговора князя съ ыар-</w:t>
        <w:br/>
        <w:t>шалыпею РошФоръ.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любезный кліентъ, возразилъ г. де-Субизъ:--сжальтесь же</w:t>
        <w:br/>
        <w:t>надъ внномъ г. Люиня. Я говорнлъ вамъ, что у него превосходный</w:t>
        <w:br/>
        <w:t>вина.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Режй не посмѣлъ отказаться, и, раскланявшись съ дамами, отпра</w:t>
        <w:t>-</w:t>
        <w:br/>
        <w:t>вился за княземъ въ столовую. Опъ сбирался ие слишкомъ чество</w:t>
        <w:t>-</w:t>
        <w:br/>
        <w:t>вать блюда н скоро покончить, подобно всъмъ влюбленнымъ, съ скуч-</w:t>
        <w:br/>
        <w:t>иымъ для него ужнномъ. По не долго могъ онъ упрекать себя за по-</w:t>
        <w:br/>
        <w:t>виновеніе князю, потому-что въ комнату, гдв опъ сндвлъ съ нимъ,</w:t>
        <w:br/>
        <w:t>скоро вошли княгиня Субизъ и маршальша, обв, по-видимому, очеиь-</w:t>
        <w:br/>
        <w:t>встревожешіыя. Г-жа Ришфоръ держала въ рукв письмо, и почти</w:t>
        <w:br/>
        <w:t>въ то же время, какъ Режй увидѣлъ ихъ, ему послышался курьер-</w:t>
        <w:br/>
        <w:t>скій колокольчикъ у парадпаго крыльца.</w:t>
      </w:r>
    </w:p>
    <w:p>
      <w:pPr>
        <w:pStyle w:val="Style98"/>
        <w:numPr>
          <w:ilvl w:val="0"/>
          <w:numId w:val="10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Вотъ, князь, что привезъ намъ курьеръ: страшную, ужасную</w:t>
        <w:br/>
        <w:t xml:space="preserve">новость; говорятъ, </w:t>
      </w:r>
      <w:r>
        <w:rPr>
          <w:rStyle w:val="CharStyle1427"/>
        </w:rPr>
        <w:t xml:space="preserve">другъ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ііашъ Кавуа повѣсился въ тюрьмв!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Бъдпый князь чуть ие подавился; кромъ того, что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Kaeyà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былъ са-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100" w:line="18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3"/>
      </w:pPr>
      <w:r>
        <w:pict>
          <v:shape id="_x0000_s1778" type="#_x0000_t202" style="position:absolute;margin-left:0.25pt;margin-top:4pt;width:15.35pt;height:11.35pt;z-index:-125828951;mso-wrap-distance-left:5pt;mso-wrap-distance-right:134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007"/>
                      <w:lang w:val="de-DE" w:eastAsia="de-DE" w:bidi="de-DE"/>
                    </w:rPr>
                    <w:t>318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мыіі искренній другъ его,они еще часто вгрывали въ карты, и тотъ</w:t>
        <w:br/>
        <w:t>былъ долженъ князю довольно-значительную сумму.</w:t>
      </w:r>
    </w:p>
    <w:p>
      <w:pPr>
        <w:pStyle w:val="Style98"/>
        <w:numPr>
          <w:ilvl w:val="0"/>
          <w:numId w:val="10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Кавуа повесился! пролепеталъ князь, выронивъ со вздохомъ</w:t>
        <w:br/>
        <w:t>вилку на блюдо:—я еще съ утра зналъ, что онъ въ Бастиліи, но по</w:t>
        <w:t>-</w:t>
        <w:br/>
        <w:t>веситься... какъ это можно!</w:t>
      </w:r>
    </w:p>
    <w:p>
      <w:pPr>
        <w:pStyle w:val="Style98"/>
        <w:numPr>
          <w:ilvl w:val="0"/>
          <w:numId w:val="10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Кавуа въ Бастиліи! Вы это знали, и не сказали намъ ни</w:t>
        <w:br/>
        <w:t>слова, возразила княгиня мужу съ видомъ упрека. — Другое дело,</w:t>
        <w:br/>
        <w:t>еслибъ это была мамзель Аврора съ Большой Оперы, или какая-ни</w:t>
        <w:t>-</w:t>
        <w:br/>
        <w:t>будь другая царица вашего Олимпа, которую взяли бы подъ караулъ</w:t>
        <w:br/>
        <w:t>и свели въ домъ св. Лазаря!..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Ударъ этой Фразы, намекавшей кое-на-какія тайныл проказы г.</w:t>
        <w:br/>
        <w:t>Субиза, не былъ, правду сказать, принять имъ съ надлежащимъ сми-</w:t>
        <w:br/>
        <w:t>реніемъ.</w:t>
      </w:r>
    </w:p>
    <w:p>
      <w:pPr>
        <w:pStyle w:val="Style98"/>
        <w:numPr>
          <w:ilvl w:val="0"/>
          <w:numId w:val="10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не до ужина теперь, сударь! продолжала княгиня: — надо</w:t>
        <w:br/>
        <w:t>ехать, ехать сепчасъ же. Вспомните, что мы должны завтра слышать</w:t>
        <w:br/>
        <w:t>чго-нибудь о нашемъ друге Кавуа... Ну, вставайте же; успеете по</w:t>
        <w:t>-</w:t>
        <w:br/>
        <w:t>ужинать въ другое время...</w:t>
      </w:r>
    </w:p>
    <w:p>
      <w:pPr>
        <w:pStyle w:val="Style98"/>
        <w:numPr>
          <w:ilvl w:val="0"/>
          <w:numId w:val="10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позволитъ ли княгиня мне быть ея курьеромъ? торопливо</w:t>
        <w:br/>
        <w:t>вызвался Режй.</w:t>
      </w:r>
    </w:p>
    <w:p>
      <w:pPr>
        <w:pStyle w:val="Style98"/>
        <w:numPr>
          <w:ilvl w:val="0"/>
          <w:numId w:val="10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тутъ ничего не можете сделать, сударь, отвечала маршаль-</w:t>
        <w:br/>
        <w:t>ша:—ничего не можете; поездка эта предстоите князю. Передъ его</w:t>
        <w:br/>
        <w:t>нменемъ отворятся двери Бастиліи. Бедный Кавуа, другъ наше и</w:t>
        <w:br/>
        <w:t>ваше, сударь!.. И вы можете сидеть за столомъ!..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 послушайте, маршальша, яемъ потому, что я голоденъ. Прі-</w:t>
        <w:br/>
        <w:t>езжаю сюда, делаю шесть льё, а меня гонятъ назадъ! Ну, супруже</w:t>
        <w:t>-</w:t>
        <w:br/>
        <w:t>ское ли это свиданіе?.. Мне позволятъ, надеюсь, взять съ собою этого</w:t>
        <w:br/>
        <w:t>молодаго Бретонца. Г. Режіі де-Кервенъ поедете со мною.</w:t>
      </w:r>
    </w:p>
    <w:p>
      <w:pPr>
        <w:pStyle w:val="Style98"/>
        <w:numPr>
          <w:ilvl w:val="0"/>
          <w:numId w:val="10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Ночью-то? какь-будто у васъ нѣтъ слугъ? А мы, сударь, мы</w:t>
        <w:br/>
        <w:t>останемся здѣсь одне, подъ защитою только лесиичихъ г. де-Люиня.</w:t>
      </w:r>
    </w:p>
    <w:p>
      <w:pPr>
        <w:pStyle w:val="Style98"/>
        <w:numPr>
          <w:ilvl w:val="0"/>
          <w:numId w:val="10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разе, не можете быть, чтобъ Кавуа повесился, ворчадъ</w:t>
        <w:br/>
        <w:t>князь:—этого не делаютъ добрые люди, не нредваривъ пріятелей...</w:t>
        <w:br/>
        <w:t>Проклятое письмо! по его милости мне надо ѣхать шесть льё въ та</w:t>
        <w:t>-</w:t>
        <w:br/>
        <w:t>кую прекрасную погоду!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Въ-самомъ-деле, на дворе начииалъ крупными каплями падать</w:t>
        <w:br/>
        <w:t>дождь, ветеръ дуле жестоко. Г-нъ Субизъ кинулъ завистливый</w:t>
        <w:br/>
        <w:t>взгляде на Режіі, который оставался въ теплой комиате и за сыт-</w:t>
        <w:br/>
        <w:t>нымъ столомъ. Въ первый разе, можетъ-быть, князь почувствовалъ</w:t>
        <w:br/>
        <w:t>ревность. Самое непритворное страданіе обнаруживалось въ чертахъ</w:t>
        <w:br/>
        <w:t>г-жи РошФоръ; княгиня, по-видимому, нетерпеливо ждала ухода му</w:t>
        <w:t>-</w:t>
        <w:br/>
        <w:t>жа. После иесколькихъ торопливыхъ глотковъ и рюмки романеи, г.</w:t>
        <w:br/>
        <w:t>Субизъ поправилъ букли своего высокаго чернаго парика передъ од-</w:t>
        <w:br/>
        <w:t>нимъ изъ зеркале столовой, кликнулъ Альманзора и велелъ подавать</w:t>
        <w:br/>
        <w:t>карету.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0" w:line="413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Бретонец</w:t>
      </w:r>
      <w:r>
        <w:rPr>
          <w:rStyle w:val="CharStyle644"/>
          <w:b/>
          <w:bCs/>
          <w:i w:val="0"/>
          <w:iCs w:val="0"/>
        </w:rPr>
        <w:t>в.</w:t>
        <w:br/>
      </w:r>
      <w:r>
        <w:rPr>
          <w:rStyle w:val="CharStyle1428"/>
          <w:b w:val="0"/>
          <w:bCs w:val="0"/>
          <w:i w:val="0"/>
          <w:iCs w:val="0"/>
        </w:rPr>
        <w:t>IV.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pict>
          <v:shape id="_x0000_s1779" type="#_x0000_t202" style="position:absolute;margin-left:335.5pt;margin-top:4pt;width:15.1pt;height:11.6pt;z-index:-125828950;mso-wrap-distance-left:134.9pt;mso-wrap-distance-right:5pt;mso-wrap-distance-bottom:17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007"/>
                    </w:rPr>
                    <w:t>319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Спустя нисколько дней, вь той же самой столовой </w:t>
      </w:r>
      <w:r>
        <w:rPr>
          <w:rStyle w:val="CharStyle1395"/>
        </w:rPr>
        <w:t xml:space="preserve">3à.MKa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дѳ-Лю-</w:t>
        <w:br/>
        <w:t>иня часы били двѣнадцать, и две особы веселой наружности сидѣли</w:t>
        <w:br/>
        <w:t>за столомъ.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Разрушенный огромный пастетъ съ дичью, нисколько початыхъ</w:t>
        <w:br/>
        <w:t>кусковъ холоднаго, цолуопорожненныя бутылки лангона и токайска-</w:t>
        <w:br/>
        <w:t>го, были достаточнымъ ручательствомъ за аппетиѵь собеседниковъ.</w:t>
        <w:br/>
        <w:t>Старшій изъ нихъ, казалось, только-что снялъ безпокойное дорож</w:t>
        <w:t>-</w:t>
        <w:br/>
        <w:t>ное платье, и облекся въ шлафрокъ голубой камки, подбитый жон-</w:t>
        <w:br/>
        <w:t>килсвой тафтою, котораго красивость составляла теме более рѣзкій</w:t>
        <w:br/>
        <w:t>контраста съ запыленными сапогами, неснятыми пріезжимъ, вид</w:t>
        <w:t>-</w:t>
        <w:br/>
        <w:t>но, спешивтимъ утолить голсдті. Тарелка его уже завалена была</w:t>
        <w:br/>
        <w:t>огромными остатками завтрака, и онъ съ необыкновеннымъ усерді-</w:t>
        <w:br/>
        <w:t>емъ опустошалъ блюда! Другой былъ красивый мужчина лѣтъ трид</w:t>
        <w:t>-</w:t>
        <w:br/>
        <w:t>цати-пяти или сорока, съ ловко-сложенной икрою, возвышеннымъ</w:t>
        <w:br/>
        <w:t>челомъ, блестящими отъ белизны зубами—истый образецъ величапа-</w:t>
        <w:br/>
        <w:t>го времени Лудовика XIV, когда, что ни говорите, высокіе парики</w:t>
        <w:br/>
        <w:t>очень благородно орамливали лица.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Разговоръ не замедлилъ оживиться между двумя собеседниками,</w:t>
        <w:br/>
        <w:t>и, благодаря частому употребление стакановъ, они скоро не имели</w:t>
        <w:br/>
        <w:t>секретовъ друге отъ друга.</w:t>
      </w:r>
    </w:p>
    <w:p>
      <w:pPr>
        <w:pStyle w:val="Style98"/>
        <w:numPr>
          <w:ilvl w:val="0"/>
          <w:numId w:val="10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Чоргъ возьми! Знаешь ли, любезный Кавуа, что для повѣшен-</w:t>
        <w:br/>
        <w:t>наго ты очень-усерденъ къ завтраку!</w:t>
      </w:r>
    </w:p>
    <w:p>
      <w:pPr>
        <w:pStyle w:val="Style98"/>
        <w:numPr>
          <w:ilvl w:val="0"/>
          <w:numId w:val="10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 иначе, любезный Субизъ, когда человеке вышелъ изъ</w:t>
        <w:br/>
        <w:t xml:space="preserve">Бастиліи?.. Даромъ-что я полковникъ </w:t>
      </w:r>
      <w:r>
        <w:rPr>
          <w:rStyle w:val="CharStyle1414"/>
        </w:rPr>
        <w:t xml:space="preserve">дофиновн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полка, а, поверишь</w:t>
        <w:br/>
        <w:t>ли, тамъ не подавали ничего, кроме пикегта?..</w:t>
      </w:r>
    </w:p>
    <w:p>
      <w:pPr>
        <w:pStyle w:val="Style98"/>
        <w:numPr>
          <w:ilvl w:val="0"/>
          <w:numId w:val="10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изъ чего жь ты такъ рискуешь? я думалъ-было, что ты ис</w:t>
        <w:t>-</w:t>
        <w:br/>
        <w:t>целился отъ страсти рубиться! Ведь верно, негодяй, подрался за ка</w:t>
        <w:t>-</w:t>
        <w:br/>
        <w:t>кую-нибудь таинственную красотку? Между иами, ты долженъ мне</w:t>
        <w:br/>
        <w:t>сказать имя*и адресъ этой прелестницы...</w:t>
      </w:r>
    </w:p>
    <w:p>
      <w:pPr>
        <w:pStyle w:val="Style98"/>
        <w:numPr>
          <w:ilvl w:val="0"/>
          <w:numId w:val="10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Помилуй! мало же ты меня знаешь: стану я драться за женщи</w:t>
        <w:t>-</w:t>
        <w:br/>
        <w:t>ну! это прилично Лозёну, шевалье Гизу, маленькому Эяну, крошке</w:t>
        <w:br/>
        <w:t>д Арруи, или дураку Поменар)! Я ужь и не припомню хорошенько,</w:t>
        <w:br/>
        <w:t>какъ это случилось... Да-бишь, я разсердился, поужинавъ съ стары</w:t>
        <w:t>-</w:t>
        <w:br/>
        <w:t xml:space="preserve">ми служаками моего полка, назадъ тому съ месяце, въ улице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aux</w:t>
        <w:br/>
        <w:t xml:space="preserve">Ours,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Trois Cuillères.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 встретили въ этомъ увеселителъ-</w:t>
        <w:br/>
        <w:t>номъ месте невежду, какого-то дворянина д’Этервиля; онъ спо-</w:t>
        <w:br/>
        <w:t>рилъ со мною, что Расинъ не умеете сочинять стиховъ, и въ дока</w:t>
        <w:t>-</w:t>
        <w:br/>
        <w:t>зательство начале приводить стихи изъ «Цинны», котораго, какъ ты</w:t>
        <w:br/>
        <w:t>знаешь, писалъ Корнель... Могкешь вообразить потѣху! Шевалье</w:t>
        <w:br/>
        <w:t>ГриппФеръ, обыкновенный мой секунданте, который очень любите</w:t>
        <w:br/>
        <w:t>посмеяться, когда выпьете, посыпалъ граде колкостей на д’Этерви-</w:t>
      </w:r>
      <w:r>
        <w:br w:type="page"/>
      </w:r>
    </w:p>
    <w:p>
      <w:pPr>
        <w:pStyle w:val="Style1429"/>
        <w:widowControl w:val="0"/>
        <w:keepNext w:val="0"/>
        <w:keepLines w:val="0"/>
        <w:shd w:val="clear" w:color="auto" w:fill="auto"/>
        <w:bidi w:val="0"/>
        <w:spacing w:before="0" w:after="112" w:line="17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74"/>
      </w:pPr>
      <w:r>
        <w:pict>
          <v:shape id="_x0000_s1780" type="#_x0000_t202" style="position:absolute;margin-left:4.3pt;margin-top:2.1pt;width:15.85pt;height:12.85pt;z-index:-125828949;mso-wrap-distance-left:5pt;mso-wrap-distance-right:129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396"/>
                      <w:lang w:val="fr-FR" w:eastAsia="fr-FR" w:bidi="fr-FR"/>
                    </w:rPr>
                    <w:t>3S0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ля, а тот</w:t>
      </w:r>
      <w:r>
        <w:rPr>
          <w:rStyle w:val="CharStyle138"/>
        </w:rPr>
        <w:t>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взбѣсился, какъ слъдуетъ Нормандцу. Гриппферъ пе могъ</w:t>
        <w:br/>
        <w:t xml:space="preserve">драться, потому-что пмвлъ уже дв-в дуэли за ыаріпальшу </w:t>
      </w:r>
      <w:r>
        <w:rPr>
          <w:rStyle w:val="CharStyle1431"/>
        </w:rPr>
        <w:t>ЛаФерте,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 одной изъ нихъ потерялъ правую руку; такимъ образомъ гіро-</w:t>
        <w:br/>
        <w:t>винціалу пришлось раздѣлываться со мною. Мы доужинали, не по</w:t>
        <w:t>-</w:t>
        <w:br/>
        <w:t>миная о Расинъ, а на другой день онъ получнлъ во славу Корнеля</w:t>
        <w:br/>
        <w:t>шпажный ударъ, который стоитъ всъхъ ударовъ Сида. Черезъ день</w:t>
        <w:br/>
        <w:t>потомъ меня посадили въ Бастилію... только и всего.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какъ же тебк понравилось тамошнее житьё-бытьё?</w:t>
      </w:r>
    </w:p>
    <w:p>
      <w:pPr>
        <w:pStyle w:val="Style98"/>
        <w:numPr>
          <w:ilvl w:val="0"/>
          <w:numId w:val="10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очеиь понравилось, мой милый; такъ, что я почти жалъго,</w:t>
        <w:br/>
        <w:t>что вмшелъ оттуда. Ахъ, еслибь ты зналъ, какъ мив дорого стояло</w:t>
        <w:br/>
        <w:t>освобожденіе !</w:t>
      </w:r>
    </w:p>
    <w:p>
      <w:pPr>
        <w:pStyle w:val="Style98"/>
        <w:numPr>
          <w:ilvl w:val="0"/>
          <w:numId w:val="10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Вг.рно съ тебя взяли клятву, что ужь никогда въ жизни ие</w:t>
        <w:br/>
        <w:t>скрестишь своей шпаги съ чужою...</w:t>
      </w:r>
    </w:p>
    <w:p>
      <w:pPr>
        <w:pStyle w:val="Style98"/>
        <w:numPr>
          <w:ilvl w:val="0"/>
          <w:numId w:val="107"/>
        </w:numPr>
        <w:tabs>
          <w:tab w:leader="none" w:pos="69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угадалъ.</w:t>
      </w:r>
    </w:p>
    <w:p>
      <w:pPr>
        <w:pStyle w:val="Style98"/>
        <w:numPr>
          <w:ilvl w:val="0"/>
          <w:numId w:val="107"/>
        </w:numPr>
        <w:tabs>
          <w:tab w:leader="none" w:pos="69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Заставили обняться съ дЭтервилемь?</w:t>
      </w:r>
    </w:p>
    <w:p>
      <w:pPr>
        <w:pStyle w:val="Style98"/>
        <w:numPr>
          <w:ilvl w:val="0"/>
          <w:numId w:val="107"/>
        </w:numPr>
        <w:tabs>
          <w:tab w:leader="none" w:pos="69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Хуже.</w:t>
      </w:r>
    </w:p>
    <w:p>
      <w:pPr>
        <w:pStyle w:val="Style98"/>
        <w:numPr>
          <w:ilvl w:val="0"/>
          <w:numId w:val="107"/>
        </w:numPr>
        <w:tabs>
          <w:tab w:leader="none" w:pos="69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говорить о пріятелв твоемъ Расицв?</w:t>
      </w:r>
    </w:p>
    <w:p>
      <w:pPr>
        <w:pStyle w:val="Style98"/>
        <w:numPr>
          <w:ilvl w:val="0"/>
          <w:numId w:val="107"/>
        </w:numPr>
        <w:tabs>
          <w:tab w:leader="none" w:pos="69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 втъ, не то.</w:t>
      </w:r>
    </w:p>
    <w:p>
      <w:pPr>
        <w:pStyle w:val="Style98"/>
        <w:numPr>
          <w:ilvl w:val="0"/>
          <w:numId w:val="10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 такъ, в крио, самъ Расииъ сказалъ его величеству: «Госу</w:t>
        <w:t>-</w:t>
        <w:br/>
        <w:t>дарь, въ Басгиліи есть челов^къ, котораго вы сами, подобно всъмъ</w:t>
        <w:br/>
        <w:t xml:space="preserve">намъ, зовете </w:t>
      </w:r>
      <w:r>
        <w:rPr>
          <w:rStyle w:val="CharStyle138"/>
        </w:rPr>
        <w:t>храбрыми изъ храбрыхъ;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оиъ поссорился за меня, прошу</w:t>
        <w:br/>
        <w:t>васъ простить его!»</w:t>
      </w:r>
    </w:p>
    <w:p>
      <w:pPr>
        <w:pStyle w:val="Style98"/>
        <w:numPr>
          <w:ilvl w:val="0"/>
          <w:numId w:val="10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опорожню эту бутылку рсйивейиа, прежде чѣмъ ты отга</w:t>
        <w:t>-</w:t>
        <w:br/>
        <w:t>даешь.</w:t>
      </w:r>
    </w:p>
    <w:p>
      <w:pPr>
        <w:pStyle w:val="Style98"/>
        <w:numPr>
          <w:ilvl w:val="0"/>
          <w:numId w:val="107"/>
        </w:numPr>
        <w:tabs>
          <w:tab w:leader="none" w:pos="69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говори же.</w:t>
      </w:r>
    </w:p>
    <w:p>
      <w:pPr>
        <w:pStyle w:val="Style98"/>
        <w:numPr>
          <w:ilvl w:val="0"/>
          <w:numId w:val="10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115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Слушаіі. Напередъ надо тебѣ сказать, что увидъвъ это мѣсто</w:t>
        <w:br/>
        <w:t>въ третій или въ четвертый разъ отъ-роду, я нашелъ въ немъ мало</w:t>
        <w:br/>
        <w:t>перемваы. Губернаторъ принялъ меня очепь-въжливо, присылалъ</w:t>
        <w:br/>
        <w:t>мнт&gt;, сверхъ положснія, кушанье съ своего стола и кпигъ изъ своей</w:t>
        <w:br/>
        <w:t>библіотеки. Я усердно пользовался тѣмъ и другимъ, чтобъ доказать</w:t>
        <w:br/>
        <w:t>ему, что умѣю цѣнить вещи,—какъ однажды... ну, Субизъ, никогда</w:t>
        <w:br/>
        <w:t>пе забуду этого дня... это было въ воскресенье, на дворв шслъ дождь,</w:t>
        <w:br/>
        <w:t>и мни невольно сгрустнулось. Я думаль о друзьяхъ, съ которыми</w:t>
        <w:br/>
        <w:t>разстался, о придвориыхъ врагахъ, которыхъ у меня было довольно,</w:t>
        <w:br/>
        <w:t>о любовиицахъ, изъ которыхъ ни одна ие навъсіила меня въ заклю-</w:t>
        <w:br/>
        <w:t>чепіи, проклипалъ строгость короля, и читалъ у окошка мѣсто изъ</w:t>
        <w:br/>
      </w:r>
      <w:r>
        <w:rPr>
          <w:rStyle w:val="CharStyle138"/>
        </w:rPr>
        <w:t>Андромахи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чудесное мвсто друга Расина;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left"/>
        <w:spacing w:before="0" w:after="113" w:line="190" w:lineRule="exact"/>
        <w:ind w:left="11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«Пль вы забыли, кто былъ Гекторъ, государь?»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74"/>
        <w:sectPr>
          <w:headerReference w:type="even" r:id="rId490"/>
          <w:headerReference w:type="default" r:id="rId491"/>
          <w:pgSz w:w="8048" w:h="13104"/>
          <w:pgMar w:top="566" w:left="506" w:right="462" w:bottom="63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Вдругъ, слышу, стуѣатся ко мнв въ дверь. — Кто тамъ? вскричалъ</w:t>
        <w:br/>
        <w:t>я:—кому ко мнв прійдти въ такую погоду? — «Дев придворный осо</w:t>
        <w:t>-</w:t>
        <w:br/>
        <w:t>бы» отвъчаетъ мнв сторожъ сквозь замбкъ. — У меня Расицъ, ото</w:t>
        <w:t>-</w:t>
        <w:br/>
        <w:t>звался я:—этого друга мнв достаточно; прочимъ я теперь не вврю.—</w:t>
      </w:r>
    </w:p>
    <w:p>
      <w:pPr>
        <w:pStyle w:val="Style1432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Яретонецѵ.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0"/>
      </w:pPr>
      <w:r>
        <w:pict>
          <v:shape id="_x0000_s1781" type="#_x0000_t202" style="position:absolute;margin-left:336.5pt;margin-top:3.3pt;width:14.9pt;height:12.85pt;z-index:-125828948;mso-wrap-distance-left:137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396"/>
                      <w:lang w:val="ru-RU" w:eastAsia="ru-RU" w:bidi="ru-RU"/>
                    </w:rPr>
                    <w:t>311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«Какъ, даже жепщинамъ?» и все замолкло па минуту. Голосъ, кото</w:t>
        <w:t>-</w:t>
        <w:br/>
        <w:t>рый мнѣ отввтплъ, какъ-то сыутилъ меня. Я было-защелкнулъ за</w:t>
        <w:t>-</w:t>
        <w:br/>
        <w:t>движки снутри, заперся... Тутъ я смягчился, отпираю эгимъ дамамъ</w:t>
        <w:br/>
        <w:t>и вижу... Любезный Субизъ, ты обыкновенно плохой угадчикъ; те</w:t>
        <w:t>-</w:t>
        <w:br/>
        <w:t>перь я тебя замучу на отгадкахъ... или лучше сжалюсь падъ тобою</w:t>
        <w:br/>
        <w:t>и, зная, что ты мнв другъ, разскажу исторію до конца. Вообрази</w:t>
        <w:br/>
        <w:t>же, мой милый, ко ынѣ въ комнату входитъ лично сама герцогиня</w:t>
        <w:br/>
        <w:t>Ришльіі и съ иею...</w:t>
      </w:r>
    </w:p>
    <w:p>
      <w:pPr>
        <w:pStyle w:val="Style98"/>
        <w:numPr>
          <w:ilvl w:val="0"/>
          <w:numId w:val="10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Ея племянница?</w:t>
      </w:r>
    </w:p>
    <w:p>
      <w:pPr>
        <w:pStyle w:val="Style98"/>
        <w:numPr>
          <w:ilvl w:val="0"/>
          <w:numId w:val="10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Ничего не бывало: девушка, </w:t>
      </w:r>
      <w:r>
        <w:rPr>
          <w:rStyle w:val="CharStyle228"/>
        </w:rPr>
        <w:t xml:space="preserve">Фрейлина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королевы Маріи-Тѳре-</w:t>
        <w:br/>
        <w:t>зіи, мамзель Коэтлогонъ!</w:t>
      </w:r>
    </w:p>
    <w:p>
      <w:pPr>
        <w:pStyle w:val="Style274"/>
        <w:numPr>
          <w:ilvl w:val="0"/>
          <w:numId w:val="10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Придворный уродъ?</w:t>
      </w:r>
    </w:p>
    <w:p>
      <w:pPr>
        <w:pStyle w:val="Style98"/>
        <w:numPr>
          <w:ilvl w:val="0"/>
          <w:numId w:val="10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Именно, мой бѣдпый Субизъ! Ты знаешь, она, къ-несчастію,</w:t>
        <w:br/>
        <w:t>заслуживаетъ это нрозваніе.</w:t>
      </w:r>
    </w:p>
    <w:p>
      <w:pPr>
        <w:pStyle w:val="Style98"/>
        <w:numPr>
          <w:ilvl w:val="0"/>
          <w:numId w:val="10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говоря ужь о томъ, что она съ ума сходитъ по красавцъ Ка-</w:t>
        <w:br/>
        <w:t>вуа. Она прівхала къ тебѣ сь утѣшепіями и консервами изъ поме-</w:t>
        <w:br/>
        <w:t>ранцевыхъ цвѣтковъ? Говорить, будто на объ эги вещи она большая</w:t>
        <w:br/>
        <w:t>мастерица. А какъ бы то ни было, она предоброе существо, наивная,</w:t>
        <w:br/>
        <w:t>пылкая Бретонка и съ чувствами!</w:t>
      </w:r>
    </w:p>
    <w:p>
      <w:pPr>
        <w:pStyle w:val="Style98"/>
        <w:numPr>
          <w:ilvl w:val="0"/>
          <w:numId w:val="10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Правда; чувства-то ея и приводятъ меня въ отчаяніе! Я бы же-</w:t>
        <w:br/>
        <w:t>лалъ, чтобъ душа у нея была т^акъ же дурна, какъ лицо, — да нътъ!</w:t>
        <w:br/>
        <w:t>Она, Субизъ, была для меня образцом ь доброты и сострадаиіа! Сло-</w:t>
        <w:br/>
        <w:t>вомъ, ты знаешь, она меня любитъ, это ея болѣзнь, помешатель</w:t>
        <w:t>-</w:t>
        <w:br/>
        <w:t>ство... Странное двло, никто не осмълился осуждать эту любовь, и,</w:t>
        <w:br/>
        <w:t>что не менъе чудесно, вев о ней жалѣли,— вев, даже ужасный гер-</w:t>
        <w:br/>
        <w:t>цогъ Роклоръ...</w:t>
      </w:r>
    </w:p>
    <w:p>
      <w:pPr>
        <w:pStyle w:val="Style98"/>
        <w:numPr>
          <w:ilvl w:val="0"/>
          <w:numId w:val="107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Воилощениое злословіе, самая безстыдная обезьяна!..</w:t>
      </w:r>
    </w:p>
    <w:p>
      <w:pPr>
        <w:pStyle w:val="Style98"/>
        <w:numPr>
          <w:ilvl w:val="0"/>
          <w:numId w:val="10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мой милый; и онъ вслухъ говоритъ, что я жестокъ, грубъ,</w:t>
        <w:br/>
        <w:t>камень, ыраморъ и Богъ-знаетъ чтб еще! Онъ и въ-самомъ-двлв</w:t>
        <w:br/>
        <w:t>правъ. Признаюсь, нисколько не чувствую себя сострадатедьыымъ</w:t>
        <w:br/>
        <w:t>къ дввйцв Коэт.югонъ, и отъ всего сердца уступалъ бы ее этой раз</w:t>
        <w:t>-</w:t>
        <w:br/>
        <w:t>душенной мускусомъ обезьянь; по-крайней-мврв, ихъ была бы па</w:t>
        <w:t>-</w:t>
        <w:br/>
        <w:t>ра...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—Скажи, пожалуйста, не она лп это плакала □ рыдала, когда ты</w:t>
        <w:br/>
        <w:t>былъ при арміи? Бвдпая дъвушка, говорятъ, не наряжалась во все</w:t>
        <w:br/>
        <w:t>время камнаніи!</w:t>
      </w:r>
    </w:p>
    <w:p>
      <w:pPr>
        <w:pStyle w:val="Style98"/>
        <w:numPr>
          <w:ilvl w:val="0"/>
          <w:numId w:val="10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  <w:sectPr>
          <w:headerReference w:type="default" r:id="rId492"/>
          <w:pgSz w:w="8048" w:h="13104"/>
          <w:pgMar w:top="566" w:left="506" w:right="462" w:bottom="63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Все, къ-несчастію, совершенная правда. Да, другъ; моя злопо</w:t>
        <w:t>-</w:t>
        <w:br/>
        <w:t>лучная зввзда положила мпв быть обожаему дѣвицею Коэтлогонъ.</w:t>
        <w:br/>
        <w:t>До-сихъ-норъ я довольствовался тт.мъ, что отвертывался какъ умълъ</w:t>
        <w:br/>
        <w:t>отъ ея предупредительности, увзжадъ въ деревню, ужиыалъ иногда</w:t>
        <w:br/>
        <w:t>съ отворенными окнами у Магделоиы Дюпрб, либо распускалъ слухъ,</w:t>
        <w:br/>
        <w:t>что женюсь на какой-нибудь маркграФшгв, по волв г-жн Кавуа, мо</w:t>
        <w:t>-</w:t>
        <w:br/>
        <w:t>ей матери. Чгб :кь ты думаешь? подъ предлогом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«., что я становился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96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ветренике, то порядочнее, Коэтлогонъ такъ меня преследовала,</w:t>
        <w:br/>
        <w:t>что, право, кажется, я готовъ бы идти въ Бастилію, чтобъ отъ нея</w:t>
        <w:br/>
        <w:t>отвязаться. Я проклипалъ ее, ненавиделъ. Дело, поверишь ли, до</w:t>
        <w:t>-</w:t>
        <w:br/>
        <w:t>шло до того, что король и даже королева стали мнѣ выговаривать. Вре</w:t>
        <w:t>-</w:t>
        <w:br/>
        <w:t>мя, когда я далъ имъ честное слово лучше обходиться съ бедной Ко</w:t>
        <w:t>-</w:t>
        <w:br/>
        <w:t>этлогонъ, было именно то самое, когда я подрался съ этимъ бродягой,</w:t>
        <w:br/>
        <w:t>да простятъ ему Богъ и Расинъ! Новое горе! Коэтлогонъ, какъ скоро</w:t>
        <w:br/>
        <w:t>она узнала, что я въ Бастиліи... Она оставила парадныя платья и на</w:t>
        <w:t>-</w:t>
        <w:br/>
        <w:t>чала одеваться какъ-можно-хуже; приступила къ королю, представь</w:t>
        <w:br/>
        <w:t>себе, — и чего не осмелился бы сделать никто, даже Сеньелё, мой</w:t>
        <w:br/>
        <w:t>лучшій другъ, она сделала: осмѣлнлась просить у короля моего осво-</w:t>
        <w:br/>
        <w:t>божденія, не смотря на строгость его указовъ...</w:t>
      </w:r>
    </w:p>
    <w:p>
      <w:pPr>
        <w:pStyle w:val="Style98"/>
        <w:numPr>
          <w:ilvl w:val="0"/>
          <w:numId w:val="11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Достойная девушка!</w:t>
      </w:r>
    </w:p>
    <w:p>
      <w:pPr>
        <w:pStyle w:val="Style98"/>
        <w:numPr>
          <w:ilvl w:val="0"/>
          <w:numId w:val="1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достойная любви, правда твоя; да чтб будешь делать — не</w:t>
        <w:br/>
        <w:t>люблю ея! Господи! хоть бы глаза у нея были немножко похожи на</w:t>
        <w:br/>
        <w:t>глаза твоей жены!</w:t>
      </w:r>
    </w:p>
    <w:p>
      <w:pPr>
        <w:pStyle w:val="Style98"/>
        <w:numPr>
          <w:ilvl w:val="0"/>
          <w:numId w:val="1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Продолжай... Что жь отвечалъ король на просьбу твоей лю</w:t>
        <w:t>-</w:t>
        <w:br/>
        <w:t>бовницы?</w:t>
      </w:r>
    </w:p>
    <w:p>
      <w:pPr>
        <w:pStyle w:val="Style98"/>
        <w:numPr>
          <w:ilvl w:val="0"/>
          <w:numId w:val="1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и всегда отвечаете, когда дело идетъ о прощенін дуэли</w:t>
        <w:t>-</w:t>
        <w:br/>
        <w:t>ста: поворотился къ ней спиною и поехалъ на охоту.</w:t>
      </w:r>
    </w:p>
    <w:p>
      <w:pPr>
        <w:pStyle w:val="Style98"/>
        <w:numPr>
          <w:ilvl w:val="0"/>
          <w:numId w:val="11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Вероятно, она очень огорчилась?</w:t>
      </w:r>
    </w:p>
    <w:p>
      <w:pPr>
        <w:pStyle w:val="Style98"/>
        <w:numPr>
          <w:ilvl w:val="0"/>
          <w:numId w:val="1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4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Onà?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огорчилась? Ты еще не знаешь ея, — просто взбесилась!</w:t>
        <w:br/>
        <w:t>Вечеромъ, после охоты, у принца, она повторила королю просьбу, и</w:t>
        <w:br/>
        <w:t>по-прежнему ничего не добилась; тутъ ее взяло бешенство, она чуть</w:t>
        <w:br/>
        <w:t>не принялась ругать его...</w:t>
      </w:r>
    </w:p>
    <w:p>
      <w:pPr>
        <w:pStyle w:val="Style98"/>
        <w:numPr>
          <w:ilvl w:val="0"/>
          <w:numId w:val="11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Короля?., что ты? Вотъ комедія-то!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-—Это такъ же справедливо, какъ то, что у Люиней отличный</w:t>
        <w:br/>
        <w:t>погребъ, сказалъ Кавуа, наливая себе стакане. — Король, можешь</w:t>
        <w:br/>
        <w:t>представить, смеялся отъ всего сердца; она такъ оскорбилась, что</w:t>
        <w:br/>
        <w:t>погрозила ему ногтями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8"/>
      </w:r>
      <w:r>
        <w:rPr>
          <w:lang w:val="ru-RU" w:eastAsia="ru-RU" w:bidi="ru-RU"/>
          <w:w w:val="100"/>
          <w:spacing w:val="0"/>
          <w:color w:val="000000"/>
          <w:position w:val="0"/>
        </w:rPr>
        <w:t>)...</w:t>
      </w:r>
    </w:p>
    <w:p>
      <w:pPr>
        <w:pStyle w:val="Style98"/>
        <w:numPr>
          <w:ilvl w:val="0"/>
          <w:numId w:val="11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Ногтями! Чбртъ возьми! да ведь это чудо-девушка!</w:t>
      </w:r>
    </w:p>
    <w:p>
      <w:pPr>
        <w:pStyle w:val="Style98"/>
        <w:numPr>
          <w:ilvl w:val="0"/>
          <w:numId w:val="1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Король тотчасъ смекнулъ, что благоразумнее будете не дово</w:t>
        <w:t>-</w:t>
        <w:br/>
        <w:t>дить дела такъ далеко; онъ только взглянулъ на королеву и усмех</w:t>
        <w:t>-</w:t>
        <w:br/>
        <w:t>нулся. За обедомъ, который, какъ тебе известно, всегда бываете</w:t>
        <w:br/>
        <w:t>публичный, служатъ герцогиня Ришльё и Фрейлины королевы...</w:t>
        <w:br/>
        <w:t>Чтб жь! во время моего заключенія... опять проказа, которой ты</w:t>
        <w:br/>
        <w:t>вдоволь насмеешься.., Коэтлогонъ ни разу не хотела служить коро</w:t>
        <w:t>-</w:t>
        <w:br/>
        <w:t>лю ни подъ какимъ видомъ: либо отклонялась отъ обязанности, либо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nà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-чисто отказывалась.</w:t>
      </w:r>
    </w:p>
    <w:p>
      <w:pPr>
        <w:pStyle w:val="Style98"/>
        <w:numPr>
          <w:ilvl w:val="0"/>
          <w:numId w:val="11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4"/>
        <w:sectPr>
          <w:pgSz w:w="8048" w:h="13104"/>
          <w:pgMar w:top="600" w:left="580" w:right="393" w:bottom="60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Чтб за характере! Настоящая Бретонка, правда твоя.</w:t>
      </w:r>
    </w:p>
    <w:p>
      <w:pPr>
        <w:pStyle w:val="Style193"/>
        <w:tabs>
          <w:tab w:leader="none" w:pos="708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7" w:line="200" w:lineRule="exact"/>
        <w:ind w:left="312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Бретонеце.</w:t>
      </w:r>
      <w:r>
        <w:rPr>
          <w:rStyle w:val="CharStyle245"/>
          <w:i w:val="0"/>
          <w:iCs w:val="0"/>
        </w:rPr>
        <w:tab/>
      </w:r>
      <w:r>
        <w:rPr>
          <w:rStyle w:val="CharStyle245"/>
          <w:lang w:val="fr-FR" w:eastAsia="fr-FR" w:bidi="fr-FR"/>
          <w:i w:val="0"/>
          <w:iCs w:val="0"/>
        </w:rPr>
        <w:t>3î3</w:t>
      </w:r>
    </w:p>
    <w:p>
      <w:pPr>
        <w:pStyle w:val="Style98"/>
        <w:numPr>
          <w:ilvl w:val="0"/>
          <w:numId w:val="111"/>
        </w:numPr>
        <w:tabs>
          <w:tab w:leader="none" w:pos="73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140" w:right="0" w:firstLine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всего-то лучше, что она ко всякой такой пантомима приба</w:t>
        <w:t>-</w:t>
        <w:br/>
        <w:t xml:space="preserve">вляла Фразы: «Г.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Kaeyà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сидитъ де-скать въ Бастиліи; онъ — краса</w:t>
        <w:br/>
        <w:t>храбрыхъ, а король пе стоитъ, чтобъ ему служили въ арміи, да и за</w:t>
        <w:br/>
        <w:t>столомъ тоже»... Словомъ, проповъдь отца Бурдалу во всей Формт&gt;...</w:t>
      </w:r>
    </w:p>
    <w:p>
      <w:pPr>
        <w:pStyle w:val="Style98"/>
        <w:numPr>
          <w:ilvl w:val="0"/>
          <w:numId w:val="111"/>
        </w:numPr>
        <w:tabs>
          <w:tab w:leader="none" w:pos="734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140" w:right="0" w:firstLine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Забавная просительница!</w:t>
      </w:r>
    </w:p>
    <w:p>
      <w:pPr>
        <w:pStyle w:val="Style98"/>
        <w:numPr>
          <w:ilvl w:val="0"/>
          <w:numId w:val="111"/>
        </w:numPr>
        <w:tabs>
          <w:tab w:leader="none" w:pos="74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140" w:right="0" w:firstLine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не забавпо только то, что, въ-слъдствіе всъхъ этихъ продъ-</w:t>
        <w:br/>
        <w:t>локъ,она захворала, впала въ отчаяніе; наконецъ,—повъришь ли?—</w:t>
        <w:br/>
        <w:t>король съ королевою, видя ее въ такомъ положеніи, вовсе не шѵтя</w:t>
        <w:br/>
        <w:t>потребовали отъ герцогини Ришльё, чтобъ она свезла ее...</w:t>
      </w:r>
    </w:p>
    <w:p>
      <w:pPr>
        <w:pStyle w:val="Style98"/>
        <w:numPr>
          <w:ilvl w:val="0"/>
          <w:numId w:val="111"/>
        </w:numPr>
        <w:tabs>
          <w:tab w:leader="none" w:pos="734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140" w:right="0" w:firstLine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Бретань?</w:t>
      </w:r>
    </w:p>
    <w:p>
      <w:pPr>
        <w:pStyle w:val="Style98"/>
        <w:numPr>
          <w:ilvl w:val="0"/>
          <w:numId w:val="111"/>
        </w:numPr>
        <w:tabs>
          <w:tab w:leader="none" w:pos="741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140" w:right="0" w:firstLine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Ничуть пе бывало: въ Бастилію, — въ Бастилію, гдъ я сидълъ</w:t>
        <w:br/>
        <w:t>и гдъ, увидъвъ ее, я подумалъ, что вижу тъпь: такъ перемънилась</w:t>
        <w:br/>
        <w:t>бъдняжка ! Можешь вообразить мое удивленіе, когда я услышалъ</w:t>
        <w:br/>
        <w:t>всъ эти подробности отъ г-жи Рпшльё. — Одно только прощеніе</w:t>
        <w:br/>
        <w:t>вамъ могло помирить дъвицу Коэтлогонъ съ королемъ, сказала мни</w:t>
        <w:br/>
        <w:t xml:space="preserve">добрая герцогиня. —Ну, г.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Kaeyà,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васъ былъ добрый ходатай! —</w:t>
        <w:br/>
        <w:t>Смотрю: Коэтлогонъ выпимаетъ указъ о прощении указъ подписан</w:t>
        <w:t>-</w:t>
        <w:br/>
        <w:t>ный, засвидътельствовапный, скрт,пленный, указъ по всей Формъ.</w:t>
        <w:br/>
        <w:t>Она увидъла, что я улыбнулся, бросился къ ногамъ ея, благодарилъ</w:t>
        <w:br/>
        <w:t>ее, какъ мою освободительницу, и безъ ума была рада. — Выйдемте</w:t>
        <w:br/>
        <w:t>отсюда, вскричала она:—карета г-жи Ришльё стоитъ у канавы; поско-</w:t>
        <w:br/>
        <w:t>ръе; я хочу сама свезти васъ въ отель г-жи Кавуа, вашей матушки.</w:t>
        <w:br/>
        <w:t>— Я было-хотълъ убрать кое-какой скарбъ прежде, чъмъ выйду изъ</w:t>
        <w:br/>
        <w:t>комнаты. — Ахъ! вотъ мы чъмъ удовлетворимъ королевскую стро</w:t>
        <w:t>-</w:t>
        <w:br/>
        <w:t>гость! воскликнула она. — Вы дрались вопреки закона, вы должны</w:t>
        <w:br/>
        <w:t>быть повышены. -— Гляжу: опа свертываетъ куклу изъ платья,</w:t>
        <w:br/>
        <w:t>которое валялось разбросаппое по комнатъ; закидываетъ верев</w:t>
        <w:t>-</w:t>
        <w:br/>
        <w:t>ку на окно и прислоняетъ куклу къ одному изъ запоровъ. Этого бы</w:t>
        <w:t>-</w:t>
        <w:br/>
        <w:t>ло достаточно, чтобъ на другой же день всъ сочли меня мертвымъ,</w:t>
        <w:br/>
        <w:t>между-тъмъ, какъ я былъ обязанъ спасеніемъ моей благодътельни-</w:t>
        <w:br/>
        <w:t>цъ. Она до слезъ хохотала этой школьной шалости, я также былъ</w:t>
        <w:br/>
        <w:t>очень-расположенъ смъяться, какъ г-жа Ришльё, отведши меня въ</w:t>
        <w:br/>
        <w:t>уголъ тюрьмы, въ самую ту минуту, когда я сбирался переступить</w:t>
        <w:br/>
        <w:t>черезъ ея порогъ, произнесла слова, отъ которыхъ у меня волосы</w:t>
        <w:br/>
        <w:t>поднялись дыбомъ:</w:t>
      </w:r>
    </w:p>
    <w:p>
      <w:pPr>
        <w:pStyle w:val="Style98"/>
        <w:numPr>
          <w:ilvl w:val="0"/>
          <w:numId w:val="111"/>
        </w:numPr>
        <w:tabs>
          <w:tab w:leader="none" w:pos="73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140" w:right="0" w:firstLine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Кажется, любезный ыаркизъ, его величеству угодно, чтобъ вы</w:t>
        <w:br/>
        <w:t>женились на дввицъ Коэтлогонъ.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140" w:right="0" w:firstLine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значило — изъ Сциллы попасть въ Харибду.</w:t>
      </w:r>
    </w:p>
    <w:p>
      <w:pPr>
        <w:pStyle w:val="Style98"/>
        <w:numPr>
          <w:ilvl w:val="0"/>
          <w:numId w:val="111"/>
        </w:numPr>
        <w:tabs>
          <w:tab w:leader="none" w:pos="74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140" w:right="0" w:firstLine="219"/>
        <w:sectPr>
          <w:pgSz w:w="8048" w:h="13104"/>
          <w:pgMar w:top="609" w:left="385" w:right="447" w:bottom="60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никогда не буду въ силахъ выразить вполнъ свою признатель</w:t>
        <w:t>-</w:t>
        <w:br/>
        <w:t>ность за нъжпое участіе и расположеніе г-жи Коэтлогонъ, бормоталъ</w:t>
        <w:br/>
        <w:t>л, почтительно потупивъ голову... Признаюсь, Субизъ, въ эту мину-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ïy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мнъ хотълось, чтобъ меня отправили на галеры, какъ древня го</w:t>
        <w:br/>
        <w:t>мудреца, про котораго мнъ когда-то сказывалъ Бюсси... Я хорошо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jc w:val="center"/>
        <w:spacing w:before="0" w:after="95" w:line="160" w:lineRule="exact"/>
        <w:ind w:left="1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знаю дворъ и понимаю, что значить: </w:t>
      </w:r>
      <w:r>
        <w:rPr>
          <w:rStyle w:val="CharStyle138"/>
        </w:rPr>
        <w:t>его величеству угодно.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ПовЕрь,</w:t>
        <w:br/>
        <w:t>любезный, это единственно обмЕнъ паказанія... ,</w:t>
      </w:r>
    </w:p>
    <w:p>
      <w:pPr>
        <w:pStyle w:val="Style98"/>
        <w:numPr>
          <w:ilvl w:val="0"/>
          <w:numId w:val="111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ты подъ этимъ разумвешь?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 то, что я теперь, какъ Орестъ въ своемъ зпаменитомъ </w:t>
      </w:r>
      <w:r>
        <w:rPr>
          <w:rStyle w:val="CharStyle296"/>
        </w:rPr>
        <w:t>моно</w:t>
        <w:t>-</w:t>
        <w:br/>
        <w:t xml:space="preserve">логе,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вижу себя окруженнаго </w:t>
      </w:r>
      <w:r>
        <w:rPr>
          <w:rStyle w:val="CharStyle296"/>
        </w:rPr>
        <w:t xml:space="preserve">змеями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Эвменидами! Ты пе знаешь,</w:t>
        <w:br/>
        <w:t xml:space="preserve">что значить быть любиму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>r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-жею Коэтлогоііъ? Я теперь ея собствен</w:t>
        <w:t>-</w:t>
        <w:br/>
        <w:t>ность, ел закладъ, ея мебель. Она захочетъ имѣть меня при себя все</w:t>
        <w:t>-</w:t>
        <w:br/>
        <w:t>гда, всякій част», всякую минуту; она не успокоится до-тЕхъ-поръ,</w:t>
        <w:br/>
        <w:t>пока матушка (а матушка любить ее какъ дочь съ-твхъ-поръ, какъ</w:t>
        <w:br/>
        <w:t>она выручила меия изъ крепости) пе дастъ согласія на этотъ бракъ!</w:t>
        <w:br/>
        <w:t>Признаться ли тебв? ты видишь передъ собою человека, убитаго</w:t>
        <w:br/>
        <w:t>своимъ счастіемь, въ отчаяніи отъ своего освобожденія. Теперь ты</w:t>
        <w:br/>
        <w:t>мой спаситель! Когда ты пріъхалъ вчера вечеромъ, съ встрево</w:t>
        <w:t>-</w:t>
        <w:br/>
        <w:t>женным!. видомъ, спрогить у матушкина швейцара подробности о</w:t>
        <w:br/>
        <w:t xml:space="preserve">моей </w:t>
      </w:r>
      <w:r>
        <w:rPr>
          <w:rStyle w:val="CharStyle296"/>
        </w:rPr>
        <w:t xml:space="preserve">кончине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Пастиліи, я быль вь залЕ, </w:t>
      </w:r>
      <w:r>
        <w:rPr>
          <w:rStyle w:val="CharStyle296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прохаживался боль</w:t>
        <w:t>-</w:t>
        <w:br/>
        <w:t>шими шагами, сбираясь навЕстить нашу общую пріятельницу, до</w:t>
        <w:t>-</w:t>
        <w:br/>
        <w:t xml:space="preserve">брую и умную Корнюэль, которая дала бы </w:t>
      </w:r>
      <w:r>
        <w:rPr>
          <w:rStyle w:val="CharStyle296"/>
        </w:rPr>
        <w:t xml:space="preserve">мне,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хоро-</w:t>
        <w:br/>
        <w:t>шій совт.тъ. Ты прівхалъ, мы увидплись, я ожилъ... Планъ мой те</w:t>
        <w:t>-</w:t>
        <w:br/>
        <w:t>перь совершенно готовъ, совершенно обдуманъ; непремЕнно падо,</w:t>
        <w:br/>
        <w:t>любезный Субизь, чтобъ я сталъ ухаживать за женой твоей...</w:t>
      </w:r>
    </w:p>
    <w:p>
      <w:pPr>
        <w:pStyle w:val="Style98"/>
        <w:numPr>
          <w:ilvl w:val="0"/>
          <w:numId w:val="1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моей... женой? пролепеталъ г. де-Субизъ съ удивленіемъ:</w:t>
        <w:br/>
        <w:t>—что ты этимъ хочешь сказать?</w:t>
      </w:r>
    </w:p>
    <w:p>
      <w:pPr>
        <w:pStyle w:val="Style98"/>
        <w:numPr>
          <w:ilvl w:val="0"/>
          <w:numId w:val="1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То, мой милый, что это единственное средство пзбъжать угро</w:t>
        <w:t>-</w:t>
        <w:br/>
        <w:t xml:space="preserve">жающей </w:t>
      </w:r>
      <w:r>
        <w:rPr>
          <w:rStyle w:val="CharStyle296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бури, моего несчастія, погибели, словомъ, моей Фуріи,</w:t>
        <w:br/>
        <w:t>моего крнтскаго чудовища—Коэтлогонъ!.. Пойдутъ воззванія къ мо</w:t>
        <w:t>-</w:t>
        <w:br/>
        <w:t>ей признательности, обращенія къ моимъ чувствамъ. Не пропустятъ</w:t>
        <w:br/>
        <w:t xml:space="preserve">замвтить </w:t>
      </w:r>
      <w:r>
        <w:rPr>
          <w:rStyle w:val="CharStyle296"/>
        </w:rPr>
        <w:t xml:space="preserve">мне,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я холостъ и могу располагать собою, что за мной</w:t>
        <w:br/>
        <w:t xml:space="preserve">не из </w:t>
      </w:r>
      <w:r>
        <w:rPr>
          <w:rStyle w:val="CharStyle296"/>
        </w:rPr>
        <w:t xml:space="preserve">вест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о никакой привязанности. Словомъ, ты </w:t>
      </w:r>
      <w:r>
        <w:rPr>
          <w:rStyle w:val="CharStyle296"/>
        </w:rPr>
        <w:t xml:space="preserve">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вБрно столь</w:t>
        <w:t>-</w:t>
        <w:br/>
        <w:t xml:space="preserve">ко знакомь съ литературою, что читалъ </w:t>
      </w:r>
      <w:r>
        <w:rPr>
          <w:rStyle w:val="CharStyle138"/>
        </w:rPr>
        <w:t>Барона Фэнестаі</w:t>
      </w:r>
    </w:p>
    <w:p>
      <w:pPr>
        <w:pStyle w:val="Style98"/>
        <w:numPr>
          <w:ilvl w:val="0"/>
          <w:numId w:val="1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 его знаетъ! и не слыхивалъ! Ну, а чіо онъ гово</w:t>
        <w:t>-</w:t>
        <w:br/>
        <w:t>рить?</w:t>
      </w:r>
    </w:p>
    <w:p>
      <w:pPr>
        <w:pStyle w:val="Style98"/>
        <w:numPr>
          <w:ilvl w:val="0"/>
          <w:numId w:val="1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въ придворномъ мірЕ нашего Лудовика, мой милый, дол</w:t>
        <w:t>-</w:t>
        <w:br/>
        <w:t xml:space="preserve">жно </w:t>
      </w:r>
      <w:r>
        <w:rPr>
          <w:rStyle w:val="CharStyle296"/>
        </w:rPr>
        <w:t xml:space="preserve">иметь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собакъ, пріятелсй и любовннцъ только для </w:t>
      </w:r>
      <w:r>
        <w:rPr>
          <w:rStyle w:val="CharStyle138"/>
        </w:rPr>
        <w:t>показа.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главное </w:t>
      </w:r>
      <w:r>
        <w:rPr>
          <w:rStyle w:val="CharStyle296"/>
        </w:rPr>
        <w:t xml:space="preserve">дело </w:t>
      </w:r>
      <w:r>
        <w:rPr>
          <w:rStyle w:val="CharStyle138"/>
        </w:rPr>
        <w:t>показъ,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все </w:t>
      </w:r>
      <w:r>
        <w:rPr>
          <w:rStyle w:val="CharStyle296"/>
        </w:rPr>
        <w:t xml:space="preserve">дело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блескЕ.</w:t>
      </w:r>
    </w:p>
    <w:p>
      <w:pPr>
        <w:pStyle w:val="Style98"/>
        <w:numPr>
          <w:ilvl w:val="0"/>
          <w:numId w:val="111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 сказки ты разсказываешь?</w:t>
      </w:r>
    </w:p>
    <w:p>
      <w:pPr>
        <w:pStyle w:val="Style98"/>
        <w:numPr>
          <w:ilvl w:val="0"/>
          <w:numId w:val="1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276"/>
        <w:sectPr>
          <w:headerReference w:type="even" r:id="rId493"/>
          <w:headerReference w:type="default" r:id="rId494"/>
          <w:pgSz w:w="8048" w:h="13104"/>
          <w:pgMar w:top="643" w:left="505" w:right="423" w:bottom="643" w:header="0" w:footer="3" w:gutter="0"/>
          <w:rtlGutter w:val="0"/>
          <w:cols w:space="720"/>
          <w:pgNumType w:start="32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Послушай, Субизъ, мы съ тобой давнишиіе друзья и скрывать</w:t>
        <w:t>-</w:t>
        <w:br/>
        <w:t>ся другъ передъ другомъ намъ нёчего. Вг.рно, ты лучше всякаго</w:t>
        <w:br/>
        <w:t xml:space="preserve">понимаешь ужасъ, какой виушаетъ </w:t>
      </w:r>
      <w:r>
        <w:rPr>
          <w:rStyle w:val="CharStyle1434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желаніе его величества;</w:t>
        <w:br/>
        <w:t xml:space="preserve">тебя </w:t>
      </w:r>
      <w:r>
        <w:rPr>
          <w:rStyle w:val="CharStyle1434"/>
        </w:rPr>
        <w:t xml:space="preserve">известно,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какал у короля страсть женить и выдавать за мужъ;</w:t>
        <w:br/>
        <w:t>твоя женитьба, конечио, тебя пригодилась: ты сперва былъ простой</w:t>
        <w:br/>
        <w:t>дворянинъ съ четырьмя тысячами ливровъ дохода, а теперь князь а</w:t>
        <w:br/>
        <w:t xml:space="preserve">получаешь четыреста </w:t>
      </w:r>
      <w:r>
        <w:rPr>
          <w:rStyle w:val="CharStyle1434"/>
        </w:rPr>
        <w:t>тысяче...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 это за твои заслуги, и женнины,</w:t>
        <w:br/>
        <w:t>правда, продолжадъ Кавуа, закусивъ себя губу, чтобъ не облачить</w:t>
      </w:r>
    </w:p>
    <w:p>
      <w:pPr>
        <w:pStyle w:val="Style642"/>
        <w:tabs>
          <w:tab w:leader="none" w:pos="697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30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Бретонеце.</w:t>
      </w:r>
      <w:r>
        <w:rPr>
          <w:rStyle w:val="CharStyle644"/>
          <w:b/>
          <w:bCs/>
          <w:i w:val="0"/>
          <w:iCs w:val="0"/>
        </w:rPr>
        <w:tab/>
      </w:r>
      <w:r>
        <w:rPr>
          <w:rStyle w:val="CharStyle1437"/>
          <w:b/>
          <w:bCs/>
          <w:i w:val="0"/>
          <w:iCs w:val="0"/>
        </w:rPr>
        <w:t>335</w:t>
      </w:r>
    </w:p>
    <w:p>
      <w:pPr>
        <w:pStyle w:val="Style1438"/>
        <w:widowControl w:val="0"/>
        <w:keepNext w:val="0"/>
        <w:keepLines w:val="0"/>
        <w:shd w:val="clear" w:color="auto" w:fill="auto"/>
        <w:bidi w:val="0"/>
        <w:jc w:val="left"/>
        <w:spacing w:before="0" w:after="0" w:line="80" w:lineRule="exact"/>
        <w:ind w:left="2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\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ироніи послвднихъ словъ: — чего тебв не достаетъ? рѣшительно все</w:t>
        <w:br/>
        <w:t>есть.</w:t>
      </w:r>
    </w:p>
    <w:p>
      <w:pPr>
        <w:pStyle w:val="Style98"/>
        <w:numPr>
          <w:ilvl w:val="0"/>
          <w:numId w:val="111"/>
        </w:numPr>
        <w:tabs>
          <w:tab w:leader="none" w:pos="60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Все... даже немилость, возразилъ г. де-Субизъ:—развв ты за-</w:t>
        <w:br/>
        <w:t>былъ, что король предубвжденъ нротивъ княгини?</w:t>
      </w:r>
    </w:p>
    <w:p>
      <w:pPr>
        <w:pStyle w:val="Style98"/>
        <w:numPr>
          <w:ilvl w:val="0"/>
          <w:numId w:val="111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этому еще больше причинъ мнв заняться ею, мой мплміі:</w:t>
        <w:br/>
        <w:t>этого требуетъ порядочная, истинная супружеская дипломатія! Я</w:t>
        <w:br/>
        <w:t>не изъ самыхъ некрасивыхъ мужчинъ въ государства: корольпоопа-</w:t>
        <w:br/>
        <w:t>сется соперничества со мною, призоветъ меня, станетъ со мною гово</w:t>
        <w:t>-</w:t>
        <w:br/>
        <w:t>рить: въ моихъ рукахъ тогда моя и твоя участь!</w:t>
      </w:r>
    </w:p>
    <w:p>
      <w:pPr>
        <w:pStyle w:val="Style98"/>
        <w:numPr>
          <w:ilvl w:val="0"/>
          <w:numId w:val="111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 вздоръ! Впрочемъ, это дъло жены: поговори съ нею,</w:t>
        <w:br/>
        <w:t>какъ самъ знаешь. Едва ли она прівметъ такое ухаживанье, которое</w:t>
        <w:br/>
        <w:t xml:space="preserve">можетъ навлечь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eil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враговъ больше теперешняго. Да и ты ввдь уси</w:t>
        <w:t>-</w:t>
        <w:br/>
        <w:t>лишь ревность дъвицы Коэтлогонъ?</w:t>
      </w:r>
    </w:p>
    <w:p>
      <w:pPr>
        <w:pStyle w:val="Style98"/>
        <w:numPr>
          <w:ilvl w:val="0"/>
          <w:numId w:val="111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Этого-то я только и хочу! Я займу непріятеля и проведу его.</w:t>
      </w:r>
    </w:p>
    <w:p>
      <w:pPr>
        <w:pStyle w:val="Style98"/>
        <w:numPr>
          <w:ilvl w:val="0"/>
          <w:numId w:val="111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Пожалуй! ты знаешь, что я вовсе не ревнивый, не докучливый</w:t>
        <w:br/>
        <w:t>мужъ. Г-жа Субизъ всегда была ко мнв очень-добра; сообщи ей свои</w:t>
        <w:br/>
        <w:t>онасенія, разскажи планъ, и я увѣренъ, что она тебь поможетъ. Да</w:t>
        <w:t>-</w:t>
        <w:br/>
        <w:t>же лучше: заключимъ, пожалуй, условіе другъ съ другомъ.</w:t>
      </w:r>
    </w:p>
    <w:p>
      <w:pPr>
        <w:pStyle w:val="Style98"/>
        <w:numPr>
          <w:ilvl w:val="0"/>
          <w:numId w:val="111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Какое?</w:t>
      </w:r>
    </w:p>
    <w:p>
      <w:pPr>
        <w:pStyle w:val="Style98"/>
        <w:numPr>
          <w:ilvl w:val="0"/>
          <w:numId w:val="111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Признаться тебв, я влюбленъ въ одну дввочку... Да, милый,</w:t>
        <w:br/>
        <w:t>безъ-ума влюбленъ въ Резину, которая недавно такъ блистательно</w:t>
        <w:br/>
        <w:t>дебютировала на Театрв Бургопской Отели! Ей только-что двадцать</w:t>
        <w:br/>
        <w:t>лвтъ, и она пріѣхала изъ Англіи, осыпанная подарками Карла II.</w:t>
        <w:br/>
        <w:t>Эго но твоей части, но трагической,—но твоей, другъ г. Расина!</w:t>
      </w:r>
    </w:p>
    <w:p>
      <w:pPr>
        <w:pStyle w:val="Style98"/>
        <w:numPr>
          <w:ilvl w:val="0"/>
          <w:numId w:val="111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знаю ея мужа: пьяница, негодяй!</w:t>
      </w:r>
    </w:p>
    <w:p>
      <w:pPr>
        <w:pStyle w:val="Style98"/>
        <w:numPr>
          <w:ilvl w:val="0"/>
          <w:numId w:val="111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ты берешься сблизить меня съ нею?</w:t>
      </w:r>
    </w:p>
    <w:p>
      <w:pPr>
        <w:pStyle w:val="Style98"/>
        <w:numPr>
          <w:ilvl w:val="0"/>
          <w:numId w:val="111"/>
        </w:numPr>
        <w:tabs>
          <w:tab w:leader="none" w:pos="62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Ручаюсь честью Кавуа, ты скоро будешь съ нею на самой ко</w:t>
        <w:t>-</w:t>
        <w:br/>
        <w:t>роткой ногъ! Я знакомъ съ Кампнстрономъ, который теперь пишетъ</w:t>
        <w:br/>
        <w:t>для нея пьесу...</w:t>
      </w:r>
    </w:p>
    <w:p>
      <w:pPr>
        <w:pStyle w:val="Style98"/>
        <w:numPr>
          <w:ilvl w:val="0"/>
          <w:numId w:val="111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Превосходно... Да-бишь! ввдь у насъ рѣчь о планв сраженія:</w:t>
        <w:br/>
        <w:t>такъ я долженъ тебв доиести: ужь есть осаждающій крвпость... Да,</w:t>
        <w:br/>
        <w:t>любезный маркизъ, у насъ здвсь есть влюбленный.</w:t>
      </w:r>
    </w:p>
    <w:p>
      <w:pPr>
        <w:pStyle w:val="Style98"/>
        <w:numPr>
          <w:ilvl w:val="0"/>
          <w:numId w:val="111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spacing w:before="0" w:after="0" w:line="288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Влюбленный въ Резину?</w:t>
      </w:r>
    </w:p>
    <w:p>
      <w:pPr>
        <w:pStyle w:val="Style98"/>
        <w:numPr>
          <w:ilvl w:val="0"/>
          <w:numId w:val="111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spacing w:before="0" w:after="0" w:line="288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Нвтъ, въ жену мою.</w:t>
      </w:r>
    </w:p>
    <w:p>
      <w:pPr>
        <w:pStyle w:val="Style98"/>
        <w:numPr>
          <w:ilvl w:val="0"/>
          <w:numId w:val="111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spacing w:before="0" w:after="0" w:line="288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Быть не можетъ!</w:t>
      </w:r>
    </w:p>
    <w:p>
      <w:pPr>
        <w:pStyle w:val="Style98"/>
        <w:numPr>
          <w:ilvl w:val="0"/>
          <w:numId w:val="111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spacing w:before="0" w:after="0" w:line="288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Уввряю тебя.</w:t>
      </w:r>
    </w:p>
    <w:p>
      <w:pPr>
        <w:pStyle w:val="Style98"/>
        <w:numPr>
          <w:ilvl w:val="0"/>
          <w:numId w:val="111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spacing w:before="0" w:after="0" w:line="288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любезный... Постой-же, позволь мнѣ отгадать. Ужь не....</w:t>
      </w:r>
    </w:p>
    <w:p>
      <w:pPr>
        <w:pStyle w:val="Style98"/>
        <w:numPr>
          <w:ilvl w:val="0"/>
          <w:numId w:val="111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теряйся въ догадкахъ; это просто молодой провинціалъ,</w:t>
        <w:br/>
        <w:t>Бретонецъ, прямо изъ глуши своего города или замка, не знаю на-</w:t>
        <w:br/>
        <w:t>върное какого; да еще, Боже мой! у него есть рекомендательное</w:t>
        <w:br/>
        <w:t>письмо къ тебв...</w:t>
      </w:r>
    </w:p>
    <w:p>
      <w:pPr>
        <w:pStyle w:val="Style98"/>
        <w:numPr>
          <w:ilvl w:val="0"/>
          <w:numId w:val="111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здвсь?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283"/>
      </w:pPr>
      <w:r>
        <w:pict>
          <v:shape id="_x0000_s1785" type="#_x0000_t202" style="position:absolute;margin-left:291.7pt;margin-top:-3.05pt;width:10.8pt;height:14.15pt;z-index:-125828947;mso-wrap-distance-left:193.7pt;mso-wrap-distance-top:17.2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</w:rPr>
                    <w:t>22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Т. X </w:t>
      </w:r>
      <w:r>
        <w:rPr>
          <w:lang w:val="de-DE" w:eastAsia="de-DE" w:bidi="de-DE"/>
          <w:w w:val="100"/>
          <w:spacing w:val="0"/>
          <w:color w:val="000000"/>
          <w:position w:val="0"/>
        </w:rPr>
        <w:t>YV1..—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Отд. I.</w:t>
      </w:r>
      <w:r>
        <w:br w:type="page"/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jc w:val="left"/>
        <w:spacing w:before="0" w:after="109" w:line="160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numPr>
          <w:ilvl w:val="0"/>
          <w:numId w:val="1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pict>
          <v:shape id="_x0000_s1786" type="#_x0000_t202" style="position:absolute;margin-left:1.55pt;margin-top:0.55pt;width:15.6pt;height:12.4pt;z-index:-125828946;mso-wrap-distance-left:5pt;mso-wrap-distance-right:135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3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3S6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Ужь три дня какъ здвсь; благодаря ему-то, я и открылъ убв-</w:t>
        <w:br/>
        <w:t>жище моей жены...</w:t>
      </w:r>
    </w:p>
    <w:p>
      <w:pPr>
        <w:pStyle w:val="Style98"/>
        <w:numPr>
          <w:ilvl w:val="0"/>
          <w:numId w:val="1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какъ его величество помвстилъ меня въ Бастилію, ты йомв-</w:t>
        <w:br/>
        <w:t>щаешь его въ замкв де-Люиня? То-то великодушіе!</w:t>
      </w:r>
    </w:p>
    <w:p>
      <w:pPr>
        <w:pStyle w:val="Style98"/>
        <w:numPr>
          <w:ilvl w:val="0"/>
          <w:numId w:val="1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послушай: встрѣча наша была прекомическая. Онъ взды-</w:t>
        <w:br/>
        <w:t>халъ въ одной изъ версальскихъ рощицъ на холодѣ въ десять гра-</w:t>
        <w:br/>
        <w:t>дусовъ; я прикатилъ съ нимъ сюда, и онъ отдалъ женв портретъ,</w:t>
        <w:br/>
        <w:t>который видимо ее встревожилъ... Кому бъ это г-жа Субизъ могла</w:t>
        <w:br/>
        <w:t>подарить медальйонъ?</w:t>
      </w:r>
    </w:p>
    <w:p>
      <w:pPr>
        <w:pStyle w:val="Style98"/>
        <w:numPr>
          <w:ilvl w:val="0"/>
          <w:numId w:val="11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знаю, право... отввчалъ Кавуа, нисколько смъшавшись...—</w:t>
        <w:br/>
        <w:t>Но развв не можетъ быть, что она его не дарила, и что какой-ни</w:t>
        <w:t>-</w:t>
        <w:br/>
        <w:t>будь тайный обожатель пашелъ средство нарисовать его?</w:t>
      </w:r>
    </w:p>
    <w:p>
      <w:pPr>
        <w:pStyle w:val="Style98"/>
        <w:numPr>
          <w:ilvl w:val="0"/>
          <w:numId w:val="1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 возьми! твоя правда; можетъ-быть это безумный Поме-</w:t>
        <w:br/>
        <w:t>наръ, у которого есть коллекція всъхъ придворныхъ красавицъ?</w:t>
      </w:r>
    </w:p>
    <w:p>
      <w:pPr>
        <w:pStyle w:val="Style98"/>
        <w:numPr>
          <w:ilvl w:val="0"/>
          <w:numId w:val="1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только не англійскій носланникъ, не де-Лозёнъ, не де-</w:t>
        <w:br/>
        <w:t>Гишъ...</w:t>
      </w:r>
    </w:p>
    <w:p>
      <w:pPr>
        <w:pStyle w:val="Style98"/>
        <w:numPr>
          <w:ilvl w:val="0"/>
          <w:numId w:val="111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Довольно, довольно! Тьфу пропасть, ты ужь и пошелъ!</w:t>
      </w:r>
    </w:p>
    <w:p>
      <w:pPr>
        <w:pStyle w:val="Style98"/>
        <w:numPr>
          <w:ilvl w:val="0"/>
          <w:numId w:val="1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видишь ли, умъ и красота вещи не слишкомъ-обыкновен-</w:t>
        <w:br/>
        <w:t>ныя: это два вънчика княжеской короны г-жи Субизъ... Солнце не</w:t>
        <w:br/>
        <w:t>мвшаетъ планетамъ вращаться вокругъ него, и, право, милый, пе я</w:t>
        <w:br/>
        <w:t>одипъ люблю твою жену, вопреки королю...</w:t>
      </w:r>
    </w:p>
    <w:p>
      <w:pPr>
        <w:pStyle w:val="Style98"/>
        <w:numPr>
          <w:ilvl w:val="0"/>
          <w:numId w:val="111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Тише, г. маркизъ! вспомните Бастилію!</w:t>
      </w:r>
    </w:p>
    <w:p>
      <w:pPr>
        <w:pStyle w:val="Style98"/>
        <w:numPr>
          <w:ilvl w:val="0"/>
          <w:numId w:val="1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Помилуй, какъ мнв забыть ее? именно отъ-того-то, что я о</w:t>
        <w:br/>
        <w:t>ней думаю, что безорестанио вижу передъ собою мою роковую осво</w:t>
        <w:t>-</w:t>
        <w:br/>
        <w:t>бодительницу, мамзель Коэхлогоиъ, именно отъ того-то я и повъряю</w:t>
        <w:br/>
        <w:t>тебѣ мои виды на г-жу Субизъ ! Провинціалъ мнв не помѣшаетъ;</w:t>
        <w:br/>
        <w:t>это вврно какой нибудь простакъ, обожающій ея портретъ, пасту-</w:t>
        <w:br/>
        <w:t>шокъ Сегре съ посошкомъ и свирълыо!...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Правду тебв сказать, я о немъ нисколько не думаю ; оиъ бу-</w:t>
        <w:br/>
        <w:t>детъ развлекать жену въ скучное время немилости, которая вѣрно</w:t>
        <w:br/>
        <w:t>пе продлится долго. Г-жа Субизъ говорила мнв, что знаетъ Фами-</w:t>
        <w:br/>
        <w:t>лію этого молодца; опъ изъ Бретани, а отецъ моей жены ввдь упра-</w:t>
        <w:br/>
        <w:t>влялъ тамошнимъ краемъ, какъ тебв изввстно... Вообще, лишь-</w:t>
        <w:br/>
        <w:t>только онъ хоть немножко надовстъ мнв, я его выпровожу. Дорогою</w:t>
        <w:br/>
        <w:t>онъ мнв разсказывалъ какую-то исторію про исповвдь... Однакожь,</w:t>
        <w:br/>
        <w:t>я вижупортшезъ княгини; она хотвла сдвлать осеннюю прогулку по</w:t>
        <w:br/>
        <w:t>парку де-Дюиня. Пашъ Бретонецъ разговариваетъ съ нею у две-</w:t>
        <w:br/>
        <w:t>рсцъ...</w:t>
      </w:r>
    </w:p>
    <w:p>
      <w:pPr>
        <w:pStyle w:val="Style98"/>
        <w:numPr>
          <w:ilvl w:val="0"/>
          <w:numId w:val="1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Въ-самомъ-дѣлв, возразилъ Кавуа, направляя глаза въ ту сто</w:t>
        <w:t>-</w:t>
        <w:br/>
        <w:t>рону, куда указывалъ ему Субизъ:—мальчикъ-то, кажется,недуренъ</w:t>
        <w:br/>
        <w:t>собою... Надо, однакожь, чтобъ оиъ пе всегда этакъ мвшался въ</w:t>
        <w:br/>
        <w:t>разговоры... это мив не правится; я скажу ему...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Бретонецк.</w:t>
      </w:r>
    </w:p>
    <w:p>
      <w:pPr>
        <w:pStyle w:val="Style98"/>
        <w:numPr>
          <w:ilvl w:val="0"/>
          <w:numId w:val="111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pict>
          <v:shape id="_x0000_s1787" type="#_x0000_t202" style="position:absolute;margin-left:338.15pt;margin-top:1.95pt;width:16.3pt;height:11.85pt;z-index:-125828945;mso-wrap-distance-left:136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56"/>
                      <w:lang w:val="ru-RU" w:eastAsia="ru-RU" w:bidi="ru-RU"/>
                    </w:rPr>
                    <w:t>397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Ужь не хочешь ли завести съ нимъ ссору, нсторію, чтобъ опять</w:t>
        <w:br/>
        <w:t>попасть въ Бастилію?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Право, не прочь бы, потому-что жена твоя прелестна... Посмо</w:t>
        <w:t>-</w:t>
        <w:br/>
        <w:t>три, какую хорошенькую ручку положила она на бархате портше</w:t>
        <w:t>-</w:t>
        <w:br/>
        <w:t>за! Она велела остановиться у крыльца, будто нарочно, чтобъ дать</w:t>
        <w:br/>
        <w:t>намъ время докончить эту бутылку токаііскаго за ея здоровье! Ахъ,</w:t>
        <w:br/>
        <w:t>еслибъ мамзель Коэтлогонъ имѣла хоть четвертую долю прелестей,</w:t>
        <w:br/>
        <w:t>какія я подозреваю у г-жи Субпзъ!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гіриглашеніе Кавуа, г. Субизъ налилъ свой стакане; полков</w:t>
        <w:t>-</w:t>
        <w:br/>
        <w:t>ника доФинова полка открылъ окно, сквозь которое оба они глядели</w:t>
        <w:br/>
        <w:t>на портшезъ. Носильщики почтительно стояли по сторонамъ.</w:t>
      </w:r>
    </w:p>
    <w:p>
      <w:pPr>
        <w:pStyle w:val="Style98"/>
        <w:numPr>
          <w:ilvl w:val="0"/>
          <w:numId w:val="11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здоровье княгини Субизъ! воскликиулъ Кавуа, съ стакапомъ</w:t>
        <w:br/>
        <w:t>въ руке, ловко клаияясь.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Субизъ оборотила голову, но почти въ ту жь минуту подле</w:t>
        <w:br/>
        <w:t>портшеза раздался выстреле: это выстрБлилъ изъ ружья Бретоиецъ</w:t>
        <w:br/>
        <w:t>въ пролетавшего дикаго голубя. Режи поднялъ птицу и подале ее</w:t>
        <w:br/>
        <w:t>княгине.</w:t>
      </w:r>
    </w:p>
    <w:p>
      <w:pPr>
        <w:pStyle w:val="Style98"/>
        <w:numPr>
          <w:ilvl w:val="0"/>
          <w:numId w:val="1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Метко, молодой человеке, метко! закричалъ Кавуа.—Ябывалъ</w:t>
        <w:br/>
        <w:t>въ походахе ве Голландіи, и знаю толке... Теперь не угодно ли</w:t>
        <w:br/>
        <w:t>отдать мнѣ ваше письмо? Я люблю молодцовъ!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391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Оне выпрыгнулъ изе окна и скоро очутился подле княгини.</w:t>
      </w:r>
    </w:p>
    <w:p>
      <w:pPr>
        <w:pStyle w:val="Style309"/>
        <w:widowControl w:val="0"/>
        <w:keepNext/>
        <w:keepLines/>
        <w:shd w:val="clear" w:color="auto" w:fill="auto"/>
        <w:bidi w:val="0"/>
        <w:jc w:val="left"/>
        <w:spacing w:before="0" w:after="92" w:line="220" w:lineRule="exact"/>
        <w:ind w:left="3340" w:right="0" w:hanging="4"/>
      </w:pPr>
      <w:bookmarkStart w:id="52" w:name="bookmark52"/>
      <w:r>
        <w:rPr>
          <w:lang w:val="ru-RU" w:eastAsia="ru-RU" w:bidi="ru-RU"/>
          <w:w w:val="100"/>
          <w:spacing w:val="0"/>
          <w:color w:val="000000"/>
          <w:position w:val="0"/>
        </w:rPr>
        <w:t>V.</w:t>
      </w:r>
      <w:bookmarkEnd w:id="52"/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Режи де-Кервенъ нокраснеле, потому ли, что не ожидалъ такого</w:t>
        <w:br/>
        <w:t>присутствія г. Кавуа, или потому-что не думалъ о другихе свидете-</w:t>
        <w:br/>
        <w:t>ляхъ своей ловкости, кроме г-жи Субизъ. Между-темъ, опъ вы Нуле</w:t>
        <w:br/>
        <w:t>изъ кармана письмо и вручилъ его на самомъ крыльце полковнику</w:t>
        <w:br/>
        <w:t>доФинова полка.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Прочптавъ письмо, маркизе де-Кавуа немедленно распространил</w:t>
        <w:t>-</w:t>
        <w:br/>
        <w:t xml:space="preserve">ся во всяческихъ похвалахъ </w:t>
      </w:r>
      <w:r>
        <w:rPr>
          <w:rStyle w:val="CharStyle526"/>
        </w:rPr>
        <w:t xml:space="preserve">Фамиліи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молодаго человека; онъ гово-</w:t>
        <w:br/>
        <w:t>рилъ, что былъ знакома, съ его дядею, служившимъ въ легкихъ всад-</w:t>
        <w:br/>
        <w:t>никахъ герцога лотарппгскаго; маркизе де-Верпигенъ, первый ко-</w:t>
        <w:br/>
        <w:t>ролевскііі коиюшііі, очень уважалъ его.</w:t>
      </w:r>
    </w:p>
    <w:p>
      <w:pPr>
        <w:pStyle w:val="Style98"/>
        <w:numPr>
          <w:ilvl w:val="0"/>
          <w:numId w:val="1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одииъ изъ героевъ реішскоіі переправы! продолжалъ Кавуа;</w:t>
        <w:br/>
        <w:t>— оиъ убитъ рядомъ съ маркизомъ де Ревёлемъ, полковникомъ ки</w:t>
        <w:t>-</w:t>
        <w:br/>
        <w:t>расире. Дядюшка ваше былъ добрыіі человеке! Одно только, что</w:t>
        <w:br/>
        <w:t>отъ вина онъ становился грустене...</w:t>
      </w:r>
    </w:p>
    <w:p>
      <w:pPr>
        <w:pStyle w:val="Style98"/>
        <w:numPr>
          <w:ilvl w:val="0"/>
          <w:numId w:val="111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spacing w:before="0" w:after="37" w:line="220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это? перебилъ г. де-Субизъ.</w:t>
      </w:r>
    </w:p>
    <w:p>
      <w:pPr>
        <w:pStyle w:val="Style98"/>
        <w:numPr>
          <w:ilvl w:val="0"/>
          <w:numId w:val="1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Ужь, право, не знаю; но если ему случалось опорожнить ни</w:t>
        <w:t>-</w:t>
        <w:br/>
        <w:t>сколько бутылокъ со мною и съ Бассомпьеромъ, любиммя слова его</w:t>
        <w:br/>
        <w:t>были: «Братъ мой, бѣдный мой брате!» Больше мы ничего не могли</w:t>
      </w:r>
      <w:r>
        <w:br w:type="page"/>
      </w:r>
    </w:p>
    <w:p>
      <w:pPr>
        <w:pStyle w:val="Style1440"/>
        <w:widowControl w:val="0"/>
        <w:keepNext w:val="0"/>
        <w:keepLines w:val="0"/>
        <w:shd w:val="clear" w:color="auto" w:fill="auto"/>
        <w:bidi w:val="0"/>
        <w:spacing w:before="0" w:after="117" w:line="17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328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7"/>
      </w:pPr>
      <w:r>
        <w:pict>
          <v:shape id="_x0000_s1788" type="#_x0000_t202" style="position:absolute;margin-left:149.3pt;margin-top:3.85pt;width:53.5pt;height:11.45pt;z-index:-125828944;mso-wrap-distance-left:134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834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добиться. Вѣроятно, опъ говорилъ о вашемъ батюшке, умертемъ въ</w:t>
        <w:br/>
        <w:t>королевскоіі службе...</w:t>
      </w:r>
    </w:p>
    <w:p>
      <w:pPr>
        <w:pStyle w:val="Style98"/>
        <w:numPr>
          <w:ilvl w:val="0"/>
          <w:numId w:val="1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маркизъ, объ отце ыоемъ, павшемъ на королевской слу</w:t>
        <w:t>-</w:t>
        <w:br/>
        <w:t>жбе... Я не помню его, къ-несчастію; но баронесса де-Морлакъ, моя</w:t>
        <w:br/>
        <w:t>тетка, всегда говорила миѣ, что онъ былъ храбрый, честный дворя-</w:t>
        <w:br/>
        <w:t>шшъ...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Очень верю... бретонская </w:t>
      </w:r>
      <w:r>
        <w:rPr>
          <w:rStyle w:val="CharStyle1442"/>
        </w:rPr>
        <w:t xml:space="preserve">фямилія!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Славно же!., вотъ вамъ ру</w:t>
        <w:t>-</w:t>
        <w:br/>
        <w:t>ка, мой милый; вы можете на меня надеяться. Да! вѣдь тетушка ва</w:t>
        <w:t>-</w:t>
        <w:br/>
        <w:t>ша пишете, чтобъ васъ определить въ службу?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Послѣднія слова отуманили лицо Режп, украдкою взглянувшаго</w:t>
        <w:br/>
        <w:t>на г-жу Субизъ. Она вступала въ портретную галлерею, которая</w:t>
        <w:br/>
        <w:t>предшествовала столовой и на мёбель которой знмній день бросалъ</w:t>
        <w:br/>
        <w:t>тогда мрачные, унылые отблески.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Княгиня одета была, вероятно, по прихоти, въ широкое амазон</w:t>
        <w:t>-</w:t>
        <w:br/>
        <w:t>ское платье оранжеваго цвета; поверхъ его было шелковое грубое</w:t>
        <w:br/>
        <w:t>полукафтанье, длинное и узкое, подобное тому, какое носила за дол</w:t>
        <w:t>-</w:t>
        <w:br/>
        <w:t>го до царствованія Лудовика герцогиня де-Лонгвиль; станъ ея, не-</w:t>
        <w:br/>
        <w:t>сколько-нолный, казался сжатымъ въ этомъ Футляре, скрывавшемъ</w:t>
        <w:br/>
        <w:t>сверхъ-того плечи прелестной Формы. За то серая шляпа съ галуна</w:t>
        <w:t>-</w:t>
        <w:br/>
        <w:t>ми, кокетливо-наклоненная на левый високъ, придавала чертамъ ея</w:t>
        <w:br/>
        <w:t>что-то твердое и рѣшительпое, а черная объяринная лента, которая</w:t>
        <w:br/>
        <w:t>служила ожерельеиъ и на которой блисталъ самой лучшей воды ал</w:t>
        <w:t>-</w:t>
        <w:br/>
        <w:t>мазе, оттѣняла чудесную белизну шеи. Тайное уныніе, скрытная</w:t>
        <w:br/>
        <w:t>грусть просвечивались на лице ея; но все-таки видно было, что въ</w:t>
        <w:br/>
        <w:t>елучаѣ надобности она прійметъ какое-угодно выраженіе и, не смо</w:t>
        <w:t>-</w:t>
        <w:br/>
        <w:t>тря ни на что, гордость не измените ей.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Маркизъ де-Кавуа гляделъ на нее глазами человека, привыкшего</w:t>
        <w:br/>
        <w:t>копаться въ глубннахъ придворныхъ делъ; онъ, казалось, давно</w:t>
        <w:br/>
        <w:t>зналъ г-жу Субизъ и вполне изучилъ ея характере. Немилость, бре</w:t>
        <w:t>-</w:t>
        <w:br/>
        <w:t>мя которой несла княгиня, придавала ея наружности новую прелесть</w:t>
        <w:br/>
        <w:t>въ глазах^ маркиза, потому ли, что, какъ очень искусно замечаете</w:t>
        <w:br/>
        <w:t>Ларошфуко, въ иесчастіи лучшпхъ нашихъ друзей есть что-то не со-</w:t>
        <w:br/>
        <w:t>всѣмъ непріятное для иасъ, или больше потому, что, при помощи</w:t>
        <w:br/>
        <w:t>этого несчастія, Кавуа надеялся сблизиться съ женщиною, которая</w:t>
        <w:br/>
        <w:t>дотоле обращалась, съ нимъ равнодушно, нисколько не ободряя его</w:t>
        <w:br/>
        <w:t>любовпыхъ покушеній.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Тактика волокитства въ томъ прекрасномъ веке состояла, какъ из</w:t>
        <w:t>-</w:t>
        <w:br/>
        <w:t>вестно, больше въ искусстве компрометтировать, чемъ соблазнять.</w:t>
        <w:br/>
        <w:t>Любовь заключалась больше въ паружности, чѣмъ въ делѣ: то были</w:t>
        <w:br/>
        <w:t>вежливыя, правнльпыя сношенія, которыхъ каждая Фраза пригото</w:t>
        <w:t>-</w:t>
        <w:br/>
        <w:t>влялась напередъ. Известный въ свѣтѣ подвигами всякаго рода, Ка-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Byà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щекотлнвымъ нравомъ человека утонченнаго соедипялъ всѣ</w:t>
        <w:br/>
        <w:t>предубеждеиія волокиты, который жаждетъ успеховъ: блескъ г-жи</w:t>
      </w:r>
      <w:r>
        <w:br w:type="page"/>
      </w:r>
    </w:p>
    <w:p>
      <w:pPr>
        <w:pStyle w:val="Style604"/>
        <w:widowControl w:val="0"/>
        <w:keepNext w:val="0"/>
        <w:keepLines w:val="0"/>
        <w:shd w:val="clear" w:color="auto" w:fill="auto"/>
        <w:bidi w:val="0"/>
        <w:jc w:val="right"/>
        <w:spacing w:before="0" w:after="10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Бретопецв.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74"/>
      </w:pPr>
      <w:r>
        <w:pict>
          <v:shape id="_x0000_s1789" type="#_x0000_t202" style="position:absolute;margin-left:337.45pt;margin-top:3.85pt;width:15.85pt;height:11.85pt;z-index:-125828943;mso-wrap-distance-left:135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56"/>
                      <w:lang w:val="fr-FR" w:eastAsia="fr-FR" w:bidi="fr-FR"/>
                    </w:rPr>
                    <w:t>3î9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Субиэъ, одноіі изъ совершеннѣйшихъ особь двора, долженъ былъ</w:t>
        <w:br/>
        <w:t>ослъпить его. Богатый, красивый собою, бодрый, отважный, онъ</w:t>
        <w:br/>
        <w:t>прошелъ съ безпрерывно-возраставшимъ счастіемъ ту первую поло</w:t>
        <w:t>-</w:t>
        <w:br/>
        <w:t>вину жизни, которая составляетъ, такъ-сказать, акадеыическііі курсъ</w:t>
        <w:br/>
        <w:t>придворнаго: ему стояло только протягивать руку, чтобъ рвать пло</w:t>
        <w:t>-</w:t>
        <w:br/>
        <w:t>ды, и теперь оиъ уже не хотѣлъ нагибаться поднимать ихъ. Предста</w:t>
        <w:t>-</w:t>
        <w:br/>
        <w:t>вленный лѣтъ десять тому назадъ Субизу г-мъ Сеньелё, онъ безъ</w:t>
        <w:br/>
        <w:t>труда пріобрѣлъ себъ мъсто въ общества княгини, но вмьстъ съ</w:t>
        <w:br/>
        <w:t>тъмъ встрътилъ между ею и собою неодолимую преграду—имя, пе-</w:t>
        <w:br/>
        <w:t>редъ которымъ отступали самые отважные любезники. Будучи впол-</w:t>
        <w:br/>
        <w:t>нъ-придворнымъ, онъ не могъ думать о приступи, но какъ ловкііі</w:t>
        <w:br/>
        <w:t>человъкъ, онъ запасся агентами въ кръпости, и ограничился тъмъ,</w:t>
        <w:br/>
        <w:t>что сталъ слъдить за Фазами прекрасиаго свътила, разсчитывая не</w:t>
        <w:br/>
        <w:t>безъ основательности на обыкновенную непрочность владычества</w:t>
        <w:br/>
        <w:t>любимицъ. Поспъшимъ здѣсь замътить: по одному изъ нсключенііі,</w:t>
        <w:br/>
        <w:t>весьма-ръдкихъ въ жизни Лудовика XIV, этотъ государь, справедли</w:t>
        <w:t>-</w:t>
        <w:br/>
        <w:t>во или несправедливо считавшій себя красивъйиіимь мужчиною во</w:t>
        <w:br/>
        <w:t>всей Франціи, и ревнивый ко всякому сопернику, недурному собою,</w:t>
        <w:br/>
        <w:t>никогда не былъ ревиивъ къ Кавуа; опъ даже часто шучивалъ надъ</w:t>
        <w:br/>
        <w:t>его исключительно-литературными гіретензіями. Дружеская связь</w:t>
        <w:br/>
        <w:t>маркиза съ Расиномъ заслужила ему слъдугощія слова короля: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Кавуа надъется стать острякомъ отъ Расина. Распнъ отъ связи</w:t>
        <w:br/>
        <w:t>«съ Кавуа считаетъ себя тонкимъ придворнымъ.»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Таковъ былъ человѣкъ, вглядывавшійся въ наружность г-жи Су-</w:t>
        <w:br/>
        <w:t>бизъ, послъ королевской къ ней немилости, которой причину мы ни-</w:t>
        <w:br/>
        <w:t>какъ не умолчали бы передъ читателями, еслибъ она была больше</w:t>
        <w:br/>
        <w:t>извъстна и точнѣе опредълена въ мемуарахъ...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6"/>
        <w:sectPr>
          <w:headerReference w:type="even" r:id="rId495"/>
          <w:headerReference w:type="default" r:id="rId496"/>
          <w:pgSz w:w="8048" w:h="13104"/>
          <w:pgMar w:top="619" w:left="497" w:right="466" w:bottom="677" w:header="0" w:footer="3" w:gutter="0"/>
          <w:rtlGutter w:val="0"/>
          <w:cols w:space="720"/>
          <w:pgNumType w:start="58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Подлъ этого блестящаго маркиза, достойпаго по изяществу сво-</w:t>
        <w:br/>
        <w:t>ихъ манеръ и храбрости стоять наряду съ цвътомъ тогдашняго дво</w:t>
        <w:t>-</w:t>
        <w:br/>
        <w:t>ра, Севинье, Лозёнами, Гишами, Бюсси, Конти, Берингенами, Но-</w:t>
        <w:br/>
        <w:t>жанами,—сидълъ полупогрузившійся въ кресла г. де-Субизъ, пре-</w:t>
        <w:br/>
        <w:t>жній супругъ богатой вдовы, у которой не было наслъдииковъ такъ</w:t>
        <w:br/>
        <w:t>же, какъ и у перваго ея мужа, неприжившаго съ нею дѣтеи, и кото</w:t>
        <w:t>-</w:t>
        <w:br/>
        <w:t>рая, по брачному контракту, передала все имъніе свое Субизу. Когда,</w:t>
        <w:br/>
        <w:t>но смерти жены, Субизъ иаслъдовалъ ея состояніе, родные его оза</w:t>
        <w:t>-</w:t>
        <w:br/>
        <w:t>ботились прінсканіемъ вторичной партіп и хотъли осповать на этомъ</w:t>
        <w:br/>
        <w:t>свои выгоды; онъ женился на своей кузинъ, дъвицъ де-Роанъ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9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jc w:val="center"/>
        <w:spacing w:before="0" w:after="104" w:line="16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Словесность*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Комната, где собрались гости </w:t>
      </w:r>
      <w:r>
        <w:rPr>
          <w:rStyle w:val="CharStyle296"/>
        </w:rPr>
        <w:t xml:space="preserve">княгини,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называвшаяся </w:t>
      </w:r>
      <w:r>
        <w:rPr>
          <w:rStyle w:val="CharStyle138"/>
        </w:rPr>
        <w:t>портрет</w:t>
        <w:t>-</w:t>
        <w:br/>
        <w:t>ной галлереею,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была въ довольно-значительиомъ запущеиіи, по-</w:t>
        <w:br/>
        <w:t>тому-что вмещала въ себе ряде предковъ въ старинныхъ костю-</w:t>
        <w:br/>
        <w:t>махъ, рядъ, котораго находка осчастливила бы ыыыешняго банкира.</w:t>
        <w:br/>
        <w:t>Но методѣ деланья раме, употреблявшейся въ знатныхъ домахъ Ве-</w:t>
        <w:br/>
        <w:t>иеціи и Рима, всякііі портрстъ былъ врубленъ въ дерево, чтбдѣлало</w:t>
        <w:br/>
        <w:t>ихъ безопасными отъ прикосновенія рукъ неносвященныхъ.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Портреты эти, всѣ принадлежавшие Фамиліи Люиней, состоявшей</w:t>
        <w:br/>
        <w:t>въ родстве съ Фамиліей Монбазоновъ черезъ множество преемствен-</w:t>
        <w:br/>
        <w:t>ныхъ браковъ, перенесены сюда были частііо изъ дома Шеврёзовъ и</w:t>
        <w:br/>
        <w:t>дома Гэменб, бывшихъ средоточіи всехъ замысловъ Фронды. На</w:t>
        <w:br/>
        <w:t>нихъ написаны были очень-красивыя дамы, одне въ виде Діанъ-</w:t>
        <w:br/>
        <w:t>звероловицъ, или Венеръ, другія въ придворныхъ платьяхъ, и всѣ съ</w:t>
        <w:br/>
        <w:t>улыбкою на устахъ, хотя уже много бурь разразилось надъ роко-</w:t>
        <w:br/>
        <w:t>вымъ домомъ Роановъ, и хотя со времени одного Анріі Шабб мно-</w:t>
        <w:br/>
        <w:t>гіе изъ этихъ портретовъ покрывались крепомъ.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Въ-самомъ-деле, спереди виселъ портрете вдовствующей герцо</w:t>
        <w:t>-</w:t>
        <w:br/>
        <w:t>гини де-Роанъ, безутешной матери юнаго Танкреда, матери, но</w:t>
        <w:br/>
        <w:t>просьбе которой на бедной женевской могиле помещена была над</w:t>
        <w:t>-</w:t>
        <w:br/>
        <w:t>пись въ честь сына столь ею любимаго и столь жестоко-похищеннаго</w:t>
        <w:br/>
        <w:t xml:space="preserve">смертію: </w:t>
      </w:r>
      <w:r>
        <w:rPr>
          <w:rStyle w:val="CharStyle138"/>
          <w:lang w:val="la" w:eastAsia="la" w:bidi="la"/>
        </w:rPr>
        <w:t>vidua dolorosa</w:t>
      </w:r>
      <w:r>
        <w:rPr>
          <w:rStyle w:val="CharStyle138"/>
        </w:rPr>
        <w:t xml:space="preserve">, </w:t>
      </w:r>
      <w:r>
        <w:rPr>
          <w:rStyle w:val="CharStyle138"/>
          <w:lang w:val="la" w:eastAsia="la" w:bidi="la"/>
        </w:rPr>
        <w:t>mater inconsolabilis.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Вдова Анри Роана, ка</w:t>
        <w:t>-</w:t>
        <w:br/>
        <w:t>залось, еще кидала изъ глубины портретной рамы строгій взоръ на</w:t>
        <w:br/>
        <w:t>дочь свою, Маргериту де-Роапъ.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Маргерита изображена была съ прибавкою почестей въ стихахъ и</w:t>
        <w:br/>
        <w:t>прозе; подъ портретомъ ея находилось четвероетишіе Гомбо и пз-</w:t>
        <w:br/>
        <w:t>реченіе Сильйона; она была написана съ длинными и распущенныли</w:t>
        <w:br/>
        <w:t>волосами, въ палладипомъ шлемѣ, съ копьеме и въ чешуйчатомъ</w:t>
        <w:br/>
        <w:t>панцырѣ. Подле нея Анрп Шабб представленъ Марсомъ, играющимъ</w:t>
        <w:br/>
        <w:t>въ погремушки. Страшная глава записокъ Талльмапа, называющаяся</w:t>
        <w:br/>
      </w:r>
      <w:r>
        <w:rPr>
          <w:rStyle w:val="CharStyle138"/>
        </w:rPr>
        <w:t>Герцогини Роаиъ,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показалась бы чрезвычайной нелѣпостыо передъ</w:t>
        <w:br/>
        <w:t>этими надменными портретами, между которыми виднелись еще г-жа</w:t>
        <w:br/>
        <w:t>де-Пьенпъ, въ-последствіи граФішя Фьеско, и дѣвица д’Окуръ, двѣ</w:t>
        <w:br/>
        <w:t>сестры Апріі Шабо. Карта штатовъ Бретани и карта Губериіи Анжу,</w:t>
        <w:br/>
        <w:t xml:space="preserve">которой правиле Апрп Шабо, висели подъ </w:t>
      </w:r>
      <w:r>
        <w:rPr>
          <w:rStyle w:val="CharStyle1443"/>
        </w:rPr>
        <w:t xml:space="preserve">этими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рамами съ гербомъ</w:t>
        <w:br/>
        <w:t>княжескаго дома Роановъ.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противоположной стене помѣщались князь Гэменб, потомъ гер</w:t>
        <w:t>-</w:t>
        <w:br/>
        <w:t>цоге де-Монбазонъ, старшій брате г-жи Субизъ, и его мать, княги</w:t>
        <w:t>-</w:t>
        <w:br/>
        <w:t>ня Гэмепб, въ-последствіи герцогиня Монбазоиъ, та самая, въ кото</w:t>
        <w:t>-</w:t>
        <w:br/>
        <w:t>рую былъ влюбленъ де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-Paucé,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основатель Траппы, и которую онъ</w:t>
        <w:br/>
        <w:t>нашелъ столь обезображенною въ день бальзамированія.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Одинъ только портрете по странному случаю находился въ тепи—</w:t>
        <w:br/>
        <w:t>портрете Шевалье де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-Poaua,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обезглавленнаго въ 1674 году.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54"/>
        <w:sectPr>
          <w:headerReference w:type="even" r:id="rId497"/>
          <w:headerReference w:type="default" r:id="rId498"/>
          <w:pgSz w:w="8048" w:h="13104"/>
          <w:pgMar w:top="720" w:left="457" w:right="500" w:bottom="720" w:header="0" w:footer="3" w:gutter="0"/>
          <w:rtlGutter w:val="0"/>
          <w:cols w:space="720"/>
          <w:pgNumType w:start="33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Портрета прекрасной княгини Субизъ, героипи нашего разсказа,</w:t>
      </w:r>
    </w:p>
    <w:p>
      <w:pPr>
        <w:pStyle w:val="Style623"/>
        <w:tabs>
          <w:tab w:leader="none" w:pos="6984" w:val="right"/>
        </w:tabs>
        <w:widowControl w:val="0"/>
        <w:keepNext w:val="0"/>
        <w:keepLines w:val="0"/>
        <w:shd w:val="clear" w:color="auto" w:fill="auto"/>
        <w:bidi w:val="0"/>
        <w:spacing w:before="0" w:after="96" w:line="200" w:lineRule="exact"/>
        <w:ind w:left="3020" w:right="0" w:firstLine="9"/>
      </w:pPr>
      <w:r>
        <w:rPr>
          <w:rStyle w:val="CharStyle673"/>
          <w:i/>
          <w:iCs/>
        </w:rPr>
        <w:t>Бретонеці</w:t>
      </w:r>
      <w:r>
        <w:rPr>
          <w:rStyle w:val="CharStyle1444"/>
          <w:i w:val="0"/>
          <w:iCs w:val="0"/>
        </w:rPr>
        <w:t>г.</w:t>
        <w:tab/>
      </w:r>
      <w:r>
        <w:rPr>
          <w:rStyle w:val="CharStyle625"/>
          <w:i w:val="0"/>
          <w:iCs w:val="0"/>
        </w:rPr>
        <w:t>331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доставало въ этой коллекціи гг. Люиней, заключавшей въ себе,</w:t>
        <w:br/>
        <w:t>сверхъ-того, много другихъ Фамильныхъ портретовъ н медальйоновъ.</w:t>
        <w:br/>
        <w:t>Надъ широкимъ каминомъ тогдашпяго вкуса, помещавшимся въ глу-</w:t>
        <w:br/>
        <w:t>бинт&gt; галлереи, вставлено было довольно-красивое венеціанское зер</w:t>
        <w:t>-</w:t>
        <w:br/>
        <w:t>кало, передъ которымъ въ это время стояла княгиня, печально раз-</w:t>
        <w:br/>
        <w:t>сматрнвая птицу, которую Режп положилъ на мраморный камннъ.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Нисколько секундъ царствовало глубокое молчаніе, можетъ-быть,</w:t>
        <w:br/>
        <w:t>навлекаемое видомъ этой длинной и холодной комиаты, какъ вошла</w:t>
        <w:br/>
        <w:t>г-жа де-РошФоръ, держа въ рукъ пукъ сисемъ, на которыхъ не до</w:t>
        <w:t>-</w:t>
        <w:br/>
        <w:t>ставало только печатей. Она тихимъ голосомъ стала читать ихъ</w:t>
        <w:br/>
        <w:t>княгинь.</w:t>
      </w:r>
    </w:p>
    <w:p>
      <w:pPr>
        <w:pStyle w:val="Style98"/>
        <w:numPr>
          <w:ilvl w:val="0"/>
          <w:numId w:val="1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вы думаете, гожусь ли я вамъ въ секретари? Итакъ, ръ-</w:t>
        <w:br/>
        <w:t>шеио, у васъ корь, ужасная корь!!! Это напугаетъ вашихъ пріятель-</w:t>
        <w:br/>
        <w:t>ницъ, который непремънно отъискали бы васъ здъеь, тогда какъ вамъ</w:t>
        <w:br/>
        <w:t>нужны покои и тишина. Вотъ вамъ списокъ адресовь: велите ихъ</w:t>
        <w:br/>
        <w:t>переписать этому молодому человъку, который можетъ похвалиться,</w:t>
        <w:br/>
        <w:t>что славно иснугалъ меня сейчасъ своимъ выстрвломъ!...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Режй извинился передъ маршальшею и сълъ за круглый столикъ,</w:t>
        <w:br/>
        <w:t>стоявшій у окошка... Онъ тотчасъ принялся копировать надписи на</w:t>
        <w:br/>
        <w:t>каждомъ письмв.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Отличная рука! Посмотри, Субизъ, сказалъ маркизъ де-Кавуй</w:t>
        <w:br/>
        <w:t>князю: — немного сдается на почеркъ Расина. Не хочетъ ли онъ въ</w:t>
        <w:br/>
        <w:t>секретари ко вдовствующей королевъ?</w:t>
      </w:r>
    </w:p>
    <w:p>
      <w:pPr>
        <w:pStyle w:val="Style98"/>
        <w:numPr>
          <w:ilvl w:val="0"/>
          <w:numId w:val="1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этого есть люди похуже его собою, возразила вполголоса</w:t>
        <w:br/>
        <w:t>г-жа РошФоръ: —въ эти шесть дней, которые онъ у насъ, онъ былъ</w:t>
        <w:br/>
        <w:t>такъ внимателенъ, предупредителенъ...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Постараемся что-нибудь для него сдвлать, сказалъ Кавуа: —</w:t>
        <w:br/>
        <w:t>Фамилія его мнъ знакома, сведу его съ маленькимъ д’Арруи, бретон-</w:t>
        <w:br/>
        <w:t>скимъ забіякой, который быстро идетъ впередъ...</w:t>
      </w:r>
    </w:p>
    <w:p>
      <w:pPr>
        <w:pStyle w:val="Style98"/>
        <w:numPr>
          <w:ilvl w:val="0"/>
          <w:numId w:val="1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Прекрасное же воспитапіе вы ему готовите, г.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Kaeyà!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Лучше</w:t>
        <w:br/>
        <w:t>утъшайте нашу любезную княгиню... въ четверть часа вы едва про</w:t>
        <w:t>-</w:t>
        <w:br/>
        <w:t>молвили съ нею нисколько словъ!...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маркизъ подошелъ, княгиня смотрвда еще на бвдную</w:t>
        <w:br/>
        <w:t>птичку, у которой крылышко было запачкано кровью.</w:t>
      </w:r>
    </w:p>
    <w:p>
      <w:pPr>
        <w:pStyle w:val="Style98"/>
        <w:numPr>
          <w:ilvl w:val="0"/>
          <w:numId w:val="111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Предзнаменованіе побвды: такъ поразите вы враговъ своихъ!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Кавуа прибавилъ тише:</w:t>
      </w:r>
    </w:p>
    <w:p>
      <w:pPr>
        <w:pStyle w:val="Style98"/>
        <w:numPr>
          <w:ilvl w:val="0"/>
          <w:numId w:val="1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васъ есть портретъ, который принадлежитъ ынѣ. Не отпи</w:t>
        <w:t>-</w:t>
        <w:br/>
        <w:t>райтесь. Я васъ люблю, возвратите его миъ.</w:t>
      </w:r>
    </w:p>
    <w:p>
      <w:pPr>
        <w:pStyle w:val="Style98"/>
        <w:numPr>
          <w:ilvl w:val="0"/>
          <w:numId w:val="11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 вздоръ! вѣдь не я дала вамъ его; вы нарисовали его</w:t>
        <w:br/>
        <w:t xml:space="preserve">безъ моего согласія, и я оставлю его </w:t>
      </w:r>
      <w:r>
        <w:rPr>
          <w:rStyle w:val="CharStyle315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себя.</w:t>
      </w:r>
    </w:p>
    <w:p>
      <w:pPr>
        <w:pStyle w:val="Style98"/>
        <w:numPr>
          <w:ilvl w:val="0"/>
          <w:numId w:val="111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какому же праву?</w:t>
      </w:r>
    </w:p>
    <w:p>
      <w:pPr>
        <w:pStyle w:val="Style98"/>
        <w:numPr>
          <w:ilvl w:val="0"/>
          <w:numId w:val="111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тому, что я подарю вамъ другой.</w:t>
      </w:r>
    </w:p>
    <w:p>
      <w:pPr>
        <w:pStyle w:val="Style98"/>
        <w:numPr>
          <w:ilvl w:val="0"/>
          <w:numId w:val="111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Чей?</w:t>
      </w:r>
      <w:r>
        <w:br w:type="page"/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jc w:val="left"/>
        <w:spacing w:before="0" w:after="110" w:line="180" w:lineRule="exact"/>
        <w:ind w:left="0" w:right="0" w:firstLine="76"/>
      </w:pPr>
      <w:r>
        <w:rPr>
          <w:rStyle w:val="CharStyle490"/>
        </w:rPr>
        <w:t>332</w:t>
      </w:r>
    </w:p>
    <w:p>
      <w:pPr>
        <w:pStyle w:val="Style98"/>
        <w:numPr>
          <w:ilvl w:val="0"/>
          <w:numId w:val="1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3"/>
      </w:pPr>
      <w:r>
        <w:pict>
          <v:shape id="_x0000_s1792" type="#_x0000_t202" style="position:absolute;margin-left:147.1pt;margin-top:0.4pt;width:54.5pt;height:11.6pt;z-index:-125828942;mso-wrap-distance-left:133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01"/>
                      <w:i/>
                      <w:iCs/>
                    </w:rPr>
                    <w:t>Слпоесностъ.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Мамзель Коэтлогонъ! Я знаю, она влюблена въ васъ больше,</w:t>
        <w:br/>
        <w:t>нежели вы можете влюбиться въ меня. Не-уже-ли обмѣнъ этотъ вамъ</w:t>
        <w:br/>
        <w:t>не нравится?</w:t>
      </w:r>
    </w:p>
    <w:p>
      <w:pPr>
        <w:pStyle w:val="Style98"/>
        <w:numPr>
          <w:ilvl w:val="0"/>
          <w:numId w:val="1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Княгиня, прервалъ г. де-Субизъ: — вы можете теперь совер</w:t>
        <w:t>-</w:t>
        <w:br/>
        <w:t>шенно успокоиться на счете участи нашего любезнаго маркиза! Онь</w:t>
        <w:br/>
        <w:t>едете къ своему полку въ Сен-Жермень и только три дня проведетъ</w:t>
        <w:br/>
        <w:t>съ нами. Къ-тому же, весь Парижъ торопится видеть Кавуа поели</w:t>
        <w:br/>
        <w:t>его выхода изъ Бастиліи. Прошу васъ, сударыня, обходиться съ</w:t>
        <w:br/>
        <w:t>нимъ дружески!</w:t>
      </w:r>
    </w:p>
    <w:p>
      <w:pPr>
        <w:pStyle w:val="Style98"/>
        <w:numPr>
          <w:ilvl w:val="0"/>
          <w:numId w:val="1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Кавуа всегда будетъ моимъ другомъ, отвечала княгиня, по</w:t>
        <w:t>-</w:t>
        <w:br/>
        <w:t>давая ему руку съ благородной доверчивостью: — отъ него одного</w:t>
        <w:br/>
        <w:t>зависытт. доказать, что онъ желаетъ быть мне полезенъ... да! у меня</w:t>
        <w:br/>
        <w:t>есть къ вамъ просьба, маркизъ.</w:t>
      </w:r>
    </w:p>
    <w:p>
      <w:pPr>
        <w:pStyle w:val="Style98"/>
        <w:numPr>
          <w:ilvl w:val="0"/>
          <w:numId w:val="111"/>
        </w:numPr>
        <w:tabs>
          <w:tab w:leader="none" w:pos="68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Какая?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—Чтобъ вы, продолжала г-жа Субизъ съ волненіемъ и остерегаясь</w:t>
        <w:br/>
        <w:t>возбудить вниманіе Режіі, сидевшаго еще за письмомъ:—чтобъ вы</w:t>
        <w:br/>
        <w:t>дали мне слово быть отцомъ этому молодому человеку...</w:t>
      </w:r>
    </w:p>
    <w:p>
      <w:pPr>
        <w:pStyle w:val="Style98"/>
        <w:numPr>
          <w:ilvl w:val="0"/>
          <w:numId w:val="1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Быть... отцомъ... этому... молодому человеку? лепеталъ съ</w:t>
        <w:br/>
        <w:t xml:space="preserve">удивленіемъ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Kaeyà.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Да, право, я самъ не желаю ничего лучше</w:t>
        <w:t>-</w:t>
        <w:br/>
        <w:t>го... Вы принимаете въ немъ участіе?...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Истинное, глубокое участіе... отвечала она, побледневъ вне</w:t>
        <w:t>-</w:t>
        <w:br/>
        <w:t>запно: — немилость, въ которой нахожусь я теперь, не столько без-</w:t>
        <w:br/>
        <w:t>покоитъ меня, какъ его будущность... видъ его тревожитъ меня,</w:t>
        <w:br/>
        <w:t>смущаетъ... мне нужно видеть его счастливымъ... на васъ именно</w:t>
        <w:br/>
        <w:t>я надеялась, — никто насъ не слышите, — г-жа РошФоръ разгова</w:t>
        <w:t>-</w:t>
        <w:br/>
        <w:t>риваете съ княземъ... поклянитесь сделать все для него, для моего</w:t>
        <w:br/>
        <w:t>кліента...</w:t>
      </w:r>
    </w:p>
    <w:p>
      <w:pPr>
        <w:pStyle w:val="Style98"/>
        <w:numPr>
          <w:ilvl w:val="0"/>
          <w:numId w:val="111"/>
        </w:numPr>
        <w:tabs>
          <w:tab w:leader="none" w:pos="68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 торжественный тоне для рекомендаціи провинціала!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Кавуа прошепталъ:</w:t>
      </w:r>
    </w:p>
    <w:p>
      <w:pPr>
        <w:pStyle w:val="Style98"/>
        <w:numPr>
          <w:ilvl w:val="0"/>
          <w:numId w:val="111"/>
        </w:numPr>
        <w:tabs>
          <w:tab w:leader="none" w:pos="68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любите его!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Потомъ продолжалъ: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Забавно, что вы заставляете меня играть роль опекуна. Разве</w:t>
        <w:br/>
        <w:t>вы прежде знали этого мальчика?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де-Субпзъ не отвечала, но маркизу нетрудно было заме</w:t>
        <w:t>-</w:t>
        <w:br/>
        <w:t>тить, что уже одинъ этотъ вопросе пробудилъ въ ней тяжкое воспо-</w:t>
        <w:br/>
        <w:t>мпнапіе... Княгиня вдругъ впала въ мрачпое уныніе, и ея прекрас</w:t>
        <w:t>-</w:t>
        <w:br/>
        <w:t>ные голубые глаза, подернутые слезами, обратились на Режіі съ</w:t>
        <w:br/>
        <w:t>страшіымъ выраженіемъ участія. Действительно, можно было поду</w:t>
        <w:t>-</w:t>
        <w:br/>
        <w:t>мать, что эта женщина еще не любила, смотря на неподдельную и</w:t>
        <w:br/>
        <w:t>сладкую задумчивость, въ какую впала она переде простымъ юно</w:t>
        <w:t>-</w:t>
        <w:br/>
        <w:t>шею, который такъ запятъ былъ въ эту минуту, что и не гляделъ</w:t>
        <w:br/>
        <w:t>на нее. Г-жего Субизъ овладелъ роде живой и внезапной грусти,</w:t>
        <w:br/>
        <w:t>столь похожей на любовь, что ихъ можно бъ было принять одну за</w:t>
      </w:r>
      <w:r>
        <w:br w:type="page"/>
      </w:r>
    </w:p>
    <w:p>
      <w:pPr>
        <w:pStyle w:val="Style196"/>
        <w:tabs>
          <w:tab w:leader="none" w:pos="6994" w:val="right"/>
        </w:tabs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302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Бретонецк.</w:t>
      </w:r>
      <w:r>
        <w:rPr>
          <w:rStyle w:val="CharStyle250"/>
          <w:i w:val="0"/>
          <w:iCs w:val="0"/>
        </w:rPr>
        <w:tab/>
        <w:t>333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другую. Съ тон самоа минуты, какъ Режп только сказалъ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eil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</w:t>
        <w:br/>
        <w:t>имя, все чувства ея какъ-бы невольно обратились на молодого Бре</w:t>
        <w:t>-</w:t>
        <w:br/>
        <w:t>тонца съ какпмъ-то тяжкпмъ упорствомъ, отъ котораго она не могла</w:t>
        <w:br/>
        <w:t>избавиться. Упавшііі съ неба или вышелшііі изъ ада новыіі гость за-</w:t>
        <w:br/>
        <w:t>нималъ все ея мысли. Онъ заглушилъ глубокую печаль, въ какую</w:t>
        <w:br/>
        <w:t>приводило княгиню удаленіе отъ двора. При первомъ взгляде на</w:t>
        <w:br/>
        <w:t>гоношу она ощутила въ своемъ сердце неведомое безпокойство,</w:t>
        <w:br/>
        <w:t>жестокое, тяжкое мученіе, которое, казалось, еще более увеличива</w:t>
        <w:t>-</w:t>
        <w:br/>
        <w:t>лось невинностью и молодостью Режи. Не опомнясь отъ уднвленія,</w:t>
        <w:br/>
        <w:t>она безъ всякаго сомненія считала его самымъ страпнымъ явленіемъ</w:t>
        <w:br/>
        <w:t>въ своей жизни спокойной и правильной даже среди наружнаго без-</w:t>
        <w:br/>
        <w:t>порядка. Что жь это была за неожиданная связь, ихъ соединявшая?</w:t>
        <w:br/>
        <w:t>и почему слезы княгини текли накануне отъ одного взгляда на Ре</w:t>
        <w:t>-</w:t>
        <w:br/>
        <w:t>жп Кервеиа? Одна только г-жа Субизъ могла бы объяснить это Ка-</w:t>
        <w:br/>
        <w:t>вуа; но полковникъ доФинова полка, привыкшій все отгадывать и</w:t>
        <w:br/>
        <w:t>не верить мечтамъ, заблагоразсудилъ решить передъ трибуналомъ</w:t>
        <w:br/>
        <w:t>своего мнѣнія, что Режи быль любимъ.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379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первому взляду на таинственную жизнь въ замке, какой</w:t>
        <w:br/>
        <w:t>обрекла себя княгиня, онъ заключилъ, что сердце ея занято, и что</w:t>
        <w:br/>
        <w:t>ему оставалось только вступить въ категорію дядей, отцовъ иопеку-</w:t>
        <w:br/>
        <w:t>новъ, которые держатъ въ рукахъ своихъ светильнике мудрости для</w:t>
        <w:br/>
        <w:t>просвещенія молодости. Прииявъ эту роль и уверивъ княгиню въ</w:t>
        <w:br/>
        <w:t>своемъ попеченіи объ ея кліенте, Кавуа далъ себе слово добиться</w:t>
        <w:br/>
        <w:t>отъ провинціала разрешепія тайны, которой г-жа Субизъ не хотела</w:t>
        <w:br/>
        <w:t>открыть ему.</w:t>
      </w:r>
    </w:p>
    <w:p>
      <w:pPr>
        <w:pStyle w:val="Style100"/>
        <w:widowControl w:val="0"/>
        <w:keepNext w:val="0"/>
        <w:keepLines w:val="0"/>
        <w:shd w:val="clear" w:color="auto" w:fill="auto"/>
        <w:bidi w:val="0"/>
        <w:jc w:val="center"/>
        <w:spacing w:before="0" w:after="114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VI.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  <w:sectPr>
          <w:headerReference w:type="even" r:id="rId499"/>
          <w:headerReference w:type="default" r:id="rId500"/>
          <w:pgSz w:w="8048" w:h="13104"/>
          <w:pgMar w:top="681" w:left="488" w:right="470" w:bottom="748" w:header="0" w:footer="3" w:gutter="0"/>
          <w:rtlGutter w:val="0"/>
          <w:cols w:space="720"/>
          <w:pgNumType w:start="58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Режй также занимала не менее трудная загадка; опъ никакъ не</w:t>
        <w:br/>
        <w:t>могъ понять своего пребыванія въ замке. Правда, самъ г. де-Субизъ</w:t>
        <w:br/>
        <w:t>представилъ его княгинѣ; но, едва сблизясь съ нею, онъ не могъ</w:t>
        <w:br/>
        <w:t>тотчасъ же не заметить, чго производилъ въ уме ея странное сму-</w:t>
        <w:br/>
        <w:t>щеніе, действовалъ на нее настоящимъ романическпмъ героемъ.</w:t>
        <w:br/>
        <w:t>Любовь, которую онъ уже чувствовалъ къ своей знатной благоде</w:t>
        <w:t>-</w:t>
        <w:br/>
        <w:t>тельнице, мешалась у него съ какимъ-то смутнымъ удивлепіемъ, и</w:t>
        <w:br/>
        <w:t>онъ съ ужасомъ измерялъ его бездну. Видъ обширныхъ садовъ, об-</w:t>
        <w:br/>
        <w:t>наженныхъ и печальныхъ, унылое журчаиіе каскада, насупротивъ</w:t>
        <w:br/>
        <w:t>котораго опъ часто мечталъ у окна о своей благородной хозяйке, ко</w:t>
        <w:t>-</w:t>
        <w:br/>
        <w:t>гда она еще не вставала по утрамъ, глухая уединенность мрачнаго</w:t>
        <w:br/>
        <w:t>и запущеннаго дома, все располагало его къ углублеиію внутрь себя</w:t>
        <w:br/>
        <w:t>и къ изследованію малейшихъ изгибовъ своего сердца. Онъ не нахо-</w:t>
        <w:br/>
        <w:t>дилъ тамъ ничего, кроме детскихъ воспоминанііі, исполнеииыхъ ди</w:t>
        <w:t>-</w:t>
        <w:br/>
        <w:t>кости н суровости, подобно иекоторымъ местоположепіямх Бретаии,</w:t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center"/>
        <w:spacing w:before="0" w:after="93" w:line="19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кромъ уединенныхъ прогулокъ по степямъ и скаламъ,Физіопоміи ста</w:t>
        <w:t>-</w:t>
        <w:br/>
        <w:t>рухи-няньки, воспитывавшей его какъ роднаго сына, да обыкновен-</w:t>
        <w:br/>
        <w:t>ныхъ бурныхъ порываній юноши, яувствующаго себя не на мъстъ.</w:t>
        <w:br/>
        <w:t>За исключеніемъ нъсколькихъ великолъпныхъ закатовъ солнца, ви-</w:t>
        <w:br/>
        <w:t>дънныхъ съ обширныхъ возвышенностей Клиссона, нъсколькихъ</w:t>
        <w:br/>
        <w:t>бретонскихъ пѣсень, подслушанныхъ при сбираніи бълыхъ коло-</w:t>
        <w:br/>
        <w:t>кольчиковъ за деревнею, собакъ и лошади, которыхъ оставили онъ</w:t>
        <w:br/>
        <w:t>на попеченіе стараго слуги, Режп не помнилъ, чтобы любилъ что-</w:t>
        <w:br/>
        <w:t>нибудь. Первая женщина, которой покрывало такъ милостиво под-</w:t>
        <w:br/>
        <w:t>нялъ передъ ннмъ случай , была не только прекрасна и знатна, —</w:t>
        <w:br/>
        <w:t>она еще знала его имя! Невѣдомая нить связывала его съ нею , нить</w:t>
        <w:br/>
        <w:t>счастливая или роковая. И такъ, любовь эта ішъла для него двой</w:t>
        <w:t>-</w:t>
        <w:br/>
        <w:t>ную привлекательность, привлекательность крайняго любопытства и</w:t>
        <w:br/>
        <w:t>восторга, основаннаго па необычайной красотъ его очарователь-’</w:t>
        <w:br/>
        <w:t>ницы.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г. Субизъ оставилъ его одного съ женою, поскакавъ, какъ</w:t>
        <w:br/>
        <w:t>мы впдъли, разузнавать о Кавуа, Бретонецъ спросилъ себя:—о чемъ</w:t>
        <w:br/>
        <w:t xml:space="preserve">я стану говорить съ этой гордою княгиней? буду ль </w:t>
      </w:r>
      <w:r>
        <w:rPr>
          <w:rStyle w:val="CharStyle1445"/>
        </w:rPr>
        <w:t>я</w:t>
      </w:r>
      <w:r>
        <w:rPr>
          <w:rStyle w:val="CharStyle144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нея раз-</w:t>
        <w:br/>
        <w:t>влеченіемъ на нисколько часовъ, или она объяснитъ мнѣ тайну, ко</w:t>
        <w:t>-</w:t>
        <w:br/>
        <w:t xml:space="preserve">торая доселѣ только ей извъстна ? Теперь , оставшись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-единъ съ</w:t>
        <w:br/>
        <w:t>нею , я дрожу , будто преступника На что миъ опереться , Боже</w:t>
        <w:br/>
        <w:t>мои !...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3"/>
        <w:sectPr>
          <w:headerReference w:type="even" r:id="rId501"/>
          <w:headerReference w:type="default" r:id="rId502"/>
          <w:pgSz w:w="8048" w:h="13104"/>
          <w:pgMar w:top="710" w:left="517" w:right="503" w:bottom="710" w:header="0" w:footer="3" w:gutter="0"/>
          <w:rtlGutter w:val="0"/>
          <w:cols w:space="720"/>
          <w:pgNumType w:start="33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ни смуіценъ былъ Режи де-Кервеиъ , а замЪтнлъ въ кияги-</w:t>
        <w:br/>
        <w:t>нъ еще-большій ужасъ; разговоръ, вмѣсто пріятной и легкой тропин</w:t>
        <w:t>-</w:t>
        <w:br/>
        <w:t>ки, сгалъ для пея суровой и трудной стезею; ужь одинъ голосъ до</w:t>
        <w:t>-</w:t>
        <w:br/>
        <w:t>статочно выказывалъ ея душевную тоску. По-временамъ опа глядв-</w:t>
        <w:br/>
        <w:t>ла на него, какъ добрая и кроткая сестра глядитъ па любпмаго бра</w:t>
        <w:t>-</w:t>
        <w:br/>
        <w:t>та, иногда вперяла въ него мрачный и безотрадный взоръ. Для та</w:t>
        <w:t>-</w:t>
        <w:br/>
        <w:t>кой свѣжей натуры, какъ Реасн, въ этихъ различныхъ ощущеніяхъ</w:t>
        <w:br/>
        <w:t>видно было только нъжноѳ и грустное участіе ; юноша не подозрв-</w:t>
        <w:br/>
        <w:t>валъ ничего болъе. Сирота отъ рожденія, властелинъ своихъ посхуп-</w:t>
        <w:br/>
        <w:t>ковъ и жизни, онъ самъ составлялъ для себя душу и мысли, и при-</w:t>
        <w:br/>
        <w:t>былъ въ Парнжъ чистымъ отъ всякаго осквериенія, отъ всякаго чуж-</w:t>
        <w:br/>
        <w:t>даго прнкосновенія: вольный и гордый , онъ не подчинялся господ</w:t>
        <w:t>-</w:t>
        <w:br/>
        <w:t>ству никакого опекуна. Не помнилъ онъ , чтобъ старуха-тетка его,</w:t>
        <w:br/>
        <w:t>баронесса де-Морлакъ, говаривала ему когда-нибудь о его пред-</w:t>
        <w:br/>
        <w:t>кахъ, однакожь по почтительности слугъ и уважеиію нѣкоторыхъ</w:t>
        <w:br/>
        <w:t>деревенскихъ кастелановъ онъ могъ догадываться, что былъ дъй-</w:t>
        <w:br/>
        <w:t>ствителыю достоинъ крови Кервеновъ , которыхъ гордый девизъ:</w:t>
        <w:br/>
      </w:r>
      <w:r>
        <w:rPr>
          <w:rStyle w:val="CharStyle138"/>
          <w:lang w:val="la" w:eastAsia="la" w:bidi="la"/>
        </w:rPr>
        <w:t xml:space="preserve">Haud </w:t>
      </w:r>
      <w:r>
        <w:rPr>
          <w:rStyle w:val="CharStyle138"/>
        </w:rPr>
        <w:t>ііптетог,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выръзанъ былъ на его перстпѣ, принадлежавшемъ</w:t>
        <w:br/>
        <w:t>его отцу , по словамъ тетки. Когда Режп заводилъ съ баронессою</w:t>
        <w:br/>
        <w:t>ръчь о граФБ Робертв де-Кервенѣ, отцв своемъ, г-жа Морлакъ какъ-</w:t>
        <w:br/>
        <w:t>будто старалась отклопить разговоръ; въ ней даже замѣтно было яв-</w:t>
      </w:r>
    </w:p>
    <w:p>
      <w:pPr>
        <w:pStyle w:val="Style1084"/>
        <w:tabs>
          <w:tab w:leader="none" w:pos="697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0" w:line="180" w:lineRule="exact"/>
        <w:ind w:left="3040" w:right="0" w:hanging="6"/>
      </w:pPr>
      <w:r>
        <w:rPr>
          <w:rStyle w:val="CharStyle1448"/>
          <w:i/>
          <w:iCs/>
        </w:rPr>
        <w:t>Бретоне це.</w:t>
      </w:r>
      <w:r>
        <w:rPr>
          <w:rStyle w:val="CharStyle1449"/>
          <w:i w:val="0"/>
          <w:iCs w:val="0"/>
        </w:rPr>
        <w:tab/>
        <w:t>335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ное неудовольствіе всякій разъ, какъ-только Режп обнаруживалъ же-</w:t>
        <w:br/>
        <w:t>ланіе узнать хотя по-крайней-мврв , въ какой странв ѵмеръ отецъ и</w:t>
        <w:br/>
        <w:t>гдв погребено его твло. Невѣдвніе поселянъ часто опечаливало Ре</w:t>
        <w:t>-</w:t>
        <w:br/>
        <w:t>жп еще больше , нежели молчаніе баронессы , но онъ уважалъ это</w:t>
        <w:br/>
        <w:t xml:space="preserve">молчаніе , потому-что былъ ыногимъ обязанъ </w:t>
      </w:r>
      <w:r>
        <w:rPr>
          <w:rStyle w:val="CharStyle1450"/>
        </w:rPr>
        <w:t xml:space="preserve">г-же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де-Морлакъ.</w:t>
        <w:br/>
        <w:t>Вдова, одинокая, эта единственная сестра его отца пеклась о немъ</w:t>
        <w:br/>
        <w:t>съ самаго его дѣтства; письмо ея къ маркизу де-Кавуа живо изобра</w:t>
        <w:t>-</w:t>
        <w:br/>
        <w:t>жало безпокоііства и опасенія , причиняемыя ей разлукою. Что-то</w:t>
        <w:br/>
        <w:t>будетъ съ нимъ въ столпив, среди чужихъ и придворпыхъ ? У него</w:t>
        <w:br/>
        <w:t>же только и есть своего,что имя отца, шпага да покровительство г-на</w:t>
        <w:br/>
        <w:t>Кавуа. Бвдная старушка заключала письмо, умоляя маркиза призвать</w:t>
        <w:br/>
        <w:t>ее въ Парижъ какъ-скоро для Режп будетъ грозить тамъ существен</w:t>
        <w:t>-</w:t>
        <w:br/>
        <w:t>ная опасность; соввсть, говорила оца , налагаетъ на нее долгъ быть</w:t>
        <w:br/>
        <w:t xml:space="preserve">въ подобную минуту возлв </w:t>
      </w:r>
      <w:r>
        <w:rPr>
          <w:rStyle w:val="CharStyle138"/>
        </w:rPr>
        <w:t>поелтъднпго въ родгъ Кервеновъ.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пост-</w:t>
        <w:br/>
        <w:t>скриптв она прибавляла, что станетъ ежегодно служить двв обвдни</w:t>
        <w:br/>
        <w:t>въ Клиссонѣ, одну за милаго своего Режи, другую для того, чтобъ</w:t>
        <w:br/>
        <w:t xml:space="preserve">богъ браней всегда напутствовалъ г. </w:t>
      </w:r>
      <w:r>
        <w:rPr>
          <w:rStyle w:val="CharStyle228"/>
        </w:rPr>
        <w:t>де</w:t>
      </w:r>
      <w:r>
        <w:rPr>
          <w:rStyle w:val="CharStyle228"/>
          <w:lang w:val="fr-FR" w:eastAsia="fr-FR" w:bidi="fr-FR"/>
        </w:rPr>
        <w:t>-KaByà.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Добрая женщина ! думалъ маркизъ , идя въ комнатку, кото</w:t>
        <w:t>-</w:t>
        <w:br/>
        <w:t>рую занималъ Режн въ замкв де-Люиня : — лучше бъ опа молилась</w:t>
        <w:br/>
        <w:t>за меня богу брака! Какъ подумаю, что въ эту самую ночь я видвлъ</w:t>
        <w:br/>
        <w:t>себя въ версальской капеллѣ его величества, передъ двумя бархат</w:t>
        <w:t>-</w:t>
        <w:br/>
        <w:t>ными подстилками , одной для меня, другой для дввицы Коэтло-</w:t>
        <w:br/>
        <w:t xml:space="preserve">гонъ!... Ну,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Kaeyà,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вотъ тебв, милый, предстоитъ доброе двло; по</w:t>
        <w:t>-</w:t>
        <w:br/>
        <w:t>ка еще меня женятъ, будемъ отцомъ этому доброму мальчику... По</w:t>
        <w:t>-</w:t>
        <w:br/>
        <w:t>чему знать? можетъ-быть, небо вмвнитъ это мнв въ заслугу и по-</w:t>
        <w:br/>
        <w:t>шлетъ дввицв Коэтлогоиъ другаго мужа, мимо мепя!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Маркизъ нашелъ Режи сидяіцаго и опершаго голову на руки; юно</w:t>
        <w:t>-</w:t>
        <w:br/>
        <w:t>ша, можетъ-быть, припоминалъ себв вев странныя происшествія,въ</w:t>
        <w:br/>
        <w:t>которыхъ былъ двпетвующимъ лицомь со времени своего прівзда</w:t>
        <w:br/>
        <w:t>изъ провинціи , какъ почувствовалъ дружескій ударъ полковника</w:t>
        <w:br/>
        <w:t>по плечу. Онъ обернулся и по-видимому удивился, видя г. Кавуа</w:t>
        <w:br/>
        <w:t>въ сапогахъ и шпорахъ, будто сбнравшагося вхать верхомъ.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Ныньче я провожу поелвдніи день у васъ на дачѣ, мой молодой</w:t>
        <w:br/>
        <w:t>другъ. Намъ съ вами надо поговорить; извините, что я прерываю ва</w:t>
        <w:t>-</w:t>
        <w:br/>
        <w:t>ши размышлеиія. Ужь не соиётъ ли или поэму сочиняете вы своей</w:t>
        <w:br/>
        <w:t>красавицв 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Режн смвшался и отввчалъ, потупивъ глаза:</w:t>
      </w:r>
    </w:p>
    <w:p>
      <w:pPr>
        <w:pStyle w:val="Style98"/>
        <w:numPr>
          <w:ilvl w:val="0"/>
          <w:numId w:val="111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Меня никогда никто не любнлъ, господинъ-маркпзъ.</w:t>
      </w:r>
    </w:p>
    <w:p>
      <w:pPr>
        <w:pStyle w:val="Style98"/>
        <w:numPr>
          <w:ilvl w:val="0"/>
          <w:numId w:val="1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Будто бы? даже и въ Бретани ? Да вы принесете суіцій пода-</w:t>
        <w:br/>
        <w:t>рокъ нашимъ придворнымъ дамамъ, совершенно-свѣжее сердце! Пра</w:t>
        <w:t>-</w:t>
        <w:br/>
        <w:t>во, вы молодецъ хоть куда.</w:t>
      </w:r>
    </w:p>
    <w:p>
      <w:pPr>
        <w:pStyle w:val="Style98"/>
        <w:numPr>
          <w:ilvl w:val="0"/>
          <w:numId w:val="1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Желаю, маркизъ, сдвлаться достойнымъ участія, которое вы</w:t>
        <w:br/>
        <w:t>ынв оказываете, сказалъ Режи, тронутый твмъ, что находился пе-</w:t>
      </w:r>
      <w:r>
        <w:br w:type="page"/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44"/>
      </w:pPr>
      <w:r>
        <w:pict>
          <v:shape id="_x0000_s1795" type="#_x0000_t202" style="position:absolute;margin-left:5.e-02pt;margin-top:-0.3pt;width:15.6pt;height:12.85pt;z-index:-125828941;mso-wrap-distance-left:5pt;mso-wrap-distance-right:133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104"/>
                      <w:lang w:val="fr-FR" w:eastAsia="fr-FR" w:bidi="fr-FR"/>
                      <w:b/>
                      <w:bCs/>
                    </w:rPr>
                    <w:t>83C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редъ человѣкомъ столь изввстнымъ своей храбростью, какъ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KaByà.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—Я послѣдній въ роде; дядя и отецъ мои служили...</w:t>
      </w:r>
    </w:p>
    <w:p>
      <w:pPr>
        <w:pStyle w:val="Style98"/>
        <w:numPr>
          <w:ilvl w:val="0"/>
          <w:numId w:val="1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 права, которыл мы пустимъ въ ходъ, будьте уверены!</w:t>
        <w:br/>
        <w:t>Жаль только, что я иринесъ вамъ непріятную новость; у насъ со всѣ-</w:t>
        <w:br/>
        <w:t>ми миръ. Жаль! ничто такъ не дълаетъ храбрымъ, какъ траншея.</w:t>
        <w:br/>
        <w:t>Мускстонныя пули были бы для васъ лакомствомъ, и почему знать?</w:t>
        <w:br/>
        <w:t>передъ вами лежала бы открытая дорога къ маршальскому жезлу!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Господипъ-маркизъ! отвъчалъ юноша съ улыбкою:—я не мечу</w:t>
        <w:br/>
        <w:t>такъ высоко; пусть только счастье представитъ мпѣ случаи отличить</w:t>
        <w:t>-</w:t>
        <w:br/>
        <w:t>ся, и я съ честью имъ воспользуюсь.</w:t>
      </w:r>
    </w:p>
    <w:p>
      <w:pPr>
        <w:pStyle w:val="Style98"/>
        <w:numPr>
          <w:ilvl w:val="0"/>
          <w:numId w:val="1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 сказано, молодой человѣкѣ; вы пойдете по слвдамъ дя</w:t>
        <w:t>-</w:t>
        <w:br/>
        <w:t>дюшки. Съ первой кампаніи онъ получилъ взводъ кавалеріи. Пого-</w:t>
        <w:br/>
        <w:t>воримъ однакожь о предмет^ позанимательнее войны; вы влюбле</w:t>
        <w:t>-</w:t>
        <w:br/>
        <w:t>ны... не запирайтесь!</w:t>
      </w:r>
    </w:p>
    <w:p>
      <w:pPr>
        <w:pStyle w:val="Style98"/>
        <w:numPr>
          <w:ilvl w:val="0"/>
          <w:numId w:val="111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Маркизъ...</w:t>
      </w:r>
    </w:p>
    <w:p>
      <w:pPr>
        <w:pStyle w:val="Style98"/>
        <w:numPr>
          <w:ilvl w:val="0"/>
          <w:numId w:val="1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Полноте; передъ вами солдатъ, который также делывалъ эти</w:t>
        <w:br/>
        <w:t>походы. Вы недурны собою; чудесно бьете птичекь, и поднимаете ме-</w:t>
        <w:br/>
        <w:t>дальйоны, которые падаютъ изъ кармаиовъ.</w:t>
      </w:r>
    </w:p>
    <w:p>
      <w:pPr>
        <w:pStyle w:val="Style98"/>
        <w:numPr>
          <w:ilvl w:val="0"/>
          <w:numId w:val="111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понимаю...</w:t>
      </w:r>
    </w:p>
    <w:p>
      <w:pPr>
        <w:pStyle w:val="Style98"/>
        <w:numPr>
          <w:ilvl w:val="0"/>
          <w:numId w:val="1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этотъ поднятый медальйонъ мой? ничего не можетъ быть</w:t>
        <w:br/>
        <w:t>гіроше! Надо вамъ сказать, что я отъявленный обожатель прекрасной</w:t>
        <w:br/>
        <w:t>г-жи Субизъ; я заказалъ себе портретъ безъ ея ведома и, ей-ей! онъ</w:t>
        <w:br/>
        <w:t>мне обошелся недешево. Куапелева миньятюра, только и всего!</w:t>
      </w:r>
    </w:p>
    <w:p>
      <w:pPr>
        <w:pStyle w:val="Style98"/>
        <w:numPr>
          <w:ilvl w:val="0"/>
          <w:numId w:val="111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любите княгиню?</w:t>
      </w:r>
    </w:p>
    <w:p>
      <w:pPr>
        <w:pStyle w:val="Style98"/>
        <w:numPr>
          <w:ilvl w:val="0"/>
          <w:numId w:val="1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Разумеется, я и пришелъ къ вамъ по-дружески съ добрымъ со-</w:t>
        <w:br/>
        <w:t>ветомъ. Выкиньте ее изъ головы.</w:t>
      </w:r>
    </w:p>
    <w:p>
      <w:pPr>
        <w:pStyle w:val="Style98"/>
        <w:numPr>
          <w:ilvl w:val="0"/>
          <w:numId w:val="1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смею спорить противъ маркиза де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-KaByà,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сказалъ юноша</w:t>
        <w:br/>
        <w:t>съ страниымъ выраженіемъ гордости, смешавшимъ на минуту само</w:t>
        <w:t>-</w:t>
        <w:br/>
        <w:t>го Кавуа.—По несчастно, я долженъ необходимо просить одного объ-</w:t>
        <w:br/>
        <w:t>ясненія у княгини; отъ этого объясненія зависитъ моя будущность,</w:t>
        <w:br/>
        <w:t>моя жизнь...</w:t>
      </w:r>
    </w:p>
    <w:p>
      <w:pPr>
        <w:pStyle w:val="Style98"/>
        <w:numPr>
          <w:ilvl w:val="0"/>
          <w:numId w:val="1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Ваша будущность? воскликпулъ Кавуа съ удивленіемъ...—</w:t>
        <w:br/>
        <w:t>Чортъ-возьми! продолжалъ онъ самъ про-себя:—не думалъ я, что онъ</w:t>
        <w:br/>
        <w:t>такъ влюбленъ и столько, можетъ-быть, успѣлъ !</w:t>
      </w:r>
    </w:p>
    <w:p>
      <w:pPr>
        <w:pStyle w:val="Style98"/>
        <w:numPr>
          <w:ilvl w:val="0"/>
          <w:numId w:val="111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молодой человъкъ, вы не хотите меня послушаться?</w:t>
      </w:r>
    </w:p>
    <w:p>
      <w:pPr>
        <w:pStyle w:val="Style98"/>
        <w:numPr>
          <w:ilvl w:val="0"/>
          <w:numId w:val="1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г-нъ Кавуа, возразилъ провинціалъ, одушевляясь по</w:t>
        <w:t>-</w:t>
        <w:br/>
        <w:t>степенно:—я послушаюсь васъ, только съ условіемъ...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Режіі произнесъ эти слова такнмъ ръзкимъ и ръшительнымъ то-</w:t>
        <w:br/>
        <w:t>номъ, что маркизъ^невольно и, можетъ-быть, первый разъ въ жизни</w:t>
        <w:br/>
        <w:t>тронулся внезапнымъ и глубокимъ участіемъ къ юноши. Въ Режй</w:t>
        <w:br/>
        <w:t>явно происходило одно изъ тъхъ внутреннихъ бореніи, отъ которыхъ</w:t>
        <w:br/>
        <w:t>сокрушаются самыя кръпкія силы; грудь его сжалась и крупныя</w:t>
        <w:br/>
        <w:t>слезы выступили на глазахъ. Какъ ни наивно казалась Кавуа такая</w:t>
      </w:r>
      <w:r>
        <w:br w:type="page"/>
      </w:r>
    </w:p>
    <w:p>
      <w:pPr>
        <w:pStyle w:val="Style562"/>
        <w:tabs>
          <w:tab w:leader="none" w:pos="6998" w:val="right"/>
        </w:tabs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30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Бретонсци.</w:t>
      </w:r>
      <w:r>
        <w:rPr>
          <w:rStyle w:val="CharStyle1451"/>
          <w:b w:val="0"/>
          <w:bCs w:val="0"/>
          <w:i w:val="0"/>
          <w:iCs w:val="0"/>
        </w:rPr>
        <w:tab/>
        <w:t>337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любовь, но вероятно онъ самъ когда-иибудь проходилъ подобный</w:t>
        <w:br/>
        <w:t>опытъ, потому-что протяпулъ Бретонцу руку и сказалть, что станете</w:t>
        <w:br/>
        <w:t>ждать его у калитки парка.</w:t>
      </w:r>
    </w:p>
    <w:p>
      <w:pPr>
        <w:pStyle w:val="Style98"/>
        <w:numPr>
          <w:ilvl w:val="0"/>
          <w:numId w:val="11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Мне туда кстати идти, чтобъ приказать осѣдлать нашу пару</w:t>
        <w:br/>
        <w:t>лошадей, прибавилъ онъ:—постарайтесь, мои милый, не слишкомъ</w:t>
        <w:br/>
        <w:t>длить вашу беседу! Влюбленные охотно забываются, и меня, право,</w:t>
        <w:br/>
        <w:t>беретъ искушеніе стать на карауле у дверей этой комнаты.</w:t>
      </w:r>
    </w:p>
    <w:p>
      <w:pPr>
        <w:pStyle w:val="Style98"/>
        <w:numPr>
          <w:ilvl w:val="0"/>
          <w:numId w:val="111"/>
        </w:numPr>
        <w:tabs>
          <w:tab w:leader="none" w:pos="65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Прошу у васъ только полчаса, маркизъ.</w:t>
      </w:r>
    </w:p>
    <w:p>
      <w:pPr>
        <w:pStyle w:val="Style98"/>
        <w:numPr>
          <w:ilvl w:val="0"/>
          <w:numId w:val="1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То-есть часъ, отвечалъ Кавуа:—ваша воля, другъ мой; я васъ</w:t>
        <w:br/>
        <w:t>предупреждалъ: действуйте съ княгинею какъ сами знаете. (Бед</w:t>
        <w:t>-</w:t>
        <w:br/>
        <w:t>ный ребенокъ, подумаль онъ:—принимаетъ любовь не за шутку!)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Кавуа засвисталъ какой-то романсъ и небрежно отправился къ хо-</w:t>
        <w:br/>
        <w:t>зяйственнымъ строеиіямъ замка. Теме времеиемъ Режіі, ускорившій</w:t>
        <w:br/>
        <w:t>шагъ, шелъ въ покои княгини.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всякаго внезапнаго решетя нужно мужество, котораго ничто</w:t>
        <w:br/>
        <w:t>не передастъ; молодой человѣкъ очень понпмалъ, кішъ важно для</w:t>
        <w:br/>
        <w:t>него было это свиданіе, котораго онъ даже и не попросилъ напередъ.</w:t>
        <w:br/>
        <w:t>Онъ засталъ княгиню на коленяхъ на бархатной подушке передъ</w:t>
        <w:br/>
        <w:t>налоемъ; въ этомъ мѣсте голоса столь же горестные, можетъ-быть,</w:t>
        <w:br/>
        <w:t>преясде ея испрашивали себѣ утешеній у Того, Кто облегчаете стра</w:t>
        <w:t>-</w:t>
        <w:br/>
        <w:t>ждущее сердце. Красота г-жи Субизъ возвышалась всемъ выраже-</w:t>
        <w:br/>
        <w:t>нісмъ скорби; она также была въ необычайномъ волненіи.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Ее по-видимому не столько удивилъ, сколько огорчилъ поступокт.</w:t>
        <w:br/>
        <w:t>Режіі, и, оставивъ молитвеннике, куда устремлены еще были глаза</w:t>
        <w:br/>
        <w:t>ея, когда онъ вошелъ, она воскликнула:</w:t>
      </w:r>
    </w:p>
    <w:p>
      <w:pPr>
        <w:pStyle w:val="Style98"/>
        <w:numPr>
          <w:ilvl w:val="0"/>
          <w:numId w:val="1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мой, чему я обязана этимъ носещеніемъ? не уезжаете ли</w:t>
        <w:br/>
        <w:t xml:space="preserve">уже вы съ г.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Kaeyà?..</w:t>
      </w:r>
    </w:p>
    <w:p>
      <w:pPr>
        <w:pStyle w:val="Style98"/>
        <w:numPr>
          <w:ilvl w:val="0"/>
          <w:numId w:val="1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Кавуа мне все открылъ, сударыня, отвечалъ Режіі дрожа-</w:t>
        <w:br/>
        <w:t>іцимъ голосомъ: — я знаю, что онъ васъ любите, знаю, что я без-</w:t>
        <w:br/>
        <w:t>умецъ...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Безумецъ! вы! почему такъ?</w:t>
      </w:r>
    </w:p>
    <w:p>
      <w:pPr>
        <w:pStyle w:val="Style98"/>
        <w:numPr>
          <w:ilvl w:val="0"/>
          <w:numId w:val="1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Потому-что съ того дня, какъ переступилъ за пороге здешпя-</w:t>
        <w:br/>
        <w:t>го замка, я осмелился думать, будто ваша грусть, ваши слезы, ваши</w:t>
        <w:br/>
        <w:t>тайны... принадлежать мне: будто съ той минуты, когда имя мое</w:t>
        <w:br/>
        <w:t>показалось вамъ знакомо, я имею можетъ-быть право защищать</w:t>
        <w:br/>
        <w:t>васъ, умереть за васъ! не хочу говорить вамъ о своей любви, хочу</w:t>
        <w:br/>
        <w:t>только упасть къ ногамъ вашимъ, чтобъ показать, до какой степени</w:t>
        <w:br/>
        <w:t>я раскаиваюсь въ своемъ безразсудстве.</w:t>
      </w:r>
    </w:p>
    <w:p>
      <w:pPr>
        <w:pStyle w:val="Style98"/>
        <w:numPr>
          <w:ilvl w:val="0"/>
          <w:numId w:val="111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вашемъ безразсудстве? дитя!...</w:t>
      </w:r>
    </w:p>
    <w:p>
      <w:pPr>
        <w:pStyle w:val="Style98"/>
        <w:numPr>
          <w:ilvl w:val="0"/>
          <w:numId w:val="1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  <w:sectPr>
          <w:headerReference w:type="even" r:id="rId503"/>
          <w:headerReference w:type="default" r:id="rId504"/>
          <w:pgSz w:w="8048" w:h="13104"/>
          <w:pgMar w:top="672" w:left="489" w:right="449" w:bottom="758" w:header="0" w:footer="3" w:gutter="0"/>
          <w:rtlGutter w:val="0"/>
          <w:cols w:space="720"/>
          <w:pgNumType w:start="59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я могъ бы передать портрете съ послапнымъ, могъ бы...</w:t>
        <w:br/>
        <w:t>Но простите меня; между пами есть какая-то тайна, которую мне</w:t>
        <w:br/>
        <w:t>нужно знать; въ моей случайной встрече съ вами есть загадка, кото</w:t>
        <w:t>-</w:t>
        <w:br/>
        <w:t>рой завесу вы должны приподнять мне. Завтра,—я ужь решился,—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91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покину этогь мирный замокъ для тревоги военного стана; съ зав-</w:t>
        <w:br/>
        <w:t>трашняго дня вы будете для меня только любимой думою, или</w:t>
        <w:br/>
        <w:t>вспоминаніемъ полнымъ горести... Будьте великодушны, объясните</w:t>
        <w:br/>
        <w:t>мне сами, какимъ образомъ я, столь безвестный и бедный, могъ за</w:t>
        <w:t>-</w:t>
        <w:br/>
        <w:t>нимать хотя строчку въ словахъ, который долженъ былъ слышать</w:t>
        <w:br/>
        <w:t>одинъ Боге?..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Княгиня взглянула на юношу съ вьдраженіемъ неодолимаго ужа</w:t>
        <w:t>-</w:t>
        <w:br/>
        <w:t>са, и сказала ему голосомъ, полнымъ смущенія и кротости:</w:t>
      </w:r>
    </w:p>
    <w:p>
      <w:pPr>
        <w:pStyle w:val="Style98"/>
        <w:numPr>
          <w:ilvl w:val="0"/>
          <w:numId w:val="111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родились, не правда ли, въ Бретани, близь замка...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Близь замка Клиссона, поспешилъ договорить Режіі.—Кажет</w:t>
        <w:t>-</w:t>
        <w:br/>
        <w:t>ся, я вамъ сказывалъ, княгиня, что никогда не слыхалъ тамъ о сво</w:t>
        <w:t>-</w:t>
        <w:br/>
        <w:t xml:space="preserve">ей </w:t>
      </w:r>
      <w:r>
        <w:rPr>
          <w:rStyle w:val="CharStyle1434"/>
        </w:rPr>
        <w:t xml:space="preserve">фэмиліи.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Тетка моя—иабожная и добродетельная женщина, но я</w:t>
        <w:br/>
        <w:t>не разъ проклиналъ ея странную молчаливость на мой счете. Иног</w:t>
        <w:t>-</w:t>
        <w:br/>
        <w:t>да, признаюсь, я трепещу, не лежите ли на виновникахъ моихъ</w:t>
        <w:br/>
        <w:t>дней какая-нибудь мрачная, горестная тайна; я не помню ихъ ла-</w:t>
        <w:br/>
        <w:t>сокъ, никогда не видалъ у моего детскаго изголовья шпаги дворя</w:t>
        <w:t>-</w:t>
        <w:br/>
        <w:t>нина, шпаги, которую, говорятъ, съ честью носилъ отецъ мой.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честью... да!., повторила она въ свою очередь, будто побе</w:t>
        <w:t>-</w:t>
        <w:br/>
        <w:t>жденная слезами, струившимися изъ глазе Бретонца, потому-что</w:t>
        <w:br/>
        <w:t>Режй плакалъ, и въ этомъ взгляде на прошлое, въ этомъ сожаленіи,</w:t>
        <w:br/>
        <w:t>что не имеете даже друга, онъ нашелъ новый источнике горести.</w:t>
      </w:r>
    </w:p>
    <w:p>
      <w:pPr>
        <w:pStyle w:val="Style98"/>
        <w:numPr>
          <w:ilvl w:val="0"/>
          <w:numId w:val="1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Таке вы его знали? пролепеталъ онъ, изумленный последними</w:t>
        <w:br/>
        <w:t>словами, вырвавшимися у г-жи де-Субизъ:—вы видали моего отца?</w:t>
        <w:br/>
        <w:t>О, сударыня! я предчувствовалъ, что убогая доля счастія, ожидав</w:t>
        <w:t>-</w:t>
        <w:br/>
        <w:t>шая меня, достанется мне отъ васъ!..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я его знала, сказала она съ тяжелымъ и мрачнымъ</w:t>
        <w:br/>
        <w:t>уныніемъ:—да, со-временемъ, скоро... намъ можно будете говорить</w:t>
        <w:br/>
        <w:t>обе иемъ. Но прежде, Режй, вы должны быть счастливы; я сама</w:t>
        <w:br/>
        <w:t>должна еще получить позволеніе разсказать вамъ все. Я принадлежу</w:t>
        <w:br/>
        <w:t>не себе, дитя, а роднымъ своимъ; да, я оскорбила бы и память отца</w:t>
        <w:br/>
        <w:t>моего, еслнбъ переде Богомъ, слышащимъ иасъ, стала говорить обе</w:t>
        <w:br/>
        <w:t>вашемъ...</w:t>
      </w:r>
    </w:p>
    <w:p>
      <w:pPr>
        <w:pStyle w:val="Style98"/>
        <w:numPr>
          <w:ilvl w:val="0"/>
          <w:numId w:val="111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Мне непонятно...</w:t>
      </w:r>
    </w:p>
    <w:p>
      <w:pPr>
        <w:pStyle w:val="Style98"/>
        <w:numPr>
          <w:ilvl w:val="0"/>
          <w:numId w:val="1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въ жизни особы, любящей васъ, есть тайиа, которой вы не</w:t>
        <w:br/>
        <w:t>можете проникнуть, не такъ ли? Довольно съ васъ знать, что нетъ</w:t>
        <w:br/>
        <w:t>любви нежнее и постояннее той, какую я къ вамъ питцю. Режй, я</w:t>
        <w:br/>
        <w:t>люблю васъ какъ сына, я хочу заступить вамъ мать, которой вы не</w:t>
        <w:br/>
        <w:t>знали. Да! я знала свою мать... о, Боже мой! знаю, какія заблужде-</w:t>
        <w:br/>
        <w:t>нія, какіе мучительные упреки совести пережила она! Страшное на</w:t>
        <w:t>-</w:t>
        <w:br/>
        <w:t>следство такая память, Режй, и если я не говорю вамъ объ отце сво-</w:t>
        <w:br/>
        <w:t>емъ...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  <w:sectPr>
          <w:headerReference w:type="even" r:id="rId505"/>
          <w:headerReference w:type="default" r:id="rId506"/>
          <w:pgSz w:w="8048" w:h="13104"/>
          <w:pgMar w:top="715" w:left="537" w:right="513" w:bottom="715" w:header="0" w:footer="3" w:gutter="0"/>
          <w:rtlGutter w:val="0"/>
          <w:cols w:space="720"/>
          <w:pgNumType w:start="33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Глаза княгини невольно устремились на одинъ изъ портретоеъ за</w:t>
        <w:t>-</w:t>
        <w:br/>
        <w:t>лы... портретъ Анрй Шабо. Онъ представлепъ былъ съ намест-</w:t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right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Бретопецк.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9"/>
      </w:pPr>
      <w:r>
        <w:pict>
          <v:shape id="_x0000_s1798" type="#_x0000_t202" style="position:absolute;margin-left:339pt;margin-top:4.75pt;width:15.35pt;height:11.35pt;z-index:-125828940;mso-wrap-distance-left:136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453"/>
                      <w:lang w:val="ru-RU" w:eastAsia="ru-RU" w:bidi="ru-RU"/>
                    </w:rPr>
                    <w:t>339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ническимъ жезломъ, а внизу находилась подпись: «Анрп Шабо,</w:t>
        <w:br/>
        <w:t>герцогъ Роанъ, губернаторъ Бретаньскихъ Штатовъ».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Смотря на этотъ портретъ, княгиня, казалось , волновалась пото-</w:t>
        <w:br/>
        <w:t>коыъ ощущеній, иепостижимыхъ для Режн; она — тб будто избега-</w:t>
        <w:br/>
        <w:t>ла, то искала взора этого портрета. Горькая дума , воспоминаніе въ</w:t>
        <w:br/>
        <w:t>тысячу разъ острейшее лезвія кинжала , наполняли ея сердце ; она</w:t>
        <w:br/>
        <w:t>глядѣла то на Режн, то на страшное лицо портрета; наконецъ, побеж</w:t>
        <w:t>-</w:t>
        <w:br/>
        <w:t xml:space="preserve">денная по-видимому скорбью или угрызеніемъ </w:t>
      </w:r>
      <w:r>
        <w:rPr>
          <w:rStyle w:val="CharStyle1434"/>
        </w:rPr>
        <w:t xml:space="preserve">совести,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упала на-ко-</w:t>
        <w:br/>
        <w:t xml:space="preserve">лени передъ образомъ св. </w:t>
      </w:r>
      <w:r>
        <w:rPr>
          <w:rStyle w:val="CharStyle568"/>
        </w:rPr>
        <w:t xml:space="preserve">Девы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висевшимъ надъ ея налоемъ , и</w:t>
        <w:br/>
        <w:t>сложивъ руки, въ невыразимомъ волненіи воскликнула :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Будь его заступникомъ, Господи, сохрани его! Тебе известно,</w:t>
        <w:br/>
        <w:t>какъ обещала я это его матери!...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Моеіі матери ? повторилъ Режп , поблѣдневъ отъ пзумлепія.</w:t>
        <w:br/>
        <w:t>— О, вы знаете о моемъ семействе больше , нежели я! Ради Бога,</w:t>
        <w:br/>
        <w:t>киягиня, не скрывайте отъ меня ничего , и если только не считаете</w:t>
        <w:br/>
        <w:t>меня недостойнымъ вашей откровенности...</w:t>
      </w:r>
    </w:p>
    <w:p>
      <w:pPr>
        <w:pStyle w:val="Style98"/>
        <w:numPr>
          <w:ilvl w:val="0"/>
          <w:numId w:val="1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известно только Богу, одному только Богу! Никогда, Режи,</w:t>
        <w:br/>
        <w:t>никогда не достанете у меня этой горестной твердости. Забудьте</w:t>
        <w:br/>
        <w:t>мои слова, забудьте меня, или лучше позвольте мнѣ печься объ васъ</w:t>
        <w:br/>
        <w:t>и вдали и вблизи, дайте мне любовью моею искупить...</w:t>
      </w:r>
    </w:p>
    <w:p>
      <w:pPr>
        <w:pStyle w:val="Style98"/>
        <w:numPr>
          <w:ilvl w:val="0"/>
          <w:numId w:val="1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Вашей любовью, сказали вы, княгиня? чего жь не можете иску</w:t>
        <w:t>-</w:t>
        <w:br/>
        <w:t>пить она? Благодаря небо , во всеме , что мне удалось слышать отъ</w:t>
        <w:br/>
        <w:t>васъ, между нами нетъ никакой преграды , никакой , кроме сана и</w:t>
        <w:br/>
        <w:t>богатства... Позвольте мне назваться вашимъ слугою , вашимъ ра-</w:t>
        <w:br/>
        <w:t>бомъ... Чувствую, вполне чувствую— лучшая половина моего серд</w:t>
        <w:t>-</w:t>
        <w:br/>
        <w:t>ца остается здесь; я гляжу на васъ, слушаю васъ, не смея дохнуть.</w:t>
        <w:br/>
        <w:t>Вы теперь священны для меня ; предвижу день , когда вы можетъ-</w:t>
        <w:br/>
        <w:t>быть призовете меня къ себе... Тогда не ничтожный Бретонецъ ста</w:t>
        <w:t>-</w:t>
        <w:br/>
        <w:t>нете говорить съ вами, а человеке достойный васъ и имени , кото</w:t>
        <w:t>-</w:t>
        <w:br/>
        <w:t>рое онъ носите, потому-что вы вдохнули въ меня честолюбіе: я 'ХО-</w:t>
        <w:br/>
        <w:t>чу жить и умереть какъ жилъ и умеръ отецъ мой !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ваше отецъ ! повторила она изменившимся голосомъ,</w:t>
        <w:br/>
        <w:t>глядя на Режп съ изступленнымъ видомъ , какъ глядятъ на приви-</w:t>
        <w:br/>
        <w:t>дѣніе.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если бы , продолжала она : — это свиданіе было послед-</w:t>
        <w:br/>
        <w:t>нимъ; если бы, постучавшись со-временемъ въ ворота замка , вы не</w:t>
        <w:br/>
        <w:t>нашли меня больше ?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Жизнь ваша , знаю , наполнена для меня призраками и таин</w:t>
        <w:t>-</w:t>
        <w:br/>
        <w:t>ствами , отвѣчалъ юноша : — я узналъ васъ недавио, и сл^шіу</w:t>
        <w:br/>
        <w:t>разговоры о дворе, немилости, удаленіи. Можетъ-быть, вы не нра</w:t>
        <w:t>-</w:t>
        <w:br/>
        <w:t>витесь королю, вы, добрая и прекрасная , обвинены несправедливо,</w:t>
        <w:br/>
        <w:t>я уверенъ!... Не знаю вашихъ проступковъ переде его величествомъ,</w:t>
        <w:br/>
        <w:t>но невинность ваша для меня несомненна...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pict>
          <v:shape id="_x0000_s1799" type="#_x0000_t202" style="position:absolute;margin-left:2.05pt;margin-top:4.35pt;width:16.1pt;height:11.85pt;z-index:-125828939;mso-wrap-distance-left:5pt;mso-wrap-distance-right:132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56"/>
                    </w:rPr>
                    <w:t>340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Трогательная простота, съ какою Режп пропзнесъ эти слова , на-</w:t>
        <w:br/>
        <w:t>вела-было безпокойство на лицо княгини; она боялась, вероятно, са</w:t>
        <w:t>-</w:t>
        <w:br/>
        <w:t>ма хорошенько не понимая причины такого страха , чтобъ Режн въ</w:t>
        <w:br/>
        <w:t>свою очередь не проникъ тайны, которую разгадать было легче топ,</w:t>
        <w:br/>
        <w:t>какую она отъ него скрывала — любви короля ! Неопытность юно</w:t>
        <w:t>-</w:t>
        <w:br/>
        <w:t>ши успокоила ее, и она почувствовала родъ гордости, видя, что онъ</w:t>
        <w:br/>
        <w:t>не зналъ известного всемъ.</w:t>
      </w:r>
    </w:p>
    <w:p>
      <w:pPr>
        <w:pStyle w:val="Style98"/>
        <w:numPr>
          <w:ilvl w:val="0"/>
          <w:numId w:val="1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г. Кавуа ничего вамъ не говорилъ? возразила она, взгля-</w:t>
        <w:br/>
        <w:t>нувъ на него пристально.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Онъ говорилъ мнѣ , чтобъ </w:t>
      </w:r>
      <w:r>
        <w:rPr>
          <w:rStyle w:val="CharStyle1335"/>
        </w:rPr>
        <w:t xml:space="preserve">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думалъ о васъ , и что онъ самъ</w:t>
        <w:br/>
        <w:t>надеется заслужить вашу любовь , о которой не смеете говорить</w:t>
        <w:br/>
        <w:t>вамъ. Г. Кавуа—маркнзъ; я—бедный дворянинъ!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Княгиня улыбнулась, но отъ-того-ли, что желала оставитьРежн при</w:t>
        <w:br/>
        <w:t>его убѣжденіи въ этой любви, чтобы изменить его мысли на ея счетъ,</w:t>
        <w:br/>
        <w:t>илй отъ-того-чтоне придавала никакой важности этимъсловамъ, толь</w:t>
        <w:t>-</w:t>
        <w:br/>
        <w:t>ко поспѣшила отвечать</w:t>
      </w:r>
    </w:p>
    <w:p>
      <w:pPr>
        <w:pStyle w:val="Style98"/>
        <w:numPr>
          <w:ilvl w:val="0"/>
          <w:numId w:val="1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Кавуа падежный, прямой человеке; съ нимъ вы можете</w:t>
        <w:br/>
        <w:t>быть во всемъ откровенны; слъдуйте его советамъ, н я увѣрена, что</w:t>
        <w:br/>
        <w:t>онъ введетъ васъ ко двору и доставитъ вамъ хорошее мъсто.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Последнія слова сказаны были съ притворной холодностью, отъ</w:t>
        <w:br/>
        <w:t>которой далеко была душа г-жи Субизъ ; но они воспламенили всѣ</w:t>
        <w:br/>
        <w:t>подозрения юноши.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меня еще не достаетъ твердости , возразилъ онъ: — сле</w:t>
        <w:t>-</w:t>
        <w:br/>
        <w:t>довать въ армію за соперникомъ , котораго одно присутствіе уже</w:t>
        <w:br/>
        <w:t>мне ненавистно. Решено, сударыня, я не ѣду съ г. Кавуа! Если не</w:t>
        <w:t>-</w:t>
        <w:br/>
        <w:t>бу угодно, я съумъю напдти себъ другихъ покровителей... Извини</w:t>
        <w:t>-</w:t>
        <w:br/>
        <w:t>те мою бретонскую откровенность , но я васъ такъ люблю, что не</w:t>
        <w:br/>
        <w:t>вынесу такой ежедневной пытки 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Услышавъ подобное признаніе, которое одно могло облегчить же</w:t>
        <w:t>-</w:t>
        <w:br/>
        <w:t>стокую скорбь говорившаго, княгиня , казалось, подумала съ мину</w:t>
        <w:t>-</w:t>
        <w:br/>
        <w:t>ту, и нонявъ страданіе этой юной , чистой души , сжалилась надъ</w:t>
        <w:br/>
        <w:t>шімъ и сказала :</w:t>
      </w:r>
    </w:p>
    <w:p>
      <w:pPr>
        <w:pStyle w:val="Style98"/>
        <w:numPr>
          <w:ilvl w:val="0"/>
          <w:numId w:val="111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если бъ я не любила г. Кавуа, вы поехали бы 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Вместо ответа, Бретонець упалъ на колени и подиесъ къ устамъ</w:t>
        <w:br/>
        <w:t>руку, поданную ему княгинею. Онъ гляделъ на нее и вѣрилъ ; она</w:t>
        <w:br/>
        <w:t>съ своей стороны не могла не улыбнуться ему. Видъ юноши , каза</w:t>
        <w:t>-</w:t>
        <w:br/>
        <w:t>лось, имелъ силу разрешать ее отъ всякихъ узъ; передъ нимъ исче</w:t>
        <w:t>-</w:t>
        <w:br/>
        <w:t>зала скорбь ея о немилости , скорбь въ тысячу разе для женщины</w:t>
        <w:br/>
        <w:t>мучительнейшая всякой любовной скорби.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мииуту лошадиный топотъ раздался у стене замка. Режй</w:t>
        <w:br/>
        <w:t xml:space="preserve">побледнелъ </w:t>
      </w:r>
      <w:r>
        <w:rPr>
          <w:rStyle w:val="CharStyle1457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оперся на налой.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 , мы разстаёмся ! произнесъ онъ съ невыразимой</w:t>
        <w:br/>
        <w:t>грустью.</w:t>
      </w:r>
      <w:r>
        <w:br w:type="page"/>
      </w:r>
    </w:p>
    <w:p>
      <w:pPr>
        <w:pStyle w:val="Style252"/>
        <w:tabs>
          <w:tab w:leader="none" w:pos="696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8" w:line="240" w:lineRule="exact"/>
        <w:ind w:left="3040" w:right="0" w:firstLine="8"/>
      </w:pPr>
      <w:r>
        <w:rPr>
          <w:rStyle w:val="CharStyle385"/>
          <w:b/>
          <w:bCs/>
          <w:i/>
          <w:iCs/>
        </w:rPr>
        <w:t>Бретонец</w:t>
      </w:r>
      <w:r>
        <w:rPr>
          <w:rStyle w:val="CharStyle319"/>
          <w:b w:val="0"/>
          <w:bCs w:val="0"/>
          <w:i w:val="0"/>
          <w:iCs w:val="0"/>
        </w:rPr>
        <w:t>в.</w:t>
        <w:tab/>
        <w:t>341</w:t>
      </w:r>
    </w:p>
    <w:p>
      <w:pPr>
        <w:pStyle w:val="Style98"/>
        <w:numPr>
          <w:ilvl w:val="0"/>
          <w:numId w:val="1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Увы! отввчала она : — утѣшьтесь ; выбранный мною , любез</w:t>
        <w:t>-</w:t>
        <w:br/>
        <w:t>ный Режи, — лучше г. Кавуа...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содрогнулся и взглянулъ на нее съ удивленіемъ.</w:t>
      </w:r>
    </w:p>
    <w:p>
      <w:pPr>
        <w:pStyle w:val="Style98"/>
        <w:numPr>
          <w:ilvl w:val="0"/>
          <w:numId w:val="1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 разумѣю Бога, продолжала она: — мои утвшитель— Богъ. Мы</w:t>
        <w:br/>
        <w:t>отправляемся, Режи , по различнымъ путямъ. Вы Вдете съ г. Кавуа</w:t>
        <w:br/>
        <w:t>въ Сеи-Жерменг., я удаляюсь въ монастырь Кармелитокъ 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Нисколько минуті) длилось молчаніе; глаза княгини омочены бы</w:t>
        <w:t>-</w:t>
        <w:br/>
        <w:t>ли слезами , которые ангелы собираютъ какъ перлы : она принесла</w:t>
        <w:br/>
        <w:t>на жертву Богу свою жизнь н красоту. Увидввъ себя между пучи</w:t>
        <w:t>-</w:t>
        <w:br/>
        <w:t>ною, называемою отчаяніемт&gt;, и любовью кт&gt; ребенку , котораго все</w:t>
        <w:br/>
        <w:t>заставляло ее убѣгать, она не поколебалась. Его владвло уже не ли</w:t>
        <w:t>-</w:t>
        <w:br/>
        <w:t>хорадочное волненіе, она вручила свою волю и сердце Провидвнію.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Режи смотрвлъ на нее , недвижный отъ изумленія. Изнемогшій,</w:t>
        <w:br/>
        <w:t>задыхаясь отъ столькихв испытанных!, ощушеній , онъ скоро далъ</w:t>
        <w:br/>
        <w:t>себя увлечь г-ну Кавуа, который, соскучась его упрямством!., вошелъ</w:t>
        <w:br/>
        <w:t>наконецъ вт» молельню г-жи Субизъ. Маркиза не менВе Режи удиви</w:t>
        <w:t>-</w:t>
        <w:br/>
        <w:t>ло внезапное рьшеніе княгини , но тотчасъ приннвъ свой обычный</w:t>
        <w:br/>
        <w:t>веселый видъ , и раскланявшись съ г-жею Субизъ , онъ сказалъ Ре-</w:t>
        <w:br/>
        <w:t>жп, осматривая подпругу своей лошади 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363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—Она идетъ къ Кармелиткамъ? ей-ей, мой милый, мы сами туда</w:t>
        <w:br/>
        <w:t>какъ разъ отправимся! Ввдь его величество навѣщалъ же тамъ г-жу</w:t>
        <w:br/>
        <w:t>Лавалльсръ ?</w:t>
      </w:r>
    </w:p>
    <w:p>
      <w:pPr>
        <w:pStyle w:val="Style1458"/>
        <w:widowControl w:val="0"/>
        <w:keepNext w:val="0"/>
        <w:keepLines w:val="0"/>
        <w:shd w:val="clear" w:color="auto" w:fill="auto"/>
        <w:bidi w:val="0"/>
        <w:spacing w:before="0" w:after="11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VII.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Прошло три нелѣли съ отъвзда Режй, и </w:t>
      </w:r>
      <w:r>
        <w:rPr>
          <w:rStyle w:val="CharStyle373"/>
        </w:rPr>
        <w:t xml:space="preserve">молодой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Бретоиецъ на-</w:t>
        <w:br/>
        <w:t xml:space="preserve">двлъ мундиръ </w:t>
      </w:r>
      <w:r>
        <w:rPr>
          <w:rStyle w:val="CharStyle373"/>
        </w:rPr>
        <w:t xml:space="preserve">доФинова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полка.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 самое утро, на полуциркѣ Сен-Жерменскаго Замка, гдѣ на</w:t>
        <w:t>-</w:t>
        <w:br/>
        <w:t>ходился тогда дворъ , занятый свадьбою принцессы Конти и близ-</w:t>
        <w:br/>
        <w:t xml:space="preserve">кимъ бракомъ </w:t>
      </w:r>
      <w:r>
        <w:rPr>
          <w:rStyle w:val="CharStyle1390"/>
        </w:rPr>
        <w:t xml:space="preserve">дофины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* довольно-уютная карета въѣзжала въ одни</w:t>
        <w:br/>
        <w:t>изъ главныхъ воротъ.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нея вышли двв женщины: одна была лвтъ сорока , въ наря-</w:t>
        <w:br/>
        <w:t>дв съ перваго взгляда нѣсколько-отзывавшемся старинною спВсью,</w:t>
        <w:br/>
        <w:t>свойственною президентшамъ ; у нея былъ огромный чепецъ со сбо</w:t>
        <w:t>-</w:t>
        <w:br/>
        <w:t>рочной верхушкою , большіе карманы и высокіе каблуки. Два ста</w:t>
        <w:t>-</w:t>
        <w:br/>
        <w:t>рые лакея несли за нею шлеЙФЪ, и уже по манерв играть вѣеромъ,</w:t>
        <w:br/>
        <w:t>по величинв мушки и четыреугольной накладкв румянъ, видно бы</w:t>
        <w:t>-</w:t>
        <w:br/>
        <w:t>ло, что съ-молоду она отличалась въ лучшей знати двора.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Другая — молодая и прекрасная дввушка съ сввтлоруеыми во</w:t>
        <w:t>-</w:t>
        <w:br/>
        <w:t>лосами, тонкимъ станомъ, гибкими и немножко-мужественнымп Фор</w:t>
        <w:t>-</w:t>
        <w:br/>
        <w:t>мами; по одной бѣлнзнв ея кожи и прозрачной лазури хороиіенькихъ</w:t>
        <w:br/>
        <w:t>глазокъ можно было угадать въ ней Бретонку. Печать грусти вид-</w:t>
        <w:br/>
        <w:t>цвлась однако въ чертахь ея ; она будто съ безпокойствомъ искала</w:t>
      </w:r>
    </w:p>
    <w:p>
      <w:pPr>
        <w:pStyle w:val="Style1460"/>
        <w:tabs>
          <w:tab w:leader="none" w:pos="5920" w:val="right"/>
        </w:tabs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XXVI, — Отд. 1.</w:t>
        <w:tab/>
        <w:t>13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left"/>
        <w:spacing w:before="0" w:after="91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106"/>
      </w:pPr>
      <w:r>
        <w:pict>
          <v:shape id="_x0000_s1800" type="#_x0000_t202" style="position:absolute;margin-left:7.1pt;margin-top:4.8pt;width:16.1pt;height:12.35pt;z-index:-125828938;mso-wrap-distance-left:5pt;mso-wrap-distance-right:135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52"/>
                      <w:lang w:val="de-DE" w:eastAsia="de-DE" w:bidi="de-DE"/>
                    </w:rPr>
                    <w:t>342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приветнаго лица между равнодушными лицами, еіі встречавшимися.</w:t>
        <w:br/>
        <w:t>Обе оне вышли изъ кареты среди шушуканья толпы , каке стар</w:t>
        <w:t>-</w:t>
        <w:br/>
        <w:t>шая дама велела одному изъ лакеевъ спросить у носильщика порт</w:t>
        <w:t>-</w:t>
        <w:br/>
        <w:t>шеза, заннмавшагося тутъ этимъ промысломъ, где комната маркиза</w:t>
        <w:br/>
        <w:t>де</w:t>
      </w:r>
      <w:r>
        <w:rPr>
          <w:lang w:val="fr-FR" w:eastAsia="fr-FR" w:bidi="fr-FR"/>
          <w:w w:val="100"/>
          <w:spacing w:val="0"/>
          <w:color w:val="000000"/>
          <w:position w:val="0"/>
        </w:rPr>
        <w:t>-Kany à.</w:t>
      </w:r>
    </w:p>
    <w:p>
      <w:pPr>
        <w:pStyle w:val="Style98"/>
        <w:numPr>
          <w:ilvl w:val="0"/>
          <w:numId w:val="1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иетъ дома , сударыня , отвечалъ носильщике : — но онъ</w:t>
        <w:br/>
        <w:t>скоро будете... Онъ пошеле, по-обыкновенію, гулять се г. Режхі Кер-</w:t>
        <w:br/>
        <w:t>веномъ , своимъ любимцемъ... прекраснымъ молоденькнмъ каде-</w:t>
        <w:br/>
        <w:t>томе...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имени Резки, девушка покраснела, однакожь довольно-твер</w:t>
        <w:t>-</w:t>
        <w:br/>
        <w:t>до пошла за своею пожилой пріятельницею по длипному корридору,</w:t>
        <w:br/>
        <w:t>который указале име носильщике ве зданіи казарме.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имя дам ь ? спросиль лакей, стоявшій у двери </w:t>
      </w:r>
      <w:r>
        <w:rPr>
          <w:rStyle w:val="CharStyle138"/>
          <w:lang w:val="fr-FR" w:eastAsia="fr-FR" w:bidi="fr-FR"/>
        </w:rPr>
        <w:t>J\f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1. —</w:t>
        <w:br/>
        <w:t>Г. Кавуа приказале мне...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се этими словами оне развернуле очеиь-красивый реестре.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Корнюэль, возразила дама: — мое имя. Каке ему, любез</w:t>
        <w:t>-</w:t>
        <w:br/>
        <w:t>ному полковнику , не помнить меня ! Я когда-то учивала его танце</w:t>
        <w:t>-</w:t>
        <w:br/>
        <w:t xml:space="preserve">вать </w:t>
      </w:r>
      <w:r>
        <w:rPr>
          <w:rStyle w:val="CharStyle138"/>
        </w:rPr>
        <w:t>чертовку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38"/>
        </w:rPr>
        <w:t>неряху 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Оие, бывало, радёхонеке играть у насе ве</w:t>
        <w:br/>
      </w:r>
      <w:r>
        <w:rPr>
          <w:rStyle w:val="CharStyle138"/>
        </w:rPr>
        <w:t>фанты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38"/>
          <w:lang w:val="fr-FR" w:eastAsia="fr-FR" w:bidi="fr-FR"/>
        </w:rPr>
        <w:t xml:space="preserve">votre place </w:t>
      </w:r>
      <w:r>
        <w:rPr>
          <w:rStyle w:val="CharStyle138"/>
        </w:rPr>
        <w:t xml:space="preserve">те </w:t>
      </w:r>
      <w:r>
        <w:rPr>
          <w:rStyle w:val="CharStyle138"/>
          <w:lang w:val="fr-FR" w:eastAsia="fr-FR" w:bidi="fr-FR"/>
        </w:rPr>
        <w:t>plaît,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еще при покойномъ муже...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Лакец почтительно поклонился и показале г-же Корнюэль , что</w:t>
        <w:br/>
        <w:t>она въ-самоме-деле была отмечена ве списке особе, которыхе же-</w:t>
        <w:br/>
        <w:t>лале принимать маркизе. Удостоверившись ве этоме , г-жа Корню</w:t>
        <w:t>-</w:t>
        <w:br/>
        <w:t>эль вошла, села на складной стуле комнаты и опахнулась се вели</w:t>
        <w:t>-</w:t>
        <w:br/>
        <w:t>чавшие достоинствоме , разглядывая своими маленькими сѣрыми и</w:t>
        <w:br/>
        <w:t>лукавыми глазами место, где находилась.</w:t>
      </w:r>
    </w:p>
    <w:p>
      <w:pPr>
        <w:pStyle w:val="Style98"/>
        <w:numPr>
          <w:ilvl w:val="0"/>
          <w:numId w:val="1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Ба! воскликнула она, увидевъ закуску, приготовленную для г.</w:t>
        <w:br/>
        <w:t>Кавуа:—да маркизе любите покушать ! Оие напоминаете мнеЖан-</w:t>
        <w:br/>
        <w:t>лиса, статнаго молодца, котораго я когда-то имела несчастіе отли</w:t>
        <w:t>-</w:t>
        <w:br/>
        <w:t>чать переде другими... Что за аппетите, что за желудоке! Надеюсь,</w:t>
        <w:br/>
        <w:t>насъ пригласите здесь ке завтраку...</w:t>
      </w:r>
    </w:p>
    <w:p>
      <w:pPr>
        <w:pStyle w:val="Style98"/>
        <w:numPr>
          <w:ilvl w:val="0"/>
          <w:numId w:val="11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вы забыли, любезная госпожа Корнюэль, что у васе са—</w:t>
        <w:br/>
        <w:t>ыихе обедаете ныньче девица Коэтлогонъ? Ахе , если бъ добрая</w:t>
        <w:br/>
        <w:t>Бланка могла ехать се нами! Но она теперь ве Париже, занята сво-</w:t>
        <w:br/>
        <w:t>вме причащеньеме...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—Она меняуиолномочила погонятьмаркиза,такъже какъ вы будете</w:t>
        <w:br/>
        <w:t>погонять своего г. Ренси. Это какой-то провинціалике, безе воспита-</w:t>
        <w:br/>
        <w:t>нія, неловкій; кажется, я его знавала! Да; видите, дѣтскія воспоми-</w:t>
        <w:br/>
        <w:t>нанія, Бретаиь, иБогъ-знаетъ что еще! вы таке ве него влюблены,</w:t>
        <w:br/>
        <w:t>что готовы безразсудно отказаться отъ самой лучшей партіи.</w:t>
      </w:r>
    </w:p>
    <w:p>
      <w:pPr>
        <w:pStyle w:val="Style98"/>
        <w:numPr>
          <w:ilvl w:val="0"/>
          <w:numId w:val="1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Видеть всегда предъ собою человека, который мне нисколько</w:t>
        <w:br/>
        <w:t>не нравится...</w:t>
      </w:r>
    </w:p>
    <w:p>
      <w:pPr>
        <w:pStyle w:val="Style98"/>
        <w:numPr>
          <w:ilvl w:val="0"/>
          <w:numId w:val="1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 дело , только бы выйдтп , а кто жь видается се му-</w:t>
        <w:br/>
        <w:t>жемъ ? У васъ не было , кроыѣ меня , пріятельиицы , у которой бы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Бретонецв.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1"/>
      </w:pPr>
      <w:r>
        <w:pict>
          <v:shape id="_x0000_s1801" type="#_x0000_t202" style="position:absolute;margin-left:338.65pt;margin-top:3.7pt;width:15.1pt;height:10.9pt;z-index:-125828937;mso-wrap-distance-left:137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313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остановиться, когда вы прівхалн въ Парижъ, продолжала госпо</w:t>
        <w:t>-</w:t>
        <w:br/>
        <w:t>жа Корнюэль: — а дввица Коэтлогопъ...</w:t>
      </w:r>
    </w:p>
    <w:p>
      <w:pPr>
        <w:pStyle w:val="Style98"/>
        <w:numPr>
          <w:ilvl w:val="0"/>
          <w:numId w:val="1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могла бы мемя принять, это правда... Я сирота , п опекуиъ</w:t>
        <w:br/>
        <w:t>мой, маркизъ де-Пармъ, который живетъ дикаремъ въ Ардешіахъ,</w:t>
        <w:br/>
        <w:t>заблагоразсудилъ рекомендовать меня вамъ. Ни мало объ этомъ</w:t>
        <w:br/>
        <w:t>не жалъю: вы такъ добры ко миг,, такъ снисходительны!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Снисходительна! точно, надо бы быть построже... Какъ это,</w:t>
        <w:br/>
        <w:t>въ-самомъ-двлв! четыре мвсяца жить у меня въ домв, который,</w:t>
        <w:br/>
        <w:t>могу сказать, сборище лучшей придворной молодежи, и упорно от</w:t>
        <w:t>-</w:t>
        <w:br/>
        <w:t>казываться отъ всвхъ партііі, не хотвть даже быть представленноіі</w:t>
        <w:br/>
        <w:t>королю!</w:t>
      </w:r>
    </w:p>
    <w:p>
      <w:pPr>
        <w:pStyle w:val="Style98"/>
        <w:numPr>
          <w:ilvl w:val="0"/>
          <w:numId w:val="1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Королю? Но, милая госпожа Коршоэль, — его,-то именно я н</w:t>
        <w:br/>
        <w:t>боюсь! Развв я не имвю несчастія быть богата, и не слыхала отъ</w:t>
        <w:br/>
        <w:t>маркиза де-Парма, моего опекуна, что его величество самъ взялся</w:t>
        <w:br/>
        <w:t>пріискать мнв мужа? Увы! это у нихъ съ моимъ опекуномъ решен</w:t>
        <w:t>-</w:t>
        <w:br/>
        <w:t>ное двло...</w:t>
      </w:r>
    </w:p>
    <w:p>
      <w:pPr>
        <w:pStyle w:val="Style98"/>
        <w:numPr>
          <w:ilvl w:val="0"/>
          <w:numId w:val="1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Обыкновенное средство выслужиться у Лудовика XIV, прав</w:t>
        <w:t>-</w:t>
        <w:br/>
        <w:t>да! Господинъ де-Пармъ, какъ старый придворный, умълъ этимъ</w:t>
        <w:br/>
        <w:t>воспользоваться... но все-таки я не вижу, зачвмъ отвергать пред—</w:t>
        <w:br/>
        <w:t>ложеніе барона Нарсиса д’Эгервилч, прекраснаго кавалера, человв-</w:t>
        <w:br/>
        <w:t>ка, который навврное полумиль бы согласіе его величества... У ие-</w:t>
        <w:br/>
        <w:t>го-самого большее состояиіе; а храбрость его...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такъ-то счастлива, любезная госпожа Корнюэль, прогово-</w:t>
        <w:br/>
        <w:t xml:space="preserve">рилъ вдругъ полковникъ </w:t>
      </w:r>
      <w:r>
        <w:rPr>
          <w:rStyle w:val="CharStyle1390"/>
        </w:rPr>
        <w:t xml:space="preserve">дофиновэ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полка, приподнимая одну изъ</w:t>
        <w:br/>
        <w:t>шпалеръ комнаты: — онъ вамъ не показывалъ никакой царапины?</w:t>
      </w:r>
    </w:p>
    <w:p>
      <w:pPr>
        <w:pStyle w:val="Style98"/>
        <w:numPr>
          <w:ilvl w:val="0"/>
          <w:numId w:val="1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18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 этомъ онъ намъ ничего не говорилъ, маркизъ, отвъчала</w:t>
        <w:br/>
        <w:t>госпожа Корнюэль, повертываясь на своихъ высокихь каблукахъ:—</w:t>
        <w:br/>
        <w:t>а вы иасъ подслушивали? это не годится!</w:t>
      </w:r>
    </w:p>
    <w:p>
      <w:pPr>
        <w:pStyle w:val="Style98"/>
        <w:numPr>
          <w:ilvl w:val="0"/>
          <w:numId w:val="1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18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насъ еще мпръ, возразилъ Кавуа: — не будемте ссориться,</w:t>
        <w:br/>
        <w:t>любезная госпожа Корнюэль. Ручку вашу, вашу прекрасную ручку!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Госпожа Корпюэль подала свою руку маркизу, который напечат-</w:t>
        <w:br/>
        <w:t>лълъ на иен самый ввжливый поцалуп, отстегивая у себя портэпею.</w:t>
        <w:br/>
        <w:t>За ипмъ вошелъ Режи, одвтыіі въ парадиый мундиръ доФинова пол</w:t>
        <w:t>-</w:t>
        <w:br/>
        <w:t>ка, голубой съ краснымъ подбоемъ и бвлмми пуговицами; въ ру-</w:t>
        <w:br/>
        <w:t>кахъ у пего была шляпа съ серебрянымъ галуномъ и широкою ко</w:t>
        <w:t>-</w:t>
        <w:br/>
        <w:t>кардою. Молодой Бретонецъ только-что сошелъ съ лошади и дер-</w:t>
        <w:br/>
        <w:t>жалъ въ рукв хлыстикъ съ золотой рукоятью.</w:t>
      </w:r>
    </w:p>
    <w:p>
      <w:pPr>
        <w:pStyle w:val="Style98"/>
        <w:numPr>
          <w:ilvl w:val="0"/>
          <w:numId w:val="1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Представляю вамъ новаго моего друга, госпожа Корпюэль,</w:t>
        <w:br/>
        <w:t>сказалъ маркизъ: — марсовъ питомецъ, который скоро будетъ Цеза-</w:t>
        <w:br/>
        <w:t>ремъ... А это что за прекрасная особа, которой я спачала-было в ве</w:t>
      </w:r>
      <w:r>
        <w:br w:type="page"/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spacing w:before="0" w:after="100" w:line="180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62"/>
      </w:pPr>
      <w:r>
        <w:pict>
          <v:shape id="_x0000_s1802" type="#_x0000_t202" style="position:absolute;margin-left:5.9pt;margin-top:5.55pt;width:15.6pt;height:11.85pt;z-index:-125828936;mso-wrap-distance-left:5pt;mso-wrap-distance-right:132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56"/>
                    </w:rPr>
                    <w:t>344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видалъ за вашими широкими карманами? Не ыожетъ быть, чтобъ это</w:t>
        <w:br/>
        <w:t>была одна пзъ вашихъ дввицъ...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0"/>
      </w:r>
      <w:r>
        <w:rPr>
          <w:lang w:val="ru-RU" w:eastAsia="ru-RU" w:bidi="ru-RU"/>
          <w:w w:val="100"/>
          <w:spacing w:val="0"/>
          <w:color w:val="000000"/>
          <w:position w:val="0"/>
        </w:rPr>
        <w:t>)</w:t>
      </w:r>
    </w:p>
    <w:p>
      <w:pPr>
        <w:pStyle w:val="Style98"/>
        <w:numPr>
          <w:ilvl w:val="0"/>
          <w:numId w:val="11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Дъвица Берта де-Понтарёкъ, маркизъ, искренняя пріятельни-</w:t>
        <w:br/>
        <w:t>ца девицы Бланки де-Коэтлогонъ.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последнее имя нагнало легкую морщину на лицо Кавуа; но</w:t>
        <w:br/>
        <w:t>онъ былъ пораженъ красотою Берты де-Поитарёкъ. Что же касает</w:t>
        <w:t>-</w:t>
        <w:br/>
        <w:t>ся до Берты — все вниманіе ея устремилось въ эту минуту на Режй:</w:t>
        <w:br/>
        <w:t>она сидвла передъ нимъ со всвмъ торжествомъ двтскаго кокетства,</w:t>
        <w:br/>
        <w:t>и будто говорила ему: «Поглядите на меня».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подлинно, кромв ея огромнаго богатства, котораго Режй тогда</w:t>
        <w:br/>
        <w:t>и не подозрввалъ, потому-что оставилъ ее иодъ Нантомъ, на без-</w:t>
        <w:br/>
        <w:t>ввстномъ понеченіи стараго управителя господина де-Парма, мам</w:t>
        <w:t>-</w:t>
        <w:br/>
        <w:t>зель Берта могла привлечь на себя чьи-угодно взоры.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было одно изъ твхъ лицъ, гдв прямо и открыто читается</w:t>
        <w:br/>
        <w:t>сердце, натура живая и пылкая, презирающая лесть и похва</w:t>
        <w:t>-</w:t>
        <w:br/>
        <w:t>лы, склонная къ насмешив иадъ людьми, которые ей не нрави</w:t>
        <w:t>-</w:t>
        <w:br/>
        <w:t>лись, но столь же готовая сама отдаться человеку, въ которомъ уви-</w:t>
        <w:br/>
        <w:t>дъла бы действительную любовь къ себе. Вэглядъ этой красавицы</w:t>
        <w:br/>
        <w:t>не имелъ въ себв ничего суроваго и надменнаго, не имълъ и скром</w:t>
        <w:t>-</w:t>
        <w:br/>
        <w:t>ности часто притворной молодыхъ дввушекъ; она хорошо знала се</w:t>
        <w:t>-</w:t>
        <w:br/>
        <w:t>бв цену и свое достоинство. Еще ребенкомъ раздвляла она первый</w:t>
        <w:br/>
        <w:t>впечатл внія Режй, и ожидала наіідти въ Бретонце то же сочувствіе,</w:t>
        <w:br/>
        <w:t>какому душа ея предавалась съ наслажденіемъ. При одномъ взглядв</w:t>
        <w:br/>
        <w:t>на Режй,она тотчасъ почувствовала движеніе гордости, основанное на</w:t>
        <w:br/>
        <w:t>скромномъ званіи бвднаго дворянина; она также могла идти впере</w:t>
        <w:t>-</w:t>
        <w:br/>
        <w:t>ди его и подать ему руку, не заставляя его краснвть! Режй одаренъ</w:t>
        <w:br/>
        <w:t>былъ красотою, предвещающей достоинство, но имвлъ еще при</w:t>
        <w:br/>
        <w:t>эгомъ во всвхъ черіахъ видъ унынія н печали, нравящійся женщи-</w:t>
        <w:br/>
        <w:t>намъ истинно-благороднымъ, и дввица Понтарёкъ внутренно бла</w:t>
        <w:t>-</w:t>
        <w:br/>
        <w:t>годарила его за этотъ видъ.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Скоро оба они перемолвили нвсколько словъ вполголоса ; Режй</w:t>
        <w:br/>
        <w:t>смутился больше, чвмъ Берта, чувствуя, можетъ-быгь, сердце свое</w:t>
        <w:br/>
        <w:t>такъ полнымъ съ некотораго времени, что не могъ допустить въ</w:t>
        <w:br/>
        <w:t>него другую мысль; Берта простодушно радовалась, даже не подо</w:t>
        <w:t>-</w:t>
        <w:br/>
        <w:t>зревая того, что произошло со времени его отъвзда изъ Бретани.</w:t>
      </w:r>
    </w:p>
    <w:p>
      <w:pPr>
        <w:pStyle w:val="Style98"/>
        <w:numPr>
          <w:ilvl w:val="0"/>
          <w:numId w:val="1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слышала, сказала она:—отъ баронессы де-Морлакъ, что вы</w:t>
        <w:br/>
        <w:t>поехали сюда определиться въ службу, господинъ Режй. Хорошо</w:t>
        <w:br/>
        <w:t>ли вы поживаете съ господииомъ де-Кавуа?</w:t>
      </w:r>
    </w:p>
    <w:p>
      <w:pPr>
        <w:pStyle w:val="Style98"/>
        <w:numPr>
          <w:ilvl w:val="0"/>
          <w:numId w:val="111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Право, онъ иначе былъ бы слишкомъ-требователеиъ, поспв-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62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Претонецв.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1"/>
      </w:pPr>
      <w:r>
        <w:pict>
          <v:shape id="_x0000_s1803" type="#_x0000_t202" style="position:absolute;margin-left:337.55pt;margin-top:4.45pt;width:15.85pt;height:13.35pt;z-index:-125828935;mso-wrap-distance-left:135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59"/>
                    </w:rPr>
                    <w:t>345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шилъ отвечать маркизъ: — онъ очень-красивъ въ мундиръ, всъ вмъ</w:t>
        <w:br/>
        <w:t>любуются, оиъ ъздитъ верхомъ, учится владъть оружіемъ и дълитъ</w:t>
        <w:br/>
      </w:r>
      <w:r>
        <w:rPr>
          <w:rStyle w:val="CharStyle296"/>
        </w:rPr>
        <w:t xml:space="preserve">всё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мои дыевиыя унражненія... не говоря ужь о столъ , недурномъ</w:t>
        <w:br/>
        <w:t>столъ, какъ вы сами можете судить, если сдълаете мнъ честь отзав</w:t>
        <w:t>-</w:t>
        <w:br/>
        <w:t>тракать со мною. Все нривозятъ намъ изъ Парижа , и мы пользуем</w:t>
        <w:t>-</w:t>
        <w:br/>
        <w:t>ся королевскими припасами. Эй, Шарломанъ ! закричалъ маркизъ</w:t>
        <w:br/>
        <w:t>лакею: — подаіі еще два прибора! Дамы дълаютъ честь, хотятъ</w:t>
        <w:br/>
        <w:t>отввдать нашей полковоіі кухни.</w:t>
      </w:r>
    </w:p>
    <w:p>
      <w:pPr>
        <w:pStyle w:val="Style98"/>
        <w:numPr>
          <w:ilvl w:val="0"/>
          <w:numId w:val="1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Маркиза, все по-прежнему любезенъ, отвечала госпожа Кор-</w:t>
        <w:br/>
        <w:t>аюэль: — замѣчу ему только, что я явилась сюда посланиицею...</w:t>
      </w:r>
    </w:p>
    <w:p>
      <w:pPr>
        <w:pStyle w:val="Style98"/>
        <w:numPr>
          <w:ilvl w:val="0"/>
          <w:numId w:val="11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Посланницею? отъ кого ?</w:t>
      </w:r>
    </w:p>
    <w:p>
      <w:pPr>
        <w:pStyle w:val="Style98"/>
        <w:numPr>
          <w:ilvl w:val="0"/>
          <w:numId w:val="11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отъ дъвицы де-Коэтлогонъ !</w:t>
      </w:r>
    </w:p>
    <w:p>
      <w:pPr>
        <w:pStyle w:val="Style98"/>
        <w:numPr>
          <w:ilvl w:val="0"/>
          <w:numId w:val="11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Дъвицы де-Коэтлогонъ, моей освободительницы ? Что жь она</w:t>
        <w:br/>
        <w:t>съ вами не пріѣхала ? продолжалъ Кавуа, поддълываясь подъ во-</w:t>
        <w:br/>
        <w:t>сторгъ влюбленыаго. — Я проводилъ бы ее, какъ и васъ , но всему</w:t>
        <w:br/>
        <w:t>лагерю , да , кстати , король въдь будетъ сюда въ воскресенье на</w:t>
        <w:br/>
        <w:t>смотръ?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Дъвица Бланка де-Коэтлогонъ , сказала госпожа Корнюэль,</w:t>
        <w:br/>
        <w:t>стараясь придать своему голосу оффиціальную важность , заставив</w:t>
        <w:t>-</w:t>
        <w:br/>
        <w:t>шую Кавуа затрепетать: — поручила мнъ спросить, угодно ли вамъ</w:t>
        <w:br/>
        <w:t>будетъ сдълать ей честь протанцевать съ нею на сен-я«ерменскихъ</w:t>
        <w:br/>
        <w:t>праздникахъ; она намърена пріъхать туда въ великолъшюмъ платьъ;</w:t>
        <w:br/>
        <w:t>Пекуръ даетъ ей уроки ; а какъ вы первый танцоръ съ господами</w:t>
        <w:br/>
        <w:t>Вильруа и Лозёномъ...</w:t>
      </w:r>
    </w:p>
    <w:p>
      <w:pPr>
        <w:pStyle w:val="Style98"/>
        <w:numPr>
          <w:ilvl w:val="0"/>
          <w:numId w:val="1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безъ сомнънія, отвъчалъ смутившись маркизъ: — много че</w:t>
        <w:t>-</w:t>
        <w:br/>
        <w:t xml:space="preserve">сти, любезная госпожа Корнюэль; боюсь только , что бъ </w:t>
      </w:r>
      <w:r>
        <w:rPr>
          <w:rStyle w:val="CharStyle277"/>
        </w:rPr>
        <w:t xml:space="preserve">ііос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ль доля</w:t>
        <w:br/>
        <w:t>дуэль моя не навлекла мнъ неудовольствія его величества...</w:t>
      </w:r>
    </w:p>
    <w:p>
      <w:pPr>
        <w:pStyle w:val="Style98"/>
        <w:numPr>
          <w:ilvl w:val="0"/>
          <w:numId w:val="11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беретъ на себя устранить всъ препятствія.</w:t>
      </w:r>
    </w:p>
    <w:p>
      <w:pPr>
        <w:pStyle w:val="Style98"/>
        <w:numPr>
          <w:ilvl w:val="0"/>
          <w:numId w:val="111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 служба моя...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Она поговорить съ его величествомъ.</w:t>
      </w:r>
    </w:p>
    <w:p>
      <w:pPr>
        <w:pStyle w:val="Style98"/>
        <w:numPr>
          <w:ilvl w:val="0"/>
          <w:numId w:val="1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если такъ, сказалъ Кавуа: — я буду танцовать , да</w:t>
        <w:t>-</w:t>
        <w:br/>
        <w:t>же выучу новое па... Въ самомъ дѣлъ, прибавилъ онъ про-себя:</w:t>
        <w:br/>
        <w:t>— это я ужь долженъ для нея сдълать , послѣ того , чъмъ ей обя-</w:t>
        <w:br/>
        <w:t>занъ ! А вы не кушаете? продолжалъ маркизъ, обращаясь къ Бер-</w:t>
        <w:br/>
        <w:t>тъ. — Нътъ ли и у васъ въ виду танцора для бала его величе</w:t>
        <w:t>-</w:t>
        <w:br/>
        <w:t>ства? Ныньче въ модъ дамамъ приглашать насъ 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Дъііствительно, за закускою , которую подали и падъ которою</w:t>
        <w:br/>
        <w:t>очень-усердно трудилась госпожа Корнюэль , дъвица де-Понтарёкъ</w:t>
        <w:br/>
        <w:t>нѣсколько секундъ сидъла задумчивая и унылая. Стараясь отгадать</w:t>
        <w:br/>
        <w:t>въ глазахъ Режи состояніе его сердца, она почти не обращала впи-</w:t>
        <w:br/>
        <w:t>манія на разговоръ, завязавшійся у маркиза съ госпожею Корнюэль,</w:t>
        <w:br/>
        <w:t>акъ вдругъ маленькая книжечка съ эмалевой застежкой , весьма-</w:t>
        <w:br/>
        <w:t>искусно отдъланная, выпала изъ огромнаго кармана послъдней, при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95" w:line="180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8"/>
      </w:pPr>
      <w:r>
        <w:pict>
          <v:shape id="_x0000_s1804" type="#_x0000_t202" style="position:absolute;margin-left:2.75pt;margin-top:5.85pt;width:15.6pt;height:10.85pt;z-index:-125828934;mso-wrap-distance-left:5pt;mso-wrap-distance-right:131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346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усиліи, съ какимъ она сама старалась отрезать себъ крыло куро</w:t>
        <w:t>-</w:t>
        <w:br/>
        <w:t>патки.</w:t>
      </w:r>
    </w:p>
    <w:p>
      <w:pPr>
        <w:pStyle w:val="Style98"/>
        <w:numPr>
          <w:ilvl w:val="0"/>
          <w:numId w:val="1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это такое? сказалъ маркизъ, поднимая книгу. — </w:t>
      </w:r>
      <w:r>
        <w:rPr>
          <w:rStyle w:val="CharStyle138"/>
        </w:rPr>
        <w:t>Превра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</w:r>
      <w:r>
        <w:rPr>
          <w:rStyle w:val="CharStyle138"/>
        </w:rPr>
        <w:t>щеіігя Оранта въ зеркалѣ.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А! сказка Перро.</w:t>
      </w:r>
    </w:p>
    <w:p>
      <w:pPr>
        <w:pStyle w:val="Style98"/>
        <w:numPr>
          <w:ilvl w:val="0"/>
          <w:numId w:val="1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подарокъ барона д’Этервиля , поспъшила отвечать госпожа</w:t>
        <w:br/>
        <w:t>Корнюэль. — Баронь отиѣнно любезенъ : вчера онъ привезъ эту</w:t>
        <w:br/>
        <w:t>книжечку въ подарокъ дввицѣ де-ГІоитарёкъ.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И я не приняла его, возразила Берта, глядя па Режіі: — я его</w:t>
        <w:br/>
        <w:t>терпъть не могу !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Подарокъ д’Этервиля? воокликпулъ насмѣшлпво Кавуа.—Такъ</w:t>
        <w:br/>
        <w:t>Нормандецъ не зпаетъ, что я иногда ъзжу къ вамъ, любезная госпо</w:t>
        <w:t>-</w:t>
        <w:br/>
        <w:t>жа Корнюэль, слушать остроты и разсказы вашего общества ! Ужь</w:t>
        <w:br/>
        <w:t>не хочетъ ли вашъ господинъ Нарсисъ д Этервиль еще удара шпаги?</w:t>
      </w:r>
    </w:p>
    <w:p>
      <w:pPr>
        <w:pStyle w:val="Style98"/>
        <w:numPr>
          <w:ilvl w:val="0"/>
          <w:numId w:val="1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Право, напрасно вы его не любите, любезный маркизъ. Бароиъ</w:t>
        <w:br/>
        <w:t>безцънный кавалеръ по табакамъ, какіе у него всегда въ табакеркъ,</w:t>
        <w:br/>
        <w:t>а вы знаете, что я прибегаю къ табаку , возразила госпожа Корню-</w:t>
        <w:br/>
        <w:t>эль, оііуская пальцы въ свою коробку. — Угодно ли вамъ куассъ? у</w:t>
        <w:br/>
        <w:t>него есть съ собою терка, и табакъ сеіічасъ готовъ. Испанскаго? онъ</w:t>
        <w:br/>
        <w:t>въ коробочкъ слоновой кости. Мальтіііскаго, понжибонскаго ? у не</w:t>
        <w:t>-</w:t>
        <w:br/>
        <w:t>го онъ есть къ вашимъ услугамъ. И знаете ли что еще? онъ большой</w:t>
        <w:br/>
        <w:t>мастеръ на искусства.</w:t>
      </w:r>
    </w:p>
    <w:p>
      <w:pPr>
        <w:pStyle w:val="Style98"/>
        <w:numPr>
          <w:ilvl w:val="0"/>
          <w:numId w:val="111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шпажное, не думаю.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Отъ-того-что вы его ранили? Но въдь, послушайте, быть ранену</w:t>
        <w:br/>
        <w:t>огъ Кавуа не стыдно! Вы услышите отъ него, что онъ одинъ изъ луч-</w:t>
        <w:br/>
        <w:t>ншхъ учепиковъ Леперша , что въ академін Лонпрё только и разго</w:t>
        <w:t>-</w:t>
        <w:br/>
        <w:t>вора что объ немъ , и что наконецъ онъ учился у самыхъ лучшихъ</w:t>
        <w:br/>
        <w:t>музыкаптовъ на віолончели.</w:t>
      </w:r>
    </w:p>
    <w:p>
      <w:pPr>
        <w:pStyle w:val="Style98"/>
        <w:numPr>
          <w:ilvl w:val="0"/>
          <w:numId w:val="1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это мужъ , которого вы советуете выбрать дъвицъ де-Пон-</w:t>
        <w:br/>
        <w:t>тарёкъ! Божусь вамъ, если я встречу его, обрежу ему ѵсы, какъ Да-</w:t>
        <w:br/>
        <w:t>лила обрезала волосы Самсону!... ФанФаронъ, врагъ Расина; по его</w:t>
        <w:br/>
        <w:t>милости я месяце сиделъ подъ арестомъ въ Бастиліи !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успокойтесь! Если вы его не терпите , и наша милая Берта</w:t>
        <w:br/>
        <w:t>разделяете ваше отвращеніе, возразила госпожа Корнюэль , у кото</w:t>
        <w:t>-</w:t>
        <w:br/>
        <w:t>рой насмт.шливость не заглушала доброты : — объщаю вамъ выпро</w:t>
        <w:t>-</w:t>
        <w:br/>
        <w:t>водить его честь-честыо ! Здъсь есть кое-кто, прибавила она, гля</w:t>
        <w:t>-</w:t>
        <w:br/>
        <w:t>дя на Режп: — кого должно порадовать мое обещаніе.</w:t>
      </w:r>
    </w:p>
    <w:p>
      <w:pPr>
        <w:pStyle w:val="Style98"/>
        <w:numPr>
          <w:ilvl w:val="0"/>
          <w:numId w:val="1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Прекрасно! сказалъ Кавуа: — узнаю въ васъ теперь </w:t>
      </w:r>
      <w:r>
        <w:rPr>
          <w:rStyle w:val="CharStyle138"/>
        </w:rPr>
        <w:t>короткую</w:t>
        <w:br/>
        <w:t>пргятельницу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нашего добраго Лафонтена, ту, которая сказала о мо-</w:t>
        <w:br/>
        <w:t>емъ друге Субизъ: «Рога — то же, что зубы ; они только прорезы</w:t>
        <w:t>-</w:t>
        <w:br/>
        <w:t>ваются больно, а потомъ ужь ни по чемъ!»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немножко-рѣзкая выходка полковника п произнесенное имъ</w:t>
        <w:br/>
        <w:t>вывели Реясп изъ задумчиваго созерцанія , въ какое погружалъ его</w:t>
        <w:br/>
        <w:t>вид ь дѣвнцы Берты де-Понтарёкъ. Сидя подлѣ нея за столомъ, онъ</w:t>
      </w:r>
      <w:r>
        <w:br w:type="page"/>
      </w:r>
    </w:p>
    <w:p>
      <w:pPr>
        <w:pStyle w:val="Style307"/>
        <w:tabs>
          <w:tab w:leader="none" w:pos="7114" w:val="right"/>
        </w:tabs>
        <w:widowControl w:val="0"/>
        <w:keepNext w:val="0"/>
        <w:keepLines w:val="0"/>
        <w:shd w:val="clear" w:color="auto" w:fill="auto"/>
        <w:bidi w:val="0"/>
        <w:spacing w:before="0" w:after="108" w:line="190" w:lineRule="exact"/>
        <w:ind w:left="318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Бретонецв.</w:t>
      </w:r>
      <w:r>
        <w:rPr>
          <w:rStyle w:val="CharStyle649"/>
          <w:i w:val="0"/>
          <w:iCs w:val="0"/>
        </w:rPr>
        <w:t xml:space="preserve"> &gt;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М7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невольно перенесся въ дѣтскія лъта, проведешіыя въ зам к г» тетки,</w:t>
        <w:br/>
        <w:t>въ глубь Бретани, такъ хорошо согласовавшейся съ дикостью его</w:t>
        <w:br/>
        <w:t>мыслей. Баронесса Морлакъ всегда обнаруживала особенную при</w:t>
        <w:t>-</w:t>
        <w:br/>
        <w:t>вязанность къ Бертк, и, по признанно самой дввицы де-Понтарёкъ,</w:t>
        <w:br/>
        <w:t>между ими скоро завелась довольно-постоянная переписка.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—«■ Здоровье вашей бъдной тетушки очень страдаетъ отъ вашего</w:t>
        <w:br/>
        <w:t xml:space="preserve">отсутствія, сказала она </w:t>
      </w:r>
      <w:r>
        <w:rPr>
          <w:rStyle w:val="CharStyle296"/>
        </w:rPr>
        <w:t xml:space="preserve">юноигб,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понизивъ голосъ и взявъ его за</w:t>
        <w:br/>
        <w:t>руку, когда вен вышли изъ-за стола: — но молчаиіе ваше еще боль</w:t>
        <w:t>-</w:t>
        <w:br/>
        <w:t>ше безпокоитъ ее. Почему вы къ ней не писали, Режй, съ самаго</w:t>
        <w:br/>
        <w:t>прівзда въ Парижъ? Да и меня к&amp;къ это вы не вздумали навѣстить?</w:t>
        <w:br/>
        <w:t>Домъ госпожи Коршоэль къ вашимъ услугамъ, какъ-скоро я въ немъ</w:t>
        <w:br/>
        <w:t>поселилась. Или у васъ есть на сердцв другая мысль, другая любовь?</w:t>
        <w:br/>
        <w:t>Я боюсь, что...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Режй хотълъ-было успокоить Берту, но не умълъ лгать, защищал</w:t>
        <w:t>-</w:t>
        <w:br/>
        <w:t>ся неловко и сослался на недостаточность своихъ средствъ. Въ-са-</w:t>
        <w:br/>
        <w:t>момъ-дѣлъ, что онь былъ такое? Просто молодой человъкъ безъ бу</w:t>
        <w:t>-</w:t>
        <w:br/>
        <w:t>дущности и безъ согтоянія. Ей не следовало уклоняться отъ иска</w:t>
        <w:t>-</w:t>
        <w:br/>
        <w:t>телен болБе-прекрасныхъ и болѣе-знатныхъ: опеку ігь ея , маркизъ</w:t>
        <w:br/>
        <w:t>де-Пармт, даже не зналъ его. Но Берта объяснила ему, что опека</w:t>
        <w:br/>
        <w:t>надъ нею уже не принадлежала маркизу, и гораздо-высшій опекунъ</w:t>
        <w:br/>
        <w:t>долженъ былъ избрать ей супруга ; внрочемъ, она не сомньвается,</w:t>
        <w:br/>
        <w:t>что покровительство г. де-КавуА очень-скоро введетъ еіо въ милость</w:t>
        <w:br/>
        <w:t>у его величества.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Юноша слушалъ ее, не раздвляя однако ни мало упоеиія, кото</w:t>
        <w:t>-</w:t>
        <w:br/>
        <w:t>рому довврчиво предавалась Берта. Эта спокойная и чистая любовь</w:t>
        <w:br/>
        <w:t>составляла для него слишкомъ-рвзкую противоположность съ вол-</w:t>
        <w:br/>
        <w:t>неніемъ, какое оиъ испытывалъ съ нвкотораго времени: его пыл</w:t>
        <w:t>-</w:t>
        <w:br/>
        <w:t>кая душа еще не умвла цышть очарованіе и покой. Мы уже сказа</w:t>
        <w:t>-</w:t>
        <w:br/>
        <w:t>ли, что для его крутой и бурной натуры Берта де-Поптарёкъ была</w:t>
      </w:r>
    </w:p>
    <w:p>
      <w:pPr>
        <w:pStyle w:val="Style286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СЛИШКОМЪ-НВЖНЫМЪ И СЛИШКОМЪ-рБДКИМЪ ЦВБТКОМЬ </w:t>
      </w:r>
      <w:r>
        <w:rPr>
          <w:rStyle w:val="CharStyle288"/>
          <w:b w:val="0"/>
          <w:bCs w:val="0"/>
        </w:rPr>
        <w:t>, однимъ изъ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твхъ избранныхъ цнвтковъ, которыхъ чистое благоуханіе имъетъ</w:t>
        <w:br/>
        <w:t>прелесть лишь послв бури. Не долго нужно было всматриваться</w:t>
        <w:br/>
        <w:t>дъвушкБ, чтобъ у б Бдпться, что сердце Режй заннмалъ иной образъ:</w:t>
        <w:br/>
        <w:t>его холодность и разсъянность слишкомъ-ярко обличали душевное</w:t>
        <w:br/>
        <w:t>смятеніе. Маркизъ Кавуа еще шелъ позади ихъ, показывая госпо-</w:t>
        <w:br/>
      </w:r>
      <w:r>
        <w:rPr>
          <w:rStyle w:val="CharStyle228"/>
        </w:rPr>
        <w:t xml:space="preserve">жБ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Корнюэль отличное устройство королевскихъ войскъ, какъ бога</w:t>
        <w:t>-</w:t>
        <w:br/>
        <w:t>то одътыіі скороходъ снялъ свой токъ съ перьями передъ нолковни-</w:t>
        <w:br/>
        <w:t xml:space="preserve">комъ доФинова полка, и подалъ ему письмо. При </w:t>
      </w:r>
      <w:r>
        <w:rPr>
          <w:rStyle w:val="CharStyle296"/>
        </w:rPr>
        <w:t xml:space="preserve">письмб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посылалась</w:t>
        <w:br/>
        <w:t>очень-красивая шпага съ темлякомъ; на эФесъ находился вышитый</w:t>
        <w:br/>
        <w:t>серебромъ бантъ, котораго одна работа обличала уже женскія руки.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Вынувъ шпагу изъ чернаго шелковаго чехла, на нес надътаго,</w:t>
        <w:br/>
        <w:t>и обратившись къ Режй, маркизъ сказалъ: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Вотъ, мой любезный новичокъ въ военпомъ двлъ, шпага, пра-</w:t>
      </w:r>
      <w:r>
        <w:br w:type="page"/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74"/>
      </w:pPr>
      <w:r>
        <w:pict>
          <v:shape id="_x0000_s1805" type="#_x0000_t202" style="position:absolute;margin-left:0.6pt;margin-top:4.45pt;width:15.6pt;height:11.4pt;z-index:-125828933;mso-wrap-distance-left:5pt;mso-wrap-distance-right:133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456"/>
                    </w:rPr>
                    <w:t>348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во, достойная уланскаго полковника! Особа, которая вамъ даритъ</w:t>
        <w:br/>
        <w:t>ее, желаетъ остаться неизвъстиою. Вручаю ее вамъ, увъреннын, что</w:t>
        <w:br/>
        <w:t>вы не обнажите ея иначе, какъ въ честномъ дълъ...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Режіі поклонился, и принялъ шпагу пзъ рукъ Кавуа. Яркій ру-</w:t>
        <w:br/>
        <w:t>мянецъ заигралъ на лицъ его; онъ, казалось, смутился, когда Берта</w:t>
        <w:br/>
        <w:t>спросила у него, не отгадываетъ ли онъ виновника такой любезности.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Кавуа воротился къ себъ въ комнату съ скороходомъ , которому</w:t>
        <w:br/>
        <w:t>отдалъ письмо. Когда онъ опять явился къ своимъ гостямъ, на ча-</w:t>
        <w:br/>
        <w:t>сахъ Сен-Жерменскаго Замка пробило три; госпожа Корнюэль велъ-</w:t>
        <w:br/>
        <w:t>ла подавать карету.</w:t>
      </w:r>
    </w:p>
    <w:p>
      <w:pPr>
        <w:pStyle w:val="Style98"/>
        <w:numPr>
          <w:ilvl w:val="0"/>
          <w:numId w:val="11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Иередамъ дъвицъ де-Коэтлогонъ ваше доброе расііоложеніе,</w:t>
        <w:br/>
        <w:t>сказала она маркизу:—а въ награду за вашу покорность, объщаю не</w:t>
        <w:br/>
        <w:t>принимать больше д’Этервиля...</w:t>
      </w:r>
    </w:p>
    <w:p>
      <w:pPr>
        <w:pStyle w:val="Style98"/>
        <w:numPr>
          <w:ilvl w:val="0"/>
          <w:numId w:val="111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Видите, продолжала она, наклонясь на ухо Режіі:—что мы</w:t>
        <w:br/>
        <w:t>для васъ дълаемъ. Объшаіітесь же хоть навъстнть насъ; вы обязаны</w:t>
        <w:br/>
        <w:t>это сдълать, потому-что милая малютка только и думаетъ что объ</w:t>
        <w:br/>
        <w:t>васъ...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Режй вздохнулъ, цалуя руку Берты, и вздохъ этотъ былъ пере-</w:t>
        <w:br/>
        <w:t>толкованъ Кавуа и госножею Корнюэль въ пользу дъвушки. Красо</w:t>
        <w:t>-</w:t>
        <w:br/>
        <w:t>та ея и богатство двлали ее сокровиіцемъ, которое оцънилъ бы не</w:t>
        <w:br/>
        <w:t>одинъ изъ гогдашнихъ вътренныхъ гіридворныхъ. Кавуа говорилъ</w:t>
        <w:br/>
        <w:t>самъ себъ, что онъ охотно нромѣнялъ бы дъвицу Коэтлогонъ на</w:t>
        <w:br/>
        <w:t>Берту де-Понтарёкъ.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435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Глаза доброй дЪвушки наполнились крупными слезами при видъ</w:t>
        <w:br/>
        <w:t>подарка, присланнаго Режіі: откуда была эта шпага, и кто эта та</w:t>
        <w:t>-</w:t>
        <w:br/>
        <w:t>инственная особа? Впервые почувствовала Берта жало ревности, и,</w:t>
        <w:br/>
        <w:t>пожимая руку Режіі, она въ то же время давала себъ слово развъ-</w:t>
        <w:br/>
        <w:t>дать тайну. Съвъ въ карету съ госпожею Корнюэль, и закрывъ лицо</w:t>
        <w:br/>
        <w:t>руками, она горько заплакала.</w:t>
      </w:r>
    </w:p>
    <w:p>
      <w:pPr>
        <w:pStyle w:val="Style269"/>
        <w:widowControl w:val="0"/>
        <w:keepNext/>
        <w:keepLines/>
        <w:shd w:val="clear" w:color="auto" w:fill="auto"/>
        <w:bidi w:val="0"/>
        <w:spacing w:before="0" w:after="163" w:line="240" w:lineRule="exact"/>
        <w:ind w:left="0" w:right="0" w:firstLine="0"/>
      </w:pPr>
      <w:bookmarkStart w:id="53" w:name="bookmark53"/>
      <w:r>
        <w:rPr>
          <w:rStyle w:val="CharStyle413"/>
          <w:b/>
          <w:bCs/>
        </w:rPr>
        <w:t>ѵш.</w:t>
      </w:r>
      <w:bookmarkEnd w:id="53"/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Княгиня сдержала слово, данное Режп; она удалилась въ мона</w:t>
        <w:t>-</w:t>
        <w:br/>
        <w:t>стырь Кармелитокъ.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суровое по-наружности ръшеніс было, можетъ-быть, не столь</w:t>
        <w:br/>
        <w:t>сурово отъ выгоды, какую она, жертва придворной превратности,</w:t>
        <w:br/>
        <w:t>надъялась найдти, имѣя ежедневно передъ глазами примѣръ другой</w:t>
        <w:br/>
        <w:t>несчастливицы, герцогини де-Лавальеръ.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апръля 1674 года, госпожа Лавальеръ погребла себя въ этой</w:t>
        <w:br/>
        <w:t>обители. Она публичио простилась съ королемъ, который смотрълъ</w:t>
        <w:br/>
        <w:t>на ея удаленіе, не выронивъ ни слезинки, и приняла черное покры</w:t>
        <w:t>-</w:t>
        <w:br/>
        <w:t>вало изъ рукъ королевы.</w:t>
      </w:r>
      <w:r>
        <w:br w:type="page"/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jc w:val="right"/>
        <w:spacing w:before="0" w:after="9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Бретонеце.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pict>
          <v:shape id="_x0000_s1806" type="#_x0000_t202" style="position:absolute;margin-left:334.3pt;margin-top:5.05pt;width:16.55pt;height:11.85pt;z-index:-125828932;mso-wrap-distance-left:136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97"/>
                      <w:i/>
                      <w:iCs/>
                    </w:rPr>
                    <w:t>149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Ей тогда не было еще тридцати лвтъ; красота ел могла еще плв-</w:t>
        <w:br/>
        <w:t>нить всякаго. Сестра Лувза-Скорбящая заменяла герцогиню де-Ла-</w:t>
        <w:br/>
        <w:t>вальеръ.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 время, однако, когда происходила описываемая нами исто-</w:t>
        <w:br/>
        <w:t>рія, госпожу Лавальеръ снова долженъ былъ встревожить свѣтъ да</w:t>
        <w:t>-</w:t>
        <w:br/>
        <w:t>же въ глубинв ея благочестиваго уединенія: ей приходилось выно</w:t>
        <w:t>-</w:t>
        <w:br/>
        <w:t>сить поздравленія цвлаго двора и города съ бракомъ дочери ея, гер</w:t>
        <w:t>-</w:t>
        <w:br/>
        <w:t>цогини де-Блуа, помолвленной за принца Конти.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Намъ кажется, что часто слишкомъ-мало отдаютъ справедливости</w:t>
        <w:br/>
        <w:t>нвкоторымъ родамъ твердости; твердость госпожи де-Лавальеръ въ</w:t>
        <w:br/>
        <w:t>этомъ случав была чрезвычайна. Принимать въ монастырской</w:t>
        <w:br/>
        <w:t>келльв прославлеиныхъ красавицъ двора — ей, которая была нвко-</w:t>
        <w:br/>
        <w:t>гда лучшнмъ сввтиломъ атого двора, видвть передъ собою всю эту</w:t>
        <w:br/>
        <w:t>длинную процессію наряднмхъ женщинъ, которыхъ одно любопыт</w:t>
        <w:t>-</w:t>
        <w:br/>
        <w:t>ство уже оскорбляло ее; слышать у монастырской рвшетки толки о</w:t>
        <w:br/>
        <w:t>госпожв де-Монтеспанъ, госпожв де-Ментенонъ и дѣвицв де-Фон-</w:t>
        <w:br/>
        <w:t>тань — новмхъ созввздіяхъ; присутствовать подъ власяницею и</w:t>
        <w:br/>
        <w:t>рясою на приготовленіяхъ къ свадьбв, напоминавшей ей стыдъ ея</w:t>
        <w:br/>
        <w:t>и весь эгоизмъ короля; согласовать материнскую нвжность съ суро</w:t>
        <w:t>-</w:t>
        <w:br/>
        <w:t>вой наружностью строгой монахини, — развв все это не было са-</w:t>
        <w:br/>
        <w:t>мымъ тяжкимъ крестомъ для прекрасной Кармелитки? Если въ но-</w:t>
        <w:br/>
        <w:t>ябрв 1683 года она въ набожномъ порывв негодовала на себя за нз-</w:t>
        <w:br/>
        <w:t xml:space="preserve">лишнія слезы о смерти графа де-Вермандуа, </w:t>
      </w:r>
      <w:r>
        <w:rPr>
          <w:rStyle w:val="CharStyle138"/>
        </w:rPr>
        <w:t>сына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138"/>
        </w:rPr>
        <w:t>котораго рожде</w:t>
        <w:t>-</w:t>
        <w:br/>
        <w:t>ния она еще не успѣла оплакать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1"/>
      </w:r>
      <w:r>
        <w:rPr>
          <w:lang w:val="ru-RU" w:eastAsia="ru-RU" w:bidi="ru-RU"/>
          <w:w w:val="100"/>
          <w:spacing w:val="0"/>
          <w:color w:val="000000"/>
          <w:position w:val="0"/>
        </w:rPr>
        <w:t>), что же должна была она ду</w:t>
        <w:t>-</w:t>
        <w:br/>
        <w:t xml:space="preserve">мать за три года до того о молчаніи Лудовика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XIY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обстоятель-</w:t>
        <w:br/>
        <w:t>ствв столь чувствительномъ ея материнскому сердцу, при бракв льви</w:t>
        <w:t>-</w:t>
        <w:br/>
        <w:t>цы де-Блуа? Король ограничился твмъ, что поручилъ послвдней на</w:t>
        <w:t>-</w:t>
        <w:br/>
        <w:t xml:space="preserve">писать къ матери, </w:t>
      </w:r>
      <w:r>
        <w:rPr>
          <w:rStyle w:val="CharStyle138"/>
        </w:rPr>
        <w:t>что от для не я дѣлалъ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2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Принцъ Конти удерживалъ ее въ пріемноп, и туда-то всв спвши-</w:t>
        <w:br/>
        <w:t>ли вдоволь насмотрвться на прежнюю любимицу. Бсякій придвор</w:t>
        <w:t>-</w:t>
        <w:br/>
        <w:t>ный прівзжалъ прочесть на ея лицв опустошенія, произведенный</w:t>
        <w:br/>
        <w:t>суровостью монастырской жизни; всв любопытствовали посмотрвть</w:t>
        <w:br/>
        <w:t xml:space="preserve">на нее въ этой странной одеждв. Бракъ </w:t>
      </w:r>
      <w:r>
        <w:rPr>
          <w:rStyle w:val="CharStyle296"/>
        </w:rPr>
        <w:t xml:space="preserve">дофины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долженъ былъ</w:t>
        <w:br/>
        <w:t>происходить около того же времени, равно какъ и наступившіе</w:t>
        <w:br/>
        <w:t>праздники двора въ Сен-Жерменв. Всв эти мірскіе слухи возмуща</w:t>
        <w:t>-</w:t>
        <w:br/>
        <w:t>ли уединеніе отшельницы. Словомъ, цвлый Парижъ стекался въ</w:t>
        <w:br/>
        <w:t>монастырь кармелитокъ, и цвлый Парижъ толковалъ при этой бла</w:t>
        <w:t>-</w:t>
        <w:br/>
        <w:t>городной и самоотверженной жешцинв о пышности, которой ей бы</w:t>
        <w:t>-</w:t>
        <w:br/>
        <w:t>ло уже не видать, о блескв и забавахъ, которыхъ она содрагалась.</w:t>
      </w:r>
      <w:r>
        <w:br w:type="page"/>
      </w:r>
    </w:p>
    <w:p>
      <w:pPr>
        <w:pStyle w:val="Style393"/>
        <w:widowControl w:val="0"/>
        <w:keepNext w:val="0"/>
        <w:keepLines w:val="0"/>
        <w:shd w:val="clear" w:color="auto" w:fill="auto"/>
        <w:bidi w:val="0"/>
        <w:jc w:val="left"/>
        <w:spacing w:before="0" w:after="104" w:line="160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pict>
          <v:shape id="_x0000_s1807" type="#_x0000_t202" style="position:absolute;margin-left:6.25pt;margin-top:6.2pt;width:16.1pt;height:11.6pt;z-index:-125828931;mso-wrap-distance-left:5pt;mso-wrap-distance-right:133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453"/>
                    </w:rPr>
                    <w:t>350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Около мвсяца жила госпожа де-Субизъ въ той же самой обители.</w:t>
        <w:br/>
        <w:t>Мать Агнеса, настоятельница кармелитокъ, приняла ее туда подъ</w:t>
        <w:br/>
        <w:t>покровомъ тайны, и дверь ея комнаты отворялась только для мар-</w:t>
        <w:br/>
        <w:t>шалыші Рошкоръ. Даже въ уединеніи, какое иэбираютъ себв при-</w:t>
        <w:br/>
        <w:t>дворныя дамы, всегда есть нризнакъ разечета. Княгиня Субизъ от</w:t>
        <w:t>-</w:t>
        <w:br/>
        <w:t>нюдь не имѣла героическаго самоотверженія госпожи де-Лавальеръ;</w:t>
        <w:br/>
        <w:t>она еще думала о дворъ, о король, о ночестяхъ, о всемъ, что плв-</w:t>
        <w:br/>
        <w:t>няетъ и радуетъ любимицъ. Можетъ-быть, она даже надѣяласьболь-</w:t>
        <w:br/>
        <w:t>шаго усгіѣха для себя въ обители кармелитокъ, чъмъ въ помветьъ</w:t>
        <w:br/>
        <w:t>г. де-Люиня; сначала она, мы видвли, изобрела себв корь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3"/>
      </w:r>
      <w:r>
        <w:rPr>
          <w:lang w:val="ru-RU" w:eastAsia="ru-RU" w:bidi="ru-RU"/>
          <w:w w:val="100"/>
          <w:spacing w:val="0"/>
          <w:color w:val="000000"/>
          <w:position w:val="0"/>
        </w:rPr>
        <w:t>), по-</w:t>
        <w:br/>
        <w:t>томъ точно также изобрела монастырь. Да и монастырь кармели</w:t>
        <w:t>-</w:t>
        <w:br/>
        <w:t>токъ былъ, какъ мы сейчасъ сказали, въ этотъ годъ лучшимъ мв-</w:t>
        <w:br/>
        <w:t>стомъ для знатной дамы въ немилости, непоинмавшеіі иной жизни,</w:t>
        <w:br/>
        <w:t>кромв придворной, для полученія самыхъ еввжихъ новостей.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Комната, которую занимала госпожа Субизъ , находилась въ од-</w:t>
        <w:br/>
        <w:t>номъ изъ самыхъ уединенныхъ монастырскихъ Флигелей, далеко</w:t>
        <w:br/>
        <w:t xml:space="preserve">отъ келлій, гдѣ жила госпожа Стюаръ, </w:t>
      </w:r>
      <w:r>
        <w:rPr>
          <w:rStyle w:val="CharStyle138"/>
        </w:rPr>
        <w:t>прекрасная и веселая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по сло-</w:t>
        <w:br/>
        <w:t>вамъ госпожи Севиньб,—дввицы д’Эпернонъ, дю-Жане п де-Лаваль</w:t>
        <w:t>-</w:t>
        <w:br/>
        <w:t xml:space="preserve">еръ. Только ластуиавшія назначенія ко двору </w:t>
      </w:r>
      <w:r>
        <w:rPr>
          <w:rStyle w:val="CharStyle296"/>
        </w:rPr>
        <w:t xml:space="preserve">дофины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безпокоили</w:t>
        <w:br/>
        <w:t>княгиню; она опасалась, чтобъ маршалыпа РошФоръ не уѣхала въ</w:t>
        <w:br/>
        <w:t>званіи каммер-Фрау молодой принцессы. Разставшись съ этой по</w:t>
        <w:t>-</w:t>
        <w:br/>
        <w:t>другой, замвнявіпей ей сестру, кіікъ могла бы она выносить скуку</w:t>
        <w:br/>
        <w:t>такого уедипенія? Вспомнятъ ли о ней хоть немногіе приверженцы,</w:t>
        <w:br/>
        <w:t>какихъ она имвла при шумномъ дворв? Господинъ де-Субизъ ин-</w:t>
        <w:br/>
        <w:t>трпговалъ плохо; онъ не имвлъ ни кредита, ни ловкости, былъ чело-</w:t>
        <w:br/>
        <w:t>ввкъ способный только къ забавамъ и ухаживанью за опершими</w:t>
        <w:br/>
        <w:t>красотками. На этихъ праздникахъ, готовившихся при дворѣ, чуд-</w:t>
        <w:br/>
        <w:t>ныхъ, роскошныхъ праздннкахъ, она не будетъ въ первый разъ въ</w:t>
        <w:br/>
        <w:t>жизни: другія будутъ тамъ блистать и гордиться! Легче привык</w:t>
        <w:t>-</w:t>
        <w:br/>
        <w:t>нуть къ монастырю, чвмъ къ немилости! думала печальная княги</w:t>
        <w:t>-</w:t>
        <w:br/>
        <w:t>ня. И бывали минуты, когда она раскаивалась, что пошла къ Кар-</w:t>
        <w:br/>
        <w:t>мелпткамъ, гдв между-твмъ съ утра до вечера толпились портшезы.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Княгиня была одна, въ этотъ вечеръ, одна съ </w:t>
      </w:r>
      <w:r>
        <w:rPr>
          <w:rStyle w:val="CharStyle296"/>
        </w:rPr>
        <w:t xml:space="preserve">своими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думами и</w:t>
        <w:br/>
        <w:t>грустью; она открыла стоявшее передъ нею маленькое лаковое бю-</w:t>
        <w:br/>
        <w:t>рю со множествомъ ящичковъ. Пакетъ, тщательно-запечатанный чер</w:t>
        <w:t>-</w:t>
        <w:br/>
        <w:t>ной печатью, попался ей на глаза; она съ горькою уемвшкою взгля</w:t>
        <w:t>-</w:t>
        <w:br/>
        <w:t>нула на его подпись.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Письма короля, человвка, который еще недавно занпмалъ въ</w:t>
        <w:br/>
        <w:t>моей жизни такое важное мвето! Надменный и жестокій любовникъ!</w:t>
        <w:br/>
        <w:t>Покорность и искренность любви для него ничего не зпачатъ; здвсь</w:t>
        <w:br/>
        <w:t>есть жертва, воюющая на него. Боже мой! она любила его больше,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91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Бретонецв.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69"/>
      </w:pPr>
      <w:r>
        <w:pict>
          <v:shape id="_x0000_s1808" type="#_x0000_t202" style="position:absolute;margin-left:336pt;margin-top:5.05pt;width:15.35pt;height:10.55pt;z-index:-125828930;mso-wrap-distance-left:136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/>
                  </w:pPr>
                  <w:r>
                    <w:rPr>
                      <w:rStyle w:val="CharStyle1382"/>
                    </w:rPr>
                    <w:t>351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чъмъ я; она страшилась его огорчать, но, подобно ей, я видъла его</w:t>
        <w:br/>
        <w:t>непостоянство н, подобно ей, прощала. А онъ не прощаетъ! Что жь</w:t>
        <w:br/>
        <w:t>я сдѣлала, однако? Я пе люблю его и терплю, онъ опуталъ мепя</w:t>
        <w:br/>
        <w:t>всѣми узами благосклонности, зоветъ меня своей подругою, а я до</w:t>
        <w:t>-</w:t>
        <w:br/>
        <w:t>жила до изгнанія! Онъ ревнуетъ къ королевѣ, которая любитъ мепя</w:t>
        <w:br/>
        <w:t>больше всъхъ другихъ дамъ, онъ удаляетъ мепя отъ двора тогда,</w:t>
        <w:br/>
        <w:t xml:space="preserve">когда этотъ дворъ сбирается блистать; другія заннмаютъ мое </w:t>
      </w:r>
      <w:r>
        <w:rPr>
          <w:rStyle w:val="CharStyle331"/>
        </w:rPr>
        <w:t>ме</w:t>
        <w:t>-</w:t>
        <w:br/>
        <w:t xml:space="preserve">сто...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да, другія! Три женщины оспариваютъ теперь другъ у друга</w:t>
        <w:br/>
        <w:t>это сердце, погруженное въ черствое наслаждепіе самимъ-собою!</w:t>
        <w:br/>
        <w:t>Мать моя, мое семейство пачертили мнъ этотъ путь: женщины на</w:t>
        <w:t>-</w:t>
        <w:br/>
        <w:t>шей Фамиліи не зиаютъ любви, онъ должны служить подпожіемъ</w:t>
        <w:br/>
        <w:t>честолюбію, которое ихъ окружаетъ и мучитъ,—такъ суждено памъ!</w:t>
        <w:br/>
        <w:t>Еслибъ я любила короля!.. Увы! чувствую, что люблю только дворъ</w:t>
        <w:br/>
        <w:t>и похвалы! Презрънная гордость, презрънная я женщина! Дай мнъ.</w:t>
        <w:br/>
        <w:t>Господи, научиться изъ стыда, мепя постигшаго, накажи, о, Боже,</w:t>
        <w:br/>
        <w:t>всю ложь достоинствъ, какимъ другіе покланялись во мпъ!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Княгиня поспъшно спрятала письма въ одинъ пзъ ящиковъ; сле</w:t>
        <w:t>-</w:t>
        <w:br/>
        <w:t>зы ея текли обильно, она съ уничиженіемъ подошла къ распятію,</w:t>
        <w:br/>
        <w:t>висъвшсму надъ каминомъ. Ей почти пріятно было предаваться сво</w:t>
        <w:t>-</w:t>
        <w:br/>
        <w:t>ей скорби въ столь печальномъ мъстъ. Въ эту минуту вошла мар-</w:t>
        <w:br/>
        <w:t xml:space="preserve">шальша РошФоръ; она пріъхала сказать, что назначена въ свиту </w:t>
      </w:r>
      <w:r>
        <w:rPr>
          <w:rStyle w:val="CharStyle331"/>
        </w:rPr>
        <w:t>до</w:t>
        <w:t>-</w:t>
        <w:br/>
        <w:t xml:space="preserve">фины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завтра же отправляется въ Мюнхенъ.</w:t>
      </w:r>
    </w:p>
    <w:p>
      <w:pPr>
        <w:pStyle w:val="Style98"/>
        <w:numPr>
          <w:ilvl w:val="0"/>
          <w:numId w:val="11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покидаешь меня? отвечала съ горестью княгиня. —Божья</w:t>
        <w:br/>
        <w:t xml:space="preserve">воля: покоряюсь ей. Я знала, что тебъ порученъ гардеробъ </w:t>
      </w:r>
      <w:r>
        <w:rPr>
          <w:rStyle w:val="CharStyle296"/>
        </w:rPr>
        <w:t>дофины,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 не ждала такого поспъшнаго отъъзда.Что это за письмо? Можетъ-</w:t>
        <w:br/>
        <w:t>быть, новый ударъ для меня...</w:t>
      </w:r>
    </w:p>
    <w:p>
      <w:pPr>
        <w:pStyle w:val="Style98"/>
        <w:numPr>
          <w:ilvl w:val="0"/>
          <w:numId w:val="1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Письмо это прислано къ тебъ сейчасъ изъ Сеп-Жермепа, отъ</w:t>
        <w:br/>
        <w:t>г. Кавуа.</w:t>
      </w:r>
    </w:p>
    <w:p>
      <w:pPr>
        <w:pStyle w:val="Style98"/>
        <w:numPr>
          <w:ilvl w:val="0"/>
          <w:numId w:val="1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Кавуа, ты говоришь? О, подай скоръе, любезная ыаршаль-</w:t>
        <w:br/>
        <w:t>ша! Можетъ-быть, онъ пншетъ объ единственной моей любви на</w:t>
        <w:br/>
        <w:t>свътъ, о моемъ кліентъ, о Режи!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Княгиня стала читать письмо, и, при чтеніи, черты ея, каза</w:t>
        <w:t>-</w:t>
        <w:br/>
        <w:t>лось, обличали всъ 'ошущепія, имъ производимый. Маркизъ опи-</w:t>
        <w:br/>
        <w:t>сывалъ г-жъ Субизъ жизнь, какую они съ Режп вели въ сен-жер-</w:t>
        <w:br/>
        <w:t xml:space="preserve">меискомъ лагеръ; характеръ Бретонца пачиналъ </w:t>
      </w:r>
      <w:r>
        <w:rPr>
          <w:rStyle w:val="CharStyle296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безпоко-</w:t>
        <w:br/>
        <w:t>ить его. Режгг, по-видимому, терзался мрачной и глубокой тоскою,</w:t>
        <w:br/>
        <w:t>почти не поминалъ ему о кпягинъ, небрегъ всъми занятіями службы</w:t>
        <w:br/>
        <w:t>и ходилъ, безъ его вѣдома, раза два или три къ Вуазеиъ гадать на</w:t>
        <w:br/>
        <w:t xml:space="preserve">картахъ. Маркизъ извъщалъ княгиню о </w:t>
      </w:r>
      <w:r>
        <w:rPr>
          <w:rStyle w:val="CharStyle296"/>
        </w:rPr>
        <w:t xml:space="preserve">визите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дъвицы Берты де-</w:t>
        <w:br/>
        <w:t>Поитарёкъ въ Сен-Жермепъ, разсказывалъ о ея красотѣ, миломъ</w:t>
        <w:br/>
        <w:t>нравъ, богатствъ, заклиналъ г-жу Субизъ подумать обо всемъ этомъ.</w:t>
        <w:br/>
        <w:t>Въроятно, опа не захочетъ мъшать будущности молодаго человъка,</w:t>
        <w:br/>
        <w:t>и безумная страсть къ ней Режи, върпо, уступптъ сов^тамъ, какіѳ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4"/>
      </w:pPr>
      <w:r>
        <w:pict>
          <v:shape id="_x0000_s1809" type="#_x0000_t202" style="position:absolute;margin-left:4.45pt;margin-top:3.7pt;width:15.85pt;height:14.1pt;z-index:-125828929;mso-wrap-distance-left:5pt;mso-wrap-distance-right:133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99"/>
                    </w:rPr>
                    <w:t>Ж1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княгиня обязана дать своему неопытному кліепту. Каву'а заключалъ</w:t>
        <w:br/>
        <w:t xml:space="preserve">письмо увЕреніѳмъ </w:t>
      </w:r>
      <w:r>
        <w:rPr>
          <w:rStyle w:val="CharStyle296"/>
        </w:rPr>
        <w:t xml:space="preserve">княгине, что 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</w:t>
      </w:r>
      <w:r>
        <w:rPr>
          <w:rStyle w:val="CharStyle296"/>
        </w:rPr>
        <w:t xml:space="preserve">изменилъ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таинѣ ея подарка</w:t>
        <w:br/>
        <w:t>Режи, но что юноша самъ отгадалъ свою благодвтельницу. Такимъ</w:t>
        <w:br/>
        <w:t xml:space="preserve">образомъ маркизъ начертывалъ </w:t>
      </w:r>
      <w:r>
        <w:rPr>
          <w:rStyle w:val="CharStyle296"/>
        </w:rPr>
        <w:t xml:space="preserve">княгине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планъ </w:t>
      </w:r>
      <w:r>
        <w:rPr>
          <w:rStyle w:val="CharStyle296"/>
        </w:rPr>
        <w:t xml:space="preserve">действій,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</w:t>
        <w:br/>
        <w:t>легко было исполнить. Г-жа Субизъ дала себв слово уже не остана</w:t>
        <w:t>-</w:t>
        <w:br/>
        <w:t>вливать хода дѣлъ; Берта любила Режй, чего же проще, какъ ие со</w:t>
        <w:t>-</w:t>
        <w:br/>
        <w:t>единить нхъ? Княгиня схватила руку маршалыпи и приложила себЕ</w:t>
        <w:br/>
        <w:t>къ сердцу: оно сильно билось. Вторичною жертвою ея Богу была</w:t>
        <w:br/>
        <w:t>ата уступка любви Режіі другой женщинк, эта будущность ребенка,</w:t>
        <w:br/>
        <w:t>—жизнь, которою она не будетъ уже располагать!</w:t>
      </w:r>
    </w:p>
    <w:p>
      <w:pPr>
        <w:pStyle w:val="Style98"/>
        <w:numPr>
          <w:ilvl w:val="0"/>
          <w:numId w:val="1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Увы! сказала она: — л ужь ничто для него, онъ любнмъ! А я</w:t>
        <w:br/>
      </w:r>
      <w:r>
        <w:rPr>
          <w:rStyle w:val="CharStyle296"/>
        </w:rPr>
        <w:t xml:space="preserve">тем 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менЕе принуждена буду открыть ему тайну, существующую</w:t>
        <w:br/>
        <w:t>между нами!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Маршальша РошФорь искусно дала иное иаправленіе ея горести</w:t>
        <w:br/>
        <w:t>разсказомъ о разныхъ подробностяхъ, доказывавших!. княгине усер-</w:t>
        <w:br/>
        <w:t>діе, съ какимъ друзья хлопотали о ней при дворЕ. Ничто не могло</w:t>
        <w:br/>
        <w:t>сравниться съ пышными приготовленіями, съ подарками, везомыми</w:t>
        <w:br/>
        <w:t>ею къ дофине, отъ которой присланъ недавно портретъ и которую,</w:t>
        <w:br/>
        <w:t>впрочемъ, находили небольшою красавицей. Расточительность ко</w:t>
        <w:t>-</w:t>
        <w:br/>
        <w:t>роля была непомЕрна; онъ будто старался въ праздникахъ, которые</w:t>
        <w:br/>
        <w:t>готовилъ, найдти себв разсЕяніе отъ тайной скуки, причиненной</w:t>
        <w:br/>
        <w:t>разрывомъ съ г-жею Субизъ. Маршальша РошФоръ вручила княгине</w:t>
        <w:br/>
        <w:t>несколько писемъ отъ г-жи Шомбергъ; все они твердили о надеж-</w:t>
        <w:br/>
        <w:t>де, въ каждой ФразЕ заключались похвалы ея покорности и молча-</w:t>
        <w:br/>
        <w:t>нію. Княгиня сидЕла, облокотясь на окно своей комнаты. Вместо</w:t>
        <w:br/>
        <w:t>отвЕта, она только указала маршальшЕ на серебряное светило, кото</w:t>
        <w:t>-</w:t>
        <w:br/>
        <w:t>рое неслось по воздушному пространству, стараясь порою уклониться</w:t>
        <w:br/>
        <w:t>отъ огромной тучи, на него напиравшей. Подруги несколько времени</w:t>
        <w:br/>
        <w:t>снотрЕли на эту картину; скоро черное страшилище совсЕмъ пода</w:t>
        <w:t>-</w:t>
        <w:br/>
        <w:t>вило луну. Г-жа Субизъ закрыла лицо руками.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Вдругъ, будто освобожденное кроткимъ апгеломъ, прекрасное све</w:t>
        <w:t>-</w:t>
        <w:br/>
        <w:t>тило снова всплыло на небесномъ своде, одвтое въ свой блистатель</w:t>
        <w:t>-</w:t>
        <w:br/>
        <w:t>ный перламутръ, и пЕжная полоса его лучей простерлась постѣнамъ</w:t>
        <w:br/>
        <w:t>монастыря.</w:t>
      </w:r>
    </w:p>
    <w:p>
      <w:pPr>
        <w:pStyle w:val="Style98"/>
        <w:numPr>
          <w:ilvl w:val="0"/>
          <w:numId w:val="1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Богъ запрещаетъ вЕрить въ предзнаменованія, сказала съ улыб</w:t>
        <w:t>-</w:t>
        <w:br/>
        <w:t>кою маршалыиа.—Придворныя тучи такъ же скоро минуютъ, какъ и</w:t>
        <w:br/>
        <w:t>небесныя. Я завтра поЕду къ маркизу Кавуа: что велите сказать отъ</w:t>
        <w:br/>
        <w:t>васъ г-ну Режй-де-Кервену?</w:t>
      </w:r>
    </w:p>
    <w:p>
      <w:pPr>
        <w:pStyle w:val="Style98"/>
        <w:numPr>
          <w:ilvl w:val="0"/>
          <w:numId w:val="1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Отвезите ему это письмо, любезная маршальша, отвЕчала съ</w:t>
        <w:br/>
        <w:t>волненіемъ г-жа де-Субизъ.—Письмо это будетъ отъ меня первымъ</w:t>
        <w:br/>
      </w:r>
      <w:r>
        <w:rPr>
          <w:rStyle w:val="CharStyle228"/>
        </w:rPr>
        <w:t>в послед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нимъ. Позвольте только прибавить къ нему </w:t>
      </w:r>
      <w:r>
        <w:rPr>
          <w:rStyle w:val="CharStyle228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стро-</w:t>
        <w:br/>
        <w:t>чекъ.</w:t>
      </w:r>
      <w:r>
        <w:br w:type="page"/>
      </w:r>
    </w:p>
    <w:p>
      <w:pPr>
        <w:pStyle w:val="Style399"/>
        <w:widowControl w:val="0"/>
        <w:keepNext w:val="0"/>
        <w:keepLines w:val="0"/>
        <w:shd w:val="clear" w:color="auto" w:fill="auto"/>
        <w:bidi w:val="0"/>
        <w:jc w:val="right"/>
        <w:spacing w:before="0" w:after="99" w:line="210" w:lineRule="exact"/>
        <w:ind w:left="0" w:right="0" w:firstLine="0"/>
      </w:pPr>
      <w:r>
        <w:rPr>
          <w:lang w:val="ru-RU" w:eastAsia="ru-RU" w:bidi="ru-RU"/>
          <w:spacing w:val="0"/>
          <w:color w:val="000000"/>
          <w:position w:val="0"/>
        </w:rPr>
        <w:t>Бретонецв.</w:t>
      </w:r>
    </w:p>
    <w:p>
      <w:pPr>
        <w:pStyle w:val="Style1462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pict>
          <v:shape id="_x0000_s1810" type="#_x0000_t202" style="position:absolute;margin-left:339.7pt;margin-top:5.75pt;width:15.85pt;height:10.3pt;z-index:-125828928;mso-wrap-distance-left:136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/>
                  </w:pPr>
                  <w:r>
                    <w:rPr>
                      <w:rStyle w:val="CharStyle1382"/>
                    </w:rPr>
                    <w:t>353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464"/>
          <w:b w:val="0"/>
          <w:bCs w:val="0"/>
        </w:rPr>
        <w:t xml:space="preserve">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съвъ </w:t>
      </w:r>
      <w:r>
        <w:rPr>
          <w:rStyle w:val="CharStyle1464"/>
          <w:b w:val="0"/>
          <w:bCs w:val="0"/>
        </w:rPr>
        <w:t xml:space="preserve">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столу за начатое </w:t>
      </w:r>
      <w:r>
        <w:rPr>
          <w:rStyle w:val="CharStyle1464"/>
          <w:b w:val="0"/>
          <w:bCs w:val="0"/>
        </w:rPr>
        <w:t xml:space="preserve">уже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письмо, она написала </w:t>
      </w:r>
      <w:r>
        <w:rPr>
          <w:rStyle w:val="CharStyle1464"/>
          <w:b w:val="0"/>
          <w:bCs w:val="0"/>
        </w:rPr>
        <w:t>въ пемъ</w:t>
        <w:br/>
      </w:r>
      <w:r>
        <w:rPr>
          <w:rStyle w:val="CharStyle1465"/>
          <w:b/>
          <w:bCs/>
        </w:rPr>
        <w:t>несколько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словъ, на которыя глаза ея выронили слезу.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507" w:line="259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Бѣдное дитя! прошептала она, снова облокотись на свое оди-?</w:t>
        <w:br/>
        <w:t>нокое окно, и смотря на мирную лазурь неба: — бъдное дитя! небо</w:t>
        <w:br/>
        <w:t>сегодняшняго вечера ничего не говоригь о немъ...</w:t>
      </w:r>
    </w:p>
    <w:p>
      <w:pPr>
        <w:pStyle w:val="Style1466"/>
        <w:widowControl w:val="0"/>
        <w:keepNext w:val="0"/>
        <w:keepLines w:val="0"/>
        <w:shd w:val="clear" w:color="auto" w:fill="auto"/>
        <w:bidi w:val="0"/>
        <w:spacing w:before="0" w:after="231" w:line="15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IX.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Былъ вечеръ. Окрестности Сен-Шерменскато Замка </w:t>
      </w:r>
      <w:r>
        <w:rPr>
          <w:rStyle w:val="CharStyle1434"/>
        </w:rPr>
        <w:t xml:space="preserve">кипели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наро-</w:t>
        <w:br/>
        <w:t>домъ; третііі день длились тамъ праздники, я газеты истощались въ</w:t>
        <w:br/>
        <w:t>похвалахъ роскоши, какою блисталъ дворъ.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5"/>
        <w:sectPr>
          <w:headerReference w:type="even" r:id="rId507"/>
          <w:headerReference w:type="default" r:id="rId508"/>
          <w:pgSz w:w="8048" w:h="13104"/>
          <w:pgMar w:top="600" w:left="459" w:right="447" w:bottom="672" w:header="0" w:footer="3" w:gutter="0"/>
          <w:rtlGutter w:val="0"/>
          <w:cols w:space="720"/>
          <w:pgNumType w:start="59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Бракъ герцогини де-Блуа съ принцемъ Конти, бракъ, </w:t>
      </w:r>
      <w:r>
        <w:rPr>
          <w:rStyle w:val="CharStyle138"/>
        </w:rPr>
        <w:t>которому</w:t>
        <w:br/>
      </w:r>
      <w:r>
        <w:rPr>
          <w:rStyle w:val="CharStyle1365"/>
        </w:rPr>
        <w:t xml:space="preserve">всѣ </w:t>
      </w:r>
      <w:r>
        <w:rPr>
          <w:rStyle w:val="CharStyle138"/>
        </w:rPr>
        <w:t>феи биагопріятствовали</w:t>
      </w:r>
      <w:r>
        <w:rPr>
          <w:rStyle w:val="CharStyle138"/>
          <w:vertAlign w:val="subscript"/>
        </w:rPr>
        <w:t>}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выраженію госпожи Севиньё, слу-</w:t>
        <w:br/>
        <w:t>жилъ поводомъ ко всему этому великолъпію. Въ сен-жерменскоіі</w:t>
        <w:br/>
        <w:t>капеллъ благословлены обрученные; пиры, комедіи, лотереи, разъ-</w:t>
        <w:br/>
        <w:t>игрываемыя Фрейлинами, балъ и игра — ежедневно смѣнялн другъ</w:t>
        <w:br/>
        <w:t>друга въ замкъ. Зимнее время, въ которое происходилъ бракъ, не</w:t>
        <w:br/>
        <w:t>позволяло ни прогулокъ по парку, ни вечернихъ концертовъ въ раз-</w:t>
        <w:br/>
        <w:t xml:space="preserve">эолоченныхъ гондолахъ; у бронзовыхъ тритоновъ </w:t>
      </w:r>
      <w:r>
        <w:rPr>
          <w:rStyle w:val="CharStyle1434"/>
        </w:rPr>
        <w:t xml:space="preserve">висели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сосульки на</w:t>
        <w:br/>
        <w:t>бородахъ, знобкія наяды запушены были снъгомъ. Но оставались</w:t>
        <w:br/>
        <w:t>трагедіи Расина, балеты Бенсерада, аріи Люлли. Если не было жон</w:t>
        <w:t>-</w:t>
        <w:br/>
        <w:t>килей, если не возможны были Фейерверки и иллюминацін на лу</w:t>
        <w:t>-</w:t>
        <w:br/>
        <w:t>гу, за то были ужины, освъіценные тысячами свъчей, жемчужныя</w:t>
        <w:br/>
        <w:t>шпалеры, садки съ тысячами птицъ, скрипки, скрытыя за толковы</w:t>
        <w:t>-</w:t>
        <w:br/>
        <w:t xml:space="preserve">ми драпировками, Амуры, внсѣвшіе на </w:t>
      </w:r>
      <w:r>
        <w:rPr>
          <w:rStyle w:val="CharStyle1434"/>
        </w:rPr>
        <w:t xml:space="preserve">потолке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наливавшіе вино</w:t>
        <w:br/>
        <w:t>въ стаканы, замысловатыя машины, благовонія, курившіяся въ ша-</w:t>
        <w:br/>
        <w:t>рообразныхъ курилміицахъ , газовые Олимпы и облака. ІІринцъ</w:t>
        <w:br/>
        <w:t>Конти открылъ балъ въ своемъ знаменитомъ палевомъ платьъ съ</w:t>
        <w:br/>
        <w:t>приборомъ изъ черпаю бархата, платьъ , котораго одни алмазы</w:t>
        <w:br/>
        <w:t>надѣлали столько шума ; герцогъ и герцогини (мать и дочь) бур-</w:t>
        <w:br/>
        <w:t>бонскіе блистали каждый изъ трехъ дней въ разныхъ платьяхъ съ</w:t>
        <w:br/>
        <w:t>дорогими каменьями. Подбой одного плаща жениха былъ изъ чер</w:t>
        <w:t>-</w:t>
        <w:br/>
        <w:t>паю атласа , усъяннаго алмазами. Романически-прекрасная, мо</w:t>
        <w:t>-</w:t>
        <w:br/>
        <w:t>лодая принцесса видѣла вокругъ себя гордую улыбку двадцати</w:t>
        <w:br/>
        <w:t>женіцинъ, на которыхъ упадали взоры Лудовика: вотъ госпожа де-</w:t>
        <w:br/>
        <w:t>Монтеснанъ, сидящая подлѣ короля, съ челомъ въ жемчугахъ, сіяю-</w:t>
        <w:br/>
        <w:t>щая всъмъ блескомъ своей власти, госпожа Ііе-Фонтевро, госпожа</w:t>
        <w:br/>
        <w:t>де-Тіанжъ, госиожъ дю-Людъ, де-Лаваль, де-Ришльё, де-Куланжъ,</w:t>
        <w:br/>
        <w:t>де-ЛаФайэтъ, де-Моніпеврёль , Люси де-Турви.іь , де-Фіескъ, де-</w:t>
        <w:br/>
        <w:t>Монгла и де-ла-Бомъ. Окруженная своими Фрейлинами, принцесса</w:t>
        <w:br/>
        <w:t xml:space="preserve">проходила мимо этого двора, обильнаю </w:t>
      </w:r>
      <w:r>
        <w:rPr>
          <w:rStyle w:val="CharStyle1434"/>
        </w:rPr>
        <w:t xml:space="preserve">нежными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связями и вопію-</w:t>
        <w:br/>
        <w:t>іцимъ соблазномъ, двора, произвсдшаго вдругъ двъ крайности—гер-</w:t>
      </w:r>
    </w:p>
    <w:p>
      <w:pPr>
        <w:pStyle w:val="Style623"/>
        <w:widowControl w:val="0"/>
        <w:keepNext w:val="0"/>
        <w:keepLines w:val="0"/>
        <w:shd w:val="clear" w:color="auto" w:fill="auto"/>
        <w:bidi w:val="0"/>
        <w:jc w:val="center"/>
        <w:spacing w:before="0" w:after="106" w:line="150" w:lineRule="exact"/>
        <w:ind w:left="0" w:right="0" w:firstLine="0"/>
      </w:pPr>
      <w:r>
        <w:rPr>
          <w:rStyle w:val="CharStyle673"/>
          <w:i/>
          <w:iCs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догнию Лавальеръи графиню д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Олоннь. Туте-то, при виде мужчине,</w:t>
        <w:br/>
        <w:t>входившихъ въ эту сіяющую галлерею, ие одно сердце билось подъ</w:t>
        <w:br/>
        <w:t>каменьями и кружевами, ие одна женщина втихомолку признавалась</w:t>
        <w:br/>
        <w:t>сама себе въ слабости къ де-Гишамъ, де-Юмьерамъ, де-Лозёнамъ,</w:t>
        <w:br/>
        <w:t>де-Вардамъ, де-Кавуіц де-Леднгьерамъ , де-Люннямъ , де-Тенгри,</w:t>
        <w:br/>
        <w:t>де-ЛаФёльядамъ. Прекрасная и юная новобрачная слышала около</w:t>
        <w:br/>
        <w:t>себя имена этихъ блестящихъ героевъ каруселей отца ея; приветли</w:t>
        <w:t>-</w:t>
        <w:br/>
        <w:t>вая, ио величавая, она съ царственнымъ видомъ принимала ихъ по</w:t>
        <w:t>-</w:t>
        <w:br/>
        <w:t>хвалы и мадригалы. Бале этого третьяго-дня былъ для нея заклго-</w:t>
        <w:br/>
        <w:t>ченіемъ ея свадьбы, современной съ свадьбою дофина, женившаго-</w:t>
        <w:br/>
        <w:t>ся въ Ыюнхеиѣ.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 заметно было на праздникахъ отсутствіе многихъ краса-</w:t>
        <w:br/>
        <w:t>вицъ.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не было ни прелестной Фонтань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4"/>
      </w:r>
      <w:r>
        <w:rPr>
          <w:lang w:val="ru-RU" w:eastAsia="ru-RU" w:bidi="ru-RU"/>
          <w:w w:val="100"/>
          <w:spacing w:val="0"/>
          <w:color w:val="000000"/>
          <w:position w:val="0"/>
        </w:rPr>
        <w:t>), которую ея состоя-</w:t>
        <w:br/>
        <w:t>піе удерживало вдали отъ двора , ни маршалыпи РошФоръ , уехав</w:t>
        <w:t>-</w:t>
        <w:br/>
        <w:t xml:space="preserve">шей съ новымъ дворомъ </w:t>
      </w:r>
      <w:r>
        <w:rPr>
          <w:rStyle w:val="CharStyle1469"/>
        </w:rPr>
        <w:t xml:space="preserve">дофины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ни блистательной княгини Су-</w:t>
        <w:br/>
        <w:t>бизъ, свергнутой съ троиа, который она дотоле занимала при этомъ</w:t>
        <w:br/>
        <w:t>дворе.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Составились кадрили, дивертиссмамъ Кино оканчивался, танцоры</w:t>
        <w:br/>
        <w:t>уже стояли по своимъ мѣстамъ.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Вдругъ на мгновеніе все стихло въ зале: маркизе Кавуа подале</w:t>
        <w:br/>
        <w:t>руку одной изъ Фрейлине королевы, — онъ сбирался танцовать се</w:t>
        <w:br/>
        <w:t>девицею Коэтлогоиъ.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Кавуа, каке извѣстно, быле отличный танцоре , но въ этоте разе</w:t>
        <w:br/>
        <w:t>онъ будто стоялъ объ-руку съ мертвецомъ; черты его покрыва</w:t>
        <w:t>-</w:t>
        <w:br/>
        <w:t>ла бледность, которую могла объяснить только трагическая исторія,</w:t>
        <w:br/>
        <w:t>переходившая изъ устъ-въ-уста по залѣ.</w:t>
      </w:r>
    </w:p>
    <w:p>
      <w:pPr>
        <w:pStyle w:val="Style98"/>
        <w:numPr>
          <w:ilvl w:val="0"/>
          <w:numId w:val="11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Бедная Бертильлкъ ! лукаво говорилъ подлѣ Кавуа краса-</w:t>
        <w:br/>
        <w:t>вецъ Куаленъ. — Знаете ли, сударыня, что съ ней случилось ?</w:t>
      </w:r>
    </w:p>
    <w:p>
      <w:pPr>
        <w:pStyle w:val="Style98"/>
        <w:numPr>
          <w:ilvl w:val="0"/>
          <w:numId w:val="113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нетъ, разскажите, любезный герцоге.</w:t>
      </w:r>
    </w:p>
    <w:p>
      <w:pPr>
        <w:pStyle w:val="Style98"/>
        <w:numPr>
          <w:ilvl w:val="0"/>
          <w:numId w:val="1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разве вы забыли ея страсть къ безчувствепному Кадеруссу?</w:t>
        <w:br/>
        <w:t>Преданіе говорите , будто она страстыо-то пылала, а не защища</w:t>
        <w:t>-</w:t>
        <w:br/>
        <w:t>лась... такъ-какъ оиъ любите играть въ карты, то уговорилъ ее про</w:t>
        <w:t>-</w:t>
        <w:br/>
        <w:t>дать свои жемчуге...</w:t>
      </w:r>
    </w:p>
    <w:p>
      <w:pPr>
        <w:pStyle w:val="Style98"/>
        <w:numPr>
          <w:ilvl w:val="0"/>
          <w:numId w:val="113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Ужасе !</w:t>
      </w:r>
    </w:p>
    <w:p>
      <w:pPr>
        <w:pStyle w:val="Style98"/>
        <w:numPr>
          <w:ilvl w:val="0"/>
          <w:numId w:val="1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6"/>
        <w:sectPr>
          <w:headerReference w:type="even" r:id="rId509"/>
          <w:headerReference w:type="default" r:id="rId510"/>
          <w:pgSz w:w="8048" w:h="13104"/>
          <w:pgMar w:top="796" w:left="513" w:right="499" w:bottom="796" w:header="0" w:footer="3" w:gutter="0"/>
          <w:rtlGutter w:val="0"/>
          <w:cols w:space="720"/>
          <w:pgNumType w:start="35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Оиъ былъ у госпожа де-Кентенъ, ве прошлую субботу, съ ты</w:t>
        <w:t>-</w:t>
        <w:br/>
        <w:t>сячью луидорами , которыми побрякпвалъ въ камзоле; признатель</w:t>
        <w:t>-</w:t>
        <w:br/>
        <w:t>ность заставила его сказать , откуда эти луидоры. Этотъ поступоке</w:t>
        <w:br/>
        <w:t>поразилъ несчастную Бертильякъ; пятый день какъ она слегла въ</w:t>
        <w:br/>
        <w:t>постель и теперь при-смерти.</w:t>
      </w:r>
    </w:p>
    <w:p>
      <w:pPr>
        <w:pStyle w:val="Style732"/>
        <w:widowControl w:val="0"/>
        <w:keepNext w:val="0"/>
        <w:keepLines w:val="0"/>
        <w:shd w:val="clear" w:color="auto" w:fill="auto"/>
        <w:bidi w:val="0"/>
        <w:jc w:val="left"/>
        <w:spacing w:before="0" w:after="122" w:line="120" w:lineRule="exact"/>
        <w:ind w:left="0" w:right="0" w:firstLine="0"/>
      </w:pPr>
      <w:r>
        <w:rPr>
          <w:rStyle w:val="CharStyle1471"/>
        </w:rPr>
        <w:t>356</w:t>
      </w:r>
    </w:p>
    <w:p>
      <w:pPr>
        <w:pStyle w:val="Style98"/>
        <w:numPr>
          <w:ilvl w:val="0"/>
          <w:numId w:val="1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1"/>
      </w:pPr>
      <w:r>
        <w:pict>
          <v:shape id="_x0000_s1813" type="#_x0000_t202" style="position:absolute;margin-left:157.7pt;margin-top:7.2pt;width:48.7pt;height:12pt;z-index:-125828927;mso-wrap-distance-left:5pt;mso-wrap-distance-right:135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Бретонеце.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ведь это безчестно! сказала маршалыпа ЛаФертё-Сенп-</w:t>
        <w:br/>
        <w:t>терръ: — нашъ поле долженъ бы растерзать его, какъ сделали съ</w:t>
        <w:br/>
        <w:t>ОрФеемъ !</w:t>
      </w:r>
    </w:p>
    <w:p>
      <w:pPr>
        <w:pStyle w:val="Style98"/>
        <w:numPr>
          <w:ilvl w:val="0"/>
          <w:numId w:val="1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мешаете заметить , шепнулъ Куаленъ па-ухо Кавуа, таке</w:t>
        <w:br/>
        <w:t>однакожь, чтобъ его дама не слыхала. -Ну, любезпыіі маркизъ,</w:t>
        <w:br/>
        <w:t>будь же сострадательнее: дѣвица Коэтлогоиъ израсходовалась пыыь-</w:t>
        <w:br/>
        <w:t>че для тебя на платье...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-Пр елестное платье , дорогое и по вкусу и по цѣнѣ , отвечал!»</w:t>
        <w:br/>
        <w:t>Кавуа, стараясь разсеять безяокойство дѣвицы Коэтлогоиъ во время</w:t>
        <w:br/>
        <w:t>этого быстраго обмена слове его съ Куаленомъ : — дѣвица Коэтло-</w:t>
        <w:br/>
        <w:t xml:space="preserve">гонъ ныньче одна изъ </w:t>
      </w:r>
      <w:r>
        <w:rPr>
          <w:rStyle w:val="CharStyle1472"/>
        </w:rPr>
        <w:t xml:space="preserve">Феи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Сен-Жермена...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Маркизъ говорилъ это не столько по убвжденію, сколько изъ стра</w:t>
        <w:t>-</w:t>
        <w:br/>
        <w:t>ха; онъ зналъ дѣло бедной Бертильякъ и боялся, чтобъ его освобо</w:t>
        <w:t>-</w:t>
        <w:br/>
        <w:t>дительница изъ Бастиліи не вздумала мучптъ разспросами. Между-</w:t>
        <w:br/>
        <w:t>темъ, онъ немедленно сталъ Фокусомъ для всѣхъ взоровъ. Онъ воз</w:t>
        <w:t>-</w:t>
        <w:br/>
        <w:t>вратился ко двору после заключенія, доставлявшаго ему множество</w:t>
        <w:br/>
        <w:t>похвале вполголоса : храбрецы жали ему руку, дамы указывали на</w:t>
        <w:br/>
        <w:t>него одна другой, разговаривая поде опахалами. Самолюбію марки</w:t>
        <w:t>-</w:t>
        <w:br/>
        <w:t>за нужно было такое нѣмое одобреніе,—онъ танцовалъ этотъ вечере</w:t>
        <w:br/>
        <w:t xml:space="preserve">съ </w:t>
      </w:r>
      <w:r>
        <w:rPr>
          <w:rStyle w:val="CharStyle138"/>
        </w:rPr>
        <w:t>придвориымъ уродомъ!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женщине, которыя испытали тяжесть упичижепія въ подобномъ</w:t>
        <w:br/>
        <w:t>случае переде прекраснымъ кавалеромъ, надо спросить, каково ихъ</w:t>
        <w:br/>
        <w:t>сердцу это страданіе. Прекрасный глядели на Коэтлогонъ съ на</w:t>
        <w:t>-</w:t>
        <w:br/>
        <w:t>смешливыми улыбками, дурныя завидовали ей и безжалостно тер</w:t>
        <w:t>-</w:t>
        <w:br/>
        <w:t>зали ее въ мысляхъ.</w:t>
      </w:r>
    </w:p>
    <w:p>
      <w:pPr>
        <w:pStyle w:val="Style98"/>
        <w:numPr>
          <w:ilvl w:val="0"/>
          <w:numId w:val="1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Каково остервеиѣніе, моя милая? говорила герцогиня де-ПІа-</w:t>
        <w:br/>
        <w:t>тильйонъ, сердившаяся тогда на Кавуа: — знаете ли, чего она проси</w:t>
        <w:t>-</w:t>
        <w:br/>
        <w:t>ла на-дняхъ у его величества ?</w:t>
      </w:r>
    </w:p>
    <w:p>
      <w:pPr>
        <w:pStyle w:val="Style98"/>
        <w:numPr>
          <w:ilvl w:val="0"/>
          <w:numId w:val="1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Разскажите, отвечала госпожа де-Сент-Эньянъ: — верно что-</w:t>
        <w:br/>
        <w:t>нибудь прелюбопытное ! Какая-нибудь нелепость , для которой</w:t>
        <w:br/>
        <w:t>нетъ и названія !</w:t>
      </w:r>
    </w:p>
    <w:p>
      <w:pPr>
        <w:pStyle w:val="Style98"/>
        <w:numPr>
          <w:ilvl w:val="0"/>
          <w:numId w:val="1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Просила балета... да , милая , балета , чтобы танцовать въ</w:t>
        <w:br/>
        <w:t>маске...</w:t>
      </w:r>
    </w:p>
    <w:p>
      <w:pPr>
        <w:pStyle w:val="Style98"/>
        <w:numPr>
          <w:ilvl w:val="0"/>
          <w:numId w:val="1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Значите, она отдаетъ себе справедливость ; ей хотелось нра</w:t>
        <w:t>-</w:t>
        <w:br/>
        <w:t>виться и покорить Кавуа безе удара...</w:t>
      </w:r>
    </w:p>
    <w:p>
      <w:pPr>
        <w:pStyle w:val="Style98"/>
        <w:numPr>
          <w:ilvl w:val="0"/>
          <w:numId w:val="1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 разве она забыла, что последній балете былъ </w:t>
      </w:r>
      <w:r>
        <w:rPr>
          <w:rStyle w:val="CharStyle138"/>
        </w:rPr>
        <w:t>Флора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тан</w:t>
        <w:t>-</w:t>
        <w:br/>
        <w:t>цованная въ Сен-Жермене, 13 Февраля 1669 года: я была на немъ, —</w:t>
        <w:br/>
        <w:t>перебила старуха д’Юзё, строгая почитательница этикета : — но съ</w:t>
        <w:br/>
        <w:t>той поры король уже не хочетъ танцовать, а предоставляете это ко-</w:t>
        <w:br/>
        <w:t>медіантамъ !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5"/>
      </w:r>
      <w:r>
        <w:rPr>
          <w:lang w:val="ru-RU" w:eastAsia="ru-RU" w:bidi="ru-RU"/>
          <w:w w:val="100"/>
          <w:spacing w:val="0"/>
          <w:color w:val="000000"/>
          <w:position w:val="0"/>
        </w:rPr>
        <w:t>)</w:t>
      </w:r>
      <w:r>
        <w:br w:type="page"/>
      </w:r>
    </w:p>
    <w:p>
      <w:pPr>
        <w:pStyle w:val="Style399"/>
        <w:widowControl w:val="0"/>
        <w:keepNext w:val="0"/>
        <w:keepLines w:val="0"/>
        <w:shd w:val="clear" w:color="auto" w:fill="auto"/>
        <w:bidi w:val="0"/>
        <w:jc w:val="left"/>
        <w:spacing w:before="0" w:after="104" w:line="210" w:lineRule="exact"/>
        <w:ind w:left="0" w:right="0" w:firstLine="62"/>
      </w:pPr>
      <w:r>
        <w:rPr>
          <w:lang w:val="ru-RU" w:eastAsia="ru-RU" w:bidi="ru-RU"/>
          <w:spacing w:val="0"/>
          <w:color w:val="000000"/>
          <w:position w:val="0"/>
        </w:rPr>
        <w:t>СловФ€Поеть.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1"/>
      </w:pPr>
      <w:r>
        <w:pict>
          <v:shape id="_x0000_s1814" type="#_x0000_t202" style="position:absolute;margin-left:2.5pt;margin-top:5.35pt;width:16.55pt;height:10.85pt;z-index:-125828926;mso-wrap-distance-left:5pt;mso-wrap-distance-right:135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92"/>
                      <w:b/>
                      <w:bCs/>
                    </w:rPr>
                    <w:t>356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такою просьбою, или лучше сказать, молитвою Коэтлогопъ въ</w:t>
        <w:br/>
        <w:t>самомъ деле обращалась къ королю: бедная девушка думала, веро</w:t>
        <w:t>-</w:t>
        <w:br/>
        <w:t>ятно, что Кавуа меньше будетъ ея стыдиться, видя ее въ маске. Но</w:t>
        <w:br/>
        <w:t>она несправедливо судила о сердце маркиза ; да и онъ был ь такъ</w:t>
        <w:br/>
        <w:t>тіцеслапенъ, что не могъ не разсчитывать на впечатленіе такой жер</w:t>
        <w:t>-</w:t>
        <w:br/>
        <w:t>твы. По окончаніи танца (это было баллоново па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6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7"/>
      </w:r>
      <w:r>
        <w:rPr>
          <w:lang w:val="ru-RU" w:eastAsia="ru-RU" w:bidi="ru-RU"/>
          <w:w w:val="100"/>
          <w:spacing w:val="0"/>
          <w:color w:val="000000"/>
          <w:position w:val="0"/>
        </w:rPr>
        <w:t>), которое самъ</w:t>
        <w:br/>
        <w:t>Лудовикъ XIV танцовалъ на предшествовавшихъ праздникахъ двора</w:t>
        <w:br/>
        <w:t>въ Фонтенбло), къ маркизу хлынула толпа придворныхъ; онъ не безе</w:t>
        <w:br/>
        <w:t>затрудненія проводилъ девицу Коэтлогонъ до одного изъ стульевъ,</w:t>
        <w:br/>
        <w:t>стоявшихъ около возвышснія, на которомъ сидела королева.</w:t>
      </w:r>
    </w:p>
    <w:p>
      <w:pPr>
        <w:pStyle w:val="Style98"/>
        <w:numPr>
          <w:ilvl w:val="0"/>
          <w:numId w:val="1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съ королемъ единственные въ свете люди, достойные тан</w:t>
        <w:t>-</w:t>
        <w:br/>
        <w:t xml:space="preserve">цевать </w:t>
      </w:r>
      <w:r>
        <w:rPr>
          <w:rStyle w:val="CharStyle1445"/>
        </w:rPr>
        <w:t>пассакалью</w:t>
      </w:r>
      <w:r>
        <w:rPr>
          <w:rStyle w:val="CharStyle144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8"/>
      </w:r>
      <w:r>
        <w:rPr>
          <w:lang w:val="ru-RU" w:eastAsia="ru-RU" w:bidi="ru-RU"/>
          <w:w w:val="100"/>
          <w:spacing w:val="0"/>
          <w:color w:val="000000"/>
          <w:position w:val="0"/>
        </w:rPr>
        <w:t>), сказалъ Кавуа маркизе де-Вилькьё , бывшій</w:t>
        <w:br/>
        <w:t>самъ очень-ловкимъ танцоромъ. — Но, любезный маркизе, вы слиш-</w:t>
        <w:br/>
        <w:t>комъ-щедры на шпажные улары въ пользу вашего друга Расина!</w:t>
        <w:br/>
        <w:t>Посмотрите, что вы наделали! Этотъ крошка бароне д’Этервиль те</w:t>
        <w:t>-</w:t>
        <w:br/>
        <w:t>перь гамоволыгве и хвастливее прежняго. Онъ какъ-будто твердите</w:t>
        <w:br/>
        <w:t>всемъ и каждому: «я раненъ господиномъ Кавуа! но это счастіе не</w:t>
        <w:br/>
        <w:t>всякому удается, это дипломе на храбрость, который я завоевалъ</w:t>
        <w:br/>
        <w:t>остріемь шпаги»...</w:t>
      </w:r>
    </w:p>
    <w:p>
      <w:pPr>
        <w:pStyle w:val="Style98"/>
        <w:numPr>
          <w:ilvl w:val="0"/>
          <w:numId w:val="113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Хвастуне !</w:t>
      </w:r>
    </w:p>
    <w:p>
      <w:pPr>
        <w:pStyle w:val="Style98"/>
        <w:numPr>
          <w:ilvl w:val="0"/>
          <w:numId w:val="1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Прибавьте, честолюбивый, мой друге! Я, правда, знаю его дя</w:t>
        <w:t>-</w:t>
        <w:br/>
        <w:t>дю, соседа моего по именію, и могу сказать, что все они довольно-</w:t>
        <w:br/>
        <w:t>хорошей Фамиліи изъ неслужащаго дворянства. По ведь онъ, никогда</w:t>
        <w:br/>
        <w:t>не служивь, выдумалъ добиться какого-то места въ арміи , исто</w:t>
        <w:t>-</w:t>
        <w:br/>
        <w:t>щая всю провинціальную соль своего ума на сочиненіе памфлета про-</w:t>
        <w:br/>
        <w:t>тивъ придворныхъ красавице. Бюсси-Рабютенъ въ маломъ виде,</w:t>
        <w:br/>
        <w:t>только и всего !</w:t>
      </w:r>
    </w:p>
    <w:p>
      <w:pPr>
        <w:pStyle w:val="Style98"/>
        <w:numPr>
          <w:ilvl w:val="0"/>
          <w:numId w:val="113"/>
        </w:numPr>
        <w:tabs>
          <w:tab w:leader="none" w:pos="69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Быть не можете !</w:t>
      </w:r>
    </w:p>
    <w:p>
      <w:pPr>
        <w:pStyle w:val="Style98"/>
        <w:numPr>
          <w:ilvl w:val="0"/>
          <w:numId w:val="113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ли еще: онъ надеется , что его станутъ бояться. Онъ со-</w:t>
        <w:br/>
        <w:t>бралъ, не знаю где , все соблазнительный исторіи ; а вы знаете,</w:t>
        <w:br/>
        <w:t>сколько ихъ складывается и забывается! Точнёхонько этотъ платокъ</w:t>
        <w:br/>
        <w:t>съ чудесно-вышитою меткою, съ вензелемъ, видите... я нашелъ его</w:t>
        <w:br/>
        <w:t>на дороге у охотничьей беседки, подле террасы..,</w:t>
      </w:r>
    </w:p>
    <w:p>
      <w:pPr>
        <w:pStyle w:val="Style98"/>
        <w:numPr>
          <w:ilvl w:val="0"/>
          <w:numId w:val="1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Платокъ! да это платокъ госпожи Субизъ, съ живостью пре</w:t>
        <w:t>-</w:t>
        <w:br/>
        <w:t>риале Кавуа: — ея вензель и корона... Да, такъ и есть... Какимъ</w:t>
        <w:br/>
        <w:t>же образомъ княгиня, которая теперь еще въ моиасуыре... Мар-</w:t>
      </w:r>
      <w:r>
        <w:br w:type="page"/>
      </w:r>
    </w:p>
    <w:p>
      <w:pPr>
        <w:pStyle w:val="Style562"/>
        <w:tabs>
          <w:tab w:leader="none" w:pos="6974" w:val="right"/>
        </w:tabs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302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Бретонецв.</w:t>
      </w:r>
      <w:r>
        <w:rPr>
          <w:rStyle w:val="CharStyle742"/>
          <w:b w:val="0"/>
          <w:bCs w:val="0"/>
          <w:i w:val="0"/>
          <w:iCs w:val="0"/>
        </w:rPr>
        <w:tab/>
        <w:t>357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кизъ де-Вилькье, не отдадите ли вы мнв этого платка?... Тутъ есть</w:t>
        <w:br/>
        <w:t>тайна, которую мнв нужно объяснить.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—Берегитесь! дввица Коэтлогонъ мржетъ насъ подсмотрѣть; отой</w:t>
        <w:t>-</w:t>
        <w:br/>
        <w:t xml:space="preserve">демте сюда, любезный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Kaeyà,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 тутъ же кстати заимемъ себв и</w:t>
        <w:br/>
        <w:t>мѣста на ужинъ.</w:t>
      </w:r>
    </w:p>
    <w:p>
      <w:pPr>
        <w:pStyle w:val="Style98"/>
        <w:numPr>
          <w:ilvl w:val="0"/>
          <w:numId w:val="1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 мною былъ одинъ молоденькіп Бретонецъ, Режи де Кер-</w:t>
        <w:br/>
        <w:t xml:space="preserve">венъ: не видали ль вы его?—спросилъ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Kaeyà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Вилькьё, описывая ему</w:t>
        <w:br/>
        <w:t>примѣты своего кліента.</w:t>
      </w:r>
    </w:p>
    <w:p>
      <w:pPr>
        <w:pStyle w:val="Style98"/>
        <w:numPr>
          <w:ilvl w:val="0"/>
          <w:numId w:val="113"/>
        </w:numPr>
        <w:tabs>
          <w:tab w:leader="none" w:pos="653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онъ ли ходитъ подъ руку съ этой прекрасной особой?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Кавуа въ-самомъ-дѣлв увидвлъ Режй съ дъвицею Бертою де-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Понтарёкъ. ‘На ней было платье усвянное жемчугомъ; ея ослѣпи-</w:t>
        <w:br/>
        <w:t>тельной бвлизны плечи оспоривали первенство у плечь прекрасной</w:t>
        <w:br/>
        <w:t>герцогини де-ІІеверъ. Ходя на балв подъ руку съ такой прелестной</w:t>
        <w:br/>
        <w:t>женщиной, всякій другой на мъстъ Режй трепеталъ бы отъ восторга</w:t>
        <w:br/>
        <w:t>и тщеславія; но молодаго Бретонца гнвло тогда, казалось, какое-то</w:t>
        <w:br/>
        <w:t>тяжкое безпокойство. Онъ чувствовалъ себя не на мвств среди всей</w:t>
        <w:br/>
        <w:t>этой разряженной и кокетливой знати; ему и въ голову не приходи</w:t>
        <w:t>-</w:t>
        <w:br/>
        <w:t>ло, чтобъ онъ могъ играть когда-нибудь роль при этомъ дворѣ, кото-</w:t>
        <w:br/>
        <w:t>раго повелитель принялъ его однако съ особенной благосклон</w:t>
        <w:t>-</w:t>
        <w:br/>
        <w:t>ностью. Представленный наканунѣ его величеству маркизомъ де-</w:t>
        <w:br/>
        <w:t>Кавуа, Бретонецъ былъ предметомъ настоящаго придворнаго пре</w:t>
        <w:t>-</w:t>
        <w:br/>
        <w:t>имущества: король удостоилъ сказать ему наканунв ігвсколько словъ</w:t>
        <w:br/>
        <w:t>при выходв изъ капеллы. Рекомендаціи ли Кавуа или какому-нибудь</w:t>
        <w:br/>
        <w:t>скрытному вліяпію обязанъ былъ Режи такимъ отличіемъ? Юно</w:t>
        <w:t>-</w:t>
        <w:br/>
        <w:t>ша даже и не думалъ разбирать эготъ касавшіпся до него вонросъ:</w:t>
        <w:br/>
        <w:t>онъ впдѣлъ только одно, соболъзновалъ только объ одномъ, объ от-</w:t>
        <w:br/>
        <w:t>сутствіи г-жи Субизъ на этой свадьбѣ, гдв она затмила бы своей кра</w:t>
        <w:t>-</w:t>
        <w:br/>
        <w:t>сотою самыхъ прекраспыхъ, помрачила бы своимъ блескомъ самыхъ</w:t>
        <w:br/>
        <w:t>блестящихъ. Если препятствія могутъ воспламенять сердце, то</w:t>
        <w:br/>
        <w:t>сердце Режп воспламенено было до послвдней степени. Онъ не</w:t>
        <w:br/>
        <w:t>только не нашелъ никакого средства проникнуть за рвшетку мона</w:t>
        <w:t>-</w:t>
        <w:br/>
        <w:t>стыря кармелитокъ со времени роковаго отъѣзда изъ замка г-жи де-</w:t>
        <w:br/>
        <w:t>Люинь, но еще получилъ отъ княгини письмо, котораго каждая</w:t>
        <w:br/>
        <w:t>фраза явно осуждала его безумную страсть. Отъ того Режи Кервёнъ</w:t>
        <w:br/>
        <w:t>глядѣлъ на праздникъ съ удивленіемъ, смвшапнымъ съ горечью;</w:t>
        <w:br/>
        <w:t>страдалъ, не встрвчая тутъ ни одной женщины, которая заставила</w:t>
        <w:br/>
        <w:t>бы бпться его сердце. А между-твмъ. рука-объ-руку съ нимъ была</w:t>
        <w:br/>
        <w:t>прелестная жемчужина, дѣвица Понтарёкъ, которой красота каза</w:t>
        <w:t>-</w:t>
        <w:br/>
        <w:t>лась еще ярче отъ присутствія дввицы Коэтлогонъ. Наклонясь на-</w:t>
        <w:br/>
        <w:t>ухо къ Бертв, Фрейлина королевы сообщала ей, вѣроятпо, свои замв-</w:t>
        <w:br/>
        <w:t>чанія о танцорахъ, когда странное лицо, разговаривавшее съ пожи</w:t>
        <w:t>-</w:t>
        <w:br/>
        <w:t>лой дамою, убранной вовсе, что было у ней самаго .наряднаго,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вдругъ приковало къ себв все вниманіе нашего юноши.</w:t>
      </w:r>
    </w:p>
    <w:p>
      <w:pPr>
        <w:pStyle w:val="Style763"/>
        <w:tabs>
          <w:tab w:leader="none" w:pos="5711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77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XXVI.—Отд. I.</w:t>
        <w:tab/>
        <w:t>%*4</w:t>
      </w:r>
      <w:r>
        <w:br w:type="page"/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jc w:val="left"/>
        <w:spacing w:before="0" w:after="96" w:line="200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pict>
          <v:shape id="_x0000_s1815" type="#_x0000_t202" style="position:absolute;margin-left:5.3pt;margin-top:2.8pt;width:15.35pt;height:12.85pt;z-index:-125828925;mso-wrap-distance-left:5pt;mso-wrap-distance-right:133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104"/>
                      <w:lang w:val="de-DE" w:eastAsia="de-DE" w:bidi="de-DE"/>
                      <w:b/>
                      <w:bCs/>
                    </w:rPr>
                    <w:t>358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Лицо этого кавалера усвяно было мушками, какъ сводъ небесный</w:t>
        <w:br/>
        <w:t>звѣздами. Пучокъ лентъ, висввшій у него на плечѣ, доставалъ до</w:t>
        <w:br/>
        <w:t>перчатокъ съ толстой золотой бахрамою, а пррчаткп эти были такъ</w:t>
        <w:br/>
        <w:t>велики и такъ жосткп, что, закрывая локти, едва позволяли ему</w:t>
        <w:br/>
        <w:t>сгибать руку. Манжеты, торчавшія на два добрые дюйма длин-</w:t>
        <w:br/>
        <w:t>нъе пальцевъ, служили ему, казалось, для вытиранія блюдъ,</w:t>
        <w:br/>
        <w:t>потому-что во многихъ мвстахъ были засалены и закапаны виномъ.</w:t>
        <w:br/>
        <w:t>Перевязь его была такъ широка, что цвътъ его платья можно было</w:t>
        <w:br/>
      </w:r>
      <w:r>
        <w:rPr>
          <w:rStyle w:val="CharStyle1473"/>
        </w:rPr>
        <w:t xml:space="preserve">видеть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съ одной стороны: на этой перевязи висвла неиомвр-</w:t>
        <w:br/>
        <w:t>ная шгіага, которую справедливо можно бы сравнить съ кухоннымъ</w:t>
        <w:br/>
        <w:t>вертеломъ. Исподнее платье его было убрано гакимъ множествомъ</w:t>
        <w:br/>
        <w:t>ленточныхъ баптовъ, что ихъ достало бъ на добрую пару модныхъ</w:t>
        <w:br/>
        <w:t>лавокъ; чулки были распещрены и вышиты. Башмаки, которыхъ</w:t>
        <w:br/>
        <w:t xml:space="preserve">каблуки были страшной тяжести и вышины, </w:t>
      </w:r>
      <w:r>
        <w:rPr>
          <w:rStyle w:val="CharStyle1473"/>
        </w:rPr>
        <w:t xml:space="preserve">имели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едва полу-локоть</w:t>
        <w:br/>
        <w:t>въ длину. Густъйшій парикъ спускался чуть не до пояса, а на гал-</w:t>
        <w:br/>
        <w:t>стухЕ, который, казалось, не хотѣ.іъ нисколько отстать объемомъ</w:t>
        <w:br/>
        <w:t>отъ туловища, красовался громадный ленточный бантъ.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—Такъ вы полагаете, любезная г-жа Корнюэль, говорила пожилой</w:t>
        <w:br/>
        <w:t>дамѣ эта каррикатура знатнаго господина:—что дѣвица Берта де-</w:t>
        <w:br/>
        <w:t>Понтарёкъ меня не любить ? Прошу покорно! у этпхъ бретонскихъ</w:t>
        <w:br/>
        <w:t>дъвочекъ очень-разборчнсын вкусъ, очень-спъсивое сердце; да развв</w:t>
        <w:br/>
        <w:t>она забыла, что д’Этервили открывают!., очень-кстати, ироцессъ съ</w:t>
        <w:br/>
        <w:t>де-Пармами? Не такому, какъ я, барону, у котораго языкъ висптъ</w:t>
        <w:br/>
        <w:t>такъ же недаромъ, какъ и шпага...</w:t>
      </w:r>
    </w:p>
    <w:p>
      <w:pPr>
        <w:pStyle w:val="Style98"/>
        <w:numPr>
          <w:ilvl w:val="0"/>
          <w:numId w:val="1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Счастіе противъвасъ, баринъ ! Признаюсь вамъ даже, что я</w:t>
        <w:br/>
        <w:t>принуждена была дать слово г. Кавуа не принимать васъ въ своемъ</w:t>
        <w:br/>
        <w:t>домъ; вините за то самого себя, вашу настойчивость...</w:t>
      </w:r>
    </w:p>
    <w:p>
      <w:pPr>
        <w:pStyle w:val="Style98"/>
        <w:numPr>
          <w:ilvl w:val="0"/>
          <w:numId w:val="1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Скажите лучше, этого проклятаго Бретонца, отвЕчалъ д’Этер-</w:t>
        <w:br/>
        <w:t>виль, котораго Режн тогда не могъ слышать, отдъленный отъ</w:t>
        <w:br/>
        <w:t xml:space="preserve">барона притокомъ гостей, уже </w:t>
      </w:r>
      <w:r>
        <w:rPr>
          <w:rStyle w:val="CharStyle1473"/>
        </w:rPr>
        <w:t xml:space="preserve">теснившихся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вкругъ ужинныхъ сто-</w:t>
        <w:br/>
        <w:t xml:space="preserve">ловъ. —Этотъ г. Кервенъ не доволенъ </w:t>
      </w:r>
      <w:r>
        <w:rPr>
          <w:rStyle w:val="CharStyle1473"/>
        </w:rPr>
        <w:t xml:space="preserve">теме,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вскружилъ голову</w:t>
        <w:br/>
        <w:t>вашей голубкв, онъ глядитъ еще выше. Да развБ ужь не гово</w:t>
        <w:t>-</w:t>
        <w:br/>
        <w:t>рить.... Но я отомщу за себя, бормоталъ д’Этервиль: —о! да, я за</w:t>
        <w:br/>
        <w:t>себя отомщу!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Корнюэль не обращала вішмапіи на слова нормандскаго ба</w:t>
        <w:t>-</w:t>
        <w:br/>
        <w:t>рона; она оставила его на-просторв съ его досадою. Скоро при</w:t>
        <w:t>-</w:t>
        <w:br/>
        <w:t>мкнула она къ своей дорогой Бертв, позабавилась нѣсколько секундъ</w:t>
        <w:br/>
        <w:t xml:space="preserve">наивными отпорами </w:t>
      </w:r>
      <w:r>
        <w:rPr>
          <w:rStyle w:val="CharStyle384"/>
        </w:rPr>
        <w:t xml:space="preserve">девицы Коэтлогоііъ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которой обыкновенная</w:t>
        <w:br/>
        <w:t>колкость пожилой дамы доставила защиту огъ ея прндворныхъ</w:t>
        <w:br/>
      </w:r>
      <w:r>
        <w:rPr>
          <w:rStyle w:val="CharStyle138"/>
        </w:rPr>
        <w:t>пріятелыіицъ.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Скрипки начинали </w:t>
      </w:r>
      <w:r>
        <w:rPr>
          <w:rStyle w:val="CharStyle384"/>
        </w:rPr>
        <w:t xml:space="preserve">последнюю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сарабанду, когда она</w:t>
        <w:br/>
        <w:t>встрвтилась съ маркизомъ де-Кавуа, который безъ церемопій схва-</w:t>
        <w:br/>
        <w:t>тилъ ее за.руку и, подошедъ къ амбразурѣ окна, началъ дружески</w:t>
        <w:br/>
        <w:t xml:space="preserve">разговаривать съ тою, которую звалъ </w:t>
      </w:r>
      <w:r>
        <w:rPr>
          <w:rStyle w:val="CharStyle138"/>
        </w:rPr>
        <w:t>своею спасительницею.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Оин па-</w:t>
      </w:r>
      <w:r>
        <w:br w:type="page"/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right"/>
        <w:spacing w:before="0" w:after="10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Бретонецв.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96"/>
      </w:pPr>
      <w:r>
        <w:pict>
          <v:shape id="_x0000_s1816" type="#_x0000_t202" style="position:absolute;margin-left:338.15pt;margin-top:4.8pt;width:15.6pt;height:11.2pt;z-index:-125828924;mso-wrap-distance-left:135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93"/>
                      <w:b/>
                      <w:bCs/>
                    </w:rPr>
                    <w:t>359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холились въ это время противъ балдахина короля, глядввшаго ііа</w:t>
        <w:br/>
        <w:t>кадриль между гердогомъ Сент - Эньяномъ и герцогомъ Сюлли,</w:t>
        <w:br/>
        <w:t>г-жею Монтеспанъ и дъвицею Немуръ.</w:t>
      </w:r>
    </w:p>
    <w:p>
      <w:pPr>
        <w:pStyle w:val="Style98"/>
        <w:numPr>
          <w:ilvl w:val="0"/>
          <w:numId w:val="1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Отличный праздника», маркиза»! сказала вполголоса г-жа Кор-</w:t>
        <w:br/>
        <w:t>июэль:—отличный праздника»; а между-твмъ-посмотрите на глаза</w:t>
        <w:br/>
        <w:t>короля: она» будто ищетъ кого-то, кого тутъ не достаета»....</w:t>
      </w:r>
    </w:p>
    <w:p>
      <w:pPr>
        <w:pStyle w:val="Style98"/>
        <w:numPr>
          <w:ilvl w:val="0"/>
          <w:numId w:val="113"/>
        </w:numPr>
        <w:tabs>
          <w:tab w:leader="none" w:pos="71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Можетъ-быть, </w:t>
      </w:r>
      <w:r>
        <w:rPr>
          <w:rStyle w:val="CharStyle384"/>
        </w:rPr>
        <w:t xml:space="preserve">девицы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де-Фонтань... отвѣчалъ Кавуа.</w:t>
      </w:r>
    </w:p>
    <w:p>
      <w:pPr>
        <w:pStyle w:val="Style98"/>
        <w:numPr>
          <w:ilvl w:val="0"/>
          <w:numId w:val="1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4"/>
      </w:pPr>
      <w:r>
        <w:rPr>
          <w:rStyle w:val="CharStyle384"/>
        </w:rPr>
        <w:t xml:space="preserve">Девицы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де-Фонтаиь, либо кого-нибудь другаго, любезный</w:t>
        <w:br/>
        <w:t>маркизъ.</w:t>
      </w:r>
    </w:p>
    <w:p>
      <w:pPr>
        <w:pStyle w:val="Style98"/>
        <w:numPr>
          <w:ilvl w:val="0"/>
          <w:numId w:val="1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Кого-нибудь другаго, говорите вы? продолжалъ Кавуа, сми</w:t>
        <w:t>-</w:t>
        <w:br/>
        <w:t>ная въ рукахъ платокъ, отданный ему Вилькьё.</w:t>
      </w:r>
    </w:p>
    <w:p>
      <w:pPr>
        <w:pStyle w:val="Style98"/>
        <w:numPr>
          <w:ilvl w:val="0"/>
          <w:numId w:val="1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 бы сказать: другой, возразила г-жа Коршоэль съ преж</w:t>
        <w:t>-</w:t>
        <w:br/>
        <w:t>ней осторожностью.</w:t>
      </w:r>
    </w:p>
    <w:p>
      <w:pPr>
        <w:pStyle w:val="Style98"/>
        <w:numPr>
          <w:ilvl w:val="0"/>
          <w:numId w:val="113"/>
        </w:numPr>
        <w:tabs>
          <w:tab w:leader="none" w:pos="71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значитъ?</w:t>
      </w:r>
    </w:p>
    <w:p>
      <w:pPr>
        <w:pStyle w:val="Style98"/>
        <w:numPr>
          <w:ilvl w:val="0"/>
          <w:numId w:val="1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есть, навнрное, женщина, которой не видать иа балу, и о</w:t>
        <w:br/>
        <w:t>которой теперь думаетъ его величество... Не глядите на меия таки</w:t>
        <w:t>-</w:t>
        <w:br/>
        <w:t>ми глазами, любезный Кавуа, ие бойтесь меия, я не колдунья, и</w:t>
        <w:br/>
        <w:t>не пахну гарыо, какъ старуха Вуазенъ...</w:t>
      </w:r>
    </w:p>
    <w:p>
      <w:pPr>
        <w:pStyle w:val="Style98"/>
        <w:numPr>
          <w:ilvl w:val="0"/>
          <w:numId w:val="113"/>
        </w:numPr>
        <w:tabs>
          <w:tab w:leader="none" w:pos="71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 объясните, развѣ вы </w:t>
      </w:r>
      <w:r>
        <w:rPr>
          <w:rStyle w:val="CharStyle384"/>
        </w:rPr>
        <w:t>видели ?...</w:t>
      </w:r>
    </w:p>
    <w:p>
      <w:pPr>
        <w:pStyle w:val="Style98"/>
        <w:numPr>
          <w:ilvl w:val="0"/>
          <w:numId w:val="1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Я, любезный маркнзъ, ничего не видала, ничего не утверждаю,</w:t>
        <w:br/>
        <w:t>и ограничиваюсь только догадкою....</w:t>
      </w:r>
    </w:p>
    <w:p>
      <w:pPr>
        <w:pStyle w:val="Style98"/>
        <w:numPr>
          <w:ilvl w:val="0"/>
          <w:numId w:val="11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кто вамъ сказалъ, будто король сожалѣетъ о чемъ-пибудь?</w:t>
        <w:br/>
        <w:t>Посмотрите, какими глазами смотритъ онъ на танцующую г-жу</w:t>
        <w:br/>
        <w:t>Монтеспаиъ!</w:t>
      </w:r>
    </w:p>
    <w:p>
      <w:pPr>
        <w:pStyle w:val="Style98"/>
        <w:numPr>
          <w:ilvl w:val="0"/>
          <w:numId w:val="11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Точнёхонько такими, какими смотрвлъ сегодня поутру изъ</w:t>
        <w:br/>
        <w:t>полуотвореннаго окна охотничьей бесвдки на одну даму, которой</w:t>
        <w:br/>
        <w:t xml:space="preserve">черты я не могла </w:t>
      </w:r>
      <w:r>
        <w:rPr>
          <w:rStyle w:val="CharStyle1474"/>
        </w:rPr>
        <w:t xml:space="preserve">видеть,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потому-что она плотно опустила покрыва</w:t>
        <w:t>-</w:t>
        <w:br/>
        <w:t>ло на лицо, идя къ каретв. Бонтанъ посадилъ ее туда за куртиною,</w:t>
        <w:br/>
        <w:t>и она четвернею повхала въ Парижъ.</w:t>
      </w:r>
    </w:p>
    <w:p>
      <w:pPr>
        <w:pStyle w:val="Style98"/>
        <w:numPr>
          <w:ilvl w:val="0"/>
          <w:numId w:val="113"/>
        </w:numPr>
        <w:tabs>
          <w:tab w:leader="none" w:pos="71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ея не знаете?</w:t>
      </w:r>
    </w:p>
    <w:p>
      <w:pPr>
        <w:pStyle w:val="Style98"/>
        <w:numPr>
          <w:ilvl w:val="0"/>
          <w:numId w:val="11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Кажется, нвтъ; однакожь, какъ это было очень-рано , и мы</w:t>
        <w:br/>
        <w:t>съ Бертою шли на террассу замка посмотрвть видъ оттуда, то я вп-</w:t>
        <w:br/>
        <w:t xml:space="preserve">д-вла, что дама уронила </w:t>
      </w:r>
      <w:r>
        <w:rPr>
          <w:rStyle w:val="CharStyle384"/>
        </w:rPr>
        <w:t xml:space="preserve">подле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куртины платокѣ, и я только-что</w:t>
        <w:br/>
        <w:t>сбиралась его поднять, какъ вдругъ откуда ни возьмись этотъ длин-</w:t>
        <w:br/>
        <w:t>новязыіі Вилыіье...</w:t>
      </w:r>
    </w:p>
    <w:p>
      <w:pPr>
        <w:pStyle w:val="Style98"/>
        <w:numPr>
          <w:ilvl w:val="0"/>
          <w:numId w:val="11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Довольно, довольно! перервалъ Кавуа: —можетъ быть, я могу</w:t>
        <w:br/>
        <w:t>досказать исторію, которую вы мнѣ сообщили; но мы здѣсь не въ</w:t>
        <w:br/>
        <w:t>удобномъ мвстѣ... Сдвлапте милость, ни слова объ этомъ никому,</w:t>
        <w:br/>
        <w:t>кромв меня. Мы съ вами владъемъ государственной тайною. Еще</w:t>
        <w:br/>
        <w:t>одно слово: какого цввта была ливрея?</w:t>
      </w:r>
    </w:p>
    <w:p>
      <w:pPr>
        <w:pStyle w:val="Style98"/>
        <w:numPr>
          <w:ilvl w:val="0"/>
          <w:numId w:val="1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Никакого; два болыиіе лакея, угрюмые и таинственные, какъ</w:t>
        <w:br/>
        <w:t>ефрейторы г. Ла-Ренодй. Но по безпрестаннымъ оглядкамъ Бопта-</w:t>
        <w:br/>
        <w:t>на, по этимъ полуоткрытым!» сторамъ...по росту дамы...ІІу, любез-</w:t>
      </w:r>
      <w:r>
        <w:br w:type="page"/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90" w:line="160" w:lineRule="exact"/>
        <w:ind w:left="0" w:right="0" w:firstLine="41"/>
      </w:pPr>
      <w:r>
        <w:rPr>
          <w:rStyle w:val="CharStyle1475"/>
          <w:b/>
          <w:bCs/>
          <w:i/>
          <w:iCs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1"/>
      </w:pPr>
      <w:r>
        <w:pict>
          <v:shape id="_x0000_s1817" type="#_x0000_t202" style="position:absolute;margin-left:2.65pt;margin-top:2.65pt;width:15.6pt;height:11.9pt;z-index:-125828923;mso-wrap-distance-left:5pt;mso-wrap-distance-right:13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56"/>
                    </w:rPr>
                    <w:t>300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ныіі маркивъ, пожмемте другъ другу руку, мы понимаемъ другъ</w:t>
        <w:br/>
        <w:t>друга; что ни толкуй, а какъ говорить пвсенка: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00" w:right="326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Разъ запылавши</w:t>
        <w:br/>
        <w:t>Нѣжною страстью,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00" w:right="302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Трудно рѣшиться</w:t>
        <w:br/>
        <w:t>Быть равнодушнымъ!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Едва успѣла произнести этотъ припввъ г-жа Корнюэль, какъ всв</w:t>
        <w:br/>
        <w:t>встали съ мвстъ. Король уходилъ съ бала съ принцемъ и принцес</w:t>
        <w:t>-</w:t>
        <w:br/>
        <w:t>сою Конти; онъ шелъ присутствовать съ королевою при укладыва-</w:t>
        <w:br/>
        <w:t>ніи новобрачныхъ въ постель. Лудовику XIV былъ тогда сорокъ-</w:t>
        <w:br/>
        <w:t>третій годъ; черты его въ этотъ день отзывались скукою и грустью.</w:t>
        <w:br/>
        <w:t>Отъ него было уже новое поколъніе: дъвица де-Блук напоминала</w:t>
        <w:br/>
        <w:t>ему Лавальеръ. Оиъ уже не был^ тотъ отважный любовникъ, кото</w:t>
        <w:t>-</w:t>
        <w:br/>
        <w:t>рый дълалъ нъжныя признанія сквозь перегородку дввицв Дела-</w:t>
        <w:br/>
        <w:t>моттъ-Уданкуръ, тотъ юный, пылкін государь, котораго путалась</w:t>
        <w:br/>
        <w:t>герцогиня де-Наваль, когда онъ бвгалъ по кровельному жолобу па</w:t>
        <w:br/>
        <w:t>свиданье съ своей любезною; обожатель Гортензіи Мапчинп или Ла</w:t>
        <w:t>-</w:t>
        <w:br/>
        <w:t>вальеръ, тревожаіцій невинный сонъ Фрейлііиъ: онъ подчипенъ былъ</w:t>
        <w:br/>
        <w:t>узамъ суровымъ и тягостнымъ, едва удержпвалъ въ сердцв кое-</w:t>
        <w:br/>
        <w:t>какія воспоминанія юности, забывалъ легкія п мимолетныя завоева-</w:t>
        <w:br/>
        <w:t>нія столькихъ красавицъ: завоеваніе дввицы де-Людъ, дввицы де-</w:t>
        <w:br/>
        <w:t>Понъ и столькпхъ другихъ. Пощечина, данная г-жъ Монтеспаиъ ея</w:t>
        <w:br/>
        <w:t>мужемъ, скоро сдѣлала ее владычицею сердца короля больше всъхъ</w:t>
        <w:br/>
        <w:t>его любовпицъ: тутъ участвовали ревность и гнввъ. Однакожь Лу-</w:t>
        <w:br/>
        <w:t>довикъ XIV скучалъ уже серьёзной и строгой наружпосгью г-жи</w:t>
        <w:br/>
        <w:t>Монтеспанъ ; оиъ иоболталъ нѣсколько времени съ дввпцею де-Фон-</w:t>
        <w:br/>
        <w:t>тань, но страсть его къ другой любимицѣ, вмѣсто того, чтобъ по</w:t>
        <w:t>-</w:t>
        <w:br/>
        <w:t>гаснуть отъ рвзкихъ выходокъ г-жи Моптеспапъ, только усилива</w:t>
        <w:t>-</w:t>
        <w:br/>
        <w:t>лась. Такъ и на этомъ праздникв, середи всвхъ этихъ женіцинъ, на-</w:t>
        <w:br/>
        <w:t>перерывъ старавшихся ему поправиться и расточавшпхъ д.ія него</w:t>
        <w:br/>
        <w:t>всв обольщепія красоты, онъ чувствовалъ потребность въ связи бо-</w:t>
        <w:br/>
        <w:t>лве-нвжной и болве-спокойпой, въ характерѣ болве-гибкомъ и бо-</w:t>
        <w:br/>
        <w:t>лве списходительномъ. Г-жа де-Субизъ терпвла всѣхъ его лгобов-</w:t>
        <w:br/>
        <w:t>ницъ: г-жа де-Монтеспаиъ жестоко упрекала его за каждую. Бур-</w:t>
        <w:br/>
        <w:t>ныя сцепы вспыхивали у пресловутой Фаворитки съ любовникомъ;</w:t>
        <w:br/>
        <w:t>Лудовикъ несъ иго", но рвшился стряхнуть его при первомъ случав.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королевскіе каммер-пажп окончили свое двло при его вели-</w:t>
        <w:br/>
        <w:t>чествв и всв церемоніи укладыванья супруговъ въ постель минова</w:t>
        <w:t>-</w:t>
        <w:br/>
        <w:t>лись, маршалъ герцогъ де-Ноэль, губернаторъ Сен-Жерменскаго</w:t>
        <w:br/>
        <w:t>Замка, увѣдомилъ, черезъ гардеробнаго лакея, маркиза де-Кавуа,</w:t>
        <w:br/>
        <w:t>что его требуетъ король.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Пожавъ руку Режп, съ которымъ разговаривалъ нѣсколько минутъ,</w:t>
        <w:br/>
        <w:t>маркизъ на-скоро вышелъ.</w:t>
      </w:r>
      <w:r>
        <w:br w:type="page"/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right"/>
        <w:spacing w:before="0" w:after="281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Ѵретонеце.</w:t>
      </w:r>
    </w:p>
    <w:p>
      <w:pPr>
        <w:pStyle w:val="Style462"/>
        <w:widowControl w:val="0"/>
        <w:keepNext w:val="0"/>
        <w:keepLines w:val="0"/>
        <w:shd w:val="clear" w:color="auto" w:fill="auto"/>
        <w:bidi w:val="0"/>
        <w:jc w:val="center"/>
        <w:spacing w:before="0" w:after="156" w:line="200" w:lineRule="exact"/>
        <w:ind w:left="0" w:right="0" w:firstLine="0"/>
      </w:pPr>
      <w:r>
        <w:pict>
          <v:shape id="_x0000_s1818" type="#_x0000_t202" style="position:absolute;margin-left:334.9pt;margin-top:3.6pt;width:15.85pt;height:11.85pt;z-index:-125828922;mso-wrap-distance-left:137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56"/>
                      <w:lang w:val="ru-RU" w:eastAsia="ru-RU" w:bidi="ru-RU"/>
                    </w:rPr>
                    <w:t>361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Дввпца Коэтлогонъ также отправилась къ своей должности при</w:t>
        <w:br/>
        <w:t>королева Маріи-Терезіи. Утомясь трехдневнымъ этпкетомъ, и не бу</w:t>
        <w:t>-</w:t>
        <w:br/>
        <w:t>дучи въ силахъ присутствовать на этомъ ужинв, государыня ушла</w:t>
        <w:br/>
        <w:t>въ свои покоя, подобно королю, подавъ съ нимъ рубашки иово-</w:t>
        <w:br/>
        <w:t>брачнымъ.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Ужинъ </w:t>
      </w:r>
      <w:r>
        <w:rPr>
          <w:rStyle w:val="CharStyle384"/>
        </w:rPr>
        <w:t xml:space="preserve">темъ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менве развертывалъ свои роскошныя обаянія</w:t>
        <w:br/>
        <w:t>передъ взорами гостей; придворные господа и дамы скоро за него</w:t>
        <w:br/>
      </w:r>
      <w:r>
        <w:rPr>
          <w:rStyle w:val="CharStyle384"/>
        </w:rPr>
        <w:t xml:space="preserve">сели. Стены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галлереи украшены были медальііонами въ цвѣтахъ и</w:t>
        <w:br/>
        <w:t xml:space="preserve">эмблемахъ; на всякомъ былъ видѣнъ вензель </w:t>
      </w:r>
      <w:r>
        <w:rPr>
          <w:rStyle w:val="CharStyle384"/>
        </w:rPr>
        <w:t xml:space="preserve">девицы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де-Блуа и</w:t>
        <w:br/>
        <w:t>принца Конти. Блескъ жирандолей, обиліе блгодъ, нечаянный хоръ</w:t>
        <w:br/>
        <w:t>тысячи инструментовъ,—все способствовало ночному очарованію сто</w:t>
        <w:t>-</w:t>
        <w:br/>
        <w:t>ла, котораго тогдашнія гравюры доселъ представляютъ намъ еще</w:t>
        <w:br/>
        <w:t xml:space="preserve">нЕкоторыя подробности. Замелькали лукавыя замъчанія, колкіе </w:t>
      </w:r>
      <w:r>
        <w:rPr>
          <w:rStyle w:val="CharStyle384"/>
        </w:rPr>
        <w:t>от</w:t>
        <w:t>-</w:t>
        <w:br/>
        <w:t xml:space="preserve">веты;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отсутствіе повелителя, казалось, возвратило свободу всвмъ</w:t>
        <w:br/>
        <w:t xml:space="preserve">участникамъ этого праздника, котораго </w:t>
      </w:r>
      <w:r>
        <w:rPr>
          <w:rStyle w:val="CharStyle384"/>
        </w:rPr>
        <w:t xml:space="preserve">исходе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свидвтельство-</w:t>
        <w:br/>
        <w:t xml:space="preserve">вало и время и </w:t>
      </w:r>
      <w:r>
        <w:rPr>
          <w:rStyle w:val="CharStyle384"/>
        </w:rPr>
        <w:t>свечи.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Безпокоясь отлучкою Кавуіі, Режн сидълъ </w:t>
      </w:r>
      <w:r>
        <w:rPr>
          <w:rStyle w:val="CharStyle384"/>
        </w:rPr>
        <w:t xml:space="preserve">подле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Берты де-Пон-</w:t>
        <w:br/>
        <w:t>тарёкъ, на одномъ изъ концовъ этого стола; его едва развлекали</w:t>
        <w:br/>
        <w:t>остроты г-жи Коршоэль, и опъ вовсе не слыхалъ разговоровъ,</w:t>
        <w:br/>
        <w:t>происходивіпихъ вокругъ.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противоположномъ конца номвщалась группа молодыхъ дво-</w:t>
        <w:br/>
        <w:t>рянъ и оФицеровъ, не столько замвчательныхъ своими огромными</w:t>
        <w:br/>
        <w:t>кокардами, бвлыми пудреными париками, кружевами и перстнями,</w:t>
        <w:br/>
        <w:t>которые они старались выказывать, сколько громкостью смвха,</w:t>
        <w:br/>
        <w:t xml:space="preserve">изъисканиостыо шутокъ. Въ </w:t>
      </w:r>
      <w:r>
        <w:rPr>
          <w:rStyle w:val="CharStyle384"/>
        </w:rPr>
        <w:t xml:space="preserve">числе ихъ виднелись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маркизъ де-Вардъ,</w:t>
        <w:br/>
        <w:t>граФЪ де-Гишъ, Роклоръ, маркизь де-Рассанъ и многіе другіе. Ви</w:t>
        <w:t>-</w:t>
        <w:br/>
        <w:t>но и ликёры разгорячили головы, и потому самыя чистыя придвор-</w:t>
        <w:br/>
        <w:t>ныя репутаціи не были пощажены.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rStyle w:val="CharStyle384"/>
        </w:rPr>
        <w:t xml:space="preserve">Вследъ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этими господами, во второмъ уже ряду, пріютплось </w:t>
      </w:r>
      <w:r>
        <w:rPr>
          <w:rStyle w:val="CharStyle384"/>
        </w:rPr>
        <w:t>не</w:t>
        <w:t>-</w:t>
        <w:br/>
        <w:t xml:space="preserve">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новенькихъ Фанфаронов ь, которые считали двломъ хорошаго</w:t>
        <w:br/>
        <w:t>тона подражатьтакимъ насмвшникамъ: это были отчаянные хвастуны,</w:t>
        <w:br/>
        <w:t>безстыдные лжецы, безпокойные глупцы, изъ рода твхъ самыхъ,</w:t>
        <w:br/>
        <w:t xml:space="preserve">которыхъ Альсестъ, въ </w:t>
      </w:r>
      <w:r>
        <w:rPr>
          <w:rStyle w:val="CharStyle138"/>
        </w:rPr>
        <w:t>Мизаптропгь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такъ сильно и такъ справедли</w:t>
        <w:t>-</w:t>
        <w:br/>
        <w:t xml:space="preserve">во ненавидитъ. Страсть казаться чвмъ-то и скука ие быть </w:t>
      </w:r>
      <w:r>
        <w:rPr>
          <w:rStyle w:val="CharStyle384"/>
        </w:rPr>
        <w:t>ничемъ,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породили такой характеръ въ д Этервплв, и потому онъ не преминулъ</w:t>
        <w:br/>
        <w:t>воспользоваться случаемъ потереться около этихъ знатныхъ и силь-</w:t>
        <w:br/>
        <w:t xml:space="preserve">ныхъ господъ, сосѣдей его за столомъ. Сидя </w:t>
      </w:r>
      <w:r>
        <w:rPr>
          <w:rStyle w:val="CharStyle384"/>
        </w:rPr>
        <w:t xml:space="preserve">подле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виконта дс-</w:t>
        <w:br/>
        <w:t>Баржака, чериаго мускетера, онъ толковалъ ему о каруселяхъ,</w:t>
        <w:br/>
        <w:t>праздникахъ, спектакляхъ, сердясь то на Бенуа, своего кучера, ко</w:t>
        <w:t>-</w:t>
        <w:br/>
        <w:t>торый никогда не уывлъ попасть въ рядъ па бвгу, то на свою вен-</w:t>
      </w:r>
      <w:r>
        <w:br w:type="page"/>
      </w:r>
    </w:p>
    <w:p>
      <w:pPr>
        <w:pStyle w:val="Style623"/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0" w:right="0" w:firstLine="42"/>
      </w:pPr>
      <w:r>
        <w:rPr>
          <w:rStyle w:val="CharStyle625"/>
          <w:i w:val="0"/>
          <w:iCs w:val="0"/>
        </w:rPr>
        <w:t xml:space="preserve">. </w:t>
      </w:r>
      <w:r>
        <w:rPr>
          <w:rStyle w:val="CharStyle673"/>
          <w:i/>
          <w:iCs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2"/>
      </w:pPr>
      <w:r>
        <w:pict>
          <v:shape id="_x0000_s1819" type="#_x0000_t202" style="position:absolute;margin-left:3.1pt;margin-top:2.7pt;width:15.1pt;height:14.35pt;z-index:-125828921;mso-wrap-distance-left:5pt;mso-wrap-distance-right:126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7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470"/>
                    </w:rPr>
                    <w:t>зва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герскую воду, которая была слишкодое слаба, то на последнюю пье</w:t>
        <w:t>-</w:t>
        <w:br/>
        <w:t>су Бургопскоп Отели, за которой онъ зевале.</w:t>
      </w:r>
    </w:p>
    <w:p>
      <w:pPr>
        <w:pStyle w:val="Style98"/>
        <w:numPr>
          <w:ilvl w:val="0"/>
          <w:numId w:val="1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вы наме не разскажете, баронъ, насмешливо заметиле ему</w:t>
        <w:br/>
        <w:t>черный мускетере:—о томе, что, однакожь, составляете вашу луч</w:t>
        <w:t>-</w:t>
        <w:br/>
        <w:t>шую славу? Чтобт. скрестить клиноке се маркизомъ Кавуа, надо</w:t>
        <w:br/>
        <w:t>быть, знаете, порядочнымъ храбрецоме!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Бароне усмехнулся и пріосамился се видоме индеііскаго петуха;</w:t>
        <w:br/>
        <w:t>потоме, окинуве взглядоме всехе присутствоваішшхе, будто опаса</w:t>
        <w:t>-</w:t>
        <w:br/>
        <w:t>ясь увидеть между ними Кавуа, сказале се притворною скром</w:t>
        <w:t>-</w:t>
        <w:br/>
        <w:t>ностью:</w:t>
      </w:r>
    </w:p>
    <w:p>
      <w:pPr>
        <w:pStyle w:val="Style98"/>
        <w:numPr>
          <w:ilvl w:val="0"/>
          <w:numId w:val="1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 откровенно, это меня пустило ве большую славу у даме.</w:t>
        <w:br/>
        <w:t>Хотите верьте, господа, хотите нете,—а у меня есть се собою кой-</w:t>
        <w:br/>
        <w:t>какой списочеке... ,</w:t>
      </w:r>
    </w:p>
    <w:p>
      <w:pPr>
        <w:pStyle w:val="Style98"/>
        <w:numPr>
          <w:ilvl w:val="0"/>
          <w:numId w:val="1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ради Бога, бароне, ведь вы мне его покажете, не правда</w:t>
        <w:br/>
        <w:t xml:space="preserve">ли? Кажется, вы живете ве </w:t>
      </w:r>
      <w:r>
        <w:rPr>
          <w:rStyle w:val="CharStyle138"/>
        </w:rPr>
        <w:t>Черномъ Орлѣ,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я иногда ужинаю таме</w:t>
        <w:br/>
        <w:t>каке ве Сен-Жермене, где скучаю до смерти. Мы се вами враги,</w:t>
        <w:br/>
        <w:t>если завтра таме не пошалиме...Наша рота ве карауле,но се дисци</w:t>
        <w:t>-</w:t>
        <w:br/>
        <w:t>плиною можно сладить, и чорте меня побери, если вы таме меня не</w:t>
        <w:br/>
        <w:t>накормите ужиноме...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Барона д’Этервиля, по-видимому, несколько удивила эта манера</w:t>
        <w:br/>
        <w:t>самоприглашенія; по каке виконте де-Баржаке слыле человекоме</w:t>
        <w:br/>
        <w:t>не всегда веселыме, то оие отвечале, уставившись ему ве глаза, се</w:t>
        <w:br/>
        <w:t>головою уже отяжелевшей оте вина:</w:t>
      </w:r>
    </w:p>
    <w:p>
      <w:pPr>
        <w:pStyle w:val="Style98"/>
        <w:numPr>
          <w:ilvl w:val="0"/>
          <w:numId w:val="1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Пожалуй, а мне, можете-быть, нужене будете секунданте; не</w:t>
        <w:br/>
        <w:t>вздумаете ли вы быть име?</w:t>
      </w:r>
    </w:p>
    <w:p>
      <w:pPr>
        <w:pStyle w:val="Style98"/>
        <w:numPr>
          <w:ilvl w:val="0"/>
          <w:numId w:val="1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Всегда готове, сказале Баржаке:—каке-скоро могу ручаться за</w:t>
        <w:br/>
        <w:t>товарища. Таке вы ныньче поссорились?</w:t>
      </w:r>
    </w:p>
    <w:p>
      <w:pPr>
        <w:pStyle w:val="Style98"/>
        <w:numPr>
          <w:ilvl w:val="0"/>
          <w:numId w:val="113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Нете еще, а хочу поссориться.</w:t>
      </w:r>
    </w:p>
    <w:p>
      <w:pPr>
        <w:pStyle w:val="Style98"/>
        <w:numPr>
          <w:ilvl w:val="0"/>
          <w:numId w:val="113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 кеме?</w:t>
      </w:r>
    </w:p>
    <w:p>
      <w:pPr>
        <w:pStyle w:val="Style98"/>
        <w:numPr>
          <w:ilvl w:val="0"/>
          <w:numId w:val="113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spacing w:before="0" w:after="176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 молодыме человекоме, что сидите воне на томе конце сто-</w:t>
      </w:r>
    </w:p>
    <w:p>
      <w:pPr>
        <w:pStyle w:val="Style98"/>
        <w:numPr>
          <w:ilvl w:val="0"/>
          <w:numId w:val="1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Каке? се этиме кадетоме, волонтероме, ве мундире </w:t>
      </w:r>
      <w:r>
        <w:rPr>
          <w:rStyle w:val="CharStyle384"/>
        </w:rPr>
        <w:t>дофиновэ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полка, который потихоньку разговариваете се этой прекрасной осо</w:t>
        <w:t>-</w:t>
        <w:br/>
        <w:t>бой?</w:t>
      </w:r>
    </w:p>
    <w:p>
      <w:pPr>
        <w:pStyle w:val="Style98"/>
        <w:numPr>
          <w:ilvl w:val="0"/>
          <w:numId w:val="113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Именно.</w:t>
      </w:r>
    </w:p>
    <w:p>
      <w:pPr>
        <w:pStyle w:val="Style98"/>
        <w:numPr>
          <w:ilvl w:val="0"/>
          <w:numId w:val="1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Чорте возьми! Вы ихе выбираете изе первыхе руке. Кажется,</w:t>
        <w:br/>
        <w:t>будто когда-то я встречале этого господина' верхоме ве лесу. Кра</w:t>
        <w:t>-</w:t>
        <w:br/>
        <w:t>сивый мальчике! А каке его зовуте?</w:t>
      </w:r>
    </w:p>
    <w:p>
      <w:pPr>
        <w:pStyle w:val="Style98"/>
        <w:numPr>
          <w:ilvl w:val="0"/>
          <w:numId w:val="113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Режп де-Кервене.</w:t>
      </w:r>
    </w:p>
    <w:p>
      <w:pPr>
        <w:pStyle w:val="Style98"/>
        <w:numPr>
          <w:ilvl w:val="0"/>
          <w:numId w:val="1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слыхале такого имени, отвечале Баржаке. — Чтб жь оне</w:t>
        <w:br/>
        <w:t>ваме сделале?</w:t>
      </w:r>
    </w:p>
    <w:p>
      <w:pPr>
        <w:pStyle w:val="Style98"/>
        <w:numPr>
          <w:ilvl w:val="0"/>
          <w:numId w:val="113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Ничего, чорте побери! сказале д’Этервиль, принимая пзе руке</w:t>
      </w:r>
      <w:r>
        <w:br w:type="page"/>
      </w:r>
    </w:p>
    <w:p>
      <w:pPr>
        <w:pStyle w:val="Style196"/>
        <w:tabs>
          <w:tab w:leader="none" w:pos="7013" w:val="right"/>
        </w:tabs>
        <w:widowControl w:val="0"/>
        <w:keepNext w:val="0"/>
        <w:keepLines w:val="0"/>
        <w:shd w:val="clear" w:color="auto" w:fill="auto"/>
        <w:bidi w:val="0"/>
        <w:spacing w:before="0" w:after="91" w:line="180" w:lineRule="exact"/>
        <w:ind w:left="30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Брстонсцв.</w:t>
      </w:r>
      <w:r>
        <w:rPr>
          <w:rStyle w:val="CharStyle250"/>
          <w:i w:val="0"/>
          <w:iCs w:val="0"/>
        </w:rPr>
        <w:tab/>
        <w:t>363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1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слуги стакане, достойный Бассомпьера:—но онх загораживаете мне</w:t>
        <w:br/>
        <w:t>дорогу; а после удара г. Кавуа...</w:t>
      </w:r>
    </w:p>
    <w:p>
      <w:pPr>
        <w:pStyle w:val="Style98"/>
        <w:numPr>
          <w:ilvl w:val="0"/>
          <w:numId w:val="1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Вамъ надо другой, не таке ли ? Ну, бароне, успокойтесь. Вы</w:t>
        <w:br/>
        <w:t>чудо храбрости, честное слово. Не-ужь-то вы вех таковы вх вашемъ</w:t>
        <w:br/>
        <w:t>Авранше?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Баронх не принялъ въ худую сторону шутки мускетера, но слова</w:t>
        <w:br/>
        <w:t>г-жи Корпюэль лежали у него на сердце: онх слишкомх ясно ви</w:t>
        <w:t>-</w:t>
        <w:br/>
        <w:t>дел ъ вліяніе Режи на девицу Понтарёкх. Стараясь преувеличивать</w:t>
        <w:br/>
        <w:t>свое состояніе и знатность, д Этервпль делалъ весьма-болыпія из</w:t>
        <w:t>-</w:t>
        <w:br/>
        <w:t>держки и часто ставилх на игре у маркиза де-Жевра безумныя сум</w:t>
        <w:t>-</w:t>
        <w:br/>
        <w:t>мы. Его капризный, крутон нравх, его бледное, морщинистое лицо,</w:t>
        <w:br/>
        <w:t>делали его очень непріятнымх любовникомх. Опираясь на процес</w:t>
        <w:t>-</w:t>
        <w:br/>
        <w:t>се его Фамиліи сх девицею Поитарёкх, онх хотелх на ней же-</w:t>
        <w:br/>
        <w:t>нитьс.я , тратясь на экипажи и на платья, по имелх неудовольствіѳ</w:t>
        <w:br/>
        <w:t>видеть, что она даже и не замечаете его.</w:t>
      </w:r>
    </w:p>
    <w:p>
      <w:pPr>
        <w:pStyle w:val="Style98"/>
        <w:numPr>
          <w:ilvl w:val="0"/>
          <w:numId w:val="1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согласитесь, виконтх, продолжалх онъ, ковыряя съ раз-</w:t>
        <w:br/>
        <w:t>сеянпымъ видомх вх зубахъ ногтемх мизинца: — что ыыньче дворх</w:t>
        <w:br/>
        <w:t>ужь не отдаетх справедливости заслугамх? Газеты извеіцаютх пасх</w:t>
        <w:br/>
        <w:t xml:space="preserve">о последи ихт, выборахъ ко двору </w:t>
      </w:r>
      <w:r>
        <w:rPr>
          <w:rStyle w:val="CharStyle384"/>
        </w:rPr>
        <w:t xml:space="preserve">дофины: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за выборх, что за</w:t>
        <w:br/>
        <w:t>люди, Боже мой!</w:t>
      </w:r>
    </w:p>
    <w:p>
      <w:pPr>
        <w:pStyle w:val="Style98"/>
        <w:numPr>
          <w:ilvl w:val="0"/>
          <w:numId w:val="1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Тише, баронх; у сен-жерменскихх стене есть уши, отвечалх</w:t>
        <w:br/>
        <w:t>Баржакъ:—вино сегодня на васх не хорошо подействовало... Пока</w:t>
        <w:t>-</w:t>
        <w:br/>
        <w:t>жите мни лучше списокх своихх любовницх... Подаютх ужь Фрук</w:t>
        <w:t>-</w:t>
        <w:br/>
        <w:t>ты: да вотх многіе гости ужь и разъезжаются...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334"/>
      </w:pPr>
      <w:r>
        <w:rPr>
          <w:rStyle w:val="CharStyle384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столовх были, вх-самомх-дхлѣ, уже пусты; </w:t>
      </w:r>
      <w:r>
        <w:rPr>
          <w:rStyle w:val="CharStyle384"/>
        </w:rPr>
        <w:t xml:space="preserve">свечи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</w:t>
        <w:t>-</w:t>
        <w:br/>
        <w:t>горали вх канделябрахх, стукх каретх потрясалъ помосте парадпа-</w:t>
        <w:br/>
        <w:t xml:space="preserve">го </w:t>
      </w:r>
      <w:r>
        <w:rPr>
          <w:rStyle w:val="CharStyle384"/>
        </w:rPr>
        <w:t xml:space="preserve">подъезд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а.</w:t>
      </w:r>
    </w:p>
    <w:p>
      <w:pPr>
        <w:pStyle w:val="Style98"/>
        <w:numPr>
          <w:ilvl w:val="0"/>
          <w:numId w:val="1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Видите, Берта, г. Кавуа не возвращается , говорилъ Режп:—</w:t>
        <w:br/>
        <w:t>вхрно, его величество разеуждаетъ съ нимх о какомъ-нибудь важ-</w:t>
      </w:r>
    </w:p>
    <w:p>
      <w:pPr>
        <w:pStyle w:val="Style1476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НОМЪ ДЕЛЕ...</w:t>
      </w:r>
    </w:p>
    <w:p>
      <w:pPr>
        <w:pStyle w:val="Style98"/>
        <w:numPr>
          <w:ilvl w:val="0"/>
          <w:numId w:val="1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Либо девица Коэтлогонх заперла его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Hà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-глухо, насмеш</w:t>
        <w:t>-</w:t>
        <w:br/>
        <w:t>ливо перебила госпожа Корнюэль. — Однакожь поздно, а Берте</w:t>
        <w:br/>
        <w:t>нуженх покой. Мы какъ-разъ доедемъ до Парижа; наша карета</w:t>
        <w:br/>
        <w:t>совсемъ-готова...</w:t>
      </w:r>
    </w:p>
    <w:p>
      <w:pPr>
        <w:pStyle w:val="Style98"/>
        <w:numPr>
          <w:ilvl w:val="0"/>
          <w:numId w:val="1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40" w:firstLine="334"/>
        <w:sectPr>
          <w:headerReference w:type="even" r:id="rId511"/>
          <w:headerReference w:type="default" r:id="rId512"/>
          <w:pgSz w:w="8048" w:h="13104"/>
          <w:pgMar w:top="619" w:left="477" w:right="424" w:bottom="686" w:header="0" w:footer="3" w:gutter="0"/>
          <w:rtlGutter w:val="0"/>
          <w:cols w:space="720"/>
          <w:pgNumType w:start="6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дай Господи, сказала Берга: — чтобъ мы не услышали тамх</w:t>
        <w:br/>
        <w:t>ничего худаю! Не знаю, отъ-чего я дрожу... да , мне ненавистенъ</w:t>
        <w:br/>
        <w:t>этотъ празднике; уедемте поскорее. Между -/теме здесь, прибави</w:t>
        <w:t>-</w:t>
        <w:br/>
        <w:t>ла наивная девушка: — я покидаю все мои счастлпвыя мечты...</w:t>
        <w:br/>
        <w:t>Я нынешнюю ночь держала васх во сне за руку, Режн; мы гляде</w:t>
        <w:t>-</w:t>
        <w:br/>
        <w:t>ли друге на друга будто женихе сх невестою! Женихе съ не</w:t>
        <w:t>-</w:t>
        <w:br/>
        <w:t>вестою! точно ли мы таковы? Не завладела ль вашимъ сердцемъ</w:t>
        <w:br/>
        <w:t>другая женщина? По вашей безпрестанной разсеянности, по вашей</w:t>
        <w:br/>
        <w:t>непостижимой задумчивости, я готова подумать , что въ васъ оста-</w:t>
      </w:r>
    </w:p>
    <w:p>
      <w:pPr>
        <w:pStyle w:val="Style623"/>
        <w:widowControl w:val="0"/>
        <w:keepNext w:val="0"/>
        <w:keepLines w:val="0"/>
        <w:shd w:val="clear" w:color="auto" w:fill="auto"/>
        <w:bidi w:val="0"/>
        <w:jc w:val="center"/>
        <w:spacing w:before="0" w:after="111" w:line="150" w:lineRule="exact"/>
        <w:ind w:left="20" w:right="0" w:firstLine="0"/>
      </w:pPr>
      <w:r>
        <w:rPr>
          <w:rStyle w:val="CharStyle673"/>
          <w:i/>
          <w:iCs/>
        </w:rPr>
        <w:t>Словесность.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лось одно слабое и робкое воспоминаніе обо мне... Шумный светъ</w:t>
        <w:br/>
        <w:t>васъ ослепляетъ, обольщаетъ; завтра вы очутитесь середи военной</w:t>
        <w:br/>
        <w:t>жизни, страшной, опасной жизни, где я всегда боюсь, чтобъ вы не</w:t>
        <w:br/>
        <w:t>встретили иной смерти, не той, которая ожидаете воина на поле</w:t>
        <w:br/>
        <w:t>сраженія!</w:t>
      </w:r>
    </w:p>
    <w:p>
      <w:pPr>
        <w:pStyle w:val="Style98"/>
        <w:numPr>
          <w:ilvl w:val="0"/>
          <w:numId w:val="113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Ведь отецъ мой умеръ же на королевской службе? отвечалъ</w:t>
        <w:br/>
        <w:t>Режп. — Завидую его участи , проленеталъ онъ съ какой-то из-</w:t>
        <w:br/>
        <w:t>ступленнойтоскою. Взгляде его уже не выражалъ обычной грусти:</w:t>
        <w:br/>
        <w:t>онъ, казалось, сожалѣлъ о недостижимомъ счастіи.</w:t>
      </w:r>
    </w:p>
    <w:p>
      <w:pPr>
        <w:pStyle w:val="Style98"/>
        <w:numPr>
          <w:ilvl w:val="0"/>
          <w:numId w:val="1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жестоки къ теме, которые васъ любятъ, Режй: вы безжа</w:t>
        <w:t>-</w:t>
        <w:br/>
        <w:t>лостно терзаете ихъ сердце; вы убиваете ихъ!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Слеза выкатилась изъ глазъ Берты, сердце ея сильно билось.</w:t>
      </w:r>
    </w:p>
    <w:p>
      <w:pPr>
        <w:pStyle w:val="Style98"/>
        <w:numPr>
          <w:ilvl w:val="0"/>
          <w:numId w:val="113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любите кого-нибудь? сказала она ему. — Вы несчастливы?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вопросъ и особенно печальный тонъ, какнмъ она его про</w:t>
        <w:t>-</w:t>
        <w:br/>
        <w:t>изнесла, заставили Режн опомниться. Онъ усилился улыбнуться, и,</w:t>
        <w:br/>
        <w:t>сжимая въ своихъ рукахъ руки ангела, котораго нежность не мог</w:t>
        <w:t>-</w:t>
        <w:br/>
        <w:t>ла быть притворною, старался увърить ее, что былъ свободенъ въ</w:t>
        <w:br/>
        <w:t>выборѣ, что не сковалъ своей свободы никакой привязанностью.</w:t>
        <w:br/>
        <w:t>Обманывая самого-себя, юноша возвышался въ собственныхъ гла-</w:t>
        <w:br/>
        <w:t>захъ счастіемъ, которое нечувствительно пролнвалъ въ душу Берты:</w:t>
        <w:br/>
        <w:t>то былъ поблекшій цветокъ, который оросила струя источника; онъ</w:t>
        <w:br/>
        <w:t>позволялъ ей быть счастливою и припадать головою къ его груди.</w:t>
        <w:br/>
        <w:t>Девица Понтарёкъ перелетала въ это время мысленно пространство,</w:t>
        <w:br/>
        <w:t>отделявшее ее отъ мѣстъ, гдѣ она впервые узнала Режн, снова ви</w:t>
        <w:t>-</w:t>
        <w:br/>
        <w:t>дела его среди сладкихъ гармоній прекрасной и мирной Бретани,</w:t>
        <w:br/>
        <w:t>делящаго съ нею спокойствіе и уединепіе. Ей самой представлялось</w:t>
        <w:br/>
        <w:t>въ этой любви какое-то святое и важное призваніе; ея сердце, гла</w:t>
        <w:t>-</w:t>
        <w:br/>
        <w:t>за, голосъ смущались передъ этимъ молодымъ дворяниномъ, по-</w:t>
        <w:br/>
        <w:t>следнимъ въ роде. Только женщины имѣютъ даръ проникать</w:t>
        <w:br/>
        <w:t>сквозь завъсу будущего, а будущность Режп представлялась Берте</w:t>
        <w:br/>
        <w:t>запечатленною смутнымъ уныиіемъ. Оторвавъ наконецъ взоры отъ</w:t>
        <w:br/>
        <w:t>юноши, она быстро пошла съ нимъ по галлерее, очепь-шумной въ</w:t>
        <w:br/>
        <w:t>это время, где мешались самые нестройные голоса. Д’Этервиль не</w:t>
        <w:br/>
        <w:t>терялъ изъ вида ни одного движепія Режп; увидевъ, что Бретонецъ</w:t>
        <w:br/>
        <w:t>остановленъ на мгновеиіе толпою, теснившеюся въ галлереѣ, опъ</w:t>
        <w:br/>
        <w:t>толкнулъ локтемъ Баржака.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  <w:sectPr>
          <w:headerReference w:type="even" r:id="rId513"/>
          <w:headerReference w:type="default" r:id="rId514"/>
          <w:pgSz w:w="8048" w:h="13104"/>
          <w:pgMar w:top="734" w:left="642" w:right="388" w:bottom="734" w:header="0" w:footer="3" w:gutter="0"/>
          <w:rtlGutter w:val="0"/>
          <w:cols w:space="720"/>
          <w:pgNumType w:start="36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любезный виконте, сказалъ онъ громко: — чао скажете</w:t>
        <w:br/>
        <w:t>о моемъ списке? волокитство входитъ въ моду, не правда ли, го</w:t>
        <w:t>-</w:t>
        <w:br/>
        <w:t>спода? продолжалъ д’Этервиль, обращаясь къ нѣсколькимъ пировав-</w:t>
        <w:br/>
        <w:t>шимъ дворянамъ. — У меня вѣдь оне по порядку чиселъ , приба-</w:t>
        <w:br/>
        <w:t>вилъ баронъ: — госпожа Шатильйонъ съ княземъ, госпожа де-Лго-</w:t>
        <w:br/>
        <w:t>инь съ президентомъ Тамбонно, госпожа Монако съ Пекленомъ,</w:t>
        <w:br/>
        <w:t>госпожа Субизъ...</w:t>
      </w:r>
    </w:p>
    <w:p>
      <w:pPr>
        <w:pStyle w:val="Style1084"/>
        <w:tabs>
          <w:tab w:leader="none" w:pos="703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45" w:line="180" w:lineRule="exact"/>
        <w:ind w:left="3060" w:right="0" w:firstLine="7"/>
      </w:pPr>
      <w:r>
        <w:rPr>
          <w:rStyle w:val="CharStyle1448"/>
          <w:i/>
          <w:iCs/>
        </w:rPr>
        <w:t>Бретонец</w:t>
      </w:r>
      <w:r>
        <w:rPr>
          <w:rStyle w:val="CharStyle1449"/>
          <w:lang w:val="fr-FR" w:eastAsia="fr-FR" w:bidi="fr-FR"/>
          <w:i w:val="0"/>
          <w:iCs w:val="0"/>
        </w:rPr>
        <w:t>s.</w:t>
        <w:tab/>
        <w:t>36S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5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 съ! какая неосторожность! прервалъ Баржакх: — развѣ вы не</w:t>
        <w:br/>
        <w:t>знаете, что говорили ныньче вечеромъ... носится слухи, будто го</w:t>
        <w:t>-</w:t>
        <w:br/>
        <w:t>спожа Субизъ...</w:t>
      </w:r>
    </w:p>
    <w:p>
      <w:pPr>
        <w:pStyle w:val="Style98"/>
        <w:numPr>
          <w:ilvl w:val="0"/>
          <w:numId w:val="113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Импетъ теперь вдругъ двоихх утншителей, не такъ ли ? нро-</w:t>
        <w:br/>
        <w:t>должалъ д’Этервиль : — полковника и бретонскаго кадета... Она</w:t>
        <w:br/>
        <w:t>упхала, говорятъ, отъ кармелитокъ, чтобы...</w:t>
      </w:r>
    </w:p>
    <w:p>
      <w:pPr>
        <w:pStyle w:val="Style98"/>
        <w:numPr>
          <w:ilvl w:val="0"/>
          <w:numId w:val="113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Тише, г. д’Этервиль, тише, сказалъ Баржакъ: — заслоняя ему</w:t>
        <w:br/>
        <w:t>ротъ рукою: — вы накликаете на себя государственное днло.</w:t>
      </w:r>
    </w:p>
    <w:p>
      <w:pPr>
        <w:pStyle w:val="Style98"/>
        <w:numPr>
          <w:ilvl w:val="0"/>
          <w:numId w:val="1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Просто дпло чести, сказалъ холодно Режй, освободившись отъ</w:t>
        <w:br/>
        <w:t>руки Берты и ступивъ шагъ къ барону. — Г. д’Этервиль подлецъ!</w:t>
      </w:r>
    </w:p>
    <w:p>
      <w:pPr>
        <w:pStyle w:val="Style98"/>
        <w:numPr>
          <w:ilvl w:val="0"/>
          <w:numId w:val="1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Подлецъ! пробормоталъ баронъ, толкая локтемъ Баржака: —</w:t>
        <w:br/>
        <w:t>славно! онъ меня понялъ.</w:t>
      </w:r>
    </w:p>
    <w:p>
      <w:pPr>
        <w:pStyle w:val="Style98"/>
        <w:numPr>
          <w:ilvl w:val="0"/>
          <w:numId w:val="11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называю подлецомъ, продолжалъ Режи:— всякаго , кто</w:t>
        <w:br/>
        <w:t>оскорбляетъ женщину въ отсутствіе ея мужа... Баронъ д’Этервиль,</w:t>
        <w:br/>
        <w:t>вы уже днлали прогулку съ г. Кавуа, вы видно ее забыли ; берусь</w:t>
        <w:br/>
        <w:t>ее валіъ напомнить... Сегодня вечеромъ подъ стпнамн сада Вал...</w:t>
      </w:r>
    </w:p>
    <w:p>
      <w:pPr>
        <w:pStyle w:val="Style98"/>
        <w:numPr>
          <w:ilvl w:val="0"/>
          <w:numId w:val="11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близко отъ замка? Подумали ль вы, сударь, что диласте?</w:t>
        <w:br/>
        <w:t>перебилъ виконтъ де-Баржакъ : — лучше пойдемте по иовопроло-</w:t>
        <w:br/>
        <w:t>женной дороги въ лъсу, близь площади королевской охоты.</w:t>
      </w:r>
    </w:p>
    <w:p>
      <w:pPr>
        <w:pStyle w:val="Style98"/>
        <w:numPr>
          <w:ilvl w:val="0"/>
          <w:numId w:val="1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Пожалуй, господинъ-викоптъ, вы найдете меня тамъ въ шесть</w:t>
        <w:br/>
        <w:t>часовъ вечера. До-тъхъ-поръ мни нужно кое-чнмъ распорядиться;</w:t>
        <w:br/>
        <w:t>не вы ли будете секундантомъ г. д^Этервиля?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Баржакъ кивнулъ утвердительно головою.</w:t>
      </w:r>
    </w:p>
    <w:p>
      <w:pPr>
        <w:pStyle w:val="Style98"/>
        <w:numPr>
          <w:ilvl w:val="0"/>
          <w:numId w:val="11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найду себп секунданта здъсь. Такъ рпшено: въ шесть ча</w:t>
        <w:t>-</w:t>
        <w:br/>
        <w:t>совъ?</w:t>
      </w:r>
    </w:p>
    <w:p>
      <w:pPr>
        <w:pStyle w:val="Style98"/>
        <w:numPr>
          <w:ilvl w:val="0"/>
          <w:numId w:val="11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151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шесть часовъ, повторили Баржакъ и д’Этервиль, вставая</w:t>
        <w:br/>
        <w:t>изъ-за стола среди шума и разговоровъ толпы. Ренш подб-вжалъ къ</w:t>
        <w:br/>
        <w:t>Бертѣ; она упала въ полу-безнамятствѣ на руки къ госпожи Корню-</w:t>
        <w:br/>
        <w:t>эль... Туманъ застилалъ ей глаза, слезы подавляли ея голосъ. Пер</w:t>
        <w:t>-</w:t>
        <w:br/>
        <w:t>вый разъ прочла она въ души Режи; она овладнла его тайнок&gt;.</w:t>
        <w:br/>
        <w:t>Блпдная, изнемогшая, она скоро не слыхала уже ничего изъ всей</w:t>
        <w:br/>
        <w:t>происходившей вокругъ иея суматохи. Режн съ де-Вилькьё отнесли</w:t>
        <w:br/>
        <w:t>ее въ карету... Снроватое утро уже освищало дворъ; берейторы, ла</w:t>
        <w:t>-</w:t>
        <w:br/>
        <w:t>кеи, кучера толкались и суетились. Когда дивица Берта де-ГІонтарёкъ</w:t>
        <w:br/>
        <w:t>открыла глаза, карета катилась по парижской дороги; холодъ были</w:t>
        <w:br/>
        <w:t>рнзокъ, земля смочена росою. Въ густомъ тумани, котораго пелена</w:t>
        <w:br/>
        <w:t>стлалась по дороги, ей нисколько разъ мелькнулъ плащъ всадника ,</w:t>
        <w:br/>
        <w:t>скакавшего во весь опоръ въ Парижъ; всадникъ этотъ походилъ на</w:t>
        <w:br/>
        <w:t>Режн. Но скоро она сама убндилась, что это только обмани чувствъ,</w:t>
        <w:br/>
        <w:t>по словами госпожи Корнюэль, увпрявшей, что то были курьеръ</w:t>
        <w:br/>
        <w:t>герцога бурбоискаго.</w:t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center"/>
        <w:spacing w:before="0" w:after="84" w:line="220" w:lineRule="exact"/>
        <w:ind w:left="1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(Вторая и послѣдияя часть въ с.іѣдующеіі книжкѣ.)</w:t>
      </w:r>
    </w:p>
    <w:p>
      <w:pPr>
        <w:pStyle w:val="Style311"/>
        <w:tabs>
          <w:tab w:leader="none" w:pos="5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302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 VI. —Отд. 1.</w:t>
        <w:tab/>
        <w:t>Ѵ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>?Э</w:t>
      </w:r>
      <w:r>
        <w:br w:type="page"/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952" w:line="220" w:lineRule="exact"/>
        <w:ind w:left="1900" w:right="0" w:hanging="3"/>
      </w:pPr>
      <w:r>
        <w:rPr>
          <w:lang w:val="de-DE" w:eastAsia="de-DE" w:bidi="de-DE"/>
          <w:w w:val="100"/>
          <w:spacing w:val="0"/>
          <w:color w:val="000000"/>
          <w:position w:val="0"/>
        </w:rPr>
        <w:t>GASTHAUS ZUR STADT ROM.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5000" w:right="0" w:hanging="1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Ал» вы забыл»,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left"/>
        <w:spacing w:before="0" w:after="211" w:line="254" w:lineRule="exact"/>
        <w:ind w:left="5000" w:right="0" w:hanging="195"/>
      </w:pPr>
      <w:r>
        <w:rPr>
          <w:rStyle w:val="CharStyle1479"/>
          <w:b w:val="0"/>
          <w:bCs w:val="0"/>
          <w:i w:val="0"/>
          <w:iCs w:val="0"/>
        </w:rPr>
        <w:t>К.ікъ прежде любил»!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[Ямщицкая поговорка.)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center"/>
        <w:spacing w:before="0" w:after="0" w:line="216" w:lineRule="exact"/>
        <w:ind w:left="8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Луна печально ыпѣ въ окно</w:t>
        <w:br/>
        <w:t>Сквозь сѣрыхъ тучь едва сіяла;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было въ городѣ темно,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Пустая улица молчала,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1700" w:right="21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Какъ-будто вымерли давно</w:t>
        <w:br/>
        <w:t>Всѣ люди... Церковь лишь стояла</w:t>
        <w:br/>
        <w:t>Въ средннѣ площади одна</w:t>
        <w:br/>
        <w:t>Столѣтней жизнію полна.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9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Свѣча горѣла передъ мной.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Исподненъ внутрешшмъ страданьемъ,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 сна сидѣлъ я въ часъ ночной,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center"/>
        <w:spacing w:before="0" w:after="0" w:line="216" w:lineRule="exact"/>
        <w:ind w:left="8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Сидѣлъ, томнмъ воспоминаньем!.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безпредметною тоской,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176" w:line="216" w:lineRule="exact"/>
        <w:ind w:left="1700" w:right="21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безотчетливымъ желаньемъ, *-</w:t>
        <w:br/>
        <w:t>И сердце ныло; а слеза</w:t>
        <w:br/>
        <w:t>Не выступала на глаза.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right"/>
        <w:spacing w:before="0" w:after="0" w:line="221" w:lineRule="exact"/>
        <w:ind w:left="1700" w:right="27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вотъ коснулись до меня</w:t>
        <w:br/>
        <w:t>Пзъ комнаты сосѣднеи звуки :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вихрь, по кдавишамъ звѣня,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Тревожно пронеслися руки.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00" w:right="21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Потомъ аккорды слышалъ я</w:t>
        <w:br/>
        <w:t>И женскій голосъ, полный муки,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Любви тоскующей души,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center"/>
        <w:spacing w:before="0" w:after="180" w:line="216" w:lineRule="exact"/>
        <w:ind w:left="8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зазвучалъ въ ночной тиши.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1700" w:right="240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Qual cuor tradisti!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Кто же могъ</w:t>
        <w:br/>
        <w:t>Встревожить женщину обманомъ?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00" w:right="21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душу свѣтлую облёкъ</w:t>
        <w:br/>
        <w:t>Тоски безвыходной туманомъ?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00" w:right="21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Любовь проснулась на унрекъ</w:t>
        <w:br/>
        <w:t>И совѣсть встала великачомъ,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97" w:line="180" w:lineRule="exact"/>
        <w:ind w:left="28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Gasthaus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sur </w:t>
      </w:r>
      <w:r>
        <w:rPr>
          <w:lang w:val="de-DE" w:eastAsia="de-DE" w:bidi="de-DE"/>
          <w:w w:val="100"/>
          <w:spacing w:val="0"/>
          <w:color w:val="000000"/>
          <w:position w:val="0"/>
        </w:rPr>
        <w:t>Stadt Rom.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120" w:line="221" w:lineRule="exact"/>
        <w:ind w:left="1460" w:right="2280" w:firstLine="9"/>
      </w:pPr>
      <w:r>
        <w:pict>
          <v:shape id="_x0000_s1822" type="#_x0000_t202" style="position:absolute;margin-left:330.5pt;margin-top:5.75pt;width:16.8pt;height:13.4pt;z-index:-125828920;mso-wrap-distance-left:107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788"/>
                      <w:lang w:val="de-DE" w:eastAsia="de-DE" w:bidi="de-DE"/>
                      <w:b/>
                      <w:bCs/>
                    </w:rPr>
                    <w:t>365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 слишкомъ-поздно опъ узналъ</w:t>
        <w:br/>
        <w:t>Какое сердце разорвалъ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9"/>
      </w:r>
      <w:r>
        <w:rPr>
          <w:lang w:val="ru-RU" w:eastAsia="ru-RU" w:bidi="ru-RU"/>
          <w:w w:val="100"/>
          <w:spacing w:val="0"/>
          <w:color w:val="000000"/>
          <w:position w:val="0"/>
        </w:rPr>
        <w:t>)•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460" w:right="2820" w:firstLine="2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Любовь проходитъ, и темно</w:t>
        <w:br/>
        <w:t>Становится въ душѣ безродной,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14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Былое будишь - спитъ оно,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1460" w:right="206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вялый трѵпъ вь вемлѣ холодной,</w:t>
        <w:br/>
        <w:t>И сожалънье намъ одно</w:t>
        <w:br/>
        <w:t>Дано съ небесъ какъ даръ безплодный...</w:t>
        <w:br/>
        <w:t>ІІо смолкла пѣснь; они потомъ</w:t>
        <w:br/>
        <w:t>Другую пѣснь поютъ вдвоёмъ.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60" w:right="2640" w:firstLine="2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этой пѣсни дышитъ вновь</w:t>
        <w:br/>
        <w:t>Души невинной умиленье,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сердца юнаго любовь,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сердца юнаго стремленье;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бурно въ жплахъ бьется кровь.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только тихое томленье;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1460" w:right="206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полноты вздыхаетъ грудь</w:t>
        <w:br/>
        <w:t>И сладко хочется вздохнуть.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60" w:right="0" w:firstLine="2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имъ внимаю въ тишинѣ,—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поютъ, а сердцу больно;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поютъ мнѣ о веснѣ,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птички въ небѣ—звучно, вольно,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хорошо ихъ слушать мнѣ;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все жь страдаю я невольно: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1460" w:right="206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Ихъ пѣснь свѣтла, въ ней вѣра есть...</w:t>
        <w:br/>
        <w:t>Мнѣ сердца ранъ не перечесть.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60" w:right="0" w:firstLine="2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счастливы, Боже мой!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вы, мои пѣвцы, —не знаю.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60" w:right="206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съ наслажденьемъ и тоской</w:t>
        <w:br/>
        <w:t>Я, странникъ грустный, вамъ внимаю.</w:t>
        <w:br/>
        <w:t xml:space="preserve">Блаженствуйте! </w:t>
      </w:r>
      <w:r>
        <w:rPr>
          <w:rStyle w:val="CharStyle1480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 слезой</w:t>
        <w:br/>
        <w:t>Васъ въ тишинѣ благословляю.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1460" w:right="206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Любите вѣчно! Жизнь въ любви</w:t>
        <w:br/>
        <w:t>Блаженный сонъ, друзья мои.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60" w:right="0" w:firstLine="2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Живите мало. Странно вамъ?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Ромео умеръ, съ иимъ Джюльетта.</w:t>
      </w:r>
    </w:p>
    <w:p>
      <w:pPr>
        <w:pStyle w:val="Style1342"/>
        <w:tabs>
          <w:tab w:leader="dot" w:pos="395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4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Шексппръ зналъ жизнь</w:t>
        <w:tab/>
        <w:t>мы снамъ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4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Роскошно вѣримъ въ юны лѣта.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4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сухость жизнь наводитъ намъ...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4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мимо идетъ чаша эта,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60" w:right="206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сожалънье и тоска</w:t>
        <w:br/>
        <w:t>И грустный холодъ старика.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26" w:line="150" w:lineRule="exact"/>
        <w:ind w:left="0" w:right="0" w:firstLine="0"/>
      </w:pPr>
      <w:r>
        <w:rPr>
          <w:rStyle w:val="CharStyle385"/>
          <w:b/>
          <w:bCs/>
          <w:i/>
          <w:iCs/>
        </w:rPr>
        <w:t>Словесность.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1900" w:right="2220" w:firstLine="0"/>
      </w:pPr>
      <w:r>
        <w:pict>
          <v:shape id="_x0000_s1823" type="#_x0000_t202" style="position:absolute;margin-left:15.6pt;margin-top:4.4pt;width:15.85pt;height:11.1pt;z-index:-125828919;mso-wrap-distance-left:5pt;mso-wrap-distance-right:128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693"/>
                      <w:lang w:val="de-DE" w:eastAsia="de-DE" w:bidi="de-DE"/>
                      <w:b/>
                      <w:bCs/>
                    </w:rPr>
                    <w:t>366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Блаженны тѣ, что въ утрѣ дней</w:t>
        <w:br/>
        <w:t>Въ нослѣднемъ замерли лобзаньѣ,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9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тѣші развѣсистыхъ вѣгвей,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900" w:right="196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Подъ вечеръ майскій, при журчаньѣ</w:t>
        <w:br/>
        <w:t>Бѣгущихъ водъ, и соловей</w:t>
        <w:br/>
        <w:t>Имъ пѣлъ надгробное рыданье;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900" w:right="1960" w:firstLine="1"/>
        <w:sectPr>
          <w:headerReference w:type="even" r:id="rId515"/>
          <w:headerReference w:type="default" r:id="rId516"/>
          <w:pgSz w:w="8048" w:h="13104"/>
          <w:pgMar w:top="619" w:left="468" w:right="448" w:bottom="686" w:header="0" w:footer="3" w:gutter="0"/>
          <w:rtlGutter w:val="0"/>
          <w:cols w:space="720"/>
          <w:pgNumType w:start="6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воронъ тронуть ихъ не смѣлъ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Q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робко мимо пролетѣлъ.</w:t>
      </w:r>
    </w:p>
    <w:p>
      <w:pPr>
        <w:pStyle w:val="Style723"/>
        <w:widowControl w:val="0"/>
        <w:keepNext/>
        <w:keepLines/>
        <w:shd w:val="clear" w:color="auto" w:fill="auto"/>
        <w:bidi w:val="0"/>
        <w:spacing w:before="0" w:after="1058" w:line="220" w:lineRule="exact"/>
        <w:ind w:left="0" w:right="0" w:firstLine="0"/>
      </w:pPr>
      <w:bookmarkStart w:id="54" w:name="bookmark54"/>
      <w:r>
        <w:rPr>
          <w:lang w:val="ru-RU" w:eastAsia="ru-RU" w:bidi="ru-RU"/>
          <w:w w:val="100"/>
          <w:spacing w:val="0"/>
          <w:color w:val="000000"/>
          <w:position w:val="0"/>
        </w:rPr>
        <w:t>ГЕТЕ И ГРАФИНЯ ШТОЛЬЕЕРГЪ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0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  <w:bookmarkEnd w:id="54"/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ХѴІІГстолътіи существовало чувство, котораго теперь ныне знаемъ.</w:t>
        <w:br/>
        <w:t xml:space="preserve">Съ умною женщиною </w:t>
      </w:r>
      <w:r>
        <w:rPr>
          <w:rStyle w:val="CharStyle526"/>
        </w:rPr>
        <w:t xml:space="preserve">имѣли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тогда связь совершенно-умственную, письмен</w:t>
        <w:t>-</w:t>
        <w:br/>
        <w:t>ную, если можно такт, выразиться, и никто не думалъ находить въ этой</w:t>
        <w:br/>
        <w:t>связи что-нибудь дурное, даже самъ мужъ; напротив*, мужъ — первый</w:t>
        <w:br/>
        <w:t>посвящался въ тайны переписки. То была привязанность, которую труд</w:t>
        <w:t>-</w:t>
        <w:br/>
        <w:t>но опредълпть; то была, если угодно, дружба, но н*жн*е и теплъе обы</w:t>
        <w:t>-</w:t>
        <w:br/>
        <w:t>кновенной, — любовь, которая старалась бол*е казаться дружбою,—</w:t>
        <w:br/>
        <w:t xml:space="preserve">наконецъ, такое чувство, которое напоминало рыцарство въ </w:t>
      </w:r>
      <w:r>
        <w:rPr>
          <w:rStyle w:val="CharStyle526"/>
        </w:rPr>
        <w:t xml:space="preserve">вѣкъ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вла</w:t>
        <w:t>-</w:t>
        <w:br/>
        <w:t>сти разеудка. Мужчина и женщина велп двевникъ другъ для друга, пи</w:t>
        <w:t>-</w:t>
        <w:br/>
        <w:t>сали тысячу бездѣлокъ, которыя иынѣ заставляютъ насъ улыбаться, и</w:t>
        <w:br/>
        <w:t>которыл очаровывали переписывавшихся. Впрочемъ, такая привязан</w:t>
        <w:t>-</w:t>
        <w:br/>
        <w:t>ность нисколько не мѣшала имъ быть влюбленными въ другихъ ; вполн*</w:t>
        <w:br/>
        <w:t>занята была мысль, —сердце занято только вполовину; чувства были</w:t>
        <w:br/>
        <w:t>свободны. Этому-то смѣшанному чувству, совершенно-сходному съ чув-</w:t>
        <w:br/>
        <w:t>етвомъ Петрарки къ Лаури и только чуждому мистицизма XV ввка, мы</w:t>
        <w:br/>
        <w:t xml:space="preserve">обязаны письмами Гёте къ граФинѣ Август* </w:t>
      </w:r>
      <w:r>
        <w:rPr>
          <w:rStyle w:val="CharStyle526"/>
        </w:rPr>
        <w:t xml:space="preserve">фон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Штольбергъ. Зам*ча-</w:t>
        <w:br/>
        <w:t xml:space="preserve">тельпо </w:t>
      </w:r>
      <w:r>
        <w:rPr>
          <w:rStyle w:val="CharStyle526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оригинальное обстоятельство, что Гёте и графиня Штоль</w:t>
        <w:t>-</w:t>
        <w:br/>
        <w:t>бергъ были знакомы только черезъ посредниковъ и, никогда не видавшись</w:t>
        <w:br/>
        <w:t>другъ-съ-другомъ, начали самую искреннюю переписку. Гёте, влюблен</w:t>
        <w:t>-</w:t>
        <w:br/>
        <w:t>ный, необходимо долженъ былъ съискать гдѣ-нпбудь душу н*жную и со</w:t>
        <w:t>-</w:t>
        <w:br/>
        <w:t>чувствующую, которая была бы всегда готова принять тайны его радо</w:t>
        <w:t>-</w:t>
        <w:br/>
        <w:t>стей и страданій, или слушать признаніе о безпрсрывныхъ волненіяхъ</w:t>
        <w:br/>
        <w:t>чувствъ его. Безъ третьяго лица, которое находилось бы вн* самого д*й-</w:t>
        <w:br/>
        <w:t>ствія, но изъявляло свое согласіе въ томъ пли другомъ случа*, подобно</w:t>
        <w:br/>
        <w:t>тсатральпымъ наперенпкамъ, романъ не былъ бы полнымъ. А у Гете лнз-</w:t>
        <w:br/>
        <w:t xml:space="preserve">бовь нс могла быть пн </w:t>
      </w:r>
      <w:r>
        <w:rPr>
          <w:rStyle w:val="CharStyle1474"/>
        </w:rPr>
        <w:t xml:space="preserve">чѣмъ иньімъ,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только романомъ, съ ипгригою</w:t>
        <w:br/>
        <w:t>бол*е или менте запутанною, съ развязкою счастливою или несчастною,</w:t>
        <w:br/>
        <w:t>но всегда предвндѣнною заран*. Человъкъ съ душою бол*е б*дною, попав</w:t>
        <w:t>-</w:t>
        <w:br/>
        <w:t xml:space="preserve">шись въ </w:t>
      </w:r>
      <w:r>
        <w:rPr>
          <w:rStyle w:val="CharStyle526"/>
        </w:rPr>
        <w:t xml:space="preserve">сѣти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любви, будетъумпрать съ горя, или попытается утъшить себя</w:t>
        <w:br/>
        <w:t>бракомъ съ другимъ лицоыъ, подобно Лилп, псторію которой мы сейчасъ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97" w:line="200" w:lineRule="exact"/>
        <w:ind w:left="0" w:right="0" w:firstLine="43"/>
      </w:pPr>
      <w:r>
        <w:rPr>
          <w:rStyle w:val="CharStyle1481"/>
          <w:b w:val="0"/>
          <w:bCs w:val="0"/>
          <w:i/>
          <w:iCs/>
        </w:rPr>
        <w:t>Наук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 и Художество.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43"/>
      </w:pPr>
      <w:r>
        <w:pict>
          <v:shape id="_x0000_s1824" type="#_x0000_t202" style="position:absolute;margin-left:1.8pt;margin-top:-0.2pt;width:12.25pt;height:12.4pt;z-index:-125828918;mso-wrap-distance-left:5pt;mso-wrap-distance-right:116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548"/>
                      <w:b/>
                      <w:bCs/>
                    </w:rPr>
                    <w:t>44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разскажеых. НетаковхГётсюнхвыходитх изъ романа свежнмх, бодрымх </w:t>
      </w:r>
      <w:r>
        <w:rPr>
          <w:rStyle w:val="CharStyle1482"/>
          <w:b w:val="0"/>
          <w:bCs w:val="0"/>
        </w:rPr>
        <w:t>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вывоситхизх своегопрвключепія сюжетх для драмы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u.in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поэмы. Гёте, как ь</w:t>
        <w:br/>
        <w:t>человекъ XVIII стольтія, нс терястх такого прскраснаго случая,чтобх ана</w:t>
        <w:t>-</w:t>
        <w:br/>
        <w:t>лизировать самого-сеГ&gt;я; сх первой минуты от. устровваетъ все такх, что</w:t>
        <w:br/>
        <w:t>у него способности критическія находятся вх деле вь одно время сх спо</w:t>
        <w:t>-</w:t>
        <w:br/>
        <w:t>собностями чувственными. Вх то время, какх сердце действуешь, умх аа-</w:t>
        <w:br/>
        <w:t>Олюдаетх и наб.иоденія, собнраемыя тщатслыю, передаются, кому следуешь.</w:t>
        <w:br/>
        <w:t>Вотх что называется .действовать методически и быть влюбленвымх Фи</w:t>
        <w:t>-</w:t>
        <w:br/>
        <w:t>лософически. Сестра двѵхх братьевх Ііітольберговх, молодая граФпая Ав</w:t>
        <w:t>-</w:t>
        <w:br/>
        <w:t>густа, какх-нельзй-лучше соответствовала роли, которую Гёте назначалх</w:t>
        <w:br/>
      </w:r>
      <w:r>
        <w:rPr>
          <w:rStyle w:val="CharStyle1483"/>
          <w:b w:val="0"/>
          <w:bCs w:val="0"/>
        </w:rPr>
        <w:t xml:space="preserve">ей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вх своемх романе. Такх-какх </w:t>
      </w:r>
      <w:r>
        <w:rPr>
          <w:rStyle w:val="CharStyle1484"/>
          <w:b w:val="0"/>
          <w:bCs w:val="0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дело </w:t>
      </w:r>
      <w:r>
        <w:rPr>
          <w:rStyle w:val="CharStyle1484"/>
          <w:b w:val="0"/>
          <w:bCs w:val="0"/>
        </w:rPr>
        <w:t xml:space="preserve">шло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вовсе не о взаимной лю</w:t>
        <w:t>-</w:t>
        <w:br/>
        <w:t xml:space="preserve">бви, то никаким </w:t>
      </w:r>
      <w:r>
        <w:rPr>
          <w:rStyle w:val="CharStyle1485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образомх не могло служить для нихх помехою </w:t>
      </w:r>
      <w:r>
        <w:rPr>
          <w:rStyle w:val="CharStyle1485"/>
          <w:b w:val="0"/>
          <w:bCs w:val="0"/>
        </w:rPr>
        <w:t xml:space="preserve">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обсто</w:t>
        <w:t>-</w:t>
        <w:br/>
        <w:t>ятельство, что они до-техх-порч, вовсе не знали другх друга. Женщина</w:t>
        <w:br/>
        <w:t>более пылкая, немножко-посумасброднее,—на-прпмерх, Беттнна, непре</w:t>
        <w:t>-</w:t>
        <w:br/>
        <w:t>менно влюбилась бы въ своею некнднмаіо друга. Действительно, вообра</w:t>
        <w:t>-</w:t>
        <w:br/>
        <w:t>зи ге, что человекх уже знаменитый шипеть елмыя рыцарскіа изъявлен)«</w:t>
        <w:br/>
        <w:t>дружбы и любви,пишеі''і. письма,оживотг.оренныя дыханіемх генія,вообра</w:t>
        <w:t>-</w:t>
        <w:br/>
        <w:t>зите, что эти письма приходя гх по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;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іх прнкрмтіемх любимыхх брятьевх.что</w:t>
        <w:br/>
        <w:t>зтиписьмазастаіотх деву ищу среди мирныххиоднообразныхх занятій про-</w:t>
        <w:br/>
        <w:t>винціальноіі жизни; согласитесь—здесь есть чему возбудить спящее вооб-</w:t>
        <w:br/>
        <w:t>раженіе, особенно если предположить, что у дѣвушки голова а;ивая и ро</w:t>
        <w:t>-</w:t>
        <w:br/>
        <w:t>маническая. Въ такомх случае легко забываются вымысел ь и ложь; пріят-</w:t>
        <w:br/>
        <w:t>но тихонько сказать себе, что насх поняли, и вь этихх сумеркахх души,</w:t>
        <w:br/>
        <w:t>когда ложное и истинное, идеальное, и положительное, отвлеченное и дей</w:t>
        <w:t>-</w:t>
        <w:br/>
        <w:t>ствительное смешиваются, — открываются новые горизонты , которые</w:t>
        <w:br/>
        <w:t>иріятпо оживлять и паселять клкх угодпо. Решимость Гёте писать кх мо</w:t>
        <w:t>-</w:t>
        <w:br/>
        <w:t>лодой женщине, которой оих никогда не внда.гь, которую онх зналх толь</w:t>
        <w:t>-</w:t>
        <w:br/>
        <w:t>ко черезх братьевх ея, должна была иметь успехх но самой смелости и</w:t>
        <w:br/>
        <w:t>странности своей. Женщина послабее Августы легко могла бы запутать-</w:t>
        <w:br/>
        <w:t>са вх сетяхх и влюбиться до крайности. Но граФиня Августа , какх жен</w:t>
        <w:t>-</w:t>
        <w:br/>
        <w:t>щина хорошо-воспитанная, какх женщина светская, уверенная вх самой-</w:t>
        <w:br/>
        <w:t>себе, приняла этотх вызов ь генія сх дружескою улыбкою, и саотенія,</w:t>
        <w:br/>
        <w:t>установивтіаса между ними посредствомх этой переписки, были таковы,</w:t>
        <w:br/>
        <w:t>что результатом'!, ихх была привязаипость глубокая, привязанность, кото</w:t>
        <w:t>-</w:t>
        <w:br/>
        <w:t>рая сх летами, казалось, погасла только для того, чтобх пробудиться по-</w:t>
        <w:br/>
        <w:t>томх съ новою сплою вх душе граФпии цодх вліяиіемх релнгіи. Для пол-</w:t>
        <w:br/>
        <w:t>наго у разумей і я предмета постараемся познакомит!, нашихх читателей сх</w:t>
        <w:br/>
        <w:t>Лнли, настоящею героинею этихх иисеых Гёте кх девице Штольбергх.</w:t>
        <w:br/>
        <w:t>Постараемся разхленить интересный ромаих; намх помогутх частію эта</w:t>
        <w:br/>
        <w:t>переписка, частію воспоминапія, оставленные самимх Гёте вх сорокх-</w:t>
        <w:br/>
        <w:t>третьемх томе полнаго собранія его сочинеиій.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Зимою 1774 года друзья Гёте, сореянуя другх другу вь чести предста</w:t>
        <w:t>-</w:t>
        <w:br/>
        <w:t>вить гвоимч. знакомымыѵголодаго человека, уже знаменитого, наперерыв ь</w:t>
        <w:br/>
        <w:t>отбивали у поэта все вечера его, чтобх сказать, что они впервые ввели</w:t>
        <w:br/>
        <w:t>его вх светх, а любопытство света касательно Гёте возбуждено было</w:t>
        <w:br/>
        <w:t>тем ь более, что опх до-техх-поръ жалх очень-уединенно. Разх вечеромх,</w:t>
        <w:br/>
        <w:t>одинх изх такихх друзей повелх его въ концертх кх г. Шёнеманву, отъ-</w:t>
      </w:r>
      <w:r>
        <w:br w:type="page"/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right"/>
        <w:spacing w:before="0" w:after="5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 и ірафнпл Штольберт.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107"/>
      </w:pPr>
      <w:r>
        <w:pict>
          <v:shape id="_x0000_s1825" type="#_x0000_t202" style="position:absolute;margin-left:346.1pt;margin-top:0;width:10.8pt;height:12.15pt;z-index:-125828917;mso-wrap-distance-left:103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56"/>
                    </w:rPr>
                    <w:t>44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явленному дилеттанту, нетеривливо желавшему видііть у себя автора «Стра-</w:t>
        <w:br/>
        <w:t>даиій Вёртера». Когда Гёте вошелъ въ залу, дочь Шёнеманна сидѣла за</w:t>
        <w:br/>
        <w:t xml:space="preserve">Фортепьяно. То была </w:t>
      </w:r>
      <w:r>
        <w:rPr>
          <w:rStyle w:val="CharStyle1486"/>
          <w:b w:val="0"/>
          <w:bCs w:val="0"/>
        </w:rPr>
        <w:t xml:space="preserve">Лили.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Играла она пли пѣла въ иродолженія </w:t>
      </w:r>
      <w:r>
        <w:rPr>
          <w:rStyle w:val="CharStyle1486"/>
          <w:b w:val="0"/>
          <w:bCs w:val="0"/>
        </w:rPr>
        <w:t>нѣоко.іь-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кпхъ минуть, поелидовапшихъ за входомъ Гёте ві, залу, этого онъ веро</w:t>
        <w:t>-</w:t>
        <w:br/>
        <w:t>ятно не зна.гь никогда. Но когда Лили, покинувъ Фортепьяно, среди ком-</w:t>
        <w:br/>
        <w:t>плиментов ь и лаекательствъ воротилась къ матери, которая представила ей</w:t>
        <w:br/>
        <w:t>Гёте, молодой позтъ был ь уже влюбленъ. Въ Лили было что-то чудное,</w:t>
        <w:br/>
        <w:t>двтское, гіротйвъ чего нельзя было устоять; движенія ея были проворны,</w:t>
        <w:br/>
        <w:t>постуиь легкая; видя, съ какою граціею сгибала она свою ирелестпую ле</w:t>
        <w:t>-</w:t>
        <w:br/>
        <w:t>бединую шейку, междѵ-твмь, какт, крошечная ручка ласкала кудри руісыхь</w:t>
        <w:br/>
        <w:t xml:space="preserve">волосъ, вы сказали бы, что видите передъ собой очаровательную </w:t>
      </w:r>
      <w:r>
        <w:rPr>
          <w:rStyle w:val="CharStyle1487"/>
          <w:b w:val="0"/>
          <w:bCs w:val="0"/>
        </w:rPr>
        <w:t>«нею.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Единственная дочі. родителей, обожавшихъ ее, по богатству и красотв</w:t>
        <w:br/>
        <w:t>пред четь искательства всей модной, благородной Франкфуртской молодежи,</w:t>
        <w:br/>
        <w:t>она съ перваго раза произвела па Гёте то могущественное влілніе, кото-</w:t>
        <w:br/>
        <w:t>раго не нзб-вгалъ никто. Страсть, которую почувствовал !, къ ней Гёте,</w:t>
        <w:br/>
        <w:t xml:space="preserve">скоро достигла взаимности. Молодой человвкъ двадцати-пяти </w:t>
      </w:r>
      <w:r>
        <w:rPr>
          <w:rStyle w:val="CharStyle1486"/>
          <w:b w:val="0"/>
          <w:bCs w:val="0"/>
        </w:rPr>
        <w:t xml:space="preserve">лѣтъ,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нріят-</w:t>
        <w:br/>
        <w:t>ной наружности, съ пменемъ уже знаменитым!., Гёте, могъ легко обойд-</w:t>
        <w:br/>
        <w:t>тйсь безь помощи своей репутаціи, чгобъ похитить сердце красавицы.</w:t>
        <w:br/>
        <w:t>Изъ этого однакожь не надо заключать, чтобъ въ число первыхъ нобуж-</w:t>
        <w:br/>
        <w:t>денііі, рвшавшнхъ склонность Лили къ автору Вертера, не входило одно</w:t>
        <w:br/>
        <w:t>изъ твхъ мелкихъ чувствъ.тщеславія, въ которыхъ д-ввѵшкп не сознаются</w:t>
        <w:br/>
        <w:t>сами-себѣ.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spacing w:before="0" w:after="144" w:line="240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посмертных!. твореніахъ Гёте, мы находимъ слъдующее стпхотво-</w:t>
        <w:br/>
        <w:t>реніе, вдохновенное первыми тревогами раждакнцеііся страсти: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jc w:val="center"/>
        <w:spacing w:before="0" w:after="40" w:line="21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«Бялиндъ.»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spacing w:before="0" w:after="120" w:line="240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«Зачѣмъ такт, неодолимо влечь меня въ средину этой роскоши? Честный</w:t>
        <w:br/>
        <w:t>«юноша, не был ь ли я счастливь въ моей уедппенноіі ночи? Забытый въ сво-</w:t>
        <w:br/>
        <w:t xml:space="preserve">«ей келль-в, тогда мечталъ </w:t>
      </w:r>
      <w:r>
        <w:rPr>
          <w:rStyle w:val="CharStyle1485"/>
          <w:b w:val="0"/>
          <w:bCs w:val="0"/>
        </w:rPr>
        <w:t xml:space="preserve">я при свѣтв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луны о золотыхъ часахт. счастін</w:t>
        <w:br/>
        <w:t>«безъ прнмъси:—душа моя узнала уже твой милый образъ. Тотъ ли я че-</w:t>
        <w:br/>
      </w:r>
      <w:r>
        <w:rPr>
          <w:rStyle w:val="CharStyle1486"/>
          <w:b w:val="0"/>
          <w:bCs w:val="0"/>
        </w:rPr>
        <w:t xml:space="preserve">«ловѣкъ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теперь, когда ты держишь меня при бдескв люстръ, напротивъ</w:t>
        <w:br/>
        <w:t>«пгорнаго стола, когда я стою какъ-бы приросши къ мъсту, неподвпж-</w:t>
        <w:br/>
        <w:t>«ный передъ Фигурами, часто невыносимыми? Цвѣтуіцая весна не вле-</w:t>
        <w:br/>
        <w:t>«четъ меня теперь на поля: гді; ты, мой анге.іъ, тамь любояь и грація;</w:t>
        <w:br/>
        <w:t>«гдв ты—тамъ природа. «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Скоро открылась взаимная необходимость видать другъ друга. Каждый</w:t>
        <w:br/>
        <w:t>день Гёте являлся съ впзптомъ къ матери ея; иногда молодые люди оста</w:t>
        <w:t>-</w:t>
        <w:br/>
        <w:t>вались иаедииь; Лили разскаэывала нсторію свонхъ горестей, свонхъ дът-</w:t>
        <w:br/>
        <w:t>скихъ радостей, и въ эти беевды проско.іьзало признаніе слабости сердеч</w:t>
        <w:t>-</w:t>
        <w:br/>
        <w:t>ной. По вечерамт., любовники встрвча.іпсь вт. концерта, въ спектак.іѣ, на</w:t>
        <w:br/>
        <w:t>раутахъ. Гёте сам ь говорить: «Я не размыслилъ напередъ о требованіяхъ</w:t>
        <w:br/>
        <w:t>«общежнтія, отт. которыхъ нельзя избавиться. Неодолимое желаніе владв-</w:t>
        <w:br/>
        <w:t>«ло и мною и ею; мы не могли жить, не видясь другъ съ другомъ, но ѵвы!</w:t>
        <w:br/>
        <w:t>«сколько часовъ, сколько дней возмущали, отнимала у насі. люди, окру-</w:t>
        <w:br/>
        <w:t xml:space="preserve">«жавшіе ееі» Когда истощились зимнія удовольствіл и зимняя скука, </w:t>
      </w:r>
      <w:r>
        <w:rPr>
          <w:rStyle w:val="CharStyle1486"/>
          <w:b w:val="0"/>
          <w:bCs w:val="0"/>
        </w:rPr>
        <w:t>лѣто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привело съ собой се.іьскія гулянья; весна умножила свидавія и скрвиилп</w:t>
      </w:r>
      <w:r>
        <w:br w:type="page"/>
      </w:r>
    </w:p>
    <w:p>
      <w:pPr>
        <w:pStyle w:val="Style307"/>
        <w:tabs>
          <w:tab w:leader="none" w:pos="2559" w:val="left"/>
        </w:tabs>
        <w:widowControl w:val="0"/>
        <w:keepNext w:val="0"/>
        <w:keepLines w:val="0"/>
        <w:shd w:val="clear" w:color="auto" w:fill="auto"/>
        <w:bidi w:val="0"/>
        <w:spacing w:before="0" w:after="100" w:line="210" w:lineRule="exact"/>
        <w:ind w:left="0" w:right="0" w:firstLine="53"/>
      </w:pPr>
      <w:r>
        <w:rPr>
          <w:rStyle w:val="CharStyle711"/>
          <w:i w:val="0"/>
          <w:iCs w:val="0"/>
        </w:rPr>
        <w:t>4G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Науки</w:t>
      </w:r>
      <w:r>
        <w:rPr>
          <w:rStyle w:val="CharStyle649"/>
          <w:i w:val="0"/>
          <w:iCs w:val="0"/>
        </w:rPr>
        <w:t xml:space="preserve"> </w:t>
      </w:r>
      <w:r>
        <w:rPr>
          <w:rStyle w:val="CharStyle711"/>
          <w:i w:val="0"/>
          <w:iCs w:val="0"/>
        </w:rPr>
        <w:t xml:space="preserve">w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Художества,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spacing w:before="0" w:after="180" w:line="24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узы, соединявшія оба сердца. Прелестная дача, принадлежавшая дяди </w:t>
      </w:r>
      <w:r>
        <w:rPr>
          <w:rStyle w:val="CharStyle1488"/>
          <w:b/>
          <w:bCs/>
        </w:rPr>
        <w:t>Ли</w:t>
        <w:t>-</w:t>
        <w:br/>
      </w:r>
      <w:r>
        <w:rPr>
          <w:rStyle w:val="CharStyle1486"/>
          <w:b w:val="0"/>
          <w:bCs w:val="0"/>
        </w:rPr>
        <w:t xml:space="preserve">ли,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воротъ Франкфурта, въ Оффенбахѣ, была обѣтованной землей, куда</w:t>
        <w:br/>
        <w:t xml:space="preserve">часто </w:t>
      </w:r>
      <w:r>
        <w:rPr>
          <w:rStyle w:val="CharStyle1486"/>
          <w:b w:val="0"/>
          <w:bCs w:val="0"/>
        </w:rPr>
        <w:t xml:space="preserve">ѣздилп и гдѣ впдѣлись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любовники. »Сады чудесные; террасы выхо-</w:t>
        <w:br/>
        <w:t>«дятъ на Маіінъ; повсюду свободныл просѣки открываютъ самые ’оча~</w:t>
        <w:br/>
        <w:t xml:space="preserve">«ровательные пеіізажн: есть </w:t>
      </w:r>
      <w:r>
        <w:rPr>
          <w:rStyle w:val="CharStyle1486"/>
          <w:b w:val="0"/>
          <w:bCs w:val="0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восхищаться тому, кто ироходнтъ или</w:t>
        <w:br/>
        <w:t>«живетъ въ этихъ мѣстахъ; влюбленный не могъ бы придумать лучшего</w:t>
        <w:br/>
        <w:t xml:space="preserve">«эдема, </w:t>
      </w:r>
      <w:r>
        <w:rPr>
          <w:rStyle w:val="CharStyle1486"/>
          <w:b w:val="0"/>
          <w:bCs w:val="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 ему поселить мечты свои.» Очаровательность такого </w:t>
      </w:r>
      <w:r>
        <w:rPr>
          <w:rStyle w:val="CharStyle1489"/>
          <w:b/>
          <w:bCs/>
        </w:rPr>
        <w:t>мѣ-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ста, ожпвлеанаго прпсутствіемъ красавицы, не могла но привлечь Гёте.</w:t>
        <w:br/>
      </w:r>
      <w:r>
        <w:rPr>
          <w:rStyle w:val="CharStyle1486"/>
          <w:b w:val="0"/>
          <w:bCs w:val="0"/>
        </w:rPr>
        <w:t xml:space="preserve">Цѣлыя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недѣлн онъ проводплъ въ Оффенбахѣ, </w:t>
      </w:r>
      <w:r>
        <w:rPr>
          <w:rStyle w:val="CharStyle1486"/>
          <w:b w:val="0"/>
          <w:bCs w:val="0"/>
        </w:rPr>
        <w:t xml:space="preserve">гдѣ жплъ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мэйстера Іоган-</w:t>
        <w:br/>
        <w:t>на Андрея, Фабриканта шелковыхъ ыатерііі ц сочинителя комнческихъ</w:t>
        <w:br/>
        <w:t>оперъ, промышленная по званію, артиста по вкусу, который по музыкаль</w:t>
        <w:t>-</w:t>
        <w:br/>
        <w:t xml:space="preserve">ной страсти Лили былъ необходимъ въ </w:t>
      </w:r>
      <w:r>
        <w:rPr>
          <w:rStyle w:val="CharStyle1486"/>
          <w:b w:val="0"/>
          <w:bCs w:val="0"/>
        </w:rPr>
        <w:t xml:space="preserve">домѣ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 дяди. Іоганнъ Андрей,</w:t>
        <w:br/>
        <w:t>человѣкъ въ-самомъ-дѣлѣ превосходный, сочувствуя всею душою страда-</w:t>
        <w:br/>
        <w:t>ніяыъ молодыхъ людей, во время свопхъ музыкальныхъ сеансовъ доста-</w:t>
        <w:br/>
        <w:t>влялъ любовиикамъ сладкія свиданія. Какъ-скоро онъ прнходилъ вече-</w:t>
        <w:br/>
        <w:t>ромъ, его сажали за Фортепьяно; онъ иачиналъ играть, а у Гёте и Лили</w:t>
        <w:br/>
        <w:t>начинался таинственный шопотъ, смолкавшій по-времснамъ вътайномъ и</w:t>
        <w:br/>
        <w:t>бѣгломъ объятіп, и длился до полуночи! Прпзпатсльный къ услугамъ, ко</w:t>
        <w:t>-</w:t>
        <w:br/>
        <w:t>торый этотъ превосходный человѣкъ оказывалъ лсибвп его, Гёте сочивнлъ</w:t>
        <w:br/>
        <w:t>для него комическую оперу.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приходнлъ па вечеръ всегда не поздно,—н сколько бы ни было ио-</w:t>
        <w:br/>
        <w:t>«стороннпхъ, всегда замвчалъ впечатлѣніе, какое производилъ на веемой</w:t>
        <w:br/>
        <w:t>«приходъ. Какъ бы мало .времени ни былъ я съ нею, всегда старался я</w:t>
        <w:br/>
        <w:t>«быть для ней чѣмъ-нибудь полезнымъ п всегда, разставаясь со мною, она</w:t>
        <w:br/>
        <w:t xml:space="preserve">«давала </w:t>
      </w:r>
      <w:r>
        <w:rPr>
          <w:rStyle w:val="CharStyle1489"/>
          <w:b/>
          <w:bCs/>
        </w:rPr>
        <w:t xml:space="preserve">ынѣ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какое-нибудь поручсніс. Такого рода рабство всегда казалось</w:t>
        <w:br/>
      </w:r>
      <w:r>
        <w:rPr>
          <w:rStyle w:val="CharStyle1489"/>
          <w:b/>
          <w:bCs/>
        </w:rPr>
        <w:t xml:space="preserve">«мнѣ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паплучшпмъ счастіемъ, какое только можетъ достаться въудѣлъчело-</w:t>
        <w:br/>
        <w:t>«вѣку въ подобпыхъ обстоятельствахъ, п меня оченьудивляетъ, какъснльно,</w:t>
        <w:br/>
        <w:t xml:space="preserve">«хоть </w:t>
      </w:r>
      <w:r>
        <w:rPr>
          <w:rStyle w:val="CharStyle1489"/>
          <w:b/>
          <w:bCs/>
        </w:rPr>
        <w:t xml:space="preserve">пѣсколько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темно выражаются па этотъ счетъ старинные рыцарскіе</w:t>
        <w:br/>
        <w:t>«романы. Не хочу скрывать, что она пмѣла надо мною власть безпредѣль-</w:t>
        <w:br/>
        <w:t>« ную; и, конечно, она могла позволить себѣ это тщеславіе; въ такихъ встрь-</w:t>
        <w:br/>
        <w:t xml:space="preserve">«чахъ п побѣдитель и побѣжденвый торжествуютъ </w:t>
      </w:r>
      <w:r>
        <w:rPr>
          <w:rStyle w:val="CharStyle1489"/>
          <w:b/>
          <w:bCs/>
        </w:rPr>
        <w:t xml:space="preserve">вмѣстѣ,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это случай,</w:t>
        <w:br/>
      </w:r>
      <w:r>
        <w:rPr>
          <w:rStyle w:val="CharStyle1489"/>
          <w:b/>
          <w:bCs/>
        </w:rPr>
        <w:t xml:space="preserve">« 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оба могутъ любоваться собою въ равномъ чувствь гордости. У</w:t>
        <w:br/>
        <w:t>«мэйстера Андрея всегда былъ на-готовѣ запасъ нотъ; съ своей стороны,</w:t>
        <w:br/>
        <w:t>ая всегда прппоснлъ новости, то свои собственныя, то чужія, н цвъты по-</w:t>
        <w:br/>
        <w:t>«этическіе л музыкальные падали обпльпымъ дождемъ. Если въ-теченіе</w:t>
        <w:br/>
        <w:t>«дня разныя обстоятельства удерживали меня вдали отъ нея, то нрекрас-</w:t>
        <w:br/>
        <w:t>«ные вечера на открытомъ воздухѣ умножали для пасъ случаи быть</w:t>
        <w:br/>
      </w:r>
      <w:r>
        <w:rPr>
          <w:rStyle w:val="CharStyle1489"/>
          <w:b/>
          <w:bCs/>
        </w:rPr>
        <w:t xml:space="preserve">«еиѣстѣ.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Вотъ, между прочимъ, одно воспоминаніе, которое съ участіемъ</w:t>
        <w:br/>
        <w:t>«пріймутъ любящія сердца: разъ вечеромъ, при самомъ очаровательном !,</w:t>
        <w:br/>
        <w:t xml:space="preserve">«свѣтѣлуны, мы гуляли долго, н наконецъ, проводив!, ее домой </w:t>
      </w:r>
      <w:r>
        <w:rPr>
          <w:rStyle w:val="CharStyle1488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иростив-</w:t>
        <w:br/>
        <w:t xml:space="preserve">«шпсь съ пею, я чувствовалъ въ себѣ такъ мало влеченія ко сну, что </w:t>
      </w:r>
      <w:r>
        <w:rPr>
          <w:rStyle w:val="CharStyle1489"/>
          <w:b/>
          <w:bCs/>
        </w:rPr>
        <w:t>мнѣ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«пришла Фаптаэія начать новую прогулку. Желая быть соверпіенно-нае-</w:t>
        <w:br/>
      </w:r>
      <w:r>
        <w:rPr>
          <w:rStyle w:val="CharStyle1489"/>
          <w:b/>
          <w:bCs/>
        </w:rPr>
        <w:t xml:space="preserve">«динѣ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своими мечтами и надеждами, я пошелъ на большую ФранкФурт-</w:t>
        <w:br/>
        <w:t xml:space="preserve">«скую дорогу </w:t>
      </w:r>
      <w:r>
        <w:rPr>
          <w:rStyle w:val="CharStyle1489"/>
          <w:b/>
          <w:bCs/>
        </w:rPr>
        <w:t xml:space="preserve">ц сѣлъ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скамью, въ </w:t>
      </w:r>
      <w:r>
        <w:rPr>
          <w:rStyle w:val="CharStyle1489"/>
          <w:b/>
          <w:bCs/>
        </w:rPr>
        <w:t xml:space="preserve">тпшинѣ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самой ясной ночи, подъ </w:t>
      </w:r>
      <w:r>
        <w:rPr>
          <w:rStyle w:val="CharStyle1489"/>
          <w:b/>
          <w:bCs/>
        </w:rPr>
        <w:t>ослѣ-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«иительнымъ куполомъ звѣзднстаго неба, чтобъ принадлежать только ей и</w:t>
        <w:br/>
        <w:t>«самому-себѣ».</w:t>
      </w:r>
      <w:r>
        <w:br w:type="page"/>
      </w:r>
    </w:p>
    <w:p>
      <w:pPr>
        <w:pStyle w:val="Style1490"/>
        <w:widowControl w:val="0"/>
        <w:keepNext w:val="0"/>
        <w:keepLines w:val="0"/>
        <w:shd w:val="clear" w:color="auto" w:fill="auto"/>
        <w:bidi w:val="0"/>
        <w:spacing w:before="0" w:after="103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 и грпфтя Шшолъверк.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59"/>
      </w:pPr>
      <w:r>
        <w:pict>
          <v:shape id="_x0000_s1826" type="#_x0000_t202" style="position:absolute;margin-left:344.05pt;margin-top:0.1pt;width:11.05pt;height:11.1pt;z-index:-125828916;mso-wrap-distance-left:104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4"/>
                      <w:lang w:val="de-DE" w:eastAsia="de-DE" w:bidi="de-DE"/>
                      <w:b/>
                      <w:bCs/>
                    </w:rPr>
                    <w:t>47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этими минутами счастливой мечтательпостп, въ которыл поэт* съ от</w:t>
        <w:t>-</w:t>
        <w:br/>
        <w:t>радою говорить самъ себ*: «л силю, по сердце мое бодрствустъ» слѣ.іуетъ</w:t>
        <w:br/>
        <w:t>реакціл, часы нстерп*нія и уныніл. Тогда возвращается къ нему воспо-</w:t>
        <w:br/>
        <w:t>минапіе о милой его Август*, объ этой души возвышенной, которую онъ</w:t>
        <w:br/>
        <w:t>пзбра.іъ себ* наперсницею, п онъ принимается записьма. Въ-самомъ-д*л*,</w:t>
        <w:br/>
        <w:t>что было бы съ нимъ, человикомъ, велюбящпмъ страдать, бсзъ этого иэ-</w:t>
        <w:br/>
        <w:t>браипаго сосуда, всегда готоваго къ воспріятію излишка чувствъ, нерепол-</w:t>
        <w:br/>
        <w:t xml:space="preserve">нлвшихъ его, всегда такъ </w:t>
      </w:r>
      <w:r>
        <w:rPr>
          <w:rStyle w:val="CharStyle526"/>
        </w:rPr>
        <w:t xml:space="preserve">иѣжно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отзывавшагося на ударъ его страсти?</w:t>
        <w:br/>
        <w:t xml:space="preserve">Гёте сказалъ </w:t>
      </w:r>
      <w:r>
        <w:rPr>
          <w:rStyle w:val="CharStyle526"/>
        </w:rPr>
        <w:t>гдѣ</w:t>
      </w:r>
      <w:r>
        <w:rPr>
          <w:rStyle w:val="CharStyle526"/>
          <w:lang w:val="fr-FR" w:eastAsia="fr-FR" w:bidi="fr-FR"/>
        </w:rPr>
        <w:t xml:space="preserve">-to, </w:t>
      </w:r>
      <w:r>
        <w:rPr>
          <w:rStyle w:val="CharStyle526"/>
        </w:rPr>
        <w:t xml:space="preserve">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наипсалъ Вертсра для освобождсиіл себя отъ</w:t>
        <w:br/>
        <w:t>лихорадки сантнментальностн, опладѣвшеіі всею Гсрманіеіі. Едва-ли мы</w:t>
        <w:br/>
        <w:t>ошибемся, если скажем*, что и на письма его къ Август* надобно смо-</w:t>
        <w:br/>
        <w:t>тр*ть съ той же стороны. И въ этпхъ ппсьмахх, кажется, также надоб</w:t>
        <w:t>-</w:t>
        <w:br/>
        <w:t xml:space="preserve">но </w:t>
      </w:r>
      <w:r>
        <w:rPr>
          <w:rStyle w:val="CharStyle526"/>
        </w:rPr>
        <w:t xml:space="preserve">видѣгь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освобожденіе, освобожденіе огъ любви, ирпковывавшеіі его къ</w:t>
        <w:br/>
      </w:r>
      <w:r>
        <w:rPr>
          <w:rStyle w:val="CharStyle526"/>
        </w:rPr>
        <w:t xml:space="preserve">Лили; 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старается избавиться огъ нея въ ннсьмахъ, какъ въ драм* от-</w:t>
        <w:br/>
        <w:t>д*лываегся отъ пдеи, поглощающей его ввпманіе и деспотпческп го</w:t>
        <w:t>-</w:t>
        <w:br/>
        <w:t>сподствующей въ немъ. Сверхъ-того, для этой натуры, столь существен</w:t>
        <w:t>-</w:t>
        <w:br/>
        <w:t>но-объективной, могла ли быть любовь чьмъ-нибудь другнмъ, кром* идеи?</w:t>
        <w:br/>
        <w:t>Тщетно онъ воспламеняется до бреда, напрасно слогъ пламенный, неров</w:t>
        <w:t>-</w:t>
        <w:br/>
        <w:t>ный обличаетъ иногда внутреннее волненіе и тревогу; подъ наружиостію</w:t>
        <w:br/>
        <w:t>любовника всегда вид*нъ поэтъ. Въ минуту, когда наиболве хотьлось бы</w:t>
        <w:br/>
        <w:t xml:space="preserve">вамъ нов*рнть этнмъ судорогам* сердца, этому </w:t>
      </w:r>
      <w:r>
        <w:rPr>
          <w:rStyle w:val="CharStyle1474"/>
        </w:rPr>
        <w:t xml:space="preserve">квпѣпію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страсти, одна не-</w:t>
        <w:br/>
        <w:t>нредвидѣнная черта, одно слово, забытое па оборот* листа, вдругъ вводятъ</w:t>
        <w:br/>
        <w:t>порлдокъ въ безпорядокъ н остсрсгаютъ вась. Так* вы видите, что опъ во</w:t>
        <w:t>-</w:t>
        <w:br/>
        <w:t>сторженный останавливается и вдругъ переходить къ слѣдующпмъ сло</w:t>
        <w:t>-</w:t>
        <w:br/>
        <w:t>вам*: «нс забудьте бросить взгляд* на пторой том* Ириды, если опъ но-</w:t>
        <w:br/>
        <w:t>« надет ь вамъ подъ руку; тамъ найдете вы много обо мн*». Смотря иа Гёте,</w:t>
        <w:br/>
        <w:t>какъ на дѣйствующее лицо романа, вы всегда ув*рены въ совершенной</w:t>
        <w:br/>
        <w:t>безопасности его, Какъ пи кажется онъ вамъ влюбленньшъ, безумпымъ,</w:t>
        <w:br/>
        <w:t xml:space="preserve">пожирасмымъ </w:t>
      </w:r>
      <w:r>
        <w:rPr>
          <w:rStyle w:val="CharStyle526"/>
        </w:rPr>
        <w:t xml:space="preserve">сомнѣніями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страданіямп, будьте увѣрены, непремѣн-</w:t>
        <w:br/>
        <w:t>но встрѣтится р*шительный крпзпеъ , гд* разеудокъ, холодный, без«</w:t>
        <w:br/>
        <w:t>страстный разеудокъ возьметъ верхъ надъ интересами его сердца.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59"/>
        <w:sectPr>
          <w:pgSz w:w="8048" w:h="13104"/>
          <w:pgMar w:top="636" w:left="477" w:right="423" w:bottom="65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Привязанность, которую Гёте и Лили питала другъ къ другу, достигла</w:t>
        <w:br/>
        <w:t xml:space="preserve">своей апогеи: ноложеніе трудное, пъ которомъ, какъ </w:t>
      </w:r>
      <w:r>
        <w:rPr>
          <w:rStyle w:val="CharStyle1492"/>
        </w:rPr>
        <w:t xml:space="preserve">пзвѣстпо,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страсти</w:t>
        <w:br/>
        <w:t>р*дко удерживаются долго. Достнгпувъ вершины, остается только спу</w:t>
        <w:t>-</w:t>
        <w:br/>
        <w:t>скаться внпзъ н прозапческія суждепія о брак*, семсііныя соображепія п</w:t>
        <w:br/>
        <w:t>распоряжевія долженствовали напестп первый ударъ свѣжеіі любви, до*</w:t>
        <w:br/>
        <w:t xml:space="preserve">спхъ пор* не думавшей о будущем*. Лплп любила </w:t>
      </w:r>
      <w:r>
        <w:rPr>
          <w:rStyle w:val="CharStyle1492"/>
        </w:rPr>
        <w:t xml:space="preserve">свѣтъ;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предмет* ис</w:t>
        <w:t>-</w:t>
        <w:br/>
        <w:t>кательства всей молодежи, даровитая, прекрасная дочь ФранкФуртскаго бан</w:t>
        <w:t>-</w:t>
        <w:br/>
        <w:t>кира, привыкла царствовать въ обществ*, отъ котораго охотно прпппма-</w:t>
        <w:br/>
        <w:t xml:space="preserve">ла она п лесть и уваженіе. </w:t>
      </w:r>
      <w:r>
        <w:rPr>
          <w:rStyle w:val="CharStyle296"/>
        </w:rPr>
        <w:t xml:space="preserve">Свѣтскія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наклонности красавицы съ самаго </w:t>
      </w:r>
      <w:r>
        <w:rPr>
          <w:rStyle w:val="CharStyle228"/>
        </w:rPr>
        <w:t>ва-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чала испугали семейство Гёте. Старый юрисконсульт* п жена его, воспи</w:t>
        <w:t>-</w:t>
        <w:br/>
        <w:t>танные въ строгих* предавіяхъ старпинаго герыанскаго дворянства, спра</w:t>
        <w:t>-</w:t>
        <w:br/>
        <w:t>шивали сампхъ-себя, кікъ эта разеваннаа и прихотливая дѣвушка будет*</w:t>
        <w:br/>
        <w:t>соображаться съ простою н регулярною жизнію въ их* дом*. Особенно се</w:t>
        <w:t>-</w:t>
        <w:br/>
        <w:t>стра Гёте, Корнелія Шлоссеръ, возстала против* этого брака со вс*мъ влі-</w:t>
        <w:br/>
        <w:t>япіемъ, какое им*ла она на домъ своего брата. Изъ глубины небольшаго</w:t>
        <w:br/>
        <w:t>городка, гд* вела она съ своим* мужем* жизнь довольно скучную, эта жен-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18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іцпыа, въ сердца которой мало было сиипатіп, не переставала разбивать</w:t>
        <w:br/>
        <w:t>сердце Гёте сь тамъ ожссточсніемъ, какое свойственно сестра мь въ подо</w:t>
        <w:t>-</w:t>
        <w:br/>
        <w:t>бном!. случав.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9"/>
        <w:sectPr>
          <w:headerReference w:type="even" r:id="rId517"/>
          <w:headerReference w:type="default" r:id="rId518"/>
          <w:pgSz w:w="8048" w:h="13104"/>
          <w:pgMar w:top="969" w:left="465" w:right="393" w:bottom="705" w:header="0" w:footer="3" w:gutter="0"/>
          <w:rtlGutter w:val="0"/>
          <w:cols w:space="720"/>
          <w:pgNumType w:start="4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Мсжду-тамъ (въ аирѣлѣ 1775 г.) въ ФранкФѵргь пріахали два брата, '</w:t>
        <w:br/>
        <w:t>графы Штольберги. Молодой гра&lt;і&gt;ъ Фрндрнхч. Леопольды раненый въ</w:t>
        <w:br/>
        <w:t>сердце двумя прекрасными глазками, которых!., онъ не могъ назвать</w:t>
        <w:br/>
        <w:t>своими, иредириняль съ братомь свонмъ Хрпстіаномъ н граФомъ Гауг-</w:t>
        <w:br/>
        <w:t>внцемъ одно пзь гахь меланхолнческнхъ сгранствованііі, безь которых!,</w:t>
        <w:br/>
        <w:t>у влюбленныѵь, умѣющихъ жить, не бывастъ полнаго разрыва. Само-</w:t>
        <w:br/>
        <w:t>еобою разумастся, что молодой граФъ н вирные спутпикн его отправи</w:t>
        <w:t>-</w:t>
        <w:br/>
        <w:t>лись въ Швеііцарію искать чудодаііственноіі Леты. Небольшое ото обще</w:t>
        <w:t>-</w:t>
        <w:br/>
        <w:t>ство, проазжая чрезъ Франкфургъ, не забыло дать знать о себѣ Гёте. Еще</w:t>
        <w:br/>
        <w:t>до этого евнданія между пми существовала уже связь литературная. Они</w:t>
        <w:br/>
        <w:t>встричались прежде въ гёттингенскомъ «ЛльманахѣМузъ», бывшемъ тогда</w:t>
        <w:br/>
        <w:t xml:space="preserve">общимъ </w:t>
      </w:r>
      <w:r>
        <w:rPr>
          <w:rStyle w:val="CharStyle1495"/>
          <w:b w:val="0"/>
          <w:bCs w:val="0"/>
        </w:rPr>
        <w:t xml:space="preserve">мѣстомъ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еоединенія всей пылкой молодежи, которая должна была</w:t>
        <w:br/>
        <w:t>сделаться никогда чсстію и славою германской литературы; въ то время су</w:t>
        <w:t>-</w:t>
        <w:br/>
        <w:t>ществовало поэтическое братство, братство святое и благородное, кь-несча-</w:t>
        <w:br/>
        <w:t>стію непродолжительное и ознаменовывающее преимущественно начало</w:t>
        <w:br/>
        <w:t>литсратурныхъ періодовъ. Гёте встрѣтнлъ молодыхъ граФовъ съ отвер</w:t>
        <w:t>-</w:t>
        <w:br/>
        <w:t xml:space="preserve">стыми объятіями , «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mit offener Brust»,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 акт. самъ выражается. Не</w:t>
        <w:br/>
        <w:t>довольствуясь тимъ, что сь утра до вечера показывалъ нм:ь вс* дог</w:t>
        <w:br/>
        <w:t>стонримѣчатсльности Франкфурта, онъ ввелъ ихъ въ домъ своего отца,</w:t>
        <w:br/>
        <w:t>итамъ, сидя съ ними каждый день за столом ь, строгііі юрвскопсулыъ</w:t>
        <w:br/>
        <w:t>вольнаго города, волею и неволею, должень быль позабыть юрндичсскіе</w:t>
        <w:br/>
        <w:t>вопросы и дѣ.іа городскаго совята и спорить съ этими тремя сумасброд</w:t>
        <w:t>-</w:t>
        <w:br/>
        <w:t>ными головами, упоенными философісіі и поэзіей. Однажды вечеромъ.</w:t>
        <w:br/>
        <w:t>посла частыхъ возліянііГ реинвеііна , разговаривали о далахъ полптп-</w:t>
        <w:br/>
        <w:t>ческихъ. Гёте-старика улыбался, качая головою, а Гётс-мать, та самая,</w:t>
        <w:br/>
        <w:t>которая гордилась , что послужила тнпомъ для героической матроны</w:t>
        <w:br/>
        <w:t>«Гетца Фон-Берлпхингена», казалось, сплі.ио забавлялась этою сце</w:t>
        <w:t>-</w:t>
        <w:br/>
        <w:t>ною, которая начинала обращаться въ истинную комедію. Заговорили</w:t>
        <w:br/>
        <w:t>о. царь Камбизъ; Леопольда. Шгольбергъ разсказал ь , как і. ототъ тп-</w:t>
        <w:br/>
        <w:t>рамь пуртилъ страду въ грудь бадпаго ребенка въ глазахъ отца его и</w:t>
        <w:br/>
        <w:t>этотъ варварскііі поступок ь возбудилъ самое пламенное нсгодовапіе въ раз</w:t>
        <w:t>-</w:t>
        <w:br/>
        <w:t>гулявшемся общества. Вдругъ, г-жа Гёте, вышедшая за насколько мпнуѵь</w:t>
        <w:br/>
        <w:t>предъ твмъ въ погребъ, воротилась съ новымъ занасомъ, съ насколькимп</w:t>
        <w:br/>
        <w:t>заватиымн бутылками, который тщательно сберегались пьсколько лѣтъ, ц</w:t>
        <w:br/>
        <w:t>прставивъ нхъ на столь, сказала : «Вотъ вамъ вино; пейте его, сколько</w:t>
        <w:br/>
        <w:t>душа угодно, но, ради Бога, не пугайте меня болае вашими рачамн на</w:t>
        <w:br/>
        <w:t>манеръ рнмскихь.»—Да, господа, вскричал а молодой Гёге, поднимая свой</w:t>
        <w:br/>
        <w:t>стаканы — матушка говорить правду и вы можете ей поварить; передъ</w:t>
        <w:br/>
        <w:t>нами славное вино, какое только есть въ свата; подходите к ь нему оего-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і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рожнае, оно одарено неодолимымъ обольщенісмъ; дух а его околдуетъ</w:t>
        <w:br/>
        <w:t>васъ. — Не трудно догадаться, что при такой тасвой связи, у молодыхъ</w:t>
        <w:br/>
        <w:t>людей нс было секретовъ другъ отъ друга. Молодость, ноэзія и старое</w:t>
        <w:br/>
        <w:t>вино — три быстрые проводника взаимной доввренвости, — да нритомъ</w:t>
        <w:br/>
        <w:t>изъ четырехъ членовъ этой группы, двое были влюблены, Леопольд ь и І’ё-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5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 и графики Штальбергв.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120" w:line="240" w:lineRule="exact"/>
        <w:ind w:left="0" w:right="0" w:firstLine="51"/>
      </w:pPr>
      <w:r>
        <w:pict>
          <v:shape id="_x0000_s1829" type="#_x0000_t202" style="position:absolute;margin-left:342.25pt;margin-top:0.95pt;width:11.75pt;height:10.6pt;z-index:-125828915;mso-wrap-distance-left:102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34"/>
                  </w:pPr>
                  <w:r>
                    <w:rPr>
                      <w:rStyle w:val="CharStyle591"/>
                      <w:lang w:val="de-DE" w:eastAsia="de-DE" w:bidi="de-DE"/>
                    </w:rPr>
                    <w:t>49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тс, — Леопольд« безпокоиный, пылкііі, восторженные, съ юыъ кризи</w:t>
        <w:t>-</w:t>
        <w:br/>
        <w:t>се страсти, гд« любовь, изгнанная изь сердца, бросается вь мизгь в испа</w:t>
        <w:t>-</w:t>
        <w:br/>
        <w:t>ряется, кань дымъ,—Готе, мсньс иылкііі п иорыішстыіі, изучаюіцій в«</w:t>
        <w:br/>
        <w:t>других« самою-себя, п уже любящій бо.тве писать, ч*м « говорить.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60" w:line="240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нисколько дней до </w:t>
      </w:r>
      <w:r>
        <w:rPr>
          <w:rStyle w:val="CharStyle1469"/>
        </w:rPr>
        <w:t xml:space="preserve">отъѣэдо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из« Франкфурта, Што.іьбсргн предложили</w:t>
        <w:br/>
        <w:t>Гёте сопутствовать пм«. Романическое странствонаніе по швейцарским«</w:t>
        <w:br/>
        <w:t>■гедаикамъ какъ-нельзя-лучше соотвѣтствивало сантиментальному располо-</w:t>
        <w:br/>
        <w:t>жевію, вь котором ь находился нліобленный поэгь, и ов« легко ноддался</w:t>
        <w:br/>
        <w:t xml:space="preserve">уб«жденіямъ нхь.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«B«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город«, подобном« Франкфурту» писал « он« сам«:</w:t>
        <w:br/>
        <w:t>«этот« бёзпрерывный прилив« и отлив« иностранцев«, которые скачут«</w:t>
        <w:br/>
        <w:t>«во всѣ стороны св«та, сь раннеіі молодости пробуждают« наклонность кь</w:t>
        <w:br/>
        <w:t xml:space="preserve">«путешествіямъ. Нс разъ уже приходила мн« в« голову мысль </w:t>
      </w:r>
      <w:r>
        <w:rPr>
          <w:rStyle w:val="CharStyle1469"/>
        </w:rPr>
        <w:t>поѣздить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«посв«ту,ия предоставляю вам« отгадать,прпня.гь ли я предложснісШтоль-</w:t>
        <w:br/>
        <w:t>«бёрговг вь такую минуту, когда д«ло шло о серьёзном« опыт«, могу ли</w:t>
        <w:br/>
        <w:t xml:space="preserve">«а вь самом« </w:t>
      </w:r>
      <w:r>
        <w:rPr>
          <w:rStyle w:val="CharStyle1469"/>
        </w:rPr>
        <w:t xml:space="preserve">д*лѣ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обопдтись без« Лили въ такую минуту, когда тре-</w:t>
        <w:br/>
        <w:t>«вожное, безнокойное состояніс препятствовало ми« заняться какпмъ-ни-</w:t>
        <w:br/>
        <w:t>«будь важным« д*лом ь.» Сгарикъ-Гёте сь восторгом« принял« этот« про</w:t>
        <w:t>-</w:t>
        <w:br/>
        <w:t>ект« путешсствія, которое долженствовало отвлечь молодаго человвка от«</w:t>
        <w:br/>
        <w:t>очарованіп сирены; онь даже уговори ть сыва с'ь«здить в ь Италію, осо</w:t>
        <w:t>-</w:t>
        <w:br/>
        <w:t>бенно не бояться иродолжвтсльиаго отсутствія, в Гёте уьхалъ из« Франк</w:t>
        <w:t>-</w:t>
        <w:br/>
        <w:t xml:space="preserve">фурта, не простясь сь </w:t>
      </w:r>
      <w:r>
        <w:rPr>
          <w:rStyle w:val="CharStyle300"/>
        </w:rPr>
        <w:t>Лили.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Пустившись в« дорогу, Гёте скоро изменил« мньвіс на счсть сво</w:t>
        <w:t>-</w:t>
        <w:br/>
        <w:t>их ь спутников«. До нрі*зда вь Дармштадт« все шло чудесно; тамь только</w:t>
        <w:br/>
        <w:t>начали обнаруживаться незаметные признаки несообразности их« характе</w:t>
        <w:t>-</w:t>
        <w:br/>
        <w:t>ров«. Нс будучи ни дерзки, ни горды,, молодые графы Штольбсргв, по</w:t>
        <w:br/>
        <w:t>рожденію принадлежавшіе к« одной из« высших« Фамн.іій Сеисрноп-Гср-</w:t>
        <w:br/>
        <w:t>маніи, отличались въ искреннем ь и твеномъ кругу лзлншнсю свободою ма-</w:t>
        <w:br/>
        <w:t>нерь, нетернимостію ыненій, которыя рано или поздно должны были ио-</w:t>
        <w:br/>
        <w:t>казаться непріятвыми человеку, привыкшему, подобно Гёте, къ вежливо-</w:t>
        <w:br/>
        <w:t>сти средняго сословіп и к« методической скромности добраго нмперскаго</w:t>
        <w:br/>
        <w:t>города. Особенно Леоиольдъ, который не допускал« никаких« суждевій</w:t>
        <w:br/>
        <w:t>относительно несравневнаго превосходства его милой н глубины любовна-</w:t>
        <w:br/>
        <w:t>ю своего отчаянія, н который гнввно отвергал« всякое сравнсвіе, как«</w:t>
        <w:br/>
        <w:t>обидное, Леопольд« каждую минуту раздражал« чувствительную Фибру</w:t>
        <w:br/>
        <w:t>Гёте. Напрасно, в ь дилижанс«, катившемся к ь Мангейму, Гёте силился,</w:t>
        <w:br/>
        <w:t>представать восторженному юноиі«, что н дру гіе, подобно ему, могут ь чув</w:t>
        <w:t>-</w:t>
        <w:br/>
        <w:t>ствовать такіл же страданія : Леопольд« не хотел« ничего слушать и брат ь</w:t>
        <w:br/>
        <w:t>его Хрисгіан ь и граФь Гаутвитць должны были вмвшаться, чтоб« прекра</w:t>
        <w:t>-</w:t>
        <w:br/>
        <w:t>тить спорь двух« влюбленных«. Эгогь спорь возобновлялся безирсстаяяо</w:t>
        <w:br/>
        <w:t>вь том« нлп другом« вид«. Раз«, путешественники обѣдали въ гостинни-</w:t>
        <w:br/>
        <w:t>ц*. Вина нс щадили. Въ конц« об«да Леоиольд« встал« среди вакхнчсска-</w:t>
        <w:br/>
        <w:t>го ура н предложил« тост« в« честь своей любезной,—потом«, когда вс*</w:t>
        <w:br/>
        <w:t>выпили, вскричал«: «Теперь эти стаканы священны, они уже не могут«</w:t>
        <w:br/>
        <w:t>«идти вь употребленіе, налить нхъ снова, значит« осквернить их«.» При</w:t>
        <w:br/>
        <w:t>этих« словах« онь бросил« стакан« свой за окио и вс* сд«лалп то же са</w:t>
        <w:t>-</w:t>
        <w:br/>
        <w:t>мое. «Мы повввовались» прибавляет« Гёте: «но в« ту минуту, как« мой</w:t>
      </w:r>
      <w:r>
        <w:br w:type="page"/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spacing w:before="0" w:after="94" w:line="190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</w:t>
      </w:r>
      <w:r>
        <w:rPr>
          <w:rStyle w:val="CharStyle649"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55"/>
      </w:pPr>
      <w:r>
        <w:pict>
          <v:shape id="_x0000_s1830" type="#_x0000_t202" style="position:absolute;margin-left:5.e-02pt;margin-top:0.9pt;width:11.5pt;height:11.35pt;z-index:-125828914;mso-wrap-distance-left:5pt;mso-wrap-distance-right:116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007"/>
                      <w:lang w:val="de-DE" w:eastAsia="de-DE" w:bidi="de-DE"/>
                    </w:rPr>
                    <w:t>50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«стакан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1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лст*лъ въ дребезгах*, </w:t>
      </w:r>
      <w:r>
        <w:rPr>
          <w:rStyle w:val="CharStyle1496"/>
        </w:rPr>
        <w:t xml:space="preserve">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показалось, будто </w:t>
      </w:r>
      <w:r>
        <w:rPr>
          <w:rStyle w:val="CharStyle1497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вдругъ почув-</w:t>
        <w:br/>
        <w:t>«ствовалъ, что Меркъ дергаетъ меня за воротицкъ.» Такоіі мсФнстоФелев-</w:t>
        <w:br/>
        <w:t>скій вызовъ Мерка на пирушку — лучшее указаніе, что съ той минуты</w:t>
        <w:br/>
        <w:t>у Гёте исчезло всякое обольщепіс на-счетъ Штольберговъ. Въ начал* пу-</w:t>
        <w:br/>
        <w:t>тешествія, Гёте и Меркъ встрѣтллись въ Дармштадт*, п злой критикъ,</w:t>
        <w:br/>
        <w:t>эиавшій его хорошо, видя отъ*здъ его съ этими молодыми сумасбродами,</w:t>
        <w:br/>
        <w:t>предсказал* то, что д*йствптельпо случилось.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Цюрих*, Гёте отд*лился отъ своихъ спутниковъ,—онъ вздумал* по</w:t>
        <w:t>-</w:t>
        <w:br/>
        <w:t xml:space="preserve">бывать у ЛаФатера. Еще за годъ до того (въ 1774 году), швеііцарскій </w:t>
      </w:r>
      <w:r>
        <w:rPr>
          <w:rStyle w:val="CharStyle1496"/>
        </w:rPr>
        <w:t>фи-</w:t>
        <w:br/>
        <w:t xml:space="preserve">лософъ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 молодой </w:t>
      </w:r>
      <w:r>
        <w:rPr>
          <w:rStyle w:val="CharStyle1496"/>
        </w:rPr>
        <w:t xml:space="preserve">пфвсцъ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Вертера впдьлпсь па берегах* Рейна, но только</w:t>
        <w:br/>
        <w:t>мимоходом*, и отъ этого свпданія не осталось ничего, кром* желанія уви-</w:t>
        <w:br/>
      </w:r>
      <w:r>
        <w:rPr>
          <w:rStyle w:val="CharStyle1496"/>
        </w:rPr>
        <w:t xml:space="preserve">дѣться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снова. Гёте въ одномъ пзъ своихъ стихотвореній намекаетъ (*) на</w:t>
        <w:br/>
        <w:t>эту встр*чу за общимъ столомъ въ гостинниц* и разсказываетъ какъ, си</w:t>
        <w:t>-</w:t>
        <w:br/>
        <w:t>дя между ЛаФатеромъ и Базедовомъ, онъ преспокойно убиралъ пулярку,</w:t>
        <w:br/>
        <w:t>между-т*мъ, какъ его сос*ды съ правой и л*вой стороны спорили о ка-</w:t>
        <w:br/>
        <w:t>комъ-то богословском* вопрос*.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бы то ни было, сношенія его съ ЛаФагеромъ начинаются съ этого</w:t>
        <w:br/>
        <w:t>пос*щенія. «Нашим* первымъ, нашнмъ единственным* предметом* раз</w:t>
        <w:t>-</w:t>
        <w:br/>
        <w:t xml:space="preserve">говора» говорит* Гёте: «было его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Pbysionomique.»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это время ЛаФатеръ</w:t>
        <w:br/>
        <w:t>въ посл*дній раз* отдѣлывалъ знаменитое свое твореніе. Он* радостно</w:t>
        <w:br/>
        <w:t>принял* воликаго поэта, постарался посвятить его во вс* тайны своей си</w:t>
        <w:t>-</w:t>
        <w:br/>
        <w:t>стемы, дал* ему свои рисунки и рукописи, и так* воспламенил* его, что</w:t>
        <w:br/>
        <w:t>Гёте пріобр*л* на вс* остальные годы своей жизни страсть къ силуэтам*,</w:t>
        <w:br/>
        <w:t>страсть, которая в*-посл*дствіи хотя и являлась въ промежутках*, по пи -</w:t>
        <w:br/>
        <w:t>когда совершенно не покидала его.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Между-т*мъ, Гёте мучила жажда двпжсвій романических*, необходи •</w:t>
        <w:br/>
        <w:t>мость самозабвенія. Вм*сто Штольберговъ, которых* онъ потерял* на</w:t>
        <w:br/>
        <w:t>дорог*, представился новый спутник*. 'Го былъ молодой челов*къ, двад</w:t>
        <w:t>-</w:t>
        <w:br/>
        <w:t>цати л*тъ, пропсхожденіемъ Н*мецъ, жившій въ Швейцаріи, въ источник*</w:t>
        <w:br/>
        <w:t>рсФормнстскаго ученія, котораго впосл*дствіи онъ былъ пропов*дникомъ,</w:t>
        <w:br/>
        <w:t>любитель природы и прекрасных* стихов*; расположеніе духа этого чело-</w:t>
        <w:br/>
        <w:t>в*ка совершенно гармонировало съ чувствами Гёте. И вот* оба друга стран</w:t>
        <w:t>-</w:t>
        <w:br/>
        <w:t xml:space="preserve">ствуют* по долинам* Швейцаріи, взбираются на горы, покрытый </w:t>
      </w:r>
      <w:r>
        <w:rPr>
          <w:rStyle w:val="CharStyle1496"/>
        </w:rPr>
        <w:t>вѣчнымъ</w:t>
        <w:br/>
        <w:t xml:space="preserve">снѣгомь,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браздятъ широкія озера, пос*щаютъ кантоны, и везд* принима</w:t>
        <w:t>-</w:t>
        <w:br/>
        <w:t>ют* пхъ радушно, благодаря письмам* ЛаФатера. Эти странствованія про</w:t>
        <w:t>-</w:t>
        <w:br/>
        <w:t>должались съ м*сяцъ. Въ одинъ прекрасный день, па вершин* Сеп-Готар-</w:t>
        <w:br/>
        <w:t xml:space="preserve">да, Гёте пришла мысль спуститься въ Ломбардію. Но </w:t>
      </w:r>
      <w:r>
        <w:rPr>
          <w:rStyle w:val="CharStyle1496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началась борьба</w:t>
        <w:br/>
        <w:t>между умом* и чувством*, между воображеніемъ.стремящимсявънев*домый</w:t>
        <w:br/>
        <w:t>эдемъ и сердцем*, чувствующим* пзм*неніе своей стпхіи. Сердце удержало</w:t>
        <w:br/>
        <w:t>его.Зд*сь, на границ* между Италіею иГерманіею, воспоминания недавняго</w:t>
        <w:br/>
        <w:t xml:space="preserve">счастія съ повою сплою пробудились въ душ* его. Образ* Лили, </w:t>
      </w:r>
      <w:r>
        <w:rPr>
          <w:rStyle w:val="CharStyle1496"/>
        </w:rPr>
        <w:t>нѣсколь-</w:t>
        <w:br/>
        <w:t xml:space="preserve">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времени лежавшій забытым* въ душ* его, поднялся вдругъ со вс*мъ</w:t>
        <w:br/>
        <w:t>своим* очаровапіем* среди этой дикой природы; Въ первый раз* со вре-</w:t>
      </w:r>
      <w:r>
        <w:br w:type="page"/>
      </w:r>
    </w:p>
    <w:p>
      <w:pPr>
        <w:pStyle w:val="Style1056"/>
        <w:widowControl w:val="0"/>
        <w:keepNext w:val="0"/>
        <w:keepLines w:val="0"/>
        <w:shd w:val="clear" w:color="auto" w:fill="auto"/>
        <w:bidi w:val="0"/>
        <w:jc w:val="right"/>
        <w:spacing w:before="0" w:after="100" w:line="210" w:lineRule="exact"/>
        <w:ind w:left="0" w:right="0" w:firstLine="0"/>
      </w:pPr>
      <w:r>
        <w:rPr>
          <w:rStyle w:val="CharStyle1222"/>
          <w:b/>
          <w:bCs/>
          <w:i/>
          <w:iCs/>
        </w:rPr>
        <w:t>Гете и храфиня Штольберхь</w:t>
      </w:r>
      <w:r>
        <w:rPr>
          <w:rStyle w:val="CharStyle1498"/>
          <w:b/>
          <w:bCs/>
          <w:i w:val="0"/>
          <w:iCs w:val="0"/>
        </w:rPr>
        <w:t>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53"/>
      </w:pPr>
      <w:r>
        <w:pict>
          <v:shape id="_x0000_s1831" type="#_x0000_t202" style="position:absolute;margin-left:342.7pt;margin-top:1.3pt;width:10.55pt;height:11.1pt;z-index:-125828913;mso-wrap-distance-left:103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92"/>
                      <w:b/>
                      <w:bCs/>
                    </w:rPr>
                    <w:t>5t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мепи отьвзда изъ Франкфурта онъ всношінаетъ </w:t>
      </w:r>
      <w:r>
        <w:rPr>
          <w:rStyle w:val="CharStyle1496"/>
        </w:rPr>
        <w:t xml:space="preserve">здѣсь 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залог* </w:t>
      </w:r>
      <w:r>
        <w:rPr>
          <w:rStyle w:val="CharStyle1497"/>
        </w:rPr>
        <w:t>нѣжиостн,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данвомъ ему въ счастливые </w:t>
      </w:r>
      <w:r>
        <w:rPr>
          <w:rStyle w:val="CharStyle1497"/>
        </w:rPr>
        <w:t xml:space="preserve">дан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(*), свиыаетъ сь груди своей обожаемый</w:t>
        <w:br/>
        <w:t>талпсыанъ и импровизирует* къ нему слѣлующіе прекрасные ствхв: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«Восиоминавіс ывнувшаго счастія, бренный снурокъ, который ношу </w:t>
      </w:r>
      <w:r>
        <w:rPr>
          <w:rStyle w:val="CharStyle1499"/>
          <w:b w:val="0"/>
          <w:bCs w:val="0"/>
        </w:rPr>
        <w:t>в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«еще на шев, ужс-ли твб* суждено быть связію между нами, бол*е-проч-</w:t>
        <w:br/>
        <w:t>иною, чвмъ связь душь иащихъ? Уже-ли теб* суждено продлить быстрые</w:t>
        <w:br/>
        <w:t>«дни любви.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«Лили, я б*гу отъ тебя по странамъ чужпмъ, по далскимъ л*самъ и до-</w:t>
        <w:br/>
        <w:t>«ливамъ, но съ собою влеку я цвпь, связывающую насъ. Ахъ! сердце Лили</w:t>
        <w:br/>
        <w:t>«нс должно было такъ скоро отпасть отъ моего сердцаі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«Такъ птица, разрывающая свою цвпь </w:t>
      </w:r>
      <w:r>
        <w:rPr>
          <w:rStyle w:val="CharStyle1497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возвращающаяся въ </w:t>
      </w:r>
      <w:r>
        <w:rPr>
          <w:rStyle w:val="CharStyle1496"/>
        </w:rPr>
        <w:t xml:space="preserve">лѣсъ,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вле-</w:t>
        <w:br/>
        <w:t>«чегъ съ собою обрывок ь иити, постыдный зиакъ своего рабства: чтд ни</w:t>
        <w:br/>
        <w:t>«дѣлай она съ-т*хъ-поръ, она уже пе птица небесная, рожденная свобод</w:t>
        <w:t>-</w:t>
        <w:br/>
        <w:t>ною; она уже была плвиницею.»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Поел* такой пламенной реакціи, Гёте оставалось только с*сть въ почто</w:t>
        <w:t>-</w:t>
        <w:br/>
        <w:t>вый дилижавсъ и воротиться въ Германію.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71"/>
        <w:sectPr>
          <w:headerReference w:type="even" r:id="rId519"/>
          <w:headerReference w:type="default" r:id="rId520"/>
          <w:pgSz w:w="8048" w:h="13104"/>
          <w:pgMar w:top="619" w:left="482" w:right="485" w:bottom="677" w:header="0" w:footer="3" w:gutter="0"/>
          <w:rtlGutter w:val="0"/>
          <w:cols w:space="720"/>
          <w:pgNumType w:start="63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возвращеніи въ Франкфуртъ, онъ увпдвлъ, что д*ла уже не въ та-</w:t>
        <w:br/>
        <w:t>комъ положеніи, въ какомъ онъ нокииулъ ихъ. Родные Лили, разуывется,</w:t>
        <w:br/>
        <w:t xml:space="preserve">не </w:t>
      </w:r>
      <w:r>
        <w:rPr>
          <w:rStyle w:val="CharStyle1496"/>
        </w:rPr>
        <w:t xml:space="preserve">совсѣмъ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благонріятно смотрввшіе на такой согозъ, воспользовались вы</w:t>
        <w:t>-</w:t>
        <w:br/>
        <w:t>годою, какую доставил-* имъ Гёте, иокинувшій такъ неожиданно городъ, и</w:t>
        <w:br/>
        <w:t>начали внушать дѣвушк*, что она не должна бол*е думать объ обязатель</w:t>
        <w:t>-</w:t>
        <w:br/>
        <w:t>ств*, уже разорванномъ. Бвдная Лили не хот*ла в*рить тому, что ей го</w:t>
        <w:t>-</w:t>
        <w:br/>
        <w:t>ворили, и только плакала. Она не върила неремън* чувствъ своего возлю-</w:t>
        <w:br/>
        <w:t>бленнаго, не обвиняла его, прощала отъ всей души в старалась найдти</w:t>
        <w:br/>
        <w:t>какую-нибудь благовидную причиву его поведенія; оиа приписывала его</w:t>
        <w:br/>
        <w:t xml:space="preserve">какой нпбудь </w:t>
      </w:r>
      <w:r>
        <w:rPr>
          <w:rStyle w:val="CharStyle1496"/>
        </w:rPr>
        <w:t xml:space="preserve">вспышкф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безпокойнаго духа, раздраженнаго тысячью не-</w:t>
        <w:br/>
        <w:t>пріятностей, которым* онъ подвергался; приписывала его одному изъ</w:t>
        <w:br/>
        <w:t>т*хъ припадков* сумасшествія, которым * такъ легко подвергается мозгъ</w:t>
        <w:br/>
        <w:t>геніальпаго двадцатилвтняго любовника. «Я люблю его» говорила она: ни</w:t>
        <w:br/>
        <w:t>если онъ не пересталъ меня любить, я готова послѣдовать за ннмъ даже въ</w:t>
        <w:br/>
        <w:t>Америку.» Эти елрва переданы были Гёте; овъ былъ тровутъ ими, но</w:t>
        <w:br/>
        <w:t>не въ такой степени, чтобъ могъ разъ навсегда рвшиться быть счастлп-</w:t>
        <w:br/>
        <w:t>вммъ. Ему довольно нравилось это лихорадочное раздраженіе; овъ лю-</w:t>
        <w:br/>
        <w:t>билъ, чтобъ слушали, какъ онъ страдаетъ. Прекрасное чувство, пробу</w:t>
        <w:t>-</w:t>
        <w:br/>
        <w:t xml:space="preserve">дившееся въ пемъ на Сен-Готар*, не оставило по себ* </w:t>
      </w:r>
      <w:r>
        <w:rPr>
          <w:rStyle w:val="CharStyle1496"/>
        </w:rPr>
        <w:t xml:space="preserve">слѣдовъ; это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</w:t>
        <w:br/>
        <w:t>не бол*е, какъ горная молвія, — блудящій огонекъ, рожденный отдалені-</w:t>
        <w:br/>
        <w:t>емъ и отсутствісмъ. Прптомъ, провзжая чрезъ Гейдельбергъ, онъ ви-</w:t>
        <w:br/>
        <w:t>д*лся съ сестрою своей, и когда воротился въ Франкфурт*, письма этой</w:t>
        <w:br/>
        <w:t>женщины бол во и болве усиливали нервшимость въ душ* его. Во время</w:t>
        <w:br/>
        <w:t>отсутствія онъ думалъ болве о разлук*, чвмъ о разрыв*. На Озер* Цю-</w:t>
        <w:br/>
        <w:t>рихскомъ, на ввчныхъ енвгахъ Сен-Готара , было раздолье его воспо-</w:t>
        <w:br/>
        <w:t>минаніямъ, его желаніямъ, его вадеждамъ. Когда онъ воротился, все из-</w:t>
        <w:br/>
        <w:t>мвнилось; если для любовпиковъ — рай свпдвться безъ свпд*тслей, безъ</w:t>
        <w:br/>
        <w:t>принуждеиія поел* долгой разлуки, то нельзя найдти ада, въ которомъ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106" w:line="180" w:lineRule="exact"/>
        <w:ind w:left="2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были бы такія мученія, какимъ нодвсргаготся два существа, любвщія другъ-</w:t>
        <w:br/>
        <w:t>друга, и чувствующія, что, после долгой разлуки, неумолимая сила опять</w:t>
        <w:br/>
        <w:t>разлучаете иѵь. Воротившись ігъ Лили, 1’йто до.іжеце быль встретить</w:t>
        <w:br/>
        <w:t>нъ ея ириблии;снны\ъ прежнюю помеху. но более оскорбительную, боіѣв</w:t>
        <w:br/>
        <w:t>несносную, и съ перваго дня, каке оніь увидел ь свою возлюбленную, онъ</w:t>
        <w:br/>
        <w:t>почувствовал ь, что уже потерял ь ее.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244" w:line="240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эту-то именно эпоху и начинается иеріодъ тревоги и безнокойетва,</w:t>
        <w:br/>
        <w:t>одшіъ изъ теѵь кризисивъ юности, который можно сравнить сь кішенісм ь</w:t>
        <w:br/>
        <w:t>вина, которое находится вь броженіи и готовится состарѣться. Любопыт</w:t>
        <w:t>-</w:t>
        <w:br/>
        <w:t xml:space="preserve">но изучить этотт» иереходт. оть юности къ зрелости, родъ прайс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венной</w:t>
        <w:br/>
        <w:t>горячки, которой не выдерживают ь миогіе умы; вы знаете наиередь, что</w:t>
        <w:br/>
        <w:t>он ь разрешится на тихомъ веіімарскомъ Олимпе. Безпрестанно колеблясь</w:t>
        <w:br/>
        <w:t>между мыслію о любви, огь которой онънсвъ состопиіи был ь отрешиться,</w:t>
        <w:br/>
        <w:t>и мыслію о своей будущности, которою онъ боятся пожертвовать отой любви,</w:t>
        <w:br/>
        <w:t>Гете нероходитъ оть Лили къ «Эгмонту»; онъ запирается на целую неделю,</w:t>
        <w:br/>
        <w:t>иишегъ первое действіе,читастъ его отцу своему,потомъ, новь силэхъбу</w:t>
        <w:t>-</w:t>
        <w:br/>
        <w:t>дучи долее крепиться, онъ бежат ь, чтобь поймать где-нибудь взгляде Лили</w:t>
        <w:br/>
        <w:t>и если в ь концерте, вь спектакле, на бале, глаза его встретите взоре ея,</w:t>
        <w:br/>
        <w:t>если ея белая ручка, затянутая вь щегольскую перчатку, коснется руки</w:t>
        <w:br/>
        <w:t>его, его сердце рвется наружу п онъ снова делается безумнымъ. Овъ</w:t>
        <w:br/>
        <w:t>тревожится, мучнтся, оігь несчастеие и единственная путеводная звезда,</w:t>
        <w:br/>
        <w:t>которая отрадно евьтптъ ему въ этомъ мраке п хаосе, — это графдня</w:t>
        <w:br/>
        <w:t>Штиль борте, милая его Августа , которую онъ .побит ь всею любо</w:t>
        <w:t>-</w:t>
        <w:br/>
        <w:t>вью, какъ любят женщину, которой никогда не видали. Онъ пишете ей</w:t>
        <w:br/>
        <w:t>письма за иисьмами, со страст ны я, как ь Верторъ, т о нежныл п пичтитель-</w:t>
        <w:br/>
        <w:t>ныя, какь брате; вся грусть, вес у ныніе, которое оставляете огонь, йога-</w:t>
        <w:br/>
        <w:t>сающііі вь душе его, отражается вь згихъ ппсьмахъ; онь чертить ихъ</w:t>
        <w:br/>
        <w:t>на скорую руку на краю стола, иа коленлхъ, какь прійдеісд. Отъ-того-то</w:t>
        <w:br/>
        <w:t>эта переписка , сама-ио-ссбь нс имея большой' важности литера</w:t>
        <w:t>-</w:t>
        <w:br/>
        <w:t>турной, пптсресна, какъ романе, если взять во впнманіе страсти, когорыя</w:t>
        <w:br/>
        <w:t>внушили се.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45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23 іюля 1773 гола.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хочу писать кь вамъ, милая сестра моя Августа, хоть мне кажется,</w:t>
        <w:br/>
        <w:t>«что вь томе соетояніи, вь какомъ я нахожусь тенерь, даже нодлѣ васъ</w:t>
        <w:br/>
        <w:t>«мне трудно было бы сказать ч то-нибудь. И так ь начинаю. Какъ далеко</w:t>
        <w:br/>
        <w:t>«я осе васъ! Надо надеяться, однакожь, что когда-нибудь мы увидимся.»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66"/>
        <w:sectPr>
          <w:headerReference w:type="even" r:id="rId521"/>
          <w:headerReference w:type="default" r:id="rId522"/>
          <w:pgSz w:w="8048" w:h="13104"/>
          <w:pgMar w:top="628" w:left="479" w:right="513" w:bottom="628" w:header="0" w:footer="3" w:gutter="0"/>
          <w:rtlGutter w:val="0"/>
          <w:cols w:space="720"/>
          <w:pgNumType w:start="5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«Когда все тяготить меня, я обращаюсь къ еѣверу, где дышетъ моя</w:t>
        <w:br/>
        <w:t>«милая сестра, туда, за 200 миль отъ меия. Вчера вечеромъ, мои ангеле,</w:t>
        <w:br/>
        <w:t>« мне хотелось быть у вашпхъ пог ь, пожать вашу ручку. Я уснуль съ пток»</w:t>
        <w:br/>
        <w:t>«мыслью, и сегодня утримь, проснувшись , еще быль занягъ ею. Душа</w:t>
        <w:br/>
        <w:t>«прекрасная, полная кротости, носящая небо нъ сноемъ сердце! Много</w:t>
        <w:br/>
        <w:t>«еще предстоить мае жестокихъ ко.іебанііі. Нужды нетъ, только бы мв*</w:t>
        <w:br/>
        <w:t>«успокоиться хоть иа минуту па вашемь сердце.Эго моя мечта—моя един</w:t>
        <w:t>-</w:t>
        <w:br/>
        <w:t>ственная цель среди столькихъ страдапііі. Я таке часто обманывался въ</w:t>
        <w:br/>
        <w:t>«жеиіцинахъ. Милая Августа, эачемъ хоть минуту не могу я читать въ</w:t>
        <w:br/>
        <w:t>«глазахъ вашпхъ? Я останавливаюсь, не переставайте любить меня!»</w:t>
      </w:r>
    </w:p>
    <w:p>
      <w:pPr>
        <w:pStyle w:val="Style1084"/>
        <w:widowControl w:val="0"/>
        <w:keepNext w:val="0"/>
        <w:keepLines w:val="0"/>
        <w:shd w:val="clear" w:color="auto" w:fill="auto"/>
        <w:bidi w:val="0"/>
        <w:jc w:val="right"/>
        <w:spacing w:before="0" w:after="45" w:line="160" w:lineRule="exact"/>
        <w:ind w:left="0" w:right="0" w:firstLine="0"/>
      </w:pPr>
      <w:r>
        <w:rPr>
          <w:rStyle w:val="CharStyle1448"/>
          <w:i/>
          <w:iCs/>
        </w:rPr>
        <w:t>Гете и ірпфыня Штольберп.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184" w:line="240" w:lineRule="exact"/>
        <w:ind w:left="0" w:right="0" w:firstLine="259"/>
      </w:pPr>
      <w:r>
        <w:pict>
          <v:shape id="_x0000_s1834" type="#_x0000_t202" style="position:absolute;margin-left:341.05pt;margin-top:-0.4pt;width:11.05pt;height:10.85pt;z-index:-125828912;mso-wrap-distance-left:103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693"/>
                      <w:b/>
                      <w:bCs/>
                    </w:rPr>
                    <w:t>53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</w:t>
      </w:r>
      <w:r>
        <w:rPr>
          <w:rStyle w:val="CharStyle1496"/>
        </w:rPr>
        <w:t xml:space="preserve">мѣ|)іі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тою, какъ Гёте чувству.етъ, что Лили убъгаегь нзь рукъ ею,</w:t>
        <w:br/>
        <w:t>онь старается больс сблизиться еъ Августою, Для этого лихорадочняго</w:t>
        <w:br/>
        <w:t>волнеиія необходимо женское сердце, которое было бы способно, если нс</w:t>
        <w:br/>
        <w:t>шюлнъ замьннть потерянное бол;ество, то по-краіівсй-мърв служить для</w:t>
        <w:br/>
        <w:t>иснарепія сголыаіхъ пламенныхъ чуветвь, который задушили бы его, сс-</w:t>
        <w:br/>
        <w:t>либъ имъ но было истока. Онъ очень-хорошо знастъ, что напрасно ста.іъ</w:t>
        <w:br/>
        <w:t>бы искать подобнаго сердца въ лнцахъ окружающихъ сю, и оньищетъ</w:t>
        <w:br/>
        <w:t xml:space="preserve">сто вь отдаленіи. Отдаленность </w:t>
      </w:r>
      <w:r>
        <w:rPr>
          <w:rStyle w:val="CharStyle1496"/>
        </w:rPr>
        <w:t xml:space="preserve">здтісь 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мало не вредить. Женщина, ко</w:t>
        <w:t>-</w:t>
        <w:br/>
        <w:t>торой мы никогда не видали, съ котороіі поставили нась въ сношеніе об</w:t>
        <w:t>-</w:t>
        <w:br/>
        <w:t>стоятельства совершенно дружсскія и иоэтическія, но составлясгъ ли</w:t>
        <w:br/>
        <w:t>идеала пльнительнаю? Если справедливо юворять, что у человька высша-</w:t>
        <w:br/>
        <w:t>ю порядка,всякііі образь, сохраненный восноминаиіень, нечувствительно</w:t>
        <w:br/>
        <w:t>очищается и со-временсм ь освобождается отъ мальііщей шш, то въ какой</w:t>
        <w:br/>
        <w:t>ясной лазури, вь какомъ прозрачномь УФіірв до.нкно было въ воображеніи</w:t>
        <w:br/>
        <w:t>Гёте носиться ото прекрасное видьніе?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45" w:line="160" w:lineRule="exact"/>
        <w:ind w:left="3980" w:right="0" w:firstLine="4"/>
      </w:pPr>
      <w:r>
        <w:rPr>
          <w:lang w:val="fr-FR" w:eastAsia="fr-FR" w:bidi="fr-FR"/>
          <w:w w:val="100"/>
          <w:spacing w:val="0"/>
          <w:color w:val="000000"/>
          <w:position w:val="0"/>
        </w:rPr>
        <w:t>O'</w:t>
      </w:r>
      <w:r>
        <w:rPr>
          <w:rStyle w:val="CharStyle1501"/>
          <w:b/>
          <w:bCs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'Феибахъ, 9-го августа.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«Августа! Августаі Одно слово отъ тебя, которое бы спасло меня; одно</w:t>
        <w:br/>
        <w:t>«иожатіе руки твоей! Сколько тоски и смятенія! Здьсь, въ комнать дьвушки,</w:t>
        <w:br/>
        <w:t>«которая сосгавляетъ мое иесчастіе безъ всякой вины сь свосіістороны,—</w:t>
        <w:br/>
        <w:t>«этого антельскаго сердца, дни когораю я такъ смущаю, здьеь, Августа, сь</w:t>
        <w:br/>
        <w:t>«четверть часа держу я въ рукахъ письмо твое и читаю ею. Оно отъ 2-ю</w:t>
        <w:br/>
        <w:t>«іюил. Ты просишь въ немъ, чтобъ я отвьча.сь тебъ хоть одно слово отъ</w:t>
        <w:br/>
        <w:t>«сердца, ііотъ и третье августа, а я еще не написалъ. Н иисалъ, письмо ле</w:t>
      </w:r>
      <w:r>
        <w:rPr>
          <w:lang w:val="de-DE" w:eastAsia="de-DE" w:bidi="de-DE"/>
          <w:w w:val="100"/>
          <w:spacing w:val="0"/>
          <w:color w:val="000000"/>
          <w:position w:val="0"/>
        </w:rPr>
        <w:t>-</w:t>
        <w:br/>
        <w:t xml:space="preserve">f.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жить на столь, начатое. Сердце мое! 1Іе-уже-лп посылать тебя, Августа,</w:t>
        <w:br/>
        <w:t>«горькііі отстой, который заключает'!, въ себъ это письмо? Какъ говорить</w:t>
        <w:br/>
        <w:t>«тебь о фридрихи, когда въ ото цесчастін я оплакиваю только собственное</w:t>
        <w:br/>
        <w:t>«свое несчастіе? Повьрь мнь. Августа, онъ страдастъ мсньс меня. Напрасно</w:t>
        <w:br/>
        <w:t>«три мъсяца странствовали я въ чу жбинь: напрасно всьми моими чувства-</w:t>
        <w:br/>
        <w:t>«лш вдыха.іъ въ себя тысячу новыхъ иредметовъ, и вотъ, мой ангелъ, я</w:t>
        <w:br/>
        <w:t>« опять ігъ рфч&gt;енбахь, иростъ, пакт, рсбенокъ, стьененъ, какъ попут ай па сво-</w:t>
        <w:br/>
        <w:t>«еіі насьстъ, а ты, Августа, такъ далеко! Сколько разъ обращался я къ сьве-</w:t>
        <w:br/>
        <w:t>« ру ! Ночью, сидя на террась, у берегояъ Майна, я думаю о тебя. Такъ далеко,</w:t>
        <w:br/>
        <w:t>«такт, далеко!.. Все оканчивается тыі ъ, что у меня кружи тся толова, и л не</w:t>
        <w:br/>
        <w:t>«нахожу времени писать къ тебі&gt;. Но на этотъ разъ я не нерестану, нова</w:t>
        <w:br/>
        <w:t>«не иостучат ь ко мнь вь двери, пока не позову гъ меня. И между-ть.мъ,</w:t>
        <w:br/>
        <w:t>«милый ангелъ мои, очень часто вь самой живой тоекъ сердца,очень часто</w:t>
        <w:br/>
        <w:t>«восклицалъ я, призывая тебя: «я утъшевъ, утьшенъ!» Терпьиье,—и мы</w:t>
        <w:br/>
        <w:t>«достнгнемъ этого утыиенія, и ты будешь счастлива счастьемъ твоихъ</w:t>
        <w:br/>
        <w:t>«братьевъ, и мы будѳыъ счастливы собственным ь нашнмъ счастьсмъ. Ж а</w:t>
        <w:br/>
        <w:t>«страсть будотъ для наст, вьтромъ, раздувающими пожарь,—она научить</w:t>
        <w:br/>
        <w:t>«нась, в и этой крайности, быть осторожными, быть емь.іыми, ряшнтель-</w:t>
        <w:br/>
        <w:t>«нымп, добрыми и подипнетъ насъ туда, куда нс доетигнетъ дремлющее</w:t>
        <w:br/>
        <w:t>«чувство. Не. страдай за иасъ, поддержи насъ, дай намъ одну слезу, одно</w:t>
        <w:br/>
        <w:t>«пожатіе рѵкп, одннъ взглядь, приложи къ этому:челу свою милую ручку.</w:t>
        <w:br/>
        <w:t>«Одно ряшигелыюе слово, и мы опять поднимемся на ноги».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right"/>
        <w:spacing w:before="0" w:after="0" w:line="240" w:lineRule="exact"/>
        <w:ind w:left="0" w:right="0" w:firstLine="0"/>
        <w:sectPr>
          <w:headerReference w:type="even" r:id="rId523"/>
          <w:headerReference w:type="default" r:id="rId524"/>
          <w:pgSz w:w="8048" w:h="13104"/>
          <w:pgMar w:top="585" w:left="496" w:right="486" w:bottom="585" w:header="0" w:footer="3" w:gutter="0"/>
          <w:rtlGutter w:val="0"/>
          <w:cols w:space="720"/>
          <w:pgNumType w:start="634"/>
          <w:noEndnote/>
          <w:docGrid w:linePitch="360"/>
        </w:sectPr>
      </w:pPr>
      <w:r>
        <w:rPr>
          <w:rStyle w:val="CharStyle138"/>
        </w:rPr>
        <w:t>'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«Сто разъ въ депь мьняіо я свои мысли. Ахъ, какъ мвъ было хорошо съ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center"/>
        <w:spacing w:before="0" w:after="11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вауки</w:t>
      </w:r>
      <w:r>
        <w:rPr>
          <w:rStyle w:val="CharStyle629"/>
          <w:b/>
          <w:bCs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«твоими братьями! я казался спокоснъ и страдал, па Фридриха; онъ был ь</w:t>
        <w:br/>
        <w:t>«жалче меня, хотя моябо.іѣзвь была жесточе; а теперь я одипъ, совершенно</w:t>
        <w:br/>
        <w:t>«одииъі Въ нпхъ я видьлъ и тебя, милая Августа; потому-что по люб-</w:t>
        <w:br/>
        <w:t>«виты составляешь одно. Августа была съ нами, мы съ ней; а теперь ни-</w:t>
        <w:br/>
        <w:t>«чего—кромѣ твоихъ писемх. Твои письма! они жгутх меня сквозь мой</w:t>
        <w:br/>
        <w:t>«карманх—и одпакожь, если я развертываю пхх вх благопріягную минуту,</w:t>
        <w:br/>
        <w:t>«какх теперь на-прпмѣрх, оии успокоиваютх мепя. Но, увы! слишкомх ча-</w:t>
        <w:br/>
        <w:t xml:space="preserve">«сто, когда сердце мое и глухо и </w:t>
      </w:r>
      <w:r>
        <w:rPr>
          <w:rStyle w:val="CharStyle1496"/>
        </w:rPr>
        <w:t xml:space="preserve">слѣпо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эти буквы, начертанпыя сладо-</w:t>
        <w:br/>
        <w:t>«стною дружбою—для меля буквы мертвыя. Ангслх мой! Безчувствениость</w:t>
        <w:br/>
        <w:t>«—состояніе ужасное! Не лучше ли бродить ощупью ночью, чѣмъ быть</w:t>
        <w:br/>
        <w:t xml:space="preserve">«совершенно-слѣпымъ? Прости </w:t>
      </w:r>
      <w:r>
        <w:rPr>
          <w:rStyle w:val="CharStyle1492"/>
        </w:rPr>
        <w:t xml:space="preserve">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 этоть безпорядокх п все осталь-</w:t>
        <w:br/>
        <w:t>«вое: я счастлпвх, что могу такимх образомх болтать сх тобою, сча-</w:t>
        <w:br/>
        <w:t>«стливх, что могу сказать ссбѣ: «она бѵлстх мять эту бумагу вх своихъ</w:t>
        <w:br/>
        <w:t xml:space="preserve">«ручкахх — она! эту бумагу, къ которой я касаюсь: —милая Августа, </w:t>
      </w:r>
      <w:r>
        <w:rPr>
          <w:lang w:val="la" w:eastAsia="la" w:bidi="la"/>
          <w:w w:val="100"/>
          <w:spacing w:val="0"/>
          <w:color w:val="000000"/>
          <w:position w:val="0"/>
        </w:rPr>
        <w:t>un</w:t>
        <w:t>-</w:t>
        <w:br/>
        <w:t xml:space="preserve">it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однакожь не могу я быть совершенно песчастнымх. Еще два слова.</w:t>
        <w:br/>
        <w:t xml:space="preserve">«Теперь я не останусь </w:t>
      </w:r>
      <w:r>
        <w:rPr>
          <w:rStyle w:val="CharStyle1472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долго; надобно опять пуститься вх дорогу и</w:t>
        <w:br/>
        <w:t>« отправиться—куда?.. 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Слѣдуютх четыре строчки точекх. ІІотомх онх опять начинает!.: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«Эти точки озпачаютх, что я </w:t>
      </w:r>
      <w:r>
        <w:rPr>
          <w:rStyle w:val="CharStyle1497"/>
        </w:rPr>
        <w:t xml:space="preserve">спдѣлъ,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погруженный въ мысли, четверть</w:t>
        <w:br/>
        <w:t>«часа, и душа моя вх это время совершила всемірпое путешсствіе. Жал-</w:t>
        <w:br/>
        <w:t>«кая судьба не позволяетъ мни выбрать середину. Быть приковавнымь,</w:t>
        <w:br/>
        <w:t>«пригвожденным!. кх одному пункту или служить игрушкою четырехъ</w:t>
        <w:br/>
        <w:t>«вѣтровъ!.. Вы счастливы, нреобразившіеся странники, съ тпхпмъ и пол-</w:t>
        <w:br/>
        <w:t>«пымъ удовольствісмъ отрясающіс пыль съ ногъ своііхъ и, какъбогн, ве-</w:t>
        <w:br/>
        <w:t xml:space="preserve">«селящіеся дневными трудами своимп... </w:t>
      </w:r>
      <w:r>
        <w:rPr>
          <w:rStyle w:val="CharStyle1469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течетт. Маііпъ, тамх на</w:t>
        <w:br/>
        <w:t>«другой сторон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2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тянется Бсргенъ, па холм* позади Корпч&gt;ельда. 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180" w:line="240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«Ты слышала о бергенскомъ дн* (*).—На </w:t>
      </w:r>
      <w:r>
        <w:rPr>
          <w:rStyle w:val="CharStyle1496"/>
        </w:rPr>
        <w:t xml:space="preserve">лѣво отъ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меня с*рый, непріят-</w:t>
        <w:br/>
        <w:t>«ный ФраикФуртх, теперь для меня опустѣлый: направо красивыя дерѳ-</w:t>
        <w:br/>
        <w:t>«вушки, ступенями, подымающіяся на высоту; внпзу садъ и терраса, вы-</w:t>
        <w:br/>
        <w:t>«ходліцая на Майнъ; на стол* у меня платокъ, коробка, косынка. Сегодня</w:t>
        <w:br/>
        <w:t xml:space="preserve">«мы ѣдемъ верхомъ; </w:t>
      </w:r>
      <w:r>
        <w:rPr>
          <w:rStyle w:val="CharStyle1496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внеитъ платье, тамх зеркало, </w:t>
      </w:r>
      <w:r>
        <w:rPr>
          <w:rStyle w:val="CharStyle1496"/>
        </w:rPr>
        <w:t xml:space="preserve">дэлѣо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ящики,</w:t>
        <w:br/>
        <w:t xml:space="preserve">«кордоны сх чепчиками </w:t>
      </w:r>
      <w:r>
        <w:rPr>
          <w:rStyle w:val="CharStyle315"/>
        </w:rPr>
        <w:t xml:space="preserve">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шляпками.—Слышу ея голосх, она хочетъ, чтобх</w:t>
        <w:br/>
        <w:t>«л подождалъ, пока она одьпетса. — Милая Августа! я оипсываю все, что</w:t>
        <w:br/>
        <w:t>«происходить вокругх мепя, для того, чтобх пзбѣжать, если можно, мы-</w:t>
        <w:br/>
        <w:t xml:space="preserve">«слей,которыя тревожатх меня.—Лили очень удивилась пашедъ меня </w:t>
      </w:r>
      <w:r>
        <w:rPr>
          <w:rStyle w:val="CharStyle1496"/>
        </w:rPr>
        <w:t>здѣсь;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«она спросила меня, къ кому я пишу; я сказалъ, что къ теб*. Прощай,</w:t>
        <w:br/>
        <w:t>«Августа, пиши ко мнѣ. Ради Бога, не показывай пп кому этихъ ппссмх.»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68"/>
        <w:sectPr>
          <w:headerReference w:type="even" r:id="rId525"/>
          <w:headerReference w:type="default" r:id="rId526"/>
          <w:pgSz w:w="8048" w:h="13104"/>
          <w:pgMar w:top="604" w:left="520" w:right="482" w:bottom="604" w:header="0" w:footer="3" w:gutter="0"/>
          <w:rtlGutter w:val="0"/>
          <w:cols w:space="720"/>
          <w:pgNumType w:start="5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Подъ этимх письмомъ Гёте подписал!.: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der Unruhige, </w:t>
      </w:r>
      <w:r>
        <w:rPr>
          <w:rStyle w:val="CharStyle138"/>
        </w:rPr>
        <w:t>безпокоііныи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Не</w:t>
        <w:br/>
        <w:t>смѣйтесь надъ такою сантпмснтальностііс немножко наивною; во времена</w:t>
        <w:br/>
        <w:t>Жан-Жака него «Исповѣли», она сошла бы съ рукх. Сверхъ того, та</w:t>
        <w:t>-</w:t>
        <w:br/>
        <w:t>кое сердечное напряженіе довольно идетъ къ молодому студенту, только-</w:t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jc w:val="right"/>
        <w:spacing w:before="0" w:after="4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Гвт«</w:t>
      </w:r>
      <w:r>
        <w:rPr>
          <w:rStyle w:val="CharStyle649"/>
          <w:i w:val="0"/>
          <w:iCs w:val="0"/>
        </w:rPr>
        <w:t xml:space="preserve"> м </w:t>
      </w:r>
      <w:r>
        <w:rPr>
          <w:rStyle w:val="CharStyle1504"/>
          <w:b w:val="0"/>
          <w:bCs w:val="0"/>
          <w:i/>
          <w:iCs/>
        </w:rPr>
        <w:t xml:space="preserve">графцня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Штольберів</w:t>
      </w:r>
      <w:r>
        <w:rPr>
          <w:lang w:val="de-DE" w:eastAsia="de-DE" w:bidi="de-DE"/>
          <w:w w:val="100"/>
          <w:spacing w:val="0"/>
          <w:color w:val="000000"/>
          <w:position w:val="0"/>
        </w:rPr>
        <w:t>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144" w:line="240" w:lineRule="exact"/>
        <w:ind w:left="0" w:right="0" w:firstLine="52"/>
      </w:pPr>
      <w:r>
        <w:pict>
          <v:shape id="_x0000_s1837" type="#_x0000_t202" style="position:absolute;margin-left:343.2pt;margin-top:-2.4pt;width:11.05pt;height:13.6pt;z-index:-125828911;mso-wrap-distance-left:102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788"/>
                      <w:lang w:val="de-DE" w:eastAsia="de-DE" w:bidi="de-DE"/>
                      <w:b/>
                      <w:bCs/>
                    </w:rPr>
                    <w:t>55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написавшему Вертера, хотя во всякомъ случав эта тревога должна</w:t>
        <w:br/>
        <w:t>возбуждать онасенія. Среди этнхъ ввутренннхъ диссонансовъ, въ этомъ</w:t>
        <w:br/>
        <w:t>волневін п сматевін, мелькаетъ однакошь очевидность, которая успокои-</w:t>
        <w:br/>
        <w:t>ваетъ наеь на ечетъ поэта. Больной самъ знаетъ, что раво или [поздно</w:t>
        <w:br/>
        <w:t>онъ вылечатся.—Столько разъ старалось наіідтп Гёте въ Вертерв: нельзя</w:t>
        <w:br/>
        <w:t>ли изъ слвдуіоіцихъ ппсемъ узнать Вертера въ Гёте?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35" w:line="210" w:lineRule="exact"/>
        <w:ind w:left="50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14 сентября.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«Сегодня я сиокоеаъ; это не мвшаетъ однакожь змвв спать подъ тра-</w:t>
        <w:br/>
        <w:t>«иою. Выслушай меня. Августа; у меня есть врсдчувствіе, что ты спа-</w:t>
        <w:br/>
        <w:t>«сешь меня отъ ужаснаго страдаиія; кромв тебя, ни одна женщина не въ</w:t>
        <w:br/>
        <w:t>«состоанін этого сдвлать. Благодарю за описаніе того, что тебя окружа-</w:t>
        <w:br/>
        <w:t>«етъ. Какъ бы мнв хотвлось нмвть хоть сплуэтъ твой! Зачвмъ не могу</w:t>
        <w:br/>
        <w:t>«я отправиться къ тебв?.. Недавно я путешествовалъ. Я вхалъ по Гер-</w:t>
        <w:br/>
        <w:t>«манін въ жалкоыъ экипажи, не оглядываясь ни на право, нн на лвво. Я</w:t>
        <w:br/>
        <w:t>«торопливо направилъ путь свой прямо къ Копенгагену, прівхалъ, во-</w:t>
        <w:br/>
        <w:t>«шслъ въ твою комнату, бросался къ ногамъ твоимъ и вскричалъ, весь</w:t>
        <w:br/>
        <w:t>«въ слезахъ: «Августа, это тыі» То былъ счастливый часъ, ибо все это</w:t>
        <w:br/>
        <w:t xml:space="preserve">«происходило именно такъ, какъ я тебв разсказываю, — въ моей головв </w:t>
      </w:r>
      <w:r>
        <w:rPr>
          <w:rStyle w:val="CharStyle228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«въ моемъ сердцв! То, что ты говоришь о Лили, совершенно-справедливо.</w:t>
        <w:br/>
        <w:t>« Къ-нссчастію, чвмъ болве я удаляюсь, твмъ болве стягивается магнче-</w:t>
        <w:br/>
        <w:t>«екая цвнь, приковывающая меня къ вей. Я пе могу н не хочу тебв всего</w:t>
        <w:br/>
        <w:t>«говорить... То, чтЬ происходитъ, слигакомъ близко ко мнв; у меня нвтъ</w:t>
        <w:br/>
        <w:t>воспомппапій. Ангелъ мой! твое письмо отзывается всегда въ ушахъ мо-</w:t>
        <w:br/>
        <w:t>«ихъ, какъ труба въ сердцв уснувшаго ратника. Дан Богъ, чтобъ глаза</w:t>
        <w:br/>
        <w:t>«твои были для меня щитомъ Убальда и осввіцали мнв глубину моего бвд-</w:t>
        <w:br/>
        <w:t>«ствіа!.. Но оставимъ это. Я покидаю тебя и иду къ столу.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58"/>
      </w:pPr>
      <w:r>
        <w:rPr>
          <w:rStyle w:val="CharStyle138"/>
        </w:rPr>
        <w:t>яПослѣ обгъда.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Добрыя слова твои не выходили у меня изъ головы н</w:t>
        <w:br/>
        <w:t>« что-то говорило во мнв: «Не излишняя ли гордость требовать, чтобъ эта</w:t>
        <w:br/>
        <w:t>«дввушка знала тебя и любила тебя; самъ ты знаешь ли ее какъ иадо, н ес-</w:t>
        <w:br/>
        <w:t>«ли она—пе ты, нс лучше ли она?» Августа! иусть мое молчаніе скажетъ</w:t>
        <w:br/>
        <w:t>«тебв то, чего не можстъ выразить никакое слово.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«Спокойной ночи, Августа! Сегодня пополудни мнв было хорошо,—это</w:t>
        <w:br/>
        <w:t xml:space="preserve">«рвдкость, большая рвдкость. </w:t>
      </w:r>
      <w:r>
        <w:rPr>
          <w:rStyle w:val="CharStyle384"/>
        </w:rPr>
        <w:t xml:space="preserve">Спокойной ночи! Мнв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хочется такпмъ обра-</w:t>
        <w:br/>
        <w:t>«зомъ посылать тебв мой дпевнпкъ: это лучше всего. Присылай и ты мнв</w:t>
        <w:br/>
        <w:t>«свой дневвикъ; я ненавижу ппсемъ, изъясненій, разсужденій. Спокойной</w:t>
        <w:br/>
        <w:t>«ночи! Вотъ уже въ третій разъ я покидаю тебя и опять возвращаюсь къ</w:t>
        <w:br/>
        <w:t>«тсбв: я точно влюбленный, который беретъ шляпу и опять садится под-</w:t>
        <w:br/>
        <w:t>«лв своей милой. Ахъ! еслибъ ты могла хоть одну недвлю чувствовать</w:t>
        <w:br/>
        <w:t>«мое сердце на твоемъ сердцв, мой взглядъ на твоемъ взглядв! Все, чтб</w:t>
        <w:br/>
        <w:t>«мы видимъ здвсь, мелькаетъ какъ молнія, и ты одна можешь понять это.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  <w:r>
        <w:rPr>
          <w:rStyle w:val="CharStyle138"/>
        </w:rPr>
        <w:t>45-го сентября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.—Добрый день! Отгадайте, чвмъ я занятъ? Маскою для</w:t>
        <w:br/>
        <w:t>абала во вторвикъ.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58"/>
      </w:pPr>
      <w:r>
        <w:rPr>
          <w:rStyle w:val="CharStyle138"/>
        </w:rPr>
        <w:t>«.Поели, обіъди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 Покидаю столъ, чтобъ сказать тебв мысль, пробвжав-</w:t>
        <w:br/>
        <w:t>«шую по душв моей, когда я былъ въ другой комнатв,—именно, что ни ед</w:t>
        <w:t>-</w:t>
        <w:br/>
        <w:t>ина женщина не была мнв такъ дорога, какъ Августа. — А мой костюмъ?</w:t>
        <w:br/>
        <w:t>«Это будетъ старинный ввмецкій темвожелтый костюмъ, Фуфайка, шляпа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н ХудвѵееітНа: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6"/>
      </w:pPr>
      <w:r>
        <w:pict>
          <v:shape id="_x0000_s1838" type="#_x0000_t202" style="position:absolute;margin-left:4.3pt;margin-top:-0.45pt;width:12.25pt;height:13.35pt;z-index:-125828910;mso-wrap-distance-left:5pt;mso-wrap-distance-right:117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53"/>
                  </w:pP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>fie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«c* uopoM'i». K;iK't&gt; </w:t>
      </w:r>
      <w:r>
        <w:rPr>
          <w:rStyle w:val="CharStyle617"/>
          <w:b/>
          <w:bCs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благодарю ыебо, что' оно послало мне этуйгр|уші*ѵ</w:t>
        <w:br/>
        <w:t>«иа дна днн, если только она будета, занимать меня столько времени.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0"/>
      </w:pPr>
      <w:r>
        <w:rPr>
          <w:rStyle w:val="CharStyle1505"/>
          <w:b/>
          <w:bCs/>
        </w:rPr>
        <w:t xml:space="preserve">« </w:t>
      </w:r>
      <w:r>
        <w:rPr>
          <w:rStyle w:val="CharStyle1506"/>
          <w:b w:val="0"/>
          <w:bCs w:val="0"/>
        </w:rPr>
        <w:t>Половина. четвертою.</w:t>
      </w:r>
      <w:r>
        <w:rPr>
          <w:rStyle w:val="CharStyle150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Я упалъ в* воду; к акт. предчѵнствояалт.. Мой</w:t>
        <w:br/>
        <w:t xml:space="preserve">«костюма, не будота. готонт. и Лион не будете на балѵ. </w:t>
      </w:r>
      <w:r>
        <w:rPr>
          <w:rStyle w:val="CharStyle1507"/>
          <w:b w:val="0"/>
          <w:bCs w:val="0"/>
        </w:rPr>
        <w:t xml:space="preserve">lîovfiê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мой! Миг бы</w:t>
        <w:br/>
        <w:t>хотіілоп. предстать предъ тобою такт., пакт. есть. Такая перемпна,—а все</w:t>
        <w:br/>
        <w:t>тотт. же.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0"/>
      </w:pPr>
      <w:r>
        <w:rPr>
          <w:rStyle w:val="CharStyle1506"/>
          <w:b w:val="0"/>
          <w:bCs w:val="0"/>
        </w:rPr>
        <w:t>иіб-го сентябри.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—Черные сны тревожили меня всю ночь. Даже сегодня’</w:t>
        <w:br/>
        <w:t>«утроит., проснувшись рано, я едва мост, стряхнуть нѵь; но только-что</w:t>
        <w:br/>
        <w:t xml:space="preserve">«увидела. я солнце, вскочила, ет. постели н начала, прохаживаться </w:t>
      </w:r>
      <w:r>
        <w:rPr>
          <w:rStyle w:val="CharStyle1508"/>
          <w:b w:val="0"/>
          <w:bCs w:val="0"/>
        </w:rPr>
        <w:t>но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«комнат* н вдоль н поперегь; я ласкала, свое сердце така, тихо, така,</w:t>
        <w:br/>
        <w:t>«тихо! Я чувствовала, себя гораздо-легче, п ѵбежденіе пришло ко мяв,</w:t>
        <w:br/>
        <w:t>«что я ш&gt;іздоровыо, и что нзт, меня ныйдета. еще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что-нпбѵдь. Вѵдема, же</w:t>
        <w:br/>
        <w:t xml:space="preserve">«смелее, Августа! Не будема. отлагать все </w:t>
      </w:r>
      <w:r>
        <w:rPr>
          <w:rStyle w:val="CharStyle1508"/>
          <w:b w:val="0"/>
          <w:bCs w:val="0"/>
        </w:rPr>
        <w:t xml:space="preserve">до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жизни 'будущей: </w:t>
      </w:r>
      <w:r>
        <w:rPr>
          <w:rStyle w:val="CharStyle1508"/>
          <w:b w:val="0"/>
          <w:bCs w:val="0"/>
        </w:rPr>
        <w:t>и здѣсь мы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«можема. быть счастливы, и здесь еще остается мнѣ видеть Августу, едіш-</w:t>
        <w:br/>
        <w:t>«етвсппуіо девѵшкѵ, сердце которой истинно бі.етея ва, грѵдн моей.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0"/>
      </w:pPr>
      <w:r>
        <w:rPr>
          <w:rStyle w:val="CharStyle1506"/>
          <w:b w:val="0"/>
          <w:bCs w:val="0"/>
        </w:rPr>
        <w:t>‘«ГМ .теина петвертаго по полудни.</w:t>
      </w:r>
      <w:r>
        <w:rPr>
          <w:rStyle w:val="CharStyle150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Утро хорошее; я сделала. кое-что</w:t>
        <w:br/>
        <w:t>«для Лили; у пей были гости. Шалунья, выходя иаъ-за стола, еыігряла со</w:t>
        <w:br/>
        <w:t>«мною штуку; втолкнула меня на. средину круга посторонних-а.’ и знако-</w:t>
        <w:br/>
        <w:t>&lt;&lt;мыха.. Сейчаса. отправляюсь ва. Оффенбах а., чтоба, не ветр-йЧать ее сего-</w:t>
        <w:br/>
        <w:t>«дня вечерома. ва, спектакле, а завтра ва, концерт*. Увожу са, собою ішоі,-</w:t>
        <w:br/>
        <w:t>«мо я буду продолжать его тама;.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</w:t>
      </w:r>
      <w:r>
        <w:rPr>
          <w:rStyle w:val="CharStyle1506"/>
          <w:b w:val="0"/>
          <w:bCs w:val="0"/>
        </w:rPr>
        <w:t>Оффенбах/,, сели, часовъ.—</w:t>
      </w:r>
      <w:r>
        <w:rPr>
          <w:rStyle w:val="CharStyle150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Милая Августа! я опять за тьма» столома., на</w:t>
        <w:br/>
        <w:t>«котором* писала, ка. тебе переда, отъездома, ва, Швейцарію. Молодая</w:t>
        <w:br/>
        <w:t>«чета, только са. неделю вступившая ва. брака., помещается въ соседней</w:t>
        <w:br/>
        <w:t>«комнате, и я слышу, кака, нздыхаета. на иостели молодая жена, ко-</w:t>
        <w:br/>
        <w:t>«торая томится уже сладкою надеждою быть скоро матерью. Прощай на</w:t>
        <w:br/>
        <w:t>«этот* вечера,! Ночь. Майна, свері.аета, ва, темных а, берегаха,.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0"/>
      </w:pPr>
      <w:r>
        <w:rPr>
          <w:rStyle w:val="CharStyle1506"/>
          <w:b w:val="0"/>
          <w:bCs w:val="0"/>
        </w:rPr>
        <w:t>«.Оффенбахе, воскресенье, 10 часове вечера.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—День тяжелый іі скучный.</w:t>
        <w:br/>
        <w:t xml:space="preserve">«Проснувшись, я была. ва. хорошема, расположено! духа. Я написала, </w:t>
      </w:r>
      <w:r>
        <w:rPr>
          <w:rStyle w:val="CharStyle1508"/>
          <w:b w:val="0"/>
          <w:bCs w:val="0"/>
        </w:rPr>
        <w:t>одну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«сцену ва, моема. «Фаусте», ибтома. напрасно потеряла, два часа, затвма,</w:t>
        <w:br/>
        <w:t>«пошел* поволочиться за одной хорошенькой девушкой, о которой раз-</w:t>
        <w:br/>
        <w:t xml:space="preserve">« скажут* тебѣ твои братья; ото одно нза. самыха. чудных а, создан ііі,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Ka</w:t>
        <w:t>-</w:t>
        <w:br/>
        <w:t xml:space="preserve">ff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кое только я знаю. Вт, обществ*, где я обвдала., са.ела. дюжину </w:t>
      </w:r>
      <w:r>
        <w:rPr>
          <w:lang w:val="de-DE" w:eastAsia="de-DE" w:bidi="de-DE"/>
          <w:w w:val="100"/>
          <w:spacing w:val="0"/>
          <w:color w:val="000000"/>
          <w:position w:val="0"/>
        </w:rPr>
        <w:t>m u</w:t>
        <w:t>-</w:t>
        <w:br/>
      </w:r>
      <w:r>
        <w:rPr>
          <w:rStyle w:val="CharStyle726"/>
          <w:lang w:val="de-DE" w:eastAsia="de-DE" w:bidi="de-DE"/>
          <w:b w:val="0"/>
          <w:bCs w:val="0"/>
        </w:rPr>
        <w:t xml:space="preserve">ff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чека,; ото такъ же справедливо, кака. то, что и ха. сотворила. Нога,.</w:t>
        <w:br/>
        <w:t>«Затьма. я катался но реке и самъ правила, лодкой; нотома, два часа</w:t>
        <w:br/>
        <w:t>«играла, ва, «Фараона.», еще два часа проболтал* са. добрыми людьми,'а</w:t>
        <w:br/>
        <w:t>«теперь сажусь за столь п говорю тебѣ: «добрый вечер*!» И при веема,</w:t>
        <w:br/>
        <w:t>«том* сколько тоски и тревоги! Кака, сказать тебе, что чувствовал* я сре-</w:t>
        <w:br/>
        <w:t>«дп отпхъ развлечений? Я не переставал* страдать. Я походила, на мышь,</w:t>
        <w:br/>
        <w:t>«которая покушала мышьяку: она бегаете но веема. углама,, глЬтает* вся</w:t>
      </w:r>
      <w:r>
        <w:rPr>
          <w:lang w:val="de-DE" w:eastAsia="de-DE" w:bidi="de-DE"/>
          <w:w w:val="100"/>
          <w:spacing w:val="0"/>
          <w:color w:val="000000"/>
          <w:position w:val="0"/>
        </w:rPr>
        <w:t>-</w:t>
        <w:br/>
      </w:r>
      <w:r>
        <w:rPr>
          <w:rStyle w:val="CharStyle726"/>
          <w:lang w:val="de-DE" w:eastAsia="de-DE" w:bidi="de-DE"/>
          <w:b w:val="0"/>
          <w:bCs w:val="0"/>
        </w:rPr>
        <w:t xml:space="preserve">ff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кую жидкость, пожираета. все, что им встретится на пути, а между-темъ</w:t>
        <w:br/>
        <w:t>«внутреннее, смертельное, неугасимое пламя пожигает* кровь ея. Как*</w:t>
        <w:br/>
        <w:t>«разсказать тебе, что чувствовала, я са. неделю назад*, когда Лили была-</w:t>
        <w:br/>
        <w:t>«здесь, когда я не помнила, самого-себя в* самом а, ѵжаеномъ, в* самом*</w:t>
        <w:br/>
        <w:t>«Сладком* переломе, какой только бывал* со мной ва. жизни. Ах*, милая</w:t>
        <w:br/>
        <w:t>«Августа! Зачем* не могу я всего высказать теб*? зачѣмъ? Я созерцал*</w:t>
        <w:br/>
        <w:t xml:space="preserve">с&lt;луну и свет* сквозь </w:t>
      </w:r>
      <w:r>
        <w:rPr>
          <w:rStyle w:val="CharStyle1253"/>
          <w:b/>
          <w:bCs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’орячія слезы любви. Все, что окруа;ало меня, им*-</w:t>
      </w:r>
      <w:r>
        <w:br w:type="page"/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jc w:val="right"/>
        <w:spacing w:before="0" w:after="99" w:line="190" w:lineRule="exact"/>
        <w:ind w:left="0" w:right="0" w:firstLine="0"/>
      </w:pPr>
      <w:r>
        <w:rPr>
          <w:rStyle w:val="CharStyle1509"/>
          <w:i/>
          <w:iCs/>
        </w:rPr>
        <w:t xml:space="preserve">Гете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ърафннп Штольбс/п».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8"/>
      </w:pPr>
      <w:r>
        <w:pict>
          <v:shape id="_x0000_s1839" type="#_x0000_t202" style="position:absolute;margin-left:342.6pt;margin-top:0.5pt;width:11.3pt;height:10.3pt;z-index:-125828909;mso-wrap-distance-left:104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/>
                  </w:pPr>
                  <w:r>
                    <w:rPr>
                      <w:rStyle w:val="CharStyle1382"/>
                    </w:rPr>
                    <w:t>»7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«.»о душу! Зато, </w:t>
      </w:r>
      <w:r>
        <w:rPr>
          <w:rStyle w:val="CharStyle555"/>
          <w:b/>
          <w:bCs/>
        </w:rPr>
        <w:t>послѣ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перелома, Августа, а молчаливо., но не с покоена;</w:t>
        <w:br/>
        <w:t>«молчалива. столько, сколько могу. /1 трепещу, чтобт, нз.-течепіе мирныѵі,</w:t>
        <w:br/>
        <w:t xml:space="preserve">«дней не собралась новая буря и чтобь... </w:t>
      </w:r>
      <w:r>
        <w:rPr>
          <w:rStyle w:val="CharStyle555"/>
          <w:b/>
          <w:bCs/>
        </w:rPr>
        <w:t>Спокойной ночи, мой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ангел </w:t>
      </w:r>
      <w:r>
        <w:rPr>
          <w:rStyle w:val="CharStyle555"/>
          <w:b/>
          <w:bCs/>
        </w:rPr>
        <w:t>ь,</w:t>
      </w:r>
      <w:r>
        <w:rPr>
          <w:lang w:val="ru-RU" w:eastAsia="ru-RU" w:bidi="ru-RU"/>
          <w:w w:val="100"/>
          <w:spacing w:val="0"/>
          <w:color w:val="000000"/>
          <w:position w:val="0"/>
        </w:rPr>
        <w:br/>
        <w:t>«дѣпугака единственная, единственная, хоть я знаю и\о&gt; и много!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  <w:r>
        <w:rPr>
          <w:rStyle w:val="CharStyle617"/>
          <w:b/>
          <w:bCs/>
        </w:rPr>
        <w:t>Понедііышшкя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617"/>
          <w:b/>
          <w:bCs/>
        </w:rPr>
        <w:t>18 сентябри.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Меня ждета. лодка; мы поклеил, ввиат,</w:t>
        <w:br/>
        <w:t>«но р-ькь; утро чуце-сное; тумань упала.; вокруг». все скг.жо и евктло, а я</w:t>
        <w:br/>
        <w:t>«возвращаюсь ігь города, н тамъ снова нрііімусь за ведро Данан.п,.—Ііро-</w:t>
        <w:br/>
        <w:t>«щай 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«Свободно дышу я сныкимъ утромъ. Милая Августа! чувствую, оерд-</w:t>
        <w:br/>
        <w:t>«це мое раскроетси наконецъ для истивиаго паслаждснія, для истяанаю</w:t>
        <w:br/>
        <w:t>астраданія, и рано или поздно перестапеть оно носиться такимо. образом о.</w:t>
        <w:br/>
        <w:t>«между небомо. и адомь. на волна ха. воображен ія н сумасбродной чувстви-</w:t>
        <w:br/>
        <w:t>«тельноети. Милая моя, пиши мнь также дневншгь: нт.та. дрѵгаго средства</w:t>
        <w:br/>
        <w:t xml:space="preserve">«победить ото </w:t>
      </w:r>
      <w:r>
        <w:rPr>
          <w:rStyle w:val="CharStyle1248"/>
          <w:b/>
          <w:bCs/>
        </w:rPr>
        <w:t xml:space="preserve">вѣчпос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разстояніе.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  <w:r>
        <w:rPr>
          <w:rStyle w:val="CharStyle1510"/>
          <w:b w:val="0"/>
          <w:bCs w:val="0"/>
        </w:rPr>
        <w:t>Паиедѣ.шткв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617"/>
          <w:b/>
          <w:bCs/>
        </w:rPr>
        <w:t>полночь, Франкфурта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.—Возвращаюсь во. свой кабинет а,</w:t>
        <w:br/>
        <w:t>«чтобт. сказать тебе: «добрый вечерь!». Цклыіі день бродила, я, заглушала,</w:t>
        <w:br/>
        <w:t>«своп мысли. О, милая моя! что жь это такое жизнь человеческая и кь че-</w:t>
        <w:br/>
      </w:r>
      <w:r>
        <w:rPr>
          <w:rStyle w:val="CharStyle617"/>
          <w:b/>
          <w:bCs/>
        </w:rPr>
        <w:t>«щ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столько благъ громоздится у нога, монѵш, п столько любви окружаете</w:t>
        <w:br/>
        <w:t>«меня!</w:t>
      </w:r>
      <w:r>
        <w:rPr>
          <w:rStyle w:val="CharStyle1086"/>
          <w:b w:val="0"/>
          <w:bCs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Сегодня поглк обѣда, я </w:t>
      </w:r>
      <w:r>
        <w:rPr>
          <w:rStyle w:val="CharStyle1511"/>
          <w:b w:val="0"/>
          <w:bCs w:val="0"/>
        </w:rPr>
        <w:t>нидѣ.п. 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Іилп, я </w:t>
      </w:r>
      <w:r>
        <w:rPr>
          <w:rStyle w:val="CharStyle1511"/>
          <w:b w:val="0"/>
          <w:bCs w:val="0"/>
        </w:rPr>
        <w:t xml:space="preserve">віідѣ.іь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ев ва. спектаклі. и</w:t>
        <w:br/>
        <w:t>«ни одного слова не нашлось у меня, чтобт. сказать ей; мы не говорили...</w:t>
        <w:br/>
        <w:t>«Ах ь! избавлюсь ли я когда-нибудь огь этой тоски? II, одвакожь, Авгѵ-</w:t>
        <w:br/>
        <w:t>«ста, я дрожу ота, одной мысли, что могу сдилптьсп равнодушным». кь</w:t>
        <w:br/>
        <w:t>«вей!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  <w:r>
        <w:rPr>
          <w:rStyle w:val="CharStyle617"/>
          <w:b/>
          <w:bCs/>
        </w:rPr>
        <w:t>Вторнике,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7 </w:t>
      </w:r>
      <w:r>
        <w:rPr>
          <w:rStyle w:val="CharStyle617"/>
          <w:b/>
          <w:bCs/>
        </w:rPr>
        <w:t>часовс. утра.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Все удовольствія, да разевяше! —Августа!</w:t>
        <w:br/>
        <w:t>«я совершенно отдался на волю вихра, не правлю кормиломъ, чтоба. не</w:t>
        <w:br/>
        <w:t>«сѣсть,, на мель, а между-тѣіцт. я на мели. Не могу отторгнуться ото. ея</w:t>
        <w:br/>
        <w:t>«вліянія.—Сегодня утроил», ко, ней, все къ ней дуеть ввтера. в ь моема, серд-</w:t>
        <w:br/>
        <w:t>«.цѣ.—Урок ь велнкііі п строгій! Не смотря на то, я отправляюсь иа бала.,</w:t>
        <w:br/>
        <w:t>«изо. любви къ одному мплому созданію, но просто, ва. домино. Лили не</w:t>
        <w:br/>
        <w:t>«будета. тама.».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9"/>
      </w:pPr>
      <w:r>
        <w:rPr>
          <w:rStyle w:val="CharStyle617"/>
          <w:b/>
          <w:bCs/>
        </w:rPr>
        <w:t>«Посели, часовъ вечера.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воротился изт. спектакля; собираюсь на ба.гь.—</w:t>
        <w:br/>
        <w:t>« Ахт., милая Августа, когда я перечитываю это письмо, чтб за жизнь!</w:t>
        <w:br/>
        <w:t>«Продолжать се, или кончить? И, однакожь, моя милая, когда я чувствую;</w:t>
        <w:br/>
        <w:t>«какт. столько частицъ отделяется отъ моего сердца, когда я вижу, что это</w:t>
        <w:br/>
        <w:t>«конвульсивное состояніе, которого добычею была моя хилая и пелтпая ор-</w:t>
        <w:br/>
        <w:t>«ганизація, слабѣетъ, чго взгляда, мой проясняется, что отногпевія мои к ь</w:t>
        <w:br/>
        <w:t xml:space="preserve">«людямь пріобрѣтаюгь и болте верности, и бол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силы п объема, и при</w:t>
        <w:br/>
        <w:t>«веема, этома» внутреннее существо мое не уменьшается и сердце мое не пе-</w:t>
        <w:br/>
        <w:t>«цреетаетъ бытт. преданньшъ навсегда священной власти любви, которая</w:t>
        <w:br/>
        <w:t>«мало-по-ма.іу отстраняет!» ясякііі могторонпііі,элементъ, о! тогда я ртша-</w:t>
        <w:br/>
        <w:t>«юсь идти по тому жо пути.—Быть можегт», я обманываюсь? Нужды птто.;</w:t>
        <w:br/>
        <w:t>«я благодарю Бога. Спокойной ночи, прощай!»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9"/>
      </w:pPr>
      <w:r>
        <w:rPr>
          <w:rStyle w:val="CharStyle555"/>
          <w:b/>
          <w:bCs/>
        </w:rPr>
        <w:t>Здфсь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уже нельзя ошибиться. Исцѣленіе, давно предѵгадыванное, обна</w:t>
        <w:t>-</w:t>
        <w:br/>
        <w:t>руживается ясно. Вота., можно истинно сказать, леченіе, которое педе-</w:t>
        <w:br/>
        <w:t>но было съ нскусствома.. Гёте, если заметили это читатели, не остана</w:t>
        <w:t>-</w:t>
        <w:br/>
        <w:t>вливается на средствах!., унотреблжьмыхь обыкновенно поэта.ми.Са. первой</w:t>
        <w:br/>
        <w:t>минуты, она. избираетъ средства рѣіпителі.ныя: разстяніе, путетествіе, лег-</w:t>
      </w:r>
      <w:r>
        <w:br w:type="page"/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99" w:line="190" w:lineRule="exact"/>
        <w:ind w:left="0" w:right="0" w:firstLine="91"/>
      </w:pPr>
      <w:r>
        <w:rPr>
          <w:rStyle w:val="CharStyle1181"/>
          <w:b/>
          <w:bCs/>
          <w:i w:val="0"/>
          <w:iCs w:val="0"/>
        </w:rPr>
        <w:t xml:space="preserve">Науки и </w:t>
      </w:r>
      <w:r>
        <w:rPr>
          <w:rStyle w:val="CharStyle1475"/>
          <w:b/>
          <w:bCs/>
          <w:i/>
          <w:iCs/>
        </w:rPr>
        <w:t>Художества.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91"/>
      </w:pPr>
      <w:r>
        <w:pict>
          <v:shape id="_x0000_s1840" type="#_x0000_t202" style="position:absolute;margin-left:6.25pt;margin-top:0.5pt;width:11.3pt;height:11.85pt;z-index:-125828908;mso-wrap-distance-left:5pt;mso-wrap-distance-right:118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68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кое волокитство, и, по временамъ, въ счастливую минуту,—занятіе, трудъ:</w:t>
        <w:br/>
      </w:r>
      <w:r>
        <w:rPr>
          <w:rStyle w:val="CharStyle574"/>
        </w:rPr>
        <w:t xml:space="preserve">свѣтскій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человѣкъ, испытанный въ интрпгахъ, не съумѣлъ бы сдѣлать луч</w:t>
        <w:t>-</w:t>
        <w:br/>
        <w:t>ше.—Въ этоыъ романѣ есть противорѣчія восхитнтельныя. Видали ль вы</w:t>
        <w:br/>
        <w:t>когда-вибудь,чтобъ такая сантиментальная восторженность, такая широкая</w:t>
        <w:br/>
        <w:t>ноэзія шли рука-объ-руку съ такою опытностію и разсудительпостію? кёкъ</w:t>
        <w:br/>
        <w:t>онъ все разсчитываетъ и предвндитъ,—к&amp;къ его разсудокъ никогда не за-</w:t>
        <w:br/>
        <w:t>бываетъ своего дѣла даже въ припадкахъ бреда! Не значитъ лн это одна-</w:t>
        <w:br/>
        <w:t xml:space="preserve">кожь, что поэта надо обвинять въ недостатки искренности? Конечно, </w:t>
      </w:r>
      <w:r>
        <w:rPr>
          <w:rStyle w:val="CharStyle574"/>
        </w:rPr>
        <w:t>нѣтъ,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— одно изъ ръдкнхъ преимущсствъ этой сильной организации заключается</w:t>
        <w:br/>
        <w:t>именно въ томъ, что человѣкъ и поэтъ не только не исключаютъ другъ</w:t>
        <w:br/>
        <w:t xml:space="preserve">друга, но взаимно помогаютъ другъ другу. И вотъ почему въ </w:t>
      </w:r>
      <w:r>
        <w:rPr>
          <w:rStyle w:val="CharStyle574"/>
        </w:rPr>
        <w:t>извѣстныхъ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трудныхъ случаяхъ, когда поэтъ обыкновенный сталъ бы </w:t>
      </w:r>
      <w:r>
        <w:rPr>
          <w:rStyle w:val="CharStyle574"/>
        </w:rPr>
        <w:t>пѣть, онъ дѣй-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ствуетъ.—Слѣдующее письмо показываетъ </w:t>
      </w:r>
      <w:r>
        <w:rPr>
          <w:rStyle w:val="CharStyle574"/>
        </w:rPr>
        <w:t xml:space="preserve">послѣдній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успѣхъ въ </w:t>
      </w:r>
      <w:r>
        <w:rPr>
          <w:rStyle w:val="CharStyle574"/>
        </w:rPr>
        <w:t xml:space="preserve">ходѣ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</w:t>
        <w:br/>
        <w:t>исцѣленія: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провелъ ночь на балу, и протанцовалъ только два менуэта:—я зани-</w:t>
        <w:br/>
        <w:t>омалъ одну милую особу, которая кашляла. О! еслибъ сказать тебѣ лпчно,</w:t>
        <w:br/>
        <w:t>«на словахъ, о новыхъ связпхъ моихъ съ самыми милыми, съ самыми бла-</w:t>
        <w:br/>
        <w:t xml:space="preserve">«городньши женскими душами! </w:t>
      </w:r>
      <w:r>
        <w:rPr>
          <w:rStyle w:val="CharStyle1473"/>
        </w:rPr>
        <w:t xml:space="preserve">Нѣтъ,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еслибъ это и можно было, я не по-</w:t>
        <w:br/>
      </w:r>
      <w:r>
        <w:rPr>
          <w:rStyle w:val="CharStyle526"/>
        </w:rPr>
        <w:t xml:space="preserve">«смѣлъ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бы, а ты не стала бы требовать.—И я неустоялъ бы, если бъ все</w:t>
        <w:br/>
        <w:t>«вдругъ обрушилось на меня, и еслибъ природа, предусмотрительная хозяй-</w:t>
        <w:br/>
        <w:t>«ка, не заботилась каждый день давать намъ понемногу забвенія. —Теперь</w:t>
        <w:br/>
        <w:t>«восемь часовъ; я спалъ до часу; пообѣдалъ,—</w:t>
      </w:r>
      <w:r>
        <w:rPr>
          <w:rStyle w:val="CharStyle526"/>
        </w:rPr>
        <w:t xml:space="preserve">кой-чѣмъ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позанялся, </w:t>
      </w:r>
      <w:r>
        <w:rPr>
          <w:rStyle w:val="CharStyle526"/>
        </w:rPr>
        <w:t>одѣлся,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«представлялся принцу мейнингевскому, былъ на гуляньѣ, въ спектаклѣ,</w:t>
        <w:br/>
        <w:t xml:space="preserve">«сказалъ семь словъ Лили,—и вотъ я </w:t>
      </w:r>
      <w:r>
        <w:rPr>
          <w:rStyle w:val="CharStyle526"/>
        </w:rPr>
        <w:t xml:space="preserve">здѣсь.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Прощай!»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послѣднее письмо, въ которомъ упоминается имя Лили. Гёте уже рѣ-</w:t>
        <w:br/>
        <w:t xml:space="preserve">шился отправиться въ Бсймаръ. Молодой велпкій-герцогъ </w:t>
      </w:r>
      <w:r>
        <w:rPr>
          <w:rStyle w:val="CharStyle574"/>
        </w:rPr>
        <w:t xml:space="preserve">хотѣлъ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взять</w:t>
        <w:br/>
        <w:t>его съ собою на возвратномъ пути изъ Карлсбада. Гёте самъ пзъяснястъ</w:t>
        <w:br/>
        <w:t>причины, которыя побудили его перемѣнить мѣстопребываніе: «Великій</w:t>
        <w:br/>
        <w:t>«герцогъ и великая герцогиня», говоритъ онъ въ свонхъзапискахъ: «такъ</w:t>
        <w:br/>
        <w:t xml:space="preserve">«милостивы, такъ предупредительны были ко </w:t>
      </w:r>
      <w:r>
        <w:rPr>
          <w:rStyle w:val="CharStyle574"/>
        </w:rPr>
        <w:t xml:space="preserve">мнѣ.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къ ихъ высочо-</w:t>
        <w:br/>
        <w:t>«ствамъ я питалъ признательность, приближавшуюся почти къ страсти.</w:t>
        <w:br/>
        <w:t xml:space="preserve">«Признательность, которую я </w:t>
      </w:r>
      <w:r>
        <w:rPr>
          <w:rStyle w:val="CharStyle574"/>
        </w:rPr>
        <w:t xml:space="preserve">возъимѣлъ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самаго начала къ великому-</w:t>
        <w:br/>
        <w:t>« герцогу н герцогинѣ, жсланіе завязать дружескія сношенія съ Виландомъ,</w:t>
        <w:br/>
        <w:t xml:space="preserve">«который относительно меня велъ себя такъ благородно, — желаніе </w:t>
      </w:r>
      <w:r>
        <w:rPr>
          <w:rStyle w:val="CharStyle574"/>
        </w:rPr>
        <w:t>взмѣ-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«нить безпорядочный образъ жизни, бывшій слѣдствіемъ отчасти пропзво-</w:t>
        <w:br/>
        <w:t xml:space="preserve">«ла, отчасти обстоятельствъ,—вотъ побужденія нсодолимыя, могшія </w:t>
      </w:r>
      <w:r>
        <w:rPr>
          <w:rStyle w:val="CharStyle574"/>
        </w:rPr>
        <w:t>дѣй-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«ствовать даже на молодаго человъка, у котораго сердце свободно. Но</w:t>
        <w:br/>
        <w:t>«въэту эпоху, я дошелъ до той крайности, что, такъ или иначе, а дол-</w:t>
        <w:br/>
        <w:t xml:space="preserve">«женъ былъ бѣжать отъ Лили—бѣжать либо на югъ, </w:t>
      </w:r>
      <w:r>
        <w:rPr>
          <w:rStyle w:val="CharStyle574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ежедневные раз-</w:t>
        <w:br/>
        <w:t xml:space="preserve">«сказы моего отца представляли </w:t>
      </w:r>
      <w:r>
        <w:rPr>
          <w:rStyle w:val="CharStyle574"/>
        </w:rPr>
        <w:t xml:space="preserve">мнѣ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чудиое небо и чудный блескъ</w:t>
        <w:br/>
        <w:t>«пскусствъ,—либо отправиться на сѣверъ, куда привлекалъ меня такой бле-</w:t>
        <w:br/>
        <w:t xml:space="preserve">«стящій кругъ знаменитыхъ людей». Такъ погасла эта любовь, </w:t>
      </w:r>
      <w:r>
        <w:rPr>
          <w:rStyle w:val="CharStyle526"/>
        </w:rPr>
        <w:t xml:space="preserve">п </w:t>
      </w:r>
      <w:r>
        <w:rPr>
          <w:rStyle w:val="CharStyle574"/>
        </w:rPr>
        <w:t>нѣтъ</w:t>
        <w:br/>
        <w:t xml:space="preserve">сомнѣнія,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она имѣла глубокое вліяніе на внутреннюю природу Гёте.</w:t>
        <w:br/>
        <w:t>Мы не станемъ разсуждать о томъ, чтб было бы съ нимъ, если бы онъ</w:t>
        <w:br/>
        <w:t>женился на Лили. Какъ бы то ни было, съ этими молодыми любовниками</w:t>
        <w:br/>
        <w:t>случилось то же, чтб случается со многими другими; благородные стебли,</w:t>
        <w:br/>
        <w:t>разбросанные бурею жизни, они уносятъ одни въ поэму или въ драму, дру-</w:t>
      </w:r>
      <w:r>
        <w:br w:type="page"/>
      </w:r>
    </w:p>
    <w:p>
      <w:pPr>
        <w:pStyle w:val="Style595"/>
        <w:tabs>
          <w:tab w:leader="none" w:pos="695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2" w:line="170" w:lineRule="exact"/>
        <w:ind w:left="212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 и графина ІПтольберік.</w:t>
      </w:r>
      <w:r>
        <w:rPr>
          <w:rStyle w:val="CharStyle629"/>
          <w:b/>
          <w:bCs/>
          <w:i w:val="0"/>
          <w:iCs w:val="0"/>
        </w:rPr>
        <w:tab/>
      </w:r>
      <w:r>
        <w:rPr>
          <w:rStyle w:val="CharStyle629"/>
          <w:lang w:val="fr-FR" w:eastAsia="fr-FR" w:bidi="fr-FR"/>
          <w:b/>
          <w:bCs/>
          <w:i w:val="0"/>
          <w:iCs w:val="0"/>
        </w:rPr>
        <w:t>S9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гія </w:t>
      </w:r>
      <w:r>
        <w:rPr>
          <w:rStyle w:val="CharStyle805"/>
          <w:b/>
          <w:bCs/>
        </w:rPr>
        <w:t>в</w:t>
      </w:r>
      <w:r>
        <w:rPr>
          <w:rStyle w:val="CharStyle805"/>
          <w:b/>
          <w:bCs/>
        </w:rPr>
        <w:footnoteReference w:id="33"/>
      </w:r>
      <w:r>
        <w:rPr>
          <w:rStyle w:val="CharStyle805"/>
          <w:b/>
          <w:bCs/>
        </w:rPr>
        <w:t xml:space="preserve"> </w:t>
      </w:r>
      <w:r>
        <w:rPr>
          <w:rStyle w:val="CharStyle805"/>
          <w:b/>
          <w:bCs/>
        </w:rPr>
        <w:footnoteReference w:id="34"/>
      </w:r>
      <w:r>
        <w:rPr>
          <w:rStyle w:val="CharStyle80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прозаическія заботы хозяйства, сьмена, согретыл иа </w:t>
      </w:r>
      <w:r>
        <w:rPr>
          <w:rStyle w:val="CharStyle1512"/>
          <w:b/>
          <w:bCs/>
        </w:rPr>
        <w:t xml:space="preserve">со.інцѣ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первой</w:t>
        <w:br/>
        <w:t>страсти. Спустя нисколько времени, Лили вышла замуж* за г, 'Гуркгеііма,</w:t>
        <w:br/>
        <w:t>въ Страсбург*, и умерла въ 1815 году, 6-го мая. Напрасно въ стихотворе-</w:t>
        <w:br/>
        <w:t>ніяхъ Гете будете вы искать какого-нибудь отголоска этой смерти. Мысль</w:t>
        <w:br/>
        <w:t>меланхолическая, грустная слеза надъ могилою этого милаго созланіл, ко</w:t>
        <w:t>-</w:t>
        <w:br/>
        <w:t>торое онъ так* любилъ, придали бы много прелести довольно-обширно</w:t>
        <w:t>-</w:t>
        <w:br/>
        <w:t>му кругу стихотвореній, который внушала ему Лп.ііл. Но Гёте по огляды</w:t>
        <w:t>-</w:t>
        <w:br/>
        <w:t>вался на ощуіценіл минувшія. При том* же, въ то время, какъ умерла</w:t>
        <w:br/>
        <w:t>Лили, воображеніе его было вполни отдано Зюлеіік* его «Дивана».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16" w:line="235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Гёте прпбылъ въ Веймар* въ ноябр* 1775 года. </w:t>
      </w:r>
      <w:r>
        <w:rPr>
          <w:rStyle w:val="CharStyle1249"/>
          <w:b/>
          <w:bCs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начинается жизнь</w:t>
        <w:br/>
        <w:t>повпя. Люди знаменитые наперерыв* спіішатъ дружиться съ пимъ; ему не</w:t>
        <w:br/>
        <w:t>даютъ покоя визиты ; его осыпают* почестями и услугами; особенно</w:t>
        <w:br/>
        <w:t>Карлъ-Августъ не покидает* его ни на минуту (*). Эго такой Фанатизм*,,</w:t>
        <w:br/>
        <w:t>которому подобнаго мы не найдем*. Новый Юпитер* воцаряется па сво</w:t>
        <w:t>-</w:t>
        <w:br/>
        <w:t>ем* Олимп* и в* этом* неумолкающемъ ура, каким* приветствуют* его</w:t>
        <w:br/>
        <w:t>за столом* великаго герцога, преобразившемся в* пира, богов*, вс* прѳ-</w:t>
        <w:br/>
        <w:t>жнія ощущеніл его притупляются и исчезают!.. Онъ забывает* все—Лили,</w:t>
        <w:br/>
        <w:t xml:space="preserve">Августу—забывает* самоі о-себя. Едва находит* он* время паинсать </w:t>
      </w:r>
      <w:r>
        <w:rPr>
          <w:rStyle w:val="CharStyle1513"/>
          <w:b w:val="0"/>
          <w:bCs w:val="0"/>
        </w:rPr>
        <w:t>слѣ-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дующія строки: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24" w:line="240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«Веймар*, 11-го </w:t>
      </w:r>
      <w:r>
        <w:rPr>
          <w:rStyle w:val="CharStyle1114"/>
          <w:b/>
          <w:bCs/>
        </w:rPr>
        <w:t xml:space="preserve">Февраля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1776 года. Истолкуй сама, милая Августа, мое</w:t>
        <w:br/>
        <w:t>«молчаніе! Я не могу, не могу ничего сказать!»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1"/>
        <w:sectPr>
          <w:headerReference w:type="even" r:id="rId527"/>
          <w:headerReference w:type="default" r:id="rId528"/>
          <w:pgSz w:w="8048" w:h="13104"/>
          <w:pgMar w:top="630" w:left="476" w:right="420" w:bottom="684" w:header="0" w:footer="3" w:gutter="0"/>
          <w:rtlGutter w:val="0"/>
          <w:cols w:space="720"/>
          <w:pgNumType w:start="636"/>
          <w:noEndnote/>
          <w:docGrid w:linePitch="360"/>
        </w:sectPr>
      </w:pPr>
      <w:r>
        <w:pict>
          <v:shape id="_x0000_s1841" type="#_x0000_t202" style="position:absolute;margin-left:294.1pt;margin-top:578pt;width:6.5pt;height:10.4pt;z-index:-12582890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93"/>
                      <w:b/>
                      <w:bCs/>
                    </w:rPr>
                    <w:t>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Переломт. был* так* силен*, что едва пс стоял* ему жизни; спустя ііѣ-</w:t>
        <w:br/>
        <w:t>сколько дней поел* этой записки, онъ сделался отчаянно-болен*. Эта бо-</w:t>
        <w:br/>
      </w:r>
      <w:r>
        <w:rPr>
          <w:rStyle w:val="CharStyle1513"/>
          <w:b w:val="0"/>
          <w:bCs w:val="0"/>
        </w:rPr>
        <w:t xml:space="preserve">лѣзнь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была громовым* ударом* поел* бури; она </w:t>
      </w:r>
      <w:r>
        <w:rPr>
          <w:rStyle w:val="CharStyle1513"/>
          <w:b w:val="0"/>
          <w:bCs w:val="0"/>
        </w:rPr>
        <w:t xml:space="preserve">пзмѣнплэ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температуру,</w:t>
        <w:br/>
        <w:t>до-тѣхъ-порт» неровную; она вывела за собой тишину, небесную лазурь, но</w:t>
        <w:br/>
        <w:t>которой облака съ-т*х* пор* должны были только скользить. Гёге возвра</w:t>
        <w:t>-</w:t>
        <w:br/>
        <w:t>щается пт. жизнп, по уже не к* прежней. Безпорядки, превратности юно</w:t>
        <w:t>-</w:t>
        <w:br/>
        <w:t xml:space="preserve">шеской жизни, преданной на во.но </w:t>
      </w:r>
      <w:r>
        <w:rPr>
          <w:rStyle w:val="CharStyle1249"/>
          <w:b/>
          <w:bCs/>
        </w:rPr>
        <w:t xml:space="preserve">всѣхт.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ветров*, уступают* место жиз</w:t>
        <w:t>-</w:t>
        <w:br/>
        <w:t>ни методической, правильной, тихой. Чувство благосостоянія и связей спо</w:t>
        <w:t>-</w:t>
        <w:br/>
        <w:t>койных* с*-этпх*-пор* будет* господствовать в* его ссрдц* на том* м-в-</w:t>
        <w:br/>
      </w:r>
      <w:r>
        <w:rPr>
          <w:rStyle w:val="CharStyle1513"/>
          <w:b w:val="0"/>
          <w:bCs w:val="0"/>
        </w:rPr>
        <w:t xml:space="preserve">стѣ,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которое пытались занять страсти. Пр іятно видеть, как* он* посе</w:t>
        <w:t>-</w:t>
        <w:br/>
        <w:t>ляется в* прекрасной вилл* на берегу Ильма, которую получил!, он* от* дру</w:t>
        <w:t>-</w:t>
        <w:br/>
        <w:t>га своего, Карла-Августа. Он* сам* чертит* план* своего сада, у строи паст*</w:t>
        <w:br/>
        <w:t xml:space="preserve">дерновыя скамейки, </w:t>
      </w:r>
      <w:r>
        <w:rPr>
          <w:rStyle w:val="CharStyle617"/>
          <w:b/>
          <w:bCs/>
        </w:rPr>
        <w:t>гдіь покой долженъ шізойдти на его душу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вечером*,</w:t>
        <w:br/>
        <w:t xml:space="preserve">сидя у ворог* слушает*, </w:t>
      </w:r>
      <w:r>
        <w:rPr>
          <w:rStyle w:val="CharStyle617"/>
          <w:b/>
          <w:bCs/>
        </w:rPr>
        <w:t>какъ птички что-то напіъваюіпв ему...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Мало-по</w:t>
        <w:t>-</w:t>
        <w:br/>
        <w:t>малу переписка его с* граФипею Августою возобновляется, и в* этих* тыся</w:t>
        <w:t>-</w:t>
        <w:br/>
        <w:t>чах* бездѣлокт., которыми изобилует* дневник* его, на каждой строк*</w:t>
        <w:br/>
        <w:t>видите вы человѣка счастлпваго, нашедшаго дорогу к* спокойствие.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136" w:line="18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 и Художества.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3" w:line="160" w:lineRule="exact"/>
        <w:ind w:left="42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28 апгуста 1776 года.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«Добрый день, Августа! Первая мысль моя, когда я вскакиваю съ по-</w:t>
        <w:br/>
        <w:t xml:space="preserve">«стелп, о тебѣ. Утро прекрасное, чудесное, но </w:t>
      </w:r>
      <w:r>
        <w:rPr>
          <w:rStyle w:val="CharStyle1514"/>
          <w:b w:val="0"/>
          <w:bCs w:val="0"/>
        </w:rPr>
        <w:t xml:space="preserve">довольно-свѣжо;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солнце уже</w:t>
        <w:br/>
        <w:t xml:space="preserve">«выглянуло на мои лугъ; туманъ волнуется еще па </w:t>
      </w:r>
      <w:r>
        <w:rPr>
          <w:rStyle w:val="CharStyle1514"/>
          <w:b w:val="0"/>
          <w:bCs w:val="0"/>
        </w:rPr>
        <w:t xml:space="preserve">водѣ.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Милый ангелъ</w:t>
        <w:br/>
        <w:t>«мой! Зачѣмъ такъ далеко жпвемъ мы другъ отъ друга? Иду къ рѣкѣ по-</w:t>
        <w:br/>
        <w:t>«смотрѣть, нельзя лн подстрѣлять какую-нибудь дикую утку.»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  <w:r>
        <w:rPr>
          <w:rStyle w:val="CharStyle617"/>
          <w:b/>
          <w:bCs/>
        </w:rPr>
        <w:t>Полдень.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запоздалъ на охота,—убплъ одну утку; сейчасъ только во-</w:t>
        <w:br/>
        <w:t xml:space="preserve">«ротнлся н вотъ теперь я совершенно </w:t>
      </w:r>
      <w:r>
        <w:rPr>
          <w:rStyle w:val="CharStyle1514"/>
          <w:b w:val="0"/>
          <w:bCs w:val="0"/>
        </w:rPr>
        <w:t xml:space="preserve">ннчѣмъ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занятъ до завтра. Про-</w:t>
        <w:br/>
        <w:t>«щай!»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5"/>
      </w:pPr>
      <w:r>
        <w:rPr>
          <w:rStyle w:val="CharStyle617"/>
          <w:b/>
          <w:bCs/>
        </w:rPr>
        <w:t>к Четыре часа пополудни.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Жду Внльда, его жену н дѣтей. Сегодня</w:t>
        <w:br/>
        <w:t>мпого думалъ о тебя. 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5"/>
      </w:pPr>
      <w:r>
        <w:rPr>
          <w:rStyle w:val="CharStyle617"/>
          <w:b/>
          <w:bCs/>
        </w:rPr>
        <w:t>«Семь часовъ вечера.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Они сейчасъ ушли отъ меня. — Слава Богу! вотъ</w:t>
        <w:br/>
        <w:t>«день, когда я ничего не написалъ, ни о чемъ не думалъ, когда я давалъ</w:t>
        <w:br/>
        <w:t>«волю одппмъ впечатлѣиіямъ своихъ чувствъ.»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Еще </w:t>
      </w:r>
      <w:r>
        <w:rPr>
          <w:rStyle w:val="CharStyle1514"/>
          <w:b w:val="0"/>
          <w:bCs w:val="0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времени продолжается такпмъ образомъ эта переписка.</w:t>
        <w:br/>
        <w:t xml:space="preserve">День за днемъ, часъ за часомъ, нродолжалъ Гёте записывать </w:t>
      </w:r>
      <w:r>
        <w:rPr>
          <w:rStyle w:val="CharStyle1514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ощуще-</w:t>
        <w:br/>
        <w:t>нія, всѣ приключенія своей жизни ; онъ прислушивался къ малѣйшему</w:t>
        <w:br/>
        <w:t>біенію ея, какъ-будто къ механизму часовъ. Около времени втораго пу-</w:t>
        <w:br/>
        <w:t xml:space="preserve">тсшествія въ Швейцарію, которое предирпнялъ онъ въ </w:t>
      </w:r>
      <w:r>
        <w:rPr>
          <w:rStyle w:val="CharStyle1514"/>
          <w:b w:val="0"/>
          <w:bCs w:val="0"/>
        </w:rPr>
        <w:t xml:space="preserve">свитѣ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Карла-Авгу</w:t>
        <w:t>-</w:t>
        <w:br/>
        <w:t>ста, темное облако пабѣжало на эти сношенія, до-тѣхъ-поръ совершенно-</w:t>
        <w:br/>
        <w:t>идеальныя. Непріятный поступокъ Леопольда Штольберга относительно</w:t>
        <w:br/>
        <w:t>великагв-герцога всймарскаго (па счетъ велпкаго-герцога Гёте не допу-</w:t>
        <w:br/>
        <w:t>скалъ шутокъ), заставилъ поэта, щекотливаго до крайности, быть осто-</w:t>
        <w:br/>
        <w:t>рожвѣе, п эта осторожность превратилась накоиецъ въ холодность. Мало-</w:t>
        <w:br/>
        <w:t>по-малу, переписка слабѣетъ, и сношенія наконецъ становятся столь ртд-</w:t>
        <w:br/>
        <w:t xml:space="preserve">кимн, что со времени упомяпутаго иутешествія мы теряемъ </w:t>
      </w:r>
      <w:r>
        <w:rPr>
          <w:rStyle w:val="CharStyle1514"/>
          <w:b w:val="0"/>
          <w:bCs w:val="0"/>
        </w:rPr>
        <w:t>слѣді.і ихъ;</w:t>
        <w:br/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строчекъ въ 1778 году, еще </w:t>
      </w:r>
      <w:r>
        <w:rPr>
          <w:rStyle w:val="CharStyle1514"/>
          <w:b w:val="0"/>
          <w:bCs w:val="0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строкъ въ 1780 году,</w:t>
        <w:br/>
        <w:t xml:space="preserve">прпзнакъ жизни въ 1782 году,—паконсцъ ровно ничего. </w:t>
      </w:r>
      <w:r>
        <w:rPr>
          <w:rStyle w:val="CharStyle1514"/>
          <w:b w:val="0"/>
          <w:bCs w:val="0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останавли</w:t>
        <w:t>-</w:t>
        <w:br/>
        <w:t>ваются свошснія Гёте съ графинею Августою и возобновляются только</w:t>
        <w:br/>
        <w:t xml:space="preserve">черезъ сорокъ </w:t>
      </w:r>
      <w:r>
        <w:rPr>
          <w:rStyle w:val="CharStyle1514"/>
          <w:b w:val="0"/>
          <w:bCs w:val="0"/>
        </w:rPr>
        <w:t xml:space="preserve">лѣтъ.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Постараемся объяснить побужденія, которыя разлу</w:t>
        <w:t>-</w:t>
        <w:br/>
        <w:t xml:space="preserve">чили, въ зрѣлыхъ лѣтахъ, эти </w:t>
      </w:r>
      <w:r>
        <w:rPr>
          <w:rStyle w:val="CharStyle1514"/>
          <w:b w:val="0"/>
          <w:bCs w:val="0"/>
        </w:rPr>
        <w:t xml:space="preserve">двѣ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велпкія души, инстинктивно влекомыя</w:t>
        <w:br/>
        <w:t>одна къ другой, и разлучили только на время.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5"/>
        <w:sectPr>
          <w:headerReference w:type="even" r:id="rId529"/>
          <w:headerReference w:type="default" r:id="rId530"/>
          <w:pgSz w:w="8048" w:h="13104"/>
          <w:pgMar w:top="710" w:left="637" w:right="368" w:bottom="710" w:header="0" w:footer="3" w:gutter="0"/>
          <w:rtlGutter w:val="0"/>
          <w:cols w:space="720"/>
          <w:pgNumType w:start="6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вдаваясь въ глубь предмета, скажемъ, что тысячи новыхъ занятій,</w:t>
        <w:br/>
        <w:t xml:space="preserve">которыя теперь вдругъ предстали </w:t>
      </w:r>
      <w:r>
        <w:rPr>
          <w:rStyle w:val="CharStyle1514"/>
          <w:b w:val="0"/>
          <w:bCs w:val="0"/>
        </w:rPr>
        <w:t xml:space="preserve">дѣятсльпостп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Гёте, не позволяли ему</w:t>
        <w:br/>
        <w:t>предаваться во всякое время милой болтовпѣ женской переписки. Не</w:t>
        <w:br/>
        <w:t>такъ легко ему было осмотрѣтьея среди столькпхъ разнородныхъ</w:t>
        <w:br/>
      </w:r>
      <w:r>
        <w:rPr>
          <w:rStyle w:val="CharStyle1514"/>
          <w:b w:val="0"/>
          <w:bCs w:val="0"/>
        </w:rPr>
        <w:t xml:space="preserve">дѣлъ,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которымъ не пріучпла его жизнь, какую велъ онъ въ</w:t>
        <w:br/>
        <w:t>Франкфурта. Какъ бы то ни было, съ этою перепискою разруши</w:t>
        <w:t>-</w:t>
        <w:br/>
        <w:t xml:space="preserve">лись </w:t>
      </w:r>
      <w:r>
        <w:rPr>
          <w:rStyle w:val="CharStyle1514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связи, соедпиявшія его съ Фамиліею Штольбергъ. Нарушеніе</w:t>
        <w:br/>
        <w:t>слова, даннаго Фридрпхомъ Леопольдомъ великому-герцогу веймарскому,</w:t>
        <w:br/>
        <w:t>возродило въ пемъ , какъ мы уже сказали, нерасположеніе къ двумъ</w:t>
        <w:br/>
        <w:t>братьямъ, нзъ которыхъ Леопольдъ, младшій, былъ его любимцемъ. Ве-</w:t>
        <w:br/>
        <w:t>лпкііі-герцогъ Карлъ-Августъ, занятый въ то время мыслью собрать во-</w:t>
        <w:br/>
        <w:t>кругъ себя эту группу отліічныхъ талантовъ, украгаавшихъ его царство-</w:t>
        <w:br/>
        <w:t xml:space="preserve">ваніе, предложил!, графу Леопольду </w:t>
      </w:r>
      <w:r>
        <w:rPr>
          <w:rStyle w:val="CharStyle1514"/>
          <w:b w:val="0"/>
          <w:bCs w:val="0"/>
        </w:rPr>
        <w:t xml:space="preserve">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дворѣ своемъ. Лсопольдъ</w:t>
        <w:br/>
        <w:t>согласился, по, сбитый съ толку какими-то язвительными представлснія-</w:t>
        <w:br/>
        <w:t>ми старпка-Клопштока, которому, Богъ-знастъ отъ-чего, казалось, что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118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</w:t>
      </w:r>
      <w:r>
        <w:rPr>
          <w:rStyle w:val="CharStyle644"/>
          <w:b/>
          <w:bCs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графиня Штольбсріъ.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4"/>
      </w:pPr>
      <w:r>
        <w:pict>
          <v:shape id="_x0000_s1844" type="#_x0000_t202" style="position:absolute;margin-left:338.75pt;margin-top:-0.15pt;width:10.3pt;height:10.9pt;z-index:-125828906;mso-wrap-distance-left:10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61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пребываіііе в* Веіімарѣ бу'детж вредно для его воспитанника, он* вдруг*</w:t>
        <w:br/>
        <w:t>переменил* свои мысли и даже не потрудился изъяснить причины такой</w:t>
        <w:br/>
        <w:t>перемены. Этого было довольно для Гете; неумолимый относительно эти</w:t>
        <w:t>-</w:t>
        <w:br/>
        <w:t xml:space="preserve">кета (а здесь </w:t>
      </w:r>
      <w:r>
        <w:rPr>
          <w:rStyle w:val="CharStyle1514"/>
          <w:b w:val="0"/>
          <w:bCs w:val="0"/>
        </w:rPr>
        <w:t xml:space="preserve">дѣло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шло больше, чем* об* этикет*), он* никогда не </w:t>
      </w:r>
      <w:r>
        <w:rPr>
          <w:rStyle w:val="CharStyle626"/>
          <w:b w:val="0"/>
          <w:bCs w:val="0"/>
        </w:rPr>
        <w:t>могь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простить его. Сверхь-того, если читатели наши замѣтили, сношенія, су-</w:t>
        <w:br/>
        <w:t>ществовавшія между пмъ и братьями Штольбергами не им*ли ничего сан-</w:t>
        <w:br/>
        <w:t>тпментальпаго. Рожденные на двухъ краяхъ Гермапіи, они сближены</w:t>
        <w:br/>
        <w:t>были только сродством* умственным*. В* этой временной привязанности,</w:t>
        <w:br/>
        <w:t>в* этой модной связи, не было ни сколько того разумнаго почтснія, тоіі</w:t>
        <w:br/>
        <w:t>привычки жить вм*ст*, которыя утверждают* истинную дружбу. Гете и</w:t>
        <w:br/>
        <w:t>Штольберги встретились между собою и — только. Отж-того, не труд</w:t>
        <w:t>-</w:t>
        <w:br/>
        <w:t>но объяснить, почему Гете, теряя пхъ из* виду, отодвинул* их* на</w:t>
        <w:br/>
        <w:t>второй план* своих* воспомннапій, в* глубь картины, которой переднюю</w:t>
        <w:br/>
        <w:t>часть занимал* двор* веймарскіи. Штольберги с* своей стороны сд*лали</w:t>
        <w:br/>
        <w:t>то же. Хрпстіанж, сделавшись уездным* судьею в* Тремсбюттел*, Фри</w:t>
        <w:t>-</w:t>
        <w:br/>
        <w:t>дрих* Леопольда., занявшись также службою, простились с* мечтами юно</w:t>
        <w:t>-</w:t>
        <w:br/>
        <w:t>сти. Что касается до Августы, она продолжала жить среди своих* род-</w:t>
        <w:br/>
        <w:t>пых* п, будучи около тридцати лѣть, вышла за своего родственни</w:t>
        <w:t>-</w:t>
        <w:br/>
        <w:t>ка, граФа БернсгорФа , который лишился тогда первой супруги своей,</w:t>
        <w:br/>
        <w:t>старшей сестры ея. В* 1788 году, Леопольд** ІІІтольбергъ, поел* десяти-</w:t>
        <w:br/>
      </w:r>
      <w:r>
        <w:rPr>
          <w:rStyle w:val="CharStyle656"/>
          <w:b w:val="0"/>
          <w:bCs w:val="0"/>
        </w:rPr>
        <w:t xml:space="preserve">лѣтняго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супружества, овдовел*, и горестная утрата милой подруги обрати</w:t>
        <w:t>-</w:t>
        <w:br/>
        <w:t>ла вс* его мысли к* набожности. Поел* юности бурной и немножко рас</w:t>
        <w:t>-</w:t>
        <w:br/>
        <w:t>путной, он* успокоился в* этом* союз* с* женщиною благородною и</w:t>
        <w:br/>
        <w:t>прекрасною, которую онъ обожал*; когда этот* союз* разорвался, пробу</w:t>
        <w:t>-</w:t>
        <w:br/>
        <w:t>дилась прежняя безпокойная пылкость его природы, и, как* бывает* по</w:t>
        <w:t>-</w:t>
        <w:br/>
        <w:t>чти всегда, обратилась к* крайпостн противоположной. Его идеи сде</w:t>
        <w:t>-</w:t>
        <w:br/>
        <w:t>лались догматическими, п мало-по-малу оп* склонился к* католицизму,</w:t>
        <w:br/>
        <w:t>который накопецж и припял* с* жаром* прозелита, поразившим* всю</w:t>
        <w:br/>
        <w:t>Германію. Такой поступок*, разумеется, должен* был* возбудить пего-</w:t>
        <w:br/>
        <w:t>дованіе во вс*хж друзьях* его, и они не замедлили всякаго рода сарказ-</w:t>
        <w:br/>
        <w:t>мамп напасть на католическое паиравленіе старпннаго товарища своих*</w:t>
        <w:br/>
        <w:t xml:space="preserve">забав*. В* переписке Гёте с* Шиллером*, равно-как* </w:t>
      </w:r>
      <w:r>
        <w:rPr>
          <w:rStyle w:val="CharStyle617"/>
          <w:b/>
          <w:bCs/>
        </w:rPr>
        <w:t>въаХепіеггл,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неболь</w:t>
        <w:t>-</w:t>
        <w:br/>
        <w:t>шом* собраніи сатир* п острот*, которыя, как* известно, бросали они на</w:t>
        <w:br/>
        <w:t>литературный и другія странности их* века, находится нисколько язви</w:t>
        <w:t>-</w:t>
        <w:br/>
        <w:t>тельных* намеков* на этот* счет*. Гёте открыто ненавидел* мистицизм*</w:t>
        <w:br/>
        <w:t>и не моп. не осуждать в* душе всякой попытки съ этой стороны.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480" w:line="235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 *, сколько было мояшо, он* держался в* стороне от* распри,</w:t>
        <w:br/>
        <w:t>возникшей по поводу обращеніл в* католицизм* Леопольда. Несколько</w:t>
        <w:br/>
        <w:t>строк* таМж-н-сяМ* в* собраніп его стихотвореній (*), смысл* которых*</w:t>
        <w:br/>
        <w:t>сделается понятным* только тогда, когда мы припомним* богословскіл</w:t>
        <w:br/>
        <w:t>пренія того времени, доказывают* только, до какой степени пепріятпы</w:t>
        <w:br/>
        <w:t>ему были все эти споры, которые только посеваютъ раздор* п раздраже-</w:t>
        <w:br/>
        <w:t>ніс. Впрочем*, он* соблюдал* обыкновенное свое правило дьйствія, кото</w:t>
        <w:t>-</w:t>
        <w:br/>
        <w:t>рое состояло в* том*, чтоб* смотреть на то, что делают* и говорят* и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(’) Смотри пьесу поде, заг.іавіемъ: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Voss contre Slolbcrg.</w:t>
      </w:r>
      <w:r>
        <w:br w:type="page"/>
      </w:r>
    </w:p>
    <w:p>
      <w:pPr>
        <w:pStyle w:val="Style393"/>
        <w:widowControl w:val="0"/>
        <w:keepNext w:val="0"/>
        <w:keepLines w:val="0"/>
        <w:shd w:val="clear" w:color="auto" w:fill="auto"/>
        <w:bidi w:val="0"/>
        <w:jc w:val="both"/>
        <w:spacing w:before="0" w:after="114" w:line="160" w:lineRule="exact"/>
        <w:ind w:left="0" w:right="0" w:firstLine="55"/>
      </w:pPr>
      <w:r>
        <w:rPr>
          <w:rStyle w:val="CharStyle1521"/>
          <w:i/>
          <w:iCs/>
        </w:rPr>
        <w:t>ІІ.іукѵ</w:t>
      </w:r>
      <w:r>
        <w:rPr>
          <w:rStyle w:val="CharStyle1522"/>
          <w:lang w:val="ru-RU" w:eastAsia="ru-RU" w:bidi="ru-RU"/>
          <w:i w:val="0"/>
          <w:iCs w:val="0"/>
        </w:rPr>
        <w:t xml:space="preserve"> </w:t>
      </w:r>
      <w:r>
        <w:rPr>
          <w:rStyle w:val="CharStyle1522"/>
          <w:i w:val="0"/>
          <w:iCs w:val="0"/>
        </w:rPr>
        <w:t xml:space="preserve">« </w:t>
      </w:r>
      <w:r>
        <w:rPr>
          <w:rStyle w:val="CharStyle1521"/>
          <w:i/>
          <w:iCs/>
        </w:rPr>
        <w:t>Хуі)пжйгтяа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5"/>
      </w:pPr>
      <w:r>
        <w:pict>
          <v:shape id="_x0000_s1845" type="#_x0000_t202" style="position:absolute;margin-left:2.9pt;margin-top:1.45pt;width:11.05pt;height:11.85pt;z-index:-125828905;mso-wrap-distance-left:5pt;mso-wrap-distance-right:113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Fonts w:ascii="Courier New" w:eastAsia="Courier New" w:hAnsi="Courier New" w:cs="Courier New"/>
                      <w:w w:val="100"/>
                      <w:spacing w:val="0"/>
                      <w:color w:val="000000"/>
                      <w:position w:val="0"/>
                    </w:rPr>
                    <w:t>Oî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безмолвно размышлять о происходящем-!.. Относительно всякой </w:t>
      </w:r>
      <w:r>
        <w:rPr>
          <w:rStyle w:val="CharStyle584"/>
          <w:b w:val="0"/>
          <w:bCs w:val="0"/>
        </w:rPr>
        <w:t>сильной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полемики, релпгіопаой, политической, онъ хранила, бсзстрастіе, отъ ко-</w:t>
        <w:br/>
        <w:t>тораго никогда не отрешался. Гёте, сомнѣвашпійся по вссмъ, кроме разума</w:t>
        <w:br/>
        <w:t>чслопѣческаго п искусства, съ улыбкою возвращался къ своей работе, къ</w:t>
        <w:br/>
        <w:t>этой чудной альгамбре, которую онъ созидала, вдали отъ бурь века.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Фамилія Штольберговъ, родомъ изъ Гольштиніи, принадлежала ка. чііслу</w:t>
        <w:br/>
        <w:t>суровыхъ протсстантовъ Северной Германіп. Попятно, по этому, какой</w:t>
        <w:br/>
        <w:t>удара, должно было нанести всей Фамнлін о?крытос обращеніс одного иза.</w:t>
        <w:br/>
        <w:t>главныхъ члеяова. ел ка. католицизму. Влрочемъ, кака. ни асестока. была,</w:t>
        <w:br/>
        <w:t>этота. ударь, Штольберги чувствовали не столько нсгодопаніе, сколько пе</w:t>
        <w:t>-</w:t>
        <w:br/>
        <w:t>чаль; разсказываюга. даже, что одна сестра Фридриха Леопольда последо</w:t>
        <w:t>-</w:t>
        <w:br/>
        <w:t>вала его примеру и сделалась католичкою, думая, въ братскомъ увлечо-</w:t>
        <w:br/>
        <w:t>ніи, что религія, избранная нозлюбленнымъ братома. ея, должна даровать</w:t>
        <w:br/>
        <w:t>ей сокровища благодати и утешевія, которыха. дрѵгіе не знаютъ. Но пре</w:t>
        <w:t>-</w:t>
        <w:br/>
        <w:t>жнее религіозноо убежденіе скоро восторжествовало нада. новыми идея</w:t>
        <w:t>-</w:t>
        <w:br/>
        <w:t>ми ся, и педели черезъ две она возвратилась къ веровапію своихъ ира-</w:t>
        <w:br/>
        <w:t>отцевъ. На короткое время старинныя религіозныя распри, казалось, вос</w:t>
        <w:t>-</w:t>
        <w:br/>
        <w:t>кресли. Протестантизма., встревоженный частымъ и торжественпыма.</w:t>
        <w:br/>
        <w:t>отречепіема. свопхъ псповелниковъ, поднялся для защиты. Напрасно Гёте</w:t>
        <w:br/>
        <w:t>попытался-было возстановиН мнръ между двумя ппртіями , возг.іа-</w:t>
        <w:br/>
        <w:t xml:space="preserve">енвъ, что ва. царстве </w:t>
      </w:r>
      <w:r>
        <w:rPr>
          <w:rStyle w:val="CharStyle617"/>
          <w:b/>
          <w:bCs/>
        </w:rPr>
        <w:t>того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света нс одна только область. Эти прекра</w:t>
        <w:t>-</w:t>
        <w:br/>
        <w:t>сный слова, который скоро встретим!, мы въ ооследнсмъ письме его къ</w:t>
        <w:br/>
        <w:t>графине Августе, вместо того, чтоба. успокоить умы, возбудили со сторо-</w:t>
        <w:br/>
        <w:t>пы протеста нтова. самые жаркіе упреки. Толчок а. бы.іъ дана., и въ-теченіо</w:t>
        <w:br/>
        <w:t>некотораго времени шумно бушевали страсти религіозныл. Не трудно по</w:t>
        <w:t>-</w:t>
        <w:br/>
        <w:t>нять, чго ва. этой суматохе, Гёте пришлось выдержать не одиаъ приступа.;</w:t>
        <w:br/>
        <w:t>его непоколебимая решимость не вмешиваться ва. пренія подобнаго рода,</w:t>
        <w:br/>
        <w:t>холодная осанка, принятая пмъ, его ироническое равнодупгіе, возбудили</w:t>
        <w:br/>
        <w:t>наконецъ нападки на него и са. той и съ другой партіи. И видя эти на</w:t>
        <w:t>-</w:t>
        <w:br/>
        <w:t>падки, онъ становился только безстра^тнее н даже показывалъ вида., что</w:t>
        <w:br/>
        <w:t>нс эомечастъ нха., подобно коменданту горной крепости, построенной на</w:t>
        <w:br/>
        <w:t>высочайшем!, пике, который презирает!, канонаду са. доливы, уверен</w:t>
        <w:t>-</w:t>
        <w:br/>
        <w:t>ный, что буря не дойдетъ до него. Несколько эпиграммъ, который бро</w:t>
        <w:t>-</w:t>
        <w:br/>
        <w:t>сила. онъ па. это время са. высоты своей, как а. но нременамъ выстрелива</w:t>
        <w:t>-</w:t>
        <w:br/>
        <w:t>ют!. пзъ карабина въ безеильнаго врага, доказывают!, однакожь, что если</w:t>
        <w:br/>
        <w:t>она. держался ва. стороне отъ современной распри, тема, нс менее, одна-</w:t>
        <w:br/>
        <w:t>кожь, хорошо понимала, сущность вопроса. Много можно было бы предста</w:t>
        <w:t>-</w:t>
        <w:br/>
        <w:t>вить тому доказательстве.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Ьылъ моменте, однакожь, когда поступокъ Штольберга вывела, его пзъ</w:t>
        <w:br/>
        <w:t>обыкповеннаго безстрастія. Надобно думать, что обращеніе Леопольда ва.</w:t>
        <w:br/>
        <w:t>каголпцизма. причинило ему некоторую печаль, что она. даже былъ пора-</w:t>
        <w:br/>
        <w:t>женъ этнма. посгупкомъ така, сильно, кикъ только могъ. Раза., вечеромъ, пъ</w:t>
        <w:br/>
        <w:t>одномъ обществе въ Іене, дамы, нрочитавъ «Исторію Церкви» Штольбер</w:t>
        <w:t>-</w:t>
        <w:br/>
        <w:t>га, спросили его, какого онъ мненіл оба. этой книге, которая была тогда</w:t>
        <w:br/>
        <w:t>въ большомъ ходу и которою степенная Германія занята была очень-силь</w:t>
        <w:t>-</w:t>
        <w:br/>
        <w:t>но. Гёте, до-техъ-поръ веселый, при этомъ вопросе нахмурилъ брови</w:t>
        <w:br/>
        <w:t>и, вместо всякаго объясненія, сказалъ только, что нс должно довѣрять</w:t>
      </w:r>
      <w:r>
        <w:br w:type="page"/>
      </w:r>
    </w:p>
    <w:p>
      <w:pPr>
        <w:pStyle w:val="Style1084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 и графина Штолібери.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2"/>
      </w:pPr>
      <w:r>
        <w:pict>
          <v:shape id="_x0000_s1846" type="#_x0000_t202" style="position:absolute;margin-left:339.1pt;margin-top:0.5pt;width:11.3pt;height:11pt;z-index:-125828904;mso-wrap-distance-left:10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1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03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подобиымъ кннгаыъ, которыя могутъ только внушать нредуб*ждеиія, </w:t>
      </w:r>
      <w:r>
        <w:rPr>
          <w:rStyle w:val="CharStyle555"/>
          <w:b/>
          <w:bCs/>
        </w:rPr>
        <w:t>іі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от. вообще ие любить нхъ. Разсказываютъ, что поел* такой выходки</w:t>
        <w:br/>
        <w:t>онъ сделался ѵгрюмхе, ыолчаливѣе и хотя находился въ кругу остро-</w:t>
        <w:br/>
        <w:t>умныхъ и болтливыхъ женщішъ, не было возможности въ остальное вре</w:t>
        <w:t>-</w:t>
        <w:br/>
        <w:t>мя этого вечера добиться отъ него иикакихъ р*чей, крон* односложиыхъ</w:t>
        <w:br/>
        <w:t>отпитовх.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Эго сердечное огорчеиіе не противор*читъ, одиакожь, прежней ыывлп</w:t>
        <w:br/>
        <w:t>иашеіі, что между Гёте и Штольбергомъ не было истинной дружбы. Онх</w:t>
        <w:br/>
        <w:t>самъ говорнтъ: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Публичное обращеніе Штольберга въ католицизмъ разориало прекра-</w:t>
        <w:br/>
        <w:t>«снѣишіа узы, связаниыя въ прежнее время. Что касается до меня, я не</w:t>
        <w:br/>
        <w:t>«поторллъ ничего отъ этого, потому-что мои тхеныя сношенія съ ннмъ</w:t>
        <w:br/>
        <w:t>»давно уже превратились въ обыкновенное взаимное расположсніе. От-</w:t>
        <w:br/>
        <w:t>«носительно его, я рано ночувсгвовалъ одну изъ т*хъ свободныхъ на-</w:t>
        <w:br/>
        <w:t>«клонностей, которыя можетъ внушить человикъ бодрый, любяіцій п до-</w:t>
        <w:br/>
        <w:t>« стопный быть любпмі.імъ. Но скоро л замѣтилъ несходство нашнхъ ха-</w:t>
        <w:br/>
        <w:t>«рактеровъ п направленія нашихъ идей. Обращеніе его не изумило меня;</w:t>
        <w:br/>
        <w:t>«съ лавняго времени я считалъ его пастолщимъ католикомъ, и оиъ д*Ц-</w:t>
        <w:br/>
        <w:t>«ствителыю бы.іъ каголикъ, по своимъ ндеямт., по свопмъ поступкамъ.»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граФпнп Аигусты, оиъ до конца жизии сохраннлъ о</w:t>
        <w:br/>
        <w:t>ней воспоминаніе, полное почтенія; но это воспомннаніе слншкомъ-тѣсио</w:t>
        <w:br/>
        <w:t>связано было съ нзвъетными обстоятельствами юности, и въ него не могло</w:t>
        <w:br/>
        <w:t xml:space="preserve">не примѣшнваться </w:t>
      </w:r>
      <w:r>
        <w:rPr>
          <w:rStyle w:val="CharStyle830"/>
          <w:b w:val="0"/>
          <w:bCs w:val="0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горечи, по м*р* того, какъ онъ старълъ.</w:t>
        <w:br/>
        <w:t>Августа, съ своей стороны, никогда не изменяла своей привязанности.</w:t>
        <w:br/>
        <w:t>Это была одна нзъ т*хъ нижных ь, набожныхъ душъ, для которыхъ пер</w:t>
        <w:t>-</w:t>
        <w:br/>
        <w:t>вое чувство остается священиымъ навсегда. Мы иидъли въ Август* д*-</w:t>
        <w:br/>
        <w:t>вушку шалунью, милаго ребенка, внушающаго невольно страсть совер</w:t>
        <w:t>-</w:t>
        <w:br/>
        <w:t>шенно идеальную н прниимаюіцаго выражеиіе ея безъ пзлишпяго жара и</w:t>
        <w:br/>
        <w:t>безъ излишней чпиностн. Посмотрите на нее иъ старости, когда она едх-</w:t>
        <w:br/>
        <w:t xml:space="preserve">лалась суровой пуританкой, занялась </w:t>
      </w:r>
      <w:r>
        <w:rPr>
          <w:rStyle w:val="CharStyle830"/>
          <w:b w:val="0"/>
          <w:bCs w:val="0"/>
        </w:rPr>
        <w:t xml:space="preserve">однѣмн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мыслями релнгіозными. Н*-</w:t>
        <w:br/>
        <w:t>сколько отрывков* пзъ письма г-жи Бивцеръ, которой в ь-посл*дствіп вре</w:t>
        <w:t>-</w:t>
        <w:br/>
        <w:t>мени граФиия Августа передала свою переписку съ Гёте, иокажутъ лучше</w:t>
        <w:br/>
        <w:t>всего нѣкогорыя черты благородной Фигуры этой женщины, иривхтлавой,</w:t>
        <w:br/>
        <w:t>улыбающейся въ своей суровости.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Вчерашнііі вечер ь провела я у старой граФпнп БерпсторФъ (Киль, 28</w:t>
        <w:br/>
        <w:t>«мая 1830 года). Рхшительно я ие могу видхть этой жеищниы безъ чув-</w:t>
        <w:br/>
        <w:t>«ства почтенія и глубокаго уважепія. Какое благородство н какое досто-</w:t>
        <w:br/>
        <w:t>«пнетво на этомъ лиц*, которое время могло насушить, но у которого оно</w:t>
        <w:br/>
        <w:t>«никогда не отниметъ величественнаго характера! Сколько благосклонво-</w:t>
        <w:br/>
        <w:t>«стп и любезнаго самоотверженія на этомъ чел*, ув*нчанномъ густыми</w:t>
        <w:br/>
        <w:t>«пуклями с*дыхъ волосъ! ГраФння мала ростомъ, но въ ея вид* дышетъ</w:t>
        <w:br/>
        <w:t>« столько достоинства, столько возвышенности. Особенно восхищают* ме-</w:t>
        <w:br/>
        <w:t>«ия простота ея н ангельская кротость. Нс могу выразнгь, какъ люблю я</w:t>
        <w:br/>
        <w:t>«эти души нѣжпо-набожиыя, которыя иодъ покровом* самой .скромиои</w:t>
        <w:br/>
        <w:t>«терпимости сохраняютъ убѣжденія'вспоколебимыя, которыя скор*е усо-</w:t>
        <w:br/>
        <w:t xml:space="preserve">« мнятся въ возрожденін </w:t>
      </w:r>
      <w:r>
        <w:rPr>
          <w:rStyle w:val="CharStyle830"/>
          <w:b w:val="0"/>
          <w:bCs w:val="0"/>
        </w:rPr>
        <w:t xml:space="preserve">цвѣтовъ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весною, ч*мъ нъ воскрессыіи въ посл Ьд-</w:t>
        <w:br/>
        <w:t>«ній день. Далекія отъ того, чтобъ о суждать кстати и ие кстати, он*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45" w:line="180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8"/>
      </w:pPr>
      <w:r>
        <w:pict>
          <v:shape id="_x0000_s1847" type="#_x0000_t202" style="position:absolute;margin-left:0.25pt;margin-top:0.9pt;width:11.5pt;height:11.6pt;z-index:-125828903;mso-wrap-distance-left:5pt;mso-wrap-distance-right:117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366"/>
                    </w:rPr>
                    <w:t>64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стараются обратить кал;даго къ свопмъ пдеямъ, ибо для нпхъ </w:t>
      </w:r>
      <w:r>
        <w:rPr>
          <w:rStyle w:val="CharStyle584"/>
          <w:b w:val="0"/>
          <w:bCs w:val="0"/>
        </w:rPr>
        <w:t xml:space="preserve">дѣло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сердца</w:t>
        <w:br/>
        <w:t xml:space="preserve">«—стараться о доставленіи другимъ того глубокаго мира, какимъ </w:t>
      </w:r>
      <w:r>
        <w:rPr>
          <w:rStyle w:val="CharStyle584"/>
          <w:b w:val="0"/>
          <w:bCs w:val="0"/>
        </w:rPr>
        <w:t xml:space="preserve">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на-</w:t>
        <w:br/>
        <w:t>«слаждаются сами. Никакое несчастіе не приводитъ пхъ въ уныніе, никакая</w:t>
        <w:br/>
        <w:t xml:space="preserve">«потеря но лишаетъ бодрости. То, въ чемъ отказываетъ пмъ </w:t>
      </w:r>
      <w:r>
        <w:rPr>
          <w:rStyle w:val="CharStyle584"/>
          <w:b w:val="0"/>
          <w:bCs w:val="0"/>
        </w:rPr>
        <w:t xml:space="preserve">эдѣшнііі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міръ,</w:t>
        <w:br/>
      </w:r>
      <w:r>
        <w:rPr>
          <w:rStyle w:val="CharStyle584"/>
          <w:b w:val="0"/>
          <w:bCs w:val="0"/>
        </w:rPr>
        <w:t xml:space="preserve">«онѣ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надѣются наіідтп въ другомъ, и за дверьмп гроба </w:t>
      </w:r>
      <w:r>
        <w:rPr>
          <w:rStyle w:val="CharStyle584"/>
          <w:b w:val="0"/>
          <w:bCs w:val="0"/>
        </w:rPr>
        <w:t>онѣ видятъ только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«царство Божіе, полное безконечноіі радости, </w:t>
      </w:r>
      <w:r>
        <w:rPr>
          <w:rStyle w:val="CharStyle584"/>
          <w:b w:val="0"/>
          <w:bCs w:val="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есть </w:t>
      </w:r>
      <w:r>
        <w:rPr>
          <w:rStyle w:val="CharStyle584"/>
          <w:b w:val="0"/>
          <w:bCs w:val="0"/>
        </w:rPr>
        <w:t>мѣсто для всѣхъ, 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«куда </w:t>
      </w:r>
      <w:r>
        <w:rPr>
          <w:rStyle w:val="CharStyle584"/>
          <w:b w:val="0"/>
          <w:bCs w:val="0"/>
        </w:rPr>
        <w:t xml:space="preserve">онѣ всѣхъ хотѣли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 увлечь съ собою... Въ способь выраженія ста-</w:t>
        <w:br/>
        <w:t>«роіі графини есть какая-то торжественность, которую иногда по ошибкѣ</w:t>
        <w:br/>
        <w:t>«можно бы счесть за педантизмъ... Никогда не забуду я этпхъ волосъ,</w:t>
        <w:br/>
        <w:t>«осребревпыхъ лѣтами, этого благородиаго чела, на которомъ, кажется,</w:t>
        <w:br/>
      </w:r>
      <w:r>
        <w:rPr>
          <w:rStyle w:val="CharStyle584"/>
          <w:b w:val="0"/>
          <w:bCs w:val="0"/>
        </w:rPr>
        <w:t xml:space="preserve">«нѣтъ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пріюта зсмнымъ чувствамъ...»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428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Понятно, по этому портрету, что жестокія ошибки въ надеждахъ ожвда-</w:t>
        <w:br/>
        <w:t>ли въ жизни эту женщину, подругу столь же пламенную, какъ и ревпо-</w:t>
        <w:br/>
        <w:t>стную протестантку, пзъ глубины своего строгаго вѣрованія слѣдпвшую</w:t>
        <w:br/>
        <w:t xml:space="preserve">за Гёте въ его умственномъ развитіп. Надобно пробѣжать </w:t>
      </w:r>
      <w:r>
        <w:rPr>
          <w:rStyle w:val="CharStyle584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творснія</w:t>
        <w:br/>
        <w:t>зтого гордаго генія, чтобъ понять, какой тоской должна была стра</w:t>
        <w:t>-</w:t>
        <w:br/>
        <w:t xml:space="preserve">дать относительно его эта душа, набожно занятая мысліго о </w:t>
      </w:r>
      <w:r>
        <w:rPr>
          <w:rStyle w:val="CharStyle584"/>
          <w:b w:val="0"/>
          <w:bCs w:val="0"/>
        </w:rPr>
        <w:t>вѣчности.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Сколько </w:t>
      </w:r>
      <w:r>
        <w:rPr>
          <w:rStyle w:val="CharStyle584"/>
          <w:b w:val="0"/>
          <w:bCs w:val="0"/>
        </w:rPr>
        <w:t xml:space="preserve">мѣстъ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твореніяхъ Гёте, который горестью должны были пора</w:t>
        <w:t>-</w:t>
        <w:br/>
        <w:t>зить ея душу. Августа тренстала за Душу Гёте. Разъ двадцать покушалась</w:t>
        <w:br/>
        <w:t>она поіідти къ нему на помощь па краю бездны, обратить къ нему пзъ глу</w:t>
        <w:t>-</w:t>
        <w:br/>
        <w:t xml:space="preserve">бины своего уединевія одно взъ </w:t>
      </w:r>
      <w:r>
        <w:rPr>
          <w:rStyle w:val="CharStyle584"/>
          <w:b w:val="0"/>
          <w:bCs w:val="0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словъ, которыя небесный голосъ</w:t>
        <w:br/>
        <w:t>вѣіцалъ Саулу на пути къ Дамаску, по какоіі-то ложный стыдъ, какое-то</w:t>
        <w:br/>
        <w:t>опасеніе, чтобъ ея поступокъ нс былъ перетолкованъ в ь дурную сторону,</w:t>
        <w:br/>
        <w:t>удерживалъ се. Наконец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!,, одвакожь, безпокоііство ея увеличивается, она</w:t>
        <w:br/>
        <w:t>думаетъ объ угрызеніяхъ, которыя будутъ терзать ее, если предостсреженіе</w:t>
        <w:br/>
        <w:t xml:space="preserve">ея прійдетъ поздно, и </w:t>
      </w:r>
      <w:r>
        <w:rPr>
          <w:rStyle w:val="CharStyle584"/>
          <w:b w:val="0"/>
          <w:bCs w:val="0"/>
        </w:rPr>
        <w:t xml:space="preserve">совѣсть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 диктуетъ ей слѣдующее письмо, которое</w:t>
        <w:br/>
        <w:t>она готчасъ и отправляетъ къ Гёте :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center"/>
        <w:spacing w:before="0" w:after="202" w:line="150" w:lineRule="exact"/>
        <w:ind w:left="20" w:right="0" w:firstLine="0"/>
      </w:pPr>
      <w:r>
        <w:rPr>
          <w:rStyle w:val="CharStyle1523"/>
        </w:rPr>
        <w:t>«Графиня Берпсторфъ</w:t>
      </w:r>
      <w:r>
        <w:rPr>
          <w:rStyle w:val="CharStyle1524"/>
        </w:rPr>
        <w:t xml:space="preserve"> къ </w:t>
      </w:r>
      <w:r>
        <w:rPr>
          <w:rStyle w:val="CharStyle1523"/>
        </w:rPr>
        <w:t>Гете.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54" w:line="160" w:lineRule="exact"/>
        <w:ind w:left="32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Бордесго.іьих, 16 октября 1822 года.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«Узнали лп бы вы, если бы я не назвала себя, черты ирошедшаго вре-</w:t>
        <w:br/>
        <w:t>«мепи, этотъ голосъ, который пѣкогда слушали вы такъ привѣтливо? Да,</w:t>
        <w:br/>
        <w:t xml:space="preserve">«это я, Августа, сестра двухъШгольберговъ,столь </w:t>
      </w:r>
      <w:r>
        <w:rPr>
          <w:rStyle w:val="CharStyle584"/>
          <w:b w:val="0"/>
          <w:bCs w:val="0"/>
        </w:rPr>
        <w:t xml:space="preserve">нѣжно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любимьіхъ, столь</w:t>
        <w:br/>
        <w:t xml:space="preserve">«горько оилакнваемыхъ. Ахъ, зачѣмъ не могутъ </w:t>
      </w:r>
      <w:r>
        <w:rPr>
          <w:rStyle w:val="CharStyle584"/>
          <w:b w:val="0"/>
          <w:bCs w:val="0"/>
        </w:rPr>
        <w:t xml:space="preserve">они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нвдръ своего ти-</w:t>
        <w:br/>
        <w:t>«хаго пріюта, изъ этого міра, въ которомъ они могутъ созерцать Того,</w:t>
        <w:br/>
        <w:t xml:space="preserve">«въ Кого они нс переставали вѣровать </w:t>
      </w:r>
      <w:r>
        <w:rPr>
          <w:rStyle w:val="CharStyle584"/>
          <w:b w:val="0"/>
          <w:bCs w:val="0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долу, зачвмъ они не могутъ</w:t>
        <w:br/>
        <w:t xml:space="preserve">«явиться ко </w:t>
      </w:r>
      <w:r>
        <w:rPr>
          <w:rStyle w:val="CharStyle584"/>
          <w:b w:val="0"/>
          <w:bCs w:val="0"/>
        </w:rPr>
        <w:t xml:space="preserve">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 </w:t>
      </w:r>
      <w:r>
        <w:rPr>
          <w:rStyle w:val="CharStyle584"/>
          <w:b w:val="0"/>
          <w:bCs w:val="0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 мною сказать вамъ; «милый, милый Гёте!</w:t>
        <w:br/>
        <w:t>«обратись наконецъ къ Тому, Кого такъ легко наидти; вѣруй въ Того,</w:t>
        <w:br/>
        <w:t>«въ Кого мы вѣровалн во все теченіе нашей жизни!» И они, блаженные,</w:t>
        <w:br/>
        <w:t>«примолвили бы: «въ Того, Кого теперь мы созерцаемъ», а я съ своей сто-</w:t>
        <w:br/>
        <w:t>«ропы прибавлю: «въ Того, Кто есть жизнь моей жизни, евьтъ моихъ мрач-</w:t>
        <w:br/>
        <w:t>«пыхъ дней, въ Того, Кто былъ для насъ тропхъ стезею, истиною, жнз-</w:t>
        <w:br/>
        <w:t>«нію, нашимъ владыкою и нашпмъ Богомъ!» И братья мои продолжали</w:t>
        <w:br/>
        <w:t xml:space="preserve">«бы </w:t>
      </w:r>
      <w:r>
        <w:rPr>
          <w:rStyle w:val="CharStyle584"/>
          <w:b w:val="0"/>
          <w:bCs w:val="0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 мною: «Милый, милый Гёте, другъ нашей юности, насла-</w:t>
        <w:br/>
        <w:t xml:space="preserve">«дись и ты </w:t>
      </w:r>
      <w:r>
        <w:rPr>
          <w:rStyle w:val="CharStyle584"/>
          <w:b w:val="0"/>
          <w:bCs w:val="0"/>
        </w:rPr>
        <w:t xml:space="preserve">тѣмн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благами, которыя, еще па землѣ, были удѣломъ па-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108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</w:t>
      </w:r>
      <w:r>
        <w:rPr>
          <w:rStyle w:val="CharStyle644"/>
          <w:b/>
          <w:bCs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графиня Штольберге.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0"/>
        <w:sectPr>
          <w:headerReference w:type="even" r:id="rId531"/>
          <w:headerReference w:type="default" r:id="rId532"/>
          <w:pgSz w:w="8048" w:h="13104"/>
          <w:pgMar w:top="679" w:left="541" w:right="494" w:bottom="740" w:header="0" w:footer="3" w:gutter="0"/>
          <w:rtlGutter w:val="0"/>
          <w:cols w:space="720"/>
          <w:pgNumType w:start="642"/>
          <w:noEndnote/>
          <w:docGrid w:linePitch="360"/>
        </w:sectPr>
      </w:pPr>
      <w:r>
        <w:pict>
          <v:shape id="_x0000_s1848" type="#_x0000_t202" style="position:absolute;margin-left:339.5pt;margin-top:-0.4pt;width:11.5pt;height:10.85pt;z-index:-125828902;mso-wrap-distance-left:101.5pt;mso-wrap-distance-right:5pt;mso-wrap-distance-bottom:0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30"/>
                      <w:lang w:val="de-DE" w:eastAsia="de-DE" w:bidi="de-DE"/>
                      <w:b/>
                      <w:bCs/>
                    </w:rPr>
                    <w:t>65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«шпмъ,—любовно, надеждою, вѣрого. » И они, блаженные, присовокупили</w:t>
        <w:br/>
        <w:t xml:space="preserve">«бы: «Наука и миръ ожпдаютъ тебя </w:t>
      </w:r>
      <w:r>
        <w:rPr>
          <w:rStyle w:val="CharStyle622"/>
          <w:b w:val="0"/>
          <w:bCs w:val="0"/>
        </w:rPr>
        <w:t xml:space="preserve">здѣсь.» 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касается до меня, я живу</w:t>
        <w:br/>
        <w:t>аеще только въ уповапіи этого будущаго, въ блаженпомъ упованіи, кото-</w:t>
        <w:br/>
        <w:t xml:space="preserve">«рое превратилось во </w:t>
      </w:r>
      <w:r>
        <w:rPr>
          <w:rStyle w:val="CharStyle622"/>
          <w:b w:val="0"/>
          <w:bCs w:val="0"/>
        </w:rPr>
        <w:t xml:space="preserve">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такую несомнѣнность, что я едва могу ути-</w:t>
        <w:br/>
        <w:t>«шить неукротимое желаніе, влекущео меня въ горняя. Въ послѣдвіе дни,</w:t>
        <w:br/>
        <w:t xml:space="preserve">«я перечитала </w:t>
      </w:r>
      <w:r>
        <w:rPr>
          <w:rStyle w:val="CharStyle622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ваши письма, </w:t>
      </w:r>
      <w:r>
        <w:rPr>
          <w:rStyle w:val="CharStyle617"/>
          <w:lang w:val="la" w:eastAsia="la" w:bidi="la"/>
          <w:b/>
          <w:bCs/>
        </w:rPr>
        <w:t>the songs of other times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(пѣспи иныяъ</w:t>
        <w:br/>
        <w:t>«временъ); ар&lt;иа Сельмы звучала въ ушахъ моихъ, и вновь видьла я, какъ</w:t>
        <w:br/>
        <w:t>«вы добры были къ маленькой Штольбсргъ, п какъ отъ всего моего серд-</w:t>
        <w:br/>
        <w:t xml:space="preserve">«да я любила васъ. </w:t>
      </w:r>
      <w:r>
        <w:rPr>
          <w:rStyle w:val="CharStyle622"/>
          <w:b w:val="0"/>
          <w:bCs w:val="0"/>
        </w:rPr>
        <w:t xml:space="preserve">Нѣтъ,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вее это должно но погибнуть, но жить въ </w:t>
      </w:r>
      <w:r>
        <w:rPr>
          <w:rStyle w:val="CharStyle622"/>
          <w:b w:val="0"/>
          <w:bCs w:val="0"/>
        </w:rPr>
        <w:t>вѣчности;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«наша дружба, </w:t>
      </w:r>
      <w:r>
        <w:rPr>
          <w:rStyle w:val="CharStyle622"/>
          <w:b w:val="0"/>
          <w:bCs w:val="0"/>
        </w:rPr>
        <w:t xml:space="preserve">цвѣтъ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нашей юности, въ вьчностп прииесетъ плоды свои.</w:t>
        <w:br/>
        <w:t xml:space="preserve">«Часто думала я о томъ, и мысль эта возвратилась </w:t>
      </w:r>
      <w:r>
        <w:rPr>
          <w:rStyle w:val="CharStyle622"/>
          <w:b w:val="0"/>
          <w:bCs w:val="0"/>
        </w:rPr>
        <w:t xml:space="preserve">ко.мнѣ,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я пере</w:t>
        <w:t>-</w:t>
        <w:br/>
        <w:t>считывала послѣднее письмо ваше. Въ одномъ нзъ вашпхъ ппсемъ, вы</w:t>
        <w:br/>
        <w:t xml:space="preserve">«просили меня </w:t>
      </w:r>
      <w:r>
        <w:rPr>
          <w:rStyle w:val="CharStyle617"/>
          <w:b/>
          <w:bCs/>
        </w:rPr>
        <w:t>спасти васъ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теперь я знаю, какъ мало зпачатъ собствен-</w:t>
        <w:br/>
        <w:t>«ныя мои силы и искренно умоляю васъ—спасите самп-себя. Не правда ли,</w:t>
        <w:br/>
        <w:t xml:space="preserve">«ваша старинная дружба </w:t>
      </w:r>
      <w:r>
        <w:rPr>
          <w:rStyle w:val="CharStyle622"/>
          <w:b w:val="0"/>
          <w:bCs w:val="0"/>
        </w:rPr>
        <w:t xml:space="preserve">вѣдь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даетъ </w:t>
      </w:r>
      <w:r>
        <w:rPr>
          <w:rStyle w:val="CharStyle622"/>
          <w:b w:val="0"/>
          <w:bCs w:val="0"/>
        </w:rPr>
        <w:t xml:space="preserve">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нѣкоторое право на эту просьбу?</w:t>
        <w:br/>
        <w:t>«Я васъ прошу о томъ, услышьте въ моихъ словахъ голосъ моихъ брать-</w:t>
        <w:br/>
        <w:t xml:space="preserve">«евъ, которые такъ </w:t>
      </w:r>
      <w:r>
        <w:rPr>
          <w:rStyle w:val="CharStyle622"/>
          <w:b w:val="0"/>
          <w:bCs w:val="0"/>
        </w:rPr>
        <w:t xml:space="preserve">нѣжно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любили васъ; это желаніе моего сердца, жела-</w:t>
        <w:br/>
        <w:t>«ніе давнее, которое не разъ уже хотѣла я сообщить вамъ. О, Гёте, милый</w:t>
        <w:br/>
        <w:t>«Гёте! огвергнитесь отъ всего, чтб въ этомъ мірѣ есть малаго, пустаго,</w:t>
        <w:br/>
        <w:t>«неудовлетворительнаго, и къВѣчному обратите ваши взоры, вашу душу.</w:t>
        <w:br/>
        <w:t>«Онъ много даровалъ вамъ, мпого ввьрилъ. Какъ больно было мнѣ ви-</w:t>
        <w:br/>
      </w:r>
      <w:r>
        <w:rPr>
          <w:rStyle w:val="CharStyle622"/>
          <w:b w:val="0"/>
          <w:bCs w:val="0"/>
        </w:rPr>
        <w:t xml:space="preserve">«дѣть,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вы часто такъ легко вредили другимъ въ своихъ сочиненіяхъ!</w:t>
        <w:br/>
        <w:t>«Возвратитесь къ добру, пока еще есть время. Умоляйте о помощи выс-</w:t>
        <w:br/>
        <w:t>«шей, и, говорю вамъ, такъ же вѣрно, какъ то, что Богъ сущсствуегъ, вы</w:t>
        <w:br/>
        <w:t xml:space="preserve">«получите ее. </w:t>
      </w:r>
      <w:r>
        <w:rPr>
          <w:rStyle w:val="CharStyle1525"/>
          <w:b w:val="0"/>
          <w:bCs w:val="0"/>
        </w:rPr>
        <w:t xml:space="preserve">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казалось, что я не умру спокойно, если не изолью ду-</w:t>
        <w:br/>
        <w:t>«ши своей въ душу друга моей юности, и теперь думаю, что тише усну я,</w:t>
        <w:br/>
        <w:t>«когда пробьетъ часъ мой! Не одни года, по также и невыразимый стра-</w:t>
        <w:br/>
        <w:t>«данія убѣлили мою голову прежде времени. Но никогда, ни на одну</w:t>
        <w:br/>
        <w:t>«минуту не колебалась моя довьренность къ Богу, моя пламенная лю-</w:t>
        <w:br/>
        <w:t>«бовь къ Спасителю моему. При каждомъ бѣдствіи, поражаишемъ меня,</w:t>
        <w:br/>
        <w:t>«я слышала, какой-то голосъ взывалъ изъ глубины существа моего: Богъ</w:t>
        <w:br/>
        <w:t>«дѣлаетъ все для блага... Богъ моей юности остался Богомъ моей старости.</w:t>
        <w:br/>
        <w:t>«Прежнее время, когда мы переписывались другъ съ другомъ, я была са-</w:t>
        <w:br/>
        <w:t>«мымъ счастлпвымъ создаиіемъ на зем.іѣ! Я была богата, гордилась моп-</w:t>
        <w:br/>
        <w:t>«мп родителями, была обожаема лучшими изъ братьевъ, потомъ была воз-</w:t>
        <w:br/>
        <w:t>«любленною подругой супруга моего сердца. Но, увы! какія испытаніп</w:t>
        <w:br/>
        <w:t>«ожидали меня! Единственное дитя, которому даровала я жизпь, мальчикъ</w:t>
        <w:br/>
        <w:t xml:space="preserve">«четырехъ </w:t>
      </w:r>
      <w:r>
        <w:rPr>
          <w:rStyle w:val="CharStyle622"/>
          <w:b w:val="0"/>
          <w:bCs w:val="0"/>
        </w:rPr>
        <w:t xml:space="preserve">лѣтъ, моя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любовь, моя материнская гордость,—я лишилась его.</w:t>
        <w:br/>
        <w:t>«Въ томъ, чтб было пріобрѣтеніемъ для меня, мое материнское сердце</w:t>
        <w:br/>
      </w:r>
      <w:r>
        <w:rPr>
          <w:rStyle w:val="CharStyle622"/>
          <w:b w:val="0"/>
          <w:bCs w:val="0"/>
        </w:rPr>
        <w:t xml:space="preserve">«видѣло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одну утрату—оиъ пріобрѣлъ небо—а </w:t>
      </w:r>
      <w:r>
        <w:rPr>
          <w:rStyle w:val="CharStyle622"/>
          <w:b w:val="0"/>
          <w:bCs w:val="0"/>
        </w:rPr>
        <w:t xml:space="preserve">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осталась одна печаль и</w:t>
        <w:br/>
        <w:t>«въ избыткѣ моего страданія я благодарила Бога. О, это былъ удар ь ужа-</w:t>
        <w:br/>
        <w:t>«спьш, скорбь, съ которой ничто нс можстъ сравниться. Но у меня оста-</w:t>
        <w:br/>
        <w:t>«вались еще братья, мои благородные братья, любимые выше велкихъ</w:t>
        <w:br/>
        <w:t>«словъ, и вдругъ потокъ увлекъ отъ меня младшаго и сокрушила, па буду-</w:t>
        <w:br/>
        <w:t>«щее время еще свѣтлую организацію старшаго. Эта жестокая потеря такъ</w:t>
        <w:br/>
        <w:t>«быстро иослѣдовала за прежнею, что я чувствовала, будто овдовьла во</w:t>
        <w:br/>
        <w:t>«второй разъ. Даже въ отчаяніа своемъ, я благословляю Бога, который въ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124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«царстве Своемъ возвратить мне все</w:t>
      </w:r>
      <w:r>
        <w:rPr>
          <w:rStyle w:val="CharStyle555"/>
          <w:b/>
          <w:bCs/>
        </w:rPr>
        <w:t>:и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братьевъ, и супруга, и друзей, и ди</w:t>
        <w:t>-</w:t>
        <w:br/>
        <w:t>ета. Гёте, милый Гёте! Дайте мат, уііесть съ собой надежду, что и васъ я</w:t>
        <w:br/>
        <w:t>«увижу таыъ. Еще разъ, умоляю васъ, вы не отвергнете топ, которую не-</w:t>
        <w:br/>
        <w:t>«когда называли вы другомъ, сестрой; умоляю васъ, испытайте до какой</w:t>
        <w:br/>
        <w:t>«степени Господь благъ и мплостпвъ, и какая радость ожидаетъ того, кто</w:t>
        <w:br/>
        <w:t>«вверяется Ему. Желаю, чтобъ это осталось ыеа;ду вами и мною. Будете</w:t>
        <w:br/>
        <w:t>«ли вы мне отвечать? ]УГне бы хотелось знать, где вы, н что вы делаете.</w:t>
        <w:br/>
        <w:t>аБольшсіс частно уединенно живу л въ деревне. При мне моя милая пле-</w:t>
        <w:br/>
        <w:t>«ыянница, дочь младшаго брата. Ей 13 летъ; она моя любовь и мое</w:t>
        <w:br/>
        <w:t>«счастье. Простираю къ вамъ мою руку. Воспомннаніе объ васъ никогда</w:t>
        <w:br/>
        <w:t>«пе угасало во мне, и участіе мое къ вамъ остаемся ирежнее. Я молюсь о</w:t>
        <w:br/>
        <w:t>«вашемъ нстинном ь счастіи и пока жива, пе перестану молиться за васъ.</w:t>
        <w:br/>
        <w:t>«Дай Богъ, чтобъ дута вата соединилась съ моей. Мой Спаситель есть и</w:t>
        <w:br/>
        <w:t>«вашъ Спаситель. Вне Его, нетъ ни спасенія, пн счастія. Вспомните ли вы</w:t>
        <w:br/>
        <w:t>«меня? Прошу васъ, напишите хоть два слова».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«Не ппсавъ несколько времени ко мне, вы ироевлн меня некогда,</w:t>
        <w:br/>
        <w:t xml:space="preserve">«въ одномъ изъ вашихъ ппсемъ, </w:t>
      </w:r>
      <w:r>
        <w:rPr>
          <w:rStyle w:val="CharStyle617"/>
          <w:b/>
          <w:bCs/>
        </w:rPr>
        <w:t>завпзать вновь нить нашей дружбы,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прибавляя, что есть только одна женщина, которая можстъ исполнить эго</w:t>
        <w:br/>
        <w:t>«дело. Да, потъ она опять завязана, эта нить, и пусть она протяиетсл</w:t>
        <w:br/>
        <w:t>«въ вечность. Прощайте, и не прииимайге въ дурную сторону моихъ</w:t>
        <w:br/>
        <w:t>«намеревій. 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каковъ былъ ответъ Гёте.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«Глубоко я былъ тропутъ, получпвъ такое сладостное напоминаиіе о</w:t>
        <w:br/>
        <w:t>«старинной подруге моего сердца, которой глаза мои никогда не видали;</w:t>
        <w:br/>
        <w:t>«н между-темъ, я колеблюсь и не знаю, чтб отвечать. Позвольте мне оста-</w:t>
        <w:br/>
        <w:t>«ваться въ общемъ, потому-что условія частный намъ взаимно не нз-</w:t>
        <w:br/>
        <w:t>«вестны. Жить долго, значить пережить много друзей, враговъ, людей,</w:t>
        <w:br/>
        <w:t>«равнодушныхъ къ намъ, пережить царства, города, даже леса, даже де-</w:t>
        <w:br/>
        <w:t>«ревья, которыя сеяли и сажали мы въ детстве. Мы переживаемъ</w:t>
        <w:br/>
        <w:t>«самихъ себя и съ признательностію празднуемъ малеишія способности,</w:t>
        <w:br/>
        <w:t>«остающіяся вамъ отъ тела и духа. Насъ пленаютъ все эти тленныя</w:t>
        <w:br/>
        <w:t>«блага, и если хоть немного имеемъ иередъ глазами стихію вечную, время,</w:t>
        <w:br/>
        <w:t>«которое проходить, нс имеете власти надъ нами. Относительно самого-</w:t>
        <w:br/>
        <w:t>«себя и другихъ, намерения мои всегда были прямы, и во всехъ действі-</w:t>
        <w:br/>
        <w:t>«яхъ своей жизни я никогда не переставалъ смотреть туда—горе. Также</w:t>
        <w:br/>
        <w:t>«поступали вы и ваши. Такъ и будемъ жить по-ирежнему, пока сілніе</w:t>
        <w:br/>
        <w:t>«светить намъ; для другпхъ, также взойдетъ свое солнце и для ннхъ на-</w:t>
        <w:br/>
        <w:t>«станетъ день, когда они явятся и осветягъ насъ въ свою очередь.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«Поверьте мне, не будемъ безпокоиться касательно будущего! Въ цар-</w:t>
        <w:br/>
        <w:t>«стве Отца нашего не одна область, и Тотъ, Кто доставляетъ намъ такое</w:t>
        <w:br/>
        <w:t>«гостепріпмство на земле, конечно, сделаете такъ, что и тамъ—на небе-</w:t>
        <w:br/>
        <w:t>«сахъ все будетъ хорошо. Тогда можетъ-быть даруется намъ то, чего до-</w:t>
        <w:br/>
        <w:t>«сихъ-поръ мы не имели: мы увиднмъ другъ друга лицомъ-къ-лицу и</w:t>
        <w:br/>
        <w:t>«отъ-того еще глубже полюбимъ другъ друга. Вспоминайте обо мне въ</w:t>
        <w:br/>
        <w:t>«полной надежде.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  <w:sectPr>
          <w:headerReference w:type="even" r:id="rId533"/>
          <w:headerReference w:type="default" r:id="rId534"/>
          <w:pgSz w:w="8048" w:h="13104"/>
          <w:pgMar w:top="686" w:left="598" w:right="413" w:bottom="748" w:header="0" w:footer="3" w:gutter="0"/>
          <w:rtlGutter w:val="0"/>
          <w:cols w:space="720"/>
          <w:pgNumType w:start="6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«Все эго было написано скоро но нолученіи вашего драгоценпаго письма;</w:t>
        <w:br/>
        <w:t>«по я пе смелъ отправить его къ вамъ, вспомнпвъ, кдкъ некогда, обнаруже-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 и графиня ШтолъВерк.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7"/>
      </w:pPr>
      <w:r>
        <w:pict>
          <v:shape id="_x0000_s1851" type="#_x0000_t202" style="position:absolute;margin-left:335.5pt;margin-top:4.1pt;width:11.5pt;height:10.3pt;z-index:-125828901;mso-wrap-distance-left:102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/>
                  </w:pPr>
                  <w:r>
                    <w:rPr>
                      <w:rStyle w:val="CharStyle1382"/>
                    </w:rPr>
                    <w:t>«7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«ніемъ подобныхъ мыслей, я оскорбилъ безъ и*дома и иротивъ воли сво-</w:t>
        <w:br/>
        <w:t>«еіі вашихъ благородныхъ и достойных* братьсвъ. Но такъ какъ теиерь</w:t>
        <w:br/>
        <w:t>«я оправляюсь отъ смертельной бол«зни и возвращаюсь къжизни, то носы-</w:t>
        <w:br/>
        <w:t xml:space="preserve">«лаю его къ вамъ: пусть ово прямо </w:t>
      </w:r>
      <w:r>
        <w:rPr>
          <w:rStyle w:val="CharStyle584"/>
          <w:b w:val="0"/>
          <w:bCs w:val="0"/>
        </w:rPr>
        <w:t xml:space="preserve">возвѣститъ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вамъ, что Всемогущііі да-</w:t>
        <w:br/>
        <w:t>«руетъ ми* еще милость созерцать св*тъ Своего божествевнаго солнца.</w:t>
        <w:br/>
        <w:t>«Молюсь о том ь, чтобъ и для васъ день был ь благопріягснъ и чтобъ вы</w:t>
        <w:br/>
        <w:t xml:space="preserve">«вспоминали обо </w:t>
      </w:r>
      <w:r>
        <w:rPr>
          <w:rStyle w:val="CharStyle584"/>
          <w:b w:val="0"/>
          <w:bCs w:val="0"/>
        </w:rPr>
        <w:t xml:space="preserve">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н*жностію, такъ какъ </w:t>
      </w:r>
      <w:r>
        <w:rPr>
          <w:rStyle w:val="CharStyle622"/>
          <w:b w:val="0"/>
          <w:bCs w:val="0"/>
        </w:rPr>
        <w:t xml:space="preserve">и 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своей стороны, </w:t>
      </w:r>
      <w:r>
        <w:rPr>
          <w:rStyle w:val="CharStyle622"/>
          <w:b w:val="0"/>
          <w:bCs w:val="0"/>
        </w:rPr>
        <w:t>ни-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«когда не забуду того времени, когда вкуи* дѣйствовало все, что въ-по-</w:t>
        <w:br/>
      </w:r>
      <w:r>
        <w:rPr>
          <w:rStyle w:val="CharStyle584"/>
          <w:b w:val="0"/>
          <w:bCs w:val="0"/>
        </w:rPr>
        <w:t xml:space="preserve">«слѣдствіи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должно было разлучиться.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 соединится снова все въ лон* Отца вселюбящаго!</w:t>
      </w:r>
    </w:p>
    <w:p>
      <w:pPr>
        <w:pStyle w:val="Style543"/>
        <w:tabs>
          <w:tab w:leader="none" w:pos="6244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660" w:right="780" w:firstLine="1455"/>
      </w:pPr>
      <w:r>
        <w:pict>
          <v:shape id="_x0000_s1852" type="#_x0000_t202" style="position:absolute;margin-left:353.5pt;margin-top:8.4pt;width:4.3pt;height:13.15pt;z-index:-125828900;mso-wrap-distance-left:40.8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4"/>
                  </w:pPr>
                  <w:r>
                    <w:rPr>
                      <w:rStyle w:val="CharStyle788"/>
                      <w:b/>
                      <w:bCs/>
                    </w:rPr>
                    <w:t>г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 Искренно-преданный вамъ</w:t>
        <w:br/>
        <w:t>,</w:t>
        <w:tab/>
        <w:t>«Гёте.»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117" w:line="170" w:lineRule="exact"/>
        <w:ind w:left="12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Веймаръ, 17 апрѣля 1823 года.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624" w:line="240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Этотъ </w:t>
      </w:r>
      <w:r>
        <w:rPr>
          <w:rStyle w:val="CharStyle622"/>
          <w:b w:val="0"/>
          <w:bCs w:val="0"/>
        </w:rPr>
        <w:t xml:space="preserve">отвѣтъ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безъ </w:t>
      </w:r>
      <w:r>
        <w:rPr>
          <w:rStyle w:val="CharStyle622"/>
          <w:b w:val="0"/>
          <w:bCs w:val="0"/>
        </w:rPr>
        <w:t xml:space="preserve">сомпѣііія,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наилучшая дань, какую Гёте могъ воз</w:t>
        <w:t>-</w:t>
        <w:br/>
        <w:t xml:space="preserve">дать памяти своих </w:t>
      </w:r>
      <w:r>
        <w:rPr>
          <w:rStyle w:val="CharStyle1114"/>
          <w:b/>
          <w:bCs/>
        </w:rPr>
        <w:t xml:space="preserve">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снопісиій съ </w:t>
      </w:r>
      <w:r>
        <w:rPr>
          <w:rStyle w:val="CharStyle1114"/>
          <w:b/>
          <w:bCs/>
        </w:rPr>
        <w:t xml:space="preserve">граФипеш.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такое трогательное, такое</w:t>
        <w:br/>
        <w:t>полное истины пнсьмо граФини достойно было такого отв*та. Не знаемъ,</w:t>
        <w:br/>
        <w:t>какъ для другихъ, а дли насъ много велпчія в торжественности въ этомъ</w:t>
        <w:br/>
        <w:t>разговор* у дверей гроба. Эта дружба, совершенно-умственная, родив</w:t>
        <w:t>-</w:t>
        <w:br/>
        <w:t>шаяся въ утро поэтической и пылкой юности, засыпающая на время въ</w:t>
        <w:br/>
        <w:t>полдень, потомъ спокойно и величественно являющаяся на порог« въчво-</w:t>
        <w:br/>
        <w:t>ств, невольно напоминаетъ эти живыя, скачущія воды, который мы те-</w:t>
        <w:br/>
        <w:t>рясмъ изъ виду, когда он* уб*гаютъ изъ своего источника, н который по-</w:t>
        <w:br/>
        <w:t>томъ встрьчаемъ снова, въ вид* величественных ъ р*къ, у самаго впаде-</w:t>
        <w:br/>
        <w:t>нія ихъ въ море.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1820" w:right="0" w:firstLine="9"/>
        <w:sectPr>
          <w:headerReference w:type="even" r:id="rId535"/>
          <w:headerReference w:type="default" r:id="rId536"/>
          <w:pgSz w:w="8048" w:h="13104"/>
          <w:pgMar w:top="686" w:left="598" w:right="413" w:bottom="748" w:header="0" w:footer="3" w:gutter="0"/>
          <w:rtlGutter w:val="0"/>
          <w:cols w:space="720"/>
          <w:pgNumType w:start="64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%</w:t>
      </w:r>
    </w:p>
    <w:p>
      <w:pPr>
        <w:pStyle w:val="Style556"/>
        <w:widowControl w:val="0"/>
        <w:keepNext/>
        <w:keepLines/>
        <w:shd w:val="clear" w:color="auto" w:fill="auto"/>
        <w:bidi w:val="0"/>
        <w:spacing w:before="0" w:after="952" w:line="240" w:lineRule="exact"/>
        <w:ind w:left="0" w:right="20" w:firstLine="0"/>
      </w:pPr>
      <w:bookmarkStart w:id="55" w:name="bookmark55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ФИЛОСОФІЯ АНАТОМІИ (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footnoteReference w:id="35"/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).</w:t>
      </w:r>
      <w:bookmarkEnd w:id="55"/>
    </w:p>
    <w:p>
      <w:pPr>
        <w:pStyle w:val="Style505"/>
        <w:widowControl w:val="0"/>
        <w:keepNext w:val="0"/>
        <w:keepLines w:val="0"/>
        <w:shd w:val="clear" w:color="auto" w:fill="auto"/>
        <w:bidi w:val="0"/>
        <w:jc w:val="center"/>
        <w:spacing w:before="0" w:after="174" w:line="160" w:lineRule="exact"/>
        <w:ind w:left="0" w:right="20" w:firstLine="0"/>
      </w:pPr>
      <w:r>
        <w:rPr>
          <w:rStyle w:val="CharStyle1203"/>
        </w:rPr>
        <w:t xml:space="preserve">I. ГІСТОГИЧЕСКІЙ ВЗГЛЯДЪ ПА ФИЛОСОФІЮ А IIА ТО </w:t>
      </w:r>
      <w:r>
        <w:rPr>
          <w:rStyle w:val="CharStyle1203"/>
          <w:lang w:val="fr-FR" w:eastAsia="fr-FR" w:bidi="fr-FR"/>
        </w:rPr>
        <w:t xml:space="preserve">U </w:t>
      </w:r>
      <w:r>
        <w:rPr>
          <w:rStyle w:val="CharStyle1203"/>
        </w:rPr>
        <w:t>I И#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1"/>
      </w:pPr>
      <w:r>
        <w:rPr>
          <w:lang w:val="ru-RU" w:eastAsia="ru-RU" w:bidi="ru-RU"/>
          <w:w w:val="100"/>
          <w:color w:val="000000"/>
          <w:position w:val="0"/>
        </w:rPr>
        <w:t>Любопытно следить за развитіемъ какой-нибудь идеи въ области исти</w:t>
        <w:t>-</w:t>
        <w:br/>
        <w:t>цы, добра или изящества; впдѣть, какъ она, постепенно возвышаясь, но-</w:t>
        <w:br/>
        <w:t xml:space="preserve">лучаетъ осѣдлое м*сто </w:t>
      </w:r>
      <w:r>
        <w:rPr>
          <w:rStyle w:val="CharStyle1526"/>
        </w:rPr>
        <w:t xml:space="preserve">въ </w:t>
      </w:r>
      <w:r>
        <w:rPr>
          <w:lang w:val="ru-RU" w:eastAsia="ru-RU" w:bidi="ru-RU"/>
          <w:w w:val="100"/>
          <w:color w:val="000000"/>
          <w:position w:val="0"/>
        </w:rPr>
        <w:t xml:space="preserve">царств* знанія </w:t>
      </w:r>
      <w:r>
        <w:rPr>
          <w:rStyle w:val="CharStyle539"/>
        </w:rPr>
        <w:t xml:space="preserve">и </w:t>
      </w:r>
      <w:r>
        <w:rPr>
          <w:lang w:val="ru-RU" w:eastAsia="ru-RU" w:bidi="ru-RU"/>
          <w:w w:val="100"/>
          <w:color w:val="000000"/>
          <w:position w:val="0"/>
        </w:rPr>
        <w:t>наконецъ прпносптъ прекрас</w:t>
        <w:t>-</w:t>
        <w:br/>
        <w:t>ные плоды. Всегда или почти-всегда, подобный идеи суть какъ-бы прорн-</w:t>
        <w:br/>
        <w:t>цанія генія, который часто выражает* пхъ темнымъ, недоступнымъ для</w:t>
        <w:br/>
        <w:t xml:space="preserve">современников* образомъ: одно время разгадаетъ смыслъі прорпцаній, </w:t>
      </w:r>
      <w:r>
        <w:rPr>
          <w:rStyle w:val="CharStyle1407"/>
        </w:rPr>
        <w:t>и</w:t>
        <w:br/>
      </w:r>
      <w:r>
        <w:rPr>
          <w:lang w:val="ru-RU" w:eastAsia="ru-RU" w:bidi="ru-RU"/>
          <w:w w:val="100"/>
          <w:color w:val="000000"/>
          <w:position w:val="0"/>
        </w:rPr>
        <w:t>много, много л*тъ иногда нроходптъ до полнаго разоблаченія великихъ</w:t>
        <w:br/>
        <w:t>мыслей.</w:t>
      </w:r>
    </w:p>
    <w:p>
      <w:pPr>
        <w:pStyle w:val="Style475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Исторія естественныхъ наукъ представляетъ ясные тому прнмъры: сто-</w:t>
        <w:br/>
        <w:t>итъ только вспомнить, какъ долговременно и постепенно развивалась идея</w:t>
        <w:br/>
        <w:t xml:space="preserve">паралеллизма </w:t>
      </w:r>
      <w:r>
        <w:rPr>
          <w:rStyle w:val="CharStyle1527"/>
        </w:rPr>
        <w:t xml:space="preserve">(соотвѣтствія)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 образованіемъ жпвотныхъ совершен-</w:t>
        <w:br/>
      </w:r>
      <w:r>
        <w:rPr>
          <w:rStyle w:val="CharStyle1527"/>
        </w:rPr>
        <w:t xml:space="preserve">нѣіішпхъ,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каковъ напр. человъкъ, и образованіемъ другихъ классовъ и по-</w:t>
        <w:br/>
        <w:t>родъ царства животнаго; стоитъ подумать объ исторіи превращенія рас-</w:t>
        <w:br/>
        <w:t>теній, или познанія первоначальныхъ, общнхъ Формъ, служащихъ основа-</w:t>
        <w:br/>
        <w:t xml:space="preserve">ніемъ </w:t>
      </w:r>
      <w:r>
        <w:rPr>
          <w:rStyle w:val="CharStyle1527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инднвидуальиымъ Формамъ царства растительнаго; Точно то</w:t>
        <w:br/>
        <w:t xml:space="preserve">же представляетъ теорія </w:t>
      </w:r>
      <w:r>
        <w:rPr>
          <w:rStyle w:val="CharStyle1528"/>
        </w:rPr>
        <w:t>единства органическаю сосшЪва,</w:t>
      </w:r>
      <w:r>
        <w:rPr>
          <w:rStyle w:val="CharStyle152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царств* жи-</w:t>
        <w:br/>
        <w:t>вотныхъ, пзложенію которой посвящается наша статья. Первое понятіе о</w:t>
        <w:br/>
        <w:t>томъ, что вс* Формы скелета суть не что иное, какъ изм*ненія, бол*е пли</w:t>
        <w:br/>
        <w:t>мснъе ясныя, одной и той же первоначальной Формы, одного и того же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114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Филоеофіл Анатолии.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6"/>
      </w:pPr>
      <w:r>
        <w:pict>
          <v:shape id="_x0000_s1853" type="#_x0000_t202" style="position:absolute;margin-left:343.9pt;margin-top:7.75pt;width:11.5pt;height:13.9pt;z-index:-125828899;mso-wrap-distance-left:114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1265"/>
                      <w:b w:val="0"/>
                      <w:bCs w:val="0"/>
                    </w:rPr>
                    <w:t>6</w:t>
                  </w:r>
                  <w:r>
                    <w:rPr>
                      <w:rStyle w:val="CharStyle788"/>
                      <w:b/>
                      <w:bCs/>
                    </w:rPr>
                    <w:t>Э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осповнаго типа, прпнадлсжптъ Гёте. Въ 1790 году, во время Французской</w:t>
        <w:br/>
        <w:t>рево.ноціп, на сороковомъ году своеіі жизни, онъ удалился въ Италію.</w:t>
        <w:br/>
        <w:t>Вдали отъ шума общественныхъ событііі, мирно ироводилъ дни своп по-</w:t>
        <w:br/>
        <w:t xml:space="preserve">этъ и </w:t>
      </w:r>
      <w:r>
        <w:rPr>
          <w:rStyle w:val="CharStyle584"/>
          <w:b w:val="0"/>
          <w:bCs w:val="0"/>
        </w:rPr>
        <w:t xml:space="preserve">философъ,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совершившііі половину земнаго пути. Не созданія Фанта-</w:t>
        <w:br/>
        <w:t>зіи занимали мудреца въ его скромномъ убежище: существенность, полная</w:t>
        <w:br/>
        <w:t>таііпъ и жизни, была предметомъ его размышленііі. Пророческнмъ окомъ</w:t>
        <w:br/>
        <w:t>взглянулъ онъ на царство растенііі и прочелъ въ немъ неизменный отно-</w:t>
        <w:br/>
        <w:t>шенія существъ. Восноминанія юности привели поэта къ ботаническимъ</w:t>
        <w:br/>
        <w:t xml:space="preserve">завятіямъ: шестьнадцати </w:t>
      </w:r>
      <w:r>
        <w:rPr>
          <w:rStyle w:val="CharStyle584"/>
          <w:b w:val="0"/>
          <w:bCs w:val="0"/>
        </w:rPr>
        <w:t xml:space="preserve">лѣтъ, 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слушалъ лекціи Лудвига, знаменитого</w:t>
        <w:br/>
        <w:t>леііпцигскаго профессора ботаники,у котораго жил ь пансіонеромъ.Занятія,</w:t>
        <w:br/>
        <w:t>пачатыя, можетъ-быть, беэъ рсобенноіі учепоіі цели, доставили ему важ</w:t>
        <w:t>-</w:t>
        <w:br/>
        <w:t>ные выводы. Пытливыіі умъ его, остановившись на Формахъ растенііі,</w:t>
        <w:br/>
      </w:r>
      <w:r>
        <w:rPr>
          <w:rStyle w:val="CharStyle584"/>
          <w:b w:val="0"/>
          <w:bCs w:val="0"/>
        </w:rPr>
        <w:t xml:space="preserve">подмѣтилъ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сходство однпхъ съ другими, ясно уппдѣлъ эаконъ превраще-</w:t>
        <w:br/>
        <w:t>нія, п заключилъ, что все многоразлпчіе растительнаго царства покорено</w:t>
        <w:br/>
        <w:t>неизменному плану, что въ его разнообразін господствуетъ одинъ и тотъ</w:t>
        <w:br/>
        <w:t xml:space="preserve">же образъ, царствуетъ </w:t>
      </w:r>
      <w:r>
        <w:rPr>
          <w:rStyle w:val="CharStyle617"/>
          <w:b/>
          <w:bCs/>
        </w:rPr>
        <w:t>единство органическаго состава.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Гёте пздалъ</w:t>
        <w:br/>
      </w:r>
      <w:r>
        <w:rPr>
          <w:rStyle w:val="CharStyle617"/>
          <w:b/>
          <w:bCs/>
        </w:rPr>
        <w:t>Опытъ о Превращеніи Растеній,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где мыслямъ свопмъ далъ афористиче</w:t>
        <w:t>-</w:t>
        <w:br/>
        <w:t>скую Форму. Эта Форма, сжатое изложеніе выводовъ и глубина идеіі, бы</w:t>
        <w:t>-</w:t>
        <w:br/>
        <w:t>ли причиною, что ученые того времени не поняли Гёте, а не понявъ, стала</w:t>
        <w:br/>
        <w:t xml:space="preserve">смотреть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него съ недоверчивостью. «Где ручательство его сведенііі въ</w:t>
        <w:br/>
        <w:t>сстествознапіи?» спрашивали натуралисты. Дружный союзъ науки и поэ-</w:t>
        <w:br/>
        <w:t>зіи казался несбыточною мечтою, и только черезъ 27 летъ оценилось по</w:t>
        <w:br/>
        <w:t>достоинству сочиненіе, изданное въ 1790 году, —ощенилось въ то время,</w:t>
        <w:br/>
        <w:t>когда Декандоль пополнплъ промежутки гётевыхъ аФорпзмовъ вставкою</w:t>
        <w:br/>
        <w:t>среднпхъ спллогизмовъ, связующихъ одни афоризмы съ другими, и когда,</w:t>
        <w:br/>
        <w:t>следовательпо, рядъ выводовъ сделался доступнее, переходе отъ предън-</w:t>
        <w:br/>
        <w:t xml:space="preserve">дуіцихъ истиннъ къ последующимъ яснее. Сочнненія Декандоля: </w:t>
      </w:r>
      <w:r>
        <w:rPr>
          <w:rStyle w:val="CharStyle617"/>
          <w:b/>
          <w:bCs/>
        </w:rPr>
        <w:t>О Симме-</w:t>
        <w:br/>
        <w:t>тріи а Превращены Растеній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(1817 года) подтвердило виолне мысли гер-</w:t>
        <w:br/>
        <w:t>манскаго поэта, опередившаго своіі векъ. Отъ растенііі, путемъ аналогіи,</w:t>
        <w:br/>
        <w:t xml:space="preserve">Гёте перешелъ къ животными. </w:t>
      </w:r>
      <w:r>
        <w:rPr>
          <w:rStyle w:val="CharStyle584"/>
          <w:b w:val="0"/>
          <w:bCs w:val="0"/>
        </w:rPr>
        <w:t xml:space="preserve">Вогъ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слова его, въ 1797 году, нзъ «Сра</w:t>
        <w:t>-</w:t>
        <w:br/>
        <w:t>внительной Остеологіи»: «Гармонія целаго обнаруживается въ тождестве</w:t>
        <w:br/>
        <w:t>«частей, разлпчія между которыми подобны тонкимъ, едва-заметнымъ от-</w:t>
        <w:br/>
        <w:t>«тепкамъ одного и того же цвета. Сходныя въ сущности, эти части чрез-</w:t>
        <w:br/>
        <w:t>«вычаііно различествуютъ , если стапемъ разсматрнвать ихъ очертаніе,</w:t>
        <w:br/>
        <w:t>«назначеніе и деііствіе. • Чрезъ преобразованіе и сочетаніе сходныхъ ор-</w:t>
        <w:br/>
        <w:t>«гановъ природа творитъ различныя органическія системы, которыя, од-</w:t>
        <w:br/>
        <w:t>«накожь, не смотря на видимое различіе, весьма-сходны, пеоспоримо-срод-</w:t>
        <w:br/>
        <w:t>ственны». Современники великаго ФилосоФа-поэта холодно приняли п ло</w:t>
        <w:t>-</w:t>
        <w:br/>
        <w:t>жно толковали идеи единства животнаго типа, чтб крайне огорчило твор</w:t>
        <w:t>-</w:t>
        <w:br/>
        <w:t>ца ихъ. «Для человека, писалъ онъ къ Гердеру:—огкрывшаго какую-ни-</w:t>
        <w:br/>
        <w:t>«будь истину, всего прискорбнее замечать, что его не понимаюгъ, тогда</w:t>
        <w:br/>
        <w:t>«какъ онъ ясно понпмаетъ себя-самого и емотрнтъ на предметъ откры-</w:t>
        <w:br/>
        <w:t>«тія съ надлежащей стороны ; слышать, что результатъ его изследова-</w:t>
        <w:br/>
        <w:t>«пііі пазываютъ заблуждсиіемъ, ошибкой, и видеть псточникъ отчужде-</w:t>
        <w:br/>
        <w:t>«нія блшкнихъ въ томъ, что бы должно сблиікать его съ ними». За то,</w:t>
        <w:br/>
        <w:t>какъ утешительно было поэту распространеніе его идеіі въ-последствіи!</w:t>
        <w:br/>
        <w:t>Прочтите письмо его къ Карусу, известному анатомпку, отличное по тону</w:t>
      </w:r>
      <w:r>
        <w:br w:type="page"/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spacing w:before="0" w:after="114" w:line="180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3"/>
      </w:pPr>
      <w:r>
        <w:pict>
          <v:shape id="_x0000_s1854" type="#_x0000_t202" style="position:absolute;margin-left:9.7pt;margin-top:7.45pt;width:11.75pt;height:15.35pt;z-index:-125828898;mso-wrap-distance-left:5pt;mso-wrap-distance-right:114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34"/>
                  </w:pPr>
                  <w:r>
                    <w:rPr>
                      <w:rStyle w:val="CharStyle1393"/>
                      <w:b w:val="0"/>
                      <w:bCs w:val="0"/>
                    </w:rPr>
                    <w:t>70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письма къ Гердеру: въ одпомъ свтованія па недоВѣрчивость ѵчсныхъ,</w:t>
        <w:br/>
        <w:t>па равнодушіе современниконъ; въдругомъ—живое удовольствіе человвка,</w:t>
        <w:br/>
        <w:t xml:space="preserve">оправданнаго временемъ въ свонхъ убѣжденіяхъ. «Съ большею, </w:t>
      </w:r>
      <w:r>
        <w:rPr>
          <w:rStyle w:val="CharStyle622"/>
          <w:b w:val="0"/>
          <w:bCs w:val="0"/>
        </w:rPr>
        <w:t xml:space="preserve">чѣмъ </w:t>
      </w:r>
      <w:r>
        <w:rPr>
          <w:rStyle w:val="CharStyle1042"/>
          <w:b w:val="0"/>
          <w:bCs w:val="0"/>
        </w:rPr>
        <w:t>ко-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«гда-лнбо, довѣрчііиостію прибытие мои старыя замѣткв, видя ясвое оправ-</w:t>
        <w:br/>
        <w:t xml:space="preserve">«даніе безъ ыалѣйшаго со стороны моей </w:t>
      </w:r>
      <w:r>
        <w:rPr>
          <w:rStyle w:val="CharStyle622"/>
          <w:b w:val="0"/>
          <w:bCs w:val="0"/>
        </w:rPr>
        <w:t xml:space="preserve">содѣйствія, 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идей, въ иств-</w:t>
        <w:br/>
      </w:r>
      <w:r>
        <w:rPr>
          <w:rStyle w:val="CharStyle830"/>
          <w:b w:val="0"/>
          <w:bCs w:val="0"/>
        </w:rPr>
        <w:t xml:space="preserve">«вѣ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которыхъ </w:t>
      </w:r>
      <w:r>
        <w:rPr>
          <w:rStyle w:val="CharStyle656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 ь уввренъ. Жввѣйгаее удовольствіе старца—жить какъ-</w:t>
        <w:br/>
        <w:t xml:space="preserve">«бы новою жизоію въ юномъ </w:t>
      </w:r>
      <w:r>
        <w:rPr>
          <w:rStyle w:val="CharStyle622"/>
          <w:b w:val="0"/>
          <w:bCs w:val="0"/>
        </w:rPr>
        <w:t xml:space="preserve">ноколѣнін.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Достпгиувъ того возраста, въ ко-</w:t>
        <w:br/>
        <w:t>«торомъ большая часть людеіі хвалить только прошедшео, и зная, что да-</w:t>
        <w:br/>
        <w:t xml:space="preserve">«внншнія </w:t>
      </w:r>
      <w:r>
        <w:rPr>
          <w:rStyle w:val="CharStyle622"/>
          <w:b w:val="0"/>
          <w:bCs w:val="0"/>
        </w:rPr>
        <w:t xml:space="preserve">мнѣнія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мои согласны съ </w:t>
      </w:r>
      <w:r>
        <w:rPr>
          <w:rStyle w:val="CharStyle622"/>
          <w:b w:val="0"/>
          <w:bCs w:val="0"/>
        </w:rPr>
        <w:t xml:space="preserve">мнѣніями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текущего времени, </w:t>
      </w:r>
      <w:r>
        <w:rPr>
          <w:rStyle w:val="CharStyle622"/>
          <w:b w:val="0"/>
          <w:bCs w:val="0"/>
        </w:rPr>
        <w:t xml:space="preserve">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на-</w:t>
        <w:br/>
        <w:t xml:space="preserve">«слажденіемъ воспоминаю </w:t>
      </w:r>
      <w:r>
        <w:rPr>
          <w:rStyle w:val="CharStyle830"/>
          <w:b w:val="0"/>
          <w:bCs w:val="0"/>
        </w:rPr>
        <w:t xml:space="preserve">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годы, которые нринуждснъ былъ посвятить</w:t>
        <w:br/>
        <w:t>«одинокому, псраздѣльному труду, потому-что мысль моя не находила</w:t>
        <w:br/>
        <w:t>«привита и отзыва меа;ду учеными»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Первое нрпложеніе новой методы анатомнчсскихъ изслѣдованііі оказа-</w:t>
        <w:br/>
        <w:t>.лось въ томъ, что черепъ, разсмагрнваеиыіі дотоль, какъ часть, неимѣю-</w:t>
        <w:br/>
        <w:t>іцая ни малъйшаго сходства съ позвонкомъ, стали признавать дальпѣй-</w:t>
        <w:br/>
        <w:t xml:space="preserve">шимъ развитіемъ позпоночнаго столба, состоящпыъ, подобно сему </w:t>
      </w:r>
      <w:r>
        <w:rPr>
          <w:rStyle w:val="CharStyle830"/>
          <w:b w:val="0"/>
          <w:bCs w:val="0"/>
        </w:rPr>
        <w:t>послѣд-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пему, изъ позвопковъ.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Окену предоставлено было различить три черепные позвонка. Воззрвніе</w:t>
        <w:br/>
        <w:t>его на органы животнаго твла выведено изъ системы тождества знамени-</w:t>
        <w:br/>
        <w:t>таго Шеллинга. Вотъ краткііі очеркъ его выводбвь: «Природа, производя</w:t>
        <w:br/>
        <w:t>послвдовательно различные предметы, переходила всегда отъ простаго</w:t>
        <w:br/>
        <w:t>къ сложпому, развивая несуществующее изъ того, что уже существовало,</w:t>
        <w:br/>
        <w:t xml:space="preserve">такъ-что каждая высшая ступень творенЬі есть повтореиіе </w:t>
      </w:r>
      <w:r>
        <w:rPr>
          <w:rStyle w:val="CharStyle830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низшихъ,</w:t>
        <w:br/>
        <w:t xml:space="preserve">сліяніе </w:t>
      </w:r>
      <w:r>
        <w:rPr>
          <w:rStyle w:val="CharStyle830"/>
          <w:b w:val="0"/>
          <w:bCs w:val="0"/>
        </w:rPr>
        <w:t xml:space="preserve">всѣхъ </w:t>
      </w:r>
      <w:r>
        <w:rPr>
          <w:rStyle w:val="CharStyle823"/>
          <w:b/>
          <w:bCs/>
        </w:rPr>
        <w:t xml:space="preserve">прежних </w:t>
      </w:r>
      <w:r>
        <w:rPr>
          <w:rStyle w:val="CharStyle823"/>
          <w:lang w:val="fr-FR" w:eastAsia="fr-FR" w:bidi="fr-FR"/>
          <w:b/>
          <w:bCs/>
        </w:rPr>
        <w:t>s</w:t>
      </w:r>
      <w:r>
        <w:rPr>
          <w:rStyle w:val="CharStyle602"/>
          <w:lang w:val="fr-FR" w:eastAsia="fr-FR" w:bidi="fr-FR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элсмеитовъ </w:t>
      </w:r>
      <w:r>
        <w:rPr>
          <w:rStyle w:val="CharStyle830"/>
          <w:b w:val="0"/>
          <w:bCs w:val="0"/>
        </w:rPr>
        <w:t xml:space="preserve">жизни,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прибавкою </w:t>
      </w:r>
      <w:r>
        <w:rPr>
          <w:rStyle w:val="CharStyle823"/>
          <w:b/>
          <w:bCs/>
        </w:rPr>
        <w:t>нового.</w:t>
      </w:r>
      <w:r>
        <w:rPr>
          <w:rStyle w:val="CharStyle60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неиз-</w:t>
        <w:br/>
        <w:t>ыѣнпо-прогресеивнос движеніе впередъ видно не только въ главныхъ двле-</w:t>
        <w:br/>
        <w:t>ніяхъ предметовъ, но и въ мелкихъ подраздвленіяхъ; не только въ цар-</w:t>
        <w:br/>
        <w:t>ствахъ, но и въ классахъ царствъ; не только в ь родахъ, но и въ вндахъ;</w:t>
        <w:br/>
        <w:t xml:space="preserve">не только въ </w:t>
      </w:r>
      <w:r>
        <w:rPr>
          <w:rStyle w:val="CharStyle830"/>
          <w:b w:val="0"/>
          <w:bCs w:val="0"/>
        </w:rPr>
        <w:t xml:space="preserve">цѣлыхъ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тѣлахъ, по и въ частяхъ </w:t>
      </w:r>
      <w:r>
        <w:rPr>
          <w:rStyle w:val="CharStyle830"/>
          <w:b w:val="0"/>
          <w:bCs w:val="0"/>
        </w:rPr>
        <w:t xml:space="preserve">тѣлъ. Если мы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ограничим</w:t>
        <w:t>-</w:t>
        <w:br/>
        <w:t>ся СФероіі нашей планеты и посмотришь на животное, то увидимъ, что</w:t>
        <w:br/>
        <w:t>оно есть растеніе, къ которому присоединена чувственная жизнь. Какъ ра-</w:t>
        <w:br/>
        <w:t>стевіе, животное питается, растетъ, возраждается: иитаніемъ поддержи</w:t>
        <w:t>-</w:t>
        <w:br/>
        <w:t>вается собственное бытіе его, возрожденіемъ переходить его бытіе въ</w:t>
        <w:br/>
        <w:t>потомство; какъ существо, надѣленное«чувствениою жизнію, оно при</w:t>
        <w:t>-</w:t>
        <w:br/>
        <w:t xml:space="preserve">водится вт. произвольное двнженіе, чего </w:t>
      </w:r>
      <w:r>
        <w:rPr>
          <w:rStyle w:val="CharStyle830"/>
          <w:b w:val="0"/>
          <w:bCs w:val="0"/>
        </w:rPr>
        <w:t xml:space="preserve">нѣтъ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цвѣтахъ п травахъ,</w:t>
        <w:br/>
        <w:t xml:space="preserve">прпкованныхъ къ землѣ. Вотъ почему оргаиы животпыхъ </w:t>
      </w:r>
      <w:r>
        <w:rPr>
          <w:rStyle w:val="CharStyle830"/>
          <w:b w:val="0"/>
          <w:bCs w:val="0"/>
        </w:rPr>
        <w:t xml:space="preserve">дѣлятся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</w:t>
        <w:br/>
        <w:t>два разряда: животно-растительные (система питанія и система возро-</w:t>
        <w:br/>
        <w:t>жденія), и собственно-животные (система чувства, и система произволь-</w:t>
        <w:br/>
        <w:t xml:space="preserve">наго движенія). Знаменнтыл </w:t>
      </w:r>
      <w:r>
        <w:rPr>
          <w:rStyle w:val="CharStyle830"/>
          <w:b w:val="0"/>
          <w:bCs w:val="0"/>
        </w:rPr>
        <w:t xml:space="preserve">нѣкогдэ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слова Линвея: </w:t>
      </w:r>
      <w:r>
        <w:rPr>
          <w:rStyle w:val="CharStyle823"/>
          <w:b/>
          <w:bCs/>
        </w:rPr>
        <w:t>камни растут*,</w:t>
        <w:br/>
        <w:t>растенія растут* и живут.*, оняівотпыл растут</w:t>
      </w:r>
      <w:r>
        <w:rPr>
          <w:rStyle w:val="CharStyle602"/>
          <w:b/>
          <w:bCs/>
        </w:rPr>
        <w:t xml:space="preserve">г, </w:t>
      </w:r>
      <w:r>
        <w:rPr>
          <w:rStyle w:val="CharStyle823"/>
          <w:b/>
          <w:bCs/>
        </w:rPr>
        <w:t>живутъ и чув</w:t>
        <w:t>-</w:t>
        <w:br/>
        <w:t>ствуют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в, послужили счастливымт. предобразопаніемъ идей Окена. Не</w:t>
        <w:br/>
        <w:t>обращая внимавія на то, какимъ признаком!, отличилъ шведекій бота-</w:t>
        <w:br/>
        <w:t>нистъ растенія отт. камней, животныхъ отъ растенііі, и какое значеніе</w:t>
        <w:br/>
        <w:t xml:space="preserve">придала, онъ каждому признаку (ибо оіп., какъ предтеча </w:t>
      </w:r>
      <w:r>
        <w:rPr>
          <w:rStyle w:val="CharStyle830"/>
          <w:b w:val="0"/>
          <w:bCs w:val="0"/>
        </w:rPr>
        <w:t xml:space="preserve">новѣіішихъ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нату-</w:t>
        <w:br/>
        <w:t>ралистовъ, могъ не сойдтись съ ними въ характеристнкѣ жизни), надобно</w:t>
        <w:br/>
        <w:t>замѣтить, что въ царство растенііі ввелъ онъ элементы минеральной жи</w:t>
        <w:t>-</w:t>
        <w:br/>
        <w:t xml:space="preserve">зни и присоединилъ новый иризнакъ (растенія растутъ </w:t>
      </w:r>
      <w:r>
        <w:rPr>
          <w:rStyle w:val="CharStyle823"/>
          <w:b/>
          <w:bCs/>
        </w:rPr>
        <w:t>и живут*</w:t>
      </w:r>
      <w:r>
        <w:rPr>
          <w:lang w:val="ru-RU" w:eastAsia="ru-RU" w:bidi="ru-RU"/>
          <w:w w:val="100"/>
          <w:spacing w:val="0"/>
          <w:color w:val="000000"/>
          <w:position w:val="0"/>
        </w:rPr>
        <w:t>), а въ</w:t>
        <w:br/>
        <w:t>царств« животноыъ къ элементамъ жизни растптсльной присоединили гак-</w:t>
      </w:r>
      <w:r>
        <w:br w:type="page"/>
      </w:r>
    </w:p>
    <w:p>
      <w:pPr>
        <w:pStyle w:val="Style193"/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Философія Анатоміи.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3"/>
      </w:pPr>
      <w:r>
        <w:pict>
          <v:shape id="_x0000_s1855" type="#_x0000_t202" style="position:absolute;margin-left:344.9pt;margin-top:11.35pt;width:10.55pt;height:10.9pt;z-index:-125828897;mso-wrap-distance-left:11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442"/>
                      <w:i/>
                      <w:iCs/>
                    </w:rPr>
                    <w:t>7t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же новый призппкъ (жнвотиыя растит ь, живут* и </w:t>
      </w:r>
      <w:r>
        <w:rPr>
          <w:rStyle w:val="CharStyle617"/>
          <w:b/>
          <w:bCs/>
        </w:rPr>
        <w:t>чувствуют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в).—ЧгЬ ска</w:t>
        <w:t>-</w:t>
        <w:br/>
        <w:t>зано обе отиошеніяхе одного'царства природы къ другому, то же должно</w:t>
        <w:br/>
        <w:t>разуметь и о взаимных* огношенілхь существе, наполняющих* сферу ка-</w:t>
        <w:br/>
        <w:t>ждаго царства, именно: высшііі классе растенііі нлн животных*, удержи</w:t>
        <w:t>-</w:t>
        <w:br/>
        <w:t>вая въ себе элементы предшествующих* классов!,, представляете вместе</w:t>
        <w:br/>
        <w:t>и разпнтіе новаго начала. Человеке, па-примере, как* первообразе тва</w:t>
        <w:t>-</w:t>
        <w:br/>
        <w:t>рей, наделенных* чувствами, есть малый мірт&gt;, ве котороме организме</w:t>
        <w:br/>
        <w:t>достиг* наибольшего совершенства. Верховная ступень зоологической ле</w:t>
        <w:t>-</w:t>
        <w:br/>
        <w:t xml:space="preserve">стницы, </w:t>
      </w:r>
      <w:r>
        <w:rPr>
          <w:rStyle w:val="CharStyle617"/>
          <w:b/>
          <w:bCs/>
        </w:rPr>
        <w:t>живой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преимуществу, оне изображает), собою все царство</w:t>
        <w:br/>
        <w:t>животных*, такт,-что разделить последних* на классы, порядки и роды</w:t>
        <w:br/>
        <w:t>значите открыть, сколько ве человеке апатомнческихе системе, органовъ</w:t>
        <w:br/>
        <w:t>н ихе особенностей. Изе этого не следуете однакожь, чтобе ве каждоме</w:t>
        <w:br/>
        <w:t>класс* зоологнческаго царства находился одине только оргапе: н*те,</w:t>
        <w:br/>
        <w:t>смысле океновой класснФикацін держится на томе несомнѣнноме Факт*,</w:t>
        <w:br/>
        <w:t>что ве чнел* органов* того или другаго класса один* какой-либо занима</w:t>
        <w:t>-</w:t>
        <w:br/>
        <w:t xml:space="preserve">ет'), главное </w:t>
      </w:r>
      <w:r>
        <w:rPr>
          <w:rStyle w:val="CharStyle830"/>
          <w:b w:val="0"/>
          <w:bCs w:val="0"/>
        </w:rPr>
        <w:t xml:space="preserve">мфсто,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господствуете нале прочими, </w:t>
      </w:r>
      <w:r>
        <w:rPr>
          <w:rStyle w:val="CharStyle617"/>
          <w:b/>
          <w:bCs/>
        </w:rPr>
        <w:t>преобладаете,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не </w:t>
      </w:r>
      <w:r>
        <w:rPr>
          <w:rStyle w:val="CharStyle617"/>
          <w:b/>
          <w:bCs/>
        </w:rPr>
        <w:t>ис</w:t>
        <w:t>-</w:t>
        <w:br/>
        <w:t>ключительно владпетв.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 самыхе низшихе животныхе разните самый</w:t>
        <w:br/>
        <w:t>ннзшій бргане, и ч*ме бол*е присоединяется новыхе, высших* органов*.</w:t>
        <w:br/>
        <w:t>т*ме выше становятся новые разряды животныхе. Наконеце, взаимный</w:t>
        <w:br/>
        <w:t>отношенія царстве природы, пзанмныя отношенія существе, паполняющихъ</w:t>
        <w:br/>
        <w:t>СФеру каждаго царства, повторяются ве частяхе одного и того же существа,</w:t>
        <w:br/>
        <w:t>одного и того же т*ла. Растеніе, животное, отдельно взятыя, представля</w:t>
        <w:t>-</w:t>
        <w:br/>
        <w:t>ют* стройную совокупность частей, изе которыхе посл*дующая ве развп-</w:t>
        <w:br/>
        <w:t>тіи своеме повторяете вс* нредеидущія: цвете есть не что иное, какъ</w:t>
        <w:br/>
        <w:t>повтореніс всего растенія; ве орган* зренія сокращено все животное. Трс-</w:t>
        <w:br/>
        <w:t>тій и послѣдній примере, иодкрепляющій взгляде Окена, береме ве систе</w:t>
        <w:t>-</w:t>
        <w:br/>
        <w:t>ме костей—ве остове. Постросніе окончательной его части не выходите</w:t>
        <w:br/>
        <w:t>изе плана, начертаннаго ФилосоФОме для всей орироды: черепе и лицо,</w:t>
        <w:br/>
        <w:t>другими словами: голова есть последняя степень преемствепнаго развитія,</w:t>
        <w:br/>
        <w:t>следовательно, объемлете собою все прочія части остова, предшествовав-</w:t>
        <w:br/>
        <w:t>шія ей ве своеме образовапіи и изпестныя поде именсме туловища. Одпе</w:t>
        <w:br/>
        <w:t>изъ ея костей соответствуюте собственно-таке-называемому туловищу,</w:t>
        <w:br/>
        <w:t>другія—конечностям*. Иовтореніе туловища Окене находите ве голов</w:t>
        <w:t>-</w:t>
        <w:br/>
        <w:t>ных* позвонках*: умиоме (затылочный кости), язычном* (основная зад</w:t>
        <w:t>-</w:t>
        <w:br/>
        <w:t>няя и теменная кости), глазноме (основная передпяя и лобныл кости). По-</w:t>
        <w:br/>
        <w:t>втореніе конечностей составляют* челюсти, пзе которыхе верхнія изобража</w:t>
        <w:t>-</w:t>
        <w:br/>
        <w:t>ют* трудны я конечности, а нижпіл—брюшныл. Ве верхних* челюстях*,</w:t>
        <w:br/>
        <w:t>подобно грудным* конечностям*, Окене различаете надплечіе, руку и</w:t>
        <w:br/>
        <w:t>кисть; ве нпжнпхе—тазе, ногу и ступень, то-есть, вс* части конечностей</w:t>
        <w:br/>
        <w:t>брюшных*.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Третій представитель того ученія, которое постараемся изложить се над</w:t>
        <w:t>-</w:t>
        <w:br/>
        <w:t xml:space="preserve">лежащею полнотою и яспостію, есть </w:t>
      </w:r>
      <w:r>
        <w:rPr>
          <w:rStyle w:val="CharStyle1086"/>
          <w:b w:val="0"/>
          <w:bCs w:val="0"/>
        </w:rPr>
        <w:t xml:space="preserve">Ж.ОФФруа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Сент-Илсре. Опе бросил*</w:t>
        <w:br/>
        <w:t>оригинальный, независим» от* германских* мыслителей, взгляде па зооло</w:t>
        <w:t>-</w:t>
        <w:br/>
        <w:t>гическое царство, на взапмпыя отноійенія животныхе, и выводам!, своим*</w:t>
        <w:br/>
        <w:t xml:space="preserve">— как*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 priori,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такт, п 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posteriori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дал* виде системы, обозначив* ее</w:t>
        <w:br/>
        <w:t xml:space="preserve">именем* </w:t>
      </w:r>
      <w:r>
        <w:rPr>
          <w:rStyle w:val="CharStyle617"/>
          <w:b/>
          <w:bCs/>
        </w:rPr>
        <w:t>анатомической философы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изложив* главный ея основанія в*</w:t>
        <w:br/>
        <w:t>сочиненіи того же именп, которое, не смотря на отсутствіе плана и полноты,</w:t>
      </w:r>
      <w:r>
        <w:br w:type="page"/>
      </w:r>
    </w:p>
    <w:p>
      <w:pPr>
        <w:pStyle w:val="Style1530"/>
        <w:widowControl w:val="0"/>
        <w:keepNext w:val="0"/>
        <w:keepLines w:val="0"/>
        <w:shd w:val="clear" w:color="auto" w:fill="auto"/>
        <w:bidi w:val="0"/>
        <w:spacing w:before="0" w:after="50" w:line="200" w:lineRule="exact"/>
        <w:ind w:left="0" w:right="0"/>
      </w:pPr>
      <w:r>
        <w:rPr>
          <w:w w:val="100"/>
          <w:spacing w:val="0"/>
          <w:color w:val="000000"/>
          <w:position w:val="0"/>
        </w:rPr>
        <w:t>fa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"/>
      </w:pPr>
      <w:r>
        <w:pict>
          <v:shape id="_x0000_s1856" type="#_x0000_t202" style="position:absolute;margin-left:132.7pt;margin-top:11pt;width:96.95pt;height:12.1pt;z-index:-125828896;mso-wrap-distance-left:107.75pt;mso-wrap-distance-right:5pt;mso-wrap-distance-bottom:7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971"/>
                      <w:b/>
                      <w:bCs/>
                      <w:i/>
                      <w:iCs/>
                    </w:rPr>
                    <w:t>Паук</w:t>
                  </w:r>
                  <w:r>
                    <w:rPr>
                      <w:rStyle w:val="CharStyle1341"/>
                      <w:b w:val="0"/>
                      <w:bCs w:val="0"/>
                      <w:i w:val="0"/>
                      <w:iCs w:val="0"/>
                    </w:rPr>
                    <w:t xml:space="preserve">« и </w:t>
                  </w:r>
                  <w:r>
                    <w:rPr>
                      <w:rStyle w:val="CharStyle971"/>
                      <w:b/>
                      <w:bCs/>
                      <w:i/>
                      <w:iCs/>
                    </w:rPr>
                    <w:t>Художества.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содержать въ ссбѣ много остроумныхъ мыслей п гепіальпыхъ взглядов!..</w:t>
        <w:br/>
        <w:t>Многіс утверждали, что ЖоФФруа Сент-Илеръ—учснскъ Океиа, своеобра</w:t>
        <w:t>-</w:t>
        <w:br/>
        <w:t>зно приложившій его идеи къ органологіи. Трудно р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6"/>
      </w:r>
      <w:r>
        <w:rPr>
          <w:lang w:val="ru-RU" w:eastAsia="ru-RU" w:bidi="ru-RU"/>
          <w:w w:val="100"/>
          <w:spacing w:val="0"/>
          <w:color w:val="000000"/>
          <w:position w:val="0"/>
        </w:rPr>
        <w:t>шпть первородство</w:t>
        <w:br/>
        <w:t>вт. д*л* науки, гд* первдко спорятъ объ открытіяхъ мспѣс-важныхъ. Со-</w:t>
        <w:br/>
        <w:t xml:space="preserve">чинсніе Окена: « </w:t>
      </w:r>
      <w:r>
        <w:rPr>
          <w:rStyle w:val="CharStyle617"/>
          <w:lang w:val="de-DE" w:eastAsia="de-DE" w:bidi="de-DE"/>
          <w:b/>
          <w:bCs/>
        </w:rPr>
        <w:t>Ueher die Bedeutung der Schädelknochen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развившее мысль</w:t>
        <w:br/>
        <w:t>Гёте о сходств* черепныхъ костей съ позвонками, появилось въ 1807 году.</w:t>
        <w:br/>
        <w:t>Тогда же помещены были въ «</w:t>
      </w:r>
      <w:r>
        <w:rPr>
          <w:rStyle w:val="CharStyle617"/>
          <w:lang w:val="fr-FR" w:eastAsia="fr-FR" w:bidi="fr-FR"/>
          <w:b/>
          <w:bCs/>
        </w:rPr>
        <w:t xml:space="preserve">Annales </w:t>
      </w:r>
      <w:r>
        <w:rPr>
          <w:rStyle w:val="CharStyle617"/>
          <w:lang w:val="de-DE" w:eastAsia="de-DE" w:bidi="de-DE"/>
          <w:b/>
          <w:bCs/>
        </w:rPr>
        <w:t xml:space="preserve">du Museum </w:t>
      </w:r>
      <w:r>
        <w:rPr>
          <w:rStyle w:val="CharStyle617"/>
          <w:lang w:val="fr-FR" w:eastAsia="fr-FR" w:bidi="fr-FR"/>
          <w:b/>
          <w:bCs/>
        </w:rPr>
        <w:t>d'histoire naturelle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ііѣ-</w:t>
        <w:br/>
        <w:t xml:space="preserve">которыя </w:t>
      </w:r>
      <w:r>
        <w:rPr>
          <w:rStyle w:val="CharStyle584"/>
          <w:b w:val="0"/>
          <w:bCs w:val="0"/>
        </w:rPr>
        <w:t xml:space="preserve">изслѣдовпнія </w:t>
      </w:r>
      <w:r>
        <w:rPr>
          <w:rStyle w:val="CharStyle856"/>
          <w:b/>
          <w:bCs/>
        </w:rPr>
        <w:t xml:space="preserve">ЖоФФруа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Септ-Илера; но первые начатки его уче-</w:t>
        <w:br/>
        <w:t xml:space="preserve">лія восходятъ къ 1796 году, когда от. напечатала, въ </w:t>
      </w:r>
      <w:r>
        <w:rPr>
          <w:rStyle w:val="CharStyle617"/>
          <w:lang w:val="fr-FR" w:eastAsia="fr-FR" w:bidi="fr-FR"/>
          <w:b/>
          <w:bCs/>
        </w:rPr>
        <w:t>Magasin Encyclopé</w:t>
        <w:t>-</w:t>
        <w:br/>
        <w:t>dique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слѣдующія строки: «Человѣкъ, паблюдавшііі значительное количе-</w:t>
        <w:br/>
        <w:t>«ство земныхъ произведеній, открываетъ непреложную истину, что во</w:t>
        <w:br/>
        <w:t>«всѣхъ частяхъ нхъ сушсствуетъ гармонія и необходимая связь; что прпро-</w:t>
        <w:br/>
        <w:t>«да, какъ-бы заключенная въ извѣстпые пределы, образовала живыя твари</w:t>
        <w:br/>
        <w:t>«по единому плану, нсизмѣнному въ оспованіп, но пзмѣняющемуея въ</w:t>
        <w:br/>
        <w:t>«частяхъ. Разсмотръвъ особенно царство жпвотныхъ, мы наіідемъ, что</w:t>
        <w:br/>
        <w:t xml:space="preserve">«разлпчныл Формы породъ проистекают* </w:t>
      </w:r>
      <w:r>
        <w:rPr>
          <w:rStyle w:val="CharStyle584"/>
          <w:b w:val="0"/>
          <w:bCs w:val="0"/>
        </w:rPr>
        <w:t xml:space="preserve">однѣ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нзъ другихъ: стоить толь-</w:t>
        <w:br/>
        <w:t xml:space="preserve">яко </w:t>
      </w:r>
      <w:r>
        <w:rPr>
          <w:rStyle w:val="CharStyle584"/>
          <w:b w:val="0"/>
          <w:bCs w:val="0"/>
        </w:rPr>
        <w:t xml:space="preserve">изменить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(увеличить или уменьшить) нѣкоторыя части органа, чтобъ</w:t>
        <w:br/>
        <w:t xml:space="preserve">«расширить пли </w:t>
      </w:r>
      <w:r>
        <w:rPr>
          <w:rStyle w:val="CharStyle584"/>
          <w:b w:val="0"/>
          <w:bCs w:val="0"/>
        </w:rPr>
        <w:t xml:space="preserve">стѣсннть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весь брганъ.» Вероятно, сходство воззрѣпій дало</w:t>
        <w:br/>
        <w:t>поводъ считать Фрапцузскаго ученаго нослѣдователемъ Окена. Какъ бы ни</w:t>
        <w:br/>
        <w:t xml:space="preserve">было, но то остается </w:t>
      </w:r>
      <w:r>
        <w:rPr>
          <w:rStyle w:val="CharStyle584"/>
          <w:b w:val="0"/>
          <w:bCs w:val="0"/>
        </w:rPr>
        <w:t xml:space="preserve">пссомиѣннымъ,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творсцъ анатомической </w:t>
      </w:r>
      <w:r>
        <w:rPr>
          <w:rStyle w:val="CharStyle584"/>
          <w:b w:val="0"/>
          <w:bCs w:val="0"/>
        </w:rPr>
        <w:t>филосо-</w:t>
        <w:br/>
        <w:t xml:space="preserve">фіп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пользовался уваженіемъвъ Германіи, стран* любомудрія. Записка его</w:t>
        <w:br/>
        <w:t>« Объ органпчеекпхъ отпошепіяхъ нас*комыхъ къ позвоночным!, живот-</w:t>
        <w:br/>
        <w:t>пымъ» была перепечатана въ журнал* Окена «Изида», на французскомъ</w:t>
        <w:br/>
        <w:t>язык*, изъ опасснія повредить переводомъ величественной простот* ори</w:t>
        <w:t>-</w:t>
        <w:br/>
        <w:t>гинала.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Кром* Гёте, Окена и ЖоФФруа Сент-Илера, которым!, апатомія Филосо</w:t>
        <w:t>-</w:t>
        <w:br/>
        <w:t>фическая одолжепа паибол*е, натуралисты Французскіе (Бюрденъ, Дюме-</w:t>
        <w:br/>
        <w:t>риль, Дютрошё, Блснвпль, хотя несовершенно освободившійся отъ вліяній</w:t>
        <w:br/>
        <w:t xml:space="preserve">Кювье, Савпньи, Одуанъ, Изпдоръ, Сент-Илеръ, сынъ </w:t>
      </w:r>
      <w:r>
        <w:rPr>
          <w:rStyle w:val="CharStyle1086"/>
          <w:b w:val="0"/>
          <w:bCs w:val="0"/>
        </w:rPr>
        <w:t xml:space="preserve">ЖоФФруа),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гер-</w:t>
        <w:br/>
        <w:t>ыанскіе (Спиксъ, Тонъ, Гейзпнгеръ, Боянусъ, Бурдахъ, Веберъ, Ульрихъ,</w:t>
        <w:br/>
        <w:t>Арендтъ, Карусъ) разработывалп тотъ же предмета, въ дух* его главиыхъ</w:t>
        <w:br/>
        <w:t>зиждителей. Даже труды Кювье и Меккеля, строго державшихся преж-</w:t>
        <w:br/>
        <w:t>няго направленія анатоміп—аватоміп описательной—отрицательным!, об-</w:t>
        <w:br/>
        <w:t>разомъ содѣйствовалп усп*ху противоположнаго хода пауки: точноеизелѣ-</w:t>
        <w:br/>
        <w:t>дованіе органпчеекпхъ Формъ дало возможность представить истинную</w:t>
        <w:br/>
        <w:t>оцѣнку пхъ различій и открыть дотол* неизв*стныя сходства. На рус-</w:t>
        <w:br/>
        <w:t>скомъ язык* главныя положепія новаго апатомическаго ученія изложены</w:t>
        <w:br/>
        <w:t xml:space="preserve">были впервые г. Щуровскпмъ (*), однпмъ пзъ </w:t>
      </w:r>
      <w:r>
        <w:rPr>
          <w:rStyle w:val="CharStyle1532"/>
          <w:b w:val="0"/>
          <w:bCs w:val="0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которые радушно</w:t>
        <w:br/>
        <w:t>вдуть на встрѣчу истин*; а потомъ г. Рульё, въ нѣкоторыхъ повремен</w:t>
        <w:t>-</w:t>
        <w:br/>
        <w:t xml:space="preserve">ных!. изданіяхъ, говорплъ о </w:t>
      </w:r>
      <w:r>
        <w:rPr>
          <w:rStyle w:val="CharStyle1532"/>
          <w:b w:val="0"/>
          <w:bCs w:val="0"/>
        </w:rPr>
        <w:t xml:space="preserve">новѣйніихъ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трудахъ посл*дователей Ж. С.-</w:t>
        <w:br/>
        <w:t>Илера.</w:t>
      </w:r>
      <w:r>
        <w:br w:type="page"/>
      </w:r>
    </w:p>
    <w:p>
      <w:pPr>
        <w:pStyle w:val="Style327"/>
        <w:widowControl w:val="0"/>
        <w:keepNext w:val="0"/>
        <w:keepLines w:val="0"/>
        <w:shd w:val="clear" w:color="auto" w:fill="auto"/>
        <w:bidi w:val="0"/>
        <w:jc w:val="right"/>
        <w:spacing w:before="0" w:after="130" w:line="200" w:lineRule="exact"/>
        <w:ind w:left="0" w:right="0" w:firstLine="0"/>
      </w:pPr>
      <w:r>
        <w:rPr>
          <w:rStyle w:val="CharStyle377"/>
          <w:i/>
          <w:iCs/>
        </w:rPr>
        <w:t>Филоаофіа Анатолии.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123" w:line="210" w:lineRule="exact"/>
        <w:ind w:left="0" w:right="0" w:firstLine="0"/>
      </w:pPr>
      <w:r>
        <w:pict>
          <v:shape id="_x0000_s1857" type="#_x0000_t202" style="position:absolute;margin-left:345.1pt;margin-top:10.55pt;width:11.5pt;height:11.85pt;z-index:-125828895;mso-wrap-distance-left:117.1pt;mso-wrap-distance-right:5pt;mso-wrap-distance-bottom:15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026"/>
                      <w:lang w:val="ru-RU" w:eastAsia="ru-RU" w:bidi="ru-RU"/>
                    </w:rPr>
                    <w:t>73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II. Анлтомін О </w:t>
      </w:r>
      <w:r>
        <w:rPr>
          <w:rStyle w:val="CharStyle957"/>
          <w:b w:val="0"/>
          <w:bCs w:val="0"/>
        </w:rPr>
        <w:t>ПИСАТЕЛЬНАЯ.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Чтобъ изобразить характеръ </w:t>
      </w:r>
      <w:r>
        <w:rPr>
          <w:rStyle w:val="CharStyle617"/>
          <w:b/>
          <w:bCs/>
        </w:rPr>
        <w:t>аналогической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школы анатоміп , воззрѣніо</w:t>
        <w:br/>
      </w:r>
      <w:r>
        <w:rPr>
          <w:rStyle w:val="CharStyle617"/>
          <w:b/>
          <w:bCs/>
        </w:rPr>
        <w:t>анатомической философіи,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надобно бросить взглядъ </w:t>
      </w:r>
      <w:r>
        <w:rPr>
          <w:rStyle w:val="CharStyle1394"/>
          <w:b/>
          <w:bCs/>
        </w:rPr>
        <w:t xml:space="preserve">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школу противопо</w:t>
        <w:t>-</w:t>
        <w:br/>
        <w:t xml:space="preserve">ложную, на анатомію </w:t>
      </w:r>
      <w:r>
        <w:rPr>
          <w:rStyle w:val="CharStyle617"/>
          <w:b/>
          <w:bCs/>
        </w:rPr>
        <w:t>описательную,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0"/>
      </w:pPr>
      <w:r>
        <w:rPr>
          <w:rStyle w:val="CharStyle584"/>
          <w:b w:val="0"/>
          <w:bCs w:val="0"/>
        </w:rPr>
        <w:t xml:space="preserve">Послѣдняя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состоитъ въ томъ, что берутъ животныхъ , достигшпхъ со-</w:t>
        <w:br/>
        <w:t>вершеннаго возраста, ваолн* развившихся, и возможно-точнымъ образоыъ</w:t>
        <w:br/>
        <w:t xml:space="preserve">описываютт, </w:t>
      </w:r>
      <w:r>
        <w:rPr>
          <w:rStyle w:val="CharStyle584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пхъ части, внутреннія и </w:t>
      </w:r>
      <w:r>
        <w:rPr>
          <w:rStyle w:val="CharStyle584"/>
          <w:b w:val="0"/>
          <w:bCs w:val="0"/>
        </w:rPr>
        <w:t xml:space="preserve">внѣшнія,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порозпь взятыя. При</w:t>
        <w:br/>
        <w:t>такомъ процессѣ анатомическихъ изслѣдовавій, разумвется, главное внп-</w:t>
        <w:br/>
        <w:t xml:space="preserve">ыаніе зоологовъ обращалось съ одной стороны на объемъ п Форму </w:t>
      </w:r>
      <w:r>
        <w:rPr>
          <w:lang w:val="de-DE" w:eastAsia="de-DE" w:bidi="de-DE"/>
          <w:w w:val="100"/>
          <w:spacing w:val="0"/>
          <w:color w:val="000000"/>
          <w:position w:val="0"/>
        </w:rPr>
        <w:t>öpra-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новъ, съ другой, на ихъ отправлснія : этими двумя предметами хотвлп</w:t>
        <w:br/>
        <w:t>они сблизить ряды животныхъ; въ нихъ видѣли указателей системы зоо-</w:t>
        <w:br/>
        <w:t xml:space="preserve">логическаго царства. Но </w:t>
      </w:r>
      <w:r>
        <w:rPr>
          <w:rStyle w:val="CharStyle584"/>
          <w:b w:val="0"/>
          <w:bCs w:val="0"/>
        </w:rPr>
        <w:t xml:space="preserve">внѣшнііі впдъ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бргановъ (равно и жизненныя от-</w:t>
        <w:br/>
        <w:t>правленія, о которыхъ будемъ говорить ниже) до безконечпостп пзмв-</w:t>
        <w:br/>
        <w:t>няется п долженъ измвниться, потому-что онъ, нѣкоторымъ образомъ,</w:t>
        <w:br/>
        <w:t>подчинснъ двумъ условіямъ существованія, мало постояпнымъ: пропор-</w:t>
        <w:br/>
        <w:t>ціональному объему частей, образующихъ органъ, и ихъ положепію: пер</w:t>
        <w:t>-</w:t>
        <w:br/>
        <w:t>вое условіе подвержено перемвнамъ отъ малѣіішихъ неровностей питанія;</w:t>
        <w:br/>
        <w:t>второе, въ-течсніе утробной жизни жпвотняго, претерпвваетъ многія мо-</w:t>
        <w:br/>
        <w:t>диФнкаціи и, сверхъ-того, находится подъ вліяніемъ случайныхъ причинъ,</w:t>
        <w:br/>
        <w:t>потрясающпхъ органпзмъ. Пропорція частей опредвляетъ Форму цвлаго:</w:t>
        <w:br/>
        <w:t>слвдоватсльно, органъ не можетъ увеличиться или уменьшиться безъ того,</w:t>
        <w:br/>
        <w:t>чтобъ цѣлая органическая область (аппаратъ), въ которую онъ входитъ</w:t>
        <w:br/>
        <w:t>какъ одинъ изъ элементовъ, не пспыталъ, въ то же время, взмѣвенія въ</w:t>
        <w:br/>
        <w:t>наружномъ очертаніи. Равнымъ образомъ, цвлая органическая область,</w:t>
        <w:br/>
        <w:t>недостигшая опредвленной величины или переступившая за ея предѣлы,</w:t>
        <w:br/>
        <w:t>даетъ иной впдъ всему твлу. Наконецъ, повсемѣстное увеличеніе пли</w:t>
        <w:br/>
        <w:t>уменьшеніе животнаго твсно сопряжено съ уклоненіемъ его вида отъ об</w:t>
        <w:t>-</w:t>
        <w:br/>
        <w:t>разцовой Формы: карлы и великаны большею частно дурно сложены.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0"/>
        <w:sectPr>
          <w:pgSz w:w="8048" w:h="13104"/>
          <w:pgMar w:top="460" w:left="411" w:right="397" w:bottom="75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Разсматривая только Форму каждаго органа, зоологи находили въ жи</w:t>
        <w:t>-</w:t>
        <w:br/>
        <w:t xml:space="preserve">вотныхъ </w:t>
      </w:r>
      <w:r>
        <w:rPr>
          <w:rStyle w:val="CharStyle617"/>
          <w:b/>
          <w:bCs/>
        </w:rPr>
        <w:t>не единство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617"/>
          <w:b/>
          <w:bCs/>
        </w:rPr>
        <w:t>а многоразличге,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несходство, а разнообразіе.Зооло</w:t>
        <w:t>-</w:t>
        <w:br/>
        <w:t>гическое царство представило ряды сущсствъ, чуждыхъ другъ другу; со-</w:t>
        <w:br/>
        <w:t>отношенія между отдвлами обшпрнаго цѣлаго исчезли; каждый классъ</w:t>
        <w:br/>
        <w:t>былъ оторваннымъ зввномъ, получившим!, особое строеніе, особую жизнь;</w:t>
        <w:br/>
      </w:r>
      <w:r>
        <w:rPr>
          <w:rStyle w:val="CharStyle584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отрасли сравнительной апатоміи и зоологіи оставались расторгнутыми:</w:t>
        <w:br/>
        <w:t>единственная связь, крѣпившая части одпого и того же знанія, состояла</w:t>
        <w:br/>
        <w:t xml:space="preserve">въ классііФіікаціи, </w:t>
      </w:r>
      <w:r>
        <w:rPr>
          <w:rStyle w:val="CharStyle584"/>
          <w:b w:val="0"/>
          <w:bCs w:val="0"/>
        </w:rPr>
        <w:t xml:space="preserve">цѣлью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которой было ясное и точпое распредѣлспіе су</w:t>
        <w:t>-</w:t>
        <w:br/>
        <w:t>ществ!,, а главным!, средствомъ—</w:t>
      </w:r>
      <w:r>
        <w:rPr>
          <w:rStyle w:val="CharStyle584"/>
          <w:b w:val="0"/>
          <w:bCs w:val="0"/>
        </w:rPr>
        <w:t xml:space="preserve">оцѣпкэ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нхъ различий Части жпвотпаго,</w:t>
        <w:br/>
        <w:t>различный по наружному виду и отправленіямъ, означались даже другими</w:t>
        <w:br/>
        <w:t>пазваніями, который глубоко пустили своп корни: рука человька и обезь</w:t>
        <w:t>-</w:t>
        <w:br/>
        <w:t>яны стала лапой у льва, крыломъ у летучей мыши и птпцъ, ластомъ у</w:t>
        <w:br/>
        <w:t xml:space="preserve">кита, плавательнымъ перомъ у рыбъ. </w:t>
      </w:r>
      <w:r>
        <w:rPr>
          <w:rStyle w:val="CharStyle584"/>
          <w:b w:val="0"/>
          <w:bCs w:val="0"/>
        </w:rPr>
        <w:t xml:space="preserve">Послѣднпхі.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преимущественно надв-</w:t>
        <w:br/>
        <w:t xml:space="preserve">лплп особенною номенклатурою: у нихъ встрѣчаете вы </w:t>
      </w:r>
      <w:r>
        <w:rPr>
          <w:rStyle w:val="CharStyle617"/>
          <w:b/>
          <w:bCs/>
        </w:rPr>
        <w:t>жабры, оюаберныя</w:t>
        <w:br/>
        <w:t>дуги, эісаберныл крышки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прочіе термины, неупотребительные въ пер-</w:t>
        <w:br/>
        <w:t>выхъ трехъ классахъ и допускаемые здравымъ разеудкомъ только въ</w:t>
        <w:br/>
        <w:t xml:space="preserve">томъ случав, когда бы рыбы составляли особенный тппъ, творепіе </w:t>
      </w:r>
      <w:r>
        <w:rPr>
          <w:rStyle w:val="CharStyle584"/>
          <w:b w:val="0"/>
          <w:bCs w:val="0"/>
        </w:rPr>
        <w:t>ввѣ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ряда позвоночныхъ. Короче, ученые погружались въ лабириптъ органи-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center"/>
        <w:spacing w:before="0" w:after="124" w:line="170" w:lineRule="exact"/>
        <w:ind w:left="0" w:right="0" w:firstLine="0"/>
      </w:pPr>
      <w:r>
        <w:rPr>
          <w:rStyle w:val="CharStyle1386"/>
          <w:b/>
          <w:bCs/>
          <w:i/>
          <w:iCs/>
        </w:rPr>
        <w:t>Пауки и Художества.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ческихъ </w:t>
      </w:r>
      <w:r>
        <w:rPr>
          <w:rStyle w:val="CharStyle1095"/>
          <w:b/>
          <w:bCs/>
        </w:rPr>
        <w:t xml:space="preserve">Формъ,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помышляя исключительно о точном!, в яспомъ яхъ позна-</w:t>
        <w:br/>
        <w:t>піи, ноне касаясь значенія каждаго органа, не отъискивая единаго нача</w:t>
        <w:t>-</w:t>
        <w:br/>
        <w:t>ла пъ многоразличіи Формъ.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56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Такой взгляді. на царство животцыхъ соответствовалъ особенной цели</w:t>
        <w:br/>
        <w:t>зоологовъ, исключительное занлтіе которыхъ состояло въ классоФіікаціи</w:t>
        <w:br/>
        <w:t>сущсствъ, въ распределены ихъ ва роды, виды, разности. Стремленіе па-</w:t>
        <w:br/>
        <w:t>тура.іистовъ привести все мпогоразличіе животного царства къ стройному</w:t>
        <w:br/>
        <w:t>единству—стремлеяіе естественное и необходимое — сделалось въ-послед-</w:t>
        <w:br/>
        <w:t>ствіи щепети.іьпымъ усилісмъ пополнять опись естественныхъ пронзпеде-</w:t>
        <w:br/>
        <w:t>иііі, вносить все нопыя открытія въ огромный каталогъ существе. Когда</w:t>
        <w:br/>
        <w:t>число родовъ размножилось — появились виды (породы), размножились ви</w:t>
        <w:t>-</w:t>
        <w:br/>
        <w:t>ды—появились разности, которыя весьма-часто не имеютъ определенныхъ</w:t>
        <w:br/>
        <w:t>гранпцъ. Пронзволъ натѵралнетовъ еще более увелнчивастъ затрудиеиія.</w:t>
        <w:br/>
        <w:t>Во времена Линнея легко было разместить небольшое количество живот-</w:t>
        <w:br/>
        <w:t>ныхъ; по когда зоркііі глазъ его нреемниковъ заметилъ промежутки зоо-</w:t>
        <w:br/>
        <w:t>логическихъ рядовъ, тогда наступило время дробить роды на породы, по</w:t>
        <w:t>-</w:t>
        <w:br/>
        <w:t>роды на разности. Болес-лопкіе ученые счастливо избегали затрѵдненій,</w:t>
        <w:br/>
        <w:t>сплавляли изъ двухъ-трехъ иородъ новые роды и, предоставляя другіімъ</w:t>
        <w:br/>
        <w:t>пополнять открывающіеся пробелы, они обрывали розы, а шипы приходи</w:t>
        <w:t>-</w:t>
        <w:br/>
        <w:t>лись на долго пхъ пасл*дниковъ.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444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Копечпо, при отдельном!, разематрнвапіи породъ п разностей. Формы</w:t>
        <w:br/>
        <w:t xml:space="preserve">составляют!, все; </w:t>
      </w:r>
      <w:r>
        <w:rPr>
          <w:rStyle w:val="CharStyle1514"/>
          <w:b w:val="0"/>
          <w:bCs w:val="0"/>
        </w:rPr>
        <w:t xml:space="preserve">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опрел кллготъ жнзненныя отправлевія, такъ-что ма</w:t>
        <w:t>-</w:t>
        <w:br/>
        <w:t>лейшее пхъ пзменепіе влечегъ за собою перемену во взаимном!, действіп</w:t>
        <w:br/>
        <w:t>оргаповъ. Зреніе служитъ здесь первымъ орудіемъ наблюдший. Но, чтй</w:t>
        <w:br/>
        <w:t>важпо въ одномъ случае, то не необходимо въ другомъ; естественно опи-</w:t>
        <w:br/>
        <w:t>сываті. наружный видь жнвотнаго при помещеніи его въ ту или иную по</w:t>
        <w:t>-</w:t>
        <w:br/>
        <w:t>роду, въ ту или иную разность; но не естественно полагать въ эгомъ опп-</w:t>
        <w:br/>
        <w:t>саніи альФу п омегу зоологической мудрости. Богатые, дивные дары при</w:t>
        <w:t>-</w:t>
        <w:br/>
        <w:t>роды потеряли бы в!, глазахъ нашихъ причину своего суіцествованія, не</w:t>
        <w:t>-</w:t>
        <w:br/>
        <w:t>обходимый соотношенія, связь, еслибъ мы остановились на такомъ невер-</w:t>
        <w:br/>
        <w:t>номъ, вечмо-колеблющемся, постоянно-нспостолнномъ указателе, какопы</w:t>
        <w:br/>
        <w:t>наружныя очертапія. Форма бргаиовъ. Когда ндстъ дело не о мелкомъ</w:t>
        <w:br/>
        <w:t>спеціальномп. изученіи, по объ обіцихъ законах!, органнзаціи, о разгряпп-</w:t>
        <w:br/>
        <w:t>чепіи высших!, рядопъ зоологнческаго царства; тогда падобно прибегнуть</w:t>
        <w:br/>
        <w:t>къ оспованію более-прочиому. Форма выказмваетъ одни различія... уже</w:t>
        <w:t>-</w:t>
        <w:br/>
        <w:t xml:space="preserve">ли въ природе, произведснін </w:t>
      </w:r>
      <w:r>
        <w:rPr>
          <w:rStyle w:val="CharStyle617"/>
          <w:b/>
          <w:bCs/>
        </w:rPr>
        <w:t>Единаго,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петъ ничего, кроме различій?</w:t>
      </w:r>
    </w:p>
    <w:p>
      <w:pPr>
        <w:pStyle w:val="Style1533"/>
        <w:widowControl w:val="0"/>
        <w:keepNext w:val="0"/>
        <w:keepLines w:val="0"/>
        <w:shd w:val="clear" w:color="auto" w:fill="auto"/>
        <w:bidi w:val="0"/>
        <w:spacing w:before="0" w:after="169" w:line="210" w:lineRule="exact"/>
        <w:ind w:left="0" w:right="0" w:firstLine="0"/>
      </w:pPr>
      <w:r>
        <w:rPr>
          <w:rStyle w:val="CharStyle1535"/>
        </w:rPr>
        <w:t xml:space="preserve">III. </w:t>
      </w:r>
      <w:r>
        <w:rPr>
          <w:rStyle w:val="CharStyle1536"/>
        </w:rPr>
        <w:t xml:space="preserve">Фнлософнч </w:t>
      </w:r>
      <w:r>
        <w:rPr>
          <w:rStyle w:val="CharStyle1535"/>
        </w:rPr>
        <w:t xml:space="preserve">к с к </w:t>
      </w:r>
      <w:r>
        <w:rPr>
          <w:rStyle w:val="CharStyle1537"/>
        </w:rPr>
        <w:t xml:space="preserve">л я </w:t>
      </w:r>
      <w:r>
        <w:rPr>
          <w:rStyle w:val="CharStyle1535"/>
        </w:rPr>
        <w:t xml:space="preserve">А </w:t>
      </w:r>
      <w:r>
        <w:rPr>
          <w:rStyle w:val="CharStyle1537"/>
        </w:rPr>
        <w:t>ПАТОМІЯ.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  <w:sectPr>
          <w:headerReference w:type="even" r:id="rId537"/>
          <w:headerReference w:type="default" r:id="rId538"/>
          <w:pgSz w:w="8048" w:h="13104"/>
          <w:pgMar w:top="696" w:left="625" w:right="433" w:bottom="696" w:header="0" w:footer="3" w:gutter="0"/>
          <w:rtlGutter w:val="0"/>
          <w:cols w:space="720"/>
          <w:pgNumType w:start="7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этотд. вонросъ удовлетворительно отвечают!, труды ученыхъ, выше</w:t>
        <w:br/>
        <w:t>псчпслсиныхъ. Каиъ Зенонъ говорил!, эмиприкамъ іонійскимъ: «вы не за</w:t>
        <w:t>-</w:t>
        <w:br/>
        <w:t>мечаете, что въ двнженіи есть покой», такъЖоФч.руа Сент-Илерч. могъ бы</w:t>
        <w:br/>
        <w:t>сказать своимъ противникам!.: вы не замечаете, что пъ ралличіи есть сход</w:t>
        <w:t>-</w:t>
        <w:br/>
        <w:t xml:space="preserve">ство. Аватомія, отъискивагоіцая это сходство </w:t>
      </w:r>
      <w:r>
        <w:rPr>
          <w:rStyle w:val="CharStyle555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прямо-противоположная</w:t>
        <w:br/>
        <w:t>описательной, разематрнвагощей только различія, называстсн неодинаково:</w:t>
      </w:r>
    </w:p>
    <w:p>
      <w:pPr>
        <w:pStyle w:val="Style1084"/>
        <w:tabs>
          <w:tab w:leader="none" w:pos="719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5" w:line="180" w:lineRule="exact"/>
        <w:ind w:left="26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Философія Апатоміи.</w:t>
      </w:r>
      <w:r>
        <w:rPr>
          <w:rStyle w:val="CharStyle1541"/>
          <w:i w:val="0"/>
          <w:iCs w:val="0"/>
        </w:rPr>
        <w:tab/>
        <w:t>7&lt;Г~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140" w:firstLine="98"/>
      </w:pPr>
      <w:r>
        <w:rPr>
          <w:rStyle w:val="CharStyle617"/>
          <w:b/>
          <w:bCs/>
        </w:rPr>
        <w:t>философической, высшей.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(философісіі анатомической [*]), потому-что она</w:t>
        <w:br/>
        <w:t>не останавливается на частностях*, на спеціальномъ нзученін каждаго ор</w:t>
        <w:t>-</w:t>
        <w:br/>
        <w:t>гана и каждой части органа, но стремится постигнуть значеніе бргановъ п</w:t>
        <w:br/>
        <w:t xml:space="preserve">частей нхт.; </w:t>
      </w:r>
      <w:r>
        <w:rPr>
          <w:rStyle w:val="CharStyle617"/>
          <w:b/>
          <w:bCs/>
        </w:rPr>
        <w:t>аналогической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ибо она разлнчія индивидуальных'!. Форм* сво-</w:t>
        <w:br/>
        <w:t xml:space="preserve">днтъ к'і. іюдобію, сходству (аналогіи); </w:t>
      </w:r>
      <w:r>
        <w:rPr>
          <w:rStyle w:val="CharStyle617"/>
          <w:b/>
          <w:bCs/>
        </w:rPr>
        <w:t>теоріеіі единства органическою со</w:t>
        <w:t>-</w:t>
        <w:br/>
        <w:t>става,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том* основаніи, что она во множеств* органов'!, открывает!, един</w:t>
        <w:t>-</w:t>
        <w:br/>
        <w:t>ство элементов!.. Изложим* главный ел начала.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95" w:line="240" w:lineRule="exact"/>
        <w:ind w:left="0" w:right="14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Вннмательнаго наблюдателя царства животных* поражает* аналогія, гос</w:t>
        <w:t>-</w:t>
        <w:br/>
        <w:t>подствующая между органами, назначенными для одних* и тѣхж же от-</w:t>
        <w:br/>
        <w:t>нравлепій (принадлежат* лн этп животныя к * сродственнымі. породам*,</w:t>
        <w:br/>
        <w:t>или относятся к* породам* отдаленным*;. Аристотель называл!, живот</w:t>
        <w:t>-</w:t>
        <w:br/>
        <w:t xml:space="preserve">ных* чёрснокожпых* </w:t>
      </w:r>
      <w:r>
        <w:rPr>
          <w:rStyle w:val="CharStyle617"/>
          <w:b/>
          <w:bCs/>
        </w:rPr>
        <w:t>другими рыбами,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Нютонж, размышлял о простота</w:t>
        <w:br/>
        <w:t>и гармонін законов*, управляющих* вселеипою, перешел* к* предметам*</w:t>
        <w:br/>
        <w:t>земли и выразил* ясно свое мпѣніе о едппстве организаціи животных*.</w:t>
        <w:br/>
        <w:t>«Я не сомневаюсь» говорит* он*: «в* общности законов!, для всех* пред-</w:t>
        <w:br/>
        <w:t>«мегов* міра: животныя также подлежат* единству состава; они подоб-</w:t>
        <w:br/>
        <w:t xml:space="preserve">«ны, родственны; у каждаго из* них* </w:t>
      </w:r>
      <w:r>
        <w:rPr>
          <w:rStyle w:val="CharStyle1511"/>
          <w:b w:val="0"/>
          <w:bCs w:val="0"/>
        </w:rPr>
        <w:t xml:space="preserve">двѣ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еторопы, правая и левая; сза-</w:t>
        <w:br/>
        <w:t>«ди две ноги; впереди другіе два члена — руки, крылья, или ноги; позво-</w:t>
        <w:br/>
        <w:t>« ночным столб* развивается в* голову, и в* этой голове органы чувств*</w:t>
        <w:br/>
        <w:t xml:space="preserve">«устроены одияаким* образом*: есть ушп, нос*, глаза, язык*, рот*. </w:t>
      </w:r>
      <w:r>
        <w:rPr>
          <w:rStyle w:val="CharStyle617"/>
          <w:lang w:val="de-DE" w:eastAsia="de-DE" w:bidi="de-DE"/>
          <w:b/>
          <w:bCs/>
        </w:rPr>
        <w:t>In</w:t>
        <w:br/>
      </w:r>
      <w:r>
        <w:rPr>
          <w:rStyle w:val="CharStyle617"/>
          <w:lang w:val="la" w:eastAsia="la" w:bidi="la"/>
          <w:b/>
          <w:bCs/>
        </w:rPr>
        <w:t xml:space="preserve">«.corporibus </w:t>
      </w:r>
      <w:r>
        <w:rPr>
          <w:rStyle w:val="CharStyle617"/>
          <w:lang w:val="de-DE" w:eastAsia="de-DE" w:bidi="de-DE"/>
          <w:b/>
          <w:bCs/>
        </w:rPr>
        <w:t>animalum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617"/>
          <w:lang w:val="fr-FR" w:eastAsia="fr-FR" w:bidi="fr-FR"/>
          <w:b/>
          <w:bCs/>
        </w:rPr>
        <w:t xml:space="preserve">in omnibus </w:t>
      </w:r>
      <w:r>
        <w:rPr>
          <w:rStyle w:val="CharStyle617"/>
          <w:lang w:val="la" w:eastAsia="la" w:bidi="la"/>
          <w:b/>
          <w:bCs/>
        </w:rPr>
        <w:t>fere, similiter posita omnia.-»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эта мысль</w:t>
        <w:br/>
        <w:t>об* общем* типе организаціи была более плодом* темнаго иредчувствія,</w:t>
        <w:br/>
        <w:t>неяснаго впдеиія, нежели результатом!, тщательнаго анализа животных*.</w:t>
        <w:br/>
        <w:t>Действительно, наблюдатель видел* в* позвоночных* сходный скелет*;</w:t>
        <w:br/>
        <w:t>открывал* у наибольшей части животных* сердце, желудок*, мышцы,</w:t>
        <w:br/>
        <w:t>нервы, легкія, органы деторожденія, и не мог* не признать (хотя не в* си</w:t>
        <w:t>-</w:t>
        <w:br/>
        <w:t>лах* был* доказать) основнаго тожества при всем* различіи Форм*, вели</w:t>
        <w:t>-</w:t>
        <w:br/>
        <w:t>чины и положеиія органов*. Да и подведеніс четырех!, первых* классов*</w:t>
        <w:br/>
        <w:t>(млекопитающих*, птиц*, гадов*, рыб*), как* видов*, под* один* род*,</w:t>
        <w:br/>
        <w:t>означенный именем* животных* позвоночных*, — чти другое показыва</w:t>
        <w:t>-</w:t>
        <w:br/>
        <w:t>ет*, как* не присутствіе в* них* сходства? Сам* Кювье, противник*</w:t>
        <w:br/>
        <w:t>ученія Ж. С.-Илера, выразился так*: «Одпп* из* блистательнейших* ус-</w:t>
        <w:br/>
        <w:t>«пехов* Философической натуральной исторіп состоит* в* том*, что она</w:t>
        <w:br/>
        <w:t>«показала общность плана в* организмах*, по-видимому весьма-разлнч-</w:t>
        <w:br/>
        <w:t>«ныхъ.» Впрочем*, раскрытіе единства плана и составных* частей орга</w:t>
        <w:t>-</w:t>
        <w:br/>
        <w:t>нов* заключалось в* ограниченном* кругу ; оно имело дело с* группами</w:t>
        <w:br/>
        <w:t>животных*, а по с* целым* зоологическим* царством*; деленія второ-</w:t>
        <w:br/>
        <w:t>степенныя, роды, семейства, даже порядки были сближены, что иногда</w:t>
        <w:br/>
        <w:t>видно из* их* пазвапій, но не сближались классы и деленія вмешія, к* ко</w:t>
        <w:t>-</w:t>
        <w:br/>
        <w:t>торым* классы относятся, как* впды к* своим* родам*. Попытки обнару</w:t>
        <w:t>-</w:t>
        <w:br/>
        <w:t>жить родство всех* ступеней зоологической лестницы возбудили даже со</w:t>
        <w:t>-</w:t>
        <w:br/>
        <w:t>противление большей части зоологовъ-анатомнкбв*, в* том* числе Кювьё,</w:t>
        <w:br/>
        <w:t>котораго спор* с* Ж. С.-Илером* обратил* на себя общее впнманіе и был*</w:t>
        <w:br/>
        <w:t>вееьма-поучителенъ для науки. .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spacing w:before="0" w:after="0"/>
        <w:ind w:left="0" w:right="14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(") Ж. С.-ІІлеръ считает!, </w:t>
      </w:r>
      <w:r>
        <w:rPr>
          <w:rStyle w:val="CharStyle775"/>
        </w:rPr>
        <w:t>фплософІю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общей наукой, которую"означает-» различны</w:t>
        <w:t>-</w:t>
        <w:br/>
        <w:t>ми прилагательными, смотря по тому, къ какой спеціалі.нон науке она прилагается.</w:t>
        <w:br/>
      </w:r>
      <w:r>
        <w:rPr>
          <w:rStyle w:val="CharStyle775"/>
        </w:rPr>
        <w:t>Философія,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 г. прмложенііі кь </w:t>
      </w:r>
      <w:r>
        <w:rPr>
          <w:rStyle w:val="CharStyle1542"/>
        </w:rPr>
        <w:t>апатомги,</w:t>
      </w:r>
      <w:r>
        <w:rPr>
          <w:rStyle w:val="CharStyle154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составляет!, </w:t>
      </w:r>
      <w:r>
        <w:rPr>
          <w:rStyle w:val="CharStyle775"/>
        </w:rPr>
        <w:t xml:space="preserve">философію </w:t>
      </w:r>
      <w:r>
        <w:rPr>
          <w:rStyle w:val="CharStyle1542"/>
        </w:rPr>
        <w:t>анатомическую.</w:t>
      </w:r>
    </w:p>
    <w:p>
      <w:pPr>
        <w:pStyle w:val="Style231"/>
        <w:tabs>
          <w:tab w:leader="none" w:pos="59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5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ХХѴІ.-Отд. II.</w:t>
        <w:tab/>
        <w:t>С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4"/>
      </w:pPr>
      <w:r>
        <w:pict>
          <v:shape id="_x0000_s1860" type="#_x0000_t202" style="position:absolute;margin-left:6.35pt;margin-top:5.2pt;width:11.3pt;height:12.9pt;z-index:-125828894;mso-wrap-distance-left:5pt;mso-wrap-distance-right:116.15pt;mso-wrap-distance-bottom:13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294"/>
                      <w:lang w:val="fr-FR" w:eastAsia="fr-FR" w:bidi="fr-FR"/>
                    </w:rPr>
                    <w:t>Î4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Описательная аоагомія разсуждаетъ такъ: органы животных], (слвдо-</w:t>
        <w:br/>
        <w:t>натсльно, и самыя животныя</w:t>
      </w:r>
      <w:r>
        <w:rPr>
          <w:rStyle w:val="CharStyle617"/>
          <w:b/>
          <w:bCs/>
        </w:rPr>
        <w:t>)различны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объему, цпѣту и, особенно, но</w:t>
        <w:br/>
      </w:r>
      <w:r>
        <w:rPr>
          <w:rStyle w:val="CharStyle626"/>
          <w:b w:val="0"/>
          <w:bCs w:val="0"/>
        </w:rPr>
        <w:t xml:space="preserve">Форм*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отправленію. Апатоміл Философическая, не «идя іп. этихъ раз.іп-</w:t>
        <w:br/>
        <w:t>чіях* ничего существенпаго, полагаетъ слвдуюіцее начало: органы живот</w:t>
        <w:t>-</w:t>
        <w:br/>
        <w:t xml:space="preserve">ных* (слѣдовательно, п самыя жпвотнмя) </w:t>
      </w:r>
      <w:r>
        <w:rPr>
          <w:rStyle w:val="CharStyle617"/>
          <w:b/>
          <w:bCs/>
        </w:rPr>
        <w:t>сходны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чѣмъ, увидим* ниже.</w:t>
        <w:br/>
        <w:t>Чтоб* принять послѣднее положсніе, падобно разсмотрвть основапія, в*</w:t>
        <w:br/>
        <w:t>силу которыхъ отвергается первое положепіе.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Объ относительной величин* </w:t>
      </w:r>
      <w:r>
        <w:rPr>
          <w:rStyle w:val="CharStyle1514"/>
          <w:b w:val="0"/>
          <w:bCs w:val="0"/>
        </w:rPr>
        <w:t xml:space="preserve">цѣлых* животвыхъ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частей нхъ почти-</w:t>
        <w:br/>
        <w:t>безполезно упоминать: она не можетъ служить признаком* разлнчія, за-</w:t>
        <w:br/>
        <w:t>тм*вающимъ сходства. Младенец* п совершенный чсловьк* такіе же лю</w:t>
        <w:t>-</w:t>
        <w:br/>
        <w:t>ди, хотя первый умѣщастся в* колыбели, а второму нужна сажень для мо</w:t>
        <w:t>-</w:t>
        <w:br/>
        <w:t>гилы; рука Голіаѳа и рука Пигмея — все-таки рука, не смотря на то, что</w:t>
        <w:br/>
        <w:t>один* вертит* огромной булавой как* тросточкой, а другой едва-едва дер</w:t>
        <w:t>-</w:t>
        <w:br/>
        <w:t>жит* п тросточку. То же должно равумѣть и о цв*т* органов*: юноша с*</w:t>
        <w:br/>
        <w:t>черными как* смоль волосами п старец*, покрытый белыми, подобно</w:t>
        <w:br/>
        <w:t>снѣгу, сѣдпнамп, суть предметы однородные; Негры и Альбиносы —люди</w:t>
        <w:br/>
        <w:t>не мен*е Европейцев*, которые разнятся от* них* и цветом* кожи и цве</w:t>
        <w:t>-</w:t>
        <w:br/>
        <w:t>том!. волос*.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Считать лп признаком* различія животных* недостаток* и избыток*</w:t>
        <w:br/>
        <w:t>некоторых* органических* частей? Разумеется, н*т*. В* противном*</w:t>
        <w:br/>
        <w:t>случа*, младенцы, у которыхъ не появились еще зубы, и старцы, у кото</w:t>
        <w:t>-</w:t>
        <w:br/>
        <w:t>рых* зубы уже выпало, занимают* низшую степень относительно людей,</w:t>
        <w:br/>
        <w:t>сохранивших* тридцать-два здоровые зуба, н плвшивыс должны уступить</w:t>
        <w:br/>
        <w:t>м*сто длннповласьш*. Потом*, к* какому разряду зоологпческаго царства</w:t>
        <w:br/>
        <w:t>отнести горбатых* и шестипалых*? куда включить безиалых*?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так*-какъ, с* одной стороны, увеличевіе или умёвьшеніе объема со</w:t>
        <w:t>-</w:t>
        <w:br/>
        <w:t>ставных* частей органа, съ другой—их* недостаток* пли избыток*, нме-</w:t>
        <w:br/>
        <w:t xml:space="preserve">ют* необходимое вліяпіе на Форму органа, опредѣллют* ее, то </w:t>
      </w:r>
      <w:r>
        <w:rPr>
          <w:rStyle w:val="CharStyle1514"/>
          <w:b w:val="0"/>
          <w:bCs w:val="0"/>
        </w:rPr>
        <w:t xml:space="preserve">слѣдѵот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ь,</w:t>
        <w:br/>
        <w:t xml:space="preserve">что сіл </w:t>
      </w:r>
      <w:r>
        <w:rPr>
          <w:rStyle w:val="CharStyle1514"/>
          <w:b w:val="0"/>
          <w:bCs w:val="0"/>
        </w:rPr>
        <w:t xml:space="preserve">послѣдняя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также не может* служить ирнзнако.ч* разлнчія, т. е.</w:t>
        <w:br/>
        <w:t>из* различія вида, очертаыія органов* нельзя еще заключить о различін са</w:t>
        <w:t>-</w:t>
        <w:br/>
        <w:t>мих* органов*. Лица различных* людей, лицо одного и того же человв-</w:t>
        <w:br/>
        <w:t>ка в* различные моменты его жпзнп, нредставляютъ безчнеленное множе</w:t>
        <w:t>-</w:t>
        <w:br/>
        <w:t xml:space="preserve">ство измьненій, отъ чего происходит* и безчпеленпое </w:t>
      </w:r>
      <w:r>
        <w:rPr>
          <w:rStyle w:val="CharStyle1514"/>
          <w:b w:val="0"/>
          <w:bCs w:val="0"/>
        </w:rPr>
        <w:t xml:space="preserve">мноіксство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различ</w:t>
        <w:t>-</w:t>
        <w:br/>
        <w:t xml:space="preserve">ных* </w:t>
      </w:r>
      <w:r>
        <w:rPr>
          <w:rStyle w:val="CharStyle1514"/>
          <w:b w:val="0"/>
          <w:bCs w:val="0"/>
        </w:rPr>
        <w:t xml:space="preserve">фнзіономій;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эти </w:t>
      </w:r>
      <w:r>
        <w:rPr>
          <w:rStyle w:val="CharStyle1514"/>
          <w:b w:val="0"/>
          <w:bCs w:val="0"/>
        </w:rPr>
        <w:t xml:space="preserve">фіізіономіп,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различный в* оттвнкахч., до того</w:t>
        <w:br/>
        <w:t>сходны в* основаніи, что я вижу в* них* одно семейство — род* челов®-</w:t>
        <w:br/>
        <w:t>ческій. Не-уже-лп знакомый мнь Иван* перестанет* быть Иваном*, сслп</w:t>
        <w:br/>
        <w:t>я завтра скажу ему: «вы ужасно измввнлись ! трудно узнать вас*»? А оста</w:t>
        <w:t>-</w:t>
        <w:br/>
        <w:t>вшись Иваном*, он* т®мъ болѣе останется человвком*.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Итак*, органы и части нхъ, которых* Форма п величина различны, не</w:t>
        <w:t>-</w:t>
        <w:br/>
        <w:t>льзя назвать еще различными. Величина п Форма суть предметы непосто</w:t>
        <w:t>-</w:t>
        <w:br/>
        <w:t>янные. подверженные безпрерывпымъ измвпеніям* огь влівнія многих*</w:t>
        <w:br/>
        <w:t>двйствующпх* причин*, а исходным* пунктом* истинно-ученых* изеле-</w:t>
        <w:br/>
        <w:t>дованій, главпою цвлыо науки должно быть что -либо чеизшніяемое, по</w:t>
        <w:t>-</w:t>
        <w:br/>
        <w:t>стоянное, в* чем* вев однородные предметы, при видимом* несходств®,</w:t>
        <w:br/>
        <w:t>существепно-сходпы. В* чем* же сходны органы?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Каждый орган*, как* </w:t>
      </w:r>
      <w:r>
        <w:rPr>
          <w:rStyle w:val="CharStyle1514"/>
          <w:b w:val="0"/>
          <w:bCs w:val="0"/>
        </w:rPr>
        <w:t xml:space="preserve">пѣчто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целое, состоит* яз ь нзввепіаго числа ча</w:t>
        <w:t>-</w:t>
        <w:br/>
        <w:t>стей, которыя расположены в* определенном* поряди® и называются эле-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106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Философіп Анатолии.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9"/>
      </w:pPr>
      <w:r>
        <w:pict>
          <v:shape id="_x0000_s1861" type="#_x0000_t202" style="position:absolute;margin-left:345.95pt;margin-top:3.6pt;width:11.3pt;height:11.85pt;z-index:-125828893;mso-wrap-distance-left:117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1540"/>
                      <w:b/>
                      <w:bCs/>
                    </w:rPr>
                    <w:t>1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ментами, сгихіямн органическими. Аналогическая анатоміл, разсматрпвая</w:t>
        <w:br/>
        <w:t xml:space="preserve">:&gt;тн элементы, приходит» къ слѣдующсму главному закону: </w:t>
      </w:r>
      <w:r>
        <w:rPr>
          <w:rStyle w:val="CharStyle1143"/>
          <w:b w:val="0"/>
          <w:bCs w:val="0"/>
        </w:rPr>
        <w:t>органы подоб</w:t>
        <w:t>-</w:t>
        <w:br/>
        <w:t>ны</w:t>
      </w:r>
      <w:r>
        <w:rPr>
          <w:rStyle w:val="CharStyle622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нс отнравленілмн, ,ио наружным» очертаніемт», бсзпрерывпо пзмвняю-</w:t>
        <w:br/>
        <w:t xml:space="preserve">щпмся, а </w:t>
      </w:r>
      <w:r>
        <w:rPr>
          <w:rStyle w:val="CharStyle1143"/>
          <w:b w:val="0"/>
          <w:bCs w:val="0"/>
        </w:rPr>
        <w:t>числами составныхъ частей и взаимным ихъ равноложеніемъ,</w:t>
        <w:br/>
        <w:t>зависимостью, связью,</w:t>
      </w:r>
      <w:r>
        <w:rPr>
          <w:rStyle w:val="CharStyle622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которая нспзмѣниа. Вот» смысл я </w:t>
      </w:r>
      <w:r>
        <w:rPr>
          <w:rStyle w:val="CharStyle1143"/>
          <w:b w:val="0"/>
          <w:bCs w:val="0"/>
        </w:rPr>
        <w:t>единства органи</w:t>
        <w:t>-</w:t>
        <w:br/>
        <w:t>ческого состава,</w:t>
      </w:r>
      <w:r>
        <w:rPr>
          <w:rStyle w:val="CharStyle622"/>
          <w:b w:val="0"/>
          <w:bCs w:val="0"/>
        </w:rPr>
        <w:t xml:space="preserve"> или, что одно п 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же, </w:t>
      </w:r>
      <w:r>
        <w:rPr>
          <w:rStyle w:val="CharStyle1143"/>
          <w:b w:val="0"/>
          <w:bCs w:val="0"/>
        </w:rPr>
        <w:t>единства оріанизаціи животныха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(unité de composition organique, unité de composition dans l’organisation de</w:t>
        <w:br/>
        <w:t>toute l'cchelle animale).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созданіемт» новыхт. элементов'!., а повторспісмъ н нзмвненісмъ уже</w:t>
        <w:br/>
        <w:t>создавпыхъ природа производит!» безкопсчнос многоразличіе органиче</w:t>
        <w:t>-</w:t>
        <w:br/>
        <w:t>ских» Форм®. Увелнчнвая оргапъ в'і» одномт. пункт® н уменьшая въ дру</w:t>
        <w:t>-</w:t>
        <w:br/>
        <w:t>гом», она никогда не позволяет'!» чаггямъ его оставлять занпмасмыя ими</w:t>
        <w:br/>
        <w:t>миста, переходить на нові.ія; закона» соотпошенШ остается ненаругапмі.імч»: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«un organe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(слова Ж. С.-Илера)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est plutôt diminué, effacé, anéanti, que trans</w:t>
        <w:t>-</w:t>
        <w:br/>
        <w:t xml:space="preserve">porté».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человѣкъ безчнелевво-разнообразпыя мысли выражаетт. огра</w:t>
        <w:t>-</w:t>
        <w:br/>
        <w:t>ниченным» числомъ слов» чрез» измѣненіе и сочетаніе ихъ до безконеч-</w:t>
        <w:br/>
        <w:t>II ости.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Каждый орган» творится но одной ндсі»; для каждаго есть, такъ-сказать,</w:t>
        <w:br/>
        <w:t>идеал®, образен,!», типическая Форма, отъ которой онъ можетъ бол®е или</w:t>
        <w:br/>
        <w:t>менве уклоняться, но не утрачивать родствениаго сходства, состоящего вт»</w:t>
        <w:br/>
        <w:t>числ® составных!» частей и нхъ связи. Вс® вндопзмѣненія какого-либо ор</w:t>
        <w:t>-</w:t>
        <w:br/>
        <w:t>гана, прпнадлежащія различным!» классам®, не должно считать различны</w:t>
        <w:t>-</w:t>
        <w:br/>
        <w:t>ми; вс® они суть только различные возрасты одного н того же органа, въ</w:t>
        <w:br/>
        <w:t>низших!» классах!» несовершенные, въ среди ихъ бол®е-совершенные, въ</w:t>
        <w:br/>
        <w:t>высшпхъ — совершенпѣіішіе, т. е. напболье-близкіе къ образцовой Форм*,</w:t>
        <w:br/>
        <w:t>идеалу, недостнгасмому иредѣлу их® развитія. Если мы ограничим» наше</w:t>
        <w:br/>
        <w:t>наблюденіе одним® какимъ-нпбудь классом», напр., яшвотпымн млекопи</w:t>
        <w:t>-</w:t>
        <w:br/>
        <w:t>тающими, то, в ® дух® Философической апатоміи можемъ сказать, что су</w:t>
        <w:t>-</w:t>
        <w:br/>
        <w:t>ществует» одно только млекопитающее, образцовая Форма котораго во</w:t>
        <w:br/>
      </w:r>
      <w:r>
        <w:rPr>
          <w:rStyle w:val="CharStyle622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жнвотныхъ, принадлежащих ® къ сему классу, является различною</w:t>
        <w:br/>
        <w:t>по величин® и виду органов®, рдпнаковою по числу и отношение органи</w:t>
        <w:t>-</w:t>
        <w:br/>
        <w:t>ческих® стихііі. Камперъ легким!» измѣненіемъ лпцеваго угла превращал»</w:t>
        <w:br/>
        <w:t>голову Европейца въ голову Негра, голову Негра въ голову обезьяны, со</w:t>
        <w:t>-</w:t>
        <w:br/>
        <w:t>баки, бекаса. Стало-быть, расширсніе, сжатіе, длина, толщина, — одним®</w:t>
        <w:br/>
        <w:t>словом!», мьра частей органов» не такой еще значительный предмет®, пзт.</w:t>
        <w:br/>
        <w:t>котораго можно заключат® о разлпчіи животных»; что сказано о ц®лоыъ</w:t>
        <w:br/>
        <w:t>класс® животных», то должно разуметь о каждом» род® н вид®. Органы и</w:t>
        <w:br/>
        <w:t xml:space="preserve">части пхъ, тожествепныя по связи, называются </w:t>
      </w:r>
      <w:r>
        <w:rPr>
          <w:rStyle w:val="CharStyle1143"/>
          <w:b w:val="0"/>
          <w:bCs w:val="0"/>
        </w:rPr>
        <w:t>подобными</w:t>
      </w:r>
      <w:r>
        <w:rPr>
          <w:rStyle w:val="CharStyle622"/>
          <w:b w:val="0"/>
          <w:bCs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(analogues).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Таким» образом ®, бедренною костію будет» всякая кость, лежащая между</w:t>
        <w:br/>
        <w:t>берцовою костью и тазом»; гортанью будет® всякая коетлпал или хряще</w:t>
        <w:t>-</w:t>
        <w:br/>
        <w:t>вая часть, поддерживаемая подъязычною костыо ц поддерживающая в»</w:t>
        <w:br/>
        <w:t>свою очередь дыхательное горло пли подобные органы.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4"/>
        <w:sectPr>
          <w:headerReference w:type="even" r:id="rId539"/>
          <w:headerReference w:type="default" r:id="rId540"/>
          <w:pgSz w:w="8048" w:h="13104"/>
          <w:pgMar w:top="537" w:left="421" w:right="399" w:bottom="619" w:header="0" w:footer="3" w:gutter="0"/>
          <w:rtlGutter w:val="0"/>
          <w:cols w:space="720"/>
          <w:pgNumType w:start="65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Итакі», знаменитое выражепіе Лейбница: </w:t>
      </w:r>
      <w:r>
        <w:rPr>
          <w:rStyle w:val="CharStyle1143"/>
          <w:b w:val="0"/>
          <w:bCs w:val="0"/>
        </w:rPr>
        <w:t>природа есть единство въ раз-</w:t>
        <w:br/>
        <w:t>нообразіи</w:t>
      </w:r>
      <w:r>
        <w:rPr>
          <w:rStyle w:val="CharStyle622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оправдалось </w:t>
      </w:r>
      <w:r>
        <w:rPr>
          <w:rStyle w:val="CharStyle622"/>
          <w:b w:val="0"/>
          <w:bCs w:val="0"/>
        </w:rPr>
        <w:t xml:space="preserve">фидософичсскпм»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направлевіомт» сравнительной ана</w:t>
        <w:t>-</w:t>
        <w:br/>
        <w:t>томы, ея аналогической школой. Въ органпзаціп животных!» (говорит®</w:t>
        <w:br/>
        <w:t xml:space="preserve">Меккель) надобно различать два закона: </w:t>
      </w:r>
      <w:r>
        <w:rPr>
          <w:rStyle w:val="CharStyle1143"/>
          <w:b w:val="0"/>
          <w:bCs w:val="0"/>
        </w:rPr>
        <w:t>законаразличіп</w:t>
      </w:r>
      <w:r>
        <w:rPr>
          <w:rStyle w:val="CharStyle622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 </w:t>
      </w:r>
      <w:r>
        <w:rPr>
          <w:rStyle w:val="CharStyle1143"/>
          <w:b w:val="0"/>
          <w:bCs w:val="0"/>
        </w:rPr>
        <w:t>закона едгінства.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Первым® нрнрода непрерывно стремится къ произведснію многообразнаго,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96" w:line="18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ыножествеіінаго; вторым!, все зшогоразлпчиос сводится къ однообразному</w:t>
        <w:br/>
        <w:t xml:space="preserve">тпиу. </w:t>
      </w:r>
      <w:r>
        <w:rPr>
          <w:rStyle w:val="CharStyle1532"/>
          <w:b w:val="0"/>
          <w:bCs w:val="0"/>
        </w:rPr>
        <w:t xml:space="preserve">Въ-слѣдствіс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этого, каждый бргань должспп. </w:t>
      </w:r>
      <w:r>
        <w:rPr>
          <w:rStyle w:val="CharStyle1121"/>
          <w:b w:val="0"/>
          <w:bCs w:val="0"/>
        </w:rPr>
        <w:t xml:space="preserve">быть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разсматрнваемъ</w:t>
        <w:br/>
        <w:t xml:space="preserve">съ двухъ сторонъ: </w:t>
      </w:r>
      <w:r>
        <w:rPr>
          <w:rStyle w:val="CharStyle617"/>
          <w:b/>
          <w:bCs/>
        </w:rPr>
        <w:t>со стороны частного разнообразіл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617"/>
          <w:b/>
          <w:bCs/>
        </w:rPr>
        <w:t>со стороны обща-</w:t>
        <w:br/>
        <w:t>го единства.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Всѣ органы различны по отправлснілмъ п наружному очерта</w:t>
        <w:t>-</w:t>
        <w:br/>
        <w:t xml:space="preserve">ние; </w:t>
      </w:r>
      <w:r>
        <w:rPr>
          <w:rStyle w:val="CharStyle1532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органы сходны но </w:t>
      </w:r>
      <w:r>
        <w:rPr>
          <w:rStyle w:val="CharStyle1121"/>
          <w:b w:val="0"/>
          <w:bCs w:val="0"/>
        </w:rPr>
        <w:t xml:space="preserve">числу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элементов^ и ихъ соотпошенію.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 изученіп </w:t>
      </w:r>
      <w:r>
        <w:rPr>
          <w:rStyle w:val="CharStyle584"/>
          <w:b w:val="0"/>
          <w:bCs w:val="0"/>
        </w:rPr>
        <w:t xml:space="preserve">фплософін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анатомической, пли лучше, Философической ана-</w:t>
        <w:br/>
        <w:t>томіи, не должно упускать изъ виду двухъ весьма-важныхъ пунктов!.. Во-</w:t>
        <w:br/>
        <w:t>первыхъ, подобіе органов!. въ различиыхъ классахъ, въ разлнчныхъ ро-</w:t>
        <w:br/>
        <w:t>дахъ, составляющих!, сферу какого-либо класса, не есть совершенное сход</w:t>
        <w:t>-</w:t>
        <w:br/>
        <w:t>ство, точная копія съ одного и того же предмета: оно есть—подобіс, пп бо-</w:t>
        <w:br/>
        <w:t xml:space="preserve">лье, ни віенье, </w:t>
      </w:r>
      <w:r>
        <w:rPr>
          <w:rStyle w:val="CharStyle584"/>
          <w:b w:val="0"/>
          <w:bCs w:val="0"/>
        </w:rPr>
        <w:t xml:space="preserve">или,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пожалуй, тожество </w:t>
      </w:r>
      <w:r>
        <w:rPr>
          <w:rStyle w:val="CharStyle617"/>
          <w:b/>
          <w:bCs/>
        </w:rPr>
        <w:t>условное,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то-есть: тожество числа</w:t>
        <w:br/>
        <w:t>и составиыхъ частей. Во-вторыхъ, ученіе разностей пе предается забвенію</w:t>
        <w:br/>
        <w:t>въ теоріп единства организации описательная анатомія, обращая исключи</w:t>
        <w:t>-</w:t>
        <w:br/>
        <w:t>тельное вппманіе на разлнчія органов!., не замечала ихъ сходства; анато</w:t>
        <w:t>-</w:t>
        <w:br/>
        <w:t>мія Философическая, обращая исключительное вппманіе на сходство, какъ</w:t>
        <w:br/>
        <w:t>на предметъ, завпеящііі отъ постояннаго основанія, замѣчаетъ и разлпчія,</w:t>
        <w:br/>
        <w:t>хотя они зиждутся на признакахъ пепостоянныхъ.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въ одпихъ органахъ животпаго царства видишь опрапданіе изреченія</w:t>
        <w:br/>
        <w:t xml:space="preserve">Лейбница: аналпзъ естественных!. </w:t>
      </w:r>
      <w:r>
        <w:rPr>
          <w:rStyle w:val="CharStyle584"/>
          <w:b w:val="0"/>
          <w:bCs w:val="0"/>
        </w:rPr>
        <w:t xml:space="preserve">тѣлъ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представляет!, множество случа</w:t>
        <w:t>-</w:t>
        <w:br/>
        <w:t>ев!., изъ которыхъ открывается единство въ разнообразии Метеорическіе</w:t>
        <w:br/>
        <w:t xml:space="preserve">камни по виду отличны отъ всѣхъ </w:t>
      </w:r>
      <w:r>
        <w:rPr>
          <w:rStyle w:val="CharStyle584"/>
          <w:b w:val="0"/>
          <w:bCs w:val="0"/>
        </w:rPr>
        <w:t xml:space="preserve">извѣстныхъ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мнпераловъ; однакожь въ</w:t>
        <w:br/>
        <w:t xml:space="preserve">нихъ находятъ тв же составныя начала (кремпезёвіъ, сиру, </w:t>
      </w:r>
      <w:r>
        <w:rPr>
          <w:rStyle w:val="CharStyle584"/>
          <w:b w:val="0"/>
          <w:bCs w:val="0"/>
        </w:rPr>
        <w:t xml:space="preserve">жслѣзо,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ник-</w:t>
        <w:br/>
        <w:t xml:space="preserve">кель и проч.), только соедпненныя особеннымъ образомъ, которому </w:t>
      </w:r>
      <w:r>
        <w:rPr>
          <w:rStyle w:val="CharStyle584"/>
          <w:b w:val="0"/>
          <w:bCs w:val="0"/>
        </w:rPr>
        <w:t>нѣтъ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подобпаго на земномъ шарв. Еще яснье обнаруживается единство при раз-</w:t>
        <w:br/>
        <w:t xml:space="preserve">ложеніи органичеекпхъ </w:t>
      </w:r>
      <w:r>
        <w:rPr>
          <w:rStyle w:val="CharStyle584"/>
          <w:b w:val="0"/>
          <w:bCs w:val="0"/>
        </w:rPr>
        <w:t xml:space="preserve">тѣлъ: 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видишь, что самые различные орга</w:t>
        <w:t>-</w:t>
        <w:br/>
        <w:t xml:space="preserve">низмы вознпкаютъ пзі. однихъ и </w:t>
      </w:r>
      <w:r>
        <w:rPr>
          <w:rStyle w:val="CharStyle584"/>
          <w:b w:val="0"/>
          <w:bCs w:val="0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элементов!., пзмвненныхъ вліл-</w:t>
        <w:br/>
        <w:t>ніемъ обстоятсльствъ, которыя были присущи соединенно этпхъ элемен-</w:t>
        <w:br/>
        <w:t>товъ.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Покажемъ приложеніе выводов!. Философической апатоміи на частпыхъ</w:t>
        <w:br/>
        <w:t>иримврахъ.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Свидвтельство глазъ заставляетъ, съ перваго раза, вѣрить уклонение</w:t>
        <w:br/>
        <w:t>рыбъ отъ другпхъ позвоночныхъ животныхъ. Дѣйствительно, у нихъ</w:t>
        <w:br/>
      </w:r>
      <w:r>
        <w:rPr>
          <w:rStyle w:val="CharStyle584"/>
          <w:b w:val="0"/>
          <w:bCs w:val="0"/>
        </w:rPr>
        <w:t xml:space="preserve">нѣтъ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шеи; голова опирается па брюшныя внутренности и, по-видпмо-</w:t>
        <w:br/>
        <w:t>мѵ, сливается съ органами дыханія. Однакожь, не смотря на сложное</w:t>
        <w:br/>
        <w:t xml:space="preserve">строеніс головы, въ рыбахъ открываюсь </w:t>
      </w:r>
      <w:r>
        <w:rPr>
          <w:rStyle w:val="CharStyle584"/>
          <w:b w:val="0"/>
          <w:bCs w:val="0"/>
        </w:rPr>
        <w:t xml:space="preserve">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части, которыя различили</w:t>
        <w:br/>
        <w:t>у млекопптающихъ и гадовъ; различіе заключается не въ сущности, а въ</w:t>
        <w:br/>
        <w:t>обратпыхъ отношеніяхъ. Высшіл нозвоночпыя простираются болве въ</w:t>
        <w:br/>
        <w:t>длппу, рыбы въ ширину. Такъ органы ппщеваренія и дыхапія выходлтъ</w:t>
        <w:br/>
        <w:t>изъ пнжнихъ частей головы и лежатъ отъ нея въ значптельномъ разстоя-</w:t>
        <w:br/>
        <w:t xml:space="preserve">піп, ибо первый </w:t>
      </w:r>
      <w:r>
        <w:rPr>
          <w:rStyle w:val="CharStyle584"/>
          <w:b w:val="0"/>
          <w:bCs w:val="0"/>
        </w:rPr>
        <w:t>отдѣ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ляются отъ пся ппщепроводомъ, а вторыя дыхатель</w:t>
        <w:t>-</w:t>
        <w:br/>
        <w:t xml:space="preserve">ным!.' горломъ. </w:t>
      </w:r>
      <w:r>
        <w:rPr>
          <w:rStyle w:val="CharStyle856"/>
          <w:b/>
          <w:bCs/>
        </w:rPr>
        <w:t xml:space="preserve">Здѣсі.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каналы или ножки, 'къ которымъ, такъ-сказать,</w:t>
        <w:br/>
        <w:t>прпвѣшены органы ппщеваренія и дыханія, чрезвычайпо-коротки, сидятъ</w:t>
        <w:br/>
        <w:t xml:space="preserve">ближе къ </w:t>
      </w:r>
      <w:r>
        <w:rPr>
          <w:rStyle w:val="CharStyle584"/>
          <w:b w:val="0"/>
          <w:bCs w:val="0"/>
        </w:rPr>
        <w:t xml:space="preserve">точкѣ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прикрѣплепія, т. с. къ </w:t>
      </w:r>
      <w:r>
        <w:rPr>
          <w:rStyle w:val="CharStyle584"/>
          <w:b w:val="0"/>
          <w:bCs w:val="0"/>
        </w:rPr>
        <w:t xml:space="preserve">головѣ.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Подобными аналогіями, ука-</w:t>
        <w:br/>
        <w:t>заніямп существенпыхъ сходствъ и несущественных!, различій, Ж. С.-</w:t>
        <w:br/>
        <w:t>Илеръ раскрылъ тожество рыбьяго скелета съ скелетом!, другихъ позво</w:t>
        <w:t>-</w:t>
        <w:br/>
        <w:t>ночных!,.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7"/>
        <w:sectPr>
          <w:headerReference w:type="even" r:id="rId541"/>
          <w:headerReference w:type="default" r:id="rId542"/>
          <w:pgSz w:w="8048" w:h="13104"/>
          <w:pgMar w:top="633" w:left="568" w:right="395" w:bottom="633" w:header="0" w:footer="3" w:gutter="0"/>
          <w:rtlGutter w:val="0"/>
          <w:cols w:space="720"/>
          <w:pgNumType w:start="7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Посредством ь аналогическаго изученія органовъ доказано, что насъко-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101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Философіп Анатолии.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160" w:firstLine="46"/>
      </w:pPr>
      <w:r>
        <w:pict>
          <v:shape id="_x0000_s1864" type="#_x0000_t202" style="position:absolute;margin-left:341.05pt;margin-top:-0.2pt;width:11.5pt;height:11.85pt;z-index:-125828892;mso-wrap-distance-left:116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мыл ходяті. на спине, ибо пхъ ножки подобны реберным ь нрибавкамъ </w:t>
      </w:r>
      <w:r>
        <w:rPr>
          <w:lang w:val="la" w:eastAsia="la" w:bidi="la"/>
          <w:w w:val="100"/>
          <w:spacing w:val="0"/>
          <w:color w:val="000000"/>
          <w:position w:val="0"/>
        </w:rPr>
        <w:t>(ap</w:t>
        <w:t>-</w:t>
        <w:br/>
        <w:t xml:space="preserve">pendices caustaux),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крылья—члснамъ дпнжевія иозвоночпыхъ. Прспрат-</w:t>
        <w:br/>
        <w:t>ныіі способъ хождсеія не уничтожаетъ сходства, замѣчаемаго въ строенін</w:t>
        <w:br/>
        <w:t>орта нов ь.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16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тожсствѣ головпыхъ костей также не сомневаются, хотя голова бо-</w:t>
        <w:br/>
      </w:r>
      <w:r>
        <w:rPr>
          <w:rStyle w:val="CharStyle1532"/>
          <w:b w:val="0"/>
          <w:bCs w:val="0"/>
        </w:rPr>
        <w:t xml:space="preserve">лѣс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чемт. другіс органы представляет !, измьненій, смѣшенія въ составных ь</w:t>
        <w:br/>
        <w:t>частях!, своихъ. Скуловая пптеобразная кость крота и та же, только боль</w:t>
        <w:t>-</w:t>
        <w:br/>
        <w:t>шая, наподобіс свода изгибающаяся, кость льва суть части нс только сход</w:t>
        <w:t>-</w:t>
        <w:br/>
        <w:t>ный, но и тожественны л, въ толь смыслт., какой придает!» этому слову ана-</w:t>
        <w:br/>
        <w:t>томія Философическая. Равнымъ образомъ, тожественны плаватсльыыл</w:t>
        <w:br/>
        <w:t>перья рыбъ и крылья ногокрылыхъ (летучихъ мышей), нлоскія крестцу-</w:t>
        <w:br/>
        <w:t>выя косточки медяницы и безъвменныя кости таза у людей.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Зубы, по выражснію Бленвиля, суть не что иное, какъ сросшіеся воло</w:t>
        <w:t>-</w:t>
        <w:br/>
        <w:t>сы, или ногти (копыта). Сравпсніе это утверждено на многих!» основапі-</w:t>
        <w:br/>
        <w:t>лхъ. У некоторыхъ животныхъ (гадовъ и рыбъ) зубы состоять изъ мно</w:t>
        <w:t>-</w:t>
        <w:br/>
        <w:t>жества вертикальныхъ соединсиныхъ между собою трубочекъ, который у</w:t>
        <w:br/>
        <w:t xml:space="preserve">аккулъ </w:t>
      </w:r>
      <w:r>
        <w:rPr>
          <w:rStyle w:val="CharStyle617"/>
          <w:b/>
          <w:bCs/>
        </w:rPr>
        <w:t>движутся-,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вотъ сходство съ волосами. Роговыіі клевъ черспахъ и .</w:t>
        <w:br/>
        <w:t>нтпцъ, образованный с.ііяиіемъ челюстей и зубовъ, и китовые усы китовъ</w:t>
        <w:br/>
        <w:t>обнаруживаютъ сходство зубовъ съ ногтями или копытами. Эмаль или гла</w:t>
        <w:t>-</w:t>
        <w:br/>
        <w:t>зурь, покрывающая венчикъ зуба, похожа на вещество, облекающее иглы</w:t>
        <w:br/>
      </w:r>
      <w:r>
        <w:rPr>
          <w:rStyle w:val="CharStyle622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сросшіеся волосы дикобразовъ. Накопецъ выиадепіе зубовъ нс одно ль</w:t>
        <w:br/>
        <w:t>и то же съ лиияніемъ волосъ у зверей и серьевъ у птпцъ? нс происходить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.in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они но одинакимъ законамъ? Мы упомянули о итпчьихъ зубахъ. Дей-</w:t>
        <w:br/>
        <w:t>ствнтельно, у птпцъ также есть зубы, не одинаковые съ зубами другнхъ</w:t>
        <w:br/>
        <w:t>животныхъ но виду, но тожественные но своему положенію и происхожде</w:t>
        <w:t>-</w:t>
        <w:br/>
        <w:t>ние матеріаловъ. Роговидное вещество, облекающее птпчііі клевъ, снабже</w:t>
        <w:t>-</w:t>
        <w:br/>
        <w:t>но теми же каналами и нервами, какіе находимъ у млекопитающих!»: но-</w:t>
        <w:br/>
        <w:t xml:space="preserve">елѣдніл, въ утробпомъ своемъ состояніи, </w:t>
      </w:r>
      <w:r>
        <w:rPr>
          <w:rStyle w:val="CharStyle1532"/>
          <w:b w:val="0"/>
          <w:bCs w:val="0"/>
        </w:rPr>
        <w:t xml:space="preserve">имѣютъ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роговые зубы, следова-</w:t>
        <w:br/>
        <w:t>тельво, что для нихъ служить врсменпымъ состояніемъ, то для птицъ</w:t>
        <w:br/>
        <w:t>остается на всю жизнь. Отъ чрезвычайнаго увеличепія челюстей, развива</w:t>
        <w:t>-</w:t>
        <w:br/>
        <w:t>ющихся въ клювъ, зубы нтицъ съ перваго возраста умаляются, печезаютъ</w:t>
        <w:br/>
        <w:t>и нредставляютъ то же явленіе, какое видимъу млекопптающпхъ только во</w:t>
        <w:br/>
        <w:t>время ихъ дряхлости. Различіе не существенное, состоящее пе въ саыомъ</w:t>
        <w:br/>
        <w:t>органе, а во времени его появленія, въ продолжительности бытія.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160" w:firstLine="251"/>
        <w:sectPr>
          <w:headerReference w:type="even" r:id="rId543"/>
          <w:headerReference w:type="default" r:id="rId544"/>
          <w:pgSz w:w="8048" w:h="13104"/>
          <w:pgMar w:top="628" w:left="517" w:right="392" w:bottom="628" w:header="0" w:footer="3" w:gutter="0"/>
          <w:rtlGutter w:val="0"/>
          <w:cols w:space="720"/>
          <w:pgNumType w:start="66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Последней аримеръ запметвуемъ изъ органовъ дыханія; онь состоитъ</w:t>
        <w:br/>
        <w:t xml:space="preserve">въ </w:t>
      </w:r>
      <w:r>
        <w:rPr>
          <w:rStyle w:val="CharStyle1532"/>
          <w:lang w:val="la" w:eastAsia="la" w:bidi="la"/>
          <w:b w:val="0"/>
          <w:bCs w:val="0"/>
        </w:rPr>
        <w:t xml:space="preserve">tom i.,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</w:t>
      </w:r>
      <w:r>
        <w:rPr>
          <w:rStyle w:val="CharStyle617"/>
          <w:b/>
          <w:bCs/>
        </w:rPr>
        <w:t>леікія человѣка суть преобразованный, жабры рыбъ.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Бъ жа-</w:t>
        <w:br/>
        <w:t>брахъ, при полномъ пхъ развитіи, различаются следующія части: жабер-</w:t>
        <w:br/>
        <w:t>ныя пластинки или сосуды, хрящевыя или костяныя дуги, воздушный пу</w:t>
        <w:t>-</w:t>
        <w:br/>
        <w:t>зырь, наружная и внутренняя кожа. Изъ далыіеііпіаго развитія жаберъ по</w:t>
        <w:t>-</w:t>
        <w:br/>
        <w:t>являются легкія такимъ образомъ: жаберныя пластинки растягиваются во</w:t>
        <w:br/>
        <w:t>внутреннюю оболочку дыхательныхъ орудій; полости воздѵшнаго пузыря</w:t>
        <w:br/>
        <w:t>умножаются и дѣлаются меньшими, пзъ чего происходить легочные пузы</w:t>
        <w:t>-</w:t>
        <w:br/>
        <w:t>ри (легкое); дуги также становятся многочисленнейшими, меньшими, бо</w:t>
        <w:t>-</w:t>
        <w:br/>
        <w:t>лее хрящеватыми и образуютъ Дыхательное горло; носовыя полости, не</w:t>
        <w:br/>
        <w:t>имеющія у рыбы задннхъ отверстіи, иъ животныхъ неземпыхъ открыва</w:t>
        <w:t>-</w:t>
        <w:br/>
        <w:t>ются и иронускаютъ воздухе иъ дыхательное горло; части, образующія</w:t>
        <w:br/>
        <w:t>жаберную крышку, входягъ вь барабанную полость височной кости и пре-*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46" w:line="18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4" w:line="240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вращаются въ слуховыя косточки, тзкъ что лсгкін, достигшія полнаго</w:t>
        <w:br/>
        <w:t>своего образовавія, состоятъ изъ носовой полости, дыхатслыіаго- горла и</w:t>
        <w:br/>
        <w:t>лргочныхъ пузырей (легкого) (').</w:t>
      </w:r>
    </w:p>
    <w:p>
      <w:pPr>
        <w:pStyle w:val="Style1546"/>
        <w:widowControl w:val="0"/>
        <w:keepNext w:val="0"/>
        <w:keepLines w:val="0"/>
        <w:shd w:val="clear" w:color="auto" w:fill="auto"/>
        <w:bidi w:val="0"/>
        <w:spacing w:before="0" w:after="86" w:line="160" w:lineRule="exact"/>
        <w:ind w:left="20" w:right="0" w:firstLine="0"/>
      </w:pPr>
      <w:r>
        <w:rPr>
          <w:rStyle w:val="CharStyle1548"/>
        </w:rPr>
        <w:t>IV</w:t>
      </w:r>
      <w:r>
        <w:rPr>
          <w:rStyle w:val="CharStyle1548"/>
        </w:rPr>
        <w:footnoteReference w:id="37"/>
      </w:r>
      <w:r>
        <w:rPr>
          <w:rStyle w:val="CharStyle1548"/>
        </w:rPr>
        <w:t xml:space="preserve">. </w:t>
      </w:r>
      <w:r>
        <w:rPr>
          <w:rStyle w:val="CharStyle1549"/>
        </w:rPr>
        <w:t xml:space="preserve">Частные законы оищаго закона—единства </w:t>
      </w:r>
      <w:r>
        <w:rPr>
          <w:rStyle w:val="CharStyle1548"/>
        </w:rPr>
        <w:t xml:space="preserve">ог </w:t>
      </w:r>
      <w:r>
        <w:rPr>
          <w:rStyle w:val="CharStyle1550"/>
        </w:rPr>
        <w:t>ганическаго</w:t>
      </w:r>
    </w:p>
    <w:p>
      <w:pPr>
        <w:pStyle w:val="Style1546"/>
        <w:widowControl w:val="0"/>
        <w:keepNext w:val="0"/>
        <w:keepLines w:val="0"/>
        <w:shd w:val="clear" w:color="auto" w:fill="auto"/>
        <w:bidi w:val="0"/>
        <w:spacing w:before="0" w:after="54" w:line="140" w:lineRule="exact"/>
        <w:ind w:left="20" w:right="0" w:firstLine="0"/>
      </w:pPr>
      <w:r>
        <w:rPr>
          <w:rStyle w:val="CharStyle1551"/>
        </w:rPr>
        <w:t>СОСТАВА.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Единство органического соетава, какъ общііі законе органологіи жпвог-</w:t>
        <w:br/>
        <w:t>ныхъ, слагается, или точнѣе, выводится изъ пееколькихт. частпыхъ за-</w:t>
        <w:br/>
        <w:t>коновъ, которые нужно различать для того, чтобт. ясно ніцацьть способы,</w:t>
        <w:br/>
        <w:t>употребляемые Философическою апатомісчо при оііроделенііі зиаченія ка-</w:t>
        <w:br/>
        <w:t>ждаго органа. Этихъ законовъ четыре: законъ уравиовешнванія органон ь,</w:t>
        <w:br/>
        <w:t>законъ ихъ связи, законъ сближеиіа и соединенія одинакихъ органоне</w:t>
        <w:br/>
        <w:t>и частей ихъ, законъ остановки и задержки развнтія.</w:t>
      </w:r>
    </w:p>
    <w:p>
      <w:pPr>
        <w:pStyle w:val="Style642"/>
        <w:tabs>
          <w:tab w:leader="none" w:pos="12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880" w:right="0" w:firstLine="3"/>
      </w:pPr>
      <w:r>
        <w:rPr>
          <w:rStyle w:val="CharStyle644"/>
          <w:b/>
          <w:bCs/>
          <w:i w:val="0"/>
          <w:iCs w:val="0"/>
        </w:rPr>
        <w:t>А.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Уравнивіыинванге оргапоеъ</w:t>
      </w:r>
      <w:r>
        <w:rPr>
          <w:rStyle w:val="CharStyle644"/>
          <w:b/>
          <w:bCs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balancement des </w:t>
      </w:r>
      <w:r>
        <w:rPr>
          <w:lang w:val="la" w:eastAsia="la" w:bidi="la"/>
          <w:w w:val="100"/>
          <w:spacing w:val="0"/>
          <w:color w:val="000000"/>
          <w:position w:val="0"/>
        </w:rPr>
        <w:t>oryanes</w:t>
      </w:r>
      <w:r>
        <w:rPr>
          <w:rStyle w:val="CharStyle644"/>
          <w:lang w:val="la" w:eastAsia="la" w:bidi="la"/>
          <w:b/>
          <w:bCs/>
          <w:i w:val="0"/>
          <w:iCs w:val="0"/>
        </w:rPr>
        <w:t>).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38"/>
        <w:sectPr>
          <w:headerReference w:type="even" r:id="rId545"/>
          <w:headerReference w:type="default" r:id="rId546"/>
          <w:pgSz w:w="8048" w:h="13104"/>
          <w:pgMar w:top="648" w:left="529" w:right="457" w:bottom="648" w:header="0" w:footer="3" w:gutter="0"/>
          <w:rtlGutter w:val="0"/>
          <w:cols w:space="720"/>
          <w:pgNumType w:start="7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Такт, называется общііі закопъ органической природы, по которому нсдо-</w:t>
        <w:br/>
        <w:t>статокъ или недоростсніе однпхъ органов ], вознаграждается большим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чп-</w:t>
        <w:br/>
        <w:t>сломъили, при равномъ числе, большим и развнтіемъ других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!.. Станемь ли</w:t>
        <w:br/>
      </w:r>
      <w:r>
        <w:rPr>
          <w:rStyle w:val="CharStyle1552"/>
          <w:b/>
          <w:bCs/>
        </w:rPr>
        <w:t xml:space="preserve">слѣдпть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уклоненіямп жпвотныхъ огъ образцовой Формы, обратимъ ли</w:t>
        <w:br/>
        <w:t>вннмапіенанормальпое ихъсостояніе.тамъ и здесь увидимъ стремлсніе при</w:t>
        <w:t>-</w:t>
        <w:br/>
        <w:t>роды вознаградить убыль убыткомъ, избытокъ убылью: тамъу чрезмерное</w:t>
        <w:br/>
        <w:t>приращеніс какихъ-либо частей тела неизбывно сопряжено съ чрезмериымъ</w:t>
        <w:br/>
        <w:t>ущербомъ прочнхъ; здесь, безконечпое разнообразіе Формъ, облекшнхь</w:t>
        <w:br/>
        <w:t>породы тварей, превосходно изъясняются нспрерывнымъ колебаніемъ раз</w:t>
        <w:t>-</w:t>
        <w:br/>
        <w:t>меров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!,, изъ которыхъ одни увеличиваются, а другіе въ то же время умень-</w:t>
        <w:br/>
        <w:t>шаются. Длинный ноги, туловище пеиропорціаналыіое конечностямъ, го</w:t>
        <w:t>-</w:t>
        <w:br/>
        <w:t>лова, вооруженная слишком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большими рогами—всегда нлутъ рядомъ съ</w:t>
        <w:br/>
        <w:t>пеполпымъ развитіемъ соседа венных ь органовъ. Патологическая анато-</w:t>
        <w:br/>
        <w:t>мія, сравнивая болезненный организмъ съ здоровымъ, давно заметила</w:t>
        <w:br/>
        <w:t>множество Фактовъ сюда относящихся, но не со.у мел а пли не хотела под</w:t>
        <w:t>-</w:t>
        <w:br/>
        <w:t>вести ихъ подъ общее начало. Примеры уравповыппванія органовъ встре</w:t>
        <w:t>-</w:t>
        <w:br/>
        <w:t>чаются на каждомъ шагу зоологпчеекпхъ наследований мы улопольетвѵем-</w:t>
        <w:br/>
        <w:t>ся двумя или тремя. Известно, что животпыя, огрыгающія жвачку, делят</w:t>
        <w:t>-</w:t>
        <w:br/>
        <w:t>ся па безрогпхт. (верблюд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!., лама, кабарга) н рогатых ь (олень, ■ вамелео-</w:t>
        <w:br/>
        <w:t>нардъ, антилопа, козелт., баране, быке). Верблюды и ламы нс нмеютъ ро-</w:t>
        <w:br/>
        <w:t>говъ; но въ заменъ этого они снабжены въ верхней челюсти резцами, ко</w:t>
        <w:t>-</w:t>
        <w:br/>
        <w:t>торыхъ лишены другія, прииадлежащія къ этому порядку животнын. Ка</w:t>
        <w:t>-</w:t>
        <w:br/>
        <w:t>барги, при отсутствіи роговь, не инеютъ п резцйігь въ верхней челюсти;</w:t>
        <w:br/>
        <w:t>но за то верхнечелюстные клыки нхь достнганѴгь нсобыкнопеппоіі вели</w:t>
        <w:t>-</w:t>
        <w:br/>
        <w:t>чины, такъ-что у самцовь выходятт. наружу. Грудь п брюхо насекомых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],</w:t>
        <w:br/>
        <w:t>и пауковъ не представляюгі, техъ конечностей, котор.ыя зоологе нахо</w:t>
        <w:t>-</w:t>
        <w:br/>
        <w:t>дите у крабянковъ и позвоночныхъ: за то ихъ шея и голова обсажены</w:t>
        <w:br/>
        <w:t>членами вполне-развитыми. Сюда же принадлежать псе уродства,' запиея-</w:t>
        <w:br/>
        <w:t>щія отт. совместнаго увеличенія однехъ и уменьшен і л других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частей те</w:t>
        <w:t>-</w:t>
        <w:br/>
        <w:t>ла. Одвиыъ словомъ: итоге, в ь бюджете природы, нсизмепенъ; но она мо</w:t>
        <w:t>-</w:t>
        <w:br/>
        <w:t>жете увеличивать или умепьшать частныя суммы.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5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Филоіофін </w:t>
      </w:r>
      <w:r>
        <w:rPr>
          <w:rStyle w:val="CharStyle901"/>
          <w:b/>
          <w:bCs/>
          <w:i/>
          <w:iCs/>
        </w:rPr>
        <w:t>Анатолии.</w:t>
      </w:r>
    </w:p>
    <w:p>
      <w:pPr>
        <w:pStyle w:val="Style642"/>
        <w:tabs>
          <w:tab w:leader="none" w:pos="19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80" w:right="0" w:hanging="10"/>
      </w:pPr>
      <w:r>
        <w:pict>
          <v:shape id="_x0000_s1867" type="#_x0000_t202" style="position:absolute;margin-left:343.9pt;margin-top:-0.95pt;width:11.5pt;height:13.4pt;z-index:-125828891;mso-wrap-distance-left:116.4pt;mso-wrap-distance-right:5pt;mso-wrap-distance-bottom:17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788"/>
                      <w:lang w:val="de-DE" w:eastAsia="de-DE" w:bidi="de-DE"/>
                      <w:b/>
                      <w:bCs/>
                    </w:rPr>
                    <w:t>79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644"/>
          <w:b/>
          <w:bCs/>
          <w:i w:val="0"/>
          <w:iCs w:val="0"/>
        </w:rPr>
        <w:t>В.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Закопъ седан</w:t>
      </w:r>
      <w:r>
        <w:rPr>
          <w:rStyle w:val="CharStyle644"/>
          <w:b/>
          <w:bCs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principe de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</w:t>
      </w:r>
      <w:r>
        <w:rPr>
          <w:lang w:val="fr-FR" w:eastAsia="fr-FR" w:bidi="fr-FR"/>
          <w:w w:val="100"/>
          <w:spacing w:val="0"/>
          <w:color w:val="000000"/>
          <w:position w:val="0"/>
        </w:rPr>
        <w:t>unixions,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Закопъ связь состонтъ ігь одинаковом!. поло ьеніи, отношеиін, зависи</w:t>
        <w:t>-</w:t>
        <w:br/>
        <w:t>мости органнчеекпхъ частей. Сущность его сокращенно выражается сло</w:t>
        <w:t>-</w:t>
        <w:br/>
        <w:t xml:space="preserve">вами Ж. С.-Илсра, вышеприведенным»: </w:t>
      </w:r>
      <w:r>
        <w:rPr>
          <w:rStyle w:val="CharStyle617"/>
          <w:lang w:val="fr-FR" w:eastAsia="fr-FR" w:bidi="fr-FR"/>
          <w:b/>
          <w:bCs/>
        </w:rPr>
        <w:t>Un organe est plutôt diminué, effa~</w:t>
        <w:br/>
        <w:t>cé, anéanti, (pie transporté.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обт&gt;яснспія его прнбягпемъ кт. сравненію.</w:t>
        <w:br/>
        <w:t>Представим !., что какое-нибудь правительство начертало одикъ п тотъ же</w:t>
        <w:br/>
        <w:t>нланъ для постройки всяхъ городовъ, заблаговременно перенумеровало до-</w:t>
        <w:br/>
        <w:t>мы и отвело мпето для каждого дома. Составляя такой предварительный</w:t>
        <w:br/>
        <w:t xml:space="preserve">плат., оно, копечво, допустило бы некоторый нзмяненія при его </w:t>
      </w:r>
      <w:r>
        <w:rPr>
          <w:rStyle w:val="CharStyle1557"/>
          <w:b w:val="0"/>
          <w:bCs w:val="0"/>
        </w:rPr>
        <w:t>ііыпол-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неніп, во-первых !., потому-что обшорныя зданія могли пренмуіцсствен-</w:t>
        <w:br/>
        <w:t>і:о явиться въ томъ или другомъ квартале, во-вторыхъ, потому-что одни</w:t>
        <w:br/>
        <w:t>кварталы, захватпвт. боляе земли, могли привлечь къ себя домы, располо</w:t>
        <w:t>-</w:t>
        <w:br/>
        <w:t>женные на ихъ предялахъ п прпнадлежаіціе къ дрѵгныъ кварталамъ; въ-</w:t>
        <w:br/>
        <w:t>третыіхъ, наконец'!., и потому-что богатые домы, свопмъ презвычайнымъ</w:t>
        <w:br/>
        <w:t>распространевісмъ, могли уменьшить, куивть землю, назначенную подъ</w:t>
        <w:br/>
        <w:t>сосѣдиіе додіы, взять два или многіе дома въ свою зависимость, слить ихъ</w:t>
        <w:br/>
        <w:t>кт. один !.. Путсшественникъ, переходя изъ одного города въ другой, трс-</w:t>
        <w:br/>
        <w:t>тііі н такт, даляе, замятнтъ, что одни н тя же нумера означаютъ въ одиомъ</w:t>
        <w:br/>
        <w:t>городя обширные домы, въ другомъ—иебольшіе, малоизвястпые, въ треть</w:t>
        <w:t>-</w:t>
        <w:br/>
        <w:t>ем!.—даже пустыя мѣста; но никогда не увиднтъ онъ нумеровъ перемя-</w:t>
        <w:br/>
        <w:t>шанвыхъ; порядокъ во внутренности всякаго города одпнаковъ. Таковъ</w:t>
        <w:br/>
        <w:t>н порядокъ природы относительно жнвотныхъ: органы представляютъ</w:t>
        <w:br/>
        <w:t>кварталы, отдельные элементы органовъ—домы. Напримѣръ: у человяка</w:t>
        <w:br/>
        <w:t>и обезьяны нить ручпыхъ пальцевъ раздялены; рука летучей мыши, со</w:t>
        <w:t>-</w:t>
        <w:br/>
        <w:t>ставленная пзъ тяхъ же частей, неимовярно удлшшлется во нАь стороны и</w:t>
        <w:br/>
        <w:t>превращается въ крыло; у ката, нри другомъ образя расшнрепія, стано</w:t>
        <w:t>-</w:t>
        <w:br/>
        <w:t>вится ластомъ; у быка два средніе пальца развиваются наиболяе, а боко</w:t>
        <w:t>-</w:t>
        <w:br/>
        <w:t xml:space="preserve">вые, лишенные шітанія, дялаются простыми ногтями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(ergot),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вмясто ру.</w:t>
        <w:br/>
        <w:t>кп выходить раздвоившаяся нога; у осла и лошади, вся пальцы, кромя</w:t>
        <w:br/>
        <w:t>среДпяго, исчезают!, и рука есть не что иное, какъ большой иалецъ, но</w:t>
        <w:t>-</w:t>
        <w:br/>
        <w:t>готь которого называется коиытомъ; иаконецъ, въ класся пресмыкающих</w:t>
        <w:t>-</w:t>
        <w:br/>
        <w:t>ся, у некоторых!. породи, въ-слѣдствіе развитія реберъ, персдвііі членъ пе</w:t>
        <w:t>-</w:t>
        <w:br/>
        <w:t>редней конечности лишается шітанія, теряетъ силу ращенія, іі вовсе уни</w:t>
        <w:t>-</w:t>
        <w:br/>
        <w:t>чтожается. Ио изъ сколькихъ бы частей ни состоялъ передній членъ, ка</w:t>
        <w:t>-</w:t>
        <w:br/>
        <w:t>кой бы видъ ші нолучилъ онъ: копыта, раздвоенной ноги, плавательпаго</w:t>
        <w:br/>
        <w:t>нора, крыла или руки,—всегда элементы его находятся въ одннаковыхъ</w:t>
        <w:br/>
        <w:t>отпбшеиіяхъ, связи, и каждая часть органа, простяіішаго по образованно</w:t>
        <w:br/>
        <w:t>(на-ирнм., копыта), паходнтъ соотвятствующую себя часть въ органя сло-</w:t>
        <w:br/>
        <w:t>жняіішемъ (иа-лрим., крыля летучей мыши).</w:t>
      </w:r>
    </w:p>
    <w:p>
      <w:pPr>
        <w:pStyle w:val="Style642"/>
        <w:tabs>
          <w:tab w:leader="none" w:pos="41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560" w:right="0" w:hanging="1451"/>
      </w:pPr>
      <w:r>
        <w:rPr>
          <w:rStyle w:val="CharStyle644"/>
          <w:b/>
          <w:bCs/>
          <w:i w:val="0"/>
          <w:iCs w:val="0"/>
        </w:rPr>
        <w:t>С.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Закопъ сродства между одинокими органами и частями ихъ</w:t>
      </w:r>
      <w:r>
        <w:rPr>
          <w:rStyle w:val="CharStyle644"/>
          <w:b/>
          <w:bCs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</w:t>
      </w:r>
      <w:r>
        <w:rPr>
          <w:lang w:val="fr-FR" w:eastAsia="fr-FR" w:bidi="fr-FR"/>
          <w:w w:val="100"/>
          <w:spacing w:val="0"/>
          <w:color w:val="000000"/>
          <w:position w:val="0"/>
        </w:rPr>
        <w:t>La loi de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>l'</w:t>
      </w:r>
      <w:r>
        <w:rPr>
          <w:lang w:val="fr-FR" w:eastAsia="fr-FR" w:bidi="fr-FR"/>
          <w:w w:val="100"/>
          <w:spacing w:val="0"/>
          <w:color w:val="000000"/>
          <w:position w:val="0"/>
        </w:rPr>
        <w:t>union similaire, de l'affinité de soi pour sot).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Миогіе апатомнки, разематрпвая устройство такъ-называсмыхъ двой</w:t>
        <w:t>-</w:t>
        <w:br/>
        <w:t>ных!. ѵродовъ, поражены были замячательнымъ взаимнымъ нчъ иоложе-</w:t>
        <w:br/>
        <w:t>ніемъ,—положеиіемъ ііензмяииммъ, общимъ для всяхъ случаевъ. Недя-</w:t>
        <w:br/>
        <w:t xml:space="preserve">лимыя, образуюіція двоинаго урода, всегда соединены одноимеоными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(ho</w:t>
        <w:t>-</w:t>
        <w:br/>
        <w:t xml:space="preserve">mologués)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частями тялъ ихъ, т. е. пли боковыми, или передними, ала</w:t>
        <w:br/>
        <w:t>спинами. Каждая часть, каждый органъ одного постоянно соотвЬтствуетъ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 и Художества.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8"/>
      </w:pPr>
      <w:r>
        <w:pict>
          <v:shape id="_x0000_s1868" type="#_x0000_t202" style="position:absolute;margin-left:-2.05pt;margin-top:-0.25pt;width:15.1pt;height:13.1pt;z-index:-125828890;mso-wrap-distance-left:5pt;mso-wrap-distance-right:112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'80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такой ;кс части и органу другаго. Никоторые ученые иидн.іи зд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8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сь </w:t>
      </w:r>
      <w:r>
        <w:rPr>
          <w:rStyle w:val="CharStyle830"/>
          <w:b w:val="0"/>
          <w:bCs w:val="0"/>
        </w:rPr>
        <w:t>только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случайное, р*дкое явлоніе, свойственное малому числу уродств*, не иодо-</w:t>
        <w:br/>
        <w:t>лрѣвая важнаго закона природы, которому покоряются п правильно-обра</w:t>
        <w:t>-</w:t>
        <w:br/>
        <w:t>зованные ряды животных* и ряды, уклоннвшіеся от* своего первообра</w:t>
        <w:t>-</w:t>
        <w:br/>
        <w:t>за. Открытіе сего закона принадлежишь эпох* новвпшеіі, трудам* Ж. С.-</w:t>
        <w:br/>
        <w:t>Илсра н Серра. Бог* результаты пхъ нзслъдованій: при изложены теорін</w:t>
        <w:br/>
        <w:t>средобьжнаго развптія, увидим*, что каждый органз,, находящіііся иа</w:t>
        <w:br/>
        <w:t>средней лнніи, образованъ из* двухъ органов* одшіакихъ, боковых*, от</w:t>
        <w:t>-</w:t>
        <w:br/>
        <w:t>дельно существовавших !, въ первобытном* своем* состоянін; что в* изв*-</w:t>
        <w:br/>
        <w:t>стное время они идут* на ветрьчу одипъ к* другому, соединяются въ цен</w:t>
        <w:t>-</w:t>
        <w:br/>
        <w:t>тр* жпвотнаго и нроизводятз, органы не парные, одиночные. Это начало</w:t>
        <w:br/>
        <w:t xml:space="preserve">соеднненія парных* или двойныхъ органовь Серръ назвал* </w:t>
      </w:r>
      <w:r>
        <w:rPr>
          <w:rStyle w:val="CharStyle617"/>
          <w:b/>
          <w:bCs/>
        </w:rPr>
        <w:t>закономъ со-</w:t>
        <w:br/>
        <w:t>пряжвнія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(*). Равно-справедливый какъ для образующихся, так* и для об</w:t>
        <w:t>-</w:t>
        <w:br/>
        <w:t>разовавшихся животных!., онъ может* выразиться сльдующим* общим*</w:t>
        <w:br/>
        <w:t xml:space="preserve">положеніемъ: </w:t>
      </w:r>
      <w:r>
        <w:rPr>
          <w:rStyle w:val="CharStyle617"/>
          <w:b/>
          <w:bCs/>
        </w:rPr>
        <w:t>два или миогіе совершенно-сходные органы, стремятся кв</w:t>
        <w:br/>
        <w:t>сближению и соединенно.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■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Сходными органами пли частями органов* называются </w:t>
      </w:r>
      <w:r>
        <w:rPr>
          <w:rStyle w:val="CharStyle830"/>
          <w:b w:val="0"/>
          <w:bCs w:val="0"/>
        </w:rPr>
        <w:t xml:space="preserve">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которые но</w:t>
        <w:br/>
        <w:t>представляюсь никаких!, почти различій ни въ устройств* своем*, ни въ</w:t>
        <w:br/>
        <w:t xml:space="preserve">расположенін. Слово </w:t>
      </w:r>
      <w:r>
        <w:rPr>
          <w:rStyle w:val="CharStyle1558"/>
          <w:b/>
          <w:bCs/>
        </w:rPr>
        <w:t>апалоііл</w:t>
      </w:r>
      <w:r>
        <w:rPr>
          <w:rStyle w:val="CharStyle108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пользуется особениымъ значеніемъ, и потому</w:t>
        <w:br/>
        <w:t xml:space="preserve">проенмъ читателей не смыливать его съ словомъ </w:t>
      </w:r>
      <w:r>
        <w:rPr>
          <w:rStyle w:val="CharStyle617"/>
          <w:b/>
          <w:bCs/>
        </w:rPr>
        <w:t>сходство.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Органы мо-</w:t>
        <w:br/>
        <w:t>гутъ обнаруживать косвенпыя отношенія, им*ть обідія черты строеніа,</w:t>
        <w:br/>
        <w:t>иногда легко-уловляемыя, по чаще сокрытыл под* покровомъ важиыхъ</w:t>
        <w:br/>
        <w:t>и многочисленных* различій: въ такомъ случа* н*т* полнаго, истиннаго</w:t>
        <w:br/>
        <w:t>сходства, есть подобіе, аналогія. Полное сходство замвчается только ме</w:t>
        <w:t>-</w:t>
        <w:br/>
        <w:t>жду парными, симметрично-расположенными органами, нзъ коихз, одпнъ</w:t>
        <w:br/>
        <w:t>лежит* в і, правой, другой въ л*вой сторон* нед*лпмаго: таковы мозговыя</w:t>
        <w:br/>
        <w:t>иолѵіпарія, гласа, уши, почки и проч. Два сходные органа всегда почти</w:t>
        <w:br/>
        <w:t>(пеключенія редки и неважны) отнесены къ боковым* частям* т*ла, на</w:t>
        <w:br/>
        <w:t>значительное разегояніе один* отъ другаго, какъ иа-ирнм. уши, или гра</w:t>
        <w:t>-</w:t>
        <w:br/>
        <w:t xml:space="preserve">ничат* один* къ другому, </w:t>
      </w:r>
      <w:r>
        <w:rPr>
          <w:rStyle w:val="CharStyle830"/>
          <w:b w:val="0"/>
          <w:bCs w:val="0"/>
        </w:rPr>
        <w:t xml:space="preserve">отдѣляясь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костяной или перепончатой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(fibreuse)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перегородкой, как* на-гірпм. глаза и мозговыя нолушарія. Перегородка и</w:t>
        <w:br/>
        <w:t>значительное разстояніе сходных* органов* причиной того, что они въ</w:t>
        <w:br/>
        <w:t>животном*, окоичательно-развившемся, существуют* раздъльно, какъ въ</w:t>
        <w:br/>
        <w:t>первобытном* его состояніи. Но какъ-только вліяиіе внвшнихъ или вну</w:t>
        <w:t>-</w:t>
        <w:br/>
        <w:t>тренних* обстоятельств* (недостаток* пнтаніл, перем*щеніе и проч.) уни</w:t>
        <w:t>-</w:t>
        <w:br/>
        <w:t>чтожат* означенный препятствія, сходные органы немеддепио соединяют</w:t>
        <w:t>-</w:t>
        <w:br/>
        <w:t>ся на средней лнвіп, и животное нормальное дь.іается уродом*. Такимз.</w:t>
        <w:br/>
        <w:t>образом* дв* почки, два глаза, два уха могут* сростатьел въ двойную</w:t>
        <w:br/>
        <w:t>почку, двойной глаз*, двойное ухо, или образовать одну почку, один*</w:t>
        <w:br/>
        <w:t>глаз*, одпо ухо, иодобно тому, какъ у зародыша, по наб.іюденіямъ Серра,</w:t>
        <w:br/>
        <w:t xml:space="preserve">из* двухъ артеріалыіыхъ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^aortique)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каналов* является одпа артерія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(aorte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  <w:br/>
        <w:t xml:space="preserve">Таким* же образом!,, </w:t>
      </w:r>
      <w:r>
        <w:rPr>
          <w:rStyle w:val="CharStyle830"/>
          <w:b w:val="0"/>
          <w:bCs w:val="0"/>
        </w:rPr>
        <w:t xml:space="preserve">цѣлыя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жнвотныя, соединяясь сходными сторонами</w:t>
        <w:br/>
        <w:t>по два, по три, представляют* взорам* нашим* одно пераздѣльное т*ло.</w:t>
        <w:br/>
        <w:t>Короче : вс* двойиые уроды удовлетворительно объясняются законом*</w:t>
        <w:br/>
        <w:t>сосдиненія одинаких* органов*, который, сл*дователььо, имветъ м*сто и</w:t>
      </w:r>
      <w:r>
        <w:br w:type="page"/>
      </w:r>
    </w:p>
    <w:p>
      <w:pPr>
        <w:pStyle w:val="Style1084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Филоеофія Анатоміи.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2"/>
      </w:pPr>
      <w:r>
        <w:pict>
          <v:shape id="_x0000_s1869" type="#_x0000_t202" style="position:absolute;margin-left:341.4pt;margin-top:-0.15pt;width:10.1pt;height:10.85pt;z-index:-125828889;mso-wrap-distance-left:116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81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образцовым. Формам» жпвотиаго организма п въ его уклоненіяхъ, съ</w:t>
        <w:br/>
        <w:t>тою только разницею, что въ нормальномъ состоапіп каждый изъ двухъ</w:t>
        <w:br/>
        <w:t>олпвакнхъ органові. (назовемъ ихъ полуорганами), вь силу законовъ ор-</w:t>
        <w:br/>
        <w:t>ганогенін, соединяется на средней линін (нозвовочноіі оси) съ одноимен</w:t>
        <w:t>-</w:t>
        <w:br/>
        <w:t>ными ему полуорганомъ, прпнадлежащимъ тому же недвлнмому, тогда-</w:t>
        <w:br/>
        <w:t>какъ въ аномаліи, на-пріш. въ двоііиомъ уроди, одииъ изъ двухъ полу-</w:t>
        <w:br/>
        <w:t>оргаиоиъ ирипадлежигь другому недт.лпмому, и сліявіс совершается не на</w:t>
        <w:br/>
        <w:t>средней лнніи живоінаго, а на средней линін урода, которую Исид. С.-</w:t>
        <w:br/>
        <w:t>Илсръ называет!, осью соединены.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справедливо, что одни сходные, одноименные органы и ихъ части</w:t>
        <w:br/>
        <w:t>могутъ соединяться, то не менве сираиед.інио и то, что разъединяются</w:t>
        <w:br/>
        <w:t>только органы подобные, сходственные: положеніе, необходимо вытекаю</w:t>
        <w:t>-</w:t>
        <w:br/>
        <w:t>щее изъ первого. Двііствительно, разложеніе органа на двв пли многія ча</w:t>
        <w:t>-</w:t>
        <w:br/>
        <w:t>сти ясно показываетъ, что онъ былъ составленъ изъ этихъ частей, не</w:t>
        <w:t>-</w:t>
        <w:br/>
        <w:t xml:space="preserve">когда суіцествовавшнхъ отдельно. Но тамъ пвтъ соединенія, гдв </w:t>
      </w:r>
      <w:r>
        <w:rPr>
          <w:rStyle w:val="CharStyle830"/>
          <w:b w:val="0"/>
          <w:bCs w:val="0"/>
        </w:rPr>
        <w:t>нвтъ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сходства: сл идовательно, и разрывъ необходимо условливаетъ сходство ме</w:t>
        <w:t>-</w:t>
        <w:br/>
        <w:t>жду разрозненными частями.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0" w:line="240" w:lineRule="exact"/>
        <w:ind w:left="0" w:right="0" w:firstLine="0"/>
      </w:pPr>
      <w:r>
        <w:rPr>
          <w:rStyle w:val="CharStyle644"/>
          <w:b/>
          <w:bCs/>
          <w:i w:val="0"/>
          <w:iCs w:val="0"/>
        </w:rPr>
        <w:t xml:space="preserve">Д.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Остаповна и задержкаразвитіл</w:t>
      </w:r>
      <w:r>
        <w:rPr>
          <w:rStyle w:val="CharStyle644"/>
          <w:b/>
          <w:bCs/>
          <w:i w:val="0"/>
          <w:iCs w:val="0"/>
        </w:rPr>
        <w:t xml:space="preserve"> (</w:t>
      </w:r>
      <w:r>
        <w:rPr>
          <w:lang w:val="fr-FR" w:eastAsia="fr-FR" w:bidi="fr-FR"/>
          <w:w w:val="100"/>
          <w:spacing w:val="0"/>
          <w:color w:val="000000"/>
          <w:position w:val="0"/>
        </w:rPr>
        <w:t>l'arrêt et le retardement de développe</w:t>
        <w:t>-</w:t>
        <w:br/>
        <w:t>ment).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Считаемь нужнымъ едълать два замвчапія прежде нз.іожеиіл теоріп,</w:t>
        <w:br/>
        <w:t>превосходно объясняющей нормалі.ное и уродливое состояиіе животнаго</w:t>
        <w:br/>
        <w:t>организма.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Во-первыхъ, не должно емвшивать явлеиііі, пронзводимыхъ </w:t>
      </w:r>
      <w:r>
        <w:rPr>
          <w:rStyle w:val="CharStyle617"/>
          <w:b/>
          <w:bCs/>
        </w:rPr>
        <w:t>ростомъ,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яв.існіямй, свойственными </w:t>
      </w:r>
      <w:r>
        <w:rPr>
          <w:rStyle w:val="CharStyle617"/>
          <w:b/>
          <w:bCs/>
        </w:rPr>
        <w:t>развптію.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Говоря: такое то животное ро-</w:t>
        <w:br/>
        <w:t xml:space="preserve">стетъ, мы разу мт.емъ нодь этпмн словами, что части его </w:t>
      </w:r>
      <w:r>
        <w:rPr>
          <w:rStyle w:val="CharStyle830"/>
          <w:b w:val="0"/>
          <w:bCs w:val="0"/>
        </w:rPr>
        <w:t xml:space="preserve">тѣ.іэ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</w:t>
        <w:t>-</w:t>
        <w:br/>
        <w:t>степенно увеличиваются, не изменяясь въ числи, устройства и отправле-</w:t>
        <w:br/>
        <w:t>ніяхъ; что вев условія суіцествованія органовъ, кромв объема, остаются</w:t>
        <w:br/>
        <w:t>ненарушимыми. Отличительный характеръ развіпія сосгонтъ, напротнвъ,</w:t>
        <w:br/>
        <w:t>въ перемт.иахч., модпФикаціяхъ организма; каждый Феиомеиъ его можио</w:t>
        <w:br/>
        <w:t xml:space="preserve">сравнить съ иревращеніями, которымъ подвергается зародышъ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(embryon)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 животное нерожденное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(foetus).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Появленіе млечныхъ зубовъ, выходъ</w:t>
        <w:br/>
        <w:t>зубовъ вторичныхъ или ностоявныхъ, зрвлость—вотъ три гланныя эпохи</w:t>
        <w:br/>
        <w:t>развитія у человѣка н животныхъ, къ нему ближайших!.; иослѣ каждой</w:t>
        <w:br/>
        <w:t>изъ пихъ общіи ростъ тѣла болве и болве теряегь свою силу. Быстрый</w:t>
        <w:br/>
        <w:t>до выхода первыхъ зубовъ , онъ пдетъ нвеколько тише до вторпчнаго</w:t>
        <w:br/>
        <w:t>ирорвзыванія, еще тише до зрвлости, и наконецъ, когда иоловые органы</w:t>
        <w:br/>
        <w:t>достигнуть полной напряженности, двлается почти неэамвтнымъ или со</w:t>
        <w:t>-</w:t>
        <w:br/>
        <w:t>вершенно прекращается. Существенно-различные ростъ п развитіе не ли</w:t>
        <w:t>-</w:t>
        <w:br/>
        <w:t>шены, однакожь, твеной взаимной связи. Изввстная стеиснь ириращенія</w:t>
        <w:br/>
        <w:t>во вевхъ органах !, влечетъ за собою новое развнтіе. На оборотъ, всякое</w:t>
        <w:br/>
        <w:t>развитіе, въ свою очередь, замыкаетъ собою какой-либо неріодъ роста и</w:t>
        <w:br/>
        <w:t>начнваетъ новую эпоху, въ геченіе которой объемъ оріановъ будетъ уве</w:t>
        <w:t>-</w:t>
        <w:br/>
        <w:t>личиваться медленнве.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8"/>
        <w:sectPr>
          <w:headerReference w:type="even" r:id="rId547"/>
          <w:headerReference w:type="default" r:id="rId548"/>
          <w:pgSz w:w="8048" w:h="13104"/>
          <w:pgMar w:top="635" w:left="473" w:right="467" w:bottom="689" w:header="0" w:footer="3" w:gutter="0"/>
          <w:rtlGutter w:val="0"/>
          <w:cols w:space="720"/>
          <w:pgNumType w:start="66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Во-вторыхъ, не должно также смвшивать </w:t>
      </w:r>
      <w:r>
        <w:rPr>
          <w:rStyle w:val="CharStyle617"/>
          <w:b/>
          <w:bCs/>
        </w:rPr>
        <w:t>остановки развитіл съ оста</w:t>
        <w:t>-</w:t>
        <w:br/>
        <w:t>новкой образования.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ДІногіе авторы употребляют!. эти два термина безраз</w:t>
        <w:t>-</w:t>
        <w:br/>
        <w:t>лично, какъ совершенные синонимы, и есть, конечно, случаи, въ кото-</w:t>
        <w:br/>
        <w:t>рыхъ такое безразличіе позволительно; но твмъ нс менве образованіе и</w:t>
      </w:r>
    </w:p>
    <w:p>
      <w:pPr>
        <w:pStyle w:val="Style825"/>
        <w:widowControl w:val="0"/>
        <w:keepNext w:val="0"/>
        <w:keepLines w:val="0"/>
        <w:shd w:val="clear" w:color="auto" w:fill="auto"/>
        <w:bidi w:val="0"/>
        <w:jc w:val="center"/>
        <w:spacing w:before="0" w:after="118" w:line="160" w:lineRule="exact"/>
        <w:ind w:left="140" w:right="0" w:firstLine="0"/>
      </w:pPr>
      <w:r>
        <w:rPr>
          <w:rStyle w:val="CharStyle1559"/>
          <w:b/>
          <w:bCs/>
          <w:i/>
          <w:iCs/>
        </w:rPr>
        <w:t>Науки и Художества.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разентіс органа суть двлснія особый, хотя тесно связанный дрѵгь съ</w:t>
        <w:br/>
        <w:t>другомт.. Органъ сперва Фор.мируется, а потомъ развивается: следователь-</w:t>
        <w:br/>
        <w:t>но, остановка образованія предшествуете остановки разантія. Первая не</w:t>
        <w:t>-</w:t>
        <w:br/>
        <w:t>обходимо заключается въ недостатке того или другаго органа, той или</w:t>
        <w:br/>
        <w:t xml:space="preserve">другой его части; сюда принадлежать: отсѵтствіе перегородки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(cloison)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между двумя илы многими полостями сердца, сплетеніе (осложиеніе,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com</w:t>
        <w:t>-</w:t>
        <w:br/>
        <w:t xml:space="preserve">plication),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грыжи (килы,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exomphale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проч.; вторая можетъ являться въ</w:t>
        <w:br/>
        <w:t>томч. случае , когда органъ существуете свыше предоставленпаго ему</w:t>
        <w:br/>
        <w:t>срока : таковы, на-ирим. , пребываиіе артеріальиаго канала (агіегіеі) и</w:t>
        <w:br/>
        <w:t>гры;ка.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чемъ же состоять теорія останонлениаго образовавія н развитая?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Преследуя развнтіе зародыша, наблюдатели унпдѣлн, что органы жнвот-</w:t>
        <w:br/>
        <w:t>наго образуются не въ одно п то же время, а въ различный эпохи</w:t>
        <w:br/>
        <w:t>Чрсзвычаііно-малые и простые въ моменты своего появленія, они росгутъ</w:t>
        <w:br/>
        <w:t>потом ь п развиваются, совершая рядъ измененій , иазывасмыхъ иначе</w:t>
        <w:br/>
        <w:t>преобразованінмп, моднФпкацілми, и проч. Число п значительность этихъ</w:t>
        <w:br/>
        <w:t>кзмененііі неодинаковы, какъ вт, органах!» разлнчныхъ суіцествъ, такъ и</w:t>
        <w:br/>
        <w:t>въ оргапахъ одного и того же существа: есть, на-ирим., оргаиы, кото</w:t>
        <w:t>-</w:t>
        <w:br/>
        <w:t>рые, достигнувъ окончатсльиаго образованія, протекли значительное ко</w:t>
        <w:t>-</w:t>
        <w:br/>
        <w:t>личество превращепііі, удалились на большое разетолніе отъ иервобытиа-</w:t>
        <w:br/>
        <w:t>го состояиія, тогда-какъ другіе заняли шізшія ступени развитія. Более и</w:t>
        <w:br/>
        <w:t>более прииоднпмая покрова, таіівы, брошенный природою на сущсствова-</w:t>
        <w:br/>
        <w:t>ніс живогпаго вт» матерней утробе, анагомикп пришли къ двумь, весьма-</w:t>
        <w:br/>
        <w:t>важнымъ истннамъ: 1) первоначальное состояніе многихъ органовь оди</w:t>
        <w:t>-</w:t>
        <w:br/>
        <w:t>наково въ различных!» классахъ жнвотпаго царства , образовано изъ</w:t>
        <w:br/>
        <w:t>одппхъ п техъ же элементов!.; и если органы, тожествениые въ начале,</w:t>
        <w:br/>
        <w:t>разнятся въ-посльдствіи, то это разлнчіе происходить отъ неравномернаго</w:t>
        <w:br/>
        <w:t>развитія составпыхъ частей въ высшихт. н ннешихь жпвотпыхъ, отъ нре-</w:t>
        <w:br/>
        <w:t>обладапіл въ одпнхъ случаях!», отъ подчиненности въ другихъ, отъ-того,</w:t>
        <w:br/>
        <w:t>что, стрсцясь къ образцовой Форме, он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9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40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развиваются иногда быстро, ино</w:t>
        <w:t>-</w:t>
        <w:br/>
        <w:t>гда медленно, какъ-бы задерживаются въ ходу своем!» (*’); 2) не редко,</w:t>
        <w:br/>
        <w:t xml:space="preserve">огъ впешннго </w:t>
      </w:r>
      <w:r>
        <w:rPr>
          <w:rStyle w:val="CharStyle830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внутренняго вліянія, оргаиъ можсті. остановиться на</w:t>
        <w:br/>
        <w:t>пути развнтія, шізоіідтп съ назначенной ему степени совершенства, сде</w:t>
        <w:t>-</w:t>
        <w:br/>
        <w:t>латься, такъ сказать, недоноскомъ. Первой истиной превосходно объясня</w:t>
        <w:t>-</w:t>
        <w:br/>
        <w:t>ются классическая различія животных!»; вторая есть ключъ къ уродствам!»,</w:t>
        <w:br/>
        <w:t>состоящим!» въ отсутствіп или не полномъ яв.існіи известных!» органояъ.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7"/>
        <w:sectPr>
          <w:headerReference w:type="even" r:id="rId549"/>
          <w:headerReference w:type="default" r:id="rId550"/>
          <w:pgSz w:w="8048" w:h="13104"/>
          <w:pgMar w:top="643" w:left="498" w:right="488" w:bottom="643" w:header="0" w:footer="3" w:gutter="0"/>
          <w:rtlGutter w:val="0"/>
          <w:cols w:space="720"/>
          <w:pgNumType w:start="8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Действительно, до появленіл теоріп задержаннаго развнтія , уродовъ</w:t>
        <w:br/>
        <w:t>считали не более, какъ игрою природы, своенравными капризом!» творчс-</w:t>
        <w:br/>
        <w:t>скихъ силъі ся, посредством!; котораго она издевалась надъ строгою мы-</w:t>
        <w:br/>
        <w:t>слію наблюдателя, прнходивінаго въ тупнкъ отъ нестроіінпго организма.</w:t>
        <w:br/>
        <w:t>Теперь попятіе пеправпльпыхъ, странныхъ созданій заменилось попятіемт,</w:t>
        <w:br/>
        <w:t>существъ, которых!» органы пссовершснно-ясно выразили жизнь свою,</w:t>
        <w:br/>
        <w:t>не вполне осуществили свою цель. Уклонсніс жпвотнаго отъ образцовой</w:t>
        <w:br/>
        <w:t>«нормы не принадлежит!» уже къ области сленаго случая, не свпдетсль-</w:t>
      </w:r>
    </w:p>
    <w:p>
      <w:pPr>
        <w:pStyle w:val="Style327"/>
        <w:widowControl w:val="0"/>
        <w:keepNext w:val="0"/>
        <w:keepLines w:val="0"/>
        <w:shd w:val="clear" w:color="auto" w:fill="auto"/>
        <w:bidi w:val="0"/>
        <w:jc w:val="right"/>
        <w:spacing w:before="0" w:after="92" w:line="200" w:lineRule="exact"/>
        <w:ind w:left="0" w:right="0" w:firstLine="0"/>
      </w:pPr>
      <w:r>
        <w:rPr>
          <w:rStyle w:val="CharStyle377"/>
          <w:i/>
          <w:iCs/>
        </w:rPr>
        <w:t>Филыофіл Анатоміи.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0"/>
      </w:pPr>
      <w:r>
        <w:pict>
          <v:shape id="_x0000_s1872" type="#_x0000_t202" style="position:absolute;margin-left:341.3pt;margin-top:0.3pt;width:10.8pt;height:11.1pt;z-index:-125828888;mso-wrap-distance-left:116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83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ствует* беззакопіл природы, по сстіі законнорожденный плод* ся, ира-</w:t>
        <w:br/>
        <w:t xml:space="preserve">внльпос ся нроизведеніе </w:t>
      </w:r>
      <w:r>
        <w:rPr>
          <w:rStyle w:val="CharStyle1552"/>
          <w:b/>
          <w:bCs/>
        </w:rPr>
        <w:t xml:space="preserve">или,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вернее, смѣсь обыкновсппаго развитія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>öpra-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новъ и развитія задержавпаго, совместное пребываиіе дцух* состояиііі,</w:t>
        <w:br/>
        <w:t>который должны бы следовать друг* за другом*. Вт, иѣкоторомъ отпоше-</w:t>
        <w:br/>
        <w:t>ніи уродовъ можно назвать постоянны,\іп зародышами, потому-что они до</w:t>
        <w:br/>
        <w:t>самоіі смерти свосіі сохраняют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зачатки органов!., свойственные первой</w:t>
        <w:br/>
        <w:t>эпохе образованія. Природа, каке-бы нисходя робкой, медленной работ*</w:t>
        <w:br/>
        <w:t>паблюдепія, остановилась на ну ги своем ь, и чрозъ то дала время наблюда</w:t>
        <w:t>-</w:t>
        <w:br/>
        <w:t>телю осмотреть себя.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center"/>
        <w:spacing w:before="0" w:after="0" w:line="24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V*. </w:t>
      </w:r>
      <w:r>
        <w:rPr>
          <w:rStyle w:val="CharStyle1560"/>
          <w:b w:val="0"/>
          <w:bCs w:val="0"/>
        </w:rPr>
        <w:t xml:space="preserve">Апагомія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гк</w:t>
      </w:r>
      <w:r>
        <w:rPr>
          <w:rStyle w:val="CharStyle1086"/>
          <w:b w:val="0"/>
          <w:bCs w:val="0"/>
        </w:rPr>
        <w:t>н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кгичкок</w:t>
      </w:r>
      <w:r>
        <w:rPr>
          <w:rStyle w:val="CharStyle1086"/>
          <w:b w:val="0"/>
          <w:bCs w:val="0"/>
        </w:rPr>
        <w:t xml:space="preserve">дя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rStyle w:val="CharStyle1561"/>
          <w:b w:val="0"/>
          <w:bCs w:val="0"/>
        </w:rPr>
        <w:t xml:space="preserve">историческая </w:t>
      </w:r>
      <w:r>
        <w:rPr>
          <w:rStyle w:val="CharStyle1558"/>
          <w:b/>
          <w:bCs/>
        </w:rPr>
        <w:t>(оріаіьогеніл).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Гаснространснію идеи Философической анатоміи прснятствали многія</w:t>
        <w:br/>
        <w:t>обстоятельства , вт. томъ числи общепринятое обыкновеніе анатомнковт.</w:t>
        <w:br/>
        <w:t>избирать исходпымъ пунктом!, своих* изеледованііі высшііі родъ пые-</w:t>
        <w:br/>
        <w:t>іпаіо класса, совершенна!!) человека, в* котором* органы достигли на</w:t>
        <w:t>-</w:t>
        <w:br/>
        <w:t>ибольшей степени развитія, пописывать эти органы, не обращая пи ма-</w:t>
        <w:br/>
        <w:t>леіішапр внимавія на их* нсторію, нроисхожденіе, последовательность</w:t>
        <w:br/>
        <w:t>Формировопія. Можно ли было при таком* направлены помышлять о сход</w:t>
        <w:t>-</w:t>
        <w:br/>
        <w:t>ствах*, постигать смысл!, частных* органов*, видеть, одарим., что че</w:t>
        <w:t>-</w:t>
        <w:br/>
        <w:t xml:space="preserve">реп.* есть нродолженіс позвоночмаго столба, котораго начальнудо </w:t>
      </w:r>
      <w:r>
        <w:rPr>
          <w:rStyle w:val="CharStyle1250"/>
          <w:b/>
          <w:bCs/>
        </w:rPr>
        <w:t>Форму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представляет* отдельный позвонок*, что лицевым кости суть реберкыя</w:t>
        <w:br/>
        <w:t xml:space="preserve">дуги,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проч.? Строеиіе органов!, и* первые неріоды их* развнтія, про-</w:t>
        <w:br/>
        <w:t>стее; с* теченіемъ времени оно более и болье осложняется: естественно</w:t>
        <w:br/>
        <w:t>ли начинать с* многосложнаго?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Обратный хода, изеледованій установлен* е*-тех*-пор*, как* явилась</w:t>
        <w:br/>
        <w:t>анагомія генетическая, или историческая, обьясняющая последовательные</w:t>
        <w:br/>
        <w:t>неріоды жпзни и состояпіе органов!, в* каждом* періоде, от* зачатія жп-</w:t>
        <w:br/>
        <w:t>вотнаго до окончательнаго его совершенства. Она показала, что закон*,</w:t>
        <w:br/>
        <w:t>о котором* было говорено выше и но которому вс* вндоизменеиія орга</w:t>
        <w:t>-</w:t>
        <w:br/>
        <w:t>нов*, принадлежащих* различным* классам* н различным* родам* одпо-</w:t>
        <w:br/>
        <w:t xml:space="preserve">го класса, суть какз.-бы различные возрасты сих* органов!., более </w:t>
      </w:r>
      <w:r>
        <w:rPr>
          <w:rStyle w:val="CharStyle1121"/>
          <w:b w:val="0"/>
          <w:bCs w:val="0"/>
        </w:rPr>
        <w:t>пли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менее совершенные,—что этот* закон* неизменен* п для образованія ор</w:t>
        <w:t>-</w:t>
        <w:br/>
        <w:t>ганоид. вт. каждом* животном*, отдельно-взятом*. Чрезвычайпо-валшое</w:t>
        <w:br/>
        <w:t>во многих* отношеніяхь, это ученіе важно для аналогической школы ана-</w:t>
        <w:br/>
        <w:t>томіи и тем*, что оно рушит* возражепія противной школы, которая го</w:t>
        <w:t>-</w:t>
        <w:br/>
        <w:t>ворила: «жпвотпыя низших* классов!, не имеют* многих* органов*, .ко-</w:t>
        <w:br/>
        <w:t>«торые находятся вт. классах* высших*, следовательно, между этпмп жи-</w:t>
        <w:br/>
        <w:t>«вотнымн нет* сходства. » Оно ясно показало, что внутреннее и наруж</w:t>
        <w:t>-</w:t>
        <w:br/>
        <w:t xml:space="preserve">ное устройство одних* классов* находит* соогветствующія себе </w:t>
      </w:r>
      <w:r>
        <w:rPr>
          <w:rStyle w:val="CharStyle1121"/>
          <w:b w:val="0"/>
          <w:bCs w:val="0"/>
        </w:rPr>
        <w:t>Формы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в* органпзаціи зародышей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(embryon),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нерожденных* животных* </w:t>
      </w:r>
      <w:r>
        <w:rPr>
          <w:rStyle w:val="CharStyle1250"/>
          <w:lang w:val="la" w:eastAsia="la" w:bidi="la"/>
          <w:b/>
          <w:bCs/>
        </w:rPr>
        <w:t>(foetus)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животных* развивающихся других* классов*, иначе: совершенно-обра-</w:t>
        <w:br/>
        <w:t>зовавшіяся породы первых* и образующаяся породы вторых* идут* па</w:t>
        <w:t>-</w:t>
        <w:br/>
        <w:t>раллельно. Представляем* вкратце результаты столь важной науки, како</w:t>
        <w:t>-</w:t>
        <w:br/>
        <w:t>ва анатомія генетическая.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  <w:sectPr>
          <w:headerReference w:type="even" r:id="rId551"/>
          <w:headerReference w:type="default" r:id="rId552"/>
          <w:pgSz w:w="8048" w:h="13104"/>
          <w:pgMar w:top="652" w:left="505" w:right="495" w:bottom="652" w:header="0" w:footer="3" w:gutter="0"/>
          <w:rtlGutter w:val="0"/>
          <w:cols w:space="720"/>
          <w:pgNumType w:start="66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Сравнеиіе животных* высших* с* иизііінмп, и преимущественно чело</w:t>
        <w:t>-</w:t>
        <w:br/>
        <w:t>века с* ашвотпымн, обогатив* зоотомію ноложііте.іьвьшн, драгоценными</w:t>
        <w:br/>
        <w:t>сведепіями, не дало еще ключа к* репіенію многих!, оргапологпческих*</w:t>
        <w:br/>
        <w:t xml:space="preserve">вопросов*. Знали </w:t>
      </w:r>
      <w:r>
        <w:rPr>
          <w:rStyle w:val="CharStyle1562"/>
          <w:b/>
          <w:bCs/>
        </w:rPr>
        <w:t xml:space="preserve">Факты,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видели связь между ними; но нс знали общи*-*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106" w:line="18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Художества,.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законовь, отъ которых! зависать Факты. Тогда въ уме испытателей при</w:t>
        <w:t>-</w:t>
        <w:br/>
        <w:t>роды зародилась благодатная мысль преследовать развптіс животнаго, отъ</w:t>
        <w:br/>
        <w:t xml:space="preserve">первыхъ </w:t>
      </w:r>
      <w:r>
        <w:rPr>
          <w:rStyle w:val="CharStyle1563"/>
          <w:b w:val="0"/>
          <w:bCs w:val="0"/>
        </w:rPr>
        <w:t xml:space="preserve">слѣдовъ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жизненного броженія въ утробе матери или вь не</w:t>
        <w:t>-</w:t>
        <w:br/>
        <w:t>драх! родиаго яйца до появленія на светъ. Совершенный человеке, орга</w:t>
        <w:t>-</w:t>
        <w:br/>
        <w:t>низация котораго установилась, былъ поставленъ лпцомь-кь-лицу съ иер-</w:t>
        <w:br/>
        <w:t>вобытнымъ, зародышевымъ свонмъ состояніемъ; иотомъ животныя сли</w:t>
        <w:t>-</w:t>
        <w:br/>
        <w:t>чены сь соисріисииымъ человеком!) и еъ зародышемь, и изт. этого двоіі-</w:t>
        <w:br/>
        <w:t xml:space="preserve">наго сраввевія, пронзведеннаго иодъ вліяніемъ новыхъ </w:t>
      </w:r>
      <w:r>
        <w:rPr>
          <w:rStyle w:val="CharStyle1563"/>
          <w:b w:val="0"/>
          <w:bCs w:val="0"/>
        </w:rPr>
        <w:t>философіічсскихъ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идей., возникло ученіс о зародыіпахъ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(embryogénie)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отрасль естествозна-</w:t>
        <w:br/>
        <w:t>ніл, за двадцать деть едва подозреваемая, а ныне господствующая въ ана-</w:t>
        <w:br/>
        <w:t>томін. Законы ея относятся кь законам и анатомическим!, кан ь посылка</w:t>
        <w:br/>
        <w:t>къ следствіямъ: первые сокращаютъ въ себе длинный ряд е іірсдшеству-</w:t>
        <w:br/>
        <w:t>ющихъ и переходных !) Форме органпзаціи; вторые суть общія выраженія</w:t>
        <w:br/>
        <w:t>Форме окончательных!, постоянных!.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открываете наблюдатель, слѣдящій за развитіемъ зародыша? Ко</w:t>
        <w:t>-</w:t>
        <w:br/>
        <w:t>гда молодое неделимое пачпнаетъ развиваться въ зародыше, то оио ие ио-</w:t>
        <w:br/>
        <w:t>ходптъ еще на своих! родителей: не имеете ни топ Формы, ни топ орга-</w:t>
        <w:br/>
        <w:t>низаціп, который будетъ иметь въ-последствін. Его органы появляются</w:t>
        <w:br/>
        <w:t>не вдругъ, а последовательно, п во время своего развигіл претерпѣваготъ</w:t>
        <w:br/>
        <w:t>весьма значитсльныя пзмепенія. Можио сказать, что вся организація заро</w:t>
        <w:t>-</w:t>
        <w:br/>
        <w:t>дыша, равио какъ и каждая изъ его частей, разематрпваемая отдельно,</w:t>
        <w:br/>
        <w:t>нретерпеваетъ рядъ временныхъ пли переходныхъ состояній, возводя-</w:t>
        <w:br/>
        <w:t>щихъ его на ту точку, которая у других!, низших! животных! соделы-</w:t>
        <w:br/>
        <w:t>вается состояпіемъ всегдашним!, неизменными. Такъ сердце птицъ, въ</w:t>
        <w:br/>
        <w:t>развитіи своемъ, повторяете все предъидущія шізшія Формы; постепен</w:t>
        <w:t>-</w:t>
        <w:br/>
        <w:t>ные періодм его жизни совпадают ь съ различными эпохами образованіа</w:t>
        <w:br/>
        <w:t>сего органа въ целом! царстве жпвотныхъ, представлял въ первомъ пе-</w:t>
        <w:br/>
        <w:t>ріоде сердце насекомыхъ, пауковъ и кольчатншеовъ, а во втором!—серд</w:t>
        <w:t>-</w:t>
        <w:br/>
        <w:t>це крабниковъ, въ третьсмъ—сердце слизняковь, далее—сердце рыбъ, га-</w:t>
        <w:br/>
        <w:t>довъ, и, наконецъ — зверей и птице. Таким и же образомъ скелетъ чело-</w:t>
        <w:br/>
        <w:t>вечсскій, въ первую эпоху жизни, состоитъ изъ вещества хрящевато; но</w:t>
        <w:br/>
        <w:t>это временное его состояніе постоянно для некоторыхъ рыбъ, на-примеръ,</w:t>
        <w:br/>
        <w:t>осетровъ и скатовъ. Чтобъ вполне обнять результаты наблюденій надь</w:t>
        <w:br/>
        <w:t>постепенным! развитіеыъ жпвотнаго и достойно оценить ихъ важное влі-</w:t>
        <w:br/>
        <w:t>яніе на зоологію, возьмемъ въ примеръ ту часть нервной системы, кото</w:t>
        <w:t>-</w:t>
        <w:br/>
        <w:t>рая помещается въ полости череиа, ограиіічивъ наши изеледоваиін первы</w:t>
        <w:t>-</w:t>
        <w:br/>
        <w:t>ми четырьмя классами. Прежде всего означимъ первоначальное состояніе</w:t>
        <w:br/>
        <w:t xml:space="preserve">головнаго мозга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(encepbale);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отсюда перейдемъ кь нзмененіямъ его въ раз-</w:t>
        <w:br/>
        <w:t>личпыхъ возрастахъ животнаго; иотомъ заключим! указаніемъ вполне-</w:t>
        <w:br/>
        <w:t>установившихся, окончательных! Формъ.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1"/>
        <w:sectPr>
          <w:headerReference w:type="even" r:id="rId553"/>
          <w:headerReference w:type="default" r:id="rId554"/>
          <w:pgSz w:w="8048" w:h="13104"/>
          <w:pgMar w:top="624" w:left="486" w:right="476" w:bottom="624" w:header="0" w:footer="3" w:gutter="0"/>
          <w:rtlGutter w:val="0"/>
          <w:cols w:space="720"/>
          <w:pgNumType w:start="8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Первоначальное состояніс головохребетнаго мозга одинаково во всехъ</w:t>
        <w:br/>
        <w:t>классахъ, образовано изъ четырехъ основных!элементов!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спиннаго мозга,</w:t>
        <w:br/>
        <w:t>двухъ округлыхъ долей, соответствующих! четырехолмнымъ возвышеві-</w:t>
        <w:br/>
        <w:t>ямъ, двухъ переднпхъ долей, пли первыхъ зачатковъ мозговыхъполушарій,</w:t>
        <w:br/>
        <w:t>двухъ задних! ноиеречныхъ пластинок!, или первыхъ зачатковъ мозже</w:t>
        <w:t>-</w:t>
        <w:br/>
        <w:t>чка. Если мысленно остановим! эти части на пути ихъ образованія, то</w:t>
        <w:br/>
        <w:t>опѣ будѵтъ тожественны во всехъ породах!, родахъ и семействах! живот-</w:t>
      </w:r>
    </w:p>
    <w:p>
      <w:pPr>
        <w:pStyle w:val="Style1056"/>
        <w:tabs>
          <w:tab w:leader="none" w:pos="6989" w:val="right"/>
        </w:tabs>
        <w:widowControl w:val="0"/>
        <w:keepNext w:val="0"/>
        <w:keepLines w:val="0"/>
        <w:shd w:val="clear" w:color="auto" w:fill="auto"/>
        <w:bidi w:val="0"/>
        <w:spacing w:before="0" w:after="100" w:line="210" w:lineRule="exact"/>
        <w:ind w:left="2640" w:right="0" w:firstLine="0"/>
      </w:pPr>
      <w:r>
        <w:rPr>
          <w:rStyle w:val="CharStyle1222"/>
          <w:b/>
          <w:bCs/>
          <w:i/>
          <w:iCs/>
        </w:rPr>
        <w:t>ФиЛософгя Анатолии.</w:t>
      </w:r>
      <w:r>
        <w:rPr>
          <w:rStyle w:val="CharStyle1498"/>
          <w:b/>
          <w:bCs/>
          <w:i w:val="0"/>
          <w:iCs w:val="0"/>
        </w:rPr>
        <w:tab/>
        <w:t>85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наго царства. Если развитіе одной пли </w:t>
      </w:r>
      <w:r>
        <w:rPr>
          <w:rStyle w:val="CharStyle1573"/>
          <w:b w:val="0"/>
          <w:bCs w:val="0"/>
        </w:rPr>
        <w:t xml:space="preserve">нѣсколькихъ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частей задержится</w:t>
        <w:br/>
        <w:t>какимъ-нибудь обстоятельством!,, въто время, какъ другія безпрепятствен-</w:t>
        <w:br/>
        <w:t>но организуются; то головохребетпая система извѣстнаго класса можетт»</w:t>
        <w:br/>
        <w:t>принять Формы класса нпзшаго: въ гадахъ можемъ найдтн тогда мозгъ</w:t>
        <w:br/>
        <w:t>птпцъ, вт» птицахт»—мозгъ гадовъ, въ млекопнтающемъ — мозгъ гада или</w:t>
        <w:br/>
        <w:t>птицы. Вотъ ключъ къ объясненію уродствъ.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Отъ-чсго жь органы, тожественные въ-началѣ, разнятся </w:t>
      </w:r>
      <w:r>
        <w:rPr>
          <w:rStyle w:val="CharStyle1573"/>
          <w:b w:val="0"/>
          <w:bCs w:val="0"/>
        </w:rPr>
        <w:t>въ-послѣдствіи?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Какимъ образом!» утрачивается первобытное однородство элсментовъ нер</w:t>
        <w:t>-</w:t>
        <w:br/>
        <w:t>вной системы, заключенной въ полости черепа? Какпмъ путемъ приходить</w:t>
        <w:br/>
        <w:t>они къ постояннымъ Формам!», знаменующпмъ характер!» каждаго класса?</w:t>
        <w:br/>
        <w:t xml:space="preserve">Отъ-того, что они </w:t>
      </w:r>
      <w:r>
        <w:rPr>
          <w:rStyle w:val="CharStyle1573"/>
          <w:b w:val="0"/>
          <w:bCs w:val="0"/>
        </w:rPr>
        <w:t xml:space="preserve">мѣняютъ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свою Форму и положеніе, подвержены различ-</w:t>
        <w:br/>
        <w:t>нымъ модііФикаціямъ въ различных!» классах!». Для полпаго отвита на</w:t>
        <w:br/>
        <w:t>предложенные вопросы налобио, слѣдовзтельно, изобразить превращенін</w:t>
        <w:br/>
        <w:t xml:space="preserve">элементов!», </w:t>
      </w:r>
      <w:r>
        <w:rPr>
          <w:rStyle w:val="CharStyle1573"/>
          <w:b w:val="0"/>
          <w:bCs w:val="0"/>
        </w:rPr>
        <w:t xml:space="preserve">нодмѣтпть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степень вліянія, производимаго развптіемъ каждаго</w:t>
        <w:br/>
        <w:t xml:space="preserve">элемента па </w:t>
      </w:r>
      <w:r>
        <w:rPr>
          <w:rStyle w:val="CharStyle1573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прочіе, начертать ряда, переходящих!» Формі», чтобъ в*р-</w:t>
        <w:br/>
        <w:t>нье схватить Форму непзмвнную, пожизненную.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Разсмотримъ, во-первыхъ, четырсхолмныя возвышенія млекопитаюіцихъ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(protuberantia quadrigemina,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tubercules quadrijumeaux)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и, соотвѣтствуюгціе</w:t>
        <w:br/>
        <w:t xml:space="preserve">имъ, зрительные бугорки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(lobes optiques)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трехъ низшпхъ классов!». У</w:t>
        <w:br/>
      </w:r>
      <w:r>
        <w:rPr>
          <w:rStyle w:val="CharStyle830"/>
          <w:b w:val="0"/>
          <w:bCs w:val="0"/>
        </w:rPr>
        <w:t xml:space="preserve">всѣх 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зародышей, эти органы—двойные и полые, лежатт» въ верхней ча</w:t>
        <w:t>-</w:t>
        <w:br/>
        <w:t>сти головнаго мозга, между мозжечкомъ и мозговыми полушаріями. Раз</w:t>
        <w:t>-</w:t>
        <w:br/>
        <w:t>виваясь, опн не тсряютъ ни вида своего, ни положенія у рыбъ и гадовъ;</w:t>
        <w:br/>
        <w:t xml:space="preserve">но въ двухъ высших!» классах!» </w:t>
      </w:r>
      <w:r>
        <w:rPr>
          <w:rStyle w:val="CharStyle830"/>
          <w:b w:val="0"/>
          <w:bCs w:val="0"/>
        </w:rPr>
        <w:t xml:space="preserve">мѣняютъ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и другое. Въ классѣ птпцъ, по</w:t>
        <w:br/>
        <w:t>истечепіи первой половины паснживанія. зрительные бугорки мало-по малу</w:t>
        <w:br/>
        <w:t>нисходятъ съ прежнлго мѣста, чтобъ заиять наконец!» основаніе и сторо</w:t>
        <w:t>-</w:t>
        <w:br/>
        <w:t>ны головиаго мозга, сохранив!» однакожь свою внутреннюю пустоту. У</w:t>
        <w:br/>
        <w:t>млекопптающихъ, внутренняя пустота непримѣтно исчезает!», и зритель</w:t>
        <w:t>-</w:t>
        <w:br/>
        <w:t>ные бугорки становятся плотными, отвердѣваютъ чрезъ появленіе слоевъ</w:t>
        <w:br/>
        <w:t xml:space="preserve">эксцентрнческихъ. Форма пхъ сначала </w:t>
      </w:r>
      <w:r>
        <w:rPr>
          <w:rStyle w:val="CharStyle830"/>
          <w:b w:val="0"/>
          <w:bCs w:val="0"/>
        </w:rPr>
        <w:t xml:space="preserve">ничѣмъ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разнится отъ Формы</w:t>
        <w:br/>
        <w:t xml:space="preserve">зрптельныхъ бугорковъ слѣдуюіцихъ трехъ классов!», но </w:t>
      </w:r>
      <w:r>
        <w:rPr>
          <w:rStyle w:val="CharStyle830"/>
          <w:b w:val="0"/>
          <w:bCs w:val="0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двухъ тре</w:t>
        <w:t>-</w:t>
        <w:br/>
        <w:t>тей времени, проходящего въ беременности, на поверхности ихъ является</w:t>
        <w:br/>
        <w:t xml:space="preserve">поперечная бороздка, </w:t>
      </w:r>
      <w:r>
        <w:rPr>
          <w:rStyle w:val="CharStyle830"/>
          <w:b w:val="0"/>
          <w:bCs w:val="0"/>
        </w:rPr>
        <w:t xml:space="preserve">дѣлнтъ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каждый бугорокъ на </w:t>
      </w:r>
      <w:r>
        <w:rPr>
          <w:rStyle w:val="CharStyle830"/>
          <w:b w:val="0"/>
          <w:bCs w:val="0"/>
        </w:rPr>
        <w:t xml:space="preserve">двѣ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части; отъ него они</w:t>
        <w:br/>
        <w:t xml:space="preserve">и получают!» названіе </w:t>
      </w:r>
      <w:r>
        <w:rPr>
          <w:rStyle w:val="CharStyle823"/>
          <w:b/>
          <w:bCs/>
        </w:rPr>
        <w:t>четырехолмныхъ возвыіиенш.</w:t>
      </w:r>
      <w:r>
        <w:rPr>
          <w:rStyle w:val="CharStyle60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Еслнбъ зрительные бу</w:t>
        <w:t>-</w:t>
        <w:br/>
        <w:t xml:space="preserve">горки птицъ оставались въ своемъ развптіи, то онп заняли бы то же </w:t>
      </w:r>
      <w:r>
        <w:rPr>
          <w:rStyle w:val="CharStyle830"/>
          <w:b w:val="0"/>
          <w:bCs w:val="0"/>
        </w:rPr>
        <w:t>мѣсто,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какое занпмаютъ у рыбъ и гадовъ. Еслибъ не было поперечной бороздки у</w:t>
        <w:br/>
        <w:t xml:space="preserve">млекопитаюіцихъ, то пхъ четырехолмныя возвышенія </w:t>
      </w:r>
      <w:r>
        <w:rPr>
          <w:rStyle w:val="CharStyle830"/>
          <w:b w:val="0"/>
          <w:bCs w:val="0"/>
        </w:rPr>
        <w:t xml:space="preserve">нпчѣмъ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 не раз</w:t>
        <w:t>-</w:t>
        <w:br/>
        <w:t>нились отъ зрительныхъ бугорковъ въ трехъ ппзшихъ кляссахъ. Второ</w:t>
        <w:t>-</w:t>
        <w:br/>
        <w:t>степенный отлпчія, характеризуют,ія эготъ органъ у птпцъ, происходятъ</w:t>
        <w:br/>
        <w:t>отъ его перемѣщепія. Такъ-какъ зрительные бугорки рыбъ, гадовъ п мле-</w:t>
        <w:br/>
        <w:t>копптающнхъ сохраняют!» начальное свое положеніе, то поперечпая пла</w:t>
        <w:t>-</w:t>
        <w:br/>
        <w:t>стинка, пхъ соедивяющая, остается безъ всякой перемѣпы; у птпцъ, напро-</w:t>
        <w:br/>
        <w:t>тивъ, по мѣрьтого, какъ зрительные бугорки удаляются одинъ отъ друга-</w:t>
        <w:br/>
        <w:t>го, поперечная пластинка дьлаетсл шире, и при окончательиомъ развитіп</w:t>
        <w:br/>
        <w:t xml:space="preserve">животнаго, на томъ </w:t>
      </w:r>
      <w:r>
        <w:rPr>
          <w:rStyle w:val="CharStyle830"/>
          <w:b w:val="0"/>
          <w:bCs w:val="0"/>
        </w:rPr>
        <w:t xml:space="preserve">мѣстѣ,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которое занпмалъ брганъ, паходягъ широкую,</w:t>
        <w:br/>
        <w:t xml:space="preserve">лучистую смычку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(commissure),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состоящую изъ бороздокъ бѣлаго и сѣраго</w:t>
        <w:br/>
        <w:t>вещества.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измѣненія одного изъ бргановъ, входящихъ въ составъ головнаго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101" w:line="180" w:lineRule="exact"/>
        <w:ind w:left="0" w:right="0" w:firstLine="64"/>
      </w:pPr>
      <w:r>
        <w:rPr>
          <w:rStyle w:val="CharStyle901"/>
          <w:b/>
          <w:bCs/>
          <w:i/>
          <w:iCs/>
        </w:rPr>
        <w:t xml:space="preserve">Науки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Художества.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4"/>
      </w:pPr>
      <w:r>
        <w:pict>
          <v:shape id="_x0000_s1875" type="#_x0000_t202" style="position:absolute;margin-left:5.05pt;margin-top:0.1pt;width:11.3pt;height:10.9pt;z-index:-125828887;mso-wrap-distance-left:5pt;mso-wrap-distance-right:117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мозга. Не смотря на его раздичія въ разных!, классахъ, легко вндъть, что</w:t>
        <w:br/>
        <w:t>онъ—все тотъ же органъ, только получившііі другую Форму или занявшііі</w:t>
        <w:br/>
        <w:t>другое мьсто отъ превращенііі, которымъ подвергался на пути своемъ.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Второй элементъ головнаго мозга есть мозжечокъ. Какъ-только двѣ по</w:t>
        <w:t>-</w:t>
        <w:br/>
        <w:t>перечны я пластинки, его образующія, сростутся и соединятся съ пластинка</w:t>
        <w:t>-</w:t>
        <w:br/>
        <w:t xml:space="preserve">ми вьёсановоіі крышки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(valvule de Vieussens),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онъ, во всъхъ классахъ, пред-</w:t>
        <w:br/>
        <w:t>ставлпегъ вид ь тонкаго язычка, лежаіцаго сводомъ надъ четвертым!, же-</w:t>
        <w:br/>
        <w:t>лудочкомъ. Остановите въ это время дальньииіее его развитіе: вы полу</w:t>
        <w:t>-</w:t>
        <w:br/>
        <w:t>чите начальное, простейшее его устройство, навсегда-сохраняемое гадами</w:t>
        <w:br/>
        <w:t>и большею частію костяноскелетныхъ рыбь. Но-если продолговатый мозп.</w:t>
        <w:br/>
        <w:t>увеличится въ ширинь прежде соедннепія поперечных!, пластинокъ, тогда</w:t>
        <w:br/>
        <w:t>это соодпценіе небудетъ иметь г.гвета; мозговая вьёсанова пластинка покро</w:t>
        <w:t>-</w:t>
        <w:br/>
        <w:t>ет'!, отчасти четвертый желудочек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!., что мы в ішдимт. во всъхь іряш.еске-</w:t>
        <w:br/>
        <w:t xml:space="preserve">летпыхъ рыбахъ, исключая ската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(requin).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Сльдоватсльно, гады и рыбы</w:t>
        <w:br/>
        <w:t>сохраняют!, зачатковыя ч&gt;ормы мозжечка: въ этомъ отношеніи, ихъ можно</w:t>
        <w:br/>
        <w:t>пазвать постоянными зародышами высшихъ классов!., у которыхъ раз-</w:t>
        <w:br/>
        <w:t>сматрцваемыіі нами орган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получает!, значительный объем ъ, представляя</w:t>
        <w:br/>
        <w:t>на поверхности своей пооеречныл бороздки, болье или менье многочислен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пыл и глубокія. Не смотря, рдиакожь, на класеичеекія разлнчія мозжечка,</w:t>
        <w:br/>
        <w:t xml:space="preserve">он!, во </w:t>
      </w:r>
      <w:r>
        <w:rPr>
          <w:rStyle w:val="CharStyle830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нозвоиочныхъ жпиотныхъ ие измѣнаетъ своей сущности:</w:t>
        <w:br/>
        <w:t xml:space="preserve">наблюдатель видвтъ одннъ и тот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брганъ, стоящііі въ двухъ ішзшнхі.</w:t>
        <w:br/>
        <w:t xml:space="preserve">классахъ на </w:t>
      </w:r>
      <w:r>
        <w:rPr>
          <w:rStyle w:val="CharStyle617"/>
          <w:b/>
          <w:bCs/>
        </w:rPr>
        <w:t>наименьшей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степени развіітіл, а въ двухъ высших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достигну-</w:t>
        <w:br/>
        <w:t xml:space="preserve">вшііі </w:t>
      </w:r>
      <w:r>
        <w:rPr>
          <w:rStyle w:val="CharStyle617"/>
          <w:b/>
          <w:bCs/>
        </w:rPr>
        <w:t>наибольшей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величины.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Взглянем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подобнымъ образом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!, па мозговыя гіолушарія. Если </w:t>
      </w:r>
      <w:r>
        <w:rPr>
          <w:rStyle w:val="CharStyle656"/>
          <w:b w:val="0"/>
          <w:bCs w:val="0"/>
        </w:rPr>
        <w:t xml:space="preserve">вьі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сра</w:t>
        <w:t>-</w:t>
        <w:br/>
        <w:t>вните мозгъ обезьяны съ мозгомъ рыбы, то, безъ сомпьнія, по повѣрито</w:t>
        <w:br/>
        <w:t>тому, кто сталі. бы уньрять васъ въ тожествъ того и друга го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: тамъ вы ви</w:t>
        <w:t>-</w:t>
        <w:br/>
        <w:t xml:space="preserve">дите весьма-иростоіі органъ, </w:t>
      </w:r>
      <w:r>
        <w:rPr>
          <w:rStyle w:val="CharStyle656"/>
          <w:b w:val="0"/>
          <w:bCs w:val="0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оргаиъ сложный, неимыощін съ пер</w:t>
        <w:t>-</w:t>
        <w:br/>
        <w:t>вым!. ни малвйшаго сходства, какъ но Формь, такт, по очертание и стро-</w:t>
        <w:br/>
        <w:t>еиію; ньтъ прмзнаковъ, выказывающихъ родство органов!., іі лнатомикъ</w:t>
        <w:br/>
        <w:t>въ правь заключить объ отсутствіи всякой между ними аналогін. Но пусть</w:t>
        <w:br/>
        <w:t>наблюденіе слидитъ за постепенным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развитіемъ зародыша: оно откроет!.,</w:t>
        <w:br/>
        <w:t>что ыозговыя его полущарія первоначально образуютъ два пузырька, ве-</w:t>
        <w:br/>
        <w:t>имыощіе взаимиаго сообщепія, какъ у рыбъ; что, по иетечеиіп извъетпаго</w:t>
        <w:br/>
        <w:t>времени, они принимают!, устройство мозга чсрспахъ, змьіі п другпхъ пре</w:t>
        <w:t>-</w:t>
        <w:br/>
        <w:t>смыкающихся, которое переходнтъ шутомъ въ Формы мозговых!, полуша-</w:t>
        <w:br/>
        <w:t>рііі и птпцъ; и что, въ эпоху иоявленія на евьтъ, а иногда нозднъе, этотъ</w:t>
        <w:br/>
        <w:t>брганъ обнаруживает!,, паконецъ, то очертаніе, которое свойственно мле</w:t>
        <w:t>-</w:t>
        <w:br/>
        <w:t>копитающим!,, вполнь-органпзоваваымъ. Ясно, что мозговыя нолушарія</w:t>
        <w:br/>
        <w:t>становятся на стенень окопчательнаго развптіл ві&gt; высших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животныхъ пе</w:t>
        <w:br/>
        <w:t>иначе, какъ пспытавъ посльдовательный рядъ вревращеиій, прошедъ че</w:t>
        <w:t>-</w:t>
        <w:br/>
        <w:t>тыре періода измыіеній, который соотвьтствуютъ мозговымъ нолѵшарі-</w:t>
        <w:br/>
        <w:t xml:space="preserve">ямъ рыбъ, </w:t>
      </w:r>
      <w:r>
        <w:rPr>
          <w:rStyle w:val="CharStyle1121"/>
          <w:lang w:val="fr-FR" w:eastAsia="fr-FR" w:bidi="fr-FR"/>
          <w:b w:val="0"/>
          <w:bCs w:val="0"/>
        </w:rPr>
        <w:t xml:space="preserve">rajOR!,.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птнцъ и звъреіі. Пусть развитіе мозга въ шізіпихъ жи</w:t>
        <w:t>-</w:t>
        <w:br/>
        <w:t>вотных!. продлить ход и свой: изъ рыбы явится гадъ, гадъ обратится въ</w:t>
        <w:br/>
        <w:t>птицу, птица стаистъ звьрсмъ. Нанротнвъ, пусть какая-нибудь сила задер-</w:t>
        <w:br/>
        <w:t>жптъ постепенное, болье и болье совершенное образованіе этого органа</w:t>
        <w:br/>
        <w:t>в ь млекопитающих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!,: онъ иизоіідегъ на стспепь мозга нпзшпхъ классовъ.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Цовторяемъ: всь класснческія разлнчія головпаго мозга суть плоды из-</w:t>
      </w:r>
      <w:r>
        <w:br w:type="page"/>
      </w:r>
    </w:p>
    <w:p>
      <w:pPr>
        <w:pStyle w:val="Style1574"/>
        <w:widowControl w:val="0"/>
        <w:keepNext w:val="0"/>
        <w:keepLines w:val="0"/>
        <w:shd w:val="clear" w:color="auto" w:fill="auto"/>
        <w:bidi w:val="0"/>
        <w:spacing w:before="0" w:after="99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Философіп </w:t>
      </w:r>
      <w:r>
        <w:rPr>
          <w:rStyle w:val="CharStyle1576"/>
          <w:b/>
          <w:bCs/>
          <w:i/>
          <w:iCs/>
        </w:rPr>
        <w:t>Анатолии.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0"/>
      </w:pPr>
      <w:r>
        <w:pict>
          <v:shape id="_x0000_s1876" type="#_x0000_t202" style="position:absolute;margin-left:341.9pt;margin-top:-1.55pt;width:11.05pt;height:12.9pt;z-index:-125828886;mso-wrap-distance-left:116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9"/>
                    </w:rPr>
                    <w:t>87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мвиеніи; ой» зиждутся на общемъ основанін, а главный орган</w:t>
      </w:r>
      <w:r>
        <w:rPr>
          <w:rStyle w:val="CharStyle617"/>
          <w:b/>
          <w:bCs/>
        </w:rPr>
        <w:t>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 смотря</w:t>
        <w:br/>
        <w:t xml:space="preserve">на своп </w:t>
      </w:r>
      <w:r>
        <w:rPr>
          <w:rStyle w:val="CharStyle1121"/>
          <w:b w:val="0"/>
          <w:bCs w:val="0"/>
        </w:rPr>
        <w:t xml:space="preserve">модиФнкацін,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остается всегда одннъ п тота, же. Нужно </w:t>
      </w:r>
      <w:r>
        <w:rPr>
          <w:rStyle w:val="CharStyle1121"/>
          <w:b w:val="0"/>
          <w:bCs w:val="0"/>
        </w:rPr>
        <w:t xml:space="preserve">только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</w:t>
        <w:t>-</w:t>
        <w:br/>
        <w:t>брать надлежащую точку зрьція—и вама. понятно будутъ какъ его сход</w:t>
        <w:t>-</w:t>
        <w:br/>
        <w:t>ства, такъ и несходства. Эта точка зрѣнія уже выбрана: благодаря еіі, мы</w:t>
        <w:br/>
        <w:t xml:space="preserve">можсмъ угадывать, какую Форму нрійметъ тотъ или </w:t>
      </w:r>
      <w:r>
        <w:rPr>
          <w:rStyle w:val="CharStyle1121"/>
          <w:b w:val="0"/>
          <w:bCs w:val="0"/>
        </w:rPr>
        <w:t xml:space="preserve">другой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органз,, задер</w:t>
        <w:t>-</w:t>
        <w:br/>
        <w:t>жанный ва. своемъ развитіп.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доказательетвахъ ианшхь мы восходили ота. рыбъ кт. млекопита-</w:t>
        <w:br/>
        <w:t>іоіцимъ; пизоіідсмъ теперь отъ позвоночныхъ высших!, къ позвоночнымъ</w:t>
        <w:br/>
        <w:t xml:space="preserve">простѣйшаго устройства: результаты будутъ </w:t>
      </w:r>
      <w:r>
        <w:rPr>
          <w:rStyle w:val="CharStyle1532"/>
          <w:b w:val="0"/>
          <w:bCs w:val="0"/>
        </w:rPr>
        <w:t xml:space="preserve">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же. Головной мозгъ обе</w:t>
        <w:t>-</w:t>
        <w:br/>
        <w:t xml:space="preserve">зьяны, </w:t>
      </w:r>
      <w:r>
        <w:rPr>
          <w:rStyle w:val="CharStyle617"/>
          <w:b/>
          <w:bCs/>
        </w:rPr>
        <w:t>только что родивиісіісл,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содержитъ въ себѣ вс-ь части, которыми</w:t>
        <w:br/>
        <w:t>млсконнтающія отличаются отт, трехъ слкдующихъ классов!,. Разсмотрѣвъ</w:t>
        <w:br/>
        <w:t xml:space="preserve">тотъ же бргант. </w:t>
      </w:r>
      <w:r>
        <w:rPr>
          <w:rStyle w:val="CharStyle617"/>
          <w:b/>
          <w:bCs/>
        </w:rPr>
        <w:t>до полвленіл обезьяны на стынь,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 видима,, что мозговыя</w:t>
        <w:br/>
        <w:t>нолушарія лппіспы нзвнппстыхъ возвышеній п углублепій, мозжечока, со</w:t>
        <w:t>-</w:t>
        <w:br/>
        <w:t xml:space="preserve">стоит </w:t>
      </w:r>
      <w:r>
        <w:rPr>
          <w:rStyle w:val="CharStyle1121"/>
          <w:b w:val="0"/>
          <w:bCs w:val="0"/>
        </w:rPr>
        <w:t xml:space="preserve">г,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лз&gt; одной средней доли, иѣта. пн мозо.ііістаго твла </w:t>
      </w:r>
      <w:r>
        <w:rPr>
          <w:rStyle w:val="CharStyle1121"/>
          <w:lang w:val="la" w:eastAsia="la" w:bidi="la"/>
          <w:b w:val="0"/>
          <w:bCs w:val="0"/>
        </w:rPr>
        <w:t>(corpus callo</w:t>
        <w:t>-</w:t>
        <w:br/>
        <w:t xml:space="preserve">sum),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 кольцеобразного возвышсвія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(protuberantia annularis):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это—голо</w:t>
        <w:t>-</w:t>
        <w:br/>
        <w:t xml:space="preserve">вной мозгъ птицъ. Въ періодз, утробной жизни, </w:t>
      </w:r>
      <w:r>
        <w:rPr>
          <w:rStyle w:val="CharStyle617"/>
          <w:b/>
          <w:bCs/>
        </w:rPr>
        <w:t>прсдиіествующій этому со-</w:t>
        <w:br/>
        <w:t>столні/о,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ііолушарія сжимаются, така,-сказать, кзади, зрительные бугорки</w:t>
        <w:br/>
        <w:t>выходята. на верхнюю часть мозга: переда, вами головной мозга, гадовъ.</w:t>
        <w:br/>
        <w:t xml:space="preserve">Наконец!,, </w:t>
      </w:r>
      <w:r>
        <w:rPr>
          <w:rStyle w:val="CharStyle617"/>
          <w:b/>
          <w:bCs/>
        </w:rPr>
        <w:t>въ первую эпоху развнтіл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испытываемого зародышем!., моз-</w:t>
        <w:br/>
        <w:t>жечока, образована, нзъ двухъ долей правой и ливой, пли нзъ тонкой пла</w:t>
        <w:t>-</w:t>
        <w:br/>
        <w:t>стинки, отчасти покрывающей четвертый жслѵдочекъі такова, головной</w:t>
        <w:br/>
        <w:t xml:space="preserve">мозгъ рыбъ. И така,, восходя на различный ступени зоологической </w:t>
      </w:r>
      <w:r>
        <w:rPr>
          <w:rStyle w:val="CharStyle1532"/>
          <w:b w:val="0"/>
          <w:bCs w:val="0"/>
        </w:rPr>
        <w:t>лѣстни-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цы, этота, оргапъ болѣе и болъе осложняется, точно така, же, кака. нпс-</w:t>
        <w:br/>
        <w:t>ходя ота, жпвотныхз,, совершевпо-органпзованныхъ, къ разлнчнымъ эпо</w:t>
        <w:t>-</w:t>
        <w:br/>
        <w:t>хам!. нхъ зародышевой жизни, она. принимает!, простѣпшія &lt;і,ормы, соот-</w:t>
        <w:br/>
        <w:t>ввтствующія Формама, мозга ва, жпвотпыха, низшнхъ. Но, стремясь къ</w:t>
        <w:br/>
        <w:t>опредѣленпому тппѵ, составныя части головнаго мозга развиваются во</w:t>
        <w:br/>
        <w:t>псѣха, классах!, неравном-врио: ва, каждомъ классе преобладает!, одна нза.</w:t>
        <w:br/>
        <w:t>ппхъ; ва, каждома. классѣ одна иза. ниха. становится господствующею, а</w:t>
        <w:br/>
        <w:t xml:space="preserve">прочія подчиненными элементами. Закона, </w:t>
      </w:r>
      <w:r>
        <w:rPr>
          <w:rStyle w:val="CharStyle617"/>
          <w:b/>
          <w:bCs/>
        </w:rPr>
        <w:t>уравповѣшиватл дршиовъ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</w:t>
        <w:t>-</w:t>
        <w:br/>
        <w:t>крывается злись ва, полной ясности, чреда, него и чреза, взаимное вліяніс</w:t>
        <w:br/>
        <w:t>еоставпыхъ частей устанавливаются постояпныя Формы головнаго мозга.</w:t>
        <w:br/>
        <w:t>Вота, легкій очерка, этпха. Форма,: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8"/>
      </w:pPr>
      <w:r>
        <w:rPr>
          <w:rStyle w:val="CharStyle617"/>
          <w:b/>
          <w:bCs/>
        </w:rPr>
        <w:t>Урыбъ.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Зрительные бугорки суть элемента, господствующий мозговыя</w:t>
        <w:br/>
        <w:t>полугаарія весьма-мало развиты ; обонятельная доля зиачптельпо-велпка;</w:t>
        <w:br/>
        <w:t>мозжечокъ средней величины.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■ У </w:t>
      </w:r>
      <w:r>
        <w:rPr>
          <w:rStyle w:val="CharStyle617"/>
          <w:b/>
          <w:bCs/>
        </w:rPr>
        <w:t>тдовъ.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Зрительные бугорки тсряютъ свое господство; мозжечока, весь</w:t>
        <w:t>-</w:t>
        <w:br/>
        <w:t>ма -малъ; мозговыя полушарія развиты болъе, а обонятельная доля гораз</w:t>
        <w:t>-</w:t>
        <w:br/>
        <w:t xml:space="preserve">до мсньиіс, </w:t>
      </w:r>
      <w:r>
        <w:rPr>
          <w:rStyle w:val="CharStyle1532"/>
          <w:b w:val="0"/>
          <w:bCs w:val="0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птццъ.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8"/>
      </w:pPr>
      <w:r>
        <w:rPr>
          <w:rStyle w:val="CharStyle617"/>
          <w:b/>
          <w:bCs/>
        </w:rPr>
        <w:t>У птице.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Преобладающими элементомъ становится мозжечока.; зритель</w:t>
        <w:t>-</w:t>
        <w:br/>
        <w:t>ные бугорки развиты слабо; величина мозговыхъ полушарій значительна;</w:t>
        <w:br/>
        <w:t>обонятсльиыя доли почти уничтожены.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8"/>
      </w:pPr>
      <w:r>
        <w:rPr>
          <w:rStyle w:val="CharStyle617"/>
          <w:b/>
          <w:bCs/>
        </w:rPr>
        <w:t>У млекопитающихъ.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Мозговыя полушарія стоять на высшей степени</w:t>
        <w:br/>
        <w:t>разпитія, а четырехолмныя возвышеніл на низшей; обопятельнал доля</w:t>
        <w:br/>
        <w:t>подвержепа различным!, нзмѣпсніямъ: достигая значительной величины</w:t>
        <w:br/>
        <w:t>тамъ, гдѣ мозгопыя полушарінпс велики,она уменьшается и почти совсѣиъ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94" w:line="210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</w:t>
      </w:r>
      <w:r>
        <w:rPr>
          <w:rStyle w:val="CharStyle644"/>
          <w:b/>
          <w:bCs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7"/>
      </w:pPr>
      <w:r>
        <w:pict>
          <v:shape id="_x0000_s1877" type="#_x0000_t202" style="position:absolute;margin-left:6pt;margin-top:0.4pt;width:11.3pt;height:11.35pt;z-index:-125828885;mso-wrap-distance-left:5pt;mso-wrap-distance-right:120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566"/>
                      <w:b/>
                      <w:bCs/>
                      <w:i/>
                      <w:iCs/>
                    </w:rPr>
                    <w:t>38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исчезаетъ по м*рѣ восхожденія от* </w:t>
      </w:r>
      <w:r>
        <w:rPr>
          <w:rStyle w:val="CharStyle584"/>
          <w:b w:val="0"/>
          <w:bCs w:val="0"/>
        </w:rPr>
        <w:t xml:space="preserve">ікіівотпыхъ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отрыгающих* жвачку кч.</w:t>
        <w:br/>
        <w:t>жпвотнымч. плотоядным*, обезьянам і. п человеку.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200" w:line="235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Генетической же </w:t>
      </w:r>
      <w:r>
        <w:rPr>
          <w:rStyle w:val="CharStyle567"/>
          <w:b/>
          <w:bCs/>
        </w:rPr>
        <w:t xml:space="preserve">аватоміп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обязаны мы открытіемч. </w:t>
      </w:r>
      <w:r>
        <w:rPr>
          <w:rStyle w:val="CharStyle567"/>
          <w:b/>
          <w:bCs/>
        </w:rPr>
        <w:t xml:space="preserve">весьма-важнаго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зако</w:t>
        <w:t>-</w:t>
        <w:br/>
        <w:t>на, по которому век животныл развиваются не от* центра кь окружности,</w:t>
        <w:br/>
        <w:t xml:space="preserve">а оп. окружности к ь центр}', и которыіі поэтому называется </w:t>
      </w:r>
      <w:r>
        <w:rPr>
          <w:rStyle w:val="CharStyle617"/>
          <w:b/>
          <w:bCs/>
        </w:rPr>
        <w:t>закономв</w:t>
        <w:br/>
        <w:t>центростремительногоразоитіп.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Такч.-какч, приложения его безпрерывно</w:t>
        <w:br/>
        <w:t xml:space="preserve">встрѣчаштся в* разжнсканіяхъ анатоміи </w:t>
      </w:r>
      <w:r>
        <w:rPr>
          <w:rStyle w:val="CharStyle567"/>
          <w:b/>
          <w:bCs/>
        </w:rPr>
        <w:t xml:space="preserve">Философической, 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необходимо</w:t>
        <w:br/>
        <w:t xml:space="preserve">объяснить его сущность п </w:t>
      </w:r>
      <w:r>
        <w:rPr>
          <w:rStyle w:val="CharStyle567"/>
          <w:b/>
          <w:bCs/>
        </w:rPr>
        <w:t>подраздѣлсніс.</w:t>
      </w:r>
    </w:p>
    <w:p>
      <w:pPr>
        <w:pStyle w:val="Style505"/>
        <w:widowControl w:val="0"/>
        <w:keepNext w:val="0"/>
        <w:keepLines w:val="0"/>
        <w:shd w:val="clear" w:color="auto" w:fill="auto"/>
        <w:bidi w:val="0"/>
        <w:jc w:val="center"/>
        <w:spacing w:before="0" w:after="0" w:line="210" w:lineRule="exact"/>
        <w:ind w:left="40" w:right="0" w:firstLine="0"/>
      </w:pPr>
      <w:r>
        <w:rPr>
          <w:rStyle w:val="CharStyle1000"/>
        </w:rPr>
        <w:t xml:space="preserve">VI. </w:t>
      </w:r>
      <w:r>
        <w:rPr>
          <w:rStyle w:val="CharStyle1001"/>
        </w:rPr>
        <w:t>Центростремительное разіііггіе животных*.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Двв теоріи развитія органов*, теорін пе только различный, но и совер</w:t>
        <w:t>-</w:t>
        <w:br/>
        <w:t>шенно противоположный — раздѣляютъ анатомнг.овь. На сторон* каждой</w:t>
        <w:br/>
        <w:t>находятся ученые, знаменитые своими трудами.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Гарвею предоставлено было разоблачит!, дивный механизм* кровообра-</w:t>
        <w:br/>
        <w:t>щенія. Замѣтивъ первые начатки сердца в ь зародыш* куринаго япца, онъ</w:t>
        <w:br/>
        <w:t xml:space="preserve">счел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эту малую, бьющуюся точку за корень всего существа и заключил ь,</w:t>
        <w:br/>
        <w:t>что животное развивается отъ центра къ окружности. Мальпиіііі, жизнію</w:t>
        <w:br/>
        <w:t>заплативши! за мнкроскопическія нзелѣдованія, который обеземертилн его</w:t>
        <w:br/>
        <w:t>имя, открыл* жилочку, предшествующую образованно сердца, назвали. ее</w:t>
        <w:br/>
        <w:t>спинным* мозгом* и иидилъ в п ней начало вс*х* органических !, частей.</w:t>
        <w:br/>
        <w:t>Боэргав*, иоклонник* Малышгія, озарил* идею своего кумира блеском*</w:t>
        <w:br/>
        <w:t>собственной славы и увлекательным* слогом*. Наконец*, Галлер* воз</w:t>
        <w:t>-</w:t>
        <w:br/>
        <w:t>вел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 гипотезу о центральном* развитии животных* на степень общего</w:t>
        <w:br/>
        <w:t>закона.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Тсорія Галлера и веьхъ анатомиков* ХѴ“ІІГ в*ка состоит* в* с.іѣдую-</w:t>
        <w:br/>
        <w:t>щем*. Отт. сердца идут* сосудистые стволы , которые д-ълятсл на н*тви,</w:t>
        <w:br/>
        <w:t xml:space="preserve">а вьтпи подраздѣляются па </w:t>
      </w:r>
      <w:r>
        <w:rPr>
          <w:rStyle w:val="CharStyle584"/>
          <w:b w:val="0"/>
          <w:bCs w:val="0"/>
        </w:rPr>
        <w:t xml:space="preserve">вѣточкіі.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Равным* образом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 начало нервных*</w:t>
        <w:br/>
        <w:t>стволов* кроется в* голово-хребетной оси: из* них*, подобно древесным*</w:t>
        <w:br/>
        <w:t xml:space="preserve">отраслям*, выбѣгают* в*твн, из* вѣтвеіі— </w:t>
      </w:r>
      <w:r>
        <w:rPr>
          <w:rStyle w:val="CharStyle584"/>
          <w:b w:val="0"/>
          <w:bCs w:val="0"/>
        </w:rPr>
        <w:t xml:space="preserve">вѣточки.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Другими словами:</w:t>
        <w:br/>
        <w:t>вс* сосуды и нервы, бол*е и болье разветвляясь, стремятся оть цен</w:t>
        <w:t>-</w:t>
        <w:br/>
        <w:t>тральных* частей нервной и сосудистой системы к* органам* окружным*,</w:t>
        <w:br/>
        <w:t>которым* несут* они піітаніс и жизнь; их* образованіе совершается от*</w:t>
        <w:br/>
        <w:t xml:space="preserve">центра къ окружности, отж-чего и самое мнвніе названо </w:t>
      </w:r>
      <w:r>
        <w:rPr>
          <w:rStyle w:val="CharStyle617"/>
          <w:lang w:val="la" w:eastAsia="la" w:bidi="la"/>
          <w:b/>
          <w:bCs/>
        </w:rPr>
        <w:t xml:space="preserve">meopiefl </w:t>
      </w:r>
      <w:r>
        <w:rPr>
          <w:rStyle w:val="CharStyle617"/>
          <w:b/>
          <w:bCs/>
        </w:rPr>
        <w:t>средо-</w:t>
        <w:br/>
        <w:t>біьжнаю развитіп.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Странное дело! Наблюдатели природы поняли превратно смысл* ел</w:t>
        <w:br/>
        <w:t>глагола и начертали путь, противный обычному ея шестиію. Они объяс</w:t>
        <w:t>-</w:t>
        <w:br/>
        <w:t>няли появленіе органов* центральным* ‘развитіемж жпвотнаго , тогда-</w:t>
        <w:br/>
        <w:t xml:space="preserve">как* </w:t>
      </w:r>
      <w:r>
        <w:rPr>
          <w:rStyle w:val="CharStyle622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Факты органологін покоятся на' законе развп гія </w:t>
      </w:r>
      <w:r>
        <w:rPr>
          <w:rStyle w:val="CharStyle617"/>
          <w:b/>
          <w:bCs/>
        </w:rPr>
        <w:t>эксцентриче</w:t>
        <w:t>-</w:t>
        <w:br/>
        <w:t>ского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</w:t>
      </w:r>
      <w:r>
        <w:rPr>
          <w:rStyle w:val="CharStyle617"/>
          <w:b/>
          <w:bCs/>
        </w:rPr>
        <w:t>средостре.иитслтаго.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Эта новая теорія, прямо противополож</w:t>
        <w:t>-</w:t>
        <w:br/>
        <w:t xml:space="preserve">ная первой, есть плод* идей анатомической </w:t>
      </w:r>
      <w:r>
        <w:rPr>
          <w:rStyle w:val="CharStyle622"/>
          <w:b w:val="0"/>
          <w:bCs w:val="0"/>
        </w:rPr>
        <w:t xml:space="preserve">философін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одолжена свопмж</w:t>
        <w:br/>
        <w:t>началом* Серру, знаменитому Французскому анатомнку. На основаніи эа-</w:t>
        <w:br/>
        <w:t>коновч., нзч. нея вытекающих*, образованіс органических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систем* идет*</w:t>
        <w:br/>
        <w:t>не отъ средоточія к* поверхности жпвотнаго, не отч, внутренних* частей</w:t>
        <w:br/>
        <w:t>его к* внешним*, а наоборотч.: от* поверхности кч. средоточію, от*</w:t>
        <w:br/>
      </w:r>
      <w:r>
        <w:rPr>
          <w:rStyle w:val="CharStyle830"/>
          <w:b w:val="0"/>
          <w:bCs w:val="0"/>
        </w:rPr>
        <w:t xml:space="preserve">инѣшнвхж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частей к* внутренним*. Нервы и сосуды предшествуютч., в*</w:t>
        <w:br/>
        <w:t>ходи развптія, сердцу и головохребетпой оси: выходя из* окружныхч. ор</w:t>
        <w:t>-</w:t>
        <w:br/>
        <w:t>ганов*, они примыкают* к* центральным* частям*; следовательно, ве-</w:t>
      </w:r>
      <w:r>
        <w:br w:type="page"/>
      </w:r>
    </w:p>
    <w:p>
      <w:pPr>
        <w:pStyle w:val="Style623"/>
        <w:tabs>
          <w:tab w:leader="none" w:pos="7042" w:val="right"/>
        </w:tabs>
        <w:widowControl w:val="0"/>
        <w:keepNext w:val="0"/>
        <w:keepLines w:val="0"/>
        <w:shd w:val="clear" w:color="auto" w:fill="auto"/>
        <w:bidi w:val="0"/>
        <w:spacing w:before="0" w:after="102" w:line="150" w:lineRule="exact"/>
        <w:ind w:left="2720" w:right="0" w:hanging="8"/>
      </w:pPr>
      <w:r>
        <w:rPr>
          <w:rStyle w:val="CharStyle673"/>
          <w:i/>
          <w:iCs/>
        </w:rPr>
        <w:t>Философіп Лттоміи.</w:t>
        <w:tab/>
      </w:r>
      <w:r>
        <w:rPr>
          <w:rStyle w:val="CharStyle673"/>
          <w:lang w:val="de-DE" w:eastAsia="de-DE" w:bidi="de-DE"/>
          <w:i/>
          <w:iCs/>
        </w:rPr>
        <w:t>SO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точки соединеніемъ споим ь ироизводптъ </w:t>
      </w:r>
      <w:r>
        <w:rPr>
          <w:rStyle w:val="CharStyle584"/>
          <w:b w:val="0"/>
          <w:bCs w:val="0"/>
        </w:rPr>
        <w:t xml:space="preserve">вѣтви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а сроспііася </w:t>
      </w:r>
      <w:r>
        <w:rPr>
          <w:rStyle w:val="CharStyle584"/>
          <w:b w:val="0"/>
          <w:bCs w:val="0"/>
        </w:rPr>
        <w:t xml:space="preserve">вѣтви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даютъ</w:t>
        <w:br/>
        <w:t>начало стволам!..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болѣе-яснаго представленія разлвчііі между двумя теоріпми, прибѣг-</w:t>
        <w:br/>
        <w:t>немъ къ српппсвію. Известно, что сосудиутвя система состонтъ изъ дво-</w:t>
        <w:br/>
        <w:t>якаго рода каналовъ: цептробѣн.ныхъ, несущихъ кровь отъ сердца ко</w:t>
        <w:br/>
      </w:r>
      <w:r>
        <w:rPr>
          <w:rStyle w:val="CharStyle584"/>
          <w:b w:val="0"/>
          <w:bCs w:val="0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частямъ тѣ.іа, и центростремительныхъ, првиосящихъ кровь отъ</w:t>
        <w:br/>
        <w:t>оргаповъ кь сердцу; первые называются артеріями, вторые—венами. І'аз-</w:t>
        <w:br/>
        <w:t>витіе сосудовъ н нервовъ, по старой теоріп, весьма-вѣрно изображается</w:t>
        <w:br/>
        <w:t>теченіемъ крови въ артеріяхъ; по новой—течспісмъ ея въ венах!.. Отсю</w:t>
        <w:t>-</w:t>
        <w:br/>
        <w:t>да видно, что двумь теоріямъ, совершенно-различным ъ, соотввтствуютъ</w:t>
        <w:br/>
        <w:t xml:space="preserve">дв-в противоположный номенклатуры: одна называет* </w:t>
      </w:r>
      <w:r>
        <w:rPr>
          <w:rStyle w:val="CharStyle617"/>
          <w:b/>
          <w:bCs/>
        </w:rPr>
        <w:t>началами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сосудов!,</w:t>
        <w:br/>
        <w:t xml:space="preserve">н нервовъ то, въ чемъ другая виднтъ пхъ </w:t>
      </w:r>
      <w:r>
        <w:rPr>
          <w:rStyle w:val="CharStyle617"/>
          <w:b/>
          <w:bCs/>
        </w:rPr>
        <w:t>оконччнхе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наоборот!..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главиаго закона центростремительного развитія вытекают* второ</w:t>
        <w:t>-</w:t>
        <w:br/>
        <w:t>степенные законы организации Каждый органз., при полвленіи своемъ,</w:t>
        <w:br/>
        <w:t xml:space="preserve">есть </w:t>
      </w:r>
      <w:r>
        <w:rPr>
          <w:rStyle w:val="CharStyle622"/>
          <w:b w:val="0"/>
          <w:bCs w:val="0"/>
        </w:rPr>
        <w:t xml:space="preserve">двойной;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части его, сначала </w:t>
      </w:r>
      <w:r>
        <w:rPr>
          <w:rStyle w:val="CharStyle622"/>
          <w:b w:val="0"/>
          <w:bCs w:val="0"/>
        </w:rPr>
        <w:t xml:space="preserve">отдѣлсннын,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ндутъ на встречу .одна къ</w:t>
        <w:br/>
        <w:t>другой, соединяются въ цептръ животнаго п образуют!, органы, назван</w:t>
        <w:t>-</w:t>
        <w:br/>
        <w:t xml:space="preserve">ные непарными или одиночными. </w:t>
      </w:r>
      <w:r>
        <w:rPr>
          <w:rStyle w:val="CharStyle1532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одиночные и симметричные оргаиы</w:t>
        <w:br/>
        <w:t xml:space="preserve">находятся на средней линіи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(ligne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mediane): </w:t>
      </w:r>
      <w:r>
        <w:rPr>
          <w:rStyle w:val="CharStyle622"/>
          <w:b w:val="0"/>
          <w:bCs w:val="0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болъе приближаются</w:t>
        <w:br/>
        <w:t xml:space="preserve">они къ центру животнаго, </w:t>
      </w:r>
      <w:r>
        <w:rPr>
          <w:rStyle w:val="CharStyle622"/>
          <w:b w:val="0"/>
          <w:bCs w:val="0"/>
        </w:rPr>
        <w:t xml:space="preserve">тѣмъ 6олѣс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исчезают!, </w:t>
      </w:r>
      <w:r>
        <w:rPr>
          <w:rStyle w:val="CharStyle622"/>
          <w:b w:val="0"/>
          <w:bCs w:val="0"/>
        </w:rPr>
        <w:t xml:space="preserve">слііды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ихъ образованія;</w:t>
        <w:br/>
      </w:r>
      <w:r>
        <w:rPr>
          <w:rStyle w:val="CharStyle622"/>
          <w:b w:val="0"/>
          <w:bCs w:val="0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болъе удаляются отъ него, </w:t>
      </w:r>
      <w:r>
        <w:rPr>
          <w:rStyle w:val="CharStyle622"/>
          <w:b w:val="0"/>
          <w:bCs w:val="0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болъе обнаруживают!, знаки своего</w:t>
        <w:br/>
        <w:t>первопачальнаго развитія. Начало двойнаго развнтія органов* Серръ па</w:t>
        <w:t>-</w:t>
        <w:br/>
        <w:t xml:space="preserve">зы ваетъ </w:t>
      </w:r>
      <w:r>
        <w:rPr>
          <w:rStyle w:val="CharStyle617"/>
          <w:b/>
          <w:bCs/>
        </w:rPr>
        <w:t>закономъ симмеаіріи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(loi </w:t>
      </w:r>
      <w:r>
        <w:rPr>
          <w:rStyle w:val="CharStyle1121"/>
          <w:lang w:val="de-DE" w:eastAsia="de-DE" w:bidi="de-DE"/>
          <w:b w:val="0"/>
          <w:bCs w:val="0"/>
        </w:rPr>
        <w:t xml:space="preserve">de Symmetrie),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начало ихз, соедпненія</w:t>
        <w:br/>
      </w:r>
      <w:r>
        <w:rPr>
          <w:rStyle w:val="CharStyle617"/>
          <w:b/>
          <w:bCs/>
        </w:rPr>
        <w:t>занопомъ сопряжения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(loi de conjugaison).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Первый объясняет!, первобытное</w:t>
        <w:br/>
        <w:t>состояніе органическихъ системъ; второй начертываетъ постоянный путь,</w:t>
        <w:br/>
        <w:t xml:space="preserve">которому </w:t>
      </w:r>
      <w:r>
        <w:rPr>
          <w:rStyle w:val="CharStyle622"/>
          <w:b w:val="0"/>
          <w:bCs w:val="0"/>
        </w:rPr>
        <w:t xml:space="preserve">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едидуютъ, стремясь къ полному,совершенному образованно.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Повіфимъ теорію Фактами: приложим!, законы цептростремительнаго</w:t>
        <w:br/>
        <w:t>развитія къ двумъ органическим!, системам!., костной о нервной.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туловищ* появляются сначала ребра, потомъ бокоиыя массы поз</w:t>
        <w:t>-</w:t>
        <w:br/>
        <w:t>вонков!., наконсцъ позвоночныя ядра (тъла позвонковъ). Сложное строепіе</w:t>
        <w:br/>
        <w:t>черепа сохраняет!, тотъ же порядокъ: прежде всего наблюдатель видитъ</w:t>
        <w:br/>
        <w:t>скуловой отростокъ височной кости, далъе кости средняго уха, и въ за-</w:t>
        <w:br/>
        <w:t xml:space="preserve">ключеніе каменистую часть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(pars petrosa,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rocher),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названную так* по боль</w:t>
        <w:t>-</w:t>
        <w:br/>
        <w:t>шей ея твердости. Главная масса сФеиоидальной (единообразной) кости</w:t>
        <w:br/>
        <w:t xml:space="preserve">образуется </w:t>
      </w:r>
      <w:r>
        <w:rPr>
          <w:rStyle w:val="CharStyle584"/>
          <w:b w:val="0"/>
          <w:bCs w:val="0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больших!, и малых!, ея крыльсвъ ; центральное </w:t>
      </w:r>
      <w:r>
        <w:rPr>
          <w:rStyle w:val="CharStyle584"/>
          <w:b w:val="0"/>
          <w:bCs w:val="0"/>
        </w:rPr>
        <w:t>тѣло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ръшетчатой кости </w:t>
      </w:r>
      <w:r>
        <w:rPr>
          <w:rStyle w:val="CharStyle584"/>
          <w:b w:val="0"/>
          <w:bCs w:val="0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боковых!, ея частей. Подобным* путеыъ идутъ</w:t>
        <w:br/>
        <w:t>верхне и нижне-челшетоыя кости.</w:t>
      </w:r>
    </w:p>
    <w:p>
      <w:pPr>
        <w:pStyle w:val="Style543"/>
        <w:tabs>
          <w:tab w:leader="none" w:pos="5702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средостремптелыіаго появленія костей необходимо раждается двой</w:t>
        <w:t>-</w:t>
        <w:br/>
        <w:t>ное развитіе одиночных!, частей скелета, лежащпхъ въ центрѣ животна-</w:t>
        <w:br/>
        <w:t xml:space="preserve">го. Первоначально вы видите </w:t>
      </w:r>
      <w:r>
        <w:rPr>
          <w:rStyle w:val="CharStyle584"/>
          <w:b w:val="0"/>
          <w:bCs w:val="0"/>
        </w:rPr>
        <w:t xml:space="preserve">двѣ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крестцовыя, </w:t>
      </w:r>
      <w:r>
        <w:rPr>
          <w:rStyle w:val="CharStyle584"/>
          <w:b w:val="0"/>
          <w:bCs w:val="0"/>
        </w:rPr>
        <w:t xml:space="preserve">двѣ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основпыя, </w:t>
      </w:r>
      <w:r>
        <w:rPr>
          <w:rStyle w:val="CharStyle584"/>
          <w:b w:val="0"/>
          <w:bCs w:val="0"/>
        </w:rPr>
        <w:t>дбѣ сфснои-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дальныя, </w:t>
      </w:r>
      <w:r>
        <w:rPr>
          <w:rStyle w:val="CharStyle584"/>
          <w:b w:val="0"/>
          <w:bCs w:val="0"/>
        </w:rPr>
        <w:t xml:space="preserve">двѣ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рѣшетчатыя кости. Подъязычная кость, нижняя челюсть,</w:t>
        <w:br/>
        <w:t>грудина, въ зародышевом* состояніи позвоночныхъ, суть безъ исключевія</w:t>
        <w:br/>
        <w:t xml:space="preserve">двойныя. </w:t>
      </w:r>
      <w:r>
        <w:rPr>
          <w:rStyle w:val="CharStyle584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Факты составляютъ такъ называемый законъ симметріи.</w:t>
        <w:br/>
        <w:t>Образованіе суставныхъ полостей, диръ пли отверстііі, костныхъ каналовъ</w:t>
        <w:br/>
        <w:t>происходит!, по закону сопряжснія пли сліянія частей.первоначально двой-</w:t>
        <w:br/>
        <w:t>ныхъ. Что такое отверстія или скважины?—просверленный полости. Двой</w:t>
        <w:t>-</w:t>
        <w:br/>
        <w:t>ныя части, соединяясь, остав.іяютъ въ середин* пустоту , пересѣкаемую</w:t>
        <w:br/>
      </w:r>
      <w:r>
        <w:rPr>
          <w:rStyle w:val="CharStyle1166"/>
          <w:lang w:val="fr-FR" w:eastAsia="fr-FR" w:bidi="fr-FR"/>
          <w:b/>
          <w:bCs/>
        </w:rPr>
        <w:t xml:space="preserve">T. </w:t>
      </w:r>
      <w:r>
        <w:rPr>
          <w:rStyle w:val="CharStyle1166"/>
          <w:b/>
          <w:bCs/>
        </w:rPr>
        <w:t>XXVI.-Отд. II.</w:t>
        <w:tab/>
        <w:t>Ѵ.7</w:t>
      </w:r>
      <w:r>
        <w:br w:type="page"/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108" w:line="170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 и Художества.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6"/>
      </w:pPr>
      <w:r>
        <w:pict>
          <v:shape id="_x0000_s1878" type="#_x0000_t202" style="position:absolute;margin-left:5.3pt;margin-top:3.2pt;width:11.75pt;height:10.85pt;z-index:-125828884;mso-wrap-distance-left:5pt;mso-wrap-distance-right:119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567"/>
                      <w:b/>
                      <w:bCs/>
                    </w:rPr>
                    <w:t>90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артеріямн, оспами и верпами. Огвсрстія позвоіщчнаго столба давно объ</w:t>
        <w:t>-</w:t>
        <w:br/>
        <w:t>яснялись такимъ механизмом</w:t>
      </w:r>
      <w:r>
        <w:rPr>
          <w:rStyle w:val="CharStyle1577"/>
          <w:b w:val="0"/>
          <w:bCs w:val="0"/>
        </w:rPr>
        <w:t xml:space="preserve">ъ; </w:t>
      </w:r>
      <w:r>
        <w:rPr>
          <w:rStyle w:val="CharStyle498"/>
          <w:b w:val="0"/>
          <w:bCs w:val="0"/>
        </w:rPr>
        <w:t xml:space="preserve">новѣіііііін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изс.іидонаніл обобщили его и до</w:t>
        <w:t>-</w:t>
        <w:br/>
        <w:t xml:space="preserve">казали, что </w:t>
      </w:r>
      <w:r>
        <w:rPr>
          <w:rStyle w:val="CharStyle498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отверстіп крестцоиоіі кости, таза, черспиаго основлиія,</w:t>
        <w:br/>
        <w:t>челюстныхъ костей и каменистой части образованы также черезъ сраще-</w:t>
        <w:br/>
        <w:t>ніе двоііныхз, частей.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костей переходим ь кз, нервной системв. Здвсі, наблюдатель видитъ,</w:t>
        <w:br/>
        <w:t xml:space="preserve">что прежде всего появляются на </w:t>
      </w:r>
      <w:r>
        <w:rPr>
          <w:rStyle w:val="CharStyle1577"/>
          <w:b w:val="0"/>
          <w:bCs w:val="0"/>
        </w:rPr>
        <w:t xml:space="preserve">свѣтъ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боковые нервы туловища, головы и</w:t>
        <w:br/>
        <w:t>таза; что они сущоствуютъ независимо отъ хреб.-тнаго и головнаго мозга;</w:t>
        <w:br/>
        <w:t>что они суіцествуютъ уже въ то время, когда голово хребетная ось нахо</w:t>
        <w:t>-</w:t>
        <w:br/>
        <w:t>дится еще въ жидкомъ сосгояніи. Нерпы и оба мозга, спинной и головной</w:t>
        <w:br/>
        <w:t xml:space="preserve">покоятся </w:t>
      </w:r>
      <w:r>
        <w:rPr>
          <w:rStyle w:val="CharStyle1577"/>
          <w:b w:val="0"/>
          <w:bCs w:val="0"/>
        </w:rPr>
        <w:t xml:space="preserve">отдѣльно,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безъ взаимного сообщенія: следовательно, нервная си</w:t>
        <w:t>-</w:t>
        <w:br/>
        <w:t>стема развивается отз» окружности къ центру, а не отъ цситра къ окру</w:t>
        <w:br/>
        <w:t xml:space="preserve">ясности. Каждая </w:t>
      </w:r>
      <w:r>
        <w:rPr>
          <w:rStyle w:val="CharStyle1577"/>
          <w:b w:val="0"/>
          <w:bCs w:val="0"/>
        </w:rPr>
        <w:t xml:space="preserve">вѣтвь,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каждый члеиъ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начинаются въ бргаиахъ, къ ко-</w:t>
        <w:br/>
        <w:t>торымъ онп, по старому нредположенію, стремились; напротив!,, оконеч</w:t>
        <w:t>-</w:t>
        <w:br/>
        <w:t>ность ихъ лежптъ на протяжение голово хребетной оси—тамъ. откуда ве</w:t>
        <w:t>-</w:t>
        <w:br/>
        <w:t>ли вхъ прежпіё аватомики. Образовавъ нервы, природа заботится объ</w:t>
        <w:br/>
        <w:t>устройствѣ сиинпаго мозга. Одному и тому же закону покорна эта нервная</w:t>
        <w:br/>
        <w:t>ось: начатки сшишаго мозга состоят!, изъ двух!, рубчнковъ, права го и</w:t>
        <w:br/>
      </w:r>
      <w:r>
        <w:rPr>
          <w:rStyle w:val="CharStyle1578"/>
          <w:b/>
          <w:bCs/>
        </w:rPr>
        <w:t xml:space="preserve">лѣвэго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совершенно-отдѣльныхъ одинъ отъ другаго. Черезъ нисколько</w:t>
        <w:br/>
        <w:t>времени, передніл части рубчиковъ сходятся и соединяются на средней</w:t>
        <w:br/>
        <w:t xml:space="preserve">линіп, образуя до.ігійжолоб в, открытый въ задней части по всей </w:t>
      </w:r>
      <w:r>
        <w:rPr>
          <w:rStyle w:val="CharStyle1577"/>
          <w:b w:val="0"/>
          <w:bCs w:val="0"/>
        </w:rPr>
        <w:t xml:space="preserve">дліінѣ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его.</w:t>
        <w:br/>
        <w:t>Накоаецъ, заднія части рубчііковъ также сливаются, и жолобь обращает</w:t>
        <w:t>-</w:t>
        <w:br/>
        <w:t>ся въ каналъ, заннмающій центр!, нерпной оси. Но у мпогихъ животных!,</w:t>
        <w:br/>
        <w:t>нервная ось получаетъ твердое состояніе: каким!, образомъ совершилось</w:t>
        <w:br/>
        <w:t>это новое преобразовапіе?—внутреиность канала постепенно наполнялась</w:t>
        <w:br/>
        <w:t>слоями, шедшими отъ поверхности къ средоточію до тѣхъ-иоръ, пока ну-</w:t>
        <w:br/>
        <w:t xml:space="preserve">стота совершенно исчезла. И такт, </w:t>
      </w:r>
      <w:r>
        <w:rPr>
          <w:rStyle w:val="CharStyle1577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части нервной системы въ началѣ</w:t>
        <w:br/>
        <w:t xml:space="preserve">своемъ двойственны: вотъ законъ симметріи. При </w:t>
      </w:r>
      <w:r>
        <w:rPr>
          <w:rStyle w:val="CharStyle1577"/>
          <w:b w:val="0"/>
          <w:bCs w:val="0"/>
        </w:rPr>
        <w:t xml:space="preserve">коііцѣ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средостремитель-</w:t>
        <w:br/>
        <w:t xml:space="preserve">иаго </w:t>
      </w:r>
      <w:r>
        <w:rPr>
          <w:rStyle w:val="CharStyle1578"/>
          <w:b/>
          <w:bCs/>
        </w:rPr>
        <w:t xml:space="preserve">двпяіснія,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каждый парный органъ становится одиночным!,: вотъ за</w:t>
        <w:t>-</w:t>
        <w:br/>
        <w:t>конъ сопряженія.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124" w:line="240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Предѣлм статьи не позволяютъ входить </w:t>
      </w:r>
      <w:r>
        <w:rPr>
          <w:rStyle w:val="CharStyle1577"/>
          <w:b w:val="0"/>
          <w:bCs w:val="0"/>
        </w:rPr>
        <w:t xml:space="preserve">В!,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дальнѣйшія подробности</w:t>
        <w:br/>
        <w:t>центростремительна:!» развитія животных!,. Замѣтнмъ только, что теорія</w:t>
        <w:br/>
        <w:t>Серра съ равнымъ удобством!, нрилагается къ органамъ иищеваренія,</w:t>
        <w:br/>
        <w:t>дыхапія и рожденія. Она разоблачаетъ нредъ взорами ревностнаго наблю</w:t>
        <w:t>-</w:t>
        <w:br/>
        <w:t xml:space="preserve">дателя </w:t>
      </w:r>
      <w:r>
        <w:rPr>
          <w:rStyle w:val="CharStyle498"/>
          <w:b w:val="0"/>
          <w:bCs w:val="0"/>
        </w:rPr>
        <w:t xml:space="preserve">нсизмѣнный,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однобразный путь природы въ произиедеиіи живот-</w:t>
        <w:br/>
        <w:t xml:space="preserve">пыхъ,—путь, по которому </w:t>
      </w:r>
      <w:r>
        <w:rPr>
          <w:rStyle w:val="CharStyle498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ихъ части отъ перспоиокъ, предшествуют</w:t>
        <w:br/>
        <w:t>щихъ полвленію зародыша, до самыхъ сложныхъ механизмовъ—повину</w:t>
        <w:t>-</w:t>
        <w:br/>
        <w:t xml:space="preserve">ются однимъ и </w:t>
      </w:r>
      <w:r>
        <w:rPr>
          <w:rStyle w:val="CharStyle498"/>
          <w:b w:val="0"/>
          <w:bCs w:val="0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законамъ образованія, то-есть , развиваются отъ</w:t>
        <w:br/>
        <w:t>окружности къ центру.</w:t>
      </w:r>
    </w:p>
    <w:p>
      <w:pPr>
        <w:pStyle w:val="Style825"/>
        <w:widowControl w:val="0"/>
        <w:keepNext w:val="0"/>
        <w:keepLines w:val="0"/>
        <w:shd w:val="clear" w:color="auto" w:fill="auto"/>
        <w:bidi w:val="0"/>
        <w:jc w:val="center"/>
        <w:spacing w:before="0" w:after="0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(Окончание слѣдустъ.)</w:t>
      </w:r>
      <w:r>
        <w:br w:type="page"/>
      </w:r>
    </w:p>
    <w:p>
      <w:pPr>
        <w:pStyle w:val="Style1091"/>
        <w:widowControl w:val="0"/>
        <w:keepNext w:val="0"/>
        <w:keepLines w:val="0"/>
        <w:shd w:val="clear" w:color="auto" w:fill="auto"/>
        <w:bidi w:val="0"/>
        <w:jc w:val="center"/>
        <w:spacing w:before="0" w:after="882" w:line="288" w:lineRule="exact"/>
        <w:ind w:left="0" w:right="0" w:firstLine="0"/>
      </w:pPr>
      <w:r>
        <w:rPr>
          <w:rStyle w:val="CharStyle1580"/>
        </w:rPr>
        <w:t>ОБОЗРѢНІЕ СОВРЕМЕННАЯ движенія русскаго зако</w:t>
        <w:t>-</w:t>
        <w:br/>
        <w:t>нодательства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 xml:space="preserve"> и </w:t>
      </w:r>
      <w:r>
        <w:rPr>
          <w:rStyle w:val="CharStyle1580"/>
        </w:rPr>
        <w:t>распоряжении по государствен</w:t>
        <w:t>-</w:t>
        <w:br/>
        <w:t>ному УПРАВЛЕНІЮ ЗА ДЕКАБРЬ 1842 ГОДА.</w:t>
      </w:r>
    </w:p>
    <w:p>
      <w:pPr>
        <w:pStyle w:val="Style1135"/>
        <w:numPr>
          <w:ilvl w:val="0"/>
          <w:numId w:val="115"/>
        </w:numPr>
        <w:tabs>
          <w:tab w:leader="none" w:pos="53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120" w:line="235" w:lineRule="exact"/>
        <w:ind w:left="2280" w:right="0" w:hanging="2017"/>
      </w:pPr>
      <w:r>
        <w:rPr>
          <w:rStyle w:val="CharStyle1581"/>
          <w:b/>
          <w:bCs/>
        </w:rPr>
        <w:t>Государственны</w:t>
      </w:r>
      <w:r>
        <w:rPr>
          <w:rStyle w:val="CharStyle1582"/>
          <w:b/>
          <w:bCs/>
        </w:rPr>
        <w:t xml:space="preserve"> я </w:t>
      </w:r>
      <w:r>
        <w:rPr>
          <w:rStyle w:val="CharStyle1581"/>
          <w:b/>
          <w:bCs/>
        </w:rPr>
        <w:t>учрежденія (Измѣненіе п дополнепіе</w:t>
        <w:br/>
        <w:t>СОСТАВА</w:t>
      </w:r>
      <w:r>
        <w:rPr>
          <w:rStyle w:val="CharStyle1582"/>
          <w:b/>
          <w:bCs/>
        </w:rPr>
        <w:t xml:space="preserve"> И ПРАВЪ ИХъ).</w:t>
      </w:r>
    </w:p>
    <w:p>
      <w:pPr>
        <w:pStyle w:val="Style355"/>
        <w:numPr>
          <w:ilvl w:val="0"/>
          <w:numId w:val="11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Высочайше-утвсрждепо положеніе о сооружѳніи въ Санктпстербургѣ</w:t>
        <w:br/>
        <w:t>постоянваго чрезъ Неву моста. Для сооруженія сего моста учреждает</w:t>
        <w:t>-</w:t>
        <w:br/>
        <w:t>ся при Главномъ Управленіи Путей Сообщеиія и Публичныхъ Зданій Стро</w:t>
        <w:t>-</w:t>
        <w:br/>
        <w:t>ительный Комитетъ подъ напменованіемъ «Комитетъ сооруженія вь Санкт-</w:t>
        <w:br/>
        <w:t>петербургѣ постояннаго чрезъ Неву моста». Къ обязанности Комитета от</w:t>
        <w:t>-</w:t>
        <w:br/>
        <w:t xml:space="preserve">носятся непосредственно </w:t>
      </w:r>
      <w:r>
        <w:rPr>
          <w:rStyle w:val="CharStyle1583"/>
          <w:b/>
          <w:bCs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распоряа;енія по пскусственноіі части, п блс-</w:t>
        <w:br/>
        <w:t>жаіішій,постоянный и непремѣипыіі надзоръ за успѣхомъ, прочностію и пра-</w:t>
        <w:br/>
        <w:t>вильностію работъ по сооруженію Невскаго Моста, набереженъ при овомъ,</w:t>
        <w:br/>
        <w:t xml:space="preserve">подземныхъ крюковской п адмиралтейской трубх, и бульвара на </w:t>
      </w:r>
      <w:r>
        <w:rPr>
          <w:rStyle w:val="CharStyle1583"/>
          <w:b/>
          <w:bCs/>
        </w:rPr>
        <w:t>мѣстѣАд-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мпралтейскаго Капала. </w:t>
      </w:r>
      <w:r>
        <w:rPr>
          <w:rStyle w:val="CharStyle1583"/>
          <w:b/>
          <w:bCs/>
        </w:rPr>
        <w:t xml:space="preserve">Всѣ эти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работы Комитетъ производит!, по Высо</w:t>
        <w:t>-</w:t>
        <w:br/>
        <w:t>чайше утверждепнымъ 10 іюня п 15 октября 1842 года проектамъ и пспол-</w:t>
        <w:br/>
        <w:t xml:space="preserve">нптельнымъ планамъ. Работы </w:t>
      </w:r>
      <w:r>
        <w:rPr>
          <w:rStyle w:val="CharStyle1583"/>
          <w:lang w:val="fr-FR" w:eastAsia="fr-FR" w:bidi="fr-FR"/>
          <w:b/>
          <w:bCs/>
        </w:rPr>
        <w:t xml:space="preserve">do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сооруженію моста производятся согласно</w:t>
        <w:br/>
        <w:t>Высочайше-утвержденному особому роеппсавію въ четыре года, начиная</w:t>
        <w:br/>
        <w:t>съ 1842 года, п должны быть совершенно окончены къ осени 1846 года.</w:t>
      </w:r>
    </w:p>
    <w:p>
      <w:pPr>
        <w:pStyle w:val="Style355"/>
        <w:numPr>
          <w:ilvl w:val="0"/>
          <w:numId w:val="117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Высочаііше-утверждепнымъ въ 20-гі день марта 1840 года иоложені-</w:t>
        <w:br/>
        <w:t xml:space="preserve">емъ повелѣно: въ </w:t>
      </w:r>
      <w:r>
        <w:rPr>
          <w:rStyle w:val="CharStyle1584"/>
          <w:b/>
          <w:bCs/>
        </w:rPr>
        <w:t xml:space="preserve">зэмѣнъ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разпородныхъ съ государствен и ыхъ крестьян!,</w:t>
        <w:br/>
        <w:t>сборовъ на частныл земскія повинности и другіе подобные тому предметы</w:t>
        <w:br/>
        <w:t xml:space="preserve">учредить одпнъ общественный сборъ. </w:t>
      </w:r>
      <w:r>
        <w:rPr>
          <w:rStyle w:val="CharStyle1585"/>
          <w:b/>
          <w:bCs/>
        </w:rPr>
        <w:t xml:space="preserve">Нынѣ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Государь Императорь, раземо-</w:t>
        <w:br/>
        <w:t>трѣвъ представленное минпстромъ государственныхъ пмуществъ росписа-</w:t>
        <w:br/>
        <w:t>ніе общественнаго сбора на 1843 годъ, составленное порядком!., въ озпа-</w:t>
        <w:br/>
        <w:t>ченномъ положеніи установленнымъ, Высочайше повелѣть сонзволнлъ:</w:t>
        <w:br/>
        <w:t>привести оное въ исполненіе чрезъ Правительствующій Сенатъ. По сему</w:t>
        <w:br/>
        <w:t>росппсанію, сборъ съ 6,843,399 душъ простирается до 4,111,144 рублей</w:t>
        <w:br/>
        <w:t>95'/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коп. Сверхъ сего, на основаніи Высочайше-утвержденчаго положенія</w:t>
        <w:br/>
        <w:t>объ общественном!, сборѣ, палаты обязаны по каждой губерніи внести въ</w:t>
        <w:br/>
        <w:t>расходный суммы выданный въ пособіе погорѣвшпмъ крестьяпамъ въ 1842</w:t>
        <w:br/>
        <w:t>году, для возврата въ казну.</w:t>
      </w:r>
    </w:p>
    <w:p>
      <w:pPr>
        <w:pStyle w:val="Style355"/>
        <w:numPr>
          <w:ilvl w:val="0"/>
          <w:numId w:val="11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Высочайше разрѣшено учредить </w:t>
      </w:r>
      <w:r>
        <w:rPr>
          <w:rStyle w:val="CharStyle1585"/>
          <w:b/>
          <w:bCs/>
        </w:rPr>
        <w:t xml:space="preserve">при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1-мъ </w:t>
      </w:r>
      <w:r>
        <w:rPr>
          <w:rStyle w:val="CharStyle1585"/>
          <w:b/>
          <w:bCs/>
        </w:rPr>
        <w:t xml:space="preserve">Отдѣлсніп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Департамента</w:t>
        <w:br/>
        <w:t xml:space="preserve">Мпнистерства Юстидін, на счетъ остаточныхъ межевыхъ сумнъ, </w:t>
      </w:r>
      <w:r>
        <w:rPr>
          <w:rStyle w:val="CharStyle1586"/>
          <w:b w:val="0"/>
          <w:bCs w:val="0"/>
        </w:rPr>
        <w:t>Времён</w:t>
      </w:r>
      <w:r>
        <w:rPr>
          <w:rStyle w:val="CharStyle1586"/>
          <w:lang w:val="fr-FR" w:eastAsia="fr-FR" w:bidi="fr-FR"/>
          <w:b w:val="0"/>
          <w:bCs w:val="0"/>
        </w:rPr>
        <w:t>-</w:t>
      </w:r>
    </w:p>
    <w:p>
      <w:pPr>
        <w:pStyle w:val="Style231"/>
        <w:tabs>
          <w:tab w:leader="none" w:pos="590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460" w:right="0" w:hanging="9"/>
      </w:pPr>
      <w:r>
        <w:rPr>
          <w:rStyle w:val="CharStyle1587"/>
          <w:lang w:val="fr-FR" w:eastAsia="fr-FR" w:bidi="fr-FR"/>
          <w:b/>
          <w:bCs/>
        </w:rPr>
        <w:t>T. XXYI.</w:t>
      </w:r>
      <w:r>
        <w:rPr>
          <w:rStyle w:val="CharStyle1587"/>
          <w:b/>
          <w:bCs/>
        </w:rPr>
        <w:t>-Отд. III.</w:t>
        <w:tab/>
      </w:r>
      <w:r>
        <w:rPr>
          <w:rStyle w:val="CharStyle618"/>
          <w:b/>
          <w:bCs/>
        </w:rPr>
        <w:t>-2</w:t>
      </w:r>
      <w:r>
        <w:br w:type="page"/>
      </w:r>
    </w:p>
    <w:p>
      <w:pPr>
        <w:pStyle w:val="Style833"/>
        <w:tabs>
          <w:tab w:leader="none" w:pos="3625" w:val="right"/>
          <w:tab w:leader="none" w:pos="4095" w:val="center"/>
        </w:tabs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 w:firstLine="82"/>
      </w:pPr>
      <w:r>
        <w:rPr>
          <w:rStyle w:val="CharStyle1181"/>
          <w:b/>
          <w:bCs/>
          <w:i w:val="0"/>
          <w:iCs w:val="0"/>
        </w:rPr>
        <w:t>в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</w:t>
        <w:tab/>
        <w:t>Хроника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ноіі межевой столъ </w:t>
      </w:r>
      <w:r>
        <w:rPr>
          <w:rStyle w:val="CharStyle1588"/>
          <w:b/>
          <w:bCs/>
        </w:rPr>
        <w:t xml:space="preserve">для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производства </w:t>
      </w:r>
      <w:r>
        <w:rPr>
          <w:rStyle w:val="CharStyle1589"/>
          <w:b/>
          <w:bCs/>
        </w:rPr>
        <w:t xml:space="preserve">дѣлъ 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полюбовному спедіальпому</w:t>
        <w:br/>
        <w:t>мсжевавію.</w:t>
      </w:r>
    </w:p>
    <w:p>
      <w:pPr>
        <w:pStyle w:val="Style355"/>
        <w:numPr>
          <w:ilvl w:val="0"/>
          <w:numId w:val="117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Разрѣшено: при подрядахъ по Министерству Впутреннпхъ </w:t>
      </w:r>
      <w:r>
        <w:rPr>
          <w:rStyle w:val="CharStyle1583"/>
          <w:b/>
          <w:bCs/>
        </w:rPr>
        <w:t xml:space="preserve">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</w:t>
        <w:t>-</w:t>
        <w:br/>
        <w:t>нимать въ залогъ незаселенныя земли и акцііі россійскихъ торговыхъ об-</w:t>
        <w:br/>
        <w:t>ществъ, на томъ самомъ основаніи, какъ постановлено по питейнымъ съ</w:t>
        <w:br/>
        <w:t>1843 года откупамъ, собственно въ обезпеченіс исправнаго выполненія</w:t>
        <w:br/>
        <w:t>подряда съ оставленіемъ залоговъ въ обезпечсніе задаточной суммы въ той</w:t>
        <w:br/>
        <w:t>же цене, въ какой онп доселв полагались, и притомъ согласно существу</w:t>
        <w:t>-</w:t>
        <w:br/>
        <w:t>ющему закону, не иначе какъ рубль за рубль.</w:t>
      </w:r>
    </w:p>
    <w:p>
      <w:pPr>
        <w:pStyle w:val="Style355"/>
        <w:numPr>
          <w:ilvl w:val="0"/>
          <w:numId w:val="1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утверждено положеніе о преобразованіи Коммисіи Про-</w:t>
        <w:br/>
        <w:t>ектовъ и Сметъ Главнаго Управленія Путей Сообщения и Публичныхъ</w:t>
        <w:br/>
        <w:t xml:space="preserve">Зданій. Представляемъ </w:t>
      </w:r>
      <w:r>
        <w:rPr>
          <w:rStyle w:val="CharStyle1589"/>
          <w:b/>
          <w:bCs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извлеченіе нзъ сего ноложенія. Означенная</w:t>
        <w:br/>
        <w:t>Коммисія прииимаетъ наименованіе Департамента Разсмотрѣнія Проектовъ</w:t>
        <w:br/>
        <w:t>и Сметъ Главнаго Управленія Путей Сообіценія и Публичныхъ Здаиій. Де-</w:t>
        <w:br/>
        <w:t>партаментъ с&lt;}Стоптъ: изъ канцеляріи, двухъ отделеній, чертежной, депо</w:t>
        <w:br/>
        <w:t>картъ и плановъ и общаго присутствія. Обязанности Департамента заклю</w:t>
        <w:t>-</w:t>
        <w:br/>
        <w:t>чаются: а) въ разсмотрѣвіп всехъ проектовъ и сметъ въ Главное Упра-</w:t>
        <w:br/>
        <w:t xml:space="preserve">влсніс Путей Сообщенія и Публичпыхъ Здавін поступающихъ, и на </w:t>
      </w:r>
      <w:r>
        <w:rPr>
          <w:rStyle w:val="CharStyle1589"/>
          <w:b/>
          <w:bCs/>
        </w:rPr>
        <w:t>всѣ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работы, по вѣдомству сего управленія производимыя, и б) въ составленів</w:t>
        <w:br/>
        <w:t>повыхъ проектовъ и сметъ, какъ по назначенію главноуправляющаго пу</w:t>
        <w:t>-</w:t>
        <w:br/>
        <w:t>тями сообщенія и публичными зданіями, такъ равно и техъ, которые Де</w:t>
        <w:t>-</w:t>
        <w:br/>
        <w:t>партаменту по разсмотрѣніи поступпвшпхъ въ оный просктовъ, призна-</w:t>
        <w:br/>
        <w:t>етъ нужнымъ замѣвнть другими. На обязанность Департамента также воз</w:t>
        <w:t>-</w:t>
        <w:br/>
        <w:t>лагается составлепіе образцовыхъ проектовъ всехъ родовъ сооруженій но</w:t>
        <w:br/>
        <w:t>части путей сообщенія и строевій гражданскихъ, для изданія овыхъ къ</w:t>
        <w:br/>
        <w:t xml:space="preserve">повсеместному руководству. Департаментъ обязанъ </w:t>
      </w:r>
      <w:r>
        <w:rPr>
          <w:rStyle w:val="CharStyle1589"/>
          <w:b/>
          <w:bCs/>
        </w:rPr>
        <w:t xml:space="preserve">имѣть 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всегдашней</w:t>
        <w:br/>
        <w:t xml:space="preserve">исправности полное систематическое собраніе картъ </w:t>
      </w:r>
      <w:r>
        <w:rPr>
          <w:rStyle w:val="CharStyle1589"/>
          <w:b/>
          <w:bCs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путямъ и си</w:t>
        <w:t>-</w:t>
        <w:br/>
        <w:t>стемами сообщенія въ Россіи, какъ водянымъ, такъ и сухопутными, со</w:t>
        <w:br/>
      </w:r>
      <w:r>
        <w:rPr>
          <w:rStyle w:val="CharStyle1589"/>
          <w:b/>
          <w:bCs/>
        </w:rPr>
        <w:t xml:space="preserve">всѣми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пхъ сооруженіами, и такое же собраніе плановъ, Фасадовъ и черте</w:t>
        <w:t>-</w:t>
        <w:br/>
        <w:t>жей зданіямъ граждавскимъ, ведомству путей сообщенія принадлежаіцимъ</w:t>
        <w:br/>
        <w:t>и впредь устропваемымъ.</w:t>
      </w:r>
    </w:p>
    <w:p>
      <w:pPr>
        <w:pStyle w:val="Style355"/>
        <w:numPr>
          <w:ilvl w:val="0"/>
          <w:numId w:val="1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Высочаііше-повелѣно: 1) установленное учрежденіемъ объ управленіи</w:t>
        <w:br/>
        <w:t>Закавказским и Краемъ 10 го апрѣля 1840 года званіе тиФлисскаго воен-</w:t>
        <w:br/>
        <w:t>наго губернатора упразднить. 2) Вместо того учредить званіе начальника</w:t>
        <w:br/>
        <w:t>гражданскаго управленія Закавказскаго Края, вверивъ ему, подъ началь-</w:t>
        <w:br/>
        <w:t>ствомъ главноуправлающаго, завѣдывапіе гражданскою частно въ томъ</w:t>
        <w:br/>
        <w:t>крав, на оспованіп особо-данныхъ наставленій, и 3) Начальникомъ граж</w:t>
        <w:t>-</w:t>
        <w:br/>
        <w:t>данскаго управленія Закавказскаго Края быть военному начальнику Люб</w:t>
        <w:t>-</w:t>
        <w:br/>
        <w:t>линской Губсрніи, генерал-лейтенанту Гурко 1-му.</w:t>
      </w:r>
    </w:p>
    <w:p>
      <w:pPr>
        <w:pStyle w:val="Style355"/>
        <w:numPr>
          <w:ilvl w:val="0"/>
          <w:numId w:val="117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случаю умножившихся занягііі въ Конторе Двора Его Император-</w:t>
        <w:br/>
        <w:t>скаго Высочества Государя Наследника Цесаревича, разрешено определить</w:t>
        <w:br/>
        <w:t>въоную.сверхъ положенныхъ по штату 5 декабря 1840 года чивовниковъ,</w:t>
        <w:br/>
        <w:t>одного помощника бухгалтера, съ нрисвоеніемъ сей должности ХН класса,</w:t>
        <w:br/>
        <w:t>и двухъ пнсцовъ.</w:t>
      </w:r>
    </w:p>
    <w:p>
      <w:pPr>
        <w:pStyle w:val="Style355"/>
        <w:numPr>
          <w:ilvl w:val="0"/>
          <w:numId w:val="117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поведено: возстаповить по прежнему плату прогоновъ за</w:t>
        <w:br/>
        <w:t xml:space="preserve">возку </w:t>
      </w:r>
      <w:r>
        <w:rPr>
          <w:rStyle w:val="CharStyle1588"/>
          <w:b/>
          <w:bCs/>
        </w:rPr>
        <w:t xml:space="preserve">ночтъ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588"/>
          <w:b/>
          <w:bCs/>
        </w:rPr>
        <w:t xml:space="preserve">эстаФетъ, разумеется,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 </w:t>
      </w:r>
      <w:r>
        <w:rPr>
          <w:rStyle w:val="CharStyle1588"/>
          <w:b/>
          <w:bCs/>
        </w:rPr>
        <w:t xml:space="preserve">времени истеченія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каждой гу-</w:t>
        <w:br/>
        <w:t xml:space="preserve">берніи действующихъ </w:t>
      </w:r>
      <w:r>
        <w:rPr>
          <w:rStyle w:val="CharStyle1588"/>
          <w:b/>
          <w:bCs/>
        </w:rPr>
        <w:t xml:space="preserve">ныне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контрактовъ съ почтосодержателями, которые</w:t>
      </w:r>
      <w:r>
        <w:br w:type="page"/>
      </w:r>
    </w:p>
    <w:p>
      <w:pPr>
        <w:pStyle w:val="Style825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Pocciu.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5"/>
      </w:pPr>
      <w:r>
        <w:pict>
          <v:shape id="_x0000_s1879" type="#_x0000_t202" style="position:absolute;margin-left:346.9pt;margin-top:0.55pt;width:6.95pt;height:10.65pt;z-index:-125828883;mso-wrap-distance-left:156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4"/>
                      <w:lang w:val="fr-FR" w:eastAsia="fr-FR" w:bidi="fr-FR"/>
                      <w:b/>
                      <w:bCs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прп заклгаченіп оныхъ </w:t>
      </w:r>
      <w:r>
        <w:rPr>
          <w:rStyle w:val="CharStyle498"/>
          <w:b w:val="0"/>
          <w:bCs w:val="0"/>
        </w:rPr>
        <w:t xml:space="preserve">имѣли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виду, что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будутъ получать сихъ про-</w:t>
        <w:br/>
        <w:t xml:space="preserve">гововъ, </w:t>
      </w:r>
      <w:r>
        <w:rPr>
          <w:rStyle w:val="CharStyle498"/>
          <w:lang w:val="la" w:eastAsia="la" w:bidi="la"/>
          <w:b w:val="0"/>
          <w:bCs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предоставить министру Фипансовъ, по сношенію съ министромъ</w:t>
        <w:br/>
        <w:t xml:space="preserve">внутреннихъ </w:t>
      </w:r>
      <w:r>
        <w:rPr>
          <w:rStyle w:val="CharStyle498"/>
          <w:b w:val="0"/>
          <w:bCs w:val="0"/>
        </w:rPr>
        <w:t xml:space="preserve">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главноначальствующимъ надъ Почтовыыт&gt; Департа-</w:t>
        <w:br/>
        <w:t>ментомъ, сдѣлать къ исполненію сего надлежащія распоряженіа.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Высочайше-утвержлено положеніе объ управлеиіи почтовыми стап-^</w:t>
        <w:br/>
        <w:t>цілми. Представляемъ извлеченіе изъ этого положенія. Главное уиравленіо</w:t>
        <w:br/>
      </w:r>
      <w:r>
        <w:rPr>
          <w:rStyle w:val="CharStyle498"/>
          <w:b w:val="0"/>
          <w:bCs w:val="0"/>
        </w:rPr>
        <w:t xml:space="preserve">всѣми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почтовыми въ Имперіи станціями сосредоточивается въ лиц* глав-</w:t>
        <w:br/>
        <w:t>ноначальствующаго надъ ІІочтовымъ Департаментомъ. Къ обязанностямъ</w:t>
        <w:br/>
        <w:t>его, въ семъ отношеніи, прннадлежатъ вов распоряжепія по устройству и</w:t>
        <w:br/>
        <w:t>исправному состоянію станцій. Непосредственный надзоръ за порядком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</w:t>
        <w:br/>
        <w:t>п благочпніемъ на каждой стаіщіп возлагается на смотрителя оной. Стан-</w:t>
        <w:br/>
        <w:t>ціонный смотритель во всемъ, относящемся до завѣдыванія станціею, под</w:t>
        <w:t>-</w:t>
        <w:br/>
        <w:t>чиняется власти уѣздной и губернской почтовыхъ конторъ и окружваго</w:t>
        <w:br/>
        <w:t xml:space="preserve">почт-инспектора. Для большаго удобства въ высшемъ </w:t>
      </w:r>
      <w:r>
        <w:rPr>
          <w:rStyle w:val="CharStyle498"/>
          <w:b w:val="0"/>
          <w:bCs w:val="0"/>
        </w:rPr>
        <w:t xml:space="preserve">мѣстномъ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надзорѣ,</w:t>
        <w:br/>
        <w:t>завѣдываніе станціямп поручается блпжайшимъ отъ нпхъ почтовымъ конто-</w:t>
        <w:br/>
        <w:t>рамъ, хотя бы конторы сіи состояли не въ одномъ со станціями уъздѣ, но</w:t>
        <w:br/>
        <w:t>лишь въ одной п той же губерніи. Независимо отъ сего, главноначаль-</w:t>
        <w:br/>
        <w:t xml:space="preserve">ствующіа и </w:t>
      </w:r>
      <w:r>
        <w:rPr>
          <w:rStyle w:val="CharStyle498"/>
          <w:b w:val="0"/>
          <w:bCs w:val="0"/>
        </w:rPr>
        <w:t xml:space="preserve">Почтовый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Департаментъ командпруютъ, по временамъ, осо-</w:t>
        <w:br/>
        <w:t xml:space="preserve">быхъ </w:t>
      </w:r>
      <w:r>
        <w:rPr>
          <w:rStyle w:val="CharStyle498"/>
          <w:b w:val="0"/>
          <w:bCs w:val="0"/>
        </w:rPr>
        <w:t xml:space="preserve">чиновниковъ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освидьтельствованіл почтовыхъ станцій и возста-</w:t>
        <w:br/>
        <w:t>повленія порядка, въ случав нарушенія онаго. Почтари и ямщики должны</w:t>
        <w:br/>
        <w:t>быть въ безпрекословномъ повиновеніи у станціоннаго смотрителя. По</w:t>
        <w:br/>
        <w:t>предмету почтовой гоньбы опи состоятъ въ полной зависимости почтоваго</w:t>
        <w:br/>
        <w:t>управленія, которому предоставляется право подвергать ихъ взъисканіямъ</w:t>
        <w:br/>
        <w:t>за ослушаніе, грубость или неисполненіе обязанностей, относящихся соб</w:t>
        <w:t>-</w:t>
        <w:br/>
        <w:t>ственно до возки почтъ, эстаФетъ и проъзжающихъ. Если въ снхъ слу-</w:t>
        <w:br/>
        <w:t>чаяхъ нужно содѣйствіе со стороны мъстнаго начальства, —'почтовые чи</w:t>
        <w:t>-</w:t>
        <w:br/>
        <w:t>новники обращаются къ посредству земской, либо городской полпціп, илп</w:t>
        <w:br/>
        <w:t>начальников'!, губерній и областей. Исправное содержаніе станціопныхъ</w:t>
        <w:br/>
        <w:t>домов ь остается по-прежнему въ исключительномъ надзоръ Министерства</w:t>
        <w:br/>
        <w:t xml:space="preserve">Внутреннпхъ </w:t>
      </w:r>
      <w:r>
        <w:rPr>
          <w:rStyle w:val="CharStyle498"/>
          <w:b w:val="0"/>
          <w:bCs w:val="0"/>
        </w:rPr>
        <w:t xml:space="preserve">Дѣлъ,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которымъ однпмъ губернскія начальства и </w:t>
      </w:r>
      <w:r>
        <w:rPr>
          <w:rStyle w:val="CharStyle498"/>
          <w:b w:val="0"/>
          <w:bCs w:val="0"/>
        </w:rPr>
        <w:t>имѣютъ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 сему предмету сношеніе. Начальникъ губериіи илп области можетъ во</w:t>
        <w:br/>
        <w:t>всякое время лично, илп посредствомъ командпруемыхъ отъ него довврен-</w:t>
        <w:br/>
        <w:t xml:space="preserve">пыхъ чиновпиковъ, свпдѣтельствовать лошадей и </w:t>
      </w:r>
      <w:r>
        <w:rPr>
          <w:rStyle w:val="CharStyle498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принадлежности ка</w:t>
        <w:t>-</w:t>
        <w:br/>
        <w:t>ждой почтовой станціи. Въ случаѣ важныхъ безпорядковъ, или когда пред</w:t>
        <w:t>-</w:t>
        <w:br/>
        <w:t>стоять будетъ надобность повърпть донесеиія командпрованныхъ лицъ,</w:t>
        <w:br/>
        <w:t>онъ назначает!, для освидѣтельствованія стапцій особую коммосію, соста</w:t>
        <w:t>-</w:t>
        <w:br/>
        <w:t>вляя ее изъ чиновниковъ губернскаго и иочтоваго, съ присоедпненіемъ къ</w:t>
        <w:br/>
        <w:t>нимъ, буде нужно, и уѣзднаго предводителя дворянства. Безпорядкп соб</w:t>
        <w:t>-</w:t>
        <w:br/>
        <w:t>ственно въ предметахъ, до почтоваго въдомства относящихся, когда они</w:t>
        <w:br/>
        <w:t>усмотрѣны будутъ лично начальникомъ губерніп или области, илп чрезъ</w:t>
        <w:br/>
        <w:t>командпрованныхъ отъ него чиновниковъ, по требованію его немедлен</w:t>
        <w:t>-</w:t>
        <w:br/>
        <w:t>но должны быть исправляемы иочтовымъ уиравленісмъ. Если начальиикъ</w:t>
        <w:br/>
        <w:t>губерніи или области усмотритъ неиснравность смотрителя, притѣснснія</w:t>
        <w:br/>
        <w:t>съ его стороны въ отпускѣ проѣзжающимъ лошадей, ненснолнепіс имъ</w:t>
        <w:br/>
        <w:t>данныхъ отъ начальства прединсаніи, пли что-либо сему подобное, то</w:t>
        <w:br/>
        <w:t>взъискиваетъ съ виновнаго, ио собствеиному своему усмктрвнію, или лич</w:t>
        <w:t>-</w:t>
        <w:br/>
        <w:t xml:space="preserve">но на </w:t>
      </w:r>
      <w:r>
        <w:rPr>
          <w:rStyle w:val="CharStyle498"/>
          <w:b w:val="0"/>
          <w:bCs w:val="0"/>
        </w:rPr>
        <w:t xml:space="preserve">мѣстѣ,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чрезъ почтовую контору, которая исиолнястъ безпреко-</w:t>
      </w:r>
      <w:r>
        <w:br w:type="page"/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54" w:line="160" w:lineRule="exact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Современнап Хроника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3"/>
      </w:pPr>
      <w:r>
        <w:pict>
          <v:shape id="_x0000_s1880" type="#_x0000_t202" style="position:absolute;margin-left:5.3pt;margin-top:1.5pt;width:12.5pt;height:10.65pt;z-index:-125828882;mso-wrap-distance-left:5pt;mso-wrap-distance-right:116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словно его приказаніа даже п вь такомъ случаи, когда онъ сочтеть вуж-</w:t>
        <w:br/>
        <w:t>нымъ удалить смотрителя отъ должности. Земскіа и городскія полпціи не</w:t>
        <w:br/>
        <w:t xml:space="preserve">должны впредь </w:t>
      </w:r>
      <w:r>
        <w:rPr>
          <w:rStyle w:val="CharStyle1590"/>
          <w:b w:val="0"/>
          <w:bCs w:val="0"/>
        </w:rPr>
        <w:t xml:space="preserve">имѣть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никакого участія въ зав*дывавіи стандіямп, и пмъ</w:t>
        <w:br/>
        <w:t>воспрещается всякое непосредственное вм*шательство въ распоряженіс по</w:t>
        <w:br/>
        <w:t>сеіі части. Въ елучаяхъ, нетершицііхъ отлагательства, какъ то: грабежа,</w:t>
        <w:br/>
        <w:t xml:space="preserve">буйства, 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ui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иепоаиновепія почтарей, задержанія, отъ неисполненія ими</w:t>
        <w:br/>
        <w:t>обязанностей ихъ, движенія почты и тому подобпыхъ пронсшествій, зем</w:t>
        <w:t>-</w:t>
        <w:br/>
        <w:t>ская и городская полпцін, по уввдомленію почтовыхъ чиновниковъ и стаи-</w:t>
        <w:br/>
        <w:t>ціонпаго смотрителя, оказываютъ немедленно нужное нособіе.</w:t>
      </w:r>
    </w:p>
    <w:p>
      <w:pPr>
        <w:pStyle w:val="Style355"/>
        <w:numPr>
          <w:ilvl w:val="0"/>
          <w:numId w:val="117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56" w:line="235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Обнародовано Высочайше-утвержденнос ооложеніс объ обозпечевін</w:t>
        <w:br/>
        <w:t>сельскаго духовенства землями, домами п единовременным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пособіемъ огъ</w:t>
        <w:br/>
        <w:t>нрнхожанъ въ западныхъ епархіяхъ, а также и особыя правила для праве-</w:t>
        <w:br/>
        <w:t>денія ссго положения въ исиолиеиіе.</w:t>
      </w:r>
    </w:p>
    <w:p>
      <w:pPr>
        <w:pStyle w:val="Style1167"/>
        <w:numPr>
          <w:ilvl w:val="0"/>
          <w:numId w:val="115"/>
        </w:numPr>
        <w:tabs>
          <w:tab w:leader="none" w:pos="504" w:val="left"/>
        </w:tabs>
        <w:widowControl w:val="0"/>
        <w:keepNext w:val="0"/>
        <w:keepLines w:val="0"/>
        <w:shd w:val="clear" w:color="auto" w:fill="auto"/>
        <w:bidi w:val="0"/>
        <w:spacing w:before="0" w:after="73" w:line="190" w:lineRule="exact"/>
        <w:ind w:left="0" w:right="0" w:firstLine="83"/>
      </w:pPr>
      <w:r>
        <w:rPr>
          <w:rStyle w:val="CharStyle1592"/>
          <w:b/>
          <w:bCs/>
        </w:rPr>
        <w:t>Гуеернскія учреждепія (іізмѣненіе п дополненіе состава и</w:t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jc w:val="center"/>
        <w:spacing w:before="0" w:after="54" w:line="140" w:lineRule="exact"/>
        <w:ind w:left="0" w:right="20" w:firstLine="0"/>
      </w:pPr>
      <w:r>
        <w:rPr>
          <w:rStyle w:val="CharStyle1017"/>
        </w:rPr>
        <w:t>ПРАВЪ ихъ).</w:t>
      </w:r>
    </w:p>
    <w:p>
      <w:pPr>
        <w:pStyle w:val="Style355"/>
        <w:numPr>
          <w:ilvl w:val="0"/>
          <w:numId w:val="1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Высочаііше-утверждены правила о раздачв земель, прпнадлежащпхъ</w:t>
        <w:br/>
        <w:t>городамъ Новороссійскаго Крал ^Бессарабской Области, для разведенія са-</w:t>
        <w:br/>
        <w:t>довъ п вннограднпковъ. Правила эти повелвно ввестп въ дѣйствіе на первый</w:t>
        <w:br/>
        <w:t>разъ въ вид* опыта. Раздача означенных* земель предоставляется город-</w:t>
        <w:br/>
        <w:t>скпмъ думамъ и ра гушам ь съразрѣшенія главиаго губернскаго начальства;</w:t>
        <w:br/>
        <w:t>но нзъ земли каждаго города можстъ быть роздано нс болѣе десятой части.</w:t>
        <w:br/>
        <w:t>Величина огдаваемаго въ одни руки участка не должна составлять бол*е</w:t>
        <w:br/>
        <w:t xml:space="preserve">одной десятины. Желающіи </w:t>
      </w:r>
      <w:r>
        <w:rPr>
          <w:rStyle w:val="CharStyle1590"/>
          <w:b w:val="0"/>
          <w:bCs w:val="0"/>
        </w:rPr>
        <w:t xml:space="preserve">имѣть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участокъ для разведенія сада, пли ви</w:t>
        <w:t>-</w:t>
        <w:br/>
        <w:t xml:space="preserve">ноградника, или того и другаго </w:t>
      </w:r>
      <w:r>
        <w:rPr>
          <w:rStyle w:val="CharStyle1590"/>
          <w:b w:val="0"/>
          <w:bCs w:val="0"/>
        </w:rPr>
        <w:t xml:space="preserve">вмѣстѣ,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обязанъ оросить о томъ мвстпую</w:t>
        <w:br/>
        <w:t>городскую думу плп ратушу. Сіи городовыя учрежденія, по разсмоірьніп</w:t>
        <w:br/>
        <w:t>нрошспія п по надлежащемъ удостовѣреніи о свободностп проспмаго уча</w:t>
        <w:t>-</w:t>
        <w:br/>
        <w:t>стка, представляют!, объ этомъ чрезъ начальника губерніи пли области</w:t>
        <w:br/>
        <w:t>къ геперал-губернатору и, по иолученін разр*шевія, безотлагательно дѣ-</w:t>
        <w:br/>
        <w:t>лаютъ отподъ О веихъ отведепныхъ участкахъ, съ означеыіемъ простран</w:t>
        <w:t>-</w:t>
        <w:br/>
        <w:t xml:space="preserve">ства пхъ н кому и </w:t>
      </w:r>
      <w:r>
        <w:rPr>
          <w:rStyle w:val="CharStyle1590"/>
          <w:lang w:val="de-DE" w:eastAsia="de-DE" w:bidi="de-DE"/>
          <w:b w:val="0"/>
          <w:bCs w:val="0"/>
        </w:rPr>
        <w:t xml:space="preserve">sich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розданы, генерал-губернатора, сообщает!, мини</w:t>
        <w:t>-</w:t>
        <w:br/>
        <w:t xml:space="preserve">стру впѵтренпихъ </w:t>
      </w:r>
      <w:r>
        <w:rPr>
          <w:rStyle w:val="CharStyle1590"/>
          <w:b w:val="0"/>
          <w:bCs w:val="0"/>
        </w:rPr>
        <w:t xml:space="preserve">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сввдвпіе, по истеченіп каждаго года. При отвод*</w:t>
        <w:br/>
        <w:t xml:space="preserve">участка, дума </w:t>
      </w:r>
      <w:r>
        <w:rPr>
          <w:rStyle w:val="CharStyle1590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ратуша выдаетъ просителю свндѣтельство на времен</w:t>
        <w:t>-</w:t>
        <w:br/>
        <w:t>ное пользованіе онымъ, снабжаетъ его экземларомъ настоящпхъ правила,</w:t>
        <w:br/>
        <w:t>для руководства и взпмаетъ съ него въ залогъ по два рубля серебром*</w:t>
        <w:br/>
        <w:t>-за каждую десятину. Сіи деньги отправляются на счетъ просителя въ прп-</w:t>
        <w:br/>
        <w:t>казъ общсственнаго прпзртнія для прираіценія процентами. Получившій</w:t>
        <w:br/>
        <w:t xml:space="preserve">участокъ, обязанъ въ-теченіе первыхъ трехъ </w:t>
      </w:r>
      <w:r>
        <w:rPr>
          <w:rStyle w:val="CharStyle1590"/>
          <w:b w:val="0"/>
          <w:bCs w:val="0"/>
        </w:rPr>
        <w:t xml:space="preserve">лѣтъ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обгородить нлп око</w:t>
        <w:t>-</w:t>
        <w:br/>
        <w:t>пать рвомъ п посадить не мен*е ста Фруктовых* дерева, пли тысячп-</w:t>
        <w:br/>
        <w:t>двухсотъ кустиковъ винограда на каждую десятину, располагая количество</w:t>
        <w:br/>
        <w:t>сіе по своему усмотр*нію. Когда сада, плп випоградпикъ будутъ такпмъ</w:t>
        <w:br/>
        <w:t>образома. разведены, тогда хозяин* должен* лроспгь оба, освпдѣтельство-</w:t>
        <w:br/>
        <w:t>паніи ихъ и выдач* ему, вм*сто времевнаго, другаго па постоянное поль</w:t>
        <w:t>-</w:t>
        <w:br/>
        <w:t>зованіе документа, т. е. открытаго листа. По надлежащема, освпдѣтель-</w:t>
        <w:br/>
        <w:t>ствованін п по выдачѣ открытаго листа, хозяин* освобождается на пять</w:t>
        <w:br/>
      </w:r>
      <w:r>
        <w:rPr>
          <w:rStyle w:val="CharStyle1590"/>
          <w:b w:val="0"/>
          <w:bCs w:val="0"/>
        </w:rPr>
        <w:t xml:space="preserve">лѣть,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 дня отвода участка, отъ всякаго оброка; по пстечепіп же льгот-</w:t>
        <w:br/>
        <w:t>пагп времени, отяедеппый ѵчастока, облагается ежегодныма, сборомъ въ</w:t>
      </w:r>
      <w:r>
        <w:br w:type="page"/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right"/>
        <w:spacing w:before="0" w:after="117" w:line="17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Pocciii.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3"/>
      </w:pPr>
      <w:r>
        <w:pict>
          <v:shape id="_x0000_s1881" type="#_x0000_t202" style="position:absolute;margin-left:346.2pt;margin-top:0.8pt;width:8.9pt;height:10.65pt;z-index:-125828881;mso-wrap-distance-left:155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547"/>
                      <w:lang w:val="fr-FR" w:eastAsia="fr-FR" w:bidi="fr-FR"/>
                    </w:rPr>
                    <w:t>Il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пользу города, по тридцати копеекъ серебромъ съ десятины. Прп выдача</w:t>
        <w:br/>
        <w:t>открытого листа на постоянное нользованіо участкомъ, возвращаются хо</w:t>
        <w:t>-</w:t>
        <w:br/>
        <w:t xml:space="preserve">зяину принятый отъ него въ залоіъ деньги вмаста </w:t>
      </w:r>
      <w:r>
        <w:rPr>
          <w:rStyle w:val="CharStyle498"/>
          <w:b w:val="0"/>
          <w:bCs w:val="0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процентами. Если</w:t>
        <w:br/>
        <w:t>па отведенномъ участки, въ-теченіе одного года со дня отвода, но будетъ</w:t>
        <w:br/>
        <w:t>сдалано никакого начала къ разведеиію сада или виноградника, то, не</w:t>
        <w:t>-</w:t>
        <w:br/>
        <w:t>ожидан трсхлитняго срока, участокъ отбирается и отдается въ устаповлеп-</w:t>
        <w:br/>
        <w:t>номъ выше порядки другому лицу; такимъ же образомъ должно посту-</w:t>
        <w:br/>
        <w:t>нать и тогда, если, по нстеченін трехъ латъ, получіівшіп участокъ не вы</w:t>
        <w:t>-</w:t>
        <w:br/>
        <w:t>полнить всахъ услопій, требуемыхъ настоящими правиламп. Во всахъ</w:t>
        <w:br/>
        <w:t>спхъ случаяхъ, принятый вт&gt; залогъ деньги остаются въ пользу города;</w:t>
        <w:br/>
        <w:t>съ новаго же хозяина берется новый залогъ п, сверхъ-того, сей посльднііі</w:t>
        <w:br/>
        <w:t>обязанъ внести въ городскіе доходы за пачальныя обзаведепія, какія па</w:t>
        <w:br/>
        <w:t>участка окажутся, надлежащую по оценка сумму.</w:t>
      </w:r>
    </w:p>
    <w:p>
      <w:pPr>
        <w:pStyle w:val="Style355"/>
        <w:numPr>
          <w:ilvl w:val="0"/>
          <w:numId w:val="11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Утверждено представленіе министра государствеипыхъ пмуществъ о</w:t>
        <w:br/>
        <w:t>допущеніп въ Закавказскомъ крав производить крома палатъ государ-</w:t>
        <w:br/>
        <w:t>ственныхъ пмуществъ, и въ уаздныхъ судахъ торги на отдачу въ содер-</w:t>
        <w:br/>
        <w:t>жаніе маловажпыхъ оброчныхч, статей, въ которыхъ годовой доходъ про</w:t>
        <w:t>-</w:t>
        <w:br/>
        <w:t>стирается не болае какъ на 200 руб. сер.</w:t>
      </w:r>
    </w:p>
    <w:p>
      <w:pPr>
        <w:pStyle w:val="Style355"/>
        <w:numPr>
          <w:ilvl w:val="0"/>
          <w:numId w:val="117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Высочайшс-иовелѣпо : 1) Пермскую Межевую Контору закрыть. 2)</w:t>
        <w:br/>
        <w:t>Тахъ пзъ чиновннковъ оной, которые призваны будутъ, по опытности</w:t>
        <w:br/>
        <w:t>и способности ихъ, нужными для производства предполагаемого въ занал-</w:t>
        <w:br/>
        <w:t>ныхъ губерніяхъ геверальнаго межеваиія, причислить къ Межевому Кор</w:t>
        <w:t>-</w:t>
        <w:br/>
        <w:t>пусу; прочих!, же затамъ уволить изъ сего Корпуса, съ выдачею вмъ го-</w:t>
        <w:br/>
        <w:t>довыхъ окладовъ. 3) Всю сумму, по штату на Пермскую Контору отпуска</w:t>
        <w:t>-</w:t>
        <w:br/>
        <w:t>емую, причислить къ прочпмъ остаточнымъ межевымъ суммамъ и оста</w:t>
        <w:t>-</w:t>
        <w:br/>
        <w:t>вить въ вадомства и распоряжепіи Межевой Каицелярін, виредь до устрой</w:t>
        <w:t>-</w:t>
        <w:br/>
        <w:t>ства межевой части вообще. 4) Вса дала, имающія остаться по закрытіи</w:t>
        <w:br/>
        <w:t>Конторы нсрашенымн, отправить, для окоичательнаго раэрашеція, въ</w:t>
        <w:br/>
        <w:t>Межевую Канцелярію; а сочиненіе атласа, со всами принадлежащими къ то</w:t>
        <w:t>-</w:t>
        <w:br/>
        <w:t>му работами, и генеральный карты передать, для окончанія, въ чертежную</w:t>
        <w:br/>
        <w:t xml:space="preserve">сеіі Канцеляріи. Рашенпыя же дала сдать въ </w:t>
      </w:r>
      <w:r>
        <w:rPr>
          <w:rStyle w:val="CharStyle498"/>
          <w:b w:val="0"/>
          <w:bCs w:val="0"/>
        </w:rPr>
        <w:t xml:space="preserve">Писцовый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Межевой Канцеля-</w:t>
        <w:br/>
        <w:t>ріи Архива, въ надлежащемъ порядка. 5) Распредаленіе чиновъ упразд</w:t>
        <w:t>-</w:t>
        <w:br/>
        <w:t xml:space="preserve">няемой Конторы, передачу </w:t>
      </w:r>
      <w:r>
        <w:rPr>
          <w:rStyle w:val="CharStyle498"/>
          <w:b w:val="0"/>
          <w:bCs w:val="0"/>
        </w:rPr>
        <w:t xml:space="preserve">дѣлъ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плановъ, также возвращепіе къ своему</w:t>
        <w:br/>
        <w:t>маету состоящей при той Контора военнорабочеіі роты, по миновапін въ</w:t>
        <w:br/>
        <w:t>ней надобности, предоставить распоряженію г.іавнаго директора Межсваго</w:t>
        <w:br/>
        <w:t>Корпуса.</w:t>
      </w:r>
    </w:p>
    <w:p>
      <w:pPr>
        <w:pStyle w:val="Style355"/>
        <w:numPr>
          <w:ilvl w:val="0"/>
          <w:numId w:val="11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Москва, въ помощь депутатамъ отъ купечества, дозволено купе</w:t>
        <w:t>-</w:t>
        <w:br/>
        <w:t>ческому обществу избирать въ одннъ срокъ съ балотпрованіемъ въ годо-</w:t>
        <w:br/>
        <w:t>вьія службы, смотрителей за торговлею и промыслами, въ Городскую</w:t>
        <w:br/>
        <w:t>Часть двухъ человвкъ, въ Тверскую и Мясинцкую Части по одному, и въ</w:t>
        <w:br/>
        <w:t>помощники къ нимъ по одному же изъ маіцанъ; въ ирочія же части по од</w:t>
        <w:t>-</w:t>
        <w:br/>
        <w:t>ному тоже пзъ мащанъ.</w:t>
      </w:r>
    </w:p>
    <w:p>
      <w:pPr>
        <w:pStyle w:val="Style355"/>
        <w:numPr>
          <w:ilvl w:val="0"/>
          <w:numId w:val="117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неуспаишости дайствііі 3-го п 4-го Времеипыхъ Департамептовъ</w:t>
        <w:br/>
        <w:t>Санктнетербургскаго Надиорнаго Суда, Высочайше поведано: 1) Депар</w:t>
        <w:t>-</w:t>
        <w:br/>
        <w:t>таменты сіи соединить въ одно прпсугствіе, наимеповавъ оное Санктпе-</w:t>
        <w:br/>
        <w:t>тсрбургскимъ Временпымъ Надворньшъ Судомъ. 2) Въ число назначенныхъ</w:t>
        <w:br/>
        <w:t>для содержанія сего суда, по Высочайше-утворжденноыу штату, 7,248 руб.</w:t>
      </w:r>
      <w:r>
        <w:br w:type="page"/>
      </w:r>
    </w:p>
    <w:p>
      <w:pPr>
        <w:pStyle w:val="Style833"/>
        <w:tabs>
          <w:tab w:leader="none" w:pos="2509" w:val="left"/>
        </w:tabs>
        <w:widowControl w:val="0"/>
        <w:keepNext w:val="0"/>
        <w:keepLines w:val="0"/>
        <w:shd w:val="clear" w:color="auto" w:fill="auto"/>
        <w:bidi w:val="0"/>
        <w:spacing w:before="0" w:after="108" w:line="190" w:lineRule="exact"/>
        <w:ind w:left="0" w:right="0" w:firstLine="56"/>
      </w:pPr>
      <w:r>
        <w:rPr>
          <w:rStyle w:val="CharStyle1181"/>
          <w:lang w:val="de-DE" w:eastAsia="de-DE" w:bidi="de-DE"/>
          <w:b/>
          <w:bCs/>
          <w:i w:val="0"/>
          <w:iCs w:val="0"/>
        </w:rPr>
        <w:t>13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Хроника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7 коп. сер., обратить отпускаемые </w:t>
      </w:r>
      <w:r>
        <w:rPr>
          <w:rStyle w:val="CharStyle498"/>
          <w:b w:val="0"/>
          <w:bCs w:val="0"/>
        </w:rPr>
        <w:t xml:space="preserve">вынѣ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 кавцеляріи 3-го и 4-го Депар-</w:t>
        <w:br/>
        <w:t>таментовъ Надворнаго Суда 3,714 руб. 28 коп., а остальные зат*мъ 3,533</w:t>
        <w:br/>
        <w:t>руб. 78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3</w:t>
      </w: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коп. производить изъ Государственнаго Казначейства. 3) Ны-</w:t>
        <w:br/>
      </w:r>
      <w:r>
        <w:rPr>
          <w:rStyle w:val="CharStyle498"/>
          <w:b w:val="0"/>
          <w:bCs w:val="0"/>
        </w:rPr>
        <w:t xml:space="preserve">нѣшнпхъ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членовъ упомянутых* департаментовъ, а равно и секретарей,</w:t>
        <w:br/>
        <w:t xml:space="preserve">преданных* неоднократно, за развыя незакопныя </w:t>
      </w:r>
      <w:r>
        <w:rPr>
          <w:rStyle w:val="CharStyle498"/>
          <w:b w:val="0"/>
          <w:bCs w:val="0"/>
        </w:rPr>
        <w:t xml:space="preserve">дѣйствія,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уголовному</w:t>
        <w:br/>
        <w:t>суду, отставить отъ службы, поручивъ санктпетербургскому военному ге</w:t>
        <w:t>-</w:t>
        <w:br/>
        <w:t xml:space="preserve">нерал-губернатору, </w:t>
      </w:r>
      <w:r>
        <w:rPr>
          <w:rStyle w:val="CharStyle498"/>
          <w:b w:val="0"/>
          <w:bCs w:val="0"/>
        </w:rPr>
        <w:t xml:space="preserve">вмѣст*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преобразованіемъ сихъ департаментовъ, под</w:t>
        <w:t>-</w:t>
        <w:br/>
        <w:t>вергнуть оные, чрезъ назначенныхъ им* чиновников!», подробной ревн-</w:t>
        <w:br/>
        <w:t xml:space="preserve">зіи, и </w:t>
      </w:r>
      <w:r>
        <w:rPr>
          <w:rStyle w:val="CharStyle498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безпорлдки, которые поел* состоянія манифеста 16-го апрѣ-</w:t>
        <w:br/>
        <w:t>ля 1841 года обнаружены будуті», предать разсмотр*нію уголовной пала</w:t>
        <w:t>-</w:t>
        <w:br/>
        <w:t>ты. 4) Санктпетербургскому гражданскому губернатору предоставить опре-</w:t>
        <w:br/>
        <w:t>дѣлить, по его избранію, въ учреждаемый нын* Временной Надворный</w:t>
        <w:br/>
        <w:t>Судъ новыхъ членовъ и секретарей, преимущественно изъ чивовниковъ,</w:t>
        <w:br/>
        <w:t>служпвшихъ уже по судебной части. 5) Канцелярию Временнаго Надвор</w:t>
        <w:t>-</w:t>
        <w:br/>
        <w:t>наго Суда составить изъ чииоваиковъ, находящихся вын* въ 3-мъ и 4-мъ</w:t>
        <w:br/>
        <w:t>департементахъ, разр*шпть гражданскому губернатору увольнять отъ</w:t>
        <w:br/>
        <w:t xml:space="preserve">службы </w:t>
      </w:r>
      <w:r>
        <w:rPr>
          <w:rStyle w:val="CharStyle498"/>
          <w:b w:val="0"/>
          <w:bCs w:val="0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нихъ, кои, по удостовѣрепію новыхъ членовъ, окажут</w:t>
        <w:t>-</w:t>
        <w:br/>
        <w:t>ся неспособными и неблагонадежными, и заменить ихъ, по представле-</w:t>
        <w:br/>
        <w:t>ніи сихъ членовъ, другими достойными чиновниками. 6) Наблюденіе за</w:t>
        <w:br/>
        <w:t xml:space="preserve">успѣшнымъ окончаніемъ </w:t>
      </w:r>
      <w:r>
        <w:rPr>
          <w:rStyle w:val="CharStyle498"/>
          <w:b w:val="0"/>
          <w:bCs w:val="0"/>
        </w:rPr>
        <w:t xml:space="preserve">всфхъ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находящихся въ 3-мъ и 4-мъ департамен</w:t>
        <w:t>-</w:t>
        <w:br/>
        <w:t xml:space="preserve">та хъ Надворнаго Суда нер*шеныхъ </w:t>
      </w:r>
      <w:r>
        <w:rPr>
          <w:rStyle w:val="CharStyle498"/>
          <w:b w:val="0"/>
          <w:bCs w:val="0"/>
        </w:rPr>
        <w:t xml:space="preserve">дѣлъ,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долженствующихъ поступить</w:t>
        <w:br/>
        <w:t>во Временной Судъ, возложить на санктнетербургскихъ гражданскаго гу</w:t>
        <w:t>-</w:t>
        <w:br/>
        <w:t xml:space="preserve">бернатора и губернскаго прокурора, а Временному Суду </w:t>
      </w:r>
      <w:r>
        <w:rPr>
          <w:rStyle w:val="CharStyle498"/>
          <w:b w:val="0"/>
          <w:bCs w:val="0"/>
        </w:rPr>
        <w:t xml:space="preserve">вмѣнпть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обя</w:t>
        <w:t>-</w:t>
        <w:br/>
        <w:t>занность доставлять въ Министерство Юстпціи и Губернское Правленіе</w:t>
        <w:br/>
        <w:t xml:space="preserve">ежемѣсячпыя о ход* его занятій </w:t>
      </w:r>
      <w:r>
        <w:rPr>
          <w:rStyle w:val="CharStyle498"/>
          <w:b w:val="0"/>
          <w:bCs w:val="0"/>
        </w:rPr>
        <w:t xml:space="preserve">вѣдомости;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каждое же изъ секретарствъ</w:t>
        <w:br/>
        <w:t xml:space="preserve">сего суда </w:t>
      </w:r>
      <w:r>
        <w:rPr>
          <w:rStyle w:val="CharStyle498"/>
          <w:b w:val="0"/>
          <w:bCs w:val="0"/>
        </w:rPr>
        <w:t xml:space="preserve">подчинить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непосредственному надзору одного изъ зас*дателей,</w:t>
        <w:br/>
        <w:t xml:space="preserve">подъ личною спхъ </w:t>
      </w:r>
      <w:r>
        <w:rPr>
          <w:rStyle w:val="CharStyle498"/>
          <w:b w:val="0"/>
          <w:bCs w:val="0"/>
        </w:rPr>
        <w:t xml:space="preserve">послѣднихъ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отвътственностію за неусп*шное прпведе-</w:t>
        <w:br/>
        <w:t xml:space="preserve">ніе </w:t>
      </w:r>
      <w:r>
        <w:rPr>
          <w:rStyle w:val="CharStyle498"/>
          <w:b w:val="0"/>
          <w:bCs w:val="0"/>
        </w:rPr>
        <w:t xml:space="preserve">дѣлъ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устройство, за медленное ихъ теченіе, пли заиущеніе оныхъ</w:t>
        <w:br/>
        <w:t xml:space="preserve">со стороны секретарей. 7) Для окончанія </w:t>
      </w:r>
      <w:r>
        <w:rPr>
          <w:rStyle w:val="CharStyle498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нер*шеныхъ нын* во</w:t>
        <w:br/>
        <w:t xml:space="preserve">временныхъ 3-мъ п 4-мъ департаментах* </w:t>
      </w:r>
      <w:r>
        <w:rPr>
          <w:rStyle w:val="CharStyle498"/>
          <w:b w:val="0"/>
          <w:bCs w:val="0"/>
        </w:rPr>
        <w:t xml:space="preserve">дѣлъ,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назначить Временному На</w:t>
        <w:t>-</w:t>
        <w:br/>
        <w:t>дворному Суду трехгодичный срокъ, по истеченіп коего судъ сей долженъ</w:t>
        <w:br/>
        <w:t>быть закрытъ. Къ облегченно же онаго въ предлежащих* ему занятіяхъ,</w:t>
        <w:br/>
        <w:t>вс* д*ла рѣшеныя, окончательное р*шеніе которых* остановилось соб</w:t>
        <w:t>-</w:t>
        <w:br/>
        <w:t>ственно не за временными департаментами или новым* Временным* Су</w:t>
        <w:t>-</w:t>
        <w:br/>
        <w:t>дом*, а за перепискою съ полицісю, за неотъисканіемъ участвующих* въ</w:t>
        <w:br/>
        <w:t xml:space="preserve">д*л* лицъ, за </w:t>
      </w:r>
      <w:r>
        <w:rPr>
          <w:rStyle w:val="CharStyle498"/>
          <w:b w:val="0"/>
          <w:bCs w:val="0"/>
        </w:rPr>
        <w:t xml:space="preserve">отъѣздомъ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ихъ пзъ Санктпетербурга, илп же за неуказані-</w:t>
        <w:br/>
        <w:t xml:space="preserve">емъ вовсе истцом* жительства отвьтчиковъ и ихъ </w:t>
      </w:r>
      <w:r>
        <w:rPr>
          <w:rStyle w:val="CharStyle498"/>
          <w:b w:val="0"/>
          <w:bCs w:val="0"/>
        </w:rPr>
        <w:t xml:space="preserve">имѣній,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передать изъ</w:t>
        <w:br/>
        <w:t>сего суда, въ должномъ порядк*, въ Гражданскій и Уголовный Надворные</w:t>
        <w:br/>
        <w:t>Суды, въ каждый по принадлежности, поступая таким* образом* и въ-</w:t>
        <w:br/>
      </w:r>
      <w:r>
        <w:rPr>
          <w:rStyle w:val="CharStyle498"/>
          <w:b w:val="0"/>
          <w:bCs w:val="0"/>
        </w:rPr>
        <w:t xml:space="preserve">послѣдствіп,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все продолженіе означеннаго трехгодичнаго срока. Равным*</w:t>
        <w:br/>
        <w:t>образом* п т* д*ла, кои, поступив* по апелляціп въ высшія ннстанціи,</w:t>
        <w:br/>
        <w:t xml:space="preserve">будут* обращены оттуда во Временной Судъ не бол*е, как* за </w:t>
      </w:r>
      <w:r>
        <w:rPr>
          <w:rStyle w:val="CharStyle498"/>
          <w:b w:val="0"/>
          <w:bCs w:val="0"/>
        </w:rPr>
        <w:t>мѣсяцъ до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окончанія опредѣленнаго для существованія его времени, должны быть так</w:t>
        <w:t>-</w:t>
        <w:br/>
        <w:t>же переданы къ исполненію въ означенные Гражданскій и Уголовный На</w:t>
        <w:t>-</w:t>
        <w:br/>
        <w:t>дворные Суды. 8) Если, по свидѣтельству губернскаго начальства, Времен</w:t>
        <w:t>-</w:t>
        <w:br/>
        <w:t>ной Надворный Судъ возложенное на него порученіе окончит* съ усп*-</w:t>
        <w:br/>
        <w:t xml:space="preserve">хомъ, то </w:t>
      </w:r>
      <w:r>
        <w:rPr>
          <w:rStyle w:val="CharStyle498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чиновников* онаго размѣстить къ другим* соотвѣтствен-</w:t>
      </w:r>
      <w:r>
        <w:br w:type="page"/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right"/>
        <w:spacing w:before="0" w:after="167" w:line="17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Pocciu.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276" w:line="235" w:lineRule="exact"/>
        <w:ind w:left="0" w:right="0" w:firstLine="46"/>
      </w:pPr>
      <w:r>
        <w:pict>
          <v:shape id="_x0000_s1882" type="#_x0000_t202" style="position:absolute;margin-left:343.1pt;margin-top:1.3pt;width:10.55pt;height:10.65pt;z-index:-125828880;mso-wrap-distance-left:152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4"/>
                      <w:lang w:val="fr-FR" w:eastAsia="fr-FR" w:bidi="fr-FR"/>
                      <w:b/>
                      <w:bCs/>
                    </w:rPr>
                    <w:t>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яымъ должностям!., по ближайшему усмотрьнію упомянутаго начальства,</w:t>
        <w:br/>
        <w:t>съ предоставленіемъ оному воіідтн тогда съ особымъ представлсніемъ о</w:t>
        <w:br/>
        <w:t xml:space="preserve">награжденіи техъ </w:t>
      </w:r>
      <w:r>
        <w:rPr>
          <w:rStyle w:val="CharStyle498"/>
          <w:b w:val="0"/>
          <w:bCs w:val="0"/>
        </w:rPr>
        <w:t xml:space="preserve">изъ нихъ, кои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ревностным!. исполненіемъ своихъ обя</w:t>
        <w:t>-</w:t>
        <w:br/>
        <w:t>занностей наиболее кь скорому окончанію дела содействовали.</w:t>
      </w:r>
    </w:p>
    <w:p>
      <w:pPr>
        <w:pStyle w:val="Style505"/>
        <w:numPr>
          <w:ilvl w:val="0"/>
          <w:numId w:val="115"/>
        </w:numPr>
        <w:tabs>
          <w:tab w:leader="none" w:pos="9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72" w:line="190" w:lineRule="exact"/>
        <w:ind w:left="480" w:right="0" w:hanging="5"/>
      </w:pPr>
      <w:r>
        <w:rPr>
          <w:rStyle w:val="CharStyle1123"/>
        </w:rPr>
        <w:t>Постановлена ОТНОСИТЕЛЬНО СЛУЖБЫ ГРАЖДАНСКОЙ.</w:t>
      </w:r>
    </w:p>
    <w:p>
      <w:pPr>
        <w:pStyle w:val="Style355"/>
        <w:numPr>
          <w:ilvl w:val="0"/>
          <w:numId w:val="117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Постановленное въ 242 ст. Прод. III т. Св. Зак. правило о подъем</w:t>
        <w:t>-</w:t>
        <w:br/>
        <w:t>ные деньгахъ, выдаваемыхъ при назначеніи и переводахъ председате-</w:t>
        <w:br/>
        <w:t>лямъ казенныхъ палатъ, распространено и на председателей губернскихъ</w:t>
        <w:br/>
        <w:t>нравленій въ Сибири.</w:t>
      </w:r>
    </w:p>
    <w:p>
      <w:pPr>
        <w:pStyle w:val="Style355"/>
        <w:numPr>
          <w:ilvl w:val="0"/>
          <w:numId w:val="11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повелено: определяемых!, при клпникахъ университетовъ</w:t>
        <w:br/>
        <w:t>въ должности ордпнаторовъ и помощнпковъ ихъ, или асспстентовъ, свос-</w:t>
        <w:br/>
        <w:t>коштныхъ и казенныхъ студентовъ, по окончаніи пми курса ученія, съ</w:t>
        <w:br/>
        <w:t>званіемъ лекаря, считать въ дѣйствительной государственной службе, съ</w:t>
        <w:br/>
        <w:t>предоставлеиіемъ пмъ всехъ правъ, дарованныхъ медицинским!, чиновни</w:t>
        <w:t>-</w:t>
        <w:br/>
        <w:t>кам!., съ темъ, чтобъ, согласно съ мненіемъ министра народнаго просве-</w:t>
        <w:br/>
        <w:t>щенія, по истеченіп двухлетняго пахожденія при клиникахъ унпверсите-</w:t>
        <w:br/>
        <w:t>товъ, те пзъ лекарей, которые содержались въ университете на счетъ ка</w:t>
        <w:t>-</w:t>
        <w:br/>
        <w:t>зны, поступали на службу по назначение начальства, для дослуженія опре-</w:t>
        <w:br/>
        <w:t>деленпыхъ для казенвыхъ воспитаннпковъ шести летъ.</w:t>
      </w:r>
    </w:p>
    <w:p>
      <w:pPr>
        <w:pStyle w:val="Style355"/>
        <w:numPr>
          <w:ilvl w:val="0"/>
          <w:numId w:val="117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Силу пункта 4 ст. 581 Прод. III т. Св. Зак. повелено распространить</w:t>
        <w:br/>
        <w:t>на исправляющихъ должность градоначальнпковъ во время отлучекъ сихъ</w:t>
        <w:br/>
        <w:t>последних!, изъ вверенныхъ имъ управленій.</w:t>
      </w:r>
    </w:p>
    <w:p>
      <w:pPr>
        <w:pStyle w:val="Style355"/>
        <w:numPr>
          <w:ilvl w:val="0"/>
          <w:numId w:val="11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допоіненіе Св. Зак. т. I ст. 2284 и 2285 и статута ордена Св. Ста</w:t>
        <w:t>-</w:t>
        <w:br/>
        <w:t>нислава §§ 117 и 120, постановлено правило, что все те Азіатцы, которые</w:t>
        <w:br/>
        <w:t>изъяты существующими узаконеніями отъ взноса едпновременныхъ де-</w:t>
        <w:br/>
        <w:t>пегъ прп пожалованіи орденовъ, освобождаются также и отъ возврата въ</w:t>
        <w:br/>
        <w:t>Капитулъ Орденовъ орденскпхъ знаковъ при пожалованіи пмъ высшпхъ</w:t>
        <w:br/>
        <w:t>степеней орденовъ, а равнымъ образомъ не требуются сіи знаки обратно и</w:t>
        <w:br/>
        <w:t>въ случае пхъ смерти.</w:t>
      </w:r>
    </w:p>
    <w:p>
      <w:pPr>
        <w:pStyle w:val="Style355"/>
        <w:numPr>
          <w:ilvl w:val="0"/>
          <w:numId w:val="117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Статью 1448 Св. Зак. о Служ. Граасд. т. III постановлено изложить</w:t>
        <w:br/>
        <w:t>въ следуюіцемъ виде: курьерамъ, прпсяжнымъ и счетчпкамъ, поступаю-</w:t>
        <w:br/>
        <w:t>щимъ въ сіи должности не съ воли по найму, но присыласмыхъ отъ воен-</w:t>
        <w:br/>
        <w:t>наго ведомства въ те места, которым!, предоставлено право требовать ни-</w:t>
        <w:br/>
        <w:t>жвпхъ служителей изъ внутренней стражи, производится за выслугу 35-тп</w:t>
        <w:br/>
        <w:t>летъ и более, счптая въ томъ числе и службу въ полкахъ и командахъ,</w:t>
        <w:br/>
        <w:t>иенсія въ следу ющемъ, за вы четом ъ и округленіемъ, размере: получаю-</w:t>
        <w:br/>
        <w:t>щимъ жалованья 22 руб. 85 коп. сер.-— по 22 руб. 65 коп.; получающпмъ</w:t>
        <w:br/>
        <w:t>онаго отъ 28 руб. 50 коп. до 57 руб. 14 коп.—по 28 руб. 30 коп.; получаю</w:t>
        <w:t>-</w:t>
        <w:br/>
        <w:t xml:space="preserve">щим!. же жалованья менее 22 руб. 85 коп., по усмотренію министра </w:t>
      </w:r>
      <w:r>
        <w:rPr>
          <w:rStyle w:val="CharStyle498"/>
          <w:b w:val="0"/>
          <w:bCs w:val="0"/>
        </w:rPr>
        <w:t>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нансовъ назначается: 18 руб. 40 коп., 16 руб. 98 коп., 15 руб. 57 коп.,</w:t>
        <w:br/>
        <w:t>или 14 руб. 16 коп. сер. Сторожамъ, вахтсрамъ, инвалидамъ и другнхъ</w:t>
        <w:br/>
        <w:t>паименованій служптелямъ, определяемым!, въ сіи должности, на пзложен-</w:t>
        <w:br/>
        <w:t>номъ выше основаніи по выслуге въ военной службе установленныхъ сро-</w:t>
        <w:br/>
        <w:t>ковъ, производится въ пенсію: выслужившимъ въ военной и гражданской</w:t>
        <w:br/>
        <w:t>службе 35 летъ — половинное, а невыслужпвшимъ сего срока — третное</w:t>
      </w:r>
      <w:r>
        <w:br w:type="page"/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63" w:line="160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Хроника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pict>
          <v:shape id="_x0000_s1883" type="#_x0000_t202" style="position:absolute;margin-left:2.3pt;margin-top:0.25pt;width:10.55pt;height:11.85pt;z-index:-125828879;mso-wrap-distance-left:5pt;mso-wrap-distance-right:115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652"/>
                      <w:lang w:val="de-DE" w:eastAsia="de-DE" w:bidi="de-DE"/>
                    </w:rPr>
                    <w:t>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жалованье. Отставленным* отъ военной службы во неспособвости, еслв</w:t>
        <w:br/>
        <w:t xml:space="preserve">ови служат* вообще бол*е 35-ти </w:t>
      </w:r>
      <w:r>
        <w:rPr>
          <w:rStyle w:val="CharStyle1578"/>
          <w:b/>
          <w:bCs/>
        </w:rPr>
        <w:t xml:space="preserve">лѣгъ,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назначается въ пенсію также по</w:t>
        <w:t>-</w:t>
        <w:br/>
        <w:t>ловинное жалованье.—</w:t>
      </w:r>
      <w:r>
        <w:rPr>
          <w:rStyle w:val="CharStyle741"/>
          <w:b/>
          <w:bCs/>
        </w:rPr>
        <w:t>Примѣчаніе.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Т*мъ </w:t>
      </w:r>
      <w:r>
        <w:rPr>
          <w:rStyle w:val="CharStyle1577"/>
          <w:b w:val="0"/>
          <w:bCs w:val="0"/>
        </w:rPr>
        <w:t xml:space="preserve">нижним*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чинам*, которые нм*-</w:t>
        <w:br/>
        <w:t>ютъ ираво на полученіе пенсій по указу 29 сентября 1829 года, назначать</w:t>
        <w:br/>
        <w:t>оныя, по предварительному съ военнымъ министромъ сношенію, нзъ окла-</w:t>
        <w:br/>
        <w:t>довъ, какіе нм* были присвоены по нзданіп упомянутаго указа, поступая</w:t>
        <w:br/>
        <w:t>во вс*хъ другихъ случаяхт. на точном* основаніи Пенсіоннаго Устава.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—Высочайше-повел*ио: 1) Членов* Комитета Дома Прпзрѣвіл Преста-</w:t>
        <w:br/>
        <w:t>р*лыхъ и Увечных* Гражданъ въ Савктпетербург*, а также церковнаго</w:t>
        <w:br/>
        <w:t>старосту, зкопома н помощника его, находящихся при семъ дом*, считать</w:t>
        <w:br/>
        <w:t>иъ служб* но городскимъ выборамъ, но вообще назпачепіе пхъ въ эти</w:t>
        <w:br/>
        <w:t>должпостн не полагать препятствіемъ къ выбору пхъ въ то же время въ</w:t>
        <w:br/>
        <w:t>лругія городскія слуѵкбы; 2) изъ лицъ, попменованныхъ въ прсдъпдущеіі</w:t>
        <w:br/>
        <w:t>стать*, дозволить иосить мундиры: членамъ комитета VII разряда, цер</w:t>
        <w:t>-</w:t>
        <w:br/>
        <w:t>ковному старост* и эконому VIII разряда, помощнику эконома X разряда.</w:t>
        <w:br/>
        <w:t>3) Присвоить права государственной службы смотрителю помянутаго дома,</w:t>
        <w:br/>
        <w:t>считая его нараин* съ смотрителями богоугодныхъ заведеиШ въ столи</w:t>
        <w:t>-</w:t>
        <w:br/>
        <w:t>цах!. въ ѴШ класс* и но мундиру въ ѴЩ разряд*.</w:t>
      </w:r>
    </w:p>
    <w:p>
      <w:pPr>
        <w:pStyle w:val="Style355"/>
        <w:numPr>
          <w:ilvl w:val="0"/>
          <w:numId w:val="11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доиолиеніе къ подлежащим* статьямъ Свода Законов * постано</w:t>
        <w:t>-</w:t>
        <w:br/>
        <w:t>влено: 1) лица, избранный въ городовые и частные маклера, а равно и въ</w:t>
        <w:br/>
        <w:t>маклеры ремесленных* управъ, если они сами пе пожелают* получить</w:t>
        <w:br/>
        <w:t>отъ сихъ званііі увольнеиіе, остаются въ опыхт. пожизненно. Если одна-</w:t>
        <w:br/>
        <w:t>кожь они въ нсполнепін возложенных* на них* обязанностей окажутся</w:t>
        <w:br/>
        <w:t>неблагонадежными, или будут* изобличены въ неблагонамеренных* по</w:t>
        <w:t>-</w:t>
        <w:br/>
        <w:t>ступках*, то удаляются отъ занимаемых* ими должностей, по распоряже</w:t>
        <w:t>-</w:t>
        <w:br/>
        <w:t>нии начальства, па законном* основание; 2) маклерам* ремесленных*</w:t>
        <w:br/>
        <w:t>управ* дозволяется, наравне съ маклерами городовыми н частными, сви</w:t>
        <w:t>-</w:t>
        <w:br/>
        <w:t>детельствовать контракты, заключаемые мастерами съ подмастерьями н</w:t>
        <w:br/>
        <w:t>учениками.</w:t>
      </w:r>
    </w:p>
    <w:p>
      <w:pPr>
        <w:pStyle w:val="Style355"/>
        <w:numPr>
          <w:ilvl w:val="0"/>
          <w:numId w:val="117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56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пояснепіе подлежащих* статей законов* гражданских* и воен</w:t>
        <w:t>-</w:t>
        <w:br/>
        <w:t>ных*, постановлено; лица, уволсипыя нзъ воениой службы съ чином*</w:t>
        <w:br/>
        <w:t>манора и генерал-майора, вступая въ службу гражданскую, переименовы</w:t>
        <w:t>-</w:t>
        <w:br/>
        <w:t>ваются, по статьям* 193 и 200 Уставов* о Служб* Гражданской, въ соот-</w:t>
        <w:br/>
        <w:t>вѣтствеиные данным* им* при отставк* чипы коллсжскаго ассессора и</w:t>
        <w:br/>
        <w:t>действптсльнаго статскаго сов*тника, не иначе, как* ио правилам*, для</w:t>
        <w:br/>
        <w:t xml:space="preserve">производства въ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чины постановленным*, т. с., иъ т*хъ только слу</w:t>
        <w:br/>
        <w:t>чаях*, когда сверстники первых* из* озиачеиныхъ лиц* пожалованы въ</w:t>
        <w:br/>
        <w:t>майоры, а последних* в* генерал-майоры. Касательно же иереимснованія</w:t>
        <w:br/>
        <w:t>отставных!, военных* чиновников* во вс* ирочіе гражданскіс чины, уио-</w:t>
        <w:br/>
        <w:t>мянутыя выше статьи 193 и 200 сохраняют* вполн* свою силу.</w:t>
      </w:r>
    </w:p>
    <w:p>
      <w:pPr>
        <w:pStyle w:val="Style505"/>
        <w:numPr>
          <w:ilvl w:val="0"/>
          <w:numId w:val="115"/>
        </w:numPr>
        <w:tabs>
          <w:tab w:leader="none" w:pos="16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3" w:line="190" w:lineRule="exact"/>
        <w:ind w:left="1200" w:right="0" w:hanging="10"/>
      </w:pPr>
      <w:r>
        <w:rPr>
          <w:rStyle w:val="CharStyle1593"/>
        </w:rPr>
        <w:t xml:space="preserve">П </w:t>
      </w:r>
      <w:r>
        <w:rPr>
          <w:rStyle w:val="CharStyle1203"/>
        </w:rPr>
        <w:t>ОСТАПОВЛЕНІЯ КАСАТЕЛЬНО СОСТОЯНІЙ.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—Въпоясневіе 567 ст. Св.Уст.оПодат. постановлено: Сибирских* ясач</w:t>
        <w:t>-</w:t>
        <w:br/>
        <w:t>ных* инородцев*, переходящих* въ оседлое состояніе п вебывшихъ еще</w:t>
        <w:br/>
        <w:t>въ ясачном* оклад*, т. с., оставшихся малолетпыми; хотя бы при таком*</w:t>
        <w:br/>
        <w:t>переход* ови находились уже въ 18-ти л*тнемъ возраст*, платежом* по</w:t>
        <w:t>-</w:t>
        <w:br/>
        <w:t>душной и оброчной подати до новой рсвизіи пе облагать; но тех*, коте-</w:t>
      </w:r>
      <w:r>
        <w:br w:type="page"/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right"/>
        <w:spacing w:before="0" w:after="33" w:line="17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Pocciu.</w:t>
      </w:r>
    </w:p>
    <w:p>
      <w:pPr>
        <w:pStyle w:val="Style159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4"/>
      </w:pPr>
      <w:r>
        <w:pict>
          <v:shape id="_x0000_s1884" type="#_x0000_t202" style="position:absolute;margin-left:342.35pt;margin-top:0;width:11.3pt;height:10.95pt;z-index:-125828878;mso-wrap-distance-left:153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64"/>
                      <w:lang w:val="fr-FR" w:eastAsia="fr-FR" w:bidi="fr-FR"/>
                      <w:b/>
                      <w:bCs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рые, состоя въ </w:t>
      </w:r>
      <w:r>
        <w:rPr>
          <w:rStyle w:val="CharStyle1596"/>
          <w:b/>
          <w:bCs/>
        </w:rPr>
        <w:t>чпслѣ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работпиковъ, платили </w:t>
      </w:r>
      <w:r>
        <w:rPr>
          <w:rStyle w:val="CharStyle1597"/>
          <w:b/>
          <w:bCs/>
        </w:rPr>
        <w:t xml:space="preserve">уже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ясакъ, вводя въ </w:t>
      </w:r>
      <w:r>
        <w:rPr>
          <w:rStyle w:val="CharStyle1596"/>
          <w:b/>
          <w:bCs/>
        </w:rPr>
        <w:t>осѣд-</w:t>
      </w:r>
      <w:r>
        <w:rPr>
          <w:lang w:val="ru-RU" w:eastAsia="ru-RU" w:bidi="ru-RU"/>
          <w:w w:val="100"/>
          <w:spacing w:val="0"/>
          <w:color w:val="000000"/>
          <w:position w:val="0"/>
        </w:rPr>
        <w:br/>
        <w:t>лое состояніе, подвергать платежу подушноіі п оброчной подати на основа-</w:t>
        <w:br/>
        <w:t>ніо постановленных!, для того правил*, исключая и выбывших* пзъ се</w:t>
        <w:t>-</w:t>
        <w:br/>
        <w:t>мейств* смертію п другими случаями.</w:t>
      </w:r>
    </w:p>
    <w:p>
      <w:pPr>
        <w:pStyle w:val="Style355"/>
        <w:numPr>
          <w:ilvl w:val="0"/>
          <w:numId w:val="117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364-й ст. Зак. о Сост. въ Прод. присовокуплено слѣдующее прп-</w:t>
        <w:br/>
        <w:t>мѣчаніе: постановленныя въ сей стать* для м*щанъ московской столицы</w:t>
        <w:br/>
        <w:t>правила распространяются въ той же степени и на мѣіцанч, вс*хъ горо</w:t>
        <w:t>-</w:t>
        <w:br/>
        <w:t>дов*, въ которых* существуют* пли впредь учреждены будут* исправи</w:t>
        <w:t>-</w:t>
        <w:br/>
        <w:t>тельный арестантскія роты гражданскаго въдомства.</w:t>
      </w:r>
    </w:p>
    <w:p>
      <w:pPr>
        <w:pStyle w:val="Style355"/>
        <w:numPr>
          <w:ilvl w:val="0"/>
          <w:numId w:val="11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дополненіе къ подлежащим* статьям* Свода Законов* постано</w:t>
        <w:t>-</w:t>
        <w:br/>
        <w:t>влено: иностранки,мужья, коих* состоят* въ пнострннномъ подданств*,къ</w:t>
        <w:br/>
        <w:t xml:space="preserve">прпнятію присяги на подданство Роосіа </w:t>
      </w:r>
      <w:r>
        <w:rPr>
          <w:rStyle w:val="CharStyle1583"/>
          <w:b/>
          <w:bCs/>
        </w:rPr>
        <w:t xml:space="preserve">отдѣльно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от* мужей не допуска</w:t>
        <w:t>-</w:t>
        <w:br/>
        <w:t>ются.</w:t>
      </w:r>
    </w:p>
    <w:p>
      <w:pPr>
        <w:pStyle w:val="Style355"/>
        <w:numPr>
          <w:ilvl w:val="0"/>
          <w:numId w:val="117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Высочайше-утверждены правила о порядк* прпчислепіа къ город-</w:t>
        <w:br/>
        <w:t>скпм&gt; и сельским* обществам* возвращаемых* из* Спбирп ссыльпо-по-</w:t>
        <w:br/>
        <w:t>селенцевъ.</w:t>
      </w:r>
    </w:p>
    <w:p>
      <w:pPr>
        <w:pStyle w:val="Style475"/>
        <w:numPr>
          <w:ilvl w:val="0"/>
          <w:numId w:val="117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spacing w:before="0" w:after="16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Утверждена Форма присяги для Евреев*, поступающих* въ государ</w:t>
        <w:t>-</w:t>
        <w:br/>
        <w:t>ственную службу, съ т*мъ, чтоб* по онымъ Формам* были приводимы</w:t>
        <w:br/>
        <w:t>къ присяг* и т* Евреи, которые избираются временно въ службу город</w:t>
        <w:t>-</w:t>
        <w:br/>
        <w:t>скую и общественную.</w:t>
      </w:r>
    </w:p>
    <w:p>
      <w:pPr>
        <w:pStyle w:val="Style1594"/>
        <w:widowControl w:val="0"/>
        <w:keepNext w:val="0"/>
        <w:keepLines w:val="0"/>
        <w:shd w:val="clear" w:color="auto" w:fill="auto"/>
        <w:bidi w:val="0"/>
        <w:jc w:val="center"/>
        <w:spacing w:before="0" w:after="48" w:line="190" w:lineRule="exact"/>
        <w:ind w:left="20" w:right="0" w:firstLine="0"/>
      </w:pPr>
      <w:r>
        <w:rPr>
          <w:rStyle w:val="CharStyle1597"/>
          <w:b/>
          <w:bCs/>
        </w:rPr>
        <w:t xml:space="preserve">У. </w:t>
      </w:r>
      <w:r>
        <w:rPr>
          <w:rStyle w:val="CharStyle1598"/>
          <w:b/>
          <w:bCs/>
        </w:rPr>
        <w:t xml:space="preserve">Законы граждаискіе </w:t>
      </w:r>
      <w:r>
        <w:rPr>
          <w:rStyle w:val="CharStyle1598"/>
          <w:lang w:val="fr-FR" w:eastAsia="fr-FR" w:bidi="fr-FR"/>
          <w:b/>
          <w:bCs/>
        </w:rPr>
        <w:t xml:space="preserve">h </w:t>
      </w:r>
      <w:r>
        <w:rPr>
          <w:rStyle w:val="CharStyle1598"/>
          <w:b/>
          <w:bCs/>
        </w:rPr>
        <w:t>межевые.</w:t>
      </w:r>
    </w:p>
    <w:p>
      <w:pPr>
        <w:pStyle w:val="Style355"/>
        <w:numPr>
          <w:ilvl w:val="0"/>
          <w:numId w:val="117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пзиъненіе подлежащих* межевых* узаконеній постановлено: при</w:t>
        <w:br/>
        <w:t>снятіп внутренней ситуаціи въ межуемых* полюбовным* разводом* уча</w:t>
        <w:t>-</w:t>
        <w:br/>
        <w:t>стках* веденіе полеваго журнала отм*няется.</w:t>
      </w:r>
    </w:p>
    <w:p>
      <w:pPr>
        <w:pStyle w:val="Style355"/>
        <w:numPr>
          <w:ilvl w:val="0"/>
          <w:numId w:val="11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поясненіе подлежащих* узаконеній постановлено: 1)генеральным*</w:t>
        <w:br/>
        <w:t>и губернским* землем*рамъ, кром* сверхштатных*, окладное жалованье</w:t>
        <w:br/>
        <w:t>производится от* м*ста их* служенія, и 2) издержки на чертежные ыате-</w:t>
        <w:br/>
        <w:t>ріалы относятся къ зад*льной плат*, положенной за чертежпыя работы.</w:t>
      </w:r>
    </w:p>
    <w:p>
      <w:pPr>
        <w:pStyle w:val="Style355"/>
        <w:numPr>
          <w:ilvl w:val="0"/>
          <w:numId w:val="117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Относительно порядка въ перенос* д*л* из* константинопольских*</w:t>
        <w:br/>
        <w:t>коммиссій в* Правительствующій Сенат* постановлено: 1) сторона, недо</w:t>
        <w:t>-</w:t>
        <w:br/>
        <w:t>вольная рѣшеніемъ Судной Коммиссіи, должна объявить свое пеудоволь-</w:t>
        <w:br/>
        <w:t>ствіе, согласно 1907 ст. Св. Зак. Гр. Т. X в*-теченіе осьмидневпаго сро</w:t>
        <w:t>-</w:t>
        <w:br/>
        <w:t>ка с* того дня, въ который выслушано р*шеніе и дана въ том* подписка,</w:t>
        <w:br/>
        <w:t>под* опасеніемъ в* противном* случа* лпшенія навсегда права на пере</w:t>
        <w:t>-</w:t>
        <w:br/>
        <w:t>нос* д*ла въ Сенат*; 2) объявпвшій такпмъ образом* неудовольствіе, за</w:t>
        <w:br/>
        <w:t xml:space="preserve">продетавлепіемъ согласно 1642 ст. Св. Уст. Торг.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XI, обезпеченія пека,</w:t>
        <w:br/>
        <w:t>прнзнавняго в* первой инстаицін правильным*, обязан* въ теченіе ше-</w:t>
        <w:br/>
        <w:t>стим*сячнаго срока, считая оный тоже со дня выслушанія им* рыпенія,</w:t>
        <w:br/>
        <w:t>представить на имя Правительствующего Сената въ Константинопольскую</w:t>
        <w:br/>
        <w:t>Коммерческую Канцелярію апелляціонную жалобу, съ изложеніемъ закон</w:t>
        <w:t>-</w:t>
        <w:br/>
        <w:t>ных* доказательств*, по которым* признает* р*шеніе коммиссіи непра</w:t>
        <w:t>-</w:t>
        <w:br/>
        <w:t xml:space="preserve">вильным* , и с* ириложсиісм* на припечатаніе в* </w:t>
      </w:r>
      <w:r>
        <w:rPr>
          <w:rStyle w:val="CharStyle1583"/>
          <w:b/>
          <w:bCs/>
        </w:rPr>
        <w:t xml:space="preserve">вѣдомостяхъ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вызова</w:t>
        <w:br/>
        <w:t>к* рукоприкладству под* запискою въ Правительствующем* Сенат* трехъ</w:t>
        <w:br/>
        <w:t>рублей серебром*; 3) Коммерческая Канцеляріл, по полученіи апелляціон-</w:t>
        <w:br/>
        <w:t xml:space="preserve">наго прошенія, прим*пяясь къ 1308 ст. Св. Уст. и Учр. Торг.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XI, не</w:t>
        <w:t>-</w:t>
        <w:br/>
        <w:t>медленно должиа сообщить с* опаго копію противной сторон* для пред-</w:t>
      </w:r>
      <w:r>
        <w:br w:type="page"/>
      </w:r>
    </w:p>
    <w:p>
      <w:pPr>
        <w:pStyle w:val="Style833"/>
        <w:tabs>
          <w:tab w:leader="none" w:pos="3032" w:val="center"/>
          <w:tab w:leader="none" w:pos="4372" w:val="right"/>
        </w:tabs>
        <w:widowControl w:val="0"/>
        <w:keepNext w:val="0"/>
        <w:keepLines w:val="0"/>
        <w:shd w:val="clear" w:color="auto" w:fill="auto"/>
        <w:bidi w:val="0"/>
        <w:spacing w:before="0" w:after="39" w:line="190" w:lineRule="exact"/>
        <w:ind w:left="0" w:right="0" w:firstLine="47"/>
      </w:pPr>
      <w:r>
        <w:rPr>
          <w:rStyle w:val="CharStyle1181"/>
          <w:lang w:val="de-DE" w:eastAsia="de-DE" w:bidi="de-DE"/>
          <w:b/>
          <w:bCs/>
          <w:i w:val="0"/>
          <w:iCs w:val="0"/>
        </w:rPr>
        <w:t>16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</w:t>
        <w:tab/>
        <w:t>Хроника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16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ставленія объяснспій, назначая крайнпмъ срокомъ для сего одпнъмксяцъ,</w:t>
        <w:br/>
        <w:t xml:space="preserve">и за </w:t>
      </w:r>
      <w:r>
        <w:rPr>
          <w:rStyle w:val="CharStyle498"/>
          <w:b w:val="0"/>
          <w:bCs w:val="0"/>
        </w:rPr>
        <w:t xml:space="preserve">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изготовленін дѣла, представить оное по порядку въ Мини</w:t>
        <w:t>-</w:t>
        <w:br/>
        <w:t xml:space="preserve">стерство Ипострапныхъ </w:t>
      </w:r>
      <w:r>
        <w:rPr>
          <w:rStyle w:val="CharStyle498"/>
          <w:b w:val="0"/>
          <w:bCs w:val="0"/>
        </w:rPr>
        <w:t xml:space="preserve">Дѣлъ,длл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внесепія въ Правительствующііі Сепатъ;</w:t>
        <w:br/>
        <w:t xml:space="preserve">4) </w:t>
      </w:r>
      <w:r>
        <w:rPr>
          <w:rStyle w:val="CharStyle498"/>
          <w:b w:val="0"/>
          <w:bCs w:val="0"/>
        </w:rPr>
        <w:t xml:space="preserve">іюслѣ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йодами анелллціоннаго прошепія н истребованія нротивъ онаго</w:t>
        <w:br/>
        <w:t>объяснепія, нпкакпхъ другихъ доказательиыхъ бумагъ отъ тяжущихся</w:t>
        <w:br/>
        <w:t>болѣе не принимать, а предоставить тяжущимся сторонамъ, буде желаютъ</w:t>
        <w:br/>
        <w:t>явиться лично или черезъ повкренныхъ къ рукоприкладству подъ запи</w:t>
        <w:t>-</w:t>
        <w:br/>
        <w:t>скою въ Правительствующііі Сенатъ въ четырех-мксячный срокъ отъ</w:t>
        <w:br/>
        <w:t xml:space="preserve">прнпечатанія вызова о томъ въ </w:t>
      </w:r>
      <w:r>
        <w:rPr>
          <w:rStyle w:val="CharStyle498"/>
          <w:b w:val="0"/>
          <w:bCs w:val="0"/>
        </w:rPr>
        <w:t xml:space="preserve">вѣдомостяхъ,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5) </w:t>
      </w:r>
      <w:r>
        <w:rPr>
          <w:rStyle w:val="CharStyle498"/>
          <w:b w:val="0"/>
          <w:bCs w:val="0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семъ порядкк объ</w:t>
        <w:t>-</w:t>
        <w:br/>
        <w:t>являть тяжущимся въ Константинопольской Коммерческой Канцеляріи при</w:t>
        <w:br/>
        <w:t>выслушаиін ими рынеиія, п выдавать имъ съ роспискою выписку пзъ пра</w:t>
        <w:t>-</w:t>
        <w:br/>
        <w:t xml:space="preserve">вила,. на переносъ </w:t>
      </w:r>
      <w:r>
        <w:rPr>
          <w:rStyle w:val="CharStyle498"/>
          <w:b w:val="0"/>
          <w:bCs w:val="0"/>
        </w:rPr>
        <w:t xml:space="preserve">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константинопольскпхъ коммиссій въ Прави-</w:t>
        <w:br/>
        <w:t>тельствугощій Севатъ постаиовлснныхъ; при объявленіи же имн неудо-</w:t>
        <w:br/>
        <w:t>вольствія, брать съ нихъ подписки, что правила сіи имъ уже извкстны.</w:t>
      </w:r>
    </w:p>
    <w:p>
      <w:pPr>
        <w:pStyle w:val="Style475"/>
        <w:numPr>
          <w:ilvl w:val="0"/>
          <w:numId w:val="117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16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Высочайше-повелѣно: </w:t>
      </w:r>
      <w:r>
        <w:rPr>
          <w:rStyle w:val="CharStyle1527"/>
        </w:rPr>
        <w:t xml:space="preserve">отмѣнивъ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содержащееся въ статьи </w:t>
      </w:r>
      <w:r>
        <w:rPr>
          <w:rStyle w:val="CharStyle1599"/>
        </w:rPr>
        <w:t>1669 Зак.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Гр. правило, возстаповить въ главныхъ основаніяхъ прежнее сей статьи</w:t>
        <w:br/>
        <w:t xml:space="preserve">пзложеніе въ елкдующемъ </w:t>
      </w:r>
      <w:r>
        <w:rPr>
          <w:rStyle w:val="CharStyle1527"/>
        </w:rPr>
        <w:t xml:space="preserve">видѣ: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«Судебный мкста, при самомъ наложеніп</w:t>
        <w:br/>
        <w:t>аппелляціонпыхъ штраФовъ, обязаны нзвкщатъ о томъ, со всею подробно-</w:t>
        <w:br/>
        <w:t>стію, казенный палаты, присовокупляя свѣдкніе какъ о едкланпыхъ ко</w:t>
        <w:br/>
        <w:t>взысканію спхъ штраФовъ распоряженіяхъ, такъ и о препятствіяхъ, если</w:t>
        <w:br/>
        <w:t>оныя окажутся, дабы палаты могли, сообразно тому, принимать завися-</w:t>
        <w:br/>
        <w:t>щія отъ нихъ мѣры или доносить отъ себя начальству , и требовать его</w:t>
        <w:br/>
        <w:t>разрѣшепія. ГІо полученіп же въ судебных!, мкстахъ штраФовъ, прежде</w:t>
        <w:br/>
        <w:t>раздѣла оныхъ между членами и секретарями, ту часть, которая слъдуетъ</w:t>
        <w:br/>
        <w:t>въ пользу казны, отсылать, по принадлежности, въ казевныя палаты или</w:t>
        <w:br/>
        <w:t>уѣздиыя казначейства.Наблюдепіе за точнымъ псполневіемъ сихъ правилъ</w:t>
        <w:br/>
        <w:t>возлагается на особенную обязанность прокуроровъ и стряпчпхъ.»</w:t>
      </w:r>
    </w:p>
    <w:p>
      <w:pPr>
        <w:pStyle w:val="Style355"/>
        <w:numPr>
          <w:ilvl w:val="0"/>
          <w:numId w:val="11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60" w:line="240" w:lineRule="exact"/>
        <w:ind w:left="0" w:right="16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поясяеніе подлежащпхъ статей Свода Законовъ постановлено:</w:t>
        <w:br/>
        <w:t>Формальная выдача за скрѣпою копіи съ опредѣлевія замѣняетъ вполн*</w:t>
        <w:br/>
        <w:t>извѣщеніе тяжущагося о рѣшеніи порядкомъ исполнительнымъ , устано-</w:t>
        <w:br/>
        <w:t>влепнымъ въ VII главк Ш раздкла Свода Закоповъ Гражданскихъ.</w:t>
      </w:r>
    </w:p>
    <w:p>
      <w:pPr>
        <w:pStyle w:val="Style505"/>
        <w:widowControl w:val="0"/>
        <w:keepNext w:val="0"/>
        <w:keepLines w:val="0"/>
        <w:shd w:val="clear" w:color="auto" w:fill="auto"/>
        <w:bidi w:val="0"/>
        <w:jc w:val="center"/>
        <w:spacing w:before="0" w:after="44" w:line="190" w:lineRule="exact"/>
        <w:ind w:left="120" w:right="0" w:firstLine="0"/>
      </w:pPr>
      <w:r>
        <w:rPr>
          <w:rStyle w:val="CharStyle1593"/>
        </w:rPr>
        <w:t xml:space="preserve">II. </w:t>
      </w:r>
      <w:r>
        <w:rPr>
          <w:rStyle w:val="CharStyle1123"/>
        </w:rPr>
        <w:t>Законы уголовные.</w:t>
      </w:r>
    </w:p>
    <w:p>
      <w:pPr>
        <w:pStyle w:val="Style355"/>
        <w:numPr>
          <w:ilvl w:val="0"/>
          <w:numId w:val="11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16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Относительно заковыванія въ кандалы арестантовъ, прпговарпвае-</w:t>
        <w:br/>
        <w:t>мыхъ къ тяжкому паказанію , постановлено : означенные въ 83-й ст.</w:t>
        <w:br/>
        <w:t>Уст. о Содержащихся подъ Стражею (т. XIV) арестанты заковываются</w:t>
        <w:br/>
        <w:t>въ кандалы тогда лишь, когда судебные о нпхъ приговоры уже утвер</w:t>
        <w:t>-</w:t>
        <w:br/>
        <w:t xml:space="preserve">ждены </w:t>
      </w:r>
      <w:r>
        <w:rPr>
          <w:rStyle w:val="CharStyle498"/>
          <w:b w:val="0"/>
          <w:bCs w:val="0"/>
        </w:rPr>
        <w:t xml:space="preserve">всѣмп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лицами и мкстамп, которымъ закон </w:t>
      </w:r>
      <w:r>
        <w:rPr>
          <w:rStyle w:val="CharStyle1577"/>
          <w:b w:val="0"/>
          <w:bCs w:val="0"/>
        </w:rPr>
        <w:t xml:space="preserve">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ввкряетъ надзоръ за</w:t>
        <w:br/>
        <w:t>правильностію ркшеній и, слѣдственно, когда оные приговоры войдутъ</w:t>
        <w:br/>
        <w:t>окончательно въ законную силу.</w:t>
      </w:r>
    </w:p>
    <w:p>
      <w:pPr>
        <w:pStyle w:val="Style355"/>
        <w:numPr>
          <w:ilvl w:val="0"/>
          <w:numId w:val="11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16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дополпеніе къ Высочайшимъ повелѣніямъ, предложеннымъ Пра</w:t>
        <w:t>-</w:t>
        <w:br/>
        <w:t>вительствующему Сенату 6-го октября и 21-ноября, о сужденіп военнымъ</w:t>
        <w:br/>
        <w:t>судомъ поджигателей и впновныхъ въ подкпдывавіи писемъ, съ угрозою</w:t>
        <w:br/>
        <w:t>произвести поджоги, Государь Императоръ Высочайше повелкть соизво-</w:t>
        <w:br/>
        <w:t>лплъ: дабы согласно ст. 660,661 и прим. 662 ст. Свод. Военныхъ Постано-</w:t>
        <w:br/>
        <w:t>вленій т. ХІІ-го военно-судныя коммнссіи надъ означенными преступни</w:t>
        <w:t>-</w:t>
        <w:br/>
        <w:t>ками гражданскаго ведомства составляемы были пополамъ изъ военныхъ</w:t>
      </w:r>
      <w:r>
        <w:br w:type="page"/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right"/>
        <w:spacing w:before="0" w:after="73" w:line="17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Pocciu.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6"/>
      </w:pPr>
      <w:r>
        <w:pict>
          <v:shape id="_x0000_s1885" type="#_x0000_t202" style="position:absolute;margin-left:340.45pt;margin-top:2.9pt;width:10.8pt;height:10.55pt;z-index:-125828877;mso-wrap-distance-left:151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/>
                  </w:pPr>
                  <w:r>
                    <w:rPr>
                      <w:rStyle w:val="CharStyle1382"/>
                      <w:lang w:val="fr-FR" w:eastAsia="fr-FR" w:bidi="fr-FR"/>
                    </w:rPr>
                    <w:t>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и гражданскихъ лпцъ, а приговоры оныхъ утверждалось непосредствен</w:t>
        <w:t>-</w:t>
        <w:br/>
        <w:t>но начальниками губернііі.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1376" w:line="235" w:lineRule="exact"/>
        <w:ind w:left="0" w:right="0" w:firstLine="259"/>
      </w:pPr>
      <w:r>
        <w:rPr>
          <w:lang w:val="ru-RU" w:eastAsia="ru-RU" w:bidi="ru-RU"/>
          <w:w w:val="100"/>
          <w:color w:val="000000"/>
          <w:position w:val="0"/>
        </w:rPr>
        <w:t>— Постановлено, чтобъ силу Всемилостивѣйшаго манифеста прилагать</w:t>
        <w:br/>
        <w:t xml:space="preserve">кт&gt; дьламъ и о </w:t>
      </w:r>
      <w:r>
        <w:rPr>
          <w:rStyle w:val="CharStyle1600"/>
        </w:rPr>
        <w:t xml:space="preserve">тѣхъ </w:t>
      </w:r>
      <w:r>
        <w:rPr>
          <w:lang w:val="ru-RU" w:eastAsia="ru-RU" w:bidi="ru-RU"/>
          <w:w w:val="100"/>
          <w:color w:val="000000"/>
          <w:position w:val="0"/>
        </w:rPr>
        <w:t>подсудимых!., которые по данной подписки къ вы-</w:t>
        <w:br/>
        <w:t xml:space="preserve">слушанію ришенія судебныхъ </w:t>
      </w:r>
      <w:r>
        <w:rPr>
          <w:rStyle w:val="CharStyle1600"/>
        </w:rPr>
        <w:t xml:space="preserve">мѣстъ </w:t>
      </w:r>
      <w:r>
        <w:rPr>
          <w:lang w:val="ru-RU" w:eastAsia="ru-RU" w:bidi="ru-RU"/>
          <w:w w:val="100"/>
          <w:color w:val="000000"/>
          <w:position w:val="0"/>
        </w:rPr>
        <w:t xml:space="preserve">ие </w:t>
      </w:r>
      <w:r>
        <w:rPr>
          <w:rStyle w:val="CharStyle1600"/>
        </w:rPr>
        <w:t xml:space="preserve">явились и </w:t>
      </w:r>
      <w:r>
        <w:rPr>
          <w:lang w:val="ru-RU" w:eastAsia="ru-RU" w:bidi="ru-RU"/>
          <w:w w:val="100"/>
          <w:color w:val="000000"/>
          <w:position w:val="0"/>
        </w:rPr>
        <w:t>которымъ чрезъ то при</w:t>
        <w:t>-</w:t>
        <w:br/>
        <w:t>говоры остались еще не объявленными.</w:t>
      </w:r>
    </w:p>
    <w:p>
      <w:pPr>
        <w:pStyle w:val="Style556"/>
        <w:widowControl w:val="0"/>
        <w:keepNext/>
        <w:keepLines/>
        <w:shd w:val="clear" w:color="auto" w:fill="auto"/>
        <w:bidi w:val="0"/>
        <w:spacing w:before="0" w:after="874" w:line="240" w:lineRule="exact"/>
        <w:ind w:left="0" w:right="20" w:firstLine="0"/>
      </w:pPr>
      <w:bookmarkStart w:id="56" w:name="bookmark56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СОБЫТІЯ БЪ ОТЕЧЕСТВА ЗА ДЕКАБРЬ 1842 ГОДА.</w:t>
      </w:r>
      <w:bookmarkEnd w:id="56"/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9"/>
      </w:pPr>
      <w:r>
        <w:rPr>
          <w:rStyle w:val="CharStyle433"/>
        </w:rPr>
        <w:t>Народное Просвѣщенге.</w:t>
      </w:r>
      <w:r>
        <w:rPr>
          <w:lang w:val="ru-RU" w:eastAsia="ru-RU" w:bidi="ru-RU"/>
          <w:w w:val="100"/>
          <w:color w:val="000000"/>
          <w:position w:val="0"/>
        </w:rPr>
        <w:t xml:space="preserve"> — Въ Высочаіішемъ указ* за собственно-руч-</w:t>
        <w:br/>
        <w:t>нымъ Его Императорскаго Величества нодпнеаніемъ, дэнномъ на имя ми</w:t>
        <w:t>-</w:t>
        <w:br/>
        <w:t>нистра государственныхъимущсствъ, изображено: «Признавая главниіішимъ</w:t>
        <w:br/>
        <w:t>основаніемъ народнаго благосостоянія религіозно-нравствепное воепптаніе,</w:t>
        <w:br/>
        <w:t>и слидуя мирамъ, который со временъ Императора Петра-Великаго не</w:t>
        <w:t>-</w:t>
        <w:br/>
        <w:t>однократно было принимаемы къ учрежденію училищъ для доставленія</w:t>
        <w:br/>
        <w:t xml:space="preserve">людямъ изъ ннзшихъ сословій нервоначальныхъ </w:t>
      </w:r>
      <w:r>
        <w:rPr>
          <w:rStyle w:val="CharStyle1600"/>
        </w:rPr>
        <w:t xml:space="preserve">свѣдиній, </w:t>
      </w:r>
      <w:r>
        <w:rPr>
          <w:lang w:val="ru-RU" w:eastAsia="ru-RU" w:bidi="ru-RU"/>
          <w:w w:val="100"/>
          <w:color w:val="000000"/>
          <w:position w:val="0"/>
        </w:rPr>
        <w:t>всякому необхо</w:t>
        <w:t>-</w:t>
        <w:br/>
        <w:t xml:space="preserve">димых!., Мы, согласно, </w:t>
      </w:r>
      <w:r>
        <w:rPr>
          <w:rStyle w:val="CharStyle1600"/>
        </w:rPr>
        <w:t xml:space="preserve">С!&gt; </w:t>
      </w:r>
      <w:r>
        <w:rPr>
          <w:lang w:val="ru-RU" w:eastAsia="ru-RU" w:bidi="ru-RU"/>
          <w:w w:val="100"/>
          <w:color w:val="000000"/>
          <w:position w:val="0"/>
        </w:rPr>
        <w:t>симъ утвердили въ 1828 году подробный уставъ</w:t>
        <w:br/>
        <w:t xml:space="preserve">сельскихъ прпходекпхъ училиіцъ , и въ </w:t>
      </w:r>
      <w:r>
        <w:rPr>
          <w:rStyle w:val="CharStyle1600"/>
        </w:rPr>
        <w:t xml:space="preserve">послѣдтсвіи </w:t>
      </w:r>
      <w:r>
        <w:rPr>
          <w:lang w:val="ru-RU" w:eastAsia="ru-RU" w:bidi="ru-RU"/>
          <w:w w:val="100"/>
          <w:color w:val="000000"/>
          <w:position w:val="0"/>
        </w:rPr>
        <w:t>возложили на васъ</w:t>
        <w:br/>
        <w:t>постепенное учрешдепіе сихъ заведенііі въ казенныхъ селеніяхъ, постано-</w:t>
        <w:br/>
        <w:t xml:space="preserve">вивъ главною нхъ </w:t>
      </w:r>
      <w:r>
        <w:rPr>
          <w:rStyle w:val="CharStyle1600"/>
        </w:rPr>
        <w:t xml:space="preserve">цѣлію </w:t>
      </w:r>
      <w:r>
        <w:rPr>
          <w:lang w:val="ru-RU" w:eastAsia="ru-RU" w:bidi="ru-RU"/>
          <w:w w:val="100"/>
          <w:color w:val="000000"/>
          <w:position w:val="0"/>
        </w:rPr>
        <w:t>религіозно-нравственное образованіе юношества,</w:t>
        <w:br/>
        <w:t xml:space="preserve">при непосредственномъ </w:t>
      </w:r>
      <w:r>
        <w:rPr>
          <w:rStyle w:val="CharStyle1600"/>
        </w:rPr>
        <w:t xml:space="preserve">содѣйствіи </w:t>
      </w:r>
      <w:r>
        <w:rPr>
          <w:lang w:val="ru-RU" w:eastAsia="ru-RU" w:bidi="ru-RU"/>
          <w:w w:val="100"/>
          <w:color w:val="000000"/>
          <w:position w:val="0"/>
        </w:rPr>
        <w:t>приходскаго духовенства, на прави</w:t>
        <w:t>-</w:t>
        <w:br/>
        <w:t>лах!., Святѣйшпмъ Синодом!, и министромъ народнаго просвѣщенія пред-</w:t>
        <w:br/>
        <w:t xml:space="preserve">положенныхъ. </w:t>
      </w:r>
      <w:r>
        <w:rPr>
          <w:rStyle w:val="CharStyle1600"/>
        </w:rPr>
        <w:t xml:space="preserve">Нынѣ съ </w:t>
      </w:r>
      <w:r>
        <w:rPr>
          <w:lang w:val="ru-RU" w:eastAsia="ru-RU" w:bidi="ru-RU"/>
          <w:w w:val="100"/>
          <w:color w:val="000000"/>
          <w:position w:val="0"/>
        </w:rPr>
        <w:t>приведеніемъ въ дѣйствіе таковой Нашей воли,</w:t>
        <w:br/>
        <w:t>желая обезпечить успѣхъ предпринятой мъры, отъ которой завпептъ уко-</w:t>
        <w:br/>
        <w:t>рененіе добрыхъ нравовъ,и, слъдовательно,самое улучшеніе хозлйственна-</w:t>
        <w:br/>
        <w:t>го быта поселянъ, Мы иовелвваемъ: 1) объявить государственпымъ кре-</w:t>
        <w:br/>
        <w:t>стьянамъ, что, учреждая для собственпаго нхъ блага способы образованія</w:t>
        <w:br/>
        <w:t>сельскаго юношества, Мы желаемъ съ одной стороны, чтобъ они, испол</w:t>
        <w:t>-</w:t>
        <w:br/>
        <w:t xml:space="preserve">няя долгъ отечеекаго попеченія о своихъ </w:t>
      </w:r>
      <w:r>
        <w:rPr>
          <w:rStyle w:val="CharStyle1600"/>
        </w:rPr>
        <w:t xml:space="preserve">дѣтяхъ, </w:t>
      </w:r>
      <w:r>
        <w:rPr>
          <w:lang w:val="ru-RU" w:eastAsia="ru-RU" w:bidi="ru-RU"/>
          <w:w w:val="100"/>
          <w:color w:val="000000"/>
          <w:position w:val="0"/>
        </w:rPr>
        <w:t>обучали пхъ въ при-</w:t>
        <w:br/>
        <w:t>ходскихъ учплпщахъ, а съ другой, чтобъ дьти поселянъ, пріобрѣтая въ</w:t>
        <w:br/>
        <w:t>сихъ училищах!, истинныя понятія о своихъ обязанностяхъ, предписан</w:t>
        <w:t>-</w:t>
        <w:br/>
        <w:t>ных ь закономъ Божіимъ, и обо всемъ, что необходимо въ кругу сельскаго</w:t>
        <w:br/>
        <w:t>быта, доставляли утъшеніе родителямъ и пользу свопмъ обществамъ. 2)</w:t>
        <w:br/>
        <w:t>Воидтп въ сиошеніе съ минпстромъ народнаго нросвъщенія и обер-про-</w:t>
        <w:br/>
        <w:t xml:space="preserve">куроромъ </w:t>
      </w:r>
      <w:r>
        <w:rPr>
          <w:rStyle w:val="CharStyle1600"/>
        </w:rPr>
        <w:t xml:space="preserve">Святѣйшэго </w:t>
      </w:r>
      <w:r>
        <w:rPr>
          <w:lang w:val="ru-RU" w:eastAsia="ru-RU" w:bidi="ru-RU"/>
          <w:w w:val="100"/>
          <w:color w:val="000000"/>
          <w:position w:val="0"/>
        </w:rPr>
        <w:t xml:space="preserve">Синода, какъ относительно </w:t>
      </w:r>
      <w:r>
        <w:rPr>
          <w:rStyle w:val="CharStyle1600"/>
        </w:rPr>
        <w:t xml:space="preserve">содѣйствія и </w:t>
      </w:r>
      <w:r>
        <w:rPr>
          <w:lang w:val="ru-RU" w:eastAsia="ru-RU" w:bidi="ru-RU"/>
          <w:w w:val="100"/>
          <w:color w:val="000000"/>
          <w:position w:val="0"/>
        </w:rPr>
        <w:t>надзора со</w:t>
        <w:br/>
        <w:t>стороны общего училищнаго начальства къ преуспъявію сельскихъ прп-</w:t>
        <w:br/>
        <w:t>ходскихъ училищъ, на преподанныхъ для того правилах!., такъ въ-особен-</w:t>
        <w:br/>
        <w:t xml:space="preserve">ностп объ избраніи </w:t>
      </w:r>
      <w:r>
        <w:rPr>
          <w:rStyle w:val="CharStyle1600"/>
        </w:rPr>
        <w:t xml:space="preserve">достойнѣйшихъ изъ </w:t>
      </w:r>
      <w:r>
        <w:rPr>
          <w:lang w:val="ru-RU" w:eastAsia="ru-RU" w:bidi="ru-RU"/>
          <w:w w:val="100"/>
          <w:color w:val="000000"/>
          <w:position w:val="0"/>
        </w:rPr>
        <w:t>среды духовенства наставниковъ</w:t>
        <w:br/>
        <w:t xml:space="preserve">для обученія и назиданія сельскаго юношества. Ожидая отъ усердія и </w:t>
      </w:r>
      <w:r>
        <w:rPr>
          <w:rStyle w:val="CharStyle1600"/>
        </w:rPr>
        <w:t>дѣя-</w:t>
      </w:r>
      <w:r>
        <w:br w:type="page"/>
      </w:r>
    </w:p>
    <w:p>
      <w:pPr>
        <w:pStyle w:val="Style604"/>
        <w:tabs>
          <w:tab w:leader="none" w:pos="3586" w:val="right"/>
          <w:tab w:leader="none" w:pos="3731" w:val="left"/>
        </w:tabs>
        <w:widowControl w:val="0"/>
        <w:keepNext w:val="0"/>
        <w:keepLines w:val="0"/>
        <w:shd w:val="clear" w:color="auto" w:fill="auto"/>
        <w:bidi w:val="0"/>
        <w:spacing w:before="0" w:after="116" w:line="170" w:lineRule="exact"/>
        <w:ind w:left="0" w:right="0" w:firstLine="67"/>
      </w:pPr>
      <w:r>
        <w:rPr>
          <w:rStyle w:val="CharStyle1601"/>
          <w:i w:val="0"/>
          <w:iCs w:val="0"/>
        </w:rPr>
        <w:t>18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</w:t>
        <w:tab/>
        <w:t>Хроника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7"/>
      </w:pPr>
      <w:r>
        <w:rPr>
          <w:lang w:val="ru-RU" w:eastAsia="ru-RU" w:bidi="ru-RU"/>
          <w:w w:val="100"/>
          <w:color w:val="000000"/>
          <w:position w:val="0"/>
        </w:rPr>
        <w:t xml:space="preserve">тельности духовенства </w:t>
      </w:r>
      <w:r>
        <w:rPr>
          <w:rStyle w:val="CharStyle1600"/>
        </w:rPr>
        <w:t xml:space="preserve">послѣдствій, с* </w:t>
      </w:r>
      <w:r>
        <w:rPr>
          <w:lang w:val="ru-RU" w:eastAsia="ru-RU" w:bidi="ru-RU"/>
          <w:w w:val="100"/>
          <w:color w:val="000000"/>
          <w:position w:val="0"/>
        </w:rPr>
        <w:t xml:space="preserve">намѣреніямн Нашими вполн* </w:t>
      </w:r>
      <w:r>
        <w:rPr>
          <w:rStyle w:val="CharStyle1600"/>
        </w:rPr>
        <w:t>соот-</w:t>
        <w:br/>
      </w:r>
      <w:r>
        <w:rPr>
          <w:lang w:val="ru-RU" w:eastAsia="ru-RU" w:bidi="ru-RU"/>
          <w:w w:val="100"/>
          <w:color w:val="000000"/>
          <w:position w:val="0"/>
        </w:rPr>
        <w:t>в*тствующпхъ, Мы не оставим* безъ особаго Нашего вппмапія заслуг*,</w:t>
        <w:br/>
        <w:t>на семъ поприщ* оказанныхъ. 3) Со стороны Министерства Государствен</w:t>
        <w:t>-</w:t>
        <w:br/>
        <w:t>ных* Имуществъ обратить попеченіе на благоустройство приходских*</w:t>
        <w:br/>
        <w:t>училищ*, как* въ-отношепіи доставлепія им* приличных* и удобиыхъ</w:t>
        <w:br/>
        <w:t>помвщевій, так* и снабженія ихъ учебными пособіями, ио постоянно на</w:t>
        <w:t>-</w:t>
        <w:br/>
        <w:t xml:space="preserve">блюдая, дабы заведенія </w:t>
      </w:r>
      <w:r>
        <w:rPr>
          <w:lang w:val="de-DE" w:eastAsia="de-DE" w:bidi="de-DE"/>
          <w:w w:val="100"/>
          <w:color w:val="000000"/>
          <w:position w:val="0"/>
        </w:rPr>
        <w:t xml:space="preserve">ein </w:t>
      </w:r>
      <w:r>
        <w:rPr>
          <w:rStyle w:val="CharStyle1600"/>
        </w:rPr>
        <w:t xml:space="preserve">вполнѣ </w:t>
      </w:r>
      <w:r>
        <w:rPr>
          <w:lang w:val="ru-RU" w:eastAsia="ru-RU" w:bidi="ru-RU"/>
          <w:w w:val="100"/>
          <w:color w:val="000000"/>
          <w:position w:val="0"/>
        </w:rPr>
        <w:t>соотв-втствовалп достнженію предполо</w:t>
        <w:t>-</w:t>
        <w:br/>
        <w:t>женной для них* цели, и распространяя число ихъ сообразно съ потребно</w:t>
        <w:t>-</w:t>
        <w:br/>
        <w:t>стями и средствами, для сего предназначенными. Объ уси*х* открытія</w:t>
        <w:br/>
        <w:t>учнлищъ и о самом* ход* ученія в* нихъ вы не оставите доносить Намъ</w:t>
        <w:br/>
        <w:t>въ свое время.»</w:t>
      </w:r>
    </w:p>
    <w:p>
      <w:pPr>
        <w:pStyle w:val="Style420"/>
        <w:numPr>
          <w:ilvl w:val="0"/>
          <w:numId w:val="1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lang w:val="ru-RU" w:eastAsia="ru-RU" w:bidi="ru-RU"/>
          <w:w w:val="100"/>
          <w:color w:val="000000"/>
          <w:position w:val="0"/>
        </w:rPr>
        <w:t>Им*я въ виду крайнее затрудненіе въ пріисканіи снособныхъ чинов</w:t>
        <w:t>-</w:t>
        <w:br/>
        <w:t xml:space="preserve">ников* для зам*щенія должности </w:t>
      </w:r>
      <w:r>
        <w:rPr>
          <w:rStyle w:val="CharStyle1600"/>
        </w:rPr>
        <w:t xml:space="preserve">лѣсничих* </w:t>
      </w:r>
      <w:r>
        <w:rPr>
          <w:lang w:val="ru-RU" w:eastAsia="ru-RU" w:bidi="ru-RU"/>
          <w:w w:val="100"/>
          <w:color w:val="000000"/>
          <w:position w:val="0"/>
        </w:rPr>
        <w:t>на винокуренных* заводахъ,</w:t>
        <w:br/>
        <w:t>и убѣждаясь дѣйствительною необходимостію въ тіцательномъ сохранепіп</w:t>
        <w:br/>
      </w:r>
      <w:r>
        <w:rPr>
          <w:lang w:val="la" w:eastAsia="la" w:bidi="la"/>
          <w:w w:val="100"/>
          <w:color w:val="000000"/>
          <w:position w:val="0"/>
        </w:rPr>
        <w:t xml:space="preserve">upu </w:t>
      </w:r>
      <w:r>
        <w:rPr>
          <w:lang w:val="ru-RU" w:eastAsia="ru-RU" w:bidi="ru-RU"/>
          <w:w w:val="100"/>
          <w:color w:val="000000"/>
          <w:position w:val="0"/>
        </w:rPr>
        <w:t xml:space="preserve">казенных* випокуреппыхъ заводахъ </w:t>
      </w:r>
      <w:r>
        <w:rPr>
          <w:rStyle w:val="CharStyle1600"/>
        </w:rPr>
        <w:t xml:space="preserve">лѣсовъ, </w:t>
      </w:r>
      <w:r>
        <w:rPr>
          <w:lang w:val="ru-RU" w:eastAsia="ru-RU" w:bidi="ru-RU"/>
          <w:w w:val="100"/>
          <w:color w:val="000000"/>
          <w:position w:val="0"/>
        </w:rPr>
        <w:t xml:space="preserve">мнпнетръ Фипапсовъ, </w:t>
      </w:r>
      <w:r>
        <w:rPr>
          <w:rStyle w:val="CharStyle1600"/>
          <w:lang w:val="la" w:eastAsia="la" w:bidi="la"/>
        </w:rPr>
        <w:t>do</w:t>
        <w:br/>
      </w:r>
      <w:r>
        <w:rPr>
          <w:lang w:val="ru-RU" w:eastAsia="ru-RU" w:bidi="ru-RU"/>
          <w:w w:val="100"/>
          <w:color w:val="000000"/>
          <w:position w:val="0"/>
        </w:rPr>
        <w:t>надлежащемъ соглашеніи съ министром* государственных* пмуществъ,</w:t>
        <w:br/>
        <w:t>им*лъ счастіе входить со всеподданньншим ь докладомъ къ Государю Имие-</w:t>
        <w:br/>
        <w:t xml:space="preserve">ратору о приготовленіп въ </w:t>
      </w:r>
      <w:r>
        <w:rPr>
          <w:rStyle w:val="CharStyle1600"/>
        </w:rPr>
        <w:t xml:space="preserve">Лѣсномъ </w:t>
      </w:r>
      <w:r>
        <w:rPr>
          <w:lang w:val="ru-RU" w:eastAsia="ru-RU" w:bidi="ru-RU"/>
          <w:w w:val="100"/>
          <w:color w:val="000000"/>
          <w:position w:val="0"/>
        </w:rPr>
        <w:t>и Межевомъ Институт*, для занятія</w:t>
        <w:br/>
        <w:t>сихъ должностей, 6-ти пансіонеровъ на счетъ винокуренныхъ заводовъ.</w:t>
        <w:br/>
        <w:t>По докладу сему Его Императорское Величество Высочайше повел*ть соизво</w:t>
        <w:t>-</w:t>
        <w:br/>
        <w:t>лил*: 1) для прпготовлевія свѣдущпхъ по лисной части офицеров* содер</w:t>
        <w:t>-</w:t>
        <w:br/>
        <w:t xml:space="preserve">жать постоянно въ </w:t>
      </w:r>
      <w:r>
        <w:rPr>
          <w:rStyle w:val="CharStyle1600"/>
        </w:rPr>
        <w:t xml:space="preserve">Лѣсномъ </w:t>
      </w:r>
      <w:r>
        <w:rPr>
          <w:lang w:val="ru-RU" w:eastAsia="ru-RU" w:bidi="ru-RU"/>
          <w:w w:val="100"/>
          <w:color w:val="000000"/>
          <w:position w:val="0"/>
        </w:rPr>
        <w:t>Отдьленіи Лѣснаго и Межеваго Института до</w:t>
        <w:br/>
        <w:t>шести пансіонеровъ со взносом* от* министерства Финансов* на счетъ</w:t>
        <w:br/>
        <w:t>сумм*, ассигнуемых* на дѣйствіе казенныхъ винокуренных* заводовъ,</w:t>
        <w:br/>
        <w:t>опредѣленной платы за ихъ содержаніе: въ самомъ институт*, въ Лисин-</w:t>
        <w:br/>
        <w:t xml:space="preserve">скомъ Учебном* Лѣснпчеств*, а для </w:t>
      </w:r>
      <w:r>
        <w:rPr>
          <w:rStyle w:val="CharStyle1600"/>
        </w:rPr>
        <w:t xml:space="preserve">отличнѣйшпх* и </w:t>
      </w:r>
      <w:r>
        <w:rPr>
          <w:lang w:val="ru-RU" w:eastAsia="ru-RU" w:bidi="ru-RU"/>
          <w:w w:val="100"/>
          <w:color w:val="000000"/>
          <w:position w:val="0"/>
        </w:rPr>
        <w:t>въ офицерском* от-</w:t>
        <w:br/>
        <w:t xml:space="preserve">дѣлепіп съ т*мъ, чтоб* они въ </w:t>
      </w:r>
      <w:r>
        <w:rPr>
          <w:rStyle w:val="CharStyle1600"/>
        </w:rPr>
        <w:t xml:space="preserve">ввдѣніп </w:t>
      </w:r>
      <w:r>
        <w:rPr>
          <w:lang w:val="ru-RU" w:eastAsia="ru-RU" w:bidi="ru-RU"/>
          <w:w w:val="100"/>
          <w:color w:val="000000"/>
          <w:position w:val="0"/>
        </w:rPr>
        <w:t>Министерства Финансов !, прослужи</w:t>
        <w:t>-</w:t>
        <w:br/>
        <w:t>ло немен*е шесто л*тъ.2)Какъ пансіонеры сіи, по окончаніи курса ваукъ,</w:t>
        <w:br/>
        <w:t>не могут* быть по роду своих* занятій п службы переименованы въ клас</w:t>
        <w:t>-</w:t>
        <w:br/>
        <w:t xml:space="preserve">сные чиновники, го, по прпм*ру </w:t>
      </w:r>
      <w:r>
        <w:rPr>
          <w:rStyle w:val="CharStyle1600"/>
        </w:rPr>
        <w:t xml:space="preserve">лѣсныхъ </w:t>
      </w:r>
      <w:r>
        <w:rPr>
          <w:lang w:val="ru-RU" w:eastAsia="ru-RU" w:bidi="ru-RU"/>
          <w:w w:val="100"/>
          <w:color w:val="000000"/>
          <w:position w:val="0"/>
        </w:rPr>
        <w:t>чипов* горнаго вѣдомства, со</w:t>
        <w:t>-</w:t>
        <w:br/>
        <w:t xml:space="preserve">стоять им* по Корпусу </w:t>
      </w:r>
      <w:r>
        <w:rPr>
          <w:rStyle w:val="CharStyle1600"/>
        </w:rPr>
        <w:t xml:space="preserve">Лфсничпхъ, </w:t>
      </w:r>
      <w:r>
        <w:rPr>
          <w:lang w:val="ru-RU" w:eastAsia="ru-RU" w:bidi="ru-RU"/>
          <w:w w:val="100"/>
          <w:color w:val="000000"/>
          <w:position w:val="0"/>
        </w:rPr>
        <w:t>съ отчисленіемъ токмо къ командпров-</w:t>
        <w:br/>
        <w:t>к* на винокуренные заводы п съ оставленіемъ на понеченіп Министерства</w:t>
        <w:br/>
        <w:t>Финансов*: выдачи имъ содержанія, удостоенія къ производству и вообще</w:t>
        <w:br/>
        <w:t>завѣдыванія ими на служб*, съ сохраненіемъ притом* нмъ правь, дарован</w:t>
        <w:t>-</w:t>
        <w:br/>
        <w:t xml:space="preserve">ных* прочим* воспитанникам* </w:t>
      </w:r>
      <w:r>
        <w:rPr>
          <w:rStyle w:val="CharStyle1600"/>
        </w:rPr>
        <w:t xml:space="preserve">Лѣсной </w:t>
      </w:r>
      <w:r>
        <w:rPr>
          <w:lang w:val="ru-RU" w:eastAsia="ru-RU" w:bidi="ru-RU"/>
          <w:w w:val="100"/>
          <w:color w:val="000000"/>
          <w:position w:val="0"/>
        </w:rPr>
        <w:t>Роты. 3)Въ число означенных* во</w:t>
        <w:t>-</w:t>
        <w:br/>
        <w:t xml:space="preserve">спитанников* </w:t>
      </w:r>
      <w:r>
        <w:rPr>
          <w:rStyle w:val="CharStyle1600"/>
        </w:rPr>
        <w:t xml:space="preserve">Лѣспой </w:t>
      </w:r>
      <w:r>
        <w:rPr>
          <w:lang w:val="ru-RU" w:eastAsia="ru-RU" w:bidi="ru-RU"/>
          <w:w w:val="100"/>
          <w:color w:val="000000"/>
          <w:position w:val="0"/>
        </w:rPr>
        <w:t>Роты принимать по назначенію министра Финансов*,</w:t>
        <w:br/>
        <w:t>на основаніи существующих* правнлъ, преимущественно д*тей штатных*</w:t>
        <w:br/>
        <w:t xml:space="preserve">чиновников*, служащих* </w:t>
      </w:r>
      <w:r>
        <w:rPr>
          <w:rStyle w:val="CharStyle449"/>
        </w:rPr>
        <w:t>бъ</w:t>
      </w:r>
      <w:r>
        <w:rPr>
          <w:lang w:val="ru-RU" w:eastAsia="ru-RU" w:bidi="ru-RU"/>
          <w:w w:val="100"/>
          <w:color w:val="000000"/>
          <w:position w:val="0"/>
        </w:rPr>
        <w:t xml:space="preserve"> Департамент* Разных* Податей и Сборов* и</w:t>
        <w:br/>
        <w:t>по винокуренным* заводам*. 4) Впредь до совершенваго приготовленія</w:t>
        <w:br/>
        <w:t>молодых* офицеров*, опред*лить, по сношенію съ министром* государ</w:t>
        <w:t>-</w:t>
        <w:br/>
        <w:t>ственных* пмуществъ, на означенные заводы по одному чиновнику из*</w:t>
        <w:br/>
        <w:t xml:space="preserve">состоящих* уже пын* по </w:t>
      </w:r>
      <w:r>
        <w:rPr>
          <w:rStyle w:val="CharStyle1600"/>
        </w:rPr>
        <w:t xml:space="preserve">лѣсной </w:t>
      </w:r>
      <w:r>
        <w:rPr>
          <w:lang w:val="ru-RU" w:eastAsia="ru-RU" w:bidi="ru-RU"/>
          <w:w w:val="100"/>
          <w:color w:val="000000"/>
          <w:position w:val="0"/>
        </w:rPr>
        <w:t>часто на служб* прежвихъ гражданских*</w:t>
        <w:br/>
        <w:t>или военных* чиновников*.</w:t>
      </w:r>
    </w:p>
    <w:p>
      <w:pPr>
        <w:pStyle w:val="Style420"/>
        <w:numPr>
          <w:ilvl w:val="0"/>
          <w:numId w:val="11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lang w:val="ru-RU" w:eastAsia="ru-RU" w:bidi="ru-RU"/>
          <w:w w:val="100"/>
          <w:color w:val="000000"/>
          <w:position w:val="0"/>
        </w:rPr>
        <w:t>Высочанше-утвержденным* положеніемъ Военнаго Совѣта опредьле-</w:t>
        <w:br/>
        <w:t>но: 1) Старорусское Городовое Училище, по неим*нію для онаго никакого</w:t>
        <w:br/>
        <w:t>штата, сравнять съ училищами прпходекпмн, согласно уставу об* учеб</w:t>
        <w:t>-</w:t>
        <w:br/>
        <w:t>ных* заведсніяхъ, Высочайше-утвержденному 8-го декабря 1828 года. 2)</w:t>
      </w:r>
      <w:r>
        <w:br w:type="page"/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right"/>
        <w:spacing w:before="0" w:after="128" w:line="16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Pocciu.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0"/>
      </w:pPr>
      <w:r>
        <w:pict>
          <v:shape id="_x0000_s1886" type="#_x0000_t202" style="position:absolute;margin-left:345.35pt;margin-top:-0.95pt;width:10.55pt;height:12.35pt;z-index:-125828876;mso-wrap-distance-left:153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52"/>
                      <w:lang w:val="fr-FR" w:eastAsia="fr-FR" w:bidi="fr-FR"/>
                    </w:rPr>
                    <w:t>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Должность учителя Старорусскаго Городоваго Училища, для производства</w:t>
        <w:br/>
        <w:t>въ чины, отнести къ XIV разряду, а для назначенія пснсіп къ IX разряду.</w:t>
        <w:br/>
        <w:t>3) Жалованье определить наравне съ учителями казенныхъ прпходскпхъ</w:t>
        <w:br/>
        <w:t>учнлшцъ: ПетергоФСкаго и Царскосельскаго,—по 171 руб. 40 коп. сер. въ</w:t>
        <w:br/>
        <w:t>годъ, изъ городскпхъ доходовъ Староіі-Руссы, и 4) мупдоръ присвоить</w:t>
        <w:br/>
        <w:t>определенный для чпновпиковъ, подведомственныхъ военному министер</w:t>
        <w:t>-</w:t>
        <w:br/>
        <w:t>ству местъ, ІѴ-го разряда.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5"/>
      </w:pPr>
      <w:r>
        <w:rPr>
          <w:lang w:val="ru-RU" w:eastAsia="ru-RU" w:bidi="ru-RU"/>
          <w:w w:val="100"/>
          <w:color w:val="000000"/>
          <w:position w:val="0"/>
        </w:rPr>
        <w:t>—Обнародованы Высочайгае-разсмотренные положеніе и штатъ Ларпн-</w:t>
        <w:br/>
        <w:t>скаго Приходскаго Училища вновь составленные, которые будутъ приведе</w:t>
        <w:t>-</w:t>
        <w:br/>
        <w:t>ны въ действіе въ виде опыта на 4 года. Въ семъ положепіи изъяснено,</w:t>
        <w:br/>
        <w:t>чтоЛаринское Приходское Училище получаетъ новое образовапіе более со</w:t>
        <w:t>-</w:t>
        <w:br/>
        <w:t>ответственное деііствительнымъ потребностямъ крестьянъ села Любучъ.Въ</w:t>
        <w:br/>
        <w:t>немъ образуются дети мужескаго пола не только свободныхъ хлебопаш-</w:t>
        <w:br/>
        <w:t>цевъ или Любучъ, но п крестьянъ другихъ прплежащпхъ селеній, удель-</w:t>
        <w:br/>
        <w:t>ныхъ или экопомическихъ. Дети помещпчьихъ крестьяпъ не допускаются</w:t>
        <w:br/>
        <w:t>въ училище. Сверхъ учащихся прпходящихъ, 20-ть человекъ детей бед-</w:t>
        <w:br/>
        <w:t>нейшихъ крестьянъ села Любучъ и въ-особенности сиротъ, помещаются</w:t>
        <w:br/>
        <w:t>въ самомъ училище и, согласно завещание основателя сего заведенія, мо-</w:t>
        <w:br/>
        <w:t>сковскаго первостатейнаго купца Ларина, содержатся пзъ процентовъ по-</w:t>
        <w:br/>
        <w:t>жертвованнаіо пмъ капитала.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5"/>
      </w:pPr>
      <w:r>
        <w:rPr>
          <w:rStyle w:val="CharStyle433"/>
        </w:rPr>
        <w:t>Лромтиленостъ.</w:t>
      </w:r>
      <w:r>
        <w:rPr>
          <w:lang w:val="ru-RU" w:eastAsia="ru-RU" w:bidi="ru-RU"/>
          <w:w w:val="100"/>
          <w:color w:val="000000"/>
          <w:position w:val="0"/>
        </w:rPr>
        <w:t xml:space="preserve"> Высочайше утвсржденъ уставъ первой акціонер-</w:t>
        <w:br/>
        <w:t>поіі компапіи золотопромышлености въ Сибири. Представляемъ извлече</w:t>
        <w:t>-</w:t>
        <w:br/>
        <w:t>те пзъ сего устава. Цель компанін — доставленіе сибирской золото-</w:t>
        <w:br/>
        <w:t>промышленостп большей возможности къ успешнейшей добыче золота и</w:t>
        <w:br/>
        <w:t>распространенно разработки самыхъ отдаленныхъ россыпей, недоступной</w:t>
        <w:br/>
        <w:t>способамъ одного частнаго лица. Компанія сія составляется надворнымъ</w:t>
        <w:br/>
        <w:t>советникомъ Григорьевымъ, статскпмъ советнпкомъ АФросимовымъ и</w:t>
        <w:br/>
        <w:t>коллежскпмъ советникомъ Дружининымъ. Компанія будетъ: а) отъпскп-</w:t>
        <w:br/>
        <w:t>вать, разведывать и разработывать золотоносный россыпп по всему про</w:t>
        <w:t>-</w:t>
        <w:br/>
        <w:t>странству Сибири, следуя во всемъ существующпмъ на сей предметъ по-</w:t>
        <w:br/>
        <w:t>становленіямъ и пользуясь въ-отношеніп порядка добыванія золота толь</w:t>
        <w:t>-</w:t>
        <w:br/>
        <w:t>ко темп правами, который предоставлены 8-мъ пунктомъ приложенія къ</w:t>
        <w:br/>
        <w:t>1565-й ст. Устава Горваго, каждому золотопромышленнику порознь и, б)</w:t>
        <w:br/>
        <w:t>производить добычу другихъ мпнераловъ, если они окажутся въ разрабо-</w:t>
        <w:br/>
        <w:t>тываемыхъ ею пріискахъ, съ темъ, однакожь, что компанія не пмеетъ ни</w:t>
        <w:t>-</w:t>
        <w:br/>
        <w:t>какого участія въ техъ промыслахъ, которые ныне производятся и впредь</w:t>
        <w:br/>
        <w:t>будутъ вновь производимы Грпгорьевымъ, отдельно отъ нея, собственны</w:t>
        <w:t>-</w:t>
        <w:br/>
        <w:t>ми способами плп съ другими компапіямп п лицами. Также въ точности</w:t>
        <w:br/>
        <w:t>следуя, по добыче металловъ пзъ розсыпеп, прнложенію къ 1565 ст. Ус</w:t>
        <w:t>-</w:t>
        <w:br/>
        <w:t>тава Горнаго, а по добыче металловъ изъ месторождеиій жильныхъ, поста-</w:t>
        <w:br/>
        <w:t>повлспіямъ общаго Горнаго Устава, и наконецъ, обязываясь предвари</w:t>
        <w:t>-</w:t>
        <w:br/>
        <w:t>тельно, приступая къ самому производству промысла, донести о всехъ ак-</w:t>
        <w:br/>
        <w:t>ціонерахъ компаніи генерал-губернатору Восточной Сибири п Алтайско</w:t>
        <w:t>-</w:t>
        <w:br/>
        <w:t>му Горному Правленію, чтб и исполнять при вступленіп каждаго новаго</w:t>
        <w:br/>
        <w:t>лица въ компавію. Все же то, что отъискапо будетъ компаніею, па пждпве-</w:t>
        <w:br/>
        <w:t>ніи ея, заявлено и ей отведено, принадлежигъ навсегда компаніи исключи</w:t>
        <w:t>-</w:t>
        <w:br/>
        <w:t>тельно, безъ малейшаго съ чьей-либо стороны притязанія. Для содействія,</w:t>
      </w:r>
      <w:r>
        <w:br w:type="page"/>
      </w:r>
    </w:p>
    <w:p>
      <w:pPr>
        <w:pStyle w:val="Style327"/>
        <w:widowControl w:val="0"/>
        <w:keepNext w:val="0"/>
        <w:keepLines w:val="0"/>
        <w:shd w:val="clear" w:color="auto" w:fill="auto"/>
        <w:bidi w:val="0"/>
        <w:spacing w:before="0" w:after="63" w:line="200" w:lineRule="exact"/>
        <w:ind w:left="0" w:right="0" w:firstLine="80"/>
      </w:pPr>
      <w:r>
        <w:rPr>
          <w:rStyle w:val="CharStyle377"/>
          <w:i/>
          <w:iCs/>
        </w:rPr>
        <w:t>Современна</w:t>
      </w:r>
      <w:r>
        <w:rPr>
          <w:rStyle w:val="CharStyle377"/>
          <w:lang w:val="fr-FR" w:eastAsia="fr-FR" w:bidi="fr-FR"/>
          <w:i/>
          <w:iCs/>
        </w:rPr>
        <w:t xml:space="preserve">/l </w:t>
      </w:r>
      <w:r>
        <w:rPr>
          <w:rStyle w:val="CharStyle377"/>
          <w:i/>
          <w:iCs/>
        </w:rPr>
        <w:t>Хроника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60" w:line="240" w:lineRule="exact"/>
        <w:ind w:left="0" w:right="0" w:firstLine="80"/>
      </w:pPr>
      <w:r>
        <w:pict>
          <v:shape id="_x0000_s1887" type="#_x0000_t202" style="position:absolute;margin-left:1.1pt;margin-top:-3pt;width:11.75pt;height:15.9pt;z-index:-125828875;mso-wrap-distance-left:5pt;mso-wrap-distance-right:116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7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so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по возможности, золотопромышленпкамъ къ усп*шнѣитему производ</w:t>
        <w:t>-</w:t>
        <w:br/>
        <w:t>ству работъ, компаиіа назвачптъ капиталъ, для выдачи имъ денегъ иодъ</w:t>
        <w:br/>
        <w:t xml:space="preserve">дисконт* квптанцій, на </w:t>
      </w:r>
      <w:r>
        <w:rPr>
          <w:rStyle w:val="CharStyle1600"/>
        </w:rPr>
        <w:t xml:space="preserve">мѣстѣ, в* </w:t>
      </w:r>
      <w:r>
        <w:rPr>
          <w:lang w:val="ru-RU" w:eastAsia="ru-RU" w:bidi="ru-RU"/>
          <w:w w:val="100"/>
          <w:color w:val="000000"/>
          <w:position w:val="0"/>
        </w:rPr>
        <w:t>Красноярск* и Екатеринбург* и вообще</w:t>
        <w:br/>
        <w:t>тамъ, гд* будут* учреждены от* нея конторы. Получающііі деньги пере</w:t>
        <w:t>-</w:t>
        <w:br/>
        <w:t>дает”* контор* компаніи квитанций горнаго начальства въ принятом* отъ</w:t>
        <w:br/>
        <w:t>него золот* и слъдующсй въ выдачу ему сумм*, д*лая на кввтанціп пе</w:t>
        <w:t>-</w:t>
        <w:br/>
        <w:t>редаточную надппсь, съ надлежащим* у маклера засвнд*тельствованіемъ,</w:t>
        <w:br/>
        <w:t>п за т*мъ надлежащая по оноіі сумма выдается уже пзъ казны компанін.</w:t>
        <w:br/>
        <w:t>Компаніл учреждается на безерочное время. Капиталъ ея будет* состоять</w:t>
        <w:br/>
        <w:t>пзъмильйона рублей серебром*, собраннаго раздачею тысячи акцііі, ио</w:t>
        <w:br/>
        <w:t>тысяч* рублей серебром* каждая. Учредители компаніи предоставляют* се-</w:t>
        <w:br/>
        <w:t>б* право па взятіе пятой части всего количества акцііі, и из* сеіі части одну</w:t>
        <w:br/>
        <w:t>половину, т. е. */</w:t>
      </w:r>
      <w:r>
        <w:rPr>
          <w:lang w:val="ru-RU" w:eastAsia="ru-RU" w:bidi="ru-RU"/>
          <w:vertAlign w:val="subscript"/>
          <w:w w:val="100"/>
          <w:color w:val="000000"/>
          <w:position w:val="0"/>
        </w:rPr>
        <w:t>10</w:t>
      </w:r>
      <w:r>
        <w:rPr>
          <w:lang w:val="ru-RU" w:eastAsia="ru-RU" w:bidi="ru-RU"/>
          <w:w w:val="100"/>
          <w:color w:val="000000"/>
          <w:position w:val="0"/>
        </w:rPr>
        <w:t xml:space="preserve"> могут* взять за установленный платеж*, а другую по</w:t>
        <w:t>-</w:t>
        <w:br/>
        <w:t>ловину получают* в* свою пользу въ вознагражденіе понесенных* ими</w:t>
        <w:br/>
        <w:t>расходов* по предварительному разузнанію мѣстности и устройству пред-</w:t>
        <w:br/>
        <w:t>пріятія; для разобранія остальных* за т*мъ акцій, будет* открыта под</w:t>
        <w:t>-</w:t>
        <w:br/>
        <w:t>писка на них*, и в* случа* надобности произведется разверстка им*. Од</w:t>
        <w:t>-</w:t>
        <w:br/>
        <w:t>но лицо по подписк* не может* требовать бол*е двадцати-пяти акцій. Пер</w:t>
        <w:t>-</w:t>
        <w:br/>
        <w:t>воначально за каждую акцію должна быть внесена при самой подписк* по</w:t>
        <w:t>-</w:t>
        <w:br/>
        <w:t>ловинная сумма, т. е. пять-сотъ рублей серебром*; остальные же за т*м*</w:t>
        <w:br/>
        <w:t>потребуются от* акціонеровъ, смотря по дѣйствительной надобности, чрез*</w:t>
        <w:br/>
        <w:t>публикацію в* ведомостях*, съ иаступленіем* срока для взноса денег*.</w:t>
        <w:br/>
        <w:t>Пропустпвшій который-либо из* сроков* теряет* внесенную им* до того</w:t>
        <w:br/>
        <w:t xml:space="preserve">за акцію сумму, которая обращается в* собственность компаніи, и </w:t>
      </w:r>
      <w:r>
        <w:rPr>
          <w:rStyle w:val="CharStyle1600"/>
        </w:rPr>
        <w:t>вмѣсто,</w:t>
        <w:br/>
      </w:r>
      <w:r>
        <w:rPr>
          <w:lang w:val="ru-RU" w:eastAsia="ru-RU" w:bidi="ru-RU"/>
          <w:w w:val="100"/>
          <w:color w:val="000000"/>
          <w:position w:val="0"/>
        </w:rPr>
        <w:t>уничтоженной таким* образом* акціи, выпускается под* т*мъ же нуме</w:t>
        <w:t>-</w:t>
        <w:br/>
        <w:t>ром* новая. Учредители компаніи получают* во все время ея существова</w:t>
        <w:t>-</w:t>
        <w:br/>
        <w:t>ла ежегодно десять процентов* съ чистой прибыли. О времени выдачи ди</w:t>
        <w:t>-</w:t>
        <w:br/>
        <w:t>виденда каждый раз* публикуется. Учредители приступят* к* распоряжені-</w:t>
        <w:br/>
        <w:t>лм* по золотопромышлспостп и управленію компапіею немедленно по</w:t>
        <w:br/>
        <w:t>раздач* одной трети всего количества акцій и взноса сльдующей за них*</w:t>
        <w:br/>
        <w:t>суммы.</w:t>
      </w:r>
    </w:p>
    <w:p>
      <w:pPr>
        <w:pStyle w:val="Style420"/>
        <w:numPr>
          <w:ilvl w:val="0"/>
          <w:numId w:val="117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40" w:lineRule="exact"/>
        <w:ind w:left="0" w:right="0" w:firstLine="326"/>
      </w:pPr>
      <w:r>
        <w:rPr>
          <w:lang w:val="ru-RU" w:eastAsia="ru-RU" w:bidi="ru-RU"/>
          <w:w w:val="100"/>
          <w:color w:val="000000"/>
          <w:position w:val="0"/>
        </w:rPr>
        <w:t>Обществу первоначальнаго заведенія дилижансов* дозволено продол</w:t>
        <w:t>-</w:t>
        <w:br/>
        <w:t>жать свое суіцествованіе со времени окончанія срока прежнему дозволенно</w:t>
        <w:br/>
        <w:t>еще на десять л*т*, т. е. по 1-е сентября 1850 года.</w:t>
      </w:r>
    </w:p>
    <w:p>
      <w:pPr>
        <w:pStyle w:val="Style420"/>
        <w:numPr>
          <w:ilvl w:val="0"/>
          <w:numId w:val="11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6" w:line="240" w:lineRule="exact"/>
        <w:ind w:left="0" w:right="0" w:firstLine="326"/>
      </w:pPr>
      <w:r>
        <w:rPr>
          <w:lang w:val="ru-RU" w:eastAsia="ru-RU" w:bidi="ru-RU"/>
          <w:w w:val="100"/>
          <w:color w:val="000000"/>
          <w:position w:val="0"/>
        </w:rPr>
        <w:t>Дерптскому купцу Вегенеру дозволено произвесть на собственный его</w:t>
        <w:br/>
        <w:t>счет* предполагаемую им* для облегченія судоходства очистку р*ки Наро-</w:t>
        <w:br/>
        <w:t>вы отъ подводных* камней; въ уваженіе же потребных* для того издер</w:t>
        <w:t>-</w:t>
        <w:br/>
        <w:t>жек*, срок*, дарованный ему по Высочайше-утверждснному 26-го декабря</w:t>
        <w:br/>
        <w:t xml:space="preserve">1840 </w:t>
      </w:r>
      <w:r>
        <w:rPr>
          <w:rStyle w:val="CharStyle1600"/>
        </w:rPr>
        <w:t xml:space="preserve">г. мнѣнію </w:t>
      </w:r>
      <w:r>
        <w:rPr>
          <w:lang w:val="ru-RU" w:eastAsia="ru-RU" w:bidi="ru-RU"/>
          <w:w w:val="100"/>
          <w:color w:val="000000"/>
          <w:position w:val="0"/>
        </w:rPr>
        <w:t xml:space="preserve">Государственная Сов*та </w:t>
      </w:r>
      <w:r>
        <w:rPr>
          <w:rStyle w:val="CharStyle1600"/>
        </w:rPr>
        <w:t xml:space="preserve">ссми-лѣтпсй </w:t>
      </w:r>
      <w:r>
        <w:rPr>
          <w:lang w:val="ru-RU" w:eastAsia="ru-RU" w:bidi="ru-RU"/>
          <w:w w:val="100"/>
          <w:color w:val="000000"/>
          <w:position w:val="0"/>
        </w:rPr>
        <w:t>привііллегіи на паро</w:t>
        <w:t>-</w:t>
        <w:br/>
        <w:t>ходство по озерам* Чудскому, Псковскому, Вирцьерву и ръкамъ Паров*,</w:t>
        <w:br/>
        <w:t>Эмбаху и другим*, соединяющимися съ оными озерами, продолжен*, съ</w:t>
        <w:br/>
        <w:t>пстеченія сего срока, еще на восемь л*т*. При сем* постановлено, чтобы</w:t>
        <w:br/>
        <w:t>Вегенер* правом* этим* воспользовался в* таком* случа*, если очистка</w:t>
        <w:br/>
        <w:t>р*ки совершена будет* прежде окончанія первая семи-л*тняго срока.</w:t>
      </w:r>
    </w:p>
    <w:p>
      <w:pPr>
        <w:pStyle w:val="Style420"/>
        <w:numPr>
          <w:ilvl w:val="0"/>
          <w:numId w:val="11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326"/>
      </w:pPr>
      <w:r>
        <w:rPr>
          <w:lang w:val="ru-RU" w:eastAsia="ru-RU" w:bidi="ru-RU"/>
          <w:w w:val="100"/>
          <w:color w:val="000000"/>
          <w:position w:val="0"/>
        </w:rPr>
        <w:t>Тайному сов*тнику Дмитрію Княжевичу дозволено вж-теченіе 10-ти</w:t>
        <w:br/>
        <w:t>л*тъ производить разработку соли па одном* из* перекопских* озер*, по</w:t>
      </w:r>
      <w:r>
        <w:br w:type="page"/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right"/>
        <w:spacing w:before="0" w:after="107" w:line="17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Pocciu.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56" w:line="235" w:lineRule="exact"/>
        <w:ind w:left="160" w:right="0" w:hanging="2"/>
      </w:pPr>
      <w:r>
        <w:pict>
          <v:shape id="_x0000_s1888" type="#_x0000_t202" style="position:absolute;margin-left:345.6pt;margin-top:2.45pt;width:10.55pt;height:11.15pt;z-index:-125828874;mso-wrap-distance-left:152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572"/>
                      <w:b/>
                      <w:bCs/>
                    </w:rPr>
                    <w:t>st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назначепію местнаго начальства и крымского соляпаго промысла, для по-</w:t>
        <w:br/>
        <w:t>лученія изт. маточнаго раствора соды и натра, установпвъ за такою раз</w:t>
        <w:t>-</w:t>
        <w:br/>
        <w:t>работкою надлежащи) надзоре отъ правительства въ предупрежденіе кор</w:t>
        <w:t>-</w:t>
        <w:br/>
        <w:t>чемства. При семе постановлено: а) За получаемую, прп добываніи соло п</w:t>
        <w:br/>
        <w:t>натра, поваренную соль, при пріемѣ оноіі въ казну, производить Княжевп-</w:t>
        <w:br/>
        <w:t xml:space="preserve">чу плату по </w:t>
      </w:r>
      <w:r>
        <w:rPr>
          <w:rStyle w:val="CharStyle1600"/>
        </w:rPr>
        <w:t xml:space="preserve">двѣ </w:t>
      </w:r>
      <w:r>
        <w:rPr>
          <w:lang w:val="ru-RU" w:eastAsia="ru-RU" w:bidi="ru-RU"/>
          <w:w w:val="100"/>
          <w:color w:val="000000"/>
          <w:position w:val="0"/>
        </w:rPr>
        <w:t>копсііки серебромъ за пудъ, производя сеіі платежъ не</w:t>
        <w:br/>
        <w:t>свыше ста тысячь пудовъ; за количество, получаемое сверхъ того, выда</w:t>
        <w:t>-</w:t>
        <w:br/>
        <w:t>вать ему въ ту же цену, въ какую добывавіе соли обходится самой казнѣ.</w:t>
        <w:br/>
        <w:t xml:space="preserve">б) </w:t>
      </w:r>
      <w:r>
        <w:rPr>
          <w:rStyle w:val="CharStyle1600"/>
        </w:rPr>
        <w:t xml:space="preserve">Дозволить </w:t>
      </w:r>
      <w:r>
        <w:rPr>
          <w:lang w:val="ru-RU" w:eastAsia="ru-RU" w:bidi="ru-RU"/>
          <w:w w:val="100"/>
          <w:color w:val="000000"/>
          <w:position w:val="0"/>
        </w:rPr>
        <w:t>Княжевпчу добываемые имъ апгліііскую соль, натръ, соду и</w:t>
        <w:br/>
        <w:t>магнезію обращать въ продажу безъ платежа въ-течепіе 10-ти лить акциза,</w:t>
        <w:br/>
        <w:t>если бы оный въ-теченіе сего времени былъ установленъ, подобно какъ съ</w:t>
        <w:br/>
        <w:t>глауберовой соли, съ предоставленіемъ права отпускать сіи произведенія</w:t>
        <w:br/>
        <w:t>за границу безпошлпнно; по минованіп же срока потвергнуть опыя акцизу</w:t>
        <w:br/>
        <w:t>и пошлине, какія будутъ установлены.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64" w:line="240" w:lineRule="exact"/>
        <w:ind w:left="160" w:right="0" w:firstLine="212"/>
      </w:pPr>
      <w:r>
        <w:rPr>
          <w:lang w:val="ru-RU" w:eastAsia="ru-RU" w:bidi="ru-RU"/>
          <w:w w:val="100"/>
          <w:color w:val="000000"/>
          <w:position w:val="0"/>
        </w:rPr>
        <w:t>— Выданы прпвилегіи: 1) Ревельскому котельному мастеру Брандту,</w:t>
        <w:br/>
        <w:t>трехлетняя—на изобрѣтенный имъ аппаратъ для быстрейшей дпетиллаціи</w:t>
        <w:br/>
        <w:t>и охлажденія сипрта. 2-я) Бельгійскому подданному Пото шестилетпля —</w:t>
        <w:br/>
        <w:t>на введеніе въ Россіи изобретенного въ Бельгіи сложповязальиаго станка</w:t>
        <w:br/>
        <w:t>для выработки непрерывней) трико.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212"/>
      </w:pPr>
      <w:r>
        <w:rPr>
          <w:rStyle w:val="CharStyle433"/>
        </w:rPr>
        <w:t>Благотворительное учрежденье.</w:t>
      </w:r>
      <w:r>
        <w:rPr>
          <w:lang w:val="ru-RU" w:eastAsia="ru-RU" w:bidi="ru-RU"/>
          <w:w w:val="100"/>
          <w:color w:val="000000"/>
          <w:position w:val="0"/>
        </w:rPr>
        <w:t xml:space="preserve"> Війсочайше-сопзволено па учрежденіе</w:t>
        <w:br/>
        <w:t>въ городе Рпге шхиперскаго товарищества. Сіе товарищество пмеетъ це-</w:t>
        <w:br/>
        <w:t>лію составить денежную кассу, посрсдствомъ прпеошеній отъ членовъ сво-</w:t>
        <w:br/>
        <w:t>пхъ, и выдаете изъ оной пособія оставшимся по смерти членовъ вдовамъ</w:t>
        <w:br/>
        <w:t>и сиротамъ. Капитале кассы составляется: а) изъ едпновремспныхъ депе-</w:t>
        <w:br/>
        <w:t>жныхъ вкладовъ, вноепмыхъ членами при вступленіп въ товарищество; б)</w:t>
        <w:br/>
        <w:t>изъ постоянныхъ ежегодныхъ платежей членовъ; в) изъ процентов'!,, прі-</w:t>
        <w:br/>
        <w:t>обретаемыхъ на сіи суммы; г) изъ пожертвованій разнаго рода и случай-</w:t>
        <w:br/>
        <w:t>ныхъ доходовъ, напр. штраФныхъ денегъ п проч. Каждый члепъ товари</w:t>
        <w:t>-</w:t>
        <w:br/>
        <w:t>щества, после восьми дней по принятіи, вносить единовременно въ пользу</w:t>
        <w:br/>
        <w:t>учреждаемой кассы, соответственно свопмъ летамъ, денежный вкладе, въ</w:t>
        <w:br/>
        <w:t>следующемъ размере: имеющій оп. роду менее 30-ти лете — 20 руб. сер.,</w:t>
        <w:br/>
        <w:t>отъ 30 до 35—25 руб., отъ 35 до 40—30 рѵб., отъ 40 до 45—35 руб., отъ</w:t>
        <w:br/>
        <w:t>45 до 50—45 руб., отъ 50 до 55 — 60 руб. Лица, имеющія более 55 лете</w:t>
        <w:br/>
        <w:t>отъ роду, въ товарищество не принимаются; но поступнвшія ранее пзъ</w:t>
        <w:br/>
        <w:t>него не исключаются. Кроме еднноврсмепныхъ окладовъ, каждый члене</w:t>
        <w:br/>
        <w:t>обязанъ еще вносить ежегодно по двадцати рублей серебромъ. Деньги этп</w:t>
        <w:br/>
        <w:t>вносятся чрезъ каждые три месяца по 5 руб. сер., плп влругъ въ начале</w:t>
        <w:br/>
        <w:t>года. В ь-теченіе первыхъ пяти лете со времени учрежденія кассы, това</w:t>
        <w:t>-</w:t>
        <w:br/>
        <w:t>рищество не выдаете никакихъ пособііі. После сего срока, товарищество</w:t>
        <w:br/>
        <w:t>отделяете пзъ процентной суммы п ежегодныхъ платежей членовъ три</w:t>
        <w:br/>
        <w:t>четверти для раздачи пхъ по-равну въ пособіе вдовамъ и сиротамъ, а осталь</w:t>
        <w:t>-</w:t>
        <w:br/>
        <w:t>ную четверть дохода присовокупляете къ капиталу; по когда общій капи</w:t>
        <w:t>-</w:t>
        <w:br/>
        <w:t>тале возрастете до десяти тысячь рублей серебромъ, то весь означенный</w:t>
        <w:br/>
        <w:t>доходе сполна поступаете въ раздачу нуждающимся. Ежегодное пособіе</w:t>
        <w:br/>
        <w:t xml:space="preserve">каждой </w:t>
      </w:r>
      <w:r>
        <w:rPr>
          <w:rStyle w:val="CharStyle1600"/>
        </w:rPr>
        <w:t xml:space="preserve">вдовѣ </w:t>
      </w:r>
      <w:r>
        <w:rPr>
          <w:lang w:val="ru-RU" w:eastAsia="ru-RU" w:bidi="ru-RU"/>
          <w:w w:val="100"/>
          <w:color w:val="000000"/>
          <w:position w:val="0"/>
        </w:rPr>
        <w:t>не можете превышать ста рублей серебромъ. Законныя де</w:t>
        <w:t>-</w:t>
        <w:br/>
        <w:t>ти вдовыхъ членовъ, а равно круглые сироты, получаютъ пособіе до</w:t>
      </w:r>
      <w:r>
        <w:br w:type="page"/>
      </w:r>
    </w:p>
    <w:p>
      <w:pPr>
        <w:pStyle w:val="Style604"/>
        <w:widowControl w:val="0"/>
        <w:keepNext w:val="0"/>
        <w:keepLines w:val="0"/>
        <w:shd w:val="clear" w:color="auto" w:fill="auto"/>
        <w:bidi w:val="0"/>
        <w:spacing w:before="0" w:after="69" w:line="170" w:lineRule="exact"/>
        <w:ind w:left="0" w:right="0" w:firstLine="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Хроника России-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"/>
        <w:sectPr>
          <w:headerReference w:type="even" r:id="rId555"/>
          <w:headerReference w:type="default" r:id="rId556"/>
          <w:pgSz w:w="8048" w:h="13104"/>
          <w:pgMar w:top="657" w:left="487" w:right="403" w:bottom="657" w:header="0" w:footer="3" w:gutter="0"/>
          <w:rtlGutter w:val="0"/>
          <w:cols w:space="720"/>
          <w:pgNumType w:start="668"/>
          <w:noEndnote/>
          <w:docGrid w:linePitch="360"/>
        </w:sectPr>
      </w:pPr>
      <w:r>
        <w:pict>
          <v:shape id="_x0000_s1889" type="#_x0000_t202" style="position:absolute;margin-left:4.1pt;margin-top:5.1pt;width:11.05pt;height:11.1pt;z-index:-125828873;mso-wrap-distance-left:5pt;mso-wrap-distance-right:102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547"/>
                      <w:lang w:val="fr-FR" w:eastAsia="fr-FR" w:bidi="fr-FR"/>
                    </w:rPr>
                    <w:t>«a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шестнадцатн-лѣтняго возраста, по раввьшъ частяиъ, па одинаковомъ со</w:t>
        <w:br/>
        <w:t>вдоваип основанін. Разведенная съ мужемъ жена, а также вдова, вступав</w:t>
        <w:t>-</w:t>
        <w:br/>
        <w:t xml:space="preserve">шая во второй бракъ, лишаются, </w:t>
      </w:r>
      <w:r>
        <w:rPr>
          <w:rStyle w:val="CharStyle1602"/>
        </w:rPr>
        <w:t xml:space="preserve">вмѣстѣ съ </w:t>
      </w:r>
      <w:r>
        <w:rPr>
          <w:lang w:val="ru-RU" w:eastAsia="ru-RU" w:bidi="ru-RU"/>
          <w:w w:val="100"/>
          <w:color w:val="000000"/>
          <w:position w:val="0"/>
        </w:rPr>
        <w:t>своими дѣтьми, пособія пзъ</w:t>
        <w:br/>
        <w:t>казны. Если разведенный съ женою члевъ вновь женится, то вторая</w:t>
        <w:br/>
        <w:t>жена его, овдовивъ, вступаетъ въ права, предоставленный вдовамъ симъ</w:t>
        <w:br/>
        <w:t>положѳвіемъ.</w:t>
      </w:r>
    </w:p>
    <w:p>
      <w:pPr>
        <w:pStyle w:val="Style556"/>
        <w:widowControl w:val="0"/>
        <w:keepNext/>
        <w:keepLines/>
        <w:shd w:val="clear" w:color="auto" w:fill="auto"/>
        <w:bidi w:val="0"/>
        <w:spacing w:before="0" w:after="214" w:line="288" w:lineRule="exact"/>
        <w:ind w:left="0" w:right="0" w:firstLine="0"/>
      </w:pPr>
      <w:bookmarkStart w:id="57" w:name="bookmark57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ЗАПИСКИ ПБНЗЕНСКАГО ЗЕМЛЕДЕЛЬЦА О ТЕОРІИ И</w:t>
        <w:br/>
        <w:t>ПРАКТИКЕ СЕЛЬСКАГО ХОЗЯЙСТВА.</w:t>
      </w:r>
      <w:bookmarkEnd w:id="57"/>
    </w:p>
    <w:p>
      <w:pPr>
        <w:pStyle w:val="Style1603"/>
        <w:widowControl w:val="0"/>
        <w:keepNext w:val="0"/>
        <w:keepLines w:val="0"/>
        <w:shd w:val="clear" w:color="auto" w:fill="auto"/>
        <w:bidi w:val="0"/>
        <w:spacing w:before="0" w:after="227" w:line="17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ЧАСТЬ ТРЕТЬЯ И ПОСЛЕДНЯЯ.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jc w:val="center"/>
        <w:spacing w:before="0" w:after="766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Оконканіе.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spacing w:before="0" w:after="45" w:line="16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§ 3.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color w:val="000000"/>
          <w:position w:val="0"/>
        </w:rPr>
        <w:t>Обратимся к% словамъ покойнаго г. Павлова только потому, что</w:t>
        <w:br/>
        <w:t>они могутъ имъть пагубные отголоски.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color w:val="000000"/>
          <w:position w:val="0"/>
        </w:rPr>
        <w:t>Онъ сказалъ: «</w:t>
      </w:r>
      <w:r>
        <w:rPr>
          <w:rStyle w:val="CharStyle433"/>
        </w:rPr>
        <w:t>старое</w:t>
      </w:r>
      <w:r>
        <w:rPr>
          <w:lang w:val="ru-RU" w:eastAsia="ru-RU" w:bidi="ru-RU"/>
          <w:w w:val="100"/>
          <w:color w:val="000000"/>
          <w:position w:val="0"/>
        </w:rPr>
        <w:t>», т. е. настоящее сельское хозяйство, у</w:t>
        <w:br/>
        <w:t>насъ, «рутина», подражаніе. Это последнее слово свойственно было</w:t>
        <w:br/>
        <w:t>бы той агрономической теоріи, которой онъ слѣдовалъ. Далъе: рус-</w:t>
        <w:br/>
        <w:t>скіе хозяева «дѣйствуютъ безъ всякой мысли объ основаніяхъ дъй-</w:t>
        <w:br/>
        <w:t>«ствія и по наглядкъ подражаютъ, не постигая значепія образца; все</w:t>
        <w:br/>
        <w:t>«пробовали, ни на чемъ рѣшительно не останавливаясь; ничего осно-</w:t>
        <w:br/>
        <w:t>«вательно не разумея.» И дѣти этому не повърятъ, равно-какъ и то</w:t>
        <w:t>-</w:t>
        <w:br/>
        <w:t>му, что хозяйство наше «покойно пребываетъ въ состояніи младен-</w:t>
        <w:br/>
        <w:t>«чества, по-временамъ рѣзваго и всегда нѳосновательнаго», потому-</w:t>
        <w:br/>
        <w:t>что и безграмотный можетъ спросить: «какъ же это сдѣлалось, что</w:t>
        <w:br/>
        <w:t>количество произведеній повсѣмъ отраслямъ сельскаго хозяйства,</w:t>
        <w:br/>
        <w:t>въ послѣдніе двадцать лѣтъ, такъ сильно увеличилось и породило та-</w:t>
        <w:br/>
        <w:t>кія низкія цѣны на всѣ эти произведенія, что онъ подорвали бы всъхъ</w:t>
        <w:br/>
        <w:t>хозяевъ, еслибъ Провидѣніе, пекущееся о благосостояніи нашемъ,</w:t>
        <w:br/>
        <w:t>не поправляло этйхъ цънъ безплодными годами?» Покойно пребы</w:t>
        <w:t>-</w:t>
        <w:br/>
        <w:t>вать нашему сельскому хозяйству въ состояніи младенчества и пото</w:t>
        <w:t>-</w:t>
        <w:br/>
        <w:t>му невозможно,что во всъхъ губерніяхъ, особенно въ южной и сред</w:t>
        <w:t>-</w:t>
        <w:br/>
        <w:t>ней полосахъ, ныньче болъе, нежели когда-нибудь, помѣщики заня</w:t>
        <w:t>-</w:t>
        <w:br/>
        <w:t>лись дѣятельно всъми отраслями сельскаго хозяйства. На это есть не</w:t>
        <w:t>-</w:t>
        <w:br/>
        <w:t>отразимый доказательства, которыя ясно постигнуть можно, обратя</w:t>
        <w:br/>
        <w:t>вниманіе на безчисленное множество устроенныхъ новыхъ хозяйствъ</w:t>
        <w:br/>
        <w:t>тамъ, гдѣ до того времени предоставленные своей собственной волѣ</w:t>
        <w:br/>
        <w:t>помъщичьи крестьяне жили въ нуждѣ и съ гръхомъ пополамъ, и какъ,</w:t>
        <w:br/>
        <w:t>посредствомъ прилычпаго мѣстностямъ устройства, помъщпки, уси-</w:t>
        <w:br/>
        <w:t>ливъ доходы, заботливостью своею водворили и блюдутъ въ помъ-</w:t>
        <w:br/>
        <w:t>стьяхъ своихъ довольство, порядокъ, тишину, спокойствіе и Основа</w:t>
      </w:r>
      <w:r>
        <w:rPr>
          <w:lang w:val="fr-FR" w:eastAsia="fr-FR" w:bidi="fr-FR"/>
          <w:w w:val="100"/>
          <w:color w:val="000000"/>
          <w:position w:val="0"/>
        </w:rPr>
        <w:t>-</w:t>
      </w:r>
    </w:p>
    <w:p>
      <w:pPr>
        <w:pStyle w:val="Style420"/>
        <w:tabs>
          <w:tab w:leader="none" w:pos="592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0" w:right="0" w:firstLine="286"/>
      </w:pPr>
      <w:r>
        <w:rPr>
          <w:lang w:val="fr-FR" w:eastAsia="fr-FR" w:bidi="fr-FR"/>
          <w:w w:val="10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color w:val="000000"/>
          <w:position w:val="0"/>
        </w:rPr>
        <w:t>XXVI.-Отд. IV.</w:t>
        <w:tab/>
        <w:t>з</w:t>
      </w:r>
      <w:r>
        <w:br w:type="page"/>
      </w:r>
    </w:p>
    <w:p>
      <w:pPr>
        <w:pStyle w:val="Style411"/>
        <w:tabs>
          <w:tab w:leader="none" w:pos="3528" w:val="center"/>
        </w:tabs>
        <w:widowControl w:val="0"/>
        <w:keepNext w:val="0"/>
        <w:keepLines w:val="0"/>
        <w:shd w:val="clear" w:color="auto" w:fill="auto"/>
        <w:bidi w:val="0"/>
        <w:spacing w:before="0" w:after="108" w:line="190" w:lineRule="exact"/>
        <w:ind w:left="0" w:right="0" w:firstLine="48"/>
      </w:pPr>
      <w:r>
        <w:rPr>
          <w:rStyle w:val="CharStyle1605"/>
          <w:i w:val="0"/>
          <w:iCs w:val="0"/>
        </w:rPr>
        <w:t>96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Промыиіленосш.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8"/>
      </w:pPr>
      <w:r>
        <w:rPr>
          <w:lang w:val="ru-RU" w:eastAsia="ru-RU" w:bidi="ru-RU"/>
          <w:w w:val="100"/>
          <w:color w:val="000000"/>
          <w:position w:val="0"/>
        </w:rPr>
        <w:t>ли благосостояніе крестьяне своих®. Найдется ли мыслящій чѳло-</w:t>
        <w:br/>
        <w:t>вѣк®, который бы могъ заметить въ них® равиодушіе вт. этомъ по-</w:t>
        <w:br/>
        <w:t>слѣднемъ отношеніи, или, судя сравнительио, не отдал® бы должной</w:t>
        <w:br/>
        <w:t>справедливости благотворнымъ посл®дствіямъ ихъ попечительности?</w:t>
        <w:br/>
        <w:t>1833 год® (</w:t>
      </w:r>
      <w:r>
        <w:rPr>
          <w:lang w:val="ru-RU" w:eastAsia="ru-RU" w:bidi="ru-RU"/>
          <w:w w:val="100"/>
          <w:color w:val="000000"/>
          <w:position w:val="0"/>
        </w:rPr>
        <w:footnoteReference w:id="41"/>
      </w:r>
      <w:r>
        <w:rPr>
          <w:lang w:val="ru-RU" w:eastAsia="ru-RU" w:bidi="ru-RU"/>
          <w:w w:val="100"/>
          <w:color w:val="000000"/>
          <w:position w:val="0"/>
        </w:rPr>
        <w:t>) потребовал® весьма-сильныхъ пожертвованій для про-</w:t>
        <w:br/>
        <w:t>довольствія крестьянъ, какъ казенных®, такъ и пом®щичьихъ. Про</w:t>
        <w:t>-</w:t>
        <w:br/>
        <w:t>сили ли наши помѣщики, въ этомъ затруднительномъ обстоятельств®,</w:t>
        <w:br/>
        <w:t>пособія у правительства, во вс®х® отпоіпеніяхъ благотворнаго? Н®т®,</w:t>
        <w:br/>
        <w:t>они своею заботою, своими запасами, или денежными тяжкими по-</w:t>
        <w:br/>
        <w:t>жертвованіями отклонили недостатокъ. Явилась реакція, многимъ съ</w:t>
        <w:br/>
        <w:t>лихвою возвратившая потери и убытки. Но для того, чтобъ отвра</w:t>
        <w:t>-</w:t>
        <w:br/>
        <w:t>тить напасть, надобно было во-время им®ть вещественные и невеще</w:t>
        <w:t>-</w:t>
        <w:br/>
        <w:t>ственные способы, которые не могутъ быть принадлежностью т®х®,</w:t>
        <w:br/>
        <w:t>кто «дъйствуетъ безъ мысли, основательно ничего не разумѣя».</w:t>
        <w:br/>
        <w:t>Сколько учреждено дворянами-помѣщиками училищъ, институтовх,</w:t>
        <w:br/>
        <w:t>богоугодныхъ заведеній, даже сообщеній посредствомъ пожертвова</w:t>
        <w:t>-</w:t>
        <w:br/>
        <w:t>ній, истинно весьма-значительныхъ? На все это надобно было имѣть</w:t>
        <w:br/>
        <w:t>вещественные способы, которые не являются у тъхъ, кто не владѣ-</w:t>
        <w:br/>
        <w:t>етъ невещественными. Это также можно видвть изъ сравпенія: какъ</w:t>
        <w:br/>
        <w:t>жили и что проживали помѣщики-провинціалы 30 л®т® назад®, и</w:t>
        <w:br/>
        <w:t>кёкъ они живутъ и чтб проживаютъ ныньче? Въ этомъ случаи, повсе-</w:t>
        <w:br/>
        <w:t>мъстно-усиливающаяся роскошь, а отъ нея круговращеніе денежное,</w:t>
        <w:br/>
        <w:t>дающее работу и пищу Фабрикаціи, рукодѣльной промышлености и</w:t>
        <w:br/>
        <w:t>вообще торговл®, у насъ, какъ и вездѣ, выказываетъ также благо</w:t>
        <w:t>-</w:t>
        <w:br/>
        <w:t>творный ходъ образованія и просввіленія. Копечно, въ столиц® это</w:t>
        <w:br/>
        <w:t>р®зкое измѣненіе замѣтно только для т®хъ, которые слѣдятъ за усп®-</w:t>
        <w:br/>
        <w:t>хамп внутренней торговли и просв®іценія; кто им®лъ случай и воз</w:t>
        <w:t>-</w:t>
        <w:br/>
        <w:t>можность д®лать по этимъ предметам® наблюденія, соображаясь не</w:t>
        <w:br/>
        <w:t>съ журнальными перетертыми и пошлыми Позгласами «о провинціа-</w:t>
        <w:br/>
        <w:t>лахъ и провинціяхъ», но съ т®мъ безпристрастіемъ и основательно-</w:t>
        <w:br/>
        <w:t>стію, которыя бывают® принадлежностью малаго числа людей, осо</w:t>
        <w:t>-</w:t>
        <w:br/>
        <w:t>бенно между жителями больших® городов®, да еще когда между ни</w:t>
        <w:t>-</w:t>
        <w:br/>
        <w:t>ми много журналистов® и мало публицистов®. Сколько устроено по-</w:t>
        <w:br/>
        <w:t>мѣгциками разнородных® Фабрик® и производств® там®, гд® земле-</w:t>
        <w:br/>
        <w:t>д®ліе и скотоводство не могутъ быть введены, или не обѣщаютъ вы</w:t>
        <w:t>-</w:t>
        <w:br/>
        <w:t xml:space="preserve">год®? Напр., </w:t>
      </w:r>
      <w:r>
        <w:rPr>
          <w:rStyle w:val="CharStyle433"/>
        </w:rPr>
        <w:t>свеклосахарное производство,</w:t>
      </w:r>
      <w:r>
        <w:rPr>
          <w:lang w:val="ru-RU" w:eastAsia="ru-RU" w:bidi="ru-RU"/>
          <w:w w:val="100"/>
          <w:color w:val="000000"/>
          <w:position w:val="0"/>
        </w:rPr>
        <w:t xml:space="preserve"> получившее вт. послвдніе</w:t>
        <w:br/>
        <w:t>годы, въ средней полосѣ, огромное, съ каждым® годом® увеличива</w:t>
        <w:t>-</w:t>
        <w:br/>
        <w:t>ющееся развитіе, и въ таком® климатѣ, гд® самый основательный</w:t>
        <w:br/>
        <w:t>хозяин® должен® бороться, на каждом® шагу, с® неизв®стными нно-</w:t>
      </w:r>
      <w:r>
        <w:br w:type="page"/>
      </w:r>
    </w:p>
    <w:p>
      <w:pPr>
        <w:pStyle w:val="Style833"/>
        <w:tabs>
          <w:tab w:leader="none" w:pos="7032" w:val="right"/>
        </w:tabs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20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Записки Пензенскою </w:t>
      </w:r>
      <w:r>
        <w:rPr>
          <w:rStyle w:val="CharStyle1606"/>
          <w:b w:val="0"/>
          <w:bCs w:val="0"/>
          <w:i/>
          <w:iCs/>
        </w:rPr>
        <w:t>Землвдѣльца.</w:t>
      </w:r>
      <w:r>
        <w:rPr>
          <w:rStyle w:val="CharStyle1607"/>
          <w:b/>
          <w:bCs/>
          <w:i w:val="0"/>
          <w:iCs w:val="0"/>
        </w:rPr>
        <w:tab/>
        <w:t>2?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странцамъ препятствіяыи и употреблять для того людей, которые,</w:t>
        <w:br/>
        <w:t>при весьма-шаткой нравствениости, кажется, въ крови имеютъ заро-</w:t>
        <w:br/>
        <w:t>дышъ отвращенія ко всякой новизна и точпости, — разве это такое</w:t>
        <w:br/>
        <w:t>дѣло, которым!» могутъ заняться и которое могутъ водворить люди,</w:t>
        <w:br/>
        <w:t>«основательно ничего неразумеющіе»? Между-темъ, сравнивая те</w:t>
        <w:br/>
        <w:t>побудительныя причины, который основали въ помещичьихъ имепі-</w:t>
        <w:br/>
        <w:t>яхъ Фабрики и свеклосахарное производство, съ теми, который побу</w:t>
        <w:t>-</w:t>
        <w:br/>
        <w:t>дили завести ихъ во Франціи и Германіи, мы видимъ, что оне пе</w:t>
        <w:br/>
        <w:t>имеютъ ничего общаго. Во Франціи и Германіи Фабрика или заводъ—</w:t>
        <w:br/>
        <w:t>просто коммерческое предпріятіе, основанное на денежномъ капита</w:t>
        <w:t>-</w:t>
        <w:br/>
        <w:t xml:space="preserve">ли, имеющее въ предмете </w:t>
      </w:r>
      <w:r>
        <w:rPr>
          <w:rStyle w:val="CharStyle1608"/>
          <w:b/>
          <w:bCs/>
        </w:rPr>
        <w:t>одну</w:t>
      </w:r>
      <w:r>
        <w:rPr>
          <w:rStyle w:val="CharStyle134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корысть. У насъ хотя выгода</w:t>
        <w:br/>
        <w:t>также въ предметѣ у заводчика, но она не единственная причина, за</w:t>
        <w:t>-</w:t>
        <w:br/>
        <w:t>ставившая помещика заводить такія производства, потому-что у насъ</w:t>
        <w:br/>
        <w:t xml:space="preserve">подобный заведенія помѣщиками учреждаются </w:t>
      </w:r>
      <w:r>
        <w:rPr>
          <w:rStyle w:val="CharStyle1608"/>
          <w:b/>
          <w:bCs/>
        </w:rPr>
        <w:t>по необходимости</w:t>
      </w:r>
      <w:r>
        <w:rPr>
          <w:rStyle w:val="CharStyle134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  <w:t>имепіяхъ, где очень-мало пахатныхъ земель, чтобъ посредствомъ</w:t>
        <w:br/>
        <w:t>Фабричнаго производства водворить промышленость, которая доста</w:t>
        <w:t>-</w:t>
        <w:br/>
        <w:t>вляла бы имъ возможность, не отлучаясь отъ семей своихъ, питаться</w:t>
        <w:br/>
        <w:t>безбедпо и платить подати, повинности и оброки, а вмѣстѣ съ теме</w:t>
        <w:br/>
        <w:t>и избавляла бы Помѣщиковъ отъ недочетовъ и даже тяжкихъ убыт-</w:t>
        <w:br/>
        <w:t>ковъ, неотразимыхъ въ те годы, когда круговращеніе денежное</w:t>
        <w:br/>
        <w:t>слабо.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rStyle w:val="CharStyle1609"/>
        </w:rPr>
        <w:t>Винокуренге</w:t>
      </w:r>
      <w:r>
        <w:rPr>
          <w:rStyle w:val="CharStyle422"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>— главпая опора хлебопашества во мпогихъ местпо-</w:t>
        <w:br/>
        <w:t>стяхъ — получило въ последніе годы самое отчетливое усовершен-</w:t>
        <w:br/>
        <w:t>ствованіе. По этой части можно увидеть заводы, устроенные наши</w:t>
        <w:t>-</w:t>
        <w:br/>
        <w:t>ми сметливыми помещиками, или ихъ-людьми, неимѣюіцими поня-</w:t>
        <w:br/>
        <w:t xml:space="preserve">тія о </w:t>
      </w:r>
      <w:r>
        <w:rPr>
          <w:rStyle w:val="CharStyle465"/>
        </w:rPr>
        <w:t xml:space="preserve">физикѣ, </w:t>
      </w:r>
      <w:r>
        <w:rPr>
          <w:lang w:val="ru-RU" w:eastAsia="ru-RU" w:bidi="ru-RU"/>
          <w:w w:val="100"/>
          <w:color w:val="000000"/>
          <w:position w:val="0"/>
        </w:rPr>
        <w:t>химіи и пиротехніи, единственно съ помощію здра-</w:t>
        <w:br/>
        <w:t>ваго смысла и догадки, такъ искусно, что выходъ вина, при</w:t>
        <w:br/>
        <w:t>упрощенномъ и во всехъ отношеніяхъ огромном?» производстве,</w:t>
        <w:br/>
        <w:t>увеличился 20°/</w:t>
      </w:r>
      <w:r>
        <w:rPr>
          <w:lang w:val="ru-RU" w:eastAsia="ru-RU" w:bidi="ru-RU"/>
          <w:vertAlign w:val="subscript"/>
          <w:w w:val="100"/>
          <w:color w:val="000000"/>
          <w:position w:val="0"/>
        </w:rPr>
        <w:t>о</w:t>
      </w:r>
      <w:r>
        <w:rPr>
          <w:lang w:val="ru-RU" w:eastAsia="ru-RU" w:bidi="ru-RU"/>
          <w:w w:val="100"/>
          <w:color w:val="000000"/>
          <w:position w:val="0"/>
        </w:rPr>
        <w:t>; а потреблеиіе дровъ убавлено до 300°/</w:t>
      </w:r>
      <w:r>
        <w:rPr>
          <w:lang w:val="ru-RU" w:eastAsia="ru-RU" w:bidi="ru-RU"/>
          <w:vertAlign w:val="subscript"/>
          <w:w w:val="100"/>
          <w:color w:val="000000"/>
          <w:position w:val="0"/>
        </w:rPr>
        <w:t>о</w:t>
      </w:r>
      <w:r>
        <w:rPr>
          <w:lang w:val="ru-RU" w:eastAsia="ru-RU" w:bidi="ru-RU"/>
          <w:w w:val="100"/>
          <w:color w:val="000000"/>
          <w:position w:val="0"/>
        </w:rPr>
        <w:t>. Къ этому</w:t>
        <w:br/>
        <w:t>еще должно прибавить, что, съ одной стороны, конечно, наука и</w:t>
        <w:br/>
        <w:t>просвещеніе, съ другой опытность и догадка указали имъ сделать</w:t>
        <w:br/>
        <w:t>такія усовершенствованія, который оправдываются ученейшими из-</w:t>
        <w:br/>
        <w:t>искапіями (</w:t>
      </w:r>
      <w:r>
        <w:rPr>
          <w:lang w:val="ru-RU" w:eastAsia="ru-RU" w:bidi="ru-RU"/>
          <w:w w:val="100"/>
          <w:color w:val="000000"/>
          <w:position w:val="0"/>
        </w:rPr>
        <w:footnoteReference w:id="42"/>
      </w:r>
      <w:r>
        <w:rPr>
          <w:lang w:val="ru-RU" w:eastAsia="ru-RU" w:bidi="ru-RU"/>
          <w:w w:val="100"/>
          <w:color w:val="000000"/>
          <w:position w:val="0"/>
        </w:rPr>
        <w:t xml:space="preserve">). </w:t>
      </w:r>
      <w:r>
        <w:rPr>
          <w:rStyle w:val="CharStyle1609"/>
        </w:rPr>
        <w:t>Уралъскій хребетъ и сибирскге наши заводы, разра</w:t>
        <w:t>-</w:t>
        <w:br/>
        <w:t>ботки и пргиски</w:t>
      </w:r>
      <w:r>
        <w:rPr>
          <w:rStyle w:val="CharStyle433"/>
        </w:rPr>
        <w:t>,</w:t>
      </w:r>
      <w:r>
        <w:rPr>
          <w:lang w:val="ru-RU" w:eastAsia="ru-RU" w:bidi="ru-RU"/>
          <w:w w:val="100"/>
          <w:color w:val="000000"/>
          <w:position w:val="0"/>
        </w:rPr>
        <w:t>—вотъ откуда потекло минеральное богатство. Оно</w:t>
        <w:br/>
        <w:t>отчасти основано и упрочено просвещенною деятельностію помѣщи-</w:t>
        <w:br/>
        <w:t xml:space="preserve">ковъ. </w:t>
      </w:r>
      <w:r>
        <w:rPr>
          <w:rStyle w:val="CharStyle1609"/>
        </w:rPr>
        <w:t>Разработанный уралъскія, заволжскгл и южныя паши степи,</w:t>
        <w:br/>
      </w:r>
      <w:r>
        <w:rPr>
          <w:lang w:val="ru-RU" w:eastAsia="ru-RU" w:bidi="ru-RU"/>
          <w:w w:val="100"/>
          <w:color w:val="000000"/>
          <w:position w:val="0"/>
        </w:rPr>
        <w:t>ныпьче во многихъ местахъ заселены помещичьими крестьянами;</w:t>
        <w:br/>
        <w:t>на нихъ теперь живутъ не сайгаки и волки, но промышленое наро-</w:t>
      </w:r>
      <w:r>
        <w:br w:type="page"/>
      </w:r>
    </w:p>
    <w:p>
      <w:pPr>
        <w:pStyle w:val="Style196"/>
        <w:tabs>
          <w:tab w:leader="none" w:pos="1265" w:val="left"/>
        </w:tabs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69"/>
      </w:pPr>
      <w:r>
        <w:rPr>
          <w:rStyle w:val="CharStyle250"/>
          <w:lang w:val="de-DE" w:eastAsia="de-DE" w:bidi="de-DE"/>
          <w:i w:val="0"/>
          <w:iCs w:val="0"/>
        </w:rPr>
        <w:t>58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ПромъіШеносы.</w:t>
      </w:r>
    </w:p>
    <w:p>
      <w:pPr>
        <w:pStyle w:val="Style134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доиаселепіе; тамъ разгульный степной ветеръ колеблете теперь не</w:t>
        <w:br/>
        <w:t>безсочную ковыль, какъ было очень-недавно, по подлинно златокла-</w:t>
        <w:br/>
        <w:t xml:space="preserve">сную пшеницу, возделываемую на поляхъ необозримыхъ. </w:t>
      </w:r>
      <w:r>
        <w:rPr>
          <w:rStyle w:val="CharStyle1608"/>
          <w:b/>
          <w:bCs/>
        </w:rPr>
        <w:t>Скалы и</w:t>
        <w:br/>
        <w:t>непроходимых пропасти Ерымскаго Полуострова</w:t>
      </w:r>
      <w:r>
        <w:rPr>
          <w:rStyle w:val="CharStyle1482"/>
          <w:b w:val="0"/>
          <w:bCs w:val="0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равно какъ и пре</w:t>
        <w:t>-</w:t>
        <w:br/>
        <w:t xml:space="preserve">лестный его долины, въ </w:t>
      </w:r>
      <w:r>
        <w:rPr>
          <w:rStyle w:val="CharStyle1486"/>
          <w:b w:val="0"/>
          <w:bCs w:val="0"/>
        </w:rPr>
        <w:t xml:space="preserve">15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лѣтъ засаженный мильпонами кустовъ</w:t>
        <w:br/>
        <w:t>лучшихъ сортовъ винограда и плодовитыми деревьями, покрылись</w:t>
        <w:br/>
        <w:t>большими и малыми прелестными поместьями, которыя теперь тамъ</w:t>
        <w:br/>
        <w:t xml:space="preserve">считаются сотнями. </w:t>
      </w:r>
      <w:r>
        <w:rPr>
          <w:rStyle w:val="CharStyle1608"/>
          <w:b/>
          <w:bCs/>
        </w:rPr>
        <w:t>Мильйоны мерииосовъ</w:t>
      </w:r>
      <w:r>
        <w:rPr>
          <w:rStyle w:val="CharStyle134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покрываютъ ныньче вла-</w:t>
        <w:br/>
        <w:t xml:space="preserve">денія помѣщнковъ, а до </w:t>
      </w:r>
      <w:r>
        <w:rPr>
          <w:rStyle w:val="CharStyle1486"/>
          <w:b w:val="0"/>
          <w:bCs w:val="0"/>
        </w:rPr>
        <w:t xml:space="preserve">1822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 мы знали, что у насъ есть только</w:t>
        <w:br/>
        <w:t>образчики этихъ полезпыхъ животныхъ. Теперь эта отрасль сель-</w:t>
        <w:br/>
        <w:t>скаго хозяйства прежде богатая, ныньче, по случаю упадка цѣнъ на</w:t>
        <w:br/>
        <w:t>шерсть, ничтожная, водворена повсюду такъ прочно, что мы не толь</w:t>
        <w:t>-</w:t>
        <w:br/>
        <w:t>ко не имѣемъ нужды въ инострапныхъ барапахъ, пригоняемыхъ къ</w:t>
        <w:br/>
        <w:t>намъ промышлепиками, и по-болыпей-части плохаго достоинства,</w:t>
        <w:br/>
        <w:t xml:space="preserve">но и забота о водвореніи у насъ такъ-называемыхъ </w:t>
      </w:r>
      <w:r>
        <w:rPr>
          <w:rStyle w:val="CharStyle1608"/>
          <w:b/>
          <w:bCs/>
        </w:rPr>
        <w:t>кровныхъ мери-</w:t>
        <w:br/>
        <w:t>носовъ</w:t>
      </w:r>
      <w:r>
        <w:rPr>
          <w:rStyle w:val="CharStyle134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иначе можетъ почесться теперь какъ деломъ болъе, неже</w:t>
        <w:t>-</w:t>
        <w:br/>
        <w:t>ли пеосновательнымъ; ибо во всехъ среднихъ и южныхъ губерні*</w:t>
        <w:br/>
        <w:t>яхъ у пасъ есть первоклассные овцы и бараны; а если заведенія не</w:t>
        <w:br/>
        <w:t>отпускаютъ шерстей лучшаго достоинства на продажу, — въ этомъ</w:t>
        <w:br/>
        <w:t xml:space="preserve">виновата не порода мерпносовъ, </w:t>
      </w:r>
      <w:r>
        <w:rPr>
          <w:rStyle w:val="CharStyle1608"/>
          <w:b/>
          <w:bCs/>
        </w:rPr>
        <w:t>но ихъ содержатся</w:t>
      </w:r>
      <w:r>
        <w:rPr>
          <w:rStyle w:val="CharStyle134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которое намъ</w:t>
        <w:br/>
        <w:t>нзмънить, въ пользу тончайшей волны, нельзя, до-тъхъ-поръ, пока</w:t>
        <w:br/>
        <w:t>Фабриканты наши не будутъ въ состояніи платить овцеводамъ та-</w:t>
        <w:br/>
        <w:t>кія цены, которыя допускали бы произведеніе тонкой волны и от</w:t>
        <w:t>-</w:t>
        <w:br/>
        <w:t>четливую ея для продажи отделку. Теперь овцеводы производятъ</w:t>
        <w:br/>
        <w:t>Такую шерсть, которую Фабриканты болѣе требуютъ, и ею-то не</w:t>
        <w:br/>
        <w:t>только достаточно снабжена значительная наша Фабрикація,</w:t>
        <w:br/>
        <w:t>въ небольшое число лътъ возникшая изъ ничтожества при бла-</w:t>
        <w:br/>
        <w:t>готворпыхъ попеченіяхъ правительства, но важные избытки тон-</w:t>
        <w:br/>
        <w:t>кихъ шерстей уже высылаются за границу и вместе съ тѣмъ грозятъ</w:t>
        <w:br/>
        <w:t>помещикамъ такими низкими цѣнами, которыя у насъ подавляютъ</w:t>
        <w:br/>
        <w:t>во время сильныхъ урожаевъ хлебопашество и большую часть за-</w:t>
        <w:br/>
        <w:t>веденіп, производящихъ болѣе того, что потребляться, или сбывать</w:t>
        <w:t>-</w:t>
        <w:br/>
        <w:t xml:space="preserve">ся можетъ. Изъ </w:t>
      </w:r>
      <w:r>
        <w:rPr>
          <w:rStyle w:val="CharStyle1608"/>
          <w:b/>
          <w:bCs/>
        </w:rPr>
        <w:t>копныхъ заводовъ</w:t>
      </w:r>
      <w:r>
        <w:rPr>
          <w:rStyle w:val="CharStyle134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многіе недавно были приведены</w:t>
        <w:br/>
        <w:t>въ самое несчастное состояніе, по теперь они снова возникаютъ и</w:t>
        <w:br/>
        <w:t>готовятъ опять доброъзжихъ лошадей,'на какихъ езжали отцы наши</w:t>
        <w:br/>
        <w:t>и дѣды.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8"/>
      </w:pPr>
      <w:r>
        <w:rPr>
          <w:lang w:val="ru-RU" w:eastAsia="ru-RU" w:bidi="ru-RU"/>
          <w:w w:val="100"/>
          <w:color w:val="000000"/>
          <w:position w:val="0"/>
        </w:rPr>
        <w:t>Конечно, нѣкоторыя заведенія, основанныя помещиками, резуль</w:t>
        <w:t>-</w:t>
        <w:br/>
        <w:t>татами своими доказали, что основаніемъ имъ служила одна пред-</w:t>
        <w:br/>
        <w:t>пріимчивость. Такими оказались во многихъ мѣстахъ свеклосахар</w:t>
        <w:t>-</w:t>
        <w:br/>
        <w:t>ные заводы, Фабрики тонкихъ еуконъ, виноградники для лучшихъ</w:t>
        <w:br/>
        <w:t>сортовъ винъ, заводы скаковыхъ лошадей; но кто же не подвер-</w:t>
        <w:br/>
        <w:t>женъ ошибкамъ, особенно при новыхъ заведеніяхъ, да еще тамъ,</w:t>
        <w:br/>
      </w:r>
      <w:r>
        <w:rPr>
          <w:rStyle w:val="CharStyle1610"/>
        </w:rPr>
        <w:t xml:space="preserve">Где </w:t>
      </w:r>
      <w:r>
        <w:rPr>
          <w:lang w:val="ru-RU" w:eastAsia="ru-RU" w:bidi="ru-RU"/>
          <w:w w:val="100"/>
          <w:color w:val="000000"/>
          <w:position w:val="0"/>
        </w:rPr>
        <w:t>всѣ новизны въ моде, ипротивъ нихъ возстаютъ только климате</w:t>
      </w:r>
      <w:r>
        <w:br w:type="page"/>
      </w:r>
    </w:p>
    <w:p>
      <w:pPr>
        <w:pStyle w:val="Style604"/>
        <w:tabs>
          <w:tab w:leader="none" w:pos="6989" w:val="right"/>
        </w:tabs>
        <w:widowControl w:val="0"/>
        <w:keepNext w:val="0"/>
        <w:keepLines w:val="0"/>
        <w:shd w:val="clear" w:color="auto" w:fill="auto"/>
        <w:bidi w:val="0"/>
        <w:spacing w:before="0" w:after="112" w:line="170" w:lineRule="exact"/>
        <w:ind w:left="20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Пензенскою Земледѣмца.</w:t>
      </w:r>
      <w:r>
        <w:rPr>
          <w:rStyle w:val="CharStyle1601"/>
          <w:lang w:val="ru-RU" w:eastAsia="ru-RU" w:bidi="ru-RU"/>
          <w:i w:val="0"/>
          <w:iCs w:val="0"/>
        </w:rPr>
        <w:tab/>
        <w:t>20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7"/>
      </w:pPr>
      <w:r>
        <w:rPr>
          <w:lang w:val="ru-RU" w:eastAsia="ru-RU" w:bidi="ru-RU"/>
          <w:w w:val="100"/>
          <w:color w:val="000000"/>
          <w:position w:val="0"/>
        </w:rPr>
        <w:t>съ своею жестокою температурою, бытъ ыизшаго класса жителей,</w:t>
        <w:br/>
        <w:t>ваправленіе и шаткость внутренней торговли, высокія цвны всвмъ</w:t>
        <w:br/>
        <w:t>работамъ, производящимся по-нашему, и низкія на всѣ перворучныя</w:t>
        <w:br/>
        <w:t>произведенія. Эти противодѣпствующія силы не всѣми могутъ быть</w:t>
        <w:br/>
        <w:t>постигнуты.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8"/>
      </w:pPr>
      <w:r>
        <w:rPr>
          <w:lang w:val="ru-RU" w:eastAsia="ru-RU" w:bidi="ru-RU"/>
          <w:w w:val="100"/>
          <w:color w:val="000000"/>
          <w:position w:val="0"/>
        </w:rPr>
        <w:t>Въ заключеніе этой статьи, чтобъ читателю пе осталось ни ма-</w:t>
        <w:br/>
        <w:t>лвйшаго сомнвпія въ томъ, что устройство нашего сельскаго хозяй</w:t>
        <w:t>-</w:t>
        <w:br/>
        <w:t>ства, вообще говоря, идетъ обыкновенным!, ходомъ, какъ и вездѣ, а</w:t>
        <w:br/>
        <w:t>между-твмъ, наши помвщики получаютъ болве возмездія, нежели</w:t>
        <w:br/>
        <w:t>пом-вщики въ Западной-Европѣ, взглянемъ на цѣиы, по которымъ,</w:t>
        <w:br/>
        <w:t>20 лвтъ иазадъ, продавались земли и теперь продаются. Вездв, гдв</w:t>
        <w:br/>
        <w:t>хлвбопашество и скотоводство — главная промышленость народона-</w:t>
        <w:br/>
        <w:t>селепія, эти цвны служатъ барометромъ, указывающпмъ возвыше-</w:t>
        <w:br/>
        <w:t>ніе или понпжеиіе доходовъ.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8"/>
      </w:pPr>
      <w:r>
        <w:rPr>
          <w:lang w:val="ru-RU" w:eastAsia="ru-RU" w:bidi="ru-RU"/>
          <w:w w:val="100"/>
          <w:color w:val="000000"/>
          <w:position w:val="0"/>
        </w:rPr>
        <w:t>Цвны на земли возвышаются отъ двухъ причинъ : отъ увеличи-</w:t>
        <w:br/>
        <w:t>вающагося народонаселенія и если выгоды сельскаго хозяйства ра-</w:t>
        <w:br/>
        <w:t>стутъ. Одпакожь, какъ бы ни увеличилось народонаселеніе , если</w:t>
        <w:br/>
        <w:t>почву ие иначе, какъ съ величайшими только затруднепіями и по-</w:t>
        <w:br/>
        <w:t>жертвованіями можно превращать изъ тощей въ плодородную, цвна</w:t>
        <w:br/>
        <w:t>земли у насъ не возрастаетъ. Такъ въ Санктпетербургской , Псков</w:t>
        <w:t>-</w:t>
        <w:br/>
        <w:t>ской, Новгородской, Тверской, Костромской, Ярославской, Нижего</w:t>
        <w:t>-</w:t>
        <w:br/>
        <w:t>родской, Владимірской, Смоленской, Могилевской Губерніяхъ, въ</w:t>
        <w:br/>
        <w:t>Егорьевскомъ Увздв Рязанской, въ свверной части Тамбовской Гу-</w:t>
        <w:br/>
        <w:t>берніи, даже въ большой части Московской, цвны на земли ни мало</w:t>
        <w:br/>
        <w:t xml:space="preserve">не возрастаютъ; </w:t>
      </w:r>
      <w:r>
        <w:rPr>
          <w:rStyle w:val="CharStyle465"/>
        </w:rPr>
        <w:t xml:space="preserve">а </w:t>
      </w:r>
      <w:r>
        <w:rPr>
          <w:lang w:val="ru-RU" w:eastAsia="ru-RU" w:bidi="ru-RU"/>
          <w:w w:val="100"/>
          <w:color w:val="000000"/>
          <w:position w:val="0"/>
        </w:rPr>
        <w:t xml:space="preserve">на </w:t>
      </w:r>
      <w:r>
        <w:rPr>
          <w:rStyle w:val="CharStyle465"/>
        </w:rPr>
        <w:t xml:space="preserve">имвііія, </w:t>
      </w:r>
      <w:r>
        <w:rPr>
          <w:lang w:val="ru-RU" w:eastAsia="ru-RU" w:bidi="ru-RU"/>
          <w:w w:val="100"/>
          <w:color w:val="000000"/>
          <w:position w:val="0"/>
        </w:rPr>
        <w:t>въ этихъ мвстахъ, онв скорве упали,</w:t>
        <w:br/>
        <w:t>нежели возвысились. Такъ и быть должно, нотому-что доходы съ</w:t>
        <w:br/>
        <w:t>имвній тутъ получаются не собственно отъ земли, но отъ частной</w:t>
        <w:br/>
        <w:t>промышлености крестьяиъ, которая не можетъ почитаться въ хозяй-</w:t>
        <w:br/>
        <w:t>ственныхъ отношеніяхъ и въ разсчетахъ помвщика постоянно си</w:t>
        <w:t>-</w:t>
        <w:br/>
        <w:t>лою, несущею за собою такую же вврную прибыль, какъ доходъ</w:t>
        <w:br/>
        <w:t>отъ земли, которая въ этихъ мвстностяхъ для произведенія требуетъ</w:t>
        <w:br/>
        <w:t>такихъ пожертвованій, который не окупятся произведеніями,—тогда</w:t>
        <w:br/>
        <w:t>какъ въ Тамбовской, Рязанской, Тульской, Орловской, Харьковской,</w:t>
        <w:br/>
        <w:t>Курской, Воронежской Губерніяхъ и въ той части Саратовской Гу-</w:t>
        <w:br/>
        <w:t>берніи, которая населена и способна для хлвбопашества, въ степныхъ</w:t>
        <w:br/>
        <w:t>увздахъ Пензенской, Симбирской и Казанской Губерній, гдв хлѣ-</w:t>
        <w:br/>
        <w:t>бопашество и скотоводство главная промышленость народанаселе-</w:t>
        <w:br/>
        <w:t>ыія, земли возвысились отъ 100 до 1000°/</w:t>
      </w:r>
      <w:r>
        <w:rPr>
          <w:lang w:val="ru-RU" w:eastAsia="ru-RU" w:bidi="ru-RU"/>
          <w:vertAlign w:val="subscript"/>
          <w:w w:val="100"/>
          <w:color w:val="000000"/>
          <w:position w:val="0"/>
        </w:rPr>
        <w:t>о</w:t>
      </w:r>
      <w:r>
        <w:rPr>
          <w:lang w:val="ru-RU" w:eastAsia="ru-RU" w:bidi="ru-RU"/>
          <w:w w:val="100"/>
          <w:color w:val="000000"/>
          <w:position w:val="0"/>
        </w:rPr>
        <w:t xml:space="preserve"> и болѣе. Даже въ твхъ мѣ-</w:t>
        <w:br/>
        <w:t>стахъ, которыя еще весьма-рѣдко населены, но способны для хлв</w:t>
        <w:t>-</w:t>
        <w:br/>
        <w:t>бопашества, цвны на земли возвысились неввроятно. Еслибъ сель</w:t>
        <w:t>-</w:t>
        <w:br/>
        <w:t>ское хозяйство было у насъ неподвижно, помвщики и крестьяне-</w:t>
        <w:br/>
        <w:t>хлвбопашцы не умвли бы пользоваться въ хозяйскомъ своемъ быту</w:t>
        <w:br/>
        <w:t>твми выгодами, которыя доставляютъ время и разнородные Фазы</w:t>
      </w:r>
      <w:r>
        <w:br w:type="page"/>
      </w:r>
    </w:p>
    <w:p>
      <w:pPr>
        <w:pStyle w:val="Style825"/>
        <w:tabs>
          <w:tab w:leader="none" w:pos="605" w:val="left"/>
        </w:tabs>
        <w:widowControl w:val="0"/>
        <w:keepNext w:val="0"/>
        <w:keepLines w:val="0"/>
        <w:shd w:val="clear" w:color="auto" w:fill="auto"/>
        <w:bidi w:val="0"/>
        <w:spacing w:before="0" w:after="97" w:line="220" w:lineRule="exact"/>
        <w:ind w:left="0" w:right="0" w:firstLine="43"/>
      </w:pPr>
      <w:r>
        <w:rPr>
          <w:rStyle w:val="CharStyle1611"/>
          <w:b w:val="0"/>
          <w:bCs w:val="0"/>
          <w:i w:val="0"/>
          <w:iCs w:val="0"/>
        </w:rPr>
        <w:t>30</w:t>
        <w:tab/>
        <w:t xml:space="preserve">" </w:t>
      </w:r>
      <w:r>
        <w:rPr>
          <w:rStyle w:val="CharStyle1612"/>
          <w:b/>
          <w:bCs/>
          <w:i/>
          <w:iCs/>
        </w:rPr>
        <w:t xml:space="preserve">Дфмоводтво,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Сельское Хозяйство и. Промышлсностъ,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3"/>
      </w:pPr>
      <w:r>
        <w:rPr>
          <w:lang w:val="ru-RU" w:eastAsia="ru-RU" w:bidi="ru-RU"/>
          <w:w w:val="100"/>
          <w:color w:val="000000"/>
          <w:position w:val="0"/>
        </w:rPr>
        <w:t>торговли земными цроизведеніями, земле нельзя было бы такъ силь</w:t>
        <w:t>-</w:t>
        <w:br/>
        <w:t>но вздорожать, особенно въ техъ местахъ, которыя еще весьма-про</w:t>
        <w:t>-</w:t>
        <w:br/>
        <w:t>сторно населены, какъ, на-примѣръ: на луговой сторона Волги (Са</w:t>
        <w:t>-</w:t>
        <w:br/>
        <w:t>ратовская Губервія), где земля изъ 5 рублей въ 15 летъ дошла до</w:t>
        <w:br/>
        <w:t>100, а на нагорной въ 30 летъ изъ 10 рублей въ 60 и более. То же</w:t>
        <w:br/>
        <w:t>сделалось во многихъ местахъ Симбирской и Оренбургской Губер-</w:t>
        <w:br/>
        <w:t>ній, особенно на техъ известковыхъ крнжахъ, которые родятъ хо</w:t>
        <w:t>-</w:t>
        <w:br/>
        <w:t>рошо яровую пшеницу.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1"/>
      </w:pPr>
      <w:r>
        <w:rPr>
          <w:lang w:val="ru-RU" w:eastAsia="ru-RU" w:bidi="ru-RU"/>
          <w:w w:val="100"/>
          <w:color w:val="000000"/>
          <w:position w:val="0"/>
        </w:rPr>
        <w:t>Наконецъ, раскроемъ всеми-уважаемые «Труды Вольиаго Эконо-</w:t>
        <w:br/>
        <w:t>мическаго Общества», «Журналъ Московскаго Общества Сельскаго</w:t>
        <w:br/>
        <w:t>Хозяйства», котораго благотворное влілніе съ каждымъ годомъ уве</w:t>
        <w:t>-</w:t>
        <w:br/>
        <w:t>личивается болѣе-и-болѣе, весьма-полезныс и занимательные «Лист</w:t>
        <w:t>-</w:t>
        <w:br/>
        <w:t>ки Общества Южнаго Сельскаго Хозяйства» и «Земледѣльческую Га</w:t>
        <w:t>-</w:t>
        <w:br/>
        <w:t>зету»—и будемъ судить не о томъ, что такой-то хозяинъ описывав гь</w:t>
        <w:br/>
        <w:t>свое ошибочное , или неприведенное еще къ благотворному концу</w:t>
        <w:br/>
        <w:t>предпріятіе, другой говоритъ о предметѣ еще не совершенно ему из-</w:t>
        <w:br/>
        <w:t>въетномъ:—такое сужденіе будетъ частное и не можетъ вести мысля-</w:t>
        <w:br/>
        <w:t>щаго человека къ заключеніямъ безошибочнымъ и общимъ; но вни-</w:t>
        <w:br/>
        <w:t>кнемъ и постараемся постигнуть ясно-выказывающуюся въ этихъ</w:t>
        <w:br/>
        <w:t>періодическихъ изданіяхъ общую деятельность нашихъ помѣщиковъ</w:t>
        <w:br/>
        <w:t>и обратимъ вниманіѳ на ту жажду улучшецій н усовершенствованій,</w:t>
        <w:br/>
        <w:t>которая овладѣла, въ нашъ вѣкъ, всеми сословіями: тогда убедим</w:t>
        <w:t>-</w:t>
        <w:br/>
        <w:t xml:space="preserve">ся, что </w:t>
      </w:r>
      <w:r>
        <w:rPr>
          <w:rStyle w:val="CharStyle433"/>
        </w:rPr>
        <w:t>она</w:t>
      </w:r>
      <w:r>
        <w:rPr>
          <w:lang w:val="ru-RU" w:eastAsia="ru-RU" w:bidi="ru-RU"/>
          <w:w w:val="100"/>
          <w:color w:val="000000"/>
          <w:position w:val="0"/>
        </w:rPr>
        <w:t>—эта жажда—настѳящій зародышь хозяйства, а не теорія,</w:t>
        <w:br/>
        <w:t>часто пустая и безтолковая; она-то всегда вела, ведете и приводите</w:t>
        <w:br/>
        <w:t>человека и общество иа всякомъ поприщѣ не всегда къ благотвор</w:t>
        <w:t>-</w:t>
        <w:br/>
        <w:t>ной цѣли, но уже верно къ улучшенію своего благосостоянія и гра</w:t>
        <w:t>-</w:t>
        <w:br/>
        <w:t>жданственности. При этомъ стремленіи человеке всегда ухватится,</w:t>
        <w:br/>
        <w:t>вопьется во всякое пособіе, которое бы могло, или можетъ упростить</w:t>
        <w:br/>
        <w:t>и укоротить долговременный путь испытаній, нужный для опытности.</w:t>
        <w:br/>
        <w:t>Давайте намъ это пособіе,гг. ученые теоретики, не только по сельско</w:t>
        <w:t>-</w:t>
        <w:br/>
        <w:t>му хозяйству, но и по всѣмъ отраслямъ человѣческихъ знанііі,—по</w:t>
        <w:t>-</w:t>
        <w:br/>
        <w:t>вторяю, однакожь, Чтобъ это пособіе было дѣльное и основательное.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1"/>
      </w:pPr>
      <w:r>
        <w:rPr>
          <w:lang w:val="ru-RU" w:eastAsia="ru-RU" w:bidi="ru-RU"/>
          <w:w w:val="100"/>
          <w:color w:val="000000"/>
          <w:position w:val="0"/>
        </w:rPr>
        <w:t>Нельзя исчислить всего, что сделали и усовершенствовали помещи</w:t>
        <w:t>-</w:t>
        <w:br/>
        <w:t>ки - дворяне русскіе въ народномъ хозяйстве. Довольно сказать,</w:t>
        <w:br/>
        <w:t>что по всемъ частямъ сельскаго хозяйства, въ поелвдпія 20 летъ,</w:t>
        <w:br/>
        <w:t xml:space="preserve">капиталы помещиковъ сильно увеличивались, </w:t>
      </w:r>
      <w:r>
        <w:rPr>
          <w:rStyle w:val="CharStyle433"/>
        </w:rPr>
        <w:t>в</w:t>
      </w:r>
      <w:r>
        <w:rPr>
          <w:lang w:val="ru-RU" w:eastAsia="ru-RU" w:bidi="ru-RU"/>
          <w:w w:val="100"/>
          <w:color w:val="000000"/>
          <w:position w:val="0"/>
        </w:rPr>
        <w:t xml:space="preserve"> безъ всякаго проти-</w:t>
        <w:br/>
        <w:t>ворѣчія гораздо-сильнѣе, нежели въ Германіи, Бельгіи и Франціи въ</w:t>
        <w:br/>
        <w:t>это же время, чему служитъ «ьактомъ возвышеніе доходовъ. Чемъ</w:t>
        <w:br/>
        <w:t>же эти небывалые доходы, следовательно и капиталы сотворились,</w:t>
        <w:br/>
        <w:t>какъ не искусствомъ, т. е. темъ невещественнымъ капиталомъ, ко-</w:t>
        <w:br/>
        <w:t>торымъ Провиденіе надѣляетъ человека твердо и разумно стремяща-</w:t>
        <w:br/>
        <w:t>гося къ цели; указанной ему желаніемъ, прихотью, надобностію, или</w:t>
        <w:br/>
        <w:t>пристрастіемъ? Накопецъ, если сравнимъ, сколько времени надобно</w:t>
      </w:r>
      <w:r>
        <w:br w:type="page"/>
      </w:r>
    </w:p>
    <w:p>
      <w:pPr>
        <w:pStyle w:val="Style1613"/>
        <w:tabs>
          <w:tab w:leader="none" w:pos="6946" w:val="right"/>
        </w:tabs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1980" w:right="0"/>
      </w:pPr>
      <w:r>
        <w:rPr>
          <w:lang w:val="ru-RU" w:eastAsia="ru-RU" w:bidi="ru-RU"/>
          <w:spacing w:val="0"/>
          <w:color w:val="000000"/>
          <w:position w:val="0"/>
        </w:rPr>
        <w:t>Записки Пензенскаго Земледельца..</w:t>
      </w:r>
      <w:r>
        <w:rPr>
          <w:rStyle w:val="CharStyle1615"/>
          <w:lang w:val="ru-RU" w:eastAsia="ru-RU" w:bidi="ru-RU"/>
          <w:i w:val="0"/>
          <w:iCs w:val="0"/>
        </w:rPr>
        <w:tab/>
      </w:r>
      <w:r>
        <w:rPr>
          <w:rStyle w:val="CharStyle1616"/>
          <w:i w:val="0"/>
          <w:iCs w:val="0"/>
        </w:rPr>
        <w:t>31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259"/>
        <w:ind w:left="0" w:right="0" w:firstLine="80"/>
      </w:pPr>
      <w:r>
        <w:rPr>
          <w:lang w:val="ru-RU" w:eastAsia="ru-RU" w:bidi="ru-RU"/>
          <w:w w:val="100"/>
          <w:color w:val="000000"/>
          <w:position w:val="0"/>
        </w:rPr>
        <w:t>было иностранцамъ для техъ усовершенствован^, который у нихъ</w:t>
        <w:br/>
        <w:t>существуютъ, и въ какое число летъ мы достигли до тѣхъ улучше-</w:t>
        <w:br/>
        <w:t>ній, который по всемъ частямъ сельскаго хозяйства у насъ вездѣ</w:t>
        <w:br/>
        <w:t>встрѣтить можно, въ той степени, которую допускаютъ нашъ климатъ,</w:t>
        <w:br/>
        <w:t>разечеты и капиталы, то сравненіе это удостоверить ыасъ, что нель</w:t>
        <w:t>-</w:t>
        <w:br/>
        <w:t xml:space="preserve">зя назвать наше сельское хозяйство «неподвижнымъ», </w:t>
      </w:r>
      <w:r>
        <w:rPr>
          <w:rStyle w:val="CharStyle465"/>
        </w:rPr>
        <w:t xml:space="preserve">или </w:t>
      </w:r>
      <w:r>
        <w:rPr>
          <w:lang w:val="ru-RU" w:eastAsia="ru-RU" w:bidi="ru-RU"/>
          <w:w w:val="100"/>
          <w:color w:val="000000"/>
          <w:position w:val="0"/>
        </w:rPr>
        <w:t>сказать,</w:t>
        <w:br/>
        <w:t>чтобъ «оно было въ состояніи младенчества». Кто сотворилъ все эти</w:t>
        <w:br/>
        <w:t>чудеса въ-теченіе 20 летъ: книжная теорія, или народный толкъ,</w:t>
        <w:br/>
        <w:t>досужество, сметливость и искусство, вспомоществуемыя временемъ</w:t>
        <w:br/>
        <w:t>и всегда благотворнымъ Провидѣніемъ?</w:t>
      </w:r>
    </w:p>
    <w:p>
      <w:pPr>
        <w:pStyle w:val="Style1617"/>
        <w:widowControl w:val="0"/>
        <w:keepNext/>
        <w:keepLines/>
        <w:shd w:val="clear" w:color="auto" w:fill="auto"/>
        <w:bidi w:val="0"/>
        <w:spacing w:before="0" w:after="0" w:line="160" w:lineRule="exact"/>
        <w:ind w:left="0" w:right="20" w:firstLine="0"/>
      </w:pPr>
      <w:bookmarkStart w:id="58" w:name="bookmark58"/>
      <w:r>
        <w:rPr>
          <w:lang w:val="ru-RU" w:eastAsia="ru-RU" w:bidi="ru-RU"/>
          <w:w w:val="100"/>
          <w:color w:val="000000"/>
          <w:position w:val="0"/>
        </w:rPr>
        <w:t>§ 4.</w:t>
      </w:r>
      <w:bookmarkEnd w:id="58"/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8"/>
      </w:pPr>
      <w:r>
        <w:rPr>
          <w:lang w:val="ru-RU" w:eastAsia="ru-RU" w:bidi="ru-RU"/>
          <w:w w:val="100"/>
          <w:color w:val="000000"/>
          <w:position w:val="0"/>
        </w:rPr>
        <w:t xml:space="preserve">Гг. процессоры </w:t>
      </w:r>
      <w:r>
        <w:rPr>
          <w:rStyle w:val="CharStyle465"/>
        </w:rPr>
        <w:t xml:space="preserve">и </w:t>
      </w:r>
      <w:r>
        <w:rPr>
          <w:lang w:val="ru-RU" w:eastAsia="ru-RU" w:bidi="ru-RU"/>
          <w:w w:val="100"/>
          <w:color w:val="000000"/>
          <w:position w:val="0"/>
        </w:rPr>
        <w:t xml:space="preserve">кабинетные агрономы не призиаютъ, </w:t>
      </w:r>
      <w:r>
        <w:rPr>
          <w:rStyle w:val="CharStyle465"/>
        </w:rPr>
        <w:t>или, мо-</w:t>
        <w:br/>
      </w:r>
      <w:r>
        <w:rPr>
          <w:lang w:val="ru-RU" w:eastAsia="ru-RU" w:bidi="ru-RU"/>
          <w:w w:val="100"/>
          <w:color w:val="000000"/>
          <w:position w:val="0"/>
        </w:rPr>
        <w:t>жетъ-быть, не зиаютъ этихъ Фактовъ.По ихъ заключеніямъ, по смы</w:t>
        <w:t>-</w:t>
        <w:br/>
        <w:t>слу гой теоріи, которой они слѣдуютъ, ни помѣщики русскіе, ни на</w:t>
        <w:t>-</w:t>
        <w:br/>
        <w:t xml:space="preserve">ши крестьяне—хлебопашцы пе имѣютъ </w:t>
      </w:r>
      <w:r>
        <w:rPr>
          <w:rStyle w:val="CharStyle465"/>
        </w:rPr>
        <w:t xml:space="preserve">и </w:t>
      </w:r>
      <w:r>
        <w:rPr>
          <w:lang w:val="ru-RU" w:eastAsia="ru-RU" w:bidi="ru-RU"/>
          <w:w w:val="100"/>
          <w:color w:val="000000"/>
          <w:position w:val="0"/>
        </w:rPr>
        <w:t>не могутъ имѣть ни малѣй»</w:t>
        <w:br/>
        <w:t>шаго понятія о выгодиомъ сельскомъ хозяйстве...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8"/>
      </w:pPr>
      <w:r>
        <w:rPr>
          <w:lang w:val="ru-RU" w:eastAsia="ru-RU" w:bidi="ru-RU"/>
          <w:w w:val="100"/>
          <w:color w:val="000000"/>
          <w:position w:val="0"/>
        </w:rPr>
        <w:t>Почему, откуда взялось такое несчастное мнѣніе о нашемъ сель</w:t>
        <w:t>-</w:t>
        <w:br/>
        <w:t>скомъ хозяйстве? Вѣроятно поводомъ къ нему служило только види</w:t>
        <w:t>-</w:t>
        <w:br/>
        <w:t>мое разнообразіе между хозяйствами русскими и иностранными. У</w:t>
        <w:br/>
        <w:t>иностранцевъ земля удобрена отлично, возделывается европейскими</w:t>
        <w:br/>
        <w:t>орудіями; произведеніи даетъ вдвое болѣе нашего; скотоводство—за</w:t>
        <w:t>-</w:t>
        <w:br/>
        <w:t>гляденье; строенія, повозки (фуры), упряжь прочныя, тщательно</w:t>
        <w:br/>
        <w:t>сработаиныя; лошади великорослыя, сильныя, сытыя;въ домашнемъ</w:t>
        <w:br/>
        <w:t>быту и устропствѣ чистота, опрятность, строгая отчетливость. У насъ</w:t>
        <w:br/>
        <w:t>Русскихъ, сельское хозяйство въ состояніи «младенчества»: землю</w:t>
        <w:br/>
        <w:t>удабривають кое-какъ и кое-гдѣ; воздѣлываютъ ее сохами, или плу</w:t>
        <w:t>-</w:t>
        <w:br/>
        <w:t>гами «лычкомъ сшитыми»; произведеній получается съ нея вдвое ме</w:t>
        <w:t>-</w:t>
        <w:br/>
        <w:t>нее; дурной породы скотъ (порода тутъ ни въ чемъ не виновата) зи</w:t>
        <w:t>-</w:t>
        <w:br/>
        <w:t>мою, отъ худаго корма, едва ноги передвигаетъ; хозяйственныя стро</w:t>
        <w:t>-</w:t>
        <w:br/>
        <w:t>енія, по-большой-части безотчетливо, кое-какъ сделанныя, ежегод</w:t>
        <w:t>-</w:t>
        <w:br/>
        <w:t>но защищаемый и укрываемый соломою, коноплями, которыя обы</w:t>
        <w:t>-</w:t>
        <w:br/>
        <w:t>кновенно разносятся летиими бурями и ветрами, стоягъ вместо</w:t>
        <w:br/>
        <w:t>100,200 летъ, много 20,30; вместо железомъ - окованной фуры</w:t>
        <w:br/>
        <w:t>въ 150 рублей и доброй пары лошадей съ кожаною сбруею—розваль</w:t>
        <w:t>-</w:t>
        <w:br/>
        <w:t>ни въ 2 рубля съ полтиною, запряженпыя въ мочальной упряже ло</w:t>
        <w:t>-</w:t>
        <w:br/>
        <w:t>шадью, обыкновенно рублей въ 80, много въ 120; въ устройстве</w:t>
        <w:br/>
        <w:t>безотчетливость, нечистота, неопрятность. Слѣдовательно, мы отста</w:t>
        <w:t>-</w:t>
        <w:br/>
        <w:t xml:space="preserve">ли, </w:t>
      </w:r>
      <w:r>
        <w:rPr>
          <w:lang w:val="fr-FR" w:eastAsia="fr-FR" w:bidi="fr-FR"/>
          <w:w w:val="100"/>
          <w:color w:val="000000"/>
          <w:position w:val="0"/>
        </w:rPr>
        <w:t xml:space="preserve">nous sommes arriérés. </w:t>
      </w:r>
      <w:r>
        <w:rPr>
          <w:lang w:val="ru-RU" w:eastAsia="ru-RU" w:bidi="ru-RU"/>
          <w:w w:val="100"/>
          <w:color w:val="000000"/>
          <w:position w:val="0"/>
        </w:rPr>
        <w:t>Не спорю; соглашусь даже, что въ некото-</w:t>
        <w:br/>
        <w:t>рыхъ местностихъ, часть нашего народонаселенія незнакома съ чи</w:t>
        <w:t>-</w:t>
        <w:br/>
        <w:t>стотою, опрятностью и отчетливостью, которыя вездѣ возможны; хо</w:t>
        <w:t>-</w:t>
        <w:br/>
        <w:t>тя въ этихъ мѣстностяхъ, какъ на то, такъ и на другое климатъ, за-</w:t>
        <w:br/>
        <w:t>нятія, бытъ жителей и ихъ образованіе имеютъ прямое вліяніе—но</w:t>
      </w:r>
      <w:r>
        <w:br w:type="page"/>
      </w:r>
    </w:p>
    <w:p>
      <w:pPr>
        <w:pStyle w:val="Style1619"/>
        <w:tabs>
          <w:tab w:leader="none" w:pos="1839" w:val="center"/>
          <w:tab w:leader="none" w:pos="2847" w:val="center"/>
          <w:tab w:leader="none" w:pos="4157" w:val="right"/>
          <w:tab w:leader="none" w:pos="4321" w:val="center"/>
          <w:tab w:leader="none" w:pos="5151" w:val="center"/>
        </w:tabs>
        <w:widowControl w:val="0"/>
        <w:keepNext w:val="0"/>
        <w:keepLines w:val="0"/>
        <w:shd w:val="clear" w:color="auto" w:fill="auto"/>
        <w:bidi w:val="0"/>
        <w:spacing w:before="0" w:after="96" w:line="200" w:lineRule="exact"/>
        <w:ind w:left="0" w:right="0"/>
      </w:pPr>
      <w:r>
        <w:rPr>
          <w:rStyle w:val="CharStyle1621"/>
          <w:i w:val="0"/>
          <w:iCs w:val="0"/>
        </w:rPr>
        <w:t>32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</w:t>
        <w:tab/>
        <w:t>Сельское</w:t>
        <w:tab/>
        <w:t>Хозяйство</w:t>
      </w:r>
      <w:r>
        <w:rPr>
          <w:rStyle w:val="CharStyle1621"/>
          <w:lang w:val="ru-RU" w:eastAsia="ru-RU" w:bidi="ru-RU"/>
          <w:i w:val="0"/>
          <w:iCs w:val="0"/>
        </w:rPr>
        <w:tab/>
        <w:t>и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Промышленость.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140" w:firstLine="58"/>
      </w:pPr>
      <w:r>
        <w:rPr>
          <w:lang w:val="ru-RU" w:eastAsia="ru-RU" w:bidi="ru-RU"/>
          <w:w w:val="100"/>
          <w:color w:val="000000"/>
          <w:position w:val="0"/>
        </w:rPr>
        <w:t>поправить эти последніе недостатки не усиліе человека, а время.</w:t>
        <w:br/>
        <w:t>Во всякихъ другихъ отношеніяхъ, при сравненіи двухъ хозяйствъ,</w:t>
        <w:br/>
        <w:t>кажется, должно отдать преимущество тому, которое, за положенные</w:t>
        <w:br/>
        <w:t>въ него капиталы, даетъ более выгодъ, съ чѣмъ и г. Павловъ—оли</w:t>
        <w:t>-</w:t>
        <w:br/>
        <w:t>цетворенная теорія — былъ согласенъ, сказавъ, что «лучшая система</w:t>
        <w:br/>
        <w:t xml:space="preserve">хозяйства та, которая по мъстнымъ обстоятельствамъ находится </w:t>
      </w:r>
      <w:r>
        <w:rPr>
          <w:rStyle w:val="CharStyle433"/>
        </w:rPr>
        <w:t>удоб-</w:t>
        <w:br/>
        <w:t>нѣйшсю и тгоднѣіішею</w:t>
      </w:r>
      <w:r>
        <w:rPr>
          <w:lang w:val="ru-RU" w:eastAsia="ru-RU" w:bidi="ru-RU"/>
          <w:w w:val="100"/>
          <w:color w:val="000000"/>
          <w:position w:val="0"/>
        </w:rPr>
        <w:t xml:space="preserve">» («Земледелецъ» </w:t>
      </w:r>
      <w:r>
        <w:rPr>
          <w:rStyle w:val="CharStyle433"/>
          <w:lang w:val="fr-FR" w:eastAsia="fr-FR" w:bidi="fr-FR"/>
        </w:rPr>
        <w:t>J\f</w:t>
      </w:r>
      <w:r>
        <w:rPr>
          <w:lang w:val="fr-FR" w:eastAsia="fr-FR" w:bidi="fr-FR"/>
          <w:w w:val="10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>8, 1838 года, стр. 74).</w:t>
        <w:br/>
        <w:t>Къ этому заключенію можно прибавить, что всякое хозяйство, если</w:t>
        <w:br/>
        <w:t>не приноровлено къ этимъ двумъ Фактамъ,—увлекательная, или ра</w:t>
        <w:t>-</w:t>
        <w:br/>
        <w:t>зорительная поэзія.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140" w:firstLine="294"/>
      </w:pPr>
      <w:r>
        <w:rPr>
          <w:lang w:val="ru-RU" w:eastAsia="ru-RU" w:bidi="ru-RU"/>
          <w:w w:val="100"/>
          <w:color w:val="000000"/>
          <w:position w:val="0"/>
        </w:rPr>
        <w:t>Но кйкъ же это случилось, вообще говоря, что отставшіе отъ века</w:t>
        <w:br/>
        <w:t>русскіе помещики-хозяева, судя по капиталамъ, ими употреблен-</w:t>
        <w:br/>
        <w:t>нымъ на хозяйственныя прсдпріятія, конечно, денежнаго дохода по-</w:t>
        <w:br/>
        <w:t>лучаютъ гораздо-болье, нежели помещики Западаой-Европы?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4"/>
      </w:pPr>
      <w:r>
        <w:rPr>
          <w:lang w:val="ru-RU" w:eastAsia="ru-RU" w:bidi="ru-RU"/>
          <w:w w:val="100"/>
          <w:color w:val="000000"/>
          <w:position w:val="0"/>
        </w:rPr>
        <w:t>Этотъ Фактъ, вѣроятно, въ первый разъ коснулся слуха многихъ</w:t>
        <w:br/>
        <w:t>кабинетпыхъ агрономовъ. Не мснъе того это аксіома, которую не.</w:t>
        <w:br/>
        <w:t>знаетъ только тотъ, кто, не вникнувъ въ ходъ и разсчеты хозяйствъ</w:t>
        <w:br/>
        <w:t>иноземныхъ и не имъя понятія о нашихъ, захочетъ на-обумъ судить</w:t>
        <w:br/>
        <w:t>вкривь и вкось о дълъ, ему вовсе незпакомомъ, и рьшительнымъ то-</w:t>
        <w:br/>
        <w:t>вомъ делать заключепія, которымъ до сего времени не определено</w:t>
        <w:br/>
        <w:t>было пастояіцаго значенія и мъста только потому, что люди дель</w:t>
        <w:t>-</w:t>
        <w:br/>
        <w:t>ные и съ хозяііствомъ коротко-зпакомые, ужь привыкли не обращать</w:t>
        <w:br/>
        <w:t xml:space="preserve">внйманія на </w:t>
      </w:r>
      <w:r>
        <w:rPr>
          <w:rStyle w:val="CharStyle438"/>
        </w:rPr>
        <w:t xml:space="preserve">Фразы </w:t>
      </w:r>
      <w:r>
        <w:rPr>
          <w:lang w:val="ru-RU" w:eastAsia="ru-RU" w:bidi="ru-RU"/>
          <w:w w:val="100"/>
          <w:color w:val="000000"/>
          <w:position w:val="0"/>
        </w:rPr>
        <w:t>и пустые возгласы.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140" w:firstLine="294"/>
      </w:pPr>
      <w:r>
        <w:rPr>
          <w:lang w:val="ru-RU" w:eastAsia="ru-RU" w:bidi="ru-RU"/>
          <w:w w:val="100"/>
          <w:color w:val="000000"/>
          <w:position w:val="0"/>
        </w:rPr>
        <w:t>Внрочемъ, если не судить строго объ этихъ ошибочныхъ мнені-</w:t>
        <w:br/>
        <w:t>яхъ, которыя у насъ расходятся посредствомъ нтжоторыхъ изданій</w:t>
        <w:br/>
        <w:t>во все концы имперіи, можно отъискать имъ причину въ томъ, что</w:t>
        <w:br/>
        <w:t>они возрождаются въ скверной части имперіи, где, подъ глазами гг.</w:t>
        <w:br/>
        <w:t>кабинетныхъ агрономовъ, сельское хозяйство —а не доходы съ име-</w:t>
        <w:br/>
        <w:t>нія — неприбыльно. Это не оправданіе, конечно; ибо мыслящему и</w:t>
        <w:br/>
        <w:t>просвещенному человеку должно знать, почему тамъ оно, говоря об</w:t>
        <w:t>-</w:t>
        <w:br/>
        <w:t>щественно^ выгодно быть не можете,'теме более, что въ средней и</w:t>
        <w:br/>
        <w:t>южной полосахъ результаты сельскаго хозяйства совершенно-проти</w:t>
        <w:t>-</w:t>
        <w:br/>
        <w:t>воположны. Тутъ утвердительно можно сказать, что большая часть изъ</w:t>
        <w:br/>
        <w:t>тѣхъ нашихъпомещиковъ, которые, живя въ своихъпоместьяхъ,сами</w:t>
        <w:br/>
        <w:t>управляютъ своими именіямп, или по своему разуменію давши имъ</w:t>
        <w:br/>
        <w:t>прочное устройство, получаютъ несравненно-более возмездія за свои</w:t>
        <w:br/>
        <w:t>труды и положенные капиталы, нежели помещики бельгійскіе, гер-</w:t>
        <w:br/>
        <w:t>манскіе, Французскіе, и англійскіе. Или, другими словами, основыва</w:t>
        <w:t>-</w:t>
        <w:br/>
        <w:t>ясь на лежаіцихъ предъ нами разсчетахъ, сделанныхъ опытнѣйшими</w:t>
        <w:br/>
        <w:t>иностранными хозяевами, мы видимъ, что все доходы иностранныхъ</w:t>
        <w:br/>
        <w:t>помѣщиковъ ограничиваются 4-мя, много 5-ю процентами съ того</w:t>
        <w:br/>
        <w:t>капитала, чего стоить съ заведеніями недвижимое именіе, которое во</w:t>
        <w:br/>
        <w:t>многихъ случаяхъ разбивается еще на малыя Фермы, отданныя на</w:t>
      </w:r>
      <w:r>
        <w:br w:type="page"/>
      </w:r>
    </w:p>
    <w:p>
      <w:pPr>
        <w:pStyle w:val="Style1622"/>
        <w:widowControl w:val="0"/>
        <w:keepNext w:val="0"/>
        <w:keepLines w:val="0"/>
        <w:shd w:val="clear" w:color="auto" w:fill="auto"/>
        <w:bidi w:val="0"/>
        <w:spacing w:before="0" w:after="87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Пензенскаго Земледгъмца.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1"/>
      </w:pPr>
      <w:r>
        <w:pict>
          <v:shape id="_x0000_s1890" type="#_x0000_t202" style="position:absolute;margin-left:342.1pt;margin-top:-0.25pt;width:11.3pt;height:11.85pt;z-index:-125828872;mso-wrap-distance-left:94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52"/>
                    </w:rPr>
                    <w:t>33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откупъ Фермерамъ, которые, въ свою очередь, действуя на сжатыхъ,</w:t>
        <w:br/>
        <w:t>мелкихъ пространствахъ, и вообще занимаясь мелкнмъ, пли совер-</w:t>
        <w:br/>
        <w:t>шенно-огороднымъ производствомъ, конечно, доляшы получать бо</w:t>
        <w:t>-</w:t>
        <w:br/>
        <w:t>ль е возмездія за капиталы о труды своп, нежели сами помѣщики.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5"/>
      </w:pPr>
      <w:r>
        <w:rPr>
          <w:lang w:val="ru-RU" w:eastAsia="ru-RU" w:bidi="ru-RU"/>
          <w:w w:val="100"/>
          <w:color w:val="000000"/>
          <w:position w:val="0"/>
        </w:rPr>
        <w:t>Чтобъ доказать осязательно этотъ важный фактъ, читатель позво-</w:t>
        <w:br/>
        <w:t>литъ мнв воіідти въ нъкоторыя подробности.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5"/>
      </w:pPr>
      <w:r>
        <w:rPr>
          <w:lang w:val="ru-RU" w:eastAsia="ru-RU" w:bidi="ru-RU"/>
          <w:w w:val="100"/>
          <w:color w:val="000000"/>
          <w:position w:val="0"/>
        </w:rPr>
        <w:t>Вездв доходомъ оцъняется имъніе: такъ и у насъ всякое имъніе,</w:t>
        <w:br/>
        <w:t>какого бы рода его устройство ни было, т. е., получается ли въ немъ</w:t>
        <w:br/>
        <w:t>годовая выручка отъ хлъбопашества и скотоводства, или посред-</w:t>
        <w:br/>
        <w:t>ствомъ оброка, положеннаго на крестьянъ,—всегда оцънивается по</w:t>
        <w:br/>
        <w:t>получаемому съ него доходу. Мъриломъ оцѣнкн у насъ служатъ не</w:t>
        <w:br/>
        <w:t>менѣе, какъ 6 процентовъ; во многихъ случаяхъ 7 и 8. Но въ этомъ</w:t>
        <w:br/>
        <w:t>отношеніи еще надобно взять въ соображеыіе, что такая прибыль</w:t>
        <w:br/>
        <w:t>получается у насъ съ большихъ, или огромныхъ пространствъ, на</w:t>
        <w:br/>
        <w:t>которыхъ устроенное хозяйство не можетъ быть раздроблено на сло</w:t>
        <w:t>-</w:t>
        <w:br/>
        <w:t>жный, мелочныя предпріятія и производства, дающія всегда и вездъ</w:t>
        <w:br/>
        <w:t>снльнъйшія выгоды. Если доходы беЛьгійскихъ Фермеровъ съ положен</w:t>
        <w:t>-</w:t>
        <w:br/>
        <w:t>наго ими денежнаго капитала доходятъ отъ 12 до 15%, развъ это ди</w:t>
        <w:t>-</w:t>
        <w:br/>
        <w:t>во?—Капиталисту владъющій мильйономъ, при большихъ, заочныхъ</w:t>
        <w:br/>
        <w:t>оборотахъ, вездѣ очень-радъ получать 6, 7 процентовъ. Человѣкъ,</w:t>
        <w:br/>
        <w:t>владъющій 10,000 рублями, если его хозяйство подъ-глазами и онъ</w:t>
        <w:br/>
        <w:t>самъ радѣетъ о пользѣ своей, вездъ, съ малою сметливостью, полу</w:t>
        <w:t>-</w:t>
        <w:br/>
        <w:t>чить отъ 10 до 15 процентовъ. Нашъ крестьянинъ, владвющій 50-ю</w:t>
        <w:br/>
        <w:t>рублями, имъетъ возможность, особенно, гдѣ народонаселеніе рвдко,</w:t>
        <w:br/>
        <w:t>—добывать, въ весьма-короткое время, 20 и 30 процентовъ.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5"/>
      </w:pPr>
      <w:r>
        <w:rPr>
          <w:lang w:val="ru-RU" w:eastAsia="ru-RU" w:bidi="ru-RU"/>
          <w:w w:val="100"/>
          <w:color w:val="000000"/>
          <w:position w:val="0"/>
        </w:rPr>
        <w:t>Съ малыхъ имъній, которыя все-таки пространствомъ несравнен</w:t>
        <w:t>-</w:t>
        <w:br/>
        <w:t>но превышаютъ малыя иностранныя Фермы, многіе наши помыцпкп</w:t>
        <w:br/>
        <w:t>(если достаточно имѣютъ земли) постоянно получаютъ отъ 10 до</w:t>
        <w:br/>
        <w:t>12%. А когда цъны на хлъбъ возвышаются, то 15 и 20%. Наша</w:t>
        <w:br/>
        <w:t>мъстность ('Пензенская-Губернія) и 1840 годъ могутъ тому служить</w:t>
        <w:br/>
        <w:t>доказательствомъ. По случаю возвышенія цънъ на земли, имъніе не</w:t>
        <w:br/>
        <w:t>чрезполосное, съ обыкновенными поземельными выгодами и если въ</w:t>
        <w:br/>
        <w:t>немъ нѣтъ кабака и несоразмърнаго большего количества лѣса, со</w:t>
        <w:t>-</w:t>
        <w:br/>
        <w:t>стоящее изъ ста водворенныхъ душъ, при тыеячѣ десятинахъ доброй</w:t>
        <w:br/>
        <w:t>земли, въ которомъ еще нѣтъ прибыльного скотоводства и дорогихъ</w:t>
        <w:br/>
        <w:t>строеній, гдъ хозяйство простое, вѵрукахъ сметливаго помъщика и</w:t>
        <w:br/>
        <w:t>усерднаго старосты; гдъ оенованіе доходовъ роя;ь, греча и овесъ —</w:t>
        <w:br/>
        <w:t>стоить не менъе 80,000 р. Я могу указать въ Пензенской-Губерніи не</w:t>
        <w:br/>
        <w:t>на одно имъніе такого размѣра, съ котораго помъщики получили въ</w:t>
        <w:br/>
        <w:t>1840 году до 16,000 рублей дохода, или полныхъ 20 процентовъ и,</w:t>
        <w:br/>
        <w:t>заметьте при томъ, что такое пмъніе, 10 лътъ тому назадъ, не сто</w:t>
        <w:t>-</w:t>
        <w:br/>
        <w:t>яло болѣе 60,000 рублей. Слъдовательно, сверхъ доходовъ, имъніе</w:t>
        <w:br/>
        <w:t>возрасло въ цънѣ, въ-продолженіе послъднихъ 10 лѣтъ, на 33%.</w:t>
      </w:r>
      <w:r>
        <w:br w:type="page"/>
      </w:r>
    </w:p>
    <w:p>
      <w:pPr>
        <w:pStyle w:val="Style1624"/>
        <w:tabs>
          <w:tab w:leader="none" w:pos="1157" w:val="left"/>
        </w:tabs>
        <w:widowControl w:val="0"/>
        <w:keepNext w:val="0"/>
        <w:keepLines w:val="0"/>
        <w:shd w:val="clear" w:color="auto" w:fill="auto"/>
        <w:bidi w:val="0"/>
        <w:spacing w:before="0" w:after="45" w:line="480" w:lineRule="exact"/>
        <w:ind w:left="0" w:right="0"/>
      </w:pPr>
      <w:r>
        <w:rPr>
          <w:rStyle w:val="CharStyle1626"/>
          <w:b/>
          <w:bCs/>
          <w:i w:val="0"/>
          <w:iCs w:val="0"/>
        </w:rPr>
        <w:t>34</w:t>
      </w:r>
      <w:r>
        <w:rPr>
          <w:rStyle w:val="CharStyle1627"/>
          <w:lang w:val="de-DE" w:eastAsia="de-DE" w:bidi="de-DE"/>
          <w:i w:val="0"/>
          <w:iCs w:val="0"/>
        </w:rPr>
        <w:tab/>
      </w:r>
      <w:r>
        <w:rPr>
          <w:lang w:val="ru-RU" w:eastAsia="ru-RU" w:bidi="ru-RU"/>
          <w:spacing w:val="0"/>
          <w:color w:val="000000"/>
          <w:position w:val="0"/>
        </w:rPr>
        <w:t>Домоводство</w:t>
      </w:r>
      <w:r>
        <w:rPr>
          <w:rStyle w:val="CharStyle1627"/>
          <w:i w:val="0"/>
          <w:iCs w:val="0"/>
        </w:rPr>
        <w:t xml:space="preserve">, </w:t>
      </w:r>
      <w:r>
        <w:rPr>
          <w:lang w:val="ru-RU" w:eastAsia="ru-RU" w:bidi="ru-RU"/>
          <w:spacing w:val="0"/>
          <w:color w:val="000000"/>
          <w:position w:val="0"/>
        </w:rPr>
        <w:t>Сельское Хозяйство и Промышлсность: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8"/>
      </w:pPr>
      <w:r>
        <w:rPr>
          <w:lang w:val="ru-RU" w:eastAsia="ru-RU" w:bidi="ru-RU"/>
          <w:w w:val="100"/>
          <w:color w:val="000000"/>
          <w:position w:val="0"/>
        </w:rPr>
        <w:t>Потому-что ходе сельскаго хозяйства отъ случившихся нѳурожаевъ,</w:t>
        <w:br/>
        <w:t>не только въ одной Пензенской-Губсрніи, но во всей средней полосе</w:t>
        <w:br/>
        <w:t>и въ большей части южной, въ последнія 10 лете принялъ выгод</w:t>
        <w:t>-</w:t>
        <w:br/>
        <w:t>ный обороте, которымъ помещики умѣли воспользоваться.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6"/>
      </w:pPr>
      <w:r>
        <w:rPr>
          <w:lang w:val="ru-RU" w:eastAsia="ru-RU" w:bidi="ru-RU"/>
          <w:w w:val="100"/>
          <w:color w:val="000000"/>
          <w:position w:val="0"/>
        </w:rPr>
        <w:t>Такихъ нрпмеровъ ни Англія, ни Бельгія намъ не представите.</w:t>
        <w:br/>
        <w:t>Можетъ-быть, скажутъ: высокія цѣиы на хлѣбъ причиною такого</w:t>
        <w:br/>
        <w:t>сильнаго возвышенія доходовъ и вместе съ теме возвысившихся</w:t>
        <w:br/>
        <w:t>цене на именія, т. е., на земли. Но разве низкія цены въ-состояніи</w:t>
        <w:br/>
        <w:t>основать выгодное хозяйство и возвысить цены на земли? Между-</w:t>
        <w:br/>
        <w:t>темъ, нельзя и того сказать, чтобъ цепы на ироизведенія, дая«е въ</w:t>
        <w:br/>
        <w:t>1840 и 1841 году, вышли вонъ изъ всякой меры, хотя неурожай ржи</w:t>
        <w:br/>
        <w:t>былъ силенъ. Въ Феврале 1841 года у насъ греча была по 7 рублей,</w:t>
        <w:br/>
        <w:t>крупа по 13, овесъ отъ 3 до 3 руб. 50 копеекъ, рожь хотя доходила</w:t>
        <w:br/>
        <w:t>съ первозимья до 25, но упала на 10. Эта цена ржи скорѣе мала, не</w:t>
        <w:t>-</w:t>
        <w:br/>
        <w:t>жели велика, потому-что ея родилось по-крапной-мере вчетверо-</w:t>
        <w:br/>
        <w:t>мепъе; слѣдовательно, тутъ цена не заменяете количества. Конечно,</w:t>
        <w:br/>
        <w:t>когда рожь продавалась по 2 р. 50 коп., а овесъ по 1 р. 50 копеекъ,</w:t>
        <w:br/>
        <w:t>какъ въ 1829 году, 20°/</w:t>
      </w:r>
      <w:r>
        <w:rPr>
          <w:lang w:val="ru-RU" w:eastAsia="ru-RU" w:bidi="ru-RU"/>
          <w:vertAlign w:val="subscript"/>
          <w:w w:val="100"/>
          <w:color w:val="000000"/>
          <w:position w:val="0"/>
        </w:rPr>
        <w:t>о</w:t>
      </w:r>
      <w:r>
        <w:rPr>
          <w:lang w:val="ru-RU" w:eastAsia="ru-RU" w:bidi="ru-RU"/>
          <w:w w:val="100"/>
          <w:color w:val="000000"/>
          <w:position w:val="0"/>
        </w:rPr>
        <w:t xml:space="preserve"> нельзя было получать. Но за то повсеме</w:t>
        <w:t>-</w:t>
        <w:br/>
        <w:t>стно сельское хозяйство было въ убытокъ, который оказался на не-</w:t>
        <w:br/>
        <w:t>доимкахъ всехъ родовъ, на общемъ безденежье и нуждѣ. Все, тутъ</w:t>
        <w:br/>
        <w:t>сказанное, относится до дворянъ-помещнковъ.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6"/>
      </w:pPr>
      <w:r>
        <w:rPr>
          <w:lang w:val="ru-RU" w:eastAsia="ru-RU" w:bidi="ru-RU"/>
          <w:w w:val="100"/>
          <w:color w:val="000000"/>
          <w:position w:val="0"/>
        </w:rPr>
        <w:t>Но если возьмемъ въ соображеніе выгоды, получаемый отъ сель</w:t>
        <w:t>-</w:t>
        <w:br/>
        <w:t>скаго хозяйства нашими сметливыми, досужливыми и оборотливыми</w:t>
        <w:br/>
        <w:t>крестьянами-хлебопашцами, очевидно, что они ни въ какомъ случае</w:t>
        <w:br/>
        <w:t>не могутъ довольствоваться доходами Фермеровъ и земледельцевъ-</w:t>
        <w:br/>
        <w:t>помещиковъ Западной-Европы, съ которыми ихъ только сравнивать</w:t>
        <w:br/>
        <w:t>можно. Докажемъ это примеромъ въ-отиошеніи къ Пензенской Гу-</w:t>
        <w:br/>
        <w:t>берніи.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6"/>
      </w:pPr>
      <w:r>
        <w:rPr>
          <w:lang w:val="ru-RU" w:eastAsia="ru-RU" w:bidi="ru-RU"/>
          <w:w w:val="100"/>
          <w:color w:val="000000"/>
          <w:position w:val="0"/>
        </w:rPr>
        <w:t xml:space="preserve">Все имущество </w:t>
      </w:r>
      <w:r>
        <w:rPr>
          <w:rStyle w:val="CharStyle433"/>
        </w:rPr>
        <w:t>исправной се.ньн</w:t>
      </w:r>
      <w:r>
        <w:rPr>
          <w:lang w:val="ru-RU" w:eastAsia="ru-RU" w:bidi="ru-RU"/>
          <w:w w:val="100"/>
          <w:color w:val="000000"/>
          <w:position w:val="0"/>
        </w:rPr>
        <w:t xml:space="preserve"> крестьянъ у насъ можетъ быть</w:t>
        <w:br/>
        <w:t>оценено среднимъ числомъ въ 1,300 рублей. Въ семье этой два тя</w:t>
        <w:t>-</w:t>
        <w:br/>
        <w:t>гла, или 5 мужеска пола душъ, а съ женскими 10. Если эта семья</w:t>
        <w:br/>
        <w:t>принадлежите помещику, она платите ежегодно за получаемую эти</w:t>
        <w:t>-</w:t>
        <w:br/>
        <w:t>ми двумя тяглами помещичью землю 130-ти-дневною работою. Об-</w:t>
        <w:br/>
        <w:t>ратя это время въ деньги, можно среднимъ числомъ положить, что</w:t>
        <w:br/>
        <w:t>плата равняется 200-мъ рублямъ, потому-что 18-ть казенныхъ деся</w:t>
        <w:t>-</w:t>
        <w:br/>
        <w:t>тине пахатной земли, которыя среднимъ числомъ даются здесь отъ</w:t>
        <w:br/>
        <w:t>господина двумъ тягламъ, они бы наняли за эту сумму, тамъ, одна-</w:t>
        <w:br/>
        <w:t>коже, где народонаселеніе не очень стеснилось и земля не очень-до-</w:t>
        <w:br/>
        <w:t>рога, или эти два тягла всегда имѣютъ возможность 200 рублей за</w:t>
        <w:t>-</w:t>
        <w:br/>
        <w:t>работать въ почисленные 130 дней. Государственные прямыхъ по</w:t>
        <w:t>-</w:t>
        <w:br/>
        <w:t>датей и повинностей эти два тягла платятъ до 25 рублей; господ-</w:t>
        <w:br/>
        <w:t>скихъ поборовъ, за данные имъ: усадьбу, луге для покоса, выгонъ,</w:t>
        <w:br/>
        <w:t>коноплянникъ, лесе, хворосте и огороде, сойдете съ нихъ на 20</w:t>
      </w:r>
      <w:r>
        <w:br w:type="page"/>
      </w:r>
    </w:p>
    <w:p>
      <w:pPr>
        <w:pStyle w:val="Style1628"/>
        <w:tabs>
          <w:tab w:leader="none" w:pos="6955" w:val="right"/>
        </w:tabs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19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Пензенскаю Земледельца.</w:t>
      </w:r>
      <w:r>
        <w:rPr>
          <w:rStyle w:val="CharStyle1630"/>
          <w:lang w:val="ru-RU" w:eastAsia="ru-RU" w:bidi="ru-RU"/>
          <w:b w:val="0"/>
          <w:bCs w:val="0"/>
          <w:i w:val="0"/>
          <w:iCs w:val="0"/>
        </w:rPr>
        <w:tab/>
      </w:r>
      <w:r>
        <w:rPr>
          <w:rStyle w:val="CharStyle1631"/>
          <w:b/>
          <w:bCs/>
          <w:i w:val="0"/>
          <w:iCs w:val="0"/>
        </w:rPr>
        <w:t>35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8"/>
      </w:pPr>
      <w:r>
        <w:rPr>
          <w:lang w:val="ru-RU" w:eastAsia="ru-RU" w:bidi="ru-RU"/>
          <w:w w:val="100"/>
          <w:color w:val="000000"/>
          <w:position w:val="0"/>
        </w:rPr>
        <w:t>рублей; въ кабакъ такая исправная семья отнесетъ самым ь бъднымъ</w:t>
        <w:br/>
        <w:t>счетомъ 50 рублей; соли купишь на 10 рублей. Сверхъ-того, ей на</w:t>
        <w:t>-</w:t>
        <w:br/>
        <w:t>добно купить некоторую часть одежды и сбрую, сани, дровни, теле</w:t>
        <w:t>-</w:t>
        <w:br/>
        <w:t>гу, колеса, деревянную, желъзную и чугунную посуду и орудія, спра</w:t>
        <w:t>-</w:t>
        <w:br/>
        <w:t>вить праздники, крестины, свадьбу, похороны; отлагать никоторую</w:t>
        <w:br/>
        <w:t>сумму ежегодно на непредвиденные случаи и на постройку. На все</w:t>
        <w:br/>
        <w:t xml:space="preserve">это выйдетъ до 50 рублей; наконецъ такого рода </w:t>
      </w:r>
      <w:r>
        <w:rPr>
          <w:rStyle w:val="CharStyle433"/>
        </w:rPr>
        <w:t>исправной</w:t>
      </w:r>
      <w:r>
        <w:rPr>
          <w:lang w:val="ru-RU" w:eastAsia="ru-RU" w:bidi="ru-RU"/>
          <w:w w:val="100"/>
          <w:color w:val="000000"/>
          <w:position w:val="0"/>
        </w:rPr>
        <w:t xml:space="preserve"> семьъ ну</w:t>
        <w:t>-</w:t>
        <w:br/>
        <w:t>жно необходимо 60 четвертей разнороднаго хлвба, который разечи-</w:t>
        <w:br/>
        <w:t>тывается слъдующимъ образомъ: ржи на продовольствіе семьи 15 че</w:t>
        <w:t>-</w:t>
        <w:br/>
        <w:t>твертей; крупъ для каши, считая круглымъ числомъ по нолупуду на</w:t>
        <w:br/>
        <w:t>человека въ мъсяцъ, 60&gt;пудъ или 15 четвертей гречи; для четырехъ</w:t>
        <w:br/>
        <w:t>Ъзжалыхъ лошадей на осень, весну и во время зимнихъ извозовъ, всего</w:t>
        <w:br/>
        <w:t>на 100дней, пополучетверикувъ день (это самый бъдиыйразечетъ), 25</w:t>
        <w:br/>
        <w:t>четвертей овса. Сверхъ-того., нъеколько зеренъ для птицы и свиньямъ;</w:t>
        <w:br/>
        <w:t>также немного муки для дойныхъ трехъ коровъ, жеребятъ, лошадей</w:t>
        <w:br/>
        <w:t>во время домашней работы и когда пътъ подножнаго хорошего кор</w:t>
        <w:t>-</w:t>
        <w:br/>
        <w:t xml:space="preserve">ма,—‘на все это выйдетъ еще 5 четвертей, </w:t>
      </w:r>
      <w:r>
        <w:rPr>
          <w:rStyle w:val="CharStyle433"/>
        </w:rPr>
        <w:t>всего 60,[</w:t>
      </w:r>
      <w:r>
        <w:rPr>
          <w:lang w:val="ru-RU" w:eastAsia="ru-RU" w:bidi="ru-RU"/>
          <w:w w:val="100"/>
          <w:color w:val="000000"/>
          <w:position w:val="0"/>
        </w:rPr>
        <w:t xml:space="preserve"> который бъдно-</w:t>
        <w:br/>
        <w:t>оцѣнепныя стбятъ 300 рублей. Съна для овецъ и лошадей нужно по-</w:t>
        <w:br/>
        <w:t>крайней-мъръ 10 возовъ, соломы 30; то и другое стбитъ не менѣе 50</w:t>
        <w:br/>
        <w:t>рублей. Произведенія огорода оцънимъ въ 10 рублей. Сверхъ-того,</w:t>
        <w:br/>
        <w:t>для одежды на всю семью, бабы выткутъ изъ домашней шерсти до</w:t>
        <w:t>-</w:t>
        <w:br/>
        <w:t>статочно сукна на онучи и кафтаны; изъ поскони, нужное количе</w:t>
        <w:t>-</w:t>
        <w:br/>
        <w:t>ство холста; изъ конопель приготовятъ пологи для возки хлъба, да</w:t>
        <w:br/>
        <w:t>еще ихъ останется на веревки. Оценить всъ эти нужные предметы</w:t>
        <w:br/>
        <w:t>и мелочи въ хозяйства крестьянскомъ трудно; но'во всякомъ случае</w:t>
        <w:br/>
        <w:t xml:space="preserve">работа бабъ стоитъ не менъе 50 рублей. </w:t>
      </w:r>
      <w:r>
        <w:rPr>
          <w:rStyle w:val="CharStyle433"/>
        </w:rPr>
        <w:t>Слѣдователыю, эта семья</w:t>
        <w:br/>
        <w:t>добываешь въ годъ не менѣе 763 рублей.</w:t>
      </w:r>
      <w:r>
        <w:rPr>
          <w:lang w:val="ru-RU" w:eastAsia="ru-RU" w:bidi="ru-RU"/>
          <w:w w:val="100"/>
          <w:color w:val="000000"/>
          <w:position w:val="0"/>
        </w:rPr>
        <w:t xml:space="preserve"> (Этотъ разечетъ, какъ въ по-</w:t>
        <w:br/>
        <w:t>слъдствіи оказалось, близко сходенъ съ тъмъ, который былъ едъ-</w:t>
        <w:br/>
        <w:t>ланъ мъстнымъ начальствомъ; но замътить надобно, что онъ прина</w:t>
        <w:t>-</w:t>
        <w:br/>
        <w:t>длежишь исправной семьъ, которая пользуется не малымъ количе-</w:t>
        <w:br/>
        <w:t>ствомъ земли). Теперь остается ръшить вопросъ: какой веществен</w:t>
        <w:t>-</w:t>
        <w:br/>
        <w:t>ный капиталъ употребленъ этою семьею на полученіе такой выруч</w:t>
        <w:t>-</w:t>
        <w:br/>
        <w:t>ки? Кажется, во всякомъ случав, его нельзя болъе положить, какъ</w:t>
        <w:br/>
        <w:t>въ 1,300 рублей, т. е., въ ту сумму, чего стоитъ имущество этпхъ</w:t>
        <w:br/>
        <w:t>двухъ тяголъ. Следовательно, эта семья получаетъ ежегодно съ ве-</w:t>
        <w:br/>
        <w:t>щественнаго капитала ей принадлежащего около 59°/</w:t>
      </w:r>
      <w:r>
        <w:rPr>
          <w:lang w:val="ru-RU" w:eastAsia="ru-RU" w:bidi="ru-RU"/>
          <w:vertAlign w:val="subscript"/>
          <w:w w:val="100"/>
          <w:color w:val="000000"/>
          <w:position w:val="0"/>
        </w:rPr>
        <w:t>0</w:t>
      </w:r>
      <w:r>
        <w:rPr>
          <w:lang w:val="ru-RU" w:eastAsia="ru-RU" w:bidi="ru-RU"/>
          <w:w w:val="100"/>
          <w:color w:val="000000"/>
          <w:position w:val="0"/>
        </w:rPr>
        <w:t>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8"/>
      </w:pPr>
      <w:r>
        <w:rPr>
          <w:lang w:val="ru-RU" w:eastAsia="ru-RU" w:bidi="ru-RU"/>
          <w:w w:val="100"/>
          <w:color w:val="000000"/>
          <w:position w:val="0"/>
        </w:rPr>
        <w:t>Конечно, въ числе получаемыхъ бельгійскимъ Фермеромъ, отъ 12</w:t>
        <w:br/>
        <w:t>до 15°/</w:t>
      </w:r>
      <w:r>
        <w:rPr>
          <w:lang w:val="ru-RU" w:eastAsia="ru-RU" w:bidi="ru-RU"/>
          <w:vertAlign w:val="subscript"/>
          <w:w w:val="100"/>
          <w:color w:val="000000"/>
          <w:position w:val="0"/>
        </w:rPr>
        <w:t>0</w:t>
      </w:r>
      <w:r>
        <w:rPr>
          <w:lang w:val="ru-RU" w:eastAsia="ru-RU" w:bidi="ru-RU"/>
          <w:w w:val="100"/>
          <w:color w:val="000000"/>
          <w:position w:val="0"/>
        </w:rPr>
        <w:t>, не считается нужнаго продовольствія для его семьи, работ-</w:t>
        <w:br/>
        <w:t>пиковъ и скота; слъдовательно, при сравненіи обоюдпыхъ ихъ вы-</w:t>
        <w:br/>
        <w:t>годъ, изъ выручекъ двухъ нашихъ тяголъ, все ими употребленное</w:t>
        <w:br/>
        <w:t>для себя и своего скота продовольствіе, равно домашнее произведе</w:t>
        <w:t>-</w:t>
        <w:br/>
        <w:t>те, необреченное на продажу, слъдовало бы исключить. Я на это</w:t>
        <w:br/>
        <w:t>согласенъ, хотя соображеніе будетъ неверно, потому-что нашей семьъ,</w:t>
      </w:r>
      <w:r>
        <w:br w:type="page"/>
      </w:r>
    </w:p>
    <w:p>
      <w:pPr>
        <w:pStyle w:val="Style623"/>
        <w:tabs>
          <w:tab w:leader="none" w:pos="1250" w:val="left"/>
        </w:tabs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45"/>
      </w:pPr>
      <w:r>
        <w:rPr>
          <w:rStyle w:val="CharStyle625"/>
          <w:lang w:val="de-DE" w:eastAsia="de-DE" w:bidi="de-DE"/>
          <w:i w:val="0"/>
          <w:iCs w:val="0"/>
        </w:rPr>
        <w:t>36</w:t>
        <w:tab/>
      </w:r>
      <w:r>
        <w:rPr>
          <w:rStyle w:val="CharStyle673"/>
          <w:i/>
          <w:iCs/>
        </w:rPr>
        <w:t>Домоводство. Сельское Хозяйство и Промыииеностъ.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rPr>
          <w:lang w:val="ru-RU" w:eastAsia="ru-RU" w:bidi="ru-RU"/>
          <w:w w:val="100"/>
          <w:color w:val="000000"/>
          <w:position w:val="0"/>
        </w:rPr>
        <w:t>до случаю неотразимаго двйствія климата, собственно для себя и</w:t>
        <w:br/>
        <w:t>своего скота нужно для людей болве, нежели удвоенное продоволь-</w:t>
        <w:br/>
        <w:t>ствіе противъ Бельгійца, а корму для скота едва-ли не втрое, пото-</w:t>
        <w:br/>
        <w:t>му-что наши крестьяне такого разряда держутъ скота не менве, а</w:t>
        <w:br/>
        <w:t>запасаютъ на зимнее продовольствіе для него корму гораздо-болве,</w:t>
        <w:br/>
        <w:t>нежели въ Бельгіи, но и при такомъ счетв наши два тягла получатъ</w:t>
        <w:br/>
        <w:t>болве 20°/</w:t>
      </w:r>
      <w:r>
        <w:rPr>
          <w:lang w:val="ru-RU" w:eastAsia="ru-RU" w:bidi="ru-RU"/>
          <w:vertAlign w:val="subscript"/>
          <w:w w:val="100"/>
          <w:color w:val="000000"/>
          <w:position w:val="0"/>
        </w:rPr>
        <w:t>о</w:t>
      </w:r>
      <w:r>
        <w:rPr>
          <w:lang w:val="ru-RU" w:eastAsia="ru-RU" w:bidi="ru-RU"/>
          <w:w w:val="100"/>
          <w:color w:val="000000"/>
          <w:position w:val="0"/>
        </w:rPr>
        <w:t>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6"/>
      </w:pPr>
      <w:r>
        <w:rPr>
          <w:lang w:val="ru-RU" w:eastAsia="ru-RU" w:bidi="ru-RU"/>
          <w:w w:val="100"/>
          <w:color w:val="000000"/>
          <w:position w:val="0"/>
        </w:rPr>
        <w:t>Не-уже-ли поелв этихъ справедлпвыхъ и вевмъ опытнымъ хозя-</w:t>
        <w:br/>
        <w:t>евамв извветныхъ соображеній , касающихся до русскихъ дво-</w:t>
        <w:br/>
        <w:t>рянъ-помвщиковъ и крестьянъ-хлвбопашцевъ, можно сомнввать-</w:t>
        <w:br/>
        <w:t>ся въ преимуществв нашихъ выгодъ предъ твми, которыя получа</w:t>
        <w:t>-</w:t>
        <w:br/>
        <w:t>ются въ Западной-Европв, твмъ болѣе, что вообще хозяйство и изво</w:t>
        <w:t>-</w:t>
        <w:br/>
        <w:t>роты наши по климату и другимъ обстоятельствамъ несравненно-за-</w:t>
        <w:br/>
        <w:t>труднительнве?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6"/>
      </w:pPr>
      <w:r>
        <w:rPr>
          <w:lang w:val="ru-RU" w:eastAsia="ru-RU" w:bidi="ru-RU"/>
          <w:w w:val="100"/>
          <w:color w:val="000000"/>
          <w:position w:val="0"/>
        </w:rPr>
        <w:t>Судить о благосостояніи каждаго изъ сравниваемыхъ лицъ —дру</w:t>
        <w:t>-</w:t>
        <w:br/>
        <w:t>гое двло. Это не можетъ быть взято въ соображеніе, когда рвчь</w:t>
        <w:br/>
        <w:t>идетъ только о матеріальныхъ выгодахъ, основанныхъ на числахъ,</w:t>
        <w:br/>
        <w:t>потому-что собственно благосостояніе человвка, въ низкой и высокой</w:t>
        <w:br/>
        <w:t>долв, болве основано на воображеніи или на вврввъ ту возможность,</w:t>
        <w:br/>
        <w:t>которая способна отражать приличную ей степень, нежели па веще</w:t>
        <w:t>-</w:t>
        <w:br/>
        <w:t>ственной оцвнкв этой возможности. Изввстна истина, что человвкъ,</w:t>
        <w:br/>
        <w:t>добывающій себв сильнымъ трудомъ только-что хлвбъ насущный,</w:t>
        <w:br/>
        <w:t>можетъ вполнв пользоваться нужнымъ для него благосостояніемъ,</w:t>
        <w:br/>
        <w:t>тогда, какъ другому десятки тысячь дохода не доставятъ его.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6"/>
      </w:pPr>
      <w:r>
        <w:rPr>
          <w:lang w:val="ru-RU" w:eastAsia="ru-RU" w:bidi="ru-RU"/>
          <w:w w:val="100"/>
          <w:color w:val="000000"/>
          <w:position w:val="0"/>
        </w:rPr>
        <w:t>При мвръ выручекъ русскаго крестьянина, мною представленный,</w:t>
        <w:br/>
        <w:t>конечно, не имѣетъ математической вврности, по двумъ важнымъ</w:t>
        <w:br/>
        <w:t xml:space="preserve">причинамъ: —во-первыхъ, ничего опредвлительнаго на этотъ счетъ </w:t>
      </w:r>
      <w:r>
        <w:rPr>
          <w:lang w:val="ru-RU" w:eastAsia="ru-RU" w:bidi="ru-RU"/>
          <w:vertAlign w:val="superscript"/>
          <w:w w:val="100"/>
          <w:color w:val="000000"/>
          <w:position w:val="0"/>
        </w:rPr>
        <w:t>1</w:t>
        <w:br/>
      </w:r>
      <w:r>
        <w:rPr>
          <w:lang w:val="ru-RU" w:eastAsia="ru-RU" w:bidi="ru-RU"/>
          <w:w w:val="100"/>
          <w:color w:val="000000"/>
          <w:position w:val="0"/>
        </w:rPr>
        <w:t>у наев положить нельзя, ибо не только крестьяне каждаго увзда</w:t>
        <w:br/>
        <w:t>живутъ и добываютъ себв пропитаніе и деньги различно, но въ</w:t>
        <w:br/>
        <w:t>одномъ и томъ же селеніи, часто средства, хозяйство и годовой</w:t>
        <w:br/>
        <w:t>оборотъ жителей не одинаковы; и это различіе болве всего зави-</w:t>
        <w:br/>
        <w:t>ситъ отъ мвстности, которая можетъ способствовать много или</w:t>
        <w:br/>
        <w:t>мало изворотамъ крестьянъ и помвщиковъ, отъ ихъ досуга и смет</w:t>
        <w:t>-</w:t>
        <w:br/>
        <w:t>ливости. Бъ этомъ отношеніи, не говоря о невещественномъ капп-</w:t>
        <w:br/>
        <w:t>талв, количество и качество земли, получаемое крестьянами отъ</w:t>
        <w:br/>
        <w:t>господина; возможность нанимать чужую по дешевымъ цвпамъ;</w:t>
        <w:br/>
        <w:t>близость болынихъ городовъ и пристаней — главныя опоры для</w:t>
        <w:br/>
        <w:t>полученія увеличенпыхъ выгодъ. Потому-то въ этихъ отноше-</w:t>
        <w:br/>
        <w:t>ніяхъ сравнительная мвра, между наишмъ и Западной Европы хо-</w:t>
        <w:br/>
        <w:t>зяйствомъ, гдв количество воздвланной земли вездв въ-обрвзъ; гдв</w:t>
        <w:br/>
        <w:t>хозяйство основано въ твеной рамв единообразно ; гдв служитъ у</w:t>
        <w:br/>
        <w:t>вевхъ главнымъ мвриломъ выгодъ одинъ денежной капиталъ и</w:t>
        <w:br/>
        <w:t>одно только производство сельскаго хозяйства, безъ другихъ побоч-</w:t>
      </w:r>
      <w:r>
        <w:br w:type="page"/>
      </w:r>
    </w:p>
    <w:p>
      <w:pPr>
        <w:pStyle w:val="Style833"/>
        <w:tabs>
          <w:tab w:leader="none" w:pos="6979" w:val="right"/>
        </w:tabs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198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Пензенскаго Земледельца.</w:t>
      </w:r>
      <w:r>
        <w:rPr>
          <w:rStyle w:val="CharStyle1181"/>
          <w:b/>
          <w:bCs/>
          <w:i w:val="0"/>
          <w:iCs w:val="0"/>
        </w:rPr>
        <w:tab/>
      </w:r>
      <w:r>
        <w:rPr>
          <w:rStyle w:val="CharStyle1632"/>
          <w:b w:val="0"/>
          <w:bCs w:val="0"/>
          <w:i w:val="0"/>
          <w:iCs w:val="0"/>
        </w:rPr>
        <w:t>37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6"/>
      </w:pPr>
      <w:r>
        <w:rPr>
          <w:lang w:val="ru-RU" w:eastAsia="ru-RU" w:bidi="ru-RU"/>
          <w:w w:val="100"/>
          <w:color w:val="000000"/>
          <w:position w:val="0"/>
        </w:rPr>
        <w:t>Иыхъ промысловъ, которые въ средней полосе у пасе бываютъ под-</w:t>
        <w:br/>
        <w:t>собнымъ средствомъ, — весьма-неопределительна, теме более, что</w:t>
        <w:br/>
        <w:t>есть въ Пензепской-Губерніи селенія, въ которыхъ хлебопашцы</w:t>
        <w:br/>
        <w:t>на каждое тягло, какъ уже сказано, владѣютъ по 18 десятинъ и</w:t>
        <w:br/>
        <w:t>более, и найдутся такіе, у которыхъ нѣтъ 3. Въ другихъ губер-</w:t>
        <w:br/>
        <w:t>ніяхъ, разнообразіе бываете еще сильнее, особенно въ многоземель-</w:t>
        <w:br/>
        <w:t>ныхъ. Верно только то, что помещике наше 4 или 5 процентами,</w:t>
        <w:br/>
        <w:t>а крестьянине 15 процентами со своихъ капнталовъ существовать</w:t>
        <w:br/>
        <w:t>не могутъ; тогда какъ эти 4°/</w:t>
      </w:r>
      <w:r>
        <w:rPr>
          <w:lang w:val="ru-RU" w:eastAsia="ru-RU" w:bidi="ru-RU"/>
          <w:vertAlign w:val="subscript"/>
          <w:w w:val="100"/>
          <w:color w:val="000000"/>
          <w:position w:val="0"/>
        </w:rPr>
        <w:t>0</w:t>
      </w:r>
      <w:r>
        <w:rPr>
          <w:lang w:val="ru-RU" w:eastAsia="ru-RU" w:bidi="ru-RU"/>
          <w:w w:val="100"/>
          <w:color w:val="000000"/>
          <w:position w:val="0"/>
        </w:rPr>
        <w:t>, 5°/</w:t>
      </w:r>
      <w:r>
        <w:rPr>
          <w:lang w:val="ru-RU" w:eastAsia="ru-RU" w:bidi="ru-RU"/>
          <w:vertAlign w:val="subscript"/>
          <w:w w:val="100"/>
          <w:color w:val="000000"/>
          <w:position w:val="0"/>
        </w:rPr>
        <w:t>0</w:t>
      </w:r>
      <w:r>
        <w:rPr>
          <w:lang w:val="ru-RU" w:eastAsia="ru-RU" w:bidi="ru-RU"/>
          <w:w w:val="100"/>
          <w:color w:val="000000"/>
          <w:position w:val="0"/>
        </w:rPr>
        <w:t xml:space="preserve"> и 15°/</w:t>
      </w:r>
      <w:r>
        <w:rPr>
          <w:lang w:val="ru-RU" w:eastAsia="ru-RU" w:bidi="ru-RU"/>
          <w:vertAlign w:val="subscript"/>
          <w:w w:val="100"/>
          <w:color w:val="000000"/>
          <w:position w:val="0"/>
        </w:rPr>
        <w:t>0</w:t>
      </w:r>
      <w:r>
        <w:rPr>
          <w:lang w:val="ru-RU" w:eastAsia="ru-RU" w:bidi="ru-RU"/>
          <w:w w:val="100"/>
          <w:color w:val="000000"/>
          <w:position w:val="0"/>
        </w:rPr>
        <w:t>, въ Западной-Европе,</w:t>
        <w:br/>
        <w:t xml:space="preserve">выказываются какъ </w:t>
      </w:r>
      <w:r>
        <w:rPr>
          <w:lang w:val="fr-FR" w:eastAsia="fr-FR" w:bidi="fr-FR"/>
          <w:w w:val="100"/>
          <w:color w:val="000000"/>
          <w:position w:val="0"/>
        </w:rPr>
        <w:t xml:space="preserve">maximum </w:t>
      </w:r>
      <w:r>
        <w:rPr>
          <w:lang w:val="ru-RU" w:eastAsia="ru-RU" w:bidi="ru-RU"/>
          <w:w w:val="100"/>
          <w:color w:val="000000"/>
          <w:position w:val="0"/>
        </w:rPr>
        <w:t>возможныхъ доходовъ помѣщика и</w:t>
        <w:br/>
        <w:t>Фермера. Во-вторыхъ, у насъ ходъ сельскаго хозяйства подчиняется</w:t>
        <w:br/>
        <w:t>очень-часто изменчивымъ разсчетамъ, которые основываются всегда</w:t>
        <w:br/>
        <w:t>ца столько же изменчивыхъ ценахъ, какъ на хлебе, такъ и на все</w:t>
        <w:br/>
        <w:t>произведенія сельскаго хозяйства, отъ-чего итоги ежегодныхъ де-</w:t>
        <w:br/>
        <w:t>нежныхъ выручекъ значительно изменяются , чего въ Западной-</w:t>
        <w:br/>
        <w:t>Европе нетъ. Тамъ, если и случается пониженіе, или возвышеніе</w:t>
        <w:br/>
        <w:t>въ ценахъ на земныя произведенія, то они не могутъ вести за со</w:t>
        <w:t>-</w:t>
        <w:br/>
        <w:t>бою совершенное измененіе въ разсчетахъ хозяйскихъ, потому-что</w:t>
        <w:br/>
        <w:t>возвышеніе и пониженіе цене никогда не бываютъ пи такъ сильно,</w:t>
        <w:br/>
        <w:t>ни такъ быстро-изменчивы. Такъ на прим., когда хлебе дещев*ь, у</w:t>
        <w:br/>
        <w:t>насъ скотоводство и извозы сильно увеличиваются, выручки денеж</w:t>
        <w:t>-</w:t>
        <w:br/>
        <w:t>ный сильно упадаютъ. Тогда съ весны и посевы несколько изме</w:t>
        <w:t>-</w:t>
        <w:br/>
        <w:t>няются въ пользу увеличеннаго скотоводства, или другихъ хозяй</w:t>
        <w:t>-</w:t>
        <w:br/>
        <w:t>скихъ соображеній. При средне-дорогихъ ценахъ, скотоводство</w:t>
        <w:br/>
        <w:t>уменьшается, а денежныя выручки возрастаютъ. При высокихъ</w:t>
        <w:br/>
        <w:t>ценахъ на хлебе, лишній скотъ сбывается за какую бы то ни было</w:t>
        <w:br/>
        <w:t>цену; народе сильно увеличиваете, где есть возможность, запашки</w:t>
        <w:br/>
        <w:t>техъ хлебове, которые, по местнымъ разсчетамъ и вероятіямъ, бу-</w:t>
        <w:br/>
        <w:t>дутъ более требоваться; тогда выручки деиежныя еще сильнее. Но</w:t>
        <w:br/>
        <w:t>когда недороде хлеба такъ силенъ, что его не достанете для удо-</w:t>
        <w:br/>
        <w:t>влетворенія всехъ требованій, — туте некоторая часть, иа-примеръ</w:t>
        <w:br/>
        <w:t>Уз или у,</w:t>
      </w:r>
      <w:r>
        <w:rPr>
          <w:lang w:val="ru-RU" w:eastAsia="ru-RU" w:bidi="ru-RU"/>
          <w:vertAlign w:val="subscript"/>
          <w:w w:val="100"/>
          <w:color w:val="000000"/>
          <w:position w:val="0"/>
        </w:rPr>
        <w:t>0</w:t>
      </w:r>
      <w:r>
        <w:rPr>
          <w:lang w:val="ru-RU" w:eastAsia="ru-RU" w:bidi="ru-RU"/>
          <w:w w:val="100"/>
          <w:color w:val="000000"/>
          <w:position w:val="0"/>
        </w:rPr>
        <w:t xml:space="preserve"> народонаселеніл, питается и живете </w:t>
      </w:r>
      <w:r>
        <w:rPr>
          <w:rStyle w:val="CharStyle433"/>
        </w:rPr>
        <w:t>кое-какъ.</w:t>
      </w:r>
      <w:r>
        <w:rPr>
          <w:lang w:val="ru-RU" w:eastAsia="ru-RU" w:bidi="ru-RU"/>
          <w:w w:val="100"/>
          <w:color w:val="000000"/>
          <w:position w:val="0"/>
        </w:rPr>
        <w:t xml:space="preserve"> Но зажи</w:t>
        <w:t>-</w:t>
        <w:br/>
        <w:t>точные, или только исправные крестьяне и въ это время не го-</w:t>
        <w:br/>
        <w:t>ргоютъ: у нихъ полный годовой запасе хлеба всегда въ гумне, или</w:t>
        <w:br/>
        <w:t>сусекахъ; между-темъ все, или большая часть ихъ выручекъ при-</w:t>
        <w:br/>
        <w:t>нпмаютъ меру отъ промысловъ, или торговъ огромнее, потому-что</w:t>
        <w:br/>
        <w:t>деньги вертятся тогда живее, и ихъ въ это время остается въ карма</w:t>
        <w:t>-</w:t>
        <w:br/>
        <w:t>не всегда более.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9"/>
      </w:pPr>
      <w:r>
        <w:rPr>
          <w:lang w:val="ru-RU" w:eastAsia="ru-RU" w:bidi="ru-RU"/>
          <w:w w:val="100"/>
          <w:color w:val="000000"/>
          <w:position w:val="0"/>
        </w:rPr>
        <w:t>При вышеприведенномъ разсчете взяты въ соображеніе более</w:t>
        <w:br/>
        <w:t>низкія цены на хлебе и среднее состояніе крестьянина, у котораго</w:t>
        <w:br/>
        <w:t>нетъ денежнаго капитала ни копейки, и отъ годоваго его прожитка</w:t>
        <w:br/>
        <w:t>не остается ни гроша. Но дайте этимъ же двумъ тягламъ только</w:t>
        <w:br/>
        <w:t>по 100 рублей, если они досужіе и сметливые (а такихъ большое</w:t>
      </w:r>
      <w:r>
        <w:br w:type="page"/>
      </w:r>
    </w:p>
    <w:p>
      <w:pPr>
        <w:pStyle w:val="Style358"/>
        <w:tabs>
          <w:tab w:leader="none" w:pos="1803" w:val="center"/>
          <w:tab w:leader="none" w:pos="2519" w:val="left"/>
        </w:tabs>
        <w:widowControl w:val="0"/>
        <w:keepNext w:val="0"/>
        <w:keepLines w:val="0"/>
        <w:shd w:val="clear" w:color="auto" w:fill="auto"/>
        <w:bidi w:val="0"/>
        <w:spacing w:before="0" w:after="114" w:line="160" w:lineRule="exact"/>
        <w:ind w:left="0" w:right="0" w:firstLine="41"/>
      </w:pPr>
      <w:r>
        <w:rPr>
          <w:rStyle w:val="CharStyle1633"/>
          <w:i w:val="0"/>
          <w:iCs w:val="0"/>
        </w:rPr>
        <w:t>38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</w:t>
        <w:tab/>
        <w:t>Семенов Хозяйство и Промьшленость.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1"/>
      </w:pPr>
      <w:r>
        <w:rPr>
          <w:lang w:val="ru-RU" w:eastAsia="ru-RU" w:bidi="ru-RU"/>
          <w:w w:val="100"/>
          <w:color w:val="000000"/>
          <w:position w:val="0"/>
        </w:rPr>
        <w:t>число) в если не придерживаются чарочки, когда у нихъ заведутся</w:t>
        <w:br/>
        <w:t>свободныя деньги (что, къ-несчастію, случается рѣдко), тогда они до-</w:t>
        <w:br/>
        <w:t>будутъ, въ-продолженіе осени и зимы, разными изворотами, по-</w:t>
        <w:br/>
        <w:t>крайней-мврв еще столько же.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4"/>
      </w:pPr>
      <w:r>
        <w:rPr>
          <w:lang w:val="ru-RU" w:eastAsia="ru-RU" w:bidi="ru-RU"/>
          <w:w w:val="100"/>
          <w:color w:val="000000"/>
          <w:position w:val="0"/>
        </w:rPr>
        <w:t>Чему же помвщикамъ русскимъ учиться у западныхъ хозяевъ?</w:t>
        <w:br/>
        <w:t>Кккъ не пригодными для пасъ устройствомъ и разсчетами получать</w:t>
        <w:br/>
        <w:t>по 4% съ капиталовъ, употребленпыхъ на сельское хозяйство, или</w:t>
        <w:br/>
        <w:t>чтобъ наши крестьяне невозможными для нихъ пріемами и сред</w:t>
        <w:t>-</w:t>
        <w:br/>
        <w:t>ствами получали по 15%? Сохрани насъ Богъ отъ такой напасти!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4"/>
      </w:pPr>
      <w:r>
        <w:rPr>
          <w:lang w:val="ru-RU" w:eastAsia="ru-RU" w:bidi="ru-RU"/>
          <w:w w:val="100"/>
          <w:color w:val="000000"/>
          <w:position w:val="0"/>
        </w:rPr>
        <w:t>Однако же, преимущество выгодъ нашихъ помвщиковъ и кресть-</w:t>
        <w:br/>
        <w:t>япъ-земледвльцевъ совсвмъ не опирается на то, чтобъ помвщики и</w:t>
        <w:br/>
        <w:t>крестьяне наши были опытнве и дѣятельнъе. По моему мнвнію,</w:t>
        <w:br/>
        <w:t>опытность и дъятельность, при помощи здраваго смысла, быошія</w:t>
        <w:br/>
        <w:t>досель вездв и всегда главными пружинами твхъ двйствій, гдв</w:t>
        <w:br/>
        <w:t>существуетъ столкновеніе безчисленно - разнообразныхъ умствен-</w:t>
        <w:br/>
        <w:t>ныхъ соображеній; особенно, гдв изъ сложныхъ, мимолетныхъ,</w:t>
        <w:br/>
        <w:t>быстро-измВняющихся обстоятельствъ должно извлекать существен</w:t>
        <w:t>-</w:t>
        <w:br/>
        <w:t>ную выгоду, въ равной степени были и будутъ принадлежностію</w:t>
        <w:br/>
        <w:t>какъ ииостранныхъ, такъ и русскихъ хозяевъ;хотя нельзя отрицать,</w:t>
        <w:br/>
        <w:t>чтобъ наши русскіе, свверные хозяева, подстрекаемые безпрестан-</w:t>
        <w:br/>
        <w:t>но такими нуждами, о которыхъ южное народопаселепіе понятія не</w:t>
        <w:br/>
        <w:t>имветъ, не были во всѣхъ отношепіяхъ предпріимчивве, оборотли-</w:t>
        <w:br/>
        <w:t>вве и даже смышлёнве южныхъ; но двло въ томъ, что помвщики</w:t>
        <w:br/>
        <w:t>и крестьяне русскіе, равно какъ и Фермеры и владвльцы иностран</w:t>
        <w:t>-</w:t>
        <w:br/>
        <w:t>ные, и здвсь и тамъ (что бы ни говорили агрономы наши и жур</w:t>
        <w:t>-</w:t>
        <w:br/>
        <w:t>нальные возгласы), всегда основываясь на мвстномъ ходв хозяй-</w:t>
        <w:br/>
        <w:t>ственныхъ и торговыхъ дѣлъ, извлекали возможныя по мвстности</w:t>
        <w:br/>
        <w:t>выгоды приличными устройствомъ и оборотами изъ своихъ заведе-</w:t>
        <w:br/>
        <w:t>ній и хозяйствъ, приспособя ихъ въ-теченіе многихъ лвтъ къ этой</w:t>
        <w:br/>
        <w:t>возможности, не упуская изъ виду ни какого имъ извъстнаго случая,</w:t>
        <w:br/>
        <w:t>пріема, или устройства, чтобъ не обратить его, по возможности, въ</w:t>
        <w:br/>
        <w:t>собственную пользу, когда нвтъ недостатка въ вещественныхъ спо-</w:t>
        <w:br/>
        <w:t>собахъ. Можетъ-быть, усовершенствованія, новизны, улучшенія не</w:t>
        <w:br/>
        <w:t>такъ быстро шли и идутъ, какъ бы того хотвли недозрвлые наши</w:t>
        <w:br/>
        <w:t>теоретики; но за то они прочны, потому-что вводятся съ благораз</w:t>
        <w:t>-</w:t>
        <w:br/>
        <w:t>умною осторожностіго, которая служитъ всегда основаніемъ долго-</w:t>
        <w:br/>
        <w:t>временныхъ и постоянныхъ выгодъ.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4"/>
      </w:pPr>
      <w:r>
        <w:rPr>
          <w:lang w:val="ru-RU" w:eastAsia="ru-RU" w:bidi="ru-RU"/>
          <w:w w:val="100"/>
          <w:color w:val="000000"/>
          <w:position w:val="0"/>
        </w:rPr>
        <w:t>Мыслящему человвку нельзя себв представить, чтобъ это было</w:t>
        <w:br/>
        <w:t>иначе. Мы видимъ, что и животныя умвютъ приспособляться къ</w:t>
        <w:br/>
        <w:t>климату, нуждамъ своимъ, и доставлять себв удобства, для нихъ воз</w:t>
        <w:t>-</w:t>
        <w:br/>
        <w:t>можныя, двйствуя инстинктивно. Какъ же въ этомъ отказать чело</w:t>
        <w:t>-</w:t>
        <w:br/>
        <w:t>ввку, особенно тому, который живетъ съ природою и изучаетъ ее</w:t>
        <w:br/>
        <w:t>вседневно, когда ежегодно увеличивающіяся его нужды подстре-</w:t>
      </w:r>
      <w:r>
        <w:br w:type="page"/>
      </w:r>
    </w:p>
    <w:p>
      <w:pPr>
        <w:pStyle w:val="Style623"/>
        <w:tabs>
          <w:tab w:leader="none" w:pos="6931" w:val="right"/>
        </w:tabs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1960" w:right="0" w:firstLine="3"/>
      </w:pPr>
      <w:r>
        <w:rPr>
          <w:rStyle w:val="CharStyle673"/>
          <w:i/>
          <w:iCs/>
        </w:rPr>
        <w:t>Записки Пензшкаю Земмдѣльца.</w:t>
      </w:r>
      <w:r>
        <w:rPr>
          <w:rStyle w:val="CharStyle625"/>
          <w:i w:val="0"/>
          <w:iCs w:val="0"/>
        </w:rPr>
        <w:tab/>
        <w:t>39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0"/>
      </w:pPr>
      <w:r>
        <w:rPr>
          <w:lang w:val="ru-RU" w:eastAsia="ru-RU" w:bidi="ru-RU"/>
          <w:w w:val="100"/>
          <w:color w:val="000000"/>
          <w:position w:val="0"/>
        </w:rPr>
        <w:t>каютъ его дѣятельность, натягиваютъ воображеыіе и изощряютъ</w:t>
        <w:br/>
        <w:t>умъ? Если поселить палеруайяльскихъ, петербургскихъ, или какихъ</w:t>
        <w:br/>
        <w:t xml:space="preserve">другихъ </w:t>
      </w:r>
      <w:r>
        <w:rPr>
          <w:rStyle w:val="CharStyle433"/>
        </w:rPr>
        <w:t>львовъ</w:t>
      </w:r>
      <w:r>
        <w:rPr>
          <w:lang w:val="ru-RU" w:eastAsia="ru-RU" w:bidi="ru-RU"/>
          <w:w w:val="100"/>
          <w:color w:val="000000"/>
          <w:position w:val="0"/>
        </w:rPr>
        <w:t xml:space="preserve"> на нашихъ пензенских!» площадяхъ, они, конечно,</w:t>
        <w:br/>
        <w:t>перемрутъ съ голода и холода; но Калмыкъ находитъ способы для</w:t>
        <w:br/>
        <w:t>существованія даже и на степях!» астраханскихъ, опаленныхъ солн-</w:t>
        <w:br/>
        <w:t>цемъ, гдт», между-темъ, морозы зимою доходятъ до 20°; где о по</w:t>
        <w:t>-</w:t>
        <w:br/>
        <w:t>севе хлеба и думать нёчего; где трава едва можете расти; гдѣ нетъ</w:t>
        <w:br/>
        <w:t>лиса для хижины, нетъ защиты отъ зноя и холода. Съуметь тутъ</w:t>
        <w:br/>
        <w:t>жить человеку—не шутка! Однако мы виднмъ, что люди и тутъ,</w:t>
        <w:br/>
        <w:t>равио какъ въ Горахъ Кавказскихъ, въ Гренландіи, на мерзлыхъ</w:t>
        <w:br/>
        <w:t>тундрахъ Северной Сибири живутъ, приспособившись кх климату и</w:t>
        <w:br/>
        <w:t>находящимся у пихъ способамх.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0"/>
      </w:pPr>
      <w:r>
        <w:rPr>
          <w:lang w:val="ru-RU" w:eastAsia="ru-RU" w:bidi="ru-RU"/>
          <w:w w:val="100"/>
          <w:color w:val="000000"/>
          <w:position w:val="0"/>
        </w:rPr>
        <w:t>Малое число иностраппыхъ Фермх и хозяйстве, получившихъ ев</w:t>
        <w:t>-</w:t>
        <w:br/>
        <w:t>ропейскую известность, не можетх произвести вліянія на это общее</w:t>
        <w:br/>
        <w:t>соображеніе, потому-что найдутся и у пасх хозяйства, которыя,</w:t>
        <w:br/>
        <w:t>превышая ихъ заведенія объемомъ и всегда доходомх, конечно, не</w:t>
        <w:br/>
        <w:t>устуиятх въ отчетливомх устройстве. И если наши не получили из</w:t>
        <w:t>-</w:t>
        <w:br/>
        <w:t>вестности, которая такъ громко говорите вх пользу нностранцевъ, то</w:t>
        <w:br/>
        <w:t>винить надобно вх этомх случае, съ одной стороны, скорѣе скромность</w:t>
        <w:br/>
        <w:t>нашихъ помещиковх, или непривычку владеть перомх,—съ другой,</w:t>
        <w:br/>
        <w:t>чрезвычайно-ограничепныя сведенія наши по всѣмъ частямх такого</w:t>
        <w:br/>
        <w:t>рода внутреннихъ деле и вообще, по этому предмету—«малый рас</w:t>
        <w:t>-</w:t>
        <w:br/>
        <w:t>ходе на чернила и бумагу, который, однако же, по вычисленіямъ</w:t>
        <w:br/>
        <w:t>одной статистики, увеличивается ежегодно, въ геометрической про-</w:t>
        <w:br/>
        <w:t>порціи; а эта пропорція, замечаете статистика:— служите сильней-</w:t>
        <w:br/>
        <w:t>шимх доказательствомъ просвещенія , покрывающего радужнымъ</w:t>
        <w:br/>
        <w:t xml:space="preserve">отливомъ </w:t>
      </w:r>
      <w:r>
        <w:rPr>
          <w:rStyle w:val="CharStyle433"/>
        </w:rPr>
        <w:t>всѣ свои</w:t>
      </w:r>
      <w:r>
        <w:rPr>
          <w:lang w:val="ru-RU" w:eastAsia="ru-RU" w:bidi="ru-RU"/>
          <w:w w:val="100"/>
          <w:color w:val="000000"/>
          <w:position w:val="0"/>
        </w:rPr>
        <w:t xml:space="preserve"> творенія.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0"/>
      </w:pPr>
      <w:r>
        <w:rPr>
          <w:lang w:val="ru-RU" w:eastAsia="ru-RU" w:bidi="ru-RU"/>
          <w:w w:val="100"/>
          <w:color w:val="000000"/>
          <w:position w:val="0"/>
        </w:rPr>
        <w:t>Такія цтчетливыя устройства нашихх хозяйстве, скажутх,—част</w:t>
        <w:t>-</w:t>
        <w:br/>
        <w:t>ность. Согласенъ; но для того, чтобх это устройство было общее,</w:t>
        <w:br/>
        <w:t>дайте помещикамъ русскимъ те условія, которыми въ малыхъ госу-</w:t>
        <w:br/>
        <w:t>дарствахъ пользуются иностранцы при своихъ сжатыхх хозяйствах!..</w:t>
        <w:br/>
        <w:t>Оградите ихх произведенія отъ неотразимаго совместничества, кото</w:t>
        <w:t>-</w:t>
        <w:br/>
        <w:t>рое на необъятномх пространстве и на разгульномъ просторе они</w:t>
        <w:br/>
        <w:t>встречаютъ во всякой местности и по всемъ гіроизведеніямх; или</w:t>
        <w:br/>
        <w:t>другими словами: дайте возможность имъ своими произведеніями съ</w:t>
        <w:br/>
        <w:t>лихвою окупать те пожертвованія, которыя они сделаютъ: на доро</w:t>
        <w:t>-</w:t>
        <w:br/>
        <w:t>гое строеніе, сильное удобреніе полей, и содержаніе отличной</w:t>
        <w:br/>
        <w:t>породы скота. Коротко сказать: покупайте у пензенскаго поме</w:t>
        <w:t>-</w:t>
        <w:br/>
        <w:t>щика и крестьянина постоянно рожь только по 3 рубля (эта цена</w:t>
        <w:br/>
        <w:t>стояла въ начале текущаго столетія), гречу по 2, говядину и овесъ</w:t>
        <w:br/>
        <w:t>по 150 копеекъ серебромъ. Тогда ручаться можно, что въ малое</w:t>
        <w:br/>
        <w:t>число лете, не одна Пензенская-Губернія покроется прелестно-от</w:t>
        <w:t>-</w:t>
        <w:br/>
        <w:t>строенными хозяйственными строеніями, заведется прекрасный</w:t>
      </w:r>
      <w:r>
        <w:br w:type="page"/>
      </w:r>
    </w:p>
    <w:p>
      <w:pPr>
        <w:pStyle w:val="Style642"/>
        <w:tabs>
          <w:tab w:leader="none" w:pos="1782" w:val="center"/>
          <w:tab w:leader="none" w:pos="3135" w:val="right"/>
          <w:tab w:leader="none" w:pos="32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9" w:line="210" w:lineRule="exact"/>
        <w:ind w:left="0" w:right="0" w:firstLine="59"/>
      </w:pPr>
      <w:r>
        <w:rPr>
          <w:rStyle w:val="CharStyle644"/>
          <w:lang w:val="de-DE" w:eastAsia="de-DE" w:bidi="de-DE"/>
          <w:b/>
          <w:bCs/>
          <w:i w:val="0"/>
          <w:iCs w:val="0"/>
        </w:rPr>
        <w:t>40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</w:t>
        <w:tab/>
        <w:t>Сельское</w:t>
        <w:tab/>
        <w:t>Хозяйство и ІІромыиіленостъ.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199" w:line="259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скоте, количество земныхъ всякаго рода произведений удвоится,</w:t>
        <w:br/>
        <w:t>утроится на однихъ и техъ же пространствахъ, хотя цены эти бо</w:t>
        <w:t>-</w:t>
        <w:br/>
        <w:t>лее, нежели въ три раза ниже цене англійскйхъ. А если онѣ немного</w:t>
        <w:br/>
        <w:t>увеличатся и, огражденныя законными мерами, будутъ обещать по-</w:t>
        <w:br/>
        <w:t>стоянныя и неизмеццыя выгоды,—не диво, что поля наши переплетут</w:t>
        <w:t>-</w:t>
        <w:br/>
        <w:t>ся железными дорогами, а главныя сообщенія железными и ледяны</w:t>
        <w:t>-</w:t>
        <w:br/>
        <w:t>ми; русскіе земледельцы бросятъ лапти, наденутъ сапоги, кафтаны</w:t>
        <w:br/>
        <w:t>тонкаго сукна и прорубятъ въ жилищахъ своихъ частыя и большія</w:t>
        <w:br/>
        <w:t>окна, откажутся отъ курныхъ избъ, сообщества коровъ, свиней и</w:t>
        <w:br/>
        <w:t>овецъ. Жены ихъ будутъ щеголять въ шелковыхъ сараФанахъ, а</w:t>
        <w:br/>
        <w:t>ситецъ Битепажа останется для неимущихъ; въ огромномъ размере</w:t>
        <w:br/>
        <w:t>увеличится произведете рукодельной нашей промышлености, Фа</w:t>
        <w:t>-</w:t>
        <w:br/>
        <w:t>брикации торговля, которая тогда населите города и отстроите ихъ;</w:t>
        <w:br/>
        <w:t>денежная нищета — следствіе временнаго, слишкомъ-болыпаго из</w:t>
        <w:t>-</w:t>
        <w:br/>
        <w:t>бытка земпыхъ произведеній—исчезнете; торговля, промышленость</w:t>
        <w:br/>
        <w:t>и хлебопашество отделятся резкими чертами между собою; труде</w:t>
        <w:br/>
        <w:t>оценится, по-крайисй-мере, въ Европепской-Россіи сравнительно;</w:t>
        <w:br/>
        <w:t>народе легко будете платить двойыыя подати, нужный иа поддер-</w:t>
        <w:br/>
        <w:t>жаніе тела государственная, и удѣлять съ радостію для не иму-</w:t>
        <w:br/>
        <w:t>щихъ и невеіцественнымъ капиталомъ бедныхъ люден частицу сво</w:t>
        <w:t>-</w:t>
        <w:br/>
        <w:t>ихъ избытковъ. Все эти виды, теперь пока Фантастическіе, какъ</w:t>
        <w:br/>
        <w:t>голословіе и агрономическіп толке некоторыхъ русскихъ періоди-</w:t>
        <w:br/>
        <w:t>ческихъ изданій, могутъ у насъ отчасти осуществиться, какъ вполне</w:t>
        <w:br/>
        <w:t>осуществились въ Англіи, Бельгіи и Германіи. Дайте только опору,</w:t>
        <w:br/>
        <w:t>а за рычагомъ дело не станете!</w:t>
      </w:r>
    </w:p>
    <w:p>
      <w:pPr>
        <w:pStyle w:val="Style100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5160" w:right="0" w:firstLine="10"/>
        <w:sectPr>
          <w:pgSz w:w="8048" w:h="13104"/>
          <w:pgMar w:top="643" w:left="450" w:right="459" w:bottom="65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Я. САБУРОВ*!».</w:t>
      </w:r>
    </w:p>
    <w:p>
      <w:pPr>
        <w:pStyle w:val="Style16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  <w:sectPr>
          <w:headerReference w:type="default" r:id="rId557"/>
          <w:pgSz w:w="8048" w:h="13104"/>
          <w:pgMar w:top="2500" w:left="539" w:right="467" w:bottom="772" w:header="0" w:footer="3" w:gutter="0"/>
          <w:rtlGutter w:val="0"/>
          <w:cols w:space="720"/>
          <w:noEndnote/>
          <w:docGrid w:linePitch="360"/>
        </w:sectPr>
      </w:pPr>
      <w:r>
        <w:rPr>
          <w:rStyle w:val="CharStyle1636"/>
          <w:b w:val="0"/>
          <w:bCs w:val="0"/>
          <w:i w:val="0"/>
          <w:iCs w:val="0"/>
        </w:rPr>
        <w:t xml:space="preserve">СОЧИНЕНЫ ДЕРЖАВИНА.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Четыре части. Санктпетербургъ.</w:t>
        <w:br/>
      </w:r>
      <w:r>
        <w:rPr>
          <w:rStyle w:val="CharStyle1637"/>
          <w:b w:val="0"/>
          <w:bCs w:val="0"/>
          <w:i/>
          <w:iCs/>
        </w:rPr>
        <w:t>1SA3.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105" w:after="105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ігаля 3-го текущаго года начнет</w:t>
        <w:t>-</w:t>
        <w:br/>
        <w:t xml:space="preserve">ся </w:t>
      </w:r>
      <w:r>
        <w:rPr>
          <w:rStyle w:val="CharStyle617"/>
          <w:b/>
          <w:bCs/>
        </w:rPr>
        <w:t>второе столѣтіе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 и. дня рожденія</w:t>
        <w:br/>
        <w:t>Державина... И такь.цъ.іыіі ввкъ раз-</w:t>
        <w:br/>
        <w:t>дъляетъ молодыя покодѣнія нашего</w:t>
        <w:br/>
        <w:t>времени отъ пѣвца Екатерины... ІІо</w:t>
        <w:br/>
        <w:t>отъ смерти Державина едва про</w:t>
        <w:t>-</w:t>
        <w:br/>
        <w:t>шло четверть вѣка, — и не смотря на</w:t>
        <w:br/>
        <w:t>то, кажется, цѣлые вѣка легди между</w:t>
        <w:br/>
        <w:t>имъ и нами... Читая стихотворенія</w:t>
        <w:br/>
        <w:t>Державина, теперь уже почти-ничего</w:t>
        <w:br/>
        <w:t>не понимаешь въ нихъ безъ и сгори</w:t>
        <w:br/>
        <w:t>ческихъ нраво-оппсательныхъ ком-</w:t>
        <w:br/>
        <w:t>мента рій на вѣкъ, котораго онъ</w:t>
        <w:br/>
        <w:t>бьиь органомъ... Языкъ, образа мы</w:t>
        <w:t>-</w:t>
        <w:br/>
        <w:t>слей, чувства, интересы-^-все, все чу</w:t>
        <w:t>-</w:t>
        <w:br/>
        <w:t>ждо нашему времени... Но не умеръ</w:t>
        <w:br/>
        <w:t>Державинъ, такъ же, какъ не умеръ</w:t>
        <w:br/>
        <w:t>вѣкъ, имъ проплавленный: въкъ Ека</w:t>
        <w:t>-</w:t>
        <w:br/>
        <w:t>терины приготовилъ вѣкъ Александра,</w:t>
        <w:br/>
        <w:t>приготовившій нашъ вѣкъ, — и между</w:t>
        <w:br/>
        <w:t>Державинымъ и поэтами нашего вре</w:t>
        <w:t>-</w:t>
        <w:br/>
        <w:t>мени существуетъ та же кровно-род</w:t>
        <w:br/>
        <w:t>ствепная историческая свяэь , которая</w:t>
        <w:br/>
        <w:t>существуетъ и между этими тремя эпо</w:t>
        <w:t>-</w:t>
        <w:br/>
        <w:t>хами русской исторіи...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Искусство, накъ одна изъ абсодют-</w:t>
        <w:br/>
        <w:t>ныхъ СФеръ сознанія, имѣетъ свои за</w:t>
        <w:t>-</w:t>
        <w:br/>
        <w:t>коны, въ его собственной сущности</w:t>
        <w:br/>
        <w:t>заключенные, ивнѣ себя не признаетъ</w:t>
        <w:br/>
        <w:t>пикакихъ законовъ. Кто, уже по нату-</w:t>
        <w:br/>
        <w:t>рѣ своей, или по духовной своей не</w:t>
        <w:t>-</w:t>
        <w:br/>
        <w:t>развитости, не въ состояніи постигать</w:t>
        <w:br/>
        <w:t xml:space="preserve">законовъ искусства въ его </w:t>
      </w:r>
      <w:r>
        <w:rPr>
          <w:rStyle w:val="CharStyle617"/>
          <w:b/>
          <w:bCs/>
        </w:rPr>
        <w:t>идеѣ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тотъ</w:t>
        <w:br/>
        <w:t>не въ состояиіи ни цѣнить искусства</w:t>
        <w:br/>
        <w:t>въ Фактѣ, ни наслаждаться имъ. До</w:t>
        <w:br/>
        <w:t>постиженія идеи мы доходимъ искус—</w:t>
        <w:br/>
        <w:t>ственнымъ путемъ отвдеченія: слъдо-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XXVI. -Отд. V.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вагельно, идея сама-по-себѣ есть толь</w:t>
        <w:t>-</w:t>
        <w:br/>
        <w:t>ко одна сторона предмета, искусствен</w:t>
        <w:t>-</w:t>
        <w:br/>
        <w:t>но отдѣляемая нами отъ живой всецѣ-</w:t>
        <w:br/>
        <w:t>лости предмета, для того, чтобъ намъ</w:t>
        <w:br/>
        <w:t>можно было отрѣшиться отъ непосред-</w:t>
        <w:br/>
        <w:t>ственнаго, эмпирического способа по</w:t>
        <w:t>-</w:t>
        <w:br/>
        <w:t>нимать ѳтотъ предметъ. И потому нѣтъ</w:t>
        <w:br/>
        <w:t>идей, которыя и оставались бы идеями;</w:t>
        <w:br/>
        <w:t>но всякая идея осуществляется какъ</w:t>
        <w:br/>
      </w:r>
      <w:r>
        <w:rPr>
          <w:rStyle w:val="CharStyle1248"/>
          <w:b/>
          <w:bCs/>
        </w:rPr>
        <w:t xml:space="preserve">фзктъ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какъ предметъ, или какъ дѣй-</w:t>
        <w:br/>
        <w:t>ствіе. Осуществленіе идеи въ Фактѣ</w:t>
        <w:br/>
        <w:t>имѣетъ свои непреложные законы,изъ</w:t>
        <w:br/>
        <w:t xml:space="preserve">которыхъ главнѣйшіи— </w:t>
      </w:r>
      <w:r>
        <w:rPr>
          <w:rStyle w:val="CharStyle617"/>
          <w:b/>
          <w:bCs/>
        </w:rPr>
        <w:t>послѣдователъ-</w:t>
        <w:br/>
        <w:t>ность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617"/>
          <w:b/>
          <w:bCs/>
        </w:rPr>
        <w:t>постепенность.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Ничто не явля</w:t>
        <w:t>-</w:t>
        <w:br/>
        <w:t>ется вдругъ, ничто не рождается го-</w:t>
        <w:br/>
        <w:t>товымъ: но все, имѣющее идею сво-</w:t>
        <w:br/>
        <w:t>имъ исходнымъ пунктомъ, развивает</w:t>
        <w:t>-</w:t>
        <w:br/>
        <w:t>ся по моментамъ, движется діалекти-</w:t>
        <w:br/>
        <w:t>чески, изъ низшей ступени переходя</w:t>
        <w:br/>
        <w:t>на высшую. Этотъ непреложный за-</w:t>
        <w:br/>
        <w:t>конъ мы впдимъ и въ природѣ, и въ</w:t>
        <w:br/>
        <w:t>человѣкѣ, и въ человѣчествѣ. Природа</w:t>
        <w:br/>
        <w:t>явилась не вдругъ, готовая, но имѣла</w:t>
        <w:br/>
        <w:t>свои дни, или свои моменты творенія.</w:t>
        <w:br/>
        <w:t>Царство ископаемое предшествовало</w:t>
        <w:br/>
        <w:t>въ ней царству прозябаемому, прозя-</w:t>
        <w:br/>
        <w:t>баемое — животному. Каждая быливка</w:t>
        <w:br/>
        <w:t>проходитъ черезъ нѣсколько Фазисовъ</w:t>
        <w:br/>
        <w:t>развитія, — и стебель, лпстъ, цвѣтъ,</w:t>
        <w:br/>
        <w:t>зерно, суть не что иное, какъ пепре-</w:t>
        <w:br/>
        <w:t>ложио-поелндовательные моменты въ</w:t>
        <w:br/>
        <w:t>жизни растепія. Челокѣкъ проходитъ</w:t>
        <w:br/>
        <w:t>черезъ ФИ8ическіе моменты младен</w:t>
        <w:t>-</w:t>
        <w:br/>
        <w:t>чества, отрочества , юношества, воз</w:t>
        <w:t>-</w:t>
        <w:br/>
        <w:t>мужалости и старости, которымъ со-</w:t>
        <w:br/>
        <w:t>отвѣтствуютъ нравственные моменты,</w:t>
        <w:br/>
        <w:t>выражающіеся въ глубинѣ, объемѣ и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32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3</w:t>
      </w:r>
      <w:r>
        <w:br w:type="page"/>
      </w:r>
    </w:p>
    <w:p>
      <w:pPr>
        <w:pStyle w:val="Style1638"/>
        <w:widowControl w:val="0"/>
        <w:keepNext w:val="0"/>
        <w:keepLines w:val="0"/>
        <w:shd w:val="clear" w:color="auto" w:fill="auto"/>
        <w:bidi w:val="0"/>
        <w:spacing w:before="0" w:after="117" w:line="17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Ѵ8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характерѣегосо8вапія.Тот® же завовъ</w:t>
        <w:br/>
        <w:t>•существует® п для обществъ, в для</w:t>
        <w:br/>
        <w:t>человѣчества. Тот® же закон® суще</w:t>
        <w:t>-</w:t>
        <w:br/>
        <w:t>ствуете и для искусства. У искусства</w:t>
        <w:br/>
        <w:t>есть своіі вѣчныіі, неизменный иде-</w:t>
        <w:br/>
        <w:t>алъ совершенства, составлявший пред-</w:t>
        <w:br/>
        <w:t>метъ эстетики, какъ науки ивящнаго;</w:t>
        <w:br/>
        <w:t>но искусство не вдруге, а постепенно</w:t>
        <w:br/>
        <w:t>достигаетъ своего идеала, — и нсторія</w:t>
        <w:br/>
        <w:t>искусства есть картина моментом, его</w:t>
        <w:br/>
        <w:t>раэвитія. Так®, на-примѣръ, Цндія —</w:t>
        <w:br/>
        <w:t>страна, гдѣ впервые пробудилось въ</w:t>
        <w:br/>
        <w:t>людях® стремленіе къ созпанію абсо</w:t>
        <w:t>-</w:t>
        <w:br/>
        <w:t>лютной истины, и въ которой это со-</w:t>
        <w:br/>
        <w:t>знаніе остановилось на своем® первом.®</w:t>
        <w:br/>
        <w:t>моментѣ; какъ-бы окаменелое, дошло</w:t>
        <w:br/>
        <w:t>оно до иасъ, черезъ рлдъ тысячелѣ-</w:t>
        <w:br/>
        <w:t>тій, почти въ томъ самомъ видѣ,въ</w:t>
        <w:br/>
        <w:t>какомъ первоначально возникло, по</w:t>
        <w:t>-</w:t>
        <w:br/>
        <w:t>добно вершинамъ Гиммалаи, который</w:t>
        <w:br/>
      </w:r>
      <w:r>
        <w:rPr>
          <w:rStyle w:val="CharStyle1256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теперь почти тѣ же, какими ^арѣлъ</w:t>
        <w:br/>
        <w:t>их® ыіръ въ первые дни своего созда-</w:t>
        <w:br/>
        <w:t xml:space="preserve">нія. Ііодобно религіи </w:t>
      </w:r>
      <w:r>
        <w:rPr>
          <w:rStyle w:val="CharStyle1256"/>
          <w:b/>
          <w:bCs/>
        </w:rPr>
        <w:t xml:space="preserve">и </w:t>
      </w:r>
      <w:r>
        <w:rPr>
          <w:rStyle w:val="CharStyle1249"/>
          <w:b/>
          <w:bCs/>
        </w:rPr>
        <w:t xml:space="preserve">философіи,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</w:t>
        <w:t>-</w:t>
        <w:br/>
        <w:t>кусство въ Иядіи представляется па</w:t>
        <w:br/>
        <w:t>первой ступени своего проявления, въ</w:t>
        <w:br/>
        <w:t>первом® моментѣ своего существова-</w:t>
        <w:br/>
        <w:t>пія: оно носитъ тамъ характер® чисто-</w:t>
        <w:br/>
        <w:t xml:space="preserve">символическій, ибо его образы </w:t>
      </w:r>
      <w:r>
        <w:rPr>
          <w:rStyle w:val="CharStyle617"/>
          <w:b/>
          <w:bCs/>
        </w:rPr>
        <w:t>условно,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 не непосредственно выражают® идею.</w:t>
        <w:br/>
        <w:t>Таково должно быть, и иным® не мо</w:t>
        <w:t>-</w:t>
        <w:br/>
        <w:t>жет® быть искусство въ своем® нача-</w:t>
        <w:br/>
        <w:t>лѣ. Чтоб® образы выражали идею не</w:t>
        <w:br/>
        <w:t>условно, а непосреХствевно, для это</w:t>
        <w:t>-</w:t>
        <w:br/>
        <w:t>го необходимо идвѣ быть полною и яс</w:t>
        <w:t>-</w:t>
        <w:br/>
        <w:t>ною для художника; но какъ идеи</w:t>
        <w:br/>
        <w:t>первобытных® и младенчествующих®</w:t>
        <w:br/>
        <w:t>обществъ состоят® из® темных® пред-</w:t>
        <w:br/>
        <w:t>ощущеній и неопредѣленныхъ, смут</w:t>
        <w:t>-</w:t>
        <w:br/>
        <w:t>ных® предчувствій, то и выраженіе</w:t>
        <w:br/>
        <w:t>идеи у них®, естественно, должно со</w:t>
        <w:t>-</w:t>
        <w:br/>
        <w:t>стоять из® одних® намеков®, инцска-</w:t>
        <w:br/>
        <w:t>заній и затѣйливыхъ символов®. Въ</w:t>
        <w:br/>
        <w:t>Египтѣ искусство сдѣлало уже большой</w:t>
        <w:br/>
        <w:t>шаг®, приблизившись нѣсколько къ</w:t>
        <w:br/>
        <w:t>простотѣ и природ®; по-крайней-мѣрѣ,</w:t>
        <w:br/>
        <w:t>египетскія изваянія представляют® уже</w:t>
        <w:br/>
        <w:t xml:space="preserve">не одних® </w:t>
      </w:r>
      <w:r>
        <w:rPr>
          <w:rStyle w:val="CharStyle1249"/>
          <w:b/>
          <w:bCs/>
        </w:rPr>
        <w:t xml:space="preserve">сфинксов®,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и людей, хо</w:t>
        <w:t>-</w:t>
        <w:br/>
        <w:t>тя эти люди еще массивны, грубы,</w:t>
        <w:br/>
        <w:t>неподвижны. Въ Греціи, искусство</w:t>
        <w:br/>
        <w:t xml:space="preserve">уже отрѣшилось символизма, </w:t>
      </w:r>
      <w:r>
        <w:rPr>
          <w:rStyle w:val="CharStyle1256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об</w:t>
        <w:t>-</w:t>
        <w:br/>
        <w:t>разы облеклись в® простоту и истину,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которыя составляют® высочайшій иде</w:t>
        <w:t>-</w:t>
        <w:br/>
        <w:t>ал® красоты.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8"/>
        <w:sectPr>
          <w:type w:val="continuous"/>
          <w:pgSz w:w="8048" w:h="13104"/>
          <w:pgMar w:top="788" w:left="509" w:right="556" w:bottom="82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Искусство никогда ие развивается</w:t>
        <w:br/>
        <w:t>независимо-одиноко: напротив®, его</w:t>
        <w:br/>
        <w:t>развитіе всегда бывает® связано съ</w:t>
        <w:br/>
        <w:t>другими сферами сознанія. В® эпоху</w:t>
        <w:br/>
        <w:t>младенчества и юношества народов®,</w:t>
        <w:br/>
        <w:t>искусство всегда, болѣе или ненее —</w:t>
        <w:br/>
        <w:t>выраженіе религіозныхъ идей, а въ</w:t>
        <w:br/>
        <w:t xml:space="preserve">эпоху возмужалости — </w:t>
      </w:r>
      <w:r>
        <w:rPr>
          <w:rStyle w:val="CharStyle1249"/>
          <w:b/>
          <w:bCs/>
        </w:rPr>
        <w:t>философских®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ионятій.Ивдійскій пантеизм® есть обо-</w:t>
        <w:br/>
        <w:t>жествлепіѳ природы, и потому даже</w:t>
        <w:br/>
        <w:t>въ поѳзіи индустанской играют® такую</w:t>
        <w:br/>
        <w:t>важную ролю растенія, змѣи, птицы,</w:t>
        <w:br/>
        <w:t>коровы, слоны и прочія жіпютныя, а</w:t>
        <w:br/>
        <w:t>изваянія богов® представляют® дикую</w:t>
        <w:br/>
        <w:t>и уродливую смѣсь членов® человѣче-</w:t>
        <w:br/>
        <w:t>«каго тѣла съ членами животных®.Ин-</w:t>
        <w:br/>
        <w:t>дійское искусство не могло возвысить</w:t>
        <w:t>-</w:t>
        <w:br/>
        <w:t>ся до и8ображенія красоты человѣче-</w:t>
        <w:br/>
        <w:t>ской, ибо к® пантеистической релп-</w:t>
        <w:br/>
        <w:t>ніи Индусов® Бог® есть природа, а че-</w:t>
        <w:br/>
        <w:t>ловѣкъ—только ея служитель, жрец® и</w:t>
        <w:br/>
        <w:t>жертва. Египетская ^миѳологія зани</w:t>
        <w:t>-</w:t>
        <w:br/>
        <w:t>мает® уже середину между индійскою</w:t>
        <w:br/>
        <w:t>-и греческою: среди животно-чудовищ</w:t>
        <w:t>-</w:t>
        <w:br/>
        <w:t>ных® образов® ея богов® уже вамѣт-</w:t>
        <w:br/>
        <w:t>иы и человѣческіе лики, послужившіѳ</w:t>
        <w:br/>
        <w:t>типом® для изваяній греческих® ; меж</w:t>
        <w:t>-</w:t>
        <w:br/>
        <w:t>ду Озиридомъ и Аполлоном® есть срод</w:t>
        <w:t>-</w:t>
        <w:br/>
        <w:t>ство, и ииѳъ Ѳеба, который сражает®</w:t>
        <w:br/>
        <w:t>Пифона, занят® Греками у Егіштянъ.</w:t>
        <w:br/>
        <w:t>Однакожь, это бореніе между живот</w:t>
        <w:t>-</w:t>
        <w:br/>
        <w:t>ным® и человѣкомъ разрѣши лось толь</w:t>
        <w:t>-</w:t>
        <w:br/>
        <w:t>ко въ сфинкса—чудовище съ женопо</w:t>
        <w:t>-</w:t>
        <w:br/>
        <w:t>добною головою и грудыо, съ тулови-</w:t>
        <w:br/>
        <w:t xml:space="preserve">щеиъ звѣря. </w:t>
      </w:r>
      <w:r>
        <w:rPr>
          <w:rStyle w:val="CharStyle1249"/>
          <w:b/>
          <w:bCs/>
        </w:rPr>
        <w:t xml:space="preserve">Сфинкс®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египетскій му-</w:t>
        <w:br/>
        <w:t>дрѣе человѣка-. он® загадывает® чело-</w:t>
        <w:br/>
        <w:t>вѣку хитрыя загадки и пожирает® его</w:t>
        <w:br/>
        <w:t>за иеумѣніс разгадать их®. Но Грек®</w:t>
        <w:br/>
        <w:t>Эдішпъ разгадал® мысль и нашел®</w:t>
        <w:br/>
        <w:t>слово; эвѣрь бросился въ море и уто</w:t>
        <w:t>-</w:t>
        <w:br/>
        <w:t>нул®: человѣкъ вступил® в® свои пра</w:t>
        <w:t>-</w:t>
        <w:br/>
        <w:t>ва,—и боги Греціи нечто иное, как®</w:t>
        <w:br/>
        <w:t>образы идеальиаго человѣка, обоже-</w:t>
        <w:br/>
        <w:t>ствленіе человѣка. Звѣри вошли въ</w:t>
        <w:br/>
        <w:t>искусство какъ выраженіе сил® при</w:t>
        <w:t>-</w:t>
        <w:br/>
        <w:t>роды, повинующихся человѣку: кони</w:t>
        <w:br/>
        <w:t>возят® колесницу Аполлона, Цербер®</w:t>
        <w:br/>
        <w:t>стрежетъ вход® въ царство Аида, от</w:t>
        <w:t>-</w:t>
        <w:br/>
        <w:t>вратительный гдриіи служат® бичоиъ</w:t>
      </w:r>
    </w:p>
    <w:p>
      <w:pPr>
        <w:widowControl w:val="0"/>
        <w:rPr>
          <w:sz w:val="2"/>
          <w:szCs w:val="2"/>
        </w:rPr>
      </w:pPr>
      <w:r>
        <w:pict>
          <v:shape id="_x0000_s1892" type="#_x0000_t202" style="position:absolute;margin-left:127.7pt;margin-top:0;width:98.65pt;height:12.1pt;z-index:-125828871;mso-wrap-distance-left:5pt;mso-wrap-distance-right:113.75pt;mso-position-horizontal-relative:margin" filled="f" stroked="f">
            <v:textbox style="mso-fit-shape-to-text:t" inset="0,0,0,0">
              <w:txbxContent>
                <w:p>
                  <w:pPr>
                    <w:pStyle w:val="Style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97"/>
                      <w:i/>
                      <w:iCs/>
                    </w:rPr>
                    <w:t>Сочинснія Державина.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влодѣйства; Зевсъ принимает« образы</w:t>
        <w:br/>
        <w:t>вола и лебедя для скрытія отъ Геры</w:t>
        <w:br/>
        <w:t>таких« похождсній, источником« ко-</w:t>
        <w:br/>
        <w:t>торыхъ были чисто-естественныя по-</w:t>
        <w:br/>
        <w:t>ползновевія. Образ« человѣческііі</w:t>
        <w:br/>
        <w:t>просветлен« и возш.ішенъ: его назна-</w:t>
        <w:br/>
        <w:t>ченіе въ греческом« искусствѣ — вы</w:t>
        <w:t>-</w:t>
        <w:br/>
        <w:t>ражать высшую идеальную красоту.</w:t>
        <w:br/>
        <w:t>Въ греческоиъ искусствѣ символистика</w:t>
        <w:br/>
        <w:t>и аллегорія кончились; искусство ста</w:t>
        <w:t>-</w:t>
        <w:br/>
        <w:t>ло искусствомъ. Объясненія этого дол</w:t>
        <w:t>-</w:t>
        <w:br/>
        <w:t>жно искать въ греческой релігіи и</w:t>
        <w:br/>
        <w:t>глубокомъ, вполнѣ развившемся и</w:t>
        <w:br/>
        <w:t>опрѳдѣлившсмся смыслѣ ея мірообъ-</w:t>
        <w:br/>
        <w:t>емлющихъ миѳовъ.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Кромѣ всего этого, на развитіе и</w:t>
        <w:br/>
        <w:t>характер« искусства много имѣютъ</w:t>
        <w:br/>
        <w:t>вліяпіл еще и разный совершенно-слу-</w:t>
        <w:br/>
        <w:t>чаііныя обстоятельства, особенно же</w:t>
        <w:br/>
        <w:t>природа и мѣстность страны, клпматъ</w:t>
        <w:br/>
        <w:t>и проч. Огромность архитектурныхъ</w:t>
        <w:br/>
        <w:t>зданій, колоссальность статуи индій-</w:t>
        <w:br/>
        <w:t>свихъ — явно отраженіе гигантской</w:t>
        <w:br/>
        <w:t>природы страны Гиммалаевъ, слоновъ</w:t>
        <w:br/>
        <w:t>в удавовъ. Нагота греческих« извая-</w:t>
        <w:br/>
        <w:t>ній находится въ большей или мень</w:t>
        <w:t>-</w:t>
        <w:br/>
        <w:t>шей связи съ благословеннымъ клима-</w:t>
        <w:br/>
        <w:t>томъ Эллады. Гармоническая природа</w:t>
        <w:br/>
        <w:t>этой страны, чуждая всякой чудовищ</w:t>
        <w:t>-</w:t>
        <w:br/>
        <w:t>ной громадности , всякихъ чудовшц-</w:t>
        <w:br/>
        <w:t>ныхъ крайностей, не могла нс пмѣть</w:t>
        <w:br/>
        <w:t>вліянія на чувство соразмерности и</w:t>
        <w:br/>
        <w:t>соотвѣтственности, словомъ гармоиіи,</w:t>
        <w:br/>
        <w:t>которое было какъ-бы врожденно Гре-</w:t>
        <w:br/>
        <w:t>камъ. Бѣдная и величаво-дикая при</w:t>
        <w:t>-</w:t>
        <w:br/>
        <w:t>рода Скаидинавіи была для Нормановъ</w:t>
        <w:br/>
        <w:t>откровеніемъ ихъ мрачной религіи и</w:t>
        <w:br/>
        <w:t>сурово-величавой поэзіи. Ііолитиче-</w:t>
        <w:br/>
        <w:t>скія обстоятельства также имѣютъ</w:t>
        <w:br/>
        <w:t>вліяніе на развитіе и характеръ искус</w:t>
        <w:t>-</w:t>
        <w:br/>
        <w:t>ства: Римляне заняли у Грековъ клас</w:t>
        <w:t>-</w:t>
        <w:br/>
        <w:t>сическую гармонію и благородную про</w:t>
        <w:t>-</w:t>
        <w:br/>
        <w:t>стоту архитектуры, но прибавили къ</w:t>
        <w:br/>
        <w:t>ней отъ себя огромность и громадность</w:t>
        <w:br/>
        <w:t>размѣровъ, какъ-бы выразившихъ ко</w:t>
        <w:t>-</w:t>
        <w:br/>
        <w:t>лоссальность ихъ государства п ихъ</w:t>
        <w:br/>
        <w:t>политическая величія.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этого видно, кікъ жестоко оши</w:t>
        <w:t>-</w:t>
        <w:br/>
        <w:t>баются тѣ умозрительные судіи изящ-</w:t>
        <w:br/>
        <w:t>наго, которые хотятъвидѣть въ искус</w:t>
        <w:t>-</w:t>
        <w:br/>
        <w:t>ств« совершенно-отдельный міръ, су-</w:t>
      </w:r>
    </w:p>
    <w:p>
      <w:pPr>
        <w:pStyle w:val="Style1640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/>
      </w:pPr>
      <w:r>
        <w:br w:type="column"/>
      </w:r>
      <w:r>
        <w:rPr>
          <w:rStyle w:val="CharStyle1642"/>
          <w:b/>
          <w:bCs/>
        </w:rPr>
        <w:t>2</w:t>
      </w:r>
      <w:r>
        <w:rPr>
          <w:lang w:val="ru-RU" w:eastAsia="ru-RU" w:bidi="ru-RU"/>
          <w:w w:val="100"/>
          <w:color w:val="000000"/>
          <w:position w:val="0"/>
        </w:rPr>
        <w:t>!)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ществующіп независимо отъ другихъ</w:t>
        <w:br/>
        <w:t>СФеръ сознанія и отъ исторіи. Осно</w:t>
        <w:t>-</w:t>
        <w:br/>
        <w:t>вываясь на томъ, что вредметъ искус</w:t>
        <w:t>-</w:t>
        <w:br/>
        <w:t>ства не временное и относительное, а</w:t>
        <w:br/>
        <w:t>вѣчное и безусловное, они думаютъ,</w:t>
        <w:br/>
        <w:t>что искусство унижаетъ себя , если</w:t>
        <w:br/>
        <w:t>подчиняется какимъ бы то пи было ис-</w:t>
        <w:br/>
        <w:t>торпческимъ и пременнымъ вліяніямъ.</w:t>
        <w:br/>
        <w:t>Но это значитъ смотрѣть на «вѣчное »</w:t>
        <w:br/>
        <w:t>и «безусловное», какъ на отвлеченный</w:t>
        <w:br/>
        <w:t>понлтія, чуждыя всякаго содержанія,</w:t>
        <w:br/>
        <w:t>какъ на логическія построенія. лишен</w:t>
        <w:t>-</w:t>
        <w:br/>
        <w:t>цы я всякой жизненности: ибо «вѣчное»</w:t>
        <w:br/>
        <w:t>выражается во времени, «безусловное»</w:t>
        <w:br/>
        <w:t>ограничивается Формою --проявленія,</w:t>
        <w:br/>
        <w:t>« безконечное » делается доступным«</w:t>
        <w:br/>
        <w:t>созерцанію въ конечном«. Если эсте</w:t>
        <w:t>-</w:t>
        <w:br/>
        <w:t>тика возьмет« за основаніе однѣ идеи и</w:t>
        <w:br/>
        <w:t>ихъ діалектическое развнтіе, оставив«</w:t>
        <w:br/>
        <w:t>въ сторонѣ вѣрованіл и исторію , —то</w:t>
        <w:br/>
        <w:t>по ней выйдет«, ыожетъ-быть, что про</w:t>
        <w:t>-</w:t>
        <w:br/>
        <w:t>изведшая греческаго искусства пре</w:t>
        <w:t>-</w:t>
        <w:br/>
        <w:t>красны, а индійскаго и египетскаго</w:t>
        <w:br/>
        <w:t>нс имѣютъ ничего общаго съ творче</w:t>
        <w:t>-</w:t>
        <w:br/>
        <w:t>ством« и суть порожденія невежества</w:t>
        <w:br/>
        <w:t>и дикости; готическая архитектура —</w:t>
        <w:br/>
        <w:t>воплощенное безвкусіе и безобравіе;</w:t>
        <w:br/>
        <w:t>Французская литература хороша , а</w:t>
        <w:br/>
        <w:t>нѣмецкая — вздоръ , или наоборот«,</w:t>
        <w:br/>
        <w:t>смотря по тому, отъ какого начала</w:t>
        <w:br/>
        <w:t>отправится эстетика. Задача истинной</w:t>
        <w:br/>
        <w:t>эстетики состоит« не въ томъ, чтоб«</w:t>
        <w:br/>
        <w:t xml:space="preserve">рѣшить, </w:t>
      </w:r>
      <w:r>
        <w:rPr>
          <w:rStyle w:val="CharStyle617"/>
          <w:b/>
          <w:bCs/>
        </w:rPr>
        <w:t>чпмв должно быть искусство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 xml:space="preserve">а въ томъ, что </w:t>
      </w:r>
      <w:r>
        <w:rPr>
          <w:rStyle w:val="CharStyle617"/>
          <w:b/>
          <w:bCs/>
        </w:rPr>
        <w:t>такое искусство.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Дру</w:t>
        <w:t>-</w:t>
        <w:br/>
        <w:t>гими словами: эстетика не должна рае-</w:t>
        <w:br/>
        <w:t>су а:дать объ искусствѣ, какъ о чемъ-</w:t>
        <w:br/>
        <w:t>то предполагаемом« , какъ о какомъ-</w:t>
        <w:br/>
        <w:t>то идеалѣ, который может« осуще</w:t>
        <w:t>-</w:t>
        <w:br/>
        <w:t>ствиться только по ея теоріи: нѣтъ,</w:t>
        <w:br/>
        <w:t>она должна разсматривать искусство,</w:t>
        <w:br/>
        <w:t>какъ предмет«, который существовал«</w:t>
        <w:br/>
        <w:t>давно прежде ея, и существованію ко-</w:t>
        <w:br/>
        <w:t>тораго она сама обязана своим« суще-</w:t>
        <w:br/>
        <w:t>ствовапіемъ.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0"/>
        <w:sectPr>
          <w:pgSz w:w="8048" w:h="13104"/>
          <w:pgMar w:top="688" w:left="525" w:right="575" w:bottom="68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Другіе знатоки и любители искус</w:t>
        <w:t>-</w:t>
        <w:br/>
        <w:t>ства начинают« съ противоположной</w:t>
        <w:br/>
        <w:t>крайности, думая, чго изящное не</w:t>
        <w:br/>
        <w:t>нмѣетъникаких« непреложных« зако</w:t>
        <w:t>-</w:t>
        <w:br/>
        <w:t>нов«, и что стоит« только изучить ис</w:t>
        <w:t>-</w:t>
        <w:br/>
        <w:t>торію и нравы какого-угодно народа,</w:t>
        <w:br/>
        <w:t>чтоб« понять его искусство. Узнав«</w:t>
      </w:r>
    </w:p>
    <w:p>
      <w:pPr>
        <w:widowControl w:val="0"/>
        <w:rPr>
          <w:sz w:val="2"/>
          <w:szCs w:val="2"/>
        </w:rPr>
      </w:pPr>
      <w:r>
        <w:pict>
          <v:shape id="_x0000_s1893" type="#_x0000_t202" style="position:absolute;margin-left:-0.25pt;margin-top:0.1pt;width:11.5pt;height:11pt;z-index:-12582887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1643"/>
                      <w:b/>
                      <w:bCs/>
                    </w:rPr>
                    <w:t>30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894" type="#_x0000_t202" style="position:absolute;margin-left:174.25pt;margin-top:16.55pt;width:178.55pt;height:559.95pt;z-index:-12582886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91"/>
                  </w:pPr>
                  <w:r>
                    <w:rPr>
                      <w:rStyle w:val="CharStyle788"/>
                      <w:b/>
                      <w:bCs/>
                    </w:rPr>
                    <w:t>кіе поэты и счастливы и несчастливы</w:t>
                    <w:br/>
                    <w:t>отъ себя и черезъ себя; но за то толь-,</w:t>
                    <w:br/>
                    <w:t>ко они сами и слугааютъ свои птичьи</w:t>
                    <w:br/>
                    <w:t>пѣсни. которыхъ не хочетъ знать ни</w:t>
                    <w:br/>
                    <w:t>общество, ни человѣчество. Чтобъ раз</w:t>
                    <w:t>-</w:t>
                    <w:br/>
                    <w:t>гадать загадку мрачной поэзіи такого</w:t>
                    <w:br/>
                    <w:t>необъятно-колосса.іыіаго поэта, какъ</w:t>
                    <w:br/>
                    <w:t>Байронъ , должно сперва разгадать</w:t>
                    <w:br/>
                    <w:t>тайну эпохи, имъ выраженной, а для</w:t>
                    <w:br/>
                    <w:t>этого должно■ьаколомъФііяосоФГИ освя</w:t>
                    <w:t>-</w:t>
                    <w:br/>
                    <w:t>тить исторически! лабпринтъ событій,</w:t>
                    <w:br/>
                    <w:t>по которому шло человѣчество къ сво</w:t>
                    <w:t>-</w:t>
                    <w:br/>
                    <w:t>ему великому назначение — быть оли-</w:t>
                    <w:br/>
                    <w:t>цетвореиісмъ нѣчнаго разума, и долж-</w:t>
                    <w:br/>
                    <w:t xml:space="preserve">жно опредѣлить </w:t>
                  </w:r>
                  <w:r>
                    <w:rPr>
                      <w:rStyle w:val="CharStyle1644"/>
                      <w:b w:val="0"/>
                      <w:bCs w:val="0"/>
                    </w:rPr>
                    <w:t xml:space="preserve">философски </w:t>
                  </w:r>
                  <w:r>
                    <w:rPr>
                      <w:rStyle w:val="CharStyle788"/>
                      <w:b/>
                      <w:bCs/>
                    </w:rPr>
                    <w:t>градусъ</w:t>
                    <w:br/>
                    <w:t>широты и долготы того мѣста пути,на</w:t>
                    <w:br/>
                    <w:t>которомъ заста.іъ поэтъ человѣчество,</w:t>
                    <w:br/>
                    <w:t>въ его историческом!» движенііі. Безъ</w:t>
                    <w:br/>
                    <w:t>того, вся ссылки на событія, весь ана-</w:t>
                    <w:br/>
                    <w:t>лнзъ правовъ и отношеній общества</w:t>
                    <w:br/>
                    <w:t>къ ноэту и иоэта к ь обществу и къ са-</w:t>
                    <w:br/>
                    <w:t>мому-себя ровно ничего не объяс</w:t>
                    <w:t>-</w:t>
                    <w:br/>
                    <w:t>нять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74"/>
                  </w:pPr>
                  <w:r>
                    <w:rPr>
                      <w:rStyle w:val="CharStyle788"/>
                      <w:b/>
                      <w:bCs/>
                    </w:rPr>
                    <w:t>Но прежде, чЬмъ опредѣлить исто</w:t>
                    <w:t>-</w:t>
                    <w:br/>
                    <w:t>рическое значеніе поэта,должно опре-</w:t>
                    <w:br/>
                    <w:t>дѣлить его чисто-художественное зна</w:t>
                    <w:t>-</w:t>
                    <w:br/>
                    <w:t>ченіе: безъ этого никто непойметъ, по</w:t>
                    <w:t>-</w:t>
                    <w:br/>
                    <w:t>чему критика или эстетика признаетъ</w:t>
                    <w:br/>
                    <w:t>одного поэта поэтомъ, а лругаго иѣтъ;</w:t>
                    <w:br/>
                    <w:t>и почему въ одномъ она видитъ ьели-</w:t>
                    <w:br/>
                    <w:t>каго, а въ другомъ обыкиовеннаго по</w:t>
                    <w:t>-</w:t>
                    <w:br/>
                    <w:t>эта. Нотъ здѣсі. эстетика имѣетъ пра</w:t>
                    <w:t>-</w:t>
                    <w:br/>
                    <w:t xml:space="preserve">во основываться на одиомъ </w:t>
                  </w:r>
                  <w:r>
                    <w:rPr>
                      <w:rStyle w:val="CharStyle1644"/>
                      <w:b w:val="0"/>
                      <w:bCs w:val="0"/>
                    </w:rPr>
                    <w:t>фіілософ-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>скомъ началѣ искусства , не относясь</w:t>
                    <w:br/>
                    <w:t xml:space="preserve">ни къ псторіи, ни къ дрѵпімъ </w:t>
                  </w:r>
                  <w:r>
                    <w:rPr>
                      <w:rStyle w:val="CharStyle1645"/>
                      <w:b w:val="0"/>
                      <w:bCs w:val="0"/>
                    </w:rPr>
                    <w:t>СФе-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>рамъ сознанія. Здѣсь получаетъ свой</w:t>
                    <w:br/>
                    <w:t>великій смысл» искусство, какъ искус</w:t>
                    <w:t>-</w:t>
                    <w:br/>
                    <w:t>ство какъ такая сфера дѣятелыіости,</w:t>
                    <w:br/>
                    <w:t>которая сама-себѣ цѣ.іь и вня себя цѣт-</w:t>
                    <w:br/>
                    <w:t>ли не имѣетъ. Естественно , прежде</w:t>
                    <w:br/>
                    <w:t>чѣмъ опрсдѣлить, кт. зодчеств!' какого</w:t>
                    <w:br/>
                    <w:t>народа, какой эпохи, какого стиля</w:t>
                    <w:br/>
                    <w:t>принадлежатъ зланія такого-то архи</w:t>
                    <w:t>-</w:t>
                    <w:br/>
                    <w:t>тектора. и великій ли онъ архптекторъ,</w:t>
                    <w:br/>
                    <w:t>должно показать, есть ли въ его здані-</w:t>
                    <w:br/>
                    <w:t>яхъ творчество, полетъ Фантазіи, сло-</w:t>
                    <w:br/>
                    <w:t>вомъ поэзія , или эти зданія — только</w:t>
                    <w:br/>
                    <w:t>груды камней, складенныя по прави-</w:t>
                    <w:br/>
                    <w:t>ламъ архитектуры трудолюбнвымъ ре-</w:t>
                    <w:br/>
                    <w:t>месленпикомъ, тщательно изучившимъ</w:t>
                    <w:br/>
                    <w:t>техническую сторону искусства, или.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4"/>
        <w:sectPr>
          <w:pgSz w:w="8048" w:h="13104"/>
          <w:pgMar w:top="736" w:left="489" w:right="582" w:bottom="736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біографіи какого-пибудь худож</w:t>
        <w:t>-</w:t>
        <w:br/>
        <w:t>ника, что онъ былъ несчастенъ, они</w:t>
        <w:br/>
        <w:t>думаютъ, что нашли клочъ къ таіінѣ</w:t>
        <w:br/>
        <w:t>его грустныхъ созданий. «Видите ли,</w:t>
        <w:br/>
        <w:t>—говорятъоніг — онъ былъ несчастенъ</w:t>
        <w:br/>
        <w:t xml:space="preserve">въ </w:t>
      </w:r>
      <w:r>
        <w:rPr>
          <w:rStyle w:val="CharStyle1226"/>
          <w:b w:val="0"/>
          <w:bCs w:val="0"/>
        </w:rPr>
        <w:t xml:space="preserve">жизни,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отъ-того ме.іапхолія со</w:t>
        <w:t>-</w:t>
        <w:br/>
        <w:t>ставляв™ отличительный характеръ</w:t>
        <w:br/>
        <w:t>его произпеденііі». Коротко и ясно!</w:t>
        <w:br/>
        <w:t>Этакъ легко можно объяснить и мрач</w:t>
        <w:t>-</w:t>
        <w:br/>
        <w:t>ный характеръ поааіи Баіірона: кри</w:t>
        <w:t>-</w:t>
        <w:br/>
        <w:t>тика будетъ и не долга и удовлетвори</w:t>
        <w:t>-</w:t>
        <w:br/>
        <w:t>тельна. Ио что Байронъ был ь несча-</w:t>
        <w:br/>
        <w:t>стенъ въ жизни —это уже старая но</w:t>
        <w:t>-</w:t>
        <w:br/>
        <w:t>вость: вопросъ въ томъ, отъ-чего этотъ</w:t>
        <w:br/>
        <w:t>одаренный дивными силамидухъ былъ</w:t>
        <w:br/>
        <w:t>обреченъ несчастію? Эмаирическіе</w:t>
        <w:br/>
        <w:t>критики и тутъ не задумаются: раз</w:t>
        <w:t>-</w:t>
        <w:br/>
        <w:t>дражительный характеръ. ішпоходрія,</w:t>
        <w:br/>
        <w:t>— скажутъ одни изъ нихъ, — и раз-</w:t>
        <w:br/>
        <w:t>стройство пищеваренія, прибавить по</w:t>
        <w:t>-</w:t>
        <w:br/>
        <w:t>жалуй, другіе, добродушно не догады</w:t>
        <w:t>-</w:t>
        <w:br/>
        <w:t>ваясь въ низменной нростогя своихъ</w:t>
        <w:br/>
        <w:t>гастрически хъвоззрѣній, что подобный</w:t>
        <w:br/>
        <w:t>малая причины не могутъ имѣть сво-</w:t>
        <w:br/>
        <w:t>имъ результатомъ таьія великія явле-</w:t>
        <w:br/>
        <w:t>нія, какъ поэзіл Байрона. Всякому из-</w:t>
        <w:br/>
        <w:t>вѣстно, что иной меланхоликъотъ при</w:t>
        <w:t>-</w:t>
        <w:br/>
        <w:t>роды бываетъ счастливъ, при благо-</w:t>
        <w:br/>
        <w:t>нріятныхъ обстоятельствахъ, и самый</w:t>
        <w:br/>
        <w:t>веселый человѣкъ ль лается иппохон-</w:t>
        <w:br/>
        <w:t>дрикомъ отъ несчастія, что раздражи</w:t>
        <w:t>-</w:t>
        <w:br/>
        <w:t>тельность нервовъ служить не только</w:t>
        <w:br/>
        <w:t>къ живѣйшему ощуіценію горестей,</w:t>
        <w:br/>
        <w:t>но и къ живѣйшему ощѵщепію радо</w:t>
        <w:t>-</w:t>
        <w:br/>
        <w:t>сти. Всякому также извѣстно, что ве-</w:t>
        <w:br/>
        <w:t>лпкіе комики по-большей-частп быва-</w:t>
        <w:br/>
        <w:t>ютъ людьми раздражительными и на</w:t>
        <w:t>-</w:t>
        <w:br/>
        <w:t>клонными къ иппохондріи, и что весь</w:t>
        <w:t>-</w:t>
        <w:br/>
        <w:t>ма-рѣдко появляется улыбка на устахъ</w:t>
        <w:br/>
        <w:t>тѣхъ , которые заставляюгъ другпхъ</w:t>
        <w:br/>
        <w:t>хохотать до слезъ... Ни одннъ поэтъ</w:t>
        <w:br/>
        <w:t>не можетъ быть великъ отъ самого-</w:t>
        <w:br/>
        <w:t>себя н черезъ самого-себя, ни черезъ</w:t>
        <w:br/>
        <w:t>свои собственный страданія, нп черезъ</w:t>
        <w:br/>
        <w:t>с вое собственное блаженство; вся-</w:t>
        <w:br/>
        <w:t>кііі пеликій поэтъ потому великъ. что</w:t>
        <w:br/>
        <w:t>корни его страдапія и блаженства глу</w:t>
        <w:t>-</w:t>
        <w:br/>
        <w:t>боко вросли въ почву общественности</w:t>
        <w:br/>
        <w:t>п псторіп , что онъ , слѣдователыю,</w:t>
        <w:br/>
        <w:t>есть органъ и представитель общества,</w:t>
        <w:br/>
        <w:t>времени, человѣчества. Только малень-</w:t>
      </w:r>
    </w:p>
    <w:p>
      <w:pPr>
        <w:widowControl w:val="0"/>
        <w:rPr>
          <w:sz w:val="2"/>
          <w:szCs w:val="2"/>
        </w:rPr>
      </w:pPr>
      <w:r>
        <w:pict>
          <v:shape id="_x0000_s1895" type="#_x0000_t202" style="position:absolute;margin-left:124.3pt;margin-top:0.1pt;width:99.6pt;height:11.8pt;z-index:-125828868;mso-wrap-distance-left:5pt;mso-wrap-distance-right:114pt;mso-position-horizontal-relative:margin" filled="f" stroked="f">
            <v:textbox style="mso-fit-shape-to-text:t" inset="0,0,0,0">
              <w:txbxContent>
                <w:p>
                  <w:pPr>
                    <w:pStyle w:val="Style32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646"/>
                      <w:i/>
                      <w:iCs/>
                    </w:rPr>
                    <w:t>Сичинстп Державина.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896" type="#_x0000_t202" style="position:absolute;margin-left:-0.5pt;margin-top:15.6pt;width:176.4pt;height:561.35pt;z-index:-125828867;mso-wrap-distance-left:5pt;mso-wrap-distance-top:12.1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64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72"/>
                  </w:pPr>
                  <w:r>
                    <w:rPr>
                      <w:rStyle w:val="CharStyle1647"/>
                      <w:b/>
                      <w:bCs/>
                    </w:rPr>
                    <w:t xml:space="preserve">пожалуй и </w:t>
                  </w:r>
                  <w:r>
                    <w:rPr>
                      <w:rStyle w:val="CharStyle1648"/>
                      <w:b/>
                      <w:bCs/>
                    </w:rPr>
                    <w:t>опмтііымъ</w:t>
                  </w:r>
                  <w:r>
                    <w:rPr>
                      <w:rStyle w:val="CharStyle1647"/>
                      <w:b/>
                      <w:bCs/>
                    </w:rPr>
                    <w:t xml:space="preserve"> академикомъ...</w:t>
                    <w:br/>
                    <w:t>А этотъ вопросъ можетъ быть рі.іпенъ</w:t>
                  </w:r>
                </w:p>
                <w:p>
                  <w:pPr>
                    <w:pStyle w:val="Style164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80" w:lineRule="exact"/>
                    <w:ind w:left="0" w:right="0" w:firstLine="72"/>
                  </w:pPr>
                  <w:r>
                    <w:rPr>
                      <w:rStyle w:val="CharStyle1648"/>
                      <w:b/>
                      <w:bCs/>
                    </w:rPr>
                    <w:t>ТОЛЬКО НЯ ОСІІОІІЯІІІИ ФИ.ІОСОФІИ іізяіц-</w:t>
                  </w:r>
                </w:p>
                <w:p>
                  <w:pPr>
                    <w:pStyle w:val="Style164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72"/>
                  </w:pPr>
                  <w:r>
                    <w:rPr>
                      <w:rStyle w:val="CharStyle1647"/>
                      <w:b/>
                      <w:bCs/>
                    </w:rPr>
                    <w:t>няго—эстетики. Но ядѣсь и оканчива</w:t>
                    <w:t>-</w:t>
                    <w:br/>
                    <w:t>ете я работа эстетики, какъ эстетики</w:t>
                    <w:br/>
                    <w:t>собственно, и отсюда вступяетт. въ</w:t>
                    <w:br/>
                    <w:t xml:space="preserve">спои права исторія и </w:t>
                  </w:r>
                  <w:r>
                    <w:rPr>
                      <w:rStyle w:val="CharStyle1649"/>
                      <w:b w:val="0"/>
                      <w:bCs w:val="0"/>
                    </w:rPr>
                    <w:t>философія іісто-</w:t>
                    <w:br/>
                  </w:r>
                  <w:r>
                    <w:rPr>
                      <w:rStyle w:val="CharStyle1647"/>
                      <w:b/>
                      <w:bCs/>
                    </w:rPr>
                    <w:t>ріи. Это не яяачитъ, чтобы эстетика,</w:t>
                    <w:br/>
                    <w:t>нѣ какомт. бы то ни было случа*. отка</w:t>
                    <w:t>-</w:t>
                    <w:br/>
                    <w:t>пывалась отт. правъ. неотъеилемо-прн-</w:t>
                    <w:br/>
                    <w:t>ііадлежащйхъ еіі пъ д*л* искусства:</w:t>
                    <w:br/>
                    <w:t>это значить только, что эстетика, окон</w:t>
                    <w:t>-</w:t>
                    <w:br/>
                    <w:t>чив!. |)азсмотрт.піе художественной</w:t>
                    <w:br/>
                    <w:t>стороны искусства , обращается къ</w:t>
                    <w:br/>
                    <w:t>другой сторонт,. столько же присѵщ-</w:t>
                    <w:br/>
                    <w:t>ноіі искусству, какъ и сторона художе</w:t>
                    <w:t>-</w:t>
                    <w:br/>
                    <w:t>ственная — і;т. сторон* его содержанія,</w:t>
                    <w:br/>
                    <w:t>и, нисколько не отказываясь отъ сво-</w:t>
                    <w:br/>
                    <w:t>ихъ законныхъ и пеотъемлемыхъ</w:t>
                    <w:br/>
                    <w:t>правъ. пступаетъ въ союзъ съ другою</w:t>
                    <w:br/>
                    <w:t>родственною еіі сферою-Сферою исто-</w:t>
                    <w:br/>
                    <w:t>ріи. ВсЬ сферы высшаго созиаиія такъ</w:t>
                    <w:br/>
                    <w:t>родственны и тѣсно связаны между</w:t>
                    <w:br/>
                    <w:t>собою, что только чрезъискусственное</w:t>
                    <w:br/>
                    <w:t>д+.йстпіе равума можно разделять пхъ;</w:t>
                    <w:br/>
                    <w:t>показать же точныя ихъ границы такъ</w:t>
                    <w:br/>
                    <w:t>же трудно, какъ и показать, гдѣ въ</w:t>
                    <w:br/>
                    <w:t>челопЬк* оканчивается т*ло и начи</w:t>
                    <w:t>-</w:t>
                    <w:br/>
                    <w:t xml:space="preserve">нается дута, </w:t>
                  </w:r>
                  <w:r>
                    <w:rPr>
                      <w:rStyle w:val="CharStyle1650"/>
                      <w:b/>
                      <w:bCs/>
                    </w:rPr>
                    <w:t xml:space="preserve">гдіі </w:t>
                  </w:r>
                  <w:r>
                    <w:rPr>
                      <w:rStyle w:val="CharStyle1647"/>
                      <w:b/>
                      <w:bCs/>
                    </w:rPr>
                    <w:t>копецъ чувства и на</w:t>
                    <w:t>-</w:t>
                    <w:br/>
                    <w:t>чало ума, и т. д.</w:t>
                  </w:r>
                </w:p>
                <w:p>
                  <w:pPr>
                    <w:pStyle w:val="Style164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235"/>
                  </w:pPr>
                  <w:r>
                    <w:rPr>
                      <w:rStyle w:val="CharStyle1647"/>
                      <w:b/>
                      <w:bCs/>
                    </w:rPr>
                    <w:t>А между-тЬмъ,какъ въ понятіи о при</w:t>
                    <w:t>-</w:t>
                    <w:br/>
                    <w:t>род* человека существуютъ предан</w:t>
                    <w:t>-</w:t>
                    <w:br/>
                    <w:t>ные отвлечеіііямъ идеалисты,которые,</w:t>
                    <w:br/>
                    <w:t>за душою, не зам*ч,иоті. организма, и</w:t>
                    <w:br/>
                    <w:t>матеріалнеты, которые за массою т*-</w:t>
                    <w:br/>
                    <w:t>да не могутъ провидеть душу,— такъ</w:t>
                    <w:br/>
                    <w:t>и въ попятіи объ искусств* существу-</w:t>
                    <w:br/>
                    <w:t>ютъевои идеалисты(умозріітсли) и свои</w:t>
                    <w:br/>
                    <w:t>матеріадисты (эмпирики). Мы показа</w:t>
                    <w:t>-</w:t>
                    <w:br/>
                    <w:t>ли, въ чемъ гогтоитъ ученіе т*хъ* и</w:t>
                    <w:br/>
                    <w:t>другихъ; п[жбавимъ къ этому, что эм</w:t>
                    <w:t>-</w:t>
                    <w:br/>
                    <w:t>пирики , непризнающіе эстетики и</w:t>
                    <w:br/>
                    <w:t>превращагощіе ее въ сухой , неожи</w:t>
                    <w:t>-</w:t>
                    <w:br/>
                    <w:t>вленный мыедію каталогъ изящныхъ</w:t>
                    <w:br/>
                    <w:t>произведеній, съ практическими и слу</w:t>
                    <w:t>-</w:t>
                    <w:br/>
                    <w:t>чайными комментаріями, — лишаютъ</w:t>
                    <w:br/>
                    <w:t>искусство его высокаго значеяія. Не</w:t>
                    <w:br/>
                    <w:t>признавая содержапіемъискусства той</w:t>
                    <w:br/>
                    <w:t>же вѣчпой, въ свободной необходи</w:t>
                    <w:t>-</w:t>
                    <w:br/>
                    <w:t>мости ліалектическп-развивающейся</w:t>
                    <w:br/>
                    <w:t>идеи, которая составляетъ содержаніе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653"/>
        <w:widowControl w:val="0"/>
        <w:keepNext w:val="0"/>
        <w:keepLines w:val="0"/>
        <w:shd w:val="clear" w:color="auto" w:fill="auto"/>
        <w:bidi w:val="0"/>
        <w:spacing w:before="0" w:after="117" w:line="17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Зі</w:t>
      </w:r>
    </w:p>
    <w:p>
      <w:pPr>
        <w:pStyle w:val="Style1646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исторіп </w:t>
      </w:r>
      <w:r>
        <w:rPr>
          <w:rStyle w:val="CharStyle1656"/>
          <w:b/>
          <w:bCs/>
        </w:rPr>
        <w:t xml:space="preserve">и философіи,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эмпирики визво-</w:t>
        <w:br/>
        <w:t>дять тпорческія произведенія на сте</w:t>
        <w:t>-</w:t>
        <w:br/>
        <w:t>пень предметовъ, имГющпхъ цѣлію</w:t>
        <w:br/>
        <w:t>пріятно разв.п-кать скуку и занимать</w:t>
        <w:br/>
        <w:t>праздное бездт.ііствіе, — а это значить</w:t>
        <w:br/>
        <w:t>ставить их ь въ одинъ разрядъ съ изя-</w:t>
        <w:br/>
        <w:t xml:space="preserve">щно-сд*ланііою мебелью </w:t>
      </w:r>
      <w:r>
        <w:rPr>
          <w:rStyle w:val="CharStyle1656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тьми кра</w:t>
        <w:t>-</w:t>
        <w:br/>
        <w:t>сивыми безделками, которыми мода и</w:t>
        <w:br/>
        <w:t>прихоть украшають въ комнатахъ ка</w:t>
        <w:t>-</w:t>
        <w:br/>
        <w:t xml:space="preserve">мины, столы </w:t>
      </w:r>
      <w:r>
        <w:rPr>
          <w:rStyle w:val="CharStyle1656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этажерки. Идеалисты</w:t>
        <w:br/>
        <w:t>доходятъ до той же крайности, только</w:t>
        <w:br/>
        <w:t>противомоложііымъ иутемъ. Но ихъ</w:t>
        <w:br/>
        <w:t>ученію, жизнь должна идти своею до</w:t>
        <w:t>-</w:t>
        <w:br/>
        <w:t>рогою, а искусство своею, не соприка</w:t>
        <w:t>-</w:t>
        <w:br/>
        <w:t>саясь другъ съ другомь, не завися</w:t>
        <w:br/>
        <w:t>другъ оть друга и не имЬя никакого</w:t>
        <w:br/>
        <w:t>вдіяиія другъ на друга. Буквадьно-вѣр-</w:t>
        <w:br/>
        <w:t>ные своему осішоному ноложенію, что</w:t>
        <w:br/>
        <w:t>искусство само-себѣ цѣдь, они дохо-</w:t>
        <w:br/>
        <w:t>датъ наконец!, до того, что лшиаютъ</w:t>
        <w:br/>
        <w:t>искусство не только ц*ди, но и вояка-</w:t>
        <w:br/>
        <w:t>го смысла. Сначала они доводятъ ис</w:t>
        <w:t>-</w:t>
        <w:br/>
        <w:t>кусство до аскетизма, а наконецъ и до</w:t>
        <w:br/>
        <w:t>индифферентизма, — чтб весьма есте</w:t>
        <w:t>-</w:t>
        <w:br/>
        <w:t>ственно: Индія ясно доказываетъ, что</w:t>
        <w:br/>
        <w:t>отшельничество и равнодушіе гораздо-</w:t>
        <w:br/>
        <w:t>ближе другъ къ другу, нежели какъ</w:t>
        <w:br/>
        <w:t>кажутся съ иерваго взгляда.</w:t>
      </w:r>
    </w:p>
    <w:p>
      <w:pPr>
        <w:pStyle w:val="Style164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5"/>
        <w:sectPr>
          <w:pgSz w:w="8048" w:h="13104"/>
          <w:pgMar w:top="796" w:left="506" w:right="617" w:bottom="720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Отвлеченный идеа.шзмъ во всеаъ ве-</w:t>
        <w:br/>
        <w:t>детъ къ произвольности въ воззрі.ні-</w:t>
        <w:br/>
        <w:t xml:space="preserve">яхъ и построеніяхъ, иотому-чго </w:t>
      </w:r>
      <w:r>
        <w:rPr>
          <w:rStyle w:val="CharStyle1656"/>
          <w:b/>
          <w:bCs/>
        </w:rPr>
        <w:t>Фак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ты отвергаемой имъ действительности</w:t>
        <w:br/>
        <w:t>не мѣшшотъ ему принимать свои кар</w:t>
        <w:t>-</w:t>
        <w:br/>
        <w:t>точные домики за настонщіе рыцар-</w:t>
        <w:br/>
        <w:t xml:space="preserve">скіе </w:t>
      </w:r>
      <w:r>
        <w:rPr>
          <w:rStyle w:val="CharStyle1657"/>
          <w:b/>
          <w:bCs/>
        </w:rPr>
        <w:t xml:space="preserve">зДмки.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Кто смотрнтъ на искусство</w:t>
        <w:br/>
        <w:t>исключительно съ эстетической точки,</w:t>
        <w:br/>
        <w:t>не принимая въ соображеніе ни его ис-</w:t>
        <w:br/>
        <w:t>торіи, ни псторіи разпитія человече</w:t>
        <w:t>-</w:t>
        <w:br/>
        <w:t>ства,—тому весьма легко открыть то</w:t>
        <w:t>-</w:t>
        <w:br/>
        <w:t>ждество между « ііліадою ■ Гомера и</w:t>
        <w:br/>
        <w:t>«Мертвыми Душами» Гоголя. Заблу-</w:t>
        <w:br/>
        <w:t>жденіе глубокое, но понятное! Оно мо-</w:t>
        <w:br/>
        <w:t>жетъ происходить не отъ ограничен</w:t>
        <w:t>-</w:t>
        <w:br/>
        <w:t>ности умственной, а только оть идно-</w:t>
        <w:br/>
        <w:t>сторонняго взгляда на пррдметъ. При-</w:t>
        <w:br/>
        <w:t>нявъ за непреложную истину какое-</w:t>
        <w:br/>
        <w:t>нибудь на досуг*—ирндуманное поло-</w:t>
        <w:br/>
        <w:t>женіе и отвергнувъ историческую сто</w:t>
        <w:t>-</w:t>
        <w:br/>
        <w:t>рону предмета, можно вадѣлать десят</w:t>
        <w:t>-</w:t>
        <w:br/>
        <w:t>ки и сотни Гомеровъ и ГОекспировъ:</w:t>
        <w:br/>
        <w:t>идеализмъ знаетъ, что законы творче-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ства всегда и вездѣ одинаковы, что они</w:t>
        <w:br/>
        <w:t>и въ Россіи тѣ же, какіе были въ Гре-</w:t>
        <w:br/>
        <w:t>ціи</w:t>
      </w:r>
      <w:r>
        <w:rPr>
          <w:rStyle w:val="CharStyle617"/>
          <w:b/>
          <w:bCs/>
        </w:rPr>
        <w:t>,—•</w:t>
      </w:r>
      <w:r>
        <w:rPr>
          <w:rStyle w:val="CharStyle617"/>
          <w:lang w:val="de-DE" w:eastAsia="de-DE" w:bidi="de-DE"/>
          <w:b/>
          <w:bCs/>
        </w:rPr>
        <w:t>ergo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почему жь и въ Россіи не</w:t>
        <w:br/>
        <w:t>быть Гомеру и Софоклу?.. Отсюда про-</w:t>
        <w:br/>
        <w:t>истекаетъ всевозможная ложь и непра</w:t>
        <w:t>-</w:t>
        <w:br/>
        <w:t>вда въ суждеиіяхъ о достоинстве нов-</w:t>
        <w:br/>
        <w:t>товъ; какъ легко превознести одного,</w:t>
        <w:br/>
        <w:t>•гакъ легко унизить другаго, и въ обо-</w:t>
        <w:br/>
        <w:t>ихъ случаяхъ —замѣтьте—на основа-</w:t>
        <w:br/>
        <w:t>ніи мысли и ея строгаго діалектыче-</w:t>
        <w:br/>
        <w:t>скаго развитія...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Очевидно, что какъ эмпиризмъ, такъ</w:t>
        <w:br/>
        <w:t>іі идеализмъ (отвлеченный) суть одно</w:t>
        <w:t>-</w:t>
        <w:br/>
        <w:t>сторонности, равно чуждыя истины:</w:t>
        <w:br/>
        <w:t>истина же состоитъ въ свободномъпри-</w:t>
        <w:br/>
        <w:t>миреніи обѣихъ эгихъ крайностей. Ыо</w:t>
        <w:br/>
        <w:t>кромѣ того, что такое примиреніе не</w:t>
        <w:br/>
        <w:t>такъ-то легко для всякаго, — и сама ис</w:t>
        <w:t>-</w:t>
        <w:br/>
        <w:t>тина, если бы кто и нашелъ ее, при</w:t>
        <w:t>-</w:t>
        <w:br/>
        <w:t>нимается съ болышімъ трудомъ, и то</w:t>
        <w:br/>
        <w:t>весьыа-немногими. Это потому именно,</w:t>
        <w:br/>
        <w:t>что живая истина состоитъ въ един-</w:t>
        <w:br/>
        <w:t>ствѣ противоположностей. Чѣмъ одно</w:t>
        <w:t>-</w:t>
        <w:br/>
        <w:t>стороннее мнѣніе, тѣмь достуинке оно</w:t>
        <w:br/>
        <w:t>для большинства, которое любить,</w:t>
        <w:br/>
        <w:t>чтобъ хорошее ненремѣнно было х&lt;&gt;-</w:t>
        <w:br/>
        <w:t>рошимъ, а дурное—дурнымь, и кото</w:t>
        <w:t>-</w:t>
        <w:br/>
        <w:t>рое слышать не хочетъ, чтобъ одинъ</w:t>
        <w:br/>
        <w:t>и тотъ же предметъ вмѣщалъ въ себѣ</w:t>
        <w:br/>
        <w:t>и хорошев и дурное. Вотъ ничему тол</w:t>
        <w:t>-</w:t>
        <w:br/>
        <w:t>па, узнавь, что за какимъ-нибудь вели-</w:t>
        <w:br/>
        <w:t>кимь челокккоыъ водились слабости,</w:t>
        <w:br/>
        <w:t>свойственный малыми людямь, всегда</w:t>
        <w:br/>
        <w:t>готова сбросить велнкаго съ его пьеде</w:t>
        <w:t>-</w:t>
        <w:br/>
        <w:t>стала и ославить его негодяемь и без-</w:t>
        <w:br/>
        <w:t>нравственнымъ человѣкомъ. Толпа не</w:t>
        <w:br/>
        <w:t>понииаетъ, что все живое тѣмъ и отли</w:t>
        <w:t>-</w:t>
        <w:br/>
        <w:t>чается отъ мертваго, что въ самой сущ</w:t>
        <w:t>-</w:t>
        <w:br/>
        <w:t>ности своей заключаетъ начало про-</w:t>
        <w:br/>
        <w:t>тиворѣчія. Толпа не ионимаетъ, что</w:t>
        <w:br/>
        <w:t>одинъ и тотъ же Человѣкъ можетъ от</w:t>
        <w:t>-</w:t>
        <w:br/>
        <w:t>личаться и великими добродетелями и</w:t>
        <w:br/>
        <w:t>великими пороками, что одно хорошее</w:t>
        <w:br/>
        <w:t>начало въ неыъ могло быть развито,</w:t>
        <w:br/>
        <w:t>а другое задавлено и заглушено въ са-</w:t>
        <w:br/>
        <w:t>момъ зародышѣ своемъ, что одно дур</w:t>
        <w:t>-</w:t>
        <w:br/>
        <w:t>ное начало въ немъ могло быть пода</w:t>
        <w:t>-</w:t>
        <w:br/>
        <w:t>влено еще въ зернъ, а другое развито;</w:t>
        <w:br/>
        <w:t>что причины этого должно отъиски-</w:t>
        <w:br/>
        <w:t>вать и въ духѣ времени, когда явился</w:t>
        <w:br/>
      </w:r>
      <w:r>
        <w:rPr>
          <w:rStyle w:val="CharStyle1226"/>
          <w:b w:val="0"/>
          <w:bCs w:val="0"/>
        </w:rPr>
        <w:t xml:space="preserve">всликій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человѣкь, и въ общественно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сти, среди которой возросъ и воспи</w:t>
        <w:t>-</w:t>
        <w:br/>
        <w:t>тался опъ, и что, на основаиіи втихъ</w:t>
        <w:br/>
        <w:t>нричинъ, иные пороки его можно иэ-</w:t>
        <w:br/>
        <w:t>вииить, а иные даже и поставить ему</w:t>
        <w:br/>
        <w:t>въ заслугу такъ же точно, какъ иныя</w:t>
        <w:br/>
        <w:t>добродетели его возвысить, а съ нныхъ</w:t>
        <w:br/>
        <w:t>сбавить цѣну. Еслибъ въ наше время</w:t>
        <w:br/>
        <w:t xml:space="preserve">какой-нибудь воинъ сталъ мстить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>öa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падшаго въ честпомъ бою друга </w:t>
      </w:r>
      <w:r>
        <w:rPr>
          <w:rStyle w:val="CharStyle1226"/>
          <w:b w:val="0"/>
          <w:bCs w:val="0"/>
        </w:rPr>
        <w:t>или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брата своего, зарѣзывая на его могіЬ-</w:t>
        <w:br/>
        <w:t>лѣ плѣпныхъ враговъ,—это было бы</w:t>
        <w:br/>
        <w:t>отвратительиымъ, возмущающимъ ду</w:t>
        <w:t>-</w:t>
        <w:br/>
        <w:t>шу звѣрствомъ; а въ Ахиллѣ, умиляю-</w:t>
        <w:br/>
        <w:t>щемъ т Ьнь Патрокла убійствомъ обеэ-</w:t>
        <w:br/>
        <w:t>оруженныхъ враговъ, эго мщеніе —</w:t>
        <w:br/>
        <w:t>доблесть, ибо оно выходило изъ пра</w:t>
        <w:t>-</w:t>
        <w:br/>
        <w:t>вой, и религіозныхъ понитій обще</w:t>
        <w:t>-</w:t>
        <w:br/>
        <w:t>ства его времени. Не понимая этого,</w:t>
        <w:br/>
        <w:t>толиа иризиаетъ наукою одну матема</w:t>
        <w:t>-</w:t>
        <w:br/>
        <w:t>тику, которая действительно никогда</w:t>
        <w:br/>
        <w:t>себѣ не противоречить, а исторію и</w:t>
        <w:br/>
      </w:r>
      <w:r>
        <w:rPr>
          <w:rStyle w:val="CharStyle1226"/>
          <w:b w:val="0"/>
          <w:bCs w:val="0"/>
        </w:rPr>
        <w:t xml:space="preserve">философію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счигаетъ вздоромъ, ибо, </w:t>
      </w:r>
      <w:r>
        <w:rPr>
          <w:rStyle w:val="CharStyle617"/>
          <w:b/>
          <w:bCs/>
        </w:rPr>
        <w:t>по</w:t>
        <w:br/>
        <w:t>ея мнѣнію,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овѣ на каждомъ шагу про-</w:t>
        <w:br/>
        <w:t>тиворѣчатъ себѣ... Мсжду-тѣмъ, въ</w:t>
        <w:br/>
        <w:t>глазахъ той же толпы, мертвецъ, ле-</w:t>
        <w:br/>
        <w:t>жащій въ гробу, уже не такъ важенъ,</w:t>
        <w:br/>
        <w:t>какъ живой человѣкъ, хотя первый ни</w:t>
        <w:br/>
        <w:t>въ чемъ не протпворѣчптъ самому-се-</w:t>
        <w:br/>
        <w:t>бѣ, а другой на каждомъ шагу проти</w:t>
        <w:t>-</w:t>
        <w:br/>
        <w:t>воречить... Такова ужь видно натура</w:t>
        <w:br/>
        <w:t>толпы!..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насъ можно смѣло говорить о вся-</w:t>
        <w:br/>
        <w:t>комъ писателѣ,о которомъ мнѣніе еще не</w:t>
        <w:br/>
        <w:t>усііѣло установиться въ толив; но бѣда</w:t>
        <w:br/>
        <w:t>говорить о шісателѣ старииномъ, о ко</w:t>
        <w:t>-</w:t>
        <w:br/>
        <w:t>торомъ въ любомъ учебннкѣ можно най-</w:t>
        <w:br/>
        <w:t>дти одпѣ и тѣ же напыщенный Фра</w:t>
        <w:t>-</w:t>
        <w:br/>
        <w:t>зы и общія места... Въ такомъ случав,</w:t>
        <w:br/>
        <w:t>безопаснѣе всего сказать резкую одно</w:t>
        <w:t>-</w:t>
        <w:br/>
        <w:t>сторонность: если одни осердятся, за</w:t>
        <w:br/>
        <w:t>то другіе согласятся, и обѣ стороны</w:t>
        <w:br/>
        <w:t>по крайней-мѣре пойяутъ въ чемъ дѣ-</w:t>
        <w:br/>
        <w:t>ло. Такъ точно, у насъ ужь лѣтъ шесть-</w:t>
        <w:br/>
        <w:t>десять повторяются однѣ и тѣ же Фра</w:t>
        <w:t>-</w:t>
        <w:br/>
        <w:t>зы о Державине, что выше его не бы</w:t>
        <w:t>-</w:t>
        <w:br/>
        <w:t>ло и не будетъ поэта въ подлунномъ</w:t>
        <w:br/>
        <w:t>мірѣ, что онъ пѣвецъ сквера и пото—</w:t>
        <w:br/>
        <w:t>мокъ Багрима... Съ ѳтимъ всѣ соглае-</w:t>
        <w:br/>
        <w:t>ны, тѣмъ болѣе, что до этого никому</w:t>
        <w:br/>
        <w:t>нѣтъ дѣла, ибо Державина давно уже</w:t>
        <w:br/>
        <w:t>никто не чнтаегъ, и всѣ эиаютъ его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0"/>
      </w:pPr>
      <w:r>
        <w:pict>
          <v:shape id="_x0000_s1897" type="#_x0000_t202" style="position:absolute;margin-left:177.1pt;margin-top:10.05pt;width:177.6pt;height:565.7pt;z-index:-12582886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74"/>
                  </w:pPr>
                  <w:r>
                    <w:rPr>
                      <w:rStyle w:val="CharStyle788"/>
                      <w:b/>
                      <w:bCs/>
                    </w:rPr>
                    <w:t>совершенства , а самъ онъ явится, од-</w:t>
                    <w:br/>
                    <w:t>нимь изъ величайшихъ поэтовь древ-</w:t>
                    <w:br/>
                    <w:t>няго и нового міра. Если же взгля</w:t>
                    <w:t>-</w:t>
                    <w:br/>
                    <w:t>нуть па него съ чисто - эстетиче</w:t>
                    <w:t>-</w:t>
                    <w:br/>
                    <w:t>ской точки , то можно поставить его</w:t>
                    <w:br/>
                    <w:t>чуть-чуть не наравнѣ съ Сумароко</w:t>
                    <w:t>-</w:t>
                    <w:br/>
                    <w:t>выми Но то и другое заключеиіе рав</w:t>
                    <w:t>-</w:t>
                    <w:br/>
                    <w:t>но будутъ ложны и нелѣпы: для того-</w:t>
                    <w:br/>
                    <w:t>то мы и почли за нужиое предвари</w:t>
                    <w:t>-</w:t>
                    <w:br/>
                    <w:t>тельно сказать нЪскодько словъ о не</w:t>
                    <w:t>-</w:t>
                    <w:br/>
                    <w:t>достаточности и ложности эмпириче</w:t>
                    <w:t>-</w:t>
                    <w:br/>
                    <w:t>ской и (отвлеченно) идеальной точки</w:t>
                    <w:br/>
                    <w:t>зрѣнія на искусство.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59"/>
                  </w:pPr>
                  <w:r>
                    <w:rPr>
                      <w:rStyle w:val="CharStyle788"/>
                      <w:b/>
                      <w:bCs/>
                    </w:rPr>
                    <w:t>Бакъ обще-человѣческое искусство,</w:t>
                    <w:br/>
                    <w:t>такъ и искусство каждаго парода, от-</w:t>
                    <w:br/>
                    <w:t>дѣльпо-взятаго, имѣетъ свою исторію,</w:t>
                    <w:br/>
                    <w:t>которая есть не что иное, какъ карти</w:t>
                    <w:t>-</w:t>
                    <w:br/>
                    <w:t>на развитія искусства отъ его перво</w:t>
                    <w:t>-</w:t>
                    <w:br/>
                    <w:t>начального исходнаго пункта до по-</w:t>
                    <w:br/>
                    <w:t>слѣдняго заключительного звѣна. По</w:t>
                    <w:t>-</w:t>
                    <w:br/>
                    <w:t>степенность и послѣдовательвость—за-</w:t>
                    <w:br/>
                    <w:t>конъ всякаго развитія. Если бы кто-</w:t>
                    <w:br/>
                    <w:t>нибудь напечаталъ въ газетахъ, что</w:t>
                    <w:br/>
                    <w:t>посаженное имъ въ землю зерно изъ</w:t>
                    <w:br/>
                    <w:t>яблока взошло не стебедькомъ, а пря</w:t>
                    <w:t>-</w:t>
                    <w:br/>
                    <w:t>мо яблокомъ, — всѣ стали бы надъ</w:t>
                    <w:br/>
                    <w:t>этимъ смЬяться какъ надъ нелѣпостью,</w:t>
                    <w:br/>
                  </w:r>
                  <w:r>
                    <w:rPr>
                      <w:rStyle w:val="CharStyle788"/>
                      <w:lang w:val="la" w:eastAsia="la" w:bidi="la"/>
                      <w:b/>
                      <w:bCs/>
                    </w:rPr>
                    <w:t>xotfl</w:t>
                  </w:r>
                  <w:r>
                    <w:rPr>
                      <w:rStyle w:val="CharStyle788"/>
                      <w:b/>
                      <w:bCs/>
                    </w:rPr>
                    <w:t>бъ это и было напечатано. Но</w:t>
                    <w:br/>
                    <w:t>когда писали и печатали, что лѣтъ че-</w:t>
                    <w:br/>
                    <w:t>резъ тридцать послѣ первой оды Ло</w:t>
                    <w:t>-</w:t>
                    <w:br/>
                    <w:t>моносова («На взятіе Хотина»), явился</w:t>
                    <w:br/>
                    <w:t>на Руси поэтъ, одипъ совмѣстившііі въ</w:t>
                    <w:br/>
                    <w:t>себѣ и Пиндара, и Горація, п Анакрео</w:t>
                    <w:t>-</w:t>
                    <w:br/>
                    <w:t>на, и превзошедшій всЬхъ нхъ, по</w:t>
                    <w:t>-</w:t>
                    <w:br/>
                    <w:t>рознь и вмѣстѣ взятыхъ,-надъ этішъ</w:t>
                    <w:br/>
                    <w:t>и теперь еще нс смѣются , какъ надъ</w:t>
                    <w:br/>
                    <w:t>недѣпостію....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59"/>
                  </w:pPr>
                  <w:r>
                    <w:rPr>
                      <w:rStyle w:val="CharStyle788"/>
                      <w:b/>
                      <w:bCs/>
                    </w:rPr>
                    <w:t>Мы сказали выше, что ни одпо сти-</w:t>
                    <w:br/>
                    <w:t>хотвореніе Державина не выдержигъ</w:t>
                    <w:br/>
                    <w:t>самой снисходительной эстетической</w:t>
                    <w:br/>
                    <w:t>критики. ДЬйствительно, пичего не</w:t>
                    <w:br/>
                    <w:t>мѳжетъ быть слабѣе художественной</w:t>
                    <w:br/>
                    <w:t>стороны стихотвореній Державина. Со-</w:t>
                    <w:br/>
                    <w:t>держаніе ихь, по-большей-части, со-</w:t>
                    <w:br/>
                    <w:t>ставляютъ нравственный сентенціи ,</w:t>
                    <w:br/>
                    <w:t>расположенныя реторичеекп, въ Фор-</w:t>
                    <w:br/>
                    <w:t>мѣ разеужденія, или диссертаціи. 0*ъ</w:t>
                    <w:br/>
                    <w:t>этого, многія оды его непомѣрво-х»іін-</w:t>
                    <w:br/>
                    <w:t>ны, непомѣрно-прозаичпы и. • непо-</w:t>
                    <w:br/>
                    <w:t>мѣрво скучны. Истина роставляетъ</w:t>
                    <w:br/>
                    <w:t xml:space="preserve">такь же содержаніе поэзіи, какъ </w:t>
                  </w:r>
                  <w:r>
                    <w:rPr>
                      <w:rStyle w:val="CharStyle1276"/>
                      <w:b/>
                      <w:bCs/>
                    </w:rPr>
                    <w:t xml:space="preserve">и </w:t>
                  </w:r>
                  <w:r>
                    <w:rPr>
                      <w:rStyle w:val="CharStyle1651"/>
                      <w:b/>
                      <w:bCs/>
                    </w:rPr>
                    <w:t>фи-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98" type="#_x0000_t202" style="position:absolute;margin-left:342.95pt;margin-top:-1.2pt;width:12.25pt;height:11.85pt;z-index:-12582886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652"/>
                    </w:rPr>
                    <w:t>33-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99" type="#_x0000_t202" style="position:absolute;margin-left:132.7pt;margin-top:-0.5pt;width:101.75pt;height:11.9pt;z-index:-12582886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Сочиненіп Державина.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по журнальпынъ Фразам*. да</w:t>
        <w:br/>
        <w:t>школьным* воспоминаніямь. Но люди</w:t>
        <w:br/>
        <w:t xml:space="preserve">такъ устроены, что если они </w:t>
      </w:r>
      <w:r>
        <w:rPr>
          <w:rStyle w:val="CharStyle617"/>
          <w:b/>
          <w:bCs/>
        </w:rPr>
        <w:t>привыкли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какомъ-нибудь предметѣ думать </w:t>
      </w:r>
      <w:r>
        <w:rPr>
          <w:rStyle w:val="CharStyle617"/>
          <w:b/>
          <w:bCs/>
        </w:rPr>
        <w:t>таке,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 хотя бы они уже и совсѣмъ не за</w:t>
        <w:t>-</w:t>
        <w:br/>
        <w:t>ботились о немъ, однакожь непремен</w:t>
        <w:t>-</w:t>
        <w:br/>
        <w:t>но осердятся на васъ, если вы осмѣли-</w:t>
        <w:br/>
        <w:t xml:space="preserve">тесь думать объ этомъ предмет!; </w:t>
      </w:r>
      <w:r>
        <w:rPr>
          <w:rStyle w:val="CharStyle617"/>
          <w:b/>
          <w:bCs/>
        </w:rPr>
        <w:t>иначе.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Когда въ «Отеч. Занискахъ» въ </w:t>
      </w:r>
      <w:r>
        <w:rPr>
          <w:rStyle w:val="CharStyle617"/>
          <w:b/>
          <w:bCs/>
        </w:rPr>
        <w:t>первый</w:t>
        <w:br/>
        <w:t>разе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было сказано, что Державинъ для</w:t>
        <w:br/>
        <w:t>нашего времени уже не можетъ быть</w:t>
        <w:br/>
        <w:t>тѣмъ, чѣмъ онъ был ь для своего, и</w:t>
        <w:br/>
        <w:t>Что хотя онъ быль одаренъ в велики</w:t>
        <w:t>-</w:t>
        <w:br/>
        <w:t>ми нѳэтическими силами, однако не</w:t>
        <w:br/>
        <w:t>создалъ ничего такого, что прошло бы</w:t>
        <w:br/>
        <w:t>чрезъ вѣка въ нетлѣнной врасотѣ, — то</w:t>
        <w:t>-</w:t>
        <w:br/>
        <w:t>гда на «Отеч. Записки» не шутя раз-</w:t>
        <w:br/>
        <w:t>сердились даже такіе люди, которые</w:t>
        <w:br/>
        <w:t>не прочли въ жизнь свою ни одного</w:t>
        <w:br/>
        <w:t>стиха державинскаго, и, въ-слѣдъ за</w:t>
        <w:br/>
        <w:t>другими, съ важностью стали повто</w:t>
        <w:t>-</w:t>
        <w:br/>
        <w:t>рять; «Какъ же можно такъ дерзко от</w:t>
        <w:t>-</w:t>
        <w:br/>
        <w:t>бываться о такомъ великомъ поэтѣ?—</w:t>
        <w:br/>
        <w:t>«кѣдь пѣвецъ сквера, потомокъ Вагри-</w:t>
        <w:br/>
        <w:t>«ма...» И причину этого неудовольствія</w:t>
        <w:br/>
        <w:t>легко понять: еслибь «Отеч. Записки»</w:t>
        <w:br/>
        <w:t>совершенно отняли у Державина вся</w:t>
        <w:t>-</w:t>
        <w:br/>
        <w:t>кое достоинство, поставили бы этого</w:t>
        <w:br/>
        <w:t>богатыря поэзіи русской на ряду съ</w:t>
        <w:br/>
        <w:t>Трѳдьяковскимъ , тогда имъ меньше</w:t>
        <w:br/>
        <w:t>было бы хлОпотъ; потому-что еслибъ</w:t>
        <w:br/>
        <w:t>одни еще силыгЬе ожесточились бы</w:t>
        <w:br/>
        <w:t>противъ нихъ, за то нашлось бы много</w:t>
        <w:br/>
        <w:t>другихь, которые ухватились бы за</w:t>
        <w:br/>
        <w:t>йхъ мігЬніе съ радостію лѣнивыхъ</w:t>
        <w:br/>
        <w:t>и немыслящихъ любителей новыхъ</w:t>
        <w:br/>
        <w:t>идеи. Но въ мнѣнін «Огеч. Занисокъ»</w:t>
        <w:br/>
        <w:t>было иротиворт.чіе: у Державина не</w:t>
        <w:br/>
        <w:t>отнималось его величіе, а о поэзіи его</w:t>
        <w:br/>
        <w:t>говорилось только какъ объ историче-</w:t>
        <w:br/>
        <w:t xml:space="preserve">скомъ Фактѣ: не попятно, а </w:t>
      </w:r>
      <w:r>
        <w:rPr>
          <w:rStyle w:val="CharStyle617"/>
          <w:b/>
          <w:bCs/>
        </w:rPr>
        <w:t>потому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  <w:t xml:space="preserve">досадно!.. Нравда, иотомъ, какъ </w:t>
      </w:r>
      <w:r>
        <w:rPr>
          <w:rStyle w:val="CharStyle617"/>
          <w:b/>
          <w:bCs/>
        </w:rPr>
        <w:t>привык</w:t>
        <w:t>-</w:t>
        <w:br/>
        <w:t>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къ новому митшію, то стали повто</w:t>
        <w:t>-</w:t>
        <w:br/>
        <w:t>рять его и печатно, хотя также не</w:t>
        <w:br/>
        <w:t>поняли...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  <w:sectPr>
          <w:headerReference w:type="default" r:id="rId558"/>
          <w:headerReference w:type="first" r:id="rId559"/>
          <w:titlePg/>
          <w:pgSz w:w="8048" w:h="13104"/>
          <w:pgMar w:top="796" w:left="506" w:right="617" w:bottom="720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Дѣйствительно, ни объ одномъ поэ</w:t>
        <w:t>-</w:t>
        <w:br/>
        <w:t>тЬ не можетъ существовать столь про-</w:t>
        <w:br/>
        <w:t>тивоположныхъ мнѣііій , какъ о Дер</w:t>
        <w:t>-</w:t>
        <w:br/>
        <w:t>жавин!;. Если разематривать его съ</w:t>
        <w:br/>
        <w:t>эмпирически-исторической точки, то</w:t>
        <w:br/>
        <w:t>каждый стихъ его окажется чудомъ</w:t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111" w:line="200" w:lineRule="exact"/>
        <w:ind w:left="0" w:right="0" w:firstLine="177"/>
      </w:pPr>
      <w:r>
        <w:rPr>
          <w:lang w:val="ru-RU" w:eastAsia="ru-RU" w:bidi="ru-RU"/>
          <w:w w:val="100"/>
          <w:spacing w:val="0"/>
          <w:color w:val="000000"/>
          <w:position w:val="0"/>
        </w:rPr>
        <w:t>34</w:t>
      </w:r>
    </w:p>
    <w:p>
      <w:pPr>
        <w:pStyle w:val="Style1658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  <w:sectPr>
          <w:pgSz w:w="8048" w:h="13104"/>
          <w:pgMar w:top="722" w:left="349" w:right="4026" w:bottom="722" w:header="0" w:footer="3" w:gutter="0"/>
          <w:rtlGutter w:val="0"/>
          <w:cols w:space="720"/>
          <w:noEndnote/>
          <w:docGrid w:linePitch="360"/>
        </w:sectPr>
      </w:pPr>
      <w:r>
        <w:pict>
          <v:shape id="_x0000_s1902" type="#_x0000_t202" style="position:absolute;margin-left:183.35pt;margin-top:15.1pt;width:177.85pt;height:563.3pt;z-index:-125828863;mso-wrap-distance-left:5pt;mso-wrap-distance-top:1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62"/>
                  </w:pPr>
                  <w:r>
                    <w:rPr>
                      <w:rStyle w:val="CharStyle788"/>
                      <w:b/>
                      <w:bCs/>
                    </w:rPr>
                    <w:t>жаніе есть так* же Истина, какъ и со-</w:t>
                    <w:br/>
                    <w:t>держаиіе мыіпденія: по поэзія разсуж-</w:t>
                    <w:br/>
                    <w:t>даетъ и мыслить образами и картина</w:t>
                    <w:t>-</w:t>
                    <w:br/>
                    <w:t>ми, а не силлогизмами и дилеммами.</w:t>
                    <w:br/>
                    <w:t>Всякое чувство и всякая мысль долж</w:t>
                    <w:t>-</w:t>
                    <w:br/>
                    <w:t>ны быть выражепы Образно , чтобъ</w:t>
                    <w:br/>
                    <w:t>быть поэтическими. ІІѢкоторые арис-</w:t>
                    <w:br/>
                    <w:t>тархи, сами писавшіе нѣкогда сти-</w:t>
                    <w:br/>
                    <w:t>нюнки, которые въ свое время счита</w:t>
                    <w:t>-</w:t>
                    <w:br/>
                    <w:t>лись недурными, думали уронитьііуш-</w:t>
                    <w:br/>
                    <w:t>кина, говоря, что его поэзія чисто зем</w:t>
                    <w:t>-</w:t>
                    <w:br/>
                    <w:t xml:space="preserve">ная, ибо </w:t>
                  </w:r>
                  <w:r>
                    <w:rPr>
                      <w:rStyle w:val="CharStyle789"/>
                      <w:b/>
                      <w:bCs/>
                    </w:rPr>
                    <w:t>оземленпг</w:t>
                  </w:r>
                  <w:r>
                    <w:rPr>
                      <w:rStyle w:val="CharStyle788"/>
                      <w:lang w:val="de-DE" w:eastAsia="de-DE" w:bidi="de-DE"/>
                      <w:b/>
                      <w:bCs/>
                    </w:rPr>
                    <w:t xml:space="preserve">ms </w:t>
                  </w:r>
                  <w:r>
                    <w:rPr>
                      <w:rStyle w:val="CharStyle788"/>
                      <w:b/>
                      <w:bCs/>
                    </w:rPr>
                    <w:t>безплотную чи</w:t>
                    <w:t>-</w:t>
                    <w:br/>
                    <w:t>стоту идей: такой взглядъ на поэзію</w:t>
                    <w:br/>
                    <w:t>обнаруживает! въ этихъ арнстархахъ</w:t>
                    <w:br/>
                    <w:t>рѣшительное отсутствіе эстетическаго</w:t>
                    <w:br/>
                    <w:t>чувства, натуру грубо-прозаическую</w:t>
                    <w:br/>
                    <w:t>и чуждую всякаго предощущенія поэ-</w:t>
                    <w:br/>
                    <w:t xml:space="preserve">зіп. Нападать на поэзію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sa </w:t>
                  </w:r>
                  <w:r>
                    <w:rPr>
                      <w:rStyle w:val="CharStyle788"/>
                      <w:b/>
                      <w:bCs/>
                    </w:rPr>
                    <w:t>то, что</w:t>
                    <w:br/>
                    <w:t xml:space="preserve">она' </w:t>
                  </w:r>
                  <w:r>
                    <w:rPr>
                      <w:rStyle w:val="CharStyle789"/>
                      <w:b/>
                      <w:bCs/>
                    </w:rPr>
                    <w:t>озем.іеняетк</w:t>
                  </w:r>
                  <w:r>
                    <w:rPr>
                      <w:rStyle w:val="CharStyle788"/>
                      <w:b/>
                      <w:bCs/>
                    </w:rPr>
                    <w:t xml:space="preserve"> идеи, — все равно,</w:t>
                    <w:br/>
                    <w:t>что' нападать на математику за то, что</w:t>
                    <w:br/>
                    <w:t>она все исчисдяетъ и измъряегь. Въ</w:t>
                    <w:br/>
                    <w:t>томъ-то и состонтъ сущность поэзіп,</w:t>
                    <w:br/>
                    <w:t>что она бсзплотной идеѣ даетъ живой,</w:t>
                    <w:br/>
                    <w:t>чувственный и прекрасный образъ.</w:t>
                    <w:br/>
                    <w:t>Въ этомъ случаѣ, идея есть только мор</w:t>
                    <w:t>-</w:t>
                    <w:br/>
                    <w:t>ская пѣна. а ппэтичсскій образъ — бо</w:t>
                    <w:t>-</w:t>
                    <w:br/>
                    <w:t>гиня любви и красоты , родившаяся</w:t>
                    <w:br/>
                    <w:t>изъ морской пѣны. Кто не одаренъ</w:t>
                    <w:br/>
                    <w:t>творческою Фантазіею , способною</w:t>
                    <w:br/>
                    <w:t>превращать идеи въ образы, мы</w:t>
                    <w:t>-</w:t>
                    <w:br/>
                    <w:t>слить, разсуждать и чувствовать обра</w:t>
                    <w:t>-</w:t>
                    <w:br/>
                    <w:t>зами , тому не помогут! ^сдѣлаться</w:t>
                    <w:br/>
                    <w:t>поэтомъ ни умъ, ни чувство, ни сила</w:t>
                    <w:br/>
                    <w:t>убѣжденій ивѣрованій, ни богатство</w:t>
                    <w:br/>
                    <w:t>разумно-историческаго и совремеіша-</w:t>
                    <w:br/>
                    <w:t>го содержаніи. II если бы не такъ,</w:t>
                    <w:br/>
                    <w:t>то всего легче было бы сдт.латься по</w:t>
                    <w:t>-</w:t>
                    <w:br/>
                    <w:t>этомъ: стояло бы только узнать пра</w:t>
                    <w:t>-</w:t>
                    <w:br/>
                    <w:t>вила версиФикаціи, да, благогловяеь,</w:t>
                    <w:br/>
                    <w:t>и начать писать дигсертаціи размѣ-</w:t>
                    <w:br/>
                    <w:t>ренныян строчками , завостреннымп</w:t>
                    <w:br/>
                    <w:t>рифмою.</w:t>
                  </w:r>
                </w:p>
                <w:p>
                  <w:pPr>
                    <w:pStyle w:val="Style164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274"/>
                  </w:pPr>
                  <w:r>
                    <w:rPr>
                      <w:rStyle w:val="CharStyle1647"/>
                      <w:b/>
                      <w:bCs/>
                    </w:rPr>
                    <w:t>Одно изъ главнѣіішихъ условій вся</w:t>
                    <w:t>-</w:t>
                    <w:br/>
                    <w:t>каго художествеинаго произведет*</w:t>
                  </w:r>
                  <w:r>
                    <w:rPr>
                      <w:rStyle w:val="CharStyle1647"/>
                      <w:vertAlign w:val="superscript"/>
                      <w:b/>
                      <w:bCs/>
                    </w:rPr>
                    <w:t>-</w:t>
                    <w:br/>
                  </w:r>
                  <w:r>
                    <w:rPr>
                      <w:rStyle w:val="CharStyle1647"/>
                      <w:b/>
                      <w:bCs/>
                    </w:rPr>
                    <w:t>есть гармоническая соотвѣтственность</w:t>
                    <w:br/>
                    <w:t>идеи съ Формою и Формы съ идеею, н</w:t>
                    <w:br/>
                    <w:t>органическая цѣлостность его создаиія.</w:t>
                    <w:br/>
                    <w:t>ІІо этому, всякое художественное про</w:t>
                    <w:t>-</w:t>
                    <w:br/>
                    <w:t>изведете прежде всего должно отли</w:t>
                    <w:t>-</w:t>
                    <w:br/>
                    <w:t>чаться строгимъ единством! лежащаго</w:t>
                    <w:br/>
                    <w:t>въ его Основаніи чувства, или мысли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лггсофіи; со стороны содержанія, поэ</w:t>
        <w:t>-</w:t>
        <w:br/>
        <w:t>тическое произведете — то же са~ '</w:t>
        <w:br/>
        <w:t>мое, что и философгкій трактат! ; въ</w:t>
        <w:br/>
        <w:t>втпмъ отношеніи. н+.тъ никакоіі раз</w:t>
        <w:br/>
        <w:t>пипы между поѳзіею и мыішеніемъ.</w:t>
        <w:br/>
      </w:r>
      <w:r>
        <w:rPr>
          <w:rStyle w:val="CharStyle1660"/>
          <w:b/>
          <w:bCs/>
        </w:rPr>
        <w:t xml:space="preserve">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однакоже, повзія и мыга.іеніе дале</w:t>
        <w:t>-</w:t>
        <w:br/>
        <w:t xml:space="preserve">ко не одно </w:t>
      </w:r>
      <w:r>
        <w:rPr>
          <w:rStyle w:val="CharStyle1661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же: он+. рѣзко оѴдѣ-</w:t>
        <w:br/>
        <w:t>ляются другк отъ друга своею Формою*</w:t>
        <w:br/>
        <w:t>которая и составляет!, существенное</w:t>
        <w:br/>
        <w:t>спойство каждаго. Фи.іософія. или (вы</w:t>
        <w:t>-</w:t>
        <w:br/>
        <w:t>разим ь это понятіе болѣе-общимъ тер-</w:t>
        <w:br/>
        <w:t>мипомъ) мышленіе дѣйствуетъ прямо</w:t>
        <w:br/>
        <w:t>черезъ разумъ и на разумъ; и если</w:t>
        <w:br/>
        <w:t>мыслитель, или ораторъ , проникаясь</w:t>
        <w:br/>
        <w:t>Эоириымъ пламенемъ изслѣдуемоіі имъ</w:t>
        <w:br/>
        <w:t>истины, иногда возвышается до паоо-</w:t>
        <w:br/>
        <w:t>са, прибѣгаетъ къ посредству фзптя-</w:t>
        <w:br/>
        <w:t>Віи и говорить огнепнымъ языкомъ</w:t>
        <w:br/>
        <w:t>чувства и радужными образами Фанта</w:t>
      </w:r>
      <w:r>
        <w:rPr>
          <w:rStyle w:val="CharStyle1662"/>
          <w:b w:val="0"/>
          <w:bCs w:val="0"/>
        </w:rPr>
        <w:t>-</w:t>
      </w:r>
      <w:r>
        <w:rPr>
          <w:rStyle w:val="CharStyle1662"/>
          <w:vertAlign w:val="superscript"/>
          <w:b w:val="0"/>
          <w:bCs w:val="0"/>
        </w:rPr>
        <w:t>1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віи, — у него, и вь такоиъ сдучаЬ.</w:t>
        <w:br/>
        <w:t>чувство и Фантазія являются второ</w:t>
        <w:t>-</w:t>
        <w:br/>
        <w:t>степенными элементами,—первое, пакт,</w:t>
        <w:br/>
        <w:t>результат!, глубокаго пропикновенія</w:t>
        <w:br/>
        <w:t>въ истину, раскрытую путемъ анали</w:t>
        <w:t>-</w:t>
        <w:br/>
        <w:t xml:space="preserve">за , </w:t>
      </w:r>
      <w:r>
        <w:rPr>
          <w:rStyle w:val="CharStyle1663"/>
          <w:b/>
          <w:bCs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вторая — какъ вспомогательное</w:t>
        <w:br/>
        <w:t>Средство сдѣлать истину ощутитель</w:t>
        <w:t>-</w:t>
        <w:br/>
        <w:t xml:space="preserve">ною </w:t>
      </w:r>
      <w:r>
        <w:rPr>
          <w:rStyle w:val="CharStyle1664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видимою. </w:t>
      </w:r>
      <w:r>
        <w:rPr>
          <w:rStyle w:val="CharStyle1664"/>
          <w:b/>
          <w:bCs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мышленіи разумъ</w:t>
        <w:br/>
        <w:t>лицомъ-къ-липу становится къ мысли,'</w:t>
        <w:br/>
        <w:t xml:space="preserve">не нуждаясь </w:t>
      </w:r>
      <w:r>
        <w:rPr>
          <w:rStyle w:val="CharStyle1664"/>
          <w:b/>
          <w:bCs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посредствѣ чувства и</w:t>
        <w:br/>
        <w:t>Фантазіп, но только допуская ихъ по</w:t>
        <w:br/>
        <w:t>собственной волѣ, какъ слъдствіе увле-</w:t>
        <w:br/>
        <w:t>ченія, мгповепно-охватившаго душу</w:t>
        <w:br/>
        <w:t>мыслителя,—увлеченія, надъ которым!</w:t>
        <w:br/>
        <w:t>* разумъ не перестаетъ однакоже царить</w:t>
        <w:br/>
        <w:t>и котораго обаятельной силы онъ у же не</w:t>
        <w:br/>
        <w:t>боится, какъ произведенія собственной</w:t>
        <w:br/>
        <w:t>своей діалектики. И подобное увлече-</w:t>
        <w:br/>
        <w:t>ніе бываетъ не опасно только т+.мъ мы-</w:t>
        <w:br/>
        <w:t>слителямъ, которые окрі.пли и зака</w:t>
        <w:t>-</w:t>
        <w:br/>
        <w:t>лились въ гимнастпкѣ строгой логиче</w:t>
        <w:t>-</w:t>
        <w:br/>
        <w:t>ской мысли , обнаженной отъ всѣхъ</w:t>
        <w:br/>
        <w:t>гіокрововъ непосредственнаго предста-</w:t>
        <w:br/>
        <w:t>влепія. и которые уже не могутъ поко</w:t>
        <w:t>-</w:t>
        <w:br/>
        <w:t>ряться авторитету ощущепій, чувствъ</w:t>
        <w:br/>
      </w:r>
      <w:r>
        <w:rPr>
          <w:rStyle w:val="CharStyle1664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готовых! идей , но всегда пов+.ря-</w:t>
        <w:br/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Юі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"Ъ ихъ діалектпкою разума. </w:t>
      </w:r>
      <w:r>
        <w:rPr>
          <w:rStyle w:val="CharStyle1664"/>
          <w:b/>
          <w:bCs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поэ-</w:t>
        <w:br/>
        <w:t>зіи, ні^ротивъ, Фантазія является глав</w:t>
        <w:t>-</w:t>
        <w:br/>
        <w:t>ною действующею силою, черезъ кото</w:t>
        <w:t>-</w:t>
        <w:br/>
        <w:t>рую исклю'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читель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</w:t>
      </w:r>
      <w:r>
        <w:rPr>
          <w:rStyle w:val="CharStyle1662"/>
          <w:vertAlign w:val="superscript"/>
          <w:b w:val="0"/>
          <w:bCs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совершается про-</w:t>
        <w:br/>
        <w:t>цессъ творчес.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тва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Поэзія раэсуждаетъ</w:t>
        <w:br/>
      </w:r>
      <w:r>
        <w:rPr>
          <w:rStyle w:val="CharStyle1664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мыслить — </w:t>
      </w:r>
      <w:r>
        <w:rPr>
          <w:rStyle w:val="CharStyle1664"/>
          <w:b/>
          <w:bCs/>
        </w:rPr>
        <w:t xml:space="preserve">это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правд»,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°° </w:t>
      </w:r>
      <w:r>
        <w:rPr>
          <w:rStyle w:val="CharStyle1664"/>
          <w:b/>
          <w:bCs/>
        </w:rPr>
        <w:t xml:space="preserve">ея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содер-</w:t>
      </w:r>
    </w:p>
    <w:p>
      <w:pPr>
        <w:widowControl w:val="0"/>
        <w:rPr>
          <w:sz w:val="2"/>
          <w:szCs w:val="2"/>
        </w:rPr>
      </w:pPr>
      <w:r>
        <w:pict>
          <v:shape id="_x0000_s1903" type="#_x0000_t202" style="position:absolute;margin-left:175.9pt;margin-top:0;width:179.5pt;height:577.9pt;z-index:-12582886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62"/>
                    <w:tabs>
                      <w:tab w:leader="none" w:pos="353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72" w:line="180" w:lineRule="exact"/>
                    <w:ind w:left="0" w:right="0" w:firstLine="91"/>
                  </w:pPr>
                  <w:r>
                    <w:rPr>
                      <w:rStyle w:val="CharStyle971"/>
                      <w:b/>
                      <w:bCs/>
                      <w:i/>
                      <w:iCs/>
                    </w:rPr>
                    <w:t>Державипа.</w:t>
                  </w:r>
                  <w:r>
                    <w:rPr>
                      <w:rStyle w:val="CharStyle1665"/>
                      <w:b w:val="0"/>
                      <w:bCs w:val="0"/>
                      <w:i w:val="0"/>
                      <w:iCs w:val="0"/>
                    </w:rPr>
                    <w:tab/>
                    <w:t>35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91"/>
                  </w:pPr>
                  <w:r>
                    <w:rPr>
                      <w:rStyle w:val="CharStyle788"/>
                      <w:b/>
                      <w:bCs/>
                    </w:rPr>
                    <w:t>вина; пока ограничимся только указа-</w:t>
                    <w:br/>
                    <w:t>ніемъ на нъкоторыя, особенно-замѣча-</w:t>
                    <w:br/>
                    <w:t>тельныя въ этомъ отношеніи, пьесы,</w:t>
                    <w:br/>
                    <w:t xml:space="preserve">каковы, на-примѣръ: </w:t>
                  </w:r>
                  <w:r>
                    <w:rPr>
                      <w:rStyle w:val="CharStyle789"/>
                      <w:b/>
                      <w:bCs/>
                    </w:rPr>
                    <w:t>Безсмертіе Ду</w:t>
                    <w:t>-</w:t>
                    <w:br/>
                    <w:t>ши</w:t>
                  </w:r>
                  <w:r>
                    <w:rPr>
                      <w:rStyle w:val="CharStyle788"/>
                      <w:b/>
                      <w:bCs/>
                    </w:rPr>
                    <w:t xml:space="preserve"> (192 стиха), </w:t>
                  </w:r>
                  <w:r>
                    <w:rPr>
                      <w:rStyle w:val="CharStyle789"/>
                      <w:b/>
                      <w:bCs/>
                    </w:rPr>
                    <w:t>Величество Божіе</w:t>
                  </w:r>
                  <w:r>
                    <w:rPr>
                      <w:rStyle w:val="CharStyle788"/>
                      <w:b/>
                      <w:bCs/>
                    </w:rPr>
                    <w:t xml:space="preserve"> (132</w:t>
                    <w:br/>
                    <w:t>ст.). А</w:t>
                  </w:r>
                  <w:r>
                    <w:rPr>
                      <w:rStyle w:val="CharStyle789"/>
                      <w:b/>
                      <w:bCs/>
                    </w:rPr>
                    <w:t>'ристосв</w:t>
                  </w:r>
                  <w:r>
                    <w:rPr>
                      <w:rStyle w:val="CharStyle788"/>
                      <w:b/>
                      <w:bCs/>
                    </w:rPr>
                    <w:t xml:space="preserve"> (320 ст.):' </w:t>
                  </w:r>
                  <w:r>
                    <w:rPr>
                      <w:rStyle w:val="CharStyle789"/>
                      <w:b/>
                      <w:bCs/>
                    </w:rPr>
                    <w:t>Сліъпои Случаи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 xml:space="preserve">(200 ст.), </w:t>
                  </w:r>
                  <w:r>
                    <w:rPr>
                      <w:rStyle w:val="CharStyle789"/>
                      <w:b/>
                      <w:bCs/>
                    </w:rPr>
                    <w:t>Успокоенное Невѣріе</w:t>
                  </w:r>
                  <w:r>
                    <w:rPr>
                      <w:rStyle w:val="CharStyle788"/>
                      <w:b/>
                      <w:bCs/>
                    </w:rPr>
                    <w:t xml:space="preserve"> (108 ст.),</w:t>
                    <w:br/>
                  </w:r>
                  <w:r>
                    <w:rPr>
                      <w:rStyle w:val="CharStyle789"/>
                      <w:b/>
                      <w:bCs/>
                    </w:rPr>
                    <w:t>Истина</w:t>
                  </w:r>
                  <w:r>
                    <w:rPr>
                      <w:rStyle w:val="CharStyle788"/>
                      <w:b/>
                      <w:bCs/>
                    </w:rPr>
                    <w:t xml:space="preserve"> (144 ст.},; </w:t>
                  </w:r>
                  <w:r>
                    <w:rPr>
                      <w:rStyle w:val="CharStyle789"/>
                      <w:b/>
                      <w:bCs/>
                    </w:rPr>
                    <w:t xml:space="preserve">Гимне </w:t>
                  </w:r>
                  <w:r>
                    <w:rPr>
                      <w:rStyle w:val="CharStyle789"/>
                      <w:lang w:val="fr-FR" w:eastAsia="fr-FR" w:bidi="fr-FR"/>
                      <w:b/>
                      <w:bCs/>
                    </w:rPr>
                    <w:t>Èoty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 </w:t>
                  </w:r>
                  <w:r>
                    <w:rPr>
                      <w:rStyle w:val="CharStyle788"/>
                      <w:b/>
                      <w:bCs/>
                    </w:rPr>
                    <w:t>(96 ст.).</w:t>
                    <w:br/>
                  </w:r>
                  <w:r>
                    <w:rPr>
                      <w:rStyle w:val="CharStyle789"/>
                      <w:b/>
                      <w:bCs/>
                    </w:rPr>
                    <w:t>Тоска-Души</w:t>
                  </w:r>
                  <w:r>
                    <w:rPr>
                      <w:rStyle w:val="CharStyle788"/>
                      <w:b/>
                      <w:bCs/>
                    </w:rPr>
                    <w:t xml:space="preserve"> (104 ст.), </w:t>
                  </w:r>
                  <w:r>
                    <w:rPr>
                      <w:rStyle w:val="CharStyle789"/>
                      <w:b/>
                      <w:bCs/>
                    </w:rPr>
                    <w:t>Добродѣтель</w:t>
                  </w:r>
                  <w:r>
                    <w:rPr>
                      <w:rStyle w:val="CharStyle788"/>
                      <w:b/>
                      <w:bCs/>
                    </w:rPr>
                    <w:t xml:space="preserve"> (120</w:t>
                    <w:br/>
                    <w:t xml:space="preserve">ст.), </w:t>
                  </w:r>
                  <w:r>
                    <w:rPr>
                      <w:rStyle w:val="CharStyle789"/>
                      <w:b/>
                      <w:bCs/>
                    </w:rPr>
                    <w:t>Слава</w:t>
                  </w:r>
                  <w:r>
                    <w:rPr>
                      <w:rStyle w:val="CharStyle788"/>
                      <w:b/>
                      <w:bCs/>
                    </w:rPr>
                    <w:t xml:space="preserve"> (112 ст.), </w:t>
                  </w:r>
                  <w:r>
                    <w:rPr>
                      <w:rStyle w:val="CharStyle789"/>
                      <w:b/>
                      <w:bCs/>
                    </w:rPr>
                    <w:t>Цѣленіе Саула</w:t>
                  </w:r>
                  <w:r>
                    <w:rPr>
                      <w:rStyle w:val="CharStyle788"/>
                      <w:b/>
                      <w:bCs/>
                    </w:rPr>
                    <w:t xml:space="preserve"> (450</w:t>
                    <w:br/>
                    <w:t xml:space="preserve">ст.), </w:t>
                  </w:r>
                  <w:r>
                    <w:rPr>
                      <w:rStyle w:val="CharStyle789"/>
                      <w:b/>
                      <w:bCs/>
                    </w:rPr>
                    <w:t>Гимне Солнцу</w:t>
                  </w:r>
                  <w:r>
                    <w:rPr>
                      <w:rStyle w:val="CharStyle788"/>
                      <w:b/>
                      <w:bCs/>
                    </w:rPr>
                    <w:t xml:space="preserve"> (100 ст.). </w:t>
                  </w:r>
                  <w:r>
                    <w:rPr>
                      <w:rStyle w:val="CharStyle789"/>
                      <w:b/>
                      <w:bCs/>
                    </w:rPr>
                    <w:t>Облако</w:t>
                  </w:r>
                  <w:r>
                    <w:rPr>
                      <w:rStyle w:val="CharStyle788"/>
                      <w:b/>
                      <w:bCs/>
                    </w:rPr>
                    <w:t xml:space="preserve"> (80</w:t>
                    <w:br/>
                    <w:t xml:space="preserve">ст.). </w:t>
                  </w:r>
                  <w:r>
                    <w:rPr>
                      <w:rStyle w:val="CharStyle789"/>
                      <w:b/>
                      <w:bCs/>
                    </w:rPr>
                    <w:t>Громе</w:t>
                  </w:r>
                  <w:r>
                    <w:rPr>
                      <w:rStyle w:val="CharStyle788"/>
                      <w:b/>
                      <w:bCs/>
                    </w:rPr>
                    <w:t xml:space="preserve"> (90 ст.), </w:t>
                  </w:r>
                  <w:r>
                    <w:rPr>
                      <w:rStyle w:val="CharStyle789"/>
                      <w:b/>
                      <w:bCs/>
                    </w:rPr>
                    <w:t>На Умѣренность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>(110 ст.), и пр. Такихъ ньесъ у Держа</w:t>
                    <w:t>-</w:t>
                    <w:br/>
                    <w:t>вина гораздо-больше модсно начесть.</w:t>
                    <w:br/>
                    <w:t>Читать нхъ—■тяжело. Это все равно, что</w:t>
                    <w:br/>
                    <w:t>читать ариѳметику, написанную стиха</w:t>
                    <w:t>-</w:t>
                    <w:br/>
                    <w:t>ми: читатель согласенъ съ нею, что</w:t>
                    <w:br/>
                  </w:r>
                  <w:r>
                    <w:rPr>
                      <w:rStyle w:val="CharStyle788"/>
                      <w:lang w:val="de-DE" w:eastAsia="de-DE" w:bidi="de-DE"/>
                      <w:b/>
                      <w:bCs/>
                    </w:rPr>
                    <w:t xml:space="preserve">2x2=4, </w:t>
                  </w:r>
                  <w:r>
                    <w:rPr>
                      <w:rStyle w:val="CharStyle788"/>
                      <w:b/>
                      <w:bCs/>
                    </w:rPr>
                    <w:t>но онъ тѣмъ не менѣе въ от -</w:t>
                    <w:br/>
                    <w:t>чаяніи, что такія простыя, почтенныя</w:t>
                    <w:br/>
                    <w:t>и съ малолѣтства всякому извѣстныя</w:t>
                    <w:br/>
                    <w:t>истины не изложены обыкновенною</w:t>
                    <w:br/>
                    <w:t>прозою, безъ поэтическихь ватин.</w:t>
                    <w:br/>
                    <w:t>Такъ и въ поименованныхъ нами сти-</w:t>
                    <w:br/>
                    <w:t>хотвореніяхъ Державина всѣ мысли</w:t>
                    <w:br/>
                    <w:t>столько же справедливы, сколько и</w:t>
                    <w:br/>
                    <w:t>стары и общи-, ихъ можно найдти у</w:t>
                    <w:br/>
                    <w:t>ліобаго плохаго стихотворца того вре</w:t>
                    <w:t>-</w:t>
                    <w:br/>
                    <w:t>мени. А это уже признакъ отсутствія</w:t>
                    <w:br/>
                    <w:t>поэзіи: у истиннаго поэта и старая</w:t>
                    <w:br/>
                    <w:t>мысль является новою, ибо истинный</w:t>
                    <w:br/>
                    <w:t>-ноэтъ даетъ чувствовать живую сущ</w:t>
                    <w:t>-</w:t>
                    <w:br/>
                    <w:t>ность мысли, которую толпа безсмы-</w:t>
                    <w:br/>
                    <w:t>сленно повторяетъ. какъ мертвую бу</w:t>
                    <w:t>-</w:t>
                    <w:br/>
                    <w:t>кву. По величинѣ своей, поименопан-</w:t>
                    <w:br/>
                    <w:t>ныя нами оды Державина рѣиштелыю</w:t>
                    <w:br/>
                    <w:t>не имѣютъ ничего общаго съ лириче</w:t>
                    <w:t>-</w:t>
                    <w:br/>
                    <w:t>скою ноэзіею. Лирика есть выраженіе</w:t>
                    <w:br/>
                    <w:t>преимущественно чувства, и въ этомъ</w:t>
                    <w:br/>
                    <w:t>отношенііі, она приближается къ му-</w:t>
                    <w:br/>
                    <w:t>зыкѣ, которая, исключительно нзъ</w:t>
                    <w:br/>
                    <w:t>всѣхъ искусствъ, дѣііствусгъ прямо и</w:t>
                    <w:br/>
                    <w:t>непосредственно на чувство. Одна пье</w:t>
                    <w:t>-</w:t>
                    <w:br/>
                    <w:t>са не можстъ быть выраженіемъ двухъ</w:t>
                    <w:br/>
                    <w:t>различнмхъ чувствъ, а чувство прохо</w:t>
                    <w:t>-</w:t>
                    <w:br/>
                    <w:t>дить но душѣ мгновенно, какъ тотъ</w:t>
                    <w:br/>
                    <w:t>трепегъ восторга, отъ китораго свя</w:t>
                    <w:t>-</w:t>
                    <w:br/>
                    <w:t>щенный холодъ иробѣгаетъ по тѣлу н</w:t>
                    <w:br/>
                  </w:r>
                  <w:r>
                    <w:rPr>
                      <w:rStyle w:val="CharStyle789"/>
                      <w:b/>
                      <w:bCs/>
                    </w:rPr>
                    <w:t>встревоженною ратью</w:t>
                  </w:r>
                  <w:r>
                    <w:rPr>
                      <w:rStyle w:val="CharStyle788"/>
                      <w:b/>
                      <w:bCs/>
                    </w:rPr>
                    <w:t xml:space="preserve"> поднимаетъ во</w:t>
                    <w:t>-</w:t>
                    <w:br/>
                    <w:t xml:space="preserve">лосы на головъ человѣка... И если </w:t>
                  </w:r>
                  <w:r>
                    <w:rPr>
                      <w:rStyle w:val="CharStyle789"/>
                      <w:b/>
                      <w:bCs/>
                    </w:rPr>
                    <w:t>та</w:t>
                    <w:t>-</w:t>
                    <w:br/>
                    <w:t>кое</w:t>
                  </w:r>
                  <w:r>
                    <w:rPr>
                      <w:rStyle w:val="CharStyle788"/>
                      <w:b/>
                      <w:bCs/>
                    </w:rPr>
                    <w:t xml:space="preserve"> чувство неослабно будетъ владѣть</w:t>
                    <w:br/>
                    <w:t>читателемъ во все время, необходимое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6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Сочиненія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Мысль въ пьесѣ можстъ быть схваче</w:t>
        <w:t>-</w:t>
        <w:br/>
        <w:t>на или въ одиоиъ свосиъ моментѣ, или</w:t>
        <w:br/>
        <w:t>раавита во всѣхъ ея моментахъ , но</w:t>
        <w:br/>
        <w:t>она должна быть одна , и ея развнтіе</w:t>
        <w:br/>
        <w:t>должно относиться ісъ неіі-самой, какъ</w:t>
        <w:br/>
        <w:t>относятся въ музыкальнонъ произве-</w:t>
        <w:br/>
        <w:t>деніи варьяціи къ мотиву. Если мысль</w:t>
        <w:br/>
        <w:t>ньесы переходитъ въ другую, хотя бы</w:t>
        <w:br/>
        <w:t>и имѣющую къ ней отношеніе мысль,—</w:t>
        <w:br/>
        <w:t>тогда нарушается единство художе</w:t>
        <w:t>-</w:t>
        <w:br/>
        <w:t>ственного ироизведенія, а слѣдпватель-</w:t>
        <w:br/>
        <w:t>но, единство и сила впечатлѣнія, про-</w:t>
        <w:br/>
        <w:t>изводимаго имъ на читателя. Прочтя</w:t>
        <w:br/>
        <w:t>такое произведеніе, чувствуешь себя</w:t>
        <w:br/>
        <w:t>только обезнокоеннымъ. но неудовле-</w:t>
        <w:br/>
        <w:t>твореннымъ, — утомленіе и досада за-</w:t>
        <w:br/>
        <w:t>стунаютъ мѣсто наслажленія.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мысль поэтическаго произпе-</w:t>
        <w:br/>
        <w:t>денія истинна въ самой-себѣ, ясна и</w:t>
        <w:br/>
        <w:t>опредѣленна для поэта, если произве</w:t>
        <w:t>-</w:t>
        <w:br/>
        <w:t>деніе вѣрно концеанровано и достато</w:t>
        <w:t>-</w:t>
        <w:br/>
        <w:t>чно выношено въ душѣ поэта, — то въ</w:t>
        <w:br/>
        <w:t>немъ не можетъ быть ни уродливых'!,</w:t>
        <w:br/>
        <w:t>частностей, ни слабыхъ мѣстъ, ни те-</w:t>
        <w:br/>
        <w:t>мныхъ и непонлтиыхъ выраженій, ни</w:t>
        <w:br/>
        <w:t>недостатка въ внѣшней отдѣлкѣ. Про</w:t>
        <w:t>-</w:t>
        <w:br/>
        <w:t>изведеніе, въ такомъ случаѣ, органи-</w:t>
        <w:br/>
        <w:t>чески-цѣлостно: въ немъ нѣтъ ничего</w:t>
        <w:br/>
        <w:t>ни излншняго, ни недостающаго; оно</w:t>
        <w:br/>
        <w:t>округлено: его начало вводитъ читате</w:t>
        <w:t>-</w:t>
        <w:br/>
        <w:t>ля въ его смыслъ; послѣдпее слово за-</w:t>
        <w:br/>
        <w:t>мыкаетъ собою все его содержаніе,</w:t>
        <w:br/>
        <w:t>Такъ-что читатель вполнѣ удовлетво</w:t>
        <w:t>-</w:t>
        <w:br/>
        <w:t>рен ь и не можетъ спросить: «что же</w:t>
        <w:br/>
        <w:t>дальше? 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Стихотворенія Державина не выпол-</w:t>
        <w:br/>
        <w:t>ияютъ ни одного изъ этихь условій.</w:t>
        <w:br/>
        <w:t>Во-первыхъ, всѣ они болѣе или менѣе</w:t>
        <w:br/>
        <w:t>отличаются характеромъ реториче-</w:t>
        <w:br/>
        <w:t>скнмъ, и, по-крайней-мѣрѣ, большая</w:t>
        <w:br/>
        <w:t>часть ихъ походитъ на диссертаціи въ</w:t>
        <w:br/>
        <w:t>стихахъ. Мы не можемъ лодкрѣпить</w:t>
        <w:br/>
        <w:t>выписками этого мнѣнія, ибо, въ та</w:t>
        <w:t>-</w:t>
        <w:br/>
        <w:t>ком ь случаѣ. намъ пришлось бы пере</w:t>
        <w:t>-</w:t>
        <w:br/>
        <w:t>печатать почти всего Державина. Кни</w:t>
        <w:t>-</w:t>
        <w:br/>
        <w:t>га у всѣхъ передъ глазами, н каждый</w:t>
        <w:br/>
        <w:t>самъ можетъ повѣрить справедливость</w:t>
        <w:br/>
        <w:t>вашей мысли. Впрочемъ, ори разборѣ</w:t>
        <w:br/>
        <w:t>нѣкоторыхъ стихотвореній, мы будемъ</w:t>
        <w:br/>
        <w:t>имѣть случай, мимоходомъ, указывать</w:t>
        <w:br/>
        <w:t>на эту черту недостатка поэзіи Держа-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14" w:line="210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Зв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5"/>
      </w:pPr>
      <w:r>
        <w:pict>
          <v:shape id="_x0000_s1904" type="#_x0000_t202" style="position:absolute;margin-left:157.45pt;margin-top:1.45pt;width:42.25pt;height:12.2pt;z-index:-125828861;mso-wrap-distance-left:141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971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05" type="#_x0000_t202" style="position:absolute;margin-left:178.8pt;margin-top:17.75pt;width:183.1pt;height:561.35pt;z-index:-12582886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200" w:firstLine="61"/>
                  </w:pPr>
                  <w:r>
                    <w:rPr>
                      <w:rStyle w:val="CharStyle788"/>
                      <w:b/>
                      <w:bCs/>
                    </w:rPr>
                    <w:t>окончаніи ея чувствуете себя утомлен-</w:t>
                    <w:br/>
                    <w:t>нымъ и встревоженнымъ, но не удовле-</w:t>
                    <w:br/>
                    <w:t>твореннымь и услажденнымъ. Такъ,</w:t>
                    <w:br/>
                    <w:t>на-примѣръ, «Ііодопадъ і принадлежитъ</w:t>
                    <w:br/>
                    <w:t>къ числу блистателыіѣйшихъ созданіЙ</w:t>
                    <w:br/>
                    <w:t>Державина, — а между-тѣмъ, въ пемъ-</w:t>
                    <w:br/>
                    <w:t>то и увидите вы полное оправданіе на</w:t>
                    <w:t>-</w:t>
                    <w:br/>
                    <w:t>шей мысли объ общихъ недостаткахъ</w:t>
                    <w:br/>
                    <w:t>его поэзіи. Уже самая огромность этой</w:t>
                    <w:br/>
                    <w:t>оды показываетъ, что въ ея коицепціи</w:t>
                    <w:br/>
                    <w:t>участвовала не одна Фантазія, но и хо</w:t>
                    <w:t>-</w:t>
                    <w:br/>
                    <w:t>лодный разеудокъ. Поводомъ къ этой</w:t>
                    <w:br/>
                    <w:t>одѣ была вѣсть о кончинѣ Потемкина,</w:t>
                    <w:br/>
                    <w:t>поразившая поэта скорбнымъ чув-</w:t>
                    <w:br/>
                    <w:t>ствомъ и представившая его духовному</w:t>
                    <w:br/>
                    <w:t>оку въ новомъ свѣтѣ колоссальный об-</w:t>
                    <w:br/>
                    <w:t>разъ велпчайшаго изъ современных^</w:t>
                    <w:br/>
                    <w:t>ему героевъ. Это скорбное чувство, это</w:t>
                    <w:br/>
                    <w:t>возвышенное созерцаніе и должно бы</w:t>
                    <w:t>-</w:t>
                    <w:br/>
                    <w:t>ло бы составлять содержаиіе оды. Но</w:t>
                    <w:br/>
                    <w:t>поэтъ припаель сюда же Румянцева,</w:t>
                    <w:br/>
                    <w:t>который, сидя подъ ваклоненнымъ ке-</w:t>
                    <w:br/>
                    <w:t>дромъ, мечтаетъ о сдавѣ и времени, по-</w:t>
                    <w:br/>
                    <w:t>томъ засыпавтъ и видитъ во сн-в свои</w:t>
                    <w:br/>
                    <w:t>подвиги; потомъ просыпается отъ гро</w:t>
                    <w:t>-</w:t>
                    <w:br/>
                    <w:t>ма сокрушенной ели и падшаго холма</w:t>
                    <w:br/>
                    <w:t>и видитъ передъ собою Россію въ об-</w:t>
                    <w:br/>
                    <w:t>разѣ воинственной жены, которая взы-</w:t>
                    <w:br/>
                    <w:t>ваетъ къ нему «проснись! »; при видѣ</w:t>
                    <w:br/>
                    <w:t>ея, онъ</w:t>
                  </w:r>
                </w:p>
                <w:p>
                  <w:pPr>
                    <w:pStyle w:val="Style5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 w:line="170" w:lineRule="exact"/>
                    <w:ind w:left="140" w:right="0" w:firstLine="0"/>
                  </w:pPr>
                  <w:r>
                    <w:rPr>
                      <w:rStyle w:val="CharStyle597"/>
                      <w:b/>
                      <w:bCs/>
                      <w:i w:val="0"/>
                      <w:iCs w:val="0"/>
                    </w:rPr>
                    <w:t xml:space="preserve">Вздохнулъ, </w:t>
                  </w:r>
                  <w:r>
                    <w:rPr>
                      <w:rStyle w:val="CharStyle596"/>
                      <w:b/>
                      <w:bCs/>
                      <w:i/>
                      <w:iCs/>
                    </w:rPr>
                    <w:t>и непуста слегв дождь.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114" w:line="160" w:lineRule="exact"/>
                    <w:ind w:left="140" w:right="0" w:firstLine="0"/>
                  </w:pPr>
                  <w:r>
                    <w:rPr>
                      <w:rStyle w:val="CharStyle693"/>
                      <w:b/>
                      <w:bCs/>
                    </w:rPr>
                    <w:t>Вѣщалъ: «Звать умерь нъкій вождь!»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200" w:firstLine="61"/>
                  </w:pPr>
                  <w:r>
                    <w:rPr>
                      <w:rStyle w:val="CharStyle788"/>
                      <w:b/>
                      <w:bCs/>
                    </w:rPr>
                    <w:t>ц пачалъ разеуждать объ обязанно-</w:t>
                    <w:br/>
                    <w:t>стяхъ истиннаго вожди, о томъ, что</w:t>
                    <w:br/>
                    <w:t>лучше быть кмѳнѣе извѣстнымъ, но бо-</w:t>
                    <w:br/>
                    <w:t>лве полезнымъ» и т. п. Весь этотъ</w:t>
                    <w:br/>
                    <w:t xml:space="preserve">эпизодъ аанимаетъ </w:t>
                  </w:r>
                  <w:r>
                    <w:rPr>
                      <w:rStyle w:val="CharStyle1666"/>
                      <w:b/>
                      <w:bCs/>
                    </w:rPr>
                    <w:t>тридцать</w:t>
                  </w:r>
                  <w:r>
                    <w:rPr>
                      <w:rStyle w:val="CharStyle1667"/>
                      <w:b w:val="0"/>
                      <w:bCs w:val="0"/>
                    </w:rPr>
                    <w:t xml:space="preserve"> - </w:t>
                  </w:r>
                  <w:r>
                    <w:rPr>
                      <w:rStyle w:val="CharStyle1666"/>
                      <w:b/>
                      <w:bCs/>
                    </w:rPr>
                    <w:t>одну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 xml:space="preserve">строфу, т. е. </w:t>
                  </w:r>
                  <w:r>
                    <w:rPr>
                      <w:rStyle w:val="CharStyle1666"/>
                      <w:b/>
                      <w:bCs/>
                    </w:rPr>
                    <w:t>сто-восемьдесять-шесть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>стиховъ!!... Конечно, въ этомъ эпизо</w:t>
                    <w:t>-</w:t>
                    <w:br/>
                    <w:t>да, невыдержанномъ въ цѣломъ, есть</w:t>
                    <w:br/>
                    <w:t>прекрасныя мѣста; но опъ не идетъ къ</w:t>
                    <w:br/>
                    <w:t>дѣлу, безъ нужды плодитъ оду и охла-</w:t>
                    <w:br/>
                    <w:t>ждаетъ восторгъ читателя, — такъ-что</w:t>
                    <w:br/>
                    <w:t>прочесть «Водопады съ одного раза,</w:t>
                    <w:br/>
                    <w:t>да еще вслухъ — трудъ изнурительный</w:t>
                    <w:br/>
                    <w:t>и для ума и для груди... Всѣ эти 186</w:t>
                    <w:br/>
                    <w:t>стиховъ можно выкинуть, и ода ничего</w:t>
                    <w:br/>
                    <w:t>не проиграетъ, напротивъ много вы-</w:t>
                    <w:br/>
                    <w:t>играетъ: въ ней будетъ меньше рето-</w:t>
                    <w:br/>
                    <w:t>шкц и больше поэзіи... Первыд семь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для прочтенія даже </w:t>
      </w:r>
      <w:r>
        <w:rPr>
          <w:rStyle w:val="CharStyle1246"/>
          <w:b/>
          <w:bCs/>
        </w:rPr>
        <w:t>восьмидесяти,</w:t>
      </w:r>
      <w:r>
        <w:rPr>
          <w:rStyle w:val="CharStyle167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</w:t>
        <w:br/>
        <w:t xml:space="preserve">только </w:t>
      </w:r>
      <w:r>
        <w:rPr>
          <w:rStyle w:val="CharStyle1246"/>
          <w:b/>
          <w:bCs/>
        </w:rPr>
        <w:t>четырехв-сотв-пятидесяти</w:t>
      </w:r>
      <w:r>
        <w:rPr>
          <w:rStyle w:val="CharStyle167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сти</w:t>
        <w:t>-</w:t>
        <w:br/>
        <w:t>ховъ, — человѣческая натура читателя</w:t>
        <w:br/>
        <w:t>не выдержитъ этого, и результатомъ</w:t>
        <w:br/>
        <w:t>восторженнаго чтенія должна быть бо-</w:t>
        <w:br/>
        <w:t>лѣзнь, утомленіе... Поэма, драма, и</w:t>
        <w:br/>
        <w:t>особенно, романъ — другое дѣло: тамъ</w:t>
        <w:br/>
        <w:t>умъ часто даетъ отдыхать чувству;</w:t>
        <w:br/>
        <w:t>тамъ, комическія сцены и, по сущно</w:t>
        <w:t>-</w:t>
        <w:br/>
        <w:t xml:space="preserve">сти выражаемыхъ предметовъ, </w:t>
      </w:r>
      <w:r>
        <w:rPr>
          <w:rStyle w:val="CharStyle1246"/>
          <w:b/>
          <w:bCs/>
        </w:rPr>
        <w:t>прозаи-</w:t>
        <w:br/>
        <w:t>ческіл</w:t>
      </w:r>
      <w:r>
        <w:rPr>
          <w:rStyle w:val="CharStyle167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 Ьста возбуждаютъ въ читателѣ</w:t>
        <w:br/>
        <w:t>разнообразныя ощущенія. Но дер</w:t>
        <w:t>-</w:t>
        <w:br/>
        <w:t>жаться, въ-продолженіи добраго полу</w:t>
        <w:t>-</w:t>
        <w:br/>
        <w:t>часа, или и болѣс, въ одномъ чувствѣ,</w:t>
        <w:br/>
        <w:t>въ одинаковой настроенности души, —</w:t>
        <w:br/>
        <w:t>это неестественно, и потому невоз</w:t>
        <w:t>-</w:t>
        <w:br/>
        <w:t>можно. Державинъ въ поименован-</w:t>
        <w:br/>
        <w:t>ныхъ нами пьесахъ, кажется, всего</w:t>
        <w:br/>
        <w:t>мение разсчитывалъ на чувство: сти-</w:t>
        <w:br/>
        <w:t>хотворенія эти холодны в прозаичны,</w:t>
        <w:br/>
        <w:t>какъ школьная диссертація, стихи въ</w:t>
        <w:br/>
        <w:t>нихъ дурны до послѣдней степени, и</w:t>
        <w:br/>
        <w:t>рѣдко, очень-рѣдко кой-гдѣ проблески-</w:t>
        <w:br/>
        <w:t>ваютъ искорки одушевленія, сейчасъ и</w:t>
        <w:br/>
        <w:t>погасая въ водѣ реторики. Кажется,</w:t>
        <w:br/>
        <w:t>главною его заботою было высказать о</w:t>
        <w:br/>
        <w:t>предметѣ все, что только могъ онъ при</w:t>
        <w:t>-</w:t>
        <w:br/>
        <w:t>думать о немъ. Порядка въ его мы-</w:t>
        <w:br/>
        <w:t>сляхъ нѣтъ никакого, и потому его</w:t>
        <w:br/>
        <w:t xml:space="preserve">длпнныя и </w:t>
      </w:r>
      <w:r>
        <w:rPr>
          <w:rStyle w:val="CharStyle1246"/>
          <w:b/>
          <w:bCs/>
        </w:rPr>
        <w:t>резонёрствующія</w:t>
      </w:r>
      <w:r>
        <w:rPr>
          <w:rStyle w:val="CharStyle167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оды пе</w:t>
        <w:br/>
        <w:t>имѣіотъ достоинства даже хорошо-рас-</w:t>
        <w:br/>
        <w:t>положенпаго и округлениаго школьна-</w:t>
        <w:br/>
        <w:t>го разсужденія.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4"/>
      </w:pPr>
      <w:r>
        <w:pict>
          <v:shape id="_x0000_s1906" type="#_x0000_t202" style="position:absolute;margin-left:279.35pt;margin-top:598.3pt;width:4.1pt;height:13.4pt;z-index:-12582885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788"/>
                      <w:lang w:val="la" w:eastAsia="la" w:bidi="la"/>
                      <w:b/>
                      <w:bCs/>
                    </w:rPr>
                    <w:t>i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Конечно, не всѣ оды Державина та</w:t>
        <w:t>-</w:t>
        <w:br/>
        <w:t>ковы, какъ тѣ, на которыя мы сеіічасъ</w:t>
        <w:br/>
        <w:t>указали; но главный характеръ ука-</w:t>
        <w:br/>
        <w:t>занныхъ вами—длиннота, резонерство,</w:t>
        <w:br/>
        <w:t>реторика, безобразность — болѣе или</w:t>
        <w:br/>
        <w:t>менѣе преобладаютъ рѣшительно во</w:t>
        <w:br/>
        <w:t>всѣхъ одахъ. Гармонической соотвѣт-</w:t>
        <w:br/>
        <w:t>ственности идеи съ Формою, пластич</w:t>
        <w:t>-</w:t>
        <w:br/>
        <w:t>ности образовъ —въ нихъ нёчего и ис</w:t>
        <w:t>-</w:t>
        <w:br/>
        <w:t>кать. Читая иную оду Державина, ино</w:t>
        <w:t>-</w:t>
        <w:br/>
        <w:t>гда вы вдругъ увлекаетесь возвышен-</w:t>
        <w:br/>
        <w:t>ностію мысли, энергіею чувства, раз-</w:t>
        <w:br/>
        <w:t>ыашистымъ полетомъ Фантазіи, — и</w:t>
        <w:br/>
        <w:t>вдругъ неловкій стихъ, натянутыйобо-</w:t>
        <w:br/>
        <w:t>ротъ, странное выраженіе, а иногда и</w:t>
        <w:br/>
        <w:t>реторика охлаждаютъ вашъ восторгъ,—</w:t>
        <w:br/>
        <w:t>и вы испытываете это нисколько разъ,</w:t>
        <w:br/>
        <w:t>при чтеніи одной и той же оды, и по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9" w:line="221" w:lineRule="exact"/>
        <w:ind w:left="0" w:right="0" w:firstLine="48"/>
      </w:pPr>
      <w:r>
        <w:pict>
          <v:shape id="_x0000_s1907" type="#_x0000_t202" style="position:absolute;margin-left:126.95pt;margin-top:1.45pt;width:222.7pt;height:10.7pt;z-index:-12582885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tabs>
                      <w:tab w:leader="none" w:pos="4440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Сочиненія Державина.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ab/>
                    <w:t>37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строФЪ, заключающія въ себѣ картину</w:t>
        <w:br/>
        <w:t>водопада посреди дикой и мрачной</w:t>
        <w:br/>
        <w:t>природы въ осеннюю ночь, прекрасно</w:t>
        <w:br/>
        <w:t>настроиваютъ душу читателя къ воз</w:t>
        <w:t>-</w:t>
        <w:br/>
        <w:t>вышенно - скорбному чувству, кото-</w:t>
        <w:br/>
        <w:t>рымъ должна поразить его мысль о</w:t>
        <w:br/>
        <w:t>внезапномъ паденіи колосса, —и послѣ</w:t>
        <w:br/>
        <w:t xml:space="preserve">седьмой </w:t>
      </w:r>
      <w:r>
        <w:rPr>
          <w:rStyle w:val="CharStyle726"/>
          <w:b w:val="0"/>
          <w:bCs w:val="0"/>
        </w:rPr>
        <w:t>СТрОФЫ: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Ретивый конь осанку горду</w:t>
        <w:br/>
        <w:t>Храня порой къ тебъ идетъ;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Крутую гриву, жарку морду</w:t>
        <w:br/>
        <w:t>Поднявъ, хранить, ушнп прядеть,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05" w:line="192" w:lineRule="exact"/>
        <w:ind w:left="3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подстрекаемъ быаъ, бодрится,</w:t>
        <w:br/>
        <w:t>Отважно въ хлябь твою стремится.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5" w:line="211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можно прямо перейдти къ трндцать-</w:t>
        <w:br/>
        <w:t>девятой-.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кто пдетъ таиъ по холыамъ,</w:t>
        <w:br/>
        <w:t xml:space="preserve">Глядясь, какъ </w:t>
      </w:r>
      <w:r>
        <w:rPr>
          <w:rStyle w:val="CharStyle855"/>
          <w:b w:val="0"/>
          <w:bCs w:val="0"/>
        </w:rPr>
        <w:t xml:space="preserve">ыбсяцъ,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845"/>
          <w:b w:val="0"/>
          <w:bCs w:val="0"/>
        </w:rPr>
        <w:t>воды черны;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Чья твнь спвшитъ по облакамъ</w:t>
        <w:br/>
        <w:t>Въ воздушныя жилища, горны: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01" w:line="192" w:lineRule="exact"/>
        <w:ind w:left="3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темномъ взорБ и челѣ</w:t>
        <w:br/>
        <w:t xml:space="preserve">Сиднтъ глубока дума въ </w:t>
      </w:r>
      <w:r>
        <w:rPr>
          <w:rStyle w:val="CharStyle1306"/>
          <w:b w:val="0"/>
          <w:bCs w:val="0"/>
        </w:rPr>
        <w:t>ыгліі!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2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тридцать-одну строфу, между седь</w:t>
        <w:t>-</w:t>
        <w:br/>
        <w:t>мою и триддать-девятою, можно не чи</w:t>
        <w:t>-</w:t>
        <w:br/>
        <w:t>тать: тогда впечатлѣніе отъ «Водопа</w:t>
        <w:t>-</w:t>
        <w:br/>
        <w:t>да» будетъ гораздо-сильнѣе: тогда оста</w:t>
        <w:t>-</w:t>
        <w:br/>
        <w:t>нется, для чтенія, сорокъ-шесть строФЪ,</w:t>
        <w:br/>
        <w:t xml:space="preserve">или </w:t>
      </w:r>
      <w:r>
        <w:rPr>
          <w:rStyle w:val="CharStyle617"/>
          <w:b/>
          <w:bCs/>
        </w:rPr>
        <w:t>двѣсти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 </w:t>
      </w:r>
      <w:r>
        <w:rPr>
          <w:rStyle w:val="CharStyle617"/>
          <w:b/>
          <w:bCs/>
        </w:rPr>
        <w:t>семьдесят«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 </w:t>
      </w:r>
      <w:r>
        <w:rPr>
          <w:rStyle w:val="CharStyle617"/>
          <w:b/>
          <w:bCs/>
        </w:rPr>
        <w:t>шесть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сти-</w:t>
        <w:br/>
        <w:t>ховъ... И тутъ, сколько еще воды ре-</w:t>
        <w:br/>
        <w:t>торической! Какъ часто изнемогающее</w:t>
        <w:br/>
        <w:t>отъ возвышеннаго наслаждеиія чув</w:t>
        <w:t>-</w:t>
        <w:br/>
        <w:t>ство внезапно охладѣваетъ? Но чтобъ</w:t>
        <w:br/>
        <w:t>мнѣніе наше не показалось пропзволь-</w:t>
        <w:br/>
        <w:t>ныиъ, подКрѣпимъ его выписками.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 чудесный духъ крыламп</w:t>
        <w:br/>
        <w:t>Отъ Съвера парить на Югъ?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Лѣтръ меоленъ течь его стезями:</w:t>
        <w:br/>
        <w:t>Обоэрѣваетъ царства вдруге,</w:t>
        <w:br/>
      </w:r>
      <w:r>
        <w:rPr>
          <w:rStyle w:val="CharStyle1287"/>
          <w:b/>
          <w:bCs/>
          <w:i w:val="0"/>
          <w:iCs w:val="0"/>
        </w:rPr>
        <w:t>Шумитъ, и какь звезда блистаетъ,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01" w:line="197" w:lineRule="exact"/>
        <w:ind w:left="3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искры въ слъдъ свой разсыпаетъ.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духъ — тѣнь Потемкина; но чтб</w:t>
        <w:br/>
        <w:t>же зто за прозаическое описаніе, ниче</w:t>
        <w:t>-</w:t>
        <w:br/>
        <w:t>го не выражающее! И не-уже-ли духъ</w:t>
        <w:br/>
        <w:t>Потемкина непремѣнно долженъ обго</w:t>
        <w:t>-</w:t>
        <w:br/>
        <w:t xml:space="preserve">нять вѣтеръ, обозрѣвать царства </w:t>
      </w:r>
      <w:r>
        <w:rPr>
          <w:rStyle w:val="CharStyle617"/>
          <w:b/>
          <w:bCs/>
        </w:rPr>
        <w:t>вдргрв,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шумѣть, блистать, подобно звѣздѣ, и</w:t>
        <w:br/>
        <w:t>сыпать искрами по своему слѣду? Ре-</w:t>
        <w:br/>
        <w:t>торика!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60" w:right="0" w:firstLine="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Чей трупъ, какъ на распутья мгла,</w:t>
        <w:br/>
        <w:t xml:space="preserve">Асжитъ </w:t>
      </w:r>
      <w:r>
        <w:rPr>
          <w:rStyle w:val="CharStyle1672"/>
          <w:b w:val="0"/>
          <w:bCs w:val="0"/>
        </w:rPr>
        <w:t xml:space="preserve">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тенномъ </w:t>
      </w:r>
      <w:r>
        <w:rPr>
          <w:rStyle w:val="CharStyle1673"/>
          <w:b w:val="0"/>
          <w:bCs w:val="0"/>
        </w:rPr>
        <w:t>лонб</w:t>
      </w:r>
      <w:r>
        <w:rPr>
          <w:rStyle w:val="CharStyle1672"/>
          <w:b w:val="0"/>
          <w:bCs w:val="0"/>
        </w:rPr>
        <w:t xml:space="preserve"> ночи?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Простое рубище чресла,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60" w:right="0" w:firstLine="4"/>
      </w:pPr>
      <w:r>
        <w:rPr>
          <w:rStyle w:val="CharStyle1673"/>
          <w:b w:val="0"/>
          <w:bCs w:val="0"/>
        </w:rPr>
        <w:t xml:space="preserve">Двб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лепты покрываютъ </w:t>
      </w:r>
      <w:r>
        <w:rPr>
          <w:rStyle w:val="CharStyle1672"/>
          <w:b w:val="0"/>
          <w:bCs w:val="0"/>
        </w:rPr>
        <w:t>очи.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24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Прижаты къ хладной груди персты,</w:t>
        <w:br/>
        <w:t>Уста безмолвствуютъ отверсты!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Чей одръ—земля; кровъ—воздухъ синь;</w:t>
        <w:br/>
        <w:t>Чертоги—вкругъ пустынны виды?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ты ли, счастья, славы сыне,</w:t>
        <w:br/>
        <w:t>Леликолѣпный князь Тавриды</w:t>
      </w:r>
      <w:r>
        <w:rPr>
          <w:rStyle w:val="CharStyle644"/>
          <w:b/>
          <w:bCs/>
          <w:i w:val="0"/>
          <w:iCs w:val="0"/>
        </w:rPr>
        <w:t>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20" w:line="197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ты ли с* высоты честен</w:t>
        <w:br/>
        <w:t>Незапно палъ среди степей?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ты ль наперсникомъ блпзь тропа</w:t>
        <w:br/>
        <w:t>У скверной Минервы былъ;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храмБ мѵзъ, другъ Аполлона,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left"/>
        <w:spacing w:before="0" w:after="124" w:line="197" w:lineRule="exact"/>
        <w:ind w:left="260" w:right="0" w:firstLine="4"/>
      </w:pPr>
      <w:r>
        <w:rPr>
          <w:rStyle w:val="CharStyle1287"/>
          <w:b/>
          <w:bCs/>
          <w:i w:val="0"/>
          <w:iCs w:val="0"/>
        </w:rPr>
        <w:t xml:space="preserve">На </w:t>
      </w:r>
      <w:r>
        <w:rPr>
          <w:rStyle w:val="CharStyle1674"/>
          <w:b w:val="0"/>
          <w:bCs w:val="0"/>
          <w:i w:val="0"/>
          <w:iCs w:val="0"/>
        </w:rPr>
        <w:t xml:space="preserve">полб </w:t>
      </w:r>
      <w:r>
        <w:rPr>
          <w:rStyle w:val="CharStyle1287"/>
          <w:b/>
          <w:bCs/>
          <w:i w:val="0"/>
          <w:iCs w:val="0"/>
        </w:rPr>
        <w:t xml:space="preserve">Марса </w:t>
      </w:r>
      <w:r>
        <w:rPr>
          <w:rStyle w:val="CharStyle1675"/>
          <w:b w:val="0"/>
          <w:bCs w:val="0"/>
          <w:i w:val="0"/>
          <w:iCs w:val="0"/>
        </w:rPr>
        <w:t xml:space="preserve">вождемъ </w:t>
      </w:r>
      <w:r>
        <w:rPr>
          <w:rStyle w:val="CharStyle1287"/>
          <w:b/>
          <w:bCs/>
          <w:i w:val="0"/>
          <w:iCs w:val="0"/>
        </w:rPr>
        <w:t>слылъ;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Рѣщитель думе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война, и миргь,</w:t>
        <w:br/>
        <w:t>МогущЕ—хотл и не вс порфиря?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ты </w:t>
      </w:r>
      <w:r>
        <w:rPr>
          <w:rStyle w:val="CharStyle1672"/>
          <w:b w:val="0"/>
          <w:bCs w:val="0"/>
        </w:rPr>
        <w:t xml:space="preserve">ль,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который </w:t>
      </w:r>
      <w:r>
        <w:rPr>
          <w:rStyle w:val="CharStyle1673"/>
          <w:b w:val="0"/>
          <w:bCs w:val="0"/>
        </w:rPr>
        <w:t>взвбснть смБлъ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Мощь Росса, духъ Екатерины,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20" w:line="192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И, опершись на нихъ, </w:t>
      </w:r>
      <w:r>
        <w:rPr>
          <w:rStyle w:val="CharStyle1673"/>
          <w:b w:val="0"/>
          <w:bCs w:val="0"/>
        </w:rPr>
        <w:t>хотблъ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Вознесть свой громъ на </w:t>
      </w:r>
      <w:r>
        <w:rPr>
          <w:rStyle w:val="CharStyle1673"/>
          <w:b w:val="0"/>
          <w:bCs w:val="0"/>
        </w:rPr>
        <w:t xml:space="preserve">тб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стремнины,</w:t>
        <w:br/>
        <w:t>На коихъ древній Римъ стоялъ</w:t>
        <w:br/>
        <w:t>И всей вселенной колебалъ?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ты ль, который орды сильны</w:t>
        <w:br/>
        <w:t>СосБдей хищиыхъ истрёбилъ.</w:t>
        <w:br/>
        <w:t>Пространны области пустынны</w:t>
        <w:br/>
        <w:t>Во грады, въ нивы обратилъ,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24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Покрылъ Поить Черный кораблями,</w:t>
        <w:br/>
        <w:t>Потрясъ среду земли громами?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ты ль, который зналъ избрать</w:t>
        <w:br/>
        <w:t>Достойный подвигъ росской СИЛВ,</w:t>
        <w:br/>
        <w:t>Стихіи самыя попрать</w:t>
        <w:br/>
        <w:t>Въ ОчаковБ п въ ИзмаилБ,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20" w:line="192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твердой дерзостью такой</w:t>
        <w:br/>
        <w:t>Быть дивомъ храбрости самой?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 ты, отважнѣйшій из</w:t>
      </w:r>
      <w:r>
        <w:rPr>
          <w:rStyle w:val="CharStyle644"/>
          <w:b/>
          <w:bCs/>
          <w:i w:val="0"/>
          <w:iCs w:val="0"/>
        </w:rPr>
        <w:t xml:space="preserve"> 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смертных«,</w:t>
        <w:br/>
        <w:t>Парлщгй замыслами умеI</w:t>
        <w:br/>
        <w:t>Не шеле</w:t>
      </w:r>
      <w:r>
        <w:rPr>
          <w:rStyle w:val="CharStyle644"/>
          <w:b/>
          <w:bCs/>
          <w:i w:val="0"/>
          <w:iCs w:val="0"/>
        </w:rPr>
        <w:t xml:space="preserve"> 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средь путей извѣстныхв,</w:t>
        <w:br/>
        <w:t>Но проложил</w:t>
      </w:r>
      <w:r>
        <w:rPr>
          <w:rStyle w:val="CharStyle1676"/>
          <w:lang w:val="la" w:eastAsia="la" w:bidi="la"/>
          <w:b/>
          <w:bCs/>
          <w:i/>
          <w:iCs/>
        </w:rPr>
        <w:t xml:space="preserve">E </w:t>
      </w:r>
      <w:r>
        <w:rPr>
          <w:rStyle w:val="CharStyle1676"/>
          <w:lang w:val="de-DE" w:eastAsia="de-DE" w:bidi="de-DE"/>
          <w:b/>
          <w:bCs/>
          <w:i/>
          <w:iCs/>
        </w:rPr>
        <w:t xml:space="preserve">UXE </w:t>
      </w:r>
      <w:r>
        <w:rPr>
          <w:rStyle w:val="CharStyle1676"/>
          <w:b/>
          <w:bCs/>
          <w:i/>
          <w:iCs/>
        </w:rPr>
        <w:t>СОМЬ,</w:t>
      </w:r>
      <w:r>
        <w:rPr>
          <w:rStyle w:val="CharStyle644"/>
          <w:b/>
          <w:bCs/>
          <w:i w:val="0"/>
          <w:iCs w:val="0"/>
        </w:rPr>
        <w:t>—</w:t>
      </w:r>
      <w:r>
        <w:rPr>
          <w:rStyle w:val="CharStyle1287"/>
          <w:b/>
          <w:bCs/>
          <w:i w:val="0"/>
          <w:iCs w:val="0"/>
        </w:rPr>
        <w:t>П шумъ</w:t>
        <w:br/>
        <w:t>Оставилъ по себБ въ потомки;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56" w:line="160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 ты, о чудный вождь Потемкннъ!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 ты, которому врата</w:t>
        <w:br/>
        <w:t>Торжественный созидали;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Искусство, разумъ, красота—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97" w:line="197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Недавно лавръ и миртъ сплетали;</w:t>
        <w:br/>
        <w:t xml:space="preserve">Забавы, роскошь вдругъ </w:t>
      </w:r>
      <w:r>
        <w:rPr>
          <w:rStyle w:val="CharStyle1673"/>
          <w:b w:val="0"/>
          <w:bCs w:val="0"/>
        </w:rPr>
        <w:t>цвбли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счастье съ славой </w:t>
      </w:r>
      <w:r>
        <w:rPr>
          <w:rStyle w:val="CharStyle1673"/>
          <w:b w:val="0"/>
          <w:bCs w:val="0"/>
        </w:rPr>
        <w:t xml:space="preserve">слбдомъ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шли!..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0" w:right="0" w:firstLine="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это поэзія, не реторика! Правда,</w:t>
        <w:br/>
        <w:t>и въ этихъ стихахь не безъ недостат-</w:t>
      </w:r>
      <w:r>
        <w:br w:type="page"/>
      </w:r>
    </w:p>
    <w:p>
      <w:pPr>
        <w:pStyle w:val="Style1677"/>
        <w:widowControl w:val="0"/>
        <w:keepNext w:val="0"/>
        <w:keepLines w:val="0"/>
        <w:shd w:val="clear" w:color="auto" w:fill="auto"/>
        <w:bidi w:val="0"/>
        <w:spacing w:before="0" w:after="134" w:line="17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ЯЯ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75"/>
        <w:ind w:left="0" w:right="0" w:firstLine="52"/>
      </w:pPr>
      <w:r>
        <w:pict>
          <v:shape id="_x0000_s1908" type="#_x0000_t202" style="position:absolute;margin-left:153.35pt;margin-top:0.4pt;width:41.75pt;height:11.85pt;z-index:-125828857;mso-wrap-distance-left:141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96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ковъ; ио они извиняются духомъ вре</w:t>
        <w:t>-</w:t>
        <w:br/>
        <w:t>мени. Во время Державина, нельзя бы</w:t>
        <w:t>-</w:t>
        <w:br/>
        <w:t xml:space="preserve">ло сказать: «достойный </w:t>
      </w:r>
      <w:r>
        <w:rPr>
          <w:rStyle w:val="CharStyle1067"/>
          <w:b w:val="0"/>
          <w:bCs w:val="0"/>
        </w:rPr>
        <w:t xml:space="preserve">подвиге </w:t>
      </w:r>
      <w:r>
        <w:rPr>
          <w:rStyle w:val="CharStyle617"/>
          <w:b/>
          <w:bCs/>
        </w:rPr>
        <w:t>рус</w:t>
        <w:t>-</w:t>
        <w:br/>
        <w:t>ской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силы«-, это было бы низко и не со</w:t>
        <w:t>-</w:t>
        <w:br/>
        <w:t>гласно съ пареніемъ оды; иепремѣнпо</w:t>
        <w:br/>
        <w:t>нужно было сказать: «достойный по-</w:t>
        <w:br/>
        <w:t xml:space="preserve">двигъ </w:t>
      </w:r>
      <w:r>
        <w:rPr>
          <w:rStyle w:val="CharStyle617"/>
          <w:b/>
          <w:bCs/>
        </w:rPr>
        <w:t>росскоіі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силы»: слова «росскій»,</w:t>
        <w:br/>
        <w:t xml:space="preserve">и </w:t>
      </w:r>
      <w:r>
        <w:rPr>
          <w:rStyle w:val="CharStyle1067"/>
          <w:b w:val="0"/>
          <w:bCs w:val="0"/>
        </w:rPr>
        <w:t xml:space="preserve">«Воссе»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навались тогда не только не</w:t>
        <w:t>-</w:t>
        <w:br/>
        <w:t>обыкновенно-звучными, но и отмѣнно-</w:t>
        <w:br/>
        <w:t xml:space="preserve">умными... Выраженія: </w:t>
      </w:r>
      <w:r>
        <w:rPr>
          <w:rStyle w:val="CharStyle617"/>
          <w:b/>
          <w:bCs/>
        </w:rPr>
        <w:t>наперснике у ск</w:t>
        <w:t>-</w:t>
        <w:br/>
        <w:t>верной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Минервы, </w:t>
      </w:r>
      <w:r>
        <w:rPr>
          <w:rStyle w:val="CharStyle617"/>
          <w:b/>
          <w:bCs/>
        </w:rPr>
        <w:t>друге Аполлона во</w:t>
        <w:br/>
        <w:t>храміь музе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617"/>
          <w:b/>
          <w:bCs/>
        </w:rPr>
        <w:t>вождь на полѣ Марса,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для</w:t>
        <w:br/>
        <w:t>насъ слишкомъ прозаичны, но, но по</w:t>
        <w:t>-</w:t>
        <w:br/>
        <w:t>нятым ь того времени, въ нихь-тои за</w:t>
        <w:t>-</w:t>
        <w:br/>
        <w:t>ключалась вся сущность поэзіи. За</w:t>
        <w:br/>
        <w:t>этими прекрасными поэтическими</w:t>
        <w:br/>
        <w:t>строками, опять слѣдуетъ реторика, и</w:t>
        <w:br/>
        <w:t>притомъ довольно-нескладная: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 ты, иебеснаго плолъ дара</w:t>
        <w:br/>
        <w:t>Кому едва я посвлтилъ;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Ііъ созвучность гроикаго Пиндара</w:t>
        <w:br/>
        <w:t>Мою настроить лиру мнилъ;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ВоспЕлъ побъду Измаила,</w:t>
      </w:r>
    </w:p>
    <w:p>
      <w:pPr>
        <w:pStyle w:val="Style1679"/>
        <w:widowControl w:val="0"/>
        <w:keepNext w:val="0"/>
        <w:keepLines w:val="0"/>
        <w:shd w:val="clear" w:color="auto" w:fill="auto"/>
        <w:bidi w:val="0"/>
        <w:jc w:val="left"/>
        <w:spacing w:before="0" w:after="64"/>
        <w:ind w:left="300" w:right="0"/>
      </w:pPr>
      <w:r>
        <w:rPr>
          <w:rStyle w:val="CharStyle1681"/>
        </w:rPr>
        <w:t xml:space="preserve">Воспелъ... </w:t>
      </w:r>
      <w:r>
        <w:rPr>
          <w:rStyle w:val="CharStyle1682"/>
        </w:rPr>
        <w:t xml:space="preserve">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смерть тебя скосила!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Увы! и хоровъ сладкихъ звукъ</w:t>
        <w:br/>
        <w:t>Моихь въ стенанье превратился;</w:t>
        <w:br/>
      </w:r>
      <w:r>
        <w:rPr>
          <w:rStyle w:val="CharStyle618"/>
          <w:b/>
          <w:bCs/>
        </w:rPr>
        <w:t>Свалилась лира се елппыхе руке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я </w:t>
      </w:r>
      <w:r>
        <w:rPr>
          <w:rStyle w:val="CharStyle618"/>
          <w:b/>
          <w:bCs/>
        </w:rPr>
        <w:t>томе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слезы погрузился,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46" w:line="192" w:lineRule="exact"/>
        <w:ind w:left="300" w:right="0" w:hanging="6"/>
      </w:pPr>
      <w:r>
        <w:rPr>
          <w:rStyle w:val="CharStyle618"/>
          <w:b/>
          <w:bCs/>
        </w:rPr>
        <w:t>Гдѣ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бездна разноцвт.тныхъ звт.здъ</w:t>
        <w:br/>
        <w:t xml:space="preserve">Чертогъ </w:t>
      </w:r>
      <w:r>
        <w:rPr>
          <w:rStyle w:val="CharStyle1683"/>
          <w:b w:val="0"/>
          <w:bCs w:val="0"/>
        </w:rPr>
        <w:t xml:space="preserve">являли райскихъ </w:t>
      </w:r>
      <w:r>
        <w:rPr>
          <w:rStyle w:val="CharStyle1306"/>
          <w:b w:val="0"/>
          <w:bCs w:val="0"/>
        </w:rPr>
        <w:t>местъ.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39" w:line="210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этою реторикою опять слѣдуетъ по-</w:t>
      </w:r>
    </w:p>
    <w:p>
      <w:pPr>
        <w:pStyle w:val="Style1684"/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ЭЗІя:</w:t>
      </w:r>
    </w:p>
    <w:p>
      <w:pPr>
        <w:pStyle w:val="Style123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6"/>
      </w:pPr>
      <w:r>
        <w:rPr>
          <w:rStyle w:val="CharStyle1686"/>
        </w:rPr>
        <w:t xml:space="preserve">Увы! </w:t>
      </w:r>
      <w:r>
        <w:rPr>
          <w:rStyle w:val="CharStyle1687"/>
        </w:rPr>
        <w:t>и громы ОНЕМЕЛИ,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Ревущіе тебя вокругъ;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Полки твои осиротЕли,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Наполнили рыданьемъ слухъ;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все, что близъ тебя блистало,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56" w:line="197" w:lineRule="exact"/>
        <w:ind w:left="3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Уныло и печально стало.</w:t>
      </w:r>
    </w:p>
    <w:p>
      <w:pPr>
        <w:pStyle w:val="Style16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00" w:right="0"/>
      </w:pPr>
      <w:r>
        <w:rPr>
          <w:rStyle w:val="CharStyle1690"/>
        </w:rPr>
        <w:t xml:space="preserve">Потухъ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лавровый твой </w:t>
      </w:r>
      <w:r>
        <w:rPr>
          <w:rStyle w:val="CharStyle1691"/>
        </w:rPr>
        <w:t>венокъ.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Гранена булава упала,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53" w:line="202" w:lineRule="exact"/>
        <w:ind w:left="300" w:right="0" w:hanging="6"/>
      </w:pPr>
      <w:r>
        <w:rPr>
          <w:rStyle w:val="CharStyle629"/>
          <w:b/>
          <w:bCs/>
          <w:i w:val="0"/>
          <w:iCs w:val="0"/>
        </w:rPr>
        <w:t>Мечъ въ полііожны войти чуть могъ,—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Екатерина возрыдала</w:t>
      </w:r>
      <w:r>
        <w:rPr>
          <w:rStyle w:val="CharStyle629"/>
          <w:b/>
          <w:bCs/>
          <w:i w:val="0"/>
          <w:iCs w:val="0"/>
        </w:rPr>
        <w:t>I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Пплсвѣта потряслось за ней</w:t>
        <w:br/>
        <w:t>ІІезапной смертію твоей</w:t>
      </w:r>
      <w:r>
        <w:rPr>
          <w:rStyle w:val="CharStyle629"/>
          <w:b/>
          <w:bCs/>
          <w:i w:val="0"/>
          <w:iCs w:val="0"/>
        </w:rPr>
        <w:t>/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опять голая реторика: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Оливы </w:t>
      </w:r>
      <w:r>
        <w:rPr>
          <w:rStyle w:val="CharStyle855"/>
          <w:b w:val="0"/>
          <w:bCs w:val="0"/>
        </w:rPr>
        <w:t xml:space="preserve">свежи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зелены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Пренесъ и бросилъ Миръ изъ рукъ;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Родства </w:t>
      </w:r>
      <w:r>
        <w:rPr>
          <w:rStyle w:val="CharStyle921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дружбы вопли, стоны,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музъ ахейекпхъ жалкій звукъ</w:t>
        <w:br/>
        <w:t>Вокр)гь Перикла раздается: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Марон</w:t>
      </w:r>
      <w:r>
        <w:rPr>
          <w:rStyle w:val="CharStyle644"/>
          <w:b/>
          <w:bCs/>
          <w:i w:val="0"/>
          <w:iCs w:val="0"/>
        </w:rPr>
        <w:t xml:space="preserve"> 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Меценат/ъ рвется.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почестей пъ луч.яхъ,</w:t>
      </w:r>
    </w:p>
    <w:p>
      <w:pPr>
        <w:pStyle w:val="Style169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00" w:right="0" w:firstLine="3"/>
      </w:pPr>
      <w:r>
        <w:rPr>
          <w:rStyle w:val="CharStyle1694"/>
        </w:rPr>
        <w:t xml:space="preserve">Какъ </w:t>
      </w:r>
      <w:r>
        <w:rPr>
          <w:rStyle w:val="CharStyle1695"/>
        </w:rPr>
        <w:t>некій</w:t>
      </w:r>
      <w:r>
        <w:rPr>
          <w:rStyle w:val="CharStyle1696"/>
        </w:rPr>
        <w:t xml:space="preserve"> </w:t>
      </w:r>
      <w:r>
        <w:rPr>
          <w:rStyle w:val="CharStyle1694"/>
        </w:rPr>
        <w:t xml:space="preserve">царь,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бы на тронЕ.</w:t>
        <w:br/>
        <w:t>Па гребророзовыхъ коняхъ,</w:t>
      </w:r>
    </w:p>
    <w:p>
      <w:pPr>
        <w:pStyle w:val="Style169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11а златоэарноиъ ФазтонЕ,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 </w:t>
      </w:r>
      <w:r>
        <w:rPr>
          <w:rStyle w:val="CharStyle1306"/>
          <w:b w:val="0"/>
          <w:bCs w:val="0"/>
        </w:rPr>
        <w:t xml:space="preserve">сонме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всадниковь блистадъ,</w:t>
      </w:r>
    </w:p>
    <w:p>
      <w:pPr>
        <w:pStyle w:val="Style1692"/>
        <w:widowControl w:val="0"/>
        <w:keepNext w:val="0"/>
        <w:keepLines w:val="0"/>
        <w:shd w:val="clear" w:color="auto" w:fill="auto"/>
        <w:bidi w:val="0"/>
        <w:jc w:val="left"/>
        <w:spacing w:before="0" w:after="101"/>
        <w:ind w:left="3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 въ смертный, черный одръ упалъ!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реторикою опять слѣдуютъ пробле</w:t>
        <w:t>-</w:t>
        <w:br/>
        <w:t xml:space="preserve">ски </w:t>
      </w:r>
      <w:r>
        <w:rPr>
          <w:rStyle w:val="CharStyle1086"/>
          <w:b w:val="0"/>
          <w:bCs w:val="0"/>
        </w:rPr>
        <w:t>ПОЭЗІИ :</w:t>
      </w:r>
    </w:p>
    <w:p>
      <w:pPr>
        <w:pStyle w:val="Style169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firstLine="3"/>
      </w:pPr>
      <w:r>
        <w:rPr>
          <w:rStyle w:val="CharStyle1697"/>
        </w:rPr>
        <w:t>Где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слава? </w:t>
      </w:r>
      <w:r>
        <w:rPr>
          <w:rStyle w:val="CharStyle1697"/>
        </w:rPr>
        <w:t>где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велнколЕпье?</w:t>
      </w:r>
    </w:p>
    <w:p>
      <w:pPr>
        <w:pStyle w:val="Style169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Где </w:t>
      </w:r>
      <w:r>
        <w:rPr>
          <w:rStyle w:val="CharStyle1695"/>
        </w:rPr>
        <w:t>ты</w:t>
      </w:r>
      <w:r>
        <w:rPr>
          <w:rStyle w:val="CharStyle1696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</w:t>
      </w:r>
      <w:r>
        <w:rPr>
          <w:rStyle w:val="CharStyle1698"/>
        </w:rPr>
        <w:t xml:space="preserve">сильный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челопЕкъ?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Маѳусаила долголътье</w:t>
      </w:r>
    </w:p>
    <w:p>
      <w:pPr>
        <w:pStyle w:val="Style169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firstLine="3"/>
      </w:pPr>
      <w:r>
        <w:rPr>
          <w:rStyle w:val="CharStyle1694"/>
        </w:rPr>
        <w:t xml:space="preserve">Лишь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было бъ сонъ, лишь </w:t>
      </w:r>
      <w:r>
        <w:rPr>
          <w:rStyle w:val="CharStyle1697"/>
        </w:rPr>
        <w:t>тевь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нашъ</w:t>
      </w:r>
    </w:p>
    <w:p>
      <w:pPr>
        <w:pStyle w:val="Style169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пЕкъ;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Вся наша жизнь ничто иное,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20" w:line="192" w:lineRule="exact"/>
        <w:ind w:left="3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лишь мечтаніе пустое.</w:t>
      </w:r>
    </w:p>
    <w:p>
      <w:pPr>
        <w:pStyle w:val="Style169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firstLine="3"/>
      </w:pPr>
      <w:r>
        <w:rPr>
          <w:rStyle w:val="CharStyle1694"/>
        </w:rPr>
        <w:t xml:space="preserve">Иль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пЕтъ! тяжелый </w:t>
      </w:r>
      <w:r>
        <w:rPr>
          <w:rStyle w:val="CharStyle1697"/>
        </w:rPr>
        <w:t>некій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иыръ,</w:t>
      </w:r>
    </w:p>
    <w:p>
      <w:pPr>
        <w:pStyle w:val="Style1692"/>
        <w:tabs>
          <w:tab w:leader="none" w:pos="535" w:val="right"/>
          <w:tab w:leader="none" w:pos="971" w:val="center"/>
          <w:tab w:leader="none" w:pos="14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!'</w:t>
        <w:tab/>
        <w:t>11а</w:t>
        <w:tab/>
      </w:r>
      <w:r>
        <w:rPr>
          <w:rStyle w:val="CharStyle1698"/>
        </w:rPr>
        <w:t>ііЕжномъ</w:t>
        <w:tab/>
        <w:t xml:space="preserve">волоске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пнсяіціГі,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который бурь, громовъ ударъ</w:t>
        <w:br/>
        <w:t>И молніи небесъ ярящи</w:t>
        <w:br/>
        <w:t>Огвсюду безпрестанно бьютъ,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06" w:line="192" w:lineRule="exact"/>
        <w:ind w:left="3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ахъ! зеФнры легки рвутъ.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41" w:line="210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вотъ и чистая поэзія: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Единый часъ, одно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мгновенье</w:t>
        <w:br/>
        <w:t>Удобны царства поразить.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Одно стихіевъ дуновенье</w:t>
        <w:br/>
        <w:t>Гигантовъ въ прахъ преобразить;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Ихъ ищутъ мъста — </w:t>
      </w:r>
      <w:r>
        <w:rPr>
          <w:rStyle w:val="CharStyle910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энають: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24" w:line="197" w:lineRule="exact"/>
        <w:ind w:left="3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пыли героевъ поннраютъ!</w:t>
      </w:r>
    </w:p>
    <w:p>
      <w:pPr>
        <w:pStyle w:val="Style169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firstLine="3"/>
      </w:pPr>
      <w:r>
        <w:rPr>
          <w:rStyle w:val="CharStyle1694"/>
        </w:rPr>
        <w:t xml:space="preserve">Героевъ?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Петь! но ихъ дъла</w:t>
        <w:br/>
        <w:t xml:space="preserve">Изъ мрака и </w:t>
      </w:r>
      <w:r>
        <w:rPr>
          <w:rStyle w:val="CharStyle1698"/>
        </w:rPr>
        <w:t xml:space="preserve">вековъ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блнетають;</w:t>
        <w:br/>
        <w:t>НетлЕнна память, похвала</w:t>
        <w:br/>
      </w:r>
      <w:r>
        <w:rPr>
          <w:rStyle w:val="CharStyle1699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развалишь вылетают ь 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06" w:line="192" w:lineRule="exact"/>
        <w:ind w:left="3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Ка.чъ холмы, гробы ихъ цпътутъ:</w:t>
        <w:br/>
        <w:t>Напишется Потемкинъ трудь.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51" w:line="210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опять реторива: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Театръ его былъ край Эвксина,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Сердца обязанный — храмъ;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Рука съ </w:t>
      </w:r>
      <w:r>
        <w:rPr>
          <w:rStyle w:val="CharStyle1306"/>
          <w:b w:val="0"/>
          <w:bCs w:val="0"/>
        </w:rPr>
        <w:t>венкомъ—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Екатерина;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Гремяіца слаоа —виміамъ;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Жизнь — жертвенникъ торжествъ </w:t>
      </w:r>
      <w:r>
        <w:rPr>
          <w:rStyle w:val="CharStyle1700"/>
          <w:b/>
          <w:bCs/>
        </w:rPr>
        <w:t>и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6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крови.</w:t>
      </w:r>
    </w:p>
    <w:p>
      <w:pPr>
        <w:pStyle w:val="Style1692"/>
        <w:widowControl w:val="0"/>
        <w:keepNext w:val="0"/>
        <w:keepLines w:val="0"/>
        <w:shd w:val="clear" w:color="auto" w:fill="auto"/>
        <w:bidi w:val="0"/>
        <w:jc w:val="left"/>
        <w:spacing w:before="0" w:after="105"/>
        <w:ind w:left="300" w:right="0" w:firstLine="3"/>
      </w:pPr>
      <w:r>
        <w:rPr>
          <w:rStyle w:val="CharStyle1694"/>
        </w:rPr>
        <w:t>Гробница—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ужаса, Любови.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Слѣлующія эа тѣмъ пять строФъ, из-</w:t>
        <w:br/>
        <w:t>ображающія страхъ Турковъ при мы</w:t>
        <w:t>-</w:t>
        <w:br/>
        <w:t>сли объ Измаилѣ и радость ■ Россіянъ»</w:t>
        <w:br/>
        <w:t xml:space="preserve">при взглядѣ на русскій </w:t>
      </w:r>
      <w:r>
        <w:rPr>
          <w:rStyle w:val="CharStyle1511"/>
          <w:b w:val="0"/>
          <w:bCs w:val="0"/>
        </w:rPr>
        <w:t xml:space="preserve">флотъ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Чер-</w:t>
        <w:br/>
        <w:t>номъ-Морѣ, — преисполнены реторикп</w:t>
        <w:br/>
        <w:t>и въ мысли и въ исполнеіпи. Осталь</w:t>
        <w:t>-</w:t>
        <w:br/>
        <w:t>ные девять строФъ исполнены поэзіи,</w:t>
        <w:br/>
        <w:t>особливо эти двѣ: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" w:right="340" w:hanging="2"/>
      </w:pPr>
      <w:r>
        <w:pict>
          <v:shape id="_x0000_s1909" type="#_x0000_t202" style="position:absolute;margin-left:336.7pt;margin-top:4.9pt;width:12pt;height:10.85pt;z-index:-12582885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4"/>
                      <w:b/>
                      <w:bCs/>
                    </w:rPr>
                    <w:t>39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10" type="#_x0000_t202" style="position:absolute;margin-left:124.55pt;margin-top:5.05pt;width:99.6pt;height:11.85pt;z-index:-12582885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Сочиненія Державина.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 утру солнечнммъ лучамъ</w:t>
        <w:br/>
        <w:t>Ьакь конументъ златой зажжется.</w:t>
        <w:br/>
        <w:t>Лежать объяты серны смоль.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16" w:line="192" w:lineRule="exact"/>
        <w:ind w:left="280" w:right="34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парь вокругь хо.імовъ віется,</w:t>
        <w:br/>
        <w:t>Приіш-дши, стареиь надпись зрнть:</w:t>
        <w:br/>
        <w:t>«Здьсь трупъ Потемкина сокрыть!»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34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Адцпбіадоиь прахъ! И смъеть</w:t>
        <w:br/>
        <w:t>Чернь ползать пкругъ его глаоы?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34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Взять шлемь ахплловь не робЬеть,</w:t>
        <w:br/>
        <w:t>Пашедіии вь ноль, Ѳпрсь? Увы!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плоть и трудь коль іістлтіпаеть: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59" w:line="160" w:lineRule="exact"/>
        <w:ind w:left="2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нашу славу составляеть?.,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разобрал) одно изъ лучишхъ</w:t>
        <w:br/>
        <w:t>стихогвореній Державина, и это даегъ</w:t>
        <w:br/>
        <w:t>иамь право не дѣлать да.іьиѣйшихъ</w:t>
        <w:br/>
        <w:t>разборовъ такого рода, ибо они загро</w:t>
        <w:t>-</w:t>
        <w:br/>
        <w:t>моздили бы статью выписками. Птакъ.</w:t>
        <w:br/>
        <w:t>повторяем!,, что невыдержанность вь</w:t>
        <w:br/>
        <w:t>нѣломь и частностяхъ, иреобладаніе</w:t>
        <w:br/>
        <w:t>дидактики, сбивающейся на резонёр</w:t>
        <w:t>-</w:t>
        <w:br/>
        <w:t>ство, отсутствіе художественности вь</w:t>
        <w:br/>
      </w:r>
      <w:r>
        <w:rPr>
          <w:rStyle w:val="CharStyle1226"/>
          <w:b w:val="0"/>
          <w:bCs w:val="0"/>
        </w:rPr>
        <w:t xml:space="preserve">отдіідкЬ, с,ніісь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регорики </w:t>
      </w:r>
      <w:r>
        <w:rPr>
          <w:rStyle w:val="CharStyle793"/>
          <w:b w:val="0"/>
          <w:bCs w:val="0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ноэзіею,</w:t>
        <w:br/>
        <w:t>проблески геніальности съ непостижи</w:t>
        <w:t>-</w:t>
        <w:br/>
        <w:t>мыми странностями — вотъ характер),</w:t>
        <w:br/>
        <w:t>всѣхъ нроизведеиій Державина.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Какая же, соросятъ насъ, причина</w:t>
        <w:br/>
        <w:t>этого: та ли, что Держанинъ не ноэтъ;</w:t>
        <w:br/>
        <w:t>та ли, что его талантъ быль незначи-</w:t>
        <w:br/>
        <w:t>теленъ, или, что у него вовсе не было</w:t>
        <w:br/>
        <w:t>таланта?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то, ни другое, ни третье... От-</w:t>
        <w:br/>
        <w:t>вѣть на зтотъ попросъ уже сдѣлан ь на</w:t>
        <w:t>-</w:t>
        <w:br/>
        <w:t>ми въ началѣ статьи-, что было тамъ</w:t>
        <w:br/>
        <w:t>высказано нами въ общнхъ чертахъ,</w:t>
        <w:br/>
        <w:t>какъ теорія, то приложнмъ мы теперь</w:t>
        <w:br/>
        <w:t>нъ вопросу о ііоэзіи Державина, какъ</w:t>
        <w:br/>
        <w:t xml:space="preserve">къ </w:t>
      </w:r>
      <w:r>
        <w:rPr>
          <w:rStyle w:val="CharStyle1701"/>
          <w:b w:val="0"/>
          <w:bCs w:val="0"/>
        </w:rPr>
        <w:t>Факту.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Державинъ быдъ человЬкъ, одарен</w:t>
        <w:t>-</w:t>
        <w:br/>
        <w:t>ный великими творческими силами,—</w:t>
        <w:br/>
        <w:t>и онъ сдѣлалъ все, что можно было ему</w:t>
        <w:br/>
        <w:t>сдЬлать въ то время. Не его вина, что</w:t>
        <w:br/>
        <w:t>онъ явился въ то, а не въ наше иремя;</w:t>
        <w:br/>
        <w:t>не его вина, что поэлія не иадаетъ го</w:t>
        <w:t>-</w:t>
        <w:br/>
        <w:t>товая прямо съ неба, а выростаегъ на</w:t>
        <w:br/>
      </w:r>
      <w:r>
        <w:rPr>
          <w:rStyle w:val="CharStyle584"/>
          <w:b w:val="0"/>
          <w:bCs w:val="0"/>
        </w:rPr>
        <w:t xml:space="preserve">зсмліі,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переходя чёрёзъ всѣ степени</w:t>
        <w:br/>
        <w:t>развнтія, какъ все растущее.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Поэзія въ каждой странѣ имѣетъ</w:t>
        <w:br/>
        <w:t>свою исторію, и танъ, не удивительно,</w:t>
        <w:br/>
        <w:t>что и въ Россін она также имѣла свою</w:t>
        <w:br/>
        <w:t>исторію. Отецъ русской ноэзіи, иатрі-</w:t>
        <w:br/>
        <w:t>архъ русскнхъ ноэтовъ былъ не столь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ко поэтъ. сколько ученыіі: мы гово-</w:t>
        <w:br/>
        <w:t>римъ о Ломоносов!;. Ноэзія русская</w:t>
        <w:br/>
        <w:t>не была туземнымъ цвѣтонъ, свободно</w:t>
        <w:br/>
        <w:t>и самобытно развившимся изъ почвы</w:t>
        <w:br/>
        <w:t>національнаго духа; но, подобно нашей</w:t>
        <w:br/>
        <w:t>европейской цивилизаціи и нашему</w:t>
        <w:br/>
        <w:t>европейскому просвѣщенію, она была</w:t>
        <w:br/>
        <w:t>мрививнымъ, или—еще вѣрнѣе сказать</w:t>
        <w:br/>
        <w:t>- пересаженным!, растеніемъ. И вотъ</w:t>
        <w:br/>
        <w:t>здѣсь-то заключается живая связь ІІе-</w:t>
        <w:br/>
        <w:t>тра-Келикаго съ Ломоиосовымъ, какъ</w:t>
        <w:br/>
        <w:t>причины съ слѣдствіемъ; наши крити</w:t>
        <w:t>-</w:t>
        <w:br/>
        <w:t>ки обыкновенно упуекаютъ изъ виду-</w:t>
        <w:br/>
        <w:t>эго обстоятельство : они обвиняюгь</w:t>
        <w:br/>
        <w:t>русскую литературу въ подражатель</w:t>
        <w:t>-</w:t>
        <w:br/>
        <w:t>ности, въ огсутстиіи оригинальности,</w:t>
        <w:br/>
        <w:t>и въ то же время іірнзнають Пушки</w:t>
        <w:t>-</w:t>
        <w:br/>
        <w:t>на, Грибоѣдова и другихъ новЬйшихъ</w:t>
        <w:br/>
        <w:t>нисателеи оригинальными поэтами, не</w:t>
        <w:br/>
        <w:t>ионимая того что еслибъ янша іюэзія</w:t>
        <w:br/>
        <w:t>до Пушкина не была подражательною,</w:t>
        <w:br/>
        <w:t>то и гюэзія отъ Пушкина не могла бы</w:t>
        <w:br/>
        <w:t>быть оригинальною и народною... Да,</w:t>
        <w:br/>
        <w:t>подражательность нервыхъ нашихъ</w:t>
        <w:br/>
        <w:t>ноэтовь искупила собою оригиналь</w:t>
        <w:t>-</w:t>
        <w:br/>
        <w:t>ность послѣдующихъ. И это обстоя</w:t>
        <w:t>-</w:t>
        <w:br/>
        <w:t>тельство даеть особенный характеръ</w:t>
        <w:br/>
        <w:t>нашей поэзіи и ея историческому раз</w:t>
        <w:t>-</w:t>
        <w:br/>
        <w:t>витии. Исторія нашей поэзіи до Пу</w:t>
        <w:t>-</w:t>
        <w:br/>
        <w:t>шкина вся заключается — въ усиліи изъ</w:t>
        <w:br/>
        <w:t>реторики сдѣлаться поэзіею, изъ кни</w:t>
        <w:t>-</w:t>
        <w:br/>
        <w:t>жной и школьной стать естественною,</w:t>
        <w:br/>
        <w:t>изь нодражательной - оригинальною.</w:t>
        <w:br/>
        <w:t>Ломоносовъ сообщил!, русской ноэзіи</w:t>
        <w:br/>
        <w:t>характеръ чнсто-регорнчеекій, чисто-</w:t>
        <w:br/>
        <w:t>школыіыіі и книжный,—и велико дѣло</w:t>
        <w:br/>
        <w:t>его, святъ его полвигъ! Нам к нужна</w:t>
        <w:br/>
        <w:t>была иоэзія, во что-бы то ни стало,—</w:t>
        <w:br/>
        <w:t>и Ломоносов!, далъ намъ именнно та</w:t>
        <w:t>-</w:t>
        <w:br/>
        <w:t>кую поэзію. кромѣ которой ни ему. ни</w:t>
        <w:br/>
        <w:t>другому кому, хотя и великому генііо,</w:t>
        <w:br/>
        <w:t xml:space="preserve">дагь-былотіе возможно. </w:t>
      </w:r>
      <w:r>
        <w:rPr>
          <w:rStyle w:val="CharStyle794"/>
          <w:b w:val="0"/>
          <w:bCs w:val="0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Ломоносов-!;</w:t>
        <w:br/>
        <w:t>вообще утвердилось мнѣиіе, что онъ</w:t>
        <w:br/>
        <w:t>быль ученый и ни сколько не поэты</w:t>
        <w:br/>
        <w:t>этого мнѣнія нельзя опровергнуть, но</w:t>
        <w:br/>
        <w:t>едва ли можно и доказать его сиравед-</w:t>
        <w:br/>
        <w:t>лппосты Положим!,, что Ломоносовъ</w:t>
        <w:br/>
        <w:t>былъ столь же поэтическая натура,</w:t>
        <w:br/>
        <w:t>какъ и самъ Пушкішъ;но вотъ вопросъ:</w:t>
        <w:br/>
        <w:t>какъ и въ чемъ бы высказалась его поэ</w:t>
        <w:t>-</w:t>
        <w:br/>
        <w:t>тическая натура? Откуда бы почерп-</w:t>
      </w:r>
      <w:r>
        <w:br w:type="page"/>
      </w:r>
    </w:p>
    <w:p>
      <w:pPr>
        <w:pStyle w:val="Style1191"/>
        <w:widowControl w:val="0"/>
        <w:keepNext w:val="0"/>
        <w:keepLines w:val="0"/>
        <w:shd w:val="clear" w:color="auto" w:fill="auto"/>
        <w:bidi w:val="0"/>
        <w:jc w:val="both"/>
        <w:spacing w:before="0" w:after="90" w:line="160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40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4"/>
      </w:pPr>
      <w:r>
        <w:pict>
          <v:shape id="_x0000_s1911" type="#_x0000_t202" style="position:absolute;margin-left:154.2pt;margin-top:3.75pt;width:42.5pt;height:12.55pt;z-index:-125828854;mso-wrap-distance-left:142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9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668"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пулъ онъ сознательную идею о сущест-</w:t>
        <w:br/>
        <w:t>вованіипоэзіи и о своемъ поэтическомъ</w:t>
        <w:br/>
        <w:t>призваніи?— Изъ общества? Но тогдаш-</w:t>
        <w:br/>
        <w:t>« общество не имѣло никакого поня-</w:t>
        <w:br/>
        <w:t>тія о поэзіи, еще менѣе чувствовало</w:t>
        <w:br/>
        <w:t>потребность въ ней, —и если оно смо-</w:t>
        <w:br/>
        <w:t>трѣло на стихи Ломоносова не какъ на</w:t>
        <w:br/>
        <w:t>пустое балагурство, а на него-самого</w:t>
        <w:br/>
        <w:t>ве какъ на шута, — причиною это</w:t>
        <w:t>-</w:t>
        <w:br/>
        <w:t>му былъ нс талантъ Ломоносова, а по</w:t>
        <w:t>-</w:t>
        <w:br/>
        <w:t>кровительство Шувалова, вниманіе им</w:t>
        <w:t>-</w:t>
        <w:br/>
        <w:t>ператрицы... Слѣдовательно, для со</w:t>
        <w:t>-</w:t>
        <w:br/>
        <w:t>знательной идеи поэзіи, Ломоносову</w:t>
        <w:br/>
        <w:t>былъ одинъ путь — книга, учѳиіе, на</w:t>
        <w:t>-</w:t>
        <w:br/>
        <w:t>ука, знакомство съ Европою. Такъ оно</w:t>
        <w:br/>
        <w:t>и было. Теперь спрашивается: могъ ли</w:t>
        <w:br/>
        <w:t>Ломоносовъ не подчиниться вліянію</w:t>
        <w:br/>
        <w:t>своихъ нѣмецкихъ учителей, и образ</w:t>
        <w:t>-</w:t>
        <w:br/>
        <w:t>цы тогдашней нЬмецкой поэзіи могли</w:t>
        <w:br/>
        <w:t>ли дать поэтической дѣятельности Ло</w:t>
        <w:t>-</w:t>
        <w:br/>
        <w:t>моносова другое направленіе. нежели</w:t>
        <w:br/>
        <w:t>то, которое дѣйствительио ей дали?</w:t>
        <w:br/>
        <w:t>Скажутъ: истинный геній не поко</w:t>
        <w:t>-</w:t>
        <w:br/>
        <w:t>ряется чуждому вліянію и руковод</w:t>
        <w:t>-</w:t>
        <w:br/>
        <w:t>ствуется только собственнымъ творче-</w:t>
        <w:br/>
        <w:t>екпмъ духомъ... Да, это правда, не</w:t>
        <w:br/>
        <w:t>покоряется, —но только тогда, когда</w:t>
        <w:br/>
        <w:t>уже выработаны и готовы матеріалы,</w:t>
        <w:br/>
        <w:t>изъ которыхъ геній можетъ творить;</w:t>
        <w:br/>
        <w:t>иначе въ историческомъ процессѣ не</w:t>
        <w:br/>
        <w:t>бываетъ. И вотъ почему иногда при-</w:t>
        <w:br/>
        <w:t>шествіѳ одного генія приготовляется</w:t>
        <w:br/>
        <w:t>столькими другими, изъ которыхъ</w:t>
        <w:br/>
        <w:t>пвые, ыожетъ-быть, потому только ка</w:t>
        <w:t>-</w:t>
        <w:br/>
        <w:t>жутся меньше его, что явились преж</w:t>
        <w:t>-</w:t>
        <w:br/>
        <w:t>де его, что исторія осудила ихъ на ннз-</w:t>
        <w:br/>
        <w:t>шія предварительный работы. Петръ-</w:t>
        <w:br/>
        <w:t>Великій, въ одно и то же время, рабо-</w:t>
        <w:br/>
        <w:t>тавшій и умомъ и топоромъ, предста-</w:t>
        <w:br/>
        <w:t>вляетъ.собою, въ этомъ отношеиіи, див</w:t>
        <w:t>-</w:t>
        <w:br/>
        <w:t>ное исключеніе изъ общаго правила.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такъ, что же оставалось дѣлать Ло</w:t>
        <w:t>-</w:t>
        <w:br/>
        <w:t>моносову? Прежде всего ему надо бы</w:t>
        <w:t>-</w:t>
        <w:br/>
        <w:t>ло подумать о теоріи, тогда-какъ въ</w:t>
        <w:br/>
        <w:t>поэзіи другихъ народовъ практика ро</w:t>
        <w:t>-</w:t>
        <w:br/>
        <w:t>дила теорію, Фактъ возбудилъ потреб</w:t>
        <w:t>-</w:t>
        <w:br/>
        <w:t>ность сознанія. И вотъ Ломоносовъ ду-</w:t>
        <w:br/>
        <w:t>маетъ о томъ, чтб такое поэзія, к&amp;къ</w:t>
        <w:br/>
        <w:t>она должна быть, и, разумѣется, смо-</w:t>
        <w:br/>
        <w:t>тритъ на этотъ предметъ, какъ смо-</w:t>
        <w:br/>
        <w:t>трЬли на него Нѣмцы того времени.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Потомъ, ему нужно было подумать о</w:t>
        <w:br/>
        <w:t>языкѣ, о версиФіікаціи, ибо, до него,</w:t>
        <w:br/>
        <w:t>не было на Руси пи грамиатики, ни</w:t>
        <w:br/>
        <w:t>одного стиха, наппсаннаго не силлаби-</w:t>
        <w:br/>
        <w:t>ческимъ размѣромъ, чуждымъ духу я</w:t>
        <w:br/>
        <w:t>несвойственннымъ гибкости и богат</w:t>
        <w:t>-</w:t>
        <w:br/>
        <w:t>ству русскаго языка. (Тредьяковскаго</w:t>
        <w:br/>
        <w:t>тутъ нечего брать въ разечетъ). Что же</w:t>
        <w:br/>
        <w:t>было ему пѣть? Любовь? —Но для выра-</w:t>
        <w:br/>
        <w:t>жеиія той любви, которая знакома бы</w:t>
        <w:t>-</w:t>
        <w:br/>
        <w:t>ла современному ему обществу, доста</w:t>
        <w:t>-</w:t>
        <w:br/>
        <w:t>точно было и иародныхъ свадебныхъ</w:t>
        <w:br/>
        <w:t>пѣсенъ, а о другой оно и не заботи</w:t>
        <w:t>-</w:t>
        <w:br/>
        <w:t>лось. Нѣтъ, Ломоносовъ пвлъ тб, что</w:t>
        <w:br/>
        <w:t>было ближе къ дт.лу, что заключалось</w:t>
        <w:br/>
        <w:t>въ самой дѣйствительности. Солнце руе-</w:t>
        <w:br/>
        <w:t>ской жизни надолго закатилось со</w:t>
        <w:br/>
        <w:t>смертію Петра-Великаго , и освѣтило</w:t>
        <w:br/>
        <w:t>ее вновь только съ восшествіемъ на</w:t>
        <w:br/>
        <w:t>престолъ Екатерины-Великой; посла</w:t>
        <w:br/>
        <w:t>ужасовъ бироновской тираніи, пар-</w:t>
        <w:br/>
        <w:t>ствованіе Елизаветы I по-справед-</w:t>
        <w:br/>
        <w:t>ливости казалось эпохою столь же сча</w:t>
        <w:t>-</w:t>
        <w:br/>
        <w:t>стливою, сколько и славною, — и Ломо</w:t>
        <w:t>-</w:t>
        <w:br/>
        <w:t>носовъ пѣлъ "блаженство дней сво</w:t>
        <w:t>-</w:t>
        <w:br/>
        <w:t>ихъ», пѣлъ »любезныя ему науки въ</w:t>
        <w:br/>
        <w:t xml:space="preserve">дражайшемъ отечеств-!»». Больше </w:t>
      </w:r>
      <w:r>
        <w:rPr>
          <w:rStyle w:val="CharStyle1703"/>
          <w:b w:val="0"/>
          <w:bCs w:val="0"/>
        </w:rPr>
        <w:t>Hé</w:t>
      </w:r>
      <w:r>
        <w:rPr>
          <w:rStyle w:val="CharStyle1703"/>
          <w:lang w:val="ru-RU" w:eastAsia="ru-RU" w:bidi="ru-RU"/>
          <w:b w:val="0"/>
          <w:bCs w:val="0"/>
        </w:rPr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чего было бы пѣть въ то время и са</w:t>
        <w:t>-</w:t>
        <w:br/>
        <w:t>мому Шекспиру. Говорятъ, стихи его</w:t>
        <w:br/>
        <w:t>обличаютъ оратора, а не поэта: да ина</w:t>
        <w:t>-</w:t>
        <w:br/>
        <w:t>че и быть не могло, даже и въ такомъ</w:t>
        <w:br/>
        <w:t>случай, если бы Ломоносовъ былъ</w:t>
        <w:br/>
        <w:t>столько же поэтическая натура, какъ</w:t>
        <w:br/>
        <w:t>и Пушкинъ. Но вотъ еще вопросы по</w:t>
        <w:t>-</w:t>
        <w:br/>
        <w:t>чему стихи Ломоносова такъ необык</w:t>
        <w:t>-</w:t>
        <w:br/>
        <w:t>новенно-хороши по своему времени?</w:t>
        <w:br/>
        <w:t>Почему изъ его современниковъ никто</w:t>
        <w:br/>
        <w:t>не гіисалъ такихъ хорошихъ стиховъ?</w:t>
        <w:br/>
        <w:t>Почему стихи Сумарокова, который</w:t>
        <w:br/>
        <w:t>болѣе Ломоносова былъ преданъ поэ-</w:t>
        <w:br/>
        <w:t>зіп и который явился послѣ пего, такъ</w:t>
        <w:br/>
        <w:t>далеко хуже ломоносовскихъ стиховъ?</w:t>
        <w:br/>
        <w:t>Отъ-чего стихи Державина сдѣлали, по</w:t>
        <w:t>-</w:t>
        <w:br/>
        <w:t>слѣ стиховъ Ломоносова, такой малый</w:t>
        <w:br/>
        <w:t>шагъ впередъ, и то въ самыхъ луч-</w:t>
        <w:br/>
        <w:t>шихъ его стихотвореніяхъ, тогда какъ</w:t>
        <w:br/>
        <w:t>въ большей пасти не-лучшихъ, они</w:t>
        <w:br/>
        <w:t>хуже, чѣмъ стихи Ломоносова въ одѣ</w:t>
        <w:br/>
        <w:t>»Къ Іову», въ иУтреннемъ» и «Вечер-</w:t>
        <w:br/>
        <w:t>немъ размышленіи о величествѣ Божі-</w:t>
        <w:br/>
        <w:t>емъ», которые отличаются чистотою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50"/>
      </w:pPr>
      <w:r>
        <w:pict>
          <v:shape id="_x0000_s1912" type="#_x0000_t202" style="position:absolute;margin-left:-2.4pt;margin-top:-0.25pt;width:178.8pt;height:580.6pt;z-index:-12582885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15" w:line="180" w:lineRule="exact"/>
                    <w:ind w:left="0" w:right="0" w:firstLine="0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Сочиненія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100"/>
                  </w:pPr>
                  <w:r>
                    <w:rPr>
                      <w:rStyle w:val="CharStyle788"/>
                      <w:b/>
                      <w:bCs/>
                    </w:rPr>
                    <w:t>языка, обличающею въ творцѣ ихъ</w:t>
                    <w:br/>
                    <w:t>человѣка ученаго? Конечно, «Мокрый</w:t>
                    <w:br/>
                    <w:t>' Амуръ » Ломоносова далеко не пойдегь</w:t>
                    <w:br/>
                    <w:t>въ сравненіе съ анакреонтическими</w:t>
                    <w:br/>
                    <w:t>стихотвореніяии Державина, во, но</w:t>
                    <w:br/>
                    <w:t>своему времепи, это удивительное сти-</w:t>
                    <w:br/>
                    <w:t>хотвореніе. Итакъ, вопросъ о поэти-</w:t>
                    <w:br/>
                    <w:t>ческомъ призвапіи и талантѣ Ломоно</w:t>
                    <w:t>-</w:t>
                    <w:br/>
                    <w:t>сова пока все еще только — вопросъ,</w:t>
                    <w:br/>
                    <w:t>и едва-ли есть возможность рѣшить</w:t>
                    <w:br/>
                    <w:t>его положительно или отрицательно.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326"/>
                  </w:pPr>
                  <w:r>
                    <w:rPr>
                      <w:rStyle w:val="CharStyle788"/>
                      <w:b/>
                      <w:bCs/>
                    </w:rPr>
                    <w:t>Обратимся къ Державину. Никто</w:t>
                    <w:br/>
                    <w:t>самъ собою ничего не двлаетъ ни вели-</w:t>
                    <w:br/>
                    <w:t>каго, ни малаго; но, оглядѣвшись во-</w:t>
                    <w:br/>
                    <w:t>кругъ себя, всякій начинаетъ или про</w:t>
                    <w:t>-</w:t>
                    <w:br/>
                    <w:t>должать, или отрицать сдѣланное пре</w:t>
                    <w:t>-</w:t>
                    <w:br/>
                    <w:t>жде его: это законъ историческаго раз-</w:t>
                    <w:br/>
                    <w:t>нитія. Чувствуя наклонность къ поѳзіи,</w:t>
                    <w:br/>
                    <w:t>имя которой было ужь печатно выгово</w:t>
                    <w:t>-</w:t>
                    <w:br/>
                    <w:t>рено въ Россіи, и о которой носились</w:t>
                    <w:br/>
                    <w:t>уже темные слухи въ неболыпомъ гра-</w:t>
                    <w:br/>
                    <w:t>мотномъ кругѣ людей общества того</w:t>
                    <w:br/>
                    <w:t>времени, —Державинъ, естественно, не</w:t>
                    <w:br/>
                    <w:t>могъ не остановить своего вниманія на</w:t>
                    <w:br/>
                    <w:t>Ломоносовѣ, и не подчиниться его влі-</w:t>
                    <w:br/>
                    <w:t>янію. И Державина, за это, такъ же</w:t>
                    <w:br/>
                    <w:t>можно упрекать, какъ младенца за</w:t>
                    <w:br/>
                    <w:t>то, что онъ лепечетъ языкомъ отца</w:t>
                    <w:br/>
                    <w:t>своего, звуки котораго впервые огла</w:t>
                    <w:t>-</w:t>
                    <w:br/>
                    <w:t>сили его слухъ, а не языкомъ, котора</w:t>
                    <w:t>-</w:t>
                    <w:br/>
                    <w:t>го онъ звуковъ не могъ слышать. Дер</w:t>
                    <w:t>-</w:t>
                    <w:br/>
                    <w:t>жавинъ добродушно удивлялся генію</w:t>
                    <w:br/>
                    <w:t>Хераскова, высокому паренію Петро-</w:t>
                    <w:br/>
                    <w:t>• ва; но его чутью дѣлаетъ большую</w:t>
                    <w:br/>
                    <w:t>честь, что онъ рѣшился подражать</w:t>
                    <w:br/>
                    <w:t>только одному Ломоносову. Еще боль</w:t>
                    <w:t>-</w:t>
                    <w:br/>
                    <w:t>шую честь дѣлаетъ Державину то, что</w:t>
                    <w:br/>
                    <w:t>съ 1779 года, онъ пошелъ собствсн-</w:t>
                    <w:br/>
                    <w:t>нымъ своимъ путемъ. Не думайте, од-</w:t>
                    <w:br/>
                    <w:t>накожь, чтобъ онъ па это ръшился</w:t>
                    <w:br/>
                    <w:t>по сознанію недостатковъ иоэзін Ломо</w:t>
                    <w:t>-</w:t>
                    <w:br/>
                    <w:t xml:space="preserve">носова, </w:t>
                  </w:r>
                  <w:r>
                    <w:rPr>
                      <w:rStyle w:val="CharStyle1669"/>
                      <w:b w:val="0"/>
                      <w:bCs w:val="0"/>
                    </w:rPr>
                    <w:t xml:space="preserve">или </w:t>
                  </w:r>
                  <w:r>
                    <w:rPr>
                      <w:rStyle w:val="CharStyle788"/>
                      <w:b/>
                      <w:bCs/>
                    </w:rPr>
                    <w:t>по убѣжденію, что подра-</w:t>
                    <w:br/>
                    <w:t>жаніе ни къ чему не ведетъ, а надо</w:t>
                    <w:br/>
                    <w:t>всякому быть саміімъ собою: нѣтъ! для</w:t>
                    <w:br/>
                  </w:r>
                  <w:r>
                    <w:rPr>
                      <w:rStyle w:val="CharStyle789"/>
                      <w:b/>
                      <w:bCs/>
                    </w:rPr>
                    <w:t>такого</w:t>
                  </w:r>
                  <w:r>
                    <w:rPr>
                      <w:rStyle w:val="CharStyle788"/>
                      <w:b/>
                      <w:bCs/>
                    </w:rPr>
                    <w:t xml:space="preserve"> сознанія п </w:t>
                  </w:r>
                  <w:r>
                    <w:rPr>
                      <w:rStyle w:val="CharStyle789"/>
                      <w:b/>
                      <w:bCs/>
                    </w:rPr>
                    <w:t>такого</w:t>
                  </w:r>
                  <w:r>
                    <w:rPr>
                      <w:rStyle w:val="CharStyle788"/>
                      <w:b/>
                      <w:bCs/>
                    </w:rPr>
                    <w:t xml:space="preserve"> уб-вжденія</w:t>
                    <w:br/>
                    <w:t>еще не наставало время, и Державину</w:t>
                    <w:br/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Hé </w:t>
                  </w:r>
                  <w:r>
                    <w:rPr>
                      <w:rStyle w:val="CharStyle788"/>
                      <w:b/>
                      <w:bCs/>
                    </w:rPr>
                    <w:t>откуда было взять ихъ. Вотъ что го-</w:t>
                    <w:br/>
                    <w:t>воритъ онъ самъ о произведеніяхъ пер</w:t>
                    <w:t>-</w:t>
                    <w:br/>
                    <w:t>вой своей эпохи до 1779 года: « Всѣхъ</w:t>
                    <w:br/>
                    <w:t>сихъ произведеній своихъ авторъ самъ</w:t>
                    <w:br/>
                    <w:t>не одобрялъ, потому-что хотѣлъ по-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13" type="#_x0000_t202" style="position:absolute;margin-left:341.05pt;margin-top:0;width:10.55pt;height:10.85pt;z-index:-125828852;mso-wrap-distance-left:114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34"/>
                  </w:pPr>
                  <w:r>
                    <w:rPr>
                      <w:rStyle w:val="CharStyle1670"/>
                    </w:rPr>
                    <w:t>4t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Державина.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дражать Ломоносову, но чувствовалъ,</w:t>
        <w:br/>
        <w:t xml:space="preserve">что талаитъ его не былъ внушаемъ </w:t>
      </w:r>
      <w:r>
        <w:rPr>
          <w:rStyle w:val="CharStyle617"/>
          <w:b/>
          <w:bCs/>
        </w:rPr>
        <w:t>оОи-</w:t>
        <w:br/>
        <w:t>наковымв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геніемъ: онъ хотѣлъ парить,</w:t>
        <w:br/>
        <w:t>но не могъ постоянно выдерживать,</w:t>
        <w:br/>
        <w:t>красивымъ наборомъ словъ, свойствен-</w:t>
        <w:br/>
        <w:t xml:space="preserve">наго единственно </w:t>
      </w:r>
      <w:r>
        <w:rPr>
          <w:rStyle w:val="CharStyle617"/>
          <w:b/>
          <w:bCs/>
        </w:rPr>
        <w:t>росстскому Пиндару</w:t>
        <w:br/>
        <w:t>велелѣпія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 </w:t>
      </w:r>
      <w:r>
        <w:rPr>
          <w:rStyle w:val="CharStyle617"/>
          <w:b/>
          <w:bCs/>
        </w:rPr>
        <w:t>пышности;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для того въ</w:t>
        <w:br/>
        <w:t>1779 году избралъ онъ совершенно осо</w:t>
        <w:t>-</w:t>
        <w:br/>
        <w:t xml:space="preserve">бый путь, </w:t>
      </w:r>
      <w:r>
        <w:rPr>
          <w:rStyle w:val="CharStyle617"/>
          <w:b/>
          <w:bCs/>
        </w:rPr>
        <w:t>будучи предводимыми наста-</w:t>
        <w:br/>
        <w:t>вленіями Баттё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советами друзей</w:t>
        <w:br/>
        <w:t>своихъ: Николая Александровича Льво</w:t>
        <w:t>-</w:t>
        <w:br/>
        <w:t>ва, Василья Васильевича Капапста и</w:t>
        <w:br/>
        <w:t>Ивана Ивановича Хемницера«. Не ду</w:t>
        <w:t>-</w:t>
        <w:br/>
        <w:t>майте также, чтобы «совершенно-осо</w:t>
        <w:t>-</w:t>
        <w:br/>
        <w:t>бый путь » означалъ полную независи</w:t>
        <w:t>-</w:t>
        <w:br/>
        <w:t>мость отъ Ломоносова и совершенную</w:t>
        <w:br/>
        <w:t>самобытность: такой быстрый пере-</w:t>
        <w:br/>
        <w:t>ходъ въ то время былъ бы скачкбмъ,</w:t>
        <w:br/>
        <w:t>а въ псторіи нѣтъ скачковъ. Держа</w:t>
        <w:t>-</w:t>
        <w:br/>
        <w:t>винъ дѣйствительно пошелъ своимъ</w:t>
        <w:br/>
        <w:t>особымъ путемъ, но не выходя изъ-</w:t>
        <w:br/>
        <w:t>подъ вліяиія ломоносовской иоэзіш въ</w:t>
        <w:br/>
        <w:t>поэзіи Державина явились впервые</w:t>
        <w:br/>
        <w:t>яркія вспышки истинной поэзіи, мѣ-</w:t>
        <w:br/>
        <w:t>стами даже проблески художественно</w:t>
        <w:t>-</w:t>
        <w:br/>
        <w:t>сти, какая-то, ему одному свойствен</w:t>
        <w:t>-</w:t>
        <w:br/>
        <w:t>ная, оригинальность во взглядъна пред</w:t>
        <w:t>-</w:t>
        <w:br/>
        <w:t>меты и въ манеръ выражаться, черты</w:t>
        <w:br/>
        <w:t>народности, столь неожиданныя п</w:t>
        <w:br/>
        <w:t>тѣмъ болѣе поразительныя въ то пре</w:t>
        <w:t>-</w:t>
        <w:br/>
        <w:t>мией вмѣстѣ сътѣмъ, поэзія Держа</w:t>
        <w:t>-</w:t>
        <w:br/>
        <w:t>вина удерікала дидактическій и рето-</w:t>
        <w:br/>
        <w:t>рическій характеръ въ своей общно</w:t>
        <w:t>-</w:t>
        <w:br/>
        <w:t>сти, который былъ сообщенъ ей поэ-</w:t>
        <w:br/>
        <w:t>зіею Ломоносова. Въ этомъ видѣнъ</w:t>
        <w:br/>
        <w:t>естетвенпый историческій ходъ.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26"/>
        <w:sectPr>
          <w:headerReference w:type="default" r:id="rId560"/>
          <w:headerReference w:type="first" r:id="rId561"/>
          <w:pgSz w:w="8048" w:h="13104"/>
          <w:pgMar w:top="655" w:left="498" w:right="634" w:bottom="78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Кстати о дидактикѣ. Она была явле-</w:t>
        <w:br/>
        <w:t>ніемъ непзбѣжнымъ и необходимыми</w:t>
        <w:br/>
        <w:t>Занятіе поэзіею должно было чѣиъ-ни-</w:t>
        <w:br/>
        <w:t>будь быть оправдано въ глазахъ об</w:t>
        <w:t>-</w:t>
        <w:br/>
        <w:t>щества. Теперь всякій бумагомара</w:t>
        <w:t>-</w:t>
        <w:br/>
        <w:t>тель, назвавшись поэтомъ, найдетъ</w:t>
        <w:br/>
        <w:t>кружокъ, который будетъ смотрѣть на</w:t>
        <w:br/>
        <w:t>него съ нѣкоторымъ уваженіемъ за хо,</w:t>
        <w:br/>
        <w:t>что онъ —непростой человѣкъ, а «по-</w:t>
        <w:br/>
        <w:t>этъ». Но это мистическое уваженіе къ</w:t>
        <w:br/>
        <w:t>слову «поэтъ» не вдругъ же явилось въ</w:t>
        <w:br/>
        <w:t>русскомъ обществѣ: оно развилось въ</w:t>
        <w:br/>
        <w:t>немъ временемъ, и, конечно, составля-</w:t>
        <w:br/>
        <w:t>етъ его прогрессъ, въ сравненіи съ</w:t>
        <w:br/>
        <w:t>предшествовавшими эпохами. Во вре-</w:t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2840" w:right="0" w:hanging="8"/>
        <w:sectPr>
          <w:headerReference w:type="even" r:id="rId562"/>
          <w:headerReference w:type="default" r:id="rId563"/>
          <w:pgSz w:w="8048" w:h="13104"/>
          <w:pgMar w:top="724" w:left="796" w:right="450" w:bottom="83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widowControl w:val="0"/>
        <w:spacing w:line="94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916" type="#_x0000_t202" style="position:absolute;margin-left:-2.55pt;margin-top:0.1pt;width:177.6pt;height:559.25pt;z-index:-12582885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76"/>
                  </w:pPr>
                  <w:r>
                    <w:rPr>
                      <w:rStyle w:val="CharStyle788"/>
                      <w:b/>
                      <w:bCs/>
                    </w:rPr>
                    <w:t>мя Ломоносова, слова «поэзія» и «по-</w:t>
                    <w:br/>
                    <w:t>эть», или, по-тогдашемѵ, «шить». зву</w:t>
                    <w:t>-</w:t>
                    <w:br/>
                    <w:t>чали довольно-дико, и были, кь-тому</w:t>
                    <w:br/>
                    <w:t>же, нисколько опошлены характерами</w:t>
                    <w:br/>
                    <w:t>двухъ первыхъ русскихъ »піитовъ» —&gt;</w:t>
                    <w:br/>
                    <w:t>Тредьяковскаго и Сумарокова. Если</w:t>
                    <w:br/>
                    <w:t>на поэтовъ общество обратило внила-</w:t>
                    <w:br/>
                    <w:t>ніе, то не иначе, какъ въ-слѣдствіе по</w:t>
                    <w:t>-</w:t>
                    <w:br/>
                    <w:t>кровительства, которое оказывалось</w:t>
                    <w:br/>
                    <w:t>имъ высшею ^властью. «Даютъ чины,</w:t>
                    <w:br/>
                    <w:t>подарки за стихи, — стало-быть, сти</w:t>
                    <w:t>-</w:t>
                    <w:br/>
                    <w:t>хи что-иибѵдь да значатъ же-: такъ</w:t>
                    <w:br/>
                    <w:t>думало само съ собою тогдашнее обще</w:t>
                    <w:t>-</w:t>
                    <w:br/>
                    <w:t>ство. ІІо надобно же было ему пред</w:t>
                    <w:t>-</w:t>
                    <w:br/>
                    <w:t>ставить пользу от;ь поэзіи, чтобъ оно</w:t>
                    <w:br/>
                    <w:t>не считало поззію за одно съ шутов-</w:t>
                    <w:br/>
                    <w:t>ствомъ. Да чтб общество ! — сами поэ</w:t>
                    <w:t>-</w:t>
                    <w:br/>
                    <w:t>ты того времени не умѣли объяснить</w:t>
                    <w:br/>
                    <w:t>себЬ собственную страсть къ поэзіи</w:t>
                    <w:br/>
                    <w:t>иначе, какъ ея высокимъ лризваніемъ—</w:t>
                    <w:br/>
                    <w:t>быть полезною для нравовъ общества.</w:t>
                    <w:br/>
                    <w:t>И если хотите, они были правы: поэ-</w:t>
                    <w:br/>
                    <w:t>зія дѣиствительно есть ировозвѣстни-</w:t>
                    <w:br/>
                    <w:t>ца великихъ истинъ, въ историческомъ</w:t>
                    <w:br/>
                    <w:t>движеніи человечества развивающих</w:t>
                    <w:t>-</w:t>
                    <w:br/>
                    <w:t>ся; но прежде всего она — поэзія, сво</w:t>
                    <w:t>-</w:t>
                    <w:br/>
                    <w:t>бодное творчество, самостоятельная</w:t>
                    <w:br/>
                    <w:t>Сфера сознанія, которой нельзя и не</w:t>
                    <w:br/>
                    <w:t xml:space="preserve">должно смѣшивать съ </w:t>
                  </w:r>
                  <w:r>
                    <w:rPr>
                      <w:rStyle w:val="CharStyle1705"/>
                      <w:b w:val="0"/>
                      <w:bCs w:val="0"/>
                    </w:rPr>
                    <w:t xml:space="preserve">ФилосоФІею, </w:t>
                  </w:r>
                  <w:r>
                    <w:rPr>
                      <w:rStyle w:val="CharStyle788"/>
                      <w:b/>
                      <w:bCs/>
                    </w:rPr>
                    <w:t>хо</w:t>
                    <w:t>-</w:t>
                    <w:br/>
                    <w:t>тя у нихъ обѣихъ одно и то же содер-</w:t>
                    <w:br/>
                    <w:t>жаніе. Наши первые поэты стара-</w:t>
                    <w:br/>
                    <w:t>го времени поняли поэзію, какъ прі-</w:t>
                    <w:br/>
                    <w:t>ятное нравоученіе, —и Мерзляковъ. те</w:t>
                    <w:t>-</w:t>
                    <w:br/>
                    <w:t xml:space="preserve">оретики </w:t>
                  </w:r>
                  <w:r>
                    <w:rPr>
                      <w:rStyle w:val="CharStyle789"/>
                      <w:b/>
                      <w:bCs/>
                    </w:rPr>
                    <w:t>этой</w:t>
                  </w:r>
                  <w:r>
                    <w:rPr>
                      <w:rStyle w:val="CharStyle788"/>
                      <w:b/>
                      <w:bCs/>
                    </w:rPr>
                    <w:t xml:space="preserve"> поэзій, такъ выразилъ</w:t>
                    <w:br/>
                    <w:t>ея сущность и цѣль, въ стихахъ, заим-</w:t>
                    <w:br/>
                    <w:t>ствованныхъ имъ у Тасса: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3020" w:right="0" w:hanging="2660"/>
                  </w:pPr>
                  <w:r>
                    <w:rPr>
                      <w:rStyle w:val="CharStyle693"/>
                      <w:b/>
                      <w:bCs/>
                    </w:rPr>
                    <w:t>Такъ црачь боллщаго младенца ко ус</w:t>
                    <w:t>-</w:t>
                    <w:br/>
                    <w:t>там ъ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360"/>
                  </w:pPr>
                  <w:r>
                    <w:rPr>
                      <w:rStyle w:val="CharStyle693"/>
                      <w:b/>
                      <w:bCs/>
                    </w:rPr>
                    <w:t>ІІесетъ ФІа.іъ, сластьми упитанъ по кра-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3020" w:right="0"/>
                  </w:pPr>
                  <w:r>
                    <w:rPr>
                      <w:rStyle w:val="CharStyle693"/>
                      <w:b/>
                      <w:bCs/>
                    </w:rPr>
                    <w:t>ямъ: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360"/>
                  </w:pPr>
                  <w:r>
                    <w:rPr>
                      <w:rStyle w:val="CharStyle652"/>
                    </w:rPr>
                    <w:t xml:space="preserve">Счаст.пннінъ, </w:t>
                  </w:r>
                  <w:r>
                    <w:rPr>
                      <w:rStyle w:val="CharStyle1706"/>
                    </w:rPr>
                    <w:t xml:space="preserve">обольщенъ, </w:t>
                  </w:r>
                  <w:r>
                    <w:rPr>
                      <w:rStyle w:val="CharStyle652"/>
                    </w:rPr>
                    <w:t xml:space="preserve">пьетъ </w:t>
                  </w:r>
                  <w:r>
                    <w:rPr>
                      <w:rStyle w:val="CharStyle1706"/>
                    </w:rPr>
                    <w:t>горькое</w:t>
                  </w:r>
                </w:p>
                <w:p>
                  <w:pPr>
                    <w:pStyle w:val="Style17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270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цълрнье,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2900" w:right="0" w:hanging="2540"/>
                  </w:pPr>
                  <w:r>
                    <w:rPr>
                      <w:rStyle w:val="CharStyle693"/>
                      <w:b/>
                      <w:bCs/>
                    </w:rPr>
                    <w:t>Обманъ ему дал ь жизнь, обманъ ему спа</w:t>
                    <w:t>-</w:t>
                    <w:br/>
                    <w:t>сенье!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360"/>
                  </w:pPr>
                  <w:r>
                    <w:rPr>
                      <w:rStyle w:val="CharStyle788"/>
                      <w:b/>
                      <w:bCs/>
                    </w:rPr>
                    <w:t>Выражаясь прозою, это значитъ, что</w:t>
                    <w:br/>
                    <w:t>поэзін есть позолота на горькой пилю-</w:t>
                    <w:br/>
                    <w:t>лѣ нравоученія... МігЬніе ограниченное</w:t>
                    <w:br/>
                    <w:t>и жалкое, но подъ его эгидою начина</w:t>
                    <w:t>-</w:t>
                    <w:br/>
                    <w:t>ется всякая поэзія, возникшая не не-</w:t>
                    <w:br/>
                    <w:t>посредственнно іізъ народной жизни,</w:t>
                    <w:br/>
                    <w:t>а явившаяся какъ нововведеніе, какъ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какое то общественное уйрежденіе...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за то спасибо ему: оно, эго мнѣніе,</w:t>
        <w:br/>
        <w:t>поддержало у насъ и дало укрѣпиться</w:t>
        <w:br/>
        <w:t>зародышу ноэзіи Ломоносова и Держа</w:t>
        <w:t>-</w:t>
        <w:br/>
        <w:t>вина. Было бы крайне несправедливо</w:t>
        <w:br/>
        <w:t>ставить имъ въ вину это. Вь дѣистві-</w:t>
        <w:br/>
        <w:t>яхъ ве.іикихъ людей бываетъ два рода</w:t>
        <w:br/>
        <w:t>недостатковъ и ошибокъ: одни проис-</w:t>
        <w:br/>
        <w:t>ходлтъ отъ ихъ личнаго нроизвола, или</w:t>
        <w:br/>
        <w:t>личной ограниченности; другіе — изъ</w:t>
        <w:br/>
        <w:t>духа и потребностей самого времени.</w:t>
        <w:br/>
        <w:t>За недостатки и ошибки перваго рода</w:t>
        <w:br/>
        <w:t>можно и должно обвинять великих&gt;</w:t>
        <w:br/>
        <w:t>дѣйствователей; недостатки же и ошиб</w:t>
        <w:t>-</w:t>
        <w:br/>
        <w:t>ки втораго рода можно и должно на</w:t>
        <w:t>-</w:t>
        <w:br/>
        <w:t>зывать ихъ собственными именами,</w:t>
        <w:br/>
        <w:t>т. е. недостатками и ошибками, но ста</w:t>
        <w:t>-</w:t>
        <w:br/>
        <w:t>вить ихъ въ вину великимъ дѣйствова-</w:t>
        <w:br/>
        <w:t>телямъ не можно и не должно.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0"/>
        <w:sectPr>
          <w:type w:val="continuous"/>
          <w:pgSz w:w="8048" w:h="13104"/>
          <w:pgMar w:top="737" w:left="525" w:right="855" w:bottom="64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Итякъ, очевидно, что Держапинъ не</w:t>
        <w:br/>
        <w:t xml:space="preserve">могъ быть, а потому н не был ь </w:t>
      </w:r>
      <w:r>
        <w:rPr>
          <w:rStyle w:val="CharStyle617"/>
          <w:b/>
          <w:bCs/>
        </w:rPr>
        <w:t>поэ-</w:t>
        <w:br/>
        <w:t>томв-художникомк;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его поэзія — ле-</w:t>
        <w:br/>
        <w:t>иетъ младенческій, исполненный жиз</w:t>
        <w:t>-</w:t>
        <w:br/>
        <w:t>ни и прелести, но не рЬчь разумная</w:t>
        <w:br/>
        <w:t>мужа. И откуда же взялъ бы оігь худо</w:t>
        <w:t>-</w:t>
        <w:br/>
        <w:t>жественность образовъ, пластическую</w:t>
        <w:br/>
        <w:t>отдЬлку Формы, если вь его время о</w:t>
        <w:br/>
        <w:t>таким, хитростях ь не было понятія, а</w:t>
        <w:br/>
        <w:t>сл іідователыю не было въ нихъ и по</w:t>
        <w:t>-</w:t>
        <w:br/>
        <w:t>требности? И іютомъ, можно ли винить</w:t>
        <w:br/>
        <w:t>его за регорику и дидактику, входя-</w:t>
        <w:br/>
        <w:t>щія, какъ элементъ. во всѣ даже луч-</w:t>
        <w:br/>
        <w:t>шія его созданія, а въ посредствея-</w:t>
        <w:br/>
        <w:t>ныхъ и слабыхъ играющія первую ро-.</w:t>
        <w:br/>
        <w:t>лю? Конечно, за это никто и не обви</w:t>
        <w:t>-</w:t>
        <w:br/>
        <w:t>нить его; но, съ другой стороны, есть ли</w:t>
        <w:br/>
        <w:t>какой-нибудь смыслъ обвинять, какъ</w:t>
        <w:br/>
        <w:t>въ преступіеніи, какъ въдерзкомъ нет-</w:t>
        <w:br/>
        <w:t>уваженіи къ священным ь предметамъ,</w:t>
        <w:br/>
        <w:t>людей, которые называютъ вещи соб</w:t>
        <w:t>-</w:t>
        <w:br/>
        <w:t>ственными ихъ именами « не хотятъ</w:t>
        <w:br/>
        <w:t>видѣть въ нихъ больше того, что есть</w:t>
        <w:br/>
        <w:t>въ нихъ на-самом ь-дѣлѣ? Можно на</w:t>
        <w:t>-</w:t>
        <w:br/>
        <w:t>считать болѣе полусотни стихотворе-</w:t>
        <w:br/>
        <w:t>ній Державина, въ которыхъ нѣтъ ни</w:t>
        <w:br/>
        <w:t>искры поэзіи, и въ которыхъ злоуоо-</w:t>
        <w:br/>
        <w:t>требленіе « піитической вольности» съ</w:t>
        <w:br/>
        <w:t>языкомъ доведено до крайней степени:</w:t>
        <w:br/>
        <w:t>не-уже-ли грѣхъ и нреступл^аіе ска</w:t>
        <w:t>-</w:t>
        <w:br/>
        <w:t>зать объ этомъ прямо? не-уже-ли кри^</w:t>
        <w:br/>
        <w:t>тика должна состоять изъ однѣхъ ли-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9"/>
        <w:ind w:left="0" w:right="0" w:firstLine="68"/>
      </w:pPr>
      <w:r>
        <w:pict>
          <v:shape id="_x0000_s1917" type="#_x0000_t202" style="position:absolute;margin-left:-4.9pt;margin-top:15.6pt;width:176.9pt;height:568.3pt;z-index:-12582885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57"/>
                  </w:pPr>
                  <w:r>
                    <w:rPr>
                      <w:rStyle w:val="CharStyle788"/>
                      <w:b/>
                      <w:bCs/>
                    </w:rPr>
                    <w:t>цемѣрныхъ Фразъ и натяпутаго вос</w:t>
                    <w:t>-</w:t>
                    <w:br/>
                    <w:t>торга, выражаемаго общими мѣстами</w:t>
                    <w:br/>
                    <w:t>дряиныхъучебниковъ по части словес</w:t>
                    <w:t>-</w:t>
                    <w:br/>
                    <w:t>ности? Нѣтъ, тысячу разъ нѣтъ,—тѣмъ</w:t>
                    <w:br/>
                    <w:t>болѣе нѣтъ, что подобная искренность</w:t>
                    <w:br/>
                    <w:t>висколько не можетъ повредить сла-</w:t>
                    <w:br/>
                    <w:t>вѣ Державина, ни затмить его вели-</w:t>
                    <w:br/>
                    <w:t>каго таланта, ни унизить его вели-</w:t>
                    <w:br/>
                    <w:t>кихъ заслугь ! Неудачныя стихотво-</w:t>
                    <w:br/>
                    <w:t>ренія могутъ быть у всякаго великаго</w:t>
                    <w:br/>
                    <w:t>поэта, и если у Державина ихъ боль</w:t>
                    <w:t>-</w:t>
                    <w:br/>
                    <w:t>ше, чѣмъ у другихъ, это вина времени</w:t>
                    <w:br/>
                    <w:t>(если только время моа;етъ быть въ</w:t>
                    <w:br/>
                    <w:t>чемъ-нибудь виновато),_ а не поэта.</w:t>
                    <w:br/>
                    <w:t>Жуковскій —тоже поэтъ необыкновен</w:t>
                    <w:t>-</w:t>
                    <w:br/>
                    <w:t>ный; онъ явился уже послѣ Держава-</w:t>
                    <w:br/>
                    <w:t>на, когда самый языкъ сдѣлалъ боль-</w:t>
                    <w:br/>
                    <w:t>шіѳ успѣхн черезъ Карамзина и Дми-</w:t>
                    <w:br/>
                    <w:t>тріева; Жуковскііі саль подвннулъ</w:t>
                    <w:br/>
                    <w:t>языкъ впередъ и много сдѣлалъ для</w:t>
                    <w:br/>
                    <w:t>стиха и для поэзіи; по и у Жуковска-</w:t>
                    <w:br/>
                    <w:t>го есть длинныя послапія, которыхъ</w:t>
                    <w:br/>
                    <w:t>достоинство заключается совсѣмъ не</w:t>
                    <w:br/>
                    <w:t>въ ноЭзіи, а развѣ въ звучности стиха</w:t>
                    <w:br/>
                    <w:t>и краснорѣчіп, и которыя, въ сущно</w:t>
                    <w:t>-</w:t>
                    <w:br/>
                    <w:t>сти, не многимъ важнѣе реторическихъ</w:t>
                    <w:br/>
                    <w:t>в дидактическихъ разеужденііі въ сти-</w:t>
                    <w:br/>
                    <w:t>хахъ Державина, добродушно назы-</w:t>
                    <w:br/>
                    <w:t>ваемыхъ имъ одами. И въ этихъ длпн-</w:t>
                    <w:br/>
                    <w:t>ныхъ погланіяхъ Жуковскаго видѣнь</w:t>
                    <w:br/>
                    <w:t>историческій ходъ развнтіа нашей по-</w:t>
                    <w:br/>
                    <w:t>эзіи: у Пушкина уже нѣтъ подобныхъ</w:t>
                    <w:br/>
                    <w:t>произведеній, но потому именно и нѣтъ,</w:t>
                    <w:br/>
                    <w:t>что они уже были у Жуковскаго и что</w:t>
                    <w:br/>
                    <w:t xml:space="preserve">уже пришло </w:t>
                  </w:r>
                  <w:r>
                    <w:rPr>
                      <w:rStyle w:val="CharStyle789"/>
                      <w:b/>
                      <w:bCs/>
                    </w:rPr>
                    <w:t>время</w:t>
                  </w:r>
                  <w:r>
                    <w:rPr>
                      <w:rStyle w:val="CharStyle788"/>
                      <w:b/>
                      <w:bCs/>
                    </w:rPr>
                    <w:t xml:space="preserve"> кончиться имъ.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30"/>
                  </w:pPr>
                  <w:r>
                    <w:rPr>
                      <w:rStyle w:val="CharStyle788"/>
                      <w:b/>
                      <w:bCs/>
                    </w:rPr>
                    <w:t>Итакъ, некого обвинять и нечего жа-</w:t>
                    <w:br/>
                    <w:t>лѣть,что Державшгь не был ь поэтомъ-</w:t>
                    <w:br/>
                    <w:t>художникомъ; лучше подивиться тѣмъ</w:t>
                    <w:br/>
                    <w:t>свѣтозарнымъ проблескамъ поэзіи и</w:t>
                    <w:br/>
                    <w:t>художественности, которыми такъ ча</w:t>
                    <w:t>-</w:t>
                    <w:br/>
                    <w:t>сто и такъ ярко вспыхиваетъ дидакти</w:t>
                    <w:t>-</w:t>
                    <w:br/>
                    <w:t>ческая , по преобладающему элементу</w:t>
                    <w:br/>
                    <w:t>своему, поэзія этого могучаго таланта.</w:t>
                    <w:br/>
                    <w:t>Натура Державина по преимуществу</w:t>
                    <w:br/>
                    <w:t>поэтическая и художническая, но вре</w:t>
                    <w:t>-</w:t>
                    <w:br/>
                    <w:t>мя и обстоятельства положили пепре-</w:t>
                    <w:br/>
                    <w:t>одолимыя преграды ея развитію, и по</w:t>
                    <w:t>-</w:t>
                    <w:br/>
                    <w:t>тому въ созданіяхъ Державина нѣтъ</w:t>
                    <w:br/>
                    <w:t>поэзіи какъ искусства, есть только</w:t>
                    <w:br/>
                    <w:t>элементы и проблески истинной поэ-</w:t>
                    <w:br/>
                    <w:t>зін. Эго уже не чисто-подражательная</w:t>
                    <w:br/>
                    <w:t xml:space="preserve">Т. ХХѴІ.-Отд.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>Y.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18" type="#_x0000_t202" style="position:absolute;margin-left:339.7pt;margin-top:-0.4pt;width:10.55pt;height:10.85pt;z-index:-12582884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320"/>
                      <w:lang w:val="de-DE" w:eastAsia="de-DE" w:bidi="de-DE"/>
                    </w:rPr>
                    <w:t>43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19" type="#_x0000_t202" style="position:absolute;margin-left:124.7pt;margin-top:-0.4pt;width:99.1pt;height:12.35pt;z-index:-12582884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4"/>
                  </w:pPr>
                  <w:r>
                    <w:rPr>
                      <w:rStyle w:val="CharStyle1709"/>
                      <w:b w:val="0"/>
                      <w:bCs w:val="0"/>
                      <w:i/>
                      <w:iCs/>
                    </w:rPr>
                    <w:t xml:space="preserve">Сочипеніп </w:t>
                  </w:r>
                  <w:r>
                    <w:rPr>
                      <w:rStyle w:val="CharStyle596"/>
                      <w:b/>
                      <w:bCs/>
                      <w:i/>
                      <w:iCs/>
                    </w:rPr>
                    <w:t>Державина.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поэзія, какъ у Ломоносова; въ ней ужо</w:t>
        <w:br/>
        <w:t>слышатся и чуются звуки и картины</w:t>
        <w:br/>
        <w:t>русской природы, но перемѣшанпыя</w:t>
        <w:br/>
        <w:t>съ какою-то искаженною греческою</w:t>
        <w:br/>
        <w:t>миоологіею на «ьранцузскш манеръ.</w:t>
        <w:br/>
        <w:t>Возьмешь для примѣра прекрасную оду</w:t>
        <w:br/>
        <w:t>« Осень во время осады Очакова» : ка</w:t>
        <w:t>-</w:t>
        <w:br/>
        <w:t>кая странная картина чисто-русской</w:t>
        <w:br/>
        <w:t>природы съ Вогъ-вѣдаетъ какой при</w:t>
        <w:t>-</w:t>
        <w:br/>
        <w:t>родою,— очаровательной поэзіи съ не</w:t>
        <w:t>-</w:t>
        <w:br/>
        <w:t>понятною риторикою: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4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Спуйтилъ ст.доіі Эолъ Корея</w:t>
        <w:br/>
        <w:t>Съ цішей чугунныхъ йзъ пещеръ;</w:t>
        <w:br/>
        <w:t>Ужасны крылья расширяя,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Махнулъ но свиту богатырь;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4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Погнать стадами воздухъ сішій,</w:t>
        <w:br/>
        <w:t>Сгустидъ туманы въ облака,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01" w:line="192" w:lineRule="exact"/>
        <w:ind w:left="300" w:right="4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Давнулъ — и облака разсълись.</w:t>
        <w:br/>
        <w:t>Спустился дождь и ііосшумълъ.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28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Къ-чему тутъ Эолъ, къ-чему Норей,</w:t>
        <w:br/>
        <w:t>пещеры и чугунный цѣпи? Не сира-</w:t>
        <w:br/>
        <w:t>шивайте; къ-чему нужны были пудра,</w:t>
        <w:br/>
        <w:t xml:space="preserve">мушки </w:t>
      </w:r>
      <w:r>
        <w:rPr>
          <w:rStyle w:val="CharStyle726"/>
          <w:b w:val="0"/>
          <w:bCs w:val="0"/>
        </w:rPr>
        <w:t xml:space="preserve">и </w:t>
      </w:r>
      <w:r>
        <w:rPr>
          <w:rStyle w:val="CharStyle1067"/>
          <w:b w:val="0"/>
          <w:bCs w:val="0"/>
        </w:rPr>
        <w:t xml:space="preserve">фижмы?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</w:t>
      </w:r>
      <w:r>
        <w:rPr>
          <w:rStyle w:val="CharStyle726"/>
          <w:lang w:val="fr-FR" w:eastAsia="fr-FR" w:bidi="fr-FR"/>
          <w:b w:val="0"/>
          <w:bCs w:val="0"/>
        </w:rPr>
        <w:t xml:space="preserve">lîo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время оно, безъ</w:t>
        <w:br/>
        <w:t>нихъ нельзя было показаться въ лю</w:t>
        <w:t>-</w:t>
        <w:br/>
        <w:t>ди... II какъ не йдетъ русское слово</w:t>
        <w:br/>
        <w:t>»богатырь» къ этому Нѣмцу «Корею»!..</w:t>
        <w:br/>
        <w:t xml:space="preserve">Можно ли гонять </w:t>
      </w:r>
      <w:r>
        <w:rPr>
          <w:rStyle w:val="CharStyle617"/>
          <w:b/>
          <w:bCs/>
        </w:rPr>
        <w:t>стадами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емній воз</w:t>
        <w:t>-</w:t>
        <w:br/>
        <w:t>духъ? И что за картина.- Борей, сгу-</w:t>
        <w:br/>
        <w:t>стивъ туманы въ облака, давнулъ ііхъ;</w:t>
        <w:br/>
        <w:t>облака разсѣлись, и отъ-того спустил</w:t>
        <w:t>-</w:t>
        <w:br/>
        <w:t>ся дождь п восшумѣлъ?.. Вѣдь это—</w:t>
      </w:r>
      <w:r>
        <w:rPr>
          <w:rStyle w:val="CharStyle617"/>
          <w:b/>
          <w:bCs/>
        </w:rPr>
        <w:t>сло</w:t>
        <w:t>-</w:t>
        <w:br/>
        <w:t>ва, слова, слова!..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далѣе: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12" w:line="206" w:lineRule="exact"/>
        <w:ind w:left="300" w:right="4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Уже румяна осень ногитъ</w:t>
        <w:br/>
        <w:t>Снопы златые на гумно,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5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Какіе прекраспые два стиха! По лимъ,</w:t>
        <w:br/>
        <w:t>вы думаете, что вы въ Россін..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09" w:line="197" w:lineRule="exact"/>
        <w:ind w:left="300" w:right="4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роскошь винограду просить</w:t>
        <w:br/>
        <w:t>Рукою жадной на вино;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2" w:line="211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Тоже прекрасные стихи ; но куда они</w:t>
        <w:br/>
        <w:t>переносятъ васъ — Богъ-вѣсть 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Уже стада толпятся нтпчьн.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Ковыль сребрится по степяыъ;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4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Шум л щи красножелтм листья</w:t>
        <w:br/>
        <w:t>Разгтлалпсь всюду по тропамъ.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опушкъ заяць быстроногій,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4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колимкъ иосъдъвъ, лежнтъ;</w:t>
        <w:br/>
        <w:t>Ловецки раздаются рогн,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выжллть лай и гулъ греыитъ;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300" w:right="0" w:hanging="4"/>
      </w:pPr>
      <w:r>
        <w:pict>
          <v:shape id="_x0000_s1920" type="#_x0000_t202" style="position:absolute;margin-left:1.1pt;margin-top:6pt;width:11.5pt;height:11.1pt;z-index:-12582884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1670"/>
                    </w:rPr>
                    <w:t>44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21" type="#_x0000_t202" style="position:absolute;margin-left:158.75pt;margin-top:6.75pt;width:40.8pt;height:10.55pt;z-index:-12582884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14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Запасшися крестьянинь хлѣбомъ,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09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Ъстъ добры щи в пиво пьетъ;</w:t>
        <w:br/>
        <w:t>Обогащенный добрымъ иебомъ...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05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вы ожидаете, что онъ благо-</w:t>
        <w:br/>
        <w:t>словляетъ, въ простотѣ сердца, имя</w:t>
        <w:br/>
        <w:t>Божіе за дары его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ничуть не бывало:</w:t>
        <w:br/>
        <w:t>онъ —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8" w:line="160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Блаженство дней свонхъ поетъ!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на лнрѣ ли?...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Борей на осень хмурить брови,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Зину съ Сѣвера эоветъ: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Идетъ свдая чародьнкн,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Косматммъ машетъ рукавоыь,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снъгь, и мразь, и иней сын.іетъ,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воды претворяетъ въ льды;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хладнаго ея дыханья</w:t>
        <w:br/>
        <w:t>Природы взоръ оцъпенълъ.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мьсто радугъ испещренныхъ</w:t>
        <w:br/>
        <w:t>Виснтъ на небѣ мгла вокругъ,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на коврахъ полей зеленыхъ</w:t>
        <w:br/>
        <w:t>Лежитъ разсмнанъ бьлын пухъ;</w:t>
        <w:br/>
        <w:t>Пустыни сьтують идолы.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Голодны волки воютъ въ шить;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Древа стоять м холмы голы,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не пасется стадъ при нихъ.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41" w:line="192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Ушелъ олень на тундры мшисты</w:t>
        <w:br/>
        <w:t>И въ логовище легъ медвѣдь.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вс.гѣдъ за этими чудными стиха</w:t>
        <w:t>-</w:t>
        <w:br/>
        <w:t>ми —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селамъ </w:t>
      </w:r>
      <w:r>
        <w:rPr>
          <w:rStyle w:val="CharStyle845"/>
          <w:b w:val="0"/>
          <w:bCs w:val="0"/>
        </w:rPr>
        <w:t xml:space="preserve">нимфы </w:t>
      </w:r>
      <w:r>
        <w:rPr>
          <w:rStyle w:val="CharStyle1306"/>
          <w:b w:val="0"/>
          <w:bCs w:val="0"/>
        </w:rPr>
        <w:t>голосисты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Престали въ хороводах^ пъть.</w:t>
        <w:br/>
        <w:t>Небесный Марсъ оставилъ громы,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41" w:line="192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легъ въ туманы отдохнуть...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 ■ небесный Марсъ» и въ какіе</w:t>
      </w:r>
    </w:p>
    <w:p>
      <w:pPr>
        <w:pStyle w:val="Style543"/>
        <w:numPr>
          <w:ilvl w:val="0"/>
          <w:numId w:val="119"/>
        </w:numPr>
        <w:tabs>
          <w:tab w:leader="none" w:pos="2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туманы* легъ опъ на отдыхъ? Что за</w:t>
      </w:r>
    </w:p>
    <w:p>
      <w:pPr>
        <w:pStyle w:val="Style543"/>
        <w:numPr>
          <w:ilvl w:val="0"/>
          <w:numId w:val="119"/>
        </w:numPr>
        <w:tabs>
          <w:tab w:leader="none" w:pos="20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3"/>
      </w:pPr>
      <w:r>
        <w:rPr>
          <w:rStyle w:val="CharStyle1226"/>
          <w:b w:val="0"/>
          <w:bCs w:val="0"/>
        </w:rPr>
        <w:t xml:space="preserve">Нимфы голосисты»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ужь не кресть</w:t>
        <w:t>-</w:t>
        <w:br/>
        <w:t>янки ли?... Но называть нашихъ кре-</w:t>
        <w:br/>
        <w:t>стьянокъ нимфами все равно, чгб на</w:t>
        <w:t>-</w:t>
        <w:br/>
        <w:t>звать Меланіеіі Маланыо...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въ Державинѣ былъ глубоко-ху</w:t>
        <w:t>-</w:t>
        <w:br/>
        <w:t>дожественный элементъ. это всего луч</w:t>
        <w:t>-</w:t>
        <w:br/>
        <w:t>ше доказываютъ его такъ-называемыя</w:t>
        <w:br/>
        <w:t>• анакреонтическія» стихотворенія. И</w:t>
        <w:br/>
        <w:t>между ними нѣтъ ни одного , вполнѣ</w:t>
        <w:br/>
        <w:t>выдержаннаго; но какое созерцаніе,</w:t>
        <w:br/>
        <w:t>какіе стихи! Вотъ, на-примѣръ, «По-</w:t>
        <w:br/>
        <w:t>бѣда красоты » 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Кпкъ храмъ Ареопагъ Патладѣ,</w:t>
        <w:br/>
        <w:t>Нептуна презря, посвлтилъ,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Ііритекъ къ аѳинской левъ ограда,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ревомъ городу грозн.гь.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660" w:firstLine="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копья непобъдима</w:t>
        <w:br/>
        <w:t>Ко ополченыо не взяла 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20" w:line="197" w:lineRule="exact"/>
        <w:ind w:left="280" w:right="66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Противу льва неукротима</w:t>
        <w:br/>
        <w:t>Съ Олимпа Гебу призвала.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Пошла,—и подъ оливой стала.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Блистая легкою броней: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Младую </w:t>
      </w:r>
      <w:r>
        <w:rPr>
          <w:rStyle w:val="CharStyle1306"/>
          <w:b w:val="0"/>
          <w:bCs w:val="0"/>
        </w:rPr>
        <w:t xml:space="preserve">нимфу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обнимала.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24" w:line="197" w:lineRule="exact"/>
        <w:ind w:left="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Сидящую пъ тъни вътвей.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20" w:line="192" w:lineRule="exact"/>
        <w:ind w:left="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Левъ шелъ, —и подъ его стопою</w:t>
        <w:br/>
        <w:t>Приморскій влажный брегъ дрожалъ.</w:t>
        <w:br/>
        <w:t>Но встрътясь вдругъ со красотою,</w:t>
        <w:br/>
        <w:t>Какъ солицемь пораженный, сталъ.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20" w:right="0" w:hanging="25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Вздыхалъ и.палъ къ ногаыъ левъ силь</w:t>
        <w:t>-</w:t>
        <w:br/>
        <w:t>ный,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Прелестну руку лобыэалъ</w:t>
        <w:br/>
        <w:t>И чувства криткія, умильны,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16" w:line="192" w:lineRule="exact"/>
        <w:ind w:left="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сверкающнхъ очахъ лвлялъ.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Стыдлива дъва улыбалась</w:t>
        <w:br/>
        <w:t>На молодаго льва смотря.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16" w:line="192" w:lineRule="exact"/>
        <w:ind w:left="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Кудрявой гривой забавлялась</w:t>
        <w:br/>
        <w:t>Сего звт.ринаго царя.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Минерва мудрая познала</w:t>
        <w:br/>
        <w:t>Его родящуюся страсть,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24" w:line="197" w:lineRule="exact"/>
        <w:ind w:left="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Цвъточной цъпыо привязала</w:t>
        <w:br/>
        <w:t>И отдала любви во власть.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разъ потомъ уже случалось,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умъ смирялъ и ярость львовъ,</w:t>
        <w:br/>
        <w:t>Красою мужество сражалось.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01" w:line="192" w:lineRule="exact"/>
        <w:ind w:left="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побеждала все любовь.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Пзъ этого стихотворенія видно въ</w:t>
        <w:br/>
        <w:t>Державинѣ живое сочувствіе къ древ</w:t>
        <w:t>-</w:t>
        <w:br/>
        <w:t>нему міру, какъ свндѣтельство глубоко</w:t>
        <w:t>-</w:t>
        <w:br/>
        <w:t>художественна го элемента въ натурѣ</w:t>
        <w:br/>
        <w:t>поэта. Но иьеса « Рожденіе Красоты»</w:t>
        <w:br/>
        <w:t>еще болѣе обнаруживаем это арти</w:t>
        <w:t>-</w:t>
        <w:br/>
        <w:t>стическое сочувствіе поэта къ худо</w:t>
        <w:t>-</w:t>
        <w:br/>
        <w:t>жественному міру древней Греціи, хо</w:t>
        <w:t>-</w:t>
        <w:br/>
        <w:t>тя эта пьеса и еще менѣе выдержана,</w:t>
        <w:br/>
        <w:t>чѣмъ первая. Мы уже приводили это</w:t>
        <w:br/>
        <w:t>стихотвореніе пъподкрѣпленіе нашего</w:t>
        <w:br/>
        <w:t>мнѣнія о невыдержанности пьесъ Дер</w:t>
        <w:t>-</w:t>
        <w:br/>
        <w:t>жавина; но теперь снова приоодимъ</w:t>
        <w:br/>
        <w:t>его, уже для другой цѣли, и потому</w:t>
        <w:br/>
        <w:t>отмѣчасмъ курспвомъ только хорошіе</w:t>
      </w:r>
    </w:p>
    <w:p>
      <w:pPr>
        <w:pStyle w:val="Style1603"/>
        <w:widowControl w:val="0"/>
        <w:keepNext w:val="0"/>
        <w:keepLines w:val="0"/>
        <w:shd w:val="clear" w:color="auto" w:fill="auto"/>
        <w:bidi w:val="0"/>
        <w:jc w:val="left"/>
        <w:spacing w:before="0" w:after="63" w:line="170" w:lineRule="exact"/>
        <w:ind w:left="0" w:right="0" w:firstLine="38"/>
      </w:pPr>
      <w:r>
        <w:rPr>
          <w:rStyle w:val="CharStyle1710"/>
        </w:rPr>
        <w:t>СТИХИ: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0" w:firstLine="8"/>
      </w:pPr>
      <w:r>
        <w:rPr>
          <w:rStyle w:val="CharStyle1711"/>
          <w:i/>
          <w:iCs/>
        </w:rPr>
        <w:t xml:space="preserve">С.птвпрп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Зевесв »селенну</w:t>
        <w:br/>
        <w:t>Зваль Рогова веѣ.тг, на о</w:t>
      </w:r>
      <w:r>
        <w:rPr>
          <w:lang w:val="de-DE" w:eastAsia="de-DE" w:bidi="de-DE"/>
          <w:w w:val="100"/>
          <w:spacing w:val="0"/>
          <w:color w:val="000000"/>
          <w:position w:val="0"/>
        </w:rPr>
        <w:t>fintUs,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0" w:firstLine="8"/>
        <w:sectPr>
          <w:headerReference w:type="even" r:id="rId564"/>
          <w:headerReference w:type="default" r:id="rId565"/>
          <w:pgSz w:w="8048" w:h="13104"/>
          <w:pgMar w:top="737" w:left="525" w:right="855" w:bottom="64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Вкруів нектара чашу птнну</w:t>
        <w:br/>
        <w:t>Разнисилв</w:t>
      </w:r>
      <w:r>
        <w:rPr>
          <w:rStyle w:val="CharStyle644"/>
          <w:b/>
          <w:bCs/>
          <w:i w:val="0"/>
          <w:iCs w:val="0"/>
        </w:rPr>
        <w:t xml:space="preserve"> 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мь Гинимеаь.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pict>
          <v:shape id="_x0000_s1922" type="#_x0000_t202" style="position:absolute;margin-left:119.4pt;margin-top:5.4pt;width:228pt;height:10.4pt;z-index:-12582884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5"/>
                    <w:tabs>
                      <w:tab w:leader="none" w:pos="4531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96"/>
                      <w:b/>
                      <w:bCs/>
                      <w:i/>
                      <w:iCs/>
                    </w:rPr>
                    <w:t>Сочиненіл Державина.</w:t>
                  </w:r>
                  <w:r>
                    <w:rPr>
                      <w:rStyle w:val="CharStyle597"/>
                      <w:b/>
                      <w:bCs/>
                      <w:i w:val="0"/>
                      <w:iCs w:val="0"/>
                    </w:rPr>
                    <w:tab/>
                    <w:t>45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Меде, амброзгя блистала</w:t>
        <w:br/>
        <w:t>Вя ихъ устахв, по лицаліе огнь,</w:t>
        <w:br/>
        <w:t>Бмповоиій міла летала</w:t>
        <w:br/>
        <w:t>И Олчмпь быль свѣта полня.</w:t>
        <w:br/>
        <w:t>Раздавались тъсенв хоры</w:t>
        <w:br/>
        <w:t>И звучале вееелъелія пире.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внезапно какъ-то взоры</w:t>
        <w:br/>
        <w:t>Опустилъ Зевгсъ на міръ,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увидя царства, грады.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погибли отъ боевъ,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богини мещутъ взгляды</w:t>
        <w:br/>
        <w:t>На б-вдвъпшихъ пастухов®;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Распалился столько гнѣвомв,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курчавой головой</w:t>
        <w:br/>
        <w:t>Покачаве, шатнулъ всѣме небомь</w:t>
        <w:br/>
        <w:t>Лдоліе, море.ие и землей.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Вмиге сокрылся блеске лазуря,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Тьма</w:t>
      </w:r>
      <w:r>
        <w:rPr>
          <w:rStyle w:val="CharStyle629"/>
          <w:b/>
          <w:bCs/>
          <w:i w:val="0"/>
          <w:iCs w:val="0"/>
        </w:rPr>
        <w:t xml:space="preserve"> св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бровей, огонь се очесе,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Вихорь се ризе его, и буря</w:t>
        <w:br/>
        <w:t>Впгтумѣла оте небесе,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Разразились всюду громы.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Мрак® во пламени горълъ,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Яры волны, будто холмы,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Понтъ стремился и ревъл® 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растворений безднъ утробы</w:t>
        <w:br/>
        <w:t>Тартар® искры изиергалъ: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тучи Феб® , какъ вь черны гробы,</w:t>
        <w:br/>
        <w:t>Погруженный трепетал®;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средь страшной ссй тревоги,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Коль еще бы грлнулъ громъ,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Міръ, Олимпъ, боговъ чертоги</w:t>
        <w:br/>
        <w:t>Повернулись бы вверхъ дномъ.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Зевесъ вдругъ умнлилсяі</w:t>
        <w:br/>
        <w:t>Знать красавицъ стало жаль;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какъ сь ними не смирился,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Тотчасъ новую создалъ: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rStyle w:val="CharStyle1712"/>
          <w:b/>
          <w:bCs/>
          <w:i/>
          <w:iCs/>
        </w:rPr>
        <w:t>Вііл</w:t>
      </w:r>
      <w:r>
        <w:rPr>
          <w:rStyle w:val="CharStyle629"/>
          <w:b/>
          <w:bCs/>
          <w:i w:val="0"/>
          <w:iCs w:val="0"/>
        </w:rPr>
        <w:t xml:space="preserve">в чь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власы пески златые,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Пламя</w:t>
      </w:r>
      <w:r>
        <w:rPr>
          <w:rStyle w:val="CharStyle629"/>
          <w:b/>
          <w:bCs/>
          <w:i w:val="0"/>
          <w:iCs w:val="0"/>
        </w:rPr>
        <w:t xml:space="preserve"> — ев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щеки и ее уста,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Небо</w:t>
      </w:r>
      <w:r>
        <w:rPr>
          <w:rStyle w:val="CharStyle629"/>
          <w:b/>
          <w:bCs/>
          <w:i w:val="0"/>
          <w:iCs w:val="0"/>
        </w:rPr>
        <w:t xml:space="preserve"> — ев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очи голуЛып,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Пгьну ее грудь —и</w:t>
      </w:r>
      <w:r>
        <w:rPr>
          <w:rStyle w:val="CharStyle629"/>
          <w:b/>
          <w:bCs/>
          <w:i w:val="0"/>
          <w:iCs w:val="0"/>
        </w:rPr>
        <w:t xml:space="preserve"> красота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Вмигъ изъ волнъ морскихъ родилась;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взглянула лишь она,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Тотчасъ буря укротилась</w:t>
        <w:br/>
        <w:t>И наста іа тичіина.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Сизы, юные Оельфиньі,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Облѣлгъя табу номе,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свои ее взяв® спины,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Мчали по пучин® полнъ.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Вилы голуби станицей,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Гдц, откуда не взялись,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 жемчужной колесницей</w:t>
        <w:br/>
        <w:t>Съ ней на воздух® поднялись;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летя подъ облаками.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Вознесли на звъздпый холм®,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Зевсе обеяле ее лучами</w:t>
        <w:br/>
        <w:t>Се улыбнувшимся ліщоме.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20" w:right="620" w:firstLine="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Боги молча удивлялись</w:t>
        <w:br/>
        <w:t>На красу, разинув® рот®,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согласно въ том® признались: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05" w:line="197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Мир® и брани отъ красот®.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5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Доказательством® того, какими пре</w:t>
        <w:t>-</w:t>
        <w:br/>
        <w:t>восходными стихами люів писать Дер</w:t>
        <w:t>-</w:t>
        <w:br/>
        <w:t>жавин®, служит® его стихотвореніѳ</w:t>
        <w:br/>
        <w:t>"Русскія Дѣвушки»: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Зр®лъ ли ты, пъвецъ тіиегкій.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20" w:right="100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Как®' въ лугу, веейой, бычка</w:t>
        <w:br/>
        <w:t xml:space="preserve">Пляшут® дъвушки </w:t>
      </w:r>
      <w:r>
        <w:rPr>
          <w:rStyle w:val="CharStyle618"/>
          <w:b/>
          <w:bCs/>
        </w:rPr>
        <w:t>россшски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Подъ свирълыо пастушка?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20" w:right="62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Какъ, склонясь </w:t>
      </w:r>
      <w:r>
        <w:rPr>
          <w:rStyle w:val="CharStyle618"/>
          <w:b/>
          <w:bCs/>
        </w:rPr>
        <w:t>главами,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ходят®,</w:t>
        <w:br/>
        <w:t>Башмачками въ лад® стучат®,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23"/>
      </w:pPr>
      <w:r>
        <w:rPr>
          <w:rStyle w:val="CharStyle629"/>
          <w:b/>
          <w:bCs/>
          <w:i w:val="0"/>
          <w:iCs w:val="0"/>
        </w:rPr>
        <w:t xml:space="preserve">Тихо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руки, взоре поводятв,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плечами говорят®?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20" w:right="118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ихъ лентами златыми</w:t>
        <w:br/>
        <w:t>Чела бѣлыя блестят®,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20" w:right="126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Подъ жемчугами драгими</w:t>
        <w:br/>
        <w:t>Груди нъжныя дышат®?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20" w:right="100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Бак® сквозь жилки годубыя</w:t>
        <w:br/>
        <w:t>Льется розовая кровь,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20" w:right="152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ланитах® огневыя</w:t>
        <w:br/>
        <w:t>Ямки връзала любовь!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Какь ихъ брови соболннм,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Полный искр® соколій взгляд®.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20" w:right="100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Их® усмъшка —души львины</w:t>
        <w:br/>
        <w:t>И сердца орлов® разят®?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20" w:right="22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Коль бы видълъ дъвъ сих® красных®.</w:t>
        <w:br/>
        <w:t>Ты бь Гречанок® позабыл®,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на крыльях® сладострастных®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59" w:line="144" w:lineRule="exact"/>
        <w:ind w:left="1180" w:right="1000" w:hanging="9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Твой Эрот® прикован® быль.</w:t>
        <w:br/>
      </w:r>
      <w:r>
        <w:rPr>
          <w:rStyle w:val="CharStyle911"/>
          <w:b/>
          <w:bCs/>
        </w:rPr>
        <w:t>в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Оставим® въ-сторонѣ достолобезную</w:t>
        <w:br/>
        <w:t>наивность мысли —заставить Анакре</w:t>
        <w:t>-</w:t>
        <w:br/>
        <w:t xml:space="preserve">она удивляться </w:t>
      </w:r>
      <w:r>
        <w:rPr>
          <w:rStyle w:val="CharStyle1713"/>
          <w:b/>
          <w:bCs/>
        </w:rPr>
        <w:t>россгискимв діьвуиікамв,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пляшущим® весною на лугу « бычка »,</w:t>
        <w:br/>
        <w:t>и отдать им® первенство перед® боги</w:t>
        <w:t>-</w:t>
        <w:br/>
        <w:t>нями и нимфами древней Эллады; оста</w:t>
        <w:t>-</w:t>
        <w:br/>
        <w:t>вим® также въ-сторонѣ книжное и не</w:t>
        <w:br/>
        <w:t>идущее къдълу слово »главами»,ошибку</w:t>
        <w:br/>
        <w:t xml:space="preserve">против® языка, который велит® </w:t>
      </w:r>
      <w:r>
        <w:rPr>
          <w:rStyle w:val="CharStyle1713"/>
          <w:b/>
          <w:bCs/>
        </w:rPr>
        <w:t>пово</w:t>
        <w:t>-</w:t>
        <w:br/>
        <w:t>дить руками и взорами</w:t>
      </w:r>
      <w:r>
        <w:rPr>
          <w:rStyle w:val="CharStyle1166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не позволяет®</w:t>
        <w:br/>
      </w:r>
      <w:r>
        <w:rPr>
          <w:rStyle w:val="CharStyle1713"/>
          <w:b/>
          <w:bCs/>
        </w:rPr>
        <w:t>поводить руки и взоры:</w:t>
      </w:r>
      <w:r>
        <w:rPr>
          <w:rStyle w:val="CharStyle1166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оставим® все это</w:t>
        <w:br/>
        <w:t>въ-сторони, какъ погрѣшностн, иенз-</w:t>
        <w:br/>
        <w:t>бѣжиыя по духу времени, и спросим®:</w:t>
        <w:br/>
        <w:t>можно ли не согласиться, что стихи</w:t>
        <w:br/>
        <w:t>этой пьесы, как® стихи — прекрасны?</w:t>
        <w:br/>
        <w:t>Стало-быть, Державин® мог® всегда пи</w:t>
        <w:t>-</w:t>
        <w:br/>
        <w:t>сать прекрасными стихами?—Конечно,</w:t>
        <w:br/>
        <w:t>мог®, ибо он® по натурѣ своей был ь</w:t>
        <w:br/>
        <w:t>велпкій поэт®. - Отъ-чего же он® так®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3"/>
      </w:pPr>
      <w:r>
        <w:pict>
          <v:shape id="_x0000_s1923" type="#_x0000_t202" style="position:absolute;margin-left:176.65pt;margin-top:3.4pt;width:176.9pt;height:438.95pt;z-index:-12582884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84"/>
                  </w:pPr>
                  <w:r>
                    <w:rPr>
                      <w:rStyle w:val="CharStyle788"/>
                      <w:b/>
                      <w:bCs/>
                    </w:rPr>
                    <w:t>ученія, какъ Факты исторпческаго раз</w:t>
                    <w:t>-</w:t>
                    <w:br/>
                    <w:t>витая русской поэзіи. Читая ихъ, мы</w:t>
                    <w:br/>
                    <w:t>должны оторваться отъ своего времени</w:t>
                    <w:br/>
                    <w:t xml:space="preserve">и своихъ понятій, и </w:t>
                  </w:r>
                  <w:r>
                    <w:rPr>
                      <w:rStyle w:val="CharStyle789"/>
                      <w:b/>
                      <w:bCs/>
                    </w:rPr>
                    <w:t>силою разлшиие ■</w:t>
                    <w:br/>
                    <w:t>нія,</w:t>
                  </w:r>
                  <w:r>
                    <w:rPr>
                      <w:rStyle w:val="CharStyle788"/>
                      <w:b/>
                      <w:bCs/>
                    </w:rPr>
                    <w:t xml:space="preserve"> такъ-сказат.ь, заставить себя ви—</w:t>
                    <w:br/>
                    <w:t>дѣть поэзію и талантъ пъ томъ, чтб въ</w:t>
                    <w:br/>
                    <w:t>современномъ намъ пнсатслѣ назвали</w:t>
                    <w:br/>
                    <w:t>бы мы прозою и бездарностію. Однимъ</w:t>
                    <w:br/>
                    <w:t>словомъ, стнхотворенія Державина,</w:t>
                    <w:br/>
                    <w:t>разсматриваемыя съ эстетической точ</w:t>
                    <w:t>-</w:t>
                    <w:br/>
                    <w:t>ки, суть не что иное, какъ блестящая</w:t>
                    <w:br/>
                    <w:t>страиица изъ псторіи русской поэзіи,</w:t>
                    <w:br/>
                    <w:t>— некрасивая куколка , нзъ которой</w:t>
                    <w:br/>
                    <w:t>должна была выпорхнуть, на очарова-</w:t>
                    <w:br/>
                    <w:t>иіе глазъ и умиленіе сердца, роскошно-</w:t>
                    <w:br/>
                    <w:t>прекрасная бабочка... Повторяемъ: та</w:t>
                    <w:t>-</w:t>
                    <w:br/>
                    <w:t>лантъ Державина великъ; но онъ не</w:t>
                    <w:br/>
                    <w:t>могъ сдѣлать больше того, чтб позво</w:t>
                    <w:t>-</w:t>
                    <w:br/>
                    <w:t>лили ему его отношенія къ историче</w:t>
                    <w:t>-</w:t>
                    <w:br/>
                    <w:t>скому положенію общества въ Россіи.</w:t>
                    <w:br/>
                    <w:t>Державинъ великъ и въ томъ, что онъ</w:t>
                    <w:br/>
                    <w:t>сдѣлалъ: зачѣмъ же приписывать емѵ</w:t>
                    <w:br/>
                    <w:t>больше того, чтб могъ онъ сдѣлать?</w:t>
                    <w:br/>
                    <w:t>Державинъ великій поэтъ русскій, — и</w:t>
                    <w:br/>
                    <w:t>этого довольно, и нѣтъ никакой нужды</w:t>
                    <w:br/>
                    <w:t>величать его ІІиндаромъ, Анакреономъ</w:t>
                    <w:br/>
                    <w:t>и Гораціемъ, съ которыми у него нѣтъ</w:t>
                    <w:br/>
                    <w:t>ничего общаго. ІІішдаръ, Апакреонъ и</w:t>
                    <w:br/>
                    <w:t>Горацій дѣиствовалн на почвѣ всемір-</w:t>
                    <w:br/>
                    <w:t>но-исторической жизни , и были по</w:t>
                    <w:br/>
                    <w:t>превосходству художниками, какъ ор</w:t>
                    <w:t>-</w:t>
                    <w:br/>
                    <w:t>ганы художествен наго древняго міра,</w:t>
                    <w:br/>
                    <w:t>особенно Ыиндаръ и Анакреонъ - пѣв-</w:t>
                    <w:br/>
                    <w:t>цы народа эллинскаго, народа-худо-</w:t>
                    <w:br/>
                    <w:t>жника...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59"/>
                  </w:pPr>
                  <w:r>
                    <w:rPr>
                      <w:rStyle w:val="CharStyle788"/>
                      <w:b/>
                      <w:bCs/>
                    </w:rPr>
                    <w:t>Во второй статьѣ, мы разсмотримъ</w:t>
                    <w:br/>
                    <w:t>стихотворенія Державина съ истори</w:t>
                    <w:t>-</w:t>
                    <w:br/>
                    <w:t>ческой точки, безъ которой всякое су-</w:t>
                    <w:br/>
                    <w:t>жденіе о такомъ поэтѣ было бы одно</w:t>
                    <w:t>-</w:t>
                    <w:br/>
                    <w:t>сторонне и неполно.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24" type="#_x0000_t202" style="position:absolute;margin-left:154.8pt;margin-top:-13.65pt;width:41.75pt;height:12.25pt;z-index:-12582884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рѣдко писалъ хорошими стихами? —</w:t>
        <w:br/>
        <w:t>Отъ-того, что въ его время не было ни</w:t>
        <w:br/>
        <w:t>іюшітіп о необходимости прекрасныхъ</w:t>
        <w:br/>
        <w:t>стпховъ, ни потребности въ нихъ; отъ-</w:t>
        <w:br/>
        <w:t>того, что въ его время, о поэзін всего</w:t>
        <w:br/>
        <w:t>менѣе думали, какъ о красотѣ, не по</w:t>
        <w:t>-</w:t>
        <w:br/>
        <w:t>дозревая, что поэзія и красота — одно</w:t>
        <w:br/>
        <w:t>и то же. По-этому, Державинъ всего</w:t>
        <w:br/>
        <w:t>менѣе заботился о стихи, а такъ-какъ</w:t>
        <w:br/>
        <w:t>онъ началъ писать очень-поздно, то и</w:t>
        <w:br/>
        <w:t>не могъ овладѣть ни языкомъ, ни стп-</w:t>
        <w:br/>
        <w:t>хомь, обладаніе которыми и величай-</w:t>
        <w:br/>
        <w:t>ніимъ поэтамъ достается не безъ тяж-</w:t>
        <w:br/>
        <w:t>каго труда. Отъ-того же. Державину</w:t>
        <w:br/>
        <w:t>такъ трудно было поправлять свои пье</w:t>
        <w:t>-</w:t>
        <w:br/>
        <w:t>сы, и вс-в его поправки были большею</w:t>
        <w:br/>
        <w:t>частію неудачны. Что касается до не</w:t>
        <w:t>-</w:t>
        <w:br/>
        <w:t>точности въ выраженіи, — отъ того вре</w:t>
        <w:t>-</w:t>
        <w:br/>
        <w:t>мени и требовать невозможно точно</w:t>
        <w:t>-</w:t>
        <w:br/>
        <w:t>сти, а страшное насилованіе языку, т.</w:t>
        <w:br/>
        <w:t>е. произвольныя усвченія, ударенія,</w:t>
        <w:br/>
        <w:t>часто искаженіе слова, должно припи</w:t>
        <w:t>-</w:t>
        <w:br/>
        <w:t>сать тому, что Державши, въ молодо</w:t>
        <w:t>-</w:t>
        <w:br/>
        <w:t xml:space="preserve">сти не </w:t>
      </w:r>
      <w:r>
        <w:rPr>
          <w:rStyle w:val="CharStyle1248"/>
          <w:b/>
          <w:bCs/>
        </w:rPr>
        <w:t xml:space="preserve">имѣлъ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возможности пріобрѣстп,</w:t>
        <w:br/>
        <w:t>по части языка, ни познанііі, ни на</w:t>
        <w:t>-</w:t>
        <w:br/>
        <w:t>выка.</w:t>
      </w:r>
    </w:p>
    <w:p>
      <w:pPr>
        <w:pStyle w:val="Style543"/>
        <w:tabs>
          <w:tab w:leader="none" w:pos="341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Сколько бы ни разобрали мы пьесъ</w:t>
        <w:br/>
        <w:t>Державина, —все ирншли бы къ одно</w:t>
        <w:t>-</w:t>
        <w:br/>
        <w:t>му и тому же результату :</w:t>
        <w:tab/>
        <w:t>великъ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3"/>
        <w:sectPr>
          <w:headerReference w:type="default" r:id="rId566"/>
          <w:pgSz w:w="8048" w:h="13104"/>
          <w:pgMar w:top="737" w:left="525" w:right="855" w:bottom="64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былъ естественный талантъ Держави</w:t>
        <w:t>-</w:t>
        <w:br/>
        <w:t>на , а поэтомъ-хуложннкомъ онъ все-</w:t>
        <w:br/>
        <w:t>таки не былъ; и цѣлый кругъ его поэ</w:t>
        <w:t>-</w:t>
        <w:br/>
        <w:t>тической дѣятельности представляетъ</w:t>
        <w:br/>
        <w:t>собою только порываніе къ поэзіи</w:t>
        <w:br/>
        <w:t>и достиженіе ея лишь мгновенными</w:t>
        <w:br/>
        <w:t>вспышками и неожиданными пробле</w:t>
        <w:t>-</w:t>
        <w:br/>
        <w:t>сками. Даже лучиіія, саммя поэтиче-</w:t>
        <w:br/>
        <w:t>скія его произведенія, какъ, на-прим.,</w:t>
        <w:br/>
        <w:t>офелица» могутъ намъ нравиться не</w:t>
        <w:br/>
        <w:t>иначе, какъ только подъ условіемъ из-</w:t>
      </w:r>
    </w:p>
    <w:p>
      <w:pPr>
        <w:pStyle w:val="Style723"/>
        <w:widowControl w:val="0"/>
        <w:keepNext/>
        <w:keepLines/>
        <w:shd w:val="clear" w:color="auto" w:fill="auto"/>
        <w:bidi w:val="0"/>
        <w:spacing w:before="0" w:after="375" w:line="220" w:lineRule="exact"/>
        <w:ind w:left="0" w:right="100" w:firstLine="0"/>
      </w:pPr>
      <w:bookmarkStart w:id="59" w:name="bookmark59"/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ЛИТЕРАТУРА.</w:t>
      </w:r>
      <w:bookmarkEnd w:id="59"/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center"/>
        <w:spacing w:before="0" w:after="0" w:line="280" w:lineRule="exact"/>
        <w:ind w:left="0" w:right="100" w:firstLine="0"/>
        <w:sectPr>
          <w:pgSz w:w="8048" w:h="13104"/>
          <w:pgMar w:top="2395" w:left="407" w:right="556" w:bottom="73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Январь </w:t>
      </w:r>
      <w:r>
        <w:rPr>
          <w:rStyle w:val="CharStyle1714"/>
          <w:b w:val="0"/>
          <w:bCs w:val="0"/>
        </w:rPr>
        <w:t>1843</w:t>
      </w:r>
      <w:r>
        <w:rPr>
          <w:rStyle w:val="CharStyle1715"/>
          <w:b/>
          <w:bCs/>
        </w:rPr>
        <w:t>.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45" w:after="45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116" w:line="216" w:lineRule="exact"/>
        <w:ind w:left="0" w:right="0" w:firstLine="389"/>
      </w:pPr>
      <w:r>
        <w:rPr>
          <w:rStyle w:val="CharStyle644"/>
          <w:b/>
          <w:bCs/>
          <w:i w:val="0"/>
          <w:iCs w:val="0"/>
        </w:rPr>
        <w:t xml:space="preserve">34) Соч и и еп </w:t>
      </w:r>
      <w:r>
        <w:rPr>
          <w:rStyle w:val="CharStyle644"/>
          <w:lang w:val="la" w:eastAsia="la" w:bidi="la"/>
          <w:b/>
          <w:bCs/>
          <w:i w:val="0"/>
          <w:iCs w:val="0"/>
        </w:rPr>
        <w:t xml:space="preserve">i </w:t>
      </w:r>
      <w:r>
        <w:rPr>
          <w:rStyle w:val="CharStyle644"/>
          <w:b/>
          <w:bCs/>
          <w:i w:val="0"/>
          <w:iCs w:val="0"/>
        </w:rPr>
        <w:t>я Николая Гого</w:t>
        <w:t>-</w:t>
        <w:br/>
        <w:t xml:space="preserve">ли.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Четыре тома. Санктпетербурів.</w:t>
        <w:br/>
        <w:t>1842. Вв типоірафіи Бородина и КВ</w:t>
      </w:r>
      <w:r>
        <w:rPr>
          <w:rStyle w:val="CharStyle644"/>
          <w:b/>
          <w:bCs/>
          <w:i w:val="0"/>
          <w:iCs w:val="0"/>
        </w:rPr>
        <w:t xml:space="preserve"> я</w:t>
        <w:br/>
      </w:r>
      <w:r>
        <w:rPr>
          <w:rStyle w:val="CharStyle1719"/>
          <w:b/>
          <w:bCs/>
          <w:i w:val="0"/>
          <w:iCs w:val="0"/>
        </w:rPr>
        <w:t>1</w:t>
      </w:r>
      <w:r>
        <w:rPr>
          <w:rStyle w:val="CharStyle1720"/>
          <w:b/>
          <w:bCs/>
          <w:i/>
          <w:iCs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-ю д. л. Вв 1 томѣ 186 и 289,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</w:t>
        <w:br/>
        <w:t>-490, ев III —468</w:t>
      </w:r>
      <w:r>
        <w:rPr>
          <w:rStyle w:val="CharStyle644"/>
          <w:b/>
          <w:bCs/>
          <w:i w:val="0"/>
          <w:iCs w:val="0"/>
        </w:rPr>
        <w:t xml:space="preserve">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IV—890 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Нь литер ату р ном ъ отноіпенін, нельзя</w:t>
        <w:br/>
        <w:t>было блнстателіінѣе заключиться ста</w:t>
        <w:t>-</w:t>
        <w:br/>
        <w:t>рому году и начаться новому, какъ</w:t>
        <w:br/>
        <w:t>выходомъ сочинений Гоголя. Дай Богъ,</w:t>
        <w:br/>
        <w:t>чтобъ это было счастливым !, преДзна-</w:t>
        <w:br/>
        <w:t>менованіемъ для новаго года—чтобъ</w:t>
        <w:br/>
        <w:t>мы увндѣлн, въ-теченіе его, не однѣ</w:t>
        <w:br/>
        <w:t>тетрадки и выпуски съ картинками,</w:t>
        <w:br/>
        <w:t>не однѣ сказки, досужею посредствен</w:t>
        <w:t>-</w:t>
        <w:br/>
        <w:t>ностью изготовляемый во множествѣ</w:t>
        <w:br/>
        <w:t>но заказу литературных!, антрепре-</w:t>
        <w:br/>
        <w:t>нёровъ!..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Намъ нѣтъ никакой нужды говорить</w:t>
        <w:br/>
        <w:t>о томь, что содержать въ себѣ эти че</w:t>
        <w:t>-</w:t>
        <w:br/>
        <w:t>тыре тома: публика уже янаетъ это</w:t>
        <w:br/>
        <w:t>сама —четыре тома уже прочтены ею,</w:t>
        <w:br/>
        <w:t>по-крайпей-мѣрѣ въ обѣихъ наіпихъ</w:t>
        <w:br/>
        <w:t>столицахъ, если еще не успѣли они</w:t>
        <w:br/>
        <w:t>проникнуть въ глушь пропшщііі.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исторія «Мертвыхъ Душъ«</w:t>
        <w:br/>
        <w:t>готова повториться: публика читает!.,</w:t>
        <w:br/>
        <w:t>журналы въ хлопотахъ, особенно тѣ,</w:t>
        <w:br/>
        <w:t>которымъ такт, не нб-сердцу произве-</w:t>
        <w:br/>
        <w:t>нін Гоголя... ихъ успѣхъ, іртѣлп мы</w:t>
        <w:br/>
        <w:t>сказать. « ('.ѣверная Пчела » уже пода</w:t>
        <w:t>-</w:t>
        <w:br/>
        <w:t xml:space="preserve">ла голосъ, но она </w:t>
      </w:r>
      <w:r>
        <w:rPr>
          <w:rStyle w:val="CharStyle621"/>
          <w:b w:val="0"/>
          <w:bCs w:val="0"/>
        </w:rPr>
        <w:t>хвалитв</w:t>
      </w:r>
      <w:r>
        <w:rPr>
          <w:rStyle w:val="CharStyle545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Гоголя </w:t>
      </w:r>
      <w:r>
        <w:rPr>
          <w:rStyle w:val="CharStyle621"/>
          <w:b w:val="0"/>
          <w:bCs w:val="0"/>
        </w:rPr>
        <w:t>(Л?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18): "Мы думаешь, —говорить она,—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что для і’. Гоголя вовсе не бу.дегъ унн-</w:t>
        <w:br/>
        <w:t>«женіемъ, когда мы его поставишь на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XXVI.-Отд. VI.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«однудоску съ ІІоль-де-Кокомъ и Пиго-</w:t>
        <w:br/>
        <w:t>«Лебреномъ, писателями талантливыми.</w:t>
        <w:br/>
        <w:t>« но не нмѣвтими претензій на поэзію</w:t>
        <w:br/>
        <w:t xml:space="preserve">«и </w:t>
      </w:r>
      <w:r>
        <w:rPr>
          <w:rStyle w:val="CharStyle1249"/>
          <w:b/>
          <w:bCs/>
        </w:rPr>
        <w:t xml:space="preserve">фнлософііо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». Увы! мы. съ своей сторо</w:t>
        <w:t>-</w:t>
        <w:br/>
        <w:t>ны, не можеш ь поставить автора этихъ</w:t>
        <w:br/>
        <w:t>строкъ на одну доску ни съ Подь-де-</w:t>
        <w:br/>
        <w:t>Кокомъ ни съ ГІнго-Лебрёномъ,—имен</w:t>
        <w:t>-</w:t>
        <w:br/>
        <w:t>но потому, что они писатели талант</w:t>
        <w:t>-</w:t>
        <w:br/>
        <w:t>ливые, хотя и неинѣвшіе притязанія</w:t>
        <w:br/>
        <w:t xml:space="preserve">на поэзію и </w:t>
      </w:r>
      <w:r>
        <w:rPr>
          <w:rStyle w:val="CharStyle1249"/>
          <w:b/>
          <w:bCs/>
        </w:rPr>
        <w:t xml:space="preserve">философію...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 «Сѣверная</w:t>
        <w:br/>
        <w:t>Пчела» - надо отдать ей въ эгомъ честь.</w:t>
        <w:br/>
        <w:t>— не нмѣя притязаній ни па талантъ,</w:t>
        <w:br/>
        <w:t>ни на поэзію, сильно нретендуетъ на</w:t>
        <w:br/>
      </w:r>
      <w:r>
        <w:rPr>
          <w:rStyle w:val="CharStyle1249"/>
          <w:b/>
          <w:bCs/>
        </w:rPr>
        <w:t xml:space="preserve">философію,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особенно когда хлопочетъ</w:t>
        <w:br/>
        <w:t>объ участи нечитаемыхъ ею, по ея сло</w:t>
        <w:t>-</w:t>
        <w:br/>
        <w:t>вам!., «Отеч. Записокъ»: вотъ и те</w:t>
        <w:t>-</w:t>
        <w:br/>
        <w:t>перь, она трунить, сколько хватаетъ</w:t>
        <w:br/>
        <w:t>ея остроумія, какъ надъ образцомъ не-</w:t>
        <w:br/>
        <w:t>лѣпости и безсмыслія. надъ этішъ сти-</w:t>
        <w:br/>
        <w:t>хомъ Гёте изъ второй части его «Фа</w:t>
        <w:t>-</w:t>
        <w:br/>
        <w:t>уста»: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8"/>
      </w:pPr>
      <w:r>
        <w:rPr>
          <w:rStyle w:val="CharStyle1166"/>
          <w:lang w:val="de-DE" w:eastAsia="de-DE" w:bidi="de-DE"/>
          <w:b/>
          <w:bCs/>
        </w:rPr>
        <w:t>In deinem Nichts hoff' ich All zu finden.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Ну, ужь конечно, если эта газета мо-</w:t>
        <w:br/>
        <w:t>жетъ пъ « Фаустѣ » Гёте находить без-</w:t>
        <w:br/>
        <w:t>сммслицы и нелѣпицы, то что же</w:t>
        <w:br/>
        <w:t>для нея произведепія Гоголя, что его</w:t>
        <w:br/>
        <w:t xml:space="preserve">поэзія и </w:t>
      </w:r>
      <w:r>
        <w:rPr>
          <w:rStyle w:val="CharStyle1249"/>
          <w:b/>
          <w:bCs/>
        </w:rPr>
        <w:t xml:space="preserve">философія: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довольно съ него</w:t>
        <w:br/>
        <w:t>и того, если ага газета поставить его</w:t>
        <w:br/>
        <w:t>на одну доску съ Ноль-де-Кокомъ я</w:t>
        <w:br/>
        <w:t>ГІиго-Лебрёномъ... Жаль, что Гоголь</w:t>
        <w:br/>
        <w:t>никогда не узнаеть объ этомъ «произ-</w:t>
        <w:br/>
        <w:t>водствѣ», и потому не будетъ имѣть</w:t>
        <w:br/>
        <w:t>возможности поблагодарить» Сѣверную</w:t>
        <w:br/>
        <w:t>Пчелу»... свойственнымъ ему обра-</w:t>
        <w:br/>
        <w:t>зомъ...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340" w:right="0"/>
        <w:sectPr>
          <w:type w:val="continuous"/>
          <w:pgSz w:w="8048" w:h="13104"/>
          <w:pgMar w:top="684" w:left="439" w:right="616" w:bottom="737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4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111" w:line="180" w:lineRule="exact"/>
        <w:ind w:left="0" w:right="0" w:firstLine="77"/>
      </w:pPr>
      <w:r>
        <w:rPr>
          <w:lang w:val="fr-FR" w:eastAsia="fr-FR" w:bidi="fr-FR"/>
          <w:w w:val="100"/>
          <w:spacing w:val="0"/>
          <w:color w:val="000000"/>
          <w:position w:val="0"/>
        </w:rPr>
        <w:t>U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31"/>
      </w:pPr>
      <w:r>
        <w:pict>
          <v:shape id="_x0000_s1926" type="#_x0000_t202" style="position:absolute;margin-left:114.6pt;margin-top:0.25pt;width:122.15pt;height:12.25pt;z-index:-125828842;mso-wrap-distance-left:100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 xml:space="preserve">Ниблітрафическан </w:t>
                  </w:r>
                  <w:r>
                    <w:rPr>
                      <w:rStyle w:val="CharStyle1716"/>
                      <w:b w:val="0"/>
                      <w:bCs w:val="0"/>
                      <w:i/>
                      <w:iCs/>
                    </w:rPr>
                    <w:t>XpoHttKa.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27" type="#_x0000_t202" style="position:absolute;margin-left:177.5pt;margin-top:16.35pt;width:177.35pt;height:565.9pt;z-index:-12582884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73"/>
                  </w:pPr>
                  <w:r>
                    <w:rPr>
                      <w:rStyle w:val="CharStyle788"/>
                      <w:b/>
                      <w:bCs/>
                    </w:rPr>
                    <w:t>періодъ жизни человѣческой прекра-</w:t>
                    <w:br/>
                    <w:t>сеиъ и долженъ имѣть свои нѣсни и</w:t>
                    <w:br/>
                    <w:t>своихъ пѣвцовъ: « Вечера на Хуторѣ»</w:t>
                    <w:br/>
                    <w:t>есть одна изь такихъ вѣчно-звучныхъ</w:t>
                    <w:br/>
                    <w:t>нѣсень юности, которыхъ цѣль и на-</w:t>
                    <w:br/>
                    <w:t>значеніе-вновь возвращать на волшеб</w:t>
                    <w:t>-</w:t>
                    <w:br/>
                    <w:t>ное мгновеніе самой старости невоз-</w:t>
                    <w:br/>
                    <w:t>вратно-улетѣвшую юность...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78"/>
                  </w:pPr>
                  <w:r>
                    <w:rPr>
                      <w:rStyle w:val="CharStyle788"/>
                      <w:b/>
                      <w:bCs/>
                    </w:rPr>
                    <w:t>Во второй части, заключающей въ</w:t>
                    <w:br/>
                    <w:t>себіі «Миргородъ», подверглись значи-</w:t>
                    <w:br/>
                    <w:t>іелыіымъ измѣненіямъ повѣсти: «Та-</w:t>
                    <w:br/>
                    <w:t>расъ Бульба» и «Вій». Первая, въ-</w:t>
                    <w:br/>
                    <w:t>слѣлствіе этихъ измѣненій, сдѣлалась</w:t>
                    <w:br/>
                    <w:t>вдвое-обширнЬе и безконечно-прекра-</w:t>
                    <w:br/>
                    <w:t>снѣе. Поэіъ чувствовалъ, что въ пер-</w:t>
                    <w:br/>
                    <w:t>вомъ изданіи «Тараса Бульбы» на мно</w:t>
                    <w:t>-</w:t>
                    <w:br/>
                    <w:t>гое только наыекнуто, и чго многія стру</w:t>
                    <w:t>-</w:t>
                    <w:br/>
                    <w:t>ны исторической жизни Ма.юроссіи</w:t>
                    <w:br/>
                    <w:t>остались въ немъ нетронутыми. Какъ</w:t>
                    <w:br/>
                    <w:t>великій поэтъ и художникъ, вѣрный</w:t>
                    <w:br/>
                    <w:t>однажды-избраннойидеѣ, пѣвецъ Буль</w:t>
                    <w:t>-</w:t>
                    <w:br/>
                    <w:t>бы не прнбавилъ къ своей иоэмѣ ниче</w:t>
                    <w:t>-</w:t>
                    <w:br/>
                    <w:t>го такого, чтб было бы чуждо ей, но</w:t>
                    <w:br/>
                    <w:t>только развплъ многія уже заключав-</w:t>
                    <w:br/>
                    <w:t>шіяся въ ея основной идеѣ подробно</w:t>
                    <w:t>-</w:t>
                    <w:br/>
                    <w:t>сти. Онъ исчерпалъ въ ней всю жизнь</w:t>
                    <w:br/>
                    <w:t>исторической Малороссіи , и въ див-</w:t>
                    <w:br/>
                    <w:t>внонь, художественномъ созданіи на</w:t>
                    <w:t>-</w:t>
                    <w:br/>
                    <w:t>всегда запечат.іѣлъ ея духовный об</w:t>
                    <w:t>-</w:t>
                    <w:br/>
                    <w:t>разы такъ ваятель уловляетъ въ мра-</w:t>
                    <w:br/>
                    <w:t>морѣ черты человѣка и даетъ имъ</w:t>
                    <w:br/>
                    <w:t>безсмертную жизнь... Особенно замѣ-</w:t>
                    <w:br/>
                    <w:t>чательны подробности бнтвъ Малорос-</w:t>
                    <w:br/>
                    <w:t>сіянъ съ Поляками подъ городомъ Дуб-</w:t>
                    <w:br/>
                    <w:t>ио, и эпизодъ любви Андрія къ пре</w:t>
                    <w:t>-</w:t>
                    <w:br/>
                    <w:t>красной Полькѣ. Вся поэма приняла</w:t>
                    <w:br/>
                    <w:t>еще болѣе-возвышенный тонъ,проник-</w:t>
                    <w:br/>
                    <w:t>нулась лпрпзмо.мъ. Внрочемъ, сужде-</w:t>
                    <w:br/>
                    <w:t>ніе объ этомъ —смѣло можемъ сказать</w:t>
                    <w:br/>
                  </w:r>
                  <w:r>
                    <w:rPr>
                      <w:rStyle w:val="CharStyle1717"/>
                      <w:b/>
                      <w:bCs/>
                    </w:rPr>
                    <w:t xml:space="preserve">- </w:t>
                  </w:r>
                  <w:r>
                    <w:rPr>
                      <w:rStyle w:val="CharStyle1718"/>
                      <w:b/>
                      <w:bCs/>
                    </w:rPr>
                    <w:t>вемікомв</w:t>
                  </w:r>
                  <w:r>
                    <w:rPr>
                      <w:rStyle w:val="CharStyle1717"/>
                      <w:b/>
                      <w:bCs/>
                    </w:rPr>
                    <w:t xml:space="preserve"> </w:t>
                  </w:r>
                  <w:r>
                    <w:rPr>
                      <w:rStyle w:val="CharStyle788"/>
                      <w:b/>
                      <w:bCs/>
                    </w:rPr>
                    <w:t>созданіи, завело бы насъ</w:t>
                    <w:br/>
                    <w:t>далеко, —чего не нозволяетъ намъ ни</w:t>
                    <w:br/>
                    <w:t>мѣсто, ни время, и потому пока отла-</w:t>
                    <w:br/>
                    <w:t>гаемъ его. ІІовѣсть » Вій » черезъ измѣ-</w:t>
                    <w:br/>
                    <w:t>ненія сдѣлалась много лучше противъ</w:t>
                    <w:br/>
                    <w:t>прежняго, но и теперь она бол Ѣе бле-</w:t>
                    <w:br/>
                    <w:t>ститъ удивительными подробностями,</w:t>
                    <w:br/>
                    <w:t>чЬмъ своею цѣлостію. Недостатки ея</w:t>
                    <w:br/>
                    <w:t>значительно сгладились; но цѣлаго по-</w:t>
                    <w:br/>
                    <w:t>прежнему нѣгъ. «Старосвѣтскіе Помѣ-</w:t>
                    <w:br/>
                    <w:t>щики» и » Повѣсть о томъ, какъ поссо</w:t>
                    <w:t>-</w:t>
                    <w:br/>
                    <w:t>рился Иванъ Нвановичъ съ Иваномъ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пора отверпуться хоть на-</w:t>
        <w:br/>
        <w:t xml:space="preserve">время отъ шумнаго рынка </w:t>
      </w:r>
      <w:r>
        <w:rPr>
          <w:rStyle w:val="CharStyle617"/>
          <w:b/>
          <w:bCs/>
        </w:rPr>
        <w:t>этой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лите</w:t>
        <w:t>-</w:t>
        <w:br/>
        <w:t>ратуры: наше вншнаніе зоветъ теперь</w:t>
        <w:br/>
        <w:t>к</w:t>
      </w:r>
      <w:r>
        <w:rPr>
          <w:rStyle w:val="CharStyle617"/>
          <w:b/>
          <w:bCs/>
        </w:rPr>
        <w:t>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себѣ то, чтб составляегъ въ настоя</w:t>
        <w:t>-</w:t>
        <w:br/>
        <w:t>щую минуту гордость и честь русской</w:t>
        <w:br/>
        <w:t>литературы— четыре тома сочиненій</w:t>
        <w:br/>
        <w:t>Гоголя...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«Вечера на Хуторѣ близь Дикань-</w:t>
        <w:br/>
        <w:t>ки», которыми началось поэтическое</w:t>
        <w:br/>
        <w:t>поприще Гоголя, и которые теперь въ</w:t>
        <w:br/>
      </w:r>
      <w:r>
        <w:rPr>
          <w:rStyle w:val="CharStyle1713"/>
          <w:b/>
          <w:bCs/>
        </w:rPr>
        <w:t>третііі</w:t>
      </w:r>
      <w:r>
        <w:rPr>
          <w:rStyle w:val="CharStyle1166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равъ выходятъ въ свЪтъ, остав</w:t>
        <w:br/>
        <w:t>лены авторомъ безъ всякихъ измі.не-</w:t>
        <w:br/>
        <w:t>ній. Такъ и должно было быть: поро-</w:t>
        <w:br/>
        <w:t>жденія легкой , свѣтлой юношеской</w:t>
        <w:br/>
        <w:t>Фантазіи, веселый пЬснн на пиру еіце-</w:t>
        <w:br/>
        <w:t>пеизвѣданной жизни, они не могли под</w:t>
        <w:t>-</w:t>
        <w:br/>
        <w:t>вергнуться измѣненіямъ поэта, кото</w:t>
        <w:t>-</w:t>
        <w:br/>
        <w:t>рый уже давно смогритъ на жизнь воо-</w:t>
        <w:br/>
        <w:t>ромъ глубокимъ , пронзительнымъ и</w:t>
        <w:br/>
        <w:t>грустно-важнымъ. Для самаго поэта,</w:t>
        <w:br/>
        <w:t>эти образы, свѣтлые, какъ майская</w:t>
        <w:br/>
        <w:t>ночь его Малороссіи, радостные, как ь</w:t>
        <w:br/>
        <w:t>звучный смѣхъ его Оксаны, шаловли</w:t>
        <w:t>-</w:t>
        <w:br/>
        <w:t>вые, какъ затѣи неугомонныхъ паруб</w:t>
        <w:br/>
        <w:t>ковъ, товарищей удалаго Левко, сладо</w:t>
        <w:t>-</w:t>
        <w:br/>
        <w:t>стно-задумчивые , какъ свѣтлоокая</w:t>
        <w:br/>
        <w:t>панночка-утопленница , добродѵшно-</w:t>
        <w:br/>
        <w:t>насмѣшливые, какъ в-вчно-вегелая ю-</w:t>
        <w:br/>
        <w:t>ность, - всѣ эти образы навсегда оста</w:t>
        <w:t>-</w:t>
        <w:br/>
        <w:t>лись милы поэту, какъ первый поца-</w:t>
        <w:br/>
        <w:t>луй любви, какъ шипучая пѣна впер-</w:t>
        <w:br/>
        <w:t>вые-осушеннаго бокала, какъ память о</w:t>
        <w:br/>
        <w:t>волшебныхъ дняхъ безпечно-блажен-</w:t>
        <w:br/>
        <w:t>наго младенчества... Оньсамъговориіъ</w:t>
        <w:br/>
        <w:t>въ предисловіи: -Всю первую часть</w:t>
        <w:br/>
        <w:t>•слѣдовало бы исключить повсе: это</w:t>
        <w:br/>
        <w:t>«первоначальные ученическіе опыты,</w:t>
        <w:br/>
        <w:t>«недостойные строгого вниманія чита-</w:t>
        <w:br/>
        <w:t>«теля; но при нихъ чувствовались нер-</w:t>
        <w:br/>
        <w:t>«,выя сладкія минуты молодаго влохно-</w:t>
        <w:br/>
        <w:t xml:space="preserve">«венія, и мнѣ стало жалко </w:t>
      </w:r>
      <w:r>
        <w:rPr>
          <w:rStyle w:val="CharStyle1721"/>
          <w:b w:val="0"/>
          <w:bCs w:val="0"/>
        </w:rPr>
        <w:t>исключить</w:t>
        <w:br/>
      </w:r>
      <w:r>
        <w:rPr>
          <w:rStyle w:val="CharStyle1086"/>
          <w:b w:val="0"/>
          <w:bCs w:val="0"/>
        </w:rPr>
        <w:t xml:space="preserve">«ихъ,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жалко исторгнуть изъ па-</w:t>
        <w:br/>
        <w:t>«мяти нервыя игры невозвратной юно</w:t>
      </w:r>
    </w:p>
    <w:p>
      <w:pPr>
        <w:pStyle w:val="Style543"/>
        <w:numPr>
          <w:ilvl w:val="0"/>
          <w:numId w:val="121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сти. Снисходительный читатель мо-</w:t>
        <w:br/>
        <w:t>«жетъ пропустить весь первый томъ и</w:t>
      </w:r>
    </w:p>
    <w:p>
      <w:pPr>
        <w:pStyle w:val="Style543"/>
        <w:numPr>
          <w:ilvl w:val="0"/>
          <w:numId w:val="121"/>
        </w:numPr>
        <w:tabs>
          <w:tab w:leader="none" w:pos="2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77"/>
        <w:sectPr>
          <w:headerReference w:type="even" r:id="rId567"/>
          <w:headerReference w:type="default" r:id="rId568"/>
          <w:pgSz w:w="8048" w:h="13104"/>
          <w:pgMar w:top="684" w:left="439" w:right="616" w:bottom="737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начать чтеніе со втораго». Такъ го-</w:t>
        <w:br/>
      </w:r>
      <w:r>
        <w:rPr>
          <w:rStyle w:val="CharStyle856"/>
          <w:b/>
          <w:bCs/>
        </w:rPr>
        <w:t xml:space="preserve">ворвтъ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поэтъ, — п онъ имѣетъ полное</w:t>
        <w:br/>
        <w:t>право простирать свою строгость къ</w:t>
        <w:br/>
        <w:t>саиому-себѣ за предѣлы умѣренностн</w:t>
        <w:br/>
        <w:t>и справедливости ; но публика тоже</w:t>
        <w:br/>
      </w:r>
      <w:r>
        <w:rPr>
          <w:rStyle w:val="CharStyle856"/>
          <w:b/>
          <w:bCs/>
        </w:rPr>
        <w:t xml:space="preserve">права,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соглашаясь съ нимъ. Всякій</w:t>
      </w:r>
    </w:p>
    <w:p>
      <w:pPr>
        <w:widowControl w:val="0"/>
        <w:rPr>
          <w:sz w:val="2"/>
          <w:szCs w:val="2"/>
        </w:rPr>
      </w:pPr>
      <w:r>
        <w:pict>
          <v:shape id="_x0000_s1929" type="#_x0000_t202" style="position:absolute;margin-left:344.4pt;margin-top:0.1pt;width:11.3pt;height:10.95pt;z-index:-12582884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72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45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1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НикиФоровичемъ» осталась совер</w:t>
        <w:t>-</w:t>
        <w:br/>
        <w:t>шенно безъ изыѣпенііі: очевидно, эти</w:t>
        <w:br/>
        <w:t>два превосходный произведепія такъ</w:t>
        <w:br/>
        <w:t>хорошо вызрѣлп в ь дуіпѣ, что могли</w:t>
        <w:br/>
        <w:t>съ разу явиться во всей опредѣленно-</w:t>
        <w:br/>
        <w:t>сти своей идеи, во всей полнотѣ своей</w:t>
        <w:br/>
        <w:t>художественной жизни.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такимъ же зрѣло-художествен-</w:t>
        <w:br/>
        <w:t>иьші и отчетливо-концепнрованнымъ</w:t>
        <w:br/>
        <w:t>произведеніямъ принадлежитъ и «Нев-</w:t>
        <w:br/>
        <w:t>скій Проспектъ», которымъ начинается</w:t>
        <w:br/>
        <w:t>третья часть; только эта повѣсть, по сво</w:t>
        <w:t>-</w:t>
        <w:br/>
        <w:t>ему содержание,далеко-глубже и выше</w:t>
        <w:br/>
        <w:t>тѣхъ двухъ. «Носъ»-этотъ арабескъ,</w:t>
        <w:br/>
        <w:t>небрежно набросанный карандашомъ</w:t>
        <w:br/>
        <w:t>великаго мастера, значительно и къ</w:t>
        <w:br/>
        <w:t>лучшему измѣненъ въ своей развязкѣ.</w:t>
        <w:br/>
        <w:t>О «ПортретЬ и «Рим!;« публикѣ извѣ-</w:t>
        <w:br/>
        <w:t>стно наше мнѣніе, за которое одинъ</w:t>
        <w:br/>
        <w:t>журналъ недавно объавилъ нас</w:t>
      </w:r>
      <w:r>
        <w:rPr>
          <w:rStyle w:val="CharStyle617"/>
          <w:b/>
          <w:bCs/>
        </w:rPr>
        <w:t>ъ— ру</w:t>
        <w:t>-</w:t>
        <w:br/>
        <w:t>гателями Гоголя! !...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Такова толпа: ей</w:t>
        <w:br/>
        <w:t>или хвали до надсады груди, или уни</w:t>
        <w:t>-</w:t>
        <w:br/>
        <w:t>жай до последней крайности; но не</w:t>
        <w:br/>
        <w:t>смѣй хвалить за одно и порицать за</w:t>
        <w:br/>
        <w:t>другое въ'одно и то же время... Мни</w:t>
        <w:t>-</w:t>
        <w:br/>
        <w:t>те наше о «Портретѣ» и «Рнмѣ» остает</w:t>
        <w:t>-</w:t>
        <w:br/>
        <w:t>ся тоже, не смотря ни на чьи крики и</w:t>
        <w:br/>
        <w:t>клеветы, -и мы подробно разовьемъ</w:t>
        <w:br/>
        <w:t>это мпѣпіе въ обѣщанной нами боль</w:t>
        <w:t>-</w:t>
        <w:br/>
        <w:t>шой статьѣ о сочиненіяхъ Гоголя. «Ко</w:t>
        <w:t>-</w:t>
        <w:br/>
        <w:t>ляска» — мастерской гоморнстическій</w:t>
        <w:br/>
        <w:t>очеркъ, въ которомъ больше поэтиче</w:t>
        <w:t>-</w:t>
        <w:br/>
        <w:t xml:space="preserve">ской жизни и истины, </w:t>
      </w:r>
      <w:r>
        <w:rPr>
          <w:rStyle w:val="CharStyle1248"/>
          <w:b/>
          <w:bCs/>
        </w:rPr>
        <w:t xml:space="preserve">чіімъ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мно</w:t>
        <w:br/>
        <w:t>гихъ пудахъ романовъ мпогихъ на-</w:t>
        <w:br/>
        <w:t>шихъ романистовъ, —и «Записки Сума-</w:t>
        <w:br/>
        <w:t>сшедшаго» —одно изъ глубочайшихъ</w:t>
        <w:br/>
        <w:t>произведен»! Гоголя, также остались</w:t>
        <w:br/>
        <w:t>безъ перемѣны. «Шинель» есть новое</w:t>
        <w:br/>
        <w:t>произведете, отличающееся глубиною</w:t>
        <w:br/>
        <w:t>идеи и чувства, зрѣлостіга художс-</w:t>
        <w:br/>
        <w:t>ствепнаго рѣзца.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четвертомъ томѣ очень-мпого но-</w:t>
        <w:br/>
        <w:t>каго, и мы особенно-рады, что изъ не</w:t>
        <w:t>-</w:t>
        <w:br/>
        <w:t>го даже петербургская публика позна</w:t>
        <w:t>-</w:t>
        <w:br/>
        <w:t>комится съ новою комедіею (впрочемъ,</w:t>
        <w:br/>
        <w:t>еще прежде «Ревизора» написанною)</w:t>
        <w:br/>
        <w:t>Гоголя — «Женитьба, совершенно не-</w:t>
        <w:br/>
        <w:t>•вѣролгное событіе въ двухъ лѣйстві-</w:t>
        <w:br/>
        <w:t>«яхъ». Здѣсь, въ Пегсрбургѣ, она да</w:t>
        <w:t>-</w:t>
        <w:br/>
        <w:t>валась на спенѣ; но тамъ мы не узна</w:t>
        <w:t>-</w:t>
        <w:br/>
        <w:t>ли ея, ибо нѣтъ ничего общаго между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"/>
        <w:sectPr>
          <w:pgSz w:w="8048" w:h="13104"/>
          <w:pgMar w:top="642" w:left="438" w:right="521" w:bottom="642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тѣмъ, чтб видѣли мы на сценѣ, и чтб</w:t>
        <w:br/>
        <w:t>читаемъ теперь въ книгѣ... Никого не</w:t>
        <w:br/>
        <w:t>обижая, ни на кого не жалуясь , мы</w:t>
        <w:br/>
        <w:t>кстати занѣтимъ здѣсь , что еще не</w:t>
        <w:br/>
        <w:t>пришло время у насъ для паціональ-</w:t>
        <w:br/>
        <w:t>наго театра. Большая часть актёровъ</w:t>
        <w:br/>
        <w:t>нашихъ смотритъ на сценическое</w:t>
        <w:br/>
        <w:t>искусство, какъ на обязанность го</w:t>
        <w:t>-</w:t>
        <w:br/>
        <w:t>ворить тб, чего не чувствуетъ...</w:t>
        <w:br/>
        <w:t>Это напоминаетъ намъ слова Го-</w:t>
        <w:br/>
        <w:t>. голя. въ его письмѣ о представле-</w:t>
        <w:br/>
        <w:t>ніи « Ревизора » : « Вообще у насъ</w:t>
        <w:br/>
        <w:t>актёры совсѣмъ не 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мѣютъ лгать. Они</w:t>
        <w:br/>
        <w:t>воображаютъ, что лгать звачитъ про</w:t>
        <w:t>-</w:t>
        <w:br/>
        <w:t>сто нести болтовню. Лгать значитъ го</w:t>
        <w:t>-</w:t>
        <w:br/>
        <w:t>ворить ложь тономъ столь близкимъ</w:t>
        <w:br/>
        <w:t>къ истинѣ , такъ естественно , такъ</w:t>
        <w:br/>
        <w:t>наивно, какъ можпо говорить только</w:t>
        <w:br/>
        <w:t>одну истину, и здѣсь-то заключается</w:t>
        <w:br/>
        <w:t>именно все комическое лжи». Точно</w:t>
        <w:br/>
        <w:t>также, прибавимъ мы отъ себя, боль</w:t>
        <w:t>-</w:t>
        <w:br/>
        <w:t>шая часть напіихъ актёровъ не хочетъ</w:t>
        <w:br/>
        <w:t>понять, что искренность и наивность</w:t>
        <w:br/>
        <w:t>суть первыя условія сценическаго</w:t>
        <w:br/>
        <w:t>искусства и комизма, и что, по »тому,</w:t>
        <w:br/>
        <w:t>смѣишть публику должно естествен-</w:t>
        <w:br/>
        <w:t>нымь воспроизведеніемъ характера,</w:t>
        <w:br/>
        <w:t xml:space="preserve">созданного іюэтомъ. 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утрпрова-</w:t>
        <w:br/>
        <w:t>піемъ характера: ибо. какъ въ самой</w:t>
        <w:br/>
        <w:t>дѣйствителыюстіг,никто нестанетъ вы</w:t>
        <w:t>-</w:t>
        <w:br/>
        <w:t>ставлять на впдъ рѣзкія странности</w:t>
        <w:br/>
        <w:t>своего характера, чтобъ смѣіпить ими</w:t>
        <w:br/>
        <w:t>дрѵгихъ, но каждый тѣмъ и смѣшонъ,</w:t>
        <w:br/>
        <w:t>что и не подозрѣваетъ своей смѣшной</w:t>
        <w:br/>
        <w:t>Стороны , такъ и въ сценическомъ</w:t>
        <w:br/>
        <w:t>искусствѣ — этомъ зеркалѣ дѣйстви-</w:t>
        <w:br/>
        <w:t>тельности — актёръ долженъ забыть,</w:t>
        <w:br/>
        <w:t>что онъ играетъ смѣшную роль и по</w:t>
        <w:t>-</w:t>
        <w:br/>
        <w:t>мнить только , что ,опъ представ-</w:t>
        <w:br/>
        <w:t>ляетъ характеръ, изъ природы и дѣй-</w:t>
        <w:br/>
        <w:t>ствіпелыіости взятый. Конечно, смъхъ</w:t>
        <w:br/>
        <w:t>публики есть награда комическому</w:t>
        <w:br/>
        <w:t>актёру , но онъ долженъ возбуждать</w:t>
        <w:br/>
        <w:t>этогъ смѣхъ естественнымъ выполне-</w:t>
        <w:br/>
        <w:t>ніемъ представляемаго имъ характера,</w:t>
        <w:br/>
        <w:t>а не явнымъ желаніемъ, во что бы то</w:t>
        <w:br/>
        <w:t>ни стало, возбудить смѣхъ —не рѣзки-</w:t>
        <w:br/>
        <w:t>ми движеніями, не уродливымъ ко-</w:t>
        <w:br/>
        <w:t>стюмомъ... Кстати о костюмахъ: вот»</w:t>
        <w:br/>
        <w:t>чтб говоритъ Гоголь, въ своемъ пись</w:t>
        <w:t>-</w:t>
        <w:br/>
        <w:t xml:space="preserve">мѣ, о выполненіи роли Бобчинскаго </w:t>
      </w:r>
      <w:r>
        <w:rPr>
          <w:rStyle w:val="CharStyle617"/>
          <w:b/>
          <w:bCs/>
        </w:rPr>
        <w:t>в</w:t>
      </w:r>
    </w:p>
    <w:p>
      <w:pPr>
        <w:pStyle w:val="Style536"/>
        <w:widowControl w:val="0"/>
        <w:keepNext w:val="0"/>
        <w:keepLines w:val="0"/>
        <w:shd w:val="clear" w:color="auto" w:fill="auto"/>
        <w:bidi w:val="0"/>
        <w:jc w:val="both"/>
        <w:spacing w:before="0" w:after="58" w:line="240" w:lineRule="exact"/>
        <w:ind w:left="0" w:right="0" w:firstLine="133"/>
      </w:pPr>
      <w:r>
        <w:rPr>
          <w:rStyle w:val="CharStyle1725"/>
          <w:b w:val="0"/>
          <w:bCs w:val="0"/>
        </w:rPr>
        <w:t>4«</w:t>
      </w:r>
    </w:p>
    <w:p>
      <w:pPr>
        <w:pStyle w:val="Style543"/>
        <w:tabs>
          <w:tab w:leader="none" w:pos="1301" w:val="right"/>
          <w:tab w:leader="none" w:pos="2083" w:val="right"/>
          <w:tab w:leader="none" w:pos="340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133"/>
      </w:pPr>
      <w:r>
        <w:pict>
          <v:shape id="_x0000_s1930" type="#_x0000_t202" style="position:absolute;margin-left:118.8pt;margin-top:-0.25pt;width:122.4pt;height:12pt;z-index:-125828839;mso-wrap-distance-left:102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197"/>
                      <w:i/>
                      <w:iCs/>
                    </w:rPr>
                    <w:t>Вибліографическая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31" type="#_x0000_t202" style="position:absolute;margin-left:180.25pt;margin-top:-1.9pt;width:182.4pt;height:566.85pt;z-index:-12582883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tabs>
                      <w:tab w:leader="none" w:pos="1042" w:val="center"/>
                      <w:tab w:leader="none" w:pos="1954" w:val="center"/>
                      <w:tab w:leader="none" w:pos="340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180" w:firstLine="57"/>
                  </w:pPr>
                  <w:r>
                    <w:rPr>
                      <w:rStyle w:val="CharStyle788"/>
                      <w:b/>
                      <w:bCs/>
                    </w:rPr>
                    <w:t>выписки тоже нельзя, по двумъ при-</w:t>
                    <w:br/>
                    <w:t>чинамъ :</w:t>
                    <w:tab/>
                    <w:t>по</w:t>
                    <w:tab/>
                    <w:t>невозможности</w:t>
                    <w:tab/>
                    <w:t>выбора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180" w:firstLine="57"/>
                  </w:pPr>
                  <w:r>
                    <w:rPr>
                      <w:rStyle w:val="CharStyle788"/>
                      <w:b/>
                      <w:bCs/>
                    </w:rPr>
                    <w:t>прекраснаго гізъ равно-прекраснаго, и</w:t>
                    <w:br/>
                    <w:t>еще потому, что вся пьеса проникнута</w:t>
                    <w:br/>
                    <w:t>такимъ единствомъ мысли, развитой и</w:t>
                    <w:br/>
                    <w:t xml:space="preserve">изложеной такъ логически </w:t>
                  </w:r>
                  <w:r>
                    <w:rPr>
                      <w:rStyle w:val="CharStyle978"/>
                      <w:b/>
                      <w:bCs/>
                    </w:rPr>
                    <w:t>іі</w:t>
                  </w:r>
                  <w:r>
                    <w:rPr>
                      <w:rStyle w:val="CharStyle788"/>
                      <w:b/>
                      <w:bCs/>
                    </w:rPr>
                    <w:t xml:space="preserve"> последо</w:t>
                    <w:t>-</w:t>
                    <w:br/>
                    <w:t>вательно (не смотря па поэтически-</w:t>
                    <w:br/>
                    <w:t>драматическую Форму'</w:t>
                  </w:r>
                  <w:r>
                    <w:rPr>
                      <w:rStyle w:val="CharStyle788"/>
                      <w:vertAlign w:val="superscript"/>
                      <w:b/>
                      <w:bCs/>
                    </w:rPr>
                    <w:t>1</w:t>
                  </w:r>
                  <w:r>
                    <w:rPr>
                      <w:rStyle w:val="CharStyle788"/>
                      <w:b/>
                      <w:bCs/>
                    </w:rPr>
                    <w:t>, что надобно</w:t>
                    <w:br/>
                    <w:t>было бы переписать ее всю отъ начала</w:t>
                    <w:br/>
                    <w:t>до конца... II такх-какъ мы будемъ</w:t>
                    <w:br/>
                    <w:t>еще нмЬть множество слѵчаевъ обра</w:t>
                    <w:t>-</w:t>
                    <w:br/>
                    <w:t>щаться къ ней, удовольствуемся вы</w:t>
                    <w:t>-</w:t>
                    <w:br/>
                    <w:t>пискою ея проникнутого высоким?»</w:t>
                    <w:br/>
                    <w:t>диризмомъ и глубокою мыс.іію окон</w:t>
                    <w:t>-</w:t>
                    <w:br/>
                    <w:t>чат я : достойнѣс нельзя заключить</w:t>
                    <w:br/>
                    <w:t>рѣчи о Гоголѣ, какъ его же словами...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180" w:firstLine="252"/>
                  </w:pPr>
                  <w:r>
                    <w:rPr>
                      <w:rStyle w:val="CharStyle788"/>
                      <w:b/>
                      <w:bCs/>
                    </w:rPr>
                    <w:t>Авторъ пьесы, въ сѣняхъ театра,</w:t>
                    <w:br/>
                    <w:t>выслушавъ, толки о ней людей вся-</w:t>
                    <w:br/>
                    <w:t>кихъ сосдовій, говорить, оставшись</w:t>
                    <w:br/>
                  </w:r>
                  <w:r>
                    <w:rPr>
                      <w:rStyle w:val="CharStyle1724"/>
                      <w:b/>
                      <w:bCs/>
                    </w:rPr>
                    <w:t>одинъ: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252"/>
                  </w:pPr>
                  <w:r>
                    <w:rPr>
                      <w:rStyle w:val="CharStyle693"/>
                      <w:b/>
                      <w:bCs/>
                    </w:rPr>
                    <w:t>» Я уелыша.іъ болѣе, чѣмъ предполагал?».</w:t>
                    <w:br/>
                    <w:t>Какая пестрая куча толковъ! Счастье коми</w:t>
                    <w:t>-</w:t>
                    <w:br/>
                    <w:t>ку, который родился среди націп, гдѣ об</w:t>
                    <w:t>-</w:t>
                    <w:br/>
                    <w:t>щество еще не слплооь въ одну недвижи</w:t>
                    <w:t>-</w:t>
                    <w:br/>
                    <w:t>мую массу, гдѣ опо не облеклось одной ко</w:t>
                    <w:t>-</w:t>
                    <w:br/>
                    <w:t>рой стараго предразсудка, заключаюшаго</w:t>
                    <w:br/>
                    <w:t>мысли всѣ.хъ въ одну и ту же форму п мѣр-</w:t>
                    <w:br/>
                    <w:t>ку, гдѣ что человѣкъ, то и мнѣнье, гдѣ</w:t>
                    <w:br/>
                    <w:t>всякій самъ создатель своего характера. Ка</w:t>
                    <w:t>-</w:t>
                    <w:br/>
                    <w:t>кое разнообразіе иъ этихъ мпѣиіяхъ, и какъ</w:t>
                    <w:br/>
                    <w:t>вездѣ блесиулъ этотъ твердый, ясный рус-</w:t>
                    <w:br/>
                    <w:t>скій умъ! II въ этомъ благородном?» стре-</w:t>
                    <w:br/>
                    <w:t>млеяіи государствен на го мужа! и въ этом?,</w:t>
                    <w:br/>
                    <w:t>высокомъ са.чоотвержепіи забнвшагося в?,</w:t>
                    <w:br/>
                    <w:t>глушь чиновника ! и въ цѣжиоіі красотѣ</w:t>
                    <w:br/>
                    <w:t>великодушной женской души! и въ эстетн-</w:t>
                    <w:br/>
                    <w:t>ческомъ чувствѣ цѣнптелей! и въ простом?»</w:t>
                    <w:br/>
                    <w:t>вѣрномЪ чувствѣ народа! какъ даже въ</w:t>
                    <w:br/>
                    <w:t>этих?» діодоброжелателыіыхъ осужденіяхъ</w:t>
                    <w:br/>
                    <w:t>много того, что пужно зпать комику. Какой</w:t>
                    <w:br/>
                    <w:t>живой ѵрокъ! Да, я удовлетворенъ. Но от</w:t>
                    <w:t>-</w:t>
                    <w:br/>
                    <w:t>чего же грустно становится моему сердцу?</w:t>
                    <w:br/>
                    <w:t>Странно; мнѣ жаль, что никто не замѣтил?.</w:t>
                    <w:br/>
                    <w:t>честнаго лица, бывшего въ моей піесѣ. Да у»</w:t>
                    <w:br/>
                    <w:t>было одпо честное, благородное лицо, дѣн-</w:t>
                    <w:br/>
                    <w:t>ствовавщее въ ней во все время продолже- !</w:t>
                    <w:br/>
                    <w:t>нія ея. Это честпое, благородпое лицо</w:t>
                    <w:br/>
                    <w:t>бы.іъ — смѣхъ. Он?» был ь благороденъ по</w:t>
                    <w:t>-</w:t>
                    <w:br/>
                    <w:t>тому, что рѣтндся выступить, не смотря</w:t>
                    <w:br/>
                    <w:t>на низкое значеніо, которое дается ему ;</w:t>
                    <w:br/>
                    <w:t xml:space="preserve">въ свѣтѣ. Оиъ былъ благороденъ пото- </w:t>
                  </w:r>
                  <w:r>
                    <w:rPr>
                      <w:rStyle w:val="CharStyle915"/>
                      <w:b/>
                      <w:bCs/>
                    </w:rPr>
                    <w:t>і</w:t>
                    <w:br/>
                  </w:r>
                  <w:r>
                    <w:rPr>
                      <w:rStyle w:val="CharStyle693"/>
                      <w:b/>
                      <w:bCs/>
                    </w:rPr>
                    <w:t>му, что рѣшился выступить, несмотря .на</w:t>
                    <w:br/>
                    <w:t>то, что достави.іъ обидное прозванье</w:t>
                    <w:br/>
                    <w:t>комику, прозванье- холоднаго эгоиста, и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Добчвискаго: іЗа то, оба наша пріяте-</w:t>
        <w:br/>
        <w:t>ля. Бобчинскіи и Добчинскій, вышли,</w:t>
        <w:br/>
        <w:t>гверхъ ожпданія, дурпы. Хоть я и ду</w:t>
        <w:t>-</w:t>
        <w:br/>
        <w:t>мал», что они будутъ дурны, ибо, соз</w:t>
        <w:t>-</w:t>
        <w:br/>
        <w:t>давая этпхъ двухъ маденькихъ чннов-</w:t>
        <w:br/>
        <w:t>ииковъ, я воображаль въ ихъ кожЬ</w:t>
        <w:br/>
        <w:t>Щепкина и Рязанцова, но все-таки я</w:t>
        <w:br/>
        <w:t>думал, что ихъ наружность и поло-</w:t>
        <w:br/>
        <w:t>женіе, въ которомъ они находятся,</w:t>
        <w:br/>
        <w:t>какъ-нибудь вынесутъ нхъ и не такъ</w:t>
        <w:br/>
        <w:t>обваррикатурятъ. Сдѣлалось на про-</w:t>
        <w:br/>
        <w:t>тивъ :</w:t>
        <w:tab/>
        <w:t>вышла</w:t>
        <w:tab/>
        <w:t>именно</w:t>
        <w:tab/>
        <w:t>каррикатура.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1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Уже передъ пачаломъ представленія,</w:t>
        <w:br/>
        <w:t>увидавши ихъ костюмированными, я</w:t>
        <w:br/>
        <w:t>ахнудъ. Эти два человѣка, въ суще-</w:t>
        <w:br/>
        <w:t>ствѣ своемъ довольно опрятные, тод-</w:t>
        <w:br/>
        <w:t>стенькіе, съ прилично-приглаженны</w:t>
        <w:t>-</w:t>
        <w:br/>
        <w:t>ми волосами, очутились въ какихъ-то</w:t>
        <w:br/>
        <w:t>исскладныхъ, нревысокихъ сѣдыхъ</w:t>
        <w:br/>
        <w:t>парикахъ, всклоченные, неопрятные,</w:t>
        <w:br/>
        <w:t>взъерошенные, съ выдернутыми огро</w:t>
        <w:t>-</w:t>
        <w:br/>
        <w:t>мными манишками; а на сценѣ оказа</w:t>
        <w:t>-</w:t>
        <w:br/>
        <w:t>лись до такой степени кривляками ,</w:t>
        <w:br/>
        <w:t>что, просто, было невыносимо» (Т.</w:t>
        <w:br/>
        <w:t>IV, стр, 203).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22"/>
        <w:sectPr>
          <w:pgSz w:w="8048" w:h="13104"/>
          <w:pgMar w:top="715" w:left="445" w:right="3997" w:bottom="71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»Игроки» —цѣдая комеді.т, по кои-</w:t>
        <w:br/>
      </w:r>
      <w:r>
        <w:rPr>
          <w:rStyle w:val="CharStyle1086"/>
          <w:b w:val="0"/>
          <w:bCs w:val="0"/>
        </w:rPr>
        <w:t xml:space="preserve">непціи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выполнепію впоінѣ достой</w:t>
        <w:t>-</w:t>
        <w:br/>
      </w:r>
      <w:r>
        <w:rPr>
          <w:rStyle w:val="CharStyle1086"/>
          <w:b w:val="0"/>
          <w:bCs w:val="0"/>
        </w:rPr>
        <w:t xml:space="preserve">ная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имени своего автора. Сцены: </w:t>
      </w:r>
      <w:r>
        <w:rPr>
          <w:rStyle w:val="CharStyle617"/>
          <w:b/>
          <w:bCs/>
        </w:rPr>
        <w:t>Тяж</w:t>
        <w:t>-</w:t>
        <w:br/>
        <w:t>ба. Лакейская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086"/>
          <w:b w:val="0"/>
          <w:bCs w:val="0"/>
        </w:rPr>
        <w:t xml:space="preserve">и </w:t>
      </w:r>
      <w:r>
        <w:rPr>
          <w:rStyle w:val="CharStyle617"/>
          <w:b/>
          <w:bCs/>
        </w:rPr>
        <w:t>Отрыпокъ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жнвыя кар</w:t>
        <w:t>-</w:t>
        <w:br/>
      </w:r>
      <w:r>
        <w:rPr>
          <w:rStyle w:val="CharStyle1086"/>
          <w:b w:val="0"/>
          <w:bCs w:val="0"/>
        </w:rPr>
        <w:t xml:space="preserve">тины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разныхъ слоеиъ и СФеръ русска-</w:t>
        <w:br/>
      </w:r>
      <w:r>
        <w:rPr>
          <w:rStyle w:val="CharStyle1086"/>
          <w:b w:val="0"/>
          <w:bCs w:val="0"/>
        </w:rPr>
        <w:t xml:space="preserve">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общества. ІГо выше ихъ »Театраль</w:t>
        <w:t>-</w:t>
        <w:br/>
      </w:r>
      <w:r>
        <w:rPr>
          <w:rStyle w:val="CharStyle1086"/>
          <w:b w:val="0"/>
          <w:bCs w:val="0"/>
        </w:rPr>
        <w:t xml:space="preserve">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Разъѣздъ сослѣ перваго предста</w:t>
        <w:t>-</w:t>
        <w:br/>
      </w:r>
      <w:r>
        <w:rPr>
          <w:rStyle w:val="CharStyle1086"/>
          <w:b w:val="0"/>
          <w:bCs w:val="0"/>
        </w:rPr>
        <w:t xml:space="preserve">влен)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комедіи»: въ этой пьесѣ, пора</w:t>
        <w:t>-</w:t>
        <w:br/>
      </w:r>
      <w:r>
        <w:rPr>
          <w:rStyle w:val="CharStyle1086"/>
          <w:b w:val="0"/>
          <w:bCs w:val="0"/>
        </w:rPr>
        <w:t xml:space="preserve">жающей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мастерствомъ нзложенія, Го</w:t>
        <w:t>-</w:t>
        <w:br/>
      </w:r>
      <w:r>
        <w:rPr>
          <w:rStyle w:val="CharStyle1086"/>
          <w:b w:val="0"/>
          <w:bCs w:val="0"/>
        </w:rPr>
        <w:t xml:space="preserve">голь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является столько же мыслите-</w:t>
        <w:br/>
        <w:t>лемЪ-эстетикомъ , глубоко -постига</w:t>
        <w:t>-</w:t>
        <w:br/>
        <w:t>ющим!» законы искусства, которому</w:t>
        <w:br/>
      </w:r>
      <w:r>
        <w:rPr>
          <w:rStyle w:val="CharStyle1086"/>
          <w:b w:val="0"/>
          <w:bCs w:val="0"/>
        </w:rPr>
        <w:t xml:space="preserve">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служитъ съ такою славою, сколько</w:t>
        <w:br/>
        <w:t xml:space="preserve">лоѳтомъ </w:t>
      </w:r>
      <w:r>
        <w:rPr>
          <w:rStyle w:val="CharStyle1086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соціальиымъ писагелемъ.</w:t>
        <w:br/>
        <w:t>Эта пьеса есть какъ-бы журнальная</w:t>
        <w:br/>
        <w:t>статья въ поэтически-драматическоіі</w:t>
        <w:br/>
      </w:r>
      <w:r>
        <w:rPr>
          <w:rStyle w:val="CharStyle1086"/>
          <w:b w:val="0"/>
          <w:bCs w:val="0"/>
        </w:rPr>
        <w:t>ФОрмѣ,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-дѣло, возможное для одного</w:t>
        <w:br/>
        <w:t>Гоголя! Въ пьесѣ этой содержится</w:t>
        <w:br/>
        <w:t>глубоко-сознанная теоріл обществен</w:t>
        <w:t>-</w:t>
        <w:br/>
      </w:r>
      <w:r>
        <w:rPr>
          <w:rStyle w:val="CharStyle1086"/>
          <w:b w:val="0"/>
          <w:bCs w:val="0"/>
        </w:rPr>
        <w:t xml:space="preserve">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комедіи, и удовлетворительные</w:t>
        <w:br/>
      </w:r>
      <w:r>
        <w:rPr>
          <w:rStyle w:val="CharStyle1086"/>
          <w:b w:val="0"/>
          <w:bCs w:val="0"/>
        </w:rPr>
        <w:t xml:space="preserve">отвѣты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вг/Ь вопросы, или, лучше</w:t>
        <w:br/>
      </w:r>
      <w:r>
        <w:rPr>
          <w:rStyle w:val="CharStyle1086"/>
          <w:b w:val="0"/>
          <w:bCs w:val="0"/>
        </w:rPr>
        <w:t xml:space="preserve">сказать,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псі. нападки, возбужден</w:t>
        <w:t>-</w:t>
        <w:br/>
      </w:r>
      <w:r>
        <w:rPr>
          <w:rStyle w:val="CharStyle1086"/>
          <w:b w:val="0"/>
          <w:bCs w:val="0"/>
        </w:rPr>
        <w:t xml:space="preserve">ные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 Ревизоромъ » и другими произве-</w:t>
        <w:br/>
      </w:r>
      <w:r>
        <w:rPr>
          <w:rStyle w:val="CharStyle1086"/>
          <w:b w:val="0"/>
          <w:bCs w:val="0"/>
        </w:rPr>
        <w:t xml:space="preserve">деніями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автора. Разобрать это превос</w:t>
        <w:t>-</w:t>
        <w:br/>
      </w:r>
      <w:r>
        <w:rPr>
          <w:rStyle w:val="CharStyle1086"/>
          <w:b w:val="0"/>
          <w:bCs w:val="0"/>
        </w:rPr>
        <w:t xml:space="preserve">ходное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произведете нельзя, не дѣлая</w:t>
        <w:br/>
        <w:t>В8ъ него вьшисокъ, а дѣлать изъ него</w:t>
      </w:r>
    </w:p>
    <w:p>
      <w:pPr>
        <w:widowControl w:val="0"/>
        <w:rPr>
          <w:sz w:val="2"/>
          <w:szCs w:val="2"/>
        </w:rPr>
      </w:pPr>
      <w:r>
        <w:pict>
          <v:shape id="_x0000_s1932" type="#_x0000_t202" style="position:absolute;margin-left:343.2pt;margin-top:0.1pt;width:11.3pt;height:10.7pt;z-index:-12582883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4"/>
                      <w:b/>
                      <w:bCs/>
                    </w:rPr>
                    <w:t>47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застави.іъ даже усомниться в ъ ирисут-</w:t>
        <w:br/>
      </w:r>
      <w:r>
        <w:rPr>
          <w:rStyle w:val="CharStyle1306"/>
          <w:b w:val="0"/>
          <w:bCs w:val="0"/>
        </w:rPr>
        <w:t xml:space="preserve">стііін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нѣжиыхъ движепій дупіц его. Никто’</w:t>
        <w:br/>
        <w:t>не вступился за этотъ смѣхх. Я комикъ, я</w:t>
        <w:br/>
        <w:t>служйглъ ему честно и потому долженъ</w:t>
        <w:br/>
        <w:t>стать его заступинкомъ. Нѣтъ, смѣхъ зна-</w:t>
        <w:br/>
        <w:t>чите.іьнѣй и глубже, чѣмъ думаютъ. Не</w:t>
        <w:br/>
        <w:t>тоть смѣхъ , который порождается вре</w:t>
        <w:t>-</w:t>
        <w:br/>
        <w:t>менной раздражительностью, жолчпыыъ,</w:t>
        <w:br/>
        <w:t>бодѣзнешіымь расіюложсніе.мъ характера;</w:t>
        <w:br/>
        <w:t>не тотъ также легкііі смѣхъ, который весь</w:t>
        <w:br/>
        <w:t>излетаетъ изт, свѣтлой природы человѣка,</w:t>
        <w:br/>
        <w:t>шлетаетъ изъ ноя потому, что на днѣ оя</w:t>
        <w:br/>
        <w:t>лаключеігь вѣчно-біющійся родпнкъ его,</w:t>
        <w:br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11 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оторый углубляетъ нредметъ, заставля-</w:t>
        <w:br/>
        <w:t>стъ выступить ярко то, что проскользнуло</w:t>
        <w:br/>
        <w:t>°бы, безъ проницающей силы котораго ме</w:t>
        <w:t>-</w:t>
        <w:br/>
        <w:t>лочь и пустота жизни не испугала бы такъ</w:t>
        <w:br/>
        <w:t>человѣка. ІІрезрѣпное и ничтожное, мимо</w:t>
        <w:br/>
        <w:t>котораго онъ равнодушно проходить всякіи</w:t>
        <w:br/>
        <w:t>день, не возрасло бы передъ нпмъ въ такой</w:t>
        <w:br/>
        <w:t>страшной, почти каррпкатурпой силѣ, и</w:t>
        <w:br/>
        <w:t>онъ не вскрикнулъ бы, содрогаясь: неуже-</w:t>
        <w:br/>
        <w:t>лп есть такіе люди? тогда какъ, по соб</w:t>
        <w:br/>
        <w:t>ственному сознанью его, бываютъ хуже лю</w:t>
        <w:t>-</w:t>
        <w:br/>
        <w:t>ди. Нѣтъ, несправедливы тѣ, которые го</w:t>
        <w:t>-</w:t>
        <w:br/>
        <w:t>ворить, будто смѣхъ возмушаетъ. Возму-</w:t>
        <w:br/>
        <w:t>щастъ только то, что мрачно, а смѣхъ свѣ-</w:t>
        <w:br/>
        <w:t>телъ. Многое бы возмутило человѣка, бывъ</w:t>
        <w:br/>
        <w:t>представлено въ наготѣ своей; по озарен</w:t>
        <w:t>-</w:t>
        <w:br/>
        <w:t>ное силою смѣха, песотъ оно уже нримире-</w:t>
        <w:br/>
        <w:t>ніе въ душу. II тотъ, кто понесъ бы мще-</w:t>
        <w:br/>
        <w:t>ніс иротиву злобнаго человѣка, уже почти</w:t>
        <w:br/>
        <w:t xml:space="preserve">мирится съ </w:t>
      </w:r>
      <w:r>
        <w:rPr>
          <w:rStyle w:val="CharStyle1683"/>
          <w:b w:val="0"/>
          <w:bCs w:val="0"/>
        </w:rPr>
        <w:t xml:space="preserve">ІІИМЪ,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видя осмѣяішыми низкія</w:t>
        <w:br/>
        <w:t>движеяія души его. Несправедливо гово-</w:t>
        <w:br/>
        <w:t>рятъ, что смѣхъ не дѣйствуетъ на тѣхъ,</w:t>
        <w:br/>
        <w:t>иротиву которыхъ устремленъ, и что нлутъ</w:t>
        <w:br/>
        <w:t>первый посмѣется ладь нлутомъ, выведеп-</w:t>
        <w:br/>
        <w:t>нымъ на сценѣ: плутъ-потомокъ иосмѣется,</w:t>
        <w:br/>
        <w:t>но плутъ-совремеішикъ не въ сплахъ по-</w:t>
        <w:br/>
        <w:t>смѣяться! Онъ слышать, что уже у всѣхъ</w:t>
        <w:br/>
        <w:t>остался неотразимый образъ, что одного</w:t>
        <w:br/>
        <w:t>низкаго движенія съ его стороны достаточ</w:t>
        <w:t>-</w:t>
        <w:br/>
        <w:t>но, чтобы этотъ оиразъ пошолъ ему въ</w:t>
        <w:br/>
        <w:t>вѣчное прозвище; а насмѣшки боится да</w:t>
        <w:t>-</w:t>
        <w:br/>
        <w:t>же тотъ, кто уже ничего не боится па свѣ-</w:t>
        <w:br/>
        <w:t>тѣ. Нѣтъ, засмѣяться добрымъ, свѣтлымъ</w:t>
        <w:br/>
        <w:t>смѣхомъ, можетъ только одна глубоко-до</w:t>
        <w:t>-</w:t>
        <w:br/>
        <w:t>брая душа. Но ие слышать могучей силы</w:t>
        <w:br/>
        <w:t>такого смѣха: что смѣшно, то низко, гово</w:t>
        <w:t>-</w:t>
        <w:br/>
        <w:t>рить свѣтъ; только тому, что произносится</w:t>
        <w:br/>
        <w:t>суровычъ, напряжеииымъ голосомъ, тому</w:t>
        <w:br/>
        <w:t>только даютъ названіе высокаго. Но, Боже!</w:t>
        <w:br/>
        <w:t>сколько проходить ежедневно людей, для</w:t>
        <w:br/>
        <w:t>которыхь нѣтъ вовсе высокаго въ мірѣі</w:t>
        <w:br/>
        <w:t>Все, что ии творилось вдохиовеніемъ, для</w:t>
        <w:br/>
        <w:t>нихъ пустяки и побасепки; созданія Шек</w:t>
        <w:t>-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6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спира для шіхь побасенки, высокія лвнже-</w:t>
        <w:br/>
        <w:t>иія души — для нихъ побасенки. Нѣтъ, Не</w:t>
        <w:br/>
        <w:t>оскорбленное мелочное само.іюбіс писате</w:t>
        <w:t>-</w:t>
        <w:br/>
        <w:t>ля заставляетъ меня сказать это, нс потому,</w:t>
        <w:br/>
        <w:t>что мои незрѣлыя, слабый созданья были</w:t>
        <w:br/>
        <w:t>сейчасъ названы побасенками. Нѣтъ, я вп-</w:t>
        <w:br/>
        <w:t>жу свои недостатки н вижу, что достошіъ</w:t>
        <w:br/>
        <w:t>уирековъ. Но ие могла выносить равнодуш</w:t>
        <w:t>-</w:t>
        <w:br/>
        <w:t>но душа моя, когда совершеннѣйшія тво-</w:t>
        <w:br/>
        <w:t>ренія честились именами иустяковъ и по-</w:t>
        <w:br/>
        <w:t>басенокъ! Ныла душа моя, когда я видѣ.іъ,</w:t>
        <w:br/>
        <w:t>какъ много тутъ же, среди самой жизйп,</w:t>
        <w:br/>
        <w:t>безотвѣтныхъ, мертвыхъ обитателей, страш-</w:t>
        <w:br/>
        <w:t>ныхъ нсдвижнымъ холодомъ души своей а</w:t>
        <w:br/>
        <w:t>безплодной пустыней сердца; ныла душа</w:t>
        <w:br/>
        <w:t>моя, когда на безчувственпыхъ ихъ липахъ</w:t>
        <w:br/>
        <w:t>не вздрагнва.іъ даже ни прнзракъ выраже-</w:t>
        <w:br/>
        <w:t>нія отъ того, что повергало въ пебесныя</w:t>
        <w:br/>
        <w:t>слезы глубоко-любяшую душу, и не кос-</w:t>
        <w:br/>
        <w:t>нѣлъ языкъ ихъ произнесши своо вѣч</w:t>
        <w:t>-</w:t>
        <w:br/>
        <w:t>ное слово: побасенки! Побасенки!... а вонь</w:t>
        <w:br/>
        <w:t>протекли вѣки, города и народы снеслись</w:t>
        <w:br/>
        <w:t>и исчезли съ лица земли, какъ дымъ уне</w:t>
        <w:t>-</w:t>
        <w:br/>
        <w:t>слось все, что было, — а побасенки живутъ п</w:t>
        <w:br/>
        <w:t>повторяются поныпѣ, и виемлютъ имъ му</w:t>
        <w:t>-</w:t>
        <w:br/>
        <w:t>дрые цари, глубокіе правители, прекрас</w:t>
        <w:t>-</w:t>
        <w:br/>
        <w:t>ный старецъ, и полный благороднаго стре-</w:t>
        <w:br/>
        <w:t>млепія юноша. Побасенки! А вовъ: стонутъ</w:t>
        <w:br/>
        <w:t>балконы и перила театровъ, все потряслось</w:t>
        <w:br/>
        <w:t>съ низу до верху, превратясь въ одно чув</w:t>
        <w:t>-</w:t>
        <w:br/>
        <w:t>ство, въ одииъ мигъ, въ одного ічеловѣка,</w:t>
        <w:br/>
        <w:t>всѣ люди встрѣтились, какъ братья, въ оі-</w:t>
        <w:br/>
        <w:t>номъ 'душевномъ двпженіп, и гремнтъ</w:t>
        <w:br/>
        <w:t>дружпымъ рукоплескаиьемъ благодарный</w:t>
        <w:br/>
        <w:t>гимнъ тому, котораго уже пятьсотъ лѣтх,</w:t>
        <w:br/>
        <w:t>какъ нѣтъ на свѣтѣ. Слышутъ ли зто въ</w:t>
        <w:br/>
        <w:t>могилѣ пстлѣвшія его кости? отзывается</w:t>
        <w:br/>
        <w:t>ли душа его, тернѣвшая суровое горе жиз</w:t>
        <w:t>-</w:t>
        <w:br/>
        <w:t>ни? Побасенки!... А вонъ, среди спхъ же</w:t>
        <w:br/>
        <w:t>рядоЕъ потрясенной толпы пришолъ удру-</w:t>
        <w:br/>
        <w:t>чеппый горемъ п невыносимой тяжестью</w:t>
        <w:br/>
        <w:t>жизни, готовый поднять отчаянно на себя</w:t>
        <w:br/>
        <w:t>руку, и брызнули вдругъ свѣжительвыя</w:t>
        <w:br/>
        <w:t>слезы изъ его очей, и вышелъ онъ прими</w:t>
        <w:t>-</w:t>
        <w:br/>
        <w:t>ренный съ жизнью, п проситъ вновь у неба</w:t>
        <w:br/>
        <w:t>горя и страданій, чтобы только жить и за</w:t>
        <w:t>-</w:t>
        <w:br/>
        <w:t>литься вновь слезами отъ такпхъ иобасе-</w:t>
        <w:br/>
        <w:t>нокъ. Побасенки! Но міръ задремалъ бы</w:t>
        <w:br/>
        <w:t>безъ такпхъ нобасенокъ, обомлѣла бы</w:t>
        <w:br/>
        <w:t>жизнь плѣсепью, и тиной покрылись бы</w:t>
        <w:br/>
        <w:t>души. Побасенки!... О, да нребудутъ же</w:t>
        <w:br/>
        <w:t>вѣчпо священны въ потомствѣ имена бла</w:t>
        <w:t>-</w:t>
        <w:br/>
        <w:t>госклонно впимавшихъ такимъ побасен-</w:t>
        <w:br/>
        <w:t>камь: чудный персть ІІровидѣаья бы.іъ</w:t>
        <w:br/>
        <w:t>неотлучно надъ главами творцовъ ихъ. Въ</w:t>
        <w:br/>
        <w:t>минуты даже бѣдъ и гоневій, все, Что было</w:t>
      </w:r>
      <w:r>
        <w:br w:type="page"/>
      </w:r>
    </w:p>
    <w:p>
      <w:pPr>
        <w:pStyle w:val="Style1727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Лдагороднѣйшаго въ государствах!», стано</w:t>
        <w:t>-</w:t>
        <w:br/>
        <w:t>вилось прежде всего ихъ заетуннпкомъ.</w:t>
      </w:r>
    </w:p>
    <w:p>
      <w:pPr>
        <w:pStyle w:val="Style1727"/>
        <w:widowControl w:val="0"/>
        <w:keepNext w:val="0"/>
        <w:keepLines w:val="0"/>
        <w:shd w:val="clear" w:color="auto" w:fill="auto"/>
        <w:bidi w:val="0"/>
        <w:spacing w:before="0" w:after="165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■Бодрѣй же въ путь! И да не смутится ду</w:t>
        <w:t>-</w:t>
        <w:br/>
        <w:t>ша отъ осужденій, по приметъ благодарно</w:t>
        <w:br/>
        <w:t>указаніл недостатковъ, не омрачась даже п</w:t>
        <w:br/>
        <w:t>тогда, если бы отказали ей въ высокихъ</w:t>
        <w:br/>
        <w:t>движеніяхъ, и въ святой любви къ чело-</w:t>
        <w:br/>
        <w:t>вѣчеству! Міръ, какъ водовороты движут</w:t>
        <w:t>-</w:t>
        <w:br/>
        <w:t>ся въ немъ вѣчно мнѣнія и толки, но</w:t>
        <w:br/>
        <w:t>все перемалываетъ время. Какъ шелуха,</w:t>
        <w:br/>
        <w:t>слетаетъ ложь и, какъ твердым зерна,</w:t>
        <w:br/>
        <w:t>остаются недвижным истины. Что призна</w:t>
        <w:t>-</w:t>
        <w:br/>
        <w:t>валось пустымъ, можетъ явиться потомъ</w:t>
        <w:br/>
        <w:t>вооруженное строгимъ значеніемъ. Во глу-</w:t>
        <w:br/>
        <w:t>бинѣ холоднаго сяѣха могутъ отыскаться</w:t>
        <w:br/>
        <w:t>горячія искры вѣчной могучей любви. И по</w:t>
        <w:t>-</w:t>
        <w:br/>
        <w:t>чему (знать, можетъ-бытьбудетъ признано ио-</w:t>
        <w:br/>
        <w:t>томъ всѣмн, что въ силу тѣхъ же законовъ,</w:t>
        <w:br/>
        <w:t>почему гордый п сильный человѣкъ яв</w:t>
        <w:t>-</w:t>
        <w:br/>
        <w:t>ляется ничтожнымъ и слабымъ въ несча-</w:t>
        <w:br/>
        <w:t>стіи, а слабый возрастаетъ, какъ испо-</w:t>
        <w:br/>
        <w:t>линъ, среди бѣдъ, въ силу тѣхъ же самыхъ</w:t>
        <w:br/>
        <w:t>законовъ, кто льетъ часто душевным, глу-</w:t>
        <w:br/>
        <w:t>бокія слезы, тотъ, кажется, болѣе всѣхъ</w:t>
        <w:br/>
        <w:t>смѣется на свѣтѣ!...»</w:t>
      </w:r>
    </w:p>
    <w:p>
      <w:pPr>
        <w:pStyle w:val="Style642"/>
        <w:numPr>
          <w:ilvl w:val="0"/>
          <w:numId w:val="12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line="216" w:lineRule="exact"/>
        <w:ind w:left="0" w:right="0" w:firstLine="238"/>
      </w:pPr>
      <w:r>
        <w:rPr>
          <w:rStyle w:val="CharStyle1729"/>
          <w:b w:val="0"/>
          <w:bCs w:val="0"/>
          <w:i w:val="0"/>
          <w:iCs w:val="0"/>
        </w:rPr>
        <w:t xml:space="preserve">Москва и Москвичи.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Запи</w:t>
        <w:t>-</w:t>
        <w:br/>
        <w:t>ски</w:t>
      </w:r>
      <w:r>
        <w:rPr>
          <w:rStyle w:val="CharStyle644"/>
          <w:b/>
          <w:bCs/>
          <w:i w:val="0"/>
          <w:iCs w:val="0"/>
        </w:rPr>
        <w:t xml:space="preserve"> Богдана Ильича Бѣльскаго,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</w:t>
        <w:t>-</w:t>
        <w:br/>
        <w:t>ваемый</w:t>
      </w:r>
      <w:r>
        <w:rPr>
          <w:rStyle w:val="CharStyle644"/>
          <w:b/>
          <w:bCs/>
          <w:i w:val="0"/>
          <w:iCs w:val="0"/>
        </w:rPr>
        <w:t xml:space="preserve"> М. II. Загоскинымъ.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Выходе</w:t>
        <w:br/>
        <w:t>первый. Москва. Ве тип. Н. Степано</w:t>
        <w:t>-</w:t>
        <w:br/>
        <w:t>ва. 1842. Ве 12-ю д.</w:t>
      </w:r>
      <w:r>
        <w:rPr>
          <w:rStyle w:val="CharStyle644"/>
          <w:b/>
          <w:bCs/>
          <w:i w:val="0"/>
          <w:iCs w:val="0"/>
        </w:rPr>
        <w:t xml:space="preserve"> 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XX. стр.</w:t>
      </w:r>
    </w:p>
    <w:p>
      <w:pPr>
        <w:pStyle w:val="Style642"/>
        <w:numPr>
          <w:ilvl w:val="0"/>
          <w:numId w:val="123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rStyle w:val="CharStyle1730"/>
          <w:b/>
          <w:bCs/>
          <w:i w:val="0"/>
          <w:iCs w:val="0"/>
        </w:rPr>
        <w:t xml:space="preserve">Очерки </w:t>
      </w:r>
      <w:r>
        <w:rPr>
          <w:rStyle w:val="CharStyle644"/>
          <w:b/>
          <w:bCs/>
          <w:i w:val="0"/>
          <w:iCs w:val="0"/>
        </w:rPr>
        <w:t>Московской Жизни,</w:t>
        <w:br/>
        <w:t xml:space="preserve">11. ВистенгоФа.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Ве тип. С.</w:t>
        <w:br/>
        <w:t>Селивановскаю. 1842. Ве 8-ю д.</w:t>
      </w:r>
      <w:r>
        <w:rPr>
          <w:rStyle w:val="CharStyle644"/>
          <w:b/>
          <w:bCs/>
          <w:i w:val="0"/>
          <w:iCs w:val="0"/>
        </w:rPr>
        <w:t xml:space="preserve"> 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210</w:t>
        <w:br/>
        <w:t>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очень-благодарны судьбѣ за то,</w:t>
        <w:br/>
        <w:t>что она какъ-будто подговорила гг.</w:t>
        <w:br/>
        <w:t>Загоскина и ВистенгоФа выдать почти</w:t>
        <w:br/>
        <w:t>въ одно и то же время сочиненія объ</w:t>
        <w:br/>
        <w:t>одномъ и томъ же предмет!. Умъ хо</w:t>
        <w:t>-</w:t>
        <w:br/>
        <w:t>рошо, а два лучше. Если авторы со</w:t>
        <w:t>-</w:t>
        <w:br/>
        <w:t>гласны въ своихъ взглядахъ — мы по</w:t>
        <w:t>-</w:t>
        <w:br/>
        <w:t>радуемся, что писатель, давно уже из-</w:t>
        <w:br/>
        <w:t>вѣстный своимъ именем ь и трудами,</w:t>
        <w:br/>
        <w:t>и писатель , только-что выступающій</w:t>
        <w:br/>
        <w:t>на литературное поприще, сошлись</w:t>
        <w:br/>
        <w:t>мнѣніями въ такихъ важныхъ пред-</w:t>
        <w:br/>
        <w:t>метахъ, каковы Москва и ея жители.</w:t>
        <w:br/>
        <w:t>Если жь не согласны —то. по-Француз-</w:t>
        <w:br/>
        <w:t xml:space="preserve">ской ноговоркѣ,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du choc des opinions</w:t>
        <w:br/>
        <w:t xml:space="preserve">jaillira la vepjté,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мы, въ елучаѣ нѳ-</w:t>
        <w:br/>
        <w:t>^румѣвіа иди ресогдасів с* однцмъ,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будемъ прибегать за справкой или</w:t>
        <w:br/>
        <w:t>опровержепіем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къдругому. Собствен</w:t>
        <w:t>-</w:t>
        <w:br/>
        <w:t>ное мнЬніе наше о ■ Москвѣ трудно вы</w:t>
        <w:t>-</w:t>
        <w:br/>
        <w:t>сказать: вѣдь,Москва—дистапці я огром</w:t>
        <w:br/>
        <w:t>наго размѣра; нритомъ же оио, я ду</w:t>
        <w:t>-</w:t>
        <w:br/>
        <w:t>маю, и не любопытно для такого уче-</w:t>
        <w:br/>
        <w:t>наго и просвЬщеннаго человѣка, какъ</w:t>
        <w:br/>
        <w:t>авторъ «Козьмы Мнрошева«.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75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Гг. Загоскииъи </w:t>
      </w:r>
      <w:r>
        <w:rPr>
          <w:rStyle w:val="CharStyle1249"/>
          <w:b/>
          <w:bCs/>
        </w:rPr>
        <w:t xml:space="preserve">Вистспгофъ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смотрятъ</w:t>
        <w:br/>
        <w:t>на Москву не совсѣмъ - одинаково:</w:t>
        <w:br/>
        <w:t>взглядъ г. Загоскина—добрый, благо-</w:t>
        <w:br/>
        <w:t>дѣтелыіыіі, натріархалыіый, блпзкій</w:t>
        <w:br/>
        <w:t>къ идиллическому, т.е. пастушескому;</w:t>
        <w:br/>
        <w:t>ввглядъ г. ВистенгоФа — юмористиче-</w:t>
        <w:br/>
        <w:t>скій, отъпскивающій забавное, подъ-</w:t>
        <w:br/>
        <w:t>часъ насмѣшливьщ или, пожалуй, са-</w:t>
        <w:br/>
        <w:t>тирическій, еслибъ у насъ возможна</w:t>
        <w:br/>
        <w:t>была сатира въ истинномъ ея яначенін.</w:t>
        <w:br/>
        <w:t>Поэтому г. Загоскинъ не рЬдко восхи</w:t>
        <w:t>-</w:t>
        <w:br/>
        <w:t>щается и хвалить тамъ, гдѣ г. Вистен-</w:t>
        <w:br/>
      </w:r>
      <w:r>
        <w:rPr>
          <w:rStyle w:val="CharStyle1249"/>
          <w:b/>
          <w:bCs/>
        </w:rPr>
        <w:t xml:space="preserve">гофъ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улыбается и нодтруннваетъ. Для</w:t>
        <w:br/>
        <w:t>прнмЬра пыпишемъ кой-что изъ обо-</w:t>
        <w:br/>
        <w:t>ихъ сочиненій.</w:t>
      </w:r>
    </w:p>
    <w:p>
      <w:pPr>
        <w:pStyle w:val="Style172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2"/>
        <w:sectPr>
          <w:headerReference w:type="even" r:id="rId569"/>
          <w:headerReference w:type="default" r:id="rId570"/>
          <w:headerReference w:type="first" r:id="rId571"/>
          <w:titlePg/>
          <w:pgSz w:w="8048" w:h="13104"/>
          <w:pgMar w:top="1030" w:left="478" w:right="547" w:bottom="754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1731"/>
        </w:rPr>
        <w:t xml:space="preserve">Москва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Москвичи: «Нѣкоторыя изъ</w:t>
        <w:br/>
        <w:t xml:space="preserve">московскихъ Фабрнкъ (не </w:t>
      </w:r>
      <w:r>
        <w:rPr>
          <w:rStyle w:val="CharStyle1732"/>
        </w:rPr>
        <w:t>во гпгьв» будь ска</w:t>
        <w:t>-</w:t>
        <w:br/>
        <w:t>зан» русским» европейцамь)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могутъ безх</w:t>
        <w:br/>
        <w:t>стыда поставить свои иронзведенія рядомъ</w:t>
        <w:br/>
        <w:t>съ лучшими произведеніями иноземныхъ</w:t>
        <w:br/>
        <w:t>Фабрикъ. Фарфоръ г. Попова, хрусталь г-дъ</w:t>
        <w:br/>
        <w:t>Орлова и Мальцова, серебряный пздѣлія г.</w:t>
        <w:br/>
        <w:t>Сазнкова и Иѣсколько Фабрикъ, на кото-</w:t>
        <w:br/>
        <w:t>рыхь выдѣлываются шелковыя матеріи,</w:t>
        <w:br/>
      </w:r>
      <w:r>
        <w:rPr>
          <w:rStyle w:val="CharStyle1731"/>
        </w:rPr>
        <w:t xml:space="preserve">штофы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парчи, кбнечно-бы заняли почет</w:t>
        <w:t>-</w:t>
        <w:br/>
        <w:t>ное мѣсто вездѣ — пе исключал пи Англіи,</w:t>
        <w:br/>
        <w:t>ни францін. &gt;1 не назвалъ въ этомъ чпслѣ</w:t>
        <w:br/>
        <w:t>Фабрику бумажныхъ табакерокъ г-на Луку-</w:t>
        <w:br/>
        <w:t>тина, потому что она — относительно — сто-</w:t>
        <w:br/>
        <w:t>итъ выше другихъ. Табакерки, работан-</w:t>
        <w:br/>
        <w:t>ныя на этой Фабрикѣ, по своей отличной</w:t>
        <w:br/>
        <w:t>отдѣкѣ, изящной Формѣ, живописи, а осо</w:t>
        <w:t>-</w:t>
        <w:br/>
        <w:t>бенно по необычайной прочности своего</w:t>
        <w:br/>
        <w:t>лака, рѣшительно нревосходятъ знаиеііи-</w:t>
        <w:br/>
        <w:t>тыя браушпвейгскія. Эти московскія таба</w:t>
        <w:t>-</w:t>
        <w:br/>
        <w:t>керки расходятся не въ одной Россін: г-нъ</w:t>
        <w:br/>
        <w:t>Лукутинъ отнравляетъ ихъ въ большомъ</w:t>
        <w:br/>
        <w:t>количестве за Гранину. Многіе этому не</w:t>
        <w:br/>
        <w:t>вѣрятъ. Не вѣри.гь также этому и одинъ</w:t>
        <w:br/>
        <w:t>изх моихх знакомыхъ, пока не нобывалх</w:t>
        <w:br/>
        <w:t>въ ІІарижѣ. Отправляясь пазадъ въ Россію,</w:t>
        <w:br/>
      </w:r>
      <w:r>
        <w:rPr>
          <w:rStyle w:val="CharStyle1732"/>
        </w:rPr>
        <w:t>ему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вздумалось купить въ Палероядѣ </w:t>
      </w:r>
      <w:r>
        <w:rPr>
          <w:rStyle w:val="CharStyle1732"/>
        </w:rPr>
        <w:t>(газ-</w:t>
        <w:br/>
      </w:r>
      <w:r>
        <w:rPr>
          <w:rStyle w:val="CharStyle1733"/>
        </w:rPr>
        <w:t>лшіііізмь,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непростительный </w:t>
      </w:r>
      <w:r>
        <w:rPr>
          <w:rStyle w:val="CharStyle1732"/>
        </w:rPr>
        <w:t>анти-галлома</w:t>
        <w:t>-</w:t>
        <w:br/>
        <w:t>ну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</w:t>
      </w:r>
      <w:r>
        <w:rPr>
          <w:rStyle w:val="CharStyle1732"/>
        </w:rPr>
        <w:t>врагу запада вообще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732"/>
        </w:rPr>
        <w:t>ІІари.нси оь-осо-</w:t>
        <w:br/>
      </w:r>
      <w:r>
        <w:rPr>
          <w:rStyle w:val="CharStyle1734"/>
        </w:rPr>
        <w:t>бенпости!)</w:t>
      </w:r>
      <w:r>
        <w:rPr>
          <w:rStyle w:val="CharStyle173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хорошею бумажную табакерку,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60" w:line="197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Опч. выбрал* ту, которая ему поправилась,</w:t>
        <w:br/>
        <w:t>в, любуясь ею, вѣроятно пожалѣлъ въ ду-</w:t>
        <w:br/>
        <w:t>шѣ, что у нас* въ Россін не умѣютъ еше</w:t>
        <w:br/>
        <w:t>так* работать. Представьте же себѣ его уди-</w:t>
        <w:br/>
        <w:t>влепіе, когда, желая обповнть свою покуп</w:t>
        <w:t>-</w:t>
        <w:br/>
        <w:t>ку, онъ увндѣлъ па внутренней сторонѣ</w:t>
        <w:br/>
        <w:t>крышки двуглаваго русскаго орла и под</w:t>
        <w:t>-</w:t>
        <w:br/>
        <w:t>пись фабриканта Лукутниа. Знакомый мой</w:t>
        <w:br/>
        <w:t>отому порадовался, а я знаю людей, кото</w:t>
        <w:t>-</w:t>
        <w:br/>
        <w:t>рых!. бы вто весьма огорчило: купить рус</w:t>
        <w:t>-</w:t>
        <w:br/>
        <w:t>скую табакерку въ Парижѣ, — да это такой</w:t>
        <w:br/>
        <w:t>срамъ, что его пережить пельзя» (Стр. 303</w:t>
        <w:br/>
        <w:t>-305).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11"/>
      </w:pPr>
      <w:r>
        <w:rPr>
          <w:rStyle w:val="CharStyle1736"/>
          <w:b w:val="0"/>
          <w:bCs w:val="0"/>
        </w:rPr>
        <w:t xml:space="preserve">Очерки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Московской Жизни: «Три</w:t>
        <w:br/>
        <w:t>рода купповъ въ Москвѣ: одинъ носитъ бо</w:t>
        <w:t>-</w:t>
        <w:br/>
        <w:t>роду, другой ее брѣетъ, а третій только</w:t>
        <w:br/>
        <w:t>подстрнгаетъ. Высшая степень образованія</w:t>
        <w:br/>
        <w:t>въ купцѣ подразумевается тогда, когда опъ</w:t>
        <w:br/>
        <w:t>брѣетъ бороду; писшая — когда опъ ее по-</w:t>
        <w:br/>
        <w:t>ситъ, да еще запимается ею и гордится,</w:t>
        <w:br/>
        <w:t>оказывая явное псгодованіе обрптымъ; под-</w:t>
        <w:br/>
        <w:t>стригающіе составляютъ переходъ отъ по-</w:t>
        <w:br/>
        <w:t>слѣдпихъ къ первымъ. Само собою разу-</w:t>
        <w:br/>
        <w:t>мѣется, что часто борода бываетъ такъ ум</w:t>
        <w:t>-</w:t>
        <w:br/>
        <w:t>на и зпаетъ такъ хорошо коммерческіе обо</w:t>
        <w:t>-</w:t>
        <w:br/>
        <w:t>роты, что проведетъ десять обритыхъ под-</w:t>
        <w:br/>
        <w:t>бородковъ. Купцы, носящіе бороду, ходят*</w:t>
        <w:br/>
        <w:t xml:space="preserve">обыкновенно въ такъ иазываемомъ </w:t>
      </w:r>
      <w:r>
        <w:rPr>
          <w:rStyle w:val="CharStyle618"/>
          <w:b/>
          <w:bCs/>
        </w:rPr>
        <w:t>рус</w:t>
        <w:t>-</w:t>
        <w:br/>
        <w:t>ском*,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ио иѣкоторые пзъ пихъ, решив</w:t>
        <w:t>-</w:t>
        <w:br/>
        <w:t xml:space="preserve">шись одѣться по </w:t>
      </w:r>
      <w:r>
        <w:rPr>
          <w:rStyle w:val="CharStyle1737"/>
          <w:b w:val="0"/>
          <w:bCs w:val="0"/>
        </w:rPr>
        <w:t>шьмецкому,</w:t>
      </w:r>
      <w:r>
        <w:rPr>
          <w:rStyle w:val="CharStyle173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 еще ни-</w:t>
        <w:br/>
        <w:t>какъ не могутъ разстаться съ бородою.</w:t>
        <w:br/>
        <w:t>Эти люди представляютъ разительную без-</w:t>
        <w:br/>
        <w:t>характерность въ своей одеждѣ; папри-</w:t>
        <w:br/>
        <w:t>мѣръ: они при густой, окладистой бороде,</w:t>
        <w:br/>
        <w:t xml:space="preserve">носятъ на курчавой головѣ маленькую </w:t>
      </w:r>
      <w:r>
        <w:rPr>
          <w:rStyle w:val="CharStyle618"/>
          <w:b/>
          <w:bCs/>
        </w:rPr>
        <w:t>съ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козырькомъ Фуражку, короткій, двуборт</w:t>
        <w:t>-</w:t>
        <w:br/>
        <w:t>ный сюртукъ и длинные сапоги сверхъ ис-</w:t>
        <w:br/>
        <w:t>подияго платья. На это одѣяніе, въ непо</w:t>
        <w:t>-</w:t>
        <w:br/>
        <w:t>году, надѣвается съ большимъ всротни-</w:t>
        <w:br/>
        <w:t>комъ синяя шинель , иногда маленькая</w:t>
        <w:br/>
        <w:t>альмавива или самый коротенькін іілащъ.</w:t>
        <w:br/>
        <w:t>Теперь, большая часть купцовъ разрешаетъ</w:t>
        <w:br/>
        <w:t>своимъ детямъ унпчтожепіе бороды. Меж</w:t>
        <w:t>-</w:t>
        <w:br/>
        <w:t>ду купеческими детьми есть и такіе, кото</w:t>
        <w:t>-</w:t>
        <w:br/>
        <w:t>рые, упичтоживъ ее, или не давъ разрас</w:t>
        <w:t>-</w:t>
        <w:br/>
        <w:t>тись па себѣ русской купеческой бороде,</w:t>
        <w:br/>
        <w:t>пмѣютъ уже поползновеніе къ отрашснію</w:t>
        <w:br/>
        <w:t>коротенькой бороды иностранной, называя</w:t>
        <w:br/>
        <w:t xml:space="preserve">ее </w:t>
      </w:r>
      <w:r>
        <w:rPr>
          <w:rStyle w:val="CharStyle618"/>
          <w:b/>
          <w:bCs/>
        </w:rPr>
        <w:t>аиажсш.-франъсе.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Замечательно, что</w:t>
        <w:br/>
        <w:t>купцы, имѣюшіе русскія бороды, смеются,</w:t>
        <w:br/>
        <w:t>болѣе другихъ, пад ь иностранными бород</w:t>
        <w:t>-</w:t>
        <w:br/>
        <w:t>ками; иные даже ихъ непавидятъ и сильно</w:t>
        <w:br/>
        <w:t>преследуютъ на дѣтяхъ. Я был* свидѣте-</w:t>
        <w:br/>
        <w:t>лемъ, какъ однажды купецъ, давая паста-</w:t>
        <w:br/>
        <w:t>вленіе сыну, говорилъ: «Ты у меня не ша-</w:t>
        <w:br/>
      </w:r>
      <w:r>
        <w:rPr>
          <w:rStyle w:val="CharStyle618"/>
          <w:b/>
          <w:bCs/>
        </w:rPr>
        <w:t>Ац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не блажи, я і$бф дам&gt; мотать; ты </w:t>
      </w:r>
      <w:r>
        <w:rPr>
          <w:rStyle w:val="CharStyle618"/>
          <w:b/>
          <w:bCs/>
        </w:rPr>
        <w:t>у</w:t>
      </w:r>
    </w:p>
    <w:p>
      <w:pPr>
        <w:pStyle w:val="Style1739"/>
        <w:widowControl w:val="0"/>
        <w:keepNext w:val="0"/>
        <w:keepLines w:val="0"/>
        <w:shd w:val="clear" w:color="auto" w:fill="auto"/>
        <w:bidi w:val="0"/>
        <w:spacing w:before="0" w:after="93" w:line="200" w:lineRule="exact"/>
        <w:ind w:left="0" w:right="0" w:firstLine="0"/>
      </w:pPr>
      <w:r>
        <w:br w:type="column"/>
      </w:r>
      <w:r>
        <w:rPr>
          <w:w w:val="100"/>
          <w:spacing w:val="0"/>
          <w:color w:val="000000"/>
          <w:position w:val="0"/>
        </w:rPr>
        <w:t>te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60" w:line="197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меня пли носи бороду, или обрѣн ее со-</w:t>
        <w:br/>
        <w:t>всѣмъ, а эту стрпкулисную бородку я у</w:t>
        <w:br/>
        <w:t>тебя выщиплю да прокляну, а дсногъ ив</w:t>
        <w:br/>
        <w:t>дамъ тебѣ пи гроша, хоть репку пой». Ну,</w:t>
        <w:br/>
        <w:t>прошу покорно, вы сами можете разсудпть,</w:t>
        <w:br/>
        <w:t>состоится ли теперь иностранная бородка</w:t>
        <w:br/>
        <w:t>между купеческими детками, при такихъ</w:t>
        <w:br/>
        <w:t>тяжелых* условіяхъ.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1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«Московскіѳ купцы богомольпы, держат*</w:t>
        <w:br/>
        <w:t>строго посты и живутъ большею частію</w:t>
        <w:br/>
        <w:t>скромно въ своихъ семействахъ. Опл очень</w:t>
        <w:br/>
        <w:t>любятъ хорошіе барыши отъ торговли,</w:t>
        <w:br/>
        <w:t>чай, пиво, меды, при оказіп шампанское,</w:t>
        <w:br/>
        <w:t>а преимущественно лошадей и дородных*</w:t>
        <w:br/>
        <w:t xml:space="preserve">своихъ женъ. Жены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щадятъ бѣлилъ и</w:t>
        <w:br/>
        <w:t>румян*, для того, чтобы приправить личи</w:t>
        <w:t>-</w:t>
        <w:br/>
        <w:t>ко; онѣ любятъ, уважаютъ и боятся мужей</w:t>
        <w:br/>
        <w:t>своихъ, большею частію сидятъ дома, за</w:t>
        <w:t>-</w:t>
        <w:br/>
        <w:t>нимаются хозяйствомъ, а въ свободное от*</w:t>
        <w:br/>
        <w:t>занятій время, забавляются грызеніем*</w:t>
        <w:br/>
        <w:t>орѣховъ, кушаньемъ разнаго рода варень-</w:t>
        <w:br/>
        <w:t>евъ, мармалада, моченыхъ яблок* с* бру</w:t>
        <w:t>-</w:t>
        <w:br/>
        <w:t>сникою, унотребленіемъ разных* домаиР-</w:t>
        <w:br/>
        <w:t>них* налпвочекъ, пива п производят*</w:t>
        <w:br/>
        <w:t>чрезвычайно обильнее роспиваніе чаев*.</w:t>
        <w:br/>
        <w:t>Онѣ большею частію бывают* дамы иолно-</w:t>
        <w:br/>
        <w:t>вѣспыя, съ лицами круглыми, бѣлоенними;</w:t>
        <w:br/>
        <w:t>у них* руки толстыя, ноги жирныя, губы</w:t>
        <w:br/>
        <w:t>пухлыя, зубы черные, и проч». (Стр. 36</w:t>
        <w:br/>
        <w:t>-39)И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18"/>
        <w:sectPr>
          <w:pgSz w:w="8048" w:h="13104"/>
          <w:pgMar w:top="724" w:left="510" w:right="589" w:bottom="72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«Купец* на гуляньи съ семіею тпхъкак*</w:t>
        <w:br/>
        <w:t>рыба и кроток*, какъ мокрая курица; иног</w:t>
        <w:t>-</w:t>
        <w:br/>
        <w:t>да онъ, на время, отстает* отъ своей семьи</w:t>
        <w:br/>
        <w:t xml:space="preserve">входит* въ </w:t>
      </w:r>
      <w:r>
        <w:rPr>
          <w:rStyle w:val="CharStyle618"/>
          <w:b/>
          <w:bCs/>
        </w:rPr>
        <w:t>растертую,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куда его уташит*</w:t>
        <w:br/>
        <w:t>какой ннбудь встрѣтпвшійся ему знакомый</w:t>
        <w:br/>
        <w:t>кутила. Тут* сейчас* давай шампанскаго</w:t>
        <w:br/>
        <w:t>и цыганок*; слово за слово, смотришь —</w:t>
        <w:br/>
        <w:t>и повздорит* съ каким* пибудь задорным*</w:t>
        <w:br/>
        <w:t>приказным*, который начнет* его ругать</w:t>
        <w:br/>
        <w:t>аршинником*, кезломъ, и еше того хуже,</w:t>
        <w:br/>
        <w:t>словом* всѣмъ, чѣмъ ни попало; а купецъ</w:t>
        <w:br/>
        <w:t>ему въ отвѣтъ: «Послушай, ваше благоро-</w:t>
        <w:br/>
        <w:t>діе, мнѣ брат* дѣла пѣтъ,_что ты офицер*,</w:t>
        <w:br/>
        <w:t>не потерплю ругательства над* своею пер</w:t>
        <w:t>-</w:t>
        <w:br/>
        <w:t xml:space="preserve">соною’; купецъ также полезный член* </w:t>
      </w:r>
      <w:r>
        <w:rPr>
          <w:rStyle w:val="CharStyle911"/>
          <w:b/>
          <w:bCs/>
        </w:rPr>
        <w:t>об-</w:t>
        <w:br/>
      </w:r>
      <w:r>
        <w:rPr>
          <w:rStyle w:val="CharStyle618"/>
          <w:b/>
          <w:bCs/>
        </w:rPr>
        <w:t>честпп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есть, и всякъ </w:t>
      </w:r>
      <w:r>
        <w:rPr>
          <w:rStyle w:val="CharStyle911"/>
          <w:b/>
          <w:bCs/>
        </w:rPr>
        <w:t>чиапекя</w:t>
      </w:r>
      <w:r>
        <w:rPr>
          <w:rStyle w:val="CharStyle921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объ </w:t>
      </w:r>
      <w:r>
        <w:rPr>
          <w:rStyle w:val="CharStyle911"/>
          <w:b/>
          <w:bCs/>
        </w:rPr>
        <w:t>евтемв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нзвѣстенъ есть... да, извѣстенъ есть, что</w:t>
        <w:br/>
        <w:t>купецъ преполезный член* обчества есть</w:t>
        <w:br/>
        <w:t>и кпязь...» «Какъ ты смѣлъ оскорбить ме</w:t>
        <w:t>-</w:t>
        <w:br/>
        <w:t>ня? прерывает* его приказный; ты меня</w:t>
        <w:br/>
        <w:t>ругал* взяточником*, чернилами, скомо</w:t>
        <w:t>-</w:t>
        <w:br/>
        <w:t>рохом*, земляникою — и вот* еше недав</w:t>
        <w:t>-</w:t>
        <w:br/>
        <w:t>но, какъ ты меня назвал*? Л на тебя по</w:t>
        <w:t>-</w:t>
        <w:br/>
        <w:t>дам* исковую и упрячу молодца; уж* сдѣ-</w:t>
        <w:br/>
        <w:t>лаю, что будешь меня помнить». Купцу</w:t>
        <w:br/>
        <w:t xml:space="preserve">этого рода процесс* </w:t>
      </w:r>
      <w:r>
        <w:rPr>
          <w:rStyle w:val="CharStyle618"/>
          <w:b/>
          <w:bCs/>
        </w:rPr>
        <w:t>хуке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острдго ножа;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80" w:right="0" w:firstLine="0"/>
        <w:sectPr>
          <w:headerReference w:type="even" r:id="rId572"/>
          <w:headerReference w:type="default" r:id="rId573"/>
          <w:headerReference w:type="first" r:id="rId574"/>
          <w:pgSz w:w="8048" w:h="13104"/>
          <w:pgMar w:top="696" w:left="460" w:right="542" w:bottom="749" w:header="0" w:footer="3" w:gutter="0"/>
          <w:rtlGutter w:val="0"/>
          <w:cols w:space="720"/>
          <w:pgNumType w:start="5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Библипрафически/іХроника.</w:t>
      </w:r>
    </w:p>
    <w:p>
      <w:pPr>
        <w:widowControl w:val="0"/>
        <w:spacing w:line="95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938" type="#_x0000_t202" style="position:absolute;margin-left:178.9pt;margin-top:471.6pt;width:172.3pt;height:90.95pt;z-index:-12582883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31"/>
                  </w:pPr>
                  <w:r>
                    <w:rPr>
                      <w:rStyle w:val="CharStyle788"/>
                      <w:b/>
                      <w:bCs/>
                    </w:rPr>
                    <w:t>«ев ь не за чѣмъ ѣхать » (с-гр. 175 — 176).</w:t>
                    <w:br/>
                    <w:t>Зам+.тптъ ли кто-нибудь о мужеподоб</w:t>
                    <w:t>-</w:t>
                    <w:br/>
                    <w:t>ной дпмЬ, неряхѣ въ одеждѣ, грубой</w:t>
                    <w:br/>
                    <w:t>на еловахъ,которая сбираетъ подаинія</w:t>
                    <w:br/>
                    <w:t>въ пользу бѣдпыхъ добровольно, на</w:t>
                    <w:t>-</w:t>
                    <w:br/>
                    <w:t>ступи па горло, что . ему не. нравится</w:t>
                    <w:br/>
                    <w:t>ея мужыцкііі топь? — авторъ готовь</w:t>
                    <w:br/>
                    <w:t xml:space="preserve">съ иодробпымъ извнненіемъ: » Что? </w:t>
                  </w:r>
                  <w:r>
                    <w:rPr>
                      <w:rStyle w:val="CharStyle788"/>
                      <w:lang w:val="de-DE" w:eastAsia="de-DE" w:bidi="de-DE"/>
                      <w:b/>
                      <w:bCs/>
                    </w:rPr>
                    <w:t>i;o</w:t>
                  </w:r>
                  <w:r>
                    <w:rPr>
                      <w:rStyle w:val="CharStyle788"/>
                      <w:lang w:val="de-DE" w:eastAsia="de-DE" w:bidi="de-DE"/>
                      <w:vertAlign w:val="superscript"/>
                      <w:b/>
                      <w:bCs/>
                    </w:rPr>
                    <w:t>J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24" w:line="197" w:lineRule="exact"/>
        <w:ind w:left="0" w:right="0" w:firstLine="1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слов» исковую, онъ дѣ.іается мягче и</w:t>
        <w:br/>
        <w:t>мягче; на грозныя слова приказнаго отвѣ»</w:t>
        <w:br/>
        <w:t>чаетъ уже ігь полголоса: «Да не злобствуй</w:t>
        <w:t>-</w:t>
        <w:br/>
        <w:t>те, почтенный, и ничего вамъ не гово-</w:t>
        <w:br/>
        <w:t>рилъ; я только говорю, что купеиъ также</w:t>
        <w:br/>
        <w:t xml:space="preserve">полезный членъ </w:t>
      </w:r>
      <w:r>
        <w:rPr>
          <w:rStyle w:val="CharStyle1741"/>
          <w:b w:val="0"/>
          <w:bCs w:val="0"/>
        </w:rPr>
        <w:t>обчества</w:t>
      </w:r>
      <w:r>
        <w:rPr>
          <w:rStyle w:val="CharStyle173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есть... ла, по</w:t>
        <w:t>-</w:t>
        <w:br/>
        <w:t>лезный есть, и если хочешь ваше благоро-</w:t>
        <w:br/>
        <w:t>діе... ну мнръ, такъ мнрь...» — «Поставь</w:t>
        <w:br/>
        <w:t>шнпучаго, говоритъ приказный, и обыкно</w:t>
        <w:t>-</w:t>
        <w:br/>
        <w:t>венно кончается тѣмъ, что купець же спро</w:t>
        <w:t>-</w:t>
        <w:br/>
        <w:t>сить бутылочку и угостить приказяаго.</w:t>
        <w:br/>
        <w:t>Когда же дѣло, но важности своей, угрожа</w:t>
        <w:t>-</w:t>
        <w:br/>
        <w:t>ете ііоявленіетгь кварта.іьнаго надзирателя,</w:t>
        <w:br/>
        <w:t>который быль невнднмъ, а тутъ непрс.мѣн-</w:t>
        <w:br/>
        <w:t>но, Богт. его знаетъ откуда, явится, тогда</w:t>
        <w:br/>
        <w:t>купець поставить днѣ н три, хоть дюжину</w:t>
        <w:br/>
        <w:t>&lt;?утылокь, только бы успокоить прикадпа-</w:t>
        <w:br/>
        <w:t>го. » (Стр. 41 — 42).'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Отъ-чего яге при сдонѣ </w:t>
      </w:r>
      <w:r>
        <w:rPr>
          <w:rStyle w:val="CharStyle617"/>
          <w:b/>
          <w:bCs/>
        </w:rPr>
        <w:t>исковую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ку-</w:t>
        <w:br/>
        <w:t>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nein,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дѣлается мягче и мягче, и про-</w:t>
        <w:br/>
        <w:t>. адссъ для него хуже остраго ножа —</w:t>
        <w:br/>
        <w:t>ото весьма удовлетворительно объясне</w:t>
        <w:t>-</w:t>
        <w:br/>
        <w:t xml:space="preserve">но ох статьЬ </w:t>
      </w:r>
      <w:r>
        <w:rPr>
          <w:rStyle w:val="CharStyle617"/>
          <w:b/>
          <w:bCs/>
        </w:rPr>
        <w:t>Чиновники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50-62),</w:t>
        <w:br/>
        <w:t>из.» которой выписываемъ нисколько</w:t>
        <w:br/>
        <w:t>строкъ: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05" w:line="197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«ртставпыхь приказных» можно разд е</w:t>
        <w:t>-</w:t>
        <w:br/>
        <w:t xml:space="preserve">лить на </w:t>
      </w:r>
      <w:r>
        <w:rPr>
          <w:rStyle w:val="CharStyle911"/>
          <w:b/>
          <w:bCs/>
        </w:rPr>
        <w:t>безвредных*)</w:t>
      </w:r>
      <w:r>
        <w:rPr>
          <w:rStyle w:val="CharStyle921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911"/>
          <w:b/>
          <w:bCs/>
        </w:rPr>
        <w:t>зловредных^</w:t>
      </w:r>
      <w:r>
        <w:rPr>
          <w:rStyle w:val="CharStyle921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кол-</w:t>
        <w:br/>
        <w:t>лежскихь регнстраторовъ; первые, нахо</w:t>
        <w:t>-</w:t>
        <w:br/>
        <w:t>дясь вь отставкі., ясивуть обыкновенно,</w:t>
        <w:br/>
        <w:t>какъ и всѣ порядочные граждане города,</w:t>
        <w:br/>
        <w:t>каждый но своимь оредствамь; а послѣд-</w:t>
        <w:br/>
        <w:t>ліе, оставя службу вь своей ранней моло</w:t>
        <w:t>-</w:t>
        <w:br/>
        <w:t>дости, по разиымь болѣе или менѣе пебла-</w:t>
        <w:br/>
        <w:t>гоцріятнымь обстоятельствам!., обыкновен</w:t>
        <w:t>-</w:t>
        <w:br/>
        <w:t>но толпятся по утрамь у Лверскихь Бороть,</w:t>
        <w:br/>
        <w:t>Казанскаго Собора и около самыхь нрисут-</w:t>
        <w:br/>
        <w:t>ствепныхь мЬсть; это стрянчіе, ходатаи</w:t>
        <w:br/>
        <w:t>но дѣ.іамъ, сводчики разныхь нокуиокь,</w:t>
        <w:br/>
        <w:t>всегадшніе свидетели купчихъ крѣіюстей,</w:t>
        <w:br/>
        <w:t>яаемныхь пдсемь и всякаго рода .углов-</w:t>
        <w:br/>
        <w:t>ныхъ записей; свидѣте.ін всего того, что</w:t>
        <w:br/>
        <w:t>они видѣли п чего не видали, того, что</w:t>
        <w:br/>
        <w:t>дѣйствнте.іьно совершилось и того, чего</w:t>
        <w:br/>
        <w:t>никогда не было, люди, готовые всегда :іа-</w:t>
        <w:br/>
        <w:t>свидѣтельствовать все, но прнглашеіиіо, и</w:t>
        <w:br/>
        <w:t>ироч. » (Стр. 56 и СО).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бодыішѵь справок»' пусть чита</w:t>
        <w:t>-</w:t>
        <w:br/>
        <w:t>тель пробѣжить статью вполнѣ.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Патріархалышсть взгляда г. Заго</w:t>
        <w:t>-</w:t>
        <w:br/>
        <w:t>скина особенно, можно сказать исклю</w:t>
        <w:t>-</w:t>
        <w:br/>
        <w:t>чительно, обнаруживается въ обыкно</w:t>
        <w:t>-</w:t>
        <w:br/>
        <w:t>венной его пѣсігЬ — похвэдѣ старо</w:t>
        <w:t>-</w:t>
        <w:br/>
        <w:t>му, воспоминание о ырошлом ь; но тамъ,</w:t>
        <w:br/>
      </w:r>
      <w:r>
        <w:rPr>
          <w:rStyle w:val="CharStyle856"/>
          <w:b/>
          <w:bCs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коснется іѣло русскаго евроиеиз-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0"/>
        <w:sectPr>
          <w:type w:val="continuous"/>
          <w:pgSz w:w="8048" w:h="13104"/>
          <w:pgMar w:top="834" w:left="481" w:right="624" w:bottom="580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ма, западнаго образованія, иЗлншией</w:t>
        <w:br/>
        <w:t>учености, — онъ вооружается ироніею,</w:t>
        <w:br/>
        <w:t xml:space="preserve">точитъ насмѣшку. Онъ не шутя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>yirfc-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ряетъ, что </w:t>
      </w:r>
      <w:r>
        <w:rPr>
          <w:rStyle w:val="CharStyle617"/>
          <w:b/>
          <w:bCs/>
        </w:rPr>
        <w:t>игяупецв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обширной на</w:t>
        <w:br/>
        <w:t>«мятыо, которая дается иногда и нош-</w:t>
        <w:br/>
        <w:t>«лымъ дуракамъ , можстъ быть даже</w:t>
        <w:br/>
        <w:t xml:space="preserve">« </w:t>
      </w:r>
      <w:r>
        <w:rPr>
          <w:rStyle w:val="CharStyle617"/>
          <w:b/>
          <w:bCs/>
        </w:rPr>
        <w:t>ординарным» профессором^ мобаю пѣ-</w:t>
        <w:br/>
        <w:t>мецкаю университета»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313)!?Труд-</w:t>
        <w:br/>
        <w:t>по рт.цшть. что здЬсь аосхитительнѣе:</w:t>
        <w:br/>
        <w:t>похвала ли глупцу, иди насмѣшкп</w:t>
        <w:br/>
        <w:t>над» университетами Германіи, кото</w:t>
        <w:t>-</w:t>
        <w:br/>
        <w:t>рая, относительно насъ, есть западное,</w:t>
        <w:br/>
        <w:t>т. е. басурманское государство. И онъ</w:t>
        <w:br/>
        <w:t>же, г. Загоскинъ, съ замѣтною сни-</w:t>
        <w:br/>
        <w:t>сходи гельностію , можно сказать рас</w:t>
        <w:br/>
        <w:t>положеніемъ, оннсываетъ балаганным</w:t>
        <w:br/>
        <w:t>штуки праздныхъ Москвичей прошла-</w:t>
        <w:br/>
        <w:t>го нѣка. Въ этомъ случаѣ не попадай</w:t>
        <w:t>-</w:t>
        <w:br/>
        <w:t>ся ему подъ руку нс только Париж»,</w:t>
        <w:br/>
        <w:t xml:space="preserve">но </w:t>
      </w:r>
      <w:r>
        <w:rPr>
          <w:rStyle w:val="CharStyle1067"/>
          <w:lang w:val="la" w:eastAsia="la" w:bidi="la"/>
          <w:b w:val="0"/>
          <w:bCs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ІТетербуртъ, который, какъ изве</w:t>
        <w:t>-</w:t>
        <w:br/>
        <w:t>стно, поближе къ Парижу своимъ об-</w:t>
        <w:br/>
        <w:t>разованіемъ. Надобно ли сказать, что</w:t>
        <w:br/>
        <w:t>въ Москвѣ (въ 1801 году) даже весьма-</w:t>
        <w:br/>
        <w:t>пожилые в чиновные люди, выплясыва</w:t>
        <w:t>-</w:t>
        <w:br/>
        <w:t>ют ь матрадурынэкосесы?—авгоръемяг-</w:t>
        <w:br/>
        <w:t>чаетъ справедливость разевала добро</w:t>
        <w:t>-</w:t>
        <w:br/>
        <w:t>душной оговоркой: «у насъ въ Москви</w:t>
        <w:br/>
        <w:t>«не то, что у васъ (въ ІІетербургѣ): у</w:t>
        <w:br/>
        <w:t>'«насъ. старики подаютъ примѣръ мо-</w:t>
        <w:br/>
        <w:t>«лодымъ какъ веселиться. Да за то уясь</w:t>
        <w:br/>
        <w:t>«мы и веселимся не по вашему». — И</w:t>
        <w:br/>
        <w:t>тутъ же какая-нибудь тетушка, окру</w:t>
        <w:t>-</w:t>
        <w:br/>
        <w:t>женная экономками,воспитанницами,</w:t>
        <w:br/>
        <w:t>шѵтами, которымъ подъ-чаеъ было</w:t>
        <w:br/>
        <w:t>хуже собачекъ. и собачками, кото</w:t>
        <w:t>-</w:t>
        <w:br/>
        <w:t>рымъ всегда было лучше шутовь. при</w:t>
        <w:t>-</w:t>
        <w:br/>
        <w:t>молвить благочестивое слово-« Правда!</w:t>
        <w:br/>
        <w:t>«Въ Москвѣ как» качнуть веселиться,</w:t>
        <w:br/>
        <w:t>«такъ ііѣ(о)когда н лба перекрестить! А</w:t>
        <w:br/>
        <w:t>«коли придетъ жеіаньеБогу помолпть-</w:t>
        <w:br/>
        <w:t>«ся, такъ наша матушка Москва и па</w:t>
        <w:br/>
        <w:t>«это хороша.Свя.вдін город»,батюшка!.</w:t>
        <w:br/>
        <w:t>« Была бы только охота, а то и въ Кі-</w:t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7"/>
      </w:pPr>
      <w:r>
        <w:pict>
          <v:shape id="_x0000_s1939" type="#_x0000_t202" style="position:absolute;margin-left:340.3pt;margin-top:-14.8pt;width:10.3pt;height:10.9pt;z-index:-12582883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93"/>
                      <w:lang w:val="de-DE" w:eastAsia="de-DE" w:bidi="de-DE"/>
                      <w:b/>
                      <w:bCs/>
                    </w:rPr>
                    <w:t>51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порт ь онъ: тебѣ не нравптея ея сли-</w:t>
        <w:br/>
        <w:t>«шкомь простодушный тонъ?,.. Дана</w:t>
        <w:br/>
        <w:t>■■это никто не обращать вііиманія;</w:t>
        <w:br/>
        <w:t>«век иъ этому привыкли» (стр. і'81).</w:t>
        <w:br/>
        <w:t>Прійдегся лп сообщать чнтател.нмъ про-</w:t>
        <w:br/>
        <w:t>нсшествіе. какъ одпнъ князь про</w:t>
        <w:t>-</w:t>
        <w:br/>
        <w:t>мотал. четыре тысячи душъ наелкд-</w:t>
        <w:br/>
        <w:t>ствениаго имѣнія н потомь нопрап.ія-</w:t>
        <w:br/>
        <w:t>еті. свои разстроенныя обстоятельства</w:t>
        <w:br/>
        <w:t>аукціономъ на балѣ. т. е. продажею</w:t>
        <w:br/>
        <w:t>разнмхь галантерейных!. вещиц ь, при</w:t>
        <w:br/>
        <w:t>колномъ б.іескѣ свѣчь , озаршощнхь</w:t>
        <w:br/>
        <w:t>позорь его? — почтенный автора, и</w:t>
        <w:br/>
        <w:t>тутъ найдеть похвалить кой-что, хоть</w:t>
        <w:br/>
        <w:t>наружность промотавшегося : » Иаруж-</w:t>
        <w:br/>
        <w:t>« и ость этого старица была пріягная,</w:t>
        <w:br/>
      </w:r>
      <w:r>
        <w:rPr>
          <w:rStyle w:val="CharStyle1080"/>
          <w:b/>
          <w:bCs/>
        </w:rPr>
        <w:t>«физіопомія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благородная н даже арн-</w:t>
        <w:br/>
        <w:t>« сток рати ческая » (стр. 182;. Да! пре-</w:t>
        <w:br/>
        <w:t xml:space="preserve">красяыя были времена,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né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чего гркха</w:t>
        <w:br/>
        <w:t>таить .. Вотъ, на-примЬрь,какт. танцо-</w:t>
        <w:br/>
        <w:t>валн экоееееъ у Катерины Львовны За-</w:t>
        <w:br/>
        <w:t>вулонской: « Прежде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чѣмъ мы съДвин-</w:t>
        <w:br/>
        <w:t>• скшіъ отъискали себѣ танцовіцнцъ</w:t>
        <w:br/>
        <w:t xml:space="preserve">« </w:t>
      </w:r>
      <w:r>
        <w:rPr>
          <w:rStyle w:val="CharStyle889"/>
          <w:b/>
          <w:bCs/>
        </w:rPr>
        <w:t xml:space="preserve">во всю длину зады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вытянулись уже</w:t>
        <w:br/>
        <w:t>«два Фронта, од</w:t>
      </w:r>
      <w:r>
        <w:rPr>
          <w:rStyle w:val="CharStyle1742"/>
          <w:b/>
          <w:bCs/>
        </w:rPr>
        <w:t xml:space="preserve">инь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кавалеровь, </w:t>
      </w:r>
      <w:r>
        <w:rPr>
          <w:rStyle w:val="CharStyle889"/>
          <w:b/>
          <w:bCs/>
        </w:rPr>
        <w:t>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«другой изъ дань, </w:t>
      </w:r>
      <w:r>
        <w:rPr>
          <w:rStyle w:val="CharStyle889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на.нь решительно</w:t>
        <w:br/>
        <w:t xml:space="preserve">«негдѣ было пріістяться. </w:t>
      </w:r>
      <w:r>
        <w:rPr>
          <w:rStyle w:val="CharStyle889"/>
          <w:b/>
          <w:bCs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эту самую</w:t>
        <w:br/>
        <w:t>«минуту модбкжалъкъ хозяйкѣ довоіь-</w:t>
        <w:br/>
        <w:t xml:space="preserve">«но рослый </w:t>
      </w:r>
      <w:r>
        <w:rPr>
          <w:rStyle w:val="CharStyle889"/>
          <w:b/>
          <w:bCs/>
        </w:rPr>
        <w:t xml:space="preserve">горбуш.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(Ѳедька, москов-</w:t>
        <w:br/>
        <w:t xml:space="preserve">«скіи шутъ) </w:t>
      </w:r>
      <w:r>
        <w:rPr>
          <w:rStyle w:val="CharStyle889"/>
          <w:b/>
          <w:bCs/>
        </w:rPr>
        <w:t xml:space="preserve">вь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полосатомъ </w:t>
      </w:r>
      <w:r>
        <w:rPr>
          <w:rStyle w:val="CharStyle889"/>
          <w:b/>
          <w:bCs/>
        </w:rPr>
        <w:t xml:space="preserve">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юрту </w:t>
      </w:r>
      <w:r>
        <w:rPr>
          <w:rStyle w:val="CharStyle889"/>
          <w:b/>
          <w:bCs/>
        </w:rPr>
        <w:t>к в. —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Катерина Лимоновна! » сказалъ онъ-.—</w:t>
        <w:br/>
        <w:t>«Катерина Лиаоноіша! посмотри, какъ</w:t>
        <w:br/>
        <w:t>«я отхватаю лекасею!» Исъ этимт. сдо-</w:t>
        <w:br/>
        <w:t>«вомъ, припѣвая нодъ музыку какія-</w:t>
        <w:br/>
        <w:t>■ то не слишкомъ иристойныя риомы,</w:t>
        <w:br/>
        <w:t>«іонь порвался в ь средину экоссеса и</w:t>
        <w:br/>
        <w:t>«пустился догонять въ присядку нер-</w:t>
        <w:br/>
        <w:t>» вую пару, которая сходила внизъ(Г!) »</w:t>
        <w:br/>
        <w:t>(стр. 177). Г. Загоскина, не прибавил</w:t>
        <w:br/>
        <w:t>ничего вь (шравданіе ,Ѳедьки-гор@уна.</w:t>
        <w:br/>
        <w:t>и непристойных:!. риФмь,—мы иопра-</w:t>
        <w:br/>
        <w:t>вимъ его забывчивость и гкажемъ-</w:t>
        <w:br/>
        <w:t>почему зкь Ѳедьнѣ и не плясать вь</w:t>
        <w:br/>
        <w:t>присядку, когда «Ііылн и.Небылицы»</w:t>
        <w:br/>
        <w:t>г. Нолеваго (иазвавшагося Калакире-</w:t>
        <w:br/>
        <w:t>нымъ) отхватали трепака въ Литера</w:t>
        <w:t>-</w:t>
        <w:br/>
        <w:t>турной Лѣтоииси « Биб.гіотекп для</w:t>
        <w:br/>
        <w:t>Чтенія»?... Если хотите знать какъ</w:t>
        <w:br/>
        <w:t>въ старину хозяннъ заключалъ угоще-</w:t>
        <w:br/>
        <w:t>ніе, прочтите (стр. 187 и 188)'- «Ііро-</w:t>
        <w:br/>
        <w:t>« ходить полчаса, алагрекъ все продол-</w:t>
      </w:r>
    </w:p>
    <w:p>
      <w:pPr>
        <w:pStyle w:val="Style164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«жаѳтсн, одна Фигура емкннегьдру-</w:t>
        <w:br/>
        <w:t>«гую, и кавалер ь первой нары, не смо-</w:t>
        <w:br/>
        <w:t>» тря на то, что ему гораздо за иятьде-</w:t>
        <w:br/>
        <w:t>«сятъ, кажется, ркішггедьно не зпаетъ</w:t>
        <w:br/>
        <w:t xml:space="preserve">«усгалостн; </w:t>
      </w:r>
      <w:r>
        <w:rPr>
          <w:rStyle w:val="CharStyle1743"/>
          <w:b w:val="0"/>
          <w:bCs w:val="0"/>
        </w:rPr>
        <w:t xml:space="preserve">путь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начинает!, пре</w:t>
        <w:br/>
        <w:t>«сграиную Фигуру, что-то похожее на</w:t>
        <w:br/>
        <w:t>«хороводную потѣху «заплетися пле-</w:t>
        <w:br/>
      </w:r>
      <w:r>
        <w:rPr>
          <w:rStyle w:val="CharStyle1744"/>
          <w:b/>
          <w:bCs/>
        </w:rPr>
        <w:t>«тень»—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век пары перепутываются,</w:t>
        <w:br/>
        <w:t>■ подымается суматоха; хохотъ, бѣго-</w:t>
        <w:br/>
        <w:t>«тня и—что жь? в ь самую минуту этого</w:t>
        <w:br/>
        <w:t>«танцовальнаго разгула, вдругъ хозя-</w:t>
        <w:br/>
        <w:t>«ииъ привстал ь изакрнчалъ громовым ь</w:t>
        <w:br/>
        <w:t xml:space="preserve">«голосомъ;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«repaye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ь!» т. е. «вонь!» Му-</w:t>
        <w:br/>
        <w:t>« зыка остановилась, кавалеры раекда-</w:t>
        <w:br/>
        <w:t>» пились от. дамами и въ дик минуты во</w:t>
        <w:br/>
        <w:t>«всей залк не осталось ші одного го-</w:t>
        <w:br/>
        <w:t>«сгя». Когда петербургскій гость, быв-</w:t>
        <w:br/>
        <w:t>шій на бадк, назвал, эго обидой, то</w:t>
        <w:br/>
        <w:t>Двинской, лоекоискій другь его. за-</w:t>
        <w:br/>
        <w:t>смѣялся. «Обиды! охъ. вы Пстербург-</w:t>
        <w:br/>
        <w:t>«скіе! Да чѣмъ тутъ обижаться? Вен</w:t>
        <w:br/>
        <w:t>«знаютъ, что добрый хозяинъ радъ</w:t>
        <w:br/>
        <w:t>«своимъ гостямъ, а это ужъ у него та-</w:t>
        <w:br/>
        <w:t>«кая привычка-, у него почти век ба</w:t>
        <w:t>-</w:t>
        <w:br/>
        <w:t xml:space="preserve">нды </w:t>
      </w:r>
      <w:r>
        <w:rPr>
          <w:rStyle w:val="CharStyle1744"/>
          <w:b/>
          <w:bCs/>
        </w:rPr>
        <w:t>такь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оканчиваются; иногда онъ</w:t>
        <w:br/>
        <w:t>«закричитъ: «гераѵсъЬа вь другое вре-</w:t>
        <w:br/>
        <w:t>« мя протрубит ь на волторнк, что так-</w:t>
        <w:br/>
        <w:t>«же значить ; «ступайте вонь! » (стр.</w:t>
        <w:br/>
      </w:r>
      <w:r>
        <w:rPr>
          <w:rStyle w:val="CharStyle1745"/>
          <w:b/>
          <w:bCs/>
        </w:rPr>
        <w:t>189).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5"/>
        <w:sectPr>
          <w:headerReference w:type="even" r:id="rId575"/>
          <w:headerReference w:type="default" r:id="rId576"/>
          <w:pgSz w:w="8048" w:h="13104"/>
          <w:pgMar w:top="834" w:left="481" w:right="624" w:bottom="580" w:header="0" w:footer="3" w:gutter="0"/>
          <w:rtlGutter w:val="0"/>
          <w:cols w:num="2" w:sep="1" w:space="102"/>
          <w:pgNumType w:start="73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пошімаеиъ,наконецъ, изъ вспхъ</w:t>
        <w:br/>
        <w:t>мнѣній, оговорокъ и замктокъ почтеп-</w:t>
        <w:br/>
        <w:t>наго автора «Мирошева», чего ему хо</w:t>
        <w:t>-</w:t>
        <w:br/>
        <w:t>чется. какой жизни онъ шцетъ, что</w:t>
        <w:br/>
        <w:t>разумкетъ- • онь подъ бытомъ нро-</w:t>
        <w:br/>
        <w:t>стымъ. патріархалміымъ. Онъ хочетъ</w:t>
        <w:br/>
      </w:r>
      <w:r>
        <w:rPr>
          <w:rStyle w:val="CharStyle617"/>
          <w:b/>
          <w:bCs/>
        </w:rPr>
        <w:t>провожденія времени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вь духк древнихъ</w:t>
        <w:br/>
        <w:t xml:space="preserve">русскихъ обычаевъ- гулять на </w:t>
      </w:r>
      <w:r>
        <w:rPr>
          <w:rStyle w:val="CharStyle1095"/>
          <w:b/>
          <w:bCs/>
        </w:rPr>
        <w:t>распа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шку (стр. 166), ненремѣнно ужинать</w:t>
        <w:br/>
        <w:t xml:space="preserve">(172),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eiiajb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или, вѣрнье, утонать въ</w:t>
        <w:br/>
      </w:r>
      <w:r>
        <w:rPr>
          <w:rStyle w:val="CharStyle1095"/>
          <w:b/>
          <w:bCs/>
        </w:rPr>
        <w:t xml:space="preserve">огромныхъ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пуховикахъ (174), иослѣ</w:t>
        <w:br/>
        <w:t>обѣда тоже отдыхать, ничего не дѣ-</w:t>
        <w:br/>
        <w:t>лавь до обкда, веседиться такъ, чтобь</w:t>
        <w:br/>
        <w:t>некогда было и лба перекрестить (стр.</w:t>
        <w:br/>
        <w:t>176). иногда (на-примкрь, на маг.ілнп-</w:t>
        <w:br/>
        <w:t>цѣ) иакд.тгьея каждый день по самую</w:t>
        <w:br/>
        <w:t>«душу», т. с. кадыкъ, а первую иедѣ-</w:t>
        <w:br/>
        <w:t>лю поста три дня в ь ротъ не брать ма-</w:t>
        <w:br/>
        <w:t>коваго зернѵшка, хотя бы то было отъ</w:t>
        <w:br/>
        <w:t>разстроеннаго желудка или просто отъ</w:t>
        <w:br/>
        <w:t>невозможности -петь, и нр., и нр.Вотъ</w:t>
        <w:br/>
        <w:t>'жизнь, такъ жизнь—распашная, натрі-</w:t>
      </w:r>
    </w:p>
    <w:p>
      <w:pPr>
        <w:widowControl w:val="0"/>
        <w:rPr>
          <w:sz w:val="2"/>
          <w:szCs w:val="2"/>
        </w:rPr>
      </w:pPr>
      <w:r>
        <w:pict>
          <v:shape id="_x0000_s1942" type="#_x0000_t202" style="position:absolute;margin-left:118.1pt;margin-top:0.1pt;width:121.9pt;height:12.25pt;z-index:-125828834;mso-wrap-distance-left:101.7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Ііибліографичоскал Хроника-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746"/>
        <w:widowControl w:val="0"/>
        <w:keepNext w:val="0"/>
        <w:keepLines w:val="0"/>
        <w:shd w:val="clear" w:color="auto" w:fill="auto"/>
        <w:bidi w:val="0"/>
        <w:spacing w:before="0" w:after="109" w:line="160" w:lineRule="exact"/>
        <w:ind w:left="180" w:right="0"/>
      </w:pPr>
      <w:r>
        <w:rPr>
          <w:lang w:val="ru-RU" w:eastAsia="ru-RU" w:bidi="ru-RU"/>
          <w:w w:val="100"/>
          <w:color w:val="000000"/>
          <w:position w:val="0"/>
        </w:rPr>
        <w:t>62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1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архальная, даже поэтическая, ибо по-</w:t>
        <w:br/>
        <w:t>овія состоитъ не въ однообразному</w:t>
        <w:br/>
        <w:t>хоть п разумному распредѣденіи тру-</w:t>
        <w:br/>
        <w:t>довъ и отдыха, вабаиъ и сидѣиья дома,</w:t>
        <w:br/>
        <w:t>а въ неровіюстяхъ, сильныхъ ирили-</w:t>
        <w:br/>
        <w:t>вахъ и отливахъ, кулачпыхъ бояхъ и</w:t>
        <w:br/>
        <w:t>обниманьяхъ на улице — и мало ли въ</w:t>
        <w:br/>
        <w:t>чсмъ еще!..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80" w:right="0" w:firstLine="1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Сколь искренно высказывается мнЬ-</w:t>
        <w:br/>
        <w:t>ніе и задушевное желаніе г. Загоскина,</w:t>
        <w:br/>
        <w:t>столь же трудно отъискать инѣвіе г.</w:t>
        <w:br/>
        <w:t>ВистенгоФа. Это происходитъ отъ-то-</w:t>
        <w:br/>
        <w:t>го, что его книга застрахована отъ</w:t>
        <w:br/>
        <w:t>мнѣнііі, а желаніе у него - одно-, по-</w:t>
        <w:br/>
        <w:t>смѣяться кстати и некстати. Но смѣхъ</w:t>
        <w:br/>
        <w:t>безъ причины называютъ, кажется,</w:t>
        <w:br/>
        <w:t>зубоскальствомъ. Трудно поверить, а</w:t>
        <w:br/>
        <w:t>между-тѣмъ, ото правда, что г. Ви-</w:t>
        <w:br/>
        <w:t>стенгоФЪ, съ свонмъ юмористическимъ</w:t>
        <w:br/>
        <w:t>взглядомъ, не нашелъ въМосквѣ почти</w:t>
      </w:r>
    </w:p>
    <w:p>
      <w:pPr>
        <w:pStyle w:val="Style543"/>
        <w:keepNext/>
        <w:framePr w:dropCap="drop" w:hAnchor="text" w:lines="3" w:vAnchor="text" w:hSpace="5" w:vSpace="5"/>
        <w:widowControl w:val="0"/>
        <w:shd w:val="clear" w:color="auto" w:fill="auto"/>
        <w:spacing w:before="0" w:line="575" w:lineRule="exact"/>
        <w:ind w:left="0"/>
      </w:pPr>
      <w:r>
        <w:rPr>
          <w:lang w:val="ru-RU" w:eastAsia="ru-RU" w:bidi="ru-RU"/>
          <w:sz w:val="90"/>
          <w:szCs w:val="90"/>
          <w:w w:val="100"/>
          <w:spacing w:val="0"/>
          <w:color w:val="000000"/>
          <w:position w:val="-12"/>
        </w:rPr>
        <w:t>I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ничего хорошаго, кроме полпцеііскои</w:t>
        <w:br/>
        <w:t>команды и г-жи Санковскоіі, первой</w:t>
        <w:br/>
        <w:t>московской танцовщицы! Дѣйствитель-</w:t>
        <w:br/>
        <w:t>по. полиція въ Москве образцовая и</w:t>
        <w:br/>
        <w:t>держитъ въ строгомъ порядке всѣхъ</w:t>
        <w:br/>
        <w:t>іівсе, чтб подлежитъ ея надзору; сира</w:t>
        <w:br/>
        <w:t>ведлпво также, что и г-жа Банковская</w:t>
        <w:br/>
        <w:t>отлично танцуетъ; но кто же этого не</w:t>
        <w:br/>
        <w:t>знаетъ? къ чему апологія актрнссы. вь</w:t>
        <w:br/>
        <w:t>искусств-!; которой никто не сомігЬвает-</w:t>
        <w:br/>
        <w:t>ся? Странно читать въ «Очеркѣ Мо</w:t>
        <w:t>-</w:t>
        <w:br/>
        <w:t>сковской Жизни» полемическую вы</w:t>
        <w:t>-</w:t>
        <w:br/>
        <w:t xml:space="preserve">ходку противъ </w:t>
      </w:r>
      <w:r>
        <w:rPr>
          <w:rStyle w:val="CharStyle617"/>
          <w:b/>
          <w:bCs/>
        </w:rPr>
        <w:t>чміьющихв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быть враговъ</w:t>
        <w:br/>
        <w:t>талантливой актриссы... Лчеланіе авто</w:t>
        <w:t>-</w:t>
        <w:br/>
        <w:t>ра посмѣнться, скрыло отънегоМоскву,</w:t>
        <w:br/>
        <w:t>произвело книгу одностороннюю, по</w:t>
        <w:t>-</w:t>
        <w:br/>
        <w:t>верхностную, пустую. Вь самыхъ ые-</w:t>
        <w:br/>
        <w:t>лочахъ нѣтъ полноты. Такт., на-при-</w:t>
        <w:br/>
        <w:t>мѣръ, при описаніи баловь вь нЬмец-</w:t>
        <w:br/>
        <w:t>комъ собраніи умолчено, что иныхъ</w:t>
        <w:br/>
        <w:t>посѣтителей послѣ ужина всегда ве-</w:t>
        <w:br/>
        <w:t>дутъ торжественно подъ руки —съ лѣ-</w:t>
        <w:br/>
        <w:t>стницы, и пр., и пр. : одно только</w:t>
        <w:br/>
        <w:t>раземотрѣно подробно: игроки.Авторъ</w:t>
        <w:br/>
        <w:t>наблюдалъ предметъ всесторонно: и съ</w:t>
        <w:br/>
        <w:t>праваго, и съ лѣваго бока. Будь я го-</w:t>
        <w:br/>
        <w:t>рячимъ игрокомъ, неумѣющпмъ вла</w:t>
        <w:t>-</w:t>
        <w:br/>
        <w:t>деть собою въ минуты интересныхъ,</w:t>
        <w:br/>
        <w:t>критическихъ обстоятельствъ, я вы-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tfpiUb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 автора своим ь наперсцикому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240"/>
        <w:ind w:left="0" w:right="0" w:firstLine="4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съ тѣмъ, чтобъ онъ удержпвалъ поры</w:t>
        <w:t>-</w:t>
        <w:br/>
        <w:t>вы моего картёжиаго неистовства.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30"/>
      </w:pPr>
      <w:r>
        <w:rPr>
          <w:rStyle w:val="CharStyle1748"/>
          <w:b w:val="0"/>
          <w:bCs w:val="0"/>
          <w:i w:val="0"/>
          <w:iCs w:val="0"/>
        </w:rPr>
        <w:t xml:space="preserve">37; Подземные Ключи.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Издали</w:t>
        <w:br/>
      </w:r>
      <w:r>
        <w:rPr>
          <w:rStyle w:val="CharStyle644"/>
          <w:b/>
          <w:bCs/>
          <w:i w:val="0"/>
          <w:iCs w:val="0"/>
        </w:rPr>
        <w:t xml:space="preserve">Кн. ІІ.Мансыревъ.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Вв тип. А.</w:t>
        <w:br/>
        <w:t>Семена. 18/12. Вв 12-ю д. л. 432 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ІІодземпыс ключи — то-есть въ бук</w:t>
        <w:t>-</w:t>
        <w:br/>
        <w:t>вальном!. перенодѣ съ метаФорическа-</w:t>
        <w:br/>
        <w:t>го языка, — сокровенная, безвѣстная</w:t>
        <w:br/>
        <w:t>литература. Мы всегда подозревали,</w:t>
        <w:br/>
        <w:t>что. внѣ круга обыкновенной печатной</w:t>
        <w:br/>
        <w:t>литературы, кроется еще другая, ко-</w:t>
        <w:br/>
        <w:t>ротко-извѣстная самой-себѣ, самосуд-</w:t>
        <w:br/>
        <w:t>ная и самодовольная, но даже и ночью</w:t>
        <w:br/>
        <w:t>непоказывающаяся на свътъ Божій, —</w:t>
        <w:br/>
        <w:t>и внутренне не могли нахвалиться ея</w:t>
        <w:br/>
        <w:t>рѣдкою скромностью, ея иеизмѣнимою</w:t>
        <w:br/>
        <w:t>привязанностію къ роднымъ подзеые-</w:t>
        <w:br/>
        <w:t>льямъ. Мы всегда думали; тамъ ей</w:t>
        <w:br/>
        <w:t>настоящее мЬсто, тамъ ояа у себя</w:t>
        <w:br/>
        <w:t>дома, тамъ можетъ она, эта подземная</w:t>
        <w:br/>
        <w:t>литература, не только пробираться ти</w:t>
        <w:t>-</w:t>
        <w:br/>
        <w:t>хою струйкою, но и бить сильнымъ</w:t>
        <w:br/>
        <w:t>ключомъ, даже Фонтаномъ, если ей</w:t>
        <w:br/>
        <w:t>это угодио, и своими кипучими брыз</w:t>
        <w:t>-</w:t>
        <w:br/>
        <w:t>гами приводить всъхъ вь восторгь и</w:t>
        <w:br/>
        <w:t>умиленіе-, по только тамъ, не далѣе:</w:t>
        <w:br/>
        <w:t>потому-что не все же, что происхо</w:t>
        <w:t>-</w:t>
        <w:br/>
        <w:t>див въ подземномъ царству должно</w:t>
        <w:br/>
        <w:t>непремі.нно всплывать наружу. Пето,</w:t>
        <w:br/>
        <w:t>чтобъ мы боялись сіиыіаго нзверже-</w:t>
        <w:br/>
        <w:t>нія, взрыва, землетрясенія: нетъ, сла</w:t>
        <w:t>-</w:t>
        <w:br/>
        <w:t>ва Богу, огнедышащія го[)ы на землЬ</w:t>
        <w:br/>
        <w:t>довольно —редки; но мы думаему что</w:t>
        <w:br/>
        <w:t>всему въ природЬ назначено дышать</w:t>
        <w:br/>
        <w:t>своею атмосферою, и если некоторые</w:t>
        <w:br/>
        <w:t>ключи природа скрыла подъ землею,</w:t>
        <w:br/>
        <w:t>то, конечно, тамъ ужь имъ и быть...</w:t>
        <w:br/>
        <w:t>Но вотъ « Подземные Ключи » Фонта</w:t>
        <w:t>-</w:t>
        <w:br/>
        <w:t>номъ быотъ вверхъ, подземная лите</w:t>
        <w:t>-</w:t>
        <w:br/>
        <w:t>ратура выходить на свету или въ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ceferb....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жь! милости просимъ!</w:t>
        <w:br/>
        <w:t>можетъ-быть, мы и ошибались, обре</w:t>
        <w:t>-</w:t>
        <w:br/>
        <w:t>кая ее на вЬчное затворничество; мо</w:t>
        <w:t>-</w:t>
        <w:br/>
        <w:t>жетъ-быть, въ этихъ потокахъ и въ-</w:t>
        <w:br/>
        <w:t>самомъ-деле есть нЬсколько струй во</w:t>
        <w:t>-</w:t>
        <w:br/>
        <w:t>ды живой. Но это иока одно предпо-</w:t>
        <w:br/>
        <w:t>ложеніе: въ немь надобно еще удо</w:t>
        <w:t>-</w:t>
        <w:br/>
        <w:t>стовериться, а для этого самое пря</w:t>
        <w:t>-</w:t>
        <w:br/>
        <w:t xml:space="preserve">мой </w:t>
      </w:r>
      <w:r>
        <w:rPr>
          <w:rStyle w:val="CharStyle567"/>
          <w:b/>
          <w:bCs/>
        </w:rPr>
        <w:t>средство - вокорочр познакомит^»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4"/>
      </w:pPr>
      <w:r>
        <w:pict>
          <v:shape id="_x0000_s1943" type="#_x0000_t202" style="position:absolute;margin-left:343.1pt;margin-top:0.3pt;width:10.8pt;height:11.1pt;z-index:-12582883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93"/>
                      <w:b/>
                      <w:bCs/>
                    </w:rPr>
                    <w:t>53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44" type="#_x0000_t202" style="position:absolute;margin-left:129.95pt;margin-top:-0.5pt;width:93.35pt;height:12.1pt;z-index:-12582883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ся съ « Подземными Клопами ». Очевь-</w:t>
        <w:br/>
        <w:t>рады.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5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Всплывая наружу, »Подземные Клю</w:t>
        <w:t>-</w:t>
        <w:br/>
        <w:t>чи» приняли уже Форму, приличную</w:t>
        <w:br/>
        <w:t>.іитературѣ подземной : они явились</w:t>
        <w:br/>
        <w:t>въ Формѣ альманаха, съ большнмъ</w:t>
        <w:br/>
        <w:t>яанасомъ еіиховъ и прозы. Цтакъ,</w:t>
        <w:br/>
        <w:t>благодаря подземной лнтературѣ, Мос</w:t>
        <w:t>-</w:t>
        <w:br/>
        <w:t>ква на этотъ годъ съ альманахомъ —</w:t>
        <w:br/>
        <w:t>позлравлнемъ!. . .Бъ составлении сборни</w:t>
        <w:t>-</w:t>
        <w:br/>
        <w:t>ка, какъ видно по именамъ, нринимало</w:t>
        <w:br/>
        <w:t>дѣятсльиое участіе много рукъ, если</w:t>
        <w:br/>
        <w:t>не головъ. Внричемъ, мы напрасно</w:t>
        <w:br/>
        <w:t>говорим* но пмеиамъ: имепъ здѣсь</w:t>
        <w:br/>
        <w:t>иѣтъ, есть только символы ихъ, или</w:t>
        <w:br/>
        <w:t>просто буквы, едва-ли не на цѣлую аз</w:t>
        <w:t>-</w:t>
        <w:br/>
        <w:t>буку; подземная литература въ эгомъ,</w:t>
        <w:br/>
        <w:t>конечно, осталась вѣрною своимъ за</w:t>
        <w:t>-</w:t>
        <w:br/>
        <w:t>конам!.. Мы узнали, однако, въ этихъ</w:t>
        <w:br/>
        <w:t>символахъ кое-что и знакомое, что во</w:t>
        <w:t>-</w:t>
        <w:br/>
        <w:t>все не принадлежать къ подземной</w:t>
        <w:br/>
        <w:t>литературѣ и, по всѣмъ правамъ, на</w:t>
        <w:t>-</w:t>
        <w:br/>
        <w:t>перед;, уже должно быть отдѣлено отъ</w:t>
        <w:br/>
        <w:t xml:space="preserve">пен. Говорнмъ о буквахъ </w:t>
      </w:r>
      <w:r>
        <w:rPr>
          <w:rStyle w:val="CharStyle617"/>
          <w:b/>
          <w:bCs/>
        </w:rPr>
        <w:t>А. Ф.,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нодъ</w:t>
        <w:br/>
        <w:t>которыми мы узнали знакомца наше</w:t>
        <w:t>-</w:t>
        <w:br/>
        <w:t>го, Л. Фета, чьи прекрасный стихо-</w:t>
        <w:br/>
        <w:t>твореиін читатели не разь встрѣчали</w:t>
        <w:br/>
        <w:t>уже въ »Отеч. Запискахъ». Подземной</w:t>
        <w:br/>
        <w:t>лнтературѣ удѣлилъ онъ немногое я,</w:t>
        <w:br/>
        <w:t>конечно, не лучшее. Мы нашли здѣсь</w:t>
        <w:br/>
        <w:t>три его стихотворенія, и одно изъ</w:t>
        <w:br/>
        <w:t>иихъ вь антологическомъ родѣ ; но</w:t>
        <w:br/>
        <w:t>намъбольше нравится нослѣдняя пьес</w:t>
        <w:t>-</w:t>
        <w:br/>
        <w:t>ка, дышащая прелестью того проста-</w:t>
        <w:br/>
        <w:t>го, непритворно-наивнаго чувства, ко</w:t>
        <w:t>-</w:t>
        <w:br/>
        <w:t>торое и улыбается и задумывается</w:t>
        <w:br/>
        <w:t>надь жизнію даже въ самыхъ мелкихъ</w:t>
        <w:br/>
        <w:t>ея явлепіяхъ: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 дворе не слышно пыогн,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Мидъ аемдрй туманный парь,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давно вода остыла,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20" w:line="197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. С.молкь шумливый самоиарь.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8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Маня старая не ниднть</w:t>
        <w:br/>
        <w:t>М не слышмті—все прядетт, 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Мочку лъвою пощиплете,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150" w:line="197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Правой нитку отведете.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ребенпкь вге нграеть...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хорошъ онъ при огиуі!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кудрявая голопка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Отразилась из стънъ,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320" w:right="0" w:hanging="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Вотъ задуыалася няня,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3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 свечи пмгаръ сияла,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28" w:line="206" w:lineRule="exact"/>
        <w:ind w:left="3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 нревраснаго малютку</w:t>
        <w:br/>
        <w:t xml:space="preserve">Ближе </w:t>
      </w:r>
      <w:r>
        <w:rPr>
          <w:rStyle w:val="CharStyle845"/>
          <w:b w:val="0"/>
          <w:bCs w:val="0"/>
        </w:rPr>
        <w:t xml:space="preserve">къ </w:t>
      </w:r>
      <w:r>
        <w:rPr>
          <w:rStyle w:val="CharStyle855"/>
          <w:b w:val="0"/>
          <w:bCs w:val="0"/>
        </w:rPr>
        <w:t>свіічкіі</w:t>
      </w:r>
      <w:r>
        <w:rPr>
          <w:rStyle w:val="CharStyle845"/>
          <w:b w:val="0"/>
          <w:bCs w:val="0"/>
        </w:rPr>
        <w:t xml:space="preserve"> подвела.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Дай-ка ручки! » няня хочеть</w:t>
        <w:br/>
        <w:t>Носмотръть на ихъ черты —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24" w:line="206" w:lineRule="exact"/>
        <w:ind w:left="3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«Что? на пальчикахъ дорожки</w:t>
        <w:br/>
        <w:t>» Не кружками ль завиты? •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Няня смотрнгь: воть вздохнула...</w:t>
        <w:br/>
        <w:t>«Ничего, дитя мое! »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09"/>
        <w:ind w:left="3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Воть заплакала, — н плачетъ</w:t>
        <w:br/>
        <w:t xml:space="preserve">Мальчике, глядя на нее. (Стр. 80 — </w:t>
      </w:r>
      <w:r>
        <w:rPr>
          <w:lang w:val="de-DE" w:eastAsia="de-DE" w:bidi="de-DE"/>
          <w:w w:val="100"/>
          <w:spacing w:val="0"/>
          <w:color w:val="000000"/>
          <w:position w:val="0"/>
        </w:rPr>
        <w:t>8t.}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5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и еще одинъ символъ. кото</w:t>
        <w:t>-</w:t>
        <w:br/>
        <w:t>рый , сдается намъ, тоже какъ-то</w:t>
        <w:br/>
        <w:t>мелькалъ въ современной нашей лпте-</w:t>
        <w:br/>
        <w:t>ратурѣ, хотя и безъ особеннаго бле-</w:t>
        <w:br/>
        <w:t>ска: это буква Я., которой сборнике</w:t>
        <w:br/>
        <w:t>также одолженъ нѣсколькими стихо-</w:t>
        <w:br/>
        <w:t>твореніями, нелишенными пѣвотораго</w:t>
        <w:br/>
        <w:t>своеобразпаго колорита, ночти-всегда</w:t>
        <w:br/>
        <w:t>довольно-выдержанными, и иногда да-</w:t>
        <w:br/>
        <w:t>же не безъ оиергін. Мы возьмемъ са</w:t>
        <w:t>-</w:t>
        <w:br/>
        <w:t xml:space="preserve">мое первое изъ </w:t>
      </w:r>
      <w:r>
        <w:rPr>
          <w:rStyle w:val="CharStyle555"/>
          <w:b/>
          <w:bCs/>
        </w:rPr>
        <w:t>іінхъ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 »Сердце »: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сердца сокровніцъ такт- много!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20" w:line="197" w:lineRule="exact"/>
        <w:ind w:left="32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въ море, ігь открытую грудь</w:t>
        <w:br/>
        <w:t>Они такъ обильно оть Бога</w:t>
        <w:br/>
        <w:t>Живыми струями текутъ.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жаждете душа нодълнться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избытке съ друтою душой,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 сердцу влюбленному биться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20" w:line="197" w:lineRule="exact"/>
        <w:ind w:left="32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Привычно (?) въ груди молодой.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что? гиворятъ, неизбежно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ІІрійдеть злое время, прійдетъ,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11 все, что люблю я такъ нъжно,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20" w:line="197" w:lineRule="exact"/>
        <w:ind w:left="32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Какь прнзракь вдали пропадетъ.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II будто вь груди </w:t>
      </w:r>
      <w:r>
        <w:rPr>
          <w:rStyle w:val="CharStyle618"/>
          <w:b/>
          <w:bCs/>
        </w:rPr>
        <w:t>благородной.</w:t>
      </w:r>
    </w:p>
    <w:p>
      <w:pPr>
        <w:pStyle w:val="Style1688"/>
        <w:widowControl w:val="0"/>
        <w:keepNext w:val="0"/>
        <w:keepLines w:val="0"/>
        <w:shd w:val="clear" w:color="auto" w:fill="auto"/>
        <w:bidi w:val="0"/>
        <w:jc w:val="left"/>
        <w:spacing w:before="0" w:after="120" w:line="197" w:lineRule="exact"/>
        <w:ind w:left="320" w:right="0" w:firstLine="254"/>
      </w:pPr>
      <w:r>
        <w:rPr>
          <w:rStyle w:val="CharStyle1690"/>
        </w:rPr>
        <w:t xml:space="preserve">Мзсякнугь </w:t>
      </w:r>
      <w:r>
        <w:rPr>
          <w:rStyle w:val="CharStyle1691"/>
        </w:rPr>
        <w:t>жіівыя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струиі</w:t>
        <w:br/>
        <w:t>И сердцу разеудокъ холодный</w:t>
        <w:br/>
      </w:r>
      <w:r>
        <w:rPr>
          <w:rStyle w:val="CharStyle1690"/>
        </w:rPr>
        <w:t xml:space="preserve">Предпишегь законы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свои!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11 сердца богатства я пзвъшу;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120" w:line="197" w:lineRule="exact"/>
        <w:ind w:left="32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11а рынок ь пойду ихъ ыънятьі</w:t>
        <w:br/>
        <w:t xml:space="preserve">Кого же я зтилъ </w:t>
      </w:r>
      <w:r>
        <w:rPr>
          <w:rStyle w:val="CharStyle618"/>
          <w:b/>
          <w:bCs/>
        </w:rPr>
        <w:t>упиъшуі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будете меня утъшать?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Увы! говорятъ, неизбежно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Мридетъ зюе время, придете,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11 все, 'что люблю я такъ нъжно,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320" w:right="0" w:firstLine="254"/>
        <w:sectPr>
          <w:headerReference w:type="even" r:id="rId577"/>
          <w:headerReference w:type="default" r:id="rId578"/>
          <w:pgSz w:w="8048" w:h="13104"/>
          <w:pgMar w:top="652" w:left="465" w:right="558" w:bottom="73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spacing w:val="0"/>
          <w:color w:val="000000"/>
          <w:position w:val="0"/>
        </w:rPr>
        <w:t>Какъ призрак* вдв ш пропадет*!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120" w:right="0" w:firstLine="0"/>
        <w:sectPr>
          <w:headerReference w:type="even" r:id="rId579"/>
          <w:headerReference w:type="first" r:id="rId580"/>
          <w:titlePg/>
          <w:pgSz w:w="8048" w:h="13104"/>
          <w:pgMar w:top="705" w:left="517" w:right="503" w:bottom="75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Библшрафичвская Хроника.</w:t>
      </w:r>
    </w:p>
    <w:p>
      <w:pPr>
        <w:widowControl w:val="0"/>
        <w:spacing w:line="104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2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Также охотно готовы мы отличить</w:t>
        <w:br/>
        <w:t>и другія стихогворенія, означенный</w:t>
        <w:br/>
      </w:r>
      <w:r>
        <w:rPr>
          <w:rStyle w:val="CharStyle1095"/>
          <w:b/>
          <w:bCs/>
        </w:rPr>
        <w:t xml:space="preserve">буквою </w:t>
      </w:r>
      <w:r>
        <w:rPr>
          <w:rStyle w:val="CharStyle617"/>
          <w:b/>
          <w:bCs/>
        </w:rPr>
        <w:t>II: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749"/>
          <w:b/>
          <w:bCs/>
        </w:rPr>
        <w:t xml:space="preserve">«Здіісь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илитамь'</w:t>
      </w:r>
      <w:r>
        <w:rPr>
          <w:rStyle w:val="CharStyle1750"/>
          <w:b/>
          <w:bCs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«Упрекъ»,</w:t>
        <w:br/>
        <w:t>«Жницы», «Старый Рыцарь». Вѣрное,</w:t>
        <w:br/>
        <w:t>живое чувство, которое дожить пь ос-</w:t>
        <w:br/>
        <w:t>нованіи ихъ, ручается памъ, что нзъ</w:t>
        <w:br/>
        <w:t>всего »того, сп-врсяенем ь, выработает</w:t>
        <w:t>-</w:t>
        <w:br/>
        <w:t>ся ігіічто похожее на талантъ. За</w:t>
        <w:br/>
        <w:t>тѣмъ сдѣлуютъ уже собственно «Под</w:t>
        <w:t>-</w:t>
        <w:br/>
        <w:t>земные Кличи», досихь-іюрь неви</w:t>
        <w:t>-</w:t>
        <w:br/>
        <w:t>димые, неслыханные, безъимениые,</w:t>
        <w:br/>
        <w:t>но также порыьающіеся аа другими</w:t>
        <w:br/>
        <w:t>на свить. И тб сказать: хорошо, при</w:t>
        <w:t>-</w:t>
        <w:br/>
        <w:t>вольно на свѣті:, — не то, что тамъ,въ</w:t>
        <w:br/>
        <w:t>подземельѣ! огъ-чего же и ты, не про</w:t>
        <w:t>-</w:t>
        <w:br/>
        <w:t>ситься сюда? Пусть идутъ-мы готовы</w:t>
        <w:br/>
        <w:t>принимать гостей. Впереди идетъ бук</w:t>
        <w:t>-</w:t>
        <w:br/>
        <w:t>ва О, и по праву: у ноя иногда не</w:t>
        <w:br/>
        <w:t>безъ поэтического такта, не смотря</w:t>
        <w:br/>
        <w:t>па скудость содержанія. Первая пьес</w:t>
        <w:t>-</w:t>
        <w:br/>
        <w:t>ка съ этою' буквою можетъ быть даже</w:t>
        <w:br/>
        <w:t>выписана: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3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ночь, умолкну ль шумъ; насилу,</w:t>
        <w:br/>
        <w:t>слана Богу!</w:t>
        <w:br/>
        <w:t>Отт. шума хоть па мнгь (?) могу я от</w:t>
        <w:t>-</w:t>
        <w:br/>
        <w:t>дохнуть.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3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Дай огнорю окно и посижу немного, "</w:t>
        <w:br/>
        <w:t>Чтобъ свъжимъ воздухомъ съ отрадою</w:t>
        <w:br/>
        <w:t>вздохнуть.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слышно ничего, лишь </w:t>
      </w:r>
      <w:r>
        <w:rPr>
          <w:rStyle w:val="CharStyle896"/>
        </w:rPr>
        <w:t>тройки і/д/і-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.1 </w:t>
      </w:r>
      <w:r>
        <w:rPr>
          <w:rStyle w:val="CharStyle617"/>
          <w:b/>
          <w:bCs/>
        </w:rPr>
        <w:t>пн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(?),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340" w:right="0" w:hanging="20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Тремя по мостовой, вь пространств*</w:t>
        <w:br/>
        <w:t>пронадеть;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940" w:right="0" w:hanging="2628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видно ничего, лишь кий-гдв моло</w:t>
        <w:t>-</w:t>
        <w:br/>
        <w:t>дая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105" w:line="197" w:lineRule="exact"/>
        <w:ind w:left="3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Счастливая чета/обняигаися пройдеть.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то есть другія стихотвореньица</w:t>
        <w:br/>
        <w:t>съ тѣыъ же знакомь — приторныя ,</w:t>
        <w:br/>
        <w:t xml:space="preserve">какъ сладенькая </w:t>
      </w:r>
      <w:r>
        <w:rPr>
          <w:rStyle w:val="CharStyle1095"/>
          <w:b/>
          <w:bCs/>
        </w:rPr>
        <w:t xml:space="preserve">конфетка.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Послѣ хо-</w:t>
        <w:br/>
        <w:t>рошаго мы готовы указать и дурное: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 г л я </w:t>
      </w:r>
      <w:r>
        <w:rPr>
          <w:rStyle w:val="CharStyle1751"/>
          <w:lang w:val="fr-FR" w:eastAsia="fr-FR" w:bidi="fr-FR"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ь, мо й а и тел ь п ре.і ес гн ы й !</w:t>
        <w:br/>
        <w:t>Выглянь коми* пзт окна: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Ми* бе.ть тебя что-то грустно,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107" w:line="180" w:lineRule="exact"/>
        <w:ind w:left="3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Другь мой, взгляни на меня.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Вымоіпи мни два словечка,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Гибкій твой стань наклони :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97" w:line="197" w:lineRule="exact"/>
        <w:ind w:left="3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и не знаешь, какъ много</w:t>
        <w:br/>
      </w:r>
      <w:r>
        <w:rPr>
          <w:rStyle w:val="CharStyle1752"/>
        </w:rPr>
        <w:t xml:space="preserve">дти.ив утіыиишь </w:t>
      </w:r>
      <w:r>
        <w:rPr>
          <w:rStyle w:val="CharStyle896"/>
        </w:rPr>
        <w:t>мае 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!...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Итакъ, до времени, буква </w:t>
      </w:r>
      <w:r>
        <w:rPr>
          <w:rStyle w:val="CharStyle617"/>
          <w:b/>
          <w:bCs/>
        </w:rPr>
        <w:t>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можетъ</w:t>
        <w:br/>
        <w:t>оставаться и мяжду «Подземными К но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9" w:line="221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чами»: современная литература шікакъ</w:t>
        <w:br/>
        <w:t>ужь не будеть плакать о ней. Охот-</w:t>
        <w:br/>
        <w:t>нѣе бы выключили мы изъ пхь числа</w:t>
        <w:br/>
        <w:t xml:space="preserve">с нм во ль </w:t>
      </w:r>
      <w:r>
        <w:rPr>
          <w:rStyle w:val="CharStyle617"/>
          <w:b/>
          <w:bCs/>
        </w:rPr>
        <w:t>II. Ш 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хотя онъ и ио тво</w:t>
        <w:t>-</w:t>
        <w:br/>
        <w:t>рить.. а только переводить. «Мелодія»</w:t>
        <w:br/>
        <w:t>изъ Байрона, подписанная этими бук</w:t>
        <w:t>-</w:t>
        <w:br/>
        <w:t>вами, если и не передаеть всего благо-</w:t>
        <w:br/>
        <w:t>уханія подлинника, ио-крайпей-м.ѣрѣ</w:t>
        <w:br/>
        <w:t>даегь его чувствовать. Перечитавъ ее</w:t>
        <w:br/>
        <w:t>во второй разь, мы нашли даже не-</w:t>
        <w:br/>
        <w:t>лишнимь перенести ее въ нашу библі-</w:t>
        <w:br/>
        <w:t>ографію: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ты заплачешь— съ лазури очей</w:t>
        <w:br/>
        <w:t>Блестящіл слезы польются струей:</w:t>
        <w:br/>
        <w:t>Такт» росу ночную, склонясь на нос-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токъ,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Ронлетъ «чалка, когда вѣтероісь.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Игран, псколышетъ лазурный цввтокъ.</w:t>
        <w:br/>
        <w:t>Когда жь улыбнешься ты — въ спВтлыхъ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0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лучахъ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Заб.ісщеть какъ въ иебъ, лазурь на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0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очахъ.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много саііФііровъ вь цучвпВ морей.</w:t>
        <w:br/>
        <w:t>Есть много вь зеылг. еамоцігвтныхъ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камней.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гаснетъ нхт. б.іегкь при улыбкъ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0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твоей.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Взгляни же сь улыбкой. Есть сердце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одно,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воадухъ небесный свободно оно.</w:t>
        <w:br/>
        <w:t xml:space="preserve">И </w:t>
      </w:r>
      <w:r>
        <w:rPr>
          <w:rStyle w:val="CharStyle896"/>
        </w:rPr>
        <w:t>теплится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чувство въ немъ </w:t>
      </w:r>
      <w:r>
        <w:rPr>
          <w:rStyle w:val="CharStyle896"/>
        </w:rPr>
        <w:t>пламс-</w:t>
      </w:r>
    </w:p>
    <w:p>
      <w:pPr>
        <w:pStyle w:val="Style1084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1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ІІСМЪ ЯСІІЫМЬ.</w:t>
      </w:r>
    </w:p>
    <w:p>
      <w:pPr>
        <w:pStyle w:val="Style440"/>
        <w:tabs>
          <w:tab w:leader="none" w:pos="2705" w:val="center"/>
          <w:tab w:leader="none" w:pos="3176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800" w:right="0" w:hanging="14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Взгляни жь, улыбшісл улыбкой нре-</w:t>
        <w:br/>
        <w:t>^</w:t>
        <w:tab/>
        <w:t>краевой</w:t>
        <w:tab/>
        <w:t>—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Свободу и сердце—я все отдаю</w:t>
        <w:br/>
        <w:t>За радость одну, за улыбку твою.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высь улыбайся. Когда же, норой.</w:t>
        <w:br/>
        <w:t>Опять затуманятся очи слезой.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вспомни о др) гъ, ко мвв приходи,</w:t>
        <w:br/>
        <w:t>Довѣрчиво скройся на нерпой груди,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вылей вс в слезы па сердце мое;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немъ пламень — онъ высушить горе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105" w:line="197" w:lineRule="exact"/>
        <w:ind w:left="28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хоть бы и не подземной лите</w:t>
        <w:t>-</w:t>
        <w:br/>
        <w:t>ратур!;! За то она можетъ оставить за</w:t>
        <w:br/>
        <w:t xml:space="preserve">собою цѣлпкомъ всю остальную </w:t>
      </w:r>
      <w:r>
        <w:rPr>
          <w:rStyle w:val="CharStyle617"/>
          <w:b/>
          <w:bCs/>
        </w:rPr>
        <w:t>поэ-</w:t>
        <w:br/>
        <w:t>згю,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можетъ вѣчно влалѣть и </w:t>
      </w:r>
      <w:r>
        <w:rPr>
          <w:rStyle w:val="CharStyle617"/>
          <w:b/>
          <w:bCs/>
        </w:rPr>
        <w:t>П. М.,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617"/>
          <w:lang w:val="fr-FR" w:eastAsia="fr-FR" w:bidi="fr-FR"/>
          <w:b/>
          <w:bCs/>
        </w:rPr>
        <w:t>Il</w:t>
      </w:r>
      <w:r>
        <w:rPr>
          <w:rStyle w:val="CharStyle617"/>
          <w:b/>
          <w:bCs/>
        </w:rPr>
        <w:t>-я К.,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617"/>
          <w:b/>
          <w:bCs/>
        </w:rPr>
        <w:t>Г-рііі Г</w:t>
      </w:r>
      <w:r>
        <w:rPr>
          <w:rStyle w:val="CharStyle617"/>
          <w:lang w:val="la" w:eastAsia="la" w:bidi="la"/>
          <w:b/>
          <w:bCs/>
        </w:rPr>
        <w:t>-e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з, и 2’. Л'., и всѣми</w:t>
        <w:br/>
        <w:t>другими буквами, который только при</w:t>
        <w:t>-</w:t>
        <w:br/>
        <w:t>надлежать этой подземной азбукѣ. Не</w:t>
        <w:br/>
        <w:t>смотря на все наше желаиіе , мы не</w:t>
        <w:br/>
        <w:t>можемъ взять оть иихъ ни стиха; такъ</w:t>
        <w:br/>
        <w:t>они отзываются гнидио и олѣсеныо!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9"/>
      </w:pPr>
      <w:r>
        <w:pict>
          <v:shape id="_x0000_s1947" type="#_x0000_t202" style="position:absolute;margin-left:338.4pt;margin-top:-15.85pt;width:11.3pt;height:11.6pt;z-index:-12582883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007"/>
                      <w:lang w:val="de-DE" w:eastAsia="de-DE" w:bidi="de-DE"/>
                    </w:rPr>
                    <w:t>55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Саныиъ щедрым;, вкладчнкомъ былъ.</w:t>
        <w:br/>
        <w:t xml:space="preserve">какъ мы могли замѣтить, симполъ </w:t>
      </w:r>
      <w:r>
        <w:rPr>
          <w:rStyle w:val="CharStyle617"/>
          <w:b/>
          <w:bCs/>
        </w:rPr>
        <w:t>И-л</w:t>
        <w:br/>
        <w:t>К.: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усердіе безпримѣрное! Судя по</w:t>
        <w:br/>
        <w:t>всему, надобно полагать, что г. //-л</w:t>
        <w:br/>
      </w:r>
      <w:r>
        <w:rPr>
          <w:rStyle w:val="CharStyle617"/>
          <w:b/>
          <w:bCs/>
        </w:rPr>
        <w:t>К.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шипеть тамъ у себя, въ подземе-</w:t>
        <w:br/>
        <w:t>льѣ, стихи даже на такіе случаи,</w:t>
        <w:br/>
        <w:t>на которые нечего сказать и въ про-</w:t>
        <w:br/>
        <w:t xml:space="preserve">зѣ. Впрочемъ, что же говорить! </w:t>
      </w:r>
      <w:r>
        <w:rPr>
          <w:rStyle w:val="CharStyle617"/>
          <w:b/>
          <w:bCs/>
        </w:rPr>
        <w:t>Тамг,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 это есть ужь, конечно, свои зако</w:t>
        <w:t>-</w:t>
        <w:br/>
        <w:t>ны. Хотѣди мы для удоводьствія на-</w:t>
        <w:br/>
        <w:t>шихъ чнтателеіі взять хоть одну ка</w:t>
        <w:t>-</w:t>
        <w:br/>
        <w:t>плю и изъ этого подземнаго ключа-, но</w:t>
        <w:br/>
        <w:t>какъ весь онъ решительно принадле-</w:t>
        <w:br/>
        <w:t>житъ подземной литературѣ. то, чтобь</w:t>
        <w:br/>
        <w:t>не брать себѣ ничето чужаго, мы и</w:t>
        <w:br/>
        <w:t>отказались отъ своего намѣрепія.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Остается проза — подземная проза!</w:t>
        <w:br/>
        <w:t>Живаго, діійствителміаго, сколько-ни</w:t>
        <w:t>-</w:t>
        <w:br/>
        <w:t xml:space="preserve">будь современнаго, </w:t>
      </w:r>
      <w:r>
        <w:rPr>
          <w:rStyle w:val="CharStyle617"/>
          <w:b/>
          <w:bCs/>
        </w:rPr>
        <w:t>зсмііаю,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здѣсь нѣтъ</w:t>
        <w:br/>
        <w:t>ничего: люди, животныя, нхт. нравы,</w:t>
        <w:br/>
        <w:t>обычаи, походка, стаіп., рѣчи — все</w:t>
        <w:br/>
        <w:t>это чисто-подземное. Туп. даже нече</w:t>
        <w:t>-</w:t>
        <w:br/>
        <w:t>го отдѣлять: все сплошь отт. первой</w:t>
        <w:br/>
        <w:t>строки до послѣднрй, не смотря на раз</w:t>
        <w:t>-</w:t>
        <w:br/>
        <w:t>ный имена, то-есть буквы, не смотря</w:t>
        <w:br/>
        <w:t>лаже на стихотворные промежутки и</w:t>
        <w:br/>
        <w:t>многоразличный названія, — все это од</w:t>
        <w:t>-</w:t>
        <w:br/>
        <w:t>но и то же: длішнал-пред.іинная под</w:t>
        <w:t>-</w:t>
        <w:br/>
        <w:t>земная исторія, вт. которой, если хо</w:t>
        <w:t>-</w:t>
        <w:br/>
        <w:t>тите, даже нѣтъ вовсе людей, а есть</w:t>
        <w:br/>
        <w:t>какіе-то страшные демоны, призраки,</w:t>
        <w:br/>
        <w:t>бѣснуюгцісся на пропалую и постоянно</w:t>
        <w:br/>
        <w:t>играющіе въ ножевщпну; р-взня такая,</w:t>
        <w:br/>
        <w:t>что Боже мой! И не только рвзня—ден</w:t>
        <w:t>-</w:t>
        <w:br/>
        <w:t>ной грабежъ, ѵбійства и разпыя другія</w:t>
        <w:br/>
        <w:t>уголовный преступ.іенія... Къ-счастію,</w:t>
        <w:br/>
        <w:t>мы напередъ уже зпаемъ, что псе это</w:t>
        <w:br/>
        <w:t>происходит ь не здѣсь, на миролюбивой</w:t>
        <w:br/>
        <w:t>землѣ и ещевъболѣе-мнроліобииоиРос-</w:t>
        <w:br/>
        <w:t>сіи, но въ самомъ подземномъ царствѣ:</w:t>
        <w:br/>
        <w:t>иначе пришлось бы намъ жутко... А</w:t>
        <w:br/>
        <w:t>любоньітно, крайне-любопытно! Ііотъ.</w:t>
        <w:br/>
        <w:t xml:space="preserve">на-прим., хоть бы этотъ г. </w:t>
      </w:r>
      <w:r>
        <w:rPr>
          <w:rStyle w:val="CharStyle617"/>
          <w:b/>
          <w:bCs/>
        </w:rPr>
        <w:t>Аб. П.,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</w:t>
        <w:br/>
        <w:t>о, какой это великій знатокъ подземпа-</w:t>
        <w:br/>
        <w:t>го міра! Говоритъ, кажется, о ІПабо-</w:t>
        <w:br/>
        <w:t>ловкѣ, о Донской и лругихъ москов-</w:t>
        <w:br/>
        <w:t>скнхъ улпцахъ, даже, просто, о Мос-</w:t>
        <w:br/>
        <w:t>квѣ, а между-тѣмъ, сейчасъ ужь ви</w:t>
        <w:t>-</w:t>
        <w:br/>
        <w:t>дите, что дѣло идеи, о царствѣ мра</w:t>
        <w:t>-</w:t>
        <w:br/>
        <w:t>ка... Въ сборникъ подземной литера</w:t>
        <w:t>-</w:t>
        <w:br/>
        <w:t>туры поставнлъ онь чуть-лн не до пя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1"/>
        <w:sectPr>
          <w:type w:val="continuous"/>
          <w:pgSz w:w="8048" w:h="13104"/>
          <w:pgMar w:top="861" w:left="515" w:right="565" w:bottom="603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ти разпыхъ былей и повѣстей, и не</w:t>
        <w:br/>
        <w:t>измѣнилъ себѣ ни вт. одной. Вотъ что</w:t>
        <w:br/>
        <w:t>значить пропитаться однимъ духомъ!</w:t>
        <w:br/>
        <w:t>Все эго крайне-любопытно, сказали</w:t>
        <w:br/>
        <w:t>мы, и потому рѣшаемся познакомить</w:t>
        <w:br/>
        <w:t>нашихъ читателей съ этнмъ вѣрнѣй-</w:t>
        <w:br/>
        <w:t>шимъ представителемъ подземной ли</w:t>
        <w:t>-</w:t>
        <w:br/>
        <w:t>тературы. По одному образчику они</w:t>
        <w:br/>
        <w:t>могутъ судить и объ остальномъ. Про-</w:t>
        <w:br/>
        <w:t>симъ внимапія—нсторія самая демон</w:t>
        <w:t>-</w:t>
        <w:br/>
        <w:t>ская,—На одной ѵлицѣ, бѵдто-бы Дон</w:t>
        <w:t>-</w:t>
        <w:br/>
        <w:t>ской, булто-бы пъ Москвѣ, въ олномъ</w:t>
        <w:br/>
        <w:t>домѣ идетт. пиръ горой ! Одинъ, будто-</w:t>
        <w:br/>
        <w:t>бы московскііі купецъ. просваталъ</w:t>
        <w:br/>
        <w:t>дочь свою, тоже будто бы за купца.</w:t>
        <w:br/>
        <w:t>Все идеи, своимъ норядкомъ, и весе</w:t>
        <w:t>-</w:t>
        <w:br/>
        <w:t>лью нѣтъ - конца; одно только не хо</w:t>
        <w:t>-</w:t>
        <w:br/>
        <w:t>рошо: братъ певѣсты, будто-бы Але-</w:t>
        <w:br/>
        <w:t>ксандръ Иианычъ, смотритт, какимъ-</w:t>
        <w:br/>
        <w:t>то демопомт. и гакъ и хочетъ выцара</w:t>
        <w:t>-</w:t>
        <w:br/>
        <w:t>пать глаза всякому, кто только взду-</w:t>
        <w:br/>
        <w:t>маетъ попристалыіѣе взглянуть на- не-</w:t>
        <w:br/>
        <w:t>вѣсту. Воть будто-бы ст.ли за столъ;</w:t>
        <w:br/>
        <w:t>тутъ будто-бы одинъ веселый гость</w:t>
        <w:br/>
        <w:t xml:space="preserve">примолвилъ къ рюмь-в -горько., </w:t>
      </w:r>
      <w:r>
        <w:rPr>
          <w:rStyle w:val="CharStyle555"/>
          <w:lang w:val="fr-FR" w:eastAsia="fr-FR" w:bidi="fr-FR"/>
          <w:b/>
          <w:bCs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за-</w:t>
        <w:br/>
        <w:t>ставнлъ жениха съ невѣстой пригла</w:t>
        <w:t>-</w:t>
        <w:br/>
        <w:t>сить. ІІзвѣстно, к;\къ дѣлаются въ</w:t>
        <w:br/>
        <w:t>честшщ русскбй компаніп эти присла-</w:t>
        <w:br/>
        <w:t>щиваиія; женихт. прикладывает!, свои</w:t>
        <w:br/>
        <w:t>губы къ губамъ певѣсты и... Тутъ от</w:t>
        <w:t>-</w:t>
        <w:br/>
        <w:t>куда ни возьмись Алекгандръ Ива-</w:t>
        <w:br/>
        <w:t>нычъ, да какъ хватитъ невѣстѵ въ</w:t>
        <w:br/>
        <w:t>бокъ... Была же исторія въ этомъ под</w:t>
        <w:t>-</w:t>
        <w:br/>
        <w:t>земномъ царствѣ! Ну, разумеется, но-</w:t>
        <w:br/>
        <w:t>вѣста и покатилась, да черезъ день,</w:t>
        <w:br/>
        <w:t>будто-бы, и Богу душу отдала. Але</w:t>
        <w:t>-</w:t>
        <w:br/>
        <w:t>ксандра Иваныча, не смотря на то, чго</w:t>
        <w:br/>
        <w:t>онъ сущій демонъ, отправили въ Уго</w:t>
        <w:t>-</w:t>
        <w:br/>
        <w:t>ловную Палату... Повели дѣло, начали</w:t>
        <w:br/>
        <w:t>допрашивать, п вышло —чтіі же?..—</w:t>
        <w:br/>
        <w:t>что А.іександръ Ивановпчъ бы.іъ на</w:t>
        <w:br/>
        <w:t>смерть влюбленъ въ свою сестру... Ай</w:t>
        <w:t>-</w:t>
        <w:br/>
        <w:t>да подземная литература! Кто бы безх</w:t>
        <w:br/>
        <w:t>нея узналъ, что на свѣтѣ, или нѣтъ, —</w:t>
        <w:br/>
        <w:t>виноватъ.—подъ землею, дѣлается ино</w:t>
        <w:t>-</w:t>
        <w:br/>
        <w:t>гда такая страшная чепуха? —А любо</w:t>
        <w:t>-</w:t>
        <w:br/>
        <w:t>пытно, крайне-любопытно! И если по</w:t>
        <w:t>-</w:t>
        <w:br/>
        <w:t>желаете узнать всю тамошнюю чепуху,</w:t>
        <w:br/>
        <w:t>то стіитъ только прочесть еіць » Фо-</w:t>
        <w:br/>
        <w:t>СФорЪ", да разныя другія подземпыя</w:t>
        <w:br/>
        <w:t>исторіи, которыя обрѣтаются въ томъ</w:t>
      </w:r>
    </w:p>
    <w:p>
      <w:pPr>
        <w:widowControl w:val="0"/>
        <w:rPr>
          <w:sz w:val="2"/>
          <w:szCs w:val="2"/>
        </w:rPr>
      </w:pPr>
      <w:r>
        <w:pict>
          <v:shape id="_x0000_s1948" type="#_x0000_t202" style="position:absolute;margin-left:113.5pt;margin-top:0.25pt;width:121.45pt;height:12pt;z-index:-125828830;mso-wrap-distance-left:98.4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Библігпрафическвя Хроника-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949" type="#_x0000_t202" style="position:absolute;margin-left:176.9pt;margin-top:16.8pt;width:178.1pt;height:561.85pt;z-index:-125828829;mso-wrap-distance-left:5pt;mso-wrap-distance-top:13.4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иное, какъ аллегорическій образъ бо-</w:t>
                    <w:br/>
                    <w:t>гословія, ни тому, что языческій по-</w:t>
                    <w:br/>
                    <w:t>эть Виргилігі сопровождаетъ въ хри-</w:t>
                    <w:br/>
                    <w:t>стіанско-япыческомъ аду хрнстіанска-</w:t>
                    <w:br/>
                    <w:t>го поэта. Данте особенно не посчастли</w:t>
                    <w:t>-</w:t>
                    <w:br/>
                    <w:t>вилось на Руси: его никто не нерево-</w:t>
                    <w:br/>
                    <w:t>дилъ. и о немъ всѣхъ меньше толкова</w:t>
                    <w:t>-</w:t>
                    <w:br/>
                    <w:t>ли у насъ, тогда-какъ это одннъ изъ</w:t>
                    <w:br/>
                    <w:t>величайшихъ поэтовъ міра. Г. Фанъ-</w:t>
                    <w:br/>
                    <w:t>Димъ заслуживаетъ величайшую бла</w:t>
                    <w:t>-</w:t>
                    <w:br/>
                    <w:t>годарность за прекрасное и благое на-</w:t>
                    <w:br/>
                    <w:t>мѣреніепознакомить вънрозаическомъ</w:t>
                    <w:br/>
                    <w:t>перевод!; русскую публику съ совер-</w:t>
                    <w:br/>
                    <w:t>иіенно-незнакомымь ей прэтоиъ. Мы</w:t>
                    <w:br/>
                    <w:t>находимъдостойнымъ похвалы и мысль</w:t>
                    <w:br/>
                    <w:t>переводчика - переводить Данте не</w:t>
                    <w:br/>
                    <w:t>стихами (для чего требовался бы огром</w:t>
                    <w:t>-</w:t>
                    <w:br/>
                    <w:t>ный поэтическііі талантъ), а прозою,</w:t>
                    <w:br/>
                    <w:t>гдѣ главное достоинство - буквальная-</w:t>
                    <w:br/>
                    <w:t>близость и вѣрпость, безъ насилія рус</w:t>
                    <w:t>-</w:t>
                    <w:br/>
                    <w:t>скому языку и безъ ущерба плавности</w:t>
                    <w:br/>
                    <w:t>и правильности слога. При такомъ пе</w:t>
                    <w:t>-</w:t>
                    <w:br/>
                    <w:t xml:space="preserve">ревод!;, и подлиншікъ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>texte en regard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>дѣло очень и очень-нелишнее. По вы-</w:t>
                    <w:br/>
                    <w:t>ходѣ всего перевода, мы скажемъ боль</w:t>
                    <w:t>-</w:t>
                    <w:br/>
                    <w:t>ше о « Божественной Комедіи».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47"/>
                  </w:pPr>
                  <w:r>
                    <w:rPr>
                      <w:rStyle w:val="CharStyle788"/>
                      <w:b/>
                      <w:bCs/>
                    </w:rPr>
                    <w:t>Не понимаемъ, кь чему и для чего</w:t>
                    <w:br/>
                    <w:t>приложено къ этому первому выпуску</w:t>
                    <w:br/>
                    <w:t xml:space="preserve">перевода (заключающему въ себѣ </w:t>
                  </w:r>
                  <w:r>
                    <w:rPr>
                      <w:rStyle w:val="CharStyle789"/>
                      <w:b/>
                      <w:bCs/>
                    </w:rPr>
                    <w:t>пять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>пѣсеиь поэмы) какое-то впеденіе съ бі-</w:t>
                    <w:br/>
                    <w:t>ограФІею Данте, какого-то г. Струкова,</w:t>
                    <w:br/>
                    <w:t>гдѣ безъ толку толкуется о двойствен</w:t>
                    <w:t>-</w:t>
                    <w:br/>
                    <w:t>ности природы человѣка, влекущей</w:t>
                    <w:br/>
                    <w:t>его то къ небу, то къ землѣ, объ эпо-</w:t>
                    <w:br/>
                    <w:t xml:space="preserve">нсѣ, какъ </w:t>
                  </w:r>
                  <w:r>
                    <w:rPr>
                      <w:rStyle w:val="CharStyle789"/>
                      <w:b/>
                      <w:bCs/>
                    </w:rPr>
                    <w:t>разсказанпой драмѣ,</w:t>
                  </w:r>
                  <w:r>
                    <w:rPr>
                      <w:rStyle w:val="CharStyle788"/>
                      <w:b/>
                      <w:bCs/>
                    </w:rPr>
                    <w:t xml:space="preserve"> и тому</w:t>
                    <w:br/>
                    <w:t>подобныхъ чудесахъ, доказываютцпхъ</w:t>
                    <w:br/>
                    <w:t>пъ сочинителѣ неѵмѣніе мыслить и не-</w:t>
                    <w:br/>
                    <w:t>знаніе того, о чемъ хочется ему резо</w:t>
                    <w:t>-</w:t>
                    <w:br/>
                    <w:t>нёрствовать...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/>
                    <w:ind w:left="0" w:right="0" w:firstLine="247"/>
                  </w:pPr>
                  <w:r>
                    <w:rPr>
                      <w:rStyle w:val="CharStyle788"/>
                      <w:b/>
                      <w:bCs/>
                    </w:rPr>
                    <w:t>Изданіе «Божественной Комедіи» от</w:t>
                    <w:t>-</w:t>
                    <w:br/>
                    <w:t>личается большнмъ вкусомъ и во всѣхъ</w:t>
                    <w:br/>
                    <w:t>отнопіеніпхъ можетъ быть названо нзя-</w:t>
                    <w:br/>
                  </w:r>
                  <w:r>
                    <w:rPr>
                      <w:rStyle w:val="CharStyle1076"/>
                      <w:b w:val="0"/>
                      <w:bCs w:val="0"/>
                    </w:rPr>
                    <w:t xml:space="preserve">щііымъ. </w:t>
                  </w:r>
                  <w:r>
                    <w:rPr>
                      <w:rStyle w:val="CharStyle788"/>
                      <w:b/>
                      <w:bCs/>
                    </w:rPr>
                    <w:t>Иэвѣстиые очерки Флаксмана</w:t>
                    <w:br/>
                    <w:t>оттиснуты здѣсь хорошо.</w:t>
                  </w:r>
                </w:p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47"/>
                  </w:pP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>39) Сти</w:t>
                  </w:r>
                  <w:r>
                    <w:rPr>
                      <w:rStyle w:val="CharStyle1753"/>
                      <w:b w:val="0"/>
                      <w:bCs w:val="0"/>
                      <w:i w:val="0"/>
                      <w:iCs w:val="0"/>
                    </w:rPr>
                    <w:t>хотворенія Старожила.</w:t>
                    <w:br/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Москва. Ве Университетской тип. Вв</w:t>
                    <w:br/>
                    <w:t>8-ю д. л. 1842. 141 стр.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247"/>
                  </w:pPr>
                  <w:r>
                    <w:rPr>
                      <w:rStyle w:val="CharStyle788"/>
                      <w:b/>
                      <w:bCs/>
                    </w:rPr>
                    <w:t>« Сти-хо-тво-ре-ні-я Ста-ро-жи-ла » —</w:t>
                    <w:br/>
                    <w:t>такъ ли мы поняли?—Но вотъ издатель</w:t>
                    <w:br/>
                    <w:t>чтб-то объясняется въ предисловіи: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120" w:line="180" w:lineRule="exact"/>
        <w:ind w:left="0" w:right="0" w:firstLine="88"/>
      </w:pPr>
      <w:r>
        <w:rPr>
          <w:lang w:val="ru-RU" w:eastAsia="ru-RU" w:bidi="ru-RU"/>
          <w:w w:val="100"/>
          <w:spacing w:val="0"/>
          <w:color w:val="000000"/>
          <w:position w:val="0"/>
        </w:rPr>
        <w:t>56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 сборникѣ. Хорошъ особенно от-</w:t>
        <w:br/>
        <w:t>рывокъ изъ романа: «Студенческая</w:t>
        <w:br/>
        <w:t>Жизнь», закрѣгменныіі буквоюБ.Впро-</w:t>
        <w:br/>
        <w:t>чемъ, этоть подземный романъ зна</w:t>
        <w:t>-</w:t>
        <w:br/>
        <w:t>комь быль намь уже и прежде нзъ</w:t>
        <w:br/>
        <w:t>другаго отрывка, который, подъ име-</w:t>
        <w:br/>
        <w:t>немъ «Одна изъ Жепщпнъ XIX ст.»,</w:t>
        <w:br/>
        <w:t>помѣщенъ быль въ одномъ москов-</w:t>
        <w:br/>
        <w:t>скомъ журнал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Тогда-то, читая этотъ</w:t>
        <w:br/>
        <w:t>отрывокъ, мы возт.ішѣлп спльныя по-</w:t>
        <w:br/>
        <w:t>дозрѣнія о существованіи отдельной</w:t>
        <w:br/>
        <w:t>подземной русской литературы, и вотъ</w:t>
        <w:br/>
        <w:t>наши нодозрѣнія оправдались такимъ</w:t>
        <w:br/>
        <w:t>бдистательнымъ образомъ! Есть еще</w:t>
        <w:br/>
        <w:t>здѣсь драматическія сцены,тоже край-</w:t>
        <w:br/>
        <w:t>не-лобопытныя... Сцена 1-я: Женихъ</w:t>
        <w:br/>
        <w:t>сбирается кь чевѣстѣ и — мечтает ь...</w:t>
        <w:br/>
        <w:t>Сцена 2-я: невѣста ждетъ жениха и —</w:t>
        <w:br/>
        <w:t>мечтаетъ... Сцена 3-я: женихъ прихо</w:t>
        <w:t>-</w:t>
        <w:br/>
        <w:t>дить къ невѣстѣ и —велеть ее кь лѣн-</w:t>
        <w:br/>
        <w:t>цу... Крайне, крайне-любопытно! Есть</w:t>
        <w:br/>
        <w:t>и еще одинь сантиментальный раз-</w:t>
        <w:br/>
        <w:t>сказъ, сладкій — сладкій до такой сте</w:t>
        <w:t>-</w:t>
        <w:br/>
        <w:t>пени, что воть совершенная конфетка.</w:t>
        <w:br/>
        <w:t>Но всего не переписать, чтб есть въ</w:t>
        <w:br/>
        <w:t>Отой подземной литературѣ, по-види</w:t>
        <w:t>-</w:t>
        <w:br/>
        <w:t>мому, не нмѣющей никакого недостат</w:t>
        <w:t>-</w:t>
        <w:br/>
        <w:t>ка ни вь перьяхъ, ни въбумагѣ...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Разсчетъ нагаъ съ «Подземными Клю</w:t>
        <w:t>-</w:t>
        <w:br/>
        <w:t>чами» кончень. Желаема, имь поднаго</w:t>
        <w:br/>
        <w:t>успѣха — въ своей области... Себѣ мы</w:t>
        <w:br/>
        <w:t>оставимъ нисколько стиховъ. а отъ</w:t>
        <w:br/>
        <w:t>подземной прозы—готовы сдѣлать за-</w:t>
        <w:br/>
        <w:t>клппаніе...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3"/>
      </w:pPr>
      <w:r>
        <w:rPr>
          <w:rStyle w:val="CharStyle644"/>
          <w:b/>
          <w:bCs/>
          <w:i w:val="0"/>
          <w:iCs w:val="0"/>
        </w:rPr>
        <w:t xml:space="preserve">38} </w:t>
      </w:r>
      <w:r>
        <w:rPr>
          <w:rStyle w:val="CharStyle1145"/>
          <w:b w:val="0"/>
          <w:bCs w:val="0"/>
          <w:i w:val="0"/>
          <w:iCs w:val="0"/>
        </w:rPr>
        <w:t xml:space="preserve">Божественная Комедія. </w:t>
      </w:r>
      <w:r>
        <w:rPr>
          <w:rStyle w:val="CharStyle644"/>
          <w:b/>
          <w:bCs/>
          <w:i w:val="0"/>
          <w:iCs w:val="0"/>
        </w:rPr>
        <w:t>Дан</w:t>
        <w:t>-</w:t>
        <w:br/>
        <w:t xml:space="preserve">те Алигіери. Адъ.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 очерками</w:t>
      </w:r>
      <w:r>
        <w:rPr>
          <w:rStyle w:val="CharStyle644"/>
          <w:b/>
          <w:bCs/>
          <w:i w:val="0"/>
          <w:iCs w:val="0"/>
        </w:rPr>
        <w:t xml:space="preserve"> Флак-</w:t>
        <w:br/>
        <w:t xml:space="preserve">смана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италіянскиме текстами. Пере</w:t>
        <w:t>-</w:t>
        <w:br/>
        <w:t>воде се италіянскаю</w:t>
      </w:r>
      <w:r>
        <w:rPr>
          <w:rStyle w:val="CharStyle644"/>
          <w:b/>
          <w:bCs/>
          <w:i w:val="0"/>
          <w:iCs w:val="0"/>
        </w:rPr>
        <w:t xml:space="preserve"> Ѳ. Фань-Диыа.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Введете</w:t>
      </w:r>
      <w:r>
        <w:rPr>
          <w:rStyle w:val="CharStyle644"/>
          <w:b/>
          <w:bCs/>
          <w:i w:val="0"/>
          <w:iCs w:val="0"/>
        </w:rPr>
        <w:t xml:space="preserve"> 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біоірафія Данте</w:t>
      </w:r>
      <w:r>
        <w:rPr>
          <w:rStyle w:val="CharStyle644"/>
          <w:b/>
          <w:bCs/>
          <w:i w:val="0"/>
          <w:iCs w:val="0"/>
        </w:rPr>
        <w:t xml:space="preserve"> Д. Струкова.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Изданіе</w:t>
      </w:r>
      <w:r>
        <w:rPr>
          <w:rStyle w:val="CharStyle644"/>
          <w:b/>
          <w:bCs/>
          <w:i w:val="0"/>
          <w:iCs w:val="0"/>
        </w:rPr>
        <w:t xml:space="preserve"> Е. Фишера.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Саиктпетербургв.</w:t>
        <w:br/>
        <w:t>Вв привіилеіированной типоірафіи Е.</w:t>
        <w:br/>
        <w:t>Фишера</w:t>
      </w:r>
      <w:r>
        <w:rPr>
          <w:rStyle w:val="CharStyle644"/>
          <w:b/>
          <w:bCs/>
          <w:i w:val="0"/>
          <w:iCs w:val="0"/>
        </w:rPr>
        <w:t xml:space="preserve"> (Года не означено).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 8-ю д. я.</w:t>
        <w:br/>
        <w:t>XX. 61 и 6 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3"/>
        <w:sectPr>
          <w:pgSz w:w="8048" w:h="13104"/>
          <w:pgMar w:top="681" w:left="501" w:right="391" w:bottom="681" w:header="0" w:footer="3" w:gutter="0"/>
          <w:rtlGutter w:val="0"/>
          <w:cols w:num="2" w:sep="1" w:space="13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трудъ и предпріятіе, которыхъ</w:t>
        <w:br/>
        <w:t>нельзя не одобрить, особенно если вы</w:t>
        <w:t>-</w:t>
        <w:br/>
        <w:t>полняются хорошо. Данте—это Гомеръ</w:t>
        <w:br/>
        <w:t>не одной Италіи, но и всей католиче</w:t>
        <w:t>-</w:t>
        <w:br/>
        <w:t>ской Европы среднихъ вѣковъ. Поэто</w:t>
        <w:t>-</w:t>
        <w:br/>
        <w:t>му не должно удивляться ни тому, что</w:t>
        <w:br/>
        <w:t>Беатриче — героиня поэмы, есть не что</w:t>
      </w:r>
    </w:p>
    <w:p>
      <w:pPr>
        <w:pStyle w:val="Style543"/>
        <w:tabs>
          <w:tab w:leader="dot" w:pos="19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Авторъ стихотвореній, представляе-</w:t>
        <w:br/>
        <w:t>мыхъ благосклонному вішманію про-</w:t>
        <w:br/>
        <w:t>свѣщенныхъ читателей, наимеповалъ</w:t>
        <w:br/>
        <w:t>себя старожиломъ. Омъ такой, и есть</w:t>
        <w:br/>
        <w:t>въ новомъ поколѣніи словесниковъ. Дѣ-</w:t>
        <w:br/>
        <w:t>та юности его современны дѣтамъ зрѣ-</w:t>
        <w:br/>
        <w:t>даго мужества Державина»... Слуша-</w:t>
        <w:br/>
        <w:t>емъ-съ... Конечно, допотопный иско-</w:t>
        <w:br/>
        <w:t>паемыя вещь не только интересная,</w:t>
        <w:br/>
        <w:t>но и очень-важная для науки; но допо</w:t>
        <w:t>-</w:t>
        <w:br/>
        <w:t>топный стихотворенія?.. Къ чему намъ</w:t>
        <w:br/>
        <w:t>эти мииералогическія рѣдкости?.. Ужь</w:t>
        <w:br/>
        <w:t>ѳти почтенные стихопроизводители...</w:t>
        <w:br/>
        <w:t>Намъ и отъ молодежи нёкуда дѣвать-</w:t>
        <w:br/>
        <w:t>ся : чтб же прикажете дѣлать, когда</w:t>
        <w:br/>
        <w:t>подымутся еще всѣ современники Дер</w:t>
        <w:t>-</w:t>
        <w:br/>
        <w:t>жавина и Ломоносова? Вотъ, говорить,</w:t>
        <w:br/>
        <w:t>—съ лътами благоразѵміе встунаетъ въ</w:t>
        <w:br/>
        <w:t>свои права; видно, нзъ всякого прави</w:t>
        <w:t>-</w:t>
        <w:br/>
        <w:t>ла есть нсключеніе</w:t>
        <w:tab/>
        <w:t>Ііоэтъ-говорите</w:t>
      </w:r>
    </w:p>
    <w:p>
      <w:pPr>
        <w:pStyle w:val="Style543"/>
        <w:tabs>
          <w:tab w:leader="none" w:pos="10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далѣе вы, или вашъ издатель — есть</w:t>
        <w:br/>
        <w:t>представитель не своего только вѣка,</w:t>
        <w:br/>
        <w:t xml:space="preserve">но </w:t>
      </w:r>
      <w:r>
        <w:rPr>
          <w:rStyle w:val="CharStyle617"/>
          <w:b/>
          <w:bCs/>
        </w:rPr>
        <w:t>ветхо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временъ мниувіпнхъ, насто-</w:t>
        <w:br/>
        <w:t>ящихъ и буду щи хъ. Онъ голосъ ис</w:t>
        <w:t>-</w:t>
        <w:br/>
        <w:t>тины , голосъ человѣчества въ его</w:t>
        <w:br/>
        <w:t>идеѣ (?!)». Но во-первыхъ, почтенный</w:t>
        <w:br/>
        <w:t>г.старожнлъ, положимъ даже,что есть</w:t>
        <w:br/>
        <w:t>не только минувшее, настоящее и бу</w:t>
        <w:t>-</w:t>
        <w:br/>
        <w:t>дущее, но и разныя мпнувшія, на-</w:t>
        <w:br/>
        <w:t>стоящія и будущія времена, — поэтъ</w:t>
        <w:br/>
        <w:t>совсѣмъ не есть представитель всѣхъ</w:t>
        <w:br/>
        <w:t>временъ :</w:t>
        <w:tab/>
        <w:t>онъ представитель толь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24" w:line="221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 своего вѣка, своего времени; ина</w:t>
        <w:t>-</w:t>
        <w:br/>
        <w:t xml:space="preserve">че онъ </w:t>
      </w:r>
      <w:r>
        <w:rPr>
          <w:rStyle w:val="CharStyle654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анахронизмъ, или Фанта-</w:t>
        <w:br/>
        <w:t>оёръ; во-вторыхъ — кто же еще вамъ</w:t>
        <w:br/>
        <w:t>свазалъ, что вы ,п въ-самомъ-дѣлѣ по-</w:t>
        <w:br/>
        <w:t>ѳтъ? Въ давнія, незапамятныя времена</w:t>
        <w:br/>
        <w:t>былъ, правда, такой ребяческій обы</w:t>
        <w:t>-</w:t>
        <w:br/>
        <w:t>чай, что за всякій стихъ тотчасъ жа</w:t>
        <w:t>-</w:t>
        <w:br/>
        <w:t>ловали въ поэты; но мы, слава Богу,</w:t>
        <w:br/>
        <w:t>живемъ не во времена Херасковыхъ,</w:t>
        <w:br/>
        <w:t>Петровыхъ и другнхъ именитыхъ со-</w:t>
        <w:br/>
        <w:t>временниковъ Державина, въ этотъ зо</w:t>
        <w:t>-</w:t>
        <w:br/>
        <w:t>лотой вѣкъ стиховь , когда противъ</w:t>
        <w:br/>
        <w:t>нихъ не было никакой управы: мы во</w:t>
        <w:t>-</w:t>
        <w:br/>
        <w:t>димся уже другими обычаями и, не</w:t>
        <w:br/>
        <w:t>обинуясь, ставимъ дурные стихи ниже</w:t>
        <w:br/>
        <w:t>сносной прозы... Что дѣлать! Таково</w:t>
        <w:br/>
        <w:t>ужь наше время! Охота же вамъ была</w:t>
        <w:br/>
        <w:t>скрывать вашъ прекрасный талантъ</w:t>
        <w:br/>
        <w:t>въ то время, когда люди могли бы до-</w:t>
        <w:br w:type="column"/>
      </w:r>
      <w:r>
        <w:rPr>
          <w:rStyle w:val="CharStyle867"/>
          <w:b w:val="0"/>
          <w:bCs w:val="0"/>
        </w:rPr>
        <w:t>57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стойнооцѣнитьего, и искать суда ему у</w:t>
        <w:br/>
        <w:t>насъ, современниковъ Пушкина, Лер</w:t>
        <w:t>-</w:t>
        <w:br/>
        <w:t>монтова! Опрометчиво,очень-опромет</w:t>
        <w:t>-</w:t>
        <w:br/>
        <w:t>чиво, почтенный г. старожилъ! Тогда</w:t>
        <w:br/>
        <w:t>бы, можетъ-быть, васъстали и хвалить;</w:t>
        <w:br/>
        <w:t>но теперь, извините, не только хвалить,</w:t>
        <w:br/>
        <w:t>не станутъ и читать, или вашу книгу</w:t>
        <w:br/>
        <w:t>будутъ трепать учители «россійской»</w:t>
        <w:br/>
        <w:t>словесности, указывая на ваши стихо</w:t>
        <w:t>-</w:t>
        <w:br/>
        <w:t>творенія, какъ на образецъ дурнаго</w:t>
        <w:br/>
        <w:t>вкуса и вообще того, что называется</w:t>
        <w:br/>
        <w:t>прозою въ стихахъ... Еще разъ изви</w:t>
        <w:t>-</w:t>
        <w:br/>
        <w:t>ните; мы говоримъ вамъ это безъ вся-</w:t>
        <w:br/>
        <w:t>каго предубѣжденія, прямо отъ души,</w:t>
        <w:br/>
        <w:t>даже не читавъ еще вашей поэзіи...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5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ІІопробуемъ однако. Развертываемъ</w:t>
        <w:br/>
        <w:t>на удачу, -сгр. 18.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втріітъ, кто свое прпскажетъ,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общее псъмъ чувство — ртрахъ.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всьмъ и уиъ іі руки влжегь.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Пси вив себя; и въ тороияхъ</w:t>
        <w:br/>
        <w:t>Иной пожитки оъ земліЬ прячетъ.</w:t>
        <w:br/>
        <w:t>Другом, залегши въ домѣ, плачетъ.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спрятаться за Днвпрь бвжнтх.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лакомства врагамъ не проча,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скупость и скупцовъ пороча,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101" w:line="197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Пезь памяти друзей честить.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9" w:line="221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Стихи, точно стихи... Видно, вы</w:t>
        <w:br/>
        <w:t>когда-то изучали русскую нросодію и</w:t>
        <w:br/>
        <w:t>такъ полюбили ее, что и всю свою про</w:t>
        <w:t>-</w:t>
        <w:br/>
        <w:t>зу начали перекладывать въ стпхи.По-</w:t>
        <w:br/>
        <w:t>смотримъ далѣе...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кровли храмины высокой</w:t>
        <w:br/>
        <w:t>Спасая жизнь свою жена</w:t>
        <w:br/>
        <w:t>Терзается въ тоекъ своей глубокой,</w:t>
        <w:br/>
        <w:t>Дътеп іі мужа лишена.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 внднтъ смерть свою—трепехцетъ...</w:t>
        <w:br/>
        <w:t>Отчаянную ливень хлещетъ.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вопль ел лишь вой кругомъ.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Волна лишь за волною рыщетъ.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105" w:line="197" w:lineRule="exact"/>
        <w:ind w:left="3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Лишь вътеръ, ихъ гоняя, свищетъ,</w:t>
        <w:br/>
        <w:t>Трещитъ лишь, разрушаясь, домъ.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5"/>
        <w:sectPr>
          <w:pgSz w:w="8048" w:h="13104"/>
          <w:pgMar w:top="686" w:left="513" w:right="572" w:bottom="68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сказали сущую правду, что вы</w:t>
        <w:br/>
        <w:t>современішкъ Державина. Да, это сти</w:t>
        <w:t>-</w:t>
        <w:br/>
        <w:t>хи, пожалуй, поэзія тъхъ временъ,</w:t>
        <w:br/>
        <w:t>скрипучая, нестройная, неуклюжая...</w:t>
        <w:br/>
        <w:t>Виноваты ли однако мы, что эта ту</w:t>
        <w:t>-</w:t>
        <w:br/>
        <w:t>рецкая музыка кажется намъ елпш</w:t>
        <w:br/>
        <w:t>комъ-дикою, и что, если мы выписы-</w:t>
        <w:br/>
        <w:t>ваемъ такіе стихи на страницы совре-</w:t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0" w:right="0" w:firstLine="0"/>
        <w:sectPr>
          <w:headerReference w:type="even" r:id="rId581"/>
          <w:headerReference w:type="first" r:id="rId582"/>
          <w:pgSz w:w="8048" w:h="13104"/>
          <w:pgMar w:top="691" w:left="450" w:right="440" w:bottom="763" w:header="0" w:footer="3" w:gutter="0"/>
          <w:rtlGutter w:val="0"/>
          <w:cols w:space="720"/>
          <w:noEndnote/>
          <w:docGrid w:linePitch="360"/>
        </w:sectPr>
      </w:pPr>
      <w:r>
        <w:pict>
          <v:shape id="_x0000_s1950" type="#_x0000_t202" style="position:absolute;margin-left:7.9pt;margin-top:-1.9pt;width:12.25pt;height:16.25pt;z-index:-125828828;mso-wrap-distance-left:5pt;mso-wrap-distance-right:103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788"/>
                      <w:lang w:val="de-DE" w:eastAsia="de-DE" w:bidi="de-DE"/>
                      <w:b/>
                      <w:bCs/>
                    </w:rPr>
                    <w:t>58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Библіографическая Хроника.</w:t>
      </w:r>
    </w:p>
    <w:p>
      <w:pPr>
        <w:widowControl w:val="0"/>
        <w:spacing w:line="84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951" type="#_x0000_t202" style="position:absolute;margin-left:176.55pt;margin-top:0.1pt;width:181.45pt;height:563.35pt;z-index:-12582882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240"/>
                    <w:ind w:left="0" w:right="0" w:firstLine="134"/>
                  </w:pPr>
                  <w:r>
                    <w:rPr>
                      <w:rStyle w:val="CharStyle788"/>
                      <w:b/>
                      <w:bCs/>
                    </w:rPr>
                    <w:t>леттн илп Чернышевскій Миръ«ѵ но</w:t>
                    <w:br/>
                    <w:t>вторая, «Часовой», мѣстами утомляете,</w:t>
                    <w:br/>
                    <w:t>потому-что растянута въ разсказѣ и</w:t>
                    <w:br/>
                    <w:t>перехитрена въ основѣ. Содержаніе</w:t>
                    <w:br/>
                    <w:t>третьей иовѣстн заимстовано изъ эпохи</w:t>
                    <w:br/>
                    <w:t>послѣднихъ л іітъ царствопані я Елиса-</w:t>
                    <w:br/>
                    <w:t>веты и иервыхъ дѣтъцарствованіяЕка-</w:t>
                    <w:br/>
                    <w:t>терииы-Велнкоіі. Эта новѣсть тоже чи</w:t>
                    <w:t>-</w:t>
                    <w:br/>
                    <w:t>тается легко и представляетт» мно</w:t>
                    <w:t>-</w:t>
                    <w:br/>
                    <w:t>го удачно-схвачѳнныхъ черта, нра-</w:t>
                    <w:br/>
                    <w:t>вовъ и характера эпохи; но не выдер</w:t>
                    <w:t>-</w:t>
                    <w:br/>
                    <w:t>жана въ цѣломъ, чему причиною духъ</w:t>
                    <w:br/>
                    <w:t>морализма, заставшшіііі автора, въ кон-</w:t>
                    <w:br/>
                    <w:t>цѣ новѣстп. исказить характеръ ея ге</w:t>
                    <w:t>-</w:t>
                    <w:br/>
                    <w:t>роя. «Солдатскій Портрета»» г. Осно-</w:t>
                    <w:br/>
                    <w:t>вьяііеико, которою начинается трегій</w:t>
                    <w:br/>
                    <w:t>томъ «Сказки за Сказкою», уже не но</w:t>
                    <w:t>-</w:t>
                    <w:br/>
                    <w:t>вость пъ нашей литератур!;- по-край-</w:t>
                    <w:br/>
                    <w:t>ней-мѣрѣ, мы читали его и поймало-</w:t>
                    <w:br/>
                    <w:t>россійскн и вь псреводѣ г. Даля, на-</w:t>
                    <w:br/>
                    <w:t>печатанномь въ «Современникѣ» 1837</w:t>
                    <w:br/>
                    <w:t>года. Вирочемь, ага повѣсть— рѣши-</w:t>
                    <w:br/>
                    <w:t>те.іьно лучшее произведепіе г. Осно-</w:t>
                    <w:br/>
                    <w:t>вьянеико, и мы пипы» прочли ее съ</w:t>
                    <w:br/>
                    <w:t>прежнпмъ удовольствіемъ. «Нищій»,</w:t>
                    <w:br/>
                    <w:t>повѣсть г. И. Х...скаго, номѣщена</w:t>
                    <w:br/>
                    <w:t>для балласта, каьъ во второмъ томѣ по-</w:t>
                    <w:br/>
                    <w:t>вѣсть г. Фурмана. Она отличается оди</w:t>
                    <w:t>-</w:t>
                    <w:br/>
                    <w:t>наковыми съ этою послѣднею достоин</w:t>
                    <w:t>-</w:t>
                    <w:br/>
                    <w:t>ствами, т. е., неестественностью, не</w:t>
                    <w:t>-</w:t>
                    <w:br/>
                    <w:t>правдоподобностью искажепіемъ дѣй-</w:t>
                    <w:br/>
                    <w:t>ствительпости, отсутсгвіемъ характе-</w:t>
                    <w:br/>
                    <w:t>ровъ, приторньшъ романизмомь, сан-</w:t>
                    <w:br/>
                    <w:t>тимепталыюстыо и пр. Сверхъ того, въ</w:t>
                    <w:br/>
                    <w:t>эгомъ томѣ помѣщепы «Два Невымы-</w:t>
                    <w:br/>
                    <w:t>шдеинмхъ Равсказа» г. Корсакова.</w:t>
                  </w:r>
                </w:p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55" w:line="216" w:lineRule="exact"/>
                    <w:ind w:left="0" w:right="0" w:firstLine="259"/>
                  </w:pP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>41) Мысли Р.ѵсскаго вслтхъ на</w:t>
                    <w:br/>
                    <w:t xml:space="preserve">Новый Года».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Посвтцается остыв</w:t>
                    <w:br/>
                    <w:t>Русскими. Издано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866"/>
                      <w:lang w:val="fr-FR" w:eastAsia="fr-FR" w:bidi="fr-FR"/>
                      <w:b/>
                      <w:bCs/>
                      <w:i w:val="0"/>
                      <w:iCs w:val="0"/>
                    </w:rPr>
                    <w:t xml:space="preserve">H. 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>Расторгуевою.</w:t>
                    <w:br/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 xml:space="preserve">С анктпемсрбурів. 1845. В </w:t>
                  </w:r>
                  <w:r>
                    <w:rPr>
                      <w:rStyle w:val="CharStyle755"/>
                      <w:lang w:val="fr-FR" w:eastAsia="fr-FR" w:bidi="fr-FR"/>
                      <w:b/>
                      <w:bCs/>
                      <w:i/>
                      <w:iCs/>
                    </w:rPr>
                    <w:t xml:space="preserve">s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тип. Мини</w:t>
                    <w:t>-</w:t>
                    <w:br/>
                    <w:t xml:space="preserve">стерства Госуд. ІІмугцестав. </w:t>
                  </w:r>
                  <w:r>
                    <w:rPr>
                      <w:rStyle w:val="CharStyle755"/>
                      <w:lang w:val="fr-FR" w:eastAsia="fr-FR" w:bidi="fr-FR"/>
                      <w:b/>
                      <w:bCs/>
                      <w:i/>
                      <w:iCs/>
                    </w:rPr>
                    <w:t xml:space="preserve">Hz.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8-ю д.</w:t>
                    <w:br/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л.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 xml:space="preserve">54 стр. </w:t>
                  </w:r>
                  <w:r>
                    <w:rPr>
                      <w:rStyle w:val="CharStyle755"/>
                      <w:lang w:val="de-DE" w:eastAsia="de-DE" w:bidi="de-DE"/>
                      <w:b/>
                      <w:bCs/>
                      <w:i/>
                      <w:iCs/>
                    </w:rPr>
                    <w:t xml:space="preserve">Cs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эптрафомв:</w:t>
                  </w:r>
                </w:p>
                <w:p>
                  <w:pPr>
                    <w:pStyle w:val="Style172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3" w:lineRule="exact"/>
                    <w:ind w:left="400" w:right="0" w:firstLine="4"/>
                  </w:pPr>
                  <w:r>
                    <w:rPr>
                      <w:rStyle w:val="CharStyle1754"/>
                    </w:rPr>
                    <w:t>Да процвѣтаетъ ихъ держава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3" w:lineRule="exact"/>
                    <w:ind w:left="400" w:right="0" w:firstLine="4"/>
                  </w:pPr>
                  <w:r>
                    <w:rPr>
                      <w:rStyle w:val="CharStyle652"/>
                    </w:rPr>
                    <w:t>Какъ вѣчно юныіі раііскій пвѣть;</w:t>
                  </w:r>
                </w:p>
                <w:p>
                  <w:pPr>
                    <w:pStyle w:val="Style172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3" w:lineRule="exact"/>
                    <w:ind w:left="400" w:right="0" w:firstLine="4"/>
                  </w:pPr>
                  <w:r>
                    <w:rPr>
                      <w:rStyle w:val="CharStyle1754"/>
                    </w:rPr>
                    <w:t>И Николая громка слава</w:t>
                  </w:r>
                </w:p>
                <w:p>
                  <w:pPr>
                    <w:pStyle w:val="Style172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3" w:lineRule="exact"/>
                    <w:ind w:left="400" w:right="0" w:firstLine="4"/>
                  </w:pPr>
                  <w:r>
                    <w:rPr>
                      <w:rStyle w:val="CharStyle1754"/>
                    </w:rPr>
                    <w:t>Въ потомство позднее прецдет-ь.</w:t>
                  </w:r>
                </w:p>
                <w:p>
                  <w:pPr>
                    <w:pStyle w:val="Style17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79" w:line="150" w:lineRule="exact"/>
                    <w:ind w:left="2300" w:right="0"/>
                  </w:pPr>
                  <w:r>
                    <w:rPr>
                      <w:rStyle w:val="CharStyle1757"/>
                    </w:rPr>
                    <w:t>Пупікияъ.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26" w:lineRule="exact"/>
                    <w:ind w:left="0" w:right="160" w:firstLine="0"/>
                  </w:pPr>
                  <w:r>
                    <w:rPr>
                      <w:rStyle w:val="CharStyle788"/>
                      <w:b/>
                      <w:bCs/>
                    </w:rPr>
                    <w:t>Чтобъ повііакомнть съ духом ь и со-</w:t>
                    <w:br/>
                    <w:t>держаніемъ этой маленькой, но много-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75"/>
        <w:ind w:left="0" w:right="0" w:firstLine="1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меннаго журнала, то совсѣмъ не съ</w:t>
        <w:br/>
        <w:t>тою цѣлію, чтобт, восхищать ими на-</w:t>
        <w:br/>
        <w:t>шихъ читателей , а развѣ для того,</w:t>
        <w:br/>
        <w:t>чтобъ позабавить ихъ?... Для такого</w:t>
        <w:br/>
        <w:t>удовольствія мы готовы выписать и</w:t>
        <w:br/>
        <w:t>еще цѣлую строфу иэь книги нашего</w:t>
        <w:br/>
        <w:t>"Поэта» :</w:t>
      </w:r>
    </w:p>
    <w:p>
      <w:pPr>
        <w:pStyle w:val="Style115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420" w:right="0" w:firstLine="3"/>
      </w:pPr>
      <w:r>
        <w:rPr>
          <w:lang w:val="ru-RU" w:eastAsia="ru-RU" w:bidi="ru-RU"/>
          <w:w w:val="100"/>
          <w:color w:val="000000"/>
          <w:position w:val="0"/>
        </w:rPr>
        <w:t>И гдѣ же красота земная?</w:t>
      </w:r>
    </w:p>
    <w:p>
      <w:pPr>
        <w:pStyle w:val="Style172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4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 АТ. бархатам копры лугонь;</w:t>
      </w:r>
    </w:p>
    <w:p>
      <w:pPr>
        <w:pStyle w:val="Style115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420" w:right="0" w:firstLine="3"/>
      </w:pPr>
      <w:r>
        <w:rPr>
          <w:lang w:val="ru-RU" w:eastAsia="ru-RU" w:bidi="ru-RU"/>
          <w:w w:val="100"/>
          <w:color w:val="000000"/>
          <w:position w:val="0"/>
        </w:rPr>
        <w:t>II роскошь нипь; м гдт. саль рая?</w:t>
      </w:r>
    </w:p>
    <w:p>
      <w:pPr>
        <w:pStyle w:val="Style115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420" w:right="0" w:firstLine="3"/>
      </w:pPr>
      <w:r>
        <w:rPr>
          <w:lang w:val="ru-RU" w:eastAsia="ru-RU" w:bidi="ru-RU"/>
          <w:w w:val="100"/>
          <w:color w:val="000000"/>
          <w:position w:val="0"/>
        </w:rPr>
        <w:t xml:space="preserve">ІІПті. прежней жизни и </w:t>
      </w:r>
      <w:r>
        <w:rPr>
          <w:rStyle w:val="CharStyle1153"/>
        </w:rPr>
        <w:t>сліідовь!</w:t>
      </w:r>
    </w:p>
    <w:p>
      <w:pPr>
        <w:pStyle w:val="Style115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420" w:right="0" w:firstLine="3"/>
      </w:pPr>
      <w:r>
        <w:rPr>
          <w:lang w:val="ru-RU" w:eastAsia="ru-RU" w:bidi="ru-RU"/>
          <w:w w:val="100"/>
          <w:color w:val="000000"/>
          <w:position w:val="0"/>
        </w:rPr>
        <w:t>Морями сдклалнея пашни,</w:t>
      </w:r>
    </w:p>
    <w:p>
      <w:pPr>
        <w:pStyle w:val="Style115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420" w:right="0" w:firstLine="3"/>
      </w:pPr>
      <w:r>
        <w:rPr>
          <w:lang w:val="ru-RU" w:eastAsia="ru-RU" w:bidi="ru-RU"/>
          <w:w w:val="100"/>
          <w:color w:val="000000"/>
          <w:position w:val="0"/>
        </w:rPr>
        <w:t xml:space="preserve">11 пропасть тамь, гд-в </w:t>
      </w:r>
      <w:r>
        <w:rPr>
          <w:rStyle w:val="CharStyle1153"/>
        </w:rPr>
        <w:t>видны</w:t>
      </w:r>
      <w:r>
        <w:rPr>
          <w:lang w:val="ru-RU" w:eastAsia="ru-RU" w:bidi="ru-RU"/>
          <w:w w:val="100"/>
          <w:color w:val="000000"/>
          <w:position w:val="0"/>
        </w:rPr>
        <w:t xml:space="preserve"> были</w:t>
      </w:r>
    </w:p>
    <w:p>
      <w:pPr>
        <w:pStyle w:val="Style115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760" w:right="0" w:hanging="10"/>
      </w:pPr>
      <w:r>
        <w:rPr>
          <w:lang w:val="ru-RU" w:eastAsia="ru-RU" w:bidi="ru-RU"/>
          <w:w w:val="100"/>
          <w:color w:val="000000"/>
          <w:position w:val="0"/>
        </w:rPr>
        <w:t>башни.</w:t>
      </w:r>
    </w:p>
    <w:p>
      <w:pPr>
        <w:pStyle w:val="Style115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420" w:right="0" w:firstLine="3"/>
      </w:pPr>
      <w:r>
        <w:rPr>
          <w:lang w:val="ru-RU" w:eastAsia="ru-RU" w:bidi="ru-RU"/>
          <w:w w:val="100"/>
          <w:color w:val="000000"/>
          <w:position w:val="0"/>
        </w:rPr>
        <w:t>Корнями паерхъ разметант. лист.;</w:t>
      </w:r>
    </w:p>
    <w:p>
      <w:pPr>
        <w:pStyle w:val="Style177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420" w:right="0"/>
      </w:pPr>
      <w:r>
        <w:rPr>
          <w:lang w:val="fr-FR" w:eastAsia="fr-FR" w:bidi="fr-FR"/>
          <w:w w:val="100"/>
          <w:color w:val="000000"/>
          <w:position w:val="0"/>
        </w:rPr>
        <w:t xml:space="preserve">lia </w:t>
      </w:r>
      <w:r>
        <w:rPr>
          <w:rStyle w:val="CharStyle1773"/>
        </w:rPr>
        <w:t>долі.і</w:t>
      </w:r>
      <w:r>
        <w:rPr>
          <w:lang w:val="ru-RU" w:eastAsia="ru-RU" w:bidi="ru-RU"/>
          <w:w w:val="100"/>
          <w:color w:val="000000"/>
          <w:position w:val="0"/>
        </w:rPr>
        <w:t xml:space="preserve"> гдпннулпся горы;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Псѣ виды — пагубы узоры —</w:t>
      </w:r>
    </w:p>
    <w:p>
      <w:pPr>
        <w:pStyle w:val="Style1150"/>
        <w:widowControl w:val="0"/>
        <w:keepNext w:val="0"/>
        <w:keepLines w:val="0"/>
        <w:shd w:val="clear" w:color="auto" w:fill="auto"/>
        <w:bidi w:val="0"/>
        <w:jc w:val="left"/>
        <w:spacing w:before="0" w:after="105"/>
        <w:ind w:left="420" w:right="0" w:firstLine="3"/>
      </w:pPr>
      <w:r>
        <w:rPr>
          <w:lang w:val="ru-RU" w:eastAsia="ru-RU" w:bidi="ru-RU"/>
          <w:w w:val="100"/>
          <w:color w:val="000000"/>
          <w:position w:val="0"/>
        </w:rPr>
        <w:t>Чертежь отмщеиія небесь.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20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Такая страшная картина! Потопъ,</w:t>
        <w:br/>
        <w:t>и видно, что потоиъ... ІГо какъ же это</w:t>
        <w:br/>
        <w:t>случилось, что потопъ описывается вт.</w:t>
        <w:br/>
        <w:t>допотошіыхъ стихахъ?...Почтенным г.</w:t>
        <w:br/>
        <w:t>старожйлѣ вѣрно и не подумал» объ</w:t>
        <w:br/>
        <w:t>этомъ вопросѣ, а вопроса, кажется,</w:t>
        <w:br/>
        <w:t>очень нажныіі. Совѣтуемъ ему но раз-</w:t>
        <w:br/>
        <w:t>судить объ отомъ попнимательнпе —</w:t>
        <w:br/>
        <w:t>пожалуй, хоть пъ стихахъ же, только</w:t>
        <w:br/>
        <w:t>бы они не печатались.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2"/>
      </w:pPr>
      <w:r>
        <w:rPr>
          <w:rStyle w:val="CharStyle644"/>
          <w:b/>
          <w:bCs/>
          <w:i w:val="0"/>
          <w:iCs w:val="0"/>
        </w:rPr>
        <w:t>40) Сказка за Сказкой. 2'оліг ///.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 анктпетербурів.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Ifo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тип. Штаба От-</w:t>
        <w:br/>
        <w:t>діь.пнаю Корпуса Внутренней Стражи.</w:t>
        <w:br/>
        <w:t xml:space="preserve">1842.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Hs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8чо д.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.i.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533 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2"/>
      </w:pPr>
      <w:r>
        <w:pict>
          <v:shape id="_x0000_s1952" type="#_x0000_t202" style="position:absolute;margin-left:117.6pt;margin-top:-1.45pt;width:238.3pt;height:11.75pt;z-index:-12582882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tabs>
                      <w:tab w:leader="none" w:pos="476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1758"/>
                      <w:b/>
                      <w:bCs/>
                      <w:i w:val="0"/>
                      <w:iCs w:val="0"/>
                    </w:rPr>
                    <w:t>,1м</w:t>
                  </w:r>
                  <w:r>
                    <w:rPr>
                      <w:rStyle w:val="CharStyle755"/>
                      <w:lang w:val="de-DE" w:eastAsia="de-DE" w:bidi="de-DE"/>
                      <w:b/>
                      <w:bCs/>
                      <w:i/>
                      <w:iCs/>
                    </w:rPr>
                    <w:t xml:space="preserve">ußuWa/i </w:t>
                  </w:r>
                  <w:r>
                    <w:rPr>
                      <w:rStyle w:val="CharStyle755"/>
                      <w:lang w:val="fr-FR" w:eastAsia="fr-FR" w:bidi="fr-FR"/>
                      <w:b/>
                      <w:bCs/>
                      <w:i/>
                      <w:iCs/>
                    </w:rPr>
                    <w:t>Juwpamypq.</w:t>
                  </w:r>
                  <w:r>
                    <w:rPr>
                      <w:rStyle w:val="CharStyle866"/>
                      <w:lang w:val="fr-FR" w:eastAsia="fr-FR" w:bidi="fr-FR"/>
                      <w:b/>
                      <w:bCs/>
                      <w:i w:val="0"/>
                      <w:iCs w:val="0"/>
                    </w:rPr>
                    <w:tab/>
                    <w:t>,69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Третііі томъ «Сказки за Сказкою»</w:t>
        <w:br/>
        <w:t>также, или и еще болѣе, наполнена,</w:t>
        <w:br/>
        <w:t>трудами г. Кукольника... Непостижи</w:t>
        <w:t>-</w:t>
        <w:br/>
        <w:t>мая деятельность!... Г. Куколыіикъ</w:t>
        <w:br/>
        <w:t>од и пт. пншетъвъгодъ больше, чѣмъ всѣ</w:t>
        <w:br/>
        <w:t>литераторы наши вмЬстѣ взятые.. Та</w:t>
        <w:t>-</w:t>
        <w:br/>
        <w:t>кая плодовитость не могла бы не обра</w:t>
        <w:t>-</w:t>
        <w:br/>
        <w:t>щаться вт. уіцербь достоинству произ-</w:t>
        <w:br/>
        <w:t>веденііі даже велнкаго писателя; тѣмъ</w:t>
        <w:br/>
        <w:t>болт.е кредита, она произведеніямъ г.</w:t>
        <w:br/>
        <w:t>Кукольника. Три повести его, помѣ-</w:t>
        <w:br/>
        <w:t>щепііыя въ этомъ том 1;, нослтъ на себѣ</w:t>
        <w:br/>
        <w:t>явные признаки скороспелости и по-</w:t>
        <w:br/>
        <w:t>епѣншости. съ какою онѣ сдѣлапы къ</w:t>
        <w:br/>
        <w:t>извЬстномѵ сроку-. Содержаніе двухъ</w:t>
        <w:br/>
        <w:t>нвъ иихъ взято иаъ эпохи Петра-Вели-</w:t>
        <w:br/>
        <w:t>каго; обѣ онѣ читаются не безъ удо</w:t>
        <w:t>-</w:t>
        <w:br/>
        <w:t>вольствія, особенно » Мантеки и Кипу-</w:t>
        <w:br w:type="page"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fi'iriiii&lt;&gt;ij..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книжки’ :ц'пбо днкг стоить </w:t>
      </w:r>
      <w:r>
        <w:rPr>
          <w:rStyle w:val="CharStyle617"/>
          <w:b/>
          <w:bCs/>
        </w:rPr>
        <w:t>пять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'.»ютичгсяіна ей оберт»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VKJ,'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выімісмчпемъ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liat,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ияя нисколько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0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агь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’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8и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'’ пашен </w:t>
      </w:r>
      <w:r>
        <w:rPr>
          <w:rStyle w:val="CharStyle617"/>
          <w:b/>
          <w:bCs/>
        </w:rPr>
        <w:t>ви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la" w:eastAsia="la" w:bidi="la"/>
          <w:w w:val="100"/>
          <w:spacing w:val="0"/>
          <w:color w:val="000000"/>
          <w:position w:val="0"/>
        </w:rPr>
        <w:t>otseqe,</w:t>
      </w:r>
    </w:p>
    <w:p>
      <w:pPr>
        <w:pStyle w:val="Style543"/>
        <w:tabs>
          <w:tab w:leader="none" w:pos="348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76"/>
      </w:pPr>
      <w:r>
        <w:rPr>
          <w:rStyle w:val="CharStyle617"/>
          <w:b/>
          <w:bCs/>
        </w:rPr>
        <w:t>*о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.^”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І</w:t>
      </w:r>
      <w:r>
        <w:rPr>
          <w:lang w:val="ru-RU" w:eastAsia="ru-RU" w:bidi="ru-RU"/>
          <w:w w:val="100"/>
          <w:spacing w:val="0"/>
          <w:color w:val="000000"/>
          <w:position w:val="0"/>
        </w:rPr>
        <w:t>^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,ЬІхъ</w:t>
      </w:r>
    </w:p>
    <w:p>
      <w:pPr>
        <w:pStyle w:val="Style543"/>
        <w:numPr>
          <w:ilvl w:val="0"/>
          <w:numId w:val="125"/>
        </w:numPr>
        <w:tabs>
          <w:tab w:leader="none" w:pos="2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царстдахь столицы,, а у наст, лучше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164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“нхъ простои губерискііі .города., да и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6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родов ь каких'], хо.ч.ещь, кромЬ заѣз-</w:t>
        <w:br/>
        <w:t>.«'Я.-нх-БлЕвропейцепч. изъ всѣхь земель</w:t>
        <w:br/>
        <w:t>•&lt;и «вомліцъ, до а'ста плейеры разлпч-</w:t>
        <w:br/>
        <w:t>«ныхъ и я9Ь'ікомі.(,) и-лицомтЦ',)'-и нра-</w:t>
        <w:br/>
        <w:t>"ііЯмп(,) ігб^еждіѴиіі;' а' православной-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» tö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Русской народа, куда какой хоро-</w:t>
        <w:br/>
        <w:t xml:space="preserve">«шііі сталь теперь; уже и </w:t>
      </w:r>
      <w:r>
        <w:rPr>
          <w:rStyle w:val="CharStyle1062"/>
          <w:b w:val="0"/>
          <w:bCs w:val="0"/>
        </w:rPr>
        <w:t xml:space="preserve">па.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далышхъ</w:t>
        <w:br/>
        <w:t>'« городахъ и городншкахъ что за люди:</w:t>
        <w:br/>
        <w:t>«ума. на умѣ, разума, на разумѣ, честь</w:t>
        <w:br/>
        <w:t xml:space="preserve">«на чести; а ръ стояицахъ, а в а. самом </w:t>
      </w:r>
      <w:r>
        <w:rPr>
          <w:rStyle w:val="CharStyle1062"/>
          <w:b w:val="0"/>
          <w:bCs w:val="0"/>
        </w:rPr>
        <w:t>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...ІІетербургѣ, любо дорого кака. хоро-</w:t>
      </w:r>
    </w:p>
    <w:p>
      <w:pPr>
        <w:pStyle w:val="Style543"/>
        <w:numPr>
          <w:ilvl w:val="0"/>
          <w:numId w:val="127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ши стали Руескіе; всянаго ІІарижани-</w:t>
        <w:br/>
        <w:t>«на и Англичанина за пояса, заткнута.,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>«</w:t>
      </w:r>
      <w:r>
        <w:rPr>
          <w:lang w:val="la" w:eastAsia="la" w:bidi="la"/>
          <w:vertAlign w:val="superscript"/>
          <w:w w:val="100"/>
          <w:spacing w:val="0"/>
          <w:color w:val="000000"/>
          <w:position w:val="0"/>
        </w:rPr>
        <w:t>L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aa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'■Ѵего! — скоро всякіе Иностранцы</w:t>
        <w:br/>
        <w:t>« буду та. проситься переходить ва, Рус-</w:t>
        <w:br/>
        <w:t>«Сіснхъ, нс так.ь какь было лѣтъ за</w:t>
        <w:br/>
        <w:t xml:space="preserve">« </w:t>
      </w:r>
      <w:r>
        <w:rPr>
          <w:lang w:val="de-DE" w:eastAsia="de-DE" w:bidi="de-DE"/>
          <w:w w:val="100"/>
          <w:spacing w:val="0"/>
          <w:color w:val="000000"/>
          <w:position w:val="0"/>
        </w:rPr>
        <w:t>mm,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десят ь прежде; да нЬтъ, куда</w:t>
        <w:br/>
        <w:t>«цмъ! привычки-до заморскія, да и еще</w:t>
        <w:br/>
        <w:t>гвоіірчего у них ь недостаііеть, чтобъ</w:t>
        <w:br/>
        <w:t>«быть Русскими» (стр. 3).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этому можно прибавить только,</w:t>
        <w:br/>
        <w:t>что выставленные въ эпиграфе стихи</w:t>
        <w:br/>
        <w:t>нисколько не принадлежать Пушкину:</w:t>
        <w:br/>
        <w:t>судя по ихЪ ФактѵрЬ, они должны</w:t>
        <w:br/>
        <w:t xml:space="preserve">быть сочинеіпемь с 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іі г-жи Растор</w:t>
        <w:t>-</w:t>
        <w:br/>
        <w:t>гуевой.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50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дтынвэ </w:t>
      </w:r>
      <w:r>
        <w:rPr>
          <w:rStyle w:val="CharStyle555"/>
          <w:lang w:val="fr-FR" w:eastAsia="fr-FR" w:bidi="fr-FR"/>
          <w:b/>
          <w:bCs/>
        </w:rPr>
        <w:t>hio!l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вэагвшеілоз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.прок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0" w:line="221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42) Д Р </w:t>
      </w:r>
      <w:r>
        <w:rPr>
          <w:rStyle w:val="CharStyle1005"/>
          <w:b w:val="0"/>
          <w:bCs w:val="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 </w:t>
      </w:r>
      <w:r>
        <w:rPr>
          <w:rStyle w:val="CharStyle654"/>
          <w:b w:val="0"/>
          <w:bCs w:val="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 и ч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F. </w:t>
      </w:r>
      <w:r>
        <w:rPr>
          <w:rStyle w:val="CharStyle1774"/>
          <w:b w:val="0"/>
          <w:bCs w:val="0"/>
        </w:rPr>
        <w:t xml:space="preserve">С </w:t>
      </w:r>
      <w:r>
        <w:rPr>
          <w:rStyle w:val="CharStyle654"/>
          <w:b w:val="0"/>
          <w:bCs w:val="0"/>
        </w:rPr>
        <w:t xml:space="preserve">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 я Со Ч II II </w:t>
      </w:r>
      <w:r>
        <w:rPr>
          <w:rStyle w:val="CharStyle1774"/>
          <w:b w:val="0"/>
          <w:bCs w:val="0"/>
        </w:rPr>
        <w:t xml:space="preserve">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 I Я II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76"/>
      </w:pPr>
      <w:r>
        <w:rPr>
          <w:rStyle w:val="CharStyle1775"/>
          <w:b/>
          <w:bCs/>
          <w:i w:val="0"/>
          <w:iCs w:val="0"/>
        </w:rPr>
        <w:t xml:space="preserve">Й </w:t>
      </w:r>
      <w:r>
        <w:rPr>
          <w:rStyle w:val="CharStyle1776"/>
          <w:b w:val="0"/>
          <w:bCs w:val="0"/>
          <w:i w:val="0"/>
          <w:iCs w:val="0"/>
        </w:rPr>
        <w:t xml:space="preserve">ЕР ВВОДЫ П. </w:t>
      </w:r>
      <w:r>
        <w:rPr>
          <w:rStyle w:val="CharStyle644"/>
          <w:b/>
          <w:bCs/>
          <w:i w:val="0"/>
          <w:iCs w:val="0"/>
        </w:rPr>
        <w:t xml:space="preserve">А . ІТо </w:t>
      </w:r>
      <w:r>
        <w:rPr>
          <w:rStyle w:val="CharStyle1776"/>
          <w:b w:val="0"/>
          <w:bCs w:val="0"/>
          <w:i w:val="0"/>
          <w:iCs w:val="0"/>
        </w:rPr>
        <w:t xml:space="preserve">Л ЕВ А </w:t>
      </w:r>
      <w:r>
        <w:rPr>
          <w:rStyle w:val="CharStyle644"/>
          <w:b/>
          <w:bCs/>
          <w:i w:val="0"/>
          <w:iCs w:val="0"/>
        </w:rPr>
        <w:t xml:space="preserve">го.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Часть</w:t>
        <w:br/>
        <w:t>третья.</w:t>
      </w:r>
      <w:r>
        <w:rPr>
          <w:rStyle w:val="CharStyle644"/>
          <w:b/>
          <w:bCs/>
          <w:i w:val="0"/>
          <w:iCs w:val="0"/>
        </w:rPr>
        <w:t xml:space="preserve"> Г </w:t>
      </w:r>
      <w:r>
        <w:rPr>
          <w:rStyle w:val="CharStyle1777"/>
          <w:b w:val="0"/>
          <w:bCs w:val="0"/>
          <w:i w:val="0"/>
          <w:iCs w:val="0"/>
        </w:rPr>
        <w:t xml:space="preserve">а м </w:t>
      </w:r>
      <w:r>
        <w:rPr>
          <w:rStyle w:val="CharStyle1066"/>
          <w:lang w:val="ru-RU" w:eastAsia="ru-RU" w:bidi="ru-RU"/>
          <w:b w:val="0"/>
          <w:bCs w:val="0"/>
          <w:i w:val="0"/>
          <w:iCs w:val="0"/>
        </w:rPr>
        <w:t xml:space="preserve">л </w:t>
      </w:r>
      <w:r>
        <w:rPr>
          <w:rStyle w:val="CharStyle1777"/>
          <w:lang w:val="la" w:eastAsia="la" w:bidi="la"/>
          <w:b w:val="0"/>
          <w:bCs w:val="0"/>
          <w:i w:val="0"/>
          <w:iCs w:val="0"/>
        </w:rPr>
        <w:t xml:space="preserve">e </w:t>
      </w:r>
      <w:r>
        <w:rPr>
          <w:rStyle w:val="CharStyle1777"/>
          <w:b w:val="0"/>
          <w:bCs w:val="0"/>
          <w:i w:val="0"/>
          <w:iCs w:val="0"/>
        </w:rPr>
        <w:t xml:space="preserve">т </w:t>
      </w:r>
      <w:r>
        <w:rPr>
          <w:rStyle w:val="CharStyle644"/>
          <w:b/>
          <w:bCs/>
          <w:i w:val="0"/>
          <w:iCs w:val="0"/>
        </w:rPr>
        <w:t xml:space="preserve">ь. У го л іі н 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('аикт-</w:t>
        <w:br/>
      </w:r>
      <w:r>
        <w:rPr>
          <w:rStyle w:val="CharStyle1778"/>
          <w:b w:val="0"/>
          <w:bCs w:val="0"/>
          <w:i/>
          <w:iCs/>
        </w:rPr>
        <w:t xml:space="preserve">Петербурге.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Тіі </w:t>
      </w:r>
      <w:r>
        <w:rPr>
          <w:rStyle w:val="CharStyle1778"/>
          <w:b w:val="0"/>
          <w:bCs w:val="0"/>
          <w:i/>
          <w:iCs/>
        </w:rPr>
        <w:t xml:space="preserve">тип.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ІІ■ Греча. 1845.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ßs</w:t>
        <w:br/>
      </w:r>
      <w:r>
        <w:rPr>
          <w:rStyle w:val="CharStyle1720"/>
          <w:b/>
          <w:bCs/>
          <w:i/>
          <w:iCs/>
        </w:rPr>
        <w:t>10-10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д. л, 360 стр.</w:t>
      </w:r>
    </w:p>
    <w:p>
      <w:pPr>
        <w:pStyle w:val="Style543"/>
        <w:tabs>
          <w:tab w:leader="none" w:pos="3480" w:val="right"/>
          <w:tab w:leader="none" w:pos="359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ужо говорили о пбрвыхъ двухъ</w:t>
        <w:br/>
        <w:t>частяхъ драматическнхъ '«представле-</w:t>
        <w:br/>
        <w:t>ііііі» г. ПолевагО (см. «Оточ. Записки»</w:t>
        <w:br/>
        <w:t xml:space="preserve">І|І?.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XXV, Стр. 1 «Нибл. Хрон. »);</w:t>
        <w:br/>
        <w:t>но вышедшая теперь третья часть иха.</w:t>
        <w:br/>
        <w:t>вновь приводитьнасъ ва.раздумье одра-</w:t>
        <w:br/>
        <w:t>матическомъ гіопрнщѣ этого Шекспи</w:t>
        <w:t>-</w:t>
        <w:br/>
        <w:t xml:space="preserve">ра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лександрынскаго-ТеатрН ; іі потому</w:t>
        <w:br/>
        <w:t>иамъ слѣдрвало оы опять поговорить б</w:t>
        <w:br/>
        <w:t>нема,: но, ие желая повторять у же одна-</w:t>
        <w:br/>
        <w:t>жды-скаваннаго нами, и умѣя отдавать</w:t>
        <w:br/>
        <w:t xml:space="preserve">Т?ТХѴГ—ФгдГ </w:t>
      </w:r>
      <w:r>
        <w:rPr>
          <w:rStyle w:val="CharStyle617"/>
          <w:lang w:val="fr-FR" w:eastAsia="fr-FR" w:bidi="fr-FR"/>
          <w:b/>
          <w:bCs/>
        </w:rPr>
        <w:t>f$T;</w:t>
      </w:r>
      <w:r>
        <w:rPr>
          <w:lang w:val="fr-FR" w:eastAsia="fr-FR" w:bidi="fr-FR"/>
          <w:w w:val="100"/>
          <w:spacing w:val="0"/>
          <w:color w:val="000000"/>
          <w:position w:val="0"/>
        </w:rPr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*”</w:t>
        <w:tab/>
      </w:r>
      <w:r>
        <w:rPr>
          <w:rStyle w:val="CharStyle617"/>
          <w:b/>
          <w:bCs/>
        </w:rPr>
        <w:t>“</w:t>
      </w:r>
    </w:p>
    <w:p>
      <w:pPr>
        <w:pStyle w:val="Style543"/>
        <w:tabs>
          <w:tab w:leader="none" w:pos="340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79" w:line="221" w:lineRule="exact"/>
        <w:ind w:left="0" w:right="0" w:firstLine="6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делящую справедливость огіщрзу.е^-</w:t>
        <w:br/>
        <w:t>нілм ь и хороіію-изложеішымь ыігііщ-</w:t>
        <w:br/>
        <w:t>ямт&gt;. кому бы чіи принадлежали они,-я-</w:t>
        <w:br/>
        <w:t>мг.і'пі</w:t>
      </w:r>
      <w:r>
        <w:rPr>
          <w:rStyle w:val="CharStyle1750"/>
          <w:b/>
          <w:bCs/>
        </w:rPr>
        <w:t>.1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ігисываемг. здѣсь; изъ первой кии</w:t>
        <w:br/>
        <w:t xml:space="preserve">ікки “ѴМЗсНіттянпна^ </w:t>
      </w:r>
      <w:r>
        <w:rPr>
          <w:rStyle w:val="CharStyle567"/>
          <w:b/>
          <w:bCs/>
        </w:rPr>
        <w:t xml:space="preserve">1843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' і-ода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(отр.</w:t>
        <w:br/>
        <w:t>295 - 298), сужденіе этоіо-жу риала о на</w:t>
        <w:br/>
        <w:t>тріотичрскііхь драмаха. г. ІІолеваго, —</w:t>
        <w:br/>
        <w:t xml:space="preserve">вт. полной уверенности, что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Ï;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поря</w:t>
        <w:br/>
        <w:t>дочныелюди такъ же безусловно согла</w:t>
        <w:t>-</w:t>
        <w:br/>
        <w:t>сятся съ этимъ сужденіемъ, кака. мы</w:t>
        <w:br/>
        <w:t>съ нимъ согласились.</w:t>
        <w:tab/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т»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«Всѣ драмы г.Полеваго, пмѣвшія усігЬхъ,</w:t>
        <w:br/>
        <w:t>доказываютъ, что у насъ всякое нронзве-</w:t>
        <w:br/>
        <w:t>деніе, вовсе чуждое художественнаго до</w:t>
        <w:t>-</w:t>
        <w:br/>
        <w:t>стоинства , но основанное па патріот.иче-</w:t>
        <w:br/>
        <w:t>скомт. чувствѣ , будетъ всегда нмі.ть</w:t>
        <w:br/>
        <w:t>успѣхъ в-ь нашей нубликѣ.'Зрители, смотря</w:t>
        <w:br/>
        <w:t>па такую драму, руконлешутъ не ніесД,</w:t>
        <w:br/>
        <w:t>не автору , а своимъ собственнымъ чув-</w:t>
        <w:br/>
        <w:t>ствамъ, которыя въ нііхъ затронуты, а за</w:t>
        <w:t>-</w:t>
        <w:br/>
        <w:t>тронуть нхъ въ русскомъ народѣ не много</w:t>
        <w:br/>
        <w:t>цадобно искусства. Писатели съ огромнымъ</w:t>
        <w:br/>
        <w:t>талантомъ не посягают^ на нзооражейГе</w:t>
        <w:br/>
        <w:t>такнхъ высокнхъ чувствъ, боясь уронить</w:t>
        <w:br/>
        <w:t>нхъ недостатком!. енлъ пъ искусств!; или</w:t>
        <w:br/>
        <w:t>вызвать незаслуженное ими рукоп.іескаше;</w:t>
        <w:br/>
        <w:t>писатели безъ надежды на свой талантъ,</w:t>
        <w:br/>
        <w:t>і;е смотрятъ на то, и во что бы пи бьі.то</w:t>
        <w:br/>
        <w:t>хотятъ снискать одобреніе.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Патріотнческая драма, угождающая вку</w:t>
        <w:t>-</w:t>
        <w:br/>
        <w:t>су народа и любимымъ его чувствами, у</w:t>
        <w:br/>
        <w:t xml:space="preserve">иасъ не переводилась. Вспомшімъ </w:t>
      </w:r>
      <w:r>
        <w:rPr>
          <w:rStyle w:val="CharStyle896"/>
        </w:rPr>
        <w:t>Іі/</w:t>
        <w:br/>
        <w:t>душіс,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ni </w:t>
      </w:r>
      <w:r>
        <w:rPr>
          <w:rStyle w:val="CharStyle1779"/>
        </w:rPr>
        <w:t>Ѵекругпскііі Наборе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Ильин</w:t>
        <w:br/>
      </w:r>
      <w:r>
        <w:rPr>
          <w:rStyle w:val="CharStyle1779"/>
        </w:rPr>
        <w:t>Ііого.иь Молитва, а за Царем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» </w:t>
      </w:r>
      <w:r>
        <w:rPr>
          <w:rStyle w:val="CharStyle1779"/>
        </w:rPr>
        <w:t>слут</w:t>
        <w:br/>
        <w:t>пропадаете,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Иванова. Князь Шахр.. іі</w:t>
        <w:br/>
        <w:t xml:space="preserve">умножнлъ также этотъ репертуары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>oç.v' jr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 воспомнпаніямн двенадцатого год.Ѵ...</w:t>
        <w:br/>
        <w:t>Нолевой, помннвшій ді.нствіе, какое отГі</w:t>
        <w:br/>
        <w:t>драмы произвели па публику, возобнрвн.іъ</w:t>
        <w:br/>
        <w:t>этотъ родъ во всѣхъ его нодробиостяхъ, I ъ</w:t>
        <w:br/>
        <w:t>тѣмп же достоинствами и недостатками.</w:t>
        <w:br/>
        <w:t>Лица его цѣлнкомъ берутся нзъ нрежннХъ</w:t>
        <w:br/>
        <w:t>драмъ, выкроенныя по топ же мѣркіі, и го-</w:t>
        <w:br/>
        <w:t>ворятъ тѣмъ же самымъ языкомъ.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Доказательствомъ справедливости наше</w:t>
        <w:t>-</w:t>
        <w:br/>
        <w:t>го мнѣнія о драмѣ г. Нолеваго, что она</w:t>
        <w:br/>
        <w:t>успъхомъ свонмъ обязана чувствамъ патрі-</w:t>
        <w:br/>
        <w:t>отическимъ , а не своему литературному</w:t>
        <w:br/>
        <w:t>достоинству, можетъ служить одна изъ на</w:t>
        <w:br/>
        <w:t xml:space="preserve">печатапныхъ теперь піесъ — </w:t>
      </w:r>
      <w:r>
        <w:rPr>
          <w:rStyle w:val="CharStyle896"/>
        </w:rPr>
        <w:t>Солдатское</w:t>
        <w:br/>
      </w:r>
      <w:r>
        <w:rPr>
          <w:rStyle w:val="CharStyle1779"/>
        </w:rPr>
        <w:t>Сердце, плп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/.кепки ев </w:t>
      </w:r>
      <w:r>
        <w:rPr>
          <w:rStyle w:val="CharStyle896"/>
        </w:rPr>
        <w:t>Саоолаксп.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ней</w:t>
        <w:br/>
        <w:t>выведено событіе нзъ жизни г. Булгарина,</w:t>
        <w:br/>
        <w:t>какь сознается самъ авторъ, хотѣвшін іюс-</w:t>
        <w:br/>
        <w:t>лѣ патріотическихъ драмъ прославить іі</w:t>
        <w:br/>
        <w:t>добрый иодвигъ своего цскренняго друга.</w:t>
      </w:r>
      <w:r>
        <w:br w:type="page"/>
      </w:r>
    </w:p>
    <w:p>
      <w:pPr>
        <w:pStyle w:val="Style1780"/>
        <w:widowControl w:val="0"/>
        <w:keepNext w:val="0"/>
        <w:keepLines w:val="0"/>
        <w:shd w:val="clear" w:color="auto" w:fill="auto"/>
        <w:bidi w:val="0"/>
        <w:spacing w:before="0" w:after="132" w:line="15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60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79"/>
      </w:pPr>
      <w:r>
        <w:pict>
          <v:shape id="_x0000_s1953" type="#_x0000_t202" style="position:absolute;margin-left:118.8pt;margin-top:1.9pt;width:122.65pt;height:13.45pt;z-index:-125828825;mso-wrap-distance-left:104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34"/>
                      <w:b/>
                      <w:bCs/>
                      <w:i/>
                      <w:iCs/>
                    </w:rPr>
                    <w:t xml:space="preserve">Ии&amp;ліоірафнчсекая </w:t>
                  </w:r>
                  <w:r>
                    <w:rPr>
                      <w:rStyle w:val="CharStyle837"/>
                      <w:b/>
                      <w:bCs/>
                      <w:i/>
                      <w:iCs/>
                    </w:rPr>
                    <w:t>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54" type="#_x0000_t202" style="position:absolute;margin-left:178.8pt;margin-top:19.15pt;width:178.1pt;height:568.6pt;z-index:-12582882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2" w:lineRule="exact"/>
                    <w:ind w:left="0" w:right="0" w:firstLine="75"/>
                  </w:pPr>
                  <w:r>
                    <w:rPr>
                      <w:rStyle w:val="CharStyle652"/>
                    </w:rPr>
                    <w:t xml:space="preserve">вѣщавъ никому исторяческаго пера </w:t>
                  </w:r>
                  <w:r>
                    <w:rPr>
                      <w:rStyle w:val="CharStyle1759"/>
                    </w:rPr>
                    <w:t>сво</w:t>
                    <w:t>-</w:t>
                    <w:br/>
                  </w:r>
                  <w:r>
                    <w:rPr>
                      <w:rStyle w:val="CharStyle1760"/>
                    </w:rPr>
                    <w:t>его...</w:t>
                  </w:r>
                  <w:r>
                    <w:rPr>
                      <w:rStyle w:val="CharStyle652"/>
                    </w:rPr>
                    <w:t xml:space="preserve"> Г. Нолевой тутъ какъ тутъ съ Исто-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01" w:line="192" w:lineRule="exact"/>
                    <w:ind w:left="0" w:right="0" w:firstLine="75"/>
                  </w:pPr>
                  <w:r>
                    <w:rPr>
                      <w:rStyle w:val="CharStyle652"/>
                    </w:rPr>
                    <w:t>ріею Русскаго Народа... Упала русская</w:t>
                    <w:br/>
                    <w:t>драма на нашей сценѣ. Дѣятелыіыи н</w:t>
                    <w:br/>
                    <w:t>остроумный князь Шаховской сходнтъ съ</w:t>
                    <w:br/>
                    <w:t>нея съ безконечнымъ роемъ своихъ про-</w:t>
                    <w:br/>
                    <w:t>изведеній. Г. Кукольннкъ дѣлаетъ траги-</w:t>
                    <w:br/>
                    <w:t>ческія уей.іія , чтобы поддержать нашу</w:t>
                    <w:br/>
                    <w:t>Мельпомену , но и тотъ покидаетъ роль</w:t>
                    <w:br/>
                    <w:t>драматпка. Сцена почти пуста и жяветъ</w:t>
                    <w:br/>
                    <w:t>только передѣлкамп съ «ранцузскаго... Г.</w:t>
                    <w:br/>
                    <w:t>Нолевой н тутъ поспѣваетъ, и строить ка</w:t>
                    <w:t>-</w:t>
                    <w:br/>
                    <w:t>кую-нибудь драму изъ обломковъ патріо-</w:t>
                    <w:br/>
                    <w:t>тпческой драмы Ильина и Ѳедорова, изъ</w:t>
                    <w:br/>
                    <w:t>прежцпхъ мотпвовъ кпязя Шаховскаго, изъ</w:t>
                    <w:br/>
                    <w:t>ужасовъ неистовой мелодрамы Француз</w:t>
                    <w:t>-</w:t>
                    <w:br/>
                    <w:t>ской, воспроизведенной ймъ въ Уголино,</w:t>
                    <w:br/>
                    <w:t>изъ нреи;нихъ дѣтекпхъ своихъ воспоми-</w:t>
                    <w:br/>
                    <w:t>панііі о драм-і Коцебу, съ лрнмѣсью нѣко-</w:t>
                    <w:br/>
                    <w:t>торыхъ новыхъ пзъ Дюма, Гюго, Шилле</w:t>
                    <w:t>-</w:t>
                    <w:br/>
                    <w:t>ра, Шекспира, а иногда изъ оиеръ, какъ</w:t>
                    <w:br/>
                    <w:t>на-прнмѣръ: Фрейшица, и ироч. Вотъ про-</w:t>
                    <w:br/>
                    <w:t>исхожденіе драмы г. ІІолеваго... Это цо-</w:t>
                    <w:br/>
                    <w:t>стиый ужниъ, который хозяинъ дома, за</w:t>
                    <w:br/>
                    <w:t>пеимѣніемъ свѣжей провизіи, на скорую</w:t>
                    <w:br/>
                    <w:t>руку составляешь изъ оставшихся объѣд-</w:t>
                    <w:br/>
                    <w:t xml:space="preserve">ковъ отъ своей обѣденной трапезы </w:t>
                  </w:r>
                  <w:r>
                    <w:rPr>
                      <w:rStyle w:val="CharStyle1761"/>
                    </w:rPr>
                    <w:t xml:space="preserve">и </w:t>
                  </w:r>
                  <w:r>
                    <w:rPr>
                      <w:rStyle w:val="CharStyle652"/>
                    </w:rPr>
                    <w:t>нред-</w:t>
                    <w:br/>
                    <w:t>лагаетъ неожиданно паѣхавшіімъ гос-</w:t>
                    <w:br/>
                    <w:t>тямъ... Они и тому рады, по извѣстной</w:t>
                    <w:br/>
                    <w:t>пословицѣ русскаго хлѣбосольетва о без-</w:t>
                    <w:br/>
                    <w:t>рыбьѣ....«</w:t>
                  </w:r>
                </w:p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64"/>
                  </w:pPr>
                  <w:r>
                    <w:rPr>
                      <w:rStyle w:val="CharStyle516"/>
                      <w:b/>
                      <w:bCs/>
                    </w:rPr>
                    <w:t>Ничего не можетъ быть справедлив</w:t>
                    <w:br/>
                    <w:t>вре и безпристрастиъе этого сужденія,</w:t>
                    <w:br/>
                    <w:t>тапъ замысловато и остро высказан-</w:t>
                    <w:br/>
                    <w:t>наго! Есть истины до того очевидный</w:t>
                    <w:br/>
                    <w:t>и неопровержимый, что въ нихъ не</w:t>
                    <w:br/>
                    <w:t>могутъ не соглашаться люди самыхъ</w:t>
                    <w:br/>
                    <w:t>противоположныхъ хараьтеровъ, са</w:t>
                    <w:t>-</w:t>
                    <w:br/>
                    <w:t>мыхъ несходныхъ убіжденій и оапра-</w:t>
                    <w:br/>
                    <w:t>вленій. с.ювомъ, люди, которымъ какъ-</w:t>
                    <w:br/>
                    <w:t>будто назначено ни въ чемъ не согла</w:t>
                    <w:t>-</w:t>
                    <w:br/>
                    <w:t>шаться другъ съ другомъ. Такова, на-</w:t>
                    <w:br/>
                    <w:t>прн.чѣръ, истина суждено я «Москвитя</w:t>
                    <w:t>-</w:t>
                    <w:br/>
                    <w:t>нина« о патріотнческнхъ и всякпхъ</w:t>
                    <w:br/>
                    <w:t>другихъ «прсдставлспіяхъ» і\ ІІолева</w:t>
                    <w:t>-</w:t>
                    <w:br/>
                    <w:t>го: мы, ни въ чемъ не согласные съ</w:t>
                    <w:br/>
                    <w:t>«Мосивитяшшомх«, признаемъ его мнѣ-</w:t>
                    <w:br/>
                    <w:t>ніе о драмахъ г. ІІолеваго неоспорнмо-</w:t>
                    <w:br/>
                    <w:t>истиннымъ,—и думаемъ, что если самъ</w:t>
                    <w:br/>
                    <w:t>г. Булгаринъ, сей искрснній другъ</w:t>
                    <w:br/>
                    <w:t>г. ІІолеваго, несогласится теперь съ</w:t>
                    <w:br/>
                    <w:t>этимъ мнѣніемъ, то развѣ по какимъ-</w:t>
                    <w:br/>
                    <w:t>нибудь неаредвидѣниымъ обстоятель-</w:t>
                    <w:br/>
                    <w:t>ствамъ настоящей минуты... Что же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Драма упала, по прйзпапіго самого же ав</w:t>
        <w:t>-</w:t>
        <w:br/>
        <w:t xml:space="preserve">тора. Какая была этому причина? 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atnm-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*ѣ яе было объявлено, что драма предста</w:t>
        <w:t>-</w:t>
        <w:br/>
        <w:t>вляешь подвить изъ военной жизни г. Бул</w:t>
        <w:t>-</w:t>
        <w:br/>
        <w:t>гарина; да если бы и было объявлено, то</w:t>
        <w:br/>
        <w:t>публика петербургская такъ любить г.</w:t>
        <w:br/>
        <w:t>Булгарина, какъ онъ самъ яасъ не рѣдко</w:t>
        <w:br/>
        <w:t>въ томъ увѣряетъ, что подобное объявленіе</w:t>
        <w:br/>
        <w:t xml:space="preserve">конечно не </w:t>
      </w:r>
      <w:r>
        <w:rPr>
          <w:rStyle w:val="CharStyle896"/>
        </w:rPr>
        <w:t>навредило бы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уснѣху піесы.</w:t>
        <w:br/>
        <w:t>Враги же его вѣрно не такъ ужь сильны,</w:t>
        <w:br/>
        <w:t>чтобы могли составить заговоръ прбтивъ</w:t>
        <w:br/>
        <w:t>его драматической апоѳеозы , написанной,</w:t>
        <w:br/>
        <w:t>въ знакъ дружбы, г. ІІолевымъ. Нѣтъ, при</w:t>
        <w:t>-</w:t>
        <w:br/>
        <w:t>чина не въ томъ. Въ драмѣ выведено ео-</w:t>
        <w:br/>
        <w:t>бытіе изъ нростОй жйзйіі частйаго челб-</w:t>
        <w:br/>
        <w:t>вѣка, ужь безъ всякйхъ патріотнческнхъ</w:t>
        <w:br/>
        <w:t xml:space="preserve">чувствъ, </w:t>
      </w:r>
      <w:r>
        <w:rPr>
          <w:rStyle w:val="CharStyle896"/>
        </w:rPr>
        <w:t>беіъ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грОмкихъ гілй завлекатель-</w:t>
        <w:br/>
        <w:t>ныхъ нменъ Державина, 'Хсмішцерл, Сума</w:t>
        <w:t>-</w:t>
        <w:br/>
        <w:t>рокова.'.. тутъ ТреббВалогі, одно простое</w:t>
        <w:br/>
        <w:t>искусство, безъ всякой помоіпп йостЬроп-</w:t>
        <w:br/>
        <w:t>ней, н драма упала, потому-что искусства</w:t>
        <w:br/>
        <w:t>пе было.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«Когда нѣтъ у автора въ занасѣ натріотн-</w:t>
        <w:br/>
        <w:t>ческнхъ чувствъ, чтобы привлечь нашу</w:t>
        <w:br/>
        <w:t>публику, то оиъ гірнбѣгаетъ къ пЗвѣсТнымъ</w:t>
        <w:br/>
        <w:t>историческнмъ именамъ пашей литерату</w:t>
        <w:t>-</w:t>
        <w:br/>
        <w:t>ры, выводитъ безъвсякаго угрызепія совѣ-</w:t>
        <w:br/>
        <w:t>ети Державина, Хемнйцера, или уродуетъ</w:t>
        <w:br/>
        <w:t>Трёдьяковскаго , Сумарокова, вЫзываетъ</w:t>
        <w:br/>
        <w:t>рукоплескания 'себѣ громкими' стихами на</w:t>
        <w:t>-</w:t>
        <w:br/>
        <w:t>шего лирика, пли баснями Хемншіера, нлп</w:t>
        <w:br/>
        <w:t>эаставляетъ смѣЯтьеіг па счетъ лурныхъ</w:t>
        <w:br/>
        <w:t>стпховъ Тредьяковскаѣо', уродлнво-про-</w:t>
        <w:br/>
        <w:t>чтениыхъ актеромъ, — или пароднруетъ</w:t>
        <w:br/>
        <w:t>сцену между ТрнссЬтиномъ и Вадіусомъ,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хамѣнпвъ нхъ имепами Сумарокова и Тредь-</w:t>
      </w:r>
    </w:p>
    <w:p>
      <w:pPr>
        <w:pStyle w:val="Style1150"/>
        <w:tabs>
          <w:tab w:leader="none" w:pos="1140" w:val="left"/>
        </w:tabs>
        <w:widowControl w:val="0"/>
        <w:keepNext w:val="0"/>
        <w:keepLines w:val="0"/>
        <w:shd w:val="clear" w:color="auto" w:fill="auto"/>
        <w:bidi w:val="0"/>
        <w:spacing w:before="0" w:after="0" w:line="91" w:lineRule="exact"/>
        <w:ind w:left="0" w:right="0" w:firstLine="79"/>
      </w:pPr>
      <w:r>
        <w:rPr>
          <w:lang w:val="ru-RU" w:eastAsia="ru-RU" w:bidi="ru-RU"/>
          <w:w w:val="100"/>
          <w:color w:val="000000"/>
          <w:position w:val="0"/>
        </w:rPr>
        <w:t>1</w:t>
        <w:tab/>
        <w:t xml:space="preserve">,, </w:t>
      </w:r>
      <w:r>
        <w:rPr>
          <w:lang w:val="fr-FR" w:eastAsia="fr-FR" w:bidi="fr-FR"/>
          <w:w w:val="100"/>
          <w:color w:val="000000"/>
          <w:position w:val="0"/>
        </w:rPr>
        <w:t xml:space="preserve">U. </w:t>
      </w:r>
      <w:r>
        <w:rPr>
          <w:lang w:val="ru-RU" w:eastAsia="ru-RU" w:bidi="ru-RU"/>
          <w:w w:val="100"/>
          <w:color w:val="000000"/>
          <w:position w:val="0"/>
        </w:rPr>
        <w:t>.1 б I*. , ..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91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яковскаго... Мотивы все не новые, давно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употребленные кпяземъ Шаховскимъ и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другими... Только жаль, что </w:t>
      </w:r>
      <w:r>
        <w:rPr>
          <w:rStyle w:val="CharStyle896"/>
        </w:rPr>
        <w:t>іугъ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вмѣши-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ваются имена такія, которыми мьі должны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дорожить и 'которыя надобно выводить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осторожно... Не пріятпО же слышать, какъ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Державннъ и Хёмнйцеръ, паперерывъ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другъ передъ другомъ, хвастаютъ своими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стихами па глазахъ всейПублики...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«Друзья г. Полеваго, говоря объ его дра-</w:t>
        <w:br/>
        <w:t>Махъ, всегда прибавляютъ : «если бы г.</w:t>
        <w:br/>
        <w:t>Полевой не пйса.іъ для сцепы , что было</w:t>
        <w:br/>
        <w:t>біі съ русскимъ театромъ? » Весьма достойно</w:t>
        <w:br/>
        <w:t>аамѣчапія, какъ г. Полевой, владѣющій</w:t>
        <w:br/>
        <w:t>умомъ смѣтливымъ н оборотлнвымъ, являл</w:t>
        <w:t>-</w:t>
        <w:br/>
        <w:t>ся всегда тамъ, гдѣ совершалось паденіе</w:t>
        <w:br/>
        <w:t>какого-нибудь рода словесности... Уналн</w:t>
        <w:br/>
        <w:t>журналы вт, Москвѣ и Потербургѣ и со-</w:t>
        <w:br/>
        <w:t>сіарѣвніисі. лѣниво мѣпяли своп страни</w:t>
        <w:t>-</w:t>
        <w:br/>
        <w:t>цы... Г. Полевой явился кстати съ своимъ</w:t>
        <w:br/>
        <w:t>Телеграфом-!...! Умеръ Карамзипъ, не за-</w:t>
      </w:r>
      <w:r>
        <w:br w:type="page"/>
      </w:r>
    </w:p>
    <w:p>
      <w:pPr>
        <w:pStyle w:val="Style183"/>
        <w:framePr w:w="3518" w:h="11479" w:hSpace="82" w:wrap="around" w:hAnchor="margin" w:x="3615" w:y="290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49"/>
      </w:pPr>
      <w:r>
        <w:rPr>
          <w:rStyle w:val="CharStyle1007"/>
        </w:rPr>
        <w:t>даем</w:t>
      </w:r>
      <w:r>
        <w:rPr>
          <w:rStyle w:val="CharStyle1007"/>
        </w:rPr>
        <w:footnoteReference w:id="43"/>
      </w:r>
      <w:r>
        <w:rPr>
          <w:rStyle w:val="CharStyle1007"/>
        </w:rPr>
        <w:t xml:space="preserve"> справе</w:t>
      </w:r>
      <w:r>
        <w:rPr>
          <w:rStyle w:val="CharStyle1762"/>
        </w:rPr>
        <w:t>длнвость «су таланту, уму,</w:t>
        <w:br/>
      </w:r>
      <w:r>
        <w:rPr>
          <w:rStyle w:val="CharStyle1007"/>
        </w:rPr>
        <w:t xml:space="preserve">трудолюбию, </w:t>
      </w:r>
      <w:r>
        <w:rPr>
          <w:rStyle w:val="CharStyle1022"/>
        </w:rPr>
        <w:t>а больше</w:t>
      </w:r>
      <w:r>
        <w:rPr>
          <w:rStyle w:val="CharStyle1007"/>
        </w:rPr>
        <w:t xml:space="preserve"> «с</w:t>
      </w:r>
      <w:r>
        <w:rPr>
          <w:rStyle w:val="CharStyle1022"/>
        </w:rPr>
        <w:t>ею</w:t>
      </w:r>
      <w:r>
        <w:rPr>
          <w:rStyle w:val="CharStyle1007"/>
        </w:rPr>
        <w:t xml:space="preserve"> еар </w:t>
      </w:r>
      <w:r>
        <w:rPr>
          <w:rStyle w:val="CharStyle1022"/>
        </w:rPr>
        <w:t>еміьтлиео-</w:t>
      </w:r>
    </w:p>
    <w:p>
      <w:pPr>
        <w:pStyle w:val="Style215"/>
        <w:framePr w:w="3518" w:h="11479" w:hSpace="82" w:wrap="around" w:hAnchor="margin" w:x="3615" w:y="290"/>
        <w:widowControl w:val="0"/>
        <w:keepNext w:val="0"/>
        <w:keepLines w:val="0"/>
        <w:shd w:val="clear" w:color="auto" w:fill="auto"/>
        <w:bidi w:val="0"/>
        <w:jc w:val="both"/>
        <w:spacing w:before="0" w:after="78" w:line="168" w:lineRule="exact"/>
        <w:ind w:left="0" w:right="0" w:firstLine="49"/>
      </w:pPr>
      <w:r>
        <w:rPr>
          <w:rStyle w:val="CharStyle301"/>
          <w:i/>
          <w:iCs/>
        </w:rPr>
        <w:t>ста. ее. которой он» не иміькть раенаго еь</w:t>
        <w:br/>
      </w:r>
      <w:r>
        <w:rPr>
          <w:rStyle w:val="CharStyle1763"/>
          <w:i w:val="0"/>
          <w:iCs w:val="0"/>
        </w:rPr>
        <w:t xml:space="preserve">кашей </w:t>
      </w:r>
      <w:r>
        <w:rPr>
          <w:rStyle w:val="CharStyle301"/>
          <w:i/>
          <w:iCs/>
        </w:rPr>
        <w:t>литературп.</w:t>
      </w:r>
      <w:r>
        <w:rPr>
          <w:rStyle w:val="CharStyle1763"/>
          <w:i w:val="0"/>
          <w:iCs w:val="0"/>
        </w:rPr>
        <w:t xml:space="preserve"> •</w:t>
      </w:r>
    </w:p>
    <w:p>
      <w:pPr>
        <w:pStyle w:val="Style257"/>
        <w:framePr w:w="3518" w:h="11479" w:hSpace="82" w:wrap="around" w:hAnchor="margin" w:x="3615" w:y="290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35"/>
      </w:pPr>
      <w:r>
        <w:rPr>
          <w:rStyle w:val="CharStyle516"/>
          <w:b/>
          <w:bCs/>
        </w:rPr>
        <w:t>Совершенная правда! Так*-как* при</w:t>
        <w:t>-</w:t>
        <w:br/>
        <w:t>шлось к*-слову, замѣтим* тут*же, что</w:t>
        <w:br/>
        <w:t>этою действительно удивлепія достой</w:t>
        <w:t>-</w:t>
        <w:br/>
        <w:t>ною сметливостью обладает*, между</w:t>
        <w:br/>
        <w:t>русскими литераторами, не один* г.</w:t>
        <w:br/>
        <w:t>Полевой: отдавая ему полную справе</w:t>
        <w:t>-</w:t>
        <w:br/>
        <w:t>дливость. мы не должны же быть не*»</w:t>
        <w:br/>
        <w:t>справедливы и к* г. Булгарину, тоже</w:t>
        <w:br/>
        <w:t>обладающему замечательным* талан</w:t>
        <w:t>-</w:t>
        <w:br/>
        <w:t>том* в* этом* роді. Вся разница в*</w:t>
        <w:br/>
        <w:t>характера таланта: г. Полевой больше</w:t>
        <w:br/>
        <w:t>устремляется, как* справедливо замѣ-</w:t>
        <w:br/>
        <w:t>чаегъ • Москвитянииъ », туда, гдѣ со</w:t>
        <w:t>-</w:t>
        <w:br/>
        <w:t>вершилось паденіе какого-нибудь рода</w:t>
        <w:br/>
        <w:t>словесности; г. Булгарив*, напротив*,</w:t>
        <w:br/>
        <w:t>является неожиданно большею чЗстію</w:t>
        <w:br/>
        <w:t>посдѣ какого-нибудь успѣха посред</w:t>
        <w:t>-</w:t>
        <w:br/>
        <w:t>ством* лИтературнаго оборота. В* то</w:t>
        <w:br/>
        <w:t>время, как* мода на альманахи заста</w:t>
        <w:t>-</w:t>
        <w:br/>
        <w:t>вляла г. ПодевагойИсать повѣсти,—их*</w:t>
        <w:br/>
        <w:t>писал* я г. Булгурин*:усйѣх* альмана</w:t>
        <w:t>-</w:t>
        <w:br/>
        <w:t>хов* заставил* г. Булгарина издать «Та-</w:t>
        <w:br/>
        <w:t>лію»;удачная подписка на некоиченную</w:t>
        <w:br/>
        <w:t>доеелѣ Иеторію Ру сскаго Народа» имѣ-</w:t>
        <w:br/>
        <w:t>ла своим* слѣдствгем*'неудачную п,</w:t>
        <w:br/>
        <w:t>то же поконченную «Россію» г. Бул-»</w:t>
        <w:br/>
        <w:t>гарппа; успѣх* » Посредника » родил*</w:t>
        <w:br/>
        <w:t>»Эконома»; успѣх* »Наших*» произвел*</w:t>
        <w:br/>
        <w:t>» Картинки Русских* Нравов*»: иоли-</w:t>
        <w:br/>
        <w:t>типажная исторія Суворова, г. Поле-</w:t>
        <w:br/>
        <w:t>ваго породила « Романтичсскія Сцены</w:t>
        <w:br/>
        <w:t xml:space="preserve">из* Жизни </w:t>
      </w:r>
      <w:r>
        <w:rPr>
          <w:rStyle w:val="CharStyle1764"/>
          <w:b w:val="0"/>
          <w:bCs w:val="0"/>
        </w:rPr>
        <w:t xml:space="preserve">Су </w:t>
      </w:r>
      <w:r>
        <w:rPr>
          <w:rStyle w:val="CharStyle516"/>
          <w:b/>
          <w:bCs/>
        </w:rPr>
        <w:t>корова. с* политипажа</w:t>
        <w:t>-</w:t>
        <w:br/>
        <w:t>ми же, которые, говорить г. Булга</w:t>
        <w:t>-</w:t>
        <w:br/>
        <w:t>рин*, скоро явятся йь свѣт*; успѣх*</w:t>
        <w:br/>
        <w:t>драматических* «представленій» г. По-</w:t>
        <w:br/>
        <w:t>леваго на Алексаидрын^комь-Театрѣ</w:t>
        <w:br/>
        <w:t>породил* аеуспѣшвую, впрочем*,</w:t>
        <w:br/>
        <w:t>• Шкуиу Нюкарлебп». Подражая всему</w:t>
        <w:br/>
        <w:t>успѣшяому. г. Булгарин* ийогда огор</w:t>
        <w:t>-</w:t>
        <w:br/>
        <w:t>чается, если видит*, что задуманное</w:t>
        <w:br/>
        <w:t>им* »успішвое» - упреждается чу</w:t>
        <w:t>-</w:t>
        <w:br/>
        <w:t>жим* «ѵснѣшным* «, особенно I</w:t>
      </w:r>
      <w:r>
        <w:rPr>
          <w:rStyle w:val="CharStyle516"/>
          <w:lang w:val="fr-FR" w:eastAsia="fr-FR" w:bidi="fr-FR"/>
          <w:b/>
          <w:bCs/>
        </w:rPr>
        <w:t>JWirai</w:t>
        <w:br/>
      </w:r>
      <w:r>
        <w:rPr>
          <w:rStyle w:val="CharStyle516"/>
          <w:b/>
          <w:bCs/>
        </w:rPr>
        <w:t>мінѣйшии* Так*, на-првмѣр*, »Юрій</w:t>
        <w:br/>
        <w:t>Милославскій»упредил* выходом*»Дя-</w:t>
        <w:br/>
        <w:t>митрія Самозванца* — в за то навлек*</w:t>
        <w:br/>
        <w:t>на себя довольно-грозную критику ■*</w:t>
      </w:r>
    </w:p>
    <w:p>
      <w:pPr>
        <w:pStyle w:val="Style420"/>
        <w:framePr w:w="3518" w:h="11479" w:hSpace="82" w:wrap="around" w:hAnchor="margin" w:x="3615" w:y="290"/>
        <w:widowControl w:val="0"/>
        <w:keepNext w:val="0"/>
        <w:keepLines w:val="0"/>
        <w:shd w:val="clear" w:color="auto" w:fill="auto"/>
        <w:bidi w:val="0"/>
        <w:jc w:val="right"/>
        <w:spacing w:before="0" w:after="0" w:line="221" w:lineRule="exact"/>
        <w:ind w:left="0" w:right="0" w:firstLine="0"/>
      </w:pPr>
      <w:r>
        <w:rPr>
          <w:rStyle w:val="CharStyle1765"/>
        </w:rPr>
        <w:t xml:space="preserve">«Сіверной Пчелѣ». </w:t>
      </w:r>
      <w:r>
        <w:rPr>
          <w:rStyle w:val="CharStyle1766"/>
        </w:rPr>
        <w:t xml:space="preserve">Равным* </w:t>
      </w:r>
      <w:r>
        <w:rPr>
          <w:rStyle w:val="CharStyle1765"/>
        </w:rPr>
        <w:t>обра</w:t>
      </w:r>
    </w:p>
    <w:p>
      <w:pPr>
        <w:pStyle w:val="Style543"/>
        <w:framePr w:w="3518" w:h="11479" w:hSpace="82" w:wrap="around" w:hAnchor="margin" w:x="3615" w:y="290"/>
        <w:widowControl w:val="0"/>
        <w:keepNext w:val="0"/>
        <w:keepLines w:val="0"/>
        <w:shd w:val="clear" w:color="auto" w:fill="auto"/>
        <w:bidi w:val="0"/>
        <w:jc w:val="right"/>
        <w:spacing w:before="0" w:after="0" w:line="210" w:lineRule="exact"/>
        <w:ind w:left="0" w:right="0" w:firstLine="0"/>
      </w:pPr>
      <w:r>
        <w:rPr>
          <w:rStyle w:val="CharStyle788"/>
          <w:b/>
          <w:bCs/>
        </w:rPr>
        <w:t>* •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96"/>
      </w:pPr>
      <w:r>
        <w:pict>
          <v:shape id="_x0000_s1955" type="#_x0000_t202" style="position:absolute;margin-left:341.5pt;margin-top:-1.65pt;width:12.7pt;height:13.15pt;z-index:-12582882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4"/>
                  </w:pPr>
                  <w:r>
                    <w:rPr>
                      <w:rStyle w:val="CharStyle788"/>
                      <w:lang w:val="de-DE" w:eastAsia="de-DE" w:bidi="de-DE"/>
                      <w:b/>
                      <w:bCs/>
                    </w:rPr>
                    <w:t>&gt;«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56" type="#_x0000_t202" style="position:absolute;margin-left:126.5pt;margin-top:0;width:102.5pt;height:12.5pt;z-index:-12582882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160" w:right="0" w:firstLine="3"/>
                  </w:pPr>
                  <w:r>
                    <w:rPr>
                      <w:rStyle w:val="CharStyle535"/>
                      <w:b/>
                      <w:bCs/>
                      <w:i/>
                      <w:iCs/>
                    </w:rPr>
                    <w:t xml:space="preserve">Руеснпл </w:t>
                  </w:r>
                  <w:r>
                    <w:rPr>
                      <w:rStyle w:val="CharStyle535"/>
                      <w:lang w:val="fr-FR" w:eastAsia="fr-FR" w:bidi="fr-FR"/>
                      <w:b/>
                      <w:bCs/>
                      <w:i/>
                      <w:iCs/>
                    </w:rPr>
                    <w:t>.tutnepamypa.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касается до иаѣнія »Москвитянина»</w:t>
        <w:br/>
        <w:t>об* изворотливой и сметливой литера</w:t>
        <w:t>-</w:t>
        <w:br/>
        <w:t>турной дѣятельмостн г. ІІолеваго. все</w:t>
        <w:t>-</w:t>
        <w:br/>
        <w:t>гда поспѣшающей строить и созидать</w:t>
        <w:br/>
        <w:t>на развалинах* падших* зданій, из*</w:t>
        <w:br/>
        <w:t>мусорных* матеріалов* самых* этих*</w:t>
        <w:br/>
        <w:t>развалив*, — то это миѣиіе, с* кото</w:t>
        <w:t>-</w:t>
        <w:br/>
        <w:t>рым* мы безусловно согласны, еще</w:t>
        <w:br/>
        <w:t>прежде «Москвитянина» высказано са</w:t>
        <w:t>-</w:t>
        <w:br/>
        <w:t>мим* г-мъ Булгариномъ, с* которым*</w:t>
        <w:br/>
        <w:t>мы тогда же в* этом* согласились. А</w:t>
        <w:br/>
        <w:t>было это, помнится, еще в* 1839 году;</w:t>
        <w:br/>
        <w:t>в • Отеч. Записки в* свое время сооб</w:t>
        <w:t>-</w:t>
        <w:br/>
        <w:t>щили публикѣ этот* любопытный</w:t>
        <w:br/>
        <w:t xml:space="preserve">♦акт* безпристрастіп </w:t>
      </w:r>
      <w:r>
        <w:rPr>
          <w:rStyle w:val="CharStyle1782"/>
          <w:b w:val="0"/>
          <w:bCs w:val="0"/>
        </w:rPr>
        <w:t xml:space="preserve">fi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Булгарина в*</w:t>
        <w:br/>
        <w:t>дѣлѣ литературного суѵкденія о другѣ;</w:t>
        <w:br/>
        <w:t>но как* повтореніе основательных*</w:t>
        <w:br/>
        <w:t>миѣніи. чьи бы они ни были, служит*</w:t>
        <w:br/>
        <w:t>к* их* расиространенію и утвержде-</w:t>
        <w:br/>
        <w:t>нію, то мы вновь сообщим* читателям*</w:t>
        <w:br/>
        <w:t>интересное мнѣніе г. Булга рина,-»тѣм*</w:t>
        <w:br/>
        <w:t>болѣе, что это нужно нам*, в* насто</w:t>
        <w:t>-</w:t>
        <w:br/>
        <w:t>ящем* случаѣ,для доказательства едн-</w:t>
        <w:br/>
        <w:t>иодѵшнаго согласіл всѣх* и каждаго</w:t>
        <w:br/>
        <w:t>вгдѣлѣ слншком*-очевидных* истин*: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1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щи*, ,?.• Булгарин*. не-любпт* совмѣ-</w:t>
        <w:br/>
        <w:t>•стничества: просим* чпгателЬй вспо</w:t>
        <w:t>-</w:t>
        <w:br/>
        <w:t>мнить павѣстпую исторію о капуст-,</w:t>
        <w:br/>
        <w:t>ныхъ кочерыжках*...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Возвратимся к* «представдонінм*» г.|</w:t>
        <w:br/>
        <w:t>Подеваю, в* .изданном* нынѣ третьем*</w:t>
        <w:br/>
        <w:t xml:space="preserve">их* змщѣіааьяг*; </w:t>
      </w:r>
      <w:r>
        <w:rPr>
          <w:rStyle w:val="CharStyle555"/>
          <w:b/>
          <w:bCs/>
        </w:rPr>
        <w:t>окй.этмтэііід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оіот, ;</w:t>
      </w:r>
    </w:p>
    <w:p>
      <w:pPr>
        <w:pStyle w:val="Style543"/>
        <w:tabs>
          <w:tab w:leader="none" w:pos="348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Этот* третііі том* содержит* въ се-</w:t>
        <w:br/>
        <w:t xml:space="preserve">бѣ.« Гамлета </w:t>
      </w:r>
      <w:r>
        <w:rPr>
          <w:rStyle w:val="CharStyle617"/>
          <w:b/>
          <w:bCs/>
        </w:rPr>
        <w:t>« — драматическое представ</w:t>
        <w:br/>
        <w:t>влете Вилліама Шекспира,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«Упали-</w:t>
        <w:br/>
        <w:t xml:space="preserve">но.« </w:t>
      </w:r>
      <w:r>
        <w:rPr>
          <w:rStyle w:val="CharStyle617"/>
          <w:b/>
          <w:bCs/>
        </w:rPr>
        <w:t>- драматическое представленіе Ни</w:t>
        <w:t>-</w:t>
        <w:br/>
        <w:t>колая Полеваю.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Хотя « Га млеть » только</w:t>
        <w:br/>
        <w:t>перевод* г. Подеваю,...но н его можно</w:t>
        <w:br/>
        <w:t>.счесть ва сочиненіе^ибо сущность вея</w:t>
        <w:t>-</w:t>
        <w:br/>
        <w:t>ного ііроизведеніясоставляетъего дух*,</w:t>
        <w:br/>
        <w:t>а въ переведенном* г-мъ Полевым*</w:t>
        <w:br/>
        <w:t>«Гамдетѣ» Шекспира — нѣтъ нисколько</w:t>
        <w:br/>
        <w:t>шекспировского духа; -переводчик* за</w:t>
        <w:t>-</w:t>
        <w:br/>
        <w:t>менил* его собственным* своим*. По</w:t>
        <w:t>-</w:t>
        <w:br/>
        <w:t>этому, «Гамдет*» так* же точно есть</w:t>
        <w:br/>
        <w:t xml:space="preserve">сочиненіе г. Пол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enaro,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как* и «Уголи-</w:t>
        <w:br/>
        <w:t>но»,і в* обоих* один* дух*, одна мане</w:t>
        <w:t>-</w:t>
        <w:br/>
        <w:t>ра,—и если Шекспир* болі.е иди ме-</w:t>
        <w:br/>
        <w:t>нѣе виноват* в* «Гаилетѣ •• г. Полева-</w:t>
        <w:br/>
        <w:t>го, то он* же болѣе иди менѣе вино</w:t>
        <w:t>-</w:t>
        <w:br/>
        <w:t>ват* и в* « Угольно »/• ибо в*, каком*</w:t>
        <w:br/>
        <w:t>отиошеиііі находится « Гамлет* » г. По</w:t>
        <w:t>-</w:t>
        <w:br/>
        <w:t>деваю к* « Гамлету,« Щекснпра, в* та</w:t>
        <w:t>-</w:t>
        <w:br/>
        <w:t>ком* же точно отнощеніи находится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«jSJçpTnpo.^j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JIJ.J,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доддодоодед,</w:t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>P]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1982"/>
      </w:pPr>
      <w:r>
        <w:rPr>
          <w:lang w:val="ru-RU" w:eastAsia="ru-RU" w:bidi="ru-RU"/>
          <w:w w:val="100"/>
          <w:spacing w:val="0"/>
          <w:color w:val="000000"/>
          <w:position w:val="0"/>
        </w:rPr>
        <w:t>.^1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І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І^7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с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чи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І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таіоч і.</w:t>
        <w:br/>
        <w:t>это отношение весьма-похожпм* на от-</w:t>
        <w:br/>
        <w:t xml:space="preserve">ношеиіс .пародін </w:t>
      </w:r>
      <w:r>
        <w:rPr>
          <w:rStyle w:val="CharStyle602"/>
          <w:b/>
          <w:bCs/>
        </w:rPr>
        <w:t xml:space="preserve">к*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оригиналу... </w:t>
      </w:r>
      <w:r>
        <w:rPr>
          <w:rStyle w:val="CharStyle602"/>
          <w:b/>
          <w:bCs/>
        </w:rPr>
        <w:t>Мы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сказали, что сущность всякаго лродіЗ:-</w:t>
        <w:br/>
        <w:t>ведещя .заключается въ его духі, п пр-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332" w:line="210" w:lineRule="exact"/>
        <w:ind w:left="0" w:right="0" w:firstLine="0"/>
      </w:pPr>
      <w:r>
        <w:pict>
          <v:shape id="_x0000_s1957" type="#_x0000_t202" style="position:absolute;margin-left:183.25pt;margin-top:436.3pt;width:177.1pt;height:147.35pt;z-index:-125828821;mso-wrap-distance-left:5pt;mso-wrap-distance-top: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33"/>
                  </w:pPr>
                  <w:r>
                    <w:rPr>
                      <w:rStyle w:val="CharStyle788"/>
                      <w:b/>
                      <w:bCs/>
                    </w:rPr>
                    <w:t>шою, старінотся во цвѣтѣ лѣтъ, оста-</w:t>
                    <w:br/>
                    <w:t>нав.шкаются "л шиудорогЬ, и окан</w:t>
                    <w:t>-</w:t>
                    <w:br/>
                    <w:t xml:space="preserve">чивают* </w:t>
                  </w:r>
                  <w:r>
                    <w:rPr>
                      <w:rStyle w:val="CharStyle1767"/>
                      <w:b/>
                      <w:bCs/>
                    </w:rPr>
                    <w:t xml:space="preserve">гѣмъ, </w:t>
                  </w:r>
                  <w:r>
                    <w:rPr>
                      <w:rStyle w:val="CharStyle788"/>
                      <w:b/>
                      <w:bCs/>
                    </w:rPr>
                    <w:t>что, иди (и это но боль</w:t>
                    <w:t>-</w:t>
                    <w:br/>
                    <w:t>шой части) примиряются с* дѣйстви-</w:t>
                    <w:br/>
                    <w:t xml:space="preserve">тедьностію, какова бы она </w:t>
                  </w:r>
                  <w:r>
                    <w:rPr>
                      <w:rStyle w:val="CharStyle1767"/>
                      <w:b/>
                      <w:bCs/>
                    </w:rPr>
                    <w:t xml:space="preserve">ни </w:t>
                  </w:r>
                  <w:r>
                    <w:rPr>
                      <w:rStyle w:val="CharStyle788"/>
                      <w:b/>
                      <w:bCs/>
                    </w:rPr>
                    <w:t>бу»</w:t>
                    <w:br/>
                    <w:t>да,, т. е., с* облаков* пряаіо падают*</w:t>
                    <w:br/>
                  </w:r>
                  <w:r>
                    <w:rPr>
                      <w:rStyle w:val="CharStyle1767"/>
                      <w:b/>
                      <w:bCs/>
                    </w:rPr>
                    <w:t xml:space="preserve">въ </w:t>
                  </w:r>
                  <w:r>
                    <w:rPr>
                      <w:rStyle w:val="CharStyle788"/>
                      <w:b/>
                      <w:bCs/>
                    </w:rPr>
                    <w:t xml:space="preserve">грязь; </w:t>
                  </w:r>
                  <w:r>
                    <w:rPr>
                      <w:rStyle w:val="CharStyle1768"/>
                      <w:b/>
                      <w:bCs/>
                    </w:rPr>
                    <w:t xml:space="preserve">или </w:t>
                  </w:r>
                  <w:r>
                    <w:rPr>
                      <w:rStyle w:val="CharStyle788"/>
                      <w:b/>
                      <w:bCs/>
                    </w:rPr>
                    <w:t>.дЬ.таютея мистиками, ми</w:t>
                    <w:t>-</w:t>
                    <w:br/>
                    <w:t>зантропами, Лунатиками, сомнамбула</w:t>
                    <w:t>-</w:t>
                    <w:br/>
                    <w:t xml:space="preserve">ми: </w:t>
                  </w:r>
                  <w:r>
                    <w:rPr>
                      <w:rStyle w:val="CharStyle1767"/>
                      <w:b/>
                      <w:bCs/>
                    </w:rPr>
                    <w:t xml:space="preserve">Обыкновенно; </w:t>
                  </w:r>
                  <w:r>
                    <w:rPr>
                      <w:rStyle w:val="CharStyle788"/>
                      <w:b/>
                      <w:bCs/>
                    </w:rPr>
                    <w:t xml:space="preserve">они смЬілны и </w:t>
                  </w:r>
                  <w:r>
                    <w:rPr>
                      <w:rStyle w:val="CharStyle1769"/>
                      <w:b/>
                      <w:bCs/>
                    </w:rPr>
                    <w:t>жал</w:t>
                    <w:t>-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>ки въ том* и другом* случаѣ; но въ</w:t>
                  </w:r>
                </w:p>
                <w:p>
                  <w:pPr>
                    <w:pStyle w:val="Style164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33"/>
                  </w:pPr>
                  <w:r>
                    <w:rPr>
                      <w:rStyle w:val="CharStyle1647"/>
                      <w:b/>
                      <w:bCs/>
                    </w:rPr>
                    <w:t>первом*, они бывают* иногда ужь и</w:t>
                  </w:r>
                </w:p>
                <w:p>
                  <w:pPr>
                    <w:pStyle w:val="Style164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15" w:lineRule="exact"/>
                    <w:ind w:left="0" w:right="0" w:firstLine="33"/>
                  </w:pPr>
                  <w:r>
                    <w:rPr>
                      <w:rStyle w:val="CharStyle1770"/>
                      <w:b w:val="0"/>
                      <w:bCs w:val="0"/>
                    </w:rPr>
                    <w:t>ліио онжоиюіаМ .МПМѴШЯЛѴ «КПИМІІІ</w:t>
                    <w:br/>
                  </w:r>
                  <w:r>
                    <w:rPr>
                      <w:rStyle w:val="CharStyle1647"/>
                      <w:b/>
                      <w:bCs/>
                    </w:rPr>
                    <w:t>не щл.ки, ,а ,скор*о страшны. своим*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0" w:lineRule="exact"/>
                    <w:ind w:left="0" w:right="0" w:firstLine="33"/>
                  </w:pPr>
                  <w:r>
                    <w:rPr>
                      <w:rStyle w:val="CharStyle788"/>
                      <w:b/>
                      <w:bCs/>
                    </w:rPr>
                    <w:t>ііріімііреиіем* с* дѣііствите.іьностію..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1958" type="#_x0000_t202" style="position:absolute;margin-left:118.9pt;margin-top:-0.9pt;width:127.2pt;height:13.85pt;z-index:-12582882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72"/>
                  </w:pPr>
                  <w:r>
                    <w:rPr>
                      <w:rStyle w:val="CharStyle342"/>
                      <w:i/>
                      <w:iCs/>
                    </w:rPr>
                    <w:t>Ьіиыіоерафичіская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ЩШШіл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 xml:space="preserve">4 </w:t>
      </w:r>
      <w:r>
        <w:rPr>
          <w:rStyle w:val="CharStyle617"/>
          <w:vertAlign w:val="superscript"/>
          <w:b/>
          <w:bCs/>
        </w:rPr>
        <w:t>ъ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0" w:right="0" w:firstLine="1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чайно-ннтересніл, потому -что оба они</w:t>
        <w:br/>
        <w:t>-родовый, тшіическін явленія в* об-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0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пнАвФні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0" w:line="22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Иньря слова; по особенным* обсто</w:t>
        <w:t>-</w:t>
        <w:br/>
        <w:t>ятельствам* ,. іщлучщотъ в*-послѣд-</w:t>
      </w:r>
    </w:p>
    <w:p>
      <w:pPr>
        <w:pStyle w:val="Style543"/>
        <w:tabs>
          <w:tab w:leader="none" w:pos="348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54" w:lineRule="exact"/>
        <w:ind w:left="0" w:right="0" w:firstLine="122"/>
      </w:pPr>
      <w:r>
        <w:rPr>
          <w:lang w:val="de-DE" w:eastAsia="de-DE" w:bidi="de-DE"/>
          <w:w w:val="100"/>
          <w:spacing w:val="0"/>
          <w:color w:val="000000"/>
          <w:position w:val="0"/>
        </w:rPr>
        <w:t>miUhif</w:t>
        <w:tab/>
      </w:r>
      <w:r>
        <w:rPr>
          <w:lang w:val="la" w:eastAsia="la" w:bidi="la"/>
          <w:w w:val="100"/>
          <w:spacing w:val="0"/>
          <w:color w:val="000000"/>
          <w:position w:val="0"/>
        </w:rPr>
        <w:t>i?</w:t>
      </w:r>
      <w:r>
        <w:rPr>
          <w:lang w:val="la" w:eastAsia="la" w:bidi="la"/>
          <w:vertAlign w:val="superscript"/>
          <w:w w:val="100"/>
          <w:spacing w:val="0"/>
          <w:color w:val="000000"/>
          <w:position w:val="0"/>
        </w:rPr>
        <w:t>l</w:t>
      </w:r>
      <w:r>
        <w:rPr>
          <w:lang w:val="la" w:eastAsia="la" w:bidi="la"/>
          <w:w w:val="100"/>
          <w:spacing w:val="0"/>
          <w:color w:val="000000"/>
          <w:position w:val="0"/>
        </w:rPr>
        <w:t>.</w:t>
      </w:r>
      <w:r>
        <w:rPr>
          <w:lang w:val="la" w:eastAsia="la" w:bidi="la"/>
          <w:vertAlign w:val="superscript"/>
          <w:w w:val="100"/>
          <w:spacing w:val="0"/>
          <w:color w:val="000000"/>
          <w:position w:val="0"/>
        </w:rPr>
        <w:t>evK(!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154" w:lineRule="exact"/>
        <w:ind w:left="0" w:right="0" w:firstLine="1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 какое имѣди вь начали п какое на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1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значила им* выражать эодмологія язы</w:t>
        <w:t>-</w:t>
        <w:br/>
        <w:t>ка. Так*, на -ирнмѣръ, русское слово</w:t>
        <w:br/>
        <w:t>« чувствительрыіі » сперва означало че-</w:t>
        <w:br/>
        <w:t>ловѣкн с* чувством*, съ душою; слѣ-</w:t>
        <w:br/>
        <w:t>довагельно, оно имЬло похвальное;знаг</w:t>
        <w:br/>
        <w:t>ченіе. Но сентиментальность, овладев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76"/>
        <w:ind w:left="0" w:right="0" w:firstLine="5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шая нашею: литературою и нашим* об</w:t>
        <w:t>-</w:t>
        <w:br/>
        <w:t>ществом* в* концѣ проіщаго и, начал);</w:t>
        <w:br/>
        <w:t>тевувдауо; столѣтія, дада слову « чув</w:t>
        <w:t>-</w:t>
        <w:br/>
        <w:t>ствительный » ироническое значенщ,</w:t>
        <w:br/>
        <w:t>такъ-чходаперь говорят* « чедовѣ«* с*</w:t>
        <w:br/>
        <w:t>чувство«*» и ужніне говорят*« чу ветви-</w:t>
        <w:br/>
        <w:t>тел ьный человѣк*,, и бои ос л Ьдне.е.озна-</w:t>
        <w:br/>
        <w:t>чаетъ слезливаго воздыхателя, аркад-</w:t>
        <w:br/>
        <w:t>скати пастушка в* соломенной шляпЬ,</w:t>
        <w:br/>
        <w:t>с* розовыми леитами натруди,- дицо,</w:t>
        <w:br/>
        <w:t>нЬкогда извѣстное а* руеркмі литера</w:t>
        <w:br/>
        <w:t xml:space="preserve">туріѣ под* именем* </w:t>
      </w:r>
      <w:r>
        <w:rPr>
          <w:rStyle w:val="CharStyle617"/>
          <w:b/>
          <w:bCs/>
        </w:rPr>
        <w:t>Эраста Черптіѳ-</w:t>
        <w:br/>
        <w:t>лохова.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Таким* же точно образом* у</w:t>
        <w:br/>
        <w:t>Нѣмцев* выраженіе «прекрасная ду</w:t>
        <w:t>-</w:t>
        <w:br/>
        <w:t xml:space="preserve">ша»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(schöne Seele)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произошедшее</w:t>
        <w:br/>
        <w:t>от* него неловкое въ русском* пере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водѣ слово « прекраснодущіе»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(Schöne-</w:t>
        <w:br/>
        <w:t xml:space="preserve">seeliclikeil),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получили, в* послѣднее</w:t>
        <w:br/>
        <w:t>время , совершенно-противоположное</w:t>
        <w:br/>
        <w:t>значеніе. Слово • прекрасная душа » у</w:t>
        <w:br/>
        <w:t>Нѣмцеъ выражает* собою понятіе о</w:t>
        <w:br/>
        <w:t>тѣх* слабых* и поверхностных* харак</w:t>
        <w:t>-</w:t>
        <w:br/>
        <w:t>терах*, которые исполнены энтузіазма</w:t>
        <w:br/>
        <w:t>ко всему высокому и прекрасному', но</w:t>
        <w:br/>
        <w:t>которые никогда не могут* понять \о</w:t>
        <w:br/>
        <w:t>рошенько, в* чем* состоит* и что та-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'Kö'e'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«тівіейкое • и «прекрасное», от*</w:t>
        <w:br/>
        <w:t xml:space="preserve">кгітіфаго йнй^сегіа </w:t>
      </w:r>
      <w:r>
        <w:rPr>
          <w:lang w:val="la" w:eastAsia="la" w:bidi="la"/>
          <w:w w:val="100"/>
          <w:spacing w:val="0"/>
          <w:color w:val="000000"/>
          <w:position w:val="0"/>
        </w:rPr>
        <w:t>%*</w:t>
      </w:r>
      <w:r>
        <w:rPr>
          <w:lang w:val="la" w:eastAsia="la" w:bidi="la"/>
          <w:vertAlign w:val="superscript"/>
          <w:w w:val="100"/>
          <w:spacing w:val="0"/>
          <w:color w:val="000000"/>
          <w:position w:val="0"/>
        </w:rPr>
        <w:t>b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ftfifbltt*'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вос^Ър-</w:t>
        <w:br/>
        <w:t>люден дѣйствитель-</w:t>
        <w:br/>
        <w:t>но доброе, ума в* них* также отри-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такта ді.іістритсльности. Они узнают*</w:t>
        <w:br/>
      </w:r>
      <w:r>
        <w:rPr>
          <w:rStyle w:val="CharStyle617"/>
          <w:b/>
          <w:bCs/>
        </w:rPr>
        <w:t>высокое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617"/>
          <w:b/>
          <w:bCs/>
        </w:rPr>
        <w:t>прекрасное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только в* книгѣ, и</w:t>
        <w:br/>
        <w:t>то не всегда; въ жизни же н в* дѣй-</w:t>
        <w:br/>
        <w:t>ствителыюстй, они никогда не узна</w:t>
        <w:t>-</w:t>
        <w:br/>
        <w:t>ют* ни того, ни другаго, и от* этою</w:t>
        <w:br/>
        <w:t xml:space="preserve">скоро во всем* </w:t>
      </w:r>
      <w:r>
        <w:rPr>
          <w:rStyle w:val="CharStyle617"/>
          <w:b/>
          <w:bCs/>
        </w:rPr>
        <w:t>разочаровываются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(лю</w:t>
        <w:t>-</w:t>
        <w:br/>
        <w:t xml:space="preserve">бимой </w:t>
      </w:r>
      <w:r>
        <w:rPr>
          <w:rStyle w:val="CharStyle1783"/>
          <w:b w:val="0"/>
          <w:bCs w:val="0"/>
        </w:rPr>
        <w:t xml:space="preserve">их*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слЬвцо!),' холодѣютъ ду-</w:t>
      </w:r>
    </w:p>
    <w:p>
      <w:pPr>
        <w:pStyle w:val="Style543"/>
        <w:tabs>
          <w:tab w:leader="none" w:pos="2078" w:val="left"/>
          <w:tab w:leader="none" w:pos="3298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1020" w:right="0" w:firstLine="2"/>
        <w:sectPr>
          <w:type w:val="continuous"/>
          <w:pgSz w:w="8048" w:h="13104"/>
          <w:pgMar w:top="608" w:left="447" w:right="516" w:bottom="653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</w:t>
        <w:tab/>
        <w:t>ѵ ¥ У</w:t>
        <w:tab/>
        <w:t>"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0"/>
        <w:sectPr>
          <w:headerReference w:type="even" r:id="rId583"/>
          <w:headerReference w:type="default" r:id="rId584"/>
          <w:headerReference w:type="first" r:id="rId585"/>
          <w:titlePg/>
          <w:pgSz w:w="8048" w:h="13104"/>
          <w:pgMar w:top="705" w:left="345" w:right="388" w:bottom="73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&lt;іЗ*</w:t>
      </w:r>
    </w:p>
    <w:p>
      <w:pPr>
        <w:widowControl w:val="0"/>
        <w:spacing w:line="32" w:lineRule="exact"/>
        <w:rPr>
          <w:sz w:val="3"/>
          <w:szCs w:val="3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962" type="#_x0000_t202" style="position:absolute;margin-left:2.4pt;margin-top:0.1pt;width:176.15pt;height:46.55pt;z-index:-125828819;mso-wrap-distance-left:5pt;mso-wrap-distance-right:5pt;mso-wrap-distance-bottom:5.7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21" w:lineRule="exact"/>
                    <w:ind w:left="0" w:right="0" w:firstLine="0"/>
                  </w:pPr>
                  <w:r>
                    <w:rPr>
                      <w:rStyle w:val="CharStyle788"/>
                      <w:b/>
                      <w:bCs/>
                    </w:rPr>
                    <w:t>Но разочаровываться іімъ невозможно:</w:t>
                    <w:br/>
                    <w:t>ибо у ннхі йдёа.іъ не пмѣстъ ничего</w:t>
                    <w:br/>
                    <w:t xml:space="preserve">общаго съ дѣііствительностію и не </w:t>
                  </w:r>
                  <w:r>
                    <w:rPr>
                      <w:rStyle w:val="CharStyle788"/>
                      <w:lang w:val="la" w:eastAsia="la" w:bidi="la"/>
                      <w:b/>
                      <w:bCs/>
                    </w:rPr>
                    <w:t>cno</w:t>
                  </w:r>
                  <w:r>
                    <w:rPr>
                      <w:rStyle w:val="CharStyle788"/>
                      <w:lang w:val="la" w:eastAsia="la" w:bidi="la"/>
                      <w:vertAlign w:val="superscript"/>
                      <w:b/>
                      <w:bCs/>
                    </w:rPr>
                    <w:t>L</w:t>
                  </w:r>
                  <w:r>
                    <w:rPr>
                      <w:rStyle w:val="CharStyle788"/>
                      <w:lang w:val="la" w:eastAsia="la" w:bidi="la"/>
                      <w:b/>
                      <w:bCs/>
                    </w:rPr>
                    <w:t>'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>къ</w:t>
                  </w:r>
                  <w:r>
                    <w:rPr>
                      <w:rStyle w:val="CharStyle788"/>
                      <w:vertAlign w:val="superscript"/>
                      <w:b/>
                      <w:bCs/>
                    </w:rPr>
                    <w:t>!</w:t>
                  </w:r>
                  <w:r>
                    <w:rPr>
                      <w:rStyle w:val="CharStyle788"/>
                      <w:b/>
                      <w:bCs/>
                    </w:rPr>
                    <w:t xml:space="preserve"> осущёствлёиіюшЬ'дѣлѣ. Йс-</w:t>
                  </w:r>
                </w:p>
              </w:txbxContent>
            </v:textbox>
            <w10:wrap type="square" anchorx="margin"/>
          </v:shape>
        </w:pict>
      </w:r>
      <w:r>
        <w:pict>
          <v:shape id="_x0000_s1963" type="#_x0000_t202" style="position:absolute;margin-left:14.9pt;margin-top:0.75pt;width:342.25pt;height:111.8pt;z-index:-12582881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3380" w:right="0" w:firstLine="6"/>
                  </w:pPr>
                  <w:r>
                    <w:rPr>
                      <w:rStyle w:val="CharStyle983"/>
                      <w:b/>
                      <w:bCs/>
                    </w:rPr>
                    <w:t>чёйіе ІгЬмеЦкЗго^ь^З&amp;ёійя •• йрёкраі-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 xml:space="preserve">снял дуіна »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fscliorié^ëéféy. </w:t>
                  </w:r>
                  <w:r>
                    <w:rPr>
                      <w:rStyle w:val="CharStyle788"/>
                      <w:b/>
                      <w:bCs/>
                    </w:rPr>
                    <w:t>Кто Ѵо’?ётъ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386"/>
                  </w:pP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>?</w:t>
                  </w:r>
                  <w:r>
                    <w:rPr>
                      <w:rStyle w:val="CharStyle788"/>
                      <w:lang w:val="fr-FR" w:eastAsia="fr-FR" w:bidi="fr-FR"/>
                      <w:vertAlign w:val="superscript"/>
                      <w:b/>
                      <w:bCs/>
                    </w:rPr>
                    <w:t>()3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>^W4^</w:t>
                  </w:r>
                  <w:r>
                    <w:rPr>
                      <w:rStyle w:val="CharStyle788"/>
                      <w:lang w:val="fr-FR" w:eastAsia="fr-FR" w:bidi="fr-FR"/>
                      <w:vertAlign w:val="superscript"/>
                      <w:b/>
                      <w:bCs/>
                    </w:rPr>
                    <w:t>,b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>^ÇK</w:t>
                  </w:r>
                  <w:r>
                    <w:rPr>
                      <w:rStyle w:val="CharStyle788"/>
                      <w:lang w:val="fr-FR" w:eastAsia="fr-FR" w:bidi="fr-FR"/>
                      <w:vertAlign w:val="superscript"/>
                      <w:b/>
                      <w:bCs/>
                    </w:rPr>
                    <w:t>x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>?jP#'TPl</w:t>
                  </w:r>
                  <w:r>
                    <w:rPr>
                      <w:rStyle w:val="CharStyle788"/>
                      <w:lang w:val="fr-FR" w:eastAsia="fr-FR" w:bidi="fr-FR"/>
                      <w:vertAlign w:val="superscript"/>
                      <w:b/>
                      <w:bCs/>
                    </w:rPr>
                    <w:t>,a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>?</w:t>
                  </w:r>
                  <w:r>
                    <w:rPr>
                      <w:rStyle w:val="CharStyle788"/>
                      <w:lang w:val="fr-FR" w:eastAsia="fr-FR" w:bidi="fr-FR"/>
                      <w:vertAlign w:val="superscript"/>
                      <w:b/>
                      <w:bCs/>
                    </w:rPr>
                    <w:t xml:space="preserve">,H </w:t>
                  </w:r>
                  <w:r>
                    <w:rPr>
                      <w:rStyle w:val="CharStyle788"/>
                      <w:vertAlign w:val="superscript"/>
                      <w:b/>
                      <w:bCs/>
                    </w:rPr>
                    <w:t>11</w:t>
                  </w:r>
                  <w:r>
                    <w:rPr>
                      <w:rStyle w:val="CharStyle788"/>
                      <w:b/>
                      <w:bCs/>
                    </w:rPr>
                    <w:t xml:space="preserve"> нату-</w:t>
                    <w:br/>
                  </w:r>
                  <w:r>
                    <w:rPr>
                      <w:rStyle w:val="CharStyle1785"/>
                      <w:b w:val="0"/>
                      <w:bCs w:val="0"/>
                    </w:rPr>
                    <w:t>Мйй.ІШИИЩЩ</w:t>
                  </w:r>
                  <w:r>
                    <w:rPr>
                      <w:rStyle w:val="CharStyle1666"/>
                      <w:b/>
                      <w:bCs/>
                    </w:rPr>
                    <w:t>Ш</w:t>
                  </w:r>
                  <w:r>
                    <w:rPr>
                      <w:rStyle w:val="CharStyle1785"/>
                      <w:b w:val="0"/>
                      <w:bCs w:val="0"/>
                    </w:rPr>
                    <w:t xml:space="preserve"> ЦтЩуда^меіі,—$ѣмъ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>рекомендуешь изъ ромаддиі, г. ІІоледа-</w:t>
                    <w:br/>
                    <w:t>го » Аббаддонну»., а іюъ нокЬсаеіі въ-</w:t>
                    <w:br/>
                    <w:t xml:space="preserve">особенности -‘-«Живописца </w:t>
                  </w:r>
                  <w:r>
                    <w:rPr>
                      <w:rStyle w:val="CharStyle788"/>
                      <w:lang w:val="la" w:eastAsia="la" w:bidi="la"/>
                      <w:b/>
                      <w:bCs/>
                    </w:rPr>
                    <w:t xml:space="preserve">»i </w:t>
                  </w:r>
                  <w:r>
                    <w:rPr>
                      <w:rStyle w:val="CharStyle788"/>
                      <w:b/>
                      <w:bCs/>
                    </w:rPr>
                    <w:t>« Блажен</w:t>
                    <w:t>-</w:t>
                    <w:br/>
                    <w:t xml:space="preserve">ство Беэуйія» й '«ЭіймуОГО </w:t>
                  </w:r>
                  <w:r>
                    <w:rPr>
                      <w:rStyle w:val="CharStyle788"/>
                      <w:lang w:val="de-DE" w:eastAsia="de-DE" w:bidi="de-DE"/>
                      <w:b/>
                      <w:bCs/>
                    </w:rPr>
                    <w:t>tOHkfer</w:t>
                    <w:br/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âjfâè'iftjfi'li.ifiSrtî </w:t>
                  </w:r>
                  <w:r>
                    <w:rPr>
                      <w:rStyle w:val="CharStyle788"/>
                      <w:lang w:val="la" w:eastAsia="la" w:bidi="la"/>
                      <w:b/>
                      <w:bCs/>
                    </w:rPr>
                    <w:t xml:space="preserve">oWJWW </w:t>
                  </w:r>
                  <w:r>
                    <w:rPr>
                      <w:rStyle w:val="CharStyle788"/>
                      <w:b/>
                      <w:bCs/>
                    </w:rPr>
                    <w:t xml:space="preserve">КбОДНтйѴЬвѴ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>If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>ойй наиболѣё разочаровываются: не! мечтателен НЛвіЁхъ іІ^і вьінГе- «Га-</w:t>
                  </w:r>
                </w:p>
              </w:txbxContent>
            </v:textbox>
            <w10:wrap type="square" anchorx="margin"/>
          </v:shape>
        </w:pict>
      </w:r>
      <w:r>
        <w:pict>
          <v:shape id="_x0000_s1964" type="#_x0000_t202" style="position:absolute;margin-left:182.9pt;margin-top:111.35pt;width:176.65pt;height:294.8pt;z-index:-125828817;mso-wrap-distance-left:5pt;mso-wrap-distance-right:5pt;mso-wrap-distance-bottom:4.2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5"/>
                  </w:pPr>
                  <w:r>
                    <w:rPr>
                      <w:rStyle w:val="CharStyle788"/>
                      <w:b/>
                      <w:bCs/>
                    </w:rPr>
                    <w:t xml:space="preserve">млетъ» и </w:t>
                  </w:r>
                  <w:r>
                    <w:rPr>
                      <w:rStyle w:val="CharStyle978"/>
                      <w:b/>
                      <w:bCs/>
                    </w:rPr>
                    <w:t>«Ущіияоіыио-</w:t>
                  </w:r>
                  <w:r>
                    <w:rPr>
                      <w:rStyle w:val="CharStyle788"/>
                      <w:b/>
                      <w:bCs/>
                    </w:rPr>
                    <w:t xml:space="preserve"> просто сати</w:t>
                    <w:t>-</w:t>
                    <w:br/>
                    <w:t>рическая апоѳеоза романтическихъ</w:t>
                    <w:br/>
                    <w:t>душъ и -•мечтательных»' 'характеровъ</w:t>
                    <w:br/>
                    <w:t>Мы не будёмъ'распространяться вьдо-</w:t>
                  </w:r>
                </w:p>
                <w:p>
                  <w:pPr>
                    <w:pStyle w:val="Style178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Kâ^ât6S?8îl^f'E^5pé</w:t>
                  </w:r>
                  <w:r>
                    <w:rPr>
                      <w:vertAlign w:val="superscript"/>
                      <w:w w:val="100"/>
                      <w:color w:val="000000"/>
                      <w:position w:val="0"/>
                    </w:rPr>
                    <w:t>1</w:t>
                  </w:r>
                  <w:r>
                    <w:rPr>
                      <w:w w:val="100"/>
                      <w:color w:val="000000"/>
                      <w:position w:val="0"/>
                    </w:rPr>
                    <w:t>5</w:t>
                  </w:r>
                  <w:r>
                    <w:rPr>
                      <w:vertAlign w:val="superscript"/>
                      <w:w w:val="100"/>
                      <w:color w:val="000000"/>
                      <w:position w:val="0"/>
                    </w:rPr>
                    <w:t>l</w:t>
                  </w:r>
                  <w:r>
                    <w:rPr>
                      <w:w w:val="100"/>
                      <w:color w:val="000000"/>
                      <w:position w:val="0"/>
                    </w:rPr>
                    <w:t>i'ïiT6VSf</w:t>
                  </w:r>
                  <w:r>
                    <w:rPr>
                      <w:vertAlign w:val="superscript"/>
                      <w:w w:val="100"/>
                      <w:color w:val="000000"/>
                      <w:position w:val="0"/>
                    </w:rPr>
                    <w:t>,</w:t>
                  </w:r>
                  <w:r>
                    <w:rPr>
                      <w:w w:val="100"/>
                      <w:color w:val="000000"/>
                      <w:position w:val="0"/>
                    </w:rPr>
                    <w:t>îl</w:t>
                  </w:r>
                  <w:r>
                    <w:rPr>
                      <w:vertAlign w:val="superscript"/>
                      <w:w w:val="100"/>
                      <w:color w:val="000000"/>
                      <w:position w:val="0"/>
                    </w:rPr>
                    <w:t>,</w:t>
                  </w:r>
                  <w:r>
                    <w:rPr>
                      <w:w w:val="100"/>
                      <w:color w:val="000000"/>
                      <w:position w:val="0"/>
                    </w:rPr>
                    <w:t>yWÀi-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0" w:lineRule="exact"/>
                    <w:ind w:left="0" w:right="0" w:firstLine="25"/>
                  </w:pPr>
                  <w:r>
                    <w:rPr>
                      <w:rStyle w:val="CharStyle788"/>
                      <w:b/>
                      <w:bCs/>
                    </w:rPr>
                    <w:t>но» сцены любви между Ііино и Вейр</w:t>
                  </w:r>
                </w:p>
                <w:p>
                  <w:pPr>
                    <w:pStyle w:val="Style172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 w:line="120" w:lineRule="exact"/>
                    <w:ind w:left="20" w:right="0" w:firstLine="0"/>
                  </w:pPr>
                  <w:r>
                    <w:rPr>
                      <w:rStyle w:val="CharStyle1754"/>
                    </w:rPr>
                    <w:t xml:space="preserve">• и •.чге.ыі </w:t>
                  </w:r>
                  <w:r>
                    <w:rPr>
                      <w:rStyle w:val="CharStyle1754"/>
                      <w:lang w:val="fr-FR" w:eastAsia="fr-FR" w:bidi="fr-FR"/>
                    </w:rPr>
                    <w:t xml:space="preserve">a-Hcsi </w:t>
                  </w:r>
                  <w:r>
                    <w:rPr>
                      <w:rStyle w:val="CharStyle1754"/>
                    </w:rPr>
                    <w:t xml:space="preserve">, а/вяют» ■ лгкаычи </w:t>
                  </w:r>
                  <w:r>
                    <w:rPr>
                      <w:rStyle w:val="CharStyle1788"/>
                    </w:rPr>
                    <w:t>вЩ</w:t>
                    <w:br/>
                  </w:r>
                  <w:r>
                    <w:rPr>
                      <w:rStyle w:val="CharStyle1789"/>
                      <w:lang w:val="fr-FR" w:eastAsia="fr-FR" w:bidi="fr-FR"/>
                    </w:rPr>
                    <w:t xml:space="preserve">HUKOtoj, </w:t>
                  </w:r>
                  <w:r>
                    <w:rPr>
                      <w:rStyle w:val="CharStyle1789"/>
                    </w:rPr>
                    <w:t xml:space="preserve">— Я,вьі Сами увидите, что </w:t>
                  </w:r>
                  <w:r>
                    <w:rPr>
                      <w:rStyle w:val="CharStyle1790"/>
                    </w:rPr>
                    <w:t>улика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5"/>
                  </w:pPr>
                  <w:r>
                    <w:rPr>
                      <w:rStyle w:val="CharStyle788"/>
                      <w:b/>
                      <w:bCs/>
                    </w:rPr>
                    <w:t xml:space="preserve">/?а </w:t>
                  </w:r>
                  <w:r>
                    <w:rPr>
                      <w:rStyle w:val="CharStyle1791"/>
                      <w:b w:val="0"/>
                      <w:bCs w:val="0"/>
                    </w:rPr>
                    <w:t>лицо.</w:t>
                  </w:r>
                  <w:r>
                    <w:rPr>
                      <w:rStyle w:val="CharStyle1792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788"/>
                      <w:b/>
                      <w:bCs/>
                    </w:rPr>
                    <w:t>Одна ужемысль —жить въ пу-</w:t>
                    <w:br/>
                    <w:t>стыні.-аркадскими пастушками, зани</w:t>
                    <w:t>-</w:t>
                    <w:br/>
                    <w:t>маясь одною любовію— въ высшей сте</w:t>
                    <w:t>-</w:t>
                    <w:br/>
                    <w:t>пени •'романтическая» чі «мечтатёііь-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187" w:line="180" w:lineRule="exact"/>
                    <w:ind w:left="0" w:right="200" w:firstLine="0"/>
                  </w:pPr>
                  <w:r>
                    <w:rPr>
                      <w:rStyle w:val="CharStyle652"/>
                    </w:rPr>
                    <w:t xml:space="preserve">Л нм </w:t>
                  </w:r>
                  <w:r>
                    <w:rPr>
                      <w:rStyle w:val="CharStyle652"/>
                      <w:lang w:val="fr-FR" w:eastAsia="fr-FR" w:bidi="fr-FR"/>
                    </w:rPr>
                    <w:t>Tvu№ii&gt;«in rvituiM'lniO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02" w:lineRule="exact"/>
                    <w:ind w:left="0" w:right="0" w:firstLine="203"/>
                  </w:pPr>
                  <w:r>
                    <w:rPr>
                      <w:rStyle w:val="CharStyle652"/>
                    </w:rPr>
                    <w:t xml:space="preserve">» УбдинепВое МѣстЬЧМгА пноііііисЮіЛъ’ </w:t>
                  </w:r>
                  <w:r>
                    <w:rPr>
                      <w:rStyle w:val="CharStyle652"/>
                      <w:lang w:val="fr-FR" w:eastAsia="fr-FR" w:bidi="fr-FR"/>
                    </w:rPr>
                    <w:t>ÿo-</w:t>
                    <w:br/>
                  </w:r>
                  <w:r>
                    <w:rPr>
                      <w:rStyle w:val="CharStyle652"/>
                    </w:rPr>
                    <w:t>рахъ; кое-гдѣ хижины настуховъ; направо</w:t>
                    <w:br/>
                    <w:t>красивый домикъ; нплѣво дернован скамья.</w:t>
                    <w:br/>
                    <w:t xml:space="preserve">Нино н Вег он и к а , в» </w:t>
                  </w:r>
                  <w:r>
                    <w:rPr>
                      <w:rStyle w:val="CharStyle1760"/>
                    </w:rPr>
                    <w:t>крестьянском» одіь-</w:t>
                  </w:r>
                </w:p>
                <w:p>
                  <w:pPr>
                    <w:pStyle w:val="Style172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180" w:lineRule="exact"/>
                    <w:ind w:left="0" w:right="200" w:firstLine="0"/>
                  </w:pPr>
                  <w:r>
                    <w:rPr>
                      <w:rStyle w:val="CharStyle1754"/>
                    </w:rPr>
                    <w:t>,к а тега иявісроют ві.«тг*м оіЯ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0" w:lineRule="exact"/>
                    <w:ind w:left="0" w:right="0" w:firstLine="25"/>
                  </w:pP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j </w:t>
                  </w:r>
                  <w:r>
                    <w:rPr>
                      <w:rStyle w:val="CharStyle788"/>
                      <w:b/>
                      <w:bCs/>
                    </w:rPr>
                    <w:t>ВвМйійІІГ^ЯРбйййбйа ?еЙ*іКйва^ь,</w:t>
                  </w:r>
                </w:p>
                <w:p>
                  <w:pPr>
                    <w:pStyle w:val="Style172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80" w:lineRule="exact"/>
                    <w:ind w:left="0" w:right="0" w:firstLine="25"/>
                  </w:pPr>
                  <w:r>
                    <w:rPr>
                      <w:rStyle w:val="CharStyle1754"/>
                    </w:rPr>
                    <w:t>милыіі Нино! Извили: нс мастерская рдбо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 w:line="240" w:lineRule="auto"/>
                    <w:ind w:left="20" w:right="0" w:firstLine="0"/>
                  </w:pPr>
                  <w:r>
                    <w:rPr>
                      <w:rStyle w:val="CharStyle1793"/>
                    </w:rPr>
                    <w:t>— а в ѳьэгигзгвоп «гхволнатт д</w:t>
                  </w:r>
                  <w:r>
                    <w:rPr>
                      <w:rStyle w:val="CharStyle1793"/>
                      <w:lang w:val="fr-FR" w:eastAsia="fr-FR" w:bidi="fr-FR"/>
                    </w:rPr>
                    <w:t xml:space="preserve">-a </w:t>
                  </w:r>
                  <w:r>
                    <w:rPr>
                      <w:rStyle w:val="CharStyle1793"/>
                    </w:rPr>
                    <w:t>«Н</w:t>
                    <w:br/>
                  </w:r>
                  <w:r>
                    <w:rPr>
                      <w:rStyle w:val="CharStyle652"/>
                    </w:rPr>
                    <w:t>та, по я сама пекла этотъхлт.бъ, мои нди-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0" w:lineRule="exact"/>
                    <w:ind w:left="0" w:right="0" w:firstLine="25"/>
                  </w:pPr>
                  <w:r>
                    <w:rPr>
                      <w:rStyle w:val="CharStyle788"/>
                      <w:lang w:val="de-DE" w:eastAsia="de-DE" w:bidi="de-DE"/>
                      <w:b/>
                      <w:bCs/>
                    </w:rPr>
                    <w:t>-kffi'äp$M”</w:t>
                  </w:r>
                  <w:r>
                    <w:rPr>
                      <w:rStyle w:val="CharStyle788"/>
                      <w:lang w:val="de-DE" w:eastAsia="de-DE" w:bidi="de-DE"/>
                      <w:vertAlign w:val="superscript"/>
                      <w:b/>
                      <w:bCs/>
                    </w:rPr>
                    <w:t xml:space="preserve">r </w:t>
                  </w:r>
                  <w:r>
                    <w:rPr>
                      <w:rStyle w:val="CharStyle788"/>
                      <w:vertAlign w:val="superscript"/>
                      <w:b/>
                      <w:bCs/>
                    </w:rPr>
                    <w:t>9&lt;1</w:t>
                  </w:r>
                  <w:r>
                    <w:rPr>
                      <w:rStyle w:val="CharStyle788"/>
                      <w:b/>
                      <w:bCs/>
                    </w:rPr>
                    <w:t xml:space="preserve">“ "»*«*«1« «« </w:t>
                  </w:r>
                  <w:r>
                    <w:rPr>
                      <w:rStyle w:val="CharStyle789"/>
                      <w:vertAlign w:val="superscript"/>
                      <w:b/>
                      <w:bCs/>
                    </w:rPr>
                    <w:t>си&lt;У</w:t>
                  </w:r>
                </w:p>
                <w:p>
                  <w:pPr>
                    <w:pStyle w:val="Style1727"/>
                    <w:tabs>
                      <w:tab w:leader="none" w:pos="331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02" w:lineRule="exact"/>
                    <w:ind w:left="0" w:right="0" w:firstLine="203"/>
                  </w:pPr>
                  <w:r>
                    <w:rPr>
                      <w:rStyle w:val="CharStyle1754"/>
                    </w:rPr>
                    <w:t xml:space="preserve">Ни п о.' </w:t>
                  </w:r>
                  <w:r>
                    <w:rPr>
                      <w:rStyle w:val="CharStyle1754"/>
                      <w:lang w:val="fr-FR" w:eastAsia="fr-FR" w:bidi="fr-FR"/>
                    </w:rPr>
                    <w:t xml:space="preserve">"À </w:t>
                  </w:r>
                  <w:r>
                    <w:rPr>
                      <w:rStyle w:val="CharStyle1788"/>
                    </w:rPr>
                    <w:t>И</w:t>
                  </w:r>
                  <w:r>
                    <w:rPr>
                      <w:rStyle w:val="CharStyle1754"/>
                    </w:rPr>
                    <w:t xml:space="preserve"> кончи.іъ мою работу и жду</w:t>
                    <w:br/>
                    <w:t>твоего поцалуя. ПосмотіИ'—*^ѣдь и это не</w:t>
                    <w:br/>
                    <w:t>мАйтсрская ' работа,'</w:t>
                  </w:r>
                  <w:r>
                    <w:rPr>
                      <w:rStyle w:val="CharStyle1754"/>
                      <w:lang w:val="la" w:eastAsia="la" w:bidi="la"/>
                    </w:rPr>
                    <w:t xml:space="preserve">'rfd </w:t>
                  </w:r>
                  <w:r>
                    <w:rPr>
                      <w:rStyle w:val="CharStyle1754"/>
                      <w:vertAlign w:val="superscript"/>
                    </w:rPr>
                    <w:t>1</w:t>
                  </w:r>
                  <w:r>
                    <w:rPr>
                      <w:rStyle w:val="CharStyle1754"/>
                    </w:rPr>
                    <w:t xml:space="preserve"> я Ймъ' пЖёлъ эту</w:t>
                    <w:br/>
                    <w:t>4орзийс^і</w:t>
                  </w:r>
                  <w:r>
                    <w:rPr>
                      <w:rStyle w:val="CharStyle1754"/>
                      <w:vertAlign w:val="superscript"/>
                    </w:rPr>
                    <w:t>1</w:t>
                  </w:r>
                  <w:r>
                    <w:rPr>
                      <w:rStyle w:val="CharStyle1754"/>
                    </w:rPr>
                    <w:t>:"</w:t>
                  </w:r>
                  <w:r>
                    <w:rPr>
                      <w:rStyle w:val="CharStyle1754"/>
                      <w:vertAlign w:val="superscript"/>
                    </w:rPr>
                    <w:t>т</w:t>
                  </w:r>
                  <w:r>
                    <w:rPr>
                      <w:rStyle w:val="CharStyle1754"/>
                    </w:rPr>
                    <w:tab/>
                  </w:r>
                  <w:r>
                    <w:rPr>
                      <w:rStyle w:val="CharStyle1754"/>
                      <w:lang w:val="fr-FR" w:eastAsia="fr-FR" w:bidi="fr-FR"/>
                    </w:rPr>
                    <w:t>j</w:t>
                  </w:r>
                </w:p>
                <w:p>
                  <w:pPr>
                    <w:pStyle w:val="Style172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02" w:lineRule="exact"/>
                    <w:ind w:left="0" w:right="0" w:firstLine="203"/>
                  </w:pPr>
                  <w:r>
                    <w:rPr>
                      <w:rStyle w:val="CharStyle1794"/>
                    </w:rPr>
                    <w:t>ІІегоНіІка.'</w:t>
                  </w:r>
                  <w:r>
                    <w:rPr>
                      <w:rStyle w:val="CharStyle1754"/>
                    </w:rPr>
                    <w:t xml:space="preserve"> —</w:t>
                  </w:r>
                  <w:r>
                    <w:rPr>
                      <w:rStyle w:val="CharStyle1754"/>
                      <w:vertAlign w:val="superscript"/>
                    </w:rPr>
                    <w:t>1</w:t>
                  </w:r>
                  <w:r>
                    <w:rPr>
                      <w:rStyle w:val="CharStyle1754"/>
                    </w:rPr>
                    <w:t xml:space="preserve"> ЙакаЯ миленькая^ Д. ты</w:t>
                    <w:br/>
                  </w:r>
                  <w:r>
                    <w:rPr>
                      <w:rStyle w:val="CharStyle1795"/>
                    </w:rPr>
                    <w:t>заел</w:t>
                  </w:r>
                </w:p>
              </w:txbxContent>
            </v:textbox>
            <w10:wrap type="square" anchorx="margin"/>
          </v:shape>
        </w:pict>
      </w:r>
      <w:r>
        <w:pict>
          <v:shape id="_x0000_s1965" type="#_x0000_t202" style="position:absolute;margin-left:182.4pt;margin-top:410.05pt;width:183.85pt;height:155.4pt;z-index:-125828816;mso-wrap-distance-left:5pt;mso-wrap-distance-top:2.3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77" w:line="206" w:lineRule="exact"/>
                    <w:ind w:left="3360" w:right="0" w:hanging="312"/>
                  </w:pPr>
                  <w:r>
                    <w:rPr>
                      <w:rStyle w:val="CharStyle788"/>
                      <w:b/>
                      <w:bCs/>
                    </w:rPr>
                    <w:t>.гтэа</w:t>
                    <w:br/>
                  </w:r>
                  <w:r>
                    <w:rPr>
                      <w:rStyle w:val="CharStyle789"/>
                      <w:b/>
                      <w:bCs/>
                    </w:rPr>
                    <w:t>ЛИХ</w:t>
                  </w:r>
                </w:p>
                <w:p>
                  <w:pPr>
                    <w:pStyle w:val="Style7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60" w:lineRule="exact"/>
                    <w:ind w:left="0" w:right="260" w:firstLine="0"/>
                  </w:pPr>
                  <w:r>
                    <w:rPr>
                      <w:rStyle w:val="CharStyle1796"/>
                      <w:b/>
                      <w:bCs/>
                    </w:rPr>
                    <w:t>и г</w:t>
                  </w:r>
                  <w:r>
                    <w:rPr>
                      <w:rStyle w:val="CharStyle1082"/>
                      <w:b/>
                      <w:bCs/>
                    </w:rPr>
                    <w:t xml:space="preserve"> ІД" ?И</w:t>
                  </w:r>
                </w:p>
                <w:p>
                  <w:pPr>
                    <w:pStyle w:val="Style172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21"/>
                  </w:pPr>
                  <w:r>
                    <w:rPr>
                      <w:rStyle w:val="CharStyle1754"/>
                    </w:rPr>
                    <w:t>ютъ? ЁЫ,' сііЩ.бръ,' СЛНШКОМЪ ?0рдьі д.ія</w:t>
                    <w:br/>
                    <w:t>роли иѣжнаго любовника! Но я васъ про</w:t>
                    <w:t>-</w:t>
                    <w:br/>
                    <w:t xml:space="preserve">щаю. — </w:t>
                  </w:r>
                  <w:r>
                    <w:rPr>
                      <w:rStyle w:val="CharStyle1788"/>
                    </w:rPr>
                    <w:t>Рот» вам» Награда...'</w:t>
                  </w:r>
                  <w:r>
                    <w:rPr>
                      <w:rStyle w:val="CharStyle1754"/>
                    </w:rPr>
                    <w:t xml:space="preserve"> дЬвОльнЪ, до-</w:t>
                    <w:br/>
                  </w:r>
                  <w:r>
                    <w:rPr>
                      <w:rStyle w:val="CharStyle1797"/>
                      <w:lang w:val="la" w:eastAsia="la" w:bidi="la"/>
                    </w:rPr>
                    <w:t xml:space="preserve">E(**bhb!’J' </w:t>
                  </w:r>
                  <w:r>
                    <w:rPr>
                      <w:rStyle w:val="CharStyle1797"/>
                    </w:rPr>
                    <w:t>3 ОХ ,БЯОКЭ очпиьіьэои Я 016Й</w:t>
                    <w:br/>
                  </w:r>
                  <w:r>
                    <w:rPr>
                      <w:rStyle w:val="CharStyle1754"/>
                    </w:rPr>
                    <w:t xml:space="preserve">:Н </w:t>
                  </w:r>
                  <w:r>
                    <w:rPr>
                      <w:rStyle w:val="CharStyle1798"/>
                    </w:rPr>
                    <w:t xml:space="preserve">Нн 0. </w:t>
                  </w:r>
                  <w:r>
                    <w:rPr>
                      <w:rStyle w:val="CharStyle1754"/>
                    </w:rPr>
                    <w:t xml:space="preserve">—'Вероника! </w:t>
                  </w:r>
                  <w:r>
                    <w:rPr>
                      <w:rStyle w:val="CharStyle1798"/>
                    </w:rPr>
                    <w:t xml:space="preserve">: </w:t>
                  </w:r>
                  <w:r>
                    <w:rPr>
                      <w:rStyle w:val="CharStyle1754"/>
                    </w:rPr>
                    <w:t>счастлива</w:t>
                  </w:r>
                  <w:r>
                    <w:rPr>
                      <w:rStyle w:val="CharStyle1754"/>
                      <w:vertAlign w:val="superscript"/>
                    </w:rPr>
                    <w:t>-</w:t>
                  </w:r>
                  <w:r>
                    <w:rPr>
                      <w:rStyle w:val="CharStyle1754"/>
                    </w:rPr>
                    <w:t xml:space="preserve"> ли ты? </w:t>
                  </w:r>
                  <w:r>
                    <w:rPr>
                      <w:rStyle w:val="CharStyle1798"/>
                    </w:rPr>
                    <w:t>(ЭГ О</w:t>
                    <w:br/>
                  </w:r>
                  <w:r>
                    <w:rPr>
                      <w:rStyle w:val="CharStyle1799"/>
                    </w:rPr>
                    <w:t>Весом</w:t>
                  </w:r>
                  <w:r>
                    <w:rPr>
                      <w:rStyle w:val="CharStyle1754"/>
                    </w:rPr>
                    <w:t xml:space="preserve"> и к л. — Ахъ, Ннно, теб;Ь лксира-</w:t>
                  </w:r>
                </w:p>
                <w:p>
                  <w:pPr>
                    <w:pStyle w:val="Style172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2" w:lineRule="exact"/>
                    <w:ind w:left="0" w:right="0" w:firstLine="840"/>
                  </w:pPr>
                  <w:r>
                    <w:rPr>
                      <w:rStyle w:val="CharStyle1795"/>
                    </w:rPr>
                    <w:t xml:space="preserve">яяоіникі/. — отэоці: </w:t>
                  </w:r>
                  <w:r>
                    <w:rPr>
                      <w:rStyle w:val="CharStyle1795"/>
                      <w:lang w:val="de-DE" w:eastAsia="de-DE" w:bidi="de-DE"/>
                    </w:rPr>
                    <w:t>.oioaNHOqsä</w:t>
                    <w:br/>
                  </w:r>
                  <w:r>
                    <w:rPr>
                      <w:rStyle w:val="CharStyle1754"/>
                      <w:lang w:val="de-DE" w:eastAsia="de-DE" w:bidi="de-DE"/>
                    </w:rPr>
                    <w:t xml:space="preserve">lliiuo. </w:t>
                  </w:r>
                  <w:r>
                    <w:rPr>
                      <w:rStyle w:val="CharStyle1754"/>
                    </w:rPr>
                    <w:t>— Знаю,.и вес еще сто. разя. в</w:t>
                  </w:r>
                  <w:r>
                    <w:rPr>
                      <w:rStyle w:val="CharStyle1754"/>
                      <w:vertAlign w:val="superscript"/>
                    </w:rPr>
                    <w:t>ь</w:t>
                  </w:r>
                  <w:r>
                    <w:rPr>
                      <w:rStyle w:val="CharStyle1754"/>
                    </w:rPr>
                    <w:t>Э</w:t>
                    <w:br/>
                    <w:t xml:space="preserve">день хотѣлось бы </w:t>
                  </w:r>
                  <w:r>
                    <w:rPr>
                      <w:rStyle w:val="CharStyle1754"/>
                      <w:lang w:val="fr-FR" w:eastAsia="fr-FR" w:bidi="fr-FR"/>
                    </w:rPr>
                    <w:t xml:space="preserve">Mirb . </w:t>
                  </w:r>
                  <w:r>
                    <w:rPr>
                      <w:rStyle w:val="CharStyle1800"/>
                    </w:rPr>
                    <w:t xml:space="preserve">ijiyiociiTL </w:t>
                  </w:r>
                  <w:r>
                    <w:rPr>
                      <w:rStyle w:val="CharStyle1800"/>
                      <w:lang w:val="ru-RU" w:eastAsia="ru-RU" w:bidi="ru-RU"/>
                    </w:rPr>
                    <w:t xml:space="preserve">у </w:t>
                  </w:r>
                  <w:r>
                    <w:rPr>
                      <w:rStyle w:val="CharStyle1754"/>
                    </w:rPr>
                    <w:t xml:space="preserve">тебя </w:t>
                  </w:r>
                  <w:r>
                    <w:rPr>
                      <w:rStyle w:val="CharStyle1800"/>
                      <w:lang w:val="ru-RU" w:eastAsia="ru-RU" w:bidi="ru-RU"/>
                    </w:rPr>
                    <w:t>—</w:t>
                    <w:br/>
                  </w:r>
                  <w:r>
                    <w:rPr>
                      <w:rStyle w:val="CharStyle1754"/>
                    </w:rPr>
                    <w:t>слышать отъ тебя безпребтанно!</w:t>
                  </w:r>
                </w:p>
                <w:p>
                  <w:pPr>
                    <w:pStyle w:val="Style33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1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1 -вив! </w:t>
                  </w:r>
                  <w:r>
                    <w:rPr>
                      <w:rStyle w:val="CharStyle1801"/>
                      <w:b w:val="0"/>
                      <w:bCs w:val="0"/>
                    </w:rPr>
                    <w:t>ли.г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 &amp;„ААйтм .вяаиэщѵь. ,ДИ</w:t>
                  </w:r>
                  <w:r>
                    <w:rPr>
                      <w:lang w:val="ru-RU" w:eastAsia="ru-RU" w:bidi="ru-RU"/>
                      <w:vertAlign w:val="superscript"/>
                      <w:w w:val="100"/>
                      <w:spacing w:val="0"/>
                      <w:color w:val="000000"/>
                      <w:position w:val="0"/>
                    </w:rPr>
                    <w:t>яв</w:t>
                  </w:r>
                </w:p>
                <w:p>
                  <w:pPr>
                    <w:pStyle w:val="Style172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180" w:right="0" w:firstLine="6"/>
                  </w:pPr>
                  <w:r>
                    <w:rPr>
                      <w:rStyle w:val="CharStyle1754"/>
                    </w:rPr>
                    <w:t xml:space="preserve">В </w:t>
                  </w:r>
                  <w:r>
                    <w:rPr>
                      <w:rStyle w:val="CharStyle1802"/>
                      <w:lang w:val="la" w:eastAsia="la" w:bidi="la"/>
                    </w:rPr>
                    <w:t xml:space="preserve">e </w:t>
                  </w:r>
                  <w:r>
                    <w:rPr>
                      <w:rStyle w:val="CharStyle1754"/>
                    </w:rPr>
                    <w:t>го и н к А. — На что слова, милым другъ:</w:t>
                    <w:br/>
                    <w:t>Ни по. — Неужели шіразу не припіла</w:t>
                  </w:r>
                </w:p>
              </w:txbxContent>
            </v:textbox>
            <w10:wrap type="square" anchorx="margin"/>
          </v:shape>
        </w:pict>
      </w:r>
      <w:r>
        <w:pict>
          <v:shape id="_x0000_s1966" type="#_x0000_t202" style="position:absolute;margin-left:188.65pt;margin-top:434.4pt;width:170.4pt;height:16.45pt;z-index:-125828815;mso-wrap-distance-left:12.2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72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77"/>
                  </w:pPr>
                  <w:r>
                    <w:rPr>
                      <w:rStyle w:val="CharStyle1802"/>
                    </w:rPr>
                    <w:t xml:space="preserve">Вето </w:t>
                  </w:r>
                  <w:r>
                    <w:rPr>
                      <w:rStyle w:val="CharStyle1799"/>
                    </w:rPr>
                    <w:t>никл.</w:t>
                  </w:r>
                  <w:r>
                    <w:rPr>
                      <w:rStyle w:val="CharStyle1754"/>
                    </w:rPr>
                    <w:t xml:space="preserve"> — Такъ развЬ такъ умбля-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15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122"/>
      </w:pPr>
      <w:r>
        <w:rPr>
          <w:lang w:val="ru-RU" w:eastAsia="ru-RU" w:bidi="ru-RU"/>
          <w:w w:val="100"/>
          <w:color w:val="000000"/>
          <w:position w:val="0"/>
        </w:rPr>
        <w:t>СО</w:t>
      </w:r>
      <w:r>
        <w:rPr>
          <w:lang w:val="ru-RU" w:eastAsia="ru-RU" w:bidi="ru-RU"/>
          <w:vertAlign w:val="superscript"/>
          <w:w w:val="100"/>
          <w:color w:val="000000"/>
          <w:position w:val="0"/>
        </w:rPr>
        <w:t>1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1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ли^атбті, идёадъ — дѣв£і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: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то непрёмѣннб</w:t>
        <w:br/>
        <w:t>неземная, которая не ѣстъ, не пьетъ и</w:t>
        <w:br/>
        <w:t>нс хпАраегі., питаясь одними высокими</w:t>
        <w:br/>
        <w:t>чувствами, любовью, восторЮмь, вдо-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хіАіпеиіемъ и пр. И-потому, </w:t>
      </w:r>
      <w:r>
        <w:rPr>
          <w:rStyle w:val="CharStyle617"/>
          <w:b/>
          <w:bCs/>
        </w:rPr>
        <w:t>пъдіьва.ті&gt;</w:t>
      </w:r>
    </w:p>
    <w:p>
      <w:pPr>
        <w:pStyle w:val="Style1803"/>
        <w:widowControl w:val="0"/>
        <w:keepNext w:val="0"/>
        <w:keepLines w:val="0"/>
        <w:shd w:val="clear" w:color="auto" w:fill="auto"/>
        <w:bidi w:val="0"/>
        <w:spacing w:before="0" w:after="0" w:line="15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—</w:t>
      </w:r>
      <w:r>
        <w:rPr>
          <w:rStyle w:val="CharStyle1805"/>
          <w:b w:val="0"/>
          <w:bCs w:val="0"/>
        </w:rPr>
        <w:t>nu</w:t>
      </w:r>
      <w:r>
        <w:rPr>
          <w:lang w:val="fr-FR" w:eastAsia="fr-FR" w:bidi="fr-FR"/>
          <w:w w:val="100"/>
          <w:color w:val="000000"/>
          <w:position w:val="0"/>
        </w:rPr>
        <w:t xml:space="preserve"> II ITnilrtni'fco. </w:t>
      </w:r>
      <w:r>
        <w:rPr>
          <w:lang w:val="ru-RU" w:eastAsia="ru-RU" w:bidi="ru-RU"/>
          <w:w w:val="100"/>
          <w:color w:val="000000"/>
          <w:position w:val="0"/>
        </w:rPr>
        <w:t xml:space="preserve">ПЛЯППППППКІІІІІІЛТГЯ • </w:t>
      </w:r>
      <w:r>
        <w:rPr>
          <w:lang w:val="la" w:eastAsia="la" w:bidi="la"/>
          <w:w w:val="100"/>
          <w:color w:val="000000"/>
          <w:position w:val="0"/>
        </w:rPr>
        <w:t>IIP-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1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сйособньЧёпонять и оцѣнИтьничегО,что</w:t>
        <w:br/>
        <w:t xml:space="preserve">просто; безъ претензііі'И бёзъ </w:t>
      </w:r>
      <w:r>
        <w:rPr>
          <w:rStyle w:val="CharStyle997"/>
          <w:b w:val="0"/>
          <w:bCs w:val="0"/>
        </w:rPr>
        <w:t>эффѳк 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тбвъ, прекрЗснй, Они всего чаще привя-</w:t>
        <w:br/>
        <w:t>. яйваются къ ничтожными создаіііямъ,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-il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умножаютъчисдо несчастных!, бра-</w:t>
        <w:br/>
        <w:t>кёвъ по страстисгЕсіи зтотъ идеалъ —</w:t>
        <w:br/>
        <w:t>другъ. го горе ему: самолюбіе—болѣзнь</w:t>
        <w:br/>
        <w:t>» прСкрасныхь души •, потребуете отъ</w:t>
        <w:br/>
        <w:t>неСб, *ч+объ ойъ отказался отъ себя п</w:t>
        <w:br/>
        <w:t>бевпрестанно любовался прекрасными</w:t>
        <w:br/>
        <w:t>чувствами и словами своего друга, стра</w:t>
        <w:t>-</w:t>
        <w:br/>
        <w:t>дали бы Сго страданіями. радовался его</w:t>
        <w:br/>
        <w:t>радостё мті, а 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сёбѣ нё думали бы вовсе&gt;</w:t>
        <w:br/>
        <w:t>віК гіротивномх случай, они -- эгоистъ,</w:t>
        <w:br/>
        <w:t xml:space="preserve">холодная душа, </w:t>
      </w:r>
      <w:r>
        <w:rPr>
          <w:rStyle w:val="CharStyle617"/>
          <w:b/>
          <w:bCs/>
        </w:rPr>
        <w:t>разочарователь.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Иде</w:t>
        <w:t>-</w:t>
        <w:br/>
        <w:t>ал, блаженства любви «прекрасныхъ</w:t>
        <w:br/>
        <w:t>дугах »'-пустыня вдалиотъ лГодей, при</w:t>
        <w:t>-</w:t>
        <w:br/>
        <w:t>рода, прогулки при лупѣ, вздохи, по</w:t>
        <w:t>-</w:t>
        <w:br/>
        <w:t>па лу и и— больше всего — совершенное</w:t>
        <w:br/>
        <w:t>бездййствіё. Они вѣчно стремятся»»»/-'</w:t>
        <w:br/>
      </w:r>
      <w:r>
        <w:rPr>
          <w:rStyle w:val="CharStyle617"/>
          <w:b/>
          <w:bCs/>
        </w:rPr>
        <w:t>да.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</w:t>
      </w:r>
      <w:r>
        <w:rPr>
          <w:rStyle w:val="CharStyle617"/>
          <w:b/>
          <w:bCs/>
        </w:rPr>
        <w:t>здѣсь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недовольны - всѣмъ: люди</w:t>
        <w:br/>
        <w:t>ихъ не понимают!., жизнь для ііихх</w:t>
        <w:br/>
      </w:r>
      <w:r>
        <w:rPr>
          <w:rStyle w:val="CharStyle856"/>
          <w:b/>
          <w:bCs/>
        </w:rPr>
        <w:t xml:space="preserve">пОІпла,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ибо въ ней нужны и деньги, ~н-</w:t>
        <w:br/>
        <w:t>пища, и одежда, необходимы горе и</w:t>
        <w:br/>
        <w:t>труДъ. Труда они не любятх въ особен</w:t>
        <w:t>-</w:t>
        <w:br/>
        <w:t xml:space="preserve">ности-. въ немъ такъ много </w:t>
      </w:r>
      <w:r>
        <w:rPr>
          <w:rStyle w:val="CharStyle617"/>
          <w:b/>
          <w:bCs/>
        </w:rPr>
        <w:t>прозы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а они</w:t>
        <w:br/>
        <w:t>хбтятъ дышать одною поазіею.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чтобы сдѣлать вѣрный очёркъ</w:t>
        <w:br/>
        <w:t>тою, чтй Нѣмцы называютъ прекра</w:t>
        <w:t>-</w:t>
        <w:br/>
        <w:t>сною душою», нужна цѣлая статья.</w:t>
        <w:br/>
        <w:t>II такъ, удовольствуемся однймъ иаме-</w:t>
        <w:br/>
        <w:t>кбмъ: догадливые поймутъ насъ.Унясъ</w:t>
        <w:br/>
        <w:t>были попытки ввести въ употребление'</w:t>
        <w:br/>
        <w:t>сіово » прскрасподушіе », которыя оста</w:t>
        <w:t>-</w:t>
        <w:br/>
        <w:t>лись тщетными, и по'справедливости:</w:t>
        <w:br/>
        <w:t>у Иѣмцевъ ото слово получиіо такое</w:t>
        <w:br/>
        <w:t xml:space="preserve">аначѳніе чёрёзъ развитіе самой обще </w:t>
        <w:t>-</w:t>
        <w:br/>
        <w:t>ственности, такъ л&lt;е, какъ у насъ сло</w:t>
        <w:t>-</w:t>
        <w:br/>
        <w:t>во «чувствительный». Мы Думаемъ,</w:t>
        <w:br/>
        <w:t>что слова «романтики» и »мечтатель»</w:t>
        <w:br/>
        <w:t>довольно близко подходят^’поАъ зна-</w:t>
      </w:r>
    </w:p>
    <w:p>
      <w:pPr>
        <w:pStyle w:val="Style440"/>
        <w:tabs>
          <w:tab w:leader="none" w:pos="2725" w:val="righ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іс.іужилъ Зоцалуіп</w:t>
        <w:tab/>
      </w:r>
      <w:r>
        <w:rPr>
          <w:rStyle w:val="CharStyle896"/>
        </w:rPr>
        <w:t>его.)</w:t>
      </w:r>
    </w:p>
    <w:p>
      <w:pPr>
        <w:pStyle w:val="Style1806"/>
        <w:tabs>
          <w:tab w:leader="none" w:pos="803" w:val="left"/>
          <w:tab w:leader="none" w:pos="1571" w:val="right"/>
          <w:tab w:leader="none" w:pos="2725" w:val="right"/>
          <w:tab w:leader="none" w:pos="2894" w:val="right"/>
        </w:tabs>
        <w:widowControl w:val="0"/>
        <w:keepNext w:val="0"/>
        <w:keepLines w:val="0"/>
        <w:shd w:val="clear" w:color="auto" w:fill="auto"/>
        <w:bidi w:val="0"/>
        <w:spacing w:before="0" w:after="0" w:line="80" w:lineRule="exact"/>
        <w:ind w:left="0" w:right="0"/>
      </w:pPr>
      <w:r>
        <w:rPr>
          <w:lang w:val="fr-FR" w:eastAsia="fr-FR" w:bidi="fr-FR"/>
          <w:color w:val="000000"/>
          <w:position w:val="0"/>
        </w:rPr>
        <w:t>Il</w:t>
        <w:tab/>
      </w:r>
      <w:r>
        <w:rPr>
          <w:lang w:val="ru-RU" w:eastAsia="ru-RU" w:bidi="ru-RU"/>
          <w:color w:val="000000"/>
          <w:position w:val="0"/>
        </w:rPr>
        <w:t>II</w:t>
        <w:tab/>
        <w:t>о</w:t>
        <w:tab/>
      </w:r>
      <w:r>
        <w:rPr>
          <w:lang w:val="de-DE" w:eastAsia="de-DE" w:bidi="de-DE"/>
          <w:color w:val="000000"/>
          <w:position w:val="0"/>
        </w:rPr>
        <w:t xml:space="preserve">W. </w:t>
      </w:r>
      <w:r>
        <w:rPr>
          <w:lang w:val="ru-RU" w:eastAsia="ru-RU" w:bidi="ru-RU"/>
          <w:color w:val="000000"/>
          <w:position w:val="0"/>
        </w:rPr>
        <w:t>—</w:t>
        <w:tab/>
        <w:t>*я'Д</w:t>
      </w:r>
    </w:p>
    <w:p>
      <w:pPr>
        <w:pStyle w:val="Style440"/>
        <w:tabs>
          <w:tab w:leader="none" w:pos="2448" w:val="right"/>
          <w:tab w:leader="none" w:pos="2725" w:val="right"/>
          <w:tab w:leader="none" w:pos="3206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01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 и и о. — И только.'’</w:t>
        <w:br/>
      </w:r>
      <w:r>
        <w:rPr>
          <w:rStyle w:val="CharStyle896"/>
          <w:lang w:val="la" w:eastAsia="la" w:bidi="la"/>
        </w:rPr>
        <w:t xml:space="preserve">at </w:t>
      </w:r>
      <w:r>
        <w:rPr>
          <w:rStyle w:val="CharStyle896"/>
        </w:rPr>
        <w:t>х-лк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.. гнем, иіі</w:t>
        <w:tab/>
        <w:t>Лтг</w:t>
        <w:tab/>
        <w:t>,9-)п</w:t>
        <w:tab/>
      </w:r>
      <w:r>
        <w:rPr>
          <w:lang w:val="la" w:eastAsia="la" w:bidi="la"/>
          <w:w w:val="100"/>
          <w:spacing w:val="0"/>
          <w:color w:val="000000"/>
          <w:position w:val="0"/>
        </w:rPr>
        <w:t>«TTOfl</w:t>
      </w:r>
    </w:p>
    <w:p>
      <w:pPr>
        <w:pStyle w:val="Style1084"/>
        <w:widowControl w:val="0"/>
        <w:keepNext w:val="0"/>
        <w:keepLines w:val="0"/>
        <w:shd w:val="clear" w:color="auto" w:fill="auto"/>
        <w:bidi w:val="0"/>
        <w:jc w:val="both"/>
        <w:spacing w:before="0" w:after="0" w:line="101" w:lineRule="exact"/>
        <w:ind w:left="0" w:right="0" w:firstLine="73"/>
      </w:pPr>
      <w:r>
        <w:rPr>
          <w:rStyle w:val="CharStyle1449"/>
          <w:i w:val="0"/>
          <w:iCs w:val="0"/>
        </w:rPr>
        <w:t xml:space="preserve">Вег о и и к л . —-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Іиікои нрихошішк»'.</w:t>
      </w:r>
    </w:p>
    <w:p>
      <w:pPr>
        <w:pStyle w:val="Style1084"/>
        <w:tabs>
          <w:tab w:leader="none" w:pos="293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73"/>
        <w:sectPr>
          <w:type w:val="continuous"/>
          <w:pgSz w:w="8048" w:h="13104"/>
          <w:pgMar w:top="690" w:left="345" w:right="676" w:bottom="690" w:header="0" w:footer="3" w:gutter="0"/>
          <w:rtlGutter w:val="0"/>
          <w:cols w:num="2" w:sep="1" w:space="720" w:equalWidth="0">
            <w:col w:w="3658" w:space="115"/>
            <w:col w:w="3254"/>
          </w:cols>
          <w:noEndnote/>
          <w:docGrid w:linePitch="360"/>
        </w:sectPr>
      </w:pPr>
      <w:r>
        <w:rPr>
          <w:rStyle w:val="CharStyle1449"/>
          <w:i w:val="0"/>
          <w:iCs w:val="0"/>
        </w:rPr>
        <w:t xml:space="preserve">Нино,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пс требую,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ri</w:t>
      </w:r>
      <w:r>
        <w:rPr>
          <w:rStyle w:val="CharStyle1449"/>
          <w:lang w:val="fr-FR" w:eastAsia="fr-FR" w:bidi="fr-FR"/>
          <w:i w:val="0"/>
          <w:iCs w:val="0"/>
        </w:rPr>
        <w:tab/>
      </w:r>
      <w:r>
        <w:rPr>
          <w:rStyle w:val="CharStyle1449"/>
          <w:i w:val="0"/>
          <w:iCs w:val="0"/>
        </w:rPr>
        <w:t>Г*</w:t>
      </w:r>
      <w:r>
        <w:rPr>
          <w:rStyle w:val="CharStyle1449"/>
          <w:vertAlign w:val="superscript"/>
          <w:i w:val="0"/>
          <w:iCs w:val="0"/>
        </w:rPr>
        <w:t>-</w:t>
      </w:r>
      <w:r>
        <w:rPr>
          <w:rStyle w:val="CharStyle1449"/>
          <w:i w:val="0"/>
          <w:iCs w:val="0"/>
        </w:rPr>
        <w:t>"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120" w:right="0" w:firstLine="0"/>
        <w:sectPr>
          <w:pgSz w:w="8048" w:h="13104"/>
          <w:pgMar w:top="638" w:left="383" w:right="359" w:bottom="74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Библиографическая Хроника-</w:t>
      </w:r>
    </w:p>
    <w:p>
      <w:pPr>
        <w:widowControl w:val="0"/>
        <w:spacing w:line="52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967" type="#_x0000_t202" style="position:absolute;margin-left:3.65pt;margin-top:0.3pt;width:181.45pt;height:157.15pt;z-index:-12582881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0" w:right="0" w:firstLine="86"/>
                  </w:pPr>
                  <w:r>
                    <w:rPr>
                      <w:rStyle w:val="CharStyle1007"/>
                    </w:rPr>
                    <w:t>т*бѣ мысль в прошедшем</w:t>
                  </w:r>
                  <w:r>
                    <w:rPr>
                      <w:rStyle w:val="CharStyle1007"/>
                      <w:vertAlign w:val="superscript"/>
                    </w:rPr>
                    <w:t>1</w:t>
                  </w:r>
                  <w:r>
                    <w:rPr>
                      <w:rStyle w:val="CharStyle1007"/>
                    </w:rPr>
                    <w:t xml:space="preserve">*, на разу </w:t>
                  </w:r>
                  <w:r>
                    <w:rPr>
                      <w:rStyle w:val="CharStyle1007"/>
                      <w:lang w:val="fr-FR" w:eastAsia="fr-FR" w:bidi="fr-FR"/>
                    </w:rPr>
                    <w:t xml:space="preserve">ne </w:t>
                  </w:r>
                  <w:r>
                    <w:rPr>
                      <w:rStyle w:val="CharStyle1022"/>
                    </w:rPr>
                    <w:t>I</w:t>
                    <w:br/>
                  </w:r>
                  <w:r>
                    <w:rPr>
                      <w:rStyle w:val="CharStyle1007"/>
                    </w:rPr>
                    <w:t xml:space="preserve">взводиойалась грудь т»пя вздохами </w:t>
                  </w:r>
                  <w:r>
                    <w:rPr>
                      <w:rStyle w:val="CharStyle1809"/>
                    </w:rPr>
                    <w:t>соям,</w:t>
                    <w:br/>
                  </w:r>
                  <w:r>
                    <w:rPr>
                      <w:rStyle w:val="CharStyle1810"/>
                    </w:rPr>
                    <w:t>лѣиія?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0" w:right="0" w:firstLine="261"/>
                  </w:pPr>
                  <w:r>
                    <w:rPr>
                      <w:rStyle w:val="CharStyle652"/>
                    </w:rPr>
                    <w:t>Виго никл.</w:t>
                  </w:r>
                  <w:r>
                    <w:rPr>
                      <w:rStyle w:val="CharStyle1761"/>
                    </w:rPr>
                    <w:t>—О •!*»</w:t>
                  </w:r>
                  <w:r>
                    <w:rPr>
                      <w:rStyle w:val="CharStyle652"/>
                    </w:rPr>
                    <w:t xml:space="preserve">п. </w:t>
                  </w:r>
                  <w:r>
                    <w:rPr>
                      <w:rStyle w:val="CharStyle1811"/>
                    </w:rPr>
                    <w:t>же,</w:t>
                  </w:r>
                  <w:r>
                    <w:rPr>
                      <w:rStyle w:val="CharStyle1761"/>
                    </w:rPr>
                    <w:t xml:space="preserve"> </w:t>
                  </w:r>
                  <w:r>
                    <w:rPr>
                      <w:rStyle w:val="CharStyle652"/>
                    </w:rPr>
                    <w:t>милый; Нино?</w:t>
                  </w:r>
                </w:p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0" w:right="0" w:firstLine="261"/>
                  </w:pPr>
                  <w:r>
                    <w:rPr>
                      <w:rStyle w:val="CharStyle1812"/>
                    </w:rPr>
                    <w:t xml:space="preserve">Нііио. </w:t>
                  </w:r>
                  <w:r>
                    <w:rPr>
                      <w:rStyle w:val="CharStyle1007"/>
                    </w:rPr>
                    <w:t>— О том», что было, о той», что</w:t>
                    <w:br/>
                    <w:t>гы'для меня оставил я, бросила, презрѣла...</w:t>
                  </w:r>
                </w:p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41" w:line="197" w:lineRule="exact"/>
                    <w:ind w:left="0" w:right="0" w:firstLine="261"/>
                  </w:pPr>
                  <w:r>
                    <w:rPr>
                      <w:rStyle w:val="CharStyle1813"/>
                    </w:rPr>
                    <w:t>Вкгпяикл.</w:t>
                  </w:r>
                  <w:r>
                    <w:rPr>
                      <w:rStyle w:val="CharStyle1007"/>
                    </w:rPr>
                    <w:t xml:space="preserve"> </w:t>
                  </w:r>
                  <w:r>
                    <w:rPr>
                      <w:rStyle w:val="CharStyle1022"/>
                    </w:rPr>
                    <w:t xml:space="preserve">Я </w:t>
                  </w:r>
                  <w:r>
                    <w:rPr>
                      <w:rStyle w:val="CharStyle1022"/>
                      <w:lang w:val="fr-FR" w:eastAsia="fr-FR" w:bidi="fr-FR"/>
                    </w:rPr>
                    <w:t>ne</w:t>
                  </w:r>
                  <w:r>
                    <w:rPr>
                      <w:rStyle w:val="CharStyle1007"/>
                      <w:lang w:val="fr-FR" w:eastAsia="fr-FR" w:bidi="fr-FR"/>
                    </w:rPr>
                    <w:t xml:space="preserve"> </w:t>
                  </w:r>
                  <w:r>
                    <w:rPr>
                      <w:rStyle w:val="CharStyle1007"/>
                    </w:rPr>
                    <w:t>знаю, что такое про</w:t>
                    <w:t>-</w:t>
                    <w:br/>
                    <w:t xml:space="preserve">шедшее. Да разе» я «ставила что-нибудь? </w:t>
                  </w:r>
                  <w:r>
                    <w:rPr>
                      <w:rStyle w:val="CharStyle1007"/>
                      <w:lang w:val="fr-FR" w:eastAsia="fr-FR" w:bidi="fr-FR"/>
                    </w:rPr>
                    <w:t>j</w:t>
                    <w:br/>
                  </w:r>
                  <w:r>
                    <w:rPr>
                      <w:rStyle w:val="CharStyle1007"/>
                    </w:rPr>
                    <w:t>Ми* кажется, что я родилась только тогда,</w:t>
                    <w:br/>
                  </w:r>
                  <w:r>
                    <w:rPr>
                      <w:rStyle w:val="CharStyle1007"/>
                      <w:lang w:val="fr-FR" w:eastAsia="fr-FR" w:bidi="fr-FR"/>
                    </w:rPr>
                    <w:t xml:space="preserve">KQr.ia </w:t>
                  </w:r>
                  <w:r>
                    <w:rPr>
                      <w:rStyle w:val="CharStyle1007"/>
                    </w:rPr>
                    <w:t>мм переселились сюда с» тобою.</w:t>
                    <w:br/>
                    <w:t>Было что-то прежде... я не помою...</w:t>
                  </w:r>
                </w:p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1" w:lineRule="exact"/>
                    <w:ind w:left="2820" w:right="0" w:hanging="2472"/>
                  </w:pPr>
                  <w:r>
                    <w:rPr>
                      <w:rStyle w:val="CharStyle1007"/>
                    </w:rPr>
                    <w:t>Почию я одно—Тог» вечер», дивный ве</w:t>
                    <w:t>-</w:t>
                    <w:br/>
                    <w:t>чер»,</w:t>
                  </w:r>
                </w:p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2280" w:right="0" w:hanging="1932"/>
                  </w:pPr>
                  <w:r>
                    <w:rPr>
                      <w:rStyle w:val="CharStyle1007"/>
                    </w:rPr>
                    <w:t>Когда послѣдиія солппа луч» цвѣтныя</w:t>
                    <w:br/>
                    <w:t>стѣны храма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968" type="#_x0000_t202" style="position:absolute;margin-left:16.6pt;margin-top:171.85pt;width:14.9pt;height:14.8pt;z-index:-125828813;mso-wrap-distance-left:5pt;mso-wrap-distance-top:2.75pt;mso-wrap-distance-right:39.6pt;mso-wrap-distance-bottom:5.6pt;mso-position-horizontal-relative:margin" filled="f" stroked="f">
            <v:textbox style="mso-fit-shape-to-text:t" inset="0,0,0,0">
              <w:txbxContent>
                <w:p>
                  <w:pPr>
                    <w:pStyle w:val="Style3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48"/>
                  </w:pPr>
                  <w:r>
                    <w:rPr>
                      <w:rStyle w:val="CharStyle1814"/>
                      <w:i/>
                      <w:iCs/>
                    </w:rPr>
                    <w:t>%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969" type="#_x0000_t202" style="position:absolute;margin-left:32.95pt;margin-top:172.35pt;width:36pt;height:19.4pt;z-index:-125828812;mso-wrap-distance-left:5pt;mso-wrap-distance-top:3.25pt;mso-wrap-distance-right:5pt;mso-wrap-distance-bottom:0.55pt;mso-position-horizontal-relative:margin" filled="f" stroked="f">
            <v:textbox style="mso-fit-shape-to-text:t" inset="0,0,0,0">
              <w:txbxContent>
                <w:p>
                  <w:pPr>
                    <w:pStyle w:val="Style17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19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1! С </w:t>
                  </w:r>
                  <w:r>
                    <w:rPr>
                      <w:lang w:val="la" w:eastAsia="la" w:bidi="la"/>
                      <w:w w:val="100"/>
                      <w:spacing w:val="0"/>
                      <w:color w:val="000000"/>
                      <w:position w:val="0"/>
                    </w:rPr>
                    <w:t>OH1J</w:t>
                  </w:r>
                </w:p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19"/>
                  </w:pPr>
                  <w:r>
                    <w:rPr>
                      <w:rStyle w:val="CharStyle1007"/>
                    </w:rPr>
                    <w:t>сводах»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19"/>
                  </w:pPr>
                  <w:r>
                    <w:rPr>
                      <w:rStyle w:val="CharStyle788"/>
                      <w:b/>
                      <w:bCs/>
                    </w:rPr>
                    <w:t>« ОГІ* ,41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970" type="#_x0000_t202" style="position:absolute;margin-left:4.6pt;margin-top:553.7pt;width:92.15pt;height:14.15pt;z-index:-125828811;mso-wrap-distance-left:5pt;mso-wrap-distance-top:2.2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19"/>
                  </w:pPr>
                  <w:r>
                    <w:rPr>
                      <w:rStyle w:val="CharStyle788"/>
                      <w:b/>
                      <w:bCs/>
                    </w:rPr>
                    <w:t>ж.у э^Ѵ» иусрДг.кг»!</w:t>
                  </w:r>
                </w:p>
              </w:txbxContent>
            </v:textbox>
            <w10:wrap type="square" anchorx="margin"/>
          </v:shape>
        </w:pic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60" w:line="197" w:lineRule="exact"/>
        <w:ind w:left="0" w:right="0" w:firstLine="3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Раззолотил», в по стенам» сверкая, до-</w:t>
        <w:br/>
        <w:t xml:space="preserve">I •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re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~ горія,</w:t>
        <w:br/>
        <w:t>й столпах», как» радугой</w:t>
        <w:br/>
        <w:t>блистал».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560" w:right="0" w:hanging="22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Там», близь алтаря был» юноша пре</w:t>
        <w:t>-</w:t>
        <w:br/>
        <w:t>красный,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355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■Мон Лмяр был» там»—он* молился,</w:t>
        <w:br/>
        <w:t>Он» ангелом» прекрасным» миѣ казал</w:t>
        <w:t>-</w:t>
        <w:br/>
        <w:t>ся.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35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On» 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«вдаль меня, яо миѣ с» тѣх»</w:t>
      </w:r>
    </w:p>
    <w:p>
      <w:pPr>
        <w:pStyle w:val="Style183"/>
        <w:tabs>
          <w:tab w:leader="none" w:pos="1212" w:val="center"/>
          <w:tab w:leader="none" w:pos="1487" w:val="left"/>
          <w:tab w:leader="none" w:pos="19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360" w:right="0" w:hanging="98"/>
      </w:pPr>
      <w:r>
        <w:rPr>
          <w:rStyle w:val="CharStyle185"/>
        </w:rPr>
        <w:t>овбцреи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;ДЛ&lt;.*'{ТЭВ!І ынчл.п </w:t>
      </w:r>
      <w:r>
        <w:rPr>
          <w:rStyle w:val="CharStyle185"/>
        </w:rPr>
        <w:t>•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ОДДОВДіфзш</w:t>
        <w:br/>
        <w:t>Как» призрак» милый счастья «в»</w:t>
        <w:br/>
        <w:t>І-...</w:t>
        <w:tab/>
      </w:r>
      <w:r>
        <w:rPr>
          <w:rStyle w:val="CharStyle1815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-д-..</w:t>
        <w:tab/>
      </w:r>
      <w:r>
        <w:rPr>
          <w:rStyle w:val="CharStyle1815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, і. остался— , „)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3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мечтала голос» слышать я.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46" w:line="192" w:lineRule="exact"/>
        <w:ind w:left="0" w:right="0" w:firstLine="35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Его искала, и </w:t>
      </w:r>
      <w:r>
        <w:rPr>
          <w:rStyle w:val="CharStyle185"/>
        </w:rPr>
        <w:t>—патрла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его—о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ион,’</w:t>
      </w:r>
    </w:p>
    <w:p>
      <w:pPr>
        <w:pStyle w:val="Style1282"/>
        <w:widowControl w:val="0"/>
        <w:keepNext/>
        <w:keepLines/>
        <w:shd w:val="clear" w:color="auto" w:fill="auto"/>
        <w:bidi w:val="0"/>
        <w:jc w:val="right"/>
        <w:spacing w:before="0" w:after="0" w:line="210" w:lineRule="exact"/>
        <w:ind w:left="0" w:right="500" w:firstLine="0"/>
      </w:pPr>
      <w:bookmarkStart w:id="60" w:name="bookmark60"/>
      <w:r>
        <w:rPr>
          <w:lang w:val="ru-RU" w:eastAsia="ru-RU" w:bidi="ru-RU"/>
          <w:w w:val="100"/>
          <w:spacing w:val="0"/>
          <w:color w:val="000000"/>
          <w:position w:val="0"/>
        </w:rPr>
        <w:t>яыигійи*</w:t>
      </w:r>
      <w:bookmarkEnd w:id="60"/>
    </w:p>
    <w:p>
      <w:pPr>
        <w:pStyle w:val="Style1816"/>
        <w:widowControl w:val="0"/>
        <w:keepNext/>
        <w:keepLines/>
        <w:shd w:val="clear" w:color="auto" w:fill="auto"/>
        <w:bidi w:val="0"/>
        <w:spacing w:before="0" w:after="0" w:line="210" w:lineRule="exact"/>
        <w:ind w:left="360" w:right="0"/>
      </w:pPr>
      <w:bookmarkStart w:id="61" w:name="bookmark61"/>
      <w:r>
        <w:rPr>
          <w:rStyle w:val="CharStyle1818"/>
          <w:b/>
          <w:bCs/>
          <w:i w:val="0"/>
          <w:iCs w:val="0"/>
        </w:rPr>
        <w:t>-</w:t>
      </w:r>
      <w:r>
        <w:rPr>
          <w:rStyle w:val="CharStyle1819"/>
          <w:lang w:val="ru-RU" w:eastAsia="ru-RU" w:bidi="ru-RU"/>
          <w:vertAlign w:val="subscript"/>
          <w:b/>
          <w:bCs/>
          <w:i/>
          <w:iCs/>
        </w:rPr>
        <w:t>т</w:t>
      </w:r>
      <w:r>
        <w:rPr>
          <w:rStyle w:val="CharStyle1819"/>
          <w:b/>
          <w:bCs/>
          <w:i/>
          <w:iCs/>
        </w:rPr>
        <w:t>mwmÊH</w:t>
      </w:r>
      <w:r>
        <w:rPr>
          <w:rStyle w:val="CharStyle1819"/>
          <w:lang w:val="ru-RU" w:eastAsia="ru-RU" w:bidi="ru-RU"/>
          <w:b/>
          <w:bCs/>
          <w:i/>
          <w:iCs/>
        </w:rPr>
        <w:t>-,</w:t>
      </w:r>
      <w:r>
        <w:rPr>
          <w:rStyle w:val="CharStyle1818"/>
          <w:b/>
          <w:bCs/>
          <w:i w:val="0"/>
          <w:iCs w:val="0"/>
        </w:rPr>
        <w:t xml:space="preserve"> ;*</w:t>
      </w:r>
      <w:bookmarkEnd w:id="61"/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0" w:right="0" w:firstLine="3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Он» чнѣ странником» предсі^л^ , смн-</w:t>
      </w:r>
    </w:p>
    <w:p>
      <w:pPr>
        <w:pStyle w:val="Style155"/>
        <w:tabs>
          <w:tab w:leader="dot" w:pos="2001" w:val="left"/>
          <w:tab w:leader="dot" w:pos="355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360" w:right="0" w:hanging="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 и ыибгиі I </w:t>
      </w:r>
      <w:r>
        <w:rPr>
          <w:rStyle w:val="CharStyle1820"/>
        </w:rPr>
        <w:t>&gt;1</w:t>
      </w:r>
      <w:r>
        <w:rPr>
          <w:rStyle w:val="CharStyle1821"/>
        </w:rPr>
        <w:t xml:space="preserve"> &gt;ч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vertAlign w:val="subscript"/>
          <w:w w:val="100"/>
          <w:spacing w:val="0"/>
          <w:color w:val="000000"/>
          <w:position w:val="0"/>
        </w:rPr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 xml:space="preserve">  </w:t>
      </w:r>
      <w:r>
        <w:rPr>
          <w:lang w:val="de-DE" w:eastAsia="de-DE" w:bidi="de-DE"/>
          <w:w w:val="100"/>
          <w:spacing w:val="0"/>
          <w:color w:val="000000"/>
          <w:position w:val="0"/>
        </w:rPr>
        <w:t>iffmil</w:t>
      </w:r>
      <w:r>
        <w:rPr>
          <w:lang w:val="de-DE" w:eastAsia="de-DE" w:bidi="de-DE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de-DE" w:eastAsia="de-DE" w:bidi="de-DE"/>
          <w:w w:val="100"/>
          <w:spacing w:val="0"/>
          <w:color w:val="000000"/>
          <w:position w:val="0"/>
        </w:rPr>
        <w:t>"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360" w:right="0" w:firstLine="2069"/>
      </w:pPr>
      <w:r>
        <w:rPr>
          <w:rStyle w:val="CharStyle1822"/>
        </w:rPr>
        <w:t>Дг{і.бдЬп</w:t>
      </w:r>
      <w:r>
        <w:rPr>
          <w:rStyle w:val="CharStyle1823"/>
        </w:rPr>
        <w:t xml:space="preserve"> 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Он» так» смѣло стал» перед» людскря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ТОЛПОК),</w:t>
      </w:r>
    </w:p>
    <w:p>
      <w:pPr>
        <w:pStyle w:val="Style1154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355"/>
      </w:pPr>
      <w:r>
        <w:rPr>
          <w:rStyle w:val="CharStyle1824"/>
          <w:b w:val="0"/>
          <w:bCs w:val="0"/>
        </w:rPr>
        <w:t>Ощ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сказал» ей, изумлепной, будто</w:t>
        <w:br/>
        <w:t>Дѳжьим» громом»:</w:t>
        <w:br/>
      </w:r>
      <w:r>
        <w:rPr>
          <w:rStyle w:val="CharStyle1825"/>
          <w:b/>
          <w:bCs/>
        </w:rPr>
        <w:t xml:space="preserve">Оп—мая: ' </w:t>
      </w:r>
      <w:r>
        <w:rPr>
          <w:rStyle w:val="CharStyle1826"/>
          <w:b/>
          <w:bCs/>
        </w:rPr>
        <w:t xml:space="preserve">с </w:t>
      </w:r>
      <w:r>
        <w:rPr>
          <w:rStyle w:val="CharStyle1825"/>
          <w:vertAlign w:val="subscript"/>
          <w:b/>
          <w:bCs/>
        </w:rPr>
        <w:t>я</w:t>
      </w:r>
      <w:r>
        <w:rPr>
          <w:rStyle w:val="CharStyle1825"/>
          <w:b/>
          <w:bCs/>
        </w:rPr>
        <w:t>|, _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Вот» все, что было для меня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;</w:t>
      </w:r>
      <w:r>
        <w:rPr>
          <w:lang w:val="ru-RU" w:eastAsia="ru-RU" w:bidi="ru-RU"/>
          <w:w w:val="100"/>
          <w:spacing w:val="0"/>
          <w:color w:val="000000"/>
          <w:position w:val="0"/>
        </w:rPr>
        <w:t>... ^.х», да</w:t>
        <w:br/>
        <w:t xml:space="preserve">ужь сколько раз» пересказывала </w:t>
      </w:r>
      <w:r>
        <w:rPr>
          <w:rStyle w:val="CharStyle1827"/>
        </w:rPr>
        <w:t>я тебѣ об»</w:t>
      </w:r>
    </w:p>
    <w:p>
      <w:pPr>
        <w:pStyle w:val="Style751"/>
        <w:widowControl w:val="0"/>
        <w:keepNext w:val="0"/>
        <w:keepLines w:val="0"/>
        <w:shd w:val="clear" w:color="auto" w:fill="auto"/>
        <w:bidi w:val="0"/>
        <w:jc w:val="right"/>
        <w:spacing w:before="0" w:after="0" w:line="260" w:lineRule="exact"/>
        <w:ind w:left="0" w:right="0" w:firstLine="0"/>
      </w:pPr>
      <w:r>
        <w:rPr>
          <w:rStyle w:val="CharStyle1829"/>
          <w:vertAlign w:val="superscript"/>
          <w:b/>
          <w:bCs/>
        </w:rPr>
        <w:t>ВТ</w:t>
      </w:r>
      <w:r>
        <w:rPr>
          <w:rStyle w:val="CharStyle1829"/>
          <w:b/>
          <w:bCs/>
        </w:rPr>
        <w:t>Ш</w:t>
      </w:r>
      <w:r>
        <w:rPr>
          <w:rStyle w:val="CharStyle1829"/>
          <w:vertAlign w:val="superscript"/>
          <w:b/>
          <w:bCs/>
        </w:rPr>
        <w:t>1</w:t>
      </w:r>
      <w:r>
        <w:rPr>
          <w:rStyle w:val="CharStyle1829"/>
          <w:b/>
          <w:bCs/>
        </w:rPr>
        <w:t>П</w:t>
      </w:r>
      <w:r>
        <w:rPr>
          <w:rStyle w:val="CharStyle1830"/>
          <w:b/>
          <w:bCs/>
        </w:rPr>
        <w:t xml:space="preserve"> диет Оасб-І л-авт - ‘давиочнв</w:t>
      </w:r>
    </w:p>
    <w:p>
      <w:pPr>
        <w:pStyle w:val="Style1154"/>
        <w:tabs>
          <w:tab w:leader="none" w:pos="3555" w:val="right"/>
        </w:tabs>
        <w:widowControl w:val="0"/>
        <w:keepNext w:val="0"/>
        <w:keepLines w:val="0"/>
        <w:shd w:val="clear" w:color="auto" w:fill="auto"/>
        <w:bidi w:val="0"/>
        <w:spacing w:before="0" w:after="24" w:line="190" w:lineRule="exact"/>
        <w:ind w:left="360" w:right="0" w:hanging="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Ц </w:t>
      </w:r>
      <w:r>
        <w:rPr>
          <w:rStyle w:val="CharStyle1831"/>
          <w:lang w:val="ru-RU" w:eastAsia="ru-RU" w:bidi="ru-RU"/>
          <w:b w:val="0"/>
          <w:bCs w:val="0"/>
        </w:rPr>
        <w:t xml:space="preserve">В </w:t>
      </w:r>
      <w:r>
        <w:rPr>
          <w:rStyle w:val="CharStyle1831"/>
          <w:b w:val="0"/>
          <w:bCs w:val="0"/>
        </w:rPr>
        <w:t>HO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Д/«чж^р^ср»»(«^в^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ГГ(</w:t>
      </w:r>
    </w:p>
    <w:p>
      <w:pPr>
        <w:pStyle w:val="Style1154"/>
        <w:widowControl w:val="0"/>
        <w:keepNext w:val="0"/>
        <w:keepLines w:val="0"/>
        <w:shd w:val="clear" w:color="auto" w:fill="auto"/>
        <w:bidi w:val="0"/>
        <w:jc w:val="right"/>
        <w:spacing w:before="0" w:after="0" w:line="154" w:lineRule="exact"/>
        <w:ind w:left="0" w:right="0" w:firstLine="0"/>
      </w:pPr>
      <w:r>
        <w:rPr>
          <w:rStyle w:val="CharStyle1832"/>
          <w:b w:val="0"/>
          <w:bCs w:val="0"/>
        </w:rPr>
        <w:t xml:space="preserve">-oqn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(Гэ£я п оН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!caiiiiaoûon.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(.іг.нжіп ш.о</w:t>
        <w:br/>
        <w:t>І?от», видите - и добрались до пер-</w:t>
      </w:r>
    </w:p>
    <w:p>
      <w:pPr>
        <w:pStyle w:val="Style1154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ваго в иослѣдняго слова, до альфы и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омеги этом апоѳезы пряничной любви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• мечтателей»! Да гйгот» </w:t>
      </w:r>
      <w:r>
        <w:rPr>
          <w:rStyle w:val="CharStyle602"/>
          <w:b/>
          <w:bCs/>
        </w:rPr>
        <w:t>Нино съ своею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Вероникою, просто — Манилов» с»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>fcBtf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ею супругою ; ой» </w:t>
      </w:r>
      <w:r>
        <w:rPr>
          <w:rStyle w:val="CharStyle1833"/>
          <w:b/>
          <w:bCs/>
        </w:rPr>
        <w:t>держит-» вж рукѣ</w:t>
      </w:r>
    </w:p>
    <w:p>
      <w:pPr>
        <w:pStyle w:val="Style1154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конФеткѵ и говорит» ІФкрѴгѣ: «Ра-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right"/>
        <w:spacing w:before="0" w:after="0" w:line="110" w:lineRule="exact"/>
        <w:ind w:left="0" w:right="0" w:firstLine="0"/>
      </w:pPr>
      <w:r>
        <w:rPr>
          <w:rStyle w:val="CharStyle248"/>
        </w:rPr>
        <w:t>іощіьтээпнсоо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гоэт ага </w:t>
      </w:r>
      <w:r>
        <w:rPr>
          <w:rStyle w:val="CharStyle248"/>
        </w:rPr>
        <w:t>дткшыі</w:t>
      </w:r>
    </w:p>
    <w:p>
      <w:pPr>
        <w:pStyle w:val="Style1154"/>
        <w:widowControl w:val="0"/>
        <w:keepNext w:val="0"/>
        <w:keepLines w:val="0"/>
        <w:shd w:val="clear" w:color="auto" w:fill="auto"/>
        <w:bidi w:val="0"/>
        <w:jc w:val="right"/>
        <w:spacing w:before="0" w:after="0" w:line="1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зивь, душенька, </w:t>
      </w:r>
      <w:r>
        <w:rPr>
          <w:rStyle w:val="CharStyle1834"/>
          <w:b/>
          <w:bCs/>
        </w:rPr>
        <w:t xml:space="preserve">ротик», </w:t>
      </w:r>
      <w:r>
        <w:rPr>
          <w:rStyle w:val="CharStyle1824"/>
          <w:lang w:val="fr-FR" w:eastAsia="fr-FR" w:bidi="fr-FR"/>
          <w:b w:val="0"/>
          <w:bCs w:val="0"/>
        </w:rPr>
        <w:t>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тебѣ </w:t>
      </w:r>
      <w:r>
        <w:rPr>
          <w:rStyle w:val="CharStyle1834"/>
          <w:b/>
          <w:bCs/>
        </w:rPr>
        <w:t>поло-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both"/>
        <w:spacing w:before="0" w:after="0" w:line="110" w:lineRule="exact"/>
        <w:ind w:left="360" w:right="0" w:hanging="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Тгпя1виі.шм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0" w:line="226" w:lineRule="exact"/>
        <w:ind w:left="0" w:right="20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Право, об» &gt;|Уголино" больше нечего</w:t>
        <w:br/>
        <w:t>говорить, особенпо говорить серьёа-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WtBO OH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 ОТГТЭОНЛТ.ОТППТІІЙТ. ,1) </w:t>
      </w:r>
      <w:r>
        <w:rPr>
          <w:lang w:val="de-DE" w:eastAsia="de-DE" w:bidi="de-DE"/>
          <w:w w:val="100"/>
          <w:spacing w:val="0"/>
          <w:color w:val="000000"/>
          <w:position w:val="0"/>
        </w:rPr>
        <w:t>oißinÖO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2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 Что касается до "Гамлета», то досто</w:t>
        <w:t>-</w:t>
        <w:br/>
        <w:t>инство его. как» перевода, вполпѣ опі-</w:t>
        <w:br/>
        <w:t>нено великим» знатоком», Шекспира«</w:t>
        <w:br/>
        <w:t>покойным» профессором» Харьковска--</w:t>
        <w:br/>
        <w:t>го Университету, И. Я. Кроне(5ергом»,</w:t>
        <w:br/>
        <w:t xml:space="preserve">и, в» другой стат^Ь, сыном»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çr,o,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А. И.</w:t>
        <w:br/>
        <w:t>Кронебергом». Но н-ьт» туда бея» до</w:t>
        <w:t>-</w:t>
        <w:br/>
        <w:t>бра: из» переводу вышло сочиненіе</w:t>
        <w:br/>
        <w:t>г. Полеваго, и это послужило к»</w:t>
        <w:br/>
        <w:t>успѣху пьесы на нашей сценѣ, гдѣ</w:t>
        <w:br/>
        <w:t>Шекспир» так» как» он» есть {н$,і</w:t>
        <w:br/>
        <w:t>обсахаренный я не разеыропленный)</w:t>
        <w:br/>
        <w:t>еще недоступен»- Но за то, нѣкоторые</w:t>
        <w:br/>
        <w:t>потому только и прочли превосходный</w:t>
        <w:br/>
        <w:t>перевод» •Гамлета» г. Бровченко и по</w:t>
        <w:t>-</w:t>
        <w:br/>
        <w:t>няли его, что видѣли на сценѣ • Гамле</w:t>
        <w:t>-</w:t>
        <w:br/>
        <w:t>та» г. ІІолеваго... И то заслуга!</w:t>
      </w:r>
    </w:p>
    <w:p>
      <w:pPr>
        <w:pStyle w:val="Style1646"/>
        <w:tabs>
          <w:tab w:leader="none" w:pos="1703" w:val="right"/>
          <w:tab w:leader="none" w:pos="1848" w:val="left"/>
        </w:tabs>
        <w:widowControl w:val="0"/>
        <w:keepNext w:val="0"/>
        <w:keepLines w:val="0"/>
        <w:shd w:val="clear" w:color="auto" w:fill="auto"/>
        <w:bidi w:val="0"/>
        <w:spacing w:before="0" w:after="0" w:line="182" w:lineRule="exact"/>
        <w:ind w:left="0" w:right="0" w:firstLine="32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 </w:t>
      </w:r>
      <w:r>
        <w:rPr>
          <w:rStyle w:val="CharStyle1835"/>
          <w:lang w:val="fr-FR" w:eastAsia="fr-FR" w:bidi="fr-FR"/>
          <w:b/>
          <w:bCs/>
        </w:rPr>
        <w:t>t</w:t>
      </w:r>
      <w:r>
        <w:rPr>
          <w:rStyle w:val="CharStyle1835"/>
          <w:b/>
          <w:bCs/>
        </w:rPr>
        <w:t>***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[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* * </w:t>
      </w:r>
      <w:r>
        <w:rPr>
          <w:rStyle w:val="CharStyle1836"/>
          <w:vertAlign w:val="superscript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^</w:t>
        <w:tab/>
        <w:t>мйьйоі .) и іи^мітиур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0" w:line="182" w:lineRule="exact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43) Пкекводчик», </w:t>
      </w:r>
      <w:r>
        <w:rPr>
          <w:rStyle w:val="CharStyle1086"/>
          <w:b w:val="0"/>
          <w:bCs w:val="0"/>
        </w:rPr>
        <w:t xml:space="preserve">пли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сто </w:t>
      </w:r>
      <w:r>
        <w:rPr>
          <w:rStyle w:val="CharStyle1511"/>
          <w:b w:val="0"/>
          <w:bCs w:val="0"/>
        </w:rPr>
        <w:t>одна</w:t>
      </w:r>
    </w:p>
    <w:p>
      <w:pPr>
        <w:pStyle w:val="Style1837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ПОВЕСТЬ И СОРОК» СОПОКОВ» АНЕК-</w:t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spacing w:before="0" w:after="209" w:line="216" w:lineRule="exact"/>
        <w:ind w:left="0" w:right="200" w:firstLine="32"/>
      </w:pPr>
      <w:r>
        <w:rPr>
          <w:rStyle w:val="CharStyle1839"/>
          <w:b/>
          <w:bCs/>
          <w:i w:val="0"/>
          <w:iCs w:val="0"/>
        </w:rPr>
        <w:t xml:space="preserve">дотов»,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древниха. новыхе н совремвн~</w:t>
        <w:br/>
        <w:t>ныхв; мыслей, , правила, сужденій, мнѣ-</w:t>
        <w:br/>
        <w:t>нгй, и пр., подвшоеа, храбрости, добро-</w:t>
        <w:br/>
        <w:t>дѣтели, ума, глупости, простбдугигя</w:t>
      </w:r>
      <w:r>
        <w:rPr>
          <w:rStyle w:val="CharStyle905"/>
          <w:b w:val="0"/>
          <w:bCs w:val="0"/>
          <w:i w:val="0"/>
          <w:iCs w:val="0"/>
        </w:rPr>
        <w:t>, м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пр.. остры ха слова</w:t>
      </w:r>
      <w:r>
        <w:rPr>
          <w:rStyle w:val="CharStyle905"/>
          <w:b w:val="0"/>
          <w:bCs w:val="0"/>
          <w:i w:val="0"/>
          <w:iCs w:val="0"/>
        </w:rPr>
        <w:t xml:space="preserve"> 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еыражешіі. впи-</w:t>
        <w:br/>
        <w:t>грамме, каламбурова, и пр. Харащери-</w:t>
        <w:br/>
        <w:t>стическихк очерковв, портретовв, и пр.</w:t>
      </w:r>
    </w:p>
    <w:p>
      <w:pPr>
        <w:pStyle w:val="Style562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Бочарова. 1845. Четыре тема. Лв 12-ю</w:t>
      </w:r>
    </w:p>
    <w:p>
      <w:pPr>
        <w:pStyle w:val="Style543"/>
        <w:tabs>
          <w:tab w:leader="none" w:pos="2903" w:val="right"/>
          <w:tab w:leader="none" w:pos="357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32"/>
      </w:pPr>
      <w:r>
        <w:rPr>
          <w:lang w:val="ru-RU" w:eastAsia="ru-RU" w:bidi="ru-RU"/>
          <w:w w:val="100"/>
          <w:spacing w:val="0"/>
          <w:color w:val="000000"/>
          <w:position w:val="0"/>
        </w:rPr>
        <w:t>^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;і</w:t>
      </w:r>
      <w:r>
        <w:rPr>
          <w:lang w:val="ru-RU" w:eastAsia="ru-RU" w:bidi="ru-RU"/>
          <w:w w:val="100"/>
          <w:spacing w:val="0"/>
          <w:color w:val="000000"/>
          <w:position w:val="0"/>
        </w:rPr>
        <w:t>-*-іі$ѣі4т*й</w:t>
        <w:tab/>
      </w:r>
      <w:r>
        <w:rPr>
          <w:rStyle w:val="CharStyle617"/>
          <w:lang w:val="la" w:eastAsia="la" w:bidi="la"/>
          <w:b/>
          <w:bCs/>
        </w:rPr>
        <w:t>Wi/fatfF</w:t>
      </w:r>
      <w:r>
        <w:rPr>
          <w:lang w:val="la" w:eastAsia="la" w:bidi="la"/>
          <w:w w:val="100"/>
          <w:spacing w:val="0"/>
          <w:color w:val="000000"/>
          <w:position w:val="0"/>
        </w:rPr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п</w:t>
      </w:r>
    </w:p>
    <w:p>
      <w:pPr>
        <w:pStyle w:val="Style1840"/>
        <w:tabs>
          <w:tab w:leader="none" w:pos="183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"/>
      </w:pPr>
      <w:r>
        <w:rPr>
          <w:rStyle w:val="CharStyle1842"/>
          <w:lang w:val="la" w:eastAsia="la" w:bidi="la"/>
          <w:b/>
          <w:bCs/>
          <w:i w:val="0"/>
          <w:iCs w:val="0"/>
        </w:rPr>
        <w:t>i«j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іІЩмв</w:t>
        <w:tab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м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р!ІІ&amp;Ш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ernp.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tUf</w:t>
      </w:r>
      <w:r>
        <w:rPr>
          <w:rStyle w:val="CharStyle1842"/>
          <w:b/>
          <w:bCs/>
          <w:i w:val="0"/>
          <w:iCs w:val="0"/>
        </w:rPr>
        <w:t>j-</w:t>
      </w:r>
      <w:r>
        <w:rPr>
          <w:rStyle w:val="CharStyle1842"/>
          <w:vertAlign w:val="subscript"/>
          <w:b/>
          <w:bCs/>
          <w:i w:val="0"/>
          <w:iCs w:val="0"/>
        </w:rPr>
        <w:t>n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32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èibcmeii;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анекдотом</w:t>
      </w:r>
      <w:r>
        <w:rPr>
          <w:rStyle w:val="CharStyle644"/>
          <w:b/>
          <w:bCs/>
          <w:i w:val="0"/>
          <w:iCs w:val="0"/>
        </w:rPr>
        <w:t xml:space="preserve"> </w:t>
      </w:r>
      <w:r>
        <w:rPr>
          <w:rStyle w:val="CharStyle644"/>
          <w:lang w:val="fr-FR" w:eastAsia="fr-FR" w:bidi="fr-FR"/>
          <w:b/>
          <w:bCs/>
          <w:i w:val="0"/>
          <w:iCs w:val="0"/>
        </w:rPr>
        <w:t xml:space="preserve">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яр.,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есіьхв че-</w:t>
      </w:r>
    </w:p>
    <w:p>
      <w:pPr>
        <w:pStyle w:val="Style543"/>
        <w:tabs>
          <w:tab w:leader="none" w:pos="3418" w:val="right"/>
          <w:tab w:leader="none" w:pos="355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"/>
      </w:pPr>
      <w:r>
        <w:rPr>
          <w:rStyle w:val="CharStyle1246"/>
          <w:b/>
          <w:bCs/>
        </w:rPr>
        <w:t xml:space="preserve">т&lt;ыфе$р </w:t>
      </w:r>
      <w:r>
        <w:rPr>
          <w:rStyle w:val="CharStyle1843"/>
          <w:b/>
          <w:bCs/>
        </w:rPr>
        <w:t>1ЩМЩ</w:t>
      </w:r>
      <w:r>
        <w:rPr>
          <w:rStyle w:val="CharStyle1843"/>
          <w:lang w:val="la" w:eastAsia="la" w:bidi="la"/>
          <w:b/>
          <w:bCs/>
        </w:rPr>
        <w:t>/f</w:t>
      </w:r>
      <w:r>
        <w:rPr>
          <w:rStyle w:val="CharStyle1246"/>
          <w:lang w:val="la" w:eastAsia="la" w:bidi="la"/>
          <w:b/>
          <w:bCs/>
        </w:rPr>
        <w:t xml:space="preserve"> WiPr</w:t>
      </w:r>
      <w:r>
        <w:rPr>
          <w:rStyle w:val="CharStyle1844"/>
          <w:lang w:val="la" w:eastAsia="la" w:bidi="la"/>
          <w:b w:val="0"/>
          <w:bCs w:val="0"/>
        </w:rPr>
        <w:t xml:space="preserve"> </w:t>
      </w:r>
      <w:r>
        <w:rPr>
          <w:rStyle w:val="CharStyle1844"/>
          <w:b w:val="0"/>
          <w:bCs w:val="0"/>
        </w:rPr>
        <w:t xml:space="preserve">дмэн </w:t>
      </w:r>
      <w:r>
        <w:rPr>
          <w:rStyle w:val="CharStyle1844"/>
          <w:lang w:val="fr-FR" w:eastAsia="fr-FR" w:bidi="fr-FR"/>
          <w:b w:val="0"/>
          <w:bCs w:val="0"/>
        </w:rPr>
        <w:t xml:space="preserve">ira </w:t>
      </w:r>
      <w:r>
        <w:rPr>
          <w:rStyle w:val="CharStyle1844"/>
          <w:b w:val="0"/>
          <w:bCs w:val="0"/>
        </w:rPr>
        <w:t>ііггзон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; Ііельза ре одрбір^. уі^ір^. ^^.</w:t>
        <w:br/>
        <w:t xml:space="preserve">цррльцрІртдо*. </w:t>
      </w:r>
      <w:r>
        <w:rPr>
          <w:lang w:val="fr-FR" w:eastAsia="fr-FR" w:bidi="fr-FR"/>
          <w:vertAlign w:val="subscript"/>
          <w:w w:val="100"/>
          <w:spacing w:val="0"/>
          <w:color w:val="000000"/>
          <w:position w:val="0"/>
        </w:rPr>
        <w:t>f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RflhP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;</w:t>
        <w:tab/>
        <w:t>{-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"/>
        <w:sectPr>
          <w:type w:val="continuous"/>
          <w:pgSz w:w="8048" w:h="13104"/>
          <w:pgMar w:top="803" w:left="339" w:right="535" w:bottom="549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617"/>
          <w:b/>
          <w:bCs/>
        </w:rPr>
        <w:t>оконченною и притоми безконечнаю. щ-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вѣсть, в» наше время, есть зеркало об</w:t>
        <w:t>-</w:t>
        <w:br/>
        <w:t>щественной жизии, орган» сознанія об-</w:t>
        <w:br/>
        <w:t>щесгуа и умственная его пища; оовѣсть</w:t>
        <w:br/>
        <w:t>теперь ггт, сама литература, исторія,</w:t>
        <w:br/>
        <w:t>нравственности, /ФилрсоФІя , добро и ,</w:t>
        <w:br/>
        <w:t>зло,, полнота и пустота, жизнь и ача-</w:t>
        <w:br/>
        <w:t>тія, велвчіе р прутожуость общества .</w:t>
        <w:br/>
        <w:t>а времени. Повѣсть завладѣла впима^</w:t>
        <w:br/>
        <w:t>ніеиъ всѣхъ и каждаго, сдѣ.іалась не-</w:t>
        <w:br/>
        <w:t>обходимымъ условіемъ. не только ли</w:t>
        <w:t>-</w:t>
        <w:br/>
        <w:t>тературных» журналов», во и газет» ,</w:t>
        <w:br/>
        <w:t>политических». Если у вас» есть заду-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pict>
          <v:shape id="_x0000_s1971" type="#_x0000_t202" style="position:absolute;margin-left:6.5pt;margin-top:-1.4pt;width:177.1pt;height:566.65pt;z-index:-12582881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tabs>
                      <w:tab w:leader="none" w:pos="183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89"/>
                  </w:pPr>
                  <w:r>
                    <w:rPr>
                      <w:rStyle w:val="CharStyle788"/>
                      <w:b/>
                      <w:bCs/>
                    </w:rPr>
                    <w:t>шевная мысль, которая кажется дру-</w:t>
                    <w:br/>
                    <w:t>гимъ слишкомъ-серьёаною, или мало</w:t>
                    <w:t>-</w:t>
                    <w:br/>
                    <w:t>интересною, и ее не хотятъ отъ васъ</w:t>
                    <w:br/>
                    <w:t>выслушать — изложите ее въ ч-ормѣ</w:t>
                    <w:br/>
                    <w:t xml:space="preserve">повѣітн, </w:t>
                  </w:r>
                  <w:r>
                    <w:rPr>
                      <w:rStyle w:val="CharStyle1076"/>
                      <w:b w:val="0"/>
                      <w:bCs w:val="0"/>
                    </w:rPr>
                    <w:t xml:space="preserve">или </w:t>
                  </w:r>
                  <w:r>
                    <w:rPr>
                      <w:rStyle w:val="CharStyle788"/>
                      <w:b/>
                      <w:bCs/>
                    </w:rPr>
                    <w:t>разсказа—и васъ непре-</w:t>
                    <w:br/>
                    <w:t>иѣвно прочтутъ и даже поймутъ.Кпп-</w:t>
                    <w:br/>
                    <w:t>га, состоящая изъ одніхъ повѣстей,</w:t>
                    <w:br/>
                    <w:t>не можетъ не имѣть успѣха, если по-</w:t>
                    <w:br/>
                    <w:t>вѣсти хоть сколько-нибудь не лишены</w:t>
                    <w:br/>
                    <w:t>лнтературнаго достоинства. Вотъ по</w:t>
                    <w:t>-</w:t>
                    <w:br/>
                    <w:t>чему и у насъ начади появляться раз</w:t>
                    <w:t>-</w:t>
                    <w:br/>
                    <w:t>ные сборники, преимущественно на</w:t>
                    <w:t>-</w:t>
                    <w:br/>
                    <w:t>полняемые повѣстями и разсказами.</w:t>
                    <w:br/>
                    <w:t>Но наша литература еще не въ состо</w:t>
                    <w:t>-</w:t>
                    <w:br/>
                    <w:t>яли удовлетворять этой потребности:</w:t>
                    <w:br/>
                    <w:t>у насъ мало писателей съ даровцніемъ</w:t>
                    <w:br/>
                    <w:t>еще меньше писателей тру долюбнвыхъ,</w:t>
                    <w:br/>
                    <w:t>много-пишущих ь,</w:t>
                    <w:tab/>
                    <w:t>— можетъ-быть,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89"/>
                  </w:pPr>
                  <w:r>
                    <w:rPr>
                      <w:rStyle w:val="CharStyle788"/>
                      <w:b/>
                      <w:bCs/>
                    </w:rPr>
                    <w:t>и потому-что наша общественность не</w:t>
                    <w:br/>
                    <w:t>даетъ достаточно матеріаловъ для со-</w:t>
                    <w:br/>
                    <w:t>чиненій такого рода. За то, для сбор-</w:t>
                    <w:br/>
                    <w:t>яиковъ переводныхъ повѣстеіі сколько</w:t>
                    <w:br/>
                    <w:t>матеріаловъ, какое неистощимое бо</w:t>
                    <w:t>-</w:t>
                    <w:br/>
                    <w:t>гатство! Только издавайте — а читать</w:t>
                    <w:br/>
                    <w:t>и покупать будутъ. Анекдоты и раз</w:t>
                    <w:t>-</w:t>
                    <w:br/>
                    <w:t>ный мелочи, какъ смесь при журна-</w:t>
                    <w:br/>
                    <w:t>лахъ, представляя собою богатый ма-</w:t>
                    <w:br/>
                    <w:t>теріалъ для лѣниваго перелистываиія,</w:t>
                    <w:br/>
                    <w:t>много придадутъ цѣны вашему сбор</w:t>
                    <w:t>-</w:t>
                    <w:br/>
                    <w:t>нику въ глазахъ любителей легкаго</w:t>
                    <w:br/>
                    <w:t>птеиія.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83"/>
                  </w:pPr>
                  <w:r>
                    <w:rPr>
                      <w:rStyle w:val="CharStyle788"/>
                      <w:b/>
                      <w:bCs/>
                    </w:rPr>
                    <w:t>И такъ, мысль «Переводчика' пре</w:t>
                    <w:t>-</w:t>
                    <w:br/>
                    <w:t>красна; но къ сожалѣнію , въ дѣлахъ</w:t>
                    <w:br/>
                    <w:t>человѣческихъ, и особенно въ дѣлахъ</w:t>
                    <w:br/>
                    <w:t>русской литературы ,выполненіе очень-</w:t>
                    <w:br/>
                    <w:t>рѣдко соотвѣтствуетъ мысли, а мысль</w:t>
                    <w:br/>
                    <w:t>— вынолненію. Это случилось и съ</w:t>
                    <w:br/>
                    <w:t>« Переводчиком ь « ■ сколько хорошъ</w:t>
                    <w:br/>
                    <w:t>ѳтотъ сборникъ по мысли , столько</w:t>
                    <w:br/>
                    <w:t>дуренъ онъ но выполнепію. Повѣ-</w:t>
                    <w:br/>
                    <w:t>сти , составлявши« его содержаніе,</w:t>
                    <w:br/>
                    <w:t>ничтожны и по объему и по содер-</w:t>
                    <w:br/>
                    <w:t>жанію; это какіе-то разсказны, пло</w:t>
                    <w:t>-</w:t>
                    <w:br/>
                    <w:t>хо переведенные. Что же касается до</w:t>
                    <w:br/>
                    <w:t>анекдотовъ, —это тысяча-первое по-</w:t>
                    <w:br/>
                    <w:t>втореніе старыхъ, съ издѣтства каж</w:t>
                    <w:t>-</w:t>
                    <w:br/>
                    <w:t>дому извѣстныхъ вздоровъ, съ ори—</w:t>
                    <w:br/>
                    <w:t>бавленіемъ новыхъ пустяковъ. А пе-</w:t>
                    <w:br/>
                    <w:t>реводъ? — Боже мой, чтб это такое!..</w:t>
                    <w:br/>
                    <w:t>Издатели объявили даже имена пере-</w:t>
                    <w:br/>
                    <w:t>водчиковь; слогъ и языкъ перевода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72" type="#_x0000_t202" style="position:absolute;margin-left:347.75pt;margin-top:-16.05pt;width:15.85pt;height:11.85pt;z-index:-12582880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77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ГЬ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этого нисколько не сдѣлалясь луч</w:t>
        <w:t>-</w:t>
        <w:br/>
        <w:t>ше. Опечаткамъ нѣгъ числа. Чтобъ</w:t>
        <w:br/>
        <w:t>дгіт* пойятіе о аереводѣ, укажемъ на</w:t>
        <w:br/>
        <w:t>йѣкоторыл мѣста«Переводчика*: пусть</w:t>
        <w:br/>
        <w:t>сами.читатели судятъ о справедливо</w:t>
        <w:br/>
        <w:t>сти нашего строгаго приговора. «Але-</w:t>
        <w:br/>
        <w:t>воандръ Дюмі» стоявшій однажды въ</w:t>
        <w:br/>
        <w:t xml:space="preserve">I караулѣ, вошелъ къ </w:t>
      </w:r>
      <w:r>
        <w:rPr>
          <w:rStyle w:val="CharStyle617"/>
          <w:b/>
          <w:bCs/>
        </w:rPr>
        <w:t>кофейную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(въ ка</w:t>
        <w:t>-</w:t>
        <w:br/>
        <w:t>фе?) позавтракать съ пріятелемъ. Про-</w:t>
        <w:br/>
        <w:t xml:space="preserve">сивъ </w:t>
      </w:r>
      <w:r>
        <w:rPr>
          <w:rStyle w:val="CharStyle617"/>
          <w:b/>
          <w:bCs/>
        </w:rPr>
        <w:t>побольше обыкновенно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обѣдъ и пр.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(J. </w:t>
      </w:r>
      <w:r>
        <w:rPr>
          <w:rStyle w:val="CharStyle617"/>
          <w:b/>
          <w:bCs/>
        </w:rPr>
        <w:t>Ш, стр. 92 анекд.)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«Герцргъ Дю-</w:t>
        <w:br/>
        <w:t xml:space="preserve">расскііі, увидѣоъ однажды </w:t>
      </w:r>
      <w:r>
        <w:rPr>
          <w:rStyle w:val="CharStyle617"/>
          <w:b/>
          <w:bCs/>
        </w:rPr>
        <w:t>наружного</w:t>
        <w:br/>
        <w:t>Декорта,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скцзадъ ему • п пр. (Г. </w:t>
      </w:r>
      <w:r>
        <w:rPr>
          <w:rStyle w:val="CharStyle617"/>
          <w:b/>
          <w:bCs/>
        </w:rPr>
        <w:t>III.</w:t>
        <w:br/>
        <w:t>стр.107 анекд.),\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это за «наружный</w:t>
        <w:br/>
        <w:t xml:space="preserve">Декортъ«?д— Богъівѣсть! «И </w:t>
      </w:r>
      <w:r>
        <w:rPr>
          <w:rStyle w:val="CharStyle617"/>
          <w:lang w:val="fr-FR" w:eastAsia="fr-FR" w:bidi="fr-FR"/>
          <w:b/>
          <w:bCs/>
        </w:rPr>
        <w:t>cm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два мЬ-</w:t>
        <w:br/>
        <w:t>!ёта удержать подъииенемъ г-жи Рн-</w:t>
        <w:br/>
        <w:t xml:space="preserve">■иімонъ! прибавплъ третій» (2\ </w:t>
      </w:r>
      <w:r>
        <w:rPr>
          <w:rStyle w:val="CharStyle617"/>
          <w:b/>
          <w:bCs/>
        </w:rPr>
        <w:t>IV. стр.</w:t>
      </w:r>
    </w:p>
    <w:p>
      <w:pPr>
        <w:pStyle w:val="Style543"/>
        <w:tabs>
          <w:tab w:leader="none" w:pos="3466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 </w:t>
      </w:r>
      <w:r>
        <w:rPr>
          <w:rStyle w:val="CharStyle617"/>
          <w:lang w:val="de-DE" w:eastAsia="de-DE" w:bidi="de-DE"/>
          <w:b/>
          <w:bCs/>
        </w:rPr>
        <w:t>SO):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«Получивъ снова свободу, она по</w:t>
        <w:t>-</w:t>
        <w:br/>
        <w:t>казалась ему гораздо пріятнѣе» (7\.</w:t>
        <w:br/>
      </w:r>
      <w:r>
        <w:rPr>
          <w:rStyle w:val="CharStyle617"/>
          <w:b/>
          <w:bCs/>
        </w:rPr>
        <w:t>ІѴ. стр. 59) 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каковъ галлиццзмъ?.,.</w:t>
        <w:br/>
        <w:t xml:space="preserve">і. Она избрала </w:t>
      </w:r>
      <w:r>
        <w:rPr>
          <w:rStyle w:val="CharStyle617"/>
          <w:b/>
          <w:bCs/>
        </w:rPr>
        <w:t>всіьхв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своалю друг </w:t>
      </w:r>
      <w:r>
        <w:rPr>
          <w:rStyle w:val="CharStyle617"/>
          <w:b/>
          <w:bCs/>
        </w:rPr>
        <w:t>оме,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покровитележв, руководіітелелів •</w:t>
        <w:tab/>
      </w:r>
      <w:r>
        <w:rPr>
          <w:rStyle w:val="CharStyle617"/>
          <w:b/>
          <w:bCs/>
        </w:rPr>
        <w:t>(Т.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rPr>
          <w:rStyle w:val="CharStyle617"/>
          <w:b/>
          <w:bCs/>
        </w:rPr>
        <w:t>IV. стр. 62):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что такое? «При ша</w:t>
        <w:t>-</w:t>
        <w:br/>
        <w:t xml:space="preserve">ровой наружности» (Г. </w:t>
      </w:r>
      <w:r>
        <w:rPr>
          <w:rStyle w:val="CharStyle617"/>
          <w:b/>
          <w:bCs/>
        </w:rPr>
        <w:t>IV. стр. 69)-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почему же при </w:t>
      </w:r>
      <w:r>
        <w:rPr>
          <w:rStyle w:val="CharStyle617"/>
          <w:b/>
          <w:bCs/>
        </w:rPr>
        <w:t>таковоіі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а не при ніа-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Ifo</w:t>
      </w:r>
      <w:r>
        <w:rPr>
          <w:lang w:val="ru-RU" w:eastAsia="ru-RU" w:bidi="ru-RU"/>
          <w:w w:val="100"/>
          <w:spacing w:val="0"/>
          <w:color w:val="000000"/>
          <w:position w:val="0"/>
        </w:rPr>
        <w:t>Й: развѣ для большей легкости раз*</w:t>
        <w:br/>
        <w:t xml:space="preserve">говорнаго слога?... «Между-тѣмъ, </w:t>
      </w:r>
      <w:r>
        <w:rPr>
          <w:rStyle w:val="CharStyle617"/>
          <w:b/>
          <w:bCs/>
        </w:rPr>
        <w:t>что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Лсонъ говорилъ такпмъ образомъ съ</w:t>
        <w:br/>
        <w:t xml:space="preserve">удерживаамымъ волненіемъ </w:t>
      </w:r>
      <w:r>
        <w:rPr>
          <w:rStyle w:val="CharStyle617"/>
          <w:b/>
          <w:bCs/>
        </w:rPr>
        <w:t>ц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доса</w:t>
        <w:t>-</w:t>
        <w:br/>
        <w:t>дою, худр скрытою, Каролина слуша</w:t>
        <w:t>-</w:t>
        <w:br/>
        <w:t>ла его , наклонившись впередъ, съ</w:t>
        <w:br/>
        <w:t>сложенными руками, поду-открытыми</w:t>
        <w:br/>
        <w:t>устами» (</w:t>
      </w:r>
      <w:r>
        <w:rPr>
          <w:rStyle w:val="CharStyle617"/>
          <w:lang w:val="fr-FR" w:eastAsia="fr-FR" w:bidi="fr-FR"/>
          <w:b/>
          <w:bCs/>
        </w:rPr>
        <w:t>T</w:t>
      </w:r>
      <w:r>
        <w:rPr>
          <w:rStyle w:val="CharStyle617"/>
          <w:b/>
          <w:bCs/>
        </w:rPr>
        <w:t>. IV. стр. 73—76):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кавовъ</w:t>
        <w:br/>
        <w:t>періодъ , и почему въ немъ, вмѣсто</w:t>
        <w:br/>
        <w:t xml:space="preserve">как», употреблено </w:t>
      </w:r>
      <w:r>
        <w:rPr>
          <w:rStyle w:val="CharStyle617"/>
          <w:b/>
          <w:bCs/>
        </w:rPr>
        <w:t>что: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вѣрпо, для боль-</w:t>
        <w:br/>
        <w:t>!шей темноты слога?... «Г. Кнпріяпъ</w:t>
        <w:br/>
        <w:t>I Бонпоръ , ошісавь большую паро(я)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  <w:sectPr>
          <w:headerReference w:type="even" r:id="rId586"/>
          <w:headerReference w:type="default" r:id="rId587"/>
          <w:headerReference w:type="first" r:id="rId588"/>
          <w:pgSz w:w="8048" w:h="13104"/>
          <w:pgMar w:top="803" w:left="339" w:right="535" w:bottom="549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I болнчсскую линію, попалъ въ грязный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ровъ, вг </w:t>
      </w:r>
      <w:r>
        <w:rPr>
          <w:rStyle w:val="CharStyle617"/>
          <w:b/>
          <w:bCs/>
        </w:rPr>
        <w:t>кшоромв и остался поіруоюен-</w:t>
        <w:br/>
        <w:t>,нымв&gt;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(Г. </w:t>
      </w:r>
      <w:r>
        <w:rPr>
          <w:rStyle w:val="CharStyle617"/>
          <w:b/>
          <w:bCs/>
        </w:rPr>
        <w:t xml:space="preserve">IV. стр. </w:t>
      </w:r>
      <w:r>
        <w:rPr>
          <w:rStyle w:val="CharStyle617"/>
          <w:lang w:val="la" w:eastAsia="la" w:bidi="la"/>
          <w:b/>
          <w:bCs/>
        </w:rPr>
        <w:t>89J: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почему было</w:t>
        <w:br/>
      </w:r>
      <w:r>
        <w:rPr>
          <w:rStyle w:val="CharStyle1846"/>
          <w:b w:val="0"/>
          <w:bCs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сказать: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es </w:t>
      </w:r>
      <w:r>
        <w:rPr>
          <w:rStyle w:val="CharStyle617"/>
          <w:b/>
          <w:bCs/>
        </w:rPr>
        <w:t>которомв и увязи?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«Г-жа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БраФини съ сожалѣніемъ вспоминала,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</w:t>
      </w:r>
      <w:r>
        <w:rPr>
          <w:rStyle w:val="CharStyle617"/>
          <w:b/>
          <w:bCs/>
        </w:rPr>
        <w:t>матушка(?) ее(лі, паскученная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боль-</w:t>
        <w:br/>
        <w:t xml:space="preserve">шимъ кодичествомъ </w:t>
      </w:r>
      <w:r>
        <w:rPr>
          <w:rStyle w:val="CharStyle617"/>
          <w:b/>
          <w:bCs/>
        </w:rPr>
        <w:t>міьдныхв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досокъ,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иыгравированныхъ знаменитымъ Ка-</w:t>
        <w:br/>
        <w:t xml:space="preserve">! но, приказала однажды своему </w:t>
      </w:r>
      <w:r>
        <w:rPr>
          <w:rStyle w:val="CharStyle617"/>
          <w:b/>
          <w:bCs/>
        </w:rPr>
        <w:t>оке-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■ </w:t>
      </w:r>
      <w:r>
        <w:rPr>
          <w:rStyle w:val="CharStyle617"/>
          <w:b/>
          <w:bCs/>
        </w:rPr>
        <w:t>стяннику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иерелить и^ъ въ кострюли т\</w:t>
        <w:br/>
        <w:t>: (</w:t>
      </w:r>
      <w:r>
        <w:rPr>
          <w:rStyle w:val="CharStyle617"/>
          <w:b/>
          <w:bCs/>
        </w:rPr>
        <w:t>Т.ІѴ. стр. 13$):,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образецъ и перевода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анекдотического остроумія * Пере</w:t>
        <w:t>-</w:t>
        <w:br/>
        <w:t xml:space="preserve">водчика«!... «Боясь, что монархъ, </w:t>
      </w:r>
      <w:r>
        <w:rPr>
          <w:rStyle w:val="CharStyle1246"/>
          <w:b/>
          <w:bCs/>
        </w:rPr>
        <w:t>на-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Î</w:t>
      </w:r>
      <w:r>
        <w:rPr>
          <w:rStyle w:val="CharStyle617"/>
          <w:b/>
          <w:bCs/>
        </w:rPr>
        <w:t xml:space="preserve">скученныіі, </w:t>
      </w:r>
      <w:r>
        <w:rPr>
          <w:rStyle w:val="CharStyle1246"/>
          <w:b/>
          <w:bCs/>
        </w:rPr>
        <w:t>(запятая!)</w:t>
      </w:r>
      <w:r>
        <w:rPr>
          <w:rStyle w:val="CharStyle184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комплиментами</w:t>
      </w:r>
    </w:p>
    <w:p>
      <w:pPr>
        <w:widowControl w:val="0"/>
        <w:rPr>
          <w:sz w:val="2"/>
          <w:szCs w:val="2"/>
        </w:rPr>
      </w:pPr>
      <w:r>
        <w:pict>
          <v:shape id="_x0000_s1974" type="#_x0000_t202" style="position:absolute;margin-left:121.7pt;margin-top:0.7pt;width:122.4pt;height:12.75pt;z-index:-125828808;mso-wrap-distance-left:105.6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Бибмоірафтсска /с Хроника.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00" w:line="210" w:lineRule="exact"/>
        <w:ind w:left="0" w:right="0" w:firstLine="1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Ов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11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похвалою* и пр. </w:t>
      </w:r>
      <w:r>
        <w:rPr>
          <w:rStyle w:val="CharStyle617"/>
          <w:lang w:val="fr-FR" w:eastAsia="fr-FR" w:bidi="fr-FR"/>
          <w:b/>
          <w:bCs/>
        </w:rPr>
        <w:t xml:space="preserve">(T. </w:t>
      </w:r>
      <w:r>
        <w:rPr>
          <w:rStyle w:val="CharStyle617"/>
          <w:b/>
          <w:bCs/>
        </w:rPr>
        <w:t>IV. стр. 144).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хорошо это олово »насиучен-</w:t>
        <w:br/>
        <w:t xml:space="preserve">ныіі »!. ;. Во ІІ-мъ томѣ </w:t>
      </w:r>
      <w:r>
        <w:rPr>
          <w:rStyle w:val="CharStyle617"/>
          <w:b/>
          <w:bCs/>
        </w:rPr>
        <w:t>(стр. 34 анекд.)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Александръ Дюма названъ авторомъ</w:t>
        <w:br/>
        <w:t>» Стелл О", шіписаннаго АльФредомъ де-</w:t>
        <w:br/>
        <w:t>‘ Вйныі. «Одинъ господннъ, которого</w:t>
        <w:br/>
        <w:t>жена была не самой строгой нравствен</w:t>
        <w:t>-</w:t>
        <w:br/>
        <w:t>ности, разъ сжегь себ ѣ , случайно,</w:t>
        <w:br/>
        <w:t>преиарядный клокъ волосъ. Вскорѣ</w:t>
        <w:br/>
        <w:t>послѣ того вошелъ къ нему въ комна</w:t>
        <w:t>-</w:t>
        <w:br/>
        <w:t xml:space="preserve">ту пріятель, и сказалъ, въ </w:t>
      </w:r>
      <w:r>
        <w:rPr>
          <w:rStyle w:val="CharStyle617"/>
          <w:b/>
          <w:bCs/>
        </w:rPr>
        <w:t>проступил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(простотѣ?) души: здѣсь какъ будто</w:t>
        <w:br/>
        <w:t xml:space="preserve">пахнетъ зазженымъ </w:t>
      </w:r>
      <w:r>
        <w:rPr>
          <w:rStyle w:val="CharStyle617"/>
          <w:b/>
          <w:bCs/>
        </w:rPr>
        <w:t>роюмъ» (Т.1. стр.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7</w:t>
      </w:r>
      <w:r>
        <w:rPr>
          <w:rStyle w:val="CharStyle617"/>
          <w:b/>
          <w:bCs/>
        </w:rPr>
        <w:t>анекд.):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очень-остро! Но лучше всѣхъ,</w:t>
        <w:br/>
        <w:t>по остроумію, анекдотъ собственнаго</w:t>
        <w:br/>
        <w:t>издѣлія сотрудниковъ «Переводчика":</w:t>
        <w:br/>
        <w:t>» На одномъ изъ пароходовъ, возвра-</w:t>
        <w:br/>
        <w:t>щавшпхея съ петергоФскаго праздни</w:t>
        <w:t>-</w:t>
        <w:br/>
        <w:t>ка; застѣппивыіі молодой человѣкъ,</w:t>
        <w:br/>
        <w:t>желая вступить въ разговоръ съ ми</w:t>
        <w:t>-</w:t>
        <w:br/>
        <w:t>ловидною дѣвицею, ендѣпшеіі подлѣ</w:t>
        <w:br/>
        <w:t>него, воспользовался тѣмъ случаёыъ,</w:t>
        <w:br/>
        <w:t>чтЪ по плащу ея пробиралась какая-</w:t>
        <w:br/>
        <w:t xml:space="preserve">то букашка, и свазалъ ей: </w:t>
      </w:r>
      <w:r>
        <w:rPr>
          <w:rStyle w:val="CharStyle617"/>
          <w:b/>
          <w:bCs/>
        </w:rPr>
        <w:t>Милости</w:t>
        <w:t>-</w:t>
        <w:br/>
        <w:t>вая Государыня!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Предупреждаю васъ,</w:t>
        <w:br/>
        <w:t>что къ вамъ подбирается гадина- —</w:t>
        <w:br/>
        <w:t>Атъ, Боже мой! вскричала она(,) обо</w:t>
        <w:t>-</w:t>
        <w:br/>
        <w:t>рачиваясь, каст, бы въ испугѣ: я и не</w:t>
        <w:br/>
        <w:t xml:space="preserve">8іййа, что вы здѣсь!» </w:t>
      </w:r>
      <w:r>
        <w:rPr>
          <w:rStyle w:val="CharStyle617"/>
          <w:lang w:val="fr-FR" w:eastAsia="fr-FR" w:bidi="fr-FR"/>
          <w:b/>
          <w:bCs/>
        </w:rPr>
        <w:t xml:space="preserve">(T.'l. </w:t>
      </w:r>
      <w:r>
        <w:rPr>
          <w:rStyle w:val="CharStyle617"/>
          <w:b/>
          <w:bCs/>
        </w:rPr>
        <w:t>стр. 26 —</w:t>
        <w:br/>
        <w:t>¥^?Т9ЪоШ</w:t>
      </w:r>
      <w:r>
        <w:rPr>
          <w:rStyle w:val="CharStyle617"/>
          <w:vertAlign w:val="superscript"/>
          <w:b/>
          <w:bCs/>
        </w:rPr>
        <w:t>:і</w:t>
      </w:r>
      <w:r>
        <w:rPr>
          <w:rStyle w:val="CharStyle617"/>
          <w:b/>
          <w:bCs/>
        </w:rPr>
        <w:t>&amp;пёііАОть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"уже былъ напе-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.'ÄfairfÜ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какомъ-то плохом ь нзданіи.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' : -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kîiiiCTb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«Переводчика»'Не щС-</w:t>
        <w:br/>
        <w:t>оѴ скаЖутз,^ деіпейб! Іло-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••Ço'v.;..-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Н/птмъ мы: дешевы я из да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</w:t>
        <w:br/>
        <w:t>ьТІІ^ЧіЛ^іѲгачКкагодарность со сгоро-</w:t>
        <w:br/>
        <w:t xml:space="preserve">гат.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'</w:t>
      </w:r>
      <w:r>
        <w:rPr>
          <w:lang w:val="fr-FR" w:eastAsia="fr-FR" w:bidi="fr-FR"/>
          <w:w w:val="100"/>
          <w:spacing w:val="0"/>
          <w:color w:val="000000"/>
          <w:position w:val="0"/>
        </w:rPr>
        <w:t>-I/KU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это правда; но тогда-то.іь-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,;u;wu:.</w:t>
      </w:r>
      <w:r>
        <w:rPr>
          <w:lang w:val="fr-FR" w:eastAsia="fr-FR" w:bidi="fr-FR"/>
          <w:vertAlign w:val="subscript"/>
          <w:w w:val="100"/>
          <w:spacing w:val="0"/>
          <w:color w:val="000000"/>
          <w:position w:val="0"/>
        </w:rPr>
        <w:t>u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ощі д-ѣлыіы. Нромышленосгь</w:t>
        <w:br/>
        <w:t>'Ѵѵіжиан — весьма важное дѣло для</w:t>
        <w:br/>
        <w:t>ѵёпѣховъ самой литературы, но тогда</w:t>
        <w:br/>
        <w:t>тдлько, когда она образованна—иначе</w:t>
        <w:br/>
        <w:t>она вредъ,ибо подрыпастъ довѣріс пуб</w:t>
        <w:t>-</w:t>
        <w:br/>
        <w:t>лики ипревращаетъ литературу въ тол</w:t>
        <w:t>-</w:t>
        <w:br/>
        <w:t>кун ій рынокъ. Вотъ почему « Отеч. За</w:t>
        <w:t>-</w:t>
        <w:br/>
        <w:t>писки» никогда не будутъ поддержи</w:t>
        <w:t>-</w:t>
        <w:br/>
        <w:t>вать, кредитомъ своего ынѣнія, подѳб-</w:t>
        <w:br/>
        <w:t>іпйіъ предпріятіи, предоставляя это</w:t>
        <w:br/>
        <w:t>б.йгОпам-ѣренносТіТ, бёзіірнстрастію и</w:t>
        <w:br/>
        <w:t>бёзйорыстію тѣхъгазетъ, когОрыя да</w:t>
        <w:t>-</w:t>
        <w:br/>
        <w:t>вно.уже Йзвѣстны Этими дос тоннства-</w:t>
        <w:br/>
        <w:t>з*вт.’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л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—■Мы очень были бы*рады, -еслибъ</w:t>
        <w:br/>
        <w:t>сл Іідующіе вьіпускн ^Переводчика » за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6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ставили ішсіпёрёйгЬййтъ наше б веШВ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61"/>
      </w:pPr>
      <w:r>
        <w:rPr>
          <w:lang w:val="fr-FR" w:eastAsia="fr-FR" w:bidi="fr-FR"/>
          <w:w w:val="100"/>
          <w:spacing w:val="0"/>
          <w:color w:val="000000"/>
          <w:position w:val="0"/>
        </w:rPr>
        <w:t>,Wïfcffl5.</w:t>
      </w:r>
      <w:r>
        <w:rPr>
          <w:lang w:val="fr-FR" w:eastAsia="fr-FR" w:bidi="fr-FR"/>
          <w:vertAlign w:val="superscript"/>
          <w:w w:val="100"/>
          <w:spacing w:val="0"/>
          <w:color w:val="000000"/>
          <w:position w:val="0"/>
        </w:rPr>
        <w:t>IUH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«оіон8ал}»э-*коаишдэ лмп</w:t>
      </w:r>
    </w:p>
    <w:p>
      <w:pPr>
        <w:pStyle w:val="Style1847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«ГЭіів «ГТО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d'TATOZ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ЭН 99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 ,0|0U3)fl5TVI</w:t>
      </w:r>
    </w:p>
    <w:p>
      <w:pPr>
        <w:pStyle w:val="Style1849"/>
        <w:tabs>
          <w:tab w:leader="none" w:pos="3525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і</w:t>
        <w:tab/>
      </w:r>
      <w:r>
        <w:rPr>
          <w:w w:val="100"/>
          <w:color w:val="000000"/>
          <w:position w:val="0"/>
        </w:rPr>
        <w:t xml:space="preserve">rffi !?•? pîïPf ô*itf h </w:t>
      </w:r>
      <w:r>
        <w:rPr>
          <w:lang w:val="ru-RU" w:eastAsia="ru-RU" w:bidi="ru-RU"/>
          <w:w w:val="100"/>
          <w:color w:val="000000"/>
          <w:position w:val="0"/>
        </w:rPr>
        <w:t>егь иЖвДОЭИ*</w:t>
      </w:r>
    </w:p>
    <w:p>
      <w:pPr>
        <w:pStyle w:val="Style642"/>
        <w:tabs>
          <w:tab w:leader="none" w:pos="168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0" w:right="0" w:firstLine="61"/>
      </w:pPr>
      <w:r>
        <w:rPr>
          <w:rStyle w:val="CharStyle644"/>
          <w:b/>
          <w:bCs/>
          <w:i w:val="0"/>
          <w:iCs w:val="0"/>
        </w:rPr>
        <w:t xml:space="preserve">скопили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üëmispik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МаНаУёдш </w:t>
      </w:r>
      <w:r>
        <w:rPr>
          <w:lang w:val="de-DE" w:eastAsia="de-DE" w:bidi="de-DE"/>
          <w:w w:val="100"/>
          <w:spacing w:val="0"/>
          <w:color w:val="000000"/>
          <w:position w:val="0"/>
        </w:rPr>
        <w:t>~nö6&lt;fu</w:t>
      </w:r>
      <w:r>
        <w:rPr>
          <w:lang w:val="de-DE" w:eastAsia="de-DE" w:bidi="de-DE"/>
          <w:vertAlign w:val="superscript"/>
          <w:w w:val="100"/>
          <w:spacing w:val="0"/>
          <w:color w:val="000000"/>
          <w:position w:val="0"/>
        </w:rPr>
        <w:t>J</w:t>
      </w:r>
      <w:r>
        <w:rPr>
          <w:lang w:val="de-DE" w:eastAsia="de-DE" w:bidi="de-DE"/>
          <w:w w:val="100"/>
          <w:spacing w:val="0"/>
          <w:color w:val="000000"/>
          <w:position w:val="0"/>
        </w:rPr>
        <w:t>'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щѣ. Москва,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тип. Газ: II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item.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Воет</w:t>
        <w:br/>
        <w:t>Языкове.</w:t>
      </w:r>
      <w:r>
        <w:rPr>
          <w:rStyle w:val="CharStyle644"/>
          <w:b/>
          <w:bCs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  <w:r>
        <w:rPr>
          <w:lang w:val="fr-FR" w:eastAsia="fr-FR" w:bidi="fr-FR"/>
          <w:w w:val="100"/>
          <w:spacing w:val="0"/>
          <w:color w:val="000000"/>
          <w:position w:val="0"/>
        </w:rPr>
        <w:t>S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2*іё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Ь. Ѵ.Щ$Ѵ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Т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сЩ&gt;*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>'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 'йзъ тѢхъСзІігіійіатбЗьнЬдхъ •'йс^п</w:t>
        <w:br/>
        <w:t>торі и, ііоторѣМ,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въ лпцахъ » для вящшаго ііазпданія</w:t>
      </w:r>
    </w:p>
    <w:p>
      <w:pPr>
        <w:pStyle w:val="Style543"/>
        <w:tabs>
          <w:tab w:leader="none" w:pos="3288" w:val="right"/>
          <w:tab w:leader="none" w:pos="352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1"/>
      </w:pPr>
      <w:r>
        <w:rPr>
          <w:rStyle w:val="CharStyle1851"/>
          <w:b/>
          <w:bCs/>
        </w:rPr>
        <w:t>npdCïâ$i?</w:t>
      </w:r>
      <w:r>
        <w:rPr>
          <w:rStyle w:val="CharStyle1851"/>
          <w:vertAlign w:val="superscript"/>
          <w:b/>
          <w:bCs/>
        </w:rPr>
        <w:t>K</w:t>
      </w:r>
      <w:r>
        <w:rPr>
          <w:rStyle w:val="CharStyle1851"/>
          <w:b/>
          <w:bCs/>
        </w:rPr>
        <w:t xml:space="preserve">jÂ5tèô, </w:t>
      </w:r>
      <w:r>
        <w:rPr>
          <w:rStyle w:val="CharStyle1851"/>
          <w:vertAlign w:val="superscript"/>
          <w:b/>
          <w:bCs/>
        </w:rPr>
        <w:t>,!</w:t>
      </w:r>
      <w:r>
        <w:rPr>
          <w:rStyle w:val="CharStyle1851"/>
          <w:b/>
          <w:bCs/>
        </w:rPr>
        <w:t>é</w:t>
      </w:r>
      <w:r>
        <w:rPr>
          <w:rStyle w:val="CharStyle1851"/>
          <w:vertAlign w:val="superscript"/>
          <w:b/>
          <w:bCs/>
        </w:rPr>
        <w:t>li</w:t>
      </w:r>
      <w:r>
        <w:rPr>
          <w:rStyle w:val="CharStyle1851"/>
          <w:b/>
          <w:bCs/>
        </w:rPr>
        <w:t>¥étfefiÂ^f»sfe%à[J№</w:t>
      </w:r>
      <w:r>
        <w:rPr>
          <w:rStyle w:val="CharStyle1851"/>
          <w:vertAlign w:val="superscript"/>
          <w:b/>
          <w:bCs/>
        </w:rPr>
        <w:t>J</w:t>
      </w:r>
      <w:r>
        <w:rPr>
          <w:rStyle w:val="CharStyle1851"/>
          <w:b/>
          <w:bCs/>
        </w:rPr>
        <w:t>’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ются просто на сѣ‘репькбй бумагѣ' и-</w:t>
        <w:br/>
        <w:t>безъ всякпхъ ііскусственныхъ увра-’</w:t>
        <w:br/>
        <w:t>шСнііі. Куда жт&gt; д-ѣвались «лица»? Да</w:t>
        <w:br/>
        <w:t>старыя износились, а новыхъ елце не</w:t>
        <w:br/>
        <w:t>изготовили: такт. благонамеренные из</w:t>
        <w:t>-</w:t>
        <w:br/>
        <w:t>датели и поСпІііннлі пока издать по-</w:t>
        <w:br/>
        <w:t>краііней-мѣрѣ текстъ Или подписи къ</w:t>
        <w:br/>
        <w:t>этнмъ липамъ, чтобч. потомънц выр ѵ</w:t>
        <w:br/>
        <w:t>ченныя деньги произвести уже въ Су-</w:t>
        <w:br/>
        <w:t>здалѣ заказы повыхъ і равюръ ,• кото-</w:t>
        <w:br/>
        <w:t>[)ЫЯ иіяѣютъ бьіть тіриложеТіьі К*!й»ѣш</w:t>
        <w:br/>
        <w:t xml:space="preserve">дуійщему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Hajialiîw,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й$іг будут ь изданы</w:t>
        <w:br/>
        <w:t>особою /етраДШ! *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51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-'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оааюГ лтятггвѵ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-Eeq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 ытодаэнА</w:t>
        <w:tab/>
      </w:r>
      <w:r>
        <w:rPr>
          <w:lang w:val="de-DE" w:eastAsia="de-DE" w:bidi="de-DE"/>
          <w:w w:val="100"/>
          <w:spacing w:val="0"/>
          <w:color w:val="000000"/>
          <w:position w:val="0"/>
        </w:rPr>
        <w:t>«Tßnyaon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0" w:line="211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Вотъ-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efitf;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ігс+орія; которую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также;</w:t>
        <w:br/>
        <w:t>не мѣшало бы іірёдд1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>ёМ}4й№Гі&amp; ЛЦН-</w:t>
        <w:br/>
        <w:t>цахъ»?-ѲШ‘Ш&amp;ѢѢЗё¥іЯ1Ѵ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д*- вдь </w:t>
      </w:r>
      <w:r>
        <w:rPr>
          <w:rStyle w:val="CharStyle1086"/>
          <w:lang w:val="de-DE" w:eastAsia="de-DE" w:bidi="de-DE"/>
          <w:b w:val="0"/>
          <w:bCs w:val="0"/>
        </w:rPr>
        <w:t>aiciqsT</w:t>
        <w:br/>
        <w:t xml:space="preserve">-qoÖD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[иэшг.а ми.іл </w:t>
      </w:r>
      <w:r>
        <w:rPr>
          <w:rStyle w:val="CharStyle1086"/>
          <w:lang w:val="de-DE" w:eastAsia="de-DE" w:bidi="de-DE"/>
          <w:b w:val="0"/>
          <w:bCs w:val="0"/>
        </w:rPr>
        <w:t xml:space="preserve">«rr(bSKsqn </w:t>
      </w:r>
      <w:r>
        <w:rPr>
          <w:rStyle w:val="CharStyle1086"/>
          <w:b w:val="0"/>
          <w:bCs w:val="0"/>
        </w:rPr>
        <w:t>стоим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0" w:right="0" w:firstLine="253"/>
        <w:sectPr>
          <w:pgSz w:w="8048" w:h="13104"/>
          <w:pgMar w:top="666" w:left="421" w:right="499" w:bottom="666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Щ А рііс+Д) к влт‘к л, </w:t>
      </w:r>
      <w:r>
        <w:rPr>
          <w:rStyle w:val="CharStyle617"/>
          <w:b/>
          <w:bCs/>
        </w:rPr>
        <w:t xml:space="preserve">был </w:t>
      </w:r>
      <w:r>
        <w:rPr>
          <w:rStyle w:val="CharStyle617"/>
          <w:lang w:val="la" w:eastAsia="la" w:bidi="la"/>
          <w:b/>
          <w:bCs/>
        </w:rPr>
        <w:t>i, itedaenuxtf'</w:t>
        <w:br/>
      </w:r>
      <w:r>
        <w:rPr>
          <w:rStyle w:val="CharStyle617"/>
          <w:b/>
          <w:bCs/>
        </w:rPr>
        <w:t>временя, разсказанная Л.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Брантом.ъ.</w:t>
        <w:br/>
      </w:r>
      <w:r>
        <w:rPr>
          <w:rStyle w:val="CharStyle617"/>
          <w:b/>
          <w:bCs/>
        </w:rPr>
        <w:t xml:space="preserve">Санктпетербурк. ІІв тііп </w:t>
      </w:r>
      <w:r>
        <w:rPr>
          <w:rStyle w:val="CharStyle617"/>
          <w:lang w:val="de-DE" w:eastAsia="de-DE" w:bidi="de-DE"/>
          <w:b/>
          <w:bCs/>
        </w:rPr>
        <w:t>Bopodtma u</w:t>
        <w:br/>
      </w:r>
      <w:r>
        <w:rPr>
          <w:rStyle w:val="CharStyle617"/>
          <w:b/>
          <w:bCs/>
        </w:rPr>
        <w:t>№'.'1845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 </w:t>
      </w:r>
      <w:r>
        <w:rPr>
          <w:rStyle w:val="CharStyle617"/>
          <w:lang w:val="de-DE" w:eastAsia="de-DE" w:bidi="de-DE"/>
          <w:b/>
          <w:bCs/>
        </w:rPr>
        <w:t xml:space="preserve">Jh </w:t>
      </w:r>
      <w:r>
        <w:rPr>
          <w:rStyle w:val="CharStyle617"/>
          <w:b/>
          <w:bCs/>
        </w:rPr>
        <w:t>8-ю д.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§й </w:t>
      </w:r>
      <w:r>
        <w:rPr>
          <w:rStyle w:val="CharStyle617"/>
          <w:b/>
          <w:bCs/>
        </w:rPr>
        <w:t>ІЗЗЪгИр.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>jßaaaqn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-Всѣ жалуются на бёзпрёрЬівйое раз-'</w:t>
        <w:br/>
        <w:t>множёпіё^іілбтеііхъ- »сочцноііій» въ рус-&lt;;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cftöii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литератур!;, й эгй Жалобы всегда</w:t>
        <w:br/>
        <w:t>наводятъ па размыйіленіо о Прнчи</w:t>
        <w:br/>
        <w:t>нахъ такого горсстнаго рапмноженія</w:t>
        <w:br/>
        <w:t>Ш.которын изъ этихъ пріічинъ кроют</w:t>
        <w:t>-</w:t>
        <w:br/>
        <w:t>ся’ очень-глубоко; и' говорить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о^Нихъ</w:t>
        <w:br/>
        <w:t>нъ короткой Журнальной''рецеТЮіи Не-</w:t>
        <w:br/>
        <w:t>возмоѵкнО; друйя, блй.кайпіія, О^Свид</w:t>
        <w:br/>
        <w:t>нм. Ихъ то мыта ііігѣ.ій бы показать</w:t>
        <w:br/>
        <w:t>читателямь. Нббуждейій, і«от'Орііія‘38-</w:t>
        <w:br/>
        <w:t>ставляютъ у иас^ьсОчинитеДьствОваті.</w:t>
        <w:br/>
        <w:t>людей бёзъ прийвапія, безъ образюспь</w:t>
        <w:br/>
        <w:t>но'стй, безъ-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ксегб, *«#пѴ ну-№пО*дэі я : з;Ѵим.л</w:t>
        <w:br/>
        <w:t>тія лгіте])ату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: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роііо,’,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rakirfTi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побум'.‘Дё'іРЙі1</w:t>
        <w:br/>
        <w:t>два': «денЬги»Ч»ѴоШ9Яей'яО"4иігі&gt;'-йМйЩ[</w:t>
        <w:br/>
        <w:t xml:space="preserve">ваемое;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mi'yrta'eMoe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самолюбѴёйіЛ.-ж^і^-</w:t>
        <w:br/>
        <w:t>ніе пё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ііі¥аАся;СльІТьа.'Ь</w:t>
      </w:r>
      <w:r>
        <w:rPr>
          <w:rStyle w:val="CharStyle1750"/>
          <w:b/>
          <w:bCs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ЬіВіійтё'іёйЧ'.Ѵ</w:t>
      </w:r>
    </w:p>
    <w:p>
      <w:pPr>
        <w:widowControl w:val="0"/>
        <w:rPr>
          <w:sz w:val="2"/>
          <w:szCs w:val="2"/>
        </w:rPr>
      </w:pPr>
      <w:r>
        <w:pict>
          <v:shape id="_x0000_s1975" type="#_x0000_t202" style="position:absolute;margin-left:341.75pt;margin-top:0.1pt;width:16.3pt;height:10pt;z-index:-12582880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72"/>
                  </w:pPr>
                  <w:r>
                    <w:rPr>
                      <w:rStyle w:val="CharStyle1852"/>
                      <w:i/>
                      <w:iCs/>
                    </w:rPr>
                    <w:t>67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73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103"/>
      </w:pPr>
      <w:r>
        <w:rPr>
          <w:lang w:val="de-DE" w:eastAsia="de-DE" w:bidi="de-DE"/>
          <w:w w:val="100"/>
          <w:color w:val="000000"/>
          <w:position w:val="0"/>
        </w:rPr>
        <w:t xml:space="preserve">Hb </w:t>
      </w:r>
      <w:r>
        <w:rPr>
          <w:lang w:val="ru-RU" w:eastAsia="ru-RU" w:bidi="ru-RU"/>
          <w:w w:val="100"/>
          <w:color w:val="000000"/>
          <w:position w:val="0"/>
        </w:rPr>
        <w:t>первому іюбуждонію дѣйствуютъ</w:t>
        <w:br/>
        <w:t xml:space="preserve">люди, съ Оолѣѳ или </w:t>
      </w:r>
      <w:r>
        <w:rPr>
          <w:rStyle w:val="CharStyle1853"/>
        </w:rPr>
        <w:t>мрнѢо</w:t>
      </w:r>
      <w:r>
        <w:rPr>
          <w:lang w:val="ru-RU" w:eastAsia="ru-RU" w:bidi="ru-RU"/>
          <w:w w:val="100"/>
          <w:color w:val="000000"/>
          <w:position w:val="0"/>
        </w:rPr>
        <w:t>замІ;чательѵ</w:t>
        <w:br/>
        <w:t>ныыъ практнчесішмъ разсудкомъ и па-</w:t>
        <w:br/>
        <w:t>правіеніёмъ чисто-промышденымъ.</w:t>
        <w:br/>
        <w:t>Чйі(»йіЖ*й8,</w:t>
      </w:r>
      <w:r>
        <w:rPr>
          <w:lang w:val="ru-RU" w:eastAsia="ru-RU" w:bidi="ru-RU"/>
          <w:vertAlign w:val="superscript"/>
          <w:w w:val="100"/>
          <w:color w:val="000000"/>
          <w:position w:val="0"/>
        </w:rPr>
        <w:t>:</w:t>
      </w:r>
      <w:r>
        <w:rPr>
          <w:lang w:val="ru-RU" w:eastAsia="ru-RU" w:bidi="ru-RU"/>
          <w:w w:val="100"/>
          <w:color w:val="000000"/>
          <w:position w:val="0"/>
        </w:rPr>
        <w:t xml:space="preserve"> пёребывавшіи , можетъ-</w:t>
        <w:br/>
        <w:t>бмть, на всѣхъ поприіцахъ дѣятельно</w:t>
        <w:br/>
        <w:t>сти, долгши внимательнонрисматривав-</w:t>
        <w:br/>
        <w:t>іпійся ко впѣм г. доступнымъ сиу родамъ</w:t>
        <w:br/>
        <w:t>ваинтійссъ одною ничіа-мигъ не поки</w:t>
        <w:t>-</w:t>
        <w:br/>
        <w:t>давшею его имслыо, гдѣ бы вЬрнѣе и</w:t>
        <w:br/>
        <w:t>легче зашибить копейку, почему-либо</w:t>
        <w:br/>
        <w:t xml:space="preserve">раяочтётъ, Что </w:t>
      </w:r>
      <w:r>
        <w:rPr>
          <w:lang w:val="ru-RU" w:eastAsia="ru-RU" w:bidi="ru-RU"/>
          <w:vertAlign w:val="subscript"/>
          <w:w w:val="100"/>
          <w:color w:val="000000"/>
          <w:position w:val="0"/>
        </w:rPr>
        <w:t>;</w:t>
      </w:r>
      <w:r>
        <w:rPr>
          <w:lang w:val="ru-RU" w:eastAsia="ru-RU" w:bidi="ru-RU"/>
          <w:w w:val="100"/>
          <w:color w:val="000000"/>
          <w:position w:val="0"/>
        </w:rPr>
        <w:t>быть сочинителсмъ вы</w:t>
        <w:t>-</w:t>
        <w:br/>
        <w:t>годнее, ЧЬнъ переписывать отношенія,</w:t>
        <w:br/>
        <w:t>ічірічніать пряными кореньями, обучать</w:t>
        <w:br/>
        <w:t>юношество грамматпкѣ н "россіііской</w:t>
        <w:br/>
        <w:t>словесности» , иди рисовать вывѣски</w:t>
        <w:br/>
        <w:t>/ля молоЧііыхъ давокъ, — и вотъ онъ</w:t>
        <w:br/>
        <w:t>сочинитель. БёзстрашПо бросается онъ</w:t>
        <w:br/>
        <w:t>на тотъ родъ литерату рныхъ проивве-</w:t>
        <w:br/>
        <w:t>дёніН! который преимущественно чй-</w:t>
        <w:br/>
        <w:t>таѴтСя ;</w:t>
      </w:r>
      <w:r>
        <w:rPr>
          <w:lang w:val="ru-RU" w:eastAsia="ru-RU" w:bidi="ru-RU"/>
          <w:vertAlign w:val="superscript"/>
          <w:w w:val="100"/>
          <w:color w:val="000000"/>
          <w:position w:val="0"/>
        </w:rPr>
        <w:t>:</w:t>
      </w:r>
      <w:r>
        <w:rPr>
          <w:lang w:val="ru-RU" w:eastAsia="ru-RU" w:bidi="ru-RU"/>
          <w:w w:val="100"/>
          <w:color w:val="000000"/>
          <w:position w:val="0"/>
        </w:rPr>
        <w:t>а ін]огда и па все роды вдруіЧ),'</w:t>
        <w:br/>
      </w:r>
      <w:r>
        <w:rPr>
          <w:lang w:val="fr-FR" w:eastAsia="fr-FR" w:bidi="fr-FR"/>
          <w:w w:val="100"/>
          <w:color w:val="000000"/>
          <w:position w:val="0"/>
        </w:rPr>
        <w:t xml:space="preserve">liiïoftÿ </w:t>
      </w:r>
      <w:r>
        <w:rPr>
          <w:lang w:val="ru-RU" w:eastAsia="ru-RU" w:bidi="ru-RU"/>
          <w:w w:val="100"/>
          <w:color w:val="000000"/>
          <w:position w:val="0"/>
        </w:rPr>
        <w:t>жарко Отъ трескотни его крѣп</w:t>
        <w:br/>
        <w:t>наго пера, п полки КпижныхЬ давокъ</w:t>
        <w:br/>
        <w:t>ломятся подъ тяЖёстію быФфйпрёйЗ-</w:t>
        <w:br/>
        <w:t>вбдййыхъ имъ огромныхъ томовт. кни</w:t>
        <w:t>-</w:t>
        <w:br/>
        <w:t>жного товара: Если ; не смотря на</w:t>
        <w:br/>
        <w:t>остервеііѣніё, ёъ которымъ онъ напалъ</w:t>
        <w:br/>
        <w:t>н‘а лійгературу, Ііёрііыя попытки ока</w:t>
        <w:t>-</w:t>
        <w:br/>
        <w:t>жутся неудачнымито-есіъ, не доста-</w:t>
        <w:br/>
        <w:t>гіятъ ему существенной выгоды - де-</w:t>
        <w:br/>
      </w:r>
      <w:r>
        <w:rPr>
          <w:lang w:val="fr-FR" w:eastAsia="fr-FR" w:bidi="fr-FR"/>
          <w:w w:val="100"/>
          <w:color w:val="000000"/>
          <w:position w:val="0"/>
        </w:rPr>
        <w:t>Hêfh</w:t>
      </w:r>
      <w:r>
        <w:rPr>
          <w:lang w:val="ru-RU" w:eastAsia="ru-RU" w:bidi="ru-RU"/>
          <w:w w:val="100"/>
          <w:color w:val="000000"/>
          <w:position w:val="0"/>
        </w:rPr>
        <w:t xml:space="preserve">; </w:t>
      </w:r>
      <w:r>
        <w:rPr>
          <w:lang w:val="ru-RU" w:eastAsia="ru-RU" w:bidi="ru-RU"/>
          <w:vertAlign w:val="superscript"/>
          <w:w w:val="100"/>
          <w:color w:val="000000"/>
          <w:position w:val="0"/>
        </w:rPr>
        <w:t>г</w:t>
      </w:r>
      <w:r>
        <w:rPr>
          <w:lang w:val="ru-RU" w:eastAsia="ru-RU" w:bidi="ru-RU"/>
          <w:w w:val="100"/>
          <w:color w:val="000000"/>
          <w:position w:val="0"/>
        </w:rPr>
        <w:t xml:space="preserve">б№ь°ёмй|Лйнб''Йі&lt;бтъ </w:t>
      </w:r>
      <w:r>
        <w:rPr>
          <w:rStyle w:val="CharStyle1854"/>
        </w:rPr>
        <w:t>Ti'à'</w:t>
      </w:r>
      <w:r>
        <w:rPr>
          <w:lang w:val="fr-FR" w:eastAsia="fr-FR" w:bidi="fr-FR"/>
          <w:w w:val="100"/>
          <w:color w:val="000000"/>
          <w:position w:val="0"/>
        </w:rPr>
        <w:t xml:space="preserve"> itime </w:t>
      </w:r>
      <w:r>
        <w:rPr>
          <w:lang w:val="ru-RU" w:eastAsia="ru-RU" w:bidi="ru-RU"/>
          <w:w w:val="100"/>
          <w:color w:val="000000"/>
          <w:position w:val="0"/>
        </w:rPr>
        <w:t>но</w:t>
        <w:br/>
        <w:t>проще . уступая мѣсто другому. Но</w:t>
        <w:br/>
        <w:t>если /дача, котОрСтЛ такъ нетрудно,</w:t>
        <w:br/>
        <w:t>при нѣкотбрыхъ ус'ловіяхъ, достиг</w:t>
        <w:br/>
        <w:t>путь въ наглей литературе, увѣнча-</w:t>
        <w:br/>
        <w:t>•</w:t>
      </w:r>
      <w:r>
        <w:rPr>
          <w:lang w:val="ru-RU" w:eastAsia="ru-RU" w:bidi="ru-RU"/>
          <w:vertAlign w:val="superscript"/>
          <w:w w:val="100"/>
          <w:color w:val="000000"/>
          <w:position w:val="0"/>
        </w:rPr>
        <w:t>4</w:t>
      </w:r>
      <w:r>
        <w:rPr>
          <w:lang w:val="ru-RU" w:eastAsia="ru-RU" w:bidi="ru-RU"/>
          <w:w w:val="100"/>
          <w:color w:val="000000"/>
          <w:position w:val="0"/>
        </w:rPr>
        <w:t>+ъ труды его, онъ на вѣк ь остается</w:t>
        <w:br/>
        <w:t>сбчпнителемѣ, и пнкакія преёлЬдова-</w:t>
        <w:br/>
        <w:t>нія критики не иыжнпутъ его</w:t>
      </w:r>
      <w:r>
        <w:rPr>
          <w:lang w:val="ru-RU" w:eastAsia="ru-RU" w:bidi="ru-RU"/>
          <w:vertAlign w:val="superscript"/>
          <w:w w:val="100"/>
          <w:color w:val="000000"/>
          <w:position w:val="0"/>
        </w:rPr>
        <w:t>1</w:t>
      </w:r>
      <w:r>
        <w:rPr>
          <w:lang w:val="ru-RU" w:eastAsia="ru-RU" w:bidi="ru-RU"/>
          <w:w w:val="100"/>
          <w:color w:val="000000"/>
          <w:position w:val="0"/>
        </w:rPr>
        <w:t xml:space="preserve"> изъ ли</w:t>
        <w:t>-</w:t>
        <w:br/>
        <w:t xml:space="preserve">тература </w:t>
      </w:r>
      <w:r>
        <w:rPr>
          <w:lang w:val="la" w:eastAsia="la" w:bidi="la"/>
          <w:w w:val="100"/>
          <w:color w:val="000000"/>
          <w:position w:val="0"/>
        </w:rPr>
        <w:t xml:space="preserve">i. </w:t>
      </w:r>
      <w:r>
        <w:rPr>
          <w:lang w:val="ru-RU" w:eastAsia="ru-RU" w:bidi="ru-RU"/>
          <w:w w:val="100"/>
          <w:color w:val="000000"/>
          <w:position w:val="0"/>
        </w:rPr>
        <w:t>Брань журналов’!.-, если она</w:t>
        <w:br/>
        <w:t>не наносить сущестпеиНаго вреда</w:t>
      </w:r>
      <w:r>
        <w:rPr>
          <w:lang w:val="ru-RU" w:eastAsia="ru-RU" w:bidi="ru-RU"/>
          <w:vertAlign w:val="superscript"/>
          <w:w w:val="100"/>
          <w:color w:val="000000"/>
          <w:position w:val="0"/>
        </w:rPr>
        <w:t>;</w:t>
      </w:r>
      <w:r>
        <w:rPr>
          <w:lang w:val="ru-RU" w:eastAsia="ru-RU" w:bidi="ru-RU"/>
          <w:w w:val="100"/>
          <w:color w:val="000000"/>
          <w:position w:val="0"/>
        </w:rPr>
        <w:t xml:space="preserve"> сбы</w:t>
        <w:t>-</w:t>
        <w:br/>
        <w:t xml:space="preserve">ту </w:t>
      </w:r>
      <w:r>
        <w:rPr>
          <w:lang w:val="ru-RU" w:eastAsia="ru-RU" w:bidi="ru-RU"/>
          <w:vertAlign w:val="superscript"/>
          <w:w w:val="100"/>
          <w:color w:val="000000"/>
          <w:position w:val="0"/>
        </w:rPr>
        <w:t>т</w:t>
      </w:r>
      <w:r>
        <w:rPr>
          <w:lang w:val="ru-RU" w:eastAsia="ru-RU" w:bidi="ru-RU"/>
          <w:w w:val="100"/>
          <w:color w:val="000000"/>
          <w:position w:val="0"/>
        </w:rPr>
        <w:t>егб сгЯшиеній, онъ переносить въ</w:t>
        <w:br/>
        <w:t>мол чаши, съ стоическнмъ хладнокро-</w:t>
        <w:br/>
        <w:t>ніемъ, Она' даже не Сердить его</w:t>
        <w:br/>
        <w:t>віііуѴренно: онъ чедОв-Іікъ добрый п не</w:t>
        <w:br/>
        <w:t>редко ёозпающііісл въ своей слабости.</w:t>
        <w:br/>
        <w:t>Подъ веселый йаеъ, Онъ пожалуй и</w:t>
        <w:br/>
        <w:t>сам-ь вмѣст+. съ вами' будётт. сіиѣятвся</w:t>
        <w:br/>
        <w:t>падь своими .сочинен і я мн и падь пу</w:t>
        <w:t>-</w:t>
        <w:br/>
        <w:t xml:space="preserve">бликой, которая </w:t>
      </w:r>
      <w:r>
        <w:rPr>
          <w:rStyle w:val="CharStyle1855"/>
        </w:rPr>
        <w:t>uni,</w:t>
      </w:r>
      <w:r>
        <w:rPr>
          <w:lang w:val="fr-FR" w:eastAsia="fr-FR" w:bidi="fr-FR"/>
          <w:w w:val="10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 xml:space="preserve">покупастъ. </w:t>
      </w:r>
      <w:r>
        <w:rPr>
          <w:lang w:val="fr-FR" w:eastAsia="fr-FR" w:bidi="fr-FR"/>
          <w:w w:val="100"/>
          <w:color w:val="000000"/>
          <w:position w:val="0"/>
        </w:rPr>
        <w:t>Ile</w:t>
        <w:br/>
      </w:r>
      <w:r>
        <w:rPr>
          <w:lang w:val="ru-RU" w:eastAsia="ru-RU" w:bidi="ru-RU"/>
          <w:w w:val="100"/>
          <w:color w:val="000000"/>
          <w:position w:val="0"/>
        </w:rPr>
        <w:t>чатньія Югрёчёнін отъ еноихъ мпѣній,</w:t>
        <w:br/>
        <w:t>вторнчнбій обращенья къшнмъ и гіб ’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140" w:firstLine="5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томъ новыя огреченія —для него ни-ло-</w:t>
        <w:br/>
        <w:t>чешъ. Только при спльныхъластупа- :</w:t>
        <w:br/>
        <w:t>тслыіыхъ дйійствіяхъ критики, кото-</w:t>
        <w:br/>
        <w:t>рая въ томъ кругу . гдѣ она употре--</w:t>
        <w:br/>
        <w:t>бляется, пзвѣстна подъ именемъ "би</w:t>
        <w:t>-</w:t>
        <w:br/>
        <w:t>тья но кармаиамъ»,. сердце его судо</w:t>
        <w:t>-</w:t>
        <w:br/>
        <w:t>рожно сжимается, и голосъ издаоты</w:t>
        <w:br/>
        <w:t>звуки, подобные т-Ьмъ, какіе встарину</w:t>
        <w:br/>
        <w:t>можно было слышать' въ глуху ютоол-;т</w:t>
        <w:br/>
        <w:t>ночь на большой муромской дороге.пт</w:t>
        <w:br/>
        <w:t>Такого рода сочинителей очень мно</w:t>
        <w:t>-</w:t>
        <w:br/>
        <w:t>го; они, какъ іЮвѣстно.раЗдѣляются на</w:t>
        <w:br/>
        <w:t>разные классы: много Такнхъ, кото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*</w:t>
        <w:br/>
        <w:t>рые тысячами считаютъ свой доходы</w:t>
        <w:br/>
        <w:t>и давно уже въ печати усвоили себя</w:t>
        <w:br/>
        <w:t>названіе "Заслуженныхълитераторовъ»</w:t>
        <w:br/>
        <w:t>и титулъ "Иочтеннѣйшихъ»; но еще</w:t>
        <w:br/>
        <w:t>больше такихъ, которые таятся Ьогъ-&gt;</w:t>
        <w:br/>
        <w:t>знаетъ въ какомъ литературівомъ за-^і</w:t>
        <w:br/>
        <w:t>хо.іустьѣ и приводятся въ движспіе</w:t>
        <w:br/>
        <w:t>не сопсЬмъ-то щедрымъ великоду-</w:t>
        <w:br/>
        <w:t>ініёмъ кннгоГіродавневътолку чаго рьш-</w:t>
        <w:br/>
        <w:t>каР. КЪ тому: же разряду принадлежат:!,</w:t>
        <w:br/>
        <w:t xml:space="preserve">господа </w:t>
      </w:r>
      <w:r>
        <w:rPr>
          <w:rStyle w:val="CharStyle617"/>
          <w:b/>
          <w:bCs/>
        </w:rPr>
        <w:t>%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носпящающіе свои кнщіі</w:t>
        <w:br/>
        <w:t>"благодетелям Ь», «сіятельстванъ»,&gt;пре</w:t>
        <w:br/>
        <w:t>восходитсльствамъ », въ впакь душев-</w:t>
        <w:br/>
        <w:t>наго уважснія, отменной пресмыкао-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4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мости , Глубочайшей преданности и</w:t>
        <w:br/>
        <w:t>другйхъ похвалыіыхъ чувствъ.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0" w:line="106" w:lineRule="exact"/>
        <w:ind w:left="0" w:right="1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 -ѵѵшітбіюи .аовв чоасн «гп </w:t>
      </w:r>
      <w:r>
        <w:rPr>
          <w:rStyle w:val="CharStyle617"/>
          <w:b/>
          <w:bCs/>
        </w:rPr>
        <w:t>.клсжу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воя</w:t>
        <w:br/>
        <w:t>Совершеііно-прогнвиое.явлеіііе пред-</w:t>
        <w:br/>
        <w:t>' ли в|лог дтндохнан шіікаоыѵіэл вой</w:t>
        <w:br/>
        <w:t>ставляетъ нрииадлежащігі ко второму</w:t>
        <w:br/>
        <w:t>! дяаооьчі' щлчьэвмпяапві</w:t>
        <w:br/>
        <w:t>разряду сочинитель , сочинитель но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страсти къ сочинительству. ;)то суще</w:t>
      </w:r>
    </w:p>
    <w:p>
      <w:pPr>
        <w:pStyle w:val="Style543"/>
        <w:tabs>
          <w:tab w:leader="none" w:pos="2155" w:val="left"/>
          <w:tab w:leader="none" w:pos="3173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12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..</w:t>
        <w:tab/>
        <w:t>, '•'го«ИТ</w:t>
        <w:tab/>
        <w:t>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7"/>
        <w:sectPr>
          <w:headerReference w:type="even" r:id="rId589"/>
          <w:headerReference w:type="default" r:id="rId590"/>
          <w:headerReference w:type="first" r:id="rId591"/>
          <w:titlePg/>
          <w:pgSz w:w="8048" w:h="13104"/>
          <w:pgMar w:top="690" w:left="424" w:right="565" w:bottom="69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ствовъ высшеи степени странное, мел</w:t>
        <w:t>-</w:t>
        <w:br/>
        <w:t>кое по природе . великое для самого</w:t>
        <w:br/>
        <w:t xml:space="preserve">себя, жалкое для другим., самолюби </w:t>
        <w:t>-</w:t>
        <w:br/>
        <w:t>вое, раСдрйжіітельное,лийіенноёмалей *</w:t>
        <w:br/>
        <w:t>шёй сиособііосги сознавать своп педё-</w:t>
        <w:br/>
        <w:t>сгагыі, грубо и неисправимо ослЬплеП</w:t>
        <w:br/>
        <w:t>нос ёаміімъ собою. Однаждьі-па-всег-</w:t>
        <w:br/>
        <w:t xml:space="preserve">д^’ЪО глубпіг!; души </w:t>
      </w:r>
      <w:r>
        <w:rPr>
          <w:rStyle w:val="CharStyle617"/>
          <w:lang w:val="fr-FR" w:eastAsia="fr-FR" w:bidi="fr-FR"/>
          <w:b/>
          <w:bCs/>
        </w:rPr>
        <w:t>chWif</w:t>
      </w:r>
      <w:r>
        <w:rPr>
          <w:rStyle w:val="CharStyle617"/>
          <w:lang w:val="fr-FR" w:eastAsia="fr-FR" w:bidi="fr-FR"/>
          <w:vertAlign w:val="superscript"/>
          <w:b/>
          <w:bCs/>
        </w:rPr>
        <w:t>1</w:t>
      </w:r>
      <w:r>
        <w:rPr>
          <w:rStyle w:val="CharStyle617"/>
          <w:lang w:val="fr-FR" w:eastAsia="fr-FR" w:bidi="fr-FR"/>
          <w:b/>
          <w:bCs/>
        </w:rPr>
        <w:t>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‘èlfflfflftfv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утверднтелыіо вопросъ о своей геніаль-</w:t>
        <w:br/>
        <w:t>лОстн, малсііькііі желнкііі-человѣчёкЪ</w:t>
        <w:br/>
        <w:t>спить и шит ь себя сочтпгпмем ь. II.</w:t>
        <w:br/>
        <w:t>Боже мой! чего бы онъ не далъ, на чтб</w:t>
        <w:br/>
        <w:t>бы не рьщился, только бы впдѣтЬ по-</w:t>
        <w:br/>
        <w:t>Скорее осущёст в лчііё без\ миыхьгре.ть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jc"Afa'i!eî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‘R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SîftïWpëîS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коТору-Ю оііъ напйсалъ, кіокёгся 'ему</w:t>
        <w:br/>
        <w:t>чЬмъ-тг# 'вижііык^;''какъ рёбенокЪ'съ</w:t>
        <w:br/>
        <w:t>игрушкою , какъ помешанный съ</w:t>
      </w:r>
    </w:p>
    <w:p>
      <w:pPr>
        <w:pStyle w:val="Style1856"/>
        <w:widowControl w:val="0"/>
        <w:keepNext w:val="0"/>
        <w:keepLines w:val="0"/>
        <w:shd w:val="clear" w:color="auto" w:fill="auto"/>
        <w:bidi w:val="0"/>
        <w:spacing w:before="0" w:after="124" w:line="16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68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пунктомъ своего помѣшательства, но</w:t>
        <w:t>-</w:t>
        <w:br/>
        <w:t>сится онъ с г. жалквмъ своимъ сочи-</w:t>
        <w:br/>
        <w:t>веньицемѵ. не надышитъ на пего, не</w:t>
        <w:br/>
        <w:t>нарадуется ; не доѣстъ, не досиитъ,</w:t>
        <w:br/>
        <w:t>только бы покраеввѣе его напечатать;</w:t>
        <w:br/>
        <w:t>Обобьсгь пороги въ типограФІю, гдѣ</w:t>
        <w:br/>
        <w:t>оно печатается, безттрестанно спра</w:t>
        <w:t>-</w:t>
        <w:br/>
        <w:t>вляясь «скоро ли», любуясь на коррек</w:t>
        <w:t>-</w:t>
        <w:br/>
        <w:t>турные листы и "Задавая тону» передъ</w:t>
        <w:br/>
        <w:t>типографскими рабочими. А какъ шиб</w:t>
        <w:t>-</w:t>
        <w:br/>
        <w:t>ко бьегся самолюбивое сердчишко его</w:t>
        <w:br/>
        <w:t>при выходѣ книги вь свѣтъ! Съ на</w:t>
        <w:t>-</w:t>
        <w:br/>
        <w:t>кинь трепетомъ, сь какими надеждами</w:t>
        <w:br/>
        <w:t>носить онь ее ео книжнымъ лавкамъ,</w:t>
        <w:br/>
        <w:t>По знакомьшъ, по журналистамъ! Бе-</w:t>
        <w:br/>
        <w:t>вдѣ подслушиваетъ, всюду армѣчаетъ</w:t>
        <w:br/>
        <w:t>чтб о немъ говорятъ , впутывается</w:t>
        <w:br/>
        <w:t>самъ вь разговоръ, и за долго еще до</w:t>
        <w:br/>
        <w:t>яастуоленія перваго числа мѣсяпа бѣ-</w:t>
        <w:br/>
        <w:t>житъ вь тнпограФІю провѣдать. чтб</w:t>
        <w:br/>
        <w:t>скажутъ о немъ «Отечественныя Запи</w:t>
        <w:t>-</w:t>
        <w:br/>
        <w:t>ски». И вотъ явилась книжка «Отеч</w:t>
        <w:br/>
        <w:t>Записокъ». Если, въ пылу добраго на-</w:t>
        <w:br/>
        <w:t>мѣревія, журналъ посвятить дрянной</w:t>
        <w:br/>
        <w:t>книжонкЬ его серьёзный разборъ, гдЬ</w:t>
        <w:br/>
        <w:t>ясно докажетъ сочинителю, что пи</w:t>
        <w:t>-</w:t>
        <w:br/>
        <w:t>сать не его дѣло, и будетъ заклинать</w:t>
        <w:br/>
        <w:t>его, пненемъ злраваго смысла, удер</w:t>
        <w:t>-</w:t>
        <w:br/>
        <w:t>жаться отъ пагубной страсти, - въ ка</w:t>
        <w:t>-</w:t>
        <w:br/>
        <w:t>кой ужасъ, вь какое ярое, необуздан</w:t>
        <w:t>-</w:t>
        <w:br/>
        <w:t>ной негодованіе приходить тогда ыа-</w:t>
        <w:br/>
        <w:t>лепькій-великій человѣкъ ! Брогкія</w:t>
        <w:br/>
        <w:t>увѣщанія, внушенныя состраданіемъ,</w:t>
        <w:br/>
        <w:t>превращаются, въ глазахь его, вь по</w:t>
        <w:br/>
        <w:t>рожденіе зависти, въ лицемерное по</w:t>
        <w:t>-</w:t>
        <w:br/>
        <w:t>сягательство на его генііі, на вѣнокъ</w:t>
        <w:br/>
        <w:t>егр.; будущей славы! Уязвленный въ</w:t>
        <w:br/>
        <w:t>самое сердце, но бол-ье, чѣмъ когда-</w:t>
        <w:br/>
        <w:t xml:space="preserve">нибудь убЬждепиыи въ своемъ </w:t>
      </w:r>
      <w:r>
        <w:rPr>
          <w:rStyle w:val="CharStyle1858"/>
          <w:b w:val="0"/>
          <w:bCs w:val="0"/>
        </w:rPr>
        <w:t>до</w:t>
        <w:t>-</w:t>
        <w:br/>
        <w:t xml:space="preserve">стоинстве,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онь принимается издавать</w:t>
        <w:br/>
        <w:t>броцпоры протпвъ своихъ доброжела</w:t>
        <w:t>-</w:t>
        <w:br/>
        <w:t>телей; оезеильнымъ жалобамъ его на</w:t>
        <w:br/>
        <w:t>несправедливость, пристрастіе, лично</w:t>
        <w:br/>
        <w:t>сти журналовь — нѣть конца и умолку;</w:t>
        <w:br/>
        <w:t>онъ даже готовь принести ОФФііціаль-</w:t>
        <w:br/>
        <w:t>ную жалобу на своихъ благонамѣрен-</w:t>
        <w:br/>
        <w:t>ныхъ судей... Чіб жь далѣе? Далѣе, о</w:t>
        <w:br/>
        <w:t>всмъ никто уже не говорить, его оста</w:t>
        <w:t>-</w:t>
        <w:br/>
        <w:t>вило даже небольшое число слуша</w:t>
        <w:t>-</w:t>
        <w:br/>
        <w:t>телей, пршмечепнмхъ къ нему пер</w:t>
        <w:t>-</w:t>
        <w:br/>
        <w:t>воначально дикостью его воплей и но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6"/>
        <w:sectPr>
          <w:pgSz w:w="8048" w:h="13104"/>
          <w:pgMar w:top="705" w:left="505" w:right="559" w:bottom="705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востью нелѣпыхъ претензій; имени</w:t>
        <w:br/>
        <w:t>его уже никто не произносить, даже</w:t>
        <w:br/>
        <w:t>въ насмѣшку, но долго, долго еще,</w:t>
        <w:br/>
        <w:t>гдѣ-пибудь въ темвомъ вахолуСтьѣ ли</w:t>
        <w:t>-</w:t>
        <w:br/>
        <w:t>тературы, раздается пискливый голо*</w:t>
        <w:br/>
        <w:t>сокъ его колоссадьво-мелкаго самолю-</w:t>
        <w:br/>
        <w:t>бія. ІІапопецъ, не дождавшись похлалъ</w:t>
        <w:br/>
        <w:t>журналистовъ и публики, онъ прини</w:t>
        <w:t>-</w:t>
        <w:br/>
        <w:t>мается хвалить самъ себя, выставляя</w:t>
        <w:br/>
        <w:t>на видъ свои пебывалыл заслуги; оиъ</w:t>
        <w:br/>
        <w:t>не щадить инкакихъ усилій, не прене-</w:t>
        <w:br/>
        <w:t>брегаетъ никакими средствами для</w:t>
        <w:br/>
        <w:t>пріобрѣтенія известности , и готовь</w:t>
        <w:br/>
        <w:t>даже, пользуясь открытымъ въ себѣ,</w:t>
        <w:br/>
        <w:t>при помощи услужливыхъ пріятелей</w:t>
        <w:br/>
        <w:t>и собственной проницательности,сход-</w:t>
        <w:br/>
        <w:t>Ьтттомъ съ какимъ - нибудь всликимъ</w:t>
        <w:br/>
        <w:t>человѣкомъ, выдать себя за пра-пра</w:t>
        <w:t>-</w:t>
        <w:br/>
        <w:t>правнука Шекспира, внука Вальтера</w:t>
        <w:br/>
        <w:t>Скотта, только бы побольше «предъ</w:t>
        <w:t>-</w:t>
        <w:br/>
        <w:t>явить» міру правь на громкое имя</w:t>
        <w:br/>
        <w:t>II все нѣтъ удачи! Но вотъ тщет</w:t>
        <w:t>-</w:t>
        <w:br/>
        <w:t>ность уси.іій, кажется, наконецъ охла</w:t>
        <w:t>-</w:t>
        <w:br/>
        <w:t>дила его рвеніс; имя его рѣже и рѣже</w:t>
        <w:br/>
        <w:t>появляетсявъпечати, и наконецъ исче-</w:t>
        <w:br/>
        <w:t>заетъ. Публика ве сожалѣетъ; журна</w:t>
        <w:t>-</w:t>
        <w:br/>
        <w:t>листы торжествуютъ, отъ души раду-,</w:t>
        <w:br/>
        <w:t>ясь своему доброму дѣлу, Увы, торже</w:t>
        <w:t>-</w:t>
        <w:br/>
        <w:t>ство преждевременное!.. Вотъ опять</w:t>
        <w:br/>
        <w:t>является брошюра съ имепемъ, которое</w:t>
        <w:br/>
        <w:t>уже знакомо журналамъ. Эго онъ! да,</w:t>
        <w:br/>
        <w:t>точно онъ, только уже въ другомъ ви-</w:t>
        <w:br/>
        <w:t>дѣ: онъ значительно ириемпрѣлъ; по</w:t>
        <w:t>-</w:t>
        <w:br/>
        <w:t>смотрите: онъ хвалить уже тѣхъ, ко</w:t>
        <w:t>-</w:t>
        <w:br/>
        <w:t>торые его порицаютъ, противь кото-</w:t>
        <w:br/>
        <w:t>рых ь самъ же онъ, въ пылу перваго</w:t>
        <w:br/>
        <w:t>гнъва, разослалъ столько бранныхъ</w:t>
        <w:br/>
        <w:t>броппоръ. Что эго значить?.. Бѣдпый</w:t>
        <w:br/>
        <w:t>ыученикъ пагубной страсти къ сочи</w:t>
        <w:t>-</w:t>
        <w:br/>
        <w:t>нительству! до чего дошелъ ты? Чтобъ</w:t>
        <w:br/>
        <w:t>добиться вожделѣнныхъ похоалъ, ты</w:t>
        <w:br/>
        <w:t>льстишь, ты поешь комплименты тѣмъ,</w:t>
        <w:br/>
        <w:t>которыхъ прежде ругалъ п которыхъ</w:t>
        <w:br/>
        <w:t>въ душѣ считаешь врагами!.. Но жур</w:t>
        <w:t>-</w:t>
        <w:br/>
        <w:t>налисты,равнодушные нѣкогда къ бра</w:t>
        <w:t>-</w:t>
        <w:br/>
        <w:t>ни маленькаго-велнкаго человѣка, еще</w:t>
        <w:br/>
        <w:t>равподушнѣе къ похваламъ его: они</w:t>
        <w:br/>
        <w:t xml:space="preserve">снова говорятъ ему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-прямикъ горь-,</w:t>
        <w:br/>
        <w:t>кую, убийственную истину... Н что жь</w:t>
        <w:br/>
        <w:t>бы вы думали^.. Неудача посдѣдней</w:t>
        <w:br/>
        <w:t>попытки образумить его, возвратить</w:t>
      </w:r>
    </w:p>
    <w:p>
      <w:pPr>
        <w:pStyle w:val="Style307"/>
        <w:tabs>
          <w:tab w:leader="none" w:pos="7003" w:val="right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2520" w:right="0" w:firstLine="0"/>
        <w:sectPr>
          <w:pgSz w:w="8048" w:h="13104"/>
          <w:pgMar w:top="686" w:left="465" w:right="451" w:bottom="75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Литература.</w:t>
      </w:r>
      <w:r>
        <w:rPr>
          <w:rStyle w:val="CharStyle649"/>
          <w:i w:val="0"/>
          <w:iCs w:val="0"/>
        </w:rPr>
        <w:tab/>
        <w:t>69</w:t>
      </w:r>
    </w:p>
    <w:p>
      <w:pPr>
        <w:widowControl w:val="0"/>
        <w:spacing w:line="70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 путь истинный, остановит! огь со</w:t>
        <w:t>-</w:t>
        <w:br/>
        <w:t>чинительства?.. Увы, нѣтъ!.. И тогда,</w:t>
        <w:br/>
        <w:t>когда ни ожесточенный вопли ребяче-</w:t>
        <w:br/>
        <w:t>екаго самолобія. ни безеильвая брань,</w:t>
        <w:br/>
        <w:t>ни умышленная лесть, ин безденежное</w:t>
        <w:br/>
        <w:t>разсыланіе публмкѣ брошюръ о своей</w:t>
        <w:br/>
        <w:t>гевіальноств, ни даже иохвалы лъ на-</w:t>
        <w:br/>
        <w:t>кой-ипбудь газетѣ, доступной состра-</w:t>
        <w:br/>
        <w:t>данііо про яѣкоторыхъ условіяхь,</w:t>
        <w:br/>
        <w:t>не помогут! маленькому человѣку вы</w:t>
        <w:t>-</w:t>
        <w:br/>
        <w:t>рваться изь безвістности, назначен</w:t>
        <w:t>-</w:t>
        <w:br/>
        <w:t>ной ему судьбою -осмѣянныіі,изгнан</w:t>
        <w:t>-</w:t>
        <w:br/>
        <w:t>ный сь литературной арены на самую</w:t>
        <w:br/>
        <w:t>лослѣлиюю ступень ея, онь все еще не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 ь иреодолѣть злѣйшаго врага</w:t>
      </w:r>
    </w:p>
    <w:p>
      <w:pPr>
        <w:pStyle w:val="Style732"/>
        <w:tabs>
          <w:tab w:leader="none" w:pos="3130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20" w:lineRule="exact"/>
        <w:ind w:left="160" w:right="0" w:hanging="2"/>
      </w:pPr>
      <w:r>
        <w:rPr>
          <w:lang w:val="ru-RU" w:eastAsia="ru-RU" w:bidi="ru-RU"/>
          <w:w w:val="100"/>
          <w:color w:val="000000"/>
          <w:position w:val="0"/>
        </w:rPr>
        <w:t>ояЗгота *</w:t>
        <w:tab/>
      </w:r>
      <w:r>
        <w:rPr>
          <w:lang w:val="ru-RU" w:eastAsia="ru-RU" w:bidi="ru-RU"/>
          <w:vertAlign w:val="superscript"/>
          <w:w w:val="100"/>
          <w:color w:val="000000"/>
          <w:position w:val="0"/>
        </w:rPr>
        <w:t>г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120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своего: собстиениаго еамолюбія, и нро-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должаетъ не рѣдко до самой могилы</w:t>
        <w:br/>
        <w:t>сопинительствовать... Жалки обрисо</w:t>
        <w:t>-</w:t>
        <w:br/>
        <w:t>ванные нами выше литературные</w:t>
        <w:br/>
        <w:t>дѣятелп изь корысти, но еще болѣё-</w:t>
        <w:br/>
        <w:t>ясалкй отверженцы искусства, зара</w:t>
        <w:t>-</w:t>
        <w:br/>
        <w:t>женные страстью къ сочинительству,</w:t>
        <w:br/>
      </w:r>
      <w:r>
        <w:rPr>
          <w:rStyle w:val="CharStyle567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первый ли долг! критики остана</w:t>
        <w:t>-</w:t>
        <w:br/>
        <w:t>вливать сколько возможно столь па-</w:t>
        <w:br/>
        <w:t>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губную страсть въ самомъ ея началѣ,</w:t>
        <w:br/>
        <w:t>пока она не успѣла еще совершенно</w:t>
        <w:br/>
        <w:t>‘овладеть человЬкомъ ? Вотъ почему</w:t>
        <w:br/>
        <w:t>«Отсч. Записки* не рѣдко говорили, и</w:t>
        <w:br/>
        <w:t>вперед! ваиѣревы иногда говорить о</w:t>
        <w:br/>
        <w:t>еамых.ь неутішптелыіыхъ явленіяхъ</w:t>
        <w:br/>
        <w:t>нашей литературы сг большим! вви-</w:t>
        <w:br/>
        <w:t>маніемъ, чѣмъ они, по видимому, за-</w:t>
        <w:br/>
        <w:t>служивають.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сказанное, само собою раз-</w:t>
        <w:br/>
        <w:t>умѣется, не имѣетъ никакого прямаго</w:t>
        <w:br/>
        <w:t>отношепія къ книгѣ, которой заглавіе</w:t>
        <w:br/>
        <w:t>выставлено вь началѣ статьи. Все эго</w:t>
        <w:br/>
        <w:t>не бо.іѣе, какъ очерк!, могущій по</w:t>
        <w:t>-</w:t>
        <w:br/>
        <w:t>служить матеріалозгь для будущагр</w:t>
        <w:br/>
        <w:t>составителя статьи вь »Наши*, гдѣ</w:t>
        <w:br/>
        <w:t>вѣдь должен! же быть нарисиваиъ "Со</w:t>
        <w:t>-</w:t>
        <w:br/>
        <w:t>чинитель-. - Теперь обратимся къ со-</w:t>
        <w:br/>
        <w:t>чиненію г-на Бранта.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Неоднократно мы имѣди случай за-</w:t>
        <w:br/>
        <w:t>мѣчать г. Бранту, как ь безполезны</w:t>
        <w:br/>
        <w:t>для литературы и для него-самого уси-</w:t>
        <w:br/>
        <w:t>лія его сочинять, сочинять во что бы</w:t>
        <w:br/>
        <w:t>то ни стало. Но г. Браытъ неиспра</w:t>
        <w:t>-</w:t>
        <w:br/>
        <w:t>вим!: едва прошло пол года отъ иоявле-</w:t>
        <w:br/>
        <w:t>нія его странных! критических! бро</w:t>
        <w:t>-</w:t>
        <w:br/>
        <w:t xml:space="preserve">шюр!, </w:t>
      </w:r>
      <w:r>
        <w:rPr>
          <w:rStyle w:val="CharStyle1211"/>
          <w:lang w:val="ru-RU" w:eastAsia="ru-RU" w:bidi="ru-RU"/>
          <w:b w:val="0"/>
          <w:bCs w:val="0"/>
        </w:rPr>
        <w:t xml:space="preserve">И </w:t>
      </w:r>
      <w:r>
        <w:rPr>
          <w:rStyle w:val="CharStyle1086"/>
          <w:b w:val="0"/>
          <w:bCs w:val="0"/>
        </w:rPr>
        <w:t xml:space="preserve">ВОТ! ОМ!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является </w:t>
      </w:r>
      <w:r>
        <w:rPr>
          <w:rStyle w:val="CharStyle1086"/>
          <w:b w:val="0"/>
          <w:bCs w:val="0"/>
        </w:rPr>
        <w:t>С! НОВЫМ!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произведеніем! »Аристократка »...</w:t>
        <w:br/>
      </w:r>
      <w:r>
        <w:rPr>
          <w:rStyle w:val="CharStyle1246"/>
          <w:b/>
          <w:bCs/>
        </w:rPr>
        <w:t>Аристократка-п</w:t>
      </w:r>
      <w:r>
        <w:rPr>
          <w:rStyle w:val="CharStyle184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</w:t>
      </w:r>
      <w:r>
        <w:rPr>
          <w:rStyle w:val="CharStyle1246"/>
          <w:b/>
          <w:bCs/>
        </w:rPr>
        <w:t>Бранте!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Как! мно</w:t>
        <w:t>-</w:t>
        <w:br/>
        <w:t>го сказано одним! заглавіемъ!Кажется,</w:t>
        <w:br/>
        <w:t>нечего и прибавлять... Пе можем!,</w:t>
        <w:br/>
        <w:t>однакожь , не обратить вннмаяія на</w:t>
        <w:br/>
        <w:t>одну новую, чрезвычайно-тонкую вы</w:t>
        <w:t>-</w:t>
        <w:br/>
        <w:t>ходку г. Бранта. Послушайте: г. Браитъ</w:t>
        <w:br/>
        <w:t>говорит! о преслѣдованіи критикою</w:t>
        <w:br/>
        <w:t xml:space="preserve">людей </w:t>
      </w:r>
      <w:r>
        <w:rPr>
          <w:rStyle w:val="CharStyle1086"/>
          <w:b w:val="0"/>
          <w:bCs w:val="0"/>
        </w:rPr>
        <w:t xml:space="preserve">НИЧТОЖНЫХ!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глупых!: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both"/>
        <w:spacing w:before="0" w:after="101" w:line="197" w:lineRule="exact"/>
        <w:ind w:left="0" w:right="0" w:firstLine="192"/>
      </w:pPr>
      <w:r>
        <w:rPr>
          <w:lang w:val="ru-RU" w:eastAsia="ru-RU" w:bidi="ru-RU"/>
          <w:w w:val="100"/>
          <w:spacing w:val="0"/>
          <w:color w:val="000000"/>
          <w:position w:val="0"/>
        </w:rPr>
        <w:t>.«Отъ чего имеппо (спрашивает! он!) на</w:t>
        <w:br/>
        <w:t>этихъ именно бѣдныхъ недорослей, вѣч-</w:t>
        <w:br/>
        <w:t>ныхъ, яепроизво.іьныхъ дѣтеіі человече</w:t>
        <w:t>-</w:t>
        <w:br/>
        <w:t>ства. должно изливать желчь ума' н сати</w:t>
        <w:t>-</w:t>
        <w:br/>
        <w:t>ры, предназначенной преимущественно би</w:t>
        <w:t>-</w:t>
        <w:br/>
        <w:t xml:space="preserve">чевать предразеудки и пороки людёй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ni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незначительных! по ролѣ, разыгрываемой</w:t>
        <w:br/>
        <w:t xml:space="preserve">ими въ обшествѣ, </w:t>
      </w:r>
      <w:r>
        <w:rPr>
          <w:rStyle w:val="CharStyle185"/>
        </w:rPr>
        <w:t>не невѣжОя ы глупцов*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обыкновенных!, дюжинами дюжин! встрѣ-</w:t>
        <w:br/>
        <w:t>чаемых!, но людей с&gt; вѣсомъ и ввѣшвяго</w:t>
        <w:br/>
        <w:t>іі впутренпяго значеніл?»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4"/>
        <w:sectPr>
          <w:type w:val="continuous"/>
          <w:pgSz w:w="8048" w:h="13104"/>
          <w:pgMar w:top="819" w:left="360" w:right="573" w:bottom="56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Подумаешь, къ кавимъ средствам!</w:t>
        <w:br/>
        <w:t>не прибѣгаютъ люди! Не преследуйте</w:t>
        <w:br/>
        <w:t xml:space="preserve">ііасмѣшкой </w:t>
      </w:r>
      <w:r>
        <w:rPr>
          <w:rStyle w:val="CharStyle1246"/>
          <w:b/>
          <w:bCs/>
        </w:rPr>
        <w:t>невіъжді и глупцовв,</w:t>
      </w:r>
      <w:r>
        <w:rPr>
          <w:rStyle w:val="CharStyle184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</w:t>
        <w:t>-</w:t>
        <w:br/>
        <w:t xml:space="preserve">рит! г. Бравтъ: насмѣшка создана </w:t>
      </w:r>
      <w:r>
        <w:rPr>
          <w:rStyle w:val="CharStyle1246"/>
          <w:b/>
          <w:bCs/>
        </w:rPr>
        <w:t>&amp;лл</w:t>
        <w:br/>
        <w:t>Люден св тьсомс внутреннлго и вніъшняго</w:t>
        <w:br/>
      </w:r>
      <w:r>
        <w:rPr>
          <w:rStyle w:val="CharStyle617"/>
          <w:b/>
          <w:bCs/>
        </w:rPr>
        <w:t>значенія.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Зачѣмъ бы, казалось, приду</w:t>
        <w:t>-</w:t>
        <w:br/>
        <w:t>мывать г-ну Бранту такой странный</w:t>
        <w:br/>
        <w:t>парадокс!?.. Но положим! , что ѳто</w:t>
        <w:br/>
        <w:t>придумалось такъ, съ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-npocTâ;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главное</w:t>
        <w:br/>
        <w:t>тутъ — ложность парадокса Если пре-</w:t>
        <w:br/>
        <w:t xml:space="preserve">следовать только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ejatWcTH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веіостзт-</w:t>
        <w:br/>
        <w:t>ки людей съ умомъ и вѣсомъ, как! же</w:t>
        <w:t>-</w:t>
        <w:br/>
        <w:t>лает! г. Брантъ, то глупость, невѣже-</w:t>
        <w:br/>
        <w:t>ство и шарлатанство могут! вообра</w:t>
        <w:t>-</w:t>
        <w:br/>
        <w:t>зить, что въ них! нѣтъ ни слабостей,</w:t>
        <w:br/>
        <w:t>ни недостатков!. Намъ, кажется, что</w:t>
        <w:br/>
        <w:t>именно дерзкія-то усилія попастькуда</w:t>
        <w:br/>
        <w:t>не слѣдуётъ. певѣжёственньіе предраз-</w:t>
        <w:br/>
        <w:t>судкп и простодуійныя ухищренія</w:t>
        <w:br/>
        <w:t>глупцовъ и певѣждъ, которых! вы, г.</w:t>
        <w:br/>
        <w:t>Брантъ', защищаете , и должны быть</w:t>
        <w:br/>
        <w:t>преимущественно преслѣ дуемы на-</w:t>
        <w:br/>
        <w:t>смъшкою; если мало одной насмѣшки,</w:t>
        <w:br/>
        <w:t>— ііхъ, какъ язвы па тѣдѣ обществен</w:t>
        <w:t>-</w:t>
        <w:br/>
        <w:t>ном!, должно искоренять всѣми мѣра-</w:t>
        <w:br/>
        <w:t>ми — выжигать, вырѣзывать , вытра</w:t>
        <w:t>-</w:t>
        <w:br/>
        <w:t xml:space="preserve">влять.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Si medicamenta </w:t>
      </w:r>
      <w:r>
        <w:rPr>
          <w:rStyle w:val="CharStyle1844"/>
          <w:lang w:val="la" w:eastAsia="la" w:bidi="la"/>
          <w:b w:val="0"/>
          <w:bCs w:val="0"/>
        </w:rPr>
        <w:t xml:space="preserve">non sanant, </w:t>
      </w:r>
      <w:r>
        <w:rPr>
          <w:lang w:val="la" w:eastAsia="la" w:bidi="la"/>
          <w:w w:val="100"/>
          <w:spacing w:val="0"/>
          <w:color w:val="000000"/>
          <w:position w:val="0"/>
        </w:rPr>
        <w:t>ignis</w:t>
        <w:br/>
        <w:t>sanat, st ignis non sanat, ferrum sanat,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сказал! еще Йппократъ, на котораго</w:t>
        <w:br/>
        <w:t>мы и ссылаемся, вь подтвержденіе на</w:t>
        <w:t>-</w:t>
        <w:br/>
        <w:t>ших! СЛОВ!...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6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жолалъ бы ао чему-либо короче</w:t>
        <w:br/>
        <w:t>познакомиться еь иовымъ нроизведе-</w:t>
        <w:br/>
        <w:t>вракта, тому мы должны ска</w:t>
        <w:t>-</w:t>
        <w:br/>
        <w:t>зать еще, что іп, этомь произведший</w:t>
        <w:br/>
        <w:t>пѣть даже тйх.ь простодуіііньіхъ, нс-</w:t>
        <w:br/>
        <w:t>ѵмьшіленныѵь обмодвокь , который</w:t>
        <w:br/>
        <w:t xml:space="preserve">■тогда вс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 учаются вь ебчинеіііять</w:t>
        <w:br/>
        <w:t>такою рода, и ирдь веселый част,</w:t>
        <w:br/>
        <w:t>срываютъ певольную улыбку ; адѣсь</w:t>
        <w:br/>
        <w:t>нее чистенько, гладенько, отдѣ.гііно ст&gt;</w:t>
        <w:br/>
        <w:t>рачительноетіір самой торпълнпон без</w:t>
        <w:t>-</w:t>
        <w:br/>
        <w:t>дарности, и отъ-того чрсзпычаііпо-</w:t>
        <w:br/>
        <w:t xml:space="preserve">прщло. Дѣйствующія лцц.а — </w:t>
      </w:r>
      <w:r>
        <w:rPr>
          <w:rStyle w:val="CharStyle617"/>
          <w:b/>
          <w:bCs/>
        </w:rPr>
        <w:t>Аристо</w:t>
        <w:t>-</w:t>
        <w:br/>
        <w:t>кратка,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которая ѣздить въ </w:t>
      </w:r>
      <w:r>
        <w:rPr>
          <w:rStyle w:val="CharStyle617"/>
          <w:b/>
          <w:bCs/>
        </w:rPr>
        <w:t>Ллсксап-</w:t>
        <w:br/>
        <w:t>дринскійгТеатрв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объясняется, какь</w:t>
        <w:br/>
        <w:t>героини иредставляеммхъ тамь.воде-</w:t>
        <w:br/>
        <w:t xml:space="preserve">ннлсйр учитель нсторіи, </w:t>
      </w:r>
      <w:r>
        <w:rPr>
          <w:rStyle w:val="CharStyle617"/>
          <w:b/>
          <w:bCs/>
        </w:rPr>
        <w:t>педагог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кото-</w:t>
        <w:br/>
        <w:t>торый из ь-рукъ-вонъ глупъ« сяерх-6</w:t>
        <w:br/>
        <w:t xml:space="preserve">того сам г сочинитель — </w:t>
      </w:r>
      <w:r>
        <w:rPr>
          <w:rStyle w:val="CharStyle617"/>
          <w:b/>
          <w:bCs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617"/>
          <w:b/>
          <w:bCs/>
        </w:rPr>
        <w:t>Бранте,</w:t>
      </w:r>
    </w:p>
    <w:p>
      <w:pPr>
        <w:pStyle w:val="Style543"/>
        <w:tabs>
          <w:tab w:leader="none" w:pos="1309" w:val="center"/>
          <w:tab w:leader="none" w:pos="1847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15" w:lineRule="exact"/>
        <w:ind w:left="1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иногда замедляетъ и безь того уже</w:t>
      </w:r>
    </w:p>
    <w:p>
      <w:pPr>
        <w:pStyle w:val="Style440"/>
        <w:tabs>
          <w:tab w:leader="none" w:pos="1891" w:val="center"/>
          <w:tab w:leader="none" w:pos="2472" w:val="center"/>
        </w:tabs>
        <w:widowControl w:val="0"/>
        <w:keepNext w:val="0"/>
        <w:keepLines w:val="0"/>
        <w:shd w:val="clear" w:color="auto" w:fill="auto"/>
        <w:bidi w:val="0"/>
        <w:spacing w:before="0" w:after="0" w:line="115" w:lineRule="exact"/>
        <w:ind w:left="8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у..</w:t>
        <w:tab/>
        <w:t>.</w:t>
        <w:tab/>
        <w:t>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04" w:line="115" w:lineRule="exact"/>
        <w:ind w:left="1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вялое дтніствіе иовѣстн отступлеяіямп,</w:t>
      </w:r>
    </w:p>
    <w:p>
      <w:pPr>
        <w:pStyle w:val="Style543"/>
        <w:tabs>
          <w:tab w:leader="none" w:pos="361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7" w:line="210" w:lineRule="exact"/>
        <w:ind w:left="160" w:right="0" w:firstLine="7"/>
      </w:pP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оВот</w:t>
        <w:tab/>
        <w:t>йояпіітеэяі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113" w:line="202" w:lineRule="exact"/>
        <w:ind w:left="0" w:right="0" w:firstLine="313"/>
      </w:pPr>
      <w:r>
        <w:pict>
          <v:shape id="_x0000_s1978" type="#_x0000_t202" style="position:absolute;margin-left:3.85pt;margin-top:334.1pt;width:71.05pt;height:17.45pt;z-index:-125828806;mso-wrap-distance-left:5pt;mso-wrap-distance-top:3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72"/>
                  </w:pPr>
                  <w:r>
                    <w:rPr>
                      <w:rStyle w:val="CharStyle788"/>
                      <w:b/>
                      <w:bCs/>
                    </w:rPr>
                    <w:t xml:space="preserve">юта?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>»..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140" w:right="0" w:firstLine="9"/>
                  </w:pPr>
                  <w:r>
                    <w:rPr>
                      <w:rStyle w:val="CharStyle788"/>
                      <w:b/>
                      <w:bCs/>
                    </w:rPr>
                    <w:t>•зж «Кб* ,лко: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1979" type="#_x0000_t202" style="position:absolute;margin-left:237.6pt;margin-top:-0.95pt;width:35.05pt;height:8.4pt;z-index:-125828805;mso-wrap-distance-left:5pt;mso-wrap-distance-right:5pt;mso-wrap-distance-bottom:2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14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нврвята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1980" type="#_x0000_t202" style="position:absolute;margin-left:185.3pt;margin-top:1.7pt;width:28.3pt;height:12.4pt;z-index:-125828804;mso-wrap-distance-left:6.5pt;mso-wrap-distance-right:10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19"/>
                  </w:pPr>
                  <w:r>
                    <w:rPr>
                      <w:rStyle w:val="CharStyle788"/>
                      <w:b/>
                      <w:bCs/>
                    </w:rPr>
                    <w:t>таетъ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1981" type="#_x0000_t202" style="position:absolute;margin-left:339.35pt;margin-top:1.7pt;width:20.65pt;height:12.65pt;z-index:-125828803;mso-wrap-distance-left:23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19"/>
                  </w:pPr>
                  <w:r>
                    <w:rPr>
                      <w:rStyle w:val="CharStyle788"/>
                      <w:b/>
                      <w:bCs/>
                    </w:rPr>
                    <w:t>яла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82" type="#_x0000_t202" style="position:absolute;margin-left:351.35pt;margin-top:31.7pt;width:14.9pt;height:23pt;z-index:-125828802;mso-wrap-distance-left:24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139"/>
                  </w:pPr>
                  <w:r>
                    <w:rPr>
                      <w:rStyle w:val="CharStyle788"/>
                      <w:lang w:val="la" w:eastAsia="la" w:bidi="la"/>
                      <w:b/>
                      <w:bCs/>
                    </w:rPr>
                    <w:t>i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19"/>
                  </w:pPr>
                  <w:r>
                    <w:rPr>
                      <w:rStyle w:val="CharStyle788"/>
                      <w:b/>
                      <w:bCs/>
                    </w:rPr>
                    <w:t>ни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83" type="#_x0000_t202" style="position:absolute;margin-left:269.75pt;margin-top:212.7pt;width:94.55pt;height:34.05pt;z-index:-125828801;mso-wrap-distance-left:5pt;mso-wrap-distance-right:5pt;mso-wrap-distance-bottom:3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10" w:lineRule="exact"/>
                    <w:ind w:left="0" w:right="180" w:firstLine="0"/>
                  </w:pPr>
                  <w:r>
                    <w:rPr>
                      <w:rStyle w:val="CharStyle788"/>
                      <w:b/>
                      <w:bCs/>
                    </w:rPr>
                    <w:t>лучше</w:t>
                  </w:r>
                </w:p>
                <w:p>
                  <w:pPr>
                    <w:pStyle w:val="Style543"/>
                    <w:tabs>
                      <w:tab w:leader="none" w:pos="1166" w:val="right"/>
                      <w:tab w:leader="none" w:pos="1819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0" w:lineRule="exact"/>
                    <w:ind w:left="0" w:right="0" w:firstLine="120"/>
                  </w:pPr>
                  <w:r>
                    <w:rPr>
                      <w:rStyle w:val="CharStyle788"/>
                      <w:lang w:val="la" w:eastAsia="la" w:bidi="la"/>
                      <w:b/>
                      <w:bCs/>
                    </w:rPr>
                    <w:t>i</w:t>
                    <w:tab/>
                  </w:r>
                  <w:r>
                    <w:rPr>
                      <w:rStyle w:val="CharStyle788"/>
                      <w:b/>
                      <w:bCs/>
                    </w:rPr>
                    <w:t>ОНТО</w:t>
                    <w:tab/>
                    <w:t>ІЗМі&amp;Ж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180" w:firstLine="7"/>
                  </w:pPr>
                  <w:r>
                    <w:rPr>
                      <w:rStyle w:val="CharStyle788"/>
                      <w:b/>
                      <w:bCs/>
                    </w:rPr>
                    <w:t>славянофиловь! ІІо</w:t>
                    <w:br/>
                    <w:t>чѣмь делать. ІТноіІ '</w:t>
                  </w:r>
                </w:p>
              </w:txbxContent>
            </v:textbox>
            <w10:wrap type="square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«Не Ли а ю отт. чего рука моя дрожать, </w:t>
      </w:r>
      <w:r>
        <w:rPr>
          <w:rStyle w:val="CharStyle1879"/>
        </w:rPr>
        <w:t>на-</w:t>
        <w:br/>
        <w:t>чгртывап</w:t>
      </w:r>
      <w:r>
        <w:rPr>
          <w:rStyle w:val="CharStyle188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строки, прнб.піжающія меня кт.</w:t>
        <w:br/>
        <w:t>оііііеяшю іюслѣдннхъ собмтііі {этой пове</w:t>
        <w:t>-</w:t>
        <w:br/>
        <w:t>сти; отт мого-оотапляетъ меня спокойствіе</w:t>
        <w:br/>
      </w:r>
      <w:r>
        <w:rPr>
          <w:rStyle w:val="CharStyle1879"/>
        </w:rPr>
        <w:t>историка,</w:t>
      </w:r>
      <w:r>
        <w:rPr>
          <w:rStyle w:val="CharStyle188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л-я чувствую пѣкоторое </w:t>
      </w:r>
      <w:r>
        <w:rPr>
          <w:rStyle w:val="CharStyle1879"/>
        </w:rPr>
        <w:t>трепс-</w:t>
        <w:br/>
        <w:t>таніе сердца,</w:t>
      </w:r>
      <w:r>
        <w:rPr>
          <w:rStyle w:val="CharStyle188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подобно путнику, завидев</w:t>
        <w:t>-</w:t>
        <w:br/>
        <w:t xml:space="preserve">шему. тучу </w:t>
      </w:r>
      <w:r>
        <w:rPr>
          <w:rStyle w:val="CharStyle1880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боящемуся, что грозд зястш'-</w:t>
        <w:br/>
      </w:r>
      <w:r>
        <w:rPr>
          <w:rStyle w:val="CharStyle1880"/>
          <w:lang w:val="fr-FR" w:eastAsia="fr-FR" w:bidi="fr-FR"/>
        </w:rPr>
        <w:t xml:space="preserve">Hejÿ_ ,eçp </w:t>
      </w:r>
      <w:r>
        <w:rPr>
          <w:rStyle w:val="CharStyle1880"/>
          <w:vertAlign w:val="subscript"/>
        </w:rPr>
        <w:t>т</w:t>
      </w:r>
      <w:r>
        <w:rPr>
          <w:rStyle w:val="CharStyle1880"/>
        </w:rPr>
        <w:t>^т.ъ 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107" w:line="21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ЯМОМ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y d"&gt;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КЭ.ЧОМ. </w:t>
      </w:r>
      <w:r>
        <w:rPr>
          <w:lang w:val="la" w:eastAsia="la" w:bidi="la"/>
          <w:w w:val="100"/>
          <w:spacing w:val="0"/>
          <w:color w:val="000000"/>
          <w:position w:val="0"/>
        </w:rPr>
        <w:t>H'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0" w:line="221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ÎÏ6 </w:t>
      </w:r>
      <w:r>
        <w:rPr>
          <w:lang w:val="ru-RU" w:eastAsia="ru-RU" w:bidi="ru-RU"/>
          <w:w w:val="100"/>
          <w:spacing w:val="0"/>
          <w:color w:val="000000"/>
          <w:position w:val="0"/>
        </w:rPr>
        <w:t>|$по'іь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т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но’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tf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аъ°тогр'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Ч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мы ска</w:t>
        <w:t>-</w:t>
        <w:br/>
        <w:t>зали, кажется! можно ясно понять, ка-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37" w:line="106" w:lineRule="exact"/>
        <w:ind w:left="160" w:right="0" w:firstLine="7"/>
      </w:pPr>
      <w:r>
        <w:rPr>
          <w:rStyle w:val="CharStyle1086"/>
          <w:b w:val="0"/>
          <w:bCs w:val="0"/>
        </w:rPr>
        <w:t xml:space="preserve">.я»тэоооі.з </w:t>
      </w:r>
      <w:r>
        <w:rPr>
          <w:rStyle w:val="CharStyle567"/>
          <w:b/>
          <w:bCs/>
        </w:rPr>
        <w:t>нн тн &lt;гтна лы отр ,атш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копа новая попасть г. Ьранта, и ка-</w:t>
        <w:br/>
      </w:r>
      <w:r>
        <w:rPr>
          <w:rStyle w:val="CharStyle1086"/>
          <w:b w:val="0"/>
          <w:bCs w:val="0"/>
        </w:rPr>
        <w:t>оти лптэжея ,&lt;гміш .ляЛ.пвтчщ.чн ш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кого рода аристократе, »окригико-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1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вадьОнъ пт. своей литераіурѣ». О! г.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57" w:line="210" w:lineRule="exact"/>
        <w:ind w:left="1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Врантт» большой критнкаігь!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160" w:right="0" w:firstLine="7"/>
      </w:pPr>
      <w:r>
        <w:rPr>
          <w:rStyle w:val="CharStyle644"/>
          <w:lang w:val="la" w:eastAsia="la" w:bidi="la"/>
          <w:b/>
          <w:bCs/>
          <w:i w:val="0"/>
          <w:iCs w:val="0"/>
        </w:rPr>
        <w:t>'</w:t>
      </w:r>
      <w:r>
        <w:rPr>
          <w:rStyle w:val="CharStyle644"/>
          <w:lang w:val="la" w:eastAsia="la" w:bidi="la"/>
          <w:vertAlign w:val="superscript"/>
          <w:b/>
          <w:bCs/>
          <w:i w:val="0"/>
          <w:iCs w:val="0"/>
        </w:rPr>
        <w:t>7</w:t>
      </w:r>
      <w:r>
        <w:rPr>
          <w:rStyle w:val="CharStyle644"/>
          <w:lang w:val="la" w:eastAsia="la" w:bidi="la"/>
          <w:b/>
          <w:bCs/>
          <w:i w:val="0"/>
          <w:iCs w:val="0"/>
        </w:rPr>
        <w:t xml:space="preserve">46f' </w:t>
      </w:r>
      <w:r>
        <w:rPr>
          <w:rStyle w:val="CharStyle644"/>
          <w:b/>
          <w:bCs/>
          <w:i w:val="0"/>
          <w:iCs w:val="0"/>
        </w:rPr>
        <w:t xml:space="preserve">ВОрожкя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іглп Иовгъіішш полный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110" w:lineRule="exact"/>
        <w:ind w:left="1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оракуле для жениховв и нсвіьппе, а так-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32" w:line="110" w:lineRule="exact"/>
        <w:ind w:left="160" w:right="0" w:firstLine="7"/>
      </w:pPr>
      <w:r>
        <w:rPr>
          <w:rStyle w:val="CharStyle1881"/>
          <w:b/>
          <w:bCs/>
          <w:i w:val="0"/>
          <w:iCs w:val="0"/>
        </w:rPr>
        <w:t>~кд мппшкіп оянзятэоішгмячаі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же для женатыхе и замужнихе.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 при-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1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совокупленгеме толков Аніясііпве, подблюд-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160" w:right="0" w:firstLine="7"/>
      </w:pPr>
      <w:r>
        <w:pict>
          <v:shape id="_x0000_s1984" type="#_x0000_t202" style="position:absolute;margin-left:347.5pt;margin-top:482.5pt;width:15.35pt;height:35.5pt;z-index:-12582880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5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£М</w:t>
                  </w:r>
                </w:p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1" w:lineRule="exact"/>
                    <w:ind w:left="0" w:right="0" w:firstLine="139"/>
                  </w:pPr>
                  <w:r>
                    <w:rPr>
                      <w:rStyle w:val="CharStyle755"/>
                      <w:lang w:val="fr-FR" w:eastAsia="fr-FR" w:bidi="fr-FR"/>
                      <w:b/>
                      <w:bCs/>
                      <w:i/>
                      <w:iCs/>
                    </w:rPr>
                    <w:t>h</w:t>
                  </w:r>
                </w:p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1" w:lineRule="exact"/>
                    <w:ind w:left="0" w:right="0" w:firstLine="13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I</w:t>
                  </w:r>
                </w:p>
              </w:txbxContent>
            </v:textbox>
            <w10:wrap type="square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ньіхв гг свадебныхв пѣсене. Москва. Не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160" w:right="0" w:firstLine="7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mfin.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.ІазарсвЬіХв Йндгп. Ноет Языкове.</w:t>
      </w:r>
    </w:p>
    <w:p>
      <w:pPr>
        <w:pStyle w:val="Style543"/>
        <w:tabs>
          <w:tab w:leader="none" w:pos="3277" w:val="center"/>
          <w:tab w:leader="none" w:pos="361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160" w:right="0" w:firstLine="7"/>
      </w:pPr>
      <w:r>
        <w:rPr>
          <w:rStyle w:val="CharStyle617"/>
          <w:b/>
          <w:bCs/>
        </w:rPr>
        <w:t>іЖ№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"</w:t>
        <w:tab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нв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60" w:right="0" w:firstLine="1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ВѣковЬигЧ.е .»той книги нельзя ниче</w:t>
        <w:t>-</w:t>
        <w:br/>
        <w:t>го иредстіівпть. Каждый мЬсящ, пре</w:t>
        <w:t>-</w:t>
        <w:br/>
        <w:t>дается она Новому тисненію, каждую</w:t>
        <w:br/>
        <w:t>недйлю выходить иовымь изданіемъ,</w:t>
        <w:br/>
        <w:t>которых ь, внрочемъ, она у а</w:t>
      </w:r>
      <w:r>
        <w:rPr>
          <w:rStyle w:val="CharStyle617"/>
          <w:b/>
          <w:bCs/>
        </w:rPr>
        <w:t>іЬ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не счіі-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184" w:line="221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шутрзг^чтб ’Рчетъ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ч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</w:t>
        <w:br/>
        <w:t>Намь кажется, нора уже зачислить ее</w:t>
        <w:br/>
        <w:t>За домашнею утварыо и пб-ьрайпей</w:t>
        <w:br/>
        <w:t>мѣрѣ не считать болЬе книгою.</w:t>
      </w:r>
    </w:p>
    <w:p>
      <w:pPr>
        <w:pStyle w:val="Style1840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60" w:right="0"/>
      </w:pPr>
      <w:r>
        <w:rPr>
          <w:rStyle w:val="CharStyle1842"/>
          <w:b/>
          <w:bCs/>
          <w:i w:val="0"/>
          <w:iCs w:val="0"/>
        </w:rPr>
        <w:t xml:space="preserve">J </w:t>
      </w:r>
      <w:r>
        <w:rPr>
          <w:lang w:val="fr-FR" w:eastAsia="fr-FR" w:bidi="fr-FR"/>
          <w:vertAlign w:val="superscript"/>
          <w:w w:val="100"/>
          <w:spacing w:val="0"/>
          <w:color w:val="000000"/>
          <w:position w:val="0"/>
        </w:rPr>
        <w:t>&gt;l</w:t>
      </w:r>
      <w:r>
        <w:rPr>
          <w:lang w:val="fr-FR" w:eastAsia="fr-FR" w:bidi="fr-FR"/>
          <w:w w:val="100"/>
          <w:spacing w:val="0"/>
          <w:color w:val="000000"/>
          <w:position w:val="0"/>
        </w:rPr>
        <w:t>$îf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rPr>
          <w:rStyle w:val="CharStyle644"/>
          <w:b/>
          <w:bCs/>
          <w:i w:val="0"/>
          <w:iCs w:val="0"/>
        </w:rPr>
        <w:t xml:space="preserve">ел,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сравненною со всіьми главшьіігаимгі</w:t>
        <w:br/>
        <w:t>славянскими партьчіямн и се двадцатью -</w:t>
        <w:br/>
        <w:t>четырьмя иностранными языками. Удо-</w:t>
        <w:br/>
        <w:t>стппге демидовской гірсміи. Ѵ.осіпавлсне</w:t>
        <w:br/>
      </w:r>
      <w:r>
        <w:rPr>
          <w:rStyle w:val="CharStyle644"/>
          <w:b/>
          <w:bCs/>
          <w:i w:val="0"/>
          <w:iCs w:val="0"/>
        </w:rPr>
        <w:t xml:space="preserve">бедоройъ ПІимкевпчем ь.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'CàNicmhéiht'p-</w:t>
        <w:br/>
      </w:r>
      <w:r>
        <w:rPr>
          <w:rStyle w:val="CharStyle644"/>
          <w:lang w:val="la" w:eastAsia="la" w:bidi="la"/>
          <w:b/>
          <w:bCs/>
          <w:i w:val="0"/>
          <w:iCs w:val="0"/>
        </w:rPr>
        <w:t xml:space="preserve">Owpis.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пі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іШШ}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к</w:t>
      </w:r>
      <w:r>
        <w:rPr>
          <w:lang w:val="ru-RU" w:eastAsia="ru-RU" w:bidi="ru-RU"/>
          <w:w w:val="100"/>
          <w:spacing w:val="0"/>
          <w:color w:val="000000"/>
          <w:position w:val="0"/>
        </w:rPr>
        <w:t>№м)іериторской' 'А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кЬ,9Р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міи Пауке. 1842. Двѣ части. Не ,8-ю д</w:t>
        <w:br/>
      </w:r>
      <w:r>
        <w:rPr>
          <w:rStyle w:val="CharStyle1481"/>
          <w:b w:val="0"/>
          <w:bCs w:val="0"/>
          <w:i/>
          <w:iCs/>
        </w:rPr>
        <w:t xml:space="preserve">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</w:t>
      </w:r>
      <w:r>
        <w:rPr>
          <w:rStyle w:val="CharStyle1481"/>
          <w:b w:val="0"/>
          <w:bCs w:val="0"/>
          <w:i/>
          <w:iCs/>
        </w:rPr>
        <w:t xml:space="preserve">І-н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части 160, во </w:t>
      </w:r>
      <w:r>
        <w:rPr>
          <w:rStyle w:val="CharStyle1481"/>
          <w:b w:val="0"/>
          <w:bCs w:val="0"/>
          <w:i/>
          <w:iCs/>
        </w:rPr>
        <w:t>11-й</w:t>
      </w:r>
      <w:r>
        <w:rPr>
          <w:rStyle w:val="CharStyle1146"/>
          <w:b/>
          <w:bCs/>
          <w:i w:val="0"/>
          <w:iCs w:val="0"/>
        </w:rPr>
        <w:t xml:space="preserve">-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167 стр.</w:t>
      </w:r>
    </w:p>
    <w:p>
      <w:pPr>
        <w:pStyle w:val="Style1882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2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IЦВОІ ОТАШІІ*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tb'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&lt;і(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н?.П'&lt; і( ТПЖОМ</w:t>
        <w:br/>
      </w:r>
      <w:r>
        <w:rPr>
          <w:rStyle w:val="CharStyle1884"/>
        </w:rPr>
        <w:t>Ірудь СКОЛЬКО огромны», СТОЛЬКО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22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почтенный и полезный, выполненный</w:t>
        <w:br/>
        <w:t>съ знаніемь дЬ.іа и совестливо! Кни</w:t>
        <w:t>-</w:t>
        <w:br/>
        <w:t>га г. ГОимкевича — важное пособіе для</w:t>
      </w:r>
    </w:p>
    <w:p>
      <w:pPr>
        <w:pStyle w:val="Style183"/>
        <w:tabs>
          <w:tab w:leader="none" w:pos="15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06" w:lineRule="exact"/>
        <w:ind w:left="500" w:right="0" w:firstLine="4"/>
      </w:pP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 xml:space="preserve">1ЛМІ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HVCll Milliûl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106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изучающихъ основательно русскіи</w:t>
        <w:br/>
        <w:t xml:space="preserve">!-МіпТішт он лпыдва </w:t>
      </w:r>
      <w:r>
        <w:rPr>
          <w:rStyle w:val="CharStyle555"/>
          <w:b/>
          <w:bCs/>
        </w:rPr>
        <w:t>гсігштіп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языка., иотъ тлкія сочинешя лучше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260" w:right="0" w:hanging="2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всЬхь возгласовь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260" w:right="0" w:hanging="2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возглашать легче,</w:t>
      </w:r>
    </w:p>
    <w:p>
      <w:pPr>
        <w:pStyle w:val="Style279"/>
        <w:tabs>
          <w:tab w:leader="none" w:pos="3540" w:val="right"/>
        </w:tabs>
        <w:widowControl w:val="0"/>
        <w:keepNext w:val="0"/>
        <w:keepLines w:val="0"/>
        <w:shd w:val="clear" w:color="auto" w:fill="auto"/>
        <w:bidi w:val="0"/>
        <w:spacing w:before="0" w:after="0" w:line="210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]-( ньт.чо нянтніія - ......</w:t>
        <w:tab/>
        <w:t>_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словахт. страшный слапяноФіілъ, а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22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</w:t>
      </w:r>
      <w:r>
        <w:rPr>
          <w:rStyle w:val="CharStyle1121"/>
          <w:b w:val="0"/>
          <w:bCs w:val="0"/>
        </w:rPr>
        <w:t xml:space="preserve">ді;л 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глядишь, не знаетт. пн одного</w:t>
        <w:br/>
        <w:t>славяйскаго нарѣчія и служить пред</w:t>
        <w:t>-</w:t>
        <w:br/>
        <w:t>метом!. презрѣніл, какь шарлатань, у</w:t>
        <w:br/>
      </w:r>
      <w:r>
        <w:rPr>
          <w:rStyle w:val="CharStyle1885"/>
          <w:b w:val="0"/>
          <w:bCs w:val="0"/>
        </w:rPr>
        <w:t>тііх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т. же гамыхт. ШаФФариковъ,Колда.-</w:t>
        <w:br/>
        <w:t>ровь и Кбинтаровъ, о которыхь кри</w:t>
        <w:br/>
      </w:r>
      <w:r>
        <w:rPr>
          <w:rStyle w:val="CharStyle856"/>
          <w:b/>
          <w:bCs/>
        </w:rPr>
        <w:t>вит4‘.88^5*Ум(?ік'у?</w:t>
      </w:r>
      <w:r>
        <w:rPr>
          <w:rStyle w:val="CharStyle856"/>
          <w:vertAlign w:val="superscript"/>
          <w:b/>
          <w:bCs/>
        </w:rPr>
        <w:t xml:space="preserve">11 </w:t>
      </w:r>
      <w:r>
        <w:rPr>
          <w:rStyle w:val="CharStyle856"/>
          <w:lang w:val="fr-FR" w:eastAsia="fr-FR" w:bidi="fr-FR"/>
          <w:vertAlign w:val="superscript"/>
          <w:b/>
          <w:bCs/>
        </w:rPr>
        <w:t>w</w:t>
      </w:r>
      <w:r>
        <w:rPr>
          <w:rStyle w:val="CharStyle856"/>
          <w:lang w:val="fr-FR" w:eastAsia="fr-FR" w:bidi="fr-FR"/>
          <w:b/>
          <w:bCs/>
        </w:rPr>
        <w:t xml:space="preserve">**2 </w:t>
      </w:r>
      <w:r>
        <w:rPr>
          <w:rStyle w:val="CharStyle856"/>
          <w:b/>
          <w:bCs/>
        </w:rPr>
        <w:t>®</w:t>
      </w:r>
      <w:r>
        <w:rPr>
          <w:rStyle w:val="CharStyle856"/>
          <w:vertAlign w:val="superscript"/>
          <w:b/>
          <w:bCs/>
        </w:rPr>
        <w:t>,,в</w:t>
      </w:r>
    </w:p>
    <w:p>
      <w:pPr>
        <w:pStyle w:val="Style279"/>
        <w:tabs>
          <w:tab w:leader="none" w:pos="1195" w:val="center"/>
          <w:tab w:leader="none" w:pos="1656" w:val="center"/>
          <w:tab w:leader="none" w:pos="2544" w:val="center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Вь‘‘иреінслЬвіи тіойтенныЙ авт0(Ь&gt; '</w:t>
        <w:br/>
      </w:r>
      <w:r>
        <w:rPr>
          <w:rStyle w:val="CharStyle1029"/>
          <w:lang w:val="la" w:eastAsia="la" w:bidi="la"/>
          <w:b/>
          <w:bCs/>
        </w:rPr>
        <w:t>I</w:t>
        <w:tab/>
      </w:r>
      <w:r>
        <w:rPr>
          <w:rStyle w:val="CharStyle1029"/>
          <w:b/>
          <w:bCs/>
        </w:rPr>
        <w:t>'</w:t>
        <w:tab/>
      </w:r>
      <w:r>
        <w:rPr>
          <w:rStyle w:val="CharStyle1029"/>
          <w:lang w:val="fr-FR" w:eastAsia="fr-FR" w:bidi="fr-FR"/>
          <w:b/>
          <w:bCs/>
        </w:rPr>
        <w:t>IBj'ÆbaW</w:t>
        <w:tab/>
      </w:r>
      <w:r>
        <w:rPr>
          <w:rStyle w:val="CharStyle1029"/>
          <w:b/>
          <w:bCs/>
        </w:rPr>
        <w:t>ЯйвікЗіѴ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5"/>
        <w:sectPr>
          <w:headerReference w:type="even" r:id="rId592"/>
          <w:headerReference w:type="default" r:id="rId593"/>
          <w:headerReference w:type="first" r:id="rId594"/>
          <w:pgSz w:w="8048" w:h="13104"/>
          <w:pgMar w:top="819" w:left="360" w:right="573" w:bottom="567" w:header="0" w:footer="3" w:gutter="0"/>
          <w:rtlGutter w:val="0"/>
          <w:cols w:num="2" w:sep="1" w:space="102"/>
          <w:pgNumType w:start="7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ясііяегь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сущігбстй своего сочиненія </w:t>
      </w:r>
      <w:r>
        <w:rPr>
          <w:rStyle w:val="CharStyle950"/>
          <w:b/>
          <w:bCs/>
        </w:rPr>
        <w:t>п'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различіе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оть •Эгимологическаго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Лексикона» г.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refi*a'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»Вь Корнесдб</w:t>
        <w:br/>
        <w:t>івв (говорить оііъ) я гіреіприняль,</w:t>
        <w:br/>
        <w:t>»разобравь ткань русскаго языка, такъ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»CKa'aàtb,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нитямъ, и' отдѣлйвъ изъ</w:t>
        <w:br/>
        <w:t>»ней чу Же странную иримЬсь, ёть-</w:t>
        <w:br/>
        <w:t>»исііать первоначальную основу с'е-</w:t>
        <w:br/>
        <w:t>»го языкіі, и таііпмь обраЗомь опреді;</w:t>
        <w:br/>
        <w:t>ілііть количество бЬхраипвПіагося вь</w:t>
        <w:br/>
        <w:t>»неМь собствейнЗго славянскагб запасУ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i&gt;(lcs .matériaux]».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Посему, г. Шнмке-</w:t>
        <w:br/>
        <w:t xml:space="preserve">вичь разематрнваетъ только тѣ </w:t>
      </w:r>
      <w:r>
        <w:rPr>
          <w:rStyle w:val="CharStyle1886"/>
          <w:b w:val="0"/>
          <w:bCs w:val="0"/>
        </w:rPr>
        <w:t>koj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нЫй ( 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oï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’lt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otd ji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і.і я ;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сУШ'‘іи Ьо^стоі?,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upn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пбсреЛствіі сіюйхъ прогізвод</w:t>
        <w:br/>
        <w:t>иыхь, сохранились вь употребленіи до</w:t>
        <w:br/>
        <w:t>нашего врбмйііи, и выключаеть пзт.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своего ''і?(Ур'ііесл0Ьй» вев ннЬязьічныіі/'</w:t>
        <w:br/>
        <w:t>или принятый изі, другйхъ язЬіковЧ</w:t>
        <w:br/>
        <w:t xml:space="preserve">сібва,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'to^ifa-kakb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Пей А вУ^овбемЧ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180" w:line="221" w:lineRule="exact"/>
        <w:ind w:left="0" w:right="0" w:firstLine="12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«Эгимплогичсскомт. Лексикон!» разсма-</w:t>
        <w:br/>
        <w:t>триваетт. слова, какъ, корениыя, там.</w:t>
        <w:br/>
      </w:r>
      <w:r>
        <w:rPr>
          <w:rStyle w:val="CharStyle1887"/>
          <w:b w:val="0"/>
          <w:bCs w:val="0"/>
        </w:rPr>
        <w:t xml:space="preserve">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произведшая съ с л о нщ ы м и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 р н т ома,</w:t>
        <w:br/>
        <w:t>на только употребляемы^. въ разговор!</w:t>
        <w:br/>
        <w:t>и вт, книгах к, но и вышсдшія іізьуио-</w:t>
      </w:r>
    </w:p>
    <w:p>
      <w:pPr>
        <w:pStyle w:val="Style279"/>
        <w:tabs>
          <w:tab w:leader="none" w:pos="2712" w:val="left"/>
        </w:tabs>
        <w:widowControl w:val="0"/>
        <w:keepNext w:val="0"/>
        <w:keepLines w:val="0"/>
        <w:shd w:val="clear" w:color="auto" w:fill="auto"/>
        <w:bidi w:val="0"/>
        <w:spacing w:before="0" w:after="184" w:line="221" w:lineRule="exact"/>
        <w:ind w:left="0" w:right="0" w:firstLine="124"/>
      </w:pPr>
      <w:r>
        <w:pict>
          <v:shape id="_x0000_s1987" type="#_x0000_t202" style="position:absolute;margin-left:131.75pt;margin-top:-0.95pt;width:229.45pt;height:55.25pt;z-index:-12582879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tabs>
                      <w:tab w:leader="none" w:pos="450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59" w:line="210" w:lineRule="exact"/>
                    <w:ind w:left="0" w:right="0" w:firstLine="0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ЛМ"</w:t>
                  </w:r>
                  <w:r>
                    <w:rPr>
                      <w:rStyle w:val="CharStyle755"/>
                      <w:vertAlign w:val="superscript"/>
                      <w:b/>
                      <w:bCs/>
                      <w:i/>
                      <w:iCs/>
                    </w:rPr>
                    <w:t>0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*■ 4ЩУ&gt;МШ\ ыЛ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ab/>
                    <w:t>«?</w:t>
                  </w:r>
                </w:p>
                <w:p>
                  <w:pPr>
                    <w:pStyle w:val="Style1861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112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бол!&lt;&gt;, что она - произвлдеше моли</w:t>
                    <w:t>-</w:t>
                    <w:br/>
                  </w:r>
                  <w:r>
                    <w:rPr>
                      <w:rStyle w:val="CharStyle1863"/>
                    </w:rPr>
                    <w:t>шь н1іда¥</w:t>
                  </w:r>
                  <w:r>
                    <w:rPr>
                      <w:rStyle w:val="CharStyle1863"/>
                      <w:vertAlign w:val="superscript"/>
                    </w:rPr>
                    <w:t>а</w:t>
                  </w:r>
                  <w:r>
                    <w:rPr>
                      <w:rStyle w:val="CharStyle1863"/>
                    </w:rPr>
                    <w:t>*ц&lt;г&gt;к</w:t>
                  </w:r>
                </w:p>
              </w:txbxContent>
            </v:textbox>
            <w10:wrap type="square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Г.Реіііи преимущественно сравнивал,</w:t>
        <w:br/>
        <w:t>русскія слова съ словами нноплемеи</w:t>
        <w:br/>
        <w:t>ныхъ, древнихь и нопыхъ языковъ и</w:t>
        <w:br/>
        <w:t>мало обращал, впиманія на сравнен іе</w:t>
        <w:br/>
        <w:t>ихъ съ словами славянскихъ нарѣчііі;</w:t>
        <w:br/>
        <w:t xml:space="preserve">согда-какъ г. Шммкевпчъ им!лъ въ </w:t>
      </w:r>
      <w:r>
        <w:rPr>
          <w:rStyle w:val="CharStyle1888"/>
          <w:b/>
          <w:bCs/>
        </w:rPr>
        <w:t>ви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ду преимущественно последнее. Это</w:t>
        <w:br/>
        <w:t>достаточно показываетъ разницу обо-</w:t>
        <w:br/>
        <w:t xml:space="preserve">нхъ словареіі, вк сущности </w:t>
      </w:r>
      <w:r>
        <w:rPr>
          <w:rStyle w:val="CharStyle1888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 Ьли ихъ</w:t>
        <w:br/>
        <w:t>заключающуюся, равно какъ и необ</w:t>
        <w:t>-</w:t>
        <w:br/>
        <w:t>ходимость того и другаго для нзуча-</w:t>
        <w:br/>
        <w:t xml:space="preserve">ющихъ </w:t>
      </w:r>
      <w:r>
        <w:rPr>
          <w:rStyle w:val="CharStyle1888"/>
          <w:b/>
          <w:bCs/>
        </w:rPr>
        <w:t xml:space="preserve">Филологически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русскій языкъ.</w:t>
        <w:br/>
        <w:t xml:space="preserve">Въ «Корнеслов!.» </w:t>
      </w:r>
      <w:r>
        <w:rPr>
          <w:rStyle w:val="CharStyle1888"/>
          <w:b/>
          <w:bCs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Шимкепичл, къ</w:t>
        <w:br/>
        <w:t xml:space="preserve">многимъ словам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присоединены прим!-</w:t>
        <w:br/>
        <w:t>чаніл, который , но своему содержа</w:t>
        <w:t>-</w:t>
        <w:br/>
        <w:t>ние, даютъ книг! віідъ нрактическаго</w:t>
        <w:br/>
        <w:t>..изученія русскаго языка. Важность и</w:t>
        <w:br/>
        <w:t xml:space="preserve">великая </w:t>
      </w:r>
      <w:r>
        <w:rPr>
          <w:rStyle w:val="CharStyle1888"/>
          <w:b/>
          <w:bCs/>
        </w:rPr>
        <w:t xml:space="preserve">польза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этой книги не подле</w:t>
        <w:t>-</w:t>
        <w:br/>
        <w:t xml:space="preserve">жать никакому сомнЬнію это </w:t>
      </w:r>
      <w:r>
        <w:rPr>
          <w:rStyle w:val="CharStyle1888"/>
          <w:b/>
          <w:bCs/>
        </w:rPr>
        <w:t>трудъ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ученый и </w:t>
      </w:r>
      <w:r>
        <w:rPr>
          <w:rStyle w:val="CharStyle1888"/>
          <w:b/>
          <w:bCs/>
        </w:rPr>
        <w:t xml:space="preserve">добросовЬстный,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ііодномъ</w:t>
        <w:br/>
        <w:t>значеніи ѳтихъ.словъ.</w:t>
        <w:tab/>
        <w:t>. ' .</w:t>
      </w:r>
    </w:p>
    <w:p>
      <w:pPr>
        <w:pStyle w:val="Style105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2"/>
      </w:pPr>
      <w:r>
        <w:rPr>
          <w:rStyle w:val="CharStyle1498"/>
          <w:b/>
          <w:bCs/>
          <w:i w:val="0"/>
          <w:iCs w:val="0"/>
        </w:rPr>
        <w:t xml:space="preserve">48)0 </w:t>
      </w:r>
      <w:r>
        <w:rPr>
          <w:rStyle w:val="CharStyle1889"/>
          <w:b/>
          <w:bCs/>
          <w:i w:val="0"/>
          <w:iCs w:val="0"/>
        </w:rPr>
        <w:t>Ркформк, какую</w:t>
      </w:r>
      <w:r>
        <w:rPr>
          <w:rStyle w:val="CharStyle1498"/>
          <w:b/>
          <w:bCs/>
          <w:i w:val="0"/>
          <w:iCs w:val="0"/>
        </w:rPr>
        <w:t xml:space="preserve"> проііз-</w:t>
        <w:br/>
      </w:r>
      <w:r>
        <w:rPr>
          <w:rStyle w:val="CharStyle1889"/>
          <w:b/>
          <w:bCs/>
          <w:i w:val="0"/>
          <w:iCs w:val="0"/>
        </w:rPr>
        <w:t xml:space="preserve">вклъ (іократъ въ </w:t>
      </w:r>
      <w:r>
        <w:rPr>
          <w:rStyle w:val="CharStyle1890"/>
          <w:b w:val="0"/>
          <w:bCs w:val="0"/>
          <w:i w:val="0"/>
          <w:iCs w:val="0"/>
        </w:rPr>
        <w:t xml:space="preserve">фнлософіи, </w:t>
      </w:r>
      <w:r>
        <w:rPr>
          <w:rStyle w:val="CharStyle1889"/>
          <w:b/>
          <w:bCs/>
          <w:i w:val="0"/>
          <w:iCs w:val="0"/>
        </w:rPr>
        <w:t>ил</w:t>
        <w:br/>
        <w:t>причина хт. и слт.дствіяхъ,</w:t>
      </w:r>
      <w:r>
        <w:rPr>
          <w:rStyle w:val="CharStyle1498"/>
          <w:b/>
          <w:bCs/>
          <w:i w:val="0"/>
          <w:iCs w:val="0"/>
        </w:rPr>
        <w:t xml:space="preserve"> </w:t>
      </w:r>
      <w:r>
        <w:rPr>
          <w:rStyle w:val="CharStyle1222"/>
          <w:b/>
          <w:bCs/>
          <w:i/>
          <w:iCs/>
        </w:rPr>
        <w:t>Разсу-</w:t>
        <w:br/>
        <w:t>жденіе студента Рииіельевскаю Лицея,</w:t>
        <w:br/>
      </w:r>
      <w:r>
        <w:rPr>
          <w:rStyle w:val="CharStyle1498"/>
          <w:b/>
          <w:bCs/>
          <w:i w:val="0"/>
          <w:iCs w:val="0"/>
        </w:rPr>
        <w:t xml:space="preserve">Александра Великанова, </w:t>
      </w:r>
      <w:r>
        <w:rPr>
          <w:rStyle w:val="CharStyle1222"/>
          <w:b/>
          <w:bCs/>
          <w:i/>
          <w:iCs/>
        </w:rPr>
        <w:t>удостоенное</w:t>
        <w:br/>
        <w:t>совѣтомъ лицея награды золотою ме</w:t>
        <w:t>-</w:t>
        <w:br/>
        <w:t xml:space="preserve">далью. Одесса- Ми юродской </w:t>
      </w:r>
      <w:r>
        <w:rPr>
          <w:rStyle w:val="CharStyle1222"/>
          <w:lang w:val="fr-FR" w:eastAsia="fr-FR" w:bidi="fr-FR"/>
          <w:b/>
          <w:bCs/>
          <w:i/>
          <w:iCs/>
        </w:rPr>
        <w:t>munotpatfiiu.</w:t>
        <w:br/>
      </w:r>
      <w:r>
        <w:rPr>
          <w:rStyle w:val="CharStyle1222"/>
          <w:b/>
          <w:bCs/>
          <w:i/>
          <w:iCs/>
        </w:rPr>
        <w:t>1842. Во 8-ю. д; л. 94 стр.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Разсужденіе г. Великанова выходить</w:t>
        <w:br/>
        <w:t>изъ ряда обыкновенныхъ школьныхъ</w:t>
        <w:br/>
        <w:t>диссертацій: предметъ его интересеиъ</w:t>
        <w:br/>
        <w:t>н важенъ, и оно нанисано съ знаиіемъ</w:t>
        <w:br/>
        <w:t xml:space="preserve">д!ла , богато мыслями н </w:t>
      </w:r>
      <w:r>
        <w:rPr>
          <w:rStyle w:val="CharStyle1833"/>
          <w:b/>
          <w:bCs/>
        </w:rPr>
        <w:t>Фактами, 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шложеніе его ясно, живо н увлска</w:t>
        <w:br/>
        <w:t>тельно. Пропзведеиія, от.шчающіяся</w:t>
        <w:br/>
        <w:t>ѵмомъ, знаніемъ п основателыюстію,</w:t>
        <w:br/>
        <w:t>важносгію предмета и гребу.ющія боль-</w:t>
        <w:br/>
        <w:t>шаго труда отъ автора ихъ, еоставдя-</w:t>
        <w:br/>
        <w:t>ютъ столько же иріятное, сколько п</w:t>
        <w:br/>
        <w:t>рѣдкое явленіе въ нашей литератур!,</w:t>
        <w:br/>
        <w:t>наводненной плохими стихами, рома</w:t>
        <w:t>-</w:t>
        <w:br/>
        <w:t>нами, новЬстями и драмами. Книжка</w:t>
        <w:br/>
        <w:t xml:space="preserve">г. Великанова принадлежит!. </w:t>
      </w:r>
      <w:r>
        <w:rPr>
          <w:rStyle w:val="CharStyle1833"/>
          <w:b/>
          <w:bCs/>
        </w:rPr>
        <w:t xml:space="preserve">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числу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0" w:line="21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?• львиноел</w:t>
      </w:r>
    </w:p>
    <w:p>
      <w:pPr>
        <w:pStyle w:val="Style158"/>
        <w:widowControl w:val="0"/>
        <w:keepNext w:val="0"/>
        <w:keepLines w:val="0"/>
        <w:shd w:val="clear" w:color="auto" w:fill="auto"/>
        <w:bidi w:val="0"/>
        <w:jc w:val="right"/>
        <w:spacing w:before="0" w:after="0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 то дтввоФоот н шін «поте гамцо</w:t>
      </w:r>
    </w:p>
    <w:p>
      <w:pPr>
        <w:pStyle w:val="Style1891"/>
        <w:widowControl w:val="0"/>
        <w:keepNext/>
        <w:keepLines/>
        <w:shd w:val="clear" w:color="auto" w:fill="auto"/>
        <w:bidi w:val="0"/>
        <w:spacing w:before="0" w:after="0"/>
        <w:ind w:left="0" w:right="0"/>
      </w:pPr>
      <w:bookmarkStart w:id="62" w:name="bookmark62"/>
      <w:r>
        <w:rPr>
          <w:lang w:val="ru-RU" w:eastAsia="ru-RU" w:bidi="ru-RU"/>
          <w:w w:val="100"/>
          <w:spacing w:val="0"/>
          <w:color w:val="000000"/>
          <w:position w:val="0"/>
        </w:rPr>
        <w:t>„&gt;,$/) ААІіЛіУ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ѢіДОДОШУ; "йй АоИ"</w:t>
      </w:r>
      <w:bookmarkEnd w:id="62"/>
    </w:p>
    <w:p>
      <w:pPr>
        <w:pStyle w:val="Style1056"/>
        <w:widowControl w:val="0"/>
        <w:keepNext w:val="0"/>
        <w:keepLines w:val="0"/>
        <w:shd w:val="clear" w:color="auto" w:fill="auto"/>
        <w:bidi w:val="0"/>
        <w:jc w:val="right"/>
        <w:spacing w:before="0" w:after="0" w:line="139" w:lineRule="exact"/>
        <w:ind w:left="0" w:right="0" w:firstLine="0"/>
      </w:pPr>
      <w:r>
        <w:rPr>
          <w:rStyle w:val="CharStyle1498"/>
          <w:b/>
          <w:bCs/>
          <w:i w:val="0"/>
          <w:iCs w:val="0"/>
        </w:rPr>
        <w:t xml:space="preserve">г к во </w:t>
      </w:r>
      <w:r>
        <w:rPr>
          <w:rStyle w:val="CharStyle1889"/>
          <w:b/>
          <w:bCs/>
          <w:i w:val="0"/>
          <w:iCs w:val="0"/>
        </w:rPr>
        <w:t>сото</w:t>
      </w:r>
      <w:r>
        <w:rPr>
          <w:rStyle w:val="CharStyle1498"/>
          <w:b/>
          <w:bCs/>
          <w:i w:val="0"/>
          <w:iCs w:val="0"/>
        </w:rPr>
        <w:t xml:space="preserve"> в ъ в* </w:t>
      </w:r>
      <w:r>
        <w:rPr>
          <w:rStyle w:val="CharStyle1222"/>
          <w:b/>
          <w:bCs/>
          <w:i/>
          <w:iCs/>
        </w:rPr>
        <w:t>исходи, XV111 пое на</w:t>
      </w:r>
    </w:p>
    <w:p>
      <w:pPr>
        <w:pStyle w:val="Style1056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rStyle w:val="CharStyle1222"/>
          <w:b/>
          <w:bCs/>
          <w:i/>
          <w:iCs/>
        </w:rPr>
        <w:t>чаліъХІЛ віы;а, от?, начала француз</w:t>
      </w:r>
    </w:p>
    <w:p>
      <w:pPr>
        <w:pStyle w:val="Style105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"/>
      </w:pPr>
      <w:r>
        <w:rPr>
          <w:rStyle w:val="CharStyle1222"/>
          <w:b/>
          <w:bCs/>
          <w:i/>
          <w:iCs/>
        </w:rPr>
        <w:t>сноп рсволюціп до вѣнскаю котуссса</w:t>
      </w:r>
    </w:p>
    <w:p>
      <w:pPr>
        <w:pStyle w:val="Style307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(Г789—18І5). Соч.</w:t>
      </w:r>
      <w:r>
        <w:rPr>
          <w:rStyle w:val="CharStyle649"/>
          <w:i w:val="0"/>
          <w:iCs w:val="0"/>
        </w:rPr>
        <w:t xml:space="preserve"> Р. Орлова.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Одине</w:t>
      </w:r>
    </w:p>
    <w:p>
      <w:pPr>
        <w:pStyle w:val="Style642"/>
        <w:tabs>
          <w:tab w:leader="none" w:pos="3067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большой листа.</w:t>
      </w:r>
      <w:r>
        <w:rPr>
          <w:rStyle w:val="CharStyle644"/>
          <w:b/>
          <w:bCs/>
          <w:i w:val="0"/>
          <w:iCs w:val="0"/>
        </w:rPr>
        <w:tab/>
        <w:t>...</w:t>
      </w:r>
    </w:p>
    <w:p>
      <w:pPr>
        <w:pStyle w:val="Style279"/>
        <w:tabs>
          <w:tab w:leader="none" w:pos="3418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245"/>
      </w:pPr>
      <w:r>
        <w:rPr>
          <w:rStyle w:val="CharStyle1220"/>
          <w:b/>
          <w:bCs/>
        </w:rPr>
        <w:t>Вь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нрошломт. году (О. В. т. </w:t>
      </w:r>
      <w:r>
        <w:rPr>
          <w:rStyle w:val="CharStyle1220"/>
          <w:b/>
          <w:bCs/>
        </w:rPr>
        <w:t>Х\1).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Библ. Хр. стр. 21 - 23) мы им!</w:t>
        <w:br/>
        <w:t>ли случай говорить о замЬчлтель</w:t>
        <w:br/>
        <w:t>номъ труд! ,. которьГй прёдарішяті</w:t>
        <w:br/>
        <w:t>г-мъ Орловымъ, возпіімѣрпвішімся со</w:t>
        <w:t>-</w:t>
        <w:br/>
        <w:t>ставить обширный историчеекіл и ге-</w:t>
        <w:br/>
        <w:t>ографйческія таблицы ноль названі-</w:t>
        <w:br/>
        <w:t>емъ «Двѣнадцать Періодовъ Нсторій</w:t>
        <w:br/>
        <w:t>ЧеловЬчества, или Синхроіііістичсскііі</w:t>
        <w:br/>
        <w:t>Агласъ Исторіи и Сравнительной Ге</w:t>
        <w:br/>
        <w:t>ограФІп древнпхт., средних! и новыхъ</w:t>
        <w:br/>
        <w:t>вЬковъ»; потомъ упоминали (тамъ же,</w:t>
        <w:br/>
        <w:t xml:space="preserve">стр.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59</w:t>
      </w:r>
      <w:r>
        <w:rPr>
          <w:lang w:val="fr-FR" w:eastAsia="fr-FR" w:bidi="fr-FR"/>
          <w:vertAlign w:val="subscript"/>
          <w:w w:val="100"/>
          <w:spacing w:val="0"/>
          <w:color w:val="000000"/>
          <w:position w:val="0"/>
        </w:rPr>
        <w:t>u</w:t>
      </w:r>
      <w:r>
        <w:rPr>
          <w:lang w:val="fr-FR" w:eastAsia="fr-FR" w:bidi="fr-FR"/>
          <w:w w:val="100"/>
          <w:spacing w:val="0"/>
          <w:color w:val="000000"/>
          <w:position w:val="0"/>
        </w:rPr>
        <w:t>y_,ÇÇ)</w:t>
      </w:r>
      <w:r>
        <w:rPr>
          <w:lang w:val="fr-FR" w:eastAsia="fr-FR" w:bidi="fr-FR"/>
          <w:vertAlign w:val="subscript"/>
          <w:w w:val="100"/>
          <w:spacing w:val="0"/>
          <w:color w:val="000000"/>
          <w:position w:val="0"/>
        </w:rPr>
        <w:t>t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q(3j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уодздо&lt;ш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</w:t>
        <w:tab/>
        <w:t>ру.) те</w:t>
        <w:t>-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тради сокращепныхъ таблице подъ</w:t>
        <w:br/>
        <w:t>шізваніемъ "Сравнительная Политичвт-</w:t>
        <w:br/>
        <w:t>ская Картина Государствъ Древпихъ,</w:t>
        <w:br/>
        <w:t>Среднпхъ и Новыхъ ВЬковъ », гд!, въ</w:t>
        <w:br/>
      </w:r>
      <w:r>
        <w:rPr>
          <w:rStyle w:val="CharStyle282"/>
          <w:b/>
          <w:bCs/>
        </w:rPr>
        <w:t>ііиЗіЧВ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03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€HHipoHHCTh4^cttoia</w:t>
      </w:r>
      <w:r>
        <w:rPr>
          <w:lang w:val="fr-FR" w:eastAsia="fr-FR" w:bidi="fr-FR"/>
          <w:vertAlign w:val="superscript"/>
          <w:w w:val="100"/>
          <w:spacing w:val="0"/>
          <w:color w:val="000000"/>
          <w:position w:val="0"/>
        </w:rPr>
        <w:t>t3</w:t>
      </w:r>
      <w:r>
        <w:rPr>
          <w:lang w:val="fr-FR" w:eastAsia="fr-FR" w:bidi="fr-FR"/>
          <w:w w:val="100"/>
          <w:spacing w:val="0"/>
          <w:color w:val="000000"/>
          <w:position w:val="0"/>
        </w:rPr>
        <w:t>^i&gt;jriftiIi</w:t>
      </w:r>
      <w:r>
        <w:rPr>
          <w:lang w:val="fr-FR" w:eastAsia="fr-FR" w:bidi="fr-FR"/>
          <w:vertAlign w:val="subscript"/>
          <w:w w:val="100"/>
          <w:spacing w:val="0"/>
          <w:color w:val="000000"/>
          <w:position w:val="0"/>
        </w:rPr>
        <w:t>)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нрсдставлены вссмірно исторически;</w:t>
        <w:br/>
        <w:t>событія отт. начала міра до конца XI</w:t>
        <w:br/>
        <w:t xml:space="preserve">в!ка по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X.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ïeuepi.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Орлова, педаль</w:t>
        <w:br/>
        <w:t>еще большую таблицу нодъ приведен-</w:t>
        <w:br/>
      </w:r>
      <w:r>
        <w:rPr>
          <w:rStyle w:val="CharStyle1893"/>
          <w:b w:val="0"/>
          <w:bCs w:val="0"/>
        </w:rPr>
        <w:t xml:space="preserve">ііі.імь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выше названіемь. Въ ней син</w:t>
        <w:t>-</w:t>
        <w:br/>
        <w:t>хронистически рассказаны событіл по-</w:t>
        <w:br/>
        <w:t xml:space="preserve">елт.днихъ одиннадцати л!тъ </w:t>
      </w:r>
      <w:r>
        <w:rPr>
          <w:rStyle w:val="CharStyle1220"/>
          <w:b/>
          <w:bCs/>
        </w:rPr>
        <w:t>XVIИ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</w:t>
        <w:br/>
        <w:t>п иерйыѵь пятнадцати л!тъ XIX-го</w:t>
        <w:br/>
        <w:t>столЬтія, — слЬдственно, ннтерёснѣй</w:t>
        <w:br/>
        <w:t>шая эпоха новой нсторін, потому-что</w:t>
        <w:br/>
        <w:t>рассказы о пронсшествіяхъ, сліцовав</w:t>
        <w:br/>
      </w:r>
      <w:r>
        <w:rPr>
          <w:rStyle w:val="CharStyle1220"/>
          <w:b/>
          <w:bCs/>
        </w:rPr>
        <w:t>шихт,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 1815-мъ годомъ , не мигу у!</w:t>
        <w:br/>
        <w:t>пока быть шічЬмъ друпімъ, какъ га</w:t>
        <w:t>-</w:t>
        <w:br/>
        <w:t>зетными нзвѣстіями , отрывками иаъ</w:t>
        <w:br/>
        <w:t>мемуаровъ, а не «исторіею». Событія</w:t>
        <w:br/>
        <w:t>иослЬдвихъ двадцати-семи лі.тт. поел!</w:t>
        <w:br/>
        <w:t>вЬнскаго конгресса слишкомъ-блнвки</w:t>
        <w:br/>
        <w:t>къ намъ , и потому не оНредЬлп.шсь</w:t>
        <w:br/>
        <w:t>еще въ.своемъ значенін ; а безъ этого</w:t>
        <w:br/>
        <w:t xml:space="preserve">событіе не может! назваться </w:t>
      </w:r>
      <w:r>
        <w:rPr>
          <w:rStyle w:val="CharStyle1894"/>
          <w:b w:val="0"/>
          <w:bCs w:val="0"/>
        </w:rPr>
        <w:t>фяктомъ</w:t>
      </w:r>
    </w:p>
    <w:p>
      <w:pPr>
        <w:pStyle w:val="Style1895"/>
        <w:widowControl w:val="0"/>
        <w:keepNext w:val="0"/>
        <w:keepLines w:val="0"/>
        <w:shd w:val="clear" w:color="auto" w:fill="auto"/>
        <w:bidi w:val="0"/>
        <w:spacing w:before="0" w:after="0" w:line="1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•1</w:t>
      </w:r>
      <w:r>
        <w:rPr>
          <w:lang w:val="fr-FR" w:eastAsia="fr-FR" w:bidi="fr-FR"/>
          <w:w w:val="100"/>
          <w:spacing w:val="0"/>
          <w:color w:val="000000"/>
          <w:position w:val="0"/>
        </w:rPr>
        <w:t>Tf</w:t>
      </w:r>
      <w:r>
        <w:rPr>
          <w:lang w:val="fr-FR" w:eastAsia="fr-FR" w:bidi="fr-FR"/>
          <w:vertAlign w:val="superscript"/>
          <w:w w:val="100"/>
          <w:spacing w:val="0"/>
          <w:color w:val="000000"/>
          <w:position w:val="0"/>
        </w:rPr>
        <w:t>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 ‘‘ ■”* ’1 ОІТІГ)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OUUkQK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 ■ г ч в * Ут*і&gt;іН </w:t>
      </w:r>
      <w:r>
        <w:rPr>
          <w:lang w:val="la" w:eastAsia="la" w:bidi="la"/>
          <w:w w:val="100"/>
          <w:spacing w:val="0"/>
          <w:color w:val="000000"/>
          <w:position w:val="0"/>
        </w:rPr>
        <w:t>ii i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jc w:val="right"/>
        <w:spacing w:before="0" w:after="0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нсторпческимъ. Въ «Картин!» г. Ор-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jc w:val="right"/>
        <w:spacing w:before="0" w:after="0" w:line="1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лова собраны вс! главнЬпшіе </w:t>
      </w:r>
      <w:r>
        <w:rPr>
          <w:rStyle w:val="CharStyle1894"/>
          <w:b w:val="0"/>
          <w:bCs w:val="0"/>
        </w:rPr>
        <w:t>Факты</w:t>
      </w:r>
    </w:p>
    <w:p>
      <w:pPr>
        <w:pStyle w:val="Style158"/>
        <w:widowControl w:val="0"/>
        <w:keepNext w:val="0"/>
        <w:keepLines w:val="0"/>
        <w:shd w:val="clear" w:color="auto" w:fill="auto"/>
        <w:bidi w:val="0"/>
        <w:spacing w:before="0" w:after="0" w:line="110" w:lineRule="exact"/>
        <w:ind w:left="0" w:right="0" w:firstLine="33"/>
        <w:sectPr>
          <w:headerReference w:type="even" r:id="rId595"/>
          <w:headerReference w:type="default" r:id="rId596"/>
          <w:pgSz w:w="8048" w:h="13104"/>
          <w:pgMar w:top="819" w:left="360" w:right="573" w:bottom="567" w:header="0" w:footer="3" w:gutter="0"/>
          <w:rtlGutter w:val="0"/>
          <w:cols w:num="2" w:sep="1" w:space="102"/>
          <w:pgNumType w:start="75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-от нтэвір ноте аінАЖПЭьоД 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mur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твоя</w:t>
        <w:br/>
      </w:r>
      <w:r>
        <w:rPr>
          <w:rStyle w:val="CharStyle1897"/>
          <w:b/>
          <w:bCs/>
        </w:rPr>
        <w:t>означенной эпохи, размещены очеіп.-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4" w:line="221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толково, столбцы отдѣлеиы друг» от»</w:t>
        <w:br/>
        <w:t>друга особым» цвѣтомъ краски, син</w:t>
        <w:t>-</w:t>
        <w:br/>
        <w:t>хронизм» іезди ясен» и очевиден».</w:t>
        <w:br/>
        <w:t>Больше этого нельзя и требовать от ь</w:t>
        <w:br/>
        <w:t>таблицы, назначенной служить иосо-</w:t>
        <w:br/>
        <w:t>біем» при преоодававш новѣишей ис-</w:t>
        <w:br/>
        <w:t>торіи. Дѣло преподавателя и ѵчаща-</w:t>
        <w:br/>
        <w:t>гося—воспользоваться этим» пособіемъ.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0"/>
      </w:pPr>
      <w:r>
        <w:rPr>
          <w:rStyle w:val="CharStyle1898"/>
          <w:b/>
          <w:bCs/>
          <w:i w:val="0"/>
          <w:iCs w:val="0"/>
        </w:rPr>
        <w:t>60} Библіотека для</w:t>
      </w:r>
      <w:r>
        <w:rPr>
          <w:rStyle w:val="CharStyle821"/>
          <w:b/>
          <w:bCs/>
          <w:i w:val="0"/>
          <w:iCs w:val="0"/>
        </w:rPr>
        <w:t xml:space="preserve"> ВосиитАпіи.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Отдіъленіе II. Часть I. Изданіе</w:t>
      </w:r>
      <w:r>
        <w:rPr>
          <w:rStyle w:val="CharStyle644"/>
          <w:b/>
          <w:bCs/>
          <w:i w:val="0"/>
          <w:iCs w:val="0"/>
        </w:rPr>
        <w:t xml:space="preserve"> А. Се</w:t>
        <w:t>-</w:t>
        <w:br/>
        <w:t xml:space="preserve">мена.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Вв тип. А. Семена. 1843.</w:t>
        <w:br/>
        <w:t>Вв 12-ю д. л. 225 и 101 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5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Семену пришла благая мысль</w:t>
        <w:br/>
        <w:t>предпринять одно изъ таких» ияданіи,</w:t>
        <w:br/>
        <w:t>въ которых» наибол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нуждается рус</w:t>
        <w:t>-</w:t>
        <w:br/>
        <w:t>ская публика. Чтобь познакоиить съ</w:t>
        <w:br/>
        <w:t>ним» наших ь читателей, сообщаемъ</w:t>
        <w:br/>
        <w:t>имъ припечатанное к» первой части</w:t>
        <w:br/>
        <w:t>• Библіотеіііі для Восиптанія» объявле</w:t>
        <w:t>-</w:t>
        <w:br/>
        <w:t xml:space="preserve">ние, так», </w:t>
      </w:r>
      <w:r>
        <w:rPr>
          <w:rStyle w:val="CharStyle997"/>
          <w:b w:val="0"/>
          <w:bCs w:val="0"/>
        </w:rPr>
        <w:t xml:space="preserve">кіікь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оно есть: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80"/>
      </w:pPr>
      <w:r>
        <w:rPr>
          <w:rStyle w:val="CharStyle185"/>
        </w:rPr>
        <w:t>ч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1843 году будетъ издаваться </w:t>
      </w:r>
      <w:r>
        <w:rPr>
          <w:rStyle w:val="CharStyle185"/>
        </w:rPr>
        <w:t>Библи</w:t>
        <w:t>-</w:t>
        <w:br/>
        <w:t>отека для Носпитапія,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расположенная на</w:t>
        <w:br/>
        <w:t>два различны» отділеаія. Одпо иосвя-</w:t>
        <w:br/>
        <w:t>шается воспитателям», другое дѣтямь.</w:t>
        <w:br/>
      </w:r>
      <w:r>
        <w:rPr>
          <w:rStyle w:val="CharStyle1899"/>
        </w:rPr>
        <w:t xml:space="preserve">Ці.іъ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первого состоит» въ том», чтобы со</w:t>
        <w:t>-</w:t>
        <w:br/>
        <w:t>брать вмЬстѣ и передать цаціимг соотече</w:t>
        <w:t>-</w:t>
        <w:br/>
        <w:t>ственникам» всѣ лучшія системы восшіта-</w:t>
        <w:br/>
        <w:t>мія частваго. Писатели аиглійсків, «ьран-</w:t>
        <w:br/>
        <w:t>цузскіе и яѣ.чецкіе, известные полезным»</w:t>
        <w:br/>
      </w:r>
      <w:r>
        <w:rPr>
          <w:rStyle w:val="CharStyle858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хорошимт» направленіемь, будутъ помѣ-</w:t>
        <w:br/>
        <w:t>шены въ переводахъ, сколько возможно</w:t>
        <w:br/>
        <w:t>вѣрныхъ. Здѣсь яаіідутъ г-жх Гамильтонъ,</w:t>
        <w:br/>
        <w:t>Эджевортъ, Мурь, Гизо, Некеръ-де-Сосюръ;</w:t>
        <w:br/>
        <w:t>Деваву, Ж. II. Рихтера, Песталоціш.іЦвар-</w:t>
        <w:br/>
      </w:r>
      <w:r>
        <w:rPr>
          <w:rStyle w:val="CharStyle1900"/>
        </w:rPr>
        <w:t>цл н</w:t>
      </w:r>
      <w:r>
        <w:rPr>
          <w:rStyle w:val="CharStyle190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другихх, посвятивших» с?бя восвита-</w:t>
        <w:br/>
        <w:t>иію юношества. Во втором» отдѣленіи ма</w:t>
        <w:t>-</w:t>
        <w:br/>
        <w:t>тери найдут» Нріятное чтеніе для дѣтей</w:t>
        <w:br/>
        <w:t>своих», Это отдѣленіе будет» столько же</w:t>
        <w:br/>
        <w:t>разнообразно, сколько занимательно. Въ</w:t>
        <w:br/>
        <w:t>нем» заключаться будут»; исторія грече</w:t>
        <w:t>-</w:t>
        <w:br/>
        <w:t>ская по Геродоту, Илліада, Одиссея и мно»</w:t>
        <w:br/>
        <w:t>Тія другія повѣсти, разсказапныя дѣтдмъ.</w:t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both"/>
        <w:spacing w:before="0" w:after="105" w:line="197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«Бнбліотвка для Восіштанія» в» 1843 го</w:t>
        <w:t>-</w:t>
        <w:br/>
      </w:r>
      <w:r>
        <w:rPr>
          <w:rStyle w:val="CharStyle858"/>
        </w:rPr>
        <w:t xml:space="preserve">ду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будетъ выходить въ шести томах»: пер</w:t>
        <w:t>-</w:t>
        <w:br/>
      </w:r>
      <w:r>
        <w:rPr>
          <w:rStyle w:val="CharStyle858"/>
        </w:rPr>
        <w:t xml:space="preserve">вые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три для воспитателей: вторые три для</w:t>
        <w:br/>
        <w:t>Д$Тск»го чтенія.»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0"/>
      </w:pPr>
      <w:r>
        <w:rPr>
          <w:rStyle w:val="CharStyle617"/>
          <w:lang w:val="fr-FR" w:eastAsia="fr-FR" w:bidi="fr-FR"/>
          <w:b/>
          <w:bCs/>
        </w:rPr>
        <w:t>ÇÿA»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первой части «Библиотеки</w:t>
        <w:br/>
        <w:t>для Воепйтанія», можно смѣ.ю назвать</w:t>
        <w:br/>
        <w:t>это изданіе во всѣхъ отношеніях» пре</w:t>
        <w:t>-</w:t>
        <w:br/>
        <w:t>красным». Содержаніе этой Части со</w:t>
        <w:t>-</w:t>
        <w:br/>
        <w:t>стоит» изъ цѣласо ряда повѣсхей, об&gt;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радующих» собою одно цхлое, пуд»</w:t>
        <w:br/>
        <w:t>названьем» «Сказки въ вндѣ Альмана</w:t>
        <w:t>-</w:t>
        <w:br/>
        <w:t>ха.', и из» «Исторіи Греческих» Геро</w:t>
        <w:t>-</w:t>
        <w:br/>
        <w:t>ев»«, написанной Нибуром» для его</w:t>
        <w:br/>
        <w:t>сына. ІІовѣсти принадлежат»г-жѣЗон-</w:t>
        <w:br/>
        <w:t>таг», — и во их» содержанію, нельзя</w:t>
        <w:br/>
        <w:t>ничего лучшего придумать для того,</w:t>
        <w:br/>
        <w:t>чтоб» ваохотить дѣтей к» чтенію н</w:t>
        <w:br/>
        <w:t>сдѣлать его для них» пріягным» заяя-</w:t>
        <w:br/>
        <w:t>тіемь. Слог» новѣстеіі был» бы очень-</w:t>
        <w:br/>
        <w:t>хорош», еслиб» не изобиловал» галли</w:t>
        <w:t>-</w:t>
        <w:br/>
        <w:t>цизмами вг-родѣ слѣдующих» «Глядя</w:t>
        <w:br/>
        <w:t>на такое великолѣпіе, в» умѣ моем»</w:t>
        <w:br/>
        <w:t>блеснула мысль«, или.«Проснувшись на</w:t>
        <w:br/>
        <w:t>другое утро, первый взгляд» его упал»</w:t>
        <w:br/>
        <w:t xml:space="preserve">на сиящаго Омара»: </w:t>
      </w:r>
      <w:r>
        <w:rPr>
          <w:rStyle w:val="CharStyle1902"/>
          <w:b/>
          <w:bCs/>
        </w:rPr>
        <w:t xml:space="preserve">или: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«Сѣдлая ло</w:t>
        <w:t>-</w:t>
        <w:br/>
        <w:t>шадь свою, чтоб» ѣхать к» столпу,</w:t>
        <w:br/>
        <w:t>ему иногда приходило на мысль» и т.</w:t>
        <w:br/>
        <w:t>п.—Об» «Исторіи Греческих»Героев»«</w:t>
        <w:br/>
        <w:t>нечего и говорить: имя зканеинтаго</w:t>
        <w:br/>
        <w:t>автора этой статьи достаточно ручает</w:t>
        <w:t>-</w:t>
        <w:br/>
        <w:t>ся за ея достоинство. Вообще «Библи</w:t>
        <w:t>-</w:t>
        <w:br/>
        <w:t>отека для Воспиганія« заслуживает»</w:t>
        <w:br/>
        <w:t>особенное внинапіе и особенную по</w:t>
        <w:t>-</w:t>
        <w:br/>
        <w:t xml:space="preserve">хвалу за то, </w:t>
      </w:r>
      <w:r>
        <w:rPr>
          <w:rStyle w:val="CharStyle725"/>
          <w:b w:val="0"/>
          <w:bCs w:val="0"/>
        </w:rPr>
        <w:t>что</w:t>
      </w:r>
      <w:r>
        <w:rPr>
          <w:rStyle w:val="CharStyle1166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в» ея содержлаіе вхо</w:t>
        <w:t>-</w:t>
        <w:br/>
        <w:t>дит» классическая древность. «Илліа</w:t>
        <w:t>-</w:t>
        <w:br/>
        <w:t>да . «Одиссея», исторія Грецін по Ге</w:t>
        <w:t>-</w:t>
        <w:br/>
        <w:t>родоту,— всеэто, разсказаниос сообраз</w:t>
        <w:t>-</w:t>
        <w:br/>
        <w:t>но съ попятіемъ дѣтей, принесет» ве</w:t>
        <w:t>-</w:t>
        <w:br/>
        <w:t>ликую пользу, и притом» незамѣтио,</w:t>
        <w:br/>
        <w:t>такъ-что дѣти будутъ видеть в» этом»</w:t>
        <w:br/>
        <w:t>одно удово.іьствіе.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И» мѣрѣ выхода книжек» «Библіо-</w:t>
        <w:br/>
        <w:t>теки для Воспитанія»,мы будем» имѣть</w:t>
        <w:br/>
        <w:t>случай говорить о ней больше.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76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Изіаніе «Бпбліотеки для Воспитанія-</w:t>
        <w:br/>
        <w:t>не только красиво —даже изящно, чтб</w:t>
        <w:br/>
        <w:t>очень-важно при умѣренной цѣнѣ (все</w:t>
        <w:br/>
        <w:t>издаиіе —1-5 р. асе., так»-что каждая</w:t>
        <w:br/>
        <w:t>книжка ст^йт» 2 р. 50 я. асе.) Жаль</w:t>
        <w:br/>
        <w:t>только, что страницы красивой печа*</w:t>
        <w:br/>
        <w:t>ги без» нужды пестрятса большими</w:t>
        <w:br/>
        <w:t>буквами.</w:t>
      </w:r>
    </w:p>
    <w:p>
      <w:pPr>
        <w:pStyle w:val="Style307"/>
        <w:tabs>
          <w:tab w:leader="none" w:pos="3002" w:val="right"/>
          <w:tab w:leader="none" w:pos="3082" w:val="right"/>
          <w:tab w:leader="none" w:pos="3408" w:val="righ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59"/>
      </w:pPr>
      <w:r>
        <w:rPr>
          <w:rStyle w:val="CharStyle1903"/>
          <w:i w:val="0"/>
          <w:iCs w:val="0"/>
        </w:rPr>
        <w:t xml:space="preserve">51) Справ о чнок Д|«сто 1‘ </w:t>
      </w:r>
      <w:r>
        <w:rPr>
          <w:rStyle w:val="CharStyle1904"/>
          <w:i w:val="0"/>
          <w:iCs w:val="0"/>
        </w:rPr>
        <w:t xml:space="preserve">5 с </w:t>
      </w:r>
      <w:r>
        <w:rPr>
          <w:rStyle w:val="CharStyle1903"/>
          <w:i w:val="0"/>
          <w:iCs w:val="0"/>
        </w:rPr>
        <w:t xml:space="preserve">с к </w:t>
      </w:r>
      <w:r>
        <w:rPr>
          <w:rStyle w:val="CharStyle1905"/>
          <w:i w:val="0"/>
          <w:iCs w:val="0"/>
        </w:rPr>
        <w:t>а г о</w:t>
        <w:br/>
      </w:r>
      <w:r>
        <w:rPr>
          <w:rStyle w:val="CharStyle1906"/>
          <w:i w:val="0"/>
          <w:iCs w:val="0"/>
        </w:rPr>
        <w:t>Слова.</w:t>
      </w:r>
      <w:r>
        <w:rPr>
          <w:rStyle w:val="CharStyle649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Четыреста пятьдесят! попра</w:t>
      </w:r>
      <w:r>
        <w:rPr>
          <w:rStyle w:val="CharStyle649"/>
          <w:i w:val="0"/>
          <w:iCs w:val="0"/>
        </w:rPr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воке, ее руководством» кв у потреблении</w:t>
        <w:br/>
      </w:r>
      <w:r>
        <w:rPr>
          <w:rStyle w:val="CharStyle649"/>
          <w:i w:val="0"/>
          <w:iCs w:val="0"/>
        </w:rPr>
        <w:t xml:space="preserve">буквы®. </w:t>
      </w:r>
      <w:r>
        <w:rPr>
          <w:rStyle w:val="CharStyle1906"/>
          <w:i w:val="0"/>
          <w:iCs w:val="0"/>
        </w:rPr>
        <w:t>Изданік втоюв,</w:t>
      </w:r>
      <w:r>
        <w:rPr>
          <w:rStyle w:val="CharStyle649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пересмо-</w:t>
        <w:br/>
        <w:t>трѣнное и дополненное. Санктпетер-</w:t>
        <w:br/>
        <w:t>бурев. 1845. Вв</w:t>
      </w:r>
      <w:r>
        <w:rPr>
          <w:rStyle w:val="CharStyle649"/>
          <w:i w:val="0"/>
          <w:iCs w:val="0"/>
        </w:rPr>
        <w:t xml:space="preserve"> оіня.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И. Греча. Вв 16-ю</w:t>
        <w:br/>
      </w:r>
      <w:r>
        <w:rPr>
          <w:rStyle w:val="CharStyle1907"/>
          <w:i/>
          <w:iCs/>
        </w:rPr>
        <w:t xml:space="preserve">д. л. 140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  <w:r>
        <w:rPr>
          <w:rStyle w:val="CharStyle649"/>
          <w:i w:val="0"/>
          <w:iCs w:val="0"/>
        </w:rPr>
        <w:tab/>
      </w:r>
      <w:r>
        <w:rPr>
          <w:rStyle w:val="CharStyle1903"/>
          <w:i w:val="0"/>
          <w:iCs w:val="0"/>
        </w:rPr>
        <w:t>‘</w:t>
        <w:tab/>
        <w:t>’</w:t>
        <w:tab/>
      </w:r>
      <w:r>
        <w:rPr>
          <w:rStyle w:val="CharStyle1907"/>
          <w:i/>
          <w:iCs/>
        </w:rPr>
        <w:t>'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4" w:line="221" w:lineRule="exact"/>
        <w:ind w:left="0" w:right="0" w:firstLine="285"/>
      </w:pPr>
      <w:r>
        <w:pict>
          <v:shape id="_x0000_s1988" type="#_x0000_t202" style="position:absolute;margin-left:130.2pt;margin-top:-0.25pt;width:227.5pt;height:9.6pt;z-index:-12582879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62"/>
                    <w:tabs>
                      <w:tab w:leader="none" w:pos="452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80" w:lineRule="exact"/>
                    <w:ind w:left="0" w:right="0" w:firstLine="38"/>
                  </w:pPr>
                  <w:r>
                    <w:rPr>
                      <w:rStyle w:val="CharStyle971"/>
                      <w:b/>
                      <w:bCs/>
                      <w:i/>
                      <w:iCs/>
                    </w:rPr>
                    <w:t>Руцкая Литература.</w:t>
                  </w:r>
                  <w:r>
                    <w:rPr>
                      <w:rStyle w:val="CharStyle1864"/>
                      <w:b w:val="0"/>
                      <w:bCs w:val="0"/>
                      <w:i w:val="0"/>
                      <w:iCs w:val="0"/>
                    </w:rPr>
                    <w:tab/>
                    <w:t>?3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Эта книжонка может» называться</w:t>
        <w:br/>
        <w:t>каким» ей угодно «мѣстом»», только не</w:t>
        <w:br/>
        <w:t>внаем», почему назвалась она «сйра-</w:t>
        <w:br/>
        <w:t>вочным»«. Кто знает» русскую грам</w:t>
        <w:t>-</w:t>
        <w:br/>
        <w:t>матику, слѣдовательно, и прапопп-</w:t>
        <w:br/>
        <w:t>саніе, тому нё об» чем» справляться</w:t>
        <w:br/>
        <w:t>у *Мѣста»; а кто не знает» ни того, ни</w:t>
        <w:br/>
        <w:t>другаго,' тому «Мѣсто» не поможет»,</w:t>
        <w:br/>
        <w:t>тѣм» болѣе, что оно часто пропове</w:t>
        <w:t>-</w:t>
        <w:br/>
        <w:t>дует» вздорь, на-прим.: ' «не должно</w:t>
        <w:br/>
        <w:t xml:space="preserve">«произносить </w:t>
      </w:r>
      <w:r>
        <w:rPr>
          <w:rStyle w:val="CharStyle617"/>
          <w:b/>
          <w:bCs/>
        </w:rPr>
        <w:t>штора;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говори: спусти</w:t>
        <w:br/>
        <w:t xml:space="preserve">« </w:t>
      </w:r>
      <w:r>
        <w:rPr>
          <w:rStyle w:val="CharStyle617"/>
          <w:b/>
          <w:bCs/>
        </w:rPr>
        <w:t>стору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 (стр. 106). А почему это? Не</w:t>
        <w:br/>
        <w:t xml:space="preserve">все ли равно, что </w:t>
      </w:r>
      <w:r>
        <w:rPr>
          <w:rStyle w:val="CharStyle617"/>
          <w:b/>
          <w:bCs/>
        </w:rPr>
        <w:t>гатора,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</w:t>
      </w:r>
      <w:r>
        <w:rPr>
          <w:rStyle w:val="CharStyle617"/>
          <w:b/>
          <w:bCs/>
        </w:rPr>
        <w:t>стора?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5"/>
      </w:pPr>
      <w:r>
        <w:rPr>
          <w:rStyle w:val="CharStyle644"/>
          <w:b/>
          <w:bCs/>
          <w:i w:val="0"/>
          <w:iCs w:val="0"/>
        </w:rPr>
        <w:t>52) Энцик</w:t>
      </w:r>
      <w:r>
        <w:rPr>
          <w:rStyle w:val="CharStyle1145"/>
          <w:b w:val="0"/>
          <w:bCs w:val="0"/>
          <w:i w:val="0"/>
          <w:iCs w:val="0"/>
        </w:rPr>
        <w:t>лопедическій Меди-</w:t>
        <w:br/>
        <w:t xml:space="preserve">цинскій Лексикон»,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составленный</w:t>
        <w:br/>
        <w:t>членами Общества Русских* Врачей, ор-</w:t>
        <w:br/>
        <w:t>динаторамиПервагоВоенно-Сухопутнаго</w:t>
        <w:br/>
        <w:t>Госпиталя</w:t>
      </w:r>
      <w:r>
        <w:rPr>
          <w:rStyle w:val="CharStyle644"/>
          <w:b/>
          <w:bCs/>
          <w:i w:val="0"/>
          <w:iCs w:val="0"/>
        </w:rPr>
        <w:t xml:space="preserve"> Л еем», Та расовым» нСтрі.л-</w:t>
        <w:br/>
        <w:t xml:space="preserve">ковским».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Часть первая, книга первая.</w:t>
        <w:br/>
        <w:t>Санктпетербургг. Вв тип. А. Іогансона.</w:t>
        <w:br/>
        <w:t xml:space="preserve">‘1842. Вв 8-ю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 160 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такое энциклопедическое изло-</w:t>
        <w:br/>
        <w:t>женіе науки? По-краЙней-мЬрЬуФран-</w:t>
        <w:br/>
        <w:t>цузовъ, Нѣмцевъ и Аигличанъ это дѣ-</w:t>
        <w:br/>
        <w:t>ло роскоши и предпринимается послѣ</w:t>
        <w:br/>
        <w:t>того, как» уже обо всѣхь предметах»</w:t>
        <w:br/>
        <w:t>написаны подиыя сочііненія. Там» это</w:t>
        <w:br/>
        <w:t>хорошо, по едва-ли годно у нас», — у</w:t>
        <w:br/>
        <w:t>нас», нуждающихся еще во многом».</w:t>
        <w:br/>
        <w:t>Безспорно, полезна цѣль издателей эн-</w:t>
        <w:br/>
        <w:t>циклопедическагообозрѣнія всей прак</w:t>
        <w:t>-</w:t>
        <w:br/>
        <w:t>тической медицины; но чтоб» в ь этом»</w:t>
        <w:br/>
        <w:t>родѣ сочиненія была изложена каждая</w:t>
        <w:br/>
        <w:t xml:space="preserve">ея часть под» </w:t>
      </w:r>
      <w:r>
        <w:rPr>
          <w:rStyle w:val="CharStyle1246"/>
          <w:b/>
          <w:bCs/>
        </w:rPr>
        <w:t xml:space="preserve">вліяніемв </w:t>
      </w:r>
      <w:r>
        <w:rPr>
          <w:rStyle w:val="CharStyle617"/>
          <w:b/>
          <w:bCs/>
        </w:rPr>
        <w:t>строгой крити</w:t>
        <w:t>-</w:t>
        <w:br/>
        <w:t>ки,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как» обѣщаютъ составители в» пре-</w:t>
        <w:br/>
        <w:t>дисловіи, это невозможно сдѣлать трі-</w:t>
        <w:br/>
        <w:t>уввирату ; для исполненія такого ги-</w:t>
        <w:br/>
        <w:t>гантскаго плана недостаточно трех»</w:t>
        <w:br/>
        <w:t>лиц», к^кх бы усердно ни работали</w:t>
        <w:br/>
        <w:t>они. Не далѣе, как» на второй страни</w:t>
        <w:t>-</w:t>
        <w:br/>
        <w:t>це этого же прѳдисловія говорится, что</w:t>
        <w:br/>
        <w:t>«редакція имѣетх в» виду издавать по-</w:t>
        <w:br/>
        <w:t>«полненія, дабы знакомить съдальнѣй-</w:t>
        <w:br/>
        <w:t>«шимъ ходом» врачебной науки » : это</w:t>
        <w:br/>
        <w:t>значит», что « Энцикдоцедическій Ме-</w:t>
        <w:br/>
        <w:t>дициискій Лексикон» • будет» продол</w:t>
        <w:t>-</w:t>
        <w:br/>
        <w:t>жаться многіе годы, и что мы не ошиб</w:t>
        <w:t>-</w:t>
        <w:br/>
        <w:t>лись в» свазанвомъ нами. Гг. редак</w:t>
        <w:t>-</w:t>
        <w:br/>
        <w:t>торы этого изданіа взяли в» пособіе</w:t>
        <w:br/>
      </w:r>
      <w:r>
        <w:rPr>
          <w:rStyle w:val="CharStyle726"/>
          <w:b w:val="0"/>
          <w:bCs w:val="0"/>
        </w:rPr>
        <w:t xml:space="preserve">слѣдующія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книги 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«Encyclopédie </w:t>
      </w:r>
      <w:r>
        <w:rPr>
          <w:lang w:val="de-DE" w:eastAsia="de-DE" w:bidi="de-DE"/>
          <w:w w:val="100"/>
          <w:spacing w:val="0"/>
          <w:color w:val="000000"/>
          <w:position w:val="0"/>
        </w:rPr>
        <w:t>der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20" w:line="221" w:lineRule="exact"/>
        <w:ind w:left="0" w:right="0" w:firstLine="59"/>
      </w:pPr>
      <w:r>
        <w:br w:type="column"/>
      </w:r>
      <w:r>
        <w:rPr>
          <w:lang w:val="de-DE" w:eastAsia="de-DE" w:bidi="de-DE"/>
          <w:w w:val="100"/>
          <w:spacing w:val="0"/>
          <w:color w:val="000000"/>
          <w:position w:val="0"/>
        </w:rPr>
        <w:t>gesammtenMedicin im Vereine mit meh</w:t>
        <w:br/>
        <w:t xml:space="preserve">reren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ersten berausgegeben von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Ç.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C.</w:t>
        <w:br/>
        <w:t xml:space="preserve">Schmidt« (Leipzig, 18tl),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«Encyclopé</w:t>
        <w:t>-</w:t>
        <w:br/>
        <w:t xml:space="preserve">die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von Most« (Leipzig, 1836),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«Diction</w:t>
        <w:t>-</w:t>
        <w:br/>
        <w:t xml:space="preserve">naire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des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dictionnaires par Fabre </w:t>
      </w:r>
      <w:r>
        <w:rPr>
          <w:lang w:val="de-DE" w:eastAsia="de-DE" w:bidi="de-DE"/>
          <w:w w:val="100"/>
          <w:spacing w:val="0"/>
          <w:color w:val="000000"/>
          <w:position w:val="0"/>
        </w:rPr>
        <w:t>• (Pa</w:t>
        <w:t>-</w:t>
        <w:br/>
        <w:t xml:space="preserve">ris, 18M&gt;).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Првзваніе отечественных»</w:t>
        <w:br/>
        <w:t>врачей къзанятінмъ по «Энциклопеди</w:t>
        <w:t>-</w:t>
        <w:br/>
        <w:t>ческому Медицинскому Лексикону» дѣ-</w:t>
        <w:br/>
        <w:t>ло нелишнее, и можно надѣяться, что</w:t>
        <w:br/>
        <w:t>благомыслящіе между ними не отка</w:t>
        <w:t>-</w:t>
        <w:br/>
        <w:t>жутся участвовать в» благом» пред-</w:t>
        <w:br/>
        <w:t>пріятіи. Предметы расположены по ла</w:t>
        <w:t>-</w:t>
        <w:br/>
        <w:t>тинскому алфавиту, чтб весьма-удобно</w:t>
        <w:br/>
        <w:t>для употребленія книжки. Вь первой</w:t>
        <w:br/>
        <w:t>книжкѣ первой части содержится 10</w:t>
        <w:br/>
        <w:t>печатных» листов», гдѣ излагаются</w:t>
        <w:br/>
        <w:t xml:space="preserve">предметы от» слога </w:t>
      </w:r>
      <w:r>
        <w:rPr>
          <w:rStyle w:val="CharStyle617"/>
          <w:lang w:val="de-DE" w:eastAsia="de-DE" w:bidi="de-DE"/>
          <w:b/>
          <w:bCs/>
        </w:rPr>
        <w:t>ab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 </w:t>
      </w:r>
      <w:r>
        <w:rPr>
          <w:rStyle w:val="CharStyle617"/>
          <w:b/>
          <w:bCs/>
        </w:rPr>
        <w:t>ап-,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послѣд-</w:t>
        <w:br/>
        <w:t>няя недоконченная статья в» этой кпи-</w:t>
        <w:br/>
        <w:t>жкѣ «Аневрисма», заключающая в»</w:t>
        <w:br/>
        <w:t>себѣ досслѣ 10 страниц». Вставки ме</w:t>
        <w:t>-</w:t>
        <w:br/>
        <w:t>жду статей, напечатанный слишком»-</w:t>
        <w:br/>
        <w:t>мелким» шрифтом», пестрят» книгу и</w:t>
        <w:br/>
        <w:t>затрудняют» чтсніе; так»-что иной,</w:t>
        <w:br/>
        <w:t>боясь утомить зрѣніе, оставит» подоб</w:t>
        <w:t>-</w:t>
        <w:br/>
        <w:t>ную вставку непрочтенною. — Вообще</w:t>
        <w:br/>
        <w:t>изданіе «Лексикона« обѣщаетъ поль</w:t>
        <w:t>-</w:t>
        <w:br/>
        <w:t>зу, почему надобно желать, чтоб» вра</w:t>
        <w:t>-</w:t>
        <w:br/>
        <w:t>чи, вхпоощреніе издателей, обратили</w:t>
        <w:br/>
        <w:t>полисе внныаніс на усердный труд»</w:t>
        <w:br/>
        <w:t>их».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4"/>
      </w:pPr>
      <w:r>
        <w:rPr>
          <w:rStyle w:val="CharStyle644"/>
          <w:b/>
          <w:bCs/>
          <w:i w:val="0"/>
          <w:iCs w:val="0"/>
        </w:rPr>
        <w:t xml:space="preserve">53) </w:t>
      </w:r>
      <w:r>
        <w:rPr>
          <w:rStyle w:val="CharStyle1908"/>
          <w:b/>
          <w:bCs/>
          <w:i w:val="0"/>
          <w:iCs w:val="0"/>
        </w:rPr>
        <w:t>О Распознавая!!! и Лвченіи</w:t>
        <w:br/>
      </w:r>
      <w:r>
        <w:rPr>
          <w:rStyle w:val="CharStyle644"/>
          <w:b/>
          <w:bCs/>
          <w:i w:val="0"/>
          <w:iCs w:val="0"/>
        </w:rPr>
        <w:t xml:space="preserve">Стол </w:t>
      </w:r>
      <w:r>
        <w:rPr>
          <w:rStyle w:val="CharStyle909"/>
          <w:b/>
          <w:bCs/>
          <w:i w:val="0"/>
          <w:iCs w:val="0"/>
        </w:rPr>
        <w:t xml:space="preserve">сн </w:t>
      </w:r>
      <w:r>
        <w:rPr>
          <w:rStyle w:val="CharStyle644"/>
          <w:b/>
          <w:bCs/>
          <w:i w:val="0"/>
          <w:iCs w:val="0"/>
        </w:rPr>
        <w:t xml:space="preserve">як </w:t>
      </w:r>
      <w:r>
        <w:rPr>
          <w:rStyle w:val="CharStyle1908"/>
          <w:b/>
          <w:bCs/>
          <w:i w:val="0"/>
          <w:iCs w:val="0"/>
        </w:rPr>
        <w:t xml:space="preserve">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Сочиненіе медико-хирурга</w:t>
        <w:br/>
      </w:r>
      <w:r>
        <w:rPr>
          <w:rStyle w:val="CharStyle644"/>
          <w:b/>
          <w:bCs/>
          <w:i w:val="0"/>
          <w:iCs w:val="0"/>
        </w:rPr>
        <w:t xml:space="preserve">К. Бредова.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Санктпетербургв. В в тип.</w:t>
        <w:br/>
        <w:t xml:space="preserve">Иверсена. 1842. Вв 8-ю д. л.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86 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Весьна-опаснал для жизни и жесто</w:t>
        <w:t>-</w:t>
        <w:br/>
        <w:t>кая болѣвиь столбняк» доселѣ занима</w:t>
        <w:t>-</w:t>
        <w:br/>
        <w:t>ла многих» врачей, такх-что на раз</w:t>
        <w:t>-</w:t>
        <w:br/>
        <w:t>ных» языках» издано о ней Множество</w:t>
        <w:br/>
        <w:t>сочиненій. Доктор» Бредов», извѣ-</w:t>
        <w:br/>
        <w:t>стяыіі по отлпчиой монограФІй золо</w:t>
        <w:t>-</w:t>
        <w:br/>
        <w:t>тушной болѣзни, оказал» новую услу</w:t>
        <w:t>-</w:t>
        <w:br/>
        <w:t>гу русским» врачам», подробно изло</w:t>
        <w:t>-</w:t>
        <w:br/>
        <w:t>жив» литературу, припадки и іече-</w:t>
        <w:br/>
        <w:t xml:space="preserve">ніе этой болЬзни. </w:t>
      </w:r>
      <w:r>
        <w:rPr>
          <w:rStyle w:val="CharStyle617"/>
          <w:b/>
          <w:bCs/>
        </w:rPr>
        <w:t>Столбнякомв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назы</w:t>
        <w:t>-</w:t>
        <w:br/>
        <w:t xml:space="preserve">вается мучительное, болѣзненное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cû-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стояніе, когда мышцы, йлужащія про</w:t>
        <w:t>-</w:t>
        <w:br/>
        <w:t>извольному движенію, постоянно кор</w:t>
        <w:t>-</w:t>
        <w:br/>
        <w:t>чатся, твердѣютъ и дѣлаются неподви</w:t>
        <w:t>-</w:t>
        <w:br/>
        <w:t>жными. Сознаніе при этом» не изме</w:t>
        <w:t>-</w:t>
        <w:br/>
        <w:t>няется. Смотря по тому, какія части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йарааіаютнБя деУимкн страйв.иіемтіѵ бо</w:t>
        <w:t>-</w:t>
        <w:br/>
        <w:t>язнь получасть различима вазвапія:</w:t>
        <w:br/>
        <w:t xml:space="preserve">•Корча н.ижнеи^ёйіосэри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(IrUmnü),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корча</w:t>
        <w:br/>
        <w:t xml:space="preserve">мышець, вын ракля ющ(іѵь сини аоіі ч </w:t>
      </w:r>
      <w:r>
        <w:rPr>
          <w:lang w:val="de-DE" w:eastAsia="de-DE" w:bidi="de-DE"/>
          <w:w w:val="100"/>
          <w:spacing w:val="0"/>
          <w:color w:val="000000"/>
          <w:position w:val="0"/>
        </w:rPr>
        <w:t>pg-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беть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îisi^.ç^b;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(; ь гол^шук&gt; (а|іі^иіл1(4ііЦ!і),</w:t>
        <w:br/>
        <w:t>»три чоагь асе тѣ.м) искривляется взад»,</w:t>
        <w:br/>
        <w:t>хакь-что голова приводится кь пят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-камъ,'} сведен) о мьщщ! спереди на ту-;</w:t>
        <w:br/>
        <w:t>лонищ;1г,т.;£чіна і рулпЮ животI* (ріеу-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rgtslliolomjs)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и-.некривлоріѳ тѣлд въ од</w:t>
        <w:t>-</w:t>
        <w:br/>
        <w:t xml:space="preserve">ну сторону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(plevryloinis).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Вь холодном!</w:t>
        <w:br/>
        <w:t>и умеренном ьклиматѣ эта болѣзнь «ід-</w:t>
        <w:br/>
        <w:t>іце бывает! слѣдртвіем ь какого-нибудь</w:t>
        <w:br/>
        <w:t xml:space="preserve">внѣшняго нрврежденія </w:t>
      </w:r>
      <w:r>
        <w:rPr>
          <w:rStyle w:val="CharStyle617"/>
          <w:b/>
          <w:bCs/>
        </w:rPr>
        <w:t>(трив.митиче-</w:t>
        <w:br/>
        <w:t>скій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сшолб/оіхя); появляясь же оть дру</w:t>
        <w:t>-</w:t>
        <w:br/>
        <w:t>гой причины, онь называется идіона-</w:t>
        <w:br/>
        <w:t xml:space="preserve">.тичеетшмь,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(lelanus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idiopathicus).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lie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смотра на то, что Іінлократ!, Галенъ,</w:t>
        <w:br/>
        <w:t>Цельсь, Лретеіі и др. писали обь этой</w:t>
        <w:br/>
        <w:t>болѣзнн, совершенное распознаваніе и</w:t>
        <w:br/>
        <w:t>леченіе ея доседѣ еще не опредѣдены</w:t>
        <w:br/>
        <w:t>сь надлежащею точііостію. Это было</w:t>
        <w:br/>
        <w:t>поводом!, что 1839 года ЛІсдіщпііскііі</w:t>
        <w:br/>
        <w:t>Факультет!, Гетторгенскаго Уноверсп-</w:t>
        <w:br/>
        <w:t>тетчі предложил! задачу,, которой иред-</w:t>
      </w:r>
    </w:p>
    <w:p>
      <w:pPr>
        <w:pStyle w:val="Style543"/>
        <w:tabs>
          <w:tab w:leader="none" w:pos="2282" w:val="center"/>
          <w:tab w:leader="none" w:pos="25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8"/>
      </w:pPr>
      <w:r>
        <w:pict>
          <v:shape id="_x0000_s1989" type="#_x0000_t202" style="position:absolute;margin-left:178.3pt;margin-top:0.8pt;width:177.85pt;height:564.95pt;z-index:-12582879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68"/>
                  </w:pPr>
                  <w:r>
                    <w:rPr>
                      <w:rStyle w:val="CharStyle788"/>
                      <w:b/>
                      <w:bCs/>
                    </w:rPr>
                    <w:t>войны, сопроіфЧіДйВЦИ яся, веллкоір пртСрею</w:t>
                    <w:br/>
                  </w:r>
                  <w:r>
                    <w:rPr>
                      <w:rStyle w:val="CharStyle1792"/>
                      <w:b w:val="0"/>
                      <w:bCs w:val="0"/>
                    </w:rPr>
                    <w:t xml:space="preserve">люден; </w:t>
                  </w:r>
                  <w:r>
                    <w:rPr>
                      <w:rStyle w:val="CharStyle1270"/>
                      <w:b w:val="0"/>
                      <w:bCs w:val="0"/>
                    </w:rPr>
                    <w:t xml:space="preserve">іы </w:t>
                  </w:r>
                  <w:r>
                    <w:rPr>
                      <w:rStyle w:val="CharStyle1792"/>
                      <w:b w:val="0"/>
                      <w:bCs w:val="0"/>
                    </w:rPr>
                    <w:t xml:space="preserve">потерн эта </w:t>
                  </w:r>
                  <w:r>
                    <w:rPr>
                      <w:rStyle w:val="CharStyle1865"/>
                      <w:b w:val="0"/>
                      <w:bCs w:val="0"/>
                    </w:rPr>
                    <w:t xml:space="preserve">не шы </w:t>
                  </w:r>
                  <w:r>
                    <w:rPr>
                      <w:rStyle w:val="CharStyle1792"/>
                      <w:b w:val="0"/>
                      <w:bCs w:val="0"/>
                    </w:rPr>
                    <w:t>да.происходи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10" w:lineRule="exact"/>
                    <w:ind w:left="0" w:right="0" w:firstLine="0"/>
                  </w:pPr>
                  <w:r>
                    <w:rPr>
                      <w:rStyle w:val="CharStyle788"/>
                      <w:b/>
                      <w:bCs/>
                    </w:rPr>
                    <w:t>35Іій8е*И</w:t>
                  </w:r>
                  <w:r>
                    <w:rPr>
                      <w:rStyle w:val="CharStyle788"/>
                      <w:vertAlign w:val="superscript"/>
                      <w:b/>
                      <w:bCs/>
                    </w:rPr>
                    <w:t>,т</w:t>
                  </w:r>
                  <w:r>
                    <w:rPr>
                      <w:rStyle w:val="CharStyle788"/>
                      <w:b/>
                      <w:bCs/>
                    </w:rPr>
                    <w:t>^АН</w:t>
                  </w:r>
                  <w:r>
                    <w:rPr>
                      <w:rStyle w:val="CharStyle788"/>
                      <w:vertAlign w:val="superscript"/>
                      <w:b/>
                      <w:bCs/>
                    </w:rPr>
                    <w:t>&lt;</w:t>
                  </w:r>
                  <w:r>
                    <w:rPr>
                      <w:rStyle w:val="CharStyle788"/>
                      <w:b/>
                      <w:bCs/>
                    </w:rPr>
                    <w:t>да£</w:t>
                  </w:r>
                  <w:r>
                    <w:rPr>
                      <w:rStyle w:val="CharStyle788"/>
                      <w:vertAlign w:val="superscript"/>
                      <w:b/>
                      <w:bCs/>
                    </w:rPr>
                    <w:t>0</w:t>
                  </w:r>
                  <w:r>
                    <w:rPr>
                      <w:rStyle w:val="CharStyle788"/>
                      <w:b/>
                      <w:bCs/>
                    </w:rPr>
                    <w:t>,і*Ш№Ь&gt;</w:t>
                  </w:r>
                </w:p>
                <w:p>
                  <w:pPr>
                    <w:pStyle w:val="Style115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61"/>
                    <w:ind w:left="0" w:right="0" w:firstLine="68"/>
                  </w:pPr>
                  <w:r>
                    <w:rPr>
                      <w:rStyle w:val="CharStyle1866"/>
                    </w:rPr>
                    <w:t>сколько оть на,ѵбнаго климата разных!</w:t>
                    <w:br/>
                    <w:t>других! певыгодт, театра воины. Не вам ран</w:t>
                    <w:br/>
                    <w:t>па то, влініое климата Валами и Молдавпі</w:t>
                    <w:br/>
                    <w:t>собственно на здоровье русских! вонскт.,</w:t>
                    <w:br/>
                    <w:t xml:space="preserve">также мѣСтііыП-^^пйяеХйічёскій- </w:t>
                  </w:r>
                  <w:r>
                    <w:rPr>
                      <w:rStyle w:val="CharStyle1867"/>
                      <w:vertAlign w:val="superscript"/>
                    </w:rPr>
                    <w:t>г</w:t>
                  </w:r>
                  <w:r>
                    <w:rPr>
                      <w:rStyle w:val="CharStyle1867"/>
                    </w:rPr>
                    <w:t>бЙя*тоТі!{,</w:t>
                    <w:br/>
                  </w:r>
                  <w:r>
                    <w:rPr>
                      <w:rStyle w:val="CharStyle1866"/>
                    </w:rPr>
                    <w:t>ирпчнняінпі А Тат. оіІустопіеТііо русской ар-</w:t>
                    <w:br/>
                  </w:r>
                  <w:r>
                    <w:rPr>
                      <w:rStyle w:val="CharStyle1868"/>
                    </w:rPr>
                    <w:t xml:space="preserve">•міи, </w:t>
                  </w:r>
                  <w:r>
                    <w:rPr>
                      <w:rStyle w:val="CharStyle1866"/>
                    </w:rPr>
                    <w:t xml:space="preserve">дшіьпгК </w:t>
                  </w:r>
                  <w:r>
                    <w:rPr>
                      <w:rStyle w:val="CharStyle1866"/>
                      <w:lang w:val="la" w:eastAsia="la" w:bidi="la"/>
                    </w:rPr>
                    <w:t xml:space="preserve">iru </w:t>
                  </w:r>
                  <w:r>
                    <w:rPr>
                      <w:rStyle w:val="CharStyle1866"/>
                    </w:rPr>
                    <w:t>приведены въ настоящую</w:t>
                    <w:br/>
                    <w:t>нзеѣр.тнооть.іі в#бще .мало пользовались, въ</w:t>
                    <w:br/>
                    <w:t>гнгірицчссцом! отношещн, опытачн ми</w:t>
                    <w:t>-</w:t>
                    <w:br/>
                    <w:t xml:space="preserve">нувших! </w:t>
                  </w:r>
                  <w:r>
                    <w:rPr>
                      <w:rStyle w:val="CharStyle1866"/>
                      <w:lang w:val="fr-FR" w:eastAsia="fr-FR" w:bidi="fr-FR"/>
                    </w:rPr>
                    <w:t xml:space="preserve">BoiiiiTf, </w:t>
                  </w:r>
                  <w:r>
                    <w:rPr>
                      <w:rStyle w:val="CharStyle1866"/>
                    </w:rPr>
                    <w:t>такъ-что; в! случаО^, раж-</w:t>
                    <w:br/>
                    <w:t>дой новой войны врачи должны снова из</w:t>
                    <w:br/>
                    <w:t>учить климат! п болѣзіпг, свойственный</w:t>
                    <w:br/>
                    <w:t xml:space="preserve">Молдавін </w:t>
                  </w:r>
                  <w:r>
                    <w:rPr>
                      <w:rStyle w:val="CharStyle1869"/>
                      <w:lang w:val="la" w:eastAsia="la" w:bidi="la"/>
                    </w:rPr>
                    <w:t>ii</w:t>
                  </w:r>
                  <w:r>
                    <w:rPr>
                      <w:rStyle w:val="CharStyle1866"/>
                      <w:lang w:val="la" w:eastAsia="la" w:bidi="la"/>
                    </w:rPr>
                    <w:t xml:space="preserve"> </w:t>
                  </w:r>
                  <w:r>
                    <w:rPr>
                      <w:rStyle w:val="CharStyle1866"/>
                    </w:rPr>
                    <w:t>Валахіп, при чемъ каждый раз!</w:t>
                    <w:br/>
                    <w:t>встречаются затруднешя въ пзбраніпДля</w:t>
                    <w:br/>
                    <w:t xml:space="preserve">арміп медико-тыііцоискнх! </w:t>
                  </w:r>
                  <w:r>
                    <w:rPr>
                      <w:rStyle w:val="CharStyle1867"/>
                    </w:rPr>
                    <w:t>Мѣръ</w:t>
                  </w:r>
                  <w:r>
                    <w:rPr>
                      <w:rStyle w:val="CharStyle1866"/>
                    </w:rPr>
                    <w:t xml:space="preserve"> и лечеб-</w:t>
                    <w:br/>
                  </w:r>
                  <w:r>
                    <w:rPr>
                      <w:rStyle w:val="CharStyle1868"/>
                    </w:rPr>
                    <w:t>ныхі^сввсббовъѵи діН нлшучві іО пкоямдв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50"/>
                  </w:pPr>
                  <w:r>
                    <w:rPr>
                      <w:rStyle w:val="CharStyle788"/>
                      <w:b/>
                      <w:bCs/>
                    </w:rPr>
                    <w:t>Это самое побудило г. Витта (быіг</w:t>
                    <w:br/>
                    <w:t>шагогенерал-штаб-докторомь при рус</w:t>
                    <w:t>-</w:t>
                    <w:br/>
                    <w:t xml:space="preserve">ской </w:t>
                  </w:r>
                  <w:r>
                    <w:rPr>
                      <w:rStyle w:val="CharStyle1767"/>
                      <w:b/>
                      <w:bCs/>
                    </w:rPr>
                    <w:t xml:space="preserve">арміп) </w:t>
                  </w:r>
                  <w:r>
                    <w:rPr>
                      <w:rStyle w:val="CharStyle788"/>
                      <w:b/>
                      <w:bCs/>
                    </w:rPr>
                    <w:t>запяться настоящим! соу</w:t>
                    <w:br/>
                    <w:t>чиненіемъ о свойствах! климата Вала</w:t>
                    <w:t>-</w:t>
                    <w:br/>
                    <w:t>хіп н Молдавіп и о тамощней язвѣ {•'),</w:t>
                    <w:br/>
                  </w:r>
                  <w:r>
                    <w:rPr>
                      <w:rStyle w:val="CharStyle1767"/>
                      <w:b/>
                      <w:bCs/>
                    </w:rPr>
                    <w:t xml:space="preserve">сішрѣііетвоіывшей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>iü</w:t>
                  </w:r>
                  <w:r>
                    <w:rPr>
                      <w:rStyle w:val="CharStyle788"/>
                      <w:b/>
                      <w:bCs/>
                    </w:rPr>
                    <w:t>-иродолже.ніо.по-</w:t>
                    <w:br/>
                    <w:t xml:space="preserve">слѣднеіі </w:t>
                  </w:r>
                  <w:r>
                    <w:rPr>
                      <w:rStyle w:val="CharStyle1767"/>
                      <w:b/>
                      <w:bCs/>
                    </w:rPr>
                    <w:t xml:space="preserve">войны Русских.! </w:t>
                  </w:r>
                  <w:r>
                    <w:rPr>
                      <w:rStyle w:val="CharStyle788"/>
                      <w:b/>
                      <w:bCs/>
                    </w:rPr>
                    <w:t>съ Турками</w:t>
                    <w:br/>
                    <w:t xml:space="preserve">Что автор! </w:t>
                  </w:r>
                  <w:r>
                    <w:rPr>
                      <w:rStyle w:val="CharStyle1767"/>
                      <w:b/>
                      <w:bCs/>
                    </w:rPr>
                    <w:t xml:space="preserve">пмѣ.іъ самую </w:t>
                  </w:r>
                  <w:r>
                    <w:rPr>
                      <w:rStyle w:val="CharStyle788"/>
                      <w:b/>
                      <w:bCs/>
                    </w:rPr>
                    <w:t>благонаме</w:t>
                    <w:t>-</w:t>
                    <w:br/>
                    <w:t>ренную цііль, этого никто оспоривать</w:t>
                    <w:br/>
                    <w:t>не можетъ; но едва-лн всѣ будут ь раз,-</w:t>
                    <w:br/>
                  </w:r>
                  <w:r>
                    <w:rPr>
                      <w:rStyle w:val="CharStyle1767"/>
                      <w:b/>
                      <w:bCs/>
                    </w:rPr>
                    <w:t xml:space="preserve">дѣлять </w:t>
                  </w:r>
                  <w:r>
                    <w:rPr>
                      <w:rStyle w:val="CharStyle788"/>
                      <w:b/>
                      <w:bCs/>
                    </w:rPr>
                    <w:t xml:space="preserve">его </w:t>
                  </w:r>
                  <w:r>
                    <w:rPr>
                      <w:rStyle w:val="CharStyle1767"/>
                      <w:b/>
                      <w:bCs/>
                    </w:rPr>
                    <w:t xml:space="preserve">мнѣиіс касательно </w:t>
                  </w:r>
                  <w:r>
                    <w:rPr>
                      <w:rStyle w:val="CharStyle964"/>
                      <w:b/>
                      <w:bCs/>
                    </w:rPr>
                    <w:t>такъ-нсе-</w:t>
                    <w:br/>
                    <w:t>зываемоіі валахскоіі язвы,</w:t>
                  </w:r>
                  <w:r>
                    <w:rPr>
                      <w:rStyle w:val="CharStyle1767"/>
                      <w:b/>
                      <w:bCs/>
                    </w:rPr>
                    <w:t xml:space="preserve"> или </w:t>
                  </w:r>
                  <w:r>
                    <w:rPr>
                      <w:rStyle w:val="CharStyle964"/>
                      <w:b/>
                      <w:bCs/>
                    </w:rPr>
                    <w:t>южной</w:t>
                    <w:br/>
                    <w:t>эпидемической тифозной горячки.</w:t>
                  </w:r>
                  <w:r>
                    <w:rPr>
                      <w:rStyle w:val="CharStyle1767"/>
                      <w:b/>
                      <w:bCs/>
                    </w:rPr>
                    <w:t xml:space="preserve"> </w:t>
                  </w:r>
                  <w:r>
                    <w:rPr>
                      <w:rStyle w:val="CharStyle788"/>
                      <w:b/>
                      <w:bCs/>
                    </w:rPr>
                    <w:t>Вот!</w:t>
                    <w:br/>
                    <w:t xml:space="preserve">характер! и </w:t>
                  </w:r>
                  <w:r>
                    <w:rPr>
                      <w:rStyle w:val="CharStyle1767"/>
                      <w:b/>
                      <w:bCs/>
                    </w:rPr>
                    <w:t xml:space="preserve">Форма </w:t>
                  </w:r>
                  <w:r>
                    <w:rPr>
                      <w:rStyle w:val="CharStyle788"/>
                      <w:b/>
                      <w:bCs/>
                    </w:rPr>
                    <w:t>этой язвы- , , *к.ч</w:t>
                  </w:r>
                </w:p>
                <w:p>
                  <w:pPr>
                    <w:pStyle w:val="Style187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rStyle w:val="CharStyle1872"/>
                    </w:rPr>
                    <w:t>я доте л а д9оти он длшцнКои понюныт</w:t>
                    <w:br/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» </w:t>
                  </w:r>
                  <w:r>
                    <w:rPr>
                      <w:lang w:val="la" w:eastAsia="la" w:bidi="la"/>
                      <w:w w:val="100"/>
                      <w:spacing w:val="0"/>
                      <w:color w:val="000000"/>
                      <w:position w:val="0"/>
                    </w:rPr>
                    <w:t xml:space="preserve">iVfijHyay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тндеінікр-эріідемичс.сгшлоьт</w:t>
                  </w:r>
                  <w:r>
                    <w:rPr>
                      <w:lang w:val="ru-RU" w:eastAsia="ru-RU" w:bidi="ru-RU"/>
                      <w:vertAlign w:val="superscript"/>
                      <w:w w:val="100"/>
                      <w:spacing w:val="0"/>
                      <w:color w:val="000000"/>
                      <w:position w:val="0"/>
                    </w:rPr>
                    <w:t>01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."!,“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68"/>
                  </w:pPr>
                  <w:r>
                    <w:rPr>
                      <w:rStyle w:val="CharStyle652"/>
                    </w:rPr>
                    <w:t>ческому (?) климату Ііалахін, Молдлвіп и</w:t>
                    <w:br/>
                    <w:t>ннжнпмъ задунайским! ііровннціямі, свой</w:t>
                    <w:br/>
                    <w:t>ственпымп бЬл Іыіінмн, какъ-то: простудны</w:t>
                    <w:br/>
                    <w:t>мп&gt; нерішымп и вепознЬгасіуіНческттмн -'го</w:t>
                    <w:t>-</w:t>
                    <w:br/>
                    <w:t>рячками н лихорадками, отличалась, «і</w:t>
                    <w:br/>
                    <w:t>послѣдіпою турецкую войну, та эпидемиче</w:t>
                    <w:t>-</w:t>
                    <w:br/>
                    <w:t>ская тифозная горячка, которая у імпогих!</w:t>
                    <w:br/>
                    <w:t>больных! въармін нашей л между жителя,</w:t>
                    <w:br/>
                    <w:t>мн сопровождалась темными на тѣл Ь діят-</w:t>
                    <w:br/>
                    <w:t xml:space="preserve">намп, опухолью желѣзъ н аптроксамі! </w:t>
                  </w:r>
                  <w:r>
                    <w:rPr>
                      <w:rStyle w:val="CharStyle1873"/>
                    </w:rPr>
                    <w:t>Бр-</w:t>
                    <w:br/>
                  </w:r>
                  <w:r>
                    <w:rPr>
                      <w:rStyle w:val="CharStyle652"/>
                    </w:rPr>
                    <w:t>ліізнь эта, но ніыеиінмъ, обозначавшим! п</w:t>
                    <w:br/>
                    <w:t>восточную чуму, походила,на сію послѣд</w:t>
                    <w:br/>
                    <w:t>нішр, *Яо нЙ за’вйс</w:t>
                  </w:r>
                  <w:r>
                    <w:rPr>
                      <w:rStyle w:val="CharStyle652"/>
                      <w:vertAlign w:val="superscript"/>
                    </w:rPr>
                    <w:t>-</w:t>
                  </w:r>
                  <w:r>
                    <w:rPr>
                      <w:rStyle w:val="CharStyle652"/>
                    </w:rPr>
                    <w:t>Ііл4 отъ чумной заразы,</w:t>
                    <w:br/>
                    <w:t>запесе</w:t>
                  </w:r>
                  <w:r>
                    <w:rPr>
                      <w:rStyle w:val="CharStyle652"/>
                      <w:vertAlign w:val="superscript"/>
                    </w:rPr>
                    <w:t>І</w:t>
                  </w:r>
                  <w:r>
                    <w:rPr>
                      <w:rStyle w:val="CharStyle652"/>
                    </w:rPr>
                    <w:t>Нпой нзъ Ач.рігкп пли Константино</w:t>
                    <w:t>-</w:t>
                    <w:br/>
                    <w:t>поля. Эта тндозная горячка раждалась</w:t>
                    <w:br/>
                    <w:t>при (?) вліштг эпндемПчсской коястПтуціи</w:t>
                    <w:br/>
                    <w:t>(воздуха), отт, болотпо-міасматнческих! ис-</w:t>
                    <w:br/>
                    <w:t>пареній, діть еліяпія перемежающейся ли</w:t>
                    <w:t>-</w:t>
                    <w:br/>
                    <w:t>хорадки уъ послабляющею горячкою^*!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fr-FR" w:eastAsia="fr-FR" w:bidi="fr-FR"/>
          <w:vertAlign w:val="superscript"/>
          <w:w w:val="100"/>
          <w:spacing w:val="0"/>
          <w:color w:val="000000"/>
          <w:position w:val="0"/>
        </w:rPr>
        <w:t>J</w:t>
      </w:r>
      <w:r>
        <w:rPr>
          <w:lang w:val="fr-FR" w:eastAsia="fr-FR" w:bidi="fr-FR"/>
          <w:w w:val="100"/>
          <w:spacing w:val="0"/>
          <w:color w:val="000000"/>
          <w:position w:val="0"/>
        </w:rPr>
        <w:t>36ïW</w:t>
      </w:r>
      <w:r>
        <w:rPr>
          <w:lang w:val="fr-FR" w:eastAsia="fr-FR" w:bidi="fr-FR"/>
          <w:vertAlign w:val="superscript"/>
          <w:w w:val="100"/>
          <w:spacing w:val="0"/>
          <w:color w:val="000000"/>
          <w:position w:val="0"/>
        </w:rPr>
        <w:t>tt</w:t>
      </w:r>
      <w:r>
        <w:rPr>
          <w:lang w:val="fr-FR" w:eastAsia="fr-FR" w:bidi="fr-FR"/>
          <w:w w:val="100"/>
          <w:spacing w:val="0"/>
          <w:color w:val="000000"/>
          <w:position w:val="0"/>
        </w:rPr>
        <w:t>lï</w:t>
        <w:tab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111 ее</w:t>
        <w:tab/>
        <w:t>І,:і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ъпгканіе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нричшгь болѣзни. 1'ѣиіеніе задачи бы</w:t>
        <w:t>-</w:t>
        <w:br/>
        <w:t>ло трудно, и ото доказывается тѣмъ,</w:t>
        <w:br/>
        <w:t>что лишь одно сочиненіе доктора Вар-</w:t>
        <w:br/>
        <w:t>нена удостбіілось преміп. Предостав</w:t>
        <w:t>-</w:t>
        <w:br/>
        <w:t>ляя любознательным! врачам! прочи</w:t>
        <w:t>-</w:t>
        <w:br/>
        <w:t>тать опиганіе хода, раенознаванія и ле-</w:t>
        <w:br/>
        <w:t>ченія столбняка, мы скажем!, что ав</w:t>
        <w:t>-</w:t>
        <w:br/>
        <w:t>тора. заслуживает,! долную признатель</w:t>
        <w:t>-</w:t>
        <w:br/>
        <w:t>ность за свои труд!, воснолняюіцій нй</w:t>
        <w:br/>
        <w:t>достатки въ нашей русской медшЩн-</w:t>
        <w:br/>
        <w:t>ской литератур!».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7"/>
      </w:pPr>
      <w:r>
        <w:rPr>
          <w:rStyle w:val="CharStyle1146"/>
          <w:b/>
          <w:bCs/>
          <w:i w:val="0"/>
          <w:iCs w:val="0"/>
        </w:rPr>
        <w:t>54.)</w:t>
      </w:r>
      <w:r>
        <w:rPr>
          <w:rStyle w:val="CharStyle821"/>
          <w:b/>
          <w:bCs/>
          <w:i w:val="0"/>
          <w:iCs w:val="0"/>
        </w:rPr>
        <w:t xml:space="preserve"> О Свойствах! Климата </w:t>
      </w:r>
      <w:r>
        <w:rPr>
          <w:rStyle w:val="CharStyle821"/>
          <w:lang w:val="fr-FR" w:eastAsia="fr-FR" w:bidi="fr-FR"/>
          <w:b/>
          <w:bCs/>
          <w:i w:val="0"/>
          <w:iCs w:val="0"/>
        </w:rPr>
        <w:t>JU-</w:t>
        <w:br/>
      </w:r>
      <w:r>
        <w:rPr>
          <w:rStyle w:val="CharStyle644"/>
          <w:b/>
          <w:bCs/>
          <w:i w:val="0"/>
          <w:iCs w:val="0"/>
        </w:rPr>
        <w:t xml:space="preserve">л </w:t>
      </w:r>
      <w:r>
        <w:rPr>
          <w:rStyle w:val="CharStyle1729"/>
          <w:b w:val="0"/>
          <w:bCs w:val="0"/>
          <w:i w:val="0"/>
          <w:iCs w:val="0"/>
        </w:rPr>
        <w:t xml:space="preserve">а </w:t>
      </w:r>
      <w:r>
        <w:rPr>
          <w:rStyle w:val="CharStyle644"/>
          <w:b/>
          <w:bCs/>
          <w:i w:val="0"/>
          <w:iCs w:val="0"/>
        </w:rPr>
        <w:t xml:space="preserve">-х і,и и М о л д л в </w:t>
      </w:r>
      <w:r>
        <w:rPr>
          <w:rStyle w:val="CharStyle1479"/>
          <w:lang w:val="fr-FR" w:eastAsia="fr-FR" w:bidi="fr-FR"/>
          <w:b w:val="0"/>
          <w:bCs w:val="0"/>
          <w:i w:val="0"/>
          <w:iCs w:val="0"/>
        </w:rPr>
        <w:t xml:space="preserve">j </w:t>
      </w:r>
      <w:r>
        <w:rPr>
          <w:rStyle w:val="CharStyle644"/>
          <w:b/>
          <w:bCs/>
          <w:i w:val="0"/>
          <w:iCs w:val="0"/>
        </w:rPr>
        <w:t xml:space="preserve">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 таки-называе-</w:t>
        <w:br/>
        <w:t>моіі валахскріі, язвіь, которая евпрѣп-</w:t>
        <w:br/>
        <w:t>ствовала во второй русской армін,</w:t>
      </w:r>
      <w:r>
        <w:rPr>
          <w:rStyle w:val="CharStyle644"/>
          <w:b/>
          <w:bCs/>
          <w:i w:val="0"/>
          <w:iCs w:val="0"/>
        </w:rPr>
        <w:t xml:space="preserve"> ев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продолжены преліьдиеи турецкой воины.</w:t>
        <w:br/>
        <w:t>Сочцніие</w:t>
      </w:r>
      <w:r>
        <w:rPr>
          <w:rStyle w:val="CharStyle644"/>
          <w:b/>
          <w:bCs/>
          <w:i w:val="0"/>
          <w:iCs w:val="0"/>
        </w:rPr>
        <w:t xml:space="preserve"> .Х-ристіанъ Виттъ,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докторг, ме-</w:t>
        <w:br/>
        <w:t>дщины и хирурііи, и проч. Санктпетер-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бурп,.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88"/>
      </w:pPr>
      <w:r>
        <w:rPr>
          <w:rStyle w:val="CharStyle644"/>
          <w:b/>
          <w:bCs/>
          <w:i w:val="0"/>
          <w:iCs w:val="0"/>
        </w:rPr>
        <w:t xml:space="preserve">•Ш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тШя^т-</w:t>
      </w:r>
      <w:r>
        <w:rPr>
          <w:rStyle w:val="CharStyle1909"/>
          <w:b/>
          <w:bCs/>
          <w:i/>
          <w:iCs/>
        </w:rPr>
        <w:t>л-шшші</w:t>
      </w:r>
      <w:r>
        <w:rPr>
          <w:rStyle w:val="CharStyle644"/>
          <w:b/>
          <w:bCs/>
          <w:i w:val="0"/>
          <w:iCs w:val="0"/>
        </w:rPr>
        <w:t xml:space="preserve"> с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что сайт, автор! говорит! вь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0" w:line="206" w:lineRule="exact"/>
        <w:ind w:left="0" w:right="0" w:firstLine="0"/>
      </w:pPr>
      <w:r>
        <w:rPr>
          <w:rStyle w:val="CharStyle617"/>
          <w:b/>
          <w:bCs/>
        </w:rPr>
        <w:t>н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АТОНЫ}08г .катер</w:t>
      </w:r>
    </w:p>
    <w:p>
      <w:pPr>
        <w:pStyle w:val="Style1727"/>
        <w:widowControl w:val="0"/>
        <w:keepNext w:val="0"/>
        <w:keepLines w:val="0"/>
        <w:shd w:val="clear" w:color="auto" w:fill="auto"/>
        <w:bidi w:val="0"/>
        <w:jc w:val="right"/>
        <w:spacing w:before="0" w:after="0" w:line="206" w:lineRule="exact"/>
        <w:ind w:left="0" w:right="0" w:firstLine="0"/>
        <w:sectPr>
          <w:headerReference w:type="default" r:id="rId597"/>
          <w:headerReference w:type="first" r:id="rId598"/>
          <w:titlePg/>
          <w:pgSz w:w="8048" w:h="13104"/>
          <w:pgMar w:top="819" w:left="360" w:right="573" w:bottom="56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Воссія, В! иродолженіи послѣдштхъ ста</w:t>
        <w:br/>
      </w:r>
      <w:r>
        <w:rPr>
          <w:rStyle w:val="CharStyle1733"/>
        </w:rPr>
        <w:t>ЛФЯЬі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шцѣдв чнодін ввіівы ,с! Турками,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105" w:line="197" w:lineRule="exact"/>
        <w:ind w:left="0" w:right="0" w:firstLine="48"/>
      </w:pPr>
      <w:r>
        <w:pict>
          <v:shape id="_x0000_s1992" type="#_x0000_t202" style="position:absolute;margin-left:346.7pt;margin-top:-2.4pt;width:11.5pt;height:12.1pt;z-index:-12582879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652"/>
                      <w:lang w:val="de-DE" w:eastAsia="de-DE" w:bidi="de-DE"/>
                    </w:rPr>
                    <w:t>75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высшей ихъ степепи. Слѣдствсіпіо, описы</w:t>
        <w:t>-</w:t>
        <w:br/>
        <w:t>ваемую здѣсь эпидемическую тифозную го</w:t>
        <w:t>-</w:t>
        <w:br/>
        <w:t>рячку, или такъ называемую казахскую яз</w:t>
        <w:t>-</w:t>
        <w:br/>
        <w:t>ву, нельзя назвать пн восточпою чумою, пи</w:t>
        <w:br/>
        <w:t>другою какою-либо новою болѣзнію; но она</w:t>
        <w:br/>
        <w:t>вт, этомъ края, есть обыкновенная, отъ эпи</w:t>
        <w:t>-</w:t>
        <w:br/>
        <w:t>демических!. иричннъ зависящая язва (??). 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подтвержденіе сказапнаго, ав</w:t>
        <w:t>-</w:t>
        <w:br/>
        <w:t>торъ приводить свидетельство князя</w:t>
        <w:br/>
        <w:t>Кангомира, который въ исторіи ю Мод-</w:t>
        <w:br/>
        <w:t>давін и Палахіи» упоминаетъ объ этой</w:t>
        <w:br/>
        <w:t>эпидемической болѣзни. Далѣе: "извѣ-</w:t>
        <w:br/>
        <w:t xml:space="preserve">«стно, что эготъ </w:t>
      </w:r>
      <w:r>
        <w:rPr>
          <w:rStyle w:val="CharStyle997"/>
          <w:b w:val="0"/>
          <w:bCs w:val="0"/>
        </w:rPr>
        <w:t xml:space="preserve">тифъ,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произве-</w:t>
      </w:r>
    </w:p>
    <w:p>
      <w:pPr>
        <w:pStyle w:val="Style543"/>
        <w:numPr>
          <w:ilvl w:val="0"/>
          <w:numId w:val="127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деніе пагубнаго климата, эпидемиче</w:t>
        <w:t>-</w:t>
        <w:br/>
        <w:t>ской конституціи (воздуха) и вой-</w:t>
        <w:br/>
        <w:t>хны (??;. вь совокупномь дѣйствіи сво-</w:t>
      </w:r>
    </w:p>
    <w:p>
      <w:pPr>
        <w:pStyle w:val="Style543"/>
        <w:numPr>
          <w:ilvl w:val="0"/>
          <w:numId w:val="127"/>
        </w:numPr>
        <w:tabs>
          <w:tab w:leader="none" w:pos="2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емъ съ эпидемическими лихорадками</w:t>
      </w:r>
    </w:p>
    <w:p>
      <w:pPr>
        <w:pStyle w:val="Style543"/>
        <w:numPr>
          <w:ilvl w:val="0"/>
          <w:numId w:val="127"/>
        </w:numPr>
        <w:tabs>
          <w:tab w:leader="none" w:pos="2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поносами, похитила, въ арміи нашей</w:t>
      </w:r>
    </w:p>
    <w:p>
      <w:pPr>
        <w:pStyle w:val="Style543"/>
        <w:numPr>
          <w:ilvl w:val="0"/>
          <w:numId w:val="127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многія жертвы. Въ особенности па-</w:t>
        <w:br/>
        <w:t>« губно было свпрѣпство сихъ болѣзней</w:t>
      </w:r>
    </w:p>
    <w:p>
      <w:pPr>
        <w:pStyle w:val="Style543"/>
        <w:numPr>
          <w:ilvl w:val="0"/>
          <w:numId w:val="127"/>
        </w:numPr>
        <w:tabs>
          <w:tab w:leader="none" w:pos="2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войскъ, вынужденныхъ находнть-</w:t>
      </w:r>
    </w:p>
    <w:p>
      <w:pPr>
        <w:pStyle w:val="Style543"/>
        <w:numPr>
          <w:ilvl w:val="0"/>
          <w:numId w:val="127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ся въ турецкнхъ крѣпостяхъ и въдру-</w:t>
        <w:br/>
        <w:t>«гихъ низменныхъ болотио-моги льныхъ</w:t>
      </w:r>
    </w:p>
    <w:p>
      <w:pPr>
        <w:pStyle w:val="Style543"/>
        <w:numPr>
          <w:ilvl w:val="0"/>
          <w:numId w:val="127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мѣстахъ, а еще болѣе по берегам ь и</w:t>
        <w:br/>
        <w:t>«заливамь Дуная и Чернаго Моря. 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Ііослѣ этого слѣдуетъ историческій</w:t>
        <w:br/>
        <w:t>обзоръ различныхъ эпидемій , ко</w:t>
        <w:br/>
        <w:t>торымъ подвергались войска другихт,</w:t>
        <w:br/>
        <w:t>государствъ въ лучшемъ климатѣ, ког</w:t>
        <w:t>-</w:t>
        <w:br/>
        <w:t>да тамъ свирепствовала злокачествен</w:t>
        <w:t>-</w:t>
        <w:br/>
        <w:t xml:space="preserve">ная горячка (или </w:t>
      </w:r>
      <w:r>
        <w:rPr>
          <w:rStyle w:val="CharStyle997"/>
          <w:b w:val="0"/>
          <w:bCs w:val="0"/>
        </w:rPr>
        <w:t xml:space="preserve">тпфъ),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походившая</w:t>
        <w:br/>
        <w:t>въ извѣстныхь случаяхъ на нашу ва-</w:t>
        <w:br/>
        <w:t>лахскую язву. Въ Пруссін, но увѣре-</w:t>
        <w:br/>
        <w:t>нію ГуФланда , свирѣпствовалъ , въ</w:t>
        <w:br/>
        <w:t xml:space="preserve">1813году, ужасный военный </w:t>
      </w:r>
      <w:r>
        <w:rPr>
          <w:rStyle w:val="CharStyle997"/>
          <w:b w:val="0"/>
          <w:bCs w:val="0"/>
        </w:rPr>
        <w:t xml:space="preserve">тифъ,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</w:t>
        <w:t>-</w:t>
        <w:br/>
        <w:t>падками котораго , между прочпмъ,</w:t>
        <w:br/>
        <w:t xml:space="preserve">были </w:t>
      </w:r>
      <w:r>
        <w:rPr>
          <w:rStyle w:val="CharStyle617"/>
          <w:b/>
          <w:bCs/>
        </w:rPr>
        <w:t>истннно-чумнаю рода бубоны.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</w:t>
        <w:br/>
        <w:t>семидѣтнюю войну свирѣиствовал ь въ</w:t>
        <w:br/>
        <w:t xml:space="preserve">прусскихь войскахь военный </w:t>
      </w:r>
      <w:r>
        <w:rPr>
          <w:rStyle w:val="CharStyle997"/>
          <w:b w:val="0"/>
          <w:bCs w:val="0"/>
        </w:rPr>
        <w:t xml:space="preserve">тифъ,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</w:t>
        <w:t>-</w:t>
        <w:br/>
        <w:t xml:space="preserve">званный въ то время </w:t>
      </w:r>
      <w:r>
        <w:rPr>
          <w:rStyle w:val="CharStyle617"/>
          <w:b/>
          <w:bCs/>
        </w:rPr>
        <w:t>солдатскою горяч</w:t>
        <w:t>-</w:t>
        <w:br/>
        <w:t>кою.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Любопытно взглянуть еще на мнѣ-</w:t>
        <w:br/>
        <w:t>ніе туземных ь (валахскнхъ нмолдав-</w:t>
        <w:br/>
        <w:t>екпхъ) и нашнхъ (русскихъ) врачей от</w:t>
        <w:t>-</w:t>
        <w:br/>
        <w:t>носительно ва.іахскиіі язвы. Когда въ</w:t>
        <w:br/>
        <w:t>началѣ 1828 года, въ столшгв Валахіп и</w:t>
        <w:br/>
        <w:t>ея окрестностяхъ у нѣкоторыхъ субъ-</w:t>
        <w:br/>
        <w:t>ектовъ, виадавшихъ въ эпидемиче</w:t>
        <w:t>-</w:t>
        <w:br/>
        <w:t>скую горячку (обыкновенную, или до</w:t>
        <w:t>-</w:t>
        <w:br/>
        <w:t>машнюю болѣзнь въ Валахіи), начали</w:t>
        <w:br/>
        <w:t>показываться на тѣлѣ пятна, синевы,</w:t>
        <w:br/>
        <w:t>рожевыя (рожистыя) мѣстныя восиаде-</w:t>
        <w:br/>
        <w:t>Т. XX</w:t>
      </w:r>
      <w:r>
        <w:rPr>
          <w:lang w:val="fr-FR" w:eastAsia="fr-FR" w:bidi="fr-FR"/>
          <w:w w:val="100"/>
          <w:spacing w:val="0"/>
          <w:color w:val="000000"/>
          <w:position w:val="0"/>
        </w:rPr>
        <w:t>N l.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-Отд. VI.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нія, перехо.швшія въ антоновъ огонь,</w:t>
        <w:br/>
        <w:t>аиіраксы и опухоли желѣзь. — тогда</w:t>
        <w:br/>
        <w:t>такія явленія въ скоротечной болѣзни,</w:t>
        <w:br/>
        <w:t>особеино когда кое-гдѣ начала встре</w:t>
        <w:t>-</w:t>
        <w:br/>
        <w:t>чаться такъ называемая нечаянная</w:t>
        <w:br/>
        <w:t>смерть, должны были произвести не</w:t>
        <w:br/>
        <w:t>малое сомнѣніе и рдзногласіе между</w:t>
        <w:br/>
        <w:t>н екоторыми врачами, пришедшими съ</w:t>
        <w:br/>
        <w:t>рѣвера и изъ умѣреннаго климата, и</w:t>
        <w:br/>
        <w:t>никогда еще невидѣвшими подобныхъ</w:t>
        <w:br/>
        <w:t>явленіи. Тогда разнесся слухъ о чумѣ,</w:t>
        <w:br/>
        <w:t>хоти просвѣщеннѣйшіе и оиытнѣіішіа</w:t>
        <w:br/>
        <w:t>туземные врачи были увѣрены, что</w:t>
        <w:br/>
        <w:t xml:space="preserve">явленія въ этой эпидемической </w:t>
      </w:r>
      <w:r>
        <w:rPr>
          <w:rStyle w:val="CharStyle997"/>
          <w:b w:val="0"/>
          <w:bCs w:val="0"/>
        </w:rPr>
        <w:t>тифоз</w:t>
        <w:t>-</w:t>
        <w:br/>
        <w:t xml:space="preserve">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горячкѣ, подававшія подоврѣпіе</w:t>
        <w:br/>
        <w:t>на восточную чуму, были не что дру</w:t>
        <w:t>-</w:t>
        <w:br/>
        <w:t>гое, какъ обыкіювенныя слѣдствія</w:t>
        <w:br/>
        <w:t>ихъ (?) климата, мѣстныхъ эішдемиче-</w:t>
        <w:br/>
      </w:r>
      <w:r>
        <w:rPr>
          <w:rStyle w:val="CharStyle997"/>
          <w:b w:val="0"/>
          <w:bCs w:val="0"/>
        </w:rPr>
        <w:t xml:space="preserve">скііхъ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причинъ въ совокупности </w:t>
      </w:r>
      <w:r>
        <w:rPr>
          <w:rStyle w:val="CharStyle1062"/>
          <w:b w:val="0"/>
          <w:bCs w:val="0"/>
        </w:rPr>
        <w:t>сь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слѣдствіямн войны. Вь этихъ обегоя-</w:t>
        <w:br/>
        <w:t>тельствахъ начальство (?) арміи и дива</w:t>
        <w:t>-</w:t>
        <w:br/>
        <w:t>ны княжествъ приняли съ самаго на</w:t>
        <w:t>-</w:t>
        <w:br/>
        <w:t>чала, надлежащія мѣры осторожности,</w:t>
        <w:br/>
        <w:t>даже на основаніи карантиннаго уста</w:t>
        <w:t>-</w:t>
        <w:br/>
        <w:t>ва. Но результаты не показали этого</w:t>
        <w:br/>
        <w:t>ничего, и потому некоторые врачи на</w:t>
        <w:t>-</w:t>
        <w:br/>
        <w:t>прасно думаютъ, будто въ 1828 году ва-</w:t>
        <w:br/>
        <w:t>лахская язва была прекращена каран</w:t>
        <w:t>-</w:t>
        <w:br/>
        <w:t>тинными мѣрами. Что въ Валахін не</w:t>
        <w:br/>
        <w:t>существовало чумы, авторъ доказыва</w:t>
        <w:t>-</w:t>
        <w:br/>
        <w:t>ем это письменными къ нему донесе-</w:t>
        <w:br/>
        <w:t>ніямн проевѣщенныхъ н опытныхъ</w:t>
        <w:br/>
        <w:t>врачей молдавски хъ и валахскихъ. Эти</w:t>
        <w:br/>
        <w:t>донесенія, какъ вѣрные Факты, прило</w:t>
        <w:t>-</w:t>
        <w:br/>
        <w:t>жены авторомъ къ сочиненно. Весьма-</w:t>
        <w:br/>
        <w:t>любопытны донесенія бывшаго главна-</w:t>
        <w:br/>
        <w:t>го медика арміи Шлегеля и помощни</w:t>
        <w:t>-</w:t>
        <w:br/>
        <w:t>ка генерал-штаб-доктора Иконникова</w:t>
        <w:br/>
        <w:t>о болѣзни, которую автиръ называетъ</w:t>
        <w:br/>
      </w:r>
      <w:r>
        <w:rPr>
          <w:rStyle w:val="CharStyle617"/>
          <w:b/>
          <w:bCs/>
        </w:rPr>
        <w:t>валахскою язвой.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Для бо.іыиаго под-</w:t>
        <w:br/>
        <w:t xml:space="preserve">твержденія, что существуютъ </w:t>
      </w:r>
      <w:r>
        <w:rPr>
          <w:rStyle w:val="CharStyle997"/>
          <w:b w:val="0"/>
          <w:bCs w:val="0"/>
        </w:rPr>
        <w:t>тифоз-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ныя горячки съ чумными явленіями</w:t>
        <w:br/>
        <w:t>(припадками), вовсе независящія отъ</w:t>
        <w:br/>
        <w:t>восточной чумы, авторъ приводитъевн-</w:t>
        <w:br/>
        <w:t xml:space="preserve">дѣтельства англійскаго врача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Mead’a,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Риверія Рейнгарда; но еще убѣлитель-</w:t>
        <w:br/>
        <w:t>нѣе извѣстіе, приводимое Шнурроаъ</w:t>
        <w:br/>
        <w:t>въ его сочиненіи: « Хроника Заразъ»,</w:t>
        <w:br/>
        <w:t>что въ тридцатилѣтнюю войну злока</w:t>
        <w:t>-</w:t>
        <w:br/>
        <w:t xml:space="preserve">чественный военный </w:t>
      </w:r>
      <w:r>
        <w:rPr>
          <w:rStyle w:val="CharStyle997"/>
          <w:b w:val="0"/>
          <w:bCs w:val="0"/>
        </w:rPr>
        <w:t xml:space="preserve">тифъ,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 про-</w:t>
        <w:br/>
        <w:t>чимъ, ішѣлътакже чумные припадки,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3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6</w:t>
      </w:r>
      <w:r>
        <w:br w:type="page"/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121" w:line="200" w:lineRule="exact"/>
        <w:ind w:left="1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70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40" w:right="0" w:firstLine="9"/>
      </w:pPr>
      <w:r>
        <w:pict>
          <v:shape id="_x0000_s1993" type="#_x0000_t202" style="position:absolute;margin-left:120pt;margin-top:-0.25pt;width:121.45pt;height:12.5pt;z-index:-125828795;mso-wrap-distance-left:101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ПибліоірафнческаЛ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94" type="#_x0000_t202" style="position:absolute;margin-left:177.1pt;margin-top:16.55pt;width:182.4pt;height:563.3pt;z-index:-125828794;mso-wrap-distance-left:5pt;mso-wrap-distance-top:12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240"/>
                    <w:ind w:left="160" w:right="0" w:hanging="7"/>
                  </w:pPr>
                  <w:r>
                    <w:rPr>
                      <w:rStyle w:val="CharStyle788"/>
                      <w:b/>
                      <w:bCs/>
                    </w:rPr>
                    <w:t>піиваетъ самого себя: отъ-чего у пасъ</w:t>
                    <w:br/>
                    <w:t xml:space="preserve">до-снхъ-поръ </w:t>
                  </w:r>
                  <w:r>
                    <w:rPr>
                      <w:rStyle w:val="CharStyle789"/>
                      <w:b/>
                      <w:bCs/>
                    </w:rPr>
                    <w:t>только три</w:t>
                  </w:r>
                  <w:r>
                    <w:rPr>
                      <w:rStyle w:val="CharStyle788"/>
                      <w:b/>
                      <w:bCs/>
                    </w:rPr>
                    <w:t xml:space="preserve"> сочиненія по</w:t>
                    <w:br/>
                    <w:t xml:space="preserve">части </w:t>
                  </w:r>
                  <w:r>
                    <w:rPr>
                      <w:rStyle w:val="CharStyle983"/>
                      <w:b/>
                      <w:bCs/>
                    </w:rPr>
                    <w:t xml:space="preserve">Фармакологи!?.. </w:t>
                  </w:r>
                  <w:r>
                    <w:rPr>
                      <w:rStyle w:val="CharStyle788"/>
                      <w:b/>
                      <w:bCs/>
                    </w:rPr>
                    <w:t>Странный во-</w:t>
                    <w:br/>
                    <w:t>просъ!.. Огъ-того, я думаю, что ихь</w:t>
                    <w:br/>
                    <w:t>больше двухъ и меньше четырехъ. Не</w:t>
                    <w:br/>
                    <w:t xml:space="preserve">нужно быть страшным ь </w:t>
                  </w:r>
                  <w:r>
                    <w:rPr>
                      <w:rStyle w:val="CharStyle1874"/>
                      <w:b w:val="0"/>
                      <w:bCs w:val="0"/>
                    </w:rPr>
                    <w:t xml:space="preserve">Фарма </w:t>
                  </w:r>
                  <w:r>
                    <w:rPr>
                      <w:rStyle w:val="CharStyle788"/>
                      <w:b/>
                      <w:bCs/>
                    </w:rPr>
                    <w:t>колосом ь</w:t>
                    <w:br/>
                    <w:t>и отчаянным ь математнкомъ, чгобь</w:t>
                    <w:br/>
                    <w:t>рѣшпть задачу г. Лебедева... Но г. Ле-</w:t>
                    <w:br/>
                    <w:t xml:space="preserve">бедевъ рѣшаетъ ее другимъ, </w:t>
                  </w:r>
                  <w:r>
                    <w:rPr>
                      <w:rStyle w:val="CharStyle1874"/>
                      <w:b w:val="0"/>
                      <w:bCs w:val="0"/>
                    </w:rPr>
                    <w:t>филосо-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>Фическимь образомъ: отъ-того, гово-</w:t>
                    <w:br/>
                    <w:t xml:space="preserve">ритъ онъ, у насъ только три </w:t>
                  </w:r>
                  <w:r>
                    <w:rPr>
                      <w:rStyle w:val="CharStyle983"/>
                      <w:b/>
                      <w:bCs/>
                    </w:rPr>
                    <w:t>Фармако-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>логіи, что разаитіе отечественной ме</w:t>
                    <w:t>-</w:t>
                    <w:br/>
                    <w:t>дицинской литературы замедлялось и</w:t>
                    <w:br/>
                    <w:t>доселѣ еще замедляется, а замедлялось</w:t>
                    <w:br/>
                    <w:t>и замедляется эго развнгіе отъ-того,</w:t>
                    <w:br/>
                    <w:t>чго нзыкъ и особенно письменный не</w:t>
                    <w:br/>
                    <w:t>хорошо еще у нась обработать — п въ</w:t>
                    <w:br/>
                    <w:t xml:space="preserve">доказательство своей, никому </w:t>
                  </w:r>
                  <w:r>
                    <w:rPr>
                      <w:rStyle w:val="CharStyle789"/>
                      <w:b/>
                      <w:bCs/>
                    </w:rPr>
                    <w:t>неизвѣ-</w:t>
                    <w:br/>
                    <w:t>стноіі</w:t>
                  </w:r>
                  <w:r>
                    <w:rPr>
                      <w:rStyle w:val="CharStyle788"/>
                      <w:b/>
                      <w:bCs/>
                    </w:rPr>
                    <w:t xml:space="preserve"> мысли, представляетъ выписку</w:t>
                    <w:br/>
                    <w:t xml:space="preserve">изъ Кабаниса — писателя тоже </w:t>
                  </w:r>
                  <w:r>
                    <w:rPr>
                      <w:rStyle w:val="CharStyle789"/>
                      <w:b/>
                      <w:bCs/>
                    </w:rPr>
                    <w:t>неизвіь-</w:t>
                    <w:br/>
                    <w:t>стнаю,</w:t>
                  </w:r>
                  <w:r>
                    <w:rPr>
                      <w:rStyle w:val="CharStyle788"/>
                      <w:b/>
                      <w:bCs/>
                    </w:rPr>
                    <w:t xml:space="preserve"> потому-что теперь его даже и</w:t>
                    <w:br/>
                    <w:t>Французы не хотятъ знать... Куда,</w:t>
                    <w:br/>
                    <w:t>подумаешь, умудрились сочинители!...</w:t>
                    <w:br/>
                    <w:t>Выдадутъ книжку тощую, въ пол</w:t>
                    <w:t>-</w:t>
                    <w:br/>
                    <w:t>пальца, неважную, а предисловіѳ со</w:t>
                    <w:t>-</w:t>
                    <w:br/>
                    <w:t xml:space="preserve">ставить такое длинное, такое </w:t>
                  </w:r>
                  <w:r>
                    <w:rPr>
                      <w:rStyle w:val="CharStyle789"/>
                      <w:b/>
                      <w:bCs/>
                    </w:rPr>
                    <w:t>важное!..</w:t>
                  </w:r>
                </w:p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160" w:right="0" w:firstLine="154"/>
                  </w:pP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56) </w:t>
                  </w:r>
                  <w:r>
                    <w:rPr>
                      <w:rStyle w:val="CharStyle1875"/>
                      <w:b/>
                      <w:bCs/>
                      <w:i w:val="0"/>
                      <w:iCs w:val="0"/>
                    </w:rPr>
                    <w:t>Отчетъ</w:t>
                  </w:r>
                  <w:r>
                    <w:rPr>
                      <w:rStyle w:val="CharStyle1876"/>
                      <w:b/>
                      <w:bCs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Московская Комитета</w:t>
                    <w:br/>
                    <w:t>о ІІросящиосв Милостыни, за !84! годв.</w:t>
                    <w:br/>
                    <w:t>Москва. Вв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866"/>
                      <w:lang w:val="de-DE" w:eastAsia="de-DE" w:bidi="de-DE"/>
                      <w:b/>
                      <w:bCs/>
                      <w:i w:val="0"/>
                      <w:iCs w:val="0"/>
                    </w:rPr>
                    <w:t xml:space="preserve">J 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«не.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тип. 1842. Вв 8-ю д.</w:t>
                    <w:br/>
                    <w:t>л. 67 стр.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314"/>
                  </w:pPr>
                  <w:r>
                    <w:rPr>
                      <w:rStyle w:val="CharStyle788"/>
                      <w:b/>
                      <w:bCs/>
                    </w:rPr>
                    <w:t>Введеніе къ этой кннжкѣ противо</w:t>
                    <w:t>-</w:t>
                    <w:br/>
                    <w:t xml:space="preserve">положно предхидущему. оно </w:t>
                  </w:r>
                  <w:r>
                    <w:rPr>
                      <w:rStyle w:val="CharStyle789"/>
                      <w:b/>
                      <w:bCs/>
                    </w:rPr>
                    <w:t>важно,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 xml:space="preserve">хотя написано </w:t>
                  </w:r>
                  <w:r>
                    <w:rPr>
                      <w:rStyle w:val="CharStyle789"/>
                      <w:b/>
                      <w:bCs/>
                    </w:rPr>
                    <w:t>неважиымв</w:t>
                  </w:r>
                  <w:r>
                    <w:rPr>
                      <w:rStyle w:val="CharStyle788"/>
                      <w:b/>
                      <w:bCs/>
                    </w:rPr>
                    <w:t xml:space="preserve"> тономъ. Въ</w:t>
                    <w:br/>
                    <w:t>немъ показаны кратко причины быв-</w:t>
                    <w:br/>
                  </w:r>
                  <w:r>
                    <w:rPr>
                      <w:rStyle w:val="CharStyle1877"/>
                      <w:b/>
                      <w:bCs/>
                    </w:rPr>
                    <w:t xml:space="preserve">шііго </w:t>
                  </w:r>
                  <w:r>
                    <w:rPr>
                      <w:rStyle w:val="CharStyle788"/>
                      <w:b/>
                      <w:bCs/>
                    </w:rPr>
                    <w:t>множества нищихъ въ Москвѣ и</w:t>
                    <w:br/>
                    <w:t>цѣль учрежденія Комитета. Отчетъ за</w:t>
                    <w:br/>
                    <w:t>1841 годъ есть уже третій. Подобно</w:t>
                    <w:br/>
                    <w:t>дву мъ первымъ дѣлнтся онъ на двѣ глав</w:t>
                    <w:br/>
                    <w:t>ныя части; первая содержитъ въ себѣ</w:t>
                    <w:br/>
                    <w:t>мт.ры, прпнятыя прямо къ пресѣченію</w:t>
                    <w:br/>
                    <w:t>нищенства (миры въ смыслѣ полицей</w:t>
                    <w:t>-</w:t>
                    <w:br/>
                    <w:t>скому, вторая — мѣры, служащія къ</w:t>
                    <w:br/>
                    <w:t>отвращѳнію этого зла (мѣры благотво-</w:t>
                    <w:br/>
                    <w:t>рительныя, какъ то; объденные столы</w:t>
                    <w:br/>
                    <w:t>для бѣдныхъ, пользованіе больныхъ и</w:t>
                    <w:br/>
                    <w:t>другія пособія); третья—дополнитель</w:t>
                    <w:t>-</w:t>
                    <w:br/>
                    <w:t>ная, заключаетъ въ себѣ свъдѣніе о</w:t>
                    <w:br/>
                    <w:t>иожертвованіяхъ, поступившихъ въ</w:t>
                    <w:br/>
                    <w:t>распоряженіе Комитета, и объ употре-</w:t>
                    <w:br/>
                    <w:t>бленій ввѣренныхъ ему способовъ.</w:t>
                  </w:r>
                </w:p>
              </w:txbxContent>
            </v:textbox>
            <w10:wrap type="square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такъ-что тогда въ Нюрнберг Ь умира</w:t>
        <w:t>-</w:t>
        <w:br/>
        <w:t>ло по тысячѣ человѣкъ вь день. Пако-</w:t>
        <w:br/>
        <w:t>пецъ, что чума можетъ быть въ сопря-</w:t>
        <w:br/>
        <w:t>женіи ст. чумными припадками,авторъ</w:t>
        <w:br/>
        <w:t>доказывает-« это набдшденіями, сдѣ~</w:t>
        <w:br/>
        <w:t>лаппымп имъ въ Санктпетербургѣ, гдѣ</w:t>
        <w:br/>
        <w:t>опъ впдѣдъ эту болѣзпь сь опухолями</w:t>
        <w:br/>
        <w:t xml:space="preserve">около упшыхъ желѣзъ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(lhe mumps)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даже съ маховиками (бубонами), точно</w:t>
        <w:br/>
        <w:t>такими, какія были ві. 1828 и 1829 го-</w:t>
        <w:br/>
        <w:t>дахъ въ Княжествѣ Валахіи. Но ми</w:t>
      </w:r>
      <w:r>
        <w:rPr>
          <w:lang w:val="de-DE" w:eastAsia="de-DE" w:bidi="de-DE"/>
          <w:w w:val="100"/>
          <w:spacing w:val="0"/>
          <w:color w:val="000000"/>
          <w:position w:val="0"/>
        </w:rPr>
        <w:t>'fe</w:t>
        <w:t>-</w:t>
        <w:br/>
        <w:t xml:space="preserve">it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іго автора, болотно-міасматическія го</w:t>
        <w:t>-</w:t>
        <w:br/>
        <w:t>рячки причиняли вь дрсвнія времена</w:t>
        <w:br/>
        <w:t>въ Россіи великін оігустошенія. Моро-</w:t>
        <w:br/>
        <w:t>выя повѣтрія 1417 и 1553 годовъ. по</w:t>
        <w:br/>
        <w:t>спазанію Временника Сбфіискаго, бы</w:t>
        <w:t>-</w:t>
        <w:br/>
        <w:t>ли, какъ полагает ь нвторъ, также не-</w:t>
        <w:br/>
        <w:t>чумныя!!! Въ исчнсіеніп прпчйнъ бо-</w:t>
        <w:br/>
        <w:t>лѣзней, свирѣпствовавшихъ во второй</w:t>
        <w:br/>
        <w:t>русской арміи, любознательный врачъ</w:t>
        <w:br/>
        <w:t>найдетъ много новаго и интереснаго,</w:t>
        <w:br/>
        <w:t>много такого, что можетъ обогатить на</w:t>
        <w:t>-</w:t>
        <w:br/>
        <w:t>уку; особенно удовлетворительно опн-</w:t>
        <w:br/>
        <w:t>саніе турецкнхъ крѣпостей: Гирсова,</w:t>
        <w:br/>
        <w:t>Матчина и Варны.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296"/>
        <w:ind w:left="140" w:right="0" w:firstLine="1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Отдавая вполнѣ справедливость ав</w:t>
        <w:t>-</w:t>
        <w:br/>
        <w:t>тору за трудъ его, предпринятый,</w:t>
        <w:br/>
        <w:t>какъ выше сказано, съ полезною цѣ-</w:t>
        <w:br/>
        <w:t>лыо, нельзя не согласиться, что онъ</w:t>
        <w:br/>
        <w:t>глядѣлъ на описываемую имъ болѣзнь</w:t>
        <w:br/>
        <w:t>не съ надлежащей точки. Правда,</w:t>
        <w:br/>
        <w:t>много Фактовъ , которыми подтвер</w:t>
        <w:t>-</w:t>
        <w:br/>
        <w:t>ждаем онъ свое мн Ьніѳ о сущности</w:t>
        <w:br/>
        <w:t>валахской язвы, но, къ-сожалѣнію,</w:t>
        <w:br/>
        <w:t>имѣютсл протиио-Факты, которыхъ не</w:t>
        <w:br/>
        <w:t>можетъ опровергнуть авторъ. Впро</w:t>
        <w:t>-</w:t>
        <w:br/>
        <w:t>чем!., да судить объ этомъ каждый по-</w:t>
        <w:br/>
        <w:t>своему!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60" w:line="221" w:lineRule="exact"/>
        <w:ind w:left="0" w:right="0" w:firstLine="293"/>
      </w:pPr>
      <w:r>
        <w:rPr>
          <w:rStyle w:val="CharStyle644"/>
          <w:b/>
          <w:bCs/>
          <w:i w:val="0"/>
          <w:iCs w:val="0"/>
        </w:rPr>
        <w:t xml:space="preserve">55) </w:t>
      </w:r>
      <w:r>
        <w:rPr>
          <w:rStyle w:val="CharStyle909"/>
          <w:b/>
          <w:bCs/>
          <w:i w:val="0"/>
          <w:iCs w:val="0"/>
        </w:rPr>
        <w:t xml:space="preserve">Общая Фармакологія, </w:t>
      </w:r>
      <w:r>
        <w:rPr>
          <w:rStyle w:val="CharStyle1910"/>
          <w:b w:val="0"/>
          <w:bCs w:val="0"/>
          <w:i/>
          <w:iCs/>
        </w:rPr>
        <w:t>сон.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доктора медицины, адвюнктв-профессо-</w:t>
        <w:br/>
        <w:t>ра Императорской Московской Медико-</w:t>
        <w:br/>
        <w:t>Хир])ршческо'й Лкадемги, члена Обще</w:t>
        <w:t>-</w:t>
        <w:br/>
        <w:t>ства Физико-Медиципскаю при Москов-</w:t>
        <w:br/>
        <w:t>скомв Унивсрситетѣ, падворнаю совіьт-</w:t>
        <w:br/>
        <w:t>иика</w:t>
      </w:r>
      <w:r>
        <w:rPr>
          <w:rStyle w:val="CharStyle644"/>
          <w:b/>
          <w:bCs/>
          <w:i w:val="0"/>
          <w:iCs w:val="0"/>
        </w:rPr>
        <w:t xml:space="preserve"> Козьмы Лебедева.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Вв</w:t>
        <w:br/>
        <w:t>Учив. тип. -1842. Вв 8-ю д. л., IV, 62</w:t>
        <w:br/>
        <w:t>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0" w:line="221" w:lineRule="exact"/>
        <w:ind w:left="0" w:right="0" w:firstLine="0"/>
        <w:sectPr>
          <w:headerReference w:type="even" r:id="rId599"/>
          <w:headerReference w:type="default" r:id="rId600"/>
          <w:headerReference w:type="first" r:id="rId601"/>
          <w:titlePg/>
          <w:pgSz w:w="8048" w:h="13104"/>
          <w:pgMar w:top="819" w:left="360" w:right="573" w:bottom="567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617"/>
          <w:b/>
          <w:bCs/>
        </w:rPr>
        <w:t>'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предисловіи, напнсанномъ </w:t>
      </w:r>
      <w:r>
        <w:rPr>
          <w:rStyle w:val="CharStyle617"/>
          <w:b/>
          <w:bCs/>
        </w:rPr>
        <w:t>важ</w:t>
        <w:t>-</w:t>
        <w:br/>
        <w:t>ными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тономъ, авторъ пресерьёзно спра-</w:t>
      </w:r>
    </w:p>
    <w:p>
      <w:pPr>
        <w:widowControl w:val="0"/>
        <w:rPr>
          <w:sz w:val="2"/>
          <w:szCs w:val="2"/>
        </w:rPr>
      </w:pPr>
      <w:r>
        <w:pict>
          <v:shape id="_x0000_s1997" type="#_x0000_t202" style="position:absolute;margin-left:316.8pt;margin-top:576pt;width:5.75pt;height:12.6pt;z-index:-12582879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788"/>
                      <w:b/>
                      <w:bCs/>
                    </w:rPr>
                    <w:t>♦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998" type="#_x0000_t202" style="position:absolute;margin-left:340.55pt;margin-top:0;width:11.3pt;height:10.1pt;z-index:-12582879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3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/>
                  </w:pPr>
                  <w:r>
                    <w:rPr>
                      <w:rStyle w:val="CharStyle733"/>
                    </w:rPr>
                    <w:t>17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642"/>
        <w:numPr>
          <w:ilvl w:val="0"/>
          <w:numId w:val="129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rStyle w:val="CharStyle821"/>
          <w:b/>
          <w:bCs/>
          <w:i w:val="0"/>
          <w:iCs w:val="0"/>
        </w:rPr>
        <w:t xml:space="preserve">Памятная Книжка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 1845</w:t>
        <w:br/>
        <w:t xml:space="preserve">юда. Санктпетербуріе.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Военной Тц-</w:t>
        <w:br/>
        <w:t xml:space="preserve">пографіи,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64-ю д. л. 576 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говорили уже, въ концѣ прош</w:t>
        <w:t>-</w:t>
        <w:br/>
        <w:t>лаго года, о прелестных!., гравюрам.,</w:t>
        <w:br/>
        <w:t>привезенных!, иаъ Лондона для "Па</w:t>
        <w:t>-</w:t>
        <w:br/>
        <w:t>мятной Книжки на 1843 годъ». Она</w:t>
        <w:br/>
        <w:t>появилась , по обыкновенно своему ,</w:t>
        <w:br/>
        <w:t>утром ь въ день новаго-юда, съ этими</w:t>
        <w:br/>
        <w:t>прелестными гравюрами, ноторыхъвсе-</w:t>
        <w:br/>
        <w:t xml:space="preserve">го-на-все въ ней </w:t>
      </w:r>
      <w:r>
        <w:rPr>
          <w:rStyle w:val="CharStyle617"/>
          <w:b/>
          <w:bCs/>
        </w:rPr>
        <w:t>четырнадцать,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счи</w:t>
        <w:t>-</w:t>
        <w:br/>
        <w:t>тая внньетонъ. Содержаніе книжки</w:t>
        <w:br/>
        <w:t>такь же полно н удовлетворительно,</w:t>
        <w:br/>
        <w:t>какъ іі всегда бываетъ; состояніе чи-</w:t>
        <w:br/>
        <w:t>иовъ военного и другихъ вѣдомствь въ</w:t>
        <w:br/>
        <w:t xml:space="preserve">ней. по-нрежне.чу, показано по </w:t>
      </w:r>
      <w:r>
        <w:rPr>
          <w:rStyle w:val="CharStyle617"/>
          <w:b/>
          <w:bCs/>
        </w:rPr>
        <w:t>4-е ян</w:t>
        <w:t>-</w:t>
        <w:br/>
        <w:t>варя, г. с..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поту минуту, въ которую</w:t>
        <w:br/>
        <w:t>она выходит ь изъ тинограФІп; и опять</w:t>
        <w:br/>
        <w:t>та же незначительная цѣна за такое</w:t>
        <w:br/>
        <w:t>щегольское, въ полной мѣрѣ роскош-</w:t>
        <w:br/>
        <w:t>вое изданіе!</w:t>
      </w:r>
    </w:p>
    <w:p>
      <w:pPr>
        <w:pStyle w:val="Style642"/>
        <w:numPr>
          <w:ilvl w:val="0"/>
          <w:numId w:val="129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rStyle w:val="CharStyle1911"/>
          <w:b/>
          <w:bCs/>
          <w:i w:val="0"/>
          <w:iCs w:val="0"/>
        </w:rPr>
        <w:t xml:space="preserve">Карта Промышленостн </w:t>
      </w:r>
      <w:r>
        <w:rPr>
          <w:rStyle w:val="CharStyle821"/>
          <w:b/>
          <w:bCs/>
          <w:i w:val="0"/>
          <w:iCs w:val="0"/>
        </w:rPr>
        <w:t>Ев</w:t>
        <w:t>-</w:t>
        <w:br/>
      </w:r>
      <w:r>
        <w:rPr>
          <w:rStyle w:val="CharStyle1911"/>
          <w:b/>
          <w:bCs/>
          <w:i w:val="0"/>
          <w:iCs w:val="0"/>
        </w:rPr>
        <w:t>ропейской</w:t>
      </w:r>
      <w:r>
        <w:rPr>
          <w:rStyle w:val="CharStyle1912"/>
          <w:b/>
          <w:bCs/>
          <w:i w:val="0"/>
          <w:iCs w:val="0"/>
        </w:rPr>
        <w:t xml:space="preserve"> Госс </w:t>
      </w:r>
      <w:r>
        <w:rPr>
          <w:rStyle w:val="CharStyle1912"/>
          <w:lang w:val="fr-FR" w:eastAsia="fr-FR" w:bidi="fr-FR"/>
          <w:b/>
          <w:bCs/>
          <w:i w:val="0"/>
          <w:iCs w:val="0"/>
        </w:rPr>
        <w:t xml:space="preserve">ni,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показатели</w:t>
        <w:br/>
        <w:t>фабрика, заводова и Промыслова, адми-</w:t>
        <w:br/>
        <w:t>нистрапшвныхв мѣств по мануфактур</w:t>
        <w:t>-</w:t>
        <w:br/>
        <w:t>ной части, глаошьйшихв ярмарокв, водя-</w:t>
        <w:br/>
        <w:t>ныігв и сухопутныха сообщены, портовв,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.va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Якова, таможень, глаіныхв приста</w:t>
        <w:t>-</w:t>
        <w:br/>
        <w:t>ней, карантиновв ипроч. С. Петербурга.</w:t>
        <w:br/>
        <w:t>4845. Четыре болъшіе листа.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еще новое пособіе наукѣ, да</w:t>
        <w:t>-</w:t>
        <w:br/>
        <w:t>руемое ей нашимъ просвѣщеннымъ</w:t>
        <w:br/>
        <w:t>правнтельствомъ. Эта « Карта., состав</w:t>
        <w:t>-</w:t>
        <w:br/>
        <w:t xml:space="preserve">лена но приказанію </w:t>
      </w:r>
      <w:r>
        <w:rPr>
          <w:rStyle w:val="CharStyle626"/>
          <w:b w:val="0"/>
          <w:bCs w:val="0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министра </w:t>
      </w:r>
      <w:r>
        <w:rPr>
          <w:rStyle w:val="CharStyle1514"/>
          <w:b w:val="0"/>
          <w:bCs w:val="0"/>
        </w:rPr>
        <w:t>фіі-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нансовъ и издана но Высочайшему</w:t>
        <w:br/>
        <w:t>повелѣиію. Особеннымъ цвѣтомъ озна</w:t>
        <w:t>-</w:t>
        <w:br/>
        <w:t>чены въ ней страны лѣсистыя, про-</w:t>
        <w:br/>
        <w:t>мышленыя, черноземныя и пастбищ</w:t>
        <w:t>-</w:t>
        <w:br/>
        <w:t>ный, и особыми знаками отмъчено,</w:t>
        <w:br/>
        <w:t>гдѣ какая промышлеиость преобда-</w:t>
        <w:br/>
        <w:t>даетъ, гдѣ и какіе именно гуществу-</w:t>
        <w:br/>
        <w:t>ютъ въ Европейской Россіи заводы,</w:t>
        <w:br/>
        <w:t>Фабрики (со всѣми ихъ подраздѣлені-</w:t>
        <w:br/>
        <w:t>ями по роду обработываемыхъ про-</w:t>
        <w:br/>
        <w:t>дук говъ), рудники, мельницы, гдѣ есть</w:t>
        <w:br/>
        <w:t>рыбныя ловли, банки, реалыіыл шко</w:t>
        <w:t>-</w:t>
        <w:br/>
        <w:t>лы , училища мореплаванія, порты,</w:t>
        <w:br/>
        <w:t>маяки , таможни , пристани, каналы,</w:t>
        <w:br/>
        <w:t>рѣки постоянно и непостоянно-судо</w:t>
        <w:t>-</w:t>
        <w:br/>
        <w:t>ходный, карантины, почтовый дороги,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 w:line="211" w:lineRule="exact"/>
        <w:ind w:left="0" w:right="0" w:firstLine="4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шоссе, и пр. и пр. (Словомъ по этой</w:t>
        <w:br/>
        <w:t>картѣ ОДНИМ'!, взглядомь можно обо-</w:t>
        <w:br/>
        <w:t>ярѣть всю Европейскую Россію въ</w:t>
        <w:br/>
        <w:t>промыиіленомъ отнощеніи. Для про-</w:t>
        <w:br/>
        <w:t>свѣгцеішаго Фабриканта и вообще</w:t>
        <w:br/>
        <w:t>промыш.іенпка, эго — пещь необхо</w:t>
        <w:t>-</w:t>
        <w:br/>
        <w:t>димая ; для статистика же — пособіе</w:t>
        <w:br/>
        <w:t>драгоценное: къ скольким). выводамъ,</w:t>
        <w:br/>
        <w:t>соображеніямъ, заключеніямъ можеть</w:t>
        <w:br/>
        <w:t>повести внимательный взглядъ на эту</w:t>
        <w:br/>
        <w:t>общую картину, на частности ея и на</w:t>
        <w:br/>
        <w:t>взаимныя отношения эгихъ частностей</w:t>
        <w:br/>
        <w:t>между собою!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56" w:line="211" w:lineRule="exact"/>
        <w:ind w:left="0" w:right="0" w:firstLine="228"/>
      </w:pPr>
      <w:r>
        <w:rPr>
          <w:rStyle w:val="CharStyle988"/>
          <w:b/>
          <w:bCs/>
        </w:rPr>
        <w:t xml:space="preserve">59) Сельское Чтеіііе. </w:t>
      </w:r>
      <w:r>
        <w:rPr>
          <w:rStyle w:val="CharStyle617"/>
          <w:b/>
          <w:bCs/>
        </w:rPr>
        <w:t>Книжка, со</w:t>
        <w:t>-</w:t>
        <w:br/>
        <w:t xml:space="preserve">ставленная </w:t>
      </w:r>
      <w:r>
        <w:rPr>
          <w:rStyle w:val="CharStyle617"/>
          <w:lang w:val="fr-FR" w:eastAsia="fr-FR" w:bidi="fr-FR"/>
          <w:b/>
          <w:bCs/>
        </w:rPr>
        <w:t xml:space="preserve">tua </w:t>
      </w:r>
      <w:r>
        <w:rPr>
          <w:rStyle w:val="CharStyle617"/>
          <w:b/>
          <w:bCs/>
        </w:rPr>
        <w:t>трудоав ■.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А. Ѳ. Вельт-</w:t>
        <w:br/>
        <w:t xml:space="preserve">мана,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С. Волкова , С. С. Гаду]) и на,</w:t>
        <w:br/>
        <w:t>В. И. Даля, II. И. Иванова, М. Н. За</w:t>
        <w:t>-</w:t>
        <w:br/>
        <w:t xml:space="preserve">госкина,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II. U.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Иобѣдина. К. Ѳ. Эн-</w:t>
        <w:br/>
        <w:t xml:space="preserve">гельке. </w:t>
      </w:r>
      <w:r>
        <w:rPr>
          <w:rStyle w:val="CharStyle617"/>
          <w:b/>
          <w:bCs/>
        </w:rPr>
        <w:t>княземв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В. Ѳ. Одоевскимъ </w:t>
      </w:r>
      <w:r>
        <w:rPr>
          <w:rStyle w:val="CharStyle617"/>
          <w:b/>
          <w:bCs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А.</w:t>
        <w:br/>
        <w:t xml:space="preserve">II. Заблоцкимъ. </w:t>
      </w:r>
      <w:r>
        <w:rPr>
          <w:rStyle w:val="CharStyle617"/>
          <w:b/>
          <w:bCs/>
        </w:rPr>
        <w:t>Синктпетербургв. 4845.</w:t>
        <w:br/>
        <w:t>Вв типографы Министерства Государ-</w:t>
        <w:br/>
        <w:t>ственныхв ІІмхрществв. Вв 8-ю д. л. 455</w:t>
        <w:br/>
        <w:t>стр.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28"/>
        <w:sectPr>
          <w:pgSz w:w="8048" w:h="13104"/>
          <w:pgMar w:top="729" w:left="513" w:right="543" w:bottom="58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книга, не принадлежа соб</w:t>
        <w:t>-</w:t>
        <w:br/>
        <w:t>ственно къ тому, что обыкновен</w:t>
        <w:t>-</w:t>
        <w:br/>
        <w:t>но называется «литературою», — тѣлгь</w:t>
        <w:br/>
        <w:t>не менѣе принадлежитъ къ важнѢй-</w:t>
        <w:br/>
        <w:t>шимъ оронзведеніемъ современной</w:t>
        <w:br/>
        <w:t>литературы, и ввсомъ своей внутрен</w:t>
        <w:t>-</w:t>
        <w:br/>
        <w:t>ней цѣнности иеретянеть многіе иу</w:t>
        <w:t>-</w:t>
        <w:br/>
        <w:t>ды романовъ, повѣстей, драмь — да</w:t>
        <w:t>-</w:t>
        <w:br/>
        <w:t>же « патріотическпхъ». Явление та</w:t>
        <w:t>-</w:t>
        <w:br/>
        <w:t>кой книжки, какъ »Сельское Чтеніе»,</w:t>
        <w:br/>
        <w:t xml:space="preserve">должно радовать всякого </w:t>
      </w:r>
      <w:r>
        <w:rPr>
          <w:rStyle w:val="CharStyle617"/>
          <w:b/>
          <w:bCs/>
        </w:rPr>
        <w:t>истиннаю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па-</w:t>
        <w:br/>
        <w:t>тріога, всякаго друга общаго добра.</w:t>
        <w:br/>
        <w:t>Бѣдна наша учебная литература, бѣд-</w:t>
        <w:br/>
        <w:t>нѣе ея наша дѣтская литература , и</w:t>
        <w:br/>
        <w:t>мы сказали бы, что бѣднѣе всѣ.ѵь пхъ</w:t>
        <w:br/>
        <w:t>наша простонародная литература, ес-</w:t>
        <w:br/>
        <w:t>ли бы только у насъ существовала ка</w:t>
        <w:t>-</w:t>
        <w:br/>
        <w:t>кая-нибудь литература для простаго</w:t>
        <w:br/>
        <w:t>народа. Цѣлыя горы бумаги ежегодно</w:t>
        <w:br/>
        <w:t>печатаются для него нодъ назвяніем ь</w:t>
        <w:br/>
        <w:t>«ГІохожденій Георга Аглицкаго Ми</w:t>
        <w:t>-</w:t>
        <w:br/>
        <w:t>лорда», ..Цохожденій Ваньки Каина »,</w:t>
        <w:br/>
        <w:t>« Анекдотовъ оБалакиревѣ». и сѣробу-</w:t>
        <w:br/>
        <w:t>мажныхъ книгъ , въ родѣ «Разгулья</w:t>
        <w:br/>
        <w:t>Кунеческихъ Сынковъ въ Марьиной</w:t>
        <w:br/>
        <w:t>Рощѣ». «Козла-Бунтовщика • и т. п.</w:t>
        <w:br/>
        <w:t>Всѣ эти пошлости расходятся : стало</w:t>
      </w:r>
    </w:p>
    <w:p>
      <w:pPr>
        <w:widowControl w:val="0"/>
        <w:rPr>
          <w:sz w:val="2"/>
          <w:szCs w:val="2"/>
        </w:rPr>
      </w:pPr>
      <w:r>
        <w:pict>
          <v:shape id="_x0000_s1999" type="#_x0000_t202" style="position:absolute;margin-left:123.1pt;margin-top:0.1pt;width:122.15pt;height:12pt;z-index:-125828791;mso-wrap-distance-left:104.1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ьиимоірафическал Хроника.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2000" type="#_x0000_t202" style="position:absolute;margin-left:177.35pt;margin-top:15.6pt;width:181.9pt;height:560.4pt;z-index:-125828790;mso-wrap-distance-left:5pt;mso-wrap-distance-top:12.2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140" w:right="0" w:firstLine="7"/>
                  </w:pPr>
                  <w:r>
                    <w:rPr>
                      <w:rStyle w:val="CharStyle788"/>
                      <w:b/>
                      <w:bCs/>
                    </w:rPr>
                    <w:t>толкомъ. Главное правило тутъ — пе</w:t>
                    <w:br/>
                    <w:t>торопиться, не желать сдѣлать многое</w:t>
                    <w:br/>
                    <w:t>вдругъ, не высказывать всего эаразъ,</w:t>
                    <w:br/>
                    <w:t>и всегда держаться въ уровень съ по-</w:t>
                    <w:br/>
                    <w:t>нятіемъ простолюдина. Избѣгая книж-</w:t>
                    <w:br/>
                    <w:t>наго языка , не должно слишкомъ го</w:t>
                    <w:t>-</w:t>
                    <w:br/>
                    <w:t>няться и за мужицкимъ нарѣчіемъ:</w:t>
                    <w:br/>
                    <w:t>простолюдины обыкновенно недовер</w:t>
                    <w:t>-</w:t>
                    <w:br/>
                    <w:t>чивы къ собственному способу выра-</w:t>
                    <w:br/>
                    <w:t>женія, и думаютъ, что бары смѣют-</w:t>
                    <w:br/>
                    <w:t xml:space="preserve">ся надъ ними , говоря </w:t>
                  </w:r>
                  <w:r>
                    <w:rPr>
                      <w:rStyle w:val="CharStyle789"/>
                      <w:b/>
                      <w:bCs/>
                    </w:rPr>
                    <w:t>по-пеѵатному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>ихъ глупымъ яаыкомъ. Простота язы</w:t>
                    <w:t>-</w:t>
                    <w:br/>
                    <w:t>ка должна, въ ѳтомъ случаѣ, быть толь</w:t>
                    <w:t>-</w:t>
                    <w:br/>
                    <w:t>ко выраженіемъ простоты и ясности</w:t>
                    <w:br/>
                    <w:t>въ понятіяхъ и въ мысляхъ.</w:t>
                  </w:r>
                </w:p>
                <w:p>
                  <w:pPr>
                    <w:pStyle w:val="Style7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350"/>
                  </w:pPr>
                  <w:r>
                    <w:rPr>
                      <w:rStyle w:val="CharStyle1913"/>
                    </w:rPr>
                    <w:t>«Сельское Чтенів" вполнѣ удовлетво</w:t>
                    <w:t>-</w:t>
                    <w:br/>
                    <w:t>ряв™ всѣмъ этнмъ требованіямъ. Оно</w:t>
                    <w:br/>
                    <w:t xml:space="preserve">знаетъ , съ кѣмъ имѣетъ дѣло , и </w:t>
                  </w:r>
                  <w:r>
                    <w:rPr>
                      <w:rStyle w:val="CharStyle1913"/>
                      <w:lang w:val="fr-FR" w:eastAsia="fr-FR" w:bidi="fr-FR"/>
                    </w:rPr>
                    <w:t>ne</w:t>
                    <w:br/>
                  </w:r>
                  <w:r>
                    <w:rPr>
                      <w:rStyle w:val="CharStyle1913"/>
                    </w:rPr>
                    <w:t>потчуетъ паштетами того, кому ка-</w:t>
                    <w:br/>
                    <w:t>лачъ въ сласть и лакомство. Въ кни-</w:t>
                    <w:br/>
                    <w:t>гахъ такого рода обыкновенно дума-</w:t>
                    <w:br/>
                    <w:t>іогъ, что дъло въ шляпѣ, если на</w:t>
                    <w:t>-</w:t>
                    <w:br/>
                    <w:t>говорили съ три короба нравоучений</w:t>
                    <w:br/>
                    <w:t xml:space="preserve">«Сельское Чтеніе» поннмаетъ , въ </w:t>
                  </w:r>
                  <w:r>
                    <w:rPr>
                      <w:rStyle w:val="CharStyle1914"/>
                    </w:rPr>
                    <w:t>ка</w:t>
                    <w:t>-</w:t>
                    <w:br/>
                    <w:t>кому</w:t>
                  </w:r>
                  <w:r>
                    <w:rPr>
                      <w:rStyle w:val="CharStyle1915"/>
                    </w:rPr>
                    <w:t xml:space="preserve"> </w:t>
                  </w:r>
                  <w:r>
                    <w:rPr>
                      <w:rStyle w:val="CharStyle1913"/>
                    </w:rPr>
                    <w:t>нравоученіи нуждается нашъ на-</w:t>
                    <w:br/>
                    <w:t>родъ, и, какь искусный врачъ. оно не</w:t>
                    <w:br/>
                    <w:t>лечитъ отъ подагры человѣка , кото</w:t>
                    <w:t>-</w:t>
                    <w:br/>
                    <w:t>рый пьетъ не шампанское, а сивуху.</w:t>
                    <w:br/>
                    <w:t>Внушая простому человеку правила</w:t>
                    <w:br/>
                    <w:t>религіи. преданность и благодарность</w:t>
                    <w:br/>
                    <w:t>престолу, «Сельское Чтеніе » постоян</w:t>
                    <w:t>-</w:t>
                    <w:br/>
                    <w:t>но держится въ сФерѣ быта и положе-</w:t>
                    <w:br/>
                    <w:t>нія простаго челові.ка , —въ СФерѣ чи</w:t>
                    <w:t>-</w:t>
                    <w:br/>
                    <w:t xml:space="preserve">сто-практической. </w:t>
                  </w:r>
                  <w:r>
                    <w:rPr>
                      <w:rStyle w:val="CharStyle1914"/>
                    </w:rPr>
                    <w:t>У</w:t>
                  </w:r>
                  <w:r>
                    <w:rPr>
                      <w:rStyle w:val="CharStyle1915"/>
                    </w:rPr>
                    <w:t xml:space="preserve"> </w:t>
                  </w:r>
                  <w:r>
                    <w:rPr>
                      <w:rStyle w:val="CharStyle1913"/>
                    </w:rPr>
                    <w:t>всякаго народа</w:t>
                    <w:br/>
                    <w:t>свои добродѣтели и свои пороки, и съ</w:t>
                    <w:br/>
                    <w:t>каждымъ народомъ. по этому, должно</w:t>
                    <w:br/>
                    <w:t>говорить особеннымъ языкомъ. Рус-</w:t>
                    <w:br/>
                    <w:t>скій мужикъ пообще кротокъ и спо-</w:t>
                    <w:br/>
                    <w:t>коенъ, какъ Сѣверянинъ и притомъ</w:t>
                    <w:br/>
                  </w:r>
                  <w:r>
                    <w:rPr>
                      <w:rStyle w:val="CharStyle1914"/>
                    </w:rPr>
                    <w:t>Славянина,</w:t>
                  </w:r>
                  <w:r>
                    <w:rPr>
                      <w:rStyle w:val="CharStyle1915"/>
                    </w:rPr>
                    <w:t xml:space="preserve"> </w:t>
                  </w:r>
                  <w:r>
                    <w:rPr>
                      <w:rStyle w:val="CharStyle1913"/>
                    </w:rPr>
                    <w:t>необыкновенно смышленъ</w:t>
                    <w:br/>
                    <w:t>и сметливъ; но въ то же время, онъ</w:t>
                    <w:br/>
                    <w:t>лѣнивъ и тѣломъ и ѵмомъ; чтобъ ско-</w:t>
                    <w:br/>
                    <w:t>рѣе отдѣлаться отъ работы, любитъ дѣ-</w:t>
                    <w:br/>
                    <w:t>лать все на «авось». Авось — это бо-</w:t>
                    <w:br/>
                    <w:t>лѣзнь русскаго челов+,ка ; это такой</w:t>
                    <w:br/>
                    <w:t>женравственныйего недостатокъ, какъ</w:t>
                    <w:br/>
                    <w:t>у Швейцаровъ Физическій иедостатокъ</w:t>
                    <w:br/>
                    <w:t xml:space="preserve">— кретинство </w:t>
                  </w:r>
                  <w:r>
                    <w:rPr>
                      <w:rStyle w:val="CharStyle1913"/>
                      <w:lang w:val="fr-FR" w:eastAsia="fr-FR" w:bidi="fr-FR"/>
                    </w:rPr>
                    <w:t xml:space="preserve">(crétinisme). </w:t>
                  </w:r>
                  <w:r>
                    <w:rPr>
                      <w:rStyle w:val="CharStyle1915"/>
                    </w:rPr>
                    <w:t xml:space="preserve">И </w:t>
                  </w:r>
                  <w:r>
                    <w:rPr>
                      <w:rStyle w:val="CharStyle1913"/>
                    </w:rPr>
                    <w:t>«Сельское</w:t>
                    <w:br/>
                    <w:t>Чтеніе» представляетъ цѣлую повѣсть</w:t>
                    <w:br/>
                    <w:t>объ « авось», которая простому кресть</w:t>
                    <w:t>-</w:t>
                    <w:br/>
                    <w:t xml:space="preserve">янскому уму покажется изящнѣо </w:t>
                  </w:r>
                  <w:r>
                    <w:rPr>
                      <w:rStyle w:val="CharStyle1915"/>
                    </w:rPr>
                    <w:t>вся-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54" w:line="160" w:lineRule="exact"/>
        <w:ind w:left="16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78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32"/>
        <w:ind w:left="16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быть, ихъ покупаютъ и читаю™. Но</w:t>
        <w:br/>
        <w:t xml:space="preserve">жакая же польза отъ этнхъ </w:t>
      </w:r>
      <w:r>
        <w:rPr>
          <w:rStyle w:val="CharStyle654"/>
          <w:b w:val="0"/>
          <w:bCs w:val="0"/>
        </w:rPr>
        <w:t>кііигъ? 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Пользы никакой, а вредъ ыожетъ</w:t>
        <w:br/>
        <w:t>быть : отъ нихъ только грубѣютъ и</w:t>
        <w:br/>
        <w:t>безъ того грубыя понятія простолю</w:t>
        <w:t>-</w:t>
        <w:br/>
        <w:t>дина, тупѣетъ и безъ того неизощрен-</w:t>
        <w:br/>
        <w:t>яая его мыслительная способность.</w:t>
        <w:br/>
        <w:t>Былъ нѣкогда на Руси почтенный че-</w:t>
        <w:br/>
        <w:t xml:space="preserve">ловѣкъ — проФессоръ </w:t>
      </w:r>
      <w:r>
        <w:rPr>
          <w:rStyle w:val="CharStyle617"/>
          <w:b/>
          <w:bCs/>
        </w:rPr>
        <w:t>Николай Кур-</w:t>
        <w:br/>
        <w:t>іановв 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пздалъ онъ книжицу, или</w:t>
        <w:br/>
        <w:t>лучше сказать, книжищу: «Пнсь-</w:t>
        <w:br/>
        <w:t>«мовникъ, содержащій въ себъ науку</w:t>
        <w:br/>
        <w:t>«россійскаго языка со многимъ присо-</w:t>
        <w:br/>
        <w:t>«вокупленіемъ разнаго учебнаго и но-</w:t>
        <w:br/>
        <w:t>■лезнозабавнаго вещесловія, съ присо-</w:t>
        <w:br/>
        <w:t>&lt;■ вокупленіемъ книги: Неустрашимость</w:t>
        <w:br/>
        <w:t>■духа , геройскія подвиги и примі.р-</w:t>
        <w:br/>
        <w:t>«ные анекдоты Русскихъ» и съ тако-</w:t>
        <w:br/>
        <w:t>вымь замыслооатымъ эпиграфом ь :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320" w:right="0" w:hanging="20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Духовной ли, мірской ли ты? прилеж</w:t>
        <w:t>-</w:t>
        <w:br/>
        <w:t xml:space="preserve">но </w:t>
      </w:r>
      <w:r>
        <w:rPr>
          <w:rStyle w:val="CharStyle1920"/>
        </w:rPr>
        <w:t xml:space="preserve">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читай :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101" w:line="192" w:lineRule="exact"/>
        <w:ind w:left="2000" w:right="0" w:hanging="16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Все </w:t>
      </w:r>
      <w:r>
        <w:rPr>
          <w:rStyle w:val="CharStyle1920"/>
        </w:rPr>
        <w:t xml:space="preserve">найдешь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эдъсь , тотъ </w:t>
      </w:r>
      <w:r>
        <w:rPr>
          <w:rStyle w:val="CharStyle192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другой ; но</w:t>
        <w:br/>
        <w:t>разуметь смФкай.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Книга эта имѣла успѣхъ чрезвычай</w:t>
        <w:t>-</w:t>
        <w:br/>
        <w:t>ный: еще въ 1796 году была напеча</w:t>
        <w:t>-</w:t>
        <w:br/>
        <w:t xml:space="preserve">тана она уже </w:t>
      </w:r>
      <w:r>
        <w:rPr>
          <w:rStyle w:val="CharStyle617"/>
          <w:b/>
          <w:bCs/>
        </w:rPr>
        <w:t>шестыми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изданіемъ, и</w:t>
        <w:br/>
        <w:t>до-сихъ-поръ еще перепечатывается</w:t>
        <w:br/>
        <w:t>такъ, какъ была, безъ измѣнепій, толь</w:t>
        <w:t>-</w:t>
        <w:br/>
        <w:t>ко развѣ съ выпускомъ кое-гдѣ смы</w:t>
        <w:t>-</w:t>
        <w:br/>
        <w:t>сла. Для своего времени, эта книга —</w:t>
        <w:br/>
        <w:t>просто золото; теперь она никуда не</w:t>
        <w:br/>
        <w:t>годится. И не нашлось на Руси пн одпо-</w:t>
        <w:br/>
        <w:t>го литератора, который бы издалъ, для</w:t>
        <w:br/>
        <w:t>народа, такую же книгу , только со</w:t>
        <w:t>-</w:t>
        <w:br/>
        <w:t>образную съ требованіями нашего вре</w:t>
        <w:t>-</w:t>
        <w:br/>
        <w:t>мени, въ-отвошеніи къ языку и выбо</w:t>
        <w:t>-</w:t>
        <w:br/>
        <w:t>ру статей! Кромѣ изданной г. Макси-</w:t>
        <w:br/>
        <w:t>мовичемъ «Книги Наума о великомъ</w:t>
        <w:br/>
        <w:t>Божіемъ мірѣ«, не было ни одной за-</w:t>
        <w:br/>
        <w:t>мѣчательной попытки написать что-</w:t>
        <w:br/>
        <w:t>нибудь полезное и вмѣстѣ завлекатель</w:t>
        <w:t>-</w:t>
        <w:br/>
        <w:t>ное для простаго народа. Да и самая</w:t>
        <w:br/>
        <w:t>книжка г. Максимовича оказалась не</w:t>
        <w:t>-</w:t>
        <w:br/>
        <w:t>удовлетворительною. Простой пародъ</w:t>
        <w:br/>
        <w:t>похожъ па ребенка , только говорить</w:t>
        <w:br/>
        <w:t>съ нимъ еще труднѣе : у ребенка умъ</w:t>
        <w:br/>
        <w:t>мягокъ, какъ воскъ, и чуждъ всякихъ</w:t>
        <w:br/>
        <w:t>привычныхъ понятій , а у простаго</w:t>
        <w:br/>
        <w:t>парода умъ и неразвитъ и упрямъ: за</w:t>
        <w:br/>
        <w:t>пего надо приниматься умѣючи и съ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01" w:line="210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79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58"/>
      </w:pPr>
      <w:r>
        <w:pict>
          <v:shape id="_x0000_s2001" type="#_x0000_t202" style="position:absolute;margin-left:10.55pt;margin-top:16.1pt;width:176.9pt;height:565.45pt;z-index:-125828789;mso-wrap-distance-left:5pt;mso-wrap-distance-top:11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95"/>
                    <w:ind w:left="0" w:right="0" w:firstLine="77"/>
                  </w:pPr>
                  <w:r>
                    <w:rPr>
                      <w:rStyle w:val="CharStyle788"/>
                      <w:b/>
                      <w:bCs/>
                    </w:rPr>
                    <w:t>ваго ромапа Вальтера Скотта, убѣди-</w:t>
                    <w:br/>
                    <w:t>тельнъе истины, что когда солнце сиѣ-</w:t>
                    <w:br/>
                    <w:t>титъ—свѣтло бываетъ. Нотомъ, къ чи</w:t>
                    <w:t>-</w:t>
                    <w:br/>
                    <w:t>слу иороковь русскаго крестьянина</w:t>
                    <w:br/>
                    <w:t>иринадлежитъ страсть зашибаться хмѣ-</w:t>
                    <w:br/>
                    <w:t>линоіі; къ этой страсти присоединяет</w:t>
                    <w:t>-</w:t>
                    <w:br/>
                    <w:t>ся неразсчетливость, составляющая об-</w:t>
                    <w:br/>
                    <w:t>щій недостатокъ русскаго чедовъка,</w:t>
                    <w:br/>
                    <w:t>который какъ-будто родитсямильйоне-</w:t>
                    <w:br/>
                    <w:t xml:space="preserve">ромь и уважаегь только </w:t>
                  </w:r>
                  <w:r>
                    <w:rPr>
                      <w:rStyle w:val="CharStyle789"/>
                      <w:b/>
                      <w:bCs/>
                    </w:rPr>
                    <w:t>рубли,</w:t>
                  </w:r>
                  <w:r>
                    <w:rPr>
                      <w:rStyle w:val="CharStyle788"/>
                      <w:b/>
                      <w:bCs/>
                    </w:rPr>
                    <w:t xml:space="preserve"> асъ</w:t>
                    <w:br/>
                    <w:t>копейками и гривнами, изъ которыхь</w:t>
                    <w:br/>
                    <w:t>составляются рубли , обходится какъ</w:t>
                    <w:br/>
                    <w:t>съ соромъ: и на этотъ счоть «Сель</w:t>
                    <w:t>-</w:t>
                    <w:br/>
                    <w:t>ское Чтеніе» предлагаетъ поучитель</w:t>
                    <w:t>-</w:t>
                    <w:br/>
                    <w:t>ный * Раяскаяъ о томъ, какъ крестья-</w:t>
                    <w:br/>
                    <w:t>нинъ Спиридонъ научилъ крестьянина</w:t>
                    <w:br/>
                    <w:t>Ивана не нить вина , и что нзъ того</w:t>
                    <w:br/>
                    <w:t>вышло». Русекій человѣкъ. но натурѣ</w:t>
                    <w:br/>
                    <w:t>своей, склоненъ къ попиновенію вла-</w:t>
                    <w:br/>
                    <w:t>стямъ , но по неразвитости своей не</w:t>
                    <w:br/>
                    <w:t>всегда умѣетъ понимать благія намѣ-</w:t>
                    <w:br/>
                    <w:t>ренія власти . особенно, если эти на-</w:t>
                    <w:br/>
                    <w:t>мѣренія для него новы и непривычны.</w:t>
                    <w:br/>
                    <w:t>Тогда людямъ. которые любятъ въ мут</w:t>
                    <w:t>-</w:t>
                    <w:br/>
                    <w:t>ной води рыбу ловить, весьма-легко</w:t>
                    <w:br/>
                    <w:t>смущать и сбивать съ толку мужика</w:t>
                    <w:br/>
                    <w:t>злонамѣренными объясненіями проста-</w:t>
                    <w:br/>
                    <w:t>го дѣла. Таня., напримѣръ. теперь му-</w:t>
                    <w:br/>
                    <w:t>жикъ не вооружается противъ приви-</w:t>
                    <w:br/>
                    <w:t>ванія коровьей оспы дЬтямъ его, но</w:t>
                    <w:br/>
                    <w:t>прежде онъ емотрѣлъ на эту мѣру бла-</w:t>
                    <w:br/>
                    <w:t>годѣтельнаго правительства , какъ на</w:t>
                    <w:br/>
                    <w:t>что-то страшное, грозящее гибелью...</w:t>
                    <w:br/>
                    <w:t>Нельзя не отдать справедливости</w:t>
                    <w:br/>
                    <w:t>ѵмѣныо и ловкости, съ какими «Сель</w:t>
                    <w:t>-</w:t>
                    <w:br/>
                    <w:t>ское Чтеніе» внушаетъ простому на</w:t>
                    <w:t>-</w:t>
                    <w:br/>
                    <w:t>роду безусловное дові.ріе къ распоря-</w:t>
                    <w:br/>
                    <w:t>женіемъ правительства. Чтобъ пока</w:t>
                    <w:t>-</w:t>
                    <w:br/>
                    <w:t>зать это читателямъ, вмписмнасмъ</w:t>
                    <w:br/>
                    <w:t>отрывокъ изъ «Разговора между тре</w:t>
                    <w:t>-</w:t>
                    <w:br/>
                    <w:t>мя крестьянами въ селѣ Михаіілов-</w:t>
                    <w:br/>
                    <w:t>скомъ »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210"/>
                  </w:pPr>
                  <w:r>
                    <w:rPr>
                      <w:rStyle w:val="CharStyle1916"/>
                    </w:rPr>
                    <w:t xml:space="preserve">Тріішка.— </w:t>
                  </w:r>
                  <w:r>
                    <w:rPr>
                      <w:rStyle w:val="CharStyle652"/>
                    </w:rPr>
                    <w:t>Слышь, объявлено предпи-</w:t>
                    <w:br/>
                    <w:t>саніе, чтобъ сажать картошку.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210"/>
                  </w:pPr>
                  <w:r>
                    <w:rPr>
                      <w:rStyle w:val="CharStyle652"/>
                    </w:rPr>
                    <w:t>Тихонъ.—То есть картофель, или зем-</w:t>
                    <w:br/>
                    <w:t>ляиыя яблоки; да что жь тутъ важного?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210"/>
                  </w:pPr>
                  <w:r>
                    <w:rPr>
                      <w:rStyle w:val="CharStyle1916"/>
                    </w:rPr>
                    <w:t>Тришка.—</w:t>
                  </w:r>
                  <w:r>
                    <w:rPr>
                      <w:rStyle w:val="CharStyle652"/>
                    </w:rPr>
                    <w:t>Говорятъ де, небывалыпина.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210"/>
                  </w:pPr>
                  <w:r>
                    <w:rPr>
                      <w:rStyle w:val="CharStyle652"/>
                    </w:rPr>
                    <w:t>Тнхоиъ.—Ну такъ что жь? Велятъ и</w:t>
                    <w:br/>
                    <w:t>дѣлаіі. Мужику ли разсуждать, когда на</w:t>
                    <w:t>-</w:t>
                    <w:br/>
                    <w:t>чальство приказываетъ. И то сказать, вамъ</w:t>
                    <w:br/>
                    <w:t>дуракамъ все то кажется небывальщиной,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02" type="#_x0000_t202" style="position:absolute;margin-left:139.7pt;margin-top:0;width:94.8pt;height:12.5pt;z-index:-125828788;mso-wrap-distance-left:5pt;mso-wrap-distance-right:121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чего не было на вашихъ памятяхъ. Не по</w:t>
        <w:t>-</w:t>
        <w:br/>
        <w:t>читали ли вы указа, чтобъ но стрѣлять ди</w:t>
        <w:t>-</w:t>
        <w:br/>
        <w:t>чи съ 1 марта по Петровъ день, иовымъ,</w:t>
        <w:br/>
        <w:t>тогда какъ нмъ подтверждается лишь дав-</w:t>
        <w:br/>
        <w:t>нііі законъ.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8"/>
      </w:pPr>
      <w:r>
        <w:rPr>
          <w:rStyle w:val="CharStyle1921"/>
        </w:rPr>
        <w:t>Тришка.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—Гмъ, гмъ... Стало быть о кар-</w:t>
        <w:br/>
        <w:t>тошкѣ ужъ былъ указъ ?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Тихопъ. —То-то, глупый вы пародъ!Са</w:t>
        <w:t>-</w:t>
        <w:br/>
        <w:t>ми не знаете о чемъ толкуете. Предписаніе-</w:t>
        <w:br/>
        <w:t>о носѣвѣ картофеля и наставлеиіе какъ за</w:t>
        <w:br/>
        <w:t>нимъ ходить, было издано еще въ царство-</w:t>
        <w:br/>
        <w:t>ваніе блаженной памяти Государыни Импе</w:t>
        <w:t>-</w:t>
        <w:br/>
        <w:t>ратрицы Екатерины Алексѣевны.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Старикъ, упоминая о Великой Государы-</w:t>
        <w:br/>
        <w:t>нѣ, снялъ шляпу и перекрестясь проше-</w:t>
        <w:br/>
        <w:t>пталъ: «помяни Ее Господи во царствіп</w:t>
        <w:br/>
        <w:t>Твоемъ».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подоше.іъ еше одипъ крестьяпшіъ</w:t>
        <w:br/>
        <w:t>шнрокоіілечіп, съ рыжею бородою.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 их онъ.—Здравствуй, Фнлатъ; кажись,</w:t>
        <w:br/>
        <w:t>и ты пзъ кабака?</w:t>
      </w:r>
    </w:p>
    <w:p>
      <w:pPr>
        <w:pStyle w:val="Style11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28"/>
      </w:pPr>
      <w:r>
        <w:rPr>
          <w:rStyle w:val="CharStyle1153"/>
        </w:rPr>
        <w:t xml:space="preserve">Фнлатъ. </w:t>
      </w:r>
      <w:r>
        <w:rPr>
          <w:rStyle w:val="CharStyle1922"/>
        </w:rPr>
        <w:t xml:space="preserve">— Да, </w:t>
      </w:r>
      <w:r>
        <w:rPr>
          <w:lang w:val="ru-RU" w:eastAsia="ru-RU" w:bidi="ru-RU"/>
          <w:w w:val="100"/>
          <w:color w:val="000000"/>
          <w:position w:val="0"/>
        </w:rPr>
        <w:t xml:space="preserve">былъ па сходкѣ </w:t>
      </w:r>
      <w:r>
        <w:rPr>
          <w:rStyle w:val="CharStyle1922"/>
        </w:rPr>
        <w:t>стари-</w:t>
        <w:br/>
      </w:r>
      <w:r>
        <w:rPr>
          <w:lang w:val="ru-RU" w:eastAsia="ru-RU" w:bidi="ru-RU"/>
          <w:w w:val="100"/>
          <w:color w:val="000000"/>
          <w:position w:val="0"/>
        </w:rPr>
        <w:t xml:space="preserve">ковъ: </w:t>
      </w:r>
      <w:r>
        <w:rPr>
          <w:rStyle w:val="CharStyle1922"/>
        </w:rPr>
        <w:t xml:space="preserve">посмѣкали </w:t>
      </w:r>
      <w:r>
        <w:rPr>
          <w:lang w:val="ru-RU" w:eastAsia="ru-RU" w:bidi="ru-RU"/>
          <w:w w:val="100"/>
          <w:color w:val="000000"/>
          <w:position w:val="0"/>
        </w:rPr>
        <w:t>кой о чемъ.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Тихопъ.—И ироиили пос.іѣдпіи-разсу-</w:t>
        <w:br/>
        <w:t>докъ.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8"/>
      </w:pPr>
      <w:r>
        <w:rPr>
          <w:rStyle w:val="CharStyle1923"/>
        </w:rPr>
        <w:t xml:space="preserve">Фнлатъ.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Пропили разсудокъ? да за.</w:t>
        <w:br/>
        <w:t>пего цѣлова.іышкъ вина не дастъ!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Тихоиъ.—Эхъ, ты дуралей!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8"/>
      </w:pPr>
      <w:r>
        <w:rPr>
          <w:rStyle w:val="CharStyle1923"/>
        </w:rPr>
        <w:t>Тришка.—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Ха, ха, ха!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Тпхопъ.—На чей же счетъ вы пили?</w:t>
        <w:br/>
        <w:t>Ужь не па мірской ли?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8"/>
      </w:pPr>
      <w:r>
        <w:rPr>
          <w:rStyle w:val="CharStyle1923"/>
        </w:rPr>
        <w:t xml:space="preserve">Филатъ.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Ноди-ка! Пынче пе нреж»</w:t>
        <w:br/>
        <w:t>нее время, пе приходится старикамъ пить</w:t>
        <w:br/>
        <w:t>на мірской счетъ. Такого-де расхода, тол-</w:t>
        <w:br/>
        <w:t>куетъ писарь, пе уломаешь въ отчетъ. Тачъ</w:t>
        <w:br/>
        <w:t>все, слышь, объясни и выкажи до нослѣд-</w:t>
        <w:br/>
        <w:t>ней денежки.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Тихонъ.—Такъ и надобно. Конецъ мі-</w:t>
        <w:br/>
        <w:t>роѣдамъ. Всѣ мірскіе доходы должиы быть</w:t>
        <w:br/>
        <w:t>на счету, всѣ поборы онредѣлепы, или об-</w:t>
        <w:br/>
        <w:t>інимъ закопомъ, или частными прелписа-</w:t>
        <w:br/>
        <w:t>ніями пачальства; словомъ общественный</w:t>
        <w:br/>
        <w:t>прнходъ и расходъ должеиъ быть чистъ</w:t>
        <w:br/>
        <w:t>какъ стекло.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8"/>
      </w:pPr>
      <w:r>
        <w:rPr>
          <w:rStyle w:val="CharStyle1923"/>
        </w:rPr>
        <w:t xml:space="preserve">Тришка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(почесывая затылокъ). — Вѣсти-</w:t>
        <w:br/>
        <w:t>мо, Нарамонычъ!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8"/>
      </w:pPr>
      <w:r>
        <w:rPr>
          <w:rStyle w:val="CharStyle1923"/>
        </w:rPr>
        <w:t xml:space="preserve">Филатъ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(призадумавшись). —ІІикакъ,</w:t>
        <w:br/>
        <w:t>намедни, тожъ толковалъ окружный.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Тнхонъ.—Да, да, ни копѣйкн пе дол</w:t>
        <w:t>-</w:t>
        <w:br/>
        <w:t>жно быть ни пзъ мірскихъ доходовъ изра</w:t>
        <w:t>-</w:t>
        <w:br/>
        <w:t>сходовано, ни съ крестьянъ взято безглас</w:t>
        <w:t>-</w:t>
        <w:br/>
        <w:t>но и безотчетно. Ни кому не дозволено</w:t>
        <w:br/>
        <w:t>щетиться отъ государствепныхъ кресть-</w:t>
        <w:br/>
        <w:t>япъ.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Старикъ Парамоиычъ, снявъ шляпу и</w:t>
        <w:br/>
        <w:t>возведя взоръ къ небу, съ впдимылъ бла-</w:t>
        <w:br/>
        <w:t>гоговѣпіемъ ироизнесъ: «Ущедри Господи</w:t>
      </w:r>
      <w:r>
        <w:br w:type="page"/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81"/>
      </w:pPr>
      <w:r>
        <w:pict>
          <v:shape id="_x0000_s2003" type="#_x0000_t202" style="position:absolute;margin-left:178.1pt;margin-top:16.15pt;width:176.4pt;height:567.55pt;z-index:-12582878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52"/>
                  </w:pPr>
                  <w:r>
                    <w:rPr>
                      <w:rStyle w:val="CharStyle652"/>
                    </w:rPr>
                    <w:t>ною, онъ даетъ сытный и вкусный хлѣбъ.</w:t>
                    <w:br/>
                    <w:t>При томъ картофель родится почти всякій</w:t>
                    <w:br/>
                    <w:t>годъ, если его пе лѣпнво опахнваютъ или</w:t>
                    <w:br/>
                    <w:t>окапываютъ; короче, это растѳпіе одно пзъ</w:t>
                    <w:br/>
                    <w:t>лучшнхъ даровъ, которыми Боасія щед</w:t>
                    <w:t>-</w:t>
                    <w:br/>
                    <w:t>рость надѣлнла человѣка. А тебѣ, Тришка,</w:t>
                    <w:br/>
                    <w:t>все это достаточно извѣстно. Ты ииілъ подъ</w:t>
                    <w:br/>
                    <w:t>городомъ, гдѣ крестьяне давно уже сѣюгъ</w:t>
                    <w:br/>
                    <w:t>картофель, и самъ, какъ сказывалъ мнѣ,</w:t>
                    <w:br/>
                    <w:t>охотно ѣлъ его. Здѣсь же ты прикидыва</w:t>
                    <w:t>-</w:t>
                    <w:br/>
                    <w:t>ешься н поешь стару ю пѣсню дураковь.</w:t>
                    <w:br/>
                    <w:t>Не правду ли я сказалъ? Ну, скажи нзъ че</w:t>
                    <w:t>-</w:t>
                    <w:br/>
                    <w:t>го ты криводушничаешь: нзъ алтына, или</w:t>
                    <w:br/>
                    <w:t>нзъ чарки вина?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227"/>
                  </w:pPr>
                  <w:r>
                    <w:rPr>
                      <w:rStyle w:val="CharStyle652"/>
                    </w:rPr>
                    <w:t>Тгнш|ка.—Что ась? Съ волками жить,</w:t>
                    <w:br/>
                    <w:t xml:space="preserve">по волчьи </w:t>
                  </w:r>
                  <w:r>
                    <w:rPr>
                      <w:rStyle w:val="CharStyle1917"/>
                    </w:rPr>
                    <w:t xml:space="preserve">II </w:t>
                  </w:r>
                  <w:r>
                    <w:rPr>
                      <w:rStyle w:val="CharStyle652"/>
                    </w:rPr>
                    <w:t>выть.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227"/>
                  </w:pPr>
                  <w:r>
                    <w:rPr>
                      <w:rStyle w:val="CharStyle1916"/>
                    </w:rPr>
                    <w:t>Тихон ъ.</w:t>
                  </w:r>
                  <w:r>
                    <w:rPr>
                      <w:rStyle w:val="CharStyle652"/>
                    </w:rPr>
                    <w:t>—Да, двуязычничать куда какъ</w:t>
                    <w:br/>
                    <w:t>хорошо!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227"/>
                  </w:pPr>
                  <w:r>
                    <w:rPr>
                      <w:rStyle w:val="CharStyle1916"/>
                    </w:rPr>
                    <w:t>Фіілатъ.</w:t>
                  </w:r>
                  <w:r>
                    <w:rPr>
                      <w:rStyle w:val="CharStyle652"/>
                    </w:rPr>
                    <w:t>—Но воля твоя, Параяопычъ,</w:t>
                    <w:br/>
                    <w:t>все таки хлѣба на картофель не смѣплешь!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227"/>
                  </w:pPr>
                  <w:r>
                    <w:rPr>
                      <w:rStyle w:val="CharStyle652"/>
                    </w:rPr>
                    <w:t>Тих онъ.—Ой ты миѣ, Фплатъ Фнлато-</w:t>
                    <w:br/>
                  </w:r>
                  <w:r>
                    <w:rPr>
                      <w:rStyle w:val="CharStyle1917"/>
                    </w:rPr>
                    <w:t xml:space="preserve">віічъ! </w:t>
                  </w:r>
                  <w:r>
                    <w:rPr>
                      <w:rStyle w:val="CharStyle652"/>
                    </w:rPr>
                    <w:t>Кто велнтъ вамъ, дуракамъ, с.мѣиять</w:t>
                    <w:br/>
                    <w:t>хлѣбъ на картофель? Онъ вводится началь-</w:t>
                    <w:br/>
                    <w:t>ствомъ лишь какъ лучшее подспорье хлѣ-</w:t>
                    <w:br/>
                    <w:t>бу. Въ голодные годы люди ѣдятъ мякину,</w:t>
                    <w:br/>
                    <w:t>солому, траву, древесную кору, бѣлую гли</w:t>
                    <w:t>-</w:t>
                    <w:br/>
                    <w:t>ну н Богъ зиаѳтъ что; не лучше ли въ та</w:t>
                    <w:t>-</w:t>
                    <w:br/>
                    <w:t>кую годину ѣсть картофель?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227"/>
                  </w:pPr>
                  <w:r>
                    <w:rPr>
                      <w:rStyle w:val="CharStyle1918"/>
                    </w:rPr>
                    <w:t xml:space="preserve">Тришка. </w:t>
                  </w:r>
                  <w:r>
                    <w:rPr>
                      <w:rStyle w:val="CharStyle652"/>
                    </w:rPr>
                    <w:t>— Что говорить! Не дай Богъ</w:t>
                    <w:br/>
                    <w:t>дожить до другаго такого года, каковъ</w:t>
                    <w:br/>
                    <w:t>былъ лѣтъ за восемь, кажись, третіп послѣ</w:t>
                    <w:br/>
                    <w:t>холеры. Жутко приходилось народу; ѣлн и</w:t>
                    <w:br/>
                    <w:t>въ нашей волости глину.</w:t>
                  </w:r>
                </w:p>
                <w:p>
                  <w:pPr>
                    <w:pStyle w:val="Style115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227"/>
                  </w:pPr>
                  <w:r>
                    <w:rPr>
                      <w:rStyle w:val="CharStyle1869"/>
                    </w:rPr>
                    <w:t>Фи.іатъ.-Ѣли,</w:t>
                  </w:r>
                  <w:r>
                    <w:rPr>
                      <w:rStyle w:val="CharStyle1866"/>
                    </w:rPr>
                    <w:t xml:space="preserve"> да не иаѣдались,пухли</w:t>
                    <w:br/>
                    <w:t>п мерли съ голоду.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227"/>
                  </w:pPr>
                  <w:r>
                    <w:rPr>
                      <w:rStyle w:val="CharStyle652"/>
                    </w:rPr>
                    <w:t>Тихонъ. — Вотъ то-то; помните а;о это н</w:t>
                    <w:br/>
                    <w:t>слушайтесь жслающаго вамъ добра началь</w:t>
                    <w:t>-</w:t>
                    <w:br/>
                    <w:t>ства. Статочное ли дѣло, чтобъ оно наво</w:t>
                    <w:t>-</w:t>
                    <w:br/>
                    <w:t>дило васъ на дурное? Вѣдасте-ль, что въ</w:t>
                    <w:br/>
                    <w:t>тѣхъ земляхъ, гдѣ сѣютъ много карто</w:t>
                    <w:t>-</w:t>
                    <w:br/>
                    <w:t>фелю, н гдѣ вообще земледѣлсцъ не на од-</w:t>
                    <w:br/>
                    <w:t>номъ хлѣбѣ снднтъ, никогда голоду не бы-</w:t>
                    <w:br/>
                    <w:t>впетъ?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227"/>
                  </w:pPr>
                  <w:r>
                    <w:rPr>
                      <w:rStyle w:val="CharStyle652"/>
                    </w:rPr>
                    <w:t xml:space="preserve">фи </w:t>
                  </w:r>
                  <w:r>
                    <w:rPr>
                      <w:rStyle w:val="CharStyle1916"/>
                    </w:rPr>
                    <w:t xml:space="preserve">лаТъ. </w:t>
                  </w:r>
                  <w:r>
                    <w:rPr>
                      <w:rStyle w:val="CharStyle652"/>
                    </w:rPr>
                    <w:t>— Какъ тебѣ не знать, Парами,</w:t>
                    <w:br/>
                    <w:t>нычъ, отъ тебягль что сокрыто? ты, чай,</w:t>
                    <w:br/>
                    <w:t>всю подноготную извѣдалъ. Но вотъ что:</w:t>
                    <w:br/>
                    <w:t>отъ чего жь въ Дурковской волости топы</w:t>
                    <w:t>-</w:t>
                    <w:br/>
                    <w:t>рятся?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227"/>
                  </w:pPr>
                  <w:r>
                    <w:rPr>
                      <w:rStyle w:val="CharStyle652"/>
                    </w:rPr>
                    <w:t>Тнхоиъ.—Какой иибудь ярыжка взба-</w:t>
                    <w:br/>
                    <w:t>ломутнлъ тамъ народъ, чтобъ иотомъ въ</w:t>
                    <w:br/>
                    <w:t>мутной водѣ рыбу ловить. Охъ мнѣ эти ба-</w:t>
                    <w:br/>
                    <w:t>л омуты! Раснустятъ слухъ тншкомъ, а са</w:t>
                    <w:t>-</w:t>
                    <w:br/>
                    <w:t>ми и въ сторону, какъ ни въ чемъ не быва</w:t>
                    <w:t>-</w:t>
                    <w:br/>
                    <w:t xml:space="preserve">ли, никакъ </w:t>
                  </w:r>
                  <w:r>
                    <w:rPr>
                      <w:rStyle w:val="CharStyle1918"/>
                    </w:rPr>
                    <w:t xml:space="preserve">ііотомъ </w:t>
                  </w:r>
                  <w:r>
                    <w:rPr>
                      <w:rStyle w:val="CharStyle652"/>
                    </w:rPr>
                    <w:t>нс доберешься до нихъ.</w:t>
                    <w:br/>
                    <w:t>Нѣсколвко лѣтъ назадъ тому, раздавались</w:t>
                    <w:br/>
                    <w:t>отъ начальства домохозясвамъ печатныя</w:t>
                    <w:br/>
                    <w:t>таблицы, чтобъ записывать въ пнхъ в£ѣ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04" type="#_x0000_t202" style="position:absolute;margin-left:5.e-02pt;margin-top:-3.45pt;width:11.3pt;height:15.85pt;z-index:-12582878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 w:firstLine="29"/>
                  </w:pPr>
                  <w:r>
                    <w:rPr>
                      <w:rStyle w:val="CharStyle1082"/>
                      <w:lang w:val="de-DE" w:eastAsia="de-DE" w:bidi="de-DE"/>
                      <w:b/>
                      <w:bCs/>
                    </w:rPr>
                    <w:t>so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05" type="#_x0000_t202" style="position:absolute;margin-left:114.5pt;margin-top:0;width:121.7pt;height:12.7pt;z-index:-12582878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ІіиКліпірафичсскан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своими благами нашего благочсстнвѣйша-</w:t>
        <w:br/>
        <w:t>го Царя-падежлу; Оігъ любитъ насъ н пе</w:t>
        <w:t>-</w:t>
        <w:br/>
        <w:t>чется о Своихъ иоддапиыхъ, какъ родной</w:t>
        <w:br/>
        <w:t>отецъ ».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Что я:е ты, Фнлатъ, пе разскажешь о</w:t>
        <w:br/>
        <w:t>чбмъ судили и ряднлн вы в'ь кабакѣ?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49"/>
      </w:pPr>
      <w:r>
        <w:rPr>
          <w:rStyle w:val="CharStyle1924"/>
        </w:rPr>
        <w:t>Фнлатъ.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—Кажись, ТрііФонъГаврилычъ</w:t>
        <w:br/>
        <w:t>ужь сказыва.іъ тебѣ, нро что тамъ каля</w:t>
        <w:t>-</w:t>
        <w:br/>
        <w:t>кали.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Тихонь.— Про картофель; да о че.чъ</w:t>
        <w:br/>
        <w:t>тутъ было толковать?</w:t>
      </w:r>
    </w:p>
    <w:p>
      <w:pPr>
        <w:pStyle w:val="Style1925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1927"/>
        </w:rPr>
        <w:t>Трнпіка.—С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лышь, Дурковская волость</w:t>
        <w:br/>
        <w:t>Но хочетъ садить картошку.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Тихонь,-Чего добраго! Діаволъ во все</w:t>
        <w:br/>
        <w:t>Мѣщается: онъ того лишь н іпцетъ, чтобъ</w:t>
        <w:br/>
        <w:t>смутить людей. По Дурковскихъ стронтив-</w:t>
        <w:br/>
        <w:t>цевъ уймутъ, они будутъ сажать картофель</w:t>
        <w:br/>
        <w:t>и еще скажутъ начальству спасибо за то,</w:t>
        <w:br/>
        <w:t>что научило нхъ уму, разуму. А вы-то? Не-</w:t>
        <w:br/>
        <w:t>ужь-ли также смѣкаето какъ бы не выпол</w:t>
        <w:t>-</w:t>
        <w:br/>
        <w:t>нить нрвелѣннаго?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 и л </w:t>
      </w:r>
      <w:r>
        <w:rPr>
          <w:rStyle w:val="CharStyle1923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 ъ.—Да слышь, картошка-то зо-</w:t>
        <w:br/>
        <w:t>ліс поганое.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49"/>
      </w:pPr>
      <w:r>
        <w:rPr>
          <w:rStyle w:val="CharStyle1751"/>
        </w:rPr>
        <w:t xml:space="preserve">Тихонь.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Поганое? Исполать! вотъ тѣ</w:t>
        <w:br/>
        <w:t>новость. Это суевѣріе откуда взялось? 1*аз-</w:t>
        <w:br/>
        <w:t>вѣ картофель не Богомъ асе созданъ? Бо-</w:t>
        <w:br/>
        <w:t>гомъ, Который « нронзвслъ траву скотомъ</w:t>
        <w:br/>
        <w:t>й 3.1 акь на службу человѣкамъ?» Смысли</w:t>
        <w:t>-</w:t>
        <w:br/>
        <w:t>те, вы певѣжды, что значить к поганый»?</w:t>
        <w:br/>
        <w:t>не картофель ноганъ, вы-то поганы, замы</w:t>
        <w:t>-</w:t>
        <w:br/>
        <w:t>шляя не слушать начальства. Знасто-.іь,</w:t>
        <w:br/>
        <w:t>« что нѣтъ власти не отъ Бога » н что пра</w:t>
        <w:t>-</w:t>
        <w:br/>
        <w:t>вославный хрнстіапннъ вѣру свою наипаче</w:t>
        <w:br/>
        <w:t>показывастъ въ преданности Царю и по</w:t>
        <w:t>-</w:t>
        <w:br/>
        <w:t>корности устаповленньшъ отъ него вла</w:t>
        <w:t>-</w:t>
        <w:br/>
        <w:t>сти мъ?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49"/>
      </w:pPr>
      <w:r>
        <w:rPr>
          <w:rStyle w:val="CharStyle1923"/>
        </w:rPr>
        <w:t xml:space="preserve">Фнлатъ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(почесываясь). —Вѣстнмо, На-</w:t>
        <w:br/>
        <w:t>рамонычъ, кому лучше знать все это, какъ</w:t>
        <w:br/>
        <w:t>не тебѣ: ты человѣкъ грамотный, а мы лю</w:t>
        <w:t>-</w:t>
        <w:br/>
        <w:t>ди темные.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Тихонь,-Темные, а гомозитесь. Газг.ѣ</w:t>
        <w:br/>
        <w:t>слѣион Анкудннъ упирается, когда его во-</w:t>
        <w:br/>
        <w:t>дятъ? Темному должно тѣмъ охотпѣо слу</w:t>
        <w:t>-</w:t>
        <w:br/>
        <w:t>шаться и слѣдовать указапіямъ тѣхъ, ко</w:t>
        <w:t>-</w:t>
        <w:br/>
        <w:t>торые пекутся о нечъ, что у него и въ ба-</w:t>
        <w:br/>
        <w:t>шкѣ н въ г.іазахъ темно!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Фи л лтъ.—Не что!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Тришк </w:t>
      </w:r>
      <w:r>
        <w:rPr>
          <w:rStyle w:val="CharStyle1928"/>
        </w:rPr>
        <w:t>а, 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Однако, бываютъ асе грибы</w:t>
        <w:br/>
        <w:t>поганые.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Тихонь.— Вотъ то-то и есть! Народъ</w:t>
        <w:br/>
        <w:t>нрозва.іъ нхъ погаными, потому что они</w:t>
        <w:br/>
        <w:t>ядовиты, вредны, человѣку въ пищу пе-</w:t>
        <w:br/>
        <w:t>годны. Но кто моисетъ сказатьэто о картофс-</w:t>
        <w:br/>
        <w:t>лѢ? Картофель шина самая|здоровая, вкус</w:t>
        <w:t>-</w:t>
        <w:br/>
        <w:t>ная, сытная; картофель не только можно</w:t>
        <w:br/>
        <w:t>приготовлять для ѣды вареный, по даже</w:t>
        <w:br/>
        <w:t>сМѣшаанмиѴъ мукою ржаною или пшенич</w:t>
        <w:t>-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105" w:line="180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81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3"/>
      </w:pPr>
      <w:r>
        <w:pict>
          <v:shape id="_x0000_s2006" type="#_x0000_t202" style="position:absolute;margin-left:9.35pt;margin-top:20.2pt;width:177.85pt;height:560.1pt;z-index:-125828784;mso-wrap-distance-left:5pt;mso-wrap-distance-top:12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2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65"/>
                    <w:ind w:left="0" w:right="0" w:firstLine="79"/>
                  </w:pPr>
                  <w:r>
                    <w:rPr>
                      <w:rStyle w:val="CharStyle1754"/>
                    </w:rPr>
                    <w:t>денежные сборы, какіе дѣлаются съ шъ</w:t>
                    <w:br/>
                    <w:t>дуіпъ. Казалось бы дѣло ясное, святое —</w:t>
                    <w:br/>
                    <w:t>ограда отъ всѣхъ беззаконныхъ и из.шш-</w:t>
                    <w:br/>
                    <w:t>пнхъ поборовъ; по что же приключилось въ</w:t>
                    <w:br/>
                    <w:t>одномъ селѣ! Какая-то гадина сннснула</w:t>
                    <w:br/>
                    <w:t>двумъ, тремъ простоФплямъ на ухо: « не бе-</w:t>
                    <w:br/>
                    <w:t>. рнте де таблнцъ; за чѣмъ-де вамъ табли</w:t>
                    <w:t>-</w:t>
                    <w:br/>
                    <w:t>цы? это все выдумки, которыхъ встарь не</w:t>
                    <w:br/>
                    <w:t>бывало; жили же и безъ таблнцъ! это-де му-</w:t>
                    <w:br/>
                    <w:t>дрятъ один начальники! » Слышь, какъ буд</w:t>
                    <w:t>-</w:t>
                    <w:br/>
                    <w:t>то бозъ царской во.ш смѣетъ кто устано</w:t>
                    <w:t>-</w:t>
                    <w:br/>
                    <w:t>вить что-нибудь? Одурачивши иростаковъ,</w:t>
                    <w:br/>
                    <w:t>гадина нырнула опять въ болото, а стари</w:t>
                    <w:t>-</w:t>
                    <w:br/>
                    <w:t>чишки и заартачились. Пошло бормотанье</w:t>
                    <w:br/>
                    <w:t>цо всей волости: л не хотимъ-де таблицъ,</w:t>
                    <w:br/>
                    <w:t>ие беремъ таблицъ!» Пришлось начальству</w:t>
                    <w:br/>
                    <w:t>наказать упорпѣйншхъ, и всѣ иринялц таб</w:t>
                    <w:t>-</w:t>
                    <w:br/>
                    <w:t>лицы. Вотъ теперь съ картоФС.іемъ та жъ</w:t>
                    <w:br/>
                    <w:t>оказія. Коли Дурковскіе топорщатся, имъ</w:t>
                    <w:br/>
                    <w:t>же будетъ хуже. »</w:t>
                  </w:r>
                </w:p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78"/>
                  </w:pP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>Едва-лп кто нс согласится , что ыы</w:t>
                    <w:br/>
                    <w:t>не могли сдѣлать лучшей похвалы</w:t>
                    <w:br/>
                    <w:t>»Сельскому Чтенію», какъ выписавь</w:t>
                    <w:br/>
                    <w:t>этотъ отрывокъ. Прибаппмъ къ тому,</w:t>
                    <w:br/>
                    <w:t>что вся книга написана въ такомъ же</w:t>
                    <w:br/>
                    <w:t>духъ и съ такою же мастерскою мане</w:t>
                    <w:t>-</w:t>
                    <w:br/>
                    <w:t>рою изложенія. Всѣхъ статей въ «Сель-</w:t>
                    <w:br/>
                    <w:t>скомъ Чтеніи» 16; по содержаиію, ихъ</w:t>
                    <w:br/>
                    <w:t>можно раздѣлить на два разряда—«рав-</w:t>
                    <w:br/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ствсниыя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 и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учебны я.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 Къ числу первыхъ</w:t>
                    <w:br/>
                    <w:t xml:space="preserve">принадлежатъ ;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Отецв Паси лги,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 г. За</w:t>
                    <w:t>-</w:t>
                    <w:br/>
                    <w:t xml:space="preserve">госкина;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 xml:space="preserve">Что крестьяітіій Нау </w:t>
                  </w:r>
                  <w:r>
                    <w:rPr>
                      <w:rStyle w:val="CharStyle1919"/>
                      <w:b/>
                      <w:bCs/>
                      <w:i/>
                      <w:iCs/>
                    </w:rPr>
                    <w:t xml:space="preserve">ms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твер</w:t>
                    <w:t>-</w:t>
                    <w:br/>
                    <w:t>дим своимв дгьтямв, наставляя итг на</w:t>
                    <w:br/>
                    <w:t>добро,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 кн. Одоевскаго и г. Заблоцкаго;</w:t>
                    <w:br/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Незванный Совіьтиикв, Притча о Дят-</w:t>
                    <w:br/>
                    <w:t>лѣ и Притча о Дубовой Бочкіь,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 г. Даля:</w:t>
                    <w:br/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 xml:space="preserve">Разговоре между тремя крестьянами </w:t>
                  </w:r>
                  <w:r>
                    <w:rPr>
                      <w:rStyle w:val="CharStyle755"/>
                      <w:lang w:val="de-DE" w:eastAsia="de-DE" w:bidi="de-DE"/>
                      <w:b/>
                      <w:bCs/>
                      <w:i/>
                      <w:iCs/>
                    </w:rPr>
                    <w:t>es</w:t>
                    <w:br/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семь Мпхайловскомв,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 г. Энгельке;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Раз-</w:t>
                    <w:br/>
                    <w:t>сказе о томе, кике крестьянине Спири</w:t>
                    <w:t>-</w:t>
                    <w:br/>
                    <w:t>доне научалв крестьянина Пеана не пить</w:t>
                    <w:br/>
                    <w:t>вина,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 и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что изе тою вышло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>, г. Побвди-</w:t>
                    <w:br/>
                    <w:t xml:space="preserve">на ;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Кто дѣлаетв на авось , у того все</w:t>
                    <w:br/>
                    <w:t>хоть брось ,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 г. Пванова. Къ статьямъ</w:t>
                    <w:br/>
                    <w:t xml:space="preserve">втораго разряда прииадлежатъ: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О томе,</w:t>
                    <w:br/>
                    <w:t>какоіі хмьбе какую землю любите,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 и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каке</w:t>
                    <w:br/>
                    <w:t>надобно пахать землю , чтобг хорошо</w:t>
                    <w:br/>
                    <w:t>хліьбе родился,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 г. Заблоцкаго;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Грамот</w:t>
                    <w:t>-</w:t>
                    <w:br/>
                    <w:t>ка, писанная со слове крестьянина Сгі-</w:t>
                    <w:br/>
                    <w:t>дора, сыномв его Тимошею,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 г. Волкова;</w:t>
                    <w:br/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ЧтотакоеЧертеже Земли, иначе плане,</w:t>
                    <w:br/>
                    <w:t>карта, и на что все это пригодно ,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 кн.</w:t>
                    <w:br/>
                    <w:t xml:space="preserve">Одоевскаго;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О томе , что называется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07" type="#_x0000_t202" style="position:absolute;margin-left:141.6pt;margin-top:4.05pt;width:95.05pt;height:12.5pt;z-index:-125828783;mso-wrap-distance-left:5pt;mso-wrap-distance-right:120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міроме и что такое земля, —но томе,</w:t>
        <w:br/>
        <w:t>каке велико славное Русское Государ</w:t>
        <w:t>-</w:t>
        <w:br/>
        <w:t>ство, и что ее немв есть,</w:t>
      </w:r>
      <w:r>
        <w:rPr>
          <w:rStyle w:val="CharStyle644"/>
          <w:b/>
          <w:bCs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Разсказе о</w:t>
        <w:br/>
        <w:t>томе , откуда пошло Русское Государ</w:t>
        <w:t>-</w:t>
        <w:br/>
        <w:t>ство, какг оно было и какгя великгя дѣла</w:t>
        <w:br/>
        <w:t>ее немв едгьлали православные Государи,</w:t>
        <w:br/>
      </w:r>
      <w:r>
        <w:rPr>
          <w:rStyle w:val="CharStyle644"/>
          <w:b/>
          <w:bCs/>
          <w:i w:val="0"/>
          <w:iCs w:val="0"/>
        </w:rPr>
        <w:t xml:space="preserve">г. Заблоцкаго ; 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мгьрахв , вѣсахе и</w:t>
        <w:br/>
        <w:t>деныахе</w:t>
      </w:r>
      <w:r>
        <w:rPr>
          <w:rStyle w:val="CharStyle644"/>
          <w:b/>
          <w:bCs/>
          <w:i w:val="0"/>
          <w:iCs w:val="0"/>
        </w:rPr>
        <w:t xml:space="preserve"> 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Разсчетв о томе, сколько мож</w:t>
        <w:t>-</w:t>
        <w:br/>
        <w:t>но сберечь денеге, не пивши вина вовсе,</w:t>
      </w:r>
      <w:r>
        <w:rPr>
          <w:rStyle w:val="CharStyle644"/>
          <w:b/>
          <w:bCs/>
          <w:i w:val="0"/>
          <w:iCs w:val="0"/>
        </w:rPr>
        <w:t xml:space="preserve"> г.</w:t>
        <w:br/>
        <w:t>Гадурина.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95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этогъ послѣднііі разрядъ статей,</w:t>
        <w:br/>
        <w:t>но выполненію , не оставляетъ желать</w:t>
        <w:br/>
        <w:t>ничего лучшаго ; но особеннымъ ма-</w:t>
        <w:br/>
        <w:t>стерствомъ изложенія отличаются —</w:t>
        <w:br/>
        <w:t>русскаяЧісторія, г. Заблоцкаго, и »Что</w:t>
        <w:br/>
        <w:t>такое Чертежъ» кн. Одоевскаго. Пер</w:t>
        <w:t>-</w:t>
        <w:br/>
        <w:t xml:space="preserve">вая разсказана на </w:t>
      </w:r>
      <w:r>
        <w:rPr>
          <w:rStyle w:val="CharStyle617"/>
          <w:b/>
          <w:bCs/>
        </w:rPr>
        <w:t>семнадцати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странич-</w:t>
        <w:br/>
        <w:t>кахъ, — и между тѣмъ, въ ней сказа</w:t>
        <w:t>-</w:t>
        <w:br/>
        <w:t>но все, что нужно іі мо;кно знать , на</w:t>
        <w:br/>
        <w:t>первый случай , ничего - незнающему</w:t>
        <w:br/>
        <w:t>простому человѣку. «Разсвазъ» окан</w:t>
        <w:t>-</w:t>
        <w:br/>
        <w:t>чивается исторіею Петра Великаго, за</w:t>
        <w:t>-</w:t>
        <w:br/>
        <w:t xml:space="preserve">нимающею </w:t>
      </w:r>
      <w:r>
        <w:rPr>
          <w:rStyle w:val="CharStyle617"/>
          <w:b/>
          <w:bCs/>
        </w:rPr>
        <w:t>св-нсболыигімв девять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стра-</w:t>
        <w:br/>
        <w:t>нйцъ. Какіе православные государи</w:t>
        <w:br/>
        <w:t>царствовали поелѣ Пстра-Великаго , о</w:t>
        <w:br/>
        <w:t>томъ авторъ обѣщаетъ свонмъ читате-</w:t>
        <w:br/>
        <w:t>лямъ разсказать особо. — Въ статьѣ кн.</w:t>
        <w:br/>
        <w:t>Одоевскаго ни слова не говорится объ</w:t>
        <w:br/>
        <w:t>Экваторѣ , эклиптикЬ и тому подоб-</w:t>
        <w:br/>
        <w:t>ныхъ мѵдростяхъ, непостижимых!,для</w:t>
        <w:br/>
        <w:t>простого ума ; ея цѣль ороіце, за то и</w:t>
        <w:br/>
        <w:t>дѣііствителыіѣе: это — снять кору съ</w:t>
        <w:br/>
        <w:t>грѵбаго ума и натолкнуть его на раз-</w:t>
        <w:br/>
        <w:t>мышленіс о томъ, что за штука такая</w:t>
        <w:br/>
        <w:t>чертежъ и къ чему опъ пригодепъ.</w:t>
        <w:br/>
        <w:t>Безъ этого , толковать о віысленныхъ</w:t>
        <w:br/>
        <w:t>кругахъ земли и неба—значить урл.ько</w:t>
        <w:br/>
        <w:t>тЬшитьсамого-себя. Ки.ОдоевгкіД пре</w:t>
        <w:t>-</w:t>
        <w:br/>
        <w:t>красно вынолнилъ свое дѣло, какъ это</w:t>
        <w:br/>
        <w:t>сами читатели могутъ видѣть:</w:t>
      </w:r>
    </w:p>
    <w:p>
      <w:pPr>
        <w:pStyle w:val="Style1727"/>
        <w:tabs>
          <w:tab w:leader="none" w:pos="2866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 концѣ этой книжки прн.юженъ чер</w:t>
        <w:t>-</w:t>
        <w:br/>
        <w:t>тежъ; разверни и посмотри на него Цопрп-</w:t>
        <w:br/>
        <w:t>стаЛьнѣс; здѣсь дѣло любопытное н полез</w:t>
        <w:t>-</w:t>
        <w:br/>
        <w:t>ное. Ты впдншь: въ однояъ мѣстѣ написа</w:t>
        <w:t>-</w:t>
        <w:br/>
        <w:t>но Москва, въ другомъ Кіевъ, въ третьемъ</w:t>
        <w:br/>
        <w:t>Волга. Хочешь лн знать, что все это зна</w:t>
        <w:t>-</w:t>
        <w:br/>
        <w:t xml:space="preserve">чить, и для чего это? </w:t>
      </w:r>
      <w:r>
        <w:rPr>
          <w:rStyle w:val="CharStyle1732"/>
        </w:rPr>
        <w:t>!</w:t>
        <w:tab/>
        <w:t>'&lt;:■</w:t>
      </w:r>
    </w:p>
    <w:p>
      <w:pPr>
        <w:pStyle w:val="Style172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  <w:sectPr>
          <w:headerReference w:type="even" r:id="rId602"/>
          <w:headerReference w:type="first" r:id="rId603"/>
          <w:pgSz w:w="8048" w:h="13104"/>
          <w:pgMar w:top="641" w:left="355" w:right="448" w:bottom="749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Объясню тебѣ прнмѣромъ: полоЖпмъ, что</w:t>
        <w:br/>
        <w:t>у тебя родные па дальпен сторонѣ; ты къ</w:t>
        <w:br/>
      </w:r>
      <w:r>
        <w:rPr>
          <w:rStyle w:val="CharStyle1929"/>
        </w:rPr>
        <w:t>ніімъ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пріѣха.іъ повидаться, вотъ дядя у те</w:t>
        <w:t>-</w:t>
        <w:br/>
        <w:t xml:space="preserve">бя сирашііЕаЬтъ: «'а чѴо,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Biinoiua;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но-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2300" w:right="0" w:firstLine="9"/>
        <w:sectPr>
          <w:headerReference w:type="even" r:id="rId604"/>
          <w:headerReference w:type="default" r:id="rId605"/>
          <w:pgSz w:w="8048" w:h="13104"/>
          <w:pgMar w:top="744" w:left="491" w:right="241" w:bottom="854" w:header="0" w:footer="3" w:gutter="0"/>
          <w:rtlGutter w:val="0"/>
          <w:cols w:space="720"/>
          <w:pgNumType w:start="8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Библіоірафическая Хроника.</w:t>
      </w:r>
    </w:p>
    <w:p>
      <w:pPr>
        <w:widowControl w:val="0"/>
        <w:spacing w:line="100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2010" type="#_x0000_t202" style="position:absolute;margin-left:176.9pt;margin-top:0.1pt;width:176.9pt;height:556.15pt;z-index:-12582878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54"/>
                  </w:pPr>
                  <w:r>
                    <w:rPr>
                      <w:rStyle w:val="CharStyle652"/>
                    </w:rPr>
                    <w:t>у меня огородъ, а за огородомъ канава,</w:t>
                    <w:br/>
                    <w:t>чрезъ канаву мостокъ, а съ мостка озимое</w:t>
                    <w:br/>
                    <w:t>поле. Начертилъ—дядя поннлъ; только по</w:t>
                    <w:t>-</w:t>
                    <w:br/>
                    <w:t>смотри: уже тамъ, гдѣ ты свой домъ начер</w:t>
                    <w:t>-</w:t>
                    <w:br/>
                    <w:t>тнлъ, ужь тамъ ие можешь означить ни</w:t>
                    <w:br/>
                    <w:t xml:space="preserve">хлѣва, пи колодца, потому что мѣста </w:t>
                  </w:r>
                  <w:r>
                    <w:rPr>
                      <w:rStyle w:val="CharStyle1760"/>
                    </w:rPr>
                    <w:t>ца</w:t>
                  </w:r>
                  <w:r>
                    <w:rPr>
                      <w:rStyle w:val="CharStyle652"/>
                    </w:rPr>
                    <w:t xml:space="preserve"> до</w:t>
                    <w:t>-</w:t>
                    <w:br/>
                    <w:t>скѣ не хватаетъ.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192"/>
                  </w:pPr>
                  <w:r>
                    <w:rPr>
                      <w:rStyle w:val="CharStyle652"/>
                    </w:rPr>
                    <w:t>■ А дядя псе спрашиваетъ: «гдѣ же» гово</w:t>
                    <w:t>-</w:t>
                    <w:br/>
                    <w:t>рить: «у васъ тутъ лѣсъ, гдѣ ваши земли</w:t>
                    <w:br/>
                    <w:t>подъ чужія подходятъ?» Нечего дѣлать,</w:t>
                    <w:br/>
                    <w:t>сотри, да и черти снова на той же доскѣ.</w:t>
                    <w:br/>
                    <w:t>— Вотъ-де наша деревдя, а отъ деревни</w:t>
                    <w:br/>
                    <w:t>вонъ тянется большая дорога, да нодхо-</w:t>
                    <w:br/>
                    <w:t>дитъ къ рѣкѣ, а по правому берегу иашъ</w:t>
                    <w:br/>
                    <w:t>лѣсъ и наша мельница, а чрезъ рѣку со-</w:t>
                    <w:br/>
                    <w:t>сѣдніе заливные луга, а рѣка-то тянется да</w:t>
                    <w:br/>
                    <w:t>подходить къ городу, и такъ да.іѣе, что</w:t>
                    <w:br/>
                    <w:t>знаешь. Но только замѣть опять: на этомъ</w:t>
                    <w:br/>
                    <w:t>чертежѣ ужь и дома твоего не видать, да и</w:t>
                    <w:br/>
                    <w:t>всю деревню-то долженъ означить точка«-</w:t>
                    <w:br/>
                    <w:t>ми, а вмѣсто дороги у тебя одна черта, да и</w:t>
                    <w:br/>
                    <w:t>вмѣсто рѣки-то тоже.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192"/>
                  </w:pPr>
                  <w:r>
                    <w:rPr>
                      <w:rStyle w:val="CharStyle652"/>
                    </w:rPr>
                    <w:t>« Теперь ты ужь понимаешь, что чѣчъ</w:t>
                    <w:br/>
                    <w:t>больше земли хочешь обхватить , тѣмъ</w:t>
                    <w:br/>
                    <w:t>мельче у тебя черты па доскѣ будутъ вы</w:t>
                    <w:t>-</w:t>
                    <w:br/>
                    <w:t>ходить. Напрнмѣръ, хотѣлъ бы ты весь</w:t>
                    <w:br/>
                    <w:t>уѣздъ начертить, гдѣ въ пемъ городъ, гдѣ</w:t>
                    <w:br/>
                    <w:t>село, гдѣ деревпя, гдѣ лѣсъ, гдѣ рѣка,гдѣ</w:t>
                    <w:br/>
                    <w:t>дорога, — то ужь на такояъ чертежѣ и всю</w:t>
                    <w:br/>
                    <w:t>деревню твою долженъ одйой точкой озна</w:t>
                    <w:t>-</w:t>
                    <w:br/>
                    <w:t>чить.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192"/>
                  </w:pPr>
                  <w:r>
                    <w:rPr>
                      <w:rStyle w:val="CharStyle652"/>
                    </w:rPr>
                    <w:t>«Что я сказалъ объ уѣздѣ, то разѵмѣй и о</w:t>
                    <w:br/>
                    <w:t>губернін, что о губерпіи,то о цѣлоіі нашей</w:t>
                    <w:br/>
                    <w:t>матушкѣ Россін, которая Божьею волею ку</w:t>
                    <w:t>-</w:t>
                    <w:br/>
                    <w:t>да широко раскинулась. Отъ того можно съ</w:t>
                    <w:br/>
                    <w:t>умѣньемъ, да съ мѣрою всю нашу матушку</w:t>
                    <w:br/>
                    <w:t>Россію на плав ь нанести; а что объ Россіи,</w:t>
                    <w:br/>
                    <w:t>то н о другихъ земляхъ разумѣй. Вотъ не-</w:t>
                    <w:br/>
                    <w:t>редъ тобою на чертежѣ часть земли, кото</w:t>
                    <w:t>-</w:t>
                    <w:br/>
                    <w:t>рая называется Европой и объ которой ска-</w:t>
                    <w:br/>
                    <w:t>жемъ послѣ больше: вотъ ты видишь здѣсь</w:t>
                    <w:br/>
                    <w:t>Россія, съ окружными землями; иачнемь</w:t>
                    <w:br/>
                    <w:t>хоть съ верху; вотъ смотри: на полночь ле-</w:t>
                    <w:br/>
                    <w:t>жнтъ Петербургъ, а подъ него ирдходитъ</w:t>
                    <w:br/>
                    <w:t>Балтіііское Море; къ западу идетъ Ируссія,</w:t>
                    <w:br/>
                    <w:t>гдѣ живутъ наши союзники, а воз.іѣ на</w:t>
                    <w:br/>
                    <w:t>полдень Австрія или Цесарія, гдѣ также</w:t>
                    <w:br/>
                    <w:t>наши союзники, все пародъ нѣмецкій, смы</w:t>
                    <w:t>-</w:t>
                    <w:br/>
                    <w:t>шленый, торговый, занимается всякими ре</w:t>
                    <w:t>-</w:t>
                    <w:br/>
                    <w:t>меслами и Фабриками и къ намъ пріѣзжа-</w:t>
                    <w:br/>
                    <w:t>стъ. Дальше къ полудню Черное море, оно</w:t>
                    <w:br/>
                    <w:t>одной стороной къ Одессѣ, а другою къ</w:t>
                    <w:br/>
                    <w:t>Царьграду подходитъ. Замѣть какія слап-</w:t>
                    <w:br/>
                    <w:t>имн рѣки въ Черное море втекаютъ: и</w:t>
                    <w:br/>
                    <w:t>Днѣстръ, и Бугъ, и Днѣпръ; далеко, дале</w:t>
                    <w:t>-</w:t>
                    <w:br/>
                    <w:t>ко за Черное море на полдень стонтъ Іеру-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живаешь? я слыталъ,тебѣ, по милости на</w:t>
        <w:t>-</w:t>
        <w:br/>
        <w:t>чальства, новую избу выстроили; разскажи- |</w:t>
        <w:br/>
        <w:t>ка, как-ь у тебя что, гдѣ что стонтъ? спер</w:t>
        <w:t>-</w:t>
        <w:br/>
        <w:t>ва, гдѣ святыя иконы у тебя стоятъ; а по- |</w:t>
        <w:br/>
        <w:t>толь скажи, гдѣ у тебя столъ, гдѣ иечка</w:t>
        <w:br/>
        <w:t>съ иалатямн, гдѣ поставенъ, гдѣ окошко? »</w:t>
        <w:br/>
        <w:t>Вотъ ты и начнешь разсказывать; только</w:t>
        <w:br/>
        <w:t>говоркомъ все не попятно, то н дѣло сби</w:t>
        <w:t>-</w:t>
        <w:br/>
        <w:t>ваешься, и дядя-то въ толкъ не возметъ. Хо</w:t>
        <w:t>-</w:t>
        <w:br/>
        <w:t>чешь лн, чтобъ и тебѣ легче было разска-</w:t>
        <w:br/>
        <w:t>зать іі дядѣ-то было бы внятііѣе? Ты возь</w:t>
        <w:t>-</w:t>
        <w:br/>
        <w:t>ми уголекъ, да листъ бумаги, а не то хоть</w:t>
        <w:br/>
        <w:t>доску, да проведи по неіі уголькомъ черту:</w:t>
        <w:br/>
        <w:t>вотъ-де стѣыа, а вотъ другая, вотъ третья и</w:t>
        <w:br/>
        <w:t>четвертая; вотъ здѣсь-де дверь, а иротивъ</w:t>
        <w:br/>
        <w:t>пре в&gt; переднемъ углу иконы стоятъ, а въ</w:t>
        <w:br/>
        <w:t>то.чъ же углу столъ, авокругъскамыі; вотъ</w:t>
        <w:br/>
        <w:t>здѣсь печка, а тутъ дверь иъ чуланецъ; и,</w:t>
        <w:br/>
        <w:t>вѣстймо дѣло, стѣны избы большнмъ че-</w:t>
        <w:br/>
        <w:t>тыреуголышкомъ означишь, а печку, на-</w:t>
        <w:br/>
        <w:t>примѣръ, малепькнмъ. Дядя поннлъ: «хо</w:t>
        <w:t>-</w:t>
        <w:br/>
        <w:t>рошо» говоритъ: «ты живешь; все у тебя на</w:t>
        <w:br/>
        <w:t>порядкахъ; благодари Господа Бога и сво-</w:t>
        <w:br/>
        <w:t>пхъ шіболмнихъ; только я нр вижу, гдѣ у</w:t>
        <w:br/>
        <w:t>тебя закутъ, гдѣ хлѣвокъ для скотинки,</w:t>
        <w:br/>
        <w:t xml:space="preserve">гдѣ дворъ, гдѣ колодѳцъ </w:t>
      </w:r>
      <w:r>
        <w:rPr>
          <w:rStyle w:val="CharStyle1751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все, что для хо</w:t>
        <w:t>-</w:t>
        <w:br/>
        <w:t>зяйства потребно? » Вотъ Т{Д хочешь начер</w:t>
        <w:t>-</w:t>
        <w:br/>
        <w:t>тить, гдѣ у тебя хлѣвокъ, ант. видишь, что</w:t>
        <w:br/>
        <w:t>у тебя доски не хватаетъ,не номѣстить на ней</w:t>
        <w:br/>
        <w:t>и избы и двора. Что тутъ дѣлать?Ты сотри,</w:t>
        <w:br/>
        <w:t>что пачертнлъ да и черти другое; а другое</w:t>
        <w:br/>
        <w:t>вотъ что: проведи черту одну, другую, тре</w:t>
        <w:t>-</w:t>
        <w:br/>
        <w:t>тью, четвертую какъ доски хватиетъ, и ска</w:t>
        <w:t>-</w:t>
        <w:br/>
        <w:t>жи: вотъ-де дворъ, а во дворѣ здѣсь закутъ,</w:t>
        <w:br/>
        <w:t>здѣсь хлѣвокъ, здѣсь кододсцъ, а здѣсь</w:t>
        <w:br/>
        <w:t>вотъ изба. Только, самъ ты разумѣешь, что</w:t>
        <w:br/>
        <w:t>ужь тутъ нельзя такой большой избы на</w:t>
        <w:t>-</w:t>
        <w:br/>
        <w:t>чертить, какъ ты прежде чертн.іъ, а можно</w:t>
        <w:br/>
        <w:t>ее означить лишь маленькими чегыре-</w:t>
        <w:br/>
        <w:t>уголышкомъ; а въ этомъ ма.іеш.комъчеты-</w:t>
        <w:br/>
        <w:t>реуголыіикѣ уже нельзя начертить ни гдѣ</w:t>
        <w:br/>
        <w:t>дворъ, ни гдѣ печка, пи гдѣ ноставецъ.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13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Дядя поннлъ: • хорошо » говоритъ: « вижу,</w:t>
        <w:br/>
        <w:t>что все у тебя какъ слѣдуетъ; только я не</w:t>
        <w:br/>
        <w:t>вижу какъ у тебя на улицѣ домъ стонтъ,</w:t>
        <w:br/>
        <w:t>гдѣ у тебя огородъ, гдѣ ноле, гдѣ у тебя</w:t>
        <w:br/>
        <w:t>сосѣди живутъ «.</w:t>
      </w:r>
    </w:p>
    <w:p>
      <w:pPr>
        <w:pStyle w:val="Style440"/>
        <w:numPr>
          <w:ilvl w:val="0"/>
          <w:numId w:val="131"/>
        </w:numPr>
        <w:tabs>
          <w:tab w:leader="none" w:pos="351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тутъ быть—какъ сдѣлать, чтобъ</w:t>
        <w:br/>
        <w:t>дядѣ вннтнѣе было?—Да опять но прежне</w:t>
        <w:t>-</w:t>
        <w:br/>
      </w:r>
      <w:r>
        <w:rPr>
          <w:rStyle w:val="CharStyle1930"/>
        </w:rPr>
        <w:t>му.</w:t>
      </w:r>
    </w:p>
    <w:p>
      <w:pPr>
        <w:pStyle w:val="Style440"/>
        <w:numPr>
          <w:ilvl w:val="0"/>
          <w:numId w:val="131"/>
        </w:numPr>
        <w:tabs>
          <w:tab w:leader="none" w:pos="356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33"/>
        <w:sectPr>
          <w:type w:val="continuous"/>
          <w:pgSz w:w="8048" w:h="13104"/>
          <w:pgMar w:top="729" w:left="491" w:right="344" w:bottom="729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Сотри, что начертнлъ, да н ,черти сно</w:t>
        <w:t>-</w:t>
        <w:br/>
        <w:t>ва: маленькимъ четыреугрдышкомъ означь,</w:t>
        <w:br/>
        <w:t>домъ съ дворомъ; а вотъ здѣсь-др улица</w:t>
        <w:br/>
        <w:t>идстъ,а протнвъ моего дома брать Никитка</w:t>
        <w:br/>
        <w:t>живетъ, но лѣвую сторону Семка слѣсарь,</w:t>
        <w:br/>
        <w:t>а по правую Устиновна вдова; а вотъ здѣсь</w:t>
      </w:r>
    </w:p>
    <w:p>
      <w:pPr>
        <w:widowControl w:val="0"/>
        <w:rPr>
          <w:sz w:val="2"/>
          <w:szCs w:val="2"/>
        </w:rPr>
      </w:pPr>
      <w:r>
        <w:pict>
          <v:shape id="_x0000_s2011" type="#_x0000_t202" style="position:absolute;margin-left:130.2pt;margin-top:0.1pt;width:94.55pt;height:11.75pt;z-index:-125828781;mso-wrap-distance-left:5pt;mso-wrap-distance-right:122.4pt;mso-position-horizont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салим», гдѣ гроб» Господень; то же море</w:t>
        <w:br/>
        <w:t>подходит» и къ Кавказским» горамъ, а за</w:t>
        <w:br/>
        <w:t>тѣм.и горами на восток» Каспійское море,</w:t>
        <w:br/>
        <w:t>в» которое втекает» наша Волга матушка;</w:t>
        <w:br/>
        <w:t>видишь, как» она по Святой Руси тянется,</w:t>
        <w:br/>
        <w:t>всюду загибает»: из» Астрахани и в» Са</w:t>
        <w:t>-</w:t>
        <w:br/>
        <w:t>ратов», и в» Симбирск», и в» Казань, и в»</w:t>
        <w:br/>
        <w:t>Ііижній Новгород», и в» Кострому, и в»</w:t>
        <w:br/>
        <w:t>Ярославль, н в» Рыбинск», и в» Тверь;</w:t>
        <w:br/>
        <w:t>так» что ты из» Твери вниз» до самой Ас</w:t>
        <w:t>-</w:t>
        <w:br/>
        <w:t>трахани можешь спуститься, ибо ты зна</w:t>
        <w:t>-</w:t>
        <w:br/>
        <w:t>ешь, я чаю, что всякая рѣка в» море бѣ-</w:t>
        <w:br/>
        <w:t>жпть. В» Каснійское же море па востокѣ</w:t>
        <w:br/>
        <w:t>втекает» рѣка Урал»; а там» идут» Ураль-</w:t>
        <w:br/>
        <w:t>скія горы, гдѣ есть и серебро, и золото, и</w:t>
        <w:br/>
        <w:t>мѣдь, и желѣзо. За Уральскими горами на</w:t>
        <w:br/>
        <w:t>восток» и на сѣверъ распахнулась Сибирь,</w:t>
        <w:br/>
        <w:t>о которой мы в» другоредь особо погово</w:t>
        <w:t>-</w:t>
        <w:br/>
        <w:t>рим». От» Уральских» гор» на сѣвер» Бѣ-</w:t>
        <w:br/>
        <w:t>лое море, что подходит» к» Архангельску;</w:t>
        <w:br/>
        <w:t>а от» Бѣлаго моря не так», чтобы далеко,</w:t>
        <w:br/>
        <w:t>Ладога, а тут» и Петербург». Вот» видишь,</w:t>
        <w:br/>
        <w:t>перед» тобой большая часть Россіи, как»</w:t>
        <w:br/>
        <w:t>на ладони, и Москва иосередкѣ.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«Польза таких» илапов» или, как» их»</w:t>
        <w:br/>
        <w:t>называют», карт»—не малая; па первый</w:t>
        <w:br/>
        <w:t>раз» хоть для того, чтоб» знать, гдѣ какой</w:t>
        <w:br/>
        <w:t>город» лежит», какая к» нему дорога,</w:t>
        <w:br/>
        <w:t>идет» .(и рѣкою или через» рѣку. А еще</w:t>
        <w:br/>
        <w:t>польза другая есть, и вот» какая: ты зна</w:t>
        <w:t>-</w:t>
        <w:br/>
        <w:t>ешь, что Государь приказал» всѣм» меже</w:t>
        <w:t>-</w:t>
        <w:br/>
        <w:t>ваться, для того, чтоб» всякому своим»</w:t>
        <w:br/>
        <w:t>угодьем» владѣть безобидно на вѣчныя</w:t>
        <w:br/>
        <w:t>времена, у сосѣдей земли не отнимать, да и</w:t>
        <w:br/>
        <w:t>своей без» толку не отдавать. Вот» для то</w:t>
        <w:t>-</w:t>
        <w:br/>
        <w:t>го, ты видѣлъ, я чаю, ѣздятъ землемѣры</w:t>
        <w:br/>
        <w:t>и также планы чертят», только пемного по-</w:t>
        <w:br/>
        <w:t>мудрѣе, нежели как» мы съ тобою черти</w:t>
        <w:t>-</w:t>
        <w:br/>
        <w:t>ли. Видишь в» чем» дѣло: когда в» дерев-</w:t>
        <w:br/>
        <w:t>иѣ плана на землю нѣтъ, та деревня то и</w:t>
        <w:br/>
        <w:t>дѣло, что ссорится съ сосѣдамц. Вы гово</w:t>
        <w:t>-</w:t>
        <w:br/>
        <w:t>рите: эта земля наша, а сосѣди толкуют»</w:t>
        <w:br/>
        <w:t>нѣтъ, не ваша, а наша, а вы неправо запа</w:t>
        <w:t>-</w:t>
        <w:br/>
        <w:t>хали. Вы свое: «наша земля, вот» и стари</w:t>
        <w:t>-</w:t>
        <w:br/>
        <w:t>ки запомнят», испокон» вѣка наша». Хвать</w:t>
        <w:br/>
        <w:t>за стариков», а старикн-то давно умерли.</w:t>
        <w:br/>
        <w:t>Вот» чтоб» не было таких» споров», да</w:t>
        <w:br/>
        <w:t>толков», Государь и велѣл» планы дѣлать</w:t>
        <w:br/>
        <w:t>на всѣ деревни, и всѣ угодья означать. Ты</w:t>
        <w:br/>
        <w:t>вндѣлъ, землемѣры прежде землю смѣря-</w:t>
        <w:br/>
        <w:t>ют», а потом» на план» нанесут»; только</w:t>
        <w:br/>
        <w:t>как» же это они дѣлают»? А вот» как»: не</w:t>
        <w:t>-</w:t>
        <w:br/>
        <w:t>льзя такого листа бумаги достать, что бы</w:t>
        <w:br/>
        <w:t>всю землю, как» она есть, начертить, да и</w:t>
        <w:br/>
        <w:t>дѣвать-то такого листа не куда— пе особыя</w:t>
        <w:br/>
        <w:t>же хоромы для него строить; землемѣры н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96" w:line="210" w:lineRule="exact"/>
        <w:ind w:left="0" w:right="0" w:firstLine="5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83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чертят» также, как» мы с» тобою, для дя</w:t>
        <w:t>-</w:t>
        <w:br/>
        <w:t>ди твой дом» и деревню чертили. Только</w:t>
        <w:br/>
        <w:t>вот» разница: ты чертил» на обумъ, а они</w:t>
        <w:br/>
        <w:t>съ мѣрою; а чтобы большую землю дерев</w:t>
        <w:t>-</w:t>
        <w:br/>
        <w:t>ни съ угодьями, или уѣздъ на малом» лн-</w:t>
        <w:br/>
        <w:t>стѣ начертить, то и у них» за десятину зе</w:t>
        <w:t>-</w:t>
        <w:br/>
        <w:t>мли, на планѣ,вершок» отвѣчаетъ; т. е. колд</w:t>
        <w:br/>
        <w:t>на землѣу кого три десятины вокруг»,то иа</w:t>
        <w:br/>
        <w:t>плацѣ они се чертят» в» три вершка вокруг»;</w:t>
        <w:br/>
        <w:t>гдѣ полдесятипы — там» па планѣ полвер</w:t>
        <w:t>-</w:t>
        <w:br/>
        <w:t>шка; гдѣ четверть десятины, там» четверть</w:t>
        <w:br/>
        <w:t>вершка и так» дальше. Вот» зашел» спор»:</w:t>
        <w:br/>
        <w:t>сколько у такой-то деревни десятнпъ лѣса?</w:t>
        <w:br/>
        <w:t>стоит» только по плану смѣрить: сколько</w:t>
        <w:br/>
        <w:t>на планѣ вершков», столько па землѣ и де</w:t>
        <w:t>-</w:t>
        <w:br/>
        <w:t>сятин». Ты сам» разумѣешь, что вмѣсто</w:t>
        <w:br/>
        <w:t>вершка может» на планѣ, смотря по листу,</w:t>
        <w:br/>
        <w:t>и полвершка, и четверть вершка за деся</w:t>
        <w:t>-</w:t>
        <w:br/>
        <w:t xml:space="preserve">тину </w:t>
      </w:r>
      <w:r>
        <w:rPr>
          <w:rStyle w:val="CharStyle1928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сажень отвѣчать; стоит» только</w:t>
        <w:br/>
        <w:t>на том» уговор» положить; а для этого по</w:t>
        <w:t>-</w:t>
        <w:br/>
        <w:t>смотри вниз» плана; там» двойная черточ</w:t>
        <w:t>-</w:t>
        <w:br/>
        <w:t>ка, другими чертами раздѣлено и подписа</w:t>
        <w:t>-</w:t>
        <w:br/>
        <w:t>ло столько-то саженей; та черточка назы</w:t>
        <w:t>-</w:t>
        <w:br/>
        <w:t xml:space="preserve">вается </w:t>
      </w:r>
      <w:r>
        <w:rPr>
          <w:rStyle w:val="CharStyle896"/>
        </w:rPr>
        <w:t>масштаб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я; опа для того дѣлается,</w:t>
        <w:br/>
        <w:t>что бы вндѣть, какая мѣра на планѣ за де</w:t>
        <w:t>-</w:t>
        <w:br/>
        <w:t>сятину отвѣчаетъ. Посмотрѣл», смѣрнл» и</w:t>
        <w:br/>
        <w:t>всему спору конец»; тотчас» видно, отку-</w:t>
        <w:br/>
        <w:t>дова и докудова чья земля идет».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«Так» вот» тебѣ, что такое плац», или</w:t>
        <w:br/>
        <w:t>карта и какая от» них» польза. Опо съ ви</w:t>
        <w:t>-</w:t>
        <w:br/>
        <w:t>ду кажется трудио, а выразумѣешь, то лѣг-</w:t>
        <w:br/>
        <w:t>ко, попятно и на дѣло пригодно. Коли выра</w:t>
        <w:t>-</w:t>
        <w:br/>
        <w:t>зумѣешь, то в» другоредь еще потолкуем»;</w:t>
        <w:br/>
        <w:t>авось-либо доберемся и до того, какъ-бы</w:t>
        <w:br/>
        <w:t>самому для себѣ землемѣромъ быть и какая</w:t>
        <w:br/>
        <w:t>от» того в» кростьяиском» быту польза</w:t>
        <w:br/>
        <w:t>есть. Русскому смышленому человѣку не</w:t>
        <w:br/>
        <w:t>невидаль какая такое дѣло попять; но это</w:t>
        <w:br/>
        <w:t>в» другоредь, а теперь скажу тебѣ только</w:t>
        <w:br/>
        <w:t>одпо: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41" w:line="197" w:lineRule="exact"/>
        <w:ind w:left="0" w:right="0" w:firstLine="25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«Ile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забывай молиться Богу за Батюшку</w:t>
        <w:br/>
        <w:t>Царя, который приказал» всѣм» межевать</w:t>
        <w:t>-</w:t>
        <w:br/>
        <w:t>ся, іі земли на планы наносить, чтобы вся</w:t>
        <w:t>-</w:t>
        <w:br/>
        <w:t>кой жил» безбѣдно , безспорно свое бы</w:t>
        <w:br/>
        <w:t>знал», чужаго не отнимал» и своего не те</w:t>
        <w:t>-</w:t>
        <w:br/>
        <w:t>рял». 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Книжка украшена простыми полп-</w:t>
        <w:br/>
        <w:t>типажными картинками и виньетками,</w:t>
        <w:br/>
        <w:t>сообразно содержанію. И ото очень-хо</w:t>
        <w:t>-</w:t>
        <w:br/>
        <w:t>рошо: простые люди,чт6 малыядѣти—</w:t>
        <w:br/>
      </w:r>
      <w:r>
        <w:rPr>
          <w:rStyle w:val="CharStyle617"/>
          <w:b/>
          <w:bCs/>
        </w:rPr>
        <w:t>наглядность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заохочиваетъ их» къчте-</w:t>
        <w:br/>
        <w:t>нію и помогает» понимать читаемое.</w:t>
        <w:br/>
        <w:t>Картинок» числом» семь; из» них» од</w:t>
        <w:t>-</w:t>
        <w:br/>
        <w:t>на-очерк» съ картины Венецианова:</w:t>
        <w:br/>
        <w:t>«Мать, которая учит» дѣтеИ своих»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1" w:line="210" w:lineRule="exact"/>
        <w:ind w:left="0" w:right="0" w:firstLine="108"/>
      </w:pPr>
      <w:r>
        <w:rPr>
          <w:lang w:val="ru-RU" w:eastAsia="ru-RU" w:bidi="ru-RU"/>
          <w:w w:val="100"/>
          <w:spacing w:val="0"/>
          <w:color w:val="000000"/>
          <w:position w:val="0"/>
        </w:rPr>
        <w:t>84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108"/>
      </w:pPr>
      <w:r>
        <w:pict>
          <v:shape id="_x0000_s2012" type="#_x0000_t202" style="position:absolute;margin-left:116.9pt;margin-top:2.15pt;width:123.1pt;height:12.5pt;z-index:-125828780;mso-wrap-distance-left:100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Библіографическа</w:t>
                  </w:r>
                  <w:r>
                    <w:rPr>
                      <w:rStyle w:val="CharStyle755"/>
                      <w:lang w:val="fr-FR" w:eastAsia="fr-FR" w:bidi="fr-FR"/>
                      <w:b/>
                      <w:bCs/>
                      <w:i/>
                      <w:iCs/>
                    </w:rPr>
                    <w:t xml:space="preserve">/i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13" type="#_x0000_t202" style="position:absolute;margin-left:178.55pt;margin-top:18.7pt;width:178.3pt;height:495.35pt;z-index:-125828779;mso-wrap-distance-left:5pt;mso-wrap-distance-top:12.85pt;mso-wrap-distance-right:5pt;mso-wrap-distance-bottom:61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82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шера. 9 книзісекв ев 12-ю д. л. XVIII,</w:t>
                    <w:br/>
                    <w:t>■19. 16. 48, 16. 24. 33. 44 и 26 стр.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30"/>
                  </w:pPr>
                  <w:r>
                    <w:rPr>
                      <w:rStyle w:val="CharStyle788"/>
                      <w:b/>
                      <w:bCs/>
                    </w:rPr>
                    <w:t>Всѣ эти книжицы, или книжечки одѣ-</w:t>
                    <w:br/>
                    <w:t>ты въ пестрыя разнообразный оберт</w:t>
                    <w:t>-</w:t>
                    <w:br/>
                    <w:t>ки; па одн-вхъ выставлена римская I,</w:t>
                    <w:br/>
                    <w:t>па другихъ 11, на третьихъ III, нако-</w:t>
                    <w:br/>
                    <w:t>нецъ есть книжки вовсе безъ нумера-</w:t>
                    <w:br/>
                    <w:t>ціи.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317"/>
                  </w:pPr>
                  <w:r>
                    <w:rPr>
                      <w:rStyle w:val="CharStyle788"/>
                      <w:b/>
                      <w:bCs/>
                    </w:rPr>
                    <w:t>Первая изъ поимспованныхъ нами</w:t>
                    <w:br/>
                    <w:t>кннжечекъ, иеизвѣстно впрочемъ когда</w:t>
                    <w:br/>
                    <w:t>и гдѣ напечатанная (*), служнтъ, ка</w:t>
                    <w:t>-</w:t>
                    <w:br/>
                    <w:t>жется, началомъ для прочихъ; такъ по-</w:t>
                    <w:br/>
                    <w:t>крайней-мѣрѣ можно догадываться изъ</w:t>
                    <w:br/>
                    <w:t>того, что она начинается предислові-</w:t>
                    <w:br/>
                    <w:t xml:space="preserve">емъ: </w:t>
                  </w:r>
                  <w:r>
                    <w:rPr>
                      <w:rStyle w:val="CharStyle789"/>
                      <w:b/>
                      <w:bCs/>
                    </w:rPr>
                    <w:t>Отв издателя,</w:t>
                  </w:r>
                  <w:r>
                    <w:rPr>
                      <w:rStyle w:val="CharStyle788"/>
                      <w:b/>
                      <w:bCs/>
                    </w:rPr>
                    <w:t xml:space="preserve"> и въ ней же напе</w:t>
                    <w:t>-</w:t>
                    <w:br/>
                    <w:t>чатана статья « Азбука». Изъ этой не-</w:t>
                    <w:br/>
                    <w:t>извѣстнаго происхожденія книжечки,</w:t>
                    <w:br/>
                    <w:t>мы узпаёмъ,во-первыхъ, что содержа-</w:t>
                    <w:br/>
                    <w:t>піе бесѣдъ раздѣляется натри главные</w:t>
                    <w:br/>
                    <w:t>отдѣла : Основное Ученіе, Хозяйство и</w:t>
                    <w:br/>
                    <w:t>Чтеніе. Этнмъ-то тремъ отдѣламъ и</w:t>
                    <w:br/>
                    <w:t>соотвѣіствуютъ римскія цифры, вы-</w:t>
                    <w:br/>
                    <w:t>ставлениыя на заглавныхъ листкахъ.</w:t>
                    <w:br/>
                    <w:t>ІІо въ числѣ поименованных'!, нами де</w:t>
                    <w:t>-</w:t>
                    <w:br/>
                    <w:t>вяти книжечекъ, на четырехъ нѣтъ ни</w:t>
                    <w:t>-</w:t>
                    <w:br/>
                    <w:t>какой нумераціи, вѣроятно потому, что</w:t>
                    <w:br/>
                    <w:t>онѣ неподходятъ ни къодному нзътѣхъ</w:t>
                    <w:br/>
                    <w:t>отдѣловъ. Но не въ томъ вопросъ;глав-</w:t>
                    <w:br/>
                    <w:t>ное, какая цѣ.іь самаго изданія? Этого</w:t>
                    <w:br/>
                    <w:t>въ предцсловін издатель, г. Е.Фншеръ,</w:t>
                    <w:br/>
                    <w:t>не говоритъ ясно, хоть и указывастъ</w:t>
                    <w:br/>
                    <w:t>(стр. II), что редакція хочетъ »доста-</w:t>
                    <w:br/>
                    <w:t>«вить свѣдѣнія хозяевамъ и отцамъ се-</w:t>
                    <w:br/>
                    <w:t>« мействъ непосредственно годныя для</w:t>
                    <w:br/>
                    <w:t>«нихъ, же.іастъ передать имъ въ то же</w:t>
                    <w:br/>
                    <w:t>»время и руководства къ тѣмъ познані-</w:t>
                    <w:br/>
                    <w:t>»ямъ, въ которыхъ могутъ нуждать-</w:t>
                    <w:br/>
                    <w:t>»ся они сами или ихъ дѣти», — и что та</w:t>
                    <w:br/>
                    <w:t>же редакція »посредствомъ вымышлен-</w:t>
                    <w:br/>
                    <w:t>«ныхъ разсказовъ и псторпческихъ по-</w:t>
                    <w:br/>
                    <w:t>»вѣствованій будетъ знакомить про</w:t>
                    <w:t>-</w:t>
                    <w:br/>
                    <w:t>стой классъ съ понятіями о потребно-</w:t>
                    <w:br/>
                    <w:t xml:space="preserve">»сти науки для улучшеиія </w:t>
                  </w:r>
                  <w:r>
                    <w:rPr>
                      <w:rStyle w:val="CharStyle789"/>
                      <w:b/>
                      <w:bCs/>
                    </w:rPr>
                    <w:t>своею</w:t>
                  </w:r>
                  <w:r>
                    <w:rPr>
                      <w:rStyle w:val="CharStyle788"/>
                      <w:b/>
                      <w:bCs/>
                    </w:rPr>
                    <w:t xml:space="preserve"> (?) бы-</w:t>
                    <w:br/>
                    <w:t>»та, для услажденія досуга занятіемъ</w:t>
                    <w:br/>
                    <w:t>»столь же пріятнымъ, сколько полез-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молиться», а другая — очеркъ съ пор</w:t>
        <w:t>-</w:t>
        <w:br/>
        <w:t>трета Петра-Всликаго.</w:t>
      </w:r>
    </w:p>
    <w:p>
      <w:pPr>
        <w:pStyle w:val="Style543"/>
        <w:tabs>
          <w:tab w:leader="none" w:pos="4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.поди (какихъ людей не быва-</w:t>
        <w:br/>
        <w:t>етъ на бѣломъ свѣтѣ!), которые отъ-ду-</w:t>
        <w:br/>
        <w:t>шн убѣждены, что крестянину нужны</w:t>
        <w:br/>
        <w:t>хци да каша, »граммата безполезна.</w:t>
        <w:br/>
        <w:t>Слава Богу, время начинаетъ обнару</w:t>
        <w:t>-</w:t>
        <w:br/>
        <w:t>живать ту великую истину, что безъ</w:t>
        <w:br/>
        <w:t>ума не будетъ и щей съ кашей, а умъ</w:t>
        <w:br/>
        <w:t>родитъграммата. Сверхъ-того, нѣтъ ни</w:t>
        <w:t>-</w:t>
        <w:br/>
        <w:t>чего труднѣе, какъ вразумлять дика</w:t>
        <w:t>-</w:t>
        <w:br/>
        <w:t>ря:</w:t>
        <w:tab/>
        <w:t>вы хлопочете о его же благѣ, а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20"/>
        <w:ind w:left="0" w:right="0" w:firstLine="1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онъ, если не можетъ оказать вамъ пря-</w:t>
        <w:br/>
        <w:t>маго сопротивленія, упрямствомъ сво-</w:t>
        <w:br/>
        <w:t>имъ и равнодушіемъ безъ явнаго про-</w:t>
        <w:br/>
        <w:t>тііводѣйствія разрушаетъ самые луч-</w:t>
        <w:br/>
        <w:t>шіе ваши планы, для выполненін кото-</w:t>
        <w:br/>
        <w:t>рыхъ вы жертвовали п сномъ, и спо-</w:t>
        <w:br/>
        <w:t>коііствіемъ, и удовольствіемъ. Вы ве</w:t>
        <w:t>-</w:t>
        <w:br/>
        <w:t>дите ему сѣять картофель, чтобъ его</w:t>
        <w:br/>
        <w:t>же спасти отъ голодной смерти, а онъ</w:t>
        <w:br/>
        <w:t xml:space="preserve">твердитъ, что </w:t>
      </w:r>
      <w:r>
        <w:rPr>
          <w:rStyle w:val="CharStyle617"/>
          <w:b/>
          <w:bCs/>
        </w:rPr>
        <w:t>картошка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трава поганая,</w:t>
        <w:br/>
        <w:t>проклятая... Но если иасвЬтI. такъ мно</w:t>
        <w:t>-</w:t>
        <w:br/>
        <w:t>го глупыхъ умниковъ, ханжей иизувѣ-</w:t>
        <w:br/>
        <w:t xml:space="preserve">ровъ, которые смотрятъ </w:t>
      </w:r>
      <w:r>
        <w:rPr>
          <w:rStyle w:val="CharStyle617"/>
          <w:b/>
          <w:bCs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ненавистью</w:t>
        <w:br/>
        <w:t>на всякое преуспѣяніе, на всякій шагъ</w:t>
        <w:br/>
        <w:t>впередъ, то утѣшимся мыслію, что на</w:t>
        <w:br/>
        <w:t>томъжебѣломъ свѣтѣ бывають и .поди,</w:t>
        <w:br/>
        <w:t>твердые волею,свѣтлые умомъ и благо</w:t>
        <w:t>-</w:t>
        <w:br/>
        <w:t>словенные Провидѣніемъ навыполненіс</w:t>
        <w:br/>
        <w:t>и осуіцествлекіеЕго благихъ преднамѣ-</w:t>
        <w:br/>
        <w:t>реііііі... II да будутъ честны и славны</w:t>
        <w:br/>
        <w:t>изъ рода въ родъ имена такихъ людей,</w:t>
        <w:br/>
        <w:t>подъ цросвѣщеннымъ покровомъ кото-</w:t>
        <w:br/>
        <w:t>рыхъ каждый можетъ возложить свою</w:t>
        <w:br/>
        <w:t>посильную лепту на алтарь общаго</w:t>
        <w:br/>
        <w:t>блага!..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24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не угодио ли взглянуть на</w:t>
        <w:br/>
        <w:t>пзданія, который мѣтятъ туда же, куда</w:t>
        <w:br/>
        <w:t>назначено и »Сельское Чтеніе», но, не</w:t>
        <w:br/>
        <w:t>смотря ни на какія усилія, иикакъ по</w:t>
        <w:t>-</w:t>
        <w:br/>
        <w:t>пасть не могутъ. Они называются —</w:t>
      </w:r>
    </w:p>
    <w:p>
      <w:pPr>
        <w:pStyle w:val="Style642"/>
        <w:numPr>
          <w:ilvl w:val="0"/>
          <w:numId w:val="133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116" w:line="211" w:lineRule="exact"/>
        <w:ind w:left="0" w:right="0" w:firstLine="269"/>
      </w:pPr>
      <w:r>
        <w:pict>
          <v:shape id="_x0000_s2014" type="#_x0000_t202" style="position:absolute;margin-left:177.35pt;margin-top:528.1pt;width:173.05pt;height:52.75pt;z-index:-125828778;mso-wrap-distance-left:5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206"/>
                  </w:pPr>
                  <w:r>
                    <w:rPr>
                      <w:rStyle w:val="CharStyle652"/>
                    </w:rPr>
                    <w:t>(*) ВѣроятнО печатать книжки такп.мъ</w:t>
                    <w:br/>
                    <w:t>образомъ безъ озпаченія мѣста и времени</w:t>
                    <w:br/>
                    <w:t>прннадлежнтъ также къ числу преиму-</w:t>
                    <w:br/>
                    <w:t xml:space="preserve">шсствъ </w:t>
                  </w:r>
                  <w:r>
                    <w:rPr>
                      <w:rStyle w:val="CharStyle1760"/>
                    </w:rPr>
                    <w:t>привиллеіироіаііпоіі</w:t>
                  </w:r>
                  <w:r>
                    <w:rPr>
                      <w:rStyle w:val="CharStyle652"/>
                    </w:rPr>
                    <w:t xml:space="preserve"> тшюграфіи г.</w:t>
                    <w:br/>
                    <w:t>Фишера?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821"/>
          <w:b/>
          <w:bCs/>
          <w:i w:val="0"/>
          <w:iCs w:val="0"/>
        </w:rPr>
        <w:t>Основное Ученіе, Бесъды</w:t>
        <w:br/>
      </w:r>
      <w:r>
        <w:rPr>
          <w:rStyle w:val="CharStyle644"/>
          <w:b/>
          <w:bCs/>
          <w:i w:val="0"/>
          <w:iCs w:val="0"/>
        </w:rPr>
        <w:t xml:space="preserve">для </w:t>
      </w:r>
      <w:r>
        <w:rPr>
          <w:rStyle w:val="CharStyle821"/>
          <w:b/>
          <w:bCs/>
          <w:i w:val="0"/>
          <w:iCs w:val="0"/>
        </w:rPr>
        <w:t xml:space="preserve">Народнаго Чтенія.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ІІзданіе</w:t>
      </w:r>
      <w:r>
        <w:rPr>
          <w:rStyle w:val="CharStyle644"/>
          <w:b/>
          <w:bCs/>
          <w:i w:val="0"/>
          <w:iCs w:val="0"/>
        </w:rPr>
        <w:t xml:space="preserve"> Е.</w:t>
        <w:br/>
        <w:t xml:space="preserve">Фишера.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 42-ю д. л. XII и XVIстр.</w:t>
        <w:br/>
        <w:t>св таблицею.</w:t>
      </w:r>
    </w:p>
    <w:p>
      <w:pPr>
        <w:pStyle w:val="Style316"/>
        <w:numPr>
          <w:ilvl w:val="0"/>
          <w:numId w:val="133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</w:pPr>
      <w:r>
        <w:rPr>
          <w:rStyle w:val="CharStyle1935"/>
          <w:b/>
          <w:bCs/>
        </w:rPr>
        <w:t>Сельскія Бесъды для Народ</w:t>
        <w:t>-</w:t>
        <w:br/>
        <w:t xml:space="preserve">наго Чтенія. </w:t>
      </w:r>
      <w:r>
        <w:rPr>
          <w:rStyle w:val="CharStyle1936"/>
          <w:b/>
          <w:bCs/>
        </w:rPr>
        <w:t>Пзданіе</w:t>
      </w:r>
      <w:r>
        <w:rPr>
          <w:rStyle w:val="CharStyle727"/>
          <w:b/>
          <w:bCs/>
        </w:rPr>
        <w:t xml:space="preserve"> Е. Фишера.</w:t>
        <w:br/>
      </w:r>
      <w:r>
        <w:rPr>
          <w:rStyle w:val="CharStyle1936"/>
          <w:b/>
          <w:bCs/>
        </w:rPr>
        <w:t xml:space="preserve">Саиктпетербурѣ. 1842. </w:t>
      </w:r>
      <w:r>
        <w:rPr>
          <w:rStyle w:val="CharStyle1936"/>
          <w:lang w:val="fr-FR" w:eastAsia="fr-FR" w:bidi="fr-FR"/>
          <w:b/>
          <w:bCs/>
        </w:rPr>
        <w:t xml:space="preserve">lié </w:t>
      </w:r>
      <w:r>
        <w:rPr>
          <w:rStyle w:val="CharStyle1936"/>
          <w:b/>
          <w:bCs/>
        </w:rPr>
        <w:t>тип. Фи</w:t>
        <w:t>-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00" w:right="0" w:firstLine="7"/>
      </w:pPr>
      <w:r>
        <w:pict>
          <v:shape id="_x0000_s2015" type="#_x0000_t202" style="position:absolute;margin-left:182.9pt;margin-top:15.85pt;width:178.1pt;height:565.45pt;z-index:-12582877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78"/>
                  </w:pPr>
                  <w:r>
                    <w:rPr>
                      <w:rStyle w:val="CharStyle788"/>
                      <w:b/>
                      <w:bCs/>
                    </w:rPr>
                    <w:t>Чтеніе есть само-по-себѣ дѣло механи</w:t>
                    <w:t>-</w:t>
                    <w:br/>
                    <w:t>ческое, а потому старапіс совершен</w:t>
                    <w:t>-</w:t>
                    <w:br/>
                    <w:t>но отстранить заучиваніе и принлтіе</w:t>
                    <w:br/>
                    <w:t>вначалѣ нѣкоторыхъ правилъ на вѣ-</w:t>
                    <w:br/>
                    <w:t>ру-дѣло невозможное. Къ этой же</w:t>
                    <w:br/>
                    <w:t>книжицѣ приложена живописная аз</w:t>
                    <w:t>-</w:t>
                    <w:br/>
                    <w:t>бука^. е. старый тинограФскія виньет</w:t>
                    <w:t>-</w:t>
                    <w:br/>
                    <w:t>ки съ изображеніями разныхъ предме-</w:t>
                    <w:br/>
                    <w:t>товъ въ азбучномъ порпдкѣ. Но вы-</w:t>
                    <w:br/>
                    <w:t>боръ этихъ внпьетокъ чрезвычайно-</w:t>
                    <w:br/>
                    <w:t xml:space="preserve">неудаченъ. на-прнм. изображенія </w:t>
                  </w:r>
                  <w:r>
                    <w:rPr>
                      <w:rStyle w:val="CharStyle789"/>
                      <w:b/>
                      <w:bCs/>
                    </w:rPr>
                    <w:t>Над</w:t>
                    <w:t>-</w:t>
                    <w:br/>
                    <w:t>гробной</w:t>
                  </w:r>
                  <w:r>
                    <w:rPr>
                      <w:rStyle w:val="CharStyle788"/>
                      <w:b/>
                      <w:bCs/>
                    </w:rPr>
                    <w:t xml:space="preserve"> и </w:t>
                  </w:r>
                  <w:r>
                    <w:rPr>
                      <w:rStyle w:val="CharStyle789"/>
                      <w:b/>
                      <w:bCs/>
                    </w:rPr>
                    <w:t>Источника</w:t>
                  </w:r>
                  <w:r>
                    <w:rPr>
                      <w:rStyle w:val="CharStyle788"/>
                      <w:b/>
                      <w:bCs/>
                    </w:rPr>
                    <w:t xml:space="preserve"> трудно различить</w:t>
                    <w:br/>
                    <w:t>одно отъ другаго; прнтомъ нослѣднее</w:t>
                    <w:br/>
                    <w:t>изображеніе представляетъ собствен</w:t>
                    <w:t>-</w:t>
                    <w:br/>
                    <w:t>но не нсточннкъ, а Фонтанъ , какіе</w:t>
                    <w:br/>
                    <w:t xml:space="preserve">строятся на Востокѣ; слово </w:t>
                  </w:r>
                  <w:r>
                    <w:rPr>
                      <w:rStyle w:val="CharStyle789"/>
                      <w:b/>
                      <w:bCs/>
                    </w:rPr>
                    <w:t>Над</w:t>
                    <w:t>-</w:t>
                    <w:br/>
                    <w:t>гробная</w:t>
                  </w:r>
                  <w:r>
                    <w:rPr>
                      <w:rStyle w:val="CharStyle788"/>
                      <w:b/>
                      <w:bCs/>
                    </w:rPr>
                    <w:t xml:space="preserve"> никогда не употребляется въ</w:t>
                    <w:br/>
                    <w:t>сиыслѣ су ществнтельнаго, т. е. памят-</w:t>
                    <w:br/>
                    <w:t>никъ : говорится только «надгробная</w:t>
                    <w:br/>
                    <w:t>надпись». Изображеніе нодъ словомъ</w:t>
                    <w:br/>
                    <w:t>« Ангелъ» представляетъ скорѣе миѳо-</w:t>
                    <w:br/>
                    <w:t xml:space="preserve">логнческую </w:t>
                  </w:r>
                  <w:r>
                    <w:rPr>
                      <w:rStyle w:val="CharStyle789"/>
                      <w:b/>
                      <w:bCs/>
                    </w:rPr>
                    <w:t>Слав</w:t>
                  </w:r>
                  <w:r>
                    <w:rPr>
                      <w:rStyle w:val="CharStyle788"/>
                      <w:b/>
                      <w:bCs/>
                    </w:rPr>
                    <w:t xml:space="preserve"> у, нежели безплотнаго</w:t>
                    <w:br/>
                    <w:t>духа , по христіанскимъ ионятіямъ;</w:t>
                    <w:br/>
                  </w:r>
                  <w:r>
                    <w:rPr>
                      <w:rStyle w:val="CharStyle789"/>
                      <w:b/>
                      <w:bCs/>
                    </w:rPr>
                    <w:t>Аира</w:t>
                  </w:r>
                  <w:r>
                    <w:rPr>
                      <w:rStyle w:val="CharStyle788"/>
                      <w:b/>
                      <w:bCs/>
                    </w:rPr>
                    <w:t xml:space="preserve"> есть предметъ вовсе недоступ</w:t>
                    <w:t>-</w:t>
                    <w:br/>
                    <w:t>ный понятію простолюдина; подъ сло</w:t>
                    <w:t>-</w:t>
                    <w:br/>
                    <w:t xml:space="preserve">вомъ </w:t>
                  </w:r>
                  <w:r>
                    <w:rPr>
                      <w:rStyle w:val="CharStyle789"/>
                      <w:b/>
                      <w:bCs/>
                    </w:rPr>
                    <w:t>Юноша</w:t>
                  </w:r>
                  <w:r>
                    <w:rPr>
                      <w:rStyle w:val="CharStyle788"/>
                      <w:b/>
                      <w:bCs/>
                    </w:rPr>
                    <w:t xml:space="preserve"> изображено молящее</w:t>
                    <w:t>-</w:t>
                    <w:br/>
                    <w:t>ся дитя, а не юноша... Вся бЬда про</w:t>
                    <w:t>-</w:t>
                    <w:br/>
                    <w:t>изошла отъ-того, что издатель г. Е.</w:t>
                    <w:br/>
                    <w:t>Фишеръ не заблагоразсудилъ заказать</w:t>
                    <w:br/>
                    <w:t>нарочно полптппажныя картинки для</w:t>
                    <w:br/>
                    <w:t>этой азбуки, а просто оттпснулъ тѣ</w:t>
                    <w:br/>
                    <w:t>пиньетки , который нашлись въ его</w:t>
                    <w:br/>
                    <w:t>«привиллегированной» тинограФІи.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302"/>
                  </w:pPr>
                  <w:r>
                    <w:rPr>
                      <w:rStyle w:val="CharStyle788"/>
                      <w:b/>
                      <w:bCs/>
                    </w:rPr>
                    <w:t>Но далѣе, въ книжицахъ, озвачен-</w:t>
                    <w:br/>
                    <w:t>ныхъ цифрою I, заключаются статьи:</w:t>
                    <w:br/>
                  </w:r>
                  <w:r>
                    <w:rPr>
                      <w:rStyle w:val="CharStyle789"/>
                      <w:b/>
                      <w:bCs/>
                    </w:rPr>
                    <w:t>Дивны діъла твоя</w:t>
                  </w:r>
                  <w:r>
                    <w:rPr>
                      <w:rStyle w:val="CharStyle788"/>
                      <w:b/>
                      <w:bCs/>
                    </w:rPr>
                    <w:t xml:space="preserve">, </w:t>
                  </w:r>
                  <w:r>
                    <w:rPr>
                      <w:rStyle w:val="CharStyle789"/>
                      <w:b/>
                      <w:bCs/>
                    </w:rPr>
                    <w:t>Господи; О ілавныхв</w:t>
                    <w:br/>
                    <w:t>способахв обработки земли; Домашнія</w:t>
                    <w:br/>
                    <w:t>животныя, быкв.</w:t>
                  </w:r>
                  <w:r>
                    <w:rPr>
                      <w:rStyle w:val="CharStyle788"/>
                      <w:b/>
                      <w:bCs/>
                    </w:rPr>
                    <w:t xml:space="preserve"> Лучшая, сравнительно</w:t>
                    <w:br/>
                    <w:t>сь прочими изъ этнхъ статей —первая,</w:t>
                    <w:br/>
                    <w:t>егдибъ она не была такъ длинна. Въ</w:t>
                    <w:br/>
                    <w:t xml:space="preserve">статьѣ </w:t>
                  </w:r>
                  <w:r>
                    <w:rPr>
                      <w:rStyle w:val="CharStyle789"/>
                      <w:b/>
                      <w:bCs/>
                    </w:rPr>
                    <w:t>О ілавныхв способахв обработки</w:t>
                    <w:br/>
                    <w:t>земли,</w:t>
                  </w:r>
                  <w:r>
                    <w:rPr>
                      <w:rStyle w:val="CharStyle788"/>
                      <w:b/>
                      <w:bCs/>
                    </w:rPr>
                    <w:t xml:space="preserve"> авторъ хотѣлъ объяснить для</w:t>
                    <w:br/>
                    <w:t>иростаго народа — начала системъ хо</w:t>
                    <w:t>-</w:t>
                    <w:br/>
                    <w:t xml:space="preserve">зяйства- </w:t>
                  </w:r>
                  <w:r>
                    <w:rPr>
                      <w:rStyle w:val="CharStyle789"/>
                      <w:b/>
                      <w:bCs/>
                    </w:rPr>
                    <w:t>переложною, трехпольнаго</w:t>
                  </w:r>
                  <w:r>
                    <w:rPr>
                      <w:rStyle w:val="CharStyle788"/>
                      <w:b/>
                      <w:bCs/>
                    </w:rPr>
                    <w:t xml:space="preserve"> и</w:t>
                    <w:br/>
                  </w:r>
                  <w:r>
                    <w:rPr>
                      <w:rStyle w:val="CharStyle789"/>
                      <w:b/>
                      <w:bCs/>
                    </w:rPr>
                    <w:t>плодоперсмѣннаюі</w:t>
                  </w:r>
                  <w:r>
                    <w:rPr>
                      <w:rStyle w:val="CharStyle788"/>
                      <w:b/>
                      <w:bCs/>
                    </w:rPr>
                    <w:t xml:space="preserve"> Дѣло не шуточное,</w:t>
                    <w:br/>
                    <w:t>—а обращается въ шутку. Величайшее</w:t>
                    <w:br/>
                    <w:t>заблужденіе — учить простой народъ</w:t>
                    <w:br/>
                    <w:t>сннтетическимъ способомъ , начиная</w:t>
                    <w:br/>
                    <w:t>съ общихъ началъ, гъ конечныхъ рс-</w:t>
                    <w:br/>
                    <w:t>зультатовъ. Онъ ничего тутъ нс гіой-</w:t>
                    <w:br/>
                    <w:t>меіъ, н дѣло будеть слушать какъ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16" type="#_x0000_t202" style="position:absolute;margin-left:130.3pt;margin-top:-0.95pt;width:225.35pt;height:11.05pt;z-index:-12582877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tabs>
                      <w:tab w:leader="none" w:pos="447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Русская Литература.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ab/>
                    <w:t>85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«пымъ , съ событіямн отечественной</w:t>
        <w:br/>
        <w:t>«исторіи, п съ чувствомъ, которое ожи-</w:t>
        <w:br/>
        <w:t>«Вотворяетъ частнаго человѣка при не-</w:t>
        <w:br/>
        <w:t>«сеніи нерѣдко тяжкихъ обяэанностеіі</w:t>
        <w:br/>
        <w:t>«своего долга» (стр. X). Слѣдсгвенно,</w:t>
        <w:br/>
        <w:t>остается самому читателю опрсдѣліть</w:t>
        <w:br/>
        <w:t>цѣль ияданіл, — назначается ли оно для</w:t>
        <w:br/>
        <w:t>всѣхъ классовъ, или только для проста-</w:t>
        <w:br/>
        <w:t>Го народа?Чнтая предисловіе, широко-</w:t>
        <w:br/>
        <w:t>вѣщателыюе и сбивчивое, инкакъ не</w:t>
        <w:br/>
        <w:t>подумаешь.чтобьредакція обращалась</w:t>
        <w:br/>
        <w:t xml:space="preserve">къ простонародью; но содержа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</w:t>
        <w:t>-</w:t>
        <w:br/>
        <w:t>ны хъ статей склоняетъ къ убѣжденію,</w:t>
        <w:br/>
        <w:t>что онѣ написаны по-крайней-мѣрѣ</w:t>
        <w:br/>
        <w:t>не для образованныхъ читателей. II съ</w:t>
        <w:br/>
        <w:t>этой точки зрѣнія мы должны смо-</w:t>
        <w:br/>
        <w:t>трѣть на эти удивительныя книжицы.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ІІачнемъ съ азбуки. Во введеніи со</w:t>
        <w:t>-</w:t>
        <w:br/>
        <w:t>чинитель объясняем, (ка;кется, для</w:t>
        <w:br/>
        <w:t>Учителя), что начинающему трудно по</w:t>
        <w:t>-</w:t>
        <w:br/>
        <w:t>нять склады, загверднвъ слалянскія на-</w:t>
        <w:br/>
        <w:t xml:space="preserve">, эванія оуквъ: </w:t>
      </w:r>
      <w:r>
        <w:rPr>
          <w:rStyle w:val="CharStyle617"/>
          <w:b/>
          <w:bCs/>
        </w:rPr>
        <w:t>азе, буки,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проч., или</w:t>
        <w:br/>
        <w:t xml:space="preserve">рус-кія: </w:t>
      </w:r>
      <w:r>
        <w:rPr>
          <w:rStyle w:val="CharStyle617"/>
          <w:b/>
          <w:bCs/>
        </w:rPr>
        <w:t>а, бс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проч., и. въ-елѣдствіе</w:t>
        <w:br/>
        <w:t>того, предлагаетъ выражать названіе</w:t>
        <w:br/>
        <w:t xml:space="preserve">буквъ такъ: </w:t>
      </w:r>
      <w:r>
        <w:rPr>
          <w:rStyle w:val="CharStyle617"/>
          <w:b/>
          <w:bCs/>
        </w:rPr>
        <w:t xml:space="preserve">Л, </w:t>
      </w:r>
      <w:r>
        <w:rPr>
          <w:rStyle w:val="CharStyle617"/>
          <w:lang w:val="fr-FR" w:eastAsia="fr-FR" w:bidi="fr-FR"/>
          <w:b/>
          <w:bCs/>
        </w:rPr>
        <w:t xml:space="preserve">lis. Ils, Fs, </w:t>
      </w:r>
      <w:r>
        <w:rPr>
          <w:rStyle w:val="CharStyle617"/>
          <w:b/>
          <w:bCs/>
        </w:rPr>
        <w:t xml:space="preserve">Дв, </w:t>
      </w:r>
      <w:r>
        <w:rPr>
          <w:rStyle w:val="CharStyle617"/>
          <w:lang w:val="la" w:eastAsia="la" w:bidi="la"/>
          <w:b/>
          <w:bCs/>
        </w:rPr>
        <w:t xml:space="preserve">/Iis, </w:t>
      </w:r>
      <w:r>
        <w:rPr>
          <w:rStyle w:val="CharStyle617"/>
          <w:b/>
          <w:bCs/>
        </w:rPr>
        <w:t>Зв,</w:t>
        <w:br/>
      </w:r>
      <w:r>
        <w:rPr>
          <w:rStyle w:val="CharStyle617"/>
          <w:lang w:val="fr-FR" w:eastAsia="fr-FR" w:bidi="fr-FR"/>
          <w:b/>
          <w:bCs/>
        </w:rPr>
        <w:t xml:space="preserve">II, </w:t>
      </w:r>
      <w:r>
        <w:rPr>
          <w:rStyle w:val="CharStyle617"/>
          <w:b/>
          <w:bCs/>
        </w:rPr>
        <w:t xml:space="preserve">I, </w:t>
      </w:r>
      <w:r>
        <w:rPr>
          <w:rStyle w:val="CharStyle617"/>
          <w:lang w:val="fr-FR" w:eastAsia="fr-FR" w:bidi="fr-FR"/>
          <w:b/>
          <w:bCs/>
        </w:rPr>
        <w:t>lis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, </w:t>
      </w:r>
      <w:r>
        <w:rPr>
          <w:rStyle w:val="CharStyle617"/>
          <w:lang w:val="fr-FR" w:eastAsia="fr-FR" w:bidi="fr-FR"/>
          <w:b/>
          <w:bCs/>
        </w:rPr>
        <w:t>As, Ms, Ils,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проч.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яна-</w:t>
        <w:br/>
        <w:t>емъ, согласятся ли опытные педагоги</w:t>
        <w:br/>
        <w:t>съ наставленісмъ сочинителя. Намъ ка</w:t>
        <w:t>-</w:t>
        <w:br/>
        <w:t>жется, что едва-ли для начинающаго</w:t>
        <w:br/>
        <w:t>не труднее будетъ выучиться произно-</w:t>
        <w:br/>
        <w:t>шенію бупвъ ііо новой методѣ, нежели</w:t>
        <w:br/>
        <w:t>складамъ но обыкновенной. Дѣло въ</w:t>
        <w:br/>
        <w:t>томъ, что, произнося, на-пр. согласный</w:t>
        <w:br/>
        <w:t xml:space="preserve">буквы обі.ікновсинымъ образомъ: </w:t>
      </w:r>
      <w:r>
        <w:rPr>
          <w:rStyle w:val="CharStyle617"/>
          <w:b/>
          <w:bCs/>
        </w:rPr>
        <w:t>бе,ве,</w:t>
        <w:br/>
        <w:t>іс, б с,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дитя слыіинтъ звук;!., уже давно-</w:t>
        <w:br/>
        <w:t>произносимый іімъ въ разговор!;, и</w:t>
        <w:br/>
        <w:t>Потому ему остается только замѣтнть</w:t>
        <w:br/>
        <w:t>граФЦческііі знакъ; тогда-какъ по ме</w:t>
        <w:t>-</w:t>
        <w:br/>
        <w:t>тодѣ сочинителя, начинающему надоб</w:t>
        <w:t>-</w:t>
        <w:br/>
        <w:t>но нріуч.иться къ звукам в совершенно</w:t>
        <w:br/>
        <w:t>для него новымъ и чрсзвычаііно-не-</w:t>
        <w:br/>
        <w:t xml:space="preserve">янствснныиъ, каковы на-прим. </w:t>
      </w:r>
      <w:r>
        <w:rPr>
          <w:rStyle w:val="CharStyle617"/>
          <w:b/>
          <w:bCs/>
        </w:rPr>
        <w:t>Фв.Хъ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</w:r>
      <w:r>
        <w:rPr>
          <w:rStyle w:val="CharStyle617"/>
          <w:lang w:val="fr-FR" w:eastAsia="fr-FR" w:bidi="fr-FR"/>
          <w:b/>
          <w:bCs/>
        </w:rPr>
        <w:t>As, üs,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ужь на-прпм. звукъ </w:t>
      </w:r>
      <w:r>
        <w:rPr>
          <w:rStyle w:val="CharStyle617"/>
          <w:lang w:val="de-DE" w:eastAsia="de-DE" w:bidi="de-DE"/>
          <w:b/>
          <w:bCs/>
        </w:rPr>
        <w:t>Ms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</w:t>
        <w:br/>
        <w:t>не знаемъ какъ п произнести. Такъ іке-</w:t>
        <w:br/>
        <w:t>лапіе упроститъ вещь часто бываетъ</w:t>
        <w:br/>
        <w:t>только мудровпніемъ, неприносяіцнмъ</w:t>
        <w:br/>
        <w:t>дѣлу существенной пользы! Сочини</w:t>
        <w:t>-</w:t>
        <w:br/>
        <w:t xml:space="preserve">тель говорить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>na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-прим., что начинаю</w:t>
        <w:t>-</w:t>
        <w:br/>
        <w:t xml:space="preserve">щему нелёгко понять, что </w:t>
      </w:r>
      <w:r>
        <w:rPr>
          <w:rStyle w:val="CharStyle617"/>
          <w:b/>
          <w:bCs/>
        </w:rPr>
        <w:t>бе-а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будетъ</w:t>
        <w:br/>
      </w:r>
      <w:r>
        <w:rPr>
          <w:rStyle w:val="CharStyle617"/>
          <w:lang w:val="fr-FR" w:eastAsia="fr-FR" w:bidi="fr-FR"/>
          <w:b/>
          <w:bCs/>
        </w:rPr>
        <w:t>lia;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отъ-чего же легче ему понять,</w:t>
        <w:br/>
        <w:t xml:space="preserve">что </w:t>
      </w:r>
      <w:r>
        <w:rPr>
          <w:rStyle w:val="CharStyle617"/>
          <w:b/>
          <w:bCs/>
        </w:rPr>
        <w:t>ІІ-мв-л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будетъ </w:t>
      </w:r>
      <w:r>
        <w:rPr>
          <w:rStyle w:val="CharStyle617"/>
          <w:b/>
          <w:bCs/>
        </w:rPr>
        <w:t>ІІмя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а нс </w:t>
      </w:r>
      <w:r>
        <w:rPr>
          <w:rStyle w:val="CharStyle617"/>
          <w:b/>
          <w:bCs/>
        </w:rPr>
        <w:t>Лмья</w:t>
      </w:r>
      <w:r>
        <w:br w:type="page"/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7"/>
      </w:pPr>
      <w:r>
        <w:pict>
          <v:shape id="_x0000_s2017" type="#_x0000_t202" style="position:absolute;margin-left:11.3pt;margin-top:16.05pt;width:177.1pt;height:564.75pt;z-index:-12582877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61"/>
                  </w:pPr>
                  <w:r>
                    <w:rPr>
                      <w:rStyle w:val="CharStyle516"/>
                      <w:b/>
                      <w:bCs/>
                    </w:rPr>
                    <w:t>сказку. Простой, вдрапыіі смыслъ по-</w:t>
                    <w:br/>
                    <w:t>казыпастъ, что крестьянина надобно</w:t>
                    <w:br/>
                    <w:t>начинать учить съ того, что ближе къ</w:t>
                    <w:br/>
                    <w:t>нему; разскажите ему сначала-, въ чемъ</w:t>
                    <w:br/>
                    <w:t>онъ погрѣшаетъ въ обыкновенныхъ</w:t>
                    <w:br/>
                    <w:t>своихъ способахъ хозяйства,—тогда</w:t>
                    <w:br/>
                    <w:t>онъ аойметъ васъ. А если вы на</w:t>
                    <w:t>-</w:t>
                    <w:br/>
                    <w:t>чнете свысокі, какъ началъ сочи</w:t>
                    <w:t>-</w:t>
                    <w:br/>
                    <w:t>нитель означенной статьи, то кре-</w:t>
                    <w:br/>
                    <w:t>стьинннъ бѵдетъ слушать, иочешетъ</w:t>
                    <w:br/>
                    <w:t>заты.юкъ, да и скажетъ : «оно такъ!</w:t>
                    <w:br/>
                    <w:t>ты баринъ. красно баешь, да не для</w:t>
                    <w:br/>
                    <w:t>наст.«! - Это о нзпрап.іеніи статьи во</w:t>
                    <w:t>-</w:t>
                    <w:br/>
                    <w:t>обще: но взгляните на частности. Пре</w:t>
                    <w:t>-</w:t>
                    <w:br/>
                    <w:t>жде нежели сочинитель (который, какъ</w:t>
                    <w:br/>
                    <w:t>самъ говпритъ [стр. 4] ходилъ еъ икрой</w:t>
                    <w:br/>
                    <w:t>въ ІІѢмечину) добрался до настоя-</w:t>
                    <w:br/>
                    <w:t>щаго предмета, распространяется, ни</w:t>
                    <w:br/>
                    <w:t>мало, ни много, на 10 страницахъ (а и</w:t>
                    <w:br/>
                    <w:t>всего-то въ статьѣ 19 страннцъ) о вся</w:t>
                    <w:t>-</w:t>
                    <w:br/>
                    <w:t>кой всячпнѣ, о бы.іяхъ и небылицахъ,</w:t>
                    <w:br/>
                    <w:t>на-прим, что въ нѣмецкой землѣ на</w:t>
                    <w:br/>
                    <w:t>четырехъ десятинахъ города стоять</w:t>
                    <w:br/>
                    <w:t>съ приселками (стр. 5). Все это, раз-</w:t>
                    <w:br/>
                    <w:t>умѣется, приправлено остротами, въ</w:t>
                    <w:br/>
                    <w:t xml:space="preserve">родѣ </w:t>
                  </w:r>
                  <w:r>
                    <w:rPr>
                      <w:rStyle w:val="CharStyle1931"/>
                      <w:b/>
                      <w:bCs/>
                    </w:rPr>
                    <w:t>Прута Растеіаича</w:t>
                  </w:r>
                  <w:r>
                    <w:rPr>
                      <w:rStyle w:val="CharStyle516"/>
                      <w:b/>
                      <w:bCs/>
                    </w:rPr>
                    <w:t xml:space="preserve"> и </w:t>
                  </w:r>
                  <w:r>
                    <w:rPr>
                      <w:rStyle w:val="CharStyle1931"/>
                      <w:b/>
                      <w:bCs/>
                    </w:rPr>
                    <w:t>сватьи Кра</w:t>
                    <w:t>-</w:t>
                    <w:br/>
                    <w:t>пивы Обжоговны,</w:t>
                  </w:r>
                  <w:r>
                    <w:rPr>
                      <w:rStyle w:val="CharStyle516"/>
                      <w:b/>
                      <w:bCs/>
                    </w:rPr>
                    <w:t xml:space="preserve"> и отъ-того статья</w:t>
                    <w:br/>
                    <w:t>принимаетъ видъ шуточный. Почтен</w:t>
                    <w:t>-</w:t>
                    <w:br/>
                    <w:t>ные, или даже почтеннѣйшіе наши со</w:t>
                    <w:t>-</w:t>
                    <w:br/>
                    <w:t>чинители заметили.что русскій народъ</w:t>
                    <w:br/>
                    <w:t>любить шуточки, а не знаютъ того, что</w:t>
                    <w:br/>
                    <w:t>онъ никогда не шутить въ дѣлѣ. О дѣ</w:t>
                    <w:t>-</w:t>
                    <w:br/>
                    <w:t>лѣ онъ изъясняется коротко и положи</w:t>
                    <w:t>-</w:t>
                    <w:br/>
                    <w:t>тельно; если же иногда и приправить</w:t>
                    <w:br/>
                    <w:t>свой разсказъ поговоркою, то эта по</w:t>
                    <w:t>-</w:t>
                    <w:br/>
                    <w:t>говорка имѣетъ значеніе афоризма, а не</w:t>
                    <w:br/>
                    <w:t>шутки. Тотъ же существенный недо-</w:t>
                    <w:br/>
                    <w:t>статокъ бросается въ глаза и въ статьѣ</w:t>
                    <w:br/>
                  </w:r>
                  <w:r>
                    <w:rPr>
                      <w:rStyle w:val="CharStyle1931"/>
                      <w:b/>
                      <w:bCs/>
                    </w:rPr>
                    <w:t>Быкг,-.</w:t>
                  </w:r>
                  <w:r>
                    <w:rPr>
                      <w:rStyle w:val="CharStyle516"/>
                      <w:b/>
                      <w:bCs/>
                    </w:rPr>
                    <w:t xml:space="preserve"> постороннимъ розсказнямъ и от-</w:t>
                    <w:br/>
                    <w:t>стуоленілмъ въ ней н’есть конца; гово</w:t>
                    <w:t>-</w:t>
                    <w:br/>
                    <w:t>ря о быкѣ, сочинитель вдругъ начнна-</w:t>
                    <w:br/>
                    <w:t>етъ толковать о ели... Выло бы гораздо-</w:t>
                    <w:br/>
                    <w:t>ближе къ дѣлу. еслибъ, вмѣсто всѣхъ</w:t>
                    <w:br/>
                    <w:t>этихъ разскааовъ,. сочинитель объ</w:t>
                    <w:t>-</w:t>
                    <w:br/>
                    <w:t>яснила какъ надобно кормить рогатый</w:t>
                    <w:br/>
                    <w:t>скотъ, к^къ предохранять его отъ за</w:t>
                    <w:t>-</w:t>
                    <w:br/>
                    <w:t>разы, лечить отъ болѣзней,—но ниче</w:t>
                    <w:t>-</w:t>
                    <w:br/>
                    <w:t>го этого нѣтъ въ статьѣ. Вообще вид</w:t>
                    <w:t>-</w:t>
                    <w:br/>
                    <w:t>но, что редакція не вникла въ потреб</w:t>
                    <w:t>-</w:t>
                    <w:br/>
                    <w:t>ности простонародья, не знакома близ</w:t>
                    <w:t>-</w:t>
                    <w:br/>
                    <w:t>ко ни съ бытомх его, ни съ языкомъ, и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18" type="#_x0000_t202" style="position:absolute;margin-left:14.4pt;margin-top:-0.8pt;width:11.5pt;height:11.85pt;z-index:-12582877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3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8в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19" type="#_x0000_t202" style="position:absolute;margin-left:123.35pt;margin-top:0.5pt;width:121.45pt;height:11.75pt;z-index:-12582877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934"/>
                      <w:b/>
                      <w:bCs/>
                      <w:i/>
                      <w:iCs/>
                    </w:rPr>
                    <w:t>Библиографическая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составляетъ свои статьи изькнпгь.а не</w:t>
        <w:br/>
        <w:t>изъ дѣла. Впрочемъ, въ этомъ случаѣ</w:t>
        <w:br/>
        <w:t>она осталась вѣрною своей программѣ,</w:t>
        <w:br/>
        <w:t>въ которой сказано, что по части «хо-</w:t>
        <w:br/>
        <w:t>«зяйства всѣ общія основанія этого ро-</w:t>
        <w:br/>
        <w:t>«да свѣдѣнііі будутъ сосредоточиваемы</w:t>
        <w:br/>
        <w:t xml:space="preserve">«въ нсбольшихъ </w:t>
      </w:r>
      <w:r>
        <w:rPr>
          <w:rStyle w:val="CharStyle376"/>
          <w:b/>
          <w:bCs/>
        </w:rPr>
        <w:t>поверхностныхв ста-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  <w:r>
        <w:rPr>
          <w:rStyle w:val="CharStyle376"/>
          <w:b/>
          <w:bCs/>
        </w:rPr>
        <w:t>тьяхв</w:t>
      </w:r>
      <w:r>
        <w:rPr>
          <w:lang w:val="ru-RU" w:eastAsia="ru-RU" w:bidi="ru-RU"/>
          <w:w w:val="100"/>
          <w:spacing w:val="0"/>
          <w:color w:val="000000"/>
          <w:position w:val="0"/>
        </w:rPr>
        <w:t>... Это суть не болѣе. какъ крат-</w:t>
        <w:br/>
        <w:t xml:space="preserve">«кіѳ </w:t>
      </w:r>
      <w:r>
        <w:rPr>
          <w:rStyle w:val="CharStyle376"/>
          <w:b/>
          <w:bCs/>
        </w:rPr>
        <w:t>теоретическіе обзоры,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знакомлщіе</w:t>
        <w:br/>
        <w:t>«только сь общимъ порядкомъ, связью и</w:t>
        <w:br/>
        <w:t>«значеніемь предметов,ъ » (стр. IV*</w:t>
        <w:br/>
        <w:t>и Ѵ). Не понимаемь пользы поверхно-</w:t>
        <w:br/>
        <w:t>стныхъ статей и теоретнческихъ обэо-</w:t>
        <w:br/>
        <w:t>ровъ—для простонародья!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Слѣлуютъ статьи въ книжечкахъ. на</w:t>
        <w:br/>
        <w:t>которыхъ нѣтъ никакой цифры. Это</w:t>
        <w:br/>
        <w:t>значить, какъ выше замѣчено, что са</w:t>
        <w:t>-</w:t>
        <w:br/>
        <w:t>ма редакція не энала къ какому отдѣлу</w:t>
        <w:br/>
        <w:t>своей программы отнести ихъ.Набрать</w:t>
        <w:br/>
        <w:t>нравственных!, сентенцій и Фразъ</w:t>
        <w:br/>
        <w:t>очтнь-немудрено: въ каждой хресто—</w:t>
        <w:br/>
        <w:t>матіи нхъ неистощимый запасъ; слѣ-</w:t>
        <w:br/>
        <w:t>довательно, противъ содержанія такой</w:t>
        <w:br/>
        <w:t>па-прим, статьи, каково Слово русского</w:t>
        <w:br/>
      </w:r>
      <w:r>
        <w:rPr>
          <w:rStyle w:val="CharStyle376"/>
          <w:b/>
          <w:bCs/>
        </w:rPr>
        <w:t>человіька,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сказать нечего. Можно только</w:t>
        <w:br/>
        <w:t>замѣтить, что она писана не совсѣмъ-</w:t>
        <w:br/>
        <w:t xml:space="preserve">по-русски: на-прнм. </w:t>
      </w:r>
      <w:r>
        <w:rPr>
          <w:rStyle w:val="CharStyle376"/>
          <w:b/>
          <w:bCs/>
        </w:rPr>
        <w:t>Правду себѣ на</w:t>
        <w:br/>
        <w:t>уев смотаііте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I). По-русски го</w:t>
        <w:t>-</w:t>
        <w:br/>
        <w:t xml:space="preserve">ворится на усъ </w:t>
      </w:r>
      <w:r>
        <w:rPr>
          <w:rStyle w:val="CharStyle376"/>
          <w:b/>
          <w:bCs/>
        </w:rPr>
        <w:t>намотать,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не </w:t>
      </w:r>
      <w:r>
        <w:rPr>
          <w:rStyle w:val="CharStyle376"/>
          <w:b/>
          <w:bCs/>
        </w:rPr>
        <w:t>смо-</w:t>
        <w:br/>
        <w:t>тать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чт0 имѣетъ совершенно проти</w:t>
        <w:t>-</w:t>
        <w:br/>
        <w:t>воположный смыслъ. и пр. Вообще это</w:t>
        <w:br/>
        <w:t>«Слово« писано, какъ подобаетъ писать</w:t>
        <w:br/>
        <w:t>всякое «Словом —въ тонѣ больше лири-</w:t>
        <w:br/>
        <w:t>ческомъ. На-прнм. «ІІоведу я къ вамъ</w:t>
        <w:br/>
        <w:t>«рѣчь, люди русскіе, не о томъ, какъ</w:t>
        <w:br/>
        <w:t>« встарь на помелѣ вѣдьми летали, иль</w:t>
        <w:br/>
        <w:t>«крзеныя дѣвки объ женихахъ гадали;</w:t>
        <w:br/>
        <w:t>«не о томъ, какъ богатыри русскіе на</w:t>
        <w:br/>
        <w:t>«войну хаживали, а гусляры имъ въ</w:t>
        <w:br/>
        <w:t>«честь пѣсни улаживали, да и не о томъ,</w:t>
        <w:br/>
        <w:t>«какъ жили да были во времена прош-</w:t>
        <w:br/>
        <w:t>«лыя, времена давно минувшія«, и</w:t>
        <w:br/>
        <w:t>цроч. (стр. I и II).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статьѣ </w:t>
      </w:r>
      <w:r>
        <w:rPr>
          <w:rStyle w:val="CharStyle376"/>
          <w:b/>
          <w:bCs/>
        </w:rPr>
        <w:t>«Ученье свѣтв, а не ученье</w:t>
        <w:br/>
        <w:t>тьма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«—разсказывается между прочимъ</w:t>
        <w:br/>
        <w:t>о Кприлѣ и ІІетрѣ, что Кирило былъ</w:t>
        <w:br/>
        <w:t>кротокъ и покоренъ, а Петръ упрямъ,</w:t>
        <w:br/>
        <w:t>что отецъ сколько ни старался отучить</w:t>
        <w:br/>
        <w:t>Петра отъ его глупости и упрямства,</w:t>
        <w:br/>
        <w:t>но не могъ. И что же? Петръ исправил</w:t>
        <w:t>-</w:t>
        <w:br/>
        <w:t>ся,отъ своегоупрямства подъстарость!.</w:t>
      </w:r>
      <w:r>
        <w:br w:type="page"/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ли въ этомъ разсказѣ что-нибудь</w:t>
        <w:br/>
        <w:t>естественнаго? Несправедливо, что ди</w:t>
        <w:t>-</w:t>
        <w:br/>
        <w:t>тя, при рачеыіи, какое прилагалъ отецъ</w:t>
        <w:br/>
        <w:t>с Петрѣ, нельзя исправить, и распро</w:t>
        <w:t>-</w:t>
        <w:br/>
        <w:t>странять подобныя понятія въ проето-</w:t>
        <w:br/>
        <w:t>народьѣ значнтъ уничтожать всякую</w:t>
        <w:br/>
        <w:t>мысль о необходимости воспитанія. Въ</w:t>
        <w:br/>
        <w:t>повѣсти, весьма-многорѣчивой, выве-</w:t>
        <w:br/>
        <w:t xml:space="preserve">денъ на сцепу </w:t>
      </w:r>
      <w:r>
        <w:rPr>
          <w:rStyle w:val="CharStyle376"/>
          <w:b/>
          <w:bCs/>
        </w:rPr>
        <w:t>добрѣйшШ и почте шти-</w:t>
        <w:br/>
      </w:r>
      <w:r>
        <w:rPr>
          <w:rStyle w:val="CharStyle376"/>
          <w:lang w:val="fr-FR" w:eastAsia="fr-FR" w:bidi="fr-FR"/>
          <w:b/>
          <w:bCs/>
        </w:rPr>
        <w:t>uiiU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генералъ (стр. 14). Эти эпитеты</w:t>
        <w:br/>
        <w:t>какъ-то странно отзываются въ языкѣ</w:t>
        <w:br/>
        <w:t>крестьянскомъ.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8"/>
      </w:pPr>
      <w:r>
        <w:pict>
          <v:shape id="_x0000_s2020" type="#_x0000_t202" style="position:absolute;margin-left:133.9pt;margin-top:-0.25pt;width:99.1pt;height:12.5pt;z-index:-125828772;mso-wrap-distance-left:5pt;mso-wrap-distance-right:116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934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всего курьёзнѣе сказка </w:t>
      </w:r>
      <w:r>
        <w:rPr>
          <w:rStyle w:val="CharStyle376"/>
          <w:b/>
          <w:bCs/>
        </w:rPr>
        <w:t>О бѣлоіі</w:t>
        <w:br/>
        <w:t>цариціь Русь — дѣвйцѣ и о чудо богатырь</w:t>
        <w:br/>
        <w:t>славномв царевичіь.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Дѣло, изволите ви-</w:t>
        <w:br/>
        <w:t>дѣть, вотъ въ чемъ: "У православнаго</w:t>
        <w:br/>
        <w:t>«народа, у Русскаго люду, отъ дѣдовъ</w:t>
        <w:br/>
        <w:t>«до внуковъ, обычай таковъ, что вел</w:t>
        <w:t>-</w:t>
        <w:br/>
        <w:t>икое дѣло начинается крестомъ, миръ</w:t>
        <w:br/>
        <w:t>«дракон, а сказка присказкой ». Но мы</w:t>
        <w:br/>
        <w:t>оставимъ въ сторонѣ присказки, а по-</w:t>
        <w:br/>
        <w:t>слушаеыъ сказку. Исторія начинается</w:t>
        <w:br/>
        <w:t>въ нѣкоторомъ царствѣ, въ странѣ,</w:t>
        <w:br/>
        <w:t>какъ оригинально выразилъ Сочини</w:t>
        <w:t>-</w:t>
        <w:br/>
        <w:t xml:space="preserve">тель, </w:t>
      </w:r>
      <w:r>
        <w:rPr>
          <w:rStyle w:val="CharStyle376"/>
          <w:b/>
          <w:bCs/>
        </w:rPr>
        <w:t>Чуже-далекой.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Тамъ жплъ былъ</w:t>
        <w:br/>
        <w:t xml:space="preserve">король </w:t>
      </w:r>
      <w:r>
        <w:rPr>
          <w:rStyle w:val="CharStyle376"/>
          <w:b/>
          <w:bCs/>
        </w:rPr>
        <w:t>Покояѣно борода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у него была</w:t>
        <w:br/>
        <w:t>молодая красавица королева. Былъ онъ</w:t>
        <w:br/>
        <w:t>какъ заря утренняя ясенъ (т. е , думать</w:t>
        <w:br/>
        <w:t>надо, краенвъ), былъ выеокъ и Доро-</w:t>
        <w:br/>
        <w:t>денъ; только одна бѣда: Богъ нспора-</w:t>
        <w:br/>
        <w:t>довалъ короля дѣтушками. Но король,</w:t>
        <w:br/>
        <w:t>кажись, не такъ грустилъ объ этомъ,</w:t>
        <w:br/>
        <w:t>какъ королева, которая поѣхала раз</w:t>
        <w:t>-</w:t>
        <w:br/>
        <w:t>мыкать свое горе,да и очутиласьудаль-</w:t>
        <w:br/>
        <w:t>ией границы, подлѣ зимияго царства,</w:t>
        <w:br/>
        <w:t>гдѣ царилъ (т. е., говоря просто, цар-</w:t>
        <w:br/>
        <w:t>ствовалъ) царь МорозъСнѣговичъ. Тутъ</w:t>
        <w:br/>
        <w:t>королева остановилась, велѣла раз</w:t>
        <w:t>-</w:t>
        <w:br/>
        <w:t>бить шатры. Вдругъ откуда ни возмпсь</w:t>
        <w:br/>
        <w:t>самъ царь Морозъ Снѣговичъ, да пря</w:t>
        <w:t>-</w:t>
        <w:br/>
        <w:t>мо въ шатеръ. Кланяется онъ короле-</w:t>
        <w:br/>
        <w:t>вѣ въ поясъ (человѣкъ онъ бьілъ учти</w:t>
        <w:t>-</w:t>
        <w:br/>
        <w:t>вый) , цалуетъ ее во уста сахарныя,</w:t>
        <w:br/>
        <w:t>и желаетъ ей здравія на тысячу лѣтъ</w:t>
        <w:br/>
        <w:t>съ сотнями. «Улыбается королева; не</w:t>
        <w:br/>
        <w:t>«видывали ея оченьки такого молодца,</w:t>
        <w:br/>
        <w:t>«красавца-богатыря, да еще цареви-</w:t>
        <w:br/>
        <w:t>«ча (какъ царь преобразился въ царе-</w:t>
        <w:br/>
        <w:t>«вича—не знаемъ: это не наше дѣло).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* Заводитъ она съ нимъ рѣчь привѣт-</w:t>
        <w:br/>
        <w:t>«ную» (слушайте!слушайте!), «а Морозъ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120" w:line="180" w:lineRule="exact"/>
        <w:ind w:left="0" w:right="0" w:firstLine="6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87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«Снѣговичъ за словомъ въ карманъ не</w:t>
        <w:br/>
        <w:t>« ходйтъ, словно не эубы у него во рту,</w:t>
        <w:br/>
        <w:t>«а гусли; нодчуетъ королеву пряни-</w:t>
        <w:br/>
        <w:t>«комъ печатнымъ (?!), да орѣхами ка-</w:t>
        <w:br/>
        <w:t>«леными. Долго ль бесѣдова.ш они, не-</w:t>
        <w:br/>
        <w:t>«извѣстно: только говоритъ паконецъ</w:t>
        <w:br/>
        <w:t>«царевичъ королевѣ: не плачь, короле-</w:t>
        <w:br/>
        <w:t>«ва прекрасная (извольте замѣтить;</w:t>
        <w:br/>
        <w:t>прежде королева улыбнулась, а тутъ</w:t>
        <w:br/>
        <w:t>стала плакать: видно было о чемъ!);</w:t>
        <w:br/>
        <w:t>«знаю твою кручину; не печалься. Не</w:t>
        <w:br/>
        <w:t>«пророкъ я, а угадчнкъ; родится у те-</w:t>
        <w:br/>
        <w:t>«бя дочь —такая красавица, что ни въ</w:t>
        <w:br/>
        <w:t>«сказкѣ сказать, нп перомъ написать.</w:t>
        <w:br/>
        <w:t>• Только примешь ты съ ней горя ,</w:t>
        <w:br/>
        <w:t>«отъ своего стараго мужа ревннваго</w:t>
        <w:br/>
        <w:t>«короля»... (стр. 5 и 6-я).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Морозъ Снѣговнчъ, точно былъ ма</w:t>
        <w:t>-</w:t>
        <w:br/>
        <w:t>лой не промахъ, а угадчикъ. Королева</w:t>
        <w:br/>
        <w:t>воротилась домой. Пошли пиры, а ме-</w:t>
        <w:br/>
        <w:t>жду-тѣмъ «доходятъ до королевскаго</w:t>
        <w:br/>
        <w:t>«слуха ііедобрыя рѣчи» (впрочемъ</w:t>
        <w:br/>
        <w:t>справедливыя , замѣтимъ мнмохо-</w:t>
        <w:br/>
        <w:t>домъ). ІІриннмала-де королева неиз-</w:t>
        <w:br/>
        <w:t>«вѣстнаго гостя. А она становится тя-</w:t>
        <w:br/>
        <w:t>«желой (стр. 8). Не красиво выражено,</w:t>
        <w:br/>
        <w:t>а точно! — «Видно» нродолжаетъ нашъ</w:t>
        <w:br/>
        <w:t>сказочникъ, «не въ радость королю</w:t>
        <w:br/>
        <w:t>«жеданныя дѣти (да кому жь въ ра</w:t>
        <w:t>-</w:t>
        <w:br/>
        <w:t>дость подобныя дѣти!). «Не хочетъ</w:t>
        <w:br/>
        <w:t>«онъ видѣть королеву; не хочетъ объ</w:t>
        <w:br/>
        <w:t>«ней ничего слышать. Родитъ она мнѣ,</w:t>
        <w:br/>
        <w:t>«говоритъ онъ, сына—не жить этому</w:t>
        <w:br/>
        <w:t>«сыну ни часу. Родитъ она мнѣ доч-</w:t>
        <w:br/>
        <w:t>«ку, такая же будетъ участь (стр. 8).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2"/>
        <w:sectPr>
          <w:headerReference w:type="even" r:id="rId606"/>
          <w:headerReference w:type="default" r:id="rId607"/>
          <w:pgSz w:w="8048" w:h="13104"/>
          <w:pgMar w:top="671" w:left="351" w:right="524" w:bottom="758" w:header="0" w:footer="3" w:gutter="0"/>
          <w:rtlGutter w:val="0"/>
          <w:cols w:num="2" w:sep="1" w:space="102"/>
          <w:pgNumType w:start="76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Королева родила дочь. • Разгнѣвал-</w:t>
        <w:br/>
        <w:t>«ся король, ходитъ межь бояръ, какъ</w:t>
        <w:br/>
        <w:t>«козелъ межь барановъ» (какое гоме</w:t>
        <w:t>-</w:t>
        <w:br/>
        <w:t>рическое сравненіе!], »велитъ бросить</w:t>
        <w:br/>
        <w:t>«младенца въ глубокое море». Броси</w:t>
        <w:t>-</w:t>
        <w:br/>
        <w:t>лись бояре; ради сорвать головы другъ</w:t>
        <w:br/>
        <w:t>съ друга (чесо рады толикая ярость</w:t>
        <w:br/>
        <w:t>бысть —неизвѣстио!); но королева умо^</w:t>
        <w:br/>
        <w:t>лила мужа просто положить дочку въ</w:t>
        <w:br/>
        <w:t>колыбель и отнести куды глаза гля-</w:t>
        <w:br/>
        <w:t>дятъ. Сказано, сдѣлано. Дѣвочку отнес</w:t>
        <w:t>-</w:t>
        <w:br/>
        <w:t>ли въ такую землю, гдѣ находятся</w:t>
        <w:br/>
      </w:r>
      <w:r>
        <w:rPr>
          <w:rStyle w:val="CharStyle1937"/>
          <w:b w:val="0"/>
          <w:bCs w:val="0"/>
        </w:rPr>
        <w:t>08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ера широкія, лѣса дремучіе, рѣки</w:t>
        <w:br/>
        <w:t>гремучія, морозы трескучіе. Не эна-</w:t>
        <w:br/>
        <w:t>емъ, въ какой эемлѣ находятся рѣки</w:t>
        <w:br/>
        <w:t>гремучія, н какъ онѣ гремятъ, такъ ли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громъ, или какъ гремучія зиѣп;</w:t>
        <w:br/>
        <w:t>но что за дѣло до отого! Кончнмъ ско-</w:t>
        <w:br/>
        <w:t>рѣе курьёзную исторію... Дѣвочка вы</w:t>
        <w:br/>
        <w:t>росла, сдѣлалась дѣвицею, стали за</w:t>
        <w:br/>
        <w:t>нее свататься цари разные; да невѣ-</w:t>
        <w:br/>
        <w:t>ста-то была разборчива , женихами</w:t>
        <w:br/>
        <w:t>брезгала. Вотъ наконец!- вѣтеръ гово-</w:t>
        <w:br/>
        <w:t>ритъ еіі: есть на свѣтѣ новое чудо; въ</w:t>
        <w:br/>
        <w:t>государствѣ христіанскомъ (замѣтьте,</w:t>
        <w:br/>
        <w:t>царевна была язычница!), въ городѣ</w:t>
        <w:br/>
        <w:t>православном!., царить витязь царской</w:t>
        <w:br/>
        <w:t>крови, богатырь русскаго рода; у не</w:t>
        <w:t>-</w:t>
        <w:br/>
        <w:t>го между прочими чудесами (стр. 19)</w:t>
        <w:br/>
        <w:t>•бѣдныя рѣки ходятъ въ колесахъ»...</w:t>
        <w:br/>
        <w:t>Это въ-самомъ-дѣлѣ—чудо! Самъ этотъ</w:t>
        <w:br/>
        <w:t xml:space="preserve">витязь въ темномъ зеленомъ </w:t>
      </w:r>
      <w:r>
        <w:rPr>
          <w:rStyle w:val="CharStyle1946"/>
          <w:b/>
          <w:bCs/>
        </w:rPr>
        <w:t>каФтанѣ;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молодецъ статный, кудрорусый (?!?!),</w:t>
        <w:br/>
        <w:t>съ челомъ думнымъ. Разумѣется, что</w:t>
        <w:br/>
        <w:t>этотъ витязь задумалъ жениться, а ца-</w:t>
        <w:br/>
        <w:t>ревнѣ (т, е. не то, чтобы царевнѣ, а</w:t>
        <w:br/>
        <w:t>того... какъ-бы это сказать... ну, да -</w:t>
        <w:br/>
        <w:t>вы понимаете!) видится витязь во спѣ,а</w:t>
        <w:br/>
        <w:t>потомъ является къ ней на явѵ, и</w:t>
        <w:br/>
        <w:t>осіявъ (??!!) ее свѣтлымн очами (стр.</w:t>
        <w:br/>
        <w:t>23), изъясняется въ любви, и какъ слѣ-</w:t>
        <w:br/>
        <w:t>дуетъ, вѣнчается съ нею.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425" w:line="216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и вся сказка. Вся? — да; вся.</w:t>
        <w:br/>
        <w:t>И ничего болѣе?—рѣшительно ничего.</w:t>
        <w:br/>
        <w:t>Между-тѣмъ сочинитель хотѣлъ... что</w:t>
        <w:br/>
        <w:t>бы вы думали сдѣлать ? ни мало ни</w:t>
        <w:br/>
        <w:t>много: представить въ своей сказкѣ</w:t>
        <w:br/>
        <w:t>судьбу Россіи. Витязь въ зеленомъ</w:t>
        <w:br/>
        <w:t>каФтаііѣ, кудрорусый, есть нектоиной,</w:t>
        <w:br/>
        <w:t>какъ Петръ-Великій (у котораго впро-</w:t>
        <w:br/>
        <w:t>чемъ были темные волосы), а царевна</w:t>
        <w:br/>
        <w:t>не кто иная , какъ наша матушка</w:t>
        <w:br/>
        <w:t>Русь православная ! Скажите сдѣ-</w:t>
        <w:br/>
        <w:t>лайте милость: есть ли тутъ какой-нп-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0" w:line="210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КІШГІІ, ИЗДАННЫЯ ВЪ РОССІИ</w:t>
      </w:r>
    </w:p>
    <w:p>
      <w:pPr>
        <w:pStyle w:val="Style518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168"/>
      </w:pPr>
      <w:r>
        <w:rPr>
          <w:rStyle w:val="CharStyle1948"/>
          <w:lang w:val="ru-RU" w:eastAsia="ru-RU" w:bidi="ru-RU"/>
          <w:b/>
          <w:bCs/>
          <w:i w:val="0"/>
          <w:iCs w:val="0"/>
        </w:rPr>
        <w:t xml:space="preserve">, 1) </w:t>
      </w:r>
      <w:r>
        <w:rPr>
          <w:rStyle w:val="CharStyle1948"/>
          <w:b/>
          <w:bCs/>
          <w:i w:val="0"/>
          <w:iCs w:val="0"/>
        </w:rPr>
        <w:t xml:space="preserve">Fehaldo le Cohse,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drame en</w:t>
        <w:br/>
        <w:t>trois actes et en vers, par P. Pelan d’An</w:t>
        <w:t>-</w:t>
        <w:br/>
        <w:t xml:space="preserve">gers.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Москва.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Bs mttnoipuifia 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Семена.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1842. Bs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8-ю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>à.,</w:t>
      </w:r>
      <w:r>
        <w:rPr>
          <w:rStyle w:val="CharStyle520"/>
          <w:lang w:val="fr-FR" w:eastAsia="fr-FR" w:bidi="fr-FR"/>
          <w:b/>
          <w:bCs/>
          <w:i w:val="0"/>
          <w:iCs w:val="0"/>
        </w:rPr>
        <w:t xml:space="preserve"> 7</w:t>
      </w:r>
      <w:r>
        <w:rPr>
          <w:lang w:val="fr-FR" w:eastAsia="fr-FR" w:bidi="fr-FR"/>
          <w:w w:val="100"/>
          <w:spacing w:val="0"/>
          <w:color w:val="000000"/>
          <w:position w:val="0"/>
        </w:rPr>
        <w:t>S empan.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Вальтеръ, режиссёръ Французской</w:t>
        <w:br/>
        <w:t>труппы въ Москвѣ, далъ эту драму въ</w:t>
        <w:br/>
        <w:t>бенеФисъ свой, 18-го января 1842 го</w:t>
        <w:t>-</w:t>
        <w:br/>
        <w:t>да. Пьеса не имѣла никакого успѣха,</w:t>
        <w:br/>
        <w:t>не смотря на пѣснь гондольера, не</w:t>
        <w:br/>
        <w:t>смотря даже на игру Вальтера, кото-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будь смыслъ? Только больное вообра-</w:t>
        <w:br/>
        <w:t>женіс можетъ представить государство</w:t>
        <w:br/>
        <w:t>въ видѣ такой дѣвнцы... Притомъ же</w:t>
        <w:br/>
        <w:t>Русь-дѣвица сама по себѣ; надъ Русью</w:t>
        <w:br/>
        <w:t>царствуетъ (виноватъ, царить) ку</w:t>
        <w:t>-</w:t>
        <w:br/>
        <w:t>дрорусый витязь, и шцетъ оную краса</w:t>
        <w:t>-</w:t>
        <w:br/>
        <w:t>вицу Русь-дѣвицу и на ней женится...</w:t>
        <w:br/>
        <w:t>Скажите Бога ради, что это такое? II</w:t>
        <w:br/>
        <w:t>это иишстся для народнаго чтенія...</w:t>
        <w:br/>
        <w:t>Хорошо еще, если эту повѣсть писалъ</w:t>
        <w:br/>
        <w:t>какой-нибудь безбородый, бездарный</w:t>
        <w:br/>
        <w:t>юноша, которому хочется проложить</w:t>
        <w:br/>
        <w:t>себѣ дорогу въ сочинители: въ такомъ</w:t>
        <w:br/>
        <w:t>случаѣ, мы посовѣтовали бы ему</w:t>
        <w:br/>
        <w:t>отложить попеченія и бросить нелѣпо-</w:t>
        <w:br/>
        <w:t>сти, подобныя «Русь-дѣпицѣ», въ ко</w:t>
        <w:t>-</w:t>
        <w:br/>
        <w:t>торой у него, кромѣ другихъ безчи-</w:t>
        <w:br/>
        <w:t xml:space="preserve">сленныхъ красотъ, </w:t>
      </w:r>
      <w:r>
        <w:rPr>
          <w:rStyle w:val="CharStyle376"/>
          <w:b/>
          <w:bCs/>
        </w:rPr>
        <w:t xml:space="preserve">рѣки стучатв </w:t>
      </w:r>
      <w:r>
        <w:rPr>
          <w:rStyle w:val="CharStyle1949"/>
          <w:b w:val="0"/>
          <w:bCs w:val="0"/>
        </w:rPr>
        <w:t xml:space="preserve">и </w:t>
      </w:r>
      <w:r>
        <w:rPr>
          <w:rStyle w:val="CharStyle376"/>
          <w:b/>
          <w:bCs/>
        </w:rPr>
        <w:t>гре-</w:t>
        <w:br/>
        <w:t>мяте, жареные быки выступают?;, явля</w:t>
        <w:t>-</w:t>
        <w:br/>
        <w:t>ются мосты самодвши,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пр. и пр.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416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Вообще«Сельскія Бесѣды для Народ</w:t>
        <w:t>-</w:t>
        <w:br/>
        <w:t>наго Чтенія»—не заключающія смысла</w:t>
        <w:br/>
        <w:t>даже въ самомъ заглавіи своемъ, ибо</w:t>
        <w:br/>
        <w:t xml:space="preserve">что такое </w:t>
      </w:r>
      <w:r>
        <w:rPr>
          <w:rStyle w:val="CharStyle376"/>
          <w:b/>
          <w:bCs/>
        </w:rPr>
        <w:t>бесѣды для чтенія? — пи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мало</w:t>
        <w:br/>
        <w:t>неуступаютъ прежним ь предпріятіямъ</w:t>
        <w:br/>
        <w:t>извѣстнаго типографщика и издателя</w:t>
        <w:br/>
        <w:t xml:space="preserve">г. </w:t>
      </w:r>
      <w:r>
        <w:rPr>
          <w:rStyle w:val="CharStyle376"/>
          <w:b/>
          <w:bCs/>
        </w:rPr>
        <w:t>Е. Фишера,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накъ на-прим. «ІІамят-</w:t>
        <w:br/>
        <w:t>никъ Искусствъ» и др. Такія же краем-</w:t>
        <w:br/>
        <w:t>выя оберточки, такая же хорошая пе</w:t>
        <w:t>-</w:t>
        <w:br/>
        <w:t>чать, то же отсутствіе всякой общей</w:t>
        <w:br/>
        <w:t>мысли и опредѣленной цѣли, тотъ же</w:t>
        <w:br/>
        <w:t>сбродъ статей ниже всякой посред</w:t>
        <w:t>-</w:t>
        <w:br/>
        <w:t>ственности, и по языку и по содержа-</w:t>
        <w:br/>
        <w:t>нію. Остается только пожалѣть о »при-</w:t>
        <w:br/>
        <w:t>виллегированныхъ » типографских!,</w:t>
        <w:br/>
        <w:t>станкахъ его, которые, какъ существа</w:t>
        <w:br/>
        <w:t>безотвѣтныя, трудятся, бѣдные, ио-ііа-</w:t>
        <w:br/>
        <w:t>прасну!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44"/>
        <w:sectPr>
          <w:headerReference w:type="even" r:id="rId608"/>
          <w:headerReference w:type="default" r:id="rId609"/>
          <w:pgSz w:w="8048" w:h="13104"/>
          <w:pgMar w:top="790" w:left="393" w:right="560" w:bottom="67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1А ИНОСТРАННЫХЪ ЯЗЫКАХ !,,</w:t>
        <w:br/>
        <w:t>раго любители Французскаго театра</w:t>
        <w:br/>
        <w:t>величаютътрагикомъ. доказывая тѣмъ,</w:t>
        <w:br/>
        <w:t>что излишняя любовь — хотя бы и къ</w:t>
        <w:br/>
        <w:t>Французскому театру — всегда слѣпа.</w:t>
        <w:br/>
        <w:t>Пьеса, говоримъ, не имѣла усиѣха —и</w:t>
        <w:br/>
        <w:t>немудрено, точнотакъ'же,какъ неимѣ-</w:t>
        <w:br/>
        <w:t>ли успѣха всѣ русскія поэмы и рома</w:t>
        <w:t>-</w:t>
        <w:br/>
        <w:t>ны, въ которыхъ средней руки писа</w:t>
        <w:t>-</w:t>
        <w:br/>
        <w:t>тели вводили Черкесовъ , Персіанъ ,</w:t>
        <w:br/>
        <w:t>Татаръ, Грузиновъ... Здѣсь и тамъ</w:t>
      </w:r>
    </w:p>
    <w:p>
      <w:pPr>
        <w:pStyle w:val="Style411"/>
        <w:widowControl w:val="0"/>
        <w:keepNext w:val="0"/>
        <w:keepLines w:val="0"/>
        <w:shd w:val="clear" w:color="auto" w:fill="auto"/>
        <w:bidi w:val="0"/>
        <w:jc w:val="right"/>
        <w:spacing w:before="0" w:after="65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Пиит, ѵзданныя</w:t>
      </w:r>
      <w:r>
        <w:rPr>
          <w:rStyle w:val="CharStyle464"/>
          <w:i w:val="0"/>
          <w:iCs w:val="0"/>
        </w:rPr>
        <w:t xml:space="preserve"> ев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Роесіи і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60" w:right="0" w:hanging="7"/>
      </w:pPr>
      <w:r>
        <w:pict>
          <v:shape id="_x0000_s2023" type="#_x0000_t202" style="position:absolute;margin-left:349.45pt;margin-top:0.15pt;width:11.5pt;height:11.65pt;z-index:-125828771;mso-wrap-distance-left:166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68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24" type="#_x0000_t202" style="position:absolute;margin-left:178.1pt;margin-top:-2.1pt;width:182.4pt;height:583.1pt;z-index:-12582877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52" w:line="220" w:lineRule="exact"/>
                    <w:ind w:left="140" w:right="0" w:firstLine="6"/>
                  </w:pPr>
                  <w:r>
                    <w:rPr>
                      <w:rStyle w:val="CharStyle1940"/>
                      <w:b w:val="0"/>
                      <w:bCs w:val="0"/>
                      <w:i w:val="0"/>
                      <w:iCs w:val="0"/>
                    </w:rPr>
                    <w:t xml:space="preserve">а </w:t>
                  </w:r>
                  <w:r>
                    <w:rPr>
                      <w:rStyle w:val="CharStyle1934"/>
                      <w:b/>
                      <w:bCs/>
                      <w:i/>
                      <w:iCs/>
                    </w:rPr>
                    <w:t>иностранных« лзыкахе.</w:t>
                  </w:r>
                </w:p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140" w:right="0" w:firstLine="255"/>
                  </w:pPr>
                  <w:r>
                    <w:rPr>
                      <w:rStyle w:val="CharStyle516"/>
                      <w:b/>
                      <w:bCs/>
                    </w:rPr>
                    <w:t>ІІзвѣстный преподаватель Фрапцуз-</w:t>
                    <w:br/>
                    <w:t>скаго языка въ петербургскихъ учеб-</w:t>
                    <w:br/>
                    <w:t>ныхъ заведеніяхъ, г. Сент-Нлеръ, пз-</w:t>
                    <w:br/>
                    <w:t>далъ много книгь, могущихъ служить</w:t>
                    <w:br/>
                    <w:t>руководствомъ при изученіи Француз-</w:t>
                    <w:br/>
                    <w:t xml:space="preserve">скаго языка,и,между-ирочимъ, </w:t>
                  </w:r>
                  <w:r>
                    <w:rPr>
                      <w:rStyle w:val="CharStyle516"/>
                      <w:lang w:val="fr-FR" w:eastAsia="fr-FR" w:bidi="fr-FR"/>
                      <w:b/>
                      <w:bCs/>
                    </w:rPr>
                    <w:t>Abrégé</w:t>
                    <w:br/>
                    <w:t>du Manuel et Canevas de Littérature</w:t>
                    <w:br/>
                    <w:t xml:space="preserve">Ancienne et Moderne», </w:t>
                  </w:r>
                  <w:r>
                    <w:rPr>
                      <w:rStyle w:val="CharStyle516"/>
                      <w:b/>
                      <w:bCs/>
                    </w:rPr>
                    <w:t>въ двухъ ча-</w:t>
                    <w:br/>
                    <w:t>стяхъ. Предпрннявъ теперь новое, тре</w:t>
                    <w:t>-</w:t>
                    <w:br/>
                    <w:t>тье изданіе этой книги, совершеино-</w:t>
                    <w:br/>
                    <w:t xml:space="preserve">пересмотрѣнное </w:t>
                  </w:r>
                  <w:r>
                    <w:rPr>
                      <w:rStyle w:val="CharStyle516"/>
                      <w:lang w:val="fr-FR" w:eastAsia="fr-FR" w:bidi="fr-FR"/>
                      <w:b/>
                      <w:bCs/>
                    </w:rPr>
                    <w:t xml:space="preserve">(totalement revue) </w:t>
                  </w:r>
                  <w:r>
                    <w:rPr>
                      <w:rStyle w:val="CharStyle516"/>
                      <w:b/>
                      <w:bCs/>
                    </w:rPr>
                    <w:t>и</w:t>
                    <w:br/>
                    <w:t>дополненное, г. Сент-Плеръ нэдалъ</w:t>
                    <w:br/>
                    <w:t>напередъ двѣ таблицы, прпнадлежа-</w:t>
                    <w:br/>
                    <w:t>щія къ кніігѣ. Бъ первой изъ этихъ</w:t>
                    <w:br/>
                    <w:t>таблицъ представлена, въ поверхност-</w:t>
                    <w:br/>
                    <w:t>ныхъ, общихъ очеркахъ, исторія все-</w:t>
                    <w:br/>
                    <w:t>мірной литературы, начиная отъ са-</w:t>
                    <w:br/>
                    <w:t>мыхъ отдаленных?., темныхъ временъ</w:t>
                    <w:br/>
                    <w:t>древности до начала ХѴІІІ-го вика;</w:t>
                    <w:br/>
                    <w:t>во второй — исторія Французской ли</w:t>
                    <w:t>-</w:t>
                    <w:br/>
                    <w:t>тературы отъ завоеванія Галліи Юлі-</w:t>
                    <w:br/>
                    <w:t>емъ-Цезаремъ — до 1843-го года, до</w:t>
                    <w:br/>
                    <w:t>настоящей минуты... Безъ сомнѣнія ,</w:t>
                    <w:br/>
                    <w:t>эти таблицы - полезное пособіе для</w:t>
                    <w:br/>
                    <w:t>изучающихъ исторію литературы по</w:t>
                    <w:br/>
                    <w:t>кішгамъ г-па Сент-Илера.</w:t>
                  </w:r>
                </w:p>
                <w:p>
                  <w:pPr>
                    <w:pStyle w:val="Style518"/>
                    <w:numPr>
                      <w:ilvl w:val="0"/>
                      <w:numId w:val="135"/>
                    </w:numPr>
                    <w:tabs>
                      <w:tab w:leader="none" w:pos="68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1" w:lineRule="exact"/>
                    <w:ind w:left="140" w:right="0" w:firstLine="255"/>
                  </w:pPr>
                  <w:r>
                    <w:rPr>
                      <w:rStyle w:val="CharStyle1942"/>
                      <w:b/>
                      <w:bCs/>
                      <w:i w:val="0"/>
                      <w:iCs w:val="0"/>
                    </w:rPr>
                    <w:t xml:space="preserve">Règles sua la thaduction </w:t>
                  </w:r>
                  <w:r>
                    <w:rPr>
                      <w:rStyle w:val="CharStyle1941"/>
                      <w:b/>
                      <w:bCs/>
                      <w:i/>
                      <w:iCs/>
                    </w:rPr>
                    <w:t>du</w:t>
                    <w:br/>
                    <w:t>Busse en Français, tirées du précepteur</w:t>
                    <w:br/>
                    <w:t xml:space="preserve">français. </w:t>
                  </w:r>
                  <w:r>
                    <w:rPr>
                      <w:rStyle w:val="CharStyle1941"/>
                      <w:lang w:val="ru-RU" w:eastAsia="ru-RU" w:bidi="ru-RU"/>
                      <w:b/>
                      <w:bCs/>
                      <w:i/>
                      <w:iCs/>
                    </w:rPr>
                    <w:t xml:space="preserve">Москва, </w:t>
                  </w:r>
                  <w:r>
                    <w:rPr>
                      <w:rStyle w:val="CharStyle1941"/>
                      <w:b/>
                      <w:bCs/>
                      <w:i/>
                      <w:iCs/>
                    </w:rPr>
                    <w:t xml:space="preserve">lie </w:t>
                  </w:r>
                  <w:r>
                    <w:rPr>
                      <w:rStyle w:val="CharStyle1941"/>
                      <w:lang w:val="ru-RU" w:eastAsia="ru-RU" w:bidi="ru-RU"/>
                      <w:b/>
                      <w:bCs/>
                      <w:i/>
                      <w:iCs/>
                    </w:rPr>
                    <w:t xml:space="preserve">Унив. тип. </w:t>
                  </w:r>
                  <w:r>
                    <w:rPr>
                      <w:rStyle w:val="CharStyle1941"/>
                      <w:b/>
                      <w:bCs/>
                      <w:i/>
                      <w:iCs/>
                    </w:rPr>
                    <w:t>1845.</w:t>
                    <w:br/>
                    <w:t xml:space="preserve">Be </w:t>
                  </w:r>
                  <w:r>
                    <w:rPr>
                      <w:rStyle w:val="CharStyle1941"/>
                      <w:lang w:val="ru-RU" w:eastAsia="ru-RU" w:bidi="ru-RU"/>
                      <w:b/>
                      <w:bCs/>
                      <w:i/>
                      <w:iCs/>
                    </w:rPr>
                    <w:t>12-ю д.</w:t>
                  </w:r>
                  <w:r>
                    <w:rPr>
                      <w:rStyle w:val="CharStyle1942"/>
                      <w:lang w:val="ru-RU" w:eastAsia="ru-RU" w:bidi="ru-RU"/>
                      <w:b/>
                      <w:bCs/>
                      <w:i w:val="0"/>
                      <w:iCs w:val="0"/>
                    </w:rPr>
                    <w:t xml:space="preserve"> д. </w:t>
                  </w:r>
                  <w:r>
                    <w:rPr>
                      <w:rStyle w:val="CharStyle1941"/>
                      <w:lang w:val="ru-RU" w:eastAsia="ru-RU" w:bidi="ru-RU"/>
                      <w:b/>
                      <w:bCs/>
                      <w:i/>
                      <w:iCs/>
                    </w:rPr>
                    <w:t>24 стр.</w:t>
                  </w:r>
                </w:p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20" w:line="216" w:lineRule="exact"/>
                    <w:ind w:left="140" w:right="0" w:firstLine="124"/>
                  </w:pPr>
                  <w:r>
                    <w:rPr>
                      <w:rStyle w:val="CharStyle516"/>
                      <w:b/>
                      <w:bCs/>
                    </w:rPr>
                    <w:t>Мы такъ часто говорили о всѣхъ со-</w:t>
                    <w:br/>
                    <w:t>чпненіяхъ г. Куртнера, что теперь</w:t>
                    <w:br/>
                    <w:t>считаемъ лишнимъ сказать что-нибудь</w:t>
                    <w:br/>
                    <w:t>о новомъ наданін одной изъ его кии-</w:t>
                    <w:br/>
                    <w:t>жекъ, и поэтому, просто рекомендуема</w:t>
                    <w:br/>
                    <w:t>ее всѣмъ, кому она —необходима.</w:t>
                  </w:r>
                </w:p>
                <w:p>
                  <w:pPr>
                    <w:pStyle w:val="Style518"/>
                    <w:numPr>
                      <w:ilvl w:val="0"/>
                      <w:numId w:val="135"/>
                    </w:numPr>
                    <w:tabs>
                      <w:tab w:leader="none" w:pos="63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395"/>
                  </w:pPr>
                  <w:r>
                    <w:rPr>
                      <w:rStyle w:val="CharStyle1942"/>
                      <w:b/>
                      <w:bCs/>
                      <w:i w:val="0"/>
                      <w:iCs w:val="0"/>
                    </w:rPr>
                    <w:t>Abrégé de la Grammaire</w:t>
                    <w:br/>
                    <w:t xml:space="preserve">française </w:t>
                  </w:r>
                  <w:r>
                    <w:rPr>
                      <w:rStyle w:val="CharStyle1941"/>
                      <w:b/>
                      <w:bCs/>
                      <w:i/>
                      <w:iCs/>
                    </w:rPr>
                    <w:t>ou extrait de la nouvelle</w:t>
                    <w:br/>
                    <w:t>Grammaire Française; ouvrage mis au</w:t>
                    <w:br/>
                    <w:t>rang des livres classiques, et adopté poul</w:t>
                    <w:t>-</w:t>
                    <w:br/>
                    <w:t>ies écoles militaires; par</w:t>
                  </w:r>
                  <w:r>
                    <w:rPr>
                      <w:rStyle w:val="CharStyle1942"/>
                      <w:b/>
                      <w:bCs/>
                      <w:i w:val="0"/>
                      <w:iCs w:val="0"/>
                    </w:rPr>
                    <w:t xml:space="preserve"> M. Noël, </w:t>
                  </w:r>
                  <w:r>
                    <w:rPr>
                      <w:rStyle w:val="CharStyle1941"/>
                      <w:b/>
                      <w:bCs/>
                      <w:i/>
                      <w:iCs/>
                    </w:rPr>
                    <w:t>inspec</w:t>
                    <w:t>-</w:t>
                    <w:br/>
                    <w:t>teur-général de l’université, Chevalier de</w:t>
                    <w:br/>
                    <w:t>la Légion-d’Honneur; et</w:t>
                  </w:r>
                  <w:r>
                    <w:rPr>
                      <w:rStyle w:val="CharStyle1942"/>
                      <w:b/>
                      <w:bCs/>
                      <w:i w:val="0"/>
                      <w:iCs w:val="0"/>
                    </w:rPr>
                    <w:t xml:space="preserve"> M. Chapsal, </w:t>
                  </w:r>
                  <w:r>
                    <w:rPr>
                      <w:rStyle w:val="CharStyle1941"/>
                      <w:b/>
                      <w:bCs/>
                      <w:i/>
                      <w:iCs/>
                    </w:rPr>
                    <w:t>pro</w:t>
                    <w:t>-</w:t>
                    <w:br/>
                    <w:t>fesseur de Grammaire générale.</w:t>
                  </w:r>
                  <w:r>
                    <w:rPr>
                      <w:rStyle w:val="CharStyle1942"/>
                      <w:b/>
                      <w:bCs/>
                      <w:i w:val="0"/>
                      <w:iCs w:val="0"/>
                    </w:rPr>
                    <w:t xml:space="preserve"> V ingte</w:t>
                    <w:br/>
                    <w:t xml:space="preserve">troisième édition, </w:t>
                  </w:r>
                  <w:r>
                    <w:rPr>
                      <w:rStyle w:val="CharStyle1941"/>
                      <w:b/>
                      <w:bCs/>
                      <w:i/>
                      <w:iCs/>
                    </w:rPr>
                    <w:t>revue avec soin.</w:t>
                    <w:br/>
                  </w:r>
                  <w:r>
                    <w:rPr>
                      <w:rStyle w:val="CharStyle1941"/>
                      <w:lang w:val="ru-RU" w:eastAsia="ru-RU" w:bidi="ru-RU"/>
                      <w:b/>
                      <w:bCs/>
                      <w:i/>
                      <w:iCs/>
                    </w:rPr>
                    <w:t xml:space="preserve">Москва. </w:t>
                  </w:r>
                  <w:r>
                    <w:rPr>
                      <w:rStyle w:val="CharStyle1941"/>
                      <w:b/>
                      <w:bCs/>
                      <w:i/>
                      <w:iCs/>
                    </w:rPr>
                    <w:t xml:space="preserve">Bs </w:t>
                  </w:r>
                  <w:r>
                    <w:rPr>
                      <w:rStyle w:val="CharStyle1941"/>
                      <w:lang w:val="ru-RU" w:eastAsia="ru-RU" w:bidi="ru-RU"/>
                      <w:b/>
                      <w:bCs/>
                      <w:i/>
                      <w:iCs/>
                    </w:rPr>
                    <w:t xml:space="preserve">Университ. тип. </w:t>
                  </w:r>
                  <w:r>
                    <w:rPr>
                      <w:rStyle w:val="CharStyle1941"/>
                      <w:b/>
                      <w:bCs/>
                      <w:i/>
                      <w:iCs/>
                    </w:rPr>
                    <w:t xml:space="preserve">Bs </w:t>
                  </w:r>
                  <w:r>
                    <w:rPr>
                      <w:rStyle w:val="CharStyle1941"/>
                      <w:lang w:val="ru-RU" w:eastAsia="ru-RU" w:bidi="ru-RU"/>
                      <w:b/>
                      <w:bCs/>
                      <w:i/>
                      <w:iCs/>
                    </w:rPr>
                    <w:t xml:space="preserve">І2-Ю </w:t>
                  </w:r>
                  <w:r>
                    <w:rPr>
                      <w:rStyle w:val="CharStyle1941"/>
                      <w:b/>
                      <w:bCs/>
                      <w:i/>
                      <w:iCs/>
                    </w:rPr>
                    <w:t>à.</w:t>
                    <w:br/>
                  </w:r>
                  <w:r>
                    <w:rPr>
                      <w:rStyle w:val="CharStyle1941"/>
                      <w:lang w:val="ru-RU" w:eastAsia="ru-RU" w:bidi="ru-RU"/>
                      <w:b/>
                      <w:bCs/>
                      <w:i/>
                      <w:iCs/>
                    </w:rPr>
                    <w:t xml:space="preserve">л. </w:t>
                  </w:r>
                  <w:r>
                    <w:rPr>
                      <w:rStyle w:val="CharStyle1941"/>
                      <w:b/>
                      <w:bCs/>
                      <w:i/>
                      <w:iCs/>
                    </w:rPr>
                    <w:t xml:space="preserve">94 </w:t>
                  </w:r>
                  <w:r>
                    <w:rPr>
                      <w:rStyle w:val="CharStyle1941"/>
                      <w:lang w:val="ru-RU" w:eastAsia="ru-RU" w:bidi="ru-RU"/>
                      <w:b/>
                      <w:bCs/>
                      <w:i/>
                      <w:iCs/>
                    </w:rPr>
                    <w:t>стр.</w:t>
                  </w:r>
                </w:p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180" w:firstLine="264"/>
                  </w:pPr>
                  <w:r>
                    <w:rPr>
                      <w:rStyle w:val="CharStyle516"/>
                      <w:b/>
                      <w:bCs/>
                    </w:rPr>
                    <w:t>Книжка тоже извѣстная, что дока</w:t>
                    <w:t>-</w:t>
                    <w:br/>
                    <w:t>зывается и числомъ нзданій и почти-</w:t>
                    <w:br/>
                    <w:t>повсемѣстиымъ ея употребленісмъ.</w:t>
                  </w:r>
                </w:p>
              </w:txbxContent>
            </v:textbox>
            <w10:wrap type="square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одна причина - неестественность лицъ,</w:t>
        <w:br/>
        <w:t>неестественность пронсшествія , не</w:t>
        <w:t>-</w:t>
        <w:br/>
        <w:t>естественность языка. Лвторамъ нуж</w:t>
        <w:t>-</w:t>
        <w:br/>
        <w:t>ны были герои изъ среды ааіатскихъ</w:t>
        <w:br/>
        <w:t>народонь, а этихъ героевъ въ Азіи,</w:t>
        <w:br/>
        <w:t>какъ нарочно, не бывало. Она населе</w:t>
        <w:t>-</w:t>
        <w:br/>
        <w:t>на людьми, думающими, чувствующи</w:t>
        <w:t>-</w:t>
        <w:br/>
        <w:t>ми и поступающими иначе , нежели</w:t>
        <w:br/>
        <w:t>какъ представляли ихъ гг. романисты</w:t>
        <w:br/>
      </w:r>
      <w:r>
        <w:rPr>
          <w:rStyle w:val="CharStyle1950"/>
          <w:b w:val="0"/>
          <w:bCs w:val="0"/>
        </w:rPr>
        <w:t xml:space="preserve">ы </w:t>
      </w:r>
      <w:r>
        <w:rPr>
          <w:rStyle w:val="CharStyle1951"/>
          <w:b w:val="0"/>
          <w:bCs w:val="0"/>
        </w:rPr>
        <w:t xml:space="preserve">эпики,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увлекаясь Черкешенкой Пу</w:t>
        <w:t>-</w:t>
        <w:br/>
        <w:t>шкина, Цыганкой Баратынскаго, Ам-</w:t>
        <w:br/>
        <w:t>малатъ-Бекомъ Марлинскаго- Трудно</w:t>
        <w:br/>
        <w:t>увѣрить читателей, что вотъ такіе-то</w:t>
        <w:br/>
        <w:t>Гюльнары, .Іейлы, Османы и нроч. и</w:t>
        <w:br/>
        <w:t>пр. были истые герои на европейскііі</w:t>
        <w:br/>
        <w:t>манеръ, когда не только ежедневно ви-</w:t>
        <w:br/>
        <w:t>дятъ они Азіатцев ь , непохожихъ на</w:t>
        <w:br/>
        <w:t>Европейцевъ, но иЕвропейцевъ,очень-</w:t>
        <w:br/>
        <w:t>похожихъ на Азіатцевъ. Пеланъ д’Ан-</w:t>
        <w:br/>
        <w:t>жс грѣшснъ въ подобном!, изображе-</w:t>
        <w:br/>
        <w:t>иін людей. Онъ знаетъ, что корсикан</w:t>
        <w:t>-</w:t>
        <w:br/>
        <w:t>ская месть вошла въ пословицу; онъ</w:t>
        <w:br/>
        <w:t>читалъ , безъ сомнѣиія, равъ десять</w:t>
        <w:br/>
        <w:t>»Вендетту» Бальзака, —и вотъ Фераль-</w:t>
        <w:br/>
        <w:t>до, весь преданный мщенію, говорнтъ</w:t>
        <w:br/>
        <w:t>у него всегда высокопарными, неисто</w:t>
        <w:t>-</w:t>
        <w:br/>
        <w:t>выми стихами; глаза его всегда горятъ,</w:t>
        <w:br/>
        <w:t>какъ у чорта, волосы непремѣнно рас</w:t>
        <w:t>-</w:t>
        <w:br/>
        <w:t>трепаны (безъ чего нельзя и объяснить</w:t>
        <w:br/>
        <w:t>неистовство стиховъ) , на устахъ не</w:t>
        <w:t>-</w:t>
        <w:br/>
        <w:t>премѣнно ядовитая нѣна. Послушайте</w:t>
        <w:br/>
        <w:t>монологъ свирѣпствующаго Феральдо:</w:t>
      </w:r>
    </w:p>
    <w:p>
      <w:pPr>
        <w:pStyle w:val="Style1952"/>
        <w:widowControl w:val="0"/>
        <w:keepNext w:val="0"/>
        <w:keepLines w:val="0"/>
        <w:shd w:val="clear" w:color="auto" w:fill="auto"/>
        <w:bidi w:val="0"/>
        <w:spacing w:before="0" w:after="0"/>
        <w:ind w:left="160" w:right="0"/>
      </w:pPr>
      <w:r>
        <w:rPr>
          <w:w w:val="100"/>
          <w:spacing w:val="0"/>
          <w:color w:val="000000"/>
          <w:position w:val="0"/>
        </w:rPr>
        <w:t xml:space="preserve">Quelle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nuit!., </w:t>
      </w:r>
      <w:r>
        <w:rPr>
          <w:w w:val="100"/>
          <w:spacing w:val="0"/>
          <w:color w:val="000000"/>
          <w:position w:val="0"/>
        </w:rPr>
        <w:t>et pourtant moins sombre qne monâine!</w:t>
        <w:br/>
        <w:t>L’éclair parfois lui jette un sourire de flamme...</w:t>
      </w:r>
    </w:p>
    <w:p>
      <w:pPr>
        <w:pStyle w:val="Style195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60" w:right="580"/>
      </w:pPr>
      <w:r>
        <w:rPr>
          <w:rStyle w:val="CharStyle1954"/>
        </w:rPr>
        <w:t>A</w:t>
      </w:r>
      <w:r>
        <w:rPr>
          <w:w w:val="100"/>
          <w:spacing w:val="0"/>
          <w:color w:val="000000"/>
          <w:position w:val="0"/>
        </w:rPr>
        <w:t xml:space="preserve"> moi — rien ne sourit, et mon horizon noir</w:t>
        <w:br/>
        <w:t>ISc s’éclaire jamais d'un doux rayon d’espoir!</w:t>
      </w:r>
    </w:p>
    <w:p>
      <w:pPr>
        <w:pStyle w:val="Style1952"/>
        <w:widowControl w:val="0"/>
        <w:keepNext w:val="0"/>
        <w:keepLines w:val="0"/>
        <w:shd w:val="clear" w:color="auto" w:fill="auto"/>
        <w:bidi w:val="0"/>
        <w:spacing w:before="0" w:after="0"/>
        <w:ind w:left="160" w:right="0"/>
      </w:pPr>
      <w:r>
        <w:rPr>
          <w:w w:val="100"/>
          <w:spacing w:val="0"/>
          <w:color w:val="000000"/>
          <w:position w:val="0"/>
        </w:rPr>
        <w:t>Que j'aime ces éclats de la foudre qui gronde,</w:t>
      </w:r>
    </w:p>
    <w:p>
      <w:pPr>
        <w:pStyle w:val="Style1952"/>
        <w:widowControl w:val="0"/>
        <w:keepNext w:val="0"/>
        <w:keepLines w:val="0"/>
        <w:shd w:val="clear" w:color="auto" w:fill="auto"/>
        <w:bidi w:val="0"/>
        <w:spacing w:before="0" w:after="0"/>
        <w:ind w:left="160" w:right="0"/>
      </w:pPr>
      <w:r>
        <w:rPr>
          <w:rStyle w:val="CharStyle1954"/>
        </w:rPr>
        <w:t>A</w:t>
      </w:r>
      <w:r>
        <w:rPr>
          <w:w w:val="100"/>
          <w:spacing w:val="0"/>
          <w:color w:val="000000"/>
          <w:position w:val="0"/>
        </w:rPr>
        <w:t xml:space="preserve"> mes pensers de mort seule voix qui réponde!</w:t>
      </w:r>
    </w:p>
    <w:p>
      <w:pPr>
        <w:pStyle w:val="Style195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5"/>
      </w:pPr>
      <w:r>
        <w:rPr>
          <w:w w:val="100"/>
          <w:spacing w:val="0"/>
          <w:color w:val="000000"/>
          <w:position w:val="0"/>
        </w:rPr>
        <w:t>La nature avec moi semble lutter d’horreur.</w:t>
      </w:r>
    </w:p>
    <w:p>
      <w:pPr>
        <w:pStyle w:val="Style1952"/>
        <w:widowControl w:val="0"/>
        <w:keepNext w:val="0"/>
        <w:keepLines w:val="0"/>
        <w:shd w:val="clear" w:color="auto" w:fill="auto"/>
        <w:bidi w:val="0"/>
        <w:jc w:val="left"/>
        <w:spacing w:before="0" w:after="13" w:line="140" w:lineRule="exact"/>
        <w:ind w:left="0" w:right="0" w:firstLine="65"/>
      </w:pPr>
      <w:r>
        <w:rPr>
          <w:w w:val="100"/>
          <w:spacing w:val="0"/>
          <w:color w:val="000000"/>
          <w:position w:val="0"/>
        </w:rPr>
        <w:t>Une tempête au ciel — un orage en mon coeur!...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пр., все въ томъ же родѣ.</w:t>
      </w:r>
    </w:p>
    <w:p>
      <w:pPr>
        <w:pStyle w:val="Style518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65"/>
      </w:pPr>
      <w:r>
        <w:rPr>
          <w:rStyle w:val="CharStyle520"/>
          <w:b/>
          <w:bCs/>
          <w:i w:val="0"/>
          <w:iCs w:val="0"/>
        </w:rPr>
        <w:t xml:space="preserve">2) </w:t>
      </w:r>
      <w:r>
        <w:rPr>
          <w:rStyle w:val="CharStyle520"/>
          <w:lang w:val="fr-FR" w:eastAsia="fr-FR" w:bidi="fr-FR"/>
          <w:b/>
          <w:bCs/>
          <w:i w:val="0"/>
          <w:iCs w:val="0"/>
        </w:rPr>
        <w:t xml:space="preserve">Table </w:t>
      </w:r>
      <w:r>
        <w:rPr>
          <w:rStyle w:val="CharStyle520"/>
          <w:b/>
          <w:bCs/>
          <w:i w:val="0"/>
          <w:iCs w:val="0"/>
        </w:rPr>
        <w:t xml:space="preserve">ах </w:t>
      </w:r>
      <w:r>
        <w:rPr>
          <w:rStyle w:val="CharStyle520"/>
          <w:lang w:val="fr-FR" w:eastAsia="fr-FR" w:bidi="fr-FR"/>
          <w:b/>
          <w:bCs/>
          <w:i w:val="0"/>
          <w:iCs w:val="0"/>
        </w:rPr>
        <w:t xml:space="preserve">Synoptiques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des</w:t>
        <w:br/>
        <w:t>grands siècles littéraires du Monde et de</w:t>
        <w:br/>
        <w:t>la Littérature Française; accompagnés de</w:t>
        <w:br/>
        <w:t>la chronologie des évènements, inventions</w:t>
        <w:br/>
        <w:t>et découvertes les plus remarquables,</w:t>
        <w:br/>
        <w:t>depuis les premiers temps de la civilisa</w:t>
        <w:t>-</w:t>
        <w:br/>
        <w:t>tion des Grecs jusqu’ à nos jours</w:t>
      </w:r>
      <w:r>
        <w:rPr>
          <w:rStyle w:val="CharStyle520"/>
          <w:lang w:val="fr-FR" w:eastAsia="fr-FR" w:bidi="fr-FR"/>
          <w:b/>
          <w:bCs/>
          <w:i w:val="0"/>
          <w:iCs w:val="0"/>
        </w:rPr>
        <w:t xml:space="preserve"> </w:t>
      </w:r>
      <w:r>
        <w:rPr>
          <w:rStyle w:val="CharStyle520"/>
          <w:b/>
          <w:bCs/>
          <w:i w:val="0"/>
          <w:iCs w:val="0"/>
        </w:rPr>
        <w:t>(Синоп-</w:t>
        <w:br/>
      </w:r>
      <w:r>
        <w:rPr>
          <w:rStyle w:val="CharStyle1955"/>
          <w:b w:val="0"/>
          <w:bCs w:val="0"/>
          <w:i w:val="0"/>
          <w:iCs w:val="0"/>
        </w:rPr>
        <w:t xml:space="preserve">тпчЕскія </w:t>
      </w:r>
      <w:r>
        <w:rPr>
          <w:rStyle w:val="CharStyle520"/>
          <w:b/>
          <w:bCs/>
          <w:i w:val="0"/>
          <w:iCs w:val="0"/>
        </w:rPr>
        <w:t xml:space="preserve">Таблицы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великихе вѣк</w:t>
      </w:r>
      <w:r>
        <w:rPr>
          <w:lang w:val="fr-FR" w:eastAsia="fr-FR" w:bidi="fr-FR"/>
          <w:w w:val="100"/>
          <w:spacing w:val="0"/>
          <w:color w:val="000000"/>
          <w:position w:val="0"/>
        </w:rPr>
        <w:t>oes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всемірноіі литературы</w:t>
      </w:r>
      <w:r>
        <w:rPr>
          <w:rStyle w:val="CharStyle520"/>
          <w:b/>
          <w:bCs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литературы</w:t>
        <w:br/>
        <w:t xml:space="preserve">французской]. Сапктпетербуріг.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lie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тип. Праца. 1843. Ве-листе. 8 стр.</w:t>
      </w:r>
      <w:r>
        <w:br w:type="page"/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0"/>
      </w:pPr>
      <w:r>
        <w:pict>
          <v:shape id="_x0000_s2025" type="#_x0000_t202" style="position:absolute;margin-left:6.35pt;margin-top:0.8pt;width:12pt;height:10.85pt;z-index:-12582876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943"/>
                      <w:b/>
                      <w:bCs/>
                    </w:rPr>
                    <w:t>90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26" type="#_x0000_t202" style="position:absolute;margin-left:59.4pt;margin-top:-4.55pt;width:243.1pt;height:33.8pt;z-index:-12582876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 w:line="336" w:lineRule="exact"/>
                    <w:ind w:left="0" w:right="20" w:firstLine="0"/>
                  </w:pPr>
                  <w:r>
                    <w:rPr>
                      <w:rStyle w:val="CharStyle1944"/>
                    </w:rPr>
                    <w:t xml:space="preserve">Бибмвірафическая </w:t>
                  </w:r>
                  <w:r>
                    <w:rPr>
                      <w:rStyle w:val="CharStyle1945"/>
                    </w:rPr>
                    <w:t>Хроника.</w:t>
                    <w:br/>
                  </w:r>
                  <w:r>
                    <w:rPr>
                      <w:rStyle w:val="CharStyle1051"/>
                    </w:rPr>
                    <w:t>БЯБЛЮГРАФИЧЕСКІЯ И ЖУРНАЛЬНЫЙ ИЗВѢСТІЯ.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Новый годъ всегда бываетъ эпохою</w:t>
        <w:br/>
        <w:t>въ жизни пашой литературы пмгновеп-</w:t>
        <w:br/>
        <w:t>нымъ ея пробуждентегіъ изъ обычной</w:t>
        <w:br/>
        <w:t>ея летаргіи. Въ это время только и слы</w:t>
        <w:t>-</w:t>
        <w:br/>
        <w:t>шишь о новостяхъ, по большей части</w:t>
        <w:br/>
        <w:t>иптересныхъ лить до ихъ но'явленія.</w:t>
        <w:br/>
        <w:t>Журналы тутъ всѣ выходятъ въ срокъ;</w:t>
        <w:br/>
        <w:t>иной за прошлый годъ опоздаетъ нѣ-</w:t>
        <w:br/>
        <w:t>сколькнмп книжками, а съ первою кни</w:t>
        <w:t>-</w:t>
        <w:br/>
        <w:t>жкою на новый годъ какъ-разъ явится</w:t>
        <w:br/>
      </w:r>
      <w:r>
        <w:rPr>
          <w:rStyle w:val="CharStyle376"/>
          <w:b/>
          <w:bCs/>
        </w:rPr>
        <w:t>псрваю января.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ІІо этимъ первым ь</w:t>
        <w:br/>
        <w:t>книжкамъ можно судить о сбстояніи</w:t>
        <w:br/>
        <w:t>журнала: если опъ въ перйой книжкѣ</w:t>
        <w:br/>
        <w:t>не рвется изъ всѣхъ силъ, не Старает</w:t>
        <w:t>-</w:t>
        <w:br/>
        <w:t>ся возбудить вниманія разными шту</w:t>
        <w:t>-</w:t>
        <w:br/>
        <w:t>ками (на-призіѣръ , заставляя повыл</w:t>
        <w:br/>
        <w:t>книги плясать, въ критнкѣ, тронака и</w:t>
        <w:br/>
        <w:t xml:space="preserve">т. </w:t>
      </w:r>
      <w:r>
        <w:rPr>
          <w:rStyle w:val="CharStyle376"/>
          <w:b/>
          <w:bCs/>
        </w:rPr>
        <w:t>хі.),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идетъ ровнымъ шагомъ, нынь-</w:t>
        <w:br/>
        <w:t>че, какъ вчера, — вѣрный знакъ, что</w:t>
        <w:br/>
        <w:t>журйалъ чувствуетъ свою силу. Въ</w:t>
        <w:br/>
        <w:t>протнвномъ же елѵчаѣ, вѣрный знакъ</w:t>
        <w:br/>
        <w:t>что онъ падаетъ, и пышными, часто</w:t>
        <w:br/>
        <w:t>Фантастическими обѣщаніямн силится</w:t>
        <w:br/>
        <w:t>во что бы ни стало поддержать охла-</w:t>
        <w:br/>
        <w:t>дѣвшее къ нему вниманіе публики. Въ</w:t>
        <w:br/>
        <w:t>это же время года являются новые</w:t>
        <w:br/>
        <w:t>журналы, прекращаются старые, вы</w:t>
        <w:t>-</w:t>
        <w:br/>
        <w:t>ходятъ альманахи, романы, стихотво-</w:t>
        <w:br/>
        <w:t>ренія, собранія сочнненій извъстныхъ</w:t>
        <w:br/>
        <w:t>писателей...Новый 184-3 годъ особенно</w:t>
        <w:br/>
        <w:t>счастливъ во многихъ изъ этихъ отно-</w:t>
        <w:br/>
        <w:t>шеній: онъ ознаменовался выходомъ</w:t>
        <w:br/>
        <w:t>четырехъ томовъ сочнненій Гоголя,</w:t>
        <w:br/>
        <w:t>полнаго собранія стпхотвореній Лер</w:t>
        <w:t>-</w:t>
        <w:br/>
        <w:t>монтова, новаго изданія сочнненій Дер</w:t>
        <w:t>-</w:t>
        <w:br/>
        <w:t>жавина. Лтб касается до романовъ, —</w:t>
        <w:br/>
        <w:t>они не замедлятъ появиться въ чис.іѣ</w:t>
        <w:br/>
        <w:t>какого-нибудь бѣднаго, неполпаго де</w:t>
        <w:t>-</w:t>
        <w:br/>
        <w:t>сятка. Г. Загоскинъ уже началъ ихъ</w:t>
        <w:br/>
        <w:t>рядъ своимъ сочиненіемъ «Москва и</w:t>
        <w:br/>
        <w:t>Москвичи»: теперь очередь за г. Вос-</w:t>
        <w:br/>
        <w:t xml:space="preserve">кресенскимъ, а тамъ, Богъ дастъ. </w:t>
      </w:r>
      <w:r>
        <w:rPr>
          <w:rStyle w:val="CharStyle1956"/>
          <w:b w:val="0"/>
          <w:bCs w:val="0"/>
        </w:rPr>
        <w:t>ііз-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дадутъ по роману гг. Зотовъ и Шге-</w:t>
        <w:br/>
        <w:t>венъ. Сверхъ-того, это блистательное</w:t>
        <w:br/>
        <w:t>собраніе романовъ должно пополнить</w:t>
        <w:t>-</w:t>
        <w:br/>
        <w:t>ся «Дѣвою Чудною» барона Брамбеуса.</w:t>
        <w:br/>
        <w:t>обѣщанною еще въ иачалѣ прошлаго</w:t>
        <w:br/>
        <w:t>года. Новыхъ журналовъ не явилось</w:t>
        <w:br/>
        <w:t>ни одного; изъ бывшихъ скончался во</w:t>
        <w:br/>
        <w:t>цвѣтѣ дѣтъ»РусскійВѣстпикъ»: смерть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пресѣкла дни этого недоросля на 8 и</w:t>
        <w:br/>
        <w:t>6 книжкахъ изданнмтъ въ одной оберт-</w:t>
        <w:br/>
        <w:t>кѣ) за прошлый годъ; съ остальными</w:t>
        <w:br/>
        <w:t>подписчики увидятся когда-нибудь</w:t>
        <w:br/>
      </w:r>
      <w:r>
        <w:rPr>
          <w:rStyle w:val="CharStyle376"/>
          <w:lang w:val="de-DE" w:eastAsia="de-DE" w:bidi="de-DE"/>
          <w:b/>
          <w:bCs/>
        </w:rPr>
        <w:t>■niaiitö,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гдѣ назначено свиланіе ві-ѣмъ</w:t>
        <w:br/>
        <w:t>покойникамъ... Кромѣ «Рѵсскаго Вѣ-</w:t>
        <w:br/>
        <w:t>стника», всѣ другіе журналы продол</w:t>
        <w:t>-</w:t>
        <w:br/>
        <w:t>жаются и въ нынѣшнемъ Толу. Въ нѣ-</w:t>
        <w:br/>
        <w:t>которыхъ изъ нихъ дѣйетвите.іьнопро-</w:t>
        <w:br/>
        <w:t>изОш.іи бо.іыпія или меньшія иерем-в-</w:t>
        <w:br/>
        <w:t>пы. Взгляйемъ на ннхъ.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0"/>
        <w:sectPr>
          <w:headerReference w:type="even" r:id="rId610"/>
          <w:headerReference w:type="default" r:id="rId611"/>
          <w:pgSz w:w="8048" w:h="13104"/>
          <w:pgMar w:top="790" w:left="393" w:right="560" w:bottom="67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«Библібтека для Чтенія», по обыкно</w:t>
        <w:t>-</w:t>
        <w:br/>
        <w:t>вению свйему, перем енила цвѣтъ обер</w:t>
        <w:t>-</w:t>
        <w:br/>
        <w:t>тки, а въ Литературной Зѣтониси да</w:t>
        <w:t>-</w:t>
        <w:br/>
        <w:t>ла своимъ читателямъ спектакль, ко-</w:t>
        <w:br/>
        <w:t>то|іый мы назвали бы небывалою но-</w:t>
        <w:br/>
        <w:t>востію въ исторіи русской журнали</w:t>
        <w:t>-</w:t>
        <w:br/>
        <w:t xml:space="preserve">стики, еслибъ этоіъ </w:t>
      </w:r>
      <w:r>
        <w:rPr>
          <w:rStyle w:val="CharStyle376"/>
          <w:b/>
          <w:bCs/>
        </w:rPr>
        <w:t>спектакль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былъ</w:t>
        <w:br/>
        <w:t>уже вторымъ по счету. Въ первомъ,</w:t>
        <w:br/>
        <w:t>»Б. для Ч.» заставила Шехеразаду</w:t>
        <w:br/>
        <w:t>разсказывать султану-публикѣ разный</w:t>
        <w:br/>
        <w:t>сказки о новыхъ киигахъ: во второмъ,</w:t>
        <w:br/>
        <w:t>т. е. нынѣшнемъ, она заставила пля</w:t>
        <w:t>-</w:t>
        <w:br/>
        <w:t>сать въ-присядку книги «Были и Не</w:t>
        <w:t>-</w:t>
        <w:br/>
        <w:t>былицы» съ »Супружескою Истиною»</w:t>
        <w:br/>
        <w:t>и «Голосомъ за Родное». Мысль чрез</w:t>
        <w:t>-</w:t>
        <w:br/>
        <w:t>вычайно-оригинальная. и вѣрно мно-</w:t>
        <w:br/>
        <w:t>гимъ изъ почитателей «Б. для Ч.» по</w:t>
        <w:t>-</w:t>
        <w:br/>
        <w:t>кажется даже остроумною... Теперь</w:t>
        <w:br/>
        <w:t>надо ожидать, что »Б. для Ч » когда-</w:t>
        <w:br/>
        <w:t>нибудь сама пропляшетъ въ-прнсндку</w:t>
        <w:br/>
        <w:t>хоть съ повѣстями барона Брамбеуса.</w:t>
        <w:br/>
        <w:t>Замѣчательно однако безпристрастіе</w:t>
        <w:br/>
        <w:t>«Б. для Ч.»: въ первой ея книжкѣ за</w:t>
        <w:br/>
        <w:t>нынѣшній годъ напечатано новое » па-</w:t>
        <w:br/>
        <w:t>тріотическое представленіе» г. Поле-</w:t>
        <w:br/>
        <w:t>ваго, и въ той же самой книжкѣ пре</w:t>
        <w:t>-</w:t>
        <w:br/>
        <w:t>порядочно отдѣланы «Были и Небыли</w:t>
        <w:t>-</w:t>
        <w:br/>
        <w:t>цы» того же самаго г. Нолеваго. Въ</w:t>
        <w:br/>
        <w:t>первой же книжкѣ «Б. для Ч.» напе</w:t>
        <w:t>-</w:t>
        <w:br/>
        <w:t>чатана повѣсть Фанъ-Дима, — и въ</w:t>
        <w:br/>
        <w:t>той же книжкѣ «Голосъ за Родное» то</w:t>
        <w:t>-</w:t>
        <w:br/>
        <w:t>го же автора обреченъ па пляску въ</w:t>
        <w:br/>
        <w:t>шутовскомъ дивертнемапѣл. Вообще</w:t>
        <w:br/>
        <w:t>книгамъ, о которыхъ объявляетъ пре</w:t>
        <w:t>-</w:t>
        <w:br/>
        <w:t>жде другихъ книжный магазинъ Оль-</w:t>
        <w:br/>
        <w:t>хипой, въ »Б. для Ч.» пришлось играть</w:t>
        <w:br/>
        <w:t>не слишкомъ-веселую, хотя и плясо</w:t>
        <w:t>-</w:t>
        <w:br/>
        <w:t>вую ролю... Что же такое, снросятъ</w:t>
        <w:br/>
        <w:t>насъ, новое »представленіе» г.Нолева-</w:t>
      </w:r>
    </w:p>
    <w:p>
      <w:pPr>
        <w:pStyle w:val="Style825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pgSz w:w="8048" w:h="13104"/>
          <w:pgMar w:top="580" w:left="436" w:right="537" w:bottom="642" w:header="0" w:footer="3" w:gutter="0"/>
          <w:rtlGutter w:val="0"/>
          <w:cols w:space="720"/>
          <w:noEndnote/>
          <w:docGrid w:linePitch="360"/>
        </w:sectPr>
      </w:pPr>
      <w:r>
        <w:pict>
          <v:shape id="_x0000_s2027" type="#_x0000_t202" style="position:absolute;margin-left:342.95pt;margin-top:0.25pt;width:11.05pt;height:11.2pt;z-index:-125828767;mso-wrap-distance-left:69.3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92"/>
                      <w:b/>
                      <w:bCs/>
                    </w:rPr>
                    <w:t>91</w: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1957"/>
          <w:b/>
          <w:bCs/>
          <w:i/>
          <w:iCs/>
        </w:rPr>
        <w:t>Бьбліоірафическіп и Журнальная Изоѣстія.</w:t>
      </w:r>
    </w:p>
    <w:p>
      <w:pPr>
        <w:widowControl w:val="0"/>
        <w:spacing w:line="89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2028" type="#_x0000_t202" style="position:absolute;margin-left:4.5pt;margin-top:0.1pt;width:177.85pt;height:575.3pt;z-index:-12582876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88"/>
                  </w:pPr>
                  <w:r>
                    <w:rPr>
                      <w:rStyle w:val="CharStyle516"/>
                      <w:b/>
                      <w:bCs/>
                    </w:rPr>
                    <w:t>го? — Да все то же, чтб и прежиія его</w:t>
                    <w:br/>
                    <w:t>«представленія»: чувствительная геро</w:t>
                    <w:t>-</w:t>
                    <w:br/>
                    <w:t>иня, па которой хочетъ насильно же</w:t>
                    <w:t>-</w:t>
                    <w:br/>
                    <w:t>ниться жестокій заимодавецъ ея мате</w:t>
                    <w:t>-</w:t>
                    <w:br/>
                    <w:t>ри, и когда ихъ объпхъ тащитъ онт,</w:t>
                    <w:br/>
                    <w:t>въ тюрьму, является великодушный</w:t>
                    <w:br/>
                    <w:t>любовники, платитъ деньги, который</w:t>
                    <w:br/>
                    <w:t>на этотъ разъ ему словно съ неба па-</w:t>
                    <w:br/>
                    <w:t>дають, н женится на " милоіі воровки</w:t>
                  </w:r>
                </w:p>
                <w:p>
                  <w:pPr>
                    <w:pStyle w:val="Style257"/>
                    <w:tabs>
                      <w:tab w:leader="dot" w:pos="147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88"/>
                  </w:pPr>
                  <w:r>
                    <w:rPr>
                      <w:rStyle w:val="CharStyle516"/>
                      <w:b/>
                      <w:bCs/>
                    </w:rPr>
                    <w:t>своего покоя</w:t>
                    <w:tab/>
                    <w:t xml:space="preserve"> Содержаніе иовѣстн</w:t>
                  </w:r>
                </w:p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88"/>
                  </w:pPr>
                  <w:r>
                    <w:rPr>
                      <w:rStyle w:val="CharStyle516"/>
                      <w:b/>
                      <w:bCs/>
                    </w:rPr>
                    <w:t>г. Фанъ-Дима такъ мудрено, что нико</w:t>
                    <w:t>-</w:t>
                    <w:br/>
                    <w:t>му не понять его. Герой ея—духи, а</w:t>
                    <w:br/>
                    <w:t>нзвѣстно, когда духи дѣйствуютъ вт&gt;</w:t>
                    <w:br/>
                    <w:t>повѣсгяхъ вмѣстѣ съ людьми, тогда</w:t>
                    <w:br/>
                    <w:t>здравый смысла, уступаетъ мѣсто »чу</w:t>
                    <w:t>-</w:t>
                    <w:br/>
                    <w:t>десному ”...</w:t>
                  </w:r>
                </w:p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83"/>
                  </w:pPr>
                  <w:r>
                    <w:rPr>
                      <w:rStyle w:val="CharStyle516"/>
                      <w:b/>
                      <w:bCs/>
                    </w:rPr>
                    <w:t>«Современники» выходптъ, въ пыиѣ-</w:t>
                    <w:br/>
                    <w:t>шнемъ году, ежемѣсячно, въчислѣ двѣ-</w:t>
                    <w:br/>
                    <w:t>надиатп щшжекъ. Отъ этого онъ много</w:t>
                    <w:br/>
                    <w:t>вьшгрываетъ, какъ журнадъ. Первая</w:t>
                    <w:br/>
                    <w:t>книжка его прелестна по наружности,</w:t>
                    <w:br/>
                    <w:t>интересна по содержаний. Долгомъ по-</w:t>
                    <w:br/>
                    <w:t>читаемъ указать на превосходную ста</w:t>
                    <w:t>-</w:t>
                    <w:br/>
                    <w:t>тью М. С. Куторги: «Людовики ХІУ”</w:t>
                    <w:br/>
                    <w:t>(историческііі очерки), и проснмъ «Со-</w:t>
                    <w:br/>
                    <w:t>времепниьа» почаще дарить публику</w:t>
                    <w:br/>
                    <w:t>такими статьями.</w:t>
                  </w:r>
                </w:p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83"/>
                  </w:pPr>
                  <w:r>
                    <w:rPr>
                      <w:rStyle w:val="CharStyle516"/>
                      <w:b/>
                      <w:bCs/>
                    </w:rPr>
                    <w:t>« Москвитянин ь » въ первой книжкѣ</w:t>
                    <w:br/>
                    <w:t>своей предлагаетъ цѣлыя три перевод-</w:t>
                    <w:br/>
                    <w:t>пыя повѣсти. Онѣ очень-коротки, но</w:t>
                    <w:br/>
                    <w:t>какъ въ то же время онѣ и очень-пло-</w:t>
                    <w:br/>
                    <w:t>хи, то эта краткость, стало-быть, не</w:t>
                    <w:br/>
                    <w:t>вредитъ журналу. Историческнхъ ма-</w:t>
                    <w:br/>
                    <w:t>теріаловъ въ немъ, по-прежнему, мно</w:t>
                    <w:t>-</w:t>
                    <w:br/>
                    <w:t>го; также и славянскпхъ сказокъ, ко-</w:t>
                    <w:br/>
                    <w:t>торыя тоже можно назвать матеріала-</w:t>
                    <w:br/>
                    <w:t>ми для псторіи народной славянской</w:t>
                    <w:br/>
                    <w:t>поэзіи. Вообще, эти матеріалы даютъ</w:t>
                    <w:br/>
                    <w:t>«Москвитянину» видъ альманаха, со</w:t>
                    <w:t>-</w:t>
                    <w:br/>
                    <w:t>держаніе котораго —матеріалы для пс-</w:t>
                    <w:br/>
                    <w:t>торін и словесности Славянъ. Нзданіе</w:t>
                    <w:br/>
                    <w:t>полезное н почтенное, но оно не жур</w:t>
                    <w:t>-</w:t>
                    <w:br/>
                    <w:t>налы Между-тѣмъ, » Москвитянинъ »,</w:t>
                    <w:br/>
                    <w:t>во что бы ни стало, хочетъ бытьжурна-</w:t>
                    <w:br/>
                    <w:t>ломъ. Для этого онъ изрѣдка разсужда-</w:t>
                    <w:br/>
                    <w:t>етъ о современной лнтературѣ, и до</w:t>
                    <w:t>-</w:t>
                    <w:br/>
                    <w:t>вольно-часто обѣщаетъ поговорить о</w:t>
                    <w:br/>
                    <w:t>томъ о другомъ. Въ первой кннжкѣ</w:t>
                    <w:br/>
                    <w:t>онъ обозрѣваетъ русскую литературу</w:t>
                    <w:br/>
                    <w:t>184-2 года п доказываетъ сродство му</w:t>
                    <w:t>-</w:t>
                    <w:br/>
                    <w:t>зы г. Бенедиктова съ музою Шиллера.</w:t>
                  </w:r>
                </w:p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83"/>
                  </w:pPr>
                  <w:r>
                    <w:rPr>
                      <w:rStyle w:val="CharStyle516"/>
                      <w:lang w:val="fr-FR" w:eastAsia="fr-FR" w:bidi="fr-FR"/>
                      <w:b/>
                      <w:bCs/>
                    </w:rPr>
                    <w:t xml:space="preserve">T. </w:t>
                  </w:r>
                  <w:r>
                    <w:rPr>
                      <w:rStyle w:val="CharStyle516"/>
                      <w:b/>
                      <w:bCs/>
                    </w:rPr>
                    <w:t>XXVI—Отд. VI.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Замѣчательнѣе всего въ этой статьѣ</w:t>
        <w:br/>
        <w:t>нризнаніе »Москвитянина», что онъ «не</w:t>
        <w:br/>
        <w:t>представплъ еще всего того, что ска</w:t>
        <w:t>-</w:t>
        <w:br/>
        <w:t>зать имѣетъ», ибо «такое важное дѣло</w:t>
        <w:br/>
        <w:t>должно быть совершено въ слѣдствіе</w:t>
        <w:br/>
        <w:t>трудовъ многосложныхъ п новыхъ»</w:t>
        <w:br/>
        <w:t>(стр. 275). Между-прочимъ, тамъ же</w:t>
        <w:br/>
        <w:t>намекается и прямо говорится, что всѣ</w:t>
        <w:br/>
        <w:t>журналы издаются съ промышленою</w:t>
        <w:br/>
        <w:t>цѣлію, и что исключеніе остается за од-</w:t>
        <w:br/>
        <w:t>нпмъ «Москвитяннномъ»: мы въ этомъ</w:t>
        <w:br/>
        <w:t>никогда не сомнѣвались...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«Репертуаръ и Пантеонъ» превратив</w:t>
        <w:t>-</w:t>
        <w:br/>
        <w:t>шись въ зеркало театровъ русского и</w:t>
        <w:br/>
        <w:t>инострапнаго, сбросили съ себя затѣіі-</w:t>
        <w:br/>
        <w:t>ливую обертку, на которой было изоб</w:t>
        <w:t>-</w:t>
        <w:br/>
        <w:t>ражено въ-лицахъ, какая бываетъ</w:t>
        <w:br/>
        <w:t>страшная давка при раздачѣ кнпжекъ</w:t>
        <w:br/>
        <w:t>этого нздавія... Видно,теперь уже дав</w:t>
        <w:t>-</w:t>
        <w:br/>
        <w:t>ки нѣтъ,— и « Репертуары, является въ</w:t>
        <w:br/>
        <w:t>скромной и пристойной оберткѣ... Не</w:t>
        <w:br/>
        <w:t>понимаема, почему это пзданіс носптъ</w:t>
        <w:br/>
        <w:t>двойное названіе : каковъ бы ни былъ</w:t>
        <w:br/>
        <w:t>покойннкъ «Пантеонъ», въ немъ печа</w:t>
        <w:t>-</w:t>
        <w:br/>
        <w:t>тались драмы Шекспира, а въ «Репер-</w:t>
        <w:br/>
        <w:t>туарѣ» печатается только то, что игра</w:t>
        <w:t>-</w:t>
        <w:br/>
        <w:t>ется на Александрынскомъ-Театрѣ...</w:t>
        <w:br/>
        <w:t>Въ 1 № напечатаны: «Русская Бояры</w:t>
        <w:t>-</w:t>
        <w:br/>
        <w:t>ня XVII столѣтія» г. Ободовскаго,</w:t>
        <w:br/>
        <w:t>«Школьный Учитель» г. Каратыгина</w:t>
        <w:br/>
        <w:t>и «Супруги-арестанты» г. Коровкина-,</w:t>
        <w:br/>
        <w:t>нзъ нихъ только «Школьиаго Учителя»</w:t>
        <w:br/>
        <w:t>можно вндѣть на сценѣ; но прочесть</w:t>
        <w:br/>
        <w:t>нѣтъ возможности пи одной пьесы...</w:t>
        <w:br/>
        <w:t>По обыкновенно, 1-й нумеръ «Репер</w:t>
        <w:t>-</w:t>
        <w:br/>
        <w:t>туара» украшенъ статьею г. Булгари</w:t>
        <w:t>-</w:t>
        <w:br/>
        <w:t>на, въ которой, по обыкновенно же.</w:t>
        <w:br/>
        <w:t>твердится въ тысячу-первыіі разъ, что</w:t>
        <w:br/>
        <w:t>г-жа Каратыгина выше г-жи Алланъ и</w:t>
        <w:br/>
        <w:t>знаменитой Марсъ... Г-жа Каратыгина</w:t>
        <w:br/>
        <w:t>дѣйствительно даровитая артистка, въ</w:t>
        <w:br/>
        <w:t>сравненіи съ прочими актриссамп Але-</w:t>
        <w:br/>
        <w:t>ксандрынскаго-Театра; она лучше ихъ</w:t>
        <w:br/>
        <w:t>держить себя, съ большими умомъ и</w:t>
        <w:br/>
        <w:t>ловкостью играетъ; но между ею и</w:t>
        <w:br/>
        <w:t>г-жею Алланъ нѣтъ ничего общаго, а</w:t>
        <w:br/>
        <w:t>знаменитую Марсъ еще болѣе слѣдова-</w:t>
        <w:br/>
        <w:t>ло бы оставить въ покоѣ... Прошлаго</w:t>
        <w:br/>
        <w:t>годд «Репертуаръ» обѣщалъ много при-</w:t>
        <w:br/>
        <w:t>ложеній — п не выполнили своего обѣ-</w:t>
        <w:br/>
        <w:t>щанія. За это опъ представляетъ те-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3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% э</w:t>
      </w:r>
      <w:r>
        <w:br w:type="page"/>
      </w:r>
    </w:p>
    <w:p>
      <w:pPr>
        <w:pStyle w:val="Style825"/>
        <w:widowControl w:val="0"/>
        <w:keepNext w:val="0"/>
        <w:keepLines w:val="0"/>
        <w:shd w:val="clear" w:color="auto" w:fill="auto"/>
        <w:bidi w:val="0"/>
        <w:spacing w:before="0" w:after="102" w:line="220" w:lineRule="exact"/>
        <w:ind w:left="0" w:right="0" w:firstLine="54"/>
      </w:pPr>
      <w:r>
        <w:pict>
          <v:shape id="_x0000_s2029" type="#_x0000_t202" style="position:absolute;margin-left:14.4pt;margin-top:0;width:11.05pt;height:10.95pt;z-index:-125828765;mso-wrap-distance-left:5pt;mso-wrap-distance-right:167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93"/>
                      <w:lang w:val="de-DE" w:eastAsia="de-DE" w:bidi="de-DE"/>
                      <w:b/>
                      <w:bCs/>
                    </w:rPr>
                    <w:t>92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30" type="#_x0000_t202" style="position:absolute;margin-left:2.9pt;margin-top:3.6pt;width:185.5pt;height:583.7pt;z-index:-12582876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8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60" w:line="160" w:lineRule="exact"/>
                    <w:ind w:left="0" w:right="0" w:firstLine="0"/>
                  </w:pPr>
                  <w:r>
                    <w:rPr>
                      <w:rStyle w:val="CharStyle1958"/>
                      <w:i/>
                      <w:iCs/>
                    </w:rPr>
                    <w:t>Бчблгографиче</w:t>
                  </w:r>
                </w:p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200" w:right="0" w:firstLine="9"/>
                  </w:pPr>
                  <w:r>
                    <w:rPr>
                      <w:rStyle w:val="CharStyle516"/>
                      <w:b/>
                      <w:bCs/>
                    </w:rPr>
                    <w:t>перь довольно-большую и довольно</w:t>
                    <w:t>-</w:t>
                    <w:br/>
                    <w:t xml:space="preserve">плохую литограФІю — </w:t>
                  </w:r>
                  <w:r>
                    <w:rPr>
                      <w:rStyle w:val="CharStyle1931"/>
                      <w:b/>
                      <w:bCs/>
                    </w:rPr>
                    <w:t>Развѣздв изв Але-</w:t>
                    <w:br/>
                    <w:t>ксандрынскаго</w:t>
                  </w:r>
                  <w:r>
                    <w:rPr>
                      <w:rStyle w:val="CharStyle516"/>
                      <w:b/>
                      <w:bCs/>
                    </w:rPr>
                    <w:t xml:space="preserve"> - </w:t>
                  </w:r>
                  <w:r>
                    <w:rPr>
                      <w:rStyle w:val="CharStyle1931"/>
                      <w:lang w:val="fr-FR" w:eastAsia="fr-FR" w:bidi="fr-FR"/>
                      <w:b/>
                      <w:bCs/>
                    </w:rPr>
                    <w:t>T campa</w:t>
                  </w:r>
                  <w:r>
                    <w:rPr>
                      <w:rStyle w:val="CharStyle516"/>
                      <w:b/>
                      <w:bCs/>
                    </w:rPr>
                    <w:t>, въ которомъ</w:t>
                    <w:br/>
                    <w:t>впрочемъ есть кой-какія не совсѣмъ-</w:t>
                    <w:br/>
                    <w:t xml:space="preserve">дурпыя подробности, напр., </w:t>
                  </w:r>
                  <w:r>
                    <w:rPr>
                      <w:rStyle w:val="CharStyle1931"/>
                      <w:b/>
                      <w:bCs/>
                    </w:rPr>
                    <w:t>кхупеце съ</w:t>
                    <w:br/>
                    <w:t>женою</w:t>
                  </w:r>
                  <w:r>
                    <w:rPr>
                      <w:rStyle w:val="CharStyle516"/>
                      <w:b/>
                      <w:bCs/>
                    </w:rPr>
                    <w:t xml:space="preserve">, </w:t>
                  </w:r>
                  <w:r>
                    <w:rPr>
                      <w:rStyle w:val="CharStyle1931"/>
                      <w:b/>
                      <w:bCs/>
                    </w:rPr>
                    <w:t>зѣвающіе истинно по-купечески</w:t>
                  </w:r>
                  <w:r>
                    <w:rPr>
                      <w:rStyle w:val="CharStyle516"/>
                      <w:b/>
                      <w:bCs/>
                    </w:rPr>
                    <w:t>!</w:t>
                  </w:r>
                </w:p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0" w:firstLine="451"/>
                  </w:pPr>
                  <w:r>
                    <w:rPr>
                      <w:rStyle w:val="CharStyle516"/>
                      <w:b/>
                      <w:bCs/>
                    </w:rPr>
                    <w:t xml:space="preserve">Изъ </w:t>
                  </w:r>
                  <w:r>
                    <w:rPr>
                      <w:rStyle w:val="CharStyle1931"/>
                      <w:b/>
                      <w:bCs/>
                    </w:rPr>
                    <w:t>газете</w:t>
                  </w:r>
                  <w:r>
                    <w:rPr>
                      <w:rStyle w:val="CharStyle516"/>
                      <w:b/>
                      <w:bCs/>
                    </w:rPr>
                    <w:t xml:space="preserve"> , мы упомянемъ только</w:t>
                    <w:br/>
                    <w:t>о от. одноіі, именно «Русскомъ Пивали-</w:t>
                    <w:br/>
                    <w:t>дѣ», нотому-что о немъ можно было</w:t>
                    <w:br/>
                    <w:t>бы сказать мпого хорошаго. Съ увели-</w:t>
                    <w:br/>
                    <w:t>ченіемъ своего Формата и расширені-</w:t>
                    <w:br/>
                    <w:t>емъ программы, эта газета совершен</w:t>
                    <w:t>-</w:t>
                    <w:br/>
                    <w:t>но переродилась. Въ каждомъ ея нуме-</w:t>
                    <w:br/>
                    <w:t xml:space="preserve">рѣ теперь есть </w:t>
                  </w:r>
                  <w:r>
                    <w:rPr>
                      <w:rStyle w:val="CharStyle1931"/>
                      <w:b/>
                      <w:bCs/>
                    </w:rPr>
                    <w:t>фельетоне</w:t>
                  </w:r>
                  <w:r>
                    <w:rPr>
                      <w:rStyle w:val="CharStyle516"/>
                      <w:b/>
                      <w:bCs/>
                    </w:rPr>
                    <w:t xml:space="preserve"> . разеужда-</w:t>
                    <w:br/>
                    <w:t>ющііі съ публикою о замѣчателыгЬіі-</w:t>
                    <w:br/>
                    <w:t>шихъ явленіяхъ современной русской</w:t>
                    <w:br/>
                    <w:t>литературы, объ интереснѣйшихъ но</w:t>
                    <w:t>-</w:t>
                    <w:br/>
                    <w:t>востях!. русскаго и заграннчнаго міра.</w:t>
                    <w:br/>
                    <w:t>И въ вышедших*!. доселЬ нумерахъ</w:t>
                    <w:br/>
                    <w:t>есть любопытныя статьи въ отдѣленіи,</w:t>
                    <w:br/>
                    <w:t>слѣдующемъ эа политическими извѣ-</w:t>
                    <w:br/>
                    <w:t>стіями, особенно «Исторія Русскаго</w:t>
                    <w:br/>
                    <w:t>Инвалида», составленная его основа-</w:t>
                    <w:br/>
                    <w:t>телемъ. Можно сказать безъ преувелц-</w:t>
                    <w:br/>
                    <w:t>ченія , что въ «Инвалндѣ» русская пу</w:t>
                    <w:t>-</w:t>
                    <w:br/>
                    <w:t>блика имѣетъ теперь газету, во всѣхъ</w:t>
                    <w:br/>
                    <w:t>отношеніяхъ сотвѣтствующую требо-</w:t>
                    <w:br/>
                    <w:t>вапіямъ отъ нзданііі такого рода. Въ</w:t>
                    <w:br/>
                    <w:t>«Инвалпдѣ» читатели находятъ все,</w:t>
                    <w:br/>
                    <w:t>Что можно встрѣтить во многнхъ</w:t>
                    <w:br/>
                    <w:t>только газетахъ; не находятъ въ немъ</w:t>
                    <w:br/>
                    <w:t>развѣ одного —полемики, сплетень,не—</w:t>
                    <w:br/>
                    <w:t>сообразныхъ съ достоинствомъ газе</w:t>
                    <w:t>-</w:t>
                    <w:br/>
                    <w:t>ты оффциіальнои. И старапія редак-</w:t>
                    <w:br/>
                    <w:t>ціи »Инвалида» къ улучшенію этого из-</w:t>
                    <w:br/>
                    <w:t>данія не остались тщетными: публика</w:t>
                    <w:br/>
                    <w:t>замѣтпла перемѣну , и число нодпис-</w:t>
                    <w:br/>
                    <w:t>чиковъ на »Инвалидъ», какъ слышно,</w:t>
                    <w:br/>
                    <w:t>чрезвычайно умножилось ; со всѣхъ</w:t>
                    <w:br/>
                    <w:t>. сторонъ слышны похвалы разнообра</w:t>
                    <w:br/>
                    <w:t>зію, живости и занимательности Фелье</w:t>
                    <w:t>-</w:t>
                    <w:br/>
                    <w:t>тона, который умѣетъ быть занима-</w:t>
                    <w:br/>
                    <w:t>телыіымъ безъ брани, безъ торговыхъ</w:t>
                    <w:br/>
                    <w:t>крпковъ... Пожелаемъ, чтобъ преобра</w:t>
                    <w:t>-</w:t>
                    <w:br/>
                    <w:t>зованная въ нынѣшнемъ году газета,</w:t>
                    <w:br/>
                    <w:t>поддерживая въ себѣ этотъ характеръ,</w:t>
                    <w:br/>
                    <w:t>т. е. соединяя благородство тона и на-</w:t>
                    <w:br/>
                    <w:t>правленія съзанимательностію и разно-</w:t>
                    <w:br/>
                    <w:t>образіемъ содержапія, вывела, нако-</w:t>
                    <w:br/>
                    <w:t>нецъ, русскую публику нзъбѣдствен-</w:t>
                    <w:br/>
                    <w:t>дОІі необходимости — довольствовать</w:t>
                    <w:t>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959"/>
          <w:b w:val="0"/>
          <w:bCs w:val="0"/>
          <w:i w:val="0"/>
          <w:iCs w:val="0"/>
        </w:rPr>
        <w:t xml:space="preserve">ся </w:t>
      </w:r>
      <w:r>
        <w:rPr>
          <w:rStyle w:val="CharStyle1957"/>
          <w:b/>
          <w:bCs/>
          <w:i/>
          <w:iCs/>
        </w:rPr>
        <w:t>Хроника.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ся жалкими листками печатной бума</w:t>
        <w:t>-</w:t>
        <w:br/>
        <w:t>ги, выдаваемыми ей подъ именемъ га-</w:t>
        <w:br/>
        <w:t>зеть и пмѣющнміі претенвіи на харак—</w:t>
        <w:br/>
        <w:t>теръ полнтико-литературнаго изданія.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176" w:line="216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Говорятъ, г. Вронченко перевелъ</w:t>
        <w:br/>
        <w:t>первую часть »Фауста». Пріятная но</w:t>
        <w:t>-</w:t>
        <w:br/>
        <w:t>вость: можно ожидать, что перевод-</w:t>
        <w:br/>
        <w:t>чнкъ »Гамлета», «Макбета», «Манфреда»</w:t>
        <w:br/>
        <w:t>и «Дзядовъ» прекрасно передастъ</w:t>
        <w:br/>
        <w:t>намъ великое твореніе Гёте. Если</w:t>
        <w:br/>
        <w:t>переводы г-на Вронченко не пмѣютъ</w:t>
        <w:br/>
      </w:r>
      <w:r>
        <w:rPr>
          <w:rStyle w:val="CharStyle376"/>
          <w:b/>
          <w:bCs/>
        </w:rPr>
        <w:t>пока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заслуженного успѣха въ боль-</w:t>
        <w:br/>
        <w:t>шинствѣ публнкѣ,— этому причиною</w:t>
        <w:br/>
        <w:t>нс слабость, не недостатки, а развѣ</w:t>
        <w:br/>
        <w:t>высокое достоинство ихъ. Г. Врончен</w:t>
        <w:t>-</w:t>
        <w:br/>
        <w:t>ко передаетъ не букву, а духъ пере-</w:t>
        <w:br/>
        <w:t>водимыхъ имъ великихъ творенііі, по-</w:t>
        <w:br/>
        <w:t>казываетъ Шекспира такимъ, какъ</w:t>
        <w:br/>
        <w:t>онъ есть, не передъланнымъ въ мн-</w:t>
        <w:br/>
        <w:t>ньятюрныя статуйки. Л такъ-какъ</w:t>
        <w:br/>
        <w:t>Шекспиръ для большинства не досту-</w:t>
        <w:br/>
        <w:t>пенъ, то и переводы г-на Вронченко</w:t>
        <w:br/>
        <w:t>не всѣмъ нравятся. Въ этомъ отноше-</w:t>
        <w:br/>
        <w:t>піи, г. Полевой, причесывающій и</w:t>
        <w:br/>
        <w:t>убирающій Шекспира по вкусу пу</w:t>
        <w:t>-</w:t>
        <w:br/>
        <w:t>блики Александрынскаго-Театра, все</w:t>
        <w:t>-</w:t>
        <w:br/>
        <w:t>гда перебьетъ дорогу у г-на Врон-</w:t>
        <w:br/>
        <w:t>ченко.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88"/>
        <w:sectPr>
          <w:type w:val="continuous"/>
          <w:pgSz w:w="8048" w:h="13104"/>
          <w:pgMar w:top="540" w:left="303" w:right="604" w:bottom="653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скоромъ времени выйдетъ въ</w:t>
        <w:br/>
        <w:t>свѣтъ новый переводъ «Гамлета» —А.</w:t>
        <w:br/>
        <w:t>II. Кронеберга, которому принадле</w:t>
        <w:t>-</w:t>
        <w:br/>
        <w:t>жим прекрасный переводъ «Двѣнад-</w:t>
        <w:br/>
        <w:t>цатой Ночи» Шекспира, напечатанной</w:t>
        <w:br/>
        <w:t>въ XVII томѣ «Отеч. Записокъ» 1841</w:t>
        <w:br/>
        <w:t>года. Г. Кронебергъ много и глубоко</w:t>
        <w:br/>
        <w:t>нзучалъ Шекспира, наслѣдовавъ лю</w:t>
        <w:t>-</w:t>
        <w:br/>
        <w:t>бовь къ нему отъ отца своего, И. Я.</w:t>
        <w:br/>
        <w:t>Кронеберга, который всю жизнь свою</w:t>
        <w:br/>
        <w:t>изучалъ велнкаго поэта Англіи и оста</w:t>
        <w:t>-</w:t>
        <w:br/>
        <w:t>вил!. нѣсколько глубокомысленнѣй-</w:t>
        <w:br/>
        <w:t>шихъ сочпненін о его драмахъ. Съ</w:t>
        <w:br/>
        <w:t>основательнымъ изученіемъ молодой</w:t>
        <w:br/>
        <w:t>Кронебергъ соединяетъ и замѣчатель-</w:t>
        <w:br/>
        <w:t>ный талантъ переводить Шекспира.</w:t>
        <w:br/>
        <w:t xml:space="preserve">Хотя мы уже </w:t>
      </w:r>
      <w:r>
        <w:rPr>
          <w:rStyle w:val="CharStyle1960"/>
          <w:b w:val="0"/>
          <w:bCs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имѣемъ превосходный</w:t>
        <w:br/>
        <w:t>переводъ «Гамлета» г. Вронченко, но и</w:t>
        <w:br/>
        <w:t>десять другнхъ переводовъ такого про-</w:t>
        <w:br/>
        <w:t>изведенія, если только они хороши,</w:t>
        <w:br/>
        <w:t>не могутъ быть излишними въ русской</w:t>
        <w:br/>
        <w:t>литературѣ.</w:t>
      </w:r>
    </w:p>
    <w:p>
      <w:pPr>
        <w:pStyle w:val="Style556"/>
        <w:widowControl w:val="0"/>
        <w:keepNext/>
        <w:keepLines/>
        <w:shd w:val="clear" w:color="auto" w:fill="auto"/>
        <w:bidi w:val="0"/>
        <w:spacing w:before="0" w:after="0" w:line="240" w:lineRule="exact"/>
        <w:ind w:left="0" w:right="100" w:firstLine="0"/>
        <w:sectPr>
          <w:pgSz w:w="8048" w:h="13104"/>
          <w:pgMar w:top="2740" w:left="501" w:right="458" w:bottom="681" w:header="0" w:footer="3" w:gutter="0"/>
          <w:rtlGutter w:val="0"/>
          <w:cols w:space="720"/>
          <w:noEndnote/>
          <w:docGrid w:linePitch="360"/>
        </w:sectPr>
      </w:pPr>
      <w:bookmarkStart w:id="63" w:name="bookmark63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ГЕРМАНСКАЯ ЛИТЕРАТУРА.</w:t>
      </w:r>
      <w:bookmarkEnd w:id="63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3" w:after="3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Передъ нами теперь лежитъ множе</w:t>
        <w:t>-</w:t>
        <w:br/>
        <w:t>ство разныхъ нѣмецкихъ стихотворе-</w:t>
        <w:br/>
        <w:t>ній,—а это лишь малѣйшаи часть того,</w:t>
        <w:br/>
        <w:t>чтб безпрестанно появляется въ Гер-</w:t>
        <w:br/>
        <w:t>маніи въ разныхъ альманахахъ, въ сти-</w:t>
        <w:br/>
        <w:t>хотворныхъ сбориикахъ и отдѣлыіымн</w:t>
        <w:br/>
        <w:t>книжками. Хоть мы я обт»щали гово</w:t>
        <w:t>-</w:t>
        <w:br/>
        <w:t>рить читателямъ лишь о зам-вчатель-</w:t>
        <w:br/>
        <w:t>выхъ нроизведеніяхъ пѣмецкой лите</w:t>
        <w:t>-</w:t>
        <w:br/>
        <w:t>ратуры, но это огромное количество</w:t>
        <w:br/>
        <w:t>лирическаго сора, составляющего нѣ-</w:t>
        <w:br/>
        <w:t>которымъ образомъ одну изъ сторонъ</w:t>
        <w:br/>
        <w:t>нѣмецкаго характера, невольно заста-</w:t>
        <w:br/>
        <w:t>вляетъ насъ обратить на него внпманіе</w:t>
        <w:br/>
        <w:t>и «динъ разъ навсегда поговорить о</w:t>
        <w:br/>
        <w:t>томъ родѣ, къ которому принадлежатъ</w:t>
        <w:br/>
        <w:t>эти лирическіп изліяпія. Самая боль</w:t>
        <w:t>-</w:t>
        <w:br/>
        <w:t>шая часть являющихся въ Германіи</w:t>
        <w:br/>
        <w:t>стиховъ принадлежитъ къ эротическо</w:t>
        <w:t>-</w:t>
        <w:br/>
        <w:t>му, «любовному" роду. Неистощимый</w:t>
        <w:br/>
        <w:t>потокъ ихъ не высыхаетъ, не смотря</w:t>
        <w:br/>
        <w:t>ни на равнодушіе, ни на отврэщеніч,</w:t>
        <w:br/>
        <w:t>съ какимъ встрѣчаегъ ихъ образован-</w:t>
        <w:br/>
        <w:t>нъйшая часть публики. Поговоримъ нѣ-</w:t>
        <w:br/>
        <w:t>сколько о родѣ, къ которому принадле</w:t>
        <w:t>-</w:t>
        <w:br/>
        <w:t>жатъ они, .и отношеіііи его къ совре</w:t>
        <w:t>-</w:t>
        <w:br/>
        <w:t>менности.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Вълирическихъ стихотвореніяхъ лю</w:t>
        <w:t>-</w:t>
        <w:br/>
        <w:t>бовь была всегда преобладающимъ эле-</w:t>
        <w:br/>
        <w:t>ментомъ, и, надобно признаться, нѣмец-</w:t>
        <w:br/>
        <w:t>кіе поэты создали много прекрасного</w:t>
        <w:br/>
        <w:t>въ эгомъ родѣ. У Нѣмцевъ выражение</w:t>
        <w:br/>
        <w:t>чувства любви преимущественно при</w:t>
        <w:t>-</w:t>
        <w:br/>
        <w:t xml:space="preserve">надлежим лирикѣ: любовь у </w:t>
      </w:r>
      <w:r>
        <w:rPr>
          <w:rStyle w:val="CharStyle264"/>
          <w:lang w:val="fr-FR" w:eastAsia="fr-FR" w:bidi="fr-FR"/>
          <w:b/>
          <w:bCs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ихъ ве-</w:t>
        <w:br/>
        <w:t>здѣ — и надъ землею, и надъ облаками,</w:t>
        <w:br/>
        <w:t>и надъ 8в-ьздами. Во всякомъ томикѣ</w:t>
        <w:br/>
        <w:t xml:space="preserve">Т.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XXYI.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-Отд. VII.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«стпхотвореній» пепремѣнно воспѣ-</w:t>
        <w:br/>
        <w:t>вается любовь... Мы вовсе не хотимъ</w:t>
        <w:br/>
        <w:t>сказать, будто всѣ нѣмецкіе поэты па-</w:t>
        <w:br/>
        <w:t>перерывъ поютъ любовь.—нѣтъ, въ пѣ-</w:t>
        <w:br/>
        <w:t xml:space="preserve">сняхъ Гервега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(Herwegh),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замѣчатель-</w:t>
        <w:br/>
        <w:t>наго современнаго лирика Германін,—</w:t>
        <w:br/>
        <w:t>пѣтъ ни слова, ни помину о любви; у</w:t>
        <w:br/>
        <w:t>весьма -прославленнаго Фрейлиграта,</w:t>
        <w:br/>
        <w:t>не смотря на всю его изъисканность,</w:t>
        <w:br/>
        <w:t>любовь играетъ далеко не главную</w:t>
        <w:br/>
        <w:t>ролю. Мы разуиѣемъ здѣсь массу, хо</w:t>
        <w:t>-</w:t>
        <w:br/>
        <w:t>дячую литературу, эту тучу стихотво-</w:t>
        <w:br/>
        <w:t>ренііі, паводняющую альманахи и изда</w:t>
        <w:t>-</w:t>
        <w:br/>
        <w:t>ваемый отдѣльньши книжками. Послу</w:t>
        <w:t>-</w:t>
        <w:br/>
        <w:t xml:space="preserve">шайте одни заглавія: </w:t>
      </w:r>
      <w:r>
        <w:rPr>
          <w:rStyle w:val="CharStyle1963"/>
          <w:b w:val="0"/>
          <w:bCs w:val="0"/>
        </w:rPr>
        <w:t xml:space="preserve">Veilchen. </w:t>
      </w:r>
      <w:r>
        <w:rPr>
          <w:rStyle w:val="CharStyle376"/>
          <w:lang w:val="de-DE" w:eastAsia="de-DE" w:bidi="de-DE"/>
          <w:b/>
          <w:bCs/>
        </w:rPr>
        <w:t>Für</w:t>
        <w:br/>
        <w:t>seine Freunde nah und fern. Leipzig.</w:t>
        <w:br/>
        <w:t>1842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rStyle w:val="CharStyle1963"/>
          <w:lang w:val="ru-RU" w:eastAsia="ru-RU" w:bidi="ru-RU"/>
          <w:b w:val="0"/>
          <w:bCs w:val="0"/>
        </w:rPr>
        <w:t xml:space="preserve">(Незабудка. </w:t>
      </w:r>
      <w:r>
        <w:rPr>
          <w:rStyle w:val="CharStyle1964"/>
          <w:b w:val="0"/>
          <w:bCs w:val="0"/>
        </w:rPr>
        <w:t xml:space="preserve">Для </w:t>
      </w:r>
      <w:r>
        <w:rPr>
          <w:rStyle w:val="CharStyle376"/>
          <w:b/>
          <w:bCs/>
        </w:rPr>
        <w:t xml:space="preserve">друзей вблизи </w:t>
      </w:r>
      <w:r>
        <w:rPr>
          <w:rStyle w:val="CharStyle1964"/>
          <w:b w:val="0"/>
          <w:bCs w:val="0"/>
        </w:rPr>
        <w:t>и</w:t>
        <w:br/>
      </w:r>
      <w:r>
        <w:rPr>
          <w:rStyle w:val="CharStyle376"/>
          <w:b/>
          <w:bCs/>
        </w:rPr>
        <w:t>вдали).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963"/>
          <w:b w:val="0"/>
          <w:bCs w:val="0"/>
        </w:rPr>
        <w:t>Phantasieen nachTiedge's</w:t>
        <w:br/>
      </w:r>
      <w:r>
        <w:rPr>
          <w:rStyle w:val="CharStyle1963"/>
          <w:lang w:val="la" w:eastAsia="la" w:bidi="la"/>
          <w:b w:val="0"/>
          <w:bCs w:val="0"/>
        </w:rPr>
        <w:t xml:space="preserve">Uh ani </w:t>
      </w:r>
      <w:r>
        <w:rPr>
          <w:rStyle w:val="CharStyle1963"/>
          <w:lang w:val="ru-RU" w:eastAsia="ru-RU" w:bidi="ru-RU"/>
          <w:b w:val="0"/>
          <w:bCs w:val="0"/>
        </w:rPr>
        <w:t xml:space="preserve">а. </w:t>
      </w:r>
      <w:r>
        <w:rPr>
          <w:rStyle w:val="CharStyle376"/>
          <w:lang w:val="de-DE" w:eastAsia="de-DE" w:bidi="de-DE"/>
          <w:b/>
          <w:bCs/>
        </w:rPr>
        <w:t>Ein poetischer Versuch. Leipzig.</w:t>
        <w:br/>
        <w:t>1842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rStyle w:val="CharStyle1963"/>
          <w:lang w:val="ru-RU" w:eastAsia="ru-RU" w:bidi="ru-RU"/>
          <w:b w:val="0"/>
          <w:bCs w:val="0"/>
        </w:rPr>
        <w:t xml:space="preserve">(Фантазіи на Уранііо </w:t>
      </w:r>
      <w:r>
        <w:rPr>
          <w:rStyle w:val="CharStyle1956"/>
          <w:b w:val="0"/>
          <w:bCs w:val="0"/>
        </w:rPr>
        <w:t>Тидьѳ.</w:t>
        <w:br/>
      </w:r>
      <w:r>
        <w:rPr>
          <w:rStyle w:val="CharStyle376"/>
          <w:b/>
          <w:bCs/>
        </w:rPr>
        <w:t>ІІоэтнческіЫ опыте).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963"/>
          <w:b w:val="0"/>
          <w:bCs w:val="0"/>
        </w:rPr>
        <w:t>Lieb’am Meere.</w:t>
        <w:br/>
      </w:r>
      <w:r>
        <w:rPr>
          <w:rStyle w:val="CharStyle376"/>
          <w:lang w:val="de-DE" w:eastAsia="de-DE" w:bidi="de-DE"/>
          <w:b/>
          <w:bCs/>
        </w:rPr>
        <w:t>Ein Liedcr-Cyclus von Bernhard Reil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rStyle w:val="CharStyle1956"/>
          <w:b w:val="0"/>
          <w:bCs w:val="0"/>
        </w:rPr>
        <w:t>(Лю</w:t>
        <w:t>-</w:t>
        <w:br/>
      </w:r>
      <w:r>
        <w:rPr>
          <w:rStyle w:val="CharStyle1963"/>
          <w:lang w:val="ru-RU" w:eastAsia="ru-RU" w:bidi="ru-RU"/>
          <w:b w:val="0"/>
          <w:bCs w:val="0"/>
        </w:rPr>
        <w:t xml:space="preserve">бовь </w:t>
      </w:r>
      <w:r>
        <w:rPr>
          <w:rStyle w:val="CharStyle1963"/>
          <w:b w:val="0"/>
          <w:bCs w:val="0"/>
        </w:rPr>
        <w:t xml:space="preserve">ha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Mop®. </w:t>
      </w:r>
      <w:r>
        <w:rPr>
          <w:rStyle w:val="CharStyle376"/>
          <w:b/>
          <w:bCs/>
        </w:rPr>
        <w:t>Цикле пгъсень Бернарда</w:t>
        <w:br/>
        <w:t>Ре иля).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963"/>
          <w:lang w:val="fr-FR" w:eastAsia="fr-FR" w:bidi="fr-FR"/>
          <w:b w:val="0"/>
          <w:bCs w:val="0"/>
        </w:rPr>
        <w:t xml:space="preserve">Wellenschlæge. </w:t>
      </w:r>
      <w:r>
        <w:rPr>
          <w:rStyle w:val="CharStyle376"/>
          <w:lang w:val="de-DE" w:eastAsia="de-DE" w:bidi="de-DE"/>
          <w:b/>
          <w:bCs/>
        </w:rPr>
        <w:t>Eine Samm</w:t>
        <w:t>-</w:t>
        <w:br/>
        <w:t>lung vermischtr Gedichte von Georges</w:t>
        <w:br/>
        <w:t>Schirges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rStyle w:val="CharStyle1963"/>
          <w:lang w:val="ru-RU" w:eastAsia="ru-RU" w:bidi="ru-RU"/>
          <w:b w:val="0"/>
          <w:bCs w:val="0"/>
        </w:rPr>
        <w:t>(Удары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Волнъ. </w:t>
      </w:r>
      <w:r>
        <w:rPr>
          <w:rStyle w:val="CharStyle376"/>
          <w:b/>
          <w:bCs/>
        </w:rPr>
        <w:t>Собраніераз-</w:t>
        <w:br/>
        <w:t xml:space="preserve">пыхв </w:t>
      </w:r>
      <w:r>
        <w:rPr>
          <w:rStyle w:val="CharStyle376"/>
          <w:lang w:val="de-DE" w:eastAsia="de-DE" w:bidi="de-DE"/>
          <w:b/>
          <w:bCs/>
        </w:rPr>
        <w:t xml:space="preserve">cmuxomeopeiuü </w:t>
      </w:r>
      <w:r>
        <w:rPr>
          <w:rStyle w:val="CharStyle376"/>
          <w:b/>
          <w:bCs/>
        </w:rPr>
        <w:t>Георіа Ширіеса).</w:t>
        <w:br/>
      </w:r>
      <w:r>
        <w:rPr>
          <w:rStyle w:val="CharStyle1963"/>
          <w:lang w:val="fr-FR" w:eastAsia="fr-FR" w:bidi="fr-FR"/>
          <w:b w:val="0"/>
          <w:bCs w:val="0"/>
        </w:rPr>
        <w:t xml:space="preserve">Mari en </w:t>
      </w:r>
      <w:r>
        <w:rPr>
          <w:rStyle w:val="CharStyle1963"/>
          <w:b w:val="0"/>
          <w:bCs w:val="0"/>
        </w:rPr>
        <w:t xml:space="preserve">kränz, </w:t>
      </w:r>
      <w:r>
        <w:rPr>
          <w:rStyle w:val="CharStyle376"/>
          <w:lang w:val="de-DE" w:eastAsia="de-DE" w:bidi="de-DE"/>
          <w:b/>
          <w:bCs/>
        </w:rPr>
        <w:t>gep flochten von Egin</w:t>
        <w:t>-</w:t>
        <w:br/>
        <w:t>hard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(Вънокъ </w:t>
      </w:r>
      <w:r>
        <w:rPr>
          <w:rStyle w:val="CharStyle1963"/>
          <w:lang w:val="fr-FR" w:eastAsia="fr-FR" w:bidi="fr-FR"/>
          <w:b w:val="0"/>
          <w:bCs w:val="0"/>
        </w:rPr>
        <w:t xml:space="preserve">Ma pi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и, </w:t>
      </w:r>
      <w:r>
        <w:rPr>
          <w:rStyle w:val="CharStyle376"/>
          <w:b/>
          <w:bCs/>
        </w:rPr>
        <w:t>сплетенный</w:t>
        <w:br/>
        <w:t>Эіиніардомв)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проч. и проч. и проч.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Надобно сказать, что прошедшая нѣ-</w:t>
        <w:br/>
        <w:t>мсцкая поэзія богата превосходными</w:t>
        <w:br/>
        <w:t>• любовными пъснями». Но сочинять</w:t>
        <w:br/>
        <w:t>теперь новыя «любовпыя» стихотворе-</w:t>
        <w:br/>
        <w:t>нія въ прежнемъ духѣ—кажется, слнш-</w:t>
        <w:br/>
        <w:t>комъ-поздпо</w:t>
      </w:r>
      <w:r>
        <w:rPr>
          <w:rStyle w:val="CharStyle376"/>
          <w:b/>
          <w:bCs/>
        </w:rPr>
        <w:t>•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время нхъ уже прошло,—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80" w:right="0" w:firstLine="1"/>
        <w:sectPr>
          <w:type w:val="continuous"/>
          <w:pgSz w:w="8048" w:h="13104"/>
          <w:pgMar w:top="706" w:left="343" w:right="618" w:bottom="74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3</w:t>
      </w:r>
    </w:p>
    <w:p>
      <w:pPr>
        <w:pStyle w:val="Style1965"/>
        <w:widowControl w:val="0"/>
        <w:keepNext w:val="0"/>
        <w:keepLines w:val="0"/>
        <w:shd w:val="clear" w:color="auto" w:fill="auto"/>
        <w:bidi w:val="0"/>
        <w:spacing w:before="0" w:after="118" w:line="19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36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176" w:line="216" w:lineRule="exact"/>
        <w:ind w:left="0" w:right="0" w:firstLine="79"/>
      </w:pPr>
      <w:r>
        <w:pict>
          <v:shape id="_x0000_s2031" type="#_x0000_t202" style="position:absolute;margin-left:177.1pt;margin-top:16.8pt;width:176.9pt;height:565.65pt;z-index:-125828763;mso-wrap-distance-left:5pt;mso-wrap-distance-top:13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88"/>
                  </w:pPr>
                  <w:r>
                    <w:rPr>
                      <w:rStyle w:val="CharStyle516"/>
                      <w:b/>
                      <w:bCs/>
                    </w:rPr>
                    <w:t>воспѣвапіе изъ ея эѣчностн,—очень не</w:t>
                    <w:t>-</w:t>
                    <w:br/>
                    <w:t>разумно.</w:t>
                  </w:r>
                </w:p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83"/>
                  </w:pPr>
                  <w:r>
                    <w:rPr>
                      <w:rStyle w:val="CharStyle516"/>
                      <w:b/>
                      <w:bCs/>
                    </w:rPr>
                    <w:t>«Все завпситъ отъ, того, кавовъ по-</w:t>
                    <w:br/>
                    <w:t>«этъ: вотъ, сслибъ сталъ теперь иѣть о</w:t>
                    <w:br/>
                    <w:t>« ней истинный поэтъ! » восклицаютъ</w:t>
                    <w:br/>
                    <w:t>рыцари любви и красоты. Не похоже</w:t>
                    <w:br/>
                    <w:t>ли это восклицаніе на такое; явись</w:t>
                    <w:br/>
                    <w:t>только теперь Гомерь —и мы имѣли бы</w:t>
                    <w:br/>
                    <w:t>превосходнѣйшііі эиосъ? Слѣдователь-</w:t>
                    <w:br/>
                    <w:t>но, теперь «любовныя стихотворенія»</w:t>
                    <w:br/>
                    <w:t>только потому невыносимо-скучны и</w:t>
                    <w:br/>
                    <w:t>плохи, что нѣтъ настоящаго поэта?</w:t>
                    <w:br/>
                    <w:t>Вѣдь. говорятъ же: ныньче хлъба пло</w:t>
                    <w:t>-</w:t>
                    <w:br/>
                    <w:t>хи—дождя нѣтъ. Любовныя стихотво-</w:t>
                    <w:br/>
                    <w:t>ренія скучны и худы не по той или</w:t>
                    <w:br/>
                    <w:t>другой причивѣ, даже и любовныя</w:t>
                    <w:br/>
                    <w:t>ощущенія иоэтовъ-эротовъ тутъ неви-</w:t>
                    <w:br/>
                    <w:t>новаты,—хотя пустота и ложность ихъ</w:t>
                    <w:br/>
                    <w:t>безпрестанно бросаются въ глаза, —</w:t>
                    <w:br/>
                    <w:t>нѣтъ, они плохи и скучны отъ-того,</w:t>
                    <w:br/>
                    <w:t>что сознаніе общества стоить выше</w:t>
                    <w:br/>
                    <w:t>тѣхъ отношеній половъ, какія воспѣг</w:t>
                    <w:br/>
                    <w:t>ваютъ современные поэты любви.</w:t>
                  </w:r>
                </w:p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83"/>
                  </w:pPr>
                  <w:r>
                    <w:rPr>
                      <w:rStyle w:val="CharStyle516"/>
                      <w:b/>
                      <w:bCs/>
                    </w:rPr>
                    <w:t>'Гакъ-какъ предметъ этотъ ймѣетъ</w:t>
                    <w:br/>
                    <w:t>общее значеніе, то мы бросимъ взглядъ</w:t>
                    <w:br/>
                    <w:t>на связь «любовной» поэзіи съ цивили-</w:t>
                    <w:br/>
                    <w:t>заціею каждой эпохи, чтобъ показать,</w:t>
                    <w:br/>
                    <w:t>что для нашего времени эта поэзія уже</w:t>
                    <w:br/>
                    <w:t>неудовлетворительна и запоздала.</w:t>
                  </w:r>
                </w:p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83"/>
                  </w:pPr>
                  <w:r>
                    <w:rPr>
                      <w:rStyle w:val="CharStyle516"/>
                      <w:b/>
                      <w:bCs/>
                    </w:rPr>
                    <w:t>Стихотвореніе, имѣющее содержані-</w:t>
                    <w:br/>
                    <w:t>емъ своимъ любовь, въ ея благороднъй-</w:t>
                    <w:br/>
                    <w:t>шемъ и высшемъ значеніи, есть про-</w:t>
                    <w:br/>
                    <w:t>изведеніе ие стараго, а новаго міра, и</w:t>
                    <w:br/>
                    <w:t>именно оно обязано своимъ существо-</w:t>
                    <w:br/>
                    <w:t>ваніемъ началу (принципу) этого нова</w:t>
                    <w:t>-</w:t>
                    <w:br/>
                    <w:t>го міра: субъективной свободЬ духа.</w:t>
                    <w:br/>
                    <w:t>Въ сущности новаго міра, сформиро</w:t>
                    <w:t>-</w:t>
                    <w:br/>
                    <w:t>вавшегося преимущественно на личной</w:t>
                    <w:br/>
                    <w:t>свободѣ духа, заключается не одна</w:t>
                    <w:br/>
                    <w:t>только цѣль индивидуальнаго бла</w:t>
                    <w:t>-</w:t>
                    <w:br/>
                    <w:t>женства — моральность, совѣсть и</w:t>
                    <w:br/>
                    <w:t>т. п., но также и любовь. Отъ-этого</w:t>
                    <w:br/>
                    <w:t>въ новомъ мірѣ впервые выговорилась</w:t>
                    <w:br/>
                    <w:t>идея женщины, какъ свободной лично</w:t>
                    <w:t>-</w:t>
                    <w:br/>
                    <w:t>сти, до-тѣхъ-поръ униженной. Но хотя</w:t>
                    <w:br/>
                    <w:t>поэзія среднихъ вѣковъ и возвела жен</w:t>
                    <w:t>-</w:t>
                    <w:br/>
                    <w:t>щину на тронь,—въ практической жи</w:t>
                    <w:t>-</w:t>
                    <w:br/>
                    <w:t>зни взаимныя отношенія половъ очены-</w:t>
                    <w:br/>
                    <w:t>мало соотвѣтствовали картинамъ поэ</w:t>
                    <w:t>-</w:t>
                    <w:br/>
                    <w:t>зіи. Католическое отиошеніе рыцаря</w:t>
                    <w:br/>
                    <w:t>къ дамѣ есть какая-то отвлеченная об-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совсЬмъ исчерпапы во всѣхъ сво-</w:t>
        <w:br/>
        <w:t>ихъ ианерахъ, Формахъ, положевіяхъ</w:t>
        <w:br/>
        <w:t>Я картинахъ. Мы не видпмъ большой</w:t>
        <w:br/>
        <w:t>потери въ томъ, что въ паше время не</w:t>
        <w:br/>
        <w:t>подъ-стэть быть ■ эротпческимъ» поэ-</w:t>
        <w:br/>
        <w:t>тояъ, безпреставно воспѣвать любовь</w:t>
        <w:br/>
        <w:t>и называть ее чъмъ-то неисчерпа-</w:t>
        <w:br/>
        <w:t>емымь, безконечнымъ. Въ наше время</w:t>
        <w:br/>
        <w:t>поняли, что одной любви мало еще для</w:t>
        <w:br/>
        <w:t>жизни. Тысячи голосовъ безнрестанно</w:t>
        <w:br/>
        <w:t>пѣли о томъ, что любовь есть вѣчто бо</w:t>
        <w:t>-</w:t>
        <w:br/>
        <w:t>жественное, а не хотъли дать себѣ ни</w:t>
        <w:br/>
        <w:t>иалѣіішаго труда подумать, въ чеыъ</w:t>
        <w:br/>
        <w:t>же именно заключается ея «божествен</w:t>
        <w:t>-</w:t>
        <w:br/>
        <w:t>ность». Если вообще любовь имѣетъ</w:t>
        <w:br/>
        <w:t>лретензін на какія-то откровенія и глу-</w:t>
        <w:br/>
        <w:t>бокія истины, —то почему же «любов</w:t>
        <w:t>-</w:t>
        <w:br/>
        <w:t>ные» поэты молчатъ о нихъ?Вѣдь суще</w:t>
        <w:t>-</w:t>
        <w:br/>
        <w:t>ственное опредѣленіе всякой истины</w:t>
        <w:br/>
        <w:t>состоитъ въ томъ, что она даетъ вы»</w:t>
        <w:br/>
        <w:t>сказывать себя.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83"/>
        <w:sectPr>
          <w:headerReference w:type="even" r:id="rId612"/>
          <w:headerReference w:type="default" r:id="rId613"/>
          <w:pgSz w:w="8048" w:h="13104"/>
          <w:pgMar w:top="706" w:left="343" w:right="618" w:bottom="74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любовь вѣчна, всегда будутъ</w:t>
        <w:br/>
        <w:t>любить люди; пока міръ существуетъ,</w:t>
        <w:br/>
        <w:t>любовь останется вѣчно-новою тэмою</w:t>
        <w:br/>
        <w:t>поэзін!» восклицаютъ въ одинъ голосъ</w:t>
        <w:br/>
        <w:t>эроты, или «любовные поэты». Дока</w:t>
        <w:t>-</w:t>
        <w:br/>
        <w:t>зательство это иѣсколько-странно. Что</w:t>
        <w:br/>
        <w:t>любовь всегда будетъ существовать, и</w:t>
        <w:br/>
        <w:t>что люди будутъ любить всегда, — это,</w:t>
        <w:br/>
        <w:t>конечно, означаегъ только, что любовь</w:t>
        <w:br/>
        <w:t>есть нѣчто.разумное, необходимое. Но</w:t>
        <w:br/>
        <w:t>развѣ всякій предметъ, въ которомъ</w:t>
        <w:br/>
        <w:t>необходимо проявляется всеобщій раз-</w:t>
        <w:br/>
        <w:t>умъ, можетъ требовать, чтобъ я без-</w:t>
        <w:br/>
        <w:t>престапно занимался имъ и воспѣ-</w:t>
        <w:br/>
        <w:t>валъ его? Да и ве-уже-ли все, чті» без-</w:t>
        <w:br/>
        <w:t>престанно повторяется въ міръ, можетъ</w:t>
        <w:br/>
        <w:t>имѣть претензію на то, чтобъ я при-</w:t>
        <w:br/>
        <w:t>знавалъ его вѣчнымъ и необходимымъ?</w:t>
        <w:br/>
        <w:t>Не все ли равно, еслнбь люди, потому</w:t>
        <w:br/>
        <w:t>только, что они отъ самой вечности</w:t>
        <w:br/>
        <w:t>пыотъ, ъдятъ, снятъ и т. п., должны</w:t>
        <w:br/>
        <w:t>были всегда говорить объ этихъ вѣч-</w:t>
        <w:br/>
        <w:t>ныхъ и необходимыхъ отправлені-</w:t>
        <w:br/>
        <w:t>яхъ тѣлеснаго организма, даже, пожа</w:t>
        <w:t>-</w:t>
        <w:br/>
        <w:t>луй, воспѣвать ихъ? Разумѣется, лю</w:t>
        <w:t>-</w:t>
        <w:br/>
        <w:t>бовь не йдетъ въ рядъ съ этими веща</w:t>
        <w:t>-</w:t>
        <w:br/>
        <w:t>ми: любовь выше многаго, очень-мио-</w:t>
        <w:br/>
        <w:t>гаго на свѣтѣ, но выводить доказа</w:t>
        <w:t>-</w:t>
        <w:br/>
        <w:t>тельство ея правъ на безпрестанное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щпость, въ которой нѣтъ никакого</w:t>
        <w:br/>
        <w:t>опредѣленнаго устройства, нпкавой</w:t>
        <w:br/>
        <w:t>нравственной, положительной основы.</w:t>
        <w:br/>
        <w:t>Лучшее доказательство этому — столь</w:t>
        <w:br/>
        <w:t>прославленная романтическая любовь,</w:t>
        <w:br/>
        <w:t>которая, будучи истинною, какъощу-</w:t>
        <w:br/>
        <w:t>щеніе, въ то же время такъ искажаетъ</w:t>
        <w:br/>
        <w:t>все духовное существо и достоинство</w:t>
        <w:br/>
        <w:t>человѣка, доводя его до самыхъ урод-</w:t>
        <w:br/>
        <w:t>ливыхъ крайностей. Шиллеръ превос</w:t>
        <w:t>-</w:t>
        <w:br/>
        <w:t>ходно уловилъ всю уродливую болѣз-</w:t>
        <w:br/>
        <w:t>ненность романтической любви въ сво-</w:t>
        <w:br/>
        <w:t>емъ «Рыцарѣ Тогенбургѣ». Его же «Ры</w:t>
        <w:t>-</w:t>
        <w:br/>
        <w:t>царь Делоржъ», бросающііі перчат</w:t>
        <w:t>-</w:t>
        <w:br/>
        <w:t>ку въ лицо своей дамѣ — самый глу</w:t>
        <w:t>-</w:t>
        <w:br/>
        <w:t>бокомысленный п возвышенный про-</w:t>
        <w:br/>
        <w:t>тестъ протпвъ романтики, запутавшей</w:t>
        <w:t>-</w:t>
        <w:br/>
        <w:t>ся наконецъ въ самой-себѣ. И это не</w:t>
        <w:br/>
        <w:t>отъ-того ли, что въ принцип-^, въ сущ</w:t>
        <w:t>-</w:t>
        <w:br/>
        <w:t>ности ея заключалось такъ мало истин-</w:t>
        <w:br/>
        <w:t>наго осуществленія любви—брака, се-</w:t>
        <w:br/>
        <w:t>мейпой жизни. Много прошло времени</w:t>
        <w:br/>
        <w:t>и медленно шло оно до-тѣхъ-поръ, по</w:t>
        <w:t>-</w:t>
        <w:br/>
        <w:t>ка въ обществѣ началъ осуществлять</w:t>
        <w:t>-</w:t>
        <w:br/>
        <w:t>ся припципъ нравственного достоин</w:t>
        <w:t>-</w:t>
        <w:br/>
        <w:t>ства женщины, и новѣйшая любовная</w:t>
        <w:br/>
        <w:t>поэзія, — именно Гёте,—есть проявлепіе</w:t>
        <w:br/>
        <w:t>этого принципа.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5"/>
      </w:pPr>
      <w:r>
        <w:pict>
          <v:shape id="_x0000_s2034" type="#_x0000_t202" style="position:absolute;margin-left:125.9pt;margin-top:-0.25pt;width:110.15pt;height:12.25pt;z-index:-125828762;mso-wrap-distance-left:5pt;mso-wrap-distance-right:111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941"/>
                      <w:lang w:val="ru-RU" w:eastAsia="ru-RU" w:bidi="ru-RU"/>
                      <w:b/>
                      <w:bCs/>
                      <w:i/>
                      <w:iCs/>
                    </w:rPr>
                    <w:t>Германская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Медленно и постепенно выработыва-</w:t>
        <w:br/>
        <w:t>лась настоящая любовная поэзіл: сто</w:t>
        <w:t>-</w:t>
        <w:br/>
        <w:t>ить только взглянуть, сколько ничто</w:t>
        <w:t>-</w:t>
        <w:br/>
        <w:t>жности и смѣшнаго Филистерства въ</w:t>
        <w:br/>
        <w:t>любовныхъ стихотвореніяхъ всего вре</w:t>
        <w:t>-</w:t>
        <w:br/>
        <w:t>мени париковъ. И могло ли быть иначе</w:t>
        <w:br/>
        <w:t>при неразвитомъ еще характерѣ жен</w:t>
        <w:t>-</w:t>
        <w:br/>
        <w:t>щины, при сжатыхъ, душныхъ Фор-</w:t>
        <w:br/>
        <w:t>махъ общественной жизни, при томъ</w:t>
        <w:br/>
        <w:t>отдаленіи отъ ученія и истинной обра</w:t>
        <w:t>-</w:t>
        <w:br/>
        <w:t>зованности, въ какомъ держали жен-</w:t>
        <w:br/>
        <w:t>щинъ? Мудрено ли поэтому, что воз</w:t>
        <w:t>-</w:t>
        <w:br/>
        <w:t>любленный дѣдовъ и прадѣдовъ нынѣ-</w:t>
        <w:br/>
        <w:t>шнихъ Ні.мцевъ—являлись Филлидами,</w:t>
        <w:br/>
        <w:t>Хлоями, Клименами, Исменами и т. п.?</w:t>
        <w:br/>
        <w:t>Этотъ періодъ литературы назыпаютъ</w:t>
        <w:br/>
        <w:t>ложно — классическимъ; но это слѣное,</w:t>
        <w:br/>
        <w:t>механическое перенссеніе греческихъ</w:t>
        <w:br/>
        <w:t>и римскнхъ любовныхъ отношенііі въ</w:t>
        <w:br/>
        <w:t>нѣмецкое общество, эта Форма рим</w:t>
        <w:t>-</w:t>
        <w:br/>
        <w:t>ской оды для выраженія любви Нѣмца</w:t>
        <w:br/>
        <w:t>къ Нѣмкѣ — должно объяснять не изъ</w:t>
        <w:br/>
        <w:t>одного только госиодствовавшаго въ то</w:t>
      </w:r>
    </w:p>
    <w:p>
      <w:pPr>
        <w:pStyle w:val="Style1354"/>
        <w:widowControl w:val="0"/>
        <w:keepNext w:val="0"/>
        <w:keepLines w:val="0"/>
        <w:shd w:val="clear" w:color="auto" w:fill="auto"/>
        <w:bidi w:val="0"/>
        <w:jc w:val="both"/>
        <w:spacing w:before="0" w:after="136" w:line="160" w:lineRule="exact"/>
        <w:ind w:left="0" w:right="0" w:firstLine="3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37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время ложиаго классицизма и подра-</w:t>
        <w:br/>
        <w:t>жанія Горацію. Это самое подражаніе</w:t>
        <w:br/>
        <w:t>и господство классицизма въ любов</w:t>
        <w:t>-</w:t>
        <w:br/>
        <w:t>ныхъ стихотвореніяхъ есть не что иное,</w:t>
        <w:br/>
        <w:t>какъ слѣдствіе тогдашней неразвито</w:t>
        <w:t>-</w:t>
        <w:br/>
        <w:t>сти женщины, на неопредѣлевное и</w:t>
        <w:br/>
        <w:t>грубое существо которой поневолѣ на</w:t>
        <w:t>-</w:t>
        <w:br/>
        <w:t>кидывали маску греческой Филлиды.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времена прошли. Такія стихо</w:t>
        <w:t>-</w:t>
        <w:br/>
        <w:t xml:space="preserve">творенія, какъ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«Weiber, die die Män</w:t>
        <w:t>-</w:t>
        <w:br/>
        <w:t xml:space="preserve">ner plagen*,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«die Weibern können</w:t>
        <w:br/>
        <w:t xml:space="preserve">nichts als plagen«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й т. п., безпрестанно</w:t>
        <w:br/>
        <w:t>встрѣчаюгціяся у Геллерта, и даже у</w:t>
        <w:br/>
        <w:t>самаго Лессинга—исчезли навсегда; и</w:t>
        <w:br/>
        <w:t>Филлиды, Хлои съ причетомъ улег</w:t>
        <w:t>-</w:t>
        <w:br/>
        <w:t>лись въ мир-в съ своими кавалерами</w:t>
        <w:br/>
        <w:t>въ парпкахъ. Настало лучшее время;</w:t>
        <w:br/>
        <w:t>ученье и образованность по-немногу</w:t>
        <w:br/>
        <w:t>пропикли въ города, и по-немногу</w:t>
        <w:br/>
        <w:t>сталъ распадаться аскетическій, душ</w:t>
        <w:t>-</w:t>
        <w:br/>
        <w:t>ный кругъ частной и семейной жизни.</w:t>
        <w:br/>
        <w:t>Частная жизнь, лишенная всякаго об</w:t>
        <w:t>-</w:t>
        <w:br/>
        <w:t>щественного элемента, начала по-не</w:t>
        <w:t>-</w:t>
        <w:br/>
        <w:t>многу выходить нзъ своей Филистер</w:t>
        <w:t>-</w:t>
        <w:br/>
        <w:t>ской ограниченности и приторной,</w:t>
        <w:br/>
        <w:t>сантиментальной моральности. Рука-</w:t>
        <w:br/>
        <w:t>объ-руку съ новымъ Формированіемъ</w:t>
        <w:br/>
        <w:t>частной жизни и образованностію обо-</w:t>
        <w:br/>
        <w:t>ихъ половъ шло и любовное стихотво-</w:t>
        <w:br/>
        <w:t>реніо и наконецъ достигло своего ис-</w:t>
        <w:br/>
        <w:t>тиннаго зиаченія въ пѣсняхъ Гёте. Но</w:t>
        <w:br/>
        <w:t>и въ этомъ отношеніи стихотворенія</w:t>
        <w:br/>
        <w:t>Гёте дЬлятся надваотдѣла: одииъ и</w:t>
        <w:br/>
        <w:t>самый большой принадлежит!, къ пре</w:t>
        <w:t>-</w:t>
        <w:br/>
        <w:t>жней ѳпохѣ и занимается Доридами и</w:t>
        <w:br/>
        <w:t>пастушками; другой, очень-небольшой,</w:t>
        <w:br/>
        <w:t>представллетъ истинное и вдохновен</w:t>
        <w:t>-</w:t>
        <w:br/>
        <w:t>но-поэтическое выраженіе чувства</w:t>
        <w:br/>
        <w:t>любви. Къ этому небольшому отдѣлу</w:t>
        <w:br/>
        <w:t xml:space="preserve">принадлежатъ: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«Hand in Hand und</w:t>
        <w:br/>
        <w:t>Lipp’anf Lippe», «Es schlug mein Herz»,</w:t>
        <w:br/>
        <w:t>«Geschwind zu Pferde«, «Abschied»,</w:t>
        <w:br/>
        <w:t xml:space="preserve">«Einschränkung»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пр. Здѣгь важно то,</w:t>
        <w:br/>
        <w:t>что любовныя стихотворенія такихъ</w:t>
        <w:br/>
        <w:t>поэтовъ, какъ Гёте — суть одушевлен-</w:t>
        <w:br/>
        <w:t>ныя представленія дѣйствителыіыхъ и</w:t>
        <w:br/>
        <w:t>сущсствепныхъ пнтересовъ души че ■</w:t>
        <w:br/>
        <w:t>ловѣческоіі, разумныхъ и дѣйствитель-</w:t>
        <w:br/>
        <w:t>ныхъ моментовъ жизни.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Всякій періодъ цивилизаціи имѣетъ</w:t>
        <w:br/>
        <w:t>свою, именно ему принадлежащую по-</w:t>
      </w:r>
      <w:r>
        <w:br w:type="page"/>
      </w:r>
    </w:p>
    <w:p>
      <w:pPr>
        <w:pStyle w:val="Style518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53"/>
      </w:pPr>
      <w:r>
        <w:pict>
          <v:shape id="_x0000_s2035" type="#_x0000_t202" style="position:absolute;margin-left:9.6pt;margin-top:-0.5pt;width:179.05pt;height:581.05pt;z-index:-12582876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8"/>
                    <w:tabs>
                      <w:tab w:leader="none" w:pos="3499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04" w:line="210" w:lineRule="exact"/>
                    <w:ind w:left="0" w:right="0" w:firstLine="86"/>
                  </w:pPr>
                  <w:r>
                    <w:rPr>
                      <w:rStyle w:val="CharStyle1942"/>
                      <w:lang w:val="de-DE" w:eastAsia="de-DE" w:bidi="de-DE"/>
                      <w:b/>
                      <w:bCs/>
                      <w:i w:val="0"/>
                      <w:iCs w:val="0"/>
                    </w:rPr>
                    <w:t>38</w:t>
                    <w:tab/>
                  </w:r>
                  <w:r>
                    <w:rPr>
                      <w:rStyle w:val="CharStyle1941"/>
                      <w:lang w:val="ru-RU" w:eastAsia="ru-RU" w:bidi="ru-RU"/>
                      <w:b/>
                      <w:bCs/>
                      <w:i/>
                      <w:iCs/>
                    </w:rPr>
                    <w:t>Иностранная</w:t>
                  </w:r>
                </w:p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86"/>
                  </w:pPr>
                  <w:r>
                    <w:rPr>
                      <w:rStyle w:val="CharStyle516"/>
                      <w:b/>
                      <w:bCs/>
                    </w:rPr>
                    <w:t>дзііо любви; и для нашего времени без</w:t>
                    <w:t>-</w:t>
                    <w:br/>
                    <w:t>отчетная лирика любви уже совершила</w:t>
                    <w:br/>
                    <w:t>кругъ свой. Интересы современного</w:t>
                    <w:br/>
                    <w:t>развитія стоять выше любви и ея вос-</w:t>
                    <w:br/>
                    <w:t>торговь и печалей; »эротическіе» по</w:t>
                    <w:t>-</w:t>
                    <w:br/>
                    <w:t>эты дурны и скучны отъ-того, что, от-</w:t>
                    <w:br/>
                    <w:t>рѣшаясь отъ интересовъ общества и</w:t>
                    <w:br/>
                    <w:t>современности, хотятъ интересовать</w:t>
                    <w:br/>
                    <w:t>своими ощущеныіцамн и своею санти</w:t>
                    <w:t>-</w:t>
                    <w:br/>
                    <w:t>ментальною особою людей, заннтыхъ</w:t>
                    <w:br/>
                    <w:t>бол Ье важными дѣламн, высшими ин</w:t>
                    <w:t>-</w:t>
                    <w:br/>
                    <w:t>тересами. И иосмотрите, какимъ бЬд-</w:t>
                    <w:br/>
                    <w:t>ііьшъ существомъ, — не смотря на свой</w:t>
                    <w:br/>
                    <w:t>мнимый ореолъ, — является женщина</w:t>
                    <w:br/>
                    <w:t>пь стихотворсніяхъ господъ «эротиче-</w:t>
                    <w:br/>
                    <w:t>скихъ поэтов ь»! Тутъ нѣть и помина</w:t>
                    <w:br/>
                    <w:t>о высшихъ, человѣческихъ нравахъ</w:t>
                    <w:br/>
                    <w:t>женщины, о призваніи ея къ интере-</w:t>
                    <w:br/>
                    <w:t>самъ современности, объ улучшеніи ея</w:t>
                    <w:br/>
                    <w:t>ноложенія въ обществѣ. Какъ-будто</w:t>
                    <w:br/>
                    <w:t>женщины должны быть равнодушны</w:t>
                    <w:br/>
                    <w:t>къ судьбамъ своихъ отцовь мужей,</w:t>
                    <w:br/>
                    <w:t>братьевъ... Германская поэзія не воз</w:t>
                    <w:t>-</w:t>
                    <w:br/>
                    <w:t>высилась еще до того чувства любви,</w:t>
                    <w:br/>
                    <w:t>въ которомъ въетъ духъ новаго време</w:t>
                    <w:t>-</w:t>
                    <w:br/>
                    <w:t>ни. Франиія въ этомъ отношеніи опе</w:t>
                    <w:t>-</w:t>
                    <w:br/>
                    <w:t>редила Германію...</w:t>
                  </w:r>
                </w:p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78"/>
                  </w:pPr>
                  <w:r>
                    <w:rPr>
                      <w:rStyle w:val="CharStyle516"/>
                      <w:b/>
                      <w:bCs/>
                    </w:rPr>
                    <w:t>Скажсмъ нѣсволько словъ о лириче</w:t>
                    <w:t>-</w:t>
                    <w:br/>
                    <w:t>ской Формѣ нынѣшнихь любовныхь</w:t>
                    <w:br/>
                    <w:t>стнхотвореній. Она до крайности ни</w:t>
                    <w:t>-</w:t>
                    <w:br/>
                    <w:t>чтожна: въ самомъ Рюккертѣ, замѣча-</w:t>
                    <w:br/>
                    <w:t>тельнѣйшемъ изъ нослѣдннхь любов-</w:t>
                    <w:br/>
                    <w:t>ныхъ ноэтовъ, всего яснѣе обнару</w:t>
                    <w:t>-</w:t>
                    <w:br/>
                    <w:t>живается совершенный упадокъ лю</w:t>
                    <w:t>-</w:t>
                    <w:br/>
                    <w:t>бовной лирики. Вся эта длинная вере</w:t>
                    <w:t>-</w:t>
                    <w:br/>
                    <w:t>ница »эротическихъ» поэтовъ не вы-</w:t>
                    <w:br/>
                    <w:t xml:space="preserve">ходитъ </w:t>
                  </w:r>
                  <w:r>
                    <w:rPr>
                      <w:rStyle w:val="CharStyle1961"/>
                      <w:b w:val="0"/>
                      <w:bCs w:val="0"/>
                    </w:rPr>
                    <w:t xml:space="preserve">іізъ </w:t>
                  </w:r>
                  <w:r>
                    <w:rPr>
                      <w:rStyle w:val="CharStyle516"/>
                      <w:b/>
                      <w:bCs/>
                    </w:rPr>
                    <w:t xml:space="preserve">риФмъ — </w:t>
                  </w:r>
                  <w:r>
                    <w:rPr>
                      <w:rStyle w:val="CharStyle516"/>
                      <w:lang w:val="de-DE" w:eastAsia="de-DE" w:bidi="de-DE"/>
                      <w:b/>
                      <w:bCs/>
                    </w:rPr>
                    <w:t xml:space="preserve">Herz </w:t>
                  </w:r>
                  <w:r>
                    <w:rPr>
                      <w:rStyle w:val="CharStyle1764"/>
                      <w:b w:val="0"/>
                      <w:bCs w:val="0"/>
                    </w:rPr>
                    <w:t xml:space="preserve">и </w:t>
                  </w:r>
                  <w:r>
                    <w:rPr>
                      <w:rStyle w:val="CharStyle516"/>
                      <w:lang w:val="de-DE" w:eastAsia="de-DE" w:bidi="de-DE"/>
                      <w:b/>
                      <w:bCs/>
                    </w:rPr>
                    <w:t>Schmerz,</w:t>
                    <w:br/>
                    <w:t xml:space="preserve">Sterne </w:t>
                  </w:r>
                  <w:r>
                    <w:rPr>
                      <w:rStyle w:val="CharStyle516"/>
                      <w:b/>
                      <w:bCs/>
                    </w:rPr>
                    <w:t xml:space="preserve">и </w:t>
                  </w:r>
                  <w:r>
                    <w:rPr>
                      <w:rStyle w:val="CharStyle516"/>
                      <w:lang w:val="de-DE" w:eastAsia="de-DE" w:bidi="de-DE"/>
                      <w:b/>
                      <w:bCs/>
                    </w:rPr>
                    <w:t xml:space="preserve">Ferne, schwül </w:t>
                  </w:r>
                  <w:r>
                    <w:rPr>
                      <w:rStyle w:val="CharStyle516"/>
                      <w:b/>
                      <w:bCs/>
                    </w:rPr>
                    <w:t xml:space="preserve">и </w:t>
                  </w:r>
                  <w:r>
                    <w:rPr>
                      <w:rStyle w:val="CharStyle516"/>
                      <w:lang w:val="de-DE" w:eastAsia="de-DE" w:bidi="de-DE"/>
                      <w:b/>
                      <w:bCs/>
                    </w:rPr>
                    <w:t xml:space="preserve">kühl, Abend </w:t>
                  </w:r>
                  <w:r>
                    <w:rPr>
                      <w:rStyle w:val="CharStyle516"/>
                      <w:b/>
                      <w:bCs/>
                    </w:rPr>
                    <w:t>и</w:t>
                    <w:br/>
                  </w:r>
                  <w:r>
                    <w:rPr>
                      <w:rStyle w:val="CharStyle516"/>
                      <w:lang w:val="de-DE" w:eastAsia="de-DE" w:bidi="de-DE"/>
                      <w:b/>
                      <w:bCs/>
                    </w:rPr>
                    <w:t xml:space="preserve">labend </w:t>
                  </w:r>
                  <w:r>
                    <w:rPr>
                      <w:rStyle w:val="CharStyle516"/>
                      <w:b/>
                      <w:bCs/>
                    </w:rPr>
                    <w:t>и т. д. Образы и сравненія бѣд-</w:t>
                    <w:br/>
                    <w:t>пы и ничтожны до безвкусія : сердце</w:t>
                    <w:br/>
                    <w:t>у насъ обыкновенно есть неизслѣди-</w:t>
                    <w:br/>
                    <w:t>мая глубь моря, въ глазахъ прекрас</w:t>
                    <w:t>-</w:t>
                    <w:br/>
                    <w:t>ной открывается небо, и т. п. Въ на-</w:t>
                    <w:br/>
                    <w:t>столщихъ дюбовныхъ стихотвореніяхъ</w:t>
                    <w:br/>
                    <w:t>Гёте н другихъвеликнхъевропейскихъ</w:t>
                    <w:br/>
                    <w:t>ноэтовъ нреобладаетъ какая-то могу</w:t>
                    <w:t>-</w:t>
                    <w:br/>
                    <w:t>чая полнота ощущенія; ихъ стихотво-</w:t>
                    <w:br/>
                    <w:t>ренія суть осуществленія глубокихъ и</w:t>
                    <w:br/>
                    <w:t>пеодолимыхъ интересовъ, проявляю</w:t>
                    <w:t>-</w:t>
                    <w:br/>
                    <w:t>щихся какъ необходимые моменты въ</w:t>
                    <w:br/>
                    <w:t>течевіи жизни человѣческой, — а не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Литература.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пустая болтовня о свонхъ любовныхъ</w:t>
        <w:br/>
        <w:t>чувствованыіцахъ. Впрочемъ, вся эта</w:t>
        <w:br/>
        <w:t>теперешняя любовная лирика обязана</w:t>
        <w:br/>
        <w:t>своимъ существованіемъ, кажется, не</w:t>
        <w:br/>
        <w:t>столько чувствительности нкмецкаго</w:t>
        <w:br/>
        <w:t>сердца,сколько выработанности и лег</w:t>
        <w:t>-</w:t>
        <w:br/>
        <w:t>кости стихосложенія нѣмецкаго язы</w:t>
        <w:t>-</w:t>
        <w:br/>
        <w:t>ка. Главную роль въ любовныхъ сти</w:t>
        <w:t>-</w:t>
        <w:br/>
        <w:t>хотвореніяхъ, разумѣется, играетъ из</w:t>
        <w:t>-</w:t>
        <w:br/>
        <w:t xml:space="preserve">вестное нѣмецкое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Sehnsucht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>Weh-</w:t>
        <w:br/>
        <w:t xml:space="preserve">muthsthränen;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собственно, всѣ они—на-</w:t>
        <w:br/>
        <w:t>боръ неопредѣленныхъ словь и ощу-</w:t>
        <w:br/>
        <w:t>щеній, которыхъ никакъ нельзя уло</w:t>
        <w:t>-</w:t>
        <w:br/>
        <w:t>вить въ мысль.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Любопытно было бы прослѣдить</w:t>
        <w:br/>
        <w:t>развитіе любовныхъ стнхотвореній въ</w:t>
        <w:br/>
        <w:t>русской литературѣ...</w:t>
      </w:r>
    </w:p>
    <w:p>
      <w:pPr>
        <w:pStyle w:val="Style518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3"/>
      </w:pPr>
      <w:r>
        <w:rPr>
          <w:rStyle w:val="CharStyle1968"/>
          <w:b w:val="0"/>
          <w:bCs w:val="0"/>
          <w:i w:val="0"/>
          <w:iCs w:val="0"/>
        </w:rPr>
        <w:t>Abhandlungen zur Philosophie</w:t>
        <w:br/>
        <w:t xml:space="preserve">der Kunst.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Vierte Abtheilung.</w:t>
      </w:r>
      <w:r>
        <w:rPr>
          <w:rStyle w:val="CharStyle520"/>
          <w:lang w:val="de-DE" w:eastAsia="de-DE" w:bidi="de-DE"/>
          <w:b/>
          <w:bCs/>
          <w:i w:val="0"/>
          <w:iCs w:val="0"/>
        </w:rPr>
        <w:t xml:space="preserve"> 1. Bo-</w:t>
        <w:br/>
      </w:r>
      <w:r>
        <w:rPr>
          <w:rStyle w:val="CharStyle1969"/>
          <w:b w:val="0"/>
          <w:bCs w:val="0"/>
          <w:i w:val="0"/>
          <w:iCs w:val="0"/>
        </w:rPr>
        <w:t xml:space="preserve">MEo </w:t>
      </w:r>
      <w:r>
        <w:rPr>
          <w:rStyle w:val="CharStyle1968"/>
          <w:b w:val="0"/>
          <w:bCs w:val="0"/>
          <w:i w:val="0"/>
          <w:iCs w:val="0"/>
        </w:rPr>
        <w:t xml:space="preserve">und Julia.. </w:t>
      </w:r>
      <w:r>
        <w:rPr>
          <w:rStyle w:val="CharStyle520"/>
          <w:lang w:val="de-DE" w:eastAsia="de-DE" w:bidi="de-DE"/>
          <w:b/>
          <w:bCs/>
          <w:i w:val="0"/>
          <w:iCs w:val="0"/>
        </w:rPr>
        <w:t xml:space="preserve">2. </w:t>
      </w:r>
      <w:r>
        <w:rPr>
          <w:rStyle w:val="CharStyle1968"/>
          <w:b w:val="0"/>
          <w:bCs w:val="0"/>
          <w:i w:val="0"/>
          <w:iCs w:val="0"/>
        </w:rPr>
        <w:t>Kaufmann von</w:t>
        <w:br/>
        <w:t xml:space="preserve">Venedig,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mit besonderer Beziehung auf</w:t>
        <w:br/>
        <w:t>die Kunst der Dramatischen Darstellung</w:t>
        <w:br/>
        <w:t>entwickelt. VonD.</w:t>
      </w:r>
      <w:r>
        <w:rPr>
          <w:rStyle w:val="CharStyle520"/>
          <w:lang w:val="de-DE" w:eastAsia="de-DE" w:bidi="de-DE"/>
          <w:b/>
          <w:bCs/>
          <w:i w:val="0"/>
          <w:iCs w:val="0"/>
        </w:rPr>
        <w:t xml:space="preserve"> N. T. ltötscher </w:t>
      </w:r>
      <w:r>
        <w:rPr>
          <w:rStyle w:val="CharStyle520"/>
          <w:b/>
          <w:bCs/>
          <w:i w:val="0"/>
          <w:iCs w:val="0"/>
        </w:rPr>
        <w:t>(Фи-</w:t>
        <w:br/>
      </w:r>
      <w:r>
        <w:rPr>
          <w:rStyle w:val="CharStyle1968"/>
          <w:lang w:val="ru-RU" w:eastAsia="ru-RU" w:bidi="ru-RU"/>
          <w:b w:val="0"/>
          <w:bCs w:val="0"/>
          <w:i w:val="0"/>
          <w:iCs w:val="0"/>
        </w:rPr>
        <w:t xml:space="preserve">лософія Искусства.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Отдіълъ четвер</w:t>
        <w:t>-</w:t>
        <w:br/>
        <w:t>тый.</w:t>
      </w:r>
      <w:r>
        <w:rPr>
          <w:rStyle w:val="CharStyle520"/>
          <w:b/>
          <w:bCs/>
          <w:i w:val="0"/>
          <w:iCs w:val="0"/>
        </w:rPr>
        <w:t xml:space="preserve"> 1. </w:t>
      </w:r>
      <w:r>
        <w:rPr>
          <w:rStyle w:val="CharStyle1968"/>
          <w:lang w:val="ru-RU" w:eastAsia="ru-RU" w:bidi="ru-RU"/>
          <w:b w:val="0"/>
          <w:bCs w:val="0"/>
          <w:i w:val="0"/>
          <w:iCs w:val="0"/>
        </w:rPr>
        <w:t xml:space="preserve">Ромео и </w:t>
      </w:r>
      <w:r>
        <w:rPr>
          <w:rStyle w:val="CharStyle520"/>
          <w:b/>
          <w:bCs/>
          <w:i w:val="0"/>
          <w:iCs w:val="0"/>
        </w:rPr>
        <w:t xml:space="preserve">Юдія. 2. </w:t>
      </w:r>
      <w:r>
        <w:rPr>
          <w:rStyle w:val="CharStyle1968"/>
          <w:lang w:val="ru-RU" w:eastAsia="ru-RU" w:bidi="ru-RU"/>
          <w:b w:val="0"/>
          <w:bCs w:val="0"/>
          <w:i w:val="0"/>
          <w:iCs w:val="0"/>
        </w:rPr>
        <w:t>Вевеці-</w:t>
        <w:br/>
        <w:t xml:space="preserve">анскій Нуикцъ,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объясненные въ отно-</w:t>
        <w:br/>
        <w:t>шеніч къ искусству драматическою</w:t>
        <w:br/>
        <w:t>представлепія др.</w:t>
      </w:r>
      <w:r>
        <w:rPr>
          <w:rStyle w:val="CharStyle520"/>
          <w:b/>
          <w:bCs/>
          <w:i w:val="0"/>
          <w:iCs w:val="0"/>
        </w:rPr>
        <w:t xml:space="preserve"> Рётшеромъ.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Берлине.</w:t>
        <w:br/>
        <w:t>1842. 182 стр.).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Рётшеръ особенно извѣстснъ своим ь</w:t>
        <w:br/>
        <w:t>въ высшей степени эамъчательнымъ со-</w:t>
        <w:br/>
        <w:t xml:space="preserve">чішеніемъ: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«Aristophanes </w:t>
      </w:r>
      <w:r>
        <w:rPr>
          <w:lang w:val="de-DE" w:eastAsia="de-DE" w:bidi="de-DE"/>
          <w:w w:val="100"/>
          <w:spacing w:val="0"/>
          <w:color w:val="000000"/>
          <w:position w:val="0"/>
        </w:rPr>
        <w:t>und sein Zeit</w:t>
        <w:t>-</w:t>
        <w:br/>
        <w:t xml:space="preserve">alter»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потомь разеужденіемъ »Объ</w:t>
        <w:br/>
        <w:t xml:space="preserve">Отношеніи </w:t>
      </w:r>
      <w:r>
        <w:rPr>
          <w:rStyle w:val="CharStyle1956"/>
          <w:b w:val="0"/>
          <w:bCs w:val="0"/>
        </w:rPr>
        <w:t xml:space="preserve">фіілософіи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искусства и кри</w:t>
        <w:t>-</w:t>
        <w:br/>
        <w:t>тики къ художественному произведс-</w:t>
        <w:br/>
        <w:t>нію», переведенномъ въ «Московскомъ</w:t>
        <w:br/>
        <w:t xml:space="preserve">Наблюдатель» 1838 года,—а равно </w:t>
      </w:r>
      <w:r>
        <w:rPr>
          <w:rStyle w:val="CharStyle1956"/>
          <w:b w:val="0"/>
          <w:bCs w:val="0"/>
        </w:rPr>
        <w:t>фи</w:t>
        <w:t>-</w:t>
        <w:br/>
        <w:t xml:space="preserve">лософскою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критикою шекспирова »Ко</w:t>
        <w:t>-</w:t>
        <w:br/>
        <w:t xml:space="preserve">роля Лира» и романа Гёте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»die Wahl</w:t>
        <w:t>-</w:t>
        <w:br/>
        <w:t xml:space="preserve">verwandschaften».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первомъ сочпне-</w:t>
        <w:br/>
        <w:t>ніи оиредѣляетъ оиъ сущность и общіе</w:t>
        <w:br/>
        <w:t xml:space="preserve">законы </w:t>
      </w:r>
      <w:r>
        <w:rPr>
          <w:rStyle w:val="CharStyle1956"/>
          <w:b w:val="0"/>
          <w:bCs w:val="0"/>
        </w:rPr>
        <w:t xml:space="preserve">философской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критики относи</w:t>
        <w:t>-</w:t>
        <w:br/>
        <w:t>тельно художественныхъ произведеній</w:t>
        <w:br/>
        <w:t>вообще; слѣдующія за тѣмъ сочиненія</w:t>
        <w:br/>
        <w:t>суть приложеніе этпхъ законовъ къ</w:t>
        <w:br/>
        <w:t>избираемымъ имъ произведѳніямъ. Кри</w:t>
        <w:t>-</w:t>
        <w:br/>
        <w:t>тики « Ромео и Юліи • и »Веиеціанскаго</w:t>
        <w:br/>
        <w:t>Купца», такъже, какъ и предъидущія,</w:t>
        <w:br/>
        <w:t>состоятъ изъ четырехъ отдѣловъ: въ</w:t>
        <w:br/>
        <w:t>аервомъ авторь опредѣляетъ и раскры-</w:t>
      </w:r>
      <w:r>
        <w:br w:type="page"/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4"/>
      </w:pPr>
      <w:r>
        <w:pict>
          <v:shape id="_x0000_s2036" type="#_x0000_t202" style="position:absolute;margin-left:347.75pt;margin-top:0.1pt;width:11.3pt;height:11.1pt;z-index:-12582876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4"/>
                      <w:b/>
                      <w:bCs/>
                    </w:rPr>
                    <w:t>39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37" type="#_x0000_t202" style="position:absolute;margin-left:127.7pt;margin-top:-0.25pt;width:111.6pt;height:12.25pt;z-index:-12582875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941"/>
                      <w:lang w:val="ru-RU" w:eastAsia="ru-RU" w:bidi="ru-RU"/>
                      <w:b/>
                      <w:bCs/>
                      <w:i/>
                      <w:iCs/>
                    </w:rPr>
                    <w:t>Германская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ваетъ осиовпѵю идею, составляющую</w:t>
        <w:br/>
        <w:t>корень и сердце соаданія; во второмъ</w:t>
        <w:br/>
        <w:t>показываетъ, какъ идея эта воплоти</w:t>
        <w:t>-</w:t>
        <w:br/>
        <w:t>лась въ разнообразном!) организмѣ со-</w:t>
        <w:br/>
        <w:t>зданія; вь третьемъ, по-видимомому,</w:t>
        <w:br/>
        <w:t>забывяетъ онъ эту идею —и, погружа</w:t>
        <w:t>-</w:t>
        <w:br/>
        <w:t>ясь въ художественное произведеніе,</w:t>
        <w:br/>
        <w:t>издагаетъ его драматическое развитіе.</w:t>
        <w:br/>
        <w:t>Нозато это драматическое развитіесоб-</w:t>
        <w:br/>
        <w:t>ствемно есть только конкретное осуще-</w:t>
        <w:br/>
        <w:t>ствленіе тѣхъ закоиовъ, по которымъ</w:t>
        <w:br/>
        <w:t>данная идея сопершаетъ свое самосто</w:t>
        <w:t>-</w:t>
        <w:br/>
        <w:t>ятельное двнженіе, — тѣхъ законопъ,</w:t>
        <w:br/>
        <w:t>въ какнхъ осуществляется она въ дѣй-</w:t>
        <w:br/>
        <w:t>ствительности, въ практическомъ мірѣ.</w:t>
        <w:br/>
        <w:t>Ііаконецъ, въ четвертояъ отдѣлѣ ана-</w:t>
        <w:br/>
        <w:t>лизируетъ онъ отдельные характеры</w:t>
        <w:br/>
        <w:t>драмы, въ-отношеніи къ сценическому</w:t>
        <w:br/>
        <w:t>.представленію.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Рётшеръ обладаетъ болыинмъ кри-</w:t>
        <w:br/>
        <w:t>тическимъ дарованісмъ; но вмѣстѣ съ</w:t>
        <w:br/>
        <w:t>достоинствами соединяются у него, къ-</w:t>
        <w:br/>
        <w:t>сожалѣнію, недостатки, которые, не</w:t>
        <w:br/>
        <w:t>смотря на многія превисходныя каче</w:t>
        <w:t>-</w:t>
        <w:br/>
        <w:t xml:space="preserve">ства его </w:t>
      </w:r>
      <w:r>
        <w:rPr>
          <w:rStyle w:val="CharStyle1970"/>
          <w:b w:val="0"/>
          <w:bCs w:val="0"/>
        </w:rPr>
        <w:t>философски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хъ критикъ, не до-</w:t>
        <w:br/>
        <w:t>пускаютъ ихъ стать въ рядъ капиталь-</w:t>
        <w:br/>
        <w:t>иыхъ произведеній нопоіі науки. Глав</w:t>
        <w:t>-</w:t>
        <w:br/>
        <w:t>ный недостаток!, состоитъ преимуще</w:t>
        <w:t>-</w:t>
        <w:br/>
        <w:t>ственно въ томъ, что онъ смотритъ на</w:t>
        <w:br/>
        <w:t>искусство, отвлекая его отъ псѣхъ дру-</w:t>
        <w:br/>
      </w:r>
      <w:r>
        <w:rPr>
          <w:rStyle w:val="CharStyle1971"/>
          <w:b/>
          <w:bCs/>
        </w:rPr>
        <w:t xml:space="preserve">гихъ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сФеръ челопіческой и обществен</w:t>
        <w:t>-</w:t>
        <w:br/>
        <w:t>ной дѣятелытостн. Эта же самая тѣсно-</w:t>
        <w:br/>
        <w:t>та возарішін часто мѣшаетъ ему про-</w:t>
        <w:br/>
        <w:t>видѣть идею разематриваемаго имъ</w:t>
        <w:br/>
        <w:t>произведенія искусства во всей ея са</w:t>
        <w:t>-</w:t>
        <w:br/>
        <w:t>мостоятельной и гуманной истинѣ. Въ-</w:t>
        <w:br/>
        <w:t xml:space="preserve">особеиностн это постигло его при </w:t>
      </w:r>
      <w:r>
        <w:rPr>
          <w:rStyle w:val="CharStyle1970"/>
          <w:b w:val="0"/>
          <w:bCs w:val="0"/>
        </w:rPr>
        <w:t>фи</w:t>
        <w:t>-</w:t>
        <w:br/>
        <w:t xml:space="preserve">лософской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критнкѣ романа «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Wahl </w:t>
      </w:r>
      <w:r>
        <w:rPr>
          <w:rStyle w:val="CharStyle1970"/>
          <w:lang w:val="de-DE" w:eastAsia="de-DE" w:bidi="de-DE"/>
          <w:b w:val="0"/>
          <w:bCs w:val="0"/>
        </w:rPr>
        <w:t>Ver</w:t>
        <w:t>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wandschaften».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Поражая глубочайшею</w:t>
        <w:br/>
        <w:t>проніщателыіостію и эстетическим!,</w:t>
        <w:br/>
        <w:t>тактомъ въ анализѣ отдѣльныхъ харак-</w:t>
        <w:br/>
        <w:t>теровъ, онъ дѣлаетъ самые странные</w:t>
        <w:br/>
        <w:t>промахи въ обіцемъ погтроенін разби</w:t>
        <w:t>-</w:t>
        <w:br/>
        <w:t>раемого имъ произведснія.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Разборы »Ромео и Юліи» и «Венеці-</w:t>
        <w:br/>
        <w:t>анскаго Купца» отличаются достоин</w:t>
        <w:t>-</w:t>
        <w:br/>
        <w:t>ствами и недостатками, принадлежа</w:t>
        <w:t>-</w:t>
        <w:br/>
        <w:t>щими вообще всѣмъ сочиненіямъ Рёт-</w:t>
        <w:br/>
        <w:t>шера, кромѣ его превосходной книги: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«Aristophanes </w:t>
      </w:r>
      <w:r>
        <w:rPr>
          <w:lang w:val="de-DE" w:eastAsia="de-DE" w:bidi="de-DE"/>
          <w:w w:val="100"/>
          <w:spacing w:val="0"/>
          <w:color w:val="000000"/>
          <w:position w:val="0"/>
        </w:rPr>
        <w:t>und sein Zeitalter» (Ber</w:t>
        <w:t>-</w:t>
        <w:br/>
        <w:t xml:space="preserve">lin. 1827).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его критикахъ, съ одной</w:t>
      </w:r>
    </w:p>
    <w:p>
      <w:pPr>
        <w:pStyle w:val="Style164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стороны, много глубипы </w:t>
      </w:r>
      <w:r>
        <w:rPr>
          <w:rStyle w:val="CharStyle1972"/>
          <w:lang w:val="ru-RU" w:eastAsia="ru-RU" w:bidi="ru-RU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художест-</w:t>
        <w:br/>
        <w:t>веннаго искусства, — съ другой, аскети</w:t>
        <w:t>-</w:t>
        <w:br/>
        <w:t>ческой, нѣмецкой односторонности и</w:t>
        <w:br/>
        <w:t>запоздалого антисоціалыіаго морализ</w:t>
        <w:t>-</w:t>
        <w:br/>
        <w:t>ма. 'Гакъ все, что говоритъ онъ о правѣ</w:t>
        <w:br/>
        <w:t>семейства относительно трагической</w:t>
        <w:br/>
        <w:t>ноллнзіи въ «Ромео и Юліи» — не бо-</w:t>
        <w:br/>
        <w:t xml:space="preserve">лѣе, какъ Фіілистерскій застой, </w:t>
      </w:r>
      <w:r>
        <w:rPr>
          <w:rStyle w:val="CharStyle1973"/>
          <w:b w:val="0"/>
          <w:bCs w:val="0"/>
        </w:rPr>
        <w:t>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лосиФское </w:t>
      </w:r>
      <w:r>
        <w:rPr>
          <w:rStyle w:val="CharStyle1972"/>
          <w:b/>
          <w:bCs/>
        </w:rPr>
        <w:t xml:space="preserve">Schulineislerei,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лишенной</w:t>
        <w:br/>
        <w:t>разумнаго и гуманного содержанія.</w:t>
        <w:br/>
        <w:t>Сверхъ того, дурная сторона сочинеиій</w:t>
        <w:br/>
        <w:t>Рётшера заключается еще въ томъ,</w:t>
        <w:br/>
        <w:t>что они писаны языкомъ чрезпычаііно-</w:t>
        <w:br/>
        <w:t>метаФорическимъ, который даже ііе-</w:t>
        <w:br/>
        <w:t>рЬдко переходитъ въ напыщенность,</w:t>
        <w:br/>
        <w:t>ибо авторъ особенно любить говорить</w:t>
        <w:br/>
        <w:t>образами.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•Мы переведемъ зді.съ, какъ попима-</w:t>
        <w:br/>
        <w:t>етъ и раскрываетъ Рётшеръ основную</w:t>
        <w:br/>
        <w:t>идею »Ромео и Юліц»», но постараемся</w:t>
        <w:br/>
        <w:t>по возможности упростить языкъ ав</w:t>
        <w:t>-</w:t>
        <w:br/>
        <w:t>тора, сохраняя его существенныя мы</w:t>
        <w:t>-</w:t>
        <w:br/>
        <w:t>сли: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«Ромео и Юлія» есть трагедія любви:</w:t>
        <w:br/>
        <w:t>«страсть эта состав.іяетъ паѳосъ ея.</w:t>
        <w:br/>
        <w:t>«такъ-что отъ нея нолучаютъ значеніе</w:t>
        <w:br/>
        <w:t>» всѣ лица драмы, все ея двііженіе. Она</w:t>
        <w:br/>
        <w:t>«поэтически рагкрываетъ намъ все</w:t>
        <w:br/>
        <w:t>«право страсти и пипу ея, ея торжество</w:t>
        <w:br/>
        <w:t>«и гибель, блаженство и страдаиіе.</w:t>
        <w:br/>
        <w:t>■ Подъ паѳосомъ любви разумѣемъ мы</w:t>
        <w:br/>
        <w:t>«страсть эту въ нолншіъ, стремитель-</w:t>
        <w:br/>
        <w:t>« номъ могущества, псключаіощсмъ всѣ</w:t>
        <w:br/>
        <w:t>«другія стороны жизни. Здѣсь она пе</w:t>
        <w:br/>
        <w:t>«предстоитъ иамъ такимъ оіцущеніенъ,</w:t>
        <w:br/>
        <w:t>« вмѣстѣ съ которымъ могли бы равно-</w:t>
        <w:br/>
        <w:t>» душно пребывать и другія ощѵщенія:</w:t>
        <w:br/>
        <w:t>«—здѣсь она надъ всѣмъ преобладаетъ,</w:t>
        <w:br/>
        <w:t>«такъ-что черезь нее одну получаютъ</w:t>
        <w:br/>
        <w:t>«свое значеніе всѣ прочія стороны жи-</w:t>
        <w:br/>
        <w:t>« зни.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«Паоосъ любви исключительно при-</w:t>
        <w:br/>
        <w:t>«надлежитъ новому міру, а потому по-</w:t>
        <w:br/>
        <w:t>; - этическое оредставленіе любви мог-</w:t>
        <w:br/>
        <w:t>« ло осуществиться лишь въ новомъ мі-</w:t>
        <w:br/>
      </w:r>
      <w:r>
        <w:rPr>
          <w:rStyle w:val="CharStyle1970"/>
          <w:b w:val="0"/>
          <w:bCs w:val="0"/>
        </w:rPr>
        <w:t xml:space="preserve">«ріі.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Причина этого лежитъ въ глубо-</w:t>
        <w:br/>
        <w:t>«чайшихъ жизпенныхъ элементахъ</w:t>
        <w:br/>
        <w:t>«новаго міросозерцанія. Античный</w:t>
        <w:br/>
        <w:t>«міръ понималъ человѣка лишь въ его</w:t>
        <w:br/>
        <w:t>« родовомъ характерѣ , то-есть, какъ</w:t>
        <w:br/>
        <w:t>«представителя семейства, государства,</w:t>
      </w:r>
      <w:r>
        <w:br w:type="page"/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3"/>
      </w:pPr>
      <w:r>
        <w:pict>
          <v:shape id="_x0000_s2038" type="#_x0000_t202" style="position:absolute;margin-left:8.75pt;margin-top:0.35pt;width:12pt;height:11.1pt;z-index:-12582875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92"/>
                      <w:b/>
                      <w:bCs/>
                    </w:rPr>
                    <w:t>40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39" type="#_x0000_t202" style="position:absolute;margin-left:123.95pt;margin-top:-0.5pt;width:117.85pt;height:12pt;z-index:-12582875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941"/>
                      <w:lang w:val="ru-RU" w:eastAsia="ru-RU" w:bidi="ru-RU"/>
                      <w:b/>
                      <w:bCs/>
                      <w:i/>
                      <w:iCs/>
                    </w:rPr>
                    <w:t>Иностранная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 словом ь общихъ субстапціальныхъ</w:t>
        <w:br/>
        <w:t>«сидъ. Въ ннхъ иаходімъ оиъ свою</w:t>
      </w:r>
    </w:p>
    <w:p>
      <w:pPr>
        <w:pStyle w:val="Style257"/>
        <w:numPr>
          <w:ilvl w:val="0"/>
          <w:numId w:val="137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высшую честь и удовлетвореніе, вмѣ-</w:t>
        <w:br/>
        <w:t>«стѣсънимн торасесгвовадъ онъ и гиб-</w:t>
      </w:r>
    </w:p>
    <w:p>
      <w:pPr>
        <w:pStyle w:val="Style257"/>
        <w:numPr>
          <w:ilvl w:val="0"/>
          <w:numId w:val="137"/>
        </w:numPr>
        <w:tabs>
          <w:tab w:leader="none" w:pos="266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нулъ — если оскорблять ихъ. Высо-</w:t>
      </w:r>
    </w:p>
    <w:p>
      <w:pPr>
        <w:pStyle w:val="Style257"/>
        <w:numPr>
          <w:ilvl w:val="0"/>
          <w:numId w:val="137"/>
        </w:numPr>
        <w:tabs>
          <w:tab w:leader="none" w:pos="21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чайшія твореиія греческоіі трагедіи</w:t>
        <w:br/>
        <w:t>«представили намъ это въ вѣчной, не-</w:t>
        <w:br/>
        <w:t>«преходящеіі врасоти. Проявленіе ин</w:t>
        <w:t>-</w:t>
        <w:br/>
        <w:t>дивидуальной страсти, углубленіе че-</w:t>
        <w:br/>
        <w:t>« ловѣка въ свое субъективное ощуще-</w:t>
      </w:r>
    </w:p>
    <w:p>
      <w:pPr>
        <w:pStyle w:val="Style257"/>
        <w:numPr>
          <w:ilvl w:val="0"/>
          <w:numId w:val="137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ніе казалось древнимъ отклоненісмъ</w:t>
        <w:br/>
        <w:t>«отъ достоинства искусства , про«-а-</w:t>
        <w:br/>
        <w:t>« націсю нравственныхъ силъ , кото-</w:t>
        <w:br/>
        <w:t>«рыя лишь одни могли быть истинныиъ</w:t>
      </w:r>
    </w:p>
    <w:p>
      <w:pPr>
        <w:pStyle w:val="Style257"/>
        <w:numPr>
          <w:ilvl w:val="0"/>
          <w:numId w:val="137"/>
        </w:numPr>
        <w:tabs>
          <w:tab w:leader="none" w:pos="20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предметомъ трагедін. Отсюда и на-</w:t>
        <w:br/>
        <w:t>« смѣшкаЛристо&lt;і&gt;ана надъЭврипидомъ,</w:t>
        <w:br/>
        <w:t>«съ котораго начинается отклоненіе</w:t>
        <w:br/>
        <w:t>«отъ нсключителыіаго представлеиія</w:t>
        <w:br/>
        <w:t>«субстанціалыіыхъ , общихъ интере-</w:t>
      </w:r>
    </w:p>
    <w:p>
      <w:pPr>
        <w:pStyle w:val="Style257"/>
        <w:numPr>
          <w:ilvl w:val="0"/>
          <w:numId w:val="137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совъ: ибо въ Эврипидѣ проступаетъ</w:t>
        <w:br/>
        <w:t>«уже начало индивидуальнаго, субъ</w:t>
        <w:t>-</w:t>
        <w:br/>
        <w:t>ективная паѳоса. Въ новомъ мірѣ</w:t>
        <w:br/>
        <w:t>« человѣкъ впервые вступаетъ въ свои</w:t>
        <w:br/>
        <w:t>«человѣческія права ; въ новоиъ міръ</w:t>
        <w:br/>
        <w:t>«персстаетъ онъ быть представитслемъ</w:t>
        <w:br/>
        <w:t>«лишь всеобіцихъ, н равствеиныхъ сплъ.</w:t>
        <w:br/>
        <w:t>«Здѣсь онъ самъ становится собствен-</w:t>
      </w:r>
    </w:p>
    <w:p>
      <w:pPr>
        <w:pStyle w:val="Style257"/>
        <w:numPr>
          <w:ilvl w:val="0"/>
          <w:numId w:val="137"/>
        </w:numPr>
        <w:tabs>
          <w:tab w:leader="none" w:pos="266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нымь своимъ ыіромъ; въ его вну-</w:t>
      </w:r>
    </w:p>
    <w:p>
      <w:pPr>
        <w:pStyle w:val="Style257"/>
        <w:numPr>
          <w:ilvl w:val="0"/>
          <w:numId w:val="137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треннемъ чувстаѣ нребываетъ солнце</w:t>
        <w:br/>
        <w:t>«его жиэни. Самое полное выраженіе</w:t>
        <w:br/>
        <w:t>« этой субъективной жизни, въ кото-</w:t>
      </w:r>
    </w:p>
    <w:p>
      <w:pPr>
        <w:pStyle w:val="Style257"/>
        <w:numPr>
          <w:ilvl w:val="0"/>
          <w:numId w:val="137"/>
        </w:numPr>
        <w:tabs>
          <w:tab w:leader="none" w:pos="207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рой человѣкъ въ самомъ-себѣ обрѣ-</w:t>
        <w:br/>
        <w:t>«таеть свое блаженство и страданіе</w:t>
      </w:r>
    </w:p>
    <w:p>
      <w:pPr>
        <w:pStyle w:val="Style257"/>
        <w:numPr>
          <w:ilvl w:val="0"/>
          <w:numId w:val="137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любовь. Ибо въ любви человѣкъ</w:t>
        <w:br/>
        <w:t>« хочетъ быть удовлетвореннымъ и</w:t>
        <w:br/>
        <w:t>«признаннымъ не но общимъ своиыъ</w:t>
        <w:br/>
        <w:t>«направленіямъ, не потому, что онъ</w:t>
      </w:r>
    </w:p>
    <w:p>
      <w:pPr>
        <w:pStyle w:val="Style257"/>
        <w:numPr>
          <w:ilvl w:val="0"/>
          <w:numId w:val="137"/>
        </w:numPr>
        <w:tabs>
          <w:tab w:leader="none" w:pos="20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членъ государства, но по своей инди</w:t>
        <w:t>-</w:t>
        <w:br/>
        <w:t>видуальной личности; она-то жаж-</w:t>
        <w:br/>
        <w:t>«детъ, чтобъ вся полнота ея индивиду-</w:t>
        <w:br/>
        <w:t>«альнаго, частнагосуществованія была</w:t>
        <w:br/>
        <w:t>«понята родственнымъей сугцествомъ,</w:t>
        <w:br/>
        <w:t>«жаждешь слиться съ нимъ въ единый,</w:t>
      </w:r>
    </w:p>
    <w:p>
      <w:pPr>
        <w:pStyle w:val="Style257"/>
        <w:numPr>
          <w:ilvl w:val="0"/>
          <w:numId w:val="137"/>
        </w:numPr>
        <w:tabs>
          <w:tab w:leader="none" w:pos="20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нераздѣлыіый міръ. Другими слова-</w:t>
        <w:br/>
        <w:t>«ми; любовь человѣка есть откровеніе</w:t>
        <w:br/>
        <w:t>« требованіи, чтобъ его признавали не</w:t>
      </w:r>
    </w:p>
    <w:p>
      <w:pPr>
        <w:pStyle w:val="Style257"/>
        <w:numPr>
          <w:ilvl w:val="0"/>
          <w:numId w:val="137"/>
        </w:numPr>
        <w:tabs>
          <w:tab w:leader="none" w:pos="270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со стороны его всеобщности,</w:t>
      </w:r>
    </w:p>
    <w:p>
      <w:pPr>
        <w:pStyle w:val="Style257"/>
        <w:numPr>
          <w:ilvl w:val="0"/>
          <w:numId w:val="137"/>
        </w:numPr>
        <w:tabs>
          <w:tab w:leader="none" w:pos="270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 стороны тѣхъ разнообразныхъ</w:t>
      </w:r>
    </w:p>
    <w:p>
      <w:pPr>
        <w:pStyle w:val="Style257"/>
        <w:numPr>
          <w:ilvl w:val="0"/>
          <w:numId w:val="137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отиошеній, въ какихъ пребываетъ</w:t>
        <w:br/>
        <w:t>«онъ къ силамъ нравственной жизни —</w:t>
      </w:r>
    </w:p>
    <w:p>
      <w:pPr>
        <w:pStyle w:val="Style1646"/>
        <w:numPr>
          <w:ilvl w:val="0"/>
          <w:numId w:val="137"/>
        </w:numPr>
        <w:tabs>
          <w:tab w:leader="none" w:pos="270" w:val="lef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государству и т. и., но въ его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«особенной, индивидуальной личности.</w:t>
        <w:br/>
        <w:t>«Лишь романтическая любовь досгига-</w:t>
        <w:br/>
        <w:t>«етъ до того чарующаго и таииствен-</w:t>
        <w:br/>
        <w:t>«наго взаимнаго сопроникновенія все-</w:t>
        <w:br/>
        <w:t>« общей и индивидуальной жизни, до</w:t>
        <w:br/>
        <w:t>«высочайшей энергіи субъективнаго</w:t>
        <w:br/>
        <w:t>•ощущенія. Въ ней индивидуальный</w:t>
        <w:br/>
        <w:t>«человѣкъ, сливаясь съ другимъ ин~</w:t>
        <w:br/>
        <w:t>« дивидуальнымъ, достигаетъ высшей</w:t>
      </w:r>
    </w:p>
    <w:p>
      <w:pPr>
        <w:pStyle w:val="Style257"/>
        <w:numPr>
          <w:ilvl w:val="0"/>
          <w:numId w:val="137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ступени личности. Любовь есть пер-</w:t>
        <w:br/>
        <w:t>«вое откровеиіе той связи, которая со-</w:t>
        <w:br/>
        <w:t>«едиилетъ всеобщую нравственную и</w:t>
        <w:br/>
        <w:t>«духовную жизнь съ онредѣленною</w:t>
      </w:r>
    </w:p>
    <w:p>
      <w:pPr>
        <w:pStyle w:val="Style257"/>
        <w:numPr>
          <w:ilvl w:val="0"/>
          <w:numId w:val="137"/>
        </w:numPr>
        <w:tabs>
          <w:tab w:leader="none" w:pos="23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индивидуальиостію.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На этомъ созерцапіи основано оча-</w:t>
        <w:br/>
        <w:t>«рованіе трагедіи «Ромео иЮлія»,—</w:t>
        <w:br/>
        <w:t>«именно на томъ, что она раскрываетъ</w:t>
        <w:br/>
        <w:t>« намъ полное могущество ромаитиче-</w:t>
        <w:br/>
        <w:t>«свой любви, черезъ которую двѣ род-</w:t>
        <w:br/>
        <w:t>«ственныя индивидуальности узнаютъ</w:t>
        <w:br/>
        <w:t>«себя другъ для друга назначенными</w:t>
        <w:br/>
        <w:t>«и внутреино навсегда соединенными.</w:t>
        <w:br/>
        <w:t>«Дало поэта состоитъ здесь въ томъ,</w:t>
        <w:br/>
        <w:t>•чтобъ черезъ организаций этихь ин-</w:t>
      </w:r>
    </w:p>
    <w:p>
      <w:pPr>
        <w:pStyle w:val="Style257"/>
        <w:numPr>
          <w:ilvl w:val="0"/>
          <w:numId w:val="137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дивидуалыюстей вполнѣ удостовѣ-</w:t>
        <w:br/>
        <w:t>«рить насъ, что тотъ первый, рі&gt;-</w:t>
        <w:br/>
        <w:t>«шительный моментъ, въ которомъ</w:t>
        <w:br/>
        <w:t>«мгновенно раскрывается обоимъ любя-</w:t>
        <w:br/>
        <w:t>«щимъ вся тайна ихъ внутренняго</w:t>
        <w:br/>
        <w:t>« родства — есть вътоже время и откро-</w:t>
      </w:r>
    </w:p>
    <w:p>
      <w:pPr>
        <w:pStyle w:val="Style257"/>
        <w:numPr>
          <w:ilvl w:val="0"/>
          <w:numId w:val="137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веиіе ихъ безконечнаго права жить </w:t>
      </w:r>
      <w:r>
        <w:rPr>
          <w:rStyle w:val="CharStyle580"/>
          <w:b/>
          <w:bCs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«уме[*еть другъ для друга.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«Это внутреннее, неодолимое ощу-</w:t>
      </w:r>
    </w:p>
    <w:p>
      <w:pPr>
        <w:pStyle w:val="Style257"/>
        <w:numPr>
          <w:ilvl w:val="0"/>
          <w:numId w:val="137"/>
        </w:numPr>
        <w:tabs>
          <w:tab w:leader="none" w:pos="23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щеніе, которое прнзнаетъ одно толь-</w:t>
      </w:r>
    </w:p>
    <w:p>
      <w:pPr>
        <w:pStyle w:val="Style257"/>
        <w:numPr>
          <w:ilvl w:val="0"/>
          <w:numId w:val="137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 свидѣтельство сердца и, не забо</w:t>
        <w:t>-</w:t>
        <w:br/>
        <w:t>тясь о цѣломъ мірѣ, ссылается только</w:t>
      </w:r>
    </w:p>
    <w:p>
      <w:pPr>
        <w:pStyle w:val="Style257"/>
        <w:numPr>
          <w:ilvl w:val="0"/>
          <w:numId w:val="137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одно нраво внутренняго сродства,</w:t>
        <w:br/>
        <w:t>•приходить непремѣнно въ столкно-</w:t>
        <w:br/>
        <w:t>«веніе съ дѣйствитедьностію, которая</w:t>
      </w:r>
    </w:p>
    <w:p>
      <w:pPr>
        <w:pStyle w:val="Style257"/>
        <w:numPr>
          <w:ilvl w:val="0"/>
          <w:numId w:val="137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выступаетъ здѣсь тоже какъ само</w:t>
        <w:t>-</w:t>
        <w:br/>
        <w:t>стоятельное могущество. Романтиче-</w:t>
      </w:r>
    </w:p>
    <w:p>
      <w:pPr>
        <w:pStyle w:val="Style257"/>
        <w:numPr>
          <w:ilvl w:val="0"/>
          <w:numId w:val="137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ская любовь, смъло отрицающая всѣ</w:t>
        <w:br/>
        <w:t>«другія отношенія, по этому самому</w:t>
        <w:br/>
        <w:t>«должна имъть своего есгественнаго</w:t>
        <w:br/>
        <w:t>«врага въ положнтельныхъ отношені-</w:t>
        <w:br/>
        <w:t>«яхъ дѣйствительности, врага, кото-</w:t>
        <w:br/>
        <w:t>«рыіі, какъ только хотятъ переступить</w:t>
        <w:br/>
        <w:t>«за него — тотчасъ возстаетъ во всей</w:t>
        <w:br/>
        <w:t>« своей грубой, непреклонной строго-</w:t>
        <w:br/>
        <w:t>«сти.Слѣдовательно, въ романтической</w:t>
        <w:br/>
        <w:t>«любви, которая не хочетъ ничего знать</w:t>
      </w:r>
      <w:r>
        <w:br w:type="page"/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0"/>
      </w:pPr>
      <w:r>
        <w:pict>
          <v:shape id="_x0000_s2040" type="#_x0000_t202" style="position:absolute;margin-left:348.1pt;margin-top:2.15pt;width:10.8pt;height:11.2pt;z-index:-12582875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92"/>
                      <w:b/>
                      <w:bCs/>
                    </w:rPr>
                    <w:t>4t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41" type="#_x0000_t202" style="position:absolute;margin-left:124.7pt;margin-top:1.2pt;width:111.1pt;height:12.75pt;z-index:-12582875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941"/>
                      <w:lang w:val="ru-RU" w:eastAsia="ru-RU" w:bidi="ru-RU"/>
                      <w:b/>
                      <w:bCs/>
                      <w:i/>
                      <w:iCs/>
                    </w:rPr>
                    <w:t>Германская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«кромѣ себя самой,необходимо заклю</w:t>
        <w:t>-</w:t>
        <w:br/>
        <w:t>чается борьба съ грубою дѣйствитель-</w:t>
        <w:br/>
        <w:t>«ностііо: столкновевіе не можетъ быть</w:t>
        <w:br/>
        <w:t>«случайвымъ. — оно даже и поэтичс-</w:t>
        <w:br/>
        <w:t>•ски-необходимо. Чтобъ быть дъй-</w:t>
        <w:br/>
      </w:r>
      <w:r>
        <w:rPr>
          <w:rStyle w:val="CharStyle1956"/>
          <w:b w:val="0"/>
          <w:bCs w:val="0"/>
        </w:rPr>
        <w:t xml:space="preserve">«ствитрльнымъ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свидѣтельствомъ вну-</w:t>
        <w:br/>
        <w:t>«тренняго сходства, романтическая лю-</w:t>
        <w:br/>
        <w:t>«бовь должна пребывать во всей пол-</w:t>
        <w:br/>
        <w:t>« нотѣ своей силы. Въ томъ-то и исти-</w:t>
        <w:br/>
        <w:t>«на ея, что, борясь съ действительно-</w:t>
        <w:br/>
        <w:t>«стію, — она, ничѣмъ непотрясаемая,</w:t>
        <w:br/>
        <w:t>«возрастаетъ при каждомъ съ нею</w:t>
        <w:br/>
        <w:t>«столкновсніи.Ктосоверніенно нашелъ</w:t>
        <w:br/>
        <w:t>«себя въ другомъ человѣкт, и въ немъ</w:t>
        <w:br/>
        <w:t>«одіюяъ только видитъ міръ свой —</w:t>
      </w:r>
    </w:p>
    <w:p>
      <w:pPr>
        <w:pStyle w:val="Style257"/>
        <w:numPr>
          <w:ilvl w:val="0"/>
          <w:numId w:val="137"/>
        </w:numPr>
        <w:tabs>
          <w:tab w:leader="none" w:pos="22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почти уже не можетъ жить безъ</w:t>
        <w:br/>
        <w:t xml:space="preserve">«того человѣка.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Uo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этому самому и</w:t>
        <w:br/>
        <w:t>‘•решимость умереть (ибо вся жизнь</w:t>
        <w:br/>
        <w:t>«является ничтожною безъ родной, до-</w:t>
        <w:br/>
        <w:t>«нолклющей ее личности) есть высшая</w:t>
        <w:br/>
        <w:t>»и вмѣстѣ необходимая ступень, до</w:t>
        <w:br/>
        <w:t>«которой доходитъ романтическая лю</w:t>
        <w:br/>
        <w:t>«бовь вь столкновении своемъ съ дѣй-</w:t>
        <w:br/>
        <w:t>«ствительностію. Эта добровольная</w:t>
        <w:br/>
        <w:t>«сме[)ть есть такъ-сказать самосохра-</w:t>
        <w:br/>
        <w:t>« неніе безконечнои любви, отрѣшаю-</w:t>
        <w:br/>
        <w:t>«щсйся отъ оковъ действительности,</w:t>
        <w:br/>
        <w:t>«какъ-скоро эта действительность не-</w:t>
        <w:br/>
        <w:t>«милосердо разрываеть союзъ любя-</w:t>
        <w:br/>
        <w:t>«щихся. Самая смерть ихъ — торже</w:t>
        <w:t>-</w:t>
        <w:br/>
        <w:t>ство могу паства сердца, поем+.ваю-</w:t>
        <w:br/>
        <w:t>«щагося надъ всякими внешними сп</w:t>
        <w:t>-</w:t>
        <w:br/>
        <w:t>илами, энергическая побѣда любви,</w:t>
        <w:br/>
        <w:t>«для которой жизнь только въ той сте-</w:t>
        <w:br/>
        <w:t>«пени нмѣетъ значеніе. въ какой даетъ</w:t>
        <w:br/>
        <w:t>«свободу осуществляться дѣйствитель-</w:t>
        <w:br/>
        <w:t>«но. Смерть обонхълюбящихся, смерть</w:t>
        <w:br/>
        <w:t>«не отъ какой-либо внешней силы, но</w:t>
        <w:br/>
        <w:t>«по нхъ собственному свободному рѣ-</w:t>
        <w:br/>
        <w:t>«шенію, раскрываетъ намъ торже-</w:t>
        <w:br/>
        <w:t>«ствующую идею романтической люб-</w:t>
        <w:br/>
        <w:t>«ви, мужественно взирающей на вел</w:t>
        <w:t>-</w:t>
        <w:br/>
        <w:t>икое другое могущество, какъ на без-</w:t>
        <w:br/>
        <w:t>«сильное и ничтожное.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 этому, въ смерти Ромео и Юліи</w:t>
        <w:br/>
        <w:t>«осуществляется лишь неприкосновен-</w:t>
        <w:br/>
        <w:t>«ное внутреннее право этихъ двухъ</w:t>
        <w:br/>
        <w:t>«индивидуальностей, право побѣдоно-</w:t>
        <w:br/>
        <w:t>«сно запечатлѣть и утвердить абсолют-</w:t>
        <w:br/>
        <w:t>«мое сродство своихъ личностей про-</w:t>
      </w:r>
    </w:p>
    <w:p>
      <w:pPr>
        <w:pStyle w:val="Style257"/>
        <w:numPr>
          <w:ilvl w:val="0"/>
          <w:numId w:val="137"/>
        </w:numPr>
        <w:tabs>
          <w:tab w:leader="none" w:pos="25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тнвъ всѣхъ притязаній и насиліявнѣ-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«шней действительности. Въ втомъ-то</w:t>
        <w:br/>
        <w:t>«именно и заключается божественное</w:t>
        <w:br/>
        <w:t>«ихъ страсти, освящающее смерть ихъ,</w:t>
        <w:br/>
        <w:t xml:space="preserve">«ибо они </w:t>
      </w:r>
      <w:r>
        <w:rPr>
          <w:rStyle w:val="CharStyle1956"/>
          <w:b w:val="0"/>
          <w:bCs w:val="0"/>
        </w:rPr>
        <w:t xml:space="preserve">имѣлп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силу сбросить съ себя</w:t>
      </w:r>
    </w:p>
    <w:p>
      <w:pPr>
        <w:pStyle w:val="Style257"/>
        <w:numPr>
          <w:ilvl w:val="0"/>
          <w:numId w:val="137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оковы жизни, чтобъ сохранить идею</w:t>
        <w:br/>
        <w:t>«во- всей чистоте ея.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всякая идея, стремительно и мо-</w:t>
        <w:br/>
        <w:t>«гущественно выступающая, пеобхо-</w:t>
        <w:br/>
        <w:t>«димо приходить въ столкновеніе съ</w:t>
        <w:br/>
        <w:t>«теми, которыхъ она тЬеннтъиоскор-</w:t>
      </w:r>
    </w:p>
    <w:p>
      <w:pPr>
        <w:pStyle w:val="Style257"/>
        <w:numPr>
          <w:ilvl w:val="0"/>
          <w:numId w:val="137"/>
        </w:numPr>
        <w:tabs>
          <w:tab w:leader="none" w:pos="217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б.іяетъ, На ѳтомъ основано всякое</w:t>
        <w:br/>
        <w:t>«трагическое столкновеніе въ исторіи,</w:t>
        <w:br/>
        <w:t>«такъ же, какъ и въ поэзіи. Атакъ-какъ</w:t>
        <w:br/>
        <w:t>«всякая идея исключительна,какъ ско-</w:t>
        <w:br/>
        <w:t>«ро выступаетъ съ полною своею</w:t>
        <w:br/>
        <w:t>«энергіеіо, то необходимо должна она</w:t>
        <w:br/>
        <w:t>«оскорблять тотъ положительный, су-</w:t>
        <w:br/>
        <w:t>«ществующій порядокъ, который</w:t>
        <w:br/>
        <w:t>«одивъ считаетъ себя въ правѣ власт-</w:t>
        <w:br/>
        <w:t>«вовать. Черезъ это самое является</w:t>
        <w:br/>
        <w:t>«трагическое противорепіе и непре-</w:t>
        <w:br/>
        <w:t>«мѣнная гибель трагическихъ индиви-</w:t>
        <w:br/>
        <w:t>«дуальностей. Паѳосъ, тѣснимый стол-</w:t>
        <w:br/>
        <w:t>«кповеніемъ съ существующимъ по-</w:t>
        <w:br/>
        <w:t>«рядкомъ, — равнымъ образомъ защп-</w:t>
        <w:br/>
        <w:t>«щающимъ свое существованіе и пра-</w:t>
        <w:br/>
        <w:t>«во, —обнаруживается еще съ большею</w:t>
        <w:br/>
        <w:t>«силою и стремительно обращается</w:t>
        <w:br/>
        <w:t>«противъ ограничения, которому поко-</w:t>
        <w:br/>
        <w:t>«риться принуждаютъ его. Героемъ</w:t>
        <w:br/>
        <w:t>«можно назвать только того, кЬмъ. ис-</w:t>
        <w:br/>
        <w:t>«ключителыю обладаетъ паѳосъ какой-</w:t>
        <w:br/>
        <w:t>« либо идеи , кто запечатлеваетъ ее</w:t>
        <w:br/>
        <w:t>«своею смертію. Почему смерть героя</w:t>
        <w:br/>
        <w:t>«съ одной стороны свидътельствуетъ</w:t>
        <w:br/>
        <w:t>«о силѣ и полнотѣ паѳоса, разрушив-</w:t>
        <w:br/>
        <w:t>«шаго жизнь героя, —съ другой сторо-</w:t>
        <w:br/>
        <w:t>«ныѳта же самая смерть свйдѣтель-</w:t>
        <w:br/>
        <w:t>«ствѵетъ и объ односторонности его</w:t>
        <w:br/>
        <w:t>«паооса, ибо въ паѳосъ своемъ герой</w:t>
        <w:br/>
        <w:t>«знаетъ ипризнаетъ только свою идею,</w:t>
        <w:br/>
        <w:t>«свое стремленіе, — слѣдовательно, от-</w:t>
        <w:br/>
        <w:t>«рицаетъ всякое другое направленіе</w:t>
        <w:br/>
        <w:t>•жизни, которое, однакожь, имѣетъ</w:t>
        <w:br/>
        <w:t>«также право существовать. По этому</w:t>
        <w:br/>
        <w:t>«односторонность и исключительность</w:t>
        <w:br/>
        <w:t>«нераздельны во всякомъ истинпо-</w:t>
        <w:br/>
        <w:t>«трагичсскомъ паѳосѣ; но въ то же</w:t>
        <w:br/>
        <w:t>«время въ нихъ-то и заключается ис-</w:t>
        <w:br/>
        <w:t>«точнпкъ нашего участія къ герою.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«Какъ же индивидуализируются эти</w:t>
      </w:r>
      <w:r>
        <w:br w:type="page"/>
      </w:r>
    </w:p>
    <w:p>
      <w:pPr>
        <w:pStyle w:val="Style518"/>
        <w:tabs>
          <w:tab w:leader="none" w:pos="3509" w:val="right"/>
        </w:tabs>
        <w:widowControl w:val="0"/>
        <w:keepNext w:val="0"/>
        <w:keepLines w:val="0"/>
        <w:shd w:val="clear" w:color="auto" w:fill="auto"/>
        <w:bidi w:val="0"/>
        <w:spacing w:before="0" w:after="115" w:line="180" w:lineRule="exact"/>
        <w:ind w:left="0" w:right="0" w:firstLine="77"/>
      </w:pPr>
      <w:r>
        <w:rPr>
          <w:rStyle w:val="CharStyle1974"/>
          <w:b w:val="0"/>
          <w:bCs w:val="0"/>
          <w:i w:val="0"/>
          <w:iCs w:val="0"/>
        </w:rPr>
        <w:t>43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«общія поиятія въ трагедін • Роиео и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«Юлія»?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«Внутреннему сродству личностей,</w:t>
        <w:br/>
        <w:t>«которое ничего не хочетъ знать, кро-</w:t>
        <w:br/>
        <w:t>«мѣ нрава своего задушевного чувства,</w:t>
        <w:br/>
        <w:t>«противостоитъ право семейства, воля</w:t>
        <w:br/>
        <w:t xml:space="preserve">«родителей, которые хотятъ сами </w:t>
      </w:r>
      <w:r>
        <w:rPr>
          <w:rStyle w:val="CharStyle376"/>
          <w:b/>
          <w:bCs/>
        </w:rPr>
        <w:t>за</w:t>
        <w:t>-</w:t>
        <w:br/>
        <w:t>ботиться о счастги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дѣтей и освящать</w:t>
        <w:br/>
        <w:t>«выборъ нхъ своимъ соглаеісмъ. Это</w:t>
        <w:br/>
        <w:t>«право, въ односторонности своей,</w:t>
        <w:br/>
        <w:t>«является какъ исключительная воля</w:t>
        <w:br/>
        <w:t>«родителей, которая одна только хо-</w:t>
        <w:br/>
        <w:t>«чегъ повелѣвать, не давая никакого</w:t>
        <w:br/>
        <w:t>«голоса свободному чувству, внутрен-</w:t>
        <w:br/>
        <w:t>«нему побуждение дѣтей. Такая исклю-</w:t>
        <w:br/>
        <w:t>» чителыіая воля родителей, если она</w:t>
        <w:br/>
        <w:t>«даже выборомъ спопмь и обнаружи-</w:t>
        <w:br/>
        <w:t>« ваетъ заботу о счастіи дѣтсй и чуж-</w:t>
        <w:br/>
        <w:t>«да всякнхъ самолюбивыхъ и низких ь</w:t>
        <w:br/>
        <w:t>«цѣлей,—оскорбляетъ священное право</w:t>
        <w:br/>
        <w:t>« свободнаго чувства, сердечный союзъ</w:t>
        <w:br/>
        <w:t>«любящихся , которые во взаимномъ</w:t>
        <w:br/>
        <w:t>«выборѣ не хотятъ терпѣть ни малѣй-</w:t>
        <w:br/>
        <w:t>«шаго посягательства на свое человѣ-</w:t>
        <w:br/>
        <w:t>«ческое право. Такимь-образомъ здѣсь</w:t>
        <w:br/>
        <w:t>«выступаютъ двъ стороны:право родн-</w:t>
        <w:br/>
        <w:t>«телей хочетъ быть абсолютнымъ ис-</w:t>
        <w:br/>
        <w:t>«точникомъ брака дѣтей; право сво-</w:t>
        <w:br/>
        <w:t>«боднаго чувства не тсрнитъ ни ма-</w:t>
        <w:br/>
        <w:t>«лѣйшаго посягательства на свою во -</w:t>
        <w:br/>
        <w:t>«лю: обѣ эти стороны вступаютъ въ</w:t>
      </w:r>
    </w:p>
    <w:p>
      <w:pPr>
        <w:pStyle w:val="Style257"/>
        <w:numPr>
          <w:ilvl w:val="0"/>
          <w:numId w:val="137"/>
        </w:numPr>
        <w:tabs>
          <w:tab w:leader="none" w:pos="265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непримиримую борьбу, въ которой</w:t>
      </w:r>
    </w:p>
    <w:p>
      <w:pPr>
        <w:pStyle w:val="Style257"/>
        <w:numPr>
          <w:ilvl w:val="0"/>
          <w:numId w:val="137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каждая должна или побѣдить, или</w:t>
        <w:br/>
        <w:t>«пасть, въ которой должна развиваться</w:t>
        <w:br/>
        <w:t>«діалектика этого противорѣчія и</w:t>
        <w:br/>
        <w:t>«обнаружиться относительная истина</w:t>
      </w:r>
    </w:p>
    <w:p>
      <w:pPr>
        <w:pStyle w:val="Style257"/>
        <w:numPr>
          <w:ilvl w:val="0"/>
          <w:numId w:val="137"/>
        </w:numPr>
        <w:tabs>
          <w:tab w:leader="none" w:pos="270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обѣихъ сторопъ».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гибель любящихся имѣетъ еще</w:t>
        <w:br/>
        <w:t>«другой характеръ, въ-слѣдствіе кото-</w:t>
        <w:br/>
        <w:t>«раго она дѣйствуетъ трагически и</w:t>
        <w:br/>
        <w:t>« вмѣстѣ съ тѣмъ переносит ь насъ за</w:t>
        <w:br/>
        <w:t>•сферу семейства, на другое, обшнр-</w:t>
        <w:br/>
        <w:t>«нѣйшее поприще. Абсолютное могу-</w:t>
        <w:br/>
        <w:t>«щество любви обнаруживается въ</w:t>
        <w:br/>
        <w:t>«томъ, что она побЬждаетъ всякую</w:t>
        <w:br/>
        <w:t>«другую силу, посягающую на ея</w:t>
      </w:r>
    </w:p>
    <w:p>
      <w:pPr>
        <w:pStyle w:val="Style257"/>
        <w:numPr>
          <w:ilvl w:val="0"/>
          <w:numId w:val="137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стѣсненіе. Всякая сила является</w:t>
        <w:br/>
        <w:t>«энергичнѣе и сосредоточеннѣе, если</w:t>
        <w:br/>
        <w:t>« развивается среди неблагопріятныхъ</w:t>
        <w:br/>
        <w:t>«и враждебныхъ элементовъ- Если</w:t>
        <w:br/>
        <w:t>«любовь проявляется въ нѣдрахъ пы-</w:t>
      </w:r>
    </w:p>
    <w:p>
      <w:pPr>
        <w:pStyle w:val="Style518"/>
        <w:widowControl w:val="0"/>
        <w:keepNext w:val="0"/>
        <w:keepLines w:val="0"/>
        <w:shd w:val="clear" w:color="auto" w:fill="auto"/>
        <w:bidi w:val="0"/>
        <w:spacing w:before="0" w:after="96" w:line="180" w:lineRule="exact"/>
        <w:ind w:left="0" w:right="0" w:firstLine="94"/>
      </w:pPr>
      <w:r>
        <w:br w:type="column"/>
      </w:r>
      <w:r>
        <w:rPr>
          <w:lang w:val="la" w:eastAsia="la" w:bidi="la"/>
          <w:w w:val="100"/>
          <w:spacing w:val="0"/>
          <w:color w:val="000000"/>
          <w:position w:val="0"/>
        </w:rPr>
        <w:t>Jumepamypa.</w:t>
      </w:r>
    </w:p>
    <w:p>
      <w:pPr>
        <w:pStyle w:val="Style257"/>
        <w:numPr>
          <w:ilvl w:val="0"/>
          <w:numId w:val="137"/>
        </w:numPr>
        <w:tabs>
          <w:tab w:leader="none" w:pos="277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лающей ненависти, то сила ея именно</w:t>
      </w:r>
    </w:p>
    <w:p>
      <w:pPr>
        <w:pStyle w:val="Style257"/>
        <w:numPr>
          <w:ilvl w:val="0"/>
          <w:numId w:val="137"/>
        </w:numPr>
        <w:tabs>
          <w:tab w:leader="none" w:pos="277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обнаруживается въ томъ, что она от-</w:t>
      </w:r>
    </w:p>
    <w:p>
      <w:pPr>
        <w:pStyle w:val="Style257"/>
        <w:tabs>
          <w:tab w:leader="none" w:pos="835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«рѣшается отъ этихъ нѣдръ, испол-</w:t>
        <w:br/>
        <w:t>«ненныхъ ненависти, недоступныхъ</w:t>
        <w:br/>
        <w:t>«для голоса любви. Лвленіе Ромео и</w:t>
        <w:br/>
        <w:t>«Юліи, уже въ самую первую минуту</w:t>
        <w:br/>
        <w:t>«ихъ любви, сопровождается трагичо-</w:t>
        <w:br/>
        <w:t>«скимъ впечатлѣніемъ. Трагическое</w:t>
        <w:br/>
        <w:t>«столкновеніе есть только плодъ, раз-</w:t>
        <w:br/>
        <w:t>«внвающійся изъ того положенія , въ</w:t>
        <w:br/>
        <w:t>•какомъ находятся любяіцісся. Страсть</w:t>
        <w:br/>
        <w:t>«нхъ съ первой минуты является намъ</w:t>
        <w:br/>
        <w:t>«облеченною въ гибельную, ядовитую</w:t>
        <w:br/>
        <w:t>«атмосферу, которая заставляетъ насъ</w:t>
        <w:br/>
        <w:t>«предчувствовать, что Ромео и Юлія</w:t>
        <w:br/>
        <w:t>•обречены смерти. Оба они прннадле- ■</w:t>
        <w:br/>
        <w:t>«жать къ семействамь, погруженнымъ</w:t>
        <w:br/>
        <w:t>«въ непримиримую , глубокую нена-</w:t>
        <w:br/>
        <w:t>•висть :</w:t>
        <w:tab/>
        <w:t xml:space="preserve">это предстоитъ намъ </w:t>
      </w:r>
      <w:r>
        <w:rPr>
          <w:rStyle w:val="CharStyle376"/>
          <w:b/>
          <w:bCs/>
        </w:rPr>
        <w:t>судьба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200" w:firstLine="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«ихъ, трагическая почва, на которой</w:t>
        <w:br/>
        <w:t xml:space="preserve">«развипается вся ихъ невольная </w:t>
      </w:r>
      <w:r>
        <w:rPr>
          <w:rStyle w:val="CharStyle376"/>
          <w:b/>
          <w:bCs/>
        </w:rPr>
        <w:t>вина,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200" w:firstLine="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словно по какой-то естественной но-</w:t>
        <w:br/>
        <w:t>«обходпмости, хотя и въ видѣ совер-</w:t>
        <w:br/>
        <w:t>«шенно-свободнаго дѣйствія. Такимь-</w:t>
        <w:br/>
        <w:t>«образомъ трагедія, ио содержанію</w:t>
        <w:br/>
        <w:t>«своему принадлежащая вполнѣ ново-</w:t>
        <w:br/>
        <w:t>•му міру, принимаетъ въ себя истину</w:t>
        <w:br/>
        <w:t>«древпей трагедіи, во всемъ ея пора-</w:t>
        <w:br/>
        <w:t>«жающемъ значеніи.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20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«Но, кромѣ этого, смерть Ромео и</w:t>
        <w:br/>
        <w:t>« Юліи становится еще почвою, на ко</w:t>
        <w:t>-</w:t>
        <w:br/>
        <w:t>нторой возрастаетъ нримнреніе враж-</w:t>
        <w:br/>
        <w:t>«дующихъ семействъ и пѣлаго города,</w:t>
        <w:br/>
        <w:t>«становится почвою обществеііиаго ми-</w:t>
        <w:br/>
        <w:t>«ра и блага, возрожденіем ь обществен-</w:t>
        <w:br/>
        <w:t>«ной жизни. Чрезъ это, смерть ихъ по-</w:t>
        <w:br/>
        <w:t>«лучаеть возвышенное значеніе жерт-</w:t>
        <w:br/>
        <w:t>«вы для блага государства, и въ этомъ-</w:t>
        <w:br/>
        <w:t>«то заключается глубочайшее прими-</w:t>
        <w:br/>
        <w:t>«реніе трагическаго столкновепія.«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20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отдѣльныхъ характеровъ, осо</w:t>
        <w:t>-</w:t>
        <w:br/>
        <w:t>бенно-хорошо анализированъ харак</w:t>
        <w:t>-</w:t>
        <w:br/>
        <w:t>теръ Меркуціо.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200" w:firstLine="296"/>
        <w:sectPr>
          <w:headerReference w:type="even" r:id="rId614"/>
          <w:headerReference w:type="default" r:id="rId615"/>
          <w:pgSz w:w="8048" w:h="13104"/>
          <w:pgMar w:top="706" w:left="343" w:right="618" w:bottom="74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«Вепеціанскаго Куп</w:t>
        <w:t>-</w:t>
        <w:br/>
        <w:t>ца«, Рётшеръ полагаетъ, что эта пьеса</w:t>
        <w:br/>
        <w:t>раскрывастъ собою діалектику отвле-</w:t>
        <w:br/>
        <w:t>ченнаго (абстрактнаго) права. Отвле</w:t>
        <w:t>-</w:t>
        <w:br/>
        <w:t>ченное право есть право буквы въ за-</w:t>
        <w:br/>
        <w:t>конѣ, оцѣпенѣлой Формы, которая, ис</w:t>
        <w:t>-</w:t>
        <w:br/>
        <w:t>ключая всѣ другія стороны жизни, хо</w:t>
        <w:t>-</w:t>
        <w:br/>
        <w:t>четъ стать единою и нераздѣльною вла-</w:t>
      </w:r>
    </w:p>
    <w:p>
      <w:pPr>
        <w:pStyle w:val="Style518"/>
        <w:widowControl w:val="0"/>
        <w:keepNext w:val="0"/>
        <w:keepLines w:val="0"/>
        <w:shd w:val="clear" w:color="auto" w:fill="auto"/>
        <w:bidi w:val="0"/>
        <w:jc w:val="right"/>
        <w:spacing w:before="0" w:after="12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Германская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0"/>
      </w:pPr>
      <w:r>
        <w:pict>
          <v:shape id="_x0000_s2042" type="#_x0000_t202" style="position:absolute;margin-left:346.1pt;margin-top:-3.35pt;width:11.5pt;height:14.85pt;z-index:-125828754;mso-wrap-distance-left:106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/>
                  </w:pPr>
                  <w:r>
                    <w:rPr>
                      <w:rStyle w:val="CharStyle1962"/>
                      <w:b w:val="0"/>
                      <w:bCs w:val="0"/>
                    </w:rPr>
                    <w:t>43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стію. Діплектпкою отвлеченного права</w:t>
        <w:br/>
        <w:t>называеть онъ такое развитіе, въ кото-</w:t>
        <w:br/>
        <w:t>ромъ право это являетсп посрсдетвомъ</w:t>
        <w:br/>
        <w:t>самого же себя, во всей своей ложно</w:t>
        <w:t>-</w:t>
        <w:br/>
        <w:t>сти, уничтожаясь их самомъ-себѣ, ко</w:t>
        <w:t>-</w:t>
        <w:br/>
        <w:t>гда полнота дѣисгвнтелыюй жизни</w:t>
        <w:br/>
        <w:t>вступаетъ въ права свои.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іМы не намѣренм утомлять читателя</w:t>
        <w:br/>
        <w:t>метаФизическимъ развитіемъ этой</w:t>
        <w:br/>
        <w:t>идеи, какъ излагаетъ ее Рётшеръ, и</w:t>
        <w:br/>
        <w:t>потому любопытнымъ совѣгуемъ обра</w:t>
        <w:t>-</w:t>
        <w:br/>
        <w:t>титься кх самой книгѣ.</w:t>
      </w:r>
    </w:p>
    <w:p>
      <w:pPr>
        <w:pStyle w:val="Style518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6"/>
      </w:pPr>
      <w:r>
        <w:rPr>
          <w:rStyle w:val="CharStyle1969"/>
          <w:b w:val="0"/>
          <w:bCs w:val="0"/>
          <w:i w:val="0"/>
          <w:iCs w:val="0"/>
        </w:rPr>
        <w:t>Prometheus und sei* Mtthen-</w:t>
        <w:br/>
      </w:r>
      <w:r>
        <w:rPr>
          <w:rStyle w:val="CharStyle520"/>
          <w:lang w:val="de-DE" w:eastAsia="de-DE" w:bidi="de-DE"/>
          <w:b/>
          <w:bCs/>
          <w:i w:val="0"/>
          <w:iCs w:val="0"/>
        </w:rPr>
        <w:t xml:space="preserve">kreis.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Mit Beziehung auf die Geschich</w:t>
        <w:t>-</w:t>
        <w:br/>
        <w:t>te der griechischen Philosophie, Poesie und</w:t>
        <w:br/>
        <w:t>Kunst dargestellt von</w:t>
      </w:r>
      <w:r>
        <w:rPr>
          <w:rStyle w:val="CharStyle520"/>
          <w:lang w:val="de-DE" w:eastAsia="de-DE" w:bidi="de-DE"/>
          <w:b/>
          <w:bCs/>
          <w:i w:val="0"/>
          <w:iCs w:val="0"/>
        </w:rPr>
        <w:t xml:space="preserve"> Gothold Weiske,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Prof, zu Leipzig. Nach dem Tode des</w:t>
        <w:br/>
        <w:t xml:space="preserve">Verf. herausgegeben von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Dr.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Herrn. Lei</w:t>
        <w:t>-</w:t>
        <w:br/>
        <w:t>ser</w:t>
      </w:r>
      <w:r>
        <w:rPr>
          <w:rStyle w:val="CharStyle520"/>
          <w:lang w:val="de-DE" w:eastAsia="de-DE" w:bidi="de-DE"/>
          <w:b/>
          <w:bCs/>
          <w:i w:val="0"/>
          <w:iCs w:val="0"/>
        </w:rPr>
        <w:t xml:space="preserve"> </w:t>
      </w:r>
      <w:r>
        <w:rPr>
          <w:rStyle w:val="CharStyle1969"/>
          <w:lang w:val="ru-RU" w:eastAsia="ru-RU" w:bidi="ru-RU"/>
          <w:b w:val="0"/>
          <w:bCs w:val="0"/>
          <w:i w:val="0"/>
          <w:iCs w:val="0"/>
        </w:rPr>
        <w:t xml:space="preserve">(Миом Прометея, </w:t>
      </w:r>
      <w:r>
        <w:rPr>
          <w:rStyle w:val="CharStyle1969"/>
          <w:b w:val="0"/>
          <w:bCs w:val="0"/>
          <w:i w:val="0"/>
          <w:iCs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отношеиіи</w:t>
        <w:br/>
        <w:t xml:space="preserve">кв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uemopiu tpeuecKoü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философы, поэзіи и</w:t>
        <w:br/>
        <w:t>искусства, соч.</w:t>
      </w:r>
      <w:r>
        <w:rPr>
          <w:rStyle w:val="CharStyle520"/>
          <w:b/>
          <w:bCs/>
          <w:i w:val="0"/>
          <w:iCs w:val="0"/>
        </w:rPr>
        <w:t xml:space="preserve"> </w:t>
      </w:r>
      <w:r>
        <w:rPr>
          <w:rStyle w:val="CharStyle1975"/>
          <w:b/>
          <w:bCs/>
          <w:i w:val="0"/>
          <w:iCs w:val="0"/>
        </w:rPr>
        <w:t xml:space="preserve">Вейске,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проф. .Іеііпцш-</w:t>
        <w:br/>
        <w:t>скаю Университета. По смерти авто</w:t>
        <w:t>-</w:t>
        <w:br/>
        <w:t>ра изданы</w:t>
      </w:r>
      <w:r>
        <w:rPr>
          <w:rStyle w:val="CharStyle520"/>
          <w:b/>
          <w:bCs/>
          <w:i w:val="0"/>
          <w:iCs w:val="0"/>
        </w:rPr>
        <w:t xml:space="preserve"> </w:t>
      </w:r>
      <w:r>
        <w:rPr>
          <w:rStyle w:val="CharStyle1975"/>
          <w:b/>
          <w:bCs/>
          <w:i w:val="0"/>
          <w:iCs w:val="0"/>
        </w:rPr>
        <w:t xml:space="preserve">Германомъ Лейзеромъ.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Jeün-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цшв. 1842. VI</w:t>
      </w:r>
      <w:r>
        <w:rPr>
          <w:rStyle w:val="CharStyle520"/>
          <w:b/>
          <w:bCs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568 стр.).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Вх послѣднее десятилѣтіе, герман</w:t>
        <w:t>-</w:t>
        <w:br/>
        <w:t>ская наука далеко расширила круги</w:t>
        <w:br/>
        <w:t>ананія о древнемь ыірѣ; особенно</w:t>
        <w:br/>
        <w:t>устремила она глубокое вннманіе на</w:t>
        <w:br/>
        <w:t>аначеніе и содержите древнихъ ми-</w:t>
        <w:br/>
        <w:t xml:space="preserve">ѳоііъ. </w:t>
      </w:r>
      <w:r>
        <w:rPr>
          <w:rStyle w:val="CharStyle1956"/>
          <w:b w:val="0"/>
          <w:bCs w:val="0"/>
        </w:rPr>
        <w:t xml:space="preserve">Этимъ-то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нзелѣдованіямъ </w:t>
      </w:r>
      <w:r>
        <w:rPr>
          <w:rStyle w:val="CharStyle1970"/>
          <w:b w:val="0"/>
          <w:bCs w:val="0"/>
        </w:rPr>
        <w:t xml:space="preserve">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въ-</w:t>
        <w:br/>
        <w:t xml:space="preserve">особенностн, повой </w:t>
      </w:r>
      <w:r>
        <w:rPr>
          <w:rStyle w:val="CharStyle1956"/>
          <w:b w:val="0"/>
          <w:bCs w:val="0"/>
        </w:rPr>
        <w:t xml:space="preserve">фіі.іософін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одолже</w:t>
        <w:t>-</w:t>
        <w:br/>
        <w:t>ны мы теперь раскрытіешъ тѣхъ об-</w:t>
        <w:br/>
        <w:t>іцихъ законовъ, на которыхъ основано</w:t>
        <w:br/>
        <w:t>миѳнческое движеніе человЬчестпа.</w:t>
        <w:br/>
        <w:t>Относительно религіи я8ычеснихъ на-</w:t>
        <w:br/>
        <w:t>родовъ, чрезвычайно-важно сочиненіе</w:t>
        <w:br/>
        <w:t xml:space="preserve">берлинского профессора Штура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(AUge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meine Geschichte der Ueligionsformen</w:t>
        <w:br/>
        <w:t xml:space="preserve">der heidnischen Völker. 2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части. Пер</w:t>
        <w:t>-</w:t>
        <w:br/>
        <w:t xml:space="preserve">линь.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1836),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которое, въ </w:t>
      </w:r>
      <w:r>
        <w:rPr>
          <w:rStyle w:val="CharStyle1956"/>
          <w:b w:val="0"/>
          <w:bCs w:val="0"/>
        </w:rPr>
        <w:t>фмлософ-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скомъ отношеніи, далеко опередило из-</w:t>
        <w:br/>
        <w:t>вѣстную «Символику» Крейцера. Их</w:t>
        <w:br/>
        <w:t>русссой литерагурѣ, пока, слово «миѳо-</w:t>
        <w:br/>
        <w:t>логія» однозначительно съ дітскими</w:t>
        <w:br/>
        <w:t>баснями и сказками, и все, что есть у</w:t>
        <w:br/>
        <w:t>насъ на русскомх языкѣ по этой части,</w:t>
        <w:br/>
        <w:t>— пустыя , нсвѣжественныя компи-</w:t>
        <w:br/>
        <w:t>ляціи, составленныя безъ всякаго даже</w:t>
        <w:br/>
        <w:t>поверхностнаго понятія о предметѣ. А</w:t>
        <w:br/>
        <w:t>между-тѣмъ въ миѳахъ предстоятъ</w:t>
      </w:r>
    </w:p>
    <w:p>
      <w:pPr>
        <w:pStyle w:val="Style518"/>
        <w:widowControl w:val="0"/>
        <w:keepNext w:val="0"/>
        <w:keepLines w:val="0"/>
        <w:shd w:val="clear" w:color="auto" w:fill="auto"/>
        <w:bidi w:val="0"/>
        <w:spacing w:before="0" w:after="72" w:line="180" w:lineRule="exact"/>
        <w:ind w:left="0" w:right="0" w:firstLine="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Литература.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нами олицетворенный идеи древннхъ</w:t>
        <w:br/>
        <w:t>о высштй духовной сущиостн, т. е. о</w:t>
        <w:br/>
        <w:t xml:space="preserve">божеств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природ!, нравственныхх </w:t>
      </w:r>
      <w:r>
        <w:rPr>
          <w:rStyle w:val="CharStyle1389"/>
          <w:b/>
          <w:bCs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Физическихъ своііствахъ человѣка.</w:t>
        <w:br/>
        <w:t>Какъ въ первоначальиыхъ формирова-</w:t>
        <w:br/>
        <w:t>ніяхх, такъ и въ развитіи древнихъ ре-</w:t>
        <w:br/>
        <w:t>лнгій, повсюду проявляется жизвь ду*</w:t>
        <w:br/>
        <w:t>ха, о которой всего меньше можно ска</w:t>
        <w:t>-</w:t>
        <w:br/>
        <w:t>зать , будто содержаніе ея соста-</w:t>
        <w:br/>
        <w:t>вляютъ одни призраки. Каждая рс-</w:t>
        <w:br/>
        <w:t>лигія есть ступень раавитія и са-</w:t>
        <w:br/>
        <w:t>мопознанія духа. Общій законъ ре-</w:t>
        <w:br/>
        <w:t>лигіозно-духопной жизни состоитъ въ</w:t>
        <w:br/>
        <w:t>томх, что внутреннюю сущность духа</w:t>
        <w:br/>
        <w:t>человѣческаго, пребываюіцаго на из-</w:t>
        <w:br/>
        <w:t>вѣстной ступени своего развнтія, онъ</w:t>
        <w:br/>
        <w:t>нредставляетъ себѣ предметно (объек</w:t>
        <w:t>-</w:t>
        <w:br/>
        <w:t>тивно) и созерцательно въ духовныхъ</w:t>
        <w:br/>
        <w:t>образа хъ, т. е. их миоахь и религіоз-</w:t>
        <w:br/>
        <w:t>ныхх представлснінхх.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Разнообразны, подобно нравамъ и</w:t>
        <w:br/>
        <w:t>обычаями древннхх народопъ, были</w:t>
        <w:br/>
        <w:t>вѣра и бчгослуженіе пхъ. Чувственной</w:t>
        <w:br/>
        <w:t>мудрости Индійца не раздѣлялъ гру-</w:t>
        <w:br/>
        <w:t>бый Скнѳъ; обожаніе Перса - священ</w:t>
        <w:t>-</w:t>
        <w:br/>
        <w:t xml:space="preserve">ный огонь, </w:t>
      </w:r>
      <w:r>
        <w:rPr>
          <w:rStyle w:val="CharStyle1976"/>
          <w:b w:val="0"/>
          <w:bCs w:val="0"/>
        </w:rPr>
        <w:t xml:space="preserve">сіімволх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воспроизводящей</w:t>
        <w:br/>
        <w:t>силы природы, — были чуждх Египтя</w:t>
        <w:t>-</w:t>
        <w:br/>
        <w:t>нину. вх храмахъ которого ходили свя</w:t>
        <w:t>-</w:t>
        <w:br/>
        <w:t>щенный животныя. Греки преклонял</w:t>
        <w:t>-</w:t>
        <w:br/>
        <w:t>ся передъ человѣческими прекрасны</w:t>
        <w:t>-</w:t>
        <w:br/>
        <w:t>ми образами богов и своихх. Асснрія</w:t>
        <w:br/>
        <w:t>тонула въ сладострастных^ обрядахъ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(cultus);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человѣческія жертвы падали</w:t>
        <w:br/>
        <w:t>вх Тирѣ и Карѳагенѣ. Египетское бо-</w:t>
        <w:br/>
        <w:t>гослуженіе было печалью и жалобой,</w:t>
        <w:br/>
        <w:t>а на свѣтлыхъ поляхъ Греціи торже</w:t>
        <w:t>-</w:t>
        <w:br/>
        <w:t>ствовались веселыя празднества. Вооб</w:t>
        <w:t>-</w:t>
        <w:br/>
        <w:t>ще, въ древнемъ мірѣ не было того</w:t>
        <w:br/>
        <w:t>сходства и близости обычаевъ, какія</w:t>
        <w:br/>
        <w:t>теперь виднмъ между народами Евро</w:t>
        <w:t>-</w:t>
        <w:br/>
        <w:t>пы. Народы древности были разделе</w:t>
        <w:t>-</w:t>
        <w:br/>
        <w:t>ны между собою и рѣзче отличались</w:t>
        <w:br/>
        <w:t>другъ оть друга національными осо</w:t>
        <w:t>-</w:t>
        <w:br/>
        <w:t>бенностями.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2"/>
        <w:sectPr>
          <w:headerReference w:type="default" r:id="rId616"/>
          <w:pgSz w:w="8048" w:h="13104"/>
          <w:pgMar w:top="706" w:left="343" w:right="618" w:bottom="74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Природа была первоначальными нс-</w:t>
        <w:br/>
        <w:t>точникомъ вѣры и науки древнпхъ,</w:t>
        <w:br/>
        <w:t>ибочрезъ созерцаніѳ природы раскры</w:t>
        <w:t>-</w:t>
        <w:br/>
        <w:t>лось имъ предчувствіе божественнаго</w:t>
        <w:br/>
        <w:t>въ ея силахъ и явленіяхъ. Древній міръ</w:t>
        <w:br/>
        <w:t>оживилъ небесныя тѣла и придалъ эле</w:t>
        <w:t>-</w:t>
        <w:br/>
        <w:t>ментами жизнь и личность. 'Гамъ, гдѣ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созвлніе новыхъ пародовъ видптъ лишь</w:t>
        <w:br/>
        <w:t>тѣла и сиды, притяженіе иди оттолкно-</w:t>
        <w:br/>
        <w:t xml:space="preserve">вевіе, возраставіе </w:t>
      </w:r>
      <w:r>
        <w:rPr>
          <w:rStyle w:val="CharStyle633"/>
          <w:lang w:val="ru-RU" w:eastAsia="ru-RU" w:bidi="ru-RU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увяданіе,—древніи</w:t>
        <w:br/>
        <w:t xml:space="preserve">міръ воображалъ </w:t>
      </w:r>
      <w:r>
        <w:rPr>
          <w:rStyle w:val="CharStyle1956"/>
          <w:b w:val="0"/>
          <w:bCs w:val="0"/>
        </w:rPr>
        <w:t xml:space="preserve">жіівыя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существа, лю</w:t>
        <w:t>-</w:t>
        <w:br/>
        <w:t>бовь и ненависть, рожденіеисиерть, дѣ-</w:t>
        <w:br/>
        <w:t>ятедыюсть и отдыхъ. Цредчувствіе ду-</w:t>
        <w:br/>
        <w:t>ховнаго оживляло природу въ глазахъ</w:t>
        <w:br/>
        <w:t>древнихъ. Поэтому, обожествленіе при</w:t>
        <w:t>-</w:t>
        <w:br/>
        <w:t>роды (пантеизнъ) есть первоначальный</w:t>
        <w:br/>
        <w:t>источникъ всѣхъ миоологіи. Но какъ</w:t>
        <w:br/>
        <w:t>въ то же время постепенно пробужда</w:t>
        <w:t>-</w:t>
        <w:br/>
        <w:t>лись п развивались нравственны я си</w:t>
        <w:t>-</w:t>
        <w:br/>
        <w:t>лы н нравственный понятін, то кь бо-</w:t>
        <w:br/>
        <w:t>жесівамъ элементарна го происхожде-</w:t>
        <w:br/>
        <w:t>нія постепенно присоединялись и оли-</w:t>
        <w:br/>
        <w:t>цетворснія иравственныхъ понятій.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Передь созерпаніемъ, природа необ</w:t>
        <w:t>-</w:t>
        <w:br/>
        <w:t>ходимо распадается на отдѣльныл ча</w:t>
        <w:t>-</w:t>
        <w:br/>
        <w:t>сти; небо само-по-себѣ, море тоже са-</w:t>
        <w:br/>
        <w:t>мо-по-себѣ, земля, и т. д.; и эти особ-</w:t>
        <w:br/>
        <w:t>ныя части, видимо находившіяся пе-</w:t>
        <w:br/>
        <w:t>редъ сознаніемъ человѣка, онъ разли-</w:t>
        <w:br/>
        <w:t>чалъ и прндалъ имъ отдельную жизнь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личность. Отсюда политензмъ (мно-</w:t>
        <w:br/>
        <w:t>гобожіе). Лишьчрезъразвитіе нѣсколь-</w:t>
        <w:br/>
        <w:t>кихъ вѣковъсознаніе развилось до идеи</w:t>
        <w:br/>
        <w:t>оединомъ, нераздѣльномъ мірѣ. Эта</w:t>
        <w:br/>
        <w:t>идея, кажется, составляла сущность</w:t>
        <w:br/>
        <w:t>«элсвзійскихъ тапнствъ».Это былъ выс-</w:t>
        <w:br/>
        <w:t>шііі пантеизмъ,сознательно принявшій</w:t>
        <w:br/>
        <w:t>въ себя свое многоразличіе (полите-</w:t>
        <w:br/>
        <w:t>измъ), ибо хотя единая, одушевленная</w:t>
        <w:br/>
        <w:t>природа и разлагалась на многоразлич</w:t>
        <w:t>-</w:t>
        <w:br/>
        <w:t>ное, однакожь общее единство ея не</w:t>
        <w:br/>
        <w:t>уничтожалось, ибо божества, изъпея</w:t>
        <w:br/>
        <w:t>исшедшія, покорялись ея жезаконамъ.</w:t>
        <w:br/>
        <w:t>Вмѣстѣсъ божествами такого рода яви</w:t>
        <w:t>-</w:t>
        <w:br/>
        <w:t>лась и миѳологія. Всякое опредѣленное</w:t>
        <w:br/>
        <w:t>сказаніе о происхожденіи какого-</w:t>
        <w:br/>
        <w:t>либо бога, его жизни и дѣяніяхъ и про</w:t>
        <w:t>-</w:t>
        <w:br/>
        <w:t>чая, называлось на греческомъ языкѣ</w:t>
        <w:br/>
        <w:t>ашѳомъ.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Божества Грековъ были олицетво-</w:t>
        <w:br/>
        <w:t xml:space="preserve">решіымъ сліяніемъ духовпыхъ и </w:t>
      </w:r>
      <w:r>
        <w:rPr>
          <w:rStyle w:val="CharStyle1956"/>
          <w:b w:val="0"/>
          <w:bCs w:val="0"/>
        </w:rPr>
        <w:t>физи-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ческихъ енлъ : во всемъ подобны они</w:t>
        <w:br/>
        <w:t>были людямъ, только возвышены надъ</w:t>
        <w:br/>
        <w:t>обмкновеннымъ человѣческимъ жребі-</w:t>
        <w:br/>
        <w:t>емъ. Хотя названія многихъ божествъ</w:t>
        <w:br/>
        <w:t>и обнаруживают пхъ элементарное</w:t>
        <w:br/>
        <w:t>пронсхожденіе, но боги, воспѣваемые</w:t>
        <w:br/>
        <w:t>Гезіодомъ п, въ особенности, Гомеромъ,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почти отрѣшепы отъ чисто-эле</w:t>
        <w:t>-</w:t>
        <w:br/>
        <w:t>ментарной почвы, а предстоять намъ</w:t>
        <w:br/>
        <w:t xml:space="preserve">какъ созданія свободно-творящей </w:t>
      </w:r>
      <w:r>
        <w:rPr>
          <w:rStyle w:val="CharStyle264"/>
          <w:b/>
          <w:bCs/>
        </w:rPr>
        <w:t>фэн-</w:t>
      </w:r>
      <w:r>
        <w:rPr>
          <w:lang w:val="ru-RU" w:eastAsia="ru-RU" w:bidi="ru-RU"/>
          <w:w w:val="100"/>
          <w:spacing w:val="0"/>
          <w:color w:val="000000"/>
          <w:position w:val="0"/>
        </w:rPr>
        <w:br/>
        <w:t>тазіи ѳллинскаго духа, которая олице</w:t>
        <w:t>-</w:t>
        <w:br/>
        <w:t>творяла духовныя и чувственныя силы</w:t>
        <w:br/>
        <w:t>своего народа. Гомеръ и Гезіодъ мо-</w:t>
        <w:br/>
        <w:t>гутъ быть названы теологами своего</w:t>
        <w:br/>
        <w:t>народа; они первые дали опредѣлен-</w:t>
        <w:br/>
        <w:t>ную Форму миѳамъ. до того времена ко</w:t>
        <w:t>-</w:t>
        <w:br/>
        <w:t>лебавшимся въ неопредѣленности; они</w:t>
        <w:br/>
        <w:t>первые придали идеальнымъ образамъ</w:t>
        <w:br/>
        <w:t>боговъ характеристическія черты ихъ.</w:t>
        <w:br/>
        <w:t>Хотя поэты, слѣдовавшіе за ними, и</w:t>
        <w:br/>
        <w:t>внесли во многіе мнѳы другой харак-</w:t>
        <w:br/>
        <w:t>теръ и значеніе, хотя въ-послѣдствіа</w:t>
        <w:br/>
        <w:t>и присоединили къ олимпійскшгь бо</w:t>
        <w:t>-</w:t>
        <w:br/>
        <w:t>гам ь новыя божества, — не смотря на</w:t>
        <w:br/>
        <w:t>это, гомерическая теологія осталась до</w:t>
        <w:br/>
        <w:t>самыхъ позднѣйшихъ временъ вѣрою</w:t>
        <w:br/>
        <w:t>Эллиновъ.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намекающими символами, но</w:t>
        <w:br/>
        <w:t>представлеиіями жпвыхъ идеаловъ,</w:t>
        <w:br/>
        <w:t>обитающихъ на Олимпѣ , были боги</w:t>
        <w:br/>
        <w:t>Эллиновъ, въ которыхъ видимъмы одно</w:t>
        <w:br/>
        <w:t>лишь человѣчески-прекрасное, а не го</w:t>
        <w:t>-</w:t>
        <w:br/>
        <w:t>ловы животныхъ, какъ у боговъ еги-</w:t>
        <w:br/>
        <w:t>петскихъ , не двадцать рукъ, какъ у</w:t>
        <w:br/>
        <w:t>индійскихъ, не двадцать грудей, какъ</w:t>
        <w:br/>
        <w:t>у Фригійскоіі Артемиды. Въ этомъ-то и</w:t>
        <w:br/>
        <w:t>заключался псточникъ высокаго эсте-</w:t>
        <w:br/>
        <w:t>тическаго образованія, какимъ отлича</w:t>
        <w:t>-</w:t>
        <w:br/>
        <w:t>лись Эллины отъ всѣхъ народовъ. Са</w:t>
        <w:t>-</w:t>
        <w:br/>
        <w:t>мые божества ихъ были какъ-бы со-</w:t>
        <w:br/>
        <w:t>зданіемъ поэзіп, и потому народъ, ко-</w:t>
        <w:br/>
        <w:t>тораго вѣра и богослуженіе слиты бы</w:t>
        <w:t>-</w:t>
        <w:br/>
        <w:t>ли съ такими идеалами велпчія и изя</w:t>
        <w:t>-</w:t>
        <w:br/>
        <w:t>щества, долженъ былъ болѣе всякаго</w:t>
        <w:br/>
        <w:t>другаго народа воспроизводить чело</w:t>
        <w:t>-</w:t>
        <w:br/>
        <w:t>вѣчески-прекрасное въ словѣ и мрамо-</w:t>
        <w:br/>
        <w:t>рѣ. Вся природа — гора, рѣка, дерево,</w:t>
        <w:br/>
        <w:t>были исполнены присутствія божества,</w:t>
        <w:br/>
        <w:t>или его близости-, всякое человѣческое</w:t>
        <w:br/>
        <w:t>положеніе, всякое дѣло въ жизни было</w:t>
        <w:br/>
        <w:t>подъ покровительствомъ или вліяніемъ</w:t>
        <w:br/>
        <w:t>какого-либо бога. Боги помогали вътру-</w:t>
        <w:br/>
        <w:t>дахъ земледѣльцу и пастуху, давал»</w:t>
        <w:br/>
        <w:t>силу герою, судью научали мудрости,</w:t>
        <w:br/>
        <w:t>вдохновляли поэта, воспламеняли стре-</w:t>
        <w:br/>
        <w:t>мленіе любви, соединяли мужчину и</w:t>
        <w:br/>
        <w:t>женщину и провожали тѣни умершихъ</w:t>
        <w:br/>
        <w:t>въ подземное царство Даже самыя</w:t>
      </w:r>
      <w:r>
        <w:br w:type="page"/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С) Юноши, пакп вииомъ наполнивши до</w:t>
        <w:br/>
        <w:t>верху чаши,</w:t>
        <w:br/>
        <w:t>Кубками иеѣхь обносили, оть правой</w:t>
        <w:br/>
        <w:t>стороны начиная.</w:t>
        <w:br/>
        <w:t>Цѣлый Ахеяне деиь ублажали пъііі-</w:t>
        <w:br/>
        <w:t>емъ бога,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0" w:hanging="2"/>
      </w:pPr>
      <w:r>
        <w:pict>
          <v:shape id="_x0000_s2044" type="#_x0000_t202" style="position:absolute;margin-left:-4.45pt;margin-top:-0.5pt;width:175.2pt;height:451pt;z-index:-125828753;mso-wrap-distance-left:5pt;mso-wrap-distance-right:5pt;mso-wrap-distance-bottom:124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101" w:line="180" w:lineRule="exact"/>
                    <w:ind w:left="0" w:right="0" w:firstLine="0"/>
                  </w:pPr>
                  <w:r>
                    <w:rPr>
                      <w:rStyle w:val="CharStyle1941"/>
                      <w:lang w:val="ru-RU" w:eastAsia="ru-RU" w:bidi="ru-RU"/>
                      <w:b/>
                      <w:bCs/>
                      <w:i/>
                      <w:iCs/>
                    </w:rPr>
                    <w:t>Германская</w:t>
                  </w:r>
                </w:p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0" w:firstLine="58"/>
                  </w:pPr>
                  <w:r>
                    <w:rPr>
                      <w:rStyle w:val="CharStyle516"/>
                      <w:b/>
                      <w:bCs/>
                    </w:rPr>
                    <w:t>обывиовепныязанатія находились подъ</w:t>
                    <w:br/>
                    <w:t>непосредственньшъ вліяніеыъ боговъ,</w:t>
                    <w:br/>
                    <w:t>самыя незначительны« пособія непре</w:t>
                    <w:t>-</w:t>
                    <w:br/>
                    <w:t>менно ириписывадись них. Такъ въ</w:t>
                    <w:br/>
                    <w:t>Элее, вапримѣръ, покдоияднсь Зевсу,</w:t>
                    <w:br/>
                  </w:r>
                  <w:r>
                    <w:rPr>
                      <w:rStyle w:val="CharStyle1931"/>
                      <w:b/>
                      <w:bCs/>
                    </w:rPr>
                    <w:t xml:space="preserve">избавителю </w:t>
                  </w:r>
                  <w:r>
                    <w:rPr>
                      <w:rStyle w:val="CharStyle1931"/>
                      <w:lang w:val="fr-FR" w:eastAsia="fr-FR" w:bidi="fr-FR"/>
                      <w:b/>
                      <w:bCs/>
                    </w:rPr>
                    <w:t xml:space="preserve">oms </w:t>
                  </w:r>
                  <w:r>
                    <w:rPr>
                      <w:rStyle w:val="CharStyle1977"/>
                      <w:b/>
                      <w:bCs/>
                    </w:rPr>
                    <w:t>мухе</w:t>
                  </w:r>
                  <w:r>
                    <w:rPr>
                      <w:rStyle w:val="CharStyle1978"/>
                      <w:b/>
                      <w:bCs/>
                    </w:rPr>
                    <w:t xml:space="preserve"> </w:t>
                  </w:r>
                  <w:r>
                    <w:rPr>
                      <w:rStyle w:val="CharStyle516"/>
                      <w:b/>
                      <w:bCs/>
                    </w:rPr>
                    <w:t>(Павзаній, вн.Ѵ,</w:t>
                    <w:br/>
                    <w:t xml:space="preserve">гд. 14) </w:t>
                  </w:r>
                  <w:r>
                    <w:rPr>
                      <w:rStyle w:val="CharStyle516"/>
                      <w:lang w:val="fr-FR" w:eastAsia="fr-FR" w:bidi="fr-FR"/>
                      <w:b/>
                      <w:bCs/>
                    </w:rPr>
                    <w:t xml:space="preserve">Jupiter </w:t>
                  </w:r>
                  <w:r>
                    <w:rPr>
                      <w:rStyle w:val="CharStyle516"/>
                      <w:lang w:val="la" w:eastAsia="la" w:bidi="la"/>
                      <w:b/>
                      <w:bCs/>
                    </w:rPr>
                    <w:t xml:space="preserve">Apomyius, </w:t>
                  </w:r>
                  <w:r>
                    <w:rPr>
                      <w:rStyle w:val="CharStyle516"/>
                      <w:b/>
                      <w:bCs/>
                    </w:rPr>
                    <w:t>— именно за</w:t>
                    <w:br/>
                    <w:t>то, что онъ прогоняетъ мухъ па время</w:t>
                    <w:br/>
                    <w:t>олимпіискихъ игръ. Какъ дѣиствовада</w:t>
                    <w:br/>
                    <w:t>реднгія на соэзію и валніе, такъ они</w:t>
                    <w:br/>
                    <w:t>съ своей стороны действовали на рели-</w:t>
                    <w:br/>
                    <w:t>гію, растворяя набожное чувство чув-</w:t>
                    <w:br/>
                    <w:t>ствомъ эстетическимъ, какимъ испол-</w:t>
                    <w:br/>
                    <w:t>ііены были шображенія боговъ и по-</w:t>
                    <w:br/>
                    <w:t>кдоненіе имъ. Именно богослуженіе</w:t>
                    <w:br/>
                    <w:t>Эдлшовъ проникнуто было достоин-</w:t>
                    <w:br/>
                    <w:t>ствомъ и изящестпомъ, такъ-что въ</w:t>
                    <w:br/>
                    <w:t>немъ особенно проявляется духъ и</w:t>
                    <w:br/>
                    <w:t>смыслъ по-истинѣ гуыаннаго народа,</w:t>
                    <w:br/>
                    <w:t>образованная пскусствомъ. На жер-</w:t>
                    <w:br/>
                    <w:t>твсннпкахъГрецін съ самыхъдревнѣіі-</w:t>
                    <w:br/>
                    <w:t>шихъ врезіенъ лилась кровь одішхъ жи-</w:t>
                    <w:br/>
                    <w:t>вотнмхъ, а не человека, какъ въ Кар-</w:t>
                    <w:br/>
                    <w:t>ѳагенѣ и Финикіи ; въ храмахъ ихъ</w:t>
                    <w:br/>
                    <w:t>стояли не грубыя извалиія, какъ въ</w:t>
                    <w:br/>
                    <w:t>Египтѣ, не уродлнвыя, необычаііныя</w:t>
                    <w:br/>
                    <w:t>пзображенія, какъ въ Индіи, —но со</w:t>
                    <w:t>-</w:t>
                    <w:br/>
                    <w:t>зданные искусствомъ идеалы челове</w:t>
                    <w:t>-</w:t>
                    <w:br/>
                    <w:t>ческая велнчія и изящества. Священ-</w:t>
                    <w:br/>
                    <w:t>ныя пѣснопѣнія возвышали торжество</w:t>
                    <w:br/>
                    <w:t>веселая жертвеннаго празднества (*),</w:t>
                    <w:br/>
                    <w:t>а драматнческія представленія исторіи</w:t>
                    <w:br/>
                    <w:t>боговъ и героевъ, увеселяя зрѣніе, пи</w:t>
                    <w:t>-</w:t>
                    <w:br/>
                    <w:t>тали въ то же время религіозное чув</w:t>
                    <w:t>-</w:t>
                    <w:br/>
                    <w:t>ство. Вообще, Грекъ любнлъ лучше со</w:t>
                    <w:t>-</w:t>
                    <w:br/>
                    <w:t>зерцать ясное и определенное, нежели</w:t>
                    <w:br/>
                    <w:t>предчувствовать темное и непонятное.</w:t>
                    <w:br/>
                    <w:t>Такъ жизнь за гробомъ Эллины пред</w:t>
                    <w:t>-</w:t>
                    <w:br/>
                    <w:t>ставляли себѣ пе иначе, какъ повторе-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Громкій псанъ Аполлону ахейскіе от</w:t>
        <w:t>-</w:t>
        <w:br/>
        <w:t xml:space="preserve">роки </w:t>
      </w:r>
      <w:r>
        <w:rPr>
          <w:rStyle w:val="CharStyle618"/>
          <w:b/>
          <w:bCs/>
        </w:rPr>
        <w:t>пила.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Славя его, стрѣловержца; а онъ весе</w:t>
        <w:t>-</w:t>
        <w:br/>
        <w:t>лился внимая.</w:t>
        <w:br/>
      </w:r>
      <w:r>
        <w:rPr>
          <w:rStyle w:val="CharStyle1980"/>
          <w:b/>
          <w:bCs/>
        </w:rPr>
        <w:t xml:space="preserve">(Яд. </w:t>
      </w:r>
      <w:r>
        <w:rPr>
          <w:rStyle w:val="CharStyle911"/>
          <w:b/>
          <w:bCs/>
        </w:rPr>
        <w:t>I.</w:t>
      </w:r>
      <w:r>
        <w:rPr>
          <w:rStyle w:val="CharStyle1980"/>
          <w:b/>
          <w:bCs/>
        </w:rPr>
        <w:t xml:space="preserve"> 470 и </w:t>
      </w:r>
      <w:r>
        <w:rPr>
          <w:rStyle w:val="CharStyle911"/>
          <w:b/>
          <w:bCs/>
        </w:rPr>
        <w:t>выше.)</w:t>
      </w:r>
    </w:p>
    <w:p>
      <w:pPr>
        <w:pStyle w:val="Style518"/>
        <w:tabs>
          <w:tab w:leader="none" w:pos="3570" w:val="right"/>
        </w:tabs>
        <w:widowControl w:val="0"/>
        <w:keepNext w:val="0"/>
        <w:keepLines w:val="0"/>
        <w:shd w:val="clear" w:color="auto" w:fill="auto"/>
        <w:bidi w:val="0"/>
        <w:spacing w:before="0" w:after="54" w:line="210" w:lineRule="exact"/>
        <w:ind w:left="0" w:right="0" w:firstLine="7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Литература.</w:t>
      </w:r>
      <w:r>
        <w:rPr>
          <w:rStyle w:val="CharStyle520"/>
          <w:b/>
          <w:bCs/>
          <w:i w:val="0"/>
          <w:iCs w:val="0"/>
        </w:rPr>
        <w:tab/>
        <w:t>45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ніемъ земноіі жизни въ нодземномъ мі-</w:t>
        <w:br/>
        <w:t>рѣ, который относился къ действитель</w:t>
        <w:t>-</w:t>
        <w:br/>
        <w:t>ному міру, какъ тень къ своему пред</w:t>
        <w:t>-</w:t>
        <w:br/>
        <w:t>мету. Это была жизнь въ какомъ-то</w:t>
        <w:br/>
        <w:t>соиномъ состояніи, какая-то странная</w:t>
        <w:br/>
        <w:t>середина между бытіемъ и небытіемъ.</w:t>
        <w:br/>
        <w:t>Вообще,подземныіі міръ Эллиновъ есть</w:t>
        <w:br/>
        <w:t>царство ужаса и аоатіи, где мертвые</w:t>
        <w:br/>
        <w:t>живутъ, подобно тенямъ и соннымъ ви-</w:t>
        <w:br/>
        <w:t>деніямъ. Поэтому тіиь Ахиллеса и го</w:t>
        <w:t>-</w:t>
        <w:br/>
        <w:t>ворить Одиссею, желающему утѣшить</w:t>
        <w:br/>
        <w:t>ее (Однс. кн. XI, 388 и слЬд.): «Не со</w:t>
        <w:t>-</w:t>
        <w:br/>
        <w:t>твори мне о смерти сдовъ утЬшенія,</w:t>
        <w:br/>
        <w:t>"благородный Одиссеи! Я лучше бы</w:t>
        <w:br/>
        <w:t>«желалъ быть поденыцикомъ и обрабо-</w:t>
        <w:br/>
        <w:t>«тывать поле, или бЬдиымъ шицпмъ</w:t>
        <w:br/>
        <w:t>«безъ знатного рода, чемъ владыче-</w:t>
        <w:br/>
        <w:t>«ствовать здЬсь надъ всеми тѣнями</w:t>
        <w:br/>
        <w:t>«умершихъ.»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8"/>
        <w:sectPr>
          <w:pgSz w:w="8048" w:h="13104"/>
          <w:pgMar w:top="875" w:left="511" w:right="775" w:bottom="59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нравственными идеалами</w:t>
        <w:br/>
        <w:t>въ смысле христіанскомъ нс были бо</w:t>
        <w:t>-</w:t>
        <w:br/>
        <w:t>жества Эллиновъ, но служсніе нмъ од-</w:t>
        <w:br/>
        <w:t>накожь действовало на пародъ благо</w:t>
        <w:t>-</w:t>
        <w:br/>
        <w:t>творно. Оно возносило души надъ гру</w:t>
        <w:t>-</w:t>
        <w:br/>
        <w:t>бою, обыкновенною действительностью</w:t>
        <w:br/>
        <w:t>въ идеальныіі міръ, исполненный пре-</w:t>
        <w:br/>
        <w:t>красныхъ, возвышенныхъ образовъ,—</w:t>
        <w:br/>
        <w:t>въ тотъ идеальным міръ, котораго ча-</w:t>
        <w:br/>
        <w:t>рующііі светъ и теперь еще отражает</w:t>
        <w:t>-</w:t>
        <w:br/>
        <w:t>ся въ немногихъ остаткахъ греческая</w:t>
        <w:br/>
        <w:t>искусства. Вера Эллиновъ давала имъ</w:t>
        <w:br/>
        <w:t>утешеніе и надежду въ трудахъ и го-</w:t>
        <w:br/>
        <w:t>рестяхъ жизни; она указывала на Де</w:t>
        <w:t>-</w:t>
        <w:br/>
        <w:t>метру (Цереру), изобрЬтательницу пря</w:t>
        <w:t>-</w:t>
        <w:br/>
        <w:t>дильни, научившую людей возделывать</w:t>
        <w:br/>
        <w:t>землю; на Палладу-Аѳину (Минерву),</w:t>
        <w:br/>
        <w:t>открывшую людямъ многія искусства</w:t>
        <w:br/>
        <w:t>войны и мира, —и подобными указані-</w:t>
        <w:br/>
        <w:t>ямн давала высшее значеиіе еамымъ</w:t>
        <w:br/>
        <w:t>обыкновеннымъ занятіямъ. Къ свет-</w:t>
        <w:br/>
        <w:t>лымъ звездамъ—Кастору и Поллуксу,—</w:t>
        <w:br/>
        <w:t>взывалъ мореплаватель въ опасности;</w:t>
        <w:br/>
        <w:t>жена, въ мукахъ деторожденія, надея</w:t>
        <w:t>-</w:t>
        <w:br/>
        <w:t>лась на помощь Артемиды (Діаны).</w:t>
        <w:br/>
        <w:t>Празднества, который установило бо</w:t>
        <w:t>-</w:t>
        <w:br/>
        <w:t>гослуженіе Эллиновъ, вносили въ жизнь</w:t>
        <w:br/>
        <w:t>пхъ разнообразіе, общественность и</w:t>
        <w:br/>
        <w:t>веселіе. Греческіе города украшались</w:t>
        <w:br/>
        <w:t>дивными храмами, мраморными или</w:t>
        <w:br/>
        <w:t>медными изваяніями боговъ, втпхъ не</w:t>
        <w:t>-</w:t>
        <w:br/>
        <w:t>подражаемы» олицетвореніи врав-</w:t>
      </w:r>
    </w:p>
    <w:p>
      <w:pPr>
        <w:pStyle w:val="Style518"/>
        <w:tabs>
          <w:tab w:leader="none" w:pos="3507" w:val="right"/>
        </w:tabs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42"/>
      </w:pPr>
      <w:r>
        <w:rPr>
          <w:rStyle w:val="CharStyle1981"/>
          <w:b/>
          <w:bCs/>
          <w:i w:val="0"/>
          <w:iCs w:val="0"/>
        </w:rPr>
        <w:t>4в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6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ствониыіъ и чувствеипыхъ силъ Элли-</w:t>
        <w:br/>
      </w:r>
      <w:r>
        <w:rPr>
          <w:rStyle w:val="CharStyle1956"/>
          <w:b w:val="0"/>
          <w:bCs w:val="0"/>
        </w:rPr>
        <w:t xml:space="preserve">ііовъ.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Но, кромѣ изящества, съ вѣрою</w:t>
        <w:br/>
        <w:t>Эллиновъ быль еще слитъ набожный</w:t>
        <w:br/>
        <w:t xml:space="preserve">страхъ боговъ. Еще Гезіодъ пѣдъ о </w:t>
      </w:r>
      <w:r>
        <w:rPr>
          <w:rStyle w:val="CharStyle376"/>
          <w:b/>
          <w:bCs/>
        </w:rPr>
        <w:t>бо-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гахъ, совершающііхъ верховное пра-</w:t>
        <w:br/>
        <w:t>восудіе, о Зевсѣ и тяжкнхт. наказапі-</w:t>
        <w:br/>
        <w:t>яхъ, посылаемыхъ имъ на того, кто</w:t>
        <w:br/>
        <w:t>обндитъ странника и просящаго помо</w:t>
        <w:t>-</w:t>
        <w:br/>
        <w:t>щи, осквернитъ братнее ложе, или оби-</w:t>
        <w:br/>
        <w:t>дитъ сиротъ : все это до позднѣіішихъ</w:t>
        <w:br/>
        <w:t>временъ сохранилось въ набожномъ</w:t>
        <w:br/>
        <w:t>чувствѣ народа. Это чувство, слитое съ</w:t>
        <w:br/>
        <w:t>чувствомъ изящнаго и красоты, необ</w:t>
        <w:t>-</w:t>
        <w:br/>
        <w:t>ходимо долженствовало укрощать гру</w:t>
        <w:t>-</w:t>
        <w:br/>
        <w:t>бую страсть, разливать кротость въ нра-</w:t>
        <w:br/>
        <w:t>вахъ и возбуждать къ семейственной іі</w:t>
        <w:br/>
        <w:t>гражданской добродетели. Но, кромѣ</w:t>
        <w:br/>
        <w:t>всего этого, въ религіознмхъ постано-</w:t>
        <w:br/>
        <w:t>вленіяхъ Эллиновъ заключались вмѣстѣ</w:t>
        <w:br/>
        <w:t>и источники истинной мудрости, содѣ-</w:t>
        <w:br/>
        <w:t>лавшей нхъ великимъ пародомъ чело-</w:t>
        <w:br/>
        <w:t>вѣчества, даже и послѣ того, какъ го</w:t>
        <w:t>-</w:t>
        <w:br/>
        <w:t>сударство и религія нхъ прешли и да</w:t>
        <w:t>-</w:t>
        <w:br/>
        <w:t>ли мѣсто новому развитіючеловѣчества.</w:t>
        <w:br/>
        <w:t>Кто не знаетъ, что на входѣдельФІііска-</w:t>
        <w:br/>
        <w:t>го храма начертано: » Познай самого-</w:t>
        <w:br/>
        <w:t>себя»? Эта религія, рожденная духомъ</w:t>
        <w:br/>
        <w:t>народа юношескаго, иснолненнаго свѣт-</w:t>
        <w:br/>
        <w:t>лой, изящной Фантазіи. глубоко слива</w:t>
        <w:t>-</w:t>
        <w:br/>
        <w:t>лась съ общнмъ міросозерцаніемъ на</w:t>
        <w:t>-</w:t>
        <w:br/>
        <w:t>рода. со всѣми учреждепіями семенной</w:t>
        <w:br/>
        <w:t>и гражданской жизни его. Эллины на</w:t>
        <w:t>-</w:t>
        <w:br/>
        <w:t>божно иокланяліісь богамъ свонмъ. и</w:t>
        <w:br/>
        <w:t>даже въ то время, когда вѣра уже утра</w:t>
        <w:t>-</w:t>
        <w:br/>
        <w:t xml:space="preserve">тила свое прежнее значеніе. когда </w:t>
      </w:r>
      <w:r>
        <w:rPr>
          <w:rStyle w:val="CharStyle1956"/>
          <w:b w:val="0"/>
          <w:bCs w:val="0"/>
        </w:rPr>
        <w:t>фи</w:t>
        <w:t>-</w:t>
        <w:br/>
        <w:t xml:space="preserve">лософы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потрясли ее сомнѣніемъ, поэты</w:t>
        <w:br/>
        <w:t>лодсмѣивались надъ ней, — даже въ то</w:t>
        <w:br/>
        <w:t>время релнгіозные праздники торже</w:t>
        <w:t>-</w:t>
        <w:br/>
        <w:t>ствовались охотно и радостно, и свя</w:t>
        <w:t>-</w:t>
        <w:br/>
        <w:t>щенные обряды совершались по пре</w:t>
        <w:t>-</w:t>
        <w:br/>
        <w:t>данно...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56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мы совсѣмъ отвлеклись отъ кни</w:t>
        <w:br/>
        <w:t>ги, о которой хотѣли говорить. Чтобъ</w:t>
        <w:br/>
        <w:t>показать всю важность предмета, со</w:t>
        <w:t>-</w:t>
        <w:br/>
        <w:t>ставляющая ея содержаніе, мы изло-</w:t>
        <w:br/>
        <w:t>жимъ здѣсь вкратиѣ миѳъ о Промстеѣ,</w:t>
        <w:br/>
        <w:t>въ его самой простой Формѣ.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Прометеи принадлежалъ къ роду ти-</w:t>
        <w:br/>
        <w:t>тановъ, враждебному новымъ олнмпій-</w:t>
        <w:br/>
        <w:t xml:space="preserve">скимъ богамъ, и былъ сынъ Геи </w:t>
      </w:r>
      <w:r>
        <w:rPr>
          <w:lang w:val="la" w:eastAsia="la" w:bidi="la"/>
          <w:w w:val="100"/>
          <w:spacing w:val="0"/>
          <w:color w:val="000000"/>
          <w:position w:val="0"/>
        </w:rPr>
        <w:t>(Gea,</w:t>
      </w:r>
    </w:p>
    <w:p>
      <w:pPr>
        <w:pStyle w:val="Style518"/>
        <w:widowControl w:val="0"/>
        <w:keepNext w:val="0"/>
        <w:keepLines w:val="0"/>
        <w:shd w:val="clear" w:color="auto" w:fill="auto"/>
        <w:bidi w:val="0"/>
        <w:spacing w:before="0" w:after="120" w:line="180" w:lineRule="exact"/>
        <w:ind w:left="0" w:right="0" w:firstLine="4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Литература.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земли)»всепроизводящей,обильной мно</w:t>
        <w:t>-</w:t>
        <w:br/>
        <w:t>гими именами, но въ сущности единой».</w:t>
        <w:br/>
        <w:t>Мудрый и всепровидящій, создалъ</w:t>
        <w:br/>
        <w:t>онъ человѣка, по образу боговъ; не</w:t>
        <w:br/>
        <w:t>могъ только дать ему беземертной ду</w:t>
        <w:t>-</w:t>
        <w:br/>
        <w:t>ши; для этого нужна была искра боже</w:t>
        <w:t>-</w:t>
        <w:br/>
        <w:t>ственная огня. Онъ похитилъ ее съ</w:t>
        <w:br/>
        <w:t>помощію ІІаллады-Лѳины и в.южилъ</w:t>
        <w:br/>
        <w:t>въ грудь созданнаго имъ че.ювѣка.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0"/>
        <w:sectPr>
          <w:headerReference w:type="even" r:id="rId617"/>
          <w:headerReference w:type="default" r:id="rId618"/>
          <w:titlePg/>
          <w:pgSz w:w="8048" w:h="13104"/>
          <w:pgMar w:top="715" w:left="481" w:right="545" w:bottom="71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Горячо любилъ Прометей свои созда-</w:t>
        <w:br/>
        <w:t>нія; ваботнсь объ ихъ благосостояніи,</w:t>
        <w:br/>
        <w:t>научилъ онъ ихъ употребленію огня и</w:t>
        <w:br/>
        <w:t>другимь необходимымъ въ жизни ре-</w:t>
        <w:br/>
        <w:t>месламъ. Между-тѣмъ, родъ человѣче-</w:t>
        <w:br/>
        <w:t>скій размножился на землѣ, и боги за-</w:t>
        <w:br/>
        <w:t>хотѣли условиться съ нимь и принесе-</w:t>
        <w:br/>
        <w:t>ніи нмъ жертвъ. Прометей былъ пред-,</w:t>
        <w:br/>
        <w:t>стапителемъ рода человѣческая, и, не</w:t>
        <w:br/>
        <w:t>любя Зевса , думалъ только о трмъ,</w:t>
        <w:br/>
        <w:t>чтобъ эти жертвы не были тяжелы</w:t>
        <w:br/>
        <w:t>людямъ. Убивь двухъ воловъ и на-</w:t>
        <w:br/>
        <w:t>полнивъ шкуру одного костями, а</w:t>
        <w:br/>
        <w:t>шкуру другого однимъ мясомъ, онъ</w:t>
        <w:br/>
        <w:t>предложилъ Зевсу нхъ на выборь,</w:t>
        <w:br/>
        <w:t>съ тѣмъ, что какую шкуру Зевеъ</w:t>
        <w:br/>
        <w:t>выберетъ, такія жертвы люди должны</w:t>
        <w:br/>
        <w:t>будутъ приносить ему. Зевсъ, но ошиб-</w:t>
        <w:br/>
        <w:t>кѣ ли, или желая отмстить Прометею за</w:t>
        <w:br/>
        <w:t>хитрость его, выбралъ шкуру пол а,наби</w:t>
        <w:t>-</w:t>
        <w:br/>
        <w:t xml:space="preserve">тую однѣми костями. Но </w:t>
      </w:r>
      <w:r>
        <w:rPr>
          <w:rStyle w:val="CharStyle1956"/>
          <w:b w:val="0"/>
          <w:bCs w:val="0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имѣлъ ну</w:t>
        <w:t>-</w:t>
        <w:br/>
        <w:t>жду въ мулрыхъ совѣтахъ Прометея,</w:t>
        <w:br/>
        <w:t>и потому не осмѣлился еще тотчаеъ на</w:t>
        <w:t>-</w:t>
        <w:br/>
        <w:t>казать его ; зато отнял ь у людей</w:t>
        <w:br/>
        <w:t>огонь, отъ-чегожизнь ихъ стала однимъ</w:t>
        <w:br/>
        <w:t>лишь страданіемъ. Но Прометей снова</w:t>
        <w:br/>
        <w:t>иохитилъ небесный огонь и снова нри-</w:t>
        <w:br/>
        <w:t>несъ его человѣкамъ. Тогда Зевсъ пе</w:t>
        <w:br/>
        <w:t>имѣлъ уже болѣе нужды въ Прометеѣ,</w:t>
        <w:br/>
        <w:t>и Прометей зналъ, что онъ страшно</w:t>
        <w:br/>
        <w:t>пострадаетъ за это. И, зная это, про-</w:t>
        <w:br/>
        <w:t>должалъ онъ од и а кож ь творить создан</w:t>
        <w:t>-</w:t>
        <w:br/>
        <w:t>ный имъ родъ человѣческііі и благодѣ-</w:t>
        <w:br/>
        <w:t>тельствовать ему: вѣчный первообразъ</w:t>
        <w:br/>
        <w:t>самоотверженія для тѣхъ. которые, не</w:t>
        <w:br/>
        <w:t>страшась гибели, посвящаютъ жизнь</w:t>
        <w:br/>
        <w:t>свою высокой йдеѣ — блага человѣче-</w:t>
        <w:br/>
        <w:t>ства. Онъ открылъ людямъ искусство</w:t>
        <w:br/>
        <w:t>строить жилища,счетъ, искусство пред</w:t>
        <w:t>-</w:t>
        <w:br/>
        <w:t>усмотрительности, обработку желѣза,</w:t>
        <w:br/>
        <w:t>и ороч, и,кромѣ всего этого,устремилъ</w:t>
        <w:br/>
        <w:t>очи ихъ въ будущее.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Между-тімъ, Зевсъ обдумывалъ свое</w:t>
        <w:br/>
        <w:t>мщеніе. Онъ повелѣлъ искусному Ге</w:t>
        <w:t>-</w:t>
        <w:br/>
        <w:t>фесту изготовить на зсмлѣ дѣвушку,</w:t>
        <w:br/>
        <w:t>съ тою цѣлію, чтобъ очаровать ею Про</w:t>
        <w:t>-</w:t>
        <w:br/>
        <w:t>метея и разрушить чувственностію си</w:t>
        <w:t>-</w:t>
        <w:br/>
        <w:t>лу его высокаго духа. Когда ГеФестъ</w:t>
        <w:br/>
        <w:t>окончилъ работу, Зевсъ іювелѣлъ бо-</w:t>
        <w:br/>
        <w:t>гамъ украсить дѣвушку всѣми лучши</w:t>
        <w:t>-</w:t>
        <w:br/>
        <w:t>ми дарами: Афродита (Венера) дала еіі</w:t>
        <w:br/>
        <w:t>красоту и привлекательность, Гермесъ</w:t>
        <w:br/>
        <w:t>(Меркурій) — хитрую и вкрадчивую</w:t>
        <w:br/>
        <w:t>рѣчь, и нанонецъ самъ Зевсъ вручилъ</w:t>
        <w:br/>
        <w:t>ей драгоцѣнный, погибельный вщикъ.</w:t>
        <w:br/>
        <w:t>изъ которого должны были разлиться</w:t>
        <w:br/>
        <w:t>на бѣдныхъ смертныхъ всѣ несчастія.</w:t>
        <w:br/>
        <w:t>Эготъ обманчивый и всѣми внѣшними</w:t>
        <w:br/>
        <w:t>прелестями одаренный ббразъ названъ</w:t>
        <w:br/>
        <w:t>былъ Пандорою. Зевсъ послалъ ее съ</w:t>
        <w:br/>
        <w:t>Гермесомъ къ Прометею, какъ друже</w:t>
        <w:t>-</w:t>
        <w:br/>
        <w:t>ственный даръ; но мудрый Прометей,</w:t>
        <w:br/>
        <w:t>провидя обманъ, отказался огьдара,</w:t>
        <w:br/>
        <w:t>предостерегая огъ него и брата своего</w:t>
        <w:br/>
        <w:t>Эинметея, къ которому обратился Гер</w:t>
        <w:t>-</w:t>
        <w:br/>
        <w:t>месъ. Эниметей, совершенная проти</w:t>
        <w:t>-</w:t>
        <w:br/>
        <w:t>воположность своему возвышенному</w:t>
        <w:br/>
        <w:t>духомъ брату, рабъ чувственности и</w:t>
        <w:br/>
        <w:t>мгновснія, нліишлся Пандорою и при</w:t>
        <w:t>-</w:t>
        <w:br/>
        <w:t>нять ее отъ Гермеса. Онъ же открылъ</w:t>
        <w:br/>
        <w:t>и ящикъ ея, изъ котораго мгновенно</w:t>
        <w:br/>
        <w:t>разлились на человѣковъ страданін, бо-</w:t>
        <w:br/>
        <w:t>лѣзнн, заботы, - всѣ страсти, которыя</w:t>
        <w:br/>
        <w:t>раздираютъ сердце и унижаютъ духъ</w:t>
        <w:br/>
        <w:t>человѣческій. Одно лишь благодѣяніе</w:t>
        <w:br/>
        <w:t>примѣшал ь Зевсъ къбезконечному мно</w:t>
        <w:t>-</w:t>
        <w:br/>
        <w:t>жеству страданій — надежду. Одну ее</w:t>
        <w:br/>
        <w:t>далъ оиъ только на утѣшеніе бѣднымъ</w:t>
        <w:br/>
        <w:t>смертнымь, повелѣлъ ей обитать на</w:t>
        <w:br/>
        <w:t>землѣ и сладостно обольщать человѣ-</w:t>
        <w:br/>
        <w:t>ка, когда жизнь станетъ слишкомъ-тяж-</w:t>
        <w:br/>
        <w:t>ко удручать его.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Вскорѣ и надъ сами л ъ ІТрометеемъ</w:t>
        <w:br/>
        <w:t>разразилось мщеніе Зевса. Онъ велѣлъ</w:t>
        <w:br/>
        <w:t>приковать его къ Кавказу, гдѣ орелъ</w:t>
        <w:br/>
        <w:t>каждый день терзалъ ему грудь, кото</w:t>
        <w:t>-</w:t>
        <w:br/>
        <w:t>рая въ ночь опять заростала. Но твер</w:t>
        <w:t>-</w:t>
        <w:br/>
        <w:t>дый , мужественный страдалецъ не</w:t>
        <w:br/>
        <w:t>преклонялся ііередъ властію Зевса; тер-</w:t>
        <w:br/>
        <w:t>пѣливо переносилъ онъ страданія, не</w:t>
        <w:br/>
        <w:t>только не раскаяваясь о сдѣланномъ</w:t>
        <w:br/>
        <w:t>имь для рода человѣческаго, но раду</w:t>
        <w:t>-</w:t>
        <w:br/>
        <w:t>ясь своему великому пожертвованію,</w:t>
      </w:r>
    </w:p>
    <w:p>
      <w:pPr>
        <w:pStyle w:val="Style399"/>
        <w:widowControl w:val="0"/>
        <w:keepNext w:val="0"/>
        <w:keepLines w:val="0"/>
        <w:shd w:val="clear" w:color="auto" w:fill="auto"/>
        <w:bidi w:val="0"/>
        <w:jc w:val="left"/>
        <w:spacing w:before="0" w:after="54" w:line="210" w:lineRule="exact"/>
        <w:ind w:left="3260" w:right="0" w:hanging="1"/>
      </w:pPr>
      <w:r>
        <w:br w:type="column"/>
      </w:r>
      <w:r>
        <w:rPr>
          <w:rStyle w:val="CharStyle1982"/>
          <w:b/>
          <w:bCs/>
          <w:i/>
          <w:iCs/>
        </w:rPr>
        <w:t>47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увѣренныи, что нѣкогда онъ будетъ</w:t>
        <w:br/>
        <w:t>освобождеігь. Ибо, когда несчастная</w:t>
        <w:br/>
        <w:t>Іо. въ скитаніи своемъ, гонимая Герою,</w:t>
        <w:br/>
        <w:t>приходитъ къ сналѣ, на которой стра-</w:t>
        <w:br/>
        <w:t>даетъ Прометей, — оиъ воавѣщаетъ ей</w:t>
        <w:br/>
        <w:t>грядущій ея жребій, и что изъ рода</w:t>
        <w:br/>
        <w:t>ея произойдетъ его избавитель. Это</w:t>
        <w:br/>
        <w:t>Геркулесъ. Хотя для освобожденія</w:t>
        <w:br/>
        <w:t>Прометея и потребна воля Зевса, но</w:t>
        <w:br/>
        <w:t>всепровидящій Прометей знаетъ стра</w:t>
        <w:t>-</w:t>
        <w:br/>
        <w:t>шную судьбу , грозящую Зевсу , и</w:t>
        <w:br/>
        <w:t xml:space="preserve">предскаэываетъ ему, не открывая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Kà»b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отвратить ее. Это пророчество столь</w:t>
        <w:br/>
        <w:t>многозначительно, что мы приведемъ</w:t>
        <w:br/>
        <w:t>его здѣсь такъ , какъ высказываетъ</w:t>
        <w:br/>
        <w:t>его Прометей, въ трагедіи Эсхила,</w:t>
        <w:br/>
        <w:t>предводительниц-^ хора Океанидъ: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Самъ Зевсъ, не смотря на свое гор</w:t>
        <w:t>-</w:t>
        <w:br/>
        <w:t>одов упрямстио, будетъ нѣкогда глу</w:t>
        <w:t>-</w:t>
        <w:br/>
        <w:t>боко униженъ. Самъ онъ своимъ су-</w:t>
        <w:br/>
        <w:t>» пружеством ь соіілетегъ себѣ гибель—</w:t>
      </w:r>
    </w:p>
    <w:p>
      <w:pPr>
        <w:pStyle w:val="Style257"/>
        <w:numPr>
          <w:ilvl w:val="0"/>
          <w:numId w:val="137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ную сѣть, которая лишить его могу-</w:t>
        <w:br/>
        <w:t>« щества и глубоко низвергнетъ его съ</w:t>
        <w:br/>
        <w:t>«трона. Тогда исполнится надъ нимъ</w:t>
        <w:br/>
        <w:t>«проклятіе отца его, Ііроыоса, который</w:t>
        <w:br/>
        <w:t>«нроклялъ его, свергнутый имъ съ сво-</w:t>
        <w:br/>
        <w:t>«его вѣчнаго трона. Никто нзъ боговъ</w:t>
        <w:br/>
        <w:t>■ не можетъ ему предсказать, ь-акъ от-</w:t>
      </w:r>
    </w:p>
    <w:p>
      <w:pPr>
        <w:pStyle w:val="Style257"/>
        <w:numPr>
          <w:ilvl w:val="0"/>
          <w:numId w:val="137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вратить эту гибель, — никто, кромѣ</w:t>
        <w:br/>
        <w:t>«меня. ІІ знаю это, знаю изрѣченіе.</w:t>
        <w:br/>
        <w:t>«Пусть онъ теперь, на гибель себѣ, вла-</w:t>
        <w:br/>
        <w:t>« лычествуетъ, гордый своимъ воздуш-</w:t>
        <w:br/>
        <w:t>«нымъ громомъ, облекая десницу свою</w:t>
        <w:br/>
        <w:t>«пламенѣющею стрѣлою молніи. Все</w:t>
        <w:br/>
        <w:t>«это не поможетъ ему, не поможетъ,</w:t>
        <w:br/>
        <w:t>«когда онъ постыдно низвергнется</w:t>
      </w:r>
    </w:p>
    <w:p>
      <w:pPr>
        <w:pStyle w:val="Style257"/>
        <w:numPr>
          <w:ilvl w:val="0"/>
          <w:numId w:val="137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невыносимо - горькомъ паденіи!</w:t>
        <w:br/>
        <w:t>«Нѣкогда узритъ онъ предъ собою див-</w:t>
        <w:br/>
        <w:t>«ііаго, всенобѣждающаго противника,</w:t>
        <w:br/>
        <w:t>«который обрѣтетъ иной, болѣе жгучій</w:t>
        <w:br/>
        <w:t>«огнь, нежели струя молніи, —иной бо-</w:t>
      </w:r>
    </w:p>
    <w:p>
      <w:pPr>
        <w:pStyle w:val="Style257"/>
        <w:numPr>
          <w:ilvl w:val="0"/>
          <w:numId w:val="137"/>
        </w:numPr>
        <w:tabs>
          <w:tab w:leader="none" w:pos="244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лѣе-громкій голосъ, передъ которымъ</w:t>
      </w:r>
    </w:p>
    <w:p>
      <w:pPr>
        <w:pStyle w:val="Style257"/>
        <w:numPr>
          <w:ilvl w:val="0"/>
          <w:numId w:val="137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308" w:line="216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умолкнетъ могущество грома и кото-</w:t>
        <w:br/>
        <w:t>«рый раздробить въ прахъ трезу-</w:t>
        <w:br/>
        <w:t>«бецъ, скиптръ Посейдона, потрясаю-</w:t>
        <w:br/>
        <w:t>•щій моря и землю» (*).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226"/>
        <w:sectPr>
          <w:pgSz w:w="8048" w:h="13104"/>
          <w:pgMar w:top="710" w:left="469" w:right="538" w:bottom="71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(') </w:t>
      </w:r>
      <w:r>
        <w:rPr>
          <w:lang w:val="de-DE" w:eastAsia="de-DE" w:bidi="de-DE"/>
          <w:w w:val="100"/>
          <w:spacing w:val="0"/>
          <w:color w:val="000000"/>
          <w:position w:val="0"/>
        </w:rPr>
        <w:t>Aisc.hylos Werke, übersetzt von Droy-</w:t>
        <w:br/>
        <w:t xml:space="preserve">»cn. Berlin 183?,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107.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Переоодъ Дрой-</w:t>
        <w:br/>
        <w:t>зена признается знатоками за лучшій и иЪр</w:t>
        <w:br/>
        <w:t>въйшій.</w:t>
      </w:r>
    </w:p>
    <w:p>
      <w:pPr>
        <w:widowControl w:val="0"/>
        <w:rPr>
          <w:sz w:val="2"/>
          <w:szCs w:val="2"/>
        </w:rPr>
      </w:pPr>
      <w:r>
        <w:pict>
          <v:shape id="_x0000_s2047" type="#_x0000_t202" style="position:absolute;margin-left:174.7pt;margin-top:0;width:177.1pt;height:481pt;z-index:-125828752;mso-wrap-distance-left:5pt;mso-wrap-distance-right:5pt;mso-wrap-distance-bottom:96.35pt;mso-position-horizontal-relative:margin" filled="f" stroked="f">
            <v:textbox style="mso-fit-shape-to-text:t" inset="0,0,0,0">
              <w:txbxContent>
                <w:p>
                  <w:pPr>
                    <w:pStyle w:val="Style39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04" w:line="210" w:lineRule="exact"/>
                    <w:ind w:left="0" w:right="0" w:firstLine="99"/>
                  </w:pPr>
                  <w:r>
                    <w:rPr>
                      <w:rStyle w:val="CharStyle1376"/>
                      <w:b/>
                      <w:bCs/>
                      <w:i/>
                      <w:iCs/>
                    </w:rPr>
                    <w:t>Jumcpamypa.</w:t>
                  </w:r>
                </w:p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98"/>
                  </w:pPr>
                  <w:r>
                    <w:rPr>
                      <w:rStyle w:val="CharStyle516"/>
                      <w:b/>
                      <w:bCs/>
                    </w:rPr>
                    <w:t>Изъ пзложепнаго нами попятно, что</w:t>
                    <w:br/>
                    <w:t>изелѣдованіе такого миѳа отъ его пер-</w:t>
                    <w:br/>
                    <w:t>воначальпыхъ источниковъ, во всѣхъ</w:t>
                    <w:br/>
                    <w:t>его развитіяхъ и преобразованіяхъ —</w:t>
                    <w:br/>
                    <w:t>принадлежитъ къ предпріятіямъколос-</w:t>
                    <w:br/>
                    <w:t>салыіымъ и труднѣйшнмъ. Лвторъ ви-</w:t>
                    <w:br/>
                    <w:t>дитъ въ миѳахъ Прометея образъ нрав</w:t>
                    <w:t>-</w:t>
                    <w:br/>
                    <w:t>ственной и мыслительной силы духа че-</w:t>
                    <w:br/>
                    <w:t>ловѣческаго; вмѣст-в съ тѣмъ раскры-</w:t>
                    <w:br/>
                    <w:t>ваетъ опт, въ ннхъ и зиачеиіе сверхъ-</w:t>
                    <w:br/>
                    <w:t>человѣческое. Особенную важность ви-</w:t>
                    <w:br/>
                    <w:t>днмъ мы въ томъ, что авторъ не огра</w:t>
                    <w:t>-</w:t>
                    <w:br/>
                    <w:t>ничился одиимъ изложеніемъ понятій,</w:t>
                    <w:br/>
                    <w:t>изъ которыхъ слагается глубокознаме</w:t>
                    <w:t>-</w:t>
                    <w:br/>
                    <w:t>нательный кругъ миѳовъ Прометея,</w:t>
                    <w:br/>
                    <w:t>но въ строгой послѣдовательноети рас-</w:t>
                    <w:br/>
                    <w:t>крывастъ онъ, какъ въ миѳахъ сихъ,</w:t>
                    <w:br/>
                    <w:t>въ стремленіи Прометея, въ его стра-</w:t>
                    <w:br/>
                    <w:t>даніи и паконсцъ въ побили — про</w:t>
                    <w:t>-</w:t>
                    <w:br/>
                    <w:t>является исторія духа человѣческаго,</w:t>
                    <w:br/>
                    <w:t>— сначала лъ одномъ лпшь темномъ</w:t>
                    <w:br/>
                    <w:t>предчупствіи, потомъ въ постепепно-</w:t>
                    <w:br/>
                    <w:t>уясняющемся созпаніи. Цѣль автора</w:t>
                    <w:br/>
                    <w:t>была — нрослѣдить этотъ процессъ во</w:t>
                    <w:br/>
                    <w:t>вевхъ его видонзмѣненіяхъ: жаль толь</w:t>
                    <w:t>-</w:t>
                    <w:br/>
                    <w:t>ко, что смерть не дала ему вполнѣ</w:t>
                    <w:br/>
                    <w:t>окончить трудъ свой. Пзданныя послѣ</w:t>
                    <w:br/>
                    <w:t>смерти его нзелѣдованія, нзъ которыхъ</w:t>
                    <w:br/>
                    <w:t>состонтъ эта книга, раз^ѣллются су</w:t>
                    <w:t>-</w:t>
                    <w:br/>
                    <w:t>щественно на двѣ части. Первая состо-</w:t>
                    <w:br/>
                    <w:t xml:space="preserve">нтъ изъ </w:t>
                  </w:r>
                  <w:r>
                    <w:rPr>
                      <w:rStyle w:val="CharStyle1931"/>
                      <w:b/>
                      <w:bCs/>
                    </w:rPr>
                    <w:t>введенгя,</w:t>
                  </w:r>
                  <w:r>
                    <w:rPr>
                      <w:rStyle w:val="CharStyle516"/>
                      <w:b/>
                      <w:bCs/>
                    </w:rPr>
                    <w:t xml:space="preserve"> гдѣ авторъ опрсдѣля-</w:t>
                    <w:br/>
                    <w:t>етъ основную точку, съ какой должно</w:t>
                    <w:br/>
                    <w:t>вообще разематривать и объяснять</w:t>
                    <w:br/>
                    <w:t>предсгавленія классической древности</w:t>
                    <w:br/>
                    <w:t>въ литературѣ и ваяшіі; введеніе это</w:t>
                    <w:br/>
                    <w:t xml:space="preserve">названо авторомъ: </w:t>
                  </w:r>
                  <w:r>
                    <w:rPr>
                      <w:rStyle w:val="CharStyle1983"/>
                      <w:b w:val="0"/>
                      <w:bCs w:val="0"/>
                    </w:rPr>
                    <w:t xml:space="preserve">иФилософія </w:t>
                  </w:r>
                  <w:r>
                    <w:rPr>
                      <w:rStyle w:val="CharStyle516"/>
                      <w:b/>
                      <w:bCs/>
                    </w:rPr>
                    <w:t>ІІред-</w:t>
                    <w:br/>
                    <w:t>ставленія, въ-особенности мнѳическа-</w:t>
                    <w:br/>
                    <w:t>го». Вторая часть иосвящена спеціаль-</w:t>
                    <w:br/>
                    <w:t>ному предмету и излагаетъ миом Про</w:t>
                    <w:t>-</w:t>
                    <w:br/>
                    <w:t>метея пъ ихъ разлнчныхъ преобразо</w:t>
                    <w:t>-</w:t>
                    <w:br/>
                    <w:t>ваніяхъ въ иоэзіи и ваяыіи отъ саммхъ</w:t>
                    <w:br/>
                    <w:t>древнихъ кремень до 500 лѣтъ до Р.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2048" type="#_x0000_t202" style="position:absolute;margin-left:177.1pt;margin-top:498.1pt;width:175.45pt;height:82.95pt;z-index:-125828751;mso-wrap-distance-left:5.0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37"/>
                  </w:pPr>
                  <w:r>
                    <w:rPr>
                      <w:rStyle w:val="CharStyle693"/>
                      <w:b/>
                      <w:bCs/>
                    </w:rPr>
                    <w:t>тателлмь полное иэложеніе содержания и</w:t>
                    <w:br/>
                    <w:t>значеніл того періода греческой миоологіп,</w:t>
                    <w:br/>
                    <w:t>который предшестсуетъ олимпійскимъ бо-</w:t>
                    <w:br/>
                    <w:t>гамъ. Сюда же войдетъ п подробный апа-</w:t>
                    <w:br/>
                    <w:t>лизъ миѳа Прометея и вмветв сь твмъ и</w:t>
                    <w:br/>
                    <w:t>эсхиловой трилогіп — Прометея похитив</w:t>
                    <w:t>-</w:t>
                    <w:br/>
                    <w:t>шего огонь, Прометея прпкованнаго и</w:t>
                    <w:br/>
                    <w:t>Прометея освобождеииаго.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307"/>
        <w:numPr>
          <w:ilvl w:val="0"/>
          <w:numId w:val="139"/>
        </w:numPr>
        <w:tabs>
          <w:tab w:leader="none" w:pos="3461" w:val="right"/>
        </w:tabs>
        <w:widowControl w:val="0"/>
        <w:keepNext w:val="0"/>
        <w:keepLines w:val="0"/>
        <w:shd w:val="clear" w:color="auto" w:fill="auto"/>
        <w:bidi w:val="0"/>
        <w:spacing w:before="0" w:after="67" w:line="190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грозящая судьба близится:</w:t>
        <w:br/>
        <w:t>время совершенія ея совпадаетъ съ</w:t>
        <w:br/>
        <w:t>тѣмъ временемъ, когда Геркулёсъ, воз</w:t>
        <w:t>-</w:t>
        <w:br/>
        <w:t>любленный сыпь Зевса, рожденный</w:t>
        <w:br/>
        <w:t>имъ отъ смертной, посвятил, силы</w:t>
        <w:br/>
        <w:t>свои міру, для избавленія его отъ древ-</w:t>
        <w:br/>
        <w:t>няго проклятія, изрѣченнаго нал. нимъ</w:t>
        <w:br/>
        <w:t>мрачнымь Ураномъ. И такъ, Зсвсъ дол-</w:t>
        <w:br/>
        <w:t>женъ освободить Прометея, ибо чрезъ</w:t>
        <w:br/>
        <w:t>него одного только можетъ онъ узнать</w:t>
        <w:br/>
        <w:t>тайну, какъ отвратить грозящую опа</w:t>
        <w:t>-</w:t>
        <w:br/>
        <w:t>сность, тайну, которую Прометей не</w:t>
        <w:br/>
        <w:t>откроетъ ему, пока онъ не освободить</w:t>
        <w:br/>
        <w:t>его. Но этому Зевсъ склоняется на</w:t>
        <w:br/>
        <w:t>просьбу Геркулеса, позволяетъ ему</w:t>
        <w:br/>
        <w:t>убить стрѣлою орла, терзающего грудь</w:t>
        <w:br/>
        <w:t>Прометея, и освободить его. Въ благо</w:t>
        <w:t>-</w:t>
        <w:br/>
        <w:t>дарность за это, Прометей открываетъ</w:t>
        <w:br/>
        <w:t>Зевсу тайну отвратить грозящую судь</w:t>
        <w:t>-</w:t>
        <w:br/>
        <w:t>бу. Не трудно провндѣть глубокій,</w:t>
        <w:br/>
        <w:t>прекрасный смыслъ, заключающійся</w:t>
        <w:br/>
        <w:t>въ миѳѣ освобожденія Прометея: родъ</w:t>
        <w:br/>
        <w:t>человѣческій, созданный Прометесмъ,</w:t>
        <w:br/>
        <w:t>достигъ въ Геркулесѣ своего высшаго</w:t>
        <w:br/>
        <w:t>совершенства, — ибо древній міръ ви-</w:t>
        <w:br/>
        <w:t>дѣлъ въ Геркулесѣ идсалъ человѣче-</w:t>
        <w:br/>
        <w:t>скаго величія и доблести въ героиче-</w:t>
        <w:br/>
        <w:t>скомь отношеніи. Такимъ образомъ,</w:t>
        <w:br/>
        <w:t>черезъ человѣческое величіе, черезъ</w:t>
        <w:br/>
        <w:t>Геркулеса, примирилась первоначаль</w:t>
        <w:t>-</w:t>
        <w:br/>
        <w:t>ная противоположность между боже-</w:t>
        <w:br/>
        <w:t>ственнымъ и человѣческимъ.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Прометей, прикованный къ скалѣ,</w:t>
        <w:br/>
        <w:t>страждущій за любовь свою къ роду</w:t>
        <w:br/>
        <w:t>человѣческому, есть самый возвы</w:t>
        <w:t>-</w:t>
        <w:br/>
        <w:t>шенный, самый трагическій мпѳ ь Эл-</w:t>
        <w:br/>
        <w:t>линовъ, — божественный первообразъ</w:t>
        <w:br/>
        <w:t>для созданнаго ими рода, иервообразъ</w:t>
        <w:br/>
        <w:t>чарующій, неодолимо - нривлекатель-</w:t>
        <w:br/>
        <w:t>ный для тѣхъ, въ і'|іуди которыхъ го-</w:t>
        <w:br/>
        <w:t>ритъ искра священііаго огня, для тѣхъ,</w:t>
        <w:br/>
        <w:t>которые видятъ передъ собою въ жи</w:t>
        <w:t>-</w:t>
        <w:br/>
        <w:t>зни и скалу, и цѣпн, и орла, терза-</w:t>
        <w:br/>
        <w:t>ющаго ихъ внутренность,-» однакожь</w:t>
        <w:br/>
        <w:t>съ твердостію совершаютъ высокііі по-</w:t>
        <w:br/>
        <w:t>двигъ свой, подобно божественному</w:t>
        <w:br/>
        <w:t>титану. Да побѣдятъ же они, подобно</w:t>
        <w:br/>
        <w:t>ему! Вѣра въ торжество идеи —не есть</w:t>
        <w:br/>
        <w:t>ли уверенность Прометея въ своемъ</w:t>
        <w:br/>
        <w:t>освобожденіи (*)?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(“) Мы вадъемся скоро представить чи-</w:t>
      </w:r>
      <w:r>
        <w:br w:type="page"/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X. «Нсторія Прометея» говорить ав-</w:t>
        <w:br/>
        <w:t>торъ: » болъе, нежели всявій другой</w:t>
        <w:br/>
        <w:t>«ииѳь представляет! въ себѣ образь</w:t>
        <w:br/>
        <w:t>«движенія всей ыиѳодогіи, всей исто-</w:t>
        <w:br/>
        <w:t>«ріи и цивилізаціи Эллпновъ. Нроме-</w:t>
        <w:br/>
        <w:t>«тей, какъ представитель не только че-</w:t>
        <w:br/>
        <w:t>«ловѣчества вообще, но преимуще</w:t>
        <w:t>-</w:t>
        <w:br/>
        <w:t xml:space="preserve">ственно греческой гуманности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(huma-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nität)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духовная образованія, отра-</w:t>
        <w:br/>
        <w:t>«жаетъ въ себѣ вмѣстѣ и внутреннюю</w:t>
      </w:r>
    </w:p>
    <w:p>
      <w:pPr>
        <w:pStyle w:val="Style257"/>
        <w:numPr>
          <w:ilvl w:val="0"/>
          <w:numId w:val="137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0"/>
      </w:pPr>
      <w:r>
        <w:pict>
          <v:shape id="_x0000_s2049" type="#_x0000_t202" style="position:absolute;margin-left:118.1pt;margin-top:0.8pt;width:112.1pt;height:12.65pt;z-index:-125828750;mso-wrap-distance-left:5pt;mso-wrap-distance-right:109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844"/>
                      <w:i/>
                      <w:iCs/>
                    </w:rPr>
                    <w:t>Германская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нсторію Эллиновъ, — начало, цвѣтъ и</w:t>
        <w:br/>
        <w:t>«упадок! не однихъ только словес-</w:t>
        <w:br/>
      </w:r>
      <w:r>
        <w:rPr>
          <w:rStyle w:val="CharStyle1956"/>
          <w:b w:val="0"/>
          <w:bCs w:val="0"/>
        </w:rPr>
        <w:t>«ііыхъ</w:t>
      </w:r>
      <w:r>
        <w:rPr>
          <w:rStyle w:val="CharStyle1970"/>
          <w:b w:val="0"/>
          <w:bCs w:val="0"/>
        </w:rPr>
        <w:t xml:space="preserve"> 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ваятельныхъ искусств!, какъ</w:t>
      </w:r>
    </w:p>
    <w:p>
      <w:pPr>
        <w:pStyle w:val="Style257"/>
        <w:numPr>
          <w:ilvl w:val="0"/>
          <w:numId w:val="137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средствъ представленія, — не одну</w:t>
        <w:br/>
        <w:t>«только исторію систем! природы, но</w:t>
        <w:br/>
        <w:t>«въ Нрометеѣ всего ярче отражается</w:t>
        <w:br/>
        <w:t>« исторія духа человѣческаго, развитіе</w:t>
        <w:br/>
        <w:t>«мыслящей и нравственной жизни. »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Исторію миѳа Прометея авторъ раз-</w:t>
        <w:br/>
        <w:t>дѣляетъ на два періода: на періодъ</w:t>
        <w:br/>
        <w:t>преобладавшей поэзін (поѳтически-Фіі-</w:t>
        <w:br/>
      </w:r>
      <w:r>
        <w:rPr>
          <w:rStyle w:val="CharStyle1956"/>
          <w:b w:val="0"/>
          <w:bCs w:val="0"/>
        </w:rPr>
        <w:t xml:space="preserve">лософскій),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 періодъ знаменатель</w:t>
        <w:t>-</w:t>
        <w:br/>
        <w:t xml:space="preserve">ный, </w:t>
      </w:r>
      <w:r>
        <w:rPr>
          <w:rStyle w:val="CharStyle1956"/>
          <w:b w:val="0"/>
          <w:bCs w:val="0"/>
        </w:rPr>
        <w:t xml:space="preserve">философскіи.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Каждый изъ не-</w:t>
        <w:br/>
        <w:t>ріодовъ сихъ ымѣетъ еще много под-</w:t>
        <w:br/>
        <w:t>раздѣленій. Въ періодъ преобладавшей</w:t>
        <w:br/>
        <w:t>поэзіи, придали чувственный образъ</w:t>
        <w:br/>
        <w:t>понятіямъ о природѣ, оживляли и оли</w:t>
        <w:t>-</w:t>
        <w:br/>
        <w:t>цетворяли эти понятія (время до Гезі-</w:t>
        <w:br/>
        <w:t>ода —900 лѣтъ до Р. Х.).3а этимъ вре-</w:t>
        <w:br/>
        <w:t>менемъ слѣдуетъ періодъ, когда оли-</w:t>
        <w:br/>
        <w:t>цетвореніе понятій—образы, украшали,</w:t>
        <w:br/>
        <w:t>соединяли, придавали ймъ опредѣлен-</w:t>
        <w:br/>
        <w:t>ныя индивидуальный черты; словомъ.</w:t>
        <w:br/>
        <w:t>когда созерцанія принимают! харак</w:t>
        <w:t>-</w:t>
        <w:br/>
        <w:t>тер! эпическій (поэзія Гезіода отъ900</w:t>
        <w:br/>
        <w:t xml:space="preserve">до 700 лѣтъ до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X.). Нослѣ него начи</w:t>
        <w:t>-</w:t>
        <w:br/>
        <w:t>нают! входить въ поэзію созерцанія</w:t>
        <w:br/>
      </w:r>
      <w:r>
        <w:rPr>
          <w:rStyle w:val="CharStyle1956"/>
          <w:b w:val="0"/>
          <w:bCs w:val="0"/>
        </w:rPr>
        <w:t xml:space="preserve">философскія,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Форма сливается съ глу</w:t>
        <w:t>-</w:t>
        <w:br/>
        <w:t>бокою, мистическою и пантеистиче</w:t>
        <w:t>-</w:t>
        <w:br/>
        <w:t>скою идеею (времена древннхъ ОрФіі-</w:t>
        <w:br/>
        <w:t xml:space="preserve">новь—отъ 700 до500 лѣтъ до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X.). Та-</w:t>
        <w:br/>
        <w:t>кнмъ образомъ, нервоначальныя идеи</w:t>
        <w:br/>
        <w:t>о Прометеѣ и символы его относятся</w:t>
        <w:br/>
        <w:t>къ первому періоду; во второмъ, они</w:t>
        <w:br/>
        <w:t>приходят! въ яснѣйшую опредѣлен-</w:t>
        <w:br/>
        <w:t>ность и разнообразятся прибавленія-</w:t>
        <w:br/>
        <w:t>мв и украшеніями; въ третьем!, посте</w:t>
        <w:t>-</w:t>
        <w:br/>
        <w:t>пенно наполняются глубокомыслен</w:t>
        <w:t>-</w:t>
        <w:br/>
        <w:t xml:space="preserve">ным! значеніемъ. Между-тѣмъ, </w:t>
      </w:r>
      <w:r>
        <w:rPr>
          <w:rStyle w:val="CharStyle1956"/>
          <w:b w:val="0"/>
          <w:bCs w:val="0"/>
        </w:rPr>
        <w:t>фило</w:t>
        <w:t>-</w:t>
        <w:br/>
        <w:t xml:space="preserve">софскія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созерцанія вносили </w:t>
      </w:r>
      <w:r>
        <w:rPr>
          <w:rStyle w:val="CharStyle1956"/>
          <w:b w:val="0"/>
          <w:bCs w:val="0"/>
        </w:rPr>
        <w:t>фвлософ-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скій духъ изложенія и толкованія ми-</w:t>
      </w:r>
    </w:p>
    <w:p>
      <w:pPr>
        <w:pStyle w:val="Style1191"/>
        <w:widowControl w:val="0"/>
        <w:keepNext w:val="0"/>
        <w:keepLines w:val="0"/>
        <w:shd w:val="clear" w:color="auto" w:fill="auto"/>
        <w:bidi w:val="0"/>
        <w:jc w:val="both"/>
        <w:spacing w:before="0" w:after="64" w:line="160" w:lineRule="exact"/>
        <w:ind w:left="0" w:right="0" w:firstLine="6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49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ѳовъ,—черезъ </w:t>
      </w:r>
      <w:r>
        <w:rPr>
          <w:rStyle w:val="CharStyle1956"/>
          <w:b w:val="0"/>
          <w:bCs w:val="0"/>
        </w:rPr>
        <w:t xml:space="preserve">фплософію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прежде от</w:t>
        <w:t>-</w:t>
        <w:br/>
        <w:t>части лишь предчувствуемыя идеи при</w:t>
        <w:t>-</w:t>
        <w:br/>
        <w:t>шли въ ясное развитіе. Это всего луч</w:t>
        <w:t>-</w:t>
        <w:br/>
        <w:t>ше можно видѣть въ тѣхъ миѳахъ, ко</w:t>
        <w:t>-</w:t>
        <w:br/>
        <w:t>торые служили содержаніемъ траге-</w:t>
        <w:br/>
        <w:t>гіи, ивъ тѣхъ, которые приняли нако</w:t>
        <w:t>-</w:t>
        <w:br/>
        <w:t xml:space="preserve">нец! видъ </w:t>
      </w:r>
      <w:r>
        <w:rPr>
          <w:rStyle w:val="CharStyle1956"/>
          <w:b w:val="0"/>
          <w:bCs w:val="0"/>
        </w:rPr>
        <w:t xml:space="preserve">философских!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аллегорііі</w:t>
        <w:br/>
        <w:t>(времена Эсхила и Платона отъ 500 до</w:t>
        <w:br/>
        <w:t xml:space="preserve">300 до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X.). Послѣ этого времени, ми-</w:t>
        <w:br/>
        <w:t xml:space="preserve">ѳы постепенно теряютъ свой </w:t>
      </w:r>
      <w:r>
        <w:rPr>
          <w:rStyle w:val="CharStyle1956"/>
          <w:b w:val="0"/>
          <w:bCs w:val="0"/>
        </w:rPr>
        <w:t>философ-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ско-поэтическій характер!; къ нпмъ</w:t>
        <w:br/>
        <w:t>начинают! прилагаться толкованія ис-</w:t>
        <w:br/>
        <w:t>торическія; это время сказаній, сагъ,</w:t>
        <w:br/>
        <w:t>разнообразных! украшеній и преобра-</w:t>
        <w:br/>
        <w:t>зованій миѳа, частосовершенно-лпшен-</w:t>
        <w:br/>
        <w:t>ныхъ внутренняго значенія (время ста</w:t>
        <w:t>-</w:t>
        <w:br/>
        <w:t>рых! Александрійцевъ — Аноллодора,</w:t>
        <w:br/>
        <w:t>Аполлоніуса родосскаго, отъ 300до 100</w:t>
        <w:br/>
        <w:t xml:space="preserve">до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X.). Наконец!, снова порываясь</w:t>
        <w:br/>
        <w:t>возвратиться къ духовному и сверх</w:t>
        <w:t>-</w:t>
        <w:br/>
        <w:t>чувственному, заблудились въ мисти</w:t>
        <w:t>-</w:t>
        <w:br/>
        <w:t>ческом! созерцаніи, къ чему особен</w:t>
        <w:t>-</w:t>
        <w:br/>
        <w:t>но способствовали измѣненія и смѣше-</w:t>
        <w:br/>
        <w:t>нія древнихъ религій; это время позд-</w:t>
        <w:br/>
        <w:t>вѣйшихъ Александріііцепъ, новопиѳа-</w:t>
        <w:br/>
        <w:t>горейцевъ и новоплатониковъ, и мо</w:t>
        <w:t>-</w:t>
        <w:br/>
        <w:t>лодой александрійской школы —Плато</w:t>
        <w:t>-</w:t>
        <w:br/>
        <w:t>на, Прокла (время языческо-христіан-</w:t>
        <w:br/>
        <w:t>ское,отъ 100 до Р.Х. и до 500 поР. X.).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Такимъ образомъ, Прометей, вмѣстѣ</w:t>
        <w:br/>
        <w:t>съдвиженісмъ преобладающих! толко-</w:t>
        <w:br/>
        <w:t>ваній,сначала іімѣлъ сущность поэтиче-</w:t>
        <w:br/>
        <w:t>ски-философскую, потомъ псторико-по-</w:t>
        <w:br/>
        <w:t>этическую и наконец! мистическую.</w:t>
        <w:br/>
        <w:t>Этотъ третій періодъ включает! въ се</w:t>
        <w:t>-</w:t>
        <w:br/>
        <w:t>бѣ и христіанскую эпоху, которая об</w:t>
        <w:t>-</w:t>
        <w:br/>
        <w:t>ратила особенное вниманіе на толкова-</w:t>
        <w:br/>
        <w:t>ніе мпѳовъ. Извѣстно, .что Прометей</w:t>
        <w:br/>
        <w:t>былъ сначала предметом! христіан-</w:t>
        <w:br/>
        <w:t xml:space="preserve">ской </w:t>
      </w:r>
      <w:r>
        <w:rPr>
          <w:rStyle w:val="CharStyle1956"/>
          <w:b w:val="0"/>
          <w:bCs w:val="0"/>
        </w:rPr>
        <w:t>философіи</w:t>
      </w:r>
      <w:r>
        <w:rPr>
          <w:rStyle w:val="CharStyle1970"/>
          <w:b w:val="0"/>
          <w:bCs w:val="0"/>
        </w:rPr>
        <w:t xml:space="preserve">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толковаиіяхъ Тер-</w:t>
        <w:br/>
        <w:t>туліана, Лактанція, Іоанна Діакова и</w:t>
        <w:br/>
        <w:t>других! отцовъ церкви. ЦЬлію автора</w:t>
        <w:br/>
        <w:t>было изложить два неровные періода;</w:t>
        <w:br/>
        <w:t>третійділи новѣйшін. христіанскій,онъ</w:t>
        <w:br/>
        <w:t>исключил! изъ своего труда. Но, къ-</w:t>
        <w:br/>
        <w:t>сожалѣнію, онъ успѣлъ сдѣлать только</w:t>
        <w:br/>
        <w:t>половину предположенная; именно, из</w:t>
        <w:t>-</w:t>
        <w:br/>
        <w:t xml:space="preserve">ложил! миѳъ Прометея </w:t>
      </w:r>
      <w:r>
        <w:rPr>
          <w:rStyle w:val="CharStyle1970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иеріодъ пре</w:t>
        <w:t>-</w:t>
        <w:br/>
        <w:t xml:space="preserve">обладающей поэзіи, — до 500 до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</w:t>
        <w:br/>
        <w:t>Не смотря на это, книга его, и въ тепе</w:t>
        <w:t>-</w:t>
        <w:br/>
        <w:t>решнем! видѣ своемъ, в! высочайшей</w:t>
      </w:r>
      <w:r>
        <w:br w:type="page"/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8"/>
        <w:sectPr>
          <w:headerReference w:type="even" r:id="rId619"/>
          <w:headerReference w:type="default" r:id="rId620"/>
          <w:pgSz w:w="8048" w:h="13104"/>
          <w:pgMar w:top="673" w:left="501" w:right="575" w:bottom="742" w:header="0" w:footer="3" w:gutter="0"/>
          <w:rtlGutter w:val="0"/>
          <w:cols w:num="2" w:space="102"/>
          <w:noEndnote/>
          <w:docGrid w:linePitch="360"/>
        </w:sectPr>
      </w:pPr>
      <w:r>
        <w:pict>
          <v:shape id="_x0000_s2050" type="#_x0000_t202" style="position:absolute;margin-left:177.85pt;margin-top:20.15pt;width:174.25pt;height:79.7pt;z-index:-12582874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35"/>
                  </w:pPr>
                  <w:r>
                    <w:rPr>
                      <w:rStyle w:val="CharStyle516"/>
                      <w:b/>
                      <w:bCs/>
                    </w:rPr>
                    <w:t>языкъ автора темепъ, тяжедъ и чрез-</w:t>
                    <w:br/>
                    <w:t>вычайно-подіюсдовеиъ. Когда-то нѣ-</w:t>
                    <w:br/>
                    <w:t>мецкая наука станетъ обращать вни-</w:t>
                    <w:br/>
                    <w:t>маніе на литературную сторону своихъ</w:t>
                    <w:br/>
                    <w:t>сочнненій, чему уже такой яркій прн-</w:t>
                    <w:br/>
                    <w:t>мѣръ подяди ейБруно-Бауэръ, Фейер</w:t>
                    <w:t>-</w:t>
                    <w:br/>
                    <w:t>баха и другіе!..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51" type="#_x0000_t202" style="position:absolute;margin-left:-0.5pt;margin-top:2pt;width:12pt;height:12.35pt;z-index:-12582874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1984"/>
                    </w:rPr>
                    <w:t>50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52" type="#_x0000_t202" style="position:absolute;margin-left:117.6pt;margin-top:2.75pt;width:117.1pt;height:12.85pt;z-index:-12582874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844"/>
                      <w:i/>
                      <w:iCs/>
                    </w:rPr>
                    <w:t>Иностранная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2053" type="#_x0000_t202" style="position:absolute;margin-left:259.2pt;margin-top:104.2pt;width:70.8pt;height:14.15pt;z-index:-12582874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1986"/>
                    </w:rPr>
                    <w:t>В. В-ТК-НТ».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степени интересна. Лучше нрочмѵь об- '</w:t>
        <w:br/>
        <w:t>рабоганы пь ней слЬдующіе отдѣлы:</w:t>
        <w:br/>
        <w:t>нохищеніе огня, раздѣдь вода, Про</w:t>
        <w:t>-</w:t>
        <w:br/>
        <w:t>метей и Эііемитей, Пандора, Проме</w:t>
        <w:t>-</w:t>
        <w:br/>
        <w:t>тей, какь творець дюдей. празднества</w:t>
        <w:br/>
        <w:t>въ честь Прометея въ Лѳинахъ. Къ со-</w:t>
        <w:br/>
        <w:t>жадѣнію, мы доджны заметить, что</w:t>
      </w:r>
    </w:p>
    <w:p>
      <w:pPr>
        <w:widowControl w:val="0"/>
        <w:rPr>
          <w:sz w:val="2"/>
          <w:szCs w:val="2"/>
        </w:rPr>
      </w:pPr>
      <w:r>
        <w:pict>
          <v:shape id="_x0000_s2054" type="#_x0000_t202" style="position:absolute;margin-left:293.05pt;margin-top:573.2pt;width:7.2pt;height:13.9pt;z-index:-125828745;mso-wrap-distance-left:186.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</w:rPr>
                    <w:t>6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2055" type="#_x0000_t202" style="position:absolute;margin-left:342.25pt;margin-top:0.1pt;width:11.75pt;height:11.7pt;z-index:-12582874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8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чг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2056" type="#_x0000_t202" style="position:absolute;margin-left:162.7pt;margin-top:0.1pt;width:29.75pt;height:11.25pt;z-index:-12582874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С.НІЪСЪ.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12"/>
        <w:widowControl w:val="0"/>
        <w:keepNext w:val="0"/>
        <w:keepLines w:val="0"/>
        <w:shd w:val="clear" w:color="auto" w:fill="auto"/>
        <w:bidi w:val="0"/>
        <w:jc w:val="center"/>
        <w:spacing w:before="0" w:after="2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ЗАС-ЬДАНІЯ УЧЕНЫХТ, ОБЩЕСТВА.</w:t>
      </w:r>
    </w:p>
    <w:p>
      <w:pPr>
        <w:pStyle w:val="Style1012"/>
        <w:widowControl w:val="0"/>
        <w:keepNext w:val="0"/>
        <w:keepLines w:val="0"/>
        <w:shd w:val="clear" w:color="auto" w:fill="auto"/>
        <w:bidi w:val="0"/>
        <w:jc w:val="center"/>
        <w:spacing w:before="0" w:after="30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 РОССІИ И ЧУЖИХЪ КРАЯХТЬ.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jc w:val="center"/>
        <w:spacing w:before="0" w:after="96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jc w:val="center"/>
        <w:spacing w:before="0" w:after="199" w:line="245" w:lineRule="exact"/>
        <w:ind w:left="0" w:right="0" w:firstLine="0"/>
      </w:pPr>
      <w:r>
        <w:rPr>
          <w:rStyle w:val="CharStyle1389"/>
          <w:b/>
          <w:bCs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П К </w:t>
      </w:r>
      <w:r>
        <w:rPr>
          <w:rStyle w:val="CharStyle1991"/>
          <w:b w:val="0"/>
          <w:bCs w:val="0"/>
        </w:rPr>
        <w:t xml:space="preserve">Р А Т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Р </w:t>
      </w:r>
      <w:r>
        <w:rPr>
          <w:rStyle w:val="CharStyle1970"/>
          <w:b w:val="0"/>
          <w:bCs w:val="0"/>
        </w:rPr>
        <w:t xml:space="preserve">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 </w:t>
      </w:r>
      <w:r>
        <w:rPr>
          <w:rStyle w:val="CharStyle635"/>
          <w:b w:val="0"/>
          <w:bCs w:val="0"/>
        </w:rPr>
        <w:t xml:space="preserve">А </w:t>
      </w:r>
      <w:r>
        <w:rPr>
          <w:rStyle w:val="CharStyle1991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 </w:t>
      </w:r>
      <w:r>
        <w:rPr>
          <w:rStyle w:val="CharStyle1991"/>
          <w:b w:val="0"/>
          <w:bCs w:val="0"/>
        </w:rPr>
        <w:t xml:space="preserve">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 К </w:t>
      </w:r>
      <w:r>
        <w:rPr>
          <w:rStyle w:val="CharStyle1991"/>
          <w:b w:val="0"/>
          <w:bCs w:val="0"/>
        </w:rPr>
        <w:t xml:space="preserve">Т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Ц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F. </w:t>
      </w:r>
      <w:r>
        <w:rPr>
          <w:rStyle w:val="CharStyle1991"/>
          <w:b w:val="0"/>
          <w:bCs w:val="0"/>
        </w:rPr>
        <w:t xml:space="preserve">Т </w:t>
      </w:r>
      <w:r>
        <w:rPr>
          <w:rStyle w:val="CharStyle635"/>
          <w:b w:val="0"/>
          <w:bCs w:val="0"/>
        </w:rPr>
        <w:t xml:space="preserve">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1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4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г-</w:t>
        <w:br/>
      </w:r>
      <w:r>
        <w:rPr>
          <w:rStyle w:val="CharStyle1970"/>
          <w:b w:val="0"/>
          <w:bCs w:val="0"/>
        </w:rPr>
        <w:t xml:space="preserve">С К </w:t>
      </w:r>
      <w:r>
        <w:rPr>
          <w:rStyle w:val="CharStyle1991"/>
          <w:b w:val="0"/>
          <w:bCs w:val="0"/>
        </w:rPr>
        <w:t xml:space="preserve">А </w:t>
      </w:r>
      <w:r>
        <w:rPr>
          <w:rStyle w:val="CharStyle635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 К </w:t>
      </w:r>
      <w:r>
        <w:rPr>
          <w:rStyle w:val="CharStyle1970"/>
          <w:b w:val="0"/>
          <w:bCs w:val="0"/>
        </w:rPr>
        <w:t xml:space="preserve">А Д </w:t>
      </w:r>
      <w:r>
        <w:rPr>
          <w:rStyle w:val="CharStyle635"/>
          <w:b w:val="0"/>
          <w:bCs w:val="0"/>
        </w:rPr>
        <w:t xml:space="preserve">Е М I </w:t>
      </w:r>
      <w:r>
        <w:rPr>
          <w:rStyle w:val="CharStyle1970"/>
          <w:b w:val="0"/>
          <w:bCs w:val="0"/>
        </w:rPr>
        <w:t xml:space="preserve">Я </w:t>
      </w:r>
      <w:r>
        <w:rPr>
          <w:rStyle w:val="CharStyle1389"/>
          <w:b/>
          <w:bCs/>
        </w:rPr>
        <w:t xml:space="preserve">ГГ </w:t>
      </w:r>
      <w:r>
        <w:rPr>
          <w:rStyle w:val="CharStyle1970"/>
          <w:b w:val="0"/>
          <w:bCs w:val="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 К </w:t>
      </w:r>
      <w:r>
        <w:rPr>
          <w:rStyle w:val="CharStyle635"/>
          <w:b w:val="0"/>
          <w:bCs w:val="0"/>
        </w:rPr>
        <w:t>Т..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Вт, 20-й день января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ISIS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 состо</w:t>
        <w:t>-</w:t>
        <w:br/>
        <w:t>ялся от. Москвѣ Вмеочаіішііі указа, о</w:t>
        <w:br/>
        <w:t>назначеніп президентом і&gt; Император</w:t>
        <w:t>-</w:t>
        <w:br/>
        <w:t>ской Лкадеміп Наукъ пынѣшняго г-на</w:t>
        <w:br/>
        <w:t>министра народнаго просвѣщеиія. дт.іі-</w:t>
        <w:br/>
        <w:t>ствительнаго таіінаго совѣтника Сер-</w:t>
        <w:br/>
        <w:t>гіяСеменовича Уварова. Совершившее</w:t>
        <w:t>-</w:t>
        <w:br/>
        <w:t>ся пт. ныні.шнемъ году двадцатиияти-</w:t>
        <w:br/>
        <w:t>лѣтіе этого важнаго для Лкпдеміи со-</w:t>
        <w:br/>
        <w:t>бытія было праздновано, съ Иьтсонан</w:t>
        <w:t>-</w:t>
        <w:br/>
        <w:t>та го соизволенія, особымь торжест-</w:t>
        <w:br/>
        <w:t>вешіымъ (не публичным^')засѣданіем ь.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Засѣданіеоткрыто чтеніемъ на «т.ран-</w:t>
        <w:br/>
        <w:t>нузскомъ языкѣ «Историческаго Взгля</w:t>
        <w:t>-</w:t>
        <w:br/>
        <w:t>да на послѣднее двадцатішятилѣтіе</w:t>
        <w:br/>
        <w:t>Акадѳміи», составленного вт. видѣ рѣ-</w:t>
        <w:br/>
        <w:t>чп непремѣпяымъ секретарем!, Ака-</w:t>
        <w:br/>
        <w:t>деміи, іі въ которомт. показаны заслу-</w:t>
        <w:br/>
        <w:t>гн г-на президента нередт. Академіеіо</w:t>
        <w:br/>
        <w:t>п отечественным!, просвѣщеніемъ во</w:t>
        <w:t>-</w:t>
        <w:br/>
        <w:t>обще.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376" w:line="221" w:lineRule="exact"/>
        <w:ind w:left="0" w:right="0" w:firstLine="2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окопчаніи рѣчп, вице-превидентъ</w:t>
        <w:br/>
        <w:t>Академіи подпесъ г. президенту золо</w:t>
        <w:t>-</w:t>
        <w:br/>
        <w:t>тую медаль, вырѣзанпуіо п выбптуюпт.</w:t>
        <w:br/>
        <w:t>честь этого торжества и изображаю</w:t>
        <w:t>-</w:t>
        <w:br/>
        <w:t>щую, па липевоіі сторонѣ, портрет!, г.</w:t>
        <w:br/>
        <w:t xml:space="preserve">президента </w:t>
      </w:r>
      <w:r>
        <w:rPr>
          <w:rStyle w:val="CharStyle376"/>
          <w:b/>
          <w:bCs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надинсмо вверху: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Sergi</w:t>
        <w:t>-</w:t>
        <w:br/>
        <w:t xml:space="preserve">us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ѵагоІТ, а внизу;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Praesidi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suo </w:t>
      </w:r>
      <w:r>
        <w:rPr>
          <w:lang w:val="de-DE" w:eastAsia="de-DE" w:bidi="de-DE"/>
          <w:w w:val="100"/>
          <w:spacing w:val="0"/>
          <w:color w:val="000000"/>
          <w:position w:val="0"/>
        </w:rPr>
        <w:t>per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>XXY' Annos felix Academia 1). XII.</w:t>
        <w:br/>
        <w:t xml:space="preserve">■lanuarii A. MDGCCXLIII (*).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11а оборо-</w:t>
        <w:br/>
        <w:t>тѣ же находится въ лавровомъ вѣнкѣ</w:t>
        <w:br/>
        <w:t xml:space="preserve">слѣдующая падппсь: </w:t>
      </w:r>
      <w:r>
        <w:rPr>
          <w:rStyle w:val="CharStyle376"/>
          <w:lang w:val="la" w:eastAsia="la" w:bidi="la"/>
          <w:b/>
          <w:bCs/>
        </w:rPr>
        <w:t xml:space="preserve">Clarus ingenio </w:t>
      </w:r>
      <w:r>
        <w:rPr>
          <w:rStyle w:val="CharStyle376"/>
          <w:lang w:val="fr-FR" w:eastAsia="fr-FR" w:bidi="fr-FR"/>
          <w:b/>
          <w:bCs/>
        </w:rPr>
        <w:t>et</w:t>
        <w:br/>
      </w:r>
      <w:r>
        <w:rPr>
          <w:rStyle w:val="CharStyle376"/>
          <w:lang w:val="la" w:eastAsia="la" w:bidi="la"/>
          <w:b/>
          <w:bCs/>
        </w:rPr>
        <w:t>doctrina patrio sermone eloquens Graece</w:t>
        <w:br/>
        <w:t>doctus et Latme et has et orientis Hieras</w:t>
        <w:br/>
        <w:t>Jtossicae antiquitatis disquisitionem natu</w:t>
        <w:t>-</w:t>
        <w:br/>
        <w:t>rae coeli terraeq studium aut primus in</w:t>
        <w:br/>
        <w:t>/I ossi a aut ut nemo ante auctoritate sua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27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(’)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Президенту своему гл.-теченіе 25-ти</w:t>
        <w:br/>
        <w:t>лить счастливая Академія. Января 12-го</w:t>
        <w:br/>
        <w:t>дня 1843 года.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66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ХХѴІ.-Отд.ѴІІІ.</w:t>
      </w:r>
    </w:p>
    <w:p>
      <w:pPr>
        <w:pStyle w:val="Style518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82"/>
      </w:pPr>
      <w:r>
        <w:br w:type="column"/>
      </w:r>
      <w:r>
        <w:rPr>
          <w:lang w:val="la" w:eastAsia="la" w:bidi="la"/>
          <w:w w:val="100"/>
          <w:spacing w:val="0"/>
          <w:color w:val="000000"/>
          <w:position w:val="0"/>
        </w:rPr>
        <w:t>feliciter excitavit fermiter munivit, sapi</w:t>
        <w:t>-</w:t>
        <w:br/>
        <w:t>enter rexit</w:t>
      </w:r>
      <w:r>
        <w:rPr>
          <w:rStyle w:val="CharStyle520"/>
          <w:lang w:val="la" w:eastAsia="la" w:bidi="la"/>
          <w:b/>
          <w:bCs/>
          <w:i w:val="0"/>
          <w:iCs w:val="0"/>
        </w:rPr>
        <w:t xml:space="preserve"> (*).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тѣмъ директора ГлавнойОбсерва-</w:t>
        <w:br/>
        <w:t xml:space="preserve">торін, ординарный академикь В. </w:t>
      </w:r>
      <w:r>
        <w:rPr>
          <w:rStyle w:val="CharStyle1992"/>
          <w:b w:val="0"/>
          <w:bCs w:val="0"/>
        </w:rPr>
        <w:t>Я.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Струве, подпест. г. президенту издан</w:t>
        <w:t>-</w:t>
        <w:br/>
        <w:t>ный имъ и посвященный его высоко</w:t>
        <w:t>-</w:t>
        <w:br/>
        <w:t>превосходительству каталогъ вновь-от-</w:t>
        <w:br/>
        <w:t>крытыхъ па сѣверномь небесномъ по-</w:t>
        <w:br/>
        <w:t>лушаріи сложныхъ звѣздъ, подъ загла-</w:t>
        <w:br/>
        <w:t xml:space="preserve">віемт.: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Catalogne de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514 </w:t>
      </w:r>
      <w:r>
        <w:rPr>
          <w:lang w:val="fr-FR" w:eastAsia="fr-FR" w:bidi="fr-FR"/>
          <w:w w:val="100"/>
          <w:spacing w:val="0"/>
          <w:color w:val="000000"/>
          <w:position w:val="0"/>
        </w:rPr>
        <w:t>étoiles doubles</w:t>
        <w:br/>
        <w:t>el multiples dècouverles sur l’hémis</w:t>
        <w:t>-</w:t>
        <w:br/>
        <w:t>phère céleste boréal par la grande lu</w:t>
        <w:t>-</w:t>
        <w:br/>
        <w:t>nette de l’Observatoire central de Poul-</w:t>
        <w:br/>
        <w:t>kova et Catalogue de 256 étoiles dou</w:t>
        <w:t>-</w:t>
        <w:br/>
        <w:t>bles principales où la distance des com</w:t>
        <w:t>-</w:t>
        <w:br/>
        <w:t>posantes est de32''à2' et qui se trouvent</w:t>
        <w:br/>
        <w:t xml:space="preserve">sur l’hémisphère boréal.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 поднесенія,</w:t>
        <w:br/>
        <w:t>г. Струпе прочелъ краткую записку объ</w:t>
        <w:br/>
        <w:t>этомъ важном!, трудѣ и главных!, чи-</w:t>
        <w:br/>
        <w:t>юленныхъ результатахъ его.</w:t>
      </w:r>
    </w:p>
    <w:p>
      <w:pPr>
        <w:pStyle w:val="Style518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86"/>
      </w:pPr>
      <w:r>
        <w:rPr>
          <w:rStyle w:val="CharStyle520"/>
          <w:b/>
          <w:bCs/>
          <w:i w:val="0"/>
          <w:iCs w:val="0"/>
        </w:rPr>
        <w:t>Экстраординарный академик!. Б. С.</w:t>
        <w:br/>
        <w:t>Якоби изустно объявила собранію, что,</w:t>
        <w:br/>
      </w:r>
      <w:r>
        <w:rPr>
          <w:rStyle w:val="CharStyle1993"/>
          <w:b w:val="0"/>
          <w:bCs w:val="0"/>
          <w:i w:val="0"/>
          <w:iCs w:val="0"/>
        </w:rPr>
        <w:t xml:space="preserve">послѣ </w:t>
      </w:r>
      <w:r>
        <w:rPr>
          <w:rStyle w:val="CharStyle520"/>
          <w:b/>
          <w:bCs/>
          <w:i w:val="0"/>
          <w:iCs w:val="0"/>
        </w:rPr>
        <w:t>мііогпхъопытовъ, наконец!, уда</w:t>
        <w:t>-</w:t>
        <w:br/>
      </w:r>
      <w:r>
        <w:rPr>
          <w:rStyle w:val="CharStyle1993"/>
          <w:b w:val="0"/>
          <w:bCs w:val="0"/>
          <w:i w:val="0"/>
          <w:iCs w:val="0"/>
        </w:rPr>
        <w:t xml:space="preserve">лось </w:t>
      </w:r>
      <w:r>
        <w:rPr>
          <w:rStyle w:val="CharStyle520"/>
          <w:b/>
          <w:bCs/>
          <w:i w:val="0"/>
          <w:iCs w:val="0"/>
        </w:rPr>
        <w:t>ему открыть способа гальваниче</w:t>
        <w:t>-</w:t>
        <w:br/>
      </w:r>
      <w:r>
        <w:rPr>
          <w:rStyle w:val="CharStyle1993"/>
          <w:b w:val="0"/>
          <w:bCs w:val="0"/>
          <w:i w:val="0"/>
          <w:iCs w:val="0"/>
        </w:rPr>
        <w:t xml:space="preserve">ского </w:t>
      </w:r>
      <w:r>
        <w:rPr>
          <w:rStyle w:val="CharStyle520"/>
          <w:b/>
          <w:bCs/>
          <w:i w:val="0"/>
          <w:iCs w:val="0"/>
        </w:rPr>
        <w:t>осажденія серебра въ видѣ че-</w:t>
        <w:br/>
      </w:r>
      <w:r>
        <w:rPr>
          <w:rStyle w:val="CharStyle1993"/>
          <w:b w:val="0"/>
          <w:bCs w:val="0"/>
          <w:i w:val="0"/>
          <w:iCs w:val="0"/>
        </w:rPr>
        <w:t xml:space="preserve">тыреѵголі.ной </w:t>
      </w:r>
      <w:r>
        <w:rPr>
          <w:rStyle w:val="CharStyle520"/>
          <w:b/>
          <w:bCs/>
          <w:i w:val="0"/>
          <w:iCs w:val="0"/>
        </w:rPr>
        <w:t>доски, длиною въ 13 д.,</w:t>
        <w:br/>
        <w:t>шириною вт. 9 д. іі вѣсома вт. 3 Ф. 26</w:t>
        <w:br/>
        <w:t xml:space="preserve">з., иа </w:t>
      </w:r>
      <w:r>
        <w:rPr>
          <w:rStyle w:val="CharStyle1993"/>
          <w:b w:val="0"/>
          <w:bCs w:val="0"/>
          <w:i w:val="0"/>
          <w:iCs w:val="0"/>
        </w:rPr>
        <w:t xml:space="preserve">овѣтлоіі </w:t>
      </w:r>
      <w:r>
        <w:rPr>
          <w:rStyle w:val="CharStyle520"/>
          <w:b/>
          <w:bCs/>
          <w:i w:val="0"/>
          <w:iCs w:val="0"/>
        </w:rPr>
        <w:t>сторонѣ которой выпу</w:t>
        <w:t>-</w:t>
        <w:br/>
      </w:r>
      <w:r>
        <w:rPr>
          <w:rStyle w:val="CharStyle1993"/>
          <w:b w:val="0"/>
          <w:bCs w:val="0"/>
          <w:i w:val="0"/>
          <w:iCs w:val="0"/>
        </w:rPr>
        <w:t xml:space="preserve">клыми </w:t>
      </w:r>
      <w:r>
        <w:rPr>
          <w:rStyle w:val="CharStyle520"/>
          <w:b/>
          <w:bCs/>
          <w:i w:val="0"/>
          <w:iCs w:val="0"/>
        </w:rPr>
        <w:t>литерами изображена слѣдую</w:t>
        <w:t>-</w:t>
        <w:br/>
        <w:t xml:space="preserve">щая надпись: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Серию Семеновичу Ува</w:t>
        <w:t>-</w:t>
        <w:br/>
        <w:t>рову, вя день совершившимся двадцатипя-</w:t>
      </w:r>
      <w:r>
        <w:rPr>
          <w:rStyle w:val="CharStyle520"/>
          <w:b/>
          <w:bCs/>
          <w:i w:val="0"/>
          <w:iCs w:val="0"/>
        </w:rPr>
        <w:t xml:space="preserve"> ■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тимьтія бытности ею высокопревосхо</w:t>
        <w:t>-</w:t>
        <w:br/>
        <w:t>дительства президентомъ Император</w:t>
        <w:t>-</w:t>
        <w:br/>
        <w:t>ской Академіи Наука, '12-го января 1845</w:t>
        <w:br/>
        <w:t>года, принос ятя усерднѣишес п оздравле-</w:t>
        <w:br/>
        <w:t>ніе: вице-президентя Академіи кн. М. А.</w:t>
        <w:br/>
        <w:t>Допдукопя- Корсакове, и члены (слѣду-</w:t>
        <w:br/>
        <w:t>ютя имена ихя вя трехъ столбцахя, по</w:t>
        <w:br/>
        <w:t>отдѣлепіямя).</w:t>
      </w:r>
      <w:r>
        <w:rPr>
          <w:rStyle w:val="CharStyle520"/>
          <w:b/>
          <w:bCs/>
          <w:i w:val="0"/>
          <w:iCs w:val="0"/>
        </w:rPr>
        <w:t xml:space="preserve"> Внизу доски мелкнма</w:t>
        <w:br/>
      </w:r>
      <w:r>
        <w:rPr>
          <w:rStyle w:val="CharStyle1993"/>
          <w:b w:val="0"/>
          <w:bCs w:val="0"/>
          <w:i w:val="0"/>
          <w:iCs w:val="0"/>
        </w:rPr>
        <w:t xml:space="preserve">шрііФтомъ </w:t>
      </w:r>
      <w:r>
        <w:rPr>
          <w:rStyle w:val="CharStyle520"/>
          <w:b/>
          <w:bCs/>
          <w:i w:val="0"/>
          <w:iCs w:val="0"/>
        </w:rPr>
        <w:t xml:space="preserve">помѣгцены слова: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Пзв галь-</w:t>
      </w:r>
      <w:r>
        <w:br w:type="page"/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4"/>
      </w:pPr>
      <w:r>
        <w:pict>
          <v:shape id="_x0000_s2057" type="#_x0000_t202" style="position:absolute;margin-left:162.35pt;margin-top:-14.1pt;width:30.25pt;height:12.1pt;z-index:-12582874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941"/>
                      <w:lang w:val="ru-RU" w:eastAsia="ru-RU" w:bidi="ru-RU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376"/>
          <w:b/>
          <w:bCs/>
        </w:rPr>
        <w:t>ванически-осажденною серебра, трудами</w:t>
        <w:br/>
        <w:t>академика Якоби.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Надпись окружена</w:t>
        <w:br/>
        <w:t>изящною, выпуклою же бордюрою и</w:t>
        <w:br/>
        <w:t>доска снабжена двумя серебряными</w:t>
        <w:br/>
        <w:t xml:space="preserve">кольцами, для повѣщеиія на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erheb.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Ординарный академикъ Ѳ. Б. Гре</w:t>
        <w:t>-</w:t>
        <w:br/>
        <w:t>фе прочелъ на датинскомъ язмкѣ раз-</w:t>
        <w:br/>
        <w:t xml:space="preserve">сужденіе О </w:t>
      </w:r>
      <w:r>
        <w:rPr>
          <w:rStyle w:val="CharStyle376"/>
          <w:b/>
          <w:bCs/>
        </w:rPr>
        <w:t>взаимной связи между язы</w:t>
        <w:t>-</w:t>
        <w:br/>
        <w:t>ками индо-европейскими,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поднесъ за</w:t>
        <w:br/>
        <w:t>тѣмъ г. президенту напечатанное и по</w:t>
        <w:t>-</w:t>
        <w:br/>
        <w:t>священное имени его высовопревосхо-</w:t>
        <w:br/>
        <w:t>дительства сочиненіе подъ заглавіемъ;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Die Einheit der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Sanscrit-Déclination</w:t>
        <w:br/>
        <w:t xml:space="preserve">mit </w:t>
      </w:r>
      <w:r>
        <w:rPr>
          <w:lang w:val="de-DE" w:eastAsia="de-DE" w:bidi="de-DE"/>
          <w:w w:val="100"/>
          <w:spacing w:val="0"/>
          <w:color w:val="000000"/>
          <w:position w:val="0"/>
        </w:rPr>
        <w:t>der griechischen und lateinischen,</w:t>
        <w:br/>
        <w:t>aus dem Gesichtspunct der classichen</w:t>
        <w:br/>
        <w:t>Philologie dargestellt.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Ординарные академики П.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Фусъ</w:t>
        <w:br/>
        <w:t>и Я. И. ПІмндтъ равнымъ образомъ</w:t>
        <w:br/>
        <w:t>представили г. президенту изданный</w:t>
        <w:br/>
        <w:t>ими, украшенный пмепемъ его высо</w:t>
        <w:t>-</w:t>
        <w:br/>
        <w:t>копревосходительства и посвященныя</w:t>
        <w:br/>
        <w:t>памяти объ этомъ днѣ книги, пер</w:t>
        <w:t>-</w:t>
        <w:br/>
        <w:t xml:space="preserve">вый: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Correspondance mathématique et</w:t>
        <w:br/>
        <w:t>physique de quelques célèbres Géo</w:t>
        <w:t>-</w:t>
        <w:br/>
        <w:t>mètres du 18-ème siècle, pi-écédée d’une</w:t>
        <w:br/>
        <w:t>notice sur les travaux de L. Euler tant</w:t>
        <w:br/>
        <w:t xml:space="preserve">imprimés qu’inédits (2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тома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in 8-vo),</w:t>
        <w:br/>
        <w:t xml:space="preserve">a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второй- </w:t>
      </w:r>
      <w:r>
        <w:rPr>
          <w:rStyle w:val="CharStyle376"/>
          <w:b/>
          <w:bCs/>
        </w:rPr>
        <w:t>Тибетско-Русскій Словарь св</w:t>
        <w:br/>
        <w:t>присовокупленіемв алфавитною списка,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in 4-to.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Экстраординарный академикъ А. М.</w:t>
        <w:br/>
        <w:t>Шёгренъ представилъ г. президенту</w:t>
        <w:br/>
        <w:t>выписанный имъ изъ Швеціи снішокъ</w:t>
        <w:br/>
        <w:t>съ найденного тамъ замѣчательнаго</w:t>
        <w:br/>
        <w:t>бракстата, описанного копенгаген-</w:t>
        <w:br/>
        <w:t>скимъ ученынъ Финомъ Магяусеномъ</w:t>
        <w:br/>
        <w:t>въ книгѣ его о руническпхъ письме-</w:t>
        <w:br/>
        <w:t>нахъ, и въ надписи котораго, смѣшав-</w:t>
        <w:br/>
        <w:t>ной изъ руническихъ иславяно-кирил-</w:t>
        <w:br/>
        <w:t>ловскихъ письменъ, г. Шёгренъ от-</w:t>
        <w:br/>
        <w:t>крылъ любопытный и непзвѣстный до-</w:t>
        <w:br/>
        <w:t>толѣ Фактъ русской нсторіи, относя-</w:t>
        <w:br/>
        <w:t>щійся къ царствованію велнкаго кня</w:t>
        <w:t>-</w:t>
        <w:br/>
        <w:t>зя. Игоря Рюриковича (см. книгу его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Bericht über das Werk Finn Magnu-</w:t>
        <w:br/>
        <w:t xml:space="preserve">sens. Runamo og Runerne,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102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слѣд.).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Ординарные академики Ѳ. Б. Грефе</w:t>
        <w:br/>
        <w:t>и П. Н. Фусъ поднесли г. президенту</w:t>
        <w:br/>
        <w:t>вквеыпляръ изданнаго ими съ дозволе-</w:t>
        <w:br/>
        <w:t>иія его высокопревосходительства, пол-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наго собранія собственных^ его </w:t>
      </w:r>
      <w:r>
        <w:rPr>
          <w:rStyle w:val="CharStyle1994"/>
          <w:b w:val="0"/>
          <w:bCs w:val="0"/>
        </w:rPr>
        <w:t>фило-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логическихъ сочиненій цодь скром-</w:t>
        <w:br/>
        <w:t>нымъ заглавіемъ, даннымъ самимъ</w:t>
        <w:br/>
        <w:t xml:space="preserve">авторомъ: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Etudes de philologie et de</w:t>
        <w:br/>
        <w:t xml:space="preserve">critique.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этомъ случаѣ каждый</w:t>
        <w:br/>
        <w:t>изъ присутствовавших! членовъ полу-</w:t>
        <w:br/>
        <w:t>чилъ пзъ рукъ самого автора по эк</w:t>
        <w:t>-</w:t>
        <w:br/>
        <w:t>земпляру этой книги.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президентъ благодарил* членовъ</w:t>
        <w:br/>
        <w:t>Академіи въ слѣдующихъ выражені-</w:t>
      </w:r>
    </w:p>
    <w:p>
      <w:pPr>
        <w:pStyle w:val="Style1995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ЯХЪ: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330" w:line="197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Я не нахожу словъ, милостивые госу</w:t>
        <w:t>-</w:t>
        <w:br/>
        <w:t>дари, чтобы пмразить сколь я тронуть</w:t>
        <w:br/>
        <w:t>этииъ неожиданным-!., лестнымъ для меня</w:t>
        <w:br/>
        <w:t>приат.тстоіемъ. Взаимный отиошеиія ме</w:t>
        <w:t>-</w:t>
        <w:br/>
        <w:t>жду Акадеиіею и мною, продолжавшаяся</w:t>
        <w:br/>
        <w:t>четверть столътія, неразрывно укръпили</w:t>
        <w:br/>
        <w:t>нашъ союзь, направили нашу дъятельность</w:t>
        <w:br/>
        <w:t>кь общей цели и, смъю сказать, утверди</w:t>
        <w:t>-</w:t>
        <w:br/>
        <w:t>ли Академію на той степени, которая пря-</w:t>
        <w:br/>
        <w:t xml:space="preserve">надлежнтъ первому ученому сословію </w:t>
      </w:r>
      <w:r>
        <w:rPr>
          <w:rStyle w:val="CharStyle1980"/>
          <w:b/>
          <w:bCs/>
        </w:rPr>
        <w:t>Го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сударства Россійскаго. Возведете Академін</w:t>
        <w:br/>
        <w:t>пъ наше время на эту степень должно от</w:t>
        <w:t>-</w:t>
        <w:br/>
        <w:t>мести прежде всего кь незабвенной памяти</w:t>
        <w:br/>
        <w:t>пъ Бозѣ почивающего Императора Алек</w:t>
        <w:t>-</w:t>
        <w:br/>
        <w:t>сандра, потомь къ проевьщениому, не</w:t>
        <w:t>-</w:t>
        <w:br/>
        <w:t>усыпному, щедрому покровительству благо-</w:t>
        <w:br/>
        <w:t>получно-царствующаго Императора. Подъ</w:t>
        <w:br/>
        <w:t>созвѣздіемъ сей именитой Четы, Академія</w:t>
        <w:br/>
        <w:t>шла твердымъ шагоиъ къ своему усовер-</w:t>
        <w:br/>
        <w:t>шепстоованію. Да будутъ память прошед-</w:t>
        <w:br/>
        <w:t>шаго и благоденствіе настоящего первыиъ</w:t>
        <w:br/>
        <w:t>умилительныыъ движеніемъ нашихъ сер-</w:t>
        <w:br/>
        <w:t>децъ, главною чертою сегодняшаяго тор</w:t>
        <w:t>-</w:t>
        <w:br/>
        <w:t>жества! Я считаю себя счастливымъ, что</w:t>
        <w:br/>
        <w:t>могъ въ-теченіи 25-тп лѣтъ, этого важного</w:t>
        <w:br/>
        <w:t>отдѣла человеческой жизни, быть посреди</w:t>
        <w:br/>
        <w:t>вась, милостивые государи, орудіемъ двухъ</w:t>
        <w:br/>
        <w:t>Велнкпхъ Монарховъ; считаю себя неопи</w:t>
        <w:t>-</w:t>
        <w:br/>
        <w:t>санно вознагражденнымъ за мое усердіе</w:t>
        <w:br/>
        <w:t>къ пользамъ Академіи сегодняшнимъ ра-</w:t>
        <w:br/>
        <w:t>душнымъ торжествомъ и вашею пріязнію. в</w:t>
      </w:r>
    </w:p>
    <w:p>
      <w:pPr>
        <w:pStyle w:val="Style1191"/>
        <w:widowControl w:val="0"/>
        <w:keepNext w:val="0"/>
        <w:keepLines w:val="0"/>
        <w:shd w:val="clear" w:color="auto" w:fill="auto"/>
        <w:bidi w:val="0"/>
        <w:jc w:val="center"/>
        <w:spacing w:before="0" w:after="93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II.</w:t>
      </w:r>
    </w:p>
    <w:p>
      <w:pPr>
        <w:pStyle w:val="Style1533"/>
        <w:widowControl w:val="0"/>
        <w:keepNext w:val="0"/>
        <w:keepLines w:val="0"/>
        <w:shd w:val="clear" w:color="auto" w:fill="auto"/>
        <w:bidi w:val="0"/>
        <w:spacing w:before="0" w:after="176" w:line="180" w:lineRule="exact"/>
        <w:ind w:left="0" w:right="0" w:firstLine="0"/>
      </w:pPr>
      <w:r>
        <w:rPr>
          <w:rStyle w:val="CharStyle1536"/>
        </w:rPr>
        <w:t>Парижская Академія Наукъ.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 учеными новостями, зани</w:t>
        <w:t>-</w:t>
        <w:br/>
        <w:t>мавшими Академію въ-теченіе ноября</w:t>
        <w:br/>
        <w:t>прошлаго года, первое мѣсто занима-</w:t>
        <w:br/>
        <w:t xml:space="preserve">етъ </w:t>
      </w:r>
      <w:r>
        <w:rPr>
          <w:rStyle w:val="CharStyle376"/>
          <w:b/>
          <w:bCs/>
        </w:rPr>
        <w:t>открытіе новой кометы,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сдѣланное</w:t>
        <w:br/>
        <w:t>на Парижской Обсерваторіи господи-</w:t>
        <w:br/>
        <w:t>номъ Дожье.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32"/>
        <w:sectPr>
          <w:headerReference w:type="default" r:id="rId621"/>
          <w:pgSz w:w="8048" w:h="13104"/>
          <w:pgMar w:top="810" w:left="478" w:right="609" w:bottom="523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28-го октября 1842, въ 13 ч, 1 м. 42</w:t>
      </w:r>
    </w:p>
    <w:p>
      <w:pPr>
        <w:widowControl w:val="0"/>
        <w:rPr>
          <w:sz w:val="2"/>
          <w:szCs w:val="2"/>
        </w:rPr>
      </w:pPr>
      <w:r>
        <w:pict>
          <v:shape id="_x0000_s2059" type="#_x0000_t202" style="position:absolute;margin-left:162.5pt;margin-top:0.1pt;width:30.95pt;height:13.1pt;z-index:-125828741;mso-wrap-distance-left:5pt;mso-wrap-distance-right:150.25pt;mso-position-horizontal-relative:margin" filled="f" stroked="f">
            <v:textbox style="mso-fit-shape-to-text:t" inset="0,0,0,0">
              <w:txbxContent>
                <w:p>
                  <w:pPr>
                    <w:pStyle w:val="Style5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48"/>
                  </w:pPr>
                  <w:r>
                    <w:rPr>
                      <w:rStyle w:val="CharStyle1941"/>
                      <w:lang w:val="ru-RU" w:eastAsia="ru-RU" w:bidi="ru-RU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с. средняго парнжскаго времени, г.</w:t>
        <w:br/>
        <w:t>Дожье замѣтилъ на небѣ эту комету</w:t>
        <w:br/>
        <w:t>при 16 ч. 42 м. 10 с.,29 праваго вос-</w:t>
        <w:br/>
        <w:t>хожденія и 68° 33' 39"9 уклоненія. Ос</w:t>
        <w:t>-</w:t>
        <w:br/>
        <w:t>тавалось сдѣлать три наблюденія, не-</w:t>
        <w:br/>
        <w:t>обходішыя для вычисленія параболи-</w:t>
        <w:br/>
        <w:t>ческихъ ѳлементовъ кометы и для срав-</w:t>
        <w:br/>
        <w:t>ненія ея съ тѣми кометами, который</w:t>
        <w:br/>
        <w:t xml:space="preserve">уже извѣстны.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He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-смотря на неблаго-</w:t>
        <w:br/>
        <w:t>пріятноесостояніе атмосферы, г. Ложье</w:t>
        <w:br/>
        <w:t>снова отъискалъ свою комету на небѣ,</w:t>
        <w:br/>
        <w:t>и 30 октября, вт. 7 ч. 35 м. 44 с. усмо-</w:t>
        <w:br/>
        <w:t>трѣлъ ее при 17 ч. 1 м. 23 с.,23 пра</w:t>
        <w:t>-</w:t>
        <w:br/>
        <w:t>ваго восхожденія и 65° 41' 54''3 укло-</w:t>
        <w:br/>
        <w:t>ненія. Дальнѣйшія наблюденія, кото</w:t>
        <w:t>-</w:t>
        <w:br/>
        <w:t>рый еще остается сдѣлать для опредѣ-</w:t>
        <w:br/>
        <w:t>ленія положенія кометы, будутъ бла-</w:t>
        <w:br/>
        <w:t>гопріятствуемы усиленіемъ блеска, ко</w:t>
        <w:t>-</w:t>
        <w:br/>
        <w:t>торое она съ тѣхъ поръ начинаетъ ис</w:t>
        <w:t>-</w:t>
        <w:br/>
        <w:t>пытывать весьма примѣтно.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Араго, который сообщилъ Акаде-</w:t>
        <w:br/>
        <w:t>міи извѣстіе объ этомъ открьггіи, при-</w:t>
        <w:br/>
        <w:t>совокупилъ, что никакое новое тѣло не</w:t>
        <w:br/>
        <w:t>можетъ появиться па небесномъ сво-</w:t>
        <w:br/>
        <w:t>дѣ, не будучи тотчасъ замѣчено наблю</w:t>
        <w:t>-</w:t>
        <w:br/>
        <w:t>дателями Парижской Обсерватории до</w:t>
        <w:br/>
        <w:t>такой степени усовершенствовано это</w:t>
        <w:br/>
        <w:t>заведеніс. Въ-самомъ-дѣлѣ, когда г.</w:t>
        <w:br/>
        <w:t>Ложье, спустя четверть часа послѣ</w:t>
        <w:br/>
        <w:t>своего открытія, былъ смѣненъ на мѣ-</w:t>
        <w:br/>
        <w:t>стѣ наблюденія г-мъ Мово, то Мове,</w:t>
        <w:br/>
        <w:t>не бывъ увѣдомлеиъ о случившемся,</w:t>
        <w:br/>
        <w:t>скоро самъ усмотрѣлъ новую комету,</w:t>
        <w:br/>
        <w:t>и такимъ образом ь сдѣлалъ во второй</w:t>
        <w:br/>
        <w:t>разъ открытіе, котораго честь отнялъ</w:t>
        <w:br/>
        <w:t>у него сотоварищъ, болѣе его счаст</w:t>
        <w:t>-</w:t>
        <w:br/>
        <w:t>ливый.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 времени открытія новой кометы,</w:t>
        <w:br/>
        <w:t>она была наблюдаема пять разъ, 28 и</w:t>
        <w:br/>
        <w:t>30 октября, 2, 4 и 5 ноября. Въ по-</w:t>
        <w:br/>
        <w:t>слѣдній день комета болѣе и болѣе при</w:t>
        <w:t>-</w:t>
        <w:br/>
        <w:t>ближалась къ земли; но около 15 но</w:t>
        <w:t>-</w:t>
        <w:br/>
        <w:t>ября она начинала удаляться отъ на</w:t>
        <w:t>-</w:t>
        <w:br/>
        <w:t>шей планеты. Разстояніе кометы отъ</w:t>
        <w:br/>
        <w:t>земли 15 ноября было равно Ѵ,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раз-</w:t>
        <w:br/>
        <w:t>стоянія солнца отъ насъ.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Въ-теченіе нѣсколькихъ дней можно</w:t>
        <w:br/>
        <w:t>было видѣть на небѣ маленькое ядро,</w:t>
        <w:br/>
        <w:t>которое становилось болѣе и болѣе бле-</w:t>
        <w:br/>
        <w:t>стящимъ; но свѣтлое продолженіе, или</w:t>
        <w:br/>
        <w:t>хвостъ кометы не увеличился при-</w:t>
      </w:r>
    </w:p>
    <w:p>
      <w:pPr>
        <w:pStyle w:val="Style1997"/>
        <w:widowControl w:val="0"/>
        <w:keepNext w:val="0"/>
        <w:keepLines w:val="0"/>
        <w:shd w:val="clear" w:color="auto" w:fill="auto"/>
        <w:bidi w:val="0"/>
        <w:spacing w:before="0" w:after="60" w:line="180" w:lineRule="exact"/>
        <w:ind w:left="0" w:right="0"/>
      </w:pPr>
      <w:r>
        <w:br w:type="column"/>
      </w:r>
      <w:r>
        <w:rPr>
          <w:lang w:val="ru-RU" w:eastAsia="ru-RU" w:bidi="ru-RU"/>
          <w:w w:val="100"/>
          <w:color w:val="000000"/>
          <w:position w:val="0"/>
        </w:rPr>
        <w:t>75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мѣтнымъ образомъ съ 2 ноябре. Вели</w:t>
        <w:t>-</w:t>
        <w:br/>
        <w:t>чина хвоста едва имѣетъ 10’. Широта</w:t>
        <w:br/>
        <w:t>небулозы соотвѣтствуетъ углу въ 5'</w:t>
        <w:br/>
        <w:t>приблизительно.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Араго присовокупилъ, что ни отъ</w:t>
        <w:br/>
        <w:t>какой иностранной обсерваторіи не</w:t>
        <w:br/>
        <w:t>получено извѣстія, чтобъ комета со-</w:t>
        <w:br/>
        <w:t>звѣздія Дракона была замѣчена гдѣ-</w:t>
        <w:br/>
        <w:t>нибудь еще кромѣ Парижа, и что, слѣ-</w:t>
        <w:br/>
        <w:t>довательно, г. Ложьё, по всей вѣроят-</w:t>
        <w:br/>
        <w:t>ности, будетъ имѣть всю честь откры</w:t>
        <w:t>-</w:t>
        <w:br/>
        <w:t>тія.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 Эли де-Бомонъ читалъ отэывъ</w:t>
        <w:br/>
        <w:t>о весьма важномъ сочиненіи г. Браве,</w:t>
        <w:br/>
        <w:t xml:space="preserve">которое пмѣетъ предметомъ </w:t>
      </w:r>
      <w:r>
        <w:rPr>
          <w:rStyle w:val="CharStyle376"/>
          <w:b/>
          <w:bCs/>
        </w:rPr>
        <w:t>опредѣле-</w:t>
        <w:br/>
        <w:t>ніе линій древняю уровня моря на сіъверѣ</w:t>
        <w:br/>
        <w:t>Европы.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Берега Скандинавіи и Британскихъ</w:t>
        <w:br/>
        <w:t>Острововъ представляютъ наблюдении</w:t>
        <w:br/>
        <w:t>очевидные слѣды весьма-значитель-</w:t>
        <w:br/>
        <w:t>ныхъ перемѣнъ, который испыталъ</w:t>
        <w:br/>
        <w:t>нѣкогда относительный уровень мате</w:t>
        <w:t>-</w:t>
        <w:br/>
        <w:t>рика и моря въ этой части Европы.</w:t>
        <w:br/>
        <w:t>Съ одной стороны, морскіе осадки не-</w:t>
        <w:br/>
        <w:t>давняго происхожденія, оставленные</w:t>
        <w:br/>
        <w:t>на всѣхъ низменныхъ частяхъ этихъ</w:t>
        <w:br/>
        <w:t>обширныхъ странъ, свидѣтельствуютъ</w:t>
        <w:br/>
        <w:t>о томъ, что море покрывало ихъ въ</w:t>
        <w:br/>
        <w:t>неотдаленную отъ насъ геологическую</w:t>
        <w:br/>
        <w:t>эпоху; съ другой, линіи рытвинъ, иду-</w:t>
        <w:br/>
        <w:t>щія длинными параллельными полоса</w:t>
        <w:t>-</w:t>
        <w:br/>
        <w:t>ми по утесамъ береговъ, показываютъ</w:t>
        <w:br/>
        <w:t>различный высоты, до которыхъ море</w:t>
        <w:br/>
        <w:t>омывало основанія горъ въ эту эпоху: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5"/>
        <w:sectPr>
          <w:pgSz w:w="8048" w:h="13104"/>
          <w:pgMar w:top="670" w:left="501" w:right="563" w:bottom="749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Многіе путешественники изучали</w:t>
        <w:br/>
        <w:t>въ различныхъ мѣстностяхъ эти замѣ-</w:t>
        <w:br/>
        <w:t>чательные слѣды, и изъ всѣхъ этихъ</w:t>
        <w:br/>
        <w:t>наблюденій вытекаетъ слѣдующій ре</w:t>
        <w:t>-</w:t>
        <w:br/>
        <w:t>зультаты принятый уже наукою за нв-</w:t>
        <w:br/>
        <w:t xml:space="preserve">сомнѣнный </w:t>
      </w:r>
      <w:r>
        <w:rPr>
          <w:rStyle w:val="CharStyle1956"/>
          <w:b w:val="0"/>
          <w:bCs w:val="0"/>
        </w:rPr>
        <w:t xml:space="preserve">фэктъ,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что большая часть</w:t>
        <w:br/>
        <w:t xml:space="preserve">сѣверозапада Европы, къ концу </w:t>
      </w:r>
      <w:r>
        <w:rPr>
          <w:rStyle w:val="CharStyle376"/>
          <w:b/>
          <w:bCs/>
        </w:rPr>
        <w:t>тре-</w:t>
        <w:br/>
        <w:t>тичнаго періода,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вышла изъ-подъ моря,</w:t>
        <w:br/>
        <w:t>такъ-что ея уровень новысился, и въ</w:t>
        <w:br/>
        <w:t>нѣкоторыхъ мѣстахъ до 200 метровъ.</w:t>
        <w:br/>
        <w:t>Но оставалось еще прояснить нѣкото-</w:t>
        <w:br/>
        <w:t>рыя сомнѣнія и рѣшить важные при</w:t>
        <w:t>-</w:t>
        <w:br/>
        <w:t>даточные вопросы; именно, надлежало</w:t>
        <w:br/>
        <w:t>снять, помощію гипсометрическихъ из-</w:t>
        <w:br/>
        <w:t>мѣреній, линіи древняго уровня на</w:t>
        <w:br/>
        <w:t>болыпомъ протяженіи. Этотъ-то трудъ</w:t>
        <w:br/>
        <w:t>предпринялъ и исполнилъ съ совер-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4"/>
      </w:pPr>
      <w:r>
        <w:pict>
          <v:shape id="_x0000_s2060" type="#_x0000_t202" style="position:absolute;margin-left:0.95pt;margin-top:0.25pt;width:11.5pt;height:11.2pt;z-index:-12582874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320"/>
                    </w:rPr>
                    <w:t>7в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61" type="#_x0000_t202" style="position:absolute;margin-left:162pt;margin-top:0;width:29.5pt;height:11.9pt;z-index:-12582873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97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шеннымъ успѣхомъ г. Бране, руково</w:t>
        <w:t>-</w:t>
        <w:br/>
        <w:t>дясь инструкціею Парижской Акаде-</w:t>
        <w:br/>
        <w:t>міи Наукъ.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Заливъ Алтеа-Фіордскій, котораго</w:t>
        <w:br/>
        <w:t>утесистые берега прсдстапляютъ са-</w:t>
        <w:br/>
        <w:t>мыя благопріятнын угловія для подоб-</w:t>
        <w:br/>
        <w:t>ныхъ наблюденій, был ь ноприщемъ,</w:t>
        <w:br/>
        <w:t>которое избралъ г. Бравё. Употребляя</w:t>
        <w:br/>
        <w:t>то барометръ, то горизонтальную под</w:t>
        <w:t>-</w:t>
        <w:br/>
        <w:t>ворную трубку, скользящую вдоль ство</w:t>
        <w:t>-</w:t>
        <w:br/>
        <w:t>ла раздѣленнаго на градусы,и прибѣгая</w:t>
        <w:br/>
        <w:t>къ другимъ средствамъ, весьма-аамы-</w:t>
        <w:br/>
        <w:t>еловатымъ, этотъ искусный морякъ</w:t>
        <w:br/>
        <w:t>воспроизвелъ на чертежѣ линію древ-</w:t>
        <w:br/>
        <w:t>вяго уровня моря, со всѣми ея сяѣда-</w:t>
        <w:br/>
        <w:t xml:space="preserve">ми, на протяженіи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лье.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Первый основный результату полу</w:t>
        <w:t>-</w:t>
        <w:br/>
        <w:t>ченный г-мъ Браве, сосгоитъ въ суще-</w:t>
        <w:br/>
        <w:t>ствованіи двухъ главныхъ древннхъ</w:t>
        <w:br/>
        <w:t>лнніи, Боторыя находятся на двухъ</w:t>
        <w:br/>
        <w:t>различныхъ ярусахъ, и которыхъ не«</w:t>
        <w:br/>
        <w:t>прерывность не подлежитъ никакому</w:t>
        <w:br/>
        <w:t>сомнѣнію.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Другой результатъ, совершенно но</w:t>
        <w:t>-</w:t>
        <w:br/>
        <w:t>вый и неожиданный,состоитъ вт» тому</w:t>
        <w:br/>
        <w:t>что эти двѣ великія лнніи уровня ни</w:t>
        <w:br/>
        <w:t>горизонтальны, ни параллельны между</w:t>
        <w:br/>
        <w:t>собою.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Слѣдствія этого открытія предста</w:t>
        <w:t>-</w:t>
        <w:br/>
        <w:t>вляются уму сами-собою. Очевидно,</w:t>
        <w:br/>
        <w:t>что относительное движеніе материка</w:t>
        <w:br/>
        <w:t>и моря было неравно въ различных!,</w:t>
        <w:br/>
        <w:t>пунктахъ валина. Это двнженіе было</w:t>
        <w:br/>
        <w:t>неравно по-крайней-мѣрѣ два раза, и</w:t>
        <w:br/>
        <w:t>два раза въ тоыъ же направлении, по-</w:t>
        <w:br/>
        <w:t>тому-что двЬ великія линіи древияго</w:t>
        <w:br/>
        <w:t>уровня наклонены, въ настоящее вре</w:t>
        <w:t>-</w:t>
        <w:br/>
        <w:t>мя, въ одну и ту же сторону, и при</w:t>
        <w:t>-</w:t>
        <w:br/>
        <w:t>ближаются одна къ другой въ напра-</w:t>
        <w:br/>
        <w:t>вленіи къ морю.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 заставляетъ думать, что ма-</w:t>
        <w:br/>
        <w:t>терикъ Сѣверо-западноіі Европы былъ</w:t>
        <w:br/>
        <w:t>приподнять съ легкпмъ наклопеиіемъ,</w:t>
        <w:br/>
        <w:t>и что ось приподнятія почти совпада</w:t>
        <w:t>-</w:t>
        <w:br/>
        <w:t>ла съ осью великой цѣпн норвежскпхъ</w:t>
        <w:br/>
        <w:t>горь.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Различіе высоты двухъ оконечно</w:t>
        <w:t>-</w:t>
        <w:br/>
        <w:t>стей измеренной части верхней линіи</w:t>
        <w:br/>
        <w:t>составляетъ около іО метровъ, на раз-</w:t>
        <w:br/>
        <w:t>стояніи 18 льё. Этого разлпчія нельзя</w:t>
        <w:br/>
        <w:t>изъяснить никакиыъ предположеніемъ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 перемЬнѣ, случившейся въ движеніи</w:t>
        <w:br/>
        <w:t>морскнхъ орилииовъ и отливовъ, или</w:t>
        <w:br/>
        <w:t>другихъ морскихъ явленій.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Наъ сравненія измЬрениыхъ высотъ</w:t>
        <w:br/>
        <w:t>слѣдуетъ, что самая древняя линія</w:t>
        <w:br/>
        <w:t>приподнятія представляетъ, въ одномъ</w:t>
        <w:br/>
        <w:t>пзъ своихъ пунктовъ , внезапную п</w:t>
        <w:br/>
        <w:t>весьма-значитѳльную перемѣиу въ на-</w:t>
        <w:br/>
        <w:t>клоненііі. Необходимо должно допу</w:t>
        <w:t>-</w:t>
        <w:br/>
        <w:t>стить, что земная кора была разорвана</w:t>
        <w:br/>
        <w:t>или изогнута въ этомъ мѣстѣ. Какимъ</w:t>
        <w:br/>
        <w:t>бы образомъ, по нлшимъ предположе-</w:t>
        <w:br/>
        <w:t>ніямъ, ни перемещались тяжелыя мас</w:t>
        <w:t>-</w:t>
        <w:br/>
        <w:t>сы во внутренности земли, нельзя во</w:t>
        <w:t>-</w:t>
        <w:br/>
        <w:t>образить, чгобъ онѣ действовали ночти</w:t>
        <w:br/>
        <w:t>однообразно на пяти вертикальныхъ</w:t>
        <w:br/>
        <w:t>сряду, а на шестой вдругъ обнаружи</w:t>
        <w:t>-</w:t>
        <w:br/>
        <w:t>ли различный обрззъ дѣйствованія.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Такнмъ образомъ слЬды, оставлен«</w:t>
        <w:br/>
        <w:t>ные моремъ на берегахъ Алтеа-Фіорд-</w:t>
        <w:br/>
        <w:t>скаго-Эалива, свидѣтельствуютъ не</w:t>
        <w:br/>
        <w:t>только о перемѣігв уровня, но еще 6</w:t>
        <w:br/>
        <w:t>наклоненіи, о согнутіи или разрыве</w:t>
        <w:br/>
        <w:t>поверхности материка. Самое море</w:t>
        <w:br/>
        <w:t>могло испытать перемъву въ своемъ</w:t>
        <w:br/>
        <w:t xml:space="preserve">уровнѣ, и даже въ своей Фигурѣ; посл </w:t>
      </w:r>
      <w:r>
        <w:rPr>
          <w:rStyle w:val="CharStyle1999"/>
          <w:b/>
          <w:bCs/>
        </w:rPr>
        <w:t>е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ды, оставленные нмъ. всегда были бы</w:t>
        <w:br/>
        <w:t>лініп непрерывныя или наклоненный</w:t>
        <w:br/>
        <w:t>однообразно. Здѣсь же представляет</w:t>
        <w:t>-</w:t>
        <w:br/>
        <w:t>ся неправильность, отсутствіе непре</w:t>
        <w:t>-</w:t>
        <w:br/>
        <w:t>рывности, которое можно изъяснить</w:t>
        <w:br/>
        <w:t>только движснісмъ самаго материка; и</w:t>
        <w:br/>
        <w:t>олЬды древняго стоянія моря свидѣ</w:t>
        <w:t>-</w:t>
        <w:br/>
        <w:t>тельствуютъ только объ этомъ движе-</w:t>
        <w:br/>
        <w:t>ніи, которое было восходящее вътѣхъ</w:t>
        <w:br/>
        <w:t>мѣотахъ, гдѣ море по-виднмому пони</w:t>
        <w:t>-</w:t>
        <w:br/>
        <w:t>зилось.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Должно допустить, что какая-то си</w:t>
        <w:t>-</w:t>
        <w:br/>
        <w:t>ла, сокрытая внутри земли, дѣйствова-</w:t>
        <w:br/>
        <w:t>ла не на уровень моря, а на уровень</w:t>
        <w:br/>
        <w:t>материка, и приподнимала его непра</w:t>
        <w:t>-</w:t>
        <w:br/>
        <w:t>вильно, нѣсколько разъ.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Фактъ въ высокой степени пн-</w:t>
        <w:br/>
        <w:t>тересеиъ для геологін. Трудъ г. Бравё</w:t>
        <w:br/>
        <w:t>открываетъ новое поле для геологиче-</w:t>
        <w:br/>
        <w:t>скнхъ изслЬдованій.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1"/>
        <w:sectPr>
          <w:headerReference w:type="even" r:id="rId622"/>
          <w:headerReference w:type="default" r:id="rId623"/>
          <w:titlePg/>
          <w:pgSz w:w="8048" w:h="13104"/>
          <w:pgMar w:top="670" w:left="501" w:right="563" w:bottom="749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—Г. Гумбодьдтъ гообщплъпзвлеченіе</w:t>
        <w:br/>
        <w:t>изъ письма, прііслаинаго ему кёнигс-</w:t>
        <w:br/>
        <w:t>бергскнмъ проФессоромъ г. Моверомъ,</w:t>
        <w:br/>
      </w:r>
      <w:r>
        <w:rPr>
          <w:rStyle w:val="CharStyle376"/>
          <w:b/>
          <w:bCs/>
        </w:rPr>
        <w:t>обе изображен!яхе, получаемыхв на по</w:t>
        <w:t>-</w:t>
        <w:br/>
        <w:t>верхности зеркала или какою-нибудь</w:t>
      </w:r>
    </w:p>
    <w:p>
      <w:pPr>
        <w:widowControl w:val="0"/>
        <w:rPr>
          <w:sz w:val="2"/>
          <w:szCs w:val="2"/>
        </w:rPr>
      </w:pPr>
      <w:r>
        <w:pict>
          <v:shape id="_x0000_s2064" type="#_x0000_t202" style="position:absolute;margin-left:341.05pt;margin-top:0;width:11.5pt;height:10.55pt;z-index:-12582873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3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/>
                  </w:pPr>
                  <w:r>
                    <w:rPr>
                      <w:rStyle w:val="CharStyle1382"/>
                    </w:rPr>
                    <w:t>77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both"/>
        <w:spacing w:before="0" w:after="75" w:line="216" w:lineRule="exact"/>
        <w:ind w:left="0" w:right="0" w:firstLine="52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dpytaw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полированнаю вещества, безе не</w:t>
        <w:t>-</w:t>
        <w:br/>
        <w:t>посредственною сопрчкосновекія св пред</w:t>
        <w:t>-</w:t>
        <w:br/>
        <w:t>мета мъ.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«Теперь я могу сообщить вамы. говорить</w:t>
        <w:br/>
        <w:t>г. Мозсрь» нькоторыя иэвѣстгя касательно</w:t>
        <w:br/>
        <w:t>этого любопытного изображенін , которое</w:t>
        <w:br/>
        <w:t>знаменитый ску.іьпгорь г. Раухъ ппдѣ.іь оа</w:t>
        <w:br/>
        <w:t>внутренности зеркала, стоявшаго ьь-про-</w:t>
        <w:br/>
        <w:t>додженіе многихь лѣтъ передь гравюрою,</w:t>
        <w:br/>
        <w:t>снятою сь одной картины Рафаэля, безъ</w:t>
        <w:br/>
        <w:t>сопрнкосновенія сь этой гравюрою. Я по</w:t>
        <w:t>-</w:t>
        <w:br/>
        <w:t>мню, что я самь видьль подобное наббра-</w:t>
        <w:br/>
        <w:t>жеиіе на ФарФорѣ, но не обратить въ то</w:t>
        <w:br/>
        <w:t>время на это большаго вішнанія, Рядъ</w:t>
        <w:br/>
        <w:t>опытовь и наѳлюденій поставить меня на</w:t>
        <w:br/>
        <w:t>путь кь уразумѣнію этого лвденія, ко</w:t>
        <w:t>-</w:t>
        <w:br/>
        <w:t>торое столь лзвьстно лицамь, занимаю</w:t>
        <w:t>-</w:t>
        <w:br/>
        <w:t>щимся вставливаніемь грарюрь вь ра</w:t>
        <w:t>-</w:t>
        <w:br/>
        <w:t>мы, что ось они, въ Кёнигсберге, говорить</w:t>
        <w:br/>
        <w:t>о немь, кякь о предмете весьма-обыкно-</w:t>
        <w:br/>
        <w:t>венномь. Вь первыхь монхь опытахъ я на-</w:t>
        <w:br/>
        <w:t>шель уже, что, кь-счастію, не требуется</w:t>
        <w:br/>
        <w:t>слищкомъ-долгаго времени для полученія</w:t>
        <w:br/>
        <w:t>зтихъ изображеній; помощію неыідимыхь</w:t>
        <w:br/>
        <w:t>лучей, я получить ихь на зеркал. черезь</w:t>
        <w:br/>
        <w:t>два дня, и я не употребить для этого ни-</w:t>
        <w:br/>
        <w:t>какнхь паровь. Зеркало ммъ.ю цвъть би</w:t>
        <w:t>-</w:t>
        <w:br/>
        <w:t>тье бьлый вь той части, которая испыта</w:t>
        <w:t>-</w:t>
        <w:br/>
        <w:t>ла дьйствіе ііевиднмыхь лучей. Изображе-</w:t>
        <w:br/>
        <w:t>ніе было довольно ясно, но его легко мо</w:t>
        <w:t>-</w:t>
        <w:br/>
        <w:t>жно было уничтожить носредствомъ тренія.</w:t>
        <w:br/>
        <w:t>Вь этомъ первомь омыть было сонрнкосно-</w:t>
        <w:br/>
        <w:t>веніе зеркала съ гравюрою: надобно было</w:t>
        <w:br/>
        <w:t>Хѣйствовать на рязстолніи. Для этого, гра</w:t>
        <w:t>-</w:t>
        <w:br/>
        <w:t>вюра поставлена была передъ зеркаломъ</w:t>
        <w:br/>
        <w:t>на девять дней, на разстояніи отъ него вь</w:t>
        <w:br/>
        <w:t>двухъ или трехъ дссятыхь лннін. Вышло,</w:t>
        <w:br/>
        <w:t>что нзображеніс на зерка.гк было столь же</w:t>
        <w:br/>
        <w:t>ясно, какъ въ случаь непосредственнаго со-</w:t>
        <w:br/>
        <w:t>прикосновеніп. Подобный нзображепія я по</w:t>
        <w:t>-</w:t>
        <w:br/>
        <w:t>лучи ль на мЬдп, на латуни, на цинкф и да-</w:t>
        <w:br/>
        <w:t>я:е на золоть, въ пять дней. Они очень-чн-</w:t>
        <w:br/>
        <w:t>сты, но нхъ легко стереть. Увьрпвшись</w:t>
        <w:br/>
        <w:t>уже предварительно, что ньть дьйствія дан-</w:t>
        <w:br/>
        <w:t>ныхь лучей, которое бы не могло быть</w:t>
        <w:br/>
        <w:t>произведено лучами другой преломляемо</w:t>
        <w:t>-</w:t>
        <w:br/>
        <w:t>сти, я долженъ быль предвндьть, что явле-</w:t>
        <w:br/>
        <w:t>нія будуть ть же, если употребить свЪть</w:t>
        <w:br/>
      </w:r>
      <w:r>
        <w:rPr>
          <w:rStyle w:val="CharStyle2000"/>
          <w:b w:val="0"/>
          <w:bCs w:val="0"/>
        </w:rPr>
        <w:t xml:space="preserve">видимый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вь приличной степени напряже-</w:t>
        <w:br/>
        <w:t xml:space="preserve">нія. </w:t>
      </w:r>
      <w:r>
        <w:rPr>
          <w:rStyle w:val="CharStyle1980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въ-самомг-двль, я легко получнлъ</w:t>
        <w:br/>
        <w:t xml:space="preserve">эти мзображенія, который называю </w:t>
      </w:r>
      <w:r>
        <w:rPr>
          <w:rStyle w:val="CharStyle618"/>
          <w:b/>
          <w:bCs/>
        </w:rPr>
        <w:t>изоб-</w:t>
        <w:br/>
        <w:t>раженіпми Рауха,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помощію солнечного</w:t>
        <w:br/>
        <w:t>евьта, на мьдн, па ципкь, на ссрсбрь и па</w:t>
        <w:br/>
        <w:t>латуни. Будучи занять въ настоящее время</w:t>
        <w:br/>
        <w:t>другими изъисканіямн, я не могь пзельдо-</w:t>
        <w:br/>
        <w:t xml:space="preserve">вать, каковы были бы эти явленія </w:t>
      </w:r>
      <w:r>
        <w:rPr>
          <w:rStyle w:val="CharStyle618"/>
          <w:b/>
          <w:bCs/>
        </w:rPr>
        <w:t>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раз-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4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ръженпомъ воздухь. Внрочемт, можно вн-</w:t>
        <w:br/>
        <w:t xml:space="preserve">дъть </w:t>
      </w:r>
      <w:r>
        <w:rPr>
          <w:rStyle w:val="CharStyle618"/>
          <w:b/>
          <w:bCs/>
        </w:rPr>
        <w:t>изображены Рауха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 внутренности</w:t>
        <w:br/>
        <w:t>нашнхь карманным» часовь. Огкрывь обь</w:t>
        <w:br/>
        <w:t>ээднія крышки, вы увидите на той сторо-</w:t>
        <w:br/>
        <w:t>нь второй изъ пвхъ, которая обращена къ</w:t>
        <w:br/>
        <w:t>часовому мехапнзму, нзображеніе различ-</w:t>
        <w:br/>
        <w:t>ныхь частей внутренности часовъ. Эти из</w:t>
        <w:t>-</w:t>
        <w:br/>
        <w:t>ображена также бьловаты и легко стира</w:t>
        <w:t>-</w:t>
        <w:br/>
        <w:t>ются; они становятся яснье, если подуть</w:t>
        <w:br/>
        <w:t>на нііхъ, или покрыть ихь парами іода. Я</w:t>
        <w:br/>
        <w:t>падыось сообщить вамь вь скоромь време</w:t>
        <w:t>-</w:t>
        <w:br/>
        <w:t>ни любопытные результаты касательно про-</w:t>
        <w:br/>
        <w:t>хождепія невнднмыхь лучей сквозь пько-</w:t>
        <w:br/>
        <w:t>торыя вещества. »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Г.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Me.ibè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сообдилъ описаніс сдѣ-</w:t>
        <w:br/>
        <w:t xml:space="preserve">ланныхъ имъ </w:t>
      </w:r>
      <w:r>
        <w:rPr>
          <w:rStyle w:val="CharStyle2001"/>
          <w:b/>
          <w:bCs/>
        </w:rPr>
        <w:t>новыхе гальванопластиче-</w:t>
        <w:br/>
        <w:t>скихв опытовв.</w:t>
      </w:r>
      <w:r>
        <w:rPr>
          <w:rStyle w:val="CharStyle453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Дѣло цдетъ о нокрытіи</w:t>
        <w:br/>
        <w:t>гипса, стекла н дерева металлическимъ</w:t>
        <w:br/>
        <w:t>слоем ь, посредствомъ гальванизма.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Іісрвыіі и самый важный предметъ,</w:t>
        <w:br/>
        <w:t>на который должно обращать вниманіѳ</w:t>
        <w:br/>
        <w:t>вь гальванопластическпхъ опытахъ, —</w:t>
        <w:br/>
        <w:t>хорошее нзготовленіе Формы, потому-</w:t>
        <w:br/>
        <w:t>что отъ этого очень-много завысить</w:t>
        <w:br/>
        <w:t xml:space="preserve">успѣхъонераціи. Для изготовленія </w:t>
      </w:r>
      <w:r>
        <w:rPr>
          <w:rStyle w:val="CharStyle406"/>
          <w:b w:val="0"/>
          <w:bCs w:val="0"/>
        </w:rPr>
        <w:t>Фор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мы годятся всѣ металлы, исключая же-.</w:t>
        <w:br/>
        <w:t>лѣзо, цпнкь и олово, который, разлагая</w:t>
        <w:br/>
        <w:t>растворъ сами собою и безъ всякаго со-</w:t>
        <w:br/>
        <w:t>дѣііствія электрическаго тока, слиш-</w:t>
        <w:br/>
        <w:t>комъ-быстро осаждають мѣдь и пред</w:t>
        <w:t>-</w:t>
        <w:br/>
        <w:t>став л яютъ ее почти въ состояніи по</w:t>
        <w:t>-</w:t>
        <w:br/>
        <w:t>рошка, неимѣющаго никакого сцѣпло</w:t>
        <w:br/>
        <w:t>нія. Но сплавы, въ составъ которыхъ</w:t>
        <w:br/>
        <w:t>входитъ которьш-нибудь изъ этихъ</w:t>
        <w:br/>
        <w:t>трехъ металловъ, не имѣютъ ихъ невы-</w:t>
        <w:br/>
        <w:t>годъ; такт., напримѣръ, сплавъ д'Арсе,</w:t>
        <w:br/>
        <w:t>въ составъ котораго входитъ олово, да-</w:t>
        <w:br/>
        <w:t>етъ очень-хорошія модели.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58"/>
        <w:sectPr>
          <w:pgSz w:w="8048" w:h="13104"/>
          <w:pgMar w:top="709" w:left="484" w:right="553" w:bottom="70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Нтакъ, можно гравировать на свин-</w:t>
        <w:br/>
        <w:t>цѣ и воспроизвести свинцовую модель</w:t>
        <w:br/>
        <w:t>на мѣди сперва съ выпуклостями, по-</w:t>
        <w:br/>
        <w:t>томъ со впадинами. Но важпѣйшее со-</w:t>
        <w:br/>
        <w:t>стоить въ томъ, чтобъ произвесть всѣ</w:t>
        <w:br/>
        <w:t>эти дѣііствія наФормахъстеариновыхъ,</w:t>
        <w:br/>
        <w:t>восковыхъ, деревянныхъ, потому-что</w:t>
        <w:br/>
        <w:t>ихъ легко изготовлять. Г. Якоби, по-</w:t>
        <w:br/>
        <w:t>слѣ многихъ понытокъ, остановился на</w:t>
        <w:br/>
        <w:t>слѣдующихъ двухъ средствахъ. Когда</w:t>
        <w:br/>
        <w:t>Форма совершенно кончена, оиъ посы-</w:t>
        <w:br/>
        <w:t>паетъ ее порошкомъ мѣди, осажден-</w:t>
        <w:br/>
        <w:t>нымь пзь растворовъ этого металла же</w:t>
        <w:t>-</w:t>
        <w:br/>
        <w:t>лезною пластинкою. Другой способъ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0" w:right="0" w:firstLine="0"/>
        <w:sectPr>
          <w:headerReference w:type="even" r:id="rId624"/>
          <w:headerReference w:type="default" r:id="rId625"/>
          <w:pgSz w:w="8048" w:h="13104"/>
          <w:pgMar w:top="715" w:left="481" w:right="481" w:bottom="773" w:header="0" w:footer="3" w:gutter="0"/>
          <w:rtlGutter w:val="0"/>
          <w:cols w:space="720"/>
          <w:noEndnote/>
          <w:docGrid w:linePitch="360"/>
        </w:sectPr>
      </w:pPr>
      <w:r>
        <w:pict>
          <v:shape id="_x0000_s2065" type="#_x0000_t202" style="position:absolute;margin-left:-0.25pt;margin-top:1.05pt;width:11.05pt;height:11.1pt;z-index:-125828737;mso-wrap-distance-left:5pt;mso-wrap-distance-right:151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93"/>
                      <w:lang w:val="de-DE" w:eastAsia="de-DE" w:bidi="de-DE"/>
                      <w:b/>
                      <w:bCs/>
                    </w:rPr>
                    <w:t>78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Сміьсь.</w:t>
      </w:r>
    </w:p>
    <w:p>
      <w:pPr>
        <w:widowControl w:val="0"/>
        <w:spacing w:line="78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состоитъ вь употребленіи графита. Г.</w:t>
        <w:br/>
        <w:t>Якоби даже предпочитаетъ это веще</w:t>
        <w:t>-</w:t>
        <w:br/>
        <w:t>ство, потому-что, въ случаѣ нскусноіі</w:t>
        <w:br/>
        <w:t>работы, мѣдь совершенно закрываете</w:t>
        <w:br/>
        <w:t>тонкія части рисунка, между-тѣмъ, какъ</w:t>
        <w:br/>
        <w:t>графить, будучи употребленъ въ состо-</w:t>
        <w:br/>
        <w:t>яніи порошка и наложенъ мягкою щет</w:t>
        <w:t>-</w:t>
        <w:br/>
        <w:t>кою , располагается по Формѣ болѣе-</w:t>
        <w:br/>
        <w:t>правилыіымъ образомъ и въ слоѣ бо-</w:t>
        <w:br/>
        <w:t>лѣе-тонкомъ.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ІІослѣднее средство вообще удается,</w:t>
        <w:br/>
        <w:t>ио оно ‘требуете большой тщательно</w:t>
        <w:t>-</w:t>
        <w:br/>
        <w:t>сти въ операціи, чтобъ норошокъ гра</w:t>
        <w:t>-</w:t>
        <w:br/>
        <w:t>фита не заложилъ нѣкоторыхъ линій,</w:t>
        <w:br/>
        <w:t>нѣкоторыхъ непримѣтныхъ ппадинъ</w:t>
        <w:br/>
        <w:t>рисунка.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Мелье пытался замѣнить этотъ по-</w:t>
        <w:br/>
        <w:t>рошокъ жидкостью, разлагаемою на по</w:t>
        <w:t>-</w:t>
        <w:br/>
        <w:t>верхности Формы, и совершенно у спѣлъ</w:t>
        <w:br/>
        <w:t>въ томъ. Операція производится слѣ-</w:t>
        <w:br/>
        <w:t>дующимъ образомъ. Натираготъ Форму</w:t>
        <w:br/>
        <w:t>мягкою кистью, которая намочена жид</w:t>
        <w:t>-</w:t>
        <w:br/>
        <w:t>костью, составленною изъ 10 граммовъ</w:t>
        <w:br/>
        <w:t>селитряной кислоты, 10 граммовъ воды</w:t>
        <w:br/>
        <w:t>и 8 граммовъ окристаллованнаго азот-</w:t>
        <w:br/>
        <w:t>нокислагѳ серебра; для жирныхъ ве-</w:t>
        <w:br/>
        <w:t>ществъ прибавляютъ къ смѣси 4 грам</w:t>
        <w:t>-</w:t>
        <w:br/>
        <w:t>ма гумми. Форму, приготовленную та-</w:t>
        <w:br/>
        <w:t>кимъ образомъ, оСтавляютъ пересох</w:t>
        <w:t>-</w:t>
        <w:br/>
        <w:t>нуть. Когда вся вода испарилась, ста-</w:t>
        <w:br/>
        <w:t>вятъ Форму надъ сосудомъ, изъ кото-</w:t>
        <w:br/>
        <w:t>раго выходитъ водородъ, такъ, чтобъ</w:t>
        <w:br/>
        <w:t>опа нмѣла сопрнкосновеніе съ этимъ</w:t>
        <w:br/>
        <w:t>газомъ во всѣхъ своихъ частяхъ. Се</w:t>
        <w:t>-</w:t>
        <w:br/>
        <w:t>ребро легко разокисляется на повер</w:t>
        <w:t>-</w:t>
        <w:br/>
        <w:t>хности Формы, которая принимаете</w:t>
        <w:br/>
        <w:t>тогда сѣрый металлическій цвѣтъ и</w:t>
        <w:br/>
        <w:t>становится весьма-способною осаж</w:t>
        <w:t>-</w:t>
        <w:br/>
        <w:t>дать мѣдь. Такнмъ образомъ получает</w:t>
        <w:t>-</w:t>
        <w:br/>
        <w:t>ся слой весьма-ровный, чрезвычайно-</w:t>
        <w:br/>
        <w:t>тонкій и хорошо проводящій электриче</w:t>
        <w:t>-</w:t>
        <w:br/>
        <w:t>ство. Изображенія, получаемый этимъ</w:t>
        <w:br/>
        <w:t>способомъ, совершенны какъ-пельзя-</w:t>
        <w:br/>
        <w:t>бодѣе. Можно также употреблять, вме</w:t>
        <w:t>-</w:t>
        <w:br/>
        <w:t>сто тока водорода, простое онываніе</w:t>
        <w:br/>
        <w:t>Формы растворомъ разбавленнаго сѣ-</w:t>
        <w:br/>
        <w:t>ристаго поташа и получить такимъ об</w:t>
        <w:t>-</w:t>
        <w:br/>
        <w:t>разомъ слой сѣристаго серебра, столь</w:t>
        <w:t>-</w:t>
        <w:br/>
        <w:t>ко же ровный и столь же хорошо про</w:t>
        <w:t>-</w:t>
        <w:br/>
        <w:t>водящій электричество. Нѣтъ нужды</w:t>
        <w:br/>
        <w:t>говорить, что эти растворы и осадки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могутъ быть разнообразны до безко-</w:t>
        <w:br/>
        <w:t>нечности. Другой способъ, по осажде-</w:t>
        <w:br/>
        <w:t>ніи серебра, состоитъ въ томъ, чтобъ</w:t>
        <w:br/>
        <w:t>подвергнуть Форму дѣйствію солнеч-</w:t>
        <w:br/>
        <w:t>ныхъ лучей и иагрѣвать ее, есди она</w:t>
        <w:br/>
        <w:t>деревянная, тогда серебро очень-скоро</w:t>
        <w:br/>
        <w:t>разокисляется. Надобно замѣтить, что</w:t>
        <w:br/>
        <w:t>при наложеніи каждаго слоя, должно</w:t>
        <w:br/>
        <w:t>дать модели хорошенько просохнуть.</w:t>
        <w:br/>
        <w:t>Такъ слѣдуетъ поступать и съ стеари</w:t>
        <w:t>-</w:t>
        <w:br/>
        <w:t>новою Формою ; потомъ должно омыть</w:t>
        <w:br/>
        <w:t>ее слегка и скоро растворомъ сѣриста</w:t>
        <w:t>-</w:t>
        <w:br/>
        <w:t>го поташа и также дать ей просохнуть</w:t>
        <w:br/>
        <w:t>прежде, нежели приступлено будетъ къ</w:t>
        <w:br/>
        <w:t>осажденію металла. Этотъ способъ такъ</w:t>
        <w:br/>
        <w:t>простъ и вѣренъ, что едва-ди можно</w:t>
        <w:br/>
        <w:t>замѣнить его лучшимъ, и теперь, ко</w:t>
        <w:t>-</w:t>
        <w:br/>
        <w:t>нечно, оставить всѣ порошки, которые</w:t>
        <w:br/>
        <w:t>были грубо накладываемы на модели.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Существенное ус.іовіе для успѣіпна-</w:t>
        <w:br/>
        <w:t>го дѣііствія гальваничсскаго тока со</w:t>
        <w:t>-</w:t>
        <w:br/>
        <w:t>стоитъ въ томъ, чтобъ установить со-</w:t>
        <w:br/>
        <w:t>общеніе тонкаго слоя съ проводни-</w:t>
        <w:br/>
        <w:t>комъ. Для этого, оконечность мѣдной</w:t>
        <w:br/>
        <w:t>нити сплющивается, потомъ плоскою</w:t>
        <w:br/>
        <w:t>ея стороною утверждается на модели,</w:t>
        <w:br/>
        <w:t>и въ точкѣ соединенія кладется на ту</w:t>
        <w:br/>
        <w:t>и на другую листъ серебряной бнти,</w:t>
        <w:br/>
        <w:t>который покрывается небольшимъ ко-</w:t>
        <w:br/>
        <w:t>личествомъ лака, для того, чтобъ онъ</w:t>
        <w:br/>
        <w:t>не былъ енесенъ водою.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покрыть стекляннуювещь сло-</w:t>
        <w:br/>
        <w:t>емъ мѣди, кладутъ небольшое количе</w:t>
        <w:t>-</w:t>
        <w:br/>
        <w:t>ство гумми въ крѣпкій растворъ азот-</w:t>
        <w:br/>
        <w:t>но-кислаго серебра, покрываютъ этою</w:t>
        <w:br/>
        <w:t>смѣсью стекло, и нагрѣваютъ на спир</w:t>
        <w:t>-</w:t>
        <w:br/>
        <w:t>товой лампѣ. Тогда серебро скоро раз</w:t>
        <w:t>-</w:t>
        <w:br/>
        <w:t>окисляется, и мѣдь прекрасно осаж</w:t>
        <w:t>-</w:t>
        <w:br/>
        <w:t>дается на Форму.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Можно также покрывать гиисовын</w:t>
        <w:br/>
        <w:t>статуйки легким* слоемъ мѣди. Для</w:t>
        <w:br/>
        <w:t>этого, ихъ сперва намазываютъ масля-</w:t>
        <w:br/>
        <w:t>нымъ лакомь; когда слой лака сталъ</w:t>
        <w:br/>
        <w:t>сухъ, и гипсъ не поглощаете болѣе</w:t>
        <w:br/>
        <w:t>жидкости, то покрываютъ статую ла</w:t>
        <w:t>-</w:t>
        <w:br/>
        <w:t>тунью иди серебряною битыо, и въ</w:t>
        <w:br/>
        <w:t>этомъ видѣ нодвергаютъ ее дѣйствію</w:t>
        <w:br/>
        <w:t>гальванизма. Чтобъ слой осажденнаго</w:t>
        <w:br/>
        <w:t>металла былъ очень-чистъ и гладокъ,</w:t>
        <w:br/>
        <w:t>электрически! токъ долженъ быть</w:t>
        <w:br/>
        <w:t>очень-слабъ; для этого, какъ-скоро ста-</w:t>
      </w:r>
      <w:r>
        <w:br w:type="page"/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9"/>
      </w:pPr>
      <w:r>
        <w:pict>
          <v:shape id="_x0000_s2066" type="#_x0000_t202" style="position:absolute;margin-left:341.3pt;margin-top:1.3pt;width:11.5pt;height:10.85pt;z-index:-12582873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64"/>
                      <w:b/>
                      <w:bCs/>
                    </w:rPr>
                    <w:t>79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67" type="#_x0000_t202" style="position:absolute;margin-left:163.7pt;margin-top:0;width:28.8pt;height:11.9pt;z-index:-12582873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941"/>
                      <w:lang w:val="ru-RU" w:eastAsia="ru-RU" w:bidi="ru-RU"/>
                      <w:b/>
                      <w:bCs/>
                      <w:i/>
                      <w:iCs/>
                    </w:rPr>
                    <w:t>Смгъсь.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туя припя.іа красноватый цвѣть отъ</w:t>
        <w:br/>
        <w:t>осаждепія тончайшаго сдоя мѣди, тот-</w:t>
        <w:br/>
        <w:t>часъ выиускаютъ подкисленную воду,</w:t>
        <w:br/>
        <w:t>и замѣняютъ со простою водою. Это</w:t>
        <w:br/>
        <w:t>средство можетъ быть приложено ко</w:t>
        <w:br/>
        <w:t>всякимъ другимъ Формам!; оно вообще</w:t>
        <w:br/>
        <w:t>удастся.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ІІерейдсмъ теперь къ описанію сна</w:t>
        <w:t>-</w:t>
        <w:br/>
        <w:t>ряда , употребляемого для нокрытія</w:t>
        <w:br/>
        <w:t>разныхъ вещей мѣдью.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Устройство этого снаряда было мио-</w:t>
        <w:br/>
        <w:t>го раз! измѣняемо, но в! сущности</w:t>
        <w:br/>
        <w:t>всегда возвращались к! той же цЬди.</w:t>
        <w:br/>
        <w:t>Теперь, когда уже испытаны разныя</w:t>
        <w:br/>
        <w:t>системы , можно сказать, что самая</w:t>
        <w:br/>
        <w:t>простая из! них! — самая лучшая.</w:t>
        <w:br/>
        <w:t>Снаряд.!, в! этой системѣ, состоит!</w:t>
        <w:br/>
        <w:t>из! деревяннаго ящика, раздѣленваго</w:t>
        <w:br/>
        <w:t>на двѣ клѣтки посредством! перепон</w:t>
        <w:t>-</w:t>
        <w:br/>
        <w:t>ки, расположенной ва ссрединѣ, и</w:t>
        <w:br/>
        <w:t>крѣпко - натянутой, так!-что между</w:t>
        <w:br/>
        <w:t>клѣтками нѣтъ ни малѣйшаго сообіце-</w:t>
        <w:br/>
        <w:t>нія. Одна из! нить занята насыщен</w:t>
        <w:t>-</w:t>
        <w:br/>
        <w:t>ным! раствором! мѣднаго купороса, а</w:t>
        <w:br/>
        <w:t>другая содержит! вь себѣ воду, подки</w:t>
        <w:t>-</w:t>
        <w:br/>
        <w:t>сленную нисколькими каплями сѣрпои</w:t>
        <w:br/>
        <w:t>кислоты. Тогда прикрѣпляютъ цинко</w:t>
        <w:t>-</w:t>
        <w:br/>
        <w:t>вую доску К! мѣдной нити, покрытой</w:t>
        <w:br/>
        <w:t>слоем! воска, чтоб! воспрепятствовать</w:t>
        <w:br/>
        <w:t>мѣди осаждаться па проводник!; дру</w:t>
        <w:t>-</w:t>
        <w:br/>
        <w:t>гой же конецъ мѣдной нити приводит</w:t>
        <w:t>-</w:t>
        <w:br/>
        <w:t>ся в! сопрпкосновевіе съ Формою. В!</w:t>
        <w:br/>
        <w:t>этом! видѣ оставляют! снаряд! само-</w:t>
        <w:br/>
        <w:t>му-себѣ. Мѣдь мало-по-малу осаж</w:t>
        <w:t>-</w:t>
        <w:br/>
        <w:t>дается на Форму, и чрез! нисколько</w:t>
        <w:br/>
        <w:t>дней можно ее вынуть.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должно забывать положить на</w:t>
        <w:br/>
        <w:t>плѣтку, заключающую в! себѣ рас</w:t>
        <w:t>-</w:t>
        <w:br/>
        <w:t>твор! мѣди, раму, накрытую Фланелью,</w:t>
        <w:br/>
        <w:t>па которой положено нѣсколько кри</w:t>
        <w:t>-</w:t>
        <w:br/>
        <w:t>сталлов! мѣднаго купороса, для того,</w:t>
        <w:br/>
        <w:t>чтоб! эти кристаллы, будучи омочае-</w:t>
        <w:br/>
        <w:t>мы жидкостію и растворяясь вь пей</w:t>
        <w:br/>
        <w:t>постоянно, поддерживали ее всегда вь</w:t>
        <w:br/>
        <w:t>том! же состояніи пасыщенія. Для</w:t>
        <w:br/>
        <w:t>успѣха операціи нужно также, чтоб!</w:t>
        <w:br/>
        <w:t>мѣдная нить была вь соприкосновеніи,</w:t>
        <w:br/>
        <w:t>на Формѣ , с! проводящим! веще</w:t>
        <w:t>-</w:t>
        <w:br/>
        <w:t>ством!.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Этот! способ! до такой степенй вѣ-</w:t>
        <w:br/>
        <w:t>рень и чувствителен!, что помощію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теперь дѣлають снимки с! дагерро-</w:t>
        <w:br/>
        <w:t>типных! изображеній, которыя та</w:t>
        <w:t>-</w:t>
        <w:br/>
        <w:t>ким! образом! воспроизводятся С!</w:t>
        <w:br/>
        <w:t>изумительною точностью.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Чтобь получить эти снимки, должно</w:t>
        <w:br/>
        <w:t>лишь взять нѣкоторыя предосторожно</w:t>
        <w:t>-</w:t>
        <w:br/>
        <w:t>сти. Цинк! должень быть погружен!</w:t>
        <w:br/>
        <w:t>вькислоту прежде доски,подвергнутой</w:t>
        <w:br/>
        <w:t>дѣйствію свѣта, чтобы избѣжатьслипа-'</w:t>
        <w:br/>
        <w:t>нія вь нѣкоторыхъ пунктах!. Потом!,</w:t>
        <w:br/>
        <w:t>полезно положить серебро вниз!; по</w:t>
        <w:t>-</w:t>
        <w:br/>
        <w:t>тому-что ежели раствор! содержит!</w:t>
        <w:br/>
        <w:t>в! себѣ кайія-нибудь нечистоты, то</w:t>
        <w:br/>
        <w:t>онѣ запятнают! доску, опадая на нее.</w:t>
        <w:br/>
        <w:t>Сверхъ того, для полученія прекра</w:t>
        <w:t>-</w:t>
        <w:br/>
        <w:t>сного снимка, никогда не должно упо</w:t>
        <w:t>-</w:t>
        <w:br/>
        <w:t>треблять свѣжаго раствора: тот!, кото</w:t>
        <w:t>-</w:t>
        <w:br/>
        <w:t>рый уже былъ употребляем!, всегда</w:t>
        <w:br/>
        <w:t>предпочтителыіѣе.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воспроизведете дагерротип-</w:t>
        <w:br/>
        <w:t xml:space="preserve">ныхъ изображен»! есть пес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plus ultra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вѣрности, и оно может! дать понлтіе о</w:t>
        <w:br/>
        <w:t>чрезвычайных!услугах!, которыя это</w:t>
        <w:br/>
        <w:t>новое искусство можетъ оказать мно</w:t>
        <w:t>-</w:t>
        <w:br/>
        <w:t>гим! родамъ промышлености. Прнло-</w:t>
        <w:br/>
        <w:t>жепія его доселѣ были весьна-ограни-</w:t>
        <w:br/>
        <w:t>чевы; но столь прекрасное открытіе</w:t>
        <w:br/>
        <w:t>конечно нс может! остаться беэплод-</w:t>
        <w:br/>
        <w:t>ныиъ, и должно надѣяться, что многіе</w:t>
        <w:br/>
        <w:t>станут! стараться извлечь изъ него</w:t>
        <w:br/>
        <w:t>пользу. Такъ, можно покрывать мѣдыр,</w:t>
        <w:br/>
        <w:t>съ величайшею легкостью и со всѣхъ</w:t>
        <w:br/>
        <w:t>сторопъ, гипсовыя статуйки, которыя</w:t>
        <w:br/>
        <w:t>чрезъ то становятся твердыми и похо</w:t>
        <w:t>-</w:t>
        <w:br/>
        <w:t>жими на бронзовыя; можно воспроиз</w:t>
        <w:t>-</w:t>
        <w:br/>
        <w:t>водить, въ каком! угодно числѣ экзем</w:t>
        <w:t>-</w:t>
        <w:br/>
        <w:t>пляров!, древнія медали, которыя ино</w:t>
        <w:t>-</w:t>
        <w:br/>
        <w:t>гда бывают! очеиь-рѣдки, и приво</w:t>
        <w:t>-</w:t>
        <w:br/>
        <w:t>дят! въ отчаяніо любителей, которые</w:t>
        <w:br/>
        <w:t>ихъ не имѣютъ. Книгопечатаніе, гра-</w:t>
        <w:br/>
        <w:t>вированіе также могут! воспользовать</w:t>
        <w:t>-</w:t>
        <w:br/>
        <w:t xml:space="preserve">ся </w:t>
      </w:r>
      <w:r>
        <w:rPr>
          <w:rStyle w:val="CharStyle2004"/>
          <w:b w:val="0"/>
          <w:bCs w:val="0"/>
        </w:rPr>
        <w:t xml:space="preserve">ЭТИМ!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искусством!, и отъ-того об</w:t>
        <w:t>-</w:t>
        <w:br/>
        <w:t>ходиться дешевле. Музыкальный ноты,</w:t>
        <w:br/>
        <w:t>гравированныя на воску, могутъ быть</w:t>
        <w:br/>
        <w:t>переводимы на мѣдь. Наконец!, лѣтъ</w:t>
        <w:br/>
        <w:t>черезъ двадцать, мы увидимъ большія</w:t>
        <w:br/>
        <w:t>Фабрики, которыя сдѣлаютъ еще болѣе</w:t>
        <w:br/>
        <w:t>популярными гравированіе, скульпту</w:t>
        <w:t>-</w:t>
        <w:br/>
        <w:t>ру ивсѣискусства, отъ нихъ зависящія.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1"/>
        <w:sectPr>
          <w:type w:val="continuous"/>
          <w:pgSz w:w="8048" w:h="13104"/>
          <w:pgMar w:top="799" w:left="486" w:right="571" w:bottom="63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 Ласенъ представил! весьма-</w:t>
        <w:br/>
        <w:t xml:space="preserve">простое средство </w:t>
      </w:r>
      <w:r>
        <w:rPr>
          <w:rStyle w:val="CharStyle376"/>
          <w:b/>
          <w:bCs/>
        </w:rPr>
        <w:t>распознавать бума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</w:r>
    </w:p>
    <w:p>
      <w:pPr>
        <w:pStyle w:val="Style518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3"/>
      </w:pPr>
      <w:r>
        <w:pict>
          <v:shape id="_x0000_s2068" type="#_x0000_t202" style="position:absolute;margin-left:160.3pt;margin-top:-13.4pt;width:29.3pt;height:11.9pt;z-index:-12582873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941"/>
                      <w:lang w:val="ru-RU" w:eastAsia="ru-RU" w:bidi="ru-RU"/>
                      <w:b/>
                      <w:bCs/>
                      <w:i/>
                      <w:iCs/>
                    </w:rPr>
                    <w:t>Смѣеь.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жныя ткани, смѣшапнып св шерстью, и</w:t>
        <w:br/>
        <w:t>шерстяных ткани, сміьишпныя св бума</w:t>
        <w:t>-</w:t>
        <w:br/>
      </w:r>
      <w:r>
        <w:rPr>
          <w:rStyle w:val="CharStyle2005"/>
          <w:b w:val="0"/>
          <w:bCs w:val="0"/>
          <w:i/>
          <w:iCs/>
        </w:rPr>
        <w:t>гою.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торговлѣ много тканеіі, прода-</w:t>
        <w:br/>
        <w:t>ваёмыхъ за чисто - шерстяныя, тог</w:t>
        <w:t>-</w:t>
        <w:br/>
        <w:t>да какъ онѣ сдѣ.іаны пз'ь смЬсіі</w:t>
        <w:br/>
        <w:t>шерсти съ бумагою. Различный сред</w:t>
        <w:br/>
        <w:t>стиа могутъ быть употребляемы для</w:t>
        <w:br/>
        <w:t>распозпаваніа этпхъ тканей, ио они не</w:t>
        <w:br/>
        <w:t>всегда доступны для иродавцовъ и для</w:t>
        <w:br/>
        <w:t>покупателеіі. Такъ, Форма и толщина</w:t>
        <w:br/>
        <w:t>шерстяной нити, будучи разематрп-</w:t>
        <w:br/>
        <w:t>ваема вь микроскопа, можетъ служить</w:t>
        <w:br/>
        <w:t>вѣрнымъ признакомъ для распозпава-</w:t>
        <w:br/>
        <w:t>нія шерсти въ тканяхъ, содержа-</w:t>
        <w:br/>
        <w:t>щихъ ее въ себѣ. Но зто средство,</w:t>
        <w:br/>
        <w:t>очень - сообразное съ цѣлію, тре-</w:t>
        <w:br/>
        <w:t>буетъ инструмента, который не вез-'</w:t>
        <w:br/>
        <w:t>дѣ бываетъ нодъ рукою, и съ кото-</w:t>
        <w:br/>
        <w:t>рыыъ притомъ надобно умѣть обра</w:t>
        <w:t>-</w:t>
        <w:br/>
        <w:t>щаться. Г. Ласенъ вознамѣрнлея упо</w:t>
        <w:t>-</w:t>
        <w:br/>
        <w:t>требить, для распознавапія шерсти</w:t>
        <w:br/>
        <w:t>смѣшанной съ бумагою, химическую</w:t>
        <w:br/>
        <w:t>реакдію, отъ дѣйствія которой шерсть</w:t>
        <w:br/>
        <w:t>окрашивается, а бумага не испытыва</w:t>
        <w:t>-</w:t>
        <w:br/>
        <w:t>ет# никакой видимой иеремѣны. Эго</w:t>
        <w:br/>
        <w:t>средство, простое и доступное для вся</w:t>
        <w:t>-</w:t>
        <w:br/>
        <w:t>кого, состоптъ вт. томъ, чтобъ намо</w:t>
        <w:t>-</w:t>
        <w:br/>
        <w:t>чить ткань, которую хотятъ испытать,</w:t>
        <w:br/>
        <w:t>обыкновенпою крѣпкою водкою, по</w:t>
        <w:t>-</w:t>
        <w:br/>
        <w:t>гонь растянуть ее на Фарфоровой ча-</w:t>
        <w:br/>
        <w:t>шечкѣ, и въ такомъ видѣ оставить ее</w:t>
        <w:br/>
        <w:t>на 7 или на 8 минуть. Лѣгомъ, можно</w:t>
        <w:br/>
        <w:t>выставить чашечку па солнечный</w:t>
        <w:br/>
        <w:t>свЬтъ; зимою же, должно поставить ее</w:t>
        <w:br/>
        <w:t>на какой-нибудь камень, слегка-нагрѣ-</w:t>
        <w:br/>
        <w:t>ваемый. Черезъ 7 ила 8 минутъ, всѣ</w:t>
        <w:br/>
        <w:t>шерстяныя нити окрашиваются въ</w:t>
        <w:br/>
        <w:t>желтую краску, а бумажный остаются</w:t>
        <w:br/>
        <w:t>бѣлымн. Тогда должно вымыть ткань</w:t>
        <w:br/>
        <w:t>въ водѣ, выжать ее и высушить. Про -</w:t>
        <w:br/>
        <w:t>стымъ глазомъ легко будетт. различить</w:t>
        <w:br/>
        <w:t>всѣ части, вь которыя вошла шерсть,</w:t>
        <w:br/>
        <w:t>и если ткань состоитъ изъ нитей шер-</w:t>
        <w:br/>
        <w:t>стяныхъ п бумажпыхъ. то можно ви-</w:t>
        <w:br/>
        <w:t>дЬть, сколько тѣхъ и другнхъ.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Всякую смешанную ткань, сдѣлаи-</w:t>
        <w:br/>
      </w:r>
      <w:r>
        <w:rPr>
          <w:rStyle w:val="CharStyle1946"/>
          <w:b/>
          <w:bCs/>
        </w:rPr>
        <w:t xml:space="preserve">ную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пзъ шерсти и бумаги, будеть ли</w:t>
        <w:br/>
        <w:t xml:space="preserve">она </w:t>
      </w:r>
      <w:r>
        <w:rPr>
          <w:rStyle w:val="CharStyle1946"/>
          <w:b/>
          <w:bCs/>
        </w:rPr>
        <w:t xml:space="preserve">безцвѣтна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</w:t>
      </w:r>
      <w:r>
        <w:rPr>
          <w:rStyle w:val="CharStyle1946"/>
          <w:b/>
          <w:bCs/>
        </w:rPr>
        <w:t xml:space="preserve">Фланель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или</w:t>
        <w:br/>
        <w:t>окрашена, можно распознать иомо-</w:t>
        <w:br/>
        <w:t>щію этого способа. Въ случаѣ, когда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испытываемая ткань окрашена, дѣп-</w:t>
        <w:br/>
        <w:t>ствіе крѣпкой водки должно быть иѣ-</w:t>
        <w:br/>
        <w:t>сколько продолжено, для того; чтобъ</w:t>
        <w:br/>
        <w:t>окрашивающее вещество растворилось</w:t>
        <w:br/>
        <w:t>или разложилось«.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 Флюрань представнль повыл</w:t>
        <w:br/>
        <w:t xml:space="preserve">изедѣдованія </w:t>
      </w:r>
      <w:r>
        <w:rPr>
          <w:rStyle w:val="CharStyle376"/>
          <w:b/>
          <w:bCs/>
        </w:rPr>
        <w:t>о развиты костей.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Дѣло</w:t>
        <w:br/>
        <w:t>идетъ объ участіи мозговой перепонки</w:t>
        <w:br/>
        <w:t>или внутренней костной плевы въ обра</w:t>
        <w:t>-</w:t>
        <w:br/>
        <w:t>зован! и костей.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До-сихъ-норъ г. Фйбранъ разема</w:t>
        <w:br/>
        <w:t>тривалъ внутреннюю костную н.іевт</w:t>
        <w:br/>
        <w:t>только какъ оргапъ образованія ко</w:t>
        <w:t>-</w:t>
        <w:br/>
        <w:t>стей. Теперь, въ одномъ изъ своихъ</w:t>
        <w:br/>
        <w:t>опытовъ, онъ взялъ берцовую кость</w:t>
        <w:br/>
        <w:t>утки, и разрушила, всю надкостную</w:t>
        <w:br/>
        <w:t>плеву . черезъ нисколько времени вся</w:t>
        <w:br/>
        <w:t>эта плева воспроизвелась. Но попа он;і</w:t>
        <w:br/>
        <w:t>еще не воспроизвелась у нормально-</w:t>
        <w:br/>
        <w:t>образовательное дѣиствіо внутренней</w:t>
        <w:br/>
        <w:t>костной плевы усилилось, и во вну</w:t>
        <w:t>-</w:t>
        <w:br/>
        <w:t>тренности кости образовалась повая</w:t>
        <w:br/>
        <w:t>кость ; именно , она образовалась во</w:t>
        <w:br/>
        <w:t>внутренности мозговаго канала. И</w:t>
        <w:br/>
        <w:t>такъ, сверхъ силы поглощенія, вну</w:t>
        <w:t>-</w:t>
        <w:br/>
        <w:t>тренняя костная плева ішѣетъ еще си</w:t>
        <w:t>-</w:t>
        <w:br/>
        <w:t>лу образованія, и эта сила становится</w:t>
        <w:br/>
        <w:t>особспио-очевидноіо, когда падкостпая</w:t>
        <w:br/>
        <w:t>плева разрушена.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Флюранъ нрёдставплъ Акаде-</w:t>
        <w:br/>
        <w:t>мін рядъ образчнковъ, на которыхъ</w:t>
        <w:br/>
        <w:t>видны всѣ постепенные успѣхи обргі</w:t>
        <w:br/>
        <w:t>зовапія новой кости во внутренности</w:t>
        <w:br/>
        <w:t>старой. Въ этихъ образчпкахъ, над</w:t>
        <w:t>-</w:t>
        <w:br/>
        <w:t>костная плева была разрушена!, иногда</w:t>
        <w:br/>
        <w:t>на всемъ протяженіп кости, иногда на</w:t>
        <w:br/>
        <w:t>одиомъ ея пунктѣ; пт&gt; первомъ случаѣ.</w:t>
        <w:br/>
        <w:t>образовывалась новая кость во всей</w:t>
        <w:br/>
        <w:t>внутренности мозговаго канала; во вто-</w:t>
        <w:br/>
        <w:t>ромъ, опа образовывалась только н;і</w:t>
        <w:br/>
        <w:t>соотвѣтствсішомь ііѵііктѣ этой вну</w:t>
        <w:br/>
        <w:t>тренностп.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40"/>
        <w:sectPr>
          <w:headerReference w:type="even" r:id="rId626"/>
          <w:headerReference w:type="default" r:id="rId627"/>
          <w:pgSz w:w="8048" w:h="13104"/>
          <w:pgMar w:top="799" w:left="486" w:right="571" w:bottom="635" w:header="0" w:footer="3" w:gutter="0"/>
          <w:rtlGutter w:val="0"/>
          <w:cols w:num="2" w:sep="1" w:space="102"/>
          <w:pgNumType w:start="8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такъ. диѣ силы содѣйствуюгь к ь</w:t>
        <w:br/>
        <w:t>образованію кости; сила внѣшпей над</w:t>
        <w:t>-</w:t>
        <w:br/>
        <w:t>костной плевы п сила внутренней ко</w:t>
        <w:br/>
        <w:t>стноіі плевы. Въ обыкновенномъ со</w:t>
        <w:br/>
        <w:t>стояпіп, дѣіісткіе каждой пзъ зтііхъ</w:t>
        <w:br/>
        <w:t>сидъ сохраняет’ своп предѣлы; "внѣ^</w:t>
        <w:br/>
        <w:t>шпяя плева образуетъ и безпрсрыпііо</w:t>
        <w:br/>
        <w:t>возобновляет пнѣшнюю часть кости,</w:t>
        <w:br/>
        <w:t>а внутренняя плова производить' то же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3"/>
      </w:pPr>
      <w:r>
        <w:pict>
          <v:shape id="_x0000_s2071" type="#_x0000_t202" style="position:absolute;margin-left:339.35pt;margin-top:-1.05pt;width:10.8pt;height:11.35pt;z-index:-12582873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81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72" type="#_x0000_t202" style="position:absolute;margin-left:160.3pt;margin-top:0.7pt;width:29.05pt;height:11.85pt;z-index:-12582873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941"/>
                      <w:lang w:val="ru-RU" w:eastAsia="ru-RU" w:bidi="ru-RU"/>
                      <w:b/>
                      <w:bCs/>
                      <w:i/>
                      <w:iCs/>
                    </w:rPr>
                    <w:t>Сміъсь.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дііііствіе па внутреннюю часть кости,</w:t>
        <w:br/>
        <w:t>на губчатук! ел ткань. Такншъ обра-</w:t>
        <w:br/>
        <w:t>зОмъ,вь пбмпновснномъ еостояпіи про</w:t>
        <w:t>-</w:t>
        <w:br/>
        <w:t>исходить родъ уравнопЬшиванія между</w:t>
        <w:br/>
      </w:r>
      <w:r>
        <w:rPr>
          <w:rStyle w:val="CharStyle264"/>
          <w:b/>
          <w:bCs/>
        </w:rPr>
        <w:t>этмміі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двумя силами. По если разру</w:t>
        <w:t>-</w:t>
        <w:br/>
        <w:t xml:space="preserve">шить внутреннюю плеву, то сила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nnf.-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ттшеіі плевы, находясь одна вь дѣіі-</w:t>
        <w:br/>
        <w:t>ствіп и будучи чрсзъ то усилена, про</w:t>
        <w:t>-</w:t>
        <w:br/>
        <w:t>изводить цѣлую новую кость на вне</w:t>
        <w:t>-</w:t>
        <w:br/>
        <w:t>шней стороиѣ старой; если Ясс, панро-</w:t>
        <w:br/>
        <w:t>тііпь, разрушить инѣшіпою плеву; то</w:t>
        <w:br/>
        <w:t>сила внутренней , увеличиваясь отъ</w:t>
        <w:br/>
        <w:t>подобной же причины,' производить</w:t>
        <w:br/>
        <w:t>цѣлую новую кость во внутренности</w:t>
        <w:br/>
        <w:t>староіі.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11’отомь г. Флюрань переходить къ</w:t>
        <w:br/>
        <w:t>пзелѣдовапіюразвитія костей в ь толщи</w:t>
        <w:t>-</w:t>
        <w:br/>
        <w:t>ну. Подобно Дюгамелю, онь обвилъ се</w:t>
        <w:t>-</w:t>
        <w:br/>
        <w:t>ребряною проволокою различным длин</w:t>
        <w:t>-</w:t>
        <w:br/>
        <w:t>ным кости міюгихъ животиыі ь, и чрезъ</w:t>
        <w:br/>
        <w:t>нисколько времени оказывалось, что</w:t>
        <w:br/>
        <w:t>проволока была окружена костью н на</w:t>
        <w:t>-</w:t>
        <w:br/>
        <w:t>ходилась вь мозговомь канал!..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Моханическіе опыты. саЬлашіые г.</w:t>
        <w:br/>
        <w:t>Флюрапомь надъ развитіемъ костей въ</w:t>
        <w:br/>
        <w:t>длину, доказываюсь то же, что опыты,</w:t>
        <w:br/>
        <w:t>произведенные имъ прежде, еь помо</w:t>
        <w:br/>
        <w:t>щію марены. Если проделать двѣди-</w:t>
        <w:br/>
        <w:t>рві на кости вь живомі. животном!,, и</w:t>
        <w:br/>
        <w:t>оставить его жить некоторое время,то</w:t>
        <w:br/>
        <w:t>найдется, что промежуток!. между дву</w:t>
        <w:t>-</w:t>
        <w:br/>
        <w:t>мя днрами остался тотъ же, и однако</w:t>
        <w:br/>
        <w:t>косіь стала длиннѣе. И такъ кость уве</w:t>
        <w:t>-</w:t>
        <w:br/>
        <w:t>личивается вь длину одними своими</w:t>
        <w:br/>
        <w:t>оконечностями.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Надкостная плева воспроизводится</w:t>
        <w:br/>
        <w:t>въ видѣ слоев!,, накладывающихся со</w:t>
        <w:br/>
        <w:t>внешней стороны костп одінгь на дру</w:t>
        <w:t>-</w:t>
        <w:br/>
        <w:t>гой. Механическіе опыты, сдѣ.танныс</w:t>
        <w:br/>
        <w:t>ст. помощію серебряной проволоки, на</w:t>
        <w:t>-</w:t>
        <w:br/>
        <w:t>витой около этой плевы, доказыйають</w:t>
        <w:br/>
        <w:t>это сь очевидностью. Въ-самомъ-дѣдѣ,</w:t>
        <w:br/>
        <w:t>въ этихь опытахъ старая надкостная</w:t>
        <w:br/>
        <w:t>плева остается под ь проволокою, ме</w:t>
        <w:t>-</w:t>
        <w:br/>
        <w:t>жду—тѣмъ, какъ новый слой такой же</w:t>
        <w:br/>
        <w:t>плевы образуется поверхь проволоки</w:t>
        <w:br/>
        <w:t>и закрываеть ее.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 Дюма чита.ѵь мемуарь. вь ко</w:t>
        <w:t>-</w:t>
        <w:br/>
        <w:t xml:space="preserve">тором!. нодробно изложил!, </w:t>
      </w:r>
      <w:r>
        <w:rPr>
          <w:rStyle w:val="CharStyle376"/>
          <w:b/>
          <w:bCs/>
        </w:rPr>
        <w:t>новую тсо-</w:t>
        <w:br/>
        <w:t>рѵо тппаиія жшотныхв.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Нзвѣетно, что</w:t>
        <w:br/>
        <w:t>изьпсканія этого химика .направлены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кьвелпктгь воиросамь </w:t>
      </w:r>
      <w:r>
        <w:rPr>
          <w:rStyle w:val="CharStyle1956"/>
          <w:b w:val="0"/>
          <w:bCs w:val="0"/>
        </w:rPr>
        <w:t xml:space="preserve">физіологііі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</w:t>
        <w:t>-</w:t>
        <w:br/>
        <w:t>сательно превращеній. которым ма-</w:t>
        <w:br/>
        <w:t>терія пспытываегь въ органическихь</w:t>
        <w:br/>
        <w:t>существах!, сь того времени, когда она</w:t>
        <w:br/>
        <w:t>нроникаетъ, подь -кормою жидкого или</w:t>
        <w:br/>
        <w:t>воздухообразною вь растснія до того,</w:t>
        <w:br/>
        <w:t>когда она принимается, какь пища,</w:t>
        <w:br/>
        <w:t>животными, чтобъ служить для соста-</w:t>
        <w:br/>
        <w:t>вленія различных!, частей ихъ тѣла, и</w:t>
        <w:br/>
        <w:t>потомь возвратиться въ землю п вь</w:t>
        <w:br/>
        <w:t>воздухъ. Ивь длнннаго ряда натиска-</w:t>
        <w:br/>
        <w:t>ній, которым г. Дюма предпринял!, ка</w:t>
        <w:t>-</w:t>
        <w:br/>
        <w:t>сательно этого, предмета сь г-мь 1&gt;у</w:t>
        <w:br/>
        <w:t>сото, онь теперь выводить новую те-</w:t>
        <w:br/>
        <w:t xml:space="preserve">орію питанія </w:t>
      </w:r>
      <w:r>
        <w:rPr>
          <w:rStyle w:val="CharStyle1956"/>
          <w:lang w:val="fr-FR" w:eastAsia="fr-FR" w:bidi="fr-FR"/>
          <w:b w:val="0"/>
          <w:bCs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уподоб.існія. Эта тсо-</w:t>
        <w:br/>
        <w:t>рія, обольстительная по своей просто-</w:t>
        <w:br/>
        <w:t>тѣ, можетт, возбудить возраженія, но</w:t>
        <w:br/>
        <w:t>пзъ ней вытскаютъ важныя гіриложе-</w:t>
        <w:br/>
        <w:t>нія къ шітанію людей различныхь со-*</w:t>
        <w:br/>
        <w:t>стояпііі.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Лоныиѣшніімъ ионятіямъ </w:t>
      </w:r>
      <w:r>
        <w:rPr>
          <w:rStyle w:val="CharStyle1956"/>
          <w:b w:val="0"/>
          <w:bCs w:val="0"/>
        </w:rPr>
        <w:t>фнзіологп-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ческоіі химін, собственно-такъ-назы-</w:t>
        <w:br/>
        <w:t>ваемыя животным вещества, тѣ, кото</w:t>
        <w:t>-</w:t>
        <w:br/>
        <w:t>рым составляют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основу тканей живот</w:t>
        <w:t>-</w:t>
        <w:br/>
        <w:t>ных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«,! о-есть. Фибрина, бЬлковнна, ка</w:t>
        <w:t>-</w:t>
        <w:br/>
        <w:t xml:space="preserve">зеина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ѵкелатнна. творятся самыми жи</w:t>
        <w:t>-</w:t>
        <w:br/>
        <w:t>вотными, ноль влінніемт. организаціи и</w:t>
        <w:br/>
        <w:t>жизненной силы изь ироегмхь мате-</w:t>
        <w:br/>
        <w:t>ріа.ювъ, которые они находить вь ни</w:t>
        <w:br/>
        <w:t>щ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Ь. Но этимь попіітіямь,Фибрина кро</w:t>
        <w:t>-</w:t>
        <w:br/>
        <w:t>ви и мускуловъ происходить нс прямо</w:t>
        <w:br/>
        <w:t xml:space="preserve">пзь пищи,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же должно сказать о</w:t>
        <w:br/>
        <w:t>бѣлковіши, которая изобильна въ тка-</w:t>
        <w:br/>
        <w:t xml:space="preserve">ііяхь </w:t>
      </w:r>
      <w:r>
        <w:rPr>
          <w:rStyle w:val="CharStyle1956"/>
          <w:b w:val="0"/>
          <w:bCs w:val="0"/>
        </w:rPr>
        <w:t xml:space="preserve">жішотііыхь,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равно какъ о казе-</w:t>
        <w:br/>
        <w:t>умѣ, который входить вь составь мо</w:t>
        <w:t>-</w:t>
        <w:br/>
        <w:t>лока: сами животным имѣють способ</w:t>
        <w:t>-</w:t>
        <w:br/>
        <w:t>ность если не производить эти веще</w:t>
        <w:t>-</w:t>
        <w:br/>
        <w:t>ства непосредственно, соединяя прямо</w:t>
        <w:br/>
        <w:t>элементарным частицы водорода, ки</w:t>
        <w:t>-</w:t>
        <w:br/>
        <w:t>слорода, углерода и азота, находящія-</w:t>
        <w:br/>
        <w:t xml:space="preserve">ея въ </w:t>
      </w:r>
      <w:r>
        <w:rPr>
          <w:rStyle w:val="CharStyle1956"/>
          <w:b w:val="0"/>
          <w:bCs w:val="0"/>
        </w:rPr>
        <w:t xml:space="preserve">животной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растительной шіщЬ,</w:t>
        <w:br/>
        <w:t>то по-крайпей-мѣрѣ они нмѣють спо</w:t>
        <w:t>-</w:t>
        <w:br/>
        <w:t>собность превращать, смотря по пу-</w:t>
        <w:br/>
        <w:t xml:space="preserve">ждѣ. Фибрину, бѣлковнну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казеину</w:t>
        <w:br/>
        <w:t>одну вь другую, потому-что эти нача</w:t>
        <w:t>-</w:t>
        <w:br/>
        <w:t>ла едва разлнчествують между собою</w:t>
        <w:br/>
        <w:t>но своему химическому составу.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84"/>
        <w:sectPr>
          <w:headerReference w:type="even" r:id="rId628"/>
          <w:headerReference w:type="default" r:id="rId629"/>
          <w:pgSz w:w="8048" w:h="13104"/>
          <w:pgMar w:top="799" w:left="486" w:right="571" w:bottom="635" w:header="0" w:footer="3" w:gutter="0"/>
          <w:rtlGutter w:val="0"/>
          <w:cols w:num="2" w:sep="1" w:space="102"/>
          <w:pgNumType w:start="80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Знаменитый германскій химнкь,</w:t>
        <w:br/>
        <w:t>Лпбихь, нзь іісдавнііхъ изьисканііі</w:t>
        <w:br/>
        <w:t>своихь также вывел!, заключеніе, что</w:t>
        <w:br/>
        <w:t>оргаішзмь нмѣеть способность нроиз-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3"/>
      </w:pPr>
      <w:r>
        <w:pict>
          <v:shape id="_x0000_s2073" type="#_x0000_t202" style="position:absolute;margin-left:164.65pt;margin-top:-12.65pt;width:29.3pt;height:11.85pt;z-index:-12582873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Смѣсь-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водить жирное вещество непосред</w:t>
        <w:t>-</w:t>
        <w:br/>
        <w:t>ственно. Кормивъ гуся сарачнискимъ</w:t>
        <w:br/>
        <w:t>пшеномъ исключительно, въ-продолже-</w:t>
        <w:br/>
        <w:t>ніе шести недѣль, г. Либихъ нашелъ</w:t>
        <w:br/>
        <w:t>въ этомъ животномъ бблыпую пропор-</w:t>
        <w:br/>
        <w:t>цію жирнаго вещества, нежели сколь</w:t>
        <w:t>-</w:t>
        <w:br/>
        <w:t>ко его было во всѣхъ употребленныхъ</w:t>
        <w:br/>
        <w:t>зернахъ.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Таково настоящее состояніе науки</w:t>
        <w:br/>
        <w:t xml:space="preserve">касательно этого великаго </w:t>
      </w:r>
      <w:r>
        <w:rPr>
          <w:rStyle w:val="CharStyle830"/>
          <w:b w:val="0"/>
          <w:bCs w:val="0"/>
        </w:rPr>
        <w:t>физіологи-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ческаго вопроса. Г. Дюма намѣревает-</w:t>
        <w:br/>
        <w:t>ся составить совершенно-другее уче-</w:t>
        <w:br/>
        <w:t>ніе, котораго главный основанія поло</w:t>
        <w:t>-</w:t>
        <w:br/>
        <w:t>жены имъ уже прежде.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Анализы, сдѣланпые г-ми ДіомА, Бу-</w:t>
        <w:br/>
        <w:t>сенгб и Кагуромъ доказываютъ , что</w:t>
        <w:br/>
        <w:t>главныя животныя вещества находятся</w:t>
        <w:br/>
        <w:t>совсѣмъ готовый въ растеніяхъ, и что</w:t>
        <w:br/>
        <w:t>тамъ-то животпыя берутъ эти веще</w:t>
        <w:t>-</w:t>
        <w:br/>
        <w:t>ства, чтобъ усвоить ихъ себѣ, и усво</w:t>
        <w:t>-</w:t>
        <w:br/>
        <w:t>ить не измѣняя ихъ глубоко, или пре</w:t>
        <w:t>-</w:t>
        <w:br/>
        <w:t>вращая въ новыя вещества, а просто</w:t>
        <w:br/>
        <w:t>подвергая ихъ легкой переработкѣ;</w:t>
        <w:br/>
        <w:t>еще болѣе, одни растенія имѣютъ спо</w:t>
        <w:t>-</w:t>
        <w:br/>
        <w:t>собность образовывать непосредствен</w:t>
        <w:t>-</w:t>
        <w:br/>
        <w:t>но животныя вещества собствеино-</w:t>
        <w:br/>
        <w:t>такъ - называемый. Въ растительной</w:t>
        <w:br/>
        <w:t>клъточк*, и только въ ней, существу</w:t>
        <w:t>-</w:t>
        <w:br/>
        <w:t>ем образовательная сила, способная</w:t>
        <w:br/>
        <w:t>соединять прямо элементарный части</w:t>
        <w:t>-</w:t>
        <w:br/>
        <w:t>цы кислорода, водорода, углерода и</w:t>
        <w:br/>
        <w:t>азота, которые составляютъ существен</w:t>
        <w:t>-</w:t>
        <w:br/>
        <w:t>ный начала животной организаціи. По</w:t>
        <w:t>-</w:t>
        <w:br/>
        <w:t>добной образовательной силы живот-</w:t>
        <w:br/>
        <w:t>яыя не имѣютъ, и это не только не</w:t>
        <w:br/>
        <w:t>означаетъ ихъ несовершенства, а на-</w:t>
        <w:br/>
        <w:t>противъ совершенно согласуется съ</w:t>
        <w:br/>
        <w:t>ихъ превосходствомъ въ цѣпи органн-</w:t>
        <w:br/>
        <w:t>ческихъ существъ, потому-что такимъ</w:t>
        <w:br/>
        <w:t>обравомъ растенія играютъ второсте</w:t>
        <w:t>-</w:t>
        <w:br/>
        <w:t>пенную роль, ограничиваясь извлече-</w:t>
        <w:br/>
        <w:t>ніемъ изъ земли и изъ воздуха различ-</w:t>
        <w:br/>
        <w:t>имхъ началъ, изъ которыхъ они дол</w:t>
        <w:t>-</w:t>
        <w:br/>
        <w:t>жны выработать матеріалы, должен-</w:t>
        <w:br/>
        <w:t>ствующіе служить въ-послѣдствіи для</w:t>
        <w:br/>
        <w:t>питанія животнмхъ.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Животныя, употребивъ эти мате</w:t>
        <w:t>-</w:t>
        <w:br/>
        <w:t>ріалы для поддержанія своего тѣла,</w:t>
        <w:br/>
        <w:t>сожегши ихъ посредствомъ кислорода,</w:t>
        <w:br/>
        <w:t>который они вдыхаютъ, и произведши</w:t>
        <w:br/>
        <w:t>такимъ образомъ теплоту, необходи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мую для жизни, возвращаютъ ихъ зем</w:t>
        <w:t>-</w:t>
        <w:br/>
        <w:t>ли и воздуху подъ видомъ веществъ</w:t>
        <w:br/>
        <w:t>болѣе многосложныхъ, именно оки-</w:t>
        <w:br/>
        <w:t>словъ, произведеній аммоніакальныхъ</w:t>
        <w:br/>
        <w:t>и угольной кислоты, который вов негод</w:t>
        <w:t>-</w:t>
        <w:br/>
        <w:t>ны для животной жизни. Растенія сно</w:t>
        <w:t>-</w:t>
        <w:br/>
        <w:t>ва извлекаютъ эти начала изъ земли и</w:t>
        <w:br/>
        <w:t>изъ атмосферы, разлагаютъ ихъ въ сво-</w:t>
        <w:br/>
        <w:t>ихъ клѣточкахъ, удерживая углеродъ,</w:t>
        <w:br/>
        <w:t>который составляетъ основу ихъ тка</w:t>
        <w:t>-</w:t>
        <w:br/>
        <w:t>ней и выдыхая кислородъ; потомъ они</w:t>
        <w:br/>
        <w:t>снова образуютъ азотныя вещества, о</w:t>
        <w:br/>
        <w:t>которыхъ мы говорили выше.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Такъ-то совершается круговое дви</w:t>
        <w:t>-</w:t>
        <w:br/>
        <w:t xml:space="preserve">жете матеріи, которая, переходя </w:t>
      </w:r>
      <w:r>
        <w:rPr>
          <w:rStyle w:val="CharStyle1086"/>
          <w:b w:val="0"/>
          <w:bCs w:val="0"/>
        </w:rPr>
        <w:t>И8ъ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земли и воздуха въ клѣточки растеній,</w:t>
        <w:br/>
        <w:t>испытываем тамъ въ первый разъ ор-</w:t>
        <w:br/>
        <w:t>ганическія соединенія и разложенія</w:t>
        <w:br/>
        <w:t>(подъ вліяиіеыъ свѣта и жизненной си</w:t>
        <w:t>-</w:t>
        <w:br/>
        <w:t>лы, способной разложить угольиую ки</w:t>
        <w:t>-</w:t>
        <w:br/>
        <w:t>слоту на ея первоначальные элементы,</w:t>
        <w:br/>
        <w:t>чего мы не можемъ сдѣлать въ лабо-</w:t>
        <w:br/>
        <w:t>раторіи безъ помощи самыхъ силь-</w:t>
        <w:br/>
        <w:t>ныхъ химическихъ средствъ), чтобъ</w:t>
        <w:br/>
        <w:t>потомъ быть употребленною животны</w:t>
        <w:t>-</w:t>
        <w:br/>
        <w:t>ми, и отъ нихъ возвратиться въ зем</w:t>
        <w:t>-</w:t>
        <w:br/>
        <w:t>лю и воздухъ.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по системѣ г. Дюмй, расге-</w:t>
        <w:br/>
        <w:t>нія производятъ азотныя вещества,</w:t>
        <w:br/>
        <w:t>жирныя вещества, сахаръ, крахмалъ</w:t>
        <w:br/>
        <w:t>и гумми; они разлагаютъ угольную</w:t>
        <w:br/>
        <w:t>кислоту, воду и аммоніаковыя соли,</w:t>
        <w:br/>
        <w:t>отдѣляютъ кислородъ, поглощаютъ те</w:t>
        <w:t>-</w:t>
        <w:br/>
        <w:t>плоту и электричество, однимъ сло-</w:t>
        <w:br/>
        <w:t>вомъ, растенія составляютъ то, чтб въ</w:t>
        <w:br/>
        <w:t xml:space="preserve">химіи называется </w:t>
      </w:r>
      <w:r>
        <w:rPr>
          <w:rStyle w:val="CharStyle617"/>
          <w:b/>
          <w:bCs/>
        </w:rPr>
        <w:t>разокисляющиме сна</w:t>
        <w:t>-</w:t>
        <w:br/>
        <w:t>рядом»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(appareil de réduction).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Напро-</w:t>
        <w:br/>
        <w:t>тивъ, животныя нотрсбляіотъ веще</w:t>
        <w:t>-</w:t>
        <w:br/>
        <w:t>ства азотныя, вещества жирныя, са</w:t>
        <w:t>-</w:t>
        <w:br/>
        <w:t>харъ, крахмалъ и гумми; они произ</w:t>
        <w:t>-</w:t>
        <w:br/>
        <w:t>водятъ угольную кислоту, воду и аммо</w:t>
        <w:t>-</w:t>
        <w:br/>
        <w:t>ніаковыя соли, поглощаютъ кислородъ,</w:t>
        <w:br/>
        <w:t>отдѣляютъ теплоту и электричество;</w:t>
        <w:br/>
        <w:t>такимъ образомъ, въ противополож</w:t>
        <w:t>-</w:t>
        <w:br/>
        <w:t xml:space="preserve">ность растеніямъ,они составляютъ </w:t>
      </w:r>
      <w:r>
        <w:rPr>
          <w:rStyle w:val="CharStyle617"/>
          <w:b/>
          <w:bCs/>
        </w:rPr>
        <w:t>сна</w:t>
        <w:t>-</w:t>
        <w:br/>
        <w:t>ряде окисляющій или сожшающій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(appa</w:t>
        <w:t>-</w:t>
        <w:br/>
        <w:t>reil d’oxidation ou de combustion).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0" w:right="0" w:firstLine="237"/>
        <w:sectPr>
          <w:headerReference w:type="even" r:id="rId630"/>
          <w:headerReference w:type="default" r:id="rId631"/>
          <w:pgSz w:w="8048" w:h="13104"/>
          <w:pgMar w:top="799" w:left="486" w:right="571" w:bottom="635" w:header="0" w:footer="3" w:gutter="0"/>
          <w:rtlGutter w:val="0"/>
          <w:cols w:num="2" w:sep="1" w:space="102"/>
          <w:pgNumType w:start="8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Подвергнувъ анализу большое число</w:t>
        <w:br/>
        <w:t>растительныхъ веществъ, который слу-</w:t>
        <w:br/>
        <w:t>жатъ пищею для животныхъ и человѣ-</w:t>
        <w:br/>
        <w:t>ка, гг. Дюмб, Бусенгб и Кагуръ не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632"/>
          <w:headerReference w:type="default" r:id="rId633"/>
          <w:pgSz w:w="8048" w:h="13104"/>
          <w:pgMar w:top="700" w:left="498" w:right="493" w:bottom="748" w:header="0" w:footer="3" w:gutter="0"/>
          <w:rtlGutter w:val="0"/>
          <w:cols w:space="720"/>
          <w:pgNumType w:start="802"/>
          <w:noEndnote/>
          <w:docGrid w:linePitch="360"/>
        </w:sectPr>
      </w:pPr>
      <w:r>
        <w:pict>
          <v:shape id="_x0000_s2076" type="#_x0000_t202" style="position:absolute;margin-left:341.05pt;margin-top:-2pt;width:11.3pt;height:12.9pt;z-index:-125828730;mso-wrap-distance-left:150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104"/>
                      <w:b/>
                      <w:bCs/>
                    </w:rPr>
                    <w:t>83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Смѣеь.</w:t>
      </w:r>
    </w:p>
    <w:p>
      <w:pPr>
        <w:widowControl w:val="0"/>
        <w:spacing w:line="37" w:lineRule="exact"/>
        <w:rPr>
          <w:sz w:val="3"/>
          <w:szCs w:val="3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нашли въ ни.ѵь животный на</w:t>
        <w:t>-</w:t>
        <w:br/>
        <w:t>чала собствѳнно-такъ-называемыя, но</w:t>
        <w:br/>
        <w:t>еще поставили отношенія между коли</w:t>
        <w:t>-</w:t>
        <w:br/>
        <w:t>чествами, поглощенными животным*,</w:t>
        <w:br/>
        <w:t>и піюивведеніямиего органов*; то-есть,</w:t>
        <w:br/>
        <w:t>опредѣливъ пропорцію азотных* на-</w:t>
        <w:br/>
        <w:t>чалъ, заключающихся въ данномъ ко-</w:t>
        <w:br/>
        <w:t>личествѣ кормовой травы иди зереігь,</w:t>
        <w:br/>
        <w:t>или какой-нибудь другой растительной</w:t>
        <w:br/>
        <w:t>пищи, данной животному, эти химики</w:t>
        <w:br/>
        <w:t xml:space="preserve">нашли именно тѣ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sue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начала употре</w:t>
        <w:t>-</w:t>
        <w:br/>
        <w:t>бленными въ органахъ животнаго, или</w:t>
        <w:br/>
        <w:t>въ отдѣленныхъ им* веществах*.</w:t>
      </w:r>
    </w:p>
    <w:p>
      <w:pPr>
        <w:pStyle w:val="Style543"/>
        <w:tabs>
          <w:tab w:leader="none" w:pos="11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Гг.</w:t>
        <w:tab/>
        <w:t>и Кагуръ возстаютъ съ жа-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ромъ противъ анализовъ г. Либиха, от</w:t>
        <w:t>-</w:t>
        <w:br/>
        <w:t>носительно питанія гуся сарачинскимъ</w:t>
        <w:br/>
        <w:t>пшеном*, и противъ слѣдствіи, кото-</w:t>
        <w:br/>
        <w:t>рыя этот* химнкъ извлекаетъ изъ нихъ</w:t>
        <w:br/>
        <w:t>въ пользу независимаго образованія</w:t>
        <w:br/>
        <w:t>жирныхъ веществъ въ жнвотномъ ор-</w:t>
        <w:br/>
        <w:t>ганизмѣ. По мнѣнію гг. Дюма и Нату</w:t>
        <w:t>-</w:t>
        <w:br/>
        <w:t>ра, уве.іиченіе въ вѣсѣ жира, пріобрѣ-</w:t>
        <w:br/>
        <w:t>тенное гусемъ, строго соотвѣтствуетъ</w:t>
        <w:br/>
        <w:t>количеству жирнаго вещества, содер</w:t>
        <w:t>-</w:t>
        <w:br/>
        <w:t>жащегося въ зернахъ, которыми онъ</w:t>
        <w:br/>
        <w:t>кормился; и точно также во всѣх* дру</w:t>
        <w:t>-</w:t>
        <w:br/>
        <w:t>гих* подобных* случаях*,потому-что</w:t>
        <w:br/>
        <w:t>зная, на-примѣръ, количество жирнаго</w:t>
        <w:br/>
        <w:t>мас.тистаго вещества, произведеннаго</w:t>
        <w:br/>
        <w:t>донною коровою въ-продолженіе опре-</w:t>
        <w:br/>
        <w:t>дѣленнаговремени, или количество соб-</w:t>
        <w:br/>
        <w:t>ственно-такъ-называемагожира, произ-</w:t>
        <w:br/>
        <w:t>веденнаго откармливаемым* быкомъ,</w:t>
        <w:br/>
        <w:t>можно, основываясь на анализѣ ни</w:t>
        <w:t>-</w:t>
        <w:br/>
        <w:t>скольких* образчиков* сѣна, служив</w:t>
        <w:t>-</w:t>
        <w:br/>
        <w:t>шего для питанія этих* животных*,</w:t>
        <w:br/>
        <w:t>сказать, сколько они съѣли этого сѣна.</w:t>
        <w:br/>
        <w:t>Количество жирнаго вещества, про</w:t>
        <w:t>-</w:t>
        <w:br/>
        <w:t>изведенного въ молокѣ коровы или въ</w:t>
        <w:br/>
        <w:t>мясѣ быка, пропорціонально количе</w:t>
        <w:t>-</w:t>
        <w:br/>
        <w:t>ству жирнаго вещества, заключающе</w:t>
        <w:t>-</w:t>
        <w:br/>
        <w:t>гося въ кормовой трав* и извлекаемого</w:t>
        <w:br/>
        <w:t>анализом*.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Дюма замѣчаетъ, что послѣ того,</w:t>
        <w:br/>
        <w:t>как* он* съ г. Бусенго сдѣлалъ ив-</w:t>
        <w:br/>
        <w:t>вѣстными эти идеи, г. Либих* изло</w:t>
        <w:t>-</w:t>
        <w:br/>
        <w:t>жил* их* в* своих* сочиненіях* за</w:t>
        <w:br/>
        <w:t>собственный, подкрѣпляя их* лишь ни</w:t>
        <w:t>-</w:t>
        <w:br/>
        <w:t>сколькими анализами, сдѣланными на</w:t>
        <w:t>-</w:t>
        <w:br/>
        <w:t>скоро и совершенно невѣрными.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всѣ питательный вещества, на</w:t>
        <w:t>-</w:t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5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значенный для питанія животных*,со</w:t>
        <w:t>-</w:t>
        <w:br/>
        <w:t>держат* въ себѣ Фибрину, бѣдковину</w:t>
        <w:br/>
        <w:t>и казеину вмѣстѣ; есть между ними</w:t>
        <w:br/>
        <w:t>такія, которыми животныя питаются</w:t>
        <w:br/>
        <w:t>исключительно въ извѣстные періоды</w:t>
        <w:br/>
        <w:t>своей жизни, и который вовсе не за</w:t>
        <w:t>-</w:t>
        <w:br/>
        <w:t>ключают* въ себѣ того или другаго</w:t>
        <w:br/>
        <w:t>из* исчисленных* начал*. Таково, на-</w:t>
        <w:br/>
        <w:t>примѣръ, яішо, въ котором* образует</w:t>
        <w:t>-</w:t>
        <w:br/>
        <w:t>ся цыпленок*, и которое совершенно</w:t>
        <w:br/>
        <w:t>достаточно для развитія органовъ за</w:t>
        <w:t>-</w:t>
        <w:br/>
        <w:t>родыша; таково еще молоко, которым*</w:t>
        <w:br/>
        <w:t>млекопитающія, и въ особенности че-</w:t>
        <w:br/>
        <w:t>ловѣкъ, питаются въ первое время</w:t>
        <w:br/>
        <w:t>своей жизни. Въ яйцѣ не находится но</w:t>
        <w:br/>
        <w:t>Фіібрины, ни казеины;молоко также не</w:t>
        <w:br/>
        <w:t>заключает* въ себѣ Фибрины. Но такъ-</w:t>
        <w:br/>
        <w:t>какъ эти начала необходимы для раз-</w:t>
        <w:br/>
        <w:t>витія животных*, то каким* образом*</w:t>
        <w:br/>
        <w:t>по повой теоріи изъяснить эти анома-</w:t>
        <w:br/>
        <w:t>ліи? Вот* возраженіе, которое пред</w:t>
        <w:t>-</w:t>
        <w:br/>
        <w:t>ставил* г. Тенаръ, со всѣмъ авторите</w:t>
        <w:t>-</w:t>
        <w:br/>
        <w:t>том* своей учености, непосредственно</w:t>
        <w:br/>
        <w:t>послѣ чтенія г. Дюма.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Чтоб* понять отвѣтъ, который г.</w:t>
        <w:br/>
        <w:t>Дюма дѣлаетъ на это возраженіе, дол</w:t>
        <w:t>-</w:t>
        <w:br/>
        <w:t>жно войдти въ нѣкоторыя подробности.</w:t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Гг. Дюма и Кагуръ старались опре-</w:t>
        <w:br/>
        <w:t>дѣлить со всею точностью, помощію</w:t>
        <w:br/>
        <w:t>анализовъ, сдѣланныхъ въ большом*</w:t>
        <w:br/>
        <w:t xml:space="preserve">вндѣ </w:t>
      </w:r>
      <w:r>
        <w:rPr>
          <w:rStyle w:val="CharStyle1742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 веѣми пособіями науки, ис</w:t>
        <w:t>-</w:t>
        <w:br/>
        <w:t xml:space="preserve">тинный хшшческій состав* </w:t>
      </w:r>
      <w:r>
        <w:rPr>
          <w:rStyle w:val="CharStyle1742"/>
          <w:b/>
          <w:bCs/>
        </w:rPr>
        <w:t>Фіібрины,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бѣлковины </w:t>
      </w:r>
      <w:r>
        <w:rPr>
          <w:rStyle w:val="CharStyle1742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казенны. Вмѣсто того,</w:t>
        <w:br/>
        <w:t>чтоб* имѣть составъ одинаковый, как*</w:t>
        <w:br/>
        <w:t>думали доселѣ, одно изъ этих* ве</w:t>
        <w:t>-</w:t>
        <w:br/>
        <w:t>ществъ , Фибрина, замѣтнымъ обра</w:t>
        <w:t>-</w:t>
        <w:br/>
        <w:t>зом* различествует* от* двухъ дру</w:t>
        <w:t>-</w:t>
        <w:br/>
        <w:t>гих*; именно, она содержит* въ себѣ</w:t>
        <w:br/>
        <w:t>нѣсколько-менѣе углерода и нѣсколь-</w:t>
        <w:br/>
        <w:t>ко-болѣе азота, нежели бѣлковина. Но</w:t>
        <w:br/>
        <w:t>хотя Фибрина есть животное вещество,</w:t>
        <w:br/>
        <w:t>отличное от* других*, она немного</w:t>
        <w:br/>
        <w:t>отдаляется от* бѣлковины. Въ-самомъ-</w:t>
        <w:br/>
        <w:t>дблѢ, подъ вліяніемъ кипячей воды,</w:t>
        <w:br/>
        <w:t>она превращается въ бѣлковину, такъ-</w:t>
        <w:br/>
        <w:t>что когда мы ѣднмъ вареную говяди</w:t>
        <w:t>-</w:t>
        <w:br/>
        <w:t>ну, то мы дѣйствительно ѣдимъ сгу</w:t>
        <w:t>-</w:t>
        <w:br/>
        <w:t>стившуюся бѣлковнну.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</w:t>
      </w:r>
      <w:r>
        <w:rPr>
          <w:rStyle w:val="CharStyle856"/>
          <w:b/>
          <w:bCs/>
        </w:rPr>
        <w:t xml:space="preserve">чѣмъ отличается Фибрина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от*</w:t>
        <w:br/>
        <w:t xml:space="preserve">бѣлковины, </w:t>
      </w:r>
      <w:r>
        <w:rPr>
          <w:rStyle w:val="CharStyle1114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какое тѣло должно </w:t>
      </w:r>
      <w:r>
        <w:rPr>
          <w:rStyle w:val="CharStyle1114"/>
          <w:b/>
          <w:bCs/>
        </w:rPr>
        <w:t>при</w:t>
        <w:t>-</w:t>
        <w:br/>
      </w:r>
      <w:r>
        <w:rPr>
          <w:rStyle w:val="CharStyle856"/>
          <w:b/>
          <w:bCs/>
        </w:rPr>
        <w:t xml:space="preserve">бавиться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къ </w:t>
      </w:r>
      <w:r>
        <w:rPr>
          <w:rStyle w:val="CharStyle856"/>
          <w:b/>
          <w:bCs/>
        </w:rPr>
        <w:t xml:space="preserve">бѣлковинѣ,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чтоб* дать </w:t>
      </w:r>
      <w:r>
        <w:rPr>
          <w:rStyle w:val="CharStyle1114"/>
          <w:b/>
          <w:bCs/>
        </w:rPr>
        <w:t>ей</w:t>
      </w:r>
      <w:r>
        <w:br w:type="page"/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43"/>
      </w:pPr>
      <w:r>
        <w:pict>
          <v:shape id="_x0000_s2077" type="#_x0000_t202" style="position:absolute;margin-left:0.95pt;margin-top:0.65pt;width:11.05pt;height:11.35pt;z-index:-12582872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764"/>
                      <w:lang w:val="de-DE" w:eastAsia="de-DE" w:bidi="de-DE"/>
                    </w:rPr>
                    <w:t>84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78" type="#_x0000_t202" style="position:absolute;margin-left:162pt;margin-top:1.7pt;width:29.5pt;height:10.85pt;z-index:-12582872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690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состояпіе ФИбрпнм , пли отделиться</w:t>
        <w:br/>
        <w:t>оть Фпбрины, чтобъ превратить се вь</w:t>
        <w:br/>
        <w:t>бѣлковину? Но мнѣнію гг. Дюма и Ка-</w:t>
        <w:br/>
        <w:t>гура.это тѣло—желатина. Пять еотыхъ</w:t>
        <w:br/>
        <w:t>желатины, соединившись съ бѣлкови-</w:t>
        <w:br/>
        <w:t>нок), провращаютъ ее вь Фибрину; и</w:t>
        <w:br/>
        <w:t>то же должно сказать о казепиѣ, иото-</w:t>
        <w:br/>
        <w:t xml:space="preserve">му-что ото нослѣднее начало </w:t>
      </w:r>
      <w:r>
        <w:rPr>
          <w:rStyle w:val="CharStyle2007"/>
          <w:b w:val="0"/>
          <w:bCs w:val="0"/>
        </w:rPr>
        <w:t xml:space="preserve">им іістъ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</w:t>
        <w:t>-</w:t>
        <w:br/>
        <w:t>вершенно тотъ же хпаінческііі составь,</w:t>
        <w:br/>
        <w:t>какъ бѣдковниа. Такимъ образомъ дан</w:t>
        <w:t>-</w:t>
        <w:br/>
        <w:t>ное питательное вещество, которое со</w:t>
        <w:t>-</w:t>
        <w:br/>
        <w:t xml:space="preserve">держит ь вь себЬ то </w:t>
      </w:r>
      <w:r>
        <w:rPr>
          <w:rStyle w:val="CharStyle2007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другое изь</w:t>
        <w:br/>
        <w:t>этнхъ трехъ началъ, нмѣетъ все, ч*іо</w:t>
        <w:br/>
        <w:t>необходимо для иитанія, лотому-что</w:t>
        <w:br/>
        <w:t>бклкопшіа и казеина, будучи тоже</w:t>
        <w:t>-</w:t>
        <w:br/>
        <w:t>ственны ио своему составу, иогутъ за</w:t>
        <w:t>-</w:t>
        <w:br/>
        <w:t>менять одна другую, и самая Фибри</w:t>
        <w:t>-</w:t>
        <w:br/>
        <w:t>на, будучи не что иное, какъ бЬлко-</w:t>
        <w:br/>
        <w:t>вина, соединенная съ малою пропорці-</w:t>
        <w:br/>
        <w:t>ею желатины,очень-легко превращает</w:t>
        <w:t>-</w:t>
        <w:br/>
        <w:t>ся въ бЬлковішу и казеину, теряя пять</w:t>
        <w:br/>
        <w:t>частей на сто желатины, нодобно какъ</w:t>
        <w:br/>
        <w:t>бѣлковина и казеина, вь свою очередь,</w:t>
        <w:br/>
        <w:t>становятся Фнбрнною,принимая въ се</w:t>
        <w:t>-</w:t>
        <w:br/>
        <w:t>бя эту пронорцію желатины.</w:t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Нос.гѣ этого понятно, иочему молоко</w:t>
        <w:br/>
        <w:t>и яйцо шгЬють всѣ питательный каче</w:t>
        <w:t>-</w:t>
        <w:br/>
        <w:t>ства: одно изъ нихъ содержитъ въ се-</w:t>
        <w:br/>
        <w:t>бѣ казеину, а другое бѣлковину, и та-</w:t>
        <w:br/>
        <w:t>кимь образомъ каждое изъ нихъ до-</w:t>
        <w:br/>
        <w:t>став л петь юному животному все, чтб</w:t>
        <w:br/>
        <w:t>необходимо для его питанія.</w:t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все это не похоже ли на преж</w:t>
        <w:t>-</w:t>
        <w:br/>
        <w:t>нюю теорію, по которой три суще-</w:t>
        <w:br/>
        <w:t>ственныя начала животныхъ, Фибри</w:t>
        <w:t>-</w:t>
        <w:br/>
        <w:t>на, бѣлковина и казеина замѣняють од</w:t>
        <w:t>-</w:t>
        <w:br/>
        <w:t>но другое, испытывал превращенія</w:t>
        <w:br/>
      </w:r>
      <w:r>
        <w:rPr>
          <w:rStyle w:val="CharStyle1742"/>
          <w:b/>
          <w:bCs/>
        </w:rPr>
        <w:t xml:space="preserve">отьдѣйствія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жизненной силы? Конеч</w:t>
        <w:t>-</w:t>
        <w:br/>
        <w:t>но, вь теоріи г. Дюма является новый</w:t>
        <w:br/>
        <w:t xml:space="preserve">химическій </w:t>
      </w:r>
      <w:r>
        <w:rPr>
          <w:rStyle w:val="CharStyle1742"/>
          <w:b/>
          <w:bCs/>
        </w:rPr>
        <w:t xml:space="preserve">Фактъ,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состоящін въ томъ,</w:t>
        <w:br/>
        <w:t>что Фибрина различсствуетъ оть двухъ</w:t>
        <w:br/>
        <w:t>другихъ началъ небольшою проиорці-</w:t>
        <w:br/>
        <w:t>ею желатины ; но въ-отпошеніи къ</w:t>
        <w:br/>
      </w:r>
      <w:r>
        <w:rPr>
          <w:rStyle w:val="CharStyle1742"/>
          <w:b/>
          <w:bCs/>
        </w:rPr>
        <w:t xml:space="preserve">окончательному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результату, то-есть,</w:t>
        <w:br/>
        <w:t>къ питанію и уподобленію, не видно</w:t>
        <w:br/>
        <w:t>рѣзкоіі разницы между новою теорісю</w:t>
        <w:br/>
        <w:t>и прежнею.</w:t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Другой сомнительный пунктъ въ но-</w:t>
        <w:br/>
        <w:t>вомъ ученін есть желатина, которой</w:t>
        <w:br/>
        <w:t>ироисхождспіе памъ еще неизвѣстно.</w:t>
        <w:br/>
        <w:t xml:space="preserve">Гг. </w:t>
      </w:r>
      <w:r>
        <w:rPr>
          <w:rStyle w:val="CharStyle1080"/>
          <w:b/>
          <w:bCs/>
        </w:rPr>
        <w:t>Дюмі\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Кагуръ не нашли этого на</w:t>
        <w:t>-</w:t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чала ни вь одномъ растеніи. Оставляя</w:t>
        <w:br/>
        <w:t>въ сторонѣ вещество, кокорое но нѣ-</w:t>
        <w:br/>
        <w:t>которьгаъ своимт. признакамъ прибли</w:t>
        <w:t>-</w:t>
        <w:br/>
        <w:t>жается къ жолатииѣ, но не сходно съ</w:t>
        <w:br/>
        <w:t xml:space="preserve">нею, и которое названо </w:t>
      </w:r>
      <w:r>
        <w:rPr>
          <w:rStyle w:val="CharStyle2008"/>
          <w:b w:val="0"/>
          <w:bCs w:val="0"/>
        </w:rPr>
        <w:t>лсіумішою,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по-</w:t>
        <w:br/>
        <w:t>тому-что оно было найдено въ зер-</w:t>
        <w:br/>
        <w:t>нахъ овощей, — растенія не заключа</w:t>
        <w:t>-</w:t>
        <w:br/>
        <w:t>ют ь въ себѣ ничего, что бы можно бы</w:t>
        <w:t>-</w:t>
        <w:br/>
        <w:t>ло смѣшать съ желатиною. Поэтому, г.</w:t>
        <w:br/>
        <w:t>Дюма іірпннмаеть, что желатина су</w:t>
        <w:t>-</w:t>
        <w:br/>
        <w:t>щественно принадлежать животными</w:t>
        <w:br/>
        <w:t>и исключительно вырабатывается ими;</w:t>
        <w:br/>
        <w:t>отъ-того-то животныя съ такою легко-</w:t>
        <w:br/>
        <w:t>стію превращают^ бѣлковину и казеи</w:t>
        <w:t>-</w:t>
        <w:br/>
        <w:t>ну въ Фибрину.</w:t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это самое не составляеть ли важ-</w:t>
        <w:br/>
        <w:t>наго исключснія изъ закона исключи</w:t>
        <w:t>-</w:t>
        <w:br/>
        <w:t>тельного нропзведенія азогныхь ве-</w:t>
        <w:br/>
        <w:t>ществь растеніяміі? Желатина также</w:t>
        <w:br/>
        <w:t>вещество азотное; и если животныя</w:t>
        <w:br/>
        <w:t>нмѣютъ способность образовывать его</w:t>
        <w:br/>
        <w:t>непосредственно чрезъ сосдііиеніе пер</w:t>
        <w:t>-</w:t>
        <w:br/>
        <w:t>воначальны хъ элементовъ, или, кань</w:t>
        <w:br/>
        <w:t>говорить авторы новой теоріи, чрезь</w:t>
        <w:br/>
        <w:t>окисленіе бѣ.іковшіы , то не видно, по</w:t>
        <w:t>-</w:t>
        <w:br/>
        <w:t>чему бы они не были также способны</w:t>
        <w:br/>
        <w:t>превращать какія бы то ни было веще</w:t>
        <w:t>-</w:t>
        <w:br/>
        <w:t>ства оргаинческаго нроисхожденія пь</w:t>
        <w:br/>
        <w:t>Фибрину, въ бѣлковиву и въ казеину:</w:t>
        <w:br/>
        <w:t>чрезъ прибавленіе или чрезъ отнятіе</w:t>
        <w:br/>
        <w:t>нѣсколькихъ частицъ водорода, угле</w:t>
        <w:t>-</w:t>
        <w:br/>
        <w:t>рода, кислорода или азота. Изъ чего</w:t>
        <w:br/>
        <w:t>слѣдуетъ, что когда бѣлковина нерехо-</w:t>
        <w:br/>
        <w:t xml:space="preserve">дитъ. въ животномъ, въ состояніе </w:t>
      </w:r>
      <w:r>
        <w:rPr>
          <w:rStyle w:val="CharStyle610"/>
          <w:b/>
          <w:bCs/>
        </w:rPr>
        <w:t>Ф1І-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брины, то это всегда происходитъ</w:t>
        <w:br/>
        <w:t>чрезъ прибавлеиіе желатины), а не</w:t>
        <w:br/>
        <w:t>чрезъ отнятіе излншнихъ частичекъ</w:t>
        <w:br/>
        <w:t>углерода отъ желатины и чрезъ пря</w:t>
        <w:t>-</w:t>
        <w:br/>
        <w:t>мое присоединеніе частичекъ азота къ</w:t>
        <w:br/>
        <w:t>тому же началу , чтобы оно сдѣлалось</w:t>
        <w:br/>
        <w:t>Фіібриною? Организм!., сиособный вы-</w:t>
        <w:br/>
        <w:t>работывать изъ хл ѣба разнообразны я</w:t>
        <w:br/>
        <w:t>ткани, кости, мускулы, нервы, ногти,</w:t>
        <w:br/>
        <w:t>и желчь, безъ сомиѣнія весьма могу-</w:t>
        <w:br/>
        <w:t>щсственъ, и не можетъ дѣйствовать</w:t>
        <w:br/>
        <w:t>всегда только однпмъ способомъ.</w:t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Вообще, можно сказать, въ возраже-</w:t>
        <w:br/>
        <w:t>ніе противъ теоріи г. Дюма, что не до</w:t>
        <w:t>-</w:t>
        <w:br/>
        <w:t>статочно доказать пріюутствіе азот-</w:t>
        <w:br/>
        <w:t>ныхъ вещсствъ въ растснінхъ и найд-</w:t>
        <w:br/>
        <w:t>тц сходныя съ ними вещества въ жи-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вотныхъ, чтоб! составить новое ученіо</w:t>
        <w:br/>
        <w:t>о шітаніи. Эта теорія выставляет!</w:t>
        <w:br/>
        <w:t>только два крайніс пункта вопроса; но</w:t>
        <w:br/>
        <w:t>остается еще огромный промежуток!</w:t>
        <w:br/>
        <w:t>между тѣмъ временем!, когда веще</w:t>
        <w:t>-</w:t>
        <w:br/>
        <w:t>ство проникает! въ животное, и тІ;м!,</w:t>
        <w:br/>
        <w:t>когда опа уподобляется его органам!</w:t>
        <w:br/>
        <w:t>или отдѣляется его желѣзймн. Надобно,</w:t>
        <w:br/>
        <w:t>такт, сказать, слѣдить за частичкою</w:t>
        <w:br/>
        <w:t>чрез! этот! лабиринт! органов!, дѣіі-</w:t>
        <w:br/>
        <w:t>ствующихт. поді. вліяніем! силы, неиз</w:t>
        <w:t>-</w:t>
        <w:br/>
        <w:t>вестной в! своем! началѣ, и впдЬть,</w:t>
        <w:br/>
        <w:t>к Л к! эта частичка изменяется и пре</w:t>
        <w:t>-</w:t>
        <w:br/>
        <w:t>образуется, чтоб! разрешить таин</w:t>
        <w:t>-</w:t>
        <w:br/>
        <w:t>ственную задачу органического ппта-</w:t>
        <w:br/>
        <w:t>нія. И, можетъ-быть, эта задача долж</w:t>
        <w:t>-</w:t>
        <w:br/>
        <w:t>на навсегда остаться неразрешимою...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7"/>
      </w:pPr>
      <w:r>
        <w:pict>
          <v:shape id="_x0000_s2079" type="#_x0000_t202" style="position:absolute;margin-left:158.4pt;margin-top:-1.3pt;width:29.75pt;height:11.6pt;z-index:-125828727;mso-wrap-distance-left:5pt;mso-wrap-distance-right:152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2006"/>
                      <w:i/>
                      <w:iCs/>
                    </w:rPr>
                    <w:t>Смѣсь.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Соображая могущество организма</w:t>
        <w:br/>
        <w:t>животных!, нельзя не думать, въ про</w:t>
        <w:t>-</w:t>
        <w:br/>
        <w:t>тивность мні.нію г. Дюмі, что им! не</w:t>
        <w:br/>
        <w:t>большаго труда стоить превратить</w:t>
        <w:br/>
        <w:t>жирь в! Фибрину ломощію небольшаго</w:t>
        <w:br/>
        <w:t>количества азота, какь окислить бѣл-</w:t>
        <w:br/>
        <w:t>ковину и выработать желатину сухііхъ</w:t>
        <w:br/>
        <w:t>жиль и костей, и как! образовать уди</w:t>
        <w:t>-</w:t>
        <w:br/>
        <w:t>вительный снаряд! наших! чувств!.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должно сознаться, что новой тео-</w:t>
        <w:br/>
        <w:t>ріи благонріятствують весьма-важные</w:t>
        <w:br/>
        <w:t>Факты. Съ одной стороны, необходи</w:t>
        <w:t>-</w:t>
        <w:br/>
        <w:t>мость азотных! веществ! для хсроша-</w:t>
        <w:br/>
        <w:t>го питаніл показывает!, что они игра</w:t>
        <w:t>-</w:t>
        <w:br/>
        <w:t>ют! в! нем! важную роль: и эти веще</w:t>
        <w:t>-</w:t>
        <w:br/>
        <w:t>ства именно находятся в! растеніяхь,</w:t>
        <w:br/>
        <w:t>которыми питаются животныя траво</w:t>
        <w:t>-</w:t>
        <w:br/>
        <w:t>ядный, и который доставляют! имь</w:t>
        <w:br/>
        <w:t>такія же начала, какія плотоядныя на</w:t>
        <w:t>-</w:t>
        <w:br/>
        <w:t>ходят! в! мясѣ. Сь другой стороны,</w:t>
        <w:br/>
        <w:t>превращение этихт» веществ!, пт. же-</w:t>
        <w:br/>
        <w:t>лудкѣ, в! однородную матерію, рас</w:t>
        <w:t>-</w:t>
        <w:br/>
        <w:t>творимую въ желудочном! сокѣ и въ</w:t>
        <w:br/>
        <w:t>водѣ напитанной соляною кислотою,</w:t>
        <w:br/>
        <w:t>какъэто известно изъ недавних! изъис-</w:t>
        <w:br/>
        <w:t>каній гг. Сандраса и Бушарда, показы</w:t>
        <w:t>-</w:t>
        <w:br/>
        <w:t>вает!, что удобо-употребдяемая часть</w:t>
        <w:br/>
        <w:t>питательных! веществ! превращается</w:t>
        <w:br/>
        <w:t>окончательно въ бѣлковину пли казе</w:t>
        <w:t>-</w:t>
        <w:br/>
        <w:t>ину, в! эти два тожественныя начала,</w:t>
        <w:br/>
        <w:t>который гг. ДюмЛ и Кагуръ называ</w:t>
        <w:t>-</w:t>
        <w:br/>
        <w:t xml:space="preserve">ют! </w:t>
      </w:r>
      <w:r>
        <w:rPr>
          <w:rStyle w:val="CharStyle617"/>
          <w:b/>
          <w:bCs/>
        </w:rPr>
        <w:t>пищею уподобленія,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между-тѣмъ</w:t>
        <w:br/>
        <w:t>какъ Фибрина н легумина действуют!</w:t>
        <w:br/>
        <w:t>не иначе, как! прохода чрезт. состоя-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10" w:line="210" w:lineRule="exact"/>
        <w:ind w:left="0" w:right="0" w:firstLine="6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Я5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ніе бѣлковины. Нод! словами </w:t>
      </w:r>
      <w:r>
        <w:rPr>
          <w:rStyle w:val="CharStyle617"/>
          <w:b/>
          <w:bCs/>
        </w:rPr>
        <w:t>пища</w:t>
        <w:br/>
        <w:t>улодоблеиія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авторы разумѣють такую</w:t>
        <w:br/>
        <w:t>пищу, которая может! быть удержана</w:t>
        <w:br/>
        <w:t>органами, или окислена, или сожжена</w:t>
        <w:br/>
        <w:t>дѣйствіемъ дыха нія.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этомт. отношеніп, гг. Дюма и Ка</w:t>
        <w:br/>
        <w:t>гѵръ утверждают!., что челов+.къ по</w:t>
        <w:t>-</w:t>
        <w:br/>
        <w:t>требляет! в! част. 5 граммов! бѣлкови-</w:t>
        <w:br/>
        <w:t>ны и 10 граммов! жнрнаго вещества,</w:t>
        <w:br/>
        <w:t>или соответственное количество саха</w:t>
        <w:t>-</w:t>
        <w:br/>
        <w:t>ра. Оставляя на время въ сторонѣ два</w:t>
        <w:br/>
        <w:t>□ослѣдніе рода веществ!, авторы по</w:t>
        <w:t>-</w:t>
        <w:br/>
        <w:t>казывают!, что йтраммовъ біілкоішны</w:t>
        <w:br/>
        <w:t xml:space="preserve">в! точности соответствуют!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Ö0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грам</w:t>
        <w:t>-</w:t>
        <w:br/>
        <w:t>мам! урен, заключающейся въ уронѣ,</w:t>
        <w:br/>
        <w:t>отдЬленной въ-продолженіе дня. Та</w:t>
        <w:t>-</w:t>
        <w:br/>
        <w:t>ким! образом! белковина, казенна.</w:t>
        <w:br/>
        <w:t>Фибрина, или легумина, по сваренін</w:t>
        <w:br/>
        <w:t>в! желудке и кннікахъ, превращаются</w:t>
        <w:br/>
        <w:t>в! бѣлковшіпую жидкость, которая на</w:t>
        <w:t>-</w:t>
        <w:br/>
        <w:t>значена для замі.щсііія бѣлковиііы,</w:t>
        <w:br/>
        <w:t>непрестанно теряемой кровію подъ ви</w:t>
        <w:t>-</w:t>
        <w:br/>
        <w:t>дом! уреп. ІІо если бы вь нашем! тѣ-</w:t>
        <w:br/>
        <w:t>лѣ окислялась только белковина, то мы</w:t>
        <w:br/>
        <w:t>производили бы только пятую часть</w:t>
        <w:br/>
        <w:t>теплоты, необходимой дляподдержанія</w:t>
        <w:br/>
        <w:t xml:space="preserve">нашей внутренней температуры; сл </w:t>
      </w:r>
      <w:r>
        <w:rPr>
          <w:rStyle w:val="CharStyle2009"/>
          <w:b/>
          <w:bCs/>
        </w:rPr>
        <w:t>ед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ственно должны также окисляться ве</w:t>
        <w:t>-</w:t>
        <w:br/>
        <w:t>щества жнрныл и вещества сахарный,</w:t>
        <w:br/>
        <w:t>и для этого-то служить другого рода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Гг. Дюма и Кагуръ вообще рассма</w:t>
        <w:t>-</w:t>
        <w:br/>
        <w:t>тривают! питаніе в! - отпошепіп к!</w:t>
        <w:br/>
        <w:t>поддержаиію организма вт. нормаль</w:t>
        <w:t>-</w:t>
        <w:br/>
        <w:t>ном! состояніи, и, оставляя вт. сторон!</w:t>
        <w:br/>
        <w:t>яв.іенія возрастаніл и утучпснія тела,</w:t>
        <w:br/>
        <w:t>определяют! питаніе такь: это акт!,</w:t>
        <w:br/>
        <w:t>чреэъ который возобновляются матері-</w:t>
        <w:br/>
        <w:t>алы крови, непрестанно похищаемые у</w:t>
        <w:br/>
        <w:t>ней дыханіемъ, как! горе.ніемъ.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этого следует!, что, зная коли</w:t>
        <w:t>-</w:t>
        <w:br/>
        <w:t>чество угольной кислоты и воды, отдѣ</w:t>
        <w:br/>
        <w:t>лясмоіі легкими, и урен, уходящей</w:t>
        <w:br/>
        <w:t>чрезъ урину, можно определить коли</w:t>
        <w:t>-</w:t>
        <w:br/>
        <w:t>чество пищи, необходимое вт. различ</w:t>
        <w:t>-</w:t>
        <w:br/>
        <w:t>ных! состояніяхъ жизни. Гг. Дюма и</w:t>
        <w:br/>
        <w:t>Бусепго занимаются теперь рѣшеніем!</w:t>
        <w:br/>
        <w:t>этой задачи, пользуясь своими иредъ-</w:t>
        <w:br/>
        <w:t>пдущими анализами.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3"/>
        <w:sectPr>
          <w:type w:val="continuous"/>
          <w:pgSz w:w="8048" w:h="13104"/>
          <w:pgMar w:top="672" w:left="485" w:right="578" w:bottom="734" w:header="0" w:footer="3" w:gutter="0"/>
          <w:rtlGutter w:val="0"/>
          <w:cols w:num="2" w:sep="1" w:space="102"/>
          <w:noEndnote/>
          <w:docGrid w:linePitch="360"/>
        </w:sectPr>
      </w:pPr>
      <w:r>
        <w:pict>
          <v:shape id="_x0000_s2080" type="#_x0000_t202" style="position:absolute;margin-left:169.9pt;margin-top:588.95pt;width:4.8pt;height:13.4pt;z-index:-12582872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788"/>
                      <w:b/>
                      <w:bCs/>
                    </w:rPr>
                    <w:t>і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Г.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Jo.Kbè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сообщил! любопытный</w:t>
        <w:br/>
        <w:t>результат! своих! паблоденін надъ</w:t>
        <w:br/>
      </w:r>
      <w:r>
        <w:rPr>
          <w:rStyle w:val="CharStyle617"/>
          <w:b/>
          <w:bCs/>
        </w:rPr>
        <w:t>пятнами солнца.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Онъ удостоверился</w:t>
      </w:r>
    </w:p>
    <w:p>
      <w:pPr>
        <w:pStyle w:val="Style623"/>
        <w:widowControl w:val="0"/>
        <w:keepNext w:val="0"/>
        <w:keepLines w:val="0"/>
        <w:shd w:val="clear" w:color="auto" w:fill="auto"/>
        <w:bidi w:val="0"/>
        <w:jc w:val="center"/>
        <w:spacing w:before="0" w:after="0" w:line="150" w:lineRule="exact"/>
        <w:ind w:left="0" w:right="20" w:firstLine="0"/>
        <w:sectPr>
          <w:headerReference w:type="even" r:id="rId634"/>
          <w:headerReference w:type="default" r:id="rId635"/>
          <w:pgSz w:w="8048" w:h="13104"/>
          <w:pgMar w:top="720" w:left="522" w:right="445" w:bottom="773" w:header="0" w:footer="3" w:gutter="0"/>
          <w:rtlGutter w:val="0"/>
          <w:cols w:space="720"/>
          <w:pgNumType w:start="86"/>
          <w:noEndnote/>
          <w:docGrid w:linePitch="360"/>
        </w:sectPr>
      </w:pPr>
      <w:r>
        <w:rPr>
          <w:rStyle w:val="CharStyle673"/>
          <w:i/>
          <w:iCs/>
        </w:rPr>
        <w:t>Смѣсь.</w:t>
      </w:r>
    </w:p>
    <w:p>
      <w:pPr>
        <w:widowControl w:val="0"/>
        <w:spacing w:line="96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эти пятна перемещаются на мас-</w:t>
        <w:br/>
        <w:t>сѣ солнца, и что ихъ собственное дви-</w:t>
        <w:br/>
        <w:t>женіе нмѣетъ скорость ста-одиннадца</w:t>
        <w:t>-</w:t>
        <w:br/>
        <w:t>ти метровъ въ секунду.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Г. ЛаФренс сообщилъ </w:t>
      </w:r>
      <w:r>
        <w:rPr>
          <w:rStyle w:val="CharStyle617"/>
          <w:b/>
          <w:bCs/>
        </w:rPr>
        <w:t>наблюдения</w:t>
        <w:br/>
        <w:t>наде яйцами птице.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Авторъ дѣлаетъ нѣ-</w:t>
        <w:br/>
        <w:t>которыя сближенія впдовъ европей-</w:t>
        <w:br/>
        <w:t>скихъ пташекъ, основанныя на сход</w:t>
        <w:t>-</w:t>
        <w:br/>
        <w:t>стве ихъ яицъ,чтобъ подтвердить сход</w:t>
        <w:t>-</w:t>
        <w:br/>
        <w:t>ство ихъ нравовъ. Такъ, по яйцамъ од-</w:t>
        <w:br/>
        <w:t>вообразнаго свѣтло-синяго. или съ лег</w:t>
        <w:t>-</w:t>
        <w:br/>
        <w:t>кими темными пятнами цвѣта, онъ со</w:t>
        <w:t>-</w:t>
        <w:br/>
        <w:t xml:space="preserve">единяем </w:t>
      </w:r>
      <w:r>
        <w:rPr>
          <w:rStyle w:val="CharStyle617"/>
          <w:b/>
          <w:bCs/>
        </w:rPr>
        <w:t>синяго дрозда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другіе подоб</w:t>
        <w:t>-</w:t>
        <w:br/>
        <w:t>ные американскіе и индіііскіе виды въ</w:t>
        <w:br/>
        <w:t xml:space="preserve">одну группу съ </w:t>
      </w:r>
      <w:r>
        <w:rPr>
          <w:rStyle w:val="CharStyle617"/>
          <w:b/>
          <w:bCs/>
        </w:rPr>
        <w:t>каменками, попутчика</w:t>
        <w:t>-</w:t>
        <w:br/>
        <w:t>ми, горихвостками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другими. Такъ, г.</w:t>
        <w:br/>
        <w:t>ЛаФрене увидѣлъ, что насвстныя пта</w:t>
        <w:t>-</w:t>
        <w:br/>
        <w:t>шки, имѣющія въ своемъ образѣ дви-</w:t>
        <w:br/>
        <w:t>женія нѣчто общее съ цѣпконогими,</w:t>
        <w:br/>
        <w:t>не менѣе подходятъ къ послѣднимъ по</w:t>
        <w:br/>
        <w:t>расположенію своего гнѣзда, которое</w:t>
        <w:br/>
        <w:t>онѣ вьютъ всегда въ стволахъ дере-</w:t>
        <w:br/>
        <w:t>вьевъ, иди въ трещинахъ скалъ, и ири-</w:t>
        <w:br/>
        <w:t>томъ, такъ, что нхъ гнездо имкетъ Фор</w:t>
        <w:t>-</w:t>
        <w:br/>
        <w:t>му сферическую съ боковымъ входомъ.</w:t>
        <w:br/>
        <w:t>Яйца насѣстныхъ имѣютъ признаки,</w:t>
        <w:br/>
        <w:t>которые не только общи этнмъ пти-</w:t>
        <w:br/>
        <w:t>цамъ, но еще подходятъ къ прнзнакамъ</w:t>
        <w:br/>
        <w:t>яицъ, несомыхъ цѣпконогими. Такъ.</w:t>
        <w:br/>
        <w:t xml:space="preserve">яйца </w:t>
      </w:r>
      <w:r>
        <w:rPr>
          <w:rStyle w:val="CharStyle617"/>
          <w:b/>
          <w:bCs/>
        </w:rPr>
        <w:t>пигцухе, поползней, крапивниковг.</w:t>
        <w:br/>
        <w:t>синице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617"/>
          <w:b/>
          <w:bCs/>
        </w:rPr>
        <w:t>королькове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имѣютъ цвѣтъ почти</w:t>
        <w:br/>
        <w:t>одинаковый; именно, яйца всѣхъ этихъ</w:t>
        <w:br/>
        <w:t>птицъ цвѣта бѣлаго съ болыиимъ или</w:t>
        <w:br/>
        <w:t>меныппмъ числомъ красныхъ пятенъ</w:t>
        <w:br/>
        <w:t>на концѣ. Это очевидно составляетъ</w:t>
        <w:br/>
        <w:t>переходъ къ яйцамъ цѣпконогихъ, ко</w:t>
        <w:t>-</w:t>
        <w:br/>
        <w:t>торыя совершенно бѣлы.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Въ-послѣдствіи, г. ЛаФрене наіпелъ,</w:t>
        <w:br/>
        <w:t>что яйца амерпканскихъ и австралій-</w:t>
        <w:br/>
        <w:t>скихъ синицъ также бѣлаго цвѣта съ</w:t>
        <w:br/>
        <w:t>красными пятнами.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давняго времени г. ЛаФренй замѣ-</w:t>
        <w:br/>
        <w:t>тилъ, что большая часть птицъ всѣхъ-</w:t>
        <w:br/>
        <w:t>разрядовъ, которыя вьютъ свои гнѣзда</w:t>
        <w:br/>
        <w:t>въ стволахъ деревьевъ,, кладутъ яйца</w:t>
        <w:br/>
        <w:t>совершенво-бѣлыя, или, по-крайней-</w:t>
        <w:br/>
        <w:t>мѣрѣ, очень-блѣднаго цвѣта. Это усма-</w:t>
        <w:br/>
        <w:t xml:space="preserve">итрвается у </w:t>
      </w:r>
      <w:r>
        <w:rPr>
          <w:rStyle w:val="CharStyle617"/>
          <w:b/>
          <w:bCs/>
        </w:rPr>
        <w:t>дятловв,‘ вертоголовоке,</w:t>
        <w:br/>
        <w:t>скворцовв, ночныхв птице, касатоке, зи-</w:t>
        <w:br/>
        <w:t>мородковв, попугаеве, щуркове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проч.</w:t>
        <w:br/>
        <w:t>Чему приписать это сходство въ цвѣтѣ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яицъ у птицъ, столь отдаленныхъ ме</w:t>
        <w:t>-</w:t>
        <w:br/>
        <w:t>жду собою въ естественномъ порядкѣ,</w:t>
        <w:br/>
        <w:t>и нмѣющихъ общаго только то, что</w:t>
        <w:br/>
        <w:t>онѣ вьютъ свои гнѣзда въ закрытомъ</w:t>
        <w:br/>
        <w:t>мѣстѣ? Г. ЛаФренё думаетъ, что при</w:t>
        <w:t>-</w:t>
        <w:br/>
        <w:t>рода дала бѣлый цвѣтъ яйцамъ всѣхъ</w:t>
        <w:br/>
        <w:t>этихъ птнцъ для того, чтобъ самка,</w:t>
        <w:br/>
        <w:t>которая должна насиживать яйцо, мог</w:t>
        <w:t>-</w:t>
        <w:br/>
        <w:t>ла легче занѣтнть его въ темномъ мѣ-</w:t>
        <w:br/>
        <w:t>стѣ, каково закрытое гнѣздо, и не раз-</w:t>
        <w:br/>
        <w:t>билр его, чтб иногда случалось бы, ес-</w:t>
        <w:br/>
        <w:t>лнбъ яйцо имѣло цвѣтъ темный.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285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Другое любопытное наблюденіе.сдѣ-</w:t>
        <w:br/>
        <w:t xml:space="preserve">ланное г-мъ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J^peHè,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состоим вътомъ,</w:t>
        <w:br/>
        <w:t>что яйцо кукушки, которое эта птица</w:t>
        <w:br/>
        <w:t>не насиживаем, какъ извѣстно, сама,</w:t>
        <w:br/>
        <w:t xml:space="preserve">а кладем въ </w:t>
      </w:r>
      <w:r>
        <w:rPr>
          <w:rStyle w:val="CharStyle830"/>
          <w:b w:val="0"/>
          <w:bCs w:val="0"/>
        </w:rPr>
        <w:t xml:space="preserve">гнѣздо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другой птицы,</w:t>
        <w:br/>
        <w:t>меньшей ея,отличается малосгіювовсе-</w:t>
        <w:br/>
        <w:t>нссоразмѣрною съ величиною кукушки</w:t>
        <w:br/>
        <w:t>и цвѣтомъ сѣроватымъ, а не бѣлымъ,</w:t>
        <w:br/>
        <w:t>какъ у другихъ цѣпконогихъ. Эти двѣ</w:t>
        <w:br/>
        <w:t>аномаліи не иначе могутъ быть изъ</w:t>
        <w:t>-</w:t>
        <w:br/>
        <w:t>яснены, какъ назначеніемъ яицъ куку</w:t>
        <w:t>-</w:t>
        <w:br/>
        <w:t>шки, которыя должны быть насижива</w:t>
        <w:t>-</w:t>
        <w:br/>
        <w:t>емы очень-малеиькими птицами, како</w:t>
        <w:t>-</w:t>
        <w:br/>
        <w:t>вы овсянки.</w:t>
      </w:r>
    </w:p>
    <w:p>
      <w:pPr>
        <w:pStyle w:val="Style100"/>
        <w:widowControl w:val="0"/>
        <w:keepNext w:val="0"/>
        <w:keepLines w:val="0"/>
        <w:shd w:val="clear" w:color="auto" w:fill="auto"/>
        <w:bidi w:val="0"/>
        <w:jc w:val="center"/>
        <w:spacing w:before="0" w:after="179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ОЧЕРКИ БУХАРІИ (*).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255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...Слѣдуетъ упомянуть о </w:t>
      </w:r>
      <w:r>
        <w:rPr>
          <w:rStyle w:val="CharStyle617"/>
          <w:b/>
          <w:bCs/>
        </w:rPr>
        <w:t>шейхахе</w:t>
        <w:br/>
      </w:r>
      <w:r>
        <w:rPr>
          <w:rStyle w:val="CharStyle2010"/>
          <w:b w:val="0"/>
          <w:bCs w:val="0"/>
        </w:rPr>
        <w:t xml:space="preserve">(тпифяи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мушанхъ): это монахи; они</w:t>
        <w:br/>
        <w:t>живутъ большею частію вмѣстѣ, въ</w:t>
        <w:br/>
        <w:t>особенныхъ домахъ, называемыхъ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43"/>
        <w:sectPr>
          <w:type w:val="continuous"/>
          <w:pgSz w:w="8048" w:h="13104"/>
          <w:pgMar w:top="720" w:left="522" w:right="514" w:bottom="72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(') Эта статья заимствована нами изъ со-</w:t>
        <w:br/>
        <w:t>чиненія Н. В. Ханыкова: «Описаніе Бу-</w:t>
        <w:br/>
        <w:t>харскаго Ханства », которое уже поступило</w:t>
        <w:br/>
        <w:t>въ печать и въ иепродолжительномъ вре</w:t>
        <w:t>-</w:t>
        <w:br/>
        <w:t xml:space="preserve">мени выйдетъ въ свѣтъ. Авторъ </w:t>
      </w:r>
      <w:r>
        <w:rPr>
          <w:rStyle w:val="CharStyle912"/>
          <w:b w:val="0"/>
          <w:bCs w:val="0"/>
        </w:rPr>
        <w:t>имѣлъ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случай самъ, въ-теченіе 1841 и 1842годовъ,</w:t>
        <w:br/>
        <w:t>быть въ описываеныхъ имъ мѣстахъ, и по</w:t>
        <w:t>-</w:t>
        <w:br/>
        <w:t>тому наблюденія его основаны не на слу-</w:t>
        <w:br/>
        <w:t>хахъ или на письнеііныхъ свидѣтельствахъ</w:t>
        <w:br/>
        <w:t>другихъ, но суть плоды дцчныхъ его из-</w:t>
        <w:br/>
        <w:t>слѣдованій. Сочиненіе его состоитъ изъ</w:t>
        <w:br/>
        <w:t>9-ти главъ; 1) Границы и объемъ Бухар-</w:t>
        <w:br/>
        <w:t xml:space="preserve">скаго Ханства;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ОрограФІя и гпдрогра-</w:t>
        <w:br/>
      </w:r>
      <w:r>
        <w:rPr>
          <w:rStyle w:val="CharStyle845"/>
          <w:b w:val="0"/>
          <w:bCs w:val="0"/>
        </w:rPr>
        <w:t xml:space="preserve">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ханства; 3) Климатъ; 4) Племена и на-</w:t>
        <w:br/>
        <w:t>родонаселеніе; 5) ТопограФІя; 6) Промы-</w:t>
        <w:br/>
        <w:t>шленость; 7) Адмшшстрація; 8) Просвѣ-</w:t>
        <w:br/>
        <w:t>щеніе и 9) Исторія царствованія настояще</w:t>
        <w:t>-</w:t>
        <w:br/>
        <w:t>го владѣльца Бухаріи, эмира Нассръ-Уллы</w:t>
      </w:r>
    </w:p>
    <w:p>
      <w:pPr>
        <w:pStyle w:val="Style1087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0"/>
        <w:sectPr>
          <w:headerReference w:type="even" r:id="rId636"/>
          <w:headerReference w:type="default" r:id="rId637"/>
          <w:pgSz w:w="8048" w:h="13104"/>
          <w:pgMar w:top="672" w:left="465" w:right="470" w:bottom="802" w:header="0" w:footer="3" w:gutter="0"/>
          <w:rtlGutter w:val="0"/>
          <w:cols w:space="720"/>
          <w:pgNumType w:start="806"/>
          <w:noEndnote/>
          <w:docGrid w:linePitch="360"/>
        </w:sectPr>
      </w:pPr>
      <w:r>
        <w:pict>
          <v:shape id="_x0000_s2084" type="#_x0000_t202" style="position:absolute;margin-left:340.55pt;margin-top:0.25pt;width:11.05pt;height:10.35pt;z-index:-125828725;mso-wrap-distance-left:148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591"/>
                    </w:rPr>
                    <w:t>87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Сѵіъе Ь.</w:t>
      </w:r>
    </w:p>
    <w:p>
      <w:pPr>
        <w:widowControl w:val="0"/>
        <w:spacing w:line="49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2085" type="#_x0000_t202" style="position:absolute;margin-left:177.7pt;margin-top:0.1pt;width:176.65pt;height:563.75pt;z-index:-12582872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39" w:line="221" w:lineRule="exact"/>
                    <w:ind w:left="0" w:right="0" w:firstLine="61"/>
                  </w:pPr>
                  <w:r>
                    <w:rPr>
                      <w:rStyle w:val="CharStyle788"/>
                      <w:b/>
                      <w:bCs/>
                    </w:rPr>
                    <w:t>цѣ и мысляхъ ничего другаго, кроыѣ</w:t>
                    <w:br/>
                    <w:t>Бога и т. д. ІІсполняющій въ точности</w:t>
                    <w:br/>
                    <w:t>всѣ сін обѣщанія и обладающііі еще</w:t>
                    <w:br/>
                    <w:t>нѣкоторыми талантами , о конхъ вы</w:t>
                    <w:br/>
                    <w:t>будемъ имѣть случай говорить ииже,</w:t>
                    <w:br/>
                    <w:t>подучаетъ изъ той ханаки, и отъ того</w:t>
                    <w:br/>
                    <w:t>ншана, у коего онъ наставляется, сви-</w:t>
                    <w:br/>
                    <w:t>дѣтельство, что онъ дѣйствительный</w:t>
                    <w:br/>
                    <w:t>пшанъ, и въ этомъ свидѣтѳльствѣ по -</w:t>
                    <w:br/>
                    <w:t>казываютъ, отъ кого учитель его былъ</w:t>
                    <w:br/>
                    <w:t>посвященъ въ этотъ орденъ, равно какъ</w:t>
                    <w:br/>
                    <w:t>и учитель учителя его и, такимъ обра</w:t>
                    <w:t>-</w:t>
                    <w:br/>
                    <w:t>зом ь восходя, доходятъ до Мухаммеда.</w:t>
                    <w:br/>
                    <w:t>Свидѣтельство это называется пись-</w:t>
                    <w:br/>
                    <w:t xml:space="preserve">момъ позволенія </w:t>
                  </w:r>
                  <w:r>
                    <w:rPr>
                      <w:rStyle w:val="CharStyle789"/>
                      <w:b/>
                      <w:bCs/>
                    </w:rPr>
                    <w:t xml:space="preserve">(хати </w:t>
                  </w:r>
                  <w:r>
                    <w:rPr>
                      <w:rStyle w:val="CharStyle789"/>
                      <w:lang w:val="la" w:eastAsia="la" w:bidi="la"/>
                      <w:b/>
                      <w:bCs/>
                    </w:rPr>
                    <w:t>pyxeamtj</w:t>
                  </w:r>
                  <w:r>
                    <w:rPr>
                      <w:rStyle w:val="CharStyle788"/>
                      <w:lang w:val="la" w:eastAsia="la" w:bidi="la"/>
                      <w:b/>
                      <w:bCs/>
                    </w:rPr>
                    <w:t xml:space="preserve"> </w:t>
                  </w:r>
                  <w:r>
                    <w:rPr>
                      <w:rStyle w:val="CharStyle788"/>
                      <w:b/>
                      <w:bCs/>
                    </w:rPr>
                    <w:t>или</w:t>
                    <w:br/>
                    <w:t>(хати иртатъ), потому-что имъ дается</w:t>
                    <w:br/>
                    <w:t>право имѣющему его —наставлять дру-</w:t>
                    <w:br/>
                    <w:t>гнхъ, съ условіемъ соблюдать все по</w:t>
                    <w:t>-</w:t>
                    <w:br/>
                    <w:t>ложенное шейхами. Они имѣютъ осо</w:t>
                    <w:t>-</w:t>
                    <w:br/>
                    <w:t>бенный правила, строго-исполняем^м-</w:t>
                    <w:br/>
                    <w:t>при прісмѣ новобраицевъ. Когда кто-</w:t>
                    <w:br/>
                    <w:t>нибудь приходить въ ханаку и объ-</w:t>
                    <w:br/>
                    <w:t>являетъ старѣіішему шпану, что жела-</w:t>
                    <w:br/>
                    <w:t>етъ поступить въ пхъ сословіе, то ему</w:t>
                    <w:br/>
                    <w:t>не сейчасъ даютъ на это позволеніе, а</w:t>
                    <w:br/>
                    <w:t>испытуютъ его, хорошо ли онъ знаетъ</w:t>
                    <w:br/>
                    <w:t>законъ; если окажется, что онъ въ</w:t>
                    <w:br/>
                    <w:t>немъ свѣдущъ, то ишанъ приказыва-</w:t>
                    <w:br/>
                    <w:t>етъ ему обратиться къ Богу для узиа-</w:t>
                    <w:br/>
                    <w:t>нія хорошо ли будетъ, если онъ посту</w:t>
                    <w:t>-</w:t>
                    <w:br/>
                    <w:t>пить въ шейхи, или нѣтъ; отвѣты сіи,</w:t>
                    <w:br/>
                    <w:t>по ихъ мпѣпію,Богъ посылаетъво снѣ;</w:t>
                  </w:r>
                </w:p>
                <w:p>
                  <w:pPr>
                    <w:pStyle w:val="Style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61"/>
                  </w:pPr>
                  <w:r>
                    <w:rPr>
                      <w:rStyle w:val="CharStyle591"/>
                    </w:rPr>
                    <w:t>пости которой нельзя сомнѣваться, па-при-</w:t>
                    <w:br/>
                    <w:t xml:space="preserve">мѣръ, свиное мясо, випо пт. </w:t>
                  </w:r>
                  <w:r>
                    <w:rPr>
                      <w:rStyle w:val="CharStyle2012"/>
                    </w:rPr>
                    <w:t>д.; и всякій,</w:t>
                    <w:br/>
                  </w:r>
                  <w:r>
                    <w:rPr>
                      <w:rStyle w:val="CharStyle591"/>
                    </w:rPr>
                    <w:t>кто назоветъ одну изъ такнхъ вещей по</w:t>
                    <w:t>-</w:t>
                    <w:br/>
                    <w:t>зволенною (хлаяль), есть кяФыръ в нака-</w:t>
                    <w:br/>
                    <w:t xml:space="preserve">жется въчнымъ огнемъ. </w:t>
                  </w:r>
                  <w:r>
                    <w:rPr>
                      <w:rStyle w:val="CharStyle2013"/>
                    </w:rPr>
                    <w:t>Макруіъ</w:t>
                  </w:r>
                  <w:r>
                    <w:rPr>
                      <w:rStyle w:val="CharStyle591"/>
                    </w:rPr>
                    <w:t xml:space="preserve"> — </w:t>
                  </w:r>
                  <w:r>
                    <w:rPr>
                      <w:rStyle w:val="CharStyle2012"/>
                    </w:rPr>
                    <w:t>вещь</w:t>
                    <w:br/>
                  </w:r>
                  <w:r>
                    <w:rPr>
                      <w:rStyle w:val="CharStyle591"/>
                    </w:rPr>
                    <w:t xml:space="preserve">или поступокъ, </w:t>
                  </w:r>
                  <w:r>
                    <w:rPr>
                      <w:rStyle w:val="CharStyle2012"/>
                    </w:rPr>
                    <w:t xml:space="preserve">о </w:t>
                  </w:r>
                  <w:r>
                    <w:rPr>
                      <w:rStyle w:val="CharStyle591"/>
                    </w:rPr>
                    <w:t>запрещевности коихъ</w:t>
                    <w:br/>
                    <w:t>мнѣнія раздѣлеаы; на-прнмѣръ, употребле-</w:t>
                    <w:br/>
                    <w:t xml:space="preserve">ніе въ </w:t>
                  </w:r>
                  <w:r>
                    <w:rPr>
                      <w:rStyle w:val="CharStyle2012"/>
                    </w:rPr>
                    <w:t xml:space="preserve">пищу </w:t>
                  </w:r>
                  <w:r>
                    <w:rPr>
                      <w:rStyle w:val="CharStyle591"/>
                    </w:rPr>
                    <w:t>мяса барсука, куреніе табака</w:t>
                    <w:br/>
                  </w:r>
                  <w:r>
                    <w:rPr>
                      <w:rStyle w:val="CharStyle2012"/>
                    </w:rPr>
                    <w:t xml:space="preserve">и </w:t>
                  </w:r>
                  <w:r>
                    <w:rPr>
                      <w:rStyle w:val="CharStyle591"/>
                    </w:rPr>
                    <w:t xml:space="preserve">т. </w:t>
                  </w:r>
                  <w:r>
                    <w:rPr>
                      <w:rStyle w:val="CharStyle2012"/>
                    </w:rPr>
                    <w:t xml:space="preserve">д. </w:t>
                  </w:r>
                  <w:r>
                    <w:rPr>
                      <w:rStyle w:val="CharStyle591"/>
                    </w:rPr>
                    <w:t>; че.ювѣкъ, воздержнвающій себя</w:t>
                    <w:br/>
                    <w:t xml:space="preserve">отъ такнхъ поступковъ, спасется, но </w:t>
                  </w:r>
                  <w:r>
                    <w:rPr>
                      <w:rStyle w:val="CharStyle2012"/>
                    </w:rPr>
                    <w:t>и</w:t>
                    <w:br/>
                  </w:r>
                  <w:r>
                    <w:rPr>
                      <w:rStyle w:val="CharStyle591"/>
                    </w:rPr>
                    <w:t xml:space="preserve">дѣлавшій ихъ не пойдетъ въ адъ, </w:t>
                  </w:r>
                  <w:r>
                    <w:rPr>
                      <w:rStyle w:val="CharStyle2012"/>
                    </w:rPr>
                    <w:t>а заслу</w:t>
                    <w:t>-</w:t>
                    <w:br/>
                  </w:r>
                  <w:r>
                    <w:rPr>
                      <w:rStyle w:val="CharStyle591"/>
                    </w:rPr>
                    <w:t>жить только выговоръ па страшпомъ судѣ.</w:t>
                    <w:br/>
                  </w:r>
                  <w:r>
                    <w:rPr>
                      <w:rStyle w:val="CharStyle2014"/>
                    </w:rPr>
                    <w:t>Шубхя</w:t>
                  </w:r>
                  <w:r>
                    <w:rPr>
                      <w:rStyle w:val="CharStyle2012"/>
                    </w:rPr>
                    <w:t xml:space="preserve"> </w:t>
                  </w:r>
                  <w:r>
                    <w:rPr>
                      <w:rStyle w:val="CharStyle591"/>
                    </w:rPr>
                    <w:t>—все то, что по общему согласію</w:t>
                    <w:br/>
                    <w:t>мусульмапъ не дѣлать лучше; но н дѣла-</w:t>
                    <w:br/>
                    <w:t xml:space="preserve">юіцій это пе грѣшитъ </w:t>
                  </w:r>
                  <w:r>
                    <w:rPr>
                      <w:rStyle w:val="CharStyle2012"/>
                    </w:rPr>
                    <w:t xml:space="preserve">и </w:t>
                  </w:r>
                  <w:r>
                    <w:rPr>
                      <w:rStyle w:val="CharStyle591"/>
                    </w:rPr>
                    <w:t>не потеряетъ ни</w:t>
                    <w:br/>
                    <w:t>одной изъ наградъ, обѣщаннмхъ правовѣр ■</w:t>
                    <w:br/>
                    <w:t>нымъ, на-примѣръ, дѣлать омовеніе водой,</w:t>
                    <w:br/>
                    <w:t>въ совершенной чистотѣ которой не впол-</w:t>
                    <w:br/>
                    <w:t>нѣ увѣренъ, когда можно легко достать со</w:t>
                    <w:t>-</w:t>
                    <w:br/>
                    <w:t>вершенно-чистую и т. ’д.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75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хавака; завонъ называетъ пхъ еще</w:t>
        <w:br/>
        <w:t>аулія , а простолюдины ишанъ; они</w:t>
        <w:br/>
        <w:t>даютъ обѣтъ не нарушать безъ осо</w:t>
        <w:t>-</w:t>
        <w:br/>
        <w:t>бенно - важиыхъ прнчинъ ничего,</w:t>
        <w:br/>
        <w:t>чт0 предписываетъ Фярзъ, Уад-</w:t>
        <w:br/>
        <w:t>жибъ, Суниятъ и Мустахабъ (*), равно</w:t>
        <w:br/>
        <w:t>какъ ничего не дѣлать, чтб мусульман-</w:t>
        <w:br/>
        <w:t>скііі законъ называетъ харамъ, нав</w:t>
        <w:t>-</w:t>
        <w:br/>
        <w:t xml:space="preserve">ру </w:t>
      </w:r>
      <w:r>
        <w:rPr>
          <w:rStyle w:val="CharStyle1005"/>
          <w:b w:val="0"/>
          <w:bCs w:val="0"/>
        </w:rPr>
        <w:t xml:space="preserve">гъ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шубхя (**), не имѣть въ серд-</w:t>
      </w:r>
    </w:p>
    <w:p>
      <w:pPr>
        <w:pStyle w:val="Style32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82"/>
      </w:pPr>
      <w:r>
        <w:rPr>
          <w:rStyle w:val="CharStyle560"/>
        </w:rPr>
        <w:t>Багадуръ-Хана. ІІомѣщаемая здѣсь статья</w:t>
        <w:br/>
        <w:t>составляете окоичаніе 7-й главы, вт. кото</w:t>
        <w:t>-</w:t>
        <w:br/>
        <w:t>рой авторъ, пзложивъ права и обязанно</w:t>
        <w:t>-</w:t>
        <w:br/>
        <w:t>сти эиира, описыпаетъ состапъ сослопій и</w:t>
        <w:br/>
        <w:t>чиновъ ханства, и такт,-какъ предъндуіцее,</w:t>
        <w:br/>
        <w:t>по тіісной связи своей съ цѣлымъ сочиие-</w:t>
        <w:br/>
        <w:t>ніеиъ, вероятно, имело бы мало интереса</w:t>
        <w:br/>
        <w:t>взятое отдельно, то мы въ настоящеиъ</w:t>
        <w:br/>
        <w:t>случаѣ ограничились только предлагаемымъ</w:t>
        <w:br/>
        <w:t xml:space="preserve">эдтсь отрывкомъ. </w:t>
      </w:r>
      <w:r>
        <w:rPr>
          <w:rStyle w:val="CharStyle2017"/>
        </w:rPr>
        <w:t>Ред.</w:t>
      </w:r>
    </w:p>
    <w:p>
      <w:pPr>
        <w:pStyle w:val="Style32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71"/>
      </w:pPr>
      <w:r>
        <w:rPr>
          <w:rStyle w:val="CharStyle560"/>
          <w:lang w:val="fr-FR" w:eastAsia="fr-FR" w:bidi="fr-FR"/>
        </w:rPr>
        <w:t xml:space="preserve">(*J </w:t>
      </w:r>
      <w:r>
        <w:rPr>
          <w:rStyle w:val="CharStyle560"/>
        </w:rPr>
        <w:t xml:space="preserve">і) </w:t>
      </w:r>
      <w:r>
        <w:rPr>
          <w:rStyle w:val="CharStyle2017"/>
        </w:rPr>
        <w:t>Флрзе,</w:t>
      </w:r>
      <w:r>
        <w:rPr>
          <w:rStyle w:val="CharStyle2018"/>
        </w:rPr>
        <w:t xml:space="preserve"> </w:t>
      </w:r>
      <w:r>
        <w:rPr>
          <w:rStyle w:val="CharStyle560"/>
        </w:rPr>
        <w:t>— предписанія Корана</w:t>
        <w:br/>
        <w:t>или Хадиса, въра въ которыя составляетъ</w:t>
        <w:br/>
        <w:t>необходимую принадлежность мусульманина;</w:t>
        <w:br/>
        <w:t>иа-примѣръ, вь пророческое достоинство</w:t>
        <w:br/>
        <w:t>Мухаммеда, въ необходимость читать 5 на-</w:t>
        <w:br/>
        <w:t>маэовъ и т. д. Люди, невѣрующіе въ Флрзъ,</w:t>
        <w:br/>
        <w:t xml:space="preserve">суть </w:t>
      </w:r>
      <w:r>
        <w:rPr>
          <w:rStyle w:val="CharStyle2017"/>
        </w:rPr>
        <w:t>кяфыры</w:t>
      </w:r>
      <w:r>
        <w:rPr>
          <w:rStyle w:val="CharStyle2018"/>
        </w:rPr>
        <w:t xml:space="preserve"> </w:t>
      </w:r>
      <w:r>
        <w:rPr>
          <w:rStyle w:val="CharStyle560"/>
        </w:rPr>
        <w:t>и накажутся вѣчнымъ огнемъ.</w:t>
        <w:br/>
        <w:t xml:space="preserve">3) </w:t>
      </w:r>
      <w:r>
        <w:rPr>
          <w:rStyle w:val="CharStyle2017"/>
        </w:rPr>
        <w:t>Уаджибв,</w:t>
      </w:r>
      <w:r>
        <w:rPr>
          <w:rStyle w:val="CharStyle2018"/>
        </w:rPr>
        <w:t xml:space="preserve"> </w:t>
      </w:r>
      <w:r>
        <w:rPr>
          <w:rStyle w:val="CharStyle560"/>
        </w:rPr>
        <w:t>— постановленія въры, въ</w:t>
        <w:br/>
        <w:t>которыя должно върить, чтобъ быть хоро-</w:t>
        <w:br/>
        <w:t>шимъ мусульманиномъ, на-примѣръ, содер-</w:t>
        <w:br/>
        <w:t>жаніе дневпаго поста (рузя), хожденіе въ</w:t>
        <w:br/>
        <w:t>Мекку, при имъніи къ тому способовъ, и т.</w:t>
        <w:br/>
        <w:t>Д.; но человека, невѣрящаго въ нихъ,законъ</w:t>
        <w:br/>
        <w:t>не позволяет!, называть клФыромъ, хотя и</w:t>
        <w:br/>
        <w:t>онънакажется по смерти адекпмъ огнемъ. 3)</w:t>
        <w:br/>
      </w:r>
      <w:r>
        <w:rPr>
          <w:rStyle w:val="CharStyle2019"/>
        </w:rPr>
        <w:t>Сунн ять</w:t>
      </w:r>
      <w:r>
        <w:rPr>
          <w:rStyle w:val="CharStyle560"/>
        </w:rPr>
        <w:t xml:space="preserve"> — предписаніе религіи, испол-</w:t>
        <w:br/>
        <w:t>пявшееся самимъ пророкомъ при жизни его</w:t>
        <w:br/>
        <w:t>постоянно, по неисполненное имъ одинъ</w:t>
        <w:br/>
        <w:t>или ' два раза, не болте, какъ на-при-</w:t>
        <w:br/>
        <w:t xml:space="preserve">мѣръ, 4 </w:t>
      </w:r>
      <w:r>
        <w:rPr>
          <w:rStyle w:val="CharStyle2017"/>
        </w:rPr>
        <w:t xml:space="preserve">ранг </w:t>
      </w:r>
      <w:r>
        <w:rPr>
          <w:rStyle w:val="CharStyle2017"/>
          <w:lang w:val="de-DE" w:eastAsia="de-DE" w:bidi="de-DE"/>
        </w:rPr>
        <w:t xml:space="preserve">am </w:t>
      </w:r>
      <w:r>
        <w:rPr>
          <w:rStyle w:val="CharStyle2017"/>
        </w:rPr>
        <w:t>а утренняю намаза,</w:t>
      </w:r>
      <w:r>
        <w:rPr>
          <w:rStyle w:val="CharStyle2018"/>
        </w:rPr>
        <w:t xml:space="preserve"> </w:t>
      </w:r>
      <w:r>
        <w:rPr>
          <w:rStyle w:val="CharStyle560"/>
        </w:rPr>
        <w:t>6 ра-</w:t>
        <w:br/>
        <w:t>кіатовъ полуденнаго и т. д. Человѣкъ, ис-</w:t>
        <w:br/>
        <w:t>полняющіп ихъ, спасется; пеисполпяющій</w:t>
        <w:br/>
        <w:t>лишится только заступничества Мухамме</w:t>
        <w:t>-</w:t>
        <w:br/>
        <w:t xml:space="preserve">да на страшномъ судѣ. 4) </w:t>
      </w:r>
      <w:r>
        <w:rPr>
          <w:rStyle w:val="CharStyle2017"/>
        </w:rPr>
        <w:t>Мустахабъ</w:t>
      </w:r>
      <w:r>
        <w:rPr>
          <w:rStyle w:val="CharStyle2018"/>
        </w:rPr>
        <w:t xml:space="preserve"> —</w:t>
        <w:br/>
      </w:r>
      <w:r>
        <w:rPr>
          <w:rStyle w:val="CharStyle560"/>
        </w:rPr>
        <w:t>такія предппсанія мусульманской религіи,</w:t>
        <w:br/>
        <w:t>которыя самъ лжепророкъ иногда дѣлалъ,</w:t>
        <w:br/>
        <w:t>иногда нѣтъ, по однако чаще дѣлалъ, на-</w:t>
        <w:br/>
        <w:t>прнмѣръ, при умовенін начинать его съ</w:t>
        <w:br/>
        <w:t>правой руки и правой ноги, и потомъ мыть</w:t>
        <w:br/>
        <w:t>лъвуіо ногу и руку, и т. д.; нсполпяющій</w:t>
        <w:br/>
        <w:t>эти обряды сдѣлается угоднымъ Богу; пе-</w:t>
        <w:br/>
        <w:t>нсполинвшій навлечетъ на себя только вы-</w:t>
        <w:br/>
        <w:t>говоръ на страшномъ судѣ, но не лишится</w:t>
        <w:br/>
        <w:t>эастунленія Мухаммеда.</w:t>
      </w:r>
    </w:p>
    <w:p>
      <w:pPr>
        <w:pStyle w:val="Style32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71"/>
      </w:pPr>
      <w:r>
        <w:rPr>
          <w:rStyle w:val="CharStyle560"/>
        </w:rPr>
        <w:t xml:space="preserve">(**) </w:t>
      </w:r>
      <w:r>
        <w:rPr>
          <w:rStyle w:val="CharStyle2019"/>
        </w:rPr>
        <w:t>Харамъ</w:t>
      </w:r>
      <w:r>
        <w:rPr>
          <w:rStyle w:val="CharStyle560"/>
        </w:rPr>
        <w:t xml:space="preserve"> называется въ мусульмап-</w:t>
        <w:br/>
        <w:t>скомъ законѣ всякая вещь, въ запрещен-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5"/>
      </w:pPr>
      <w:r>
        <w:pict>
          <v:shape id="_x0000_s2086" type="#_x0000_t202" style="position:absolute;margin-left:162.7pt;margin-top:-12.65pt;width:29.05pt;height:11.6pt;z-index:-12582872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Смѣсь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 чтобы это заслужить, онъ доллеенъ</w:t>
        <w:br/>
        <w:t>три дня, во-первыхъдіе ложиться спать</w:t>
        <w:br/>
        <w:t>вечоромъ безъ омовепія, во-вторыхъ,</w:t>
        <w:br/>
        <w:t>читатьпредт» сномъ два ракіата намаза,</w:t>
        <w:br/>
        <w:t>и въ-третыіхъ, постоянно молиться на</w:t>
        <w:br/>
        <w:t>чемъ - ппбудь , совершеашо-чпстомъ.</w:t>
        <w:br/>
        <w:t>т. е., на коврѣ пли подсти.ткѣ, о кото-</w:t>
        <w:br/>
        <w:t>роіі онъ увѣреиъ, что она никогда не</w:t>
        <w:br/>
        <w:t>была пт, сопрнкосііовенш съ чѣмъ-іш-</w:t>
        <w:br/>
        <w:t>будь нечистымъ; псполпившііі это, но</w:t>
        <w:br/>
        <w:t>ихъ попятіямь, непремѣнио ушідитъ</w:t>
        <w:br/>
        <w:t>отпѣть во снѣ. Впрочем!,, прибавляют!,</w:t>
        <w:br/>
        <w:t>они, отвѣгъ этотъ иногда представляет</w:t>
        <w:t>-</w:t>
        <w:br/>
        <w:t>ся иносказательно,и его надобно пони</w:t>
        <w:t>-</w:t>
        <w:br/>
        <w:t xml:space="preserve">мать; такъ,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uu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-примѣръ, если нопобра-</w:t>
        <w:br/>
        <w:t>нецъ ничего не увидитъ или увпдитъ</w:t>
        <w:br/>
        <w:t>зеленыіі лѵгъ, цвѣты и тому подобное,</w:t>
        <w:br/>
        <w:t>го это значит!., что пебо одобряет!, его</w:t>
        <w:br/>
        <w:t>намвренів; если же опъ увиднтъ полка,</w:t>
        <w:br/>
        <w:t>змЬя, скорпіона или вообще что-ни</w:t>
        <w:t>-</w:t>
        <w:br/>
        <w:t>будь вредное, — это значить, что небо</w:t>
        <w:br/>
        <w:t>не соглашается на его поступленіе. Ііо</w:t>
        <w:br/>
        <w:t>всякоыъ случаѣ, по проіпестпін трехъ</w:t>
        <w:br/>
        <w:t>днеіі, онъ идетъ къ старЬйшему шпа</w:t>
        <w:t>-</w:t>
        <w:br/>
        <w:t>ну, который называется старцемъ</w:t>
        <w:br/>
        <w:t>(</w:t>
      </w:r>
      <w:r>
        <w:rPr>
          <w:rStyle w:val="CharStyle617"/>
          <w:b/>
          <w:bCs/>
        </w:rPr>
        <w:t>пирь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и разсказываетъ ему спои грезы;</w:t>
        <w:br/>
        <w:t>если этотъ иослѣдній убѣдится въ хо</w:t>
        <w:t>-</w:t>
        <w:br/>
        <w:t>рошем!. нхъ иредзнамеиопанін, то вво-</w:t>
        <w:br/>
        <w:t>діггъ въ отдѣлепіе ханпкіг, называемое</w:t>
        <w:br/>
      </w:r>
      <w:r>
        <w:rPr>
          <w:rStyle w:val="CharStyle617"/>
          <w:b/>
          <w:bCs/>
        </w:rPr>
        <w:t>ѵиллп-.ѵане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назначенное для пріема</w:t>
        <w:br/>
        <w:t>покаяпія новопоступагощнхъ. заста</w:t>
        <w:t>-</w:t>
        <w:br/>
        <w:t>вляет!. его клясться въ слѣдующихъ</w:t>
        <w:br/>
        <w:t>словахъ; «я отступаюсь отъ всѣхъ сво-</w:t>
        <w:br/>
        <w:t>«ихъ предъндущихъ грѣховъ и вновь</w:t>
        <w:br/>
        <w:t>"дѣлать ихъ никогда не буду, равно</w:t>
        <w:br/>
        <w:t>«обязуюсь постоянно исполнять всѣ</w:t>
        <w:br/>
        <w:t>«предпнсанія закона, если что-нибудь</w:t>
        <w:br/>
        <w:t>«особенное не помѣшаетъ мни.» І[рв-</w:t>
        <w:br/>
        <w:t>нявъ отъ него такое иокаяніе, сга-</w:t>
        <w:br/>
        <w:t>рецъ сажаетъ его передъ собой на что-</w:t>
        <w:br/>
        <w:t>нибудь чистое, какъ, на-примѣрь, па</w:t>
        <w:br/>
        <w:t>совершенно-новую рогожку пзъ камы</w:t>
        <w:t>-</w:t>
        <w:br/>
        <w:t>ша, или на коверъ, такъ, чтобъ колі.пп</w:t>
        <w:br/>
        <w:t>нхъ касались, и, приказавъ ему закрыть</w:t>
        <w:br/>
        <w:t>глаза, пеіитъ обратить взоръ внутрь на</w:t>
        <w:br/>
        <w:t xml:space="preserve">сердце и постараться, чтобъ въ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nein,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пе осталось другаго слова, кромі,</w:t>
        <w:br/>
        <w:t>слова «Алла«, стараясь произносить</w:t>
        <w:br/>
        <w:t>его вт, сердив сколько-можио-чагце.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EbJii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новобранец^ человыеъ способный,</w:t>
        <w:br/>
        <w:t>какъ они говорить, принять это вдохно-</w:t>
      </w:r>
    </w:p>
    <w:p>
      <w:pPr>
        <w:pStyle w:val="Style543"/>
        <w:tabs>
          <w:tab w:leader="none" w:pos="2198" w:val="right"/>
          <w:tab w:leader="none" w:pos="2726" w:val="center"/>
          <w:tab w:leader="none" w:pos="342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веніе, го онъ впадаетъ въ какой-то родъ</w:t>
        <w:br/>
        <w:t>пьянства, сердце его входить въ тактъ</w:t>
        <w:br/>
        <w:t>съ сердцем!, ишана и вмѣстѣ ноиторн-</w:t>
        <w:br/>
        <w:t>ютъ скоро и часто имя «Алла». Такнмъ-</w:t>
        <w:br/>
        <w:t>образомъ просиживают!, они част, или</w:t>
        <w:br/>
        <w:t>два и, говорят!,, иногда, отт, такого на</w:t>
        <w:t>-</w:t>
        <w:br/>
        <w:t>пряжения воображевія, какое потреб</w:t>
        <w:t>-</w:t>
        <w:br/>
        <w:t>но. чтобъ прійдтн въ описанное мною</w:t>
        <w:br/>
        <w:t>состоите, ' новобранцы впадаютъ въ</w:t>
        <w:br/>
        <w:t>такую слабость, что ихъ надобно под</w:t>
        <w:t>-</w:t>
        <w:br/>
        <w:t>нимать съ мѣста; далее бываютъ ино</w:t>
        <w:t>-</w:t>
        <w:br/>
        <w:t>гда случаи, что они, желая лучше уви-</w:t>
        <w:br/>
        <w:t>дѣть свое сердце, до того переводить</w:t>
        <w:br/>
        <w:t>дыханіе, что кровь бросается шгь въ</w:t>
        <w:br/>
        <w:t>голову, опрокидываетъ ихъ и выхо</w:t>
        <w:t>-</w:t>
        <w:br/>
        <w:t>дить горломъ, посомъ и ушами ; но.</w:t>
        <w:br/>
        <w:t>прпбавляютъ эти Фанатики, кто выдер</w:t>
        <w:t>-</w:t>
        <w:br/>
        <w:t>жала, такое пспытаніе, тому делает</w:t>
        <w:t>-</w:t>
        <w:br/>
        <w:t>ся необычайно-легко произносить серд-</w:t>
        <w:br/>
        <w:t>цемъ слово «Алла». Бываютъ прпмт.ры</w:t>
        <w:br/>
        <w:t>далее, что необычайное напряженіе во</w:t>
        <w:br/>
        <w:t>ображенія доводить несчастныхь, под-</w:t>
        <w:br/>
        <w:t>вергшихъ себя такой муіеѣ, до сумасщс-</w:t>
        <w:br/>
        <w:t xml:space="preserve">ствія,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тогда ищаны утьшаютъ себя</w:t>
        <w:br/>
        <w:t>т Ьм ь, что это Богъ наказала. его за то,</w:t>
        <w:br/>
        <w:t>что опъ, не приготовившись ученіемъ</w:t>
        <w:br/>
        <w:t xml:space="preserve">закона, захотѣ.іъ вступить въ </w:t>
      </w:r>
      <w:r>
        <w:rPr>
          <w:rStyle w:val="CharStyle1495"/>
          <w:b w:val="0"/>
          <w:bCs w:val="0"/>
        </w:rPr>
        <w:t xml:space="preserve">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</w:t>
        <w:t>-</w:t>
        <w:br/>
        <w:t>щество. Послѣ этой нродѣліеи, староцъ</w:t>
        <w:br/>
        <w:t>предписыпаетъ ему:</w:t>
        <w:tab/>
        <w:t>I)</w:t>
        <w:tab/>
        <w:t>никогда</w:t>
        <w:tab/>
        <w:t>не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56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оставаться безъ омовенія; 2) воздержи-</w:t>
        <w:br/>
        <w:t>вагься сколько можно отъ пользоваиія</w:t>
        <w:br/>
        <w:t>чужими трудами, въ чемъ бы то пи</w:t>
        <w:br/>
        <w:t>было: 3) всякій разъ, когда опъ оста</w:t>
        <w:t>-</w:t>
        <w:br/>
        <w:t>нется одииъ упражняться въ проивне-</w:t>
        <w:br/>
        <w:t>шеніы сердцсмѣ слова «Алла» и въ смо-</w:t>
        <w:br/>
        <w:t>трѣпіп на него, паконецъ, 4) прихо</w:t>
        <w:t>-</w:t>
        <w:br/>
        <w:t>дить передъ восходомъ солнца и йе-</w:t>
        <w:br/>
        <w:t>лелу намазомъ аерь (первый намазъ іні-</w:t>
        <w:br/>
        <w:t>слѣ полудня) и вечерішмъ намазомъ въ</w:t>
        <w:br/>
        <w:t>ханаку, въ сообщество ншановъ.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Сообщество это состонтъ въ томъ,что</w:t>
        <w:br/>
        <w:t>они садятся въ крулеокъ и, закрыв!, гла</w:t>
        <w:t>-</w:t>
        <w:br/>
        <w:t>за, повторяютъ въ сердцѣ « Алла» сколь-</w:t>
        <w:br/>
        <w:t>ко-молепо-часто.Старецъ, въ эго время</w:t>
        <w:br/>
        <w:t>занятый тѣмт, лее, успѣваетъ внутрен-</w:t>
        <w:br/>
        <w:t>нимъ окомъ осматривать сердца всѣхъ</w:t>
        <w:br/>
        <w:t xml:space="preserve">присутствуюіцнхъ и хорошія </w:t>
      </w:r>
      <w:r>
        <w:rPr>
          <w:rStyle w:val="CharStyle1513"/>
          <w:b w:val="0"/>
          <w:bCs w:val="0"/>
        </w:rPr>
        <w:t>ПЗЪ ІІНХЪ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тотчасъ понимают!,, когда глазъ его</w:t>
        <w:br/>
        <w:t>остановился на нхъ сердцѣ, потому-</w:t>
        <w:br/>
        <w:t>что, говорить они, сердцу дѣлается то</w:t>
        <w:t>-</w:t>
        <w:br/>
        <w:t>гда необыкновенно-тепло н нріятно;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2"/>
      </w:pPr>
      <w:r>
        <w:pict>
          <v:shape id="_x0000_s2087" type="#_x0000_t202" style="position:absolute;margin-left:341.5pt;margin-top:0;width:11.3pt;height:10.75pt;z-index:-12582872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П8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лѣнивыя же и дурно-прпготовленныя</w:t>
        <w:br/>
        <w:t>не понимаютъ этого, и тогда старецъ</w:t>
        <w:br/>
        <w:t>является имъ ночью, во сн®; если они</w:t>
        <w:br/>
        <w:t>и тогда этого не ііоймугъ. то онъ да-</w:t>
        <w:br/>
        <w:t>етъ нмъ выгопоръ словесно, не втайнѣ.</w:t>
        <w:br/>
        <w:t>Въ этихъто молчаливых® собраніяхъ</w:t>
        <w:br/>
        <w:t>воспитывается новобранец®; воспита-</w:t>
        <w:br/>
        <w:t>віе его имѣетъ пять ступеней, и нхъ-то</w:t>
        <w:br/>
        <w:t>долженъонъ пройдти, чтобъ достигнуть</w:t>
        <w:br/>
        <w:t>высшаго совершенства: первое состо</w:t>
        <w:t>-</w:t>
        <w:br/>
        <w:t>итъ въ томъ, чтобъ обратить гдазъ на</w:t>
        <w:br/>
        <w:t>сердце и произнести въ нем® «Алла,»,—</w:t>
        <w:br/>
        <w:t xml:space="preserve">это называютъ </w:t>
      </w:r>
      <w:r>
        <w:rPr>
          <w:rStyle w:val="CharStyle617"/>
          <w:b/>
          <w:bCs/>
        </w:rPr>
        <w:t>люками кальбв;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второе</w:t>
        <w:br/>
        <w:t>состоить вътомъ, чтобъзакрмвъ глаза,</w:t>
        <w:br/>
        <w:t>обратить ихъ на часть груди, нахо</w:t>
        <w:t>-</w:t>
        <w:br/>
        <w:t>дящуюся под® ложечкой и тамъ повто</w:t>
        <w:t>-</w:t>
        <w:br/>
        <w:t>рять какъ-можно-чаще то же слово, и</w:t>
        <w:br/>
        <w:t xml:space="preserve">этоназывается </w:t>
      </w:r>
      <w:r>
        <w:rPr>
          <w:rStyle w:val="CharStyle617"/>
          <w:b/>
          <w:bCs/>
        </w:rPr>
        <w:t>маками сырь; третье есть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внутреннее воззрѣніе на печень и иопто-</w:t>
        <w:br/>
        <w:t xml:space="preserve">реніе ею «Аллам, что называютъ </w:t>
      </w:r>
      <w:r>
        <w:rPr>
          <w:rStyle w:val="CharStyle617"/>
          <w:b/>
          <w:bCs/>
        </w:rPr>
        <w:t>макаліи</w:t>
        <w:br/>
        <w:t>зикрь;четисртое,маками рухв,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состоитъ</w:t>
        <w:br/>
        <w:t>въ постоянномъ смотрѣніи съ закрыты</w:t>
        <w:t>-</w:t>
        <w:br/>
        <w:t>ми глазами на верхнюю поверхность</w:t>
        <w:br/>
        <w:t>мозга и въ ііоптореніи ею, если можно,</w:t>
        <w:br/>
        <w:t>чаще нежели другими частями, имя</w:t>
        <w:br/>
        <w:t>Бога; наконецъ, пятая и труднейшая</w:t>
        <w:br/>
        <w:t>ступень есть повтореніе всѣми назван</w:t>
        <w:t>-</w:t>
        <w:br/>
        <w:t>ными частями тѣла словъ »ла иль ляхи</w:t>
        <w:br/>
        <w:t>иль Аллам, начиная съ сердца, кото</w:t>
        <w:t>-</w:t>
        <w:br/>
        <w:t>рому суждено бываетъ произнести при</w:t>
        <w:br/>
        <w:t>ѳтомъ случаѣ только «ла», а мозгъ уже</w:t>
        <w:br/>
        <w:t>долженъ заключить, произнеся «Алла»;</w:t>
        <w:br/>
        <w:t>чѣмъ скорѣе это путешествіе взора и</w:t>
        <w:br/>
        <w:t>произношеиіе словъ совершится, тт.мъ</w:t>
        <w:br/>
        <w:t>совершеннее ученикъ. Не надобно</w:t>
        <w:br/>
        <w:t>думать, чтобъ къ этому привыкали</w:t>
        <w:br/>
        <w:t>скоро: но по мѣрѣ того, какъ способно</w:t>
        <w:t>-</w:t>
        <w:br/>
        <w:t>сти новопогтуиающаго развиваются,</w:t>
        <w:br/>
        <w:t>старецъ приказывает!, ему: 1) читать</w:t>
        <w:br/>
        <w:t xml:space="preserve">намязп </w:t>
      </w:r>
      <w:r>
        <w:rPr>
          <w:rStyle w:val="CharStyle617"/>
          <w:b/>
          <w:bCs/>
        </w:rPr>
        <w:t>тахяджутв: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— намазъ.</w:t>
        <w:br/>
        <w:t>который надобно прочесть въ послед</w:t>
        <w:t>-</w:t>
        <w:br/>
        <w:t>ней трети ночи,до начала вари, и онъ</w:t>
        <w:br/>
        <w:t>состоитъ изъ 12-ти ракіатовъ. 2) Всякій</w:t>
        <w:br/>
        <w:t xml:space="preserve">разъ, по прочтеніи </w:t>
      </w:r>
      <w:r>
        <w:rPr>
          <w:rStyle w:val="CharStyle617"/>
          <w:b/>
          <w:bCs/>
        </w:rPr>
        <w:t>суряи фатиха.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40</w:t>
        <w:br/>
        <w:t xml:space="preserve">разъ повторять </w:t>
      </w:r>
      <w:r>
        <w:rPr>
          <w:rStyle w:val="CharStyle617"/>
          <w:b/>
          <w:bCs/>
        </w:rPr>
        <w:t>суряи іосинв.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3) За-</w:t>
        <w:br/>
        <w:t>крывъ глаза, посмотрѣть въ сердце и</w:t>
        <w:br/>
        <w:t>произнести какъ-можно-чаще «Алла»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4) Не опоздать все же до восхода</w:t>
        <w:br/>
        <w:t>солнца приходить въ ханаку. 5) Вы-</w:t>
        <w:br/>
        <w:t>шедіии пзъ ханаки часов® около 10-тп</w:t>
        <w:br/>
        <w:t xml:space="preserve">дня прочесть </w:t>
      </w:r>
      <w:r>
        <w:rPr>
          <w:rStyle w:val="CharStyle617"/>
          <w:b/>
          <w:bCs/>
        </w:rPr>
        <w:t>намазиширакв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состояіцій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XXVI -Отд. VIII.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пзъ 4 хъ ракіатовъ, но поелѣ первато</w:t>
        <w:br/>
        <w:t xml:space="preserve">онъ долженъ прочесть </w:t>
      </w:r>
      <w:r>
        <w:rPr>
          <w:rStyle w:val="CharStyle617"/>
          <w:b/>
          <w:bCs/>
        </w:rPr>
        <w:t>суряи шамсв,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поел® втораго </w:t>
      </w:r>
      <w:r>
        <w:rPr>
          <w:rStyle w:val="CharStyle617"/>
          <w:b/>
          <w:bCs/>
        </w:rPr>
        <w:t>суряи ляиль,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послѣ тре-</w:t>
        <w:br/>
        <w:t xml:space="preserve">тьяго </w:t>
      </w:r>
      <w:r>
        <w:rPr>
          <w:rStyle w:val="CharStyle617"/>
          <w:b/>
          <w:bCs/>
        </w:rPr>
        <w:t>суряи зуха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наконецъ. послѣ</w:t>
        <w:br/>
        <w:t xml:space="preserve">четвертаго </w:t>
      </w:r>
      <w:r>
        <w:rPr>
          <w:rStyle w:val="CharStyle617"/>
          <w:b/>
          <w:bCs/>
        </w:rPr>
        <w:t>суряи ахями пашрахь;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кро-</w:t>
        <w:br/>
        <w:t>мѣ того, онъ долженъ в ь—теченіе дня</w:t>
        <w:br/>
        <w:t>повторить 1,000 разъ хвалу Мухамме</w:t>
        <w:t>-</w:t>
        <w:br/>
        <w:t xml:space="preserve">ду </w:t>
      </w:r>
      <w:r>
        <w:rPr>
          <w:rStyle w:val="CharStyle617"/>
          <w:b/>
          <w:bCs/>
        </w:rPr>
        <w:t>(салауаті).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6) Все же до полуднев-</w:t>
        <w:br/>
        <w:t>наго намаза онъ долженъ прочесть 4</w:t>
        <w:br/>
        <w:t xml:space="preserve">ракіата </w:t>
      </w:r>
      <w:r>
        <w:rPr>
          <w:rStyle w:val="CharStyle617"/>
          <w:b/>
          <w:bCs/>
        </w:rPr>
        <w:t>намаза зуха;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туп, все равно,</w:t>
        <w:br/>
        <w:t>какую главу Корана онъ. будет® произ</w:t>
        <w:t>-</w:t>
        <w:br/>
        <w:t>носить послѣ Фатихи. 7) Послѣ вечер-</w:t>
        <w:br/>
        <w:t>няго намаза онъ долженъ прочесть 4</w:t>
        <w:br/>
        <w:t xml:space="preserve">ракіата намази </w:t>
      </w:r>
      <w:r>
        <w:rPr>
          <w:rStyle w:val="CharStyle617"/>
          <w:b/>
          <w:bCs/>
        </w:rPr>
        <w:t>ауабинв,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наконецъ,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8j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иос.іѣ намаза </w:t>
      </w:r>
      <w:r>
        <w:rPr>
          <w:rStyle w:val="CharStyle567"/>
          <w:b/>
          <w:bCs/>
        </w:rPr>
        <w:t xml:space="preserve">хуФтянъ,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т. е.. пред-</w:t>
        <w:br/>
        <w:t>соннаго, прочесть 4 ракіата намаза</w:t>
        <w:br/>
        <w:t>сунняіъ. Но и тотъ, кто находил® вре</w:t>
        <w:t>-</w:t>
        <w:br/>
        <w:t>мя, не умерши съ голоду и не сойдя</w:t>
        <w:br/>
        <w:t>съ ума, выполнить псе вышеизложен</w:t>
        <w:t>-</w:t>
        <w:br/>
        <w:t>ное, не улостоивается чести бытьиша-</w:t>
        <w:br/>
        <w:t>номъ; ему остается одно, но трудное</w:t>
        <w:br/>
        <w:t>иепмганіе: доказать близость свою къ</w:t>
        <w:br/>
        <w:t>Богу, исцѣливъ кого-нибудь молитвой</w:t>
        <w:br/>
        <w:t>отъ болѣзнн или отъ бездѣтства и т.</w:t>
        <w:br/>
        <w:t>д II если оиъ выйдетъ съ честыо изъ</w:t>
        <w:br/>
        <w:t>этого послѣдняго пспытаиія, едіу да</w:t>
        <w:t>-</w:t>
        <w:br/>
        <w:t>ют® динломъ ишана. Воіъ до чего до-</w:t>
        <w:br/>
        <w:t>воднтъ Фанатизмъ и невѣжество ! Это</w:t>
        <w:br/>
        <w:t>т®мъ болѣе опасно въ Бухарѣ, что къ</w:t>
        <w:br/>
        <w:t>такимъ тунеядцамъ имтиоть всеобщее</w:t>
        <w:br/>
        <w:t>уважеиіе, и даже иастоящій эмпръ,</w:t>
        <w:br/>
        <w:t>который нс очень любитъ слушаться</w:t>
        <w:br/>
        <w:t>чужих® совътовъ, ѣздитъ къ зиамени-</w:t>
        <w:br/>
        <w:t>тѣйшимъ ишанамъ для совъщаній. Въ</w:t>
        <w:br/>
        <w:t>Бухар® въ наше время былъ одилъ</w:t>
        <w:br/>
        <w:t>особенно знаменіпъ; ему легче было</w:t>
        <w:br/>
        <w:t>держать глаза закрытыми, потому-что</w:t>
        <w:br/>
        <w:t>онъ былъ сл®иъ, и онъ, говорятъ, могъ</w:t>
        <w:br/>
        <w:t>не переводя духа 3,000 разъ произне</w:t>
        <w:t>-</w:t>
        <w:br/>
        <w:t>сти сердцемъ, иодъ ложечкой, печенью</w:t>
        <w:br/>
        <w:t>и мозгами «ла иль ляхи иль Алла»; отъ</w:t>
        <w:br/>
        <w:t>этого дыханіе ноздрей его д®лалось</w:t>
        <w:br/>
        <w:t>такъ горячо, что одинъ мулла увѣрялъ</w:t>
        <w:br/>
        <w:t>меня, не шутя, что перо, поднесенное</w:t>
        <w:br/>
        <w:t>къ его органу обонннія, опалилось!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Менѣе вредное, но за то гораздо-бо-</w:t>
        <w:br/>
        <w:t>лѣе распространенное сословіе соста-</w:t>
        <w:br/>
        <w:t xml:space="preserve">вляютъ </w:t>
      </w:r>
      <w:r>
        <w:rPr>
          <w:rStyle w:val="CharStyle617"/>
          <w:b/>
          <w:bCs/>
        </w:rPr>
        <w:t>календари: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— то, что должны</w:t>
        <w:br/>
        <w:t>быть дервиши въ другпхъ мусулынан-</w:t>
        <w:br/>
        <w:t xml:space="preserve">скихъ земляхъ: </w:t>
      </w:r>
      <w:r>
        <w:rPr>
          <w:rStyle w:val="CharStyle584"/>
          <w:b w:val="0"/>
          <w:bCs w:val="0"/>
        </w:rPr>
        <w:t xml:space="preserve">іімъ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отведены отъ пра</w:t>
        <w:t>-</w:t>
        <w:br/>
        <w:t>вительства дома около всѣхъ городовъ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360" w:right="0" w:firstLine="2"/>
        <w:sectPr>
          <w:type w:val="continuous"/>
          <w:pgSz w:w="8048" w:h="13104"/>
          <w:pgMar w:top="800" w:left="477" w:right="540" w:bottom="50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7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2"/>
      </w:pPr>
      <w:r>
        <w:pict>
          <v:shape id="_x0000_s2088" type="#_x0000_t202" style="position:absolute;margin-left:165.1pt;margin-top:-13.3pt;width:29.75pt;height:12.35pt;z-index:-12582872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42"/>
                      <w:i/>
                      <w:iCs/>
                    </w:rPr>
                    <w:t>Смгьеь.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•ханства. Въ Бухарѣ имъ назначено</w:t>
        <w:br/>
        <w:t>два дня для собиранія милостыни: че-</w:t>
        <w:br/>
        <w:t>тиеркъ и воскресенье; въэти дни они хо-</w:t>
        <w:br/>
        <w:t>дятъ но улицамъ, останавливаютъ иро-</w:t>
        <w:br/>
        <w:t>ходпщихъ, съ дикими криками прося</w:t>
        <w:br/>
        <w:t>подаянія, поютъ духовные гимны, но-</w:t>
        <w:br/>
        <w:t xml:space="preserve">казываютъ изъ дерева сдѣланные </w:t>
      </w:r>
      <w:r>
        <w:rPr>
          <w:rStyle w:val="CharStyle555"/>
          <w:b/>
          <w:bCs/>
        </w:rPr>
        <w:t>іі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раскрашенные планы Мекки и Меди</w:t>
        <w:t>-</w:t>
        <w:br/>
        <w:t>ны, изображенія наказаній грѣшки-</w:t>
        <w:br/>
        <w:t>ковъ вь аду, и т. д. Главное правило</w:t>
        <w:br/>
        <w:t>ихъ братства — не жениться и не</w:t>
        <w:br/>
        <w:t>оставлять у себя денегъ болѣе, чѣмъ</w:t>
        <w:br/>
        <w:t>нужно для насущнаго ироиитанія;</w:t>
        <w:br/>
        <w:t>впрочемъ, благочестивые монахи сіи,</w:t>
        <w:br/>
        <w:t>какъ меня увѣрялн, не ноставляютъ се-</w:t>
        <w:br/>
        <w:t>бѣ въ грѣхъ дополнять мірское пода-</w:t>
        <w:br/>
        <w:t>яніе насильными сборами. Для упра-</w:t>
        <w:br/>
        <w:t>вленія дономъ и живущими въ немъ</w:t>
        <w:br/>
        <w:t>календарями, эмиръ выбираетъ изъ</w:t>
        <w:br/>
        <w:t>средьі ихъ благоразумнѣйшаго и по-</w:t>
        <w:br/>
        <w:t>ставляетъ его главою прочихъ. Они не</w:t>
        <w:br/>
        <w:t>носять чалмъ, а покрываютъ головы</w:t>
        <w:br/>
        <w:t>остроконечными колпаками. Платье</w:t>
        <w:br/>
        <w:t>ыхъ всегда изорвано; многіе, и осо</w:t>
        <w:t>-</w:t>
        <w:br/>
        <w:t>бенно колонновожатые ихъ шаекъ, на-</w:t>
        <w:br/>
        <w:t>кидываютъ на себя для болынаго эф</w:t>
        <w:t>-</w:t>
        <w:br/>
        <w:t>фекта барсовую кожу.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Окончимъ эту статью изложеніемъ</w:t>
        <w:br/>
        <w:t xml:space="preserve">судебныхъ обрядовъ и </w:t>
      </w:r>
      <w:r>
        <w:rPr>
          <w:rStyle w:val="CharStyle1095"/>
          <w:b/>
          <w:bCs/>
        </w:rPr>
        <w:t xml:space="preserve">Формъ,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приня-</w:t>
        <w:br/>
        <w:t>тыхъ въ Бухарскомъ-Ханствѣ.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Судопроизводство находится исклю</w:t>
        <w:t>-</w:t>
        <w:br/>
        <w:t>чительно въ рукахъдуховенства;внро-</w:t>
        <w:br/>
        <w:t>чемъ иначе это и не можетъ быть, по-</w:t>
        <w:br/>
        <w:t>томѵ-что другаго права не существу -</w:t>
        <w:br/>
        <w:t>етъ кроиѣ церковнаго, т. е. основан-</w:t>
        <w:br/>
        <w:t>иаго на воранѣ и на толкованіяхъ его;</w:t>
        <w:br/>
        <w:t>такой ограниченныйспособъ воззрѣнія</w:t>
        <w:br/>
        <w:t>на судопроизводство не долженъ уди</w:t>
        <w:t>-</w:t>
        <w:br/>
        <w:t>влять насъ; толкователи Бораиа глубо</w:t>
        <w:t>-</w:t>
        <w:br/>
        <w:t>ко понимали моральное вліяніе, произ</w:t>
        <w:t>-</w:t>
        <w:br/>
        <w:t>водимое этою книгою на вЬрукнцихъ</w:t>
        <w:br/>
        <w:t>въ нее; они знали ту однообразность,</w:t>
        <w:br/>
        <w:t>которую произведетъ въ жизни мусуль-</w:t>
        <w:br/>
        <w:t>манъ ученіе ихъ учителя, а потому, не</w:t>
        <w:br/>
        <w:t>опасаясь дурныхъ послѣдствій, они за</w:t>
        <w:t>-</w:t>
        <w:br/>
        <w:t>претили новое толкованіе ея, доволь</w:t>
        <w:t>-</w:t>
        <w:br/>
        <w:t>ствуясь тѣми случаями, которые бы</w:t>
        <w:t>-</w:t>
        <w:br/>
        <w:t>вали при ихъ жизни, и дѣйствитель-</w:t>
        <w:br/>
        <w:t>но однообравіе жизни мусульманъ</w:t>
        <w:br/>
        <w:t>всъхъ націй производитъ однообрааіе</w:t>
        <w:br/>
        <w:t>въ престунлсніяхъ, какъ въ граждан-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8"/>
      </w:pPr>
      <w:r>
        <w:br w:type="column"/>
      </w:r>
      <w:r>
        <w:rPr>
          <w:lang w:val="ru-RU" w:eastAsia="ru-RU" w:bidi="ru-RU"/>
          <w:spacing w:val="0"/>
          <w:color w:val="000000"/>
          <w:position w:val="0"/>
        </w:rPr>
        <w:t>скйтъ, тапъ и въ уголовныхъ а потому</w:t>
        <w:br/>
        <w:t>придуманное ими достаточно рѣшаетъ</w:t>
        <w:br/>
        <w:t>всѣ случаи. Очевидно, что такой по-</w:t>
        <w:br/>
        <w:t>рядокъ можетъ существовать только</w:t>
        <w:br/>
        <w:t>между народами мало или даже вовсе</w:t>
        <w:br/>
        <w:t>не мыслящими, иотому-что тож/ество</w:t>
        <w:br/>
        <w:t>божескаго и человѣческаго правосу-</w:t>
        <w:br/>
        <w:t>дія, служащее непреиѣнною основою</w:t>
        <w:br/>
        <w:t>всякому каноническому нраву, не мо</w:t>
        <w:t>-</w:t>
        <w:br/>
        <w:t>жетъ быть допущено людьми сколько-</w:t>
        <w:br/>
        <w:t>нибудь мыслящими. Правда, съ одной</w:t>
        <w:br/>
        <w:t>стороны это заставляетъ болѣе ува</w:t>
        <w:t>-</w:t>
        <w:br/>
        <w:t>жать законы, но съ другой, это дѣла-</w:t>
        <w:br/>
        <w:t>етъ законы самыми стѣснитедьными,</w:t>
        <w:br/>
        <w:t>потому-что ихъ нельзя, изм Ьнивъ,при-</w:t>
        <w:br/>
        <w:t>мѣннть къ настоящимъ нотребностямъ</w:t>
        <w:br/>
        <w:t>унравляемыхъ ими; не менѣе того Фор</w:t>
        <w:t>-</w:t>
        <w:br/>
        <w:t>мы, соблюденіе которыхъ законъ сдѣ-</w:t>
        <w:br/>
        <w:t>лал ь необходимымъ, много удержива—</w:t>
        <w:br/>
        <w:t>ють отъ несправедливыхъ рѣшеній.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4"/>
      </w:pPr>
      <w:r>
        <w:rPr>
          <w:lang w:val="ru-RU" w:eastAsia="ru-RU" w:bidi="ru-RU"/>
          <w:spacing w:val="0"/>
          <w:color w:val="000000"/>
          <w:position w:val="0"/>
        </w:rPr>
        <w:t>Истець ііачшіаегь искъ свой слове</w:t>
        <w:t>-</w:t>
        <w:br/>
        <w:t>сной жалобой, излагаемою въ ориоут-</w:t>
        <w:br/>
        <w:t>ствіи казььаскяра пли казы-каляна или</w:t>
        <w:br/>
        <w:t>даже са»мого эмира, смотря ио сосло-</w:t>
        <w:br/>
        <w:t>вію, къ которому онь принадлежи™ и</w:t>
        <w:br/>
        <w:t>по важности тяжбы его; послѣ сего</w:t>
        <w:br/>
        <w:t>онь додженъ принести Формальную за</w:t>
        <w:t>-</w:t>
        <w:br/>
        <w:t>конную жалобу: Она бываегъ двухъ</w:t>
        <w:br/>
        <w:t>родовъ,словесная н письменная: сло</w:t>
        <w:t>-</w:t>
        <w:br/>
        <w:t>весная принимается только отъ того,</w:t>
        <w:br/>
        <w:t>кто, зная основательно законы, можетъ</w:t>
        <w:br/>
        <w:t>принести ее сь соблюденіемъ всѣхъ</w:t>
        <w:br/>
        <w:t>Формъ, требуемыхъ оакономъ: ішро-</w:t>
        <w:br/>
        <w:t>чемъ, на это рѣшаются немногіе.</w:t>
        <w:br/>
        <w:t>Письменная жалоба или просьба имѣ-</w:t>
        <w:br/>
        <w:t>етъ три главные принадлежности: 1)</w:t>
        <w:br/>
        <w:t>изложите дѣ.іа; 2) ридуятъ, т. е; при</w:t>
        <w:t>-</w:t>
        <w:br/>
        <w:t>ведете словъ Корана или Хадиса,даю-</w:t>
        <w:br/>
        <w:t>щихъ законность требуемому удовле-</w:t>
        <w:br/>
        <w:t>творенію,и наконецъ, 3) печать одного</w:t>
        <w:br/>
        <w:t xml:space="preserve">или нѣскодькихъ </w:t>
      </w:r>
      <w:r>
        <w:rPr>
          <w:rStyle w:val="CharStyle2020"/>
        </w:rPr>
        <w:t xml:space="preserve">муФгіевь, </w:t>
      </w:r>
      <w:r>
        <w:rPr>
          <w:lang w:val="ru-RU" w:eastAsia="ru-RU" w:bidi="ru-RU"/>
          <w:spacing w:val="0"/>
          <w:color w:val="000000"/>
          <w:position w:val="0"/>
        </w:rPr>
        <w:t>удостовѣ-</w:t>
        <w:br/>
        <w:t>ряющля неложность * приведенных ь</w:t>
        <w:br/>
        <w:t>словъ закона.</w:t>
      </w:r>
    </w:p>
    <w:p>
      <w:pPr>
        <w:pStyle w:val="Style80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4"/>
        <w:sectPr>
          <w:headerReference w:type="even" r:id="rId638"/>
          <w:headerReference w:type="default" r:id="rId639"/>
          <w:pgSz w:w="8048" w:h="13104"/>
          <w:pgMar w:top="800" w:left="477" w:right="540" w:bottom="503" w:header="0" w:footer="3" w:gutter="0"/>
          <w:rtlGutter w:val="0"/>
          <w:cols w:num="2" w:sep="1" w:space="102"/>
          <w:pgNumType w:start="90"/>
          <w:noEndnote/>
          <w:docGrid w:linePitch="360"/>
        </w:sectPr>
      </w:pPr>
      <w:r>
        <w:rPr>
          <w:lang w:val="ru-RU" w:eastAsia="ru-RU" w:bidi="ru-RU"/>
          <w:spacing w:val="0"/>
          <w:color w:val="000000"/>
          <w:position w:val="0"/>
        </w:rPr>
        <w:t>Когда такимъ образовіъ первыя Фор</w:t>
        <w:t>-</w:t>
        <w:br/>
        <w:t>мальности соблюдены, казы спраши-</w:t>
        <w:br/>
        <w:t xml:space="preserve">ваетъ, </w:t>
      </w:r>
      <w:r>
        <w:rPr>
          <w:rStyle w:val="CharStyle2021"/>
        </w:rPr>
        <w:t xml:space="preserve">гдѣ </w:t>
      </w:r>
      <w:r>
        <w:rPr>
          <w:lang w:val="ru-RU" w:eastAsia="ru-RU" w:bidi="ru-RU"/>
          <w:spacing w:val="0"/>
          <w:color w:val="000000"/>
          <w:position w:val="0"/>
        </w:rPr>
        <w:t>противная сторона; если но</w:t>
        <w:br/>
        <w:t>какому-нибудь случаю она не явилась</w:t>
        <w:br/>
        <w:t>въ судъ, то казы лаетъ истцу бумагу,</w:t>
        <w:br/>
        <w:t>въ которой означается : « приказываю</w:t>
        <w:br/>
        <w:t>такому-то (имя пбвпненнаге) сдѣлать</w:t>
        <w:br/>
        <w:t>немедленное удовлетвореніе такому-то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98"/>
      </w:pPr>
      <w:r>
        <w:rPr>
          <w:lang w:val="ru-RU" w:eastAsia="ru-RU" w:bidi="ru-RU"/>
          <w:w w:val="100"/>
          <w:spacing w:val="0"/>
          <w:color w:val="000000"/>
          <w:position w:val="0"/>
        </w:rPr>
        <w:t>(иня обвинителя), иначе; онъ дол-</w:t>
        <w:br/>
        <w:t>жень явиться въ судъ для ответа;</w:t>
        <w:br/>
        <w:t>въ нротивномъ же случаи его мнѣ</w:t>
        <w:br/>
        <w:t>представать въ судъ и сдѣдаютъ за-</w:t>
        <w:br/>
        <w:t>конное взъисканіе». Если, пъ-ел-вдствіе</w:t>
        <w:br/>
        <w:t>этого, обвиненный явится, то казы до</w:t>
        <w:t>-</w:t>
        <w:br/>
        <w:t>прашиваешь его и приглашаешь къ за-</w:t>
        <w:br/>
        <w:t>ключенію съ противникомъ полюбов</w:t>
        <w:t>-</w:t>
        <w:br/>
        <w:t>ной сдѣ.іки; если обвиненный и на это</w:t>
        <w:br/>
        <w:t>будетъ отвечать отрицаніемъ, то казы</w:t>
        <w:br/>
        <w:t>требуетъ отъ обвинителя доиаза-</w:t>
        <w:br/>
        <w:t>тельствъ. Они бываютъ двухъ родовъг</w:t>
        <w:br/>
        <w:t>свидетелями и присягой. Для доставки</w:t>
        <w:br/>
        <w:t>свидетелей въ судъ, обвинителю дает</w:t>
        <w:t>-</w:t>
        <w:br/>
        <w:t>ся срокъ одного дня. если они живутъ</w:t>
        <w:br/>
        <w:t>въ город*, и не болѣе трехъ для жипу-</w:t>
        <w:br/>
        <w:t>іцихъ за городомъ. Если свидетели</w:t>
        <w:br/>
        <w:t>сіи находятся въ мѣстахъ отдален-</w:t>
        <w:br/>
        <w:t>ныхъ, то истцу дается, кромѣ трехъ</w:t>
        <w:br/>
        <w:t>дней, столько времени сроку, сколько</w:t>
        <w:br/>
        <w:t>необходимо для проезда въ м+.сто жи</w:t>
        <w:t>-</w:t>
        <w:br/>
        <w:t>тельства свидетелей и для возвраіце-</w:t>
        <w:br/>
        <w:t>нія назадъ. Законное число свидете</w:t>
        <w:t>-</w:t>
        <w:br/>
        <w:t>лей — два , но ихъ не тотчасъ до-</w:t>
        <w:br/>
        <w:t>пускаютъ къ свидетельству-, казы спра</w:t>
        <w:t>-</w:t>
        <w:br/>
        <w:t>шиваешь ихъ, знаютъ ли они намазы</w:t>
        <w:br/>
      </w:r>
      <w:r>
        <w:rPr>
          <w:rStyle w:val="CharStyle567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Фарзегаинъ; удов.іетворивъ его въ</w:t>
        <w:br/>
        <w:t>этомъ отношеніи, они могутъ присту</w:t>
        <w:t>-</w:t>
        <w:br/>
        <w:t>пать къ свидетельству; но если дЬло</w:t>
        <w:br/>
        <w:t>такой важности, что оно наследуется</w:t>
        <w:br/>
        <w:t>самимъ эмиромъ, тогда этнмъ не огра</w:t>
        <w:t>-</w:t>
        <w:br/>
        <w:t>ничивается повЬрка свидетелей:эмиръ</w:t>
        <w:br/>
        <w:t>назначаетъ отъ себя довЬреннаго чи</w:t>
        <w:t>-</w:t>
        <w:br/>
        <w:t>новника, который, безъ вѣдома свиде</w:t>
        <w:t>-</w:t>
        <w:br/>
        <w:t>телей, отправляется на ыѣсто житель</w:t>
        <w:t>-</w:t>
        <w:br/>
        <w:t>ства ихъ, и тамъ, собравъ старейшихъ</w:t>
        <w:br/>
        <w:t>и имама, нриглашаетъ ихъ именемъ</w:t>
        <w:br/>
        <w:t>мусульманства не утаить правды и</w:t>
        <w:br/>
        <w:t>сказать точно ли представленные сви</w:t>
        <w:t>-</w:t>
        <w:br/>
        <w:t>детели люди хорошіе, т. е. ходятъ ли</w:t>
        <w:br/>
        <w:t>они въ мечеть, исполняютъ ли пред-</w:t>
        <w:br/>
        <w:t>писанія Корана, не курятъ ли кальяна;</w:t>
        <w:br/>
        <w:t>если одинъ изъ ішхъ обвинить въчемъ-</w:t>
        <w:br/>
        <w:t>нибудь свидетелей, то свидетельство</w:t>
        <w:br/>
        <w:t>ихъ не принимается; если же всѣ они</w:t>
        <w:br/>
        <w:t>единогласно одобрять ихъ поведеніе,</w:t>
        <w:br/>
        <w:t>то посланецъэмира, выбравъ изъ сре</w:t>
        <w:t>-</w:t>
        <w:br/>
        <w:t>ды ихъ двухъ почетп-вйшихъ, заста-</w:t>
        <w:br/>
        <w:t>вляетъ ихъ подтвердить присягою спои .</w:t>
        <w:br/>
        <w:t>иоказанія. Посдѣ сего свидетельство</w:t>
        <w:br/>
        <w:t>принимается, и свидетели должны под* I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right"/>
        <w:spacing w:before="0" w:after="69" w:line="16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9Г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8"/>
        <w:sectPr>
          <w:headerReference w:type="even" r:id="rId640"/>
          <w:headerReference w:type="default" r:id="rId641"/>
          <w:headerReference w:type="first" r:id="rId642"/>
          <w:titlePg/>
          <w:pgSz w:w="8048" w:h="13104"/>
          <w:pgMar w:top="800" w:left="477" w:right="540" w:bottom="503" w:header="0" w:footer="3" w:gutter="0"/>
          <w:rtlGutter w:val="0"/>
          <w:cols w:num="2" w:sep="1" w:space="102"/>
          <w:pgNumType w:start="810"/>
          <w:noEndnote/>
          <w:docGrid w:linePitch="360"/>
        </w:sectPr>
      </w:pPr>
      <w:r>
        <w:pict>
          <v:shape id="_x0000_s2094" type="#_x0000_t202" style="position:absolute;margin-left:177.35pt;margin-top:473.05pt;width:177.35pt;height:90pt;z-index:-12582872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16" w:lineRule="exact"/>
                    <w:ind w:left="0" w:right="0" w:firstLine="0"/>
                  </w:pPr>
                  <w:r>
                    <w:rPr>
                      <w:rStyle w:val="CharStyle1051"/>
                    </w:rPr>
                    <w:t>НИСКОЛЬКО слоить О ДВУХЪ РУС-</w:t>
                    <w:br/>
                    <w:t>СКИХЪ ПУТЕШЕСТВЕННИК А Х"Ъ. -г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73"/>
                  </w:pPr>
                  <w:r>
                    <w:rPr>
                      <w:rStyle w:val="CharStyle788"/>
                      <w:b/>
                      <w:bCs/>
                    </w:rPr>
                    <w:t>Наши читатели вероятно часто встре</w:t>
                    <w:t>-</w:t>
                    <w:br/>
                    <w:t>чали какъ въ русскихъ, такъ и иио-</w:t>
                    <w:br/>
                    <w:t>странныхъ журналахъ и других* нзда-</w:t>
                    <w:br/>
                    <w:t>ніяхъ имена гг. Чихачевыхъ,которыхъ</w:t>
                    <w:br/>
                    <w:t>ученые труды и замѣчательныя путе-</w:t>
                    <w:br/>
                    <w:t>I шествія обращзютъ ньшьче на себя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крѣпнть его присягою. Послѣднее су</w:t>
        <w:t>-</w:t>
        <w:br/>
        <w:t>ществуешь только со времени Абдул</w:t>
        <w:t>-</w:t>
        <w:br/>
        <w:t>лы-Хана. у которого Аравитяне оття</w:t>
        <w:t>-</w:t>
        <w:br/>
        <w:t>гали лошаіь.представнвъ.іожныхъ сви</w:t>
        <w:t>-</w:t>
        <w:br/>
        <w:t>детелей. Присяга состоитъ въ произ</w:t>
        <w:br/>
        <w:t>несеніи с.іонъ • валдаху, бпдляху, тал -</w:t>
        <w:br/>
        <w:t>лаху»,за чѣмъ следуетъ изъясненіе ви-</w:t>
        <w:br/>
        <w:t>дііннаго или слышаннаго. Если жедЬ-</w:t>
        <w:br/>
        <w:t>ло, по которому истец ыіриноеитъ жа</w:t>
        <w:t>-</w:t>
        <w:br/>
        <w:t>лобу, не можетъ быть доказано евнді-</w:t>
        <w:br/>
        <w:t>тельствомъ , то оігь можетъ подтвер</w:t>
        <w:t>-</w:t>
        <w:br/>
        <w:t xml:space="preserve">дить его присягою, и зтимъ оканчива </w:t>
        <w:t>-</w:t>
        <w:br/>
        <w:t>ется человеческая справедливость: об</w:t>
        <w:t>-</w:t>
        <w:br/>
        <w:t>виненный нн-Ьетъ только слЬдуюіціе</w:t>
        <w:br/>
        <w:t>два способа продлить тяжбу, если при</w:t>
        <w:t>-</w:t>
        <w:br/>
        <w:t>сяга обвинителемъ не дана: во-первых ь</w:t>
        <w:br/>
        <w:t>представивъ.что онъ найдешь ридултъ,</w:t>
        <w:br/>
        <w:t>имегощій более силы, нежели пред</w:t>
        <w:t>-</w:t>
        <w:br/>
        <w:t>ставленный его противпикомъ.и но-вто-</w:t>
        <w:br/>
        <w:t>рыхъ, доказавъ, что свидетели против</w:t>
        <w:t>-</w:t>
        <w:br/>
        <w:t>ника подкуплены. ПослЬ сего казы</w:t>
        <w:br/>
        <w:t>требуетъ вноса вознагражденія ; если:</w:t>
        <w:br/>
        <w:t>обвиненный не можетъ или отказы</w:t>
        <w:t>-</w:t>
        <w:br/>
        <w:t>вается внести его, то его садятъ ьь</w:t>
        <w:br/>
        <w:t>тюрьму, где онъ содержится три дня</w:t>
        <w:br/>
        <w:t>на счетъ эмира; далее же онъ можетъ</w:t>
        <w:br/>
        <w:t>тамъ оставаться не иначе, какъ на счетъ</w:t>
        <w:br/>
        <w:t>обвинителя, которому съ-техъ-поръ</w:t>
        <w:br/>
        <w:t>онъ передается ва руки. Изложенное</w:t>
        <w:br/>
        <w:t>нами показывает!,, что въ делахъ</w:t>
        <w:br/>
        <w:t>гражданскихъ предписанный Формы</w:t>
        <w:br/>
        <w:t>довольно-хорошо обезпечиваютъ спра</w:t>
        <w:t>-</w:t>
        <w:br/>
        <w:t>ведливость решенія, но для дЬлъ уго-</w:t>
        <w:br/>
        <w:t>ловныхъ очевидно законы сіи недо</w:t>
        <w:t>-</w:t>
        <w:br/>
        <w:t>статочны, во-первыхъ, ограничен-</w:t>
        <w:br/>
        <w:t>нымъ числомъ свидетелей , во-вто-</w:t>
        <w:br/>
        <w:t>рыхъ, ограниченным ъ числомъ закон-</w:t>
        <w:br/>
        <w:t>ныхъ доказательствъ. Самый же гла</w:t>
        <w:t>-</w:t>
        <w:br/>
        <w:t>вный недостатокъ ихъ состоитъ въ нера</w:t>
        <w:t>-</w:t>
        <w:br/>
        <w:t>зумной скорости и опрометчивости рѣ-</w:t>
        <w:br/>
        <w:t>шеній.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особеиное вннманіе русскихъ и иио-</w:t>
        <w:br/>
        <w:t>странныхъ ученыхъ.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по </w:t>
      </w:r>
      <w:r>
        <w:rPr>
          <w:rStyle w:val="CharStyle856"/>
          <w:b/>
          <w:bCs/>
        </w:rPr>
        <w:t xml:space="preserve">сходству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началыіыхъ буквъ</w:t>
        <w:br/>
        <w:t xml:space="preserve">нменъ обоихъ </w:t>
      </w:r>
      <w:r>
        <w:rPr>
          <w:rStyle w:val="CharStyle856"/>
          <w:b/>
          <w:bCs/>
        </w:rPr>
        <w:t xml:space="preserve">братьевъ,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сходству</w:t>
        <w:br/>
        <w:t>лѣту и паконецъ по самому сходству</w:t>
        <w:br/>
        <w:t xml:space="preserve">ихъ дѣятелыіоети. имя одного </w:t>
      </w:r>
      <w:r>
        <w:rPr>
          <w:rStyle w:val="CharStyle856"/>
          <w:b/>
          <w:bCs/>
        </w:rPr>
        <w:t>брата</w:t>
        <w:br/>
        <w:t xml:space="preserve">постоянно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принимается за имя друга-,</w:t>
        <w:br/>
      </w:r>
      <w:r>
        <w:rPr>
          <w:rStyle w:val="CharStyle856"/>
          <w:b/>
          <w:bCs/>
        </w:rPr>
        <w:t xml:space="preserve">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—не только въ иностранныху но да</w:t>
        <w:t>-</w:t>
        <w:br/>
        <w:t>же и въ русскихъ журналахъ: у путе</w:t>
        <w:t>-</w:t>
        <w:br/>
      </w:r>
      <w:r>
        <w:rPr>
          <w:rStyle w:val="CharStyle856"/>
          <w:b/>
          <w:bCs/>
        </w:rPr>
        <w:t xml:space="preserve">шественника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Канадѣ, Перу спра-</w:t>
        <w:br/>
        <w:t>шиваютъ извѣстій о Малой Азіи и ге</w:t>
        <w:t>-</w:t>
        <w:br/>
      </w:r>
      <w:r>
        <w:rPr>
          <w:rStyle w:val="CharStyle856"/>
          <w:b/>
          <w:bCs/>
        </w:rPr>
        <w:t xml:space="preserve">ологу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приписыпаютъ статистическія</w:t>
        <w:br/>
        <w:t xml:space="preserve">и </w:t>
      </w:r>
      <w:r>
        <w:rPr>
          <w:rStyle w:val="CharStyle856"/>
          <w:b/>
          <w:bCs/>
        </w:rPr>
        <w:t>геограФическія иаб.іюденія.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Почему, въ предупрежленіе педора</w:t>
        <w:br/>
        <w:t>зумѣній, не лишнимъ счнтаемъ озна</w:t>
        <w:t>-</w:t>
        <w:br/>
        <w:t>чить отдельно занятія каждаго нзъ на-</w:t>
        <w:br/>
        <w:t>шпхъ ученыхъ соотечественниковъ.</w:t>
        <w:br/>
        <w:t>ІІачнемъ съ младшаго брата, потому—</w:t>
        <w:br/>
        <w:t>что на пего перваго обратили внима-</w:t>
        <w:br/>
        <w:t>ніе публики журналы по случаю вос-</w:t>
        <w:br/>
        <w:t>хожденія его на оикъ Маладетту.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Платонъ Александрови.чъ Чихачевъ</w:t>
        <w:br/>
        <w:t>(младшіи) сначала былъ въ военной</w:t>
        <w:br/>
        <w:t>служб-в. Совершивъ походъ въ Турцію</w:t>
        <w:br/>
        <w:t>нросгымъ унтер-ОФицсромъ уланскаго</w:t>
        <w:br/>
        <w:t>санктпетербургскаго полка, онъ въ на</w:t>
        <w:t>-</w:t>
        <w:br/>
        <w:t>граду за отличную службу переведешь</w:t>
        <w:br/>
        <w:t>былъ въ кавалергарда«ій полкъ съ чи-</w:t>
        <w:br/>
        <w:t>номъ Офицера. Онъ участвовать въ кам-</w:t>
        <w:br/>
        <w:t>паніи нротивъ польскнхъ мятежниковъ</w:t>
        <w:br/>
        <w:t>и равнымъ образомъ васлужилъ еди</w:t>
        <w:t>-</w:t>
        <w:br/>
        <w:t>нодушное одобреніе своихъ начальни</w:t>
        <w:t>-</w:t>
        <w:br/>
        <w:t>ков ь. По возвраіценіи въ Санктпетер</w:t>
        <w:br/>
        <w:t>бургъ, онъ пустился на поприще уче</w:t>
        <w:t>-</w:t>
        <w:br/>
        <w:t>ныхъ путешествій ; потомъ осгавилъ</w:t>
        <w:br/>
        <w:t>Петербургъ почти въ одно время съ</w:t>
        <w:br/>
        <w:t>старшими братомъ, отправившимся вь</w:t>
        <w:br/>
        <w:t>Константинополь. Здѣеь начинается</w:t>
        <w:br/>
        <w:t>сходство въ положеніи обоихъ брать</w:t>
        <w:t>-</w:t>
        <w:br/>
        <w:t>евъ: и тотъ и другой воротились въ</w:t>
        <w:br/>
        <w:t>Россію не прежде, какъ совершивъ</w:t>
        <w:br/>
        <w:t>весьма важныя нутешествія, *- но су</w:t>
        <w:t>-</w:t>
        <w:br/>
        <w:t>щественное различіе заключается въ</w:t>
        <w:br/>
        <w:t>самой пЬли этихъ путешествий Стар-</w:t>
        <w:br/>
        <w:t>шій - Петръ Александровичу путеше-</w:t>
        <w:br/>
        <w:t>ствовалъ въ качествѣ натуралиста ;</w:t>
        <w:br/>
        <w:t>млалшій — въ качествѣ наблюдателя</w:t>
        <w:br/>
        <w:t>нравов ь, а равно для наблюдеНій но ча</w:t>
        <w:t>-</w:t>
        <w:br/>
        <w:t>сти геограФІи , статистики и обще</w:t>
        <w:t>-</w:t>
        <w:br/>
        <w:t>ственной жизни. Съ этою цѣ.іію, онъ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предпрннялъ путешествіе въ Америку,</w:t>
        <w:br/>
        <w:t>отъ Канады до Перу и Чили (*).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Наши дѣятелыіые путешественники</w:t>
        <w:br/>
        <w:t>какъ-бы подѣли.іись между собою зем-</w:t>
        <w:br/>
        <w:t>нымъ шаромъ: одномУ досталось на до</w:t>
        <w:t>-</w:t>
        <w:br/>
        <w:t>лю восточное, а другому западное по-</w:t>
        <w:br/>
        <w:t>лушаріе; ииъ случалось и встрѣчать-</w:t>
        <w:br/>
        <w:t>ся на пути, какъ то в ь Испаніи, въ</w:t>
        <w:br/>
        <w:t>Алжнрѣ, въ Сициліи и въ другихъ</w:t>
        <w:br/>
        <w:t>странахъ; но большею частію братья</w:t>
        <w:br/>
        <w:t>раздѣленм были иеизмѣрнмымъ про-</w:t>
        <w:br/>
        <w:t>странствомъ,и не разъ строки, напи-</w:t>
        <w:br/>
        <w:t>саііиыя однимъ братомъ на берегахь</w:t>
        <w:br/>
        <w:t>Миссисипи, черезъ иолгода доходили</w:t>
        <w:br/>
        <w:t>до другого брата, иаходившагося на</w:t>
        <w:br/>
        <w:t>берегахъ Евфрата или Нила. Млад-</w:t>
        <w:br/>
        <w:t>шій Чихачевъ воротился въ Россію дву</w:t>
        <w:t>-</w:t>
        <w:br/>
        <w:t>мя годами ранѣе своего брата. Онъ</w:t>
        <w:br/>
        <w:t>воспользовался открывавшеюся тогда</w:t>
        <w:br/>
        <w:t>хивинскою экспедиціею и принялъ въ</w:t>
        <w:br/>
        <w:t>ней участіе, какъ волонтеру состоя-</w:t>
        <w:br/>
        <w:t>щій при г.іапнокомандующемъ. Здо</w:t>
        <w:t>-</w:t>
        <w:br/>
        <w:t>ровье, разстроенное этимъ походомъ.</w:t>
        <w:br/>
        <w:t>потребовало серьёзного леченія н умѣ-</w:t>
        <w:br/>
        <w:t>реннаго климата; прекрасное небо Ита-</w:t>
        <w:br/>
        <w:t>ліи скоро возвратило ему силы, и</w:t>
        <w:br/>
        <w:t>онъ доказадъ это посхождеиіемъ сво-</w:t>
        <w:br/>
        <w:t>пмъ на вершину Маладетты, на кото</w:t>
        <w:t>-</w:t>
        <w:br/>
        <w:t>рой до него не бывала, ни одішъ путе-</w:t>
        <w:br/>
        <w:t>шеетвенникъ. Теперь онт, въ ГІарнжѣ</w:t>
        <w:br/>
        <w:t>и приводитъ въ порядокъ свои геогра-</w:t>
        <w:br/>
        <w:t>Фііческія, статистическія и этнограФИ-</w:t>
        <w:br/>
        <w:t>ческія записки.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95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Алекеандровнчъ Чихачевъ</w:t>
        <w:br/>
        <w:t>(онъ тремя годами старѣе своего бра</w:t>
        <w:t>-</w:t>
        <w:br/>
        <w:t>та), о которомъ журналы заговорили</w:t>
        <w:br/>
        <w:t>недавно по случаю извлеченія изъ уче-</w:t>
        <w:br/>
        <w:t>наго путешествія его въ Сибирь, на</w:t>
        <w:t>-</w:t>
        <w:br/>
        <w:t>печатанного въ «Санктпетербургскихъ</w:t>
        <w:br/>
        <w:t>Вѣломостяхъ■, обстоять теперь при</w:t>
        <w:br/>
        <w:t>особѣ графа Канкрина. Онъ началъ</w:t>
        <w:br/>
        <w:t>свое поприще по дипломатической ча</w:t>
        <w:t>-</w:t>
        <w:br/>
        <w:t>сти и сначала состоялъ при посоль-</w:t>
        <w:br/>
        <w:t>ствѣ въ Коіістантинополѣ, что доста</w:t>
        <w:t>-</w:t>
        <w:br/>
        <w:t>вило ему случай посѣтить Египетъ,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(*) Любопытныя подробности о пароход-</w:t>
        <w:br/>
        <w:t>ствѣ и озерахъ въ Сѣверкоіі-Америкѣ, по-</w:t>
        <w:br/>
        <w:t>черпнутыя изъ записокъ Плат. Алексаи-</w:t>
        <w:br/>
        <w:t>дровнча Чихачева, были напечатаны въ</w:t>
        <w:br/>
        <w:t>«Отечественныхъ Запискахь» 1839 года.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103"/>
      </w:pPr>
      <w:r>
        <w:pict>
          <v:shape id="_x0000_s2095" type="#_x0000_t202" style="position:absolute;margin-left:344.15pt;margin-top:-0.4pt;width:11.3pt;height:10.9pt;z-index:-12582871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93"/>
                      <w:b/>
                      <w:bCs/>
                    </w:rPr>
                    <w:t>93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Сирію, Малую Азію и Грецію. Эти пу-</w:t>
        <w:br/>
        <w:t>тешествія по странамъ, который бога</w:t>
        <w:t>-</w:t>
        <w:br/>
        <w:t>ты не только своими историческими</w:t>
        <w:br/>
        <w:t>воспоминаніями, но и сокровищами</w:t>
        <w:br/>
        <w:t>для естественной исторіи, сокровища</w:t>
        <w:t>-</w:t>
        <w:br/>
        <w:t>ми почти-нетронутыми, рѣшили на</w:t>
        <w:t>-</w:t>
        <w:br/>
        <w:t>стоящее ириаваніе старшего иаъ брать-</w:t>
        <w:br/>
        <w:t>евъ; они развили въ немъ врожденную</w:t>
        <w:br/>
        <w:t>склонность, которая съ самаго мало-</w:t>
        <w:br/>
        <w:t>лѣтства привлекала его къ изученію</w:t>
        <w:br/>
        <w:t>природы; онъ рѣшился съ тѣхъ-поръ</w:t>
        <w:br/>
        <w:t>посвятить себя исключительно этому</w:t>
        <w:br/>
        <w:t>изученію, и съ этою цѣлію слушалъ</w:t>
        <w:br/>
        <w:t>курсы въ Горной Анадемін въ Фреіі-</w:t>
        <w:br/>
        <w:t>бергѣ, въ Саксоніи, и потом ь зани</w:t>
        <w:t>-</w:t>
        <w:br/>
        <w:t>мался тѣміі же предметами въ Гейдель-</w:t>
        <w:br/>
        <w:t>бергскомъ Университетѣ. Въ-теченіе</w:t>
        <w:br/>
        <w:t>послѣднихъ восьми лѣіъ, для естествен-</w:t>
        <w:br/>
        <w:t>ныхъ, особенно геологическихъ иаслЬ-</w:t>
        <w:br/>
        <w:t>дованій, онъ объѣхалъ не только всю</w:t>
        <w:br/>
        <w:t>Европу, но также и С-вверную-Африку.</w:t>
        <w:br/>
        <w:t>Непрерывное путешествіе не позволя</w:t>
        <w:t>-</w:t>
        <w:br/>
        <w:t>ло ему еще отдать полный отчетъ о</w:t>
        <w:br/>
        <w:t>всііхъ результатахъ многочисленныхъ</w:t>
        <w:br/>
        <w:t>его наблюденій , и онъ ограничи</w:t>
        <w:t>-</w:t>
        <w:br/>
        <w:t>вался тЬмъ, что время-огъ-времени</w:t>
        <w:br/>
        <w:t>печаталъ отдѣльныя статьи въ ішвре-</w:t>
        <w:br/>
        <w:t>менном ь издаиііі Деонгарта, въ нариж-</w:t>
        <w:br/>
        <w:t xml:space="preserve">скомъ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Bulletin Géologique,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равно какъ</w:t>
        <w:br/>
        <w:t>и во многих!) другихъ ииострапныхъ</w:t>
        <w:br/>
        <w:t>листкахъ и ученыхъ обозрѣніяхъ. Про</w:t>
        <w:t>-</w:t>
        <w:br/>
        <w:t>должительный странствования свои онъ</w:t>
        <w:br/>
        <w:t>заключилъ изслѣдованіем ь провинцій</w:t>
        <w:br/>
        <w:t>Иеаполитанскаго-Еоролеветва, изъ ко-</w:t>
        <w:br/>
        <w:t>торыхъ многія, именно Калабріл, Ка-</w:t>
        <w:br/>
        <w:t>виликатъ н Принчипата, не были до</w:t>
        <w:br/>
        <w:t>него посѣщены ни однимъ натурали-</w:t>
        <w:br/>
        <w:t>стомъ. Гезультатъсобранныхъвъ этомъ</w:t>
        <w:br/>
        <w:t>путешествіи наблюдспім нредставлепъ</w:t>
        <w:br/>
        <w:t>въ сочииёыіи, которое старшій Чиха-</w:t>
        <w:br/>
        <w:t>чевъ и ада л ъ на Французскомъ языкѣ</w:t>
        <w:br/>
        <w:t xml:space="preserve">въ БерлпнЬ модъ заглавіемъ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»Coup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d’oeil sur la constitution géologique des</w:t>
        <w:br/>
        <w:t>provinces méridionales du Royaume de</w:t>
        <w:br/>
        <w:t>Naples, suivi de quelques notions sur</w:t>
        <w:br/>
        <w:t>Nice et ses environs et accompagné de</w:t>
        <w:br/>
        <w:t>deux cartes géologiques et des plusi</w:t>
        <w:t>-</w:t>
        <w:br/>
        <w:t>eurs gravures sur bois. Berlin, 1842,</w:t>
        <w:br/>
        <w:t xml:space="preserve">chez Schrap et comp.».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сочиненіе,</w:t>
        <w:br/>
        <w:t>за-которое г. Чихачевъ-старшій по</w:t>
        <w:br/>
        <w:t>повелѣнію короля Обѣихъ - Сицилій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быль избрать въ члены Реджійскаго</w:t>
        <w:br/>
        <w:t>Ученаго Общества, въ Калабрін, было</w:t>
        <w:br/>
        <w:t>подробно разобрано во второй тетра</w:t>
        <w:t>-</w:t>
        <w:br/>
        <w:t>ди леонгартовоіі лѣтопнсн на 1842</w:t>
        <w:br/>
        <w:t>годъ, — равнымъ образомъупоиинается</w:t>
        <w:br/>
        <w:t>о немъ въ бпбліограФііческомъ бюлле</w:t>
        <w:t>-</w:t>
        <w:br/>
        <w:t>тень Французской Академіи зас Ьданія</w:t>
        <w:br/>
        <w:t>30-го мая 1842 года, помъщенноыъ въ</w:t>
        <w:br/>
        <w:t>отчет Ь за прошлый годъ (томъ 14. стр.</w:t>
        <w:br/>
        <w:t>841). По возвращсніи въ Россію, г. Чи-</w:t>
        <w:br/>
        <w:t>хачевъ-старіііій посвятилъ наконецъ</w:t>
        <w:br/>
        <w:t>своп труды пзслЬдонанію естествен-</w:t>
        <w:br/>
        <w:t>ныхъ произведенііі Россіи — ці.ль, для</w:t>
        <w:br/>
        <w:t>которой всѣ предшествовавшіе труды</w:t>
        <w:br/>
        <w:t>его были только приготовлепіемъ, и</w:t>
        <w:br/>
        <w:t>которая всегда представляласьему луч</w:t>
        <w:t>-</w:t>
        <w:br/>
        <w:t>шею наградою и послѣлнимъ предѣ-</w:t>
        <w:br/>
        <w:t>ломъ его занятій. Онъ получилъ Вы</w:t>
        <w:t>-</w:t>
        <w:br/>
        <w:t>сочайшее назначен!« состоять при осо-</w:t>
        <w:br/>
        <w:t>бѣ министра Финансовъ, и чрезъ ни</w:t>
        <w:t>-</w:t>
        <w:br/>
        <w:t>сколько мѣсяцевъ, по повелѣнію Его</w:t>
        <w:br/>
        <w:t>Имперагорскаго Величества, ему пору</w:t>
        <w:t>-</w:t>
        <w:br/>
        <w:t>чено было произвести ученое изслѣ—</w:t>
        <w:br/>
        <w:t>дованіе въ восточномъ Алтаѣ и въ Го-</w:t>
        <w:br/>
        <w:t>рахъ Саянскнхъ. Благодаря діятель-</w:t>
        <w:br/>
        <w:t>нынъ мѣрамъ графа Банкрииа, всегда</w:t>
        <w:br/>
        <w:t>иринпмающаго столь живое участіе въ</w:t>
        <w:br/>
        <w:t>заслугахъ употреб.іяемыхъ имъ чи-</w:t>
        <w:br/>
        <w:t>новниковъ, какъ равно и въ облегчении</w:t>
        <w:br/>
        <w:t>имъ средства для полезныхъцЬлей имъ</w:t>
        <w:br/>
        <w:t>предподоженньіхъ -это путеиіествіе,</w:t>
        <w:br/>
        <w:t>окончено и удостоилось изъявленія</w:t>
        <w:br/>
        <w:t>Высочайшаго благоволенія. Г. Чиха-</w:t>
        <w:br/>
        <w:t>чевъ-сгаршііі трудится теперь надъ нз-</w:t>
        <w:br/>
        <w:t>ложеніемъ подробно результатов ь этой</w:t>
        <w:br/>
        <w:t>экспедиціи въ сочиненіи, которое онъ</w:t>
        <w:br/>
        <w:t>надѣется издать въ негіродолжитель-</w:t>
        <w:br/>
        <w:t>номъ времени. Г. Гумбольдть увѣдо-</w:t>
        <w:br/>
        <w:t>милъ его . что въ новомъ ерчииеніи,</w:t>
        <w:br/>
        <w:t>которое знаменитый ученый готовнтъ</w:t>
        <w:br/>
        <w:t>теперь къ пзданію въ Парігжѣ, онъ вос</w:t>
        <w:t>-</w:t>
        <w:br/>
        <w:t>пользуется некоторыми Фактами, со</w:t>
        <w:t>-</w:t>
        <w:br/>
        <w:t>общенными ему г. Чнхачсвымъ-стар-</w:t>
        <w:br/>
        <w:t>шимъ въ пнсьм-с, пнеанномъ изъ Си</w:t>
        <w:t>-</w:t>
        <w:br/>
        <w:t>бири.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  <w:sectPr>
          <w:pgSz w:w="8048" w:h="13104"/>
          <w:pgMar w:top="811" w:left="408" w:right="538" w:bottom="73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ИослЬ этого объясисыія, иадѣемся,</w:t>
        <w:br/>
        <w:t>что гг. Чихачевыхъ не будутъ уже бо-</w:t>
        <w:br/>
        <w:t>лѣе смѣшивать дрѵгъ съ другомъ.</w:t>
      </w:r>
    </w:p>
    <w:p>
      <w:pPr>
        <w:pStyle w:val="Style1012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38"/>
      </w:pPr>
      <w:r>
        <w:pict>
          <v:shape id="_x0000_s2096" type="#_x0000_t202" style="position:absolute;margin-left:161.3pt;margin-top:-0.95pt;width:29.75pt;height:12.35pt;z-index:-12582871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97"/>
                      <w:i/>
                      <w:iCs/>
                    </w:rPr>
                    <w:t>&lt;'мѣсь.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ЗАПИСКИ ДЛЯ МОЕГО ПРАПРА-</w:t>
        <w:br/>
        <w:t>ВНЗГКА О ЛИТЕРАТУР* НАШЕГО</w:t>
        <w:br/>
        <w:t>ВРЕМЕНИ И О ПРОЧЕМТЬ А" _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133"/>
      </w:pPr>
      <w:r>
        <w:rPr>
          <w:rStyle w:val="CharStyle617"/>
          <w:b/>
          <w:bCs/>
        </w:rPr>
        <w:t>,/Письмо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i. </w:t>
      </w:r>
      <w:r>
        <w:rPr>
          <w:rStyle w:val="CharStyle617"/>
          <w:b/>
          <w:bCs/>
        </w:rPr>
        <w:t>Бичева. — Руслат и •Ііодмн-</w:t>
        <w:br/>
        <w:t xml:space="preserve">ла , опера </w:t>
      </w:r>
      <w:r>
        <w:rPr>
          <w:rStyle w:val="CharStyle2024"/>
          <w:lang w:val="ru-RU" w:eastAsia="ru-RU" w:bidi="ru-RU"/>
          <w:b/>
          <w:bCs/>
        </w:rPr>
        <w:t>Гмі</w:t>
      </w:r>
      <w:r>
        <w:rPr>
          <w:rStyle w:val="CharStyle2024"/>
          <w:b/>
          <w:bCs/>
        </w:rPr>
        <w:t>/ikuJ.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&lt; Давно я не пи-</w:t>
        <w:br/>
        <w:t>ілль кт. тебѣ. мой любезный прапра</w:t>
        <w:t>-</w:t>
        <w:br/>
        <w:t>внука. — да что дѣлать! нёкогда было!</w:t>
        <w:br/>
        <w:t>Попался я къ акціонерамь одного жур</w:t>
        <w:t>-</w:t>
        <w:br/>
        <w:t>нала, въ которонт. издателей цѣлыхъ</w:t>
        <w:br/>
        <w:t>трое, бдинъ другаго смышлёнее.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Однажды, какъ я старался вспо</w:t>
        <w:t>-</w:t>
        <w:br/>
        <w:t>мнить (оть старости память ужь у меня</w:t>
        <w:br/>
        <w:t>дЬлается слаба), чѣмъ бы тебя потѣ-</w:t>
        <w:br/>
        <w:t>ілить, зазвенѣлъ колокольчикъ. — Кто</w:t>
        <w:br/>
        <w:t>такой?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—Г. Бичевъ желаетъ говорить съ ва</w:t>
        <w:t>-</w:t>
        <w:br/>
        <w:t>ми о собственномъ дѣлѣ.</w:t>
      </w:r>
    </w:p>
    <w:p>
      <w:pPr>
        <w:pStyle w:val="Style543"/>
        <w:numPr>
          <w:ilvl w:val="0"/>
          <w:numId w:val="141"/>
        </w:numPr>
        <w:tabs>
          <w:tab w:leader="none" w:pos="5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200" w:right="0" w:firstLine="1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имѣю чести знать; но проси.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200" w:right="0" w:firstLine="1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Вошелъ молодой человѣкъ, очень-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1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прилично одѣтый, вѣжливо поклонил</w:t>
        <w:t>-</w:t>
        <w:br/>
        <w:t>ся и сказал ь:</w:t>
      </w:r>
    </w:p>
    <w:p>
      <w:pPr>
        <w:pStyle w:val="Style543"/>
        <w:numPr>
          <w:ilvl w:val="0"/>
          <w:numId w:val="141"/>
        </w:numPr>
        <w:tabs>
          <w:tab w:leader="none" w:pos="6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200" w:right="0" w:firstLine="1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издатель журнала?</w:t>
      </w:r>
    </w:p>
    <w:p>
      <w:pPr>
        <w:pStyle w:val="Style543"/>
        <w:numPr>
          <w:ilvl w:val="0"/>
          <w:numId w:val="141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милостииый государь; знать</w:t>
        <w:br/>
        <w:t xml:space="preserve">не знаю, вѣдать не вѣдаю. </w:t>
      </w:r>
      <w:r>
        <w:rPr>
          <w:rStyle w:val="CharStyle555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никогда</w:t>
        <w:br/>
        <w:t>вь такомъ художествѣ не замѣчень.</w:t>
      </w:r>
    </w:p>
    <w:p>
      <w:pPr>
        <w:pStyle w:val="Style543"/>
        <w:numPr>
          <w:ilvl w:val="0"/>
          <w:numId w:val="141"/>
        </w:numPr>
        <w:tabs>
          <w:tab w:leader="none" w:pos="4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По-крайней-мѣрѣ,ие можете ли по</w:t>
        <w:t>-</w:t>
        <w:br/>
        <w:t>собить мнѣ напечатать въ какомъ-ни-</w:t>
        <w:br/>
        <w:t>бѵдь журпалѣ небольшое письмо...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этими словами онъ вынула. изъ</w:t>
        <w:t>-</w:t>
        <w:br/>
        <w:t>ял пазухи довольно-толстую тетрадку.</w:t>
      </w:r>
    </w:p>
    <w:p>
      <w:pPr>
        <w:pStyle w:val="Style543"/>
        <w:numPr>
          <w:ilvl w:val="0"/>
          <w:numId w:val="141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Все, что я могу для вась сдѣ.іать,</w:t>
        <w:br/>
        <w:t>эго — сообщить письмо ваше моему</w:t>
        <w:br/>
        <w:t>Праправнуку...</w:t>
      </w:r>
    </w:p>
    <w:p>
      <w:pPr>
        <w:pStyle w:val="Style543"/>
        <w:numPr>
          <w:ilvl w:val="0"/>
          <w:numId w:val="141"/>
        </w:numPr>
        <w:tabs>
          <w:tab w:leader="none" w:pos="4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Кому вамъ угодно, только бы пись</w:t>
        <w:t>-</w:t>
        <w:br/>
        <w:t>мо мое не осталось втунЬ; я носнлъ его</w:t>
        <w:br/>
        <w:t>і; водному знакомому мнѣ журналисту</w:t>
        <w:br/>
        <w:t>но от. отказалъ мнѣ' на-отрѣзъ. г ‘по</w:t>
        <w:t>-</w:t>
        <w:br/>
        <w:t>ря. что въ письмѣ моемъ нѣіъ ничего</w:t>
        <w:br/>
        <w:t>вабавнаго для публики.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00" w:right="0" w:firstLine="1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пробѣжалъ тетрадку и тотчасъ за-</w:t>
        <w:br/>
        <w:t>ыѣтилъ.что мой новый знакомецъ под-</w:t>
        <w:br/>
        <w:t>верженъ несчастной слабости: онъ вЬ-</w:t>
        <w:br/>
        <w:t>ритъ существованію литературы, ис</w:t>
        <w:t>-</w:t>
        <w:br/>
        <w:t>кусства. музыки и прочнхъ предме</w:t>
        <w:t>-</w:t>
        <w:br/>
        <w:t>тов!., о которыхъ нынѣ уже и не гово-</w:t>
        <w:br/>
        <w:t>рятъ въ кругу порядочнмхъ людей- А</w:t>
        <w:br/>
        <w:t>жаль, право жаль: такой прекрасный</w:t>
        <w:br/>
        <w:t>молодой человѣкъ!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00" w:right="0" w:firstLine="13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(*) См. Отеч. Записки 1И42,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XX. Смѣсь,</w:t>
        <w:br/>
        <w:t>стр. 94.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Давъ слово, надобно было сдержать</w:t>
        <w:br/>
        <w:t>его, — ІІ отиравлю вашу рукопись къ</w:t>
        <w:br/>
        <w:t>моему праправнуку, милостивый госу</w:t>
        <w:t>-</w:t>
        <w:br/>
        <w:t>дарь. и съ первою почтою.</w:t>
      </w:r>
    </w:p>
    <w:p>
      <w:pPr>
        <w:pStyle w:val="Style543"/>
        <w:numPr>
          <w:ilvl w:val="0"/>
          <w:numId w:val="141"/>
        </w:numPr>
        <w:tabs>
          <w:tab w:leader="none" w:pos="4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Весьма благодаренъ. Позволите ли</w:t>
        <w:br/>
        <w:t>и впередъ сообщать вамъ отрывки изъ</w:t>
        <w:br/>
        <w:t>моей обширной корреспонденции ?</w:t>
      </w:r>
    </w:p>
    <w:p>
      <w:pPr>
        <w:pStyle w:val="Style543"/>
        <w:numPr>
          <w:ilvl w:val="0"/>
          <w:numId w:val="141"/>
        </w:numPr>
        <w:tabs>
          <w:tab w:leader="none" w:pos="4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нѣтъ? у меня въ пакетахъ</w:t>
        <w:br/>
        <w:t>мѣста много.</w:t>
      </w:r>
    </w:p>
    <w:p>
      <w:pPr>
        <w:pStyle w:val="Style543"/>
        <w:numPr>
          <w:ilvl w:val="0"/>
          <w:numId w:val="141"/>
        </w:numPr>
        <w:tabs>
          <w:tab w:leader="none" w:pos="4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Воіъ. наиримѣръ, у меня есть пись</w:t>
        <w:t>-</w:t>
        <w:br/>
        <w:t xml:space="preserve">мо къ моему пріятело, чулочному </w:t>
      </w:r>
      <w:r>
        <w:rPr>
          <w:rStyle w:val="CharStyle656"/>
          <w:b w:val="0"/>
          <w:bCs w:val="0"/>
        </w:rPr>
        <w:t>Фа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бриканту, о средствах ь предохранять</w:t>
        <w:br/>
        <w:t>свой кошедекъ отъ плохихъ концер</w:t>
        <w:t>-</w:t>
        <w:br/>
        <w:t>тов!., безсовѣстпыхъ журналовъ в кни-</w:t>
        <w:br/>
        <w:t>гоородавчесішхъ сиекуляцій... По</w:t>
        <w:t>-</w:t>
        <w:br/>
        <w:t>зволите принести его къ вамъ?</w:t>
      </w:r>
    </w:p>
    <w:p>
      <w:pPr>
        <w:pStyle w:val="Style543"/>
        <w:numPr>
          <w:ilvl w:val="0"/>
          <w:numId w:val="141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Сдѣлайте милость. Кажется, пред</w:t>
        <w:t>-</w:t>
        <w:br/>
        <w:t>мет!. солидный... я его тотчасъ въ па</w:t>
        <w:t>-</w:t>
        <w:br/>
        <w:t>кета... по только въ другой разъ...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225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мы разстались. Этотъ молодой</w:t>
        <w:br/>
        <w:t>человѣкъ очень мнѣ понравился, такъ-</w:t>
        <w:br/>
        <w:t>что трудно миѣ было отказать ему въ</w:t>
        <w:br/>
        <w:t>іемъ-нибудь. Ахъ, еслибъ не его не</w:t>
        <w:t>-</w:t>
        <w:br/>
        <w:t>счастная слабость! /Каль, право, жаль!</w:t>
        <w:br/>
        <w:t>прекрасный молодой человѣкъ! Ты</w:t>
        <w:br/>
        <w:t>го же скажешь, когда прочтешь пись</w:t>
        <w:t>-</w:t>
        <w:br/>
        <w:t>мо его, которое при семъ отправляю...</w:t>
        <w:br/>
        <w:t>ІІ отораалъ отъ него начало, которое</w:t>
        <w:br/>
        <w:t>касалось до домашнихъ его отиоіпеній</w:t>
        <w:br/>
        <w:t>къ журналисту; но, кажется, что-то</w:t>
        <w:br/>
        <w:t>осталось и обь этомъ. — извини : не до-</w:t>
        <w:br/>
        <w:t>гмотрѣдъ отъ старости. Читай же.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jc w:val="center"/>
        <w:spacing w:before="0" w:after="0" w:line="235" w:lineRule="exact"/>
        <w:ind w:left="60" w:right="0" w:firstLine="0"/>
      </w:pPr>
      <w:r>
        <w:rPr>
          <w:rStyle w:val="CharStyle919"/>
        </w:rPr>
        <w:t>«Русланъ и Людмила», опера</w:t>
      </w:r>
      <w:r>
        <w:rPr>
          <w:rStyle w:val="CharStyle775"/>
        </w:rPr>
        <w:t xml:space="preserve"> рус-</w:t>
        <w:br/>
      </w:r>
      <w:r>
        <w:rPr>
          <w:rStyle w:val="CharStyle919"/>
        </w:rPr>
        <w:t xml:space="preserve">скаго музыканта </w:t>
      </w:r>
      <w:r>
        <w:rPr>
          <w:rStyle w:val="CharStyle2025"/>
        </w:rPr>
        <w:t>Глинки.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120"/>
        <w:sectPr>
          <w:headerReference w:type="even" r:id="rId643"/>
          <w:headerReference w:type="default" r:id="rId644"/>
          <w:headerReference w:type="first" r:id="rId645"/>
          <w:pgSz w:w="8048" w:h="13104"/>
          <w:pgMar w:top="811" w:left="408" w:right="538" w:bottom="739" w:header="0" w:footer="3" w:gutter="0"/>
          <w:rtlGutter w:val="0"/>
          <w:cols w:num="2" w:sep="1" w:space="102"/>
          <w:pgNumType w:start="94"/>
          <w:noEndnote/>
          <w:docGrid w:linePitch="360"/>
        </w:sectPr>
      </w:pPr>
      <w:r>
        <w:rPr>
          <w:rStyle w:val="CharStyle617"/>
          <w:b/>
          <w:bCs/>
        </w:rPr>
        <w:t>(Отрьівокв иэв письма кв журналисту )</w:t>
        <w:br/>
      </w:r>
      <w:r>
        <w:rPr>
          <w:rStyle w:val="CharStyle2026"/>
          <w:b/>
          <w:bCs/>
        </w:rPr>
        <w:t>.....іі</w:t>
      </w:r>
      <w:r>
        <w:rPr>
          <w:rStyle w:val="CharStyle72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сдѣдаііте милость, прикажите</w:t>
        <w:br/>
        <w:t>наборщику быть внимагельнѣе, вообще</w:t>
        <w:br/>
        <w:t>иснравпѣе смотрѣть за корректурою:</w:t>
        <w:br/>
        <w:t>отъ опечатокъ и пропусковъ всегда</w:t>
        <w:br/>
        <w:t>происходятъ недоразумѣнія. Вотъ на-</w:t>
        <w:br/>
        <w:t>дняхъ я читалъ гдѣ-то, не помню, объ-</w:t>
        <w:br/>
        <w:t>явлеиіе одного господина, что « публи</w:t>
        <w:t>-</w:t>
        <w:br/>
        <w:t>чка, при предсгавлеіііи Руслана и Люд-</w:t>
        <w:br/>
        <w:t xml:space="preserve">імилы. была холодна и что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сеіі го-</w:t>
        <w:br/>
      </w:r>
      <w:r>
        <w:rPr>
          <w:rStyle w:val="CharStyle567"/>
          <w:b/>
          <w:bCs/>
        </w:rPr>
        <w:t xml:space="preserve">“Сподинъ,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 публика не поняли этой</w:t>
        <w:br/>
        <w:t>«оперы». Тутъ явный пропускъ: дѣдо,</w:t>
        <w:br/>
        <w:t>безъ сомиѣнія. идетъ отнюдь не о пе-</w:t>
        <w:br/>
        <w:t xml:space="preserve">тербургской публикѣ, а, кажется, </w:t>
      </w:r>
      <w:r>
        <w:rPr>
          <w:rStyle w:val="CharStyle567"/>
          <w:b/>
          <w:bCs/>
        </w:rPr>
        <w:t>объ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екатерингоФСкой, то-есть, о той, кото-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6"/>
        <w:sectPr>
          <w:headerReference w:type="even" r:id="rId646"/>
          <w:headerReference w:type="default" r:id="rId647"/>
          <w:pgSz w:w="8048" w:h="13104"/>
          <w:pgMar w:top="811" w:left="408" w:right="538" w:bottom="739" w:header="0" w:footer="3" w:gutter="0"/>
          <w:rtlGutter w:val="0"/>
          <w:cols w:num="2" w:sep="1" w:space="102"/>
          <w:pgNumType w:start="814"/>
          <w:noEndnote/>
          <w:docGrid w:linePitch="360"/>
        </w:sectPr>
      </w:pPr>
      <w:r>
        <w:pict>
          <v:shape id="_x0000_s2099" type="#_x0000_t202" style="position:absolute;margin-left:179.75pt;margin-top:15.85pt;width:180pt;height:559.2pt;z-index:-12582871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8"/>
                    <w:ind w:left="0" w:right="0" w:firstLine="85"/>
                  </w:pPr>
                  <w:r>
                    <w:rPr>
                      <w:rStyle w:val="CharStyle788"/>
                      <w:b/>
                      <w:bCs/>
                    </w:rPr>
                    <w:t>намъ нравится. Все это дѣло очень-</w:t>
                    <w:br/>
                    <w:t>естествениое, но — повторяю — неесте</w:t>
                    <w:t>-</w:t>
                    <w:br/>
                    <w:t>ственны ошибки наборщика въ благо</w:t>
                    <w:t>-</w:t>
                    <w:br/>
                    <w:t xml:space="preserve">устроенной </w:t>
                  </w:r>
                  <w:r>
                    <w:rPr>
                      <w:rStyle w:val="CharStyle983"/>
                      <w:b/>
                      <w:bCs/>
                    </w:rPr>
                    <w:t xml:space="preserve">типограФІи. </w:t>
                  </w:r>
                  <w:r>
                    <w:rPr>
                      <w:rStyle w:val="CharStyle788"/>
                      <w:b/>
                      <w:bCs/>
                    </w:rPr>
                    <w:t>Согласитесь</w:t>
                    <w:br/>
                    <w:t>сами, не странно ли это? Публика ду-</w:t>
                    <w:br/>
                    <w:t>маетъ одно, чувствѵетъ одно, потому</w:t>
                    <w:br/>
                    <w:t>спокойно лоихится почивать, поутру</w:t>
                    <w:br/>
                    <w:t>просыпается, и ей нрииосятъ объявлс-</w:t>
                    <w:br/>
                    <w:t>ніе, что она думала и чувствовала со-</w:t>
                    <w:br/>
                    <w:t>всѣмъ другое, — а все отъ-чего? — отъ</w:t>
                    <w:br/>
                    <w:t>опечатки. Добродѣтельный госпоіинъ</w:t>
                    <w:br/>
                    <w:t>имѣлъ невинное намѣреніе угодить ди-</w:t>
                    <w:br/>
                    <w:t>леттангамъ шарманки и ихъ сужденіе</w:t>
                    <w:br/>
                    <w:t>изъявить п.ечатио, можетъ-быть для</w:t>
                    <w:br/>
                    <w:t>семейной шутки, а наборщпкъ пропу-</w:t>
                    <w:br/>
                    <w:t>сгилъ цѣлое слово, и частное мнѣніе</w:t>
                    <w:br/>
                    <w:t>этихъ дилеттантовъ обратилось въ об</w:t>
                    <w:t>-</w:t>
                    <w:br/>
                    <w:t xml:space="preserve">щее, </w:t>
                  </w:r>
                  <w:r>
                    <w:rPr>
                      <w:rStyle w:val="CharStyle983"/>
                      <w:b/>
                      <w:bCs/>
                    </w:rPr>
                    <w:t xml:space="preserve">и </w:t>
                  </w:r>
                  <w:r>
                    <w:rPr>
                      <w:rStyle w:val="CharStyle788"/>
                      <w:b/>
                      <w:bCs/>
                    </w:rPr>
                    <w:t>на всю публику взведена пре</w:t>
                    <w:t>-</w:t>
                    <w:br/>
                    <w:t>странная, даже обидная небылица. Бѣд-</w:t>
                    <w:br/>
                    <w:t>ная публика! всюду она!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6" w:lineRule="exact"/>
                    <w:ind w:left="1100" w:right="0" w:hanging="1"/>
                  </w:pPr>
                  <w:r>
                    <w:rPr>
                      <w:rStyle w:val="CharStyle693"/>
                      <w:lang w:val="fr-FR" w:eastAsia="fr-FR" w:bidi="fr-FR"/>
                      <w:b/>
                      <w:bCs/>
                    </w:rPr>
                    <w:t>Figaro qiiâ,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6" w:lineRule="exact"/>
                    <w:ind w:left="1100" w:right="0" w:hanging="1"/>
                  </w:pPr>
                  <w:r>
                    <w:rPr>
                      <w:rStyle w:val="CharStyle693"/>
                      <w:lang w:val="fr-FR" w:eastAsia="fr-FR" w:bidi="fr-FR"/>
                      <w:b/>
                      <w:bCs/>
                    </w:rPr>
                    <w:t>Figaro la,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6" w:lineRule="exact"/>
                    <w:ind w:left="1100" w:right="0" w:hanging="1"/>
                  </w:pPr>
                  <w:r>
                    <w:rPr>
                      <w:rStyle w:val="CharStyle693"/>
                      <w:lang w:val="fr-FR" w:eastAsia="fr-FR" w:bidi="fr-FR"/>
                      <w:b/>
                      <w:bCs/>
                    </w:rPr>
                    <w:t>Figaro gii'ij</w:t>
                  </w:r>
                </w:p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52" w:line="206" w:lineRule="exact"/>
                    <w:ind w:left="1100" w:right="0" w:hanging="1"/>
                  </w:pPr>
                  <w:r>
                    <w:rPr>
                      <w:rStyle w:val="CharStyle693"/>
                      <w:lang w:val="fr-FR" w:eastAsia="fr-FR" w:bidi="fr-FR"/>
                      <w:b/>
                      <w:bCs/>
                    </w:rPr>
                    <w:t>Figaro su.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74"/>
                  </w:pPr>
                  <w:r>
                    <w:rPr>
                      <w:rStyle w:val="CharStyle788"/>
                      <w:b/>
                      <w:bCs/>
                    </w:rPr>
                    <w:t>Прикажите сдѣлаііте милость, про</w:t>
                    <w:t>-</w:t>
                    <w:br/>
                    <w:t>шу васъ еще разъ, внимательнее смо-</w:t>
                    <w:br/>
                    <w:t>трѣть за корректурою: отъ опечатокъ</w:t>
                    <w:br/>
                    <w:t>и пропусковъ всегда происходя™ ие-</w:t>
                    <w:br/>
                    <w:t>доразумѣнія...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74"/>
                  </w:pPr>
                  <w:r>
                    <w:rPr>
                      <w:rStyle w:val="CharStyle788"/>
                      <w:b/>
                      <w:bCs/>
                    </w:rPr>
                    <w:t>Кстати о недоразумѣніяхъ: поста</w:t>
                    <w:t>-</w:t>
                    <w:br/>
                    <w:t>райтесь тоже, сдѣлайте милость, объ</w:t>
                    <w:t>-</w:t>
                    <w:br/>
                    <w:t>яснить чнтателямъ и мое положение, да</w:t>
                    <w:br/>
                    <w:t>какъ-можно-яснѣе и канъ-можно-по-</w:t>
                    <w:br/>
                    <w:t>дробнѣе; эго я почитаю необходимымь,</w:t>
                    <w:br/>
                    <w:t>погому-что, надѣюсь, съ Вожіею помо-</w:t>
                    <w:br/>
                    <w:t>щію, это письмо будетъ не послѣд-</w:t>
                    <w:br/>
                    <w:t>нимъ. /Куриальные критики въперіо-</w:t>
                    <w:br/>
                    <w:t>дическихъ изданіяхъ, какъ вы знаете,</w:t>
                    <w:br/>
                    <w:t>находятся въ большомъ затруднепіи:</w:t>
                    <w:br/>
                    <w:t>многіе господа, невѣдомо кто, невѣдо-</w:t>
                    <w:br/>
                    <w:t>мо зачѣмъ принявшіе на себя безъ це-</w:t>
                    <w:br/>
                    <w:t>ремоніи званіе представителей обще-</w:t>
                    <w:br/>
                    <w:t>ственнаго шгѣнія, обращаются съ пу</w:t>
                    <w:t>-</w:t>
                    <w:br/>
                    <w:t>бликою немножко, такъ сказать, сдиіп-</w:t>
                    <w:br/>
                    <w:t>комъ-Фамильярио; кого разбранятъ въ-</w:t>
                    <w:br/>
                    <w:t>пухъ, кого расхвалятъ безъ мнлосер-</w:t>
                    <w:br/>
                    <w:t>дія, и все ссылаются на публику, ко</w:t>
                    <w:t>-</w:t>
                    <w:br/>
                    <w:t>торая часто ни хваленаго, ни бра-</w:t>
                    <w:br/>
                    <w:t xml:space="preserve">непаго </w:t>
                  </w:r>
                  <w:r>
                    <w:rPr>
                      <w:rStyle w:val="CharStyle983"/>
                      <w:b/>
                      <w:bCs/>
                    </w:rPr>
                    <w:t xml:space="preserve">и </w:t>
                  </w:r>
                  <w:r>
                    <w:rPr>
                      <w:rStyle w:val="CharStyle788"/>
                      <w:b/>
                      <w:bCs/>
                    </w:rPr>
                    <w:t>не замѣти/а. Разумѣетѳя,</w:t>
                    <w:br/>
                    <w:t>кто спорить! надобно отдать честь от-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00" type="#_x0000_t202" style="position:absolute;margin-left:348pt;margin-top:0.1pt;width:11.3pt;height:10.85pt;z-index:-12582871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30"/>
                      <w:b/>
                      <w:bCs/>
                    </w:rPr>
                    <w:t>95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01" type="#_x0000_t202" style="position:absolute;margin-left:169.7pt;margin-top:-0.95pt;width:29.5pt;height:12.35pt;z-index:-12582871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рая подучила свое музыкальное обра-</w:t>
        <w:br/>
        <w:t>вованіе на праздникахъ по воскресе-</w:t>
        <w:br/>
        <w:t>ньямъ въ Екатерипгофѣ, или на Кре-</w:t>
        <w:br/>
        <w:t>стовскомъ-Остропу, въ звукахъ тироль</w:t>
        <w:t>-</w:t>
        <w:br/>
        <w:t>ской гитары, или шарманки. Этого ро</w:t>
        <w:t>-</w:t>
        <w:br/>
        <w:t>да публика, действительно, можетъ-</w:t>
        <w:br/>
        <w:t>быть, не поняла новой оперы; но, мо</w:t>
        <w:t>-</w:t>
        <w:br/>
        <w:t>гу васъ увѣрить. я не пропустилъ ни</w:t>
        <w:br/>
        <w:t>одного прсдставленія — ислышадъ Иви-</w:t>
        <w:br/>
        <w:t>дѣлъ, что настоящая петербургская</w:t>
        <w:br/>
        <w:t>публика четыре раза сряду вызывала</w:t>
        <w:br/>
        <w:t>автора музыки; да и могла ли она ина</w:t>
        <w:t>-</w:t>
        <w:br/>
        <w:t>че принять новую онеру, которая, вмѣ-</w:t>
        <w:br/>
        <w:t>стѣ съ «Жизнью за Царя«, впервые ста</w:t>
        <w:t>-</w:t>
        <w:br/>
        <w:t>вить русскую музыку — по-крайнеіі-мѣ-</w:t>
        <w:br/>
        <w:t>рѣ на одну степень съ лучшими произ-</w:t>
        <w:br/>
        <w:t>веденіями новѣйшей музыки. Напро-</w:t>
        <w:br/>
        <w:t>тнвъ, по моимъ наблшденіямъ, публика</w:t>
        <w:br/>
        <w:t>съ каѵкдымъ представленіемь открыва</w:t>
        <w:t>-</w:t>
        <w:br/>
        <w:t>ет/, новыз незамѣченныя сначала кра</w:t>
        <w:t>-</w:t>
        <w:br/>
        <w:t>соты въ новой оперѣ, ц болѣе и бол ѣе</w:t>
        <w:br/>
        <w:t>постнгаетъ всю прелесть, всю свѣжесть</w:t>
        <w:br/>
        <w:t>мелодій, которыми она такъ богата; —</w:t>
        <w:br/>
        <w:t>что въ первыя представленія остава</w:t>
        <w:t>-</w:t>
        <w:br/>
        <w:t>лось незамѣченнымъ, то въ слѣдуюіція</w:t>
        <w:br/>
        <w:t>принимается съ настоягцииъ, непод-</w:t>
        <w:br/>
        <w:t>дѣлміымъ восторгомъ. Именно такое</w:t>
        <w:br/>
        <w:t>постепенное, но прочное дѣііствіе про</w:t>
        <w:t>-</w:t>
        <w:br/>
        <w:t>изводи™ музыка самобытная, ориги</w:t>
        <w:t>-</w:t>
        <w:br/>
        <w:t>нальная, вылившаяся изъ души чело</w:t>
        <w:t>-</w:t>
        <w:br/>
        <w:t>века, обладнющаго велнкимъ талан-</w:t>
        <w:br/>
        <w:t>томъ; здѣсь не вспышка друзей, со-</w:t>
        <w:br/>
        <w:t>бранныхъ на первое нредставлсніе, ко</w:t>
        <w:t>-</w:t>
        <w:br/>
        <w:t>торая и гаснетъ съ первымъ иредста-</w:t>
        <w:br/>
        <w:t>вленіемъ, какъ то случилось съ бла</w:t>
        <w:t>-</w:t>
        <w:br/>
        <w:t>жен аой памяти «Ш куною Нюкарлеби».</w:t>
        <w:br/>
        <w:t>Ксе иоддѣльное падаеть; усиѣхъ ис-</w:t>
        <w:br/>
        <w:t>тинно-прекраснагр укрепляется съ ка-</w:t>
        <w:br/>
        <w:t>ждымъ днемъ болѣе и болѣе. Все это</w:t>
        <w:br/>
        <w:t>ие новость и дѣдо очень-естественное:</w:t>
        <w:br/>
        <w:t>такъ было со всѣмн истиино-геніаль-</w:t>
        <w:br/>
        <w:t>ными произведеніями, отъ моцартова</w:t>
        <w:br/>
        <w:t>«Донъ Жуана« до «Руслана и Людми</w:t>
        <w:t>-</w:t>
        <w:br/>
        <w:t>лы» включительно. Красоты геніаль-</w:t>
        <w:br/>
        <w:t>ной, оригинальной музыки ие даются</w:t>
        <w:br/>
        <w:t>съ псрваго раза, какъ водевильный ку-</w:t>
        <w:br/>
        <w:t>плетъ: въ нее необходимо вслушаться;</w:t>
        <w:br/>
        <w:t>мейерберовъ « Робертъ» съ нерваго ра</w:t>
        <w:t>-</w:t>
        <w:br/>
        <w:t>за для непривычныхъ ушей показался</w:t>
        <w:br/>
        <w:t>галиматьею, но чѣмъ больше мы къ не</w:t>
        <w:t>-</w:t>
        <w:br/>
        <w:t>му прислушиваемся, тѣмъ болѣе онъ</w:t>
      </w:r>
    </w:p>
    <w:p>
      <w:pPr>
        <w:pStyle w:val="Style1574"/>
        <w:widowControl w:val="0"/>
        <w:keepNext w:val="0"/>
        <w:keepLines w:val="0"/>
        <w:shd w:val="clear" w:color="auto" w:fill="auto"/>
        <w:bidi w:val="0"/>
        <w:jc w:val="center"/>
        <w:spacing w:before="0" w:after="0" w:line="190" w:lineRule="exact"/>
        <w:ind w:left="60" w:right="0" w:firstLine="0"/>
        <w:sectPr>
          <w:headerReference w:type="even" r:id="rId648"/>
          <w:headerReference w:type="default" r:id="rId649"/>
          <w:pgSz w:w="8048" w:h="13104"/>
          <w:pgMar w:top="729" w:left="477" w:right="477" w:bottom="763" w:header="0" w:footer="3" w:gutter="0"/>
          <w:rtlGutter w:val="0"/>
          <w:cols w:space="720"/>
          <w:pgNumType w:start="9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Смгьсъ,</w:t>
      </w:r>
    </w:p>
    <w:p>
      <w:pPr>
        <w:widowControl w:val="0"/>
        <w:spacing w:line="78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кровенностн эгихъ господъ-. побранить,</w:t>
        <w:br/>
        <w:t>похвалятъ, а потомъ не выдержатъ и</w:t>
        <w:br/>
        <w:t>признаются читателямъ, что де «вино</w:t>
        <w:t>-</w:t>
        <w:br/>
        <w:t>вата, вотъ этого похвалилъ такъ, изъ</w:t>
        <w:br/>
        <w:t>родства, изъ кумовства; по настояще</w:t>
        <w:t>-</w:t>
        <w:br/>
        <w:t>му же, хваленое никуда не годится; а</w:t>
        <w:br/>
        <w:t>вотъ этого, виновата разбраннлъ, такт,</w:t>
        <w:br/>
        <w:t>съ сердновъ, а узнавъ нріятныя каче</w:t>
        <w:br/>
        <w:t>ства разбранеинаго , вижу, что слѣдо-</w:t>
        <w:br/>
        <w:t>вало бы похвалить, — кто не грѣшенъ?</w:t>
        <w:br/>
        <w:t>не корите и не кляните«.—Все это пре</w:t>
        <w:t>-</w:t>
        <w:br/>
        <w:t>красно, имѣетъ своего рода интересъ</w:t>
        <w:br/>
        <w:t>и въ семеіі</w:t>
      </w:r>
      <w:r>
        <w:rPr>
          <w:rStyle w:val="CharStyle830"/>
          <w:b w:val="0"/>
          <w:bCs w:val="0"/>
        </w:rPr>
        <w:t xml:space="preserve">ііомь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кругу нѣкотораго клас</w:t>
        <w:t>-</w:t>
        <w:br/>
        <w:t>са людей можетъ доставить пріятное</w:t>
        <w:br/>
        <w:t>препровожденіе времени, разумѣется</w:t>
        <w:br/>
        <w:t>для тѣхъ. кто посвященъ въ эти таин</w:t>
        <w:t>-</w:t>
        <w:br/>
        <w:t>ства. Но войдиге и въ положеніе пу</w:t>
        <w:t>-</w:t>
        <w:br/>
        <w:t>блики-, она должна угадывать, съ серд-</w:t>
        <w:br/>
        <w:t>пбвъ ли пишутъ эти господа. или по</w:t>
        <w:br/>
        <w:t>кумовству. Да и людямъ постороннимъ</w:t>
        <w:br/>
        <w:t>также очень-затруднительно; не всякііі</w:t>
        <w:br/>
        <w:t>захочетъ. чтобъ его принимали за чело-</w:t>
        <w:br/>
        <w:t>вѣка,принад.іежащагокъэтому весело</w:t>
        <w:t>-</w:t>
        <w:br/>
        <w:t>му кругу, за человѣка безъ толку серди-</w:t>
        <w:br/>
        <w:t>таго, илизабезсмѣинаго патрона своимъ</w:t>
        <w:br/>
        <w:t>кумовьямъ. По сему. м. г., если хотите</w:t>
        <w:br/>
        <w:t>иногда знать мое мнѣніе о разныхъ ве-</w:t>
        <w:br/>
        <w:t>щахъ на семъ свѣтѣ сдѣлайте ми</w:t>
        <w:t>-</w:t>
        <w:br/>
        <w:t>лость , объясните читателямъ попо-</w:t>
        <w:br/>
        <w:t>дробнѣе, а въ случаѣ нужды и пору</w:t>
        <w:t>-</w:t>
        <w:br/>
        <w:t>читесь за меня, что я человѣкъ хлад</w:t>
        <w:br/>
        <w:t>нокровный и вообще вссьма-благонра-</w:t>
        <w:br/>
        <w:t>вныіі, никогда не сержусь, а если та</w:t>
        <w:t>-</w:t>
        <w:br/>
        <w:t>кая бѣда и случится, то. въ-сердцахъ</w:t>
        <w:br/>
        <w:t>никогда не пишу; прибавьте къ тому,</w:t>
        <w:br/>
        <w:t>что я человѣкъ добропорядочнаго по-</w:t>
        <w:br/>
        <w:t>веденія, въ обманахъ. иодлогахъ и дру-</w:t>
        <w:br/>
        <w:t>гихъ неисправностяхъ не замѣченъ,</w:t>
        <w:br/>
        <w:t>велъ себя всегда благопристойно и бла</w:t>
        <w:t>-</w:t>
        <w:br/>
        <w:t>гоприлично; да не забудьте сказать,</w:t>
        <w:br/>
        <w:t>что и родственниковъ у меня въ пишу-</w:t>
        <w:br/>
        <w:t>щемъ мірѣ нѣтъ, и что ни съ кѣмъ дѣ-</w:t>
        <w:br/>
        <w:t>тей не крестидъ. Всѣ эти объясненія я</w:t>
        <w:br/>
        <w:t>почитаю совершенно-необходимыми въ</w:t>
        <w:br/>
        <w:t>нынѣшнемъ состояніи литературныхъ</w:t>
        <w:br/>
        <w:t>дѣлъ.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Очистивъ такимъ образомъ свою</w:t>
        <w:br/>
        <w:t>еовѣсть, я могу спокойно приступить</w:t>
        <w:br/>
        <w:t>къ новой опер-в и сказать вамъ объ</w:t>
        <w:br/>
        <w:t xml:space="preserve">ней мое мнѣніе. Повторяю </w:t>
      </w:r>
      <w:r>
        <w:rPr>
          <w:rStyle w:val="CharStyle617"/>
          <w:b/>
          <w:bCs/>
        </w:rPr>
        <w:t>мое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мнѣ-</w:t>
        <w:br/>
        <w:t>иіе, ибо у меня нс достаетъ смѣло-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стн. въ угодность пріятелямъ, выдавать</w:t>
        <w:br/>
        <w:t>мое мнѣніе за мнѣніе публики ; ио</w:t>
        <w:br/>
        <w:t>моему разумѣнію, публика есть во</w:t>
        <w:t>-</w:t>
        <w:br/>
        <w:t>обще дѣло темное; въ этомъ случаѣ мо</w:t>
        <w:t>-</w:t>
        <w:br/>
        <w:t>жно догадываться; но что гъ-самомъ-</w:t>
        <w:br/>
        <w:t>дѣлѣ публика думаетъ и почему она</w:t>
        <w:br/>
        <w:t>такъ думаетъ. то одинъ Богъ знаетъ.</w:t>
        <w:br/>
        <w:t>На-примѣръ ; прежде нежели разеу-</w:t>
        <w:br/>
        <w:t>дить о томъ, что думаетъ тотъ и дру</w:t>
        <w:t>-</w:t>
        <w:br/>
        <w:t>гой о новой музыкѣ. надобно бы спро</w:t>
        <w:t>-</w:t>
        <w:br/>
        <w:t xml:space="preserve">сить, нл-прнмѣрь, </w:t>
      </w:r>
      <w:r>
        <w:rPr>
          <w:rStyle w:val="CharStyle617"/>
          <w:b/>
          <w:bCs/>
        </w:rPr>
        <w:t>слышали 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они ее,</w:t>
        <w:br/>
        <w:t>а это лѣ.іо также трудное и щекотли</w:t>
        <w:t>-</w:t>
        <w:br/>
        <w:t>вое. О представленіи не говорю: на</w:t>
        <w:br/>
        <w:t>то есть присяжные критики; они вѣ-</w:t>
        <w:br/>
        <w:t>роягно разберутъ каждую нотку по</w:t>
        <w:br/>
        <w:t>косточкамъ; мое дѣло —музыка, к;\къ</w:t>
        <w:br/>
        <w:t>она есть, да къ-счастію она же напе</w:t>
        <w:t>-</w:t>
        <w:br/>
        <w:t>чатана и продается желающим ь, слѣд-</w:t>
        <w:br/>
        <w:t>ственно, всякой можетъ повѣрить мои</w:t>
        <w:br/>
        <w:t>слова на самыхъ нотахъ.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5"/>
        <w:sectPr>
          <w:type w:val="continuous"/>
          <w:pgSz w:w="8048" w:h="13104"/>
          <w:pgMar w:top="823" w:left="467" w:right="530" w:bottom="668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Я объ этомъ дѣлѣ такъ разеуждаю:</w:t>
        <w:br/>
        <w:t>за моремъ есть большіе музыканты,</w:t>
        <w:br/>
        <w:t>на-прим. Мсйерберъ, Галеви, Оберъ,</w:t>
        <w:br/>
        <w:t>пожалуй даже Беллини и Доннзетти.</w:t>
        <w:br/>
        <w:t>Все это -поди (с.верхъ таланта) очень-</w:t>
        <w:br/>
        <w:t>опытные.Либретто нмъ пишет ьСкрпбъ</w:t>
        <w:br/>
        <w:t>или Романи; иногда въ начальной идеѣ</w:t>
        <w:br/>
        <w:t xml:space="preserve">и смысла н-втъ, но есть </w:t>
      </w:r>
      <w:r>
        <w:rPr>
          <w:rStyle w:val="CharStyle617"/>
          <w:b/>
          <w:bCs/>
        </w:rPr>
        <w:t>драматическія</w:t>
        <w:br/>
        <w:t>сцены,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положенія такъ - что для</w:t>
        <w:br/>
        <w:t>васъ есть интересъ не только въ музы</w:t>
        <w:t>-</w:t>
        <w:br/>
        <w:t>кѣ, но въ самой пьесѣ; а либретто та</w:t>
        <w:t>-</w:t>
        <w:br/>
        <w:t>кая важная вещь, что славная «Олим-</w:t>
        <w:br/>
        <w:t>пія» Спонтини , которой обстановка</w:t>
        <w:br/>
        <w:t>стояла до 300 тысячь рублей, что луч-</w:t>
        <w:br/>
        <w:t>шія оперы Херубини, »Лодоиска» «Фа-</w:t>
        <w:br/>
        <w:t>ниска», » Анакреонъ », были на-повалъ</w:t>
        <w:br/>
        <w:t>убиты своими либреттами, а «Водо-</w:t>
        <w:br/>
        <w:t>возъ", не смотря на то что его музы</w:t>
        <w:t>-</w:t>
        <w:br/>
        <w:t>ку всѣ выучили нанзустъ и проигра</w:t>
        <w:t>-</w:t>
        <w:br/>
        <w:t>ли всѣ шарманки, держался долго,</w:t>
        <w:br/>
        <w:t>благодаря драматнческнмъ положені-</w:t>
        <w:br/>
        <w:t>ямъ въ самой пьесѣ. Сверхъ-того, у</w:t>
        <w:br/>
        <w:t>музыкантовъ за моремъ есть пѣвцы и</w:t>
        <w:br/>
        <w:t>пѣвицы, какъ то: Рубинн, Тамбурини,</w:t>
        <w:br/>
        <w:t>Лаблашь, Гарція.Шредеръ-Девріентъ;</w:t>
        <w:br/>
        <w:t>а этимъ людямъ—дайте снѣть хоть</w:t>
        <w:br/>
        <w:t>« Приди въ чертогъ ко мнѣ златой», и</w:t>
        <w:br/>
        <w:t>они приведутъ васъ въ восхищеніе-.</w:t>
        <w:br/>
        <w:t>публика за моремъ аплодируетъ ча-</w:t>
        <w:br/>
        <w:t>стію музыкѣ, а большего частію пѣв-</w:t>
        <w:br/>
        <w:t>цамъ и пѣвицамъ; эти рукоплескавія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90"/>
      </w:pPr>
      <w:r>
        <w:pict>
          <v:shape id="_x0000_s2104" type="#_x0000_t202" style="position:absolute;margin-left:178.8pt;margin-top:16.55pt;width:177.1pt;height:559.2pt;z-index:-12582871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59"/>
                  </w:pPr>
                  <w:r>
                    <w:rPr>
                      <w:rStyle w:val="CharStyle788"/>
                      <w:b/>
                      <w:bCs/>
                    </w:rPr>
                    <w:t>писи,—и это но сказка. — картины Ву-</w:t>
                    <w:br/>
                    <w:t>вермана нравились именно потому,что</w:t>
                    <w:br/>
                    <w:t>онъ въ каждой находилъ бѣлую ло</w:t>
                    <w:t>-</w:t>
                    <w:br/>
                    <w:t>шадь ; но такіе любители —не живо</w:t>
                    <w:t>-</w:t>
                    <w:br/>
                    <w:t>писцы и не музыканты; для ннхъ все,</w:t>
                    <w:br/>
                    <w:t>чтб не есть знакомая Фраза, кажется</w:t>
                    <w:br/>
                    <w:t>дикимъ н скучнымъ; такіе любители</w:t>
                    <w:br/>
                    <w:t>существовали во всѣ времена, но, къ-</w:t>
                    <w:br/>
                    <w:t>счастію. не оіъ нихь зависитъ слава</w:t>
                    <w:br/>
                    <w:t>музыканта, и вотъ тому доказате.іьъ</w:t>
                    <w:br/>
                    <w:t>ство: по ихъ милости Моцартъ, кото</w:t>
                    <w:t>-</w:t>
                    <w:br/>
                    <w:t>рый поражаетъ насъ своею простотою</w:t>
                    <w:br/>
                    <w:t>и граціозностію, почти до нашнхъ</w:t>
                    <w:br/>
                    <w:t>временъ у этихъ господъ назывался</w:t>
                    <w:br/>
                  </w:r>
                  <w:r>
                    <w:rPr>
                      <w:rStyle w:val="CharStyle789"/>
                      <w:b/>
                      <w:bCs/>
                    </w:rPr>
                    <w:t>дикчмб Моцартоми!</w:t>
                  </w:r>
                  <w:r>
                    <w:rPr>
                      <w:rStyle w:val="CharStyle788"/>
                      <w:b/>
                      <w:bCs/>
                    </w:rPr>
                    <w:t xml:space="preserve"> Смѣшно и стран</w:t>
                    <w:t>-</w:t>
                    <w:br/>
                    <w:t>но говорить о такихъ вещахъ, дока</w:t>
                    <w:t>-</w:t>
                    <w:br/>
                    <w:t>зывать. что музыка тогда только му</w:t>
                    <w:t>-</w:t>
                    <w:br/>
                    <w:t>зыка, когда дышетъ свѣжестью и ори</w:t>
                    <w:t>-</w:t>
                    <w:br/>
                    <w:t>гинальностью , а не есть повтореніе</w:t>
                    <w:br/>
                    <w:t>вѣчнаго одного и того же. Что сказа</w:t>
                    <w:t>-</w:t>
                    <w:br/>
                    <w:t>ли бы поэты, если бъ кто сталъ ихъ</w:t>
                    <w:br/>
                    <w:t>увѣрять, что самымъ лучшимъ стихо-</w:t>
                    <w:br/>
                    <w:t>твореніемъ было бы собраніе самыхъ</w:t>
                    <w:br/>
                    <w:t>счастливыхъ стиховъ изъ Пушкина ,</w:t>
                    <w:br/>
                    <w:t>Жуковскаго, князя Вяземскаго, и что</w:t>
                    <w:br/>
                    <w:t>всякая другая метода сочиненія сти</w:t>
                    <w:t>-</w:t>
                    <w:br/>
                    <w:t>ховъ никуда не годится? А не то же</w:t>
                    <w:br/>
                    <w:t>ли самое толкуютъ люди , выдающіе</w:t>
                    <w:br/>
                    <w:t>себя за любителей и еще за знатоковъ</w:t>
                    <w:br/>
                    <w:t>музыки? «Іучшіе изъ иноземныхъ ху-</w:t>
                    <w:br/>
                    <w:t>дожниковъ нонимаютъ всю цѣну новой</w:t>
                    <w:br/>
                    <w:t>мелодіи; они знаютъ, что она безъ</w:t>
                    <w:br/>
                    <w:t>особаго пдохновенія не дается; многіе</w:t>
                    <w:br/>
                    <w:t>изъ нихъ ищутъ другой дороги: одни</w:t>
                    <w:br/>
                    <w:t>(особенно инструментисты) отложили</w:t>
                    <w:br/>
                    <w:t>попечеиіс о новой мелодіи и доволь</w:t>
                    <w:t>-</w:t>
                    <w:br/>
                    <w:t>ствуются лишь обдѣлкою чужихъ ме</w:t>
                    <w:t>-</w:t>
                    <w:br/>
                    <w:t>лодій; отъ-того у насъ тысяча Фанта-</w:t>
                    <w:br/>
                    <w:t>зій, этюдовъ и проч. т. п. — все на однѣ</w:t>
                    <w:br/>
                    <w:t>и тѣ же мелодіи «Сомнамбулы», «Се</w:t>
                    <w:t>-</w:t>
                    <w:br/>
                    <w:t>мирамиды» и проч.; другіе старают</w:t>
                    <w:t>-</w:t>
                    <w:br/>
                    <w:t>ся скрыть недостатокъ мелодіи разны</w:t>
                    <w:t>-</w:t>
                    <w:br/>
                    <w:t>ми музыкальными хитростями. Мейер-</w:t>
                    <w:br/>
                    <w:t>беръ —великіи, опытный музыкантъ ;</w:t>
                    <w:br/>
                    <w:t>никто болѣе меня не уважаетъ его</w:t>
                    <w:br/>
                    <w:t>знанііі и изобрѣтательности; но много</w:t>
                    <w:br/>
                    <w:t>ли у него найдете новыхъ, свѣжихъ</w:t>
                    <w:br/>
                    <w:t>мелодій? Ыапротивъ, онъ, кажется, на</w:t>
                    <w:t>-</w:t>
                    <w:br/>
                    <w:t>рочно беретъ старый, тривіальный мо-</w:t>
                    <w:br/>
                    <w:t>тивъ и выводитъ его на свѣтъ посред-</w:t>
                    <w:br/>
                    <w:t>ствомъ неожиданной, оригинальной,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05" type="#_x0000_t202" style="position:absolute;margin-left:339.6pt;margin-top:-0.5pt;width:12pt;height:12.1pt;z-index:-12582871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56"/>
                      <w:lang w:val="ru-RU" w:eastAsia="ru-RU" w:bidi="ru-RU"/>
                    </w:rPr>
                    <w:t>97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06" type="#_x0000_t202" style="position:absolute;margin-left:160.55pt;margin-top:0.25pt;width:29.75pt;height:11.85pt;z-index:-12582871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общсмъ итогѣ доходятъ и до нагъ.</w:t>
        <w:br/>
        <w:t>а намъ, лодямъ просвѣщеннымъ и</w:t>
        <w:br/>
        <w:t>образованным^ становится совѣсгно</w:t>
        <w:br/>
        <w:t>разбирать, къ чему собственно отно</w:t>
        <w:t>-</w:t>
        <w:br/>
        <w:t>сились рукоплесканія, иѣтъ ли въ са</w:t>
        <w:t>-</w:t>
        <w:br/>
        <w:t>мой музыкѣ чего пошлаго , безвку-</w:t>
        <w:br/>
        <w:t>снаго, подновленной ветоши... Поми</w:t>
        <w:t>-</w:t>
        <w:br/>
        <w:t>луйте. какъ же иначе! не равно насъ</w:t>
        <w:br/>
        <w:t>прііімутъ въ Европѣ за варваровъ! Да,</w:t>
        <w:br/>
        <w:t>есть и другое дѣло: если у музыкан</w:t>
        <w:t>-</w:t>
        <w:br/>
        <w:t>та за морсмъ есть въ оперЬ хоть одна</w:t>
        <w:br/>
        <w:t>счастливая арія , и эта арія прошла</w:t>
        <w:br/>
        <w:t xml:space="preserve">чрезъ орган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какого-нибудь Рубинн —</w:t>
        <w:br/>
        <w:t>онера сиасена; всякііі хочетъ тысячу</w:t>
        <w:br/>
        <w:t>разъ слушать прекрасную арію. а при</w:t>
        <w:br/>
        <w:t>ея милости, слушаетъ цѣ.іую оперу, и</w:t>
        <w:br/>
        <w:t>привыкаетъ къ ея музыкѣ, и она для</w:t>
        <w:br/>
        <w:t>него получаетъ прелесть, подобную</w:t>
        <w:br/>
        <w:t>той, которую для насъ имѣютъ наши</w:t>
        <w:br/>
        <w:t>родные напѣвы.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3"/>
        <w:sectPr>
          <w:headerReference w:type="even" r:id="rId650"/>
          <w:headerReference w:type="default" r:id="rId651"/>
          <w:pgSz w:w="8048" w:h="13104"/>
          <w:pgMar w:top="823" w:left="467" w:right="530" w:bottom="668" w:header="0" w:footer="3" w:gutter="0"/>
          <w:rtlGutter w:val="0"/>
          <w:cols w:num="2" w:space="102"/>
          <w:pgNumType w:start="81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все это дѣла второстепенный, ко-</w:t>
        <w:br/>
        <w:t>торыя въ каждой странѣ могутъ быть,</w:t>
        <w:br/>
        <w:t>или не быть; а вогъ-что главное: за</w:t>
        <w:br/>
        <w:t>моревіъ жестоко надоѣли подражатели</w:t>
        <w:br/>
        <w:t>подражателен Россини , Беллини и</w:t>
        <w:br/>
        <w:t>Мейербера ; всѣ ищутъ новіго, и</w:t>
        <w:br/>
        <w:t>именно новыхъ мелодій; подумаешь,</w:t>
        <w:br/>
        <w:t>что ихъ источникъ иасякъ на Западѣ.</w:t>
        <w:br/>
        <w:t>Вы знаете игруніку называемую му-</w:t>
        <w:br/>
        <w:t>зыкальнымъ калейдоскопомъ: въ ней</w:t>
        <w:br/>
        <w:t>сотни двѣ отдѣльныхъ музыкальнмхь</w:t>
        <w:br/>
        <w:t>фразь на разрѣзанныхь карточкахъ;</w:t>
        <w:br/>
        <w:t>складывайте какъ угодно эгн карточ</w:t>
        <w:t>-</w:t>
        <w:br/>
        <w:t>ки, у васъ всегда выйдеть новый ро-</w:t>
        <w:br/>
        <w:t>мансъ, новый вальсъ, но, разумеется,</w:t>
        <w:br/>
        <w:t>всегда одно и то же. Возьмите любую</w:t>
        <w:br/>
        <w:t>изъ поиѣйшихъ мелодій, разберите</w:t>
        <w:br/>
        <w:t>ввимательно, и вы найдете, что боль</w:t>
        <w:t>-</w:t>
        <w:br/>
        <w:t>шею частію онѣ составлены точно по</w:t>
        <w:br/>
        <w:t>музыкальному калейдоскопу: вотъ на</w:t>
        <w:t>-</w:t>
        <w:br/>
        <w:t>чало изъ «Семирамиды », середина изъ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«Barbiere»,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конецъ изъ «Сомнамбулы »;</w:t>
        <w:br/>
        <w:t>отъ-того на всѣхъ новѣіішихъ мелоді-</w:t>
        <w:br/>
        <w:t>яхъ лежитъ печать однообразія. Есть</w:t>
        <w:br/>
        <w:t>люди, которымъ нравится самое это</w:t>
        <w:br/>
        <w:t>однообразіе, которыхъ толстый черепъ</w:t>
        <w:br/>
        <w:t>пробивается лишь знакомою Фразою;</w:t>
        <w:br/>
        <w:t>лишь подъ знакомую Фразу киваетъ</w:t>
        <w:br/>
        <w:t>ихъ голова въ знакъ удовольствія, и</w:t>
        <w:br/>
        <w:t>то обыкновенно не въ тактъ. Что съ</w:t>
        <w:br/>
        <w:t>ними дѣлать? одному любителю живо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3"/>
      </w:pPr>
      <w:r>
        <w:pict>
          <v:shape id="_x0000_s2107" type="#_x0000_t202" style="position:absolute;margin-left:165.6pt;margin-top:-13.7pt;width:29.75pt;height:11.65pt;z-index:-12582871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96"/>
                      <w:b/>
                      <w:bCs/>
                      <w:i/>
                      <w:iCs/>
                    </w:rPr>
                    <w:t>Смѣеь.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блестящей обработки и инструментов</w:t>
        <w:t>-</w:t>
        <w:br/>
        <w:t>ки. Возьмите хоть первый хоръ въ</w:t>
        <w:br/>
        <w:t>• Робертѣ». который дѣлаетъ столько</w:t>
        <w:br/>
        <w:t>Эффекта на сценѣ: « Въ закопъ себѣ</w:t>
        <w:br/>
        <w:t>ноставимъ» и проч. — что можетъ быть</w:t>
        <w:br/>
        <w:t>трнвіалыгѣс этого мотива? онъ дер</w:t>
        <w:t>-</w:t>
        <w:br/>
        <w:t>жится единственно своеіі художествен</w:t>
        <w:t>-</w:t>
        <w:br/>
        <w:t>ной обработкою. А знаменитая арія</w:t>
        <w:br/>
        <w:t xml:space="preserve">Изабеллы: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«Grâce!»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какой итальян</w:t>
        <w:t>-</w:t>
        <w:br/>
        <w:t>ской опереттѣ вы не встречали этого</w:t>
        <w:br/>
        <w:t>мотива? Въ цѣломъ «Робертѣ» новыя</w:t>
        <w:br/>
        <w:t>орнгиналыіыя мелодіи, вы найдете, ыо</w:t>
        <w:br/>
        <w:t>жетъ, лишь въ соло віолончели въ тан-</w:t>
        <w:br/>
        <w:t>иахъ 3-го акта. Въ «Гугенотахъ» Мейер</w:t>
        <w:t>-</w:t>
        <w:br/>
        <w:t>бера еще мевѣе свѣжестн. Все это от-</w:t>
        <w:br/>
        <w:t>пюдь не унижаетъ достоинства этого</w:t>
        <w:br/>
        <w:t>велнкаго художника; напротивъ, онъ</w:t>
        <w:br/>
        <w:t>насъ изумляетъ споимъ иокусствомъ</w:t>
        <w:br/>
        <w:t>скрывать недостатокъ идей блестящею,</w:t>
        <w:br/>
        <w:t>изящною обработкою; но эго талантъ</w:t>
        <w:br/>
        <w:t>колорита , а но талантъ изобрѣтенія;</w:t>
        <w:br/>
        <w:t>дѣло труда, учености, а не вдохно-</w:t>
        <w:br/>
        <w:t>венія. Изъ всѣхъ музыкантовъ нынѣ</w:t>
        <w:br/>
        <w:t>существующихъ, одинъ Россини огмѣ-</w:t>
        <w:br/>
        <w:t>ченъ рѣдкимъ, свыше вдохновеннымъ</w:t>
        <w:br/>
        <w:t>даромъ мелодіи; лишь у него (особен</w:t>
        <w:t>-</w:t>
        <w:br/>
        <w:t>но въ « Вильгельмѣ Те.іѣ ») вы находи</w:t>
        <w:t>-</w:t>
        <w:br/>
        <w:t>те эту роскошь мотивовъ , которая</w:t>
        <w:br/>
        <w:t>поражаеть васъ своею спѣжестію; это</w:t>
        <w:t>-</w:t>
        <w:br/>
        <w:t>го дара нельзя пріобрѣсть ни труда</w:t>
        <w:t>-</w:t>
        <w:br/>
        <w:t>ми, ни опытностію; ноявленіе людей,</w:t>
        <w:br/>
        <w:t>имі обладагощихъ, составлявгъ эпоху</w:t>
        <w:br/>
        <w:t>въ лѣтописи искусства; они кладутъ</w:t>
        <w:br/>
        <w:t>печать своего характера на всѣ про-</w:t>
        <w:br/>
        <w:t>изведенія своего времени, и образуютъ</w:t>
        <w:br/>
        <w:t>то, что называется музыкальнымъ</w:t>
        <w:br/>
        <w:t>стилемъ того или другого періода.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Прикиньте на этотъ масштабъ му-</w:t>
        <w:br/>
        <w:t>эыкальныя проіізведенія Глинки. Раз-</w:t>
        <w:br/>
        <w:t>вэтіе его таланта—явленіе весьма-замѣ-</w:t>
        <w:br/>
        <w:t>чательное: онъ началъ тѣмъ, чѣмъ дру-</w:t>
        <w:br/>
        <w:t>гіе оканчиваютъ. Въ первой его оперѣ:</w:t>
        <w:br/>
        <w:t>«Жизнь за Царя», вы уже не встръти-</w:t>
        <w:br/>
        <w:t>те ни тѣнн подражанія; глубоко из-</w:t>
        <w:br/>
        <w:t>учивъ произведенія западной музыки,</w:t>
        <w:br/>
        <w:t>онъ прислушался къ напѣвам ь родной</w:t>
        <w:br/>
        <w:t>земли и постарался открыть тайну ихъ</w:t>
        <w:br/>
        <w:t>зарожденія. ихъ первоначальный сти-</w:t>
        <w:br/>
        <w:t>хін. и на нихъ основать новый харак-</w:t>
        <w:br/>
        <w:t>теръ мелодіи, гармоніи и оперной му</w:t>
        <w:t>-</w:t>
        <w:br/>
        <w:t>зыки, характеръ дотолѣ небывалый.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Я знаю, многіе сомнѣваются въ суще-</w:t>
        <w:br/>
        <w:t>ствоваиіи народной музыки, допуская,</w:t>
        <w:br/>
        <w:t>впрочемъ, и народную самобытную по-</w:t>
        <w:br/>
        <w:t>эзію, и народную архитектуру, и на</w:t>
        <w:t>-</w:t>
        <w:br/>
        <w:t>родную живопись. Это еомнѣніе про-</w:t>
        <w:br/>
        <w:t>нсходитъ отъ-того, что мы не можемъ</w:t>
        <w:br/>
        <w:t>смотрѣть на вс-в предметы насъ окру-</w:t>
        <w:br/>
        <w:t>жаюіціе иначе, какъ сквозь западные</w:t>
        <w:br/>
        <w:t>очки;тогда-ііакъ. можетъ-бмть, для то</w:t>
        <w:t>-</w:t>
        <w:br/>
        <w:t>го, чгобъ судить вѣрно о разныхъ яв-</w:t>
        <w:br/>
        <w:t>леніяхъ русскаго міра — должно стать</w:t>
        <w:br/>
        <w:t>на точку зрѣнія именно противо</w:t>
        <w:t>-</w:t>
        <w:br/>
        <w:t>положную западной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5"/>
      </w:r>
      <w:r>
        <w:rPr>
          <w:lang w:val="ru-RU" w:eastAsia="ru-RU" w:bidi="ru-RU"/>
          <w:w w:val="100"/>
          <w:spacing w:val="0"/>
          <w:color w:val="000000"/>
          <w:position w:val="0"/>
        </w:rPr>
        <w:t>}. Не даромъ въ</w:t>
        <w:br/>
        <w:t>прежніс вѣка могучее славянское пле</w:t>
        <w:t>-</w:t>
        <w:br/>
        <w:t>мя враждовало съ племенеыъ запад-</w:t>
        <w:br/>
        <w:t>нымъ: эта вражда имѣётъ основаніе въ</w:t>
        <w:br/>
        <w:t>самобытныхъ, но противоаоложныхъ</w:t>
        <w:br/>
        <w:t>стихіяхъ того и другаго племени, про-</w:t>
        <w:br/>
        <w:t>тивопо.іожныхъ до такой степени, что</w:t>
        <w:br/>
        <w:t>отъ одной причины происходили въ</w:t>
        <w:br/>
        <w:t>обонхъплеменахъразличным дѣйствія,</w:t>
        <w:br/>
        <w:t>и на обороть, — одно и то же явленіе</w:t>
        <w:br/>
        <w:t>проистекало изъ основаній внолнѣ-про-</w:t>
        <w:br/>
        <w:t>тивоположпыхъ.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4"/>
        <w:sectPr>
          <w:headerReference w:type="even" r:id="rId652"/>
          <w:headerReference w:type="default" r:id="rId653"/>
          <w:pgSz w:w="8048" w:h="13104"/>
          <w:pgMar w:top="823" w:left="467" w:right="530" w:bottom="668" w:header="0" w:footer="3" w:gutter="0"/>
          <w:rtlGutter w:val="0"/>
          <w:cols w:num="2" w:space="102"/>
          <w:pgNumType w:start="9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Эго наблюденіе, я 8наю, требуетъ</w:t>
        <w:br/>
        <w:t>особенныхъ доказательствъ, который</w:t>
        <w:br/>
        <w:t>были бы здѣсь не у ыѣста; но въ му</w:t>
        <w:t>-</w:t>
        <w:br/>
        <w:t>зыкальном!. дѣлѣ они на лицо: у одно</w:t>
        <w:t>-</w:t>
        <w:br/>
        <w:t>го племени въ европейскомъ мірв су-</w:t>
        <w:br/>
        <w:t xml:space="preserve">щестг.уетъ </w:t>
      </w:r>
      <w:r>
        <w:rPr>
          <w:rStyle w:val="CharStyle617"/>
          <w:b/>
          <w:bCs/>
        </w:rPr>
        <w:t>самобытная, характеристи</w:t>
        <w:t>-</w:t>
        <w:br/>
        <w:t>ческая, народная мелодія, основанная на</w:t>
        <w:br/>
        <w:t>полноіі гаммѣ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у племени славянскаго;</w:t>
        <w:br/>
        <w:t>эта характеристическая мелодія сохра</w:t>
        <w:t>-</w:t>
        <w:br/>
        <w:t>няется въ глубинѣ славянскаго духа</w:t>
        <w:br/>
        <w:t>со временъ иезапамятныхъ. Лишь у</w:t>
        <w:br/>
        <w:t>Неаполиганцёвъ существуетъ равио-</w:t>
        <w:br/>
        <w:t>мѣрно особая характеристическая ме</w:t>
        <w:t>-</w:t>
        <w:br/>
        <w:t>лодія, но и та, кажется, занесена изъ</w:t>
        <w:br/>
        <w:t>Африки, ибо въ остальной Пталіи вы</w:t>
        <w:br/>
        <w:t>ея не встрѣтнте. За тѣмъ нп у Н-ьм-</w:t>
        <w:br/>
        <w:t>цевъ, ни у Французовъ. ни у Англи-</w:t>
        <w:br/>
        <w:t>чанъ н ѣтъ народной самобытной музы</w:t>
        <w:t>-</w:t>
        <w:br/>
        <w:t>ки. Швейцарскій и шотландскій музы</w:t>
        <w:t>-</w:t>
        <w:br/>
        <w:t>кальный характеръ происходитъ лишь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0"/>
        <w:sectPr>
          <w:headerReference w:type="even" r:id="rId654"/>
          <w:headerReference w:type="default" r:id="rId655"/>
          <w:pgSz w:w="8048" w:h="13104"/>
          <w:pgMar w:top="676" w:left="481" w:right="433" w:bottom="791" w:header="0" w:footer="3" w:gutter="0"/>
          <w:rtlGutter w:val="0"/>
          <w:cols w:space="720"/>
          <w:pgNumType w:start="818"/>
          <w:noEndnote/>
          <w:docGrid w:linePitch="360"/>
        </w:sectPr>
      </w:pPr>
      <w:r>
        <w:pict>
          <v:shape id="_x0000_s2110" type="#_x0000_t202" style="position:absolute;margin-left:339.85pt;margin-top:0;width:11.75pt;height:10.95pt;z-index:-125828710;mso-wrap-distance-left:15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30"/>
                      <w:b/>
                      <w:bCs/>
                    </w:rPr>
                    <w:t>99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Сміъеъ.</w:t>
      </w:r>
    </w:p>
    <w:p>
      <w:pPr>
        <w:widowControl w:val="0"/>
        <w:spacing w:line="46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2111" type="#_x0000_t202" style="position:absolute;margin-left:177.7pt;margin-top:0.1pt;width:177.85pt;height:563.05pt;z-index:-12582870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64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93"/>
                  </w:pPr>
                  <w:r>
                    <w:rPr>
                      <w:rStyle w:val="CharStyle1647"/>
                      <w:b/>
                      <w:bCs/>
                    </w:rPr>
                    <w:t>ния страстей, пороковъ, добродѣтелеи,</w:t>
                    <w:br/>
                    <w:t>страданій и радостей Фантастическаго</w:t>
                    <w:br/>
                    <w:t>міра. Сценичесиое иредставленіе тре-</w:t>
                    <w:br/>
                    <w:t>буетъ оконченности, опредѣленности,</w:t>
                    <w:br/>
                    <w:t>тогда-какъ характеръ Фантастическаго</w:t>
                    <w:br/>
                    <w:t>пронзведенія — неопредѣленность или</w:t>
                    <w:br/>
                    <w:t>безграничность; Фантастическій писа</w:t>
                    <w:t>-</w:t>
                    <w:br/>
                    <w:t>тель долженъ нмѣть дѣло съ тѣми ощу-</w:t>
                    <w:br/>
                    <w:t>щеніями, ко горыя таятеявъ глубинѣ ду</w:t>
                    <w:t>-</w:t>
                    <w:br/>
                    <w:t>ши человѣка и не выражаются словами,</w:t>
                    <w:br/>
                    <w:t>ощущеніями, для которыхъ возможны</w:t>
                    <w:br/>
                    <w:t>лишь намеки, а не опредѣлепиая буква.</w:t>
                    <w:br/>
                    <w:t>Но это не относится къ музыкѣ; музыка,</w:t>
                    <w:br/>
                    <w:t>своею безграничною, неопределенною</w:t>
                    <w:br/>
                    <w:t>Формою придаетъ сценическому пред-</w:t>
                    <w:br/>
                    <w:t>ставленію именно то, чего ему не доста-</w:t>
                    <w:br/>
                    <w:t>етъ для того, чтобъ имѣть право назы</w:t>
                    <w:t>-</w:t>
                    <w:br/>
                    <w:t>ваться Фантастическимъ. Но для этого</w:t>
                    <w:br/>
                    <w:t>нужно и другое условіе: надобно, чтобъ</w:t>
                    <w:br/>
                    <w:t>зритель былъ способенъ погрузиться</w:t>
                    <w:br/>
                    <w:t>въ свой собственный, внутренній,таин</w:t>
                    <w:t>-</w:t>
                    <w:br/>
                    <w:t>ственный міръ и забыть на время всю</w:t>
                    <w:br/>
                    <w:t>окружающую его дѣйствптелыюсть;это</w:t>
                    <w:br/>
                    <w:t>условіе самое трудное, ибо зрителя раз-</w:t>
                    <w:br/>
                    <w:t>влекаетъ все—даже красота декорацін.</w:t>
                    <w:br/>
                    <w:t>Независимо отъ этого послѣдняго усло</w:t>
                    <w:t>-</w:t>
                    <w:br/>
                    <w:t>вія, музыка для Фантастической оперы</w:t>
                    <w:br/>
                    <w:t>возможна только такому таланту, кото-</w:t>
                    <w:br/>
                    <w:t>рыйможетъ полагаться насвѣжестьсво-</w:t>
                    <w:br/>
                    <w:t>ихъидей; въ дпамагичегкихъ положе-</w:t>
                    <w:br/>
                    <w:t>ніяхъ сцена дополняеть музыку, какъ</w:t>
                    <w:br/>
                    <w:t>музыка сцену; часто бѣдная музыкаль</w:t>
                    <w:t>-</w:t>
                    <w:br/>
                    <w:t xml:space="preserve">ная Фраза потому только полу часть </w:t>
                  </w:r>
                  <w:r>
                    <w:rPr>
                      <w:rStyle w:val="CharStyle2027"/>
                      <w:b/>
                      <w:bCs/>
                    </w:rPr>
                    <w:t>эф-</w:t>
                    <w:br/>
                  </w:r>
                  <w:r>
                    <w:rPr>
                      <w:rStyle w:val="CharStyle1647"/>
                      <w:b/>
                      <w:bCs/>
                    </w:rPr>
                    <w:t>Фектъ, что сопровождается драматиче-</w:t>
                    <w:br/>
                    <w:t>скимъ положеніемь на сценѣ. Другое</w:t>
                    <w:br/>
                    <w:t>дѣ.ю въоиерѣ, Фантастической отъ на</w:t>
                    <w:t>-</w:t>
                    <w:br/>
                    <w:t>чала до конца; здѣсь для слушателя въ</w:t>
                    <w:br/>
                    <w:t>обыкновенномъ, жптейскомъ состояніп</w:t>
                    <w:br/>
                    <w:t>духа, интересъ сосредоточивается или</w:t>
                    <w:br/>
                    <w:t>на одной музыкѣ, или на одной сценѣ:</w:t>
                    <w:br/>
                    <w:t>кто изъ посѣтителей театра слышалъ,</w:t>
                    <w:br/>
                    <w:t>напрнмѣръ, музыку въ сценѣ выливанія</w:t>
                    <w:br/>
                    <w:t>пульвъ»ВолшебномъСтрѣлкѣ»?-весьма-</w:t>
                    <w:br/>
                    <w:t>немногіе; остальные только смотрѣли и</w:t>
                    <w:br/>
                    <w:t>критиковали летающихъ птицъ. Утвер</w:t>
                    <w:t>-</w:t>
                    <w:br/>
                    <w:t>дительно можно сказать, что ныньче</w:t>
                    <w:br/>
                    <w:t>между европейскими музыкантами,—</w:t>
                    <w:br/>
                    <w:t xml:space="preserve">иѣтъ ни одного съ такою свѣжею </w:t>
                  </w:r>
                  <w:r>
                    <w:rPr>
                      <w:rStyle w:val="CharStyle2027"/>
                      <w:b/>
                      <w:bCs/>
                    </w:rPr>
                    <w:t>фдн-</w:t>
                    <w:br/>
                  </w:r>
                  <w:r>
                    <w:rPr>
                      <w:rStyle w:val="CharStyle1647"/>
                      <w:b/>
                      <w:bCs/>
                    </w:rPr>
                    <w:t>тазіею, которая выдержала бы цѣлую</w:t>
                    <w:br/>
                    <w:t>Фантастическую оперу всегда ново,</w:t>
                    <w:br/>
                    <w:t>' всегда оригинально. Укажите мнѣ, на-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64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3"/>
        <w:sectPr>
          <w:type w:val="continuous"/>
          <w:pgSz w:w="8048" w:h="13104"/>
          <w:pgMar w:top="827" w:left="474" w:right="528" w:bottom="626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неполной гаммы; по повторяю, ха</w:t>
        <w:t>-</w:t>
        <w:br/>
        <w:t>рактеристическая мелодія вь соедине-</w:t>
        <w:br/>
        <w:t>ніи съ полною гаммою существуетъ</w:t>
        <w:br/>
        <w:t>лишь въ сдавянскомъ племени. Посему</w:t>
        <w:br/>
        <w:t>противно было бы истинѣ изъ того,</w:t>
        <w:br/>
        <w:t>что на западѣ нѣтъ народной музыки,</w:t>
        <w:br/>
        <w:t>заключать, что она вовсе не существу-</w:t>
        <w:br/>
        <w:t>етъ. Такт»! ея нѣтъ на западѣ, но имен</w:t>
        <w:t>-</w:t>
        <w:br/>
        <w:t>но потому она и существуетъ въ пле</w:t>
        <w:t>-</w:t>
        <w:br/>
        <w:t>мени славянскомъ; безъ дальнихъ до-</w:t>
        <w:br/>
        <w:t>казатедьствъ въ томъ кажлаго увѣря-</w:t>
        <w:br/>
        <w:t>етъ и внутреннее чувство и ухо: тру</w:t>
        <w:t>-</w:t>
        <w:br/>
        <w:t>дно отличить нѣмецкую или итальян-</w:t>
        <w:br/>
        <w:t>янекую мелодію отъ французской,— но</w:t>
        <w:br/>
        <w:t>русскую старинную народную пѣсню</w:t>
        <w:br/>
        <w:t>вы угадаете между тысячами мелодій</w:t>
        <w:br/>
        <w:t>— она рѣзко обозначается даже для</w:t>
        <w:br/>
        <w:t>иностранца. Этотъ музыкальный ха-</w:t>
        <w:br/>
        <w:t>рактеръ русской мелодіи былъ подмѣ-</w:t>
        <w:br/>
        <w:t>ченъ Глии кою; онъ не побоялся осно</w:t>
        <w:t>-</w:t>
        <w:br/>
        <w:t>вать на немь цѣлую оперу, гдѣ довелъ</w:t>
        <w:br/>
        <w:t>его до трагнческаго стиля; — дѣло, ко</w:t>
        <w:t>-</w:t>
        <w:br/>
        <w:t>торое до того никому въ голову не при</w:t>
        <w:t>-</w:t>
        <w:br/>
        <w:t>ходило. Этимъ подвигомъ онъ поло-</w:t>
        <w:br/>
        <w:t>жилъ начало новой эпохи въ музы</w:t>
        <w:br/>
        <w:t>кѣ; .«Жизнь за Царя« — зерно, изъ</w:t>
        <w:br/>
        <w:t>котораго, какъ нѣкогда изъ «Доііъ-</w:t>
        <w:br/>
        <w:t>Жуана», долженъ развиться цѣлый му</w:t>
        <w:t>-</w:t>
        <w:br/>
        <w:t>зыкальный періодь. «Русланъ и Люд</w:t>
        <w:t>-</w:t>
        <w:br/>
        <w:t>мила» есть вторая отрасль того же на-</w:t>
        <w:br/>
        <w:t>нравленія : въ пей преимуществуетъ</w:t>
        <w:br/>
        <w:t xml:space="preserve">характеръ </w:t>
      </w:r>
      <w:r>
        <w:rPr>
          <w:rStyle w:val="CharStyle2028"/>
          <w:b/>
          <w:bCs/>
        </w:rPr>
        <w:t>славяпскт-фантасттескіи;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наша сказка, легенда—но въ музы</w:t>
        <w:t>-</w:t>
        <w:br/>
        <w:t>кальность мірѣ; ея русскій характеръ,</w:t>
        <w:br/>
        <w:t>соприкасаясь къ безграничному Фан</w:t>
        <w:t>-</w:t>
        <w:br/>
        <w:t>тастическому міру, дѣ.іается болѣе-об-</w:t>
        <w:br/>
        <w:t>щимь, не теряя своего отличія. Искать</w:t>
        <w:br/>
        <w:t>здѣсь обыкновенной драмы —напрасно;</w:t>
        <w:br/>
        <w:t>драма в ь Фантастическомъ, сказочномъ</w:t>
        <w:br/>
        <w:t>мірЬ нмі-.егъ своп особенный условія,</w:t>
        <w:br/>
        <w:t>нрннадлежащія исключительно этому</w:t>
        <w:br/>
        <w:t>міру; бореніе съ людьми, составляющее</w:t>
        <w:br/>
        <w:t>одну изъ стихій земной драмы, здѣсь</w:t>
        <w:br/>
        <w:t>уничтожается, а остается лишь другая</w:t>
        <w:br/>
        <w:t>стихія - борьбы съ самнмъ-собою и съ</w:t>
        <w:br/>
        <w:t>силами не человеческими; и эта борьба</w:t>
        <w:br/>
        <w:t>здѣсь такь сильна, что при пей всякая</w:t>
        <w:br/>
        <w:t>другая не пмѣла бы никакого интере</w:t>
        <w:br/>
        <w:t>са. Признаюсь, я врагъ Фантастиче-</w:t>
        <w:br/>
        <w:t>гкяхъ представленій на сценѣ; Формы</w:t>
        <w:br/>
        <w:t>театра слишкомъ-грубы для выраже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протипъ, одну «разу въ «Русланѣ и</w:t>
        <w:br/>
        <w:t>«Іюдмнлѣ», которая была бы пошлою</w:t>
        <w:br/>
        <w:t>или истертою. Потому самому эта оне</w:t>
        <w:t>-</w:t>
        <w:br/>
        <w:t>ра и не понравилась нѣкоторммъ гду-</w:t>
        <w:br/>
        <w:t>шателямъ —она «не при нихъ писана».</w:t>
        <w:br/>
        <w:t>Я здѣсь ииѣю въ виду просто слуша</w:t>
        <w:br/>
        <w:t>телеіі, а не нѣкоторыхъ господъ, кото</w:t>
        <w:t>-</w:t>
        <w:br/>
        <w:t>рые писали по поводу этой оиеры, п</w:t>
        <w:br/>
        <w:t>изъ которыхъ, можетъ-быть, одинъ</w:t>
        <w:br/>
        <w:t>тотъ самый, который нѣкогда то.іко-</w:t>
        <w:br/>
        <w:t xml:space="preserve">валъ съ видомъ знатока </w:t>
      </w:r>
      <w:r>
        <w:rPr>
          <w:rStyle w:val="CharStyle617"/>
          <w:b/>
          <w:bCs/>
        </w:rPr>
        <w:t>— о флажолета</w:t>
        <w:br/>
        <w:t>на фортепьянахв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ннкакъ не могъ от</w:t>
        <w:t>-</w:t>
        <w:br/>
        <w:t>личить мелодіи отъ гармоник.. Стоить</w:t>
        <w:br/>
        <w:t>ли говорить о такой дребедени?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я имѣлъ голосъ, и еслибъ я</w:t>
        <w:br/>
        <w:t>могь предполагать, что на чье-либо</w:t>
        <w:br/>
        <w:t>мпѣніе »югут ь имѣгь малѣйшсе вліяніе</w:t>
        <w:br/>
        <w:t>иевііжественные крики рыцарей «Фор-</w:t>
        <w:br/>
        <w:t>тепьпниаго Флажолета», я сказать бы</w:t>
        <w:br/>
        <w:t xml:space="preserve">следующую простую рѣчь: </w:t>
      </w:r>
      <w:r>
        <w:rPr>
          <w:rStyle w:val="CharStyle567"/>
          <w:b/>
          <w:bCs/>
        </w:rPr>
        <w:t>«.\ІИЛОСГИ-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вые государи! въ «Русланѣ и Людми-</w:t>
        <w:br/>
        <w:t>лѣ» двадцать-одииъ нумеръ; въ нихъ</w:t>
        <w:br/>
        <w:t>есть слѣдующее: пѣень Баяна, — кава</w:t>
        <w:t>-</w:t>
        <w:br/>
        <w:t>тина Людмилы: „Не гнѣвнсь, знатный</w:t>
        <w:br/>
        <w:t>гость»,—баллада Финна, — арінРуслана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«О поле, поле», —хоръ: «Ложится въ по-</w:t>
        <w:br/>
        <w:t>лѣ ыракъ ночной», —арія Гориелавы:</w:t>
        <w:br/>
        <w:t>«Любви роскошная звѣзда», —Ратмира:</w:t>
        <w:br/>
        <w:t>«И жаръ и зной» и «Она мнѣ жизнь», —</w:t>
        <w:br/>
        <w:t>арія Людмилы: «Вдали отъ милаго»,</w:t>
        <w:br/>
        <w:t>маршъ и танцы въ зАмкѣ Черномора —</w:t>
        <w:br/>
        <w:t>эти нумера таковы, по своей свѣжести,</w:t>
        <w:br/>
        <w:t>что если бы людямъ, которыми вы бои</w:t>
        <w:t>-</w:t>
        <w:br/>
        <w:t>тесь не восхищаться, какъ то: Мейер-</w:t>
        <w:br/>
        <w:t>беръ, Галеви, Оберъ, еслибъ этимъ</w:t>
        <w:br/>
        <w:t>людямъ сказали, что надобно проялти</w:t>
        <w:br/>
        <w:t>сто верстъ пі.шкомъ и эта музыка бу-</w:t>
        <w:br/>
        <w:t>детъ ихъ собственная, — они побежа</w:t>
        <w:t>-</w:t>
        <w:br/>
        <w:t>ли бы бѣгомъ и каждому достало бы</w:t>
        <w:br/>
        <w:t>ва цѣлую оперу. Въ дальнѣйшій раз-</w:t>
        <w:br/>
        <w:t>боръ оперы вступать не буду-, оиъ мо-</w:t>
        <w:br/>
        <w:t>жетъ быть интересенъ и понятенъ од-</w:t>
        <w:br/>
        <w:t>яимъ музыкантамъ, ибо для объясне-</w:t>
        <w:br/>
        <w:t>иія надобно будетъ употреблять техпи-</w:t>
        <w:br/>
        <w:t>ческіе термины; скажу только: вслу</w:t>
        <w:t>-</w:t>
        <w:br/>
        <w:t>шайтесь въ эту музыку, постарайтесь</w:t>
        <w:br/>
        <w:t>выучиться ей —и вы удивитесь, какъ</w:t>
        <w:br/>
        <w:t>могла быть одна минута, въ которую</w:t>
        <w:br/>
        <w:t>рва вамъ не нравилась.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вѣрьте мнѣ! на русской музы</w:t>
        <w:t>-</w:t>
        <w:br/>
        <w:t>кальной почвѣ выросъ роскошный цвѣ-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544" w:line="221" w:lineRule="exact"/>
        <w:ind w:left="0" w:right="0" w:firstLine="4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токъ, — онъ ваша радость, ваша слава.</w:t>
        <w:br/>
        <w:t>Пусть черви силятся всползти на его</w:t>
        <w:br/>
        <w:t>стебель и запятнать его, — черви спа</w:t>
        <w:br/>
        <w:t>дутъ на землю, а цвѣтокъ останется.</w:t>
        <w:br/>
        <w:t xml:space="preserve">Берегите его: </w:t>
      </w:r>
      <w:r>
        <w:rPr>
          <w:rStyle w:val="CharStyle830"/>
          <w:b w:val="0"/>
          <w:bCs w:val="0"/>
        </w:rPr>
        <w:t>оііъ</w:t>
      </w:r>
      <w:r>
        <w:rPr>
          <w:rStyle w:val="CharStyle2029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цвѣтокъ нѣжный и</w:t>
        <w:br/>
        <w:t>цв-втетъ —лишь одинъ разъ въ столв-</w:t>
        <w:br/>
        <w:t xml:space="preserve">тіе.»—II. </w:t>
      </w:r>
      <w:r>
        <w:rPr>
          <w:rStyle w:val="CharStyle2029"/>
          <w:b w:val="0"/>
          <w:bCs w:val="0"/>
        </w:rPr>
        <w:t>Бичевъ.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425" w:line="216" w:lineRule="exact"/>
        <w:ind w:left="1260" w:right="0" w:hanging="185"/>
      </w:pPr>
      <w:r>
        <w:rPr>
          <w:rStyle w:val="CharStyle886"/>
          <w:b w:val="0"/>
          <w:bCs w:val="0"/>
          <w:i w:val="0"/>
          <w:iCs w:val="0"/>
        </w:rPr>
        <w:t xml:space="preserve">іілакунъ </w:t>
      </w:r>
      <w:r>
        <w:rPr>
          <w:rStyle w:val="CharStyle644"/>
          <w:b/>
          <w:bCs/>
          <w:i w:val="0"/>
          <w:iCs w:val="0"/>
        </w:rPr>
        <w:t>Г</w:t>
      </w:r>
      <w:r>
        <w:rPr>
          <w:rStyle w:val="CharStyle886"/>
          <w:b w:val="0"/>
          <w:bCs w:val="0"/>
          <w:i w:val="0"/>
          <w:iCs w:val="0"/>
        </w:rPr>
        <w:t xml:space="preserve">орюновъ,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</w:t>
        <w:t>-</w:t>
        <w:br/>
        <w:t>тулярный совіыпникв ев</w:t>
        <w:br/>
        <w:t>отставка.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center"/>
        <w:spacing w:before="0" w:after="370" w:line="21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</w:p>
    <w:p>
      <w:pPr>
        <w:pStyle w:val="Style723"/>
        <w:widowControl w:val="0"/>
        <w:keepNext/>
        <w:keepLines/>
        <w:shd w:val="clear" w:color="auto" w:fill="auto"/>
        <w:bidi w:val="0"/>
        <w:spacing w:before="0" w:after="183" w:line="220" w:lineRule="exact"/>
        <w:ind w:left="20" w:right="0" w:firstLine="0"/>
      </w:pPr>
      <w:bookmarkStart w:id="64" w:name="bookmark64"/>
      <w:r>
        <w:rPr>
          <w:lang w:val="ru-RU" w:eastAsia="ru-RU" w:bidi="ru-RU"/>
          <w:w w:val="100"/>
          <w:spacing w:val="0"/>
          <w:color w:val="000000"/>
          <w:position w:val="0"/>
        </w:rPr>
        <w:t>ТЕАТРАЛЬНАЯ Л ЪТ ОПИСЬ.</w:t>
      </w:r>
      <w:bookmarkEnd w:id="64"/>
    </w:p>
    <w:p>
      <w:pPr>
        <w:pStyle w:val="Style1012"/>
        <w:widowControl w:val="0"/>
        <w:keepNext w:val="0"/>
        <w:keepLines w:val="0"/>
        <w:shd w:val="clear" w:color="auto" w:fill="auto"/>
        <w:bidi w:val="0"/>
        <w:jc w:val="center"/>
        <w:spacing w:before="0" w:after="119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РУССКШ ТБАТРЪ ВЪ ПЕТЕРБУРГ*.</w:t>
      </w:r>
    </w:p>
    <w:p>
      <w:pPr>
        <w:pStyle w:val="Style642"/>
        <w:numPr>
          <w:ilvl w:val="0"/>
          <w:numId w:val="143"/>
        </w:numPr>
        <w:tabs>
          <w:tab w:leader="none" w:pos="4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12"/>
      </w:pPr>
      <w:r>
        <w:rPr>
          <w:rStyle w:val="CharStyle644"/>
          <w:b/>
          <w:bCs/>
          <w:i w:val="0"/>
          <w:iCs w:val="0"/>
        </w:rPr>
        <w:t xml:space="preserve">Б </w:t>
      </w:r>
      <w:r>
        <w:rPr>
          <w:rStyle w:val="CharStyle2030"/>
          <w:b w:val="0"/>
          <w:bCs w:val="0"/>
          <w:i w:val="0"/>
          <w:iCs w:val="0"/>
        </w:rPr>
        <w:t xml:space="preserve">Р А </w:t>
      </w:r>
      <w:r>
        <w:rPr>
          <w:rStyle w:val="CharStyle644"/>
          <w:b/>
          <w:bCs/>
          <w:i w:val="0"/>
          <w:iCs w:val="0"/>
        </w:rPr>
        <w:t xml:space="preserve">т </w:t>
      </w:r>
      <w:r>
        <w:rPr>
          <w:rStyle w:val="CharStyle2030"/>
          <w:b w:val="0"/>
          <w:bCs w:val="0"/>
          <w:i w:val="0"/>
          <w:iCs w:val="0"/>
        </w:rPr>
        <w:t xml:space="preserve">ь Я </w:t>
      </w:r>
      <w:r>
        <w:rPr>
          <w:rStyle w:val="CharStyle644"/>
          <w:b/>
          <w:bCs/>
          <w:i w:val="0"/>
          <w:iCs w:val="0"/>
        </w:rPr>
        <w:t xml:space="preserve">К </w:t>
      </w:r>
      <w:r>
        <w:rPr>
          <w:rStyle w:val="CharStyle2030"/>
          <w:b w:val="0"/>
          <w:bCs w:val="0"/>
          <w:i w:val="0"/>
          <w:iCs w:val="0"/>
        </w:rPr>
        <w:t xml:space="preserve">У </w:t>
      </w:r>
      <w:r>
        <w:rPr>
          <w:rStyle w:val="CharStyle644"/>
          <w:b/>
          <w:bCs/>
          <w:i w:val="0"/>
          <w:iCs w:val="0"/>
        </w:rPr>
        <w:t xml:space="preserve">п </w:t>
      </w:r>
      <w:r>
        <w:rPr>
          <w:rStyle w:val="CharStyle2030"/>
          <w:b w:val="0"/>
          <w:bCs w:val="0"/>
          <w:i w:val="0"/>
          <w:iCs w:val="0"/>
        </w:rPr>
        <w:t xml:space="preserve">ц ы, </w:t>
      </w:r>
      <w:r>
        <w:rPr>
          <w:rStyle w:val="CharStyle644"/>
          <w:b/>
          <w:bCs/>
          <w:i w:val="0"/>
          <w:iCs w:val="0"/>
        </w:rPr>
        <w:t xml:space="preserve">или И </w:t>
      </w:r>
      <w:r>
        <w:rPr>
          <w:rStyle w:val="CharStyle2030"/>
          <w:b w:val="0"/>
          <w:bCs w:val="0"/>
          <w:i w:val="0"/>
          <w:iCs w:val="0"/>
        </w:rPr>
        <w:t xml:space="preserve">Г Р А </w:t>
      </w:r>
      <w:r>
        <w:rPr>
          <w:rStyle w:val="CharStyle644"/>
          <w:b/>
          <w:bCs/>
          <w:i w:val="0"/>
          <w:iCs w:val="0"/>
        </w:rPr>
        <w:t xml:space="preserve">С </w:t>
      </w:r>
      <w:r>
        <w:rPr>
          <w:rStyle w:val="CharStyle2030"/>
          <w:b w:val="0"/>
          <w:bCs w:val="0"/>
          <w:i w:val="0"/>
          <w:iCs w:val="0"/>
        </w:rPr>
        <w:t>Ч А-</w:t>
        <w:br/>
      </w:r>
      <w:r>
        <w:rPr>
          <w:rStyle w:val="CharStyle644"/>
          <w:b/>
          <w:bCs/>
          <w:i w:val="0"/>
          <w:iCs w:val="0"/>
        </w:rPr>
        <w:t xml:space="preserve">стія.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Драма ев пяти дайстеіяхв</w:t>
      </w:r>
      <w:r>
        <w:rPr>
          <w:rStyle w:val="CharStyle644"/>
          <w:b/>
          <w:bCs/>
          <w:i w:val="0"/>
          <w:iCs w:val="0"/>
        </w:rPr>
        <w:t xml:space="preserve"> , ев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стихахв. переведенная св намсцкто.</w:t>
      </w:r>
      <w:r>
        <w:rPr>
          <w:rStyle w:val="CharStyle644"/>
          <w:b/>
          <w:bCs/>
          <w:i w:val="0"/>
          <w:iCs w:val="0"/>
        </w:rPr>
        <w:t xml:space="preserve"> П.</w:t>
        <w:br/>
        <w:t>Г. Ободовскимъ.</w:t>
      </w:r>
    </w:p>
    <w:p>
      <w:pPr>
        <w:pStyle w:val="Style642"/>
        <w:numPr>
          <w:ilvl w:val="0"/>
          <w:numId w:val="143"/>
        </w:numPr>
        <w:tabs>
          <w:tab w:leader="none" w:pos="4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12"/>
      </w:pPr>
      <w:r>
        <w:rPr>
          <w:rStyle w:val="CharStyle644"/>
          <w:b/>
          <w:bCs/>
          <w:i w:val="0"/>
          <w:iCs w:val="0"/>
        </w:rPr>
        <w:t>Ру</w:t>
      </w:r>
      <w:r>
        <w:rPr>
          <w:rStyle w:val="CharStyle886"/>
          <w:b w:val="0"/>
          <w:bCs w:val="0"/>
          <w:i w:val="0"/>
          <w:iCs w:val="0"/>
        </w:rPr>
        <w:t xml:space="preserve">бенсъ </w:t>
      </w:r>
      <w:r>
        <w:rPr>
          <w:rStyle w:val="CharStyle644"/>
          <w:b/>
          <w:bCs/>
          <w:i w:val="0"/>
          <w:iCs w:val="0"/>
        </w:rPr>
        <w:t xml:space="preserve">въ </w:t>
      </w:r>
      <w:r>
        <w:rPr>
          <w:rStyle w:val="CharStyle886"/>
          <w:b w:val="0"/>
          <w:bCs w:val="0"/>
          <w:i w:val="0"/>
          <w:iCs w:val="0"/>
        </w:rPr>
        <w:t xml:space="preserve">Мадритѣ.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Истори</w:t>
        <w:t>-</w:t>
        <w:br/>
        <w:t>ческая драма ев четырехв дайстеіяхв.</w:t>
        <w:br/>
        <w:t>еь стихахв</w:t>
      </w:r>
      <w:r>
        <w:rPr>
          <w:rStyle w:val="CharStyle644"/>
          <w:b/>
          <w:bCs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передѣланная св нѣмецкаю.</w:t>
        <w:br/>
        <w:t>Дѣйстеіе 1-е:</w:t>
      </w:r>
      <w:r>
        <w:rPr>
          <w:rStyle w:val="CharStyle644"/>
          <w:b/>
          <w:bCs/>
          <w:i w:val="0"/>
          <w:iCs w:val="0"/>
        </w:rPr>
        <w:t xml:space="preserve"> </w:t>
      </w:r>
      <w:r>
        <w:rPr>
          <w:rStyle w:val="CharStyle886"/>
          <w:b w:val="0"/>
          <w:bCs w:val="0"/>
          <w:i w:val="0"/>
          <w:iCs w:val="0"/>
        </w:rPr>
        <w:t xml:space="preserve">Честь Таланту; </w:t>
      </w:r>
      <w:r>
        <w:rPr>
          <w:rStyle w:val="CharStyle2031"/>
          <w:b/>
          <w:bCs/>
          <w:i/>
          <w:iCs/>
        </w:rPr>
        <w:t>да'й-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стеіе 2-е:</w:t>
      </w:r>
      <w:r>
        <w:rPr>
          <w:rStyle w:val="CharStyle644"/>
          <w:b/>
          <w:bCs/>
          <w:i w:val="0"/>
          <w:iCs w:val="0"/>
        </w:rPr>
        <w:t xml:space="preserve"> </w:t>
      </w:r>
      <w:r>
        <w:rPr>
          <w:rStyle w:val="CharStyle886"/>
          <w:b w:val="0"/>
          <w:bCs w:val="0"/>
          <w:i w:val="0"/>
          <w:iCs w:val="0"/>
        </w:rPr>
        <w:t xml:space="preserve">Вражда и </w:t>
      </w:r>
      <w:r>
        <w:rPr>
          <w:rStyle w:val="CharStyle644"/>
          <w:b/>
          <w:bCs/>
          <w:i w:val="0"/>
          <w:iCs w:val="0"/>
        </w:rPr>
        <w:t xml:space="preserve">II </w:t>
      </w:r>
      <w:r>
        <w:rPr>
          <w:rStyle w:val="CharStyle2030"/>
          <w:b w:val="0"/>
          <w:bCs w:val="0"/>
          <w:i w:val="0"/>
          <w:iCs w:val="0"/>
        </w:rPr>
        <w:t xml:space="preserve">у ж д </w:t>
      </w:r>
      <w:r>
        <w:rPr>
          <w:lang w:val="ru-RU" w:eastAsia="ru-RU" w:bidi="ru-RU"/>
          <w:w w:val="100"/>
          <w:spacing w:val="0"/>
          <w:color w:val="000000"/>
          <w:position w:val="0"/>
        </w:rPr>
        <w:t>\,дайстеіе</w:t>
        <w:br/>
      </w:r>
      <w:r>
        <w:rPr>
          <w:rStyle w:val="CharStyle2032"/>
          <w:b w:val="0"/>
          <w:bCs w:val="0"/>
          <w:i w:val="0"/>
          <w:iCs w:val="0"/>
        </w:rPr>
        <w:t>5-е:</w:t>
      </w:r>
      <w:r>
        <w:rPr>
          <w:rStyle w:val="CharStyle2030"/>
          <w:b w:val="0"/>
          <w:bCs w:val="0"/>
          <w:i w:val="0"/>
          <w:iCs w:val="0"/>
        </w:rPr>
        <w:t xml:space="preserve"> </w:t>
      </w:r>
      <w:r>
        <w:rPr>
          <w:rStyle w:val="CharStyle886"/>
          <w:b w:val="0"/>
          <w:bCs w:val="0"/>
          <w:i w:val="0"/>
          <w:iCs w:val="0"/>
        </w:rPr>
        <w:t xml:space="preserve">Любовь и Долгъ;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dauernde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4-е:</w:t>
        <w:br/>
      </w:r>
      <w:r>
        <w:rPr>
          <w:rStyle w:val="CharStyle886"/>
          <w:b w:val="0"/>
          <w:bCs w:val="0"/>
          <w:i w:val="0"/>
          <w:iCs w:val="0"/>
        </w:rPr>
        <w:t>Картина Смерти.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12"/>
        <w:sectPr>
          <w:headerReference w:type="even" r:id="rId656"/>
          <w:headerReference w:type="default" r:id="rId657"/>
          <w:pgSz w:w="8048" w:h="13104"/>
          <w:pgMar w:top="827" w:left="474" w:right="528" w:bottom="626" w:header="0" w:footer="3" w:gutter="0"/>
          <w:rtlGutter w:val="0"/>
          <w:cols w:num="2" w:space="102"/>
          <w:pgNumType w:start="10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Поэзіл каждаго народа тѣсно сопря</w:t>
        <w:t>-</w:t>
        <w:br/>
        <w:t>жена съ его жпзнію и исторіею. От</w:t>
        <w:t>-</w:t>
        <w:br/>
        <w:t>сюда изъясняются успѣхи извѣстнаго</w:t>
        <w:br/>
        <w:t>народа въ одномъ родѣ поэзін и не-</w:t>
        <w:br/>
        <w:t>успѣхи его въ другомъ. Какъ нація,</w:t>
        <w:br/>
        <w:t>отличающаяся внутреннею , субъек</w:t>
        <w:t>-</w:t>
        <w:br/>
        <w:t>тивною настроенноетію духа, Гсрма-</w:t>
        <w:br/>
        <w:t>нія вся высказалась и вылилась въ ли</w:t>
        <w:t>-</w:t>
        <w:br/>
        <w:t>рической поэзіи. Ни одинъ народъ въ</w:t>
        <w:br/>
        <w:t>Европѣ не'имѣетъ столько замѣчатель-</w:t>
        <w:br/>
        <w:t>ныхъ лириковъ, какъ Нѣмцы. н ни въ</w:t>
        <w:br/>
        <w:t>одной европейской литературѣ лири</w:t>
        <w:t>-</w:t>
        <w:br/>
        <w:t>ческая поэзія не развилась до такой</w:t>
        <w:br/>
        <w:t>степени, какъ въ нѣмецкой литерату</w:t>
        <w:t>-</w:t>
        <w:br/>
        <w:t>рѣ. Созерцательность, какъ началовну</w:t>
        <w:t>-</w:t>
        <w:br/>
        <w:t>треннее и спокойное, противоположное</w:t>
        <w:br/>
        <w:t>дѣятельному началу, составляетъ отли</w:t>
        <w:t>-</w:t>
        <w:br/>
        <w:t xml:space="preserve">чительную черту мыслительно-идеа л </w:t>
      </w:r>
      <w:r>
        <w:rPr>
          <w:lang w:val="de-DE" w:eastAsia="de-DE" w:bidi="de-DE"/>
          <w:w w:val="100"/>
          <w:spacing w:val="0"/>
          <w:color w:val="000000"/>
          <w:position w:val="0"/>
        </w:rPr>
        <w:t>fr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>наго характера Цѣмцевъ, — и ей-то обя-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  <w:sectPr>
          <w:headerReference w:type="even" r:id="rId658"/>
          <w:headerReference w:type="default" r:id="rId659"/>
          <w:pgSz w:w="8048" w:h="13104"/>
          <w:pgMar w:top="744" w:left="481" w:right="481" w:bottom="806" w:header="0" w:footer="3" w:gutter="0"/>
          <w:rtlGutter w:val="0"/>
          <w:cols w:space="720"/>
          <w:pgNumType w:start="820"/>
          <w:noEndnote/>
          <w:docGrid w:linePitch="360"/>
        </w:sectPr>
      </w:pPr>
      <w:r>
        <w:pict>
          <v:shape id="_x0000_s2114" type="#_x0000_t202" style="position:absolute;margin-left:336.95pt;margin-top:-0.4pt;width:14.9pt;height:10.85pt;z-index:-125828708;mso-wrap-distance-left:147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101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92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заны они своею нузыкальностію и !</w:t>
        <w:br/>
        <w:t>своимъ лиризмомъ. За то, какъ у на</w:t>
        <w:t>-</w:t>
        <w:br/>
        <w:t>рода, болѣе семейственнаго, чѣмъ об-</w:t>
        <w:br/>
        <w:t>щественнаго , болѣе созерцающаго ,</w:t>
        <w:br/>
        <w:t>чѣмъ дѣйствующаго, у Нѣмцевъ нѣтъ</w:t>
        <w:br/>
        <w:t>ни драмы, ни романа. Всѣ попытки</w:t>
        <w:br/>
        <w:t>нхъ въ этихъ родахъ ознаменованы</w:t>
        <w:br/>
        <w:t>печатію особеннаго ничтожества. жал-</w:t>
        <w:br/>
        <w:t>каго безсилія и смѣшпаго уродства.</w:t>
        <w:br/>
        <w:t>Въ этомъ случаи , должно исключить</w:t>
        <w:br/>
        <w:t xml:space="preserve">одного Шиллера.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атоть великій</w:t>
        <w:br/>
        <w:t>поэтъ вь драмахъ своихъ остался вѣ-</w:t>
        <w:br/>
        <w:t>ренъ націоиальному духу: преобладаю-</w:t>
        <w:br/>
        <w:t>щій характеръ его драмъ — чисто-ли-</w:t>
        <w:br/>
        <w:t>рирескіи, и онѣ ничего общаги не имѣ-</w:t>
        <w:br/>
        <w:t>ютъ съ прототипомъ драмы , изобра</w:t>
        <w:t>-</w:t>
        <w:br/>
        <w:t>жающей дѣііетвіітельноеть—съ драмою</w:t>
        <w:br/>
        <w:t>Шекспира. Въ своей сч-ери , драмы</w:t>
        <w:br/>
        <w:t>Шиллера —великія. вѣковыя создаиія;</w:t>
        <w:br/>
        <w:t>но ихъ не должно смешивать съ на</w:t>
        <w:t>-</w:t>
        <w:br/>
        <w:t>стоящею драмою новаго міра. и онѣ</w:t>
        <w:br/>
        <w:t>гораздо-больше имѣютъ общаго съ</w:t>
        <w:br/>
        <w:t>греческою трагедіею. чѣмъ съ шек</w:t>
        <w:t>-</w:t>
        <w:br/>
        <w:t>спировскою драмою. Для большого по-</w:t>
        <w:br/>
        <w:t>ясненія нашей мысли скажемте что къ</w:t>
        <w:br/>
        <w:t>такому роду драмъ . какъ шиллеров-</w:t>
        <w:br/>
        <w:t>скія, относится и «МанФредъ» Байрона.</w:t>
        <w:br/>
        <w:t>Надо быть слишкомъ-велинимъ лири-</w:t>
        <w:br/>
        <w:t>комъ чтобы свободно ходить на ко ■</w:t>
        <w:br/>
        <w:t>турнѣ шнллеровской драмы-, простои</w:t>
        <w:br/>
        <w:t>талантъ. ваобравшійся на ея котѵрнъ</w:t>
        <w:br/>
        <w:t>иепрсмѣнно падаетъ сь него — прямо</w:t>
        <w:br/>
        <w:t>въ грязь. Ботъ отъчсго всѣ иодражате-</w:t>
        <w:br/>
        <w:t>ли Шиллера такъ приторны , пошлы</w:t>
        <w:br/>
        <w:t>и несносны. «Фаустъ» и »Нрометей»</w:t>
        <w:br/>
        <w:t>Гёте —тоже національныя нѣмецкія</w:t>
        <w:br/>
        <w:t>драмы, ибо глубокое Философское &lt;ч -</w:t>
        <w:br/>
        <w:t>держаніе высказалось вънихъбурнымъ</w:t>
        <w:br/>
        <w:t>потокомъ лирическаго наноса; а дра-</w:t>
        <w:br/>
        <w:t>матнзмъ ихъ - одна внѣшнян Форма;</w:t>
        <w:br/>
        <w:t>отъ драматизма онѣ взяли только діа-</w:t>
        <w:br/>
        <w:t>логъ. Зато , всѣ прочія драмы Гёте,</w:t>
        <w:br/>
        <w:t>кромѣ одного «Гётца», предетавляюща-</w:t>
        <w:br/>
        <w:t>го собою какое-то странное нснлюче-</w:t>
        <w:br/>
        <w:t>ніе изъ общаго правила . — живыя</w:t>
        <w:br/>
        <w:t>свндѣтсльства неспособности Нѣмцевъ</w:t>
        <w:br/>
        <w:t>къ драмѣ , какъ выражение дѣйстви-</w:t>
        <w:br/>
        <w:t>те.іьности. Не говоря уже о такихъ</w:t>
        <w:br/>
        <w:t>жалких ь созданіпхъ, какъ « Клавнго »,</w:t>
        <w:br/>
        <w:t>«Стелло», «Братъ и Сестра», — санымъ</w:t>
        <w:br/>
        <w:t>• Эгмонтомъ» Гёте можегъ, какъ дра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мою. очаровываться только неопытвое</w:t>
        <w:br/>
        <w:t>эстетическое чувство, не умѣющес от</w:t>
        <w:t>-</w:t>
        <w:br/>
        <w:t>личать поддѣлки и ложныхъ усилій</w:t>
        <w:br/>
        <w:t>отъ свободнаго творчества. Изъ рома</w:t>
        <w:t>-</w:t>
        <w:br/>
        <w:t>на Нѣмны сдѣлали какой-то свой осо*</w:t>
        <w:br/>
        <w:t>бенный родъ поэзіи ; они въ иемъ то</w:t>
        <w:br/>
        <w:t>сантиментальничали,съ Августомъ Ла-</w:t>
        <w:br/>
        <w:t>Фонтеномь, то тѣшились Фантасмаго</w:t>
        <w:t>-</w:t>
        <w:br/>
        <w:t>рическими аллегорілми, съ Шнисомъ,</w:t>
        <w:br/>
        <w:t>то превращали дѣйствительность въ</w:t>
        <w:br/>
        <w:t>Фантасмаіорію, съ геніальнымъ сума</w:t>
        <w:t>-</w:t>
        <w:br/>
        <w:t>сбродом'!. ГоФманомъ , котораго геній</w:t>
        <w:br/>
        <w:t xml:space="preserve">задохся въ тѣснотѣ идеальной </w:t>
      </w:r>
      <w:r>
        <w:rPr>
          <w:rStyle w:val="CharStyle1561"/>
          <w:b w:val="0"/>
          <w:bCs w:val="0"/>
        </w:rPr>
        <w:t xml:space="preserve">и </w:t>
      </w:r>
      <w:r>
        <w:rPr>
          <w:rStyle w:val="CharStyle656"/>
          <w:b w:val="0"/>
          <w:bCs w:val="0"/>
        </w:rPr>
        <w:t>гоф—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ратской д-вйствительности. Отъ этого</w:t>
        <w:br/>
        <w:t>въ литературномъ мірѣ нвтъ ничего</w:t>
        <w:br/>
        <w:t>хуже нѣмецкихъ романовъ, повѣстей</w:t>
        <w:br/>
        <w:t>и. въ особенностп, драмъ. Къ-несча—</w:t>
        <w:br/>
        <w:t>стію, число нослѣдиихъ безконечно-ве-</w:t>
        <w:br/>
        <w:t>лико, и со-дня-на-день все прибы-</w:t>
        <w:br/>
        <w:t>ваетъ и прнбываетъ , какъ полая вода</w:t>
        <w:br/>
        <w:t>весною . грозя затопить театръ. Но</w:t>
        <w:br/>
        <w:t>Англичан ь и Французовъ, иаѣющнхъ</w:t>
        <w:br/>
        <w:t>свою напіона.іьнуіо и истинную дра</w:t>
        <w:t>-</w:t>
        <w:br/>
        <w:t>му, не легко обморочить сладкими су</w:t>
        <w:t>-</w:t>
        <w:br/>
        <w:t>пами нѣмецкой драматической кухни;</w:t>
        <w:br/>
        <w:t>они на нихъ не смотрятъ. Благодаря</w:t>
        <w:br/>
        <w:t>досужеству и бездарности нѣкоторыхъ</w:t>
        <w:br/>
        <w:t>рогсійскпхъ сочинителей и иереводчн-</w:t>
        <w:br/>
        <w:t>ковъ, намъ, Русскимъ, досталось на</w:t>
        <w:br/>
        <w:t>долю, зѣвая и морщась, лакомиться</w:t>
        <w:br/>
        <w:t>приторными отъ сладости драматиче</w:t>
        <w:t>-</w:t>
        <w:br/>
        <w:t xml:space="preserve">скими супами Нѣмцевъ. Вь XVII </w:t>
      </w:r>
      <w:r>
        <w:rPr>
          <w:rStyle w:val="CharStyle617"/>
          <w:lang w:val="fr-FR" w:eastAsia="fr-FR" w:bidi="fr-FR"/>
          <w:b/>
          <w:bCs/>
        </w:rPr>
        <w:t>J\?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»Репертуара» за прошлый годь, напе</w:t>
        <w:t>-</w:t>
        <w:br/>
        <w:t>чатана драма Гуцкова «Вернеръ, или</w:t>
        <w:br/>
        <w:t>■Сердце и Свѣтъ»: Боже великій, что</w:t>
        <w:br/>
        <w:t>это за дивная галиматья, чтб за гені-</w:t>
        <w:br/>
        <w:t>альность бездарности! Не знаешь, че</w:t>
        <w:t>-</w:t>
        <w:br/>
        <w:t>му болѣе дивиться въ ней : незнание</w:t>
        <w:br/>
        <w:t xml:space="preserve">ли сердца человѣческаго, </w:t>
      </w:r>
      <w:r>
        <w:rPr>
          <w:rStyle w:val="CharStyle656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незна-</w:t>
        <w:br/>
        <w:t>нію свѣта ! Нѣтъ, не далась Нѣмцамъ</w:t>
        <w:br/>
        <w:t xml:space="preserve">драма, не дался </w:t>
      </w:r>
      <w:r>
        <w:rPr>
          <w:rStyle w:val="CharStyle1511"/>
          <w:b w:val="0"/>
          <w:bCs w:val="0"/>
        </w:rPr>
        <w:t xml:space="preserve">ймъ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театръ: въ по—</w:t>
        <w:br/>
        <w:t>слѣднемъ, у ннхъ много изученія, ума,</w:t>
        <w:br/>
        <w:t>даже учености, но нѣтъ жизни и на</w:t>
        <w:t>-</w:t>
        <w:br/>
        <w:t>туры, — натянутость въ позахъ, въ ма-</w:t>
        <w:br/>
        <w:t>нерахъ, въ дикціи, бюргерство и чест</w:t>
        <w:t>-</w:t>
        <w:br/>
        <w:t>ность, гоФратство и аккуратность, но</w:t>
        <w:br/>
        <w:t>не сценическое искусство , не поэ—</w:t>
        <w:br/>
        <w:t>аія...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«Братья-Купцы» и • Рубенсъ въ Ма-</w:t>
        <w:br/>
        <w:t>дрит-в» принадлежат!, къ самымъ об-</w:t>
        <w:br/>
        <w:t>равцовымъуродамьдраматической нѣ-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8"/>
      </w:pPr>
      <w:r>
        <w:pict>
          <v:shape id="_x0000_s2115" type="#_x0000_t202" style="position:absolute;margin-left:4.45pt;margin-top:4.9pt;width:15.6pt;height:11.1pt;z-index:-12582870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051"/>
                      <w:lang w:val="fr-FR" w:eastAsia="fr-FR" w:bidi="fr-FR"/>
                    </w:rPr>
                    <w:t>loi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16" type="#_x0000_t202" style="position:absolute;margin-left:164.75pt;margin-top:5pt;width:30.25pt;height:11.9pt;z-index:-12582870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мецкой кунст-камеры. Скучно, тяже</w:t>
        <w:t>-</w:t>
        <w:br/>
        <w:t>ло, и для нась и для читателей, было</w:t>
        <w:br/>
        <w:t>быпересказыванье этой иутаннцы ири-</w:t>
        <w:br/>
        <w:t>ключенін и похожденій, лишенных!</w:t>
        <w:br/>
        <w:t>всякой иравдооодобности и естествен</w:t>
        <w:t>-</w:t>
        <w:br/>
        <w:t>ности, — иутаницы, которая составля</w:t>
        <w:t>-</w:t>
        <w:br/>
        <w:t>ете содержаніе этихъ двухъ иритор-</w:t>
        <w:br/>
        <w:t>ныхъ драме. Жили да были,-изволите</w:t>
        <w:br/>
        <w:t>видеть - два брата въ Лондонѣ-. одннъ</w:t>
        <w:br/>
        <w:t>изъ нихъ бѣднякъ и гуляка, а другой</w:t>
        <w:br/>
        <w:t xml:space="preserve">человѣкь </w:t>
      </w:r>
      <w:r>
        <w:rPr>
          <w:rStyle w:val="CharStyle617"/>
          <w:b/>
          <w:bCs/>
        </w:rPr>
        <w:t>тверёзый,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говорят! у</w:t>
        <w:br/>
        <w:t>насъ на Руси, и богаче; бѣднякъ со-</w:t>
        <w:br/>
        <w:t>всѣмь проигрался и, пооавъ въ тюрь</w:t>
        <w:t>-</w:t>
        <w:br/>
        <w:t>му, оросите брата помочь ему, но тот ь</w:t>
        <w:br/>
        <w:t>и слышать не хочетъ; воте Нѣмцу и</w:t>
        <w:br/>
        <w:t>стало досадно на жестокосердіе брата-</w:t>
        <w:br/>
        <w:t>богача; черкнулъ пероме Нѣмець —и</w:t>
        <w:br/>
        <w:t>богаче сталь бѣдене и иоиа.іе въ тюрь</w:t>
        <w:t>-</w:t>
        <w:br/>
        <w:t>му, а бѣднякъ разбогатѣлъ, и бывшій</w:t>
        <w:br/>
        <w:t>богаче просите милостыни у бывшего</w:t>
        <w:br/>
        <w:t>бѣдняка; бывшіи бѣднякъ заупрямил-</w:t>
        <w:br/>
        <w:t>ся-было, но авторъ-ІІѢмецъ. видя, что</w:t>
        <w:br/>
        <w:t>Это безнравственно, заставил! братьевъ</w:t>
        <w:br/>
        <w:t>помириться : они обнимаются и нла-</w:t>
        <w:br/>
        <w:t>чуте, какъ два иодгулявшіе бюргера;</w:t>
        <w:br/>
        <w:t>раёкъ хлопаете, и заиавѣсъ опускает</w:t>
        <w:t>-</w:t>
        <w:br/>
        <w:t>ся. Этоть вздоре переведенъ достой</w:t>
        <w:t>-</w:t>
        <w:br/>
        <w:t>ными его стихами, тщаніеме и усерді-</w:t>
        <w:br/>
        <w:t>емъ извѣстнаго драматурга Алексан-</w:t>
        <w:br/>
        <w:t>дрынскаго Театра. — Рубенса не лю-</w:t>
        <w:br/>
        <w:t>битъ испаискій гранде, г. Толченове</w:t>
        <w:br/>
        <w:t>1-й; ва то его любите грандесса. кото</w:t>
        <w:t>-</w:t>
        <w:br/>
        <w:t>рую онъ тоже обожаете. Гранде,</w:t>
        <w:br/>
        <w:t>чтобъ уронить Рубенса при испан-</w:t>
        <w:br/>
        <w:t>скомъ дворѣ, выписываете изъ Гол-</w:t>
        <w:br/>
        <w:t>ландіи учителя его, старика Фан-Ор-</w:t>
        <w:br/>
        <w:t>ста; но Рубенсе посылаете тому вдвое</w:t>
        <w:br/>
        <w:t>больше денеге, входите, переряжен</w:t>
        <w:t>-</w:t>
        <w:br/>
        <w:t>ный. поде пменеме Фан-Орста. в е доме</w:t>
        <w:br/>
        <w:t>гранда, и пишете портрете се его же-</w:t>
        <w:br/>
        <w:t>ны. Туте, разумеется, нѣжныя ипате-</w:t>
        <w:br/>
        <w:t>тическія сцены любви въ нѣмецконе</w:t>
        <w:br/>
        <w:t>вкусѣ, ахи,страхи, охи, вздохи,сле</w:t>
        <w:t>-</w:t>
        <w:br/>
        <w:t>зы, Фразы; обмане открывается, гранде</w:t>
        <w:br/>
        <w:t>таке и лѣэетъ на стѣну — хочетъ Ру</w:t>
        <w:t>-</w:t>
        <w:br/>
        <w:t xml:space="preserve">бенса весьма живота </w:t>
      </w:r>
      <w:r>
        <w:rPr>
          <w:rStyle w:val="CharStyle830"/>
          <w:b w:val="0"/>
          <w:bCs w:val="0"/>
        </w:rPr>
        <w:t xml:space="preserve">лишить: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тотъ,</w:t>
        <w:br/>
        <w:t>махая мечомъ картонныме, пугаете и</w:t>
        <w:br/>
        <w:t>гранда и слуге его, идете во дворецъ,</w:t>
        <w:br/>
        <w:t>— и навлекаете на себя гнѣвъ короля;</w:t>
        <w:br/>
        <w:t>но королева спасаете Рубенса, прихо</w:t>
        <w:t>-</w:t>
        <w:br/>
        <w:t>дите въ его мастерскую, заставляете</w:t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соперниковъ помириться и объявляете</w:t>
        <w:br/>
        <w:t>имъ, что оба они назначены послами —</w:t>
        <w:br/>
        <w:t>одннъ въ Риме, другой въ Лондоне.</w:t>
        <w:br/>
        <w:t>Рубенсе выставленъ въ этой драмати</w:t>
        <w:t>-</w:t>
        <w:br/>
        <w:t>ческой шумихѣ шутомъ, Фарсёроме и</w:t>
        <w:br/>
        <w:t>фразёромъ; великаго человека и худо</w:t>
        <w:t>-</w:t>
        <w:br/>
        <w:t>жника нѣтъ и тѣни.</w:t>
      </w:r>
    </w:p>
    <w:p>
      <w:pPr>
        <w:pStyle w:val="Style642"/>
        <w:numPr>
          <w:ilvl w:val="0"/>
          <w:numId w:val="14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1"/>
      </w:pPr>
      <w:r>
        <w:rPr>
          <w:rStyle w:val="CharStyle2030"/>
          <w:b w:val="0"/>
          <w:bCs w:val="0"/>
          <w:i w:val="0"/>
          <w:iCs w:val="0"/>
        </w:rPr>
        <w:t xml:space="preserve">Первая </w:t>
      </w:r>
      <w:r>
        <w:rPr>
          <w:rStyle w:val="CharStyle2047"/>
          <w:b/>
          <w:bCs/>
          <w:i w:val="0"/>
          <w:iCs w:val="0"/>
        </w:rPr>
        <w:t xml:space="preserve">Глава, или </w:t>
      </w:r>
      <w:r>
        <w:rPr>
          <w:rStyle w:val="CharStyle2030"/>
          <w:b w:val="0"/>
          <w:bCs w:val="0"/>
          <w:i w:val="0"/>
          <w:iCs w:val="0"/>
        </w:rPr>
        <w:t>конецъ</w:t>
        <w:br/>
      </w:r>
      <w:r>
        <w:rPr>
          <w:rStyle w:val="CharStyle644"/>
          <w:b/>
          <w:bCs/>
          <w:i w:val="0"/>
          <w:iCs w:val="0"/>
        </w:rPr>
        <w:t xml:space="preserve">вен </w:t>
      </w:r>
      <w:r>
        <w:rPr>
          <w:rStyle w:val="CharStyle2030"/>
          <w:b w:val="0"/>
          <w:bCs w:val="0"/>
          <w:i w:val="0"/>
          <w:iCs w:val="0"/>
        </w:rPr>
        <w:t xml:space="preserve">чает </w:t>
      </w:r>
      <w:r>
        <w:rPr>
          <w:rStyle w:val="CharStyle644"/>
          <w:b/>
          <w:bCs/>
          <w:i w:val="0"/>
          <w:iCs w:val="0"/>
        </w:rPr>
        <w:t xml:space="preserve">ъ дело.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Комедія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одномв</w:t>
        <w:br/>
        <w:t>дѣііствіи, переведенная се француз спаю.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маркизе Эрнесте де-Лас-</w:t>
        <w:br/>
        <w:t>куре, оть нечего дѣлать, поклялся</w:t>
        <w:br/>
        <w:t>въ любви не молоденькой иансіо-</w:t>
        <w:br/>
        <w:t>неркѣ, которая поклялась ему въ</w:t>
        <w:br/>
        <w:t>томе же, ни сколько не думая шу</w:t>
        <w:t>-</w:t>
        <w:br/>
        <w:t>тить. Черезь годе они увиделись;</w:t>
        <w:br/>
        <w:t>онъ говорите сертрѣ о своей невѣстѣ,</w:t>
        <w:br/>
        <w:t>а Сесилія (уже вышедшая изъ нансіо-</w:t>
        <w:br/>
        <w:t>на) , подслушавъ разговоре, отно</w:t>
        <w:t>-</w:t>
        <w:br/>
        <w:t>сите это ке себѣ—и въ восторгѣ оте</w:t>
        <w:br/>
        <w:t>своего счастія. 11о воте вѣтреннекъ</w:t>
        <w:br/>
        <w:t>получаете извѣстіе о томе, что его не-</w:t>
        <w:br/>
        <w:t>вѣста выходите за другаго. Онь иро-</w:t>
        <w:br/>
        <w:t>клинаетъ женщине и понять не мо</w:t>
        <w:t>-</w:t>
        <w:br/>
        <w:t>жете, какъ онѣ решаются играть клят</w:t>
        <w:t>-</w:t>
        <w:br/>
        <w:t>вами. Сестра ловите его на атоме ело-</w:t>
        <w:br/>
        <w:t>вѣ и напоминаете ему его собственную</w:t>
        <w:br/>
        <w:t>исторію по части игранія клятвами.</w:t>
        <w:br/>
        <w:t>Шалуне насилу вспомнилъ о своихъ</w:t>
        <w:br/>
        <w:t>проказахъ И, какъ водится, повершиль</w:t>
        <w:br/>
        <w:t>дело женитьбою на Сесиліи. Изе этого</w:t>
        <w:br/>
        <w:t>видно, что въ маленькой, игривой, ум</w:t>
        <w:t>-</w:t>
        <w:br/>
        <w:t>но-составленной Французский комедіп</w:t>
        <w:br/>
        <w:t>больше мысли, чѣме во стѣ пудах ь нѣ-</w:t>
        <w:br/>
        <w:t>мецкихъ драматических! буттербро-</w:t>
        <w:br/>
        <w:t>довъ, которыми угощаютъ насъ поэты</w:t>
        <w:br/>
        <w:t>Александрынскаго-Театра. На Михан-</w:t>
        <w:br/>
        <w:t>ловскомътТеатрѣ, эта пьеса, при игрѣ</w:t>
        <w:br/>
        <w:t>г-же Аллане и Александре—Мл мере, и</w:t>
        <w:br/>
        <w:t>г.Брессана, имѣла болыиойуспѣхе; на</w:t>
        <w:br/>
        <w:t>Александрынскомъ же Театрѣ она со-</w:t>
        <w:br/>
        <w:t>веріпснно пала.</w:t>
      </w:r>
    </w:p>
    <w:p>
      <w:pPr>
        <w:pStyle w:val="Style642"/>
        <w:numPr>
          <w:ilvl w:val="0"/>
          <w:numId w:val="143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1"/>
      </w:pPr>
      <w:r>
        <w:rPr>
          <w:rStyle w:val="CharStyle2048"/>
          <w:b w:val="0"/>
          <w:bCs w:val="0"/>
          <w:i w:val="0"/>
          <w:iCs w:val="0"/>
        </w:rPr>
        <w:t>Заколдованная Яичница,</w:t>
        <w:br/>
        <w:t xml:space="preserve">или г л а </w:t>
      </w:r>
      <w:r>
        <w:rPr>
          <w:rStyle w:val="CharStyle644"/>
          <w:b/>
          <w:bCs/>
          <w:i w:val="0"/>
          <w:iCs w:val="0"/>
        </w:rPr>
        <w:t xml:space="preserve">з </w:t>
      </w:r>
      <w:r>
        <w:rPr>
          <w:rStyle w:val="CharStyle2048"/>
          <w:b w:val="0"/>
          <w:bCs w:val="0"/>
          <w:i w:val="0"/>
          <w:iCs w:val="0"/>
        </w:rPr>
        <w:t xml:space="preserve">ъ видите, да </w:t>
      </w:r>
      <w:r>
        <w:rPr>
          <w:rStyle w:val="CharStyle886"/>
          <w:b w:val="0"/>
          <w:bCs w:val="0"/>
          <w:i w:val="0"/>
          <w:iCs w:val="0"/>
        </w:rPr>
        <w:t xml:space="preserve">вубъ </w:t>
      </w:r>
      <w:r>
        <w:rPr>
          <w:rStyle w:val="CharStyle2048"/>
          <w:b w:val="0"/>
          <w:bCs w:val="0"/>
          <w:i w:val="0"/>
          <w:iCs w:val="0"/>
        </w:rPr>
        <w:t>не-</w:t>
        <w:br/>
      </w:r>
      <w:r>
        <w:rPr>
          <w:rStyle w:val="CharStyle2030"/>
          <w:b w:val="0"/>
          <w:bCs w:val="0"/>
          <w:i w:val="0"/>
          <w:iCs w:val="0"/>
        </w:rPr>
        <w:t xml:space="preserve">й </w:t>
      </w:r>
      <w:r>
        <w:rPr>
          <w:rStyle w:val="CharStyle886"/>
          <w:b w:val="0"/>
          <w:bCs w:val="0"/>
          <w:i w:val="0"/>
          <w:iCs w:val="0"/>
        </w:rPr>
        <w:t xml:space="preserve">метъ.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Водевиль ве одноме дѣиствіи</w:t>
      </w:r>
      <w:r>
        <w:rPr>
          <w:rStyle w:val="CharStyle644"/>
          <w:b/>
          <w:bCs/>
          <w:i w:val="0"/>
          <w:iCs w:val="0"/>
        </w:rPr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</w:t>
        <w:t>-</w:t>
        <w:br/>
        <w:t>реведенный се французскою.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Котильяръ, конторщике, приходите</w:t>
        <w:br/>
        <w:t>къ своей любовницѣ, Розѣ, измочен</w:t>
        <w:t>-</w:t>
        <w:br/>
        <w:t>ный дождемъ и усталый, прямо се ба</w:t>
        <w:t>-</w:t>
        <w:br/>
        <w:t>лу. Роза приготовила ему яичницу; но</w:t>
        <w:br/>
        <w:t>лишь-только онь пріймется ѣсть—вой-</w:t>
      </w:r>
      <w:r>
        <w:br w:type="page"/>
      </w:r>
    </w:p>
    <w:p>
      <w:pPr>
        <w:pStyle w:val="Style607"/>
        <w:widowControl w:val="0"/>
        <w:keepNext w:val="0"/>
        <w:keepLines w:val="0"/>
        <w:shd w:val="clear" w:color="auto" w:fill="auto"/>
        <w:bidi w:val="0"/>
        <w:spacing w:before="0" w:after="825" w:line="216" w:lineRule="exact"/>
        <w:ind w:left="0" w:right="0" w:firstLine="60"/>
      </w:pPr>
      <w:r>
        <w:pict>
          <v:shape id="_x0000_s2117" type="#_x0000_t202" style="position:absolute;margin-left:341.9pt;margin-top:0.5pt;width:15.85pt;height:11.85pt;z-index:-12582870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3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10Э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18" type="#_x0000_t202" style="position:absolute;margin-left:166.7pt;margin-top:1.3pt;width:29.75pt;height:11.35pt;z-index:-12582870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834"/>
                      <w:b/>
                      <w:bCs/>
                      <w:i/>
                      <w:iCs/>
                    </w:rPr>
                    <w:t>Смгъсь.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детъ то хозяйка дома, то хозяпнъ, ко</w:t>
        <w:t>-</w:t>
        <w:br/>
        <w:t>торый, въ отсутствіе жены, позвать къ</w:t>
        <w:br/>
        <w:t>себѣ хорошенькую швею — тоже прі-</w:t>
        <w:br/>
        <w:t>ятельницу Котильяра. Котильяръ под-</w:t>
        <w:br/>
        <w:t>слушиваетъ изъ шкапа, куда то и-дъло</w:t>
        <w:br/>
        <w:t>прячется, заводить сцены то съ тѣмъ,</w:t>
        <w:br/>
        <w:t>то съ другими, всъхъ обманываетъ и</w:t>
        <w:br/>
        <w:t>дурачить. На Французскомъ нашемъ</w:t>
        <w:br/>
        <w:t>театрѣ эготъ Фарсъ очень миль и заба-</w:t>
        <w:br/>
        <w:t>венъ.</w:t>
      </w:r>
    </w:p>
    <w:p>
      <w:pPr>
        <w:pStyle w:val="Style1012"/>
        <w:widowControl w:val="0"/>
        <w:keepNext w:val="0"/>
        <w:keepLines w:val="0"/>
        <w:shd w:val="clear" w:color="auto" w:fill="auto"/>
        <w:bidi w:val="0"/>
        <w:spacing w:before="0" w:after="369" w:line="160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ФРАНЦУЗСКІЙ ТЕ АТРЪ ВЪ ПАРИЖ«.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116" w:line="216" w:lineRule="exact"/>
        <w:ind w:left="0" w:right="0" w:firstLine="283"/>
      </w:pPr>
      <w:r>
        <w:rPr>
          <w:rStyle w:val="CharStyle644"/>
          <w:b/>
          <w:bCs/>
          <w:i w:val="0"/>
          <w:iCs w:val="0"/>
        </w:rPr>
        <w:t xml:space="preserve">1) </w:t>
      </w:r>
      <w:r>
        <w:rPr>
          <w:rStyle w:val="CharStyle644"/>
          <w:lang w:val="fr-FR" w:eastAsia="fr-FR" w:bidi="fr-FR"/>
          <w:b/>
          <w:bCs/>
          <w:i w:val="0"/>
          <w:iCs w:val="0"/>
        </w:rPr>
        <w:t xml:space="preserve">Le </w:t>
      </w:r>
      <w:r>
        <w:rPr>
          <w:rStyle w:val="CharStyle2049"/>
          <w:b/>
          <w:bCs/>
          <w:i w:val="0"/>
          <w:iCs w:val="0"/>
        </w:rPr>
        <w:t xml:space="preserve">Fils de Cromwell </w:t>
      </w:r>
      <w:r>
        <w:rPr>
          <w:rStyle w:val="CharStyle2049"/>
          <w:lang w:val="ru-RU" w:eastAsia="ru-RU" w:bidi="ru-RU"/>
          <w:b/>
          <w:bCs/>
          <w:i w:val="0"/>
          <w:iCs w:val="0"/>
        </w:rPr>
        <w:t>(Сынъ</w:t>
        <w:br/>
        <w:t xml:space="preserve">Кромвеля),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историческая комедгн вв</w:t>
        <w:br/>
        <w:t>пяти діъйстегяхв, ев прозіъ, соч.</w:t>
      </w:r>
      <w:r>
        <w:rPr>
          <w:rStyle w:val="CharStyle644"/>
          <w:b/>
          <w:bCs/>
          <w:i w:val="0"/>
          <w:iCs w:val="0"/>
        </w:rPr>
        <w:t xml:space="preserve"> Эжена</w:t>
        <w:br/>
        <w:t>Скриба.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Характерь Оливера Кромвеля на</w:t>
        <w:t>-</w:t>
        <w:br/>
        <w:t>верное извѣстенъ всякому, хоть ивъ</w:t>
        <w:br/>
        <w:t>прекраснаго романа Вальтера Скотта:</w:t>
        <w:br/>
      </w:r>
      <w:r>
        <w:rPr>
          <w:rStyle w:val="CharStyle617"/>
          <w:b/>
          <w:bCs/>
        </w:rPr>
        <w:t>Вудстоке.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Сынъ его, Ричардъ Кром</w:t>
        <w:t>-</w:t>
        <w:br/>
        <w:t>вель, представляетъ совершенно-про</w:t>
        <w:t>-</w:t>
        <w:br/>
        <w:t>тивоположную личность. Его олуше-</w:t>
        <w:br/>
        <w:t>вляютъ чувства мнрныя и человѣко-</w:t>
        <w:br/>
        <w:t>любивыя; онъ начинаетъ тѣмъ, что</w:t>
        <w:br/>
        <w:t>нроситъ у отца пощады Карлу I. Онъ</w:t>
        <w:br/>
        <w:t>любить поля не меньше гораиіевоіі</w:t>
        <w:br/>
        <w:t>крысы, и все счастіе его —жить покой</w:t>
        <w:t>-</w:t>
        <w:br/>
        <w:t>но вь сельскомъ прибрежномъ домикѣ;</w:t>
        <w:br/>
        <w:t>оиъ гнушается блескомъ и коварствомъ</w:t>
        <w:br/>
        <w:t>двора. Ричардъ Кромвель, котораго</w:t>
        <w:br/>
        <w:t>исторія и принцъ Конти запятнали име-</w:t>
        <w:br/>
        <w:t>немъ слабоумнаго и труса, потому-что</w:t>
        <w:br/>
        <w:t>онъ не взялся держать на себѣ бремя</w:t>
        <w:br/>
        <w:t>Англіи, наваленнаго ему на плеча от-</w:t>
        <w:br/>
        <w:t>цомь, быль, можетъ-быть, своего рода</w:t>
        <w:br/>
        <w:t>Томасъ Морусъ, или аббатъ де-Сен-</w:t>
        <w:br/>
        <w:t>Ньеръ. Отрекшись отъ суетъ протек»</w:t>
        <w:br/>
        <w:t>торства, чтобъ возвратиться въ тиши</w:t>
        <w:t>-</w:t>
        <w:br/>
        <w:t>ну частной жизни, онъ показываетъ</w:t>
        <w:br/>
        <w:t>друзьямъ нѣсколько ящиковъ съ по-</w:t>
        <w:br/>
        <w:t>здравленіями , насланными къ нему во</w:t>
        <w:br/>
        <w:t>время его непродолжительного велн-</w:t>
        <w:br/>
        <w:t>чія, и говорить съ кроткой ироиіей: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Вотъ вамъ счастіе англійскаго наро</w:t>
        <w:t>-</w:t>
        <w:br/>
        <w:t>да». Изъ этихъ словъ видѣнъ не глу-</w:t>
        <w:br/>
        <w:t>пецъ и не пошлый чедовѣкъ. Но свѣтъ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вообще требуетъ, чтобъ люди уравни</w:t>
        <w:t>-</w:t>
        <w:br/>
        <w:t>вались съ положеніемъ, въ какое по</w:t>
        <w:t>-</w:t>
        <w:br/>
        <w:t>ставлены судьбою. Ричардъ Кромвель</w:t>
        <w:br/>
        <w:t>былъ или ниже, или выше уровня ему</w:t>
        <w:br/>
        <w:t>оиредѣленнаго. Отсюда его приговоръ</w:t>
        <w:br/>
        <w:t>въ исторіи. Г. Скрнбъ взялъ медаль съ</w:t>
        <w:br/>
        <w:t>лучшей стороны, и, конечно, имѣлъ</w:t>
        <w:br/>
        <w:t>на то полное право: поэту позволитель</w:t>
        <w:t>-</w:t>
        <w:br/>
        <w:t>на такая свобода, когда характеры</w:t>
        <w:br/>
        <w:t>стоять неопределенные , какъ тѣни,</w:t>
        <w:br/>
        <w:t>въ прошедшемъ. Непростительно бы</w:t>
        <w:t>-</w:t>
        <w:br/>
        <w:t>ло бы драматургу вручить пастушескііі</w:t>
        <w:br/>
        <w:t>посошокъ Оливеру Кромвелю; или ти-</w:t>
        <w:br/>
        <w:t>тирову свирѣль Наполеону; но съ Ри-</w:t>
        <w:br/>
        <w:t>чардомь Кромвелемъ дѣло другаго ро</w:t>
        <w:t>-</w:t>
        <w:br/>
        <w:t>да. Однакожь , всякой вольности есть</w:t>
        <w:br/>
        <w:t>предѣлы, и, признавая право г. Скри</w:t>
        <w:t>-</w:t>
        <w:br/>
        <w:t>ба на характерь его героя,нельзя при</w:t>
        <w:t>-</w:t>
        <w:br/>
        <w:t>знать равнаго права набрасывать лож</w:t>
        <w:t>-</w:t>
        <w:br/>
        <w:t>ную тѣнь смѣшнаго на историческое</w:t>
        <w:br/>
        <w:t>событіе, которое даіеко не смѣшно ни</w:t>
        <w:br/>
        <w:t>въ какомъ отношеніи. — Впрочемъ,вотъ</w:t>
        <w:br/>
        <w:t>содержаніе пьесы. Кромвель ещеживъ;</w:t>
        <w:br/>
        <w:t>сынъ его Ричардъ уѣхалъ изъ Лондо</w:t>
        <w:t>-</w:t>
        <w:br/>
        <w:t>на; онъ удалился въ графство Биркъ,</w:t>
        <w:br/>
        <w:t>но перемѣнивъ имя: назвался г. Клэр-</w:t>
        <w:br/>
        <w:t>комъ, купилъ себъ хорошенькую мы</w:t>
        <w:t>-</w:t>
        <w:br/>
        <w:t>зу , предался удовольствіямъ хозяй</w:t>
        <w:t>-</w:t>
        <w:br/>
        <w:t>ства, и счастливь, — счастливь тѣмъ бо-</w:t>
        <w:br/>
        <w:t>лѣе, что любовь коснулась его сердца.</w:t>
        <w:br/>
        <w:t>Елена Нюпортъ живетъ по сосѣдству,</w:t>
        <w:br/>
        <w:t>въ эамкѣ своей кузины, лэди Реджины</w:t>
        <w:br/>
        <w:t>Террингэмъ, знатной дамы и отчаян</w:t>
        <w:t>-</w:t>
        <w:br/>
        <w:t>ной роялистки. Ричардъ защитилъ</w:t>
        <w:br/>
        <w:t>двухъ обитательницъ замка отъ</w:t>
        <w:br/>
        <w:t>создать, й снискалъ ихъ довѣрен-</w:t>
        <w:br/>
        <w:t>пость ; его принимаютъ за предан-</w:t>
        <w:br/>
        <w:t>наго слугу Карла II, не скрываютъ</w:t>
        <w:br/>
        <w:t>Ътъ него стараній о возстановленіи ко-</w:t>
        <w:br/>
        <w:t>ролевскаго дома; Ричардъ улыбается</w:t>
        <w:br/>
        <w:t>на эти планы, и продолжаетъ любить</w:t>
        <w:br/>
        <w:t>Елену, дѣвушку, которая, не чувствуя</w:t>
        <w:br/>
        <w:t>такого пристрастія къ политикѣ,</w:t>
        <w:br/>
        <w:t>какъ ея кузина, желаетъ себь только</w:t>
        <w:br/>
        <w:t>мужа по-сердцу. Реджина сдѣла-</w:t>
        <w:br/>
        <w:t>лась политическою женщиною; она ду</w:t>
        <w:t>-</w:t>
        <w:br/>
        <w:t>ша всьхъ заговоровъ, составляемыхъ</w:t>
        <w:br/>
        <w:t>противъ Кромвеля: охотно рискуетъ въ</w:t>
        <w:br/>
        <w:t>этой страшной игрѣ и состояніемъ сво-</w:t>
        <w:br/>
        <w:t>имъ и жизнью. Однакожь и Реджина,</w:t>
        <w:br/>
        <w:t>прекрасная и скучающая вдовушка, ив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2"/>
      </w:pPr>
      <w:r>
        <w:pict>
          <v:shape id="_x0000_s2119" type="#_x0000_t202" style="position:absolute;margin-left:180pt;margin-top:17.25pt;width:176.9pt;height:563.3pt;z-index:-12582870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78"/>
                  </w:pPr>
                  <w:r>
                    <w:rPr>
                      <w:rStyle w:val="CharStyle788"/>
                      <w:b/>
                      <w:bCs/>
                    </w:rPr>
                    <w:t>-овечекъ на берегахъ Кеннета : еще</w:t>
                    <w:br/>
                    <w:t>важнейшая причина его отреченія —</w:t>
                    <w:br/>
                    <w:t>любовь. Исторія жестоко страждетъ у</w:t>
                    <w:br/>
                    <w:t>г. Скриба; искажены такія лица, кото</w:t>
                    <w:t>-</w:t>
                    <w:br/>
                    <w:t>рых!, никакая драматургія въ свѣті; не</w:t>
                    <w:br/>
                    <w:t>должна искажать. Сверхъ этого, впро-</w:t>
                    <w:br/>
                    <w:t>чемъ чрезвычайно пажнаго, недостат</w:t>
                    <w:t>-</w:t>
                    <w:br/>
                    <w:t>ка, пьеса, какъ и всѣпьесыг. Скриба.</w:t>
                    <w:br/>
                    <w:t>свидетельствуем присутствіе сидыіа-</w:t>
                    <w:br/>
                    <w:t>го таланта. Исполненіе ея на сиенѣ</w:t>
                    <w:br/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Comédie-Française </w:t>
                  </w:r>
                  <w:r>
                    <w:rPr>
                      <w:rStyle w:val="CharStyle788"/>
                      <w:b/>
                      <w:bCs/>
                    </w:rPr>
                    <w:t>парижсвіе журна</w:t>
                    <w:t>-</w:t>
                    <w:br/>
                    <w:t>лы хвалятъ.</w:t>
                  </w:r>
                </w:p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54"/>
                  </w:pPr>
                  <w:r>
                    <w:rPr>
                      <w:rStyle w:val="CharStyle2037"/>
                      <w:b w:val="0"/>
                      <w:bCs w:val="0"/>
                      <w:i w:val="0"/>
                      <w:iCs w:val="0"/>
                    </w:rPr>
                    <w:t xml:space="preserve">2) </w:t>
                  </w:r>
                  <w:r>
                    <w:rPr>
                      <w:rStyle w:val="CharStyle2037"/>
                      <w:lang w:val="fr-FR" w:eastAsia="fr-FR" w:bidi="fr-FR"/>
                      <w:b w:val="0"/>
                      <w:bCs w:val="0"/>
                      <w:i w:val="0"/>
                      <w:iCs w:val="0"/>
                    </w:rPr>
                    <w:t xml:space="preserve">Halifax </w:t>
                  </w:r>
                  <w:r>
                    <w:rPr>
                      <w:rStyle w:val="CharStyle2037"/>
                      <w:b w:val="0"/>
                      <w:bCs w:val="0"/>
                      <w:i w:val="0"/>
                      <w:iCs w:val="0"/>
                    </w:rPr>
                    <w:t xml:space="preserve">(Га лифа к с ъ) 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,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комедія-</w:t>
                    <w:br/>
                    <w:t xml:space="preserve">водееіиь </w:t>
                  </w:r>
                  <w:r>
                    <w:rPr>
                      <w:rStyle w:val="CharStyle755"/>
                      <w:lang w:val="fr-FR" w:eastAsia="fr-FR" w:bidi="fr-FR"/>
                      <w:b/>
                      <w:bCs/>
                      <w:i/>
                      <w:iCs/>
                    </w:rPr>
                    <w:t xml:space="preserve">es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тре.тв дѣистоіяхв, св про-</w:t>
                    <w:br/>
                  </w:r>
                  <w:r>
                    <w:rPr>
                      <w:rStyle w:val="CharStyle755"/>
                      <w:lang w:val="fr-FR" w:eastAsia="fr-FR" w:bidi="fr-FR"/>
                      <w:b/>
                      <w:bCs/>
                      <w:i/>
                      <w:iCs/>
                    </w:rPr>
                    <w:t xml:space="preserve">jotoMB,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сон.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 Александра Дюма.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54"/>
                  </w:pPr>
                  <w:r>
                    <w:rPr>
                      <w:rStyle w:val="CharStyle788"/>
                      <w:b/>
                      <w:bCs/>
                    </w:rPr>
                    <w:t>Г. Александръ Дюма взялъ своего</w:t>
                    <w:br/>
                    <w:t>героя также изъ Англіи, и изъ той же</w:t>
                    <w:br/>
                    <w:t>эпохи; но его ГилиФаксъвовсе не тотъ,</w:t>
                    <w:br/>
                    <w:t>которого вы вероятно, ожидаете; это</w:t>
                    <w:br/>
                    <w:t>не известное историческое лицо, столь</w:t>
                    <w:br/>
                    <w:t>сильно содействовавшее іюзсгановле-</w:t>
                    <w:br/>
                    <w:t>нію Стуартовъ на прсстотѣ Англіи,</w:t>
                    <w:br/>
                    <w:t>а лицо, которое никогда не существо</w:t>
                    <w:t>-</w:t>
                    <w:br/>
                    <w:t>вало. Просимъ прислушать. - Въ шот</w:t>
                    <w:t>-</w:t>
                    <w:br/>
                    <w:t>ландской тавернѣ силам другъ про-</w:t>
                    <w:br/>
                    <w:t>тивъ друга два челопѣка. пыотъ, раа-</w:t>
                    <w:br/>
                    <w:t>суждая о тяжелыхъ временахъ, и игра-</w:t>
                    <w:br/>
                    <w:t>ютъ въ ланскнехтъ. Одині, постоянно</w:t>
                    <w:br/>
                    <w:t xml:space="preserve">выигрываем. другой </w:t>
                  </w:r>
                  <w:r>
                    <w:rPr>
                      <w:rStyle w:val="CharStyle978"/>
                      <w:b/>
                      <w:bCs/>
                    </w:rPr>
                    <w:t>вііччо</w:t>
                  </w:r>
                  <w:r>
                    <w:rPr>
                      <w:rStyle w:val="CharStyle788"/>
                      <w:b/>
                      <w:bCs/>
                    </w:rPr>
                    <w:t xml:space="preserve"> проигры</w:t>
                    <w:t>-</w:t>
                    <w:br/>
                    <w:t>ваем. — Вы мошенничаете, говорить</w:t>
                    <w:br/>
                    <w:t>одинъ - Можетъ-быть, огвѣчаетъ дру</w:t>
                    <w:br/>
                    <w:t>гой;—только я не люблю , чтобъ мнѣ</w:t>
                    <w:br/>
                    <w:t>это замѣчали , и съ этимъ словомъ да-</w:t>
                    <w:br/>
                    <w:t>етъ собеседнику пощечину.Приносить</w:t>
                    <w:br/>
                    <w:t>пистолеты, изъ которыхъ заряженъ</w:t>
                    <w:br/>
                    <w:t>только одинъ, и игроки сходятся тутъ</w:t>
                    <w:br/>
                    <w:t>же на местЬ. Пронгрывавшій въ игре,</w:t>
                    <w:br/>
                    <w:t>проигрываетъ и въ поединкѣ: ему до</w:t>
                    <w:t>-</w:t>
                    <w:br/>
                    <w:t>стался незаряженный пистолетъ. Про-</w:t>
                    <w:br/>
                    <w:t>тнвнпкъ подходить и упираем ему дѵ-</w:t>
                    <w:br/>
                    <w:t>ловъ грудь.—Вочто ставите вы пулю, ко</w:t>
                    <w:t>-</w:t>
                    <w:br/>
                    <w:t>торая тутъ лежитъ? Я полагаю ее въ</w:t>
                    <w:br/>
                    <w:t>двести гиней; согласны лн? — Вотъ без-</w:t>
                    <w:br/>
                    <w:t>стыдныіі то плутъ! отвечаем несча</w:t>
                    <w:t>-</w:t>
                    <w:br/>
                    <w:t>стный игрокъ; — но онъ храбръ. Согла-</w:t>
                    <w:br/>
                    <w:t>сенъ,—Черезъ несколько минуть послЬ</w:t>
                    <w:br/>
                    <w:t>этой сцены, слышатся крики; молодая</w:t>
                    <w:br/>
                    <w:t>женщина просить помощи, бежим и</w:t>
                    <w:br/>
                    <w:t>роняет ь цепочку. ОдпнъчеловЬіп, под</w:t>
                    <w:t>-</w:t>
                    <w:br/>
                    <w:t>нимаем ее и останавливаем другаго,</w:t>
                    <w:br/>
                    <w:t>который гнался за женщиною. - Нѣть!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20" type="#_x0000_t202" style="position:absolute;margin-left:2.9pt;margin-top:0.25pt;width:15.1pt;height:12.1pt;z-index:-12582870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56"/>
                    </w:rPr>
                    <w:t>104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21" type="#_x0000_t202" style="position:absolute;margin-left:163.7pt;margin-top:0.8pt;width:30pt;height:12.35pt;z-index:-12582870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42"/>
                      <w:i/>
                      <w:iCs/>
                    </w:rPr>
                    <w:t>Сміьев.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смотря на своіі роядпзмъ, нс прочь, въ.</w:t>
        <w:br/>
        <w:t>случае нужды, полюбить республикан</w:t>
        <w:t>-</w:t>
        <w:br/>
        <w:t>ца. Она очень расположена къ г.Клэр-</w:t>
        <w:br/>
        <w:t>ву. Въ интригахъ своихъ она унотре-</w:t>
        <w:br/>
        <w:t>бляетъ некоего лорда Пенроддока.</w:t>
        <w:br/>
        <w:t>Дордъ Пеяроддокъ, опекунъ Блены. —</w:t>
        <w:br/>
        <w:t>родь хлопотуна; оиъ приходнтъ. ухо</w:t>
        <w:t>-</w:t>
        <w:br/>
        <w:t>дить, дЬлаетъ больше шума, чЬмъ дъ-</w:t>
        <w:br/>
        <w:t>да; Кромвельтерпитъ его какь шпіона,</w:t>
        <w:br/>
        <w:t>Гдѣ ІІенроддокъ, тамъ и заговоръ. Ле</w:t>
        <w:t>-</w:t>
        <w:br/>
        <w:t>ди Террингэмъ скоро присоединяем</w:t>
        <w:br/>
        <w:t>къ своимъ приверженцамь одного чле</w:t>
        <w:t>-</w:t>
        <w:br/>
        <w:t>на парламента , но имени Эфраима</w:t>
        <w:br/>
        <w:t>Кильсина, который владЬем двад</w:t>
        <w:t>-</w:t>
        <w:br/>
        <w:t>цатью-двумя голосами и нредлагаетъ</w:t>
        <w:br/>
        <w:t>ихъ тому, кто дастъ дороже. Тѣмъ</w:t>
        <w:br/>
        <w:t>временемъ Кромвель умираеть; гени-</w:t>
        <w:br/>
        <w:t>ралъ Лэмбертъ пріізжаеіъ съ этнмъ</w:t>
        <w:br/>
        <w:t>извѣстіемъ къ Кларку: пора Клэрку</w:t>
        <w:br/>
        <w:t>сдѣлаться сыномъ Кромвеля! Ричардъ</w:t>
        <w:br/>
        <w:t>не вдругъ слѣдуетъ увѣщанілмъ Лэм</w:t>
        <w:t>-</w:t>
        <w:br/>
        <w:t>берта; онъ прежде всего хочетъ узнать,</w:t>
        <w:br/>
        <w:t>любить ли его Едена. Тогда генералъ</w:t>
        <w:br/>
        <w:t>прибегаем къ сердцу дѣвушки. Онъ</w:t>
        <w:br/>
        <w:t>объявляегъ ей, что Кларкь и Ричардъ</w:t>
        <w:br/>
        <w:t>Кромвель одно и то же лицо, что честь</w:t>
        <w:br/>
        <w:t>Ричарда требуем принять зпаніе про</w:t>
        <w:t>-</w:t>
        <w:br/>
        <w:t>тектора, —даже больше, что д+,ло идетъ</w:t>
        <w:br/>
      </w:r>
      <w:r>
        <w:rPr>
          <w:rStyle w:val="CharStyle2050"/>
          <w:b/>
          <w:bCs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жизни, что отказа ему не Ііро-</w:t>
        <w:br/>
        <w:t>стятъ. Испуганная Е„ена обвщаеть не</w:t>
        <w:br/>
        <w:t>принимать руки Ричарда. Она пока</w:t>
        <w:t>-</w:t>
        <w:br/>
        <w:t>зываем видъ, будто любить генерала</w:t>
        <w:br/>
        <w:t>Мунка. Обезнадеженный Ричардъ со</w:t>
        <w:t>-</w:t>
        <w:br/>
        <w:t>глашается наследовать громкій саиъ</w:t>
        <w:br/>
        <w:t>отца, но съ глубокимъ сожалішіемъ.</w:t>
        <w:br/>
        <w:t>Сожадѣиіе ѳто скоро еще больше воз</w:t>
        <w:t>-</w:t>
        <w:br/>
        <w:t>растаете Обманы, вѣроломства, под</w:t>
        <w:t>-</w:t>
        <w:br/>
        <w:t>купы, представляемые Эфраимомъ</w:t>
        <w:br/>
        <w:t>Кпльсиномь, Мункомъ, самимъ Лэм-</w:t>
        <w:br/>
        <w:t>бертомъ, мучать Ричарда на каждомъ</w:t>
        <w:br/>
        <w:t>шагу. Вѣтренность Карла II, которую</w:t>
        <w:br/>
        <w:t>онъ знаегъ по опыту, заставляем его</w:t>
        <w:br/>
        <w:t>думать, что она будетъ способнее,</w:t>
        <w:br/>
        <w:t>чѣмь его пуританская строгость, м-в-</w:t>
        <w:br/>
        <w:t>шаться въ эти постыдны я интриги;</w:t>
        <w:br/>
        <w:t>имъ овладело сильное отвращеніе отъ</w:t>
        <w:br/>
        <w:t>почестей; онъ узнаем, что Елена об</w:t>
        <w:t>-</w:t>
        <w:br/>
        <w:t>манула его, что она влюблена въ него,</w:t>
        <w:br/>
        <w:t>а не въ другаго. Ричардъ, видя вкругъ</w:t>
        <w:br/>
        <w:t>гебя одно корысголюбіе, отказывается</w:t>
        <w:br/>
        <w:t>отъ верховной власти, чтобъ стеречь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ужь слпшкоыъ! восклнцастъ тотъ,</w:t>
        <w:br/>
        <w:t>которому загородили дорогу: — я лордъ</w:t>
        <w:br/>
        <w:t>Дёдли, герцогъ и порт. Англіи. Вы уже</w:t>
        <w:br/>
        <w:t>обидвли меня сегодня утромъ; прика</w:t>
        <w:t>-</w:t>
        <w:br/>
        <w:t>зываю вамт. пропустить меня! — Л я,</w:t>
        <w:br/>
        <w:t xml:space="preserve">господіінъ герцогь, </w:t>
      </w:r>
      <w:r>
        <w:rPr>
          <w:rStyle w:val="CharStyle1114"/>
          <w:b/>
          <w:bCs/>
        </w:rPr>
        <w:t xml:space="preserve">ГалиФаксъ,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упра</w:t>
        <w:t>-</w:t>
        <w:br/>
        <w:t>витель лорда Дёнбара, и объявляю, что</w:t>
        <w:br/>
        <w:t>не пропущу васъ. Оба выхватываюгъ</w:t>
        <w:br/>
        <w:t>шпаги, и лордъ Дёдли падаетъ смер</w:t>
        <w:t>-</w:t>
        <w:br/>
        <w:t>тельно-раненый.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0"/>
      </w:pPr>
      <w:r>
        <w:pict>
          <v:shape id="_x0000_s2122" type="#_x0000_t202" style="position:absolute;margin-left:290.4pt;margin-top:579.6pt;width:6.95pt;height:10.5pt;z-index:-125828700;mso-wrap-distance-left:119.05pt;mso-wrap-distance-top:5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8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23" type="#_x0000_t202" style="position:absolute;margin-left:337.7pt;margin-top:0;width:15.1pt;height:11.2pt;z-index:-12582869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693"/>
                      <w:b/>
                      <w:bCs/>
                    </w:rPr>
                    <w:t>105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24" type="#_x0000_t202" style="position:absolute;margin-left:162.5pt;margin-top:-0.45pt;width:29.5pt;height:11.85pt;z-index:-12582869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Нсредъ смертію, сэръ Дёдли успЬлх</w:t>
        <w:br/>
        <w:t>написать къ своему другу, лорду Дён-</w:t>
        <w:br/>
        <w:t>бару, что, умерщвленный на дуэли</w:t>
        <w:br/>
        <w:t>бе:гь свидетелей однимъ изъ его дома</w:t>
        <w:t>-</w:t>
        <w:br/>
        <w:t>шних!., по имени ГалиФаксомь, онъза-</w:t>
        <w:br/>
        <w:t>вГ.іцаетъ ему отмстить за свою смерть.</w:t>
        <w:br/>
        <w:t>'Гакимъ образомъ, когда управитель</w:t>
        <w:br/>
        <w:t>лорда пріѣхалъ въ Лондон!., онъ со</w:t>
        <w:t>-</w:t>
        <w:br/>
        <w:t>вершенно во власти господина. Л прі-</w:t>
        <w:br/>
        <w:t>Ьхалъ онъ заслѣдующимъдѣломъ...ІІо</w:t>
        <w:br/>
        <w:t>напередъ маленькое преднсловіе. Пре</w:t>
        <w:t>-</w:t>
        <w:br/>
        <w:t>следуемый протекторомъ, Карлъ II</w:t>
        <w:br/>
        <w:t>скрылся однажды съ однимъ изъ сво-</w:t>
        <w:br/>
        <w:t>ихъ любимцевъ, лордомъ Дёнбаромъ,</w:t>
        <w:br/>
        <w:t>въ какой-то убогой хижпнѣ своего</w:t>
        <w:br/>
        <w:t>королевства. Въ этой избёнкѣ были</w:t>
        <w:br/>
        <w:t>двЬ дѣвушкп, хорошенькія какъ аму</w:t>
        <w:t>-</w:t>
        <w:br/>
        <w:t>ры ннослушііыималѣйіпимъжеланіямъ</w:t>
        <w:br/>
        <w:t>короля л его любимца. Въ признатель</w:t>
        <w:t>-</w:t>
        <w:br/>
        <w:t>ность за нхъ углуги, король разсудилъ</w:t>
        <w:br/>
        <w:t>оставить имъ свой портретъ, и люби</w:t>
        <w:t>-</w:t>
        <w:br/>
        <w:t>мецъ, столь же прекрасный, сколько</w:t>
        <w:br/>
        <w:t>же богатый, и столько же вѣтренный,</w:t>
        <w:br/>
        <w:t>какъ король, подражая Карлу II, оста-</w:t>
        <w:br/>
        <w:t>вилъ свой портретъ. Портреты, надо</w:t>
        <w:br/>
        <w:t xml:space="preserve">прибавить, были </w:t>
      </w:r>
      <w:r>
        <w:rPr>
          <w:rStyle w:val="CharStyle617"/>
          <w:b/>
          <w:bCs/>
        </w:rPr>
        <w:t>живые.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Вотъ, когда</w:t>
        <w:br/>
        <w:t>изгнанный король вернулся въ свое го</w:t>
        <w:t>-</w:t>
        <w:br/>
        <w:t>сударство, ему захотѣлось увидѣть</w:t>
        <w:br/>
        <w:t>оставленный имъ портретъ, который</w:t>
        <w:br/>
        <w:t>между-тѣмъ выросъ и нохорошѣлъ;</w:t>
        <w:br/>
        <w:t>любимецъ- также , подражая госу</w:t>
        <w:t>-</w:t>
        <w:br/>
        <w:t>дарю, нослалъ своего довѣрённа-</w:t>
        <w:br/>
        <w:t>го человЬка Галифакса на мѣсто, гдѣ</w:t>
        <w:br/>
        <w:t>происходило дѣло. Чѣмъ тамъ за</w:t>
        <w:t>-</w:t>
        <w:br/>
        <w:t>нимался управитель, мы уже видѣ.іи:</w:t>
        <w:br/>
        <w:t>оиъ не привезъ той, которой и не</w:t>
        <w:br/>
        <w:t>могъ найдтн, играя и дравшись съ утра</w:t>
        <w:br/>
        <w:t>до вечера. Но, отъискивая своего ре</w:t>
        <w:t>-</w:t>
        <w:br/>
        <w:t>бенка, любимецъ думаетъи о другомх.</w:t>
        <w:br/>
        <w:t>Онъ очень влюбленъ въ одну крестья</w:t>
        <w:t>-</w:t>
        <w:br/>
        <w:t xml:space="preserve">ночку, которая отвергла всѣ его </w:t>
      </w:r>
      <w:r>
        <w:rPr>
          <w:rStyle w:val="CharStyle1400"/>
          <w:b/>
          <w:bCs/>
        </w:rPr>
        <w:t>Пред</w:t>
      </w:r>
      <w:r>
        <w:rPr>
          <w:rStyle w:val="CharStyle1400"/>
          <w:lang w:val="fr-FR" w:eastAsia="fr-FR" w:bidi="fr-FR"/>
          <w:b/>
          <w:bCs/>
        </w:rPr>
        <w:t>-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ХХѴІ.-Отд.ѴІІІ.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ложенія, и, чтобъ добиться своей цѣ-</w:t>
        <w:br/>
        <w:t>ли, онъ требуетъ, чтобъ ГалиФаксъ</w:t>
        <w:br/>
        <w:t>немедленно женился на крестьяночкѣ.</w:t>
        <w:br/>
        <w:t>За отвѣтомь у управителя дѣло не ста</w:t>
        <w:t>-</w:t>
        <w:br/>
        <w:t>ло. "Я могу сражаться за васъ, отва</w:t>
        <w:t>-</w:t>
        <w:br/>
        <w:t>живать съ утра до вечера свою жизнь</w:t>
        <w:br/>
        <w:t>па висѣлицу или па плаху; могу мо</w:t>
        <w:t>-</w:t>
        <w:br/>
        <w:t>шенничать въ йгрѣ, отправлять вся-</w:t>
        <w:br/>
        <w:t>каго рода ремесло, но предоставляю</w:t>
        <w:br/>
        <w:t>другимъ роль, какую вы мнѣ иаі~</w:t>
        <w:br/>
        <w:t>значаетё». Къ несчастію Галифак</w:t>
        <w:t>-</w:t>
        <w:br/>
        <w:t>са, у господипа его есть страшное</w:t>
        <w:br/>
        <w:t>доказательство, письмо лорда Дёдли.</w:t>
        <w:br/>
        <w:t>Слуга рѣшается повиноваться; бнъ же</w:t>
        <w:t>-</w:t>
        <w:br/>
        <w:t>нится на Дженни, тѣмъ охотнѣе, что;</w:t>
        <w:br/>
        <w:t>какъ оказалось, Дженни воспитана въ</w:t>
        <w:br/>
        <w:t>одно съ ниіаъ время, думала всегда</w:t>
        <w:br/>
        <w:t>только объ немъ и давно уже его лю-</w:t>
        <w:br/>
        <w:t>битъ. Бракъ совершается. По окончат &gt;</w:t>
        <w:br/>
        <w:t>ніи обряда, лордъ Дёнбаръ велитъ Га^'</w:t>
        <w:br/>
        <w:t>лиФаксу сѣсть на лошадь и ѣхать на</w:t>
        <w:br/>
        <w:t>нисколько шаговъ впереди его кареты.'</w:t>
        <w:br/>
        <w:t>Пусть, говорить онъ: — я всегда вижу</w:t>
        <w:br/>
        <w:t>передъ собою твой плащъ и твою</w:t>
        <w:br/>
        <w:t>шляпу. Каково же положеніе Галифак</w:t>
        <w:t>-</w:t>
        <w:br/>
        <w:t>са! Разстаться съ любимой женщнПой,</w:t>
        <w:br/>
        <w:t>или... быть повѣшену! Вдругъ у него</w:t>
        <w:br/>
        <w:t>мелькаетъ мысль: онъ надѣваетъ нЯ,</w:t>
        <w:br/>
        <w:t>одного глупца-слугу, которому смерть</w:t>
        <w:br/>
        <w:t>хочется побывать въ Лондонѣ, свою</w:t>
        <w:br/>
        <w:t>шляпу и свой плащъ, а сайт, прокра</w:t>
        <w:t>-</w:t>
        <w:br/>
        <w:t>дывается въ комнату Дженни/нли г-жи</w:t>
        <w:br/>
        <w:t>ГалііФаксъ. Хитрость удалась; но, прі--</w:t>
        <w:br/>
        <w:t>ѣхавъ въ Лондонъ, лордъ Дёнбаръ за-</w:t>
        <w:br/>
        <w:t>мѣчаетъ обманъ,скачетъ назадъ въ де-‘</w:t>
        <w:br/>
        <w:t>ревню, и теперь бѣдный ГалиФаксъ</w:t>
        <w:br/>
        <w:t xml:space="preserve">пропалъ, его ничто не спасетъ; онъ </w:t>
      </w:r>
      <w:r>
        <w:rPr>
          <w:rStyle w:val="CharStyle555"/>
          <w:b/>
          <w:bCs/>
        </w:rPr>
        <w:t>ещ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дается въ объятія жены и прощается</w:t>
        <w:br/>
        <w:t>съ нею.Вмѣсто всякаго наслѣдства,онъ</w:t>
        <w:br/>
        <w:t>оставляетъ ей золотое ожерелье, кото</w:t>
        <w:t>-</w:t>
        <w:br/>
        <w:t>рое нашелъ, избавляя дѣвушку отъ</w:t>
        <w:br/>
        <w:t>преслѣдованія лорда Дёдли. Лордъ'</w:t>
        <w:br/>
        <w:t>Дёнбаръ узпаетъ ожерелье; это,то са</w:t>
        <w:t>-</w:t>
        <w:br/>
        <w:t>мое, которое онъ оставилъ своему ре</w:t>
        <w:t>-</w:t>
        <w:br/>
        <w:t>бенку. Слѣдуетъ признательность,</w:t>
        <w:br/>
        <w:t>обнимаігія, и проч. Все обдѣлывается</w:t>
        <w:br/>
        <w:t>какъ-пельзя-лучше.</w:t>
      </w:r>
    </w:p>
    <w:p>
      <w:pPr>
        <w:pStyle w:val="Style50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160" w:firstLine="226"/>
        <w:sectPr>
          <w:type w:val="continuous"/>
          <w:pgSz w:w="8048" w:h="13104"/>
          <w:pgMar w:top="693" w:left="434" w:right="628" w:bottom="565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051"/>
          <w:lang w:val="ru-RU" w:eastAsia="ru-RU" w:bidi="ru-RU"/>
        </w:rPr>
        <w:t xml:space="preserve">3) </w:t>
      </w:r>
      <w:r>
        <w:rPr>
          <w:rStyle w:val="CharStyle2052"/>
        </w:rPr>
        <w:t xml:space="preserve">La </w:t>
      </w:r>
      <w:r>
        <w:rPr>
          <w:rStyle w:val="CharStyle2051"/>
        </w:rPr>
        <w:t>Main gauche et la Main</w:t>
        <w:br/>
        <w:t xml:space="preserve">droite </w:t>
      </w:r>
      <w:r>
        <w:rPr>
          <w:rStyle w:val="CharStyle2051"/>
          <w:lang w:val="ru-RU" w:eastAsia="ru-RU" w:bidi="ru-RU"/>
        </w:rPr>
        <w:t xml:space="preserve">(Правая </w:t>
      </w:r>
      <w:r>
        <w:rPr>
          <w:rStyle w:val="CharStyle2053"/>
        </w:rPr>
        <w:t xml:space="preserve">и </w:t>
      </w:r>
      <w:r>
        <w:rPr>
          <w:rStyle w:val="CharStyle2054"/>
        </w:rPr>
        <w:t>Левая Рука),</w:t>
      </w:r>
      <w:r>
        <w:rPr>
          <w:rStyle w:val="CharStyle2053"/>
        </w:rPr>
        <w:t>дра</w:t>
        <w:t>-</w:t>
        <w:br/>
        <w:t xml:space="preserve">ма </w:t>
      </w:r>
      <w:r>
        <w:rPr>
          <w:rStyle w:val="CharStyle2055"/>
        </w:rPr>
        <w:t>ее двухв дѣИстаіяхв,</w:t>
      </w:r>
      <w:r>
        <w:rPr>
          <w:rStyle w:val="CharStyle1000"/>
        </w:rPr>
        <w:t xml:space="preserve"> </w:t>
      </w:r>
      <w:r>
        <w:rPr>
          <w:rStyle w:val="CharStyle2053"/>
        </w:rPr>
        <w:t xml:space="preserve">ев </w:t>
      </w:r>
      <w:r>
        <w:rPr>
          <w:rStyle w:val="CharStyle2055"/>
        </w:rPr>
        <w:t>прозѣ, соч.</w:t>
        <w:br/>
      </w:r>
      <w:r>
        <w:rPr>
          <w:rStyle w:val="CharStyle1000"/>
        </w:rPr>
        <w:t>Леона Гозлдна.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2"/>
      </w:pPr>
      <w:r>
        <w:pict>
          <v:shape id="_x0000_s2125" type="#_x0000_t202" style="position:absolute;margin-left:3.85pt;margin-top:-17.8pt;width:15.6pt;height:16.1pt;z-index:-12582869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/>
                  </w:pPr>
                  <w:r>
                    <w:rPr>
                      <w:rStyle w:val="CharStyle1082"/>
                      <w:lang w:val="fr-FR" w:eastAsia="fr-FR" w:bidi="fr-FR"/>
                      <w:b/>
                      <w:bCs/>
                    </w:rPr>
                    <w:t>toc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Парижѣ, какъ 'и въ Петербургѣ,</w:t>
        <w:br/>
        <w:t>литературный знаменитости, крупные</w:t>
        <w:br/>
        <w:t>таланты—не пишутъ на театръ,или пн-</w:t>
        <w:br/>
        <w:t>шутъ очень-рѣдко, и то немногія: сце</w:t>
        <w:t>-</w:t>
        <w:br/>
        <w:t>ническая литература тамъ, какъ и у</w:t>
        <w:br/>
        <w:t>насъ, достояніе мелкихъ дарованііі, ко-</w:t>
        <w:br/>
        <w:t>торыя, конечно, далеко-крупнѣе пе-</w:t>
        <w:br/>
        <w:t>тербургскихъ. Къ такимъ рѣдкпмъ</w:t>
        <w:br/>
        <w:t>явленіямъ на парижской сценѣ при</w:t>
        <w:t>-</w:t>
        <w:br/>
        <w:t>надлежит! и драма извѣстнаго, толь</w:t>
        <w:t>-</w:t>
        <w:br/>
        <w:t>ко не по театру, литератора, Леона</w:t>
        <w:br/>
        <w:t>Гозлана , которой названіе будетъ</w:t>
        <w:br/>
        <w:t>понятнѣе читателямъ, если мы напо</w:t>
        <w:t>-</w:t>
        <w:br/>
        <w:t>мним!, что за-границею явные браки</w:t>
        <w:br/>
        <w:t xml:space="preserve">зовутъ </w:t>
      </w:r>
      <w:r>
        <w:rPr>
          <w:rStyle w:val="CharStyle617"/>
          <w:b/>
          <w:bCs/>
        </w:rPr>
        <w:t xml:space="preserve">браками </w:t>
      </w:r>
      <w:r>
        <w:rPr>
          <w:rStyle w:val="CharStyle617"/>
          <w:lang w:val="de-DE" w:eastAsia="de-DE" w:bidi="de-DE"/>
          <w:b/>
          <w:bCs/>
        </w:rPr>
        <w:t xml:space="preserve">cs </w:t>
      </w:r>
      <w:r>
        <w:rPr>
          <w:rStyle w:val="CharStyle617"/>
          <w:b/>
          <w:bCs/>
        </w:rPr>
        <w:t>правой,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тайные</w:t>
        <w:br/>
      </w:r>
      <w:r>
        <w:rPr>
          <w:rStyle w:val="CharStyle617"/>
          <w:b/>
          <w:bCs/>
        </w:rPr>
        <w:t>браками св лѣвой руки.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Одна дама, до</w:t>
        <w:br/>
        <w:t>брака съ правой руки съ принцемъ</w:t>
        <w:br/>
        <w:t>Германомъ, находилась въ бракѣ съ</w:t>
        <w:br/>
        <w:t>лѣвой руки съ однимъ авантюристом!.</w:t>
        <w:br/>
        <w:t>Принцъ Германъ также былъуже тай</w:t>
        <w:t>-</w:t>
        <w:br/>
        <w:t xml:space="preserve">но женатъ на иѣкоторой </w:t>
      </w:r>
      <w:r>
        <w:rPr>
          <w:rStyle w:val="CharStyle1111"/>
          <w:b w:val="0"/>
          <w:bCs w:val="0"/>
        </w:rPr>
        <w:t>РодольфинѢ.</w:t>
        <w:br/>
        <w:t xml:space="preserve">Молодой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человѣкъ, который считает!</w:t>
        <w:br/>
        <w:t>себя влюбленным! въ даму, и который,</w:t>
        <w:br/>
        <w:t>на-самомъ-дѣлѣ, любитъ только дочь</w:t>
        <w:br/>
        <w:t>дамы, дочь непризнанную и извѣстную</w:t>
        <w:br/>
        <w:t>подъ именем! графини Лёвенбаргь; два</w:t>
        <w:br/>
        <w:t>министра-соперника, марьйонетки, ко</w:t>
        <w:t>-</w:t>
        <w:br/>
        <w:t>торыми управляет! по своей волѣ май</w:t>
        <w:t>-</w:t>
        <w:br/>
        <w:t>ор ь Пальмеръ, первый мужъ дамы, на</w:t>
        <w:t>-</w:t>
        <w:br/>
        <w:t xml:space="preserve">рочно воротившійся изъ </w:t>
      </w:r>
      <w:r>
        <w:rPr>
          <w:rStyle w:val="CharStyle1111"/>
          <w:b w:val="0"/>
          <w:bCs w:val="0"/>
        </w:rPr>
        <w:t xml:space="preserve">іііідін,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тако</w:t>
        <w:t>-</w:t>
        <w:br/>
        <w:t>вы элементы драмы г. Гоолана. Ие смо</w:t>
        <w:t>-</w:t>
        <w:br/>
        <w:t>тря на драматическую неопытность</w:t>
        <w:br/>
        <w:t>автора, при талантѣ его и новости на</w:t>
        <w:br/>
        <w:t>сценѣ, пьеса, какъ увѣряютъ, имѣла</w:t>
        <w:br/>
        <w:t>большой успѣхъ.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2"/>
      </w:pPr>
      <w:r>
        <w:rPr>
          <w:rStyle w:val="CharStyle2048"/>
          <w:b w:val="0"/>
          <w:bCs w:val="0"/>
          <w:i w:val="0"/>
          <w:iCs w:val="0"/>
        </w:rPr>
        <w:t xml:space="preserve">4) </w:t>
      </w:r>
      <w:r>
        <w:rPr>
          <w:rStyle w:val="CharStyle2048"/>
          <w:lang w:val="fr-FR" w:eastAsia="fr-FR" w:bidi="fr-FR"/>
          <w:b w:val="0"/>
          <w:bCs w:val="0"/>
          <w:i w:val="0"/>
          <w:iCs w:val="0"/>
        </w:rPr>
        <w:t xml:space="preserve">Les Petits Mystères de </w:t>
      </w:r>
      <w:r>
        <w:rPr>
          <w:rStyle w:val="CharStyle885"/>
          <w:lang w:val="fr-FR" w:eastAsia="fr-FR" w:bidi="fr-FR"/>
          <w:b/>
          <w:bCs/>
          <w:i w:val="0"/>
          <w:iCs w:val="0"/>
        </w:rPr>
        <w:t>Pa</w:t>
        <w:t>-</w:t>
        <w:br/>
      </w:r>
      <w:r>
        <w:rPr>
          <w:rStyle w:val="CharStyle2056"/>
          <w:b w:val="0"/>
          <w:bCs w:val="0"/>
          <w:i w:val="0"/>
          <w:iCs w:val="0"/>
        </w:rPr>
        <w:t xml:space="preserve">ris </w:t>
      </w:r>
      <w:r>
        <w:rPr>
          <w:rStyle w:val="CharStyle644"/>
          <w:b/>
          <w:bCs/>
          <w:i w:val="0"/>
          <w:iCs w:val="0"/>
        </w:rPr>
        <w:t>(МЕЛкіяПАРИжскіяТАЙны),во-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девиль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трехв дѣйствіяхв, ев шести</w:t>
        <w:br/>
        <w:t>картинахв, сон.</w:t>
      </w:r>
      <w:r>
        <w:rPr>
          <w:rStyle w:val="CharStyle644"/>
          <w:b/>
          <w:bCs/>
          <w:i w:val="0"/>
          <w:iCs w:val="0"/>
        </w:rPr>
        <w:t xml:space="preserve"> гг. Дюпёти и Кормона.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успѣлъ еще г. Сю кончить своих!</w:t>
        <w:br/>
      </w:r>
      <w:r>
        <w:rPr>
          <w:rStyle w:val="CharStyle617"/>
          <w:b/>
          <w:bCs/>
        </w:rPr>
        <w:t>Ііарижскихв Тайнв,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на Театрѣ Па</w:t>
        <w:t>-</w:t>
        <w:br/>
        <w:t>норамы явились «Мелкія Тайны» того</w:t>
        <w:br/>
        <w:t>же стараго Парижа, гдѣ такого рода</w:t>
        <w:br/>
        <w:t>тайнъ наберется на добрую сотню ты-</w:t>
        <w:br/>
        <w:t>сячь пьесъ и, можетъ-быть, на столь</w:t>
        <w:t>-</w:t>
        <w:br/>
        <w:t>ко же романов!. — У смирепнаго чи</w:t>
        <w:t>-</w:t>
        <w:br/>
        <w:t>новника, Пупардена, есть жена, ко</w:t>
        <w:t>-</w:t>
        <w:br/>
        <w:t>торой страстно хочется кашемиро</w:t>
        <w:t>-</w:t>
        <w:br/>
        <w:t>вой шали, дочь, которая увѣряетъ, буд</w:t>
        <w:t>-</w:t>
        <w:br/>
        <w:t>то ей не хочется заиужъ, и кухарка,</w:t>
        <w:br/>
        <w:t>которая 8оветъ себя невинностью. Есть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у пего, сверхъ-того, управитель конто</w:t>
        <w:t>-</w:t>
        <w:br/>
        <w:t>ры, Сен-Леонъ, который находить</w:t>
        <w:br/>
        <w:t>очень-недурною мамзель Пупарденъ;</w:t>
        <w:br/>
        <w:t>есть также любовница —то-то злодѣй!</w:t>
        <w:br/>
        <w:t>— именем! Камелія, а ремеслом! мо</w:t>
        <w:t>-</w:t>
        <w:br/>
        <w:t>дистка; есть, наконец!, соперник! и</w:t>
        <w:br/>
        <w:t>соискатель на высокое мѣсто перваго</w:t>
        <w:br/>
        <w:t>повѣреннаго, вѣкто Дюбрюэль, облада</w:t>
        <w:t>-</w:t>
        <w:br/>
        <w:t>тель хорошенькой жены, которую упра</w:t>
        <w:t>-</w:t>
        <w:br/>
        <w:t>вляющие отдѣленіемъ очень жалуетъ.</w:t>
        <w:br/>
        <w:t>II вотъ такимъ-то образом! у каждаго</w:t>
        <w:br/>
        <w:t>изъ этихъ лицъ есть но тайнѣ, а у</w:t>
        <w:br/>
        <w:t>иныхъ вдруг! по нѣскольку тайнъ.</w:t>
        <w:br/>
        <w:t>Тайна г-жи Пупардевъ — отстранить</w:t>
        <w:br/>
        <w:t>Дюбрюэля и выхлопотать мѣсто мужу.</w:t>
        <w:br/>
        <w:t>Тайна Сен-Леона — быть пожилымъ</w:t>
        <w:br/>
        <w:t>львомъ и имѣть гриву и запасные ву-</w:t>
        <w:br/>
        <w:t>бы. Тайна Пупардена — его Камелія.</w:t>
        <w:br/>
        <w:t>У нея онъ называется Шарльманомъ,</w:t>
        <w:br/>
        <w:t>и Шарльманъ нѣжный любовникъ, и</w:t>
        <w:br/>
        <w:t>Шарльманъ щедръ. Тайна мамзель Ан</w:t>
        <w:t>-</w:t>
        <w:br/>
        <w:t>желики — нѣкто г. АльФредъ, приходя-</w:t>
        <w:br/>
        <w:t>щій иногда вечером! мечтать, когда</w:t>
        <w:br/>
        <w:t>паступаетъ ночь п почтенные родите</w:t>
        <w:t>-</w:t>
        <w:br/>
        <w:t>ли захрапятъ. Тайна мамзель Викто-</w:t>
        <w:br/>
        <w:t>ріп, кухарки—носъ Гіацинта, продаю-</w:t>
        <w:br/>
        <w:t>щаго контрмарки, подбирающего окур</w:t>
        <w:t>-</w:t>
        <w:br/>
        <w:t>ки сигаръ и заходяшаго наслаждаться</w:t>
        <w:br/>
        <w:t>бульйономъ любви и випомъ дружбы</w:t>
        <w:br/>
        <w:t>в! кухнѣ Пупардена. Все это имброліо</w:t>
        <w:br/>
        <w:t>тайнъ развертывается вь шести карти</w:t>
        <w:t>-</w:t>
        <w:br/>
        <w:t>нах!, довольно-живыхъ и забавных!.</w:t>
        <w:br/>
        <w:t>Мораль нмѣется. Есть три брака, —не</w:t>
        <w:t>-</w:t>
        <w:br/>
        <w:t>льзя сказать, чтобъ слишком!-много</w:t>
        <w:br/>
        <w:t>для шести дѣйствій, когда слѣдова-</w:t>
        <w:br/>
        <w:t>лобы на каждое дѣйствіе по-крайней-</w:t>
        <w:br/>
        <w:t>мѣрѣ по браку.</w:t>
      </w:r>
    </w:p>
    <w:p>
      <w:pPr>
        <w:pStyle w:val="Style505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5"/>
      </w:pPr>
      <w:r>
        <w:rPr>
          <w:rStyle w:val="CharStyle2057"/>
        </w:rPr>
        <w:t xml:space="preserve">5) </w:t>
      </w:r>
      <w:r>
        <w:rPr>
          <w:rStyle w:val="CharStyle2057"/>
          <w:lang w:val="fr-FR" w:eastAsia="fr-FR" w:bidi="fr-FR"/>
        </w:rPr>
        <w:t xml:space="preserve">Péroline, ou la </w:t>
      </w:r>
      <w:r>
        <w:rPr>
          <w:rStyle w:val="CharStyle2057"/>
          <w:lang w:val="de-DE" w:eastAsia="de-DE" w:bidi="de-DE"/>
        </w:rPr>
        <w:t>Visite de</w:t>
        <w:br/>
      </w:r>
      <w:r>
        <w:rPr>
          <w:rStyle w:val="CharStyle2057"/>
          <w:lang w:val="fr-FR" w:eastAsia="fr-FR" w:bidi="fr-FR"/>
        </w:rPr>
        <w:t xml:space="preserve">Noces </w:t>
      </w:r>
      <w:r>
        <w:rPr>
          <w:rStyle w:val="CharStyle2057"/>
        </w:rPr>
        <w:t>(Перолина, или Свадебный</w:t>
        <w:br/>
      </w:r>
      <w:r>
        <w:rPr>
          <w:rStyle w:val="CharStyle1000"/>
        </w:rPr>
        <w:t xml:space="preserve">В и з и тъ), </w:t>
      </w:r>
      <w:r>
        <w:rPr>
          <w:rStyle w:val="CharStyle2055"/>
        </w:rPr>
        <w:t xml:space="preserve">водевиль </w:t>
      </w:r>
      <w:r>
        <w:rPr>
          <w:rStyle w:val="CharStyle2055"/>
          <w:lang w:val="fr-FR" w:eastAsia="fr-FR" w:bidi="fr-FR"/>
        </w:rPr>
        <w:t xml:space="preserve">es </w:t>
      </w:r>
      <w:r>
        <w:rPr>
          <w:rStyle w:val="CharStyle2055"/>
        </w:rPr>
        <w:t>одномь дѣйствін.</w:t>
        <w:br/>
        <w:t>соч.</w:t>
      </w:r>
      <w:r>
        <w:rPr>
          <w:rStyle w:val="CharStyle1000"/>
        </w:rPr>
        <w:t xml:space="preserve"> гг. Баяра </w:t>
      </w:r>
      <w:r>
        <w:rPr>
          <w:rStyle w:val="CharStyle2055"/>
        </w:rPr>
        <w:t>и</w:t>
      </w:r>
      <w:r>
        <w:rPr>
          <w:rStyle w:val="CharStyle1000"/>
        </w:rPr>
        <w:t xml:space="preserve"> Дюпена.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Мамзель Перолина — пригожая</w:t>
        <w:br/>
        <w:t>марсельская цвѣточница; она влюби</w:t>
        <w:t>-</w:t>
        <w:br/>
        <w:t>лась въ Герб, солдата, котораго полкъ</w:t>
        <w:br/>
        <w:t>стоитъ в! Тулонѣ. За любовью послѣ-</w:t>
        <w:br/>
        <w:t>довалъ бракъ; но вскорѣ вкруг! моло</w:t>
        <w:t>-</w:t>
        <w:br/>
        <w:t>дой скопилась куча угодников!. Во-</w:t>
        <w:br/>
        <w:t>первыхъ, маркизъ де-Перак!, пожи</w:t>
        <w:t>-</w:t>
        <w:br/>
        <w:t>лой волокита, который чрезъ нѣсколь-</w:t>
        <w:br/>
        <w:t>ко дней женится. Съ другой стороны,</w:t>
        <w:br/>
        <w:t>граф! дс-Жела, полковник! Герб. Бѣд-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3"/>
      </w:pPr>
      <w:r>
        <w:pict>
          <v:shape id="_x0000_s2126" type="#_x0000_t202" style="position:absolute;margin-left:339.7pt;margin-top:-13.45pt;width:15.1pt;height:11.6pt;z-index:-12582869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107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пика отсылаютг въ полкъ, и цѣлому-</w:t>
        <w:br/>
        <w:t>дрсиная Сусанна очутилась между дву</w:t>
        <w:t>-</w:t>
        <w:br/>
        <w:t>мя старинами. Перолина заперта, пока</w:t>
        <w:br/>
        <w:t>ее раэъигрываютъ въ ланскнехтъ.Мар-</w:t>
        <w:br/>
        <w:t>кизъ выигралъ. но гра&lt;і&gt;ъ требуетъ</w:t>
        <w:br/>
        <w:t>играть еще разъ. Къ-счастію, Пероли</w:t>
        <w:t>-</w:t>
        <w:br/>
        <w:t>на сама не скоро поддается. Она при</w:t>
        <w:t>-</w:t>
        <w:br/>
        <w:t>нялась за дѣло: пишетъ къ будущему</w:t>
        <w:br/>
        <w:t>тестю маркиза, пишетъ къ женѣ пол</w:t>
        <w:t>-</w:t>
        <w:br/>
        <w:t>ковника, и скоро весь этотъ народъ</w:t>
        <w:br/>
        <w:t>является въ домъ. Маркизъ хочетъ вы</w:t>
        <w:t>-</w:t>
        <w:br/>
        <w:t>дать цвѣточницу за сестру своей бу</w:t>
        <w:t>-</w:t>
        <w:br/>
        <w:t>дущей невѣсты. Настаетъ такая пута</w:t>
        <w:t>-</w:t>
        <w:br/>
        <w:t>ница, что любой гончей не пайдти слѣ-</w:t>
        <w:br/>
        <w:t>да. Потомъ все оканчивается похшце-</w:t>
        <w:br/>
        <w:t>ніемъПеролины ея мужемъ, солдатомъ</w:t>
        <w:br/>
        <w:t>Геро.</w:t>
      </w:r>
    </w:p>
    <w:p>
      <w:pPr>
        <w:pStyle w:val="Style153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3"/>
      </w:pPr>
      <w:r>
        <w:rPr>
          <w:rStyle w:val="CharStyle1536"/>
        </w:rPr>
        <w:t xml:space="preserve">6) </w:t>
      </w:r>
      <w:r>
        <w:rPr>
          <w:rStyle w:val="CharStyle1536"/>
          <w:lang w:val="fr-FR" w:eastAsia="fr-FR" w:bidi="fr-FR"/>
        </w:rPr>
        <w:t xml:space="preserve">Molière Chambord </w:t>
      </w:r>
      <w:r>
        <w:rPr>
          <w:rStyle w:val="CharStyle1536"/>
        </w:rPr>
        <w:t>(Мольеръ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3"/>
      </w:pPr>
      <w:r>
        <w:rPr>
          <w:rStyle w:val="CharStyle644"/>
          <w:b/>
          <w:bCs/>
          <w:i w:val="0"/>
          <w:iCs w:val="0"/>
        </w:rPr>
        <w:t xml:space="preserve">въ </w:t>
      </w:r>
      <w:r>
        <w:rPr>
          <w:rStyle w:val="CharStyle2058"/>
          <w:b w:val="0"/>
          <w:bCs w:val="0"/>
          <w:i w:val="0"/>
          <w:iCs w:val="0"/>
        </w:rPr>
        <w:t>Шам бор</w:t>
      </w:r>
      <w:r>
        <w:rPr>
          <w:rStyle w:val="CharStyle2059"/>
          <w:b w:val="0"/>
          <w:bCs w:val="0"/>
          <w:i w:val="0"/>
          <w:iCs w:val="0"/>
        </w:rPr>
        <w:t xml:space="preserve"> в),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комедія</w:t>
      </w:r>
      <w:r>
        <w:rPr>
          <w:rStyle w:val="CharStyle644"/>
          <w:b/>
          <w:bCs/>
          <w:i w:val="0"/>
          <w:iCs w:val="0"/>
        </w:rPr>
        <w:t xml:space="preserve"> ев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четырехъ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1060" w:right="0" w:hanging="101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дѣііствіяхв,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cmUxaxs,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соч.</w:t>
      </w:r>
      <w:r>
        <w:rPr>
          <w:rStyle w:val="CharStyle644"/>
          <w:b/>
          <w:bCs/>
          <w:i w:val="0"/>
          <w:iCs w:val="0"/>
        </w:rPr>
        <w:t xml:space="preserve"> г. Огюста</w:t>
        <w:br/>
        <w:t>/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Депорта.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октябрѣ 1670 года, Мольеръ да-</w:t>
        <w:br/>
        <w:t>валъ въ Шамборѣ первый разъ своего</w:t>
        <w:br/>
      </w:r>
      <w:r>
        <w:rPr>
          <w:rStyle w:val="CharStyle617"/>
          <w:b/>
          <w:bCs/>
        </w:rPr>
        <w:t>Мѣщанина воДѳорянствѣ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Король уѣхалъ</w:t>
        <w:br/>
        <w:t>со всѣмъ дворомъ въ Шамборъ недѣлн</w:t>
        <w:br/>
        <w:t>на двѣ или на три; съ ннмъ отправился</w:t>
        <w:br/>
        <w:t>и Мольеръ,его привилегированный ко-</w:t>
        <w:br/>
        <w:t>мивъ. То было самое тяжкое и вмѣстѣ</w:t>
        <w:br/>
        <w:t xml:space="preserve">самое славное время для автора </w:t>
      </w:r>
      <w:r>
        <w:rPr>
          <w:rStyle w:val="CharStyle617"/>
          <w:b/>
          <w:bCs/>
        </w:rPr>
        <w:t>Мизан</w:t>
        <w:t>-</w:t>
        <w:br/>
        <w:t>тропа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617"/>
          <w:b/>
          <w:bCs/>
        </w:rPr>
        <w:t>Тартюфа-,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ему предстояло же</w:t>
        <w:t>-</w:t>
        <w:br/>
        <w:t>стокое испытаніе. Мольеръ, которому</w:t>
        <w:br/>
        <w:t>король позволнлъ обличать ханжей и</w:t>
        <w:br/>
        <w:t>шутить надъ смѣшною стороной мар-</w:t>
        <w:br/>
        <w:t>кизовъ, при каждомъ успѣхѣ подни-</w:t>
        <w:br/>
        <w:t>малъ противъ себя кучу враговъ, кото</w:t>
        <w:t>-</w:t>
        <w:br/>
        <w:t>рые не смѣли выказывать своихъ не-</w:t>
        <w:br/>
        <w:t>удовольствій, потому-что къ комику</w:t>
        <w:br/>
        <w:t xml:space="preserve">благоволилъ король, но выжидали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ne-,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реворота счастія ихъ противника,</w:t>
        <w:br/>
        <w:t>чтобънапасть на него. Разъ,одинъ гер-</w:t>
        <w:br/>
        <w:t>цогъ, де-ЛаФёльядъ, негодуя за свое</w:t>
        <w:br/>
        <w:t>сходство съ лнцомъ, которому Мольеръ</w:t>
        <w:br/>
        <w:t>вложилъ въ уста знаменитую Фразу о</w:t>
        <w:br/>
      </w:r>
      <w:r>
        <w:rPr>
          <w:rStyle w:val="CharStyle617"/>
          <w:b/>
          <w:bCs/>
        </w:rPr>
        <w:t>тортѣ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 </w:t>
      </w:r>
      <w:r>
        <w:rPr>
          <w:rStyle w:val="CharStyle617"/>
          <w:lang w:val="fr-FR" w:eastAsia="fr-FR" w:bidi="fr-FR"/>
          <w:b/>
          <w:bCs/>
        </w:rPr>
        <w:t>la crème,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больно придавилъ,</w:t>
        <w:br/>
        <w:t>подъ предлогомъ поцалуя, голову ав</w:t>
        <w:t>-</w:t>
        <w:br/>
        <w:t>тора объ пуговицы своего кафтана, и</w:t>
        <w:br/>
        <w:t>получилъ за это строгій выговоръ отъ</w:t>
        <w:br/>
        <w:t>короля. Упрямились ли придворные</w:t>
        <w:br/>
        <w:t>обѣдать съ Мольеромъ, Лудовикъ XIV</w:t>
        <w:br/>
        <w:t>приглашалъ его обѣдать съ собою. Въ</w:t>
        <w:br/>
        <w:t>Шамборѣ король хотѣлъ проучить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недоброжелателей Мольера ; послѣ</w:t>
        <w:br/>
        <w:t xml:space="preserve">перваго представленія </w:t>
      </w:r>
      <w:r>
        <w:rPr>
          <w:rStyle w:val="CharStyle617"/>
          <w:b/>
          <w:bCs/>
        </w:rPr>
        <w:t>Мѣщанина во</w:t>
        <w:br/>
        <w:t>Дворянствѣ,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онъ сказалъ автору толь</w:t>
        <w:t>-</w:t>
        <w:br/>
        <w:t xml:space="preserve">ко: </w:t>
      </w:r>
      <w:r>
        <w:rPr>
          <w:rStyle w:val="CharStyle617"/>
          <w:b/>
          <w:bCs/>
        </w:rPr>
        <w:t>принимаю вашу актриссу,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раз-</w:t>
        <w:br/>
        <w:t>умѣя дѣвицу Боваль, которой на</w:t>
        <w:t>-</w:t>
        <w:br/>
        <w:t>ружность ему не нравилась, но она</w:t>
        <w:br/>
        <w:t>играла такъ хорошо, что Мольеръ по</w:t>
        <w:t>-</w:t>
        <w:br/>
        <w:t>лучилъ позволеніе принять ее въ коро</w:t>
        <w:t>-</w:t>
        <w:br/>
        <w:t>левскую труппу: о новой комедіи Лу-</w:t>
        <w:br/>
        <w:t>довнкъ не помянулъ ни слова! Придвор</w:t>
        <w:t>-</w:t>
        <w:br/>
        <w:t>ные, не слышавъ ни малѣйшей похва</w:t>
        <w:t>-</w:t>
        <w:br/>
        <w:t>лы изъ устъ короля, заключили, что</w:t>
        <w:br/>
        <w:t>пьеса ему не понравилась, и перевели</w:t>
        <w:br/>
        <w:t>его молчаніе въ равные оскорбитель</w:t>
        <w:t>-</w:t>
        <w:br/>
        <w:t>ные для Мольера отзывы. Комикъ, за-</w:t>
        <w:br/>
        <w:t>творившисьусебя въ комнатѣ, нс смѣлъ</w:t>
        <w:br/>
        <w:t>показываться: онъ высылалъ молодаго</w:t>
        <w:br/>
        <w:t>Барона, какъ Ной голубку изъ ковче^</w:t>
        <w:br/>
        <w:t>га, за новостями; но Баронъ не возвра</w:t>
        <w:t>-</w:t>
        <w:br/>
        <w:t>щался съ масличною вѣтвью, или хоть</w:t>
        <w:br/>
        <w:t>съ лавровымъ листкомъ.котораго ждалъ</w:t>
        <w:br/>
        <w:t>авторъ въ награду своихъ трудовъ. На-</w:t>
        <w:br/>
        <w:t>конецъ, насталъ день торжества ; по-</w:t>
        <w:br/>
        <w:t xml:space="preserve">сдѣдовало второе представленіе </w:t>
      </w:r>
      <w:r>
        <w:rPr>
          <w:rStyle w:val="CharStyle617"/>
          <w:b/>
          <w:bCs/>
        </w:rPr>
        <w:t>Мѣща-</w:t>
        <w:br/>
        <w:t>пина во Дворяпствѣ-,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король объявилъ</w:t>
        <w:br/>
        <w:t>свое мнѣніе по окончаніи спектакля;</w:t>
        <w:br/>
        <w:t>онъ сказалъ Мольеру: «Я не говорилъ</w:t>
        <w:br/>
        <w:t>о вашей пьесѣ въ первый разъ, пото</w:t>
        <w:t>-</w:t>
        <w:br/>
        <w:t>му-что боялся увлечься искусствомъ,</w:t>
        <w:br/>
        <w:t>съ какимъ она играна ; но, право,</w:t>
        <w:br/>
        <w:t>Мольеръ, вы еще не писали ничего,</w:t>
        <w:br/>
        <w:t>что бы меня больше забавляло; пьеса</w:t>
        <w:br/>
        <w:t>ваша превосходна». Придворные, осу-</w:t>
        <w:br/>
        <w:t>ждавшіе комедію, тотчасъ начали осы</w:t>
        <w:br/>
        <w:t>пать ее похвалами, и эта комедія пзъ-</w:t>
        <w:br/>
        <w:t>за комедіи также не мало потѣшйла</w:t>
        <w:br/>
        <w:t>короля. —Происшествіе это совер</w:t>
        <w:t>-</w:t>
        <w:br/>
        <w:t>шенно готовый сюжетъ для пьесы. Г.</w:t>
        <w:br/>
        <w:t>Депортъ, отличный переводчикъ са-</w:t>
        <w:br/>
        <w:t>тиръ Персія, воспользовался взятымъ</w:t>
        <w:br/>
        <w:t>сюжетомъ весьма-искусно.</w:t>
      </w:r>
    </w:p>
    <w:p>
      <w:pPr>
        <w:pStyle w:val="Style50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226"/>
      </w:pPr>
      <w:r>
        <w:rPr>
          <w:rStyle w:val="CharStyle2051"/>
          <w:lang w:val="ru-RU" w:eastAsia="ru-RU" w:bidi="ru-RU"/>
        </w:rPr>
        <w:t xml:space="preserve">7} </w:t>
      </w:r>
      <w:r>
        <w:rPr>
          <w:rStyle w:val="CharStyle2051"/>
        </w:rPr>
        <w:t xml:space="preserve">Mademoiseele </w:t>
      </w:r>
      <w:r>
        <w:rPr>
          <w:rStyle w:val="CharStyle2051"/>
          <w:lang w:val="de-DE" w:eastAsia="de-DE" w:bidi="de-DE"/>
        </w:rPr>
        <w:t xml:space="preserve">de </w:t>
      </w:r>
      <w:r>
        <w:rPr>
          <w:rStyle w:val="CharStyle2060"/>
        </w:rPr>
        <w:t>Bois-Ro</w:t>
        <w:br/>
      </w:r>
      <w:r>
        <w:rPr>
          <w:rStyle w:val="CharStyle2051"/>
          <w:lang w:val="de-DE" w:eastAsia="de-DE" w:bidi="de-DE"/>
        </w:rPr>
        <w:t xml:space="preserve">BERT </w:t>
      </w:r>
      <w:r>
        <w:rPr>
          <w:rStyle w:val="CharStyle2051"/>
          <w:lang w:val="ru-RU" w:eastAsia="ru-RU" w:bidi="ru-RU"/>
        </w:rPr>
        <w:t xml:space="preserve">(Д®ВИЦА ДЕ-Бу А-РОБЕРЪ), </w:t>
      </w:r>
      <w:r>
        <w:rPr>
          <w:rStyle w:val="CharStyle2061"/>
        </w:rPr>
        <w:t>КО-</w:t>
        <w:br/>
      </w:r>
      <w:r>
        <w:rPr>
          <w:rStyle w:val="CharStyle2055"/>
        </w:rPr>
        <w:t xml:space="preserve">медія-волевилъ </w:t>
      </w:r>
      <w:r>
        <w:rPr>
          <w:rStyle w:val="CharStyle2055"/>
          <w:lang w:val="de-DE" w:eastAsia="de-DE" w:bidi="de-DE"/>
        </w:rPr>
        <w:t xml:space="preserve">es </w:t>
      </w:r>
      <w:r>
        <w:rPr>
          <w:rStyle w:val="CharStyle2055"/>
        </w:rPr>
        <w:t>двухъ дѣИствгяхе, соч.</w:t>
        <w:br/>
      </w:r>
      <w:r>
        <w:rPr>
          <w:rStyle w:val="CharStyle1000"/>
        </w:rPr>
        <w:t>г. Фурнье.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26"/>
        <w:sectPr>
          <w:headerReference w:type="even" r:id="rId660"/>
          <w:headerReference w:type="default" r:id="rId661"/>
          <w:headerReference w:type="first" r:id="rId662"/>
          <w:titlePg/>
          <w:pgSz w:w="8048" w:h="13104"/>
          <w:pgMar w:top="693" w:left="434" w:right="628" w:bottom="56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Бернаръ, бывшііі игорный откуп-</w:t>
        <w:br/>
        <w:t>щикъ и владѣтель огромнаго состоянія,</w:t>
        <w:br/>
        <w:t>задумалъ жениться. Имѣя право выби</w:t>
        <w:t>-</w:t>
        <w:br/>
        <w:t xml:space="preserve">рать, онъ взялъ себѣ супругу изъ </w:t>
      </w:r>
      <w:r>
        <w:rPr>
          <w:rStyle w:val="CharStyle2062"/>
          <w:b/>
          <w:bCs/>
        </w:rPr>
        <w:t>Фамп-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ліиБуа-Роберовъ,старивныхъдворянъ,</w:t>
        <w:br/>
        <w:t>которые были не прочь отъ случая по-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0"/>
      </w:pPr>
      <w:r>
        <w:pict>
          <v:shape id="_x0000_s2130" type="#_x0000_t202" style="position:absolute;margin-left:180.5pt;margin-top:18.25pt;width:176.9pt;height:565.45pt;z-index:-12582869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63"/>
                  </w:pPr>
                  <w:r>
                    <w:rPr>
                      <w:rStyle w:val="CharStyle788"/>
                      <w:b/>
                      <w:bCs/>
                    </w:rPr>
                    <w:t>сердцу г. Гокару, который привык*</w:t>
                    <w:br/>
                    <w:t>удѣлять добрую долю доходов* въ свой</w:t>
                    <w:br/>
                    <w:t>карман*. Онъ ищет* средства перемѣ-</w:t>
                    <w:br/>
                    <w:t>нить рѣшеніе своей госпожи. Вдруг*</w:t>
                    <w:br/>
                    <w:t>ему вспадаетъ на умъ: выдать въ тот*</w:t>
                    <w:br/>
                    <w:t>же день замуж* дѣвппу де-Вуа-Роберъ;</w:t>
                    <w:br/>
                    <w:t>ее не станет* позорить мѣщаііское имя.</w:t>
                    <w:br/>
                    <w:t>опредѣленное приговором* суда. За</w:t>
                    <w:br/>
                    <w:t>мужем*,отъ котораго нужно одно имя,</w:t>
                    <w:br/>
                    <w:t>не далеко ходить: у Гокара дѣло въ</w:t>
                    <w:br/>
                    <w:t>карманѣ; онъ привез* бумаги, свидѣ-</w:t>
                    <w:br/>
                    <w:t>тельствующія, что Жорж*, лѣсничін</w:t>
                    <w:br/>
                    <w:t>Жорж*, есть сынъ маркиза де-Рошмо-</w:t>
                    <w:br/>
                    <w:t>ра, который, разорившись на несчаст</w:t>
                    <w:t>-</w:t>
                    <w:br/>
                    <w:t>ные обороты и впавъ въ немилость при</w:t>
                    <w:br/>
                    <w:t>дворѣ, принужден* былъ выѣхать из*</w:t>
                    <w:br/>
                    <w:t>отечества. Все улаживается въ нѣсколь-</w:t>
                    <w:br/>
                    <w:t>ко минут*. Контракт* подписан*, свя</w:t>
                    <w:t>-</w:t>
                    <w:br/>
                    <w:t>щенник*, потаріусъ призваны, и бѣд-</w:t>
                    <w:br/>
                    <w:t>ный Жоржъ, не могуЩій опомниться</w:t>
                    <w:br/>
                    <w:t>от* радости, женится на той, которую</w:t>
                    <w:br/>
                    <w:t>любил* втайнѣ. Но радость его не</w:t>
                    <w:t>-</w:t>
                    <w:br/>
                    <w:t>продолжительна. Едва обряд* кончил</w:t>
                    <w:t>-</w:t>
                    <w:br/>
                    <w:t>ся, новая маркиза садится въ почтовую</w:t>
                    <w:br/>
                    <w:t>карету и уѣзжаетъ въ Версаль. А су-</w:t>
                    <w:br/>
                    <w:t>пругу ея, г. Жоржу де-Рошмору, да</w:t>
                    <w:t>-</w:t>
                    <w:br/>
                    <w:t>ют* десять тысячь Франков* дохода и</w:t>
                    <w:br/>
                    <w:t>праве толстѣть, ничего не дѣлая, въ</w:t>
                    <w:br/>
                    <w:t>паркѣ Буа-Роберъ. Минуло пять лѣтъ:</w:t>
                    <w:br/>
                    <w:t>бѣдный лѣсничій, который нѣкогда не</w:t>
                    <w:br/>
                    <w:t>знал* ничего, даже не умѣлъ читать,</w:t>
                    <w:br/>
                    <w:t>стал* отлично-образованным* человѣ-</w:t>
                    <w:br/>
                    <w:t>комъ; революція сдѣлала его майо</w:t>
                    <w:t>-</w:t>
                    <w:br/>
                    <w:t>ром* артиллерін и комендантом* не</w:t>
                    <w:t>-</w:t>
                    <w:br/>
                    <w:t>большая пограничнаго уйрѣпленія.</w:t>
                    <w:br/>
                    <w:t>Приказы КомитетаОбщественнаго Б ла-</w:t>
                    <w:br/>
                    <w:t>госостоянія предписывают* строжаи-</w:t>
                    <w:br/>
                    <w:t>шія мѣры сь эмигрантами; никто не</w:t>
                    <w:br/>
                    <w:t>долженъ выѣзжать взъ Франціи без*</w:t>
                    <w:br/>
                    <w:t>позволенія начальства. Какая-то жен</w:t>
                    <w:t>-</w:t>
                    <w:br/>
                    <w:t>щина, закрытая вуалью, таинственно</w:t>
                    <w:br/>
                    <w:t>входит* въ палатку коменданта; она</w:t>
                    <w:br/>
                    <w:t>просит* вида на проѣздъ ; женщина</w:t>
                    <w:br/>
                    <w:t>эта — маркиза де-РошФоръ; слѣдуегъ</w:t>
                    <w:br/>
                    <w:t>объясненіе; комендант* упрекаетъ Ор</w:t>
                    <w:t>-</w:t>
                    <w:br/>
                    <w:t>тензію въ ея, по его словам*, безчест-</w:t>
                    <w:br/>
                    <w:t>помъ поведепін</w:t>
                  </w:r>
                  <w:r>
                    <w:rPr>
                      <w:rStyle w:val="CharStyle788"/>
                      <w:vertAlign w:val="subscript"/>
                      <w:b/>
                      <w:bCs/>
                    </w:rPr>
                    <w:t>ѵ</w:t>
                  </w:r>
                  <w:r>
                    <w:rPr>
                      <w:rStyle w:val="CharStyle788"/>
                      <w:b/>
                      <w:bCs/>
                    </w:rPr>
                    <w:t xml:space="preserve"> требует*, чтоб* она</w:t>
                    <w:br/>
                    <w:t>подписала акт* развода, давно уже</w:t>
                    <w:br/>
                    <w:t>приготовленный. Маркиза колеблется;</w:t>
                    <w:br/>
                    <w:t>угрозы коменданта рѣшаютъ ее. Едва</w:t>
                    <w:br/>
                    <w:t>она успѣла подписать, какъ прибыл*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31" type="#_x0000_t202" style="position:absolute;margin-left:4.8pt;margin-top:-3.3pt;width:15.35pt;height:17.15pt;z-index:-12582869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8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tos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32" type="#_x0000_t202" style="position:absolute;margin-left:166.55pt;margin-top:1.65pt;width:29.5pt;height:12.1pt;z-index:-12582869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Смѣсъ.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золотить свей герб*. — Отъ этого сою</w:t>
        <w:t>-</w:t>
        <w:br/>
        <w:t>за родилась дочь; потом*, когда отецъ</w:t>
        <w:br/>
        <w:t>съ матерью умерли, дочь оставила мѣ-</w:t>
        <w:br/>
        <w:t>щанское имя Бернара и назвалась дѣ-</w:t>
        <w:br/>
        <w:t>вицею де-Буа-Роберъ. Но дяди съ ма</w:t>
        <w:t>-</w:t>
        <w:br/>
        <w:t>терней стороны наслѣдницы игорнаго</w:t>
        <w:br/>
        <w:t>откупщика, находя дѣло не по нхъ</w:t>
        <w:br/>
        <w:t>вкусу, подали жалобу на гордую дѣ-</w:t>
        <w:br/>
        <w:t>вушку, чтобъ она перестала называть</w:t>
        <w:t>-</w:t>
        <w:br/>
        <w:t>ся чужимъ именемъ. Среди хлопот*</w:t>
        <w:br/>
        <w:t>тяжбы застаетъ пьеса Ортензію де-</w:t>
        <w:br/>
        <w:t>Буа-Роберъ. Г. Гокаръ, ея управитель,</w:t>
        <w:br/>
        <w:t>поѣхалъ въ Версаль; онъ тамъ долженъ</w:t>
        <w:br/>
        <w:t>повидаться съ судьями, расположить</w:t>
        <w:br/>
        <w:t>ихъ въ свою пользу, и въ замкѣ ждутъ</w:t>
        <w:br/>
        <w:t>его возвращенія. Ортензія, чтобъ про</w:t>
        <w:t>-</w:t>
        <w:br/>
        <w:t>гнать терзающую ее мысль, проводить</w:t>
        <w:br/>
        <w:t>время на лошади, скачетъ черезъ рвы,</w:t>
        <w:br/>
        <w:t>перепрыгиваетъ ваборы, ѣздитъ по</w:t>
        <w:br/>
        <w:t>оврагам*. Жизнь ея часто бываетъ въ</w:t>
        <w:br/>
        <w:t>опасности; но тутъ, будто волшеб-</w:t>
        <w:br/>
        <w:t>щжомъ, всякііі разъ является избави</w:t>
        <w:t>-</w:t>
        <w:br/>
        <w:t>тель. Жоржъ, ея лѣсничій, уже три ра</w:t>
        <w:t>-</w:t>
        <w:br/>
        <w:t>за спасалъ ее почти отъ вѣрноіі смер</w:t>
        <w:t>-</w:t>
        <w:br/>
        <w:t>ти. Вот*, однажды, госпожѣ вздумалось</w:t>
        <w:br/>
        <w:t>поблагодарить своего избавителя; она</w:t>
        <w:br/>
        <w:t>хечетъ благодарить его золотом*, но</w:t>
        <w:br/>
        <w:t>честный лѣсничій съ негодованіемъ от-</w:t>
        <w:br/>
        <w:t>вергаетъ такую цѣну своихъ велпко-</w:t>
        <w:br/>
        <w:t>душныхъ услугъ. Онъ втайнѣ любитъ</w:t>
        <w:br/>
        <w:t>свою госпожу и посвятилъ ей жизнь;</w:t>
        <w:br/>
        <w:t>улыбка, ласковое слово прекрасной вла-</w:t>
        <w:br/>
        <w:t>дѣтелышцы —зімка самая лестная для</w:t>
        <w:br/>
        <w:t>него награда. Онъ также ждстъ-не до</w:t>
        <w:t>-</w:t>
        <w:br/>
        <w:t>ждется возвращенія г. Гокара, потому-</w:t>
        <w:br/>
        <w:t>что, будучи съ пяти лѣтъ сиротою, не</w:t>
        <w:br/>
        <w:t>поміщтъ ни отца, ни матери, не знаетъ</w:t>
        <w:br/>
        <w:t>даже своего имени, и управитель, по</w:t>
        <w:br/>
        <w:t>нѣкоторымъ слабымъ указапіямъ, дол</w:t>
        <w:t>-</w:t>
        <w:br/>
        <w:t>женъ открыть виновниковъ дней его.</w:t>
        <w:br/>
        <w:t>Наконец*, почтовая карета въѣзжаетъ</w:t>
        <w:br/>
        <w:t>во дворъ з.змка, но она привезла ужас</w:t>
        <w:t>-</w:t>
        <w:br/>
        <w:t>ную новость; тяжба проиграна, надмен</w:t>
        <w:t>-</w:t>
        <w:br/>
        <w:t>ная помѣщица не смѣетъ называться</w:t>
        <w:br/>
        <w:t>иначе, какъ Бернаръ. Гербъ Буа-Робе-</w:t>
        <w:br/>
        <w:t>ровъ долженъ бытьснятъ съдверецъ ся</w:t>
        <w:br/>
        <w:t>каретъи сърѣшетокъея парков*.Стыдъ!</w:t>
        <w:br/>
        <w:t>позоръ! Ортензія хочетъ немедленно</w:t>
        <w:br/>
        <w:t>бѣжать; она приказывает* управителю</w:t>
        <w:br/>
        <w:t>продать эДмокъ и выслать къ ней день</w:t>
        <w:t>-</w:t>
        <w:br/>
        <w:t>ги за границу; но это отнюдь не пб-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приказъ Комитета Общѳстпеннаго Бла-</w:t>
        <w:br/>
        <w:t>госостоянія, налагающій арестъ на ко</w:t>
        <w:t>-</w:t>
        <w:br/>
        <w:t>менданта по подоврѣнію въ снисходи</w:t>
        <w:t>-</w:t>
        <w:br/>
        <w:t>тельности къ эмигрантами Ортензія</w:t>
        <w:br/>
        <w:t>бросается на разводный актъ и раэры-</w:t>
        <w:br/>
        <w:t>ваетъ его. Теперь, во время несчастія</w:t>
        <w:br/>
        <w:t>мужа, она имѣетъ право принять его</w:t>
        <w:br/>
        <w:t>имя и раздѣлить съ нимъ его участь.</w:t>
        <w:br/>
        <w:t>Театральный бѣдствія легче проходятъ,</w:t>
        <w:br/>
        <w:t>чѣмъдѣііствптельиыя: дѣло скоро окра</w:t>
        <w:t>-</w:t>
        <w:br/>
        <w:t>шивается въ розовый цвѣтъ. Является</w:t>
        <w:br/>
        <w:t>народный представитель, уничтожаю-</w:t>
        <w:br/>
        <w:t>щіи опредѣленіе комитета и назнача-</w:t>
        <w:br/>
        <w:t>ющій Жоржа иолковникомъ; потомъ</w:t>
        <w:br/>
        <w:t>гражданинъ съ гражданкою поютъ ку-</w:t>
        <w:br/>
        <w:t>плетъ публикѣ — и комедіи копецъ.</w:t>
        <w:br/>
        <w:t xml:space="preserve">Пьеса играна на театрѣ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Gymnase</w:t>
      </w:r>
    </w:p>
    <w:p>
      <w:pPr>
        <w:pStyle w:val="Style772"/>
        <w:numPr>
          <w:ilvl w:val="0"/>
          <w:numId w:val="145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40"/>
      </w:pPr>
      <w:r>
        <w:pict>
          <v:shape id="_x0000_s2133" type="#_x0000_t202" style="position:absolute;margin-left:162.95pt;margin-top:0.45pt;width:29.3pt;height:12.4pt;z-index:-125828692;mso-wrap-distance-left:5pt;mso-wrap-distance-right:146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063"/>
        </w:rPr>
        <w:t xml:space="preserve">Une Femmk a la Mode </w:t>
      </w:r>
      <w:r>
        <w:rPr>
          <w:rStyle w:val="CharStyle2063"/>
          <w:lang w:val="ru-RU" w:eastAsia="ru-RU" w:bidi="ru-RU"/>
        </w:rPr>
        <w:t>(Модная</w:t>
        <w:br/>
        <w:t xml:space="preserve">Жен щи </w:t>
      </w:r>
      <w:r>
        <w:rPr>
          <w:rStyle w:val="CharStyle2063"/>
        </w:rPr>
        <w:t xml:space="preserve">h à), </w:t>
      </w:r>
      <w:r>
        <w:rPr>
          <w:rStyle w:val="CharStyle2064"/>
        </w:rPr>
        <w:t>ком</w:t>
      </w:r>
      <w:r>
        <w:rPr>
          <w:rStyle w:val="CharStyle2065"/>
        </w:rPr>
        <w:t>сдія-водевим</w:t>
      </w:r>
      <w:r>
        <w:rPr>
          <w:rStyle w:val="CharStyle2063"/>
          <w:lang w:val="ru-RU" w:eastAsia="ru-RU" w:bidi="ru-RU"/>
        </w:rPr>
        <w:t xml:space="preserve"> </w:t>
      </w:r>
      <w:r>
        <w:rPr>
          <w:rStyle w:val="CharStyle2063"/>
        </w:rPr>
        <w:t xml:space="preserve">es </w:t>
      </w:r>
      <w:r>
        <w:rPr>
          <w:rStyle w:val="CharStyle2065"/>
        </w:rPr>
        <w:t>одном в</w:t>
        <w:br/>
      </w:r>
      <w:r>
        <w:rPr>
          <w:rStyle w:val="CharStyle2066"/>
        </w:rPr>
        <w:t>дѣйствіи</w:t>
      </w:r>
      <w:r>
        <w:rPr>
          <w:rStyle w:val="CharStyle2025"/>
          <w:lang w:val="fr-FR" w:eastAsia="fr-FR" w:bidi="fr-FR"/>
        </w:rPr>
        <w:t xml:space="preserve">, </w:t>
      </w:r>
      <w:r>
        <w:rPr>
          <w:rStyle w:val="CharStyle2025"/>
        </w:rPr>
        <w:t>соч. г-жи Анслб.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Понятіе сочинительницы о модной</w:t>
        <w:br/>
        <w:t>жешцинѣ, какъ видно, нс совсѣмъ-обы-</w:t>
        <w:br/>
        <w:t>кновенно: по-ея мнѣнію, модная жен</w:t>
        <w:t>-</w:t>
        <w:br/>
        <w:t>щина есть старая кокетка, которая уже</w:t>
        <w:br/>
        <w:t>отжила свой вѣкъ.—Г-жа де-Моранжъ,</w:t>
        <w:br/>
        <w:t>раздраженная нѣкогда измѣного г.</w:t>
        <w:br/>
        <w:t>Жоржа, старается мстить всѣмъ за не-</w:t>
        <w:br/>
        <w:t>вѣрность его. Богатая и красивая вдо</w:t>
        <w:t>-</w:t>
        <w:br/>
        <w:t>ва, окруженная цвѣтомъ парижсваго</w:t>
        <w:br/>
        <w:t>общества, она но имѣетъ недостатка</w:t>
        <w:br/>
        <w:t>въ обожателяхъ, и однако никто не</w:t>
        <w:br/>
        <w:t>удостоился ея предпочтенія. Нако-</w:t>
        <w:br/>
        <w:t>нецъ, вта модная женщина даетъ боль</w:t>
        <w:t>-</w:t>
        <w:br/>
        <w:t>шой балъ; ей предтавятъ одного ми</w:t>
        <w:t>-</w:t>
        <w:br/>
        <w:t>нистра. Мішистръ этотъ — г. Жоржъ</w:t>
        <w:br/>
        <w:t>де Сен-Дидье. Смущеніе... г. де-</w:t>
        <w:br/>
        <w:t>Сен - Дидье снова влюбленъ, но преж</w:t>
        <w:t>-</w:t>
        <w:br/>
        <w:t>де, пзъ честолюбія, онъ покинулъ лю</w:t>
        <w:t>-</w:t>
        <w:br/>
        <w:t>бимую женщину,—теперь, если хочетъ</w:t>
        <w:br/>
        <w:t>взаимности, пусть пожертвуетъ сво-</w:t>
        <w:br/>
        <w:t>имъ положеніемъ, пустъ откажется отъ</w:t>
        <w:br/>
        <w:t>портфёли. Жоржъ пишетъ къ королю</w:t>
        <w:br/>
        <w:t>(на лоскуточкѣ бумаги), что онъ намѣ-</w:t>
        <w:br/>
        <w:t>ренъ оставить должность. Едва онъ</w:t>
        <w:br/>
        <w:t>напнеаль эти слова, какъ прія-</w:t>
        <w:br/>
        <w:t>тель приходитъ ему сказать, что онъ</w:t>
        <w:br/>
        <w:t>смѣненъ. Г-жа де-Моранжъ не искала</w:t>
        <w:br/>
        <w:t>енльнаго иолитическаго человѣка. она</w:t>
        <w:br/>
        <w:t>любитъ отставленнаго министра. По</w:t>
        <w:br/>
        <w:t>г. Сен-Дидье, съ пріобрѣтеніемъ жены,</w:t>
        <w:br/>
        <w:t>не потерялъ мииистрства; пзвѣстіе объ</w:t>
      </w:r>
    </w:p>
    <w:p>
      <w:pPr>
        <w:pStyle w:val="Style100"/>
        <w:widowControl w:val="0"/>
        <w:keepNext w:val="0"/>
        <w:keepLines w:val="0"/>
        <w:shd w:val="clear" w:color="auto" w:fill="auto"/>
        <w:bidi w:val="0"/>
        <w:jc w:val="both"/>
        <w:spacing w:before="0" w:after="120" w:line="160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]09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отрѣшеніи выдумано пріятелемъ, за-</w:t>
        <w:br/>
        <w:t>хогѣвшимъ, видно, повершить разго-</w:t>
        <w:br/>
        <w:t>воръ, который начиналъ быть длиненъ</w:t>
        <w:br/>
        <w:t>до утомительности — Новая комедія</w:t>
        <w:br/>
        <w:t>г-жи Ансло недалеко ушла отъ ея преж-</w:t>
        <w:br/>
        <w:t>нихъ драматическихь твореній, до-</w:t>
        <w:br/>
        <w:t>во.іьно-посредственныхъ.</w:t>
      </w:r>
    </w:p>
    <w:p>
      <w:pPr>
        <w:pStyle w:val="Style642"/>
        <w:numPr>
          <w:ilvl w:val="0"/>
          <w:numId w:val="145"/>
        </w:numPr>
        <w:tabs>
          <w:tab w:leader="none" w:pos="4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21"/>
      </w:pPr>
      <w:r>
        <w:rPr>
          <w:rStyle w:val="CharStyle2030"/>
          <w:lang w:val="fr-FR" w:eastAsia="fr-FR" w:bidi="fr-FR"/>
          <w:b w:val="0"/>
          <w:bCs w:val="0"/>
          <w:i w:val="0"/>
          <w:iCs w:val="0"/>
        </w:rPr>
        <w:t xml:space="preserve">Madeleine </w:t>
      </w:r>
      <w:r>
        <w:rPr>
          <w:rStyle w:val="CharStyle2030"/>
          <w:b w:val="0"/>
          <w:bCs w:val="0"/>
          <w:i w:val="0"/>
          <w:iCs w:val="0"/>
        </w:rPr>
        <w:t xml:space="preserve">(Маделена),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брама</w:t>
        <w:br/>
      </w:r>
      <w:r>
        <w:rPr>
          <w:rStyle w:val="CharStyle644"/>
          <w:b/>
          <w:bCs/>
          <w:i w:val="0"/>
          <w:iCs w:val="0"/>
        </w:rPr>
        <w:t xml:space="preserve">ев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пяти дѣііствіяхи</w:t>
      </w:r>
      <w:r>
        <w:rPr>
          <w:rStyle w:val="CharStyle644"/>
          <w:b/>
          <w:bCs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соч.</w:t>
      </w:r>
      <w:r>
        <w:rPr>
          <w:rStyle w:val="CharStyle644"/>
          <w:b/>
          <w:bCs/>
          <w:i w:val="0"/>
          <w:iCs w:val="0"/>
        </w:rPr>
        <w:t xml:space="preserve"> гг. Аннее </w:t>
      </w:r>
      <w:r>
        <w:rPr>
          <w:rStyle w:val="CharStyle2067"/>
          <w:b w:val="0"/>
          <w:bCs w:val="0"/>
          <w:i w:val="0"/>
          <w:iCs w:val="0"/>
        </w:rPr>
        <w:t>и</w:t>
        <w:br/>
      </w:r>
      <w:r>
        <w:rPr>
          <w:rStyle w:val="CharStyle644"/>
          <w:b/>
          <w:bCs/>
          <w:i w:val="0"/>
          <w:iCs w:val="0"/>
        </w:rPr>
        <w:t>Альбера.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Мадлена хорошенькая йреегьяпоч-</w:t>
        <w:br/>
        <w:t>ка , которая выросла н расциѣла на</w:t>
        <w:br/>
        <w:t>солнцѣ Прованса. Будучи давно сиро</w:t>
        <w:t>-</w:t>
        <w:br/>
        <w:t>тою, она жнветъ съ старухой-теткой</w:t>
        <w:br/>
        <w:t>въ домнкѣ, стояіцемъ близь збмка ба</w:t>
        <w:t>-</w:t>
        <w:br/>
        <w:t>ронессы де-Франшвиль, прелестной</w:t>
        <w:br/>
        <w:t>вдовы съ состояніемъ, которое одинъ</w:t>
        <w:br/>
        <w:t>ея кузенъ находитъ еще прелестнѣе, и</w:t>
        <w:br/>
        <w:t>за которыяъ онъ прилежно ухажива-</w:t>
        <w:br/>
        <w:t>етъ въ особѣ ирекрасной родственни</w:t>
        <w:t>-</w:t>
        <w:br/>
        <w:t>цы. Жоржъ,—имя кузена — увѣренъ въ</w:t>
        <w:br/>
        <w:t>будущемъ наслѣдствѣ, если только</w:t>
        <w:br/>
        <w:t>племянникъ , единственная родня, не</w:t>
        <w:br/>
        <w:t>наживетъ наслѣдннка. То, чего стра</w:t>
        <w:t>-</w:t>
        <w:br/>
        <w:t>шится предусмотрительный кузенъ,</w:t>
        <w:br/>
        <w:t>готово исполниться. Бо время частыхъ</w:t>
        <w:br/>
        <w:t>поѣздокъ Виктора де - Франшвиля,</w:t>
        <w:br/>
        <w:t>страшнаго племянника, въ збмокъ ба</w:t>
        <w:t>-</w:t>
        <w:br/>
        <w:t>ронессы, Мадлена увидѣла юношу и</w:t>
        <w:br/>
        <w:t>полюбила. Жоржъ отправляетъ Викто</w:t>
        <w:t>-</w:t>
        <w:br/>
        <w:t>ра въ Парижъ оканчивать курсъ</w:t>
        <w:br/>
        <w:t>правъ. — Мадлена остается одна, по</w:t>
        <w:t>-</w:t>
        <w:br/>
        <w:t>корно ожидая возвращенія молодаго</w:t>
        <w:br/>
        <w:t>человѣка. Проходятъ дни, мѣсяцы, а</w:t>
        <w:br/>
        <w:t>отъ пего ни слова, ни вѣсти; Жоржъ</w:t>
        <w:br/>
        <w:t>такъ ловко иерехватываетъ любовную</w:t>
        <w:br/>
        <w:t>переписку, что любовники считаютъ</w:t>
        <w:br/>
        <w:t>себя забытыми другъ другомъ. Скоро</w:t>
        <w:br/>
        <w:t>покорность смѣняется отчаяніемъ.</w:t>
        <w:br/>
        <w:t>Мадлена ужеедва въ состояніи печаль</w:t>
        <w:t>-</w:t>
        <w:br/>
        <w:t>но улыбнуться Андре, бѣдному кре</w:t>
        <w:t>-</w:t>
        <w:br/>
        <w:t>стьянину, который ее любитъ, и кото</w:t>
        <w:t>-</w:t>
        <w:br/>
        <w:t>рый, за недостаткомъ лучшего, при-</w:t>
        <w:br/>
        <w:t>ннмаетъ титло брата, коимъ она</w:t>
        <w:br/>
        <w:t>его даритъ. Виктора нѣтъ какъ нѣтъ...</w:t>
        <w:br/>
        <w:t>Мадлена рождаетъ сына. Чтобъ избѣ-</w:t>
        <w:br/>
        <w:t>жать публичнаго безчестія, бѣдная</w:t>
        <w:br/>
        <w:t>мать должна разстаться съ ребенкомъ,</w:t>
        <w:br/>
        <w:t>и поручить его на попечепіе кормили</w:t>
        <w:t>-</w:t>
        <w:br/>
        <w:t>цы до-тѣхъ-поръ, пока будетъ въ со-</w:t>
        <w:br/>
        <w:t>столніи дать ему имя, Сельскііі евя-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6"/>
      </w:pPr>
      <w:r>
        <w:pict>
          <v:shape id="_x0000_s2134" type="#_x0000_t202" style="position:absolute;margin-left:5.65pt;margin-top:1.85pt;width:15.6pt;height:11.35pt;z-index:-12582869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110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35" type="#_x0000_t202" style="position:absolute;margin-left:165.95pt;margin-top:1.9pt;width:29.5pt;height:11.9pt;z-index:-12582869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Смгьеь.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щенникъ помогаетъ ей въ этомъ по</w:t>
        <w:t>-</w:t>
        <w:br/>
        <w:t>жертвован іи. Вечеромъ, когда на дворѣ</w:t>
        <w:br/>
        <w:t>темно, она идетъ, съ ребенкомъ подъ</w:t>
        <w:br/>
        <w:t>плащомъ, къ пастору, гдѣ ждетъ ее</w:t>
        <w:br/>
        <w:t>проводникъ. ІІо Жоржъ, подстерегав-</w:t>
        <w:br/>
        <w:t>шій всѣ поступки Мадлены, кидается</w:t>
        <w:br/>
        <w:t>за нею вслѣдъ, догоняетъ ее на дорогѣ</w:t>
        <w:br/>
        <w:t>въ горахъ, и отнимаетъ у нея, послѣ</w:t>
        <w:br/>
        <w:t>отчаянной борьбы, ребенка, котораго</w:t>
        <w:br/>
        <w:t>бросаетъ въ пропасть. Почему онъ не</w:t>
        <w:br/>
        <w:t>сдѣлалъ того же и съ матерью? Это</w:t>
        <w:br/>
        <w:t>скоро увидите. Андрё, второй влюблен</w:t>
        <w:t>-</w:t>
        <w:br/>
        <w:t>ный, находя , что роль покровителя</w:t>
        <w:br/>
        <w:t>прилична только любимому, рѣшается</w:t>
        <w:br/>
        <w:t>покинуть родной край и уходитъ по</w:t>
        <w:t>-</w:t>
        <w:br/>
        <w:t>чти въ то же время, какъ Мадлена</w:t>
        <w:br/>
        <w:t>шла къ пастору.—Погибель ребенка по</w:t>
        <w:t>-</w:t>
        <w:br/>
        <w:t>трясла разсудокъ Мадлены. Викторъ,</w:t>
        <w:br/>
        <w:t>пріѣхавшій наконецъ, возвращаетъ ей</w:t>
        <w:br/>
        <w:t>разсудокъ, къ великому ужасу Жоржа,</w:t>
        <w:br/>
        <w:t>у котораго впрочемъ есть и другія</w:t>
        <w:br/>
        <w:t>средства добиться цѣли. Средство, имъ</w:t>
        <w:br/>
        <w:t>придуманное, и вѣроятно помѣпіавшее</w:t>
        <w:br/>
        <w:t>ему столкнуть въ пропасть Мадлену,</w:t>
        <w:br/>
        <w:t>есть обвиненіе ея въ дѣтоубійствѣ.</w:t>
        <w:br/>
        <w:t>Преступленіе произошло безъ свидѣ-</w:t>
        <w:br/>
        <w:t>телей; дока8ательствъ никак и хъ нѣтъ;</w:t>
        <w:br/>
        <w:t>виновнаго и не подозрѣваютъ. Одна</w:t>
        <w:br/>
        <w:t>баронесса провѣдала роковую тайну;</w:t>
        <w:br/>
        <w:t>но Жоржъ нринуждаетъ ее къ молча-</w:t>
        <w:br/>
        <w:t>нію, грозя публично открыть ея лю-</w:t>
        <w:br/>
        <w:t>бовныя связи. Между-тѣмъ, подозрѣ-</w:t>
        <w:br/>
        <w:t>ніе въ дѣтоубійствѣ усиливается; жи</w:t>
        <w:t>-</w:t>
        <w:br/>
        <w:t>тели грозятъ убить Мадлену и свя</w:t>
        <w:t>-</w:t>
        <w:br/>
        <w:t>щенника, который ей покровительсвту-</w:t>
        <w:br/>
        <w:t>етъ. Къ-счастію подоспѣваетъ Викторъ</w:t>
        <w:br/>
        <w:t>де-Франшвпль съ карабиномъ, кото-</w:t>
        <w:br/>
        <w:t>рымъ стращаетъ толпу. А Мадлена</w:t>
        <w:br/>
        <w:t>съ своимъ покровителемъ между-тѣмъ</w:t>
        <w:br/>
        <w:t>скрываются. — Прошло два года. Андрё</w:t>
        <w:br/>
        <w:t>воротился изъ своего путешествія по</w:t>
        <w:br/>
        <w:t>Франціи. Мадлена пропала; всѣ счи-</w:t>
        <w:br/>
        <w:t>таютъ ее мертвою; ужь объ ней едва</w:t>
        <w:br/>
        <w:t>помнятъ. Однакожь она жива, и въ</w:t>
        <w:br/>
        <w:t>одинъ день съ Андрё кидается въ объ-</w:t>
        <w:br/>
        <w:t>ятія священника, который только-что</w:t>
        <w:br/>
        <w:t>сбирался служить паннихиду за упокой</w:t>
        <w:br/>
        <w:t>души ея. Бѣдвая мать два года ищетъ</w:t>
        <w:br/>
        <w:t>сына. Андре объявляетъ ей , что въ</w:t>
        <w:br/>
        <w:t>самый день своего ухода онъ нашелъ</w:t>
        <w:br/>
        <w:t>ребенка въ кустахъ, и ребенокъ этотъ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живъ и здоровъ. Сомнѣнія разрешены.</w:t>
        <w:br/>
        <w:t>Любовники женятся. Баронесса, побѣ-</w:t>
        <w:br/>
        <w:t>жденная упреками совѣсти, открыва-</w:t>
        <w:br/>
        <w:t>етъ преступленіе Жоржа, который, раз-</w:t>
        <w:br/>
        <w:t>умѣется, и отданъ полпціи. Утѣшил-</w:t>
        <w:br/>
        <w:t>ся ли Андре въ потерѣ той, которую</w:t>
        <w:br/>
        <w:t>любилъ, неизвѣстно; по всему надо по</w:t>
        <w:t>-</w:t>
        <w:br/>
        <w:t>лагать, что утѣшился. —Драма приня</w:t>
        <w:t>-</w:t>
        <w:br/>
        <w:t xml:space="preserve">та съ одобреніемъ на тоатрѣ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Ambigu.</w:t>
      </w:r>
    </w:p>
    <w:p>
      <w:pPr>
        <w:pStyle w:val="Style1603"/>
        <w:numPr>
          <w:ilvl w:val="0"/>
          <w:numId w:val="145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rStyle w:val="CharStyle2069"/>
        </w:rPr>
        <w:t xml:space="preserve">La Science du Diable </w:t>
      </w:r>
      <w:r>
        <w:rPr>
          <w:rStyle w:val="CharStyle2068"/>
        </w:rPr>
        <w:t>(Дья</w:t>
        <w:t>-</w:t>
        <w:br/>
      </w:r>
      <w:r>
        <w:rPr>
          <w:rStyle w:val="CharStyle2069"/>
          <w:lang w:val="ru-RU" w:eastAsia="ru-RU" w:bidi="ru-RU"/>
        </w:rPr>
        <w:t xml:space="preserve">вольская Наука), </w:t>
      </w:r>
      <w:r>
        <w:rPr>
          <w:rStyle w:val="CharStyle2070"/>
        </w:rPr>
        <w:t xml:space="preserve">водевиль </w:t>
      </w:r>
      <w:r>
        <w:rPr>
          <w:rStyle w:val="CharStyle2070"/>
          <w:lang w:val="fr-FR" w:eastAsia="fr-FR" w:bidi="fr-FR"/>
        </w:rPr>
        <w:t xml:space="preserve">es </w:t>
      </w:r>
      <w:r>
        <w:rPr>
          <w:rStyle w:val="CharStyle2070"/>
        </w:rPr>
        <w:t>трехъ</w:t>
        <w:br/>
        <w:t>дгьйствгяхъ.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365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Матьё Лэнсбергъ въ отчаяніи. Об</w:t>
        <w:t>-</w:t>
        <w:br/>
        <w:t>щество въ его глазахъ разрушается и</w:t>
        <w:br/>
        <w:t>гибнетъ; для міра наступаетъ какой-</w:t>
        <w:br/>
        <w:t>нибудь страшный переворотъ: несча</w:t>
        <w:t>-</w:t>
        <w:br/>
        <w:t>стный Лэнсбергъ уже не продастъ аль-</w:t>
        <w:br/>
        <w:t>манаховъ! Дьяволъ сжалился надъ его</w:t>
        <w:br/>
        <w:t>огчаяніемъ. Одно прикосновеніе къ</w:t>
        <w:br/>
        <w:t>талисману, подаренному Матьё со-</w:t>
        <w:br/>
        <w:t>страдательнымъ бѣсомъ, заставляетъ</w:t>
        <w:br/>
        <w:t>великихъ людей нашего времени испо-</w:t>
        <w:br/>
        <w:t>вѣдывать свои плутни и слабости. ІІо-</w:t>
        <w:br/>
        <w:t>томъ является Матьё луна и перено-</w:t>
        <w:br/>
        <w:t>сптъ его въ свою область, гдѣ открыва-</w:t>
        <w:br/>
        <w:t>етъ передъ нимъ литературныя чуде</w:t>
        <w:t>-</w:t>
        <w:br/>
        <w:t>са истекшаго года. Послѣ этого Фанта-</w:t>
        <w:br/>
        <w:t>стическаго путешествія, Матьё, ко</w:t>
        <w:t>-</w:t>
        <w:br/>
        <w:t>торый уже ничего не боится, безстра-</w:t>
        <w:br/>
        <w:t>шно пускается, рискуя изжариться) на</w:t>
        <w:br/>
        <w:t>солнце, гдѣ его ожидаютъ не менѣе</w:t>
        <w:br/>
        <w:t xml:space="preserve">ослѣпительныя чудеса: </w:t>
      </w:r>
      <w:r>
        <w:rPr>
          <w:rStyle w:val="CharStyle617"/>
          <w:b/>
          <w:bCs/>
        </w:rPr>
        <w:t>Корабль-При-</w:t>
        <w:br/>
        <w:t>зракъ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Фантастическія </w:t>
      </w:r>
      <w:r>
        <w:rPr>
          <w:rStyle w:val="CharStyle1126"/>
          <w:b w:val="0"/>
          <w:bCs w:val="0"/>
        </w:rPr>
        <w:t xml:space="preserve">симфоніи, </w:t>
      </w:r>
      <w:r>
        <w:rPr>
          <w:rStyle w:val="CharStyle617"/>
          <w:b/>
          <w:bCs/>
        </w:rPr>
        <w:t>Ко</w:t>
        <w:t>-</w:t>
        <w:br/>
        <w:t>роль Ивето, Клоуны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проч. и проч.</w:t>
        <w:br/>
        <w:t>Тогда Матьё Лэнсбергъ просится опять</w:t>
        <w:br/>
        <w:t>на землю, гдѣ эти чудесы существу-</w:t>
        <w:br/>
        <w:t>ютъ по-крайней-мѣрѣ только въ воспо-</w:t>
        <w:br/>
        <w:t>мннаніи. -Водевиль есть родъ литера-</w:t>
        <w:br/>
        <w:t>турнаго и художественная обозрѣ-</w:t>
        <w:br/>
        <w:t>нія за прошлый годъ.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center"/>
        <w:spacing w:before="0" w:after="190" w:line="210" w:lineRule="exact"/>
        <w:ind w:left="2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</w:p>
    <w:p>
      <w:pPr>
        <w:pStyle w:val="Style1012"/>
        <w:widowControl w:val="0"/>
        <w:keepNext w:val="0"/>
        <w:keepLines w:val="0"/>
        <w:shd w:val="clear" w:color="auto" w:fill="auto"/>
        <w:bidi w:val="0"/>
        <w:jc w:val="center"/>
        <w:spacing w:before="0" w:after="10" w:line="160" w:lineRule="exact"/>
        <w:ind w:left="0" w:right="20" w:firstLine="0"/>
      </w:pPr>
      <w:r>
        <w:rPr>
          <w:rStyle w:val="CharStyle2071"/>
        </w:rPr>
        <w:t>литературный и журнальный</w:t>
      </w:r>
    </w:p>
    <w:p>
      <w:pPr>
        <w:pStyle w:val="Style1012"/>
        <w:widowControl w:val="0"/>
        <w:keepNext w:val="0"/>
        <w:keepLines w:val="0"/>
        <w:shd w:val="clear" w:color="auto" w:fill="auto"/>
        <w:bidi w:val="0"/>
        <w:jc w:val="center"/>
        <w:spacing w:before="0" w:after="180" w:line="16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ЗАМѢТКИ.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  <w:sectPr>
          <w:headerReference w:type="even" r:id="rId663"/>
          <w:headerReference w:type="default" r:id="rId664"/>
          <w:headerReference w:type="first" r:id="rId665"/>
          <w:pgSz w:w="8048" w:h="13104"/>
          <w:pgMar w:top="693" w:left="434" w:right="628" w:bottom="56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Старинная пріятелышца наша «Сѣ •</w:t>
        <w:br/>
        <w:t>верная Пчела» покончила старый годъ</w:t>
        <w:br/>
        <w:t>и начала новый достойнымъ ея обра-</w:t>
        <w:br/>
        <w:t>зомъ: всѣмъ извѣстно, что эта газета</w:t>
      </w:r>
    </w:p>
    <w:p>
      <w:pPr>
        <w:widowControl w:val="0"/>
        <w:rPr>
          <w:sz w:val="2"/>
          <w:szCs w:val="2"/>
        </w:rPr>
      </w:pPr>
      <w:r>
        <w:pict>
          <v:shape id="_x0000_s2136" type="#_x0000_t202" style="position:absolute;margin-left:341.05pt;margin-top:0.1pt;width:14.15pt;height:11.2pt;z-index:-12582868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788"/>
                      <w:b/>
                      <w:bCs/>
                    </w:rPr>
                    <w:t>Ш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отличается безиристрастіемь , хоро-</w:t>
        <w:br/>
        <w:t>шимъ тономъ и безкорыстною любо-</w:t>
        <w:br/>
        <w:t>вію къ литературѣ, что она хвалить</w:t>
        <w:br/>
        <w:t>только хорошее и порицаетъ только</w:t>
        <w:br/>
        <w:t>дурное, смотритъ на дѣло , а не на ли</w:t>
        <w:t>-</w:t>
        <w:br/>
        <w:t>ца, превозносить, когда этого требу-</w:t>
        <w:br/>
        <w:t>етъ справедливость, своихъ враговъ, и</w:t>
        <w:br/>
        <w:t>говорить горькую правду своимь дру-</w:t>
        <w:br/>
      </w:r>
      <w:r>
        <w:rPr>
          <w:rStyle w:val="CharStyle545"/>
          <w:b w:val="0"/>
          <w:b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ьямъ. Все это такъ же извѣстно публи-</w:t>
        <w:br/>
        <w:t>кѣ, какъ и намъ: — полюбуемся же по-</w:t>
        <w:br/>
        <w:t>слѣдними подвигами этой газеты, въ</w:t>
        <w:br/>
        <w:t>назиданіе ближнимъ, въ поучительный</w:t>
        <w:br/>
        <w:t>примѣръ для литературной братіи, и</w:t>
        <w:br/>
        <w:t>въ собственное утѣшеніе... Особенную</w:t>
        <w:br/>
        <w:t>честь дѣлаетъ «Сѣверной Пчелѣ» то,</w:t>
        <w:br/>
        <w:t>что она не любить полемики, не лю</w:t>
        <w:t>-</w:t>
        <w:br/>
        <w:t>бить журнальныхъ браней, и если</w:t>
        <w:br/>
        <w:t>презираетъ кого-нибудь, такъ молча,</w:t>
        <w:br/>
        <w:t>съ достоинствомъ... Всѣмъ извѣстно,</w:t>
        <w:br/>
        <w:t>что эта газета ночитаетъ «Отеч. Запи</w:t>
        <w:t>-</w:t>
        <w:br/>
        <w:t>ски » журналомъ самымъ плохимъ, не-</w:t>
        <w:br/>
        <w:t>дострйнымъ никакого вниманія, — и</w:t>
        <w:br/>
        <w:t xml:space="preserve">вотъ то </w:t>
      </w:r>
      <w:r>
        <w:rPr>
          <w:rStyle w:val="CharStyle617"/>
          <w:b/>
          <w:bCs/>
        </w:rPr>
        <w:t>презрительное молчаніе,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кото-</w:t>
        <w:br/>
        <w:t>рымъ наказываетъ она несчастный « От.</w:t>
        <w:br/>
        <w:t>Записки». Въ послѣднемъ (295) нумерѣ</w:t>
        <w:br/>
        <w:t>за прошлый годъ, « Сѣверная Пчела »</w:t>
        <w:br/>
        <w:t>извѣщаетъ своихь читателей, что</w:t>
        <w:br/>
        <w:t xml:space="preserve">«она </w:t>
      </w:r>
      <w:r>
        <w:rPr>
          <w:rStyle w:val="CharStyle617"/>
          <w:b/>
          <w:bCs/>
        </w:rPr>
        <w:t>изв любопытства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(страсть куму-</w:t>
        <w:br/>
        <w:t>«шекъ!) заходила по нѣскольку разъ</w:t>
        <w:br/>
        <w:t>« вь книжныя лавки , передъ празд-</w:t>
        <w:br/>
        <w:t>•никомъ» «особенно въ новый мага-</w:t>
        <w:br/>
        <w:t>« аинъ г-жи Ольхиной, и видитъ, что</w:t>
        <w:br/>
        <w:t>«публика, какъ-бы нарочно,покупаеть</w:t>
        <w:br/>
        <w:t>"тѣ книги, которыя болѣе порицаются</w:t>
        <w:br/>
        <w:t xml:space="preserve">«въ Отечественныхъ Запискахъ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et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Compagnie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(?) », — а порицанія этого</w:t>
        <w:br/>
        <w:t>журнала, по увѣренію «СѣвернойПче-</w:t>
        <w:br/>
        <w:t xml:space="preserve">лы », « сделались нынѣ </w:t>
      </w:r>
      <w:r>
        <w:rPr>
          <w:rStyle w:val="CharStyle617"/>
          <w:b/>
          <w:bCs/>
        </w:rPr>
        <w:t>указателем5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(index)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того, чтб надобно покупать:</w:t>
        <w:br/>
        <w:t>« это такъ вѣрно, какъ то, что послѣ</w:t>
        <w:br/>
        <w:t>«ночи наступаетъ день». Какая твер</w:t>
        <w:t>-</w:t>
        <w:br/>
        <w:t>дая, неколебимая увѣренность! Благо</w:t>
        <w:t>-</w:t>
        <w:br/>
        <w:t>даря « Сѣверную Пчелу » за это любо</w:t>
        <w:t>-</w:t>
        <w:br/>
        <w:t>пытное иавѣстіе и не желая за него</w:t>
        <w:br/>
        <w:t>остаться въ долгу, спѣшимъ, съ своей</w:t>
        <w:br/>
        <w:t>стороны, тоже порадовать ее извѣ-</w:t>
        <w:br/>
        <w:t>стіемъ, которое не менѣе-утѣшительно</w:t>
        <w:br/>
        <w:t>и болѣе-достовѣрно, ибо подкрѣпляет-</w:t>
        <w:br/>
        <w:t>ся Фактами, всему свѣту извѣстнымп.</w:t>
        <w:br/>
        <w:t>По кнпжнымъ лавкамъ мы не ходимъ,</w:t>
        <w:br/>
        <w:t>ни въ будни, ни въ праздники, зная,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тамъ ничего не услышишь, кромѣ</w:t>
        <w:br/>
        <w:t>вздорныхъ сплетень, до которыхъ мы</w:t>
        <w:br/>
        <w:t>смертельные неохотники: такая неохо</w:t>
        <w:t>-</w:t>
        <w:br/>
        <w:t>та, конечно, можетъ показаться стран</w:t>
        <w:br/>
        <w:t>ною «Сѣвсрной Пчелѣ», но что же дѣ-</w:t>
        <w:br/>
        <w:t>лать, когда это такъ? Иногда только</w:t>
        <w:br/>
        <w:t>бываемъ мы въ книжномъ магазинѣ г.</w:t>
        <w:br/>
        <w:t>Иванова, гдѣ находится и контора</w:t>
        <w:br/>
        <w:t>»Отеч. Записокъ»: тамъ слышали мы,</w:t>
        <w:br/>
        <w:t>что расходятся именно тѣ) книги, ко</w:t>
        <w:t>-</w:t>
        <w:br/>
        <w:t>торый хвалятся «Отеч. Записками«,</w:t>
        <w:br/>
        <w:t>а плохо идутъ именно тѣ книги, о</w:t>
        <w:br/>
        <w:t>которыхъ «Отеч. Записки», по совѣ-</w:t>
        <w:br/>
        <w:t>сти, не могутъ отзываться, какъ о лц-</w:t>
        <w:br/>
        <w:t>тературныхъ произведеніяхъ. Иавѣ-</w:t>
        <w:br/>
        <w:t>стно всѣмъ и каждому, что «Отѳч. За</w:t>
        <w:t>-</w:t>
        <w:br/>
        <w:t>писки» высоко цѣнятъ талантъ Гоголя</w:t>
        <w:br/>
        <w:t>и видятъ великое произведете въ его</w:t>
        <w:br/>
        <w:t>«Мертвыхъ Душахъ»: судя по словам7.</w:t>
        <w:br/>
        <w:t>«Сѣверной Пчелы», этого было бы до</w:t>
        <w:t>-</w:t>
        <w:br/>
        <w:t>статочно, чтобъ «МертвыяДуши» за</w:t>
        <w:t>-</w:t>
        <w:br/>
        <w:t>лежались въ давкахъ; но, увы! всѣмъ</w:t>
        <w:br/>
        <w:t>и каждому извѣстно, что «Мертвыя</w:t>
        <w:br/>
        <w:t>Души», напечатанный въ числѣ около</w:t>
        <w:br/>
        <w:t>ЗОООэкземпляровъ, почти совсѣмъ рас</w:t>
        <w:t>-</w:t>
        <w:br/>
        <w:t>куплены съ небольшимъ въ полгода!..</w:t>
        <w:br/>
        <w:t>Конечно, • Мертвыя Души» обязаны</w:t>
        <w:br/>
        <w:t>этимъ совсѣмъ не «Отеч. Запискамъ»,</w:t>
        <w:br/>
        <w:t>а собственно своему высокому достоин</w:t>
        <w:t>-</w:t>
        <w:br/>
        <w:t>ству; но ихъ чрезвычайный успъхъ</w:t>
        <w:br/>
        <w:t>доказываегъ,вопреки увѣреніямъ«Сѣв.</w:t>
        <w:br/>
        <w:t>Пчелы», что «Отеч. Записки» хвалятъ</w:t>
        <w:br/>
        <w:t>только достойное хвалы. Не прошло</w:t>
        <w:br/>
        <w:t>еще двухъ недѣль послѣ выхода четы</w:t>
        <w:t>-</w:t>
        <w:br/>
        <w:t>рехъ томовъ «Сочипеній Николая Го</w:t>
        <w:t>-</w:t>
        <w:br/>
        <w:t>голя», и уже нѣсколько сотъ экземпля-</w:t>
        <w:br/>
        <w:t>ровъ раскуплено нетерпѣливою публи</w:t>
        <w:t>-</w:t>
        <w:br/>
        <w:t>кою: эти сочиненія уже столько лѣтъ</w:t>
        <w:br/>
        <w:t>постоянно хвалятся «Отеч. Записками»,</w:t>
        <w:br/>
        <w:t>и публика, не смотря на то, раску-</w:t>
        <w:br/>
        <w:t>паетъ ихъ... Какъ теперь согласить</w:t>
        <w:br/>
        <w:t>эти Факты съ упомяпутыиъ извѣстіемъ</w:t>
        <w:br/>
        <w:t>• Сѣверной Пчелы»?.. Сочиненія Гого</w:t>
        <w:t>-</w:t>
        <w:br/>
        <w:t>ля постоянно унижаются и преслѣду-</w:t>
        <w:br/>
        <w:t>ются бранью и выдумками въ «Сѣвер</w:t>
        <w:t>-</w:t>
        <w:br/>
        <w:t>ной Пчелѣ», —и, не смотря на то , пу</w:t>
        <w:t>-</w:t>
        <w:br/>
        <w:t>блика все-таки раскупаетъ ихъ... Кто</w:t>
        <w:br/>
        <w:t xml:space="preserve">же теперь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index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публики — « Сѣвер</w:t>
        <w:t>-</w:t>
        <w:br/>
        <w:t>ная Пчела» или «Отеч. Записки?..»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  <w:sectPr>
          <w:headerReference w:type="even" r:id="rId666"/>
          <w:headerReference w:type="default" r:id="rId667"/>
          <w:pgSz w:w="8048" w:h="13104"/>
          <w:pgMar w:top="681" w:left="409" w:right="593" w:bottom="68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тѣмъ, «Сѣверная Пчела» жалует</w:t>
        <w:t>-</w:t>
        <w:br/>
        <w:t>ся, что «Отеч. Записки» несправедли-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0" w:right="20" w:firstLine="0"/>
        <w:sectPr>
          <w:headerReference w:type="even" r:id="rId668"/>
          <w:headerReference w:type="default" r:id="rId669"/>
          <w:pgSz w:w="8048" w:h="13104"/>
          <w:pgMar w:top="672" w:left="489" w:right="479" w:bottom="802" w:header="0" w:footer="3" w:gutter="0"/>
          <w:rtlGutter w:val="0"/>
          <w:cols w:space="720"/>
          <w:pgNumType w:start="11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Сміьсь.</w:t>
      </w:r>
    </w:p>
    <w:p>
      <w:pPr>
        <w:widowControl w:val="0"/>
        <w:spacing w:line="32" w:lineRule="exact"/>
        <w:rPr>
          <w:sz w:val="3"/>
          <w:szCs w:val="3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къ ея ішдателямъ и сотруд никам!...</w:t>
        <w:br/>
        <w:t>Странная жалоба! Это значит! жало</w:t>
        <w:t>-</w:t>
        <w:br/>
        <w:t>ваться на то, что »Отеч. Записки» имѣ-</w:t>
        <w:br/>
        <w:t>ютъ свой образъ мыслей, свои убѣжде-</w:t>
        <w:br/>
        <w:t>нія, свои вкусъ : да кто жь не имѣетъ</w:t>
        <w:br/>
        <w:t>права имѣть их!? Конечно, жаль, что</w:t>
        <w:br/>
        <w:t>не всѣ журналы и, особенно, не всѣ</w:t>
        <w:br/>
        <w:t>газеты вмѣютъ мнѣніе, убѣжденіе и</w:t>
        <w:br/>
        <w:t>,вкусъ; но кЛкъ же и их! винить за</w:t>
        <w:br/>
        <w:t>это: чѣмъ виноватъ слѣпо-рожденный,</w:t>
        <w:br/>
        <w:t>что родился безъ зрѣнія?.. Что »Отеч.</w:t>
        <w:br/>
        <w:t>Записки » не могут!, по совѣсти, хва</w:t>
        <w:t>-</w:t>
        <w:br/>
        <w:t>лить устарѣлыхъ и забытыхъ сочине-</w:t>
        <w:br/>
        <w:t>ній издателей ■Сѣверной Пчелы», это</w:t>
        <w:br/>
        <w:t>очень-понятно, это вытекаетъ изъ той</w:t>
        <w:br/>
        <w:t>же самой причины, по которой «Отеч.</w:t>
        <w:br/>
        <w:t xml:space="preserve">Записки» не могутъ </w:t>
      </w:r>
      <w:r>
        <w:rPr>
          <w:rStyle w:val="CharStyle617"/>
          <w:b/>
          <w:bCs/>
        </w:rPr>
        <w:t>не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хвалить, ва-пр.,</w:t>
        <w:br/>
        <w:t>Крылова, Пушкина, Жуковскаго, Гри-</w:t>
        <w:br/>
        <w:t>боѣдова, Гоголя, Лермонтова... Мы да</w:t>
        <w:t>-</w:t>
        <w:br/>
        <w:t>же не удивляемся и тому, что «Сѣвер-</w:t>
        <w:br/>
        <w:t>ная Пчела» не жалуетъ «Отеч. Запи</w:t>
        <w:t>-</w:t>
        <w:br/>
        <w:t>сок!»: этому должно такъ быть, и это</w:t>
        <w:br/>
        <w:t>выходитъ изъ той же причины, по ко</w:t>
        <w:t>-</w:t>
        <w:br/>
        <w:t>торой «Сѣверная Пчела» браннтъ Пу</w:t>
        <w:t>-</w:t>
        <w:br/>
        <w:t>шкина и Гоголя и восхищается сочи-</w:t>
        <w:br/>
        <w:t>неніііми своихъ издателей, драмами</w:t>
        <w:br/>
        <w:t>гг. Полсваго и Ободовскаго, комсиля-</w:t>
        <w:br/>
        <w:t>ціею Ламбина, романами и повѣстлмн</w:t>
        <w:br/>
        <w:t>Фаиъ-Дима и проч. Да, это такъ дол</w:t>
        <w:t>-</w:t>
        <w:br/>
        <w:t>жно быть, и намь было бы очень-при</w:t>
        <w:t>-</w:t>
        <w:br/>
        <w:t>скорбно , если бы «Сѣверпая Пчела »</w:t>
        <w:br/>
        <w:t>хвалила журнал! нашъ... Мы пони</w:t>
        <w:t>-</w:t>
        <w:br/>
        <w:t>маем!, что для этой газеты было бы</w:t>
        <w:br/>
        <w:t>оченв-пріятііо и выгодно, еслибъ «От.</w:t>
        <w:br/>
        <w:t>Записки хвалили сочиненія ея изда</w:t>
        <w:t>-</w:t>
        <w:br/>
        <w:t>телей; да для«Отеч. Записок!» —то это</w:t>
        <w:br/>
        <w:t>было бы и непріитно и невыгодно :</w:t>
        <w:br/>
        <w:t>ибо «Отеч. Записки» пользуются и</w:t>
        <w:br/>
        <w:t>гордятся репутаціею добросовѣстнаго</w:t>
        <w:br/>
        <w:t>журнала въ глазах! образованнѣйшей</w:t>
        <w:br/>
        <w:t>пасти читающей русской публики...</w:t>
      </w:r>
    </w:p>
    <w:p>
      <w:pPr>
        <w:pStyle w:val="Style543"/>
        <w:numPr>
          <w:ilvl w:val="0"/>
          <w:numId w:val="147"/>
        </w:numPr>
        <w:tabs>
          <w:tab w:leader="none" w:pos="3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между-тѣмъ (продолжает! та же</w:t>
        <w:br/>
        <w:t>«газета) сами издатели Сѣверной Пче-</w:t>
        <w:br/>
        <w:t>«лы и ихъ сотрудники должны терпѣ-</w:t>
        <w:br/>
        <w:t>«ливо сносить всѣ несправедливости,</w:t>
        <w:br/>
        <w:t>«потому-что нмъ нельзя печатать нн-</w:t>
        <w:br/>
        <w:t xml:space="preserve">« пего </w:t>
      </w:r>
      <w:r>
        <w:rPr>
          <w:rStyle w:val="CharStyle617"/>
          <w:b/>
          <w:bCs/>
        </w:rPr>
        <w:t>похвалышю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 собственных! тру</w:t>
        <w:t>-</w:t>
        <w:br/>
        <w:t>пах!». — И вслѣдъ за этими стро-</w:t>
        <w:br/>
        <w:t>« ками « Сѣверная Пчела» говорит! :</w:t>
      </w:r>
    </w:p>
    <w:p>
      <w:pPr>
        <w:pStyle w:val="Style231"/>
        <w:numPr>
          <w:ilvl w:val="0"/>
          <w:numId w:val="147"/>
        </w:numPr>
        <w:tabs>
          <w:tab w:leader="none" w:pos="3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Теперь, нанримѣръ, какъ поступили</w:t>
        <w:br/>
        <w:t>«журналы съ новым! сочнпеніем! Н. И.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5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«Греча: </w:t>
      </w:r>
      <w:r>
        <w:rPr>
          <w:rStyle w:val="CharStyle618"/>
          <w:b/>
          <w:bCs/>
        </w:rPr>
        <w:t xml:space="preserve">Письма </w:t>
      </w:r>
      <w:r>
        <w:rPr>
          <w:rStyle w:val="CharStyle618"/>
          <w:lang w:val="de-DE" w:eastAsia="de-DE" w:bidi="de-DE"/>
          <w:b/>
          <w:bCs/>
        </w:rPr>
        <w:t>cs dopoiu?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Сказали ли гг.</w:t>
        <w:br/>
        <w:t>«критики, что ПО-Г.ѴССКН ІІѢТЪ И НЕ</w:t>
        <w:br/>
        <w:t>«БЫЛО ТАКОГО ОСНОВАТЕЛЬНАГО, хо-</w:t>
      </w:r>
    </w:p>
    <w:p>
      <w:pPr>
        <w:pStyle w:val="Style231"/>
        <w:numPr>
          <w:ilvl w:val="0"/>
          <w:numId w:val="149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тя и краткаго описанія Лталіи вообще и</w:t>
        <w:br/>
        <w:t>«главных! столиц! ея-, древняго и новаго</w:t>
      </w:r>
    </w:p>
    <w:p>
      <w:pPr>
        <w:pStyle w:val="Style231"/>
        <w:numPr>
          <w:ilvl w:val="0"/>
          <w:numId w:val="149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5" w:line="197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Рима, Неаполя и подземной Помпеи с!</w:t>
        <w:br/>
        <w:t>«планами и видами! Сказали лн критики,</w:t>
        <w:br/>
        <w:t>«что пн.при одном! роскошном! альмапа-</w:t>
        <w:br/>
        <w:t>«хѣ не было таких! прелестных! гравюр!</w:t>
        <w:br/>
        <w:t>«и притом! двенадцать, как! при этом!</w:t>
        <w:br/>
        <w:t>«сочиненін, и что никогда еще за четыре</w:t>
        <w:br/>
      </w:r>
      <w:r>
        <w:rPr>
          <w:rStyle w:val="CharStyle618"/>
          <w:b/>
          <w:bCs/>
        </w:rPr>
        <w:t>«рубля серебрбліъ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предлагали публикѣ</w:t>
        <w:br/>
        <w:t>«столько картинок! н политипажей!»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и неопровержимое доказа</w:t>
        <w:t>-</w:t>
        <w:br/>
        <w:t>тельство, что «Сѣверная Пчела», по</w:t>
        <w:br/>
        <w:t>свойственной ей скромности, никогда</w:t>
        <w:br/>
        <w:t>не хвалигъ сочиненій своих! издате</w:t>
        <w:t>-</w:t>
        <w:br/>
        <w:t>лей!!... Не-уже-ли публика «Сѣверной</w:t>
        <w:br/>
        <w:t>Пчелы» добродушно вѣритъ такимь</w:t>
        <w:br/>
        <w:t>увѣреніямъ, не принимая ихь вь пре</w:t>
        <w:t>-</w:t>
        <w:br/>
        <w:t>вратном! впд-в?.. Если такь, то поздра</w:t>
        <w:t>-</w:t>
        <w:br/>
        <w:t xml:space="preserve">вляем! «СѣвсрнуюПчслу», у ней </w:t>
      </w:r>
      <w:r>
        <w:rPr>
          <w:rStyle w:val="CharStyle617"/>
          <w:b/>
          <w:bCs/>
        </w:rPr>
        <w:t>добрая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публика...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том! же Ііумерѣ той же газет-</w:t>
        <w:br/>
        <w:t>ты находится странная выходка про</w:t>
        <w:t>-</w:t>
        <w:br/>
        <w:t>тив! редактора «Наших!» за обѣщаніе</w:t>
        <w:br/>
        <w:t>его —въ скоромъ времени напечатать</w:t>
        <w:br/>
        <w:t xml:space="preserve">статью: </w:t>
      </w:r>
      <w:r>
        <w:rPr>
          <w:rStyle w:val="CharStyle617"/>
          <w:b/>
          <w:bCs/>
        </w:rPr>
        <w:t>Русскпі фельетонисте.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>.. Фелье</w:t>
        <w:t>-</w:t>
        <w:br/>
        <w:t>тонист! «Сѣверной Пчелы» рѣшитель-</w:t>
        <w:br/>
        <w:t>но вь ужасѣ отъ обѣщанія редактора</w:t>
        <w:br/>
        <w:t>• Нашихъ»... подумаешь, право, что</w:t>
        <w:br/>
        <w:t>дѣло идеть о чьей-нибудь жизни и</w:t>
        <w:br/>
        <w:t>смерти... Да много ли у насъ Фельето</w:t>
        <w:t>-</w:t>
        <w:br/>
        <w:t>нистов!, да они люди отлнчнѣишіе, да</w:t>
        <w:br/>
        <w:t>они не сословіе! — взывает! растеряв</w:t>
        <w:t>-</w:t>
        <w:br/>
        <w:t>шаяся «Пчела»...</w:t>
      </w:r>
    </w:p>
    <w:p>
      <w:pPr>
        <w:pStyle w:val="Style231"/>
        <w:widowControl w:val="0"/>
        <w:keepNext w:val="0"/>
        <w:keepLines w:val="0"/>
        <w:shd w:val="clear" w:color="auto" w:fill="auto"/>
        <w:bidi w:val="0"/>
        <w:jc w:val="both"/>
        <w:spacing w:before="0" w:after="60" w:line="160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отъ чего въ отчаянье нрійдти!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 дѣло очень-просто: редактор! »На</w:t>
        <w:t>-</w:t>
        <w:br/>
        <w:t xml:space="preserve">ших!» </w:t>
      </w:r>
      <w:r>
        <w:rPr>
          <w:rStyle w:val="CharStyle856"/>
          <w:b/>
          <w:bCs/>
        </w:rPr>
        <w:t xml:space="preserve">хотѣлъ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перепечатать изъ«Отеч.</w:t>
        <w:br/>
        <w:t xml:space="preserve">Записок!» (1841 </w:t>
      </w:r>
      <w:r>
        <w:rPr>
          <w:lang w:val="fr-FR" w:eastAsia="fr-FR" w:bidi="fr-FR"/>
          <w:w w:val="100"/>
          <w:spacing w:val="0"/>
          <w:color w:val="000000"/>
          <w:position w:val="0"/>
        </w:rPr>
        <w:t>r.</w:t>
      </w:r>
      <w:r>
        <w:rPr>
          <w:lang w:val="ru-RU" w:eastAsia="ru-RU" w:bidi="ru-RU"/>
          <w:w w:val="100"/>
          <w:spacing w:val="0"/>
          <w:color w:val="000000"/>
          <w:position w:val="0"/>
        </w:rPr>
        <w:t>/Г.ХѴ,отд.«Смѣсйл)</w:t>
        <w:br/>
        <w:t>прекрасную статью г. Панаева«Русскій</w:t>
        <w:br/>
        <w:t>Фельетонист!» сь политипажами ; но</w:t>
        <w:br/>
        <w:t>г. Нанаевъ, не совсѣм ь-довольныи ма</w:t>
        <w:t>-</w:t>
        <w:br/>
        <w:t>лым! объемом! своей статьи , напп-</w:t>
        <w:br/>
        <w:t xml:space="preserve">салъ </w:t>
      </w:r>
      <w:r>
        <w:rPr>
          <w:rStyle w:val="CharStyle856"/>
          <w:b/>
          <w:bCs/>
        </w:rPr>
        <w:t xml:space="preserve">для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«Наших! • новую, </w:t>
      </w:r>
      <w:r>
        <w:rPr>
          <w:rStyle w:val="CharStyle856"/>
          <w:b/>
          <w:bCs/>
        </w:rPr>
        <w:t xml:space="preserve">которая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</w:t>
        <w:t>-</w:t>
        <w:br/>
        <w:t>личается от! прежней большею общно-</w:t>
        <w:br/>
        <w:t>стію и в-прно представляет! разных!</w:t>
        <w:br/>
        <w:t xml:space="preserve">русских! </w:t>
      </w:r>
      <w:r>
        <w:rPr>
          <w:rStyle w:val="CharStyle856"/>
          <w:b/>
          <w:bCs/>
        </w:rPr>
        <w:t xml:space="preserve">Фельетонистов!.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чемъ же</w:t>
        <w:br/>
        <w:t xml:space="preserve">тутъ вопіять?.. изъ чего </w:t>
      </w:r>
      <w:r>
        <w:rPr>
          <w:rStyle w:val="CharStyle856"/>
          <w:b/>
          <w:bCs/>
        </w:rPr>
        <w:t>хлопоты ?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0" w:right="0" w:firstLine="250"/>
        <w:sectPr>
          <w:type w:val="continuous"/>
          <w:pgSz w:w="8048" w:h="13104"/>
          <w:pgMar w:top="672" w:left="489" w:right="544" w:bottom="67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1-м!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«Сѣвериоіі Пчелы» нова</w:t>
        <w:br/>
        <w:t>го, 1843года, номѣщена статейка «Обо</w:t>
      </w:r>
    </w:p>
    <w:p>
      <w:pPr>
        <w:pStyle w:val="Style2072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0"/>
        <w:sectPr>
          <w:headerReference w:type="even" r:id="rId670"/>
          <w:headerReference w:type="default" r:id="rId671"/>
          <w:pgSz w:w="8048" w:h="13104"/>
          <w:pgMar w:top="662" w:left="489" w:right="489" w:bottom="739" w:header="0" w:footer="3" w:gutter="0"/>
          <w:rtlGutter w:val="0"/>
          <w:cols w:space="720"/>
          <w:pgNumType w:start="832"/>
          <w:noEndnote/>
          <w:docGrid w:linePitch="360"/>
        </w:sectPr>
      </w:pPr>
      <w:r>
        <w:pict>
          <v:shape id="_x0000_s2141" type="#_x0000_t202" style="position:absolute;margin-left:335.5pt;margin-top:0;width:14.9pt;height:11.1pt;z-index:-125828688;mso-wrap-distance-left:146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591"/>
                    </w:rPr>
                    <w:t>113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2074"/>
          <w:i/>
          <w:iCs/>
        </w:rPr>
        <w:t>Сміъсь.</w:t>
      </w:r>
    </w:p>
    <w:p>
      <w:pPr>
        <w:widowControl w:val="0"/>
        <w:spacing w:line="78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зрѣніе журналовъ», въ которой опыт</w:t>
        <w:t>-</w:t>
        <w:br/>
        <w:t>ные знатоки газетной психологіи про-</w:t>
        <w:br/>
        <w:t>вндятъ весьма-сомнител ьное состонніе</w:t>
        <w:br/>
        <w:t>газеты .. Въ этой статьѣ , «Сѣверная</w:t>
        <w:br/>
        <w:t xml:space="preserve">Пчела» нзвѣщастъ, </w:t>
      </w:r>
      <w:r>
        <w:rPr>
          <w:rStyle w:val="CharStyle617"/>
          <w:b/>
          <w:bCs/>
        </w:rPr>
        <w:t>будто-бы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«лестная</w:t>
        <w:br/>
        <w:t>«доверенность къ Сѣверноіі Пчелѣ по-</w:t>
        <w:br/>
        <w:t>«буднла мпогихъ изъ ея постоянныхъ</w:t>
        <w:br/>
        <w:t>«читателей отнестись въ ея редакции</w:t>
        <w:br/>
        <w:t>«письменно, чтобы редакція извѣстила:</w:t>
        <w:br/>
        <w:t xml:space="preserve">«яа </w:t>
      </w:r>
      <w:r>
        <w:rPr>
          <w:rStyle w:val="CharStyle617"/>
          <w:b/>
          <w:bCs/>
        </w:rPr>
        <w:t>какге журналы должно подписыватъ-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  <w:r>
        <w:rPr>
          <w:rStyle w:val="CharStyle617"/>
          <w:b/>
          <w:bCs/>
        </w:rPr>
        <w:t xml:space="preserve">ся </w:t>
      </w:r>
      <w:r>
        <w:rPr>
          <w:rStyle w:val="CharStyle617"/>
          <w:lang w:val="fr-FR" w:eastAsia="fr-FR" w:bidi="fr-FR"/>
          <w:b/>
          <w:bCs/>
        </w:rPr>
        <w:t xml:space="preserve">es </w:t>
      </w:r>
      <w:r>
        <w:rPr>
          <w:rStyle w:val="CharStyle617"/>
          <w:b/>
          <w:bCs/>
        </w:rPr>
        <w:t>наступающем</w:t>
      </w:r>
      <w:r>
        <w:rPr>
          <w:rStyle w:val="CharStyle617"/>
          <w:lang w:val="fr-FR" w:eastAsia="fr-FR" w:bidi="fr-FR"/>
          <w:b/>
          <w:bCs/>
        </w:rPr>
        <w:t xml:space="preserve">s </w:t>
      </w:r>
      <w:r>
        <w:rPr>
          <w:rStyle w:val="CharStyle617"/>
          <w:b/>
          <w:bCs/>
        </w:rPr>
        <w:t>1845 году;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(буд-</w:t>
        <w:br/>
        <w:t>«то бы) къ сожалѣпію, редакція не мо-</w:t>
        <w:br/>
        <w:t>«жеть вподнѣ исполнить этого»!!.. Вотъ</w:t>
        <w:br/>
        <w:t>здѣсь «Скверная Пчела» рѣшптелыю</w:t>
        <w:br/>
        <w:t>нобѣдіі.іа насъ: между постоянными чи</w:t>
        <w:t>-</w:t>
        <w:br/>
        <w:t>тателями «Отечественныхъ Записокъ»</w:t>
        <w:br/>
        <w:t>нѣтъ ни одного, который бы такъ мало</w:t>
        <w:br/>
        <w:t>довѣря.іъ своему уму п вкусу, чтобы</w:t>
        <w:br/>
        <w:t>стал ь просить у насъ совѣта, на какіе</w:t>
        <w:br/>
        <w:t>ему журналы подписываться н на ка</w:t>
        <w:t>-</w:t>
        <w:br/>
        <w:t>кіе не подписываться... И воть «Сѣ-</w:t>
        <w:br/>
        <w:t>лерная Пчела» начинаетъ совѣтовать</w:t>
        <w:br/>
      </w:r>
      <w:r>
        <w:rPr>
          <w:rStyle w:val="CharStyle617"/>
          <w:b/>
          <w:bCs/>
        </w:rPr>
        <w:t>свои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us </w:t>
      </w:r>
      <w:r>
        <w:rPr>
          <w:rStyle w:val="CharStyle617"/>
          <w:b/>
          <w:bCs/>
        </w:rPr>
        <w:t>постаянныме читателями,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</w:t>
        <w:br/>
        <w:t>небесъ превознося миѳы русской жур</w:t>
        <w:t>-</w:t>
        <w:br/>
        <w:t>налистики—«Сынъ Отечества» и «Рус</w:t>
        <w:t>-</w:t>
        <w:br/>
        <w:t>ский Вѣсупикъ », находя въ нихъ идеа</w:t>
        <w:t>-</w:t>
        <w:br/>
        <w:t>лы всевозможнаго совершенства и толь</w:t>
        <w:t>-</w:t>
        <w:br/>
        <w:t>ко одинъ недостатокъ — неаккуратность</w:t>
        <w:br/>
        <w:t>въ выходѢ книжекъ (или сонершнное</w:t>
        <w:br/>
        <w:t>прекращеніе выдачи книжекъ , какъ</w:t>
        <w:br/>
        <w:t>сдълалось сь «Русскимъ Вѣсгникомъ»).</w:t>
        <w:br/>
        <w:t>Затѣмъ слѣдуютъ похвалы « Библіоте-</w:t>
        <w:br/>
        <w:t>кѣ для Чтенія» и ея редактору, кото</w:t>
        <w:t>-</w:t>
        <w:br/>
        <w:t>рый , по словамъ «Сѣверной Пчелы»</w:t>
        <w:br/>
      </w:r>
      <w:r>
        <w:rPr>
          <w:rStyle w:val="CharStyle617"/>
          <w:b/>
          <w:bCs/>
        </w:rPr>
        <w:t>уважаете таланта и заслугу, но если</w:t>
        <w:br/>
        <w:t>кого не любите, то умалчиваете вовсе о</w:t>
        <w:br/>
        <w:t>его сочиненіи 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вѣроягно , для изъявле</w:t>
        <w:t>-</w:t>
        <w:br/>
        <w:t>на своего уважетя къ таланту и за-</w:t>
        <w:br/>
        <w:t>слугѣ!!... Далѣе расхвалень «Реперту-</w:t>
        <w:br/>
        <w:t>аръ», а за иимъ — «Экономь», и воть</w:t>
        <w:br/>
        <w:t xml:space="preserve">«какъ: </w:t>
      </w:r>
      <w:r>
        <w:rPr>
          <w:rStyle w:val="CharStyle617"/>
          <w:b/>
          <w:bCs/>
        </w:rPr>
        <w:t>«Эконома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нельзя хвалить Сѣвер-</w:t>
        <w:br/>
        <w:t>«пой Пчслѣ, потому-что онъ прннадле-</w:t>
        <w:br/>
        <w:t>«житъ одному изъ издателей этой га-</w:t>
        <w:br/>
        <w:t xml:space="preserve">«зеты, </w:t>
      </w:r>
      <w:r>
        <w:rPr>
          <w:rStyle w:val="CharStyle617"/>
          <w:b/>
          <w:bCs/>
        </w:rPr>
        <w:t>но публика доказала , что она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  <w:r>
        <w:rPr>
          <w:rStyle w:val="CharStyle617"/>
          <w:b/>
          <w:bCs/>
        </w:rPr>
        <w:t>благосклонна кв Эконому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.который </w:t>
      </w:r>
      <w:r>
        <w:rPr>
          <w:rStyle w:val="CharStyle617"/>
          <w:b/>
          <w:bCs/>
        </w:rPr>
        <w:t>таке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  <w:r>
        <w:rPr>
          <w:rStyle w:val="CharStyle617"/>
          <w:b/>
          <w:bCs/>
        </w:rPr>
        <w:t>усердно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печется о хозяйствѣ своихъ</w:t>
        <w:br/>
        <w:t xml:space="preserve">«читателей, </w:t>
      </w:r>
      <w:r>
        <w:rPr>
          <w:rStyle w:val="CharStyle617"/>
          <w:b/>
          <w:bCs/>
        </w:rPr>
        <w:t>и окухшь ихг,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о туа.іетѣ</w:t>
        <w:br/>
        <w:t>«ихъ женъ и дѣтсй, и наконецъ о ихъ</w:t>
        <w:br/>
        <w:t xml:space="preserve">«здоровьѣ, и потому </w:t>
      </w:r>
      <w:r>
        <w:rPr>
          <w:rStyle w:val="CharStyle617"/>
          <w:b/>
          <w:bCs/>
        </w:rPr>
        <w:t>Эконому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остается</w:t>
        <w:br/>
        <w:t>«только благода|шть публику за вни-</w:t>
        <w:br/>
        <w:t>маніе». Вотъ скромность, такъскром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540" w:line="221" w:lineRule="exact"/>
        <w:ind w:left="0" w:right="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ность — тутъ уже самохвальства ни</w:t>
        <w:br/>
        <w:t>на волосъ!... Затѣмъ «Сѣверная Пче</w:t>
        <w:t>-</w:t>
        <w:br/>
        <w:t>ла» проситъ публику, подпискою на</w:t>
        <w:br/>
        <w:t xml:space="preserve">журналы, </w:t>
      </w:r>
      <w:r>
        <w:rPr>
          <w:rStyle w:val="CharStyle617"/>
          <w:b/>
          <w:bCs/>
        </w:rPr>
        <w:t>поддержагпь существованге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 xml:space="preserve">по-крайііей-мѣрѣ , </w:t>
      </w:r>
      <w:r>
        <w:rPr>
          <w:rStyle w:val="CharStyle617"/>
          <w:b/>
          <w:bCs/>
        </w:rPr>
        <w:t>четырсхе-соте се-</w:t>
        <w:br/>
        <w:t>меіістве , оте ветошника до бумаж</w:t>
        <w:t>-</w:t>
        <w:br/>
        <w:t>ного фабриканта, отв типографскою</w:t>
        <w:br/>
        <w:t>наборщика и переписчика до литера</w:t>
        <w:t>-</w:t>
        <w:br/>
        <w:t>тора...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Помилуйте, господа! да съ че</w:t>
        <w:t>-</w:t>
        <w:br/>
        <w:t>го вы взяли , что публика обязана</w:t>
        <w:br/>
        <w:t>пещись о поддержаніи ветопіниковъ,</w:t>
        <w:br/>
        <w:t>бумажныхъ &lt;ьабріікантовъ , набор-</w:t>
        <w:br/>
        <w:t>щиковъ и переписчиковъ? Публика</w:t>
        <w:br/>
        <w:t>покупаетъ книги и журналы для соб</w:t>
        <w:t>-</w:t>
        <w:br/>
        <w:t>ственной пользы и удовольствія , и</w:t>
        <w:br/>
        <w:t>въ выборѣ кннгъ и журналовъ руко</w:t>
        <w:t>-</w:t>
        <w:br/>
        <w:t>водствуется своимъ смысломъ и вку-</w:t>
        <w:br/>
        <w:t>сомъ, имѣя въ виду лучшіе, т. е. спо-</w:t>
        <w:br/>
        <w:t>собнѣйшіе доставить ей пользу и удо-</w:t>
        <w:br/>
        <w:t>вольствіе книги и журналы, а совсѣмъ</w:t>
        <w:br/>
        <w:t>не поддержку разнаго рабочего наро</w:t>
        <w:t>-</w:t>
        <w:br/>
        <w:t>да!.. Этакъ вы ставите ей въ обязан</w:t>
        <w:t>-</w:t>
        <w:br/>
        <w:t>ность покупать всякую печатнуюдрлнь</w:t>
        <w:br/>
        <w:t>- отъ книжекъ объ истребленіи кло-</w:t>
        <w:br/>
        <w:t>повъ до спскуляцій наНсторіюРоссіи и</w:t>
        <w:br/>
        <w:t>Суорова и до залежалыхъ нравоооиса-</w:t>
        <w:br/>
        <w:t>телыіыхъ романовъ выписавшихся ста-</w:t>
        <w:br/>
        <w:t>рыхъ сочинителей.... Въ заключеніе</w:t>
        <w:br/>
        <w:t>этой курьёзной статейки, «Сѣверная</w:t>
        <w:br/>
        <w:t>Пчела» просптъ не подписываться на</w:t>
        <w:br/>
        <w:t>тѣ журналы, о которыхъ въ статейкѣ</w:t>
        <w:br/>
        <w:t>не упомянуто; а не упомянуто въ ней</w:t>
        <w:br/>
        <w:t>объ «Отечественныхъ Запискахъ», »Со-</w:t>
        <w:br/>
        <w:t>врсменпикѣ» ті »Москвитянин ѣ» (ното-</w:t>
        <w:br/>
        <w:t>раго еще недавно «Сѣверная Пчела»</w:t>
        <w:br/>
        <w:t>такъ превозносила). Очевидно, вся эта</w:t>
        <w:br/>
      </w:r>
      <w:r>
        <w:rPr>
          <w:rStyle w:val="CharStyle617"/>
          <w:b/>
          <w:bCs/>
        </w:rPr>
        <w:t>буря ев стакашь воды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устремлена на</w:t>
        <w:br/>
        <w:t>« Отечественный Записки», — и если въ</w:t>
        <w:br/>
        <w:t>этой статейкѣ «Сѣверная ІІчела» скрѣ-</w:t>
        <w:br/>
        <w:t>пнлась и умолчала о пихъ, за то тѣмъ</w:t>
        <w:br/>
        <w:t>шибче проговорилась о нихъ черезъ</w:t>
        <w:br/>
        <w:t>четыре нумера, какъ о томъ показа</w:t>
        <w:t>-</w:t>
        <w:br/>
        <w:t>но ниже.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4"/>
        <w:sectPr>
          <w:type w:val="continuous"/>
          <w:pgSz w:w="8048" w:h="13104"/>
          <w:pgMar w:top="827" w:left="463" w:right="515" w:bottom="597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фёльетонъб-гоЛ,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>* « Сѣперной Пчелы»</w:t>
        <w:br/>
        <w:t>начинается похвалою первой книжкѣ</w:t>
        <w:br/>
        <w:t>«Бнбліотеки для Чтенія», которая буд</w:t>
        <w:t>-</w:t>
        <w:br/>
        <w:t>то-бы « появилась въ свѣтъ въ щеголъ-</w:t>
        <w:br/>
        <w:t>«скомь розовомъ робронѣ» (вѣроятно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315"/>
        <w:ind w:left="0" w:right="0" w:firstLine="102"/>
      </w:pPr>
      <w:r>
        <w:pict>
          <v:shape id="_x0000_s2142" type="#_x0000_t202" style="position:absolute;margin-left:177.85pt;margin-top:2pt;width:178.3pt;height:562.8pt;z-index:-12582868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86"/>
                  </w:pPr>
                  <w:r>
                    <w:rPr>
                      <w:rStyle w:val="CharStyle652"/>
                    </w:rPr>
                    <w:t>« дѣльных* статей (*), и который издаетъ,</w:t>
                    <w:br/>
                    <w:t>«вмѣстѣ съ Н. И. Гречемъ, Сѣверную Пче-</w:t>
                    <w:br/>
                    <w:t>«лу, въ теченіи девятнадцати лѣтъ сряду!</w:t>
                    <w:br/>
                    <w:t xml:space="preserve">«Нѣтъ, этотъ Ѳ. Булгаринъ, какъ </w:t>
                  </w:r>
                  <w:r>
                    <w:rPr>
                      <w:rStyle w:val="CharStyle2075"/>
                    </w:rPr>
                    <w:t>еже</w:t>
                  </w:r>
                  <w:r>
                    <w:rPr>
                      <w:rStyle w:val="CharStyle2076"/>
                    </w:rPr>
                    <w:t xml:space="preserve"> </w:t>
                  </w:r>
                  <w:r>
                    <w:rPr>
                      <w:rStyle w:val="CharStyle652"/>
                    </w:rPr>
                    <w:t>(?),</w:t>
                    <w:br/>
                    <w:t>«не дается въ руки встрѣчному п попореч-</w:t>
                    <w:br/>
                    <w:t>«ному. У Отечественныхъ Записокъ есть</w:t>
                    <w:br/>
                    <w:t>«свой Ѳ. Булгаринъ, ихъ собственнаго со-</w:t>
                    <w:br/>
                    <w:t>• чинснія, созданный ими по нхъ духу и</w:t>
                    <w:br/>
                    <w:t>«разуму» (помилуйте! развѣ по духу и раз-</w:t>
                    <w:br/>
                    <w:t>«уму«Эконома»,потому-что шинковатьзай-</w:t>
                    <w:br/>
                    <w:t>«цев* и тетеревов* его дѣло!), «и этого-то</w:t>
                    <w:br/>
                  </w:r>
                  <w:r>
                    <w:rPr>
                      <w:rStyle w:val="CharStyle2076"/>
                    </w:rPr>
                    <w:t xml:space="preserve">« </w:t>
                  </w:r>
                  <w:r>
                    <w:rPr>
                      <w:rStyle w:val="CharStyle2075"/>
                    </w:rPr>
                    <w:t>несчастною истукана</w:t>
                  </w:r>
                  <w:r>
                    <w:rPr>
                      <w:rStyle w:val="CharStyle2076"/>
                    </w:rPr>
                    <w:t xml:space="preserve"> </w:t>
                  </w:r>
                  <w:r>
                    <w:rPr>
                      <w:rStyle w:val="CharStyle652"/>
                    </w:rPr>
                    <w:t>Отечествсішыя За-</w:t>
                    <w:br/>
                    <w:t>« писки ставятъ ниже гг. Кони, Кузьмичева,</w:t>
                    <w:br/>
                    <w:t xml:space="preserve">«Орлова, ц въ каждой книжкѣ </w:t>
                  </w:r>
                  <w:r>
                    <w:rPr>
                      <w:rStyle w:val="CharStyle2075"/>
                    </w:rPr>
                    <w:t>варяте</w:t>
                  </w:r>
                  <w:r>
                    <w:rPr>
                      <w:rStyle w:val="CharStyle2075"/>
                      <w:lang w:val="la" w:eastAsia="la" w:bidi="la"/>
                    </w:rPr>
                    <w:t>,</w:t>
                  </w:r>
                  <w:r>
                    <w:rPr>
                      <w:rStyle w:val="CharStyle2077"/>
                    </w:rPr>
                    <w:t>0</w:t>
                  </w:r>
                  <w:r>
                    <w:rPr>
                      <w:rStyle w:val="CharStyle2075"/>
                      <w:lang w:val="la" w:eastAsia="la" w:bidi="la"/>
                    </w:rPr>
                    <w:t>t»a-</w:t>
                    <w:br/>
                  </w:r>
                  <w:r>
                    <w:rPr>
                      <w:rStyle w:val="CharStyle2075"/>
                    </w:rPr>
                    <w:t>«рятв, ѵтикуютъ —</w:t>
                  </w:r>
                  <w:r>
                    <w:rPr>
                      <w:rStyle w:val="CharStyle2076"/>
                    </w:rPr>
                    <w:t xml:space="preserve"> </w:t>
                  </w:r>
                  <w:r>
                    <w:rPr>
                      <w:rStyle w:val="CharStyle652"/>
                    </w:rPr>
                    <w:t>а пастоящій Ѳ. Булга-</w:t>
                    <w:br/>
                    <w:t xml:space="preserve">«ринъ </w:t>
                  </w:r>
                  <w:r>
                    <w:rPr>
                      <w:rStyle w:val="CharStyle2075"/>
                    </w:rPr>
                    <w:t>и въ усъ себѣ не дуете...</w:t>
                  </w:r>
                  <w:r>
                    <w:rPr>
                      <w:rStyle w:val="CharStyle2076"/>
                    </w:rPr>
                    <w:t xml:space="preserve"> </w:t>
                  </w:r>
                  <w:r>
                    <w:rPr>
                      <w:rStyle w:val="CharStyle652"/>
                    </w:rPr>
                    <w:t>потому-</w:t>
                    <w:br/>
                    <w:t xml:space="preserve">« что это до него </w:t>
                  </w:r>
                  <w:r>
                    <w:rPr>
                      <w:rStyle w:val="CharStyle2075"/>
                    </w:rPr>
                    <w:t>не касается и не прика-</w:t>
                    <w:br/>
                  </w:r>
                  <w:r>
                    <w:rPr>
                      <w:rStyle w:val="CharStyle2076"/>
                    </w:rPr>
                    <w:t>«</w:t>
                  </w:r>
                  <w:r>
                    <w:rPr>
                      <w:rStyle w:val="CharStyle2075"/>
                    </w:rPr>
                    <w:t>еаетсли.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76" w:line="221" w:lineRule="exact"/>
                    <w:ind w:left="0" w:right="0" w:firstLine="283"/>
                  </w:pPr>
                  <w:r>
                    <w:rPr>
                      <w:rStyle w:val="CharStyle788"/>
                      <w:b/>
                      <w:bCs/>
                    </w:rPr>
                    <w:t>Остановимся на этомъ. Не понима-</w:t>
                    <w:br/>
                    <w:t>емъ, съ чего взяла «Сѣверная Нчела»,</w:t>
                    <w:br/>
                    <w:t>что «Отеч. Записки» считают* г. Ѳ.</w:t>
                    <w:br/>
                    <w:t>Булгарина одинмъ изъ тѣхъ мясныхъ</w:t>
                    <w:br/>
                    <w:t>припасовъ, которые и шпикуются, и</w:t>
                    <w:br/>
                    <w:t>употребляются на шпиаъ?.. Не зпаемъ</w:t>
                    <w:br/>
                    <w:t>также, за что г. Булгаринъ пазы-</w:t>
                    <w:br/>
                    <w:t>ваетъ себя ежомъ, несчастным* исту</w:t>
                    <w:t>-</w:t>
                    <w:br/>
                    <w:t>каном*, варёным*, жареным*, ипр.</w:t>
                    <w:br/>
                    <w:t>Еще менѣе понимаем*, почему «Сѣв.</w:t>
                    <w:br/>
                    <w:t>Пчела» думает*, что «Отеч. Записки »</w:t>
                    <w:br/>
                    <w:t>занимаются поварским* дѣломъ, не</w:t>
                    <w:t>-</w:t>
                    <w:br/>
                    <w:t>отъемлемо-принадлежащим* «Эконо</w:t>
                    <w:t>-</w:t>
                    <w:br/>
                    <w:t>му», который издается г. Ѳ. Булгари</w:t>
                    <w:t>-</w:t>
                    <w:br/>
                    <w:t>ным*!.. Не вѣдаемъ, наконец*, какую</w:t>
                    <w:br/>
                    <w:t xml:space="preserve">разницу находит* она между </w:t>
                  </w:r>
                  <w:r>
                    <w:rPr>
                      <w:rStyle w:val="CharStyle789"/>
                      <w:b/>
                      <w:bCs/>
                    </w:rPr>
                    <w:t>гипико-</w:t>
                    <w:br/>
                    <w:t>ваннымв,</w:t>
                  </w:r>
                  <w:r>
                    <w:rPr>
                      <w:rStyle w:val="CharStyle788"/>
                      <w:b/>
                      <w:bCs/>
                    </w:rPr>
                    <w:t xml:space="preserve"> говоря ея словами, г. Ѳ. Бул</w:t>
                    <w:t>-</w:t>
                    <w:br/>
                    <w:t>гариным* и настоящим* г. Ѳ. Булга-</w:t>
                    <w:br/>
                    <w:t xml:space="preserve">рипымъ: въ 1 </w:t>
                  </w:r>
                  <w:r>
                    <w:rPr>
                      <w:rStyle w:val="CharStyle789"/>
                      <w:lang w:val="fr-FR" w:eastAsia="fr-FR" w:bidi="fr-FR"/>
                      <w:b/>
                      <w:bCs/>
                    </w:rPr>
                    <w:t>JS?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 </w:t>
                  </w:r>
                  <w:r>
                    <w:rPr>
                      <w:rStyle w:val="CharStyle788"/>
                      <w:b/>
                      <w:bCs/>
                    </w:rPr>
                    <w:t>«Отеч. Записокъ« г.</w:t>
                    <w:br/>
                    <w:t>Ѳ. Булгаринъ представлен* так*, как*</w:t>
                    <w:br/>
                    <w:t>он* есть —литератором*, который дру</w:t>
                    <w:t>-</w:t>
                    <w:br/>
                    <w:t>жески хотѣлъ показать г. Полевому,</w:t>
                    <w:br/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KàK* </w:t>
                  </w:r>
                  <w:r>
                    <w:rPr>
                      <w:rStyle w:val="CharStyle788"/>
                      <w:b/>
                      <w:bCs/>
                    </w:rPr>
                    <w:t>должно пускать въ ход* книги</w:t>
                    <w:br/>
                    <w:t>о Суворовѣ, и литератором*, который</w:t>
                    <w:br/>
                  </w:r>
                  <w:r>
                    <w:rPr>
                      <w:rStyle w:val="CharStyle789"/>
                      <w:b/>
                      <w:bCs/>
                    </w:rPr>
                    <w:t>уже не воине, а писатель...</w:t>
                  </w:r>
                  <w:r>
                    <w:rPr>
                      <w:rStyle w:val="CharStyle788"/>
                      <w:b/>
                      <w:bCs/>
                    </w:rPr>
                    <w:t xml:space="preserve"> Нее это ска</w:t>
                    <w:t>-</w:t>
                    <w:br/>
                    <w:t>зано было «Отеч. Записками» на осно-</w:t>
                    <w:br/>
                    <w:t>ваніи собственной статьи г. Ѳ. Булга</w:t>
                    <w:t>-</w:t>
                    <w:br/>
                    <w:t>рина, помѣщенной въ Фёльетонѣ 285</w:t>
                    <w:br/>
                  </w:r>
                  <w:r>
                    <w:rPr>
                      <w:rStyle w:val="CharStyle789"/>
                      <w:b/>
                      <w:bCs/>
                    </w:rPr>
                    <w:t>Л'</w:t>
                  </w:r>
                  <w:r>
                    <w:rPr>
                      <w:rStyle w:val="CharStyle788"/>
                      <w:b/>
                      <w:bCs/>
                    </w:rPr>
                    <w:t xml:space="preserve"> «Сѣверной Пчелы» прошлаго года...</w:t>
                    <w:br/>
                    <w:t>Не-уже-ли повторить, со всею вѣрно-</w:t>
                    <w:br/>
                    <w:t>стію, чьи-нибудь напечатанный уже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02" w:lineRule="exact"/>
                    <w:ind w:left="0" w:right="0" w:firstLine="283"/>
                  </w:pPr>
                  <w:r>
                    <w:rPr>
                      <w:rStyle w:val="CharStyle652"/>
                    </w:rPr>
                    <w:t>(*) Что превосходит* объемом* труды А.</w:t>
                    <w:br/>
                    <w:t xml:space="preserve">А. Орлова </w:t>
                  </w:r>
                  <w:r>
                    <w:rPr>
                      <w:rStyle w:val="CharStyle2075"/>
                    </w:rPr>
                    <w:t>и</w:t>
                  </w:r>
                  <w:r>
                    <w:rPr>
                      <w:rStyle w:val="CharStyle2076"/>
                    </w:rPr>
                    <w:t xml:space="preserve"> </w:t>
                  </w:r>
                  <w:r>
                    <w:rPr>
                      <w:rStyle w:val="CharStyle652"/>
                    </w:rPr>
                    <w:t>г-на Кузмичева, в.чѣстѣ взя</w:t>
                    <w:t>-</w:t>
                    <w:br/>
                    <w:t>тых*.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43" type="#_x0000_t202" style="position:absolute;margin-left:162.25pt;margin-top:-13.15pt;width:29.3pt;height:11.45pt;z-index:-12582868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078"/>
                      <w:b/>
                      <w:bCs/>
                      <w:i/>
                      <w:iCs/>
                    </w:rPr>
                    <w:t>Смѣеъ.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617"/>
          <w:b/>
          <w:bCs/>
        </w:rPr>
        <w:t xml:space="preserve">оберткіь </w:t>
      </w:r>
      <w:r>
        <w:rPr>
          <w:rStyle w:val="CharStyle617"/>
          <w:lang w:val="fr-FR" w:eastAsia="fr-FR" w:bidi="fr-FR"/>
          <w:b/>
          <w:bCs/>
        </w:rPr>
        <w:t xml:space="preserve">Î) </w:t>
      </w:r>
      <w:r>
        <w:rPr>
          <w:rStyle w:val="CharStyle617"/>
          <w:b/>
          <w:bCs/>
        </w:rPr>
        <w:t>«съ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богатым* ожерельем*,</w:t>
        <w:br/>
        <w:t xml:space="preserve">«въ котором* юік (т. е. </w:t>
      </w:r>
      <w:r>
        <w:rPr>
          <w:rStyle w:val="CharStyle617"/>
          <w:b/>
          <w:bCs/>
        </w:rPr>
        <w:t>Сіьверная Пче</w:t>
        <w:t>-</w:t>
        <w:br/>
        <w:t>ла)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«вамѣтили три дорогія </w:t>
      </w:r>
      <w:r>
        <w:rPr>
          <w:rStyle w:val="CharStyle617"/>
          <w:b/>
          <w:bCs/>
        </w:rPr>
        <w:t>отечествен-</w:t>
        <w:br/>
        <w:t>«ныя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жемчужины: </w:t>
      </w:r>
      <w:r>
        <w:rPr>
          <w:rStyle w:val="CharStyle617"/>
          <w:b/>
          <w:bCs/>
        </w:rPr>
        <w:t>Пире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Бенедиктова,</w:t>
        <w:br/>
      </w:r>
      <w:r>
        <w:rPr>
          <w:rStyle w:val="CharStyle617"/>
          <w:b/>
          <w:bCs/>
        </w:rPr>
        <w:t>«Хозяйка,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повѣсть Фанъ-Дима и </w:t>
      </w:r>
      <w:r>
        <w:rPr>
          <w:rStyle w:val="CharStyle617"/>
          <w:b/>
          <w:bCs/>
        </w:rPr>
        <w:t>Ломо-</w:t>
        <w:br/>
        <w:t>«Носове,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драматическую повѣть И. А.</w:t>
        <w:br/>
        <w:t>«Полсваго»... Каков* восточный слогх?</w:t>
        <w:br/>
        <w:t xml:space="preserve">— право, не хуже </w:t>
      </w:r>
      <w:r>
        <w:rPr>
          <w:rStyle w:val="CharStyle617"/>
          <w:b/>
          <w:bCs/>
        </w:rPr>
        <w:t>отечестве нныхв жем</w:t>
        <w:t>-</w:t>
        <w:br/>
        <w:t>чужине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т. е. нлохаго, на погремуш-</w:t>
        <w:br/>
        <w:t>кахъ изъисканныхъ Фраз* основаннаго</w:t>
        <w:br/>
        <w:t>стихотворенія, плохой, на безсмыслен-</w:t>
        <w:br/>
        <w:t>номъ явленіи безплотнаго духа осно</w:t>
        <w:t>-</w:t>
        <w:br/>
        <w:t>ванной повѣсти, и плохой, на общихъ</w:t>
        <w:br/>
        <w:t>избитыхъ мѣстахъ и Фразахъ основан</w:t>
        <w:t>-</w:t>
        <w:br/>
        <w:t>ной драмы, гдѣ низкій заимодавецъ-</w:t>
        <w:br/>
        <w:t>старикъ хочетъ насильно ж впиться на</w:t>
        <w:br/>
        <w:t>дѣвушкЬ, а Ломоносов* , ся велико</w:t>
        <w:t>-</w:t>
        <w:br/>
        <w:t>душный женихъ , кстати уплачиваетъ</w:t>
        <w:br/>
        <w:t>долгъ и кстати женится... За тхмъ</w:t>
        <w:br/>
        <w:t>слѣдуютх подобострастныя похвалы</w:t>
        <w:br/>
        <w:t xml:space="preserve">и робкіе упреки </w:t>
      </w:r>
      <w:r>
        <w:rPr>
          <w:rStyle w:val="CharStyle617"/>
          <w:b/>
          <w:bCs/>
        </w:rPr>
        <w:t>мелкому жемчуіу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  <w:t>алмазамъ «Библіотеки» , которая за</w:t>
        <w:t>-</w:t>
        <w:br/>
        <w:t>ставила, въ своей «Дѣтописй» плясать</w:t>
        <w:br/>
        <w:t>Балакирева въ присядку съ «Супру</w:t>
        <w:t>-</w:t>
        <w:br/>
        <w:t>жескою Истинною« и о «Письмах* съ</w:t>
        <w:br/>
        <w:t>Дороги«, г. Греча сказала, что они не</w:t>
        <w:br/>
        <w:t>новость, потому-что были уже напе</w:t>
        <w:t>-</w:t>
        <w:br/>
        <w:t>чатаны въ «Сѣверной Пчелѣ«. Потомъ,</w:t>
        <w:br/>
        <w:t>идутъ мелкія придирки къ одной еже</w:t>
        <w:t>-</w:t>
        <w:br/>
        <w:t>дневной газет* , которая , къ доеадѣ</w:t>
        <w:br/>
        <w:t>« Сѣверной Пчелы », стала несравненно-</w:t>
        <w:br/>
        <w:t>лучше и интереснѣе ея , преобразо</w:t>
        <w:t>-</w:t>
        <w:br/>
        <w:t>вавшись съ новаго года... Послѣ того</w:t>
        <w:br/>
        <w:t>«Сѣверна яПчела» приступаетъ уже къ</w:t>
        <w:br/>
        <w:t>главному предмету своей статьи —къ</w:t>
        <w:br/>
        <w:t>« Отеч. Запискамъ»: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93"/>
        <w:sectPr>
          <w:headerReference w:type="even" r:id="rId672"/>
          <w:headerReference w:type="default" r:id="rId673"/>
          <w:pgSz w:w="8048" w:h="13104"/>
          <w:pgMar w:top="827" w:left="463" w:right="515" w:bottom="597" w:header="0" w:footer="3" w:gutter="0"/>
          <w:rtlGutter w:val="0"/>
          <w:cols w:num="2" w:space="102"/>
          <w:pgNumType w:start="11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 Чтоб* корабль Р(р)усской Ж(ж)урнали-</w:t>
        <w:br/>
        <w:t>«стнкц шелъ плавно по прѣсному морю</w:t>
        <w:br/>
        <w:t>«Р(р)усской С(с)ловесности, на дно корабля</w:t>
        <w:br/>
        <w:t>«т. е. въ трюмъ, положены тяжелыя Оте-</w:t>
        <w:br/>
        <w:t>« чественныя Записки. Полъ-кнпги набито</w:t>
        <w:br/>
        <w:t>« мелкпмъ шрііфтомъ и мелочными сужде-</w:t>
        <w:br/>
        <w:t xml:space="preserve">«иіямн — ни вѣсть о чемъ! Все </w:t>
      </w:r>
      <w:r>
        <w:rPr>
          <w:rStyle w:val="CharStyle896"/>
        </w:rPr>
        <w:t>сбито, пе-</w:t>
        <w:br/>
        <w:t>• ремѣшано, надуто и раздуто...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всег-</w:t>
        <w:br/>
        <w:t xml:space="preserve">«дашнее </w:t>
      </w:r>
      <w:r>
        <w:rPr>
          <w:rStyle w:val="CharStyle896"/>
        </w:rPr>
        <w:t>блюдо,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которымъ въ каждой кни-</w:t>
        <w:br/>
        <w:t>«жкѣ Отечествснныхъ Записокъ подчива-</w:t>
        <w:br/>
        <w:t xml:space="preserve">«ютъ своих* читателей., </w:t>
      </w:r>
      <w:r>
        <w:rPr>
          <w:rStyle w:val="CharStyle896"/>
        </w:rPr>
        <w:t>шпикованный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Ѳ.</w:t>
        <w:br/>
        <w:t>«Булгарпнъ, подъ кисло-горькпмъ соу-</w:t>
        <w:br/>
        <w:t>«сомъ—тутъ какъ тутъ! Но только не тотъ</w:t>
        <w:br/>
        <w:t xml:space="preserve">«Ѳ. Булгаринъ, который паписалъ до </w:t>
      </w:r>
      <w:r>
        <w:rPr>
          <w:rStyle w:val="CharStyle896"/>
          <w:lang w:val="fr-FR" w:eastAsia="fr-FR" w:bidi="fr-FR"/>
        </w:rPr>
        <w:t>co</w:t>
        <w:t>-</w:t>
        <w:br/>
        <w:t>rn</w:t>
      </w:r>
      <w:r>
        <w:rPr>
          <w:rStyle w:val="CharStyle896"/>
        </w:rPr>
        <w:t>рока томовв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повѣстей, романовъ и от-</w:t>
      </w:r>
    </w:p>
    <w:p>
      <w:pPr>
        <w:pStyle w:val="Style1087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0"/>
        <w:sectPr>
          <w:headerReference w:type="even" r:id="rId674"/>
          <w:headerReference w:type="default" r:id="rId675"/>
          <w:pgSz w:w="8048" w:h="13104"/>
          <w:pgMar w:top="696" w:left="323" w:right="505" w:bottom="749" w:header="0" w:footer="3" w:gutter="0"/>
          <w:rtlGutter w:val="0"/>
          <w:cols w:space="720"/>
          <w:pgNumType w:start="834"/>
          <w:noEndnote/>
          <w:docGrid w:linePitch="360"/>
        </w:sectPr>
      </w:pPr>
      <w:r>
        <w:pict>
          <v:shape id="_x0000_s2146" type="#_x0000_t202" style="position:absolute;margin-left:342.25pt;margin-top:-1.2pt;width:15.1pt;height:11.9pt;z-index:-125828685;mso-wrap-distance-left:146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52"/>
                    </w:rPr>
                    <w:t>115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</w:t>
      </w:r>
      <w:r>
        <w:rPr>
          <w:lang w:val="fr-FR" w:eastAsia="fr-FR" w:bidi="fr-FR"/>
          <w:w w:val="100"/>
          <w:spacing w:val="0"/>
          <w:color w:val="000000"/>
          <w:position w:val="0"/>
        </w:rPr>
        <w:t>t.</w:t>
      </w:r>
    </w:p>
    <w:p>
      <w:pPr>
        <w:widowControl w:val="0"/>
        <w:spacing w:line="45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22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слова, значить варить, жарить, шпи-</w:t>
        <w:br/>
        <w:t>ковать?..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Далѣе, Фельетонист* «Сѣверной Пче</w:t>
        <w:t>-</w:t>
        <w:br/>
        <w:t>лы» (т. е. г. Булгарин* же), увѣряя</w:t>
        <w:br/>
        <w:t>что он* не читает* «Отеч. Записок*»—</w:t>
        <w:br/>
        <w:t>(и, полноте шутить!— читаете, да еще</w:t>
        <w:br/>
        <w:t>,какъ!..) заставляет* своего сотрудника</w:t>
        <w:br/>
        <w:t>вырывать разпыя Фразы из* разных*</w:t>
        <w:br/>
        <w:t>годов* «Отеч. Записок*» —Фразы дѣй-</w:t>
        <w:br/>
        <w:t xml:space="preserve">ствительно непостижимыя уму </w:t>
      </w:r>
      <w:r>
        <w:rPr>
          <w:rStyle w:val="CharStyle617"/>
          <w:b/>
          <w:bCs/>
        </w:rPr>
        <w:t>уче-</w:t>
        <w:br/>
        <w:t>ныхв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издателей «Сѣверпой Пчелы». Бо-</w:t>
        <w:br/>
        <w:t>лѣе всего пострадала от* их* остро-</w:t>
        <w:br/>
        <w:t>умія выписка из* 2-й части »Фауста»</w:t>
        <w:br/>
        <w:t>Гёте (»Отеч. Записки» 1841 года, том*</w:t>
        <w:br/>
        <w:t>XVIII, отд. Критики, стр. 21), кото</w:t>
        <w:t>-</w:t>
        <w:br/>
        <w:t>рую »Сѣвернан Пчела», в* простот*</w:t>
        <w:br/>
        <w:t>невѣдѣнія, вѣрно приняла за сочиненіе</w:t>
        <w:br/>
        <w:t>редакціи »Отеч. Записок*». Бѣдвый</w:t>
        <w:br/>
        <w:t>Гёте, досталось же ему! Добрая газета</w:t>
        <w:br/>
        <w:t>даже исказила его слова, нападая на</w:t>
        <w:br/>
        <w:t xml:space="preserve">какія-то </w:t>
      </w:r>
      <w:r>
        <w:rPr>
          <w:rStyle w:val="CharStyle2079"/>
          <w:b/>
          <w:bCs/>
        </w:rPr>
        <w:t>матерги</w:t>
      </w:r>
      <w:r>
        <w:rPr>
          <w:rStyle w:val="CharStyle617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тогда-как* у Гёте</w:t>
        <w:br/>
        <w:t xml:space="preserve">дѣло идет* о </w:t>
      </w:r>
      <w:r>
        <w:rPr>
          <w:rStyle w:val="CharStyle617"/>
          <w:b/>
          <w:bCs/>
        </w:rPr>
        <w:t>матеряхе;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это иска-</w:t>
        <w:br/>
        <w:t>женіе сдѣлано без* всякаго умысла:</w:t>
        <w:br/>
        <w:t>•Сѣверпая Пчела» просто не поняла в*</w:t>
        <w:br/>
        <w:t>чем* дѣло, и по своему обыкновенно</w:t>
        <w:br/>
        <w:t>называть безмысіицею и галиматьею</w:t>
        <w:br/>
        <w:t>все, что превышает* ея фёльетонныя</w:t>
        <w:br/>
        <w:t>понятія, в* грязь втоптала бѣднаго Гё</w:t>
        <w:t>-</w:t>
        <w:br/>
        <w:t>те... А все отъ-того, что въ-торопяхъ</w:t>
        <w:br/>
        <w:t>не разсмотрѣла в* нашей статьѣ не</w:t>
        <w:br/>
        <w:t>однажды-повтореннаго имени Гёте и</w:t>
        <w:br/>
        <w:t>указанія на »Фауста», из* котораго</w:t>
        <w:br/>
        <w:t>взято это мѣсто о «царственных* л»а-</w:t>
        <w:br/>
      </w:r>
      <w:r>
        <w:rPr>
          <w:rStyle w:val="CharStyle617"/>
          <w:b/>
          <w:bCs/>
        </w:rPr>
        <w:t>теряхв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», превращенных* «Сѣверпою</w:t>
        <w:br/>
        <w:t xml:space="preserve">Пчелою в* *« царственный </w:t>
      </w:r>
      <w:r>
        <w:rPr>
          <w:rStyle w:val="CharStyle617"/>
          <w:b/>
          <w:bCs/>
        </w:rPr>
        <w:t>матерги«...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так* обрадовалась своей неспо</w:t>
        <w:t>-</w:t>
        <w:br/>
        <w:t>собности понимать глубокій смысл*</w:t>
        <w:br/>
        <w:t>идей Гёте, или своей способности ви-</w:t>
        <w:br/>
        <w:t>дѣть безсмыслицу в* идеях* Гёте, что</w:t>
        <w:br/>
        <w:t>начала издавѣть звуки, смысл* кото</w:t>
        <w:t>-</w:t>
        <w:br/>
        <w:t>рых* дѣйствительно-непостижим* ни</w:t>
        <w:br/>
        <w:t xml:space="preserve">чьему уму, как*, напримѣръ: » </w:t>
      </w:r>
      <w:r>
        <w:rPr>
          <w:rStyle w:val="CharStyle2080"/>
          <w:lang w:val="de-DE" w:eastAsia="de-DE" w:bidi="de-DE"/>
          <w:b w:val="0"/>
          <w:bCs w:val="0"/>
        </w:rPr>
        <w:t xml:space="preserve">AU, </w:t>
      </w:r>
      <w:r>
        <w:rPr>
          <w:rStyle w:val="CharStyle2080"/>
          <w:b w:val="0"/>
          <w:bCs w:val="0"/>
        </w:rPr>
        <w:t>ваіі!»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пр. (см. 6 </w:t>
      </w:r>
      <w:r>
        <w:rPr>
          <w:rStyle w:val="CharStyle617"/>
          <w:b/>
          <w:bCs/>
        </w:rPr>
        <w:t>А?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«Пчелы» 1843 года).</w:t>
        <w:br/>
        <w:t>Зач-вмъ бы, кажется, нападать па то,</w:t>
        <w:br/>
        <w:t>чего разумѣть не дано свыше! Как*,</w:t>
        <w:br/>
        <w:t>зачѣмь? за тѣмъ, чтоб* показать свое</w:t>
        <w:br/>
        <w:t>презрѣніе к* такому плохому журна</w:t>
        <w:t>-</w:t>
        <w:br/>
        <w:t>лу, как* «Отеч. Записки »! Это стбяло</w:t>
        <w:br/>
        <w:t>того, чтоб* перечитывать его за всѣ</w:t>
        <w:br/>
        <w:t>годы, и в* 1843 году выписывать Фразы</w:t>
        <w:br/>
        <w:t>из* 1841 года!.. Право, господа, не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мѣшало бы вам* или лучше скрывать</w:t>
        <w:br/>
        <w:t>свои настоящія чувства, или ужь не</w:t>
        <w:br/>
        <w:t>противорѣчить себѣ, увѣряя публику,</w:t>
        <w:br/>
        <w:t>что вы не читаете «Отеч. Записок*»!..</w:t>
        <w:br/>
        <w:t>Да не мѣшало бы также вам* быть</w:t>
        <w:br/>
        <w:t>поосторожнѣе в* своих* нападках* на</w:t>
        <w:br/>
        <w:t>наш* журнал*: вѣдь «Отеч. Записки» не</w:t>
        <w:br/>
        <w:t>«Сѣверная Пчела» и не «Эконом*»: на</w:t>
        <w:t>-</w:t>
        <w:br/>
        <w:t>ходить ошибки в* них* можно, но т ѣмъ</w:t>
        <w:br/>
        <w:t>только, кто учился чему-нибудь, зна</w:t>
        <w:t>-</w:t>
        <w:br/>
        <w:t>ет* что-нибудь, кромѣ теоріи шпико-</w:t>
        <w:br/>
        <w:t>ванія тетерекъ свиным* салом*...</w:t>
      </w:r>
    </w:p>
    <w:p>
      <w:pPr>
        <w:pStyle w:val="Style543"/>
        <w:tabs>
          <w:tab w:leader="none" w:pos="2242" w:val="right"/>
          <w:tab w:leader="none" w:pos="2582" w:val="center"/>
          <w:tab w:leader="none" w:pos="340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В* этом* же Фёльетонѣ, «Сѣверная</w:t>
        <w:br/>
        <w:t>Пчела» повторила в* тысячу-первый</w:t>
        <w:br/>
        <w:t>раз*, что г. Краевскій «неизвѣстенъ</w:t>
        <w:br/>
        <w:t>«вовсе в* исторін русской литературы,</w:t>
        <w:br/>
        <w:t>« потому что он* не написал* ни</w:t>
        <w:br/>
        <w:t>«одного сочиненія». И это тоже не</w:t>
        <w:br/>
        <w:t>мѣшало бы оставить, из* уваженія к*</w:t>
        <w:br/>
        <w:t>здравому смыслу :</w:t>
        <w:tab/>
        <w:t>кто</w:t>
        <w:tab/>
        <w:t>же</w:t>
        <w:tab/>
        <w:t>новѣ-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8"/>
        <w:sectPr>
          <w:type w:val="continuous"/>
          <w:pgSz w:w="8048" w:h="13104"/>
          <w:pgMar w:top="825" w:left="375" w:right="595" w:bottom="61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ритъ вам*, что бы в* русской ли-</w:t>
        <w:br/>
        <w:t>тературѣ был* неизвѣстенъ чедовѣкъ,</w:t>
        <w:br/>
        <w:t xml:space="preserve">уже </w:t>
      </w:r>
      <w:r>
        <w:rPr>
          <w:rStyle w:val="CharStyle617"/>
          <w:b/>
          <w:bCs/>
        </w:rPr>
        <w:t>седьмой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год* сряду дѣйствующій</w:t>
        <w:br/>
        <w:t>на попршцѣ русской журналистики и</w:t>
        <w:br/>
      </w:r>
      <w:r>
        <w:rPr>
          <w:rStyle w:val="CharStyle617"/>
          <w:b/>
          <w:bCs/>
        </w:rPr>
        <w:t>пятый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год* редижирующій такой жур</w:t>
        <w:t>-</w:t>
        <w:br/>
        <w:t>нал*, как* «Отеч. Записки»?.. Правда,</w:t>
        <w:br/>
        <w:t>он* не писал* ни романов*, ни повѣ-</w:t>
        <w:br/>
        <w:t>стей, ни драм*; но это доказывает*</w:t>
        <w:br/>
        <w:t>только, что он* ни романист*, ни по-</w:t>
        <w:br/>
        <w:t>вѣствователь, ни драматург*, а со-</w:t>
        <w:br/>
        <w:t>всѣмъ не то, чтоб* он* не был*</w:t>
        <w:br/>
        <w:t>журналистом* и елѣдственпо, ли</w:t>
        <w:t>-</w:t>
        <w:br/>
        <w:t>тератором*. Всѣ очень видят*, что</w:t>
        <w:br/>
        <w:t>вы это хорошо знаете ; так* же</w:t>
        <w:br/>
        <w:t>как* всѣ очень - хорошо понимают*</w:t>
        <w:br/>
        <w:t>и ваше равнодушіе, и ваше пре</w:t>
        <w:t>-</w:t>
        <w:br/>
        <w:t>зрѣніе к* «Отеч. Запискам*», и то,</w:t>
        <w:br/>
        <w:t>что вы их* совсѣмъ не читаете, хотя</w:t>
        <w:br/>
        <w:t>и знаете наизустъ цѣлыя статьи из*</w:t>
        <w:br/>
        <w:t>них*; всѣ знают*, что вы и вѣдать не</w:t>
        <w:br/>
        <w:t>хотите о существованіи «Отеч. Запи</w:t>
        <w:t>-</w:t>
        <w:br/>
        <w:t>сок*», хотя только об* них* и жуж</w:t>
        <w:t>-</w:t>
        <w:br/>
        <w:t>жите, и хотя бываете долго не въ-ду-</w:t>
        <w:br/>
        <w:t>хт, послѣ выхода каждой книжки этого</w:t>
        <w:br/>
        <w:t>журнала, без* умолку толкуете о нем*</w:t>
        <w:br/>
        <w:t>по выходѣ каждой его книжки, и по</w:t>
        <w:t>-</w:t>
        <w:br/>
        <w:t>чему-то умолкаете перед* выходом*</w:t>
        <w:br/>
        <w:t>слѣдующей...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29"/>
      </w:pPr>
      <w:r>
        <w:pict>
          <v:shape id="_x0000_s2147" type="#_x0000_t202" style="position:absolute;margin-left:163.9pt;margin-top:-13.15pt;width:29.05pt;height:12.1pt;z-index:-12582868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Вь 5 </w:t>
      </w:r>
      <w:r>
        <w:rPr>
          <w:rStyle w:val="CharStyle617"/>
          <w:lang w:val="fr-FR" w:eastAsia="fr-FR" w:bidi="fr-FR"/>
          <w:b/>
          <w:bCs/>
        </w:rPr>
        <w:t>J\?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«Сѣверноіі Пчелы* на</w:t>
        <w:t>-</w:t>
        <w:br/>
        <w:t>ходится блистательное свидѣтедьство</w:t>
        <w:br/>
        <w:t>скромности этой газеты, т. е. того, что</w:t>
        <w:br/>
        <w:t>она никогда не просдавдяетъ свонхъ из</w:t>
        <w:t>-</w:t>
        <w:br/>
        <w:t>дателей. Вотъ что, между прочимъ, ска</w:t>
        <w:t>-</w:t>
        <w:br/>
        <w:t>зано въ ней при разборѣ «Запнсокъ-</w:t>
        <w:br/>
        <w:t>артиллеріи майора Михаила Василье</w:t>
        <w:t>-</w:t>
        <w:br/>
        <w:t>вича Данилова»: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Въ особенности мило описаны дѣтскія</w:t>
        <w:br/>
        <w:t>лѣта автора; характеристика псрваго его</w:t>
        <w:br/>
        <w:t>учителя, пономаря Брудастаго , экаекунія</w:t>
        <w:br/>
        <w:t>с.ѣрой кошки и тетушкинъ обычай сѣчь</w:t>
        <w:br/>
        <w:t>дворню за шалости своего нлемяпника —</w:t>
        <w:br/>
        <w:t xml:space="preserve">описаны превосходно ( </w:t>
      </w:r>
      <w:r>
        <w:rPr>
          <w:rStyle w:val="CharStyle896"/>
        </w:rPr>
        <w:t>характеристика</w:t>
        <w:br/>
        <w:t>учители «писана превосходно—иокаковскп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это?...). Эти страницы живо напомннаютъ</w:t>
        <w:br/>
        <w:t xml:space="preserve">памъ </w:t>
      </w:r>
      <w:r>
        <w:rPr>
          <w:rStyle w:val="CharStyle896"/>
        </w:rPr>
        <w:t>Ивана Выжигина,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который двинулъ</w:t>
        <w:br/>
        <w:t xml:space="preserve">всю литературную Русь на ионршшб(с) </w:t>
      </w:r>
      <w:r>
        <w:rPr>
          <w:rStyle w:val="CharStyle896"/>
        </w:rPr>
        <w:t>ро</w:t>
        <w:t>-</w:t>
        <w:br/>
        <w:t>манов?).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Враги Булгарина могутъ его осы</w:t>
        <w:t>-</w:t>
        <w:br/>
        <w:t>пать всѣми возможными субъективными</w:t>
        <w:br/>
        <w:t>стрѣламп мі росой своей критики, но за-</w:t>
        <w:br/>
        <w:t xml:space="preserve">с.іугъ его никогда не отннмутъ,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иомра-</w:t>
        <w:br/>
        <w:t>чатъ. Полемика исчезнетъ, Факты останут</w:t>
        <w:t>-</w:t>
        <w:br/>
        <w:t xml:space="preserve">ся. </w:t>
      </w:r>
      <w:r>
        <w:rPr>
          <w:rStyle w:val="CharStyle896"/>
        </w:rPr>
        <w:t>Иване Вы истине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былъ первый (поел/</w:t>
      </w:r>
      <w:r>
        <w:rPr>
          <w:rStyle w:val="CharStyle896"/>
        </w:rPr>
        <w:t>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«Бурсака» и «Двухъ ІІвановъ» Нарѣжнаго,</w:t>
        <w:br/>
        <w:t xml:space="preserve">— прибавимъ мы отъ себя) нашъ </w:t>
      </w:r>
      <w:r>
        <w:rPr>
          <w:rStyle w:val="CharStyle896"/>
        </w:rPr>
        <w:t>Р(і&gt;)усскііі</w:t>
        <w:br/>
        <w:t>романе,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дай Богъ, чтобъ послѣдователи</w:t>
        <w:br/>
        <w:t>Булгарина писали такіе же романы (вотъ</w:t>
        <w:br/>
        <w:t>ужь это безнолезное во всѣхъ отношеніяхъ</w:t>
        <w:br/>
        <w:t>желапіе!). Вотъ новое доказательство всей</w:t>
        <w:br/>
        <w:t>естественности, всей истины разсказа Бул</w:t>
        <w:t>-</w:t>
        <w:br/>
        <w:t>гарина (гдѣ же доказательство? — въ « Сѣ</w:t>
        <w:t>-</w:t>
        <w:br/>
        <w:t>верноіі Пчелѣ/!!!...). Дѣтство маіора Дани</w:t>
        <w:t>-</w:t>
        <w:br/>
        <w:t>лова описано съ тѣмъ же нростодушіемъ,</w:t>
        <w:br/>
        <w:t>чистосердечіемъ и увлекательносТію (дол</w:t>
        <w:t>-</w:t>
        <w:br/>
        <w:t xml:space="preserve">жно быть, </w:t>
      </w:r>
      <w:r>
        <w:rPr>
          <w:rStyle w:val="CharStyle896"/>
        </w:rPr>
        <w:t>съ тіьлів же,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если сама « Сѣвер-</w:t>
        <w:br/>
        <w:t>пая Пчела» увѣряетъ: ей лучше знать все,</w:t>
        <w:br/>
        <w:t>что касается до ея издателя). Авторъ Вы-</w:t>
        <w:br/>
        <w:t>жнгнна не могъ знать Записокъ Данилова,</w:t>
        <w:br/>
        <w:t>а одинаковый положения должны были ро</w:t>
        <w:t>-</w:t>
        <w:br/>
        <w:t>дить одннаковыя идеи. 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чтб же общзго между забытымъ</w:t>
        <w:br/>
        <w:t>сатприческимь романомъ и «Записка</w:t>
        <w:t>-</w:t>
        <w:br/>
        <w:t>ми Данилова», кромѣ того, что то и дру</w:t>
        <w:t>-</w:t>
        <w:br/>
        <w:t>гое писано русскими, а не греческими</w:t>
        <w:br/>
        <w:t>буквами? Если съ чѣмъ-нибудь есть</w:t>
        <w:br/>
        <w:t>общее у «Ивана Выжигина», такъ это</w:t>
        <w:br/>
        <w:t>съ сатирнческимъ же романомъ Л.</w:t>
        <w:br/>
        <w:t>Измайлова: «Евгеній, или Пагубныя</w:t>
        <w:br/>
        <w:t>Слѣдствія дурнаго воспитанія и со</w:t>
        <w:t>-</w:t>
        <w:br/>
        <w:t>общества». Хотя этотъ романъ напс-</w:t>
        <w:br/>
        <w:t>чатанъ въ 1799 году, но по сатириче</w:t>
        <w:t>-</w:t>
        <w:br/>
        <w:t>скому направленно и таланту сочини</w:t>
        <w:t>-</w:t>
        <w:br/>
        <w:t>те ія, онъ какъ-разъ приходится въ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484" w:line="221" w:lineRule="exact"/>
        <w:ind w:left="0" w:right="0" w:firstLine="4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родные батюшки «Ивану Выжигину»,</w:t>
        <w:br/>
        <w:t>и, надо сказать, что сынокъ уродился</w:t>
        <w:br/>
        <w:t>въ отца, а не нъ проЬзжаго молодца,</w:t>
        <w:br/>
        <w:t>хотя и воспитанъ въ собачей канурі.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ГІреобразованіе одной ежедневной</w:t>
        <w:br/>
        <w:t>политической газеты, совершившееся</w:t>
        <w:br/>
        <w:t>въ нынЬшнемъ году и много улучшив</w:t>
        <w:t>-</w:t>
        <w:br/>
        <w:t>шее эту газету, пробудило спящее</w:t>
        <w:br/>
        <w:t>соревнованіе «Скверной Пчелы» : она</w:t>
        <w:br/>
        <w:t>призвала къ себѣ на повющь, по ча</w:t>
        <w:t>-</w:t>
        <w:br/>
        <w:t>сти театральной критики, одного знат-</w:t>
        <w:br/>
        <w:t>наго сочинителя, написавшаго до со</w:t>
        <w:t>-</w:t>
        <w:br/>
        <w:t>тни томовъ романовъ для публики</w:t>
        <w:br/>
        <w:t>толкучаго рынка, а по части критики</w:t>
        <w:br/>
        <w:t>литературной , одного пережившего</w:t>
        <w:br/>
        <w:t>свою славу литератора, который толь</w:t>
        <w:t>-</w:t>
        <w:br/>
        <w:t>ко и дѣлаетъ, что хороннтъ одииъ</w:t>
        <w:br/>
        <w:t>журналъ за другимъ , стараясь под</w:t>
        <w:t>-</w:t>
        <w:br/>
        <w:t>нять ихъ на ноги. Этотъ вольнопра-</w:t>
        <w:br/>
        <w:t>ктикующій журнальный врачъ де-</w:t>
        <w:br/>
        <w:t xml:space="preserve">бютировалъ въ «СѣвернойПчелѣ» </w:t>
      </w:r>
      <w:r>
        <w:rPr>
          <w:rStyle w:val="CharStyle617"/>
          <w:lang w:val="fr-FR" w:eastAsia="fr-FR" w:bidi="fr-FR"/>
          <w:b/>
          <w:bCs/>
        </w:rPr>
        <w:t>{J</w:t>
      </w:r>
      <w:r>
        <w:rPr>
          <w:lang w:val="ru-RU" w:eastAsia="ru-RU" w:bidi="ru-RU"/>
          <w:w w:val="100"/>
          <w:spacing w:val="0"/>
          <w:color w:val="000000"/>
          <w:position w:val="0"/>
        </w:rPr>
        <w:t>1/2)</w:t>
        <w:br/>
        <w:t>слѣдующеюмного-знаменателыююФра-</w:t>
        <w:br/>
        <w:t>зою: «Содержаніе (иовѣсти графа Сол</w:t>
        <w:t>-</w:t>
        <w:br/>
        <w:t>логуба) взято изъ большаго свѣта,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476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  <w:r>
        <w:rPr>
          <w:rStyle w:val="CharStyle617"/>
          <w:b/>
          <w:bCs/>
        </w:rPr>
        <w:t>Зная область его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(т. е. болыпаго свѣ-</w:t>
        <w:br/>
        <w:t xml:space="preserve">• та) только </w:t>
      </w:r>
      <w:r>
        <w:rPr>
          <w:rStyle w:val="CharStyle617"/>
          <w:b/>
          <w:bCs/>
        </w:rPr>
        <w:t>по наслышкѣ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мы готовы</w:t>
        <w:br/>
        <w:t xml:space="preserve">«спросить: не-уже-ли </w:t>
      </w:r>
      <w:r>
        <w:rPr>
          <w:rStyle w:val="CharStyle617"/>
          <w:b/>
          <w:bCs/>
        </w:rPr>
        <w:t>таке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бываетъ въ</w:t>
        <w:br/>
        <w:t>« болыиомъ свѣтѣ?» Слава Богу! Давно</w:t>
        <w:br/>
        <w:t>бы такъ пора! Послѣ этого доброволь</w:t>
        <w:t>-</w:t>
        <w:br/>
        <w:t xml:space="preserve">цам» сознанія, которое </w:t>
      </w:r>
      <w:r>
        <w:rPr>
          <w:rStyle w:val="CharStyle617"/>
          <w:b/>
          <w:bCs/>
        </w:rPr>
        <w:t>паче велкаиг</w:t>
        <w:br/>
        <w:t>свидіьтельства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есть надежда, что</w:t>
        <w:br/>
        <w:t>«Пчела» иерестанетъ толковать о дур-</w:t>
        <w:br/>
        <w:t>номъ и высшемъ тонѣ и нападать, за</w:t>
        <w:br/>
        <w:t>сальности и неприличіе , на Гоголя,</w:t>
        <w:br/>
        <w:t>котораго читэетъ большой свѣтъ, не</w:t>
        <w:br/>
        <w:t>видя въ немъ ни сальностей, ни непри-</w:t>
        <w:br/>
        <w:t>личія...</w:t>
      </w:r>
    </w:p>
    <w:p>
      <w:pPr>
        <w:pStyle w:val="Style543"/>
        <w:tabs>
          <w:tab w:leader="none" w:pos="1155" w:val="center"/>
          <w:tab w:leader="none" w:pos="13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</w:t>
        <w:tab/>
        <w:t>■</w:t>
        <w:tab/>
        <w:t>Москвитянина » на 1843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72" w:line="221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«годъ, въ статьѣ Критическій пере</w:t>
        <w:t>-</w:t>
        <w:br/>
        <w:t>чень произведеній Р(р)усской С(с)ло-</w:t>
        <w:br/>
        <w:t>весностн за 1842 годъ», находится слѣ-</w:t>
        <w:br/>
        <w:t xml:space="preserve">дующее </w:t>
      </w:r>
      <w:r>
        <w:rPr>
          <w:rStyle w:val="CharStyle617"/>
          <w:b/>
          <w:bCs/>
        </w:rPr>
        <w:t>оригинальное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сужденіе о г.</w:t>
        <w:br/>
        <w:t>Бснедиктовѣ, достойное быть сохра-</w:t>
        <w:br/>
        <w:t>неннымъ для потомства: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206" w:lineRule="exact"/>
        <w:ind w:left="0" w:right="0" w:firstLine="243"/>
        <w:sectPr>
          <w:headerReference w:type="even" r:id="rId676"/>
          <w:headerReference w:type="default" r:id="rId677"/>
          <w:pgSz w:w="8048" w:h="13104"/>
          <w:pgMar w:top="825" w:left="375" w:right="595" w:bottom="619" w:header="0" w:footer="3" w:gutter="0"/>
          <w:rtlGutter w:val="0"/>
          <w:cols w:num="2" w:sep="1" w:space="102"/>
          <w:pgNumType w:start="11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смотря на своихъ враговъ, опъ (г.</w:t>
        <w:br/>
        <w:t>Бснедиктовъ) остается всегда отмѣченъ (?)</w:t>
      </w:r>
    </w:p>
    <w:p>
      <w:pPr>
        <w:pStyle w:val="Style1084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678"/>
          <w:headerReference w:type="default" r:id="rId679"/>
          <w:pgSz w:w="8048" w:h="13104"/>
          <w:pgMar w:top="676" w:left="438" w:right="433" w:bottom="724" w:header="0" w:footer="3" w:gutter="0"/>
          <w:rtlGutter w:val="0"/>
          <w:cols w:space="720"/>
          <w:pgNumType w:start="836"/>
          <w:noEndnote/>
          <w:docGrid w:linePitch="360"/>
        </w:sectPr>
      </w:pPr>
      <w:r>
        <w:pict>
          <v:shape id="_x0000_s2150" type="#_x0000_t202" style="position:absolute;margin-left:337.7pt;margin-top:-0.45pt;width:14.4pt;height:12.1pt;z-index:-125828683;mso-wrap-distance-left:15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52"/>
                    </w:rPr>
                    <w:t>117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Смгьсь.</w:t>
      </w:r>
    </w:p>
    <w:p>
      <w:pPr>
        <w:widowControl w:val="0"/>
        <w:spacing w:line="94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289" w:line="197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своек) яркою особѳпностію въ Р(р)усской</w:t>
        <w:br/>
        <w:t>лирической П(п)оэзіи. Главная черта его</w:t>
        <w:br/>
        <w:t>лиры (черта лиры</w:t>
      </w:r>
      <w:r>
        <w:rPr>
          <w:rStyle w:val="CharStyle896"/>
        </w:rPr>
        <w:t>!...) по нашему мнѣнію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мысль, глубоко лежащая въ каждом?</w:t>
        <w:br/>
        <w:t>ызъ лучшихъ его пронзведеній, и раство</w:t>
        <w:t>-</w:t>
        <w:br/>
        <w:t>ренная часто, особенно прежде, теплотою</w:t>
        <w:br/>
        <w:t>душевною, ігь отношеніи къ сліянію мысли</w:t>
        <w:br/>
        <w:t>и чувства (?!), М(м)уза Бенедиктова имѣетъ</w:t>
        <w:br/>
        <w:t>большое родство съ М(м)узою Шиллера,</w:t>
        <w:br/>
        <w:t>которая произвела на нее сильное вліяніе.</w:t>
        <w:br/>
        <w:t>Справедливо упрекали Бенедиктова въизы-</w:t>
        <w:br/>
        <w:t>сканности выраженія, въ чсмъ можно уп-</w:t>
        <w:br/>
        <w:t>рекпуть и славнаго Н(н)ѣмецкаго лирика;</w:t>
        <w:br/>
        <w:t>но никто не отнииетъ у него особенности</w:t>
        <w:br/>
        <w:t>его стиха и звука, которыхъ онъ ни у кого</w:t>
        <w:br/>
        <w:t>не занял?.. »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416" w:line="211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Итакъ, дѣло рвшеное : г. Бенедик</w:t>
        <w:t>-</w:t>
        <w:br/>
        <w:t>тов?— Шиллеръ, г. Ленскій —Берапже</w:t>
        <w:br/>
        <w:t>и проч... Ііослѣ этого, сравненіе Го</w:t>
        <w:t>-</w:t>
        <w:br/>
        <w:t>голя съ Гомеромъ ужь не должно ка</w:t>
        <w:t>-</w:t>
        <w:br/>
        <w:t>заться нелѣностію...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8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какомъ-то миѳическомъ петер-</w:t>
        <w:br/>
        <w:t>бургскомъ журнал? была, сказывали</w:t>
        <w:br/>
        <w:t>намъ, напечатана басня «Крысы»; къ</w:t>
        <w:br/>
        <w:t>удивленно нашему, эта же басня пе</w:t>
        <w:t>-</w:t>
        <w:br/>
        <w:t xml:space="preserve">репечатана въ </w:t>
      </w:r>
      <w:r>
        <w:rPr>
          <w:rStyle w:val="CharStyle617"/>
          <w:lang w:val="de-DE" w:eastAsia="de-DE" w:bidi="de-DE"/>
          <w:b/>
          <w:bCs/>
        </w:rPr>
        <w:t>J\?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 «Москвитяни</w:t>
        <w:t>-</w:t>
        <w:br/>
        <w:t>на» за 184-2 годъ. Изъ этого мы за</w:t>
        <w:t>-</w:t>
        <w:br/>
        <w:t>ключили, что какъ остроумный сочи</w:t>
        <w:t>-</w:t>
        <w:br/>
        <w:t>нитель, такъ и редакторы обоих? жур-</w:t>
        <w:br/>
        <w:t>наловъ, придаютъ большое вначеніе</w:t>
        <w:br/>
        <w:t>этой баснѣ. Чтобъ доставить вящшее</w:t>
        <w:br/>
        <w:t>наслаждеігіе всѣмъ имъ, перепечатыва</w:t>
        <w:t>-</w:t>
        <w:br/>
        <w:t>ем? басню и дія наших? читателей;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2980" w:right="0" w:hanging="25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кпигопродаоческой обширной кладо</w:t>
        <w:t>-</w:t>
        <w:br/>
        <w:t>вой.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40" w:right="0" w:hanging="2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Среди печатныхъ кпнгъ, уложенпыхъ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стѣной,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Прогрызли какъ-то изъ подполья</w:t>
        <w:br/>
        <w:t>Лазейку крысы для себя,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60" w:right="0" w:firstLine="4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'II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поживиться всѣмъ любя.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40" w:right="0" w:hanging="2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Нашли довольно тутъ и пищи и при</w:t>
        <w:t>-</w:t>
        <w:br/>
        <w:t>волья.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 Какъ печать</w:t>
        <w:br/>
        <w:t>Учились крысы разбирать;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дѣло въ томъ; опѣ какъ знали,</w:t>
        <w:br/>
        <w:t>Стихотворенія читали,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Ноззію зубами рвали,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начали судить, рядить,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Поэтовъ, какъ котовъ, бранить,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на Державина навали.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80" w:right="0" w:hanging="2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Одна безхвостая на полку взобралась;</w:t>
        <w:br/>
        <w:t>Давно у этой забіякн</w:t>
        <w:br/>
        <w:t xml:space="preserve">Отгрызли хвостъ </w:t>
      </w:r>
      <w:r>
        <w:rPr>
          <w:rStyle w:val="CharStyle896"/>
        </w:rPr>
        <w:t>собаки.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крысъ учить она взялась.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Державин?, былъ талантъ для всѣхъ</w:t>
        <w:br/>
        <w:t>времепъ великіп!</w:t>
        <w:br/>
        <w:t>яВеликій онъ ноэтъ лишь для своей по</w:t>
        <w:t>-</w:t>
        <w:br/>
        <w:t>ры,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8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А не для нашей опъ норы;</w:t>
        <w:br/>
        <w:t>я Для насъ пѣвецъ онъ иолудикій!</w:t>
        <w:br/>
        <w:t>«Для насъ — поэзін въ немъ нѣтъ;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40" w:right="0" w:hanging="217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Для насъ едва-ли онъ какой-нибудь</w:t>
        <w:br/>
        <w:t>ноэтъ;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Для насъ все мертво въ псмъ, скажу</w:t>
        <w:br/>
        <w:t>чистосердечно,</w:t>
        <w:br/>
        <w:t>я Не наша то вина, и не его конечно,</w:t>
        <w:br/>
        <w:t>я Мы не винимъ его, а суднмъ лишь</w:t>
        <w:br/>
        <w:t>о немъ;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Пусть судятъ же и насъ путем?.!... я</w:t>
        <w:br/>
        <w:t>Такую крыса рѣчь и долго бъ продол</w:t>
        <w:t>-</w:t>
        <w:br/>
        <w:t>жала.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Груда кішгъ, свалясь, безхвостую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прижала;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пнщитъ, скребетъ... котъ Васька</w:t>
        <w:br/>
        <w:t>близко былъ</w:t>
        <w:br/>
        <w:t>II судъ по Формѣ совершилъ.</w:t>
        <w:br/>
        <w:t>Литературныхъ крысъ я наглости ди</w:t>
        <w:t>-</w:t>
        <w:br/>
        <w:t>вился;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Знать Васька котъ запропастился.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70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15 ноября.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170" w:line="197" w:lineRule="exact"/>
        <w:ind w:left="24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1812. Петербург?.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center"/>
        <w:spacing w:before="0" w:after="474" w:line="210" w:lineRule="exact"/>
        <w:ind w:left="3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</w:p>
    <w:p>
      <w:pPr>
        <w:pStyle w:val="Style2081"/>
        <w:widowControl w:val="0"/>
        <w:keepNext/>
        <w:keepLines/>
        <w:shd w:val="clear" w:color="auto" w:fill="auto"/>
        <w:bidi w:val="0"/>
        <w:spacing w:before="0" w:after="113" w:line="240" w:lineRule="exact"/>
        <w:ind w:left="40" w:right="0" w:firstLine="0"/>
      </w:pPr>
      <w:bookmarkStart w:id="65" w:name="bookmark65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РАЗНЫЯ ИЗВѢСТІЯ.</w:t>
      </w:r>
      <w:bookmarkEnd w:id="65"/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5"/>
        <w:sectPr>
          <w:type w:val="continuous"/>
          <w:pgSz w:w="8048" w:h="13104"/>
          <w:pgMar w:top="790" w:left="432" w:right="541" w:bottom="611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Париж!; типограФщикъ Буле</w:t>
        <w:br/>
        <w:t>считается геніемъ своего ремесла, зна-</w:t>
        <w:br/>
        <w:t>ющпмъ свой вѣкъ иумѣгощимъ кстати</w:t>
        <w:br/>
        <w:t>употреблять всѣ механическія сред</w:t>
        <w:t>-</w:t>
        <w:br/>
        <w:t>ства для литературныхъ предпріятій.</w:t>
        <w:br/>
        <w:t>Его типогра-ъія похожа на огромную</w:t>
        <w:br/>
        <w:t>мануфактуру Бирмингэма или Манче</w:t>
        <w:t>-</w:t>
        <w:br/>
        <w:t>стера. Три исполинскія паровыя ма</w:t>
        <w:t>-</w:t>
        <w:br/>
        <w:t>шины дѣиствуютъ у него день-и-ночь.</w:t>
        <w:br/>
        <w:t>Въ его заведеніи, во-первыхъ, печа</w:t>
        <w:t>-</w:t>
        <w:br/>
        <w:t>тается извѣстная парижская газета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«l’Estafette»,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которая раздается публи-</w:t>
        <w:br/>
        <w:t>кѣ въ 11 часовъ утра, слѣдователыю,</w:t>
        <w:br/>
        <w:t>нѣсколькими часами позже другихъ</w:t>
        <w:br/>
        <w:t>утреннихъ газетъ, изъ которыхъ</w:t>
        <w:br/>
        <w:t xml:space="preserve">«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l’Estafette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беретъ извлечепія. Эта жѳ</w:t>
        <w:br/>
        <w:t>самая газета выходить вторымъ изда-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3"/>
      </w:pPr>
      <w:r>
        <w:pict>
          <v:shape id="_x0000_s2151" type="#_x0000_t202" style="position:absolute;margin-left:164.4pt;margin-top:-13.55pt;width:29.3pt;height:12.4pt;z-index:-12582868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844"/>
                      <w:i/>
                      <w:iCs/>
                    </w:rPr>
                    <w:t>Смгьсъ.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ніемъ по три раза въ недѣлю, а въ</w:t>
        <w:br/>
        <w:t>третьемъ является въ видѣ еженедѣль-</w:t>
        <w:br/>
        <w:t>ника. Фёльетонъ «Эстафеты»,наполня</w:t>
        <w:t>-</w:t>
        <w:br/>
        <w:t>емый частію изъ другихъ періодиче-</w:t>
        <w:br/>
        <w:t>скихъ изданій, превращается нослЬ,</w:t>
        <w:br/>
        <w:t>подъ машинами г. Булё,въ особый жур-</w:t>
        <w:br/>
        <w:t xml:space="preserve">палъ,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«le Salon Littéraire»,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</w:t>
        <w:br/>
        <w:t>выходитъ въ свѣтъ черезъ каждые</w:t>
        <w:br/>
        <w:t>пять дней. 'Гакъ-какъ при пзданіи «Ли-</w:t>
        <w:br/>
        <w:t>тературнаго Салона» нѣтъ никанихъ</w:t>
        <w:br/>
        <w:t>расходопъ, кромѣ бумаги, то эта газе</w:t>
        <w:t>-</w:t>
        <w:br/>
        <w:t xml:space="preserve">та продается въ </w:t>
      </w:r>
      <w:r>
        <w:rPr>
          <w:rStyle w:val="CharStyle1140"/>
          <w:b w:val="0"/>
          <w:bCs w:val="0"/>
        </w:rPr>
        <w:t xml:space="preserve">Парпжѣ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весьма-деше</w:t>
        <w:t>-</w:t>
        <w:br/>
        <w:t>во. Сверхъ того, оборотливый Буле</w:t>
        <w:br/>
        <w:t>изъ означеннаго Фельетона «Эстафеты»</w:t>
        <w:br/>
        <w:t>вытягиваетъ еще статьи въ третій</w:t>
        <w:br/>
        <w:t>разъ и выдаетъ ихъ въ свѣтъ въ трехъ</w:t>
        <w:br/>
        <w:t xml:space="preserve">томахъ подъ названіемъ: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«le </w:t>
      </w:r>
      <w:r>
        <w:rPr>
          <w:lang w:val="de-DE" w:eastAsia="de-DE" w:bidi="de-DE"/>
          <w:w w:val="100"/>
          <w:spacing w:val="0"/>
          <w:color w:val="000000"/>
          <w:position w:val="0"/>
        </w:rPr>
        <w:t>Magazin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Littéraire»,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приложеніемъ портре-</w:t>
        <w:br/>
        <w:t>товъ, рисупковъ и пр. Но самая уди</w:t>
        <w:t>-</w:t>
        <w:br/>
        <w:t>вительная изъ его типографскихъ про-</w:t>
        <w:br/>
        <w:t xml:space="preserve">дълокъ, —это </w:t>
      </w:r>
      <w:r>
        <w:rPr>
          <w:rStyle w:val="CharStyle1140"/>
          <w:b w:val="0"/>
          <w:bCs w:val="0"/>
        </w:rPr>
        <w:t xml:space="preserve">Фабрикадія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en gros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про-</w:t>
        <w:br/>
        <w:t>впнціальныхъ газетъ. Булё вразумилъ</w:t>
        <w:br/>
        <w:t>многихъредакторовъпровинпіальныхъ</w:t>
        <w:br/>
        <w:t>листовъ, что для нихъ гораздо-выгод-</w:t>
        <w:br/>
        <w:t>нѣе было бы получать изъ Парижа го-</w:t>
        <w:br/>
        <w:t>товыя печатныя новости, извлеченный</w:t>
        <w:br/>
        <w:t>изъ лучшихъ столичныхъ газетъ, не</w:t>
        <w:t>-</w:t>
        <w:br/>
        <w:t>жели самимъ трудиться надъ извлече-</w:t>
        <w:br/>
        <w:t>ніемъ ихъ, дѣлать новый наборъ, пе</w:t>
        <w:t>-</w:t>
        <w:br/>
        <w:t>репечатывать, и т. д. Въ-слѣдствіе это</w:t>
        <w:t>-</w:t>
        <w:br/>
        <w:t>го, ловкій Буле издаетъ одну особую</w:t>
        <w:br/>
        <w:t>газету, наполненную самыми интерес</w:t>
        <w:t>-</w:t>
        <w:br/>
        <w:t>ными нзвлеченіями изъ всѣхъ париж-</w:t>
        <w:br/>
        <w:t>скихъ газетъ, для потребы провинці-</w:t>
        <w:br/>
        <w:t>альной публики, печатая, разумѣет-</w:t>
        <w:br/>
        <w:t>ся, въ заглавін названіе тѣхъ журна-</w:t>
        <w:br/>
        <w:t>ловъ, куда присылаются эти ново</w:t>
        <w:t>-</w:t>
        <w:br/>
        <w:t>сти. Только послѣдняя страница та</w:t>
        <w:t>-</w:t>
        <w:br/>
        <w:t>кого поддѣльнаго журнала остаотся</w:t>
        <w:br/>
        <w:t>бълою; на ней уже провинціальные ре</w:t>
        <w:t>-</w:t>
        <w:br/>
        <w:t>дакторы припечатываютъ свои мѣст-</w:t>
        <w:br/>
        <w:t>ныя и туземныя извѣстія изъ ихъ кан-</w:t>
        <w:br/>
        <w:t>тоновъ, округовъ, департаментовъ и</w:t>
        <w:br/>
        <w:t>пр. Эта штука дѣлается въ провпнці-</w:t>
        <w:br/>
        <w:t>яхъ такъ быстро, что публика вовсе</w:t>
        <w:br/>
        <w:t>не эамѣчаетъ подлога, ибо, по прибы-</w:t>
        <w:br/>
        <w:t>тіи парижской почты, такія газеты</w:t>
        <w:br/>
        <w:t>раздаются подписчикамъ черезъ два</w:t>
        <w:br/>
        <w:t>часа. Бул0 печатаетъ въ своей типо-</w:t>
        <w:br/>
        <w:t>граФІи до 50 такихъ газетъ въ раз-</w:t>
        <w:br/>
        <w:t>ныхъ Форматахъ, а со-временемъ чи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сло ихъ дойдетъ, пожалуй, до сотни,</w:t>
        <w:br/>
        <w:t>ибо редакторы въ провинціяхъ-Уна-</w:t>
        <w:br/>
        <w:t>ходятъ тутъ выгоды , получая свои</w:t>
        <w:br/>
        <w:t>изданія готовыми изъ Парижа, что</w:t>
        <w:br/>
        <w:t>нмъ саипмъ очень сберегаетъ время,</w:t>
        <w:br/>
        <w:t>трудъ и деньги. У Буле одна и та же</w:t>
        <w:br/>
        <w:t>статья помѣіцастся вь пятидесяти раз-</w:t>
        <w:br/>
        <w:t>ныхъ газетахъ, съ перемѣною только</w:t>
        <w:br/>
        <w:t>заглаоія. Недавно онъ купилъ себѣ</w:t>
        <w:br/>
        <w:t>право за 200,000 Фрапковъ, на изданіе</w:t>
        <w:br/>
        <w:t xml:space="preserve">главнаго оповиціоннаго журнала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«le</w:t>
        <w:br/>
        <w:t xml:space="preserve">Courrier Français».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Кто знаетъ, чего</w:t>
        <w:br/>
        <w:t>публика требустъ отъ такого журна</w:t>
        <w:t>-</w:t>
        <w:br/>
        <w:t>ла, тотъ, конечно, подивится смѣлости</w:t>
        <w:br/>
        <w:t>и предпріимчивости Буле, который,</w:t>
        <w:br/>
        <w:t>однакоже, это дѣло считаетъ просто</w:t>
        <w:br/>
        <w:t>прибавкою къ другимъ важнѣйшимъ</w:t>
        <w:br/>
        <w:t>свопмъ запятіямт.. Онъ няньчится та-</w:t>
        <w:br/>
        <w:t>кимъ же образомъ съ извѣстнымъ па-</w:t>
        <w:br/>
        <w:t xml:space="preserve">рижскнмъ журналомъ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«la Patrie».—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Это, просто, первая газетная Фабрикаю</w:t>
        <w:br/>
        <w:t>въ цѣломъ мірѣ.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5"/>
        <w:sectPr>
          <w:headerReference w:type="even" r:id="rId680"/>
          <w:headerReference w:type="default" r:id="rId681"/>
          <w:pgSz w:w="8048" w:h="13104"/>
          <w:pgMar w:top="790" w:left="432" w:right="541" w:bottom="611" w:header="0" w:footer="3" w:gutter="0"/>
          <w:rtlGutter w:val="0"/>
          <w:cols w:num="2" w:space="102"/>
          <w:pgNumType w:start="11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Къ отлпчнѣіішимъ и ученымъ на-</w:t>
        <w:br/>
        <w:t>туралисгамъ Италіп безспорно прина-</w:t>
        <w:br/>
        <w:t>длежитъ принцъ Канино, Карлъ-Луці-</w:t>
        <w:br/>
        <w:t>анъ Бонапарте, племянникъ Наполеона</w:t>
        <w:br/>
        <w:t>и стэршій сынъ Луціана Бонапарте.</w:t>
        <w:br/>
        <w:t>Прпнцъ Канино, живя въ своей богатой</w:t>
        <w:br/>
        <w:t>виллѣ. въ Римѣ, окончилъ недавно важ</w:t>
        <w:t>-</w:t>
        <w:br/>
        <w:t>ное ученое твореніе, которое принадле-</w:t>
        <w:br/>
        <w:t>житъ къ блестящнмъ созвѣздіямъ лите</w:t>
        <w:t>-</w:t>
        <w:br/>
        <w:t>ратуры по части натуральной исторіи.</w:t>
        <w:br/>
        <w:t>Это твореніе издано въ свѣтъ подъ</w:t>
        <w:br/>
        <w:t xml:space="preserve">заглавіемъ: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«Iconografia délia </w:t>
      </w:r>
      <w:r>
        <w:rPr>
          <w:lang w:val="de-DE" w:eastAsia="de-DE" w:bidi="de-DE"/>
          <w:w w:val="100"/>
          <w:spacing w:val="0"/>
          <w:color w:val="000000"/>
          <w:position w:val="0"/>
        </w:rPr>
        <w:t>Fauna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Italica»,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которое начало выходить ли-</w:t>
        <w:br/>
        <w:t>врезонами съ 1832 года и окончено въ</w:t>
        <w:br/>
        <w:t>1842. Авторъ сдѣлалъ въ этой книгѣ</w:t>
        <w:br/>
        <w:t xml:space="preserve">интересное сравненіе итальянской </w:t>
      </w:r>
      <w:r>
        <w:rPr>
          <w:rStyle w:val="CharStyle1166"/>
          <w:b/>
          <w:bCs/>
        </w:rPr>
        <w:t>Фа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уны съ сѣверо - американскою, ибо</w:t>
        <w:br/>
        <w:t>онъ долго жилъ въ Амернкѣ и посѣ-</w:t>
        <w:br/>
        <w:t>тилъ всѣ пзвѣстные кабинеты Евро</w:t>
        <w:t>-</w:t>
        <w:br/>
        <w:t>пы. Все твореніе принца посвящено</w:t>
        <w:br/>
        <w:t>великому герцогу тосканскому Лео</w:t>
        <w:t>-</w:t>
        <w:br/>
        <w:t>польду II, мудрому правителю своей</w:t>
        <w:br/>
        <w:t>земли, который, какъ наслѣдникъ Ло</w:t>
        <w:t>-</w:t>
        <w:br/>
        <w:t>ренца Медичи, принялъ подъ свое по</w:t>
        <w:t>-</w:t>
        <w:br/>
        <w:t>кровительство первое итальянское об</w:t>
        <w:t>-</w:t>
        <w:br/>
        <w:t>щество естествоиспытателей. Авторъ,</w:t>
        <w:br/>
        <w:t>на составленіе своей общеполезной</w:t>
        <w:br/>
        <w:t>книги, посвятилъ слишкомъ десять</w:t>
        <w:br/>
        <w:t>лѣтъ.</w:t>
      </w:r>
    </w:p>
    <w:p>
      <w:pPr>
        <w:widowControl w:val="0"/>
        <w:rPr>
          <w:sz w:val="2"/>
          <w:szCs w:val="2"/>
        </w:rPr>
      </w:pPr>
      <w:r>
        <w:pict>
          <v:shape id="_x0000_s2154" type="#_x0000_t202" style="position:absolute;margin-left:165.7pt;margin-top:0.7pt;width:29.05pt;height:11.2pt;z-index:-125828681;mso-wrap-distance-left:5pt;mso-wrap-distance-right:146.65pt;mso-position-horizontal-relative:margin" filled="f" stroked="f">
            <v:textbox style="mso-fit-shape-to-text:t" inset="0,0,0,0">
              <w:txbxContent>
                <w:p>
                  <w:pPr>
                    <w:pStyle w:val="Style8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2078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543"/>
        <w:numPr>
          <w:ilvl w:val="0"/>
          <w:numId w:val="153"/>
        </w:numPr>
        <w:tabs>
          <w:tab w:leader="none" w:pos="4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Англійская газета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«The Sun»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раз-</w:t>
        <w:br/>
        <w:t>сказываетъ, что въ Новой Зеландііі</w:t>
        <w:br/>
        <w:t>дикіе островитяне занимаются уже</w:t>
        <w:br/>
        <w:t>литературою. Тамъ печатается еже</w:t>
        <w:t>-</w:t>
        <w:br/>
        <w:t>дневная газета на туземномъ языкѣ</w:t>
        <w:br/>
        <w:t xml:space="preserve">подъ названіемъ: «Те Каѵеге 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Nai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Ті-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reni, na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te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Rawana,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jmea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Кіа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taia,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</w:t>
        <w:br/>
        <w:t>въ иереводѣ, на русскій, вначитъ: ^Но</w:t>
        <w:t>-</w:t>
        <w:br/>
        <w:t>возеландская Утренняя Газета». Пер</w:t>
        <w:t>-</w:t>
        <w:br/>
        <w:t>вые нумера сего изданія уже полу</w:t>
        <w:t>-</w:t>
        <w:br/>
        <w:t>чены въ Лондонѣ и содержатъ въ се-</w:t>
        <w:br/>
        <w:t>бѣ нѣсколько политическихъ статей,</w:t>
        <w:br/>
        <w:t>также и разсужденіе о новозеланд-</w:t>
        <w:br/>
        <w:t>скомъ театрѣ и о средствахъ улуч</w:t>
        <w:t>-</w:t>
        <w:br/>
        <w:t>шить туземный балетъ. Есть ли, въ-са-</w:t>
        <w:br/>
        <w:t>момъ-дѣлѣ, на тѣхъ островахъ театръ</w:t>
        <w:br/>
        <w:t>да и притомъ съ балетомъ, — за досто-</w:t>
        <w:br/>
        <w:t>рѣрность этого извѣстія нельзя ру</w:t>
        <w:t>-</w:t>
        <w:br/>
        <w:t>чаться.</w:t>
      </w:r>
    </w:p>
    <w:p>
      <w:pPr>
        <w:pStyle w:val="Style543"/>
        <w:numPr>
          <w:ilvl w:val="0"/>
          <w:numId w:val="153"/>
        </w:numPr>
        <w:tabs>
          <w:tab w:leader="none" w:pos="5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Двѣ извѣстиыя картины .бельгій-</w:t>
        <w:br/>
        <w:t xml:space="preserve">скихъ художниковъ, гг. Галле и </w:t>
      </w:r>
      <w:r>
        <w:rPr>
          <w:rStyle w:val="CharStyle2085"/>
          <w:b w:val="0"/>
          <w:bCs w:val="0"/>
        </w:rPr>
        <w:t>Бифя,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возбудили всеобщую похвалу знато-</w:t>
        <w:br/>
        <w:t>ковъ на берлинской выставкѣ кар-</w:t>
        <w:br/>
        <w:t>тинъ, и затмили собою даже отличную</w:t>
        <w:br/>
        <w:t>картину «Гуссъ», профессора дюс</w:t>
        <w:t>-</w:t>
        <w:br/>
        <w:t>сельдорфской школы живописи, Лес</w:t>
        <w:t>-</w:t>
        <w:br/>
        <w:t>синга. Означенныя картины принад</w:t>
        <w:t>-</w:t>
        <w:br/>
        <w:t>лежав къ числу семи заказанных^ бе-</w:t>
        <w:br/>
        <w:t>льгійскимъ правительствомъ нѣсколь-</w:t>
        <w:br/>
        <w:t>кимъ нидерландскимъ живописцамъ,</w:t>
        <w:br/>
        <w:t>которые должны изобразить разные</w:t>
        <w:br/>
        <w:t>историческіл сюжеты, взятые изъ бо</w:t>
        <w:t>-</w:t>
        <w:br/>
        <w:t>гатой исторіи Нидерлаидовъ. Карти</w:t>
        <w:t>-</w:t>
        <w:br/>
        <w:t xml:space="preserve">ны Галле и </w:t>
      </w:r>
      <w:r>
        <w:rPr>
          <w:rStyle w:val="CharStyle2085"/>
          <w:b w:val="0"/>
          <w:bCs w:val="0"/>
        </w:rPr>
        <w:t xml:space="preserve">Бифя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весьма-большаго раз-</w:t>
        <w:br/>
        <w:t>мѣра, и каждая изъ нихъ занимаетъ</w:t>
        <w:br/>
        <w:t>пространство въ 400 квадр. Футовъ.</w:t>
        <w:br/>
        <w:t>Такихъ огромныхъ картинъ не писалъ</w:t>
        <w:br/>
        <w:t>до-сихъ-поръ ни одияъ изъ герман-</w:t>
        <w:br/>
        <w:t>скихъ художнпковъ. Произведеніе Гал</w:t>
        <w:t>-</w:t>
        <w:br/>
        <w:t>ле представляетъ отрѣченіе отъ пре</w:t>
        <w:t>-</w:t>
        <w:br/>
        <w:t>стола Карла У, въ Брюсселѣ, а кар</w:t>
        <w:t>-</w:t>
        <w:br/>
        <w:t xml:space="preserve">тина </w:t>
      </w:r>
      <w:r>
        <w:rPr>
          <w:rStyle w:val="CharStyle2085"/>
          <w:b w:val="0"/>
          <w:bCs w:val="0"/>
        </w:rPr>
        <w:t xml:space="preserve">Бифй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compromisse,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протестъ</w:t>
        <w:br/>
        <w:t>нидѳрланскаго дворянства въ 1556 го</w:t>
        <w:t>-</w:t>
        <w:br/>
        <w:t>ду Февраля 16 дня, противъ учре-</w:t>
        <w:br/>
        <w:t>жденія испанской инквизицін въ Брюс</w:t>
        <w:t>-</w:t>
        <w:br/>
        <w:t>селѣ.</w:t>
      </w:r>
    </w:p>
    <w:p>
      <w:pPr>
        <w:pStyle w:val="Style543"/>
        <w:numPr>
          <w:ilvl w:val="0"/>
          <w:numId w:val="153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Миланскій живописецъ Деки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(Lec-</w:t>
        <w:br/>
        <w:t xml:space="preserve">chi)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изобрѣлъ новое искусство— карти</w:t>
        <w:t>-</w:t>
        <w:br/>
        <w:t>ны, писанныя масляными красками,</w:t>
        <w:br/>
        <w:t>переводить на дагеротипныя досчеч-</w:t>
        <w:br/>
        <w:t>ки. Онъ пріѣхалъ нарочно въ Брюс-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99" w:line="210" w:lineRule="exact"/>
        <w:ind w:left="0" w:right="0" w:firstLine="5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119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сель, чтобъ посредствоыъ этого спо</w:t>
        <w:t>-</w:t>
        <w:br/>
        <w:t>соба снять копіи со всѣхъ знамени-</w:t>
        <w:br/>
        <w:t>тыхъ оригиналовъ нидерланской шко</w:t>
        <w:t>-</w:t>
        <w:br/>
        <w:t>лы, находящихся въ музеумахъ сто</w:t>
        <w:t>-</w:t>
        <w:br/>
        <w:t>лицы Бельгіи. Такпмъ образомъ, онъ</w:t>
        <w:br/>
        <w:t>снялъ уже нѣсколько вѣрныхъ копій</w:t>
        <w:br/>
        <w:t>съ Рубенса, Фан-Дейка и пр. Г. Леки,</w:t>
        <w:br/>
        <w:t>съ картины, писанной масляными кра</w:t>
        <w:t>-</w:t>
        <w:br/>
        <w:t>сками, можетъ въ деиь снять множе</w:t>
        <w:t>-</w:t>
        <w:br/>
        <w:t>ство миньятюрныхъ копій, совершенно-</w:t>
        <w:br/>
        <w:t>похожихъ на оригиналъ.</w:t>
      </w:r>
    </w:p>
    <w:p>
      <w:pPr>
        <w:pStyle w:val="Style732"/>
        <w:numPr>
          <w:ilvl w:val="0"/>
          <w:numId w:val="153"/>
        </w:numPr>
        <w:tabs>
          <w:tab w:leader="none" w:pos="5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</w:pPr>
      <w:r>
        <w:rPr>
          <w:rStyle w:val="CharStyle1194"/>
        </w:rPr>
        <w:t>Астрономъ Нихоль, въ изданной</w:t>
        <w:br/>
        <w:t>имъ недавно книгѣ,толкуетъ о солнеч</w:t>
        <w:t>-</w:t>
        <w:br/>
        <w:t>ной системѣ слѣдующимъ образомъ:</w:t>
        <w:br/>
        <w:t>« Возьмите чугунное ядро, имѣющее</w:t>
        <w:br/>
        <w:t>«два Фута въ діаметръ, и положите по-</w:t>
        <w:br/>
        <w:t>« срединѣ ровной плоскости; это ядро</w:t>
        <w:br/>
        <w:t>«будетъ представлять солнце; горчич-</w:t>
        <w:br/>
        <w:t>«ное зернышко, положенное на разсто-</w:t>
        <w:br/>
        <w:t xml:space="preserve">« яніи </w:t>
      </w:r>
      <w:r>
        <w:rPr>
          <w:rStyle w:val="CharStyle1195"/>
        </w:rPr>
        <w:t xml:space="preserve">82 </w:t>
      </w:r>
      <w:r>
        <w:rPr>
          <w:rStyle w:val="CharStyle1194"/>
        </w:rPr>
        <w:t>Футовъ отъ ядра, изобразить</w:t>
        <w:br/>
        <w:t>» планету Меркурія; горошина,въ отда-</w:t>
        <w:br/>
        <w:t xml:space="preserve">«леніи </w:t>
      </w:r>
      <w:r>
        <w:rPr>
          <w:rStyle w:val="CharStyle1195"/>
        </w:rPr>
        <w:t xml:space="preserve">152 </w:t>
      </w:r>
      <w:r>
        <w:rPr>
          <w:rStyle w:val="CharStyle1194"/>
        </w:rPr>
        <w:t>Футовъ, представитъ Вснс-</w:t>
        <w:br/>
        <w:t>«ру; другая горошина, пемного-покруп-</w:t>
        <w:br/>
        <w:t xml:space="preserve">« нѣе первой, положенная на </w:t>
      </w:r>
      <w:r>
        <w:rPr>
          <w:rStyle w:val="CharStyle1195"/>
        </w:rPr>
        <w:t xml:space="preserve">215 </w:t>
      </w:r>
      <w:r>
        <w:rPr>
          <w:rStyle w:val="CharStyle1194"/>
        </w:rPr>
        <w:t>Футовъ</w:t>
        <w:br/>
        <w:t>«отъ чугуннаго ядра,будетъ наша Зем-</w:t>
        <w:br/>
        <w:t>«ля. Марса можетъ представить була-</w:t>
        <w:br/>
        <w:t>«вочная головка,положенная на разсто-</w:t>
        <w:br/>
        <w:t xml:space="preserve">«яніи </w:t>
      </w:r>
      <w:r>
        <w:rPr>
          <w:rStyle w:val="CharStyle1195"/>
        </w:rPr>
        <w:t xml:space="preserve">627 </w:t>
      </w:r>
      <w:r>
        <w:rPr>
          <w:rStyle w:val="CharStyle1194"/>
        </w:rPr>
        <w:t>Футовъ отъ того же ядра. Кро-</w:t>
        <w:br/>
        <w:t>«шечныя песчинки,брошенныя на раз-</w:t>
        <w:br/>
        <w:t xml:space="preserve">« стояпіи </w:t>
      </w:r>
      <w:r>
        <w:rPr>
          <w:rStyle w:val="CharStyle1195"/>
        </w:rPr>
        <w:t xml:space="preserve">500 </w:t>
      </w:r>
      <w:r>
        <w:rPr>
          <w:rStyle w:val="CharStyle1194"/>
        </w:rPr>
        <w:t>Футовъ отъ ядра, иредста-</w:t>
        <w:br/>
        <w:t>«вятъ кометы: Весту, Цереру, Палла-</w:t>
        <w:br/>
        <w:t>«ду. Юнону; померанецъ средней ве-</w:t>
        <w:br/>
        <w:t>« личины, на разстояніп '/, англ, мили</w:t>
        <w:br/>
        <w:t>« отъ того же средоточія, изобразит ь</w:t>
        <w:br/>
        <w:t>«Юпитера ; другой померанецъ поме-</w:t>
        <w:br/>
        <w:t>“нѣе перваго, находящійся отъ чугун-</w:t>
        <w:br/>
        <w:t>«наго ядра въ одной мили, представитъ</w:t>
        <w:br/>
        <w:t>«Сатурна, а отдаленнѣйшую планету</w:t>
        <w:br/>
        <w:t>«Гершеля можетъ представить вишня,</w:t>
        <w:br/>
        <w:t xml:space="preserve">«которая движется на разстояніи </w:t>
      </w:r>
      <w:r>
        <w:rPr>
          <w:rStyle w:val="CharStyle2086"/>
        </w:rPr>
        <w:t xml:space="preserve">у, </w:t>
      </w:r>
      <w:r>
        <w:rPr>
          <w:rStyle w:val="CharStyle1194"/>
        </w:rPr>
        <w:t>ми-</w:t>
        <w:br/>
        <w:t>«ли отъ центра солнца».</w:t>
      </w:r>
    </w:p>
    <w:p>
      <w:pPr>
        <w:pStyle w:val="Style543"/>
        <w:numPr>
          <w:ilvl w:val="0"/>
          <w:numId w:val="153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Мигуэль Наварра, монахъ Францн-</w:t>
        <w:br/>
        <w:t>сканскагоордена въГранадѣ.былъпро-</w:t>
        <w:br/>
        <w:t xml:space="preserve">Фессоромъ </w:t>
      </w:r>
      <w:r>
        <w:rPr>
          <w:rStyle w:val="CharStyle1065"/>
          <w:b w:val="0"/>
          <w:bCs w:val="0"/>
        </w:rPr>
        <w:t xml:space="preserve">философіи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тамошней се-</w:t>
        <w:br/>
        <w:t>минаріи. Когда, въ-слѣдствіе послѣд-</w:t>
        <w:br/>
        <w:t>нихъ переворотовъ въ Испаніи, всѣ</w:t>
        <w:br/>
        <w:t>монахи выгнаны были изъ монасты</w:t>
        <w:t>-</w:t>
        <w:br/>
        <w:t>рей, да и самыя обители уничтожены,</w:t>
        <w:br/>
        <w:t>тогда Мигуэль Наварра отправился въ</w:t>
        <w:br/>
        <w:t>Римъ и выучился тамъ въ одинъ годъ</w:t>
        <w:br/>
        <w:t>китайскому языку. Въ 1841 году по-</w:t>
      </w:r>
      <w:r>
        <w:br w:type="page"/>
      </w:r>
    </w:p>
    <w:p>
      <w:pPr>
        <w:pStyle w:val="Style543"/>
        <w:tabs>
          <w:tab w:leader="none" w:pos="252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3"/>
      </w:pPr>
      <w:r>
        <w:pict>
          <v:shape id="_x0000_s2155" type="#_x0000_t202" style="position:absolute;margin-left:177.35pt;margin-top:19.9pt;width:176.9pt;height:565.45pt;z-index:-12582868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70"/>
                  </w:pPr>
                  <w:r>
                    <w:rPr>
                      <w:rStyle w:val="CharStyle788"/>
                      <w:b/>
                      <w:bCs/>
                    </w:rPr>
                    <w:t>/Кители Лондона выпивают« ва. год«</w:t>
                    <w:br/>
                    <w:t>2,000,000 бочекъ пива и портера, ко</w:t>
                    <w:t>-</w:t>
                    <w:br/>
                    <w:t>торый приготовляется въ самом« го-</w:t>
                    <w:br/>
                    <w:t>родѣ. На рынках« ежегодно продает</w:t>
                    <w:t>-</w:t>
                    <w:br/>
                    <w:t>ся 1,403,500 онецъ, баранов« и 183,000</w:t>
                    <w:br/>
                    <w:t xml:space="preserve">быковъ. </w:t>
                  </w:r>
                  <w:r>
                    <w:rPr>
                      <w:rStyle w:val="CharStyle788"/>
                      <w:lang w:val="de-DE" w:eastAsia="de-DE" w:bidi="de-DE"/>
                      <w:b/>
                      <w:bCs/>
                    </w:rPr>
                    <w:t xml:space="preserve">B« </w:t>
                  </w:r>
                  <w:r>
                    <w:rPr>
                      <w:rStyle w:val="CharStyle788"/>
                      <w:b/>
                      <w:bCs/>
                    </w:rPr>
                    <w:t>окрестностях« города ты</w:t>
                    <w:t>-</w:t>
                    <w:br/>
                    <w:t>сячи огородова. и нѣсколько десятков«</w:t>
                    <w:br/>
                    <w:t>акров« земли покрыты стеклянными</w:t>
                    <w:br/>
                    <w:t>рамами для произращенія ранней зе</w:t>
                    <w:t>-</w:t>
                    <w:br/>
                    <w:t>лени. Лондона, ежегодно съѣдастъ 70</w:t>
                    <w:br/>
                    <w:t>мнлі.йоіюнъ янцъ, привозимых« пзъ</w:t>
                    <w:br/>
                    <w:t>сосѣдннхъ государств«, не считая ни</w:t>
                    <w:t>-</w:t>
                    <w:br/>
                    <w:t>скольких« мильйоновъ, выснжпвае-</w:t>
                    <w:br/>
                    <w:t>мыха, аиглійскими курами. 12,000 ко</w:t>
                    <w:t>-</w:t>
                    <w:br/>
                    <w:t>ров« едва могута, снабжать потреб</w:t>
                    <w:t>-</w:t>
                    <w:br/>
                    <w:t>ным« количеством« молока столицу</w:t>
                    <w:br/>
                    <w:t>Альбіона. Водяная компанія доста</w:t>
                    <w:t>-</w:t>
                    <w:br/>
                    <w:t>вляет!. во всѣ домы Лондона каждый</w:t>
                    <w:br/>
                    <w:t xml:space="preserve">день 237 мпльйоновь </w:t>
                  </w:r>
                  <w:r>
                    <w:rPr>
                      <w:rStyle w:val="CharStyle963"/>
                      <w:b w:val="0"/>
                      <w:bCs w:val="0"/>
                    </w:rPr>
                    <w:t xml:space="preserve">оксофтовт. </w:t>
                  </w:r>
                  <w:r>
                    <w:rPr>
                      <w:rStyle w:val="CharStyle788"/>
                      <w:b/>
                      <w:bCs/>
                    </w:rPr>
                    <w:t>воды,</w:t>
                    <w:br/>
                    <w:t>компанія для освѣщенія газом« —10</w:t>
                    <w:br/>
                    <w:t>мильйонов« кубических« Фунтов« га</w:t>
                    <w:t>-</w:t>
                    <w:br/>
                    <w:t>за для улиц« и магазинов«; газ« го</w:t>
                    <w:t>-</w:t>
                    <w:br/>
                    <w:t>рит« въ 100,000 Фонарях« и лампах«.</w:t>
                    <w:br/>
                    <w:t>Содержаніе в« исправности мостовой</w:t>
                    <w:br/>
                    <w:t xml:space="preserve">обходится городу въ </w:t>
                  </w:r>
                  <w:r>
                    <w:rPr>
                      <w:rStyle w:val="CharStyle789"/>
                      <w:b/>
                      <w:bCs/>
                    </w:rPr>
                    <w:t>\ '/„</w:t>
                  </w:r>
                  <w:r>
                    <w:rPr>
                      <w:rStyle w:val="CharStyle788"/>
                      <w:b/>
                      <w:bCs/>
                    </w:rPr>
                    <w:t xml:space="preserve"> мнльйоиа та</w:t>
                    <w:t>-</w:t>
                    <w:br/>
                    <w:t>леров«, а проточных!, труб« и кана</w:t>
                    <w:t>-</w:t>
                    <w:br/>
                    <w:t>вок« ва. три лнльііона. Изъ Лондона вы</w:t>
                    <w:t>-</w:t>
                    <w:br/>
                    <w:t>возится ежегодно съ почтами во всѣ</w:t>
                    <w:br/>
                    <w:t>страны 30 міыьііонопь листов« газегъ</w:t>
                    <w:br/>
                    <w:t>и журналов«. Па иароходахъ ежеднев</w:t>
                    <w:t>-</w:t>
                    <w:br/>
                    <w:t>но отправляются в«- разпыя мѣста</w:t>
                    <w:br/>
                    <w:t>10,000 человѣкъ.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70"/>
                  </w:pPr>
                  <w:r>
                    <w:rPr>
                      <w:rStyle w:val="CharStyle788"/>
                      <w:b/>
                      <w:bCs/>
                    </w:rPr>
                    <w:t>/ — Из« статистических« иввѣстій ге</w:t>
                    <w:t>-</w:t>
                    <w:br/>
                    <w:t>неральной дирекціи испанских« тю-</w:t>
                    <w:br/>
                    <w:t>реыъ видно, что в« Испаши приходит</w:t>
                    <w:t>-</w:t>
                    <w:br/>
                    <w:t>ся средним« числом« один« арестант«</w:t>
                    <w:br/>
                    <w:t>на 1,000 жителей; между преступни</w:t>
                    <w:t>-</w:t>
                    <w:br/>
                    <w:t>ками считается один« на 78,212 жите</w:t>
                    <w:t>-</w:t>
                    <w:br/>
                    <w:t>лей, из« заключенных« за возмуще-</w:t>
                    <w:br/>
                    <w:t>ніе против« правительства; один« на</w:t>
                    <w:br/>
                    <w:t>8,506 за смертоубійство; один« на8,408</w:t>
                    <w:br/>
                    <w:t>за разбой на больших« дорогах« ;</w:t>
                    <w:br/>
                    <w:t>один« на 3,104 за воровство. Если зги</w:t>
                    <w:br/>
                    <w:t>числа вѣрны, то, конечно, нѣтъ ва,</w:t>
                    <w:br/>
                    <w:t>Европѣ- другой земли, гдѣ было бы</w:t>
                    <w:br/>
                    <w:t>такое же множество преступников«,</w:t>
                    <w:br/>
                    <w:t>как« ва. Испаніи.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70"/>
                  </w:pPr>
                  <w:r>
                    <w:rPr>
                      <w:rStyle w:val="CharStyle789"/>
                      <w:b/>
                      <w:bCs/>
                    </w:rPr>
                    <w:t>І</w:t>
                  </w:r>
                  <w:r>
                    <w:rPr>
                      <w:rStyle w:val="CharStyle788"/>
                      <w:b/>
                      <w:bCs/>
                    </w:rPr>
                    <w:t xml:space="preserve"> — Въ Турочѣ </w:t>
                  </w:r>
                  <w:r>
                    <w:rPr>
                      <w:rStyle w:val="CharStyle788"/>
                      <w:lang w:val="de-DE" w:eastAsia="de-DE" w:bidi="de-DE"/>
                      <w:b/>
                      <w:bCs/>
                    </w:rPr>
                    <w:t xml:space="preserve">(Thuröcz), </w:t>
                  </w:r>
                  <w:r>
                    <w:rPr>
                      <w:rStyle w:val="CharStyle788"/>
                      <w:b/>
                      <w:bCs/>
                    </w:rPr>
                    <w:t>вт. развали</w:t>
                    <w:t>-</w:t>
                    <w:br/>
                    <w:t xml:space="preserve">нах« древняго з^мка Блатница </w:t>
                  </w:r>
                  <w:r>
                    <w:rPr>
                      <w:rStyle w:val="CharStyle788"/>
                      <w:lang w:val="de-DE" w:eastAsia="de-DE" w:bidi="de-DE"/>
                      <w:b/>
                      <w:bCs/>
                    </w:rPr>
                    <w:t>(Blat-</w:t>
                    <w:br/>
                    <w:t xml:space="preserve">nieza), </w:t>
                  </w:r>
                  <w:r>
                    <w:rPr>
                      <w:rStyle w:val="CharStyle788"/>
                      <w:b/>
                      <w:bCs/>
                    </w:rPr>
                    <w:t>который нѣкогда принадлежал«</w:t>
                    <w:br/>
                    <w:t>Ордену Тампліеровъ, упала прошед-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56" type="#_x0000_t202" style="position:absolute;margin-left:5.3pt;margin-top:2.3pt;width:14.9pt;height:13.35pt;z-index:-12582867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94"/>
                    </w:rPr>
                    <w:t>130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57" type="#_x0000_t202" style="position:absolute;margin-left:163.9pt;margin-top:3.85pt;width:30.5pt;height:11.85pt;z-index:-12582867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Смѣсъ.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ѣхалг онъ въ Марокко; оттуда послал«</w:t>
        <w:br/>
        <w:t>въ Римъ описаніе своего путешествія</w:t>
        <w:br/>
        <w:t>на латинском« языкѣ, и потом« отпра</w:t>
        <w:t>-</w:t>
        <w:br/>
        <w:t>вился въ Китай. Этотъ ученый, 33 лѣтъ</w:t>
        <w:br/>
        <w:t>оть рода, говорить на пяти языках«,</w:t>
        <w:br/>
        <w:t xml:space="preserve">богослова., </w:t>
      </w:r>
      <w:r>
        <w:rPr>
          <w:rStyle w:val="CharStyle1065"/>
          <w:b w:val="0"/>
          <w:bCs w:val="0"/>
        </w:rPr>
        <w:t xml:space="preserve">философ«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математнкъ и</w:t>
        <w:br/>
        <w:t>астроном«.</w:t>
        <w:tab/>
        <w:t>•</w:t>
      </w:r>
    </w:p>
    <w:p>
      <w:pPr>
        <w:pStyle w:val="Style543"/>
        <w:numPr>
          <w:ilvl w:val="0"/>
          <w:numId w:val="153"/>
        </w:numPr>
        <w:tabs>
          <w:tab w:leader="none" w:pos="5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Ученые химики утверждают!.,</w:t>
        <w:br/>
        <w:t xml:space="preserve">что синильная кислота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(Blausäure) 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самый сильный ядъ , которого одна</w:t>
        <w:br/>
        <w:t>капля может« въ нѣсколько секундт.</w:t>
        <w:br/>
        <w:t>умертвить человѣка, или любое живот</w:t>
        <w:t>-</w:t>
        <w:br/>
        <w:t>ное. Недавно знаменитые парнжскіе</w:t>
        <w:br/>
        <w:t>химики дѣлали оиытъ над« кроликом«,</w:t>
        <w:br/>
        <w:t>котораго отравили синильною кисло</w:t>
        <w:t>-</w:t>
        <w:br/>
        <w:t>тою. Равумѣется, бѣдное животное</w:t>
        <w:br/>
        <w:t>отъ самой малой капли кислоты упало</w:t>
        <w:br/>
        <w:t>замертво на полъ; но химики впустили</w:t>
        <w:br/>
        <w:t>ему въ становую жилу и въ позвоноч</w:t>
        <w:t>-</w:t>
        <w:br/>
        <w:t>ный столб« нѣсколько капель жидко</w:t>
        <w:t>-</w:t>
        <w:br/>
        <w:t>сти, смѣшанной изъ уксусо-кислой ка</w:t>
        <w:t>-</w:t>
        <w:br/>
        <w:t>ли и поваренной соли. Кролик ь, послѣ</w:t>
        <w:br/>
        <w:t>этой операціи, ожилъ и всталъ па ноги.</w:t>
      </w:r>
    </w:p>
    <w:p>
      <w:pPr>
        <w:pStyle w:val="Style543"/>
        <w:numPr>
          <w:ilvl w:val="0"/>
          <w:numId w:val="153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Извѣстно, что быки и буйволы</w:t>
        <w:br/>
        <w:t>не могут« терпѣть краснаго цвѣта, и'</w:t>
        <w:br/>
        <w:t>не рѣдко англійскіе солдаты, въ своихъ</w:t>
        <w:br/>
        <w:t>красныхъ мундирах«, попадались на</w:t>
        <w:br/>
        <w:t>рога свнрѣпыхъ буйволова., или бѣша-</w:t>
        <w:br/>
        <w:t>ныхъ быков«. Такое же дѣііствіе про</w:t>
        <w:t>-</w:t>
        <w:br/>
        <w:t>изводить на хамелеона черпая краска;</w:t>
        <w:br/>
        <w:t>опт. тщетпо старается убѣгать отъ</w:t>
        <w:br/>
        <w:t>всѣхт. предметов« чернаго цвѣта. Од</w:t>
        <w:t>-</w:t>
        <w:br/>
        <w:t>нажды наблюдали хамелеона, заперто</w:t>
        <w:t>-</w:t>
        <w:br/>
        <w:t>го въ комнатѣ, гдѣ стояла. піка*і&gt;ъ чер</w:t>
        <w:t>-</w:t>
        <w:br/>
        <w:t>наго дерева. ЗвЬрокъ тщательно пря</w:t>
        <w:t>-</w:t>
        <w:br/>
        <w:t>тался отъ чернаго шкафа; но если че-</w:t>
        <w:br/>
        <w:t>ловѣкъ насильно подводила, его къ</w:t>
        <w:br/>
        <w:t>нему, то бѣдный хамелеонъ дрожалъ</w:t>
        <w:br/>
        <w:t>всѣмъ тѣломъ, которое вдруга. чер-</w:t>
        <w:br/>
        <w:t>нѣло.</w:t>
      </w:r>
    </w:p>
    <w:p>
      <w:pPr>
        <w:pStyle w:val="Style543"/>
        <w:numPr>
          <w:ilvl w:val="0"/>
          <w:numId w:val="153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англійскихъ газетах« напеча</w:t>
        <w:t>-</w:t>
        <w:br/>
        <w:t>таны новѣйшія статистическія извѣ-</w:t>
        <w:br/>
        <w:t>стія о Дондонѣ.' Этотъ исполппскій го</w:t>
        <w:t>-</w:t>
        <w:br/>
        <w:t>род« всемірной торговли занимает«</w:t>
        <w:br/>
        <w:t>пространство въ 30 англійскихъ ква</w:t>
        <w:t>-</w:t>
        <w:br/>
        <w:t>дратных« миль, съ 100,000 домов«, изъ</w:t>
        <w:br/>
        <w:t>которых« половина пмѣютъ лавки и</w:t>
        <w:br/>
        <w:t>магазины. Тамъ находится 0,000 тра</w:t>
        <w:t>-</w:t>
        <w:br/>
        <w:t>ктиров«, гостинницъ и кофейных« до</w:t>
        <w:t>-</w:t>
        <w:br/>
        <w:t>мов«, 20 театров« и нѣсколько огром</w:t>
        <w:t>-</w:t>
        <w:br/>
        <w:t>ных« зал« для балов« и концертов«.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4"/>
      </w:pPr>
      <w:r>
        <w:pict>
          <v:shape id="_x0000_s2158" type="#_x0000_t202" style="position:absolute;margin-left:176.65pt;margin-top:15.15pt;width:176.15pt;height:573.6pt;z-index:-12582867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44"/>
                  </w:pPr>
                  <w:r>
                    <w:rPr>
                      <w:rStyle w:val="CharStyle788"/>
                      <w:b/>
                      <w:bCs/>
                    </w:rPr>
                    <w:t xml:space="preserve">лали опытъ надъ пробочнымъ </w:t>
                  </w:r>
                  <w:r>
                    <w:rPr>
                      <w:rStyle w:val="CharStyle914"/>
                      <w:b w:val="0"/>
                      <w:bCs w:val="0"/>
                    </w:rPr>
                    <w:t>тюфя-</w:t>
                    <w:br/>
                  </w:r>
                  <w:r>
                    <w:rPr>
                      <w:rStyle w:val="CharStyle788"/>
                      <w:b/>
                      <w:bCs/>
                    </w:rPr>
                    <w:t>комъ, пъ четверть центнера вѣсомъ;</w:t>
                    <w:br/>
                    <w:t>на водѣ оиъ служплъ вмѣсто плота,</w:t>
                    <w:br/>
                    <w:t>или парома, легко поднимая на себѣ</w:t>
                    <w:br/>
                    <w:t>семь человѣкъ. Однажды, спустили въ</w:t>
                    <w:br/>
                    <w:t>море, во время сильной бури, пробоч</w:t>
                    <w:t>-</w:t>
                    <w:br/>
                    <w:t xml:space="preserve">ный </w:t>
                  </w:r>
                  <w:r>
                    <w:rPr>
                      <w:rStyle w:val="CharStyle963"/>
                      <w:b w:val="0"/>
                      <w:bCs w:val="0"/>
                    </w:rPr>
                    <w:t xml:space="preserve">тюфякъ, </w:t>
                  </w:r>
                  <w:r>
                    <w:rPr>
                      <w:rStyle w:val="CharStyle788"/>
                      <w:b/>
                      <w:bCs/>
                    </w:rPr>
                    <w:t>на который сѣ.іи съ по</w:t>
                    <w:t>-</w:t>
                    <w:br/>
                    <w:t>слами два матроса. Они уплыли дале</w:t>
                    <w:t>-</w:t>
                    <w:br/>
                    <w:t>ко отъ берега, и возвратились къ зем-</w:t>
                    <w:br/>
                    <w:t>лѣ совершенно-безопасны. Эти люди</w:t>
                    <w:br/>
                    <w:t>увѣряли, что среди самаго ужаснаго</w:t>
                    <w:br/>
                    <w:t>волненія, они на споемъ пробочномъ</w:t>
                    <w:br/>
                  </w:r>
                  <w:r>
                    <w:rPr>
                      <w:rStyle w:val="CharStyle963"/>
                      <w:b w:val="0"/>
                      <w:bCs w:val="0"/>
                    </w:rPr>
                    <w:t>тюфяк</w:t>
                  </w:r>
                  <w:r>
                    <w:rPr>
                      <w:rStyle w:val="CharStyle788"/>
                      <w:b/>
                      <w:bCs/>
                    </w:rPr>
                    <w:t>Ь танъ же спокойно плавали,</w:t>
                    <w:br/>
                    <w:t>какь на лучшемь нораблѣ.</w:t>
                  </w:r>
                </w:p>
                <w:p>
                  <w:pPr>
                    <w:pStyle w:val="Style543"/>
                    <w:numPr>
                      <w:ilvl w:val="0"/>
                      <w:numId w:val="151"/>
                    </w:numPr>
                    <w:tabs>
                      <w:tab w:leader="none" w:pos="46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59"/>
                  </w:pPr>
                  <w:r>
                    <w:rPr>
                      <w:rStyle w:val="CharStyle788"/>
                      <w:b/>
                      <w:bCs/>
                    </w:rPr>
                    <w:t>Въ Лондонѣ нзобрѣли недавно ве</w:t>
                    <w:t>-</w:t>
                    <w:br/>
                    <w:t>ревочную сѣтку, величиною отъ 16 до</w:t>
                    <w:br/>
                    <w:t>20 квадратныхъ Футовъ, для спасенія</w:t>
                    <w:br/>
                    <w:t>людей во время пожара, когда всрхпіе</w:t>
                    <w:br/>
                    <w:t>этажи домовъ объяты идамснемь и ле</w:t>
                    <w:t>-</w:t>
                    <w:br/>
                    <w:t>стницы уже сгорѣди. Такую сѣтку</w:t>
                    <w:br/>
                    <w:t>легко можно подставить къ самому вы</w:t>
                    <w:t>-</w:t>
                    <w:br/>
                    <w:t>сокому окну горящаго дома, и спу</w:t>
                    <w:t>-</w:t>
                    <w:br/>
                    <w:t>скать съ нее даже больныхъ людей, за</w:t>
                    <w:t>-</w:t>
                    <w:br/>
                    <w:t>стигнуты хъ пожаромъ.</w:t>
                  </w:r>
                </w:p>
                <w:p>
                  <w:pPr>
                    <w:pStyle w:val="Style543"/>
                    <w:numPr>
                      <w:ilvl w:val="0"/>
                      <w:numId w:val="151"/>
                    </w:numPr>
                    <w:tabs>
                      <w:tab w:leader="none" w:pos="45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59"/>
                  </w:pPr>
                  <w:r>
                    <w:rPr>
                      <w:rStyle w:val="CharStyle788"/>
                      <w:b/>
                      <w:bCs/>
                    </w:rPr>
                    <w:t>Въ Брюссе.гѣ изобрѣтена машина</w:t>
                    <w:br/>
                    <w:t>для рѣзапія пробокъ, посредствомъ ко</w:t>
                    <w:t>-</w:t>
                    <w:br/>
                    <w:t>торой одинь работннкъ .можетъ легко</w:t>
                    <w:br/>
                    <w:t>нарѣзать въ день 200,000 штукъ про</w:t>
                    <w:t>-</w:t>
                    <w:br/>
                    <w:t>бокъ, между-тѣмъ, какъ отъ-руки онъ</w:t>
                    <w:br/>
                    <w:t>не можетъ изготовить больше 1200</w:t>
                    <w:br/>
                    <w:t>штукъ. Вѣроятно, пробки очень-скоро</w:t>
                    <w:br/>
                    <w:t>подешевѣютъ.</w:t>
                  </w:r>
                </w:p>
                <w:p>
                  <w:pPr>
                    <w:pStyle w:val="Style543"/>
                    <w:numPr>
                      <w:ilvl w:val="0"/>
                      <w:numId w:val="151"/>
                    </w:numPr>
                    <w:tabs>
                      <w:tab w:leader="none" w:pos="44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59"/>
                  </w:pPr>
                  <w:r>
                    <w:rPr>
                      <w:rStyle w:val="CharStyle788"/>
                      <w:b/>
                      <w:bCs/>
                    </w:rPr>
                    <w:t>Въ Южной-Аиерикѣ, въдожлнвое</w:t>
                    <w:br/>
                    <w:t>время, часто бываегъ,что облйка и гу</w:t>
                    <w:t>-</w:t>
                    <w:br/>
                    <w:t>стой туманъ совершенно закрываю гъ</w:t>
                    <w:br/>
                    <w:t>солнце на вѣсколькадней. В ь это время</w:t>
                    <w:br/>
                    <w:t>появляются на деревьяхъ молодые поч</w:t>
                    <w:t>-</w:t>
                    <w:br/>
                    <w:t>ки и листья, но блѣдно-зеленаго или по</w:t>
                    <w:t>-</w:t>
                    <w:br/>
                    <w:t>чти-бѣ.іаго цвѣта; когда лгесолицеобо-</w:t>
                    <w:br/>
                    <w:t>льетъ своими лучами землю, тогда ли</w:t>
                    <w:t>-</w:t>
                    <w:br/>
                    <w:t>стья, черезъ шесть часовъ, становятся</w:t>
                    <w:br/>
                    <w:t>совершенно-зелеными. ' Изъ Америки</w:t>
                    <w:br/>
                    <w:t>нишутъ, что тамъ съ начала весны</w:t>
                    <w:br/>
                    <w:t>лнлъ дождь сряду 20 дней и не было</w:t>
                    <w:br/>
                    <w:t>солнечного свѣта. Лѣса одѣлнсь листья</w:t>
                    <w:t>-</w:t>
                    <w:br/>
                    <w:t>ми, вся зелень распустилась, но была</w:t>
                    <w:br/>
                    <w:t>бѣлаго цвѣта. Однажды, въ полдень</w:t>
                    <w:br/>
                    <w:t>просіяло солнце, и лѣса, какъ-бы по</w:t>
                    <w:br/>
                    <w:t>манію волшебнаго жезла, вдрѵгъ по</w:t>
                    <w:t>-</w:t>
                    <w:br/>
                    <w:t>крылись изумрудно - 8еленымъ циѣ-</w:t>
                    <w:br/>
                    <w:t>томъ.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2180" w:right="0" w:firstLine="4"/>
                  </w:pPr>
                  <w:r>
                    <w:rPr>
                      <w:rStyle w:val="CharStyle788"/>
                      <w:b/>
                      <w:bCs/>
                    </w:rPr>
                    <w:t>У,9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59" type="#_x0000_t202" style="position:absolute;margin-left:162.95pt;margin-top:-1.75pt;width:29.3pt;height:13.1pt;z-index:-12582867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363"/>
                      <w:i/>
                      <w:iCs/>
                    </w:rPr>
                    <w:t>Сміъ' 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шею осеиыо главпая стѣна оданія.</w:t>
        <w:br/>
        <w:t>Окрестные поселяне, зная по преда-</w:t>
        <w:br/>
        <w:t>ніямъ. что будто-бы въ атомъ замкѣ</w:t>
        <w:br/>
        <w:t>варытъ драгоценный кладъ, поспЬшн-</w:t>
        <w:br/>
        <w:t>лп раскидать мусоръ отъ упавшей стѣ-</w:t>
        <w:br/>
        <w:t>ны. по, вмѣсто золота п серебра отт</w:t>
        <w:t>-</w:t>
        <w:br/>
        <w:t>искали тамъ че.ювѣческій скелетъ. у</w:t>
        <w:br/>
        <w:t>котораго въ зубахъ втиснуть быль</w:t>
        <w:br/>
        <w:t>желѣзный высячій замокъ. Венгсрскіе</w:t>
        <w:br/>
        <w:t>археологи нолагаютъ, чго это Останки</w:t>
        <w:br/>
        <w:t>какого-нибудь рыцаря храма, который</w:t>
        <w:br/>
        <w:t>разболтать тайну своего ордена иро-</w:t>
        <w:br/>
        <w:t>Фапамъ, и за это преступаете былъ</w:t>
        <w:br/>
        <w:t>живо,- замуравлепъ въ стѣнѣ зімка.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£ — Извѣстные механики, сверлнвшіе</w:t>
        <w:br/>
        <w:t>гренельскііі колодезь въ Париж!;, гг.</w:t>
        <w:br/>
        <w:t>Мюло, отецъ п сыиъ, подали просить</w:t>
        <w:br/>
        <w:t>неаполитанскому правительству, чтобъ</w:t>
        <w:br/>
        <w:t>потушить на вѣчныя времена Везу-</w:t>
        <w:br/>
        <w:t>вій. Они ііамѣрены въ основаніи этой</w:t>
        <w:br/>
        <w:t>исполинской горы прокопать огром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ную дыру, въ которую будет ь прове</w:t>
        <w:t>-</w:t>
        <w:br/>
        <w:t>дена цѣлая рѣка морской воды. Эта</w:t>
        <w:br/>
        <w:t>вода, по мнѣнпо гг. Мюло, совершен</w:t>
        <w:t>-</w:t>
        <w:br/>
        <w:t>но погасить огненную кузницу Везу-</w:t>
        <w:br/>
        <w:t>вія и освободитъ чрезъ то Неаполь</w:t>
        <w:br/>
        <w:t>отъ вѣчнаго страха быть поглощен</w:t>
        <w:t>-</w:t>
        <w:br/>
        <w:t>ным^ когда-нибудь огненною* лавою</w:t>
        <w:br/>
        <w:t>горы, или землетрясеніемъ, но ея же</w:t>
        <w:br/>
        <w:t>милости.</w:t>
      </w:r>
    </w:p>
    <w:p>
      <w:pPr>
        <w:pStyle w:val="Style543"/>
        <w:numPr>
          <w:ilvl w:val="0"/>
          <w:numId w:val="153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Баварскій скульпторъ Илій Зонъ,</w:t>
        <w:br/>
        <w:t>живущій въГІарнжѣ, изобрѣлъ особую</w:t>
        <w:br/>
        <w:t>пластическую мягкую массу, которая</w:t>
        <w:br/>
        <w:t>въ сухомъ впдѣ не трескается, принц-</w:t>
        <w:br/>
        <w:t>маетъ ка себя всѣ краски, дѣлается</w:t>
        <w:br/>
        <w:t>твердою и, слѣдовательно, весьма-спо-</w:t>
        <w:br/>
        <w:t>собна для производства слѣцковъ и ко-</w:t>
        <w:br/>
        <w:t>пій съ древнихъ статуй, вазъ, барелье-</w:t>
        <w:br/>
      </w:r>
      <w:r>
        <w:rPr>
          <w:rStyle w:val="CharStyle1065"/>
          <w:b w:val="0"/>
          <w:bCs w:val="0"/>
        </w:rPr>
        <w:t xml:space="preserve">фовъ,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модсльныхъ Формъ, и проч.</w:t>
        <w:br/>
        <w:t>Парижская Лкадемія Наукъ поручила</w:t>
        <w:br/>
        <w:t>знаменнтымъ іимикамъ Дюма и Готье</w:t>
        <w:br/>
        <w:t>испытать эту массу, и они нашли, что</w:t>
        <w:br/>
        <w:t>такое изобрѣтеніе необходимо для</w:t>
        <w:br/>
        <w:t>скульпторовъ и для орнаментныхъ ма-</w:t>
        <w:br/>
        <w:t>стеровъ.</w:t>
      </w:r>
    </w:p>
    <w:p>
      <w:pPr>
        <w:pStyle w:val="Style543"/>
        <w:numPr>
          <w:ilvl w:val="0"/>
          <w:numId w:val="153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Агігліи обыкновенное пробоч</w:t>
        <w:t>-</w:t>
        <w:br/>
        <w:t>ное дерево толкутъ въ порошокъ. и</w:t>
        <w:br/>
        <w:t xml:space="preserve">послѣ пабипаіотъ имъ кожаные </w:t>
      </w:r>
      <w:r>
        <w:rPr>
          <w:rStyle w:val="CharStyle1065"/>
          <w:b w:val="0"/>
          <w:bCs w:val="0"/>
        </w:rPr>
        <w:t>тюфя</w:t>
        <w:t>-</w:t>
        <w:br/>
        <w:t xml:space="preserve">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перины. Такой </w:t>
      </w:r>
      <w:r>
        <w:rPr>
          <w:rStyle w:val="CharStyle1065"/>
          <w:b w:val="0"/>
          <w:bCs w:val="0"/>
        </w:rPr>
        <w:t xml:space="preserve">тюфякъ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 водѣ</w:t>
        <w:br/>
        <w:t xml:space="preserve">замѣняетъ собою плотъ. Недавно дѣ-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 ХХѴІ.-Отд. ѴШ.</w:t>
      </w:r>
      <w:r>
        <w:br w:type="page"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left"/>
        <w:spacing w:before="0" w:after="104" w:line="210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1І2</w:t>
      </w:r>
    </w:p>
    <w:p>
      <w:pPr>
        <w:pStyle w:val="Style543"/>
        <w:numPr>
          <w:ilvl w:val="0"/>
          <w:numId w:val="153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0"/>
      </w:pPr>
      <w:r>
        <w:pict>
          <v:shape id="_x0000_s2160" type="#_x0000_t202" style="position:absolute;margin-left:167.3pt;margin-top:5.7pt;width:28.55pt;height:11.6pt;z-index:-125828675;mso-wrap-distance-left:147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6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2084"/>
                      <w:b/>
                      <w:bCs/>
                      <w:i/>
                      <w:iCs/>
                    </w:rPr>
                    <w:t>Смѣкк.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Одипъ садовникъ прочелъ въ ста-</w:t>
        <w:br/>
        <w:t>ринноіі книгѣ о помологіи слѣдующую</w:t>
        <w:br/>
        <w:t>аамѣтку: "Для истребленія червей ча</w:t>
        <w:br/>
        <w:t>«плодовыхъ деревьяхъ слѣдуетъ на</w:t>
        <w:br/>
        <w:t>» каждомъ толстомь сучкѣ дерева про-</w:t>
        <w:br/>
        <w:t>«всртѣтьбуравомъ дыру, и влить въ нее</w:t>
        <w:br/>
        <w:t>"нѣскольио капель ртути; потомъ надо-</w:t>
        <w:br/>
        <w:t>"бно дыру залѣпить воскомъ. Отъ это-</w:t>
        <w:br/>
        <w:t>« го совершенно пронадають всѣ чер-</w:t>
        <w:br/>
        <w:t>«ви на деревѣіі. Садовникъ произвелъ</w:t>
        <w:br/>
        <w:t>этотъ опытъ надъ своими плодовыми</w:t>
        <w:br/>
        <w:t>деревьями въ 1842 году, и книжная за-</w:t>
        <w:br/>
        <w:t>ыѣтка оказалась совершенно-справед</w:t>
        <w:t>-</w:t>
        <w:br/>
        <w:t>ливою на практнкѣ.</w:t>
      </w:r>
    </w:p>
    <w:p>
      <w:pPr>
        <w:pStyle w:val="Style732"/>
        <w:numPr>
          <w:ilvl w:val="0"/>
          <w:numId w:val="153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0"/>
      </w:pPr>
      <w:r>
        <w:rPr>
          <w:rStyle w:val="CharStyle1194"/>
        </w:rPr>
        <w:t>Въ Лондонѣ шляпныіі Фабри-</w:t>
        <w:br/>
        <w:t xml:space="preserve">кантъ ЛайФбукъ ? дѣлаетъ </w:t>
      </w:r>
      <w:r>
        <w:rPr>
          <w:rStyle w:val="CharStyle2087"/>
        </w:rPr>
        <w:t>пуховый</w:t>
        <w:br/>
      </w:r>
      <w:r>
        <w:rPr>
          <w:rStyle w:val="CharStyle1194"/>
        </w:rPr>
        <w:t>шляпы съ тульею внутри изъ гумми-</w:t>
        <w:br/>
        <w:t>эластики; ихъ можно мять и коверкать</w:t>
        <w:br/>
        <w:t>сколько-угодно: онѣ ни мало отъ-того</w:t>
        <w:br/>
      </w:r>
      <w:r>
        <w:rPr>
          <w:rStyle w:val="CharStyle1195"/>
        </w:rPr>
        <w:t xml:space="preserve">не </w:t>
      </w:r>
      <w:r>
        <w:rPr>
          <w:rStyle w:val="CharStyle1194"/>
        </w:rPr>
        <w:t xml:space="preserve">теряютъ своеіі красивой </w:t>
      </w:r>
      <w:r>
        <w:rPr>
          <w:rStyle w:val="CharStyle2087"/>
        </w:rPr>
        <w:t xml:space="preserve">Формы. </w:t>
      </w:r>
      <w:r>
        <w:rPr>
          <w:rStyle w:val="CharStyle1194"/>
        </w:rPr>
        <w:t>Для</w:t>
        <w:br/>
        <w:t>щеголей, бываіощнхъ часто на балахъ,</w:t>
        <w:br/>
        <w:t>раутахъ, въ театрахъ и проч., такія</w:t>
        <w:br/>
        <w:t>шляпы находки: нхъ мо;кно свернуть</w:t>
        <w:br/>
        <w:t>въ комокъ нс болѣе мячика и спрятать</w:t>
        <w:br/>
        <w:t>въ карманъ Фрака.</w:t>
      </w:r>
    </w:p>
    <w:p>
      <w:pPr>
        <w:pStyle w:val="Style543"/>
        <w:numPr>
          <w:ilvl w:val="0"/>
          <w:numId w:val="153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ІЛотландіп лпсицы дѣлатотъ</w:t>
        <w:br/>
        <w:t>чрезвычайныя опѵстошенія въ курят-</w:t>
        <w:br/>
        <w:t>иикахъ и вообще на скотныхъ дворахъ</w:t>
        <w:br/>
        <w:t>иоселянъ. Шотландцы избавляются отъ</w:t>
        <w:br/>
        <w:t>нихъ слѣдуіощимъ образомъ. Они при-</w:t>
        <w:br/>
        <w:t>мѣшиваютъ въ кормъ домашней птицѣ</w:t>
        <w:br/>
        <w:t>и мелкимъ жнвотиымъ лисье мясо. Ли</w:t>
        <w:t>-</w:t>
        <w:br/>
        <w:t>сица никакъ не нанадетъ на домашнее</w:t>
        <w:br/>
        <w:t>животное, если узнаетъ по чутью, что</w:t>
        <w:br/>
        <w:t>оно кормлено мясомъ ея товарищей.</w:t>
      </w:r>
    </w:p>
    <w:p>
      <w:pPr>
        <w:pStyle w:val="Style543"/>
        <w:numPr>
          <w:ilvl w:val="0"/>
          <w:numId w:val="153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Парнжѣ ламаопщіръ Флёрц</w:t>
        <w:br/>
        <w:t>объявилъ въ газетахъ, что онъ дѣлаетъ</w:t>
        <w:br/>
        <w:t>обыкновенные подсвѣчнпкп и столо</w:t>
        <w:t>-</w:t>
        <w:br/>
        <w:t>вый канделябры, въ которыхъ горитъ</w:t>
        <w:br/>
        <w:t>не сало, или воскъ, по газъ, заключен</w:t>
        <w:t>-</w:t>
        <w:br/>
        <w:t>ный въ поддонѣ, или пожкѣ подсвѣч-</w:t>
        <w:br/>
        <w:t>ннка. Каждый газовый рожокъ замѣ-</w:t>
        <w:br/>
        <w:t>няетъ собою пять посковыхъ свѣчь;</w:t>
        <w:br/>
        <w:t>подсвѣчшіки и канделябры такого ро</w:t>
        <w:t>-</w:t>
        <w:br/>
        <w:t>да очень-легки и красивы. Газъ во</w:t>
        <w:t>-</w:t>
        <w:br/>
        <w:t>все не произведитъ копоти въ комна-</w:t>
        <w:br/>
        <w:t>тахъ, или дурнаго запаха, и очень-по-</w:t>
        <w:br/>
        <w:t>дезенъ тѣмъ, что очнщаетъ комнат</w:t>
        <w:t>-</w:t>
        <w:br/>
        <w:t>ный воздухъ. Если такіе газовые под-</w:t>
        <w:br/>
        <w:t>свѣчники войдутъ въ общее употре-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б.іеніе, тогда пропадутъ отвратитель-</w:t>
        <w:br/>
        <w:t>ныя салыіыя свЬчп.</w:t>
      </w:r>
    </w:p>
    <w:p>
      <w:pPr>
        <w:pStyle w:val="Style732"/>
        <w:numPr>
          <w:ilvl w:val="0"/>
          <w:numId w:val="153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</w:pPr>
      <w:r>
        <w:rPr>
          <w:rStyle w:val="CharStyle1194"/>
        </w:rPr>
        <w:t>Въ ІІарижѣ нѣкто Казимиръ Мер-</w:t>
        <w:br/>
        <w:t>тепъ выдумалъ вееьма-замысловатую</w:t>
        <w:br/>
        <w:t>машину , которая пріучиваегъ ко</w:t>
        <w:br/>
        <w:t>всѣмъ движеніямъ Фортепьянной игры</w:t>
        <w:br/>
        <w:t>четвертый и пятый палецъ обішхъ</w:t>
        <w:br/>
        <w:t>рукъ, какъ извѣстно самые неиску</w:t>
        <w:t>-</w:t>
        <w:br/>
        <w:t>сные и неповоротливые отъ природы</w:t>
        <w:br/>
        <w:t>у всѣхъ людей. Машина эуа называет</w:t>
        <w:t>-</w:t>
        <w:br/>
        <w:t xml:space="preserve">ся широгнмнастъ </w:t>
      </w:r>
      <w:r>
        <w:rPr>
          <w:rStyle w:val="CharStyle1194"/>
          <w:lang w:val="fr-FR" w:eastAsia="fr-FR" w:bidi="fr-FR"/>
        </w:rPr>
        <w:t xml:space="preserve">(Chirogymnast) </w:t>
      </w:r>
      <w:r>
        <w:rPr>
          <w:rStyle w:val="CharStyle1194"/>
        </w:rPr>
        <w:t>и</w:t>
        <w:br/>
        <w:t>состоитъ изъ досчечки съ механиз-</w:t>
        <w:br/>
        <w:t>момъ, который заставляетъ означен</w:t>
        <w:t>-</w:t>
        <w:br/>
        <w:t>ные пальцы двигаться во всѣ сторо</w:t>
        <w:t>-</w:t>
        <w:br/>
        <w:t>ны съ возможною скоростію. Всѣ ііз-</w:t>
        <w:br/>
        <w:t>вѣстные ФортсНьянные учители Пари</w:t>
        <w:t>-</w:t>
        <w:br/>
        <w:t>жа одобрили это прекрасное изобрѣте-</w:t>
        <w:br/>
        <w:t>ніе, и оно уже введено въ учебный</w:t>
        <w:br/>
        <w:t>курсъ въ Консерваторш.</w:t>
      </w:r>
    </w:p>
    <w:p>
      <w:pPr>
        <w:pStyle w:val="Style543"/>
        <w:numPr>
          <w:ilvl w:val="0"/>
          <w:numId w:val="153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Французское адмиралтейство въ</w:t>
        <w:br/>
        <w:t>Тулонѣ дѣлало испытаніе падь ново-</w:t>
        <w:br/>
        <w:t>изобрѣтеипымъ г. Годейомъ седераль-</w:t>
        <w:br/>
        <w:t>нымъ освѣщеніемъ (особый родъ газа</w:t>
        <w:br/>
        <w:t>для морекпхъ спгналовъ). Освѣтитель-</w:t>
        <w:br/>
        <w:t>ный аппаратъ поставленъ былъ на</w:t>
        <w:br/>
        <w:t>ыачтѣ одного накетбота удаленнаго на</w:t>
        <w:br/>
        <w:t>пѣсколько сотъ сажепъ отъ берега га</w:t>
        <w:t>-</w:t>
        <w:br/>
        <w:t>вани. Лучи этого свѣта, собранные въ</w:t>
        <w:br/>
        <w:t>параболическомъ реФлекторѣ , ясно</w:t>
        <w:br/>
        <w:t>оѣвѣщали (какъ дневной свѣтъ) всѣ</w:t>
        <w:br/>
        <w:t>корабли и суда, стоящіе въ тулонской</w:t>
        <w:br/>
        <w:t>гавани. На разстояніп 960 саженей отъ</w:t>
        <w:br/>
        <w:t>этого свѣта можно было читать на бе</w:t>
        <w:t>-</w:t>
        <w:br/>
        <w:t>регу самую мелкую печать.</w:t>
      </w:r>
    </w:p>
    <w:p>
      <w:pPr>
        <w:pStyle w:val="Style543"/>
        <w:numPr>
          <w:ilvl w:val="0"/>
          <w:numId w:val="153"/>
        </w:numPr>
        <w:tabs>
          <w:tab w:leader="none" w:pos="5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4"/>
        <w:sectPr>
          <w:headerReference w:type="even" r:id="rId682"/>
          <w:headerReference w:type="default" r:id="rId683"/>
          <w:pgSz w:w="8048" w:h="13104"/>
          <w:pgMar w:top="603" w:left="458" w:right="510" w:bottom="677" w:header="0" w:footer="3" w:gutter="0"/>
          <w:rtlGutter w:val="0"/>
          <w:cols w:num="2" w:space="102"/>
          <w:pgNumType w:start="83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Лодижано, или окрестности горо</w:t>
        <w:t>-</w:t>
        <w:br/>
        <w:t>да Лоди—отечество пармезанснаго сы</w:t>
        <w:t>-</w:t>
        <w:br/>
        <w:t>ра; но этотъ сыръ получилъ названіе</w:t>
        <w:br/>
        <w:t>« пармезанскаго », потому, что въ пер</w:t>
        <w:t>-</w:t>
        <w:br/>
        <w:t>вый разъ начали его вывозить во всѣ</w:t>
        <w:br/>
        <w:t>земли Европы изъ Нар мы. Другіе же,</w:t>
        <w:br/>
        <w:t>напротнвъ, утверждаютъ , что этотъ</w:t>
        <w:br/>
        <w:t>сыръ названъ по имени одной парм-</w:t>
        <w:br/>
        <w:t>ской принцессы, которая его ввела въ</w:t>
        <w:br/>
        <w:t>употребленіс во Фрапціи. Гастрономы</w:t>
        <w:br/>
        <w:t>говорятъ, что каждый родъ сыра, рав</w:t>
        <w:t>-</w:t>
        <w:br/>
        <w:t>но какъ и вина, имѣютъ свой особенный</w:t>
        <w:br/>
        <w:t>вкусъ, который никакъ нельзя поддѣ-</w:t>
        <w:br/>
        <w:t>лать въ другихъ странахъ; увѣряютъ</w:t>
        <w:br/>
        <w:t>даже, что характеръ и нравъ молоч</w:t>
        <w:t>-</w:t>
        <w:br/>
        <w:t>ницы которыя занимаются тамъ прп-</w:t>
        <w:br/>
        <w:t>готовленіемъ сыра, имѣетъ вліяніе на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8"/>
      </w:pPr>
      <w:r>
        <w:pict>
          <v:shape id="_x0000_s2161" type="#_x0000_t202" style="position:absolute;margin-left:339.1pt;margin-top:6.55pt;width:15.35pt;height:10.9pt;z-index:-12582867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320"/>
                    </w:rPr>
                    <w:t>2 23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62" type="#_x0000_t202" style="position:absolute;margin-left:164.65pt;margin-top:4.95pt;width:29.5pt;height:13.35pt;z-index:-12582867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4"/>
                  </w:pPr>
                  <w:r>
                    <w:rPr>
                      <w:rStyle w:val="CharStyle363"/>
                      <w:i/>
                      <w:iCs/>
                    </w:rPr>
                    <w:t>Смгъеь.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вкусъ его. Для дѣланія отличнаго</w:t>
        <w:br/>
        <w:t>пармезанскаго сыра непремѣнно нуж</w:t>
        <w:t>-</w:t>
        <w:br/>
        <w:t>но молоко, выдоенное отъ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50 коровъ.</w:t>
        <w:br/>
        <w:t>Но въ окрестностях! Лоди мало такнхъ</w:t>
        <w:br/>
        <w:t>поселянъ, которые въ состояніп дер</w:t>
        <w:t>-</w:t>
        <w:br/>
        <w:t>жать означенное число коровг, и по</w:t>
        <w:t>-</w:t>
        <w:br/>
        <w:t>тому они скупают! потребное молоко</w:t>
        <w:br/>
        <w:t>въ других! деревняхъ, собирая его въ</w:t>
        <w:br/>
        <w:t>бодьшіе мѣдные сосуды. Пармезан-</w:t>
        <w:br/>
        <w:t>скііі сыръ бывает! обыкновенно те-</w:t>
        <w:br/>
        <w:t>ыно-желтаго двѣта отъ прнмѣси къ не</w:t>
        <w:t>-</w:t>
        <w:br/>
        <w:t>му шафрана.</w:t>
      </w:r>
    </w:p>
    <w:p>
      <w:pPr>
        <w:pStyle w:val="Style543"/>
        <w:numPr>
          <w:ilvl w:val="0"/>
          <w:numId w:val="153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Копенгагенскііі оружеиникъ Рас-</w:t>
        <w:br/>
        <w:t>мусенъ трудился 13 лѣтъ надъ ру-</w:t>
        <w:br/>
        <w:t>жьемъ особаго устройства, которое, по</w:t>
        <w:br/>
        <w:t>его увѣренію, въ кратчайшее время</w:t>
        <w:br/>
        <w:t>можетъ выстрѣлить наибольшее число</w:t>
        <w:br/>
        <w:t>пуль. Расмусенъ изъ ружья малаго</w:t>
        <w:br/>
        <w:t>размера выстрѣдиваетъ 30, изъ боль-</w:t>
        <w:br/>
        <w:t>шаго 26 разъ въ минуту, и ,съ таким!</w:t>
        <w:br/>
        <w:t>прицѣломъ, что пули, на разстояніи 80</w:t>
        <w:br/>
        <w:t>шаговъ,попадают! въцѣль одна подлѣ</w:t>
        <w:br/>
        <w:t>другой на самомъ тѣсномъ кругѣ. Та</w:t>
        <w:t>-</w:t>
        <w:br/>
        <w:t>ким! ружьемъ хорошій стрѣлокъ мо</w:t>
        <w:t>-</w:t>
        <w:br/>
        <w:t>жетъ убить 1,560 человѣкъ въ часъ, и ес</w:t>
        <w:t>-</w:t>
        <w:br/>
        <w:t>ли он! въ-состолніи выдержать стрель</w:t>
        <w:t>-</w:t>
        <w:br/>
        <w:t>бу сряду десять часовъ, то может!</w:t>
        <w:br/>
        <w:t>положить на мѣстѣ 15,000 человЬкъ</w:t>
        <w:br/>
        <w:t>Двѣнадцать стрѣлковъ съ такими ру</w:t>
        <w:t>-</w:t>
        <w:br/>
        <w:t>жьями могутъ отправить на тотъсвЬтъ</w:t>
        <w:br/>
        <w:t>цѣлуго армію в! 100,000 человѣкъ.</w:t>
      </w:r>
    </w:p>
    <w:p>
      <w:pPr>
        <w:pStyle w:val="Style543"/>
        <w:numPr>
          <w:ilvl w:val="0"/>
          <w:numId w:val="153"/>
        </w:numPr>
        <w:tabs>
          <w:tab w:leader="none" w:pos="4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нсдавнія извѣстія изъ Бер</w:t>
        <w:t>-</w:t>
        <w:br/>
        <w:t>лина. Прусскій король, въ праздник!</w:t>
        <w:br/>
        <w:t>Рождества Христова, подарил! своей</w:t>
        <w:br/>
        <w:t>августѣйшей супругѣ богатую бри</w:t>
        <w:t>-</w:t>
        <w:br/>
        <w:t>льянтовую орденскую цѣпь,сдѣланную</w:t>
        <w:br/>
        <w:t>по образцу древняго Ордена Лебедя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(Schwaiienordeii)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учрежденнаго вь</w:t>
        <w:br/>
        <w:t>14-4-0 году первым! владѣтелемъ Гоген-</w:t>
        <w:br/>
        <w:t xml:space="preserve">цоллерна. Этоть </w:t>
      </w:r>
      <w:r>
        <w:rPr>
          <w:rStyle w:val="CharStyle1253"/>
          <w:b/>
          <w:bCs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]&gt;денъ будет! скоро</w:t>
        <w:br/>
        <w:t>снова возстановлень въ Ііруссіи и на-</w:t>
        <w:br/>
        <w:t>значится единственно для знатных!</w:t>
        <w:br/>
        <w:t>данъ, отличающихся своими добродѣ-</w:t>
        <w:br/>
        <w:t>телямн и чистою нравственностью. Ко</w:t>
        <w:t>-</w:t>
        <w:br/>
        <w:t>ролева, въ качествѣгоФмеіістерины это</w:t>
        <w:t>-</w:t>
        <w:br/>
        <w:t>го ордена, будетъ жаловать имъдамъ по</w:t>
        <w:br/>
        <w:t>своему усмотрѣнію. —Знаменитая тан</w:t>
        <w:t>-</w:t>
        <w:br/>
        <w:t>цовщица ФаішиЭльслеръ скоро уѣзжа-</w:t>
        <w:br/>
        <w:t>етъ изъ Берлина въ Гамбург!, гдѣ она</w:t>
        <w:br/>
        <w:t>будетъ танцовагь на тамошней сценѣ и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брать по 80 луидоров! за каждое прсд-</w:t>
        <w:br/>
        <w:t>ставленіе. На кёнигштэдтскомъ теат-</w:t>
        <w:br/>
        <w:t>рѣ поетъ знаменитый теноръ Рубини,</w:t>
        <w:br/>
        <w:t>которому дирекція платитъ по 800 та</w:t>
        <w:t>-</w:t>
        <w:br/>
        <w:t>леров! за каждый оперный вечеръ.</w:t>
        <w:br/>
        <w:t>Берлинскіе критики увѣряютъ, что у</w:t>
        <w:br/>
        <w:t>Рубини голосъ пропалъ. что этотъ пѣ-</w:t>
        <w:br/>
        <w:t>вецъ очень постарѣлъ. сдѣлался толстъ</w:t>
        <w:br/>
        <w:t>и иеуклюжъ; хорошим! актёром! онъ</w:t>
        <w:br/>
        <w:t>никогда не быль; но надобно (приба</w:t>
        <w:t>-</w:t>
        <w:br/>
        <w:t>вляют! рецензенты) восхищаться этой</w:t>
        <w:br/>
        <w:t xml:space="preserve">руиною, чтобь </w:t>
      </w:r>
      <w:r>
        <w:rPr>
          <w:rStyle w:val="CharStyle1065"/>
          <w:b w:val="0"/>
          <w:bCs w:val="0"/>
        </w:rPr>
        <w:t xml:space="preserve">имііть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понятіе о томъ,</w:t>
        <w:br/>
        <w:t>каков! он! былъ во время оно.</w:t>
      </w:r>
    </w:p>
    <w:p>
      <w:pPr>
        <w:pStyle w:val="Style543"/>
        <w:numPr>
          <w:ilvl w:val="0"/>
          <w:numId w:val="153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Говорят!, </w:t>
      </w:r>
      <w:r>
        <w:rPr>
          <w:rStyle w:val="CharStyle1065"/>
          <w:b w:val="0"/>
          <w:bCs w:val="0"/>
        </w:rPr>
        <w:t xml:space="preserve">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Іізвѣстный </w:t>
      </w:r>
      <w:r>
        <w:rPr>
          <w:rStyle w:val="CharStyle1065"/>
          <w:b w:val="0"/>
          <w:bCs w:val="0"/>
        </w:rPr>
        <w:t xml:space="preserve">В!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Ев-</w:t>
        <w:br/>
        <w:t>ропѣ Княэь-Мира, Годой, который уже</w:t>
        <w:br/>
        <w:t>нисколько лѣтъ живегъ въ Парижѣ</w:t>
        <w:br/>
        <w:t>очень-скромно, въ нуждѣ и бѣдности,</w:t>
        <w:br/>
        <w:t>получитъ въ 184-3 году всѣ свои кон</w:t>
        <w:t>-</w:t>
        <w:br/>
        <w:t>фискованный иомѣстья п прочее' иму</w:t>
        <w:t>-</w:t>
        <w:br/>
        <w:t>щество въ Нспаніи. но с! условіезіъ,</w:t>
        <w:br/>
        <w:t>никогда не возвращаться ,въ отече</w:t>
        <w:t>-</w:t>
        <w:br/>
        <w:t>ство. До-сихъ-поръ Князь-Мира жи</w:t>
        <w:t>-</w:t>
        <w:br/>
        <w:t>вет! въ Парижѣ пенсіономъ въ 5,000</w:t>
        <w:br/>
        <w:t>франков!, получаемым! имь въ каче-</w:t>
        <w:br/>
        <w:t>ствѣ офицера Ночетнаго Легіона. Дочь-</w:t>
        <w:br/>
        <w:t>его, графиня Шеншонъ, очень-богата.</w:t>
        <w:br/>
        <w:t>Со времени паденія Годоя множество</w:t>
        <w:br/>
        <w:t>было амнистій въ Пспапіи, но его все</w:t>
        <w:t>-</w:t>
        <w:br/>
        <w:t>гда исключали нзъ нихъ.</w:t>
      </w:r>
    </w:p>
    <w:p>
      <w:pPr>
        <w:pStyle w:val="Style543"/>
        <w:numPr>
          <w:ilvl w:val="0"/>
          <w:numId w:val="153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новомъ австрійскомъ календа-</w:t>
        <w:br/>
        <w:t>рѣ сказано, что при императорском!</w:t>
        <w:br/>
        <w:t>дворѣ считается ііыньче тысяча кам-</w:t>
        <w:br/>
        <w:t>мергеровъ., и только три статс-да</w:t>
        <w:t>-</w:t>
        <w:br/>
        <w:t>мы нмѣютъ всегда свободный вхолъ</w:t>
        <w:br/>
        <w:t>кь императрицѣ, что Французы назы</w:t>
        <w:t>-</w:t>
        <w:br/>
        <w:t xml:space="preserve">вают!: 1а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grande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entrée.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дамы</w:t>
        <w:br/>
        <w:t>имѣють особую прнвиегію ііриоуг-</w:t>
        <w:br/>
        <w:t>сгвовать на всѣхь ба.іахъ и придвор</w:t>
        <w:t>-</w:t>
        <w:br/>
        <w:t>ных! праздниках! безі, прнглашенія,</w:t>
        <w:br/>
        <w:t>и вь каждые часы дня входить во вну-</w:t>
        <w:br/>
        <w:t>трепнія комнаты императрицы.</w:t>
      </w:r>
    </w:p>
    <w:p>
      <w:pPr>
        <w:pStyle w:val="Style543"/>
        <w:numPr>
          <w:ilvl w:val="0"/>
          <w:numId w:val="15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3"/>
        <w:sectPr>
          <w:headerReference w:type="default" r:id="rId684"/>
          <w:pgSz w:w="8048" w:h="13104"/>
          <w:pgMar w:top="603" w:left="458" w:right="510" w:bottom="677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ВъЛигліи правительство намѣре-</w:t>
        <w:br/>
        <w:t>но уменьшить законным! образом!</w:t>
        <w:br/>
        <w:t>сильно-распространившуюся страсть</w:t>
        <w:br/>
        <w:t>к! азартным! играмъ. Тамъ недавно</w:t>
        <w:br/>
        <w:t>возобновили старинный закон! коро</w:t>
        <w:t>-</w:t>
        <w:br/>
        <w:t>левы Анны, въ силу котораго каждый</w:t>
        <w:br/>
        <w:t>человѣкъ, проигравшій болѣе 10 Фунт,</w:t>
        <w:br/>
        <w:t>стерлпнговъ, имѣетъ право требовать</w:t>
        <w:br/>
        <w:t>черезъ три мѣсяна судебнымъ норяд-</w:t>
        <w:br/>
        <w:t>комъ съ выигравшаго тройную сумму.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Несчастливцы пъ играхъ такого рода,</w:t>
        <w:br/>
        <w:t>конечно, воспользуются означениьшъ</w:t>
        <w:br/>
        <w:t>закономъ и будутъ производить при</w:t>
        <w:t>-</w:t>
        <w:br/>
        <w:t>быльный для себя снекуляціи.</w:t>
      </w:r>
    </w:p>
    <w:p>
      <w:pPr>
        <w:pStyle w:val="Style543"/>
        <w:numPr>
          <w:ilvl w:val="0"/>
          <w:numId w:val="153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Недавно англійсрій а[)іістократъ</w:t>
        <w:br/>
        <w:t>лордъ Лондондерри допущенъ былъ на</w:t>
        <w:br/>
        <w:t>аудіеіщію къ турецкому султану Аб-</w:t>
        <w:br/>
        <w:t>дулъ-Меджиду. Лордъ полагала, что</w:t>
        <w:br/>
        <w:t>наіідетъ повелителя османлисовъ въ ве-</w:t>
        <w:br/>
        <w:t>лнколѣпныхъ чертогахъ, окруженнаго</w:t>
        <w:br/>
        <w:t>блестящею свитою, но на дѣлѣ вышло,</w:t>
        <w:br/>
        <w:t>что сул іанъ пршіялъ лорда вь своемъ</w:t>
        <w:br/>
        <w:t>кабннегѣ, очень- просто - убранвомъ.</w:t>
        <w:br/>
        <w:t>Дюжина обыкновенныхъ стульевъ, не</w:t>
        <w:t>-</w:t>
        <w:br/>
        <w:t>большой диванъ, да турецкій коверъ</w:t>
        <w:br/>
        <w:t xml:space="preserve">на полу, - вотъ </w:t>
      </w:r>
      <w:r>
        <w:rPr>
          <w:rStyle w:val="CharStyle2088"/>
          <w:b w:val="0"/>
          <w:bCs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всѣ украшенія ка</w:t>
        <w:t>-</w:t>
        <w:br/>
        <w:t>бинета. Абдулъ-Меджидъ сидѣлъ на</w:t>
        <w:br/>
        <w:t>днванѣ поджавши ноги, одежда его</w:t>
        <w:br/>
        <w:t>блистала брильянтами. У султана вы-</w:t>
        <w:br/>
        <w:t>сокііі стапъ, прекрасные глаза и бровп</w:t>
        <w:br/>
        <w:t>дугою. Лицо его блѣдно, длинновато,</w:t>
        <w:br/>
        <w:t>но выразительно. Ему не болѣе 20 лѣтъ</w:t>
        <w:br/>
        <w:t>отъ рода.</w:t>
      </w:r>
    </w:p>
    <w:p>
      <w:pPr>
        <w:pStyle w:val="Style543"/>
        <w:numPr>
          <w:ilvl w:val="0"/>
          <w:numId w:val="153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Бамбрё есть обычаи, что хозя-</w:t>
        <w:br/>
        <w:t>инъ, но окончаніи постройки новаго</w:t>
        <w:br/>
        <w:t>для себя дома, даетъ прагдппкъ своему</w:t>
        <w:br/>
        <w:t>рабочему народу и угощает ь его ви-</w:t>
        <w:br/>
        <w:t>номъ. Недавно камбрескіе каменыцики</w:t>
        <w:br/>
        <w:t>сдѣлали изъ такой попоііки Фіізическій</w:t>
        <w:br/>
        <w:t>опытъ слѣдующимъ образомъ Они</w:t>
        <w:br/>
        <w:t>протянули оть гребня крыійіі четырех-</w:t>
        <w:br/>
        <w:t>ѳтажнаго дома до земли бечовку, по</w:t>
        <w:br/>
        <w:t>обоимъ концамъ которой утвердили во</w:t>
        <w:t>-</w:t>
        <w:br/>
        <w:t>ронки. Вино, влитое въ верхнюю во</w:t>
        <w:t>-</w:t>
        <w:br/>
        <w:t>ронку, струилось каплями по бнчевкЬ</w:t>
        <w:br/>
        <w:t>въ нижнюю воронку, изъ которой уже</w:t>
        <w:br/>
        <w:t>работники по очереди пили сквозь тро</w:t>
        <w:t>-</w:t>
        <w:br/>
        <w:t>стниковую дудочку. ІІос.іѣ этого опы</w:t>
        <w:t>-</w:t>
        <w:br/>
        <w:t>та многіе изъ ішхъ не могли устоять на</w:t>
        <w:br/>
        <w:t>ногахь.</w:t>
      </w:r>
    </w:p>
    <w:p>
      <w:pPr>
        <w:pStyle w:val="Style543"/>
        <w:numPr>
          <w:ilvl w:val="0"/>
          <w:numId w:val="153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Французская Акадёмія ІІаукърлз-</w:t>
        <w:br/>
        <w:t>смагривала недавно представленное ей</w:t>
        <w:br/>
        <w:t xml:space="preserve">сочинсніе г. Леонарда о </w:t>
      </w:r>
      <w:r>
        <w:rPr>
          <w:rStyle w:val="CharStyle617"/>
          <w:b/>
          <w:bCs/>
        </w:rPr>
        <w:t>дрессировкіь</w:t>
        <w:br/>
        <w:t>собаке.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Пзъ этой книги мы выпишемъ</w:t>
        <w:br/>
        <w:t>одннъ интересный анекдотъ, за досто-</w:t>
        <w:br/>
        <w:t>вѣрность котораго однакожь не руча</w:t>
        <w:t>-</w:t>
        <w:br/>
        <w:t>емся. На маленькую шавку, привезен</w:t>
        <w:t>-</w:t>
        <w:br/>
        <w:t>ную Апгличаниномъ въ Кале, напала</w:t>
        <w:br/>
        <w:t>большая датская собака и жестоко ис</w:t>
        <w:t>-</w:t>
        <w:br/>
        <w:t>терзала ее зубами. Шавка, не нмѣя си</w:t>
        <w:t>-</w:t>
        <w:br/>
        <w:t>лы вступить въ бои съ такимъ велика^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14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номъ, задумала однакоже отмстить сво</w:t>
        <w:t>-</w:t>
        <w:br/>
        <w:t>ему врагу, и прокралась непрнмѣтпо</w:t>
        <w:br/>
        <w:t>на пакетботъ, отплывгпій въ Дувръ</w:t>
        <w:br/>
        <w:t>Иріѣхавъ на англійскій берегъ, она</w:t>
        <w:br/>
        <w:t>опрометью побѣжала въ Лондонь къ</w:t>
        <w:br/>
        <w:t>знакомой ей собакѣ, кровоѵкадному</w:t>
        <w:br/>
        <w:t>бульдогу. Шавка увѣдомила своего</w:t>
        <w:br/>
        <w:t>пріятеля о нанесенной ей обнді; вь Ка</w:t>
        <w:t>-</w:t>
        <w:br/>
        <w:t>ле и просила у него великодушной</w:t>
        <w:br/>
        <w:t>защиты. Бульдогъ не заставнлъ себя</w:t>
        <w:br/>
        <w:t>долго упрашивать и тотчасъ отправил</w:t>
        <w:t>-</w:t>
        <w:br/>
        <w:t>ся въ путь съ свопмъ косматымъ кді-</w:t>
        <w:br/>
        <w:t>ентомъ. Ови ско|ю прмбѣжали въ</w:t>
        <w:br/>
        <w:t>Дувръ, дождались отплытія пакетбо</w:t>
        <w:t>-</w:t>
        <w:br/>
        <w:t>та во Францію и благополучно прибы</w:t>
        <w:t>-</w:t>
        <w:br/>
        <w:t>ли въ Калё. Шавка тотчась отъискала</w:t>
        <w:br/>
        <w:t>тамъ своего врага, и бульдогъ, вступясь</w:t>
        <w:br/>
        <w:t>за честь всего собачьяго народа Альбі-</w:t>
        <w:br/>
        <w:t>она, отгрызъ уши ц лапы у датской</w:t>
        <w:br/>
        <w:t>собаки и сдълалъ ее калѣкою на всю</w:t>
        <w:br/>
        <w:t>жизнь.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9"/>
        <w:sectPr>
          <w:pgSz w:w="8048" w:h="13104"/>
          <w:pgMar w:top="1027" w:left="522" w:right="533" w:bottom="85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ВЬнѣ недавно построена зим</w:t>
        <w:t>-</w:t>
        <w:br/>
        <w:t>няя школа плаванія , которая , раз-</w:t>
        <w:br/>
        <w:t>умЬетсл,можетъ почитаться еднпствен-</w:t>
        <w:br/>
        <w:t>нымь въ свѣтѣ завсдепіемъ нодобнаго</w:t>
        <w:br/>
        <w:t>рода. Огромная зала для зимняго ку</w:t>
        <w:t>-</w:t>
        <w:br/>
        <w:t>панья сдълана изъ краснаго мрамора</w:t>
        <w:br/>
        <w:t>въ 163 Фута длиною и въ 45футовъ ши</w:t>
        <w:t>-</w:t>
        <w:br/>
        <w:t>риною. Ііадъ залою устроена стеклян</w:t>
        <w:t>-</w:t>
        <w:br/>
        <w:t>ная крыша, поддерживаемая 80 чугун</w:t>
        <w:t>-</w:t>
        <w:br/>
        <w:t xml:space="preserve">ными колоннами. Вь средни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этой за- •</w:t>
        <w:br/>
        <w:t>лы, находится огромный мраморный</w:t>
        <w:br/>
        <w:t>бассеннъ вь 122 Фута длиною п въ 40</w:t>
        <w:br/>
        <w:t>Футов ь шириною, гдѣ охотники до пла-</w:t>
        <w:br/>
        <w:t>ванія могутъ производить разныя во-</w:t>
        <w:br/>
        <w:t>дяныя эволюцін. Вода въ бассейнъ про</w:t>
        <w:t>-</w:t>
        <w:br/>
        <w:t>ведена сквозь трубы, нагрѣваемыя пё-</w:t>
        <w:br/>
        <w:t>ромъ. Около залы устроены в ь два ря</w:t>
        <w:t>-</w:t>
        <w:br/>
        <w:t>да нисколько малснькихъ комнать для</w:t>
        <w:br/>
        <w:t>одѣванія н раздкванія. Двѣнадцагь га-</w:t>
        <w:br/>
        <w:t>зовыхь великолѣпныхъ люстръ освѣ-</w:t>
        <w:br/>
        <w:t>щаюгъ заду каждый день до 11 часовъ</w:t>
        <w:br/>
        <w:t>мочи. Подобное 'заведете, конечно,</w:t>
        <w:br/>
        <w:t>иайдетъ себк подражателей и в ь дру-</w:t>
        <w:br/>
        <w:t>гихъ столпцахъ Европы,</w:t>
        <w:br/>
        <w:t>у — Едва можно повѣрить, что въ Гер-</w:t>
        <w:br/>
        <w:t>маніи есть такая провпнція, которая</w:t>
        <w:br/>
        <w:t>включительно до 1843 года платила</w:t>
        <w:br/>
        <w:t>ежегодную дань императору Фена и</w:t>
        <w:br/>
        <w:t>Марокко, состоящую изъ 50,000 тале-</w:t>
        <w:br/>
        <w:t>ровъ. Эта провинція называется Шлез-</w:t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pgSz w:w="8048" w:h="13104"/>
          <w:pgMar w:top="696" w:left="503" w:right="493" w:bottom="859" w:header="0" w:footer="3" w:gutter="0"/>
          <w:rtlGutter w:val="0"/>
          <w:cols w:space="720"/>
          <w:noEndnote/>
          <w:docGrid w:linePitch="360"/>
        </w:sectPr>
      </w:pPr>
      <w:r>
        <w:pict>
          <v:shape id="_x0000_s2164" type="#_x0000_t202" style="position:absolute;margin-left:333.1pt;margin-top:0.7pt;width:15.35pt;height:10.95pt;z-index:-125828672;mso-wrap-distance-left:147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320"/>
                    </w:rPr>
                    <w:t>125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Смпсъ.</w:t>
      </w:r>
    </w:p>
    <w:p>
      <w:pPr>
        <w:widowControl w:val="0"/>
        <w:spacing w:line="23" w:lineRule="exact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вигъ-Голыптейнъ; но ныньче она рѣ-</w:t>
        <w:br/>
        <w:t>шнтслыю отказалась платить эту стран</w:t>
        <w:t>-</w:t>
        <w:br/>
        <w:t>ную дань, хотя бы его мароккское ве</w:t>
        <w:t>-</w:t>
        <w:br/>
        <w:t>личество погрозилъ высадить свою чер</w:t>
        <w:t>-</w:t>
        <w:br/>
        <w:t>ную армію на земли гольштейнскнхъ</w:t>
        <w:br/>
        <w:t>владѣній.</w:t>
      </w:r>
    </w:p>
    <w:p>
      <w:pPr>
        <w:pStyle w:val="Style543"/>
        <w:numPr>
          <w:ilvl w:val="0"/>
          <w:numId w:val="153"/>
        </w:numPr>
        <w:tabs>
          <w:tab w:leader="none" w:pos="4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Многіе брюссельскіе журналы,</w:t>
        <w:br/>
        <w:t xml:space="preserve">какъ, на-примѣръ, «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l’indépendant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и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"l’Observateur»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объявили въ програм-</w:t>
        <w:br/>
        <w:t>махъ на 1843 годъ, что они будутъ</w:t>
        <w:br/>
        <w:t>снабжать своихъ подписчиковъ да-</w:t>
        <w:br/>
        <w:t xml:space="preserve">ромъ каждую недѣлю </w:t>
      </w:r>
      <w:r>
        <w:rPr>
          <w:rStyle w:val="CharStyle2089"/>
          <w:b/>
          <w:bCs/>
        </w:rPr>
        <w:t xml:space="preserve">ііовымъ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француз-</w:t>
        <w:br/>
        <w:t>скимъ романомъ; слѣдовательно, сча</w:t>
        <w:t>-</w:t>
        <w:br/>
        <w:t>стливые читатели этихъ издапій, про-</w:t>
        <w:br/>
        <w:t>мѣ 365 нумеровъ самаго журнала, по</w:t>
        <w:t>-</w:t>
        <w:br/>
        <w:t>лучать еще въ прибавокъ 52 романа</w:t>
        <w:br/>
        <w:t>новийшихъ Французскихъ писателей,</w:t>
        <w:br/>
        <w:t>и все это за самую бездѣлнцу —за 60</w:t>
        <w:br/>
        <w:t>Франковъ. Такою привилегіею поль</w:t>
        <w:t>-</w:t>
        <w:br/>
        <w:t xml:space="preserve">зуются только </w:t>
      </w:r>
      <w:r>
        <w:rPr>
          <w:rStyle w:val="CharStyle617"/>
          <w:b/>
          <w:bCs/>
        </w:rPr>
        <w:t>белыійскіе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читателижур-</w:t>
        <w:br/>
        <w:t>наловъ; иностранцы же исключаются.</w:t>
      </w:r>
    </w:p>
    <w:p>
      <w:pPr>
        <w:pStyle w:val="Style543"/>
        <w:numPr>
          <w:ilvl w:val="0"/>
          <w:numId w:val="153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Сѣверной-Америкѣ печатается</w:t>
        <w:br/>
        <w:t>одна газета въ 4 метра длиною и въ 3</w:t>
        <w:br/>
        <w:t>шириною самымъ мелкимъ шриФтомъ</w:t>
        <w:br/>
        <w:t>въ 10 столбцовъ. Каждый пумеръ за-</w:t>
        <w:br/>
        <w:t>ключаетъ въ себѣ почти столько же</w:t>
        <w:br/>
        <w:t xml:space="preserve">буквъ, сколько во всей « Исторіи </w:t>
      </w:r>
      <w:r>
        <w:rPr>
          <w:rStyle w:val="CharStyle2090"/>
          <w:b w:val="0"/>
          <w:bCs w:val="0"/>
        </w:rPr>
        <w:t>Фран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цузской револоціи » Тьера, состоящей</w:t>
        <w:br/>
        <w:t>изъ 10 томовъ.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5"/>
      </w:pPr>
      <w:r>
        <w:rPr>
          <w:rStyle w:val="CharStyle617"/>
          <w:b/>
          <w:bCs/>
        </w:rPr>
        <w:t>\1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Англійскій городокъ Сильчестеръ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(Silcheester),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которомъ много древ-</w:t>
        <w:br/>
        <w:t>нихъ развалишь римской постройки,</w:t>
        <w:br/>
        <w:t>отличается отъ других^ городовь Ан</w:t>
        <w:br/>
        <w:t>гліи тѣмъ, что въ немъ живут ь почти</w:t>
        <w:br/>
        <w:t>все холостые люди. Недавно былъ там^&gt;</w:t>
        <w:br/>
        <w:t>церковный цраздникъ, и между со</w:t>
        <w:t>-</w:t>
        <w:br/>
        <w:t>бравшимися прихожанами въ церкви</w:t>
        <w:br/>
        <w:t>не было ни одного женатаго. Ыа-дняхъ</w:t>
        <w:br/>
        <w:t>какой-то человѣкъ изъ окрестностей</w:t>
        <w:br/>
        <w:t>Снльчестера выбраль ссоѣ невѣсту, и</w:t>
        <w:br/>
        <w:t>цаеторъ означеннаго городка, обвѣн-</w:t>
        <w:br/>
        <w:t>чавъ супруговъ, не могъ сказать ново</w:t>
        <w:t>-</w:t>
        <w:br/>
        <w:t>брачному, сколько онъ долженъ запла</w:t>
        <w:t>-</w:t>
        <w:br/>
        <w:t>тить за ихъ соединение. Это не удиви</w:t>
        <w:t>-</w:t>
        <w:br/>
        <w:t>тельно, нотому-что въСильчестерѣ, въ-</w:t>
        <w:br/>
        <w:t>иродолженіе десяти лѣтъ, никому не</w:t>
        <w:br/>
        <w:t>приходило въ голову сочетаться закон-</w:t>
        <w:br/>
        <w:t>нымъ бракомъ.</w:t>
      </w:r>
    </w:p>
    <w:p>
      <w:pPr>
        <w:pStyle w:val="Style543"/>
        <w:numPr>
          <w:ilvl w:val="0"/>
          <w:numId w:val="153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англійскимъ законамъ, мужъ,</w:t>
        <w:br/>
        <w:t>взявшій свою л;ену съ приданымъ,</w:t>
        <w:br/>
        <w:t>обязань платить всѣ ея долги. Недав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но въ Лондонѣ вдова съ четырьмя дѣть-</w:t>
        <w:br/>
        <w:t>ми вышла снова замужъ, но не хотѣ-</w:t>
        <w:br/>
        <w:t>ла, чтобъ второй ея мужъ, нмѣя уже</w:t>
        <w:br/>
        <w:t>четырехъ ребятъ, прннялъ еще на се</w:t>
        <w:t>-</w:t>
        <w:br/>
        <w:t>бя обязанность платить ея долги. Она</w:t>
        <w:br/>
        <w:t>посовѣтовалась по этому случаю съ</w:t>
        <w:br/>
        <w:t>какимъ-то старымъ адвокатомъ, кото</w:t>
        <w:t>-</w:t>
        <w:br/>
        <w:t>рый сказалъ ей, что въ Англіи есть,</w:t>
        <w:br/>
        <w:t>сверхъ-того, слѣдующій законъ: »если</w:t>
        <w:br/>
        <w:t>«невѣста явится въ церковь для заклю-</w:t>
        <w:br/>
        <w:t>»ченіябрачнаго союза совершенно безъ</w:t>
        <w:br/>
        <w:t>»платья и только завернутая въ боль-</w:t>
        <w:br/>
        <w:t>»шую простыню, тогда мужъ освибо-</w:t>
        <w:br/>
        <w:t>»ждается отъ платы ея долговъ». Вдова</w:t>
        <w:br/>
        <w:t>послѣдовала благому совѣту юриста, и</w:t>
        <w:br/>
        <w:t>явилась въ церковь въ самомъ легкомъ</w:t>
        <w:br/>
        <w:t>костюмѣ — въ простынѣ, сшитой мѣш-</w:t>
        <w:br/>
        <w:t>комъ, съ прорѣхами для головы и рукъ.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8"/>
        <w:sectPr>
          <w:type w:val="continuous"/>
          <w:pgSz w:w="8048" w:h="13104"/>
          <w:pgMar w:top="710" w:left="505" w:right="587" w:bottom="79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Берлинѣ известный журна-</w:t>
        <w:br/>
        <w:t xml:space="preserve">листъ </w:t>
      </w:r>
      <w:r>
        <w:rPr>
          <w:rStyle w:val="CharStyle2091"/>
          <w:b/>
          <w:bCs/>
        </w:rPr>
        <w:t xml:space="preserve">Адольфъ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Бренгласъ издалъ цѣ-</w:t>
        <w:br/>
        <w:t>лый рядъ брошюръ нодъ назваиісмъ: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»Berlin wie es isst und trinkt».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Эта кни</w:t>
        <w:t>-</w:t>
        <w:br/>
        <w:t>жка юмористическаго содержанія. По-</w:t>
        <w:br/>
        <w:t xml:space="preserve">слѣдняя изъ статей называется: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»Herr</w:t>
        <w:br/>
        <w:t xml:space="preserve">Buffey in der Zarukgesellschaft»;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  <w:t>ней іюмкщена сдѣдующая статейка,</w:t>
        <w:br/>
        <w:t>написанная на простонародномъ бер-</w:t>
        <w:br/>
        <w:t>линскомъ нарѣчін. »Недавно я былъвъ</w:t>
        <w:br/>
        <w:t>одномъ обществѣ,гдѣ случайно рѣчь</w:t>
        <w:br/>
        <w:t>зашла о ракахъ.Одинъ гость спросилъ</w:t>
        <w:br/>
        <w:t>другаго: отгадайте, почему раки очень</w:t>
        <w:br/>
        <w:t>неглупы сравнительно съ рыбами и</w:t>
        <w:br/>
        <w:t>другими подобнаго рода тварями? Спро</w:t>
        <w:t>-</w:t>
        <w:br/>
        <w:t>шенный отвѣчалъ, что ничего нс мо-</w:t>
        <w:br/>
        <w:t>жетъ сказатьобъ умственныхъ способ-</w:t>
        <w:br/>
        <w:t>ностяхъ раковъ. —А вотъ я объясню</w:t>
        <w:br/>
        <w:t>вамъ это, сказалъ первый гость. Ког</w:t>
        <w:t>-</w:t>
        <w:br/>
        <w:t>да кухарка положитъ раковъ въ ка</w:t>
        <w:t>-</w:t>
        <w:br/>
        <w:t>стрюлю, наполненную кипяткомъ, и за-</w:t>
        <w:br/>
        <w:t>будетъ ихъ закрыть тяжелою крыш</w:t>
        <w:t>-</w:t>
        <w:br/>
        <w:t>кою, го раки, по врожденному пмъ</w:t>
        <w:br/>
        <w:t>чувству самохраненія, въ .нѣсколько</w:t>
        <w:br/>
        <w:t>минутъ вылѣзутъ почти всѣ изъ ко-</w:t>
        <w:br/>
        <w:t>стрюли. Всѣ црисутствовавшіе раземѣ-</w:t>
        <w:br/>
        <w:t>ялись на это тонкое замѣчаніе госпо</w:t>
        <w:t>-</w:t>
        <w:br/>
        <w:t>дина о ракахъ; но тотъ, который не</w:t>
        <w:br/>
        <w:t>разгаділъ загадки, сказалъ пресерьёз-</w:t>
        <w:br/>
        <w:t>но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«Извините; нѣмецкіе раки не та-</w:t>
        <w:br/>
        <w:t>кіе вольнодумцы; они сперва посла</w:t>
        <w:t>-</w:t>
        <w:br/>
        <w:t>ли бы депутатов!, къ кухаркѣ. спро</w:t>
        <w:t>-</w:t>
        <w:br/>
        <w:t>сить у ней позволеніе, могутъ ли они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8"/>
      </w:pPr>
      <w:r>
        <w:pict>
          <v:shape id="_x0000_s2165" type="#_x0000_t202" style="position:absolute;margin-left:162.7pt;margin-top:-2pt;width:29.05pt;height:12.85pt;z-index:-12582867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363"/>
                      <w:i/>
                      <w:iCs/>
                    </w:rPr>
                    <w:t>Смтъсъ.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вылѣзть ивь кострюли, когда имъочень-</w:t>
        <w:br/>
        <w:t>горячо покажется сидѣть въ кипят-</w:t>
        <w:br/>
        <w:t>кѣ».</w:t>
      </w:r>
    </w:p>
    <w:p>
      <w:pPr>
        <w:pStyle w:val="Style543"/>
        <w:numPr>
          <w:ilvl w:val="0"/>
          <w:numId w:val="153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Брюссельскіе портные поклялись</w:t>
        <w:br/>
        <w:t>уничтожить моду на пальтб и общимъ</w:t>
        <w:br/>
        <w:t>иждивеніемъ одѣли въ этотъ нарядъ</w:t>
        <w:br/>
        <w:t>всю сволочь бельгійской столицы —</w:t>
        <w:br/>
        <w:t>мальчишскъ, будочниковъ, мусорщи-</w:t>
        <w:br/>
        <w:t>ковъ, и пр. Нѣсколько брюссельскихъ</w:t>
        <w:br/>
        <w:t>Франтовъ, одѣтыхъ въ пальтб, были</w:t>
        <w:br/>
        <w:t>ужеосмѣяны на улицахъ мальчишками</w:t>
        <w:br/>
        <w:t>и простымъ народомъ. Говорятъ также,</w:t>
        <w:br/>
        <w:t>что тамошніе мужья сдѣлали заговоръ</w:t>
        <w:br/>
        <w:t>противъ длинныхъжепскихъ платьевъ,</w:t>
        <w:br/>
        <w:t>но полиція вступилась въ это дѣло,</w:t>
        <w:br/>
        <w:t>ибо -длинный платья очень хорошо</w:t>
        <w:br/>
        <w:t>сметаютъ пыль и грязь съ троттуаровъ,</w:t>
        <w:br/>
        <w:t>содержатъ городъ въ чнстотѣ и облег-</w:t>
        <w:br/>
        <w:t>чаютъ работу людямъ обязапнынъ ме</w:t>
        <w:t>-</w:t>
        <w:br/>
        <w:t>сти и чистить улицы.</w:t>
      </w:r>
    </w:p>
    <w:p>
      <w:pPr>
        <w:pStyle w:val="Style543"/>
        <w:numPr>
          <w:ilvl w:val="0"/>
          <w:numId w:val="153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прежнія времена поэтъВпрги-</w:t>
        <w:br/>
        <w:t>лій служилъ нѣкоторымъ знамснптьшъ</w:t>
        <w:br/>
        <w:t>особамъ предсказателемъ будущно</w:t>
        <w:t>-</w:t>
        <w:br/>
        <w:t xml:space="preserve">стей,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sortes Virgilianae.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нужно</w:t>
        <w:br/>
        <w:t>было посовѣтываться съ этнмъ ораку-</w:t>
        <w:br/>
        <w:t>ломъ, то, развернувъ книгу Виргилія</w:t>
        <w:br/>
        <w:t>на-удачу на какой-нибудь странпцѣ,</w:t>
        <w:br/>
        <w:t>покрывали большимъ пальцемъ пер</w:t>
        <w:t>-</w:t>
        <w:br/>
        <w:t>вый попавшійся на глаза стихъ и тща</w:t>
        <w:t>-</w:t>
        <w:br/>
        <w:t>тельно замѣчали содержаніе его. Если</w:t>
        <w:br/>
        <w:t>стнхъ можно было приманить какъ-</w:t>
        <w:br/>
        <w:t>нпбудь къ обстоятельствамъ гадающа-</w:t>
        <w:br/>
        <w:t>го, это служило пророческимъ ему из-</w:t>
        <w:br/>
        <w:t>рѣченіемъ. Такимъ образомъ, англій-</w:t>
        <w:br/>
        <w:t>скій король Карлъ I, предчувствуя</w:t>
        <w:br/>
        <w:t>свою смерть, взялъ однажды Виргилія,</w:t>
        <w:br/>
        <w:t>и въ 4-й кнпгѣ «Энеиды» наткнулся</w:t>
        <w:br/>
        <w:t xml:space="preserve">пальцемъ на сдѣдуюшій стихъ: </w:t>
      </w:r>
      <w:r>
        <w:rPr>
          <w:lang w:val="la" w:eastAsia="la" w:bidi="la"/>
          <w:w w:val="100"/>
          <w:spacing w:val="0"/>
          <w:color w:val="000000"/>
          <w:position w:val="0"/>
        </w:rPr>
        <w:t>Sed</w:t>
        <w:br/>
        <w:t>cadat ante diem: mediaque inhumatus</w:t>
        <w:br/>
        <w:t xml:space="preserve">arena» (Aeneid. lib.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ІУ,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620).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Карлъ </w:t>
      </w:r>
      <w:r>
        <w:rPr>
          <w:lang w:val="la" w:eastAsia="la" w:bidi="la"/>
          <w:w w:val="100"/>
          <w:spacing w:val="0"/>
          <w:color w:val="000000"/>
          <w:position w:val="0"/>
        </w:rPr>
        <w:t>I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былъ тогда уже узникомъ въ Керн-</w:t>
        <w:br/>
        <w:t>сбрукѣ, что случилось въ 1648 году.</w:t>
        <w:br/>
        <w:t>Сынъ его, принцъ Уэльсъ, скрывался</w:t>
        <w:br/>
        <w:t>тогда въ Парижѣ, и, соболѣзнуя о не</w:t>
        <w:t>-</w:t>
        <w:br/>
        <w:t>счастной участи своего отца, тоже</w:t>
        <w:br/>
        <w:t>прпбѣгнулъ къ оракульской книгѣ</w:t>
        <w:br/>
        <w:t>Виргплія, и напалъ на тотъ же самый</w:t>
        <w:br/>
        <w:t>стихъ, какъ и отецъ его.</w:t>
      </w:r>
    </w:p>
    <w:p>
      <w:pPr>
        <w:pStyle w:val="Style543"/>
        <w:numPr>
          <w:ilvl w:val="0"/>
          <w:numId w:val="153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Одинъ оФицеръ парижской наці-</w:t>
        <w:br/>
        <w:t>ональной гвардіп ушелъ недавно само</w:t>
        <w:t>-</w:t>
        <w:br/>
        <w:t>вольно отъ вв-вреннаго ему караула, и</w:t>
      </w:r>
    </w:p>
    <w:p>
      <w:pPr>
        <w:pStyle w:val="Style159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8"/>
        <w:sectPr>
          <w:headerReference w:type="even" r:id="rId685"/>
          <w:headerReference w:type="default" r:id="rId686"/>
          <w:pgSz w:w="8048" w:h="13104"/>
          <w:pgMar w:top="710" w:left="505" w:right="587" w:bottom="792" w:header="0" w:footer="3" w:gutter="0"/>
          <w:rtlGutter w:val="0"/>
          <w:cols w:num="2" w:sep="1" w:space="102"/>
          <w:pgNumType w:start="12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ѳтотъ проступокъ былъ позванъ въ</w:t>
        <w:br/>
        <w:t>судъ военной дисциплипы.На вопросъ</w:t>
        <w:br/>
        <w:t>президента суда, почему онъ удалился</w:t>
        <w:br/>
        <w:t>отъ своего поста, подсудимый объ-</w:t>
        <w:br/>
        <w:t>яснилъ,что причиною тому было столь-«</w:t>
        <w:br/>
        <w:t>новеніе занятіи по обязанностямъ</w:t>
        <w:br/>
        <w:t>его частнымъ и общественнымъ. »Из</w:t>
        <w:t>-</w:t>
        <w:br/>
        <w:t>вольте сами разсудить господинъ, пре-</w:t>
        <w:br/>
        <w:t>8ндентъ», сказалъ ОФицеръ: «одинъ</w:t>
        <w:br/>
        <w:t>грепадеръ моей команды давалъ вчера</w:t>
        <w:br/>
        <w:t>званый обѣдъ своимъ пріятелямъ, и</w:t>
        <w:br/>
        <w:t>когда овъ увидѣлъ, что я иду въ кара</w:t>
        <w:t>-</w:t>
        <w:br/>
        <w:t>уль, то сказалъ мнѣ: господпнъ пору-</w:t>
        <w:br/>
        <w:t>чпкъ, не смотря на то, что ты мой на-</w:t>
        <w:br/>
        <w:t>чальникъ, я долженъ объявить тебѣ,</w:t>
        <w:br/>
        <w:t>чтобъ ты сію же минуту отправился</w:t>
        <w:br/>
        <w:t xml:space="preserve">ко мнѣ домой; не то»... </w:t>
      </w:r>
      <w:r>
        <w:rPr>
          <w:rStyle w:val="CharStyle2093"/>
          <w:b/>
          <w:bCs/>
        </w:rPr>
        <w:t>Президенты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Да смветъ ли простой гренадеръ го</w:t>
        <w:t>-</w:t>
        <w:br/>
        <w:t xml:space="preserve">ворить </w:t>
      </w:r>
      <w:r>
        <w:rPr>
          <w:rStyle w:val="CharStyle2094"/>
          <w:b/>
          <w:bCs/>
        </w:rPr>
        <w:t>ты</w:t>
      </w:r>
      <w:r>
        <w:rPr>
          <w:rStyle w:val="CharStyle209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своему офицеру? и нритомъ</w:t>
        <w:br/>
        <w:t>приглашеніе къ объду не мпгло изба</w:t>
        <w:t>-</w:t>
        <w:br/>
        <w:t>вить васъ отъ занятія ио службѣ. —</w:t>
        <w:br/>
      </w:r>
      <w:r>
        <w:rPr>
          <w:rStyle w:val="CharStyle2093"/>
          <w:b/>
          <w:bCs/>
        </w:rPr>
        <w:t>Пору чіікъ.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 это вовсе не было при</w:t>
        <w:t>-</w:t>
        <w:br/>
        <w:t>глашеніе, а такъ, требованіе отъ ли</w:t>
        <w:t>-</w:t>
        <w:br/>
        <w:t>ца гренадера... Онъ просто мнѣ ска-</w:t>
        <w:br/>
        <w:t>эалъ безъ лишнихъ учтивостей: если</w:t>
        <w:br/>
        <w:t>ты не пойдсйіь ко мнѣ, то я сгоню те</w:t>
        <w:t>-</w:t>
        <w:br/>
        <w:t xml:space="preserve">бя со двора. — </w:t>
      </w:r>
      <w:r>
        <w:rPr>
          <w:rStyle w:val="CharStyle2093"/>
          <w:b/>
          <w:bCs/>
        </w:rPr>
        <w:t>Президенты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2093"/>
          <w:b/>
          <w:bCs/>
        </w:rPr>
        <w:t>Ивы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позволили, чтобъ солдатъ могъ про</w:t>
        <w:t>-</w:t>
        <w:br/>
        <w:t>гнать съ караула своего начальника?—</w:t>
        <w:br/>
      </w:r>
      <w:r>
        <w:rPr>
          <w:rStyle w:val="CharStyle2093"/>
          <w:b/>
          <w:bCs/>
        </w:rPr>
        <w:t>Поручикъ.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2096"/>
          <w:b/>
          <w:bCs/>
        </w:rPr>
        <w:t xml:space="preserve">ІГЬтъ,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добровольно уда</w:t>
        <w:t>-</w:t>
        <w:br/>
        <w:t>лился съ гауптвахты, и по этой при</w:t>
        <w:t>-</w:t>
        <w:br/>
        <w:t>чин!, онъ меня не лишилъ должности.</w:t>
        <w:br/>
        <w:t xml:space="preserve">— </w:t>
      </w:r>
      <w:r>
        <w:rPr>
          <w:rStyle w:val="CharStyle2093"/>
          <w:b/>
          <w:bCs/>
        </w:rPr>
        <w:t>Президенты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какому зке праву</w:t>
        <w:br/>
        <w:t>онъ обращается такъ Фамильярно съ</w:t>
        <w:br/>
        <w:t xml:space="preserve">своимъ командиромъ? — </w:t>
      </w:r>
      <w:r>
        <w:rPr>
          <w:rStyle w:val="CharStyle2097"/>
          <w:b/>
          <w:bCs/>
        </w:rPr>
        <w:t xml:space="preserve">Поручи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къ.</w:t>
        <w:br/>
        <w:t>Охъ, охъ; то-то и горе! иначе и быть</w:t>
        <w:br/>
        <w:t xml:space="preserve">не можетъ; вѣдь я его поваръ </w:t>
      </w:r>
      <w:r>
        <w:rPr>
          <w:rStyle w:val="CharStyle2098"/>
          <w:lang w:val="ru-RU" w:eastAsia="ru-RU" w:bidi="ru-RU"/>
          <w:b w:val="0"/>
          <w:bCs w:val="0"/>
        </w:rPr>
        <w:t>(Гром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</w:r>
      <w:r>
        <w:rPr>
          <w:rStyle w:val="CharStyle2098"/>
          <w:b w:val="0"/>
          <w:bCs w:val="0"/>
        </w:rPr>
        <w:t xml:space="preserve">tritt </w:t>
      </w:r>
      <w:r>
        <w:rPr>
          <w:rStyle w:val="CharStyle2094"/>
          <w:b/>
          <w:bCs/>
        </w:rPr>
        <w:t xml:space="preserve">смгьхв </w:t>
      </w:r>
      <w:r>
        <w:rPr>
          <w:rStyle w:val="CharStyle2098"/>
          <w:b w:val="0"/>
          <w:bCs w:val="0"/>
        </w:rPr>
        <w:t xml:space="preserve">es </w:t>
      </w:r>
      <w:r>
        <w:rPr>
          <w:rStyle w:val="CharStyle2094"/>
          <w:b/>
          <w:bCs/>
        </w:rPr>
        <w:t>присутствіи).</w:t>
      </w:r>
      <w:r>
        <w:rPr>
          <w:rStyle w:val="CharStyle209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</w:t>
      </w:r>
      <w:r>
        <w:rPr>
          <w:rStyle w:val="CharStyle2093"/>
          <w:b/>
          <w:bCs/>
        </w:rPr>
        <w:t>Прези</w:t>
        <w:t>-</w:t>
        <w:br/>
        <w:t>денты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 все же вы пе вправѣ были</w:t>
        <w:br/>
        <w:t xml:space="preserve">отлучаться съ гауптвахты. — </w:t>
      </w:r>
      <w:r>
        <w:rPr>
          <w:rStyle w:val="CharStyle2093"/>
          <w:b/>
          <w:bCs/>
        </w:rPr>
        <w:t>Пору</w:t>
        <w:t>-</w:t>
        <w:br/>
        <w:t>чикъ.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2095"/>
          <w:b/>
          <w:bCs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всегда охотно хожу въ ка</w:t>
        <w:t>-</w:t>
        <w:br/>
        <w:t>рауль и очень люблю при этомъ удо-</w:t>
        <w:br/>
        <w:t>бномъ случаѣ насолить и подсыпать</w:t>
        <w:br/>
        <w:t>перцу въ службу моему господину, т.</w:t>
        <w:br/>
        <w:t xml:space="preserve">е. рядовому моего отряда </w:t>
      </w:r>
      <w:r>
        <w:rPr>
          <w:rStyle w:val="CharStyle2094"/>
          <w:b/>
          <w:bCs/>
        </w:rPr>
        <w:t>[всеобщШ</w:t>
        <w:br/>
        <w:t>смѣхъ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), но вы меня понимаете: я не мо</w:t>
        <w:t>-</w:t>
        <w:br/>
        <w:t>гу въ одно и то же время служить</w:t>
        <w:br/>
        <w:t>двумъ господамъ, и поэтому долженъ</w:t>
        <w:br/>
        <w:t xml:space="preserve">оставить службу. — </w:t>
      </w:r>
      <w:r>
        <w:rPr>
          <w:rStyle w:val="CharStyle2097"/>
          <w:b/>
          <w:bCs/>
        </w:rPr>
        <w:t xml:space="preserve">Президенты </w:t>
      </w:r>
      <w:r>
        <w:rPr>
          <w:rStyle w:val="CharStyle2095"/>
          <w:b/>
          <w:bCs/>
        </w:rPr>
        <w:t>На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кухнѣ вашего господина?—Поручи къ.</w:t>
        <w:br/>
        <w:t>Нвтъ, въ моемъ полку. Поварская дол-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0"/>
        <w:sectPr>
          <w:headerReference w:type="even" r:id="rId687"/>
          <w:headerReference w:type="default" r:id="rId688"/>
          <w:pgSz w:w="8048" w:h="13104"/>
          <w:pgMar w:top="748" w:left="505" w:right="491" w:bottom="801" w:header="0" w:footer="3" w:gutter="0"/>
          <w:rtlGutter w:val="0"/>
          <w:cols w:space="720"/>
          <w:pgNumType w:start="846"/>
          <w:noEndnote/>
          <w:docGrid w:linePitch="360"/>
        </w:sectPr>
      </w:pPr>
      <w:r>
        <w:pict>
          <v:shape id="_x0000_s2168" type="#_x0000_t202" style="position:absolute;margin-left:336.25pt;margin-top:-0.95pt;width:14.65pt;height:11.9pt;z-index:-125828670;mso-wrap-distance-left:145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\П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Смѣсь-</w:t>
      </w:r>
    </w:p>
    <w:p>
      <w:pPr>
        <w:widowControl w:val="0"/>
        <w:spacing w:line="75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3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2"/>
      </w:pPr>
      <w:r>
        <w:rPr>
          <w:rStyle w:val="CharStyle1194"/>
        </w:rPr>
        <w:t>ясность даетъ мнѣ въ годъ 1500 Фр., а</w:t>
        <w:br/>
        <w:t>ОФіщерскіе эполеты не приносятъ ни</w:t>
        <w:br/>
        <w:t>одного сантима. Да, признаюсь памъ,</w:t>
        <w:br/>
      </w:r>
      <w:r>
        <w:rPr>
          <w:rStyle w:val="CharStyle1195"/>
        </w:rPr>
        <w:t xml:space="preserve">я </w:t>
      </w:r>
      <w:r>
        <w:rPr>
          <w:rStyle w:val="CharStyle1194"/>
        </w:rPr>
        <w:t xml:space="preserve">не очевь-честолобивъ </w:t>
      </w:r>
      <w:r>
        <w:rPr>
          <w:rStyle w:val="CharStyle1195"/>
        </w:rPr>
        <w:t xml:space="preserve">нъ </w:t>
      </w:r>
      <w:r>
        <w:rPr>
          <w:rStyle w:val="CharStyle1194"/>
        </w:rPr>
        <w:t>послѣднемъ</w:t>
        <w:br/>
        <w:t xml:space="preserve">отношепіи. — </w:t>
      </w:r>
      <w:r>
        <w:rPr>
          <w:rStyle w:val="CharStyle2101"/>
          <w:b/>
          <w:bCs/>
        </w:rPr>
        <w:t xml:space="preserve">Президента. </w:t>
      </w:r>
      <w:r>
        <w:rPr>
          <w:rStyle w:val="CharStyle1194"/>
        </w:rPr>
        <w:t>ІІу, если</w:t>
        <w:br/>
        <w:t>вы намѣрены выйдти въ отставку, то</w:t>
        <w:br/>
        <w:t>мы освобождаемъ васъ отъ наказанія</w:t>
        <w:br/>
        <w:t xml:space="preserve">по регламенту. — </w:t>
      </w:r>
      <w:r>
        <w:rPr>
          <w:rStyle w:val="CharStyle2101"/>
          <w:b/>
          <w:bCs/>
        </w:rPr>
        <w:t xml:space="preserve">Поручикъ. </w:t>
      </w:r>
      <w:r>
        <w:rPr>
          <w:rStyle w:val="CharStyle1194"/>
        </w:rPr>
        <w:t>Благо</w:t>
        <w:t>-</w:t>
        <w:br/>
        <w:t>дарю покорно, г. презпдентъ. Итакъ я</w:t>
        <w:br/>
        <w:t>могу свою офицерскую шпагу повы</w:t>
        <w:t>-</w:t>
        <w:br/>
        <w:t>сить на гвоздокъ, и надѣть снова на</w:t>
        <w:t>-</w:t>
        <w:br/>
        <w:t>всегда бѣлыіі колпакъ и передпикъ;</w:t>
        <w:br/>
        <w:t>это будетъ для меня здоровие. Что и</w:t>
        <w:br/>
        <w:t>честь, когда нечего ѣсть!</w:t>
      </w:r>
    </w:p>
    <w:p>
      <w:pPr>
        <w:pStyle w:val="Style543"/>
        <w:numPr>
          <w:ilvl w:val="0"/>
          <w:numId w:val="153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послѣднемъ нумера «Осъ«, Аль</w:t>
        <w:t>-</w:t>
        <w:br/>
        <w:t>фонса Карра номѣщенъ слѣдующііі</w:t>
        <w:br/>
        <w:t>анекдогыодинъфранцузскій отставной</w:t>
        <w:br/>
        <w:t>чнновникъ нѣсколько мѣсяцевъ пре-</w:t>
        <w:br/>
        <w:t>слѣдовалъ министра Вильмена разны</w:t>
        <w:t>-</w:t>
        <w:br/>
        <w:t>ми просьбами и докуками. Недавно г.</w:t>
        <w:br/>
        <w:t>Вильменъ опять полумиль письмо отъ</w:t>
        <w:br/>
        <w:t>того ясс чиновника, который увѣдом-</w:t>
        <w:br/>
        <w:t>ляетъ, что онъ находится въ крайней</w:t>
        <w:br/>
        <w:t>бѣдности. Министра, вмѣстѣ съ отвѣ-</w:t>
        <w:br/>
        <w:t>томъ, послала ему ассигнацію въ 500</w:t>
        <w:br/>
        <w:t>Франковъ. На другой день Вильмснъ</w:t>
        <w:br/>
        <w:t>получилъ отъ него отвѣтъ слѣдующа-</w:t>
        <w:br/>
        <w:t>го содержанія: «Ваше превосходитель</w:t>
        <w:t>-</w:t>
        <w:br/>
        <w:t>ство. Я просила у васъ правосуден,</w:t>
        <w:br/>
        <w:t>«а не милостыни; не думаете ли вы ку-</w:t>
        <w:br/>
        <w:t>«пить мою независимость вашпмъ вспо-</w:t>
        <w:br/>
        <w:t>«моженіемъ? Имѣя честь препроводить</w:t>
        <w:br/>
        <w:t>«присемъ обратно ваши деньги, я увѣ-</w:t>
        <w:br/>
        <w:t>чренъ, что вы въ эітомъ случаѣ перемѣ-</w:t>
        <w:br/>
        <w:t>«шались въ адресахъ. — Ваша покор-</w:t>
        <w:br/>
        <w:t xml:space="preserve">«нѣйшій слуга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N. 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— Министръ от</w:t>
        <w:t>-</w:t>
        <w:br/>
        <w:t>вернула первую страпицу письма, что</w:t>
        <w:t>-</w:t>
        <w:br/>
        <w:t>бы вынуть изъ него ассигнацію, но не</w:t>
        <w:br/>
        <w:t>наіиелъ ея тамъ; онъ вообразила , что</w:t>
        <w:br/>
        <w:t>уронила ее изъ письма на пола, нѣтъ...</w:t>
        <w:br/>
        <w:t>хватился за свои карманы... также ни</w:t>
        <w:t>-</w:t>
        <w:br/>
        <w:t>чего не нашелъ.</w:t>
      </w:r>
    </w:p>
    <w:p>
      <w:pPr>
        <w:pStyle w:val="Style543"/>
        <w:numPr>
          <w:ilvl w:val="0"/>
          <w:numId w:val="153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нѣкоторыхъ городахь Англіи</w:t>
        <w:br/>
        <w:t>читаете, нынѣ публичным лекціи оба</w:t>
        <w:br/>
        <w:t>астрономіи 9-ти-лѣтній мальчика, ма</w:t>
        <w:t>-</w:t>
        <w:br/>
        <w:t>стера Гарвей , вѣроятно геній-скоро-</w:t>
        <w:br/>
        <w:t xml:space="preserve">спѣлка. Англійскія газеты, въ </w:t>
      </w:r>
      <w:r>
        <w:rPr>
          <w:lang w:val="la" w:eastAsia="la" w:bidi="la"/>
          <w:w w:val="100"/>
          <w:spacing w:val="0"/>
          <w:color w:val="000000"/>
          <w:position w:val="0"/>
        </w:rPr>
        <w:t>pendant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къ этому чуду, отъискали еще дру</w:t>
        <w:t>-</w:t>
        <w:br/>
        <w:t>гое? оиѣ увѣряютъ, что въ настоящемъ</w:t>
        <w:br/>
        <w:t>году въ Февралѣ мѣсяцѣ не будетъ но-</w:t>
        <w:br/>
        <w:t>волунія, потому-что новая луна при</w:t>
        <w:t>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водится на 30 января и потомъ на</w:t>
        <w:br/>
        <w:t>1 марта.</w:t>
      </w:r>
    </w:p>
    <w:p>
      <w:pPr>
        <w:pStyle w:val="Style543"/>
        <w:numPr>
          <w:ilvl w:val="0"/>
          <w:numId w:val="153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грегоріанскому календарю, въ</w:t>
        <w:br/>
        <w:t>1842 году было 53 субботы! Такое же</w:t>
        <w:br/>
        <w:t>число суббота будетъ въ 1853 году.</w:t>
      </w:r>
    </w:p>
    <w:p>
      <w:pPr>
        <w:pStyle w:val="Style543"/>
        <w:numPr>
          <w:ilvl w:val="0"/>
          <w:numId w:val="153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ІГищіе въ Англіи изобрѣлі нова-</w:t>
        <w:br/>
        <w:t>го рода промыселъ: они продаютъ свои</w:t>
        <w:br/>
        <w:t>здоровые зубы зубнымъ врачамъ Лон</w:t>
        <w:t>-</w:t>
        <w:br/>
        <w:t>дона. Если бѣдный класъ народа уыц-</w:t>
        <w:br/>
        <w:t>раетъ тамъ съ голода, то конечно здо</w:t>
        <w:t>-</w:t>
        <w:br/>
        <w:t>ровые его 8убы излишняя вещь во</w:t>
        <w:br/>
        <w:t>рту.</w:t>
      </w:r>
    </w:p>
    <w:p>
      <w:pPr>
        <w:pStyle w:val="Style543"/>
        <w:numPr>
          <w:ilvl w:val="0"/>
          <w:numId w:val="153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Марсельская газета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«Semaphore»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увѣдомнла публику, что будто-бы най</w:t>
        <w:t>-</w:t>
        <w:br/>
        <w:t>денная въ трюмѣ одного коробля, при-</w:t>
        <w:br/>
        <w:t>бывшаго изъ Бразиліи въ Марсель, боль</w:t>
        <w:t>-</w:t>
        <w:br/>
        <w:t>шая гремучая змѣя , была не болѣе,</w:t>
        <w:br/>
        <w:t>какъ мистиФикація, выдуманная эки-</w:t>
        <w:br/>
        <w:t>пажемъ этого корабля, для того, чтобъ.</w:t>
        <w:br/>
        <w:t>удобнѣе было выгрузить на берега</w:t>
        <w:br/>
        <w:t>привезенную контрабанду. Матросы</w:t>
        <w:br/>
        <w:t>превосходно съиграли свои роли. Уз</w:t>
        <w:t>-</w:t>
        <w:br/>
        <w:t>нает, будто-бы нечаянно о пребыва-</w:t>
        <w:br/>
        <w:t>ніи страшной змѣи въ трюмѣ, они всѣ</w:t>
        <w:br/>
        <w:t>разбѣжались съ корабля , сообщивъ</w:t>
        <w:br/>
        <w:t>страха, и опасенія свои марсельской</w:t>
        <w:br/>
        <w:t>таможнѣ. Чиновники и досмотрщики</w:t>
        <w:br/>
        <w:t xml:space="preserve">также не хотѣлн </w:t>
      </w:r>
      <w:r>
        <w:rPr>
          <w:rStyle w:val="CharStyle2091"/>
          <w:b/>
          <w:bCs/>
        </w:rPr>
        <w:t xml:space="preserve">идти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видимую опа</w:t>
        <w:t>-</w:t>
        <w:br/>
        <w:t>сность, и рѣшительпо отказались осма</w:t>
        <w:t>-</w:t>
        <w:br/>
        <w:t>тривать грузъ корабля, который нахо</w:t>
        <w:t>-</w:t>
        <w:br/>
        <w:t>дился въ распорнженін гремучей змѣи.</w:t>
        <w:br/>
        <w:t>Между-тѣмъ,матросы выгрузили ночью</w:t>
        <w:br/>
        <w:t>всю контрабанду и спрятали ее въ го-</w:t>
        <w:br/>
        <w:t>родѣ, въ удобномъ мѣстѣ. Чтобъ сдѣ-</w:t>
        <w:br/>
        <w:t>лать конецъэтой забавной шуткѣ, одннъ</w:t>
        <w:br/>
        <w:t>изъ матросовъ, какъ новый Курцій,</w:t>
        <w:br/>
        <w:t>рѣшился пожертвовать собою, и полѣзъ</w:t>
        <w:br/>
        <w:t>въ трюмъ съ топоромъвърукахъ, чтобъ</w:t>
        <w:br/>
        <w:t>отсѣчь голову чудовищу. Чрезъ нѣ</w:t>
        <w:t>-</w:t>
        <w:br/>
        <w:t>сколько мипутъ онъ вышелъ на палу</w:t>
        <w:t>-</w:t>
        <w:br/>
        <w:t>бу съ чистымъ топоромъ, на которомъ</w:t>
        <w:br/>
        <w:t>не видно было ни капли крови. Онъ</w:t>
        <w:br/>
        <w:t>объявнлъ любопытной то.іпѣ, что вовсе</w:t>
        <w:br/>
        <w:t>нс нашелъ въ трюмѣ змѣи, которая, по</w:t>
        <w:br/>
        <w:t>мнѣнію его, скрылась въ морскую без</w:t>
        <w:t>-</w:t>
        <w:br/>
        <w:t>дну.</w:t>
      </w:r>
    </w:p>
    <w:p>
      <w:pPr>
        <w:pStyle w:val="Style732"/>
        <w:numPr>
          <w:ilvl w:val="0"/>
          <w:numId w:val="153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7"/>
        <w:sectPr>
          <w:type w:val="continuous"/>
          <w:pgSz w:w="8048" w:h="13104"/>
          <w:pgMar w:top="831" w:left="522" w:right="536" w:bottom="589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1194"/>
        </w:rPr>
        <w:t>Богатый каппталистъ граФЪ Кас-</w:t>
        <w:br/>
        <w:t>теланъ давно уже имѣетъ въ Парнжѣ</w:t>
        <w:br/>
        <w:t>свой доманшій театръ, на которомъ</w:t>
        <w:br/>
        <w:t xml:space="preserve">отлично играетъ пьесы первая </w:t>
      </w:r>
      <w:r>
        <w:rPr>
          <w:rStyle w:val="CharStyle1196"/>
          <w:b/>
          <w:bCs/>
        </w:rPr>
        <w:t>Фран</w:t>
        <w:t>-</w:t>
        <w:br/>
      </w:r>
      <w:r>
        <w:rPr>
          <w:rStyle w:val="CharStyle1194"/>
        </w:rPr>
        <w:t>цузская знать и благородные иностран-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3"/>
      </w:pPr>
      <w:r>
        <w:pict>
          <v:shape id="_x0000_s2169" type="#_x0000_t202" style="position:absolute;margin-left:163.3pt;margin-top:-12.7pt;width:29.5pt;height:11.35pt;z-index:-12582866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Сміъсь-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цы. Въ нынЬшпюю зиму гра&lt;і&gt;ъ намѣ-</w:t>
        <w:br/>
        <w:t>ренъ учредить въ своемъ домѣ жен</w:t>
        <w:t>-</w:t>
        <w:br/>
        <w:t>скую академію, которая будетъ оппози-</w:t>
        <w:br/>
        <w:t>ціею противъ известной Французской</w:t>
        <w:br/>
        <w:t>Академіи, гдѣ засѣдаютъ кдассическіе</w:t>
        <w:br/>
        <w:t>староверы. /Кенскій ареопагъ графа</w:t>
        <w:br/>
        <w:t>Кастеляна будетъ разсуждать о новой</w:t>
        <w:br/>
        <w:t>французской литературѣ, о театрахъ,</w:t>
        <w:br/>
        <w:t>балахъ, концертахъ и разныхъ проис-</w:t>
        <w:br/>
        <w:t>шестпіяхъ, случающихся въ бодьшомъ</w:t>
        <w:br/>
        <w:t>свѣтѣ. Все это будетъ печататься въ</w:t>
        <w:br/>
        <w:t>особомъ журнале , котораго редакто</w:t>
        <w:t>-</w:t>
        <w:br/>
        <w:t>рами и сотрудниками будутъ исключи</w:t>
        <w:t>-</w:t>
        <w:br/>
        <w:t>тельно парижскія дамы.</w:t>
      </w:r>
    </w:p>
    <w:p>
      <w:pPr>
        <w:pStyle w:val="Style543"/>
        <w:numPr>
          <w:ilvl w:val="0"/>
          <w:numId w:val="153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Ныньче даже мысль (идея) про</w:t>
        <w:t>-</w:t>
        <w:br/>
        <w:t>дается въ Париже, какъ наличный то-</w:t>
        <w:br/>
        <w:t>варъ. Недавно одинъ молодой компо-</w:t>
        <w:br/>
        <w:t>нистъ представплъ,въ Академію Музы</w:t>
        <w:t>-</w:t>
        <w:br/>
        <w:t>ки свою новую оперу , которую, одна-</w:t>
        <w:br/>
        <w:t>коже, не приняла днрекція и заплати</w:t>
        <w:t>-</w:t>
        <w:br/>
      </w:r>
      <w:r>
        <w:rPr>
          <w:rStyle w:val="CharStyle1095"/>
          <w:b/>
          <w:bCs/>
        </w:rPr>
        <w:t xml:space="preserve">ла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ему только 560 </w:t>
      </w:r>
      <w:r>
        <w:rPr>
          <w:rStyle w:val="CharStyle1095"/>
          <w:b/>
          <w:bCs/>
        </w:rPr>
        <w:t>Франк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оиъ за идею</w:t>
        <w:br/>
        <w:t>оперы. Разумеется, этакупленнаяндея</w:t>
        <w:br/>
        <w:t>не пропадетъ даромъ , и подъ рукою</w:t>
        <w:br/>
        <w:t>Скриба и Обера превратится въ изящ</w:t>
        <w:t>-</w:t>
        <w:br/>
        <w:t>ную оперу. ВъГерманіи, въ нѣкото-</w:t>
        <w:br/>
        <w:t>рыхъ болыиихъ торговыхъконторахъ,</w:t>
        <w:br/>
        <w:t>также есть люди, получающіе значи</w:t>
        <w:t>-</w:t>
        <w:br/>
        <w:t>тельное жалованье: они обязаны сочи</w:t>
        <w:t>-</w:t>
        <w:br/>
        <w:t>нять и выдумывать планы и проекты</w:t>
        <w:br/>
        <w:t>для новыхъ торговыхъ предпріятій.</w:t>
      </w:r>
    </w:p>
    <w:p>
      <w:pPr>
        <w:pStyle w:val="Style543"/>
        <w:numPr>
          <w:ilvl w:val="0"/>
          <w:numId w:val="153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Новая опера Галеви »Карлъ VI»,</w:t>
        <w:br/>
        <w:t>которая назначена была для предста-</w:t>
        <w:br/>
        <w:t>вленія на сценѣ Большой Оперы 15-то</w:t>
        <w:br/>
        <w:t>«Февраля сего года, отложена днрекціею</w:t>
        <w:br/>
        <w:t>на неопределенное время. О прпчинЬ</w:t>
        <w:br/>
        <w:t>этой остановки разсказываютъ въ Па</w:t>
        <w:t>-</w:t>
        <w:br/>
        <w:t>риже следующее. На одну пробу, при</w:t>
        <w:br/>
        <w:t>которой дирижировалъ самъ авторъ</w:t>
        <w:br/>
        <w:t>оперы, пе явилась примадонна, г-жа</w:t>
        <w:br/>
        <w:t>Штольцъ. Компонистъ застапплъ ее</w:t>
        <w:br/>
        <w:t>прійлти на пробу, и за такой самоволь</w:t>
        <w:t>-</w:t>
        <w:br/>
        <w:t>ный поступокъ примадонна ужасно на</w:t>
        <w:br/>
        <w:t>него разгневалась. Тутъ у нихъ нача</w:t>
        <w:t>-</w:t>
        <w:br/>
        <w:t>лась словесная перепалка; Галеви взбе</w:t>
        <w:t>-</w:t>
        <w:br/>
        <w:t>сился и, броеивъ свою партитуру на</w:t>
        <w:br/>
        <w:t>по.тъ, закричалъ: «Такъ пусть же моя</w:t>
        <w:br/>
        <w:t>опера никогда не будетъ играна!» Г-жа</w:t>
        <w:br/>
        <w:t>Штольиъ вспылила еще более; она</w:t>
        <w:br/>
        <w:t>швырнула свои золотые часы на полъ,</w:t>
        <w:br/>
        <w:t>а браслетъ въ голову самому компози</w:t>
        <w:t>-</w:t>
        <w:br/>
        <w:t>тору. На эту суматоху прибежалъ г.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60"/>
        <w:ind w:left="0" w:right="0" w:firstLine="4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Пилле, директоръ театра, и пачалт.</w:t>
        <w:br/>
        <w:t>грозить Галеви, что его »Карлъ VI» безъ</w:t>
        <w:br/>
        <w:t>представленія сгніетъ въ театральной</w:t>
        <w:br/>
        <w:t>бпбліотеке. Жпвая картина: страхъ,</w:t>
        <w:br/>
        <w:t>гневъ,отчаяніе,трагическія позы дей-</w:t>
        <w:br/>
        <w:t>ствующихъ лицъ; хоры и статисты</w:t>
        <w:br/>
        <w:t>смеются. Галеви одумался; жаль ему</w:t>
        <w:br/>
        <w:t>стало роднаго своего детища, и онъ во-</w:t>
        <w:br/>
        <w:t>зопилъ: »во что бы то ни стало, а моя</w:t>
        <w:br/>
        <w:t>опера будетъ играна!» Сказавъ это, онъ</w:t>
        <w:br/>
        <w:t>побежалъ къ театральному коммисса-</w:t>
        <w:br/>
        <w:t>ру; примадонна бросила ему въ заты-</w:t>
        <w:br/>
        <w:t>локъ свою партицію и упала въ обмо-</w:t>
        <w:br/>
        <w:t>рокъ на развалинахъ своихъ 8олотыхъ</w:t>
        <w:br/>
        <w:t>часовъ. Директоръ Нилле оборвалъ въ</w:t>
        <w:br/>
        <w:t>отчаяніи последніе спои сЬдые полс&lt;-</w:t>
        <w:br/>
        <w:t>сы. Проба разошлась; «Финалъ — поращ</w:t>
        <w:br/>
        <w:t>зительная картина, но безъ освѣщенія</w:t>
        <w:br/>
        <w:t>бенгальскнмъ огнемъ. Ботъ что случ« -</w:t>
        <w:br/>
        <w:t xml:space="preserve">лось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Académie Royale de Musique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январе настоящаго года. Еслп те^п,</w:t>
        <w:br/>
        <w:t>тральная коммиссія и днрекція изящ-</w:t>
        <w:br/>
        <w:t>ныхъ искусствъ не вступятся въ это</w:t>
        <w:br/>
        <w:t>дело, то Галеви примужденъ будетъ</w:t>
        <w:br/>
        <w:t>обратиться въ коммерческій судъ, ко</w:t>
        <w:t>-</w:t>
        <w:br/>
        <w:t>торый въ подобныхъ с.іучаяхъ шутить</w:t>
        <w:br/>
        <w:t>не любнтъ.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9"/>
        <w:sectPr>
          <w:headerReference w:type="even" r:id="rId689"/>
          <w:headerReference w:type="default" r:id="rId690"/>
          <w:pgSz w:w="8048" w:h="13104"/>
          <w:pgMar w:top="831" w:left="522" w:right="536" w:bottom="589" w:header="0" w:footer="3" w:gutter="0"/>
          <w:rtlGutter w:val="0"/>
          <w:cols w:num="2" w:space="102"/>
          <w:pgNumType w:start="12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Кто-то изъ самыхъ пламенныхъ</w:t>
        <w:br/>
        <w:t>почитателей таланта девицы Рашель</w:t>
        <w:br/>
        <w:t>сказалъ ей недавно следующее; «Я со</w:t>
        <w:t>-</w:t>
        <w:br/>
        <w:t>вершенно очарованъ двумя только ге-</w:t>
        <w:br/>
        <w:t>ніями нопѣіішаго времени; Наполео-</w:t>
        <w:br/>
        <w:t>номъ и Рашелью». Актрпсса приняла,</w:t>
        <w:br/>
        <w:t>конечно, въ шутку этотъ преувели-</w:t>
        <w:br/>
        <w:t>ченный компднмептъ и отвечала та-</w:t>
        <w:br/>
        <w:t>кимъ образомъ: »Конечно, у меня</w:t>
        <w:br/>
        <w:t>много сходнаго съ ІІаполеономъ, по-</w:t>
        <w:br/>
        <w:t>тому-что я сама изъ ничтожества и</w:t>
        <w:br/>
        <w:t>бЬдности достигла завиднаго для мно-</w:t>
        <w:br/>
        <w:t>гнхъ званія театральной »принцессы».»</w:t>
        <w:br/>
        <w:t>Тутъ она призадумалась и съ печаль</w:t>
        <w:t>-</w:t>
        <w:br/>
        <w:t>ною миною резкими чертами обрисова</w:t>
        <w:t>-</w:t>
        <w:br/>
        <w:t>ла собственную жизнь; »Я помню, еще</w:t>
        <w:br/>
        <w:t>бывши ребенкомъ, игру мою съ ку</w:t>
        <w:t>-</w:t>
        <w:br/>
        <w:t>клою, какъ я, нарядивъ ее въ разиые</w:t>
        <w:br/>
        <w:t>лоскутки, представляла съ ней коме-</w:t>
        <w:br/>
        <w:t>діи. На двенадцатомъ году, я уже за-</w:t>
        <w:br/>
        <w:t>ведывала кухнею и в семь домашнимъ</w:t>
        <w:br/>
        <w:t>хозяйствпмъ мпнхъ родителей. Мы жи</w:t>
        <w:t>-</w:t>
        <w:br/>
        <w:t>ли на чердаке шсстаго этажа самаго</w:t>
        <w:br/>
        <w:t>ветхаго дома въ грязномъ и ѵзкомъ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pict>
          <v:shape id="_x0000_s2172" type="#_x0000_t202" style="position:absolute;margin-left:336.7pt;margin-top:-2.4pt;width:15.1pt;height:10.4pt;z-index:-12582866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34"/>
                  </w:pPr>
                  <w:r>
                    <w:rPr>
                      <w:rStyle w:val="CharStyle591"/>
                    </w:rPr>
                    <w:t>139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переулкѣ. Когда моя віать, возвратясь</w:t>
        <w:br/>
        <w:t>съ рынка и не продавъ тамъ ничего,</w:t>
        <w:br/>
        <w:t>находила какой-нибудь безпорядокъ</w:t>
        <w:br/>
        <w:t>въ кухнѣ, то весь гнѣвъ своіі вымѣща-</w:t>
        <w:br/>
        <w:t>ла на мнѣ побоями. Деревянныя кало</w:t>
        <w:t>-</w:t>
        <w:br/>
        <w:t xml:space="preserve">ши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(sabots)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надѣтыя на босую ногу,</w:t>
        <w:br/>
        <w:t>стирали мнѣ кожу до крови, и въ этой</w:t>
        <w:br/>
        <w:t>мужицкой обуви я должна была по нѣ-</w:t>
        <w:br/>
        <w:t>скольку разъ въ день бѣгать съ ведра</w:t>
        <w:t>-</w:t>
        <w:br/>
        <w:t>ми на рѣку и таскать воду въ шестой</w:t>
        <w:br/>
        <w:t>ѳтажъ дома. Достигнувъ пятнадцати-</w:t>
        <w:br/>
        <w:t>лѣтняго возраста, я наконецъ поступи</w:t>
        <w:t>-</w:t>
        <w:br/>
        <w:t xml:space="preserve">ла на сцену театра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Gymnase Dramati</w:t>
        <w:t>-</w:t>
        <w:br/>
        <w:t xml:space="preserve">que’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и, къ-несчастію, съ первыхъ де-</w:t>
        <w:br/>
        <w:t>бютовъ жестоко была освистана пу</w:t>
        <w:t>-</w:t>
        <w:br/>
        <w:t>бликою. Я выступила сперва въ ко-</w:t>
        <w:br/>
        <w:t>;едіи , хотя моя наружность вовсе</w:t>
        <w:br/>
        <w:t>не согласовалась съ моею веселою</w:t>
        <w:br/>
        <w:t>■^одыо: я была очепь-блѣдна, худо-</w:t>
        <w:br/>
        <w:t>(йва и изнурена голодомъ. Во вре-</w:t>
        <w:br/>
      </w:r>
      <w:r>
        <w:rPr>
          <w:rStyle w:val="CharStyle617"/>
          <w:b/>
          <w:bCs/>
        </w:rPr>
        <w:t>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игры моей, отецъ, стоя за кулиса</w:t>
        <w:t>-</w:t>
        <w:br/>
        <w:t>ми, слѣдплъ глазами за каждымъ мо-</w:t>
        <w:br/>
        <w:t>пмъ движеніемъ и билъ меня, когда я</w:t>
        <w:br/>
        <w:t>сходила со сиены, оглушенная свис-</w:t>
        <w:br/>
        <w:t>томъ публики. Наконецъ, счастливый</w:t>
        <w:br/>
        <w:t>случай свелъ меня съ отлпчнымъ ак-</w:t>
        <w:br/>
        <w:t>тёромъ Самсопомъ. Онъ прпнялъ во</w:t>
        <w:br/>
        <w:t>мнѣ отеческое участіе, училъ меня не</w:t>
        <w:t>-</w:t>
        <w:br/>
        <w:t>усыпно декламаціи и сценическому ис</w:t>
        <w:t>-</w:t>
        <w:br/>
        <w:t>кусству. Когда зке онъ замѣтилъ, что я</w:t>
        <w:br/>
        <w:t>совершенно образовалась для сцены,</w:t>
        <w:br/>
        <w:t>онъ открылъ мнѣ двери перваго &lt;і&gt;рап-</w:t>
        <w:br/>
        <w:t xml:space="preserve">цузскаго театра,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et voilà comment je</w:t>
        <w:br/>
        <w:t xml:space="preserve">suis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рагѵепие.іі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8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Парпжѣ общество драматиче-</w:t>
        <w:br/>
        <w:t>скихъ писателей согласилось недавать</w:t>
        <w:br/>
        <w:t xml:space="preserve">своихъ новыхъ пьесъ на </w:t>
      </w:r>
      <w:r>
        <w:rPr>
          <w:rStyle w:val="CharStyle1065"/>
          <w:b w:val="0"/>
          <w:bCs w:val="0"/>
        </w:rPr>
        <w:t>нзвѣстный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театръ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Gymnase Dramatique.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Дирек-</w:t>
        <w:br/>
        <w:t>торъ этого театра подалъ противъ та</w:t>
        <w:t>-</w:t>
        <w:br/>
        <w:t>кого. будто-бы протпвозакопнаго со-</w:t>
        <w:br/>
        <w:t>бранія нротестъ въ коммсрческій судъ,</w:t>
        <w:br/>
        <w:t>и требовалъ, чтобъ общество писате</w:t>
        <w:t>-</w:t>
        <w:br/>
        <w:t>лей заплатило ему 60,000 &lt;ьр. возна-</w:t>
        <w:br/>
        <w:t>гражденія 8а поиесенные по этому</w:t>
        <w:br/>
        <w:t>случаю театромъ убытки. Адвокатъ</w:t>
        <w:br/>
        <w:t>Герснъ защищалъ въ судѣ дѣдо писа</w:t>
        <w:t>-</w:t>
        <w:br/>
        <w:t>телей и объявплъ, что общество ихъ</w:t>
        <w:br/>
        <w:t>пмѣетъ Филантропическую цель и</w:t>
        <w:br/>
        <w:t>учредилось единственно для того, что</w:t>
        <w:br/>
        <w:t>бы дать насущный хлѣбъ бѣднымъ</w:t>
        <w:br/>
        <w:t xml:space="preserve">драматическимъ сочинителямъ, </w:t>
      </w:r>
      <w:r>
        <w:rPr>
          <w:rStyle w:val="CharStyle1065"/>
          <w:b w:val="0"/>
          <w:bCs w:val="0"/>
        </w:rPr>
        <w:t>кото</w:t>
      </w:r>
      <w:r>
        <w:rPr>
          <w:rStyle w:val="CharStyle1065"/>
          <w:lang w:val="fr-FR" w:eastAsia="fr-FR" w:bidi="fr-FR"/>
          <w:b w:val="0"/>
          <w:bCs w:val="0"/>
        </w:rPr>
        <w:t>-</w:t>
        <w:br/>
      </w:r>
      <w:r>
        <w:rPr>
          <w:rStyle w:val="CharStyle555"/>
          <w:lang w:val="fr-FR" w:eastAsia="fr-FR" w:bidi="fr-FR"/>
          <w:b/>
          <w:bCs/>
        </w:rPr>
        <w:t>t.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XVI.—Отд. ѴШ.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рыхъ пьесы не прпнпмаетъ для пред-</w:t>
        <w:br/>
        <w:t xml:space="preserve">ставленія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Gymnase Dramatique.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Судъ</w:t>
        <w:br/>
        <w:t>рѣшилъ дѣло въ пользу общества пи</w:t>
        <w:t>-</w:t>
        <w:br/>
        <w:t>сателей, наложивъ на директора пеню</w:t>
        <w:br/>
        <w:t>за неправильную его жалобу.</w:t>
      </w:r>
    </w:p>
    <w:p>
      <w:pPr>
        <w:pStyle w:val="Style543"/>
        <w:numPr>
          <w:ilvl w:val="0"/>
          <w:numId w:val="153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Англіи на сонники, оракулы</w:t>
        <w:br/>
        <w:t>и гадательныя книжки такой же ра</w:t>
        <w:t>-</w:t>
        <w:br/>
        <w:t>сходов, какъ и въ Россін, если не боль</w:t>
        <w:t>-</w:t>
        <w:br/>
        <w:t>ше. Между подобными нзданіямн осо</w:t>
        <w:t>-</w:t>
        <w:br/>
        <w:t>бенно расходятся въ народи с.гвдую-</w:t>
        <w:br/>
        <w:t>щія; 1) Сопнпкъ матери-Бригитты и</w:t>
        <w:br/>
        <w:t>предсказатель судебъ ; 2) Норвудскій</w:t>
        <w:br/>
        <w:t>Цыганъ. Об'Ь эти книжонки уже вы</w:t>
        <w:t>-</w:t>
        <w:br/>
        <w:t>держали въ Лондонѣ 50 изданій въ-те-</w:t>
        <w:br/>
        <w:t>ченіе полустолѣтія, и каждаго пзъ</w:t>
        <w:br/>
        <w:t>нихъ раеходитея ежегодно до 45,000</w:t>
        <w:br/>
        <w:t>экземпляровъ.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 Голландіи, въ 1795 году, конеч</w:t>
        <w:t>-</w:t>
        <w:br/>
        <w:t>но, былъ первый случай отъ сотворе-</w:t>
        <w:br/>
        <w:t xml:space="preserve">нія міра, что непріятельскій </w:t>
      </w:r>
      <w:r>
        <w:rPr>
          <w:rStyle w:val="CharStyle617"/>
          <w:b/>
          <w:bCs/>
        </w:rPr>
        <w:t>флоте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взятъ былъ въ плѣнъ </w:t>
      </w:r>
      <w:r>
        <w:rPr>
          <w:rStyle w:val="CharStyle617"/>
          <w:b/>
          <w:bCs/>
        </w:rPr>
        <w:t>кавалерйіскиме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отрядомъ. Когда Французы подъ пред-</w:t>
        <w:br/>
        <w:t>водптельствомъ генерала ІІишегрю</w:t>
        <w:br/>
        <w:t>прибыли въ Голландію, тогда вдругь</w:t>
        <w:br/>
        <w:t>сдѣлался такой сильный морозъ, что</w:t>
        <w:br/>
        <w:t xml:space="preserve">голландскій </w:t>
      </w:r>
      <w:r>
        <w:rPr>
          <w:rStyle w:val="CharStyle1065"/>
          <w:b w:val="0"/>
          <w:bCs w:val="0"/>
        </w:rPr>
        <w:t xml:space="preserve">флотъ,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стоявшій </w:t>
      </w:r>
      <w:r>
        <w:rPr>
          <w:rStyle w:val="CharStyle1065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Тексе-</w:t>
        <w:br/>
        <w:t>лѣ, совершенно окружило ледяною ко</w:t>
        <w:t>-</w:t>
        <w:br/>
        <w:t>рою. Когда ледъ окрѣпъ, Пншегрю съ</w:t>
        <w:br/>
        <w:t>своею кавалеріею поскакалъ въ Тек-</w:t>
        <w:br/>
        <w:t>сель,атаковалъ военные корабли, тамъ</w:t>
        <w:br/>
        <w:t>стоявшіе, и взялъ ихъ безъ всякаго со-</w:t>
        <w:br/>
        <w:t>противленія со стороны непріятсля,</w:t>
        <w:br/>
        <w:t>хоть на голландскихъ судахъ было</w:t>
        <w:br/>
        <w:t>много 12-ти Фунтовыхъ пушекъ, а</w:t>
        <w:br/>
        <w:t>Французы вооружены были только</w:t>
        <w:br/>
        <w:t>пистолетами и саблями.</w:t>
      </w:r>
    </w:p>
    <w:p>
      <w:pPr>
        <w:pStyle w:val="Style543"/>
        <w:numPr>
          <w:ilvl w:val="0"/>
          <w:numId w:val="153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3"/>
        <w:sectPr>
          <w:headerReference w:type="even" r:id="rId691"/>
          <w:headerReference w:type="default" r:id="rId692"/>
          <w:pgSz w:w="8048" w:h="13104"/>
          <w:pgMar w:top="831" w:left="522" w:right="536" w:bottom="589" w:header="0" w:footer="3" w:gutter="0"/>
          <w:rtlGutter w:val="0"/>
          <w:cols w:num="2" w:space="102"/>
          <w:pgNumType w:start="84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ІІѢмецъ, служнвшій недавпо въ</w:t>
        <w:br/>
        <w:t>Французскомъ алжпрскомъ легіонѣ,</w:t>
        <w:br/>
        <w:t>разсказалъ въ газетахъ слѣдующій</w:t>
        <w:br/>
        <w:t xml:space="preserve">случай: </w:t>
      </w:r>
      <w:r>
        <w:rPr>
          <w:rStyle w:val="CharStyle1253"/>
          <w:b/>
          <w:bCs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'Послѣ одного жарка го дѣла съ</w:t>
        <w:br/>
        <w:t>Бедуинами, наши (т.ѳ. Французы (раз</w:t>
        <w:t>-</w:t>
        <w:br/>
        <w:t>били ихъ ні-голову. Мы отръзали мно</w:t>
        <w:t>-</w:t>
        <w:br/>
        <w:t>жество бедуинекпхъ голопъ, за кото</w:t>
        <w:t>-</w:t>
        <w:br/>
        <w:t>рый главнокомандующійобѣщалънамъ</w:t>
        <w:br/>
        <w:t>выдавать награду. Карманы моего бур</w:t>
        <w:t>-</w:t>
        <w:br/>
        <w:t>нуса были наполнены этими трофеями,</w:t>
        <w:br/>
        <w:t>да, сверхъ-того,у моегоденыцнкабылъ</w:t>
        <w:br/>
        <w:t>также цѣлый мѣшокъ отрубденныхъ</w:t>
        <w:br/>
        <w:t>головъ. Усталый и томимый нестер</w:t>
        <w:t>-</w:t>
        <w:br/>
        <w:t>пимою жаждою, я приблизился къ па-</w:t>
        <w:br/>
        <w:t>латкѣ Французской маркитантки, и по-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2"/>
      </w:pPr>
      <w:r>
        <w:pict>
          <v:shape id="_x0000_s2175" type="#_x0000_t202" style="position:absolute;margin-left:165.25pt;margin-top:-15.45pt;width:30pt;height:13.85pt;z-index:-12582866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160"/>
                      <w:i/>
                      <w:iCs/>
                    </w:rPr>
                    <w:t>Сжлеь.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требовать у ней стаканъ нпна. «Уменя</w:t>
        <w:br/>
        <w:t>нѣтъ денегъ, сказалъ я, но воть тебъ</w:t>
        <w:br/>
        <w:t>за вино голова Бедуина, которая чего</w:t>
        <w:br/>
        <w:t>же нибудь да стбитъ». Я думалъ, что</w:t>
        <w:br/>
        <w:t>маркитантка сь ужасомъ откажется</w:t>
        <w:br/>
        <w:t>отъ этой кровавоіі монеты н повѣритъ</w:t>
        <w:br/>
        <w:t>мнѣвъдолгъ вино, но ошибсявъсвоемъ</w:t>
        <w:br/>
        <w:t>разсчетѣ.Француженка прехладнокро-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3"/>
        <w:sectPr>
          <w:headerReference w:type="even" r:id="rId693"/>
          <w:headerReference w:type="default" r:id="rId694"/>
          <w:pgSz w:w="8048" w:h="13104"/>
          <w:pgMar w:top="831" w:left="522" w:right="536" w:bottom="589" w:header="0" w:footer="3" w:gutter="0"/>
          <w:rtlGutter w:val="0"/>
          <w:cols w:num="2" w:space="102"/>
          <w:pgNumType w:start="13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впо бросила голову Бедуина въ свой</w:t>
        <w:br/>
        <w:t>денежный ящикъ, пзъ вотораго выну</w:t>
        <w:t>-</w:t>
        <w:br/>
        <w:t>ла на сдачу двѣ головы отрѣзанныя у</w:t>
        <w:br/>
        <w:t>бедуинскихъ ребятъ. Я сунулъ эту</w:t>
        <w:br/>
        <w:t>мелкую монету къ себѣ въ карманъ и</w:t>
        <w:br/>
        <w:t>отправился къ другой маркитантской</w:t>
        <w:br/>
        <w:t xml:space="preserve">палаткѣ, чтобъ купить тамъ на тѣ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aie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деньги табаку и водки».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111" w:after="111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2102"/>
        <w:widowControl w:val="0"/>
        <w:keepNext/>
        <w:keepLines/>
        <w:shd w:val="clear" w:color="auto" w:fill="auto"/>
        <w:bidi w:val="0"/>
        <w:spacing w:before="0" w:after="104" w:line="210" w:lineRule="exact"/>
        <w:ind w:left="0" w:right="0" w:firstLine="0"/>
      </w:pPr>
      <w:bookmarkStart w:id="66" w:name="bookmark66"/>
      <w:r>
        <w:rPr>
          <w:lang w:val="ru-RU" w:eastAsia="ru-RU" w:bidi="ru-RU"/>
          <w:w w:val="100"/>
          <w:spacing w:val="0"/>
          <w:color w:val="000000"/>
          <w:position w:val="0"/>
        </w:rPr>
        <w:t>м о</w:t>
      </w:r>
      <w:bookmarkEnd w:id="66"/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Платья для утреннихъ впзитовъ</w:t>
        <w:br/>
        <w:t>больше всего обшиваются аграман-</w:t>
        <w:br/>
        <w:t>томъ и рюшемъ. Бархатный платья</w:t>
        <w:br/>
        <w:t>чаще гладкія и неимовѣрно-широкп.</w:t>
        <w:br/>
        <w:t>Рукава къ пимъ очень идутъ сверху</w:t>
        <w:br/>
        <w:t>узкіе кь-иизу шнрокіс: о нихъ мы уже</w:t>
        <w:br/>
        <w:t>не однократно говорили; только, вме</w:t>
        <w:t>-</w:t>
        <w:br/>
        <w:t>сто шпрокихъ нпсеіічыхъ рукавовъ,</w:t>
        <w:br/>
        <w:t>дѣлаютъ теперь узкіе изь одппакой</w:t>
        <w:br/>
        <w:t>матеріи съ платьемъ. Жокеи на рука-</w:t>
        <w:br/>
        <w:t>вахъ также въ большемъ употребле-</w:t>
        <w:br/>
        <w:t>ніп и съ каждымъ днемъ спускаются</w:t>
        <w:br/>
        <w:t>ддшшѣе.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2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Camail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гулянья должно быть изъ</w:t>
        <w:br/>
        <w:t>одинакои матеріи съ платьемъ; но все</w:t>
        <w:t>-</w:t>
        <w:br/>
        <w:t>го лучше когда, вмѣсто ея, падѣвается</w:t>
        <w:br/>
        <w:t>длинная пелеринка изъ горностая.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Бальныя платья въ три юбки при</w:t>
        <w:t>-</w:t>
        <w:br/>
        <w:t>няты вездѣ съ восторгомъ. Уборки же</w:t>
        <w:br/>
        <w:t>па нихъ до того красивы , что невоз</w:t>
        <w:t>-</w:t>
        <w:br/>
        <w:t>можно рѣшпть, которыя лучше. Вотъ</w:t>
        <w:br/>
        <w:t>платье , которое было очаровательно</w:t>
        <w:br/>
        <w:t>вечеромъ. Три юбки пзъ желтаго кре</w:t>
        <w:t>-</w:t>
        <w:br/>
        <w:t>па , обшитыя рюшемъ изъ желтыхъ</w:t>
        <w:br/>
        <w:t>атласныхъ лентъ. Съ-боку нисколько</w:t>
        <w:br/>
        <w:t xml:space="preserve">подобраны н прпкрѣплены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chou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</w:t>
        <w:br/>
        <w:t>лентъ. Рукава очень-короткіе, обши</w:t>
        <w:t>-</w:t>
        <w:br/>
        <w:t xml:space="preserve">тые тѣмъ же рюшемъ. </w:t>
      </w:r>
      <w:r>
        <w:rPr>
          <w:rStyle w:val="CharStyle1065"/>
          <w:b w:val="0"/>
          <w:bCs w:val="0"/>
        </w:rPr>
        <w:t xml:space="preserve">Лифъ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очень-от-</w:t>
        <w:br/>
        <w:t>крытый съ острымъ шнппомъ. (Носи</w:t>
        <w:t>-</w:t>
        <w:br/>
        <w:t xml:space="preserve">лись слухи, что будто </w:t>
      </w:r>
      <w:r>
        <w:rPr>
          <w:rStyle w:val="CharStyle1065"/>
          <w:b w:val="0"/>
          <w:bCs w:val="0"/>
        </w:rPr>
        <w:t xml:space="preserve">лифы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всю зиму</w:t>
        <w:br/>
        <w:t>будутъ носить очень-высокіе , одна-</w:t>
        <w:br/>
        <w:t>вожь вышло на противъ: никогда еще</w:t>
        <w:br/>
        <w:t>шея не была такъ открыта , какъ те</w:t>
        <w:t>-</w:t>
        <w:br/>
        <w:t>перь.) На головѣ наколки нзъ чериыхъ</w:t>
        <w:br/>
        <w:t>кружевъ съ бархатнымъ доиышкомъ</w:t>
        <w:br/>
        <w:t>и букетами васильковъ.</w:t>
      </w:r>
    </w:p>
    <w:p>
      <w:pPr>
        <w:pStyle w:val="Style2104"/>
        <w:widowControl w:val="0"/>
        <w:keepNext/>
        <w:keepLines/>
        <w:shd w:val="clear" w:color="auto" w:fill="auto"/>
        <w:bidi w:val="0"/>
        <w:jc w:val="left"/>
        <w:spacing w:before="0" w:after="73" w:line="340" w:lineRule="exact"/>
        <w:ind w:left="0" w:right="0"/>
      </w:pPr>
      <w:r>
        <w:br w:type="column"/>
      </w:r>
      <w:bookmarkStart w:id="67" w:name="bookmark67"/>
      <w:r>
        <w:rPr>
          <w:lang w:val="ru-RU" w:eastAsia="ru-RU" w:bidi="ru-RU"/>
          <w:w w:val="100"/>
          <w:color w:val="000000"/>
          <w:position w:val="0"/>
        </w:rPr>
        <w:t>д ы.</w:t>
      </w:r>
      <w:bookmarkEnd w:id="67"/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Невозможно также не упомянуть о</w:t>
        <w:br/>
        <w:t>илатьѣ нзъ индійской кисеи, которое</w:t>
        <w:br/>
        <w:t>было не менѣе эффектно. Между каж</w:t>
        <w:t>-</w:t>
        <w:br/>
        <w:t>дой юбкой положенъ въ семь рядовъ</w:t>
        <w:br/>
        <w:t>пунцовой бархатъ. Рукава короткіе и</w:t>
        <w:br/>
        <w:t xml:space="preserve">гладкіе. </w:t>
      </w:r>
      <w:r>
        <w:rPr>
          <w:rStyle w:val="CharStyle2085"/>
          <w:b w:val="0"/>
          <w:bCs w:val="0"/>
        </w:rPr>
        <w:t xml:space="preserve">Лифъ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вверху гладкііі и внизу</w:t>
        <w:br/>
        <w:t>нисколько собрапъ. На головѣ сѣрая</w:t>
        <w:br/>
        <w:t>пуховая шляпа очснь-маленькая, съ</w:t>
        <w:br/>
        <w:t>ярко-пунцовыми лентами.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Прическа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ä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la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Rebecca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совер</w:t>
        <w:t>-</w:t>
        <w:br/>
        <w:t>шенная новость. Во-первыхъ шинь-</w:t>
        <w:br/>
        <w:t>йонъ зачесывается какъ-можно-выше и</w:t>
        <w:br/>
        <w:t>заплетается въ множество косъ, кото</w:t>
        <w:t>-</w:t>
        <w:br/>
        <w:t>рыя скрѣпляются такъ искусно, что,</w:t>
        <w:br/>
        <w:t>кажется, будто это одна коса; потомъ</w:t>
        <w:br/>
        <w:t>нзъ нея дѣлаютъ беретъ и убпра-</w:t>
        <w:br/>
        <w:t>ютъ перьями, алмазными колосьями п</w:t>
        <w:br/>
        <w:t>брильянтовыми гребенками. Все это</w:t>
        <w:br/>
        <w:t>очень-оригинально, но нельзя сказать,</w:t>
        <w:br/>
        <w:t>чтобъ было красиво. Къ тюрбанамъ</w:t>
        <w:br/>
        <w:t>очень-часто прндѣлываются тюлевыя</w:t>
        <w:br/>
        <w:t>лопасти, вышнтыя золотомъ ; концы</w:t>
        <w:br/>
        <w:t>пхъ обшиваются золотыми бахрамамп,</w:t>
        <w:br/>
        <w:t>иди сбираются и къ нимъ пришивают</w:t>
        <w:t>-</w:t>
        <w:br/>
        <w:t>ся зодотыя кисти.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Нерчатки, для разнообразія, стали</w:t>
        <w:br/>
        <w:t>убирать черными кружевами на ро-</w:t>
        <w:br/>
        <w:t>зовомъ или другомъ атласѣ, смотря по</w:t>
        <w:br/>
        <w:t>цвъту платья; но гладкія перчатки, да</w:t>
        <w:t>-</w:t>
        <w:br/>
        <w:t>же безъ золотыхъ пуговицъ, чуть-ли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считаются за лучшія.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9"/>
        <w:sectPr>
          <w:type w:val="continuous"/>
          <w:pgSz w:w="8048" w:h="13104"/>
          <w:pgMar w:top="705" w:left="618" w:right="447" w:bottom="70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Никогда бусы не были въ такомъ</w:t>
        <w:br/>
        <w:t>употребленіи, какъ теперь. Изъ нихъ</w:t>
        <w:br/>
        <w:t>дѣлаются цвѣты на голову, кушаки, и</w:t>
        <w:br/>
        <w:t>многія весь передъ у платья убпраютъ</w:t>
        <w:br/>
        <w:t>крупными бусами.</w:t>
      </w:r>
    </w:p>
    <w:p>
      <w:pPr>
        <w:pStyle w:val="Style2106"/>
        <w:widowControl w:val="0"/>
        <w:keepNext w:val="0"/>
        <w:keepLines w:val="0"/>
        <w:shd w:val="clear" w:color="auto" w:fill="auto"/>
        <w:bidi w:val="0"/>
        <w:spacing w:before="0" w:after="55" w:line="28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Комлшссіонера Департамента Горпыхь и Саля-</w:t>
      </w:r>
    </w:p>
    <w:p>
      <w:pPr>
        <w:pStyle w:val="Style2108"/>
        <w:widowControl w:val="0"/>
        <w:keepNext w:val="0"/>
        <w:keepLines w:val="0"/>
        <w:shd w:val="clear" w:color="auto" w:fill="auto"/>
        <w:bidi w:val="0"/>
        <w:spacing w:before="0" w:after="451" w:line="200" w:lineRule="exact"/>
        <w:ind w:left="20" w:right="0" w:firstLine="0"/>
      </w:pPr>
      <w:r>
        <w:rPr>
          <w:lang w:val="ru-RU" w:eastAsia="ru-RU" w:bidi="ru-RU"/>
          <w:w w:val="100"/>
          <w:color w:val="000000"/>
          <w:position w:val="0"/>
        </w:rPr>
        <w:t>ПЫХ</w:t>
      </w:r>
      <w:r>
        <w:rPr>
          <w:rStyle w:val="CharStyle2110"/>
          <w:b w:val="0"/>
          <w:bCs w:val="0"/>
          <w:i w:val="0"/>
          <w:iCs w:val="0"/>
        </w:rPr>
        <w:t xml:space="preserve">5 </w:t>
      </w:r>
      <w:r>
        <w:rPr>
          <w:lang w:val="ru-RU" w:eastAsia="ru-RU" w:bidi="ru-RU"/>
          <w:w w:val="100"/>
          <w:color w:val="000000"/>
          <w:position w:val="0"/>
        </w:rPr>
        <w:t>ДіЪЛЬ</w:t>
      </w:r>
    </w:p>
    <w:p>
      <w:pPr>
        <w:pStyle w:val="Style2111"/>
        <w:widowControl w:val="0"/>
        <w:keepNext w:val="0"/>
        <w:keepLines w:val="0"/>
        <w:shd w:val="clear" w:color="auto" w:fill="auto"/>
        <w:bidi w:val="0"/>
        <w:spacing w:before="0" w:after="429" w:line="280" w:lineRule="exact"/>
        <w:ind w:left="20" w:right="0" w:firstLine="0"/>
      </w:pPr>
      <w:r>
        <w:rPr>
          <w:rStyle w:val="CharStyle2113"/>
          <w:b/>
          <w:bCs/>
        </w:rPr>
        <w:t>А. ПРЕВО,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511" w:line="18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Полицейскою Моста, вв доміь Голландской Церкви,</w:t>
      </w:r>
    </w:p>
    <w:p>
      <w:pPr>
        <w:pStyle w:val="Style286"/>
        <w:widowControl w:val="0"/>
        <w:keepNext w:val="0"/>
        <w:keepLines w:val="0"/>
        <w:shd w:val="clear" w:color="auto" w:fill="auto"/>
        <w:bidi w:val="0"/>
        <w:jc w:val="center"/>
        <w:spacing w:before="0" w:after="19" w:line="210" w:lineRule="exact"/>
        <w:ind w:left="20" w:right="0" w:firstLine="0"/>
      </w:pPr>
      <w:r>
        <w:rPr>
          <w:rStyle w:val="CharStyle1327"/>
          <w:b/>
          <w:bCs/>
        </w:rPr>
        <w:t>ПРОДАЮТСЯ СЛѢДуЮЩІЯ МЕДАЛИ</w:t>
      </w:r>
    </w:p>
    <w:p>
      <w:pPr>
        <w:pStyle w:val="Style2114"/>
        <w:widowControl w:val="0"/>
        <w:keepNext/>
        <w:keepLines/>
        <w:shd w:val="clear" w:color="auto" w:fill="auto"/>
        <w:bidi w:val="0"/>
        <w:spacing w:before="0" w:after="0"/>
        <w:ind w:left="2240" w:right="2320" w:firstLine="0"/>
        <w:sectPr>
          <w:headerReference w:type="even" r:id="rId695"/>
          <w:headerReference w:type="default" r:id="rId696"/>
          <w:pgSz w:w="8048" w:h="13104"/>
          <w:pgMar w:top="2443" w:left="318" w:right="328" w:bottom="1253" w:header="0" w:footer="3" w:gutter="0"/>
          <w:rtlGutter w:val="0"/>
          <w:cols w:space="720"/>
          <w:pgNumType w:start="850"/>
          <w:noEndnote/>
          <w:docGrid w:linePitch="360"/>
        </w:sectPr>
      </w:pPr>
      <w:bookmarkStart w:id="68" w:name="bookmark68"/>
      <w:r>
        <w:rPr>
          <w:lang w:val="la" w:eastAsia="la" w:bidi="la"/>
          <w:w w:val="100"/>
          <w:spacing w:val="0"/>
          <w:color w:val="000000"/>
          <w:position w:val="0"/>
        </w:rPr>
        <w:t xml:space="preserve">C^.-^XemejoGij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ргс&amp;аго</w:t>
        <w:br/>
      </w:r>
      <w:r>
        <w:rPr>
          <w:rStyle w:val="CharStyle2116"/>
          <w:b w:val="0"/>
          <w:bCs w:val="0"/>
        </w:rPr>
        <w:t>МОНЕТНАГО ДВОРА.</w:t>
      </w:r>
      <w:bookmarkEnd w:id="68"/>
    </w:p>
    <w:p>
      <w:pPr>
        <w:widowControl w:val="0"/>
        <w:spacing w:before="99" w:after="99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2140"/>
        <w:widowControl w:val="0"/>
        <w:keepNext w:val="0"/>
        <w:keepLines w:val="0"/>
        <w:shd w:val="clear" w:color="auto" w:fill="auto"/>
        <w:bidi w:val="0"/>
        <w:spacing w:before="0" w:after="172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КОЛЛЕКЦІЯ МЕДАЛЕЙ НА СОБЫТІЯ</w:t>
        <w:br/>
        <w:t>ОТЕЧЕСТВЕННОЙ ВОЙНЫ,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177" w:line="18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 медаліоновв Графа Ѳ. Толстаю.</w:t>
      </w:r>
    </w:p>
    <w:p>
      <w:pPr>
        <w:pStyle w:val="Style440"/>
        <w:numPr>
          <w:ilvl w:val="0"/>
          <w:numId w:val="179"/>
        </w:numPr>
        <w:tabs>
          <w:tab w:leader="none" w:pos="43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1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Народное ополченіе.</w:t>
      </w:r>
    </w:p>
    <w:p>
      <w:pPr>
        <w:pStyle w:val="Style440"/>
        <w:numPr>
          <w:ilvl w:val="0"/>
          <w:numId w:val="179"/>
        </w:numPr>
        <w:tabs>
          <w:tab w:leader="none" w:pos="443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1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Ботва Бородинская.</w:t>
      </w:r>
    </w:p>
    <w:p>
      <w:pPr>
        <w:pStyle w:val="Style440"/>
        <w:numPr>
          <w:ilvl w:val="0"/>
          <w:numId w:val="179"/>
        </w:numPr>
        <w:tabs>
          <w:tab w:leader="none" w:pos="448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1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Оспобожденіе Москвы.</w:t>
      </w:r>
    </w:p>
    <w:p>
      <w:pPr>
        <w:pStyle w:val="Style440"/>
        <w:numPr>
          <w:ilvl w:val="0"/>
          <w:numId w:val="179"/>
        </w:numPr>
        <w:tabs>
          <w:tab w:leader="none" w:pos="453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1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Бой при Маломъ Ярославце.</w:t>
      </w:r>
    </w:p>
    <w:p>
      <w:pPr>
        <w:pStyle w:val="Style440"/>
        <w:numPr>
          <w:ilvl w:val="0"/>
          <w:numId w:val="179"/>
        </w:numPr>
        <w:tabs>
          <w:tab w:leader="none" w:pos="453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1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Трехдневііый бой при городе Красном ь.</w:t>
      </w:r>
    </w:p>
    <w:p>
      <w:pPr>
        <w:pStyle w:val="Style440"/>
        <w:numPr>
          <w:ilvl w:val="0"/>
          <w:numId w:val="179"/>
        </w:numPr>
        <w:tabs>
          <w:tab w:leader="none" w:pos="453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1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Сраженіе при Березине.</w:t>
      </w:r>
    </w:p>
    <w:p>
      <w:pPr>
        <w:pStyle w:val="Style440"/>
        <w:numPr>
          <w:ilvl w:val="0"/>
          <w:numId w:val="179"/>
        </w:numPr>
        <w:tabs>
          <w:tab w:leader="none" w:pos="458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1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Бегство Наполеона за Немапе.</w:t>
      </w:r>
    </w:p>
    <w:p>
      <w:pPr>
        <w:pStyle w:val="Style440"/>
        <w:numPr>
          <w:ilvl w:val="0"/>
          <w:numId w:val="179"/>
        </w:numPr>
        <w:tabs>
          <w:tab w:leader="none" w:pos="45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0" w:hanging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Первый шагъ Александра за пределы</w:t>
        <w:br/>
        <w:t>Россіи.</w:t>
      </w:r>
    </w:p>
    <w:p>
      <w:pPr>
        <w:pStyle w:val="Style440"/>
        <w:numPr>
          <w:ilvl w:val="0"/>
          <w:numId w:val="179"/>
        </w:numPr>
        <w:tabs>
          <w:tab w:leader="none" w:pos="458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1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Освобожденіе Берлина.</w:t>
      </w:r>
    </w:p>
    <w:p>
      <w:pPr>
        <w:pStyle w:val="Style440"/>
        <w:numPr>
          <w:ilvl w:val="0"/>
          <w:numId w:val="179"/>
        </w:numPr>
        <w:tabs>
          <w:tab w:leader="none" w:pos="438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Тройственный союзе.</w:t>
      </w:r>
    </w:p>
    <w:p>
      <w:pPr>
        <w:pStyle w:val="Style440"/>
        <w:numPr>
          <w:ilvl w:val="0"/>
          <w:numId w:val="179"/>
        </w:numPr>
        <w:tabs>
          <w:tab w:leader="none" w:pos="438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Сраженіе на вмеотахъ Кацбахскнхъ.</w:t>
      </w:r>
    </w:p>
    <w:p>
      <w:pPr>
        <w:pStyle w:val="Style440"/>
        <w:numPr>
          <w:ilvl w:val="0"/>
          <w:numId w:val="179"/>
        </w:numPr>
        <w:tabs>
          <w:tab w:leader="none" w:pos="447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Бой при Кульме.</w:t>
      </w:r>
    </w:p>
    <w:p>
      <w:pPr>
        <w:pStyle w:val="Style440"/>
        <w:numPr>
          <w:ilvl w:val="0"/>
          <w:numId w:val="179"/>
        </w:numPr>
        <w:tabs>
          <w:tab w:leader="none" w:pos="447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Битва при Лейпциге.</w:t>
      </w:r>
    </w:p>
    <w:p>
      <w:pPr>
        <w:pStyle w:val="Style440"/>
        <w:numPr>
          <w:ilvl w:val="0"/>
          <w:numId w:val="179"/>
        </w:numPr>
        <w:tabs>
          <w:tab w:leader="none" w:pos="447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Освобожденіе Амстердама.</w:t>
      </w:r>
    </w:p>
    <w:p>
      <w:pPr>
        <w:pStyle w:val="Style440"/>
        <w:numPr>
          <w:ilvl w:val="0"/>
          <w:numId w:val="179"/>
        </w:numPr>
        <w:tabs>
          <w:tab w:leader="none" w:pos="447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Переходе за Рейне.</w:t>
      </w:r>
    </w:p>
    <w:p>
      <w:pPr>
        <w:pStyle w:val="Style440"/>
        <w:numPr>
          <w:ilvl w:val="0"/>
          <w:numId w:val="179"/>
        </w:numPr>
        <w:tabs>
          <w:tab w:leader="none" w:pos="447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Сраженіе при Бріеппе.</w:t>
      </w:r>
    </w:p>
    <w:p>
      <w:pPr>
        <w:pStyle w:val="Style440"/>
        <w:numPr>
          <w:ilvl w:val="0"/>
          <w:numId w:val="179"/>
        </w:numPr>
        <w:tabs>
          <w:tab w:leader="none" w:pos="456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5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Бой прп Арсисъ-сюре-Обе.</w:t>
      </w:r>
    </w:p>
    <w:p>
      <w:pPr>
        <w:pStyle w:val="Style440"/>
        <w:numPr>
          <w:ilvl w:val="0"/>
          <w:numId w:val="179"/>
        </w:numPr>
        <w:tabs>
          <w:tab w:leader="none" w:pos="456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Сраженіе при Феръ-Шампенуазе.</w:t>
      </w:r>
    </w:p>
    <w:p>
      <w:pPr>
        <w:pStyle w:val="Style440"/>
        <w:numPr>
          <w:ilvl w:val="0"/>
          <w:numId w:val="179"/>
        </w:numPr>
        <w:tabs>
          <w:tab w:leader="none" w:pos="456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Покореніе Парижа.</w:t>
      </w:r>
    </w:p>
    <w:p>
      <w:pPr>
        <w:pStyle w:val="Style2140"/>
        <w:numPr>
          <w:ilvl w:val="0"/>
          <w:numId w:val="179"/>
        </w:numPr>
        <w:tabs>
          <w:tab w:leader="none" w:pos="4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Мире Европы.</w:t>
      </w:r>
    </w:p>
    <w:p>
      <w:pPr>
        <w:pStyle w:val="Style440"/>
        <w:tabs>
          <w:tab w:leader="dot" w:pos="2630" w:val="right"/>
          <w:tab w:leader="none" w:pos="3038" w:val="right"/>
          <w:tab w:leader="none" w:pos="3590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498" w:line="197" w:lineRule="exact"/>
        <w:ind w:left="0" w:right="0" w:firstLine="2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Всего двадцать медалей, ве ящике крас-</w:t>
        <w:br/>
        <w:t>наго дерева</w:t>
        <w:tab/>
        <w:t>32</w:t>
        <w:tab/>
        <w:t>руб.</w:t>
        <w:tab/>
        <w:t>сереб.</w:t>
      </w:r>
    </w:p>
    <w:p>
      <w:pPr>
        <w:pStyle w:val="Style2140"/>
        <w:widowControl w:val="0"/>
        <w:keepNext w:val="0"/>
        <w:keepLines w:val="0"/>
        <w:shd w:val="clear" w:color="auto" w:fill="auto"/>
        <w:bidi w:val="0"/>
        <w:spacing w:before="0" w:after="596" w:line="25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СОБРАПІЕ ПОРТРЕТОВЪ ВЕЛНКИХЪ</w:t>
        <w:br/>
        <w:t>КНЯЗЕЙ И ГОСУДАРЕЙ РОСС1Й-</w:t>
        <w:br/>
        <w:t>СКИХЪ.</w:t>
      </w:r>
    </w:p>
    <w:p>
      <w:pPr>
        <w:pStyle w:val="Style2142"/>
        <w:widowControl w:val="0"/>
        <w:keepNext w:val="0"/>
        <w:keepLines w:val="0"/>
        <w:shd w:val="clear" w:color="auto" w:fill="auto"/>
        <w:bidi w:val="0"/>
        <w:spacing w:before="0" w:after="112" w:line="180" w:lineRule="exact"/>
        <w:ind w:left="20" w:right="0" w:firstLine="0"/>
      </w:pPr>
      <w:r>
        <w:rPr>
          <w:rStyle w:val="CharStyle2144"/>
        </w:rPr>
        <w:t xml:space="preserve">ВЕЛИКІЕ </w:t>
      </w:r>
      <w:r>
        <w:rPr>
          <w:rStyle w:val="CharStyle2145"/>
        </w:rPr>
        <w:t>князья.</w:t>
      </w:r>
    </w:p>
    <w:p>
      <w:pPr>
        <w:pStyle w:val="Style440"/>
        <w:numPr>
          <w:ilvl w:val="0"/>
          <w:numId w:val="181"/>
        </w:numPr>
        <w:tabs>
          <w:tab w:leader="none" w:pos="423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1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Рюрике.</w:t>
      </w:r>
    </w:p>
    <w:p>
      <w:pPr>
        <w:pStyle w:val="Style440"/>
        <w:numPr>
          <w:ilvl w:val="0"/>
          <w:numId w:val="181"/>
        </w:numPr>
        <w:tabs>
          <w:tab w:leader="none" w:pos="438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1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Олеге, сроднике Рюрнкове.</w:t>
      </w:r>
    </w:p>
    <w:p>
      <w:pPr>
        <w:pStyle w:val="Style440"/>
        <w:numPr>
          <w:ilvl w:val="0"/>
          <w:numId w:val="181"/>
        </w:numPr>
        <w:tabs>
          <w:tab w:leader="none" w:pos="447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1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Игорь Рюриковиче.</w:t>
      </w:r>
    </w:p>
    <w:p>
      <w:pPr>
        <w:pStyle w:val="Style440"/>
        <w:numPr>
          <w:ilvl w:val="0"/>
          <w:numId w:val="181"/>
        </w:numPr>
        <w:tabs>
          <w:tab w:leader="none" w:pos="447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1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Святая, супруга Игорева.</w:t>
      </w:r>
    </w:p>
    <w:p>
      <w:pPr>
        <w:pStyle w:val="Style440"/>
        <w:numPr>
          <w:ilvl w:val="0"/>
          <w:numId w:val="181"/>
        </w:numPr>
        <w:tabs>
          <w:tab w:leader="none" w:pos="447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1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Святославе I Игоревиче.</w:t>
      </w:r>
      <w:r>
        <w:br w:type="page"/>
      </w:r>
    </w:p>
    <w:p>
      <w:pPr>
        <w:pStyle w:val="Style440"/>
        <w:numPr>
          <w:ilvl w:val="0"/>
          <w:numId w:val="181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2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Ярополкъ 1 Святославичъ.</w:t>
      </w:r>
    </w:p>
    <w:p>
      <w:pPr>
        <w:pStyle w:val="Style440"/>
        <w:numPr>
          <w:ilvl w:val="0"/>
          <w:numId w:val="181"/>
        </w:numPr>
        <w:tabs>
          <w:tab w:leader="none" w:pos="532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2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Владвміръ I Свлтославпчъ, Святой.</w:t>
      </w:r>
    </w:p>
    <w:p>
      <w:pPr>
        <w:pStyle w:val="Style440"/>
        <w:numPr>
          <w:ilvl w:val="0"/>
          <w:numId w:val="181"/>
        </w:numPr>
        <w:tabs>
          <w:tab w:leader="none" w:pos="532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2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Святополкъ, I, сыпь В.іадиміровъ.</w:t>
      </w:r>
    </w:p>
    <w:p>
      <w:pPr>
        <w:pStyle w:val="Style440"/>
        <w:numPr>
          <w:ilvl w:val="0"/>
          <w:numId w:val="181"/>
        </w:numPr>
        <w:tabs>
          <w:tab w:leader="none" w:pos="532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2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Ярославъ 1 Владиміровичъ.</w:t>
      </w:r>
    </w:p>
    <w:p>
      <w:pPr>
        <w:pStyle w:val="Style440"/>
        <w:numPr>
          <w:ilvl w:val="0"/>
          <w:numId w:val="181"/>
        </w:numPr>
        <w:tabs>
          <w:tab w:leader="none" w:pos="470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Изяславъ 1 Прославить.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Всеволодъ I Ярославичъ.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12І Игорь 11 Ярославичъ.</w:t>
      </w:r>
    </w:p>
    <w:p>
      <w:pPr>
        <w:pStyle w:val="Style440"/>
        <w:numPr>
          <w:ilvl w:val="0"/>
          <w:numId w:val="183"/>
        </w:numPr>
        <w:tabs>
          <w:tab w:leader="none" w:pos="470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Святополкъ II. Мнхаилъ Нзяславнчъ.</w:t>
      </w:r>
    </w:p>
    <w:p>
      <w:pPr>
        <w:pStyle w:val="Style440"/>
        <w:numPr>
          <w:ilvl w:val="0"/>
          <w:numId w:val="183"/>
        </w:numPr>
        <w:tabs>
          <w:tab w:leader="none" w:pos="411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Владиміръ И Всеволодовичу Мономахъ.</w:t>
        <w:br/>
        <w:t>151 Мстислапъ ВладНміровйчъ.</w:t>
      </w:r>
    </w:p>
    <w:p>
      <w:pPr>
        <w:pStyle w:val="Style440"/>
        <w:numPr>
          <w:ilvl w:val="0"/>
          <w:numId w:val="185"/>
        </w:numPr>
        <w:tabs>
          <w:tab w:leader="none" w:pos="460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Ярополкъ II Владиміровичъ.</w:t>
      </w:r>
    </w:p>
    <w:p>
      <w:pPr>
        <w:pStyle w:val="Style440"/>
        <w:numPr>
          <w:ilvl w:val="0"/>
          <w:numId w:val="185"/>
        </w:numPr>
        <w:tabs>
          <w:tab w:leader="none" w:pos="470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Вячеславъ Владиміровичъ,</w:t>
      </w:r>
    </w:p>
    <w:p>
      <w:pPr>
        <w:pStyle w:val="Style440"/>
        <w:numPr>
          <w:ilvl w:val="0"/>
          <w:numId w:val="185"/>
        </w:numPr>
        <w:tabs>
          <w:tab w:leader="none" w:pos="47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Всеволодъ II Олеговичъ.</w:t>
      </w:r>
    </w:p>
    <w:p>
      <w:pPr>
        <w:pStyle w:val="Style440"/>
        <w:numPr>
          <w:ilvl w:val="0"/>
          <w:numId w:val="185"/>
        </w:numPr>
        <w:tabs>
          <w:tab w:leader="none" w:pos="47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Изяславъ II Мстнславпчъ.</w:t>
      </w:r>
    </w:p>
    <w:p>
      <w:pPr>
        <w:pStyle w:val="Style440"/>
        <w:tabs>
          <w:tab w:leader="none" w:pos="479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de-DE" w:eastAsia="de-DE" w:bidi="de-DE"/>
          <w:w w:val="100"/>
          <w:spacing w:val="0"/>
          <w:color w:val="000000"/>
          <w:position w:val="0"/>
        </w:rPr>
        <w:t>SO.</w:t>
        <w:tab/>
        <w:t xml:space="preserve">IOpiü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 Владнміровлчъ. Долгорукой.</w:t>
      </w:r>
    </w:p>
    <w:p>
      <w:pPr>
        <w:pStyle w:val="Style440"/>
        <w:numPr>
          <w:ilvl w:val="0"/>
          <w:numId w:val="179"/>
        </w:numPr>
        <w:tabs>
          <w:tab w:leader="none" w:pos="479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I Юрьевнчъ, Боголюбскій.</w:t>
      </w:r>
    </w:p>
    <w:p>
      <w:pPr>
        <w:pStyle w:val="Style440"/>
        <w:numPr>
          <w:ilvl w:val="0"/>
          <w:numId w:val="187"/>
        </w:numPr>
        <w:tabs>
          <w:tab w:leader="none" w:pos="48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Всеволодъ III Юрьевичу</w:t>
      </w:r>
    </w:p>
    <w:p>
      <w:pPr>
        <w:pStyle w:val="Style440"/>
        <w:numPr>
          <w:ilvl w:val="0"/>
          <w:numId w:val="187"/>
        </w:numPr>
        <w:tabs>
          <w:tab w:leader="none" w:pos="48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Константинъ Всеволодовичъ.</w:t>
      </w:r>
    </w:p>
    <w:p>
      <w:pPr>
        <w:pStyle w:val="Style440"/>
        <w:numPr>
          <w:ilvl w:val="0"/>
          <w:numId w:val="189"/>
        </w:numPr>
        <w:tabs>
          <w:tab w:leader="none" w:pos="47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Юрій II Всеволодовичъ.</w:t>
      </w:r>
    </w:p>
    <w:p>
      <w:pPr>
        <w:pStyle w:val="Style440"/>
        <w:numPr>
          <w:ilvl w:val="0"/>
          <w:numId w:val="189"/>
        </w:numPr>
        <w:tabs>
          <w:tab w:leader="none" w:pos="47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Ярос.іавъ II Всеволодовнчъ.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0" w:hanging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56. Александръ I Ярославичъ, Невскій ,</w:t>
        <w:br/>
        <w:t>Святой.</w:t>
      </w:r>
    </w:p>
    <w:p>
      <w:pPr>
        <w:pStyle w:val="Style440"/>
        <w:numPr>
          <w:ilvl w:val="0"/>
          <w:numId w:val="191"/>
        </w:numPr>
        <w:tabs>
          <w:tab w:leader="none" w:pos="479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Ярославъ III Ярославичъ Тверской.</w:t>
      </w:r>
    </w:p>
    <w:p>
      <w:pPr>
        <w:pStyle w:val="Style440"/>
        <w:numPr>
          <w:ilvl w:val="0"/>
          <w:numId w:val="191"/>
        </w:numPr>
        <w:tabs>
          <w:tab w:leader="none" w:pos="479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Васнлій I Ярославнчъ.</w:t>
      </w:r>
    </w:p>
    <w:p>
      <w:pPr>
        <w:pStyle w:val="Style440"/>
        <w:numPr>
          <w:ilvl w:val="0"/>
          <w:numId w:val="193"/>
        </w:numPr>
        <w:tabs>
          <w:tab w:leader="none" w:pos="479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Димитрін 1 Александровичъ.</w:t>
      </w:r>
    </w:p>
    <w:p>
      <w:pPr>
        <w:pStyle w:val="Style440"/>
        <w:numPr>
          <w:ilvl w:val="0"/>
          <w:numId w:val="193"/>
        </w:numPr>
        <w:tabs>
          <w:tab w:leader="none" w:pos="48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II Алекгандровичъ.</w:t>
      </w:r>
    </w:p>
    <w:p>
      <w:pPr>
        <w:pStyle w:val="Style440"/>
        <w:numPr>
          <w:ilvl w:val="0"/>
          <w:numId w:val="193"/>
        </w:numPr>
        <w:tabs>
          <w:tab w:leader="none" w:pos="48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Даиіилъ Александровичъ.</w:t>
      </w:r>
    </w:p>
    <w:p>
      <w:pPr>
        <w:pStyle w:val="Style440"/>
        <w:numPr>
          <w:ilvl w:val="0"/>
          <w:numId w:val="193"/>
        </w:numPr>
        <w:tabs>
          <w:tab w:leader="none" w:pos="48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Михаилъ Ярославнчъ.</w:t>
      </w:r>
    </w:p>
    <w:p>
      <w:pPr>
        <w:pStyle w:val="Style440"/>
        <w:numPr>
          <w:ilvl w:val="0"/>
          <w:numId w:val="193"/>
        </w:numPr>
        <w:tabs>
          <w:tab w:leader="none" w:pos="48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Юрій III Данилоаичъ, Московскій.</w:t>
      </w:r>
    </w:p>
    <w:p>
      <w:pPr>
        <w:pStyle w:val="Style440"/>
        <w:numPr>
          <w:ilvl w:val="0"/>
          <w:numId w:val="193"/>
        </w:numPr>
        <w:tabs>
          <w:tab w:leader="none" w:pos="48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Александръ II Михаиловичу Тверской.</w:t>
      </w:r>
    </w:p>
    <w:p>
      <w:pPr>
        <w:pStyle w:val="Style440"/>
        <w:numPr>
          <w:ilvl w:val="0"/>
          <w:numId w:val="193"/>
        </w:numPr>
        <w:tabs>
          <w:tab w:leader="none" w:pos="48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Іоапнъ I Даниловичъ.</w:t>
      </w:r>
    </w:p>
    <w:p>
      <w:pPr>
        <w:pStyle w:val="Style440"/>
        <w:numPr>
          <w:ilvl w:val="0"/>
          <w:numId w:val="193"/>
        </w:numPr>
        <w:tabs>
          <w:tab w:leader="none" w:pos="489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Симеонъ Іоанновичъ, Гордий.</w:t>
      </w:r>
    </w:p>
    <w:p>
      <w:pPr>
        <w:pStyle w:val="Style440"/>
        <w:numPr>
          <w:ilvl w:val="0"/>
          <w:numId w:val="193"/>
        </w:numPr>
        <w:tabs>
          <w:tab w:leader="none" w:pos="489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Іоанііъ II Іо!'■ниопичъ.</w:t>
      </w:r>
    </w:p>
    <w:p>
      <w:pPr>
        <w:pStyle w:val="Style440"/>
        <w:numPr>
          <w:ilvl w:val="0"/>
          <w:numId w:val="193"/>
        </w:numPr>
        <w:tabs>
          <w:tab w:leader="none" w:pos="48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0" w:hanging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Димнтрій II Константиновичу Суздаль-</w:t>
        <w:br/>
        <w:t>скій.</w:t>
      </w:r>
    </w:p>
    <w:p>
      <w:pPr>
        <w:pStyle w:val="Style440"/>
        <w:numPr>
          <w:ilvl w:val="0"/>
          <w:numId w:val="193"/>
        </w:numPr>
        <w:tabs>
          <w:tab w:leader="none" w:pos="489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Днмптрій III Іоанповичъ.</w:t>
      </w:r>
    </w:p>
    <w:p>
      <w:pPr>
        <w:pStyle w:val="Style440"/>
        <w:numPr>
          <w:ilvl w:val="0"/>
          <w:numId w:val="193"/>
        </w:numPr>
        <w:tabs>
          <w:tab w:leader="none" w:pos="489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Василій II Димнтріевичъ.</w:t>
      </w:r>
    </w:p>
    <w:p>
      <w:pPr>
        <w:pStyle w:val="Style440"/>
        <w:numPr>
          <w:ilvl w:val="0"/>
          <w:numId w:val="193"/>
        </w:numPr>
        <w:tabs>
          <w:tab w:leader="none" w:pos="43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136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Василій Ш Васильевичу</w:t>
        <w:br/>
        <w:t>49. Іоаішъ Ш Васильевичу</w:t>
      </w:r>
    </w:p>
    <w:p>
      <w:pPr>
        <w:pStyle w:val="Style440"/>
        <w:numPr>
          <w:ilvl w:val="0"/>
          <w:numId w:val="195"/>
        </w:numPr>
        <w:tabs>
          <w:tab w:leader="none" w:pos="479" w:val="left"/>
        </w:tabs>
        <w:widowControl w:val="0"/>
        <w:keepNext w:val="0"/>
        <w:keepLines w:val="0"/>
        <w:shd w:val="clear" w:color="auto" w:fill="auto"/>
        <w:bidi w:val="0"/>
        <w:spacing w:before="0" w:after="27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Васплій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IY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Іоапновпчъ</w:t>
      </w:r>
    </w:p>
    <w:p>
      <w:pPr>
        <w:pStyle w:val="Style2146"/>
        <w:tabs>
          <w:tab w:leader="none" w:pos="1335" w:val="left"/>
        </w:tabs>
        <w:widowControl w:val="0"/>
        <w:keepNext w:val="0"/>
        <w:keepLines w:val="0"/>
        <w:shd w:val="clear" w:color="auto" w:fill="auto"/>
        <w:bidi w:val="0"/>
        <w:spacing w:before="0" w:after="145" w:line="16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&lt;Г7ІІЯ</w:t>
        <w:tab/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А В и.</w:t>
      </w:r>
    </w:p>
    <w:p>
      <w:pPr>
        <w:pStyle w:val="Style440"/>
        <w:numPr>
          <w:ilvl w:val="0"/>
          <w:numId w:val="195"/>
        </w:numPr>
        <w:tabs>
          <w:tab w:leader="none" w:pos="479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Іоашіъ Васпльевичъ.</w:t>
      </w:r>
    </w:p>
    <w:p>
      <w:pPr>
        <w:pStyle w:val="Style440"/>
        <w:numPr>
          <w:ilvl w:val="0"/>
          <w:numId w:val="195"/>
        </w:numPr>
        <w:tabs>
          <w:tab w:leader="none" w:pos="48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Ѳеодоръ Іоанновнчь.</w:t>
      </w:r>
    </w:p>
    <w:p>
      <w:pPr>
        <w:pStyle w:val="Style440"/>
        <w:numPr>
          <w:ilvl w:val="0"/>
          <w:numId w:val="195"/>
        </w:numPr>
        <w:tabs>
          <w:tab w:leader="none" w:pos="48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Борись Ѳеодоровнчъ.</w:t>
      </w:r>
    </w:p>
    <w:p>
      <w:pPr>
        <w:pStyle w:val="Style440"/>
        <w:numPr>
          <w:ilvl w:val="0"/>
          <w:numId w:val="195"/>
        </w:numPr>
        <w:tabs>
          <w:tab w:leader="none" w:pos="48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Ѳеодоръ Борисовичъ Годуновъ.</w:t>
      </w:r>
    </w:p>
    <w:p>
      <w:pPr>
        <w:pStyle w:val="Style440"/>
        <w:numPr>
          <w:ilvl w:val="0"/>
          <w:numId w:val="195"/>
        </w:numPr>
        <w:tabs>
          <w:tab w:leader="none" w:pos="48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Василій Іоашіовичъ Шуйсьій.</w:t>
      </w:r>
    </w:p>
    <w:p>
      <w:pPr>
        <w:pStyle w:val="Style440"/>
        <w:numPr>
          <w:ilvl w:val="0"/>
          <w:numId w:val="195"/>
        </w:numPr>
        <w:tabs>
          <w:tab w:leader="none" w:pos="48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Михаилъ Ѳеодоровичъ.</w:t>
      </w:r>
    </w:p>
    <w:p>
      <w:pPr>
        <w:pStyle w:val="Style440"/>
        <w:numPr>
          <w:ilvl w:val="0"/>
          <w:numId w:val="195"/>
        </w:numPr>
        <w:tabs>
          <w:tab w:leader="none" w:pos="48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Алексъй Мнхайловичъ.</w:t>
      </w:r>
    </w:p>
    <w:p>
      <w:pPr>
        <w:pStyle w:val="Style440"/>
        <w:numPr>
          <w:ilvl w:val="0"/>
          <w:numId w:val="195"/>
        </w:numPr>
        <w:tabs>
          <w:tab w:leader="none" w:pos="48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Ѳеодоръ Алексъевцчъ.</w:t>
      </w:r>
    </w:p>
    <w:p>
      <w:pPr>
        <w:pStyle w:val="Style440"/>
        <w:numPr>
          <w:ilvl w:val="0"/>
          <w:numId w:val="195"/>
        </w:numPr>
        <w:tabs>
          <w:tab w:leader="none" w:pos="484" w:val="left"/>
        </w:tabs>
        <w:widowControl w:val="0"/>
        <w:keepNext w:val="0"/>
        <w:keepLines w:val="0"/>
        <w:shd w:val="clear" w:color="auto" w:fill="auto"/>
        <w:bidi w:val="0"/>
        <w:spacing w:before="0" w:after="25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Іоаннъ Алексъевичъ.</w:t>
      </w:r>
    </w:p>
    <w:p>
      <w:pPr>
        <w:pStyle w:val="Style2148"/>
        <w:widowControl w:val="0"/>
        <w:keepNext w:val="0"/>
        <w:keepLines w:val="0"/>
        <w:shd w:val="clear" w:color="auto" w:fill="auto"/>
        <w:bidi w:val="0"/>
        <w:spacing w:before="0" w:after="139" w:line="110" w:lineRule="exact"/>
        <w:ind w:left="120" w:right="0" w:firstLine="0"/>
      </w:pPr>
      <w:r>
        <w:rPr>
          <w:lang w:val="ru-RU" w:eastAsia="ru-RU" w:bidi="ru-RU"/>
          <w:w w:val="100"/>
          <w:color w:val="000000"/>
          <w:position w:val="0"/>
        </w:rPr>
        <w:t>ИМПЕРАТОРЫ И ИМПЕРАТРИЦЫ.</w:t>
      </w:r>
    </w:p>
    <w:p>
      <w:pPr>
        <w:pStyle w:val="Style440"/>
        <w:numPr>
          <w:ilvl w:val="0"/>
          <w:numId w:val="195"/>
        </w:numPr>
        <w:tabs>
          <w:tab w:leader="none" w:pos="484" w:val="lef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Алексъевичъ Великій I.</w:t>
      </w:r>
    </w:p>
    <w:p>
      <w:pPr>
        <w:pStyle w:val="Style440"/>
        <w:numPr>
          <w:ilvl w:val="0"/>
          <w:numId w:val="195"/>
        </w:numPr>
        <w:tabs>
          <w:tab w:leader="none" w:pos="467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Екатерина Алексъевна I.</w:t>
      </w:r>
    </w:p>
    <w:p>
      <w:pPr>
        <w:pStyle w:val="Style440"/>
        <w:numPr>
          <w:ilvl w:val="0"/>
          <w:numId w:val="195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Алексъеоичъ 11.</w:t>
      </w:r>
    </w:p>
    <w:p>
      <w:pPr>
        <w:pStyle w:val="Style440"/>
        <w:numPr>
          <w:ilvl w:val="0"/>
          <w:numId w:val="195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Анна Іоанповна.</w:t>
      </w:r>
    </w:p>
    <w:p>
      <w:pPr>
        <w:pStyle w:val="Style440"/>
        <w:numPr>
          <w:ilvl w:val="0"/>
          <w:numId w:val="195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Елизавета Петровна I.</w:t>
      </w:r>
    </w:p>
    <w:p>
      <w:pPr>
        <w:pStyle w:val="Style440"/>
        <w:numPr>
          <w:ilvl w:val="0"/>
          <w:numId w:val="195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Ѳеодоровичъ III.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Г9. Екатерина Алексъевиа II.</w:t>
      </w:r>
    </w:p>
    <w:p>
      <w:pPr>
        <w:pStyle w:val="Style440"/>
        <w:numPr>
          <w:ilvl w:val="0"/>
          <w:numId w:val="197"/>
        </w:numPr>
        <w:tabs>
          <w:tab w:leader="none" w:pos="476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Навелъ Нетровичъ I.</w:t>
      </w:r>
    </w:p>
    <w:p>
      <w:pPr>
        <w:pStyle w:val="Style440"/>
        <w:numPr>
          <w:ilvl w:val="0"/>
          <w:numId w:val="197"/>
        </w:numPr>
        <w:tabs>
          <w:tab w:leader="none" w:pos="476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Александръ Навловичъ I.</w:t>
      </w:r>
    </w:p>
    <w:p>
      <w:pPr>
        <w:pStyle w:val="Style440"/>
        <w:tabs>
          <w:tab w:leader="none" w:pos="1944" w:val="right"/>
          <w:tab w:leader="none" w:pos="2274" w:val="right"/>
          <w:tab w:leader="none" w:pos="2778" w:val="right"/>
          <w:tab w:leader="none" w:pos="3083" w:val="right"/>
          <w:tab w:leader="none" w:pos="3611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494" w:line="197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Всего шестьдесятъ-двъ медали, въ ящики</w:t>
        <w:br/>
        <w:t>краснаго дерева.</w:t>
        <w:tab/>
        <w:t>.</w:t>
        <w:tab/>
        <w:t>.</w:t>
        <w:tab/>
        <w:t>30</w:t>
        <w:tab/>
        <w:t>руб.</w:t>
        <w:tab/>
        <w:t>сереб.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center"/>
        <w:spacing w:before="0" w:after="324" w:line="254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КОЛЛЕКЦІІІ МЕДАЛЕЙ ІІА СЛАВНЫИ</w:t>
        <w:br/>
        <w:t>ВЪ РОССІИ ДЪЛА.</w:t>
      </w:r>
    </w:p>
    <w:p>
      <w:pPr>
        <w:pStyle w:val="Style2148"/>
        <w:widowControl w:val="0"/>
        <w:keepNext w:val="0"/>
        <w:keepLines w:val="0"/>
        <w:shd w:val="clear" w:color="auto" w:fill="auto"/>
        <w:bidi w:val="0"/>
        <w:spacing w:before="0" w:after="0" w:line="374" w:lineRule="exact"/>
        <w:ind w:left="40" w:right="0" w:firstLine="0"/>
      </w:pPr>
      <w:r>
        <w:rPr>
          <w:lang w:val="ru-RU" w:eastAsia="ru-RU" w:bidi="ru-RU"/>
          <w:w w:val="100"/>
          <w:color w:val="000000"/>
          <w:position w:val="0"/>
        </w:rPr>
        <w:t>ГОСУДАРЯ ИМПЕРАТОРА</w:t>
      </w:r>
    </w:p>
    <w:p>
      <w:pPr>
        <w:pStyle w:val="Style1012"/>
        <w:widowControl w:val="0"/>
        <w:keepNext w:val="0"/>
        <w:keepLines w:val="0"/>
        <w:shd w:val="clear" w:color="auto" w:fill="auto"/>
        <w:bidi w:val="0"/>
        <w:jc w:val="center"/>
        <w:spacing w:before="0" w:after="0" w:line="374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ПЕТРА ВЕЛИКАГО.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right"/>
        <w:spacing w:before="0" w:after="0" w:line="37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Серебромъ Руб. К.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16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I. Рожденіе Царевича Петра Алексъе-</w:t>
      </w:r>
    </w:p>
    <w:p>
      <w:pPr>
        <w:pStyle w:val="Style440"/>
        <w:tabs>
          <w:tab w:leader="none" w:pos="3090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36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вмча, въ 1672 г. Мая 30 д. •</w:t>
        <w:tab/>
        <w:t>. — 93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40" w:right="400" w:hanging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9. Восшествіе на престолъ Царя Пе</w:t>
        <w:t>-</w:t>
        <w:br/>
        <w:t>тра Алексъевича, 1682 г. апръля _</w:t>
      </w:r>
    </w:p>
    <w:p>
      <w:pPr>
        <w:pStyle w:val="Style2118"/>
        <w:tabs>
          <w:tab w:leader="dot" w:pos="861" w:val="left"/>
          <w:tab w:leader="dot" w:pos="3067" w:val="left"/>
          <w:tab w:leader="none" w:pos="361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440" w:right="0" w:hanging="9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97 </w:t>
        <w:tab/>
        <w:tab/>
        <w:t>—</w:t>
        <w:tab/>
        <w:t>90</w:t>
      </w:r>
    </w:p>
    <w:p>
      <w:pPr>
        <w:pStyle w:val="Style2118"/>
        <w:numPr>
          <w:ilvl w:val="0"/>
          <w:numId w:val="199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Заведеніе и первый дънствія Рос-</w:t>
      </w:r>
    </w:p>
    <w:p>
      <w:pPr>
        <w:pStyle w:val="Style2118"/>
        <w:tabs>
          <w:tab w:leader="dot" w:pos="3083" w:val="right"/>
          <w:tab w:leader="none" w:pos="361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44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сійскаго Флота, 1696 г</w:t>
        <w:tab/>
        <w:t>—</w:t>
        <w:tab/>
        <w:t>90</w:t>
      </w:r>
    </w:p>
    <w:p>
      <w:pPr>
        <w:pStyle w:val="Style2118"/>
        <w:numPr>
          <w:ilvl w:val="0"/>
          <w:numId w:val="199"/>
        </w:numPr>
        <w:tabs>
          <w:tab w:leader="none" w:pos="490" w:val="left"/>
          <w:tab w:leader="dot" w:pos="3083" w:val="right"/>
          <w:tab w:leader="none" w:pos="361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Вэлтіе Азова, 1696 г</w:t>
        <w:tab/>
        <w:t>—</w:t>
        <w:tab/>
        <w:t>75</w:t>
      </w:r>
    </w:p>
    <w:p>
      <w:pPr>
        <w:pStyle w:val="Style2118"/>
        <w:numPr>
          <w:ilvl w:val="0"/>
          <w:numId w:val="199"/>
        </w:numPr>
        <w:tabs>
          <w:tab w:leader="none" w:pos="490" w:val="left"/>
          <w:tab w:leader="none" w:pos="3302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(«очечное нстребленіе Стръльцовь,</w:t>
        <w:tab/>
        <w:t>•</w:t>
      </w:r>
    </w:p>
    <w:p>
      <w:pPr>
        <w:pStyle w:val="Style2118"/>
        <w:tabs>
          <w:tab w:leader="dot" w:pos="3083" w:val="right"/>
          <w:tab w:leader="none" w:pos="361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44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1698 г</w:t>
        <w:tab/>
        <w:t>—</w:t>
        <w:tab/>
        <w:t>90</w:t>
      </w:r>
    </w:p>
    <w:p>
      <w:pPr>
        <w:pStyle w:val="Style2118"/>
        <w:numPr>
          <w:ilvl w:val="0"/>
          <w:numId w:val="199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440" w:right="0" w:hanging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Заключенный съ Оттомапскою</w:t>
        <w:br/>
        <w:t>Нортон» 30-ти лътній мирь 1700 г. — 7</w:t>
      </w:r>
    </w:p>
    <w:p>
      <w:pPr>
        <w:pStyle w:val="Style2118"/>
        <w:numPr>
          <w:ilvl w:val="0"/>
          <w:numId w:val="199"/>
        </w:numPr>
        <w:tabs>
          <w:tab w:leader="none" w:pos="49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Взятіе города Шлиссельбурга, 1702</w:t>
      </w:r>
    </w:p>
    <w:p>
      <w:pPr>
        <w:pStyle w:val="Style2118"/>
        <w:tabs>
          <w:tab w:leader="dot" w:pos="3083" w:val="right"/>
          <w:tab w:leader="none" w:pos="361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44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октября 21 д</w:t>
        <w:tab/>
        <w:t>—</w:t>
        <w:tab/>
        <w:t>90</w:t>
      </w:r>
    </w:p>
    <w:p>
      <w:pPr>
        <w:pStyle w:val="Style2118"/>
        <w:numPr>
          <w:ilvl w:val="0"/>
          <w:numId w:val="199"/>
        </w:numPr>
        <w:tabs>
          <w:tab w:leader="none" w:pos="494" w:val="left"/>
          <w:tab w:leader="none" w:pos="2141" w:val="left"/>
          <w:tab w:leader="none" w:pos="2366" w:val="left"/>
          <w:tab w:leader="none" w:pos="2592" w:val="left"/>
          <w:tab w:leader="none" w:pos="2813" w:val="left"/>
          <w:tab w:leader="none" w:pos="3083" w:val="right"/>
          <w:tab w:leader="none" w:pos="3363" w:val="right"/>
          <w:tab w:leader="none" w:pos="361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 то же взятіе. .</w:t>
        <w:tab/>
        <w:t>.</w:t>
        <w:tab/>
        <w:t>.</w:t>
        <w:tab/>
        <w:t>.</w:t>
        <w:tab/>
        <w:t>.</w:t>
        <w:tab/>
        <w:t>.</w:t>
        <w:tab/>
        <w:t>—</w:t>
        <w:tab/>
        <w:t>40</w:t>
      </w:r>
    </w:p>
    <w:p>
      <w:pPr>
        <w:pStyle w:val="Style2118"/>
        <w:numPr>
          <w:ilvl w:val="0"/>
          <w:numId w:val="199"/>
        </w:numPr>
        <w:tabs>
          <w:tab w:leader="none" w:pos="494" w:val="left"/>
          <w:tab w:leader="none" w:pos="3083" w:val="right"/>
          <w:tab w:leader="none" w:pos="3363" w:val="right"/>
          <w:tab w:leader="none" w:pos="361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Взятіе |Канца, 1703 г. мая (4 д.</w:t>
        <w:tab/>
        <w:t>.</w:t>
        <w:tab/>
        <w:t>—</w:t>
        <w:tab/>
        <w:t>75</w:t>
      </w:r>
    </w:p>
    <w:p>
      <w:pPr>
        <w:pStyle w:val="Style2118"/>
        <w:numPr>
          <w:ilvl w:val="0"/>
          <w:numId w:val="199"/>
        </w:numPr>
        <w:tabs>
          <w:tab w:leader="none" w:pos="457" w:val="left"/>
          <w:tab w:leader="none" w:pos="3083" w:val="right"/>
          <w:tab w:leader="none" w:pos="3363" w:val="right"/>
          <w:tab w:leader="none" w:pos="361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Взятіе Шведскихъ шкуиъ, 1703</w:t>
        <w:tab/>
        <w:t>г.</w:t>
        <w:tab/>
        <w:t>—</w:t>
        <w:tab/>
        <w:t>75</w:t>
      </w:r>
    </w:p>
    <w:p>
      <w:pPr>
        <w:pStyle w:val="Style2118"/>
        <w:numPr>
          <w:ilvl w:val="0"/>
          <w:numId w:val="199"/>
        </w:numPr>
        <w:tabs>
          <w:tab w:leader="none" w:pos="45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Знложеніе города С.-Петербурга,</w:t>
      </w:r>
    </w:p>
    <w:p>
      <w:pPr>
        <w:pStyle w:val="Style2151"/>
        <w:tabs>
          <w:tab w:leader="dot" w:pos="2778" w:val="right"/>
          <w:tab w:leader="none" w:pos="3083" w:val="right"/>
          <w:tab w:leader="none" w:pos="3363" w:val="right"/>
          <w:tab w:leader="none" w:pos="361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4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1703 г</w:t>
        <w:tab/>
        <w:t xml:space="preserve">  .</w:t>
        <w:tab/>
        <w:t>.</w:t>
        <w:tab/>
        <w:t>-</w:t>
        <w:tab/>
        <w:t>75</w:t>
      </w:r>
    </w:p>
    <w:p>
      <w:pPr>
        <w:pStyle w:val="Style2118"/>
        <w:numPr>
          <w:ilvl w:val="0"/>
          <w:numId w:val="199"/>
        </w:numPr>
        <w:tabs>
          <w:tab w:leader="none" w:pos="45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Учреждепіе </w:t>
      </w:r>
      <w:r>
        <w:rPr>
          <w:rStyle w:val="CharStyle2153"/>
          <w:b w:val="0"/>
          <w:bCs w:val="0"/>
        </w:rPr>
        <w:t xml:space="preserve">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Балтійскомъ моръ</w:t>
      </w:r>
    </w:p>
    <w:p>
      <w:pPr>
        <w:pStyle w:val="Style2118"/>
        <w:tabs>
          <w:tab w:leader="none" w:pos="2839" w:val="right"/>
          <w:tab w:leader="none" w:pos="3083" w:val="right"/>
          <w:tab w:leader="none" w:pos="3363" w:val="right"/>
          <w:tab w:leader="none" w:pos="361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44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Россійскаго </w:t>
      </w:r>
      <w:r>
        <w:rPr>
          <w:rStyle w:val="CharStyle2153"/>
          <w:b w:val="0"/>
          <w:bCs w:val="0"/>
        </w:rPr>
        <w:t xml:space="preserve">Флота, 1603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.</w:t>
        <w:tab/>
        <w:t>.</w:t>
        <w:tab/>
        <w:t>.</w:t>
        <w:tab/>
        <w:t>—</w:t>
        <w:tab/>
      </w:r>
      <w:r>
        <w:rPr>
          <w:rStyle w:val="CharStyle2153"/>
          <w:b w:val="0"/>
          <w:bCs w:val="0"/>
        </w:rPr>
        <w:t>75</w:t>
      </w:r>
    </w:p>
    <w:p>
      <w:pPr>
        <w:pStyle w:val="Style2118"/>
        <w:numPr>
          <w:ilvl w:val="0"/>
          <w:numId w:val="199"/>
        </w:numPr>
        <w:tabs>
          <w:tab w:leader="none" w:pos="45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Сооруженіе і\роишлота, і704 г. . — 75</w:t>
      </w:r>
    </w:p>
    <w:p>
      <w:pPr>
        <w:pStyle w:val="Style2118"/>
        <w:numPr>
          <w:ilvl w:val="0"/>
          <w:numId w:val="199"/>
        </w:numPr>
        <w:tabs>
          <w:tab w:leader="none" w:pos="462" w:val="left"/>
          <w:tab w:leader="dot" w:pos="3363" w:val="right"/>
          <w:tab w:leader="none" w:pos="361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Взатіе Дернта, 1704 г</w:t>
        <w:tab/>
        <w:t>—</w:t>
        <w:tab/>
        <w:t>75</w:t>
      </w:r>
    </w:p>
    <w:p>
      <w:pPr>
        <w:pStyle w:val="Style2118"/>
        <w:numPr>
          <w:ilvl w:val="0"/>
          <w:numId w:val="199"/>
        </w:numPr>
        <w:tabs>
          <w:tab w:leader="none" w:pos="462" w:val="left"/>
          <w:tab w:leader="dot" w:pos="3083" w:val="right"/>
          <w:tab w:leader="none" w:pos="361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Взятіе Нарвы, 1704 г</w:t>
        <w:tab/>
        <w:t>—</w:t>
        <w:tab/>
        <w:t>7э</w:t>
      </w:r>
    </w:p>
    <w:p>
      <w:pPr>
        <w:pStyle w:val="Style2118"/>
        <w:numPr>
          <w:ilvl w:val="0"/>
          <w:numId w:val="199"/>
        </w:numPr>
        <w:tabs>
          <w:tab w:leader="none" w:pos="476" w:val="left"/>
          <w:tab w:leader="none" w:pos="3083" w:val="right"/>
          <w:tab w:leader="none" w:pos="3363" w:val="right"/>
          <w:tab w:leader="none" w:pos="361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11а то же взятіе — 9 августа. .</w:t>
        <w:tab/>
        <w:t>.</w:t>
        <w:tab/>
        <w:t>—</w:t>
        <w:tab/>
        <w:t>75</w:t>
      </w:r>
    </w:p>
    <w:p>
      <w:pPr>
        <w:pStyle w:val="Style2118"/>
        <w:numPr>
          <w:ilvl w:val="0"/>
          <w:numId w:val="199"/>
        </w:numPr>
        <w:tabs>
          <w:tab w:leader="none" w:pos="476" w:val="left"/>
          <w:tab w:leader="dot" w:pos="3083" w:val="right"/>
          <w:tab w:leader="none" w:pos="361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 оное же взятіе</w:t>
        <w:tab/>
        <w:t>—</w:t>
        <w:tab/>
        <w:t>75</w:t>
      </w:r>
    </w:p>
    <w:p>
      <w:pPr>
        <w:pStyle w:val="Style2118"/>
        <w:numPr>
          <w:ilvl w:val="0"/>
          <w:numId w:val="199"/>
        </w:numPr>
        <w:tabs>
          <w:tab w:leader="none" w:pos="476" w:val="left"/>
          <w:tab w:leader="none" w:pos="3083" w:val="right"/>
          <w:tab w:leader="none" w:pos="3363" w:val="right"/>
          <w:tab w:leader="none" w:pos="361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Взятіе Митавы, 1705 г. сент. 4</w:t>
        <w:tab/>
        <w:t>д.</w:t>
        <w:tab/>
        <w:t>—</w:t>
        <w:tab/>
        <w:t>75</w:t>
      </w:r>
    </w:p>
    <w:p>
      <w:pPr>
        <w:pStyle w:val="Style2118"/>
        <w:numPr>
          <w:ilvl w:val="0"/>
          <w:numId w:val="199"/>
        </w:numPr>
        <w:tabs>
          <w:tab w:leader="none" w:pos="476" w:val="left"/>
          <w:tab w:leader="none" w:pos="3097" w:val="right"/>
          <w:tab w:leader="none" w:pos="3363" w:val="right"/>
          <w:tab w:leader="none" w:pos="361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Победа подъ Калишемъ, 1706 г.</w:t>
        <w:tab/>
        <w:t>.</w:t>
        <w:tab/>
        <w:t>—</w:t>
        <w:tab/>
        <w:t>40</w:t>
      </w:r>
    </w:p>
    <w:p>
      <w:pPr>
        <w:pStyle w:val="Style211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2ц. Цобъда подъ Лъснымъ, 1708 года</w:t>
      </w:r>
    </w:p>
    <w:p>
      <w:pPr>
        <w:pStyle w:val="Style2118"/>
        <w:tabs>
          <w:tab w:leader="none" w:pos="1951" w:val="right"/>
          <w:tab w:leader="none" w:pos="2274" w:val="right"/>
          <w:tab w:leader="none" w:pos="2393" w:val="right"/>
          <w:tab w:leader="none" w:pos="2469" w:val="right"/>
          <w:tab w:leader="none" w:pos="2778" w:val="right"/>
          <w:tab w:leader="none" w:pos="2834" w:val="right"/>
          <w:tab w:leader="none" w:pos="3363" w:val="right"/>
          <w:tab w:leader="none" w:pos="361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44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сентября 28 д. .</w:t>
        <w:tab/>
        <w:t>.</w:t>
        <w:tab/>
        <w:t>.</w:t>
        <w:tab/>
        <w:t>,</w:t>
        <w:tab/>
        <w:t>.</w:t>
        <w:tab/>
        <w:t>.</w:t>
        <w:tab/>
        <w:t>.</w:t>
        <w:tab/>
        <w:t>—</w:t>
        <w:tab/>
        <w:t>75</w:t>
      </w:r>
    </w:p>
    <w:p>
      <w:pPr>
        <w:pStyle w:val="Style2118"/>
        <w:numPr>
          <w:ilvl w:val="0"/>
          <w:numId w:val="201"/>
        </w:numPr>
        <w:tabs>
          <w:tab w:leader="none" w:pos="476" w:val="left"/>
          <w:tab w:leader="dot" w:pos="3363" w:val="right"/>
          <w:tab w:leader="none" w:pos="361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Ца тотъ же случай</w:t>
        <w:tab/>
        <w:t>—</w:t>
        <w:tab/>
        <w:t>30</w:t>
      </w:r>
    </w:p>
    <w:p>
      <w:pPr>
        <w:pStyle w:val="Style2118"/>
        <w:numPr>
          <w:ilvl w:val="0"/>
          <w:numId w:val="201"/>
        </w:numPr>
        <w:tabs>
          <w:tab w:leader="none" w:pos="481" w:val="left"/>
          <w:tab w:leader="none" w:pos="2814" w:val="right"/>
          <w:tab w:leader="none" w:pos="3083" w:val="right"/>
          <w:tab w:leader="none" w:pos="3363" w:val="right"/>
          <w:tab w:leader="none" w:pos="361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Графу Апраксину, 1708 г. .</w:t>
        <w:tab/>
        <w:t>.</w:t>
        <w:tab/>
        <w:t>.</w:t>
        <w:tab/>
        <w:t>—</w:t>
        <w:tab/>
        <w:t>75</w:t>
      </w:r>
    </w:p>
    <w:p>
      <w:pPr>
        <w:pStyle w:val="Style2121"/>
        <w:numPr>
          <w:ilvl w:val="0"/>
          <w:numId w:val="201"/>
        </w:numPr>
        <w:tabs>
          <w:tab w:leader="none" w:pos="481" w:val="left"/>
          <w:tab w:leader="dot" w:pos="3363" w:val="right"/>
          <w:tab w:leader="none" w:pos="361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Графу Головину. •</w:t>
        <w:tab/>
        <w:t>—</w:t>
        <w:tab/>
        <w:t>75</w:t>
      </w:r>
      <w:r>
        <w:br w:type="page"/>
      </w:r>
      <w:r>
        <w:fldChar w:fldCharType="end"/>
      </w:r>
    </w:p>
    <w:p>
      <w:pPr>
        <w:pStyle w:val="Style440"/>
        <w:numPr>
          <w:ilvl w:val="0"/>
          <w:numId w:val="201"/>
        </w:numPr>
        <w:tabs>
          <w:tab w:leader="none" w:pos="50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Полтавская баталія, 1709 г. іюия</w:t>
      </w:r>
    </w:p>
    <w:p>
      <w:pPr>
        <w:pStyle w:val="Style2118"/>
        <w:tabs>
          <w:tab w:leader="none" w:pos="1378" w:val="left"/>
          <w:tab w:leader="none" w:pos="1504" w:val="left"/>
          <w:tab w:leader="none" w:pos="1734" w:val="left"/>
          <w:tab w:leader="none" w:pos="1970" w:val="left"/>
          <w:tab w:leader="none" w:pos="2190" w:val="left"/>
          <w:tab w:leader="none" w:pos="2416" w:val="center"/>
          <w:tab w:leader="none" w:pos="2646" w:val="center"/>
          <w:tab w:leader="none" w:pos="2872" w:val="center"/>
          <w:tab w:leader="none" w:pos="3109" w:val="left"/>
          <w:tab w:leader="none" w:pos="3630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5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27 д. .</w:t>
        <w:tab/>
        <w:t>.</w:t>
        <w:tab/>
        <w:t>.</w:t>
        <w:tab/>
        <w:t>.</w:t>
        <w:tab/>
        <w:t>.</w:t>
        <w:tab/>
        <w:t>.</w:t>
        <w:tab/>
        <w:t>.</w:t>
        <w:tab/>
        <w:t>.</w:t>
        <w:tab/>
        <w:t>.</w:t>
        <w:tab/>
        <w:t>1.</w:t>
        <w:tab/>
        <w:t>15</w:t>
      </w:r>
    </w:p>
    <w:p>
      <w:pPr>
        <w:pStyle w:val="Style2118"/>
        <w:numPr>
          <w:ilvl w:val="0"/>
          <w:numId w:val="189"/>
        </w:numPr>
        <w:tabs>
          <w:tab w:leader="none" w:pos="509" w:val="left"/>
          <w:tab w:leader="dot" w:pos="3109" w:val="left"/>
          <w:tab w:leader="none" w:pos="3630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ту же баталію</w:t>
        <w:tab/>
        <w:t>—</w:t>
        <w:tab/>
        <w:t>80</w:t>
      </w:r>
    </w:p>
    <w:p>
      <w:pPr>
        <w:pStyle w:val="Style2118"/>
        <w:numPr>
          <w:ilvl w:val="0"/>
          <w:numId w:val="203"/>
        </w:numPr>
        <w:tabs>
          <w:tab w:leader="none" w:pos="49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40" w:right="0" w:hanging="347"/>
      </w:pPr>
      <w:r>
        <w:pict>
          <v:shape id="_x0000_s2178" type="#_x0000_t202" style="position:absolute;margin-left:210.95pt;margin-top:53.25pt;width:162.25pt;height:21.75pt;z-index:-125828666;mso-wrap-distance-left:5pt;mso-wrap-distance-top:2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tabs>
                      <w:tab w:leader="dot" w:pos="2393" w:val="right"/>
                      <w:tab w:leader="none" w:pos="2623" w:val="right"/>
                      <w:tab w:leader="none" w:pos="2906" w:val="right"/>
                      <w:tab w:leader="none" w:pos="321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80" w:lineRule="exact"/>
                    <w:ind w:left="0" w:right="0" w:firstLine="36"/>
                  </w:pPr>
                  <w:r>
                    <w:rPr>
                      <w:rStyle w:val="CharStyle652"/>
                    </w:rPr>
                    <w:t>д.; медаль</w:t>
                    <w:tab/>
                    <w:t>.</w:t>
                    <w:tab/>
                    <w:t>.</w:t>
                    <w:tab/>
                    <w:t>—</w:t>
                    <w:tab/>
                    <w:t>90</w:t>
                  </w:r>
                </w:p>
                <w:p>
                  <w:pPr>
                    <w:pStyle w:val="Style440"/>
                    <w:tabs>
                      <w:tab w:leader="none" w:pos="1198" w:val="right"/>
                      <w:tab w:leader="none" w:pos="2623" w:val="right"/>
                      <w:tab w:leader="none" w:pos="2906" w:val="right"/>
                      <w:tab w:leader="none" w:pos="3214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80" w:lineRule="exact"/>
                    <w:ind w:left="0" w:right="0" w:firstLine="36"/>
                  </w:pPr>
                  <w:r>
                    <w:rPr>
                      <w:rStyle w:val="CharStyle652"/>
                    </w:rPr>
                    <w:t>жетонъ. .</w:t>
                    <w:tab/>
                    <w:t>.</w:t>
                    <w:tab/>
                  </w:r>
                  <w:r>
                    <w:rPr>
                      <w:rStyle w:val="CharStyle2117"/>
                    </w:rPr>
                    <w:t>......</w:t>
                    <w:tab/>
                    <w:t>—</w:t>
                    <w:tab/>
                    <w:t>15</w:t>
                  </w:r>
                </w:p>
              </w:txbxContent>
            </v:textbox>
            <w10:wrap type="square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Взятіе Шведской Армін подъ Пе-</w:t>
        <w:br/>
        <w:t>револопною, 1709 г. іюня 30 д. . — 75</w:t>
      </w:r>
    </w:p>
    <w:p>
      <w:pPr>
        <w:pStyle w:val="Style2118"/>
        <w:numPr>
          <w:ilvl w:val="0"/>
          <w:numId w:val="203"/>
        </w:numPr>
        <w:tabs>
          <w:tab w:leader="none" w:pos="50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оный же случай, 1709 г. іюня</w:t>
      </w:r>
    </w:p>
    <w:p>
      <w:pPr>
        <w:pStyle w:val="Style2118"/>
        <w:tabs>
          <w:tab w:leader="none" w:pos="1432" w:val="left"/>
          <w:tab w:leader="dot" w:pos="1629" w:val="left"/>
          <w:tab w:leader="dot" w:pos="3109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30 д. .</w:t>
        <w:tab/>
        <w:tab/>
        <w:tab/>
        <w:t>— 30</w:t>
      </w:r>
    </w:p>
    <w:p>
      <w:pPr>
        <w:pStyle w:val="Style2118"/>
        <w:numPr>
          <w:ilvl w:val="0"/>
          <w:numId w:val="203"/>
        </w:numPr>
        <w:tabs>
          <w:tab w:leader="none" w:pos="50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Строеніе гаваннТаганрога.1709 г. — 40</w:t>
      </w:r>
    </w:p>
    <w:p>
      <w:pPr>
        <w:pStyle w:val="Style2118"/>
        <w:numPr>
          <w:ilvl w:val="0"/>
          <w:numId w:val="203"/>
        </w:numPr>
        <w:tabs>
          <w:tab w:leader="none" w:pos="50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Взптіе города Эльбпнга, 1710 года</w:t>
      </w:r>
    </w:p>
    <w:p>
      <w:pPr>
        <w:pStyle w:val="Style2118"/>
        <w:tabs>
          <w:tab w:leader="dot" w:pos="3109" w:val="left"/>
          <w:tab w:leader="none" w:pos="3630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Февраля 10 д</w:t>
        <w:tab/>
        <w:t>—</w:t>
        <w:tab/>
        <w:t>75</w:t>
      </w:r>
    </w:p>
    <w:p>
      <w:pPr>
        <w:pStyle w:val="Style2118"/>
        <w:numPr>
          <w:ilvl w:val="0"/>
          <w:numId w:val="203"/>
        </w:numPr>
        <w:tabs>
          <w:tab w:leader="none" w:pos="504" w:val="left"/>
          <w:tab w:leader="none" w:pos="2861" w:val="center"/>
          <w:tab w:leader="none" w:pos="3109" w:val="left"/>
          <w:tab w:leader="none" w:pos="3630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Взятіе Выборга, іюпя 14 д.</w:t>
        <w:tab/>
        <w:t>.</w:t>
        <w:tab/>
        <w:t>. —</w:t>
        <w:tab/>
        <w:t>75</w:t>
      </w:r>
    </w:p>
    <w:p>
      <w:pPr>
        <w:pStyle w:val="Style2118"/>
        <w:numPr>
          <w:ilvl w:val="0"/>
          <w:numId w:val="203"/>
        </w:numPr>
        <w:tabs>
          <w:tab w:leader="none" w:pos="509" w:val="left"/>
          <w:tab w:leader="dot" w:pos="3109" w:val="left"/>
          <w:tab w:leader="none" w:pos="3630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Взятіе Риги, іюня 8 д</w:t>
        <w:tab/>
        <w:t>—</w:t>
        <w:tab/>
        <w:t>75</w:t>
      </w:r>
    </w:p>
    <w:p>
      <w:pPr>
        <w:pStyle w:val="Style2118"/>
        <w:numPr>
          <w:ilvl w:val="0"/>
          <w:numId w:val="203"/>
        </w:numPr>
        <w:tabs>
          <w:tab w:leader="none" w:pos="509" w:val="left"/>
          <w:tab w:leader="dot" w:pos="2393" w:val="center"/>
          <w:tab w:leader="dot" w:pos="2846" w:val="left"/>
          <w:tab w:leader="none" w:pos="3630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40" w:right="0" w:hanging="347"/>
      </w:pPr>
      <w:r>
        <w:pict>
          <v:shape id="_x0000_s2179" type="#_x0000_t202" style="position:absolute;margin-left:347.5pt;margin-top:145.95pt;width:24.95pt;height:32.15pt;z-index:-125828665;mso-wrap-distance-left:6.25pt;mso-wrap-distance-top:53.8pt;mso-wrap-distance-right:5pt;mso-wrap-distance-bottom:118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8"/>
                    <w:numPr>
                      <w:ilvl w:val="0"/>
                      <w:numId w:val="155"/>
                    </w:numPr>
                    <w:tabs>
                      <w:tab w:leader="none" w:pos="30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22"/>
                  </w:pPr>
                  <w:r>
                    <w:rPr>
                      <w:rStyle w:val="CharStyle2119"/>
                    </w:rPr>
                    <w:t>90</w:t>
                  </w:r>
                </w:p>
                <w:p>
                  <w:pPr>
                    <w:pStyle w:val="Style2118"/>
                    <w:numPr>
                      <w:ilvl w:val="0"/>
                      <w:numId w:val="155"/>
                    </w:numPr>
                    <w:tabs>
                      <w:tab w:leader="none" w:pos="29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22"/>
                  </w:pPr>
                  <w:r>
                    <w:rPr>
                      <w:rStyle w:val="CharStyle2119"/>
                    </w:rPr>
                    <w:t>15</w:t>
                  </w:r>
                </w:p>
                <w:p>
                  <w:pPr>
                    <w:pStyle w:val="Style2118"/>
                    <w:numPr>
                      <w:ilvl w:val="0"/>
                      <w:numId w:val="155"/>
                    </w:numPr>
                    <w:tabs>
                      <w:tab w:leader="none" w:pos="29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22"/>
                  </w:pPr>
                  <w:r>
                    <w:rPr>
                      <w:rStyle w:val="CharStyle2119"/>
                    </w:rPr>
                    <w:t>30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Взятіе кръпостн Динаминды, авгу</w:t>
        <w:t>-</w:t>
        <w:br/>
        <w:t>ста 15 д</w:t>
        <w:tab/>
        <w:tab/>
        <w:t xml:space="preserve"> —</w:t>
        <w:tab/>
        <w:t>75</w:t>
      </w:r>
    </w:p>
    <w:p>
      <w:pPr>
        <w:pStyle w:val="Style2118"/>
        <w:numPr>
          <w:ilvl w:val="0"/>
          <w:numId w:val="203"/>
        </w:numPr>
        <w:tabs>
          <w:tab w:leader="none" w:pos="509" w:val="left"/>
          <w:tab w:leader="none" w:pos="2711" w:val="right"/>
          <w:tab w:leader="none" w:pos="3074" w:val="right"/>
          <w:tab w:leader="none" w:pos="3163" w:val="right"/>
          <w:tab w:leader="none" w:pos="3336" w:val="left"/>
          <w:tab w:leader="underscore" w:pos="3432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Взятіе Пернопа, авг. 21 д.</w:t>
        <w:tab/>
        <w:t>.</w:t>
        <w:tab/>
        <w:t>.</w:t>
        <w:tab/>
        <w:t>.</w:t>
        <w:tab/>
        <w:tab/>
        <w:t xml:space="preserve"> 75</w:t>
      </w:r>
    </w:p>
    <w:p>
      <w:pPr>
        <w:pStyle w:val="Style2118"/>
        <w:numPr>
          <w:ilvl w:val="0"/>
          <w:numId w:val="203"/>
        </w:numPr>
        <w:tabs>
          <w:tab w:leader="none" w:pos="509" w:val="left"/>
          <w:tab w:leader="none" w:pos="3074" w:val="right"/>
          <w:tab w:leader="none" w:pos="3331" w:val="left"/>
          <w:tab w:leader="none" w:pos="3630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Взятіе Аренсбурга, септ. 15 д.</w:t>
        <w:tab/>
        <w:t>.</w:t>
        <w:tab/>
        <w:t>—</w:t>
        <w:tab/>
        <w:t>75</w:t>
      </w:r>
    </w:p>
    <w:p>
      <w:pPr>
        <w:pStyle w:val="Style2118"/>
        <w:numPr>
          <w:ilvl w:val="0"/>
          <w:numId w:val="203"/>
        </w:numPr>
        <w:tabs>
          <w:tab w:leader="none" w:pos="509" w:val="left"/>
          <w:tab w:leader="none" w:pos="2711" w:val="right"/>
          <w:tab w:leader="none" w:pos="3074" w:val="right"/>
          <w:tab w:leader="none" w:pos="3163" w:val="right"/>
          <w:tab w:leader="none" w:pos="3336" w:val="left"/>
          <w:tab w:leader="none" w:pos="3630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Вэятіе Кексголыіа, сент. 8</w:t>
        <w:tab/>
        <w:t>д.</w:t>
        <w:tab/>
        <w:t>.</w:t>
        <w:tab/>
        <w:t>.</w:t>
        <w:tab/>
        <w:t>—</w:t>
        <w:tab/>
        <w:t>75</w:t>
      </w:r>
    </w:p>
    <w:p>
      <w:pPr>
        <w:pStyle w:val="Style2118"/>
        <w:numPr>
          <w:ilvl w:val="0"/>
          <w:numId w:val="203"/>
        </w:numPr>
        <w:tabs>
          <w:tab w:leader="none" w:pos="509" w:val="left"/>
          <w:tab w:leader="none" w:pos="2711" w:val="right"/>
          <w:tab w:leader="none" w:pos="3074" w:val="right"/>
          <w:tab w:leader="none" w:pos="3158" w:val="right"/>
          <w:tab w:leader="none" w:pos="3331" w:val="left"/>
          <w:tab w:leader="none" w:pos="3630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Взятіе Ревеля, </w:t>
      </w:r>
      <w:r>
        <w:rPr>
          <w:rStyle w:val="CharStyle2155"/>
        </w:rPr>
        <w:t>іюіія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14 д.</w:t>
        <w:tab/>
        <w:t>.</w:t>
        <w:tab/>
        <w:t>.</w:t>
        <w:tab/>
        <w:t>.</w:t>
        <w:tab/>
        <w:t>—</w:t>
        <w:tab/>
        <w:t>75</w:t>
      </w:r>
    </w:p>
    <w:p>
      <w:pPr>
        <w:pStyle w:val="Style2118"/>
        <w:numPr>
          <w:ilvl w:val="0"/>
          <w:numId w:val="203"/>
        </w:numPr>
        <w:tabs>
          <w:tab w:leader="none" w:pos="509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pict>
          <v:shape id="_x0000_s2180" type="#_x0000_t202" style="position:absolute;margin-left:347.5pt;margin-top:195.8pt;width:24.25pt;height:41.65pt;z-index:-125828664;mso-wrap-distance-left:5.3pt;mso-wrap-distance-top:103.65pt;mso-wrap-distance-right:5pt;mso-wrap-distance-bottom:59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8"/>
                    <w:numPr>
                      <w:ilvl w:val="0"/>
                      <w:numId w:val="157"/>
                    </w:numPr>
                    <w:tabs>
                      <w:tab w:leader="none" w:pos="29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75" w:line="180" w:lineRule="exact"/>
                    <w:ind w:left="0" w:right="0" w:firstLine="6"/>
                  </w:pPr>
                  <w:r>
                    <w:rPr>
                      <w:rStyle w:val="CharStyle2119"/>
                    </w:rPr>
                    <w:t>90</w:t>
                  </w:r>
                </w:p>
                <w:p>
                  <w:pPr>
                    <w:pStyle w:val="Style2118"/>
                    <w:numPr>
                      <w:ilvl w:val="0"/>
                      <w:numId w:val="157"/>
                    </w:numPr>
                    <w:tabs>
                      <w:tab w:leader="none" w:pos="28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80" w:lineRule="exact"/>
                    <w:ind w:left="0" w:right="0" w:firstLine="6"/>
                  </w:pPr>
                  <w:r>
                    <w:rPr>
                      <w:rStyle w:val="CharStyle2119"/>
                    </w:rPr>
                    <w:t>90</w:t>
                  </w:r>
                </w:p>
                <w:p>
                  <w:pPr>
                    <w:pStyle w:val="Style2118"/>
                    <w:numPr>
                      <w:ilvl w:val="0"/>
                      <w:numId w:val="157"/>
                    </w:numPr>
                    <w:tabs>
                      <w:tab w:leader="none" w:pos="29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80" w:lineRule="exact"/>
                    <w:ind w:left="0" w:right="0" w:firstLine="6"/>
                  </w:pPr>
                  <w:r>
                    <w:rPr>
                      <w:rStyle w:val="CharStyle2119"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Завоеяаніе </w:t>
      </w:r>
      <w:r>
        <w:rPr>
          <w:rStyle w:val="CharStyle2155"/>
        </w:rPr>
        <w:t>Лііфлявдііі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Финлян-</w:t>
      </w:r>
    </w:p>
    <w:p>
      <w:pPr>
        <w:pStyle w:val="Style2118"/>
        <w:tabs>
          <w:tab w:leader="none" w:pos="1898" w:val="center"/>
          <w:tab w:leader="none" w:pos="2091" w:val="right"/>
          <w:tab w:leader="none" w:pos="2393" w:val="center"/>
          <w:tab w:leader="none" w:pos="3074" w:val="right"/>
          <w:tab w:leader="none" w:pos="3275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дів, 1710 г. .</w:t>
        <w:tab/>
        <w:t>.</w:t>
        <w:tab/>
        <w:t>;</w:t>
        <w:tab/>
        <w:t>.</w:t>
        <w:tab/>
        <w:t>...</w:t>
        <w:tab/>
        <w:t>- 75</w:t>
      </w:r>
    </w:p>
    <w:p>
      <w:pPr>
        <w:pStyle w:val="Style2118"/>
        <w:numPr>
          <w:ilvl w:val="0"/>
          <w:numId w:val="203"/>
        </w:numPr>
        <w:tabs>
          <w:tab w:leader="none" w:pos="509" w:val="left"/>
          <w:tab w:leader="none" w:pos="3074" w:val="right"/>
          <w:tab w:leader="none" w:pos="3283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оный же случай, 1710 г. ,.</w:t>
        <w:tab/>
        <w:t>.</w:t>
        <w:tab/>
        <w:t>— 75</w:t>
      </w:r>
    </w:p>
    <w:p>
      <w:pPr>
        <w:pStyle w:val="Style2118"/>
        <w:numPr>
          <w:ilvl w:val="0"/>
          <w:numId w:val="203"/>
        </w:numPr>
        <w:tabs>
          <w:tab w:leader="none" w:pos="509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Владгвіе четырьмя морями, 1711 г.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40</w:t>
      </w:r>
    </w:p>
    <w:p>
      <w:pPr>
        <w:pStyle w:val="Style2118"/>
        <w:numPr>
          <w:ilvl w:val="0"/>
          <w:numId w:val="203"/>
        </w:numPr>
        <w:tabs>
          <w:tab w:leader="none" w:pos="509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Выхожденіе Флота Россійскаго ,</w:t>
      </w:r>
    </w:p>
    <w:p>
      <w:pPr>
        <w:pStyle w:val="Style2118"/>
        <w:tabs>
          <w:tab w:leader="none" w:pos="1158" w:val="left"/>
          <w:tab w:leader="dot" w:pos="1355" w:val="left"/>
          <w:tab w:leader="dot" w:pos="3109" w:val="left"/>
          <w:tab w:leader="none" w:pos="3630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1713 г.</w:t>
        <w:tab/>
        <w:tab/>
        <w:tab/>
        <w:t>1.</w:t>
        <w:tab/>
        <w:t>10</w:t>
      </w:r>
    </w:p>
    <w:p>
      <w:pPr>
        <w:pStyle w:val="Style2118"/>
        <w:numPr>
          <w:ilvl w:val="0"/>
          <w:numId w:val="203"/>
        </w:numPr>
        <w:tabs>
          <w:tab w:leader="none" w:pos="513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Взятіе города Абовя, 1713 г. септ.</w:t>
      </w:r>
    </w:p>
    <w:p>
      <w:pPr>
        <w:pStyle w:val="Style2118"/>
        <w:tabs>
          <w:tab w:leader="dot" w:pos="1144" w:val="left"/>
          <w:tab w:leader="dot" w:pos="2393" w:val="center"/>
          <w:tab w:leader="none" w:pos="3074" w:val="right"/>
          <w:tab w:leader="none" w:pos="329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8 д. </w:t>
        <w:tab/>
        <w:tab/>
        <w:t>•</w:t>
        <w:tab/>
        <w:t>...</w:t>
        <w:tab/>
        <w:t>1. 10</w:t>
      </w:r>
    </w:p>
    <w:p>
      <w:pPr>
        <w:pStyle w:val="Style2118"/>
        <w:numPr>
          <w:ilvl w:val="0"/>
          <w:numId w:val="203"/>
        </w:numPr>
        <w:tabs>
          <w:tab w:leader="none" w:pos="513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Победа при ГІелкннѣ. 1713 г. окт.</w:t>
      </w:r>
    </w:p>
    <w:p>
      <w:pPr>
        <w:pStyle w:val="Style2118"/>
        <w:tabs>
          <w:tab w:leader="dot" w:pos="3109" w:val="left"/>
          <w:tab w:leader="none" w:pos="3630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6 дня</w:t>
        <w:tab/>
        <w:t>—</w:t>
        <w:tab/>
        <w:t>75</w:t>
      </w:r>
    </w:p>
    <w:p>
      <w:pPr>
        <w:pStyle w:val="Style2118"/>
        <w:numPr>
          <w:ilvl w:val="0"/>
          <w:numId w:val="203"/>
        </w:numPr>
        <w:tabs>
          <w:tab w:leader="none" w:pos="513" w:val="left"/>
          <w:tab w:leader="dot" w:pos="3074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40" w:right="0" w:hanging="3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Сражевіе при Вазахъ, 1714 г. Фе</w:t>
        <w:t>-</w:t>
        <w:br/>
        <w:t>враля 19 д</w:t>
        <w:tab/>
        <w:t>—.75</w:t>
      </w:r>
    </w:p>
    <w:p>
      <w:pPr>
        <w:pStyle w:val="Style2118"/>
        <w:numPr>
          <w:ilvl w:val="0"/>
          <w:numId w:val="203"/>
        </w:numPr>
        <w:tabs>
          <w:tab w:leader="none" w:pos="513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Вэятіе крѣпостп Неншлота, 1714</w:t>
      </w:r>
    </w:p>
    <w:p>
      <w:pPr>
        <w:pStyle w:val="Style2118"/>
        <w:tabs>
          <w:tab w:leader="dot" w:pos="1552" w:val="left"/>
          <w:tab w:leader="dot" w:pos="3109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іюня 29 </w:t>
        <w:tab/>
        <w:tab/>
        <w:t>— 75</w:t>
      </w:r>
    </w:p>
    <w:p>
      <w:pPr>
        <w:pStyle w:val="Style2118"/>
        <w:numPr>
          <w:ilvl w:val="0"/>
          <w:numId w:val="203"/>
        </w:numPr>
        <w:tabs>
          <w:tab w:leader="none" w:pos="513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Морская баталія приАланти, 1714</w:t>
      </w:r>
    </w:p>
    <w:p>
      <w:pPr>
        <w:pStyle w:val="Style2118"/>
        <w:tabs>
          <w:tab w:leader="none" w:pos="1178" w:val="left"/>
          <w:tab w:leader="none" w:pos="1907" w:val="center"/>
          <w:tab w:leader="dot" w:pos="3109" w:val="left"/>
          <w:tab w:leader="none" w:pos="3630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іюня</w:t>
        <w:tab/>
        <w:t>27 дня.</w:t>
        <w:tab/>
        <w:t xml:space="preserve"> </w:t>
        <w:tab/>
        <w:t>—</w:t>
        <w:tab/>
        <w:t>75</w:t>
      </w:r>
    </w:p>
    <w:p>
      <w:pPr>
        <w:pStyle w:val="Style2118"/>
        <w:numPr>
          <w:ilvl w:val="0"/>
          <w:numId w:val="203"/>
        </w:numPr>
        <w:tabs>
          <w:tab w:leader="none" w:pos="513" w:val="left"/>
          <w:tab w:leader="dot" w:pos="3109" w:val="left"/>
          <w:tab w:leader="none" w:pos="3630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оный же случай</w:t>
        <w:tab/>
        <w:t>—</w:t>
        <w:tab/>
        <w:t>75</w:t>
      </w:r>
    </w:p>
    <w:p>
      <w:pPr>
        <w:pStyle w:val="Style2118"/>
        <w:numPr>
          <w:ilvl w:val="0"/>
          <w:numId w:val="203"/>
        </w:numPr>
        <w:tabs>
          <w:tab w:leader="none" w:pos="513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Соединеніе четырехъ </w:t>
      </w:r>
      <w:r>
        <w:rPr>
          <w:rStyle w:val="CharStyle2155"/>
        </w:rPr>
        <w:t>флотовъ ,</w:t>
      </w:r>
    </w:p>
    <w:p>
      <w:pPr>
        <w:pStyle w:val="Style2118"/>
        <w:tabs>
          <w:tab w:leader="none" w:pos="1898" w:val="center"/>
          <w:tab w:leader="dot" w:pos="3109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5"/>
      </w:pPr>
      <w:r>
        <w:pict>
          <v:shape id="_x0000_s2181" type="#_x0000_t202" style="position:absolute;margin-left:187.7pt;margin-top:370.15pt;width:183.35pt;height:190.25pt;z-index:-12582866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8"/>
                    <w:tabs>
                      <w:tab w:leader="none" w:pos="1528" w:val="center"/>
                      <w:tab w:leader="none" w:pos="3319" w:val="right"/>
                      <w:tab w:leader="none" w:pos="362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440" w:right="0" w:firstLine="4"/>
                  </w:pPr>
                  <w:r>
                    <w:rPr>
                      <w:rStyle w:val="CharStyle2119"/>
                    </w:rPr>
                    <w:t>жетонъ. .</w:t>
                    <w:tab/>
                    <w:t>.</w:t>
                    <w:tab/>
                    <w:t xml:space="preserve">  —</w:t>
                    <w:tab/>
                    <w:t>15</w:t>
                  </w:r>
                </w:p>
                <w:p>
                  <w:pPr>
                    <w:pStyle w:val="Style2118"/>
                    <w:numPr>
                      <w:ilvl w:val="0"/>
                      <w:numId w:val="159"/>
                    </w:numPr>
                    <w:tabs>
                      <w:tab w:leader="none" w:pos="445" w:val="left"/>
                      <w:tab w:leader="dot" w:pos="3316" w:val="right"/>
                      <w:tab w:leader="none" w:pos="361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440" w:right="0" w:hanging="345"/>
                  </w:pPr>
                  <w:r>
                    <w:rPr>
                      <w:rStyle w:val="CharStyle2119"/>
                    </w:rPr>
                    <w:t>Миръ го Шнеціею, 1743 года ав</w:t>
                    <w:t>-</w:t>
                    <w:br/>
                    <w:t>густа 7 д</w:t>
                    <w:tab/>
                    <w:t>—</w:t>
                    <w:tab/>
                    <w:t>90</w:t>
                  </w:r>
                </w:p>
                <w:p>
                  <w:pPr>
                    <w:pStyle w:val="Style2118"/>
                    <w:numPr>
                      <w:ilvl w:val="0"/>
                      <w:numId w:val="159"/>
                    </w:numPr>
                    <w:tabs>
                      <w:tab w:leader="none" w:pos="436" w:val="left"/>
                      <w:tab w:leader="none" w:pos="2778" w:val="center"/>
                      <w:tab w:leader="none" w:pos="3033" w:val="right"/>
                      <w:tab w:leader="none" w:pos="3306" w:val="right"/>
                      <w:tab w:leader="none" w:pos="361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440" w:right="0" w:hanging="345"/>
                  </w:pPr>
                  <w:r>
                    <w:rPr>
                      <w:rStyle w:val="CharStyle2119"/>
                    </w:rPr>
                    <w:t>Окончите Кропштадтскаго кана</w:t>
                    <w:t>-</w:t>
                    <w:br/>
                    <w:t>ла, 1752 г. іюля 30. д. .</w:t>
                    <w:tab/>
                    <w:t>.</w:t>
                    <w:tab/>
                    <w:t>.</w:t>
                    <w:tab/>
                    <w:t>—</w:t>
                    <w:tab/>
                    <w:t>90</w:t>
                  </w:r>
                </w:p>
                <w:p>
                  <w:pPr>
                    <w:pStyle w:val="Style2118"/>
                    <w:numPr>
                      <w:ilvl w:val="0"/>
                      <w:numId w:val="159"/>
                    </w:numPr>
                    <w:tabs>
                      <w:tab w:leader="none" w:pos="43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95"/>
                  </w:pPr>
                  <w:r>
                    <w:rPr>
                      <w:rStyle w:val="CharStyle2119"/>
                    </w:rPr>
                    <w:t>Сложеніе внутренннхъ пошлинъ,</w:t>
                  </w:r>
                </w:p>
                <w:p>
                  <w:pPr>
                    <w:pStyle w:val="Style2118"/>
                    <w:numPr>
                      <w:ilvl w:val="0"/>
                      <w:numId w:val="161"/>
                    </w:numPr>
                    <w:tabs>
                      <w:tab w:leader="none" w:pos="895" w:val="left"/>
                      <w:tab w:leader="dot" w:pos="3328" w:val="right"/>
                      <w:tab w:leader="none" w:pos="361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440" w:right="0" w:firstLine="4"/>
                  </w:pPr>
                  <w:r>
                    <w:rPr>
                      <w:rStyle w:val="CharStyle2119"/>
                    </w:rPr>
                    <w:t>г. декабря 23</w:t>
                    <w:tab/>
                    <w:t>—</w:t>
                    <w:tab/>
                    <w:t>90</w:t>
                  </w:r>
                </w:p>
                <w:p>
                  <w:pPr>
                    <w:pStyle w:val="Style2118"/>
                    <w:numPr>
                      <w:ilvl w:val="0"/>
                      <w:numId w:val="159"/>
                    </w:numPr>
                    <w:tabs>
                      <w:tab w:leader="none" w:pos="43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95"/>
                  </w:pPr>
                  <w:r>
                    <w:rPr>
                      <w:rStyle w:val="CharStyle2119"/>
                    </w:rPr>
                    <w:t>Отпущепіе казенным, долговь ,</w:t>
                  </w:r>
                </w:p>
                <w:p>
                  <w:pPr>
                    <w:pStyle w:val="Style2118"/>
                    <w:numPr>
                      <w:ilvl w:val="0"/>
                      <w:numId w:val="161"/>
                    </w:numPr>
                    <w:tabs>
                      <w:tab w:leader="none" w:pos="909" w:val="left"/>
                      <w:tab w:leader="dot" w:pos="3314" w:val="right"/>
                      <w:tab w:leader="none" w:pos="361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440" w:right="0" w:firstLine="4"/>
                  </w:pPr>
                  <w:r>
                    <w:rPr>
                      <w:rStyle w:val="CharStyle2119"/>
                    </w:rPr>
                    <w:t>мая 13 д</w:t>
                    <w:tab/>
                    <w:t>—</w:t>
                    <w:tab/>
                    <w:t>90</w:t>
                  </w:r>
                </w:p>
                <w:p>
                  <w:pPr>
                    <w:pStyle w:val="Style2118"/>
                    <w:numPr>
                      <w:ilvl w:val="0"/>
                      <w:numId w:val="159"/>
                    </w:numPr>
                    <w:tabs>
                      <w:tab w:leader="none" w:pos="44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95"/>
                  </w:pPr>
                  <w:r>
                    <w:rPr>
                      <w:rStyle w:val="CharStyle2119"/>
                    </w:rPr>
                    <w:t>Окончаніе межевыхъ споровъ ,</w:t>
                  </w:r>
                </w:p>
                <w:p>
                  <w:pPr>
                    <w:pStyle w:val="Style2118"/>
                    <w:tabs>
                      <w:tab w:leader="dot" w:pos="3309" w:val="right"/>
                      <w:tab w:leader="none" w:pos="361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440" w:right="0" w:firstLine="4"/>
                  </w:pPr>
                  <w:r>
                    <w:rPr>
                      <w:rStyle w:val="CharStyle2119"/>
                    </w:rPr>
                    <w:t>1754 г. мая 13 д</w:t>
                    <w:tab/>
                    <w:t>—</w:t>
                    <w:tab/>
                    <w:t>90</w:t>
                  </w:r>
                </w:p>
                <w:p>
                  <w:pPr>
                    <w:pStyle w:val="Style2118"/>
                    <w:numPr>
                      <w:ilvl w:val="0"/>
                      <w:numId w:val="159"/>
                    </w:numPr>
                    <w:tabs>
                      <w:tab w:leader="none" w:pos="45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95"/>
                  </w:pPr>
                  <w:r>
                    <w:rPr>
                      <w:rStyle w:val="CharStyle2119"/>
                    </w:rPr>
                    <w:t>Учрежденіе ноной Сербін 1754 г. — 90</w:t>
                  </w:r>
                </w:p>
                <w:p>
                  <w:pPr>
                    <w:pStyle w:val="Style2118"/>
                    <w:numPr>
                      <w:ilvl w:val="0"/>
                      <w:numId w:val="159"/>
                    </w:numPr>
                    <w:tabs>
                      <w:tab w:leader="none" w:pos="45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95"/>
                  </w:pPr>
                  <w:r>
                    <w:rPr>
                      <w:rStyle w:val="CharStyle2119"/>
                    </w:rPr>
                    <w:t>Рожденіе Государя Цесаревича и</w:t>
                  </w:r>
                </w:p>
                <w:p>
                  <w:pPr>
                    <w:pStyle w:val="Style2118"/>
                    <w:tabs>
                      <w:tab w:leader="none" w:pos="3022" w:val="right"/>
                      <w:tab w:leader="none" w:pos="3310" w:val="right"/>
                      <w:tab w:leader="none" w:pos="3603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440" w:right="0" w:firstLine="4"/>
                  </w:pPr>
                  <w:r>
                    <w:rPr>
                      <w:rStyle w:val="CharStyle2119"/>
                    </w:rPr>
                    <w:t>Велнкаго Князя Павла -Петрови</w:t>
                    <w:t>-</w:t>
                    <w:br/>
                    <w:t>ча, 1754 г. сентября 20 д. .</w:t>
                    <w:tab/>
                    <w:t>.</w:t>
                    <w:tab/>
                    <w:t>—</w:t>
                    <w:tab/>
                    <w:t>90</w:t>
                  </w:r>
                </w:p>
                <w:p>
                  <w:pPr>
                    <w:pStyle w:val="Style211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95"/>
                  </w:pPr>
                  <w:r>
                    <w:rPr>
                      <w:rStyle w:val="CharStyle2119"/>
                    </w:rPr>
                    <w:t>72 УчрежденіеИмператорскаго Мос-</w:t>
                  </w:r>
                </w:p>
                <w:p>
                  <w:pPr>
                    <w:pStyle w:val="Style2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0" w:right="0" w:firstLine="444"/>
                  </w:pPr>
                  <w:r>
                    <w:rPr>
                      <w:rStyle w:val="CharStyle2119"/>
                    </w:rPr>
                    <w:t>ковскаго Университета, 1754 г. . — 75</w:t>
                    <w:br/>
                    <w:t xml:space="preserve">74. На оный же случай, 1801 </w:t>
                  </w:r>
                  <w:r>
                    <w:rPr>
                      <w:rStyle w:val="CharStyle2120"/>
                    </w:rPr>
                    <w:t xml:space="preserve">г. </w:t>
                  </w:r>
                  <w:r>
                    <w:rPr>
                      <w:rStyle w:val="CharStyle2119"/>
                    </w:rPr>
                    <w:t>іюня</w:t>
                  </w:r>
                </w:p>
                <w:p>
                  <w:pPr>
                    <w:pStyle w:val="Style2121"/>
                    <w:tabs>
                      <w:tab w:leader="none" w:pos="1000" w:val="right"/>
                      <w:tab w:leader="none" w:pos="1226" w:val="right"/>
                      <w:tab w:leader="none" w:pos="3333" w:val="right"/>
                      <w:tab w:leader="none" w:pos="361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440" w:right="0" w:firstLine="4"/>
                  </w:pPr>
                  <w:r>
                    <w:rPr>
                      <w:rStyle w:val="CharStyle2122"/>
                    </w:rPr>
                    <w:t>30. .</w:t>
                    <w:tab/>
                    <w:t>.</w:t>
                    <w:tab/>
                    <w:t>.</w:t>
                    <w:tab/>
                    <w:t>-</w:t>
                    <w:tab/>
                    <w:t>75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82" type="#_x0000_t202" style="position:absolute;margin-left:308.4pt;margin-top:0.45pt;width:65.05pt;height:12.25pt;z-index:-12582866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52"/>
                    </w:rPr>
                    <w:t>Сереб. Руб. К.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83" type="#_x0000_t202" style="position:absolute;margin-left:122.15pt;margin-top:-0.5pt;width:65.3pt;height:12.5pt;z-index:-12582866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52"/>
                    </w:rPr>
                    <w:t>Сереб. Руб. К.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1716 г. дек. 20</w:t>
        <w:tab/>
        <w:t>д</w:t>
        <w:tab/>
        <w:t>— 75</w:t>
      </w:r>
    </w:p>
    <w:p>
      <w:pPr>
        <w:pStyle w:val="Style2118"/>
        <w:numPr>
          <w:ilvl w:val="0"/>
          <w:numId w:val="203"/>
        </w:numPr>
        <w:tabs>
          <w:tab w:leader="none" w:pos="513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Учрежденіе Коллегій. 1717 года</w:t>
      </w:r>
    </w:p>
    <w:p>
      <w:pPr>
        <w:pStyle w:val="Style2118"/>
        <w:tabs>
          <w:tab w:leader="dot" w:pos="3109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декабря 20 д</w:t>
        <w:tab/>
        <w:t>— 75</w:t>
      </w:r>
      <w:r>
        <w:fldChar w:fldCharType="end"/>
      </w:r>
    </w:p>
    <w:p>
      <w:pPr>
        <w:pStyle w:val="Style440"/>
        <w:numPr>
          <w:ilvl w:val="0"/>
          <w:numId w:val="203"/>
        </w:numPr>
        <w:tabs>
          <w:tab w:leader="none" w:pos="513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40" w:right="0" w:hanging="3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пріобріітенную безопасность</w:t>
        <w:br/>
        <w:t>Иыперін, 1718 г. дек. 20 д. . . . — 75</w:t>
      </w:r>
    </w:p>
    <w:p>
      <w:pPr>
        <w:pStyle w:val="Style440"/>
        <w:numPr>
          <w:ilvl w:val="0"/>
          <w:numId w:val="203"/>
        </w:numPr>
        <w:tabs>
          <w:tab w:leader="none" w:pos="513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Взятіе трехъ Фрегатовъ, 1819 года</w:t>
      </w:r>
    </w:p>
    <w:p>
      <w:pPr>
        <w:pStyle w:val="Style440"/>
        <w:tabs>
          <w:tab w:leader="dot" w:pos="3109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мая 24 д</w:t>
        <w:tab/>
        <w:t xml:space="preserve">— 75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</w:t>
      </w:r>
    </w:p>
    <w:p>
      <w:pPr>
        <w:pStyle w:val="Style440"/>
        <w:numPr>
          <w:ilvl w:val="0"/>
          <w:numId w:val="203"/>
        </w:numPr>
        <w:tabs>
          <w:tab w:leader="none" w:pos="513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Взятіе' четырехъ фрегатовъ, 1720</w:t>
      </w:r>
    </w:p>
    <w:p>
      <w:pPr>
        <w:pStyle w:val="Style2118"/>
        <w:tabs>
          <w:tab w:leader="none" w:pos="1226" w:val="left"/>
          <w:tab w:leader="dot" w:pos="1614" w:val="left"/>
          <w:tab w:leader="dot" w:pos="3109" w:val="left"/>
          <w:tab w:leader="none" w:pos="3630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5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г- іюля</w:t>
        <w:tab/>
        <w:t xml:space="preserve">27 </w:t>
        <w:tab/>
        <w:tab/>
        <w:t>—</w:t>
        <w:tab/>
        <w:t>90</w:t>
      </w:r>
    </w:p>
    <w:p>
      <w:pPr>
        <w:pStyle w:val="Style2118"/>
        <w:numPr>
          <w:ilvl w:val="0"/>
          <w:numId w:val="203"/>
        </w:numPr>
        <w:tabs>
          <w:tab w:leader="none" w:pos="513" w:val="left"/>
          <w:tab w:leader="none" w:pos="1243" w:val="left"/>
          <w:tab w:leader="none" w:pos="2040" w:val="center"/>
          <w:tab w:leader="none" w:pos="2851" w:val="left"/>
          <w:tab w:leader="none" w:pos="3109" w:val="left"/>
          <w:tab w:leader="none" w:pos="3630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Миръ со</w:t>
        <w:tab/>
        <w:t>Шпеціей,</w:t>
        <w:tab/>
        <w:t>1721 г. .</w:t>
        <w:tab/>
        <w:t>.</w:t>
        <w:tab/>
        <w:t>. —</w:t>
        <w:tab/>
        <w:t>90</w:t>
      </w:r>
    </w:p>
    <w:p>
      <w:pPr>
        <w:pStyle w:val="Style2118"/>
        <w:numPr>
          <w:ilvl w:val="0"/>
          <w:numId w:val="203"/>
        </w:numPr>
        <w:tabs>
          <w:tab w:leader="none" w:pos="509" w:val="left"/>
          <w:tab w:leader="dot" w:pos="3630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 тотъ же случай</w:t>
        <w:tab/>
        <w:t>—.90</w:t>
      </w:r>
    </w:p>
    <w:p>
      <w:pPr>
        <w:pStyle w:val="Style2118"/>
        <w:numPr>
          <w:ilvl w:val="0"/>
          <w:numId w:val="203"/>
        </w:numPr>
        <w:tabs>
          <w:tab w:leader="none" w:pos="50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40" w:right="600" w:hanging="3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Коронованіе Государыни Импера</w:t>
        <w:t>-</w:t>
        <w:br/>
        <w:t>трицы Екатерины Алексъевны 1,</w:t>
      </w:r>
    </w:p>
    <w:p>
      <w:pPr>
        <w:pStyle w:val="Style2118"/>
        <w:numPr>
          <w:ilvl w:val="0"/>
          <w:numId w:val="203"/>
        </w:numPr>
        <w:tabs>
          <w:tab w:leader="none" w:pos="509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ней жетонъ, 1724 г.; медаль . — 90</w:t>
      </w:r>
    </w:p>
    <w:p>
      <w:pPr>
        <w:pStyle w:val="Style2118"/>
        <w:tabs>
          <w:tab w:leader="dot" w:pos="2711" w:val="right"/>
          <w:tab w:leader="none" w:pos="2824" w:val="right"/>
          <w:tab w:leader="none" w:pos="3074" w:val="right"/>
          <w:tab w:leader="none" w:pos="3270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жетонъ</w:t>
        <w:tab/>
        <w:t xml:space="preserve">  ,</w:t>
        <w:tab/>
        <w:t>.</w:t>
        <w:tab/>
        <w:t>.</w:t>
        <w:tab/>
        <w:t>— 15</w:t>
      </w:r>
      <w:r>
        <w:fldChar w:fldCharType="end"/>
      </w:r>
    </w:p>
    <w:p>
      <w:pPr>
        <w:pStyle w:val="Style440"/>
        <w:tabs>
          <w:tab w:leader="dot" w:pos="275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об. Иреставленіе Государя Импера</w:t>
        <w:t>-</w:t>
        <w:br/>
        <w:t>тора Петра Великаго, и при ней</w:t>
        <w:br/>
        <w:t>жетопъ, 1725 г. лив. 28 д.; медаль. — 90</w:t>
        <w:br/>
        <w:t>жетонъ</w:t>
        <w:tab/>
        <w:t>— 15</w:t>
      </w:r>
    </w:p>
    <w:p>
      <w:pPr>
        <w:pStyle w:val="Style2148"/>
        <w:widowControl w:val="0"/>
        <w:keepNext w:val="0"/>
        <w:keepLines w:val="0"/>
        <w:shd w:val="clear" w:color="auto" w:fill="auto"/>
        <w:bidi w:val="0"/>
        <w:spacing w:before="0" w:after="140" w:line="110" w:lineRule="exact"/>
        <w:ind w:left="20" w:right="0" w:firstLine="0"/>
      </w:pPr>
      <w:r>
        <w:br w:type="column"/>
      </w:r>
      <w:r>
        <w:rPr>
          <w:lang w:val="ru-RU" w:eastAsia="ru-RU" w:bidi="ru-RU"/>
          <w:w w:val="100"/>
          <w:color w:val="000000"/>
          <w:position w:val="0"/>
        </w:rPr>
        <w:t>ГОСУДАРЯ ИМПЕРАТОРА ПЕТРА II.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right"/>
        <w:spacing w:before="0" w:after="370" w:line="197" w:lineRule="exact"/>
        <w:ind w:left="0" w:right="5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57. Короноианіе Государя Императора,</w:t>
        <w:br/>
        <w:t xml:space="preserve">при ней жетонъ, 1728 г </w:t>
      </w:r>
      <w:r>
        <w:rPr>
          <w:rStyle w:val="CharStyle2156"/>
        </w:rPr>
        <w:t xml:space="preserve">Февр.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25</w:t>
      </w:r>
    </w:p>
    <w:p>
      <w:pPr>
        <w:pStyle w:val="Style2148"/>
        <w:widowControl w:val="0"/>
        <w:keepNext w:val="0"/>
        <w:keepLines w:val="0"/>
        <w:shd w:val="clear" w:color="auto" w:fill="auto"/>
        <w:bidi w:val="0"/>
        <w:jc w:val="left"/>
        <w:spacing w:before="0" w:after="90" w:line="110" w:lineRule="exact"/>
        <w:ind w:left="800" w:right="0"/>
      </w:pPr>
      <w:r>
        <w:rPr>
          <w:lang w:val="ru-RU" w:eastAsia="ru-RU" w:bidi="ru-RU"/>
          <w:w w:val="100"/>
          <w:color w:val="000000"/>
          <w:position w:val="0"/>
        </w:rPr>
        <w:t>ГОСУДАРЫНИ ИМПЕРАТРИЦЫ</w:t>
      </w:r>
    </w:p>
    <w:p>
      <w:pPr>
        <w:pStyle w:val="Style1012"/>
        <w:widowControl w:val="0"/>
        <w:keepNext w:val="0"/>
        <w:keepLines w:val="0"/>
        <w:shd w:val="clear" w:color="auto" w:fill="auto"/>
        <w:bidi w:val="0"/>
        <w:jc w:val="left"/>
        <w:spacing w:before="0" w:after="128" w:line="160" w:lineRule="exact"/>
        <w:ind w:left="80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АННЫ ІОАННОВНЫ.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400" w:right="0" w:hanging="352"/>
      </w:pPr>
      <w:r>
        <w:rPr>
          <w:lang w:val="ru-RU" w:eastAsia="ru-RU" w:bidi="ru-RU"/>
          <w:w w:val="100"/>
          <w:spacing w:val="0"/>
          <w:color w:val="000000"/>
          <w:position w:val="0"/>
        </w:rPr>
        <w:t>.58. Корононаніе Государыни Императ</w:t>
        <w:t>-</w:t>
        <w:br/>
        <w:t>рицы Анны Іоанновны, 1730 г.</w:t>
        <w:br/>
        <w:t>анрт.ля 27 д., и при ней жетонъ;</w:t>
      </w:r>
    </w:p>
    <w:p>
      <w:pPr>
        <w:pStyle w:val="Style440"/>
        <w:tabs>
          <w:tab w:leader="dot" w:pos="1834" w:val="left"/>
          <w:tab w:leader="dot" w:pos="2970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4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медаль</w:t>
        <w:tab/>
        <w:tab/>
      </w:r>
    </w:p>
    <w:p>
      <w:pPr>
        <w:pStyle w:val="Style440"/>
        <w:tabs>
          <w:tab w:leader="dot" w:pos="2970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4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жетонъ</w:t>
        <w:tab/>
      </w:r>
    </w:p>
    <w:p>
      <w:pPr>
        <w:pStyle w:val="Style440"/>
        <w:numPr>
          <w:ilvl w:val="0"/>
          <w:numId w:val="195"/>
        </w:numPr>
        <w:tabs>
          <w:tab w:leader="none" w:pos="410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400" w:right="0" w:hanging="352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-Ноправленіе ыонетнаго дѣла, 1731</w:t>
      </w:r>
    </w:p>
    <w:p>
      <w:pPr>
        <w:pStyle w:val="Style440"/>
        <w:numPr>
          <w:ilvl w:val="0"/>
          <w:numId w:val="195"/>
        </w:numPr>
        <w:tabs>
          <w:tab w:leader="none" w:pos="410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400" w:right="0" w:hanging="3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главныл дЪнніл во время цар-</w:t>
      </w:r>
    </w:p>
    <w:p>
      <w:pPr>
        <w:pStyle w:val="Style440"/>
        <w:tabs>
          <w:tab w:leader="dot" w:pos="2970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4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стнованія Государыни Имнерат-</w:t>
        <w:br/>
        <w:t>рицы Анны Іоашюпны</w:t>
        <w:tab/>
      </w:r>
    </w:p>
    <w:p>
      <w:pPr>
        <w:pStyle w:val="Style440"/>
        <w:numPr>
          <w:ilvl w:val="0"/>
          <w:numId w:val="195"/>
        </w:numPr>
        <w:tabs>
          <w:tab w:leader="none" w:pos="420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400" w:right="0" w:hanging="3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Мпрь съ Турками, и ори ней же-</w:t>
      </w:r>
    </w:p>
    <w:p>
      <w:pPr>
        <w:pStyle w:val="Style440"/>
        <w:tabs>
          <w:tab w:leader="none" w:pos="1487" w:val="left"/>
          <w:tab w:leader="dot" w:pos="1626" w:val="left"/>
          <w:tab w:leader="dot" w:pos="2970" w:val="left"/>
        </w:tabs>
        <w:widowControl w:val="0"/>
        <w:keepNext w:val="0"/>
        <w:keepLines w:val="0"/>
        <w:shd w:val="clear" w:color="auto" w:fill="auto"/>
        <w:bidi w:val="0"/>
        <w:spacing w:before="0" w:after="366" w:line="192" w:lineRule="exact"/>
        <w:ind w:left="4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топъ 1739 г. сент. 7 дня ; медаль,</w:t>
        <w:br/>
        <w:t>жетинъ .</w:t>
        <w:tab/>
        <w:tab/>
        <w:tab/>
      </w:r>
    </w:p>
    <w:p>
      <w:pPr>
        <w:pStyle w:val="Style2148"/>
        <w:widowControl w:val="0"/>
        <w:keepNext w:val="0"/>
        <w:keepLines w:val="0"/>
        <w:shd w:val="clear" w:color="auto" w:fill="auto"/>
        <w:bidi w:val="0"/>
        <w:jc w:val="left"/>
        <w:spacing w:before="0" w:after="90" w:line="110" w:lineRule="exact"/>
        <w:ind w:left="800" w:right="0"/>
      </w:pPr>
      <w:r>
        <w:rPr>
          <w:lang w:val="ru-RU" w:eastAsia="ru-RU" w:bidi="ru-RU"/>
          <w:w w:val="100"/>
          <w:color w:val="000000"/>
          <w:position w:val="0"/>
        </w:rPr>
        <w:t>ГОСУДАРЫНИ ИМПЕРАТРИЦЫ</w:t>
      </w:r>
    </w:p>
    <w:p>
      <w:pPr>
        <w:pStyle w:val="Style1012"/>
        <w:widowControl w:val="0"/>
        <w:keepNext w:val="0"/>
        <w:keepLines w:val="0"/>
        <w:shd w:val="clear" w:color="auto" w:fill="auto"/>
        <w:bidi w:val="0"/>
        <w:jc w:val="right"/>
        <w:spacing w:before="0" w:after="121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ЕЛИЗАВЕТЫ ПЕТРОВНЫ.</w:t>
      </w:r>
    </w:p>
    <w:p>
      <w:pPr>
        <w:pStyle w:val="Style440"/>
        <w:numPr>
          <w:ilvl w:val="0"/>
          <w:numId w:val="195"/>
        </w:numPr>
        <w:tabs>
          <w:tab w:leader="none" w:pos="420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00" w:right="0" w:hanging="3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Вступленіе на престо.іъ Госуда-</w:t>
        <w:br/>
        <w:t>рыпи Императрицы Елизаветы</w:t>
        <w:br/>
        <w:t>Нетропны, 1741 г. ноябр. 25 дня. 1. 10</w:t>
      </w:r>
    </w:p>
    <w:p>
      <w:pPr>
        <w:pStyle w:val="Style440"/>
        <w:numPr>
          <w:ilvl w:val="0"/>
          <w:numId w:val="195"/>
        </w:numPr>
        <w:tabs>
          <w:tab w:leader="none" w:pos="420" w:val="left"/>
        </w:tabs>
        <w:widowControl w:val="0"/>
        <w:keepNext w:val="0"/>
        <w:keepLines w:val="0"/>
        <w:shd w:val="clear" w:color="auto" w:fill="auto"/>
        <w:bidi w:val="0"/>
        <w:spacing w:before="0" w:after="0" w:line="226" w:lineRule="exact"/>
        <w:ind w:left="400" w:right="0" w:hanging="3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Отпущеніе преступ.іеиій, 1741 г.</w:t>
      </w:r>
    </w:p>
    <w:p>
      <w:pPr>
        <w:pStyle w:val="Style440"/>
        <w:tabs>
          <w:tab w:leader="dot" w:pos="3301" w:val="right"/>
          <w:tab w:leader="none" w:pos="3601" w:val="right"/>
        </w:tabs>
        <w:widowControl w:val="0"/>
        <w:keepNext w:val="0"/>
        <w:keepLines w:val="0"/>
        <w:shd w:val="clear" w:color="auto" w:fill="auto"/>
        <w:bidi w:val="0"/>
        <w:spacing w:before="0" w:after="0" w:line="226" w:lineRule="exact"/>
        <w:ind w:left="4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декад. 25 д</w:t>
        <w:tab/>
        <w:t>1.</w:t>
        <w:tab/>
        <w:t>10</w:t>
      </w:r>
    </w:p>
    <w:p>
      <w:pPr>
        <w:pStyle w:val="Style440"/>
        <w:numPr>
          <w:ilvl w:val="0"/>
          <w:numId w:val="195"/>
        </w:numPr>
        <w:tabs>
          <w:tab w:leader="none" w:pos="420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00" w:right="0" w:hanging="3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Коронованіе Государыни Импе</w:t>
        <w:t>-</w:t>
      </w:r>
    </w:p>
    <w:p>
      <w:pPr>
        <w:pStyle w:val="Style440"/>
        <w:tabs>
          <w:tab w:leader="none" w:pos="1274" w:val="right"/>
          <w:tab w:leader="none" w:pos="1509" w:val="center"/>
          <w:tab w:leader="none" w:pos="3301" w:val="right"/>
          <w:tab w:leader="none" w:pos="3601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00" w:right="62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ратрицы Елизаветы Петровны, и</w:t>
        <w:br/>
        <w:t>при ней жетонъ, 1742 года; ме</w:t>
        <w:t>-</w:t>
        <w:br/>
        <w:t xml:space="preserve">даль. </w:t>
      </w:r>
      <w:r>
        <w:rPr>
          <w:rStyle w:val="CharStyle896"/>
        </w:rPr>
        <w:t>.</w:t>
        <w:tab/>
        <w:t>.</w:t>
        <w:tab/>
        <w:t>.</w:t>
        <w:tab/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1.</w:t>
        <w:tab/>
        <w:t>10</w:t>
      </w:r>
      <w:r>
        <w:br w:type="page"/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right"/>
        <w:spacing w:before="0" w:after="6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Сереб. Руб. К,</w:t>
      </w:r>
    </w:p>
    <w:p>
      <w:pPr>
        <w:pStyle w:val="Style183"/>
        <w:numPr>
          <w:ilvl w:val="0"/>
          <w:numId w:val="205"/>
        </w:numPr>
        <w:tabs>
          <w:tab w:leader="none" w:pos="46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40" w:right="0" w:hanging="3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Баталіл при Франкфурте и Паль</w:t>
        <w:t>-</w:t>
        <w:br/>
        <w:t xml:space="preserve">ните: </w:t>
      </w:r>
      <w:r>
        <w:rPr>
          <w:rStyle w:val="CharStyle1827"/>
        </w:rPr>
        <w:t xml:space="preserve">1759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года апгуста </w:t>
      </w:r>
      <w:r>
        <w:rPr>
          <w:rStyle w:val="CharStyle1827"/>
        </w:rPr>
        <w:t>1 дня. . — 40</w:t>
      </w:r>
    </w:p>
    <w:p>
      <w:pPr>
        <w:pStyle w:val="Style440"/>
        <w:numPr>
          <w:ilvl w:val="0"/>
          <w:numId w:val="205"/>
        </w:numPr>
        <w:tabs>
          <w:tab w:leader="none" w:pos="465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440" w:right="620" w:hanging="37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Преставленіе Государыни </w:t>
      </w:r>
      <w:r>
        <w:rPr>
          <w:rStyle w:val="CharStyle2157"/>
        </w:rPr>
        <w:t>Импе</w:t>
        <w:t>-</w:t>
        <w:br/>
        <w:t xml:space="preserve">ратрицы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Елизаветы </w:t>
      </w:r>
      <w:r>
        <w:rPr>
          <w:rStyle w:val="CharStyle2157"/>
        </w:rPr>
        <w:t xml:space="preserve">Петровны,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</w:r>
      <w:r>
        <w:rPr>
          <w:rStyle w:val="CharStyle2157"/>
        </w:rPr>
        <w:t xml:space="preserve">при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оной жетонъ, 1761 г. декабря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44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25 дня; недадь </w:t>
      </w:r>
      <w:r>
        <w:rPr>
          <w:rStyle w:val="CharStyle2158"/>
        </w:rPr>
        <w:t>......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75</w:t>
      </w:r>
    </w:p>
    <w:p>
      <w:pPr>
        <w:pStyle w:val="Style440"/>
        <w:tabs>
          <w:tab w:leader="none" w:pos="3239" w:val="right"/>
          <w:tab w:leader="none" w:pos="3598" w:val="right"/>
        </w:tabs>
        <w:widowControl w:val="0"/>
        <w:keepNext w:val="0"/>
        <w:keepLines w:val="0"/>
        <w:shd w:val="clear" w:color="auto" w:fill="auto"/>
        <w:bidi w:val="0"/>
        <w:spacing w:before="0" w:after="294" w:line="192" w:lineRule="exact"/>
        <w:ind w:left="44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жетонъ.</w:t>
        <w:tab/>
        <w:t>—</w:t>
        <w:tab/>
        <w:t>15</w:t>
      </w:r>
    </w:p>
    <w:p>
      <w:pPr>
        <w:pStyle w:val="Style2142"/>
        <w:widowControl w:val="0"/>
        <w:keepNext w:val="0"/>
        <w:keepLines w:val="0"/>
        <w:shd w:val="clear" w:color="auto" w:fill="auto"/>
        <w:bidi w:val="0"/>
        <w:spacing w:before="0" w:after="56" w:line="200" w:lineRule="exact"/>
        <w:ind w:left="100" w:right="0" w:firstLine="0"/>
      </w:pPr>
      <w:r>
        <w:rPr>
          <w:lang w:val="ru-RU" w:eastAsia="ru-RU" w:bidi="ru-RU"/>
          <w:w w:val="100"/>
          <w:color w:val="000000"/>
          <w:position w:val="0"/>
        </w:rPr>
        <w:t>РОСУ Д А ГЫІ</w:t>
      </w:r>
      <w:r>
        <w:rPr>
          <w:rStyle w:val="CharStyle2159"/>
        </w:rPr>
        <w:t>1</w:t>
      </w:r>
      <w:r>
        <w:rPr>
          <w:lang w:val="ru-RU" w:eastAsia="ru-RU" w:bidi="ru-RU"/>
          <w:w w:val="100"/>
          <w:color w:val="000000"/>
          <w:position w:val="0"/>
        </w:rPr>
        <w:t>ПИ ИМП ЕР АТРИЦЫ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center"/>
        <w:spacing w:before="0" w:after="232" w:line="180" w:lineRule="exact"/>
        <w:ind w:left="1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ЕКАТЕРИНЫ АЛЕКСЕЕВНЫ II.</w:t>
      </w:r>
    </w:p>
    <w:p>
      <w:pPr>
        <w:pStyle w:val="Style440"/>
        <w:numPr>
          <w:ilvl w:val="0"/>
          <w:numId w:val="205"/>
        </w:numPr>
        <w:tabs>
          <w:tab w:leader="none" w:pos="465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280" w:hanging="373"/>
      </w:pPr>
      <w:r>
        <w:pict>
          <v:shape id="_x0000_s2184" type="#_x0000_t202" style="position:absolute;margin-left:167.75pt;margin-top:153.1pt;width:19.2pt;height:149pt;z-index:-125828660;mso-wrap-distance-left:5pt;mso-wrap-distance-top:8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476" w:line="595" w:lineRule="exact"/>
                    <w:ind w:left="0" w:right="0" w:firstLine="0"/>
                  </w:pPr>
                  <w:r>
                    <w:rPr>
                      <w:rStyle w:val="CharStyle652"/>
                    </w:rPr>
                    <w:t>• 95</w:t>
                    <w:br/>
                    <w:t>40</w:t>
                  </w:r>
                </w:p>
                <w:p>
                  <w:pPr>
                    <w:pStyle w:val="Style2123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5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10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398" w:lineRule="exact"/>
                    <w:ind w:left="0" w:right="0" w:firstLine="0"/>
                  </w:pPr>
                  <w:r>
                    <w:rPr>
                      <w:rStyle w:val="CharStyle652"/>
                    </w:rPr>
                    <w:t>15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398" w:lineRule="exact"/>
                    <w:ind w:left="0" w:right="0" w:firstLine="0"/>
                  </w:pPr>
                  <w:r>
                    <w:rPr>
                      <w:rStyle w:val="CharStyle788"/>
                      <w:b/>
                      <w:bCs/>
                    </w:rPr>
                    <w:t>10</w:t>
                  </w:r>
                </w:p>
                <w:p>
                  <w:pPr>
                    <w:pStyle w:val="Style212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10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Вступленіе на престолъ Госуда</w:t>
        <w:t>-</w:t>
        <w:br/>
        <w:t>рыни Императрицы Екатерины</w:t>
        <w:br/>
        <w:t>Алексеевны Л, 1762 года Мая</w:t>
      </w:r>
    </w:p>
    <w:p>
      <w:pPr>
        <w:pStyle w:val="Style2118"/>
        <w:tabs>
          <w:tab w:leader="dot" w:pos="2609" w:val="right"/>
          <w:tab w:leader="none" w:pos="2797" w:val="center"/>
          <w:tab w:leader="none" w:pos="3030" w:val="right"/>
          <w:tab w:leader="none" w:pos="3242" w:val="center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6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28 дня</w:t>
        <w:tab/>
        <w:t>.</w:t>
        <w:tab/>
        <w:t>.</w:t>
        <w:tab/>
        <w:t>.</w:t>
        <w:tab/>
        <w:t>—</w:t>
      </w:r>
    </w:p>
    <w:p>
      <w:pPr>
        <w:pStyle w:val="Style2118"/>
        <w:numPr>
          <w:ilvl w:val="0"/>
          <w:numId w:val="205"/>
        </w:numPr>
        <w:tabs>
          <w:tab w:leader="none" w:pos="465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3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полезные труды купцамъ, тор-</w:t>
      </w:r>
    </w:p>
    <w:p>
      <w:pPr>
        <w:pStyle w:val="Style2118"/>
        <w:tabs>
          <w:tab w:leader="dot" w:pos="3239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4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гующнмъ въ Камчатке, 1762 года</w:t>
        <w:br/>
        <w:t>августа 31 д</w:t>
        <w:tab/>
        <w:t>—</w:t>
      </w:r>
    </w:p>
    <w:p>
      <w:pPr>
        <w:pStyle w:val="Style2118"/>
        <w:numPr>
          <w:ilvl w:val="0"/>
          <w:numId w:val="205"/>
        </w:numPr>
        <w:tabs>
          <w:tab w:leader="none" w:pos="465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280" w:hanging="3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Короноианіе Государыни Импера</w:t>
        <w:t>-</w:t>
        <w:br/>
        <w:t>трицы Екатерины А лексеевны 11:</w:t>
        <w:br/>
        <w:t>при ней жетонъ, 1762 г. сентяб.</w:t>
      </w:r>
    </w:p>
    <w:p>
      <w:pPr>
        <w:pStyle w:val="Style2118"/>
        <w:tabs>
          <w:tab w:leader="dot" w:pos="3031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28 д.; медаль</w:t>
        <w:tab/>
        <w:t>1.</w:t>
      </w:r>
    </w:p>
    <w:p>
      <w:pPr>
        <w:pStyle w:val="Style2118"/>
        <w:tabs>
          <w:tab w:leader="none" w:pos="1337" w:val="left"/>
          <w:tab w:leader="dot" w:pos="2754" w:val="left"/>
          <w:tab w:leader="dot" w:pos="3136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жеюнъ. .</w:t>
        <w:tab/>
        <w:t xml:space="preserve">. </w:t>
      </w:r>
      <w:r>
        <w:rPr>
          <w:lang w:val="la" w:eastAsia="la" w:bidi="la"/>
          <w:w w:val="100"/>
          <w:spacing w:val="0"/>
          <w:color w:val="000000"/>
          <w:position w:val="0"/>
        </w:rPr>
        <w:t>i.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ab/>
        <w:t xml:space="preserve"> —</w:t>
      </w:r>
    </w:p>
    <w:p>
      <w:pPr>
        <w:pStyle w:val="Style2118"/>
        <w:numPr>
          <w:ilvl w:val="0"/>
          <w:numId w:val="205"/>
        </w:numPr>
        <w:tabs>
          <w:tab w:leader="none" w:pos="465" w:val="left"/>
          <w:tab w:leader="none" w:pos="2797" w:val="center"/>
          <w:tab w:leader="none" w:pos="3030" w:val="right"/>
          <w:tab w:leader="none" w:pos="3239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40" w:right="0" w:hanging="3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Учрежденіе Воспнтателыіаго До</w:t>
        <w:t>-</w:t>
        <w:br/>
        <w:t>ма, 1763 г. сентября 1 д. .</w:t>
        <w:tab/>
        <w:t>.</w:t>
        <w:tab/>
        <w:t>.</w:t>
        <w:tab/>
        <w:t>1.</w:t>
      </w:r>
    </w:p>
    <w:p>
      <w:pPr>
        <w:pStyle w:val="Style2118"/>
        <w:numPr>
          <w:ilvl w:val="0"/>
          <w:numId w:val="205"/>
        </w:numPr>
        <w:tabs>
          <w:tab w:leader="none" w:pos="465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3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становление исправной нонеты,</w:t>
      </w:r>
    </w:p>
    <w:p>
      <w:pPr>
        <w:pStyle w:val="Style2118"/>
        <w:tabs>
          <w:tab w:leader="dot" w:pos="3242" w:val="center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1763 года</w:t>
        <w:tab/>
        <w:t>1.</w:t>
      </w:r>
    </w:p>
    <w:p>
      <w:pPr>
        <w:pStyle w:val="Style2118"/>
        <w:numPr>
          <w:ilvl w:val="0"/>
          <w:numId w:val="205"/>
        </w:numPr>
        <w:tabs>
          <w:tab w:leader="none" w:pos="465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280" w:hanging="373"/>
      </w:pPr>
      <w:r>
        <w:pict>
          <v:shape id="_x0000_s2185" type="#_x0000_t202" style="position:absolute;margin-left:169.2pt;margin-top:319.7pt;width:15.85pt;height:49.8pt;z-index:-125828659;mso-wrap-distance-left:5pt;mso-wrap-distance-top:174.85pt;mso-wrap-distance-right:5pt;mso-wrap-distance-bottom:184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2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10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70" w:line="180" w:lineRule="exact"/>
                    <w:ind w:left="0" w:right="0" w:firstLine="80"/>
                  </w:pPr>
                  <w:r>
                    <w:rPr>
                      <w:rStyle w:val="CharStyle652"/>
                    </w:rPr>
                    <w:t>15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80"/>
                  </w:pPr>
                  <w:r>
                    <w:rPr>
                      <w:rStyle w:val="CharStyle652"/>
                    </w:rPr>
                    <w:t>90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80"/>
                  </w:pPr>
                  <w:r>
                    <w:rPr>
                      <w:rStyle w:val="CharStyle652"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86" type="#_x0000_t202" style="position:absolute;margin-left:168.25pt;margin-top:139.2pt;width:204.5pt;height:419.55pt;z-index:-12582865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numPr>
                      <w:ilvl w:val="0"/>
                      <w:numId w:val="163"/>
                    </w:numPr>
                    <w:tabs>
                      <w:tab w:leader="none" w:pos="83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2" w:lineRule="exact"/>
                    <w:ind w:left="480" w:right="0" w:firstLine="7"/>
                  </w:pPr>
                  <w:r>
                    <w:rPr>
                      <w:rStyle w:val="CharStyle652"/>
                    </w:rPr>
                    <w:t>Вторичное сочетаніе его Импера-</w:t>
                  </w:r>
                </w:p>
                <w:p>
                  <w:pPr>
                    <w:pStyle w:val="Style2118"/>
                    <w:tabs>
                      <w:tab w:leader="none" w:pos="1759" w:val="center"/>
                      <w:tab w:leader="dot" w:pos="3665" w:val="right"/>
                      <w:tab w:leader="none" w:pos="396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780" w:right="0" w:firstLine="9"/>
                  </w:pPr>
                  <w:r>
                    <w:rPr>
                      <w:rStyle w:val="CharStyle2119"/>
                    </w:rPr>
                    <w:t>торскаго Высочества, 1776 г. сен</w:t>
                    <w:t>-</w:t>
                    <w:br/>
                    <w:t>тября 26</w:t>
                    <w:tab/>
                    <w:t>д</w:t>
                    <w:tab/>
                  </w:r>
                  <w:r>
                    <w:rPr>
                      <w:rStyle w:val="CharStyle2129"/>
                      <w:b/>
                      <w:bCs/>
                    </w:rPr>
                    <w:t>1</w:t>
                  </w:r>
                  <w:r>
                    <w:rPr>
                      <w:rStyle w:val="CharStyle2119"/>
                    </w:rPr>
                    <w:t>.</w:t>
                    <w:tab/>
                  </w:r>
                  <w:r>
                    <w:rPr>
                      <w:rStyle w:val="CharStyle2129"/>
                      <w:b/>
                      <w:bCs/>
                    </w:rPr>
                    <w:t>10</w:t>
                  </w:r>
                </w:p>
                <w:p>
                  <w:pPr>
                    <w:pStyle w:val="Style2118"/>
                    <w:numPr>
                      <w:ilvl w:val="0"/>
                      <w:numId w:val="163"/>
                    </w:numPr>
                    <w:tabs>
                      <w:tab w:leader="none" w:pos="83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780" w:right="700" w:hanging="293"/>
                  </w:pPr>
                  <w:r>
                    <w:rPr>
                      <w:rStyle w:val="CharStyle2119"/>
                    </w:rPr>
                    <w:t>Празднозаніе Академіею Наукъ</w:t>
                    <w:br/>
                    <w:t>юбилея, и при оной жетонъ, 1776</w:t>
                  </w:r>
                </w:p>
                <w:p>
                  <w:pPr>
                    <w:pStyle w:val="Style2118"/>
                    <w:tabs>
                      <w:tab w:leader="dot" w:pos="3660" w:val="right"/>
                      <w:tab w:leader="none" w:pos="396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780" w:right="0" w:firstLine="9"/>
                  </w:pPr>
                  <w:r>
                    <w:rPr>
                      <w:rStyle w:val="CharStyle2119"/>
                    </w:rPr>
                    <w:t>года: медаль</w:t>
                    <w:tab/>
                    <w:t>—</w:t>
                    <w:tab/>
                    <w:t>75</w:t>
                  </w:r>
                </w:p>
                <w:p>
                  <w:pPr>
                    <w:pStyle w:val="Style2118"/>
                    <w:tabs>
                      <w:tab w:leader="dot" w:pos="3636" w:val="right"/>
                      <w:tab w:leader="none" w:pos="394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780" w:right="0" w:firstLine="9"/>
                  </w:pPr>
                  <w:r>
                    <w:rPr>
                      <w:rStyle w:val="CharStyle2119"/>
                    </w:rPr>
                    <w:t>жетонъ</w:t>
                    <w:tab/>
                    <w:t>—</w:t>
                    <w:tab/>
                    <w:t>15</w:t>
                  </w:r>
                </w:p>
                <w:p>
                  <w:pPr>
                    <w:pStyle w:val="Style2118"/>
                    <w:numPr>
                      <w:ilvl w:val="0"/>
                      <w:numId w:val="163"/>
                    </w:numPr>
                    <w:tabs>
                      <w:tab w:leader="none" w:pos="83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480" w:right="0" w:firstLine="7"/>
                  </w:pPr>
                  <w:r>
                    <w:rPr>
                      <w:rStyle w:val="CharStyle2119"/>
                    </w:rPr>
                    <w:t>Рожденіе Велнкаго Князя Але</w:t>
                    <w:t>-</w:t>
                  </w:r>
                </w:p>
                <w:p>
                  <w:pPr>
                    <w:pStyle w:val="Style2118"/>
                    <w:tabs>
                      <w:tab w:leader="dot" w:pos="1462" w:val="left"/>
                      <w:tab w:leader="dot" w:pos="3660" w:val="right"/>
                      <w:tab w:leader="none" w:pos="395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780" w:right="0" w:firstLine="9"/>
                  </w:pPr>
                  <w:r>
                    <w:rPr>
                      <w:rStyle w:val="CharStyle2119"/>
                    </w:rPr>
                    <w:t>ксандра Павловича, 1777 г. дека</w:t>
                    <w:t>-</w:t>
                    <w:br/>
                    <w:t xml:space="preserve">бря </w:t>
                  </w:r>
                  <w:r>
                    <w:rPr>
                      <w:rStyle w:val="CharStyle2129"/>
                      <w:b/>
                      <w:bCs/>
                    </w:rPr>
                    <w:t>12</w:t>
                  </w:r>
                  <w:r>
                    <w:rPr>
                      <w:rStyle w:val="CharStyle2119"/>
                    </w:rPr>
                    <w:t xml:space="preserve"> </w:t>
                    <w:tab/>
                    <w:tab/>
                  </w:r>
                  <w:r>
                    <w:rPr>
                      <w:rStyle w:val="CharStyle2129"/>
                      <w:b/>
                      <w:bCs/>
                    </w:rPr>
                    <w:t>1</w:t>
                  </w:r>
                  <w:r>
                    <w:rPr>
                      <w:rStyle w:val="CharStyle2119"/>
                    </w:rPr>
                    <w:t>.</w:t>
                    <w:tab/>
                  </w:r>
                  <w:r>
                    <w:rPr>
                      <w:rStyle w:val="CharStyle2129"/>
                      <w:b/>
                      <w:bCs/>
                    </w:rPr>
                    <w:t>10</w:t>
                  </w:r>
                </w:p>
                <w:p>
                  <w:pPr>
                    <w:pStyle w:val="Style2118"/>
                    <w:numPr>
                      <w:ilvl w:val="0"/>
                      <w:numId w:val="163"/>
                    </w:numPr>
                    <w:tabs>
                      <w:tab w:leader="none" w:pos="82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480" w:right="0" w:firstLine="7"/>
                  </w:pPr>
                  <w:r>
                    <w:rPr>
                      <w:rStyle w:val="CharStyle2119"/>
                    </w:rPr>
                    <w:t>Рожденіе Великаго Князя Кон</w:t>
                    <w:t>-</w:t>
                  </w:r>
                </w:p>
                <w:p>
                  <w:pPr>
                    <w:pStyle w:val="Style2118"/>
                    <w:tabs>
                      <w:tab w:leader="dot" w:pos="1538" w:val="left"/>
                      <w:tab w:leader="dot" w:pos="3670" w:val="right"/>
                      <w:tab w:leader="none" w:pos="396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780" w:right="0" w:firstLine="9"/>
                  </w:pPr>
                  <w:r>
                    <w:rPr>
                      <w:rStyle w:val="CharStyle2119"/>
                    </w:rPr>
                    <w:t>стантина Павловича, 1779 г. ап-</w:t>
                    <w:br/>
                    <w:t xml:space="preserve">ръля 27 </w:t>
                    <w:tab/>
                    <w:tab/>
                    <w:t>1.</w:t>
                    <w:tab/>
                    <w:t>10</w:t>
                  </w:r>
                </w:p>
                <w:p>
                  <w:pPr>
                    <w:pStyle w:val="Style2118"/>
                    <w:numPr>
                      <w:ilvl w:val="0"/>
                      <w:numId w:val="163"/>
                    </w:numPr>
                    <w:tabs>
                      <w:tab w:leader="none" w:pos="77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340" w:right="0" w:hanging="3"/>
                  </w:pPr>
                  <w:r>
                    <w:rPr>
                      <w:rStyle w:val="CharStyle2119"/>
                    </w:rPr>
                    <w:t>Вмходъ христіанъ изъ Крыма,</w:t>
                  </w:r>
                </w:p>
                <w:p>
                  <w:pPr>
                    <w:pStyle w:val="Style2118"/>
                    <w:tabs>
                      <w:tab w:leader="none" w:pos="1989" w:val="center"/>
                      <w:tab w:leader="none" w:pos="2249" w:val="center"/>
                      <w:tab w:leader="dot" w:pos="3665" w:val="right"/>
                      <w:tab w:leader="none" w:pos="396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780" w:right="0" w:firstLine="9"/>
                  </w:pPr>
                  <w:r>
                    <w:rPr>
                      <w:rStyle w:val="CharStyle2119"/>
                    </w:rPr>
                    <w:t>1779 года мая</w:t>
                    <w:tab/>
                    <w:t>21</w:t>
                    <w:tab/>
                    <w:t>дня</w:t>
                    <w:tab/>
                    <w:t>1.</w:t>
                    <w:tab/>
                    <w:t>10</w:t>
                  </w:r>
                </w:p>
                <w:p>
                  <w:pPr>
                    <w:pStyle w:val="Style2118"/>
                    <w:numPr>
                      <w:ilvl w:val="0"/>
                      <w:numId w:val="163"/>
                    </w:numPr>
                    <w:tabs>
                      <w:tab w:leader="none" w:pos="764" w:val="left"/>
                      <w:tab w:leader="dot" w:pos="3644" w:val="right"/>
                      <w:tab w:leader="none" w:pos="395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780" w:right="0" w:hanging="443"/>
                  </w:pPr>
                  <w:r>
                    <w:rPr>
                      <w:rStyle w:val="CharStyle2130"/>
                    </w:rPr>
                    <w:t xml:space="preserve">Графа </w:t>
                  </w:r>
                  <w:r>
                    <w:rPr>
                      <w:rStyle w:val="CharStyle2119"/>
                    </w:rPr>
                    <w:t>Фалкеншгейна, 1780 г. ію</w:t>
                    <w:t>-</w:t>
                    <w:br/>
                    <w:t>ля 1 д</w:t>
                    <w:tab/>
                    <w:t>—</w:t>
                    <w:tab/>
                    <w:t>75</w:t>
                  </w:r>
                </w:p>
                <w:p>
                  <w:pPr>
                    <w:pStyle w:val="Style2118"/>
                    <w:numPr>
                      <w:ilvl w:val="0"/>
                      <w:numId w:val="163"/>
                    </w:numPr>
                    <w:tabs>
                      <w:tab w:leader="none" w:pos="769" w:val="left"/>
                      <w:tab w:leader="dot" w:pos="3659" w:val="right"/>
                      <w:tab w:leader="none" w:pos="3961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780" w:right="0" w:hanging="443"/>
                  </w:pPr>
                  <w:r>
                    <w:rPr>
                      <w:rStyle w:val="CharStyle2119"/>
                    </w:rPr>
                    <w:t>Вольпаго Экономическаго Обще</w:t>
                    <w:t>-</w:t>
                    <w:br/>
                    <w:t>ства</w:t>
                    <w:tab/>
                  </w:r>
                  <w:r>
                    <w:rPr>
                      <w:rStyle w:val="CharStyle2129"/>
                      <w:b/>
                      <w:bCs/>
                    </w:rPr>
                    <w:t>1</w:t>
                  </w:r>
                  <w:r>
                    <w:rPr>
                      <w:rStyle w:val="CharStyle2119"/>
                    </w:rPr>
                    <w:t>.</w:t>
                    <w:tab/>
                  </w:r>
                  <w:r>
                    <w:rPr>
                      <w:rStyle w:val="CharStyle2129"/>
                      <w:b/>
                      <w:bCs/>
                    </w:rPr>
                    <w:t>10</w:t>
                  </w:r>
                </w:p>
                <w:p>
                  <w:pPr>
                    <w:pStyle w:val="Style2118"/>
                    <w:numPr>
                      <w:ilvl w:val="0"/>
                      <w:numId w:val="163"/>
                    </w:numPr>
                    <w:tabs>
                      <w:tab w:leader="none" w:pos="76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340" w:right="0" w:hanging="3"/>
                  </w:pPr>
                  <w:r>
                    <w:rPr>
                      <w:rStyle w:val="CharStyle2119"/>
                    </w:rPr>
                    <w:t>Отнры гіе монумента Императору</w:t>
                  </w:r>
                </w:p>
                <w:p>
                  <w:pPr>
                    <w:pStyle w:val="Style2118"/>
                    <w:tabs>
                      <w:tab w:leader="none" w:pos="1951" w:val="center"/>
                      <w:tab w:leader="none" w:pos="399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780" w:right="0" w:firstLine="9"/>
                  </w:pPr>
                  <w:r>
                    <w:rPr>
                      <w:rStyle w:val="CharStyle2119"/>
                    </w:rPr>
                    <w:t>Петру Великому, и при ней же</w:t>
                    <w:t>-</w:t>
                    <w:br/>
                    <w:t>тонъ, 1782 г.</w:t>
                    <w:tab/>
                    <w:t xml:space="preserve">августа </w:t>
                  </w:r>
                  <w:r>
                    <w:rPr>
                      <w:rStyle w:val="CharStyle2129"/>
                      <w:b/>
                      <w:bCs/>
                    </w:rPr>
                    <w:t>6</w:t>
                  </w:r>
                  <w:r>
                    <w:rPr>
                      <w:rStyle w:val="CharStyle2119"/>
                    </w:rPr>
                    <w:t xml:space="preserve"> д.: медаль. 1.</w:t>
                    <w:tab/>
                    <w:t>15</w:t>
                  </w:r>
                </w:p>
                <w:p>
                  <w:pPr>
                    <w:pStyle w:val="Style2118"/>
                    <w:tabs>
                      <w:tab w:leader="dot" w:pos="3607" w:val="center"/>
                      <w:tab w:leader="none" w:pos="398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780" w:right="0" w:firstLine="9"/>
                  </w:pPr>
                  <w:r>
                    <w:rPr>
                      <w:rStyle w:val="CharStyle2119"/>
                    </w:rPr>
                    <w:t>жетопъ</w:t>
                    <w:tab/>
                    <w:t>—</w:t>
                    <w:tab/>
                    <w:t>15</w:t>
                  </w:r>
                </w:p>
                <w:p>
                  <w:pPr>
                    <w:pStyle w:val="Style2118"/>
                    <w:numPr>
                      <w:ilvl w:val="0"/>
                      <w:numId w:val="163"/>
                    </w:numPr>
                    <w:tabs>
                      <w:tab w:leader="none" w:pos="76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340" w:right="0" w:hanging="3"/>
                  </w:pPr>
                  <w:r>
                    <w:rPr>
                      <w:rStyle w:val="CharStyle2119"/>
                    </w:rPr>
                    <w:t>Присоединеніе Крыма, Тамана и</w:t>
                  </w:r>
                </w:p>
                <w:p>
                  <w:pPr>
                    <w:pStyle w:val="Style2118"/>
                    <w:tabs>
                      <w:tab w:leader="none" w:pos="3377" w:val="right"/>
                      <w:tab w:leader="none" w:pos="3655" w:val="right"/>
                      <w:tab w:leader="none" w:pos="3953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780" w:right="0" w:firstLine="9"/>
                  </w:pPr>
                  <w:r>
                    <w:rPr>
                      <w:rStyle w:val="CharStyle2119"/>
                    </w:rPr>
                    <w:t xml:space="preserve">Кубани, 1783 г. апрълп </w:t>
                  </w:r>
                  <w:r>
                    <w:rPr>
                      <w:rStyle w:val="CharStyle2129"/>
                      <w:b/>
                      <w:bCs/>
                    </w:rPr>
                    <w:t>8</w:t>
                  </w:r>
                  <w:r>
                    <w:rPr>
                      <w:rStyle w:val="CharStyle2119"/>
                    </w:rPr>
                    <w:t xml:space="preserve"> д. .</w:t>
                    <w:tab/>
                    <w:t>.</w:t>
                    <w:tab/>
                    <w:t>—</w:t>
                    <w:tab/>
                    <w:t>90</w:t>
                  </w:r>
                </w:p>
                <w:p>
                  <w:pPr>
                    <w:pStyle w:val="Style2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780" w:right="0"/>
                  </w:pPr>
                  <w:r>
                    <w:rPr>
                      <w:rStyle w:val="CharStyle2129"/>
                      <w:b/>
                      <w:bCs/>
                    </w:rPr>
                    <w:t>40</w:t>
                  </w:r>
                  <w:r>
                    <w:rPr>
                      <w:rStyle w:val="CharStyle2119"/>
                    </w:rPr>
                    <w:t xml:space="preserve"> 105. За отличные успъхи въ Россій-</w:t>
                  </w:r>
                </w:p>
                <w:p>
                  <w:pPr>
                    <w:pStyle w:val="Style2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789"/>
                  </w:pPr>
                  <w:r>
                    <w:rPr>
                      <w:rStyle w:val="CharStyle2119"/>
                    </w:rPr>
                    <w:t>ской Академіп, 1789 г. окт. 21 д. 1. 10</w:t>
                    <w:br/>
                  </w:r>
                  <w:r>
                    <w:rPr>
                      <w:rStyle w:val="CharStyle2129"/>
                      <w:b/>
                      <w:bCs/>
                    </w:rPr>
                    <w:t>00</w:t>
                  </w:r>
                  <w:r>
                    <w:rPr>
                      <w:rStyle w:val="CharStyle2119"/>
                    </w:rPr>
                    <w:t xml:space="preserve"> 106. Жетонъ для членовъ оной Акаде-</w:t>
                  </w:r>
                </w:p>
                <w:p>
                  <w:pPr>
                    <w:pStyle w:val="Style2118"/>
                    <w:tabs>
                      <w:tab w:leader="dot" w:pos="3607" w:val="center"/>
                      <w:tab w:leader="none" w:pos="3981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780" w:right="0" w:firstLine="9"/>
                  </w:pPr>
                  <w:r>
                    <w:rPr>
                      <w:rStyle w:val="CharStyle2119"/>
                    </w:rPr>
                    <w:t>міи</w:t>
                    <w:tab/>
                    <w:t>—</w:t>
                    <w:tab/>
                    <w:t>30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2" w:lineRule="exact"/>
                    <w:ind w:left="780" w:right="0" w:hanging="697"/>
                  </w:pPr>
                  <w:r>
                    <w:rPr>
                      <w:rStyle w:val="CharStyle2131"/>
                      <w:b/>
                      <w:bCs/>
                    </w:rPr>
                    <w:t>90</w:t>
                  </w:r>
                  <w:r>
                    <w:rPr>
                      <w:rStyle w:val="CharStyle652"/>
                    </w:rPr>
                    <w:t xml:space="preserve"> 107. Путешествіе Ея Императорскаго</w:t>
                  </w:r>
                </w:p>
                <w:p>
                  <w:pPr>
                    <w:pStyle w:val="Style440"/>
                    <w:tabs>
                      <w:tab w:leader="none" w:pos="691" w:val="left"/>
                      <w:tab w:leader="dot" w:pos="3557" w:val="right"/>
                      <w:tab w:leader="none" w:pos="3854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2" w:lineRule="exact"/>
                    <w:ind w:left="0" w:right="0" w:firstLine="789"/>
                  </w:pPr>
                  <w:r>
                    <w:rPr>
                      <w:rStyle w:val="CharStyle652"/>
                    </w:rPr>
                    <w:t>Велнчестпа въ Тавриду, 1787 г. . — 90</w:t>
                    <w:br/>
                    <w:t>90 108 ) Въ память подвпгопъ Светлейша-</w:t>
                    <w:br/>
                    <w:t>109 ? гоКнязяГрнгорія Александровича</w:t>
                    <w:br/>
                    <w:t>д</w:t>
                  </w:r>
                  <w:r>
                    <w:rPr>
                      <w:rStyle w:val="CharStyle2131"/>
                      <w:vertAlign w:val="subscript"/>
                      <w:b/>
                      <w:bCs/>
                    </w:rPr>
                    <w:t>0</w:t>
                  </w:r>
                  <w:r>
                    <w:rPr>
                      <w:rStyle w:val="CharStyle652"/>
                    </w:rPr>
                    <w:t xml:space="preserve"> </w:t>
                  </w:r>
                  <w:r>
                    <w:rPr>
                      <w:rStyle w:val="CharStyle2131"/>
                      <w:b/>
                      <w:bCs/>
                    </w:rPr>
                    <w:t>110</w:t>
                  </w:r>
                  <w:r>
                    <w:rPr>
                      <w:rStyle w:val="CharStyle652"/>
                    </w:rPr>
                    <w:t xml:space="preserve"> ) Потемкина Тапрнческаго, каждая. </w:t>
                  </w:r>
                  <w:r>
                    <w:rPr>
                      <w:rStyle w:val="CharStyle2131"/>
                      <w:b/>
                      <w:bCs/>
                    </w:rPr>
                    <w:t>1</w:t>
                  </w:r>
                  <w:r>
                    <w:rPr>
                      <w:rStyle w:val="CharStyle652"/>
                    </w:rPr>
                    <w:t xml:space="preserve">. </w:t>
                  </w:r>
                  <w:r>
                    <w:rPr>
                      <w:rStyle w:val="CharStyle2131"/>
                      <w:b/>
                      <w:bCs/>
                    </w:rPr>
                    <w:t>10</w:t>
                    <w:br/>
                    <w:t>40</w:t>
                  </w:r>
                  <w:r>
                    <w:rPr>
                      <w:rStyle w:val="CharStyle652"/>
                    </w:rPr>
                    <w:t xml:space="preserve"> 111. ІІобъда надъ Шведами и истреб-</w:t>
                    <w:br/>
                    <w:t>леніе гплернаго Флота, 1789 года</w:t>
                    <w:br/>
                  </w:r>
                  <w:r>
                    <w:rPr>
                      <w:rStyle w:val="CharStyle652"/>
                      <w:lang w:val="de-DE" w:eastAsia="de-DE" w:bidi="de-DE"/>
                    </w:rPr>
                    <w:t>IO</w:t>
                    <w:tab/>
                  </w:r>
                  <w:r>
                    <w:rPr>
                      <w:rStyle w:val="CharStyle652"/>
                    </w:rPr>
                    <w:t>апгуста 13 д</w:t>
                    <w:tab/>
                    <w:t>1.</w:t>
                    <w:tab/>
                    <w:t>10</w:t>
                  </w:r>
                </w:p>
                <w:p>
                  <w:pPr>
                    <w:pStyle w:val="Style440"/>
                    <w:numPr>
                      <w:ilvl w:val="0"/>
                      <w:numId w:val="165"/>
                    </w:numPr>
                    <w:tabs>
                      <w:tab w:leader="none" w:pos="76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2" w:lineRule="exact"/>
                    <w:ind w:left="340" w:right="0" w:hanging="3"/>
                  </w:pPr>
                  <w:r>
                    <w:rPr>
                      <w:rStyle w:val="CharStyle652"/>
                    </w:rPr>
                    <w:t>Миръ со Шпеціею, и при ней же-</w:t>
                  </w:r>
                </w:p>
                <w:p>
                  <w:pPr>
                    <w:pStyle w:val="Style440"/>
                    <w:tabs>
                      <w:tab w:leader="dot" w:pos="3645" w:val="right"/>
                      <w:tab w:leader="none" w:pos="393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2" w:lineRule="exact"/>
                    <w:ind w:left="780" w:right="0" w:hanging="697"/>
                  </w:pPr>
                  <w:r>
                    <w:rPr>
                      <w:rStyle w:val="CharStyle2131"/>
                      <w:b/>
                      <w:bCs/>
                    </w:rPr>
                    <w:t>10</w:t>
                  </w:r>
                  <w:r>
                    <w:rPr>
                      <w:rStyle w:val="CharStyle652"/>
                    </w:rPr>
                    <w:t xml:space="preserve"> тонъ, 1790 г. августа З'д.: медаль. 1. 10</w:t>
                    <w:br/>
                    <w:t>жетонъ</w:t>
                    <w:tab/>
                    <w:t>—</w:t>
                    <w:tab/>
                    <w:t>15</w:t>
                  </w:r>
                </w:p>
                <w:p>
                  <w:pPr>
                    <w:pStyle w:val="Style440"/>
                    <w:numPr>
                      <w:ilvl w:val="0"/>
                      <w:numId w:val="165"/>
                    </w:numPr>
                    <w:tabs>
                      <w:tab w:leader="none" w:pos="77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80" w:lineRule="exact"/>
                    <w:ind w:left="340" w:right="0" w:hanging="3"/>
                  </w:pPr>
                  <w:r>
                    <w:rPr>
                      <w:rStyle w:val="CharStyle652"/>
                    </w:rPr>
                    <w:t>Въ память трудовъ п службы Ад-</w:t>
                  </w:r>
                </w:p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780" w:right="0" w:hanging="697"/>
                  </w:pPr>
                  <w:r>
                    <w:rPr>
                      <w:rStyle w:val="CharStyle2131"/>
                      <w:b/>
                      <w:bCs/>
                    </w:rPr>
                    <w:t>10</w:t>
                  </w:r>
                  <w:r>
                    <w:rPr>
                      <w:rStyle w:val="CharStyle652"/>
                    </w:rPr>
                    <w:t xml:space="preserve"> мирала Грейга. 1788 г. октября 15 </w:t>
                  </w:r>
                  <w:r>
                    <w:rPr>
                      <w:rStyle w:val="CharStyle2131"/>
                      <w:b/>
                      <w:bCs/>
                    </w:rPr>
                    <w:t>1</w:t>
                  </w:r>
                  <w:r>
                    <w:rPr>
                      <w:rStyle w:val="CharStyle652"/>
                    </w:rPr>
                    <w:t xml:space="preserve">. </w:t>
                  </w:r>
                  <w:r>
                    <w:rPr>
                      <w:rStyle w:val="CharStyle2131"/>
                      <w:b/>
                      <w:bCs/>
                    </w:rPr>
                    <w:t>10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УчрежденіеАкадеміиХудожествъ,</w:t>
        <w:br/>
        <w:t>и при ней жетонъ, 1765 г. іюня</w:t>
      </w:r>
    </w:p>
    <w:p>
      <w:pPr>
        <w:pStyle w:val="Style2118"/>
        <w:tabs>
          <w:tab w:leader="dot" w:pos="3239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28 д. ; медаль. </w:t>
      </w:r>
      <w:r>
        <w:rPr>
          <w:rStyle w:val="CharStyle2160"/>
        </w:rPr>
        <w:t>.*....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1.</w:t>
        <w:br/>
        <w:t>жетонъ</w:t>
        <w:tab/>
        <w:t>—</w:t>
      </w:r>
    </w:p>
    <w:p>
      <w:pPr>
        <w:pStyle w:val="Style2118"/>
        <w:numPr>
          <w:ilvl w:val="0"/>
          <w:numId w:val="205"/>
        </w:numPr>
        <w:tabs>
          <w:tab w:leader="none" w:pos="465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3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Карусель, и при ней жетонъ, 1766</w:t>
      </w:r>
    </w:p>
    <w:p>
      <w:pPr>
        <w:pStyle w:val="Style2118"/>
        <w:tabs>
          <w:tab w:leader="dot" w:pos="3239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года іюпл 11 д.; медаль. ... —</w:t>
        <w:br/>
        <w:t>жетонъ</w:t>
        <w:tab/>
        <w:t>—</w:t>
      </w:r>
    </w:p>
    <w:p>
      <w:pPr>
        <w:pStyle w:val="Style2118"/>
        <w:numPr>
          <w:ilvl w:val="0"/>
          <w:numId w:val="205"/>
        </w:numPr>
        <w:tabs>
          <w:tab w:leader="none" w:pos="465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3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Депутатамъ къ сочнненію проек</w:t>
        <w:t>-</w:t>
      </w:r>
    </w:p>
    <w:p>
      <w:pPr>
        <w:pStyle w:val="Style2118"/>
        <w:tabs>
          <w:tab w:leader="dot" w:pos="3239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4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 новаго Уложенія, зпакъ, 1766</w:t>
        <w:br/>
        <w:t>года декабря 14 д.</w:t>
        <w:tab/>
        <w:t>—</w:t>
      </w:r>
    </w:p>
    <w:p>
      <w:pPr>
        <w:pStyle w:val="Style2118"/>
        <w:numPr>
          <w:ilvl w:val="0"/>
          <w:numId w:val="205"/>
        </w:numPr>
        <w:tabs>
          <w:tab w:leader="none" w:pos="46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40" w:right="0" w:hanging="3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привозъ пъ Ііетербургъ изъ</w:t>
        <w:br/>
      </w:r>
      <w:r>
        <w:rPr>
          <w:rStyle w:val="CharStyle2155"/>
        </w:rPr>
        <w:t>Лифляіідіи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продажу хлеба. . —</w:t>
      </w:r>
    </w:p>
    <w:p>
      <w:pPr>
        <w:pStyle w:val="Style2118"/>
        <w:numPr>
          <w:ilvl w:val="0"/>
          <w:numId w:val="205"/>
        </w:numPr>
        <w:tabs>
          <w:tab w:leader="none" w:pos="465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3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Заложеніе Исакіевский церкп ,</w:t>
      </w:r>
    </w:p>
    <w:p>
      <w:pPr>
        <w:pStyle w:val="Style2118"/>
        <w:tabs>
          <w:tab w:leader="dot" w:pos="3242" w:val="center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1768</w:t>
        <w:tab/>
        <w:t>—</w:t>
      </w:r>
    </w:p>
    <w:p>
      <w:pPr>
        <w:pStyle w:val="Style2118"/>
        <w:numPr>
          <w:ilvl w:val="0"/>
          <w:numId w:val="205"/>
        </w:numPr>
        <w:tabs>
          <w:tab w:leader="none" w:pos="465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3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ІІрнвиваніе оспы, 1768 г. Окт.</w:t>
      </w:r>
    </w:p>
    <w:p>
      <w:pPr>
        <w:pStyle w:val="Style2118"/>
        <w:tabs>
          <w:tab w:leader="dot" w:pos="3242" w:val="center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12 д</w:t>
        <w:tab/>
        <w:t>-</w:t>
      </w:r>
    </w:p>
    <w:p>
      <w:pPr>
        <w:pStyle w:val="Style2118"/>
        <w:tabs>
          <w:tab w:leader="none" w:pos="2754" w:val="left"/>
          <w:tab w:leader="none" w:pos="3239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40" w:right="0" w:hanging="373"/>
      </w:pPr>
      <w:r>
        <w:rPr>
          <w:lang w:val="ru-RU" w:eastAsia="ru-RU" w:bidi="ru-RU"/>
          <w:w w:val="100"/>
          <w:spacing w:val="0"/>
          <w:color w:val="000000"/>
          <w:position w:val="0"/>
        </w:rPr>
        <w:t>#7. іірнпезеніе огромной величины</w:t>
        <w:br/>
        <w:t>камня, 1770 г. янв. 20 д. .</w:t>
        <w:tab/>
        <w:t>.</w:t>
        <w:tab/>
        <w:t>. —</w:t>
      </w:r>
    </w:p>
    <w:p>
      <w:pPr>
        <w:pStyle w:val="Style2118"/>
        <w:numPr>
          <w:ilvl w:val="0"/>
          <w:numId w:val="207"/>
        </w:numPr>
        <w:tabs>
          <w:tab w:leader="none" w:pos="460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иобъды надъ Турками. 1770 г. —</w:t>
      </w:r>
    </w:p>
    <w:p>
      <w:pPr>
        <w:pStyle w:val="Style2118"/>
        <w:numPr>
          <w:ilvl w:val="0"/>
          <w:numId w:val="207"/>
        </w:numPr>
        <w:tabs>
          <w:tab w:leader="none" w:pos="460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3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Графу Алексию Григорьевичу</w:t>
      </w:r>
    </w:p>
    <w:p>
      <w:pPr>
        <w:pStyle w:val="Style2118"/>
        <w:tabs>
          <w:tab w:leader="none" w:pos="3030" w:val="right"/>
          <w:tab w:leader="none" w:pos="3242" w:val="center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Орлову, 1770 г. іюня 24 д. .</w:t>
        <w:tab/>
        <w:t>.</w:t>
        <w:tab/>
        <w:t>1.</w:t>
      </w:r>
    </w:p>
    <w:p>
      <w:pPr>
        <w:pStyle w:val="Style2118"/>
        <w:numPr>
          <w:ilvl w:val="0"/>
          <w:numId w:val="207"/>
        </w:numPr>
        <w:tabs>
          <w:tab w:leader="none" w:pos="460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3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Графу Григорію Григорьевичу</w:t>
      </w:r>
    </w:p>
    <w:p>
      <w:pPr>
        <w:pStyle w:val="Style2118"/>
        <w:tabs>
          <w:tab w:leader="dot" w:pos="3242" w:val="center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Орлову, 1771 года</w:t>
        <w:tab/>
        <w:t>1.</w:t>
      </w:r>
    </w:p>
    <w:p>
      <w:pPr>
        <w:pStyle w:val="Style2118"/>
        <w:numPr>
          <w:ilvl w:val="0"/>
          <w:numId w:val="207"/>
        </w:numPr>
        <w:tabs>
          <w:tab w:leader="none" w:pos="460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280" w:hanging="3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Тайному Совътнику Ивану Ива</w:t>
        <w:t>-</w:t>
        <w:br/>
        <w:t>новичу Бецкому, 1772 г. ноября</w:t>
      </w:r>
    </w:p>
    <w:p>
      <w:pPr>
        <w:pStyle w:val="Style2161"/>
        <w:tabs>
          <w:tab w:leader="dot" w:pos="889" w:val="left"/>
          <w:tab w:leader="dot" w:pos="303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440" w:right="0"/>
      </w:pPr>
      <w:r>
        <w:rPr>
          <w:rStyle w:val="CharStyle2163"/>
          <w:b/>
          <w:bCs/>
        </w:rPr>
        <w:t>20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  <w:tab/>
        <w:tab/>
      </w:r>
      <w:r>
        <w:rPr>
          <w:rStyle w:val="CharStyle2163"/>
          <w:b/>
          <w:bCs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  <w:r>
        <w:fldChar w:fldCharType="end"/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right"/>
        <w:spacing w:before="0" w:after="60" w:line="18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Сереб. Руб. К.</w:t>
      </w:r>
    </w:p>
    <w:p>
      <w:pPr>
        <w:pStyle w:val="Style440"/>
        <w:numPr>
          <w:ilvl w:val="0"/>
          <w:numId w:val="207"/>
        </w:numPr>
        <w:tabs>
          <w:tab w:leader="none" w:pos="451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Задоженіе пъ Москве Кремлевска-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3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Дворца, 1773 года іюля 1 д. . — 75</w:t>
      </w:r>
    </w:p>
    <w:p>
      <w:pPr>
        <w:pStyle w:val="Style440"/>
        <w:numPr>
          <w:ilvl w:val="0"/>
          <w:numId w:val="207"/>
        </w:numPr>
        <w:tabs>
          <w:tab w:leader="none" w:pos="46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80" w:right="620" w:hanging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Бракосочетаніе ихъ Император-</w:t>
        <w:br/>
        <w:t>скихъ Высочествъ, 1773. сентя-.</w:t>
      </w:r>
    </w:p>
    <w:p>
      <w:pPr>
        <w:pStyle w:val="Style2118"/>
        <w:tabs>
          <w:tab w:leader="none" w:pos="1561" w:val="center"/>
          <w:tab w:leader="none" w:pos="1780" w:val="left"/>
          <w:tab w:leader="none" w:pos="2046" w:val="right"/>
          <w:tab w:leader="none" w:pos="2281" w:val="right"/>
          <w:tab w:leader="none" w:pos="2485" w:val="left"/>
          <w:tab w:leader="none" w:pos="2723" w:val="center"/>
          <w:tab w:leader="none" w:pos="2968" w:val="right"/>
          <w:tab w:leader="none" w:pos="316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380" w:right="0" w:firstLine="0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бря 29 д. .</w:t>
        <w:tab/>
        <w:t>.</w:t>
        <w:tab/>
        <w:t>.</w:t>
        <w:tab/>
        <w:t>.</w:t>
        <w:tab/>
        <w:t>.</w:t>
        <w:tab/>
        <w:t>.</w:t>
        <w:tab/>
        <w:t>.</w:t>
        <w:tab/>
        <w:t>.</w:t>
        <w:tab/>
        <w:t>— 75</w:t>
      </w:r>
    </w:p>
    <w:p>
      <w:pPr>
        <w:pStyle w:val="Style2118"/>
        <w:numPr>
          <w:ilvl w:val="0"/>
          <w:numId w:val="207"/>
        </w:numPr>
        <w:tabs>
          <w:tab w:leader="none" w:pos="46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80" w:right="620" w:hanging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Мнръ съ Оттоманскою Иортого, и</w:t>
        <w:br/>
        <w:t>при ней жетонъ, 1774 г. іюдя 10</w:t>
      </w:r>
    </w:p>
    <w:p>
      <w:pPr>
        <w:pStyle w:val="Style2118"/>
        <w:tabs>
          <w:tab w:leader="dot" w:pos="1747" w:val="left"/>
          <w:tab w:leader="dot" w:pos="3028" w:val="left"/>
          <w:tab w:leader="none" w:pos="3552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3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д.; недадь. &gt; </w:t>
        <w:tab/>
        <w:tab/>
        <w:t>1.</w:t>
        <w:tab/>
        <w:t>10</w:t>
      </w:r>
    </w:p>
    <w:p>
      <w:pPr>
        <w:pStyle w:val="Style2118"/>
        <w:tabs>
          <w:tab w:leader="dot" w:pos="2257" w:val="left"/>
          <w:tab w:leader="dot" w:pos="2654" w:val="left"/>
          <w:tab w:leader="none" w:pos="3552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3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жетонъ</w:t>
        <w:tab/>
        <w:tab/>
        <w:t xml:space="preserve"> —</w:t>
        <w:tab/>
        <w:t>15</w:t>
      </w:r>
    </w:p>
    <w:p>
      <w:pPr>
        <w:pStyle w:val="Style2118"/>
        <w:numPr>
          <w:ilvl w:val="0"/>
          <w:numId w:val="207"/>
        </w:numPr>
        <w:tabs>
          <w:tab w:leader="none" w:pos="46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620" w:hanging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Генерадъ-Фельдмаршалу Петру</w:t>
        <w:br/>
        <w:t>Адександроричу Румянцеву, 1774</w:t>
      </w:r>
    </w:p>
    <w:p>
      <w:pPr>
        <w:pStyle w:val="Style2118"/>
        <w:tabs>
          <w:tab w:leader="dot" w:pos="3028" w:val="left"/>
          <w:tab w:leader="none" w:pos="3552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3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года іюля 10 дня</w:t>
        <w:tab/>
        <w:t>1.</w:t>
        <w:tab/>
        <w:t>10</w:t>
      </w:r>
      <w:r>
        <w:br w:type="page"/>
      </w:r>
      <w:r>
        <w:fldChar w:fldCharType="end"/>
      </w:r>
    </w:p>
    <w:p>
      <w:pPr>
        <w:pStyle w:val="Style1012"/>
        <w:widowControl w:val="0"/>
        <w:keepNext w:val="0"/>
        <w:keepLines w:val="0"/>
        <w:shd w:val="clear" w:color="auto" w:fill="auto"/>
        <w:bidi w:val="0"/>
        <w:jc w:val="center"/>
        <w:spacing w:before="0" w:after="116" w:line="160" w:lineRule="exact"/>
        <w:ind w:left="0" w:right="40" w:firstLine="0"/>
      </w:pPr>
      <w:r>
        <w:pict>
          <v:shape id="_x0000_s2187" type="#_x0000_t202" style="position:absolute;margin-left:126.5pt;margin-top:-0.45pt;width:61.2pt;height:12.7pt;z-index:-12582865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52"/>
                    </w:rPr>
                    <w:t>Сереб. Руб. К.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ГОСУДАРЯ ИМПЕРАТОРА ПАВЛА 1.</w:t>
      </w:r>
    </w:p>
    <w:p>
      <w:pPr>
        <w:pStyle w:val="Style440"/>
        <w:numPr>
          <w:ilvl w:val="0"/>
          <w:numId w:val="209"/>
        </w:numPr>
        <w:tabs>
          <w:tab w:leader="none" w:pos="54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210" w:line="197" w:lineRule="exact"/>
        <w:ind w:left="480" w:right="600" w:hanging="434"/>
      </w:pPr>
      <w:r>
        <w:pict>
          <v:shape id="_x0000_s2188" type="#_x0000_t202" style="position:absolute;margin-left:2.65pt;margin-top:16.1pt;width:185.3pt;height:256.8pt;z-index:-125828656;mso-wrap-distance-left:5pt;mso-wrap-distance-right:5pt;mso-wrap-distance-bottom:65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numPr>
                      <w:ilvl w:val="0"/>
                      <w:numId w:val="167"/>
                    </w:numPr>
                    <w:tabs>
                      <w:tab w:leader="none" w:pos="47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2" w:lineRule="exact"/>
                    <w:ind w:left="480" w:right="0" w:hanging="435"/>
                  </w:pPr>
                  <w:r>
                    <w:rPr>
                      <w:rStyle w:val="CharStyle652"/>
                    </w:rPr>
                    <w:t>Учрежленіе ордена Св. Георгія,</w:t>
                  </w:r>
                </w:p>
                <w:p>
                  <w:pPr>
                    <w:pStyle w:val="Style2118"/>
                    <w:tabs>
                      <w:tab w:leader="none" w:pos="2871" w:val="center"/>
                      <w:tab w:leader="none" w:pos="3384" w:val="right"/>
                      <w:tab w:leader="none" w:pos="367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480" w:right="0" w:hanging="4"/>
                  </w:pPr>
                  <w:r>
                    <w:rPr>
                      <w:rStyle w:val="CharStyle2119"/>
                    </w:rPr>
                    <w:t>1796 года Ноября 26 д. .</w:t>
                    <w:tab/>
                    <w:t>.</w:t>
                    <w:tab/>
                    <w:t>.1.</w:t>
                    <w:tab/>
                    <w:t>10</w:t>
                  </w:r>
                </w:p>
                <w:p>
                  <w:pPr>
                    <w:pStyle w:val="Style2118"/>
                    <w:numPr>
                      <w:ilvl w:val="0"/>
                      <w:numId w:val="167"/>
                    </w:numPr>
                    <w:tabs>
                      <w:tab w:leader="none" w:pos="477" w:val="left"/>
                      <w:tab w:leader="dot" w:pos="3136" w:val="right"/>
                      <w:tab w:leader="none" w:pos="3391" w:val="right"/>
                      <w:tab w:leader="none" w:pos="3679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480" w:right="0" w:hanging="435"/>
                  </w:pPr>
                  <w:r>
                    <w:rPr>
                      <w:rStyle w:val="CharStyle2119"/>
                    </w:rPr>
                    <w:t>Распространеніе права собствен</w:t>
                    <w:t>-</w:t>
                    <w:br/>
                    <w:t>ности</w:t>
                    <w:tab/>
                    <w:t>,</w:t>
                    <w:tab/>
                    <w:t>1.</w:t>
                    <w:tab/>
                    <w:t>10</w:t>
                  </w:r>
                </w:p>
                <w:p>
                  <w:pPr>
                    <w:pStyle w:val="Style2118"/>
                    <w:numPr>
                      <w:ilvl w:val="0"/>
                      <w:numId w:val="167"/>
                    </w:numPr>
                    <w:tabs>
                      <w:tab w:leader="none" w:pos="48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480" w:right="0" w:hanging="435"/>
                  </w:pPr>
                  <w:r>
                    <w:rPr>
                      <w:rStyle w:val="CharStyle2119"/>
                    </w:rPr>
                    <w:t>Умпоженіе Россійскаго морскаго</w:t>
                  </w:r>
                </w:p>
                <w:p>
                  <w:pPr>
                    <w:pStyle w:val="Style2118"/>
                    <w:tabs>
                      <w:tab w:leader="none" w:pos="2852" w:val="center"/>
                      <w:tab w:leader="none" w:pos="3380" w:val="right"/>
                      <w:tab w:leader="none" w:pos="367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480" w:right="0" w:hanging="4"/>
                  </w:pPr>
                  <w:r>
                    <w:rPr>
                      <w:rStyle w:val="CharStyle2132"/>
                    </w:rPr>
                    <w:t xml:space="preserve">Флота, </w:t>
                  </w:r>
                  <w:r>
                    <w:rPr>
                      <w:rStyle w:val="CharStyle2119"/>
                    </w:rPr>
                    <w:t>1782 г. поля 28 д. .</w:t>
                    <w:tab/>
                    <w:t>.</w:t>
                    <w:tab/>
                    <w:t>.1.</w:t>
                    <w:tab/>
                    <w:t>10</w:t>
                  </w:r>
                </w:p>
                <w:p>
                  <w:pPr>
                    <w:pStyle w:val="Style2118"/>
                    <w:numPr>
                      <w:ilvl w:val="0"/>
                      <w:numId w:val="167"/>
                    </w:numPr>
                    <w:tabs>
                      <w:tab w:leader="none" w:pos="46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480" w:right="0" w:hanging="435"/>
                  </w:pPr>
                  <w:r>
                    <w:rPr>
                      <w:rStyle w:val="CharStyle2119"/>
                    </w:rPr>
                    <w:t>Учрежденіе для управленія губер-</w:t>
                  </w:r>
                </w:p>
                <w:p>
                  <w:pPr>
                    <w:pStyle w:val="Style2118"/>
                    <w:tabs>
                      <w:tab w:leader="dot" w:pos="3317" w:val="right"/>
                      <w:tab w:leader="none" w:pos="367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480" w:right="0" w:hanging="4"/>
                  </w:pPr>
                  <w:r>
                    <w:rPr>
                      <w:rStyle w:val="CharStyle2119"/>
                    </w:rPr>
                    <w:t>ній, 1775 г</w:t>
                    <w:tab/>
                    <w:t>1</w:t>
                    <w:tab/>
                    <w:t>10</w:t>
                  </w:r>
                </w:p>
                <w:p>
                  <w:pPr>
                    <w:pStyle w:val="Style2118"/>
                    <w:numPr>
                      <w:ilvl w:val="0"/>
                      <w:numId w:val="167"/>
                    </w:numPr>
                    <w:tabs>
                      <w:tab w:leader="none" w:pos="47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45"/>
                  </w:pPr>
                  <w:r>
                    <w:rPr>
                      <w:rStyle w:val="CharStyle2119"/>
                    </w:rPr>
                    <w:t>Учреждение ордена Св. Владиміра 1. 10</w:t>
                  </w:r>
                </w:p>
                <w:p>
                  <w:pPr>
                    <w:pStyle w:val="Style2118"/>
                    <w:numPr>
                      <w:ilvl w:val="0"/>
                      <w:numId w:val="167"/>
                    </w:numPr>
                    <w:tabs>
                      <w:tab w:leader="none" w:pos="482" w:val="left"/>
                      <w:tab w:leader="dot" w:pos="3376" w:val="right"/>
                      <w:tab w:leader="none" w:pos="3674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480" w:right="0" w:hanging="435"/>
                  </w:pPr>
                  <w:r>
                    <w:rPr>
                      <w:rStyle w:val="CharStyle2119"/>
                    </w:rPr>
                    <w:t>Принятіе въ покровительство Ца</w:t>
                    <w:t>-</w:t>
                    <w:br/>
                    <w:t>ря Ираклія, 1783 г</w:t>
                    <w:tab/>
                    <w:t>1.</w:t>
                    <w:tab/>
                    <w:t>10</w:t>
                  </w:r>
                </w:p>
                <w:p>
                  <w:pPr>
                    <w:pStyle w:val="Style2118"/>
                    <w:numPr>
                      <w:ilvl w:val="0"/>
                      <w:numId w:val="167"/>
                    </w:numPr>
                    <w:tabs>
                      <w:tab w:leader="none" w:pos="49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480" w:right="620" w:hanging="435"/>
                  </w:pPr>
                  <w:r>
                    <w:rPr>
                      <w:rStyle w:val="CharStyle2119"/>
                    </w:rPr>
                    <w:t>Ііозволеніе свободной торгорли</w:t>
                    <w:br/>
                    <w:t>для всехъ народовь въ Херсоне,</w:t>
                    <w:br/>
                    <w:t>Севастополе и Ѳеодосін, 1784 г.</w:t>
                  </w:r>
                </w:p>
                <w:p>
                  <w:pPr>
                    <w:pStyle w:val="Style2118"/>
                    <w:tabs>
                      <w:tab w:leader="dot" w:pos="3370" w:val="right"/>
                      <w:tab w:leader="none" w:pos="366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480" w:right="0" w:hanging="4"/>
                  </w:pPr>
                  <w:r>
                    <w:rPr>
                      <w:rStyle w:val="CharStyle2119"/>
                    </w:rPr>
                    <w:t>Февр</w:t>
                    <w:tab/>
                    <w:t>1.</w:t>
                    <w:tab/>
                    <w:t>10</w:t>
                  </w:r>
                </w:p>
                <w:p>
                  <w:pPr>
                    <w:pStyle w:val="Style2133"/>
                    <w:numPr>
                      <w:ilvl w:val="0"/>
                      <w:numId w:val="167"/>
                    </w:numPr>
                    <w:tabs>
                      <w:tab w:leader="none" w:pos="49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48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Въ память отличныхъ заслуге</w:t>
                  </w:r>
                </w:p>
                <w:p>
                  <w:pPr>
                    <w:pStyle w:val="Style2133"/>
                    <w:tabs>
                      <w:tab w:leader="none" w:pos="2866" w:val="center"/>
                      <w:tab w:leader="none" w:pos="3116" w:val="right"/>
                      <w:tab w:leader="none" w:pos="3375" w:val="right"/>
                      <w:tab w:leader="none" w:pos="367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480" w:right="0" w:hanging="4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Графа Суворова Рымннкскаго,- </w:t>
                  </w:r>
                  <w:r>
                    <w:rPr>
                      <w:rStyle w:val="CharStyle2135"/>
                    </w:rPr>
                    <w:t>въ</w:t>
                    <w:br/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1787, 1789 и 1790 годахъ. .</w:t>
                    <w:tab/>
                    <w:t>.</w:t>
                    <w:tab/>
                    <w:t>.</w:t>
                    <w:tab/>
                    <w:t>1.</w:t>
                    <w:tab/>
                    <w:t>10</w:t>
                  </w:r>
                </w:p>
                <w:p>
                  <w:pPr>
                    <w:pStyle w:val="Style2118"/>
                    <w:numPr>
                      <w:ilvl w:val="0"/>
                      <w:numId w:val="167"/>
                    </w:numPr>
                    <w:tabs>
                      <w:tab w:leader="none" w:pos="48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480" w:right="620" w:hanging="435"/>
                  </w:pPr>
                  <w:r>
                    <w:rPr>
                      <w:rStyle w:val="CharStyle2119"/>
                    </w:rPr>
                    <w:t>Миръ съ Оттоманскою IIортою, и</w:t>
                    <w:br/>
                    <w:t>при ней жетонъ, 1791 г. дек. 3 д.;</w:t>
                  </w:r>
                </w:p>
                <w:p>
                  <w:pPr>
                    <w:pStyle w:val="Style2136"/>
                    <w:tabs>
                      <w:tab w:leader="dot" w:pos="3360" w:val="right"/>
                      <w:tab w:leader="none" w:pos="3653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48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медаль.</w:t>
                    <w:tab/>
                    <w:t>1.</w:t>
                    <w:tab/>
                    <w:t>10</w:t>
                  </w:r>
                </w:p>
                <w:p>
                  <w:pPr>
                    <w:pStyle w:val="Style2118"/>
                    <w:tabs>
                      <w:tab w:leader="dot" w:pos="3341" w:val="right"/>
                      <w:tab w:leader="none" w:pos="365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480" w:right="0" w:hanging="4"/>
                  </w:pPr>
                  <w:r>
                    <w:rPr>
                      <w:rStyle w:val="CharStyle2119"/>
                    </w:rPr>
                    <w:t>жетонъ</w:t>
                    <w:tab/>
                    <w:t>—</w:t>
                    <w:tab/>
                    <w:t>15</w:t>
                  </w:r>
                </w:p>
                <w:p>
                  <w:pPr>
                    <w:pStyle w:val="Style2118"/>
                    <w:numPr>
                      <w:ilvl w:val="0"/>
                      <w:numId w:val="167"/>
                    </w:numPr>
                    <w:tabs>
                      <w:tab w:leader="none" w:pos="477" w:val="left"/>
                      <w:tab w:leader="none" w:pos="2858" w:val="left"/>
                      <w:tab w:leader="none" w:pos="3098" w:val="left"/>
                      <w:tab w:leader="none" w:pos="368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45"/>
                  </w:pPr>
                  <w:r>
                    <w:rPr>
                      <w:rStyle w:val="CharStyle2119"/>
                    </w:rPr>
                    <w:t>Присоединеніе Дольши. .</w:t>
                    <w:tab/>
                    <w:t>.</w:t>
                    <w:tab/>
                    <w:t>. 1.</w:t>
                    <w:tab/>
                    <w:t>10</w:t>
                  </w:r>
                </w:p>
                <w:p>
                  <w:pPr>
                    <w:pStyle w:val="Style2118"/>
                    <w:numPr>
                      <w:ilvl w:val="0"/>
                      <w:numId w:val="167"/>
                    </w:numPr>
                    <w:tabs>
                      <w:tab w:leader="none" w:pos="49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480" w:right="0" w:hanging="435"/>
                  </w:pPr>
                  <w:r>
                    <w:rPr>
                      <w:rStyle w:val="CharStyle2119"/>
                    </w:rPr>
                    <w:t>На бракосочетаніе Велика го Кня</w:t>
                    <w:t>-</w:t>
                  </w:r>
                </w:p>
                <w:p>
                  <w:pPr>
                    <w:pStyle w:val="Style2118"/>
                    <w:tabs>
                      <w:tab w:leader="dot" w:pos="3408" w:val="right"/>
                      <w:tab w:leader="none" w:pos="369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480" w:right="0" w:hanging="4"/>
                  </w:pPr>
                  <w:r>
                    <w:rPr>
                      <w:rStyle w:val="CharStyle2119"/>
                    </w:rPr>
                    <w:t>зя Александра Іізвловича, 1795 г.</w:t>
                    <w:br/>
                    <w:t>сентября 28 д</w:t>
                    <w:tab/>
                    <w:t>—</w:t>
                    <w:tab/>
                    <w:t>90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89" type="#_x0000_t202" style="position:absolute;margin-left:23.3pt;margin-top:312.95pt;width:163.2pt;height:21.45pt;z-index:-125828655;mso-wrap-distance-left:5pt;mso-wrap-distance-top:3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tabs>
                      <w:tab w:leader="dot" w:pos="2933" w:val="right"/>
                      <w:tab w:leader="none" w:pos="322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80" w:lineRule="exact"/>
                    <w:ind w:left="0" w:right="0" w:firstLine="48"/>
                  </w:pPr>
                  <w:r>
                    <w:rPr>
                      <w:rStyle w:val="CharStyle652"/>
                    </w:rPr>
                    <w:t>жетонъ, медаль</w:t>
                    <w:tab/>
                    <w:t>1.</w:t>
                    <w:tab/>
                    <w:t>10</w:t>
                  </w:r>
                </w:p>
                <w:p>
                  <w:pPr>
                    <w:pStyle w:val="Style440"/>
                    <w:tabs>
                      <w:tab w:leader="dot" w:pos="2971" w:val="right"/>
                      <w:tab w:leader="none" w:pos="3259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80" w:lineRule="exact"/>
                    <w:ind w:left="0" w:right="0" w:firstLine="48"/>
                  </w:pPr>
                  <w:r>
                    <w:rPr>
                      <w:rStyle w:val="CharStyle652"/>
                    </w:rPr>
                    <w:t>жетонъ</w:t>
                    <w:tab/>
                    <w:t>—</w:t>
                    <w:tab/>
                    <w:t>15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2190" type="#_x0000_t202" style="position:absolute;margin-left:184.1pt;margin-top:-23.4pt;width:24.25pt;height:14.1pt;z-index:-12582865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9"/>
                      <w:lang w:val="de-DE" w:eastAsia="de-DE" w:bidi="de-DE"/>
                    </w:rPr>
                    <w:t>5 —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2191" type="#_x0000_t202" style="position:absolute;margin-left:312.7pt;margin-top:-1.7pt;width:60.95pt;height:12.95pt;z-index:-12582865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007"/>
                    </w:rPr>
                    <w:t>Сереб. Руб. К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2192" type="#_x0000_t202" style="position:absolute;margin-left:187.7pt;margin-top:339.9pt;width:185.5pt;height:53.9pt;z-index:-12582865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numPr>
                      <w:ilvl w:val="0"/>
                      <w:numId w:val="169"/>
                    </w:numPr>
                    <w:tabs>
                      <w:tab w:leader="none" w:pos="46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460" w:right="620" w:hanging="429"/>
                  </w:pPr>
                  <w:r>
                    <w:rPr>
                      <w:rStyle w:val="CharStyle652"/>
                    </w:rPr>
                    <w:t>Портрете Прусскаго Короля и</w:t>
                    <w:br/>
                    <w:t>Королевы, 1817 г., на случай по-</w:t>
                    <w:br/>
                    <w:t>сещенія Принца Вильгельма. . — 75</w:t>
                  </w:r>
                </w:p>
                <w:p>
                  <w:pPr>
                    <w:pStyle w:val="Style440"/>
                    <w:numPr>
                      <w:ilvl w:val="0"/>
                      <w:numId w:val="169"/>
                    </w:numPr>
                    <w:tabs>
                      <w:tab w:leader="none" w:pos="46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460" w:right="620" w:hanging="429"/>
                  </w:pPr>
                  <w:r>
                    <w:rPr>
                      <w:rStyle w:val="CharStyle652"/>
                    </w:rPr>
                    <w:t>Портрете Прусскаго Короля и</w:t>
                    <w:br/>
                    <w:t>словеснике, на случай посещепія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Коронованіе Государя Импера</w:t>
        <w:t>-</w:t>
        <w:br/>
        <w:t>тора Павла I, медаль, и при ней</w:t>
      </w:r>
    </w:p>
    <w:p>
      <w:pPr>
        <w:pStyle w:val="Style1012"/>
        <w:widowControl w:val="0"/>
        <w:keepNext w:val="0"/>
        <w:keepLines w:val="0"/>
        <w:shd w:val="clear" w:color="auto" w:fill="auto"/>
        <w:bidi w:val="0"/>
        <w:jc w:val="center"/>
        <w:spacing w:before="0" w:after="20" w:line="16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ГОСУДАРЯ ИМПЕРАТОРА АЛЕКСАН</w:t>
        <w:t>-</w:t>
      </w:r>
    </w:p>
    <w:p>
      <w:pPr>
        <w:pStyle w:val="Style1012"/>
        <w:widowControl w:val="0"/>
        <w:keepNext w:val="0"/>
        <w:keepLines w:val="0"/>
        <w:shd w:val="clear" w:color="auto" w:fill="auto"/>
        <w:bidi w:val="0"/>
        <w:jc w:val="center"/>
        <w:spacing w:before="0" w:after="5" w:line="16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ДРА I.</w:t>
      </w:r>
    </w:p>
    <w:p>
      <w:pPr>
        <w:pStyle w:val="Style440"/>
        <w:numPr>
          <w:ilvl w:val="0"/>
          <w:numId w:val="209"/>
        </w:numPr>
        <w:tabs>
          <w:tab w:leader="none" w:pos="549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80" w:right="0" w:hanging="4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Коропованіе Его Императорскаго</w:t>
      </w:r>
    </w:p>
    <w:p>
      <w:pPr>
        <w:pStyle w:val="Style2118"/>
        <w:tabs>
          <w:tab w:leader="dot" w:pos="3358" w:val="right"/>
          <w:tab w:leader="none" w:pos="3682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80" w:right="0" w:firstLine="10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Величества: медаль</w:t>
        <w:tab/>
        <w:t>—</w:t>
        <w:tab/>
        <w:t>90</w:t>
      </w:r>
    </w:p>
    <w:p>
      <w:pPr>
        <w:pStyle w:val="Style2118"/>
        <w:tabs>
          <w:tab w:leader="dot" w:pos="3046" w:val="right"/>
          <w:tab w:leader="none" w:pos="3358" w:val="right"/>
          <w:tab w:leader="none" w:pos="3682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8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жетонъ-</w:t>
        <w:tab/>
        <w:t xml:space="preserve">  .</w:t>
        <w:tab/>
        <w:t>—</w:t>
        <w:tab/>
        <w:t>15</w:t>
      </w:r>
    </w:p>
    <w:p>
      <w:pPr>
        <w:pStyle w:val="Style2118"/>
        <w:numPr>
          <w:ilvl w:val="0"/>
          <w:numId w:val="209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80" w:right="0" w:hanging="4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служеніе во время коронаціи,</w:t>
      </w:r>
    </w:p>
    <w:p>
      <w:pPr>
        <w:pStyle w:val="Style2118"/>
        <w:tabs>
          <w:tab w:leader="dot" w:pos="3358" w:val="right"/>
          <w:tab w:leader="none" w:pos="3682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8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1801 г. сентября 15 д</w:t>
        <w:tab/>
        <w:t>—</w:t>
        <w:tab/>
        <w:t>75</w:t>
      </w:r>
      <w:r>
        <w:fldChar w:fldCharType="end"/>
      </w:r>
    </w:p>
    <w:p>
      <w:pPr>
        <w:pStyle w:val="Style440"/>
        <w:numPr>
          <w:ilvl w:val="0"/>
          <w:numId w:val="209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80" w:right="600" w:hanging="4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знакъ благодарности Симбир</w:t>
        <w:t>-</w:t>
        <w:br/>
        <w:t>скому Дворянству, за подвиги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сооруженіи больницы, ІзОІг. — 90</w:t>
        <w:br/>
        <w:t>129 На заложеніе Казанской соборной</w:t>
      </w:r>
    </w:p>
    <w:p>
      <w:pPr>
        <w:pStyle w:val="Style440"/>
        <w:tabs>
          <w:tab w:leader="none" w:pos="3109" w:val="right"/>
          <w:tab w:leader="none" w:pos="3358" w:val="right"/>
          <w:tab w:leader="none" w:pos="3682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8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церкви, 1801 г. августа 27 д. .</w:t>
        <w:tab/>
        <w:t>.</w:t>
        <w:tab/>
        <w:t>—</w:t>
        <w:tab/>
        <w:t>90</w:t>
      </w:r>
    </w:p>
    <w:p>
      <w:pPr>
        <w:pStyle w:val="Style440"/>
        <w:numPr>
          <w:ilvl w:val="0"/>
          <w:numId w:val="211"/>
        </w:numPr>
        <w:tabs>
          <w:tab w:leader="none" w:pos="54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80" w:right="600" w:hanging="434"/>
      </w:pPr>
      <w:r>
        <w:pict>
          <v:shape id="_x0000_s2193" type="#_x0000_t202" style="position:absolute;margin-left:186pt;margin-top:485.6pt;width:185.75pt;height:74.1pt;z-index:-12582865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numPr>
                      <w:ilvl w:val="0"/>
                      <w:numId w:val="171"/>
                    </w:numPr>
                    <w:tabs>
                      <w:tab w:leader="none" w:pos="48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34"/>
                  </w:pPr>
                  <w:r>
                    <w:rPr>
                      <w:rStyle w:val="CharStyle652"/>
                    </w:rPr>
                    <w:t>Графу Николаю Петровичу Ше-</w:t>
                  </w:r>
                </w:p>
                <w:p>
                  <w:pPr>
                    <w:pStyle w:val="Style440"/>
                    <w:tabs>
                      <w:tab w:leader="none" w:pos="3091" w:val="right"/>
                      <w:tab w:leader="none" w:pos="3370" w:val="right"/>
                      <w:tab w:leader="none" w:pos="368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480" w:right="0" w:hanging="96"/>
                  </w:pPr>
                  <w:r>
                    <w:rPr>
                      <w:rStyle w:val="CharStyle1760"/>
                      <w:lang w:val="de-DE" w:eastAsia="de-DE" w:bidi="de-DE"/>
                    </w:rPr>
                    <w:t>f</w:t>
                  </w:r>
                  <w:r>
                    <w:rPr>
                      <w:rStyle w:val="CharStyle652"/>
                      <w:lang w:val="de-DE" w:eastAsia="de-DE" w:bidi="de-DE"/>
                    </w:rPr>
                    <w:t xml:space="preserve"> </w:t>
                  </w:r>
                  <w:r>
                    <w:rPr>
                      <w:rStyle w:val="CharStyle652"/>
                    </w:rPr>
                    <w:t>реметеву етъ правительствующе</w:t>
                    <w:t>-</w:t>
                    <w:br/>
                    <w:t xml:space="preserve">го Сената, 1804 г. </w:t>
                  </w:r>
                  <w:r>
                    <w:rPr>
                      <w:rStyle w:val="CharStyle2138"/>
                    </w:rPr>
                    <w:t>....</w:t>
                  </w:r>
                  <w:r>
                    <w:rPr>
                      <w:rStyle w:val="CharStyle652"/>
                    </w:rPr>
                    <w:tab/>
                    <w:t>.</w:t>
                    <w:tab/>
                    <w:t>—</w:t>
                    <w:tab/>
                    <w:t>90</w:t>
                  </w:r>
                </w:p>
                <w:p>
                  <w:pPr>
                    <w:pStyle w:val="Style440"/>
                    <w:numPr>
                      <w:ilvl w:val="0"/>
                      <w:numId w:val="171"/>
                    </w:numPr>
                    <w:tabs>
                      <w:tab w:leader="none" w:pos="47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34"/>
                  </w:pPr>
                  <w:r>
                    <w:rPr>
                      <w:rStyle w:val="CharStyle652"/>
                    </w:rPr>
                    <w:t>Для Финляндской коммнсіи, съ</w:t>
                  </w:r>
                </w:p>
                <w:p>
                  <w:pPr>
                    <w:pStyle w:val="Style440"/>
                    <w:tabs>
                      <w:tab w:leader="none" w:pos="3108" w:val="right"/>
                      <w:tab w:leader="none" w:pos="3396" w:val="right"/>
                      <w:tab w:leader="none" w:pos="3694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480" w:right="620" w:hanging="7"/>
                  </w:pPr>
                  <w:r>
                    <w:rPr>
                      <w:rStyle w:val="CharStyle652"/>
                    </w:rPr>
                    <w:t>портретомъ Его Императорскаго</w:t>
                    <w:br/>
                    <w:t>Высочества, Государя Великаго</w:t>
                    <w:br/>
                    <w:t>Князя Николая Павловича. .</w:t>
                    <w:tab/>
                    <w:t>.</w:t>
                    <w:tab/>
                    <w:t>—</w:t>
                    <w:tab/>
                    <w:t>75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воздаяніе за усердіе, оказанное</w:t>
        <w:br/>
        <w:t>въ пріиске рудъ въ хребтахъ Кав-</w:t>
        <w:br/>
        <w:t>Казскихъ и Араратскнхъ Горъ. . — 55</w:t>
      </w:r>
    </w:p>
    <w:p>
      <w:pPr>
        <w:pStyle w:val="Style440"/>
        <w:numPr>
          <w:ilvl w:val="0"/>
          <w:numId w:val="211"/>
        </w:numPr>
        <w:tabs>
          <w:tab w:leader="none" w:pos="54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80" w:right="0" w:hanging="4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разныя изобретешь, съ изо-</w:t>
      </w:r>
    </w:p>
    <w:p>
      <w:pPr>
        <w:pStyle w:val="Style2118"/>
        <w:tabs>
          <w:tab w:leader="none" w:pos="2726" w:val="right"/>
          <w:tab w:leader="none" w:pos="2938" w:val="center"/>
          <w:tab w:leader="none" w:pos="3157" w:val="right"/>
          <w:tab w:leader="none" w:pos="3392" w:val="right"/>
          <w:tab w:leader="none" w:pos="3682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80" w:right="0" w:firstLine="10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браженіемъ пчельника. .</w:t>
        <w:tab/>
        <w:t>.</w:t>
        <w:tab/>
        <w:t>.</w:t>
        <w:tab/>
        <w:t>.</w:t>
        <w:tab/>
        <w:t>—</w:t>
        <w:tab/>
        <w:t>55</w:t>
      </w:r>
    </w:p>
    <w:p>
      <w:pPr>
        <w:pStyle w:val="Style2118"/>
        <w:numPr>
          <w:ilvl w:val="0"/>
          <w:numId w:val="211"/>
        </w:numPr>
        <w:tabs>
          <w:tab w:leader="none" w:pos="544" w:val="left"/>
          <w:tab w:leader="dot" w:pos="3358" w:val="right"/>
          <w:tab w:leader="none" w:pos="3682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Рога нзобилія</w:t>
        <w:tab/>
        <w:t>—</w:t>
        <w:tab/>
        <w:t>55</w:t>
      </w:r>
    </w:p>
    <w:p>
      <w:pPr>
        <w:pStyle w:val="Style2118"/>
        <w:numPr>
          <w:ilvl w:val="0"/>
          <w:numId w:val="211"/>
        </w:numPr>
        <w:tabs>
          <w:tab w:leader="none" w:pos="3046" w:val="right"/>
          <w:tab w:leader="none" w:pos="3682" w:val="right"/>
          <w:tab w:leader="none" w:pos="3880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Земледельческихъ орудій.</w:t>
        <w:tab/>
        <w:t>.</w:t>
        <w:tab/>
        <w:t>. —</w:t>
        <w:tab/>
        <w:t>55</w:t>
      </w:r>
    </w:p>
    <w:p>
      <w:pPr>
        <w:pStyle w:val="Style2118"/>
        <w:numPr>
          <w:ilvl w:val="0"/>
          <w:numId w:val="211"/>
        </w:numPr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80" w:right="0" w:hanging="43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столетіе С. Петербурга. . . — 75</w:t>
      </w:r>
    </w:p>
    <w:p>
      <w:pPr>
        <w:pStyle w:val="Style2118"/>
        <w:numPr>
          <w:ilvl w:val="0"/>
          <w:numId w:val="211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80" w:right="0" w:hanging="4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благотвореніе къ наукаиъ Стат-</w:t>
      </w:r>
    </w:p>
    <w:p>
      <w:pPr>
        <w:pStyle w:val="Style2118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60" w:right="0" w:hanging="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скому Советнику Павлу Демидову,</w:t>
      </w:r>
    </w:p>
    <w:p>
      <w:pPr>
        <w:pStyle w:val="Style2118"/>
        <w:tabs>
          <w:tab w:leader="dot" w:pos="3388" w:val="right"/>
          <w:tab w:leader="none" w:pos="3672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1803 г</w:t>
        <w:tab/>
        <w:t>—</w:t>
        <w:tab/>
        <w:t>75</w:t>
      </w:r>
    </w:p>
    <w:p>
      <w:pPr>
        <w:pStyle w:val="Style2118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5"/>
      </w:pPr>
      <w:r>
        <w:rPr>
          <w:lang w:val="ru-RU" w:eastAsia="ru-RU" w:bidi="ru-RU"/>
          <w:w w:val="100"/>
          <w:spacing w:val="0"/>
          <w:color w:val="000000"/>
          <w:position w:val="0"/>
        </w:rPr>
        <w:t>236. На заложеніе С. Петербургской</w:t>
      </w:r>
    </w:p>
    <w:p>
      <w:pPr>
        <w:pStyle w:val="Style2118"/>
        <w:tabs>
          <w:tab w:leader="none" w:pos="3115" w:val="right"/>
          <w:tab w:leader="none" w:pos="3388" w:val="right"/>
          <w:tab w:leader="none" w:pos="3672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Биржи, 1805 года іюня 23 д. .</w:t>
        <w:tab/>
        <w:t>.</w:t>
        <w:tab/>
        <w:t>—</w:t>
        <w:tab/>
        <w:t>55</w:t>
      </w:r>
    </w:p>
    <w:p>
      <w:pPr>
        <w:pStyle w:val="Style2118"/>
        <w:numPr>
          <w:ilvl w:val="0"/>
          <w:numId w:val="213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заложеніе въ Кронштадте ео-</w:t>
      </w:r>
    </w:p>
    <w:p>
      <w:pPr>
        <w:pStyle w:val="Style2118"/>
        <w:tabs>
          <w:tab w:leader="dot" w:pos="3115" w:val="right"/>
          <w:tab w:leader="none" w:pos="3672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борной церкви</w:t>
        <w:tab/>
        <w:t>—</w:t>
        <w:tab/>
        <w:t>55</w:t>
      </w:r>
    </w:p>
    <w:p>
      <w:pPr>
        <w:pStyle w:val="Style2118"/>
        <w:numPr>
          <w:ilvl w:val="0"/>
          <w:numId w:val="213"/>
        </w:numPr>
        <w:tabs>
          <w:tab w:leader="none" w:pos="537" w:val="left"/>
          <w:tab w:leader="none" w:pos="3115" w:val="right"/>
          <w:tab w:leader="none" w:pos="3388" w:val="right"/>
          <w:tab w:leader="none" w:pos="3672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любовь, въру и отечество. .</w:t>
        <w:tab/>
        <w:t>.</w:t>
        <w:tab/>
        <w:t>—</w:t>
        <w:tab/>
        <w:t>75</w:t>
      </w:r>
    </w:p>
    <w:p>
      <w:pPr>
        <w:pStyle w:val="Style2118"/>
        <w:numPr>
          <w:ilvl w:val="0"/>
          <w:numId w:val="213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Графу Строганову отъ Акаденіп</w:t>
      </w:r>
    </w:p>
    <w:p>
      <w:pPr>
        <w:pStyle w:val="Style2118"/>
        <w:tabs>
          <w:tab w:leader="dot" w:pos="3115" w:val="right"/>
          <w:tab w:leader="none" w:pos="3672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60" w:right="62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Художестве, въ намять пользы,</w:t>
        <w:br/>
        <w:t>принесенной подъ его началь-</w:t>
        <w:br/>
        <w:t>ствомъ, 1808 года</w:t>
        <w:tab/>
        <w:t>—</w:t>
        <w:tab/>
        <w:t>90</w:t>
      </w:r>
    </w:p>
    <w:p>
      <w:pPr>
        <w:pStyle w:val="Style2118"/>
        <w:numPr>
          <w:ilvl w:val="0"/>
          <w:numId w:val="213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путешествіе вокрутъ свита Ка</w:t>
        <w:t>-</w:t>
      </w:r>
    </w:p>
    <w:p>
      <w:pPr>
        <w:pStyle w:val="Style2118"/>
        <w:tabs>
          <w:tab w:leader="dot" w:pos="3115" w:val="right"/>
          <w:tab w:leader="none" w:pos="3672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питанове Крузенштерна н Лисян-</w:t>
        <w:br/>
        <w:t>скаго</w:t>
        <w:tab/>
        <w:t>—</w:t>
        <w:tab/>
        <w:t>30</w:t>
      </w:r>
    </w:p>
    <w:p>
      <w:pPr>
        <w:pStyle w:val="Style2118"/>
        <w:numPr>
          <w:ilvl w:val="0"/>
          <w:numId w:val="215"/>
        </w:numPr>
        <w:tabs>
          <w:tab w:leader="none" w:pos="518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Графу Строганову отъ С. ІІетер-</w:t>
      </w:r>
    </w:p>
    <w:p>
      <w:pPr>
        <w:pStyle w:val="Style2118"/>
        <w:tabs>
          <w:tab w:leader="none" w:pos="3388" w:val="right"/>
          <w:tab w:leader="none" w:pos="3672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бургскаго Дворянства, 1807 года.</w:t>
        <w:tab/>
        <w:t>—</w:t>
        <w:tab/>
        <w:t>90</w:t>
      </w:r>
    </w:p>
    <w:p>
      <w:pPr>
        <w:pStyle w:val="Style2118"/>
        <w:numPr>
          <w:ilvl w:val="0"/>
          <w:numId w:val="217"/>
        </w:numPr>
        <w:tabs>
          <w:tab w:leader="none" w:pos="528" w:val="left"/>
          <w:tab w:leader="none" w:pos="3388" w:val="right"/>
          <w:tab w:leader="none" w:pos="3672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ДепутатамъновойФинляндін,1808</w:t>
        <w:tab/>
        <w:t>—</w:t>
        <w:tab/>
        <w:t>55</w:t>
      </w:r>
    </w:p>
    <w:p>
      <w:pPr>
        <w:pStyle w:val="Style2118"/>
        <w:numPr>
          <w:ilvl w:val="0"/>
          <w:numId w:val="217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Депутатамъ Улеаборгской Губер-</w:t>
      </w:r>
    </w:p>
    <w:p>
      <w:pPr>
        <w:pStyle w:val="Style2118"/>
        <w:tabs>
          <w:tab w:leader="dot" w:pos="3115" w:val="right"/>
          <w:tab w:leader="none" w:pos="3672" w:val="right"/>
        </w:tabs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4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иііі</w:t>
        <w:tab/>
        <w:t>—</w:t>
        <w:tab/>
        <w:t>40</w:t>
      </w:r>
    </w:p>
    <w:p>
      <w:pPr>
        <w:pStyle w:val="Style2118"/>
        <w:numPr>
          <w:ilvl w:val="0"/>
          <w:numId w:val="217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столт.тіе Полтавской баталіи,</w:t>
      </w:r>
    </w:p>
    <w:p>
      <w:pPr>
        <w:pStyle w:val="Style2118"/>
        <w:tabs>
          <w:tab w:leader="dot" w:pos="1371" w:val="left"/>
          <w:tab w:leader="dot" w:pos="3388" w:val="right"/>
          <w:tab w:leader="none" w:pos="3672" w:val="right"/>
        </w:tabs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4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1809 г. </w:t>
        <w:tab/>
        <w:tab/>
        <w:t>—</w:t>
        <w:tab/>
        <w:t>75</w:t>
      </w:r>
    </w:p>
    <w:p>
      <w:pPr>
        <w:pStyle w:val="Style2118"/>
        <w:numPr>
          <w:ilvl w:val="0"/>
          <w:numId w:val="217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ревность и усердіе къ Россій-</w:t>
      </w:r>
    </w:p>
    <w:p>
      <w:pPr>
        <w:pStyle w:val="Style2118"/>
        <w:tabs>
          <w:tab w:leader="dot" w:pos="3115" w:val="right"/>
          <w:tab w:leader="none" w:pos="3672" w:val="right"/>
        </w:tabs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4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ской Имиеріи</w:t>
        <w:tab/>
        <w:t>—</w:t>
        <w:tab/>
        <w:t>75</w:t>
      </w:r>
    </w:p>
    <w:p>
      <w:pPr>
        <w:pStyle w:val="Style2118"/>
        <w:numPr>
          <w:ilvl w:val="0"/>
          <w:numId w:val="217"/>
        </w:numPr>
        <w:tabs>
          <w:tab w:leader="none" w:pos="528" w:val="left"/>
          <w:tab w:leader="none" w:pos="3115" w:val="right"/>
          <w:tab w:leader="none" w:pos="3388" w:val="right"/>
          <w:tab w:leader="none" w:pos="3672" w:val="right"/>
        </w:tabs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успехи въ шелководстве. .</w:t>
        <w:tab/>
        <w:t>.</w:t>
        <w:tab/>
        <w:t>—</w:t>
        <w:tab/>
        <w:t>40</w:t>
      </w:r>
    </w:p>
    <w:p>
      <w:pPr>
        <w:pStyle w:val="Style2118"/>
        <w:numPr>
          <w:ilvl w:val="0"/>
          <w:numId w:val="217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Трудовъ Императрицы ]ѴІаріи</w:t>
      </w:r>
    </w:p>
    <w:p>
      <w:pPr>
        <w:pStyle w:val="Style2118"/>
        <w:tabs>
          <w:tab w:leader="dot" w:pos="3115" w:val="right"/>
          <w:tab w:leader="none" w:pos="3672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4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Ѳеодоровны, съ надписью: Бла</w:t>
        <w:t>-</w:t>
        <w:br/>
        <w:t>гословенный</w:t>
        <w:tab/>
        <w:t>1.</w:t>
        <w:tab/>
        <w:t>15</w:t>
      </w:r>
    </w:p>
    <w:p>
      <w:pPr>
        <w:pStyle w:val="Style2118"/>
        <w:numPr>
          <w:ilvl w:val="0"/>
          <w:numId w:val="217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60" w:right="0" w:hanging="4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С. Петербургскаго ополченія</w:t>
        <w:br/>
        <w:t>Александру Виртембергскому. . — 75</w:t>
      </w:r>
    </w:p>
    <w:p>
      <w:pPr>
        <w:pStyle w:val="Style2118"/>
        <w:numPr>
          <w:ilvl w:val="0"/>
          <w:numId w:val="217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spacing w:before="0" w:after="0" w:line="206" w:lineRule="exact"/>
        <w:ind w:left="0" w:right="0" w:firstLine="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Академіи Художествъ, портрете</w:t>
      </w:r>
    </w:p>
    <w:p>
      <w:pPr>
        <w:pStyle w:val="Style2118"/>
        <w:tabs>
          <w:tab w:leader="dot" w:pos="3115" w:val="right"/>
          <w:tab w:leader="none" w:pos="3672" w:val="right"/>
        </w:tabs>
        <w:widowControl w:val="0"/>
        <w:keepNext w:val="0"/>
        <w:keepLines w:val="0"/>
        <w:shd w:val="clear" w:color="auto" w:fill="auto"/>
        <w:bidi w:val="0"/>
        <w:spacing w:before="0" w:after="0" w:line="206" w:lineRule="exact"/>
        <w:ind w:left="4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Государя</w:t>
        <w:tab/>
        <w:t>—</w:t>
        <w:tab/>
        <w:t>55</w:t>
      </w:r>
    </w:p>
    <w:p>
      <w:pPr>
        <w:pStyle w:val="Style2118"/>
        <w:numPr>
          <w:ilvl w:val="0"/>
          <w:numId w:val="217"/>
        </w:numPr>
        <w:tabs>
          <w:tab w:leader="none" w:pos="528" w:val="left"/>
          <w:tab w:leader="none" w:pos="3115" w:val="right"/>
          <w:tab w:leader="none" w:pos="3388" w:val="right"/>
          <w:tab w:leader="none" w:pos="3672" w:val="right"/>
        </w:tabs>
        <w:widowControl w:val="0"/>
        <w:keepNext w:val="0"/>
        <w:keepLines w:val="0"/>
        <w:shd w:val="clear" w:color="auto" w:fill="auto"/>
        <w:bidi w:val="0"/>
        <w:spacing w:before="0" w:after="0" w:line="206" w:lineRule="exact"/>
        <w:ind w:left="0" w:right="0" w:firstLine="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ІЬрскосельскаго Лицея.</w:t>
        <w:tab/>
        <w:t>.</w:t>
        <w:tab/>
        <w:t>—</w:t>
        <w:tab/>
        <w:t>75</w:t>
      </w:r>
    </w:p>
    <w:p>
      <w:pPr>
        <w:pStyle w:val="Style2118"/>
        <w:tabs>
          <w:tab w:leader="dot" w:pos="3388" w:val="right"/>
          <w:tab w:leader="none" w:pos="3672" w:val="righ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460" w:right="0" w:hanging="4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pro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Величества</w:t>
        <w:tab/>
        <w:t>—</w:t>
        <w:tab/>
        <w:t>75</w:t>
      </w:r>
    </w:p>
    <w:p>
      <w:pPr>
        <w:pStyle w:val="Style2118"/>
        <w:numPr>
          <w:ilvl w:val="0"/>
          <w:numId w:val="219"/>
        </w:numPr>
        <w:tabs>
          <w:tab w:leader="none" w:pos="508" w:val="left"/>
          <w:tab w:leader="none" w:pos="2824" w:val="center"/>
          <w:tab w:leader="none" w:pos="3115" w:val="right"/>
          <w:tab w:leader="none" w:pos="3388" w:val="right"/>
          <w:tab w:leader="none" w:pos="3672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60" w:right="0" w:hanging="4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откритіе шлюповъ съ надпи</w:t>
        <w:t>-</w:t>
        <w:br/>
        <w:t>сью: Востоке и Мирный. .</w:t>
        <w:tab/>
        <w:t>.</w:t>
        <w:tab/>
        <w:t>.</w:t>
        <w:tab/>
        <w:t>—</w:t>
        <w:tab/>
        <w:t>75</w:t>
      </w:r>
    </w:p>
    <w:p>
      <w:pPr>
        <w:pStyle w:val="Style2118"/>
        <w:numPr>
          <w:ilvl w:val="0"/>
          <w:numId w:val="219"/>
        </w:numPr>
        <w:tabs>
          <w:tab w:leader="none" w:pos="51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60" w:right="620" w:hanging="4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Владетелю Сандвичевыхе остро-</w:t>
        <w:br/>
        <w:t>вовъ, Тамаре, въ знакъ дружбы</w:t>
      </w:r>
    </w:p>
    <w:p>
      <w:pPr>
        <w:pStyle w:val="Style2118"/>
        <w:tabs>
          <w:tab w:leader="dot" w:pos="3388" w:val="right"/>
          <w:tab w:leader="none" w:pos="3672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съ Россіянами</w:t>
        <w:tab/>
        <w:t>—</w:t>
        <w:tab/>
        <w:t>55</w:t>
      </w:r>
    </w:p>
    <w:p>
      <w:pPr>
        <w:pStyle w:val="Style2118"/>
        <w:numPr>
          <w:ilvl w:val="0"/>
          <w:numId w:val="219"/>
        </w:numPr>
        <w:tabs>
          <w:tab w:leader="none" w:pos="518" w:val="left"/>
          <w:tab w:leader="dot" w:pos="3388" w:val="right"/>
          <w:tab w:leader="none" w:pos="3672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60" w:right="0" w:hanging="4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Открытіе шлюпа Благонамерен</w:t>
        <w:t>-</w:t>
        <w:br/>
        <w:t>ный</w:t>
        <w:tab/>
        <w:t>—</w:t>
        <w:tab/>
        <w:t>75</w:t>
      </w:r>
    </w:p>
    <w:p>
      <w:pPr>
        <w:pStyle w:val="Style2118"/>
        <w:numPr>
          <w:ilvl w:val="0"/>
          <w:numId w:val="219"/>
        </w:numPr>
        <w:tabs>
          <w:tab w:leader="none" w:pos="518" w:val="left"/>
          <w:tab w:leader="dot" w:pos="3388" w:val="right"/>
          <w:tab w:leader="none" w:pos="3672" w:val="righ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соединеніе верь</w:t>
        <w:tab/>
        <w:t>—</w:t>
        <w:tab/>
        <w:t>75</w:t>
      </w:r>
      <w:r>
        <w:br w:type="page"/>
      </w:r>
    </w:p>
    <w:p>
      <w:pPr>
        <w:pStyle w:val="Style2118"/>
        <w:tabs>
          <w:tab w:leader="none" w:pos="3288" w:val="left"/>
          <w:tab w:leader="none" w:pos="3662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неиій, посту пающмхъ къ конк\р-</w:t>
        <w:br/>
        <w:t xml:space="preserve">су для Деми </w:t>
      </w:r>
      <w:r>
        <w:rPr>
          <w:rStyle w:val="CharStyle2164"/>
        </w:rPr>
        <w:t xml:space="preserve">допеки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хъ премій. .</w:t>
        <w:tab/>
        <w:t>—</w:t>
        <w:tab/>
        <w:t>30</w:t>
      </w:r>
    </w:p>
    <w:p>
      <w:pPr>
        <w:pStyle w:val="Style2118"/>
        <w:numPr>
          <w:ilvl w:val="0"/>
          <w:numId w:val="221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5"/>
      </w:pPr>
      <w:r>
        <w:pict>
          <v:shape id="_x0000_s2194" type="#_x0000_t202" style="position:absolute;margin-left:4.1pt;margin-top:-1.2pt;width:185.3pt;height:79.7pt;z-index:-125828650;mso-wrap-distance-left:5pt;mso-wrap-distance-right:5pt;mso-wrap-distance-bottom:16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120" w:line="180" w:lineRule="exact"/>
                    <w:ind w:left="0" w:right="0" w:firstLine="0"/>
                  </w:pPr>
                  <w:r>
                    <w:rPr>
                      <w:rStyle w:val="CharStyle652"/>
                    </w:rPr>
                    <w:t xml:space="preserve">Сереб. Руб. </w:t>
                  </w:r>
                  <w:r>
                    <w:rPr>
                      <w:rStyle w:val="CharStyle1761"/>
                    </w:rPr>
                    <w:t>К.</w:t>
                  </w:r>
                </w:p>
                <w:p>
                  <w:pPr>
                    <w:pStyle w:val="Style440"/>
                    <w:numPr>
                      <w:ilvl w:val="0"/>
                      <w:numId w:val="173"/>
                    </w:numPr>
                    <w:tabs>
                      <w:tab w:leader="none" w:pos="47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2" w:lineRule="exact"/>
                    <w:ind w:left="0" w:right="0" w:firstLine="56"/>
                  </w:pPr>
                  <w:r>
                    <w:rPr>
                      <w:rStyle w:val="CharStyle652"/>
                    </w:rPr>
                    <w:t>Для Московским) Общества Сель-</w:t>
                  </w:r>
                </w:p>
                <w:p>
                  <w:pPr>
                    <w:pStyle w:val="Style440"/>
                    <w:tabs>
                      <w:tab w:leader="dot" w:pos="3379" w:val="right"/>
                      <w:tab w:leader="none" w:pos="367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74" w:line="192" w:lineRule="exact"/>
                    <w:ind w:left="460" w:right="0" w:firstLine="6"/>
                  </w:pPr>
                  <w:r>
                    <w:rPr>
                      <w:rStyle w:val="CharStyle652"/>
                    </w:rPr>
                    <w:t>скаго Хозяйства</w:t>
                    <w:tab/>
                    <w:t>—</w:t>
                    <w:tab/>
                    <w:t>75</w:t>
                  </w:r>
                </w:p>
                <w:p>
                  <w:pPr>
                    <w:pStyle w:val="Style38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21" w:line="200" w:lineRule="exact"/>
                    <w:ind w:left="0" w:right="0" w:firstLine="56"/>
                  </w:pPr>
                  <w:r>
                    <w:rPr>
                      <w:rStyle w:val="CharStyle382"/>
                      <w:b/>
                      <w:bCs/>
                    </w:rPr>
                    <w:t>ГОСУДАРЯ ИМПЕРАТОРА НИКОЛАЯ I.</w:t>
                  </w:r>
                </w:p>
                <w:p>
                  <w:pPr>
                    <w:pStyle w:val="Style440"/>
                    <w:numPr>
                      <w:ilvl w:val="0"/>
                      <w:numId w:val="173"/>
                    </w:numPr>
                    <w:tabs>
                      <w:tab w:leader="none" w:pos="48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80" w:lineRule="exact"/>
                    <w:ind w:left="0" w:right="0" w:firstLine="56"/>
                  </w:pPr>
                  <w:r>
                    <w:rPr>
                      <w:rStyle w:val="CharStyle652"/>
                    </w:rPr>
                    <w:t>На кончину Императора Алексан</w:t>
                    <w:t>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открытіе тріумфальвыхъ во-</w:t>
      </w:r>
    </w:p>
    <w:p>
      <w:pPr>
        <w:pStyle w:val="Style2118"/>
        <w:tabs>
          <w:tab w:leader="dot" w:pos="3134" w:val="left"/>
          <w:tab w:leader="none" w:pos="3662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ротъ</w:t>
        <w:tab/>
        <w:t>1. •</w:t>
        <w:tab/>
        <w:t>10</w:t>
      </w:r>
    </w:p>
    <w:p>
      <w:pPr>
        <w:pStyle w:val="Style2118"/>
        <w:numPr>
          <w:ilvl w:val="0"/>
          <w:numId w:val="221"/>
        </w:numPr>
        <w:tabs>
          <w:tab w:leader="none" w:pos="537" w:val="left"/>
          <w:tab w:leader="dot" w:pos="3134" w:val="left"/>
          <w:tab w:leader="none" w:pos="3662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80" w:right="0" w:hanging="4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открытіе памятника Алексан</w:t>
        <w:t>-</w:t>
        <w:br/>
        <w:t>дру 1</w:t>
        <w:tab/>
        <w:t>1.</w:t>
        <w:tab/>
        <w:t>10</w:t>
      </w:r>
    </w:p>
    <w:p>
      <w:pPr>
        <w:pStyle w:val="Style2118"/>
        <w:numPr>
          <w:ilvl w:val="0"/>
          <w:numId w:val="221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пятидесятилътіе Российской</w:t>
      </w:r>
    </w:p>
    <w:p>
      <w:pPr>
        <w:pStyle w:val="Style2118"/>
        <w:tabs>
          <w:tab w:leader="dot" w:pos="3134" w:val="left"/>
          <w:tab w:leader="none" w:pos="3662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Академіи</w:t>
        <w:tab/>
        <w:t>1.</w:t>
        <w:tab/>
        <w:t>10</w:t>
      </w:r>
    </w:p>
    <w:p>
      <w:pPr>
        <w:pStyle w:val="Style2118"/>
        <w:numPr>
          <w:ilvl w:val="0"/>
          <w:numId w:val="221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общества поощрепіл лііснаго</w:t>
      </w:r>
    </w:p>
    <w:p>
      <w:pPr>
        <w:pStyle w:val="Style2118"/>
        <w:tabs>
          <w:tab w:leader="dot" w:pos="313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хозяйства</w:t>
        <w:tab/>
      </w:r>
      <w:r>
        <w:rPr>
          <w:rStyle w:val="CharStyle2165"/>
        </w:rPr>
        <w:t>1.10</w:t>
      </w:r>
    </w:p>
    <w:p>
      <w:pPr>
        <w:pStyle w:val="Style2121"/>
        <w:widowControl w:val="0"/>
        <w:keepNext w:val="0"/>
        <w:keepLines w:val="0"/>
        <w:shd w:val="clear" w:color="auto" w:fill="auto"/>
        <w:bidi w:val="0"/>
        <w:jc w:val="right"/>
        <w:spacing w:before="0" w:after="63" w:line="17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Сереб. Руб. К.</w:t>
      </w:r>
    </w:p>
    <w:p>
      <w:pPr>
        <w:pStyle w:val="Style2118"/>
        <w:numPr>
          <w:ilvl w:val="0"/>
          <w:numId w:val="221"/>
        </w:numPr>
        <w:tabs>
          <w:tab w:leader="none" w:pos="516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память погвщевія Мопетнаго</w:t>
      </w:r>
    </w:p>
    <w:p>
      <w:pPr>
        <w:pStyle w:val="Style2118"/>
        <w:tabs>
          <w:tab w:leader="dot" w:pos="3059" w:val="right"/>
          <w:tab w:leader="none" w:pos="3343" w:val="right"/>
          <w:tab w:leader="none" w:pos="3637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6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Двора Цесаревнчемъ Ке.іикпмъ</w:t>
        <w:br/>
        <w:t>Кияземъ Алексапдромъ Николае</w:t>
        <w:t>-</w:t>
        <w:br/>
        <w:t>вичем ь</w:t>
        <w:tab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1.</w:t>
        <w:tab/>
        <w:t>10</w:t>
      </w:r>
    </w:p>
    <w:p>
      <w:pPr>
        <w:pStyle w:val="Style2118"/>
        <w:numPr>
          <w:ilvl w:val="0"/>
          <w:numId w:val="221"/>
        </w:numPr>
        <w:tabs>
          <w:tab w:leader="none" w:pos="516" w:val="left"/>
        </w:tabs>
        <w:widowControl w:val="0"/>
        <w:keepNext w:val="0"/>
        <w:keepLines w:val="0"/>
        <w:shd w:val="clear" w:color="auto" w:fill="auto"/>
        <w:bidi w:val="0"/>
        <w:spacing w:before="0" w:after="0" w:line="230" w:lineRule="exact"/>
        <w:ind w:left="0" w:right="0" w:firstLine="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открытіе Собора Всвхъ Учеб-</w:t>
      </w:r>
    </w:p>
    <w:p>
      <w:pPr>
        <w:pStyle w:val="Style2118"/>
        <w:tabs>
          <w:tab w:leader="dot" w:pos="3343" w:val="right"/>
          <w:tab w:leader="none" w:pos="3637" w:val="right"/>
        </w:tabs>
        <w:widowControl w:val="0"/>
        <w:keepNext w:val="0"/>
        <w:keepLines w:val="0"/>
        <w:shd w:val="clear" w:color="auto" w:fill="auto"/>
        <w:bidi w:val="0"/>
        <w:spacing w:before="0" w:after="0" w:line="230" w:lineRule="exact"/>
        <w:ind w:left="440" w:right="0" w:firstLine="0"/>
      </w:pPr>
      <w:r>
        <w:pict>
          <v:shape id="_x0000_s2195" type="#_x0000_t202" style="position:absolute;margin-left:1.7pt;margin-top:74.25pt;width:186.7pt;height:220.75pt;z-index:-125828649;mso-wrap-distance-left:5pt;mso-wrap-distance-top:54.05pt;mso-wrap-distance-right:5pt;mso-wrap-distance-bottom:38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33"/>
                    <w:tabs>
                      <w:tab w:leader="dot" w:pos="3396" w:val="right"/>
                      <w:tab w:leader="none" w:pos="3689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480" w:right="0" w:firstLine="7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дра 1-го</w:t>
                    <w:tab/>
                    <w:t xml:space="preserve">  1.</w:t>
                    <w:tab/>
                    <w:t>10</w:t>
                  </w:r>
                </w:p>
                <w:p>
                  <w:pPr>
                    <w:pStyle w:val="Style2118"/>
                    <w:tabs>
                      <w:tab w:leader="dot" w:pos="3311" w:val="right"/>
                      <w:tab w:leader="none" w:pos="3661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480" w:right="0" w:hanging="429"/>
                  </w:pPr>
                  <w:r>
                    <w:rPr>
                      <w:rStyle w:val="CharStyle2119"/>
                    </w:rPr>
                    <w:t>161. На коронацію Императора Нико</w:t>
                    <w:t>-</w:t>
                    <w:br/>
                    <w:t>лая 1</w:t>
                    <w:tab/>
                    <w:t>1.</w:t>
                    <w:tab/>
                    <w:t>10.</w:t>
                  </w:r>
                </w:p>
                <w:p>
                  <w:pPr>
                    <w:pStyle w:val="Style2118"/>
                    <w:tabs>
                      <w:tab w:leader="dot" w:pos="2840" w:val="center"/>
                      <w:tab w:leader="none" w:pos="3095" w:val="right"/>
                      <w:tab w:leader="none" w:pos="3383" w:val="right"/>
                      <w:tab w:leader="none" w:pos="3675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51"/>
                  </w:pPr>
                  <w:r>
                    <w:rPr>
                      <w:rStyle w:val="CharStyle2119"/>
                    </w:rPr>
                    <w:t>102- жетонъ,</w:t>
                    <w:tab/>
                    <w:t xml:space="preserve"> .</w:t>
                    <w:tab/>
                    <w:t>.</w:t>
                    <w:tab/>
                    <w:t>—</w:t>
                    <w:tab/>
                    <w:t>15</w:t>
                  </w:r>
                </w:p>
                <w:p>
                  <w:pPr>
                    <w:pStyle w:val="Style2118"/>
                    <w:numPr>
                      <w:ilvl w:val="0"/>
                      <w:numId w:val="175"/>
                    </w:numPr>
                    <w:tabs>
                      <w:tab w:leader="none" w:pos="48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51"/>
                  </w:pPr>
                  <w:r>
                    <w:rPr>
                      <w:rStyle w:val="CharStyle2119"/>
                    </w:rPr>
                    <w:t>11а столътіе юбилея Академіи</w:t>
                  </w:r>
                </w:p>
                <w:p>
                  <w:pPr>
                    <w:pStyle w:val="Style2118"/>
                    <w:tabs>
                      <w:tab w:leader="dot" w:pos="3367" w:val="right"/>
                      <w:tab w:leader="none" w:pos="3670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480" w:right="0" w:firstLine="7"/>
                  </w:pPr>
                  <w:r>
                    <w:rPr>
                      <w:rStyle w:val="CharStyle2119"/>
                    </w:rPr>
                    <w:t>Наукъ</w:t>
                    <w:tab/>
                    <w:t>1.</w:t>
                    <w:tab/>
                    <w:t>10</w:t>
                  </w:r>
                </w:p>
                <w:p>
                  <w:pPr>
                    <w:pStyle w:val="Style2118"/>
                    <w:numPr>
                      <w:ilvl w:val="0"/>
                      <w:numId w:val="175"/>
                    </w:numPr>
                    <w:tabs>
                      <w:tab w:leader="none" w:pos="48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51"/>
                  </w:pPr>
                  <w:r>
                    <w:rPr>
                      <w:rStyle w:val="CharStyle2119"/>
                    </w:rPr>
                    <w:t>Для Академін Наукъ, сь портре,-</w:t>
                  </w:r>
                </w:p>
                <w:p>
                  <w:pPr>
                    <w:pStyle w:val="Style2118"/>
                    <w:tabs>
                      <w:tab w:leader="dot" w:pos="3360" w:val="right"/>
                      <w:tab w:leader="none" w:pos="367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480" w:right="0" w:firstLine="7"/>
                  </w:pPr>
                  <w:r>
                    <w:rPr>
                      <w:rStyle w:val="CharStyle2119"/>
                    </w:rPr>
                    <w:t>томъ Императрицы Маріп Ѳеодо-</w:t>
                    <w:br/>
                    <w:t>ровнм.</w:t>
                    <w:tab/>
                    <w:t>—</w:t>
                    <w:tab/>
                    <w:t>75</w:t>
                  </w:r>
                </w:p>
                <w:p>
                  <w:pPr>
                    <w:pStyle w:val="Style2118"/>
                    <w:numPr>
                      <w:ilvl w:val="0"/>
                      <w:numId w:val="175"/>
                    </w:numPr>
                    <w:tabs>
                      <w:tab w:leader="none" w:pos="48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51"/>
                  </w:pPr>
                  <w:r>
                    <w:rPr>
                      <w:rStyle w:val="CharStyle2119"/>
                    </w:rPr>
                    <w:t>За прнвиваніе оспы, для Волыіаго</w:t>
                  </w:r>
                </w:p>
                <w:p>
                  <w:pPr>
                    <w:pStyle w:val="Style2118"/>
                    <w:tabs>
                      <w:tab w:leader="none" w:pos="2095" w:val="center"/>
                      <w:tab w:leader="none" w:pos="3075" w:val="left"/>
                      <w:tab w:leader="none" w:pos="3694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480" w:right="0" w:firstLine="7"/>
                  </w:pPr>
                  <w:r>
                    <w:rPr>
                      <w:rStyle w:val="CharStyle2119"/>
                    </w:rPr>
                    <w:t>Экономическим)</w:t>
                    <w:tab/>
                    <w:t>Общества. .</w:t>
                    <w:tab/>
                    <w:t>. —</w:t>
                    <w:tab/>
                    <w:t>90</w:t>
                  </w:r>
                </w:p>
                <w:p>
                  <w:pPr>
                    <w:pStyle w:val="Style2118"/>
                    <w:numPr>
                      <w:ilvl w:val="0"/>
                      <w:numId w:val="175"/>
                    </w:numPr>
                    <w:tabs>
                      <w:tab w:leader="none" w:pos="498" w:val="left"/>
                      <w:tab w:leader="dot" w:pos="3392" w:val="right"/>
                      <w:tab w:leader="none" w:pos="3685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51"/>
                  </w:pPr>
                  <w:r>
                    <w:rPr>
                      <w:rStyle w:val="CharStyle2119"/>
                    </w:rPr>
                    <w:t>На мнръ сь ІІерС</w:t>
                  </w:r>
                  <w:r>
                    <w:rPr>
                      <w:rStyle w:val="CharStyle2119"/>
                      <w:lang w:val="de-DE" w:eastAsia="de-DE" w:bidi="de-DE"/>
                    </w:rPr>
                    <w:t>W</w:t>
                  </w:r>
                  <w:r>
                    <w:rPr>
                      <w:rStyle w:val="CharStyle2139"/>
                      <w:lang w:val="de-DE" w:eastAsia="de-DE" w:bidi="de-DE"/>
                    </w:rPr>
                    <w:t>h</w:t>
                  </w:r>
                  <w:r>
                    <w:rPr>
                      <w:rStyle w:val="CharStyle2139"/>
                    </w:rPr>
                    <w:tab/>
                    <w:t>1.</w:t>
                    <w:tab/>
                    <w:t>10</w:t>
                  </w:r>
                </w:p>
                <w:p>
                  <w:pPr>
                    <w:pStyle w:val="Style2133"/>
                    <w:numPr>
                      <w:ilvl w:val="0"/>
                      <w:numId w:val="175"/>
                    </w:numPr>
                    <w:tabs>
                      <w:tab w:leader="none" w:pos="49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51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На пиесщеіііе Принца Хозрева</w:t>
                  </w:r>
                </w:p>
                <w:p>
                  <w:pPr>
                    <w:pStyle w:val="Style2133"/>
                    <w:tabs>
                      <w:tab w:leader="dot" w:pos="3391" w:val="right"/>
                      <w:tab w:leader="none" w:pos="3689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480" w:right="0" w:firstLine="7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Мнрзы</w:t>
                    <w:tab/>
                    <w:t>1.</w:t>
                    <w:tab/>
                    <w:t>10</w:t>
                  </w:r>
                </w:p>
                <w:p>
                  <w:pPr>
                    <w:pStyle w:val="Style2118"/>
                    <w:numPr>
                      <w:ilvl w:val="0"/>
                      <w:numId w:val="175"/>
                    </w:numPr>
                    <w:tabs>
                      <w:tab w:leader="none" w:pos="50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51"/>
                  </w:pPr>
                  <w:r>
                    <w:rPr>
                      <w:rStyle w:val="CharStyle2119"/>
                    </w:rPr>
                    <w:t>На мирь съ Турціенѵ, 1829 г. сен-</w:t>
                  </w:r>
                </w:p>
                <w:p>
                  <w:pPr>
                    <w:pStyle w:val="Style2118"/>
                    <w:tabs>
                      <w:tab w:leader="dot" w:pos="1222" w:val="left"/>
                      <w:tab w:leader="dot" w:pos="3127" w:val="left"/>
                      <w:tab w:leader="none" w:pos="3694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480" w:right="0" w:firstLine="7"/>
                  </w:pPr>
                  <w:r>
                    <w:rPr>
                      <w:rStyle w:val="CharStyle2119"/>
                    </w:rPr>
                    <w:t xml:space="preserve">тябрп 2 </w:t>
                    <w:tab/>
                    <w:tab/>
                    <w:t>1.</w:t>
                    <w:tab/>
                    <w:t>10</w:t>
                  </w:r>
                </w:p>
                <w:p>
                  <w:pPr>
                    <w:pStyle w:val="Style2118"/>
                    <w:numPr>
                      <w:ilvl w:val="0"/>
                      <w:numId w:val="175"/>
                    </w:numPr>
                    <w:tabs>
                      <w:tab w:leader="none" w:pos="488" w:val="left"/>
                      <w:tab w:leader="none" w:pos="2437" w:val="right"/>
                      <w:tab w:leader="none" w:pos="2672" w:val="right"/>
                      <w:tab w:leader="none" w:pos="2883" w:val="center"/>
                      <w:tab w:leader="none" w:pos="3123" w:val="right"/>
                      <w:tab w:leader="none" w:pos="3383" w:val="right"/>
                      <w:tab w:leader="none" w:pos="3680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480" w:right="0" w:hanging="429"/>
                  </w:pPr>
                  <w:r>
                    <w:rPr>
                      <w:rStyle w:val="CharStyle2119"/>
                    </w:rPr>
                    <w:t>На залоікеіііе монумента Импера</w:t>
                    <w:t>-</w:t>
                    <w:br/>
                    <w:t>тору Александру I. .</w:t>
                    <w:tab/>
                    <w:t>.</w:t>
                    <w:tab/>
                    <w:t>.</w:t>
                    <w:tab/>
                    <w:t>'</w:t>
                    <w:tab/>
                    <w:t>.</w:t>
                    <w:tab/>
                    <w:t>1.</w:t>
                    <w:tab/>
                    <w:t>10</w:t>
                  </w:r>
                </w:p>
                <w:p>
                  <w:pPr>
                    <w:pStyle w:val="Style2118"/>
                    <w:numPr>
                      <w:ilvl w:val="0"/>
                      <w:numId w:val="175"/>
                    </w:numPr>
                    <w:tabs>
                      <w:tab w:leader="none" w:pos="498" w:val="left"/>
                      <w:tab w:leader="dot" w:pos="1141" w:val="left"/>
                      <w:tab w:leader="dot" w:pos="1179" w:val="left"/>
                      <w:tab w:leader="none" w:pos="3123" w:val="right"/>
                      <w:tab w:leader="none" w:pos="3383" w:val="right"/>
                      <w:tab w:leader="none" w:pos="3680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480" w:right="0" w:hanging="429"/>
                  </w:pPr>
                  <w:r>
                    <w:rPr>
                      <w:rStyle w:val="CharStyle2119"/>
                    </w:rPr>
                    <w:t>На ко</w:t>
                    <w:tab/>
                    <w:tab/>
                    <w:t xml:space="preserve"> Государыни Импера</w:t>
                    <w:t>-</w:t>
                    <w:br/>
                    <w:t>трицы Маріи Ѳеодоровпы. .</w:t>
                    <w:tab/>
                    <w:t>.</w:t>
                    <w:tab/>
                    <w:t>1.</w:t>
                    <w:tab/>
                    <w:t>10</w:t>
                  </w:r>
                </w:p>
                <w:p>
                  <w:pPr>
                    <w:pStyle w:val="Style2118"/>
                    <w:numPr>
                      <w:ilvl w:val="0"/>
                      <w:numId w:val="175"/>
                    </w:numPr>
                    <w:tabs>
                      <w:tab w:leader="none" w:pos="48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51"/>
                  </w:pPr>
                  <w:r>
                    <w:rPr>
                      <w:rStyle w:val="CharStyle2119"/>
                    </w:rPr>
                    <w:t>Для Императорской Академіп</w:t>
                  </w:r>
                </w:p>
                <w:p>
                  <w:pPr>
                    <w:pStyle w:val="Style2118"/>
                    <w:tabs>
                      <w:tab w:leader="dot" w:pos="3377" w:val="right"/>
                      <w:tab w:leader="none" w:pos="3679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480" w:right="0" w:firstLine="7"/>
                  </w:pPr>
                  <w:r>
                    <w:rPr>
                      <w:rStyle w:val="CharStyle2119"/>
                    </w:rPr>
                    <w:t>Художествь</w:t>
                    <w:tab/>
                    <w:t>—</w:t>
                    <w:tab/>
                    <w:t>75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ныхъ Заведеній</w:t>
        <w:tab/>
        <w:t>1.</w:t>
        <w:tab/>
        <w:t>10</w:t>
      </w:r>
    </w:p>
    <w:p>
      <w:pPr>
        <w:pStyle w:val="Style2118"/>
        <w:tabs>
          <w:tab w:leader="none" w:pos="3059" w:val="right"/>
          <w:tab w:leader="none" w:pos="3343" w:val="right"/>
          <w:tab w:leader="none" w:pos="3637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40" w:right="0" w:hanging="421"/>
      </w:pPr>
      <w:r>
        <w:rPr>
          <w:lang w:val="ru-RU" w:eastAsia="ru-RU" w:bidi="ru-RU"/>
          <w:w w:val="100"/>
          <w:spacing w:val="0"/>
          <w:color w:val="000000"/>
          <w:position w:val="0"/>
        </w:rPr>
        <w:t>280. На залоасеніе вь Кіевт; Универси</w:t>
        <w:t>-</w:t>
        <w:br/>
        <w:t>тета Со. Владиміра. .</w:t>
        <w:tab/>
        <w:t>.</w:t>
        <w:tab/>
        <w:t>1.</w:t>
        <w:tab/>
        <w:t>10</w:t>
      </w:r>
    </w:p>
    <w:p>
      <w:pPr>
        <w:pStyle w:val="Style2118"/>
        <w:numPr>
          <w:ilvl w:val="0"/>
          <w:numId w:val="223"/>
        </w:numPr>
        <w:tabs>
          <w:tab w:leader="none" w:pos="516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пятидесятилхтіе Академику</w:t>
      </w:r>
    </w:p>
    <w:p>
      <w:pPr>
        <w:pStyle w:val="Style2118"/>
        <w:tabs>
          <w:tab w:leader="dot" w:pos="3343" w:val="right"/>
          <w:tab w:leader="none" w:pos="3637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Загорскому</w:t>
        <w:tab/>
        <w:t>1.</w:t>
        <w:tab/>
        <w:t>10</w:t>
      </w:r>
    </w:p>
    <w:p>
      <w:pPr>
        <w:pStyle w:val="Style2118"/>
        <w:numPr>
          <w:ilvl w:val="0"/>
          <w:numId w:val="223"/>
        </w:numPr>
        <w:tabs>
          <w:tab w:leader="none" w:pos="516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б.іаготвореніе Генералъ-Маіо-</w:t>
      </w:r>
    </w:p>
    <w:p>
      <w:pPr>
        <w:pStyle w:val="Style2118"/>
        <w:tabs>
          <w:tab w:leader="none" w:pos="3343" w:val="right"/>
          <w:tab w:leader="none" w:pos="3637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 Бахтину. .</w:t>
        <w:tab/>
        <w:t xml:space="preserve"> 1.</w:t>
        <w:tab/>
        <w:t>10</w:t>
      </w:r>
    </w:p>
    <w:p>
      <w:pPr>
        <w:pStyle w:val="Style2118"/>
        <w:numPr>
          <w:ilvl w:val="0"/>
          <w:numId w:val="223"/>
        </w:numPr>
        <w:tabs>
          <w:tab w:leader="none" w:pos="51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40" w:right="0" w:hanging="4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 нятидесяти.гвтиій юбилей</w:t>
        <w:br/>
        <w:t>Лейбь-Меднка Рюля, 1837 года. — 75</w:t>
      </w:r>
    </w:p>
    <w:p>
      <w:pPr>
        <w:pStyle w:val="Style2118"/>
        <w:numPr>
          <w:ilvl w:val="0"/>
          <w:numId w:val="223"/>
        </w:numPr>
        <w:tabs>
          <w:tab w:leader="none" w:pos="516" w:val="left"/>
          <w:tab w:leader="dot" w:pos="3343" w:val="right"/>
          <w:tab w:leader="none" w:pos="3637" w:val="righ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Кавказе, 1807 года</w:t>
        <w:tab/>
        <w:t>—</w:t>
        <w:tab/>
        <w:t>30</w:t>
      </w:r>
      <w:r>
        <w:fldChar w:fldCharType="end"/>
      </w:r>
    </w:p>
    <w:p>
      <w:pPr>
        <w:pStyle w:val="Style440"/>
        <w:numPr>
          <w:ilvl w:val="0"/>
          <w:numId w:val="223"/>
        </w:numPr>
        <w:tabs>
          <w:tab w:leader="none" w:pos="516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1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Сооружение Московскихъ воротъ. 1. 15</w:t>
      </w:r>
    </w:p>
    <w:p>
      <w:pPr>
        <w:pStyle w:val="Style440"/>
        <w:numPr>
          <w:ilvl w:val="0"/>
          <w:numId w:val="223"/>
        </w:numPr>
        <w:tabs>
          <w:tab w:leader="none" w:pos="51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440" w:right="0" w:hanging="4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ОткрытіеС» ііетербр ргскаго Уни</w:t>
        <w:t>-</w:t>
        <w:br/>
        <w:t>верситета. 1838 года, марта 25 д. 1. —</w:t>
      </w:r>
    </w:p>
    <w:p>
      <w:pPr>
        <w:pStyle w:val="Style440"/>
        <w:numPr>
          <w:ilvl w:val="0"/>
          <w:numId w:val="223"/>
        </w:numPr>
        <w:tabs>
          <w:tab w:leader="none" w:pos="516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50-лътіе Л ей б ь-Меди на Буша. — 85</w:t>
      </w:r>
    </w:p>
    <w:p>
      <w:pPr>
        <w:pStyle w:val="Style440"/>
        <w:numPr>
          <w:ilvl w:val="0"/>
          <w:numId w:val="223"/>
        </w:numPr>
        <w:tabs>
          <w:tab w:leader="none" w:pos="516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Носпомниаіііе 50-лътпихъ литера-</w:t>
      </w:r>
    </w:p>
    <w:p>
      <w:pPr>
        <w:pStyle w:val="Style440"/>
        <w:tabs>
          <w:tab w:leader="none" w:pos="3034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4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турныхъ трудовъ Крылова. .</w:t>
        <w:tab/>
        <w:t>. — 75</w:t>
      </w:r>
    </w:p>
    <w:p>
      <w:pPr>
        <w:pStyle w:val="Style440"/>
        <w:numPr>
          <w:ilvl w:val="0"/>
          <w:numId w:val="223"/>
        </w:numPr>
        <w:tabs>
          <w:tab w:leader="none" w:pos="516" w:val="lef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прекращеніе чумы въ Одессъ</w:t>
      </w:r>
    </w:p>
    <w:p>
      <w:pPr>
        <w:pStyle w:val="Style2118"/>
        <w:tabs>
          <w:tab w:leader="dot" w:pos="3343" w:val="right"/>
          <w:tab w:leader="none" w:pos="3637" w:val="righ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440" w:right="0" w:firstLine="0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вь 1837 году</w:t>
        <w:tab/>
        <w:t>—</w:t>
        <w:tab/>
        <w:t>30</w:t>
      </w:r>
    </w:p>
    <w:p>
      <w:pPr>
        <w:pStyle w:val="Style2118"/>
        <w:numPr>
          <w:ilvl w:val="0"/>
          <w:numId w:val="223"/>
        </w:numPr>
        <w:tabs>
          <w:tab w:leader="none" w:pos="516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награды заграничныхъ изо</w:t>
        <w:t>-</w:t>
      </w:r>
    </w:p>
    <w:p>
      <w:pPr>
        <w:pStyle w:val="Style2118"/>
        <w:tabs>
          <w:tab w:leader="dot" w:pos="3059" w:val="right"/>
          <w:tab w:leader="none" w:pos="3343" w:val="right"/>
          <w:tab w:leader="none" w:pos="3637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40" w:right="0" w:firstLine="0"/>
      </w:pPr>
      <w:r>
        <w:pict>
          <v:shape id="_x0000_s2196" type="#_x0000_t202" style="position:absolute;margin-left:1.2pt;margin-top:291.95pt;width:184.55pt;height:52.95pt;z-index:-125828648;mso-wrap-distance-left:5pt;mso-wrap-distance-right:5pt;mso-wrap-distance-bottom:4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numPr>
                      <w:ilvl w:val="0"/>
                      <w:numId w:val="177"/>
                    </w:numPr>
                    <w:tabs>
                      <w:tab w:leader="none" w:pos="47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460" w:right="600" w:hanging="426"/>
                  </w:pPr>
                  <w:r>
                    <w:rPr>
                      <w:rStyle w:val="CharStyle652"/>
                    </w:rPr>
                    <w:t>Въ память посъщкшп Монетнаго</w:t>
                    <w:br/>
                    <w:t>Двора Государемъ IIмператиромь</w:t>
                    <w:br/>
                    <w:t>Николаемь I, 1834 г. мирта 27 д. 1. 10</w:t>
                  </w:r>
                </w:p>
                <w:p>
                  <w:pPr>
                    <w:pStyle w:val="Style440"/>
                    <w:numPr>
                      <w:ilvl w:val="0"/>
                      <w:numId w:val="177"/>
                    </w:numPr>
                    <w:tabs>
                      <w:tab w:leader="none" w:pos="46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460" w:right="600" w:hanging="426"/>
                  </w:pPr>
                  <w:r>
                    <w:rPr>
                      <w:rStyle w:val="CharStyle652"/>
                    </w:rPr>
                    <w:t>Для награды частныхь ученыхъ,</w:t>
                    <w:br/>
                    <w:t>коим ь поручается раэбор), сочи-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2197" type="#_x0000_t202" style="position:absolute;margin-left:189.6pt;margin-top:96.95pt;width:184.1pt;height:12.95pt;z-index:-125828647;mso-wrap-distance-left:5pt;mso-wrap-distance-top:3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14"/>
                  </w:pPr>
                  <w:r>
                    <w:rPr>
                      <w:rStyle w:val="CharStyle652"/>
                    </w:rPr>
                    <w:t>181. На заложеніеГлавной Обсервагоріи 1. 10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2198" type="#_x0000_t202" style="position:absolute;margin-left:205.7pt;margin-top:420.25pt;width:163.9pt;height:14.15pt;z-index:-125828646;mso-wrap-distance-left:5pt;mso-wrap-distance-top:6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52"/>
                    </w:rPr>
                    <w:t>и Персидскую войны. 12 медалей. 17. 40</w:t>
                  </w:r>
                </w:p>
              </w:txbxContent>
            </v:textbox>
            <w10:wrap type="square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бретателей общеполезныхъ пред-</w:t>
        <w:br/>
        <w:t>метояь</w:t>
        <w:tab/>
        <w:t xml:space="preserve">  .</w:t>
        <w:tab/>
        <w:t>1.</w:t>
        <w:tab/>
        <w:t>10</w:t>
      </w:r>
    </w:p>
    <w:p>
      <w:pPr>
        <w:pStyle w:val="Style2118"/>
        <w:numPr>
          <w:ilvl w:val="0"/>
          <w:numId w:val="223"/>
        </w:numPr>
        <w:tabs>
          <w:tab w:leader="none" w:pos="516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возобновленіе Зимнлго Дворца — 30</w:t>
      </w:r>
    </w:p>
    <w:p>
      <w:pPr>
        <w:pStyle w:val="Style2118"/>
        <w:numPr>
          <w:ilvl w:val="0"/>
          <w:numId w:val="223"/>
        </w:numPr>
        <w:tabs>
          <w:tab w:leader="none" w:pos="516" w:val="lef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 открытіе Главной Обсерпаторіи — 75</w:t>
      </w:r>
    </w:p>
    <w:p>
      <w:pPr>
        <w:pStyle w:val="Style2118"/>
        <w:numPr>
          <w:ilvl w:val="0"/>
          <w:numId w:val="223"/>
        </w:numPr>
        <w:tabs>
          <w:tab w:leader="none" w:pos="516" w:val="left"/>
          <w:tab w:leader="none" w:pos="3059" w:val="right"/>
          <w:tab w:leader="none" w:pos="3132" w:val="right"/>
          <w:tab w:leader="none" w:pos="3343" w:val="right"/>
          <w:tab w:leader="none" w:pos="3637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40" w:right="0" w:hanging="4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заложеніе Храма во Имя Хри</w:t>
        <w:t>-</w:t>
        <w:br/>
        <w:t>ста Спасителя вь Москвъ. .</w:t>
        <w:tab/>
        <w:t>.</w:t>
        <w:tab/>
        <w:t>.</w:t>
        <w:tab/>
        <w:t>1.</w:t>
        <w:tab/>
        <w:t>10</w:t>
      </w:r>
      <w:r>
        <w:fldChar w:fldCharType="end"/>
      </w:r>
    </w:p>
    <w:p>
      <w:pPr>
        <w:pStyle w:val="Style440"/>
        <w:numPr>
          <w:ilvl w:val="0"/>
          <w:numId w:val="223"/>
        </w:numPr>
        <w:tabs>
          <w:tab w:leader="none" w:pos="516" w:val="lef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 взятіе штурмомъ Замка Ахульго— 30</w:t>
      </w:r>
    </w:p>
    <w:p>
      <w:pPr>
        <w:pStyle w:val="Style440"/>
        <w:numPr>
          <w:ilvl w:val="0"/>
          <w:numId w:val="223"/>
        </w:numPr>
        <w:tabs>
          <w:tab w:leader="none" w:pos="51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440" w:right="0" w:hanging="4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Воспоминаніе юбилея Александров-</w:t>
        <w:br/>
        <w:t>скаго въ Финллндім Университета. — 75</w:t>
      </w:r>
    </w:p>
    <w:p>
      <w:pPr>
        <w:pStyle w:val="Style440"/>
        <w:numPr>
          <w:ilvl w:val="0"/>
          <w:numId w:val="223"/>
        </w:numPr>
        <w:tabs>
          <w:tab w:leader="none" w:pos="497" w:val="left"/>
        </w:tabs>
        <w:widowControl w:val="0"/>
        <w:keepNext w:val="0"/>
        <w:keepLines w:val="0"/>
        <w:shd w:val="clear" w:color="auto" w:fill="auto"/>
        <w:bidi w:val="0"/>
        <w:spacing w:before="0" w:after="0" w:line="230" w:lineRule="exact"/>
        <w:ind w:left="0" w:right="0" w:firstLine="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Генералъ- Маіора Черткова. 1. 20</w:t>
        <w:br/>
        <w:t>198 Въ память юбилея Вице-Адмирала</w:t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4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Крузенштерна. </w:t>
      </w:r>
      <w:r>
        <w:rPr>
          <w:rStyle w:val="CharStyle2166"/>
        </w:rPr>
        <w:t>.......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90</w:t>
      </w:r>
    </w:p>
    <w:p>
      <w:pPr>
        <w:pStyle w:val="Style440"/>
        <w:numPr>
          <w:ilvl w:val="0"/>
          <w:numId w:val="225"/>
        </w:numPr>
        <w:tabs>
          <w:tab w:leader="none" w:pos="497" w:val="left"/>
          <w:tab w:leader="none" w:pos="3059" w:val="right"/>
          <w:tab w:leader="none" w:pos="3343" w:val="right"/>
          <w:tab w:leader="none" w:pos="3637" w:val="righ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1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Соединеніе Уніатовъ. .</w:t>
        <w:tab/>
        <w:t>...</w:t>
        <w:tab/>
        <w:t>1.</w:t>
        <w:tab/>
        <w:t>10</w:t>
      </w:r>
    </w:p>
    <w:p>
      <w:pPr>
        <w:pStyle w:val="Style440"/>
        <w:numPr>
          <w:ilvl w:val="0"/>
          <w:numId w:val="225"/>
        </w:numPr>
        <w:tabs>
          <w:tab w:leader="none" w:pos="497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19"/>
        <w:sectPr>
          <w:type w:val="continuous"/>
          <w:pgSz w:w="8048" w:h="13104"/>
          <w:pgMar w:top="1024" w:left="277" w:right="390" w:bottom="885" w:header="0" w:footer="3" w:gutter="0"/>
          <w:rtlGutter w:val="0"/>
          <w:cols w:num="2" w:space="102"/>
          <w:noEndnote/>
          <w:docGrid w:linePitch="360"/>
        </w:sectPr>
      </w:pPr>
      <w:r>
        <w:pict>
          <v:shape id="_x0000_s2199" type="#_x0000_t202" style="position:absolute;margin-left:363.1pt;margin-top:463.65pt;width:9.35pt;height:11.95pt;z-index:-12582864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0"/>
                  </w:pPr>
                  <w:r>
                    <w:rPr>
                      <w:rStyle w:val="CharStyle788"/>
                      <w:b/>
                      <w:bCs/>
                    </w:rPr>
                    <w:t xml:space="preserve">л: </w:t>
                  </w:r>
                  <w:r>
                    <w:rPr>
                      <w:rStyle w:val="CharStyle788"/>
                      <w:lang w:val="la" w:eastAsia="la" w:bidi="la"/>
                      <w:b/>
                      <w:bCs/>
                    </w:rPr>
                    <w:t>i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Коллекція Медалей па Турецкую</w:t>
      </w:r>
    </w:p>
    <w:p>
      <w:pPr>
        <w:pStyle w:val="Style2167"/>
        <w:widowControl w:val="0"/>
        <w:keepNext/>
        <w:keepLines/>
        <w:shd w:val="clear" w:color="auto" w:fill="auto"/>
        <w:bidi w:val="0"/>
        <w:spacing w:before="0" w:after="174" w:line="520" w:lineRule="exact"/>
        <w:ind w:left="20" w:right="0" w:firstLine="0"/>
      </w:pPr>
      <w:bookmarkStart w:id="69" w:name="bookmark69"/>
      <w:r>
        <w:rPr>
          <w:lang w:val="ru-RU" w:eastAsia="ru-RU" w:bidi="ru-RU"/>
          <w:color w:val="000000"/>
          <w:position w:val="0"/>
        </w:rPr>
        <w:t>ОГЛЛВЛЕНІЕ</w:t>
      </w:r>
      <w:bookmarkEnd w:id="69"/>
    </w:p>
    <w:p>
      <w:pPr>
        <w:pStyle w:val="Style2169"/>
        <w:widowControl w:val="0"/>
        <w:keepNext w:val="0"/>
        <w:keepLines w:val="0"/>
        <w:shd w:val="clear" w:color="auto" w:fill="auto"/>
        <w:bidi w:val="0"/>
        <w:spacing w:before="0" w:after="278" w:line="190" w:lineRule="exact"/>
        <w:ind w:left="20" w:right="0" w:firstLine="0"/>
      </w:pPr>
      <w:r>
        <w:rPr>
          <w:lang w:val="ru-RU" w:eastAsia="ru-RU" w:bidi="ru-RU"/>
          <w:w w:val="100"/>
          <w:color w:val="000000"/>
          <w:position w:val="0"/>
        </w:rPr>
        <w:t>ДВАДЦАТЬ-ШЕСТАГО ТОМА</w:t>
      </w:r>
    </w:p>
    <w:p>
      <w:pPr>
        <w:pStyle w:val="Style2111"/>
        <w:widowControl w:val="0"/>
        <w:keepNext w:val="0"/>
        <w:keepLines w:val="0"/>
        <w:shd w:val="clear" w:color="auto" w:fill="auto"/>
        <w:bidi w:val="0"/>
        <w:spacing w:before="0" w:after="0" w:line="280" w:lineRule="exact"/>
        <w:ind w:left="20" w:right="0" w:firstLine="0"/>
        <w:sectPr>
          <w:pgSz w:w="8048" w:h="13104"/>
          <w:pgMar w:top="3076" w:left="292" w:right="273" w:bottom="681" w:header="0" w:footer="3" w:gutter="0"/>
          <w:rtlGutter w:val="0"/>
          <w:cols w:space="720"/>
          <w:noEndnote/>
          <w:docGrid w:linePitch="360"/>
        </w:sectPr>
      </w:pPr>
      <w:r>
        <w:rPr>
          <w:rStyle w:val="CharStyle2171"/>
          <w:b/>
          <w:bCs/>
        </w:rPr>
        <w:t>ОТЕЧЕСТВЕННЫХ!» ЗАПИСОК!»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30" w:after="30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48" w:h="13104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2200" type="#_x0000_t202" style="position:absolute;margin-left:31pt;margin-top:0.95pt;width:142.1pt;height:53.05pt;z-index:-125828644;mso-wrap-distance-left:5pt;mso-wrap-distance-right:5pt;mso-wrap-distance-bottom:7.45pt;mso-position-horizontal-relative:margin" filled="f" stroked="f">
            <v:textbox style="mso-fit-shape-to-text:t" inset="0,0,0,0">
              <w:txbxContent>
                <w:p>
                  <w:pPr>
                    <w:pStyle w:val="Style21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274" w:line="280" w:lineRule="exact"/>
                    <w:ind w:left="0" w:right="0" w:firstLine="34"/>
                  </w:pPr>
                  <w:r>
                    <w:rPr>
                      <w:rStyle w:val="CharStyle2172"/>
                      <w:b/>
                      <w:bCs/>
                      <w:i/>
                      <w:iCs/>
                    </w:rPr>
                    <w:t>I. Словесность.</w:t>
                  </w:r>
                </w:p>
                <w:p>
                  <w:pPr>
                    <w:pStyle w:val="Style5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6" w:line="160" w:lineRule="exact"/>
                    <w:ind w:left="180" w:right="0" w:firstLine="2"/>
                  </w:pPr>
                  <w:r>
                    <w:rPr>
                      <w:rStyle w:val="CharStyle2173"/>
                    </w:rPr>
                    <w:t xml:space="preserve">а) </w:t>
                  </w:r>
                  <w:r>
                    <w:rPr>
                      <w:rStyle w:val="CharStyle2174"/>
                    </w:rPr>
                    <w:t>Стихотворения:</w:t>
                  </w:r>
                </w:p>
                <w:p>
                  <w:pPr>
                    <w:pStyle w:val="Style21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190" w:lineRule="exact"/>
                    <w:ind w:left="0" w:right="0" w:firstLine="0"/>
                  </w:pPr>
                  <w:r>
                    <w:rPr>
                      <w:rStyle w:val="CharStyle2176"/>
                    </w:rPr>
                    <w:t>Стр.</w:t>
                  </w:r>
                </w:p>
              </w:txbxContent>
            </v:textbox>
            <w10:wrap type="square" anchorx="margin"/>
          </v:shape>
        </w:pict>
      </w:r>
    </w:p>
    <w:p>
      <w:pPr>
        <w:pStyle w:val="Style2181"/>
        <w:tabs>
          <w:tab w:leader="dot" w:pos="346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1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Весна. Н. П. </w:t>
      </w:r>
      <w:r>
        <w:rPr>
          <w:rStyle w:val="CharStyle2185"/>
          <w:b w:val="0"/>
          <w:bCs w:val="0"/>
        </w:rPr>
        <w:t>Огарева</w:t>
        <w:tab/>
        <w:t xml:space="preserve"> 1</w:t>
      </w:r>
    </w:p>
    <w:p>
      <w:pPr>
        <w:pStyle w:val="Style2186"/>
        <w:tabs>
          <w:tab w:leader="dot" w:pos="3141" w:val="right"/>
          <w:tab w:leader="none" w:pos="3212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0"/>
      </w:pPr>
      <w:r>
        <w:rPr>
          <w:rStyle w:val="CharStyle2188"/>
        </w:rPr>
        <w:t xml:space="preserve">Сельская </w:t>
      </w:r>
      <w:r>
        <w:rPr>
          <w:rStyle w:val="CharStyle2189"/>
        </w:rPr>
        <w:t xml:space="preserve">Пѣсня. </w:t>
      </w:r>
      <w:r>
        <w:rPr>
          <w:rStyle w:val="CharStyle2188"/>
        </w:rPr>
        <w:t xml:space="preserve">А. В. </w:t>
      </w:r>
      <w:r>
        <w:rPr>
          <w:lang w:val="ru-RU" w:eastAsia="ru-RU" w:bidi="ru-RU"/>
          <w:w w:val="100"/>
          <w:color w:val="000000"/>
          <w:position w:val="0"/>
        </w:rPr>
        <w:t>Кольцо</w:t>
        <w:t>-</w:t>
        <w:br/>
        <w:t>ва</w:t>
        <w:tab/>
        <w:t>•</w:t>
        <w:tab/>
        <w:t>68</w:t>
      </w:r>
    </w:p>
    <w:p>
      <w:pPr>
        <w:pStyle w:val="Style218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Обыкновенная Исторія. В. И.</w:t>
      </w:r>
    </w:p>
    <w:p>
      <w:pPr>
        <w:pStyle w:val="Style2190"/>
        <w:tabs>
          <w:tab w:leader="dot" w:pos="346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60" w:right="0" w:firstLine="6"/>
      </w:pPr>
      <w:r>
        <w:rPr>
          <w:rStyle w:val="CharStyle2192"/>
        </w:rPr>
        <w:t>Красов а</w:t>
      </w:r>
      <w:r>
        <w:rPr>
          <w:rStyle w:val="CharStyle2193"/>
        </w:rPr>
        <w:tab/>
        <w:t>70</w:t>
      </w:r>
    </w:p>
    <w:p>
      <w:pPr>
        <w:pStyle w:val="Style2181"/>
        <w:tabs>
          <w:tab w:leader="dot" w:pos="3141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0" w:hanging="20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Русская </w:t>
      </w:r>
      <w:r>
        <w:rPr>
          <w:rStyle w:val="CharStyle2194"/>
          <w:b w:val="0"/>
          <w:bCs w:val="0"/>
        </w:rPr>
        <w:t xml:space="preserve">Пѣсня.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А. В. </w:t>
      </w:r>
      <w:r>
        <w:rPr>
          <w:rStyle w:val="CharStyle2194"/>
          <w:b w:val="0"/>
          <w:bCs w:val="0"/>
        </w:rPr>
        <w:t>Кольцо</w:t>
        <w:t>-</w:t>
        <w:br/>
        <w:t>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71</w:t>
      </w:r>
    </w:p>
    <w:p>
      <w:pPr>
        <w:pStyle w:val="Style218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Дума. А. В. </w:t>
      </w:r>
      <w:r>
        <w:rPr>
          <w:rStyle w:val="CharStyle2194"/>
          <w:b w:val="0"/>
          <w:bCs w:val="0"/>
        </w:rPr>
        <w:t xml:space="preserve">Кольцова </w:t>
      </w:r>
      <w:r>
        <w:rPr>
          <w:rStyle w:val="CharStyle2195"/>
          <w:b/>
          <w:bCs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211</w:t>
      </w:r>
    </w:p>
    <w:p>
      <w:pPr>
        <w:pStyle w:val="Style2181"/>
        <w:tabs>
          <w:tab w:leader="dot" w:pos="346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Баллада. А. </w:t>
      </w:r>
      <w:r>
        <w:rPr>
          <w:rStyle w:val="CharStyle2194"/>
          <w:b w:val="0"/>
          <w:bCs w:val="0"/>
        </w:rPr>
        <w:t>Фета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212</w:t>
      </w:r>
    </w:p>
    <w:p>
      <w:pPr>
        <w:pStyle w:val="Style2181"/>
        <w:tabs>
          <w:tab w:leader="dot" w:pos="346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Гейне. А. </w:t>
      </w:r>
      <w:r>
        <w:rPr>
          <w:rStyle w:val="CharStyle2194"/>
          <w:b w:val="0"/>
          <w:bCs w:val="0"/>
        </w:rPr>
        <w:t>Фета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298</w:t>
      </w:r>
    </w:p>
    <w:p>
      <w:pPr>
        <w:pStyle w:val="Style2181"/>
        <w:tabs>
          <w:tab w:leader="dot" w:pos="3460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Доля Бѣдняка. А. В. Кольцо в </w:t>
      </w:r>
      <w:r>
        <w:rPr>
          <w:rStyle w:val="CharStyle2194"/>
          <w:b w:val="0"/>
          <w:bCs w:val="0"/>
        </w:rPr>
        <w:t>а. 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«Въ златомъ сіянін лампады по</w:t>
        <w:t>-</w:t>
        <w:br/>
        <w:t xml:space="preserve">лусонной». А. </w:t>
      </w:r>
      <w:r>
        <w:rPr>
          <w:rStyle w:val="CharStyle2194"/>
          <w:b w:val="0"/>
          <w:bCs w:val="0"/>
        </w:rPr>
        <w:t>Фета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299</w:t>
      </w:r>
    </w:p>
    <w:p>
      <w:pPr>
        <w:pStyle w:val="Style218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«Свой </w:t>
      </w:r>
      <w:r>
        <w:rPr>
          <w:rStyle w:val="CharStyle2196"/>
          <w:b w:val="0"/>
          <w:bCs w:val="0"/>
        </w:rPr>
        <w:t>вѣкъ</w:t>
      </w:r>
      <w:r>
        <w:rPr>
          <w:rStyle w:val="CharStyle219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грустно доживаю».</w:t>
      </w:r>
    </w:p>
    <w:p>
      <w:pPr>
        <w:pStyle w:val="Style2190"/>
        <w:tabs>
          <w:tab w:leader="dot" w:pos="346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1"/>
      </w:pPr>
      <w:r>
        <w:rPr>
          <w:rStyle w:val="CharStyle2193"/>
        </w:rPr>
        <w:t xml:space="preserve">В. И. </w:t>
      </w:r>
      <w:r>
        <w:rPr>
          <w:rStyle w:val="CharStyle2192"/>
        </w:rPr>
        <w:t>Красова</w:t>
        <w:tab/>
        <w:t xml:space="preserve"> —</w:t>
      </w:r>
    </w:p>
    <w:p>
      <w:pPr>
        <w:pStyle w:val="Style2181"/>
        <w:tabs>
          <w:tab w:leader="dot" w:pos="3460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204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Русская </w:t>
      </w:r>
      <w:r>
        <w:rPr>
          <w:rStyle w:val="CharStyle2196"/>
          <w:b w:val="0"/>
          <w:bCs w:val="0"/>
        </w:rPr>
        <w:t>Пѣсня.</w:t>
      </w:r>
      <w:r>
        <w:rPr>
          <w:rStyle w:val="CharStyle219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А.В. </w:t>
      </w:r>
      <w:r>
        <w:rPr>
          <w:rStyle w:val="CharStyle2194"/>
          <w:b w:val="0"/>
          <w:bCs w:val="0"/>
        </w:rPr>
        <w:t xml:space="preserve">Кольцова.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300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Gasthaus zur Stadt Rom. H.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П.</w:t>
        <w:br/>
      </w:r>
      <w:r>
        <w:rPr>
          <w:rStyle w:val="CharStyle2194"/>
          <w:b w:val="0"/>
          <w:bCs w:val="0"/>
        </w:rPr>
        <w:t>Огарева. . .</w:t>
        <w:tab/>
        <w:t>366</w:t>
      </w:r>
    </w:p>
    <w:p>
      <w:pPr>
        <w:pStyle w:val="Style2181"/>
        <w:widowControl w:val="0"/>
        <w:keepNext w:val="0"/>
        <w:keepLines w:val="0"/>
        <w:shd w:val="clear" w:color="auto" w:fill="auto"/>
        <w:bidi w:val="0"/>
        <w:jc w:val="center"/>
        <w:spacing w:before="0" w:after="104" w:line="210" w:lineRule="exact"/>
        <w:ind w:left="0" w:right="20" w:firstLine="0"/>
      </w:pPr>
      <w:r>
        <w:rPr>
          <w:rStyle w:val="CharStyle2197"/>
          <w:b/>
          <w:bCs/>
        </w:rPr>
        <w:t>Ь) Проза:</w:t>
      </w:r>
    </w:p>
    <w:p>
      <w:pPr>
        <w:pStyle w:val="Style218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Ярмарка. </w:t>
      </w:r>
      <w:r>
        <w:rPr>
          <w:rStyle w:val="CharStyle2196"/>
          <w:b w:val="0"/>
          <w:bCs w:val="0"/>
        </w:rPr>
        <w:t>Повѣсть</w:t>
      </w:r>
      <w:r>
        <w:rPr>
          <w:rStyle w:val="CharStyle219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С. А. </w:t>
      </w:r>
      <w:r>
        <w:rPr>
          <w:rStyle w:val="CharStyle2194"/>
          <w:b w:val="0"/>
          <w:bCs w:val="0"/>
        </w:rPr>
        <w:t xml:space="preserve">3 </w:t>
      </w:r>
      <w:r>
        <w:rPr>
          <w:rStyle w:val="CharStyle2196"/>
          <w:b w:val="0"/>
          <w:bCs w:val="0"/>
        </w:rPr>
        <w:t>а-</w:t>
      </w:r>
    </w:p>
    <w:p>
      <w:pPr>
        <w:pStyle w:val="Style2190"/>
        <w:tabs>
          <w:tab w:leader="dot" w:pos="346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60" w:right="0" w:firstLine="6"/>
      </w:pPr>
      <w:r>
        <w:rPr>
          <w:rStyle w:val="CharStyle2192"/>
        </w:rPr>
        <w:t>кревскоіі</w:t>
        <w:tab/>
        <w:t xml:space="preserve">  3</w:t>
      </w:r>
    </w:p>
    <w:p>
      <w:pPr>
        <w:pStyle w:val="Style218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Андре. Романъ</w:t>
      </w:r>
      <w:r>
        <w:rPr>
          <w:rStyle w:val="CharStyle2194"/>
          <w:b w:val="0"/>
          <w:bCs w:val="0"/>
        </w:rPr>
        <w:t xml:space="preserve">Жоржа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3</w:t>
      </w:r>
      <w:r>
        <w:rPr>
          <w:rStyle w:val="CharStyle2194"/>
          <w:b w:val="0"/>
          <w:bCs w:val="0"/>
        </w:rPr>
        <w:t xml:space="preserve">анда.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72</w:t>
      </w:r>
    </w:p>
    <w:p>
      <w:pPr>
        <w:pStyle w:val="Style219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br w:type="column"/>
      </w:r>
      <w:r>
        <w:rPr>
          <w:rStyle w:val="CharStyle2200"/>
        </w:rPr>
        <w:t>Стр.</w:t>
      </w:r>
    </w:p>
    <w:p>
      <w:pPr>
        <w:pStyle w:val="Style2181"/>
        <w:tabs>
          <w:tab w:leader="dot" w:pos="3192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40" w:right="0" w:hanging="20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Тля. Не-повѣсть. И. И. </w:t>
      </w:r>
      <w:r>
        <w:rPr>
          <w:rStyle w:val="CharStyle2194"/>
          <w:b w:val="0"/>
          <w:bCs w:val="0"/>
        </w:rPr>
        <w:t>Пана</w:t>
        <w:t>-</w:t>
        <w:br/>
        <w:t>ева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213</w:t>
      </w:r>
    </w:p>
    <w:p>
      <w:pPr>
        <w:pStyle w:val="Style2181"/>
        <w:tabs>
          <w:tab w:leader="dot" w:pos="3458" w:val="right"/>
        </w:tabs>
        <w:widowControl w:val="0"/>
        <w:keepNext w:val="0"/>
        <w:keepLines w:val="0"/>
        <w:shd w:val="clear" w:color="auto" w:fill="auto"/>
        <w:bidi w:val="0"/>
        <w:spacing w:before="0" w:after="264" w:line="235" w:lineRule="exact"/>
        <w:ind w:left="240" w:right="480" w:hanging="20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Бретонецъ. </w:t>
      </w:r>
      <w:r>
        <w:rPr>
          <w:rStyle w:val="CharStyle2201"/>
          <w:b w:val="0"/>
          <w:bCs w:val="0"/>
        </w:rPr>
        <w:t>Повѣсть</w:t>
      </w:r>
      <w:r>
        <w:rPr>
          <w:rStyle w:val="CharStyle2202"/>
          <w:b w:val="0"/>
          <w:bCs w:val="0"/>
        </w:rPr>
        <w:t xml:space="preserve"> Роже де-</w:t>
        <w:br/>
      </w:r>
      <w:r>
        <w:rPr>
          <w:rStyle w:val="CharStyle2203"/>
          <w:b w:val="0"/>
          <w:bCs w:val="0"/>
        </w:rPr>
        <w:t xml:space="preserve">Бовуара.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двухъ частяхъ.</w:t>
        <w:br/>
        <w:t>Часть первая</w:t>
        <w:tab/>
        <w:t>301</w:t>
      </w:r>
      <w:r>
        <w:fldChar w:fldCharType="end"/>
      </w:r>
    </w:p>
    <w:p>
      <w:pPr>
        <w:pStyle w:val="Style2106"/>
        <w:numPr>
          <w:ilvl w:val="0"/>
          <w:numId w:val="227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44" w:line="280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</w:t>
        <w:t>-</w:t>
      </w:r>
    </w:p>
    <w:p>
      <w:pPr>
        <w:pStyle w:val="Style2106"/>
        <w:widowControl w:val="0"/>
        <w:keepNext w:val="0"/>
        <w:keepLines w:val="0"/>
        <w:shd w:val="clear" w:color="auto" w:fill="auto"/>
        <w:bidi w:val="0"/>
        <w:spacing w:before="0" w:after="86" w:line="280" w:lineRule="exact"/>
        <w:ind w:left="2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ства.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240" w:right="480" w:hanging="2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Дневнпкъ Каммер-Юпкера Берх-</w:t>
        <w:br/>
        <w:t>гольца. Сентябрь и октябрь</w:t>
        <w:br/>
        <w:t xml:space="preserve">1721 года. Н. В. </w:t>
      </w:r>
      <w:r>
        <w:rPr>
          <w:rStyle w:val="CharStyle2204"/>
          <w:b w:val="0"/>
          <w:bCs w:val="0"/>
        </w:rPr>
        <w:t xml:space="preserve">Калачова.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</w:t>
      </w:r>
    </w:p>
    <w:p>
      <w:pPr>
        <w:pStyle w:val="Style2181"/>
        <w:tabs>
          <w:tab w:leader="none" w:pos="3192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40" w:right="0" w:hanging="202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Диллетантизмъ въНаукѣ. Статья</w:t>
        <w:br/>
        <w:t>первая. А. И. Ис—</w:t>
      </w:r>
      <w:r>
        <w:rPr>
          <w:rStyle w:val="CharStyle2194"/>
          <w:b w:val="0"/>
          <w:bCs w:val="0"/>
        </w:rPr>
        <w:t xml:space="preserve">ра </w:t>
      </w:r>
      <w:r>
        <w:rPr>
          <w:rStyle w:val="CharStyle2195"/>
          <w:b/>
          <w:bCs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31</w:t>
      </w:r>
    </w:p>
    <w:p>
      <w:pPr>
        <w:pStyle w:val="TOC 9"/>
        <w:tabs>
          <w:tab w:leader="none" w:pos="3458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hyperlink w:anchor="bookmark54" w:tooltip="Current Document">
        <w:r>
          <w:rPr>
            <w:lang w:val="ru-RU" w:eastAsia="ru-RU" w:bidi="ru-RU"/>
            <w:w w:val="100"/>
            <w:spacing w:val="0"/>
            <w:color w:val="000000"/>
            <w:position w:val="0"/>
          </w:rPr>
          <w:t>Гёте н ГраФиня Штольбергъ. .</w:t>
          <w:tab/>
          <w:t>43</w:t>
        </w:r>
      </w:hyperlink>
    </w:p>
    <w:p>
      <w:pPr>
        <w:pStyle w:val="Style2190"/>
        <w:tabs>
          <w:tab w:leader="dot" w:pos="3192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96"/>
        <w:ind w:left="240" w:right="0"/>
      </w:pPr>
      <w:r>
        <w:rPr>
          <w:rStyle w:val="CharStyle2207"/>
        </w:rPr>
        <w:t>Фплософія</w:t>
      </w:r>
      <w:r>
        <w:rPr>
          <w:rStyle w:val="CharStyle2192"/>
        </w:rPr>
        <w:t xml:space="preserve"> </w:t>
      </w:r>
      <w:r>
        <w:rPr>
          <w:rStyle w:val="CharStyle2193"/>
        </w:rPr>
        <w:t xml:space="preserve">Анатоміи. А. Д. Г </w:t>
      </w:r>
      <w:r>
        <w:rPr>
          <w:rStyle w:val="CharStyle2207"/>
        </w:rPr>
        <w:t>а-</w:t>
      </w:r>
      <w:r>
        <w:rPr>
          <w:rStyle w:val="CharStyle2208"/>
          <w:lang w:val="ru-RU" w:eastAsia="ru-RU" w:bidi="ru-RU"/>
        </w:rPr>
        <w:br/>
      </w:r>
      <w:r>
        <w:rPr>
          <w:lang w:val="ru-RU" w:eastAsia="ru-RU" w:bidi="ru-RU"/>
          <w:w w:val="100"/>
          <w:color w:val="000000"/>
          <w:position w:val="0"/>
        </w:rPr>
        <w:t xml:space="preserve">л </w:t>
      </w:r>
      <w:r>
        <w:rPr>
          <w:rStyle w:val="CharStyle2192"/>
        </w:rPr>
        <w:t xml:space="preserve">ахов а . .  </w:t>
        <w:tab/>
        <w:t>68</w:t>
      </w:r>
      <w:r>
        <w:fldChar w:fldCharType="end"/>
      </w:r>
    </w:p>
    <w:p>
      <w:pPr>
        <w:pStyle w:val="Style2106"/>
        <w:numPr>
          <w:ilvl w:val="0"/>
          <w:numId w:val="227"/>
        </w:numPr>
        <w:tabs>
          <w:tab w:leader="none" w:pos="82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346" w:lineRule="exact"/>
        <w:ind w:left="8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Соер сменная Хро-</w:t>
        <w:br/>
        <w:t>ника Россіи.</w:t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0" w:right="0" w:firstLine="134"/>
      </w:pPr>
      <w:r>
        <w:rPr>
          <w:lang w:val="la" w:eastAsia="la" w:bidi="la"/>
          <w:w w:val="100"/>
          <w:spacing w:val="0"/>
          <w:color w:val="000000"/>
          <w:position w:val="0"/>
        </w:rPr>
        <w:t>i</w:t>
      </w:r>
    </w:p>
    <w:p>
      <w:pPr>
        <w:pStyle w:val="Style543"/>
        <w:tabs>
          <w:tab w:leader="dot" w:pos="3192" w:val="right"/>
          <w:tab w:leader="none" w:pos="3232" w:val="right"/>
          <w:tab w:leader="none" w:pos="345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240" w:right="480" w:hanging="2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Обзоръ современнаго двпженія</w:t>
        <w:br/>
        <w:t>русскаго законодательства и</w:t>
        <w:br/>
        <w:t>распоряженій по государствен</w:t>
        <w:t>-</w:t>
        <w:br/>
        <w:t xml:space="preserve">ному управленію за </w:t>
      </w:r>
      <w:r>
        <w:rPr>
          <w:rStyle w:val="CharStyle617"/>
          <w:b/>
          <w:bCs/>
        </w:rPr>
        <w:t>ноябрь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</w:r>
      <w:r>
        <w:rPr>
          <w:rStyle w:val="CharStyle617"/>
          <w:b/>
          <w:bCs/>
        </w:rPr>
        <w:t>декабрь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1842 года</w:t>
        <w:tab/>
        <w:t>1</w:t>
        <w:tab/>
        <w:t>и</w:t>
        <w:tab/>
        <w:t>7</w:t>
      </w:r>
      <w:r>
        <w:br w:type="page"/>
      </w:r>
    </w:p>
    <w:p>
      <w:pPr>
        <w:pStyle w:val="Style2169"/>
        <w:widowControl w:val="0"/>
        <w:keepNext w:val="0"/>
        <w:keepLines w:val="0"/>
        <w:shd w:val="clear" w:color="auto" w:fill="auto"/>
        <w:bidi w:val="0"/>
        <w:jc w:val="right"/>
        <w:spacing w:before="0" w:after="0" w:line="190" w:lineRule="exact"/>
        <w:ind w:left="0" w:right="0" w:firstLine="0"/>
      </w:pPr>
      <w:r>
        <w:rPr>
          <w:rStyle w:val="CharStyle2209"/>
        </w:rPr>
        <w:t>Стр.</w:t>
      </w:r>
    </w:p>
    <w:p>
      <w:pPr>
        <w:pStyle w:val="Style543"/>
        <w:tabs>
          <w:tab w:leader="dot" w:pos="3125" w:val="right"/>
          <w:tab w:leader="none" w:pos="3181" w:val="right"/>
          <w:tab w:leader="none" w:pos="3451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156" w:line="240" w:lineRule="exact"/>
        <w:ind w:left="260" w:right="0" w:hanging="21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Событія въ отечеств* за </w:t>
      </w:r>
      <w:r>
        <w:rPr>
          <w:rStyle w:val="CharStyle617"/>
          <w:b/>
          <w:bCs/>
        </w:rPr>
        <w:t>ноябрь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617"/>
          <w:b/>
          <w:bCs/>
        </w:rPr>
        <w:t>декабрь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1842 года</w:t>
        <w:tab/>
        <w:t>4</w:t>
        <w:tab/>
        <w:t>и</w:t>
        <w:tab/>
        <w:t>17</w:t>
      </w:r>
    </w:p>
    <w:p>
      <w:pPr>
        <w:pStyle w:val="Style2106"/>
        <w:widowControl w:val="0"/>
        <w:keepNext w:val="0"/>
        <w:keepLines w:val="0"/>
        <w:shd w:val="clear" w:color="auto" w:fill="auto"/>
        <w:bidi w:val="0"/>
        <w:spacing w:before="0" w:after="0" w:line="34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IУ*. Домоводство, Сель</w:t>
        <w:t>-</w:t>
        <w:br/>
        <w:t>ское Хозяйство и ІЙро-</w:t>
        <w:br/>
        <w:t>мышленость вообще.</w:t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both"/>
        <w:spacing w:before="0" w:after="1616" w:line="235" w:lineRule="exact"/>
        <w:ind w:left="260" w:right="480" w:hanging="217"/>
      </w:pPr>
      <w:r>
        <w:pict>
          <v:shape id="_x0000_s2201" type="#_x0000_t202" style="position:absolute;margin-left:0.85pt;margin-top:138pt;width:173.5pt;height:89.45pt;z-index:-125828643;mso-wrap-distance-left:5pt;mso-wrap-distance-right:5pt;mso-wrap-distance-bottom:3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8" w:line="210" w:lineRule="exact"/>
                    <w:ind w:left="140" w:right="0" w:firstLine="0"/>
                  </w:pPr>
                  <w:r>
                    <w:rPr>
                      <w:rStyle w:val="CharStyle788"/>
                      <w:b/>
                      <w:bCs/>
                    </w:rPr>
                    <w:t>и послидвяя. (Окоичаыіе ) И.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200" w:line="210" w:lineRule="exact"/>
                    <w:ind w:left="260" w:right="0" w:hanging="6"/>
                  </w:pPr>
                  <w:r>
                    <w:rPr>
                      <w:rStyle w:val="CharStyle788"/>
                      <w:b/>
                      <w:bCs/>
                    </w:rPr>
                    <w:t xml:space="preserve">В. </w:t>
                  </w:r>
                  <w:r>
                    <w:rPr>
                      <w:rStyle w:val="CharStyle2177"/>
                      <w:b/>
                      <w:bCs/>
                    </w:rPr>
                    <w:t xml:space="preserve">Сабурова. </w:t>
                  </w:r>
                  <w:r>
                    <w:rPr>
                      <w:rStyle w:val="CharStyle2178"/>
                      <w:b/>
                      <w:bCs/>
                    </w:rPr>
                    <w:t>......</w:t>
                  </w:r>
                  <w:r>
                    <w:rPr>
                      <w:rStyle w:val="CharStyle788"/>
                      <w:b/>
                      <w:bCs/>
                    </w:rPr>
                    <w:t xml:space="preserve"> 1 п 25</w:t>
                  </w:r>
                </w:p>
                <w:p>
                  <w:pPr>
                    <w:pStyle w:val="Style210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96" w:line="280" w:lineRule="exact"/>
                    <w:ind w:left="140" w:right="0" w:firstLine="0"/>
                  </w:pPr>
                  <w:r>
                    <w:rPr>
                      <w:rStyle w:val="CharStyle2172"/>
                      <w:b/>
                      <w:bCs/>
                      <w:i/>
                      <w:iCs/>
                    </w:rPr>
                    <w:t>У*. Критика.</w:t>
                  </w:r>
                </w:p>
                <w:p>
                  <w:pPr>
                    <w:pStyle w:val="Style543"/>
                    <w:tabs>
                      <w:tab w:leader="dot" w:pos="340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02" w:lineRule="exact"/>
                    <w:ind w:left="260" w:right="0" w:hanging="226"/>
                  </w:pPr>
                  <w:r>
                    <w:rPr>
                      <w:rStyle w:val="CharStyle788"/>
                      <w:b/>
                      <w:bCs/>
                    </w:rPr>
                    <w:t>Русская Литература въ 1842 го</w:t>
                    <w:t>-</w:t>
                    <w:br/>
                  </w:r>
                  <w:r>
                    <w:rPr>
                      <w:rStyle w:val="CharStyle2179"/>
                      <w:b/>
                      <w:bCs/>
                    </w:rPr>
                    <w:t xml:space="preserve">ду </w:t>
                    <w:tab/>
                    <w:t xml:space="preserve"> </w:t>
                  </w:r>
                  <w:r>
                    <w:rPr>
                      <w:rStyle w:val="CharStyle2180"/>
                      <w:vertAlign w:val="superscript"/>
                      <w:b w:val="0"/>
                      <w:bCs w:val="0"/>
                    </w:rPr>
                    <w:t>1</w:t>
                  </w:r>
                </w:p>
              </w:txbxContent>
            </v:textbox>
            <w10:wrap type="square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Записки Пснзснскаго Земледель</w:t>
        <w:t>-</w:t>
        <w:br/>
        <w:t>ца о теоріп и практика сель-</w:t>
        <w:br/>
        <w:t>скаго хозяйства. Часть третья</w:t>
      </w:r>
    </w:p>
    <w:p>
      <w:pPr>
        <w:pStyle w:val="Style2181"/>
        <w:tabs>
          <w:tab w:leader="none" w:pos="3209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148"/>
        <w:ind w:left="260" w:right="0" w:hanging="217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Сочнневія Державина. Четыре</w:t>
        <w:br/>
        <w:t xml:space="preserve">части. Статья первая </w:t>
      </w:r>
      <w:r>
        <w:rPr>
          <w:rStyle w:val="CharStyle2195"/>
          <w:b/>
          <w:bCs/>
        </w:rPr>
        <w:t>....</w:t>
        <w:tab/>
        <w:t>53</w:t>
      </w:r>
    </w:p>
    <w:p>
      <w:pPr>
        <w:pStyle w:val="Style221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Кибліографическа я</w:t>
        <w:br/>
        <w:t>Хроника.</w:t>
      </w:r>
    </w:p>
    <w:p>
      <w:pPr>
        <w:pStyle w:val="Style2212"/>
        <w:widowControl w:val="0"/>
        <w:keepNext w:val="0"/>
        <w:keepLines w:val="0"/>
        <w:shd w:val="clear" w:color="auto" w:fill="auto"/>
        <w:bidi w:val="0"/>
        <w:spacing w:before="0" w:after="0" w:line="210" w:lineRule="exact"/>
        <w:ind w:left="0" w:right="0" w:firstLine="43"/>
      </w:pPr>
      <w:r>
        <w:rPr>
          <w:rStyle w:val="CharStyle2214"/>
          <w:b/>
          <w:bCs/>
          <w:i w:val="0"/>
          <w:iCs w:val="0"/>
        </w:rPr>
        <w:t xml:space="preserve">У)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Русскгя книги.</w:t>
      </w:r>
    </w:p>
    <w:p>
      <w:pPr>
        <w:pStyle w:val="Style2181"/>
        <w:tabs>
          <w:tab w:leader="none" w:pos="345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Стихотворенія М. Лермонтова .</w:t>
        <w:tab/>
        <w:t>1</w:t>
      </w:r>
    </w:p>
    <w:p>
      <w:pPr>
        <w:pStyle w:val="Style2181"/>
        <w:tabs>
          <w:tab w:leader="dot" w:pos="345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Сочиненія Державина</w:t>
        <w:tab/>
        <w:t xml:space="preserve"> 2</w:t>
      </w:r>
    </w:p>
    <w:p>
      <w:pPr>
        <w:pStyle w:val="Style218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Сказка за Сказкоіі, т. II и III. 4 п 58</w:t>
        <w:br/>
        <w:t>Леііла пли Осада Гренады, соч.</w:t>
      </w:r>
    </w:p>
    <w:p>
      <w:pPr>
        <w:pStyle w:val="Style2181"/>
        <w:tabs>
          <w:tab w:leader="dot" w:pos="2137" w:val="right"/>
          <w:tab w:leader="dot" w:pos="345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Больвера</w:t>
        <w:tab/>
        <w:t>-</w:t>
        <w:tab/>
        <w:t xml:space="preserve"> 10</w:t>
      </w:r>
    </w:p>
    <w:p>
      <w:pPr>
        <w:pStyle w:val="Style218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Гермаиъ </w:t>
      </w:r>
      <w:r>
        <w:rPr>
          <w:rStyle w:val="CharStyle2215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Доротея, пер. Ѳ.</w:t>
      </w:r>
    </w:p>
    <w:p>
      <w:pPr>
        <w:pStyle w:val="Style2181"/>
        <w:tabs>
          <w:tab w:leader="dot" w:pos="345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Арефьева</w:t>
        <w:tab/>
        <w:t xml:space="preserve"> 12</w:t>
      </w:r>
    </w:p>
    <w:p>
      <w:pPr>
        <w:pStyle w:val="Style2181"/>
        <w:tabs>
          <w:tab w:leader="dot" w:pos="345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Наши, выпускъ 14-іі</w:t>
        <w:tab/>
        <w:t>13</w:t>
      </w:r>
    </w:p>
    <w:p>
      <w:pPr>
        <w:pStyle w:val="Style2181"/>
        <w:tabs>
          <w:tab w:leader="dot" w:pos="345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Были и Небылицы</w:t>
        <w:tab/>
        <w:t>—</w:t>
      </w:r>
    </w:p>
    <w:p>
      <w:pPr>
        <w:pStyle w:val="Style2181"/>
        <w:tabs>
          <w:tab w:leader="dot" w:pos="3451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43"/>
      </w:pPr>
      <w:r>
        <w:pict>
          <v:shape id="_x0000_s2202" type="#_x0000_t202" style="position:absolute;margin-left:0.85pt;margin-top:456.95pt;width:151.9pt;height:51.4pt;z-index:-125828642;mso-wrap-distance-left:5pt;mso-wrap-distance-right:27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40" w:lineRule="exact"/>
                    <w:ind w:left="0" w:right="0" w:firstLine="0"/>
                  </w:pPr>
                  <w:r>
                    <w:rPr>
                      <w:rStyle w:val="CharStyle788"/>
                      <w:b/>
                      <w:bCs/>
                    </w:rPr>
                    <w:t>Утро Провппціала въ Столиц!:,</w:t>
                    <w:br/>
                    <w:t>ком.-водев. въ 1 дьйст. Соч.</w:t>
                  </w:r>
                </w:p>
                <w:p>
                  <w:pPr>
                    <w:pStyle w:val="Style543"/>
                    <w:tabs>
                      <w:tab w:leader="dot" w:pos="300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240" w:right="0" w:firstLine="7"/>
                  </w:pPr>
                  <w:r>
                    <w:rPr>
                      <w:rStyle w:val="CharStyle788"/>
                      <w:b/>
                      <w:bCs/>
                    </w:rPr>
                    <w:t>Г</w:t>
                    <w:tab/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40" w:lineRule="exact"/>
                    <w:ind w:left="0" w:right="0" w:firstLine="0"/>
                  </w:pPr>
                  <w:r>
                    <w:rPr>
                      <w:rStyle w:val="CharStyle788"/>
                      <w:b/>
                      <w:bCs/>
                    </w:rPr>
                    <w:t>Стихотворепія Николая Молча</w:t>
                    <w:t>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203" type="#_x0000_t202" style="position:absolute;margin-left:173.65pt;margin-top:-19.7pt;width:9.85pt;height:13.4pt;z-index:-12582864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>Il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2204" type="#_x0000_t202" style="position:absolute;margin-left:178.9pt;margin-top:285.1pt;width:174.5pt;height:99.6pt;z-index:-125828640;mso-wrap-distance-left:5pt;mso-wrap-distance-top:4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81"/>
                    <w:tabs>
                      <w:tab w:leader="none" w:pos="3201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260" w:right="0"/>
                  </w:pPr>
                  <w:r>
                    <w:rPr>
                      <w:rStyle w:val="CharStyle2182"/>
                      <w:b/>
                      <w:bCs/>
                    </w:rPr>
                    <w:t>Книга для Юныхъ Читателей,</w:t>
                    <w:br/>
                    <w:t>соч. Грпгорья Н-ихотипскаго .</w:t>
                    <w:tab/>
                    <w:t>30</w:t>
                  </w:r>
                </w:p>
                <w:p>
                  <w:pPr>
                    <w:pStyle w:val="Style2181"/>
                    <w:tabs>
                      <w:tab w:leader="dot" w:pos="824" w:val="left"/>
                      <w:tab w:leader="dot" w:pos="2988" w:val="right"/>
                      <w:tab w:leader="none" w:pos="3201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260" w:right="0"/>
                  </w:pPr>
                  <w:r>
                    <w:rPr>
                      <w:rStyle w:val="CharStyle2182"/>
                      <w:b/>
                      <w:bCs/>
                    </w:rPr>
                    <w:t>Разговоры съ Сашею и Левонь</w:t>
                    <w:t>-</w:t>
                    <w:br/>
                    <w:t xml:space="preserve">кою. </w:t>
                    <w:tab/>
                    <w:tab/>
                    <w:t xml:space="preserve">  .</w:t>
                    <w:tab/>
                    <w:t>32</w:t>
                  </w:r>
                </w:p>
                <w:p>
                  <w:pPr>
                    <w:pStyle w:val="Style2181"/>
                    <w:tabs>
                      <w:tab w:leader="dot" w:pos="3454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36"/>
                  </w:pPr>
                  <w:r>
                    <w:rPr>
                      <w:rStyle w:val="CharStyle2182"/>
                      <w:b/>
                      <w:bCs/>
                    </w:rPr>
                    <w:t>Двтскія Забавы</w:t>
                    <w:tab/>
                    <w:t>33</w:t>
                  </w:r>
                </w:p>
                <w:p>
                  <w:pPr>
                    <w:pStyle w:val="Style2181"/>
                    <w:tabs>
                      <w:tab w:leader="dot" w:pos="1932" w:val="left"/>
                      <w:tab w:leader="dot" w:pos="3454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36"/>
                  </w:pPr>
                  <w:r>
                    <w:rPr>
                      <w:rStyle w:val="CharStyle2182"/>
                      <w:b/>
                      <w:bCs/>
                    </w:rPr>
                    <w:t xml:space="preserve">Дитя Натуралнстъ </w:t>
                    <w:tab/>
                    <w:tab/>
                    <w:t xml:space="preserve"> —</w:t>
                  </w:r>
                </w:p>
                <w:p>
                  <w:pPr>
                    <w:pStyle w:val="Style2181"/>
                    <w:tabs>
                      <w:tab w:leader="dot" w:pos="3201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260" w:right="0"/>
                  </w:pPr>
                  <w:r>
                    <w:rPr>
                      <w:rStyle w:val="CharStyle2183"/>
                      <w:b/>
                      <w:bCs/>
                    </w:rPr>
                    <w:t xml:space="preserve">Рѣчь </w:t>
                  </w:r>
                  <w:r>
                    <w:rPr>
                      <w:rStyle w:val="CharStyle2182"/>
                      <w:b/>
                      <w:bCs/>
                    </w:rPr>
                    <w:t>Александра Казпміровича</w:t>
                    <w:br/>
                    <w:t>МеііспдорФа</w:t>
                    <w:tab/>
                    <w:t xml:space="preserve">  34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2205" type="#_x0000_t202" style="position:absolute;margin-left:179.15pt;margin-top:381.6pt;width:152.15pt;height:39.6pt;z-index:-125828639;mso-wrap-distance-left:5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38"/>
                  </w:pPr>
                  <w:r>
                    <w:rPr>
                      <w:rStyle w:val="CharStyle788"/>
                      <w:b/>
                      <w:bCs/>
                    </w:rPr>
                    <w:t>О Россійскомъ Обществ* Стра-</w:t>
                  </w:r>
                </w:p>
                <w:p>
                  <w:pPr>
                    <w:pStyle w:val="Style543"/>
                    <w:tabs>
                      <w:tab w:leader="dot" w:pos="300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240" w:right="0" w:firstLine="0"/>
                  </w:pPr>
                  <w:r>
                    <w:rPr>
                      <w:rStyle w:val="CharStyle788"/>
                      <w:b/>
                      <w:bCs/>
                    </w:rPr>
                    <w:t>хованія Капиталов!.</w:t>
                    <w:tab/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38"/>
                  </w:pPr>
                  <w:r>
                    <w:rPr>
                      <w:rStyle w:val="CharStyle788"/>
                      <w:b/>
                      <w:bCs/>
                    </w:rPr>
                    <w:t>Путепіествіе по 1’усскпмъ Про</w:t>
                    <w:t>-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Исторія Суворова. Н. Полеваго. 15</w:t>
        <w:br/>
        <w:t>Камчадалка, соч. И. Калашни</w:t>
        <w:t>-</w:t>
        <w:br/>
        <w:t>кова. Изд. 2-е</w:t>
        <w:tab/>
        <w:t xml:space="preserve"> 17</w:t>
      </w:r>
    </w:p>
    <w:p>
      <w:pPr>
        <w:pStyle w:val="Style2181"/>
        <w:tabs>
          <w:tab w:leader="dot" w:pos="345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нова. Томъ 1—іі</w:t>
        <w:tab/>
        <w:t xml:space="preserve"> 18</w:t>
      </w:r>
    </w:p>
    <w:p>
      <w:pPr>
        <w:pStyle w:val="Style2181"/>
        <w:tabs>
          <w:tab w:leader="dot" w:pos="345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Супружеская Истина</w:t>
        <w:tab/>
        <w:t>19</w:t>
      </w:r>
    </w:p>
    <w:p>
      <w:pPr>
        <w:pStyle w:val="Style2181"/>
        <w:tabs>
          <w:tab w:leader="dot" w:pos="3125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0" w:hanging="2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Голосъ за Родное. Повбсть, соч.</w:t>
        <w:br/>
        <w:t>Фанъ-Дима</w:t>
        <w:tab/>
        <w:t xml:space="preserve"> 21</w:t>
      </w:r>
    </w:p>
    <w:p>
      <w:pPr>
        <w:pStyle w:val="Style2198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0"/>
      </w:pPr>
      <w:r>
        <w:br w:type="column"/>
      </w:r>
      <w:r>
        <w:rPr>
          <w:rStyle w:val="CharStyle2200"/>
        </w:rPr>
        <w:t>Стр.</w:t>
      </w:r>
    </w:p>
    <w:p>
      <w:pPr>
        <w:pStyle w:val="Style218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4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Клятва при Гроб* Матери, дра</w:t>
        <w:t>-</w:t>
        <w:br/>
        <w:t>ма въ 5 акт., перед. А. Го-</w:t>
      </w:r>
    </w:p>
    <w:p>
      <w:pPr>
        <w:pStyle w:val="Style2181"/>
        <w:tabs>
          <w:tab w:leader="dot" w:pos="345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лощановыыъ</w:t>
        <w:tab/>
        <w:t xml:space="preserve"> 22</w:t>
      </w:r>
    </w:p>
    <w:p>
      <w:pPr>
        <w:pStyle w:val="Style2181"/>
        <w:tabs>
          <w:tab w:leader="dot" w:pos="2271" w:val="left"/>
          <w:tab w:leader="dot" w:pos="3196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0" w:hanging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Дочь Разбойница. Соч. Ѳ. Кузь</w:t>
        <w:t>-</w:t>
        <w:br/>
        <w:t xml:space="preserve">мичева. Изд. 4-е. </w:t>
        <w:tab/>
        <w:tab/>
        <w:t>23</w:t>
      </w:r>
    </w:p>
    <w:p>
      <w:pPr>
        <w:pStyle w:val="Style2181"/>
        <w:tabs>
          <w:tab w:leader="none" w:pos="345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Старичокъ Весельчакъ, изд. 4-е.</w:t>
        <w:tab/>
        <w:t>24</w:t>
      </w:r>
    </w:p>
    <w:p>
      <w:pPr>
        <w:pStyle w:val="Style218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Разгулье Купеческих!.Сыпковъ,</w:t>
      </w:r>
    </w:p>
    <w:p>
      <w:pPr>
        <w:pStyle w:val="Style2181"/>
        <w:tabs>
          <w:tab w:leader="dot" w:pos="345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изданіе 5-е</w:t>
        <w:tab/>
        <w:t xml:space="preserve"> —</w:t>
      </w:r>
    </w:p>
    <w:p>
      <w:pPr>
        <w:pStyle w:val="Style2181"/>
        <w:tabs>
          <w:tab w:leader="none" w:pos="345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Пріьздь Жениха, изд 2-е. ...</w:t>
        <w:tab/>
        <w:t>—</w:t>
      </w:r>
    </w:p>
    <w:p>
      <w:pPr>
        <w:pStyle w:val="Style218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Пере,</w:t>
      </w:r>
      <w:r>
        <w:rPr>
          <w:rStyle w:val="CharStyle2216"/>
          <w:b/>
          <w:bCs/>
        </w:rPr>
        <w:t xml:space="preserve">вода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Манассіиноіі Льто-</w:t>
      </w:r>
    </w:p>
    <w:p>
      <w:pPr>
        <w:pStyle w:val="Style2181"/>
        <w:tabs>
          <w:tab w:leader="dot" w:pos="345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писи</w:t>
        <w:tab/>
        <w:t>25</w:t>
      </w:r>
    </w:p>
    <w:p>
      <w:pPr>
        <w:pStyle w:val="Style2181"/>
        <w:tabs>
          <w:tab w:leader="dot" w:pos="3196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0" w:hanging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Памятники Московской Древно</w:t>
        <w:t>-</w:t>
        <w:br/>
        <w:t>сти, тегр. 3-я и 4-я</w:t>
        <w:tab/>
        <w:t>26</w:t>
      </w:r>
    </w:p>
    <w:p>
      <w:pPr>
        <w:pStyle w:val="Style2181"/>
        <w:tabs>
          <w:tab w:leader="none" w:pos="345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Именитые Люди Строгановы. .</w:t>
        <w:tab/>
        <w:t>27</w:t>
      </w:r>
    </w:p>
    <w:p>
      <w:pPr>
        <w:pStyle w:val="Style2181"/>
        <w:tabs>
          <w:tab w:leader="dot" w:pos="3196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0" w:hanging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Сказаніе о род* Князей Долго</w:t>
        <w:t>-</w:t>
        <w:br/>
        <w:t>руковых*</w:t>
        <w:tab/>
        <w:t>—</w:t>
      </w:r>
      <w:r>
        <w:fldChar w:fldCharType="end"/>
      </w:r>
    </w:p>
    <w:p>
      <w:pPr>
        <w:pStyle w:val="Style543"/>
        <w:tabs>
          <w:tab w:leader="dot" w:pos="3451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 йчто оЭтимологіи и Эстетики. —</w:t>
        <w:br/>
        <w:t>Опиеапіе изобритеиія и усовер-</w:t>
        <w:br/>
        <w:t>шенствованія Паровыхч. Ма</w:t>
        <w:t>-</w:t>
        <w:br/>
        <w:t>шин*</w:t>
        <w:tab/>
        <w:t>28</w:t>
      </w:r>
    </w:p>
    <w:p>
      <w:pPr>
        <w:pStyle w:val="Style2181"/>
        <w:tabs>
          <w:tab w:leader="none" w:pos="3451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46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Прпложепіе Алгебры кт. Геоме-</w:t>
        <w:br/>
        <w:t xml:space="preserve">трін Соч. Бурдона. </w:t>
      </w:r>
      <w:r>
        <w:rPr>
          <w:rStyle w:val="CharStyle2195"/>
          <w:b/>
          <w:bCs/>
        </w:rPr>
        <w:t>.....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Новый Карманный Словарь . .</w:t>
        <w:tab/>
        <w:t>—</w:t>
      </w:r>
    </w:p>
    <w:p>
      <w:pPr>
        <w:pStyle w:val="Style2181"/>
        <w:widowControl w:val="0"/>
        <w:keepNext w:val="0"/>
        <w:keepLines w:val="0"/>
        <w:shd w:val="clear" w:color="auto" w:fill="auto"/>
        <w:bidi w:val="0"/>
        <w:spacing w:before="0" w:after="0" w:line="210" w:lineRule="exact"/>
        <w:ind w:left="2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селочным!. Дорогами. Д. 11.</w:t>
      </w:r>
    </w:p>
    <w:p>
      <w:pPr>
        <w:pStyle w:val="Style2181"/>
        <w:tabs>
          <w:tab w:leader="dot" w:pos="3031" w:val="left"/>
        </w:tabs>
        <w:widowControl w:val="0"/>
        <w:keepNext w:val="0"/>
        <w:keepLines w:val="0"/>
        <w:shd w:val="clear" w:color="auto" w:fill="auto"/>
        <w:bidi w:val="0"/>
        <w:spacing w:before="0" w:after="0" w:line="210" w:lineRule="exact"/>
        <w:ind w:left="2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Ше.іехова</w:t>
        <w:tab/>
        <w:t>-—</w:t>
      </w:r>
    </w:p>
    <w:p>
      <w:pPr>
        <w:pStyle w:val="Style2181"/>
        <w:tabs>
          <w:tab w:leader="dot" w:pos="345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Сочнненія Н. Гоголя</w:t>
        <w:tab/>
        <w:t>43</w:t>
      </w:r>
    </w:p>
    <w:p>
      <w:pPr>
        <w:pStyle w:val="Style2181"/>
        <w:tabs>
          <w:tab w:leader="dot" w:pos="3196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0" w:hanging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Москва и Москвичи, изд. Заго-</w:t>
        <w:br/>
        <w:t>скнпымъ</w:t>
        <w:tab/>
        <w:t>48</w:t>
      </w:r>
    </w:p>
    <w:p>
      <w:pPr>
        <w:pStyle w:val="Style2181"/>
        <w:widowControl w:val="0"/>
        <w:keepNext w:val="0"/>
        <w:keepLines w:val="0"/>
        <w:shd w:val="clear" w:color="auto" w:fill="auto"/>
        <w:bidi w:val="0"/>
        <w:spacing w:before="0" w:after="0" w:line="210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Очерки Московской Жизни. П.</w:t>
      </w:r>
    </w:p>
    <w:p>
      <w:pPr>
        <w:pStyle w:val="Style2181"/>
        <w:tabs>
          <w:tab w:leader="dot" w:pos="3451" w:val="right"/>
        </w:tabs>
        <w:widowControl w:val="0"/>
        <w:keepNext w:val="0"/>
        <w:keepLines w:val="0"/>
        <w:shd w:val="clear" w:color="auto" w:fill="auto"/>
        <w:bidi w:val="0"/>
        <w:spacing w:before="0" w:after="0" w:line="210" w:lineRule="exact"/>
        <w:ind w:left="2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ВистепгоФа</w:t>
        <w:tab/>
        <w:t>—</w:t>
      </w:r>
    </w:p>
    <w:p>
      <w:pPr>
        <w:pStyle w:val="Style218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Подземные Ключи, ' изд. кн. Н.</w:t>
      </w:r>
    </w:p>
    <w:p>
      <w:pPr>
        <w:pStyle w:val="Style2181"/>
        <w:tabs>
          <w:tab w:leader="dot" w:pos="345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Мансыревыыъ</w:t>
        <w:tab/>
        <w:t>52</w:t>
      </w:r>
    </w:p>
    <w:p>
      <w:pPr>
        <w:pStyle w:val="Style2181"/>
        <w:tabs>
          <w:tab w:leader="dot" w:pos="3196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0" w:hanging="214"/>
        <w:sectPr>
          <w:type w:val="continuous"/>
          <w:pgSz w:w="8048" w:h="13104"/>
          <w:pgMar w:top="1170" w:left="522" w:right="494" w:bottom="72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Божественная Комедія Данте</w:t>
        <w:br/>
        <w:t>Адіігісрп</w:t>
        <w:tab/>
        <w:t>56</w:t>
      </w:r>
      <w:r>
        <w:fldChar w:fldCharType="end"/>
      </w:r>
    </w:p>
    <w:p>
      <w:pPr>
        <w:pStyle w:val="Style2364"/>
        <w:framePr w:w="631" w:h="11122" w:wrap="around" w:hAnchor="margin" w:x="3064" w:y="365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2366"/>
        <w:framePr w:w="631" w:h="11122" w:wrap="around" w:hAnchor="margin" w:x="3064" w:y="3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00" w:right="0"/>
      </w:pPr>
      <w:r>
        <w:rPr>
          <w:lang w:val="ru-RU" w:eastAsia="ru-RU" w:bidi="ru-RU"/>
          <w:w w:val="100"/>
          <w:color w:val="000000"/>
          <w:position w:val="0"/>
        </w:rPr>
        <w:t>56</w:t>
      </w:r>
    </w:p>
    <w:p>
      <w:pPr>
        <w:pStyle w:val="Style2366"/>
        <w:framePr w:w="631" w:h="11122" w:wrap="around" w:hAnchor="margin" w:x="3064" w:y="3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00" w:right="0"/>
      </w:pPr>
      <w:r>
        <w:rPr>
          <w:lang w:val="ru-RU" w:eastAsia="ru-RU" w:bidi="ru-RU"/>
          <w:w w:val="100"/>
          <w:color w:val="000000"/>
          <w:position w:val="0"/>
        </w:rPr>
        <w:t>58</w:t>
      </w:r>
    </w:p>
    <w:p>
      <w:pPr>
        <w:pStyle w:val="Style2366"/>
        <w:framePr w:w="631" w:h="11122" w:wrap="around" w:hAnchor="margin" w:x="3064" w:y="3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00" w:right="0"/>
      </w:pPr>
      <w:r>
        <w:rPr>
          <w:lang w:val="ru-RU" w:eastAsia="ru-RU" w:bidi="ru-RU"/>
          <w:w w:val="100"/>
          <w:color w:val="000000"/>
          <w:position w:val="0"/>
        </w:rPr>
        <w:t>59</w:t>
      </w:r>
    </w:p>
    <w:p>
      <w:pPr>
        <w:pStyle w:val="Style2366"/>
        <w:framePr w:w="631" w:h="11122" w:wrap="around" w:hAnchor="margin" w:x="3064" w:y="365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00" w:right="0"/>
      </w:pPr>
      <w:r>
        <w:rPr>
          <w:lang w:val="ru-RU" w:eastAsia="ru-RU" w:bidi="ru-RU"/>
          <w:w w:val="100"/>
          <w:color w:val="000000"/>
          <w:position w:val="0"/>
        </w:rPr>
        <w:t>64</w:t>
      </w:r>
    </w:p>
    <w:p>
      <w:pPr>
        <w:pStyle w:val="Style2368"/>
        <w:framePr w:w="631" w:h="11122" w:wrap="around" w:hAnchor="margin" w:x="3064" w:y="365"/>
        <w:widowControl w:val="0"/>
        <w:keepNext w:val="0"/>
        <w:keepLines w:val="0"/>
        <w:shd w:val="clear" w:color="auto" w:fill="auto"/>
        <w:bidi w:val="0"/>
        <w:jc w:val="left"/>
        <w:spacing w:before="0" w:after="288" w:line="210" w:lineRule="exact"/>
        <w:ind w:left="2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66</w:t>
      </w:r>
    </w:p>
    <w:p>
      <w:pPr>
        <w:pStyle w:val="Style2366"/>
        <w:framePr w:w="631" w:h="11122" w:wrap="around" w:hAnchor="margin" w:x="3064" w:y="365"/>
        <w:widowControl w:val="0"/>
        <w:keepNext w:val="0"/>
        <w:keepLines w:val="0"/>
        <w:shd w:val="clear" w:color="auto" w:fill="auto"/>
        <w:bidi w:val="0"/>
        <w:jc w:val="left"/>
        <w:spacing w:before="0" w:after="1009" w:line="160" w:lineRule="exact"/>
        <w:ind w:left="200" w:right="0"/>
      </w:pPr>
      <w:r>
        <w:rPr>
          <w:lang w:val="ru-RU" w:eastAsia="ru-RU" w:bidi="ru-RU"/>
          <w:w w:val="100"/>
          <w:color w:val="000000"/>
          <w:position w:val="0"/>
        </w:rPr>
        <w:t>70</w:t>
      </w:r>
    </w:p>
    <w:p>
      <w:pPr>
        <w:pStyle w:val="Style2366"/>
        <w:framePr w:w="631" w:h="11122" w:wrap="around" w:hAnchor="margin" w:x="3064" w:y="365"/>
        <w:widowControl w:val="0"/>
        <w:keepNext w:val="0"/>
        <w:keepLines w:val="0"/>
        <w:shd w:val="clear" w:color="auto" w:fill="auto"/>
        <w:bidi w:val="0"/>
        <w:jc w:val="left"/>
        <w:spacing w:before="0" w:after="774" w:line="160" w:lineRule="exact"/>
        <w:ind w:left="200" w:right="0"/>
      </w:pPr>
      <w:r>
        <w:rPr>
          <w:lang w:val="ru-RU" w:eastAsia="ru-RU" w:bidi="ru-RU"/>
          <w:w w:val="100"/>
          <w:color w:val="000000"/>
          <w:position w:val="0"/>
        </w:rPr>
        <w:t>71</w:t>
      </w:r>
    </w:p>
    <w:p>
      <w:pPr>
        <w:pStyle w:val="Style2366"/>
        <w:framePr w:w="631" w:h="11122" w:wrap="around" w:hAnchor="margin" w:x="3064" w:y="365"/>
        <w:widowControl w:val="0"/>
        <w:keepNext w:val="0"/>
        <w:keepLines w:val="0"/>
        <w:shd w:val="clear" w:color="auto" w:fill="auto"/>
        <w:bidi w:val="0"/>
        <w:jc w:val="left"/>
        <w:spacing w:before="0" w:after="1014" w:line="160" w:lineRule="exact"/>
        <w:ind w:left="200" w:right="0"/>
      </w:pPr>
      <w:r>
        <w:rPr>
          <w:lang w:val="ru-RU" w:eastAsia="ru-RU" w:bidi="ru-RU"/>
          <w:w w:val="100"/>
          <w:color w:val="000000"/>
          <w:position w:val="0"/>
        </w:rPr>
        <w:t>72</w:t>
      </w:r>
    </w:p>
    <w:p>
      <w:pPr>
        <w:pStyle w:val="Style2366"/>
        <w:framePr w:w="631" w:h="11122" w:wrap="around" w:hAnchor="margin" w:x="3064" w:y="365"/>
        <w:widowControl w:val="0"/>
        <w:keepNext w:val="0"/>
        <w:keepLines w:val="0"/>
        <w:shd w:val="clear" w:color="auto" w:fill="auto"/>
        <w:bidi w:val="0"/>
        <w:jc w:val="left"/>
        <w:spacing w:before="0" w:after="778" w:line="160" w:lineRule="exact"/>
        <w:ind w:left="200" w:right="0"/>
      </w:pPr>
      <w:r>
        <w:rPr>
          <w:lang w:val="ru-RU" w:eastAsia="ru-RU" w:bidi="ru-RU"/>
          <w:w w:val="100"/>
          <w:color w:val="000000"/>
          <w:position w:val="0"/>
        </w:rPr>
        <w:t>73</w:t>
      </w:r>
    </w:p>
    <w:p>
      <w:pPr>
        <w:pStyle w:val="Style2366"/>
        <w:framePr w:w="631" w:h="11122" w:wrap="around" w:hAnchor="margin" w:x="3064" w:y="365"/>
        <w:widowControl w:val="0"/>
        <w:keepNext w:val="0"/>
        <w:keepLines w:val="0"/>
        <w:shd w:val="clear" w:color="auto" w:fill="auto"/>
        <w:bidi w:val="0"/>
        <w:jc w:val="left"/>
        <w:spacing w:before="0" w:after="298" w:line="160" w:lineRule="exact"/>
        <w:ind w:left="200" w:right="0"/>
      </w:pPr>
      <w:r>
        <w:rPr>
          <w:lang w:val="ru-RU" w:eastAsia="ru-RU" w:bidi="ru-RU"/>
          <w:w w:val="100"/>
          <w:color w:val="000000"/>
          <w:position w:val="0"/>
        </w:rPr>
        <w:t>74</w:t>
      </w:r>
    </w:p>
    <w:p>
      <w:pPr>
        <w:pStyle w:val="Style2366"/>
        <w:framePr w:w="631" w:h="11122" w:wrap="around" w:hAnchor="margin" w:x="3064" w:y="365"/>
        <w:widowControl w:val="0"/>
        <w:keepNext w:val="0"/>
        <w:keepLines w:val="0"/>
        <w:shd w:val="clear" w:color="auto" w:fill="auto"/>
        <w:bidi w:val="0"/>
        <w:jc w:val="left"/>
        <w:spacing w:before="0" w:after="529" w:line="160" w:lineRule="exact"/>
        <w:ind w:left="200" w:right="0"/>
      </w:pPr>
      <w:r>
        <w:rPr>
          <w:lang w:val="ru-RU" w:eastAsia="ru-RU" w:bidi="ru-RU"/>
          <w:w w:val="100"/>
          <w:color w:val="000000"/>
          <w:position w:val="0"/>
        </w:rPr>
        <w:t>76</w:t>
      </w:r>
    </w:p>
    <w:p>
      <w:pPr>
        <w:pStyle w:val="Style2366"/>
        <w:framePr w:w="631" w:h="11122" w:wrap="around" w:hAnchor="margin" w:x="3064" w:y="365"/>
        <w:widowControl w:val="0"/>
        <w:keepNext w:val="0"/>
        <w:keepLines w:val="0"/>
        <w:shd w:val="clear" w:color="auto" w:fill="auto"/>
        <w:bidi w:val="0"/>
        <w:jc w:val="left"/>
        <w:spacing w:before="0" w:after="1494" w:line="160" w:lineRule="exact"/>
        <w:ind w:left="200" w:right="0"/>
      </w:pPr>
      <w:r>
        <w:rPr>
          <w:lang w:val="ru-RU" w:eastAsia="ru-RU" w:bidi="ru-RU"/>
          <w:w w:val="100"/>
          <w:color w:val="000000"/>
          <w:position w:val="0"/>
        </w:rPr>
        <w:t>77</w:t>
      </w:r>
    </w:p>
    <w:p>
      <w:pPr>
        <w:pStyle w:val="Style2366"/>
        <w:framePr w:w="631" w:h="11122" w:wrap="around" w:hAnchor="margin" w:x="3064" w:y="365"/>
        <w:widowControl w:val="0"/>
        <w:keepNext w:val="0"/>
        <w:keepLines w:val="0"/>
        <w:shd w:val="clear" w:color="auto" w:fill="auto"/>
        <w:bidi w:val="0"/>
        <w:jc w:val="left"/>
        <w:spacing w:before="0" w:after="1329" w:line="160" w:lineRule="exact"/>
        <w:ind w:left="200" w:right="0"/>
      </w:pPr>
      <w:r>
        <w:rPr>
          <w:lang w:val="ru-RU" w:eastAsia="ru-RU" w:bidi="ru-RU"/>
          <w:w w:val="100"/>
          <w:color w:val="000000"/>
          <w:position w:val="0"/>
        </w:rPr>
        <w:t>84</w:t>
      </w:r>
    </w:p>
    <w:p>
      <w:pPr>
        <w:pStyle w:val="Style2370"/>
        <w:framePr w:w="631" w:h="11122" w:wrap="around" w:hAnchor="margin" w:x="3064" w:y="365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200" w:right="0"/>
      </w:pPr>
      <w:r>
        <w:rPr>
          <w:lang w:val="ru-RU" w:eastAsia="ru-RU" w:bidi="ru-RU"/>
          <w:w w:val="100"/>
          <w:color w:val="000000"/>
          <w:position w:val="0"/>
        </w:rPr>
        <w:t>88</w:t>
      </w:r>
    </w:p>
    <w:p>
      <w:pPr>
        <w:widowControl w:val="0"/>
        <w:rPr>
          <w:sz w:val="2"/>
          <w:szCs w:val="2"/>
        </w:rPr>
      </w:pPr>
      <w:r>
        <w:pict>
          <v:shape id="_x0000_s2206" type="#_x0000_t202" style="position:absolute;margin-left:170.4pt;margin-top:0;width:13.7pt;height:11.9pt;z-index:-12582863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217"/>
                      <w:b/>
                      <w:bCs/>
                    </w:rPr>
                    <w:t>III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2207" type="#_x0000_t202" style="position:absolute;margin-left:179.05pt;margin-top:519.65pt;width:174pt;height:41.45pt;z-index:-125828637;mso-wrap-distance-left:5pt;mso-wrap-distance-top:5.9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8"/>
                    <w:tabs>
                      <w:tab w:leader="dot" w:pos="3451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38" w:line="220" w:lineRule="exact"/>
                    <w:ind w:left="240" w:right="0" w:hanging="5"/>
                  </w:pPr>
                  <w:r>
                    <w:rPr>
                      <w:rStyle w:val="CharStyle99"/>
                    </w:rPr>
                    <w:t xml:space="preserve">М и п </w:t>
                  </w:r>
                  <w:r>
                    <w:rPr>
                      <w:rStyle w:val="CharStyle2218"/>
                    </w:rPr>
                    <w:t>а</w:t>
                  </w:r>
                  <w:r>
                    <w:rPr>
                      <w:rStyle w:val="CharStyle99"/>
                    </w:rPr>
                    <w:tab/>
                    <w:t>24</w:t>
                  </w:r>
                </w:p>
                <w:p>
                  <w:pPr>
                    <w:pStyle w:val="Style98"/>
                    <w:tabs>
                      <w:tab w:leader="dot" w:pos="343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240" w:right="0" w:hanging="206"/>
                  </w:pPr>
                  <w:r>
                    <w:rPr>
                      <w:rStyle w:val="CharStyle99"/>
                    </w:rPr>
                    <w:t>Шевалье Дарденнъ. Разсказъ</w:t>
                    <w:br/>
                  </w:r>
                  <w:r>
                    <w:rPr>
                      <w:rStyle w:val="CharStyle2219"/>
                    </w:rPr>
                    <w:t>Леона Гозлана</w:t>
                    <w:tab/>
                    <w:t xml:space="preserve"> 31</w:t>
                  </w:r>
                </w:p>
              </w:txbxContent>
            </v:textbox>
            <w10:wrap type="square" anchorx="margin"/>
          </v:shape>
        </w:pic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right"/>
        <w:spacing w:before="0" w:after="0" w:line="24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Стпхотворенія Старожила/. . .</w:t>
        <w:br/>
        <w:t>Мысли Русскаго вслухъ па но</w:t>
        <w:t>-</w:t>
        <w:br/>
        <w:t>вый годъ, Ы. Расторгуевой .</w:t>
        <w:br/>
        <w:t>Драматическія Сочипенія Н. По-</w:t>
      </w:r>
    </w:p>
    <w:p>
      <w:pPr>
        <w:pStyle w:val="Style98"/>
        <w:tabs>
          <w:tab w:leader="dot" w:pos="3018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леваго </w:t>
        <w:tab/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Переводчик!.. Томы 1, 2, 3 и 4.</w:t>
        <w:br/>
        <w:t>Димитрій Іоанн. Донской. . . .</w:t>
        <w:br/>
        <w:t>Аристократка, соч. Л. Бранта .</w:t>
        <w:br/>
        <w:t xml:space="preserve">Ворожея, или </w:t>
      </w:r>
      <w:r>
        <w:rPr>
          <w:rStyle w:val="CharStyle1469"/>
        </w:rPr>
        <w:t xml:space="preserve">новѣйшій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оракулъ.</w:t>
        <w:br/>
        <w:t>Корнссловъ Русскаго Языка Ѳ.</w:t>
      </w:r>
    </w:p>
    <w:p>
      <w:pPr>
        <w:pStyle w:val="Style98"/>
        <w:tabs>
          <w:tab w:leader="dot" w:pos="3018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Шпмкевича</w:t>
        <w:tab/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right"/>
        <w:spacing w:before="0" w:after="0" w:line="24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Реформ*, какую произвел.Со-</w:t>
        <w:br/>
        <w:t>кратъ въ ФалосоФІи, А. Вели-</w:t>
      </w:r>
    </w:p>
    <w:p>
      <w:pPr>
        <w:pStyle w:val="Style1952"/>
        <w:tabs>
          <w:tab w:leader="none" w:pos="2645" w:val="center"/>
          <w:tab w:leader="none" w:pos="3024" w:val="right"/>
        </w:tabs>
        <w:widowControl w:val="0"/>
        <w:keepNext w:val="0"/>
        <w:keepLines w:val="0"/>
        <w:shd w:val="clear" w:color="auto" w:fill="auto"/>
        <w:bidi w:val="0"/>
        <w:spacing w:before="0" w:after="0" w:line="140" w:lineRule="exact"/>
        <w:ind w:left="260" w:right="0" w:firstLine="4"/>
      </w:pPr>
      <w:r>
        <w:rPr>
          <w:rStyle w:val="CharStyle2220"/>
        </w:rPr>
        <w:t xml:space="preserve">КсШОВЗ. </w:t>
      </w:r>
      <w:r>
        <w:rPr>
          <w:rStyle w:val="CharStyle2221"/>
        </w:rPr>
        <w:t>•••••••■</w:t>
        <w:tab/>
        <w:t>•</w:t>
        <w:tab/>
        <w:t>•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right"/>
        <w:spacing w:before="0" w:after="0" w:line="24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Картина Европейскихъ Перево-</w:t>
        <w:br/>
        <w:t>ротовт., соч. Р. Орлова. . . .</w:t>
        <w:br/>
        <w:t>Библиотека для Воспитанія, изд.</w:t>
      </w:r>
    </w:p>
    <w:p>
      <w:pPr>
        <w:pStyle w:val="Style98"/>
        <w:numPr>
          <w:ilvl w:val="0"/>
          <w:numId w:val="229"/>
        </w:numPr>
        <w:tabs>
          <w:tab w:leader="none" w:pos="611" w:val="left"/>
          <w:tab w:leader="dot" w:pos="3018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Семена</w:t>
        <w:tab/>
      </w:r>
    </w:p>
    <w:p>
      <w:pPr>
        <w:pStyle w:val="Style98"/>
        <w:tabs>
          <w:tab w:leader="dot" w:pos="301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60" w:right="0" w:hanging="21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Справочное </w:t>
      </w:r>
      <w:r>
        <w:rPr>
          <w:rStyle w:val="CharStyle1469"/>
        </w:rPr>
        <w:t xml:space="preserve">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Русскаго Сло</w:t>
        <w:t>-</w:t>
        <w:br/>
        <w:t>ва</w:t>
        <w:tab/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right"/>
        <w:spacing w:before="0" w:after="0" w:line="24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Энциклопедически! Медицински!</w:t>
        <w:br/>
        <w:t>Лексиконъ, сост. гг. Леемъ,</w:t>
        <w:br/>
        <w:t>Тарасовымъ и Стрвлковскпмъ.</w:t>
        <w:br/>
        <w:t>ОРаспознаваніи н лсченіи столб</w:t>
        <w:t>-</w:t>
        <w:br/>
        <w:t>няка, соч. К. Бредова. . . .</w:t>
        <w:br/>
        <w:t>О свойствах!, климата Валахііі</w:t>
        <w:br/>
        <w:t>п Молдавін, соч. X. Витта . .</w:t>
        <w:br/>
        <w:t>Общая Фармакологіл, соч. К.</w:t>
      </w:r>
    </w:p>
    <w:p>
      <w:pPr>
        <w:pStyle w:val="Style98"/>
        <w:tabs>
          <w:tab w:leader="dot" w:pos="3018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Лебедева </w:t>
        <w:tab/>
      </w:r>
    </w:p>
    <w:p>
      <w:pPr>
        <w:pStyle w:val="Style98"/>
        <w:tabs>
          <w:tab w:leader="dot" w:pos="301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Отчетъ Московского Комитета о</w:t>
        <w:br/>
        <w:t>Просящих!. Милостыни. . . .</w:t>
        <w:br/>
        <w:t>Памятная Книжка на 1843 годъ.</w:t>
        <w:br/>
        <w:t>Карга Промыиіленостн Евро</w:t>
        <w:t>-</w:t>
        <w:br/>
        <w:t>пейской Рессін</w:t>
        <w:tab/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right"/>
        <w:spacing w:before="0" w:after="0" w:line="24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Сельское Чтеніе, изд. кплземъ</w:t>
      </w:r>
    </w:p>
    <w:p>
      <w:pPr>
        <w:pStyle w:val="Style543"/>
        <w:numPr>
          <w:ilvl w:val="0"/>
          <w:numId w:val="229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Одоевскимі. н А. Заблоц-</w:t>
      </w:r>
    </w:p>
    <w:p>
      <w:pPr>
        <w:pStyle w:val="Style543"/>
        <w:tabs>
          <w:tab w:leader="dot" w:pos="30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кимъ</w:t>
        <w:tab/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right"/>
        <w:spacing w:before="0" w:after="14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Основное Ученіе, изд. Е. Фи-</w:t>
      </w:r>
    </w:p>
    <w:p>
      <w:pPr>
        <w:pStyle w:val="Style543"/>
        <w:tabs>
          <w:tab w:leader="dot" w:pos="30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шеромъ</w:t>
        <w:tab/>
      </w:r>
    </w:p>
    <w:p>
      <w:pPr>
        <w:pStyle w:val="Style98"/>
        <w:tabs>
          <w:tab w:leader="dot" w:pos="301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124" w:line="245" w:lineRule="exact"/>
        <w:ind w:left="260" w:right="0" w:hanging="2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Сельскія Бесѣды для народнаго</w:t>
        <w:br/>
        <w:t>чтсиія</w:t>
        <w:tab/>
      </w:r>
    </w:p>
    <w:p>
      <w:pPr>
        <w:pStyle w:val="Style274"/>
        <w:numPr>
          <w:ilvl w:val="0"/>
          <w:numId w:val="231"/>
        </w:numPr>
        <w:tabs>
          <w:tab w:leader="none" w:pos="36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144" w:line="240" w:lineRule="exact"/>
        <w:ind w:left="460" w:right="0" w:hanging="41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Киши, изданныл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Россги. на</w:t>
        <w:br/>
        <w:t>ішостранныхь лзьікахъ:</w:t>
      </w:r>
    </w:p>
    <w:p>
      <w:pPr>
        <w:pStyle w:val="Style543"/>
        <w:tabs>
          <w:tab w:leader="dot" w:pos="30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47"/>
      </w:pPr>
      <w:r>
        <w:rPr>
          <w:lang w:val="fr-FR" w:eastAsia="fr-FR" w:bidi="fr-FR"/>
          <w:w w:val="100"/>
          <w:spacing w:val="0"/>
          <w:color w:val="000000"/>
          <w:position w:val="0"/>
        </w:rPr>
        <w:t>Feraldo le Corse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</w:r>
    </w:p>
    <w:p>
      <w:pPr>
        <w:pStyle w:val="Style543"/>
        <w:widowControl w:val="0"/>
        <w:keepNext w:val="0"/>
        <w:keepLines w:val="0"/>
        <w:shd w:val="clear" w:color="auto" w:fill="auto"/>
        <w:bidi w:val="0"/>
        <w:jc w:val="right"/>
        <w:spacing w:before="0" w:after="0" w:line="221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2222"/>
        <w:tabs>
          <w:tab w:leader="dot" w:pos="3197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40" w:right="0"/>
      </w:pPr>
      <w:r>
        <w:fldChar w:fldCharType="begin"/>
        <w:instrText xml:space="preserve"> TOC \o "1-5" \h \z </w:instrText>
        <w:fldChar w:fldCharType="separate"/>
      </w:r>
      <w:r>
        <w:rPr>
          <w:lang w:val="fr-FR" w:eastAsia="fr-FR" w:bidi="fr-FR"/>
          <w:w w:val="100"/>
          <w:spacing w:val="0"/>
          <w:color w:val="000000"/>
          <w:position w:val="0"/>
        </w:rPr>
        <w:t>Règles sur la traduction du Russe</w:t>
        <w:br/>
        <w:t>en français</w:t>
        <w:tab/>
        <w:t xml:space="preserve"> 89</w:t>
      </w:r>
    </w:p>
    <w:p>
      <w:pPr>
        <w:pStyle w:val="Style2222"/>
        <w:tabs>
          <w:tab w:leader="dot" w:pos="3197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" w:right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Abrégé de la Grammaire Française,</w:t>
        <w:br/>
        <w:t>par Noël et Chapsal</w:t>
        <w:tab/>
        <w:t xml:space="preserve"> —</w:t>
      </w:r>
    </w:p>
    <w:p>
      <w:pPr>
        <w:pStyle w:val="Style2222"/>
        <w:tabs>
          <w:tab w:leader="none" w:pos="3232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101"/>
        <w:ind w:left="240" w:right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Tableaux Synoptiques des grands</w:t>
        <w:br/>
        <w:t xml:space="preserve">siècles littéraires du </w:t>
      </w:r>
      <w:r>
        <w:rPr>
          <w:rStyle w:val="CharStyle2224"/>
        </w:rPr>
        <w:t>monde...</w:t>
      </w:r>
      <w:r>
        <w:rPr>
          <w:lang w:val="fr-FR" w:eastAsia="fr-FR" w:bidi="fr-FR"/>
          <w:w w:val="100"/>
          <w:spacing w:val="0"/>
          <w:color w:val="000000"/>
          <w:position w:val="0"/>
        </w:rPr>
        <w:tab/>
        <w:t>—</w:t>
      </w:r>
    </w:p>
    <w:p>
      <w:pPr>
        <w:pStyle w:val="Style2225"/>
        <w:numPr>
          <w:ilvl w:val="0"/>
          <w:numId w:val="231"/>
        </w:numPr>
        <w:tabs>
          <w:tab w:leader="none" w:pos="42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Библіографическі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 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Жур</w:t>
        <w:t>-</w:t>
        <w:br/>
        <w:t>нальный Извѣстіл.</w:t>
      </w:r>
      <w:r>
        <w:rPr>
          <w:rStyle w:val="CharStyle2227"/>
          <w:lang w:val="ru-RU" w:eastAsia="ru-RU" w:bidi="ru-RU"/>
          <w:i w:val="0"/>
          <w:iCs w:val="0"/>
        </w:rPr>
        <w:t xml:space="preserve"> </w:t>
      </w:r>
      <w:r>
        <w:rPr>
          <w:rStyle w:val="CharStyle2228"/>
          <w:i w:val="0"/>
          <w:iCs w:val="0"/>
        </w:rPr>
        <w:t>...</w:t>
      </w:r>
      <w:r>
        <w:rPr>
          <w:rStyle w:val="CharStyle2227"/>
          <w:i w:val="0"/>
          <w:iCs w:val="0"/>
        </w:rPr>
        <w:t xml:space="preserve"> 37 </w:t>
      </w:r>
      <w:r>
        <w:rPr>
          <w:rStyle w:val="CharStyle2227"/>
          <w:lang w:val="ru-RU" w:eastAsia="ru-RU" w:bidi="ru-RU"/>
          <w:i w:val="0"/>
          <w:iCs w:val="0"/>
        </w:rPr>
        <w:t xml:space="preserve">п </w:t>
      </w:r>
      <w:r>
        <w:rPr>
          <w:rStyle w:val="CharStyle2227"/>
          <w:i w:val="0"/>
          <w:iCs w:val="0"/>
        </w:rPr>
        <w:t>90</w:t>
      </w:r>
    </w:p>
    <w:p>
      <w:pPr>
        <w:pStyle w:val="Style2222"/>
        <w:tabs>
          <w:tab w:leader="dot" w:pos="3197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219" w:line="240" w:lineRule="exact"/>
        <w:ind w:left="2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Некрологъ. </w:t>
      </w:r>
      <w:r>
        <w:rPr>
          <w:rStyle w:val="CharStyle2229"/>
        </w:rPr>
        <w:t>Алсксѣй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Василье-</w:t>
        <w:br/>
        <w:t>внчъ Кольцовъ</w:t>
        <w:tab/>
        <w:t>40</w:t>
      </w:r>
    </w:p>
    <w:p>
      <w:pPr>
        <w:pStyle w:val="Style2212"/>
        <w:tabs>
          <w:tab w:leader="none" w:pos="2275" w:val="center"/>
        </w:tabs>
        <w:widowControl w:val="0"/>
        <w:keepNext w:val="0"/>
        <w:keepLines w:val="0"/>
        <w:shd w:val="clear" w:color="auto" w:fill="auto"/>
        <w:bidi w:val="0"/>
        <w:spacing w:before="0" w:after="0" w:line="341" w:lineRule="exact"/>
        <w:ind w:left="3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У* 11.</w:t>
        <w:tab/>
        <w:t>Иностранная</w:t>
      </w:r>
    </w:p>
    <w:p>
      <w:pPr>
        <w:pStyle w:val="Style2210"/>
        <w:widowControl w:val="0"/>
        <w:keepNext w:val="0"/>
        <w:keepLines w:val="0"/>
        <w:shd w:val="clear" w:color="auto" w:fill="auto"/>
        <w:bidi w:val="0"/>
        <w:spacing w:before="0" w:after="217" w:line="341" w:lineRule="exact"/>
        <w:ind w:left="0" w:right="1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Литература</w:t>
      </w:r>
      <w:r>
        <w:rPr>
          <w:rStyle w:val="CharStyle2230"/>
          <w:b/>
          <w:bCs/>
          <w:i w:val="0"/>
          <w:iCs w:val="0"/>
        </w:rPr>
        <w:t>.</w:t>
      </w:r>
    </w:p>
    <w:p>
      <w:pPr>
        <w:pStyle w:val="Style2222"/>
        <w:widowControl w:val="0"/>
        <w:keepNext w:val="0"/>
        <w:keepLines w:val="0"/>
        <w:shd w:val="clear" w:color="auto" w:fill="auto"/>
        <w:bidi w:val="0"/>
        <w:jc w:val="right"/>
        <w:spacing w:before="0" w:after="0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Германская Литература ... 1 и 35</w:t>
      </w:r>
    </w:p>
    <w:p>
      <w:pPr>
        <w:pStyle w:val="Style2222"/>
        <w:tabs>
          <w:tab w:leader="dot" w:pos="346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38" w:line="220" w:lineRule="exact"/>
        <w:ind w:left="0" w:right="0" w:firstLine="39"/>
      </w:pPr>
      <w:hyperlink w:anchor="bookmark41" w:tooltip="Current Document">
        <w:r>
          <w:rPr>
            <w:lang w:val="ru-RU" w:eastAsia="ru-RU" w:bidi="ru-RU"/>
            <w:w w:val="100"/>
            <w:spacing w:val="0"/>
            <w:color w:val="000000"/>
            <w:position w:val="0"/>
          </w:rPr>
          <w:t>Англіііская Литература</w:t>
          <w:tab/>
          <w:t>16</w:t>
        </w:r>
      </w:hyperlink>
      <w:r>
        <w:fldChar w:fldCharType="end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center"/>
        <w:spacing w:before="0" w:after="245" w:line="180" w:lineRule="exact"/>
        <w:ind w:left="0" w:right="10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F</w:t>
      </w:r>
      <w:r>
        <w:rPr>
          <w:lang w:val="ru-RU" w:eastAsia="ru-RU" w:bidi="ru-RU"/>
          <w:w w:val="100"/>
          <w:spacing w:val="0"/>
          <w:color w:val="000000"/>
          <w:position w:val="0"/>
        </w:rPr>
        <w:t>111. СміЬСЬ.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240" w:right="480" w:hanging="2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Засѣданія учсныхъ обществъ</w:t>
        <w:br/>
        <w:t>въ Россіп и чужихъ краяхъ'.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1) Императорская Сапктпе-</w:t>
        <w:br/>
        <w:t>тербургская Академія Наукъ. 1 и 73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right"/>
        <w:spacing w:before="0" w:after="0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2) Парижская Академія Наукъ 1 и 69</w:t>
      </w:r>
    </w:p>
    <w:p>
      <w:pPr>
        <w:pStyle w:val="Style98"/>
        <w:numPr>
          <w:ilvl w:val="0"/>
          <w:numId w:val="231"/>
        </w:numPr>
        <w:tabs>
          <w:tab w:leader="none" w:pos="428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240" w:right="0" w:hanging="2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Парижское Общество ГІоощре-</w:t>
      </w:r>
    </w:p>
    <w:p>
      <w:pPr>
        <w:pStyle w:val="Style98"/>
        <w:tabs>
          <w:tab w:leader="dot" w:pos="3011" w:val="right"/>
          <w:tab w:leader="none" w:pos="3197" w:val="right"/>
          <w:tab w:leader="none" w:pos="3464" w:val="right"/>
        </w:tabs>
        <w:widowControl w:val="0"/>
        <w:keepNext w:val="0"/>
        <w:keepLines w:val="0"/>
        <w:shd w:val="clear" w:color="auto" w:fill="auto"/>
        <w:bidi w:val="0"/>
        <w:spacing w:before="0" w:after="42" w:line="220" w:lineRule="exact"/>
        <w:ind w:left="24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пія</w:t>
        <w:tab/>
        <w:t>9</w:t>
        <w:tab/>
        <w:t>и</w:t>
        <w:tab/>
        <w:t>76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240" w:right="480" w:hanging="2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Крестьянская Свадьба въ ІІпже-</w:t>
        <w:br/>
        <w:t>городскоіі-Губернін. В. П.</w:t>
        <w:br/>
      </w:r>
      <w:r>
        <w:rPr>
          <w:rStyle w:val="CharStyle2231"/>
        </w:rPr>
        <w:t xml:space="preserve">Бурнашева </w:t>
      </w:r>
      <w:r>
        <w:rPr>
          <w:rStyle w:val="CharStyle2232"/>
        </w:rPr>
        <w:t>.........</w:t>
      </w:r>
      <w:r>
        <w:rPr>
          <w:rStyle w:val="CharStyle234"/>
        </w:rPr>
        <w:t xml:space="preserve"> 18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240" w:right="480" w:hanging="2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Поѣздка въ Китай (статья девя</w:t>
        <w:t>-</w:t>
        <w:br/>
        <w:t>тая). Народное проевьщеніе:</w:t>
        <w:br/>
        <w:t>Учебны я заведенія. — Снособъ</w:t>
        <w:br/>
        <w:t>преподаванія. — Ученики и</w:t>
        <w:br/>
        <w:t>учители. —Экзамспы и обря</w:t>
        <w:t>-</w:t>
        <w:br/>
        <w:t>ды, ихъ сопровождаюіціс. —</w:t>
        <w:br/>
        <w:t>Императорскій указъ, судей-</w:t>
        <w:br/>
        <w:t>скій прпговоръ и отрывокъ</w:t>
        <w:br/>
        <w:t>пзъ китайскаго романа. Дэ-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right"/>
        <w:spacing w:before="0" w:after="0" w:line="220" w:lineRule="exact"/>
        <w:ind w:left="0" w:right="0" w:firstLine="0"/>
        <w:sectPr>
          <w:pgSz w:w="8048" w:h="13104"/>
          <w:pgMar w:top="729" w:left="498" w:right="484" w:bottom="729" w:header="0" w:footer="3" w:gutter="0"/>
          <w:rtlGutter w:val="0"/>
          <w:cols w:num="2" w:sep="1" w:space="720" w:equalWidth="0">
            <w:col w:w="3072" w:space="494"/>
            <w:col w:w="3499"/>
          </w:cols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Французскіе фельетонисты ... 40</w:t>
      </w:r>
    </w:p>
    <w:p>
      <w:pPr>
        <w:widowControl w:val="0"/>
        <w:rPr>
          <w:sz w:val="2"/>
          <w:szCs w:val="2"/>
        </w:rPr>
      </w:pPr>
      <w:r>
        <w:pict>
          <v:shape id="_x0000_s2208" type="#_x0000_t202" style="position:absolute;margin-left:169.9pt;margin-top:0.1pt;width:14.4pt;height:12.65pt;z-index:-12582863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788"/>
                      <w:b/>
                      <w:bCs/>
                    </w:rPr>
                    <w:t>УІ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2209" type="#_x0000_t202" style="position:absolute;margin-left:176.9pt;margin-top:370.55pt;width:127.45pt;height:27.75pt;z-index:-12582863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233"/>
                    <w:widowControl w:val="0"/>
                    <w:keepNext/>
                    <w:keepLines/>
                    <w:shd w:val="clear" w:color="auto" w:fill="D4B07E"/>
                    <w:bidi w:val="0"/>
                    <w:jc w:val="left"/>
                    <w:spacing w:before="0" w:after="0"/>
                    <w:ind w:left="0" w:right="0"/>
                  </w:pPr>
                  <w:bookmarkStart w:id="70" w:name="bookmark70"/>
                  <w:r>
                    <w:rPr>
                      <w:rStyle w:val="CharStyle2235"/>
                      <w:b/>
                      <w:bCs/>
                    </w:rPr>
                    <w:t>nu-i</w:t>
                  </w:r>
                  <w:bookmarkEnd w:id="70"/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134" w:lineRule="exact"/>
                    <w:ind w:left="0" w:right="0" w:firstLine="60"/>
                  </w:pPr>
                  <w:r>
                    <w:rPr>
                      <w:rStyle w:val="CharStyle2236"/>
                      <w:b/>
                      <w:bCs/>
                    </w:rPr>
                    <w:t xml:space="preserve">; </w:t>
                  </w:r>
                  <w:r>
                    <w:rPr>
                      <w:rStyle w:val="CharStyle2237"/>
                      <w:b/>
                      <w:bCs/>
                    </w:rPr>
                    <w:t>^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2210" type="#_x0000_t75" style="position:absolute;margin-left:-20.9pt;margin-top:500.15pt;width:385.45pt;height:115.2pt;z-index:-125828634;mso-wrap-distance-left:5pt;mso-wrap-distance-right:5pt;mso-position-horizontal-relative:margin" wrapcoords="0 0 21600 0 21600 21600 0 21600 0 0">
            <v:imagedata r:id="rId697" r:href="rId698"/>
            <w10:wrap type="topAndBottom" anchorx="margin"/>
          </v:shape>
        </w:pict>
      </w:r>
    </w:p>
    <w:p>
      <w:pPr>
        <w:pStyle w:val="Style420"/>
        <w:tabs>
          <w:tab w:leader="dot" w:pos="3447" w:val="right"/>
        </w:tabs>
        <w:widowControl w:val="0"/>
        <w:keepNext w:val="0"/>
        <w:keepLines w:val="0"/>
        <w:shd w:val="clear" w:color="auto" w:fill="D4B07E"/>
        <w:bidi w:val="0"/>
        <w:jc w:val="left"/>
        <w:spacing w:before="0" w:after="0" w:line="245" w:lineRule="exact"/>
        <w:ind w:left="260" w:right="0" w:hanging="221"/>
      </w:pPr>
      <w:r>
        <w:rPr>
          <w:rStyle w:val="CharStyle1407"/>
        </w:rPr>
        <w:t xml:space="preserve">Очерки Бухаріи. Н. В. </w:t>
      </w:r>
      <w:r>
        <w:rPr>
          <w:rStyle w:val="CharStyle2238"/>
        </w:rPr>
        <w:t>Ханы-</w:t>
        <w:br/>
      </w:r>
      <w:r>
        <w:rPr>
          <w:rStyle w:val="CharStyle2239"/>
        </w:rPr>
        <w:t>ков</w:t>
      </w:r>
      <w:r>
        <w:rPr>
          <w:rStyle w:val="CharStyle2240"/>
        </w:rPr>
        <w:t xml:space="preserve"> л </w:t>
        <w:tab/>
        <w:t>86</w:t>
      </w:r>
    </w:p>
    <w:p>
      <w:pPr>
        <w:pStyle w:val="Style420"/>
        <w:tabs>
          <w:tab w:leader="none" w:pos="3447" w:val="right"/>
        </w:tabs>
        <w:widowControl w:val="0"/>
        <w:keepNext w:val="0"/>
        <w:keepLines w:val="0"/>
        <w:shd w:val="clear" w:color="auto" w:fill="D4B07E"/>
        <w:bidi w:val="0"/>
        <w:jc w:val="left"/>
        <w:spacing w:before="0" w:after="0" w:line="240" w:lineRule="exact"/>
        <w:ind w:left="260" w:right="0" w:hanging="221"/>
      </w:pPr>
      <w:r>
        <w:rPr>
          <w:rStyle w:val="CharStyle1407"/>
        </w:rPr>
        <w:t>Нисколько словъ о двухъ рус-</w:t>
        <w:br/>
        <w:t>скихъ путешественникахъ. .</w:t>
        <w:tab/>
        <w:t>91</w:t>
      </w:r>
    </w:p>
    <w:p>
      <w:pPr>
        <w:pStyle w:val="Style420"/>
        <w:tabs>
          <w:tab w:leader="dot" w:pos="3015" w:val="right"/>
          <w:tab w:leader="none" w:pos="3447" w:val="right"/>
        </w:tabs>
        <w:widowControl w:val="0"/>
        <w:keepNext w:val="0"/>
        <w:keepLines w:val="0"/>
        <w:shd w:val="clear" w:color="auto" w:fill="D4B07E"/>
        <w:bidi w:val="0"/>
        <w:jc w:val="both"/>
        <w:spacing w:before="0" w:after="192" w:line="240" w:lineRule="exact"/>
        <w:ind w:left="260" w:right="480" w:hanging="221"/>
      </w:pPr>
      <w:r>
        <w:rPr>
          <w:rStyle w:val="CharStyle1407"/>
        </w:rPr>
        <w:t>Записки для моего праправнука</w:t>
        <w:br/>
        <w:t>о литературѣ нашего времени</w:t>
        <w:br/>
        <w:t xml:space="preserve">и о прочсмъ. </w:t>
      </w:r>
      <w:r>
        <w:rPr>
          <w:rStyle w:val="CharStyle2238"/>
        </w:rPr>
        <w:t xml:space="preserve">Плакуна </w:t>
      </w:r>
      <w:r>
        <w:rPr>
          <w:rStyle w:val="CharStyle2241"/>
        </w:rPr>
        <w:t>Го</w:t>
        <w:t>-</w:t>
        <w:br/>
      </w:r>
      <w:r>
        <w:rPr>
          <w:rStyle w:val="CharStyle2238"/>
        </w:rPr>
        <w:t xml:space="preserve">рюнова, </w:t>
      </w:r>
      <w:r>
        <w:rPr>
          <w:rStyle w:val="CharStyle1407"/>
        </w:rPr>
        <w:t xml:space="preserve">тптуляриаго </w:t>
      </w:r>
      <w:r>
        <w:rPr>
          <w:rStyle w:val="CharStyle2242"/>
        </w:rPr>
        <w:t>совѣт-</w:t>
        <w:br/>
      </w:r>
      <w:r>
        <w:rPr>
          <w:rStyle w:val="CharStyle1407"/>
        </w:rPr>
        <w:t>пика въ отставкѣ</w:t>
        <w:tab/>
        <w:t xml:space="preserve">  .</w:t>
        <w:tab/>
        <w:t>94</w:t>
      </w:r>
    </w:p>
    <w:p>
      <w:pPr>
        <w:pStyle w:val="Style369"/>
        <w:widowControl w:val="0"/>
        <w:keepNext w:val="0"/>
        <w:keepLines w:val="0"/>
        <w:shd w:val="clear" w:color="auto" w:fill="D4B07E"/>
        <w:bidi w:val="0"/>
        <w:jc w:val="center"/>
        <w:spacing w:before="0" w:after="195" w:line="150" w:lineRule="exact"/>
        <w:ind w:left="20" w:right="0" w:firstLine="0"/>
      </w:pPr>
      <w:r>
        <w:rPr>
          <w:rStyle w:val="CharStyle1523"/>
        </w:rPr>
        <w:t>Театральная Лѣтопись:</w:t>
      </w:r>
    </w:p>
    <w:p>
      <w:pPr>
        <w:pStyle w:val="Style642"/>
        <w:widowControl w:val="0"/>
        <w:keepNext w:val="0"/>
        <w:keepLines w:val="0"/>
        <w:shd w:val="clear" w:color="auto" w:fill="D4B07E"/>
        <w:bidi w:val="0"/>
        <w:jc w:val="both"/>
        <w:spacing w:before="0" w:after="0" w:line="211" w:lineRule="exact"/>
        <w:ind w:left="260" w:right="480" w:hanging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РуспкгЛ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Teamps et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Санктпетер-</w:t>
        <w:br/>
        <w:t>бурггъ:</w:t>
      </w:r>
    </w:p>
    <w:p>
      <w:pPr>
        <w:pStyle w:val="Style420"/>
        <w:widowControl w:val="0"/>
        <w:keepNext w:val="0"/>
        <w:keepLines w:val="0"/>
        <w:shd w:val="clear" w:color="auto" w:fill="D4B07E"/>
        <w:bidi w:val="0"/>
        <w:jc w:val="both"/>
        <w:spacing w:before="0" w:after="0" w:line="240" w:lineRule="exact"/>
        <w:ind w:left="260" w:right="480" w:hanging="221"/>
      </w:pPr>
      <w:r>
        <w:rPr>
          <w:rStyle w:val="CharStyle1407"/>
        </w:rPr>
        <w:t>Женитьба, соч. Н. Гоголя.—Гу</w:t>
        <w:t>-</w:t>
        <w:br/>
        <w:t>сарская Стоянка, вод.—</w:t>
      </w:r>
      <w:r>
        <w:rPr>
          <w:rStyle w:val="CharStyle2242"/>
        </w:rPr>
        <w:t>Помѣ-</w:t>
        <w:br/>
      </w:r>
      <w:r>
        <w:rPr>
          <w:rStyle w:val="CharStyle1407"/>
        </w:rPr>
        <w:t>шапныіі, др.—Честь Мужа п</w:t>
        <w:br/>
        <w:t>Честь Купца, др. — Круговая</w:t>
        <w:br/>
        <w:t>Порука, ком.-вод. —- Школь</w:t>
        <w:t>-</w:t>
      </w:r>
    </w:p>
    <w:p>
      <w:pPr>
        <w:pStyle w:val="Style420"/>
        <w:widowControl w:val="0"/>
        <w:keepNext w:val="0"/>
        <w:keepLines w:val="0"/>
        <w:shd w:val="clear" w:color="auto" w:fill="D4B07E"/>
        <w:bidi w:val="0"/>
        <w:jc w:val="left"/>
        <w:spacing w:before="0" w:after="0" w:line="235" w:lineRule="exact"/>
        <w:ind w:left="260" w:right="0" w:hanging="0"/>
      </w:pPr>
      <w:r>
        <w:br w:type="column"/>
      </w:r>
      <w:r>
        <w:rPr>
          <w:rStyle w:val="CharStyle1407"/>
        </w:rPr>
        <w:t>ный Учитель, вод-—Русская</w:t>
        <w:br/>
        <w:t xml:space="preserve">Болрмпя 17-го </w:t>
      </w:r>
      <w:r>
        <w:rPr>
          <w:rStyle w:val="CharStyle2242"/>
        </w:rPr>
        <w:t xml:space="preserve">столѣтія, </w:t>
      </w:r>
      <w:r>
        <w:rPr>
          <w:rStyle w:val="CharStyle1407"/>
        </w:rPr>
        <w:t>др.</w:t>
        <w:br/>
        <w:t>предст., соч. П. Ободовскаго. 46</w:t>
        <w:br/>
        <w:t>— Братья Купцы, др., перев.</w:t>
      </w:r>
    </w:p>
    <w:p>
      <w:pPr>
        <w:pStyle w:val="Style420"/>
        <w:widowControl w:val="0"/>
        <w:keepNext w:val="0"/>
        <w:keepLines w:val="0"/>
        <w:shd w:val="clear" w:color="auto" w:fill="D4B07E"/>
        <w:bidi w:val="0"/>
        <w:jc w:val="both"/>
        <w:spacing w:before="0" w:after="180" w:line="235" w:lineRule="exact"/>
        <w:ind w:left="260" w:right="480" w:hanging="0"/>
      </w:pPr>
      <w:r>
        <w:rPr>
          <w:rStyle w:val="CharStyle1407"/>
        </w:rPr>
        <w:t>П. Ободовскпмъ.—Рубенсъ въ</w:t>
        <w:br/>
        <w:t>Мадрит*, драма. — Первая</w:t>
        <w:br/>
        <w:t>Глава, комедія.—Заколдован</w:t>
        <w:t>-</w:t>
        <w:br/>
        <w:t>ная Яичница, водевиль. . . . 100</w:t>
      </w:r>
    </w:p>
    <w:p>
      <w:pPr>
        <w:pStyle w:val="Style420"/>
        <w:widowControl w:val="0"/>
        <w:keepNext w:val="0"/>
        <w:keepLines w:val="0"/>
        <w:shd w:val="clear" w:color="auto" w:fill="D4B07E"/>
        <w:bidi w:val="0"/>
        <w:jc w:val="left"/>
        <w:spacing w:before="0" w:after="37" w:line="235" w:lineRule="exact"/>
        <w:ind w:left="260" w:right="0" w:hanging="228"/>
      </w:pPr>
      <w:r>
        <w:rPr>
          <w:rStyle w:val="CharStyle433"/>
        </w:rPr>
        <w:t>Французскгй Театръ въ Парижѣ</w:t>
        <w:br/>
      </w:r>
      <w:r>
        <w:rPr>
          <w:rStyle w:val="CharStyle1407"/>
        </w:rPr>
        <w:t>(обзоръ 10-ти новыхъ иьесъ). 103</w:t>
      </w:r>
    </w:p>
    <w:p>
      <w:pPr>
        <w:pStyle w:val="Style505"/>
        <w:widowControl w:val="0"/>
        <w:keepNext w:val="0"/>
        <w:keepLines w:val="0"/>
        <w:shd w:val="clear" w:color="auto" w:fill="D4B07E"/>
        <w:bidi w:val="0"/>
        <w:jc w:val="left"/>
        <w:spacing w:before="0" w:after="83" w:line="264" w:lineRule="exact"/>
        <w:ind w:left="260" w:right="0" w:hanging="228"/>
      </w:pPr>
      <w:r>
        <w:rPr>
          <w:rStyle w:val="CharStyle1001"/>
        </w:rPr>
        <w:t xml:space="preserve">Литературный </w:t>
      </w:r>
      <w:r>
        <w:rPr>
          <w:rStyle w:val="CharStyle2243"/>
        </w:rPr>
        <w:t xml:space="preserve">и </w:t>
      </w:r>
      <w:r>
        <w:rPr>
          <w:rStyle w:val="CharStyle1001"/>
        </w:rPr>
        <w:t>Журналь</w:t>
        <w:t>-</w:t>
        <w:br/>
        <w:t xml:space="preserve">ный Замѣтки </w:t>
      </w:r>
      <w:r>
        <w:rPr>
          <w:rStyle w:val="CharStyle2244"/>
        </w:rPr>
        <w:t xml:space="preserve">.... 43 </w:t>
      </w:r>
      <w:r>
        <w:rPr>
          <w:rStyle w:val="CharStyle2243"/>
        </w:rPr>
        <w:t xml:space="preserve">и </w:t>
      </w:r>
      <w:r>
        <w:rPr>
          <w:rStyle w:val="CharStyle2245"/>
        </w:rPr>
        <w:t>110</w:t>
      </w:r>
    </w:p>
    <w:p>
      <w:pPr>
        <w:pStyle w:val="Style420"/>
        <w:tabs>
          <w:tab w:leader="dot" w:pos="2682" w:val="center"/>
          <w:tab w:leader="none" w:pos="3008" w:val="right"/>
          <w:tab w:leader="none" w:pos="3440" w:val="right"/>
        </w:tabs>
        <w:widowControl w:val="0"/>
        <w:keepNext w:val="0"/>
        <w:keepLines w:val="0"/>
        <w:shd w:val="clear" w:color="auto" w:fill="D4B07E"/>
        <w:bidi w:val="0"/>
        <w:jc w:val="left"/>
        <w:spacing w:before="0" w:after="157" w:line="235" w:lineRule="exact"/>
        <w:ind w:left="260" w:right="0" w:hanging="228"/>
      </w:pPr>
      <w:r>
        <w:rPr>
          <w:rStyle w:val="CharStyle2246"/>
        </w:rPr>
        <w:t xml:space="preserve">Разньія Извѣстія </w:t>
      </w:r>
      <w:r>
        <w:rPr>
          <w:rStyle w:val="CharStyle1407"/>
        </w:rPr>
        <w:t>(145 ста</w:t>
        <w:t>-</w:t>
        <w:br/>
        <w:t>тей)</w:t>
        <w:tab/>
        <w:t xml:space="preserve">  56</w:t>
        <w:tab/>
        <w:t>и</w:t>
        <w:tab/>
        <w:t>117</w:t>
      </w:r>
    </w:p>
    <w:p>
      <w:pPr>
        <w:pStyle w:val="Style420"/>
        <w:widowControl w:val="0"/>
        <w:keepNext w:val="0"/>
        <w:keepLines w:val="0"/>
        <w:shd w:val="clear" w:color="auto" w:fill="D4B07E"/>
        <w:bidi w:val="0"/>
        <w:jc w:val="left"/>
        <w:spacing w:before="0" w:after="0" w:line="264" w:lineRule="exact"/>
        <w:ind w:left="260" w:right="480" w:hanging="228"/>
        <w:sectPr>
          <w:pgSz w:w="8048" w:h="13104"/>
          <w:pgMar w:top="717" w:left="587" w:right="488" w:bottom="35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247"/>
        </w:rPr>
        <w:t>Моды</w:t>
      </w:r>
      <w:r>
        <w:rPr>
          <w:rStyle w:val="CharStyle1407"/>
        </w:rPr>
        <w:t xml:space="preserve"> (съ двумя картинками</w:t>
        <w:br/>
        <w:t>модъ).</w:t>
      </w:r>
    </w:p>
    <w:p>
      <w:pPr>
        <w:pStyle w:val="Style2291"/>
        <w:widowControl w:val="0"/>
        <w:keepNext w:val="0"/>
        <w:keepLines w:val="0"/>
        <w:shd w:val="clear" w:color="auto" w:fill="D4B07E"/>
        <w:bidi w:val="0"/>
        <w:jc w:val="left"/>
        <w:spacing w:before="0" w:after="0" w:line="220" w:lineRule="exact"/>
        <w:ind w:left="0" w:right="0"/>
      </w:pPr>
      <w:r>
        <w:rPr>
          <w:rStyle w:val="CharStyle2293"/>
          <w:i/>
          <w:iCs/>
        </w:rPr>
        <w:t>Ві</w:t>
      </w:r>
      <w:r>
        <w:rPr>
          <w:rStyle w:val="CharStyle2294"/>
          <w:lang w:val="ru-RU" w:eastAsia="ru-RU" w:bidi="ru-RU"/>
          <w:i/>
          <w:iCs/>
        </w:rPr>
        <w:t xml:space="preserve"> </w:t>
      </w:r>
      <w:r>
        <w:rPr>
          <w:rStyle w:val="CharStyle2294"/>
          <w:i/>
          <w:iCs/>
        </w:rPr>
        <w:t xml:space="preserve">Sïm&lt;nnun&gt; </w:t>
      </w:r>
      <w:r>
        <w:rPr>
          <w:rStyle w:val="CharStyle2294"/>
          <w:lang w:val="ru-RU" w:eastAsia="ru-RU" w:bidi="ru-RU"/>
          <w:i/>
          <w:iCs/>
        </w:rPr>
        <w:t xml:space="preserve">Гѵгстмтг Гѵ.иіг </w:t>
      </w:r>
      <w:r>
        <w:rPr>
          <w:rStyle w:val="CharStyle2294"/>
          <w:i/>
          <w:iCs/>
        </w:rPr>
        <w:t>Jxïrrr.</w:t>
      </w:r>
      <w:r>
        <w:rPr>
          <w:rStyle w:val="CharStyle2295"/>
          <w:lang w:val="fr-FR" w:eastAsia="fr-FR" w:bidi="fr-FR"/>
          <w:i w:val="0"/>
          <w:iCs w:val="0"/>
        </w:rPr>
        <w:t xml:space="preserve"> </w:t>
      </w:r>
      <w:r>
        <w:rPr>
          <w:rStyle w:val="CharStyle2295"/>
          <w:i w:val="0"/>
          <w:iCs w:val="0"/>
        </w:rPr>
        <w:t xml:space="preserve">Л^джма, «а </w:t>
      </w:r>
      <w:r>
        <w:rPr>
          <w:rStyle w:val="CharStyle2294"/>
          <w:i/>
          <w:iCs/>
        </w:rPr>
        <w:t xml:space="preserve">Bttéxox* </w:t>
      </w:r>
      <w:r>
        <w:rPr>
          <w:rStyle w:val="CharStyle2294"/>
          <w:lang w:val="ru-RU" w:eastAsia="ru-RU" w:bidi="ru-RU"/>
          <w:i/>
          <w:iCs/>
        </w:rPr>
        <w:t>Лр6ёле&amp;"</w:t>
      </w:r>
    </w:p>
    <w:p>
      <w:pPr>
        <w:pStyle w:val="Style543"/>
        <w:tabs>
          <w:tab w:leader="none" w:pos="1764" w:val="center"/>
          <w:tab w:leader="none" w:pos="2206" w:val="right"/>
          <w:tab w:leader="none" w:pos="2393" w:val="right"/>
          <w:tab w:leader="none" w:pos="2705" w:val="center"/>
          <w:tab w:leader="none" w:pos="3593" w:val="center"/>
          <w:tab w:leader="none" w:pos="6406" w:val="left"/>
        </w:tabs>
        <w:widowControl w:val="0"/>
        <w:keepNext w:val="0"/>
        <w:keepLines w:val="0"/>
        <w:shd w:val="clear" w:color="auto" w:fill="D4B07E"/>
        <w:bidi w:val="0"/>
        <w:jc w:val="both"/>
        <w:spacing w:before="0" w:after="0" w:line="210" w:lineRule="exact"/>
        <w:ind w:left="200" w:right="0" w:hanging="145"/>
      </w:pPr>
      <w:r>
        <w:rPr>
          <w:rStyle w:val="CharStyle2296"/>
          <w:b/>
          <w:bCs/>
        </w:rPr>
        <w:t>'</w:t>
      </w:r>
      <w:r>
        <w:rPr>
          <w:rStyle w:val="CharStyle2297"/>
          <w:b/>
          <w:bCs/>
        </w:rPr>
        <w:tab/>
      </w:r>
      <w:r>
        <w:rPr>
          <w:rStyle w:val="CharStyle2297"/>
          <w:vertAlign w:val="superscript"/>
          <w:b/>
          <w:bCs/>
        </w:rPr>
        <w:t>ѵ</w:t>
      </w:r>
      <w:r>
        <w:rPr>
          <w:rStyle w:val="CharStyle2297"/>
          <w:b/>
          <w:bCs/>
        </w:rPr>
        <w:tab/>
        <w:t>.</w:t>
        <w:tab/>
        <w:t>•-</w:t>
        <w:tab/>
        <w:t>.*</w:t>
        <w:tab/>
      </w:r>
      <w:r>
        <w:rPr>
          <w:rStyle w:val="CharStyle2296"/>
          <w:b/>
          <w:bCs/>
        </w:rPr>
        <w:t>*</w:t>
      </w:r>
      <w:r>
        <w:rPr>
          <w:rStyle w:val="CharStyle2297"/>
          <w:b/>
          <w:bCs/>
        </w:rPr>
        <w:tab/>
        <w:t>■£»-о~ѵгл.і</w:t>
      </w:r>
    </w:p>
    <w:p>
      <w:pPr>
        <w:pStyle w:val="Style2298"/>
        <w:widowControl w:val="0"/>
        <w:keepNext w:val="0"/>
        <w:keepLines w:val="0"/>
        <w:shd w:val="clear" w:color="auto" w:fill="D4B07E"/>
        <w:bidi w:val="0"/>
        <w:spacing w:before="0" w:after="131"/>
        <w:ind w:left="200" w:right="240"/>
      </w:pPr>
      <w:r>
        <w:pict>
          <v:shape id="_x0000_s2211" type="#_x0000_t202" style="position:absolute;margin-left:189.5pt;margin-top:32.15pt;width:177.1pt;height:49.65pt;z-index:-12582863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210" w:lineRule="exact"/>
                    <w:ind w:left="200" w:right="0" w:firstLine="6"/>
                  </w:pP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îO'KMàf »lîaQia..«., </w:t>
                  </w:r>
                  <w:r>
                    <w:rPr>
                      <w:rStyle w:val="CharStyle978"/>
                      <w:lang w:val="fr-FR" w:eastAsia="fr-FR" w:bidi="fr-FR"/>
                      <w:b/>
                      <w:bCs/>
                    </w:rPr>
                    <w:t>?**u*t-**.</w:t>
                  </w:r>
                </w:p>
                <w:p>
                  <w:pPr>
                    <w:pStyle w:val="Style2140"/>
                    <w:tabs>
                      <w:tab w:leader="none" w:pos="2141" w:val="right"/>
                    </w:tabs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both"/>
                    <w:spacing w:before="0" w:after="0" w:line="192" w:lineRule="exact"/>
                    <w:ind w:left="0" w:right="160" w:firstLine="37"/>
                  </w:pPr>
                  <w:r>
                    <w:rPr>
                      <w:rStyle w:val="CharStyle2249"/>
                      <w:b w:val="0"/>
                      <w:bCs w:val="0"/>
                    </w:rPr>
                    <w:t xml:space="preserve">гл»л </w:t>
                  </w:r>
                  <w:r>
                    <w:rPr>
                      <w:rStyle w:val="CharStyle2249"/>
                      <w:lang w:val="fr-FR" w:eastAsia="fr-FR" w:bidi="fr-FR"/>
                      <w:b w:val="0"/>
                      <w:bCs w:val="0"/>
                    </w:rPr>
                    <w:t xml:space="preserve">'tjTn~ </w:t>
                  </w:r>
                  <w:r>
                    <w:rPr>
                      <w:rStyle w:val="CharStyle2249"/>
                      <w:b w:val="0"/>
                      <w:bCs w:val="0"/>
                    </w:rPr>
                    <w:t>гуЛерчі</w:t>
                  </w:r>
                  <w:r>
                    <w:rPr>
                      <w:rStyle w:val="CharStyle2249"/>
                      <w:lang w:val="fr-FR" w:eastAsia="fr-FR" w:bidi="fr-FR"/>
                      <w:b w:val="0"/>
                      <w:bCs w:val="0"/>
                    </w:rPr>
                    <w:t>«.U</w:t>
                  </w:r>
                  <w:r>
                    <w:rPr>
                      <w:rStyle w:val="CharStyle2250"/>
                      <w:b w:val="0"/>
                      <w:bCs w:val="0"/>
                    </w:rPr>
                    <w:t>n</w:t>
                  </w:r>
                  <w:r>
                    <w:rPr>
                      <w:rStyle w:val="CharStyle2249"/>
                      <w:lang w:val="fr-FR" w:eastAsia="fr-FR" w:bidi="fr-FR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2249"/>
                      <w:b w:val="0"/>
                      <w:bCs w:val="0"/>
                    </w:rPr>
                    <w:t>Мкхая.м ДКузіѵ^іа.</w:t>
                    <w:br/>
                  </w:r>
                  <w:r>
                    <w:rPr>
                      <w:rStyle w:val="CharStyle2248"/>
                      <w:b/>
                      <w:bCs/>
                    </w:rPr>
                    <w:t xml:space="preserve">Саб. ІГгт7&gt; Г.- </w:t>
                  </w:r>
                  <w:r>
                    <w:rPr>
                      <w:rStyle w:val="CharStyle2248"/>
                      <w:lang w:val="fr-FR" w:eastAsia="fr-FR" w:bidi="fr-FR"/>
                      <w:b/>
                      <w:bCs/>
                    </w:rPr>
                    <w:t xml:space="preserve">H </w:t>
                  </w:r>
                  <w:r>
                    <w:rPr>
                      <w:rStyle w:val="CharStyle2248"/>
                      <w:b/>
                      <w:bCs/>
                    </w:rPr>
                    <w:t xml:space="preserve">ТЗГЬ іГруб, </w:t>
                  </w:r>
                  <w:r>
                    <w:rPr>
                      <w:rStyle w:val="CharStyle2248"/>
                      <w:lang w:val="fr-FR" w:eastAsia="fr-FR" w:bidi="fr-FR"/>
                      <w:b/>
                      <w:bCs/>
                    </w:rPr>
                    <w:t>CÇp., 5H</w:t>
                  </w:r>
                  <w:r>
                    <w:rPr>
                      <w:rStyle w:val="CharStyle2248"/>
                      <w:lang w:val="fr-FR" w:eastAsia="fr-FR" w:bidi="fr-FR"/>
                      <w:vertAlign w:val="superscript"/>
                      <w:b/>
                      <w:bCs/>
                    </w:rPr>
                    <w:t>,</w:t>
                  </w:r>
                  <w:r>
                    <w:rPr>
                      <w:rStyle w:val="CharStyle2248"/>
                      <w:lang w:val="fr-FR" w:eastAsia="fr-FR" w:bidi="fr-FR"/>
                      <w:b/>
                      <w:bCs/>
                    </w:rPr>
                    <w:t>f!S4i&gt;</w:t>
                    <w:br/>
                  </w:r>
                  <w:r>
                    <w:rPr>
                      <w:rStyle w:val="CharStyle2251"/>
                      <w:lang w:val="fr-FR" w:eastAsia="fr-FR" w:bidi="fr-FR"/>
                      <w:b/>
                      <w:bCs/>
                    </w:rPr>
                    <w:t xml:space="preserve">a </w:t>
                  </w:r>
                  <w:r>
                    <w:rPr>
                      <w:rStyle w:val="CharStyle2251"/>
                      <w:b/>
                      <w:bCs/>
                    </w:rPr>
                    <w:t xml:space="preserve">»tert. </w:t>
                  </w:r>
                  <w:r>
                    <w:rPr>
                      <w:rStyle w:val="CharStyle2251"/>
                      <w:lang w:val="fr-FR" w:eastAsia="fr-FR" w:bidi="fr-FR"/>
                      <w:b/>
                      <w:bCs/>
                    </w:rPr>
                    <w:t xml:space="preserve">I </w:t>
                  </w:r>
                  <w:r>
                    <w:rPr>
                      <w:rStyle w:val="CharStyle2252"/>
                      <w:b/>
                      <w:bCs/>
                    </w:rPr>
                    <w:t>- -</w:t>
                    <w:tab/>
                    <w:t>—■’-</w:t>
                  </w:r>
                </w:p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192" w:lineRule="exact"/>
                    <w:ind w:left="0" w:right="0" w:firstLine="37"/>
                  </w:pPr>
                  <w:r>
                    <w:rPr>
                      <w:rStyle w:val="CharStyle866"/>
                      <w:lang w:val="fr-FR" w:eastAsia="fr-FR" w:bidi="fr-FR"/>
                      <w:b/>
                      <w:bCs/>
                      <w:i w:val="0"/>
                      <w:iCs w:val="0"/>
                    </w:rPr>
                    <w:t xml:space="preserve">* </w:t>
                  </w:r>
                  <w:r>
                    <w:rPr>
                      <w:rStyle w:val="CharStyle866"/>
                      <w:b/>
                      <w:bCs/>
                      <w:i w:val="0"/>
                      <w:iCs w:val="0"/>
                    </w:rPr>
                    <w:t xml:space="preserve">ЖНГ-іМДіСПыГі </w:t>
                  </w:r>
                  <w:r>
                    <w:rPr>
                      <w:rStyle w:val="CharStyle755"/>
                      <w:b/>
                      <w:bCs/>
                      <w:i/>
                      <w:iCs/>
                    </w:rPr>
                    <w:t>ЯХРЪгѵл*рагміх^~</w: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2300"/>
          <w:b/>
          <w:bCs/>
          <w:i w:val="0"/>
          <w:iCs w:val="0"/>
        </w:rPr>
        <w:t xml:space="preserve">лмг&gt;; ла </w:t>
      </w:r>
      <w:r>
        <w:rPr>
          <w:rStyle w:val="CharStyle2300"/>
          <w:lang w:val="de-DE" w:eastAsia="de-DE" w:bidi="de-DE"/>
          <w:b/>
          <w:bCs/>
          <w:i w:val="0"/>
          <w:iCs w:val="0"/>
        </w:rPr>
        <w:t xml:space="preserve">ijö.wn» </w:t>
      </w:r>
      <w:r>
        <w:rPr>
          <w:rStyle w:val="CharStyle2301"/>
          <w:b/>
          <w:bCs/>
          <w:i/>
          <w:iCs/>
        </w:rPr>
        <w:t xml:space="preserve">fhwpenafMßcnbü Awrr^&amp;zcxoti </w:t>
      </w:r>
      <w:r>
        <w:rPr>
          <w:rStyle w:val="CharStyle2301"/>
          <w:lang w:val="ru-RU" w:eastAsia="ru-RU" w:bidi="ru-RU"/>
          <w:b/>
          <w:bCs/>
          <w:i/>
          <w:iCs/>
        </w:rPr>
        <w:t xml:space="preserve">Цфкр^съаъупи.яі </w:t>
      </w:r>
      <w:r>
        <w:rPr>
          <w:rStyle w:val="CharStyle2301"/>
          <w:lang w:val="fr-FR" w:eastAsia="fr-FR" w:bidi="fr-FR"/>
          <w:b/>
          <w:bCs/>
          <w:i/>
          <w:iCs/>
        </w:rPr>
        <w:t>ssjr^oôr^</w:t>
        <w:br/>
      </w:r>
      <w:r>
        <w:rPr>
          <w:rStyle w:val="CharStyle2302"/>
          <w:b w:val="0"/>
          <w:bCs w:val="0"/>
          <w:i/>
          <w:iCs/>
        </w:rPr>
        <w:t xml:space="preserve">неу </w:t>
      </w:r>
      <w:r>
        <w:rPr>
          <w:rStyle w:val="CharStyle2302"/>
          <w:lang w:val="fr-FR" w:eastAsia="fr-FR" w:bidi="fr-FR"/>
          <w:b w:val="0"/>
          <w:bCs w:val="0"/>
          <w:i/>
          <w:iCs/>
        </w:rPr>
        <w:t>uoetis</w:t>
      </w:r>
      <w:r>
        <w:rPr>
          <w:rStyle w:val="CharStyle2303"/>
          <w:b w:val="0"/>
          <w:bCs w:val="0"/>
          <w:i w:val="0"/>
          <w:iCs w:val="0"/>
        </w:rPr>
        <w:t xml:space="preserve"> ». </w:t>
      </w:r>
      <w:r>
        <w:rPr>
          <w:rStyle w:val="CharStyle2302"/>
          <w:b w:val="0"/>
          <w:bCs w:val="0"/>
          <w:i/>
          <w:iCs/>
        </w:rPr>
        <w:t xml:space="preserve">ррслсянтк </w:t>
      </w:r>
      <w:r>
        <w:rPr>
          <w:rStyle w:val="CharStyle2302"/>
          <w:lang w:val="fr-FR" w:eastAsia="fr-FR" w:bidi="fr-FR"/>
          <w:b w:val="0"/>
          <w:bCs w:val="0"/>
          <w:i/>
          <w:iCs/>
        </w:rPr>
        <w:t xml:space="preserve">ttsdamS </w:t>
      </w:r>
      <w:r>
        <w:rPr>
          <w:rStyle w:val="CharStyle2302"/>
          <w:b w:val="0"/>
          <w:bCs w:val="0"/>
          <w:i/>
          <w:iCs/>
        </w:rPr>
        <w:t>хиной</w:t>
      </w:r>
      <w:r>
        <w:rPr>
          <w:rStyle w:val="CharStyle2303"/>
          <w:lang w:val="ru-RU" w:eastAsia="ru-RU" w:bidi="ru-RU"/>
          <w:b w:val="0"/>
          <w:bCs w:val="0"/>
          <w:i w:val="0"/>
          <w:iCs w:val="0"/>
        </w:rPr>
        <w:t xml:space="preserve"> </w:t>
      </w:r>
      <w:r>
        <w:rPr>
          <w:rStyle w:val="CharStyle2303"/>
          <w:b w:val="0"/>
          <w:bCs w:val="0"/>
          <w:i w:val="0"/>
          <w:iCs w:val="0"/>
        </w:rPr>
        <w:t xml:space="preserve">' .• v' •-"- - . &gt; &gt;-.- </w:t>
      </w:r>
      <w:r>
        <w:rPr>
          <w:rStyle w:val="CharStyle2303"/>
          <w:lang w:val="ru-RU" w:eastAsia="ru-RU" w:bidi="ru-RU"/>
          <w:b w:val="0"/>
          <w:bCs w:val="0"/>
          <w:i w:val="0"/>
          <w:iCs w:val="0"/>
        </w:rPr>
        <w:t>..г.ѵ.,'4...</w:t>
      </w:r>
    </w:p>
    <w:p>
      <w:pPr>
        <w:pStyle w:val="Style2140"/>
        <w:widowControl w:val="0"/>
        <w:keepNext w:val="0"/>
        <w:keepLines w:val="0"/>
        <w:shd w:val="clear" w:color="auto" w:fill="D4B07E"/>
        <w:bidi w:val="0"/>
        <w:spacing w:before="0" w:after="0" w:line="180" w:lineRule="exact"/>
        <w:ind w:left="0" w:right="0" w:firstLine="0"/>
      </w:pPr>
      <w:r>
        <w:rPr>
          <w:rStyle w:val="CharStyle2304"/>
          <w:lang w:val="fr-FR" w:eastAsia="fr-FR" w:bidi="fr-FR"/>
          <w:b w:val="0"/>
          <w:bCs w:val="0"/>
        </w:rPr>
        <w:t>■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СЕ.П&gt;€Г:ОЕ ЧТЕШЕ.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lïajsssa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спста-</w:t>
      </w:r>
    </w:p>
    <w:p>
      <w:pPr>
        <w:pStyle w:val="Style2305"/>
        <w:widowControl w:val="0"/>
        <w:keepNext/>
        <w:keepLines/>
        <w:shd w:val="clear" w:color="auto" w:fill="D4B07E"/>
        <w:bidi w:val="0"/>
        <w:spacing w:before="0" w:after="0" w:line="280" w:lineRule="exact"/>
        <w:ind w:left="0" w:right="0" w:firstLine="0"/>
      </w:pPr>
      <w:bookmarkStart w:id="71" w:name="bookmark71"/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Тисквзі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«=x </w:t>
      </w:r>
      <w:r>
        <w:rPr>
          <w:rStyle w:val="CharStyle2307"/>
          <w:b/>
          <w:bCs/>
        </w:rPr>
        <w:t>тру-ъпъ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киязя в,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Ô.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Йлоек-</w:t>
      </w:r>
      <w:bookmarkEnd w:id="71"/>
    </w:p>
    <w:p>
      <w:pPr>
        <w:pStyle w:val="Style2140"/>
        <w:widowControl w:val="0"/>
        <w:keepNext w:val="0"/>
        <w:keepLines w:val="0"/>
        <w:shd w:val="clear" w:color="auto" w:fill="D4B07E"/>
        <w:bidi w:val="0"/>
        <w:spacing w:before="0" w:after="0" w:line="192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' сгагр. А.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I!-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A-«?&gt;.if-«raro»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А. в. Вслѵгва-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ira,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II. С.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lUJrc'vr.Ä, </w:t>
      </w:r>
      <w:r>
        <w:rPr>
          <w:rStyle w:val="CharStyle2304"/>
          <w:b w:val="0"/>
          <w:bCs w:val="0"/>
        </w:rPr>
        <w:t>С.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С. Гздурока, В. 1І.</w:t>
      </w:r>
    </w:p>
    <w:p>
      <w:pPr>
        <w:pStyle w:val="Style2140"/>
        <w:widowControl w:val="0"/>
        <w:keepNext w:val="0"/>
        <w:keepLines w:val="0"/>
        <w:shd w:val="clear" w:color="auto" w:fill="D4B07E"/>
        <w:bidi w:val="0"/>
        <w:spacing w:before="0" w:after="0" w:line="192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Ди5, П. II.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Ueaüyns.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К. ЗяѴоегэтвэ;</w:t>
      </w:r>
    </w:p>
    <w:p>
      <w:pPr>
        <w:pStyle w:val="Style2140"/>
        <w:widowControl w:val="0"/>
        <w:keepNext w:val="0"/>
        <w:keepLines w:val="0"/>
        <w:shd w:val="clear" w:color="auto" w:fill="D4B07E"/>
        <w:bidi w:val="0"/>
        <w:jc w:val="left"/>
        <w:spacing w:before="0" w:after="0" w:line="192" w:lineRule="exact"/>
        <w:ind w:left="0" w:right="0" w:firstLine="206"/>
      </w:pPr>
      <w:r>
        <w:pict>
          <v:shape id="_x0000_s2212" type="#_x0000_t202" style="position:absolute;margin-left:187.55pt;margin-top:8.6pt;width:183.35pt;height:303.15pt;z-index:-125828632;mso-wrap-distance-left:5pt;mso-wrap-distance-right:5pt;mso-wrap-distance-bottom:3.95pt;mso-position-horizontal-relative:margin" filled="f" stroked="f">
            <v:textbox style="mso-fit-shape-to-text:t" inset="0,0,0,0">
              <w:txbxContent>
                <w:p>
                  <w:pPr>
                    <w:pStyle w:val="Style2140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192" w:lineRule="exact"/>
                    <w:ind w:left="0" w:right="0" w:firstLine="40"/>
                  </w:pPr>
                  <w:r>
                    <w:rPr>
                      <w:rStyle w:val="CharStyle2253"/>
                      <w:lang w:val="ru-RU" w:eastAsia="ru-RU" w:bidi="ru-RU"/>
                      <w:b/>
                      <w:bCs/>
                    </w:rPr>
                    <w:t xml:space="preserve">; </w:t>
                  </w:r>
                  <w:r>
                    <w:rPr>
                      <w:rStyle w:val="CharStyle2253"/>
                      <w:b/>
                      <w:bCs/>
                    </w:rPr>
                    <w:t>jtcv.îWïp</w:t>
                  </w:r>
                  <w:r>
                    <w:rPr>
                      <w:rStyle w:val="CharStyle2248"/>
                      <w:lang w:val="fr-FR" w:eastAsia="fr-FR" w:bidi="fr-FR"/>
                      <w:b/>
                      <w:bCs/>
                    </w:rPr>
                    <w:t xml:space="preserve"> </w:t>
                  </w:r>
                  <w:r>
                    <w:rPr>
                      <w:rStyle w:val="CharStyle2248"/>
                      <w:b/>
                      <w:bCs/>
                    </w:rPr>
                    <w:t>йоед&amp;е ьоеі:-о-уча-ікиіх з*- .</w:t>
                    <w:br/>
                    <w:t>ведссій йрк уйг-апічееіп сь я.тапазъ' вт-</w:t>
                    <w:br/>
                    <w:t xml:space="preserve">лепвг.ч-ь х </w:t>
                  </w:r>
                  <w:r>
                    <w:rPr>
                      <w:rStyle w:val="CharStyle2248"/>
                      <w:lang w:val="fr-FR" w:eastAsia="fr-FR" w:bidi="fr-FR"/>
                      <w:b/>
                      <w:bCs/>
                    </w:rPr>
                    <w:t xml:space="preserve">^.;iaEUt_CH..nx. </w:t>
                  </w:r>
                  <w:r>
                    <w:rPr>
                      <w:rStyle w:val="CharStyle2248"/>
                      <w:b/>
                      <w:bCs/>
                    </w:rPr>
                    <w:t xml:space="preserve">СоетаЯ:дъ </w:t>
                  </w:r>
                  <w:r>
                    <w:rPr>
                      <w:rStyle w:val="CharStyle2254"/>
                      <w:b/>
                      <w:bCs/>
                    </w:rPr>
                    <w:t xml:space="preserve">- </w:t>
                  </w:r>
                  <w:r>
                    <w:rPr>
                      <w:rStyle w:val="CharStyle2248"/>
                      <w:lang w:val="fr-FR" w:eastAsia="fr-FR" w:bidi="fr-FR"/>
                      <w:b/>
                      <w:bCs/>
                    </w:rPr>
                    <w:t>jxj</w:t>
                  </w:r>
                </w:p>
                <w:p>
                  <w:pPr>
                    <w:pStyle w:val="Style2140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both"/>
                    <w:spacing w:before="0" w:after="0" w:line="192" w:lineRule="exact"/>
                    <w:ind w:left="0" w:right="260" w:firstLine="40"/>
                  </w:pPr>
                  <w:r>
                    <w:rPr>
                      <w:rStyle w:val="CharStyle2248"/>
                      <w:b/>
                      <w:bCs/>
                    </w:rPr>
                    <w:t xml:space="preserve">ихясцссяяу об;*»зву </w:t>
                  </w:r>
                  <w:r>
                    <w:rPr>
                      <w:rStyle w:val="CharStyle2255"/>
                      <w:lang w:val="ru-RU" w:eastAsia="ru-RU" w:bidi="ru-RU"/>
                      <w:b w:val="0"/>
                      <w:bCs w:val="0"/>
                    </w:rPr>
                    <w:t>Т</w:t>
                  </w:r>
                  <w:r>
                    <w:rPr>
                      <w:rStyle w:val="CharStyle2248"/>
                      <w:b/>
                      <w:bCs/>
                    </w:rPr>
                    <w:t>айдері, Ѳ- Пса*. Гсль.</w:t>
                    <w:br/>
                  </w:r>
                  <w:r>
                    <w:rPr>
                      <w:rStyle w:val="CharStyle2248"/>
                      <w:lang w:val="fr-FR" w:eastAsia="fr-FR" w:bidi="fr-FR"/>
                      <w:b/>
                      <w:bCs/>
                    </w:rPr>
                    <w:t xml:space="preserve">ccirr-b'ipcT., </w:t>
                  </w:r>
                  <w:r>
                    <w:rPr>
                      <w:rStyle w:val="CharStyle2248"/>
                      <w:b/>
                      <w:bCs/>
                    </w:rPr>
                    <w:t xml:space="preserve">1И39 — </w:t>
                  </w:r>
                  <w:r>
                    <w:rPr>
                      <w:rStyle w:val="CharStyle2248"/>
                      <w:lang w:val="fr-FR" w:eastAsia="fr-FR" w:bidi="fr-FR"/>
                      <w:b/>
                      <w:bCs/>
                    </w:rPr>
                    <w:t xml:space="preserve">iSîO </w:t>
                  </w:r>
                  <w:r>
                    <w:rPr>
                      <w:rStyle w:val="CharStyle2248"/>
                      <w:b/>
                      <w:bCs/>
                    </w:rPr>
                    <w:t xml:space="preserve">т. Птва I руб. </w:t>
                  </w:r>
                  <w:r>
                    <w:rPr>
                      <w:rStyle w:val="CharStyle2255"/>
                      <w:b w:val="0"/>
                      <w:bCs w:val="0"/>
                    </w:rPr>
                    <w:t>S7</w:t>
                    <w:br/>
                  </w:r>
                  <w:r>
                    <w:rPr>
                      <w:rStyle w:val="CharStyle2248"/>
                      <w:b/>
                      <w:bCs/>
                    </w:rPr>
                    <w:t xml:space="preserve">сов. сер., въеопьііт за тря </w:t>
                  </w:r>
                  <w:r>
                    <w:rPr>
                      <w:rStyle w:val="CharStyle2248"/>
                      <w:lang w:val="fr-FR" w:eastAsia="fr-FR" w:bidi="fr-FR"/>
                      <w:b/>
                      <w:bCs/>
                    </w:rPr>
                    <w:t>eysrra.</w:t>
                  </w:r>
                </w:p>
                <w:p>
                  <w:pPr>
                    <w:pStyle w:val="Style2140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both"/>
                    <w:spacing w:before="0" w:after="0" w:line="192" w:lineRule="exact"/>
                    <w:ind w:left="0" w:right="260" w:firstLine="211"/>
                  </w:pPr>
                  <w:r>
                    <w:rPr>
                      <w:rStyle w:val="CharStyle2248"/>
                      <w:b/>
                      <w:bCs/>
                    </w:rPr>
                    <w:t>СКАЗК-Ѵ ЗА СКАЗКОЙ, взаавлеак*</w:t>
                    <w:br/>
                    <w:t>петь рсдгкгге*в _Н. В. Етло-штпка, трп</w:t>
                    <w:br/>
                    <w:t xml:space="preserve">бо-іцштіх точа. Спб. </w:t>
                  </w:r>
                  <w:r>
                    <w:rPr>
                      <w:rStyle w:val="CharStyle2248"/>
                      <w:lang w:val="fr-FR" w:eastAsia="fr-FR" w:bidi="fr-FR"/>
                      <w:b/>
                      <w:bCs/>
                    </w:rPr>
                    <w:t xml:space="preserve">îTîAi-'—îlrt^j’. </w:t>
                  </w:r>
                  <w:r>
                    <w:rPr>
                      <w:rStyle w:val="CharStyle2248"/>
                      <w:b/>
                      <w:bCs/>
                    </w:rPr>
                    <w:t>7-іпгб.</w:t>
                  </w:r>
                </w:p>
                <w:p>
                  <w:pPr>
                    <w:pStyle w:val="Style2140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192" w:lineRule="exact"/>
                    <w:ind w:left="0" w:right="0" w:firstLine="40"/>
                  </w:pPr>
                  <w:r>
                    <w:rPr>
                      <w:rStyle w:val="CharStyle2248"/>
                      <w:b/>
                      <w:bCs/>
                    </w:rPr>
                    <w:t>ггр.. вьссвиьь 32 б^гетопх. Осікго^яГТЧір--^</w:t>
                    <w:br/>
                    <w:t xml:space="preserve">2 руб. 2.» коп., т. 2-й, 2 ртб- </w:t>
                  </w:r>
                  <w:r>
                    <w:rPr>
                      <w:rStyle w:val="CharStyle2248"/>
                      <w:lang w:val="de-DE" w:eastAsia="de-DE" w:bidi="de-DE"/>
                      <w:b/>
                      <w:bCs/>
                    </w:rPr>
                    <w:t xml:space="preserve">SO </w:t>
                  </w:r>
                  <w:r>
                    <w:rPr>
                      <w:rStyle w:val="CharStyle2248"/>
                      <w:b/>
                      <w:bCs/>
                    </w:rPr>
                    <w:t>сии., т. 3-А.</w:t>
                  </w:r>
                </w:p>
                <w:p>
                  <w:pPr>
                    <w:pStyle w:val="Style2151"/>
                    <w:tabs>
                      <w:tab w:leader="underscore" w:pos="2032" w:val="left"/>
                      <w:tab w:leader="underscore" w:pos="2704" w:val="center"/>
                    </w:tabs>
                    <w:widowControl w:val="0"/>
                    <w:keepNext w:val="0"/>
                    <w:keepLines w:val="0"/>
                    <w:shd w:val="clear" w:color="auto" w:fill="D4B07E"/>
                    <w:bidi w:val="0"/>
                    <w:spacing w:before="0" w:after="0"/>
                    <w:ind w:left="0" w:right="0" w:firstLine="40"/>
                  </w:pPr>
                  <w:r>
                    <w:rPr>
                      <w:rStyle w:val="CharStyle2256"/>
                      <w:b/>
                      <w:bCs/>
                    </w:rPr>
                    <w:t xml:space="preserve">2 руб. 30 </w:t>
                  </w:r>
                  <w:r>
                    <w:rPr>
                      <w:rStyle w:val="CharStyle2256"/>
                      <w:lang w:val="de-DE" w:eastAsia="de-DE" w:bidi="de-DE"/>
                      <w:b/>
                      <w:bCs/>
                    </w:rPr>
                    <w:t xml:space="preserve">so«, </w:t>
                  </w:r>
                  <w:r>
                    <w:rPr>
                      <w:rStyle w:val="CharStyle2256"/>
                      <w:b/>
                      <w:bCs/>
                    </w:rPr>
                    <w:t xml:space="preserve">сер. </w:t>
                  </w:r>
                  <w:r>
                    <w:rPr>
                      <w:rStyle w:val="CharStyle2257"/>
                      <w:b/>
                      <w:bCs/>
                    </w:rPr>
                    <w:t>_.</w:t>
                    <w:tab/>
                  </w:r>
                  <w:r>
                    <w:rPr>
                      <w:rStyle w:val="CharStyle2256"/>
                      <w:b/>
                      <w:bCs/>
                    </w:rPr>
                    <w:tab/>
                    <w:t xml:space="preserve"> </w:t>
                  </w:r>
                  <w:r>
                    <w:rPr>
                      <w:rStyle w:val="CharStyle2256"/>
                      <w:vertAlign w:val="superscript"/>
                      <w:b/>
                      <w:bCs/>
                    </w:rPr>
                    <w:t>5</w:t>
                  </w:r>
                </w:p>
                <w:p>
                  <w:pPr>
                    <w:pStyle w:val="Style2151"/>
                    <w:widowControl w:val="0"/>
                    <w:keepNext w:val="0"/>
                    <w:keepLines w:val="0"/>
                    <w:shd w:val="clear" w:color="auto" w:fill="D4B07E"/>
                    <w:bidi w:val="0"/>
                    <w:spacing w:before="0" w:after="0"/>
                    <w:ind w:left="0" w:right="260" w:firstLine="211"/>
                  </w:pPr>
                  <w:r>
                    <w:rPr>
                      <w:rStyle w:val="CharStyle2258"/>
                      <w:b w:val="0"/>
                      <w:bCs w:val="0"/>
                    </w:rPr>
                    <w:t>п</w:t>
                  </w:r>
                  <w:r>
                    <w:rPr>
                      <w:rStyle w:val="CharStyle2256"/>
                      <w:b/>
                      <w:bCs/>
                    </w:rPr>
                    <w:t xml:space="preserve">РЧУГГЪ, </w:t>
                  </w:r>
                  <w:r>
                    <w:rPr>
                      <w:rStyle w:val="CharStyle2256"/>
                      <w:lang w:val="de-DE" w:eastAsia="de-DE" w:bidi="de-DE"/>
                      <w:b/>
                      <w:bCs/>
                    </w:rPr>
                    <w:t xml:space="preserve">COEAKÄ </w:t>
                  </w:r>
                  <w:r>
                    <w:rPr>
                      <w:rStyle w:val="CharStyle2256"/>
                      <w:b/>
                      <w:bCs/>
                    </w:rPr>
                    <w:t>ДУАОБПДЕІГБ.</w:t>
                    <w:br/>
                    <w:t xml:space="preserve">Соаспгг-е </w:t>
                  </w:r>
                  <w:r>
                    <w:rPr>
                      <w:rStyle w:val="CharStyle2256"/>
                      <w:lang w:val="de-DE" w:eastAsia="de-DE" w:bidi="de-DE"/>
                      <w:b/>
                      <w:bCs/>
                    </w:rPr>
                    <w:t>A.JCKcsBipjia (Miaa-iejmcTa-T»-</w:t>
                  </w:r>
                </w:p>
                <w:p>
                  <w:pPr>
                    <w:pStyle w:val="Style2151"/>
                    <w:tabs>
                      <w:tab w:leader="none" w:pos="3596" w:val="right"/>
                    </w:tabs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/>
                    <w:ind w:left="0" w:right="0" w:firstLine="40"/>
                  </w:pPr>
                  <w:r>
                    <w:rPr>
                      <w:rStyle w:val="CharStyle2256"/>
                      <w:b/>
                      <w:bCs/>
                    </w:rPr>
                    <w:t xml:space="preserve">впаи), сЛвухх'паетйть. Сііб. </w:t>
                  </w:r>
                  <w:r>
                    <w:rPr>
                      <w:rStyle w:val="CharStyle2256"/>
                      <w:lang w:val="de-DE" w:eastAsia="de-DE" w:bidi="de-DE"/>
                      <w:b/>
                      <w:bCs/>
                    </w:rPr>
                    <w:t xml:space="preserve">JS50 </w:t>
                  </w:r>
                  <w:r>
                    <w:rPr>
                      <w:rStyle w:val="CharStyle2256"/>
                      <w:b/>
                      <w:bCs/>
                    </w:rPr>
                    <w:t>г. Дх-'і</w:t>
                    <w:br/>
                    <w:t xml:space="preserve">як I руб^ірча-п сз </w:t>
                  </w:r>
                  <w:r>
                    <w:rPr>
                      <w:rStyle w:val="CharStyle2256"/>
                      <w:lang w:val="fr-FR" w:eastAsia="fr-FR" w:bidi="fr-FR"/>
                      <w:b/>
                      <w:bCs/>
                    </w:rPr>
                    <w:t>cq&gt;ea*jaaù.</w:t>
                    <w:tab/>
                  </w:r>
                  <w:r>
                    <w:rPr>
                      <w:rStyle w:val="CharStyle2257"/>
                      <w:b/>
                      <w:bCs/>
                    </w:rPr>
                    <w:t>-</w:t>
                  </w:r>
                </w:p>
                <w:p>
                  <w:pPr>
                    <w:pStyle w:val="Style2151"/>
                    <w:widowControl w:val="0"/>
                    <w:keepNext w:val="0"/>
                    <w:keepLines w:val="0"/>
                    <w:shd w:val="clear" w:color="auto" w:fill="D4B07E"/>
                    <w:bidi w:val="0"/>
                    <w:spacing w:before="0" w:after="0"/>
                    <w:ind w:left="0" w:right="0" w:firstLine="211"/>
                  </w:pPr>
                  <w:r>
                    <w:rPr>
                      <w:rStyle w:val="CharStyle2256"/>
                      <w:lang w:val="fr-FR" w:eastAsia="fr-FR" w:bidi="fr-FR"/>
                      <w:b/>
                      <w:bCs/>
                    </w:rPr>
                    <w:t xml:space="preserve">ii.IA^Sr-î^^incBie </w:t>
                  </w:r>
                  <w:r>
                    <w:rPr>
                      <w:rStyle w:val="CharStyle2256"/>
                      <w:b/>
                      <w:bCs/>
                    </w:rPr>
                    <w:t>.Адессасдроза (хз-</w:t>
                  </w:r>
                </w:p>
                <w:p>
                  <w:pPr>
                    <w:pStyle w:val="Style2151"/>
                    <w:tabs>
                      <w:tab w:leader="none" w:pos="1994" w:val="right"/>
                      <w:tab w:leader="none" w:pos="2464" w:val="right"/>
                      <w:tab w:leader="none" w:pos="2642" w:val="center"/>
                      <w:tab w:leader="none" w:pos="2824" w:val="left"/>
                    </w:tabs>
                    <w:widowControl w:val="0"/>
                    <w:keepNext w:val="0"/>
                    <w:keepLines w:val="0"/>
                    <w:shd w:val="clear" w:color="auto" w:fill="D4B07E"/>
                    <w:bidi w:val="0"/>
                    <w:spacing w:before="0" w:after="0"/>
                    <w:ind w:left="0" w:right="0" w:firstLine="40"/>
                  </w:pPr>
                  <w:r>
                    <w:rPr>
                      <w:rStyle w:val="CharStyle2256"/>
                      <w:b/>
                      <w:bCs/>
                    </w:rPr>
                    <w:t>пз.ісриеі^&amp;е</w:t>
                    <w:tab/>
                    <w:t>Саб.</w:t>
                    <w:tab/>
                    <w:t>ІЬ-»</w:t>
                    <w:tab/>
                    <w:t>г.</w:t>
                    <w:tab/>
                  </w:r>
                  <w:r>
                    <w:rPr>
                      <w:rStyle w:val="CharStyle2256"/>
                      <w:lang w:val="fr-FR" w:eastAsia="fr-FR" w:bidi="fr-FR"/>
                      <w:b/>
                      <w:bCs/>
                    </w:rPr>
                    <w:t>IÎ</w:t>
                  </w:r>
                  <w:r>
                    <w:rPr>
                      <w:rStyle w:val="CharStyle2256"/>
                      <w:b/>
                      <w:bCs/>
                    </w:rPr>
                    <w:t>-Еа 1</w:t>
                  </w:r>
                </w:p>
                <w:p>
                  <w:pPr>
                    <w:pStyle w:val="Style2259"/>
                    <w:tabs>
                      <w:tab w:leader="hyphen" w:pos="3274" w:val="left"/>
                      <w:tab w:leader="hyphen" w:pos="3408" w:val="left"/>
                      <w:tab w:leader="hyphen" w:pos="3595" w:val="left"/>
                    </w:tabs>
                    <w:widowControl w:val="0"/>
                    <w:keepNext w:val="0"/>
                    <w:keepLines w:val="0"/>
                    <w:shd w:val="clear" w:color="auto" w:fill="D4B07E"/>
                    <w:bidi w:val="0"/>
                    <w:spacing w:before="0" w:after="0" w:line="80" w:lineRule="exact"/>
                    <w:ind w:left="360" w:right="0" w:firstLine="0"/>
                  </w:pPr>
                  <w:r>
                    <w:rPr>
                      <w:lang w:val="ru-RU" w:eastAsia="ru-RU" w:bidi="ru-RU"/>
                      <w:vertAlign w:val="superscript"/>
                      <w:w w:val="100"/>
                      <w:spacing w:val="0"/>
                      <w:color w:val="000000"/>
                      <w:position w:val="0"/>
                    </w:rPr>
                    <w:t>1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 - - - </w:t>
                    <w:tab/>
                    <w:tab/>
                  </w:r>
                  <w:r>
                    <w:rPr>
                      <w:rStyle w:val="CharStyle2261"/>
                      <w:lang w:val="ru-RU" w:eastAsia="ru-RU" w:bidi="ru-RU"/>
                    </w:rPr>
                    <w:tab/>
                  </w:r>
                </w:p>
                <w:p>
                  <w:pPr>
                    <w:pStyle w:val="Style2151"/>
                    <w:tabs>
                      <w:tab w:leader="none" w:pos="2834" w:val="center"/>
                      <w:tab w:leader="none" w:pos="3055" w:val="right"/>
                    </w:tabs>
                    <w:widowControl w:val="0"/>
                    <w:keepNext w:val="0"/>
                    <w:keepLines w:val="0"/>
                    <w:shd w:val="clear" w:color="auto" w:fill="D4B07E"/>
                    <w:bidi w:val="0"/>
                    <w:spacing w:before="0" w:after="0"/>
                    <w:ind w:left="0" w:right="0" w:firstLine="40"/>
                  </w:pPr>
                  <w:r>
                    <w:rPr>
                      <w:rStyle w:val="CharStyle2256"/>
                      <w:b/>
                      <w:bCs/>
                    </w:rPr>
                    <w:t>ртб. сер. а Стг-.ісресы-.ітого.</w:t>
                    <w:tab/>
                  </w:r>
                  <w:r>
                    <w:rPr>
                      <w:rStyle w:val="CharStyle2257"/>
                      <w:b/>
                      <w:bCs/>
                    </w:rPr>
                    <w:t>-</w:t>
                    <w:tab/>
                    <w:t>—</w:t>
                  </w:r>
                </w:p>
                <w:p>
                  <w:pPr>
                    <w:pStyle w:val="Style2151"/>
                    <w:widowControl w:val="0"/>
                    <w:keepNext w:val="0"/>
                    <w:keepLines w:val="0"/>
                    <w:shd w:val="clear" w:color="auto" w:fill="D4B07E"/>
                    <w:bidi w:val="0"/>
                    <w:spacing w:before="0" w:after="0"/>
                    <w:ind w:left="0" w:right="0" w:firstLine="211"/>
                  </w:pPr>
                  <w:r>
                    <w:rPr>
                      <w:rStyle w:val="CharStyle2256"/>
                      <w:b/>
                      <w:bCs/>
                    </w:rPr>
                    <w:t>УГО.ІЪ. Сочсееаіе Адсвсапдрспа (им-</w:t>
                  </w:r>
                </w:p>
                <w:p>
                  <w:pPr>
                    <w:pStyle w:val="Style2151"/>
                    <w:widowControl w:val="0"/>
                    <w:keepNext w:val="0"/>
                    <w:keepLines w:val="0"/>
                    <w:shd w:val="clear" w:color="auto" w:fill="D4B07E"/>
                    <w:bidi w:val="0"/>
                    <w:spacing w:before="0" w:after="0"/>
                    <w:ind w:left="0" w:right="0" w:firstLine="40"/>
                  </w:pPr>
                  <w:r>
                    <w:rPr>
                      <w:rStyle w:val="CharStyle2256"/>
                      <w:b/>
                      <w:bCs/>
                    </w:rPr>
                    <w:t xml:space="preserve">дерш-та-дтвепи). Ссб. 1840 г. Цваа </w:t>
                  </w:r>
                  <w:r>
                    <w:rPr>
                      <w:rStyle w:val="CharStyle2256"/>
                      <w:lang w:val="la" w:eastAsia="la" w:bidi="la"/>
                      <w:b/>
                      <w:bCs/>
                    </w:rPr>
                    <w:t>i pjCxr^-</w:t>
                  </w:r>
                </w:p>
                <w:p>
                  <w:pPr>
                    <w:pStyle w:val="Style2262"/>
                    <w:tabs>
                      <w:tab w:leader="none" w:pos="3650" w:val="right"/>
                    </w:tabs>
                    <w:widowControl w:val="0"/>
                    <w:keepNext w:val="0"/>
                    <w:keepLines w:val="0"/>
                    <w:shd w:val="clear" w:color="auto" w:fill="D4B07E"/>
                    <w:bidi w:val="0"/>
                    <w:spacing w:before="0" w:after="0"/>
                    <w:ind w:left="0" w:right="0"/>
                  </w:pPr>
                  <w:r>
                    <w:rPr>
                      <w:rStyle w:val="CharStyle2264"/>
                    </w:rPr>
                    <w:t xml:space="preserve">сср.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я СЬ ПСрССЫДКОЮ.</w:t>
                    <w:tab/>
                  </w:r>
                  <w:r>
                    <w:rPr>
                      <w:rStyle w:val="CharStyle2265"/>
                    </w:rPr>
                    <w:t>~</w:t>
                  </w:r>
                </w:p>
                <w:p>
                  <w:pPr>
                    <w:pStyle w:val="Style2140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192" w:lineRule="exact"/>
                    <w:ind w:left="0" w:right="0" w:firstLine="211"/>
                  </w:pPr>
                  <w:r>
                    <w:rPr>
                      <w:rStyle w:val="CharStyle2248"/>
                      <w:b/>
                      <w:bCs/>
                    </w:rPr>
                    <w:t>КАСА.ІЕРІІСГЬ-ДБГіПІІЛ^ ярс.исшс-</w:t>
                    <w:br/>
                    <w:t>егвіе сх Россан. Спб. 1С5в г. 2 частя. Дх-</w:t>
                    <w:br/>
                  </w:r>
                  <w:r>
                    <w:rPr>
                      <w:rStyle w:val="CharStyle2248"/>
                      <w:lang w:val="la" w:eastAsia="la" w:bidi="la"/>
                      <w:b/>
                      <w:bCs/>
                    </w:rPr>
                    <w:t xml:space="preserve">sa </w:t>
                  </w:r>
                  <w:r>
                    <w:rPr>
                      <w:rStyle w:val="CharStyle2255"/>
                      <w:lang w:val="la" w:eastAsia="la" w:bidi="la"/>
                      <w:b w:val="0"/>
                      <w:bCs w:val="0"/>
                    </w:rPr>
                    <w:t>S</w:t>
                  </w:r>
                  <w:r>
                    <w:rPr>
                      <w:rStyle w:val="CharStyle2248"/>
                      <w:lang w:val="la" w:eastAsia="la" w:bidi="la"/>
                      <w:b/>
                      <w:bCs/>
                    </w:rPr>
                    <w:t xml:space="preserve"> </w:t>
                  </w:r>
                  <w:r>
                    <w:rPr>
                      <w:rStyle w:val="CharStyle2248"/>
                      <w:b/>
                      <w:bCs/>
                    </w:rPr>
                    <w:t xml:space="preserve">руб. сер. </w:t>
                  </w:r>
                  <w:r>
                    <w:rPr>
                      <w:rStyle w:val="CharStyle2266"/>
                      <w:b/>
                      <w:bCs/>
                    </w:rPr>
                    <w:t xml:space="preserve">я </w:t>
                  </w:r>
                  <w:r>
                    <w:rPr>
                      <w:rStyle w:val="CharStyle2248"/>
                      <w:b/>
                      <w:bCs/>
                    </w:rPr>
                    <w:t>сь пере; ызкоіо-</w:t>
                    <w:br/>
                    <w:t>УТРЕНИЯЯ ЗА1‘Л, альчавЕХ». издав-! •</w:t>
                    <w:br/>
                    <w:t>быв В. Ьд»д«сівл»еп?,^ч</w:t>
                  </w:r>
                  <w:r>
                    <w:rPr>
                      <w:rStyle w:val="CharStyle2248"/>
                      <w:vertAlign w:val="superscript"/>
                      <w:b/>
                      <w:bCs/>
                    </w:rPr>
                    <w:t>,</w:t>
                  </w:r>
                  <w:r>
                    <w:rPr>
                      <w:rStyle w:val="CharStyle2248"/>
                      <w:b/>
                      <w:bCs/>
                    </w:rPr>
                    <w:t>ѵ.~Цѣ!!і вя э838 г. •</w:t>
                  </w:r>
                </w:p>
                <w:p>
                  <w:pPr>
                    <w:pStyle w:val="Style2140"/>
                    <w:tabs>
                      <w:tab w:leader="none" w:pos="3096" w:val="right"/>
                      <w:tab w:leader="none" w:pos="3312" w:val="right"/>
                    </w:tabs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both"/>
                    <w:spacing w:before="0" w:after="0" w:line="192" w:lineRule="exact"/>
                    <w:ind w:left="0" w:right="260" w:firstLine="40"/>
                  </w:pPr>
                  <w:r>
                    <w:rPr>
                      <w:rStyle w:val="CharStyle2248"/>
                      <w:b/>
                      <w:bCs/>
                    </w:rPr>
                    <w:t>2 ртб.-</w:t>
                  </w:r>
                  <w:r>
                    <w:rPr>
                      <w:rStyle w:val="CharStyle2248"/>
                      <w:lang w:val="fr-FR" w:eastAsia="fr-FR" w:bidi="fr-FR"/>
                      <w:b/>
                      <w:bCs/>
                    </w:rPr>
                    <w:t xml:space="preserve">CS uoiu.âss </w:t>
                  </w:r>
                  <w:r>
                    <w:rPr>
                      <w:rStyle w:val="CharStyle2248"/>
                      <w:b/>
                      <w:bCs/>
                    </w:rPr>
                    <w:t xml:space="preserve">ІйТЭ—2руіГ. </w:t>
                  </w:r>
                  <w:r>
                    <w:rPr>
                      <w:rStyle w:val="CharStyle2248"/>
                      <w:lang w:val="fr-FR" w:eastAsia="fr-FR" w:bidi="fr-FR"/>
                      <w:b/>
                      <w:bCs/>
                    </w:rPr>
                    <w:t xml:space="preserve">SGe&lt;m.. </w:t>
                  </w:r>
                  <w:r>
                    <w:rPr>
                      <w:rStyle w:val="CharStyle2248"/>
                      <w:b/>
                      <w:bCs/>
                    </w:rPr>
                    <w:t>я</w:t>
                    <w:br/>
                  </w:r>
                  <w:r>
                    <w:rPr>
                      <w:rStyle w:val="CharStyle2248"/>
                      <w:lang w:val="fr-FR" w:eastAsia="fr-FR" w:bidi="fr-FR"/>
                      <w:b/>
                      <w:bCs/>
                    </w:rPr>
                    <w:t>I84Ü—</w:t>
                  </w:r>
                  <w:r>
                    <w:rPr>
                      <w:rStyle w:val="CharStyle2248"/>
                      <w:lang w:val="la" w:eastAsia="la" w:bidi="la"/>
                      <w:b/>
                      <w:bCs/>
                    </w:rPr>
                    <w:t xml:space="preserve">S jn </w:t>
                  </w:r>
                  <w:r>
                    <w:rPr>
                      <w:rStyle w:val="CharStyle2248"/>
                      <w:b/>
                      <w:bCs/>
                    </w:rPr>
                    <w:t xml:space="preserve">б., </w:t>
                  </w:r>
                  <w:r>
                    <w:rPr>
                      <w:rStyle w:val="CharStyle2248"/>
                      <w:lang w:val="fr-FR" w:eastAsia="fr-FR" w:bidi="fr-FR"/>
                      <w:b/>
                      <w:bCs/>
                    </w:rPr>
                    <w:t xml:space="preserve">çay </w:t>
                  </w:r>
                  <w:r>
                    <w:rPr>
                      <w:rStyle w:val="CharStyle2248"/>
                      <w:b/>
                      <w:bCs/>
                    </w:rPr>
                    <w:t>;'і&gt;П--З руб. 72 коз— аа</w:t>
                    <w:br/>
                    <w:t xml:space="preserve">1842-^4 ртбГ "30 </w:t>
                  </w:r>
                  <w:r>
                    <w:rPr>
                      <w:rStyle w:val="CharStyle2248"/>
                      <w:lang w:val="fr-FR" w:eastAsia="fr-FR" w:bidi="fr-FR"/>
                      <w:b/>
                      <w:bCs/>
                    </w:rPr>
                    <w:t xml:space="preserve">roc. u </w:t>
                  </w:r>
                  <w:r>
                    <w:rPr>
                      <w:rStyle w:val="CharStyle2248"/>
                      <w:b/>
                      <w:bCs/>
                    </w:rPr>
                    <w:t>аа 1С43—4 руб.</w:t>
                    <w:br/>
                    <w:t>сер. в с-ъ всресчддЕоіэ.</w:t>
                    <w:tab/>
                  </w:r>
                  <w:r>
                    <w:rPr>
                      <w:rStyle w:val="CharStyle2254"/>
                      <w:b/>
                      <w:bCs/>
                    </w:rPr>
                    <w:t>-</w:t>
                    <w:tab/>
                    <w:t>.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П. И. ІІобхлкпа , </w:t>
      </w:r>
      <w:r>
        <w:rPr>
          <w:rStyle w:val="CharStyle2304"/>
          <w:b w:val="0"/>
          <w:bCs w:val="0"/>
        </w:rPr>
        <w:t>II.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Д. Зягсды:«-, *ть я*РгТт»я-^грщ&gt;о.ду. гіѵг;», .гм-чусс-гві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'S'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чрлояіж*.</w:t>
        <w:br/>
        <w:t xml:space="preserve">■птшг.исг.ы-ш сгргепказк. Спб. Ю-С&gt;.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îix-</w:t>
        <w:br/>
        <w:t xml:space="preserve">IU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пъ золотой 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ccpi-ojHTOWÛ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обертвахъ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.1S</w:t>
        <w:br/>
      </w:r>
      <w:r>
        <w:rPr>
          <w:rStyle w:val="CharStyle2308"/>
          <w:b/>
          <w:bCs/>
        </w:rPr>
        <w:t xml:space="preserve">.'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tr&gt;a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., </w:t>
      </w:r>
      <w:r>
        <w:rPr>
          <w:rStyle w:val="CharStyle2304"/>
          <w:b w:val="0"/>
          <w:bCs w:val="0"/>
        </w:rPr>
        <w:t>ігь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ивьп.ой 30 ков-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rrp.,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rTfuEr-is»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опвлагзітга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*ѵвть.</w:t>
      </w:r>
    </w:p>
    <w:p>
      <w:pPr>
        <w:pStyle w:val="Style2140"/>
        <w:tabs>
          <w:tab w:leader="none" w:pos="1594" w:val="right"/>
        </w:tabs>
        <w:widowControl w:val="0"/>
        <w:keepNext w:val="0"/>
        <w:keepLines w:val="0"/>
        <w:shd w:val="clear" w:color="auto" w:fill="D4B07E"/>
        <w:bidi w:val="0"/>
        <w:jc w:val="left"/>
        <w:spacing w:before="0" w:after="0" w:line="192" w:lineRule="exact"/>
        <w:ind w:left="0" w:right="0" w:firstLine="360"/>
      </w:pPr>
      <w:r>
        <w:rPr>
          <w:rStyle w:val="CharStyle2309"/>
          <w:b/>
          <w:bCs/>
        </w:rPr>
        <w:t xml:space="preserve">СЭЧШІКШЯ </w:t>
      </w:r>
      <w:r>
        <w:rPr>
          <w:rStyle w:val="CharStyle2309"/>
          <w:lang w:val="la" w:eastAsia="la" w:bidi="la"/>
          <w:b/>
          <w:bCs/>
        </w:rPr>
        <w:t xml:space="preserve">'n. </w:t>
      </w:r>
      <w:r>
        <w:rPr>
          <w:rStyle w:val="CharStyle2309"/>
          <w:b/>
          <w:bCs/>
        </w:rPr>
        <w:t>ГОГОЛЯ, Четыре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точа, па ЕО.ісііёсоц Суяа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rt..'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СЫ&gt;.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13SS.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Цх-</w:t>
        <w:br/>
        <w:t xml:space="preserve">і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26 руб. асе.,'</w:t>
      </w:r>
      <w:r>
        <w:rPr>
          <w:lang w:val="fr-FR" w:eastAsia="fr-FR" w:bidi="fr-FR"/>
          <w:w w:val="100"/>
          <w:spacing w:val="0"/>
          <w:color w:val="000000"/>
          <w:position w:val="0"/>
        </w:rPr>
        <w:t>ô*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-гопмтх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s-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шесть ві»-</w:t>
        <w:br/>
        <w:t>; топь.</w:t>
        <w:tab/>
        <w:t>-'</w:t>
      </w:r>
    </w:p>
    <w:p>
      <w:pPr>
        <w:pStyle w:val="Style2140"/>
        <w:widowControl w:val="0"/>
        <w:keepNext w:val="0"/>
        <w:keepLines w:val="0"/>
        <w:shd w:val="clear" w:color="auto" w:fill="D4B07E"/>
        <w:bidi w:val="0"/>
        <w:jc w:val="both"/>
        <w:spacing w:before="0" w:after="0" w:line="192" w:lineRule="exact"/>
        <w:ind w:left="200" w:right="0"/>
      </w:pPr>
      <w:r>
        <w:rPr>
          <w:rStyle w:val="CharStyle2310"/>
          <w:b w:val="0"/>
          <w:bCs w:val="0"/>
        </w:rPr>
        <w:t>\</w:t>
      </w:r>
      <w:r>
        <w:rPr>
          <w:rStyle w:val="CharStyle2308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ПОВЬШ І ЛОВЛГЬ сх Фраеаузгкаго</w:t>
        <w:br/>
        <w:t>ва Русскім, Пе.чспігііі я Лпглінскін яли</w:t>
        <w:t>-</w:t>
        <w:br/>
        <w:t>ки , счстясдсванп &lt;І&gt;влпішояъ Рсйючх.</w:t>
      </w:r>
    </w:p>
    <w:p>
      <w:pPr>
        <w:pStyle w:val="Style2140"/>
        <w:widowControl w:val="0"/>
        <w:keepNext w:val="0"/>
        <w:keepLines w:val="0"/>
        <w:shd w:val="clear" w:color="auto" w:fill="D4B07E"/>
        <w:bidi w:val="0"/>
        <w:spacing w:before="0" w:after="0" w:line="192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Плиетатзпяцй воти.-п. п.тпггх </w:t>
      </w:r>
      <w:r>
        <w:rPr>
          <w:lang w:val="de-DE" w:eastAsia="de-DE" w:bidi="de-DE"/>
          <w:w w:val="100"/>
          <w:spacing w:val="0"/>
          <w:color w:val="000000"/>
          <w:position w:val="0"/>
        </w:rPr>
        <w:t>uipna-rcsi,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в» прег.оехп.и.ой бучагс. Спб. 1!Я2 юда.</w:t>
      </w:r>
    </w:p>
    <w:p>
      <w:pPr>
        <w:pStyle w:val="Style2140"/>
        <w:widowControl w:val="0"/>
        <w:keepNext w:val="0"/>
        <w:keepLines w:val="0"/>
        <w:shd w:val="clear" w:color="auto" w:fill="D4B07E"/>
        <w:bidi w:val="0"/>
        <w:jc w:val="both"/>
        <w:spacing w:before="0" w:after="0" w:line="192" w:lineRule="exact"/>
        <w:ind w:left="20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Ц-нз £ руб. </w:t>
      </w:r>
      <w:r>
        <w:rPr>
          <w:rStyle w:val="CharStyle2304"/>
          <w:b w:val="0"/>
          <w:bCs w:val="0"/>
        </w:rPr>
        <w:t>00 кип.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сер. Часть і, вХсо-</w:t>
        <w:br/>
        <w:t>виіъ з» т[:н «.тпта.</w:t>
      </w:r>
    </w:p>
    <w:p>
      <w:pPr>
        <w:pStyle w:val="Style2140"/>
        <w:widowControl w:val="0"/>
        <w:keepNext w:val="0"/>
        <w:keepLines w:val="0"/>
        <w:shd w:val="clear" w:color="auto" w:fill="D4B07E"/>
        <w:bidi w:val="0"/>
        <w:spacing w:before="0" w:after="0" w:line="192" w:lineRule="exact"/>
        <w:ind w:left="0" w:right="0" w:firstLine="0"/>
      </w:pPr>
      <w:r>
        <w:pict>
          <v:shape id="_x0000_s2213" type="#_x0000_t202" style="position:absolute;margin-left:11.9pt;margin-top:37.65pt;width:16.3pt;height:33.85pt;z-index:-12582863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192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і-па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192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рос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192" w:lineRule="exact"/>
                    <w:ind w:left="0" w:right="0" w:firstLine="80"/>
                  </w:pPr>
                  <w:r>
                    <w:rPr>
                      <w:rStyle w:val="CharStyle788"/>
                      <w:b/>
                      <w:bCs/>
                    </w:rPr>
                    <w:t>СоС</w:t>
                  </w:r>
                </w:p>
              </w:txbxContent>
            </v:textbox>
            <w10:wrap type="square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СВЯЩЕННАЯ ИСТОР1Я Ветцо к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іПоіиіо Зарста, украденная 700-яа вре-</w:t>
        <w:br/>
        <w:t>тюсіи.іничп водітіпаіспыяи рпсуппаяя в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' joC».TCBCH:awR.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взігтипи нзх Св. Пасзпія п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tr.aiaiûû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Св. Отцоіпц па лучшей ведепе-</w:t>
        <w:br/>
        <w:t xml:space="preserve">с СучагС, въ болылую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долго дпета.</w:t>
        <w:br/>
        <w:t>б. 1840 г- Цхиа 7 ру С. сер. я сь верс-</w:t>
      </w:r>
    </w:p>
    <w:p>
      <w:pPr>
        <w:pStyle w:val="Style543"/>
        <w:widowControl w:val="0"/>
        <w:keepNext w:val="0"/>
        <w:keepLines w:val="0"/>
        <w:shd w:val="clear" w:color="auto" w:fill="D4B07E"/>
        <w:bidi w:val="0"/>
        <w:jc w:val="left"/>
        <w:spacing w:before="0" w:after="0" w:line="197" w:lineRule="exact"/>
        <w:ind w:left="0" w:right="0" w:firstLine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ВГДКОЮ. .</w:t>
      </w:r>
    </w:p>
    <w:p>
      <w:pPr>
        <w:pStyle w:val="Style2140"/>
        <w:tabs>
          <w:tab w:leader="none" w:pos="3346" w:val="right"/>
        </w:tabs>
        <w:widowControl w:val="0"/>
        <w:keepNext w:val="0"/>
        <w:keepLines w:val="0"/>
        <w:shd w:val="clear" w:color="auto" w:fill="D4B07E"/>
        <w:bidi w:val="0"/>
        <w:jc w:val="both"/>
        <w:spacing w:before="0" w:after="0" w:line="197" w:lineRule="exact"/>
        <w:ind w:left="0" w:right="0" w:firstLine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t>! ОБЪ ОБРАЗА ЕОЖІЕЗІЪ сх чедо-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-,'itirt,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богословские разеуждеяё В.' Цсм.</w:t>
        <w:br/>
        <w:t xml:space="preserve">у дозспаго. Свб. №45 г. Цтва 40 сов. сер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і‘ пЬеопиіх а лгать.</w:t>
        <w:tab/>
      </w:r>
      <w:r>
        <w:rPr>
          <w:rStyle w:val="CharStyle2308"/>
          <w:b/>
          <w:bCs/>
        </w:rPr>
        <w:t>■-■</w:t>
      </w:r>
    </w:p>
    <w:p>
      <w:pPr>
        <w:pStyle w:val="Style2140"/>
        <w:widowControl w:val="0"/>
        <w:keepNext w:val="0"/>
        <w:keepLines w:val="0"/>
        <w:shd w:val="clear" w:color="auto" w:fill="D4B07E"/>
        <w:bidi w:val="0"/>
        <w:jc w:val="both"/>
        <w:spacing w:before="0" w:after="0" w:line="197" w:lineRule="exact"/>
        <w:ind w:left="200" w:right="0"/>
      </w:pPr>
      <w:r>
        <w:rPr>
          <w:rStyle w:val="CharStyle2311"/>
          <w:b w:val="0"/>
          <w:bCs w:val="0"/>
        </w:rPr>
        <w:t xml:space="preserve">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ПРОГУЛКА РУССКАГО </w:t>
      </w:r>
      <w:r>
        <w:rPr>
          <w:rStyle w:val="CharStyle2312"/>
          <w:b w:val="0"/>
          <w:bCs w:val="0"/>
        </w:rPr>
        <w:t xml:space="preserve">ex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Полпех.</w:t>
      </w:r>
    </w:p>
    <w:p>
      <w:pPr>
        <w:pStyle w:val="Style1098"/>
        <w:widowControl w:val="0"/>
        <w:keepNext w:val="0"/>
        <w:keepLines w:val="0"/>
        <w:shd w:val="clear" w:color="auto" w:fill="D4B07E"/>
        <w:bidi w:val="0"/>
        <w:jc w:val="both"/>
        <w:spacing w:before="0" w:after="0" w:line="160" w:lineRule="exact"/>
        <w:ind w:left="200" w:right="0" w:hanging="145"/>
      </w:pPr>
      <w:r>
        <w:rPr>
          <w:rStyle w:val="CharStyle2313"/>
        </w:rPr>
        <w:t>Гі"</w:t>
      </w:r>
    </w:p>
    <w:p>
      <w:pPr>
        <w:pStyle w:val="Style2140"/>
        <w:widowControl w:val="0"/>
        <w:keepNext w:val="0"/>
        <w:keepLines w:val="0"/>
        <w:shd w:val="clear" w:color="auto" w:fill="D4B07E"/>
        <w:bidi w:val="0"/>
        <w:spacing w:before="0" w:after="0" w:line="197" w:lineRule="exact"/>
        <w:ind w:left="0" w:right="0" w:firstLine="0"/>
      </w:pPr>
      <w:r>
        <w:pict>
          <v:shape id="_x0000_s2214" type="#_x0000_t202" style="position:absolute;margin-left:4.7pt;margin-top:26.65pt;width:364.8pt;height:156.45pt;z-index:-125828630;mso-wrap-distance-left:5pt;mso-wrap-distance-top:4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both"/>
                    <w:spacing w:before="0" w:after="322" w:line="221" w:lineRule="exact"/>
                    <w:ind w:left="0" w:right="220" w:firstLine="64"/>
                  </w:pPr>
                  <w:r>
                    <w:rPr>
                      <w:rStyle w:val="CharStyle2267"/>
                      <w:lang w:val="la" w:eastAsia="la" w:bidi="la"/>
                      <w:b/>
                      <w:bCs/>
                    </w:rPr>
                    <w:t xml:space="preserve">i </w:t>
                  </w:r>
                  <w:r>
                    <w:rPr>
                      <w:rStyle w:val="CharStyle788"/>
                      <w:b/>
                      <w:bCs/>
                    </w:rPr>
                    <w:t xml:space="preserve">Б&gt;ітедъ </w:t>
                  </w:r>
                  <w:r>
                    <w:rPr>
                      <w:rStyle w:val="CharStyle789"/>
                      <w:b/>
                      <w:bCs/>
                    </w:rPr>
                    <w:t>в</w:t>
                  </w:r>
                  <w:r>
                    <w:rPr>
                      <w:rStyle w:val="CharStyle788"/>
                      <w:b/>
                      <w:bCs/>
                    </w:rPr>
                    <w:t xml:space="preserve"> раздпетгя гг. яолггвсапгитхс« 6-й выпуедь »КАРТШГЬ РУС-</w:t>
                    <w:br/>
                    <w:t xml:space="preserve">I СК02 </w:t>
                  </w:r>
                  <w:r>
                    <w:rPr>
                      <w:rStyle w:val="CharStyle788"/>
                      <w:lang w:val="fr-FR" w:eastAsia="fr-FR" w:bidi="fr-FR"/>
                      <w:b/>
                      <w:bCs/>
                    </w:rPr>
                    <w:t xml:space="preserve">JîîlfBOnîTCîî </w:t>
                  </w:r>
                  <w:r>
                    <w:rPr>
                      <w:rStyle w:val="CharStyle788"/>
                      <w:b/>
                      <w:bCs/>
                    </w:rPr>
                    <w:t xml:space="preserve">». Седерагаліеу.етс сдідукнлее. Ое. Дѣва </w:t>
                  </w:r>
                  <w:r>
                    <w:rPr>
                      <w:rStyle w:val="CharStyle789"/>
                      <w:b/>
                      <w:bCs/>
                    </w:rPr>
                    <w:t>съ</w:t>
                  </w:r>
                  <w:r>
                    <w:rPr>
                      <w:rStyle w:val="CharStyle788"/>
                      <w:b/>
                      <w:bCs/>
                    </w:rPr>
                    <w:t xml:space="preserve"> арс.івѣчпьпгт</w:t>
                    <w:br/>
                    <w:t xml:space="preserve">I вдаденпов ь, съ </w:t>
                  </w:r>
                  <w:r>
                    <w:rPr>
                      <w:rStyle w:val="CharStyle2268"/>
                      <w:b/>
                      <w:bCs/>
                    </w:rPr>
                    <w:t xml:space="preserve">Еартывь: </w:t>
                  </w:r>
                  <w:r>
                    <w:rPr>
                      <w:rStyle w:val="CharStyle788"/>
                      <w:b/>
                      <w:bCs/>
                    </w:rPr>
                    <w:t>Брупп; стстьв П. П/ Нздп-л^ппа.</w:t>
                  </w:r>
                </w:p>
                <w:p>
                  <w:pPr>
                    <w:pStyle w:val="Style1546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both"/>
                    <w:spacing w:before="0" w:after="0" w:line="269" w:lineRule="exact"/>
                    <w:ind w:left="760" w:right="220" w:firstLine="10"/>
                  </w:pPr>
                  <w:r>
                    <w:rPr>
                      <w:rStyle w:val="CharStyle2270"/>
                    </w:rPr>
                    <w:t>Чтима иногородпые біаговодягь алргсЬгатБсл. -тго н;.ш;оогначенііомт</w:t>
                    <w:br/>
                  </w:r>
                  <w:r>
                    <w:rPr>
                      <w:rStyle w:val="CharStyle2271"/>
                    </w:rPr>
                    <w:t xml:space="preserve">•ЧвѵСао&amp;тпетсрОургь,’' </w:t>
                  </w:r>
                  <w:r>
                    <w:rPr>
                      <w:rStyle w:val="CharStyle2271"/>
                      <w:lang w:val="fr-FR" w:eastAsia="fr-FR" w:bidi="fr-FR"/>
                    </w:rPr>
                    <w:t xml:space="preserve">Ba'usa </w:t>
                  </w:r>
                  <w:r>
                    <w:rPr>
                      <w:rStyle w:val="CharStyle2272"/>
                    </w:rPr>
                    <w:t>иіворел Яаякооо.</w:t>
                  </w:r>
                  <w:r>
                    <w:rPr>
                      <w:rStyle w:val="CharStyle2271"/>
                    </w:rPr>
                    <w:t xml:space="preserve"> ТреОоЕСпіа испод-</w:t>
                    <w:br/>
                  </w:r>
                  <w:r>
                    <w:rPr>
                      <w:rStyle w:val="CharStyle2273"/>
                    </w:rPr>
                    <w:t>у^гпреаіЕпо гі уіервсстгодсщею по'ггою.</w:t>
                  </w:r>
                </w:p>
              </w:txbxContent>
            </v:textbox>
            <w10:wrap type="square" anchorx="margin"/>
          </v:shape>
        </w:pict>
      </w:r>
      <w:r>
        <w:rPr>
          <w:rStyle w:val="CharStyle2308"/>
          <w:b/>
          <w:bCs/>
        </w:rPr>
        <w:t xml:space="preserve">*Ѵ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Соч. Адсгсхе Лсзіивга, с(. срсграеттг—ди-</w:t>
        <w:br/>
      </w:r>
      <w:r>
        <w:rPr>
          <w:rStyle w:val="CharStyle2304"/>
          <w:b w:val="0"/>
          <w:bCs w:val="0"/>
        </w:rPr>
        <w:t>•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ттгрэллроРіінпиян карарппзчв. СшТ. 1813</w:t>
        <w:br/>
        <w:t>г: Цхпа ” ' руб. сер., вХсовихх - за два</w:t>
      </w:r>
    </w:p>
    <w:p>
      <w:pPr>
        <w:pStyle w:val="Style543"/>
        <w:tabs>
          <w:tab w:leader="none" w:pos="1382" w:val="left"/>
          <w:tab w:leader="none" w:pos="2865" w:val="center"/>
        </w:tabs>
        <w:widowControl w:val="0"/>
        <w:keepNext w:val="0"/>
        <w:keepLines w:val="0"/>
        <w:shd w:val="clear" w:color="auto" w:fill="D4B07E"/>
        <w:bidi w:val="0"/>
        <w:jc w:val="both"/>
        <w:spacing w:before="0" w:after="0" w:line="210" w:lineRule="exact"/>
        <w:ind w:left="0" w:right="0" w:firstLine="206"/>
      </w:pPr>
      <w:r>
        <w:pict>
          <v:shape id="_x0000_s2215" type="#_x0000_t75" style="position:absolute;margin-left:103.1pt;margin-top:132pt;width:100.3pt;height:40.3pt;z-index:-125828629;mso-wrap-distance-left:5pt;mso-wrap-distance-right:5pt;mso-position-horizontal-relative:margin" wrapcoords="0 0 21600 0 21600 21600 0 21600 0 0">
            <v:imagedata r:id="rId699" r:href="rId700"/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*&gt;***•</w:t>
        <w:tab/>
      </w:r>
      <w:r>
        <w:rPr>
          <w:rStyle w:val="CharStyle2297"/>
          <w:b/>
          <w:bCs/>
        </w:rPr>
        <w:t>'</w:t>
        <w:tab/>
        <w:t>V-</w:t>
      </w:r>
      <w:r>
        <w:br w:type="page"/>
      </w:r>
    </w:p>
    <w:p>
      <w:pPr>
        <w:pStyle w:val="Style2314"/>
        <w:widowControl w:val="0"/>
        <w:keepNext/>
        <w:keepLines/>
        <w:shd w:val="clear" w:color="auto" w:fill="D4B07E"/>
        <w:bidi w:val="0"/>
        <w:jc w:val="left"/>
        <w:spacing w:before="0" w:after="0" w:line="520" w:lineRule="exact"/>
        <w:ind w:left="300" w:right="0"/>
      </w:pPr>
      <w:bookmarkStart w:id="72" w:name="bookmark72"/>
      <w:r>
        <w:rPr>
          <w:rStyle w:val="CharStyle2316"/>
          <w:b w:val="0"/>
          <w:bCs w:val="0"/>
        </w:rPr>
        <w:t>8</w:t>
      </w:r>
      <w:r>
        <w:rPr>
          <w:color w:val="000000"/>
          <w:position w:val="0"/>
        </w:rPr>
        <w:t xml:space="preserve">IliiSiÉfil !i </w:t>
      </w:r>
      <w:r>
        <w:rPr>
          <w:rStyle w:val="CharStyle2317"/>
          <w:b/>
          <w:bCs/>
        </w:rPr>
        <w:t>ІЛ</w:t>
      </w:r>
      <w:r>
        <w:rPr>
          <w:rStyle w:val="CharStyle2317"/>
          <w:lang w:val="fr-FR" w:eastAsia="fr-FR" w:bidi="fr-FR"/>
          <w:b/>
          <w:bCs/>
        </w:rPr>
        <w:t xml:space="preserve">I; </w:t>
      </w:r>
      <w:r>
        <w:rPr>
          <w:rStyle w:val="CharStyle2317"/>
          <w:b/>
          <w:bCs/>
        </w:rPr>
        <w:t>ШПШ!</w:t>
      </w:r>
      <w:bookmarkEnd w:id="72"/>
    </w:p>
    <w:p>
      <w:pPr>
        <w:pStyle w:val="Style543"/>
        <w:tabs>
          <w:tab w:leader="none" w:pos="3966" w:val="left"/>
        </w:tabs>
        <w:widowControl w:val="0"/>
        <w:keepNext w:val="0"/>
        <w:keepLines w:val="0"/>
        <w:shd w:val="clear" w:color="auto" w:fill="D4B07E"/>
        <w:bidi w:val="0"/>
        <w:jc w:val="both"/>
        <w:spacing w:before="0" w:after="0" w:line="312" w:lineRule="exact"/>
        <w:ind w:left="1160" w:right="0" w:firstLine="2"/>
      </w:pPr>
      <w:r>
        <w:rPr>
          <w:rStyle w:val="CharStyle2297"/>
          <w:lang w:val="fr-FR" w:eastAsia="fr-FR" w:bidi="fr-FR"/>
          <w:b/>
          <w:bCs/>
        </w:rPr>
        <w:t>•</w:t>
        <w:tab/>
      </w:r>
      <w:r>
        <w:rPr>
          <w:rStyle w:val="CharStyle2318"/>
          <w:b/>
          <w:bCs/>
        </w:rPr>
        <w:t>-i'-v—-g</w:t>
      </w:r>
      <w:r>
        <w:rPr>
          <w:rStyle w:val="CharStyle2297"/>
          <w:lang w:val="fr-FR" w:eastAsia="fr-FR" w:bidi="fr-FR"/>
          <w:b/>
          <w:bCs/>
        </w:rPr>
        <w:t xml:space="preserve"> •-• ÿ-^rr*'</w:t>
      </w:r>
    </w:p>
    <w:p>
      <w:pPr>
        <w:pStyle w:val="Style543"/>
        <w:tabs>
          <w:tab w:leader="none" w:pos="1320" w:val="center"/>
          <w:tab w:leader="none" w:pos="1540" w:val="center"/>
          <w:tab w:leader="none" w:pos="2007" w:val="right"/>
          <w:tab w:leader="none" w:pos="3557" w:val="right"/>
          <w:tab w:leader="none" w:pos="5031" w:val="right"/>
          <w:tab w:leader="none" w:pos="5321" w:val="center"/>
        </w:tabs>
        <w:widowControl w:val="0"/>
        <w:keepNext w:val="0"/>
        <w:keepLines w:val="0"/>
        <w:shd w:val="clear" w:color="auto" w:fill="D4B07E"/>
        <w:bidi w:val="0"/>
        <w:jc w:val="both"/>
        <w:spacing w:before="0" w:after="0" w:line="312" w:lineRule="exact"/>
        <w:ind w:left="300" w:right="0" w:hanging="7"/>
      </w:pPr>
      <w:r>
        <w:pict>
          <v:shape id="_x0000_s2216" type="#_x0000_t202" style="position:absolute;margin-left:29.3pt;margin-top:12.05pt;width:342.7pt;height:21.3pt;z-index:-125828628;mso-wrap-distance-left:5pt;mso-wrap-distance-top:12.0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274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right"/>
                    <w:spacing w:before="0" w:after="0" w:line="220" w:lineRule="exact"/>
                    <w:ind w:left="0" w:right="0" w:firstLine="0"/>
                  </w:pPr>
                  <w:r>
                    <w:rPr>
                      <w:rStyle w:val="CharStyle2276"/>
                      <w:b/>
                      <w:bCs/>
                    </w:rPr>
                    <w:t xml:space="preserve">.-; </w:t>
                  </w:r>
                  <w:r>
                    <w:rPr>
                      <w:rStyle w:val="CharStyle2275"/>
                      <w:lang w:val="de-DE" w:eastAsia="de-DE" w:bidi="de-DE"/>
                      <w:b/>
                      <w:bCs/>
                    </w:rPr>
                    <w:t xml:space="preserve">bövacodÄtai» </w:t>
                  </w:r>
                  <w:r>
                    <w:rPr>
                      <w:rStyle w:val="CharStyle2277"/>
                      <w:b w:val="0"/>
                      <w:bCs w:val="0"/>
                    </w:rPr>
                    <w:t>СЪ</w:t>
                  </w:r>
                  <w:r>
                    <w:rPr>
                      <w:rStyle w:val="CharStyle2275"/>
                      <w:b/>
                      <w:bCs/>
                    </w:rPr>
                    <w:t xml:space="preserve"> </w:t>
                  </w:r>
                  <w:r>
                    <w:rPr>
                      <w:rStyle w:val="CharStyle2278"/>
                      <w:b/>
                      <w:bCs/>
                    </w:rPr>
                    <w:t>ПЕРВОЕ</w:t>
                  </w:r>
                  <w:r>
                    <w:rPr>
                      <w:rStyle w:val="CharStyle2275"/>
                      <w:b/>
                      <w:bCs/>
                    </w:rPr>
                    <w:t xml:space="preserve"> л.іісЛо к.&lt;гясс?лго лггьслиа. . </w:t>
                  </w:r>
                  <w:r>
                    <w:rPr>
                      <w:rStyle w:val="CharStyle2276"/>
                      <w:vertAlign w:val="subscript"/>
                      <w:b/>
                      <w:bCs/>
                    </w:rPr>
                    <w:t>:&gt;</w:t>
                  </w:r>
                </w:p>
                <w:p>
                  <w:pPr>
                    <w:pStyle w:val="Style543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right"/>
                    <w:spacing w:before="0" w:after="0" w:line="210" w:lineRule="exact"/>
                    <w:ind w:left="0" w:right="0" w:firstLine="0"/>
                  </w:pPr>
                  <w:r>
                    <w:rPr>
                      <w:rStyle w:val="CharStyle2279"/>
                      <w:b/>
                      <w:bCs/>
                    </w:rPr>
                    <w:t>:•&gt;</w:t>
                  </w:r>
                  <w:r>
                    <w:rPr>
                      <w:rStyle w:val="CharStyle2279"/>
                      <w:lang w:val="la" w:eastAsia="la" w:bidi="la"/>
                      <w:b/>
                      <w:bCs/>
                    </w:rPr>
                    <w:t>'A</w:t>
                  </w:r>
                  <w:r>
                    <w:rPr>
                      <w:rStyle w:val="CharStyle2280"/>
                      <w:b w:val="0"/>
                      <w:bCs w:val="0"/>
                    </w:rPr>
                    <w:t xml:space="preserve">J..; </w:t>
                  </w:r>
                  <w:r>
                    <w:rPr>
                      <w:rStyle w:val="CharStyle2279"/>
                      <w:b/>
                      <w:bCs/>
                    </w:rPr>
                    <w:t>Ф-</w:t>
                  </w:r>
                </w:p>
              </w:txbxContent>
            </v:textbox>
            <w10:wrap type="square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2*КК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</w:t>
        <w:tab/>
      </w:r>
      <w:r>
        <w:rPr>
          <w:lang w:val="fr-FR" w:eastAsia="fr-FR" w:bidi="fr-FR"/>
          <w:vertAlign w:val="superscript"/>
          <w:w w:val="100"/>
          <w:spacing w:val="0"/>
          <w:color w:val="000000"/>
          <w:position w:val="0"/>
        </w:rPr>
        <w:t>;</w:t>
      </w:r>
      <w:r>
        <w:rPr>
          <w:lang w:val="fr-FR" w:eastAsia="fr-FR" w:bidi="fr-FR"/>
          <w:w w:val="100"/>
          <w:spacing w:val="0"/>
          <w:color w:val="000000"/>
          <w:position w:val="0"/>
        </w:rPr>
        <w:tab/>
        <w:t>4</w:t>
        <w:tab/>
        <w:t>.</w:t>
        <w:tab/>
      </w:r>
      <w:r>
        <w:rPr>
          <w:rStyle w:val="CharStyle2319"/>
          <w:b w:val="0"/>
          <w:bCs w:val="0"/>
        </w:rPr>
        <w:t>-</w:t>
        <w:tab/>
      </w:r>
      <w:r>
        <w:rPr>
          <w:rStyle w:val="CharStyle2319"/>
          <w:lang w:val="ru-RU" w:eastAsia="ru-RU" w:bidi="ru-RU"/>
          <w:b w:val="0"/>
          <w:bCs w:val="0"/>
        </w:rPr>
        <w:t>Й</w:t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>N</w:t>
      </w:r>
    </w:p>
    <w:p>
      <w:pPr>
        <w:pStyle w:val="Style1882"/>
        <w:tabs>
          <w:tab w:leader="none" w:pos="720" w:val="right"/>
          <w:tab w:leader="none" w:pos="2007" w:val="right"/>
          <w:tab w:leader="none" w:pos="2487" w:val="right"/>
          <w:tab w:leader="none" w:pos="2935" w:val="right"/>
          <w:tab w:leader="none" w:pos="3032" w:val="right"/>
          <w:tab w:leader="none" w:pos="3262" w:val="right"/>
          <w:tab w:leader="none" w:pos="3416" w:val="right"/>
          <w:tab w:leader="none" w:pos="3599" w:val="right"/>
          <w:tab w:leader="none" w:pos="3791" w:val="left"/>
        </w:tabs>
        <w:widowControl w:val="0"/>
        <w:keepNext w:val="0"/>
        <w:keepLines w:val="0"/>
        <w:shd w:val="clear" w:color="auto" w:fill="D4B07E"/>
        <w:bidi w:val="0"/>
        <w:jc w:val="both"/>
        <w:spacing w:before="0" w:after="385" w:line="140" w:lineRule="exact"/>
        <w:ind w:left="0" w:right="0" w:firstLine="111"/>
      </w:pPr>
      <w:r>
        <w:rPr>
          <w:rStyle w:val="CharStyle2320"/>
        </w:rPr>
        <w:t>•■••'-</w:t>
        <w:tab/>
        <w:t>^</w:t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>.«eiaèoo^iSTii.</w:t>
        <w:tab/>
        <w:t>f«S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П</w:t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>P</w:t>
        <w:tab/>
        <w:t>P</w:t>
        <w:tab/>
        <w:t>1&gt;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Л</w:t>
        <w:tab/>
        <w:t xml:space="preserve">г </w:t>
      </w:r>
      <w:r>
        <w:rPr>
          <w:rStyle w:val="CharStyle2321"/>
        </w:rPr>
        <w:t>»іГіу*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іл іг^г^«лг?,т?л </w:t>
      </w:r>
      <w:r>
        <w:rPr>
          <w:rStyle w:val="CharStyle2322"/>
        </w:rPr>
        <w:t>'«ruj*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 </w:t>
      </w:r>
      <w:r>
        <w:rPr>
          <w:rStyle w:val="CharStyle2322"/>
          <w:lang w:val="ru-RU" w:eastAsia="ru-RU" w:bidi="ru-RU"/>
        </w:rPr>
        <w:t>»»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«г *■■?</w:t>
      </w:r>
    </w:p>
    <w:p>
      <w:pPr>
        <w:pStyle w:val="Style2111"/>
        <w:widowControl w:val="0"/>
        <w:keepNext w:val="0"/>
        <w:keepLines w:val="0"/>
        <w:shd w:val="clear" w:color="auto" w:fill="D4B07E"/>
        <w:bidi w:val="0"/>
        <w:jc w:val="left"/>
        <w:spacing w:before="0" w:after="169" w:line="336" w:lineRule="exact"/>
        <w:ind w:left="0" w:right="0" w:firstLine="293"/>
      </w:pPr>
      <w:r>
        <w:pict>
          <v:shape id="_x0000_s2217" type="#_x0000_t202" style="position:absolute;margin-left:352.8pt;margin-top:47.05pt;width:20.15pt;height:22.05pt;z-index:-12582862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3"/>
                    <w:numPr>
                      <w:ilvl w:val="0"/>
                      <w:numId w:val="233"/>
                    </w:numPr>
                    <w:tabs>
                      <w:tab w:leader="none" w:pos="250" w:val="left"/>
                    </w:tabs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both"/>
                    <w:spacing w:before="0" w:after="0" w:line="210" w:lineRule="exact"/>
                    <w:ind w:left="0" w:right="0" w:firstLine="24"/>
                  </w:pPr>
                  <w:r>
                    <w:rPr>
                      <w:rStyle w:val="CharStyle2267"/>
                      <w:b/>
                      <w:bCs/>
                    </w:rPr>
                    <w:t>ч</w:t>
                  </w:r>
                </w:p>
                <w:p>
                  <w:pPr>
                    <w:pStyle w:val="Style543"/>
                    <w:numPr>
                      <w:ilvl w:val="0"/>
                      <w:numId w:val="233"/>
                    </w:numPr>
                    <w:tabs>
                      <w:tab w:leader="none" w:pos="82" w:val="left"/>
                    </w:tabs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both"/>
                    <w:spacing w:before="0" w:after="0" w:line="210" w:lineRule="exact"/>
                    <w:ind w:left="0" w:right="0" w:firstLine="24"/>
                  </w:pPr>
                  <w:r>
                    <w:rPr>
                      <w:rStyle w:val="CharStyle2267"/>
                      <w:b/>
                      <w:bCs/>
                    </w:rPr>
                    <w:t xml:space="preserve">&gt; </w:t>
                  </w:r>
                  <w:r>
                    <w:rPr>
                      <w:rStyle w:val="CharStyle2267"/>
                      <w:lang w:val="la" w:eastAsia="la" w:bidi="la"/>
                      <w:b/>
                      <w:bCs/>
                    </w:rPr>
                    <w:t>'.-v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2218" type="#_x0000_t202" style="position:absolute;margin-left:306.25pt;margin-top:51.45pt;width:25.45pt;height:9.7pt;z-index:-125828626;mso-wrap-distance-left:5pt;mso-wrap-distance-top:0.55pt;mso-wrap-distance-right:40.3pt;mso-position-horizontal-relative:margin" filled="f" stroked="f">
            <v:textbox style="mso-fit-shape-to-text:t" inset="0,0,0,0">
              <w:txbxContent>
                <w:p>
                  <w:pPr>
                    <w:pStyle w:val="Style1594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160" w:lineRule="exact"/>
                    <w:ind w:left="0" w:right="0" w:firstLine="72"/>
                  </w:pPr>
                  <w:r>
                    <w:rPr>
                      <w:rStyle w:val="CharStyle2282"/>
                      <w:b/>
                      <w:bCs/>
                    </w:rPr>
                    <w:t xml:space="preserve">-IS/ </w:t>
                  </w:r>
                  <w:r>
                    <w:rPr>
                      <w:rStyle w:val="CharStyle2282"/>
                      <w:lang w:val="ru-RU" w:eastAsia="ru-RU" w:bidi="ru-RU"/>
                      <w:b/>
                      <w:bCs/>
                    </w:rPr>
                    <w:t>‘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ншіжка^к* гзъ которілхъ каждая закік&gt;чаетъ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m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сеот;і&gt;яіг&gt; 1о </w:t>
      </w:r>
      <w:r>
        <w:rPr>
          <w:rStyle w:val="CharStyle2323"/>
          <w:b/>
          <w:bCs/>
        </w:rPr>
        <w:t>до 20 листовь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бодьшаго ФОрната^ рав</w:t>
        <w:br/>
      </w:r>
      <w:r>
        <w:rPr>
          <w:rStyle w:val="CharStyle2324"/>
          <w:b/>
          <w:bCs/>
        </w:rPr>
        <w:t xml:space="preserve">-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няюішіхея </w:t>
      </w:r>
      <w:r>
        <w:rPr>
          <w:rStyle w:val="CharStyle2323"/>
          <w:b/>
          <w:bCs/>
        </w:rPr>
        <w:t xml:space="preserve">50—£0 листам* </w:t>
      </w:r>
      <w:r>
        <w:rPr>
          <w:rStyle w:val="CharStyle2323"/>
          <w:lang w:val="fr-FR" w:eastAsia="fr-FR" w:bidi="fr-FR"/>
          <w:b/>
          <w:bCs/>
        </w:rPr>
        <w:t xml:space="preserve">ôèbikjioeenHoU </w:t>
      </w:r>
      <w:r>
        <w:rPr>
          <w:rStyle w:val="CharStyle2323"/>
          <w:b/>
          <w:bCs/>
        </w:rPr>
        <w:t>печати.</w:t>
      </w:r>
    </w:p>
    <w:p>
      <w:pPr>
        <w:pStyle w:val="Style381"/>
        <w:widowControl w:val="0"/>
        <w:keepNext w:val="0"/>
        <w:keepLines w:val="0"/>
        <w:shd w:val="clear" w:color="auto" w:fill="D4B07E"/>
        <w:bidi w:val="0"/>
        <w:jc w:val="center"/>
        <w:spacing w:before="0" w:after="200" w:line="200" w:lineRule="exact"/>
        <w:ind w:left="0" w:right="180" w:firstLine="0"/>
      </w:pPr>
      <w:r>
        <w:rPr>
          <w:rStyle w:val="CharStyle2325"/>
          <w:vertAlign w:val="subscript"/>
          <w:b/>
          <w:bCs/>
        </w:rPr>
        <w:t>д</w:t>
      </w:r>
      <w:r>
        <w:rPr>
          <w:rStyle w:val="CharStyle232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Д*ЯА ЗА ГОДОВОЕ КЗДАВГЕ:</w:t>
      </w:r>
    </w:p>
    <w:p>
      <w:pPr>
        <w:pStyle w:val="Style2326"/>
        <w:widowControl w:val="0"/>
        <w:keepNext w:val="0"/>
        <w:keepLines w:val="0"/>
        <w:shd w:val="clear" w:color="auto" w:fill="D4B07E"/>
        <w:bidi w:val="0"/>
        <w:spacing w:before="0" w:after="46" w:line="24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Въ С. іі. бурггь, бсзъ Поставки :</w:t>
      </w:r>
      <w:r>
        <w:rPr>
          <w:rStyle w:val="CharStyle2328"/>
          <w:i w:val="0"/>
          <w:iCs w:val="0"/>
        </w:rPr>
        <w:t xml:space="preserve"> ( </w:t>
      </w:r>
      <w:r>
        <w:rPr>
          <w:lang w:val="ru-RU" w:eastAsia="ru-RU" w:bidi="ru-RU"/>
          <w:w w:val="100"/>
          <w:color w:val="000000"/>
          <w:position w:val="0"/>
        </w:rPr>
        <w:t>Съ пересылкою, или доставкою:</w:t>
      </w:r>
    </w:p>
    <w:p>
      <w:pPr>
        <w:pStyle w:val="Style2288"/>
        <w:widowControl w:val="0"/>
        <w:keepNext w:val="0"/>
        <w:keepLines w:val="0"/>
        <w:shd w:val="clear" w:color="auto" w:fill="D4B07E"/>
        <w:bidi w:val="0"/>
        <w:spacing w:before="0" w:after="0" w:line="240" w:lineRule="exact"/>
        <w:ind w:left="0" w:right="0" w:firstLine="0"/>
      </w:pP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 xml:space="preserve">14 рублей зО копеегъ сереб-І 15 ^рублей 80 копсепъ </w:t>
      </w:r>
      <w:r>
        <w:rPr>
          <w:lang w:val="fr-FR" w:eastAsia="fr-FR" w:bidi="fr-FR"/>
          <w:sz w:val="24"/>
          <w:szCs w:val="24"/>
          <w:w w:val="100"/>
          <w:spacing w:val="0"/>
          <w:color w:val="000000"/>
          <w:position w:val="0"/>
        </w:rPr>
        <w:t>ccpet</w:t>
      </w:r>
    </w:p>
    <w:p>
      <w:pPr>
        <w:pStyle w:val="Style2288"/>
        <w:widowControl w:val="0"/>
        <w:keepNext w:val="0"/>
        <w:keepLines w:val="0"/>
        <w:shd w:val="clear" w:color="auto" w:fill="D4B07E"/>
        <w:bidi w:val="0"/>
        <w:jc w:val="both"/>
        <w:spacing w:before="0" w:after="0" w:line="240" w:lineRule="exact"/>
        <w:ind w:left="300" w:right="0"/>
      </w:pP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рожь, нлн 50 рублей асснгнація-|ромъ, кда 55 рублей ассигнат*</w:t>
      </w:r>
    </w:p>
    <w:p>
      <w:pPr>
        <w:pStyle w:val="Style543"/>
        <w:tabs>
          <w:tab w:leader="none" w:pos="4188" w:val="right"/>
          <w:tab w:leader="none" w:pos="4912" w:val="center"/>
          <w:tab w:leader="none" w:pos="5096" w:val="center"/>
          <w:tab w:leader="none" w:pos="5321" w:val="right"/>
          <w:tab w:leader="none" w:pos="6072" w:val="right"/>
          <w:tab w:leader="none" w:pos="6418" w:val="center"/>
          <w:tab w:leader="none" w:pos="6891" w:val="right"/>
        </w:tabs>
        <w:widowControl w:val="0"/>
        <w:keepNext w:val="0"/>
        <w:keepLines w:val="0"/>
        <w:shd w:val="clear" w:color="auto" w:fill="D4B07E"/>
        <w:bidi w:val="0"/>
        <w:jc w:val="both"/>
        <w:spacing w:before="0" w:after="0" w:line="163" w:lineRule="exact"/>
        <w:ind w:left="0" w:right="0" w:firstLine="111"/>
      </w:pPr>
      <w:r>
        <w:rPr>
          <w:rStyle w:val="CharStyle617"/>
          <w:b/>
          <w:bCs/>
        </w:rPr>
        <w:t>■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'ЯН.--</w:t>
      </w:r>
      <w:r>
        <w:rPr>
          <w:rStyle w:val="CharStyle617"/>
          <w:b/>
          <w:bCs/>
        </w:rPr>
        <w:t>&lt;.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-Sv‘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«Ш.</w:t>
        <w:tab/>
        <w:t>',</w:t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>fb</w:t>
        <w:tab/>
      </w:r>
      <w:r>
        <w:rPr>
          <w:rStyle w:val="CharStyle617"/>
          <w:b/>
          <w:bCs/>
        </w:rPr>
        <w:t>■■*■</w:t>
        <w:tab/>
      </w:r>
      <w:r>
        <w:rPr>
          <w:rStyle w:val="CharStyle617"/>
          <w:lang w:val="la" w:eastAsia="la" w:bidi="la"/>
          <w:b/>
          <w:bCs/>
        </w:rPr>
        <w:t>'i'</w:t>
      </w:r>
      <w:r>
        <w:rPr>
          <w:lang w:val="la" w:eastAsia="la" w:bidi="la"/>
          <w:w w:val="100"/>
          <w:spacing w:val="0"/>
          <w:color w:val="000000"/>
          <w:position w:val="0"/>
        </w:rPr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Ѵ-:</w:t>
        <w:tab/>
        <w:t>•'•■:'■</w:t>
      </w:r>
    </w:p>
    <w:p>
      <w:pPr>
        <w:pStyle w:val="Style2181"/>
        <w:tabs>
          <w:tab w:leader="none" w:pos="2935" w:val="right"/>
          <w:tab w:leader="none" w:pos="3042" w:val="right"/>
          <w:tab w:leader="none" w:pos="3262" w:val="right"/>
          <w:tab w:leader="none" w:pos="3320" w:val="center"/>
          <w:tab w:leader="none" w:pos="3499" w:val="center"/>
          <w:tab w:leader="none" w:pos="3791" w:val="center"/>
          <w:tab w:leader="none" w:pos="6418" w:val="center"/>
          <w:tab w:leader="none" w:pos="6608" w:val="center"/>
          <w:tab w:leader="none" w:pos="6891" w:val="right"/>
          <w:tab w:leader="none" w:pos="7143" w:val="right"/>
        </w:tabs>
        <w:widowControl w:val="0"/>
        <w:keepNext w:val="0"/>
        <w:keepLines w:val="0"/>
        <w:shd w:val="clear" w:color="auto" w:fill="D4B07E"/>
        <w:bidi w:val="0"/>
        <w:spacing w:before="0" w:after="0" w:line="163" w:lineRule="exact"/>
        <w:ind w:left="0" w:right="0" w:firstLine="111"/>
      </w:pPr>
      <w:r>
        <w:fldChar w:fldCharType="begin"/>
        <w:instrText xml:space="preserve"> TOC \o "1-5" \h \z </w:instrText>
        <w:fldChar w:fldCharType="separate"/>
      </w:r>
      <w:r>
        <w:rPr>
          <w:rStyle w:val="CharStyle2330"/>
          <w:b/>
          <w:bCs/>
        </w:rPr>
        <w:t>г</w:t>
      </w:r>
      <w:r>
        <w:rPr>
          <w:rStyle w:val="CharStyle2330"/>
          <w:lang w:val="de-DE" w:eastAsia="de-DE" w:bidi="de-DE"/>
          <w:b/>
          <w:bCs/>
        </w:rPr>
        <w:t xml:space="preserve">-p </w:t>
      </w:r>
      <w:r>
        <w:rPr>
          <w:rStyle w:val="CharStyle2331"/>
          <w:lang w:val="la" w:eastAsia="la" w:bidi="la"/>
          <w:b/>
          <w:bCs/>
        </w:rPr>
        <w:t>-</w:t>
      </w:r>
      <w:r>
        <w:rPr>
          <w:rStyle w:val="CharStyle2332"/>
          <w:lang w:val="la" w:eastAsia="la" w:bidi="la"/>
          <w:vertAlign w:val="superscript"/>
          <w:b/>
          <w:bCs/>
        </w:rPr>
        <w:t>;</w:t>
      </w:r>
      <w:r>
        <w:rPr>
          <w:rStyle w:val="CharStyle2332"/>
          <w:lang w:val="la" w:eastAsia="la" w:bidi="la"/>
          <w:b/>
          <w:bCs/>
        </w:rPr>
        <w:t>V-</w:t>
        <w:tab/>
      </w:r>
      <w:r>
        <w:rPr>
          <w:rStyle w:val="CharStyle2333"/>
          <w:b/>
          <w:bCs/>
        </w:rPr>
        <w:t>~K</w:t>
      </w:r>
      <w:r>
        <w:rPr>
          <w:rStyle w:val="CharStyle2332"/>
          <w:lang w:val="la" w:eastAsia="la" w:bidi="la"/>
          <w:b/>
          <w:bCs/>
        </w:rPr>
        <w:tab/>
      </w:r>
      <w:r>
        <w:rPr>
          <w:rStyle w:val="CharStyle2332"/>
          <w:b/>
          <w:bCs/>
        </w:rPr>
        <w:t>-</w:t>
        <w:tab/>
        <w:t>'</w:t>
        <w:tab/>
        <w:t>■•*</w:t>
        <w:tab/>
        <w:t>■-</w:t>
        <w:tab/>
      </w:r>
      <w:r>
        <w:rPr>
          <w:rStyle w:val="CharStyle2331"/>
          <w:b/>
          <w:bCs/>
        </w:rPr>
        <w:t>.'■</w:t>
        <w:tab/>
      </w:r>
      <w:r>
        <w:rPr>
          <w:rStyle w:val="CharStyle2332"/>
          <w:b/>
          <w:bCs/>
        </w:rPr>
        <w:t>»</w:t>
        <w:tab/>
        <w:t>--</w:t>
        <w:tab/>
        <w:t>»*</w:t>
        <w:tab/>
        <w:t>■'</w:t>
      </w:r>
    </w:p>
    <w:p>
      <w:pPr>
        <w:pStyle w:val="Style2334"/>
        <w:tabs>
          <w:tab w:leader="none" w:pos="4565" w:val="right"/>
          <w:tab w:leader="none" w:pos="4770" w:val="center"/>
          <w:tab w:leader="none" w:pos="5058" w:val="center"/>
        </w:tabs>
        <w:widowControl w:val="0"/>
        <w:keepNext w:val="0"/>
        <w:keepLines w:val="0"/>
        <w:shd w:val="clear" w:color="auto" w:fill="D4B07E"/>
        <w:bidi w:val="0"/>
        <w:spacing w:before="0" w:after="31"/>
        <w:ind w:left="300" w:right="0"/>
      </w:pPr>
      <w:r>
        <w:pict>
          <v:shape id="_x0000_s2219" type="#_x0000_t202" style="position:absolute;margin-left:332.15pt;margin-top:0.95pt;width:44.15pt;height:11.7pt;z-index:-125828625;mso-wrap-distance-left:9.1pt;mso-wrap-distance-top:0.95pt;mso-wrap-distance-right:5pt;mso-wrap-distance-bottom:6.9pt;mso-position-horizontal-relative:margin" filled="f" stroked="f">
            <v:textbox style="mso-fit-shape-to-text:t" inset="0,0,0,0">
              <w:txbxContent>
                <w:p>
                  <w:pPr>
                    <w:pStyle w:val="Style880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210" w:lineRule="exact"/>
                    <w:ind w:left="0" w:right="0" w:firstLine="5"/>
                  </w:pPr>
                  <w:r>
                    <w:rPr>
                      <w:rStyle w:val="CharStyle2284"/>
                    </w:rPr>
                    <w:t xml:space="preserve">■ •- О.- </w:t>
                  </w:r>
                  <w:r>
                    <w:rPr>
                      <w:rStyle w:val="CharStyle2285"/>
                    </w:rPr>
                    <w:t xml:space="preserve">fr </w:t>
                  </w:r>
                  <w:r>
                    <w:rPr>
                      <w:rStyle w:val="CharStyle2285"/>
                      <w:lang w:val="ru-RU" w:eastAsia="ru-RU" w:bidi="ru-RU"/>
                    </w:rPr>
                    <w:t>-</w: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2336"/>
        </w:rPr>
        <w:t xml:space="preserve">.i-r’^s </w:t>
      </w:r>
      <w:r>
        <w:rPr>
          <w:rStyle w:val="CharStyle2336"/>
          <w:lang w:val="ru-RU" w:eastAsia="ru-RU" w:bidi="ru-RU"/>
        </w:rPr>
        <w:t>г</w:t>
      </w:r>
      <w:r>
        <w:rPr>
          <w:rStyle w:val="CharStyle2336"/>
          <w:lang w:val="ru-RU" w:eastAsia="ru-RU" w:bidi="ru-RU"/>
          <w:vertAlign w:val="superscript"/>
        </w:rPr>
        <w:t>1</w:t>
      </w:r>
      <w:r>
        <w:rPr>
          <w:rStyle w:val="CharStyle2336"/>
          <w:lang w:val="ru-RU" w:eastAsia="ru-RU" w:bidi="ru-RU"/>
        </w:rPr>
        <w:t xml:space="preserve"> </w:t>
      </w:r>
      <w:r>
        <w:rPr>
          <w:rStyle w:val="CharStyle2336"/>
        </w:rPr>
        <w:t>v</w:t>
        <w:tab/>
      </w:r>
      <w:r>
        <w:rPr>
          <w:rStyle w:val="CharStyle2336"/>
          <w:lang w:val="ru-RU" w:eastAsia="ru-RU" w:bidi="ru-RU"/>
        </w:rPr>
        <w:t>'</w:t>
        <w:tab/>
        <w:t>/•</w:t>
        <w:tab/>
        <w:t>\</w:t>
      </w:r>
    </w:p>
    <w:p>
      <w:pPr>
        <w:pStyle w:val="Style2337"/>
        <w:widowControl w:val="0"/>
        <w:keepNext w:val="0"/>
        <w:keepLines w:val="0"/>
        <w:shd w:val="clear" w:color="auto" w:fill="D4B07E"/>
        <w:bidi w:val="0"/>
        <w:spacing w:before="0" w:after="229" w:line="200" w:lineRule="exact"/>
        <w:ind w:left="0" w:right="0"/>
      </w:pPr>
      <w:r>
        <w:pict>
          <v:shape id="_x0000_s2220" type="#_x0000_t202" style="position:absolute;margin-left:2.4pt;margin-top:4.1pt;width:57.1pt;height:29.45pt;z-index:-125828624;mso-wrap-distance-left:5pt;mso-wrap-distance-top:17.8pt;mso-wrap-distance-right:13.7pt;mso-wrap-distance-bottom:0.8pt;mso-position-horizontal-relative:margin" filled="f" stroked="f">
            <v:textbox style="mso-fit-shape-to-text:t" inset="0,0,0,0">
              <w:txbxContent>
                <w:p>
                  <w:pPr>
                    <w:pStyle w:val="Style642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180" w:lineRule="exact"/>
                    <w:ind w:left="540" w:right="0" w:hanging="2"/>
                  </w:pPr>
                  <w:r>
                    <w:rPr>
                      <w:rStyle w:val="CharStyle2286"/>
                      <w:b/>
                      <w:bCs/>
                      <w:i/>
                      <w:iCs/>
                    </w:rPr>
                    <w:t>9 У -</w:t>
                  </w:r>
                </w:p>
                <w:p>
                  <w:pPr>
                    <w:pStyle w:val="Style543"/>
                    <w:tabs>
                      <w:tab w:leader="dot" w:pos="269" w:val="left"/>
                      <w:tab w:leader="none" w:pos="869" w:val="right"/>
                      <w:tab w:leader="none" w:pos="1114" w:val="right"/>
                    </w:tabs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both"/>
                    <w:spacing w:before="0" w:after="0" w:line="210" w:lineRule="exact"/>
                    <w:ind w:left="0" w:right="0" w:firstLine="5"/>
                  </w:pPr>
                  <w:r>
                    <w:rPr>
                      <w:rStyle w:val="CharStyle2267"/>
                      <w:b/>
                      <w:bCs/>
                    </w:rPr>
                    <w:tab/>
                    <w:t>-</w:t>
                    <w:tab/>
                  </w:r>
                  <w:r>
                    <w:rPr>
                      <w:rStyle w:val="CharStyle2267"/>
                      <w:lang w:val="de-DE" w:eastAsia="de-DE" w:bidi="de-DE"/>
                      <w:b/>
                      <w:bCs/>
                    </w:rPr>
                    <w:t>--l</w:t>
                    <w:tab/>
                    <w:t>-rr.'</w:t>
                  </w:r>
                </w:p>
              </w:txbxContent>
            </v:textbox>
            <w10:wrap type="square" side="righ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ООДБХСХА </w:t>
      </w:r>
      <w:r>
        <w:rPr>
          <w:rStyle w:val="CharStyle2339"/>
        </w:rPr>
        <w:t>BCKJl/OBITTEJL</w:t>
      </w:r>
      <w:r>
        <w:rPr>
          <w:rStyle w:val="CharStyle2339"/>
          <w:lang w:val="ru-RU" w:eastAsia="ru-RU" w:bidi="ru-RU"/>
        </w:rPr>
        <w:t>ПО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la" w:eastAsia="la" w:bidi="la"/>
          <w:w w:val="100"/>
          <w:spacing w:val="0"/>
          <w:color w:val="000000"/>
          <w:position w:val="0"/>
        </w:rPr>
        <w:t>TF2HS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хается г</w:t>
      </w:r>
    </w:p>
    <w:p>
      <w:pPr>
        <w:pStyle w:val="Style2340"/>
        <w:tabs>
          <w:tab w:leader="none" w:pos="5321" w:val="center"/>
        </w:tabs>
        <w:widowControl w:val="0"/>
        <w:keepNext w:val="0"/>
        <w:keepLines w:val="0"/>
        <w:shd w:val="clear" w:color="auto" w:fill="D4B07E"/>
        <w:bidi w:val="0"/>
        <w:spacing w:before="0" w:after="0" w:line="240" w:lineRule="exact"/>
        <w:ind w:left="1160" w:right="0"/>
      </w:pPr>
      <w:r>
        <w:rPr>
          <w:lang w:val="ru-RU" w:eastAsia="ru-RU" w:bidi="ru-RU"/>
          <w:sz w:val="24"/>
          <w:szCs w:val="24"/>
          <w:w w:val="100"/>
          <w:color w:val="000000"/>
          <w:position w:val="0"/>
        </w:rPr>
        <w:t xml:space="preserve">Въ </w:t>
      </w:r>
      <w:r>
        <w:rPr>
          <w:rStyle w:val="CharStyle2342"/>
        </w:rPr>
        <w:t>ЬанетиетербуГГЪІ</w:t>
        <w:tab/>
        <w:t>'</w:t>
      </w:r>
    </w:p>
    <w:p>
      <w:pPr>
        <w:pStyle w:val="Style2222"/>
        <w:widowControl w:val="0"/>
        <w:keepNext w:val="0"/>
        <w:keepLines w:val="0"/>
        <w:shd w:val="clear" w:color="auto" w:fill="D4B07E"/>
        <w:bidi w:val="0"/>
        <w:jc w:val="right"/>
        <w:spacing w:before="0" w:after="500" w:line="235" w:lineRule="exact"/>
        <w:ind w:left="0" w:right="0" w:firstLine="0"/>
      </w:pPr>
      <w:r>
        <w:pict>
          <v:shape id="_x0000_s2221" type="#_x0000_t202" style="position:absolute;margin-left:0.5pt;margin-top:33.7pt;width:183.35pt;height:13.85pt;z-index:-12582862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74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220" w:lineRule="exact"/>
                    <w:ind w:left="280" w:right="0" w:firstLine="3"/>
                  </w:pPr>
                  <w:r>
                    <w:rPr>
                      <w:rStyle w:val="CharStyle302"/>
                      <w:i/>
                      <w:iCs/>
                    </w:rPr>
                    <w:t>павловской Лютеранской Церкви.</w:t>
                  </w:r>
                </w:p>
              </w:txbxContent>
            </v:textbox>
            <w10:wrap type="square" anchorx="margin"/>
          </v:shape>
        </w:pict>
      </w:r>
      <w:r>
        <w:pict>
          <v:shape id="_x0000_s2222" type="#_x0000_t202" style="position:absolute;margin-left:249.6pt;margin-top:66.7pt;width:119.05pt;height:13.9pt;z-index:-125828622;mso-wrap-distance-left:5pt;mso-wrap-distance-right:5pt;mso-wrap-distance-bottom:11.75pt;mso-position-horizontal-relative:margin" filled="f" stroked="f">
            <v:textbox style="mso-fit-shape-to-text:t" inset="0,0,0,0">
              <w:txbxContent>
                <w:p>
                  <w:pPr>
                    <w:pStyle w:val="Style2274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150" w:lineRule="exact"/>
                    <w:ind w:left="0" w:right="0" w:firstLine="77"/>
                  </w:pPr>
                  <w:r>
                    <w:rPr>
                      <w:rStyle w:val="CharStyle2275"/>
                      <w:b/>
                      <w:bCs/>
                    </w:rPr>
                    <w:t xml:space="preserve">Въ </w:t>
                  </w:r>
                  <w:r>
                    <w:rPr>
                      <w:rStyle w:val="CharStyle2287"/>
                      <w:b/>
                      <w:bCs/>
                    </w:rPr>
                    <w:t>ОдКССЧгг</w:t>
                  </w:r>
                  <w:r>
                    <w:rPr>
                      <w:rStyle w:val="CharStyle2278"/>
                      <w:b/>
                      <w:bCs/>
                    </w:rPr>
                    <w:t xml:space="preserve"> Ф- ^ * </w:t>
                  </w:r>
                  <w:r>
                    <w:rPr>
                      <w:rStyle w:val="CharStyle2278"/>
                      <w:lang w:val="fr-FR" w:eastAsia="fr-FR" w:bidi="fr-FR"/>
                      <w:b/>
                      <w:bCs/>
                    </w:rPr>
                    <w:t>if</w:t>
                  </w:r>
                </w:p>
              </w:txbxContent>
            </v:textbox>
            <w10:wrap type="square" anchorx="margin"/>
          </v:shape>
        </w:pict>
      </w:r>
      <w:r>
        <w:pict>
          <v:shape id="_x0000_s2223" type="#_x0000_t202" style="position:absolute;margin-left:67.7pt;margin-top:67.45pt;width:74.4pt;height:14.85pt;z-index:-125828621;mso-wrap-distance-left:5pt;mso-wrap-distance-right:5pt;mso-wrap-distance-bottom:10.1pt;mso-position-horizontal-relative:margin" filled="f" stroked="f">
            <v:textbox style="mso-fit-shape-to-text:t" inset="0,0,0,0">
              <w:txbxContent>
                <w:p>
                  <w:pPr>
                    <w:pStyle w:val="Style2288"/>
                    <w:widowControl w:val="0"/>
                    <w:keepNext w:val="0"/>
                    <w:keepLines w:val="0"/>
                    <w:shd w:val="clear" w:color="auto" w:fill="D4B07E"/>
                    <w:bidi w:val="0"/>
                    <w:jc w:val="left"/>
                    <w:spacing w:before="0" w:after="0" w:line="240" w:lineRule="exact"/>
                    <w:ind w:left="0" w:right="0" w:firstLine="77"/>
                  </w:pPr>
                  <w:r>
                    <w:rPr>
                      <w:rStyle w:val="CharStyle2290"/>
                    </w:rPr>
                    <w:t xml:space="preserve">Въ </w:t>
                  </w:r>
                  <w:r>
                    <w:rPr>
                      <w:rStyle w:val="CharStyle2289"/>
                    </w:rPr>
                    <w:t>Моияяъ:</w:t>
                  </w:r>
                </w:p>
              </w:txbxContent>
            </v:textbox>
            <w10:wrap type="square" side="righ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В» Коахорт </w:t>
      </w:r>
      <w:r>
        <w:rPr>
          <w:rStyle w:val="CharStyle2343"/>
        </w:rPr>
        <w:t xml:space="preserve">Ведакт^-^^яестаешіыхъ Запасосъ </w:t>
      </w:r>
      <w:r>
        <w:rPr>
          <w:rStyle w:val="CharStyle2344"/>
        </w:rPr>
        <w:t>,</w:t>
      </w:r>
      <w:r>
        <w:rPr>
          <w:rStyle w:val="CharStyle234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находящейся </w:t>
      </w:r>
      <w:r>
        <w:rPr>
          <w:rStyle w:val="CharStyle2345"/>
        </w:rPr>
        <w:t>щ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^Невсяоігь Просвекгь ,Ч.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^сгѵ Казанскаго Собора, въ до у г </w:t>
      </w:r>
      <w:r>
        <w:rPr>
          <w:rStyle w:val="CharStyle2345"/>
        </w:rPr>
        <w:t>Петре*</w:t>
      </w:r>
    </w:p>
    <w:p>
      <w:pPr>
        <w:pStyle w:val="Style2181"/>
        <w:tabs>
          <w:tab w:leader="hyphen" w:pos="3255" w:val="left"/>
        </w:tabs>
        <w:widowControl w:val="0"/>
        <w:keepNext w:val="0"/>
        <w:keepLines w:val="0"/>
        <w:shd w:val="clear" w:color="auto" w:fill="D4B07E"/>
        <w:bidi w:val="0"/>
        <w:spacing w:before="0" w:after="0" w:line="210" w:lineRule="exact"/>
        <w:ind w:left="116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г- </w:t>
      </w:r>
      <w:r>
        <w:rPr>
          <w:rStyle w:val="CharStyle2330"/>
          <w:b/>
          <w:bCs/>
        </w:rPr>
        <w:t xml:space="preserve">•- ■■-• - </w:t>
      </w:r>
      <w:r>
        <w:rPr>
          <w:rStyle w:val="CharStyle2346"/>
          <w:b/>
          <w:bCs/>
        </w:rPr>
        <w:t>Ш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 xml:space="preserve">■ </w:t>
      </w:r>
      <w:r>
        <w:rPr>
          <w:rStyle w:val="CharStyle2346"/>
          <w:b/>
          <w:bCs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-!</w:t>
      </w:r>
    </w:p>
    <w:p>
      <w:pPr>
        <w:pStyle w:val="Style2347"/>
        <w:tabs>
          <w:tab w:leader="none" w:pos="1589" w:val="right"/>
          <w:tab w:leader="none" w:pos="2247" w:val="right"/>
          <w:tab w:leader="none" w:pos="2451" w:val="left"/>
          <w:tab w:leader="none" w:pos="3831" w:val="right"/>
          <w:tab w:leader="none" w:pos="4695" w:val="center"/>
          <w:tab w:leader="none" w:pos="5292" w:val="left"/>
        </w:tabs>
        <w:widowControl w:val="0"/>
        <w:keepNext w:val="0"/>
        <w:keepLines w:val="0"/>
        <w:shd w:val="clear" w:color="auto" w:fill="D4B07E"/>
        <w:bidi w:val="0"/>
        <w:spacing w:before="0" w:after="0" w:line="22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•</w:t>
        <w:tab/>
        <w:t>■&gt;■*■.-.&lt;</w:t>
        <w:tab/>
        <w:t>-•</w:t>
        <w:tab/>
        <w:t xml:space="preserve">. </w:t>
      </w:r>
      <w:r>
        <w:rPr>
          <w:lang w:val="fr-FR" w:eastAsia="fr-FR" w:bidi="fr-FR"/>
          <w:w w:val="100"/>
          <w:color w:val="000000"/>
          <w:position w:val="0"/>
        </w:rPr>
        <w:t xml:space="preserve">L </w:t>
      </w:r>
      <w:r>
        <w:rPr>
          <w:lang w:val="ru-RU" w:eastAsia="ru-RU" w:bidi="ru-RU"/>
          <w:w w:val="100"/>
          <w:color w:val="000000"/>
          <w:position w:val="0"/>
        </w:rPr>
        <w:t>.</w:t>
        <w:tab/>
        <w:t>■</w:t>
        <w:tab/>
        <w:t>■;</w:t>
        <w:tab/>
        <w:t>■■</w:t>
      </w:r>
      <w:r>
        <w:fldChar w:fldCharType="end"/>
      </w:r>
    </w:p>
    <w:p>
      <w:pPr>
        <w:pStyle w:val="Style274"/>
        <w:tabs>
          <w:tab w:leader="none" w:pos="7374" w:val="right"/>
          <w:tab w:leader="none" w:pos="7559" w:val="right"/>
        </w:tabs>
        <w:widowControl w:val="0"/>
        <w:keepNext w:val="0"/>
        <w:keepLines w:val="0"/>
        <w:shd w:val="clear" w:color="auto" w:fill="D4B07E"/>
        <w:bidi w:val="0"/>
        <w:jc w:val="left"/>
        <w:spacing w:before="0" w:after="260" w:line="235" w:lineRule="exact"/>
        <w:ind w:left="0" w:right="0" w:firstLine="111"/>
      </w:pPr>
      <w:r>
        <w:rPr>
          <w:rStyle w:val="CharStyle2349"/>
          <w:i w:val="0"/>
          <w:iCs w:val="0"/>
        </w:rPr>
        <w:t xml:space="preserve">Въ К </w:t>
      </w:r>
      <w:r>
        <w:rPr>
          <w:rStyle w:val="CharStyle276"/>
          <w:i w:val="0"/>
          <w:iCs w:val="0"/>
        </w:rPr>
        <w:t>окторхТедакпін Отечествен-</w:t>
      </w:r>
      <w:r>
        <w:rPr>
          <w:rStyle w:val="CharStyle2349"/>
          <w:i w:val="0"/>
          <w:iCs w:val="0"/>
        </w:rPr>
        <w:t xml:space="preserve">[ Въ </w:t>
      </w:r>
      <w:r>
        <w:rPr>
          <w:rStyle w:val="CharStyle276"/>
          <w:i w:val="0"/>
          <w:iCs w:val="0"/>
        </w:rPr>
        <w:t xml:space="preserve">Конторъ </w:t>
      </w:r>
      <w:r>
        <w:rPr>
          <w:rStyle w:val="CharStyle2349"/>
          <w:i w:val="0"/>
          <w:iCs w:val="0"/>
        </w:rPr>
        <w:t xml:space="preserve">Редзктс </w:t>
      </w:r>
      <w:r>
        <w:rPr>
          <w:rStyle w:val="CharStyle276"/>
          <w:i w:val="0"/>
          <w:iCs w:val="0"/>
        </w:rPr>
        <w:t>Отечесткв</w:t>
        <w:br/>
        <w:t xml:space="preserve">В-Дхъ дапасояъ,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кпижномъ</w:t>
      </w:r>
      <w:r>
        <w:rPr>
          <w:rStyle w:val="CharStyle276"/>
          <w:i w:val="0"/>
          <w:iCs w:val="0"/>
        </w:rPr>
        <w:t xml:space="preserve"> ла-ныхъ Заспсоггь,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книжно ль а</w:t>
        <w:br/>
        <w:t>нликп. Андрея Вас</w:t>
      </w:r>
      <w:r>
        <w:rPr>
          <w:rStyle w:val="CharStyle276"/>
          <w:i w:val="0"/>
          <w:iCs w:val="0"/>
        </w:rPr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Глазунова,</w:t>
      </w:r>
      <w:r>
        <w:rPr>
          <w:rStyle w:val="CharStyle276"/>
          <w:i w:val="0"/>
          <w:iCs w:val="0"/>
        </w:rPr>
        <w:t xml:space="preserve"> да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газѵшь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Е. Григорьева,</w:t>
      </w:r>
      <w:r>
        <w:rPr>
          <w:rStyle w:val="CharStyle276"/>
          <w:i w:val="0"/>
          <w:iCs w:val="0"/>
        </w:rPr>
        <w:t xml:space="preserve"> яа Де-Ри и</w:t>
        <w:br/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Никольской Улицл.</w:t>
      </w:r>
      <w:r>
        <w:rPr>
          <w:rStyle w:val="CharStyle276"/>
          <w:i w:val="0"/>
          <w:iCs w:val="0"/>
        </w:rPr>
        <w:tab/>
        <w:t xml:space="preserve">_ ]совсеойУдпцъ,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жъдйлъікранареей</w:t>
        <w:tab/>
        <w:t>'</w:t>
      </w:r>
    </w:p>
    <w:p>
      <w:pPr>
        <w:pStyle w:val="Style543"/>
        <w:tabs>
          <w:tab w:leader="none" w:pos="2520" w:val="center"/>
          <w:tab w:leader="none" w:pos="2798" w:val="center"/>
          <w:tab w:leader="none" w:pos="3262" w:val="right"/>
          <w:tab w:leader="none" w:pos="3440" w:val="right"/>
          <w:tab w:leader="none" w:pos="3631" w:val="left"/>
          <w:tab w:leader="none" w:pos="6350" w:val="left"/>
        </w:tabs>
        <w:widowControl w:val="0"/>
        <w:keepNext w:val="0"/>
        <w:keepLines w:val="0"/>
        <w:shd w:val="clear" w:color="auto" w:fill="D4B07E"/>
        <w:bidi w:val="0"/>
        <w:jc w:val="both"/>
        <w:spacing w:before="0" w:after="0" w:line="210" w:lineRule="exact"/>
        <w:ind w:left="7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' ' *-</w:t>
        <w:tab/>
        <w:t>•</w:t>
        <w:tab/>
        <w:t>-</w:t>
        <w:tab/>
        <w:t>'</w:t>
        <w:tab/>
      </w:r>
      <w:r>
        <w:rPr>
          <w:rStyle w:val="CharStyle2297"/>
          <w:b/>
          <w:bCs/>
        </w:rPr>
        <w:t>'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‘ </w:t>
      </w:r>
      <w:r>
        <w:rPr>
          <w:rStyle w:val="CharStyle617"/>
          <w:b/>
          <w:bCs/>
        </w:rPr>
        <w:t xml:space="preserve">Щ. </w:t>
      </w:r>
      <w:r>
        <w:rPr>
          <w:rStyle w:val="CharStyle2296"/>
          <w:b/>
          <w:bCs/>
        </w:rPr>
        <w:t>.</w:t>
      </w:r>
      <w:r>
        <w:rPr>
          <w:rStyle w:val="CharStyle2297"/>
          <w:b/>
          <w:bCs/>
        </w:rPr>
        <w:tab/>
      </w:r>
      <w:r>
        <w:rPr>
          <w:rStyle w:val="CharStyle2350"/>
          <w:b/>
          <w:bCs/>
        </w:rPr>
        <w:t>Vil’</w:t>
      </w:r>
    </w:p>
    <w:p>
      <w:pPr>
        <w:pStyle w:val="Style274"/>
        <w:widowControl w:val="0"/>
        <w:keepNext w:val="0"/>
        <w:keepLines w:val="0"/>
        <w:shd w:val="clear" w:color="auto" w:fill="D4B07E"/>
        <w:bidi w:val="0"/>
        <w:spacing w:before="0" w:after="703" w:line="240" w:lineRule="exact"/>
        <w:ind w:left="300" w:right="0" w:firstLine="199"/>
      </w:pPr>
      <w:r>
        <w:rPr>
          <w:rStyle w:val="CharStyle2349"/>
          <w:i w:val="0"/>
          <w:iCs w:val="0"/>
        </w:rPr>
        <w:t>Гг.- иногородние благоволягъ адресоваться съ ‘своими • трёбойзніядп</w:t>
        <w:br/>
        <w:t xml:space="preserve">надписывая ихъ: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Въ-Редакцію Отечествспкі :ъ Записокь, въ Гонке л:</w:t>
        <w:br/>
        <w:t>шчрбураъ,</w:t>
      </w:r>
      <w:r>
        <w:rPr>
          <w:rStyle w:val="CharStyle276"/>
          <w:i w:val="0"/>
          <w:iCs w:val="0"/>
        </w:rPr>
        <w:t xml:space="preserve"> </w:t>
      </w:r>
      <w:r>
        <w:rPr>
          <w:rStyle w:val="CharStyle2349"/>
          <w:i w:val="0"/>
          <w:iCs w:val="0"/>
        </w:rPr>
        <w:t xml:space="preserve">иди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Газетную Эксъеощію Ссчктпетербургскаго Почтаята</w:t>
      </w:r>
    </w:p>
    <w:p>
      <w:pPr>
        <w:pStyle w:val="Style2274"/>
        <w:tabs>
          <w:tab w:leader="none" w:pos="2935" w:val="right"/>
          <w:tab w:leader="none" w:pos="3831" w:val="right"/>
          <w:tab w:leader="none" w:pos="4188" w:val="right"/>
          <w:tab w:leader="none" w:pos="5031" w:val="right"/>
          <w:tab w:leader="none" w:pos="5321" w:val="right"/>
          <w:tab w:leader="none" w:pos="5471" w:val="left"/>
          <w:tab w:leader="none" w:pos="6891" w:val="right"/>
          <w:tab w:leader="none" w:pos="7026" w:val="right"/>
        </w:tabs>
        <w:widowControl w:val="0"/>
        <w:keepNext w:val="0"/>
        <w:keepLines w:val="0"/>
        <w:shd w:val="clear" w:color="auto" w:fill="D4B07E"/>
        <w:bidi w:val="0"/>
        <w:jc w:val="left"/>
        <w:spacing w:before="0" w:after="0"/>
        <w:ind w:left="500" w:right="0"/>
      </w:pPr>
      <w:r>
        <w:rPr>
          <w:lang w:val="ru-RU" w:eastAsia="ru-RU" w:bidi="ru-RU"/>
          <w:w w:val="100"/>
          <w:color w:val="000000"/>
          <w:position w:val="0"/>
        </w:rPr>
        <w:t xml:space="preserve">йечигггк воводдеіс*. </w:t>
      </w:r>
      <w:r>
        <w:rPr>
          <w:rStyle w:val="CharStyle2352"/>
          <w:lang w:val="fr-FR" w:eastAsia="fr-FR" w:bidi="fr-FR"/>
          <w:b w:val="0"/>
          <w:bCs w:val="0"/>
        </w:rPr>
        <w:t>CHS.</w:t>
      </w:r>
      <w:r>
        <w:rPr>
          <w:lang w:val="fr-FR" w:eastAsia="fr-FR" w:bidi="fr-FR"/>
          <w:w w:val="10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 xml:space="preserve">31 </w:t>
      </w:r>
      <w:r>
        <w:rPr>
          <w:rStyle w:val="CharStyle2352"/>
          <w:b w:val="0"/>
          <w:bCs w:val="0"/>
        </w:rPr>
        <w:t>ягшр*</w:t>
      </w:r>
      <w:r>
        <w:rPr>
          <w:lang w:val="ru-RU" w:eastAsia="ru-RU" w:bidi="ru-RU"/>
          <w:w w:val="100"/>
          <w:color w:val="000000"/>
          <w:position w:val="0"/>
        </w:rPr>
        <w:t xml:space="preserve"> 1843 г. • Цвесрьс А. </w:t>
      </w:r>
      <w:r>
        <w:rPr>
          <w:rStyle w:val="CharStyle2352"/>
          <w:b w:val="0"/>
          <w:bCs w:val="0"/>
        </w:rPr>
        <w:t>Жшаапемхо я С.</w:t>
      </w:r>
      <w:r>
        <w:rPr>
          <w:lang w:val="ru-RU" w:eastAsia="ru-RU" w:bidi="ru-RU"/>
          <w:w w:val="10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color w:val="000000"/>
          <w:position w:val="0"/>
        </w:rPr>
        <w:t>JTypwp*</w:t>
        <w:br/>
      </w:r>
      <w:r>
        <w:rPr>
          <w:rStyle w:val="CharStyle2353"/>
          <w:b/>
          <w:bCs/>
        </w:rPr>
        <w:t>• -</w:t>
        <w:tab/>
        <w:t>Ь*</w:t>
        <w:tab/>
        <w:t>тааогря*!*</w:t>
        <w:tab/>
      </w:r>
      <w:r>
        <w:rPr>
          <w:rStyle w:val="CharStyle2354"/>
          <w:lang w:val="de-DE" w:eastAsia="de-DE" w:bidi="de-DE"/>
          <w:b w:val="0"/>
          <w:bCs w:val="0"/>
        </w:rPr>
        <w:t>JL.</w:t>
      </w:r>
      <w:r>
        <w:rPr>
          <w:rStyle w:val="CharStyle2353"/>
          <w:lang w:val="de-DE" w:eastAsia="de-DE" w:bidi="de-DE"/>
          <w:b/>
          <w:bCs/>
        </w:rPr>
        <w:tab/>
      </w:r>
      <w:r>
        <w:rPr>
          <w:rStyle w:val="CharStyle2355"/>
          <w:b/>
          <w:bCs/>
        </w:rPr>
        <w:t>Богсііи</w:t>
        <w:tab/>
      </w:r>
      <w:r>
        <w:rPr>
          <w:rStyle w:val="CharStyle2354"/>
          <w:b w:val="0"/>
          <w:bCs w:val="0"/>
        </w:rPr>
        <w:t>»</w:t>
        <w:tab/>
        <w:t>К*.</w:t>
        <w:tab/>
      </w:r>
      <w:r>
        <w:rPr>
          <w:rStyle w:val="CharStyle2354"/>
          <w:vertAlign w:val="superscript"/>
          <w:b w:val="0"/>
          <w:bCs w:val="0"/>
        </w:rPr>
        <w:t>}</w:t>
      </w:r>
      <w:r>
        <w:rPr>
          <w:rStyle w:val="CharStyle2354"/>
          <w:b w:val="0"/>
          <w:bCs w:val="0"/>
        </w:rPr>
        <w:tab/>
        <w:t>'■</w:t>
      </w:r>
    </w:p>
    <w:p>
      <w:pPr>
        <w:pStyle w:val="Style2288"/>
        <w:tabs>
          <w:tab w:leader="none" w:pos="5561" w:val="right"/>
          <w:tab w:leader="none" w:pos="7374" w:val="right"/>
        </w:tabs>
        <w:widowControl w:val="0"/>
        <w:keepNext w:val="0"/>
        <w:keepLines w:val="0"/>
        <w:shd w:val="clear" w:color="auto" w:fill="D4B07E"/>
        <w:bidi w:val="0"/>
        <w:jc w:val="left"/>
        <w:spacing w:before="0" w:after="76" w:line="240" w:lineRule="exact"/>
        <w:ind w:left="300" w:right="0" w:firstLine="199"/>
      </w:pP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 xml:space="preserve">Къ </w:t>
      </w:r>
      <w:r>
        <w:rPr>
          <w:lang w:val="de-DE" w:eastAsia="de-DE" w:bidi="de-DE"/>
          <w:sz w:val="24"/>
          <w:szCs w:val="24"/>
          <w:w w:val="100"/>
          <w:spacing w:val="0"/>
          <w:color w:val="000000"/>
          <w:position w:val="0"/>
        </w:rPr>
        <w:t xml:space="preserve">9TOÜ 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енялікв орнложеиы: і) Списокъ ѵедалямъ С. Петербурггк</w:t>
        <w:br/>
        <w:t xml:space="preserve">го Моиетнаго Дсора, лродающиясд </w:t>
      </w:r>
      <w:r>
        <w:rPr>
          <w:lang w:val="fr-FR" w:eastAsia="fr-FR" w:bidi="fr-FR"/>
          <w:sz w:val="24"/>
          <w:szCs w:val="24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г. Презб, 2) Музыкальпыя II*</w:t>
        <w:br/>
        <w:t xml:space="preserve">ста, ароіаюсііяся у г. Бернарда, я </w:t>
      </w:r>
      <w:r>
        <w:rPr>
          <w:rStyle w:val="CharStyle2356"/>
        </w:rPr>
        <w:t>3}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 xml:space="preserve"> ііобыя Фралпузскі* ійіаітйр</w:t>
        <w:br/>
      </w:r>
      <w:r>
        <w:rPr>
          <w:rStyle w:val="CharStyle2357"/>
        </w:rPr>
        <w:t>ступеьшіі в</w:t>
      </w:r>
      <w:r>
        <w:rPr>
          <w:rStyle w:val="CharStyle2358"/>
        </w:rPr>
        <w:t xml:space="preserve">ъ Продажу </w:t>
      </w:r>
      <w:r>
        <w:rPr>
          <w:rStyle w:val="CharStyle2359"/>
        </w:rPr>
        <w:t>у</w:t>
      </w:r>
      <w:r>
        <w:rPr>
          <w:rStyle w:val="CharStyle2358"/>
        </w:rPr>
        <w:t xml:space="preserve"> </w:t>
      </w:r>
      <w:r>
        <w:rPr>
          <w:rStyle w:val="CharStyle2357"/>
        </w:rPr>
        <w:t xml:space="preserve">г. </w:t>
      </w:r>
      <w:r>
        <w:rPr>
          <w:rStyle w:val="CharStyle2360"/>
        </w:rPr>
        <w:t>ІісаковЗ. .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 xml:space="preserve"> </w:t>
      </w:r>
      <w:r>
        <w:rPr>
          <w:rStyle w:val="CharStyle2361"/>
        </w:rPr>
        <w:t>,</w:t>
        <w:tab/>
      </w:r>
      <w:r>
        <w:rPr>
          <w:rStyle w:val="CharStyle2358"/>
        </w:rPr>
        <w:t>-</w:t>
        <w:tab/>
        <w:t>£Ч‘</w:t>
      </w:r>
      <w:r>
        <w:rPr>
          <w:rStyle w:val="CharStyle2358"/>
          <w:vertAlign w:val="superscript"/>
        </w:rPr>
        <w:t>Ѵ</w:t>
      </w:r>
    </w:p>
    <w:p>
      <w:pPr>
        <w:pStyle w:val="Style274"/>
        <w:widowControl w:val="0"/>
        <w:keepNext w:val="0"/>
        <w:keepLines w:val="0"/>
        <w:shd w:val="clear" w:color="auto" w:fill="D4B07E"/>
        <w:bidi w:val="0"/>
        <w:spacing w:before="0" w:after="0" w:line="220" w:lineRule="exact"/>
        <w:ind w:left="300" w:right="0" w:firstLine="199"/>
      </w:pPr>
      <w:r>
        <w:rPr>
          <w:rStyle w:val="CharStyle2362"/>
          <w:i w:val="0"/>
          <w:iCs w:val="0"/>
        </w:rPr>
        <w:t xml:space="preserve">' А </w:t>
      </w:r>
      <w:r>
        <w:rPr>
          <w:rStyle w:val="CharStyle2363"/>
          <w:i/>
          <w:iCs/>
        </w:rPr>
        <w:t>Р. -</w:t>
      </w:r>
      <w:r>
        <w:br w:type="page"/>
      </w:r>
    </w:p>
    <w:p>
      <w:pPr>
        <w:framePr w:h="11832" w:wrap="notBeside" w:vAnchor="text" w:hAnchor="text" w:y="1"/>
        <w:widowControl w:val="0"/>
        <w:jc w:val="left"/>
        <w:rPr>
          <w:sz w:val="2"/>
          <w:szCs w:val="2"/>
        </w:rPr>
      </w:pPr>
      <w:r>
        <w:pict>
          <v:shape id="_x0000_s2224" type="#_x0000_t75" style="width:317pt;height:592pt;">
            <v:imagedata r:id="rId701" r:href="rId702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8048" w:h="13104"/>
          <w:pgMar w:top="90" w:left="278" w:right="238" w:bottom="90" w:header="0" w:footer="3" w:gutter="0"/>
          <w:rtlGutter w:val="0"/>
          <w:cols w:space="720"/>
          <w:noEndnote/>
          <w:docGrid w:linePitch="360"/>
        </w:sectPr>
      </w:pPr>
    </w:p>
    <w:p>
      <w:pPr>
        <w:framePr w:h="13920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2225" type="#_x0000_t75" style="width:436pt;height:696pt;">
            <v:imagedata r:id="rId703" r:href="rId704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8896" w:h="14198"/>
          <w:pgMar w:top="99" w:left="87" w:right="87" w:bottom="99" w:header="0" w:footer="3" w:gutter="0"/>
          <w:rtlGutter w:val="0"/>
          <w:cols w:space="720"/>
          <w:noEndnote/>
          <w:docGrid w:linePitch="360"/>
        </w:sectPr>
      </w:pPr>
    </w:p>
    <w:p>
      <w:pPr>
        <w:framePr w:h="13920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2226" type="#_x0000_t75" style="width:436pt;height:696pt;">
            <v:imagedata r:id="rId705" r:href="rId706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8896" w:h="14198"/>
          <w:pgMar w:top="99" w:left="87" w:right="87" w:bottom="99" w:header="0" w:footer="3" w:gutter="0"/>
          <w:rtlGutter w:val="0"/>
          <w:cols w:space="720"/>
          <w:noEndnote/>
          <w:docGrid w:linePitch="360"/>
        </w:sectPr>
      </w:pPr>
    </w:p>
    <w:p>
      <w:pPr>
        <w:pStyle w:val="Style5"/>
        <w:widowControl w:val="0"/>
        <w:keepNext w:val="0"/>
        <w:keepLines w:val="0"/>
        <w:shd w:val="clear" w:color="auto" w:fill="auto"/>
        <w:bidi w:val="0"/>
        <w:spacing w:before="0" w:after="0"/>
        <w:ind w:left="0" w:right="34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(*) Кажется,, апторъ несправедливо иазываеть зд*сь </w:t>
      </w:r>
      <w:r>
        <w:rPr>
          <w:rStyle w:val="CharStyle9"/>
          <w:b/>
          <w:bCs/>
        </w:rPr>
        <w:t>выташаю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(что означает* это</w:t>
        <w:br/>
        <w:t xml:space="preserve">имя —ііеизв*стпо) тайным* кухмистером*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(geheime Küchenmeister),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потому-что в* двухъ</w:t>
        <w:br/>
        <w:t>других* мьстахъ своего Дневника называет* его тайным* кнутмейстером*, или пала</w:t>
        <w:t>-</w:t>
        <w:br/>
        <w:t xml:space="preserve">чом*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(geheime Kuutmeister),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хотя приписывает* ему двѣ различный должности. Так*</w:t>
        <w:br/>
        <w:t xml:space="preserve">въ журнал* 19 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SO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ноября 1791 года (Бюшинг. Магаз. </w:t>
      </w:r>
      <w:r>
        <w:rPr>
          <w:rStyle w:val="CharStyle12"/>
          <w:lang w:val="fr-FR" w:eastAsia="fr-FR" w:bidi="fr-FR"/>
          <w:b w:val="0"/>
          <w:bCs w:val="0"/>
        </w:rPr>
        <w:t xml:space="preserve">T. </w:t>
      </w:r>
      <w:r>
        <w:rPr>
          <w:rStyle w:val="CharStyle12"/>
          <w:b w:val="0"/>
          <w:bCs w:val="0"/>
        </w:rPr>
        <w:t xml:space="preserve">XIX,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 177 — 178) он*</w:t>
        <w:br/>
        <w:t>между-прочнмъ говорить: « В* вечеру того же дня стала р«ка, почему такъ-называемый</w:t>
        <w:br/>
        <w:t>выташій, или тайный кпутмейстеръ, очень поздно «здилъ с* барабаном* и нисколько</w:t>
        <w:br/>
        <w:t>человъкъ ходили по набережной съ шумом* и звоном* в* знак*, что р*ка стала и чтобъ</w:t>
        <w:br/>
        <w:t>никто не емвлъ но ней ходить. Здѣсь таков* обычай. В* противном* случа*, еслибь къ</w:t>
        <w:br/>
        <w:t>р«к* не было приставлено стражи и не было этого запрещенія, какой-нибудь сорванец*</w:t>
        <w:br/>
        <w:t>мог* бы легко утонуть. » И далѣе: « Рано поутру (90 числа) выташій прошел* мимо нашего</w:t>
        <w:br/>
        <w:t>дома съ следующей процессіей. На немъ былъ полотняный балахонъ, весь исписанный</w:t>
        <w:br/>
        <w:t>черными буквами, изображавшими имя выташій на всѣхъ возможных* языках*; на голо-</w:t>
        <w:br/>
        <w:t>в* торчала шляпа съ четырьмя огромными рогами, а в* рук* он* держал* какой-то</w:t>
        <w:br/>
        <w:t>инструмент*, нмѣвшій вид* колбасы. Почему называют* его выташимъ и отъ-чего</w:t>
        <w:br/>
        <w:t>происходит* это имя, было бы очень грязно описывать и притом* слпшкомъ-извѣСт-</w:t>
        <w:br/>
        <w:t>но. За ним* шел* одни* изъ т*хъ молодцов*, у которых* н*т* волос* на голов*. Онъ</w:t>
        <w:br/>
        <w:t>пес* большое полотняное знамя. За ним* шли два барабанщика; дад«е, четырнадцать му</w:t>
        <w:t>-</w:t>
        <w:br/>
        <w:t>жиков* съ лопатами, веревками и ломами. Опи построились у почтоваго дома: здѣсь</w:t>
      </w:r>
    </w:p>
    <w:sectPr>
      <w:type w:val="continuous"/>
      <w:pgSz w:w="8896" w:h="14198"/>
      <w:pgMar w:top="99" w:left="87" w:right="87" w:bottom="99" w:header="0" w:footer="3" w:gutter="0"/>
      <w:rtlGutter w:val="0"/>
      <w:cols w:space="720"/>
      <w:noEndnote/>
      <w:docGrid w:linePitch="360"/>
    </w:sectPr>
  </w:body>
</w:document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footnote w:id="0" w:type="separator">
    <w:p>
      <w:r>
        <w:separator/>
      </w:r>
    </w:p>
  </w:footnote>
  <w:footnote w:id="1" w:type="continuationSeparator">
    <w:p>
      <w:r>
        <w:continuationSeparator/>
      </w:r>
    </w:p>
  </w:footnote>
  <w:footnote w:id="2"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быль такь-пазываемый </w:t>
      </w:r>
      <w:r>
        <w:rPr>
          <w:rStyle w:val="CharStyle4"/>
        </w:rPr>
        <w:t>неаскій флоте,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котораго коимисаръ или управляю</w:t>
        <w:t>-</w:t>
        <w:br/>
        <w:t xml:space="preserve">щей назывался </w:t>
      </w:r>
      <w:r>
        <w:rPr>
          <w:rStyle w:val="CharStyle4"/>
        </w:rPr>
        <w:t>нсвскимв адмира.іоме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(сы. Голикова « Дѣянія Петра Великаго» 1-го взд.</w:t>
        <w:br/>
        <w:t xml:space="preserve">часть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YI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 77—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>79J.</w:t>
      </w:r>
    </w:p>
  </w:footnote>
  <w:footnote w:id="3">
    <w:p>
      <w:pPr>
        <w:pStyle w:val="Style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Для любопытных* считаю не безполеЭВымъ прибавить еще нисколько словъ объ</w:t>
        <w:br/>
        <w:t xml:space="preserve">исторіи этого замъчательнаго глобуса. «Въ 1713 году, разсказываетъ авторъ </w:t>
      </w:r>
      <w:r>
        <w:rPr>
          <w:rStyle w:val="CharStyle7"/>
          <w:b w:val="0"/>
          <w:bCs w:val="0"/>
        </w:rPr>
        <w:t>Кабинета</w:t>
        <w:br/>
        <w:t>Петра Великого</w:t>
      </w:r>
      <w:r>
        <w:rPr>
          <w:rStyle w:val="CharStyle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(т. I стр. 70 — 173), государь, имея въ своей власти шлезвигъ-гол-</w:t>
        <w:br/>
        <w:t>стинскія земли, между прочими достопримечательностями осматривали и сей большой</w:t>
        <w:br/>
        <w:t>глобусъ, и удивлялся строенію его, изъявили желаиіе его иметь. Какъ-скоро узналъ</w:t>
        <w:br/>
        <w:t>о томъ правитель и опекунъ малолѣтняго герцога Карла-Фридриха, то и проси л ъ го</w:t>
        <w:t>-</w:t>
        <w:br/>
        <w:t>сударя принять оный, какъ малый подарокъ отъ Голстннскаго Герцогства. Его вели</w:t>
        <w:t>-</w:t>
        <w:br/>
        <w:t>чество, приняв* съ благодареніемъ отъ правителя сей подарокъ, сказали: «Призна</w:t>
        <w:t>-</w:t>
        <w:br/>
        <w:t>юсь, что и все герцогство не могло бь выдумать пріятивйшаго мни дара». Государь</w:t>
        <w:br/>
        <w:t>приказали отвезти огромную сію машину съ величайшею бережливостью въ Ревель на</w:t>
        <w:br/>
        <w:t>корабли иоде надзираніемъ морскаго офицера, а оттуда отправить въ С. Петербург*</w:t>
        <w:br/>
        <w:t>зимою на сделанных* нарочно для того саняхъ. 11о дорогш чрезъ всю Эстляндіго и</w:t>
        <w:br/>
        <w:t>Ингерманлапдію разставлено было нисколько сотъ крестьяне, которые должны были всю</w:t>
        <w:br/>
        <w:t>дорогу выравнивать и расчищать для удобнаго провоза огроынаго сего глобуса. Сколь</w:t>
        <w:br/>
        <w:t>пріятно было великому любителю наукъ н художества иметь сей шаръ, можно за</w:t>
        <w:t>-</w:t>
        <w:br/>
        <w:t>ключить нзъ того, что возвратнвшися въ Нетербургъ, немедленно онъ вошелъ туда,</w:t>
        <w:br/>
        <w:t>где стояли нововывезешіый оный глобусъ, приказали построить для него особливую</w:t>
        <w:br/>
        <w:t>палату подл* лѣтпяго дворца (посреди Царицына-Луга), и почти всякой день часто</w:t>
        <w:br/>
        <w:t>но целому часу занимался разематрцваніемъ онаго ». — ІІо указу Правительствующего Се</w:t>
        <w:t>-</w:t>
        <w:br/>
        <w:t>ната 30 окт. 1725 г., голштмнекій глобусъ быль порученъ въ веденіе Академін Наукъ</w:t>
        <w:br/>
        <w:t>и въ 1728 г. поставленъ вь круглой зале (поди Обсерваторіей) искусными механиком*</w:t>
        <w:br/>
        <w:t>Вниьнономь, где и находился до самаго пожара 1747 г. Въ этомъ году онъ сгорели</w:t>
        <w:br/>
        <w:t>вмъстъ со мноасествомъ другихъ редкостей; но какъ остался его железный скелетъ,</w:t>
        <w:br/>
        <w:t>то на этомъ самомъ основаніп славный англійскій механики Шкотъ сдЪлалъ новый</w:t>
        <w:br/>
        <w:t>глобусъ, который и были поставленъ въ каменном* доме, нарочно для того выстроен-</w:t>
        <w:br/>
        <w:t>номъ близь Академіи Науки (ііщі. етр. 169, также т. II стр. 8 и 10. Ср. Голикова</w:t>
        <w:br/>
        <w:t>Дъянія Петра Вел. т. IV стр. 180 и Словарь Геограчйн Рос. Г. пзд. въ 1789, часть V</w:t>
        <w:br/>
        <w:t>подъ словомъ Санктпетербургъ, стр. 38 и 50). Здесь онъ находился до-техъ-поръ, ко</w:t>
        <w:t>-</w:t>
        <w:br/>
        <w:t>гда это место было назначено для строенія биржи, почему тогда же леренесенъ въ</w:t>
        <w:br/>
        <w:t xml:space="preserve">самое здаыіе Академіи Наукъ, гдъ и хранится ныне въ музеумѣ, въ зал* подъ </w:t>
      </w:r>
      <w:r>
        <w:rPr>
          <w:rStyle w:val="CharStyle9"/>
          <w:b/>
          <w:bCs/>
        </w:rPr>
        <w:t>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6.</w:t>
      </w:r>
    </w:p>
    <w:p>
      <w:pPr>
        <w:pStyle w:val="Style5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(') Въ подлишшкѣ: </w:t>
      </w:r>
      <w:r>
        <w:rPr>
          <w:rStyle w:val="CharStyle9"/>
          <w:lang w:val="de-DE" w:eastAsia="de-DE" w:bidi="de-DE"/>
          <w:b/>
          <w:bCs/>
        </w:rPr>
        <w:t>Kunsthauser.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Извѣстпо, что Петръ I назначплъ эти зданія для</w:t>
        <w:br/>
        <w:t>Академіи Наукъ и Художествъ, также для библіотеки, кунсткамеры и готторпскаго</w:t>
        <w:br/>
        <w:t>глобуса.</w:t>
      </w:r>
    </w:p>
    <w:p>
      <w:pPr>
        <w:pStyle w:val="Style1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(*} Иванъ Ѳедоровичъ Ромодаповскій, сыпь знаменптаго кплзя-кесаря Ѳедора Юрь</w:t>
        <w:t>-</w:t>
        <w:br/>
        <w:t>евича.</w:t>
      </w:r>
    </w:p>
  </w:footnote>
  <w:footnote w:id="4">
    <w:p>
      <w:pPr>
        <w:pStyle w:val="Style5"/>
        <w:widowControl w:val="0"/>
        <w:keepNext w:val="0"/>
        <w:keepLines w:val="0"/>
        <w:shd w:val="clear" w:color="auto" w:fill="auto"/>
        <w:bidi w:val="0"/>
        <w:spacing w:before="0" w:after="0"/>
        <w:ind w:left="0" w:right="36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одшіъ </w:t>
      </w:r>
      <w:r>
        <w:rPr>
          <w:rStyle w:val="CharStyle13"/>
          <w:b w:val="0"/>
          <w:bCs w:val="0"/>
        </w:rPr>
        <w:t xml:space="preserve">изъ </w:t>
      </w:r>
      <w:r>
        <w:rPr>
          <w:rStyle w:val="CharStyle14"/>
          <w:b w:val="0"/>
          <w:bCs w:val="0"/>
        </w:rPr>
        <w:t xml:space="preserve">ішхъ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стоя ль съ сяонмъ ломомъ на караул* до-тѣхъ-поръ, пока ледъ не</w:t>
        <w:br/>
        <w:t>окрѣпъ: тогда они принялись прорубать и прочищать главную дорогу черезъ рѣку,</w:t>
        <w:br/>
        <w:t>потому-что въ этоиъ состоит» ихъ должность, за которую они даже получаютъ жало</w:t>
        <w:t>-</w:t>
        <w:br/>
        <w:t xml:space="preserve">ванье.» Ііапротнвъ, въ журнал* 7 марта 1722 года (см. Ііюшпнг.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газ.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XX, стр.</w:t>
        <w:br/>
        <w:t>429—430) онъ говорить следующее: « Нолковшікъ Внтверъ привезъ такж'е нзвѣстіе, что</w:t>
        <w:br/>
        <w:t xml:space="preserve">знаменитый выташій, тотъ самый, который </w:t>
      </w:r>
      <w:r>
        <w:rPr>
          <w:rStyle w:val="CharStyle13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послѣдиемъ маскарадѣ разъѣзжалъ на</w:t>
        <w:br/>
        <w:t xml:space="preserve">медвѣдѣ и самъ былъ зашнтъ въ медвежью шкуру, въ Олонцѣ упалъ съ лѣстницы, </w:t>
      </w:r>
      <w:r>
        <w:rPr>
          <w:rStyle w:val="CharStyle15"/>
          <w:b/>
          <w:bCs/>
        </w:rPr>
        <w:t>пе-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реломилъ три ребра и черезъ девять или десять </w:t>
      </w:r>
      <w:r>
        <w:rPr>
          <w:rStyle w:val="CharStyle15"/>
          <w:b/>
          <w:bCs/>
        </w:rPr>
        <w:t xml:space="preserve">дней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умеръ.</w:t>
      </w:r>
    </w:p>
  </w:footnote>
  <w:footnote w:id="5">
    <w:p>
      <w:pPr>
        <w:pStyle w:val="Style16"/>
        <w:widowControl w:val="0"/>
        <w:keepNext w:val="0"/>
        <w:keepLines w:val="0"/>
        <w:shd w:val="clear" w:color="auto" w:fill="auto"/>
        <w:bidi w:val="0"/>
        <w:spacing w:before="0" w:after="0"/>
        <w:ind w:left="0" w:right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Переводя различный названія свадебных® чинов®, о которых® упоминает® автор®,</w:t>
        <w:br/>
        <w:t>я с® одной стороны ииѣлъ въ виду наши старинные чины, въ томъ случав, когда опн</w:t>
        <w:br/>
        <w:t>были сходны с® новыми чинами, введенными въ русскіе свадебные обряды при Петрв-</w:t>
        <w:br/>
        <w:t xml:space="preserve">Великом®, по примѣру обычаев® иностранных® (см. Древн. Впвліоѳ.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XIII, стр. 1</w:t>
        <w:br/>
        <w:t>—236 н въ Бвбл. для Чтенія 1834 г. Т. УІ Изъисканіе о старинных® свадебных® об</w:t>
        <w:t>-</w:t>
        <w:br/>
        <w:t>рядах® у Русских®, ст. Д. И. Языкова}; с® другой стороны, въ случа® несходства по</w:t>
        <w:t>-</w:t>
        <w:br/>
        <w:t xml:space="preserve">слѣднихъ съ первыми, руководствовался ОФФИціальнымъ оппсаніемъ брака между </w:t>
      </w:r>
      <w:r>
        <w:rPr>
          <w:rStyle w:val="CharStyle18"/>
        </w:rPr>
        <w:t>Ея</w:t>
        <w:br/>
        <w:t>Еысочествомв Анною Петровною Цесаревною Всероссгйскою и Ею Королеоскнмъ</w:t>
        <w:br/>
        <w:t>Высочествоме Карлом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 </w:t>
      </w:r>
      <w:r>
        <w:rPr>
          <w:rStyle w:val="CharStyle18"/>
        </w:rPr>
        <w:t>Фридрихом« Герцогомь Голштсйнв-Готторпсітмв,</w:t>
      </w:r>
      <w:r>
        <w:rPr>
          <w:rStyle w:val="CharStyle1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в®</w:t>
        <w:br/>
        <w:t xml:space="preserve">1725 году мая 21 (Древн. Вивліоѳ. </w:t>
      </w:r>
      <w:r>
        <w:rPr>
          <w:rStyle w:val="CharStyle20"/>
          <w:lang w:val="fr-FR" w:eastAsia="fr-FR" w:bidi="fr-FR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XIII, стр. </w:t>
      </w:r>
      <w:r>
        <w:rPr>
          <w:rStyle w:val="CharStyle20"/>
        </w:rPr>
        <w:t xml:space="preserve">235—247), 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встрѣчаютсл всѣ </w:t>
      </w:r>
      <w:r>
        <w:rPr>
          <w:rStyle w:val="CharStyle20"/>
        </w:rPr>
        <w:t>эти</w:t>
        <w:br/>
        <w:t xml:space="preserve">оазванія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новых® свадебных® чинов® въ русском® перевод®.</w:t>
      </w:r>
    </w:p>
  </w:footnote>
  <w:footnote w:id="6">
    <w:p>
      <w:pPr>
        <w:pStyle w:val="Style5"/>
        <w:widowControl w:val="0"/>
        <w:keepNext w:val="0"/>
        <w:keepLines w:val="0"/>
        <w:shd w:val="clear" w:color="auto" w:fill="auto"/>
        <w:bidi w:val="0"/>
        <w:spacing w:before="0" w:after="0"/>
        <w:ind w:left="0" w:right="26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не емвлъ измвнить этнхъ, можетъ-бмть, подлпппыхъ словъ монарха, помвщен-</w:t>
        <w:br/>
        <w:t>нмхъ пъ рсляціи, о которой_говорено выше, іѣмъ болте, что и у Берхгольца эта рвчь,</w:t>
        <w:br/>
        <w:t>очевидно, переведена буквально съ русскаго.</w:t>
      </w:r>
    </w:p>
  </w:footnote>
  <w:footnote w:id="7">
    <w:p>
      <w:pPr>
        <w:pStyle w:val="Style5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32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Любопытно сравнить это опнсаніе торжества ннштадтскаго ыпра съ его же оппса-</w:t>
        <w:br/>
        <w:t>ніемъ, помещенным* въ упомянутой реляціи. Оба описанія так* близки между собою,</w:t>
        <w:br/>
        <w:t>что иногда нъмецкій текст* кажется не более, какъ переводомъ русскаго поддинпика,</w:t>
        <w:br/>
        <w:t>хотя другія места описаны Берхгольцем* гораздо-подробнее, и потому удостоверя</w:t>
        <w:t>-</w:t>
        <w:br/>
        <w:t>ют*, что опъ быдъ очевидцем* торжества.</w:t>
      </w:r>
    </w:p>
  </w:footnote>
  <w:footnote w:id="8">
    <w:p>
      <w:pPr>
        <w:pStyle w:val="Style5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Вообще, математика, не смотря на то, что предмете ея по превосходству ыертве</w:t>
        <w:br/>
        <w:t xml:space="preserve">и «ормаленъ, отделилась отъ сухаго ото </w:t>
      </w:r>
      <w:r>
        <w:rPr>
          <w:rStyle w:val="CharStyle9"/>
          <w:b/>
          <w:bCs/>
        </w:rPr>
        <w:t>или другое.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такое диФя-еренціалъ?—без-</w:t>
        <w:br/>
        <w:t>конечно-малая величина; стало быть или онъ имеете величину, и въ такоиъ случае</w:t>
        <w:br/>
        <w:t xml:space="preserve">это велпчппа конечная, пли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имеете никакой величины: ве такомъ случае онъ нуль.</w:t>
        <w:br/>
        <w:t>Но Лейбнице и Нютонъ постигли шире и приняли сосуществованіе бытія и небытія,</w:t>
        <w:br/>
        <w:t>начальное двнжеіііе воэішкновенія, переливе отъ ничего къ чему-нибудь. Результаты</w:t>
        <w:br/>
        <w:t>теорін беэконечно-иалмхъ известны. Далее, математика не испугалась ли отрпцатель-</w:t>
        <w:br/>
        <w:t>пыхъ величине, ни несоизмеримости, ни.безконечно-великаго, ни мнимыхъ корней. А</w:t>
        <w:br/>
        <w:t>разумеется, все это падаете въ прахе переде уэепькпмъ разеудочнымъ «то или другое».</w:t>
      </w:r>
    </w:p>
  </w:footnote>
  <w:footnote w:id="9">
    <w:p>
      <w:pPr>
        <w:pStyle w:val="Style5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Следующая статья посвящена будетъ исключительно днлеттаптамъ-романтнкаиъ.</w:t>
      </w:r>
    </w:p>
  </w:footnote>
  <w:footnote w:id="10">
    <w:p>
      <w:pPr>
        <w:pStyle w:val="Style21"/>
        <w:tabs>
          <w:tab w:leader="none" w:pos="5179" w:val="right"/>
          <w:tab w:leader="none" w:pos="5587" w:val="right"/>
          <w:tab w:leader="none" w:pos="5798" w:val="right"/>
          <w:tab w:leader="none" w:pos="6000" w:val="right"/>
          <w:tab w:leader="none" w:pos="6451" w:val="right"/>
          <w:tab w:leader="none" w:pos="6571" w:val="right"/>
          <w:tab w:leader="none" w:pos="6643" w:val="right"/>
          <w:tab w:leader="none" w:pos="6782" w:val="right"/>
          <w:tab w:leader="none" w:pos="6883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Смотри въ I части § 10, гдѣ говорится о веміяхъ песчано-желъзно-гли-</w:t>
        <w:br/>
      </w:r>
      <w:r>
        <w:rPr>
          <w:rStyle w:val="CharStyle23"/>
        </w:rPr>
        <w:t>ВИСТЫХЪ.</w:t>
        <w:tab/>
        <w:t>и</w:t>
        <w:tab/>
        <w:t>-</w:t>
        <w:tab/>
        <w:t>...</w:t>
        <w:tab/>
      </w:r>
      <w:r>
        <w:rPr>
          <w:rStyle w:val="CharStyle23"/>
          <w:lang w:val="fr-FR" w:eastAsia="fr-FR" w:bidi="fr-FR"/>
        </w:rPr>
        <w:t>U!</w:t>
        <w:tab/>
      </w:r>
      <w:r>
        <w:rPr>
          <w:rStyle w:val="CharStyle23"/>
          <w:lang w:val="la" w:eastAsia="la" w:bidi="la"/>
        </w:rPr>
        <w:t>i</w:t>
        <w:tab/>
      </w:r>
      <w:r>
        <w:rPr>
          <w:rStyle w:val="CharStyle23"/>
          <w:lang w:val="fr-FR" w:eastAsia="fr-FR" w:bidi="fr-FR"/>
        </w:rPr>
        <w:t>J</w:t>
        <w:tab/>
      </w:r>
      <w:r>
        <w:rPr>
          <w:rStyle w:val="CharStyle23"/>
        </w:rPr>
        <w:t>.</w:t>
        <w:tab/>
        <w:t>-</w:t>
        <w:tab/>
        <w:t>I</w:t>
      </w:r>
    </w:p>
    <w:p>
      <w:pPr>
        <w:pStyle w:val="Style21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{*) Самарская-Лука, это замѣчательное колѣно, образуемое Волгою, полагать</w:t>
        <w:br/>
        <w:t>надобно, сдѣлалась отъ того, что величественнная эта ръка не могла, подойдя</w:t>
        <w:br/>
        <w:t>къ этой возвышенности, прорыть для себя прямаго русла. Параллельное и</w:t>
        <w:br/>
        <w:t>противоположное Волгѣ теченіе Свіяги, подходящей къ ней у Симбирска</w:t>
        <w:br/>
        <w:t>только на полторы версты разстоянія, ясно указываете сколь эта центральная</w:t>
        <w:br/>
        <w:t>ВОрвьішенвость значительна.</w:t>
      </w:r>
    </w:p>
  </w:footnote>
  <w:footnote w:id="11">
    <w:p>
      <w:pPr>
        <w:pStyle w:val="Style21"/>
        <w:widowControl w:val="0"/>
        <w:keepNext w:val="0"/>
        <w:keepLines w:val="0"/>
        <w:shd w:val="clear" w:color="auto" w:fill="auto"/>
        <w:bidi w:val="0"/>
        <w:jc w:val="right"/>
        <w:spacing w:before="0" w:after="0" w:line="22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>Миогіе наши агрономы, вѣря, что черновекныя почвы черны отъ избытка</w:t>
        <w:br/>
        <w:t>перегноя, позагаютъ, что этотъ избытокъ есть остатокърастительности. Но вто</w:t>
      </w:r>
    </w:p>
    <w:p>
      <w:pPr>
        <w:pStyle w:val="Style21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предпоіоженіѳ уничтожается простыми вопросами: почему же возлѣ чернозема</w:t>
        <w:br/>
        <w:t>лежит® часто рядом® почва не черноземная, на которую органическіе остатки</w:t>
        <w:br/>
        <w:t>растительности должны были имѣть одинаковое вдіяніе? почему на неко</w:t>
        <w:t>-</w:t>
        <w:br/>
        <w:t>торых® землях®, которыя въ-теченіѳ тысячелѣтій были покрыты лѣсами, но</w:t>
        <w:br/>
        <w:t>образовалось ни малѣіішаго червоземнаго пласта, хотя эти леса должны были</w:t>
        <w:br/>
        <w:t>ва одних® в тех® же вестах® расти и гнить?</w:t>
      </w:r>
    </w:p>
  </w:footnote>
  <w:footnote w:id="12">
    <w:p>
      <w:pPr>
        <w:pStyle w:val="Style24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Сэръ Д. Синкдеръ, во всѣхъ отношеніяхъ разсчетливѣйшііі хозашіъ,</w:t>
        <w:br/>
        <w:t>котораго вообще съ Тэеромъ ыыслящіе хозяева признали вьЗападной Европѣ</w:t>
        <w:br/>
        <w:t>основателем! раціональиаго ученія по главным! предметам! сельскаго хозяй</w:t>
        <w:t>-</w:t>
        <w:br/>
        <w:t>ства , въ 1-й части своего « Практического и Умозрительнаго Зеыледѣліа» на</w:t>
        <w:br/>
        <w:t>стр. 29 (русскій переводъ), говоря о почвѣ, заключает’!.: «что приворовка къ</w:t>
        <w:br/>
        <w:t>« частнымъ свойствамъ ея необходима »; и въ доказательство какъ трудно безт.</w:t>
        <w:br/>
        <w:t>практической опытности въ ѳтомъ случаи получить успѣхъ, онъ приводить</w:t>
        <w:br/>
        <w:t xml:space="preserve">слъдующій привіъръ: </w:t>
      </w:r>
      <w:r>
        <w:rPr>
          <w:rStyle w:val="CharStyle26"/>
          <w:b w:val="0"/>
          <w:bCs w:val="0"/>
        </w:rPr>
        <w:t xml:space="preserve">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Спросили у одного изъ умнѣйшихъ сельскихъ </w:t>
      </w:r>
      <w:r>
        <w:rPr>
          <w:rStyle w:val="CharStyle26"/>
          <w:b w:val="0"/>
          <w:bCs w:val="0"/>
        </w:rPr>
        <w:t>НОрФОіЬК-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«скихъ хозяевъ, привыкшего къ сухой и песчаной почвѣ, какимъ бы образомъ</w:t>
        <w:br/>
        <w:t>«онъ обработывалъ почву глинистую и влажную; онъ отвъчадъ чистосердечно,</w:t>
        <w:br/>
        <w:t>• что въ семъ случаѣ онъ былъ бы такъ иесвѣдущъ, какъ-будто никогда не</w:t>
        <w:br/>
        <w:t>«видѣлъ плуга.» Этотъ примъръ относился только къ одному предмету сельі</w:t>
        <w:br/>
        <w:t>скаго хозяйства: земледѣлію. Можно себѣ представить, какова будетъ »удача»</w:t>
        <w:br/>
        <w:t>въ каждомъ «данномъ случав» сельскаго хозяйства, когда молодой человѣкъ,</w:t>
        <w:br/>
        <w:t>прошедшій мнимый »курсъ сельскаго хозяйства», вступивши на сложное,</w:t>
        <w:br/>
        <w:t>ввмвнчивое и наукою необъясненное практическое поприще, будетъ дѣйство-</w:t>
        <w:br/>
        <w:t>вать только по собственному своему «разумвнію двла»! Домбаль, извѣстный</w:t>
        <w:br/>
        <w:t xml:space="preserve">ученый агроыомъ и хозяин!, рѣшительно говорит! , что </w:t>
      </w:r>
      <w:r>
        <w:rPr>
          <w:rStyle w:val="CharStyle27"/>
          <w:b/>
          <w:bCs/>
        </w:rPr>
        <w:t>одно теоретическое</w:t>
        <w:br/>
        <w:t>учете, для сельскою хозяйства, скорѣс можете быть пагубно, нежели полезно.</w:t>
      </w:r>
    </w:p>
    <w:p>
      <w:pPr>
        <w:pStyle w:val="Style2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3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</w:t>
      </w:r>
    </w:p>
  </w:footnote>
  <w:footnote w:id="13">
    <w:p>
      <w:pPr>
        <w:pStyle w:val="Style30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Большая часть этого разсужденія написана была прежде смерти г.</w:t>
        <w:br/>
        <w:t xml:space="preserve">Павлова. Здѣсь помѣщенъ былъ обзоръ его </w:t>
      </w:r>
      <w:r>
        <w:rPr>
          <w:rStyle w:val="CharStyle32"/>
          <w:b/>
          <w:bCs/>
        </w:rPr>
        <w:t>хозяИскихв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дѣиствіи по москов</w:t>
        <w:t>-</w:t>
        <w:br/>
        <w:t>скому опытному хутору, основанный на счети его преемника г. Жодеііки</w:t>
        <w:br/>
        <w:t xml:space="preserve">(смотри 1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/Кур. М. 3. О. 8а 1829 годъ), которымъ я желалъ доказать, что</w:t>
        <w:br/>
        <w:t>въ устройствѣ и ходѣ хозяйства на хуторѣ, во время управленія г. Павлова,</w:t>
        <w:br/>
        <w:t>можетъ-быть «наука» принесла ограниченную пользу; но трудно было Замв-</w:t>
        <w:br/>
        <w:t>тить благотворныя слъдствія «искусства» и весьма легко промахи противъ</w:t>
        <w:br/>
        <w:t>«ремесла»; теперь этотъ обзоръ не можетъ здѣсь имѣть мѣста.</w:t>
      </w:r>
    </w:p>
  </w:footnote>
  <w:footnote w:id="14">
    <w:p>
      <w:pPr>
        <w:pStyle w:val="Style33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footnoteRef/>
      </w:r>
      <w:r>
        <w:rPr>
          <w:lang w:val="ru-RU" w:eastAsia="ru-RU" w:bidi="ru-RU"/>
          <w:w w:val="100"/>
          <w:color w:val="000000"/>
          <w:position w:val="0"/>
        </w:rPr>
        <w:t xml:space="preserve"> Камчадалка»была вторымъ и, какъ</w:t>
        <w:br/>
        <w:t>обыкновенно, у писателей безъ приз-,</w:t>
        <w:br/>
        <w:t>ванія,—слабѣйшимъ произведеніемъ г.</w:t>
        <w:br/>
        <w:t>Калашникова, тогда какъ и первое-го</w:t>
        <w:br/>
        <w:t>его произведеніе-» Дочь Купца Жоло</w:t>
        <w:t>-</w:t>
        <w:br/>
        <w:t>бова» было довольно-слабо. Содержа-</w:t>
        <w:br/>
        <w:t>ніе «Камчадалки» составляютъ разиыя</w:t>
        <w:br/>
        <w:t>небывалый и непѣроятныя приклоче-</w:t>
        <w:br/>
        <w:t>нія, дурно - намалеванный картины</w:t>
        <w:br/>
        <w:t>сладенькой пряничной любви, мело-</w:t>
        <w:br/>
        <w:t>драматическихъ злод-Ьйствъ, съ дѣто-</w:t>
        <w:br/>
        <w:t>убійствами, плохими куплетами и то-</w:t>
        <w:br/>
        <w:t>му-подобными странностями. Между</w:t>
        <w:br/>
        <w:t>всѣмъ этимъ изрѣдка попадаются, какъ</w:t>
        <w:br/>
        <w:t>оазисы въ пустынѣ, любопытныя по</w:t>
        <w:t>-</w:t>
        <w:br/>
        <w:t>дробности о природъ Камчатки и нра-</w:t>
        <w:br/>
        <w:t>вахъ ея туземцевъ. Жаль, очень-жаль,</w:t>
        <w:br/>
        <w:t>что г. Калашниковъ, вмѣсто плохихъ</w:t>
      </w:r>
    </w:p>
    <w:p>
      <w:pPr>
        <w:pStyle w:val="Style33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Т. ХХѴІ.-Огд. VI.</w:t>
      </w:r>
    </w:p>
  </w:footnote>
  <w:footnote w:id="15">
    <w:p>
      <w:pPr>
        <w:pStyle w:val="Style30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Подь храмоил. певшшостн а вторь раз-</w:t>
        <w:br/>
        <w:t xml:space="preserve">умветь </w:t>
      </w:r>
      <w:r>
        <w:rPr>
          <w:rStyle w:val="CharStyle35"/>
          <w:b w:val="0"/>
          <w:bCs w:val="0"/>
        </w:rPr>
        <w:t xml:space="preserve">тТі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жеискія отдъ.іенія китайскихь</w:t>
        <w:br/>
        <w:t>домовь, гдѣ живуть дочери хозлевъ.</w:t>
      </w:r>
    </w:p>
  </w:footnote>
  <w:footnote w:id="16">
    <w:p>
      <w:pPr>
        <w:pStyle w:val="Style10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Монахи двухъ китайскихъ секть.</w:t>
      </w:r>
    </w:p>
  </w:footnote>
  <w:footnote w:id="17">
    <w:p>
      <w:pPr>
        <w:pStyle w:val="Style10"/>
        <w:widowControl w:val="0"/>
        <w:keepNext w:val="0"/>
        <w:keepLines w:val="0"/>
        <w:shd w:val="clear" w:color="auto" w:fill="auto"/>
        <w:bidi w:val="0"/>
        <w:jc w:val="left"/>
        <w:spacing w:before="0" w:after="0" w:line="173" w:lineRule="exact"/>
        <w:ind w:left="44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Одессу </w:t>
      </w:r>
      <w:r>
        <w:rPr>
          <w:rStyle w:val="CharStyle36"/>
        </w:rPr>
        <w:t xml:space="preserve">звучными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стихами</w:t>
      </w:r>
    </w:p>
    <w:p>
      <w:pPr>
        <w:pStyle w:val="Style5"/>
        <w:widowControl w:val="0"/>
        <w:keepNext w:val="0"/>
        <w:keepLines w:val="0"/>
        <w:shd w:val="clear" w:color="auto" w:fill="auto"/>
        <w:bidi w:val="0"/>
        <w:jc w:val="left"/>
        <w:spacing w:before="0" w:after="0" w:line="173" w:lineRule="exact"/>
        <w:ind w:left="680" w:right="0" w:firstLine="2"/>
      </w:pPr>
      <w:r>
        <w:rPr>
          <w:rStyle w:val="CharStyle37"/>
          <w:b w:val="0"/>
          <w:bCs w:val="0"/>
        </w:rPr>
        <w:t>Ваше друьв</w:t>
      </w:r>
      <w:r>
        <w:rPr>
          <w:rStyle w:val="CharStyle3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Тумаискій описал*.</w:t>
      </w:r>
    </w:p>
    <w:p>
      <w:pPr>
        <w:pStyle w:val="Style5"/>
        <w:widowControl w:val="0"/>
        <w:keepNext w:val="0"/>
        <w:keepLines w:val="0"/>
        <w:shd w:val="clear" w:color="auto" w:fill="auto"/>
        <w:bidi w:val="0"/>
        <w:jc w:val="left"/>
        <w:spacing w:before="0" w:after="0" w:line="173" w:lineRule="exact"/>
        <w:ind w:left="156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Евгхвій </w:t>
      </w:r>
      <w:r>
        <w:rPr>
          <w:rStyle w:val="CharStyle39"/>
          <w:b/>
          <w:bCs/>
        </w:rPr>
        <w:t>Оатгинь.</w:t>
      </w:r>
    </w:p>
  </w:footnote>
  <w:footnote w:id="18">
    <w:p>
      <w:pPr>
        <w:pStyle w:val="Style2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См. «Записки Сен-Симона»; подробности эти не преувеличены.</w:t>
      </w:r>
    </w:p>
  </w:footnote>
  <w:footnote w:id="19">
    <w:p>
      <w:pPr>
        <w:pStyle w:val="Style3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Сен-Симонъ въ свопхъ заппскахъ говорить: «Герцогипѣ де-Шеврёзъ п</w:t>
        <w:br/>
        <w:t>«герцогннѣ де-Роанъ почти въ одно время удалось сдѣлать г-жу де-Субпзъ</w:t>
        <w:br/>
        <w:t>«придворною дамою, а лишь-тодько она попала ко двору, красота ея доверши</w:t>
        <w:t>-</w:t>
        <w:br/>
        <w:t>ла остальное. Король не замедлилъ ею пльпиться.«</w:t>
      </w:r>
    </w:p>
  </w:footnote>
  <w:footnote w:id="20">
    <w:p>
      <w:pPr>
        <w:pStyle w:val="Style2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Госпожа Корнюэль, жена брата президента Коршоэль, славилась своими</w:t>
        <w:br/>
        <w:t>любовными нптригами, по словамъ Талльмана, и остротами, по словамъ г-жи</w:t>
        <w:br/>
        <w:t>Севинье. У нея было двѣ дочери, прижитыя до замужства съ Корнюэлемъ.</w:t>
      </w:r>
    </w:p>
  </w:footnote>
  <w:footnote w:id="21">
    <w:p>
      <w:pPr>
        <w:pStyle w:val="Style2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34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Отвѣтъ г-жи Лавальеръ Боссюэту.</w:t>
      </w:r>
    </w:p>
  </w:footnote>
  <w:footnote w:id="22">
    <w:p>
      <w:pPr>
        <w:pStyle w:val="Style2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34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Госпожа Севнньё. Письма отъ 29 декабря 1679 года.</w:t>
      </w:r>
    </w:p>
  </w:footnote>
  <w:footnote w:id="23">
    <w:p>
      <w:pPr>
        <w:pStyle w:val="Style2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2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Госпожа Севннье. 19 япв. 1680 года. Письмо 704.</w:t>
      </w:r>
    </w:p>
  </w:footnote>
  <w:footnote w:id="24">
    <w:p>
      <w:pPr>
        <w:pStyle w:val="Style30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ДЬвица </w:t>
      </w:r>
      <w:r>
        <w:rPr>
          <w:rStyle w:val="CharStyle40"/>
          <w:b w:val="0"/>
          <w:bCs w:val="0"/>
        </w:rPr>
        <w:t xml:space="preserve">де-Фонтань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лишилась въ это время ребенка, котораго родила.</w:t>
        <w:br/>
        <w:t>(Письма госпожи Севиньё).</w:t>
      </w:r>
    </w:p>
  </w:footnote>
  <w:footnote w:id="25">
    <w:p>
      <w:pPr>
        <w:pStyle w:val="Style30"/>
        <w:widowControl w:val="0"/>
        <w:keepNext w:val="0"/>
        <w:keepLines w:val="0"/>
        <w:shd w:val="clear" w:color="auto" w:fill="auto"/>
        <w:bidi w:val="0"/>
        <w:jc w:val="right"/>
        <w:spacing w:before="0" w:after="0" w:line="226" w:lineRule="exact"/>
        <w:ind w:left="0" w:right="1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Лудовикъ XIV, какъ извѣстно, любилъ театральные танцы, в, съ дѣт-</w:t>
        <w:br/>
        <w:t>ства до тридцати-одного года, танцовалъ въ бодыиихъ балетахъ в дивертвс-</w:t>
      </w:r>
    </w:p>
  </w:footnote>
  <w:footnote w:id="26">
    <w:p>
      <w:pPr>
        <w:pStyle w:val="Style3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мавахъ комедііі, которыя игрались водворцѣ. Не считая торжесввенныхъ и</w:t>
        <w:br/>
        <w:t>обыкновенныхъ баловъ , онъ танцовалъ двадцать-семь болышіхъ балетовъ.</w:t>
        <w:br/>
        <w:t xml:space="preserve">Всѣ эти придворные балеты исполнялись </w:t>
      </w:r>
      <w:r>
        <w:rPr>
          <w:rStyle w:val="CharStyle32"/>
          <w:lang w:val="fr-FR" w:eastAsia="fr-FR" w:bidi="fr-FR"/>
          <w:b/>
          <w:bCs/>
        </w:rPr>
        <w:t xml:space="preserve">es </w:t>
      </w:r>
      <w:r>
        <w:rPr>
          <w:rStyle w:val="CharStyle32"/>
          <w:b/>
          <w:bCs/>
        </w:rPr>
        <w:t>маскахе.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Такой обычай держал</w:t>
        <w:t>-</w:t>
        <w:br/>
        <w:t>ся около вѣка въ Оперѣ. Гардель-старшій первый танцовалъ съ открытымъ</w:t>
        <w:br/>
        <w:t xml:space="preserve">лицомъ,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176G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году.</w:t>
      </w:r>
    </w:p>
  </w:footnote>
  <w:footnote w:id="27">
    <w:p>
      <w:pPr>
        <w:pStyle w:val="Style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Баллоне, танцовалыіый учитель Лудовика XIV.</w:t>
      </w:r>
    </w:p>
  </w:footnote>
  <w:footnote w:id="28">
    <w:p>
      <w:pPr>
        <w:pStyle w:val="Style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Очень-трудный танецъ. исполняемый однимъ лнцонь.</w:t>
      </w:r>
    </w:p>
  </w:footnote>
  <w:footnote w:id="29">
    <w:p>
      <w:pPr>
        <w:pStyle w:val="Style2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Стиха нзъ извъстыаго дуэта Нормы :</w:t>
      </w:r>
    </w:p>
    <w:p>
      <w:pPr>
        <w:pStyle w:val="Style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940" w:right="2160" w:firstLine="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troppo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lardo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ta conosciulo</w:t>
        <w:br/>
        <w:t xml:space="preserve">Sublima donna io t’ho perduo,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прот.</w:t>
      </w:r>
    </w:p>
  </w:footnote>
  <w:footnote w:id="30">
    <w:p>
      <w:pPr>
        <w:pStyle w:val="Style5"/>
        <w:tabs>
          <w:tab w:leader="none" w:pos="5933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440" w:right="0" w:hanging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Goetbe’s Briefe an die Gräfin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Augusta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zu Stolberg, Stutgardt, Cotta, t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 </w:t>
      </w:r>
      <w:r>
        <w:rPr>
          <w:lang w:val="de-DE" w:eastAsia="de-DE" w:bidi="de-DE"/>
          <w:w w:val="100"/>
          <w:spacing w:val="0"/>
          <w:color w:val="000000"/>
          <w:position w:val="0"/>
        </w:rPr>
        <w:t>in 18.</w:t>
        <w:br/>
      </w:r>
      <w:r>
        <w:rPr>
          <w:rStyle w:val="CharStyle15"/>
          <w:lang w:val="de-DE" w:eastAsia="de-DE" w:bidi="de-DE"/>
          <w:b/>
          <w:bCs/>
        </w:rPr>
        <w:t xml:space="preserve">T. </w:t>
      </w:r>
      <w:r>
        <w:rPr>
          <w:rStyle w:val="CharStyle15"/>
          <w:b/>
          <w:bCs/>
        </w:rPr>
        <w:t xml:space="preserve">ХХѴІ.-Отд. </w:t>
      </w:r>
      <w:r>
        <w:rPr>
          <w:rStyle w:val="CharStyle15"/>
          <w:lang w:val="de-DE" w:eastAsia="de-DE" w:bidi="de-DE"/>
          <w:b/>
          <w:bCs/>
        </w:rPr>
        <w:t>II.</w:t>
        <w:tab/>
      </w:r>
      <w:r>
        <w:rPr>
          <w:rStyle w:val="CharStyle41"/>
          <w:b/>
          <w:bCs/>
        </w:rPr>
        <w:t>4</w:t>
      </w:r>
    </w:p>
  </w:footnote>
  <w:footnote w:id="31">
    <w:p>
      <w:pPr>
        <w:pStyle w:val="Style10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380" w:right="3300" w:hanging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>Und er behaglich unterdessen</w:t>
        <w:br/>
        <w:t>Hatt’einen Iluhnen angefresseu-</w:t>
      </w:r>
    </w:p>
    <w:p>
      <w:pPr>
        <w:pStyle w:val="Style30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2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Г) Небольшое золотое сердечко яа волосяном* снуркв,</w:t>
      </w:r>
    </w:p>
  </w:footnote>
  <w:footnote w:id="32">
    <w:p>
      <w:pPr>
        <w:pStyle w:val="Style10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187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13-го апреля </w:t>
      </w:r>
      <w:r>
        <w:rPr>
          <w:rStyle w:val="CharStyle42"/>
        </w:rPr>
        <w:t xml:space="preserve">1759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года; день въ-саыомъ-дѣлп </w:t>
      </w:r>
      <w:r>
        <w:rPr>
          <w:rStyle w:val="CharStyle42"/>
        </w:rPr>
        <w:t xml:space="preserve">замечательный,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маршал*</w:t>
        <w:br/>
        <w:t>Брольи, командуя французскими войсками, разбил* союзную армію подъ начальством*</w:t>
        <w:br/>
        <w:t>герцога Фердинанда Браушпвейгскаго. Въ честь этой знаменитой битом Француженки</w:t>
        <w:br/>
        <w:t xml:space="preserve">выдумали особую прическу,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coiffure à la Bergen.</w:t>
      </w:r>
    </w:p>
  </w:footnote>
  <w:footnote w:id="33">
    <w:p>
      <w:pPr>
        <w:pStyle w:val="Style5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(‘) С.гьдуюіцее мъсто пзь письма Вилапда къ Мерку (отъ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2G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января 1775' показы-</w:t>
        <w:br/>
        <w:t>паеть, к.ікъ принимали Гёте пъ Веймзрт.: « Гёте поселился здись навсегда. Карлъ-</w:t>
      </w:r>
    </w:p>
  </w:footnote>
  <w:footnote w:id="34">
    <w:p>
      <w:pPr>
        <w:pStyle w:val="Style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Августа не можеть сделать безъ него шагу. Дпоръ, нлп лучше сказать, связь его съ</w:t>
        <w:br/>
        <w:t>« пеликпмъ герцогом ь. іп.-сожалънію, много отнимпетъ у него времени; но ото челопіжъ</w:t>
        <w:br/>
        <w:t>■чудный; за него нечего бояться.»</w:t>
      </w:r>
    </w:p>
    <w:p>
      <w:pPr>
        <w:pStyle w:val="Style16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480" w:right="0" w:hanging="1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rStyle w:val="CharStyle43"/>
        </w:rPr>
        <w:t>XXVI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-Отд II.</w:t>
      </w:r>
    </w:p>
  </w:footnote>
  <w:footnote w:id="35">
    <w:p>
      <w:pPr>
        <w:pStyle w:val="Style30"/>
        <w:widowControl w:val="0"/>
        <w:keepNext w:val="0"/>
        <w:keepLines w:val="0"/>
        <w:shd w:val="clear" w:color="auto" w:fill="auto"/>
        <w:bidi w:val="0"/>
        <w:spacing w:before="0" w:after="0" w:line="210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 составлсіші этой статьи я пользовался следующими источниками: .</w:t>
      </w:r>
    </w:p>
    <w:p>
      <w:pPr>
        <w:pStyle w:val="Style30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2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Philosophie Anatomique, tome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І-ег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(Des organes respiratoires sour le rapport,</w:t>
        <w:br/>
        <w:t>de la détermination et de l’identité de leurs pièces osseuses). Par Geoffroy-Saint-</w:t>
        <w:br/>
        <w:t>Hilaire.</w:t>
      </w:r>
    </w:p>
    <w:p>
      <w:pPr>
        <w:pStyle w:val="Style30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2"/>
      </w:pPr>
      <w:r>
        <w:rPr>
          <w:lang w:val="fr-FR" w:eastAsia="fr-FR" w:bidi="fr-FR"/>
          <w:w w:val="100"/>
          <w:spacing w:val="0"/>
          <w:color w:val="000000"/>
          <w:position w:val="0"/>
        </w:rPr>
        <w:t>Philosophie Anatomique, tome Il-me (Des monstruosités). Par Geoffroy-Saint-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Пііаіге.</w:t>
      </w:r>
    </w:p>
    <w:p>
      <w:pPr>
        <w:pStyle w:val="Style30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2"/>
      </w:pPr>
      <w:r>
        <w:rPr>
          <w:lang w:val="fr-FR" w:eastAsia="fr-FR" w:bidi="fr-FR"/>
          <w:w w:val="100"/>
          <w:spacing w:val="0"/>
          <w:color w:val="000000"/>
          <w:position w:val="0"/>
        </w:rPr>
        <w:t>Eludes progressives d’un naturaliste. Par Geoffroy-Saint-IIilaire (Etienne).</w:t>
      </w:r>
    </w:p>
    <w:p>
      <w:pPr>
        <w:pStyle w:val="Style30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2"/>
      </w:pPr>
      <w:r>
        <w:rPr>
          <w:lang w:val="fr-FR" w:eastAsia="fr-FR" w:bidi="fr-FR"/>
          <w:w w:val="100"/>
          <w:spacing w:val="0"/>
          <w:color w:val="000000"/>
          <w:position w:val="0"/>
        </w:rPr>
        <w:t>Histoire philosophique des progrès de la Zoologie générale depuis l’antiquité</w:t>
        <w:br/>
        <w:t>jusqu’à nos jours. Par Victor Meunier.</w:t>
      </w:r>
    </w:p>
    <w:p>
      <w:pPr>
        <w:pStyle w:val="Style30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2"/>
      </w:pPr>
      <w:r>
        <w:rPr>
          <w:lang w:val="fr-FR" w:eastAsia="fr-FR" w:bidi="fr-FR"/>
          <w:w w:val="100"/>
          <w:spacing w:val="0"/>
          <w:color w:val="000000"/>
          <w:position w:val="0"/>
        </w:rPr>
        <w:t>Fragmens biographiques, précédés d’études sur la vie, les ouvrages et les doc</w:t>
        <w:t>-</w:t>
        <w:br/>
        <w:t>trines de Buffon. Par Geoffroy-Saint-Hilaire.</w:t>
      </w:r>
    </w:p>
    <w:p>
      <w:pPr>
        <w:pStyle w:val="Style30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2"/>
      </w:pPr>
      <w:r>
        <w:rPr>
          <w:lang w:val="fr-FR" w:eastAsia="fr-FR" w:bidi="fr-FR"/>
          <w:w w:val="100"/>
          <w:spacing w:val="0"/>
          <w:color w:val="000000"/>
          <w:position w:val="0"/>
        </w:rPr>
        <w:t>Mémoire sur la conformité organique dans Téchelle animale. Par Ant. Dugès.</w:t>
      </w:r>
    </w:p>
    <w:p>
      <w:pPr>
        <w:pStyle w:val="Style30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2"/>
      </w:pPr>
      <w:r>
        <w:rPr>
          <w:lang w:val="fr-FR" w:eastAsia="fr-FR" w:bidi="fr-FR"/>
          <w:w w:val="100"/>
          <w:spacing w:val="0"/>
          <w:color w:val="000000"/>
          <w:position w:val="0"/>
        </w:rPr>
        <w:t>Histoire générale et particulière des anomalies de l’organisation chez l’hom</w:t>
        <w:t>-</w:t>
        <w:br/>
        <w:t>me et les animaux, ou traité de Tératologie, par Jsidore Geoffroy Saint-Hilaire,</w:t>
        <w:br/>
        <w:t>3 vol.</w:t>
      </w:r>
    </w:p>
    <w:p>
      <w:pPr>
        <w:pStyle w:val="Style30"/>
        <w:tabs>
          <w:tab w:leader="none" w:pos="6222" w:val="center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2"/>
      </w:pPr>
      <w:r>
        <w:rPr>
          <w:lang w:val="fr-FR" w:eastAsia="fr-FR" w:bidi="fr-FR"/>
          <w:w w:val="100"/>
          <w:spacing w:val="0"/>
          <w:color w:val="000000"/>
          <w:position w:val="0"/>
        </w:rPr>
        <w:t>Anatomie comparée du cerveau, par Serres.</w:t>
        <w:tab/>
      </w:r>
      <w:r>
        <w:rPr>
          <w:rStyle w:val="CharStyle32"/>
          <w:b/>
          <w:bCs/>
        </w:rPr>
        <w:t>Лет.</w:t>
      </w:r>
    </w:p>
  </w:footnote>
  <w:footnote w:id="36">
    <w:p>
      <w:pPr>
        <w:pStyle w:val="Style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240" w:right="0" w:firstLine="197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Небольшая книжка его: » Органологія Животных*", появилась въ 1831 году.'В*</w:t>
        <w:br/>
        <w:t>ней описана только система органов* питанія. Помещались, но р*дко, по тому же</w:t>
        <w:br/>
        <w:t xml:space="preserve">предмету статьи въ журналах*: </w:t>
      </w:r>
      <w:r>
        <w:rPr>
          <w:rStyle w:val="CharStyle44"/>
          <w:b/>
          <w:bCs/>
        </w:rPr>
        <w:t>«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Телескоп* и (Біограячя Кювье) и "Сын* Отечества» (о</w:t>
        <w:br/>
        <w:t>перевод* сочиневій Гёте, по части Натуральной ТІсторіи, па французском* язык*).</w:t>
      </w:r>
    </w:p>
  </w:footnote>
  <w:footnote w:id="37">
    <w:p>
      <w:pPr>
        <w:pStyle w:val="Style5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4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Органологія жньотиы.хъ, Щуровскаго, етр. 80 іі 3і.</w:t>
      </w:r>
    </w:p>
  </w:footnote>
  <w:footnote w:id="38">
    <w:p>
      <w:pPr>
        <w:pStyle w:val="Style5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Смотри пнже теорію Серра.</w:t>
      </w:r>
    </w:p>
  </w:footnote>
  <w:footnote w:id="39">
    <w:p>
      <w:pPr>
        <w:pStyle w:val="Style4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Теорія предсуществованія зародышей и ііослѣдавателыіаго развитія органов!» из</w:t>
        <w:t>-</w:t>
        <w:br/>
        <w:t xml:space="preserve">ложены въ </w:t>
      </w:r>
      <w:r>
        <w:rPr>
          <w:rStyle w:val="CharStyle47"/>
        </w:rPr>
        <w:t>коііцѢ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статьи.</w:t>
      </w:r>
    </w:p>
  </w:footnote>
  <w:footnote w:id="40">
    <w:p>
      <w:pPr>
        <w:pStyle w:val="Style45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Эта истина вполне раскрыта нами при взгляде на орган ого иіхо. См. ниже.</w:t>
      </w:r>
    </w:p>
  </w:footnote>
  <w:footnote w:id="41">
    <w:p>
      <w:pPr>
        <w:pStyle w:val="Style4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9"/>
      </w:pPr>
      <w:r>
        <w:rPr>
          <w:lang w:val="ru-RU" w:eastAsia="ru-RU" w:bidi="ru-RU"/>
          <w:w w:val="100"/>
          <w:color w:val="000000"/>
          <w:position w:val="0"/>
        </w:rPr>
        <w:footnoteRef/>
      </w:r>
      <w:r>
        <w:rPr>
          <w:lang w:val="ru-RU" w:eastAsia="ru-RU" w:bidi="ru-RU"/>
          <w:w w:val="100"/>
          <w:color w:val="000000"/>
          <w:position w:val="0"/>
        </w:rPr>
        <w:t xml:space="preserve"> Засуха 1839 года, изсушившая даже огородныя овощи, во всѣхъ отноше-</w:t>
        <w:br/>
        <w:t>ніяхъ гораздо-тяжеле для насъ той засухи, чтб была въ 1833 году; а 1841 годъ</w:t>
        <w:br/>
        <w:t>для яровыхъ посѣвовъ и огородныхъ ироизведеній, кажется, еще губительнѣе.</w:t>
      </w:r>
    </w:p>
  </w:footnote>
  <w:footnote w:id="42">
    <w:p>
      <w:pPr>
        <w:pStyle w:val="Style48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footnoteRef/>
      </w:r>
      <w:r>
        <w:rPr>
          <w:lang w:val="ru-RU" w:eastAsia="ru-RU" w:bidi="ru-RU"/>
          <w:w w:val="100"/>
          <w:color w:val="000000"/>
          <w:position w:val="0"/>
        </w:rPr>
        <w:t xml:space="preserve"> Если доходы отъ вивокурень выньче для многихъ основательвыхъ за-</w:t>
        <w:br/>
        <w:t>водчиковъ не только упали, но и производство это даетъ одни убытки, то</w:t>
        <w:br/>
        <w:t>винить въ томъ нельзя помѣщиковъ, потому-что доходы отъ винокуренія те</w:t>
        <w:t>-</w:t>
        <w:br/>
        <w:t>перь зависятъ не отъ нихъ, да и возможность получевія поставокъ сдълалась</w:t>
        <w:br/>
        <w:t>принадлежностію особенной ловкости.</w:t>
      </w:r>
    </w:p>
  </w:footnote>
  <w:footnote w:id="43"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Почтенный Ц. А. Полевой нишегь, как*</w:t>
        <w:br/>
        <w:t>говорят*, полосами. О чем* рѣчь а* пу-</w:t>
        <w:br/>
        <w:t>блакѣ, ад то принимается ночтенный Н. А.</w:t>
        <w:br/>
        <w:t xml:space="preserve">Нолевой. Была эпоха </w:t>
      </w:r>
      <w:r>
        <w:rPr>
          <w:rStyle w:val="CharStyle50"/>
        </w:rPr>
        <w:t xml:space="preserve">журналик*.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Н. </w:t>
      </w:r>
      <w:r>
        <w:rPr>
          <w:rStyle w:val="CharStyle50"/>
        </w:rPr>
        <w:t xml:space="preserve">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</w:t>
        <w:t>-</w:t>
        <w:br/>
        <w:t>давал* журнал*; была мода на шеллннгову</w:t>
        <w:br/>
        <w:t>«илософію О политическую экопомію — опт,</w:t>
        <w:br/>
        <w:t xml:space="preserve">писал* о </w:t>
      </w:r>
      <w:r>
        <w:rPr>
          <w:rStyle w:val="CharStyle51"/>
        </w:rPr>
        <w:t xml:space="preserve">философіи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политический эко-</w:t>
        <w:br/>
        <w:t>яоміи. Настала мода на романы, он* стал*</w:t>
        <w:br/>
        <w:t>писать романы. Альманаха ввела в* моду</w:t>
        <w:br/>
        <w:t>оригиналі,ныя иовѣсти г- Н. А. стал* пи</w:t>
        <w:t>-</w:t>
        <w:br/>
        <w:t>сать повести. Заговорили об&gt; нсторін, —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»at*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в асхорія; наконец*, вкус* выс-</w:t>
        <w:br/>
        <w:t>отаго сословія а публики явно обратился</w:t>
        <w:br/>
        <w:t xml:space="preserve">К* театру, ц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U.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А. Полевой пишет* траге-</w:t>
        <w:br/>
        <w:t>діи, драмы, драматнческія иредставлеяія,</w:t>
        <w:br/>
        <w:t>драматнческіп были а водевили- Пишет*</w:t>
        <w:br/>
        <w:t>аВ* так* много, что мы пе можем* постиг</w:t>
        <w:t>-</w:t>
        <w:br/>
        <w:t>нуть, когда он* выбирает* время, чтобы</w:t>
        <w:br/>
        <w:t>читать ж учиться! В. А. Нолевой человек*</w:t>
        <w:br/>
        <w:t xml:space="preserve">Умный и </w:t>
      </w:r>
      <w:r>
        <w:rPr>
          <w:rStyle w:val="CharStyle4"/>
        </w:rPr>
        <w:t>удивительно емыиыемни.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Он* не</w:t>
        <w:br/>
        <w:t>Может* написать ничего решительно дур</w:t>
        <w:t>-</w:t>
        <w:br/>
        <w:t>ного, а между гѣм* напасал* он* много</w:t>
        <w:br/>
        <w:t>Хорошего. Что он* ли напашет*, во всем*</w:t>
        <w:br/>
        <w:t>пробивается то талант*, То сиѣтливость, то</w:t>
        <w:br/>
        <w:t xml:space="preserve">ловкое подражаніе, м </w:t>
      </w:r>
      <w:r>
        <w:rPr>
          <w:rStyle w:val="CharStyle4"/>
        </w:rPr>
        <w:t>вес приноровлено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кв</w:t>
        <w:br/>
      </w:r>
      <w:r>
        <w:rPr>
          <w:rStyle w:val="CharStyle4"/>
        </w:rPr>
        <w:t>пояятіям» большинстве.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Невозможно быть</w:t>
        <w:br/>
        <w:t>бвзпрмстрастнѣе нас* к* Н. А. Полевому,</w:t>
        <w:br/>
        <w:t>Н, не влк</w:t>
      </w:r>
      <w:r>
        <w:rPr>
          <w:rStyle w:val="CharStyle4"/>
        </w:rPr>
        <w:t>рил на прошедшее,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 всегда от</w:t>
        <w:t>-</w:t>
      </w:r>
    </w:p>
  </w:footnote>
  <w:footnote w:id="44">
    <w:p>
      <w:pPr>
        <w:pStyle w:val="Style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Прослаппвшінся умона и ученостью</w:t>
        <w:br/>
        <w:t>красноречивый на отечестпенномъ языка,</w:t>
        <w:br/>
        <w:t>нзучнвшій гречсскій и латннскій , опъ,</w:t>
        <w:br/>
        <w:t>своими распоряжениями, частію первый ва</w:t>
        <w:br/>
        <w:t>.Россін, частію какъ ннкто до него, клас</w:t>
        <w:t>-</w:t>
        <w:br/>
        <w:t>сическую п восточную словесность, нзелѣ-</w:t>
        <w:br/>
        <w:t>довапіе отечественной древности, изученіе</w:t>
        <w:br/>
        <w:t>естествовЪдспія и астропоміи счастливо</w:t>
        <w:br/>
        <w:t>возбуднлъ, твердо упрочила, благоразумно</w:t>
        <w:br/>
        <w:t>направила.</w:t>
      </w:r>
    </w:p>
  </w:footnote>
  <w:footnote w:id="45">
    <w:p>
      <w:pPr>
        <w:pStyle w:val="Style52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этомъ г. Бнчевъ да позволить намъ</w:t>
        <w:br/>
        <w:t>съ нпмъ не согласиться. Петипа одна, н</w:t>
        <w:br/>
        <w:t>если западная точка зрѣнія вѣрна, или,</w:t>
        <w:br/>
        <w:t>если пока не найдется другая, вѣрнѣйшая,</w:t>
        <w:br/>
        <w:t>за чѣлъ же становиться на противополож</w:t>
        <w:t>-</w:t>
        <w:br/>
        <w:t xml:space="preserve">ную ей? </w:t>
      </w:r>
      <w:r>
        <w:rPr>
          <w:rStyle w:val="CharStyle54"/>
        </w:rPr>
        <w:t>РсО,</w:t>
      </w:r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9" type="#_x0000_t202" style="position:absolute;margin-left:325.85pt;margin-top:72.5pt;width:38.15pt;height:14.4pt;z-index:-1887440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D4B07E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6"/>
                  </w:rPr>
                  <w:t>. У -</w:t>
                </w:r>
                <w:r>
                  <w:rPr>
                    <w:rStyle w:val="CharStyle107"/>
                    <w:lang w:val="ru-RU" w:eastAsia="ru-RU" w:bidi="ru-RU"/>
                  </w:rPr>
                  <w:t xml:space="preserve"> .1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6" type="#_x0000_t202" style="position:absolute;margin-left:30.55pt;margin-top:36.7pt;width:7.9pt;height:6pt;z-index:-1887440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7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6" type="#_x0000_t202" style="position:absolute;margin-left:33.55pt;margin-top:36.25pt;width:12pt;height:6.25pt;z-index:-1887439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7" type="#_x0000_t202" style="position:absolute;margin-left:33.55pt;margin-top:36.25pt;width:12pt;height:6.25pt;z-index:-1887439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9" type="#_x0000_t202" style="position:absolute;margin-left:35.1pt;margin-top:32.65pt;width:12.25pt;height:6.5pt;z-index:-1887439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0" type="#_x0000_t202" style="position:absolute;margin-left:35.1pt;margin-top:32.65pt;width:12.25pt;height:6.5pt;z-index:-1887439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2" type="#_x0000_t202" style="position:absolute;margin-left:31.4pt;margin-top:36.5pt;width:13.2pt;height:6.7pt;z-index:-1887439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28"/>
                  </w:rPr>
                  <w:t>139</w:t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3" type="#_x0000_t202" style="position:absolute;margin-left:31.4pt;margin-top:36.5pt;width:13.2pt;height:6.7pt;z-index:-1887439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28"/>
                  </w:rPr>
                  <w:t>139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7" type="#_x0000_t202" style="position:absolute;margin-left:28.85pt;margin-top:35.75pt;width:7.2pt;height:5.75pt;z-index:-1887440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7"/>
                  </w:rPr>
                  <w:t>I î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7" type="#_x0000_t202" style="position:absolute;margin-left:35.1pt;margin-top:32.65pt;width:12.25pt;height:6.5pt;z-index:-1887439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8" type="#_x0000_t202" style="position:absolute;margin-left:35.1pt;margin-top:32.65pt;width:12.25pt;height:6.5pt;z-index:-1887439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9" type="#_x0000_t202" style="position:absolute;margin-left:35.1pt;margin-top:32.65pt;width:12.25pt;height:6.5pt;z-index:-1887439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0" type="#_x0000_t202" style="position:absolute;margin-left:35.1pt;margin-top:32.65pt;width:12.25pt;height:6.5pt;z-index:-1887439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8" type="#_x0000_t202" style="position:absolute;margin-left:28.85pt;margin-top:35.75pt;width:7.2pt;height:5.75pt;z-index:-1887440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7"/>
                  </w:rPr>
                  <w:t>I î</w:t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4" type="#_x0000_t202" style="position:absolute;margin-left:35.1pt;margin-top:32.65pt;width:12.25pt;height:6.5pt;z-index:-1887439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5" type="#_x0000_t202" style="position:absolute;margin-left:35.1pt;margin-top:32.65pt;width:12.25pt;height:6.5pt;z-index:-1887439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7" type="#_x0000_t202" style="position:absolute;margin-left:35.1pt;margin-top:32.65pt;width:12.25pt;height:6.5pt;z-index:-1887439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8" type="#_x0000_t202" style="position:absolute;margin-left:35.1pt;margin-top:32.65pt;width:12.25pt;height:6.5pt;z-index:-1887439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9" type="#_x0000_t202" style="position:absolute;margin-left:35.1pt;margin-top:32.65pt;width:12.25pt;height:6.5pt;z-index:-188743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0" type="#_x0000_t202" style="position:absolute;margin-left:35.1pt;margin-top:32.65pt;width:12.25pt;height:6.5pt;z-index:-1887439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4" type="#_x0000_t202" style="position:absolute;margin-left:28.5pt;margin-top:36.7pt;width:11.75pt;height:6.5pt;z-index:-1887439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45"/>
                    <w:b/>
                    <w:bCs/>
                  </w:rPr>
                  <w:t>ISO</w:t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5" type="#_x0000_t202" style="position:absolute;margin-left:28.5pt;margin-top:36.7pt;width:11.75pt;height:6.5pt;z-index:-1887439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45"/>
                    <w:b/>
                    <w:bCs/>
                  </w:rPr>
                  <w:t>ISO</w:t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1" type="#_x0000_t202" style="position:absolute;margin-left:30.2pt;margin-top:36.95pt;width:12.25pt;height:6.25pt;z-index:-1887439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2" type="#_x0000_t202" style="position:absolute;margin-left:30.2pt;margin-top:36.95pt;width:12.25pt;height:6.25pt;z-index:-1887439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7" type="#_x0000_t202" style="position:absolute;margin-left:28.65pt;margin-top:33.85pt;width:12.25pt;height:6.95pt;z-index:-1887439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8" type="#_x0000_t202" style="position:absolute;margin-left:28.65pt;margin-top:33.85pt;width:12.25pt;height:6.95pt;z-index:-188743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1" type="#_x0000_t202" style="position:absolute;margin-left:27.65pt;margin-top:31.9pt;width:12pt;height:6.5pt;z-index:-1887439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8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2" type="#_x0000_t202" style="position:absolute;margin-left:27.65pt;margin-top:31.9pt;width:12pt;height:6.5pt;z-index:-1887439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8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4" type="#_x0000_t202" style="position:absolute;margin-left:29pt;margin-top:33.1pt;width:12pt;height:6.25pt;z-index:-1887439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79"/>
                  </w:rPr>
                  <w:t>16</w:t>
                </w:r>
                <w:r>
                  <w:rPr>
                    <w:rStyle w:val="CharStyle480"/>
                    <w:b/>
                    <w:bCs/>
                  </w:rPr>
                  <w:t>»</w:t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6" type="#_x0000_t202" style="position:absolute;margin-left:28.65pt;margin-top:33.85pt;width:12.25pt;height:6.95pt;z-index:-1887439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7" type="#_x0000_t202" style="position:absolute;margin-left:28.65pt;margin-top:33.85pt;width:12.25pt;height:6.95pt;z-index:-1887439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8" type="#_x0000_t202" style="position:absolute;margin-left:29.1pt;margin-top:35.75pt;width:8.4pt;height:5.75pt;z-index:-1887440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>99</w:t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0" type="#_x0000_t202" style="position:absolute;margin-left:29.7pt;margin-top:33.85pt;width:12.25pt;height:7.45pt;z-index:-1887439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28"/>
                    <w:lang w:val="fr-FR" w:eastAsia="fr-FR" w:bidi="fr-FR"/>
                  </w:rPr>
                  <w:t>1?4</w:t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1" type="#_x0000_t202" style="position:absolute;margin-left:28.85pt;margin-top:25.3pt;width:12.25pt;height:6.5pt;z-index:-1887439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2" type="#_x0000_t202" style="position:absolute;margin-left:28.85pt;margin-top:25.3pt;width:12.25pt;height:6.5pt;z-index:-1887439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7" type="#_x0000_t202" style="position:absolute;margin-left:28.85pt;margin-top:25.3pt;width:12.25pt;height:6.5pt;z-index:-1887439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8" type="#_x0000_t202" style="position:absolute;margin-left:28.85pt;margin-top:25.3pt;width:12.25pt;height:6.5pt;z-index:-1887439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9" type="#_x0000_t202" style="position:absolute;margin-left:30.3pt;margin-top:35.5pt;width:8.4pt;height:6.5pt;z-index:-1887440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51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0" type="#_x0000_t202" style="position:absolute;margin-left:28.85pt;margin-top:25.3pt;width:12.25pt;height:6.5pt;z-index:-1887439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1" type="#_x0000_t202" style="position:absolute;margin-left:28.85pt;margin-top:25.3pt;width:12.25pt;height:6.5pt;z-index:-1887439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3" type="#_x0000_t202" style="position:absolute;margin-left:29.45pt;margin-top:35.05pt;width:11.75pt;height:6.25pt;z-index:-1887439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>18t</w:t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4" type="#_x0000_t202" style="position:absolute;margin-left:29.45pt;margin-top:35.05pt;width:11.75pt;height:6.25pt;z-index:-188743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>18t</w:t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8" type="#_x0000_t202" style="position:absolute;margin-left:29.95pt;margin-top:35.75pt;width:12pt;height:7.2pt;z-index:-1887439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9" type="#_x0000_t202" style="position:absolute;margin-left:29.95pt;margin-top:35.75pt;width:12pt;height:7.2pt;z-index:-1887439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0" type="#_x0000_t202" style="position:absolute;margin-left:30.3pt;margin-top:35.5pt;width:8.4pt;height:6.5pt;z-index:-1887440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51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1" type="#_x0000_t202" style="position:absolute;margin-left:29.95pt;margin-top:35.75pt;width:12pt;height:7.2pt;z-index:-188743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2" type="#_x0000_t202" style="position:absolute;margin-left:29.95pt;margin-top:35.75pt;width:12pt;height:7.2pt;z-index:-1887439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8" type="#_x0000_t202" style="position:absolute;margin-left:26.6pt;margin-top:33.85pt;width:12pt;height:6.7pt;z-index:-1887439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80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9" type="#_x0000_t202" style="position:absolute;margin-left:26.6pt;margin-top:33.85pt;width:12pt;height:6.7pt;z-index:-1887439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80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7" type="#_x0000_t202" style="position:absolute;margin-left:28.4pt;margin-top:33.35pt;width:13.2pt;height:6.5pt;z-index:-1887439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>$06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8" type="#_x0000_t202" style="position:absolute;margin-left:28.4pt;margin-top:33.35pt;width:13.2pt;height:6.5pt;z-index:-1887439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>$06</w:t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2" type="#_x0000_t202" style="position:absolute;margin-left:29.85pt;margin-top:34.8pt;width:215.05pt;height:8.65pt;z-index:-1887439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tabs>
                    <w:tab w:leader="none" w:pos="430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ab/>
                </w:r>
                <w:r>
                  <w:rPr>
                    <w:rStyle w:val="CharStyle570"/>
                  </w:rPr>
                  <w:t>Науки</w:t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 xml:space="preserve"> и </w:t>
                </w:r>
                <w:r>
                  <w:rPr>
                    <w:rStyle w:val="CharStyle570"/>
                  </w:rPr>
                  <w:t>Художества.</w:t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3" type="#_x0000_t202" style="position:absolute;margin-left:29.85pt;margin-top:34.8pt;width:215.05pt;height:8.65pt;z-index:-1887439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tabs>
                    <w:tab w:leader="none" w:pos="430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ab/>
                </w:r>
                <w:r>
                  <w:rPr>
                    <w:rStyle w:val="CharStyle570"/>
                  </w:rPr>
                  <w:t>Науки</w:t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 xml:space="preserve"> и </w:t>
                </w:r>
                <w:r>
                  <w:rPr>
                    <w:rStyle w:val="CharStyle570"/>
                  </w:rPr>
                  <w:t>Художества.</w:t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5" type="#_x0000_t202" style="position:absolute;margin-left:28.75pt;margin-top:32.9pt;width:7.7pt;height:6.7pt;z-index:-1887439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6" type="#_x0000_t202" style="position:absolute;margin-left:28.75pt;margin-top:32.9pt;width:7.7pt;height:6.7pt;z-index:-1887439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7" type="#_x0000_t202" style="position:absolute;margin-left:28.75pt;margin-top:32.9pt;width:7.7pt;height:6.7pt;z-index:-1887439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8" type="#_x0000_t202" style="position:absolute;margin-left:28.75pt;margin-top:32.9pt;width:7.7pt;height:6.7pt;z-index:-1887439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0" type="#_x0000_t202" style="position:absolute;margin-left:32.95pt;margin-top:36.95pt;width:7.45pt;height:5.75pt;z-index:-1887439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>21</w:t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1" type="#_x0000_t202" style="position:absolute;margin-left:32.95pt;margin-top:36.95pt;width:7.45pt;height:5.75pt;z-index:-1887439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>21</w:t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2" type="#_x0000_t202" style="position:absolute;margin-left:117.8pt;margin-top:31.7pt;width:166.3pt;height:9.1pt;z-index:-1887439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83"/>
                  </w:rPr>
                  <w:t xml:space="preserve">Дпевпике Ііаммер-Юпкера </w:t>
                </w:r>
                <w:r>
                  <w:rPr>
                    <w:rStyle w:val="CharStyle583"/>
                    <w:lang w:val="fr-FR" w:eastAsia="fr-FR" w:bidi="fr-FR"/>
                  </w:rPr>
                  <w:t>bepxw.u.</w:t>
                </w:r>
                <w:r>
                  <w:rPr>
                    <w:rStyle w:val="CharStyle583"/>
                  </w:rPr>
                  <w:t>ца.</w:t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0" type="#_x0000_t202" style="position:absolute;margin-left:325.85pt;margin-top:72.5pt;width:38.15pt;height:14.4pt;z-index:-1887440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D4B07E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6"/>
                  </w:rPr>
                  <w:t>. У -</w:t>
                </w:r>
                <w:r>
                  <w:rPr>
                    <w:rStyle w:val="CharStyle107"/>
                    <w:lang w:val="ru-RU" w:eastAsia="ru-RU" w:bidi="ru-RU"/>
                  </w:rPr>
                  <w:t xml:space="preserve"> .1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4" type="#_x0000_t202" style="position:absolute;margin-left:28.4pt;margin-top:35.3pt;width:8.65pt;height:6.25pt;z-index:-1887440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8" type="#_x0000_t202" style="position:absolute;margin-left:116.95pt;margin-top:34.3pt;width:258pt;height:8.9pt;z-index:-1887439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tabs>
                    <w:tab w:leader="none" w:pos="516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27"/>
                  </w:rPr>
                  <w:t>Дневнике Каммер-Юпкера Берхіомца.</w:t>
                  <w:tab/>
                </w:r>
                <w:r>
                  <w:rPr>
                    <w:rStyle w:val="CharStyle428"/>
                    <w:lang w:val="ru-RU" w:eastAsia="ru-RU" w:bidi="ru-RU"/>
                  </w:rPr>
                  <w:t>87</w:t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9" type="#_x0000_t202" style="position:absolute;margin-left:116.95pt;margin-top:34.3pt;width:258pt;height:8.9pt;z-index:-1887439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tabs>
                    <w:tab w:leader="none" w:pos="516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27"/>
                  </w:rPr>
                  <w:t>Дневнике Каммер-Юпкера Берхіомца.</w:t>
                  <w:tab/>
                </w:r>
                <w:r>
                  <w:rPr>
                    <w:rStyle w:val="CharStyle428"/>
                    <w:lang w:val="ru-RU" w:eastAsia="ru-RU" w:bidi="ru-RU"/>
                  </w:rPr>
                  <w:t>87</w:t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3" type="#_x0000_t202" style="position:absolute;margin-left:34.5pt;margin-top:36.4pt;width:8.4pt;height:6.5pt;z-index:-1887439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8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4" type="#_x0000_t202" style="position:absolute;margin-left:34.5pt;margin-top:36.4pt;width:8.4pt;height:6.5pt;z-index:-1887439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8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8" type="#_x0000_t202" style="position:absolute;margin-left:34.5pt;margin-top:36.4pt;width:8.4pt;height:6.5pt;z-index:-1887439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8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5" type="#_x0000_t202" style="position:absolute;margin-left:28.4pt;margin-top:35.3pt;width:8.65pt;height:6.25pt;z-index:-1887440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9" type="#_x0000_t202" style="position:absolute;margin-left:34.5pt;margin-top:36.4pt;width:8.4pt;height:6.5pt;z-index:-1887439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8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1" type="#_x0000_t202" style="position:absolute;margin-left:34.5pt;margin-top:36.4pt;width:8.4pt;height:6.5pt;z-index:-1887439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8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2" type="#_x0000_t202" style="position:absolute;margin-left:34.5pt;margin-top:36.4pt;width:8.4pt;height:6.5pt;z-index:-1887439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8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9" type="#_x0000_t202" style="position:absolute;margin-left:180pt;margin-top:30.75pt;width:39.6pt;height:8.65pt;z-index:-1887439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0" type="#_x0000_t202" style="position:absolute;margin-left:30.5pt;margin-top:75pt;width:289.2pt;height:9.35pt;z-index:-1887439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578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6"/>
                    <w:i w:val="0"/>
                    <w:iCs w:val="0"/>
                  </w:rPr>
                  <w:t>94</w:t>
                  <w:tab/>
                </w:r>
                <w:r>
                  <w:rPr>
                    <w:rStyle w:val="CharStyle717"/>
                    <w:i/>
                    <w:iCs/>
                  </w:rPr>
                  <w:t>Домоводство</w:t>
                </w:r>
                <w:r>
                  <w:rPr>
                    <w:rStyle w:val="CharStyle717"/>
                    <w:lang w:val="de-DE" w:eastAsia="de-DE" w:bidi="de-DE"/>
                    <w:i/>
                    <w:iCs/>
                  </w:rPr>
                  <w:t xml:space="preserve">. </w:t>
                </w:r>
                <w:r>
                  <w:rPr>
                    <w:rStyle w:val="CharStyle717"/>
                    <w:i/>
                    <w:iCs/>
                  </w:rPr>
                  <w:t>Сельское Хозяйство</w:t>
                </w:r>
                <w:r>
                  <w:rPr>
                    <w:rStyle w:val="CharStyle718"/>
                    <w:lang w:val="ru-RU" w:eastAsia="ru-RU" w:bidi="ru-RU"/>
                    <w:b/>
                    <w:bCs/>
                    <w:i w:val="0"/>
                    <w:iCs w:val="0"/>
                  </w:rPr>
                  <w:t xml:space="preserve"> и </w:t>
                </w:r>
                <w:r>
                  <w:rPr>
                    <w:rStyle w:val="CharStyle717"/>
                    <w:i/>
                    <w:iCs/>
                  </w:rPr>
                  <w:t>Промышлеяость.</w:t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2" type="#_x0000_t202" style="position:absolute;margin-left:126.65pt;margin-top:32.4pt;width:148.8pt;height:9.85pt;z-index:-1887439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7"/>
                    <w:i/>
                    <w:iCs/>
                  </w:rPr>
                  <w:t xml:space="preserve">Русская Литература </w:t>
                </w:r>
                <w:r>
                  <w:rPr>
                    <w:rStyle w:val="CharStyle717"/>
                    <w:lang w:val="fr-FR" w:eastAsia="fr-FR" w:bidi="fr-FR"/>
                    <w:i/>
                    <w:iCs/>
                  </w:rPr>
                  <w:t>es</w:t>
                </w:r>
                <w:r>
                  <w:rPr>
                    <w:rStyle w:val="CharStyle718"/>
                    <w:b/>
                    <w:bCs/>
                    <w:i w:val="0"/>
                    <w:iCs w:val="0"/>
                  </w:rPr>
                  <w:t xml:space="preserve"> 184î </w:t>
                </w:r>
                <w:r>
                  <w:rPr>
                    <w:rStyle w:val="CharStyle717"/>
                    <w:i/>
                    <w:iCs/>
                  </w:rPr>
                  <w:t>году.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  <w:r>
      <w:br w:type="column"/>
    </w:r>
  </w:p>
</w:hdr>
</file>

<file path=word/header2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5" type="#_x0000_t202" style="position:absolute;margin-left:180pt;margin-top:30.75pt;width:39.6pt;height:8.65pt;z-index:-1887439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6" type="#_x0000_t202" style="position:absolute;margin-left:127.75pt;margin-top:32.9pt;width:147.1pt;height:9.6pt;z-index:-1887439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Русская Іитерамура</w:t>
                </w:r>
                <w:r>
                  <w:rPr>
                    <w:rStyle w:val="CharStyle737"/>
                    <w:lang w:val="ru-RU" w:eastAsia="ru-RU" w:bidi="ru-RU"/>
                    <w:i w:val="0"/>
                    <w:iCs w:val="0"/>
                  </w:rPr>
                  <w:t xml:space="preserve"> </w:t>
                </w:r>
                <w:r>
                  <w:rPr>
                    <w:rStyle w:val="CharStyle737"/>
                    <w:lang w:val="fr-FR" w:eastAsia="fr-FR" w:bidi="fr-FR"/>
                    <w:i w:val="0"/>
                    <w:iCs w:val="0"/>
                  </w:rPr>
                  <w:t xml:space="preserve">es </w:t>
                </w:r>
                <w:r>
                  <w:rPr>
                    <w:rStyle w:val="CharStyle737"/>
                    <w:lang w:val="ru-RU" w:eastAsia="ru-RU" w:bidi="ru-RU"/>
                    <w:i w:val="0"/>
                    <w:iCs w:val="0"/>
                  </w:rPr>
                  <w:t xml:space="preserve">1842 </w:t>
                </w:r>
                <w:r>
                  <w:rPr>
                    <w:rStyle w:val="CharStyle737"/>
                    <w:lang w:val="fr-FR" w:eastAsia="fr-FR" w:bidi="fr-FR"/>
                    <w:i w:val="0"/>
                    <w:iCs w:val="0"/>
                  </w:rPr>
                  <w:t>t</w:t>
                </w:r>
                <w:r>
                  <w:rPr>
                    <w:rStyle w:val="CharStyle738"/>
                    <w:i/>
                    <w:iCs/>
                  </w:rPr>
                  <w:t>оду.</w:t>
                </w:r>
              </w:p>
            </w:txbxContent>
          </v:textbox>
          <w10:wrap anchorx="page" anchory="page"/>
        </v:shape>
      </w:pict>
    </w:r>
  </w:p>
</w:hdr>
</file>

<file path=word/header2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8" type="#_x0000_t202" style="position:absolute;margin-left:128pt;margin-top:32.65pt;width:148.55pt;height:9.1pt;z-index:-1887439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8"/>
                    <w:i/>
                    <w:iCs/>
                  </w:rPr>
                  <w:t>Русская Литература се</w:t>
                </w:r>
                <w:r>
                  <w:rPr>
                    <w:rStyle w:val="CharStyle716"/>
                    <w:lang w:val="ru-RU" w:eastAsia="ru-RU" w:bidi="ru-RU"/>
                    <w:i w:val="0"/>
                    <w:iCs w:val="0"/>
                  </w:rPr>
                  <w:t xml:space="preserve"> 1849 </w:t>
                </w:r>
                <w:r>
                  <w:rPr>
                    <w:rStyle w:val="CharStyle738"/>
                    <w:i/>
                    <w:iCs/>
                  </w:rPr>
                  <w:t>году.</w:t>
                </w:r>
              </w:p>
            </w:txbxContent>
          </v:textbox>
          <w10:wrap anchorx="page" anchory="page"/>
        </v:shape>
      </w:pict>
    </w:r>
  </w:p>
</w:hdr>
</file>

<file path=word/header2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390" type="#_x0000_t202" style="position:absolute;margin-left:128.25pt;margin-top:24.5pt;width:247.9pt;height:9.6pt;z-index:-1887439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495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60"/>
                    <w:i/>
                    <w:iCs/>
                  </w:rPr>
                  <w:t>Русская Литература</w:t>
                </w:r>
                <w:r>
                  <w:rPr>
                    <w:rStyle w:val="CharStyle761"/>
                    <w:i w:val="0"/>
                    <w:iCs w:val="0"/>
                  </w:rPr>
                  <w:t xml:space="preserve"> ев 1843 </w:t>
                </w:r>
                <w:r>
                  <w:rPr>
                    <w:rStyle w:val="CharStyle760"/>
                    <w:i/>
                    <w:iCs/>
                  </w:rPr>
                  <w:t>году.</w:t>
                </w:r>
                <w:r>
                  <w:rPr>
                    <w:rStyle w:val="CharStyle761"/>
                    <w:i w:val="0"/>
                    <w:iCs w:val="0"/>
                  </w:rPr>
                  <w:tab/>
                </w:r>
                <w:fldSimple w:instr=" PAGE \* MERGEFORMAT ">
                  <w:r>
                    <w:rPr>
                      <w:rStyle w:val="CharStyle76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1" type="#_x0000_t202" style="position:absolute;margin-left:128.25pt;margin-top:24.5pt;width:247.9pt;height:9.6pt;z-index:-1887439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495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60"/>
                    <w:i/>
                    <w:iCs/>
                  </w:rPr>
                  <w:t>Русская Литература</w:t>
                </w:r>
                <w:r>
                  <w:rPr>
                    <w:rStyle w:val="CharStyle761"/>
                    <w:i w:val="0"/>
                    <w:iCs w:val="0"/>
                  </w:rPr>
                  <w:t xml:space="preserve"> ев 1843 </w:t>
                </w:r>
                <w:r>
                  <w:rPr>
                    <w:rStyle w:val="CharStyle760"/>
                    <w:i/>
                    <w:iCs/>
                  </w:rPr>
                  <w:t>году.</w:t>
                </w:r>
                <w:r>
                  <w:rPr>
                    <w:rStyle w:val="CharStyle761"/>
                    <w:i w:val="0"/>
                    <w:iCs w:val="0"/>
                  </w:rPr>
                  <w:tab/>
                </w:r>
                <w:fldSimple w:instr=" PAGE \* MERGEFORMAT ">
                  <w:r>
                    <w:rPr>
                      <w:rStyle w:val="CharStyle76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2" type="#_x0000_t202" style="position:absolute;margin-left:127.4pt;margin-top:36.7pt;width:147.6pt;height:9.1pt;z-index:-1887439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8"/>
                    <w:i/>
                    <w:iCs/>
                  </w:rPr>
                  <w:t xml:space="preserve">Русская Литература </w:t>
                </w:r>
                <w:r>
                  <w:rPr>
                    <w:rStyle w:val="CharStyle738"/>
                    <w:lang w:val="fr-FR" w:eastAsia="fr-FR" w:bidi="fr-FR"/>
                    <w:i/>
                    <w:iCs/>
                  </w:rPr>
                  <w:t>es</w:t>
                </w:r>
                <w:r>
                  <w:rPr>
                    <w:rStyle w:val="CharStyle716"/>
                    <w:lang w:val="fr-FR" w:eastAsia="fr-FR" w:bidi="fr-FR"/>
                    <w:i w:val="0"/>
                    <w:iCs w:val="0"/>
                  </w:rPr>
                  <w:t xml:space="preserve"> </w:t>
                </w:r>
                <w:r>
                  <w:rPr>
                    <w:rStyle w:val="CharStyle716"/>
                    <w:lang w:val="ru-RU" w:eastAsia="ru-RU" w:bidi="ru-RU"/>
                    <w:i w:val="0"/>
                    <w:iCs w:val="0"/>
                  </w:rPr>
                  <w:t xml:space="preserve">1849 </w:t>
                </w:r>
                <w:r>
                  <w:rPr>
                    <w:rStyle w:val="CharStyle738"/>
                    <w:i/>
                    <w:iCs/>
                  </w:rPr>
                  <w:t>году.</w:t>
                </w:r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3" type="#_x0000_t202" style="position:absolute;margin-left:180pt;margin-top:30.75pt;width:39.6pt;height:8.65pt;z-index:-1887439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7" type="#_x0000_t202" style="position:absolute;margin-left:132.35pt;margin-top:42.95pt;width:146.9pt;height:8.9pt;z-index:-1887439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 xml:space="preserve">Русская Литература </w:t>
                </w:r>
                <w:r>
                  <w:rPr>
                    <w:lang w:val="fr-FR" w:eastAsia="fr-FR" w:bidi="fr-FR"/>
                    <w:w w:val="100"/>
                    <w:spacing w:val="0"/>
                    <w:color w:val="000000"/>
                    <w:position w:val="0"/>
                  </w:rPr>
                  <w:t>es</w:t>
                </w:r>
                <w:r>
                  <w:rPr>
                    <w:rStyle w:val="CharStyle737"/>
                    <w:lang w:val="fr-FR" w:eastAsia="fr-FR" w:bidi="fr-FR"/>
                    <w:i w:val="0"/>
                    <w:iCs w:val="0"/>
                  </w:rPr>
                  <w:t xml:space="preserve"> </w:t>
                </w:r>
                <w:r>
                  <w:rPr>
                    <w:rStyle w:val="CharStyle737"/>
                    <w:lang w:val="ru-RU" w:eastAsia="ru-RU" w:bidi="ru-RU"/>
                    <w:i w:val="0"/>
                    <w:iCs w:val="0"/>
                  </w:rPr>
                  <w:t>1842 і</w:t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оду,</w:t>
                </w:r>
              </w:p>
            </w:txbxContent>
          </v:textbox>
          <w10:wrap anchorx="page" anchory="page"/>
        </v:shape>
      </w:pict>
    </w:r>
  </w:p>
</w:hdr>
</file>

<file path=word/header2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8" type="#_x0000_t202" style="position:absolute;margin-left:180pt;margin-top:30.75pt;width:39.6pt;height:8.65pt;z-index:-1887439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9" type="#_x0000_t202" style="position:absolute;margin-left:127.85pt;margin-top:30.7pt;width:149.3pt;height:9.1pt;z-index:-1887439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Русская Литература ее</w:t>
                </w:r>
                <w:r>
                  <w:rPr>
                    <w:rStyle w:val="CharStyle737"/>
                    <w:lang w:val="ru-RU" w:eastAsia="ru-RU" w:bidi="ru-RU"/>
                    <w:i w:val="0"/>
                    <w:iCs w:val="0"/>
                  </w:rPr>
                  <w:t xml:space="preserve"> 1842 </w:t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году.</w:t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02" type="#_x0000_t202" style="position:absolute;margin-left:26.75pt;margin-top:25.35pt;width:195.1pt;height:8.65pt;z-index:-1887439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90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37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37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2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03" type="#_x0000_t202" style="position:absolute;margin-left:26.75pt;margin-top:25.35pt;width:195.1pt;height:8.65pt;z-index:-1887439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90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37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37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6" type="#_x0000_t202" style="position:absolute;margin-left:28.4pt;margin-top:35.3pt;width:8.65pt;height:6.25pt;z-index:-1887440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406" type="#_x0000_t202" style="position:absolute;margin-left:26.75pt;margin-top:25.35pt;width:195.1pt;height:8.65pt;z-index:-1887439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90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37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37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2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07" type="#_x0000_t202" style="position:absolute;margin-left:26.75pt;margin-top:25.35pt;width:195.1pt;height:8.65pt;z-index:-1887439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90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37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37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409" type="#_x0000_t202" style="position:absolute;margin-left:26.75pt;margin-top:25.35pt;width:195.1pt;height:8.65pt;z-index:-1887439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90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37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37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2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10" type="#_x0000_t202" style="position:absolute;margin-left:26.75pt;margin-top:25.35pt;width:195.1pt;height:8.65pt;z-index:-1887439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90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37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37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2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13" type="#_x0000_t202" style="position:absolute;margin-left:26.7pt;margin-top:33.85pt;width:7.9pt;height:6.25pt;z-index:-1887439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7"/>
                    <w:i w:val="0"/>
                    <w:iCs w:val="0"/>
                  </w:rPr>
                  <w:t>5?</w:t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17" type="#_x0000_t202" style="position:absolute;margin-left:153.55pt;margin-top:37.7pt;width:91.45pt;height:8.65pt;z-index:-1887439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29"/>
                    <w:i/>
                    <w:iCs/>
                  </w:rPr>
                  <w:t xml:space="preserve">Русская </w:t>
                </w:r>
                <w:r>
                  <w:rPr>
                    <w:rStyle w:val="CharStyle829"/>
                    <w:lang w:val="la" w:eastAsia="la" w:bidi="la"/>
                    <w:i/>
                    <w:iCs/>
                  </w:rPr>
                  <w:t>Jumepamypa.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7" type="#_x0000_t202" style="position:absolute;margin-left:28.4pt;margin-top:35.3pt;width:8.65pt;height:6.25pt;z-index:-1887440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18" type="#_x0000_t202" style="position:absolute;margin-left:34.75pt;margin-top:37.2pt;width:4.3pt;height:6.5pt;z-index:-1887439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32"/>
                    <w:i w:val="0"/>
                    <w:iCs w:val="0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19" type="#_x0000_t202" style="position:absolute;margin-left:137.45pt;margin-top:36.7pt;width:118.8pt;height:9.1pt;z-index:-1887439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Ііибліоірафическая Хроника.</w:t>
                </w:r>
              </w:p>
            </w:txbxContent>
          </v:textbox>
          <w10:wrap anchorx="page" anchory="page"/>
        </v:shape>
      </w:pict>
    </w:r>
  </w:p>
</w:hdr>
</file>

<file path=word/header2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7" type="#_x0000_t202" style="position:absolute;margin-left:28.5pt;margin-top:37.9pt;width:7.9pt;height:6pt;z-index:-1887439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8"/>
                    <w:i/>
                    <w:iCs/>
                  </w:rPr>
                  <w:t>10</w:t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8" type="#_x0000_t202" style="position:absolute;margin-left:28.5pt;margin-top:37.9pt;width:7.9pt;height:6pt;z-index:-1887439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8"/>
                    <w:i/>
                    <w:iCs/>
                  </w:rPr>
                  <w:t>10</w:t>
                </w:r>
              </w:p>
            </w:txbxContent>
          </v:textbox>
          <w10:wrap anchorx="page" anchory="page"/>
        </v:shape>
      </w:pict>
    </w:r>
  </w:p>
</w:hdr>
</file>

<file path=word/header2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9" type="#_x0000_t202" style="position:absolute;margin-left:150.55pt;margin-top:38.9pt;width:92.9pt;height:8.9pt;z-index:-1887439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8"/>
                    <w:i/>
                    <w:iCs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0" type="#_x0000_t202" style="position:absolute;margin-left:142.65pt;margin-top:36.95pt;width:119.05pt;height:9.1pt;z-index:-1887439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8"/>
                    <w:i/>
                    <w:iCs/>
                  </w:rPr>
                  <w:t>Библіоірафическая Хроника.</w:t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1" type="#_x0000_t202" style="position:absolute;margin-left:142.65pt;margin-top:36.95pt;width:119.05pt;height:9.1pt;z-index:-1887439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8"/>
                    <w:i/>
                    <w:iCs/>
                  </w:rPr>
                  <w:t>Библіоірафическая Хроника.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2" type="#_x0000_t202" style="position:absolute;margin-left:150.65pt;margin-top:38.15pt;width:91.2pt;height:8.65pt;z-index:-1887439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29"/>
                    <w:i/>
                    <w:iCs/>
                  </w:rPr>
                  <w:t xml:space="preserve">Русская </w:t>
                </w:r>
                <w:r>
                  <w:rPr>
                    <w:rStyle w:val="CharStyle829"/>
                    <w:lang w:val="fr-FR" w:eastAsia="fr-FR" w:bidi="fr-FR"/>
                    <w:i/>
                    <w:iCs/>
                  </w:rPr>
                  <w:t>J</w:t>
                </w:r>
                <w:r>
                  <w:rPr>
                    <w:rStyle w:val="CharStyle829"/>
                    <w:i/>
                    <w:iCs/>
                  </w:rPr>
                  <w:t>чтсратура.</w:t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6" type="#_x0000_t202" style="position:absolute;margin-left:153.9pt;margin-top:34.55pt;width:92.65pt;height:8.4pt;z-index:-1887438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7" type="#_x0000_t202" style="position:absolute;margin-left:30.2pt;margin-top:37.8pt;width:230.4pt;height:8.9pt;z-index:-1887438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460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8"/>
                    <w:i/>
                    <w:iCs/>
                  </w:rPr>
                  <w:t>14</w:t>
                  <w:tab/>
                  <w:t>Ііибліоірафчческа</w:t>
                </w:r>
                <w:r>
                  <w:rPr>
                    <w:rStyle w:val="CharStyle716"/>
                    <w:lang w:val="ru-RU" w:eastAsia="ru-RU" w:bidi="ru-RU"/>
                    <w:i w:val="0"/>
                    <w:iCs w:val="0"/>
                  </w:rPr>
                  <w:t xml:space="preserve">я </w:t>
                </w:r>
                <w:r>
                  <w:rPr>
                    <w:rStyle w:val="CharStyle738"/>
                    <w:i/>
                    <w:iCs/>
                  </w:rPr>
                  <w:t>Хроника-</w:t>
                </w:r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9" type="#_x0000_t202" style="position:absolute;margin-left:153.9pt;margin-top:34.55pt;width:92.65pt;height:8.4pt;z-index:-1887438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0" type="#_x0000_t202" style="position:absolute;margin-left:32.95pt;margin-top:36pt;width:7.2pt;height:6.25pt;z-index:-1887438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6"/>
                    <w:i w:val="0"/>
                    <w:iCs w:val="0"/>
                  </w:rPr>
                  <w:t>18</w:t>
                </w:r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1" type="#_x0000_t202" style="position:absolute;margin-left:29.85pt;margin-top:37.8pt;width:228.5pt;height:8.9pt;z-index:-1887438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457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6"/>
                    <w:lang w:val="ru-RU" w:eastAsia="ru-RU" w:bidi="ru-RU"/>
                    <w:i w:val="0"/>
                    <w:iCs w:val="0"/>
                  </w:rPr>
                  <w:t>16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Библиографическая Хроника.</w:t>
                </w:r>
              </w:p>
            </w:txbxContent>
          </v:textbox>
          <w10:wrap anchorx="page" anchory="page"/>
        </v:shape>
      </w:pict>
    </w:r>
  </w:p>
</w:hdr>
</file>

<file path=word/header2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52" type="#_x0000_t202" style="position:absolute;margin-left:144.3pt;margin-top:38.9pt;width:119.05pt;height:9.1pt;z-index:-1887438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Библиографическая Хроника.</w:t>
                </w:r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53" type="#_x0000_t202" style="position:absolute;margin-left:140.6pt;margin-top:37.2pt;width:118.8pt;height:8.65pt;z-index:-1887438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8"/>
                    <w:i/>
                    <w:iCs/>
                  </w:rPr>
                  <w:t>Вибмоіркфячеекщл Хроника.</w:t>
                </w:r>
              </w:p>
            </w:txbxContent>
          </v:textbox>
          <w10:wrap anchorx="page" anchory="page"/>
        </v:shape>
      </w:pict>
    </w:r>
  </w:p>
</w:hdr>
</file>

<file path=word/header2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54" type="#_x0000_t202" style="position:absolute;margin-left:154.35pt;margin-top:37.7pt;width:92.15pt;height:8.9pt;z-index:-1887438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2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55" type="#_x0000_t202" style="position:absolute;margin-left:152.95pt;margin-top:37.2pt;width:221.5pt;height:8.15pt;z-index:-1887438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443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29"/>
                    <w:i/>
                    <w:iCs/>
                  </w:rPr>
                  <w:t>Руста я Литература.</w:t>
                </w:r>
                <w:r>
                  <w:rPr>
                    <w:rStyle w:val="CharStyle945"/>
                    <w:lang w:val="ru-RU" w:eastAsia="ru-RU" w:bidi="ru-RU"/>
                    <w:b/>
                    <w:bCs/>
                    <w:i w:val="0"/>
                    <w:iCs w:val="0"/>
                  </w:rPr>
                  <w:tab/>
                  <w:t>ЗУ</w:t>
                </w:r>
              </w:p>
            </w:txbxContent>
          </v:textbox>
          <w10:wrap anchorx="page" anchory="page"/>
        </v:shape>
      </w:pict>
    </w:r>
  </w:p>
</w:hdr>
</file>

<file path=word/header2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4" type="#_x0000_t202" style="position:absolute;margin-left:143.35pt;margin-top:40.8pt;width:117.85pt;height:9.1pt;z-index:-1887438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Библтрафическап Хроника,</w:t>
                </w:r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5" type="#_x0000_t202" style="position:absolute;margin-left:143.35pt;margin-top:40.8pt;width:117.85pt;height:9.1pt;z-index:-1887438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Библтрафическап Хроника,</w:t>
                </w:r>
              </w:p>
            </w:txbxContent>
          </v:textbox>
          <w10:wrap anchorx="page" anchory="page"/>
        </v:shape>
      </w:pict>
    </w:r>
  </w:p>
</w:hdr>
</file>

<file path=word/header2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8" type="#_x0000_t202" style="position:absolute;margin-left:28.4pt;margin-top:35.3pt;width:8.65pt;height:6.25pt;z-index:-1887440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82" type="#_x0000_t202" style="position:absolute;margin-left:149pt;margin-top:40.3pt;width:107.5pt;height:8.9pt;z-index:-1887438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7"/>
                    <w:i/>
                    <w:iCs/>
                  </w:rPr>
                  <w:t>Германская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83" type="#_x0000_t202" style="position:absolute;margin-left:143pt;margin-top:39.85pt;width:108pt;height:8.65pt;z-index:-1887438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8"/>
                    <w:i/>
                    <w:iCs/>
                  </w:rPr>
                  <w:t xml:space="preserve">Германская </w:t>
                </w:r>
                <w:r>
                  <w:rPr>
                    <w:rStyle w:val="CharStyle738"/>
                    <w:lang w:val="la" w:eastAsia="la" w:bidi="la"/>
                    <w:i/>
                    <w:iCs/>
                  </w:rPr>
                  <w:t>Jumepamypa.</w:t>
                </w:r>
              </w:p>
            </w:txbxContent>
          </v:textbox>
          <w10:wrap anchorx="page" anchory="page"/>
        </v:shape>
      </w:pict>
    </w:r>
  </w:p>
</w:hdr>
</file>

<file path=word/header2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84" type="#_x0000_t202" style="position:absolute;margin-left:149pt;margin-top:40.3pt;width:107.5pt;height:8.9pt;z-index:-1887438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7"/>
                    <w:i/>
                    <w:iCs/>
                  </w:rPr>
                  <w:t>Германская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2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85" type="#_x0000_t202" style="position:absolute;margin-left:145.5pt;margin-top:39.35pt;width:114.7pt;height:9.1pt;z-index:-1887438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8"/>
                    <w:i/>
                    <w:iCs/>
                  </w:rPr>
                  <w:t>Иностранна л Литература.</w:t>
                </w:r>
              </w:p>
            </w:txbxContent>
          </v:textbox>
          <w10:wrap anchorx="page" anchory="page"/>
        </v:shape>
      </w:pict>
    </w:r>
  </w:p>
</w:hdr>
</file>

<file path=word/header2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496" type="#_x0000_t202" style="position:absolute;margin-left:141.2pt;margin-top:37.2pt;width:103.2pt;height:8.9pt;z-index:-1887438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8"/>
                    <w:i/>
                    <w:iCs/>
                  </w:rPr>
                  <w:t xml:space="preserve">АпиШекая </w:t>
                </w:r>
                <w:r>
                  <w:rPr>
                    <w:rStyle w:val="CharStyle738"/>
                    <w:lang w:val="fr-FR" w:eastAsia="fr-FR" w:bidi="fr-FR"/>
                    <w:i/>
                    <w:iCs/>
                  </w:rPr>
                  <w:t>.Tumrpnmypa.</w:t>
                </w:r>
              </w:p>
            </w:txbxContent>
          </v:textbox>
          <w10:wrap anchorx="page" anchory="page"/>
        </v:shape>
      </w:pict>
    </w:r>
  </w:p>
</w:hdr>
</file>

<file path=word/header2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97" type="#_x0000_t202" style="position:absolute;margin-left:142.85pt;margin-top:40.55pt;width:109.2pt;height:8.9pt;z-index:-1887438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8"/>
                    <w:i/>
                    <w:iCs/>
                  </w:rPr>
                  <w:t xml:space="preserve">Германская </w:t>
                </w:r>
                <w:r>
                  <w:rPr>
                    <w:rStyle w:val="CharStyle738"/>
                    <w:lang w:val="fr-FR" w:eastAsia="fr-FR" w:bidi="fr-FR"/>
                    <w:i/>
                    <w:iCs/>
                  </w:rPr>
                  <w:t>Jumepatiypa.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9" type="#_x0000_t202" style="position:absolute;margin-left:28.4pt;margin-top:35.3pt;width:8.65pt;height:6.25pt;z-index:-1887440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07" type="#_x0000_t202" style="position:absolute;margin-left:21.5pt;margin-top:33.4pt;width:7.9pt;height:6.25pt;z-index:-1887438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7"/>
                    <w:i w:val="0"/>
                    <w:iCs w:val="0"/>
                  </w:rPr>
                  <w:t>24</w:t>
                </w:r>
              </w:p>
            </w:txbxContent>
          </v:textbox>
          <w10:wrap anchorx="page" anchory="page"/>
        </v:shape>
      </w:pict>
    </w:r>
  </w:p>
</w:hdr>
</file>

<file path=word/header2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12" type="#_x0000_t202" style="position:absolute;margin-left:27.9pt;margin-top:39.6pt;width:171.85pt;height:8.65pt;z-index:-1887438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437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6"/>
                    <w:i w:val="0"/>
                    <w:iCs w:val="0"/>
                  </w:rPr>
                  <w:t>58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Иностранной</w:t>
                </w:r>
              </w:p>
            </w:txbxContent>
          </v:textbox>
          <w10:wrap anchorx="page" anchory="page"/>
        </v:shape>
      </w:pict>
    </w:r>
  </w:p>
</w:hdr>
</file>

<file path=word/header2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13" type="#_x0000_t202" style="position:absolute;margin-left:29.05pt;margin-top:32.65pt;width:225.85pt;height:8.9pt;z-index:-1887438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4517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6"/>
                    <w:lang w:val="fr-FR" w:eastAsia="fr-FR" w:bidi="fr-FR"/>
                    <w:i w:val="0"/>
                    <w:iCs w:val="0"/>
                  </w:rPr>
                  <w:t>S6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 xml:space="preserve">Иностранная </w:t>
                </w:r>
                <w:r>
                  <w:rPr>
                    <w:lang w:val="la" w:eastAsia="la" w:bidi="la"/>
                    <w:w w:val="100"/>
                    <w:spacing w:val="0"/>
                    <w:color w:val="000000"/>
                    <w:position w:val="0"/>
                  </w:rPr>
                  <w:t>Jumepamypa.</w:t>
                </w:r>
              </w:p>
            </w:txbxContent>
          </v:textbox>
          <w10:wrap anchorx="page" anchory="page"/>
        </v:shape>
      </w:pict>
    </w:r>
  </w:p>
</w:hdr>
</file>

<file path=word/header2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  <w:r>
      <w:br w:type="column"/>
    </w:r>
  </w:p>
</w:hdr>
</file>

<file path=word/header2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18" type="#_x0000_t202" style="position:absolute;margin-left:26pt;margin-top:42.25pt;width:232.8pt;height:9.1pt;z-index:-1887438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485" w:val="right"/>
                    <w:tab w:leader="none" w:pos="465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7"/>
                    <w:lang w:val="fr-FR" w:eastAsia="fr-FR" w:bidi="fr-FR"/>
                    <w:i w:val="0"/>
                    <w:iCs w:val="0"/>
                  </w:rPr>
                  <w:t>3î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Иностранная</w:t>
                  <w:tab/>
                </w:r>
                <w:r>
                  <w:rPr>
                    <w:lang w:val="fr-FR" w:eastAsia="fr-FR" w:bidi="fr-FR"/>
                    <w:w w:val="100"/>
                    <w:spacing w:val="0"/>
                    <w:color w:val="000000"/>
                    <w:position w:val="0"/>
                  </w:rPr>
                  <w:t>Juincpamypa.</w:t>
                </w:r>
              </w:p>
            </w:txbxContent>
          </v:textbox>
          <w10:wrap anchorx="page" anchory="page"/>
        </v:shape>
      </w:pict>
    </w:r>
  </w:p>
</w:hdr>
</file>

<file path=word/header2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19" type="#_x0000_t202" style="position:absolute;margin-left:26pt;margin-top:42.25pt;width:232.8pt;height:9.1pt;z-index:-1887438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485" w:val="right"/>
                    <w:tab w:leader="none" w:pos="465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7"/>
                    <w:lang w:val="fr-FR" w:eastAsia="fr-FR" w:bidi="fr-FR"/>
                    <w:i w:val="0"/>
                    <w:iCs w:val="0"/>
                  </w:rPr>
                  <w:t>3î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Иностранная</w:t>
                  <w:tab/>
                </w:r>
                <w:r>
                  <w:rPr>
                    <w:lang w:val="fr-FR" w:eastAsia="fr-FR" w:bidi="fr-FR"/>
                    <w:w w:val="100"/>
                    <w:spacing w:val="0"/>
                    <w:color w:val="000000"/>
                    <w:position w:val="0"/>
                  </w:rPr>
                  <w:t>Juincpamypa.</w:t>
                </w:r>
              </w:p>
            </w:txbxContent>
          </v:textbox>
          <w10:wrap anchorx="page" anchory="page"/>
        </v:shape>
      </w:pict>
    </w:r>
  </w:p>
</w:hdr>
</file>

<file path=word/header2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29" type="#_x0000_t202" style="position:absolute;margin-left:31.15pt;margin-top:40.55pt;width:3.6pt;height:6.25pt;z-index:-1887438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32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30" type="#_x0000_t202" style="position:absolute;margin-left:31.15pt;margin-top:40.55pt;width:3.6pt;height:6.25pt;z-index:-1887438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32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31" type="#_x0000_t202" style="position:absolute;margin-left:187.1pt;margin-top:34pt;width:26.65pt;height:6.5pt;z-index:-1887438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3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32" type="#_x0000_t202" style="position:absolute;margin-left:187.1pt;margin-top:34pt;width:26.65pt;height:6.5pt;z-index:-1887438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3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41" type="#_x0000_t202" style="position:absolute;margin-left:30.2pt;margin-top:26.85pt;width:185.3pt;height:6.5pt;z-index:-1887438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70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16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Сміьсь.</w:t>
                </w:r>
              </w:p>
            </w:txbxContent>
          </v:textbox>
          <w10:wrap anchorx="page" anchory="page"/>
        </v:shape>
      </w:pict>
    </w:r>
  </w:p>
</w:hdr>
</file>

<file path=word/header3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42" type="#_x0000_t202" style="position:absolute;margin-left:30.2pt;margin-top:26.85pt;width:185.3pt;height:6.5pt;z-index:-1887438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70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16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Сміьсь.</w:t>
                </w:r>
              </w:p>
            </w:txbxContent>
          </v:textbox>
          <w10:wrap anchorx="page" anchory="page"/>
        </v:shape>
      </w:pict>
    </w:r>
  </w:p>
</w:hdr>
</file>

<file path=word/header3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46" type="#_x0000_t202" style="position:absolute;margin-left:29.1pt;margin-top:27.05pt;width:7.45pt;height:6.25pt;z-index:-1887438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6"/>
                    <w:i w:val="0"/>
                    <w:iCs w:val="0"/>
                  </w:rPr>
                  <w:t>19</w:t>
                </w:r>
              </w:p>
            </w:txbxContent>
          </v:textbox>
          <w10:wrap anchorx="page" anchory="page"/>
        </v:shape>
      </w:pict>
    </w:r>
  </w:p>
</w:hdr>
</file>

<file path=word/header3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47" type="#_x0000_t202" style="position:absolute;margin-left:187.75pt;margin-top:26.6pt;width:26.4pt;height:6.7pt;z-index:-1887438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Смѣсь-</w:t>
                </w:r>
              </w:p>
            </w:txbxContent>
          </v:textbox>
          <w10:wrap anchorx="page" anchory="page"/>
        </v:shape>
      </w:pict>
    </w:r>
  </w:p>
</w:hdr>
</file>

<file path=word/header3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51" type="#_x0000_t202" style="position:absolute;margin-left:187.65pt;margin-top:26.6pt;width:26.4pt;height:6.7pt;z-index:-1887438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Смѣеь.</w:t>
                </w:r>
              </w:p>
            </w:txbxContent>
          </v:textbox>
          <w10:wrap anchorx="page" anchory="page"/>
        </v:shape>
      </w:pict>
    </w:r>
  </w:p>
</w:hdr>
</file>

<file path=word/header3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52" type="#_x0000_t202" style="position:absolute;margin-left:187.65pt;margin-top:26.6pt;width:26.4pt;height:6.7pt;z-index:-1887438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Смѣеь.</w:t>
                </w:r>
              </w:p>
            </w:txbxContent>
          </v:textbox>
          <w10:wrap anchorx="page" anchory="page"/>
        </v:shape>
      </w:pict>
    </w:r>
  </w:p>
</w:hdr>
</file>

<file path=word/header3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54" type="#_x0000_t202" style="position:absolute;margin-left:29.5pt;margin-top:26.35pt;width:8.15pt;height:6.25pt;z-index:-1887438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32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55" type="#_x0000_t202" style="position:absolute;margin-left:29.5pt;margin-top:26.35pt;width:8.15pt;height:6.25pt;z-index:-1887438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32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59" type="#_x0000_t202" style="position:absolute;margin-left:29.5pt;margin-top:26.35pt;width:8.15pt;height:6.25pt;z-index:-1887438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32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1" type="#_x0000_t202" style="position:absolute;margin-left:28.4pt;margin-top:35.3pt;width:8.65pt;height:6.25pt;z-index:-1887440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60" type="#_x0000_t202" style="position:absolute;margin-left:29.5pt;margin-top:26.35pt;width:8.15pt;height:6.25pt;z-index:-1887438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32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64" type="#_x0000_t202" style="position:absolute;margin-left:191.7pt;margin-top:26.35pt;width:26.15pt;height:6.95pt;z-index:-1887438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8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3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65" type="#_x0000_t202" style="position:absolute;margin-left:185.7pt;margin-top:26.6pt;width:26.65pt;height:6.7pt;z-index:-1887438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3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66" type="#_x0000_t202" style="position:absolute;margin-left:27.2pt;margin-top:36.7pt;width:187.45pt;height:6.95pt;z-index:-1887438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749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45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945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738"/>
                    <w:i/>
                    <w:iCs/>
                  </w:rPr>
                  <w:t>Смѣсь,</w:t>
                </w:r>
              </w:p>
            </w:txbxContent>
          </v:textbox>
          <w10:wrap anchorx="page" anchory="page"/>
        </v:shape>
      </w:pict>
    </w:r>
  </w:p>
</w:hdr>
</file>

<file path=word/header3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67" type="#_x0000_t202" style="position:absolute;margin-left:27.2pt;margin-top:36.7pt;width:187.45pt;height:6.95pt;z-index:-1887438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749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45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945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738"/>
                    <w:i/>
                    <w:iCs/>
                  </w:rPr>
                  <w:t>Смѣсь,</w:t>
                </w:r>
              </w:p>
            </w:txbxContent>
          </v:textbox>
          <w10:wrap anchorx="page" anchory="page"/>
        </v:shape>
      </w:pict>
    </w:r>
  </w:p>
</w:hdr>
</file>

<file path=word/header3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72" type="#_x0000_t202" style="position:absolute;margin-left:26.35pt;margin-top:34.1pt;width:8.15pt;height:6pt;z-index:-1887438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2" type="#_x0000_t202" style="position:absolute;margin-left:28.4pt;margin-top:35.3pt;width:8.65pt;height:6.25pt;z-index:-1887440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73" type="#_x0000_t202" style="position:absolute;margin-left:26.35pt;margin-top:34.1pt;width:8.15pt;height:6pt;z-index:-1887438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76" type="#_x0000_t202" style="position:absolute;margin-left:26.9pt;margin-top:32.05pt;width:186.5pt;height:6.25pt;z-index:-1887438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73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45"/>
                    <w:b/>
                    <w:bCs/>
                    <w:i w:val="0"/>
                    <w:iCs w:val="0"/>
                  </w:rPr>
                  <w:t>38</w:t>
                  <w:tab/>
                </w:r>
                <w:r>
                  <w:rPr>
                    <w:rStyle w:val="CharStyle717"/>
                    <w:i/>
                    <w:iCs/>
                  </w:rPr>
                  <w:t>Смѣеь.</w:t>
                </w:r>
              </w:p>
            </w:txbxContent>
          </v:textbox>
          <w10:wrap anchorx="page" anchory="page"/>
        </v:shape>
      </w:pict>
    </w:r>
  </w:p>
</w:hdr>
</file>

<file path=word/header3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80" type="#_x0000_t202" style="position:absolute;margin-left:20.85pt;margin-top:13.4pt;width:8.65pt;height:6.95pt;z-index:-1887438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5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81" type="#_x0000_t202" style="position:absolute;margin-left:20.85pt;margin-top:13.4pt;width:8.65pt;height:6.95pt;z-index:-1887438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5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87" type="#_x0000_t202" style="position:absolute;margin-left:20.85pt;margin-top:13.4pt;width:8.65pt;height:6.95pt;z-index:-1887438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5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88" type="#_x0000_t202" style="position:absolute;margin-left:20.85pt;margin-top:13.4pt;width:8.65pt;height:6.95pt;z-index:-1887438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5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98" type="#_x0000_t202" style="position:absolute;margin-left:190.25pt;margin-top:34.1pt;width:26.65pt;height:7.2pt;z-index:-1887438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8"/>
                    <w:i/>
                    <w:iCs/>
                  </w:rPr>
                  <w:t>Смѣсъ.</w:t>
                </w:r>
              </w:p>
            </w:txbxContent>
          </v:textbox>
          <w10:wrap anchorx="page" anchory="page"/>
        </v:shape>
      </w:pict>
    </w:r>
  </w:p>
</w:hdr>
</file>

<file path=word/header3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99" type="#_x0000_t202" style="position:absolute;margin-left:190.25pt;margin-top:34.1pt;width:26.65pt;height:7.2pt;z-index:-1887438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8"/>
                    <w:i/>
                    <w:iCs/>
                  </w:rPr>
                  <w:t>Смѣсъ.</w:t>
                </w:r>
              </w:p>
            </w:txbxContent>
          </v:textbox>
          <w10:wrap anchorx="page" anchory="page"/>
        </v:shape>
      </w:pict>
    </w:r>
  </w:p>
</w:hdr>
</file>

<file path=word/header3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00" type="#_x0000_t202" style="position:absolute;margin-left:27.2pt;margin-top:32.4pt;width:8.4pt;height:6.7pt;z-index:-1887438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9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01" type="#_x0000_t202" style="position:absolute;margin-left:27.2pt;margin-top:32.4pt;width:8.4pt;height:6.7pt;z-index:-1887438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9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05" type="#_x0000_t202" style="position:absolute;margin-left:186.8pt;margin-top:25.6pt;width:26.4pt;height:6.95pt;z-index:-1887438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7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3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06" type="#_x0000_t202" style="position:absolute;margin-left:26.2pt;margin-top:25.35pt;width:188.65pt;height:7.2pt;z-index:-1887438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773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98"/>
                    <w:i w:val="0"/>
                    <w:iCs w:val="0"/>
                  </w:rPr>
                  <w:t>48</w:t>
                  <w:tab/>
                </w:r>
                <w:r>
                  <w:rPr>
                    <w:rStyle w:val="CharStyle738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3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12" type="#_x0000_t202" style="position:absolute;margin-left:29pt;margin-top:28pt;width:186.7pt;height:9.1pt;z-index:-1887438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73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218"/>
                    <w:i w:val="0"/>
                    <w:iCs w:val="0"/>
                  </w:rPr>
                  <w:t>4Ô</w:t>
                  <w:tab/>
                </w:r>
                <w:r>
                  <w:rPr>
                    <w:rStyle w:val="CharStyle1219"/>
                    <w:i/>
                    <w:iCs/>
                  </w:rPr>
                  <w:t>Сміьеі.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3" type="#_x0000_t202" style="position:absolute;margin-left:26.85pt;margin-top:35.3pt;width:8.65pt;height:6.25pt;z-index:-1887440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>43</w:t>
                </w:r>
              </w:p>
            </w:txbxContent>
          </v:textbox>
          <w10:wrap anchorx="page" anchory="page"/>
        </v:shape>
      </w:pict>
    </w:r>
  </w:p>
</w:hdr>
</file>

<file path=word/header3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13" type="#_x0000_t202" style="position:absolute;margin-left:29pt;margin-top:28pt;width:186.7pt;height:9.1pt;z-index:-1887438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73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218"/>
                    <w:i w:val="0"/>
                    <w:iCs w:val="0"/>
                  </w:rPr>
                  <w:t>4Ô</w:t>
                  <w:tab/>
                </w:r>
                <w:r>
                  <w:rPr>
                    <w:rStyle w:val="CharStyle1219"/>
                    <w:i/>
                    <w:iCs/>
                  </w:rPr>
                  <w:t>Сміьеі.</w:t>
                </w:r>
              </w:p>
            </w:txbxContent>
          </v:textbox>
          <w10:wrap anchorx="page" anchory="page"/>
        </v:shape>
      </w:pict>
    </w:r>
  </w:p>
</w:hdr>
</file>

<file path=word/header3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14" type="#_x0000_t202" style="position:absolute;margin-left:187.15pt;margin-top:43.55pt;width:26.4pt;height:6.5pt;z-index:-1887438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7"/>
                    <w:i/>
                    <w:iCs/>
                  </w:rPr>
                  <w:t>Смѣеъ.</w:t>
                </w:r>
              </w:p>
            </w:txbxContent>
          </v:textbox>
          <w10:wrap anchorx="page" anchory="page"/>
        </v:shape>
      </w:pict>
    </w:r>
  </w:p>
</w:hdr>
</file>

<file path=word/header3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23" type="#_x0000_t202" style="position:absolute;margin-left:27.05pt;margin-top:33.6pt;width:8.15pt;height:6.25pt;z-index:-1887438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24" type="#_x0000_t202" style="position:absolute;margin-left:27.05pt;margin-top:33.6pt;width:8.15pt;height:6.25pt;z-index:-1887438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26" type="#_x0000_t202" style="position:absolute;margin-left:188.05pt;margin-top:43.3pt;width:26.15pt;height:6.95pt;z-index:-1887438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8"/>
                    <w:i/>
                    <w:iCs/>
                  </w:rPr>
                  <w:t>Смгъсь.</w:t>
                </w:r>
              </w:p>
            </w:txbxContent>
          </v:textbox>
          <w10:wrap anchorx="page" anchory="page"/>
        </v:shape>
      </w:pict>
    </w:r>
  </w:p>
</w:hdr>
</file>

<file path=word/header3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27" type="#_x0000_t202" style="position:absolute;margin-left:188.05pt;margin-top:43.3pt;width:26.15pt;height:6.95pt;z-index:-1887438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8"/>
                    <w:i/>
                    <w:iCs/>
                  </w:rPr>
                  <w:t>Смгъсь.</w:t>
                </w:r>
              </w:p>
            </w:txbxContent>
          </v:textbox>
          <w10:wrap anchorx="page" anchory="page"/>
        </v:shape>
      </w:pict>
    </w:r>
  </w:p>
</w:hdr>
</file>

<file path=word/header3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28" type="#_x0000_t202" style="position:absolute;margin-left:27.05pt;margin-top:33.6pt;width:8.15pt;height:6.25pt;z-index:-1887438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5" type="#_x0000_t202" style="position:absolute;margin-left:28.4pt;margin-top:35.3pt;width:8.65pt;height:6.25pt;z-index:-1887440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29" type="#_x0000_t202" style="position:absolute;margin-left:27.05pt;margin-top:33.6pt;width:8.15pt;height:6.25pt;z-index:-1887438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31" type="#_x0000_t202" style="position:absolute;margin-left:27.05pt;margin-top:33.6pt;width:8.15pt;height:6.25pt;z-index:-1887438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32" type="#_x0000_t202" style="position:absolute;margin-left:27.05pt;margin-top:33.6pt;width:8.15pt;height:6.25pt;z-index:-1887438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34" type="#_x0000_t202" style="position:absolute;margin-left:29.4pt;margin-top:29.3pt;width:183.35pt;height:7.9pt;z-index:-1887438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667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251"/>
                    <w:b w:val="0"/>
                    <w:bCs w:val="0"/>
                    <w:i w:val="0"/>
                    <w:iCs w:val="0"/>
                  </w:rPr>
                  <w:t>e«</w:t>
                  <w:tab/>
                </w:r>
                <w:r>
                  <w:rPr>
                    <w:rStyle w:val="CharStyle717"/>
                    <w:i/>
                    <w:iCs/>
                  </w:rPr>
                  <w:t>Смлсь.</w:t>
                </w:r>
              </w:p>
            </w:txbxContent>
          </v:textbox>
          <w10:wrap anchorx="page" anchory="page"/>
        </v:shape>
      </w:pict>
    </w:r>
  </w:p>
</w:hdr>
</file>

<file path=word/header3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35" type="#_x0000_t202" style="position:absolute;margin-left:184.65pt;margin-top:30.75pt;width:26.4pt;height:6.5pt;z-index:-1887438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7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3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37" type="#_x0000_t202" style="position:absolute;margin-left:28.7pt;margin-top:28.8pt;width:183.1pt;height:8.15pt;z-index:-1887438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66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61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61"/>
                    <w:lang w:val="de-DE" w:eastAsia="de-DE" w:bidi="de-DE"/>
                    <w:i w:val="0"/>
                    <w:iCs w:val="0"/>
                  </w:rPr>
                  <w:tab/>
                </w:r>
                <w:r>
                  <w:rPr>
                    <w:rStyle w:val="CharStyle717"/>
                    <w:i/>
                    <w:iCs/>
                  </w:rPr>
                  <w:t>Смѣь.</w:t>
                </w:r>
              </w:p>
            </w:txbxContent>
          </v:textbox>
          <w10:wrap anchorx="page" anchory="page"/>
        </v:shape>
      </w:pict>
    </w:r>
  </w:p>
</w:hdr>
</file>

<file path=word/header3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38" type="#_x0000_t202" style="position:absolute;margin-left:28.7pt;margin-top:28.8pt;width:183.1pt;height:8.15pt;z-index:-1887438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66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61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61"/>
                    <w:lang w:val="de-DE" w:eastAsia="de-DE" w:bidi="de-DE"/>
                    <w:i w:val="0"/>
                    <w:iCs w:val="0"/>
                  </w:rPr>
                  <w:tab/>
                </w:r>
                <w:r>
                  <w:rPr>
                    <w:rStyle w:val="CharStyle717"/>
                    <w:i/>
                    <w:iCs/>
                  </w:rPr>
                  <w:t>Смѣь.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6" type="#_x0000_t202" style="position:absolute;margin-left:28.4pt;margin-top:35.3pt;width:8.65pt;height:6.25pt;z-index:-1887440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40" type="#_x0000_t202" style="position:absolute;margin-left:28.65pt;margin-top:36.25pt;width:8.4pt;height:6.95pt;z-index:-1887438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6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41" type="#_x0000_t202" style="position:absolute;margin-left:28.65pt;margin-top:36.25pt;width:8.4pt;height:6.95pt;z-index:-1887438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6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42" type="#_x0000_t202" style="position:absolute;margin-left:27.45pt;margin-top:26.8pt;width:183.1pt;height:6.7pt;z-index:-1887438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66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45"/>
                    <w:b/>
                    <w:bCs/>
                    <w:i w:val="0"/>
                    <w:iCs w:val="0"/>
                  </w:rPr>
                  <w:t>Cß</w:t>
                  <w:tab/>
                </w:r>
                <w:r>
                  <w:rPr>
                    <w:rStyle w:val="CharStyle1264"/>
                    <w:i/>
                    <w:iCs/>
                  </w:rPr>
                  <w:t>Смп.ек.</w:t>
                </w:r>
              </w:p>
            </w:txbxContent>
          </v:textbox>
          <w10:wrap anchorx="page" anchory="page"/>
        </v:shape>
      </w:pict>
    </w:r>
  </w:p>
</w:hdr>
</file>

<file path=word/header3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43" type="#_x0000_t202" style="position:absolute;margin-left:27.45pt;margin-top:26.8pt;width:183.1pt;height:6.7pt;z-index:-1887438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66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45"/>
                    <w:b/>
                    <w:bCs/>
                    <w:i w:val="0"/>
                    <w:iCs w:val="0"/>
                  </w:rPr>
                  <w:t>Cß</w:t>
                  <w:tab/>
                </w:r>
                <w:r>
                  <w:rPr>
                    <w:rStyle w:val="CharStyle1264"/>
                    <w:i/>
                    <w:iCs/>
                  </w:rPr>
                  <w:t>Смп.ек.</w:t>
                </w:r>
              </w:p>
            </w:txbxContent>
          </v:textbox>
          <w10:wrap anchorx="page" anchory="page"/>
        </v:shape>
      </w:pict>
    </w:r>
  </w:p>
</w:hdr>
</file>

<file path=word/header3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72" type="#_x0000_t202" style="position:absolute;margin-left:28.1pt;margin-top:33.95pt;width:12.5pt;height:5.75pt;z-index:-1887438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45"/>
                    <w:b/>
                    <w:bCs/>
                    <w:i w:val="0"/>
                    <w:iCs w:val="0"/>
                  </w:rPr>
                  <w:t>22*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74" type="#_x0000_t202" style="position:absolute;margin-left:29.25pt;margin-top:33.6pt;width:12.7pt;height:6.5pt;z-index:-1887438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4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75" type="#_x0000_t202" style="position:absolute;margin-left:29.25pt;margin-top:33.6pt;width:12.7pt;height:6.5pt;z-index:-1887438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4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79" type="#_x0000_t202" style="position:absolute;margin-left:29.25pt;margin-top:33.6pt;width:12.7pt;height:6.5pt;z-index:-1887438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4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80" type="#_x0000_t202" style="position:absolute;margin-left:29.25pt;margin-top:33.6pt;width:12.7pt;height:6.5pt;z-index:-1887438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4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87" type="#_x0000_t202" style="position:absolute;margin-left:26.45pt;margin-top:32.15pt;width:12.25pt;height:6.25pt;z-index:-1887438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15"/>
                    <w:lang w:val="ru-RU" w:eastAsia="ru-RU" w:bidi="ru-RU"/>
                    <w:i w:val="0"/>
                    <w:iCs w:val="0"/>
                  </w:rPr>
                  <w:t>Э34</w:t>
                </w:r>
              </w:p>
            </w:txbxContent>
          </v:textbox>
          <w10:wrap anchorx="page" anchory="page"/>
        </v:shape>
      </w:pict>
    </w:r>
  </w:p>
</w:hdr>
</file>

<file path=word/header3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88" type="#_x0000_t202" style="position:absolute;margin-left:26.45pt;margin-top:32.15pt;width:12.25pt;height:6.25pt;z-index:-1887438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15"/>
                    <w:lang w:val="ru-RU" w:eastAsia="ru-RU" w:bidi="ru-RU"/>
                    <w:i w:val="0"/>
                    <w:iCs w:val="0"/>
                  </w:rPr>
                  <w:t>Э34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92" type="#_x0000_t202" style="position:absolute;margin-left:29.6pt;margin-top:34.55pt;width:12.25pt;height:6pt;z-index:-1887438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15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93" type="#_x0000_t202" style="position:absolute;margin-left:29.6pt;margin-top:34.55pt;width:12.25pt;height:6pt;z-index:-1887438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15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95" type="#_x0000_t202" style="position:absolute;margin-left:29.6pt;margin-top:34.55pt;width:12.25pt;height:6pt;z-index:-1887438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15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96" type="#_x0000_t202" style="position:absolute;margin-left:29.6pt;margin-top:34.55pt;width:12.25pt;height:6pt;z-index:-1887438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15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98" type="#_x0000_t202" style="position:absolute;margin-left:27.55pt;margin-top:33.7pt;width:199.7pt;height:8.65pt;z-index:-1887438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99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15"/>
                    <w:i w:val="0"/>
                    <w:iCs w:val="0"/>
                  </w:rPr>
                  <w:t>34*</w:t>
                  <w:tab/>
                </w:r>
                <w:r>
                  <w:rPr>
                    <w:rStyle w:val="CharStyle738"/>
                    <w:i/>
                    <w:iCs/>
                  </w:rPr>
                  <w:t>Словесность.</w:t>
                </w:r>
              </w:p>
            </w:txbxContent>
          </v:textbox>
          <w10:wrap anchorx="page" anchory="page"/>
        </v:shape>
      </w:pict>
    </w:r>
  </w:p>
</w:hdr>
</file>

<file path=word/header3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99" type="#_x0000_t202" style="position:absolute;margin-left:27.55pt;margin-top:33.7pt;width:199.7pt;height:8.65pt;z-index:-1887438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99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15"/>
                    <w:i w:val="0"/>
                    <w:iCs w:val="0"/>
                  </w:rPr>
                  <w:t>34*</w:t>
                  <w:tab/>
                </w:r>
                <w:r>
                  <w:rPr>
                    <w:rStyle w:val="CharStyle738"/>
                    <w:i/>
                    <w:iCs/>
                  </w:rPr>
                  <w:t>Словесность.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9" type="#_x0000_t202" style="position:absolute;margin-left:28.4pt;margin-top:35.3pt;width:8.65pt;height:6.25pt;z-index:-1887440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05" type="#_x0000_t202" style="position:absolute;margin-left:30.1pt;margin-top:23.45pt;width:12.7pt;height:6.5pt;z-index:-1887438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6"/>
                    <w:i w:val="0"/>
                    <w:iCs w:val="0"/>
                  </w:rPr>
                  <w:t>548</w:t>
                </w:r>
              </w:p>
            </w:txbxContent>
          </v:textbox>
          <w10:wrap anchorx="page" anchory="page"/>
        </v:shape>
      </w:pict>
    </w:r>
  </w:p>
</w:hdr>
</file>

<file path=word/header4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06" type="#_x0000_t202" style="position:absolute;margin-left:30.1pt;margin-top:23.45pt;width:12.7pt;height:6.5pt;z-index:-1887438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6"/>
                    <w:i w:val="0"/>
                    <w:iCs w:val="0"/>
                  </w:rPr>
                  <w:t>548</w:t>
                </w:r>
              </w:p>
            </w:txbxContent>
          </v:textbox>
          <w10:wrap anchorx="page" anchory="page"/>
        </v:shape>
      </w:pict>
    </w:r>
  </w:p>
</w:hdr>
</file>

<file path=word/header4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10" type="#_x0000_t202" style="position:absolute;margin-left:29.85pt;margin-top:35.3pt;width:12.5pt;height:6.25pt;z-index:-1887438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45"/>
                    <w:lang w:val="fr-FR" w:eastAsia="fr-FR" w:bidi="fr-FR"/>
                    <w:b/>
                    <w:bCs/>
                    <w:i w:val="0"/>
                    <w:iCs w:val="0"/>
                  </w:rPr>
                  <w:t>Î52</w:t>
                </w:r>
              </w:p>
            </w:txbxContent>
          </v:textbox>
          <w10:wrap anchorx="page" anchory="page"/>
        </v:shape>
      </w:pict>
    </w:r>
  </w:p>
</w:hdr>
</file>

<file path=word/header4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11" type="#_x0000_t202" style="position:absolute;margin-left:30.2pt;margin-top:36.95pt;width:12.5pt;height:6.5pt;z-index:-1887438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53"/>
                    <w:i w:val="0"/>
                    <w:iCs w:val="0"/>
                  </w:rPr>
                  <w:t>Э50</w:t>
                </w:r>
              </w:p>
            </w:txbxContent>
          </v:textbox>
          <w10:wrap anchorx="page" anchory="page"/>
        </v:shape>
      </w:pict>
    </w:r>
  </w:p>
</w:hdr>
</file>

<file path=word/header4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12" type="#_x0000_t202" style="position:absolute;margin-left:28.5pt;margin-top:34.55pt;width:12.7pt;height:6.7pt;z-index:-1887438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7"/>
                    <w:i w:val="0"/>
                    <w:iCs w:val="0"/>
                  </w:rPr>
                  <w:t>«54</w:t>
                </w:r>
              </w:p>
            </w:txbxContent>
          </v:textbox>
          <w10:wrap anchorx="page" anchory="page"/>
        </v:shape>
      </w:pict>
    </w:r>
  </w:p>
</w:hdr>
</file>

<file path=word/header4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15" type="#_x0000_t202" style="position:absolute;margin-left:30.2pt;margin-top:35.5pt;width:12.7pt;height:6.5pt;z-index:-1887438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4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0" type="#_x0000_t202" style="position:absolute;margin-left:28.4pt;margin-top:35.3pt;width:8.65pt;height:6.25pt;z-index:-1887440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16" type="#_x0000_t202" style="position:absolute;margin-left:30.2pt;margin-top:35.5pt;width:12.7pt;height:6.5pt;z-index:-1887438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4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28" type="#_x0000_t202" style="position:absolute;margin-left:30.8pt;margin-top:37.2pt;width:12.95pt;height:6.7pt;z-index:-1887438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4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29" type="#_x0000_t202" style="position:absolute;margin-left:30.8pt;margin-top:37.2pt;width:12.95pt;height:6.7pt;z-index:-1887438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4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31" type="#_x0000_t202" style="position:absolute;margin-left:29.85pt;margin-top:38.4pt;width:12.7pt;height:6.25pt;z-index:-1887438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45"/>
                    <w:b/>
                    <w:bCs/>
                    <w:i w:val="0"/>
                    <w:iCs w:val="0"/>
                  </w:rPr>
                  <w:t>273</w:t>
                </w:r>
              </w:p>
            </w:txbxContent>
          </v:textbox>
          <w10:wrap anchorx="page" anchory="page"/>
        </v:shape>
      </w:pict>
    </w:r>
  </w:p>
</w:hdr>
</file>

<file path=word/header4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32" type="#_x0000_t202" style="position:absolute;margin-left:29.85pt;margin-top:38.4pt;width:12.7pt;height:6.25pt;z-index:-1887438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45"/>
                    <w:b/>
                    <w:bCs/>
                    <w:i w:val="0"/>
                    <w:iCs w:val="0"/>
                  </w:rPr>
                  <w:t>273</w:t>
                </w:r>
              </w:p>
            </w:txbxContent>
          </v:textbox>
          <w10:wrap anchorx="page" anchory="page"/>
        </v:shape>
      </w:pict>
    </w:r>
  </w:p>
</w:hdr>
</file>

<file path=word/header4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47" type="#_x0000_t202" style="position:absolute;margin-left:29.6pt;margin-top:36pt;width:12.95pt;height:6.5pt;z-index:-1887438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61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48" type="#_x0000_t202" style="position:absolute;margin-left:29.6pt;margin-top:36pt;width:12.95pt;height:6.5pt;z-index:-1887438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61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52" type="#_x0000_t202" style="position:absolute;margin-left:33.55pt;margin-top:37.45pt;width:12.25pt;height:6.25pt;z-index:-1887438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4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53" type="#_x0000_t202" style="position:absolute;margin-left:33.55pt;margin-top:37.45pt;width:12.25pt;height:6.25pt;z-index:-1887438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4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66" type="#_x0000_t202" style="position:absolute;margin-left:29.35pt;margin-top:35.3pt;width:12.7pt;height:6.25pt;z-index:-1887437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16"/>
                    <w:i w:val="0"/>
                    <w:iCs w:val="0"/>
                  </w:rPr>
                  <w:t>300</w:t>
                </w:r>
              </w:p>
            </w:txbxContent>
          </v:textbox>
          <w10:wrap anchorx="page" anchory="page"/>
        </v:shape>
      </w:pict>
    </w:r>
  </w:p>
</w:hdr>
</file>

<file path=word/header4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67" type="#_x0000_t202" style="position:absolute;margin-left:29.35pt;margin-top:35.3pt;width:12.7pt;height:6.25pt;z-index:-1887437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16"/>
                    <w:i w:val="0"/>
                    <w:iCs w:val="0"/>
                  </w:rPr>
                  <w:t>300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82" type="#_x0000_t202" style="position:absolute;margin-left:30.9pt;margin-top:32.4pt;width:12.7pt;height:6.7pt;z-index:-1887437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6"/>
                    <w:lang w:val="ru-RU" w:eastAsia="ru-RU" w:bidi="ru-RU"/>
                    <w:i w:val="0"/>
                    <w:iCs w:val="0"/>
                  </w:rPr>
                  <w:t>333</w:t>
                </w:r>
              </w:p>
            </w:txbxContent>
          </v:textbox>
          <w10:wrap anchorx="page" anchory="page"/>
        </v:shape>
      </w:pict>
    </w:r>
  </w:p>
</w:hdr>
</file>

<file path=word/header4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83" type="#_x0000_t202" style="position:absolute;margin-left:28.4pt;margin-top:34.55pt;width:12.5pt;height:6.5pt;z-index:-1887437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84" type="#_x0000_t202" style="position:absolute;margin-left:28.4pt;margin-top:34.55pt;width:12.5pt;height:6.5pt;z-index:-1887437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90" type="#_x0000_t202" style="position:absolute;margin-left:28.05pt;margin-top:37.2pt;width:12.95pt;height:6.5pt;z-index:-1887437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91" type="#_x0000_t202" style="position:absolute;margin-left:28.05pt;margin-top:37.2pt;width:12.95pt;height:6.5pt;z-index:-1887437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6" type="#_x0000_t202" style="position:absolute;margin-left:27.05pt;margin-top:35.3pt;width:14.65pt;height:6.95pt;z-index:-1887440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5 4'</w:t>
                </w:r>
              </w:p>
            </w:txbxContent>
          </v:textbox>
          <w10:wrap anchorx="page" anchory="page"/>
        </v:shape>
      </w:pict>
    </w:r>
  </w:p>
</w:hdr>
</file>

<file path=word/header4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93" type="#_x0000_t202" style="position:absolute;margin-left:28.05pt;margin-top:37.2pt;width:12.95pt;height:6.5pt;z-index:-1887437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94" type="#_x0000_t202" style="position:absolute;margin-left:28.05pt;margin-top:37.2pt;width:12.95pt;height:6.5pt;z-index:-1887437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96" type="#_x0000_t202" style="position:absolute;margin-left:28.75pt;margin-top:37.7pt;width:12.5pt;height:6.7pt;z-index:-1887437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52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97" type="#_x0000_t202" style="position:absolute;margin-left:28.75pt;margin-top:37.7pt;width:12.5pt;height:6.7pt;z-index:-1887437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52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11" type="#_x0000_t202" style="position:absolute;margin-left:29pt;margin-top:41.05pt;width:12.7pt;height:7.45pt;z-index:-1887437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6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7" type="#_x0000_t202" style="position:absolute;margin-left:27.05pt;margin-top:35.3pt;width:14.65pt;height:6.95pt;z-index:-1887440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5 4'</w:t>
                </w:r>
              </w:p>
            </w:txbxContent>
          </v:textbox>
          <w10:wrap anchorx="page" anchory="page"/>
        </v:shape>
      </w:pict>
    </w:r>
  </w:p>
</w:hdr>
</file>

<file path=word/header4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12" type="#_x0000_t202" style="position:absolute;margin-left:29pt;margin-top:41.05pt;width:12.7pt;height:7.45pt;z-index:-1887437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6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20" type="#_x0000_t202" style="position:absolute;margin-left:34.75pt;margin-top:38.15pt;width:12.95pt;height:6.5pt;z-index:-1887437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7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21" type="#_x0000_t202" style="position:absolute;margin-left:34.75pt;margin-top:38.15pt;width:12.95pt;height:6.5pt;z-index:-1887437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7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27" type="#_x0000_t202" style="position:absolute;margin-left:25.65pt;margin-top:32.9pt;width:217.9pt;height:8.65pt;z-index:-1887437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435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93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493"/>
                    <w:i w:val="0"/>
                    <w:iCs w:val="0"/>
                  </w:rPr>
                  <w:tab/>
                </w:r>
                <w:r>
                  <w:rPr>
                    <w:rStyle w:val="CharStyle1494"/>
                    <w:i/>
                    <w:iCs/>
                  </w:rPr>
                  <w:t>Науки и Художества.</w:t>
                </w:r>
              </w:p>
            </w:txbxContent>
          </v:textbox>
          <w10:wrap anchorx="page" anchory="page"/>
        </v:shape>
      </w:pict>
    </w:r>
  </w:p>
</w:hdr>
</file>

<file path=word/header4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28" type="#_x0000_t202" style="position:absolute;margin-left:25.65pt;margin-top:32.9pt;width:217.9pt;height:8.65pt;z-index:-1887437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435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93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493"/>
                    <w:i w:val="0"/>
                    <w:iCs w:val="0"/>
                  </w:rPr>
                  <w:tab/>
                </w:r>
                <w:r>
                  <w:rPr>
                    <w:rStyle w:val="CharStyle1494"/>
                    <w:i/>
                    <w:iCs/>
                  </w:rPr>
                  <w:t>Науки и Художества.</w:t>
                </w:r>
              </w:p>
            </w:txbxContent>
          </v:textbox>
          <w10:wrap anchorx="page" anchory="page"/>
        </v:shape>
      </w:pict>
    </w:r>
  </w:p>
</w:hdr>
</file>

<file path=word/header4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32" type="#_x0000_t202" style="position:absolute;margin-left:25.85pt;margin-top:34.3pt;width:7.9pt;height:5.5pt;z-index:-1887437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0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33" type="#_x0000_t202" style="position:absolute;margin-left:25.85pt;margin-top:34.3pt;width:7.9pt;height:5.5pt;z-index:-1887437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0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35" type="#_x0000_t202" style="position:absolute;margin-left:28.15pt;margin-top:33.35pt;width:7.9pt;height:6.25pt;z-index:-1887437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93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36" type="#_x0000_t202" style="position:absolute;margin-left:28.15pt;margin-top:33.35pt;width:7.9pt;height:6.25pt;z-index:-1887437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93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42" type="#_x0000_t202" style="position:absolute;margin-left:36.2pt;margin-top:37.45pt;width:8.65pt;height:6.25pt;z-index:-1887437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61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43" type="#_x0000_t202" style="position:absolute;margin-left:36.2pt;margin-top:37.45pt;width:8.65pt;height:6.25pt;z-index:-1887437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61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49" type="#_x0000_t202" style="position:absolute;margin-left:31.55pt;margin-top:35.3pt;width:8.4pt;height:6pt;z-index:-1887437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61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50" type="#_x0000_t202" style="position:absolute;margin-left:31.55pt;margin-top:35.3pt;width:8.4pt;height:6pt;z-index:-1887437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61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58" type="#_x0000_t202" style="position:absolute;margin-left:34.85pt;margin-top:36.7pt;width:8.15pt;height:6.25pt;z-index:-1887437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59" type="#_x0000_t202" style="position:absolute;margin-left:34.85pt;margin-top:36.7pt;width:8.15pt;height:6.25pt;z-index:-1887437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0" type="#_x0000_t202" style="position:absolute;margin-left:28.15pt;margin-top:34.8pt;width:8.4pt;height:6.25pt;z-index:-1887440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62" type="#_x0000_t202" style="position:absolute;margin-left:32pt;margin-top:33.85pt;width:8.65pt;height:5.75pt;z-index:-1887437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61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63" type="#_x0000_t202" style="position:absolute;margin-left:32pt;margin-top:33.85pt;width:8.65pt;height:5.75pt;z-index:-1887437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61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65" type="#_x0000_t202" style="position:absolute;margin-left:32pt;margin-top:33.85pt;width:8.65pt;height:5.75pt;z-index:-1887437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61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66" type="#_x0000_t202" style="position:absolute;margin-left:32pt;margin-top:33.85pt;width:8.65pt;height:5.75pt;z-index:-1887437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61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70" type="#_x0000_t202" style="position:absolute;margin-left:32pt;margin-top:33.85pt;width:8.65pt;height:5.75pt;z-index:-1887437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61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1" type="#_x0000_t202" style="position:absolute;margin-left:28.15pt;margin-top:34.8pt;width:8.4pt;height:6.25pt;z-index:-1887440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71" type="#_x0000_t202" style="position:absolute;margin-left:32pt;margin-top:33.85pt;width:8.65pt;height:5.75pt;z-index:-1887437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61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73" type="#_x0000_t202" style="position:absolute;margin-left:32pt;margin-top:33.85pt;width:8.65pt;height:5.75pt;z-index:-1887437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61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74" type="#_x0000_t202" style="position:absolute;margin-left:32pt;margin-top:33.85pt;width:8.65pt;height:5.75pt;z-index:-1887437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61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91" type="#_x0000_t202" style="position:absolute;margin-left:187.2pt;margin-top:37.8pt;width:39.1pt;height:8.4pt;z-index:-1887437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8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4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00" type="#_x0000_t202" style="position:absolute;margin-left:187.2pt;margin-top:37.8pt;width:39.1pt;height:8.4pt;z-index:-1887437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8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4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01" type="#_x0000_t202" style="position:absolute;margin-left:28.05pt;margin-top:27.65pt;width:194.9pt;height:8.4pt;z-index:-1887437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89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7"/>
                    <w:i w:val="0"/>
                    <w:iCs w:val="0"/>
                  </w:rPr>
                  <w:t>3*</w:t>
                  <w:tab/>
                </w:r>
                <w:r>
                  <w:rPr>
                    <w:rStyle w:val="CharStyle1494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0" type="#_x0000_t202" style="position:absolute;margin-left:27pt;margin-top:37.2pt;width:3.85pt;height:6.25pt;z-index:-1887440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7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14" type="#_x0000_t202" style="position:absolute;margin-left:25.65pt;margin-top:37.2pt;width:8.15pt;height:6.25pt;z-index:-1887437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04"/>
                    <w:b w:val="0"/>
                    <w:bCs w:val="0"/>
                    <w:i w:val="0"/>
                    <w:iCs w:val="0"/>
                  </w:rPr>
                  <w:t>4?</w:t>
                </w:r>
              </w:p>
            </w:txbxContent>
          </v:textbox>
          <w10:wrap anchorx="page" anchory="page"/>
        </v:shape>
      </w:pict>
    </w:r>
  </w:p>
</w:hdr>
</file>

<file path=word/header5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15" type="#_x0000_t202" style="position:absolute;margin-left:25.65pt;margin-top:37.2pt;width:8.15pt;height:6.25pt;z-index:-1887437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04"/>
                    <w:b w:val="0"/>
                    <w:bCs w:val="0"/>
                    <w:i w:val="0"/>
                    <w:iCs w:val="0"/>
                  </w:rPr>
                  <w:t>4?</w:t>
                </w:r>
              </w:p>
            </w:txbxContent>
          </v:textbox>
          <w10:wrap anchorx="page" anchory="page"/>
        </v:shape>
      </w:pict>
    </w:r>
  </w:p>
</w:hdr>
</file>

<file path=word/header5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25" type="#_x0000_t202" style="position:absolute;margin-left:30.35pt;margin-top:27.1pt;width:8.15pt;height:6pt;z-index:-1887437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53"/>
                    <w:lang w:val="fr-FR" w:eastAsia="fr-FR" w:bidi="fr-FR"/>
                    <w:i w:val="0"/>
                    <w:iCs w:val="0"/>
                  </w:rPr>
                  <w:t>4G</w:t>
                </w:r>
              </w:p>
            </w:txbxContent>
          </v:textbox>
          <w10:wrap anchorx="page" anchory="page"/>
        </v:shape>
      </w:pict>
    </w:r>
  </w:p>
</w:hdr>
</file>

<file path=word/header5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28" type="#_x0000_t202" style="position:absolute;margin-left:156.8pt;margin-top:34.8pt;width:91.2pt;height:8.4pt;z-index:-1887437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8"/>
                    <w:i/>
                    <w:iCs/>
                  </w:rPr>
                  <w:t>Треская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5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33" type="#_x0000_t202" style="position:absolute;margin-left:140.45pt;margin-top:28.8pt;width:91.2pt;height:8.4pt;z-index:-1887437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94"/>
                    <w:i/>
                    <w:iCs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34" type="#_x0000_t202" style="position:absolute;margin-left:28.2pt;margin-top:37.6pt;width:229.7pt;height:9.35pt;z-index:-1887437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459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7"/>
                    <w:i w:val="0"/>
                    <w:iCs w:val="0"/>
                  </w:rPr>
                  <w:t>♦8</w:t>
                  <w:tab/>
                </w:r>
                <w:r>
                  <w:rPr>
                    <w:rStyle w:val="CharStyle1494"/>
                    <w:lang w:val="fr-FR" w:eastAsia="fr-FR" w:bidi="fr-FR"/>
                    <w:i/>
                    <w:iCs/>
                  </w:rPr>
                  <w:t>Jiuo.iiu</w:t>
                </w:r>
                <w:r>
                  <w:rPr>
                    <w:rStyle w:val="CharStyle1494"/>
                    <w:i/>
                    <w:iCs/>
                  </w:rPr>
                  <w:t>графическии Хроника.</w:t>
                </w:r>
              </w:p>
            </w:txbxContent>
          </v:textbox>
          <w10:wrap anchorx="page" anchory="page"/>
        </v:shape>
      </w:pict>
    </w:r>
  </w:p>
</w:hdr>
</file>

<file path=word/header5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35" type="#_x0000_t202" style="position:absolute;margin-left:155.4pt;margin-top:36.65pt;width:90.95pt;height:8.9pt;z-index:-1887437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26"/>
                    <w:i/>
                    <w:iCs/>
                  </w:rPr>
                  <w:t>Русксал Литература.</w:t>
                </w:r>
              </w:p>
            </w:txbxContent>
          </v:textbox>
          <w10:wrap anchorx="page" anchory="page"/>
        </v:shape>
      </w:pict>
    </w:r>
  </w:p>
</w:hdr>
</file>

<file path=word/header5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36" type="#_x0000_t202" style="position:absolute;margin-left:28.25pt;margin-top:37.2pt;width:8.15pt;height:6pt;z-index:-1887437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5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37" type="#_x0000_t202" style="position:absolute;margin-left:28.25pt;margin-top:37.2pt;width:8.15pt;height:6pt;z-index:-1887437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5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40" type="#_x0000_t202" style="position:absolute;margin-left:140.45pt;margin-top:28.8pt;width:91.2pt;height:8.4pt;z-index:-1887437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94"/>
                    <w:i/>
                    <w:iCs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5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41" type="#_x0000_t202" style="position:absolute;margin-left:140.45pt;margin-top:28.8pt;width:91.2pt;height:8.4pt;z-index:-1887437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94"/>
                    <w:i/>
                    <w:iCs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5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45" type="#_x0000_t202" style="position:absolute;margin-left:140.45pt;margin-top:28.8pt;width:91.2pt;height:8.4pt;z-index:-1887437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94"/>
                    <w:i/>
                    <w:iCs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2" type="#_x0000_t202" style="position:absolute;margin-left:28.15pt;margin-top:34.8pt;width:8.4pt;height:6.25pt;z-index:-1887440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46" type="#_x0000_t202" style="position:absolute;margin-left:28.5pt;margin-top:39.85pt;width:7.9pt;height:5.75pt;z-index:-1887437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7"/>
                    <w:i w:val="0"/>
                    <w:iCs w:val="0"/>
                  </w:rPr>
                  <w:t>51</w:t>
                </w:r>
              </w:p>
            </w:txbxContent>
          </v:textbox>
          <w10:wrap anchorx="page" anchory="page"/>
        </v:shape>
      </w:pict>
    </w:r>
  </w:p>
</w:hdr>
</file>

<file path=word/header5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59" type="#_x0000_t202" style="position:absolute;margin-left:23.7pt;margin-top:35.05pt;width:8.65pt;height:6.5pt;z-index:-1887437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808"/>
                    <w:b w:val="0"/>
                    <w:bCs w:val="0"/>
                    <w:i w:val="0"/>
                    <w:iCs w:val="0"/>
                  </w:rPr>
                  <w:t>84</w:t>
                </w:r>
              </w:p>
            </w:txbxContent>
          </v:textbox>
          <w10:wrap anchorx="page" anchory="page"/>
        </v:shape>
      </w:pict>
    </w:r>
  </w:p>
</w:hdr>
</file>

<file path=word/header5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60" type="#_x0000_t202" style="position:absolute;margin-left:23.7pt;margin-top:35.05pt;width:8.65pt;height:6.5pt;z-index:-1887437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808"/>
                    <w:b w:val="0"/>
                    <w:bCs w:val="0"/>
                    <w:i w:val="0"/>
                    <w:iCs w:val="0"/>
                  </w:rPr>
                  <w:t>84</w:t>
                </w:r>
              </w:p>
            </w:txbxContent>
          </v:textbox>
          <w10:wrap anchorx="page" anchory="page"/>
        </v:shape>
      </w:pict>
    </w:r>
  </w:p>
</w:hdr>
</file>

<file path=word/header5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61" type="#_x0000_t202" style="position:absolute;margin-left:146.35pt;margin-top:36.5pt;width:92.65pt;height:8.9pt;z-index:-1887437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84"/>
                    <w:i/>
                    <w:iCs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5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73" type="#_x0000_t202" style="position:absolute;margin-left:153.25pt;margin-top:26.8pt;width:92.65pt;height:9.6pt;z-index:-1887437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845"/>
                    <w:i/>
                    <w:iCs/>
                  </w:rPr>
                  <w:t>РусскаяЛитература-</w:t>
                </w:r>
              </w:p>
            </w:txbxContent>
          </v:textbox>
          <w10:wrap anchorx="page" anchory="page"/>
        </v:shape>
      </w:pict>
    </w:r>
  </w:p>
</w:hdr>
</file>

<file path=word/header5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3" type="#_x0000_t202" style="position:absolute;margin-left:28.15pt;margin-top:34.8pt;width:8.4pt;height:6.25pt;z-index:-1887440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76" type="#_x0000_t202" style="position:absolute;margin-left:139.75pt;margin-top:37.7pt;width:119.05pt;height:8.9pt;z-index:-1887437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84"/>
                    <w:i/>
                    <w:iCs/>
                  </w:rPr>
                  <w:t>Пабліоірафическал Хроника.</w:t>
                </w:r>
              </w:p>
            </w:txbxContent>
          </v:textbox>
          <w10:wrap anchorx="page" anchory="page"/>
        </v:shape>
      </w:pict>
    </w:r>
  </w:p>
</w:hdr>
</file>

<file path=word/header5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77" type="#_x0000_t202" style="position:absolute;margin-left:146.35pt;margin-top:36.5pt;width:92.65pt;height:8.9pt;z-index:-1887437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84"/>
                    <w:i/>
                    <w:iCs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5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85" type="#_x0000_t202" style="position:absolute;margin-left:26.65pt;margin-top:26.6pt;width:231.6pt;height:9.85pt;z-index:-1887437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463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61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61"/>
                    <w:lang w:val="de-DE" w:eastAsia="de-DE" w:bidi="de-DE"/>
                    <w:i w:val="0"/>
                    <w:iCs w:val="0"/>
                  </w:rPr>
                  <w:tab/>
                </w:r>
                <w:r>
                  <w:rPr>
                    <w:rStyle w:val="CharStyle1878"/>
                    <w:i/>
                    <w:iCs/>
                  </w:rPr>
                  <w:t>Библіографичсская Хроника.</w:t>
                </w:r>
              </w:p>
            </w:txbxContent>
          </v:textbox>
          <w10:wrap anchorx="page" anchory="page"/>
        </v:shape>
      </w:pict>
    </w:r>
  </w:p>
</w:hdr>
</file>

<file path=word/header5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86" type="#_x0000_t202" style="position:absolute;margin-left:26.65pt;margin-top:26.6pt;width:231.6pt;height:9.85pt;z-index:-1887437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463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61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61"/>
                    <w:lang w:val="de-DE" w:eastAsia="de-DE" w:bidi="de-DE"/>
                    <w:i w:val="0"/>
                    <w:iCs w:val="0"/>
                  </w:rPr>
                  <w:tab/>
                </w:r>
                <w:r>
                  <w:rPr>
                    <w:rStyle w:val="CharStyle1878"/>
                    <w:i/>
                    <w:iCs/>
                  </w:rPr>
                  <w:t>Библіографичсская Хроника.</w:t>
                </w:r>
              </w:p>
            </w:txbxContent>
          </v:textbox>
          <w10:wrap anchorx="page" anchory="page"/>
        </v:shape>
      </w:pict>
    </w:r>
  </w:p>
</w:hdr>
</file>

<file path=word/header5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90" type="#_x0000_t202" style="position:absolute;margin-left:22.05pt;margin-top:27.8pt;width:237.1pt;height:8.65pt;z-index:-1887437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893" w:val="right"/>
                    <w:tab w:leader="none" w:pos="474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45"/>
                    <w:b/>
                    <w:bCs/>
                    <w:i w:val="0"/>
                    <w:iCs w:val="0"/>
                  </w:rPr>
                  <w:t>.“4</w:t>
                  <w:tab/>
                </w:r>
                <w:r>
                  <w:rPr>
                    <w:rStyle w:val="CharStyle717"/>
                    <w:i/>
                    <w:iCs/>
                  </w:rPr>
                  <w:t>Ктшоіра/ическая</w:t>
                  <w:tab/>
                  <w:t>Хроника.</w:t>
                </w:r>
              </w:p>
            </w:txbxContent>
          </v:textbox>
          <w10:wrap anchorx="page" anchory="page"/>
        </v:shape>
      </w:pict>
    </w:r>
  </w:p>
</w:hdr>
</file>

<file path=word/header5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91" type="#_x0000_t202" style="position:absolute;margin-left:26.5pt;margin-top:26.85pt;width:235.9pt;height:9.6pt;z-index:-1887437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850" w:val="right"/>
                    <w:tab w:leader="none" w:pos="471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845"/>
                    <w:lang w:val="la" w:eastAsia="la" w:bidi="la"/>
                    <w:i/>
                    <w:iCs/>
                  </w:rPr>
                  <w:t>'It-</w:t>
                  <w:tab/>
                </w:r>
                <w:r>
                  <w:rPr>
                    <w:rStyle w:val="CharStyle717"/>
                    <w:i/>
                    <w:iCs/>
                  </w:rPr>
                  <w:t>рибліоірафччісшая</w:t>
                  <w:tab/>
                </w:r>
                <w:r>
                  <w:rPr>
                    <w:rStyle w:val="CharStyle1845"/>
                    <w:i/>
                    <w:iCs/>
                  </w:rPr>
                  <w:t>Хроника.</w:t>
                </w:r>
              </w:p>
            </w:txbxContent>
          </v:textbox>
          <w10:wrap anchorx="page" anchory="page"/>
        </v:shape>
      </w:pict>
    </w:r>
  </w:p>
</w:hdr>
</file>

<file path=word/header5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95" type="#_x0000_t202" style="position:absolute;margin-left:152.85pt;margin-top:39.1pt;width:92.4pt;height:8.4pt;z-index:-1887437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84"/>
                    <w:i/>
                    <w:iCs/>
                  </w:rPr>
                  <w:t xml:space="preserve">Русская </w:t>
                </w:r>
                <w:r>
                  <w:rPr>
                    <w:rStyle w:val="CharStyle1784"/>
                    <w:lang w:val="la" w:eastAsia="la" w:bidi="la"/>
                    <w:i/>
                    <w:iCs/>
                  </w:rPr>
                  <w:t>Jumepamypa.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96" type="#_x0000_t202" style="position:absolute;margin-left:160.2pt;margin-top:41pt;width:92.65pt;height:8.9pt;z-index:-1887437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84"/>
                    <w:i/>
                    <w:iCs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5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08" type="#_x0000_t202" style="position:absolute;margin-left:26.25pt;margin-top:39.1pt;width:8.15pt;height:6.5pt;z-index:-1887437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6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09" type="#_x0000_t202" style="position:absolute;margin-left:26.25pt;margin-top:39.1pt;width:8.15pt;height:6.5pt;z-index:-1887437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6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21" type="#_x0000_t202" style="position:absolute;margin-left:28.05pt;margin-top:26.35pt;width:231.35pt;height:8.65pt;z-index:-1887437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782" w:val="right"/>
                    <w:tab w:leader="none" w:pos="4627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7"/>
                    <w:i w:val="0"/>
                    <w:iCs w:val="0"/>
                  </w:rPr>
                  <w:t>SS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Библіо»рафическан</w:t>
                  <w:tab/>
                </w:r>
                <w:r>
                  <w:rPr>
                    <w:rStyle w:val="CharStyle1947"/>
                    <w:i/>
                    <w:iCs/>
                  </w:rPr>
                  <w:t>Хроника.</w:t>
                </w:r>
              </w:p>
            </w:txbxContent>
          </v:textbox>
          <w10:wrap anchorx="page" anchory="page"/>
        </v:shape>
      </w:pict>
    </w:r>
  </w:p>
</w:hdr>
</file>

<file path=word/header5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22" type="#_x0000_t202" style="position:absolute;margin-left:28.05pt;margin-top:26.35pt;width:231.35pt;height:8.65pt;z-index:-1887437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782" w:val="right"/>
                    <w:tab w:leader="none" w:pos="4627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7"/>
                    <w:i w:val="0"/>
                    <w:iCs w:val="0"/>
                  </w:rPr>
                  <w:t>SS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Библіо»рафическан</w:t>
                  <w:tab/>
                </w:r>
                <w:r>
                  <w:rPr>
                    <w:rStyle w:val="CharStyle1947"/>
                    <w:i/>
                    <w:iCs/>
                  </w:rPr>
                  <w:t>Хроника.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32" type="#_x0000_t202" style="position:absolute;margin-left:133.05pt;margin-top:37.7pt;width:114.95pt;height:9.1pt;z-index:-1887437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Иностранная Литература.</w:t>
                </w:r>
              </w:p>
            </w:txbxContent>
          </v:textbox>
          <w10:wrap anchorx="page" anchory="page"/>
        </v:shape>
      </w:pict>
    </w:r>
  </w:p>
</w:hdr>
</file>

<file path=word/header5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33" type="#_x0000_t202" style="position:absolute;margin-left:133.05pt;margin-top:37.7pt;width:114.95pt;height:9.1pt;z-index:-1887437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Иностранная Литература.</w:t>
                </w:r>
              </w:p>
            </w:txbxContent>
          </v:textbox>
          <w10:wrap anchorx="page" anchory="page"/>
        </v:shape>
      </w:pict>
    </w:r>
  </w:p>
</w:hdr>
</file>

<file path=word/header5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43" type="#_x0000_t202" style="position:absolute;margin-left:28.2pt;margin-top:30.15pt;width:236.4pt;height:9.1pt;z-index:-1887437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472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979"/>
                    <w:b/>
                    <w:bCs/>
                    <w:i w:val="0"/>
                    <w:iCs w:val="0"/>
                  </w:rPr>
                  <w:t>44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Иностранная Литература.</w:t>
                </w:r>
              </w:p>
            </w:txbxContent>
          </v:textbox>
          <w10:wrap anchorx="page" anchory="page"/>
        </v:shape>
      </w:pict>
    </w:r>
  </w:p>
</w:hdr>
</file>

<file path=word/header5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45" type="#_x0000_t202" style="position:absolute;margin-left:143.7pt;margin-top:37.45pt;width:109.9pt;height:8.9pt;z-index:-1887437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 xml:space="preserve">Германская </w:t>
                </w:r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>Jumepaviypa.</w:t>
                </w:r>
              </w:p>
            </w:txbxContent>
          </v:textbox>
          <w10:wrap anchorx="page" anchory="page"/>
        </v:shape>
      </w:pict>
    </w:r>
  </w:p>
</w:hdr>
</file>

<file path=word/header5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46" type="#_x0000_t202" style="position:absolute;margin-left:143.7pt;margin-top:37.45pt;width:109.9pt;height:8.9pt;z-index:-1887437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 xml:space="preserve">Германская </w:t>
                </w:r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>Jumepaviypa.</w:t>
                </w:r>
              </w:p>
            </w:txbxContent>
          </v:textbox>
          <w10:wrap anchorx="page" anchory="page"/>
        </v:shape>
      </w:pict>
    </w:r>
  </w:p>
</w:hdr>
</file>

<file path=word/header5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7" type="#_x0000_t202" style="position:absolute;margin-left:32pt;margin-top:33.65pt;width:8.15pt;height:6pt;z-index:-1887440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58" type="#_x0000_t202" style="position:absolute;margin-left:28.35pt;margin-top:30pt;width:8.65pt;height:6.7pt;z-index:-1887437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>14</w:t>
                </w:r>
              </w:p>
            </w:txbxContent>
          </v:textbox>
          <w10:wrap anchorx="page" anchory="page"/>
        </v:shape>
      </w:pict>
    </w:r>
  </w:p>
</w:hdr>
</file>

<file path=word/header5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62" type="#_x0000_t202" style="position:absolute;margin-left:188.1pt;margin-top:37.45pt;width:26.4pt;height:6.7pt;z-index:-1887437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7"/>
                    <w:i/>
                    <w:iCs/>
                  </w:rPr>
                  <w:t>Смгьсъ.</w:t>
                </w:r>
              </w:p>
            </w:txbxContent>
          </v:textbox>
          <w10:wrap anchorx="page" anchory="page"/>
        </v:shape>
      </w:pict>
    </w:r>
  </w:p>
</w:hdr>
</file>

<file path=word/header5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63" type="#_x0000_t202" style="position:absolute;margin-left:188.1pt;margin-top:37.45pt;width:26.4pt;height:6.7pt;z-index:-1887437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7"/>
                    <w:i/>
                    <w:iCs/>
                  </w:rPr>
                  <w:t>Смгьсъ.</w:t>
                </w:r>
              </w:p>
            </w:txbxContent>
          </v:textbox>
          <w10:wrap anchorx="page" anchory="page"/>
        </v:shape>
      </w:pict>
    </w:r>
  </w:p>
</w:hdr>
</file>

<file path=word/header5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69" type="#_x0000_t202" style="position:absolute;margin-left:26.25pt;margin-top:29.2pt;width:8.4pt;height:6.25pt;z-index:-1887437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37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70" type="#_x0000_t202" style="position:absolute;margin-left:26.25pt;margin-top:29.2pt;width:8.4pt;height:6.25pt;z-index:-1887437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37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8" type="#_x0000_t202" style="position:absolute;margin-left:32pt;margin-top:33.65pt;width:8.15pt;height:6pt;z-index:-1887440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74" type="#_x0000_t202" style="position:absolute;margin-left:26.25pt;margin-top:29.2pt;width:8.4pt;height:6.25pt;z-index:-1887437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37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75" type="#_x0000_t202" style="position:absolute;margin-left:26.25pt;margin-top:29.2pt;width:8.4pt;height:6.25pt;z-index:-1887437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37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81" type="#_x0000_t202" style="position:absolute;margin-left:26.25pt;margin-top:29.2pt;width:8.4pt;height:6.25pt;z-index:-1887437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37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82" type="#_x0000_t202" style="position:absolute;margin-left:26.25pt;margin-top:29.2pt;width:8.4pt;height:6.25pt;z-index:-1887437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37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83" type="#_x0000_t202" style="position:absolute;margin-left:30.05pt;margin-top:30.25pt;width:8.4pt;height:6pt;z-index:-1887437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7"/>
                    <w:i w:val="0"/>
                    <w:iCs w:val="0"/>
                  </w:rPr>
                  <w:t>82</w:t>
                </w:r>
              </w:p>
            </w:txbxContent>
          </v:textbox>
          <w10:wrap anchorx="page" anchory="page"/>
        </v:shape>
      </w:pict>
    </w:r>
  </w:p>
</w:hdr>
</file>

<file path=word/header5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89" type="#_x0000_t202" style="position:absolute;margin-left:26.25pt;margin-top:29.2pt;width:8.4pt;height:6.25pt;z-index:-1887437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37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90" type="#_x0000_t202" style="position:absolute;margin-left:26.25pt;margin-top:29.2pt;width:8.4pt;height:6.25pt;z-index:-1887437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37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91" type="#_x0000_t202" style="position:absolute;margin-left:184.8pt;margin-top:42.45pt;width:27.35pt;height:7.2pt;z-index:-1887437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23"/>
                    <w:i/>
                    <w:iCs/>
                  </w:rPr>
                  <w:t>Смгъсь,</w:t>
                </w:r>
              </w:p>
            </w:txbxContent>
          </v:textbox>
          <w10:wrap anchorx="page" anchory="page"/>
        </v:shape>
      </w:pict>
    </w:r>
  </w:p>
</w:hdr>
</file>

<file path=word/header5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92" type="#_x0000_t202" style="position:absolute;margin-left:27.45pt;margin-top:29.55pt;width:187.45pt;height:6.5pt;z-index:-1887437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749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7"/>
                    <w:lang w:val="fr-FR" w:eastAsia="fr-FR" w:bidi="fr-FR"/>
                    <w:i w:val="0"/>
                    <w:iCs w:val="0"/>
                  </w:rPr>
                  <w:t>9S</w:t>
                  <w:tab/>
                </w:r>
                <w:r>
                  <w:rPr>
                    <w:rStyle w:val="CharStyle2022"/>
                    <w:i/>
                    <w:iCs/>
                  </w:rPr>
                  <w:t>Смѣеь,</w:t>
                </w:r>
              </w:p>
            </w:txbxContent>
          </v:textbox>
          <w10:wrap anchorx="page" anchory="page"/>
        </v:shape>
      </w:pict>
    </w:r>
  </w:p>
</w:hdr>
</file>

<file path=word/header5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93" type="#_x0000_t202" style="position:absolute;margin-left:189.45pt;margin-top:30pt;width:27.35pt;height:6.25pt;z-index:-1887437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Смгьеь.</w:t>
                </w:r>
              </w:p>
            </w:txbxContent>
          </v:textbox>
          <w10:wrap anchorx="page" anchory="page"/>
        </v:shape>
      </w:pict>
    </w:r>
  </w:p>
</w:hdr>
</file>

<file path=word/header5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97" type="#_x0000_t202" style="position:absolute;margin-left:26.25pt;margin-top:29.2pt;width:8.4pt;height:6.25pt;z-index:-1887437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37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98" type="#_x0000_t202" style="position:absolute;margin-left:26.25pt;margin-top:29.2pt;width:8.4pt;height:6.25pt;z-index:-1887437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37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02" type="#_x0000_t202" style="position:absolute;margin-left:26.25pt;margin-top:29.2pt;width:8.4pt;height:6.25pt;z-index:-1887437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37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03" type="#_x0000_t202" style="position:absolute;margin-left:26.25pt;margin-top:29.2pt;width:8.4pt;height:6.25pt;z-index:-1887437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37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08" type="#_x0000_t202" style="position:absolute;margin-left:26.25pt;margin-top:29.2pt;width:8.4pt;height:6.25pt;z-index:-1887437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37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09" type="#_x0000_t202" style="position:absolute;margin-left:26.25pt;margin-top:29.2pt;width:8.4pt;height:6.25pt;z-index:-1887437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37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12" type="#_x0000_t202" style="position:absolute;margin-left:28.75pt;margin-top:30.6pt;width:187.2pt;height:6.95pt;z-index:-1887437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74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16"/>
                    <w:i w:val="0"/>
                    <w:iCs w:val="0"/>
                  </w:rPr>
                  <w:tab/>
                </w:r>
                <w:r>
                  <w:rPr>
                    <w:rStyle w:val="CharStyle738"/>
                    <w:i/>
                    <w:iCs/>
                  </w:rPr>
                  <w:t>Смѣгъ.</w:t>
                </w:r>
              </w:p>
            </w:txbxContent>
          </v:textbox>
          <w10:wrap anchorx="page" anchory="page"/>
        </v:shape>
      </w:pict>
    </w:r>
  </w:p>
</w:hdr>
</file>

<file path=word/header5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13" type="#_x0000_t202" style="position:absolute;margin-left:28.75pt;margin-top:30.6pt;width:187.2pt;height:6.95pt;z-index:-1887437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74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16"/>
                    <w:i w:val="0"/>
                    <w:iCs w:val="0"/>
                  </w:rPr>
                  <w:tab/>
                </w:r>
                <w:r>
                  <w:rPr>
                    <w:rStyle w:val="CharStyle738"/>
                    <w:i/>
                    <w:iCs/>
                  </w:rPr>
                  <w:t>Смѣгъ.</w:t>
                </w:r>
              </w:p>
            </w:txbxContent>
          </v:textbox>
          <w10:wrap anchorx="page" anchory="page"/>
        </v:shape>
      </w:pict>
    </w:r>
  </w:p>
</w:hdr>
</file>

<file path=word/header5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1" type="#_x0000_t202" style="position:absolute;margin-left:27pt;margin-top:37.2pt;width:3.85pt;height:6.25pt;z-index:-1887440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7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1" type="#_x0000_t202" style="position:absolute;margin-left:27.55pt;margin-top:35.3pt;width:8.4pt;height:6pt;z-index:-1887440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>7«</w:t>
                </w:r>
              </w:p>
            </w:txbxContent>
          </v:textbox>
          <w10:wrap anchorx="page" anchory="page"/>
        </v:shape>
      </w:pict>
    </w:r>
  </w:p>
</w:hdr>
</file>

<file path=word/header6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27" type="#_x0000_t202" style="position:absolute;margin-left:188.6pt;margin-top:23.65pt;width:25.9pt;height:6.5pt;z-index:-1887437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22"/>
                    <w:i/>
                    <w:iCs/>
                  </w:rPr>
                  <w:t>Сміъсь.</w:t>
                </w:r>
              </w:p>
            </w:txbxContent>
          </v:textbox>
          <w10:wrap anchorx="page" anchory="page"/>
        </v:shape>
      </w:pict>
    </w:r>
  </w:p>
</w:hdr>
</file>

<file path=word/header6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28" type="#_x0000_t202" style="position:absolute;margin-left:188.6pt;margin-top:23.65pt;width:25.9pt;height:6.5pt;z-index:-1887437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22"/>
                    <w:i/>
                    <w:iCs/>
                  </w:rPr>
                  <w:t>Сміъсь.</w:t>
                </w:r>
              </w:p>
            </w:txbxContent>
          </v:textbox>
          <w10:wrap anchorx="page" anchory="page"/>
        </v:shape>
      </w:pict>
    </w:r>
  </w:p>
</w:hdr>
</file>

<file path=word/header6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29" type="#_x0000_t202" style="position:absolute;margin-left:188.5pt;margin-top:22.7pt;width:26.15pt;height:7.45pt;z-index:-1887437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8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6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37" type="#_x0000_t202" style="position:absolute;margin-left:188.6pt;margin-top:23.65pt;width:25.9pt;height:6.5pt;z-index:-1887437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22"/>
                    <w:i/>
                    <w:iCs/>
                  </w:rPr>
                  <w:t>Сміъсь.</w:t>
                </w:r>
              </w:p>
            </w:txbxContent>
          </v:textbox>
          <w10:wrap anchorx="page" anchory="page"/>
        </v:shape>
      </w:pict>
    </w:r>
  </w:p>
</w:hdr>
</file>

<file path=word/header6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38" type="#_x0000_t202" style="position:absolute;margin-left:188.6pt;margin-top:23.65pt;width:25.9pt;height:6.5pt;z-index:-1887437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022"/>
                    <w:i/>
                    <w:iCs/>
                  </w:rPr>
                  <w:t>Сміъсь.</w:t>
                </w:r>
              </w:p>
            </w:txbxContent>
          </v:textbox>
          <w10:wrap anchorx="page" anchory="page"/>
        </v:shape>
      </w:pict>
    </w:r>
  </w:p>
</w:hdr>
</file>

<file path=word/header6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39" type="#_x0000_t202" style="position:absolute;margin-left:29pt;margin-top:28.5pt;width:12pt;height:6.25pt;z-index:-1887436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40" type="#_x0000_t202" style="position:absolute;margin-left:29pt;margin-top:28.5pt;width:12pt;height:6.25pt;z-index:-1887436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2" type="#_x0000_t202" style="position:absolute;margin-left:26.85pt;margin-top:35.5pt;width:8.65pt;height:6.5pt;z-index:-1887440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>72</w:t>
                </w:r>
              </w:p>
            </w:txbxContent>
          </v:textbox>
          <w10:wrap anchorx="page" anchory="page"/>
        </v:shape>
      </w:pict>
    </w:r>
  </w:p>
</w:hdr>
</file>

<file path=word/header6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44" type="#_x0000_t202" style="position:absolute;margin-left:29pt;margin-top:28.5pt;width:12pt;height:6.25pt;z-index:-1887436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45" type="#_x0000_t202" style="position:absolute;margin-left:29pt;margin-top:28.5pt;width:12pt;height:6.25pt;z-index:-1887436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48" type="#_x0000_t202" style="position:absolute;margin-left:29pt;margin-top:28.5pt;width:12pt;height:6.25pt;z-index:-1887436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49" type="#_x0000_t202" style="position:absolute;margin-left:29pt;margin-top:28.5pt;width:12pt;height:6.25pt;z-index:-1887436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52" type="#_x0000_t202" style="position:absolute;margin-left:29pt;margin-top:28.5pt;width:12pt;height:6.25pt;z-index:-1887436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53" type="#_x0000_t202" style="position:absolute;margin-left:29pt;margin-top:28.5pt;width:12pt;height:6.25pt;z-index:-1887436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63" type="#_x0000_t202" style="position:absolute;margin-left:28.25pt;margin-top:36pt;width:186.25pt;height:7.9pt;z-index:-1887436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tabs>
                    <w:tab w:leader="none" w:pos="372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6"/>
                    <w:i w:val="0"/>
                    <w:iCs w:val="0"/>
                  </w:rPr>
                  <w:t xml:space="preserve">1 </w:t>
                </w:r>
                <w:r>
                  <w:rPr>
                    <w:rStyle w:val="CharStyle716"/>
                    <w:lang w:val="fr-FR" w:eastAsia="fr-FR" w:bidi="fr-FR"/>
                    <w:i w:val="0"/>
                    <w:iCs w:val="0"/>
                  </w:rPr>
                  <w:t>i4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6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2166" type="#_x0000_t202" style="position:absolute;margin-left:30.8pt;margin-top:37.45pt;width:12.5pt;height:6.95pt;z-index:-1887436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092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67" type="#_x0000_t202" style="position:absolute;margin-left:30.8pt;margin-top:37.45pt;width:12.5pt;height:6.95pt;z-index:-1887436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092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70" type="#_x0000_t202" style="position:absolute;margin-left:30.3pt;margin-top:30.1pt;width:12.5pt;height:6.95pt;z-index:-1887436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71" type="#_x0000_t202" style="position:absolute;margin-left:30.3pt;margin-top:30.1pt;width:12.5pt;height:6.95pt;z-index:-1887436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73" type="#_x0000_t202" style="position:absolute;margin-left:189.8pt;margin-top:40.85pt;width:26.65pt;height:6.95pt;z-index:-1887436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8"/>
                    <w:i/>
                    <w:iCs/>
                  </w:rPr>
                  <w:t>Сл:леъ.</w:t>
                </w:r>
              </w:p>
            </w:txbxContent>
          </v:textbox>
          <w10:wrap anchorx="page" anchory="page"/>
        </v:shape>
      </w:pict>
    </w:r>
  </w:p>
</w:hdr>
</file>

<file path=word/header6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74" type="#_x0000_t202" style="position:absolute;margin-left:189.8pt;margin-top:40.85pt;width:26.65pt;height:6.95pt;z-index:-1887436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38"/>
                    <w:i/>
                    <w:iCs/>
                  </w:rPr>
                  <w:t>Сл:леъ.</w:t>
                </w:r>
              </w:p>
            </w:txbxContent>
          </v:textbox>
          <w10:wrap anchorx="page" anchory="page"/>
        </v:shape>
      </w:pict>
    </w:r>
  </w:p>
</w:hdr>
</file>

<file path=word/header6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2176" type="#_x0000_t202" style="position:absolute;margin-left:30.3pt;margin-top:30.1pt;width:12.5pt;height:6.95pt;z-index:-1887436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77" type="#_x0000_t202" style="position:absolute;margin-left:30.3pt;margin-top:30.1pt;width:12.5pt;height:6.95pt;z-index:-1887436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1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7" type="#_x0000_t202" style="position:absolute;margin-left:29.6pt;margin-top:35.75pt;width:8.4pt;height:6.25pt;z-index:-1887440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8" type="#_x0000_t202" style="position:absolute;margin-left:29.6pt;margin-top:35.75pt;width:8.4pt;height:6.25pt;z-index:-1887440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1" type="#_x0000_t202" style="position:absolute;margin-left:30.45pt;margin-top:35.3pt;width:8.9pt;height:6.7pt;z-index:-1887440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>«4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2" type="#_x0000_t202" style="position:absolute;margin-left:30.45pt;margin-top:35.3pt;width:8.9pt;height:6.7pt;z-index:-1887440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>«4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8" type="#_x0000_t202" style="position:absolute;margin-left:29.75pt;margin-top:35.5pt;width:8.15pt;height:6pt;z-index:-1887440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80"/>
                  </w:rPr>
                  <w:t>91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9" type="#_x0000_t202" style="position:absolute;margin-left:28.4pt;margin-top:36.5pt;width:8.15pt;height:6.25pt;z-index:-1887440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>93</w:t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4" type="#_x0000_t202" style="position:absolute;margin-left:27.45pt;margin-top:31.9pt;width:12pt;height:6.7pt;z-index:-1887440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8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5" type="#_x0000_t202" style="position:absolute;margin-left:27.45pt;margin-top:31.9pt;width:12pt;height:6.7pt;z-index:-1887440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8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6" type="#_x0000_t202" style="position:absolute;margin-left:27.45pt;margin-top:31.9pt;width:12pt;height:6.7pt;z-index:-1887440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8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7" type="#_x0000_t202" style="position:absolute;margin-left:27.45pt;margin-top:31.9pt;width:12pt;height:6.7pt;z-index:-1887440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8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1" type="#_x0000_t202" style="position:absolute;margin-left:27.45pt;margin-top:31.9pt;width:12pt;height:6.7pt;z-index:-1887440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8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2" type="#_x0000_t202" style="position:absolute;margin-left:27.45pt;margin-top:31.9pt;width:12pt;height:6.7pt;z-index:-1887439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8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3" type="#_x0000_t202" style="position:absolute;margin-left:27.5pt;margin-top:33.1pt;width:12.5pt;height:6pt;z-index:-1887439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>100</w:t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4" type="#_x0000_t202" style="position:absolute;margin-left:27.45pt;margin-top:31.9pt;width:12pt;height:6.7pt;z-index:-1887439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8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5" type="#_x0000_t202" style="position:absolute;margin-left:27.45pt;margin-top:31.9pt;width:12pt;height:6.7pt;z-index:-1887439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8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5" type="#_x0000_t202" style="position:absolute;margin-left:30.55pt;margin-top:36.7pt;width:7.9pt;height:6pt;z-index:-1887440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7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9" type="#_x0000_t202" style="position:absolute;margin-left:32.6pt;margin-top:32.9pt;width:11.75pt;height:6.7pt;z-index:-1887439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>119</w:t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0" type="#_x0000_t202" style="position:absolute;margin-left:32.6pt;margin-top:32.9pt;width:11.75pt;height:6.7pt;z-index:-1887439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>119</w:t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6" type="#_x0000_t202" style="position:absolute;margin-left:26.6pt;margin-top:37.45pt;width:12.25pt;height:6.25pt;z-index:-1887439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7" type="#_x0000_t202" style="position:absolute;margin-left:26.6pt;margin-top:37.45pt;width:12.25pt;height:6.25pt;z-index:-1887439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9" type="#_x0000_t202" style="position:absolute;margin-left:36.55pt;margin-top:36.25pt;width:11.75pt;height:6.25pt;z-index:-1887439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23"/>
                  </w:rPr>
                  <w:t>123</w:t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0" type="#_x0000_t202" style="position:absolute;margin-left:36.55pt;margin-top:36.25pt;width:11.75pt;height:6.25pt;z-index:-1887439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23"/>
                  </w:rPr>
                  <w:t>123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abstractNum w:abstractNumId="0">
    <w:multiLevelType w:val="multilevel"/>
    <w:lvl w:ilvl="0">
      <w:start w:val="4"/>
      <w:numFmt w:val="upperRoman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6"/>
        <w:szCs w:val="16"/>
        <w:rFonts w:ascii="Times New Roman" w:eastAsia="Times New Roman" w:hAnsi="Times New Roman" w:cs="Times New Roman"/>
        <w:w w:val="100"/>
        <w:spacing w:val="10"/>
        <w:color w:val="000000"/>
        <w:position w:val="0"/>
      </w:rPr>
    </w:lvl>
  </w:abstractNum>
  <w:abstractNum w:abstractNumId="1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6"/>
        <w:szCs w:val="16"/>
        <w:rFonts w:ascii="Times New Roman" w:eastAsia="Times New Roman" w:hAnsi="Times New Roman" w:cs="Times New Roman"/>
        <w:w w:val="100"/>
        <w:spacing w:val="10"/>
        <w:color w:val="000000"/>
        <w:position w:val="0"/>
      </w:rPr>
    </w:lvl>
  </w:abstractNum>
  <w:abstractNum w:abstractNumId="1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6"/>
        <w:szCs w:val="16"/>
        <w:rFonts w:ascii="Times New Roman" w:eastAsia="Times New Roman" w:hAnsi="Times New Roman" w:cs="Times New Roman"/>
        <w:w w:val="100"/>
        <w:spacing w:val="10"/>
        <w:color w:val="000000"/>
        <w:position w:val="0"/>
      </w:rPr>
    </w:lvl>
  </w:abstractNum>
  <w:abstractNum w:abstractNumId="16">
    <w:multiLevelType w:val="multilevel"/>
    <w:lvl w:ilvl="0">
      <w:start w:val="1"/>
      <w:numFmt w:val="bullet"/>
      <w:lvlText w:val="-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6"/>
        <w:szCs w:val="16"/>
        <w:rFonts w:ascii="Times New Roman" w:eastAsia="Times New Roman" w:hAnsi="Times New Roman" w:cs="Times New Roman"/>
        <w:w w:val="100"/>
        <w:spacing w:val="10"/>
        <w:color w:val="000000"/>
        <w:position w:val="0"/>
      </w:rPr>
    </w:lvl>
  </w:abstractNum>
  <w:abstractNum w:abstractNumId="18">
    <w:multiLevelType w:val="multilevel"/>
    <w:lvl w:ilvl="0">
      <w:start w:val="2"/>
      <w:numFmt w:val="decimal"/>
      <w:lvlText w:val="%1-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0">
    <w:multiLevelType w:val="multilevel"/>
    <w:lvl w:ilvl="0">
      <w:start w:val="6"/>
      <w:numFmt w:val="decimal"/>
      <w:lvlText w:val="%1-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2">
    <w:multiLevelType w:val="multilevel"/>
    <w:lvl w:ilvl="0">
      <w:start w:val="21"/>
      <w:numFmt w:val="decimal"/>
      <w:lvlText w:val="%1-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4">
    <w:multiLevelType w:val="multilevel"/>
    <w:lvl w:ilvl="0">
      <w:start w:val="1"/>
      <w:numFmt w:val="decimal"/>
      <w:lvlText w:val="%1-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6">
    <w:multiLevelType w:val="multilevel"/>
    <w:lvl w:ilvl="0">
      <w:start w:val="6"/>
      <w:numFmt w:val="decimal"/>
      <w:lvlText w:val="%1-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8">
    <w:multiLevelType w:val="multilevel"/>
    <w:lvl w:ilvl="0">
      <w:start w:val="19"/>
      <w:numFmt w:val="decimal"/>
      <w:lvlText w:val="%1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0">
    <w:multiLevelType w:val="multilevel"/>
    <w:lvl w:ilvl="0">
      <w:start w:val="21"/>
      <w:numFmt w:val="decimal"/>
      <w:lvlText w:val="%1-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2">
    <w:multiLevelType w:val="multilevel"/>
    <w:lvl w:ilvl="0">
      <w:start w:val="1"/>
      <w:numFmt w:val="upperRoman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6">
    <w:multiLevelType w:val="multilevel"/>
    <w:lvl w:ilvl="0">
      <w:start w:val="16"/>
      <w:numFmt w:val="decimal"/>
      <w:lvlText w:val="%1"/>
      <w:rPr>
        <w:lang w:val="de-DE" w:eastAsia="de-DE" w:bidi="de-DE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8">
    <w:multiLevelType w:val="multilevel"/>
    <w:lvl w:ilvl="0">
      <w:start w:val="2"/>
      <w:numFmt w:val="lowerRoman"/>
      <w:lvlText w:val="%1"/>
      <w:rPr>
        <w:lang w:val="la" w:eastAsia="la" w:bidi="la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0">
    <w:multiLevelType w:val="multilevel"/>
    <w:lvl w:ilvl="0">
      <w:start w:val="1"/>
      <w:numFmt w:val="bullet"/>
      <w:lvlText w:val="•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6"/>
        <w:szCs w:val="16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2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6"/>
        <w:szCs w:val="16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6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6"/>
        <w:szCs w:val="16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8">
    <w:multiLevelType w:val="multilevel"/>
    <w:lvl w:ilvl="0">
      <w:start w:val="16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0">
    <w:multiLevelType w:val="multilevel"/>
    <w:lvl w:ilvl="0">
      <w:start w:val="22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2">
    <w:multiLevelType w:val="multilevel"/>
    <w:lvl w:ilvl="0">
      <w:start w:val="29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6"/>
        <w:szCs w:val="16"/>
        <w:rFonts w:ascii="Times New Roman" w:eastAsia="Times New Roman" w:hAnsi="Times New Roman" w:cs="Times New Roman"/>
        <w:w w:val="100"/>
        <w:spacing w:val="20"/>
        <w:color w:val="000000"/>
        <w:position w:val="0"/>
      </w:rPr>
    </w:lvl>
  </w:abstractNum>
  <w:abstractNum w:abstractNumId="54">
    <w:multiLevelType w:val="multilevel"/>
    <w:lvl w:ilvl="0">
      <w:start w:val="2"/>
      <w:numFmt w:val="upperRoman"/>
      <w:lvlText w:val="%1.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6">
    <w:multiLevelType w:val="multilevel"/>
    <w:lvl w:ilvl="0">
      <w:start w:val="5"/>
      <w:numFmt w:val="decimal"/>
      <w:lvlText w:val="%1"/>
      <w:rPr>
        <w:lang w:val="de-DE" w:eastAsia="de-DE" w:bidi="de-DE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8">
    <w:multiLevelType w:val="multilevel"/>
    <w:lvl w:ilvl="0">
      <w:start w:val="1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0">
    <w:multiLevelType w:val="multilevel"/>
    <w:lvl w:ilvl="0">
      <w:start w:val="18"/>
      <w:numFmt w:val="decimal"/>
      <w:lvlText w:val="%1"/>
      <w:rPr>
        <w:lang w:val="de-DE" w:eastAsia="de-DE" w:bidi="de-DE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2">
    <w:multiLevelType w:val="multilevel"/>
    <w:lvl w:ilvl="0">
      <w:start w:val="1"/>
      <w:numFmt w:val="bullet"/>
      <w:lvlText w:val="•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4">
    <w:multiLevelType w:val="multilevel"/>
    <w:lvl w:ilvl="0">
      <w:start w:val="1"/>
      <w:numFmt w:val="bullet"/>
      <w:lvlText w:val="•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80"/>
        <w:spacing w:val="0"/>
        <w:color w:val="000000"/>
        <w:position w:val="0"/>
      </w:rPr>
    </w:lvl>
  </w:abstractNum>
  <w:abstractNum w:abstractNumId="66">
    <w:multiLevelType w:val="multilevel"/>
    <w:lvl w:ilvl="0">
      <w:start w:val="1"/>
      <w:numFmt w:val="bullet"/>
      <w:lvlText w:val="•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8">
    <w:multiLevelType w:val="multilevel"/>
    <w:lvl w:ilvl="0">
      <w:start w:val="1"/>
      <w:numFmt w:val="bullet"/>
      <w:lvlText w:val="■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0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2">
    <w:multiLevelType w:val="multilevel"/>
    <w:lvl w:ilvl="0">
      <w:start w:val="1"/>
      <w:numFmt w:val="bullet"/>
      <w:lvlText w:val="•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4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6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8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0">
    <w:multiLevelType w:val="multilevel"/>
    <w:lvl w:ilvl="0">
      <w:start w:val="0"/>
      <w:numFmt w:val="decimal"/>
      <w:lvlText w:val="15,%1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2">
    <w:multiLevelType w:val="multilevel"/>
    <w:lvl w:ilvl="0">
      <w:start w:val="0"/>
      <w:numFmt w:val="decimal"/>
      <w:lvlText w:val="16,%1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4">
    <w:multiLevelType w:val="multilevel"/>
    <w:lvl w:ilvl="0">
      <w:start w:val="0"/>
      <w:numFmt w:val="decimal"/>
      <w:lvlText w:val="200,%1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6">
    <w:multiLevelType w:val="multilevel"/>
    <w:lvl w:ilvl="0">
      <w:start w:val="2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8">
    <w:multiLevelType w:val="multilevel"/>
    <w:lvl w:ilvl="0">
      <w:start w:val="5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20"/>
        <w:color w:val="000000"/>
        <w:position w:val="0"/>
      </w:rPr>
    </w:lvl>
  </w:abstractNum>
  <w:abstractNum w:abstractNumId="9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2">
    <w:multiLevelType w:val="multilevel"/>
    <w:lvl w:ilvl="0">
      <w:start w:val="1"/>
      <w:numFmt w:val="bullet"/>
      <w:lvlText w:val="-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4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6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8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0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6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8">
    <w:multiLevelType w:val="multilevel"/>
    <w:lvl w:ilvl="0">
      <w:start w:val="1"/>
      <w:numFmt w:val="bullet"/>
      <w:lvlText w:val="•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4">
    <w:multiLevelType w:val="multilevel"/>
    <w:lvl w:ilvl="0">
      <w:start w:val="1"/>
      <w:numFmt w:val="upperRoman"/>
      <w:lvlText w:val="%1.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6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6"/>
        <w:szCs w:val="16"/>
        <w:rFonts w:ascii="Times New Roman" w:eastAsia="Times New Roman" w:hAnsi="Times New Roman" w:cs="Times New Roman"/>
        <w:w w:val="100"/>
        <w:spacing w:val="10"/>
        <w:color w:val="000000"/>
        <w:position w:val="0"/>
      </w:rPr>
    </w:lvl>
  </w:abstractNum>
  <w:abstractNum w:abstractNumId="118">
    <w:multiLevelType w:val="multilevel"/>
    <w:lvl w:ilvl="0">
      <w:start w:val="1"/>
      <w:numFmt w:val="bullet"/>
      <w:lvlText w:val="■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0">
    <w:multiLevelType w:val="multilevel"/>
    <w:lvl w:ilvl="0">
      <w:start w:val="1"/>
      <w:numFmt w:val="bullet"/>
      <w:lvlText w:val="•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2">
    <w:multiLevelType w:val="multilevel"/>
    <w:lvl w:ilvl="0">
      <w:start w:val="35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4">
    <w:multiLevelType w:val="multilevel"/>
    <w:lvl w:ilvl="0">
      <w:start w:val="1"/>
      <w:numFmt w:val="bullet"/>
      <w:lvlText w:val="*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6">
    <w:multiLevelType w:val="multilevel"/>
    <w:lvl w:ilvl="0">
      <w:start w:val="1"/>
      <w:numFmt w:val="bullet"/>
      <w:lvlText w:val="•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8">
    <w:multiLevelType w:val="multilevel"/>
    <w:lvl w:ilvl="0">
      <w:start w:val="57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20"/>
        <w:color w:val="000000"/>
        <w:position w:val="0"/>
      </w:rPr>
    </w:lvl>
  </w:abstractNum>
  <w:abstractNum w:abstractNumId="130">
    <w:multiLevelType w:val="multilevel"/>
    <w:lvl w:ilvl="0">
      <w:start w:val="1"/>
      <w:numFmt w:val="bullet"/>
      <w:lvlText w:val="■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32">
    <w:multiLevelType w:val="multilevel"/>
    <w:lvl w:ilvl="0">
      <w:start w:val="60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20"/>
        <w:color w:val="000000"/>
        <w:position w:val="0"/>
      </w:rPr>
    </w:lvl>
  </w:abstractNum>
  <w:abstractNum w:abstractNumId="134">
    <w:multiLevelType w:val="multilevel"/>
    <w:lvl w:ilvl="0">
      <w:start w:val="3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36">
    <w:multiLevelType w:val="multilevel"/>
    <w:lvl w:ilvl="0">
      <w:start w:val="1"/>
      <w:numFmt w:val="bullet"/>
      <w:lvlText w:val="•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38">
    <w:multiLevelType w:val="multilevel"/>
    <w:lvl w:ilvl="0">
      <w:start w:val="47"/>
      <w:numFmt w:val="decimal"/>
      <w:lvlText w:val="%1"/>
      <w:rPr>
        <w:lang w:val="de-DE" w:eastAsia="de-DE" w:bidi="de-DE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40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42">
    <w:multiLevelType w:val="multilevel"/>
    <w:lvl w:ilvl="0">
      <w:start w:val="8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44">
    <w:multiLevelType w:val="multilevel"/>
    <w:lvl w:ilvl="0">
      <w:start w:val="8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46">
    <w:multiLevelType w:val="multilevel"/>
    <w:lvl w:ilvl="0">
      <w:start w:val="1"/>
      <w:numFmt w:val="bullet"/>
      <w:lvlText w:val="•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6"/>
        <w:szCs w:val="16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48">
    <w:multiLevelType w:val="multilevel"/>
    <w:lvl w:ilvl="0">
      <w:start w:val="1"/>
      <w:numFmt w:val="bullet"/>
      <w:lvlText w:val="■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6"/>
        <w:szCs w:val="16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50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52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54">
    <w:multiLevelType w:val="multilevel"/>
    <w:lvl w:ilvl="0">
      <w:start w:val="1"/>
      <w:numFmt w:val="bullet"/>
      <w:lvlText w:val="-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56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58">
    <w:multiLevelType w:val="multilevel"/>
    <w:lvl w:ilvl="0">
      <w:start w:val="65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60">
    <w:multiLevelType w:val="multilevel"/>
    <w:lvl w:ilvl="0">
      <w:start w:val="1753"/>
      <w:numFmt w:val="decimal"/>
      <w:lvlText w:val="%1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62">
    <w:multiLevelType w:val="multilevel"/>
    <w:lvl w:ilvl="0">
      <w:start w:val="96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64">
    <w:multiLevelType w:val="multilevel"/>
    <w:lvl w:ilvl="0">
      <w:start w:val="112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66">
    <w:multiLevelType w:val="multilevel"/>
    <w:lvl w:ilvl="0">
      <w:start w:val="114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68">
    <w:multiLevelType w:val="multilevel"/>
    <w:lvl w:ilvl="0">
      <w:start w:val="151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70">
    <w:multiLevelType w:val="multilevel"/>
    <w:lvl w:ilvl="0">
      <w:start w:val="157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72">
    <w:multiLevelType w:val="multilevel"/>
    <w:lvl w:ilvl="0">
      <w:start w:val="159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74">
    <w:multiLevelType w:val="multilevel"/>
    <w:lvl w:ilvl="0">
      <w:start w:val="163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76">
    <w:multiLevelType w:val="multilevel"/>
    <w:lvl w:ilvl="0">
      <w:start w:val="172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78">
    <w:multiLevelType w:val="multilevel"/>
    <w:lvl w:ilvl="0">
      <w:start w:val="1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80">
    <w:multiLevelType w:val="multilevel"/>
    <w:lvl w:ilvl="0">
      <w:start w:val="1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82">
    <w:multiLevelType w:val="multilevel"/>
    <w:lvl w:ilvl="0">
      <w:start w:val="13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84">
    <w:multiLevelType w:val="multilevel"/>
    <w:lvl w:ilvl="0">
      <w:start w:val="16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86">
    <w:multiLevelType w:val="multilevel"/>
    <w:lvl w:ilvl="0">
      <w:start w:val="92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88">
    <w:multiLevelType w:val="multilevel"/>
    <w:lvl w:ilvl="0">
      <w:start w:val="24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90">
    <w:multiLevelType w:val="multilevel"/>
    <w:lvl w:ilvl="0">
      <w:start w:val="97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92">
    <w:multiLevelType w:val="multilevel"/>
    <w:lvl w:ilvl="0">
      <w:start w:val="29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94">
    <w:multiLevelType w:val="multilevel"/>
    <w:lvl w:ilvl="0">
      <w:start w:val="43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96">
    <w:multiLevelType w:val="multilevel"/>
    <w:lvl w:ilvl="0">
      <w:start w:val="60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98">
    <w:multiLevelType w:val="multilevel"/>
    <w:lvl w:ilvl="0">
      <w:start w:val="3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00">
    <w:multiLevelType w:val="multilevel"/>
    <w:lvl w:ilvl="0">
      <w:start w:val="21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02">
    <w:multiLevelType w:val="multilevel"/>
    <w:lvl w:ilvl="0">
      <w:start w:val="26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04">
    <w:multiLevelType w:val="multilevel"/>
    <w:lvl w:ilvl="0">
      <w:start w:val="74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06">
    <w:multiLevelType w:val="multilevel"/>
    <w:lvl w:ilvl="0">
      <w:start w:val="88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08">
    <w:multiLevelType w:val="multilevel"/>
    <w:lvl w:ilvl="0">
      <w:start w:val="125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10">
    <w:multiLevelType w:val="multilevel"/>
    <w:lvl w:ilvl="0">
      <w:start w:val="130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12">
    <w:multiLevelType w:val="multilevel"/>
    <w:lvl w:ilvl="0">
      <w:start w:val="137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14">
    <w:multiLevelType w:val="multilevel"/>
    <w:lvl w:ilvl="0">
      <w:start w:val="146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16">
    <w:multiLevelType w:val="multilevel"/>
    <w:lvl w:ilvl="0">
      <w:start w:val="142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18">
    <w:multiLevelType w:val="multilevel"/>
    <w:lvl w:ilvl="0">
      <w:start w:val="153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20">
    <w:multiLevelType w:val="multilevel"/>
    <w:lvl w:ilvl="0">
      <w:start w:val="174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22">
    <w:multiLevelType w:val="multilevel"/>
    <w:lvl w:ilvl="0">
      <w:start w:val="182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24">
    <w:multiLevelType w:val="multilevel"/>
    <w:lvl w:ilvl="0">
      <w:start w:val="199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26">
    <w:multiLevelType w:val="multilevel"/>
    <w:lvl w:ilvl="0">
      <w:start w:val="2"/>
      <w:numFmt w:val="upperRoman"/>
      <w:lvlText w:val="%1."/>
      <w:rPr>
        <w:lang w:val="ru-RU" w:eastAsia="ru-RU" w:bidi="ru-RU"/>
        <w:b/>
        <w:bCs/>
        <w:i/>
        <w:iCs/>
        <w:u w:val="none"/>
        <w:strike w:val="0"/>
        <w:smallCaps w:val="0"/>
        <w:sz w:val="28"/>
        <w:szCs w:val="2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28">
    <w:multiLevelType w:val="multilevel"/>
    <w:lvl w:ilvl="0">
      <w:start w:val="1"/>
      <w:numFmt w:val="upperLetter"/>
      <w:lvlText w:val="%1.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30">
    <w:multiLevelType w:val="multilevel"/>
    <w:lvl w:ilvl="0">
      <w:start w:val="2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32">
    <w:multiLevelType w:val="multilevel"/>
    <w:lvl w:ilvl="0">
      <w:start w:val="1"/>
      <w:numFmt w:val="bullet"/>
      <w:lvlText w:val="•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432C0F"/>
        <w:position w:val="0"/>
      </w:rPr>
    </w:lvl>
  </w:abstractNum>
  <w:num w:numId="1">
    <w:abstractNumId w:val="0"/>
  </w:num>
  <w:num w:numId="3">
    <w:abstractNumId w:val="2"/>
  </w:num>
  <w:num w:numId="5">
    <w:abstractNumId w:val="4"/>
  </w:num>
  <w:num w:numId="7">
    <w:abstractNumId w:val="6"/>
  </w:num>
  <w:num w:numId="9">
    <w:abstractNumId w:val="8"/>
  </w:num>
  <w:num w:numId="11">
    <w:abstractNumId w:val="10"/>
  </w:num>
  <w:num w:numId="13">
    <w:abstractNumId w:val="12"/>
  </w:num>
  <w:num w:numId="15">
    <w:abstractNumId w:val="14"/>
  </w:num>
  <w:num w:numId="17">
    <w:abstractNumId w:val="16"/>
  </w:num>
  <w:num w:numId="19">
    <w:abstractNumId w:val="18"/>
  </w:num>
  <w:num w:numId="21">
    <w:abstractNumId w:val="20"/>
  </w:num>
  <w:num w:numId="23">
    <w:abstractNumId w:val="22"/>
  </w:num>
  <w:num w:numId="25">
    <w:abstractNumId w:val="24"/>
  </w:num>
  <w:num w:numId="27">
    <w:abstractNumId w:val="26"/>
  </w:num>
  <w:num w:numId="29">
    <w:abstractNumId w:val="28"/>
  </w:num>
  <w:num w:numId="31">
    <w:abstractNumId w:val="30"/>
  </w:num>
  <w:num w:numId="33">
    <w:abstractNumId w:val="32"/>
  </w:num>
  <w:num w:numId="35">
    <w:abstractNumId w:val="34"/>
  </w:num>
  <w:num w:numId="37">
    <w:abstractNumId w:val="36"/>
  </w:num>
  <w:num w:numId="39">
    <w:abstractNumId w:val="38"/>
  </w:num>
  <w:num w:numId="41">
    <w:abstractNumId w:val="40"/>
  </w:num>
  <w:num w:numId="43">
    <w:abstractNumId w:val="42"/>
  </w:num>
  <w:num w:numId="45">
    <w:abstractNumId w:val="44"/>
  </w:num>
  <w:num w:numId="47">
    <w:abstractNumId w:val="46"/>
  </w:num>
  <w:num w:numId="49">
    <w:abstractNumId w:val="48"/>
  </w:num>
  <w:num w:numId="51">
    <w:abstractNumId w:val="50"/>
  </w:num>
  <w:num w:numId="53">
    <w:abstractNumId w:val="52"/>
  </w:num>
  <w:num w:numId="55">
    <w:abstractNumId w:val="54"/>
  </w:num>
  <w:num w:numId="57">
    <w:abstractNumId w:val="56"/>
  </w:num>
  <w:num w:numId="59">
    <w:abstractNumId w:val="58"/>
  </w:num>
  <w:num w:numId="61">
    <w:abstractNumId w:val="60"/>
  </w:num>
  <w:num w:numId="63">
    <w:abstractNumId w:val="62"/>
  </w:num>
  <w:num w:numId="65">
    <w:abstractNumId w:val="64"/>
  </w:num>
  <w:num w:numId="67">
    <w:abstractNumId w:val="66"/>
  </w:num>
  <w:num w:numId="69">
    <w:abstractNumId w:val="68"/>
  </w:num>
  <w:num w:numId="71">
    <w:abstractNumId w:val="70"/>
  </w:num>
  <w:num w:numId="73">
    <w:abstractNumId w:val="72"/>
  </w:num>
  <w:num w:numId="75">
    <w:abstractNumId w:val="74"/>
  </w:num>
  <w:num w:numId="77">
    <w:abstractNumId w:val="76"/>
  </w:num>
  <w:num w:numId="79">
    <w:abstractNumId w:val="78"/>
  </w:num>
  <w:num w:numId="81">
    <w:abstractNumId w:val="80"/>
  </w:num>
  <w:num w:numId="83">
    <w:abstractNumId w:val="82"/>
  </w:num>
  <w:num w:numId="85">
    <w:abstractNumId w:val="84"/>
  </w:num>
  <w:num w:numId="87">
    <w:abstractNumId w:val="86"/>
  </w:num>
  <w:num w:numId="89">
    <w:abstractNumId w:val="88"/>
  </w:num>
  <w:num w:numId="91">
    <w:abstractNumId w:val="90"/>
  </w:num>
  <w:num w:numId="93">
    <w:abstractNumId w:val="92"/>
  </w:num>
  <w:num w:numId="95">
    <w:abstractNumId w:val="94"/>
  </w:num>
  <w:num w:numId="97">
    <w:abstractNumId w:val="96"/>
  </w:num>
  <w:num w:numId="99">
    <w:abstractNumId w:val="98"/>
  </w:num>
  <w:num w:numId="101">
    <w:abstractNumId w:val="100"/>
  </w:num>
  <w:num w:numId="103">
    <w:abstractNumId w:val="102"/>
  </w:num>
  <w:num w:numId="105">
    <w:abstractNumId w:val="104"/>
  </w:num>
  <w:num w:numId="107">
    <w:abstractNumId w:val="106"/>
  </w:num>
  <w:num w:numId="109">
    <w:abstractNumId w:val="108"/>
  </w:num>
  <w:num w:numId="111">
    <w:abstractNumId w:val="110"/>
  </w:num>
  <w:num w:numId="113">
    <w:abstractNumId w:val="112"/>
  </w:num>
  <w:num w:numId="115">
    <w:abstractNumId w:val="114"/>
  </w:num>
  <w:num w:numId="117">
    <w:abstractNumId w:val="116"/>
  </w:num>
  <w:num w:numId="119">
    <w:abstractNumId w:val="118"/>
  </w:num>
  <w:num w:numId="121">
    <w:abstractNumId w:val="120"/>
  </w:num>
  <w:num w:numId="123">
    <w:abstractNumId w:val="122"/>
  </w:num>
  <w:num w:numId="125">
    <w:abstractNumId w:val="124"/>
  </w:num>
  <w:num w:numId="127">
    <w:abstractNumId w:val="126"/>
  </w:num>
  <w:num w:numId="129">
    <w:abstractNumId w:val="128"/>
  </w:num>
  <w:num w:numId="131">
    <w:abstractNumId w:val="130"/>
  </w:num>
  <w:num w:numId="133">
    <w:abstractNumId w:val="132"/>
  </w:num>
  <w:num w:numId="135">
    <w:abstractNumId w:val="134"/>
  </w:num>
  <w:num w:numId="137">
    <w:abstractNumId w:val="136"/>
  </w:num>
  <w:num w:numId="139">
    <w:abstractNumId w:val="138"/>
  </w:num>
  <w:num w:numId="141">
    <w:abstractNumId w:val="140"/>
  </w:num>
  <w:num w:numId="143">
    <w:abstractNumId w:val="142"/>
  </w:num>
  <w:num w:numId="145">
    <w:abstractNumId w:val="144"/>
  </w:num>
  <w:num w:numId="147">
    <w:abstractNumId w:val="146"/>
  </w:num>
  <w:num w:numId="149">
    <w:abstractNumId w:val="148"/>
  </w:num>
  <w:num w:numId="151">
    <w:abstractNumId w:val="150"/>
  </w:num>
  <w:num w:numId="153">
    <w:abstractNumId w:val="152"/>
  </w:num>
  <w:num w:numId="155">
    <w:abstractNumId w:val="154"/>
  </w:num>
  <w:num w:numId="157">
    <w:abstractNumId w:val="156"/>
  </w:num>
  <w:num w:numId="159">
    <w:abstractNumId w:val="158"/>
  </w:num>
  <w:num w:numId="161">
    <w:abstractNumId w:val="160"/>
  </w:num>
  <w:num w:numId="163">
    <w:abstractNumId w:val="162"/>
  </w:num>
  <w:num w:numId="165">
    <w:abstractNumId w:val="164"/>
  </w:num>
  <w:num w:numId="167">
    <w:abstractNumId w:val="166"/>
  </w:num>
  <w:num w:numId="169">
    <w:abstractNumId w:val="168"/>
  </w:num>
  <w:num w:numId="171">
    <w:abstractNumId w:val="170"/>
  </w:num>
  <w:num w:numId="173">
    <w:abstractNumId w:val="172"/>
  </w:num>
  <w:num w:numId="175">
    <w:abstractNumId w:val="174"/>
  </w:num>
  <w:num w:numId="177">
    <w:abstractNumId w:val="176"/>
  </w:num>
  <w:num w:numId="179">
    <w:abstractNumId w:val="178"/>
  </w:num>
  <w:num w:numId="181">
    <w:abstractNumId w:val="180"/>
  </w:num>
  <w:num w:numId="183">
    <w:abstractNumId w:val="182"/>
  </w:num>
  <w:num w:numId="185">
    <w:abstractNumId w:val="184"/>
  </w:num>
  <w:num w:numId="187">
    <w:abstractNumId w:val="186"/>
  </w:num>
  <w:num w:numId="189">
    <w:abstractNumId w:val="188"/>
  </w:num>
  <w:num w:numId="191">
    <w:abstractNumId w:val="190"/>
  </w:num>
  <w:num w:numId="193">
    <w:abstractNumId w:val="192"/>
  </w:num>
  <w:num w:numId="195">
    <w:abstractNumId w:val="194"/>
  </w:num>
  <w:num w:numId="197">
    <w:abstractNumId w:val="196"/>
  </w:num>
  <w:num w:numId="199">
    <w:abstractNumId w:val="198"/>
  </w:num>
  <w:num w:numId="201">
    <w:abstractNumId w:val="200"/>
  </w:num>
  <w:num w:numId="203">
    <w:abstractNumId w:val="202"/>
  </w:num>
  <w:num w:numId="205">
    <w:abstractNumId w:val="204"/>
  </w:num>
  <w:num w:numId="207">
    <w:abstractNumId w:val="206"/>
  </w:num>
  <w:num w:numId="209">
    <w:abstractNumId w:val="208"/>
  </w:num>
  <w:num w:numId="211">
    <w:abstractNumId w:val="210"/>
  </w:num>
  <w:num w:numId="213">
    <w:abstractNumId w:val="212"/>
  </w:num>
  <w:num w:numId="215">
    <w:abstractNumId w:val="214"/>
  </w:num>
  <w:num w:numId="217">
    <w:abstractNumId w:val="216"/>
  </w:num>
  <w:num w:numId="219">
    <w:abstractNumId w:val="218"/>
  </w:num>
  <w:num w:numId="221">
    <w:abstractNumId w:val="220"/>
  </w:num>
  <w:num w:numId="223">
    <w:abstractNumId w:val="222"/>
  </w:num>
  <w:num w:numId="225">
    <w:abstractNumId w:val="224"/>
  </w:num>
  <w:num w:numId="227">
    <w:abstractNumId w:val="226"/>
  </w:num>
  <w:num w:numId="229">
    <w:abstractNumId w:val="228"/>
  </w:num>
  <w:num w:numId="231">
    <w:abstractNumId w:val="230"/>
  </w:num>
  <w:num w:numId="233">
    <w:abstractNumId w:val="232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zoom w:val="fullPage"/>
  <w:evenAndOddHeaders/>
  <w:footnotePr>
    <w:pos w:val="pageBottom"/>
    <w:numFmt w:val="chicago"/>
    <w:numRestart w:val="eachPage"/>
    <w:footnote w:id="0"/>
    <w:footnote w:id="1"/>
  </w:footnotePr>
  <w:drawingGridHorizontalSpacing w:val="181"/>
  <w:drawingGridVerticalSpacing w:val="181"/>
  <w:displayHorizontalDrawingGridEvery w:val="1"/>
  <w:displayVerticalDrawingGridEvery w:val="1"/>
  <w:characterSpacingControl w:val="compressPunctuation"/>
  <w:compat/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docDefaults>
    <w:rPrDefault>
      <w:rPr>
        <w:rFonts w:ascii="Courier New" w:eastAsia="Courier New" w:hAnsi="Courier New" w:cs="Courier New"/>
        <w:sz w:val="24"/>
        <w:szCs w:val="24"/>
        <w:lang w:val="ru-RU" w:eastAsia="ru-RU" w:bidi="ru-RU"/>
      </w:rPr>
    </w:rPrDefault>
    <w:pPrDefault>
      <w:pPr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0" w:right="0" w:firstLine="0"/>
      </w:pPr>
    </w:pPrDefault>
  </w:docDefaults>
  <w:style w:type="paragraph" w:default="1" w:styleId="Normal">
    <w:name w:val="Normal"/>
    <w:pPr>
      <w:widowControl w:val="0"/>
      <w:keepNext w:val="0"/>
      <w:keepLines w:val="0"/>
      <w:shd w:val="clear" w:color="auto" w:fill="auto"/>
      <w:bidi w:val="0"/>
      <w:jc w:val="left"/>
      <w:spacing w:before="0" w:after="0" w:line="240" w:lineRule="auto"/>
      <w:ind w:left="0" w:right="0" w:firstLine="0"/>
    </w:pPr>
    <w:rPr>
      <w:lang w:val="ru-RU" w:eastAsia="ru-RU" w:bidi="ru-RU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default="1" w:styleId="DefaultParagraphFont">
    <w:name w:val="Default Paragraph Font"/>
    <w:rPr>
      <w:lang w:val="ru-RU" w:eastAsia="ru-RU" w:bidi="ru-RU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3">
    <w:name w:val="Footnote (2)_"/>
    <w:basedOn w:val="DefaultParagraphFont"/>
    <w:link w:val="Style2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">
    <w:name w:val="Footnote (2) + Italic"/>
    <w:basedOn w:val="CharStyle3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6">
    <w:name w:val="Footnote_"/>
    <w:basedOn w:val="DefaultParagraphFont"/>
    <w:link w:val="Style5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7">
    <w:name w:val="Footnote + 9 pt,Not Bold,Italic"/>
    <w:basedOn w:val="CharStyle6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8">
    <w:name w:val="Footnote + 9 pt,Not Bold"/>
    <w:basedOn w:val="CharStyle6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9">
    <w:name w:val="Footnote + 8.5 pt,Italic"/>
    <w:basedOn w:val="CharStyle6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1">
    <w:name w:val="Footnote (3)_"/>
    <w:basedOn w:val="DefaultParagraphFont"/>
    <w:link w:val="Style10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2">
    <w:name w:val="Footnote + 9.5 pt,Not Bold"/>
    <w:basedOn w:val="CharStyle6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3">
    <w:name w:val="Footnote + Not Bold,Spacing 0 pt"/>
    <w:basedOn w:val="CharStyle6"/>
    <w:rPr>
      <w:lang w:val="ru-RU" w:eastAsia="ru-RU" w:bidi="ru-RU"/>
      <w:b/>
      <w:bCs/>
      <w:w w:val="100"/>
      <w:spacing w:val="10"/>
      <w:color w:val="000000"/>
      <w:position w:val="0"/>
    </w:rPr>
  </w:style>
  <w:style w:type="character" w:customStyle="1" w:styleId="CharStyle14">
    <w:name w:val="Footnote + Not Bold,Small Caps,Spacing 0 pt"/>
    <w:basedOn w:val="CharStyle6"/>
    <w:rPr>
      <w:lang w:val="ru-RU" w:eastAsia="ru-RU" w:bidi="ru-RU"/>
      <w:b/>
      <w:bCs/>
      <w:smallCaps/>
      <w:w w:val="100"/>
      <w:spacing w:val="10"/>
      <w:color w:val="000000"/>
      <w:position w:val="0"/>
    </w:rPr>
  </w:style>
  <w:style w:type="character" w:customStyle="1" w:styleId="CharStyle15">
    <w:name w:val="Footnote + 10.5 pt"/>
    <w:basedOn w:val="CharStyle6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17">
    <w:name w:val="Footnote (4)_"/>
    <w:basedOn w:val="DefaultParagraphFont"/>
    <w:link w:val="Style16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8">
    <w:name w:val="Footnote (4) + Bold,Italic"/>
    <w:basedOn w:val="CharStyle17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9">
    <w:name w:val="Footnote (4) + 10 pt"/>
    <w:basedOn w:val="CharStyle17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20">
    <w:name w:val="Footnote (4) + 8 pt,Bold"/>
    <w:basedOn w:val="CharStyle17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22">
    <w:name w:val="Footnote (5)_"/>
    <w:basedOn w:val="DefaultParagraphFont"/>
    <w:link w:val="Style21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3">
    <w:name w:val="Footnote (5) + 7 pt"/>
    <w:basedOn w:val="CharStyle22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25">
    <w:name w:val="Footnote (6)_"/>
    <w:basedOn w:val="DefaultParagraphFont"/>
    <w:link w:val="Style24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26">
    <w:name w:val="Footnote (6) + 8 pt,Not Bold"/>
    <w:basedOn w:val="CharStyle25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27">
    <w:name w:val="Footnote (6) + 9 pt,Italic"/>
    <w:basedOn w:val="CharStyle25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9">
    <w:name w:val="Footnote (7)_"/>
    <w:basedOn w:val="DefaultParagraphFont"/>
    <w:link w:val="Style28"/>
    <w:rPr>
      <w:b/>
      <w:bCs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31">
    <w:name w:val="Footnote (8)_"/>
    <w:basedOn w:val="DefaultParagraphFont"/>
    <w:link w:val="Style30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32">
    <w:name w:val="Footnote (8) + 9 pt,Italic"/>
    <w:basedOn w:val="CharStyle31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34">
    <w:name w:val="Footnote (9)_"/>
    <w:basedOn w:val="DefaultParagraphFont"/>
    <w:link w:val="Style33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35">
    <w:name w:val="Footnote (8) + 8.5 pt,Not Bold,Small Caps,Spacing 1 pt"/>
    <w:basedOn w:val="CharStyle31"/>
    <w:rPr>
      <w:lang w:val="ru-RU" w:eastAsia="ru-RU" w:bidi="ru-RU"/>
      <w:b/>
      <w:b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36">
    <w:name w:val="Footnote (3) + 11 pt,Scale 80%"/>
    <w:basedOn w:val="CharStyle11"/>
    <w:rPr>
      <w:lang w:val="ru-RU" w:eastAsia="ru-RU" w:bidi="ru-RU"/>
      <w:sz w:val="22"/>
      <w:szCs w:val="22"/>
      <w:w w:val="80"/>
      <w:spacing w:val="0"/>
      <w:color w:val="000000"/>
      <w:position w:val="0"/>
    </w:rPr>
  </w:style>
  <w:style w:type="character" w:customStyle="1" w:styleId="CharStyle37">
    <w:name w:val="Footnote + 10 pt,Not Bold,Italic"/>
    <w:basedOn w:val="CharStyle6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38">
    <w:name w:val="Footnote + 10 pt,Not Bold"/>
    <w:basedOn w:val="CharStyle6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39">
    <w:name w:val="Footnote + Spacing 1 pt"/>
    <w:basedOn w:val="CharStyle6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40">
    <w:name w:val="Footnote (8) + 11 pt,Not Bold,Scale 80%"/>
    <w:basedOn w:val="CharStyle31"/>
    <w:rPr>
      <w:lang w:val="ru-RU" w:eastAsia="ru-RU" w:bidi="ru-RU"/>
      <w:b/>
      <w:bCs/>
      <w:sz w:val="22"/>
      <w:szCs w:val="22"/>
      <w:w w:val="80"/>
      <w:spacing w:val="0"/>
      <w:color w:val="000000"/>
      <w:position w:val="0"/>
    </w:rPr>
  </w:style>
  <w:style w:type="character" w:customStyle="1" w:styleId="CharStyle41">
    <w:name w:val="Footnote + 9 pt,Italic"/>
    <w:basedOn w:val="CharStyle6"/>
    <w:rPr>
      <w:lang w:val="de-DE" w:eastAsia="de-DE" w:bidi="de-DE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42">
    <w:name w:val="Footnote (3) + 8 pt"/>
    <w:basedOn w:val="CharStyle11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43">
    <w:name w:val="Footnote (4) + Spacing 1 pt"/>
    <w:basedOn w:val="CharStyle17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44">
    <w:name w:val="Footnote + 8.5 pt,Italic,Spacing 0 pt"/>
    <w:basedOn w:val="CharStyle6"/>
    <w:rPr>
      <w:lang w:val="ru-RU" w:eastAsia="ru-RU" w:bidi="ru-RU"/>
      <w:i/>
      <w:iCs/>
      <w:sz w:val="17"/>
      <w:szCs w:val="17"/>
      <w:w w:val="100"/>
      <w:spacing w:val="10"/>
      <w:color w:val="000000"/>
      <w:position w:val="0"/>
    </w:rPr>
  </w:style>
  <w:style w:type="character" w:customStyle="1" w:styleId="CharStyle46">
    <w:name w:val="Footnote (10)_"/>
    <w:basedOn w:val="DefaultParagraphFont"/>
    <w:link w:val="Style45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47">
    <w:name w:val="Footnote (10) + Small Caps"/>
    <w:basedOn w:val="CharStyle46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49">
    <w:name w:val="Footnote (11)_"/>
    <w:basedOn w:val="DefaultParagraphFont"/>
    <w:link w:val="Style48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50">
    <w:name w:val="Footnote (2) + Spacing 0 pt"/>
    <w:basedOn w:val="CharStyle3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51">
    <w:name w:val="Footnote (2) + Spacing 1 pt"/>
    <w:basedOn w:val="CharStyle3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53">
    <w:name w:val="Footnote (12)_"/>
    <w:basedOn w:val="DefaultParagraphFont"/>
    <w:link w:val="Style52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4">
    <w:name w:val="Footnote (12) + Bold,Italic"/>
    <w:basedOn w:val="CharStyle53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56">
    <w:name w:val="Picture caption (2)_"/>
    <w:basedOn w:val="DefaultParagraphFont"/>
    <w:link w:val="Style55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57">
    <w:name w:val="Picture caption (2)"/>
    <w:basedOn w:val="CharStyle56"/>
    <w:rPr>
      <w:lang w:val="ru-RU" w:eastAsia="ru-RU" w:bidi="ru-RU"/>
      <w:w w:val="100"/>
      <w:spacing w:val="0"/>
      <w:color w:val="432C0F"/>
      <w:position w:val="0"/>
    </w:rPr>
  </w:style>
  <w:style w:type="character" w:customStyle="1" w:styleId="CharStyle59">
    <w:name w:val="Body text (3) Exact"/>
    <w:basedOn w:val="DefaultParagraphFont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60">
    <w:name w:val="Picture caption (2) Exact"/>
    <w:basedOn w:val="DefaultParagraphFont"/>
    <w:rPr>
      <w:lang w:val="de-DE" w:eastAsia="de-DE" w:bidi="de-DE"/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1">
    <w:name w:val="Picture caption (2) + Small Caps Exact"/>
    <w:basedOn w:val="CharStyle56"/>
    <w:rPr>
      <w:lang w:val="de-DE" w:eastAsia="de-DE" w:bidi="de-DE"/>
      <w:smallCaps/>
      <w:w w:val="100"/>
      <w:spacing w:val="0"/>
      <w:color w:val="84644D"/>
      <w:position w:val="0"/>
    </w:rPr>
  </w:style>
  <w:style w:type="character" w:customStyle="1" w:styleId="CharStyle62">
    <w:name w:val="Picture caption (2) + Bold,Not Italic Exact"/>
    <w:basedOn w:val="CharStyle56"/>
    <w:rPr>
      <w:lang w:val="de-DE" w:eastAsia="de-DE" w:bidi="de-DE"/>
      <w:b/>
      <w:bCs/>
      <w:i/>
      <w:iCs/>
      <w:w w:val="100"/>
      <w:spacing w:val="0"/>
      <w:color w:val="84644D"/>
      <w:position w:val="0"/>
    </w:rPr>
  </w:style>
  <w:style w:type="character" w:customStyle="1" w:styleId="CharStyle64">
    <w:name w:val="Body text (4) Exact"/>
    <w:basedOn w:val="DefaultParagraphFont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5">
    <w:name w:val="Body text (4) Exact"/>
    <w:basedOn w:val="CharStyle110"/>
    <w:rPr>
      <w:lang w:val="de-DE" w:eastAsia="de-DE" w:bidi="de-DE"/>
      <w:color w:val="A1835C"/>
    </w:rPr>
  </w:style>
  <w:style w:type="character" w:customStyle="1" w:styleId="CharStyle67">
    <w:name w:val="Body text (5) Exact"/>
    <w:basedOn w:val="DefaultParagraphFont"/>
    <w:rPr>
      <w:b/>
      <w:bCs/>
      <w:i w:val="0"/>
      <w:iCs w:val="0"/>
      <w:u w:val="none"/>
      <w:strike w:val="0"/>
      <w:smallCaps w:val="0"/>
      <w:sz w:val="50"/>
      <w:szCs w:val="50"/>
      <w:rFonts w:ascii="Times New Roman" w:eastAsia="Times New Roman" w:hAnsi="Times New Roman" w:cs="Times New Roman"/>
      <w:spacing w:val="50"/>
    </w:rPr>
  </w:style>
  <w:style w:type="character" w:customStyle="1" w:styleId="CharStyle69">
    <w:name w:val="Body text (6) Exact"/>
    <w:basedOn w:val="DefaultParagraphFont"/>
    <w:link w:val="Style68"/>
    <w:rPr>
      <w:b/>
      <w:bCs/>
      <w:i w:val="0"/>
      <w:iCs w:val="0"/>
      <w:u w:val="none"/>
      <w:strike w:val="0"/>
      <w:smallCaps w:val="0"/>
      <w:sz w:val="48"/>
      <w:szCs w:val="48"/>
      <w:rFonts w:ascii="Times New Roman" w:eastAsia="Times New Roman" w:hAnsi="Times New Roman" w:cs="Times New Roman"/>
    </w:rPr>
  </w:style>
  <w:style w:type="character" w:customStyle="1" w:styleId="CharStyle71">
    <w:name w:val="Body text (7) Exact"/>
    <w:basedOn w:val="DefaultParagraphFont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-10"/>
    </w:rPr>
  </w:style>
  <w:style w:type="character" w:customStyle="1" w:styleId="CharStyle73">
    <w:name w:val="Body text (8) Exact"/>
    <w:basedOn w:val="DefaultParagraphFont"/>
    <w:link w:val="Style72"/>
    <w:rPr>
      <w:b/>
      <w:bCs/>
      <w:i/>
      <w:iCs/>
      <w:u w:val="none"/>
      <w:strike w:val="0"/>
      <w:smallCaps w:val="0"/>
      <w:sz w:val="20"/>
      <w:szCs w:val="20"/>
      <w:rFonts w:ascii="Arial" w:eastAsia="Arial" w:hAnsi="Arial" w:cs="Arial"/>
    </w:rPr>
  </w:style>
  <w:style w:type="character" w:customStyle="1" w:styleId="CharStyle74">
    <w:name w:val="Body text (8) Exact"/>
    <w:basedOn w:val="CharStyle73"/>
    <w:rPr>
      <w:lang w:val="ru-RU" w:eastAsia="ru-RU" w:bidi="ru-RU"/>
      <w:w w:val="100"/>
      <w:spacing w:val="0"/>
      <w:color w:val="432C0F"/>
      <w:position w:val="0"/>
    </w:rPr>
  </w:style>
  <w:style w:type="character" w:customStyle="1" w:styleId="CharStyle76">
    <w:name w:val="Body text (9) Exact"/>
    <w:basedOn w:val="DefaultParagraphFont"/>
    <w:link w:val="Style75"/>
    <w:rPr>
      <w:lang w:val="fr-FR" w:eastAsia="fr-FR" w:bidi="fr-FR"/>
      <w:b w:val="0"/>
      <w:bCs w:val="0"/>
      <w:i/>
      <w:iCs/>
      <w:u w:val="none"/>
      <w:strike w:val="0"/>
      <w:smallCaps w:val="0"/>
      <w:sz w:val="50"/>
      <w:szCs w:val="50"/>
      <w:rFonts w:ascii="Times New Roman" w:eastAsia="Times New Roman" w:hAnsi="Times New Roman" w:cs="Times New Roman"/>
    </w:rPr>
  </w:style>
  <w:style w:type="character" w:customStyle="1" w:styleId="CharStyle77">
    <w:name w:val="Body text (9) Exact"/>
    <w:basedOn w:val="CharStyle76"/>
    <w:rPr>
      <w:w w:val="100"/>
      <w:spacing w:val="0"/>
      <w:color w:val="A1835C"/>
      <w:position w:val="0"/>
    </w:rPr>
  </w:style>
  <w:style w:type="character" w:customStyle="1" w:styleId="CharStyle78">
    <w:name w:val="Body text (9) + Bold,Not Italic,Spacing 2 pt Exact"/>
    <w:basedOn w:val="CharStyle76"/>
    <w:rPr>
      <w:b/>
      <w:bCs/>
      <w:i/>
      <w:iCs/>
      <w:w w:val="100"/>
      <w:spacing w:val="50"/>
      <w:color w:val="A1835C"/>
      <w:position w:val="0"/>
    </w:rPr>
  </w:style>
  <w:style w:type="character" w:customStyle="1" w:styleId="CharStyle79">
    <w:name w:val="Body text (9) + Bold,Not Italic,Spacing 2 pt Exact"/>
    <w:basedOn w:val="CharStyle76"/>
    <w:rPr>
      <w:lang w:val="ru-RU" w:eastAsia="ru-RU" w:bidi="ru-RU"/>
      <w:b/>
      <w:bCs/>
      <w:i/>
      <w:iCs/>
      <w:w w:val="100"/>
      <w:spacing w:val="50"/>
      <w:color w:val="84644D"/>
      <w:position w:val="0"/>
    </w:rPr>
  </w:style>
  <w:style w:type="character" w:customStyle="1" w:styleId="CharStyle80">
    <w:name w:val="Body text (4) Exact"/>
    <w:basedOn w:val="CharStyle110"/>
    <w:rPr>
      <w:color w:val="84644D"/>
    </w:rPr>
  </w:style>
  <w:style w:type="character" w:customStyle="1" w:styleId="CharStyle81">
    <w:name w:val="Body text (5) Exact"/>
    <w:basedOn w:val="CharStyle201"/>
    <w:rPr>
      <w:color w:val="A1835C"/>
    </w:rPr>
  </w:style>
  <w:style w:type="character" w:customStyle="1" w:styleId="CharStyle83">
    <w:name w:val="Picture caption Exact"/>
    <w:basedOn w:val="DefaultParagraphFont"/>
    <w:link w:val="Style82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84">
    <w:name w:val="Picture caption Exact"/>
    <w:basedOn w:val="CharStyle83"/>
    <w:rPr>
      <w:lang w:val="ru-RU" w:eastAsia="ru-RU" w:bidi="ru-RU"/>
      <w:w w:val="100"/>
      <w:spacing w:val="0"/>
      <w:color w:val="84644D"/>
      <w:position w:val="0"/>
    </w:rPr>
  </w:style>
  <w:style w:type="character" w:customStyle="1" w:styleId="CharStyle85">
    <w:name w:val="Picture caption Exact"/>
    <w:basedOn w:val="CharStyle83"/>
    <w:rPr>
      <w:lang w:val="fr-FR" w:eastAsia="fr-FR" w:bidi="fr-FR"/>
      <w:w w:val="100"/>
      <w:spacing w:val="0"/>
      <w:color w:val="A1835C"/>
      <w:position w:val="0"/>
    </w:rPr>
  </w:style>
  <w:style w:type="character" w:customStyle="1" w:styleId="CharStyle86">
    <w:name w:val="Picture caption + Italic Exact"/>
    <w:basedOn w:val="CharStyle83"/>
    <w:rPr>
      <w:lang w:val="ru-RU" w:eastAsia="ru-RU" w:bidi="ru-RU"/>
      <w:i/>
      <w:iCs/>
      <w:w w:val="100"/>
      <w:spacing w:val="0"/>
      <w:color w:val="A1835C"/>
      <w:position w:val="0"/>
    </w:rPr>
  </w:style>
  <w:style w:type="character" w:customStyle="1" w:styleId="CharStyle88">
    <w:name w:val="Body text (10) Exact"/>
    <w:basedOn w:val="DefaultParagraphFont"/>
    <w:link w:val="Style87"/>
    <w:rPr>
      <w:b/>
      <w:bCs/>
      <w:i w:val="0"/>
      <w:iCs w:val="0"/>
      <w:u w:val="none"/>
      <w:strike w:val="0"/>
      <w:smallCaps w:val="0"/>
      <w:sz w:val="42"/>
      <w:szCs w:val="42"/>
      <w:rFonts w:ascii="Times New Roman" w:eastAsia="Times New Roman" w:hAnsi="Times New Roman" w:cs="Times New Roman"/>
      <w:spacing w:val="30"/>
    </w:rPr>
  </w:style>
  <w:style w:type="character" w:customStyle="1" w:styleId="CharStyle89">
    <w:name w:val="Body text (10) Exact"/>
    <w:basedOn w:val="CharStyle88"/>
    <w:rPr>
      <w:lang w:val="ru-RU" w:eastAsia="ru-RU" w:bidi="ru-RU"/>
      <w:w w:val="100"/>
      <w:color w:val="A1835C"/>
      <w:position w:val="0"/>
    </w:rPr>
  </w:style>
  <w:style w:type="character" w:customStyle="1" w:styleId="CharStyle91">
    <w:name w:val="Body text (11) Exact"/>
    <w:basedOn w:val="DefaultParagraphFont"/>
    <w:rPr>
      <w:lang w:val="de-DE" w:eastAsia="de-DE" w:bidi="de-DE"/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92">
    <w:name w:val="Body text (11) Exact"/>
    <w:basedOn w:val="CharStyle249"/>
    <w:rPr>
      <w:color w:val="A1835C"/>
    </w:rPr>
  </w:style>
  <w:style w:type="character" w:customStyle="1" w:styleId="CharStyle93">
    <w:name w:val="Body text (4) Exact"/>
    <w:basedOn w:val="CharStyle110"/>
    <w:rPr>
      <w:lang w:val="fr-FR" w:eastAsia="fr-FR" w:bidi="fr-FR"/>
      <w:strike/>
    </w:rPr>
  </w:style>
  <w:style w:type="character" w:customStyle="1" w:styleId="CharStyle94">
    <w:name w:val="Body text (4) + Not Bold,Italic Exact"/>
    <w:basedOn w:val="CharStyle110"/>
    <w:rPr>
      <w:b/>
      <w:bCs/>
      <w:i/>
      <w:iCs/>
      <w:color w:val="432C0F"/>
    </w:rPr>
  </w:style>
  <w:style w:type="character" w:customStyle="1" w:styleId="CharStyle95">
    <w:name w:val="Body text (4) Exact"/>
    <w:basedOn w:val="CharStyle110"/>
    <w:rPr>
      <w:color w:val="432C0F"/>
    </w:rPr>
  </w:style>
  <w:style w:type="character" w:customStyle="1" w:styleId="CharStyle96">
    <w:name w:val="Body text (5) + Not Bold,Italic,Spacing 0 pt Exact"/>
    <w:basedOn w:val="CharStyle201"/>
    <w:rPr>
      <w:b/>
      <w:bCs/>
      <w:i/>
      <w:iCs/>
      <w:spacing w:val="0"/>
    </w:rPr>
  </w:style>
  <w:style w:type="character" w:customStyle="1" w:styleId="CharStyle97">
    <w:name w:val="Body text (5) + Not Bold,Spacing 0 pt Exact"/>
    <w:basedOn w:val="CharStyle201"/>
    <w:rPr>
      <w:b/>
      <w:bCs/>
      <w:spacing w:val="0"/>
    </w:rPr>
  </w:style>
  <w:style w:type="character" w:customStyle="1" w:styleId="CharStyle99">
    <w:name w:val="Body text (2)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01">
    <w:name w:val="Body text (12)_"/>
    <w:basedOn w:val="DefaultParagraphFont"/>
    <w:link w:val="Style100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02">
    <w:name w:val="Body text (12) + Not Bold,Italic"/>
    <w:basedOn w:val="CharStyle101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03">
    <w:name w:val="Body text (12)"/>
    <w:basedOn w:val="CharStyle101"/>
    <w:rPr>
      <w:lang w:val="ru-RU" w:eastAsia="ru-RU" w:bidi="ru-RU"/>
      <w:w w:val="100"/>
      <w:spacing w:val="0"/>
      <w:color w:val="432C0F"/>
      <w:position w:val="0"/>
    </w:rPr>
  </w:style>
  <w:style w:type="character" w:customStyle="1" w:styleId="CharStyle105">
    <w:name w:val="Header or footer_"/>
    <w:basedOn w:val="DefaultParagraphFont"/>
    <w:link w:val="Style104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06">
    <w:name w:val="Header or footer"/>
    <w:basedOn w:val="CharStyle105"/>
    <w:rPr>
      <w:lang w:val="ru-RU" w:eastAsia="ru-RU" w:bidi="ru-RU"/>
      <w:u w:val="single"/>
      <w:w w:val="100"/>
      <w:spacing w:val="0"/>
      <w:color w:val="000000"/>
      <w:position w:val="0"/>
    </w:rPr>
  </w:style>
  <w:style w:type="character" w:customStyle="1" w:styleId="CharStyle107">
    <w:name w:val="Header or footer"/>
    <w:basedOn w:val="CharStyle105"/>
    <w:rPr>
      <w:lang w:val="fr-FR" w:eastAsia="fr-FR" w:bidi="fr-FR"/>
      <w:w w:val="100"/>
      <w:spacing w:val="0"/>
      <w:color w:val="000000"/>
      <w:position w:val="0"/>
    </w:rPr>
  </w:style>
  <w:style w:type="character" w:customStyle="1" w:styleId="CharStyle108">
    <w:name w:val="Body text (2)_"/>
    <w:basedOn w:val="DefaultParagraphFont"/>
    <w:link w:val="Style98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09">
    <w:name w:val="Body text (2)"/>
    <w:basedOn w:val="CharStyle108"/>
    <w:rPr>
      <w:lang w:val="ru-RU" w:eastAsia="ru-RU" w:bidi="ru-RU"/>
      <w:w w:val="100"/>
      <w:spacing w:val="0"/>
      <w:color w:val="432C0F"/>
      <w:position w:val="0"/>
    </w:rPr>
  </w:style>
  <w:style w:type="character" w:customStyle="1" w:styleId="CharStyle110">
    <w:name w:val="Body text (4)_"/>
    <w:basedOn w:val="DefaultParagraphFont"/>
    <w:link w:val="Style63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11">
    <w:name w:val="Body text (4)"/>
    <w:basedOn w:val="CharStyle110"/>
    <w:rPr>
      <w:lang w:val="ru-RU" w:eastAsia="ru-RU" w:bidi="ru-RU"/>
      <w:w w:val="100"/>
      <w:spacing w:val="0"/>
      <w:color w:val="432C0F"/>
      <w:position w:val="0"/>
    </w:rPr>
  </w:style>
  <w:style w:type="character" w:customStyle="1" w:styleId="CharStyle112">
    <w:name w:val="Body text (4) + Not Bold,Italic"/>
    <w:basedOn w:val="CharStyle110"/>
    <w:rPr>
      <w:lang w:val="ru-RU" w:eastAsia="ru-RU" w:bidi="ru-RU"/>
      <w:b/>
      <w:bCs/>
      <w:i/>
      <w:iCs/>
      <w:w w:val="100"/>
      <w:spacing w:val="0"/>
      <w:color w:val="432C0F"/>
      <w:position w:val="0"/>
    </w:rPr>
  </w:style>
  <w:style w:type="character" w:customStyle="1" w:styleId="CharStyle113">
    <w:name w:val="Body text (4) + Not Bold,Italic"/>
    <w:basedOn w:val="CharStyle110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14">
    <w:name w:val="Body text (3)_"/>
    <w:basedOn w:val="DefaultParagraphFont"/>
    <w:link w:val="Style58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15">
    <w:name w:val="Body text (3) + Spacing 0 pt"/>
    <w:basedOn w:val="CharStyle114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16">
    <w:name w:val="Body text (3) + Italic"/>
    <w:basedOn w:val="CharStyle114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18">
    <w:name w:val="Body text (13)_"/>
    <w:basedOn w:val="DefaultParagraphFont"/>
    <w:link w:val="Style117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119">
    <w:name w:val="Body text (13) + Italic,Small Caps,Spacing 0 pt"/>
    <w:basedOn w:val="CharStyle118"/>
    <w:rPr>
      <w:lang w:val="ru-RU" w:eastAsia="ru-RU" w:bidi="ru-RU"/>
      <w:i/>
      <w:iCs/>
      <w:smallCaps/>
      <w:w w:val="100"/>
      <w:spacing w:val="0"/>
      <w:color w:val="000000"/>
      <w:position w:val="0"/>
    </w:rPr>
  </w:style>
  <w:style w:type="character" w:customStyle="1" w:styleId="CharStyle120">
    <w:name w:val="Body text (13) + Italic,Spacing 0 pt"/>
    <w:basedOn w:val="CharStyle118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21">
    <w:name w:val="Body text (4) + Not Bold,Italic,Small Caps"/>
    <w:basedOn w:val="CharStyle110"/>
    <w:rPr>
      <w:lang w:val="ru-RU" w:eastAsia="ru-RU" w:bidi="ru-RU"/>
      <w:b/>
      <w:bCs/>
      <w:i/>
      <w:iCs/>
      <w:smallCaps/>
      <w:w w:val="100"/>
      <w:spacing w:val="0"/>
      <w:color w:val="000000"/>
      <w:position w:val="0"/>
    </w:rPr>
  </w:style>
  <w:style w:type="character" w:customStyle="1" w:styleId="CharStyle123">
    <w:name w:val="Table of contents (2)_"/>
    <w:basedOn w:val="DefaultParagraphFont"/>
    <w:link w:val="Style122"/>
    <w:rPr>
      <w:lang w:val="de-DE" w:eastAsia="de-DE" w:bidi="de-DE"/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24">
    <w:name w:val="Table of contents (2) + Bold,Not Italic"/>
    <w:basedOn w:val="CharStyle123"/>
    <w:rPr>
      <w:b/>
      <w:bCs/>
      <w:i/>
      <w:iCs/>
      <w:w w:val="100"/>
      <w:spacing w:val="0"/>
      <w:color w:val="000000"/>
      <w:position w:val="0"/>
    </w:rPr>
  </w:style>
  <w:style w:type="character" w:customStyle="1" w:styleId="CharStyle125">
    <w:name w:val="Table of contents (2)"/>
    <w:basedOn w:val="CharStyle123"/>
    <w:rPr>
      <w:w w:val="100"/>
      <w:spacing w:val="0"/>
      <w:color w:val="432C0F"/>
      <w:position w:val="0"/>
    </w:rPr>
  </w:style>
  <w:style w:type="character" w:customStyle="1" w:styleId="CharStyle126">
    <w:name w:val="Table of contents (2) + Bold,Not Italic"/>
    <w:basedOn w:val="CharStyle123"/>
    <w:rPr>
      <w:lang w:val="ru-RU" w:eastAsia="ru-RU" w:bidi="ru-RU"/>
      <w:b/>
      <w:bCs/>
      <w:i/>
      <w:iCs/>
      <w:w w:val="100"/>
      <w:spacing w:val="0"/>
      <w:color w:val="432C0F"/>
      <w:position w:val="0"/>
    </w:rPr>
  </w:style>
  <w:style w:type="character" w:customStyle="1" w:styleId="CharStyle128">
    <w:name w:val="Table of contents_"/>
    <w:basedOn w:val="DefaultParagraphFont"/>
    <w:link w:val="Style127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29">
    <w:name w:val="Table of contents + Not Bold,Italic"/>
    <w:basedOn w:val="CharStyle128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30">
    <w:name w:val="Table of contents + Not Bold,Italic"/>
    <w:basedOn w:val="CharStyle128"/>
    <w:rPr>
      <w:lang w:val="ru-RU" w:eastAsia="ru-RU" w:bidi="ru-RU"/>
      <w:b/>
      <w:bCs/>
      <w:i/>
      <w:iCs/>
      <w:w w:val="100"/>
      <w:spacing w:val="0"/>
      <w:color w:val="432C0F"/>
      <w:position w:val="0"/>
    </w:rPr>
  </w:style>
  <w:style w:type="character" w:customStyle="1" w:styleId="CharStyle131">
    <w:name w:val="Table of contents"/>
    <w:basedOn w:val="CharStyle128"/>
    <w:rPr>
      <w:lang w:val="ru-RU" w:eastAsia="ru-RU" w:bidi="ru-RU"/>
      <w:w w:val="100"/>
      <w:spacing w:val="0"/>
      <w:color w:val="432C0F"/>
      <w:position w:val="0"/>
    </w:rPr>
  </w:style>
  <w:style w:type="character" w:customStyle="1" w:styleId="CharStyle132">
    <w:name w:val="Table of contents + 4 pt,Not Bold"/>
    <w:basedOn w:val="CharStyle128"/>
    <w:rPr>
      <w:lang w:val="ru-RU" w:eastAsia="ru-RU" w:bidi="ru-RU"/>
      <w:b/>
      <w:bCs/>
      <w:sz w:val="8"/>
      <w:szCs w:val="8"/>
      <w:w w:val="100"/>
      <w:spacing w:val="0"/>
      <w:color w:val="432C0F"/>
      <w:position w:val="0"/>
    </w:rPr>
  </w:style>
  <w:style w:type="character" w:customStyle="1" w:styleId="CharStyle133">
    <w:name w:val="Table of contents + Spacing 0 pt"/>
    <w:basedOn w:val="CharStyle128"/>
    <w:rPr>
      <w:lang w:val="ru-RU" w:eastAsia="ru-RU" w:bidi="ru-RU"/>
      <w:b/>
      <w:bCs/>
      <w:sz w:val="16"/>
      <w:szCs w:val="16"/>
      <w:w w:val="100"/>
      <w:spacing w:val="-10"/>
      <w:color w:val="432C0F"/>
      <w:position w:val="0"/>
    </w:rPr>
  </w:style>
  <w:style w:type="character" w:customStyle="1" w:styleId="CharStyle135">
    <w:name w:val="Body text (14)_"/>
    <w:basedOn w:val="DefaultParagraphFont"/>
    <w:link w:val="Style134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36">
    <w:name w:val="Body text (14)"/>
    <w:basedOn w:val="CharStyle135"/>
    <w:rPr>
      <w:lang w:val="ru-RU" w:eastAsia="ru-RU" w:bidi="ru-RU"/>
      <w:w w:val="100"/>
      <w:spacing w:val="0"/>
      <w:color w:val="432C0F"/>
      <w:position w:val="0"/>
    </w:rPr>
  </w:style>
  <w:style w:type="character" w:customStyle="1" w:styleId="CharStyle137">
    <w:name w:val="Body text (14) + Not Bold,Italic"/>
    <w:basedOn w:val="CharStyle135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38">
    <w:name w:val="Body text (2) + Italic"/>
    <w:basedOn w:val="CharStyle108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39">
    <w:name w:val="Body text (2) + Italic"/>
    <w:basedOn w:val="CharStyle108"/>
    <w:rPr>
      <w:lang w:val="ru-RU" w:eastAsia="ru-RU" w:bidi="ru-RU"/>
      <w:i/>
      <w:iCs/>
      <w:w w:val="100"/>
      <w:spacing w:val="0"/>
      <w:color w:val="432C0F"/>
      <w:position w:val="0"/>
    </w:rPr>
  </w:style>
  <w:style w:type="character" w:customStyle="1" w:styleId="CharStyle140">
    <w:name w:val="Body text (2) + Italic,Spacing 10 pt"/>
    <w:basedOn w:val="CharStyle108"/>
    <w:rPr>
      <w:lang w:val="ru-RU" w:eastAsia="ru-RU" w:bidi="ru-RU"/>
      <w:i/>
      <w:iCs/>
      <w:w w:val="100"/>
      <w:spacing w:val="200"/>
      <w:color w:val="432C0F"/>
      <w:position w:val="0"/>
    </w:rPr>
  </w:style>
  <w:style w:type="character" w:customStyle="1" w:styleId="CharStyle141">
    <w:name w:val="Body text (4)"/>
    <w:basedOn w:val="CharStyle110"/>
    <w:rPr>
      <w:lang w:val="ru-RU" w:eastAsia="ru-RU" w:bidi="ru-RU"/>
      <w:w w:val="100"/>
      <w:spacing w:val="0"/>
      <w:color w:val="84644D"/>
      <w:position w:val="0"/>
    </w:rPr>
  </w:style>
  <w:style w:type="character" w:customStyle="1" w:styleId="CharStyle142">
    <w:name w:val="Body text (4) + Small Caps Exact"/>
    <w:basedOn w:val="CharStyle110"/>
    <w:rPr>
      <w:lang w:val="fr-FR" w:eastAsia="fr-FR" w:bidi="fr-FR"/>
      <w:smallCaps/>
      <w:w w:val="100"/>
      <w:spacing w:val="0"/>
      <w:color w:val="432C0F"/>
      <w:position w:val="0"/>
    </w:rPr>
  </w:style>
  <w:style w:type="character" w:customStyle="1" w:styleId="CharStyle144">
    <w:name w:val="Body text (23) Exact"/>
    <w:basedOn w:val="DefaultParagraphFont"/>
    <w:link w:val="Style143"/>
    <w:rPr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</w:rPr>
  </w:style>
  <w:style w:type="character" w:customStyle="1" w:styleId="CharStyle146">
    <w:name w:val="Table caption Exact"/>
    <w:basedOn w:val="DefaultParagraphFont"/>
    <w:link w:val="Style145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character" w:customStyle="1" w:styleId="CharStyle147">
    <w:name w:val="Body text (2) + Italic"/>
    <w:basedOn w:val="CharStyle108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48">
    <w:name w:val="Body text (2)"/>
    <w:basedOn w:val="CharStyle108"/>
    <w:rPr>
      <w:lang w:val="fr-FR" w:eastAsia="fr-FR" w:bidi="fr-FR"/>
      <w:w w:val="100"/>
      <w:spacing w:val="0"/>
      <w:color w:val="000000"/>
      <w:position w:val="0"/>
    </w:rPr>
  </w:style>
  <w:style w:type="character" w:customStyle="1" w:styleId="CharStyle149">
    <w:name w:val="Body text (2) + Italic"/>
    <w:basedOn w:val="CharStyle108"/>
    <w:rPr>
      <w:lang w:val="ru-RU" w:eastAsia="ru-RU" w:bidi="ru-RU"/>
      <w:i/>
      <w:iCs/>
      <w:w w:val="100"/>
      <w:spacing w:val="0"/>
      <w:color w:val="84644D"/>
      <w:position w:val="0"/>
    </w:rPr>
  </w:style>
  <w:style w:type="character" w:customStyle="1" w:styleId="CharStyle150">
    <w:name w:val="Body text (2)"/>
    <w:basedOn w:val="CharStyle108"/>
    <w:rPr>
      <w:lang w:val="ru-RU" w:eastAsia="ru-RU" w:bidi="ru-RU"/>
      <w:w w:val="100"/>
      <w:spacing w:val="0"/>
      <w:color w:val="84644D"/>
      <w:position w:val="0"/>
    </w:rPr>
  </w:style>
  <w:style w:type="character" w:customStyle="1" w:styleId="CharStyle151">
    <w:name w:val="Body text (2) + 10 pt,Small Caps"/>
    <w:basedOn w:val="CharStyle108"/>
    <w:rPr>
      <w:lang w:val="ru-RU" w:eastAsia="ru-RU" w:bidi="ru-RU"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152">
    <w:name w:val="Body text (2) + 8.5 pt"/>
    <w:basedOn w:val="CharStyle108"/>
    <w:rPr>
      <w:lang w:val="ru-RU" w:eastAsia="ru-RU" w:bidi="ru-RU"/>
      <w:sz w:val="17"/>
      <w:szCs w:val="17"/>
      <w:w w:val="100"/>
      <w:spacing w:val="0"/>
      <w:color w:val="84644D"/>
      <w:position w:val="0"/>
    </w:rPr>
  </w:style>
  <w:style w:type="character" w:customStyle="1" w:styleId="CharStyle154">
    <w:name w:val="Heading #9_"/>
    <w:basedOn w:val="DefaultParagraphFont"/>
    <w:link w:val="Style153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56">
    <w:name w:val="Body text (15)_"/>
    <w:basedOn w:val="DefaultParagraphFont"/>
    <w:link w:val="Style155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57">
    <w:name w:val="Body text (15) + Italic,Spacing 1 pt"/>
    <w:basedOn w:val="CharStyle156"/>
    <w:rPr>
      <w:lang w:val="ru-RU" w:eastAsia="ru-RU" w:bidi="ru-RU"/>
      <w:i/>
      <w:iCs/>
      <w:sz w:val="20"/>
      <w:szCs w:val="20"/>
      <w:w w:val="100"/>
      <w:spacing w:val="20"/>
      <w:color w:val="000000"/>
      <w:position w:val="0"/>
    </w:rPr>
  </w:style>
  <w:style w:type="character" w:customStyle="1" w:styleId="CharStyle159">
    <w:name w:val="Body text (16)_"/>
    <w:basedOn w:val="DefaultParagraphFont"/>
    <w:link w:val="Style158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60">
    <w:name w:val="Body text (16) + Not Bold,Italic"/>
    <w:basedOn w:val="CharStyle159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61">
    <w:name w:val="Body text (16)"/>
    <w:basedOn w:val="CharStyle159"/>
    <w:rPr>
      <w:lang w:val="ru-RU" w:eastAsia="ru-RU" w:bidi="ru-RU"/>
      <w:w w:val="100"/>
      <w:spacing w:val="0"/>
      <w:color w:val="432C0F"/>
      <w:position w:val="0"/>
    </w:rPr>
  </w:style>
  <w:style w:type="character" w:customStyle="1" w:styleId="CharStyle163">
    <w:name w:val="Body text (17)_"/>
    <w:basedOn w:val="DefaultParagraphFont"/>
    <w:link w:val="Style162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64">
    <w:name w:val="Body text (17)"/>
    <w:basedOn w:val="CharStyle163"/>
    <w:rPr>
      <w:lang w:val="ru-RU" w:eastAsia="ru-RU" w:bidi="ru-RU"/>
      <w:w w:val="100"/>
      <w:spacing w:val="0"/>
      <w:color w:val="432C0F"/>
      <w:position w:val="0"/>
    </w:rPr>
  </w:style>
  <w:style w:type="character" w:customStyle="1" w:styleId="CharStyle166">
    <w:name w:val="Body text (18)_"/>
    <w:basedOn w:val="DefaultParagraphFont"/>
    <w:link w:val="Style165"/>
    <w:rPr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  <w:spacing w:val="-10"/>
    </w:rPr>
  </w:style>
  <w:style w:type="character" w:customStyle="1" w:styleId="CharStyle167">
    <w:name w:val="Body text (18)"/>
    <w:basedOn w:val="CharStyle166"/>
    <w:rPr>
      <w:lang w:val="ru-RU" w:eastAsia="ru-RU" w:bidi="ru-RU"/>
      <w:w w:val="100"/>
      <w:color w:val="432C0F"/>
      <w:position w:val="0"/>
    </w:rPr>
  </w:style>
  <w:style w:type="character" w:customStyle="1" w:styleId="CharStyle168">
    <w:name w:val="Body text (18) + Italic"/>
    <w:basedOn w:val="CharStyle166"/>
    <w:rPr>
      <w:lang w:val="ru-RU" w:eastAsia="ru-RU" w:bidi="ru-RU"/>
      <w:i/>
      <w:iCs/>
      <w:w w:val="100"/>
      <w:color w:val="000000"/>
      <w:position w:val="0"/>
    </w:rPr>
  </w:style>
  <w:style w:type="character" w:customStyle="1" w:styleId="CharStyle170">
    <w:name w:val="Body text (19)_"/>
    <w:basedOn w:val="DefaultParagraphFont"/>
    <w:link w:val="Style169"/>
    <w:rPr>
      <w:b/>
      <w:bCs/>
      <w:i/>
      <w:iCs/>
      <w:u w:val="none"/>
      <w:strike w:val="0"/>
      <w:smallCaps w:val="0"/>
      <w:sz w:val="30"/>
      <w:szCs w:val="30"/>
      <w:rFonts w:ascii="Times New Roman" w:eastAsia="Times New Roman" w:hAnsi="Times New Roman" w:cs="Times New Roman"/>
      <w:spacing w:val="-10"/>
    </w:rPr>
  </w:style>
  <w:style w:type="character" w:customStyle="1" w:styleId="CharStyle171">
    <w:name w:val="Body text (19) + Not Italic"/>
    <w:basedOn w:val="CharStyle170"/>
    <w:rPr>
      <w:lang w:val="ru-RU" w:eastAsia="ru-RU" w:bidi="ru-RU"/>
      <w:i/>
      <w:iCs/>
      <w:w w:val="100"/>
      <w:color w:val="432C0F"/>
      <w:position w:val="0"/>
    </w:rPr>
  </w:style>
  <w:style w:type="character" w:customStyle="1" w:styleId="CharStyle172">
    <w:name w:val="Body text (2)"/>
    <w:basedOn w:val="CharStyle108"/>
    <w:rPr>
      <w:lang w:val="ru-RU" w:eastAsia="ru-RU" w:bidi="ru-RU"/>
      <w:u w:val="single"/>
      <w:w w:val="100"/>
      <w:spacing w:val="0"/>
      <w:color w:val="432C0F"/>
      <w:position w:val="0"/>
    </w:rPr>
  </w:style>
  <w:style w:type="character" w:customStyle="1" w:styleId="CharStyle173">
    <w:name w:val="Body text (2) + 4 pt"/>
    <w:basedOn w:val="CharStyle108"/>
    <w:rPr>
      <w:lang w:val="ru-RU" w:eastAsia="ru-RU" w:bidi="ru-RU"/>
      <w:u w:val="single"/>
      <w:sz w:val="8"/>
      <w:szCs w:val="8"/>
      <w:w w:val="100"/>
      <w:spacing w:val="0"/>
      <w:color w:val="432C0F"/>
      <w:position w:val="0"/>
    </w:rPr>
  </w:style>
  <w:style w:type="character" w:customStyle="1" w:styleId="CharStyle174">
    <w:name w:val="Body text (2) + Spacing 10 pt"/>
    <w:basedOn w:val="CharStyle108"/>
    <w:rPr>
      <w:lang w:val="ru-RU" w:eastAsia="ru-RU" w:bidi="ru-RU"/>
      <w:w w:val="100"/>
      <w:spacing w:val="210"/>
      <w:color w:val="432C0F"/>
      <w:position w:val="0"/>
    </w:rPr>
  </w:style>
  <w:style w:type="character" w:customStyle="1" w:styleId="CharStyle175">
    <w:name w:val="Body text (2) + 4 pt"/>
    <w:basedOn w:val="CharStyle108"/>
    <w:rPr>
      <w:lang w:val="ru-RU" w:eastAsia="ru-RU" w:bidi="ru-RU"/>
      <w:sz w:val="8"/>
      <w:szCs w:val="8"/>
      <w:w w:val="100"/>
      <w:spacing w:val="0"/>
      <w:color w:val="432C0F"/>
      <w:position w:val="0"/>
    </w:rPr>
  </w:style>
  <w:style w:type="character" w:customStyle="1" w:styleId="CharStyle177">
    <w:name w:val="Heading #2_"/>
    <w:basedOn w:val="DefaultParagraphFont"/>
    <w:link w:val="Style176"/>
    <w:rPr>
      <w:b/>
      <w:bCs/>
      <w:i w:val="0"/>
      <w:iCs w:val="0"/>
      <w:u w:val="none"/>
      <w:strike w:val="0"/>
      <w:smallCaps w:val="0"/>
      <w:sz w:val="76"/>
      <w:szCs w:val="76"/>
      <w:rFonts w:ascii="Times New Roman" w:eastAsia="Times New Roman" w:hAnsi="Times New Roman" w:cs="Times New Roman"/>
    </w:rPr>
  </w:style>
  <w:style w:type="character" w:customStyle="1" w:styleId="CharStyle179">
    <w:name w:val="Heading #9 (2)_"/>
    <w:basedOn w:val="DefaultParagraphFont"/>
    <w:link w:val="Style178"/>
    <w:rPr>
      <w:b w:val="0"/>
      <w:bCs w:val="0"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  <w:spacing w:val="50"/>
    </w:rPr>
  </w:style>
  <w:style w:type="character" w:customStyle="1" w:styleId="CharStyle180">
    <w:name w:val="Body text (12) + 7 pt,Not Bold,Spacing 1 pt"/>
    <w:basedOn w:val="CharStyle101"/>
    <w:rPr>
      <w:lang w:val="ru-RU" w:eastAsia="ru-RU" w:bidi="ru-RU"/>
      <w:b/>
      <w:bCs/>
      <w:sz w:val="14"/>
      <w:szCs w:val="14"/>
      <w:w w:val="100"/>
      <w:spacing w:val="30"/>
      <w:color w:val="000000"/>
      <w:position w:val="0"/>
    </w:rPr>
  </w:style>
  <w:style w:type="character" w:customStyle="1" w:styleId="CharStyle182">
    <w:name w:val="Body text (20)_"/>
    <w:basedOn w:val="DefaultParagraphFont"/>
    <w:link w:val="Style181"/>
    <w:rPr>
      <w:b/>
      <w:bCs/>
      <w:i w:val="0"/>
      <w:iCs w:val="0"/>
      <w:u w:val="none"/>
      <w:strike w:val="0"/>
      <w:smallCaps w:val="0"/>
      <w:sz w:val="72"/>
      <w:szCs w:val="72"/>
      <w:rFonts w:ascii="Times New Roman" w:eastAsia="Times New Roman" w:hAnsi="Times New Roman" w:cs="Times New Roman"/>
      <w:spacing w:val="50"/>
    </w:rPr>
  </w:style>
  <w:style w:type="character" w:customStyle="1" w:styleId="CharStyle184">
    <w:name w:val="Body text (21)_"/>
    <w:basedOn w:val="DefaultParagraphFont"/>
    <w:link w:val="Style183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85">
    <w:name w:val="Body text (21) + Italic"/>
    <w:basedOn w:val="CharStyle184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86">
    <w:name w:val="Body text (21)"/>
    <w:basedOn w:val="CharStyle184"/>
    <w:rPr>
      <w:lang w:val="ru-RU" w:eastAsia="ru-RU" w:bidi="ru-RU"/>
      <w:w w:val="100"/>
      <w:spacing w:val="0"/>
      <w:color w:val="A1835C"/>
      <w:position w:val="0"/>
    </w:rPr>
  </w:style>
  <w:style w:type="character" w:customStyle="1" w:styleId="CharStyle187">
    <w:name w:val="Body text (12) + Spacing 1 pt"/>
    <w:basedOn w:val="CharStyle101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89">
    <w:name w:val="Body text (22)_"/>
    <w:basedOn w:val="DefaultParagraphFont"/>
    <w:link w:val="Style188"/>
    <w:rPr>
      <w:b/>
      <w:bCs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  <w:spacing w:val="0"/>
    </w:rPr>
  </w:style>
  <w:style w:type="character" w:customStyle="1" w:styleId="CharStyle190">
    <w:name w:val="Body text (3) + 8 pt,Spacing 1 pt Exact"/>
    <w:basedOn w:val="CharStyle114"/>
    <w:rPr>
      <w:lang w:val="fr-FR" w:eastAsia="fr-FR" w:bidi="fr-FR"/>
      <w:sz w:val="16"/>
      <w:szCs w:val="16"/>
      <w:w w:val="100"/>
      <w:spacing w:val="30"/>
      <w:color w:val="000000"/>
      <w:position w:val="0"/>
    </w:rPr>
  </w:style>
  <w:style w:type="character" w:customStyle="1" w:styleId="CharStyle191">
    <w:name w:val="Body text (3) + 8 pt,Small Caps,Spacing 1 pt Exact"/>
    <w:basedOn w:val="CharStyle114"/>
    <w:rPr>
      <w:lang w:val="ru-RU" w:eastAsia="ru-RU" w:bidi="ru-RU"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192">
    <w:name w:val="Body text (3) + Spacing 0 pt Exact"/>
    <w:basedOn w:val="CharStyle114"/>
    <w:rPr>
      <w:lang w:val="fr-FR" w:eastAsia="fr-FR" w:bidi="fr-FR"/>
      <w:w w:val="100"/>
      <w:spacing w:val="-10"/>
      <w:color w:val="000000"/>
      <w:position w:val="0"/>
    </w:rPr>
  </w:style>
  <w:style w:type="character" w:customStyle="1" w:styleId="CharStyle194">
    <w:name w:val="Body text (24) Exact"/>
    <w:basedOn w:val="DefaultParagraphFont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95">
    <w:name w:val="Body text (24) + Not Italic Exact"/>
    <w:basedOn w:val="CharStyle222"/>
    <w:rPr>
      <w:i/>
      <w:iCs/>
    </w:rPr>
  </w:style>
  <w:style w:type="character" w:customStyle="1" w:styleId="CharStyle197">
    <w:name w:val="Body text (25) Exact"/>
    <w:basedOn w:val="DefaultParagraphFont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98">
    <w:name w:val="Body text (4) + Spacing 9 pt Exact"/>
    <w:basedOn w:val="CharStyle110"/>
    <w:rPr>
      <w:lang w:val="ru-RU" w:eastAsia="ru-RU" w:bidi="ru-RU"/>
      <w:w w:val="100"/>
      <w:spacing w:val="190"/>
      <w:color w:val="000000"/>
      <w:position w:val="0"/>
    </w:rPr>
  </w:style>
  <w:style w:type="character" w:customStyle="1" w:styleId="CharStyle200">
    <w:name w:val="Body text (26)_"/>
    <w:basedOn w:val="DefaultParagraphFont"/>
    <w:link w:val="Style199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Arial" w:eastAsia="Arial" w:hAnsi="Arial" w:cs="Arial"/>
    </w:rPr>
  </w:style>
  <w:style w:type="character" w:customStyle="1" w:styleId="CharStyle201">
    <w:name w:val="Body text (5)_"/>
    <w:basedOn w:val="DefaultParagraphFont"/>
    <w:link w:val="Style66"/>
    <w:rPr>
      <w:b/>
      <w:bCs/>
      <w:i w:val="0"/>
      <w:iCs w:val="0"/>
      <w:u w:val="none"/>
      <w:strike w:val="0"/>
      <w:smallCaps w:val="0"/>
      <w:sz w:val="50"/>
      <w:szCs w:val="50"/>
      <w:rFonts w:ascii="Times New Roman" w:eastAsia="Times New Roman" w:hAnsi="Times New Roman" w:cs="Times New Roman"/>
      <w:spacing w:val="50"/>
    </w:rPr>
  </w:style>
  <w:style w:type="character" w:customStyle="1" w:styleId="CharStyle203">
    <w:name w:val="Heading #4_"/>
    <w:basedOn w:val="DefaultParagraphFont"/>
    <w:link w:val="Style202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  <w:spacing w:val="50"/>
    </w:rPr>
  </w:style>
  <w:style w:type="character" w:customStyle="1" w:styleId="CharStyle205">
    <w:name w:val="Heading #9 (3)_"/>
    <w:basedOn w:val="DefaultParagraphFont"/>
    <w:link w:val="Style204"/>
    <w:rPr>
      <w:lang w:val="fr-FR" w:eastAsia="fr-FR" w:bidi="fr-FR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06">
    <w:name w:val="Heading #9 (3) + Spacing 9 pt"/>
    <w:basedOn w:val="CharStyle205"/>
    <w:rPr>
      <w:w w:val="100"/>
      <w:spacing w:val="190"/>
      <w:color w:val="000000"/>
      <w:position w:val="0"/>
    </w:rPr>
  </w:style>
  <w:style w:type="character" w:customStyle="1" w:styleId="CharStyle207">
    <w:name w:val="Body text (25)_"/>
    <w:basedOn w:val="DefaultParagraphFont"/>
    <w:link w:val="Style196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08">
    <w:name w:val="Body text (3) + 11 pt"/>
    <w:basedOn w:val="CharStyle114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209">
    <w:name w:val="Heading #9 + Spacing 2 pt"/>
    <w:basedOn w:val="CharStyle154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211">
    <w:name w:val="Body text (27)_"/>
    <w:basedOn w:val="DefaultParagraphFont"/>
    <w:link w:val="Style210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20"/>
    </w:rPr>
  </w:style>
  <w:style w:type="character" w:customStyle="1" w:styleId="CharStyle212">
    <w:name w:val="Body text (27) + 8.5 pt,Spacing 0 pt"/>
    <w:basedOn w:val="CharStyle211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214">
    <w:name w:val="Heading #8_"/>
    <w:basedOn w:val="DefaultParagraphFont"/>
    <w:link w:val="Style213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16">
    <w:name w:val="Body text (28)_"/>
    <w:basedOn w:val="DefaultParagraphFont"/>
    <w:link w:val="Style215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17">
    <w:name w:val="Body text (28) + Not Italic"/>
    <w:basedOn w:val="CharStyle216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218">
    <w:name w:val="Body text (28) + 6.5 pt,Not Italic,Small Caps,Spacing 1 pt"/>
    <w:basedOn w:val="CharStyle216"/>
    <w:rPr>
      <w:lang w:val="fr-FR" w:eastAsia="fr-FR" w:bidi="fr-FR"/>
      <w:i/>
      <w:iCs/>
      <w:smallCaps/>
      <w:sz w:val="13"/>
      <w:szCs w:val="13"/>
      <w:w w:val="100"/>
      <w:spacing w:val="20"/>
      <w:color w:val="000000"/>
      <w:position w:val="0"/>
    </w:rPr>
  </w:style>
  <w:style w:type="character" w:customStyle="1" w:styleId="CharStyle219">
    <w:name w:val="Body text (28) + 6.5 pt,Not Italic,Spacing 1 pt"/>
    <w:basedOn w:val="CharStyle216"/>
    <w:rPr>
      <w:lang w:val="fr-FR" w:eastAsia="fr-FR" w:bidi="fr-FR"/>
      <w:i/>
      <w:iCs/>
      <w:sz w:val="13"/>
      <w:szCs w:val="13"/>
      <w:w w:val="100"/>
      <w:spacing w:val="20"/>
      <w:color w:val="000000"/>
      <w:position w:val="0"/>
    </w:rPr>
  </w:style>
  <w:style w:type="character" w:customStyle="1" w:styleId="CharStyle220">
    <w:name w:val="Body text (7)_"/>
    <w:basedOn w:val="DefaultParagraphFont"/>
    <w:link w:val="Style70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-10"/>
    </w:rPr>
  </w:style>
  <w:style w:type="character" w:customStyle="1" w:styleId="CharStyle221">
    <w:name w:val="Body text (27) + Small Caps"/>
    <w:basedOn w:val="CharStyle211"/>
    <w:rPr>
      <w:lang w:val="fr-FR" w:eastAsia="fr-FR" w:bidi="fr-FR"/>
      <w:smallCaps/>
      <w:w w:val="100"/>
      <w:color w:val="000000"/>
      <w:position w:val="0"/>
    </w:rPr>
  </w:style>
  <w:style w:type="character" w:customStyle="1" w:styleId="CharStyle222">
    <w:name w:val="Body text (24)_"/>
    <w:basedOn w:val="DefaultParagraphFont"/>
    <w:link w:val="Style193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223">
    <w:name w:val="Body text (2) + 9 pt,Spacing 0 pt"/>
    <w:basedOn w:val="CharStyle108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224">
    <w:name w:val="Body text (2) + 9 pt,Small Caps,Spacing 0 pt"/>
    <w:basedOn w:val="CharStyle108"/>
    <w:rPr>
      <w:lang w:val="ru-RU" w:eastAsia="ru-RU" w:bidi="ru-RU"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225">
    <w:name w:val="Body text (2) + 8 pt,Small Caps,Spacing 1 pt"/>
    <w:basedOn w:val="CharStyle108"/>
    <w:rPr>
      <w:lang w:val="1024"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226">
    <w:name w:val="Body text (2) + 8 pt,Small Caps"/>
    <w:basedOn w:val="CharStyle108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227">
    <w:name w:val="Body text (2) + 8 pt,Bold"/>
    <w:basedOn w:val="CharStyle108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228">
    <w:name w:val="Body text (2) + 10.5 pt,Bold"/>
    <w:basedOn w:val="CharStyle108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230">
    <w:name w:val="Heading #5_"/>
    <w:basedOn w:val="DefaultParagraphFont"/>
    <w:link w:val="Style229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-10"/>
    </w:rPr>
  </w:style>
  <w:style w:type="character" w:customStyle="1" w:styleId="CharStyle232">
    <w:name w:val="Body text (29)_"/>
    <w:basedOn w:val="DefaultParagraphFont"/>
    <w:link w:val="Style231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33">
    <w:name w:val="Body text (25) + 8 pt,Not Italic,Small Caps,Spacing 1 pt"/>
    <w:basedOn w:val="CharStyle207"/>
    <w:rPr>
      <w:lang w:val="ru-RU" w:eastAsia="ru-RU" w:bidi="ru-RU"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234">
    <w:name w:val="Body text (2) + Small Caps"/>
    <w:basedOn w:val="CharStyle10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35">
    <w:name w:val="Body text (2) + Spacing 2 pt"/>
    <w:basedOn w:val="CharStyle108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236">
    <w:name w:val="Body text (25) + Not Italic,Spacing 0 pt"/>
    <w:basedOn w:val="CharStyle207"/>
    <w:rPr>
      <w:lang w:val="ru-RU" w:eastAsia="ru-RU" w:bidi="ru-RU"/>
      <w:i/>
      <w:iCs/>
      <w:w w:val="100"/>
      <w:spacing w:val="10"/>
      <w:color w:val="000000"/>
      <w:position w:val="0"/>
    </w:rPr>
  </w:style>
  <w:style w:type="character" w:customStyle="1" w:styleId="CharStyle237">
    <w:name w:val="Body text (13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239">
    <w:name w:val="Body text (31) Exact"/>
    <w:basedOn w:val="DefaultParagraphFont"/>
    <w:link w:val="Style238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41">
    <w:name w:val="Body text (32) Exact"/>
    <w:basedOn w:val="DefaultParagraphFont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-10"/>
    </w:rPr>
  </w:style>
  <w:style w:type="character" w:customStyle="1" w:styleId="CharStyle243">
    <w:name w:val="Body text (30)_"/>
    <w:basedOn w:val="DefaultParagraphFont"/>
    <w:link w:val="Style242"/>
    <w:rPr>
      <w:lang w:val="fr-FR" w:eastAsia="fr-FR" w:bidi="fr-FR"/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44">
    <w:name w:val="Body text (30) + 8 pt,Not Italic,Spacing 1 pt"/>
    <w:basedOn w:val="CharStyle243"/>
    <w:rPr>
      <w:i/>
      <w:iCs/>
      <w:sz w:val="16"/>
      <w:szCs w:val="16"/>
      <w:w w:val="100"/>
      <w:spacing w:val="30"/>
      <w:color w:val="000000"/>
      <w:position w:val="0"/>
    </w:rPr>
  </w:style>
  <w:style w:type="character" w:customStyle="1" w:styleId="CharStyle245">
    <w:name w:val="Body text (24) + Not Italic"/>
    <w:basedOn w:val="CharStyle222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247">
    <w:name w:val="Heading #5 (2)_"/>
    <w:basedOn w:val="DefaultParagraphFont"/>
    <w:link w:val="Style246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48">
    <w:name w:val="Body text (21) + Small Caps"/>
    <w:basedOn w:val="CharStyle18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49">
    <w:name w:val="Body text (11)_"/>
    <w:basedOn w:val="DefaultParagraphFont"/>
    <w:link w:val="Style90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50">
    <w:name w:val="Body text (25) + Not Italic"/>
    <w:basedOn w:val="CharStyle207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251">
    <w:name w:val="Header or footer + 8 pt,Bold"/>
    <w:basedOn w:val="CharStyle105"/>
    <w:rPr>
      <w:lang w:val="de-DE" w:eastAsia="de-DE" w:bidi="de-DE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253">
    <w:name w:val="Body text (34) Exact"/>
    <w:basedOn w:val="DefaultParagraphFont"/>
    <w:rPr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character" w:customStyle="1" w:styleId="CharStyle255">
    <w:name w:val="Body text (36) Exact"/>
    <w:basedOn w:val="DefaultParagraphFont"/>
    <w:link w:val="Style254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256">
    <w:name w:val="Body text (13) + Spacing 0 pt Exact"/>
    <w:basedOn w:val="CharStyle118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258">
    <w:name w:val="Body text (33)_"/>
    <w:basedOn w:val="DefaultParagraphFont"/>
    <w:link w:val="Style257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259">
    <w:name w:val="Body text (2) + 8 pt,Bold,Spacing 0 pt"/>
    <w:basedOn w:val="CharStyle108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260">
    <w:name w:val="Body text (12) + Spacing 0 pt"/>
    <w:basedOn w:val="CharStyle101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262">
    <w:name w:val="Body text (35)_"/>
    <w:basedOn w:val="DefaultParagraphFont"/>
    <w:link w:val="Style261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30"/>
    </w:rPr>
  </w:style>
  <w:style w:type="character" w:customStyle="1" w:styleId="CharStyle263">
    <w:name w:val="Body text (35) + Small Caps"/>
    <w:basedOn w:val="CharStyle262"/>
    <w:rPr>
      <w:lang w:val="fr-FR" w:eastAsia="fr-FR" w:bidi="fr-FR"/>
      <w:smallCaps/>
      <w:w w:val="100"/>
      <w:color w:val="000000"/>
      <w:position w:val="0"/>
    </w:rPr>
  </w:style>
  <w:style w:type="character" w:customStyle="1" w:styleId="CharStyle264">
    <w:name w:val="Body text (33) + Small Caps"/>
    <w:basedOn w:val="CharStyle25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65">
    <w:name w:val="Body text (2) + 9 pt,Bold,Small Caps,Spacing 0 pt"/>
    <w:basedOn w:val="CharStyle108"/>
    <w:rPr>
      <w:lang w:val="ru-RU" w:eastAsia="ru-RU" w:bidi="ru-RU"/>
      <w:b/>
      <w:bCs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266">
    <w:name w:val="Body text (34)_"/>
    <w:basedOn w:val="DefaultParagraphFont"/>
    <w:link w:val="Style252"/>
    <w:rPr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character" w:customStyle="1" w:styleId="CharStyle267">
    <w:name w:val="Body text (34) + 12 pt,Not Bold,Not Italic,Spacing 0 pt"/>
    <w:basedOn w:val="CharStyle266"/>
    <w:rPr>
      <w:lang w:val="ru-RU" w:eastAsia="ru-RU" w:bidi="ru-RU"/>
      <w:b/>
      <w:bCs/>
      <w:i/>
      <w:iCs/>
      <w:sz w:val="24"/>
      <w:szCs w:val="24"/>
      <w:w w:val="100"/>
      <w:spacing w:val="0"/>
      <w:color w:val="000000"/>
      <w:position w:val="0"/>
    </w:rPr>
  </w:style>
  <w:style w:type="character" w:customStyle="1" w:styleId="CharStyle268">
    <w:name w:val="Body text (34) + 9 pt,Not Bold,Not Italic,Spacing 0 pt"/>
    <w:basedOn w:val="CharStyle266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70">
    <w:name w:val="Heading #9 (4)_"/>
    <w:basedOn w:val="DefaultParagraphFont"/>
    <w:link w:val="Style269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272">
    <w:name w:val="Body text (37)_"/>
    <w:basedOn w:val="DefaultParagraphFont"/>
    <w:link w:val="Style271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character" w:customStyle="1" w:styleId="CharStyle273">
    <w:name w:val="Body text (37) + 8.5 pt,Italic,Spacing 0 pt"/>
    <w:basedOn w:val="CharStyle272"/>
    <w:rPr>
      <w:lang w:val="fr-FR" w:eastAsia="fr-FR" w:bidi="fr-FR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275">
    <w:name w:val="Body text (38)_"/>
    <w:basedOn w:val="DefaultParagraphFont"/>
    <w:link w:val="Style274"/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76">
    <w:name w:val="Body text (38) + Not Italic"/>
    <w:basedOn w:val="CharStyle275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277">
    <w:name w:val="Body text (2) + 9.5 pt,Small Caps"/>
    <w:basedOn w:val="CharStyle108"/>
    <w:rPr>
      <w:lang w:val="ru-RU" w:eastAsia="ru-RU" w:bidi="ru-RU"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278">
    <w:name w:val="Body text (2) + 9.5 pt"/>
    <w:basedOn w:val="CharStyle108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280">
    <w:name w:val="Body text (39)_"/>
    <w:basedOn w:val="DefaultParagraphFont"/>
    <w:link w:val="Style279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281">
    <w:name w:val="Body text (39) + 9 pt,Spacing 0 pt"/>
    <w:basedOn w:val="CharStyle280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282">
    <w:name w:val="Body text (39) + Small Caps"/>
    <w:basedOn w:val="CharStyle280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83">
    <w:name w:val="Body text (33) + 9 pt,Small Caps,Spacing 0 pt"/>
    <w:basedOn w:val="CharStyle258"/>
    <w:rPr>
      <w:lang w:val="ru-RU" w:eastAsia="ru-RU" w:bidi="ru-RU"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285">
    <w:name w:val="Body text (40)_"/>
    <w:basedOn w:val="DefaultParagraphFont"/>
    <w:link w:val="Style284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287">
    <w:name w:val="Body text (41)_"/>
    <w:basedOn w:val="DefaultParagraphFont"/>
    <w:link w:val="Style286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288">
    <w:name w:val="Body text (41) + 11 pt,Not Bold"/>
    <w:basedOn w:val="CharStyle287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289">
    <w:name w:val="Body text (33) + 9 pt,Spacing 0 pt"/>
    <w:basedOn w:val="CharStyle258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290">
    <w:name w:val="Body text (2) + 9 pt,Bold,Spacing 0 pt"/>
    <w:basedOn w:val="CharStyle108"/>
    <w:rPr>
      <w:lang w:val="ru-RU" w:eastAsia="ru-RU" w:bidi="ru-RU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291">
    <w:name w:val="Body text (29) + 6.5 pt,Not Bold"/>
    <w:basedOn w:val="CharStyle232"/>
    <w:rPr>
      <w:lang w:val="ru-RU" w:eastAsia="ru-RU" w:bidi="ru-RU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292">
    <w:name w:val="Body text (35) + 9 pt,Bold,Italic,Spacing 0 pt"/>
    <w:basedOn w:val="CharStyle262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93">
    <w:name w:val="Body text (24) + Spacing 0 pt"/>
    <w:basedOn w:val="CharStyle222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294">
    <w:name w:val="Body text (15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295">
    <w:name w:val="Body text (4) + Spacing 0 pt Exact"/>
    <w:basedOn w:val="CharStyle110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296">
    <w:name w:val="Body text (2) + 10.5 pt,Bold,Small Caps"/>
    <w:basedOn w:val="CharStyle108"/>
    <w:rPr>
      <w:lang w:val="ru-RU" w:eastAsia="ru-RU" w:bidi="ru-RU"/>
      <w:b/>
      <w:bCs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297">
    <w:name w:val="Body text (33) + 11 pt,Not Bold,Italic"/>
    <w:basedOn w:val="CharStyle258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298">
    <w:name w:val="Body text (33) + 11 pt,Not Bold"/>
    <w:basedOn w:val="CharStyle258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299">
    <w:name w:val="Body text (2) + 10 pt,Spacing 1 pt"/>
    <w:basedOn w:val="CharStyle108"/>
    <w:rPr>
      <w:lang w:val="ru-RU" w:eastAsia="ru-RU" w:bidi="ru-RU"/>
      <w:sz w:val="20"/>
      <w:szCs w:val="20"/>
      <w:w w:val="100"/>
      <w:spacing w:val="20"/>
      <w:color w:val="000000"/>
      <w:position w:val="0"/>
    </w:rPr>
  </w:style>
  <w:style w:type="character" w:customStyle="1" w:styleId="CharStyle300">
    <w:name w:val="Body text (2) + 10 pt"/>
    <w:basedOn w:val="CharStyle108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301">
    <w:name w:val="Body text (28) Exact"/>
    <w:basedOn w:val="DefaultParagraphFont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02">
    <w:name w:val="Body text (38) Exact"/>
    <w:basedOn w:val="DefaultParagraphFont"/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303">
    <w:name w:val="Body text (39) + 11 pt,Not Bold"/>
    <w:basedOn w:val="CharStyle280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304">
    <w:name w:val="Body text (39) + 11 pt,Not Bold,Italic"/>
    <w:basedOn w:val="CharStyle280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306">
    <w:name w:val="Body text (42)_"/>
    <w:basedOn w:val="DefaultParagraphFont"/>
    <w:link w:val="Style305"/>
    <w:rPr>
      <w:lang w:val="de-DE" w:eastAsia="de-DE" w:bidi="de-DE"/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308">
    <w:name w:val="Body text (43)_"/>
    <w:basedOn w:val="DefaultParagraphFont"/>
    <w:link w:val="Style307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310">
    <w:name w:val="Heading #8 (2)_"/>
    <w:basedOn w:val="DefaultParagraphFont"/>
    <w:link w:val="Style309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312">
    <w:name w:val="Body text (44)_"/>
    <w:basedOn w:val="DefaultParagraphFont"/>
    <w:link w:val="Style311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13">
    <w:name w:val="Body text (25) + 8 pt,Not Italic,Small Caps,Spacing 1 pt"/>
    <w:basedOn w:val="CharStyle207"/>
    <w:rPr>
      <w:lang w:val="ru-RU" w:eastAsia="ru-RU" w:bidi="ru-RU"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314">
    <w:name w:val="Body text (32) + Spacing 0 pt Exact"/>
    <w:basedOn w:val="CharStyle928"/>
    <w:rPr>
      <w:spacing w:val="0"/>
    </w:rPr>
  </w:style>
  <w:style w:type="character" w:customStyle="1" w:styleId="CharStyle315">
    <w:name w:val="Body text (2) + 10 pt,Bold"/>
    <w:basedOn w:val="CharStyle108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317">
    <w:name w:val="Body text (45)_"/>
    <w:basedOn w:val="DefaultParagraphFont"/>
    <w:link w:val="Style316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318">
    <w:name w:val="Body text (45) + Small Caps"/>
    <w:basedOn w:val="CharStyle31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319">
    <w:name w:val="Body text (34) + 12 pt,Not Bold,Not Italic,Spacing 0 pt"/>
    <w:basedOn w:val="CharStyle266"/>
    <w:rPr>
      <w:lang w:val="ru-RU" w:eastAsia="ru-RU" w:bidi="ru-RU"/>
      <w:b/>
      <w:bCs/>
      <w:i/>
      <w:iCs/>
      <w:sz w:val="24"/>
      <w:szCs w:val="24"/>
      <w:w w:val="100"/>
      <w:spacing w:val="-10"/>
      <w:color w:val="000000"/>
      <w:position w:val="0"/>
    </w:rPr>
  </w:style>
  <w:style w:type="character" w:customStyle="1" w:styleId="CharStyle320">
    <w:name w:val="Body text (34) + 8 pt,Not Italic,Spacing 0 pt"/>
    <w:basedOn w:val="CharStyle266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322">
    <w:name w:val="Body text (46)_"/>
    <w:basedOn w:val="DefaultParagraphFont"/>
    <w:link w:val="Style321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20"/>
    </w:rPr>
  </w:style>
  <w:style w:type="character" w:customStyle="1" w:styleId="CharStyle323">
    <w:name w:val="Body text (46) + 8.5 pt,Italic,Spacing 0 pt"/>
    <w:basedOn w:val="CharStyle322"/>
    <w:rPr>
      <w:lang w:val="ru-RU" w:eastAsia="ru-RU" w:bidi="ru-RU"/>
      <w:i/>
      <w:iCs/>
      <w:sz w:val="17"/>
      <w:szCs w:val="17"/>
      <w:w w:val="100"/>
      <w:spacing w:val="10"/>
      <w:color w:val="000000"/>
      <w:position w:val="0"/>
    </w:rPr>
  </w:style>
  <w:style w:type="character" w:customStyle="1" w:styleId="CharStyle325">
    <w:name w:val="Body text (47)_"/>
    <w:basedOn w:val="DefaultParagraphFont"/>
    <w:link w:val="Style324"/>
    <w:rPr>
      <w:lang w:val="fr-FR" w:eastAsia="fr-FR" w:bidi="fr-FR"/>
      <w:b w:val="0"/>
      <w:bCs w:val="0"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  <w:w w:val="80"/>
    </w:rPr>
  </w:style>
  <w:style w:type="character" w:customStyle="1" w:styleId="CharStyle326">
    <w:name w:val="Body text (2) + 12 pt,Bold"/>
    <w:basedOn w:val="CharStyle108"/>
    <w:rPr>
      <w:lang w:val="ru-RU" w:eastAsia="ru-RU" w:bidi="ru-RU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328">
    <w:name w:val="Body text (48)_"/>
    <w:basedOn w:val="DefaultParagraphFont"/>
    <w:link w:val="Style327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10"/>
    </w:rPr>
  </w:style>
  <w:style w:type="character" w:customStyle="1" w:styleId="CharStyle329">
    <w:name w:val="Body text (48) + 9.5 pt,Bold,Not Italic,Spacing 0 pt"/>
    <w:basedOn w:val="CharStyle328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330">
    <w:name w:val="Body text (12) Exact"/>
    <w:basedOn w:val="DefaultParagraphFont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31">
    <w:name w:val="Body text (2) + 10.5 pt,Bold,Small Caps,Spacing 0 pt"/>
    <w:basedOn w:val="CharStyle108"/>
    <w:rPr>
      <w:lang w:val="ru-RU" w:eastAsia="ru-RU" w:bidi="ru-RU"/>
      <w:b/>
      <w:bCs/>
      <w:smallCaps/>
      <w:sz w:val="21"/>
      <w:szCs w:val="21"/>
      <w:w w:val="100"/>
      <w:spacing w:val="10"/>
      <w:color w:val="000000"/>
      <w:position w:val="0"/>
    </w:rPr>
  </w:style>
  <w:style w:type="character" w:customStyle="1" w:styleId="CharStyle333">
    <w:name w:val="Body text (49)_"/>
    <w:basedOn w:val="DefaultParagraphFont"/>
    <w:link w:val="Style332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335">
    <w:name w:val="Heading #9 (5)_"/>
    <w:basedOn w:val="DefaultParagraphFont"/>
    <w:link w:val="Style334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336">
    <w:name w:val="Body text (7) + Spacing 0 pt"/>
    <w:basedOn w:val="CharStyle220"/>
    <w:rPr>
      <w:lang w:val="ru-RU" w:eastAsia="ru-RU" w:bidi="ru-RU"/>
      <w:sz w:val="24"/>
      <w:szCs w:val="24"/>
      <w:w w:val="100"/>
      <w:spacing w:val="0"/>
      <w:color w:val="000000"/>
      <w:position w:val="0"/>
    </w:rPr>
  </w:style>
  <w:style w:type="character" w:customStyle="1" w:styleId="CharStyle337">
    <w:name w:val="Body text (7) + Small Caps,Spacing 0 pt"/>
    <w:basedOn w:val="CharStyle220"/>
    <w:rPr>
      <w:lang w:val="ru-RU" w:eastAsia="ru-RU" w:bidi="ru-RU"/>
      <w:smallCaps/>
      <w:sz w:val="24"/>
      <w:szCs w:val="24"/>
      <w:w w:val="100"/>
      <w:spacing w:val="0"/>
      <w:color w:val="000000"/>
      <w:position w:val="0"/>
    </w:rPr>
  </w:style>
  <w:style w:type="character" w:customStyle="1" w:styleId="CharStyle338">
    <w:name w:val="Heading #9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340">
    <w:name w:val="Body text (50) Exact"/>
    <w:basedOn w:val="DefaultParagraphFont"/>
    <w:link w:val="Style339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character" w:customStyle="1" w:styleId="CharStyle341">
    <w:name w:val="Heading #9 + Spacing 6 pt Exact"/>
    <w:basedOn w:val="CharStyle154"/>
    <w:rPr>
      <w:lang w:val="ru-RU" w:eastAsia="ru-RU" w:bidi="ru-RU"/>
      <w:w w:val="100"/>
      <w:spacing w:val="120"/>
      <w:color w:val="000000"/>
      <w:position w:val="0"/>
    </w:rPr>
  </w:style>
  <w:style w:type="character" w:customStyle="1" w:styleId="CharStyle342">
    <w:name w:val="Body text (43) Exact"/>
    <w:basedOn w:val="DefaultParagraphFont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343">
    <w:name w:val="Body text (18) Exact"/>
    <w:basedOn w:val="DefaultParagraphFont"/>
    <w:rPr>
      <w:lang w:val="fr-FR" w:eastAsia="fr-FR" w:bidi="fr-FR"/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  <w:spacing w:val="-10"/>
    </w:rPr>
  </w:style>
  <w:style w:type="character" w:customStyle="1" w:styleId="CharStyle344">
    <w:name w:val="Body text (18) + Spacing 0 pt Exact"/>
    <w:basedOn w:val="CharStyle166"/>
    <w:rPr>
      <w:lang w:val="fr-FR" w:eastAsia="fr-FR" w:bidi="fr-FR"/>
      <w:w w:val="100"/>
      <w:spacing w:val="0"/>
      <w:color w:val="000000"/>
      <w:position w:val="0"/>
    </w:rPr>
  </w:style>
  <w:style w:type="character" w:customStyle="1" w:styleId="CharStyle345">
    <w:name w:val="Body text (3) + 9.5 pt,Bold Exact"/>
    <w:basedOn w:val="CharStyle114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346">
    <w:name w:val="Body text (3) + 11 pt Exact"/>
    <w:basedOn w:val="CharStyle114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348">
    <w:name w:val="Picture caption (3) Exact"/>
    <w:basedOn w:val="DefaultParagraphFont"/>
    <w:link w:val="Style347"/>
    <w:rPr>
      <w:lang w:val="fr-FR" w:eastAsia="fr-FR" w:bidi="fr-FR"/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349">
    <w:name w:val="Picture caption (3) + 10 pt,Not Italic Exact"/>
    <w:basedOn w:val="CharStyle348"/>
    <w:rPr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351">
    <w:name w:val="Body text (51)_"/>
    <w:basedOn w:val="DefaultParagraphFont"/>
    <w:link w:val="Style350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352">
    <w:name w:val="Body text (42) + Spacing 0 pt"/>
    <w:basedOn w:val="CharStyle306"/>
    <w:rPr>
      <w:w w:val="100"/>
      <w:spacing w:val="10"/>
      <w:color w:val="000000"/>
      <w:position w:val="0"/>
    </w:rPr>
  </w:style>
  <w:style w:type="character" w:customStyle="1" w:styleId="CharStyle354">
    <w:name w:val="Body text (52) Exact"/>
    <w:basedOn w:val="DefaultParagraphFont"/>
    <w:link w:val="Style353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56">
    <w:name w:val="Body text (53)_"/>
    <w:basedOn w:val="DefaultParagraphFont"/>
    <w:link w:val="Style355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357">
    <w:name w:val="Body text (2) + 8 pt,Small Caps,Spacing 1 pt"/>
    <w:basedOn w:val="CharStyle108"/>
    <w:rPr>
      <w:lang w:val="ru-RU" w:eastAsia="ru-RU" w:bidi="ru-RU"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359">
    <w:name w:val="Body text (54)_"/>
    <w:basedOn w:val="DefaultParagraphFont"/>
    <w:link w:val="Style358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60">
    <w:name w:val="Body text (54) + Not Italic"/>
    <w:basedOn w:val="CharStyle359"/>
    <w:rPr>
      <w:lang w:val="fr-FR" w:eastAsia="fr-FR" w:bidi="fr-FR"/>
      <w:i/>
      <w:iCs/>
      <w:w w:val="100"/>
      <w:spacing w:val="0"/>
      <w:color w:val="000000"/>
      <w:position w:val="0"/>
    </w:rPr>
  </w:style>
  <w:style w:type="character" w:customStyle="1" w:styleId="CharStyle362">
    <w:name w:val="Heading #6_"/>
    <w:basedOn w:val="DefaultParagraphFont"/>
    <w:link w:val="Style361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363">
    <w:name w:val="Body text (51) Exact"/>
    <w:basedOn w:val="DefaultParagraphFont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365">
    <w:name w:val="Body text (56) Exact"/>
    <w:basedOn w:val="DefaultParagraphFont"/>
    <w:link w:val="Style364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66">
    <w:name w:val="Body text (44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67">
    <w:name w:val="Body text (13) + Spacing 0 pt Exact"/>
    <w:basedOn w:val="CharStyle118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368">
    <w:name w:val="Body text (33) + 8 pt,Not Bold,Small Caps,Spacing 1 pt"/>
    <w:basedOn w:val="CharStyle258"/>
    <w:rPr>
      <w:lang w:val="ru-RU" w:eastAsia="ru-RU" w:bidi="ru-RU"/>
      <w:b/>
      <w:bCs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370">
    <w:name w:val="Body text (55)_"/>
    <w:basedOn w:val="DefaultParagraphFont"/>
    <w:link w:val="Style369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character" w:customStyle="1" w:styleId="CharStyle371">
    <w:name w:val="Body text (55) + 11 pt,Spacing 0 pt"/>
    <w:basedOn w:val="CharStyle370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372">
    <w:name w:val="Body text (55) + Small Caps"/>
    <w:basedOn w:val="CharStyle370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373">
    <w:name w:val="Body text (2) + 9.5 pt,Bold"/>
    <w:basedOn w:val="CharStyle108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374">
    <w:name w:val="Body text (25) + Not Italic"/>
    <w:basedOn w:val="CharStyle207"/>
    <w:rPr>
      <w:lang w:val="1024"/>
      <w:i/>
      <w:iCs/>
      <w:w w:val="100"/>
      <w:spacing w:val="0"/>
      <w:color w:val="000000"/>
      <w:position w:val="0"/>
    </w:rPr>
  </w:style>
  <w:style w:type="character" w:customStyle="1" w:styleId="CharStyle375">
    <w:name w:val="Body text (25) + 11 pt,Not Italic"/>
    <w:basedOn w:val="CharStyle207"/>
    <w:rPr>
      <w:lang w:val="de-DE" w:eastAsia="de-DE" w:bidi="de-DE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376">
    <w:name w:val="Body text (33) + 9 pt,Italic"/>
    <w:basedOn w:val="CharStyle258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377">
    <w:name w:val="Body text (48) + Spacing 0 pt"/>
    <w:basedOn w:val="CharStyle328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78">
    <w:name w:val="Body text (2) + 9 pt,Bold"/>
    <w:basedOn w:val="CharStyle108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379">
    <w:name w:val="Body text (30) + Spacing 0 pt"/>
    <w:basedOn w:val="CharStyle243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380">
    <w:name w:val="Header or footer"/>
    <w:basedOn w:val="CharStyle105"/>
    <w:rPr>
      <w:lang w:val="de-DE" w:eastAsia="de-DE" w:bidi="de-DE"/>
      <w:sz w:val="17"/>
      <w:szCs w:val="17"/>
      <w:w w:val="100"/>
      <w:spacing w:val="0"/>
      <w:color w:val="000000"/>
      <w:position w:val="0"/>
    </w:rPr>
  </w:style>
  <w:style w:type="character" w:customStyle="1" w:styleId="CharStyle382">
    <w:name w:val="Body text (57) Exact"/>
    <w:basedOn w:val="DefaultParagraphFont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383">
    <w:name w:val="Body text (47) + Spacing 0 pt"/>
    <w:basedOn w:val="CharStyle325"/>
    <w:rPr>
      <w:spacing w:val="10"/>
      <w:color w:val="000000"/>
      <w:position w:val="0"/>
    </w:rPr>
  </w:style>
  <w:style w:type="character" w:customStyle="1" w:styleId="CharStyle384">
    <w:name w:val="Body text (2) + 7.5 pt,Small Caps,Spacing 0 pt"/>
    <w:basedOn w:val="CharStyle108"/>
    <w:rPr>
      <w:lang w:val="ru-RU" w:eastAsia="ru-RU" w:bidi="ru-RU"/>
      <w:smallCaps/>
      <w:sz w:val="15"/>
      <w:szCs w:val="15"/>
      <w:w w:val="100"/>
      <w:spacing w:val="10"/>
      <w:color w:val="000000"/>
      <w:position w:val="0"/>
    </w:rPr>
  </w:style>
  <w:style w:type="character" w:customStyle="1" w:styleId="CharStyle385">
    <w:name w:val="Body text (34) + Spacing 0 pt"/>
    <w:basedOn w:val="CharStyle26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86">
    <w:name w:val="Body text (2) + 9 pt,Bold,Small Caps"/>
    <w:basedOn w:val="CharStyle108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388">
    <w:name w:val="Body text (58)_"/>
    <w:basedOn w:val="DefaultParagraphFont"/>
    <w:link w:val="Style387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89">
    <w:name w:val="Body text (58) + 11 pt"/>
    <w:basedOn w:val="CharStyle388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390">
    <w:name w:val="Body text (58) + Small Caps"/>
    <w:basedOn w:val="CharStyle38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392">
    <w:name w:val="Body text (60) Exact"/>
    <w:basedOn w:val="DefaultParagraphFont"/>
    <w:link w:val="Style391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94">
    <w:name w:val="Body text (59)_"/>
    <w:basedOn w:val="DefaultParagraphFont"/>
    <w:link w:val="Style393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95">
    <w:name w:val="Body text (13) + Spacing 0 pt"/>
    <w:basedOn w:val="CharStyle118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96">
    <w:name w:val="Body text (40) + Spacing 0 pt"/>
    <w:basedOn w:val="CharStyle285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98">
    <w:name w:val="Body text (61)_"/>
    <w:basedOn w:val="DefaultParagraphFont"/>
    <w:link w:val="Style397"/>
    <w:rPr>
      <w:lang w:val="de-DE" w:eastAsia="de-DE" w:bidi="de-DE"/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400">
    <w:name w:val="Body text (62)_"/>
    <w:basedOn w:val="DefaultParagraphFont"/>
    <w:link w:val="Style399"/>
    <w:rPr>
      <w:b/>
      <w:bCs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  <w:w w:val="75"/>
    </w:rPr>
  </w:style>
  <w:style w:type="character" w:customStyle="1" w:styleId="CharStyle401">
    <w:name w:val="Body text (33) + Spacing 1 pt"/>
    <w:basedOn w:val="CharStyle258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403">
    <w:name w:val="Body text (63)_"/>
    <w:basedOn w:val="DefaultParagraphFont"/>
    <w:link w:val="Style402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404">
    <w:name w:val="Body text (41) Exact"/>
    <w:basedOn w:val="DefaultParagraphFont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405">
    <w:name w:val="Body text (33) + 10 pt"/>
    <w:basedOn w:val="CharStyle258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406">
    <w:name w:val="Body text (33) + 9.5 pt,Not Bold"/>
    <w:basedOn w:val="CharStyle258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407">
    <w:name w:val="Body text (33) + 7.5 pt,Not Bold,Small Caps,Spacing 0 pt"/>
    <w:basedOn w:val="CharStyle258"/>
    <w:rPr>
      <w:lang w:val="ru-RU" w:eastAsia="ru-RU" w:bidi="ru-RU"/>
      <w:b/>
      <w:bCs/>
      <w:smallCaps/>
      <w:sz w:val="15"/>
      <w:szCs w:val="15"/>
      <w:w w:val="100"/>
      <w:spacing w:val="10"/>
      <w:color w:val="000000"/>
      <w:position w:val="0"/>
    </w:rPr>
  </w:style>
  <w:style w:type="character" w:customStyle="1" w:styleId="CharStyle409">
    <w:name w:val="Body text (64)_"/>
    <w:basedOn w:val="DefaultParagraphFont"/>
    <w:link w:val="Style408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410">
    <w:name w:val="Body text (64) + Small Caps"/>
    <w:basedOn w:val="CharStyle409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412">
    <w:name w:val="Body text (65)_"/>
    <w:basedOn w:val="DefaultParagraphFont"/>
    <w:link w:val="Style411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413">
    <w:name w:val="Heading #9 (4)"/>
    <w:basedOn w:val="CharStyle270"/>
    <w:rPr>
      <w:lang w:val="ru-RU" w:eastAsia="ru-RU" w:bidi="ru-RU"/>
      <w:sz w:val="24"/>
      <w:szCs w:val="24"/>
      <w:w w:val="100"/>
      <w:spacing w:val="0"/>
      <w:color w:val="000000"/>
      <w:position w:val="0"/>
    </w:rPr>
  </w:style>
  <w:style w:type="character" w:customStyle="1" w:styleId="CharStyle414">
    <w:name w:val="Body text (63) + 9 pt,Bold,Not Italic"/>
    <w:basedOn w:val="CharStyle403"/>
    <w:rPr>
      <w:lang w:val="de-DE" w:eastAsia="de-DE" w:bidi="de-DE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415">
    <w:name w:val="Body text (40) + Small Caps,Spacing 1 pt"/>
    <w:basedOn w:val="CharStyle285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416">
    <w:name w:val="Body text (40) + Small Caps,Spacing 0 pt"/>
    <w:basedOn w:val="CharStyle28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417">
    <w:name w:val="Body text (40) + 11 pt,Not Bold,Italic,Spacing 0 pt"/>
    <w:basedOn w:val="CharStyle285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418">
    <w:name w:val="Body text (40) + 11 pt,Not Bold,Spacing 0 pt"/>
    <w:basedOn w:val="CharStyle285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419">
    <w:name w:val="Body text (2) + 9.5 pt,Bold,Small Caps,Spacing 1 pt"/>
    <w:basedOn w:val="CharStyle108"/>
    <w:rPr>
      <w:lang w:val="ru-RU" w:eastAsia="ru-RU" w:bidi="ru-RU"/>
      <w:b/>
      <w:bCs/>
      <w:smallCaps/>
      <w:sz w:val="19"/>
      <w:szCs w:val="19"/>
      <w:w w:val="100"/>
      <w:spacing w:val="20"/>
      <w:color w:val="000000"/>
      <w:position w:val="0"/>
    </w:rPr>
  </w:style>
  <w:style w:type="character" w:customStyle="1" w:styleId="CharStyle421">
    <w:name w:val="Body text (66)_"/>
    <w:basedOn w:val="DefaultParagraphFont"/>
    <w:link w:val="Style420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422">
    <w:name w:val="Body text (66) + 11 pt,Spacing 0 pt"/>
    <w:basedOn w:val="CharStyle421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423">
    <w:name w:val="Header or footer + Bold"/>
    <w:basedOn w:val="CharStyle105"/>
    <w:rPr>
      <w:lang w:val="de-DE" w:eastAsia="de-DE" w:bidi="de-DE"/>
      <w:b/>
      <w:bCs/>
      <w:w w:val="100"/>
      <w:spacing w:val="0"/>
      <w:color w:val="000000"/>
      <w:position w:val="0"/>
    </w:rPr>
  </w:style>
  <w:style w:type="character" w:customStyle="1" w:styleId="CharStyle424">
    <w:name w:val="Body text (2) + 12 pt"/>
    <w:basedOn w:val="CharStyle108"/>
    <w:rPr>
      <w:lang w:val="ru-RU" w:eastAsia="ru-RU" w:bidi="ru-RU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425">
    <w:name w:val="Body text (17) Exact"/>
    <w:basedOn w:val="DefaultParagraphFont"/>
    <w:rPr>
      <w:lang w:val="de-DE" w:eastAsia="de-DE" w:bidi="de-DE"/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427">
    <w:name w:val="Body text (67) Exact"/>
    <w:basedOn w:val="DefaultParagraphFont"/>
    <w:link w:val="Style426"/>
    <w:rPr>
      <w:lang w:val="fr-FR" w:eastAsia="fr-FR" w:bidi="fr-FR"/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428">
    <w:name w:val="Header or footer + Bold"/>
    <w:basedOn w:val="CharStyle105"/>
    <w:rPr>
      <w:lang w:val="de-DE" w:eastAsia="de-DE" w:bidi="de-DE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429">
    <w:name w:val="Body text (2) + 10.5 pt,Bold,Small Caps,Spacing 1 pt"/>
    <w:basedOn w:val="CharStyle108"/>
    <w:rPr>
      <w:lang w:val="ru-RU" w:eastAsia="ru-RU" w:bidi="ru-RU"/>
      <w:b/>
      <w:bCs/>
      <w:smallCaps/>
      <w:sz w:val="21"/>
      <w:szCs w:val="21"/>
      <w:w w:val="100"/>
      <w:spacing w:val="20"/>
      <w:color w:val="000000"/>
      <w:position w:val="0"/>
    </w:rPr>
  </w:style>
  <w:style w:type="character" w:customStyle="1" w:styleId="CharStyle430">
    <w:name w:val="Body text (40) + Spacing 0 pt"/>
    <w:basedOn w:val="CharStyle285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432">
    <w:name w:val="Body text (68) Exact"/>
    <w:basedOn w:val="DefaultParagraphFont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33">
    <w:name w:val="Body text (66) + Italic,Spacing 0 pt"/>
    <w:basedOn w:val="CharStyle421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435">
    <w:name w:val="Body text (69)_"/>
    <w:basedOn w:val="DefaultParagraphFont"/>
    <w:link w:val="Style434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436">
    <w:name w:val="Body text (69) + Not Bold,Not Italic,Spacing 0 pt"/>
    <w:basedOn w:val="CharStyle435"/>
    <w:rPr>
      <w:lang w:val="1024"/>
      <w:b/>
      <w:bCs/>
      <w:i/>
      <w:iCs/>
      <w:w w:val="100"/>
      <w:spacing w:val="0"/>
      <w:color w:val="000000"/>
      <w:position w:val="0"/>
    </w:rPr>
  </w:style>
  <w:style w:type="character" w:customStyle="1" w:styleId="CharStyle437">
    <w:name w:val="Body text (69) + 8 pt,Not Bold,Not Italic,Spacing 0 pt"/>
    <w:basedOn w:val="CharStyle435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438">
    <w:name w:val="Body text (66) + 9.5 pt,Spacing 0 pt"/>
    <w:basedOn w:val="CharStyle421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439">
    <w:name w:val="Body text (66) + 10.5 pt,Bold,Spacing 0 pt"/>
    <w:basedOn w:val="CharStyle421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441">
    <w:name w:val="Body text (70)_"/>
    <w:basedOn w:val="DefaultParagraphFont"/>
    <w:link w:val="Style440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42">
    <w:name w:val="Body text (11) + Spacing 1 pt Exact"/>
    <w:basedOn w:val="CharStyle249"/>
    <w:rPr>
      <w:lang w:val="de-DE" w:eastAsia="de-DE" w:bidi="de-DE"/>
      <w:w w:val="100"/>
      <w:spacing w:val="20"/>
      <w:color w:val="000000"/>
      <w:position w:val="0"/>
    </w:rPr>
  </w:style>
  <w:style w:type="character" w:customStyle="1" w:styleId="CharStyle443">
    <w:name w:val="Body text (66) + 9.5 pt,Bold"/>
    <w:basedOn w:val="CharStyle421"/>
    <w:rPr>
      <w:lang w:val="ru-RU" w:eastAsia="ru-RU" w:bidi="ru-RU"/>
      <w:b/>
      <w:bCs/>
      <w:sz w:val="19"/>
      <w:szCs w:val="19"/>
      <w:w w:val="100"/>
      <w:color w:val="000000"/>
      <w:position w:val="0"/>
    </w:rPr>
  </w:style>
  <w:style w:type="character" w:customStyle="1" w:styleId="CharStyle444">
    <w:name w:val="Body text (33) + 7.5 pt,Not Bold,Spacing 0 pt"/>
    <w:basedOn w:val="CharStyle258"/>
    <w:rPr>
      <w:lang w:val="ru-RU" w:eastAsia="ru-RU" w:bidi="ru-RU"/>
      <w:b/>
      <w:bCs/>
      <w:sz w:val="15"/>
      <w:szCs w:val="15"/>
      <w:w w:val="100"/>
      <w:spacing w:val="10"/>
      <w:color w:val="000000"/>
      <w:position w:val="0"/>
    </w:rPr>
  </w:style>
  <w:style w:type="character" w:customStyle="1" w:styleId="CharStyle445">
    <w:name w:val="Header or footer + Bold"/>
    <w:basedOn w:val="CharStyle105"/>
    <w:rPr>
      <w:lang w:val="fr-FR" w:eastAsia="fr-FR" w:bidi="fr-FR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446">
    <w:name w:val="Body text (66) + 11 pt,Italic,Spacing 0 pt"/>
    <w:basedOn w:val="CharStyle421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447">
    <w:name w:val="Body text (32) + Spacing 1 pt Exact"/>
    <w:basedOn w:val="CharStyle928"/>
    <w:rPr>
      <w:lang w:val="de-DE" w:eastAsia="de-DE" w:bidi="de-DE"/>
      <w:spacing w:val="20"/>
    </w:rPr>
  </w:style>
  <w:style w:type="character" w:customStyle="1" w:styleId="CharStyle448">
    <w:name w:val="Body text (15) + Spacing 0 pt Exact"/>
    <w:basedOn w:val="CharStyle156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449">
    <w:name w:val="Body text (66) + Small Caps"/>
    <w:basedOn w:val="CharStyle421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450">
    <w:name w:val="Body text (66) + 10.5 pt,Bold,Spacing 0 pt"/>
    <w:basedOn w:val="CharStyle421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451">
    <w:name w:val="Body text (66) + Bold,Spacing 0 pt"/>
    <w:basedOn w:val="CharStyle421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452">
    <w:name w:val="Body text (33) + 8 pt,Not Bold,Spacing 0 pt"/>
    <w:basedOn w:val="CharStyle258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453">
    <w:name w:val="Body text (33) + 8 pt"/>
    <w:basedOn w:val="CharStyle258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455">
    <w:name w:val="Body text (71)_"/>
    <w:basedOn w:val="DefaultParagraphFont"/>
    <w:link w:val="Style454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456">
    <w:name w:val="Body text (71) + 8 pt,Not Bold,Spacing 0 pt"/>
    <w:basedOn w:val="CharStyle455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457">
    <w:name w:val="Body text (66) + 10 pt,Spacing 0 pt"/>
    <w:basedOn w:val="CharStyle421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458">
    <w:name w:val="Body text (33) + 9 pt,Small Caps"/>
    <w:basedOn w:val="CharStyle258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459">
    <w:name w:val="Body text (66) + 9 pt,Bold,Spacing 0 pt"/>
    <w:basedOn w:val="CharStyle421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461">
    <w:name w:val="Body text (73) Exact"/>
    <w:basedOn w:val="DefaultParagraphFont"/>
    <w:link w:val="Style460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463">
    <w:name w:val="Body text (72)_"/>
    <w:basedOn w:val="DefaultParagraphFont"/>
    <w:link w:val="Style462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464">
    <w:name w:val="Body text (65) + 6 pt,Not Italic"/>
    <w:basedOn w:val="CharStyle412"/>
    <w:rPr>
      <w:lang w:val="ru-RU" w:eastAsia="ru-RU" w:bidi="ru-RU"/>
      <w:i/>
      <w:iCs/>
      <w:sz w:val="12"/>
      <w:szCs w:val="12"/>
      <w:w w:val="100"/>
      <w:spacing w:val="0"/>
      <w:color w:val="000000"/>
      <w:position w:val="0"/>
    </w:rPr>
  </w:style>
  <w:style w:type="character" w:customStyle="1" w:styleId="CharStyle465">
    <w:name w:val="Body text (66) + 7.5 pt"/>
    <w:basedOn w:val="CharStyle421"/>
    <w:rPr>
      <w:lang w:val="ru-RU" w:eastAsia="ru-RU" w:bidi="ru-RU"/>
      <w:sz w:val="15"/>
      <w:szCs w:val="15"/>
      <w:w w:val="100"/>
      <w:color w:val="000000"/>
      <w:position w:val="0"/>
    </w:rPr>
  </w:style>
  <w:style w:type="character" w:customStyle="1" w:styleId="CharStyle466">
    <w:name w:val="Body text (55) + 8 pt"/>
    <w:basedOn w:val="CharStyle370"/>
    <w:rPr>
      <w:lang w:val="ru-RU" w:eastAsia="ru-RU" w:bidi="ru-RU"/>
      <w:sz w:val="16"/>
      <w:szCs w:val="16"/>
      <w:w w:val="100"/>
      <w:color w:val="000000"/>
      <w:position w:val="0"/>
    </w:rPr>
  </w:style>
  <w:style w:type="character" w:customStyle="1" w:styleId="CharStyle467">
    <w:name w:val="Body text (66) + Spacing 0 pt"/>
    <w:basedOn w:val="CharStyle421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468">
    <w:name w:val="Body text (33) + 9 pt,Not Bold"/>
    <w:basedOn w:val="CharStyle258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469">
    <w:name w:val="Body text (66) + 10 pt,Bold,Spacing 0 pt"/>
    <w:basedOn w:val="CharStyle421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470">
    <w:name w:val="Body text (51) + Not Italic,Spacing 0 pt"/>
    <w:basedOn w:val="CharStyle351"/>
    <w:rPr>
      <w:lang w:val="ru-RU" w:eastAsia="ru-RU" w:bidi="ru-RU"/>
      <w:i/>
      <w:iCs/>
      <w:sz w:val="20"/>
      <w:szCs w:val="20"/>
      <w:w w:val="100"/>
      <w:spacing w:val="-10"/>
      <w:color w:val="000000"/>
      <w:position w:val="0"/>
    </w:rPr>
  </w:style>
  <w:style w:type="character" w:customStyle="1" w:styleId="CharStyle472">
    <w:name w:val="Body text (74)_"/>
    <w:basedOn w:val="DefaultParagraphFont"/>
    <w:link w:val="Style471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473">
    <w:name w:val="Body text (74) + 9.5 pt"/>
    <w:basedOn w:val="CharStyle472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474">
    <w:name w:val="Body text (74) + 9.5 pt,Bold,Spacing 0 pt"/>
    <w:basedOn w:val="CharStyle472"/>
    <w:rPr>
      <w:lang w:val="ru-RU" w:eastAsia="ru-RU" w:bidi="ru-RU"/>
      <w:b/>
      <w:bCs/>
      <w:sz w:val="19"/>
      <w:szCs w:val="19"/>
      <w:w w:val="100"/>
      <w:spacing w:val="10"/>
      <w:color w:val="000000"/>
      <w:position w:val="0"/>
    </w:rPr>
  </w:style>
  <w:style w:type="character" w:customStyle="1" w:styleId="CharStyle476">
    <w:name w:val="Body text (75)_"/>
    <w:basedOn w:val="DefaultParagraphFont"/>
    <w:link w:val="Style475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477">
    <w:name w:val="Body text (75) + Small Caps"/>
    <w:basedOn w:val="CharStyle476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478">
    <w:name w:val="Body text (74) + 9.5 pt,Bold,Italic"/>
    <w:basedOn w:val="CharStyle472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479">
    <w:name w:val="Header or footer + 7.5 pt"/>
    <w:basedOn w:val="CharStyle105"/>
    <w:rPr>
      <w:lang w:val="de-DE" w:eastAsia="de-DE" w:bidi="de-DE"/>
      <w:sz w:val="15"/>
      <w:szCs w:val="15"/>
      <w:w w:val="100"/>
      <w:spacing w:val="0"/>
      <w:color w:val="000000"/>
      <w:position w:val="0"/>
    </w:rPr>
  </w:style>
  <w:style w:type="character" w:customStyle="1" w:styleId="CharStyle480">
    <w:name w:val="Header or footer + Bold"/>
    <w:basedOn w:val="CharStyle105"/>
    <w:rPr>
      <w:lang w:val="de-DE" w:eastAsia="de-DE" w:bidi="de-DE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482">
    <w:name w:val="Body text (76) Exact"/>
    <w:basedOn w:val="DefaultParagraphFont"/>
    <w:link w:val="Style481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83">
    <w:name w:val="Body text (57)_"/>
    <w:basedOn w:val="DefaultParagraphFont"/>
    <w:link w:val="Style381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484">
    <w:name w:val="Body text (74) + 8 pt,Spacing 0 pt"/>
    <w:basedOn w:val="CharStyle472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485">
    <w:name w:val="Body text (74) + 8 pt,Bold"/>
    <w:basedOn w:val="CharStyle472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486">
    <w:name w:val="Body text (74) + Italic"/>
    <w:basedOn w:val="CharStyle472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487">
    <w:name w:val="Body text (75) + 11 pt"/>
    <w:basedOn w:val="CharStyle476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488">
    <w:name w:val="Body text (74) + 9 pt,Bold"/>
    <w:basedOn w:val="CharStyle472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489">
    <w:name w:val="Body text (74) + 10 pt,Small Caps"/>
    <w:basedOn w:val="CharStyle472"/>
    <w:rPr>
      <w:lang w:val="ru-RU" w:eastAsia="ru-RU" w:bidi="ru-RU"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490">
    <w:name w:val="Body text (13) + Spacing 0 pt"/>
    <w:basedOn w:val="CharStyle118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491">
    <w:name w:val="Body text (74) + 10.5 pt,Bold"/>
    <w:basedOn w:val="CharStyle472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493">
    <w:name w:val="Body text (77)_"/>
    <w:basedOn w:val="DefaultParagraphFont"/>
    <w:link w:val="Style492"/>
    <w:rPr>
      <w:b/>
      <w:bCs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20"/>
    </w:rPr>
  </w:style>
  <w:style w:type="character" w:customStyle="1" w:styleId="CharStyle495">
    <w:name w:val="Body text (78) Exact"/>
    <w:basedOn w:val="DefaultParagraphFont"/>
    <w:link w:val="Style494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497">
    <w:name w:val="Body text (79)_"/>
    <w:basedOn w:val="DefaultParagraphFont"/>
    <w:link w:val="Style496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98">
    <w:name w:val="Body text (53) + 8 pt,Not Bold,Small Caps,Spacing 0 pt"/>
    <w:basedOn w:val="CharStyle356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499">
    <w:name w:val="Body text (66) + 7.5 pt,Spacing 1 pt"/>
    <w:basedOn w:val="CharStyle421"/>
    <w:rPr>
      <w:lang w:val="ru-RU" w:eastAsia="ru-RU" w:bidi="ru-RU"/>
      <w:sz w:val="15"/>
      <w:szCs w:val="15"/>
      <w:w w:val="100"/>
      <w:spacing w:val="20"/>
      <w:color w:val="000000"/>
      <w:position w:val="0"/>
    </w:rPr>
  </w:style>
  <w:style w:type="character" w:customStyle="1" w:styleId="CharStyle500">
    <w:name w:val="Body text (66) + 10.5 pt,Bold"/>
    <w:basedOn w:val="CharStyle421"/>
    <w:rPr>
      <w:lang w:val="ru-RU" w:eastAsia="ru-RU" w:bidi="ru-RU"/>
      <w:b/>
      <w:bCs/>
      <w:sz w:val="21"/>
      <w:szCs w:val="21"/>
      <w:w w:val="100"/>
      <w:color w:val="000000"/>
      <w:position w:val="0"/>
    </w:rPr>
  </w:style>
  <w:style w:type="character" w:customStyle="1" w:styleId="CharStyle502">
    <w:name w:val="Body text (80)_"/>
    <w:basedOn w:val="DefaultParagraphFont"/>
    <w:link w:val="Style501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504">
    <w:name w:val="Body text (81) Exact"/>
    <w:basedOn w:val="DefaultParagraphFont"/>
    <w:link w:val="Style503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506">
    <w:name w:val="Body text (83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507">
    <w:name w:val="Body text (66) + 12 pt,Bold,Spacing 0 pt"/>
    <w:basedOn w:val="CharStyle421"/>
    <w:rPr>
      <w:lang w:val="ru-RU" w:eastAsia="ru-RU" w:bidi="ru-RU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509">
    <w:name w:val="Body text (82)_"/>
    <w:basedOn w:val="DefaultParagraphFont"/>
    <w:link w:val="Style508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11">
    <w:name w:val="Body text (85) Exact"/>
    <w:basedOn w:val="DefaultParagraphFont"/>
    <w:link w:val="Style510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513">
    <w:name w:val="Body text (84)_"/>
    <w:basedOn w:val="DefaultParagraphFont"/>
    <w:link w:val="Style512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514">
    <w:name w:val="Body text (66) + Spacing 1 pt"/>
    <w:basedOn w:val="CharStyle421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515">
    <w:name w:val="Body text (33) + 9.5 pt,Not Bold,Small Caps"/>
    <w:basedOn w:val="CharStyle258"/>
    <w:rPr>
      <w:lang w:val="ru-RU" w:eastAsia="ru-RU" w:bidi="ru-RU"/>
      <w:b/>
      <w:bCs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516">
    <w:name w:val="Body text (33) Exact"/>
    <w:basedOn w:val="DefaultParagraphFont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517">
    <w:name w:val="Body text (75) Exact"/>
    <w:basedOn w:val="DefaultParagraphFont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519">
    <w:name w:val="Body text (86)_"/>
    <w:basedOn w:val="DefaultParagraphFont"/>
    <w:link w:val="Style518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20">
    <w:name w:val="Body text (86) + 10.5 pt,Not Italic"/>
    <w:basedOn w:val="CharStyle519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521">
    <w:name w:val="Body text (33) + Spacing 2 pt"/>
    <w:basedOn w:val="CharStyle258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522">
    <w:name w:val="Body text (34) + 12 pt,Not Bold,Not Italic,Spacing 0 pt"/>
    <w:basedOn w:val="CharStyle266"/>
    <w:rPr>
      <w:lang w:val="1024"/>
      <w:b/>
      <w:bCs/>
      <w:i/>
      <w:iCs/>
      <w:sz w:val="24"/>
      <w:szCs w:val="24"/>
      <w:w w:val="100"/>
      <w:spacing w:val="0"/>
      <w:color w:val="000000"/>
      <w:position w:val="0"/>
    </w:rPr>
  </w:style>
  <w:style w:type="character" w:customStyle="1" w:styleId="CharStyle523">
    <w:name w:val="Body text (34) + 10.5 pt,Not Italic,Spacing 0 pt"/>
    <w:basedOn w:val="CharStyle266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524">
    <w:name w:val="Body text (39) + 8 pt,Not Bold,Spacing 0 pt"/>
    <w:basedOn w:val="CharStyle280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525">
    <w:name w:val="Body text (79) + Spacing 0 pt"/>
    <w:basedOn w:val="CharStyle497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526">
    <w:name w:val="Body text (2) + 8 pt,Spacing 0 pt"/>
    <w:basedOn w:val="CharStyle108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528">
    <w:name w:val="Body text (87) Exact"/>
    <w:basedOn w:val="DefaultParagraphFont"/>
    <w:link w:val="Style527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530">
    <w:name w:val="Body text (89) Exact"/>
    <w:basedOn w:val="DefaultParagraphFont"/>
    <w:link w:val="Style529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531">
    <w:name w:val="Body text (80) + 11 pt,Bold,Not Italic"/>
    <w:basedOn w:val="CharStyle502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533">
    <w:name w:val="Body text (88)_"/>
    <w:basedOn w:val="DefaultParagraphFont"/>
    <w:link w:val="Style532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34">
    <w:name w:val="Body text (46) + Small Caps"/>
    <w:basedOn w:val="CharStyle322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535">
    <w:name w:val="Body text (34) + Spacing 0 pt Exact"/>
    <w:basedOn w:val="CharStyle26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537">
    <w:name w:val="Body text (90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  <w:spacing w:val="0"/>
    </w:rPr>
  </w:style>
  <w:style w:type="character" w:customStyle="1" w:styleId="CharStyle538">
    <w:name w:val="Body text (7) + Spacing 0 pt Exact"/>
    <w:basedOn w:val="CharStyle220"/>
    <w:rPr>
      <w:lang w:val="ru-RU" w:eastAsia="ru-RU" w:bidi="ru-RU"/>
      <w:sz w:val="24"/>
      <w:szCs w:val="24"/>
      <w:w w:val="100"/>
      <w:spacing w:val="0"/>
      <w:color w:val="000000"/>
      <w:position w:val="0"/>
    </w:rPr>
  </w:style>
  <w:style w:type="character" w:customStyle="1" w:styleId="CharStyle539">
    <w:name w:val="Body text (66) + 9.5 pt,Bold,Spacing 0 pt"/>
    <w:basedOn w:val="CharStyle421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540">
    <w:name w:val="Body text (66) + 8.5 pt,Spacing 0 pt"/>
    <w:basedOn w:val="CharStyle421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542">
    <w:name w:val="Heading #9 (6)_"/>
    <w:basedOn w:val="DefaultParagraphFont"/>
    <w:link w:val="Style541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90"/>
    </w:rPr>
  </w:style>
  <w:style w:type="character" w:customStyle="1" w:styleId="CharStyle544">
    <w:name w:val="Body text (91)_"/>
    <w:basedOn w:val="DefaultParagraphFont"/>
    <w:link w:val="Style543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545">
    <w:name w:val="Body text (91) + 11 pt,Not Bold"/>
    <w:basedOn w:val="CharStyle544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546">
    <w:name w:val="Body text (72) Exact"/>
    <w:basedOn w:val="DefaultParagraphFont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547">
    <w:name w:val="Body text (66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548">
    <w:name w:val="Body text (16) Exact"/>
    <w:basedOn w:val="DefaultParagraphFont"/>
    <w:rPr>
      <w:lang w:val="de-DE" w:eastAsia="de-DE" w:bidi="de-DE"/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550">
    <w:name w:val="Body text (93) Exact"/>
    <w:basedOn w:val="DefaultParagraphFont"/>
    <w:link w:val="Style549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5"/>
      <w:szCs w:val="15"/>
      <w:rFonts w:ascii="AppleGothic" w:eastAsia="AppleGothic" w:hAnsi="AppleGothic" w:cs="AppleGothic"/>
    </w:rPr>
  </w:style>
  <w:style w:type="character" w:customStyle="1" w:styleId="CharStyle552">
    <w:name w:val="Body text (94) Exact"/>
    <w:basedOn w:val="DefaultParagraphFont"/>
    <w:link w:val="Style551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5"/>
      <w:szCs w:val="15"/>
      <w:rFonts w:ascii="AppleGothic" w:eastAsia="AppleGothic" w:hAnsi="AppleGothic" w:cs="AppleGothic"/>
    </w:rPr>
  </w:style>
  <w:style w:type="character" w:customStyle="1" w:styleId="CharStyle554">
    <w:name w:val="Heading #9 (7)_"/>
    <w:basedOn w:val="DefaultParagraphFont"/>
    <w:link w:val="Style553"/>
    <w:rPr>
      <w:b w:val="0"/>
      <w:bCs w:val="0"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  <w:spacing w:val="100"/>
    </w:rPr>
  </w:style>
  <w:style w:type="character" w:customStyle="1" w:styleId="CharStyle555">
    <w:name w:val="Body text (91) + Small Caps"/>
    <w:basedOn w:val="CharStyle54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557">
    <w:name w:val="Heading #9 (8)_"/>
    <w:basedOn w:val="DefaultParagraphFont"/>
    <w:link w:val="Style556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559">
    <w:name w:val="Heading #4 (2)_"/>
    <w:basedOn w:val="DefaultParagraphFont"/>
    <w:link w:val="Style558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  <w:spacing w:val="60"/>
    </w:rPr>
  </w:style>
  <w:style w:type="character" w:customStyle="1" w:styleId="CharStyle560">
    <w:name w:val="Body text (46) + Spacing 0 pt"/>
    <w:basedOn w:val="CharStyle32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561">
    <w:name w:val="Body text (58) + Small Caps,Spacing 1 pt"/>
    <w:basedOn w:val="CharStyle388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563">
    <w:name w:val="Body text (92)_"/>
    <w:basedOn w:val="DefaultParagraphFont"/>
    <w:link w:val="Style562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64">
    <w:name w:val="Body text (2) + 9.5 pt,Bold,Small Caps"/>
    <w:basedOn w:val="CharStyle108"/>
    <w:rPr>
      <w:lang w:val="ru-RU" w:eastAsia="ru-RU" w:bidi="ru-RU"/>
      <w:b/>
      <w:bCs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565">
    <w:name w:val="Body text (29) + 11 pt,Not Bold,Scale 80%"/>
    <w:basedOn w:val="CharStyle232"/>
    <w:rPr>
      <w:lang w:val="ru-RU" w:eastAsia="ru-RU" w:bidi="ru-RU"/>
      <w:b/>
      <w:bCs/>
      <w:sz w:val="22"/>
      <w:szCs w:val="22"/>
      <w:w w:val="80"/>
      <w:spacing w:val="0"/>
      <w:color w:val="000000"/>
      <w:position w:val="0"/>
    </w:rPr>
  </w:style>
  <w:style w:type="character" w:customStyle="1" w:styleId="CharStyle566">
    <w:name w:val="Body text (29) + 8.5 pt,Italic,Spacing 0 pt"/>
    <w:basedOn w:val="CharStyle232"/>
    <w:rPr>
      <w:lang w:val="fr-FR" w:eastAsia="fr-FR" w:bidi="fr-FR"/>
      <w:i/>
      <w:iCs/>
      <w:sz w:val="17"/>
      <w:szCs w:val="17"/>
      <w:w w:val="100"/>
      <w:spacing w:val="-10"/>
      <w:color w:val="000000"/>
      <w:position w:val="0"/>
    </w:rPr>
  </w:style>
  <w:style w:type="character" w:customStyle="1" w:styleId="CharStyle567">
    <w:name w:val="Body text (91) + 9.5 pt"/>
    <w:basedOn w:val="CharStyle544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568">
    <w:name w:val="Body text (2) + 9 pt"/>
    <w:basedOn w:val="CharStyle108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569">
    <w:name w:val="Body text (53) + Small Caps"/>
    <w:basedOn w:val="CharStyle356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570">
    <w:name w:val="Header or footer + Italic"/>
    <w:basedOn w:val="CharStyle105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572">
    <w:name w:val="Body text (95) Exact"/>
    <w:basedOn w:val="DefaultParagraphFont"/>
    <w:link w:val="Style571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573">
    <w:name w:val="Body text (51) + 9 pt"/>
    <w:basedOn w:val="CharStyle351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574">
    <w:name w:val="Body text (2) + 8 pt,Small Caps,Spacing 0 pt"/>
    <w:basedOn w:val="CharStyle108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575">
    <w:name w:val="Body text (92) + 10 pt,Not Bold"/>
    <w:basedOn w:val="CharStyle563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577">
    <w:name w:val="Body text (96) Exact"/>
    <w:basedOn w:val="DefaultParagraphFont"/>
    <w:link w:val="Style576"/>
    <w:rPr>
      <w:lang w:val="de-DE" w:eastAsia="de-DE" w:bidi="de-DE"/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0"/>
    </w:rPr>
  </w:style>
  <w:style w:type="character" w:customStyle="1" w:styleId="CharStyle578">
    <w:name w:val="Body text (92) + 11 pt,Not Bold"/>
    <w:basedOn w:val="CharStyle563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579">
    <w:name w:val="Body text (33) + 8 pt,Not Bold,Small Caps,Spacing 0 pt"/>
    <w:basedOn w:val="CharStyle258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580">
    <w:name w:val="Body text (33) + 9 pt"/>
    <w:basedOn w:val="CharStyle258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581">
    <w:name w:val="Body text (68)_"/>
    <w:basedOn w:val="DefaultParagraphFont"/>
    <w:link w:val="Style431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582">
    <w:name w:val="Body text (68) + Spacing 0 pt"/>
    <w:basedOn w:val="CharStyle581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583">
    <w:name w:val="Header or footer + 7.5 pt,Italic"/>
    <w:basedOn w:val="CharStyle105"/>
    <w:rPr>
      <w:lang w:val="ru-RU" w:eastAsia="ru-RU" w:bidi="ru-RU"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584">
    <w:name w:val="Body text (91) + 8 pt,Not Bold,Small Caps,Spacing 0 pt"/>
    <w:basedOn w:val="CharStyle544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585">
    <w:name w:val="Body text (71) + Small Caps,Spacing 1 pt"/>
    <w:basedOn w:val="CharStyle455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587">
    <w:name w:val="Body text (97)_"/>
    <w:basedOn w:val="DefaultParagraphFont"/>
    <w:link w:val="Style586"/>
    <w:rPr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</w:rPr>
  </w:style>
  <w:style w:type="character" w:customStyle="1" w:styleId="CharStyle588">
    <w:name w:val="Body text (97) + 4 pt,Italic,Scale 150%"/>
    <w:basedOn w:val="CharStyle587"/>
    <w:rPr>
      <w:lang w:val="ru-RU" w:eastAsia="ru-RU" w:bidi="ru-RU"/>
      <w:i/>
      <w:iCs/>
      <w:sz w:val="8"/>
      <w:szCs w:val="8"/>
      <w:w w:val="150"/>
      <w:spacing w:val="0"/>
      <w:color w:val="000000"/>
      <w:position w:val="0"/>
    </w:rPr>
  </w:style>
  <w:style w:type="character" w:customStyle="1" w:styleId="CharStyle589">
    <w:name w:val="Body text (91) + 8 pt,Not Bold,Spacing 1 pt"/>
    <w:basedOn w:val="CharStyle544"/>
    <w:rPr>
      <w:lang w:val="ru-RU" w:eastAsia="ru-RU" w:bidi="ru-RU"/>
      <w:b/>
      <w:bCs/>
      <w:sz w:val="16"/>
      <w:szCs w:val="16"/>
      <w:w w:val="100"/>
      <w:spacing w:val="20"/>
      <w:color w:val="000000"/>
      <w:position w:val="0"/>
    </w:rPr>
  </w:style>
  <w:style w:type="character" w:customStyle="1" w:styleId="CharStyle590">
    <w:name w:val="Body text (46) Exact"/>
    <w:basedOn w:val="DefaultParagraphFont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20"/>
    </w:rPr>
  </w:style>
  <w:style w:type="character" w:customStyle="1" w:styleId="CharStyle591">
    <w:name w:val="Body text (46) + Spacing 0 pt Exact"/>
    <w:basedOn w:val="CharStyle32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593">
    <w:name w:val="Body text (98) Exact"/>
    <w:basedOn w:val="DefaultParagraphFont"/>
    <w:link w:val="Style592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-10"/>
    </w:rPr>
  </w:style>
  <w:style w:type="character" w:customStyle="1" w:styleId="CharStyle594">
    <w:name w:val="Body text (68) + Spacing 0 pt Exact"/>
    <w:basedOn w:val="CharStyle581"/>
    <w:rPr>
      <w:lang w:val="de-DE" w:eastAsia="de-DE" w:bidi="de-DE"/>
      <w:w w:val="100"/>
      <w:spacing w:val="10"/>
      <w:color w:val="000000"/>
      <w:position w:val="0"/>
    </w:rPr>
  </w:style>
  <w:style w:type="character" w:customStyle="1" w:styleId="CharStyle596">
    <w:name w:val="Body text (103) Exact"/>
    <w:basedOn w:val="DefaultParagraphFont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597">
    <w:name w:val="Body text (103) + 8 pt,Not Italic Exact"/>
    <w:basedOn w:val="CharStyle628"/>
    <w:rPr>
      <w:i/>
      <w:iCs/>
      <w:sz w:val="16"/>
      <w:szCs w:val="16"/>
    </w:rPr>
  </w:style>
  <w:style w:type="character" w:customStyle="1" w:styleId="CharStyle598">
    <w:name w:val="Body text (91) + 10 pt,Not Bold"/>
    <w:basedOn w:val="CharStyle544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599">
    <w:name w:val="Body text (39) + 8 pt,Not Bold,Small Caps,Spacing 0 pt"/>
    <w:basedOn w:val="CharStyle280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600">
    <w:name w:val="Body text (45) + 8 pt,Not Bold,Small Caps,Spacing 0 pt"/>
    <w:basedOn w:val="CharStyle317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601">
    <w:name w:val="Body text (45) + 10.5 pt"/>
    <w:basedOn w:val="CharStyle317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602">
    <w:name w:val="Body text (91)"/>
    <w:basedOn w:val="CharStyle544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603">
    <w:name w:val="Body text (45) + 10 pt,Not Bold,Italic"/>
    <w:basedOn w:val="CharStyle317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605">
    <w:name w:val="Body text (99)_"/>
    <w:basedOn w:val="DefaultParagraphFont"/>
    <w:link w:val="Style604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606">
    <w:name w:val="Body text (99) + 8 pt,Not Italic,Spacing 0 pt"/>
    <w:basedOn w:val="CharStyle605"/>
    <w:rPr>
      <w:lang w:val="ru-RU" w:eastAsia="ru-RU" w:bidi="ru-RU"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608">
    <w:name w:val="Body text (100)_"/>
    <w:basedOn w:val="DefaultParagraphFont"/>
    <w:link w:val="Style607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609">
    <w:name w:val="Body text (100) + 11 pt,Not Bold"/>
    <w:basedOn w:val="CharStyle608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610">
    <w:name w:val="Body text (100) + 9.5 pt"/>
    <w:basedOn w:val="CharStyle608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612">
    <w:name w:val="Body text (101)_"/>
    <w:basedOn w:val="DefaultParagraphFont"/>
    <w:link w:val="Style611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613">
    <w:name w:val="Body text (101) + 10.5 pt,Bold,Spacing 0 pt"/>
    <w:basedOn w:val="CharStyle612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614">
    <w:name w:val="Body text (101) + 10 pt,Bold,Spacing 0 pt"/>
    <w:basedOn w:val="CharStyle612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615">
    <w:name w:val="Body text (55) + 8 pt,Small Caps"/>
    <w:basedOn w:val="CharStyle370"/>
    <w:rPr>
      <w:lang w:val="ru-RU" w:eastAsia="ru-RU" w:bidi="ru-RU"/>
      <w:smallCaps/>
      <w:sz w:val="16"/>
      <w:szCs w:val="16"/>
      <w:w w:val="100"/>
      <w:color w:val="000000"/>
      <w:position w:val="0"/>
    </w:rPr>
  </w:style>
  <w:style w:type="character" w:customStyle="1" w:styleId="CharStyle616">
    <w:name w:val="Body text (55) + 10.5 pt,Bold,Spacing 0 pt"/>
    <w:basedOn w:val="CharStyle370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617">
    <w:name w:val="Body text (91) + 9 pt,Italic"/>
    <w:basedOn w:val="CharStyle544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618">
    <w:name w:val="Body text (29) + 8.5 pt,Italic"/>
    <w:basedOn w:val="CharStyle232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620">
    <w:name w:val="Body text (102)_"/>
    <w:basedOn w:val="DefaultParagraphFont"/>
    <w:link w:val="Style619"/>
    <w:rPr>
      <w:lang w:val="fr-FR" w:eastAsia="fr-FR" w:bidi="fr-FR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character" w:customStyle="1" w:styleId="CharStyle621">
    <w:name w:val="Body text (91) + 11 pt,Not Bold,Italic"/>
    <w:basedOn w:val="CharStyle544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622">
    <w:name w:val="Body text (91) + 8 pt,Not Bold,Spacing 0 pt"/>
    <w:basedOn w:val="CharStyle544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624">
    <w:name w:val="Body text (104)_"/>
    <w:basedOn w:val="DefaultParagraphFont"/>
    <w:link w:val="Style623"/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character" w:customStyle="1" w:styleId="CharStyle625">
    <w:name w:val="Body text (104) + 10 pt,Bold,Not Italic,Spacing 0 pt"/>
    <w:basedOn w:val="CharStyle624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626">
    <w:name w:val="Body text (91) + 9 pt,Not Bold"/>
    <w:basedOn w:val="CharStyle544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627">
    <w:name w:val="Header or footer + 9.5 pt,Italic"/>
    <w:basedOn w:val="CharStyle105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628">
    <w:name w:val="Body text (103)_"/>
    <w:basedOn w:val="DefaultParagraphFont"/>
    <w:link w:val="Style595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629">
    <w:name w:val="Body text (103) + 8 pt,Not Italic"/>
    <w:basedOn w:val="CharStyle628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630">
    <w:name w:val="Body text (33) + 12 pt,Not Bold"/>
    <w:basedOn w:val="CharStyle258"/>
    <w:rPr>
      <w:lang w:val="ru-RU" w:eastAsia="ru-RU" w:bidi="ru-RU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631">
    <w:name w:val="Body text (33) + 11 pt,Not Bold,Scale 90%"/>
    <w:basedOn w:val="CharStyle258"/>
    <w:rPr>
      <w:lang w:val="ru-RU" w:eastAsia="ru-RU" w:bidi="ru-RU"/>
      <w:b/>
      <w:bCs/>
      <w:sz w:val="22"/>
      <w:szCs w:val="22"/>
      <w:w w:val="90"/>
      <w:spacing w:val="0"/>
      <w:color w:val="000000"/>
      <w:position w:val="0"/>
    </w:rPr>
  </w:style>
  <w:style w:type="character" w:customStyle="1" w:styleId="CharStyle632">
    <w:name w:val="Body text (33) + 9.5 pt,Small Caps"/>
    <w:basedOn w:val="CharStyle258"/>
    <w:rPr>
      <w:lang w:val="ru-RU" w:eastAsia="ru-RU" w:bidi="ru-RU"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633">
    <w:name w:val="Body text (33) + 9.5 pt"/>
    <w:basedOn w:val="CharStyle258"/>
    <w:rPr>
      <w:lang w:val="fr-FR" w:eastAsia="fr-FR" w:bidi="fr-FR"/>
      <w:sz w:val="19"/>
      <w:szCs w:val="19"/>
      <w:w w:val="100"/>
      <w:spacing w:val="0"/>
      <w:color w:val="000000"/>
      <w:position w:val="0"/>
    </w:rPr>
  </w:style>
  <w:style w:type="character" w:customStyle="1" w:styleId="CharStyle634">
    <w:name w:val="Heading #9 (8) + Spacing 1 pt"/>
    <w:basedOn w:val="CharStyle557"/>
    <w:rPr>
      <w:lang w:val="ru-RU" w:eastAsia="ru-RU" w:bidi="ru-RU"/>
      <w:sz w:val="24"/>
      <w:szCs w:val="24"/>
      <w:w w:val="100"/>
      <w:spacing w:val="30"/>
      <w:color w:val="000000"/>
      <w:position w:val="0"/>
    </w:rPr>
  </w:style>
  <w:style w:type="character" w:customStyle="1" w:styleId="CharStyle635">
    <w:name w:val="Body text (33) + 8 pt,Not Bold"/>
    <w:basedOn w:val="CharStyle258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636">
    <w:name w:val="Body text (2) + 7 pt"/>
    <w:basedOn w:val="CharStyle108"/>
    <w:rPr>
      <w:lang w:val="la" w:eastAsia="la" w:bidi="la"/>
      <w:sz w:val="14"/>
      <w:szCs w:val="14"/>
      <w:w w:val="100"/>
      <w:spacing w:val="0"/>
      <w:color w:val="000000"/>
      <w:position w:val="0"/>
    </w:rPr>
  </w:style>
  <w:style w:type="character" w:customStyle="1" w:styleId="CharStyle637">
    <w:name w:val="Body text (2) + 10 pt,Spacing 1 pt"/>
    <w:basedOn w:val="CharStyle108"/>
    <w:rPr>
      <w:lang w:val="ru-RU" w:eastAsia="ru-RU" w:bidi="ru-RU"/>
      <w:sz w:val="20"/>
      <w:szCs w:val="20"/>
      <w:w w:val="100"/>
      <w:spacing w:val="30"/>
      <w:color w:val="000000"/>
      <w:position w:val="0"/>
    </w:rPr>
  </w:style>
  <w:style w:type="character" w:customStyle="1" w:styleId="CharStyle639">
    <w:name w:val="Body text (105) Exact"/>
    <w:basedOn w:val="DefaultParagraphFont"/>
    <w:link w:val="Style638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40">
    <w:name w:val="Body text (40) + 8 pt,Not Bold,Italic,Spacing 0 pt"/>
    <w:basedOn w:val="CharStyle285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641">
    <w:name w:val="Body text (40) + 8 pt,Not Bold,Small Caps"/>
    <w:basedOn w:val="CharStyle285"/>
    <w:rPr>
      <w:lang w:val="ru-RU" w:eastAsia="ru-RU" w:bidi="ru-RU"/>
      <w:b/>
      <w:bCs/>
      <w:smallCaps/>
      <w:sz w:val="16"/>
      <w:szCs w:val="16"/>
      <w:w w:val="100"/>
      <w:color w:val="000000"/>
      <w:position w:val="0"/>
    </w:rPr>
  </w:style>
  <w:style w:type="character" w:customStyle="1" w:styleId="CharStyle643">
    <w:name w:val="Body text (106)_"/>
    <w:basedOn w:val="DefaultParagraphFont"/>
    <w:link w:val="Style642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644">
    <w:name w:val="Body text (106) + 10.5 pt,Not Italic"/>
    <w:basedOn w:val="CharStyle643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645">
    <w:name w:val="Body text (48) Exact"/>
    <w:basedOn w:val="DefaultParagraphFont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10"/>
    </w:rPr>
  </w:style>
  <w:style w:type="character" w:customStyle="1" w:styleId="CharStyle646">
    <w:name w:val="Body text (48) + Spacing 0 pt Exact"/>
    <w:basedOn w:val="CharStyle328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647">
    <w:name w:val="Body text (48) + 8.5 pt,Bold,Spacing 0 pt Exact"/>
    <w:basedOn w:val="CharStyle328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648">
    <w:name w:val="Body text (37) + Spacing 0 pt"/>
    <w:basedOn w:val="CharStyle272"/>
    <w:rPr>
      <w:w w:val="100"/>
      <w:spacing w:val="0"/>
      <w:color w:val="000000"/>
      <w:position w:val="0"/>
    </w:rPr>
  </w:style>
  <w:style w:type="character" w:customStyle="1" w:styleId="CharStyle649">
    <w:name w:val="Body text (43) + Bold,Not Italic"/>
    <w:basedOn w:val="CharStyle308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650">
    <w:name w:val="Body text (91) + 8 pt,Not Bold,Spacing 1 pt"/>
    <w:basedOn w:val="CharStyle544"/>
    <w:rPr>
      <w:lang w:val="ru-RU" w:eastAsia="ru-RU" w:bidi="ru-RU"/>
      <w:b/>
      <w:bCs/>
      <w:sz w:val="16"/>
      <w:szCs w:val="16"/>
      <w:w w:val="100"/>
      <w:spacing w:val="20"/>
      <w:color w:val="000000"/>
      <w:position w:val="0"/>
    </w:rPr>
  </w:style>
  <w:style w:type="character" w:customStyle="1" w:styleId="CharStyle651">
    <w:name w:val="Body text (91) + 8.5 pt,Not Bold,Italic,Spacing 0 pt"/>
    <w:basedOn w:val="CharStyle544"/>
    <w:rPr>
      <w:lang w:val="ru-RU" w:eastAsia="ru-RU" w:bidi="ru-RU"/>
      <w:b/>
      <w:bCs/>
      <w:i/>
      <w:iCs/>
      <w:sz w:val="17"/>
      <w:szCs w:val="17"/>
      <w:w w:val="100"/>
      <w:spacing w:val="10"/>
      <w:color w:val="000000"/>
      <w:position w:val="0"/>
    </w:rPr>
  </w:style>
  <w:style w:type="character" w:customStyle="1" w:styleId="CharStyle652">
    <w:name w:val="Body text (70) Exact"/>
    <w:basedOn w:val="DefaultParagraphFont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653">
    <w:name w:val="Body text (91) + 12 pt"/>
    <w:basedOn w:val="CharStyle544"/>
    <w:rPr>
      <w:lang w:val="ru-RU" w:eastAsia="ru-RU" w:bidi="ru-RU"/>
      <w:sz w:val="24"/>
      <w:szCs w:val="24"/>
      <w:w w:val="100"/>
      <w:spacing w:val="0"/>
      <w:color w:val="000000"/>
      <w:position w:val="0"/>
    </w:rPr>
  </w:style>
  <w:style w:type="character" w:customStyle="1" w:styleId="CharStyle654">
    <w:name w:val="Body text (91) + 6.5 pt,Not Bold,Spacing 1 pt"/>
    <w:basedOn w:val="CharStyle544"/>
    <w:rPr>
      <w:lang w:val="ru-RU" w:eastAsia="ru-RU" w:bidi="ru-RU"/>
      <w:b/>
      <w:bCs/>
      <w:sz w:val="13"/>
      <w:szCs w:val="13"/>
      <w:w w:val="100"/>
      <w:spacing w:val="20"/>
      <w:color w:val="000000"/>
      <w:position w:val="0"/>
    </w:rPr>
  </w:style>
  <w:style w:type="character" w:customStyle="1" w:styleId="CharStyle655">
    <w:name w:val="Body text (91)"/>
    <w:basedOn w:val="CharStyle544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656">
    <w:name w:val="Body text (91) + 8.5 pt,Not Bold"/>
    <w:basedOn w:val="CharStyle54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657">
    <w:name w:val="Body text (91) + 11 pt,Not Bold,Scale 80%"/>
    <w:basedOn w:val="CharStyle544"/>
    <w:rPr>
      <w:lang w:val="ru-RU" w:eastAsia="ru-RU" w:bidi="ru-RU"/>
      <w:b/>
      <w:bCs/>
      <w:sz w:val="22"/>
      <w:szCs w:val="22"/>
      <w:w w:val="80"/>
      <w:spacing w:val="0"/>
      <w:color w:val="000000"/>
      <w:position w:val="0"/>
    </w:rPr>
  </w:style>
  <w:style w:type="character" w:customStyle="1" w:styleId="CharStyle658">
    <w:name w:val="Body text (21) + 8 pt,Bold"/>
    <w:basedOn w:val="CharStyle184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659">
    <w:name w:val="Body text (90) Exact"/>
    <w:basedOn w:val="CharStyle729"/>
    <w:rPr>
      <w:spacing w:val="0"/>
    </w:rPr>
  </w:style>
  <w:style w:type="character" w:customStyle="1" w:styleId="CharStyle660">
    <w:name w:val="Heading #4 (2) + Spacing 0 pt"/>
    <w:basedOn w:val="CharStyle559"/>
    <w:rPr>
      <w:lang w:val="ru-RU" w:eastAsia="ru-RU" w:bidi="ru-RU"/>
      <w:spacing w:val="0"/>
      <w:color w:val="000000"/>
      <w:position w:val="0"/>
    </w:rPr>
  </w:style>
  <w:style w:type="character" w:customStyle="1" w:styleId="CharStyle662">
    <w:name w:val="Heading #9 (9)_"/>
    <w:basedOn w:val="DefaultParagraphFont"/>
    <w:link w:val="Style661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663">
    <w:name w:val="Heading #9 (9) + 17 pt,Bold"/>
    <w:basedOn w:val="CharStyle662"/>
    <w:rPr>
      <w:lang w:val="ru-RU" w:eastAsia="ru-RU" w:bidi="ru-RU"/>
      <w:b/>
      <w:bCs/>
      <w:sz w:val="34"/>
      <w:szCs w:val="34"/>
      <w:w w:val="100"/>
      <w:spacing w:val="0"/>
      <w:color w:val="000000"/>
      <w:position w:val="0"/>
    </w:rPr>
  </w:style>
  <w:style w:type="character" w:customStyle="1" w:styleId="CharStyle665">
    <w:name w:val="Body text (107)_"/>
    <w:basedOn w:val="DefaultParagraphFont"/>
    <w:link w:val="Style664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30"/>
    </w:rPr>
  </w:style>
  <w:style w:type="character" w:customStyle="1" w:styleId="CharStyle666">
    <w:name w:val="Body text (107) + Small Caps"/>
    <w:basedOn w:val="CharStyle665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667">
    <w:name w:val="Body text (58) + Spacing 1 pt"/>
    <w:basedOn w:val="CharStyle388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668">
    <w:name w:val="Body text (34) + 12 pt,Not Bold,Not Italic,Spacing 0 pt"/>
    <w:basedOn w:val="CharStyle266"/>
    <w:rPr>
      <w:lang w:val="de-DE" w:eastAsia="de-DE" w:bidi="de-DE"/>
      <w:b/>
      <w:bCs/>
      <w:i/>
      <w:iCs/>
      <w:sz w:val="24"/>
      <w:szCs w:val="24"/>
      <w:w w:val="100"/>
      <w:spacing w:val="0"/>
      <w:color w:val="000000"/>
      <w:position w:val="0"/>
    </w:rPr>
  </w:style>
  <w:style w:type="character" w:customStyle="1" w:styleId="CharStyle669">
    <w:name w:val="Body text (2) + 8 pt,Spacing 1 pt"/>
    <w:basedOn w:val="CharStyle108"/>
    <w:rPr>
      <w:lang w:val="ru-RU" w:eastAsia="ru-RU" w:bidi="ru-RU"/>
      <w:sz w:val="16"/>
      <w:szCs w:val="16"/>
      <w:w w:val="100"/>
      <w:spacing w:val="20"/>
      <w:color w:val="000000"/>
      <w:position w:val="0"/>
    </w:rPr>
  </w:style>
  <w:style w:type="character" w:customStyle="1" w:styleId="CharStyle670">
    <w:name w:val="Body text (107) + 11 pt,Spacing 0 pt"/>
    <w:basedOn w:val="CharStyle665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671">
    <w:name w:val="Body text (101) + 11 pt,Spacing 0 pt"/>
    <w:basedOn w:val="CharStyle612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672">
    <w:name w:val="Body text (101) + Small Caps,Spacing 2 pt"/>
    <w:basedOn w:val="CharStyle612"/>
    <w:rPr>
      <w:lang w:val="ru-RU" w:eastAsia="ru-RU" w:bidi="ru-RU"/>
      <w:smallCaps/>
      <w:w w:val="100"/>
      <w:spacing w:val="40"/>
      <w:color w:val="000000"/>
      <w:position w:val="0"/>
    </w:rPr>
  </w:style>
  <w:style w:type="character" w:customStyle="1" w:styleId="CharStyle673">
    <w:name w:val="Body text (104) + Spacing 0 pt"/>
    <w:basedOn w:val="CharStyle624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674">
    <w:name w:val="Heading #4 (2) + 37 pt,Spacing 0 pt"/>
    <w:basedOn w:val="CharStyle559"/>
    <w:rPr>
      <w:lang w:val="ru-RU" w:eastAsia="ru-RU" w:bidi="ru-RU"/>
      <w:sz w:val="74"/>
      <w:szCs w:val="74"/>
      <w:spacing w:val="0"/>
      <w:color w:val="000000"/>
      <w:position w:val="0"/>
    </w:rPr>
  </w:style>
  <w:style w:type="character" w:customStyle="1" w:styleId="CharStyle676">
    <w:name w:val="Body text (108)_"/>
    <w:basedOn w:val="DefaultParagraphFont"/>
    <w:link w:val="Style675"/>
    <w:rPr>
      <w:b/>
      <w:bCs/>
      <w:i w:val="0"/>
      <w:iCs w:val="0"/>
      <w:u w:val="none"/>
      <w:strike w:val="0"/>
      <w:smallCaps w:val="0"/>
      <w:sz w:val="23"/>
      <w:szCs w:val="23"/>
      <w:rFonts w:ascii="Times New Roman" w:eastAsia="Times New Roman" w:hAnsi="Times New Roman" w:cs="Times New Roman"/>
      <w:spacing w:val="0"/>
    </w:rPr>
  </w:style>
  <w:style w:type="character" w:customStyle="1" w:styleId="CharStyle677">
    <w:name w:val="Body text (108) + 12 pt,Italic"/>
    <w:basedOn w:val="CharStyle676"/>
    <w:rPr>
      <w:lang w:val="ru-RU" w:eastAsia="ru-RU" w:bidi="ru-RU"/>
      <w:i/>
      <w:iCs/>
      <w:sz w:val="24"/>
      <w:szCs w:val="24"/>
      <w:w w:val="100"/>
      <w:color w:val="000000"/>
      <w:position w:val="0"/>
    </w:rPr>
  </w:style>
  <w:style w:type="character" w:customStyle="1" w:styleId="CharStyle678">
    <w:name w:val="Body text (108) + 26 pt,Scale 50%"/>
    <w:basedOn w:val="CharStyle676"/>
    <w:rPr>
      <w:lang w:val="ru-RU" w:eastAsia="ru-RU" w:bidi="ru-RU"/>
      <w:sz w:val="52"/>
      <w:szCs w:val="52"/>
      <w:w w:val="50"/>
      <w:spacing w:val="0"/>
      <w:color w:val="000000"/>
      <w:position w:val="0"/>
    </w:rPr>
  </w:style>
  <w:style w:type="character" w:customStyle="1" w:styleId="CharStyle679">
    <w:name w:val="Body text (2) + Scale 80%"/>
    <w:basedOn w:val="CharStyle108"/>
    <w:rPr>
      <w:lang w:val="ru-RU" w:eastAsia="ru-RU" w:bidi="ru-RU"/>
      <w:sz w:val="22"/>
      <w:szCs w:val="22"/>
      <w:w w:val="80"/>
      <w:spacing w:val="0"/>
      <w:color w:val="000000"/>
      <w:position w:val="0"/>
    </w:rPr>
  </w:style>
  <w:style w:type="character" w:customStyle="1" w:styleId="CharStyle680">
    <w:name w:val="Body text (92) + 7.5 pt,Not Italic"/>
    <w:basedOn w:val="CharStyle563"/>
    <w:rPr>
      <w:lang w:val="de-DE" w:eastAsia="de-DE" w:bidi="de-DE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681">
    <w:name w:val="Body text (92) + 10 pt,Not Bold,Not Italic"/>
    <w:basedOn w:val="CharStyle563"/>
    <w:rPr>
      <w:lang w:val="1024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682">
    <w:name w:val="Body text (104) + 9 pt,Spacing 0 pt"/>
    <w:basedOn w:val="CharStyle624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683">
    <w:name w:val="Body text (104) + 9 pt,Not Italic,Spacing 0 pt"/>
    <w:basedOn w:val="CharStyle624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684">
    <w:name w:val="Body text (43) + 6 pt,Not Italic"/>
    <w:basedOn w:val="CharStyle308"/>
    <w:rPr>
      <w:lang w:val="de-DE" w:eastAsia="de-DE" w:bidi="de-DE"/>
      <w:i/>
      <w:iCs/>
      <w:sz w:val="12"/>
      <w:szCs w:val="12"/>
      <w:w w:val="100"/>
      <w:spacing w:val="0"/>
      <w:color w:val="000000"/>
      <w:position w:val="0"/>
    </w:rPr>
  </w:style>
  <w:style w:type="character" w:customStyle="1" w:styleId="CharStyle685">
    <w:name w:val="Body text (43)"/>
    <w:basedOn w:val="CharStyle308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686">
    <w:name w:val="Body text (65) + 6.5 pt,Not Italic"/>
    <w:basedOn w:val="CharStyle412"/>
    <w:rPr>
      <w:lang w:val="de-DE" w:eastAsia="de-DE" w:bidi="de-DE"/>
      <w:i/>
      <w:iCs/>
      <w:sz w:val="13"/>
      <w:szCs w:val="13"/>
      <w:w w:val="100"/>
      <w:spacing w:val="0"/>
      <w:color w:val="000000"/>
      <w:position w:val="0"/>
    </w:rPr>
  </w:style>
  <w:style w:type="character" w:customStyle="1" w:styleId="CharStyle687">
    <w:name w:val="Body text (65) + 11 pt,Scale 75%"/>
    <w:basedOn w:val="CharStyle412"/>
    <w:rPr>
      <w:lang w:val="ru-RU" w:eastAsia="ru-RU" w:bidi="ru-RU"/>
      <w:b/>
      <w:bCs/>
      <w:sz w:val="22"/>
      <w:szCs w:val="22"/>
      <w:w w:val="75"/>
      <w:spacing w:val="0"/>
      <w:color w:val="000000"/>
      <w:position w:val="0"/>
    </w:rPr>
  </w:style>
  <w:style w:type="character" w:customStyle="1" w:styleId="CharStyle688">
    <w:name w:val="Body text (65) + 7.5 pt"/>
    <w:basedOn w:val="CharStyle412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689">
    <w:name w:val="Body text (104) Exact"/>
    <w:basedOn w:val="DefaultParagraphFont"/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character" w:customStyle="1" w:styleId="CharStyle690">
    <w:name w:val="Body text (104) + Spacing 0 pt Exact"/>
    <w:basedOn w:val="CharStyle624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691">
    <w:name w:val="Body text (99) Exact"/>
    <w:basedOn w:val="DefaultParagraphFont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692">
    <w:name w:val="Body text (2) + Small Caps Exact"/>
    <w:basedOn w:val="CharStyle10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693">
    <w:name w:val="Body text (29) Exact"/>
    <w:basedOn w:val="DefaultParagraphFont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94">
    <w:name w:val="Body text (40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696">
    <w:name w:val="Body text (109)_"/>
    <w:basedOn w:val="DefaultParagraphFont"/>
    <w:link w:val="Style695"/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  <w:w w:val="80"/>
    </w:rPr>
  </w:style>
  <w:style w:type="character" w:customStyle="1" w:styleId="CharStyle697">
    <w:name w:val="Body text (109) + 25 pt,Not Italic,Scale 100%"/>
    <w:basedOn w:val="CharStyle696"/>
    <w:rPr>
      <w:lang w:val="fr-FR" w:eastAsia="fr-FR" w:bidi="fr-FR"/>
      <w:b/>
      <w:bCs/>
      <w:i/>
      <w:iCs/>
      <w:sz w:val="50"/>
      <w:szCs w:val="50"/>
      <w:w w:val="100"/>
      <w:spacing w:val="0"/>
      <w:color w:val="000000"/>
      <w:position w:val="0"/>
    </w:rPr>
  </w:style>
  <w:style w:type="character" w:customStyle="1" w:styleId="CharStyle698">
    <w:name w:val="Body text (24) + Not Italic,Spacing 0 pt"/>
    <w:basedOn w:val="CharStyle222"/>
    <w:rPr>
      <w:lang w:val="ru-RU" w:eastAsia="ru-RU" w:bidi="ru-RU"/>
      <w:i/>
      <w:iCs/>
      <w:w w:val="100"/>
      <w:spacing w:val="-10"/>
      <w:color w:val="000000"/>
      <w:position w:val="0"/>
    </w:rPr>
  </w:style>
  <w:style w:type="character" w:customStyle="1" w:styleId="CharStyle699">
    <w:name w:val="Body text (72) + Small Caps"/>
    <w:basedOn w:val="CharStyle46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700">
    <w:name w:val="Body text (2) + 9.5 pt,Bold,Spacing 1 pt"/>
    <w:basedOn w:val="CharStyle108"/>
    <w:rPr>
      <w:lang w:val="ru-RU" w:eastAsia="ru-RU" w:bidi="ru-RU"/>
      <w:b/>
      <w:bCs/>
      <w:sz w:val="19"/>
      <w:szCs w:val="19"/>
      <w:w w:val="100"/>
      <w:spacing w:val="20"/>
      <w:color w:val="000000"/>
      <w:position w:val="0"/>
    </w:rPr>
  </w:style>
  <w:style w:type="character" w:customStyle="1" w:styleId="CharStyle701">
    <w:name w:val="Body text (51) + Not Italic"/>
    <w:basedOn w:val="CharStyle351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702">
    <w:name w:val="Body text (2) + 10.5 pt,Bold"/>
    <w:basedOn w:val="CharStyle108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703">
    <w:name w:val="Body text (62) + 8 pt,Not Italic,Scale 100%"/>
    <w:basedOn w:val="CharStyle400"/>
    <w:rPr>
      <w:lang w:val="de-DE" w:eastAsia="de-DE" w:bidi="de-DE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04">
    <w:name w:val="Body text (2) + Spacing 1 pt,Scale 90%"/>
    <w:basedOn w:val="CharStyle108"/>
    <w:rPr>
      <w:lang w:val="ru-RU" w:eastAsia="ru-RU" w:bidi="ru-RU"/>
      <w:sz w:val="22"/>
      <w:szCs w:val="22"/>
      <w:w w:val="90"/>
      <w:spacing w:val="20"/>
      <w:color w:val="000000"/>
      <w:position w:val="0"/>
    </w:rPr>
  </w:style>
  <w:style w:type="character" w:customStyle="1" w:styleId="CharStyle705">
    <w:name w:val="Body text (2) + 10.5 pt,Bold"/>
    <w:basedOn w:val="CharStyle108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706">
    <w:name w:val="Body text (2) + 6.5 pt,Bold"/>
    <w:basedOn w:val="CharStyle108"/>
    <w:rPr>
      <w:lang w:val="ru-RU" w:eastAsia="ru-RU" w:bidi="ru-RU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708">
    <w:name w:val="Body text (110)_"/>
    <w:basedOn w:val="DefaultParagraphFont"/>
    <w:link w:val="Style707"/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709">
    <w:name w:val="Body text (110) + Bold,Not Italic"/>
    <w:basedOn w:val="CharStyle708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710">
    <w:name w:val="Body text (110) + 9 pt,Bold,Not Italic"/>
    <w:basedOn w:val="CharStyle708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711">
    <w:name w:val="Body text (43) + 10.5 pt,Bold,Not Italic"/>
    <w:basedOn w:val="CharStyle308"/>
    <w:rPr>
      <w:lang w:val="fr-FR" w:eastAsia="fr-FR" w:bidi="fr-FR"/>
      <w:b/>
      <w:bCs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712">
    <w:name w:val="Body text (28) + 11 pt,Not Italic"/>
    <w:basedOn w:val="CharStyle216"/>
    <w:rPr>
      <w:lang w:val="fr-FR" w:eastAsia="fr-FR" w:bidi="fr-FR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713">
    <w:name w:val="Body text (2) + 8 pt"/>
    <w:basedOn w:val="CharStyle108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715">
    <w:name w:val="Header or footer (12)_"/>
    <w:basedOn w:val="DefaultParagraphFont"/>
    <w:link w:val="Style714"/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716">
    <w:name w:val="Header or footer (12) + 8.5 pt,Not Italic"/>
    <w:basedOn w:val="CharStyle715"/>
    <w:rPr>
      <w:lang w:val="de-DE" w:eastAsia="de-DE" w:bidi="de-DE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717">
    <w:name w:val="Header or footer (12) + 8 pt"/>
    <w:basedOn w:val="CharStyle715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718">
    <w:name w:val="Header or footer (12) + 8.5 pt,Bold,Not Italic,Spacing 1 pt"/>
    <w:basedOn w:val="CharStyle715"/>
    <w:rPr>
      <w:lang w:val="fr-FR" w:eastAsia="fr-FR" w:bidi="fr-FR"/>
      <w:b/>
      <w:bCs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720">
    <w:name w:val="Heading #7_"/>
    <w:basedOn w:val="DefaultParagraphFont"/>
    <w:link w:val="Style719"/>
    <w:rPr>
      <w:lang w:val="fr-FR" w:eastAsia="fr-FR" w:bidi="fr-FR"/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-10"/>
    </w:rPr>
  </w:style>
  <w:style w:type="character" w:customStyle="1" w:styleId="CharStyle722">
    <w:name w:val="Heading #3 (2)_"/>
    <w:basedOn w:val="DefaultParagraphFont"/>
    <w:link w:val="Style721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  <w:spacing w:val="110"/>
    </w:rPr>
  </w:style>
  <w:style w:type="character" w:customStyle="1" w:styleId="CharStyle724">
    <w:name w:val="Heading #9 (10)_"/>
    <w:basedOn w:val="DefaultParagraphFont"/>
    <w:link w:val="Style723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725">
    <w:name w:val="Body text (91) + 8 pt,Not Bold,Italic"/>
    <w:basedOn w:val="CharStyle544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26">
    <w:name w:val="Body text (91) + 8 pt,Not Bold"/>
    <w:basedOn w:val="CharStyle544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727">
    <w:name w:val="Body text (45) + 10.5 pt"/>
    <w:basedOn w:val="CharStyle317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728">
    <w:name w:val="Body text (45) + 8 pt,Not Bold"/>
    <w:basedOn w:val="CharStyle317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729">
    <w:name w:val="Body text (90)_"/>
    <w:basedOn w:val="DefaultParagraphFont"/>
    <w:link w:val="Style536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  <w:spacing w:val="0"/>
    </w:rPr>
  </w:style>
  <w:style w:type="character" w:customStyle="1" w:styleId="CharStyle730">
    <w:name w:val="Body text (90)"/>
    <w:basedOn w:val="CharStyle729"/>
    <w:rPr>
      <w:w w:val="100"/>
      <w:spacing w:val="0"/>
      <w:color w:val="000000"/>
      <w:position w:val="0"/>
    </w:rPr>
  </w:style>
  <w:style w:type="character" w:customStyle="1" w:styleId="CharStyle731">
    <w:name w:val="Body text (91) + 8 pt,Not Bold"/>
    <w:basedOn w:val="CharStyle544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733">
    <w:name w:val="Body text (111) Exact"/>
    <w:basedOn w:val="DefaultParagraphFont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10"/>
    </w:rPr>
  </w:style>
  <w:style w:type="character" w:customStyle="1" w:styleId="CharStyle734">
    <w:name w:val="Body text (65) + 6 pt,Not Italic,Spacing 0 pt"/>
    <w:basedOn w:val="CharStyle412"/>
    <w:rPr>
      <w:lang w:val="ru-RU" w:eastAsia="ru-RU" w:bidi="ru-RU"/>
      <w:i/>
      <w:iCs/>
      <w:sz w:val="12"/>
      <w:szCs w:val="12"/>
      <w:w w:val="100"/>
      <w:spacing w:val="10"/>
      <w:color w:val="000000"/>
      <w:position w:val="0"/>
    </w:rPr>
  </w:style>
  <w:style w:type="character" w:customStyle="1" w:styleId="CharStyle735">
    <w:name w:val="Body text (91) + 9 pt,Italic,Spacing -1 pt"/>
    <w:basedOn w:val="CharStyle544"/>
    <w:rPr>
      <w:lang w:val="ru-RU" w:eastAsia="ru-RU" w:bidi="ru-RU"/>
      <w:i/>
      <w:iCs/>
      <w:sz w:val="18"/>
      <w:szCs w:val="18"/>
      <w:w w:val="100"/>
      <w:spacing w:val="-20"/>
      <w:color w:val="000000"/>
      <w:position w:val="0"/>
    </w:rPr>
  </w:style>
  <w:style w:type="character" w:customStyle="1" w:styleId="CharStyle736">
    <w:name w:val="Body text (91) + 9.5 pt,Not Bold,Italic"/>
    <w:basedOn w:val="CharStyle544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737">
    <w:name w:val="Header or footer (12) + 8 pt,Not Italic"/>
    <w:basedOn w:val="CharStyle715"/>
    <w:rPr>
      <w:lang w:val="de-DE" w:eastAsia="de-DE" w:bidi="de-DE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38">
    <w:name w:val="Header or footer (12) + 8.5 pt"/>
    <w:basedOn w:val="CharStyle715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740">
    <w:name w:val="Body text (112)_"/>
    <w:basedOn w:val="DefaultParagraphFont"/>
    <w:link w:val="Style739"/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  <w:w w:val="75"/>
    </w:rPr>
  </w:style>
  <w:style w:type="character" w:customStyle="1" w:styleId="CharStyle741">
    <w:name w:val="Body text (53) + 8 pt,Italic"/>
    <w:basedOn w:val="CharStyle356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42">
    <w:name w:val="Body text (92) + 8.5 pt,Not Bold,Not Italic"/>
    <w:basedOn w:val="CharStyle563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743">
    <w:name w:val="Body text (53) + 8.5 pt,Not Bold,Small Caps"/>
    <w:basedOn w:val="CharStyle356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745">
    <w:name w:val="Body text (113)_"/>
    <w:basedOn w:val="DefaultParagraphFont"/>
    <w:link w:val="Style744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character" w:customStyle="1" w:styleId="CharStyle746">
    <w:name w:val="Body text (83)_"/>
    <w:basedOn w:val="DefaultParagraphFont"/>
    <w:link w:val="Style505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747">
    <w:name w:val="Body text (83)"/>
    <w:basedOn w:val="CharStyle746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748">
    <w:name w:val="Body text (83) + 11 pt"/>
    <w:basedOn w:val="CharStyle746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749">
    <w:name w:val="Body text (83) + 11 pt,Italic"/>
    <w:basedOn w:val="CharStyle746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750">
    <w:name w:val="Body text (53) + 8.5 pt,Not Bold"/>
    <w:basedOn w:val="CharStyle356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752">
    <w:name w:val="Body text (114) Exact"/>
    <w:basedOn w:val="DefaultParagraphFont"/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  <w:spacing w:val="-10"/>
    </w:rPr>
  </w:style>
  <w:style w:type="character" w:customStyle="1" w:styleId="CharStyle753">
    <w:name w:val="Body text (53) + 10.5 pt"/>
    <w:basedOn w:val="CharStyle356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754">
    <w:name w:val="Body text (53) + 8 pt,Not Bold"/>
    <w:basedOn w:val="CharStyle356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755">
    <w:name w:val="Body text (106) Exact"/>
    <w:basedOn w:val="DefaultParagraphFont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757">
    <w:name w:val="Body text (115)_"/>
    <w:basedOn w:val="DefaultParagraphFont"/>
    <w:link w:val="Style756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758">
    <w:name w:val="Body text (53) + 13 pt,Spacing 0 pt"/>
    <w:basedOn w:val="CharStyle356"/>
    <w:rPr>
      <w:lang w:val="ru-RU" w:eastAsia="ru-RU" w:bidi="ru-RU"/>
      <w:sz w:val="26"/>
      <w:szCs w:val="26"/>
      <w:w w:val="100"/>
      <w:spacing w:val="-10"/>
      <w:color w:val="000000"/>
      <w:position w:val="0"/>
    </w:rPr>
  </w:style>
  <w:style w:type="character" w:customStyle="1" w:styleId="CharStyle759">
    <w:name w:val="Body text (100) + 8 pt,Italic"/>
    <w:basedOn w:val="CharStyle608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60">
    <w:name w:val="Header or footer (12) + 9.5 pt,Bold,Spacing 1 pt,Scale 75%"/>
    <w:basedOn w:val="CharStyle715"/>
    <w:rPr>
      <w:lang w:val="ru-RU" w:eastAsia="ru-RU" w:bidi="ru-RU"/>
      <w:b/>
      <w:bCs/>
      <w:sz w:val="19"/>
      <w:szCs w:val="19"/>
      <w:w w:val="75"/>
      <w:spacing w:val="20"/>
      <w:color w:val="000000"/>
      <w:position w:val="0"/>
    </w:rPr>
  </w:style>
  <w:style w:type="character" w:customStyle="1" w:styleId="CharStyle761">
    <w:name w:val="Header or footer (12) + 8 pt,Bold,Not Italic"/>
    <w:basedOn w:val="CharStyle715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62">
    <w:name w:val="Body text (53) + 8.5 pt,Not Bold,Italic"/>
    <w:basedOn w:val="CharStyle356"/>
    <w:rPr>
      <w:lang w:val="de-DE" w:eastAsia="de-DE" w:bidi="de-DE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764">
    <w:name w:val="Body text (116) Exact"/>
    <w:basedOn w:val="DefaultParagraphFont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766">
    <w:name w:val="Body text (117)_"/>
    <w:basedOn w:val="DefaultParagraphFont"/>
    <w:link w:val="Style765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20"/>
    </w:rPr>
  </w:style>
  <w:style w:type="character" w:customStyle="1" w:styleId="CharStyle768">
    <w:name w:val="Body text (118)_"/>
    <w:basedOn w:val="DefaultParagraphFont"/>
    <w:link w:val="Style767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769">
    <w:name w:val="Body text (118) + Small Caps"/>
    <w:basedOn w:val="CharStyle76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770">
    <w:name w:val="Body text (44) + Small Caps"/>
    <w:basedOn w:val="CharStyle31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771">
    <w:name w:val="Body text (44) + 8 pt"/>
    <w:basedOn w:val="CharStyle312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773">
    <w:name w:val="Body text (119)_"/>
    <w:basedOn w:val="DefaultParagraphFont"/>
    <w:link w:val="Style772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774">
    <w:name w:val="Body text (119) + 8 pt,Bold"/>
    <w:basedOn w:val="CharStyle773"/>
    <w:rPr>
      <w:lang w:val="fr-FR" w:eastAsia="fr-FR" w:bidi="fr-FR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775">
    <w:name w:val="Body text (119) + Small Caps"/>
    <w:basedOn w:val="CharStyle77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776">
    <w:name w:val="Body text (44) + 8 pt"/>
    <w:basedOn w:val="CharStyle312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778">
    <w:name w:val="Body text (120)_"/>
    <w:basedOn w:val="DefaultParagraphFont"/>
    <w:link w:val="Style777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779">
    <w:name w:val="Body text (120) + Not Italic"/>
    <w:basedOn w:val="CharStyle778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780">
    <w:name w:val="Body text (38) + 8 pt,Not Italic"/>
    <w:basedOn w:val="CharStyle275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81">
    <w:name w:val="Body text (44) + 8 pt,Small Caps"/>
    <w:basedOn w:val="CharStyle312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782">
    <w:name w:val="Body text (53) + 8.5 pt,Not Bold"/>
    <w:basedOn w:val="CharStyle356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783">
    <w:name w:val="Body text (53) + 8.5 pt,Not Bold,Small Caps"/>
    <w:basedOn w:val="CharStyle356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784">
    <w:name w:val="Body text (44) + 9.5 pt,Bold"/>
    <w:basedOn w:val="CharStyle312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785">
    <w:name w:val="Body text (119) + Italic"/>
    <w:basedOn w:val="CharStyle773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786">
    <w:name w:val="Body text (44) + 6.5 pt"/>
    <w:basedOn w:val="CharStyle312"/>
    <w:rPr>
      <w:lang w:val="ru-RU" w:eastAsia="ru-RU" w:bidi="ru-RU"/>
      <w:sz w:val="13"/>
      <w:szCs w:val="13"/>
      <w:w w:val="100"/>
      <w:spacing w:val="0"/>
      <w:color w:val="000000"/>
      <w:position w:val="0"/>
    </w:rPr>
  </w:style>
  <w:style w:type="character" w:customStyle="1" w:styleId="CharStyle787">
    <w:name w:val="Body text (91) + Spacing -1 pt"/>
    <w:basedOn w:val="CharStyle544"/>
    <w:rPr>
      <w:lang w:val="ru-RU" w:eastAsia="ru-RU" w:bidi="ru-RU"/>
      <w:w w:val="100"/>
      <w:spacing w:val="-30"/>
      <w:color w:val="000000"/>
      <w:position w:val="0"/>
    </w:rPr>
  </w:style>
  <w:style w:type="character" w:customStyle="1" w:styleId="CharStyle788">
    <w:name w:val="Body text (91) Exact"/>
    <w:basedOn w:val="DefaultParagraphFont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789">
    <w:name w:val="Body text (91) + 9 pt,Italic Exact"/>
    <w:basedOn w:val="CharStyle544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790">
    <w:name w:val="Body text (91) + 8 pt,Not Bold Exact"/>
    <w:basedOn w:val="CharStyle544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792">
    <w:name w:val="Body text (121)_"/>
    <w:basedOn w:val="DefaultParagraphFont"/>
    <w:link w:val="Style791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793">
    <w:name w:val="Body text (91) + 8.5 pt,Not Bold"/>
    <w:basedOn w:val="CharStyle54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794">
    <w:name w:val="Body text (91) + 6.5 pt,Not Bold"/>
    <w:basedOn w:val="CharStyle544"/>
    <w:rPr>
      <w:lang w:val="ru-RU" w:eastAsia="ru-RU" w:bidi="ru-RU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795">
    <w:name w:val="Body text (25) + Not Italic Exact"/>
    <w:basedOn w:val="CharStyle207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797">
    <w:name w:val="Body text (122)_"/>
    <w:basedOn w:val="DefaultParagraphFont"/>
    <w:link w:val="Style796"/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0"/>
    </w:rPr>
  </w:style>
  <w:style w:type="character" w:customStyle="1" w:styleId="CharStyle798">
    <w:name w:val="Body text (91) + Spacing 1 pt"/>
    <w:basedOn w:val="CharStyle544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799">
    <w:name w:val="Body text (51) + Not Italic Exact"/>
    <w:basedOn w:val="CharStyle351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801">
    <w:name w:val="Body text (124)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w w:val="80"/>
    </w:rPr>
  </w:style>
  <w:style w:type="character" w:customStyle="1" w:styleId="CharStyle802">
    <w:name w:val="Body text (124) + 6 pt,Spacing 0 pt,Scale 100% Exact"/>
    <w:basedOn w:val="CharStyle808"/>
    <w:rPr>
      <w:sz w:val="12"/>
      <w:szCs w:val="12"/>
      <w:w w:val="100"/>
      <w:spacing w:val="10"/>
    </w:rPr>
  </w:style>
  <w:style w:type="character" w:customStyle="1" w:styleId="CharStyle803">
    <w:name w:val="Body text (124) + 8 pt,Scale 100% Exact"/>
    <w:basedOn w:val="CharStyle808"/>
    <w:rPr>
      <w:sz w:val="16"/>
      <w:szCs w:val="16"/>
      <w:w w:val="100"/>
    </w:rPr>
  </w:style>
  <w:style w:type="character" w:customStyle="1" w:styleId="CharStyle804">
    <w:name w:val="Body text (48) + 9.5 pt,Bold,Not Italic,Spacing 0 pt Exact"/>
    <w:basedOn w:val="CharStyle328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805">
    <w:name w:val="Body text (91) + 7 pt"/>
    <w:basedOn w:val="CharStyle544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807">
    <w:name w:val="Body text (123)_"/>
    <w:basedOn w:val="DefaultParagraphFont"/>
    <w:link w:val="Style806"/>
    <w:rPr>
      <w:b/>
      <w:bCs/>
      <w:i w:val="0"/>
      <w:iCs w:val="0"/>
      <w:u w:val="none"/>
      <w:strike w:val="0"/>
      <w:smallCaps w:val="0"/>
      <w:sz w:val="23"/>
      <w:szCs w:val="23"/>
      <w:rFonts w:ascii="Times New Roman" w:eastAsia="Times New Roman" w:hAnsi="Times New Roman" w:cs="Times New Roman"/>
      <w:spacing w:val="20"/>
    </w:rPr>
  </w:style>
  <w:style w:type="character" w:customStyle="1" w:styleId="CharStyle808">
    <w:name w:val="Body text (124)_"/>
    <w:basedOn w:val="DefaultParagraphFont"/>
    <w:link w:val="Style800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w w:val="80"/>
    </w:rPr>
  </w:style>
  <w:style w:type="character" w:customStyle="1" w:styleId="CharStyle809">
    <w:name w:val="Body text (124) + 8 pt,Scale 100%"/>
    <w:basedOn w:val="CharStyle808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810">
    <w:name w:val="Body text (124) + 8 pt,Bold,Italic,Scale 100%"/>
    <w:basedOn w:val="CharStyle808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812">
    <w:name w:val="Body text (125)_"/>
    <w:basedOn w:val="DefaultParagraphFont"/>
    <w:link w:val="Style811"/>
    <w:rPr>
      <w:lang w:val="de-DE" w:eastAsia="de-DE" w:bidi="de-DE"/>
      <w:b/>
      <w:bCs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  <w:w w:val="66"/>
      <w:spacing w:val="-10"/>
    </w:rPr>
  </w:style>
  <w:style w:type="character" w:customStyle="1" w:styleId="CharStyle813">
    <w:name w:val="Body text (124) + Small Caps"/>
    <w:basedOn w:val="CharStyle808"/>
    <w:rPr>
      <w:lang w:val="ru-RU" w:eastAsia="ru-RU" w:bidi="ru-RU"/>
      <w:smallCaps/>
      <w:spacing w:val="0"/>
      <w:color w:val="000000"/>
      <w:position w:val="0"/>
    </w:rPr>
  </w:style>
  <w:style w:type="character" w:customStyle="1" w:styleId="CharStyle815">
    <w:name w:val="Heading #3_"/>
    <w:basedOn w:val="DefaultParagraphFont"/>
    <w:link w:val="Style814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</w:rPr>
  </w:style>
  <w:style w:type="character" w:customStyle="1" w:styleId="CharStyle817">
    <w:name w:val="Picture caption (4) Exact"/>
    <w:basedOn w:val="DefaultParagraphFont"/>
    <w:link w:val="Style816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30"/>
    </w:rPr>
  </w:style>
  <w:style w:type="character" w:customStyle="1" w:styleId="CharStyle818">
    <w:name w:val="Picture caption (4) + Small Caps Exact"/>
    <w:basedOn w:val="CharStyle817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819">
    <w:name w:val="Picture caption (4) + 11 pt,Spacing 0 pt Exact"/>
    <w:basedOn w:val="CharStyle817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820">
    <w:name w:val="Body text (106) + 11 pt,Not Bold,Not Italic,Scale 80%"/>
    <w:basedOn w:val="CharStyle643"/>
    <w:rPr>
      <w:lang w:val="ru-RU" w:eastAsia="ru-RU" w:bidi="ru-RU"/>
      <w:b/>
      <w:bCs/>
      <w:i/>
      <w:iCs/>
      <w:sz w:val="22"/>
      <w:szCs w:val="22"/>
      <w:w w:val="80"/>
      <w:spacing w:val="0"/>
      <w:color w:val="000000"/>
      <w:position w:val="0"/>
    </w:rPr>
  </w:style>
  <w:style w:type="character" w:customStyle="1" w:styleId="CharStyle821">
    <w:name w:val="Body text (106) + 9.5 pt,Not Italic,Spacing 1 pt"/>
    <w:basedOn w:val="CharStyle643"/>
    <w:rPr>
      <w:lang w:val="ru-RU" w:eastAsia="ru-RU" w:bidi="ru-RU"/>
      <w:i/>
      <w:iCs/>
      <w:sz w:val="19"/>
      <w:szCs w:val="19"/>
      <w:w w:val="100"/>
      <w:spacing w:val="20"/>
      <w:color w:val="000000"/>
      <w:position w:val="0"/>
    </w:rPr>
  </w:style>
  <w:style w:type="character" w:customStyle="1" w:styleId="CharStyle822">
    <w:name w:val="Body text (91) + 13 pt"/>
    <w:basedOn w:val="CharStyle544"/>
    <w:rPr>
      <w:lang w:val="ru-RU" w:eastAsia="ru-RU" w:bidi="ru-RU"/>
      <w:sz w:val="26"/>
      <w:szCs w:val="26"/>
      <w:w w:val="100"/>
      <w:spacing w:val="0"/>
      <w:color w:val="000000"/>
      <w:position w:val="0"/>
    </w:rPr>
  </w:style>
  <w:style w:type="character" w:customStyle="1" w:styleId="CharStyle823">
    <w:name w:val="Body text (91) + 8 pt,Italic"/>
    <w:basedOn w:val="CharStyle544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824">
    <w:name w:val="Body text (91) + 9.5 pt,Spacing 2 pt"/>
    <w:basedOn w:val="CharStyle544"/>
    <w:rPr>
      <w:lang w:val="ru-RU" w:eastAsia="ru-RU" w:bidi="ru-RU"/>
      <w:sz w:val="19"/>
      <w:szCs w:val="19"/>
      <w:w w:val="100"/>
      <w:spacing w:val="40"/>
      <w:color w:val="000000"/>
      <w:position w:val="0"/>
    </w:rPr>
  </w:style>
  <w:style w:type="character" w:customStyle="1" w:styleId="CharStyle826">
    <w:name w:val="Body text (126)_"/>
    <w:basedOn w:val="DefaultParagraphFont"/>
    <w:link w:val="Style825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827">
    <w:name w:val="Body text (126) + 10.5 pt,Not Italic"/>
    <w:basedOn w:val="CharStyle826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828">
    <w:name w:val="Body text (126) + Spacing 1 pt"/>
    <w:basedOn w:val="CharStyle826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829">
    <w:name w:val="Header or footer (12) + 8 pt,Spacing 0 pt"/>
    <w:basedOn w:val="CharStyle715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830">
    <w:name w:val="Body text (91) + 8.5 pt,Not Bold,Small Caps"/>
    <w:basedOn w:val="CharStyle544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831">
    <w:name w:val="Body text (91) + 9.5 pt,Spacing 0 pt"/>
    <w:basedOn w:val="CharStyle544"/>
    <w:rPr>
      <w:lang w:val="ru-RU" w:eastAsia="ru-RU" w:bidi="ru-RU"/>
      <w:sz w:val="19"/>
      <w:szCs w:val="19"/>
      <w:w w:val="100"/>
      <w:spacing w:val="-10"/>
      <w:color w:val="000000"/>
      <w:position w:val="0"/>
    </w:rPr>
  </w:style>
  <w:style w:type="character" w:customStyle="1" w:styleId="CharStyle832">
    <w:name w:val="Header or footer (12) + 8.5 pt,Bold,Not Italic"/>
    <w:basedOn w:val="CharStyle715"/>
    <w:rPr>
      <w:lang w:val="de-DE" w:eastAsia="de-DE" w:bidi="de-DE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834">
    <w:name w:val="Body text (127) Exact"/>
    <w:basedOn w:val="DefaultParagraphFont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835">
    <w:name w:val="Body text (127) + Not Bold,Not Italic,Spacing 1 pt Exact"/>
    <w:basedOn w:val="CharStyle989"/>
    <w:rPr>
      <w:b/>
      <w:bCs/>
      <w:i/>
      <w:iCs/>
      <w:sz w:val="16"/>
      <w:szCs w:val="16"/>
      <w:spacing w:val="20"/>
    </w:rPr>
  </w:style>
  <w:style w:type="character" w:customStyle="1" w:styleId="CharStyle836">
    <w:name w:val="Body text (127) + 7.5 pt,Not Bold,Small Caps,Spacing 1 pt Exact"/>
    <w:basedOn w:val="CharStyle989"/>
    <w:rPr>
      <w:b/>
      <w:bCs/>
      <w:smallCaps/>
      <w:sz w:val="15"/>
      <w:szCs w:val="15"/>
      <w:spacing w:val="20"/>
    </w:rPr>
  </w:style>
  <w:style w:type="character" w:customStyle="1" w:styleId="CharStyle837">
    <w:name w:val="Body text (127) + 9 pt Exact"/>
    <w:basedOn w:val="CharStyle989"/>
    <w:rPr>
      <w:sz w:val="18"/>
      <w:szCs w:val="18"/>
    </w:rPr>
  </w:style>
  <w:style w:type="character" w:customStyle="1" w:styleId="CharStyle838">
    <w:name w:val="Body text (91) + 8 pt,Not Bold,Small Caps,Spacing 1 pt Exact"/>
    <w:basedOn w:val="CharStyle544"/>
    <w:rPr>
      <w:lang w:val="ru-RU" w:eastAsia="ru-RU" w:bidi="ru-RU"/>
      <w:b/>
      <w:bCs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839">
    <w:name w:val="Body text (91) + 8 pt,Not Bold,Spacing 1 pt Exact"/>
    <w:basedOn w:val="CharStyle544"/>
    <w:rPr>
      <w:lang w:val="ru-RU" w:eastAsia="ru-RU" w:bidi="ru-RU"/>
      <w:b/>
      <w:bCs/>
      <w:sz w:val="16"/>
      <w:szCs w:val="16"/>
      <w:w w:val="100"/>
      <w:spacing w:val="20"/>
      <w:color w:val="000000"/>
      <w:position w:val="0"/>
    </w:rPr>
  </w:style>
  <w:style w:type="character" w:customStyle="1" w:styleId="CharStyle840">
    <w:name w:val="Body text (91) + 9 pt Exact"/>
    <w:basedOn w:val="CharStyle544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841">
    <w:name w:val="Body text (91) + 7.5 pt"/>
    <w:basedOn w:val="CharStyle544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842">
    <w:name w:val="Body text (29) + 8.5 pt,Not Bold Exact"/>
    <w:basedOn w:val="CharStyle232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843">
    <w:name w:val="Body text (29) + 8.5 pt,Not Bold,Small Caps Exact"/>
    <w:basedOn w:val="CharStyle232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844">
    <w:name w:val="Body text (65) Exact"/>
    <w:basedOn w:val="DefaultParagraphFont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845">
    <w:name w:val="Body text (29) + 8.5 pt,Not Bold"/>
    <w:basedOn w:val="CharStyle232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846">
    <w:name w:val="Body text (29) + 8.5 pt,Not Bold,Italic"/>
    <w:basedOn w:val="CharStyle232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847">
    <w:name w:val="Body text (29) + Not Bold,Spacing 1 pt"/>
    <w:basedOn w:val="CharStyle232"/>
    <w:rPr>
      <w:lang w:val="ru-RU" w:eastAsia="ru-RU" w:bidi="ru-RU"/>
      <w:b/>
      <w:bCs/>
      <w:w w:val="100"/>
      <w:spacing w:val="30"/>
      <w:color w:val="000000"/>
      <w:position w:val="0"/>
    </w:rPr>
  </w:style>
  <w:style w:type="character" w:customStyle="1" w:styleId="CharStyle848">
    <w:name w:val="Body text (29) + 10 pt"/>
    <w:basedOn w:val="CharStyle232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850">
    <w:name w:val="Body text (128)_"/>
    <w:basedOn w:val="DefaultParagraphFont"/>
    <w:link w:val="Style849"/>
    <w:rPr>
      <w:b/>
      <w:bCs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851">
    <w:name w:val="Body text (68) + Spacing 1 pt"/>
    <w:basedOn w:val="CharStyle581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853">
    <w:name w:val="Body text (129)_"/>
    <w:basedOn w:val="DefaultParagraphFont"/>
    <w:link w:val="Style852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854">
    <w:name w:val="Body text (29) + 7 pt,Not Bold,Spacing 0 pt"/>
    <w:basedOn w:val="CharStyle232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855">
    <w:name w:val="Body text (29) + 8.5 pt,Not Bold,Small Caps"/>
    <w:basedOn w:val="CharStyle232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856">
    <w:name w:val="Body text (91) + 9 pt"/>
    <w:basedOn w:val="CharStyle544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857">
    <w:name w:val="Body text (91) + 7 pt,Not Bold"/>
    <w:basedOn w:val="CharStyle544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858">
    <w:name w:val="Body text (21) + 10.5 pt,Bold"/>
    <w:basedOn w:val="CharStyle184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859">
    <w:name w:val="Body text (21) + 6.5 pt,Spacing 1 pt"/>
    <w:basedOn w:val="CharStyle184"/>
    <w:rPr>
      <w:lang w:val="ru-RU" w:eastAsia="ru-RU" w:bidi="ru-RU"/>
      <w:sz w:val="13"/>
      <w:szCs w:val="13"/>
      <w:w w:val="100"/>
      <w:spacing w:val="20"/>
      <w:color w:val="000000"/>
      <w:position w:val="0"/>
    </w:rPr>
  </w:style>
  <w:style w:type="character" w:customStyle="1" w:styleId="CharStyle860">
    <w:name w:val="Body text (21) + 6.5 pt,Small Caps,Spacing 1 pt"/>
    <w:basedOn w:val="CharStyle184"/>
    <w:rPr>
      <w:lang w:val="ru-RU" w:eastAsia="ru-RU" w:bidi="ru-RU"/>
      <w:smallCaps/>
      <w:sz w:val="13"/>
      <w:szCs w:val="13"/>
      <w:w w:val="100"/>
      <w:spacing w:val="20"/>
      <w:color w:val="000000"/>
      <w:position w:val="0"/>
    </w:rPr>
  </w:style>
  <w:style w:type="character" w:customStyle="1" w:styleId="CharStyle861">
    <w:name w:val="Body text (91) + 7 pt,Not Bold,Small Caps"/>
    <w:basedOn w:val="CharStyle544"/>
    <w:rPr>
      <w:lang w:val="ru-RU" w:eastAsia="ru-RU" w:bidi="ru-RU"/>
      <w:b/>
      <w:bCs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863">
    <w:name w:val="Body text (130)_"/>
    <w:basedOn w:val="DefaultParagraphFont"/>
    <w:link w:val="Style862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40"/>
    </w:rPr>
  </w:style>
  <w:style w:type="character" w:customStyle="1" w:styleId="CharStyle864">
    <w:name w:val="Body text (91) + 9 pt,Italic,Spacing 2 pt Exact"/>
    <w:basedOn w:val="CharStyle544"/>
    <w:rPr>
      <w:lang w:val="ru-RU" w:eastAsia="ru-RU" w:bidi="ru-RU"/>
      <w:i/>
      <w:iCs/>
      <w:sz w:val="18"/>
      <w:szCs w:val="18"/>
      <w:w w:val="100"/>
      <w:spacing w:val="40"/>
      <w:color w:val="000000"/>
      <w:position w:val="0"/>
    </w:rPr>
  </w:style>
  <w:style w:type="character" w:customStyle="1" w:styleId="CharStyle865">
    <w:name w:val="Body text (106) + 8 pt,Not Bold,Not Italic,Spacing 1 pt Exact"/>
    <w:basedOn w:val="CharStyle643"/>
    <w:rPr>
      <w:lang w:val="ru-RU" w:eastAsia="ru-RU" w:bidi="ru-RU"/>
      <w:b/>
      <w:bCs/>
      <w:i/>
      <w:iCs/>
      <w:sz w:val="16"/>
      <w:szCs w:val="16"/>
      <w:w w:val="100"/>
      <w:spacing w:val="20"/>
      <w:color w:val="000000"/>
      <w:position w:val="0"/>
    </w:rPr>
  </w:style>
  <w:style w:type="character" w:customStyle="1" w:styleId="CharStyle866">
    <w:name w:val="Body text (106) + 10.5 pt,Not Italic Exact"/>
    <w:basedOn w:val="CharStyle643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867">
    <w:name w:val="Body text (111)_"/>
    <w:basedOn w:val="DefaultParagraphFont"/>
    <w:link w:val="Style732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10"/>
    </w:rPr>
  </w:style>
  <w:style w:type="character" w:customStyle="1" w:styleId="CharStyle868">
    <w:name w:val="Body text (111)"/>
    <w:basedOn w:val="CharStyle867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869">
    <w:name w:val="Body text (91) + 6.5 pt Exact"/>
    <w:basedOn w:val="CharStyle544"/>
    <w:rPr>
      <w:lang w:val="la" w:eastAsia="la" w:bidi="la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870">
    <w:name w:val="Body text (58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871">
    <w:name w:val="Body text (58) + Spacing 1 pt Exact"/>
    <w:basedOn w:val="CharStyle388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872">
    <w:name w:val="Body text (58) + 9 pt,Bold,Italic Exact"/>
    <w:basedOn w:val="CharStyle388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873">
    <w:name w:val="Body text (58) + 10.5 pt,Bold Exact"/>
    <w:basedOn w:val="CharStyle388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874">
    <w:name w:val="Body text (58) + 6.5 pt,Italic Exact"/>
    <w:basedOn w:val="CharStyle388"/>
    <w:rPr>
      <w:lang w:val="ru-RU" w:eastAsia="ru-RU" w:bidi="ru-RU"/>
      <w:i/>
      <w:iCs/>
      <w:sz w:val="13"/>
      <w:szCs w:val="13"/>
      <w:w w:val="100"/>
      <w:spacing w:val="0"/>
      <w:color w:val="000000"/>
      <w:position w:val="0"/>
    </w:rPr>
  </w:style>
  <w:style w:type="character" w:customStyle="1" w:styleId="CharStyle875">
    <w:name w:val="Body text (106) + 8 pt,Not Bold,Not Italic,Spacing 1 pt"/>
    <w:basedOn w:val="CharStyle643"/>
    <w:rPr>
      <w:lang w:val="ru-RU" w:eastAsia="ru-RU" w:bidi="ru-RU"/>
      <w:b/>
      <w:bCs/>
      <w:i/>
      <w:iCs/>
      <w:sz w:val="16"/>
      <w:szCs w:val="16"/>
      <w:w w:val="100"/>
      <w:spacing w:val="20"/>
      <w:color w:val="000000"/>
      <w:position w:val="0"/>
    </w:rPr>
  </w:style>
  <w:style w:type="character" w:customStyle="1" w:styleId="CharStyle876">
    <w:name w:val="Body text (106) + 7 pt,Not Bold,Not Italic,Small Caps"/>
    <w:basedOn w:val="CharStyle643"/>
    <w:rPr>
      <w:lang w:val="ru-RU" w:eastAsia="ru-RU" w:bidi="ru-RU"/>
      <w:b/>
      <w:bCs/>
      <w:i/>
      <w:iCs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878">
    <w:name w:val="Body text (132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879">
    <w:name w:val="Body text (21) + 7 pt,Small Caps,Spacing 0 pt"/>
    <w:basedOn w:val="CharStyle184"/>
    <w:rPr>
      <w:lang w:val="ru-RU" w:eastAsia="ru-RU" w:bidi="ru-RU"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881">
    <w:name w:val="Body text (131)_"/>
    <w:basedOn w:val="DefaultParagraphFont"/>
    <w:link w:val="Style880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20"/>
    </w:rPr>
  </w:style>
  <w:style w:type="character" w:customStyle="1" w:styleId="CharStyle882">
    <w:name w:val="Body text (116)_"/>
    <w:basedOn w:val="DefaultParagraphFont"/>
    <w:link w:val="Style763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883">
    <w:name w:val="Body text (116)"/>
    <w:basedOn w:val="CharStyle88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884">
    <w:name w:val="Body text (116) + 7 pt"/>
    <w:basedOn w:val="CharStyle882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885">
    <w:name w:val="Body text (106) + 10 pt,Not Italic"/>
    <w:basedOn w:val="CharStyle643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886">
    <w:name w:val="Body text (106) + 8.5 pt,Not Bold,Not Italic,Small Caps,Spacing 1 pt"/>
    <w:basedOn w:val="CharStyle643"/>
    <w:rPr>
      <w:lang w:val="ru-RU" w:eastAsia="ru-RU" w:bidi="ru-RU"/>
      <w:b/>
      <w:bCs/>
      <w:i/>
      <w:i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887">
    <w:name w:val="Body text (106) + 8.5 pt,Not Bold,Not Italic"/>
    <w:basedOn w:val="CharStyle643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888">
    <w:name w:val="Body text (100) + 9 pt,Italic"/>
    <w:basedOn w:val="CharStyle608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889">
    <w:name w:val="Body text (100) + 10.5 pt"/>
    <w:basedOn w:val="CharStyle608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890">
    <w:name w:val="Body text (100) + 7.5 pt,Not Bold,Italic,Spacing 1 pt"/>
    <w:basedOn w:val="CharStyle608"/>
    <w:rPr>
      <w:lang w:val="ru-RU" w:eastAsia="ru-RU" w:bidi="ru-RU"/>
      <w:b/>
      <w:bCs/>
      <w:i/>
      <w:iCs/>
      <w:sz w:val="15"/>
      <w:szCs w:val="15"/>
      <w:w w:val="100"/>
      <w:spacing w:val="30"/>
      <w:color w:val="000000"/>
      <w:position w:val="0"/>
    </w:rPr>
  </w:style>
  <w:style w:type="character" w:customStyle="1" w:styleId="CharStyle891">
    <w:name w:val="Body text (100) + 8 pt"/>
    <w:basedOn w:val="CharStyle608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892">
    <w:name w:val="Body text (116) + 9 pt,Bold,Italic,Spacing -1 pt"/>
    <w:basedOn w:val="CharStyle882"/>
    <w:rPr>
      <w:lang w:val="de-DE" w:eastAsia="de-DE" w:bidi="de-DE"/>
      <w:b/>
      <w:bCs/>
      <w:i/>
      <w:iCs/>
      <w:sz w:val="18"/>
      <w:szCs w:val="18"/>
      <w:w w:val="100"/>
      <w:spacing w:val="-30"/>
      <w:color w:val="000000"/>
      <w:position w:val="0"/>
    </w:rPr>
  </w:style>
  <w:style w:type="character" w:customStyle="1" w:styleId="CharStyle893">
    <w:name w:val="Body text (116) + 9 pt,Bold,Italic"/>
    <w:basedOn w:val="CharStyle882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894">
    <w:name w:val="Body text (116) + 10.5 pt,Bold"/>
    <w:basedOn w:val="CharStyle882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895">
    <w:name w:val="Body text (116) + Small Caps"/>
    <w:basedOn w:val="CharStyle882"/>
    <w:rPr>
      <w:lang w:val="ru-RU" w:eastAsia="ru-RU" w:bidi="ru-RU"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896">
    <w:name w:val="Body text (70) + 8 pt,Italic"/>
    <w:basedOn w:val="CharStyle441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897">
    <w:name w:val="Body text (70) + 8.5 pt"/>
    <w:basedOn w:val="CharStyle441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898">
    <w:name w:val="Body text (70) + 13 pt,Bold"/>
    <w:basedOn w:val="CharStyle441"/>
    <w:rPr>
      <w:lang w:val="ru-RU" w:eastAsia="ru-RU" w:bidi="ru-RU"/>
      <w:b/>
      <w:bCs/>
      <w:sz w:val="26"/>
      <w:szCs w:val="26"/>
      <w:w w:val="100"/>
      <w:spacing w:val="0"/>
      <w:color w:val="000000"/>
      <w:position w:val="0"/>
    </w:rPr>
  </w:style>
  <w:style w:type="character" w:customStyle="1" w:styleId="CharStyle899">
    <w:name w:val="Body text (116) + 9 pt,Bold,Italic"/>
    <w:basedOn w:val="CharStyle882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900">
    <w:name w:val="Body text (106) + 8.5 pt,Not Bold,Not Italic,Spacing 2 pt"/>
    <w:basedOn w:val="CharStyle643"/>
    <w:rPr>
      <w:lang w:val="ru-RU" w:eastAsia="ru-RU" w:bidi="ru-RU"/>
      <w:b/>
      <w:bCs/>
      <w:i/>
      <w:iCs/>
      <w:sz w:val="17"/>
      <w:szCs w:val="17"/>
      <w:w w:val="100"/>
      <w:spacing w:val="40"/>
      <w:color w:val="000000"/>
      <w:position w:val="0"/>
    </w:rPr>
  </w:style>
  <w:style w:type="character" w:customStyle="1" w:styleId="CharStyle901">
    <w:name w:val="Body text (106)"/>
    <w:basedOn w:val="CharStyle643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902">
    <w:name w:val="Body text (58) + 8.5 pt"/>
    <w:basedOn w:val="CharStyle388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903">
    <w:name w:val="Body text (92) + 8.5 pt,Not Bold,Not Italic,Small Caps,Spacing 1 pt"/>
    <w:basedOn w:val="CharStyle563"/>
    <w:rPr>
      <w:lang w:val="ru-RU" w:eastAsia="ru-RU" w:bidi="ru-RU"/>
      <w:b/>
      <w:bCs/>
      <w:i/>
      <w:i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904">
    <w:name w:val="Body text (92) + 8.5 pt,Not Bold,Not Italic,Small Caps"/>
    <w:basedOn w:val="CharStyle563"/>
    <w:rPr>
      <w:lang w:val="ru-RU" w:eastAsia="ru-RU" w:bidi="ru-RU"/>
      <w:b/>
      <w:bCs/>
      <w:i/>
      <w:i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905">
    <w:name w:val="Body text (92) + 8.5 pt,Not Bold,Not Italic"/>
    <w:basedOn w:val="CharStyle563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906">
    <w:name w:val="Body text (70) + 10 pt,Italic"/>
    <w:basedOn w:val="CharStyle441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907">
    <w:name w:val="Body text (29) + 8.5 pt,Not Bold"/>
    <w:basedOn w:val="CharStyle232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908">
    <w:name w:val="Body text (29)"/>
    <w:basedOn w:val="CharStyle232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909">
    <w:name w:val="Body text (106) + 9.5 pt,Not Italic,Spacing 1 pt"/>
    <w:basedOn w:val="CharStyle643"/>
    <w:rPr>
      <w:lang w:val="ru-RU" w:eastAsia="ru-RU" w:bidi="ru-RU"/>
      <w:i/>
      <w:iCs/>
      <w:sz w:val="19"/>
      <w:szCs w:val="19"/>
      <w:w w:val="100"/>
      <w:spacing w:val="30"/>
      <w:color w:val="000000"/>
      <w:position w:val="0"/>
    </w:rPr>
  </w:style>
  <w:style w:type="character" w:customStyle="1" w:styleId="CharStyle910">
    <w:name w:val="Body text (29) + 7 pt,Not Bold"/>
    <w:basedOn w:val="CharStyle232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911">
    <w:name w:val="Body text (29) + 9 pt,Italic"/>
    <w:basedOn w:val="CharStyle232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912">
    <w:name w:val="Body text (29) + 7 pt,Not Bold,Small Caps"/>
    <w:basedOn w:val="CharStyle232"/>
    <w:rPr>
      <w:lang w:val="ru-RU" w:eastAsia="ru-RU" w:bidi="ru-RU"/>
      <w:b/>
      <w:bCs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913">
    <w:name w:val="Body text (29) + 8.5 pt,Not Bold,Spacing 0 pt"/>
    <w:basedOn w:val="CharStyle232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914">
    <w:name w:val="Body text (91) + 7 pt,Not Bold Exact"/>
    <w:basedOn w:val="CharStyle544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915">
    <w:name w:val="Body text (29) + 8.5 pt,Italic Exact"/>
    <w:basedOn w:val="CharStyle232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916">
    <w:name w:val="Body text (29) + 9 pt,Italic Exact"/>
    <w:basedOn w:val="CharStyle232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917">
    <w:name w:val="Body text (29) + 10.5 pt Exact"/>
    <w:basedOn w:val="CharStyle232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918">
    <w:name w:val="Body text (106) + 9.5 pt,Not Italic,Spacing 1 pt Exact"/>
    <w:basedOn w:val="CharStyle643"/>
    <w:rPr>
      <w:lang w:val="ru-RU" w:eastAsia="ru-RU" w:bidi="ru-RU"/>
      <w:i/>
      <w:iCs/>
      <w:sz w:val="19"/>
      <w:szCs w:val="19"/>
      <w:w w:val="100"/>
      <w:spacing w:val="30"/>
      <w:color w:val="000000"/>
      <w:position w:val="0"/>
    </w:rPr>
  </w:style>
  <w:style w:type="character" w:customStyle="1" w:styleId="CharStyle919">
    <w:name w:val="Body text (119) + Small Caps,Spacing 1 pt"/>
    <w:basedOn w:val="CharStyle773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920">
    <w:name w:val="Body text (29) + Not Bold"/>
    <w:basedOn w:val="CharStyle232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921">
    <w:name w:val="Body text (29) + 10.5 pt"/>
    <w:basedOn w:val="CharStyle232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922">
    <w:name w:val="Body text (106) + 8.5 pt,Not Bold,Not Italic,Small Caps"/>
    <w:basedOn w:val="CharStyle643"/>
    <w:rPr>
      <w:lang w:val="ru-RU" w:eastAsia="ru-RU" w:bidi="ru-RU"/>
      <w:b/>
      <w:bCs/>
      <w:i/>
      <w:i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923">
    <w:name w:val="Body text (29) + 7 pt,Not Bold,Italic,Spacing 1 pt"/>
    <w:basedOn w:val="CharStyle232"/>
    <w:rPr>
      <w:lang w:val="ru-RU" w:eastAsia="ru-RU" w:bidi="ru-RU"/>
      <w:b/>
      <w:bCs/>
      <w:i/>
      <w:iCs/>
      <w:sz w:val="14"/>
      <w:szCs w:val="14"/>
      <w:w w:val="100"/>
      <w:spacing w:val="20"/>
      <w:color w:val="000000"/>
      <w:position w:val="0"/>
    </w:rPr>
  </w:style>
  <w:style w:type="character" w:customStyle="1" w:styleId="CharStyle924">
    <w:name w:val="Body text (29) + 7 pt"/>
    <w:basedOn w:val="CharStyle232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925">
    <w:name w:val="Body text (29) + Not Bold"/>
    <w:basedOn w:val="CharStyle232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926">
    <w:name w:val="Body text (29) + 7.5 pt,Not Bold"/>
    <w:basedOn w:val="CharStyle232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927">
    <w:name w:val="Body text (106) + 8 pt,Not Bold,Not Italic,Spacing 1 pt"/>
    <w:basedOn w:val="CharStyle643"/>
    <w:rPr>
      <w:lang w:val="ru-RU" w:eastAsia="ru-RU" w:bidi="ru-RU"/>
      <w:b/>
      <w:bCs/>
      <w:i/>
      <w:iCs/>
      <w:sz w:val="16"/>
      <w:szCs w:val="16"/>
      <w:w w:val="100"/>
      <w:spacing w:val="30"/>
      <w:color w:val="000000"/>
      <w:position w:val="0"/>
    </w:rPr>
  </w:style>
  <w:style w:type="character" w:customStyle="1" w:styleId="CharStyle928">
    <w:name w:val="Body text (32)_"/>
    <w:basedOn w:val="DefaultParagraphFont"/>
    <w:link w:val="Style240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-10"/>
    </w:rPr>
  </w:style>
  <w:style w:type="character" w:customStyle="1" w:styleId="CharStyle929">
    <w:name w:val="Body text (32) + Spacing 0 pt"/>
    <w:basedOn w:val="CharStyle928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930">
    <w:name w:val="Body text (91) + 12 pt,Not Bold"/>
    <w:basedOn w:val="CharStyle544"/>
    <w:rPr>
      <w:lang w:val="ru-RU" w:eastAsia="ru-RU" w:bidi="ru-RU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931">
    <w:name w:val="Body text (91) + 8.5 pt"/>
    <w:basedOn w:val="CharStyle544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933">
    <w:name w:val="Body text (133)_"/>
    <w:basedOn w:val="DefaultParagraphFont"/>
    <w:link w:val="Style932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934">
    <w:name w:val="Body text (58) + 10.5 pt,Bold"/>
    <w:basedOn w:val="CharStyle388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936">
    <w:name w:val="Body text (134)_"/>
    <w:basedOn w:val="DefaultParagraphFont"/>
    <w:link w:val="Style935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30"/>
    </w:rPr>
  </w:style>
  <w:style w:type="character" w:customStyle="1" w:styleId="CharStyle937">
    <w:name w:val="Body text (134) + 10.5 pt,Bold,Spacing 0 pt"/>
    <w:basedOn w:val="CharStyle936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938">
    <w:name w:val="Body text (106) + 10.5 pt,Not Italic,Spacing 1 pt"/>
    <w:basedOn w:val="CharStyle643"/>
    <w:rPr>
      <w:lang w:val="ru-RU" w:eastAsia="ru-RU" w:bidi="ru-RU"/>
      <w:i/>
      <w:iCs/>
      <w:sz w:val="21"/>
      <w:szCs w:val="21"/>
      <w:w w:val="100"/>
      <w:spacing w:val="20"/>
      <w:color w:val="000000"/>
      <w:position w:val="0"/>
    </w:rPr>
  </w:style>
  <w:style w:type="character" w:customStyle="1" w:styleId="CharStyle940">
    <w:name w:val="Body text (135)_"/>
    <w:basedOn w:val="DefaultParagraphFont"/>
    <w:link w:val="Style939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character" w:customStyle="1" w:styleId="CharStyle941">
    <w:name w:val="Body text (135) + Small Caps"/>
    <w:basedOn w:val="CharStyle940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942">
    <w:name w:val="Body text (135) + 9.5 pt,Spacing 1 pt"/>
    <w:basedOn w:val="CharStyle940"/>
    <w:rPr>
      <w:lang w:val="ru-RU" w:eastAsia="ru-RU" w:bidi="ru-RU"/>
      <w:sz w:val="19"/>
      <w:szCs w:val="19"/>
      <w:w w:val="100"/>
      <w:spacing w:val="30"/>
      <w:color w:val="000000"/>
      <w:position w:val="0"/>
    </w:rPr>
  </w:style>
  <w:style w:type="character" w:customStyle="1" w:styleId="CharStyle943">
    <w:name w:val="Body text (135) + 9 pt,Italic,Spacing 0 pt"/>
    <w:basedOn w:val="CharStyle940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944">
    <w:name w:val="Body text (135) + 10.5 pt,Spacing 0 pt"/>
    <w:basedOn w:val="CharStyle940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945">
    <w:name w:val="Header or footer (12) + 8.5 pt,Bold,Not Italic"/>
    <w:basedOn w:val="CharStyle715"/>
    <w:rPr>
      <w:lang w:val="de-DE" w:eastAsia="de-DE" w:bidi="de-DE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946">
    <w:name w:val="Body text (45) + Spacing 1 pt"/>
    <w:basedOn w:val="CharStyle317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947">
    <w:name w:val="Body text (106) + 9.5 pt,Not Bold"/>
    <w:basedOn w:val="CharStyle643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948">
    <w:name w:val="Body text (106) + 8 pt"/>
    <w:basedOn w:val="CharStyle643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949">
    <w:name w:val="Body text (17) + Spacing 0 pt"/>
    <w:basedOn w:val="CharStyle163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950">
    <w:name w:val="Body text (39) + 8 pt,Italic"/>
    <w:basedOn w:val="CharStyle280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951">
    <w:name w:val="Body text (124) + 10.5 pt,Bold,Scale 100%"/>
    <w:basedOn w:val="CharStyle808"/>
    <w:rPr>
      <w:lang w:val="fr-FR" w:eastAsia="fr-FR" w:bidi="fr-FR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952">
    <w:name w:val="Body text (124) + 8.5 pt,Scale 100%"/>
    <w:basedOn w:val="CharStyle808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953">
    <w:name w:val="Body text (106) + 8.5 pt,Not Italic,Spacing 1 pt"/>
    <w:basedOn w:val="CharStyle643"/>
    <w:rPr>
      <w:lang w:val="ru-RU" w:eastAsia="ru-RU" w:bidi="ru-RU"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954">
    <w:name w:val="Body text (106) + 7 pt,Not Bold,Not Italic,Small Caps,Spacing 1 pt"/>
    <w:basedOn w:val="CharStyle643"/>
    <w:rPr>
      <w:lang w:val="ru-RU" w:eastAsia="ru-RU" w:bidi="ru-RU"/>
      <w:b/>
      <w:bCs/>
      <w:i/>
      <w:iCs/>
      <w:smallCaps/>
      <w:sz w:val="14"/>
      <w:szCs w:val="14"/>
      <w:w w:val="100"/>
      <w:spacing w:val="20"/>
      <w:color w:val="000000"/>
      <w:position w:val="0"/>
    </w:rPr>
  </w:style>
  <w:style w:type="character" w:customStyle="1" w:styleId="CharStyle955">
    <w:name w:val="Body text (29) + 7 pt,Not Bold,Spacing 1 pt"/>
    <w:basedOn w:val="CharStyle232"/>
    <w:rPr>
      <w:lang w:val="ru-RU" w:eastAsia="ru-RU" w:bidi="ru-RU"/>
      <w:b/>
      <w:bCs/>
      <w:sz w:val="14"/>
      <w:szCs w:val="14"/>
      <w:w w:val="100"/>
      <w:spacing w:val="20"/>
      <w:color w:val="000000"/>
      <w:position w:val="0"/>
    </w:rPr>
  </w:style>
  <w:style w:type="character" w:customStyle="1" w:styleId="CharStyle956">
    <w:name w:val="Body text (29) + 7 pt,Not Bold,Small Caps,Spacing 1 pt"/>
    <w:basedOn w:val="CharStyle232"/>
    <w:rPr>
      <w:lang w:val="ru-RU" w:eastAsia="ru-RU" w:bidi="ru-RU"/>
      <w:b/>
      <w:bCs/>
      <w:smallCaps/>
      <w:sz w:val="14"/>
      <w:szCs w:val="14"/>
      <w:w w:val="100"/>
      <w:spacing w:val="20"/>
      <w:color w:val="000000"/>
      <w:position w:val="0"/>
    </w:rPr>
  </w:style>
  <w:style w:type="character" w:customStyle="1" w:styleId="CharStyle957">
    <w:name w:val="Body text (91) + 8 pt,Not Bold,Spacing 1 pt"/>
    <w:basedOn w:val="CharStyle544"/>
    <w:rPr>
      <w:lang w:val="ru-RU" w:eastAsia="ru-RU" w:bidi="ru-RU"/>
      <w:b/>
      <w:bCs/>
      <w:sz w:val="16"/>
      <w:szCs w:val="16"/>
      <w:w w:val="100"/>
      <w:spacing w:val="30"/>
      <w:color w:val="000000"/>
      <w:position w:val="0"/>
    </w:rPr>
  </w:style>
  <w:style w:type="character" w:customStyle="1" w:styleId="CharStyle958">
    <w:name w:val="Body text (106) + 8.5 pt"/>
    <w:basedOn w:val="CharStyle643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959">
    <w:name w:val="Body text (127) + 10.5 pt,Not Italic Exact"/>
    <w:basedOn w:val="CharStyle989"/>
    <w:rPr>
      <w:i/>
      <w:iCs/>
      <w:sz w:val="21"/>
      <w:szCs w:val="21"/>
    </w:rPr>
  </w:style>
  <w:style w:type="character" w:customStyle="1" w:styleId="CharStyle960">
    <w:name w:val="Body text (127) + Not Bold,Not Italic,Small Caps,Spacing 1 pt Exact"/>
    <w:basedOn w:val="CharStyle989"/>
    <w:rPr>
      <w:b/>
      <w:bCs/>
      <w:i/>
      <w:iCs/>
      <w:smallCaps/>
      <w:sz w:val="16"/>
      <w:szCs w:val="16"/>
      <w:spacing w:val="30"/>
    </w:rPr>
  </w:style>
  <w:style w:type="character" w:customStyle="1" w:styleId="CharStyle961">
    <w:name w:val="Body text (127) + Not Bold,Not Italic,Spacing 1 pt Exact"/>
    <w:basedOn w:val="CharStyle989"/>
    <w:rPr>
      <w:b/>
      <w:bCs/>
      <w:i/>
      <w:iCs/>
      <w:sz w:val="16"/>
      <w:szCs w:val="16"/>
      <w:spacing w:val="30"/>
    </w:rPr>
  </w:style>
  <w:style w:type="character" w:customStyle="1" w:styleId="CharStyle962">
    <w:name w:val="Body text (127) + 9.5 pt,Not Italic,Spacing 1 pt Exact"/>
    <w:basedOn w:val="CharStyle989"/>
    <w:rPr>
      <w:i/>
      <w:iCs/>
      <w:sz w:val="19"/>
      <w:szCs w:val="19"/>
      <w:spacing w:val="20"/>
    </w:rPr>
  </w:style>
  <w:style w:type="character" w:customStyle="1" w:styleId="CharStyle963">
    <w:name w:val="Body text (91) + 6.5 pt,Not Bold,Spacing 0 pt Exact"/>
    <w:basedOn w:val="CharStyle544"/>
    <w:rPr>
      <w:lang w:val="ru-RU" w:eastAsia="ru-RU" w:bidi="ru-RU"/>
      <w:b/>
      <w:bCs/>
      <w:sz w:val="13"/>
      <w:szCs w:val="13"/>
      <w:w w:val="100"/>
      <w:spacing w:val="10"/>
      <w:color w:val="000000"/>
      <w:position w:val="0"/>
    </w:rPr>
  </w:style>
  <w:style w:type="character" w:customStyle="1" w:styleId="CharStyle964">
    <w:name w:val="Body text (91) + 8 pt,Italic Exact"/>
    <w:basedOn w:val="CharStyle544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965">
    <w:name w:val="Body text (91) + 9.5 pt,Small Caps,Spacing 0 pt Exact"/>
    <w:basedOn w:val="CharStyle544"/>
    <w:rPr>
      <w:lang w:val="ru-RU" w:eastAsia="ru-RU" w:bidi="ru-RU"/>
      <w:smallCaps/>
      <w:sz w:val="19"/>
      <w:szCs w:val="19"/>
      <w:w w:val="100"/>
      <w:spacing w:val="10"/>
      <w:color w:val="000000"/>
      <w:position w:val="0"/>
    </w:rPr>
  </w:style>
  <w:style w:type="character" w:customStyle="1" w:styleId="CharStyle966">
    <w:name w:val="Body text (91) + 9.5 pt,Spacing 0 pt Exact"/>
    <w:basedOn w:val="CharStyle544"/>
    <w:rPr>
      <w:lang w:val="ru-RU" w:eastAsia="ru-RU" w:bidi="ru-RU"/>
      <w:sz w:val="19"/>
      <w:szCs w:val="19"/>
      <w:w w:val="100"/>
      <w:spacing w:val="10"/>
      <w:color w:val="000000"/>
      <w:position w:val="0"/>
    </w:rPr>
  </w:style>
  <w:style w:type="character" w:customStyle="1" w:styleId="CharStyle967">
    <w:name w:val="Body text (91) + 8.5 pt,Not Bold,Small Caps Exact"/>
    <w:basedOn w:val="CharStyle544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968">
    <w:name w:val="Body text (91) + 8.5 pt,Not Bold Exact"/>
    <w:basedOn w:val="CharStyle54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969">
    <w:name w:val="Body text (91) + 9.5 pt,Spacing 1 pt Exact"/>
    <w:basedOn w:val="CharStyle544"/>
    <w:rPr>
      <w:lang w:val="ru-RU" w:eastAsia="ru-RU" w:bidi="ru-RU"/>
      <w:sz w:val="19"/>
      <w:szCs w:val="19"/>
      <w:w w:val="100"/>
      <w:spacing w:val="20"/>
      <w:color w:val="000000"/>
      <w:position w:val="0"/>
    </w:rPr>
  </w:style>
  <w:style w:type="character" w:customStyle="1" w:styleId="CharStyle970">
    <w:name w:val="Body text (91) + 12 pt,Scale 20% Exact"/>
    <w:basedOn w:val="CharStyle544"/>
    <w:rPr>
      <w:lang w:val="ru-RU" w:eastAsia="ru-RU" w:bidi="ru-RU"/>
      <w:sz w:val="24"/>
      <w:szCs w:val="24"/>
      <w:w w:val="20"/>
      <w:spacing w:val="0"/>
      <w:color w:val="000000"/>
      <w:position w:val="0"/>
    </w:rPr>
  </w:style>
  <w:style w:type="character" w:customStyle="1" w:styleId="CharStyle971">
    <w:name w:val="Body text (92) Exact"/>
    <w:basedOn w:val="DefaultParagraphFont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972">
    <w:name w:val="Body text (92) Exact"/>
    <w:basedOn w:val="CharStyle563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973">
    <w:name w:val="Body text (119) Exact"/>
    <w:basedOn w:val="DefaultParagraphFont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974">
    <w:name w:val="Body text (119) + 10.5 pt,Bold Exact"/>
    <w:basedOn w:val="CharStyle773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975">
    <w:name w:val="Body text (119) + Spacing 1 pt Exact"/>
    <w:basedOn w:val="CharStyle773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976">
    <w:name w:val="Body text (119) + Small Caps,Spacing 1 pt Exact"/>
    <w:basedOn w:val="CharStyle773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977">
    <w:name w:val="Body text (91) + 8.5 pt,Not Bold,Small Caps,Spacing 0 pt Exact"/>
    <w:basedOn w:val="CharStyle544"/>
    <w:rPr>
      <w:lang w:val="ru-RU" w:eastAsia="ru-RU" w:bidi="ru-RU"/>
      <w:b/>
      <w:bCs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978">
    <w:name w:val="Body text (91) + Small Caps Exact"/>
    <w:basedOn w:val="CharStyle54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979">
    <w:name w:val="Body text (91) + 8.5 pt,Not Bold,Italic Exact"/>
    <w:basedOn w:val="CharStyle544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980">
    <w:name w:val="Body text (91) + 7 pt,Not Bold,Spacing 0 pt Exact"/>
    <w:basedOn w:val="CharStyle544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981">
    <w:name w:val="Body text (91) + 9 pt,Not Bold Exact"/>
    <w:basedOn w:val="CharStyle544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982">
    <w:name w:val="Body text (91) + 9.5 pt,Not Bold,Italic Exact"/>
    <w:basedOn w:val="CharStyle544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983">
    <w:name w:val="Body text (91) + 9.5 pt Exact"/>
    <w:basedOn w:val="CharStyle544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984">
    <w:name w:val="Body text (106) + 10.5 pt,Not Italic"/>
    <w:basedOn w:val="CharStyle643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985">
    <w:name w:val="Body text (91)"/>
    <w:basedOn w:val="CharStyle544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986">
    <w:name w:val="Body text (91) + 10 pt,Spacing 1 pt"/>
    <w:basedOn w:val="CharStyle544"/>
    <w:rPr>
      <w:lang w:val="ru-RU" w:eastAsia="ru-RU" w:bidi="ru-RU"/>
      <w:sz w:val="20"/>
      <w:szCs w:val="20"/>
      <w:w w:val="100"/>
      <w:spacing w:val="30"/>
      <w:color w:val="000000"/>
      <w:position w:val="0"/>
    </w:rPr>
  </w:style>
  <w:style w:type="character" w:customStyle="1" w:styleId="CharStyle987">
    <w:name w:val="Body text (70)"/>
    <w:basedOn w:val="CharStyle441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988">
    <w:name w:val="Body text (91) + 9.5 pt,Spacing 1 pt"/>
    <w:basedOn w:val="CharStyle544"/>
    <w:rPr>
      <w:lang w:val="ru-RU" w:eastAsia="ru-RU" w:bidi="ru-RU"/>
      <w:sz w:val="19"/>
      <w:szCs w:val="19"/>
      <w:w w:val="100"/>
      <w:spacing w:val="20"/>
      <w:color w:val="000000"/>
      <w:position w:val="0"/>
    </w:rPr>
  </w:style>
  <w:style w:type="character" w:customStyle="1" w:styleId="CharStyle989">
    <w:name w:val="Body text (127)_"/>
    <w:basedOn w:val="DefaultParagraphFont"/>
    <w:link w:val="Style833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990">
    <w:name w:val="Body text (127) + 10.5 pt,Not Italic"/>
    <w:basedOn w:val="CharStyle989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991">
    <w:name w:val="Body text (127) + Not Italic"/>
    <w:basedOn w:val="CharStyle989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992">
    <w:name w:val="Body text (127) + 8.5 pt,Not Bold,Not Italic,Spacing 1 pt"/>
    <w:basedOn w:val="CharStyle989"/>
    <w:rPr>
      <w:lang w:val="ru-RU" w:eastAsia="ru-RU" w:bidi="ru-RU"/>
      <w:b/>
      <w:bCs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993">
    <w:name w:val="Body text (127) + 7 pt,Not Bold,Not Italic,Spacing 1 pt"/>
    <w:basedOn w:val="CharStyle989"/>
    <w:rPr>
      <w:lang w:val="ru-RU" w:eastAsia="ru-RU" w:bidi="ru-RU"/>
      <w:b/>
      <w:bCs/>
      <w:i/>
      <w:iCs/>
      <w:sz w:val="14"/>
      <w:szCs w:val="14"/>
      <w:w w:val="100"/>
      <w:spacing w:val="30"/>
      <w:color w:val="000000"/>
      <w:position w:val="0"/>
    </w:rPr>
  </w:style>
  <w:style w:type="character" w:customStyle="1" w:styleId="CharStyle994">
    <w:name w:val="Body text (127) + Not Bold,Spacing 1 pt"/>
    <w:basedOn w:val="CharStyle989"/>
    <w:rPr>
      <w:lang w:val="de-DE" w:eastAsia="de-DE" w:bidi="de-DE"/>
      <w:b/>
      <w:bCs/>
      <w:sz w:val="16"/>
      <w:szCs w:val="16"/>
      <w:w w:val="100"/>
      <w:spacing w:val="30"/>
      <w:color w:val="000000"/>
      <w:position w:val="0"/>
    </w:rPr>
  </w:style>
  <w:style w:type="character" w:customStyle="1" w:styleId="CharStyle995">
    <w:name w:val="Body text (127) + Not Bold"/>
    <w:basedOn w:val="CharStyle989"/>
    <w:rPr>
      <w:lang w:val="de-DE" w:eastAsia="de-DE" w:bidi="de-DE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996">
    <w:name w:val="Body text (127) + 8.5 pt"/>
    <w:basedOn w:val="CharStyle989"/>
    <w:rPr>
      <w:lang w:val="de-DE" w:eastAsia="de-DE" w:bidi="de-DE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997">
    <w:name w:val="Body text (91) + 8.5 pt,Not Bold,Small Caps,Spacing 1 pt"/>
    <w:basedOn w:val="CharStyle544"/>
    <w:rPr>
      <w:lang w:val="ru-RU" w:eastAsia="ru-RU" w:bidi="ru-RU"/>
      <w:b/>
      <w:b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998">
    <w:name w:val="Body text (27) + Spacing 0 pt"/>
    <w:basedOn w:val="CharStyle211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999">
    <w:name w:val="Body text (83) + Spacing 1 pt"/>
    <w:basedOn w:val="CharStyle746"/>
    <w:rPr>
      <w:lang w:val="ru-RU" w:eastAsia="ru-RU" w:bidi="ru-RU"/>
      <w:b/>
      <w:bCs/>
      <w:sz w:val="16"/>
      <w:szCs w:val="16"/>
      <w:w w:val="100"/>
      <w:spacing w:val="30"/>
      <w:color w:val="000000"/>
      <w:position w:val="0"/>
    </w:rPr>
  </w:style>
  <w:style w:type="character" w:customStyle="1" w:styleId="CharStyle1000">
    <w:name w:val="Body text (83) + 10.5 pt,Bold"/>
    <w:basedOn w:val="CharStyle746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001">
    <w:name w:val="Body text (83) + Small Caps,Spacing 1 pt"/>
    <w:basedOn w:val="CharStyle746"/>
    <w:rPr>
      <w:lang w:val="ru-RU" w:eastAsia="ru-RU" w:bidi="ru-RU"/>
      <w:b/>
      <w:b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1002">
    <w:name w:val="Body text (83) + Bold,Italic"/>
    <w:basedOn w:val="CharStyle746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003">
    <w:name w:val="Body text (29) + Small Caps"/>
    <w:basedOn w:val="CharStyle23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004">
    <w:name w:val="Body text (91) + 9 pt,Not Bold,Small Caps"/>
    <w:basedOn w:val="CharStyle544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005">
    <w:name w:val="Body text (91) + 7.5 pt,Not Bold"/>
    <w:basedOn w:val="CharStyle544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006">
    <w:name w:val="Body text (91) + 6.5 pt,Not Bold,Spacing 1 pt"/>
    <w:basedOn w:val="CharStyle544"/>
    <w:rPr>
      <w:lang w:val="ru-RU" w:eastAsia="ru-RU" w:bidi="ru-RU"/>
      <w:b/>
      <w:bCs/>
      <w:sz w:val="13"/>
      <w:szCs w:val="13"/>
      <w:w w:val="100"/>
      <w:spacing w:val="30"/>
      <w:color w:val="000000"/>
      <w:position w:val="0"/>
    </w:rPr>
  </w:style>
  <w:style w:type="character" w:customStyle="1" w:styleId="CharStyle1007">
    <w:name w:val="Body text (21) Exact"/>
    <w:basedOn w:val="DefaultParagraphFont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008">
    <w:name w:val="Body text (124) + 10 pt,Italic,Scale 100%"/>
    <w:basedOn w:val="CharStyle808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009">
    <w:name w:val="Body text (124) + 10 pt,Spacing 0 pt,Scale 100%"/>
    <w:basedOn w:val="CharStyle808"/>
    <w:rPr>
      <w:lang w:val="ru-RU" w:eastAsia="ru-RU" w:bidi="ru-RU"/>
      <w:sz w:val="20"/>
      <w:szCs w:val="20"/>
      <w:w w:val="100"/>
      <w:spacing w:val="10"/>
      <w:color w:val="000000"/>
      <w:position w:val="0"/>
    </w:rPr>
  </w:style>
  <w:style w:type="character" w:customStyle="1" w:styleId="CharStyle1010">
    <w:name w:val="Body text (124) + Bold,Scale 100%"/>
    <w:basedOn w:val="CharStyle808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011">
    <w:name w:val="Body text (124) + 8 pt,Small Caps,Scale 100%"/>
    <w:basedOn w:val="CharStyle808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013">
    <w:name w:val="Body text (136)_"/>
    <w:basedOn w:val="DefaultParagraphFont"/>
    <w:link w:val="Style1012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014">
    <w:name w:val="Body text (136) + 11 pt,Scale 80%"/>
    <w:basedOn w:val="CharStyle1013"/>
    <w:rPr>
      <w:lang w:val="ru-RU" w:eastAsia="ru-RU" w:bidi="ru-RU"/>
      <w:sz w:val="22"/>
      <w:szCs w:val="22"/>
      <w:w w:val="80"/>
      <w:spacing w:val="0"/>
      <w:color w:val="000000"/>
      <w:position w:val="0"/>
    </w:rPr>
  </w:style>
  <w:style w:type="character" w:customStyle="1" w:styleId="CharStyle1015">
    <w:name w:val="Body text (124) + 8 pt,Scale 100%"/>
    <w:basedOn w:val="CharStyle808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016">
    <w:name w:val="Body text (35) + 11 pt,Spacing 0 pt,Scale 80%"/>
    <w:basedOn w:val="CharStyle262"/>
    <w:rPr>
      <w:lang w:val="ru-RU" w:eastAsia="ru-RU" w:bidi="ru-RU"/>
      <w:sz w:val="22"/>
      <w:szCs w:val="22"/>
      <w:w w:val="80"/>
      <w:spacing w:val="0"/>
      <w:color w:val="000000"/>
      <w:position w:val="0"/>
    </w:rPr>
  </w:style>
  <w:style w:type="character" w:customStyle="1" w:styleId="CharStyle1017">
    <w:name w:val="Body text (35) + Spacing 0 pt"/>
    <w:basedOn w:val="CharStyle262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018">
    <w:name w:val="Body text (35) + 8 pt,Small Caps,Spacing 0 pt"/>
    <w:basedOn w:val="CharStyle262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019">
    <w:name w:val="Body text (124) + 10 pt,Italic,Scale 100% Exact"/>
    <w:basedOn w:val="CharStyle808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020">
    <w:name w:val="Body text (124) + 10 pt,Spacing 0 pt,Scale 100% Exact"/>
    <w:basedOn w:val="CharStyle808"/>
    <w:rPr>
      <w:lang w:val="ru-RU" w:eastAsia="ru-RU" w:bidi="ru-RU"/>
      <w:sz w:val="20"/>
      <w:szCs w:val="20"/>
      <w:w w:val="100"/>
      <w:spacing w:val="10"/>
      <w:color w:val="000000"/>
      <w:position w:val="0"/>
    </w:rPr>
  </w:style>
  <w:style w:type="character" w:customStyle="1" w:styleId="CharStyle1021">
    <w:name w:val="Body text (124) + 8 pt,Bold,Italic,Spacing 1 pt,Scale 100% Exact"/>
    <w:basedOn w:val="CharStyle808"/>
    <w:rPr>
      <w:lang w:val="ru-RU" w:eastAsia="ru-RU" w:bidi="ru-RU"/>
      <w:b/>
      <w:bCs/>
      <w:i/>
      <w:iCs/>
      <w:sz w:val="16"/>
      <w:szCs w:val="16"/>
      <w:w w:val="100"/>
      <w:spacing w:val="20"/>
      <w:color w:val="000000"/>
      <w:position w:val="0"/>
    </w:rPr>
  </w:style>
  <w:style w:type="character" w:customStyle="1" w:styleId="CharStyle1022">
    <w:name w:val="Body text (21) + Italic Exact"/>
    <w:basedOn w:val="CharStyle184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024">
    <w:name w:val="Body text (137) Exact"/>
    <w:basedOn w:val="DefaultParagraphFont"/>
    <w:link w:val="Style1023"/>
    <w:rPr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  <w:spacing w:val="0"/>
    </w:rPr>
  </w:style>
  <w:style w:type="character" w:customStyle="1" w:styleId="CharStyle1025">
    <w:name w:val="Body text (124) + 8.5 pt,Small Caps,Spacing 1 pt,Scale 100% Exact"/>
    <w:basedOn w:val="CharStyle808"/>
    <w:rPr>
      <w:lang w:val="fr-FR" w:eastAsia="fr-FR" w:bidi="fr-FR"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026">
    <w:name w:val="Body text (70) Exact"/>
    <w:basedOn w:val="CharStyle441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1027">
    <w:name w:val="Body text (124) + 9 pt,Bold,Italic,Scale 100%"/>
    <w:basedOn w:val="CharStyle808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028">
    <w:name w:val="Body text (124) + Scale 100%"/>
    <w:basedOn w:val="CharStyle808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029">
    <w:name w:val="Body text (39)"/>
    <w:basedOn w:val="CharStyle280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1030">
    <w:name w:val="Body text (39) + 9 pt,Italic"/>
    <w:basedOn w:val="CharStyle280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031">
    <w:name w:val="Body text (39) + 6 pt,Not Bold"/>
    <w:basedOn w:val="CharStyle280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1032">
    <w:name w:val="Body text (18) + Spacing 0 pt"/>
    <w:basedOn w:val="CharStyle166"/>
    <w:rPr>
      <w:lang w:val="fr-FR" w:eastAsia="fr-FR" w:bidi="fr-FR"/>
      <w:w w:val="100"/>
      <w:spacing w:val="0"/>
      <w:color w:val="000000"/>
      <w:position w:val="0"/>
    </w:rPr>
  </w:style>
  <w:style w:type="character" w:customStyle="1" w:styleId="CharStyle1033">
    <w:name w:val="Body text (70) + Spacing 0 pt"/>
    <w:basedOn w:val="CharStyle441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034">
    <w:name w:val="Body text (124) + 8 pt,Spacing 1 pt,Scale 100%"/>
    <w:basedOn w:val="CharStyle808"/>
    <w:rPr>
      <w:lang w:val="ru-RU" w:eastAsia="ru-RU" w:bidi="ru-RU"/>
      <w:sz w:val="16"/>
      <w:szCs w:val="16"/>
      <w:w w:val="100"/>
      <w:spacing w:val="20"/>
      <w:color w:val="000000"/>
      <w:position w:val="0"/>
    </w:rPr>
  </w:style>
  <w:style w:type="character" w:customStyle="1" w:styleId="CharStyle1036">
    <w:name w:val="Body text (138)_"/>
    <w:basedOn w:val="DefaultParagraphFont"/>
    <w:link w:val="Style1035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037">
    <w:name w:val="Body text (124) + 9.5 pt,Bold,Scale 100%"/>
    <w:basedOn w:val="CharStyle808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038">
    <w:name w:val="Body text (124) + 7 pt,Spacing 0 pt,Scale 100%"/>
    <w:basedOn w:val="CharStyle808"/>
    <w:rPr>
      <w:lang w:val="ru-RU" w:eastAsia="ru-RU" w:bidi="ru-RU"/>
      <w:sz w:val="14"/>
      <w:szCs w:val="14"/>
      <w:w w:val="100"/>
      <w:spacing w:val="10"/>
      <w:color w:val="000000"/>
      <w:position w:val="0"/>
    </w:rPr>
  </w:style>
  <w:style w:type="character" w:customStyle="1" w:styleId="CharStyle1039">
    <w:name w:val="Body text (124) + 8.5 pt,Small Caps,Spacing 0 pt,Scale 100%"/>
    <w:basedOn w:val="CharStyle808"/>
    <w:rPr>
      <w:lang w:val="ru-RU" w:eastAsia="ru-RU" w:bidi="ru-RU"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1040">
    <w:name w:val="Body text (39) + 11 pt,Not Bold,Scale 80%"/>
    <w:basedOn w:val="CharStyle280"/>
    <w:rPr>
      <w:lang w:val="ru-RU" w:eastAsia="ru-RU" w:bidi="ru-RU"/>
      <w:b/>
      <w:bCs/>
      <w:sz w:val="22"/>
      <w:szCs w:val="22"/>
      <w:w w:val="80"/>
      <w:spacing w:val="0"/>
      <w:color w:val="000000"/>
      <w:position w:val="0"/>
    </w:rPr>
  </w:style>
  <w:style w:type="character" w:customStyle="1" w:styleId="CharStyle1041">
    <w:name w:val="Body text (132) + Spacing 1 pt Exact"/>
    <w:basedOn w:val="CharStyle1230"/>
    <w:rPr>
      <w:lang w:val="de-DE" w:eastAsia="de-DE" w:bidi="de-DE"/>
      <w:spacing w:val="20"/>
    </w:rPr>
  </w:style>
  <w:style w:type="character" w:customStyle="1" w:styleId="CharStyle1042">
    <w:name w:val="Body text (91) + 7 pt,Not Bold,Spacing 0 pt"/>
    <w:basedOn w:val="CharStyle544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1043">
    <w:name w:val="Body text (106) + 7 pt,Not Bold,Not Italic,Spacing 1 pt"/>
    <w:basedOn w:val="CharStyle643"/>
    <w:rPr>
      <w:lang w:val="de-DE" w:eastAsia="de-DE" w:bidi="de-DE"/>
      <w:b/>
      <w:bCs/>
      <w:i/>
      <w:iCs/>
      <w:sz w:val="14"/>
      <w:szCs w:val="14"/>
      <w:w w:val="100"/>
      <w:spacing w:val="30"/>
      <w:color w:val="000000"/>
      <w:position w:val="0"/>
    </w:rPr>
  </w:style>
  <w:style w:type="character" w:customStyle="1" w:styleId="CharStyle1044">
    <w:name w:val="Body text (106) + 8.5 pt,Not Italic,Small Caps,Spacing 2 pt"/>
    <w:basedOn w:val="CharStyle643"/>
    <w:rPr>
      <w:lang w:val="de-DE" w:eastAsia="de-DE" w:bidi="de-DE"/>
      <w:i/>
      <w:iCs/>
      <w:smallCaps/>
      <w:sz w:val="17"/>
      <w:szCs w:val="17"/>
      <w:w w:val="100"/>
      <w:spacing w:val="40"/>
      <w:color w:val="000000"/>
      <w:position w:val="0"/>
    </w:rPr>
  </w:style>
  <w:style w:type="character" w:customStyle="1" w:styleId="CharStyle1045">
    <w:name w:val="Body text (106) + 10 pt,Not Bold,Not Italic"/>
    <w:basedOn w:val="CharStyle643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046">
    <w:name w:val="Body text (106) + 7 pt,Not Bold,Not Italic,Spacing 0 pt"/>
    <w:basedOn w:val="CharStyle643"/>
    <w:rPr>
      <w:lang w:val="de-DE" w:eastAsia="de-DE" w:bidi="de-DE"/>
      <w:b/>
      <w:bCs/>
      <w:i/>
      <w:iCs/>
      <w:sz w:val="14"/>
      <w:szCs w:val="14"/>
      <w:w w:val="100"/>
      <w:spacing w:val="10"/>
      <w:color w:val="000000"/>
      <w:position w:val="0"/>
    </w:rPr>
  </w:style>
  <w:style w:type="character" w:customStyle="1" w:styleId="CharStyle1047">
    <w:name w:val="Body text (3) + 7 pt,Small Caps,Spacing 0 pt"/>
    <w:basedOn w:val="CharStyle114"/>
    <w:rPr>
      <w:lang w:val="ru-RU" w:eastAsia="ru-RU" w:bidi="ru-RU"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1048">
    <w:name w:val="Body text (15) + Spacing 0 pt"/>
    <w:basedOn w:val="CharStyle156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050">
    <w:name w:val="Body text (139) Exact"/>
    <w:basedOn w:val="DefaultParagraphFont"/>
    <w:link w:val="Style1049"/>
    <w:rPr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</w:rPr>
  </w:style>
  <w:style w:type="character" w:customStyle="1" w:styleId="CharStyle1051">
    <w:name w:val="Body text (136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052">
    <w:name w:val="Body text (39) Exact"/>
    <w:basedOn w:val="DefaultParagraphFont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053">
    <w:name w:val="Body text (39) + 8 pt,Italic,Spacing 0 pt Exact"/>
    <w:basedOn w:val="CharStyle280"/>
    <w:rPr>
      <w:lang w:val="ru-RU" w:eastAsia="ru-RU" w:bidi="ru-RU"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1054">
    <w:name w:val="Body text (39) + 8 pt,Spacing 1 pt Exact"/>
    <w:basedOn w:val="CharStyle280"/>
    <w:rPr>
      <w:lang w:val="de-DE" w:eastAsia="de-DE" w:bidi="de-DE"/>
      <w:sz w:val="16"/>
      <w:szCs w:val="16"/>
      <w:w w:val="100"/>
      <w:spacing w:val="30"/>
      <w:color w:val="000000"/>
      <w:position w:val="0"/>
    </w:rPr>
  </w:style>
  <w:style w:type="character" w:customStyle="1" w:styleId="CharStyle1055">
    <w:name w:val="Body text (39) + 8.5 pt,Not Bold,Small Caps,Spacing 1 pt Exact"/>
    <w:basedOn w:val="CharStyle280"/>
    <w:rPr>
      <w:lang w:val="de-DE" w:eastAsia="de-DE" w:bidi="de-DE"/>
      <w:b/>
      <w:b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057">
    <w:name w:val="Body text (140) Exact"/>
    <w:basedOn w:val="DefaultParagraphFont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1058">
    <w:name w:val="Body text (140) + 10.5 pt,Not Italic,Spacing 0 pt Exact"/>
    <w:basedOn w:val="CharStyle1221"/>
    <w:rPr>
      <w:lang w:val="de-DE" w:eastAsia="de-DE" w:bidi="de-DE"/>
      <w:i/>
      <w:iCs/>
      <w:sz w:val="21"/>
      <w:szCs w:val="21"/>
      <w:spacing w:val="0"/>
    </w:rPr>
  </w:style>
  <w:style w:type="character" w:customStyle="1" w:styleId="CharStyle1059">
    <w:name w:val="Body text (140) + 8.5 pt,Not Bold,Not Italic,Small Caps,Spacing 1 pt Exact"/>
    <w:basedOn w:val="CharStyle1221"/>
    <w:rPr>
      <w:lang w:val="de-DE" w:eastAsia="de-DE" w:bidi="de-DE"/>
      <w:b/>
      <w:bCs/>
      <w:i/>
      <w:iCs/>
      <w:smallCaps/>
      <w:sz w:val="17"/>
      <w:szCs w:val="17"/>
      <w:spacing w:val="20"/>
    </w:rPr>
  </w:style>
  <w:style w:type="character" w:customStyle="1" w:styleId="CharStyle1060">
    <w:name w:val="Body text (39) + Spacing 1 pt Exact"/>
    <w:basedOn w:val="CharStyle280"/>
    <w:rPr>
      <w:lang w:val="de-DE" w:eastAsia="de-DE" w:bidi="de-DE"/>
      <w:w w:val="100"/>
      <w:spacing w:val="30"/>
      <w:color w:val="000000"/>
      <w:position w:val="0"/>
    </w:rPr>
  </w:style>
  <w:style w:type="character" w:customStyle="1" w:styleId="CharStyle1061">
    <w:name w:val="Body text (106) + 7 pt,Not Italic,Spacing 2 pt"/>
    <w:basedOn w:val="CharStyle643"/>
    <w:rPr>
      <w:lang w:val="de-DE" w:eastAsia="de-DE" w:bidi="de-DE"/>
      <w:i/>
      <w:iCs/>
      <w:sz w:val="14"/>
      <w:szCs w:val="14"/>
      <w:w w:val="100"/>
      <w:spacing w:val="40"/>
      <w:color w:val="000000"/>
      <w:position w:val="0"/>
    </w:rPr>
  </w:style>
  <w:style w:type="character" w:customStyle="1" w:styleId="CharStyle1062">
    <w:name w:val="Body text (91) + 8.5 pt,Not Bold,Spacing 1 pt"/>
    <w:basedOn w:val="CharStyle544"/>
    <w:rPr>
      <w:lang w:val="ru-RU" w:eastAsia="ru-RU" w:bidi="ru-RU"/>
      <w:b/>
      <w:bCs/>
      <w:sz w:val="17"/>
      <w:szCs w:val="17"/>
      <w:w w:val="100"/>
      <w:spacing w:val="20"/>
      <w:color w:val="000000"/>
      <w:position w:val="0"/>
    </w:rPr>
  </w:style>
  <w:style w:type="character" w:customStyle="1" w:styleId="CharStyle1063">
    <w:name w:val="Body text (3) + 10.5 pt,Bold"/>
    <w:basedOn w:val="CharStyle114"/>
    <w:rPr>
      <w:lang w:val="la" w:eastAsia="la" w:bidi="la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064">
    <w:name w:val="Body text (39) + 7 pt,Not Bold,Spacing 0 pt"/>
    <w:basedOn w:val="CharStyle280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1065">
    <w:name w:val="Body text (91) + 6.5 pt,Not Bold,Spacing 0 pt"/>
    <w:basedOn w:val="CharStyle544"/>
    <w:rPr>
      <w:lang w:val="ru-RU" w:eastAsia="ru-RU" w:bidi="ru-RU"/>
      <w:b/>
      <w:bCs/>
      <w:sz w:val="13"/>
      <w:szCs w:val="13"/>
      <w:w w:val="100"/>
      <w:spacing w:val="10"/>
      <w:color w:val="000000"/>
      <w:position w:val="0"/>
    </w:rPr>
  </w:style>
  <w:style w:type="character" w:customStyle="1" w:styleId="CharStyle1066">
    <w:name w:val="Body text (106) + 7.5 pt,Not Bold,Not Italic"/>
    <w:basedOn w:val="CharStyle643"/>
    <w:rPr>
      <w:lang w:val="de-DE" w:eastAsia="de-DE" w:bidi="de-DE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1067">
    <w:name w:val="Body text (91) + 8 pt,Not Bold,Small Caps"/>
    <w:basedOn w:val="CharStyle544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069">
    <w:name w:val="Body text (141) Exact"/>
    <w:basedOn w:val="DefaultParagraphFont"/>
    <w:link w:val="Style1068"/>
    <w:rPr>
      <w:lang w:val="de-DE" w:eastAsia="de-DE" w:bidi="de-DE"/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1071">
    <w:name w:val="Body text (142) Exact"/>
    <w:basedOn w:val="DefaultParagraphFont"/>
    <w:link w:val="Style1070"/>
    <w:rPr>
      <w:lang w:val="fr-FR" w:eastAsia="fr-FR" w:bidi="fr-FR"/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072">
    <w:name w:val="Body text (142) + 4.5 pt,Not Italic,Spacing 0 pt Exact"/>
    <w:basedOn w:val="CharStyle1071"/>
    <w:rPr>
      <w:lang w:val="ru-RU" w:eastAsia="ru-RU" w:bidi="ru-RU"/>
      <w:i/>
      <w:iCs/>
      <w:sz w:val="9"/>
      <w:szCs w:val="9"/>
      <w:w w:val="100"/>
      <w:spacing w:val="10"/>
      <w:color w:val="000000"/>
      <w:position w:val="0"/>
    </w:rPr>
  </w:style>
  <w:style w:type="character" w:customStyle="1" w:styleId="CharStyle1073">
    <w:name w:val="Body text (35) Exact"/>
    <w:basedOn w:val="DefaultParagraphFont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30"/>
    </w:rPr>
  </w:style>
  <w:style w:type="character" w:customStyle="1" w:styleId="CharStyle1074">
    <w:name w:val="Body text (35) + Spacing 0 pt Exact"/>
    <w:basedOn w:val="CharStyle262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075">
    <w:name w:val="Body text (35) + 10.5 pt,Bold,Spacing 0 pt Exact"/>
    <w:basedOn w:val="CharStyle262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076">
    <w:name w:val="Body text (91) + 8.5 pt,Not Bold,Small Caps,Spacing 1 pt Exact"/>
    <w:basedOn w:val="CharStyle544"/>
    <w:rPr>
      <w:lang w:val="ru-RU" w:eastAsia="ru-RU" w:bidi="ru-RU"/>
      <w:b/>
      <w:b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078">
    <w:name w:val="Body text (143) Exact"/>
    <w:basedOn w:val="DefaultParagraphFont"/>
    <w:link w:val="Style1077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079">
    <w:name w:val="Body text (91) + 8 pt,Not Bold,Italic"/>
    <w:basedOn w:val="CharStyle544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080">
    <w:name w:val="Body text (100) + Small Caps"/>
    <w:basedOn w:val="CharStyle60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081">
    <w:name w:val="Body text (91) + 9 pt,Small Caps,Spacing 0 pt"/>
    <w:basedOn w:val="CharStyle544"/>
    <w:rPr>
      <w:lang w:val="ru-RU" w:eastAsia="ru-RU" w:bidi="ru-RU"/>
      <w:smallCaps/>
      <w:sz w:val="18"/>
      <w:szCs w:val="18"/>
      <w:w w:val="100"/>
      <w:spacing w:val="-10"/>
      <w:color w:val="000000"/>
      <w:position w:val="0"/>
    </w:rPr>
  </w:style>
  <w:style w:type="character" w:customStyle="1" w:styleId="CharStyle1082">
    <w:name w:val="Body text (114) + Spacing 0 pt Exact"/>
    <w:basedOn w:val="CharStyle1828"/>
    <w:rPr>
      <w:spacing w:val="0"/>
    </w:rPr>
  </w:style>
  <w:style w:type="character" w:customStyle="1" w:styleId="CharStyle1083">
    <w:name w:val="Body text (91) + Spacing 1 pt"/>
    <w:basedOn w:val="CharStyle544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085">
    <w:name w:val="Body text (144) Exact"/>
    <w:basedOn w:val="DefaultParagraphFont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086">
    <w:name w:val="Body text (91) + 9.5 pt,Not Bold"/>
    <w:basedOn w:val="CharStyle544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088">
    <w:name w:val="Body text (145) Exact"/>
    <w:basedOn w:val="DefaultParagraphFont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089">
    <w:name w:val="Body text (59) + Bold,Not Italic,Spacing 0 pt"/>
    <w:basedOn w:val="CharStyle394"/>
    <w:rPr>
      <w:lang w:val="ru-RU" w:eastAsia="ru-RU" w:bidi="ru-RU"/>
      <w:b/>
      <w:bCs/>
      <w:i/>
      <w:iCs/>
      <w:w w:val="100"/>
      <w:spacing w:val="-10"/>
      <w:color w:val="000000"/>
      <w:position w:val="0"/>
    </w:rPr>
  </w:style>
  <w:style w:type="character" w:customStyle="1" w:styleId="CharStyle1090">
    <w:name w:val="Body text (91) + 9 pt"/>
    <w:basedOn w:val="CharStyle544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092">
    <w:name w:val="Body text (149) Exact"/>
    <w:basedOn w:val="DefaultParagraphFont"/>
    <w:rPr>
      <w:lang w:val="fr-FR" w:eastAsia="fr-FR" w:bidi="fr-FR"/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1094">
    <w:name w:val="Body text (150) Exact"/>
    <w:basedOn w:val="DefaultParagraphFont"/>
    <w:link w:val="Style1093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</w:rPr>
  </w:style>
  <w:style w:type="character" w:customStyle="1" w:styleId="CharStyle1095">
    <w:name w:val="Body text (91) + 9 pt"/>
    <w:basedOn w:val="CharStyle544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097">
    <w:name w:val="Body text (146)_"/>
    <w:basedOn w:val="DefaultParagraphFont"/>
    <w:link w:val="Style1096"/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character" w:customStyle="1" w:styleId="CharStyle1099">
    <w:name w:val="Body text (147)_"/>
    <w:basedOn w:val="DefaultParagraphFont"/>
    <w:link w:val="Style1098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character" w:customStyle="1" w:styleId="CharStyle1100">
    <w:name w:val="Body text (147) + Small Caps"/>
    <w:basedOn w:val="CharStyle1099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101">
    <w:name w:val="Body text (147) + 6.5 pt"/>
    <w:basedOn w:val="CharStyle1099"/>
    <w:rPr>
      <w:lang w:val="ru-RU" w:eastAsia="ru-RU" w:bidi="ru-RU"/>
      <w:sz w:val="13"/>
      <w:szCs w:val="13"/>
      <w:w w:val="100"/>
      <w:color w:val="000000"/>
      <w:position w:val="0"/>
    </w:rPr>
  </w:style>
  <w:style w:type="character" w:customStyle="1" w:styleId="CharStyle1103">
    <w:name w:val="Body text (148)_"/>
    <w:basedOn w:val="DefaultParagraphFont"/>
    <w:link w:val="Style1102"/>
    <w:rPr>
      <w:b/>
      <w:bCs/>
      <w:i w:val="0"/>
      <w:iCs w:val="0"/>
      <w:u w:val="none"/>
      <w:strike w:val="0"/>
      <w:smallCaps w:val="0"/>
      <w:sz w:val="16"/>
      <w:szCs w:val="16"/>
      <w:rFonts w:ascii="Arial" w:eastAsia="Arial" w:hAnsi="Arial" w:cs="Arial"/>
    </w:rPr>
  </w:style>
  <w:style w:type="character" w:customStyle="1" w:styleId="CharStyle1104">
    <w:name w:val="Body text (100) Exact"/>
    <w:basedOn w:val="DefaultParagraphFont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106">
    <w:name w:val="Body text (151) Exact"/>
    <w:basedOn w:val="DefaultParagraphFont"/>
    <w:link w:val="Style1105"/>
    <w:rPr>
      <w:lang w:val="de-DE" w:eastAsia="de-DE" w:bidi="de-DE"/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107">
    <w:name w:val="Body text (68) + 10 pt,Not Bold Exact"/>
    <w:basedOn w:val="CharStyle581"/>
    <w:rPr>
      <w:lang w:val="de-DE" w:eastAsia="de-DE" w:bidi="de-DE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108">
    <w:name w:val="Body text (111) + Spacing 0 pt Exact"/>
    <w:basedOn w:val="CharStyle86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110">
    <w:name w:val="Body text (154) Exact"/>
    <w:basedOn w:val="DefaultParagraphFont"/>
    <w:link w:val="Style1109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1111">
    <w:name w:val="Body text (91) + 8 pt,Not Bold,Small Caps,Spacing 1 pt"/>
    <w:basedOn w:val="CharStyle544"/>
    <w:rPr>
      <w:lang w:val="ru-RU" w:eastAsia="ru-RU" w:bidi="ru-RU"/>
      <w:b/>
      <w:bCs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1112">
    <w:name w:val="Body text (27) + 10.5 pt,Bold,Spacing 0 pt"/>
    <w:basedOn w:val="CharStyle211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113">
    <w:name w:val="Body text (100) + 6.5 pt,Not Bold,Spacing 0 pt"/>
    <w:basedOn w:val="CharStyle608"/>
    <w:rPr>
      <w:lang w:val="ru-RU" w:eastAsia="ru-RU" w:bidi="ru-RU"/>
      <w:b/>
      <w:bCs/>
      <w:sz w:val="13"/>
      <w:szCs w:val="13"/>
      <w:w w:val="100"/>
      <w:spacing w:val="10"/>
      <w:color w:val="000000"/>
      <w:position w:val="0"/>
    </w:rPr>
  </w:style>
  <w:style w:type="character" w:customStyle="1" w:styleId="CharStyle1114">
    <w:name w:val="Body text (91) + 10 pt"/>
    <w:basedOn w:val="CharStyle544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116">
    <w:name w:val="Body text (152)_"/>
    <w:basedOn w:val="DefaultParagraphFont"/>
    <w:link w:val="Style1115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117">
    <w:name w:val="Body text (152) + 10.5 pt"/>
    <w:basedOn w:val="CharStyle1116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1118">
    <w:name w:val="Body text (152) + Small Caps"/>
    <w:basedOn w:val="CharStyle1116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119">
    <w:name w:val="Body text (91) + 9.5 pt,Not Bold"/>
    <w:basedOn w:val="CharStyle544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120">
    <w:name w:val="Body text (91) + 10 pt,Small Caps"/>
    <w:basedOn w:val="CharStyle544"/>
    <w:rPr>
      <w:lang w:val="ru-RU" w:eastAsia="ru-RU" w:bidi="ru-RU"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1121">
    <w:name w:val="Body text (91) + 7 pt,Not Bold,Spacing 0 pt"/>
    <w:basedOn w:val="CharStyle544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1122">
    <w:name w:val="Body text (83) + Small Caps,Spacing 2 pt"/>
    <w:basedOn w:val="CharStyle746"/>
    <w:rPr>
      <w:lang w:val="ru-RU" w:eastAsia="ru-RU" w:bidi="ru-RU"/>
      <w:b/>
      <w:bCs/>
      <w:smallCaps/>
      <w:sz w:val="16"/>
      <w:szCs w:val="16"/>
      <w:w w:val="100"/>
      <w:spacing w:val="40"/>
      <w:color w:val="000000"/>
      <w:position w:val="0"/>
    </w:rPr>
  </w:style>
  <w:style w:type="character" w:customStyle="1" w:styleId="CharStyle1123">
    <w:name w:val="Body text (83) + Small Caps,Spacing 0 pt"/>
    <w:basedOn w:val="CharStyle746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125">
    <w:name w:val="Body text (153)_"/>
    <w:basedOn w:val="DefaultParagraphFont"/>
    <w:link w:val="Style1124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126">
    <w:name w:val="Body text (91) + 8.5 pt,Not Bold,Small Caps,Spacing 1 pt"/>
    <w:basedOn w:val="CharStyle544"/>
    <w:rPr>
      <w:lang w:val="ru-RU" w:eastAsia="ru-RU" w:bidi="ru-RU"/>
      <w:b/>
      <w:b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128">
    <w:name w:val="Body text (155)_"/>
    <w:basedOn w:val="DefaultParagraphFont"/>
    <w:link w:val="Style1127"/>
    <w:rPr>
      <w:b w:val="0"/>
      <w:bCs w:val="0"/>
      <w:i w:val="0"/>
      <w:iCs w:val="0"/>
      <w:u w:val="none"/>
      <w:strike w:val="0"/>
      <w:smallCaps w:val="0"/>
      <w:sz w:val="20"/>
      <w:szCs w:val="20"/>
      <w:rFonts w:ascii="AppleGothic" w:eastAsia="AppleGothic" w:hAnsi="AppleGothic" w:cs="AppleGothic"/>
    </w:rPr>
  </w:style>
  <w:style w:type="character" w:customStyle="1" w:styleId="CharStyle1129">
    <w:name w:val="Body text (155) + Times New Roman,7.5 pt"/>
    <w:basedOn w:val="CharStyle1128"/>
    <w:rPr>
      <w:lang w:val="ru-RU" w:eastAsia="ru-RU" w:bidi="ru-RU"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131">
    <w:name w:val="Body text (156)_"/>
    <w:basedOn w:val="DefaultParagraphFont"/>
    <w:link w:val="Style1130"/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132">
    <w:name w:val="Body text (156) + AppleGothic,7 pt,Not Bold"/>
    <w:basedOn w:val="CharStyle1131"/>
    <w:rPr>
      <w:lang w:val="ru-RU" w:eastAsia="ru-RU" w:bidi="ru-RU"/>
      <w:b/>
      <w:bCs/>
      <w:sz w:val="14"/>
      <w:szCs w:val="14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133">
    <w:name w:val="Body text (131) + 8 pt,Bold,Spacing 0 pt"/>
    <w:basedOn w:val="CharStyle881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134">
    <w:name w:val="Body text (131) + Spacing 0 pt"/>
    <w:basedOn w:val="CharStyle881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136">
    <w:name w:val="Body text (157)_"/>
    <w:basedOn w:val="DefaultParagraphFont"/>
    <w:link w:val="Style1135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30"/>
    </w:rPr>
  </w:style>
  <w:style w:type="character" w:customStyle="1" w:styleId="CharStyle1137">
    <w:name w:val="Body text (157) + Small Caps"/>
    <w:basedOn w:val="CharStyle1136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138">
    <w:name w:val="Body text (106) + 7.5 pt,Not Bold,Spacing 0 pt"/>
    <w:basedOn w:val="CharStyle643"/>
    <w:rPr>
      <w:lang w:val="ru-RU" w:eastAsia="ru-RU" w:bidi="ru-RU"/>
      <w:b/>
      <w:bCs/>
      <w:sz w:val="15"/>
      <w:szCs w:val="15"/>
      <w:w w:val="100"/>
      <w:spacing w:val="-10"/>
      <w:color w:val="000000"/>
      <w:position w:val="0"/>
    </w:rPr>
  </w:style>
  <w:style w:type="character" w:customStyle="1" w:styleId="CharStyle1139">
    <w:name w:val="Body text (90) + Spacing -1 pt Exact"/>
    <w:basedOn w:val="CharStyle729"/>
    <w:rPr>
      <w:lang w:val="ru-RU" w:eastAsia="ru-RU" w:bidi="ru-RU"/>
      <w:w w:val="100"/>
      <w:spacing w:val="-20"/>
      <w:color w:val="000000"/>
      <w:position w:val="0"/>
    </w:rPr>
  </w:style>
  <w:style w:type="character" w:customStyle="1" w:styleId="CharStyle1140">
    <w:name w:val="Body text (91) + 6 pt,Not Bold,Spacing 0 pt"/>
    <w:basedOn w:val="CharStyle544"/>
    <w:rPr>
      <w:lang w:val="ru-RU" w:eastAsia="ru-RU" w:bidi="ru-RU"/>
      <w:b/>
      <w:bCs/>
      <w:sz w:val="12"/>
      <w:szCs w:val="12"/>
      <w:w w:val="100"/>
      <w:spacing w:val="10"/>
      <w:color w:val="000000"/>
      <w:position w:val="0"/>
    </w:rPr>
  </w:style>
  <w:style w:type="character" w:customStyle="1" w:styleId="CharStyle1141">
    <w:name w:val="Body text (35) + Spacing 2 pt"/>
    <w:basedOn w:val="CharStyle262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1142">
    <w:name w:val="Body text (35) + 10.5 pt,Bold,Spacing 0 pt"/>
    <w:basedOn w:val="CharStyle262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143">
    <w:name w:val="Body text (91) + 7.5 pt,Not Bold,Italic"/>
    <w:basedOn w:val="CharStyle544"/>
    <w:rPr>
      <w:lang w:val="ru-RU" w:eastAsia="ru-RU" w:bidi="ru-RU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1144">
    <w:name w:val="Body text (106) + 7 pt,Not Bold,Not Italic"/>
    <w:basedOn w:val="CharStyle643"/>
    <w:rPr>
      <w:lang w:val="la" w:eastAsia="la" w:bidi="la"/>
      <w:b/>
      <w:bCs/>
      <w:i/>
      <w:iCs/>
      <w:sz w:val="14"/>
      <w:szCs w:val="14"/>
      <w:w w:val="100"/>
      <w:spacing w:val="0"/>
      <w:color w:val="000000"/>
      <w:position w:val="0"/>
    </w:rPr>
  </w:style>
  <w:style w:type="character" w:customStyle="1" w:styleId="CharStyle1145">
    <w:name w:val="Body text (106) + 8.5 pt,Not Bold,Not Italic,Small Caps,Spacing 1 pt"/>
    <w:basedOn w:val="CharStyle643"/>
    <w:rPr>
      <w:lang w:val="ru-RU" w:eastAsia="ru-RU" w:bidi="ru-RU"/>
      <w:b/>
      <w:bCs/>
      <w:i/>
      <w:i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146">
    <w:name w:val="Body text (106) + 9.5 pt,Not Italic"/>
    <w:basedOn w:val="CharStyle643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148">
    <w:name w:val="Body text (158) Exact"/>
    <w:basedOn w:val="DefaultParagraphFont"/>
    <w:link w:val="Style1147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149">
    <w:name w:val="Body text (29) + 6.5 pt,Not Bold,Small Caps,Spacing 0 pt Exact"/>
    <w:basedOn w:val="CharStyle232"/>
    <w:rPr>
      <w:lang w:val="ru-RU" w:eastAsia="ru-RU" w:bidi="ru-RU"/>
      <w:b/>
      <w:bCs/>
      <w:smallCaps/>
      <w:sz w:val="13"/>
      <w:szCs w:val="13"/>
      <w:w w:val="100"/>
      <w:spacing w:val="10"/>
      <w:color w:val="000000"/>
      <w:position w:val="0"/>
    </w:rPr>
  </w:style>
  <w:style w:type="character" w:customStyle="1" w:styleId="CharStyle1151">
    <w:name w:val="Body text (159)_"/>
    <w:basedOn w:val="DefaultParagraphFont"/>
    <w:link w:val="Style1150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1152">
    <w:name w:val="Body text (159) + Bold,Spacing 0 pt"/>
    <w:basedOn w:val="CharStyle1151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1153">
    <w:name w:val="Body text (159) + Small Caps"/>
    <w:basedOn w:val="CharStyle1151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155">
    <w:name w:val="Body text (160)_"/>
    <w:basedOn w:val="DefaultParagraphFont"/>
    <w:link w:val="Style1154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156">
    <w:name w:val="Body text (160) + 10.5 pt"/>
    <w:basedOn w:val="CharStyle1155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1157">
    <w:name w:val="Body text (160) + Small Caps"/>
    <w:basedOn w:val="CharStyle115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158">
    <w:name w:val="Header or footer (12) + 8.5 pt,Not Italic,Spacing 0 pt"/>
    <w:basedOn w:val="CharStyle715"/>
    <w:rPr>
      <w:lang w:val="de-DE" w:eastAsia="de-DE" w:bidi="de-DE"/>
      <w:i/>
      <w:iCs/>
      <w:sz w:val="17"/>
      <w:szCs w:val="17"/>
      <w:w w:val="100"/>
      <w:spacing w:val="-10"/>
      <w:color w:val="000000"/>
      <w:position w:val="0"/>
    </w:rPr>
  </w:style>
  <w:style w:type="character" w:customStyle="1" w:styleId="CharStyle1159">
    <w:name w:val="Body text (126) Exact"/>
    <w:basedOn w:val="DefaultParagraphFont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160">
    <w:name w:val="Body text (110) Exact"/>
    <w:basedOn w:val="DefaultParagraphFont"/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161">
    <w:name w:val="Body text (33) + 11 pt,Not Bold Exact"/>
    <w:basedOn w:val="CharStyle258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162">
    <w:name w:val="Body text (33) + 8.5 pt,Not Bold,Small Caps,Spacing 1 pt Exact"/>
    <w:basedOn w:val="CharStyle258"/>
    <w:rPr>
      <w:lang w:val="ru-RU" w:eastAsia="ru-RU" w:bidi="ru-RU"/>
      <w:b/>
      <w:b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163">
    <w:name w:val="Body text (33) Exact"/>
    <w:basedOn w:val="CharStyle258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1164">
    <w:name w:val="Body text (116) + Spacing -1 pt Exact"/>
    <w:basedOn w:val="CharStyle882"/>
    <w:rPr>
      <w:lang w:val="de-DE" w:eastAsia="de-DE" w:bidi="de-DE"/>
      <w:w w:val="100"/>
      <w:spacing w:val="-20"/>
      <w:color w:val="000000"/>
      <w:position w:val="0"/>
    </w:rPr>
  </w:style>
  <w:style w:type="character" w:customStyle="1" w:styleId="CharStyle1165">
    <w:name w:val="Body text (91) + 9.5 pt,Small Caps"/>
    <w:basedOn w:val="CharStyle544"/>
    <w:rPr>
      <w:lang w:val="ru-RU" w:eastAsia="ru-RU" w:bidi="ru-RU"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1166">
    <w:name w:val="Body text (91) + 8 pt"/>
    <w:basedOn w:val="CharStyle544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168">
    <w:name w:val="Body text (161)_"/>
    <w:basedOn w:val="DefaultParagraphFont"/>
    <w:link w:val="Style1167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169">
    <w:name w:val="Body text (161) + 10.5 pt"/>
    <w:basedOn w:val="CharStyle1168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1170">
    <w:name w:val="Body text (91) + 6 pt,Not Bold"/>
    <w:basedOn w:val="CharStyle544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1171">
    <w:name w:val="Body text (33) + 8 pt,Italic"/>
    <w:basedOn w:val="CharStyle258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172">
    <w:name w:val="Body text (33) + 11 pt,Not Bold,Scale 80%"/>
    <w:basedOn w:val="CharStyle258"/>
    <w:rPr>
      <w:lang w:val="ru-RU" w:eastAsia="ru-RU" w:bidi="ru-RU"/>
      <w:b/>
      <w:bCs/>
      <w:sz w:val="22"/>
      <w:szCs w:val="22"/>
      <w:w w:val="80"/>
      <w:spacing w:val="0"/>
      <w:color w:val="000000"/>
      <w:position w:val="0"/>
    </w:rPr>
  </w:style>
  <w:style w:type="character" w:customStyle="1" w:styleId="CharStyle1173">
    <w:name w:val="Body text (40) + 10.5 pt,Spacing 0 pt"/>
    <w:basedOn w:val="CharStyle285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1174">
    <w:name w:val="Body text (40) + 8 pt,Italic,Spacing 0 pt"/>
    <w:basedOn w:val="CharStyle285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175">
    <w:name w:val="Body text (126) + 10.5 pt,Not Italic"/>
    <w:basedOn w:val="CharStyle826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176">
    <w:name w:val="Body text (40) + 11 pt,Not Bold,Spacing 0 pt,Scale 80%"/>
    <w:basedOn w:val="CharStyle285"/>
    <w:rPr>
      <w:lang w:val="ru-RU" w:eastAsia="ru-RU" w:bidi="ru-RU"/>
      <w:b/>
      <w:bCs/>
      <w:sz w:val="22"/>
      <w:szCs w:val="22"/>
      <w:w w:val="80"/>
      <w:spacing w:val="0"/>
      <w:color w:val="000000"/>
      <w:position w:val="0"/>
    </w:rPr>
  </w:style>
  <w:style w:type="character" w:customStyle="1" w:styleId="CharStyle1177">
    <w:name w:val="Body text (53) + 9 pt,Italic"/>
    <w:basedOn w:val="CharStyle356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178">
    <w:name w:val="Body text (126) + 11 pt,Not Bold,Not Italic,Scale 80%"/>
    <w:basedOn w:val="CharStyle826"/>
    <w:rPr>
      <w:lang w:val="ru-RU" w:eastAsia="ru-RU" w:bidi="ru-RU"/>
      <w:b/>
      <w:bCs/>
      <w:i/>
      <w:iCs/>
      <w:sz w:val="22"/>
      <w:szCs w:val="22"/>
      <w:w w:val="80"/>
      <w:spacing w:val="0"/>
      <w:color w:val="000000"/>
      <w:position w:val="0"/>
    </w:rPr>
  </w:style>
  <w:style w:type="character" w:customStyle="1" w:styleId="CharStyle1179">
    <w:name w:val="Body text (53) + 8 pt,Not Bold,Italic"/>
    <w:basedOn w:val="CharStyle356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180">
    <w:name w:val="Body text (53) + 7 pt,Not Bold"/>
    <w:basedOn w:val="CharStyle356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1181">
    <w:name w:val="Body text (127) + 9.5 pt,Not Italic"/>
    <w:basedOn w:val="CharStyle989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182">
    <w:name w:val="Body text (127) + 10 pt,Not Bold"/>
    <w:basedOn w:val="CharStyle989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183">
    <w:name w:val="Body text (53) + 8.5 pt,Not Bold,Small Caps,Spacing 1 pt"/>
    <w:basedOn w:val="CharStyle356"/>
    <w:rPr>
      <w:lang w:val="ru-RU" w:eastAsia="ru-RU" w:bidi="ru-RU"/>
      <w:b/>
      <w:b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185">
    <w:name w:val="Body text (162)_"/>
    <w:basedOn w:val="DefaultParagraphFont"/>
    <w:link w:val="Style1184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186">
    <w:name w:val="Body text (162) + Bold"/>
    <w:basedOn w:val="CharStyle1185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1188">
    <w:name w:val="Body text (163) Exact"/>
    <w:basedOn w:val="DefaultParagraphFont"/>
    <w:link w:val="Style1187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1189">
    <w:name w:val="Body text (116) + 9.5 pt,Small Caps"/>
    <w:basedOn w:val="CharStyle882"/>
    <w:rPr>
      <w:lang w:val="ru-RU" w:eastAsia="ru-RU" w:bidi="ru-RU"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1190">
    <w:name w:val="Header or footer (12) + 8.5 pt,Bold,Not Italic,Spacing 0 pt"/>
    <w:basedOn w:val="CharStyle715"/>
    <w:rPr>
      <w:lang w:val="de-DE" w:eastAsia="de-DE" w:bidi="de-DE"/>
      <w:b/>
      <w:bCs/>
      <w:i/>
      <w:iCs/>
      <w:sz w:val="17"/>
      <w:szCs w:val="17"/>
      <w:w w:val="100"/>
      <w:spacing w:val="-10"/>
      <w:color w:val="000000"/>
      <w:position w:val="0"/>
    </w:rPr>
  </w:style>
  <w:style w:type="character" w:customStyle="1" w:styleId="CharStyle1192">
    <w:name w:val="Body text (164) Exact"/>
    <w:basedOn w:val="DefaultParagraphFont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193">
    <w:name w:val="Body text (63) Exact"/>
    <w:basedOn w:val="DefaultParagraphFont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194">
    <w:name w:val="Body text (111)"/>
    <w:basedOn w:val="CharStyle867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195">
    <w:name w:val="Body text (111) + 10.5 pt,Bold,Spacing 0 pt"/>
    <w:basedOn w:val="CharStyle867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196">
    <w:name w:val="Body text (111) + 9 pt,Bold,Spacing 0 pt"/>
    <w:basedOn w:val="CharStyle867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197">
    <w:name w:val="Body text (45) + Small Caps,Spacing 1 pt"/>
    <w:basedOn w:val="CharStyle317"/>
    <w:rPr>
      <w:lang w:val="fr-FR" w:eastAsia="fr-FR" w:bidi="fr-FR"/>
      <w:smallCaps/>
      <w:w w:val="100"/>
      <w:spacing w:val="30"/>
      <w:color w:val="000000"/>
      <w:position w:val="0"/>
    </w:rPr>
  </w:style>
  <w:style w:type="character" w:customStyle="1" w:styleId="CharStyle1198">
    <w:name w:val="Header or footer (12) + 8 pt,Not Italic"/>
    <w:basedOn w:val="CharStyle715"/>
    <w:rPr>
      <w:lang w:val="de-DE" w:eastAsia="de-DE" w:bidi="de-DE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199">
    <w:name w:val="Body text (119) + 9.5 pt,Bold,Italic,Spacing 1 pt"/>
    <w:basedOn w:val="CharStyle773"/>
    <w:rPr>
      <w:lang w:val="ru-RU" w:eastAsia="ru-RU" w:bidi="ru-RU"/>
      <w:b/>
      <w:bCs/>
      <w:i/>
      <w:iCs/>
      <w:sz w:val="19"/>
      <w:szCs w:val="19"/>
      <w:w w:val="100"/>
      <w:spacing w:val="20"/>
      <w:color w:val="000000"/>
      <w:position w:val="0"/>
    </w:rPr>
  </w:style>
  <w:style w:type="character" w:customStyle="1" w:styleId="CharStyle1200">
    <w:name w:val="Body text (119) + Spacing 1 pt"/>
    <w:basedOn w:val="CharStyle773"/>
    <w:rPr>
      <w:lang w:val="fr-FR" w:eastAsia="fr-FR" w:bidi="fr-FR"/>
      <w:w w:val="100"/>
      <w:spacing w:val="20"/>
      <w:color w:val="000000"/>
      <w:position w:val="0"/>
    </w:rPr>
  </w:style>
  <w:style w:type="character" w:customStyle="1" w:styleId="CharStyle1201">
    <w:name w:val="Body text (45) + 10 pt,Not Bold,Italic,Spacing -1 pt"/>
    <w:basedOn w:val="CharStyle317"/>
    <w:rPr>
      <w:lang w:val="ru-RU" w:eastAsia="ru-RU" w:bidi="ru-RU"/>
      <w:b/>
      <w:bCs/>
      <w:i/>
      <w:iCs/>
      <w:sz w:val="20"/>
      <w:szCs w:val="20"/>
      <w:w w:val="100"/>
      <w:spacing w:val="-20"/>
      <w:color w:val="000000"/>
      <w:position w:val="0"/>
    </w:rPr>
  </w:style>
  <w:style w:type="character" w:customStyle="1" w:styleId="CharStyle1202">
    <w:name w:val="Body text (83) + 10.5 pt,Bold"/>
    <w:basedOn w:val="CharStyle746"/>
    <w:rPr>
      <w:lang w:val="fr-FR" w:eastAsia="fr-FR" w:bidi="fr-FR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203">
    <w:name w:val="Body text (83) + Spacing 0 pt"/>
    <w:basedOn w:val="CharStyle746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1204">
    <w:name w:val="Body text (124) + 9.5 pt,Bold,Spacing 1 pt,Scale 100%"/>
    <w:basedOn w:val="CharStyle808"/>
    <w:rPr>
      <w:lang w:val="fr-FR" w:eastAsia="fr-FR" w:bidi="fr-FR"/>
      <w:b/>
      <w:bCs/>
      <w:sz w:val="19"/>
      <w:szCs w:val="19"/>
      <w:w w:val="100"/>
      <w:spacing w:val="30"/>
      <w:color w:val="000000"/>
      <w:position w:val="0"/>
    </w:rPr>
  </w:style>
  <w:style w:type="character" w:customStyle="1" w:styleId="CharStyle1205">
    <w:name w:val="Body text (71) + 9.5 pt,Italic"/>
    <w:basedOn w:val="CharStyle455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206">
    <w:name w:val="Body text (71) + 5.5 pt,Italic"/>
    <w:basedOn w:val="CharStyle455"/>
    <w:rPr>
      <w:lang w:val="ru-RU" w:eastAsia="ru-RU" w:bidi="ru-RU"/>
      <w:b/>
      <w:bCs/>
      <w:i/>
      <w:iCs/>
      <w:sz w:val="11"/>
      <w:szCs w:val="11"/>
      <w:w w:val="100"/>
      <w:spacing w:val="0"/>
      <w:color w:val="000000"/>
      <w:position w:val="0"/>
    </w:rPr>
  </w:style>
  <w:style w:type="character" w:customStyle="1" w:styleId="CharStyle1207">
    <w:name w:val="Body text (71) + Spacing 1 pt"/>
    <w:basedOn w:val="CharStyle455"/>
    <w:rPr>
      <w:lang w:val="fr-FR" w:eastAsia="fr-FR" w:bidi="fr-FR"/>
      <w:w w:val="100"/>
      <w:spacing w:val="20"/>
      <w:color w:val="000000"/>
      <w:position w:val="0"/>
    </w:rPr>
  </w:style>
  <w:style w:type="character" w:customStyle="1" w:styleId="CharStyle1208">
    <w:name w:val="Body text (35) + 9.5 pt,Spacing 1 pt"/>
    <w:basedOn w:val="CharStyle262"/>
    <w:rPr>
      <w:lang w:val="fr-FR" w:eastAsia="fr-FR" w:bidi="fr-FR"/>
      <w:sz w:val="19"/>
      <w:szCs w:val="19"/>
      <w:w w:val="100"/>
      <w:spacing w:val="20"/>
      <w:color w:val="000000"/>
      <w:position w:val="0"/>
    </w:rPr>
  </w:style>
  <w:style w:type="character" w:customStyle="1" w:styleId="CharStyle1209">
    <w:name w:val="Body text (35) + Small Caps,Spacing 2 pt"/>
    <w:basedOn w:val="CharStyle262"/>
    <w:rPr>
      <w:lang w:val="fr-FR" w:eastAsia="fr-FR" w:bidi="fr-FR"/>
      <w:smallCaps/>
      <w:w w:val="100"/>
      <w:spacing w:val="40"/>
      <w:color w:val="000000"/>
      <w:position w:val="0"/>
    </w:rPr>
  </w:style>
  <w:style w:type="character" w:customStyle="1" w:styleId="CharStyle1210">
    <w:name w:val="Body text (91) + 9.5 pt,Spacing 1 pt"/>
    <w:basedOn w:val="CharStyle544"/>
    <w:rPr>
      <w:lang w:val="ru-RU" w:eastAsia="ru-RU" w:bidi="ru-RU"/>
      <w:sz w:val="19"/>
      <w:szCs w:val="19"/>
      <w:w w:val="100"/>
      <w:spacing w:val="30"/>
      <w:color w:val="000000"/>
      <w:position w:val="0"/>
    </w:rPr>
  </w:style>
  <w:style w:type="character" w:customStyle="1" w:styleId="CharStyle1211">
    <w:name w:val="Body text (91) + 9.5 pt,Not Bold,Spacing 1 pt"/>
    <w:basedOn w:val="CharStyle544"/>
    <w:rPr>
      <w:lang w:val="fr-FR" w:eastAsia="fr-FR" w:bidi="fr-FR"/>
      <w:b/>
      <w:bCs/>
      <w:sz w:val="19"/>
      <w:szCs w:val="19"/>
      <w:w w:val="100"/>
      <w:spacing w:val="20"/>
      <w:color w:val="000000"/>
      <w:position w:val="0"/>
    </w:rPr>
  </w:style>
  <w:style w:type="character" w:customStyle="1" w:styleId="CharStyle1212">
    <w:name w:val="Body text (35) + 10.5 pt,Bold,Small Caps,Spacing 1 pt"/>
    <w:basedOn w:val="CharStyle262"/>
    <w:rPr>
      <w:lang w:val="ru-RU" w:eastAsia="ru-RU" w:bidi="ru-RU"/>
      <w:b/>
      <w:bCs/>
      <w:smallCaps/>
      <w:sz w:val="21"/>
      <w:szCs w:val="21"/>
      <w:w w:val="100"/>
      <w:spacing w:val="20"/>
      <w:color w:val="000000"/>
      <w:position w:val="0"/>
    </w:rPr>
  </w:style>
  <w:style w:type="character" w:customStyle="1" w:styleId="CharStyle1213">
    <w:name w:val="Body text (75) + Spacing 1 pt"/>
    <w:basedOn w:val="CharStyle476"/>
    <w:rPr>
      <w:lang w:val="fr-FR" w:eastAsia="fr-FR" w:bidi="fr-FR"/>
      <w:w w:val="100"/>
      <w:spacing w:val="20"/>
      <w:color w:val="000000"/>
      <w:position w:val="0"/>
    </w:rPr>
  </w:style>
  <w:style w:type="character" w:customStyle="1" w:styleId="CharStyle1214">
    <w:name w:val="Body text (75) + Small Caps,Spacing 1 pt"/>
    <w:basedOn w:val="CharStyle476"/>
    <w:rPr>
      <w:lang w:val="de-DE" w:eastAsia="de-DE" w:bidi="de-DE"/>
      <w:smallCaps/>
      <w:w w:val="100"/>
      <w:spacing w:val="20"/>
      <w:color w:val="000000"/>
      <w:position w:val="0"/>
    </w:rPr>
  </w:style>
  <w:style w:type="character" w:customStyle="1" w:styleId="CharStyle1215">
    <w:name w:val="Body text (119) + Small Caps,Spacing 1 pt"/>
    <w:basedOn w:val="CharStyle773"/>
    <w:rPr>
      <w:lang w:val="fr-FR" w:eastAsia="fr-FR" w:bidi="fr-FR"/>
      <w:smallCaps/>
      <w:w w:val="100"/>
      <w:spacing w:val="20"/>
      <w:color w:val="000000"/>
      <w:position w:val="0"/>
    </w:rPr>
  </w:style>
  <w:style w:type="character" w:customStyle="1" w:styleId="CharStyle1216">
    <w:name w:val="Body text (119) + 10.5 pt,Bold,Spacing 1 pt"/>
    <w:basedOn w:val="CharStyle773"/>
    <w:rPr>
      <w:lang w:val="ru-RU" w:eastAsia="ru-RU" w:bidi="ru-RU"/>
      <w:b/>
      <w:bCs/>
      <w:sz w:val="21"/>
      <w:szCs w:val="21"/>
      <w:w w:val="100"/>
      <w:spacing w:val="20"/>
      <w:color w:val="000000"/>
      <w:position w:val="0"/>
    </w:rPr>
  </w:style>
  <w:style w:type="character" w:customStyle="1" w:styleId="CharStyle1217">
    <w:name w:val="Body text (106) + 10.5 pt,Not Italic,Small Caps,Spacing 1 pt"/>
    <w:basedOn w:val="CharStyle643"/>
    <w:rPr>
      <w:lang w:val="ru-RU" w:eastAsia="ru-RU" w:bidi="ru-RU"/>
      <w:i/>
      <w:iCs/>
      <w:smallCaps/>
      <w:sz w:val="21"/>
      <w:szCs w:val="21"/>
      <w:w w:val="100"/>
      <w:spacing w:val="20"/>
      <w:color w:val="000000"/>
      <w:position w:val="0"/>
    </w:rPr>
  </w:style>
  <w:style w:type="character" w:customStyle="1" w:styleId="CharStyle1218">
    <w:name w:val="Header or footer (12) + 8 pt,Not Italic"/>
    <w:basedOn w:val="CharStyle715"/>
    <w:rPr>
      <w:lang w:val="fr-FR" w:eastAsia="fr-FR" w:bidi="fr-FR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219">
    <w:name w:val="Header or footer (12) + 10 pt,Bold"/>
    <w:basedOn w:val="CharStyle715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220">
    <w:name w:val="Body text (39) + Spacing 1 pt"/>
    <w:basedOn w:val="CharStyle280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221">
    <w:name w:val="Body text (140)_"/>
    <w:basedOn w:val="DefaultParagraphFont"/>
    <w:link w:val="Style1056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1222">
    <w:name w:val="Body text (140) + Spacing 0 pt"/>
    <w:basedOn w:val="CharStyle1221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223">
    <w:name w:val="Body text (40) + Spacing 0 pt Exact"/>
    <w:basedOn w:val="CharStyle285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224">
    <w:name w:val="Body text (106) + 10.5 pt,Not Italic,Spacing 1 pt"/>
    <w:basedOn w:val="CharStyle643"/>
    <w:rPr>
      <w:lang w:val="ru-RU" w:eastAsia="ru-RU" w:bidi="ru-RU"/>
      <w:i/>
      <w:iCs/>
      <w:sz w:val="21"/>
      <w:szCs w:val="21"/>
      <w:w w:val="100"/>
      <w:spacing w:val="30"/>
      <w:color w:val="000000"/>
      <w:position w:val="0"/>
    </w:rPr>
  </w:style>
  <w:style w:type="character" w:customStyle="1" w:styleId="CharStyle1225">
    <w:name w:val="Body text (106) + 8.5 pt,Not Bold,Not Italic,Spacing 1 pt"/>
    <w:basedOn w:val="CharStyle643"/>
    <w:rPr>
      <w:lang w:val="ru-RU" w:eastAsia="ru-RU" w:bidi="ru-RU"/>
      <w:b/>
      <w:bCs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1226">
    <w:name w:val="Body text (91) + 8.5 pt,Not Bold,Small Caps"/>
    <w:basedOn w:val="CharStyle544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227">
    <w:name w:val="Body text (57) + Small Caps"/>
    <w:basedOn w:val="CharStyle48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228">
    <w:name w:val="Body text (91) + 7.5 pt,Italic"/>
    <w:basedOn w:val="CharStyle544"/>
    <w:rPr>
      <w:lang w:val="ru-RU" w:eastAsia="ru-RU" w:bidi="ru-RU"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1229">
    <w:name w:val="Body text (91) + 12 pt,Not Bold,Spacing -1 pt"/>
    <w:basedOn w:val="CharStyle544"/>
    <w:rPr>
      <w:lang w:val="ru-RU" w:eastAsia="ru-RU" w:bidi="ru-RU"/>
      <w:b/>
      <w:bCs/>
      <w:sz w:val="24"/>
      <w:szCs w:val="24"/>
      <w:w w:val="100"/>
      <w:spacing w:val="-20"/>
      <w:color w:val="000000"/>
      <w:position w:val="0"/>
    </w:rPr>
  </w:style>
  <w:style w:type="character" w:customStyle="1" w:styleId="CharStyle1230">
    <w:name w:val="Body text (132)_"/>
    <w:basedOn w:val="DefaultParagraphFont"/>
    <w:link w:val="Style877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231">
    <w:name w:val="Body text (132) + Spacing 0 pt"/>
    <w:basedOn w:val="CharStyle1230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232">
    <w:name w:val="Body text (21) + 7 pt,Small Caps,Spacing 1 pt"/>
    <w:basedOn w:val="CharStyle184"/>
    <w:rPr>
      <w:lang w:val="ru-RU" w:eastAsia="ru-RU" w:bidi="ru-RU"/>
      <w:smallCaps/>
      <w:sz w:val="14"/>
      <w:szCs w:val="14"/>
      <w:w w:val="100"/>
      <w:spacing w:val="30"/>
      <w:color w:val="000000"/>
      <w:position w:val="0"/>
    </w:rPr>
  </w:style>
  <w:style w:type="character" w:customStyle="1" w:styleId="CharStyle1233">
    <w:name w:val="Body text (110) + 7.5 pt,Bold,Not Italic"/>
    <w:basedOn w:val="CharStyle708"/>
    <w:rPr>
      <w:lang w:val="ru-RU" w:eastAsia="ru-RU" w:bidi="ru-RU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1234">
    <w:name w:val="Body text (120) Exact"/>
    <w:basedOn w:val="DefaultParagraphFont"/>
    <w:rPr>
      <w:lang w:val="la" w:eastAsia="la" w:bidi="la"/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236">
    <w:name w:val="Body text (165)_"/>
    <w:basedOn w:val="DefaultParagraphFont"/>
    <w:link w:val="Style1235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50"/>
    </w:rPr>
  </w:style>
  <w:style w:type="character" w:customStyle="1" w:styleId="CharStyle1237">
    <w:name w:val="Body text (165) + 9 pt,Spacing 0 pt"/>
    <w:basedOn w:val="CharStyle1236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238">
    <w:name w:val="Body text (107) + 7 pt,Bold,Italic,Small Caps,Spacing 0 pt"/>
    <w:basedOn w:val="CharStyle665"/>
    <w:rPr>
      <w:lang w:val="ru-RU" w:eastAsia="ru-RU" w:bidi="ru-RU"/>
      <w:b/>
      <w:bCs/>
      <w:i/>
      <w:iCs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1239">
    <w:name w:val="Body text (29) + 10.5 pt,Italic,Spacing -1 pt"/>
    <w:basedOn w:val="CharStyle232"/>
    <w:rPr>
      <w:lang w:val="fr-FR" w:eastAsia="fr-FR" w:bidi="fr-FR"/>
      <w:i/>
      <w:iCs/>
      <w:sz w:val="21"/>
      <w:szCs w:val="21"/>
      <w:w w:val="100"/>
      <w:spacing w:val="-20"/>
      <w:color w:val="000000"/>
      <w:position w:val="0"/>
    </w:rPr>
  </w:style>
  <w:style w:type="character" w:customStyle="1" w:styleId="CharStyle1240">
    <w:name w:val="Body text (29) + 6.5 pt,Not Bold,Small Caps"/>
    <w:basedOn w:val="CharStyle232"/>
    <w:rPr>
      <w:lang w:val="ru-RU" w:eastAsia="ru-RU" w:bidi="ru-RU"/>
      <w:b/>
      <w:bCs/>
      <w:smallCaps/>
      <w:sz w:val="13"/>
      <w:szCs w:val="13"/>
      <w:w w:val="100"/>
      <w:spacing w:val="0"/>
      <w:color w:val="000000"/>
      <w:position w:val="0"/>
    </w:rPr>
  </w:style>
  <w:style w:type="character" w:customStyle="1" w:styleId="CharStyle1241">
    <w:name w:val="Body text (119) + 6.5 pt"/>
    <w:basedOn w:val="CharStyle773"/>
    <w:rPr>
      <w:lang w:val="ru-RU" w:eastAsia="ru-RU" w:bidi="ru-RU"/>
      <w:sz w:val="13"/>
      <w:szCs w:val="13"/>
      <w:w w:val="100"/>
      <w:spacing w:val="0"/>
      <w:color w:val="000000"/>
      <w:position w:val="0"/>
    </w:rPr>
  </w:style>
  <w:style w:type="character" w:customStyle="1" w:styleId="CharStyle1242">
    <w:name w:val="Body text (119) + 8 pt"/>
    <w:basedOn w:val="CharStyle773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243">
    <w:name w:val="Body text (119) + 8 pt,Small Caps"/>
    <w:basedOn w:val="CharStyle773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245">
    <w:name w:val="Heading #9 (11)_"/>
    <w:basedOn w:val="DefaultParagraphFont"/>
    <w:link w:val="Style1244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1246">
    <w:name w:val="Body text (91) + 9 pt,Italic"/>
    <w:basedOn w:val="CharStyle544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247">
    <w:name w:val="Body text (91) + 8.5 pt,Not Bold"/>
    <w:basedOn w:val="CharStyle54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248">
    <w:name w:val="Body text (91) + 8 pt,Small Caps"/>
    <w:basedOn w:val="CharStyle544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249">
    <w:name w:val="Body text (91) + 9 pt,Small Caps"/>
    <w:basedOn w:val="CharStyle544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250">
    <w:name w:val="Body text (91) + 7.5 pt"/>
    <w:basedOn w:val="CharStyle544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251">
    <w:name w:val="Header or footer (12) + 8.5 pt,Not Italic"/>
    <w:basedOn w:val="CharStyle715"/>
    <w:rPr>
      <w:lang w:val="la" w:eastAsia="la" w:bidi="la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252">
    <w:name w:val="Body text (91) + 6.5 pt,Spacing 0 pt"/>
    <w:basedOn w:val="CharStyle544"/>
    <w:rPr>
      <w:lang w:val="ru-RU" w:eastAsia="ru-RU" w:bidi="ru-RU"/>
      <w:b/>
      <w:bCs/>
      <w:sz w:val="13"/>
      <w:szCs w:val="13"/>
      <w:w w:val="100"/>
      <w:spacing w:val="10"/>
      <w:color w:val="000000"/>
      <w:position w:val="0"/>
    </w:rPr>
  </w:style>
  <w:style w:type="character" w:customStyle="1" w:styleId="CharStyle1253">
    <w:name w:val="Body text (91) + 6.5 pt"/>
    <w:basedOn w:val="CharStyle544"/>
    <w:rPr>
      <w:lang w:val="ru-RU" w:eastAsia="ru-RU" w:bidi="ru-RU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1254">
    <w:name w:val="Body text (91) + 7.5 pt,Not Bold,Spacing 1 pt"/>
    <w:basedOn w:val="CharStyle544"/>
    <w:rPr>
      <w:lang w:val="ru-RU" w:eastAsia="ru-RU" w:bidi="ru-RU"/>
      <w:b/>
      <w:bCs/>
      <w:sz w:val="15"/>
      <w:szCs w:val="15"/>
      <w:w w:val="100"/>
      <w:spacing w:val="20"/>
      <w:color w:val="000000"/>
      <w:position w:val="0"/>
    </w:rPr>
  </w:style>
  <w:style w:type="character" w:customStyle="1" w:styleId="CharStyle1255">
    <w:name w:val="Body text (91) + 9 pt,Small Caps,Spacing 0 pt"/>
    <w:basedOn w:val="CharStyle544"/>
    <w:rPr>
      <w:lang w:val="ru-RU" w:eastAsia="ru-RU" w:bidi="ru-RU"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1256">
    <w:name w:val="Body text (91) + 9 pt"/>
    <w:basedOn w:val="CharStyle544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257">
    <w:name w:val="Body text (91) + 6 pt,Not Bold,Spacing 0 pt"/>
    <w:basedOn w:val="CharStyle544"/>
    <w:rPr>
      <w:lang w:val="ru-RU" w:eastAsia="ru-RU" w:bidi="ru-RU"/>
      <w:b/>
      <w:bCs/>
      <w:sz w:val="12"/>
      <w:szCs w:val="12"/>
      <w:w w:val="100"/>
      <w:spacing w:val="10"/>
      <w:color w:val="000000"/>
      <w:position w:val="0"/>
    </w:rPr>
  </w:style>
  <w:style w:type="character" w:customStyle="1" w:styleId="CharStyle1259">
    <w:name w:val="Body text (166)_"/>
    <w:basedOn w:val="DefaultParagraphFont"/>
    <w:link w:val="Style1258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260">
    <w:name w:val="Header or footer (12) + 8 pt,Not Italic"/>
    <w:basedOn w:val="CharStyle715"/>
    <w:rPr>
      <w:lang w:val="de-DE" w:eastAsia="de-DE" w:bidi="de-DE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261">
    <w:name w:val="Body text (91) + 9 pt,Small Caps"/>
    <w:basedOn w:val="CharStyle544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263">
    <w:name w:val="Body text (167)_"/>
    <w:basedOn w:val="DefaultParagraphFont"/>
    <w:link w:val="Style1262"/>
    <w:rPr>
      <w:b w:val="0"/>
      <w:bCs w:val="0"/>
      <w:i/>
      <w:iCs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character" w:customStyle="1" w:styleId="CharStyle1264">
    <w:name w:val="Header or footer (12) + 8.5 pt"/>
    <w:basedOn w:val="CharStyle715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265">
    <w:name w:val="Body text (91) + 11 pt,Not Bold Exact"/>
    <w:basedOn w:val="CharStyle544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267">
    <w:name w:val="Body text (168)_"/>
    <w:basedOn w:val="DefaultParagraphFont"/>
    <w:link w:val="Style1266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268">
    <w:name w:val="Body text (91) + 8 pt,Not Bold,Small Caps,Spacing 0 pt Exact"/>
    <w:basedOn w:val="CharStyle544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269">
    <w:name w:val="Body text (39) + 9.5 pt Exact"/>
    <w:basedOn w:val="CharStyle280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270">
    <w:name w:val="Body text (91) + 8 pt,Not Bold,Spacing 0 pt Exact"/>
    <w:basedOn w:val="CharStyle544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1271">
    <w:name w:val="Body text (91) + 9.5 pt,Not Bold Exact"/>
    <w:basedOn w:val="CharStyle544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272">
    <w:name w:val="Body text (37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character" w:customStyle="1" w:styleId="CharStyle1273">
    <w:name w:val="Body text (37) + Spacing 0 pt Exact"/>
    <w:basedOn w:val="CharStyle272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275">
    <w:name w:val="Heading #6 (2) Exact"/>
    <w:basedOn w:val="DefaultParagraphFont"/>
    <w:link w:val="Style1274"/>
    <w:rPr>
      <w:b w:val="0"/>
      <w:bCs w:val="0"/>
      <w:i w:val="0"/>
      <w:iCs w:val="0"/>
      <w:u w:val="none"/>
      <w:strike w:val="0"/>
      <w:smallCaps w:val="0"/>
      <w:sz w:val="34"/>
      <w:szCs w:val="34"/>
      <w:rFonts w:ascii="Times New Roman" w:eastAsia="Times New Roman" w:hAnsi="Times New Roman" w:cs="Times New Roman"/>
      <w:spacing w:val="-10"/>
    </w:rPr>
  </w:style>
  <w:style w:type="character" w:customStyle="1" w:styleId="CharStyle1276">
    <w:name w:val="Body text (91) + 9 pt Exact"/>
    <w:basedOn w:val="CharStyle544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277">
    <w:name w:val="Body text (132) + Spacing 1 pt Exact"/>
    <w:basedOn w:val="CharStyle1230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279">
    <w:name w:val="Body text (170) Exact"/>
    <w:basedOn w:val="DefaultParagraphFont"/>
    <w:link w:val="Style1278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1281">
    <w:name w:val="Body text (174) Exact"/>
    <w:basedOn w:val="DefaultParagraphFont"/>
    <w:link w:val="Style1280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1283">
    <w:name w:val="Heading #6 (3)_"/>
    <w:basedOn w:val="DefaultParagraphFont"/>
    <w:link w:val="Style1282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284">
    <w:name w:val="Heading #6 (3) + Spacing 6 pt"/>
    <w:basedOn w:val="CharStyle1283"/>
    <w:rPr>
      <w:lang w:val="ru-RU" w:eastAsia="ru-RU" w:bidi="ru-RU"/>
      <w:w w:val="100"/>
      <w:spacing w:val="120"/>
      <w:color w:val="000000"/>
      <w:position w:val="0"/>
    </w:rPr>
  </w:style>
  <w:style w:type="character" w:customStyle="1" w:styleId="CharStyle1285">
    <w:name w:val="Body text (106) + 10.5 pt,Not Italic,Spacing 6 pt"/>
    <w:basedOn w:val="CharStyle643"/>
    <w:rPr>
      <w:lang w:val="ru-RU" w:eastAsia="ru-RU" w:bidi="ru-RU"/>
      <w:i/>
      <w:iCs/>
      <w:sz w:val="21"/>
      <w:szCs w:val="21"/>
      <w:w w:val="100"/>
      <w:spacing w:val="120"/>
      <w:color w:val="000000"/>
      <w:position w:val="0"/>
    </w:rPr>
  </w:style>
  <w:style w:type="character" w:customStyle="1" w:styleId="CharStyle1286">
    <w:name w:val="Body text (29) + 10.5 pt,Spacing 6 pt"/>
    <w:basedOn w:val="CharStyle232"/>
    <w:rPr>
      <w:lang w:val="ru-RU" w:eastAsia="ru-RU" w:bidi="ru-RU"/>
      <w:sz w:val="21"/>
      <w:szCs w:val="21"/>
      <w:w w:val="100"/>
      <w:spacing w:val="120"/>
      <w:color w:val="000000"/>
      <w:position w:val="0"/>
    </w:rPr>
  </w:style>
  <w:style w:type="character" w:customStyle="1" w:styleId="CharStyle1287">
    <w:name w:val="Body text (106) + 8 pt,Not Italic"/>
    <w:basedOn w:val="CharStyle643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288">
    <w:name w:val="Body text (132) + 11 pt"/>
    <w:basedOn w:val="CharStyle1230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289">
    <w:name w:val="Body text (132) + Spacing 1 pt"/>
    <w:basedOn w:val="CharStyle1230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290">
    <w:name w:val="Body text (131) + Small Caps,Spacing 0 pt"/>
    <w:basedOn w:val="CharStyle881"/>
    <w:rPr>
      <w:smallCaps/>
      <w:w w:val="100"/>
      <w:spacing w:val="0"/>
      <w:color w:val="000000"/>
      <w:position w:val="0"/>
    </w:rPr>
  </w:style>
  <w:style w:type="character" w:customStyle="1" w:styleId="CharStyle1291">
    <w:name w:val="Body text (131) + Spacing 0 pt"/>
    <w:basedOn w:val="CharStyle881"/>
    <w:rPr>
      <w:w w:val="100"/>
      <w:spacing w:val="0"/>
      <w:color w:val="000000"/>
      <w:position w:val="0"/>
    </w:rPr>
  </w:style>
  <w:style w:type="character" w:customStyle="1" w:styleId="CharStyle1293">
    <w:name w:val="Body text (169)_"/>
    <w:basedOn w:val="DefaultParagraphFont"/>
    <w:link w:val="Style1292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20"/>
    </w:rPr>
  </w:style>
  <w:style w:type="character" w:customStyle="1" w:styleId="CharStyle1294">
    <w:name w:val="Body text (74) + 12 pt,Bold"/>
    <w:basedOn w:val="CharStyle472"/>
    <w:rPr>
      <w:lang w:val="ru-RU" w:eastAsia="ru-RU" w:bidi="ru-RU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1295">
    <w:name w:val="Body text (74) + 9 pt,Bold,Italic"/>
    <w:basedOn w:val="CharStyle472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297">
    <w:name w:val="Body text (171)_"/>
    <w:basedOn w:val="DefaultParagraphFont"/>
    <w:link w:val="Style1296"/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character" w:customStyle="1" w:styleId="CharStyle1298">
    <w:name w:val="Body text (171) + 10 pt,Bold,Not Italic,Spacing 0 pt"/>
    <w:basedOn w:val="CharStyle1297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299">
    <w:name w:val="Body text (171) + 9 pt,Bold,Not Italic"/>
    <w:basedOn w:val="CharStyle1297"/>
    <w:rPr>
      <w:lang w:val="ru-RU" w:eastAsia="ru-RU" w:bidi="ru-RU"/>
      <w:b/>
      <w:bCs/>
      <w:i/>
      <w:iCs/>
      <w:sz w:val="18"/>
      <w:szCs w:val="18"/>
      <w:w w:val="100"/>
      <w:color w:val="000000"/>
      <w:position w:val="0"/>
    </w:rPr>
  </w:style>
  <w:style w:type="character" w:customStyle="1" w:styleId="CharStyle1300">
    <w:name w:val="Body text (4) + Scale 66%"/>
    <w:basedOn w:val="CharStyle110"/>
    <w:rPr>
      <w:lang w:val="ru-RU" w:eastAsia="ru-RU" w:bidi="ru-RU"/>
      <w:w w:val="66"/>
      <w:spacing w:val="0"/>
      <w:color w:val="000000"/>
      <w:position w:val="0"/>
    </w:rPr>
  </w:style>
  <w:style w:type="character" w:customStyle="1" w:styleId="CharStyle1302">
    <w:name w:val="Body text (172)_"/>
    <w:basedOn w:val="DefaultParagraphFont"/>
    <w:link w:val="Style1301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character" w:customStyle="1" w:styleId="CharStyle1303">
    <w:name w:val="Body text (172) + Small Caps"/>
    <w:basedOn w:val="CharStyle1302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305">
    <w:name w:val="Body text (173)_"/>
    <w:basedOn w:val="DefaultParagraphFont"/>
    <w:link w:val="Style1304"/>
    <w:rPr>
      <w:b/>
      <w:bCs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20"/>
    </w:rPr>
  </w:style>
  <w:style w:type="character" w:customStyle="1" w:styleId="CharStyle1306">
    <w:name w:val="Body text (29) + Not Bold,Small Caps"/>
    <w:basedOn w:val="CharStyle232"/>
    <w:rPr>
      <w:lang w:val="ru-RU" w:eastAsia="ru-RU" w:bidi="ru-RU"/>
      <w:b/>
      <w:bCs/>
      <w:smallCaps/>
      <w:w w:val="100"/>
      <w:spacing w:val="0"/>
      <w:color w:val="000000"/>
      <w:position w:val="0"/>
    </w:rPr>
  </w:style>
  <w:style w:type="character" w:customStyle="1" w:styleId="CharStyle1307">
    <w:name w:val="Body text (75) + Spacing 1 pt"/>
    <w:basedOn w:val="CharStyle476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308">
    <w:name w:val="Body text (17) + Spacing 0 pt Exact"/>
    <w:basedOn w:val="CharStyle163"/>
    <w:rPr>
      <w:lang w:val="fr-FR" w:eastAsia="fr-FR" w:bidi="fr-FR"/>
      <w:w w:val="100"/>
      <w:spacing w:val="-10"/>
      <w:color w:val="000000"/>
      <w:position w:val="0"/>
    </w:rPr>
  </w:style>
  <w:style w:type="character" w:customStyle="1" w:styleId="CharStyle1310">
    <w:name w:val="Body text (175)_"/>
    <w:basedOn w:val="DefaultParagraphFont"/>
    <w:link w:val="Style1309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312">
    <w:name w:val="Body text (176)_"/>
    <w:basedOn w:val="DefaultParagraphFont"/>
    <w:link w:val="Style1311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character" w:customStyle="1" w:styleId="CharStyle1314">
    <w:name w:val="Body text (178) Exact"/>
    <w:basedOn w:val="DefaultParagraphFont"/>
    <w:link w:val="Style1313"/>
    <w:rPr>
      <w:lang w:val="fr-FR" w:eastAsia="fr-FR" w:bidi="fr-FR"/>
      <w:b/>
      <w:bCs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  <w:spacing w:val="-10"/>
    </w:rPr>
  </w:style>
  <w:style w:type="character" w:customStyle="1" w:styleId="CharStyle1315">
    <w:name w:val="Header or footer (12) + 8.5 pt,Not Italic"/>
    <w:basedOn w:val="CharStyle715"/>
    <w:rPr>
      <w:lang w:val="de-DE" w:eastAsia="de-DE" w:bidi="de-DE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317">
    <w:name w:val="Body text (177)_"/>
    <w:basedOn w:val="DefaultParagraphFont"/>
    <w:link w:val="Style1316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w w:val="90"/>
    </w:rPr>
  </w:style>
  <w:style w:type="character" w:customStyle="1" w:styleId="CharStyle1318">
    <w:name w:val="Body text (41) + Small Caps,Spacing 1 pt"/>
    <w:basedOn w:val="CharStyle287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319">
    <w:name w:val="Body text (2) + 9.5 pt,Spacing 1 pt"/>
    <w:basedOn w:val="CharStyle108"/>
    <w:rPr>
      <w:lang w:val="ru-RU" w:eastAsia="ru-RU" w:bidi="ru-RU"/>
      <w:sz w:val="19"/>
      <w:szCs w:val="19"/>
      <w:w w:val="100"/>
      <w:spacing w:val="30"/>
      <w:color w:val="000000"/>
      <w:position w:val="0"/>
    </w:rPr>
  </w:style>
  <w:style w:type="character" w:customStyle="1" w:styleId="CharStyle1320">
    <w:name w:val="Body text (37) + Spacing 0 pt Exact"/>
    <w:basedOn w:val="CharStyle27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321">
    <w:name w:val="Body text (48) + Spacing 1 pt"/>
    <w:basedOn w:val="CharStyle328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323">
    <w:name w:val="Body text (179)_"/>
    <w:basedOn w:val="DefaultParagraphFont"/>
    <w:link w:val="Style1322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324">
    <w:name w:val="Body text (75) + Small Caps,Spacing 1 pt"/>
    <w:basedOn w:val="CharStyle476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325">
    <w:name w:val="Body text (68) Exact"/>
    <w:basedOn w:val="CharStyle581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326">
    <w:name w:val="Body text (65) + Spacing 0 pt"/>
    <w:basedOn w:val="CharStyle412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327">
    <w:name w:val="Body text (41) + Spacing 1 pt"/>
    <w:basedOn w:val="CharStyle287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328">
    <w:name w:val="Body text (2) + 10.5 pt,Bold,Spacing 1 pt"/>
    <w:basedOn w:val="CharStyle108"/>
    <w:rPr>
      <w:lang w:val="ru-RU" w:eastAsia="ru-RU" w:bidi="ru-RU"/>
      <w:b/>
      <w:bCs/>
      <w:sz w:val="21"/>
      <w:szCs w:val="21"/>
      <w:w w:val="100"/>
      <w:spacing w:val="30"/>
      <w:color w:val="000000"/>
      <w:position w:val="0"/>
    </w:rPr>
  </w:style>
  <w:style w:type="character" w:customStyle="1" w:styleId="CharStyle1329">
    <w:name w:val="Body text (2) + 10.5 pt,Bold,Small Caps,Spacing 1 pt"/>
    <w:basedOn w:val="CharStyle108"/>
    <w:rPr>
      <w:lang w:val="ru-RU" w:eastAsia="ru-RU" w:bidi="ru-RU"/>
      <w:b/>
      <w:bCs/>
      <w:smallCaps/>
      <w:sz w:val="21"/>
      <w:szCs w:val="21"/>
      <w:w w:val="100"/>
      <w:spacing w:val="30"/>
      <w:color w:val="000000"/>
      <w:position w:val="0"/>
    </w:rPr>
  </w:style>
  <w:style w:type="character" w:customStyle="1" w:styleId="CharStyle1330">
    <w:name w:val="Body text (161) + Spacing 1 pt"/>
    <w:basedOn w:val="CharStyle1168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331">
    <w:name w:val="Body text (132) + Spacing 0 pt Exact"/>
    <w:basedOn w:val="CharStyle1230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332">
    <w:name w:val="Body text (105) + Spacing 0 pt Exact"/>
    <w:basedOn w:val="CharStyle639"/>
    <w:rPr>
      <w:w w:val="100"/>
      <w:spacing w:val="10"/>
      <w:color w:val="000000"/>
      <w:position w:val="0"/>
    </w:rPr>
  </w:style>
  <w:style w:type="character" w:customStyle="1" w:styleId="CharStyle1333">
    <w:name w:val="Body text (65) + Spacing 0 pt Exact"/>
    <w:basedOn w:val="CharStyle412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334">
    <w:name w:val="Body text (120) + Spacing 1 pt"/>
    <w:basedOn w:val="CharStyle778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335">
    <w:name w:val="Body text (2) + 8.5 pt,Bold"/>
    <w:basedOn w:val="CharStyle108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337">
    <w:name w:val="Heading #8 (3)_"/>
    <w:basedOn w:val="DefaultParagraphFont"/>
    <w:link w:val="Style1336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338">
    <w:name w:val="Body text (91) + 8.5 pt,Small Caps"/>
    <w:basedOn w:val="CharStyle544"/>
    <w:rPr>
      <w:lang w:val="ru-RU" w:eastAsia="ru-RU" w:bidi="ru-RU"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339">
    <w:name w:val="Body text (2) + 9.5 pt,Bold,Italic,Spacing 0 pt"/>
    <w:basedOn w:val="CharStyle108"/>
    <w:rPr>
      <w:lang w:val="ru-RU" w:eastAsia="ru-RU" w:bidi="ru-RU"/>
      <w:b/>
      <w:bCs/>
      <w:i/>
      <w:iCs/>
      <w:sz w:val="19"/>
      <w:szCs w:val="19"/>
      <w:w w:val="100"/>
      <w:spacing w:val="10"/>
      <w:color w:val="000000"/>
      <w:position w:val="0"/>
    </w:rPr>
  </w:style>
  <w:style w:type="character" w:customStyle="1" w:styleId="CharStyle1340">
    <w:name w:val="Body text (179) Exact"/>
    <w:basedOn w:val="DefaultParagraphFont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341">
    <w:name w:val="Body text (92) + 8.5 pt,Not Bold,Not Italic Exact"/>
    <w:basedOn w:val="CharStyle563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343">
    <w:name w:val="Body text (180)_"/>
    <w:basedOn w:val="DefaultParagraphFont"/>
    <w:link w:val="Style1342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344">
    <w:name w:val="Body text (180) + 11 pt,Not Bold"/>
    <w:basedOn w:val="CharStyle1343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346">
    <w:name w:val="Body text (181)_"/>
    <w:basedOn w:val="DefaultParagraphFont"/>
    <w:link w:val="Style1345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347">
    <w:name w:val="Body text (180) + 9 pt"/>
    <w:basedOn w:val="CharStyle1343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348">
    <w:name w:val="Body text (132) + Small Caps,Spacing 1 pt"/>
    <w:basedOn w:val="CharStyle1230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349">
    <w:name w:val="Body text (2) + 9 pt,Bold,Italic"/>
    <w:basedOn w:val="CharStyle108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350">
    <w:name w:val="Body text (2) + 8.5 pt"/>
    <w:basedOn w:val="CharStyle108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351">
    <w:name w:val="Body text (2) + 7 pt,Bold,Small Caps,Spacing 0 pt"/>
    <w:basedOn w:val="CharStyle108"/>
    <w:rPr>
      <w:lang w:val="ru-RU" w:eastAsia="ru-RU" w:bidi="ru-RU"/>
      <w:b/>
      <w:bCs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1352">
    <w:name w:val="Body text (2) + 9 pt,Small Caps,Spacing 1 pt"/>
    <w:basedOn w:val="CharStyle108"/>
    <w:rPr>
      <w:lang w:val="ru-RU" w:eastAsia="ru-RU" w:bidi="ru-RU"/>
      <w:smallCaps/>
      <w:sz w:val="18"/>
      <w:szCs w:val="18"/>
      <w:w w:val="100"/>
      <w:spacing w:val="20"/>
      <w:color w:val="000000"/>
      <w:position w:val="0"/>
    </w:rPr>
  </w:style>
  <w:style w:type="character" w:customStyle="1" w:styleId="CharStyle1353">
    <w:name w:val="Header or footer (12) + 8.5 pt,Not Italic"/>
    <w:basedOn w:val="CharStyle715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355">
    <w:name w:val="Body text (182) Exact"/>
    <w:basedOn w:val="DefaultParagraphFont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356">
    <w:name w:val="Body text (75) + 8 pt,Spacing 0 pt"/>
    <w:basedOn w:val="CharStyle476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1358">
    <w:name w:val="Body text (183) Exact"/>
    <w:basedOn w:val="DefaultParagraphFont"/>
    <w:link w:val="Style1357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360">
    <w:name w:val="Body text (184) Exact"/>
    <w:basedOn w:val="DefaultParagraphFont"/>
    <w:link w:val="Style1359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361">
    <w:name w:val="Body text (184) + Not Bold Exact"/>
    <w:basedOn w:val="CharStyle1360"/>
    <w:rPr>
      <w:b/>
      <w:bCs/>
      <w:w w:val="100"/>
      <w:spacing w:val="0"/>
      <w:color w:val="000000"/>
      <w:position w:val="0"/>
    </w:rPr>
  </w:style>
  <w:style w:type="character" w:customStyle="1" w:styleId="CharStyle1362">
    <w:name w:val="Body text (75) + Spacing 0 pt Exact"/>
    <w:basedOn w:val="CharStyle476"/>
    <w:rPr>
      <w:lang w:val="fr-FR" w:eastAsia="fr-FR" w:bidi="fr-FR"/>
      <w:w w:val="100"/>
      <w:spacing w:val="10"/>
      <w:color w:val="000000"/>
      <w:position w:val="0"/>
    </w:rPr>
  </w:style>
  <w:style w:type="character" w:customStyle="1" w:styleId="CharStyle1363">
    <w:name w:val="Body text (112) Exact"/>
    <w:basedOn w:val="DefaultParagraphFont"/>
    <w:rPr>
      <w:lang w:val="fr-FR" w:eastAsia="fr-FR" w:bidi="fr-FR"/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  <w:w w:val="75"/>
    </w:rPr>
  </w:style>
  <w:style w:type="character" w:customStyle="1" w:styleId="CharStyle1364">
    <w:name w:val="Body text (40) + Spacing 2 pt"/>
    <w:basedOn w:val="CharStyle285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1365">
    <w:name w:val="Body text (2) + 9.5 pt,Bold,Italic"/>
    <w:basedOn w:val="CharStyle108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366">
    <w:name w:val="Body text (33) + 10 pt,Not Bold"/>
    <w:basedOn w:val="CharStyle258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367">
    <w:name w:val="Body text (41) + Spacing 1 pt"/>
    <w:basedOn w:val="CharStyle287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368">
    <w:name w:val="Body text (2) + 8 pt,Bold,Small Caps,Spacing 0 pt"/>
    <w:basedOn w:val="CharStyle108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369">
    <w:name w:val="Body text (2) + 8 pt,Spacing 1 pt"/>
    <w:basedOn w:val="CharStyle108"/>
    <w:rPr>
      <w:lang w:val="ru-RU" w:eastAsia="ru-RU" w:bidi="ru-RU"/>
      <w:sz w:val="16"/>
      <w:szCs w:val="16"/>
      <w:w w:val="100"/>
      <w:spacing w:val="20"/>
      <w:color w:val="000000"/>
      <w:position w:val="0"/>
    </w:rPr>
  </w:style>
  <w:style w:type="character" w:customStyle="1" w:styleId="CharStyle1370">
    <w:name w:val="Body text (2) + 8 pt,Small Caps,Spacing 1 pt"/>
    <w:basedOn w:val="CharStyle108"/>
    <w:rPr>
      <w:lang w:val="ru-RU" w:eastAsia="ru-RU" w:bidi="ru-RU"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1371">
    <w:name w:val="Body text (75) + Spacing 0 pt"/>
    <w:basedOn w:val="CharStyle476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372">
    <w:name w:val="Body text (75) + Bold,Italic"/>
    <w:basedOn w:val="CharStyle476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373">
    <w:name w:val="Body text (75) + 10.5 pt,Bold,Small Caps,Spacing 1 pt"/>
    <w:basedOn w:val="CharStyle476"/>
    <w:rPr>
      <w:lang w:val="ru-RU" w:eastAsia="ru-RU" w:bidi="ru-RU"/>
      <w:b/>
      <w:bCs/>
      <w:smallCaps/>
      <w:sz w:val="21"/>
      <w:szCs w:val="21"/>
      <w:w w:val="100"/>
      <w:spacing w:val="20"/>
      <w:color w:val="000000"/>
      <w:position w:val="0"/>
    </w:rPr>
  </w:style>
  <w:style w:type="character" w:customStyle="1" w:styleId="CharStyle1374">
    <w:name w:val="Body text (75) + Spacing 2 pt"/>
    <w:basedOn w:val="CharStyle476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1375">
    <w:name w:val="Body text (2) + 9.5 pt,Spacing 0 pt"/>
    <w:basedOn w:val="CharStyle108"/>
    <w:rPr>
      <w:lang w:val="ru-RU" w:eastAsia="ru-RU" w:bidi="ru-RU"/>
      <w:sz w:val="19"/>
      <w:szCs w:val="19"/>
      <w:w w:val="100"/>
      <w:spacing w:val="10"/>
      <w:color w:val="000000"/>
      <w:position w:val="0"/>
    </w:rPr>
  </w:style>
  <w:style w:type="character" w:customStyle="1" w:styleId="CharStyle1376">
    <w:name w:val="Body text (62) Exact"/>
    <w:basedOn w:val="DefaultParagraphFont"/>
    <w:rPr>
      <w:lang w:val="fr-FR" w:eastAsia="fr-FR" w:bidi="fr-FR"/>
      <w:b/>
      <w:bCs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  <w:w w:val="75"/>
    </w:rPr>
  </w:style>
  <w:style w:type="character" w:customStyle="1" w:styleId="CharStyle1377">
    <w:name w:val="Body text (62) + Spacing 1 pt Exact"/>
    <w:basedOn w:val="CharStyle400"/>
    <w:rPr>
      <w:lang w:val="la" w:eastAsia="la" w:bidi="la"/>
      <w:spacing w:val="20"/>
      <w:color w:val="000000"/>
      <w:position w:val="0"/>
    </w:rPr>
  </w:style>
  <w:style w:type="character" w:customStyle="1" w:styleId="CharStyle1379">
    <w:name w:val="Body text (185)_"/>
    <w:basedOn w:val="DefaultParagraphFont"/>
    <w:link w:val="Style1378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20"/>
    </w:rPr>
  </w:style>
  <w:style w:type="character" w:customStyle="1" w:styleId="CharStyle1380">
    <w:name w:val="Body text (185) + 7 pt,Not Bold,Spacing 1 pt"/>
    <w:basedOn w:val="CharStyle1379"/>
    <w:rPr>
      <w:lang w:val="ru-RU" w:eastAsia="ru-RU" w:bidi="ru-RU"/>
      <w:b/>
      <w:bCs/>
      <w:sz w:val="14"/>
      <w:szCs w:val="14"/>
      <w:w w:val="100"/>
      <w:spacing w:val="30"/>
      <w:color w:val="000000"/>
      <w:position w:val="0"/>
    </w:rPr>
  </w:style>
  <w:style w:type="character" w:customStyle="1" w:styleId="CharStyle1381">
    <w:name w:val="Body text (185) + Small Caps"/>
    <w:basedOn w:val="CharStyle1379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382">
    <w:name w:val="Body text (111) + Spacing 0 pt Exact"/>
    <w:basedOn w:val="CharStyle86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383">
    <w:name w:val="Body text (2) + 7 pt,Small Caps,Spacing 1 pt"/>
    <w:basedOn w:val="CharStyle108"/>
    <w:rPr>
      <w:lang w:val="ru-RU" w:eastAsia="ru-RU" w:bidi="ru-RU"/>
      <w:smallCaps/>
      <w:sz w:val="14"/>
      <w:szCs w:val="14"/>
      <w:w w:val="100"/>
      <w:spacing w:val="30"/>
      <w:color w:val="000000"/>
      <w:position w:val="0"/>
    </w:rPr>
  </w:style>
  <w:style w:type="character" w:customStyle="1" w:styleId="CharStyle1385">
    <w:name w:val="Body text (186)_"/>
    <w:basedOn w:val="DefaultParagraphFont"/>
    <w:link w:val="Style1384"/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character" w:customStyle="1" w:styleId="CharStyle1386">
    <w:name w:val="Body text (103) + Spacing 0 pt"/>
    <w:basedOn w:val="CharStyle628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387">
    <w:name w:val="Body text (2) + 10.5 pt,Bold,Spacing 1 pt"/>
    <w:basedOn w:val="CharStyle108"/>
    <w:rPr>
      <w:lang w:val="ru-RU" w:eastAsia="ru-RU" w:bidi="ru-RU"/>
      <w:b/>
      <w:bCs/>
      <w:sz w:val="21"/>
      <w:szCs w:val="21"/>
      <w:w w:val="100"/>
      <w:spacing w:val="20"/>
      <w:color w:val="000000"/>
      <w:position w:val="0"/>
    </w:rPr>
  </w:style>
  <w:style w:type="character" w:customStyle="1" w:styleId="CharStyle1388">
    <w:name w:val="Body text (2) + 8 pt,Bold"/>
    <w:basedOn w:val="CharStyle108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389">
    <w:name w:val="Body text (33) + 8 pt"/>
    <w:basedOn w:val="CharStyle258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390">
    <w:name w:val="Body text (2) + 9.5 pt,Small Caps,Spacing 0 pt"/>
    <w:basedOn w:val="CharStyle108"/>
    <w:rPr>
      <w:lang w:val="ru-RU" w:eastAsia="ru-RU" w:bidi="ru-RU"/>
      <w:smallCaps/>
      <w:sz w:val="19"/>
      <w:szCs w:val="19"/>
      <w:w w:val="100"/>
      <w:spacing w:val="10"/>
      <w:color w:val="000000"/>
      <w:position w:val="0"/>
    </w:rPr>
  </w:style>
  <w:style w:type="character" w:customStyle="1" w:styleId="CharStyle1391">
    <w:name w:val="Body text (75) + Small Caps,Spacing 2 pt"/>
    <w:basedOn w:val="CharStyle476"/>
    <w:rPr>
      <w:lang w:val="ru-RU" w:eastAsia="ru-RU" w:bidi="ru-RU"/>
      <w:smallCaps/>
      <w:w w:val="100"/>
      <w:spacing w:val="40"/>
      <w:color w:val="000000"/>
      <w:position w:val="0"/>
    </w:rPr>
  </w:style>
  <w:style w:type="character" w:customStyle="1" w:styleId="CharStyle1392">
    <w:name w:val="Body text (2) + 9 pt,Bold,Italic"/>
    <w:basedOn w:val="CharStyle108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393">
    <w:name w:val="Body text (90) + Spacing 0 pt Exact"/>
    <w:basedOn w:val="CharStyle729"/>
    <w:rPr>
      <w:lang w:val="de-DE" w:eastAsia="de-DE" w:bidi="de-DE"/>
      <w:w w:val="100"/>
      <w:spacing w:val="-10"/>
      <w:color w:val="000000"/>
      <w:position w:val="0"/>
    </w:rPr>
  </w:style>
  <w:style w:type="character" w:customStyle="1" w:styleId="CharStyle1394">
    <w:name w:val="Body text (91) + 8 pt"/>
    <w:basedOn w:val="CharStyle544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395">
    <w:name w:val="Body text (2) + 7.5 pt"/>
    <w:basedOn w:val="CharStyle108"/>
    <w:rPr>
      <w:lang w:val="fr-FR" w:eastAsia="fr-FR" w:bidi="fr-FR"/>
      <w:sz w:val="15"/>
      <w:szCs w:val="15"/>
      <w:w w:val="100"/>
      <w:spacing w:val="0"/>
      <w:color w:val="000000"/>
      <w:position w:val="0"/>
    </w:rPr>
  </w:style>
  <w:style w:type="character" w:customStyle="1" w:styleId="CharStyle1396">
    <w:name w:val="Body text (3) + Spacing -1 pt Exact"/>
    <w:basedOn w:val="CharStyle114"/>
    <w:rPr>
      <w:lang w:val="de-DE" w:eastAsia="de-DE" w:bidi="de-DE"/>
      <w:w w:val="100"/>
      <w:spacing w:val="-20"/>
      <w:color w:val="000000"/>
      <w:position w:val="0"/>
    </w:rPr>
  </w:style>
  <w:style w:type="character" w:customStyle="1" w:styleId="CharStyle1398">
    <w:name w:val="Body text (187) Exact"/>
    <w:basedOn w:val="DefaultParagraphFont"/>
    <w:link w:val="Style1397"/>
    <w:rPr>
      <w:lang w:val="fr-FR" w:eastAsia="fr-FR" w:bidi="fr-FR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399">
    <w:name w:val="Body text (48) + Spacing 1 pt Exact"/>
    <w:basedOn w:val="CharStyle328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400">
    <w:name w:val="Body text (91) + 9.5 pt"/>
    <w:basedOn w:val="CharStyle544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402">
    <w:name w:val="Body text (188)_"/>
    <w:basedOn w:val="DefaultParagraphFont"/>
    <w:link w:val="Style1401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403">
    <w:name w:val="Body text (188) + 11 pt"/>
    <w:basedOn w:val="CharStyle1402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405">
    <w:name w:val="Body text (189)_"/>
    <w:basedOn w:val="DefaultParagraphFont"/>
    <w:link w:val="Style1404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406">
    <w:name w:val="Body text (189) + Italic,Spacing 0 pt"/>
    <w:basedOn w:val="CharStyle1405"/>
    <w:rPr>
      <w:lang w:val="ru-RU" w:eastAsia="ru-RU" w:bidi="ru-RU"/>
      <w:i/>
      <w:iCs/>
      <w:w w:val="100"/>
      <w:spacing w:val="10"/>
      <w:color w:val="000000"/>
      <w:position w:val="0"/>
    </w:rPr>
  </w:style>
  <w:style w:type="character" w:customStyle="1" w:styleId="CharStyle1407">
    <w:name w:val="Body text (66) + Spacing 0 pt"/>
    <w:basedOn w:val="CharStyle421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409">
    <w:name w:val="Body text (190) Exact"/>
    <w:basedOn w:val="DefaultParagraphFont"/>
    <w:link w:val="Style1408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1410">
    <w:name w:val="Heading #9 (10) + Spacing 6 pt"/>
    <w:basedOn w:val="CharStyle724"/>
    <w:rPr>
      <w:lang w:val="ru-RU" w:eastAsia="ru-RU" w:bidi="ru-RU"/>
      <w:w w:val="100"/>
      <w:spacing w:val="130"/>
      <w:color w:val="000000"/>
      <w:position w:val="0"/>
    </w:rPr>
  </w:style>
  <w:style w:type="character" w:customStyle="1" w:styleId="CharStyle1412">
    <w:name w:val="Picture caption (5)_"/>
    <w:basedOn w:val="DefaultParagraphFont"/>
    <w:link w:val="Style1411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413">
    <w:name w:val="Picture caption (5) + 10.5 pt,Not Italic"/>
    <w:basedOn w:val="CharStyle1412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414">
    <w:name w:val="Body text (2) + 7 pt,Small Caps,Spacing 0 pt"/>
    <w:basedOn w:val="CharStyle108"/>
    <w:rPr>
      <w:lang w:val="ru-RU" w:eastAsia="ru-RU" w:bidi="ru-RU"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1415">
    <w:name w:val="Body text (92) + 8 pt,Not Italic"/>
    <w:basedOn w:val="CharStyle563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416">
    <w:name w:val="Header or footer (12) + 8 pt,Bold,Not Italic,Spacing -1 pt"/>
    <w:basedOn w:val="CharStyle715"/>
    <w:rPr>
      <w:lang w:val="de-DE" w:eastAsia="de-DE" w:bidi="de-DE"/>
      <w:b/>
      <w:bCs/>
      <w:i/>
      <w:iCs/>
      <w:sz w:val="16"/>
      <w:szCs w:val="16"/>
      <w:w w:val="100"/>
      <w:spacing w:val="-20"/>
      <w:color w:val="000000"/>
      <w:position w:val="0"/>
    </w:rPr>
  </w:style>
  <w:style w:type="character" w:customStyle="1" w:styleId="CharStyle1418">
    <w:name w:val="Body text (191) Exact"/>
    <w:basedOn w:val="DefaultParagraphFont"/>
    <w:link w:val="Style1417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1419">
    <w:name w:val="Body text (2) + 12 pt,Spacing 0 pt"/>
    <w:basedOn w:val="CharStyle108"/>
    <w:rPr>
      <w:lang w:val="ru-RU" w:eastAsia="ru-RU" w:bidi="ru-RU"/>
      <w:b/>
      <w:bCs/>
      <w:sz w:val="24"/>
      <w:szCs w:val="24"/>
      <w:w w:val="100"/>
      <w:spacing w:val="-10"/>
      <w:color w:val="000000"/>
      <w:position w:val="0"/>
    </w:rPr>
  </w:style>
  <w:style w:type="character" w:customStyle="1" w:styleId="CharStyle1420">
    <w:name w:val="Body text (2) + 7 pt,Small Caps,Spacing 1 pt"/>
    <w:basedOn w:val="CharStyle108"/>
    <w:rPr>
      <w:lang w:val="ru-RU" w:eastAsia="ru-RU" w:bidi="ru-RU"/>
      <w:smallCaps/>
      <w:sz w:val="14"/>
      <w:szCs w:val="14"/>
      <w:w w:val="100"/>
      <w:spacing w:val="20"/>
      <w:color w:val="000000"/>
      <w:position w:val="0"/>
    </w:rPr>
  </w:style>
  <w:style w:type="character" w:customStyle="1" w:styleId="CharStyle1421">
    <w:name w:val="Body text (2) + Italic,Scale 75%"/>
    <w:basedOn w:val="CharStyle108"/>
    <w:rPr>
      <w:lang w:val="ru-RU" w:eastAsia="ru-RU" w:bidi="ru-RU"/>
      <w:b/>
      <w:bCs/>
      <w:i/>
      <w:iCs/>
      <w:sz w:val="22"/>
      <w:szCs w:val="22"/>
      <w:w w:val="75"/>
      <w:spacing w:val="0"/>
      <w:color w:val="000000"/>
      <w:position w:val="0"/>
    </w:rPr>
  </w:style>
  <w:style w:type="character" w:customStyle="1" w:styleId="CharStyle1422">
    <w:name w:val="Body text (2) + 6.5 pt"/>
    <w:basedOn w:val="CharStyle108"/>
    <w:rPr>
      <w:lang w:val="ru-RU" w:eastAsia="ru-RU" w:bidi="ru-RU"/>
      <w:sz w:val="13"/>
      <w:szCs w:val="13"/>
      <w:w w:val="100"/>
      <w:spacing w:val="0"/>
      <w:color w:val="000000"/>
      <w:position w:val="0"/>
    </w:rPr>
  </w:style>
  <w:style w:type="character" w:customStyle="1" w:styleId="CharStyle1424">
    <w:name w:val="Body text (192)_"/>
    <w:basedOn w:val="DefaultParagraphFont"/>
    <w:link w:val="Style1423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425">
    <w:name w:val="Body text (192) + Small Caps"/>
    <w:basedOn w:val="CharStyle142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426">
    <w:name w:val="Body text (192) + 11 pt,Not Bold"/>
    <w:basedOn w:val="CharStyle1424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427">
    <w:name w:val="Body text (2) + 9 pt,Spacing 1 pt"/>
    <w:basedOn w:val="CharStyle108"/>
    <w:rPr>
      <w:lang w:val="ru-RU" w:eastAsia="ru-RU" w:bidi="ru-RU"/>
      <w:sz w:val="18"/>
      <w:szCs w:val="18"/>
      <w:w w:val="100"/>
      <w:spacing w:val="20"/>
      <w:color w:val="000000"/>
      <w:position w:val="0"/>
    </w:rPr>
  </w:style>
  <w:style w:type="character" w:customStyle="1" w:styleId="CharStyle1428">
    <w:name w:val="Body text (106) + 9.5 pt,Not Bold,Not Italic"/>
    <w:basedOn w:val="CharStyle643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430">
    <w:name w:val="Body text (193)_"/>
    <w:basedOn w:val="DefaultParagraphFont"/>
    <w:link w:val="Style1429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431">
    <w:name w:val="Body text (2) + 12 pt"/>
    <w:basedOn w:val="CharStyle108"/>
    <w:rPr>
      <w:lang w:val="ru-RU" w:eastAsia="ru-RU" w:bidi="ru-RU"/>
      <w:sz w:val="24"/>
      <w:szCs w:val="24"/>
      <w:w w:val="100"/>
      <w:spacing w:val="0"/>
      <w:color w:val="000000"/>
      <w:position w:val="0"/>
    </w:rPr>
  </w:style>
  <w:style w:type="character" w:customStyle="1" w:styleId="CharStyle1433">
    <w:name w:val="Body text (194)_"/>
    <w:basedOn w:val="DefaultParagraphFont"/>
    <w:link w:val="Style1432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434">
    <w:name w:val="Body text (2) + 8 pt,Bold,Small Caps,Spacing 1 pt"/>
    <w:basedOn w:val="CharStyle108"/>
    <w:rPr>
      <w:lang w:val="ru-RU" w:eastAsia="ru-RU" w:bidi="ru-RU"/>
      <w:b/>
      <w:bCs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1436">
    <w:name w:val="Body text (196) Exact"/>
    <w:basedOn w:val="DefaultParagraphFont"/>
    <w:link w:val="Style1435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0"/>
    </w:rPr>
  </w:style>
  <w:style w:type="character" w:customStyle="1" w:styleId="CharStyle1437">
    <w:name w:val="Body text (106) + 10.5 pt,Not Italic,Spacing 0 pt"/>
    <w:basedOn w:val="CharStyle643"/>
    <w:rPr>
      <w:lang w:val="ru-RU" w:eastAsia="ru-RU" w:bidi="ru-RU"/>
      <w:i/>
      <w:iCs/>
      <w:sz w:val="21"/>
      <w:szCs w:val="21"/>
      <w:w w:val="100"/>
      <w:spacing w:val="-10"/>
      <w:color w:val="000000"/>
      <w:position w:val="0"/>
    </w:rPr>
  </w:style>
  <w:style w:type="character" w:customStyle="1" w:styleId="CharStyle1439">
    <w:name w:val="Body text (195)_"/>
    <w:basedOn w:val="DefaultParagraphFont"/>
    <w:link w:val="Style1438"/>
    <w:rPr>
      <w:b w:val="0"/>
      <w:bCs w:val="0"/>
      <w:i/>
      <w:iCs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character" w:customStyle="1" w:styleId="CharStyle1441">
    <w:name w:val="Body text (197)_"/>
    <w:basedOn w:val="DefaultParagraphFont"/>
    <w:link w:val="Style1440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442">
    <w:name w:val="Body text (2) + 9 pt,Bold,Small Caps,Spacing 1 pt"/>
    <w:basedOn w:val="CharStyle108"/>
    <w:rPr>
      <w:lang w:val="ru-RU" w:eastAsia="ru-RU" w:bidi="ru-RU"/>
      <w:b/>
      <w:bCs/>
      <w:smallCaps/>
      <w:sz w:val="18"/>
      <w:szCs w:val="18"/>
      <w:w w:val="100"/>
      <w:spacing w:val="20"/>
      <w:color w:val="000000"/>
      <w:position w:val="0"/>
    </w:rPr>
  </w:style>
  <w:style w:type="character" w:customStyle="1" w:styleId="CharStyle1443">
    <w:name w:val="Body text (2) + 10 pt,Small Caps"/>
    <w:basedOn w:val="CharStyle108"/>
    <w:rPr>
      <w:lang w:val="ru-RU" w:eastAsia="ru-RU" w:bidi="ru-RU"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1444">
    <w:name w:val="Body text (104) + Not Italic,Spacing 0 pt"/>
    <w:basedOn w:val="CharStyle624"/>
    <w:rPr>
      <w:lang w:val="ru-RU" w:eastAsia="ru-RU" w:bidi="ru-RU"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1445">
    <w:name w:val="Body text (2) + 9.5 pt,Italic"/>
    <w:basedOn w:val="CharStyle108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446">
    <w:name w:val="Body text (2) + 6 pt"/>
    <w:basedOn w:val="CharStyle108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1447">
    <w:name w:val="Body text (144)_"/>
    <w:basedOn w:val="DefaultParagraphFont"/>
    <w:link w:val="Style1084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448">
    <w:name w:val="Body text (144) + Spacing 0 pt"/>
    <w:basedOn w:val="CharStyle1447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449">
    <w:name w:val="Body text (144) + 9 pt,Not Italic"/>
    <w:basedOn w:val="CharStyle1447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450">
    <w:name w:val="Body text (2) + 8 pt,Bold,Spacing 1 pt"/>
    <w:basedOn w:val="CharStyle108"/>
    <w:rPr>
      <w:lang w:val="ru-RU" w:eastAsia="ru-RU" w:bidi="ru-RU"/>
      <w:b/>
      <w:bCs/>
      <w:sz w:val="16"/>
      <w:szCs w:val="16"/>
      <w:w w:val="100"/>
      <w:spacing w:val="20"/>
      <w:color w:val="000000"/>
      <w:position w:val="0"/>
    </w:rPr>
  </w:style>
  <w:style w:type="character" w:customStyle="1" w:styleId="CharStyle1451">
    <w:name w:val="Body text (92) + 8.5 pt,Not Bold,Not Italic,Spacing 0 pt"/>
    <w:basedOn w:val="CharStyle563"/>
    <w:rPr>
      <w:lang w:val="ru-RU" w:eastAsia="ru-RU" w:bidi="ru-RU"/>
      <w:b/>
      <w:bCs/>
      <w:i/>
      <w:iCs/>
      <w:sz w:val="17"/>
      <w:szCs w:val="17"/>
      <w:w w:val="100"/>
      <w:spacing w:val="-10"/>
      <w:color w:val="000000"/>
      <w:position w:val="0"/>
    </w:rPr>
  </w:style>
  <w:style w:type="character" w:customStyle="1" w:styleId="CharStyle1452">
    <w:name w:val="Header or footer (12) + 8.5 pt,Bold,Not Italic"/>
    <w:basedOn w:val="CharStyle715"/>
    <w:rPr>
      <w:lang w:val="de-DE" w:eastAsia="de-DE" w:bidi="de-DE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453">
    <w:name w:val="Body text (21) + Spacing 0 pt Exact"/>
    <w:basedOn w:val="CharStyle184"/>
    <w:rPr>
      <w:lang w:val="de-DE" w:eastAsia="de-DE" w:bidi="de-DE"/>
      <w:w w:val="100"/>
      <w:spacing w:val="-10"/>
      <w:color w:val="000000"/>
      <w:position w:val="0"/>
    </w:rPr>
  </w:style>
  <w:style w:type="character" w:customStyle="1" w:styleId="CharStyle1455">
    <w:name w:val="Body text (200) Exact"/>
    <w:basedOn w:val="DefaultParagraphFont"/>
    <w:link w:val="Style1454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1456">
    <w:name w:val="Body text (116) + Spacing 0 pt Exact"/>
    <w:basedOn w:val="CharStyle882"/>
    <w:rPr>
      <w:lang w:val="de-DE" w:eastAsia="de-DE" w:bidi="de-DE"/>
      <w:w w:val="100"/>
      <w:spacing w:val="-10"/>
      <w:color w:val="000000"/>
      <w:position w:val="0"/>
    </w:rPr>
  </w:style>
  <w:style w:type="character" w:customStyle="1" w:styleId="CharStyle1457">
    <w:name w:val="Body text (2) + 8.5 pt,Bold"/>
    <w:basedOn w:val="CharStyle108"/>
    <w:rPr>
      <w:lang w:val="fr-FR" w:eastAsia="fr-FR" w:bidi="fr-FR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459">
    <w:name w:val="Body text (198)_"/>
    <w:basedOn w:val="DefaultParagraphFont"/>
    <w:link w:val="Style1458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461">
    <w:name w:val="Body text (199)_"/>
    <w:basedOn w:val="DefaultParagraphFont"/>
    <w:link w:val="Style1460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463">
    <w:name w:val="Body text (201)_"/>
    <w:basedOn w:val="DefaultParagraphFont"/>
    <w:link w:val="Style1462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464">
    <w:name w:val="Body text (201) + 11 pt,Not Bold"/>
    <w:basedOn w:val="CharStyle1463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465">
    <w:name w:val="Body text (201) + Small Caps"/>
    <w:basedOn w:val="CharStyle146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467">
    <w:name w:val="Body text (202)_"/>
    <w:basedOn w:val="DefaultParagraphFont"/>
    <w:link w:val="Style1466"/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468">
    <w:name w:val="Header or footer (12) + 9 pt,Bold,Not Italic,Spacing 0 pt"/>
    <w:basedOn w:val="CharStyle715"/>
    <w:rPr>
      <w:lang w:val="de-DE" w:eastAsia="de-DE" w:bidi="de-DE"/>
      <w:b/>
      <w:bCs/>
      <w:i/>
      <w:iCs/>
      <w:sz w:val="18"/>
      <w:szCs w:val="18"/>
      <w:w w:val="100"/>
      <w:spacing w:val="-10"/>
      <w:color w:val="000000"/>
      <w:position w:val="0"/>
    </w:rPr>
  </w:style>
  <w:style w:type="character" w:customStyle="1" w:styleId="CharStyle1469">
    <w:name w:val="Body text (2) + 8 pt,Bold,Small Caps"/>
    <w:basedOn w:val="CharStyle108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470">
    <w:name w:val="Body text (74)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471">
    <w:name w:val="Body text (111) + Spacing 0 pt"/>
    <w:basedOn w:val="CharStyle86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472">
    <w:name w:val="Body text (2) + 7.5 pt,Spacing 0 pt"/>
    <w:basedOn w:val="CharStyle108"/>
    <w:rPr>
      <w:lang w:val="ru-RU" w:eastAsia="ru-RU" w:bidi="ru-RU"/>
      <w:sz w:val="15"/>
      <w:szCs w:val="15"/>
      <w:w w:val="100"/>
      <w:spacing w:val="10"/>
      <w:color w:val="000000"/>
      <w:position w:val="0"/>
    </w:rPr>
  </w:style>
  <w:style w:type="character" w:customStyle="1" w:styleId="CharStyle1473">
    <w:name w:val="Body text (2) + 7 pt,Small Caps,Spacing 1 pt"/>
    <w:basedOn w:val="CharStyle108"/>
    <w:rPr>
      <w:lang w:val="ru-RU" w:eastAsia="ru-RU" w:bidi="ru-RU"/>
      <w:smallCaps/>
      <w:sz w:val="14"/>
      <w:szCs w:val="14"/>
      <w:w w:val="100"/>
      <w:spacing w:val="20"/>
      <w:color w:val="000000"/>
      <w:position w:val="0"/>
    </w:rPr>
  </w:style>
  <w:style w:type="character" w:customStyle="1" w:styleId="CharStyle1474">
    <w:name w:val="Body text (2) + 8.5 pt,Small Caps,Spacing 0 pt"/>
    <w:basedOn w:val="CharStyle108"/>
    <w:rPr>
      <w:lang w:val="ru-RU" w:eastAsia="ru-RU" w:bidi="ru-RU"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1475">
    <w:name w:val="Body text (127) + Spacing 0 pt"/>
    <w:basedOn w:val="CharStyle989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477">
    <w:name w:val="Body text (203)_"/>
    <w:basedOn w:val="DefaultParagraphFont"/>
    <w:link w:val="Style1476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10"/>
    </w:rPr>
  </w:style>
  <w:style w:type="character" w:customStyle="1" w:styleId="CharStyle1478">
    <w:name w:val="Header or footer (12) + 8 pt,Bold,Not Italic,Spacing 0 pt"/>
    <w:basedOn w:val="CharStyle715"/>
    <w:rPr>
      <w:lang w:val="de-DE" w:eastAsia="de-DE" w:bidi="de-DE"/>
      <w:b/>
      <w:bCs/>
      <w:i/>
      <w:iCs/>
      <w:sz w:val="16"/>
      <w:szCs w:val="16"/>
      <w:w w:val="100"/>
      <w:spacing w:val="-10"/>
      <w:color w:val="000000"/>
      <w:position w:val="0"/>
    </w:rPr>
  </w:style>
  <w:style w:type="character" w:customStyle="1" w:styleId="CharStyle1479">
    <w:name w:val="Body text (106) + Not Bold,Not Italic"/>
    <w:basedOn w:val="CharStyle643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480">
    <w:name w:val="Body text (180) + 8 pt,Not Bold"/>
    <w:basedOn w:val="CharStyle1343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481">
    <w:name w:val="Body text (106) + 10 pt,Not Bold"/>
    <w:basedOn w:val="CharStyle643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482">
    <w:name w:val="Body text (180) + 8.5 pt,Not Bold,Italic"/>
    <w:basedOn w:val="CharStyle1343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483">
    <w:name w:val="Body text (180) + 8.5 pt,Not Bold"/>
    <w:basedOn w:val="CharStyle1343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484">
    <w:name w:val="Body text (180) + 8.5 pt,Not Bold,Small Caps"/>
    <w:basedOn w:val="CharStyle1343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485">
    <w:name w:val="Body text (180) + 7 pt,Not Bold,Spacing 1 pt"/>
    <w:basedOn w:val="CharStyle1343"/>
    <w:rPr>
      <w:lang w:val="ru-RU" w:eastAsia="ru-RU" w:bidi="ru-RU"/>
      <w:b/>
      <w:bCs/>
      <w:sz w:val="14"/>
      <w:szCs w:val="14"/>
      <w:w w:val="100"/>
      <w:spacing w:val="20"/>
      <w:color w:val="000000"/>
      <w:position w:val="0"/>
    </w:rPr>
  </w:style>
  <w:style w:type="character" w:customStyle="1" w:styleId="CharStyle1486">
    <w:name w:val="Body text (180) + 8 pt,Not Bold,Spacing 0 pt"/>
    <w:basedOn w:val="CharStyle1343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1487">
    <w:name w:val="Body text (180) + 7.5 pt,Not Bold"/>
    <w:basedOn w:val="CharStyle1343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488">
    <w:name w:val="Body text (180) + Small Caps"/>
    <w:basedOn w:val="CharStyle134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489">
    <w:name w:val="Body text (180) + 8 pt"/>
    <w:basedOn w:val="CharStyle1343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491">
    <w:name w:val="Body text (204)_"/>
    <w:basedOn w:val="DefaultParagraphFont"/>
    <w:link w:val="Style1490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492">
    <w:name w:val="Body text (2) + 8.5 pt,Spacing 0 pt"/>
    <w:basedOn w:val="CharStyle108"/>
    <w:rPr>
      <w:lang w:val="ru-RU" w:eastAsia="ru-RU" w:bidi="ru-RU"/>
      <w:sz w:val="17"/>
      <w:szCs w:val="17"/>
      <w:w w:val="100"/>
      <w:spacing w:val="10"/>
      <w:color w:val="000000"/>
      <w:position w:val="0"/>
    </w:rPr>
  </w:style>
  <w:style w:type="character" w:customStyle="1" w:styleId="CharStyle1493">
    <w:name w:val="Header or footer (12) + 8.5 pt,Bold,Not Italic"/>
    <w:basedOn w:val="CharStyle715"/>
    <w:rPr>
      <w:lang w:val="de-DE" w:eastAsia="de-DE" w:bidi="de-DE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494">
    <w:name w:val="Header or footer (12) + Spacing 0 pt"/>
    <w:basedOn w:val="CharStyle715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495">
    <w:name w:val="Body text (91) + 8.5 pt,Not Bold,Small Caps,Spacing 0 pt"/>
    <w:basedOn w:val="CharStyle544"/>
    <w:rPr>
      <w:lang w:val="ru-RU" w:eastAsia="ru-RU" w:bidi="ru-RU"/>
      <w:b/>
      <w:bCs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1496">
    <w:name w:val="Body text (2) + 9.5 pt,Bold,Small Caps"/>
    <w:basedOn w:val="CharStyle108"/>
    <w:rPr>
      <w:lang w:val="ru-RU" w:eastAsia="ru-RU" w:bidi="ru-RU"/>
      <w:b/>
      <w:bCs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1497">
    <w:name w:val="Body text (2) + 9.5 pt,Bold"/>
    <w:basedOn w:val="CharStyle108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498">
    <w:name w:val="Body text (140) + 10.5 pt,Not Italic,Spacing 0 pt"/>
    <w:basedOn w:val="CharStyle1221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499">
    <w:name w:val="Body text (2) + 12 pt"/>
    <w:basedOn w:val="CharStyle108"/>
    <w:rPr>
      <w:lang w:val="ru-RU" w:eastAsia="ru-RU" w:bidi="ru-RU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1500">
    <w:name w:val="Header or footer (12) + AppleGothic,6.5 pt,Not Italic"/>
    <w:basedOn w:val="CharStyle715"/>
    <w:rPr>
      <w:lang w:val="de-DE" w:eastAsia="de-DE" w:bidi="de-DE"/>
      <w:i/>
      <w:iCs/>
      <w:sz w:val="13"/>
      <w:szCs w:val="13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501">
    <w:name w:val="Body text (29) + 5.5 pt"/>
    <w:basedOn w:val="CharStyle232"/>
    <w:rPr>
      <w:lang w:val="fr-FR" w:eastAsia="fr-FR" w:bidi="fr-FR"/>
      <w:sz w:val="11"/>
      <w:szCs w:val="11"/>
      <w:w w:val="100"/>
      <w:spacing w:val="0"/>
      <w:color w:val="000000"/>
      <w:position w:val="0"/>
    </w:rPr>
  </w:style>
  <w:style w:type="character" w:customStyle="1" w:styleId="CharStyle1503">
    <w:name w:val="Body text (205) Exact"/>
    <w:basedOn w:val="DefaultParagraphFont"/>
    <w:link w:val="Style1502"/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504">
    <w:name w:val="Body text (43) + 7.5 pt"/>
    <w:basedOn w:val="CharStyle308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505">
    <w:name w:val="Body text (91) + 7 pt"/>
    <w:basedOn w:val="CharStyle544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1506">
    <w:name w:val="Body text (91) + Not Bold,Italic"/>
    <w:basedOn w:val="CharStyle544"/>
    <w:rPr>
      <w:lang w:val="ru-RU" w:eastAsia="ru-RU" w:bidi="ru-RU"/>
      <w:b/>
      <w:bCs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507">
    <w:name w:val="Body text (91) + 12 pt,Not Bold"/>
    <w:basedOn w:val="CharStyle544"/>
    <w:rPr>
      <w:lang w:val="fr-FR" w:eastAsia="fr-FR" w:bidi="fr-FR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1508">
    <w:name w:val="Body text (91) + 8.5 pt,Not Bold,Spacing 0 pt"/>
    <w:basedOn w:val="CharStyle544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1509">
    <w:name w:val="Body text (43) + 8.5 pt,Bold"/>
    <w:basedOn w:val="CharStyle308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510">
    <w:name w:val="Body text (91) + 9.5 pt,Not Bold,Italic"/>
    <w:basedOn w:val="CharStyle544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511">
    <w:name w:val="Body text (91) + 9.5 pt,Not Bold,Small Caps"/>
    <w:basedOn w:val="CharStyle544"/>
    <w:rPr>
      <w:lang w:val="ru-RU" w:eastAsia="ru-RU" w:bidi="ru-RU"/>
      <w:b/>
      <w:bCs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1512">
    <w:name w:val="Body text (91) + 7 pt,Small Caps"/>
    <w:basedOn w:val="CharStyle544"/>
    <w:rPr>
      <w:lang w:val="ru-RU" w:eastAsia="ru-RU" w:bidi="ru-RU"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1513">
    <w:name w:val="Body text (91) + 8.5 pt,Not Bold,Spacing 0 pt"/>
    <w:basedOn w:val="CharStyle544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1514">
    <w:name w:val="Body text (91) + 9 pt,Not Bold,Small Caps"/>
    <w:basedOn w:val="CharStyle544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516">
    <w:name w:val="Body text (206) Exact"/>
    <w:basedOn w:val="DefaultParagraphFont"/>
    <w:link w:val="Style1515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-10"/>
    </w:rPr>
  </w:style>
  <w:style w:type="character" w:customStyle="1" w:styleId="CharStyle1518">
    <w:name w:val="Body text (207) Exact"/>
    <w:basedOn w:val="DefaultParagraphFont"/>
    <w:link w:val="Style1517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8"/>
      <w:szCs w:val="18"/>
    </w:rPr>
  </w:style>
  <w:style w:type="character" w:customStyle="1" w:styleId="CharStyle1520">
    <w:name w:val="Body text (208) Exact"/>
    <w:basedOn w:val="DefaultParagraphFont"/>
    <w:link w:val="Style1519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521">
    <w:name w:val="Body text (59) + Spacing 0 pt"/>
    <w:basedOn w:val="CharStyle394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522">
    <w:name w:val="Body text (59) + Bold,Not Italic"/>
    <w:basedOn w:val="CharStyle394"/>
    <w:rPr>
      <w:lang w:val="fr-FR" w:eastAsia="fr-FR" w:bidi="fr-FR"/>
      <w:b/>
      <w:bCs/>
      <w:i/>
      <w:iCs/>
      <w:w w:val="100"/>
      <w:spacing w:val="0"/>
      <w:color w:val="000000"/>
      <w:position w:val="0"/>
    </w:rPr>
  </w:style>
  <w:style w:type="character" w:customStyle="1" w:styleId="CharStyle1523">
    <w:name w:val="Body text (55) + Small Caps,Spacing 1 pt"/>
    <w:basedOn w:val="CharStyle370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524">
    <w:name w:val="Body text (55) + Spacing 1 pt"/>
    <w:basedOn w:val="CharStyle370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525">
    <w:name w:val="Body text (91) + 7.5 pt,Not Bold,Small Caps,Spacing 0 pt"/>
    <w:basedOn w:val="CharStyle544"/>
    <w:rPr>
      <w:lang w:val="ru-RU" w:eastAsia="ru-RU" w:bidi="ru-RU"/>
      <w:b/>
      <w:bCs/>
      <w:smallCaps/>
      <w:sz w:val="15"/>
      <w:szCs w:val="15"/>
      <w:w w:val="100"/>
      <w:spacing w:val="10"/>
      <w:color w:val="000000"/>
      <w:position w:val="0"/>
    </w:rPr>
  </w:style>
  <w:style w:type="character" w:customStyle="1" w:styleId="CharStyle1526">
    <w:name w:val="Body text (66) + 9.5 pt,Bold,Small Caps,Spacing 0 pt"/>
    <w:basedOn w:val="CharStyle421"/>
    <w:rPr>
      <w:lang w:val="ru-RU" w:eastAsia="ru-RU" w:bidi="ru-RU"/>
      <w:b/>
      <w:bCs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1527">
    <w:name w:val="Body text (75) + 8 pt,Small Caps,Spacing 0 pt"/>
    <w:basedOn w:val="CharStyle476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528">
    <w:name w:val="Body text (75) + 9 pt,Bold,Italic"/>
    <w:basedOn w:val="CharStyle476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529">
    <w:name w:val="Body text (75) + 10.5 pt,Bold"/>
    <w:basedOn w:val="CharStyle476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531">
    <w:name w:val="Body text (209)_"/>
    <w:basedOn w:val="DefaultParagraphFont"/>
    <w:link w:val="Style1530"/>
    <w:rPr>
      <w:lang w:val="fr-FR" w:eastAsia="fr-FR" w:bidi="fr-FR"/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532">
    <w:name w:val="Body text (91) + 7 pt,Not Bold,Small Caps,Spacing 0 pt"/>
    <w:basedOn w:val="CharStyle544"/>
    <w:rPr>
      <w:lang w:val="ru-RU" w:eastAsia="ru-RU" w:bidi="ru-RU"/>
      <w:b/>
      <w:bCs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1534">
    <w:name w:val="Body text (210)_"/>
    <w:basedOn w:val="DefaultParagraphFont"/>
    <w:link w:val="Style1533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535">
    <w:name w:val="Body text (210) + 10.5 pt,Bold"/>
    <w:basedOn w:val="CharStyle1534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536">
    <w:name w:val="Body text (210) + Small Caps,Spacing 1 pt"/>
    <w:basedOn w:val="CharStyle1534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537">
    <w:name w:val="Body text (210) + Spacing 1 pt"/>
    <w:basedOn w:val="CharStyle1534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539">
    <w:name w:val="Body text (211) Exact"/>
    <w:basedOn w:val="DefaultParagraphFont"/>
    <w:link w:val="Style1538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540">
    <w:name w:val="Body text (211) + Italic Exact"/>
    <w:basedOn w:val="CharStyle1539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541">
    <w:name w:val="Body text (144) + 9 pt,Not Italic"/>
    <w:basedOn w:val="CharStyle1447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542">
    <w:name w:val="Body text (119) + 8 pt,Italic"/>
    <w:basedOn w:val="CharStyle773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543">
    <w:name w:val="Body text (119) + 9 pt"/>
    <w:basedOn w:val="CharStyle773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545">
    <w:name w:val="Body text (212) Exact"/>
    <w:basedOn w:val="DefaultParagraphFont"/>
    <w:link w:val="Style1544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547">
    <w:name w:val="Body text (213)_"/>
    <w:basedOn w:val="DefaultParagraphFont"/>
    <w:link w:val="Style1546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10"/>
    </w:rPr>
  </w:style>
  <w:style w:type="character" w:customStyle="1" w:styleId="CharStyle1548">
    <w:name w:val="Body text (213) + 8 pt"/>
    <w:basedOn w:val="CharStyle1547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1549">
    <w:name w:val="Body text (213) + Small Caps,Spacing 1 pt"/>
    <w:basedOn w:val="CharStyle1547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550">
    <w:name w:val="Body text (213) + 8 pt,Spacing 1 pt"/>
    <w:basedOn w:val="CharStyle1547"/>
    <w:rPr>
      <w:lang w:val="ru-RU" w:eastAsia="ru-RU" w:bidi="ru-RU"/>
      <w:sz w:val="16"/>
      <w:szCs w:val="16"/>
      <w:w w:val="100"/>
      <w:spacing w:val="30"/>
      <w:color w:val="000000"/>
      <w:position w:val="0"/>
    </w:rPr>
  </w:style>
  <w:style w:type="character" w:customStyle="1" w:styleId="CharStyle1551">
    <w:name w:val="Body text (213) + Spacing 1 pt"/>
    <w:basedOn w:val="CharStyle1547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552">
    <w:name w:val="Body text (91) + 7.5 pt,Small Caps"/>
    <w:basedOn w:val="CharStyle544"/>
    <w:rPr>
      <w:lang w:val="ru-RU" w:eastAsia="ru-RU" w:bidi="ru-RU"/>
      <w:b/>
      <w:bCs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1554">
    <w:name w:val="Body text (214) Exact"/>
    <w:basedOn w:val="DefaultParagraphFont"/>
    <w:link w:val="Style1553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556">
    <w:name w:val="Body text (215) Exact"/>
    <w:basedOn w:val="DefaultParagraphFont"/>
    <w:link w:val="Style1555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557">
    <w:name w:val="Body text (91) + 9.5 pt,Not Bold,Small Caps"/>
    <w:basedOn w:val="CharStyle544"/>
    <w:rPr>
      <w:lang w:val="ru-RU" w:eastAsia="ru-RU" w:bidi="ru-RU"/>
      <w:b/>
      <w:bCs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1558">
    <w:name w:val="Body text (91) + 9.5 pt,Italic"/>
    <w:basedOn w:val="CharStyle544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559">
    <w:name w:val="Body text (126) + Spacing 0 pt"/>
    <w:basedOn w:val="CharStyle826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560">
    <w:name w:val="Body text (91) + 10 pt,Not Bold,Small Caps,Spacing 2 pt"/>
    <w:basedOn w:val="CharStyle544"/>
    <w:rPr>
      <w:lang w:val="ru-RU" w:eastAsia="ru-RU" w:bidi="ru-RU"/>
      <w:b/>
      <w:bCs/>
      <w:smallCaps/>
      <w:sz w:val="20"/>
      <w:szCs w:val="20"/>
      <w:w w:val="100"/>
      <w:spacing w:val="40"/>
      <w:color w:val="000000"/>
      <w:position w:val="0"/>
    </w:rPr>
  </w:style>
  <w:style w:type="character" w:customStyle="1" w:styleId="CharStyle1561">
    <w:name w:val="Body text (91) + 8.5 pt,Not Bold,Spacing 1 pt"/>
    <w:basedOn w:val="CharStyle544"/>
    <w:rPr>
      <w:lang w:val="ru-RU" w:eastAsia="ru-RU" w:bidi="ru-RU"/>
      <w:b/>
      <w:bCs/>
      <w:sz w:val="17"/>
      <w:szCs w:val="17"/>
      <w:w w:val="100"/>
      <w:spacing w:val="30"/>
      <w:color w:val="000000"/>
      <w:position w:val="0"/>
    </w:rPr>
  </w:style>
  <w:style w:type="character" w:customStyle="1" w:styleId="CharStyle1562">
    <w:name w:val="Body text (91) + 9 pt,Spacing 0 pt"/>
    <w:basedOn w:val="CharStyle544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1563">
    <w:name w:val="Body text (39) + 9 pt,Not Bold,Small Caps"/>
    <w:basedOn w:val="CharStyle280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565">
    <w:name w:val="Body text (216) Exact"/>
    <w:basedOn w:val="DefaultParagraphFont"/>
    <w:link w:val="Style1564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566">
    <w:name w:val="Body text (103) + Spacing 0 pt Exact"/>
    <w:basedOn w:val="CharStyle628"/>
    <w:rPr>
      <w:lang w:val="de-DE" w:eastAsia="de-DE" w:bidi="de-DE"/>
      <w:w w:val="100"/>
      <w:spacing w:val="10"/>
      <w:color w:val="000000"/>
      <w:position w:val="0"/>
    </w:rPr>
  </w:style>
  <w:style w:type="character" w:customStyle="1" w:styleId="CharStyle1567">
    <w:name w:val="Body text (12) Exact"/>
    <w:basedOn w:val="CharStyle101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1569">
    <w:name w:val="Body text (218) Exact"/>
    <w:basedOn w:val="DefaultParagraphFont"/>
    <w:link w:val="Style1568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571">
    <w:name w:val="Body text (220) Exact"/>
    <w:basedOn w:val="DefaultParagraphFont"/>
    <w:link w:val="Style1570"/>
    <w:rPr>
      <w:lang w:val="de-DE" w:eastAsia="de-DE" w:bidi="de-DE"/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  <w:spacing w:val="-10"/>
    </w:rPr>
  </w:style>
  <w:style w:type="character" w:customStyle="1" w:styleId="CharStyle1572">
    <w:name w:val="Body text (164) + Spacing 1 pt Exact"/>
    <w:basedOn w:val="CharStyle1702"/>
    <w:rPr>
      <w:lang w:val="de-DE" w:eastAsia="de-DE" w:bidi="de-DE"/>
      <w:spacing w:val="20"/>
    </w:rPr>
  </w:style>
  <w:style w:type="character" w:customStyle="1" w:styleId="CharStyle1573">
    <w:name w:val="Body text (39) + 8.5 pt,Not Bold,Small Caps"/>
    <w:basedOn w:val="CharStyle280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575">
    <w:name w:val="Body text (217)_"/>
    <w:basedOn w:val="DefaultParagraphFont"/>
    <w:link w:val="Style1574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576">
    <w:name w:val="Body text (217) + 9 pt"/>
    <w:basedOn w:val="CharStyle1575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577">
    <w:name w:val="Body text (53) + 8 pt,Not Bold,Spacing 0 pt"/>
    <w:basedOn w:val="CharStyle356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1578">
    <w:name w:val="Body text (53) + 8.5 pt,Small Caps"/>
    <w:basedOn w:val="CharStyle356"/>
    <w:rPr>
      <w:lang w:val="ru-RU" w:eastAsia="ru-RU" w:bidi="ru-RU"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579">
    <w:name w:val="Body text (149)_"/>
    <w:basedOn w:val="DefaultParagraphFont"/>
    <w:link w:val="Style1091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1580">
    <w:name w:val="Body text (149) + Small Caps"/>
    <w:basedOn w:val="CharStyle1579"/>
    <w:rPr>
      <w:lang w:val="ru-RU" w:eastAsia="ru-RU" w:bidi="ru-RU"/>
      <w:smallCaps/>
      <w:sz w:val="24"/>
      <w:szCs w:val="24"/>
      <w:w w:val="100"/>
      <w:spacing w:val="0"/>
      <w:color w:val="000000"/>
      <w:position w:val="0"/>
    </w:rPr>
  </w:style>
  <w:style w:type="character" w:customStyle="1" w:styleId="CharStyle1581">
    <w:name w:val="Body text (157) + Small Caps"/>
    <w:basedOn w:val="CharStyle1136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582">
    <w:name w:val="Body text (157)"/>
    <w:basedOn w:val="CharStyle1136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583">
    <w:name w:val="Body text (53) + 8 pt,Small Caps"/>
    <w:basedOn w:val="CharStyle356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584">
    <w:name w:val="Body text (53) + Small Caps,Spacing 1 pt"/>
    <w:basedOn w:val="CharStyle356"/>
    <w:rPr>
      <w:lang w:val="ru-RU" w:eastAsia="ru-RU" w:bidi="ru-RU"/>
      <w:smallCaps/>
      <w:sz w:val="19"/>
      <w:szCs w:val="19"/>
      <w:w w:val="100"/>
      <w:spacing w:val="30"/>
      <w:color w:val="000000"/>
      <w:position w:val="0"/>
    </w:rPr>
  </w:style>
  <w:style w:type="character" w:customStyle="1" w:styleId="CharStyle1585">
    <w:name w:val="Body text (53) + 10 pt"/>
    <w:basedOn w:val="CharStyle356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586">
    <w:name w:val="Body text (53) + 9 pt,Not Bold,Spacing 1 pt"/>
    <w:basedOn w:val="CharStyle356"/>
    <w:rPr>
      <w:lang w:val="ru-RU" w:eastAsia="ru-RU" w:bidi="ru-RU"/>
      <w:b/>
      <w:bCs/>
      <w:sz w:val="18"/>
      <w:szCs w:val="18"/>
      <w:w w:val="100"/>
      <w:spacing w:val="20"/>
      <w:color w:val="000000"/>
      <w:position w:val="0"/>
    </w:rPr>
  </w:style>
  <w:style w:type="character" w:customStyle="1" w:styleId="CharStyle1587">
    <w:name w:val="Body text (29) + Spacing 0 pt"/>
    <w:basedOn w:val="CharStyle232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588">
    <w:name w:val="Body text (53) + 9 pt"/>
    <w:basedOn w:val="CharStyle356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589">
    <w:name w:val="Body text (53) + 9 pt,Small Caps"/>
    <w:basedOn w:val="CharStyle356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590">
    <w:name w:val="Body text (53) + 7 pt,Not Bold,Spacing 0 pt"/>
    <w:basedOn w:val="CharStyle356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1591">
    <w:name w:val="Body text (161) + 9.5 pt"/>
    <w:basedOn w:val="CharStyle1168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592">
    <w:name w:val="Body text (161) + Small Caps,Spacing 1 pt"/>
    <w:basedOn w:val="CharStyle1168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593">
    <w:name w:val="Body text (83) + 9.5 pt,Bold"/>
    <w:basedOn w:val="CharStyle746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595">
    <w:name w:val="Body text (219)_"/>
    <w:basedOn w:val="DefaultParagraphFont"/>
    <w:link w:val="Style1594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596">
    <w:name w:val="Body text (219) + Small Caps"/>
    <w:basedOn w:val="CharStyle159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597">
    <w:name w:val="Body text (219) + 9.5 pt"/>
    <w:basedOn w:val="CharStyle1595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598">
    <w:name w:val="Body text (219) + Small Caps,Spacing 1 pt"/>
    <w:basedOn w:val="CharStyle1595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599">
    <w:name w:val="Body text (75) + Bold"/>
    <w:basedOn w:val="CharStyle476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1600">
    <w:name w:val="Body text (66) + 7 pt"/>
    <w:basedOn w:val="CharStyle421"/>
    <w:rPr>
      <w:lang w:val="ru-RU" w:eastAsia="ru-RU" w:bidi="ru-RU"/>
      <w:sz w:val="14"/>
      <w:szCs w:val="14"/>
      <w:w w:val="100"/>
      <w:color w:val="000000"/>
      <w:position w:val="0"/>
    </w:rPr>
  </w:style>
  <w:style w:type="character" w:customStyle="1" w:styleId="CharStyle1601">
    <w:name w:val="Body text (99) + 8 pt,Not Italic"/>
    <w:basedOn w:val="CharStyle605"/>
    <w:rPr>
      <w:lang w:val="de-DE" w:eastAsia="de-DE" w:bidi="de-DE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602">
    <w:name w:val="Body text (66) + 9 pt,Bold,Small Caps,Spacing 0 pt"/>
    <w:basedOn w:val="CharStyle421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604">
    <w:name w:val="Body text (221)_"/>
    <w:basedOn w:val="DefaultParagraphFont"/>
    <w:link w:val="Style1603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30"/>
    </w:rPr>
  </w:style>
  <w:style w:type="character" w:customStyle="1" w:styleId="CharStyle1605">
    <w:name w:val="Body text (65) + 9 pt,Not Italic"/>
    <w:basedOn w:val="CharStyle412"/>
    <w:rPr>
      <w:lang w:val="de-DE" w:eastAsia="de-DE" w:bidi="de-DE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606">
    <w:name w:val="Body text (127) + 7.5 pt,Not Bold"/>
    <w:basedOn w:val="CharStyle989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607">
    <w:name w:val="Body text (127) + 10 pt,Not Italic"/>
    <w:basedOn w:val="CharStyle989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608">
    <w:name w:val="Body text (180) + 9.5 pt,Italic"/>
    <w:basedOn w:val="CharStyle1343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609">
    <w:name w:val="Body text (66) + 9.5 pt,Bold,Italic,Spacing 0 pt"/>
    <w:basedOn w:val="CharStyle421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610">
    <w:name w:val="Body text (66) + 13 pt,Bold,Spacing 0 pt"/>
    <w:basedOn w:val="CharStyle421"/>
    <w:rPr>
      <w:lang w:val="ru-RU" w:eastAsia="ru-RU" w:bidi="ru-RU"/>
      <w:b/>
      <w:bCs/>
      <w:sz w:val="26"/>
      <w:szCs w:val="26"/>
      <w:w w:val="100"/>
      <w:spacing w:val="-10"/>
      <w:color w:val="000000"/>
      <w:position w:val="0"/>
    </w:rPr>
  </w:style>
  <w:style w:type="character" w:customStyle="1" w:styleId="CharStyle1611">
    <w:name w:val="Body text (126) + 11 pt,Not Bold,Not Italic,Spacing 0 pt,Scale 80%"/>
    <w:basedOn w:val="CharStyle826"/>
    <w:rPr>
      <w:lang w:val="de-DE" w:eastAsia="de-DE" w:bidi="de-DE"/>
      <w:b/>
      <w:bCs/>
      <w:i/>
      <w:iCs/>
      <w:sz w:val="22"/>
      <w:szCs w:val="22"/>
      <w:w w:val="80"/>
      <w:spacing w:val="-10"/>
      <w:color w:val="000000"/>
      <w:position w:val="0"/>
    </w:rPr>
  </w:style>
  <w:style w:type="character" w:customStyle="1" w:styleId="CharStyle1612">
    <w:name w:val="Body text (126) + 10.5 pt,Scale 75%"/>
    <w:basedOn w:val="CharStyle826"/>
    <w:rPr>
      <w:lang w:val="ru-RU" w:eastAsia="ru-RU" w:bidi="ru-RU"/>
      <w:b/>
      <w:bCs/>
      <w:sz w:val="21"/>
      <w:szCs w:val="21"/>
      <w:w w:val="75"/>
      <w:spacing w:val="0"/>
      <w:color w:val="000000"/>
      <w:position w:val="0"/>
    </w:rPr>
  </w:style>
  <w:style w:type="character" w:customStyle="1" w:styleId="CharStyle1614">
    <w:name w:val="Body text (222)_"/>
    <w:basedOn w:val="DefaultParagraphFont"/>
    <w:link w:val="Style1613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  <w:w w:val="90"/>
    </w:rPr>
  </w:style>
  <w:style w:type="character" w:customStyle="1" w:styleId="CharStyle1615">
    <w:name w:val="Body text (222) + Not Italic,Scale 100%"/>
    <w:basedOn w:val="CharStyle1614"/>
    <w:rPr>
      <w:lang w:val="1024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616">
    <w:name w:val="Body text (222) + 9 pt,Not Italic,Spacing 0 pt,Scale 100%"/>
    <w:basedOn w:val="CharStyle1614"/>
    <w:rPr>
      <w:lang w:val="ru-RU" w:eastAsia="ru-RU" w:bidi="ru-RU"/>
      <w:i/>
      <w:iCs/>
      <w:sz w:val="18"/>
      <w:szCs w:val="18"/>
      <w:w w:val="100"/>
      <w:spacing w:val="-10"/>
      <w:color w:val="000000"/>
      <w:position w:val="0"/>
    </w:rPr>
  </w:style>
  <w:style w:type="character" w:customStyle="1" w:styleId="CharStyle1618">
    <w:name w:val="Heading #7 (2)_"/>
    <w:basedOn w:val="DefaultParagraphFont"/>
    <w:link w:val="Style1617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1620">
    <w:name w:val="Body text (223)_"/>
    <w:basedOn w:val="DefaultParagraphFont"/>
    <w:link w:val="Style1619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621">
    <w:name w:val="Body text (223) + 8.5 pt,Bold,Not Italic,Spacing 0 pt"/>
    <w:basedOn w:val="CharStyle1620"/>
    <w:rPr>
      <w:lang w:val="de-DE" w:eastAsia="de-DE" w:bidi="de-DE"/>
      <w:b/>
      <w:bCs/>
      <w:i/>
      <w:iCs/>
      <w:sz w:val="17"/>
      <w:szCs w:val="17"/>
      <w:w w:val="100"/>
      <w:spacing w:val="-10"/>
      <w:color w:val="000000"/>
      <w:position w:val="0"/>
    </w:rPr>
  </w:style>
  <w:style w:type="character" w:customStyle="1" w:styleId="CharStyle1623">
    <w:name w:val="Body text (224)_"/>
    <w:basedOn w:val="DefaultParagraphFont"/>
    <w:link w:val="Style1622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625">
    <w:name w:val="Body text (225)_"/>
    <w:basedOn w:val="DefaultParagraphFont"/>
    <w:link w:val="Style1624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  <w:w w:val="80"/>
    </w:rPr>
  </w:style>
  <w:style w:type="character" w:customStyle="1" w:styleId="CharStyle1626">
    <w:name w:val="Body text (225) + 9 pt,Bold,Not Italic,Scale 100%"/>
    <w:basedOn w:val="CharStyle1625"/>
    <w:rPr>
      <w:lang w:val="de-DE" w:eastAsia="de-DE" w:bidi="de-DE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627">
    <w:name w:val="Body text (225) + 24 pt,Bold,Not Italic,Scale 100%"/>
    <w:basedOn w:val="CharStyle1625"/>
    <w:rPr>
      <w:lang w:val="ru-RU" w:eastAsia="ru-RU" w:bidi="ru-RU"/>
      <w:b/>
      <w:bCs/>
      <w:i/>
      <w:iCs/>
      <w:sz w:val="48"/>
      <w:szCs w:val="48"/>
      <w:w w:val="100"/>
      <w:spacing w:val="0"/>
      <w:color w:val="000000"/>
      <w:position w:val="0"/>
    </w:rPr>
  </w:style>
  <w:style w:type="character" w:customStyle="1" w:styleId="CharStyle1629">
    <w:name w:val="Body text (226)_"/>
    <w:basedOn w:val="DefaultParagraphFont"/>
    <w:link w:val="Style1628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630">
    <w:name w:val="Body text (226) + Not Bold,Not Italic"/>
    <w:basedOn w:val="CharStyle1629"/>
    <w:rPr>
      <w:lang w:val="1024"/>
      <w:b/>
      <w:bCs/>
      <w:i/>
      <w:iCs/>
      <w:w w:val="100"/>
      <w:spacing w:val="0"/>
      <w:color w:val="000000"/>
      <w:position w:val="0"/>
    </w:rPr>
  </w:style>
  <w:style w:type="character" w:customStyle="1" w:styleId="CharStyle1631">
    <w:name w:val="Body text (226) + 8 pt,Not Italic"/>
    <w:basedOn w:val="CharStyle1629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632">
    <w:name w:val="Body text (127) + 6 pt,Not Bold,Not Italic"/>
    <w:basedOn w:val="CharStyle989"/>
    <w:rPr>
      <w:lang w:val="ru-RU" w:eastAsia="ru-RU" w:bidi="ru-RU"/>
      <w:b/>
      <w:bCs/>
      <w:i/>
      <w:iCs/>
      <w:sz w:val="12"/>
      <w:szCs w:val="12"/>
      <w:w w:val="100"/>
      <w:spacing w:val="0"/>
      <w:color w:val="000000"/>
      <w:position w:val="0"/>
    </w:rPr>
  </w:style>
  <w:style w:type="character" w:customStyle="1" w:styleId="CharStyle1633">
    <w:name w:val="Body text (54) + Not Italic,Spacing 0 pt"/>
    <w:basedOn w:val="CharStyle359"/>
    <w:rPr>
      <w:lang w:val="de-DE" w:eastAsia="de-DE" w:bidi="de-DE"/>
      <w:i/>
      <w:iCs/>
      <w:w w:val="100"/>
      <w:spacing w:val="10"/>
      <w:color w:val="000000"/>
      <w:position w:val="0"/>
    </w:rPr>
  </w:style>
  <w:style w:type="character" w:customStyle="1" w:styleId="CharStyle1635">
    <w:name w:val="Body text (227)_"/>
    <w:basedOn w:val="DefaultParagraphFont"/>
    <w:link w:val="Style1634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636">
    <w:name w:val="Body text (227) + 11 pt,Not Bold,Not Italic"/>
    <w:basedOn w:val="CharStyle1635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637">
    <w:name w:val="Body text (227) + 11 pt,Not Bold"/>
    <w:basedOn w:val="CharStyle1635"/>
    <w:rPr>
      <w:lang w:val="fr-FR" w:eastAsia="fr-FR" w:bidi="fr-FR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639">
    <w:name w:val="Body text (228)_"/>
    <w:basedOn w:val="DefaultParagraphFont"/>
    <w:link w:val="Style1638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1641">
    <w:name w:val="Body text (229)_"/>
    <w:basedOn w:val="DefaultParagraphFont"/>
    <w:link w:val="Style1640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-10"/>
    </w:rPr>
  </w:style>
  <w:style w:type="character" w:customStyle="1" w:styleId="CharStyle1642">
    <w:name w:val="Body text (229) + 9 pt,Spacing 0 pt"/>
    <w:basedOn w:val="CharStyle1641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643">
    <w:name w:val="Body text (17) + Spacing -1 pt Exact"/>
    <w:basedOn w:val="CharStyle163"/>
    <w:rPr>
      <w:lang w:val="de-DE" w:eastAsia="de-DE" w:bidi="de-DE"/>
      <w:w w:val="100"/>
      <w:spacing w:val="-20"/>
      <w:color w:val="000000"/>
      <w:position w:val="0"/>
    </w:rPr>
  </w:style>
  <w:style w:type="character" w:customStyle="1" w:styleId="CharStyle1644">
    <w:name w:val="Body text (91) + 8.5 pt,Not Bold,Small Caps Exact"/>
    <w:basedOn w:val="CharStyle544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645">
    <w:name w:val="Body text (91) + 8.5 pt,Not Bold Exact"/>
    <w:basedOn w:val="CharStyle54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647">
    <w:name w:val="Body text (231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648">
    <w:name w:val="Body text (231) + Small Caps Exact"/>
    <w:basedOn w:val="CharStyle1655"/>
    <w:rPr>
      <w:smallCaps/>
    </w:rPr>
  </w:style>
  <w:style w:type="character" w:customStyle="1" w:styleId="CharStyle1649">
    <w:name w:val="Body text (231) + 8.5 pt,Not Bold Exact"/>
    <w:basedOn w:val="CharStyle1655"/>
    <w:rPr>
      <w:b/>
      <w:bCs/>
      <w:sz w:val="17"/>
      <w:szCs w:val="17"/>
    </w:rPr>
  </w:style>
  <w:style w:type="character" w:customStyle="1" w:styleId="CharStyle1650">
    <w:name w:val="Body text (231) + 8 pt,Small Caps Exact"/>
    <w:basedOn w:val="CharStyle1655"/>
    <w:rPr>
      <w:smallCaps/>
      <w:sz w:val="16"/>
      <w:szCs w:val="16"/>
    </w:rPr>
  </w:style>
  <w:style w:type="character" w:customStyle="1" w:styleId="CharStyle1651">
    <w:name w:val="Body text (91) + 9 pt,Small Caps Exact"/>
    <w:basedOn w:val="CharStyle544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652">
    <w:name w:val="Body text (70) + Spacing -1 pt Exact"/>
    <w:basedOn w:val="CharStyle441"/>
    <w:rPr>
      <w:lang w:val="ru-RU" w:eastAsia="ru-RU" w:bidi="ru-RU"/>
      <w:w w:val="100"/>
      <w:spacing w:val="-20"/>
      <w:color w:val="000000"/>
      <w:position w:val="0"/>
    </w:rPr>
  </w:style>
  <w:style w:type="character" w:customStyle="1" w:styleId="CharStyle1654">
    <w:name w:val="Body text (230)_"/>
    <w:basedOn w:val="DefaultParagraphFont"/>
    <w:link w:val="Style1653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1655">
    <w:name w:val="Body text (231)_"/>
    <w:basedOn w:val="DefaultParagraphFont"/>
    <w:link w:val="Style1646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656">
    <w:name w:val="Body text (231)"/>
    <w:basedOn w:val="CharStyle1655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657">
    <w:name w:val="Body text (231) + Spacing 0 pt"/>
    <w:basedOn w:val="CharStyle1655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659">
    <w:name w:val="Body text (232)_"/>
    <w:basedOn w:val="DefaultParagraphFont"/>
    <w:link w:val="Style1658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660">
    <w:name w:val="Body text (232) + 9.5 pt"/>
    <w:basedOn w:val="CharStyle1659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661">
    <w:name w:val="Body text (232) + 7.5 pt"/>
    <w:basedOn w:val="CharStyle1659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662">
    <w:name w:val="Body text (232) + 10 pt,Not Bold,Spacing -1 pt"/>
    <w:basedOn w:val="CharStyle1659"/>
    <w:rPr>
      <w:lang w:val="ru-RU" w:eastAsia="ru-RU" w:bidi="ru-RU"/>
      <w:b/>
      <w:bCs/>
      <w:sz w:val="20"/>
      <w:szCs w:val="20"/>
      <w:w w:val="100"/>
      <w:spacing w:val="-20"/>
      <w:color w:val="000000"/>
      <w:position w:val="0"/>
    </w:rPr>
  </w:style>
  <w:style w:type="character" w:customStyle="1" w:styleId="CharStyle1663">
    <w:name w:val="Body text (232)"/>
    <w:basedOn w:val="CharStyle1659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664">
    <w:name w:val="Body text (232) + 10.5 pt"/>
    <w:basedOn w:val="CharStyle1659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665">
    <w:name w:val="Body text (92) + 8.5 pt,Not Bold,Not Italic,Spacing -1 pt Exact"/>
    <w:basedOn w:val="CharStyle563"/>
    <w:rPr>
      <w:lang w:val="ru-RU" w:eastAsia="ru-RU" w:bidi="ru-RU"/>
      <w:b/>
      <w:bCs/>
      <w:i/>
      <w:iCs/>
      <w:sz w:val="17"/>
      <w:szCs w:val="17"/>
      <w:w w:val="100"/>
      <w:spacing w:val="-20"/>
      <w:color w:val="000000"/>
      <w:position w:val="0"/>
    </w:rPr>
  </w:style>
  <w:style w:type="character" w:customStyle="1" w:styleId="CharStyle1666">
    <w:name w:val="Body text (91) + 9 pt,Italic Exact"/>
    <w:basedOn w:val="CharStyle544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667">
    <w:name w:val="Body text (91) + 8.5 pt,Not Bold,Spacing -1 pt Exact"/>
    <w:basedOn w:val="CharStyle544"/>
    <w:rPr>
      <w:lang w:val="ru-RU" w:eastAsia="ru-RU" w:bidi="ru-RU"/>
      <w:b/>
      <w:bCs/>
      <w:sz w:val="17"/>
      <w:szCs w:val="17"/>
      <w:w w:val="100"/>
      <w:spacing w:val="-20"/>
      <w:color w:val="000000"/>
      <w:position w:val="0"/>
    </w:rPr>
  </w:style>
  <w:style w:type="character" w:customStyle="1" w:styleId="CharStyle1668">
    <w:name w:val="Body text (204) Exact"/>
    <w:basedOn w:val="DefaultParagraphFont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669">
    <w:name w:val="Body text (91) + 9 pt,Not Bold,Small Caps Exact"/>
    <w:basedOn w:val="CharStyle544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670">
    <w:name w:val="Body text (46) + Spacing 0 pt Exact"/>
    <w:basedOn w:val="CharStyle322"/>
    <w:rPr>
      <w:lang w:val="de-DE" w:eastAsia="de-DE" w:bidi="de-DE"/>
      <w:w w:val="100"/>
      <w:spacing w:val="10"/>
      <w:color w:val="000000"/>
      <w:position w:val="0"/>
    </w:rPr>
  </w:style>
  <w:style w:type="character" w:customStyle="1" w:styleId="CharStyle1671">
    <w:name w:val="Body text (91) + 8.5 pt,Not Bold,Spacing -1 pt"/>
    <w:basedOn w:val="CharStyle544"/>
    <w:rPr>
      <w:lang w:val="ru-RU" w:eastAsia="ru-RU" w:bidi="ru-RU"/>
      <w:b/>
      <w:bCs/>
      <w:sz w:val="17"/>
      <w:szCs w:val="17"/>
      <w:w w:val="100"/>
      <w:spacing w:val="-20"/>
      <w:color w:val="000000"/>
      <w:position w:val="0"/>
    </w:rPr>
  </w:style>
  <w:style w:type="character" w:customStyle="1" w:styleId="CharStyle1672">
    <w:name w:val="Body text (29) + 8.5 pt,Not Bold"/>
    <w:basedOn w:val="CharStyle232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673">
    <w:name w:val="Body text (29) + 8.5 pt,Not Bold,Small Caps"/>
    <w:basedOn w:val="CharStyle232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674">
    <w:name w:val="Body text (106) + 8.5 pt,Not Bold,Not Italic,Small Caps"/>
    <w:basedOn w:val="CharStyle643"/>
    <w:rPr>
      <w:lang w:val="ru-RU" w:eastAsia="ru-RU" w:bidi="ru-RU"/>
      <w:b/>
      <w:bCs/>
      <w:i/>
      <w:i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675">
    <w:name w:val="Body text (106) + 8.5 pt,Not Bold,Not Italic"/>
    <w:basedOn w:val="CharStyle643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676">
    <w:name w:val="Body text (106) + 8 pt,Spacing 0 pt"/>
    <w:basedOn w:val="CharStyle643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1678">
    <w:name w:val="Body text (233)_"/>
    <w:basedOn w:val="DefaultParagraphFont"/>
    <w:link w:val="Style1677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680">
    <w:name w:val="Body text (234)_"/>
    <w:basedOn w:val="DefaultParagraphFont"/>
    <w:link w:val="Style1679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681">
    <w:name w:val="Body text (234) + Small Caps"/>
    <w:basedOn w:val="CharStyle1680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682">
    <w:name w:val="Body text (234) + 8 pt,Bold"/>
    <w:basedOn w:val="CharStyle1680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683">
    <w:name w:val="Body text (29) + Not Bold"/>
    <w:basedOn w:val="CharStyle232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1685">
    <w:name w:val="Body text (235)_"/>
    <w:basedOn w:val="DefaultParagraphFont"/>
    <w:link w:val="Style1684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686">
    <w:name w:val="Body text (165) + 8 pt,Bold,Spacing 0 pt"/>
    <w:basedOn w:val="CharStyle1236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687">
    <w:name w:val="Body text (165) + Spacing 0 pt"/>
    <w:basedOn w:val="CharStyle123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689">
    <w:name w:val="Body text (236)_"/>
    <w:basedOn w:val="DefaultParagraphFont"/>
    <w:link w:val="Style1688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690">
    <w:name w:val="Body text (236) + Bold"/>
    <w:basedOn w:val="CharStyle1689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1691">
    <w:name w:val="Body text (236) + Small Caps"/>
    <w:basedOn w:val="CharStyle1689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693">
    <w:name w:val="Body text (237)_"/>
    <w:basedOn w:val="DefaultParagraphFont"/>
    <w:link w:val="Style1692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1694">
    <w:name w:val="Body text (237) + 8 pt,Bold"/>
    <w:basedOn w:val="CharStyle1693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695">
    <w:name w:val="Body text (237) + Spacing 0 pt"/>
    <w:basedOn w:val="CharStyle1693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696">
    <w:name w:val="Body text (237) + Bold"/>
    <w:basedOn w:val="CharStyle1693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1697">
    <w:name w:val="Body text (237) + Small Caps"/>
    <w:basedOn w:val="CharStyle169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698">
    <w:name w:val="Body text (237) + 8 pt,Small Caps"/>
    <w:basedOn w:val="CharStyle1693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699">
    <w:name w:val="Body text (237) + 9 pt,Spacing -1 pt"/>
    <w:basedOn w:val="CharStyle1693"/>
    <w:rPr>
      <w:lang w:val="ru-RU" w:eastAsia="ru-RU" w:bidi="ru-RU"/>
      <w:sz w:val="18"/>
      <w:szCs w:val="18"/>
      <w:w w:val="100"/>
      <w:spacing w:val="-20"/>
      <w:color w:val="000000"/>
      <w:position w:val="0"/>
    </w:rPr>
  </w:style>
  <w:style w:type="character" w:customStyle="1" w:styleId="CharStyle1700">
    <w:name w:val="Body text (29) + 9 pt"/>
    <w:basedOn w:val="CharStyle232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701">
    <w:name w:val="Body text (91) + 9 pt,Not Bold,Spacing 1 pt"/>
    <w:basedOn w:val="CharStyle544"/>
    <w:rPr>
      <w:lang w:val="ru-RU" w:eastAsia="ru-RU" w:bidi="ru-RU"/>
      <w:b/>
      <w:bCs/>
      <w:sz w:val="18"/>
      <w:szCs w:val="18"/>
      <w:w w:val="100"/>
      <w:spacing w:val="20"/>
      <w:color w:val="000000"/>
      <w:position w:val="0"/>
    </w:rPr>
  </w:style>
  <w:style w:type="character" w:customStyle="1" w:styleId="CharStyle1702">
    <w:name w:val="Body text (164)_"/>
    <w:basedOn w:val="DefaultParagraphFont"/>
    <w:link w:val="Style1191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703">
    <w:name w:val="Body text (91) + 9 pt,Not Bold"/>
    <w:basedOn w:val="CharStyle544"/>
    <w:rPr>
      <w:lang w:val="fr-FR" w:eastAsia="fr-FR" w:bidi="fr-FR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704">
    <w:name w:val="Header or footer (12) + 8.5 pt,Not Italic,Spacing 0 pt"/>
    <w:basedOn w:val="CharStyle715"/>
    <w:rPr>
      <w:lang w:val="ru-RU" w:eastAsia="ru-RU" w:bidi="ru-RU"/>
      <w:b/>
      <w:bCs/>
      <w:i/>
      <w:iCs/>
      <w:sz w:val="17"/>
      <w:szCs w:val="17"/>
      <w:w w:val="100"/>
      <w:spacing w:val="10"/>
      <w:color w:val="000000"/>
      <w:position w:val="0"/>
    </w:rPr>
  </w:style>
  <w:style w:type="character" w:customStyle="1" w:styleId="CharStyle1705">
    <w:name w:val="Body text (91) + 9 pt,Not Bold Exact"/>
    <w:basedOn w:val="CharStyle544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706">
    <w:name w:val="Body text (70) + 8 pt,Bold Exact"/>
    <w:basedOn w:val="CharStyle441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708">
    <w:name w:val="Body text (238) Exact"/>
    <w:basedOn w:val="DefaultParagraphFont"/>
    <w:link w:val="Style1707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709">
    <w:name w:val="Body text (103) + 9.5 pt,Not Bold Exact"/>
    <w:basedOn w:val="CharStyle628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710">
    <w:name w:val="Body text (221) + Spacing 0 pt"/>
    <w:basedOn w:val="CharStyle1604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711">
    <w:name w:val="Body text (25) + 8.5 pt,Bold"/>
    <w:basedOn w:val="CharStyle207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712">
    <w:name w:val="Body text (103) + Small Caps"/>
    <w:basedOn w:val="CharStyle62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713">
    <w:name w:val="Body text (91) + 8.5 pt,Italic"/>
    <w:basedOn w:val="CharStyle544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714">
    <w:name w:val="Body text (29) + 11 pt,Not Bold"/>
    <w:basedOn w:val="CharStyle232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715">
    <w:name w:val="Body text (29) + 14 pt"/>
    <w:basedOn w:val="CharStyle232"/>
    <w:rPr>
      <w:lang w:val="ru-RU" w:eastAsia="ru-RU" w:bidi="ru-RU"/>
      <w:b/>
      <w:bCs/>
      <w:sz w:val="28"/>
      <w:szCs w:val="28"/>
      <w:w w:val="100"/>
      <w:spacing w:val="0"/>
      <w:color w:val="000000"/>
      <w:position w:val="0"/>
    </w:rPr>
  </w:style>
  <w:style w:type="character" w:customStyle="1" w:styleId="CharStyle1716">
    <w:name w:val="Body text (106) + 8 pt,Not Bold,Spacing 0 pt Exact"/>
    <w:basedOn w:val="CharStyle643"/>
    <w:rPr>
      <w:lang w:val="de-DE" w:eastAsia="de-DE" w:bidi="de-DE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1717">
    <w:name w:val="Body text (91) + 8 pt Exact"/>
    <w:basedOn w:val="CharStyle544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718">
    <w:name w:val="Body text (91) + 8.5 pt,Italic Exact"/>
    <w:basedOn w:val="CharStyle544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719">
    <w:name w:val="Body text (106) + 6.5 pt,Not Italic"/>
    <w:basedOn w:val="CharStyle643"/>
    <w:rPr>
      <w:lang w:val="la" w:eastAsia="la" w:bidi="la"/>
      <w:b/>
      <w:bCs/>
      <w:i/>
      <w:iCs/>
      <w:sz w:val="13"/>
      <w:szCs w:val="13"/>
      <w:w w:val="100"/>
      <w:spacing w:val="0"/>
      <w:color w:val="000000"/>
      <w:position w:val="0"/>
    </w:rPr>
  </w:style>
  <w:style w:type="character" w:customStyle="1" w:styleId="CharStyle1720">
    <w:name w:val="Body text (106) + 10 pt"/>
    <w:basedOn w:val="CharStyle643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721">
    <w:name w:val="Body text (91) + 9 pt,Not Bold,Small Caps,Spacing 1 pt"/>
    <w:basedOn w:val="CharStyle544"/>
    <w:rPr>
      <w:lang w:val="ru-RU" w:eastAsia="ru-RU" w:bidi="ru-RU"/>
      <w:b/>
      <w:bCs/>
      <w:smallCaps/>
      <w:sz w:val="18"/>
      <w:szCs w:val="18"/>
      <w:w w:val="100"/>
      <w:spacing w:val="20"/>
      <w:color w:val="000000"/>
      <w:position w:val="0"/>
    </w:rPr>
  </w:style>
  <w:style w:type="character" w:customStyle="1" w:styleId="CharStyle1723">
    <w:name w:val="Body text (239) Exact"/>
    <w:basedOn w:val="DefaultParagraphFont"/>
    <w:link w:val="Style1722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724">
    <w:name w:val="Body text (91) + 9 pt,Spacing 0 pt Exact"/>
    <w:basedOn w:val="CharStyle544"/>
    <w:rPr>
      <w:lang w:val="ru-RU" w:eastAsia="ru-RU" w:bidi="ru-RU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1725">
    <w:name w:val="Body text (90)"/>
    <w:basedOn w:val="CharStyle729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726">
    <w:name w:val="Header or footer (12) + 9.5 pt,Bold,Spacing 0 pt,Scale 75%"/>
    <w:basedOn w:val="CharStyle715"/>
    <w:rPr>
      <w:lang w:val="ru-RU" w:eastAsia="ru-RU" w:bidi="ru-RU"/>
      <w:b/>
      <w:bCs/>
      <w:sz w:val="19"/>
      <w:szCs w:val="19"/>
      <w:w w:val="75"/>
      <w:spacing w:val="10"/>
      <w:color w:val="000000"/>
      <w:position w:val="0"/>
    </w:rPr>
  </w:style>
  <w:style w:type="character" w:customStyle="1" w:styleId="CharStyle1728">
    <w:name w:val="Body text (240)_"/>
    <w:basedOn w:val="DefaultParagraphFont"/>
    <w:link w:val="Style1727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729">
    <w:name w:val="Body text (106) + Not Bold,Not Italic,Small Caps"/>
    <w:basedOn w:val="CharStyle643"/>
    <w:rPr>
      <w:lang w:val="ru-RU" w:eastAsia="ru-RU" w:bidi="ru-RU"/>
      <w:b/>
      <w:bCs/>
      <w:i/>
      <w:i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730">
    <w:name w:val="Body text (106) + Not Italic,Small Caps,Spacing 1 pt"/>
    <w:basedOn w:val="CharStyle643"/>
    <w:rPr>
      <w:lang w:val="ru-RU" w:eastAsia="ru-RU" w:bidi="ru-RU"/>
      <w:b/>
      <w:bCs/>
      <w:i/>
      <w:iCs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1731">
    <w:name w:val="Body text (240) + 8 pt,Spacing 0 pt"/>
    <w:basedOn w:val="CharStyle1728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1732">
    <w:name w:val="Body text (240) + 8 pt,Italic"/>
    <w:basedOn w:val="CharStyle1728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733">
    <w:name w:val="Body text (240) + 8 pt,Italic,Small Caps"/>
    <w:basedOn w:val="CharStyle1728"/>
    <w:rPr>
      <w:lang w:val="ru-RU" w:eastAsia="ru-RU" w:bidi="ru-RU"/>
      <w:i/>
      <w:i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734">
    <w:name w:val="Body text (240) + 8 pt,Bold,Italic,Spacing 0 pt"/>
    <w:basedOn w:val="CharStyle1728"/>
    <w:rPr>
      <w:lang w:val="ru-RU" w:eastAsia="ru-RU" w:bidi="ru-RU"/>
      <w:b/>
      <w:bCs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1735">
    <w:name w:val="Body text (240) + 8 pt,Bold"/>
    <w:basedOn w:val="CharStyle1728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736">
    <w:name w:val="Body text (29) + 7.5 pt,Not Bold,Small Caps,Spacing 1 pt"/>
    <w:basedOn w:val="CharStyle232"/>
    <w:rPr>
      <w:lang w:val="ru-RU" w:eastAsia="ru-RU" w:bidi="ru-RU"/>
      <w:b/>
      <w:bCs/>
      <w:smallCaps/>
      <w:sz w:val="15"/>
      <w:szCs w:val="15"/>
      <w:w w:val="100"/>
      <w:spacing w:val="30"/>
      <w:color w:val="000000"/>
      <w:position w:val="0"/>
    </w:rPr>
  </w:style>
  <w:style w:type="character" w:customStyle="1" w:styleId="CharStyle1737">
    <w:name w:val="Body text (29) + 9 pt,Not Bold,Italic"/>
    <w:basedOn w:val="CharStyle232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738">
    <w:name w:val="Body text (29) + 9 pt,Not Bold"/>
    <w:basedOn w:val="CharStyle232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740">
    <w:name w:val="Body text (241)_"/>
    <w:basedOn w:val="DefaultParagraphFont"/>
    <w:link w:val="Style1739"/>
    <w:rPr>
      <w:lang w:val="fr-FR" w:eastAsia="fr-FR" w:bidi="fr-FR"/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741">
    <w:name w:val="Body text (29) + Not Bold,Italic"/>
    <w:basedOn w:val="CharStyle232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742">
    <w:name w:val="Body text (100) + 9 pt"/>
    <w:basedOn w:val="CharStyle608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743">
    <w:name w:val="Body text (231) + 8.5 pt,Not Bold,Small Caps"/>
    <w:basedOn w:val="CharStyle1655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744">
    <w:name w:val="Body text (231) + Spacing 1 pt"/>
    <w:basedOn w:val="CharStyle1655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745">
    <w:name w:val="Body text (231) + 10.5 pt"/>
    <w:basedOn w:val="CharStyle1655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1747">
    <w:name w:val="Body text (242)_"/>
    <w:basedOn w:val="DefaultParagraphFont"/>
    <w:link w:val="Style1746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1748">
    <w:name w:val="Body text (106) + 8 pt,Not Bold,Not Italic,Spacing 1 pt"/>
    <w:basedOn w:val="CharStyle643"/>
    <w:rPr>
      <w:lang w:val="ru-RU" w:eastAsia="ru-RU" w:bidi="ru-RU"/>
      <w:b/>
      <w:bCs/>
      <w:i/>
      <w:iCs/>
      <w:sz w:val="16"/>
      <w:szCs w:val="16"/>
      <w:w w:val="100"/>
      <w:spacing w:val="30"/>
      <w:color w:val="000000"/>
      <w:position w:val="0"/>
    </w:rPr>
  </w:style>
  <w:style w:type="character" w:customStyle="1" w:styleId="CharStyle1749">
    <w:name w:val="Body text (91) + 9 pt,Small Caps"/>
    <w:basedOn w:val="CharStyle544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750">
    <w:name w:val="Body text (91) + 6.5 pt,Spacing 0 pt"/>
    <w:basedOn w:val="CharStyle544"/>
    <w:rPr>
      <w:lang w:val="ru-RU" w:eastAsia="ru-RU" w:bidi="ru-RU"/>
      <w:b/>
      <w:bCs/>
      <w:sz w:val="13"/>
      <w:szCs w:val="13"/>
      <w:w w:val="100"/>
      <w:spacing w:val="-10"/>
      <w:color w:val="000000"/>
      <w:position w:val="0"/>
    </w:rPr>
  </w:style>
  <w:style w:type="character" w:customStyle="1" w:styleId="CharStyle1751">
    <w:name w:val="Body text (70) + Small Caps"/>
    <w:basedOn w:val="CharStyle441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752">
    <w:name w:val="Body text (70) + 10 pt,Italic"/>
    <w:basedOn w:val="CharStyle441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753">
    <w:name w:val="Body text (106) + 8.5 pt,Not Bold,Not Italic,Small Caps,Spacing 1 pt Exact"/>
    <w:basedOn w:val="CharStyle643"/>
    <w:rPr>
      <w:lang w:val="ru-RU" w:eastAsia="ru-RU" w:bidi="ru-RU"/>
      <w:b/>
      <w:bCs/>
      <w:i/>
      <w:i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754">
    <w:name w:val="Body text (240) Exact"/>
    <w:basedOn w:val="DefaultParagraphFont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756">
    <w:name w:val="Body text (244) Exact"/>
    <w:basedOn w:val="DefaultParagraphFont"/>
    <w:link w:val="Style1755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757">
    <w:name w:val="Body text (244) + Small Caps Exact"/>
    <w:basedOn w:val="CharStyle1756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758">
    <w:name w:val="Body text (106) + 8 pt,Not Italic Exact"/>
    <w:basedOn w:val="CharStyle643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759">
    <w:name w:val="Body text (70) + 9.5 pt,Italic Exact"/>
    <w:basedOn w:val="CharStyle441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760">
    <w:name w:val="Body text (70) + 8 pt,Italic Exact"/>
    <w:basedOn w:val="CharStyle441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761">
    <w:name w:val="Body text (70) + 8.5 pt Exact"/>
    <w:basedOn w:val="CharStyle441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762">
    <w:name w:val="Body text (21) + 10.5 pt,Bold Exact"/>
    <w:basedOn w:val="CharStyle184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763">
    <w:name w:val="Body text (28) + Not Italic Exact"/>
    <w:basedOn w:val="CharStyle216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764">
    <w:name w:val="Body text (33) + 8.5 pt,Not Bold Exact"/>
    <w:basedOn w:val="CharStyle258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765">
    <w:name w:val="Body text (66) + Spacing 0 pt Exact"/>
    <w:basedOn w:val="CharStyle421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766">
    <w:name w:val="Body text (66) + 10.5 pt,Bold,Spacing 0 pt Exact"/>
    <w:basedOn w:val="CharStyle421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767">
    <w:name w:val="Body text (91) + 9 pt Exact"/>
    <w:basedOn w:val="CharStyle544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768">
    <w:name w:val="Body text (91) + 9 pt,Small Caps Exact"/>
    <w:basedOn w:val="CharStyle544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769">
    <w:name w:val="Body text (91) Exact"/>
    <w:basedOn w:val="CharStyle544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1770">
    <w:name w:val="Body text (231) + 8.5 pt,Not Bold Exact"/>
    <w:basedOn w:val="CharStyle1655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772">
    <w:name w:val="Body text (243)_"/>
    <w:basedOn w:val="DefaultParagraphFont"/>
    <w:link w:val="Style1771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character" w:customStyle="1" w:styleId="CharStyle1773">
    <w:name w:val="Body text (243) + Small Caps"/>
    <w:basedOn w:val="CharStyle1772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774">
    <w:name w:val="Body text (91) + 7.5 pt,Not Bold,Spacing 0 pt"/>
    <w:basedOn w:val="CharStyle544"/>
    <w:rPr>
      <w:lang w:val="ru-RU" w:eastAsia="ru-RU" w:bidi="ru-RU"/>
      <w:b/>
      <w:bCs/>
      <w:sz w:val="15"/>
      <w:szCs w:val="15"/>
      <w:w w:val="100"/>
      <w:spacing w:val="10"/>
      <w:color w:val="000000"/>
      <w:position w:val="0"/>
    </w:rPr>
  </w:style>
  <w:style w:type="character" w:customStyle="1" w:styleId="CharStyle1775">
    <w:name w:val="Body text (106) + 12 pt,Not Italic,Scale 60%"/>
    <w:basedOn w:val="CharStyle643"/>
    <w:rPr>
      <w:lang w:val="ru-RU" w:eastAsia="ru-RU" w:bidi="ru-RU"/>
      <w:i/>
      <w:iCs/>
      <w:sz w:val="24"/>
      <w:szCs w:val="24"/>
      <w:w w:val="60"/>
      <w:spacing w:val="0"/>
      <w:color w:val="000000"/>
      <w:position w:val="0"/>
    </w:rPr>
  </w:style>
  <w:style w:type="character" w:customStyle="1" w:styleId="CharStyle1776">
    <w:name w:val="Body text (106) + 6.5 pt,Not Bold,Not Italic,Spacing 1 pt"/>
    <w:basedOn w:val="CharStyle643"/>
    <w:rPr>
      <w:lang w:val="ru-RU" w:eastAsia="ru-RU" w:bidi="ru-RU"/>
      <w:b/>
      <w:bCs/>
      <w:i/>
      <w:iCs/>
      <w:sz w:val="13"/>
      <w:szCs w:val="13"/>
      <w:w w:val="100"/>
      <w:spacing w:val="20"/>
      <w:color w:val="000000"/>
      <w:position w:val="0"/>
    </w:rPr>
  </w:style>
  <w:style w:type="character" w:customStyle="1" w:styleId="CharStyle1777">
    <w:name w:val="Body text (106) + 7.5 pt,Not Bold,Not Italic,Spacing 0 pt"/>
    <w:basedOn w:val="CharStyle643"/>
    <w:rPr>
      <w:lang w:val="ru-RU" w:eastAsia="ru-RU" w:bidi="ru-RU"/>
      <w:b/>
      <w:bCs/>
      <w:i/>
      <w:iCs/>
      <w:sz w:val="15"/>
      <w:szCs w:val="15"/>
      <w:w w:val="100"/>
      <w:spacing w:val="10"/>
      <w:color w:val="000000"/>
      <w:position w:val="0"/>
    </w:rPr>
  </w:style>
  <w:style w:type="character" w:customStyle="1" w:styleId="CharStyle1778">
    <w:name w:val="Body text (106) + 8 pt,Not Bold"/>
    <w:basedOn w:val="CharStyle643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779">
    <w:name w:val="Body text (70) + 8 pt,Italic"/>
    <w:basedOn w:val="CharStyle441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781">
    <w:name w:val="Body text (245)_"/>
    <w:basedOn w:val="DefaultParagraphFont"/>
    <w:link w:val="Style1780"/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-20"/>
    </w:rPr>
  </w:style>
  <w:style w:type="character" w:customStyle="1" w:styleId="CharStyle1782">
    <w:name w:val="Body text (33) + 6.5 pt,Not Bold,Spacing 1 pt"/>
    <w:basedOn w:val="CharStyle258"/>
    <w:rPr>
      <w:lang w:val="fr-FR" w:eastAsia="fr-FR" w:bidi="fr-FR"/>
      <w:b/>
      <w:bCs/>
      <w:sz w:val="13"/>
      <w:szCs w:val="13"/>
      <w:w w:val="100"/>
      <w:spacing w:val="30"/>
      <w:color w:val="000000"/>
      <w:position w:val="0"/>
    </w:rPr>
  </w:style>
  <w:style w:type="character" w:customStyle="1" w:styleId="CharStyle1783">
    <w:name w:val="Body text (91) + 8 pt,Not Bold,Spacing 1 pt"/>
    <w:basedOn w:val="CharStyle544"/>
    <w:rPr>
      <w:lang w:val="ru-RU" w:eastAsia="ru-RU" w:bidi="ru-RU"/>
      <w:b/>
      <w:bCs/>
      <w:sz w:val="16"/>
      <w:szCs w:val="16"/>
      <w:w w:val="100"/>
      <w:spacing w:val="20"/>
      <w:color w:val="000000"/>
      <w:position w:val="0"/>
    </w:rPr>
  </w:style>
  <w:style w:type="character" w:customStyle="1" w:styleId="CharStyle1784">
    <w:name w:val="Header or footer (12)"/>
    <w:basedOn w:val="CharStyle715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785">
    <w:name w:val="Body text (91) + 8.5 pt,Not Bold Exact"/>
    <w:basedOn w:val="CharStyle54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787">
    <w:name w:val="Body text (248) Exact"/>
    <w:basedOn w:val="DefaultParagraphFont"/>
    <w:link w:val="Style1786"/>
    <w:rPr>
      <w:lang w:val="fr-FR" w:eastAsia="fr-FR" w:bidi="fr-FR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0"/>
    </w:rPr>
  </w:style>
  <w:style w:type="character" w:customStyle="1" w:styleId="CharStyle1788">
    <w:name w:val="Body text (240) + 8 pt,Italic Exact"/>
    <w:basedOn w:val="CharStyle1728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789">
    <w:name w:val="Body text (240) + 10.5 pt,Bold Exact"/>
    <w:basedOn w:val="CharStyle1728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790">
    <w:name w:val="Body text (240) + Bold,Italic Exact"/>
    <w:basedOn w:val="CharStyle1728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791">
    <w:name w:val="Body text (91) + 8 pt,Not Bold,Italic Exact"/>
    <w:basedOn w:val="CharStyle544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792">
    <w:name w:val="Body text (91) + 9 pt,Not Bold Exact"/>
    <w:basedOn w:val="CharStyle544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793">
    <w:name w:val="Body text (70) + 8 pt Exact"/>
    <w:basedOn w:val="CharStyle441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794">
    <w:name w:val="Body text (240) + Small Caps Exact"/>
    <w:basedOn w:val="CharStyle172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795">
    <w:name w:val="Body text (240) + Bold Exact"/>
    <w:basedOn w:val="CharStyle1728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796">
    <w:name w:val="Body text (114) + 10 pt,Italic,Spacing 0 pt Exact"/>
    <w:basedOn w:val="CharStyle1828"/>
    <w:rPr>
      <w:i/>
      <w:iCs/>
      <w:sz w:val="20"/>
      <w:szCs w:val="20"/>
      <w:spacing w:val="0"/>
    </w:rPr>
  </w:style>
  <w:style w:type="character" w:customStyle="1" w:styleId="CharStyle1797">
    <w:name w:val="Body text (240) + 8.5 pt Exact"/>
    <w:basedOn w:val="CharStyle1728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798">
    <w:name w:val="Body text (240) + 6.5 pt,Spacing 1 pt Exact"/>
    <w:basedOn w:val="CharStyle1728"/>
    <w:rPr>
      <w:lang w:val="ru-RU" w:eastAsia="ru-RU" w:bidi="ru-RU"/>
      <w:sz w:val="13"/>
      <w:szCs w:val="13"/>
      <w:w w:val="100"/>
      <w:spacing w:val="20"/>
      <w:color w:val="000000"/>
      <w:position w:val="0"/>
    </w:rPr>
  </w:style>
  <w:style w:type="character" w:customStyle="1" w:styleId="CharStyle1799">
    <w:name w:val="Body text (240) + Spacing 1 pt Exact"/>
    <w:basedOn w:val="CharStyle1728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800">
    <w:name w:val="Body text (240) + 7.5 pt Exact"/>
    <w:basedOn w:val="CharStyle1728"/>
    <w:rPr>
      <w:lang w:val="fr-FR" w:eastAsia="fr-FR" w:bidi="fr-FR"/>
      <w:sz w:val="15"/>
      <w:szCs w:val="15"/>
      <w:w w:val="100"/>
      <w:spacing w:val="0"/>
      <w:color w:val="000000"/>
      <w:position w:val="0"/>
    </w:rPr>
  </w:style>
  <w:style w:type="character" w:customStyle="1" w:styleId="CharStyle1801">
    <w:name w:val="Body text (50) + 11 pt,Italic,Spacing 1 pt,Scale 75% Exact"/>
    <w:basedOn w:val="CharStyle340"/>
    <w:rPr>
      <w:lang w:val="ru-RU" w:eastAsia="ru-RU" w:bidi="ru-RU"/>
      <w:b/>
      <w:bCs/>
      <w:i/>
      <w:iCs/>
      <w:sz w:val="22"/>
      <w:szCs w:val="22"/>
      <w:w w:val="75"/>
      <w:spacing w:val="30"/>
      <w:color w:val="000000"/>
      <w:position w:val="0"/>
    </w:rPr>
  </w:style>
  <w:style w:type="character" w:customStyle="1" w:styleId="CharStyle1802">
    <w:name w:val="Body text (240) + 8 pt,Spacing 0 pt Exact"/>
    <w:basedOn w:val="CharStyle1728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1804">
    <w:name w:val="Body text (246)_"/>
    <w:basedOn w:val="DefaultParagraphFont"/>
    <w:link w:val="Style1803"/>
    <w:rPr>
      <w:b/>
      <w:bCs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  <w:spacing w:val="10"/>
    </w:rPr>
  </w:style>
  <w:style w:type="character" w:customStyle="1" w:styleId="CharStyle1805">
    <w:name w:val="Body text (246) + 7.5 pt,Not Bold,Italic,Spacing 0 pt"/>
    <w:basedOn w:val="CharStyle1804"/>
    <w:rPr>
      <w:lang w:val="fr-FR" w:eastAsia="fr-FR" w:bidi="fr-FR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1807">
    <w:name w:val="Body text (247)_"/>
    <w:basedOn w:val="DefaultParagraphFont"/>
    <w:link w:val="Style1806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  <w:w w:val="200"/>
      <w:spacing w:val="0"/>
    </w:rPr>
  </w:style>
  <w:style w:type="character" w:customStyle="1" w:styleId="CharStyle1808">
    <w:name w:val="Header or footer (12) + 8.5 pt,Not Italic"/>
    <w:basedOn w:val="CharStyle715"/>
    <w:rPr>
      <w:lang w:val="de-DE" w:eastAsia="de-DE" w:bidi="de-DE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809">
    <w:name w:val="Body text (21) + 6.5 pt,Spacing 1 pt Exact"/>
    <w:basedOn w:val="CharStyle184"/>
    <w:rPr>
      <w:lang w:val="ru-RU" w:eastAsia="ru-RU" w:bidi="ru-RU"/>
      <w:sz w:val="13"/>
      <w:szCs w:val="13"/>
      <w:w w:val="100"/>
      <w:spacing w:val="20"/>
      <w:color w:val="000000"/>
      <w:position w:val="0"/>
    </w:rPr>
  </w:style>
  <w:style w:type="character" w:customStyle="1" w:styleId="CharStyle1810">
    <w:name w:val="Body text (21) + 10.5 pt,Bold Exact"/>
    <w:basedOn w:val="CharStyle184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811">
    <w:name w:val="Body text (70) + 8.5 pt,Italic Exact"/>
    <w:basedOn w:val="CharStyle441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812">
    <w:name w:val="Body text (21) + 9 pt Exact"/>
    <w:basedOn w:val="CharStyle184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813">
    <w:name w:val="Body text (21) + Spacing 1 pt Exact"/>
    <w:basedOn w:val="CharStyle184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814">
    <w:name w:val="Body text (54) Exact"/>
    <w:basedOn w:val="DefaultParagraphFont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815">
    <w:name w:val="Body text (21) + 10 pt"/>
    <w:basedOn w:val="CharStyle184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817">
    <w:name w:val="Heading #6 (4)_"/>
    <w:basedOn w:val="DefaultParagraphFont"/>
    <w:link w:val="Style1816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818">
    <w:name w:val="Heading #6 (4) + 10.5 pt,Not Italic"/>
    <w:basedOn w:val="CharStyle1817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819">
    <w:name w:val="Heading #6 (4) + Spacing 10 pt"/>
    <w:basedOn w:val="CharStyle1817"/>
    <w:rPr>
      <w:lang w:val="fr-FR" w:eastAsia="fr-FR" w:bidi="fr-FR"/>
      <w:w w:val="100"/>
      <w:spacing w:val="210"/>
      <w:color w:val="000000"/>
      <w:position w:val="0"/>
    </w:rPr>
  </w:style>
  <w:style w:type="character" w:customStyle="1" w:styleId="CharStyle1820">
    <w:name w:val="Body text (15) + Italic,Spacing -1 pt"/>
    <w:basedOn w:val="CharStyle156"/>
    <w:rPr>
      <w:lang w:val="ru-RU" w:eastAsia="ru-RU" w:bidi="ru-RU"/>
      <w:i/>
      <w:iCs/>
      <w:w w:val="100"/>
      <w:spacing w:val="-20"/>
      <w:color w:val="000000"/>
      <w:position w:val="0"/>
    </w:rPr>
  </w:style>
  <w:style w:type="character" w:customStyle="1" w:styleId="CharStyle1821">
    <w:name w:val="Body text (15) + Italic"/>
    <w:basedOn w:val="CharStyle156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822">
    <w:name w:val="Body text (21) + 7.5 pt,Small Caps"/>
    <w:basedOn w:val="CharStyle184"/>
    <w:rPr>
      <w:lang w:val="ru-RU" w:eastAsia="ru-RU" w:bidi="ru-RU"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1823">
    <w:name w:val="Body text (21) + 7.5 pt"/>
    <w:basedOn w:val="CharStyle184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1824">
    <w:name w:val="Body text (160) + 6 pt,Not Bold,Italic,Spacing 0 pt"/>
    <w:basedOn w:val="CharStyle1155"/>
    <w:rPr>
      <w:lang w:val="ru-RU" w:eastAsia="ru-RU" w:bidi="ru-RU"/>
      <w:b/>
      <w:bCs/>
      <w:i/>
      <w:iCs/>
      <w:sz w:val="12"/>
      <w:szCs w:val="12"/>
      <w:w w:val="100"/>
      <w:spacing w:val="10"/>
      <w:color w:val="000000"/>
      <w:position w:val="0"/>
    </w:rPr>
  </w:style>
  <w:style w:type="character" w:customStyle="1" w:styleId="CharStyle1825">
    <w:name w:val="Body text (160) + 8.5 pt,Spacing 2 pt"/>
    <w:basedOn w:val="CharStyle1155"/>
    <w:rPr>
      <w:lang w:val="ru-RU" w:eastAsia="ru-RU" w:bidi="ru-RU"/>
      <w:b/>
      <w:bCs/>
      <w:sz w:val="17"/>
      <w:szCs w:val="17"/>
      <w:w w:val="100"/>
      <w:spacing w:val="40"/>
      <w:color w:val="000000"/>
      <w:position w:val="0"/>
    </w:rPr>
  </w:style>
  <w:style w:type="character" w:customStyle="1" w:styleId="CharStyle1826">
    <w:name w:val="Body text (160) + 8.5 pt,Italic"/>
    <w:basedOn w:val="CharStyle1155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827">
    <w:name w:val="Body text (21) + 9 pt"/>
    <w:basedOn w:val="CharStyle184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828">
    <w:name w:val="Body text (114)_"/>
    <w:basedOn w:val="DefaultParagraphFont"/>
    <w:link w:val="Style751"/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  <w:spacing w:val="-10"/>
    </w:rPr>
  </w:style>
  <w:style w:type="character" w:customStyle="1" w:styleId="CharStyle1829">
    <w:name w:val="Body text (114) + 10 pt,Italic,Spacing 0 pt"/>
    <w:basedOn w:val="CharStyle1828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830">
    <w:name w:val="Body text (114) + Spacing 0 pt"/>
    <w:basedOn w:val="CharStyle1828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831">
    <w:name w:val="Body text (160) + 7 pt,Not Bold,Spacing 1 pt"/>
    <w:basedOn w:val="CharStyle1155"/>
    <w:rPr>
      <w:lang w:val="de-DE" w:eastAsia="de-DE" w:bidi="de-DE"/>
      <w:b/>
      <w:bCs/>
      <w:sz w:val="14"/>
      <w:szCs w:val="14"/>
      <w:w w:val="100"/>
      <w:spacing w:val="30"/>
      <w:color w:val="000000"/>
      <w:position w:val="0"/>
    </w:rPr>
  </w:style>
  <w:style w:type="character" w:customStyle="1" w:styleId="CharStyle1832">
    <w:name w:val="Body text (160) + 8.5 pt,Not Bold,Spacing 0 pt"/>
    <w:basedOn w:val="CharStyle1155"/>
    <w:rPr>
      <w:lang w:val="de-DE" w:eastAsia="de-DE" w:bidi="de-DE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1833">
    <w:name w:val="Body text (39) + 9.5 pt"/>
    <w:basedOn w:val="CharStyle280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834">
    <w:name w:val="Body text (160) + 10.5 pt"/>
    <w:basedOn w:val="CharStyle1155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1835">
    <w:name w:val="Body text (231) + 8 pt,Italic"/>
    <w:basedOn w:val="CharStyle1655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836">
    <w:name w:val="Body text (231) + 10 pt,Not Bold"/>
    <w:basedOn w:val="CharStyle1655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838">
    <w:name w:val="Body text (249)_"/>
    <w:basedOn w:val="DefaultParagraphFont"/>
    <w:link w:val="Style1837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20"/>
    </w:rPr>
  </w:style>
  <w:style w:type="character" w:customStyle="1" w:styleId="CharStyle1839">
    <w:name w:val="Body text (92) + 10.5 pt,Not Italic"/>
    <w:basedOn w:val="CharStyle563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841">
    <w:name w:val="Body text (250)_"/>
    <w:basedOn w:val="DefaultParagraphFont"/>
    <w:link w:val="Style1840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842">
    <w:name w:val="Body text (250) + 9 pt,Not Italic"/>
    <w:basedOn w:val="CharStyle1841"/>
    <w:rPr>
      <w:lang w:val="fr-FR" w:eastAsia="fr-FR" w:bidi="fr-FR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843">
    <w:name w:val="Body text (91) + 9 pt,Italic,Spacing 7 pt"/>
    <w:basedOn w:val="CharStyle544"/>
    <w:rPr>
      <w:lang w:val="ru-RU" w:eastAsia="ru-RU" w:bidi="ru-RU"/>
      <w:i/>
      <w:iCs/>
      <w:sz w:val="18"/>
      <w:szCs w:val="18"/>
      <w:w w:val="100"/>
      <w:spacing w:val="140"/>
      <w:color w:val="000000"/>
      <w:position w:val="0"/>
    </w:rPr>
  </w:style>
  <w:style w:type="character" w:customStyle="1" w:styleId="CharStyle1844">
    <w:name w:val="Body text (91) + 8.5 pt,Not Bold"/>
    <w:basedOn w:val="CharStyle54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845">
    <w:name w:val="Header or footer (12) + 8.5 pt,Spacing 0 pt"/>
    <w:basedOn w:val="CharStyle715"/>
    <w:rPr>
      <w:lang w:val="ru-RU" w:eastAsia="ru-RU" w:bidi="ru-RU"/>
      <w:sz w:val="17"/>
      <w:szCs w:val="17"/>
      <w:w w:val="100"/>
      <w:spacing w:val="10"/>
      <w:color w:val="000000"/>
      <w:position w:val="0"/>
    </w:rPr>
  </w:style>
  <w:style w:type="character" w:customStyle="1" w:styleId="CharStyle1846">
    <w:name w:val="Body text (91) + AppleGothic,15 pt,Not Bold,Scale 10%"/>
    <w:basedOn w:val="CharStyle544"/>
    <w:rPr>
      <w:lang w:val="fr-FR" w:eastAsia="fr-FR" w:bidi="fr-FR"/>
      <w:b/>
      <w:bCs/>
      <w:sz w:val="30"/>
      <w:szCs w:val="30"/>
      <w:rFonts w:ascii="AppleGothic" w:eastAsia="AppleGothic" w:hAnsi="AppleGothic" w:cs="AppleGothic"/>
      <w:w w:val="10"/>
      <w:spacing w:val="0"/>
      <w:color w:val="000000"/>
      <w:position w:val="0"/>
    </w:rPr>
  </w:style>
  <w:style w:type="character" w:customStyle="1" w:styleId="CharStyle1848">
    <w:name w:val="Body text (251)_"/>
    <w:basedOn w:val="DefaultParagraphFont"/>
    <w:link w:val="Style1847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850">
    <w:name w:val="Body text (252)_"/>
    <w:basedOn w:val="DefaultParagraphFont"/>
    <w:link w:val="Style1849"/>
    <w:rPr>
      <w:lang w:val="fr-FR" w:eastAsia="fr-FR" w:bidi="fr-FR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character" w:customStyle="1" w:styleId="CharStyle1851">
    <w:name w:val="Body text (91)"/>
    <w:basedOn w:val="CharStyle544"/>
    <w:rPr>
      <w:lang w:val="fr-FR" w:eastAsia="fr-FR" w:bidi="fr-FR"/>
      <w:sz w:val="21"/>
      <w:szCs w:val="21"/>
      <w:w w:val="100"/>
      <w:spacing w:val="0"/>
      <w:color w:val="000000"/>
      <w:position w:val="0"/>
    </w:rPr>
  </w:style>
  <w:style w:type="character" w:customStyle="1" w:styleId="CharStyle1852">
    <w:name w:val="Body text (11) + Spacing 0 pt Exact"/>
    <w:basedOn w:val="CharStyle249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853">
    <w:name w:val="Body text (111) + Small Caps"/>
    <w:basedOn w:val="CharStyle867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854">
    <w:name w:val="Body text (111) + Spacing 0 pt"/>
    <w:basedOn w:val="CharStyle867"/>
    <w:rPr>
      <w:lang w:val="fr-FR" w:eastAsia="fr-FR" w:bidi="fr-FR"/>
      <w:w w:val="100"/>
      <w:spacing w:val="-10"/>
      <w:color w:val="000000"/>
      <w:position w:val="0"/>
    </w:rPr>
  </w:style>
  <w:style w:type="character" w:customStyle="1" w:styleId="CharStyle1855">
    <w:name w:val="Body text (111) + Small Caps,Spacing 1 pt"/>
    <w:basedOn w:val="CharStyle867"/>
    <w:rPr>
      <w:lang w:val="fr-FR" w:eastAsia="fr-FR" w:bidi="fr-FR"/>
      <w:smallCaps/>
      <w:w w:val="100"/>
      <w:spacing w:val="30"/>
      <w:color w:val="000000"/>
      <w:position w:val="0"/>
    </w:rPr>
  </w:style>
  <w:style w:type="character" w:customStyle="1" w:styleId="CharStyle1857">
    <w:name w:val="Body text (253)_"/>
    <w:basedOn w:val="DefaultParagraphFont"/>
    <w:link w:val="Style1856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858">
    <w:name w:val="Body text (33) + 8.5 pt,Not Bold,Small Caps,Spacing 1 pt"/>
    <w:basedOn w:val="CharStyle258"/>
    <w:rPr>
      <w:lang w:val="ru-RU" w:eastAsia="ru-RU" w:bidi="ru-RU"/>
      <w:b/>
      <w:b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860">
    <w:name w:val="Body text (255) Exact"/>
    <w:basedOn w:val="DefaultParagraphFont"/>
    <w:link w:val="Style1859"/>
    <w:rPr>
      <w:b w:val="0"/>
      <w:bCs w:val="0"/>
      <w:i/>
      <w:iCs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10"/>
    </w:rPr>
  </w:style>
  <w:style w:type="character" w:customStyle="1" w:styleId="CharStyle1862">
    <w:name w:val="Body text (257) Exact"/>
    <w:basedOn w:val="DefaultParagraphFont"/>
    <w:link w:val="Style1861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1863">
    <w:name w:val="Body text (257) + 10.5 pt,Bold,Spacing 0 pt Exact"/>
    <w:basedOn w:val="CharStyle1862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864">
    <w:name w:val="Body text (92) + 8.5 pt,Not Bold,Not Italic Exact"/>
    <w:basedOn w:val="CharStyle563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865">
    <w:name w:val="Body text (91) + 8.5 pt,Not Bold,Spacing 0 pt Exact"/>
    <w:basedOn w:val="CharStyle544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1866">
    <w:name w:val="Body text (159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1867">
    <w:name w:val="Body text (159) + Spacing 0 pt Exact"/>
    <w:basedOn w:val="CharStyle1151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868">
    <w:name w:val="Body text (159) + 10.5 pt,Bold,Spacing 0 pt Exact"/>
    <w:basedOn w:val="CharStyle1151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869">
    <w:name w:val="Body text (159) + Small Caps Exact"/>
    <w:basedOn w:val="CharStyle1151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871">
    <w:name w:val="Body text (258) Exact"/>
    <w:basedOn w:val="DefaultParagraphFont"/>
    <w:link w:val="Style1870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872">
    <w:name w:val="Body text (258) + 9 pt,Bold Exact"/>
    <w:basedOn w:val="CharStyle1871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873">
    <w:name w:val="Body text (70) + 8.5 pt,Spacing 0 pt Exact"/>
    <w:basedOn w:val="CharStyle441"/>
    <w:rPr>
      <w:lang w:val="ru-RU" w:eastAsia="ru-RU" w:bidi="ru-RU"/>
      <w:sz w:val="17"/>
      <w:szCs w:val="17"/>
      <w:w w:val="100"/>
      <w:spacing w:val="10"/>
      <w:color w:val="000000"/>
      <w:position w:val="0"/>
    </w:rPr>
  </w:style>
  <w:style w:type="character" w:customStyle="1" w:styleId="CharStyle1874">
    <w:name w:val="Body text (91) + 8.5 pt,Not Bold,Spacing 1 pt Exact"/>
    <w:basedOn w:val="CharStyle544"/>
    <w:rPr>
      <w:lang w:val="ru-RU" w:eastAsia="ru-RU" w:bidi="ru-RU"/>
      <w:b/>
      <w:bCs/>
      <w:sz w:val="17"/>
      <w:szCs w:val="17"/>
      <w:w w:val="100"/>
      <w:spacing w:val="20"/>
      <w:color w:val="000000"/>
      <w:position w:val="0"/>
    </w:rPr>
  </w:style>
  <w:style w:type="character" w:customStyle="1" w:styleId="CharStyle1875">
    <w:name w:val="Body text (106) + 9.5 pt,Not Italic,Small Caps,Spacing 1 pt Exact"/>
    <w:basedOn w:val="CharStyle643"/>
    <w:rPr>
      <w:lang w:val="ru-RU" w:eastAsia="ru-RU" w:bidi="ru-RU"/>
      <w:i/>
      <w:iCs/>
      <w:smallCaps/>
      <w:sz w:val="19"/>
      <w:szCs w:val="19"/>
      <w:w w:val="100"/>
      <w:spacing w:val="30"/>
      <w:color w:val="000000"/>
      <w:position w:val="0"/>
    </w:rPr>
  </w:style>
  <w:style w:type="character" w:customStyle="1" w:styleId="CharStyle1876">
    <w:name w:val="Body text (106) + 9.5 pt,Not Italic,Small Caps Exact"/>
    <w:basedOn w:val="CharStyle643"/>
    <w:rPr>
      <w:lang w:val="ru-RU" w:eastAsia="ru-RU" w:bidi="ru-RU"/>
      <w:i/>
      <w:iCs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1877">
    <w:name w:val="Body text (91) + 9.5 pt,Small Caps Exact"/>
    <w:basedOn w:val="CharStyle544"/>
    <w:rPr>
      <w:lang w:val="ru-RU" w:eastAsia="ru-RU" w:bidi="ru-RU"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1878">
    <w:name w:val="Header or footer (12) + 9.5 pt,Bold,Scale 75%"/>
    <w:basedOn w:val="CharStyle715"/>
    <w:rPr>
      <w:lang w:val="ru-RU" w:eastAsia="ru-RU" w:bidi="ru-RU"/>
      <w:b/>
      <w:bCs/>
      <w:sz w:val="19"/>
      <w:szCs w:val="19"/>
      <w:w w:val="75"/>
      <w:spacing w:val="0"/>
      <w:color w:val="000000"/>
      <w:position w:val="0"/>
    </w:rPr>
  </w:style>
  <w:style w:type="character" w:customStyle="1" w:styleId="CharStyle1879">
    <w:name w:val="Body text (70) + Bold,Italic"/>
    <w:basedOn w:val="CharStyle441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880">
    <w:name w:val="Body text (70) + 10.5 pt,Bold"/>
    <w:basedOn w:val="CharStyle441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881">
    <w:name w:val="Body text (106) + Not Italic"/>
    <w:basedOn w:val="CharStyle643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883">
    <w:name w:val="Body text (254)_"/>
    <w:basedOn w:val="DefaultParagraphFont"/>
    <w:link w:val="Style1882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1884">
    <w:name w:val="Body text (254) + 10.5 pt,Bold"/>
    <w:basedOn w:val="CharStyle1883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885">
    <w:name w:val="Body text (91) + 7.5 pt,Not Bold,Small Caps"/>
    <w:basedOn w:val="CharStyle544"/>
    <w:rPr>
      <w:lang w:val="ru-RU" w:eastAsia="ru-RU" w:bidi="ru-RU"/>
      <w:b/>
      <w:bCs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1886">
    <w:name w:val="Body text (39) + 7.5 pt,Not Bold,Small Caps"/>
    <w:basedOn w:val="CharStyle280"/>
    <w:rPr>
      <w:lang w:val="de-DE" w:eastAsia="de-DE" w:bidi="de-DE"/>
      <w:b/>
      <w:bCs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1887">
    <w:name w:val="Body text (39) + 9.5 pt,Not Bold"/>
    <w:basedOn w:val="CharStyle280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888">
    <w:name w:val="Body text (39) + 9 pt"/>
    <w:basedOn w:val="CharStyle280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889">
    <w:name w:val="Body text (140) + 10.5 pt,Not Italic,Spacing 1 pt"/>
    <w:basedOn w:val="CharStyle1221"/>
    <w:rPr>
      <w:lang w:val="ru-RU" w:eastAsia="ru-RU" w:bidi="ru-RU"/>
      <w:i/>
      <w:iCs/>
      <w:sz w:val="21"/>
      <w:szCs w:val="21"/>
      <w:w w:val="100"/>
      <w:spacing w:val="30"/>
      <w:color w:val="000000"/>
      <w:position w:val="0"/>
    </w:rPr>
  </w:style>
  <w:style w:type="character" w:customStyle="1" w:styleId="CharStyle1890">
    <w:name w:val="Body text (140) + 6.5 pt,Not Bold,Not Italic,Spacing 1 pt"/>
    <w:basedOn w:val="CharStyle1221"/>
    <w:rPr>
      <w:lang w:val="ru-RU" w:eastAsia="ru-RU" w:bidi="ru-RU"/>
      <w:b/>
      <w:bCs/>
      <w:i/>
      <w:iCs/>
      <w:sz w:val="13"/>
      <w:szCs w:val="13"/>
      <w:w w:val="100"/>
      <w:spacing w:val="20"/>
      <w:color w:val="000000"/>
      <w:position w:val="0"/>
    </w:rPr>
  </w:style>
  <w:style w:type="character" w:customStyle="1" w:styleId="CharStyle1892">
    <w:name w:val="Heading #9 (12)_"/>
    <w:basedOn w:val="DefaultParagraphFont"/>
    <w:link w:val="Style1891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893">
    <w:name w:val="Body text (39) + 7 pt,Not Bold,Small Caps,Spacing 0 pt"/>
    <w:basedOn w:val="CharStyle280"/>
    <w:rPr>
      <w:lang w:val="ru-RU" w:eastAsia="ru-RU" w:bidi="ru-RU"/>
      <w:b/>
      <w:bCs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1894">
    <w:name w:val="Body text (39) + 8.5 pt,Not Bold,Spacing 1 pt"/>
    <w:basedOn w:val="CharStyle280"/>
    <w:rPr>
      <w:lang w:val="ru-RU" w:eastAsia="ru-RU" w:bidi="ru-RU"/>
      <w:b/>
      <w:bCs/>
      <w:sz w:val="17"/>
      <w:szCs w:val="17"/>
      <w:w w:val="100"/>
      <w:spacing w:val="20"/>
      <w:color w:val="000000"/>
      <w:position w:val="0"/>
    </w:rPr>
  </w:style>
  <w:style w:type="character" w:customStyle="1" w:styleId="CharStyle1896">
    <w:name w:val="Body text (256)_"/>
    <w:basedOn w:val="DefaultParagraphFont"/>
    <w:link w:val="Style1895"/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character" w:customStyle="1" w:styleId="CharStyle1897">
    <w:name w:val="Body text (16) + 10.5 pt"/>
    <w:basedOn w:val="CharStyle159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1898">
    <w:name w:val="Body text (106) + 9.5 pt,Not Italic,Small Caps,Spacing 1 pt"/>
    <w:basedOn w:val="CharStyle643"/>
    <w:rPr>
      <w:lang w:val="ru-RU" w:eastAsia="ru-RU" w:bidi="ru-RU"/>
      <w:i/>
      <w:iCs/>
      <w:smallCaps/>
      <w:sz w:val="19"/>
      <w:szCs w:val="19"/>
      <w:w w:val="100"/>
      <w:spacing w:val="20"/>
      <w:color w:val="000000"/>
      <w:position w:val="0"/>
    </w:rPr>
  </w:style>
  <w:style w:type="character" w:customStyle="1" w:styleId="CharStyle1899">
    <w:name w:val="Body text (21) + 9.5 pt,Bold,Spacing 1 pt"/>
    <w:basedOn w:val="CharStyle184"/>
    <w:rPr>
      <w:lang w:val="ru-RU" w:eastAsia="ru-RU" w:bidi="ru-RU"/>
      <w:b/>
      <w:bCs/>
      <w:sz w:val="19"/>
      <w:szCs w:val="19"/>
      <w:w w:val="100"/>
      <w:spacing w:val="20"/>
      <w:color w:val="000000"/>
      <w:position w:val="0"/>
    </w:rPr>
  </w:style>
  <w:style w:type="character" w:customStyle="1" w:styleId="CharStyle1900">
    <w:name w:val="Body text (21) + 9.5 pt,Italic"/>
    <w:basedOn w:val="CharStyle184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901">
    <w:name w:val="Body text (21) + 9.5 pt,Bold"/>
    <w:basedOn w:val="CharStyle184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902">
    <w:name w:val="Body text (91) + 9.5 pt,Small Caps,Spacing 1 pt"/>
    <w:basedOn w:val="CharStyle544"/>
    <w:rPr>
      <w:lang w:val="ru-RU" w:eastAsia="ru-RU" w:bidi="ru-RU"/>
      <w:smallCaps/>
      <w:sz w:val="19"/>
      <w:szCs w:val="19"/>
      <w:w w:val="100"/>
      <w:spacing w:val="20"/>
      <w:color w:val="000000"/>
      <w:position w:val="0"/>
    </w:rPr>
  </w:style>
  <w:style w:type="character" w:customStyle="1" w:styleId="CharStyle1903">
    <w:name w:val="Body text (43) + 10.5 pt,Bold,Not Italic"/>
    <w:basedOn w:val="CharStyle308"/>
    <w:rPr>
      <w:lang w:val="ru-RU" w:eastAsia="ru-RU" w:bidi="ru-RU"/>
      <w:b/>
      <w:bCs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904">
    <w:name w:val="Body text (43) + 7.5 pt,Not Italic"/>
    <w:basedOn w:val="CharStyle308"/>
    <w:rPr>
      <w:lang w:val="ru-RU" w:eastAsia="ru-RU" w:bidi="ru-RU"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1905">
    <w:name w:val="Body text (43) + 7.5 pt,Not Italic,Small Caps"/>
    <w:basedOn w:val="CharStyle308"/>
    <w:rPr>
      <w:lang w:val="ru-RU" w:eastAsia="ru-RU" w:bidi="ru-RU"/>
      <w:i/>
      <w:iCs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1906">
    <w:name w:val="Body text (43) + Bold,Not Italic,Spacing 1 pt"/>
    <w:basedOn w:val="CharStyle308"/>
    <w:rPr>
      <w:lang w:val="ru-RU" w:eastAsia="ru-RU" w:bidi="ru-RU"/>
      <w:b/>
      <w:bCs/>
      <w:i/>
      <w:iCs/>
      <w:w w:val="100"/>
      <w:spacing w:val="30"/>
      <w:color w:val="000000"/>
      <w:position w:val="0"/>
    </w:rPr>
  </w:style>
  <w:style w:type="character" w:customStyle="1" w:styleId="CharStyle1907">
    <w:name w:val="Body text (43) + 9 pt,Bold"/>
    <w:basedOn w:val="CharStyle308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908">
    <w:name w:val="Body text (106) + 9.5 pt,Not Italic,Small Caps,Spacing 1 pt"/>
    <w:basedOn w:val="CharStyle643"/>
    <w:rPr>
      <w:lang w:val="ru-RU" w:eastAsia="ru-RU" w:bidi="ru-RU"/>
      <w:i/>
      <w:iCs/>
      <w:smallCaps/>
      <w:sz w:val="19"/>
      <w:szCs w:val="19"/>
      <w:w w:val="100"/>
      <w:spacing w:val="30"/>
      <w:color w:val="000000"/>
      <w:position w:val="0"/>
    </w:rPr>
  </w:style>
  <w:style w:type="character" w:customStyle="1" w:styleId="CharStyle1909">
    <w:name w:val="Body text (106) + Small Caps"/>
    <w:basedOn w:val="CharStyle64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910">
    <w:name w:val="Body text (106) + 6 pt,Not Bold,Small Caps,Spacing 0 pt"/>
    <w:basedOn w:val="CharStyle643"/>
    <w:rPr>
      <w:lang w:val="ru-RU" w:eastAsia="ru-RU" w:bidi="ru-RU"/>
      <w:b/>
      <w:bCs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1911">
    <w:name w:val="Body text (106) + 9.5 pt,Not Italic,Small Caps,Spacing 1 pt"/>
    <w:basedOn w:val="CharStyle643"/>
    <w:rPr>
      <w:lang w:val="ru-RU" w:eastAsia="ru-RU" w:bidi="ru-RU"/>
      <w:i/>
      <w:iCs/>
      <w:smallCaps/>
      <w:sz w:val="19"/>
      <w:szCs w:val="19"/>
      <w:w w:val="100"/>
      <w:spacing w:val="30"/>
      <w:color w:val="000000"/>
      <w:position w:val="0"/>
    </w:rPr>
  </w:style>
  <w:style w:type="character" w:customStyle="1" w:styleId="CharStyle1912">
    <w:name w:val="Body text (106) + 9.5 pt,Not Italic,Spacing 1 pt"/>
    <w:basedOn w:val="CharStyle643"/>
    <w:rPr>
      <w:lang w:val="ru-RU" w:eastAsia="ru-RU" w:bidi="ru-RU"/>
      <w:i/>
      <w:iCs/>
      <w:sz w:val="19"/>
      <w:szCs w:val="19"/>
      <w:w w:val="100"/>
      <w:spacing w:val="30"/>
      <w:color w:val="000000"/>
      <w:position w:val="0"/>
    </w:rPr>
  </w:style>
  <w:style w:type="character" w:customStyle="1" w:styleId="CharStyle1913">
    <w:name w:val="Body text (116) Exact"/>
    <w:basedOn w:val="CharStyle88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914">
    <w:name w:val="Body text (116) + 9 pt,Bold,Italic Exact"/>
    <w:basedOn w:val="CharStyle882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915">
    <w:name w:val="Body text (116) + 10.5 pt,Bold Exact"/>
    <w:basedOn w:val="CharStyle882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916">
    <w:name w:val="Body text (70) + 8 pt,Small Caps,Spacing 0 pt Exact"/>
    <w:basedOn w:val="CharStyle441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917">
    <w:name w:val="Body text (70) + 7 pt,Spacing 0 pt Exact"/>
    <w:basedOn w:val="CharStyle441"/>
    <w:rPr>
      <w:lang w:val="ru-RU" w:eastAsia="ru-RU" w:bidi="ru-RU"/>
      <w:sz w:val="14"/>
      <w:szCs w:val="14"/>
      <w:w w:val="100"/>
      <w:spacing w:val="10"/>
      <w:color w:val="000000"/>
      <w:position w:val="0"/>
    </w:rPr>
  </w:style>
  <w:style w:type="character" w:customStyle="1" w:styleId="CharStyle1918">
    <w:name w:val="Body text (70) + 7 pt,Small Caps,Spacing 0 pt Exact"/>
    <w:basedOn w:val="CharStyle441"/>
    <w:rPr>
      <w:lang w:val="ru-RU" w:eastAsia="ru-RU" w:bidi="ru-RU"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1919">
    <w:name w:val="Body text (106) + 9.5 pt,Small Caps,Spacing 1 pt Exact"/>
    <w:basedOn w:val="CharStyle643"/>
    <w:rPr>
      <w:lang w:val="de-DE" w:eastAsia="de-DE" w:bidi="de-DE"/>
      <w:smallCaps/>
      <w:sz w:val="19"/>
      <w:szCs w:val="19"/>
      <w:w w:val="100"/>
      <w:spacing w:val="30"/>
      <w:color w:val="000000"/>
      <w:position w:val="0"/>
    </w:rPr>
  </w:style>
  <w:style w:type="character" w:customStyle="1" w:styleId="CharStyle1920">
    <w:name w:val="Body text (70) + 8 pt,Spacing 0 pt"/>
    <w:basedOn w:val="CharStyle441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1921">
    <w:name w:val="Body text (70) + 7.5 pt,Small Caps,Spacing 1 pt"/>
    <w:basedOn w:val="CharStyle441"/>
    <w:rPr>
      <w:lang w:val="ru-RU" w:eastAsia="ru-RU" w:bidi="ru-RU"/>
      <w:smallCaps/>
      <w:sz w:val="15"/>
      <w:szCs w:val="15"/>
      <w:w w:val="100"/>
      <w:spacing w:val="30"/>
      <w:color w:val="000000"/>
      <w:position w:val="0"/>
    </w:rPr>
  </w:style>
  <w:style w:type="character" w:customStyle="1" w:styleId="CharStyle1922">
    <w:name w:val="Body text (159) + 9 pt,Spacing 0 pt"/>
    <w:basedOn w:val="CharStyle1151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923">
    <w:name w:val="Body text (70) + 8 pt,Small Caps,Spacing 0 pt"/>
    <w:basedOn w:val="CharStyle441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924">
    <w:name w:val="Body text (70) + 8 pt,Spacing 1 pt"/>
    <w:basedOn w:val="CharStyle441"/>
    <w:rPr>
      <w:lang w:val="ru-RU" w:eastAsia="ru-RU" w:bidi="ru-RU"/>
      <w:sz w:val="16"/>
      <w:szCs w:val="16"/>
      <w:w w:val="100"/>
      <w:spacing w:val="20"/>
      <w:color w:val="000000"/>
      <w:position w:val="0"/>
    </w:rPr>
  </w:style>
  <w:style w:type="character" w:customStyle="1" w:styleId="CharStyle1926">
    <w:name w:val="Body text (259)_"/>
    <w:basedOn w:val="DefaultParagraphFont"/>
    <w:link w:val="Style1925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927">
    <w:name w:val="Body text (259) + Small Caps"/>
    <w:basedOn w:val="CharStyle1926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928">
    <w:name w:val="Body text (70) + 7 pt,Small Caps,Spacing 0 pt"/>
    <w:basedOn w:val="CharStyle441"/>
    <w:rPr>
      <w:lang w:val="ru-RU" w:eastAsia="ru-RU" w:bidi="ru-RU"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1929">
    <w:name w:val="Body text (240) + Small Caps"/>
    <w:basedOn w:val="CharStyle172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930">
    <w:name w:val="Body text (70) + 7 pt,Bold"/>
    <w:basedOn w:val="CharStyle441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1931">
    <w:name w:val="Body text (33) + 9 pt,Italic Exact"/>
    <w:basedOn w:val="CharStyle258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933">
    <w:name w:val="Body text (260) Exact"/>
    <w:basedOn w:val="DefaultParagraphFont"/>
    <w:link w:val="Style1932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934">
    <w:name w:val="Body text (126) Exact"/>
    <w:basedOn w:val="CharStyle82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935">
    <w:name w:val="Body text (45) + Spacing 1 pt"/>
    <w:basedOn w:val="CharStyle317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936">
    <w:name w:val="Body text (45) + 9 pt,Italic"/>
    <w:basedOn w:val="CharStyle317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937">
    <w:name w:val="Body text (33) + 6.5 pt,Not Bold"/>
    <w:basedOn w:val="CharStyle258"/>
    <w:rPr>
      <w:lang w:val="ru-RU" w:eastAsia="ru-RU" w:bidi="ru-RU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1939">
    <w:name w:val="Body text (262) Exact"/>
    <w:basedOn w:val="DefaultParagraphFont"/>
    <w:link w:val="Style1938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940">
    <w:name w:val="Body text (126) + 11 pt,Not Bold,Not Italic,Spacing 1 pt,Scale 80% Exact"/>
    <w:basedOn w:val="CharStyle826"/>
    <w:rPr>
      <w:lang w:val="ru-RU" w:eastAsia="ru-RU" w:bidi="ru-RU"/>
      <w:b/>
      <w:bCs/>
      <w:i/>
      <w:iCs/>
      <w:sz w:val="22"/>
      <w:szCs w:val="22"/>
      <w:w w:val="80"/>
      <w:spacing w:val="20"/>
      <w:color w:val="000000"/>
      <w:position w:val="0"/>
    </w:rPr>
  </w:style>
  <w:style w:type="character" w:customStyle="1" w:styleId="CharStyle1941">
    <w:name w:val="Body text (86) Exact"/>
    <w:basedOn w:val="DefaultParagraphFont"/>
    <w:rPr>
      <w:lang w:val="fr-FR" w:eastAsia="fr-FR" w:bidi="fr-FR"/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942">
    <w:name w:val="Body text (86) + 10.5 pt,Not Italic Exact"/>
    <w:basedOn w:val="CharStyle519"/>
    <w:rPr>
      <w:lang w:val="fr-FR" w:eastAsia="fr-FR" w:bidi="fr-FR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943">
    <w:name w:val="Body text (12) + Spacing 0 pt Exact"/>
    <w:basedOn w:val="CharStyle101"/>
    <w:rPr>
      <w:lang w:val="de-DE" w:eastAsia="de-DE" w:bidi="de-DE"/>
      <w:w w:val="100"/>
      <w:spacing w:val="-10"/>
      <w:color w:val="000000"/>
      <w:position w:val="0"/>
    </w:rPr>
  </w:style>
  <w:style w:type="character" w:customStyle="1" w:styleId="CharStyle1944">
    <w:name w:val="Body text (136) + 10 pt,Italic Exact"/>
    <w:basedOn w:val="CharStyle1013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945">
    <w:name w:val="Body text (136) + 7.5 pt,Bold,Italic Exact"/>
    <w:basedOn w:val="CharStyle1013"/>
    <w:rPr>
      <w:lang w:val="ru-RU" w:eastAsia="ru-RU" w:bidi="ru-RU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1946">
    <w:name w:val="Body text (33) + 8.5 pt"/>
    <w:basedOn w:val="CharStyle258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947">
    <w:name w:val="Header or footer (12) + 8.5 pt,Spacing 0 pt"/>
    <w:basedOn w:val="CharStyle715"/>
    <w:rPr>
      <w:lang w:val="ru-RU" w:eastAsia="ru-RU" w:bidi="ru-RU"/>
      <w:sz w:val="17"/>
      <w:szCs w:val="17"/>
      <w:w w:val="100"/>
      <w:spacing w:val="10"/>
      <w:color w:val="000000"/>
      <w:position w:val="0"/>
    </w:rPr>
  </w:style>
  <w:style w:type="character" w:customStyle="1" w:styleId="CharStyle1948">
    <w:name w:val="Body text (86) + 9.5 pt,Not Italic,Small Caps,Spacing 1 pt"/>
    <w:basedOn w:val="CharStyle519"/>
    <w:rPr>
      <w:lang w:val="fr-FR" w:eastAsia="fr-FR" w:bidi="fr-FR"/>
      <w:i/>
      <w:iCs/>
      <w:smallCaps/>
      <w:sz w:val="19"/>
      <w:szCs w:val="19"/>
      <w:w w:val="100"/>
      <w:spacing w:val="30"/>
      <w:color w:val="000000"/>
      <w:position w:val="0"/>
    </w:rPr>
  </w:style>
  <w:style w:type="character" w:customStyle="1" w:styleId="CharStyle1949">
    <w:name w:val="Body text (33) + 9.5 pt,Not Bold,Italic"/>
    <w:basedOn w:val="CharStyle258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950">
    <w:name w:val="Body text (33) + 9.5 pt,Not Bold,Spacing 1 pt"/>
    <w:basedOn w:val="CharStyle258"/>
    <w:rPr>
      <w:lang w:val="ru-RU" w:eastAsia="ru-RU" w:bidi="ru-RU"/>
      <w:b/>
      <w:bCs/>
      <w:sz w:val="19"/>
      <w:szCs w:val="19"/>
      <w:w w:val="100"/>
      <w:spacing w:val="20"/>
      <w:color w:val="000000"/>
      <w:position w:val="0"/>
    </w:rPr>
  </w:style>
  <w:style w:type="character" w:customStyle="1" w:styleId="CharStyle1951">
    <w:name w:val="Body text (33) + 9.5 pt,Not Bold,Small Caps,Spacing 1 pt"/>
    <w:basedOn w:val="CharStyle258"/>
    <w:rPr>
      <w:lang w:val="ru-RU" w:eastAsia="ru-RU" w:bidi="ru-RU"/>
      <w:b/>
      <w:bCs/>
      <w:smallCaps/>
      <w:sz w:val="19"/>
      <w:szCs w:val="19"/>
      <w:w w:val="100"/>
      <w:spacing w:val="20"/>
      <w:color w:val="000000"/>
      <w:position w:val="0"/>
    </w:rPr>
  </w:style>
  <w:style w:type="character" w:customStyle="1" w:styleId="CharStyle1953">
    <w:name w:val="Body text (261)_"/>
    <w:basedOn w:val="DefaultParagraphFont"/>
    <w:link w:val="Style1952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1954">
    <w:name w:val="Body text (261) + AppleGothic,6.5 pt,Italic"/>
    <w:basedOn w:val="CharStyle1953"/>
    <w:rPr>
      <w:i/>
      <w:iCs/>
      <w:sz w:val="13"/>
      <w:szCs w:val="13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955">
    <w:name w:val="Body text (86) + 9.5 pt,Not Bold,Not Italic,Spacing 1 pt"/>
    <w:basedOn w:val="CharStyle519"/>
    <w:rPr>
      <w:lang w:val="ru-RU" w:eastAsia="ru-RU" w:bidi="ru-RU"/>
      <w:b/>
      <w:bCs/>
      <w:i/>
      <w:iCs/>
      <w:sz w:val="19"/>
      <w:szCs w:val="19"/>
      <w:w w:val="100"/>
      <w:spacing w:val="20"/>
      <w:color w:val="000000"/>
      <w:position w:val="0"/>
    </w:rPr>
  </w:style>
  <w:style w:type="character" w:customStyle="1" w:styleId="CharStyle1956">
    <w:name w:val="Body text (33) + 8.5 pt,Not Bold,Small Caps"/>
    <w:basedOn w:val="CharStyle258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957">
    <w:name w:val="Body text (126)"/>
    <w:basedOn w:val="CharStyle82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958">
    <w:name w:val="Body text (144) + Spacing 0 pt Exact"/>
    <w:basedOn w:val="CharStyle1447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959">
    <w:name w:val="Body text (126) + 11 pt,Not Bold,Not Italic,Spacing 1 pt,Scale 80%"/>
    <w:basedOn w:val="CharStyle826"/>
    <w:rPr>
      <w:lang w:val="ru-RU" w:eastAsia="ru-RU" w:bidi="ru-RU"/>
      <w:b/>
      <w:bCs/>
      <w:i/>
      <w:iCs/>
      <w:sz w:val="22"/>
      <w:szCs w:val="22"/>
      <w:w w:val="80"/>
      <w:spacing w:val="20"/>
      <w:color w:val="000000"/>
      <w:position w:val="0"/>
    </w:rPr>
  </w:style>
  <w:style w:type="character" w:customStyle="1" w:styleId="CharStyle1960">
    <w:name w:val="Body text (33) + 7 pt,Not Bold,Small Caps"/>
    <w:basedOn w:val="CharStyle258"/>
    <w:rPr>
      <w:lang w:val="fr-FR" w:eastAsia="fr-FR" w:bidi="fr-FR"/>
      <w:b/>
      <w:bCs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1961">
    <w:name w:val="Body text (33) + 8.5 pt,Not Bold,Small Caps Exact"/>
    <w:basedOn w:val="CharStyle258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962">
    <w:name w:val="Body text (90) Exact"/>
    <w:basedOn w:val="CharStyle729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1963">
    <w:name w:val="Body text (33) + 8.5 pt,Not Bold,Small Caps,Spacing 1 pt"/>
    <w:basedOn w:val="CharStyle258"/>
    <w:rPr>
      <w:lang w:val="de-DE" w:eastAsia="de-DE" w:bidi="de-DE"/>
      <w:b/>
      <w:b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1964">
    <w:name w:val="Body text (33) + 8 pt,Not Bold,Italic,Spacing 1 pt"/>
    <w:basedOn w:val="CharStyle258"/>
    <w:rPr>
      <w:lang w:val="ru-RU" w:eastAsia="ru-RU" w:bidi="ru-RU"/>
      <w:b/>
      <w:bCs/>
      <w:i/>
      <w:iCs/>
      <w:sz w:val="16"/>
      <w:szCs w:val="16"/>
      <w:w w:val="100"/>
      <w:spacing w:val="20"/>
      <w:color w:val="000000"/>
      <w:position w:val="0"/>
    </w:rPr>
  </w:style>
  <w:style w:type="character" w:customStyle="1" w:styleId="CharStyle1966">
    <w:name w:val="Body text (263)_"/>
    <w:basedOn w:val="DefaultParagraphFont"/>
    <w:link w:val="Style1965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-20"/>
    </w:rPr>
  </w:style>
  <w:style w:type="character" w:customStyle="1" w:styleId="CharStyle1967">
    <w:name w:val="Body text (182)_"/>
    <w:basedOn w:val="DefaultParagraphFont"/>
    <w:link w:val="Style1354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968">
    <w:name w:val="Body text (86) + 8.5 pt,Not Bold,Not Italic,Small Caps,Spacing 1 pt"/>
    <w:basedOn w:val="CharStyle519"/>
    <w:rPr>
      <w:lang w:val="de-DE" w:eastAsia="de-DE" w:bidi="de-DE"/>
      <w:b/>
      <w:bCs/>
      <w:i/>
      <w:i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1969">
    <w:name w:val="Body text (86) + 8.5 pt,Not Bold,Not Italic,Spacing 1 pt"/>
    <w:basedOn w:val="CharStyle519"/>
    <w:rPr>
      <w:lang w:val="de-DE" w:eastAsia="de-DE" w:bidi="de-DE"/>
      <w:b/>
      <w:bCs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1970">
    <w:name w:val="Body text (33) + 8.5 pt,Not Bold"/>
    <w:basedOn w:val="CharStyle258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971">
    <w:name w:val="Body text (33) + 9 pt"/>
    <w:basedOn w:val="CharStyle258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972">
    <w:name w:val="Body text (231) + 10.5 pt"/>
    <w:basedOn w:val="CharStyle1655"/>
    <w:rPr>
      <w:lang w:val="de-DE" w:eastAsia="de-DE" w:bidi="de-DE"/>
      <w:sz w:val="21"/>
      <w:szCs w:val="21"/>
      <w:w w:val="100"/>
      <w:spacing w:val="0"/>
      <w:color w:val="000000"/>
      <w:position w:val="0"/>
    </w:rPr>
  </w:style>
  <w:style w:type="character" w:customStyle="1" w:styleId="CharStyle1973">
    <w:name w:val="Body text (231) + 8.5 pt,Not Bold"/>
    <w:basedOn w:val="CharStyle1655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974">
    <w:name w:val="Body text (86) + 7.5 pt,Not Bold,Not Italic"/>
    <w:basedOn w:val="CharStyle519"/>
    <w:rPr>
      <w:lang w:val="de-DE" w:eastAsia="de-DE" w:bidi="de-DE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1975">
    <w:name w:val="Body text (86) + Not Italic"/>
    <w:basedOn w:val="CharStyle519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976">
    <w:name w:val="Body text (33) + 8 pt,Not Bold,Small Caps"/>
    <w:basedOn w:val="CharStyle258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977">
    <w:name w:val="Body text (33) + 8.5 pt,Italic Exact"/>
    <w:basedOn w:val="CharStyle258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978">
    <w:name w:val="Body text (33) + 8 pt Exact"/>
    <w:basedOn w:val="CharStyle258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979">
    <w:name w:val="Header or footer (12) + 9 pt,Bold,Not Italic"/>
    <w:basedOn w:val="CharStyle715"/>
    <w:rPr>
      <w:lang w:val="de-DE" w:eastAsia="de-DE" w:bidi="de-DE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980">
    <w:name w:val="Body text (29) + 10.5 pt"/>
    <w:basedOn w:val="CharStyle232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1981">
    <w:name w:val="Body text (86) + 8 pt,Not Italic"/>
    <w:basedOn w:val="CharStyle519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982">
    <w:name w:val="Body text (62) + Spacing -1 pt"/>
    <w:basedOn w:val="CharStyle400"/>
    <w:rPr>
      <w:lang w:val="ru-RU" w:eastAsia="ru-RU" w:bidi="ru-RU"/>
      <w:spacing w:val="-20"/>
      <w:color w:val="000000"/>
      <w:position w:val="0"/>
    </w:rPr>
  </w:style>
  <w:style w:type="character" w:customStyle="1" w:styleId="CharStyle1983">
    <w:name w:val="Body text (33) + 7 pt,Not Bold,Small Caps Exact"/>
    <w:basedOn w:val="CharStyle258"/>
    <w:rPr>
      <w:lang w:val="ru-RU" w:eastAsia="ru-RU" w:bidi="ru-RU"/>
      <w:b/>
      <w:bCs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1984">
    <w:name w:val="Body text (75) + Spacing -1 pt Exact"/>
    <w:basedOn w:val="CharStyle476"/>
    <w:rPr>
      <w:lang w:val="de-DE" w:eastAsia="de-DE" w:bidi="de-DE"/>
      <w:w w:val="100"/>
      <w:spacing w:val="-20"/>
      <w:color w:val="000000"/>
      <w:position w:val="0"/>
    </w:rPr>
  </w:style>
  <w:style w:type="character" w:customStyle="1" w:styleId="CharStyle1985">
    <w:name w:val="Body text (177)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w w:val="90"/>
    </w:rPr>
  </w:style>
  <w:style w:type="character" w:customStyle="1" w:styleId="CharStyle1986">
    <w:name w:val="Body text (177) Exact"/>
    <w:basedOn w:val="CharStyle1317"/>
    <w:rPr>
      <w:lang w:val="ru-RU" w:eastAsia="ru-RU" w:bidi="ru-RU"/>
      <w:spacing w:val="0"/>
      <w:color w:val="000000"/>
      <w:position w:val="0"/>
    </w:rPr>
  </w:style>
  <w:style w:type="character" w:customStyle="1" w:styleId="CharStyle1988">
    <w:name w:val="Body text (264) Exact"/>
    <w:basedOn w:val="DefaultParagraphFont"/>
    <w:link w:val="Style1987"/>
    <w:rPr>
      <w:b w:val="0"/>
      <w:bCs w:val="0"/>
      <w:i/>
      <w:iCs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character" w:customStyle="1" w:styleId="CharStyle1990">
    <w:name w:val="Body text (265) Exact"/>
    <w:basedOn w:val="DefaultParagraphFont"/>
    <w:link w:val="Style1989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991">
    <w:name w:val="Body text (33) + 7.5 pt,Not Bold"/>
    <w:basedOn w:val="CharStyle258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992">
    <w:name w:val="Body text (33) + 8.5 pt,Not Bold,Italic,Spacing 2 pt"/>
    <w:basedOn w:val="CharStyle258"/>
    <w:rPr>
      <w:lang w:val="ru-RU" w:eastAsia="ru-RU" w:bidi="ru-RU"/>
      <w:b/>
      <w:bCs/>
      <w:i/>
      <w:iCs/>
      <w:sz w:val="17"/>
      <w:szCs w:val="17"/>
      <w:w w:val="100"/>
      <w:spacing w:val="50"/>
      <w:color w:val="000000"/>
      <w:position w:val="0"/>
    </w:rPr>
  </w:style>
  <w:style w:type="character" w:customStyle="1" w:styleId="CharStyle1993">
    <w:name w:val="Body text (86) + 8 pt,Not Bold,Not Italic"/>
    <w:basedOn w:val="CharStyle519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994">
    <w:name w:val="Body text (33) + 11 pt,Not Bold,Small Caps,Scale 90%"/>
    <w:basedOn w:val="CharStyle258"/>
    <w:rPr>
      <w:lang w:val="ru-RU" w:eastAsia="ru-RU" w:bidi="ru-RU"/>
      <w:b/>
      <w:bCs/>
      <w:smallCaps/>
      <w:sz w:val="22"/>
      <w:szCs w:val="22"/>
      <w:w w:val="90"/>
      <w:spacing w:val="0"/>
      <w:color w:val="000000"/>
      <w:position w:val="0"/>
    </w:rPr>
  </w:style>
  <w:style w:type="character" w:customStyle="1" w:styleId="CharStyle1996">
    <w:name w:val="Body text (266)_"/>
    <w:basedOn w:val="DefaultParagraphFont"/>
    <w:link w:val="Style1995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20"/>
    </w:rPr>
  </w:style>
  <w:style w:type="character" w:customStyle="1" w:styleId="CharStyle1998">
    <w:name w:val="Body text (267)_"/>
    <w:basedOn w:val="DefaultParagraphFont"/>
    <w:link w:val="Style1997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character" w:customStyle="1" w:styleId="CharStyle1999">
    <w:name w:val="Body text (33) + 13 pt,Spacing 1 pt,Scale 70%"/>
    <w:basedOn w:val="CharStyle258"/>
    <w:rPr>
      <w:lang w:val="ru-RU" w:eastAsia="ru-RU" w:bidi="ru-RU"/>
      <w:sz w:val="26"/>
      <w:szCs w:val="26"/>
      <w:w w:val="70"/>
      <w:spacing w:val="20"/>
      <w:color w:val="000000"/>
      <w:position w:val="0"/>
    </w:rPr>
  </w:style>
  <w:style w:type="character" w:customStyle="1" w:styleId="CharStyle2000">
    <w:name w:val="Body text (29) + 7.5 pt,Not Bold"/>
    <w:basedOn w:val="CharStyle232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2001">
    <w:name w:val="Body text (33) + 8.5 pt,Italic"/>
    <w:basedOn w:val="CharStyle258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2003">
    <w:name w:val="Body text (268) Exact"/>
    <w:basedOn w:val="DefaultParagraphFont"/>
    <w:link w:val="Style2002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2004">
    <w:name w:val="Body text (33) + 7 pt,Not Bold"/>
    <w:basedOn w:val="CharStyle258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2005">
    <w:name w:val="Body text (86) + 8.5 pt,Not Bold"/>
    <w:basedOn w:val="CharStyle519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2006">
    <w:name w:val="Body text (99) Exact"/>
    <w:basedOn w:val="CharStyle605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2007">
    <w:name w:val="Body text (100) + 8.5 pt,Not Bold,Small Caps"/>
    <w:basedOn w:val="CharStyle608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2008">
    <w:name w:val="Body text (100) + 7.5 pt,Not Bold,Italic"/>
    <w:basedOn w:val="CharStyle608"/>
    <w:rPr>
      <w:lang w:val="ru-RU" w:eastAsia="ru-RU" w:bidi="ru-RU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2009">
    <w:name w:val="Body text (91) + 14 pt"/>
    <w:basedOn w:val="CharStyle544"/>
    <w:rPr>
      <w:lang w:val="ru-RU" w:eastAsia="ru-RU" w:bidi="ru-RU"/>
      <w:sz w:val="28"/>
      <w:szCs w:val="28"/>
      <w:w w:val="100"/>
      <w:spacing w:val="0"/>
      <w:color w:val="000000"/>
      <w:position w:val="0"/>
    </w:rPr>
  </w:style>
  <w:style w:type="character" w:customStyle="1" w:styleId="CharStyle2010">
    <w:name w:val="Body text (91) + 8.5 pt,Not Bold,Small Caps,Spacing 1 pt"/>
    <w:basedOn w:val="CharStyle544"/>
    <w:rPr>
      <w:lang w:val="ru-RU" w:eastAsia="ru-RU" w:bidi="ru-RU"/>
      <w:b/>
      <w:b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2011">
    <w:name w:val="Body text (145)_"/>
    <w:basedOn w:val="DefaultParagraphFont"/>
    <w:link w:val="Style1087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012">
    <w:name w:val="Body text (46) + 10.5 pt,Bold,Spacing 0 pt Exact"/>
    <w:basedOn w:val="CharStyle322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2013">
    <w:name w:val="Body text (46) + 8.5 pt,Italic,Spacing 0 pt Exact"/>
    <w:basedOn w:val="CharStyle322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2014">
    <w:name w:val="Body text (46) + 9 pt,Bold,Italic,Spacing 0 pt Exact"/>
    <w:basedOn w:val="CharStyle322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016">
    <w:name w:val="Body text (269) Exact"/>
    <w:basedOn w:val="DefaultParagraphFont"/>
    <w:link w:val="Style2015"/>
    <w:rPr>
      <w:b w:val="0"/>
      <w:bCs w:val="0"/>
      <w:i w:val="0"/>
      <w:iCs w:val="0"/>
      <w:u w:val="none"/>
      <w:strike w:val="0"/>
      <w:smallCaps w:val="0"/>
      <w:sz w:val="14"/>
      <w:szCs w:val="14"/>
      <w:rFonts w:ascii="AppleGothic" w:eastAsia="AppleGothic" w:hAnsi="AppleGothic" w:cs="AppleGothic"/>
      <w:spacing w:val="-30"/>
    </w:rPr>
  </w:style>
  <w:style w:type="character" w:customStyle="1" w:styleId="CharStyle2017">
    <w:name w:val="Body text (46) + 9 pt,Bold,Italic,Spacing 0 pt"/>
    <w:basedOn w:val="CharStyle322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018">
    <w:name w:val="Body text (46) + 10.5 pt,Bold,Spacing 0 pt"/>
    <w:basedOn w:val="CharStyle322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2019">
    <w:name w:val="Body text (46) + 8.5 pt,Italic,Spacing 0 pt"/>
    <w:basedOn w:val="CharStyle322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2020">
    <w:name w:val="Body text (124) + 9.5 pt,Scale 100%"/>
    <w:basedOn w:val="CharStyle808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2021">
    <w:name w:val="Body text (124) + 8.5 pt,Small Caps,Spacing 1 pt,Scale 100%"/>
    <w:basedOn w:val="CharStyle808"/>
    <w:rPr>
      <w:lang w:val="ru-RU" w:eastAsia="ru-RU" w:bidi="ru-RU"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2022">
    <w:name w:val="Header or footer (12) + 9.5 pt,Bold,Scale 75%"/>
    <w:basedOn w:val="CharStyle715"/>
    <w:rPr>
      <w:lang w:val="ru-RU" w:eastAsia="ru-RU" w:bidi="ru-RU"/>
      <w:b/>
      <w:bCs/>
      <w:sz w:val="19"/>
      <w:szCs w:val="19"/>
      <w:w w:val="75"/>
      <w:spacing w:val="0"/>
      <w:color w:val="000000"/>
      <w:position w:val="0"/>
    </w:rPr>
  </w:style>
  <w:style w:type="character" w:customStyle="1" w:styleId="CharStyle2023">
    <w:name w:val="Header or footer (12) + 9 pt"/>
    <w:basedOn w:val="CharStyle715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2024">
    <w:name w:val="Body text (91) + 9 pt,Italic,Small Caps"/>
    <w:basedOn w:val="CharStyle544"/>
    <w:rPr>
      <w:lang w:val="fr-FR" w:eastAsia="fr-FR" w:bidi="fr-FR"/>
      <w:i/>
      <w:i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2025">
    <w:name w:val="Body text (119) + 10.5 pt,Bold"/>
    <w:basedOn w:val="CharStyle773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2026">
    <w:name w:val="Body text (91) + 8 pt,Spacing 1 pt,Scale 66%"/>
    <w:basedOn w:val="CharStyle544"/>
    <w:rPr>
      <w:lang w:val="ru-RU" w:eastAsia="ru-RU" w:bidi="ru-RU"/>
      <w:sz w:val="16"/>
      <w:szCs w:val="16"/>
      <w:w w:val="66"/>
      <w:spacing w:val="30"/>
      <w:color w:val="000000"/>
      <w:position w:val="0"/>
    </w:rPr>
  </w:style>
  <w:style w:type="character" w:customStyle="1" w:styleId="CharStyle2027">
    <w:name w:val="Body text (231) + 9.5 pt Exact"/>
    <w:basedOn w:val="CharStyle1655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2028">
    <w:name w:val="Body text (231) + 8 pt,Italic,Spacing 0 pt"/>
    <w:basedOn w:val="CharStyle1655"/>
    <w:rPr>
      <w:lang w:val="ru-RU" w:eastAsia="ru-RU" w:bidi="ru-RU"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2029">
    <w:name w:val="Body text (91) + 8.5 pt,Not Bold,Small Caps,Spacing 1 pt"/>
    <w:basedOn w:val="CharStyle544"/>
    <w:rPr>
      <w:lang w:val="ru-RU" w:eastAsia="ru-RU" w:bidi="ru-RU"/>
      <w:b/>
      <w:b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2030">
    <w:name w:val="Body text (106) + 8.5 pt,Not Bold,Not Italic,Spacing 1 pt"/>
    <w:basedOn w:val="CharStyle643"/>
    <w:rPr>
      <w:lang w:val="ru-RU" w:eastAsia="ru-RU" w:bidi="ru-RU"/>
      <w:b/>
      <w:bCs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2031">
    <w:name w:val="Body text (106) + Spacing 0 pt"/>
    <w:basedOn w:val="CharStyle643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2032">
    <w:name w:val="Body text (106) + 8.5 pt,Not Bold,Not Italic"/>
    <w:basedOn w:val="CharStyle643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2034">
    <w:name w:val="Body text (270) Exact"/>
    <w:basedOn w:val="DefaultParagraphFont"/>
    <w:link w:val="Style2033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2036">
    <w:name w:val="Body text (271) Exact"/>
    <w:basedOn w:val="DefaultParagraphFont"/>
    <w:link w:val="Style2035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character" w:customStyle="1" w:styleId="CharStyle2037">
    <w:name w:val="Body text (106) + 8.5 pt,Not Bold,Not Italic,Small Caps,Spacing 1 pt Exact"/>
    <w:basedOn w:val="CharStyle643"/>
    <w:rPr>
      <w:lang w:val="ru-RU" w:eastAsia="ru-RU" w:bidi="ru-RU"/>
      <w:b/>
      <w:bCs/>
      <w:i/>
      <w:i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2039">
    <w:name w:val="Body text (272) Exact"/>
    <w:basedOn w:val="DefaultParagraphFont"/>
    <w:link w:val="Style2038"/>
    <w:rPr>
      <w:b w:val="0"/>
      <w:bCs w:val="0"/>
      <w:i w:val="0"/>
      <w:iCs w:val="0"/>
      <w:u w:val="none"/>
      <w:strike w:val="0"/>
      <w:smallCaps w:val="0"/>
      <w:sz w:val="16"/>
      <w:szCs w:val="16"/>
      <w:rFonts w:ascii="AppleGothic" w:eastAsia="AppleGothic" w:hAnsi="AppleGothic" w:cs="AppleGothic"/>
    </w:rPr>
  </w:style>
  <w:style w:type="character" w:customStyle="1" w:styleId="CharStyle2041">
    <w:name w:val="Body text (273) Exact"/>
    <w:basedOn w:val="DefaultParagraphFont"/>
    <w:link w:val="Style2040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043">
    <w:name w:val="Body text (274) Exact"/>
    <w:basedOn w:val="DefaultParagraphFont"/>
    <w:link w:val="Style2042"/>
    <w:rPr>
      <w:lang w:val="de-DE" w:eastAsia="de-DE" w:bidi="de-DE"/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2045">
    <w:name w:val="Body text (275) Exact"/>
    <w:basedOn w:val="DefaultParagraphFont"/>
    <w:link w:val="Style2044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046">
    <w:name w:val="Body text (106) + Not Italic"/>
    <w:basedOn w:val="CharStyle643"/>
    <w:rPr>
      <w:lang w:val="1024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047">
    <w:name w:val="Body text (106) + Not Italic,Small Caps,Spacing 2 pt"/>
    <w:basedOn w:val="CharStyle643"/>
    <w:rPr>
      <w:lang w:val="ru-RU" w:eastAsia="ru-RU" w:bidi="ru-RU"/>
      <w:i/>
      <w:iCs/>
      <w:smallCaps/>
      <w:sz w:val="18"/>
      <w:szCs w:val="18"/>
      <w:w w:val="100"/>
      <w:spacing w:val="40"/>
      <w:color w:val="000000"/>
      <w:position w:val="0"/>
    </w:rPr>
  </w:style>
  <w:style w:type="character" w:customStyle="1" w:styleId="CharStyle2048">
    <w:name w:val="Body text (106) + 8 pt,Not Bold,Not Italic,Spacing 1 pt"/>
    <w:basedOn w:val="CharStyle643"/>
    <w:rPr>
      <w:lang w:val="ru-RU" w:eastAsia="ru-RU" w:bidi="ru-RU"/>
      <w:b/>
      <w:bCs/>
      <w:i/>
      <w:iCs/>
      <w:sz w:val="16"/>
      <w:szCs w:val="16"/>
      <w:w w:val="100"/>
      <w:spacing w:val="20"/>
      <w:color w:val="000000"/>
      <w:position w:val="0"/>
    </w:rPr>
  </w:style>
  <w:style w:type="character" w:customStyle="1" w:styleId="CharStyle2049">
    <w:name w:val="Body text (106) + 9.5 pt,Not Italic,Small Caps,Spacing 1 pt"/>
    <w:basedOn w:val="CharStyle643"/>
    <w:rPr>
      <w:lang w:val="fr-FR" w:eastAsia="fr-FR" w:bidi="fr-FR"/>
      <w:i/>
      <w:iCs/>
      <w:smallCaps/>
      <w:sz w:val="19"/>
      <w:szCs w:val="19"/>
      <w:w w:val="100"/>
      <w:spacing w:val="20"/>
      <w:color w:val="000000"/>
      <w:position w:val="0"/>
    </w:rPr>
  </w:style>
  <w:style w:type="character" w:customStyle="1" w:styleId="CharStyle2050">
    <w:name w:val="Body text (91) + 8.5 pt"/>
    <w:basedOn w:val="CharStyle544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2051">
    <w:name w:val="Body text (83) + Spacing 1 pt"/>
    <w:basedOn w:val="CharStyle746"/>
    <w:rPr>
      <w:lang w:val="fr-FR" w:eastAsia="fr-FR" w:bidi="fr-FR"/>
      <w:b/>
      <w:bCs/>
      <w:sz w:val="16"/>
      <w:szCs w:val="16"/>
      <w:w w:val="100"/>
      <w:spacing w:val="20"/>
      <w:color w:val="000000"/>
      <w:position w:val="0"/>
    </w:rPr>
  </w:style>
  <w:style w:type="character" w:customStyle="1" w:styleId="CharStyle2052">
    <w:name w:val="Body text (83) + Bold"/>
    <w:basedOn w:val="CharStyle746"/>
    <w:rPr>
      <w:lang w:val="fr-FR" w:eastAsia="fr-FR" w:bidi="fr-FR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2053">
    <w:name w:val="Body text (83) + 9.5 pt,Bold,Spacing 1 pt"/>
    <w:basedOn w:val="CharStyle746"/>
    <w:rPr>
      <w:lang w:val="ru-RU" w:eastAsia="ru-RU" w:bidi="ru-RU"/>
      <w:b/>
      <w:bCs/>
      <w:sz w:val="19"/>
      <w:szCs w:val="19"/>
      <w:w w:val="100"/>
      <w:spacing w:val="20"/>
      <w:color w:val="000000"/>
      <w:position w:val="0"/>
    </w:rPr>
  </w:style>
  <w:style w:type="character" w:customStyle="1" w:styleId="CharStyle2054">
    <w:name w:val="Body text (83) + 9.5 pt,Bold,Small Caps,Spacing 1 pt"/>
    <w:basedOn w:val="CharStyle746"/>
    <w:rPr>
      <w:lang w:val="ru-RU" w:eastAsia="ru-RU" w:bidi="ru-RU"/>
      <w:b/>
      <w:bCs/>
      <w:smallCaps/>
      <w:sz w:val="19"/>
      <w:szCs w:val="19"/>
      <w:w w:val="100"/>
      <w:spacing w:val="20"/>
      <w:color w:val="000000"/>
      <w:position w:val="0"/>
    </w:rPr>
  </w:style>
  <w:style w:type="character" w:customStyle="1" w:styleId="CharStyle2055">
    <w:name w:val="Body text (83) + 9 pt,Bold,Italic"/>
    <w:basedOn w:val="CharStyle746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056">
    <w:name w:val="Body text (106) + 8.5 pt,Not Bold,Not Italic,Small Caps,Spacing 1 pt"/>
    <w:basedOn w:val="CharStyle643"/>
    <w:rPr>
      <w:lang w:val="fr-FR" w:eastAsia="fr-FR" w:bidi="fr-FR"/>
      <w:b/>
      <w:bCs/>
      <w:i/>
      <w:i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2057">
    <w:name w:val="Body text (83) + Small Caps,Spacing 1 pt"/>
    <w:basedOn w:val="CharStyle746"/>
    <w:rPr>
      <w:lang w:val="ru-RU" w:eastAsia="ru-RU" w:bidi="ru-RU"/>
      <w:b/>
      <w:bCs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2058">
    <w:name w:val="Body text (106) + Not Bold,Not Italic,Small Caps,Spacing 1 pt"/>
    <w:basedOn w:val="CharStyle643"/>
    <w:rPr>
      <w:lang w:val="ru-RU" w:eastAsia="ru-RU" w:bidi="ru-RU"/>
      <w:b/>
      <w:bCs/>
      <w:i/>
      <w:iCs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2059">
    <w:name w:val="Body text (106) + Not Bold,Not Italic,Spacing 1 pt"/>
    <w:basedOn w:val="CharStyle643"/>
    <w:rPr>
      <w:lang w:val="ru-RU" w:eastAsia="ru-RU" w:bidi="ru-RU"/>
      <w:b/>
      <w:bCs/>
      <w:i/>
      <w:iCs/>
      <w:sz w:val="18"/>
      <w:szCs w:val="18"/>
      <w:w w:val="100"/>
      <w:spacing w:val="30"/>
      <w:color w:val="000000"/>
      <w:position w:val="0"/>
    </w:rPr>
  </w:style>
  <w:style w:type="character" w:customStyle="1" w:styleId="CharStyle2060">
    <w:name w:val="Body text (83) + 7 pt,Small Caps,Spacing 1 pt"/>
    <w:basedOn w:val="CharStyle746"/>
    <w:rPr>
      <w:lang w:val="de-DE" w:eastAsia="de-DE" w:bidi="de-DE"/>
      <w:b/>
      <w:bCs/>
      <w:smallCaps/>
      <w:sz w:val="14"/>
      <w:szCs w:val="14"/>
      <w:w w:val="100"/>
      <w:spacing w:val="30"/>
      <w:color w:val="000000"/>
      <w:position w:val="0"/>
    </w:rPr>
  </w:style>
  <w:style w:type="character" w:customStyle="1" w:styleId="CharStyle2061">
    <w:name w:val="Body text (83) + Bold,Italic,Spacing 1 pt"/>
    <w:basedOn w:val="CharStyle746"/>
    <w:rPr>
      <w:lang w:val="ru-RU" w:eastAsia="ru-RU" w:bidi="ru-RU"/>
      <w:b/>
      <w:bCs/>
      <w:i/>
      <w:iCs/>
      <w:sz w:val="16"/>
      <w:szCs w:val="16"/>
      <w:w w:val="100"/>
      <w:spacing w:val="20"/>
      <w:color w:val="000000"/>
      <w:position w:val="0"/>
    </w:rPr>
  </w:style>
  <w:style w:type="character" w:customStyle="1" w:styleId="CharStyle2062">
    <w:name w:val="Body text (91) + 9.5 pt"/>
    <w:basedOn w:val="CharStyle544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2063">
    <w:name w:val="Body text (119) + Spacing 1 pt"/>
    <w:basedOn w:val="CharStyle773"/>
    <w:rPr>
      <w:lang w:val="fr-FR" w:eastAsia="fr-FR" w:bidi="fr-FR"/>
      <w:w w:val="100"/>
      <w:spacing w:val="30"/>
      <w:color w:val="000000"/>
      <w:position w:val="0"/>
    </w:rPr>
  </w:style>
  <w:style w:type="character" w:customStyle="1" w:styleId="CharStyle2064">
    <w:name w:val="Body text (119) + 9.5 pt,Bold,Italic,Small Caps"/>
    <w:basedOn w:val="CharStyle773"/>
    <w:rPr>
      <w:lang w:val="ru-RU" w:eastAsia="ru-RU" w:bidi="ru-RU"/>
      <w:b/>
      <w:bCs/>
      <w:i/>
      <w:iCs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2065">
    <w:name w:val="Body text (119) + 9.5 pt,Bold,Italic"/>
    <w:basedOn w:val="CharStyle773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2066">
    <w:name w:val="Body text (119) + 9 pt,Bold,Italic"/>
    <w:basedOn w:val="CharStyle773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067">
    <w:name w:val="Body text (106) + 8 pt,Not Bold,Not Italic"/>
    <w:basedOn w:val="CharStyle643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2068">
    <w:name w:val="Body text (221) + 10.5 pt,Bold,Spacing 0 pt"/>
    <w:basedOn w:val="CharStyle1604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2069">
    <w:name w:val="Body text (221) + Small Caps,Spacing 1 pt"/>
    <w:basedOn w:val="CharStyle1604"/>
    <w:rPr>
      <w:lang w:val="fr-FR" w:eastAsia="fr-FR" w:bidi="fr-FR"/>
      <w:smallCaps/>
      <w:w w:val="100"/>
      <w:spacing w:val="20"/>
      <w:color w:val="000000"/>
      <w:position w:val="0"/>
    </w:rPr>
  </w:style>
  <w:style w:type="character" w:customStyle="1" w:styleId="CharStyle2070">
    <w:name w:val="Body text (221) + 9 pt,Bold,Italic,Spacing 0 pt"/>
    <w:basedOn w:val="CharStyle1604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071">
    <w:name w:val="Body text (136) + Small Caps"/>
    <w:basedOn w:val="CharStyle101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073">
    <w:name w:val="Body text (276)_"/>
    <w:basedOn w:val="DefaultParagraphFont"/>
    <w:link w:val="Style2072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2074">
    <w:name w:val="Body text (276) + Small Caps"/>
    <w:basedOn w:val="CharStyle2073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2075">
    <w:name w:val="Body text (70) + Bold,Italic Exact"/>
    <w:basedOn w:val="CharStyle441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076">
    <w:name w:val="Body text (70) + 10.5 pt,Bold Exact"/>
    <w:basedOn w:val="CharStyle441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2077">
    <w:name w:val="Body text (70) + 10 pt,Bold,Italic Exact"/>
    <w:basedOn w:val="CharStyle441"/>
    <w:rPr>
      <w:lang w:val="la" w:eastAsia="la" w:bidi="la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2078">
    <w:name w:val="Body text (127) + Spacing 0 pt Exact"/>
    <w:basedOn w:val="CharStyle989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2079">
    <w:name w:val="Body text (91) + 9 pt,Italic"/>
    <w:basedOn w:val="CharStyle544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080">
    <w:name w:val="Body text (91) + 10 pt,Not Bold,Italic"/>
    <w:basedOn w:val="CharStyle544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2082">
    <w:name w:val="Heading #9 (13)_"/>
    <w:basedOn w:val="DefaultParagraphFont"/>
    <w:link w:val="Style2081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2083">
    <w:name w:val="Body text (168) Exact"/>
    <w:basedOn w:val="DefaultParagraphFont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084">
    <w:name w:val="Body text (168) + Spacing 0 pt Exact"/>
    <w:basedOn w:val="CharStyle1267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2085">
    <w:name w:val="Body text (91) + 7 pt,Not Bold,Small Caps,Spacing 0 pt"/>
    <w:basedOn w:val="CharStyle544"/>
    <w:rPr>
      <w:lang w:val="ru-RU" w:eastAsia="ru-RU" w:bidi="ru-RU"/>
      <w:b/>
      <w:bCs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2086">
    <w:name w:val="Body text (111) + 14 pt,Bold,Spacing 0 pt"/>
    <w:basedOn w:val="CharStyle867"/>
    <w:rPr>
      <w:lang w:val="ru-RU" w:eastAsia="ru-RU" w:bidi="ru-RU"/>
      <w:b/>
      <w:bCs/>
      <w:sz w:val="28"/>
      <w:szCs w:val="28"/>
      <w:w w:val="100"/>
      <w:spacing w:val="0"/>
      <w:color w:val="000000"/>
      <w:position w:val="0"/>
    </w:rPr>
  </w:style>
  <w:style w:type="character" w:customStyle="1" w:styleId="CharStyle2087">
    <w:name w:val="Body text (111) + 8.5 pt,Bold,Spacing 0 pt"/>
    <w:basedOn w:val="CharStyle867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2088">
    <w:name w:val="Body text (91) + 8.5 pt,Not Bold,Small Caps"/>
    <w:basedOn w:val="CharStyle544"/>
    <w:rPr>
      <w:lang w:val="la" w:eastAsia="la" w:bidi="la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2089">
    <w:name w:val="Body text (91) + 8 pt,Small Caps,Spacing 0 pt"/>
    <w:basedOn w:val="CharStyle544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2090">
    <w:name w:val="Body text (91) + 9 pt,Not Bold,Spacing 0 pt"/>
    <w:basedOn w:val="CharStyle544"/>
    <w:rPr>
      <w:lang w:val="ru-RU" w:eastAsia="ru-RU" w:bidi="ru-RU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2091">
    <w:name w:val="Body text (91) + 9 pt,Small Caps"/>
    <w:basedOn w:val="CharStyle544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2092">
    <w:name w:val="Header or footer (12) + 8 pt,Bold,Not Italic,Spacing 0 pt"/>
    <w:basedOn w:val="CharStyle715"/>
    <w:rPr>
      <w:lang w:val="de-DE" w:eastAsia="de-DE" w:bidi="de-DE"/>
      <w:b/>
      <w:bCs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2093">
    <w:name w:val="Body text (219) + Spacing 1 pt"/>
    <w:basedOn w:val="CharStyle1595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2094">
    <w:name w:val="Body text (219) + 9 pt,Italic"/>
    <w:basedOn w:val="CharStyle1595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095">
    <w:name w:val="Body text (219) + 10.5 pt"/>
    <w:basedOn w:val="CharStyle1595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2096">
    <w:name w:val="Body text (219) + 10.5 pt"/>
    <w:basedOn w:val="CharStyle1595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2097">
    <w:name w:val="Body text (219) + 9 pt,Small Caps,Spacing 1 pt"/>
    <w:basedOn w:val="CharStyle1595"/>
    <w:rPr>
      <w:lang w:val="ru-RU" w:eastAsia="ru-RU" w:bidi="ru-RU"/>
      <w:b/>
      <w:bCs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2098">
    <w:name w:val="Body text (219) + 7.5 pt,Not Bold,Italic"/>
    <w:basedOn w:val="CharStyle1595"/>
    <w:rPr>
      <w:lang w:val="de-DE" w:eastAsia="de-DE" w:bidi="de-DE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2100">
    <w:name w:val="Body text (277) Exact"/>
    <w:basedOn w:val="DefaultParagraphFont"/>
    <w:link w:val="Style2099"/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2101">
    <w:name w:val="Body text (111) + 9 pt,Bold,Small Caps,Spacing 1 pt"/>
    <w:basedOn w:val="CharStyle867"/>
    <w:rPr>
      <w:lang w:val="ru-RU" w:eastAsia="ru-RU" w:bidi="ru-RU"/>
      <w:b/>
      <w:bCs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2103">
    <w:name w:val="Heading #7 (3)_"/>
    <w:basedOn w:val="DefaultParagraphFont"/>
    <w:link w:val="Style2102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2105">
    <w:name w:val="Heading #5 (3)_"/>
    <w:basedOn w:val="DefaultParagraphFont"/>
    <w:link w:val="Style2104"/>
    <w:rPr>
      <w:b w:val="0"/>
      <w:bCs w:val="0"/>
      <w:i w:val="0"/>
      <w:iCs w:val="0"/>
      <w:u w:val="none"/>
      <w:strike w:val="0"/>
      <w:smallCaps w:val="0"/>
      <w:sz w:val="34"/>
      <w:szCs w:val="34"/>
      <w:rFonts w:ascii="Times New Roman" w:eastAsia="Times New Roman" w:hAnsi="Times New Roman" w:cs="Times New Roman"/>
      <w:spacing w:val="-10"/>
    </w:rPr>
  </w:style>
  <w:style w:type="character" w:customStyle="1" w:styleId="CharStyle2107">
    <w:name w:val="Body text (278)_"/>
    <w:basedOn w:val="DefaultParagraphFont"/>
    <w:link w:val="Style2106"/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2109">
    <w:name w:val="Body text (279)_"/>
    <w:basedOn w:val="DefaultParagraphFont"/>
    <w:link w:val="Style2108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character" w:customStyle="1" w:styleId="CharStyle2110">
    <w:name w:val="Body text (279) + 10 pt,Not Bold,Not Italic,Spacing 0 pt"/>
    <w:basedOn w:val="CharStyle2109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2112">
    <w:name w:val="Body text (280)_"/>
    <w:basedOn w:val="DefaultParagraphFont"/>
    <w:link w:val="Style2111"/>
    <w:rPr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2113">
    <w:name w:val="Body text (280) + Spacing 3 pt"/>
    <w:basedOn w:val="CharStyle2112"/>
    <w:rPr>
      <w:lang w:val="ru-RU" w:eastAsia="ru-RU" w:bidi="ru-RU"/>
      <w:w w:val="100"/>
      <w:spacing w:val="60"/>
      <w:color w:val="000000"/>
      <w:position w:val="0"/>
    </w:rPr>
  </w:style>
  <w:style w:type="character" w:customStyle="1" w:styleId="CharStyle2115">
    <w:name w:val="Heading #9 (14)_"/>
    <w:basedOn w:val="DefaultParagraphFont"/>
    <w:link w:val="Style2114"/>
    <w:rPr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2116">
    <w:name w:val="Heading #9 (14) + 11 pt,Not Bold,Spacing 1 pt"/>
    <w:basedOn w:val="CharStyle2115"/>
    <w:rPr>
      <w:lang w:val="ru-RU" w:eastAsia="ru-RU" w:bidi="ru-RU"/>
      <w:b/>
      <w:bCs/>
      <w:sz w:val="22"/>
      <w:szCs w:val="22"/>
      <w:w w:val="100"/>
      <w:spacing w:val="20"/>
      <w:color w:val="000000"/>
      <w:position w:val="0"/>
    </w:rPr>
  </w:style>
  <w:style w:type="character" w:customStyle="1" w:styleId="CharStyle2117">
    <w:name w:val="Body text (70) + Spacing 7 pt Exact"/>
    <w:basedOn w:val="CharStyle441"/>
    <w:rPr>
      <w:lang w:val="ru-RU" w:eastAsia="ru-RU" w:bidi="ru-RU"/>
      <w:w w:val="100"/>
      <w:spacing w:val="140"/>
      <w:color w:val="000000"/>
      <w:position w:val="0"/>
    </w:rPr>
  </w:style>
  <w:style w:type="character" w:customStyle="1" w:styleId="CharStyle2119">
    <w:name w:val="Table of contents (3) Exact"/>
    <w:basedOn w:val="DefaultParagraphFont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120">
    <w:name w:val="Table of contents (3) + Bold Exact"/>
    <w:basedOn w:val="CharStyle2150"/>
    <w:rPr>
      <w:b/>
      <w:bCs/>
    </w:rPr>
  </w:style>
  <w:style w:type="character" w:customStyle="1" w:styleId="CharStyle2122">
    <w:name w:val="Table of contents (5) Exact"/>
    <w:basedOn w:val="DefaultParagraphFont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124">
    <w:name w:val="Body text (285) Exact"/>
    <w:basedOn w:val="DefaultParagraphFont"/>
    <w:link w:val="Style2123"/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character" w:customStyle="1" w:styleId="CharStyle2126">
    <w:name w:val="Body text (286) Exact"/>
    <w:basedOn w:val="DefaultParagraphFont"/>
    <w:link w:val="Style2125"/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2128">
    <w:name w:val="Body text (287) Exact"/>
    <w:basedOn w:val="DefaultParagraphFont"/>
    <w:link w:val="Style2127"/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character" w:customStyle="1" w:styleId="CharStyle2129">
    <w:name w:val="Table of contents (3) + 4.5 pt,Bold,Spacing 0 pt Exact"/>
    <w:basedOn w:val="CharStyle2150"/>
    <w:rPr>
      <w:b/>
      <w:bCs/>
      <w:sz w:val="9"/>
      <w:szCs w:val="9"/>
      <w:spacing w:val="10"/>
    </w:rPr>
  </w:style>
  <w:style w:type="character" w:customStyle="1" w:styleId="CharStyle2130">
    <w:name w:val="Table of contents (3) + 7 pt,Spacing 0 pt Exact"/>
    <w:basedOn w:val="CharStyle2150"/>
    <w:rPr>
      <w:sz w:val="14"/>
      <w:szCs w:val="14"/>
      <w:spacing w:val="10"/>
    </w:rPr>
  </w:style>
  <w:style w:type="character" w:customStyle="1" w:styleId="CharStyle2131">
    <w:name w:val="Body text (70) + 4.5 pt,Bold,Spacing 0 pt Exact"/>
    <w:basedOn w:val="CharStyle441"/>
    <w:rPr>
      <w:lang w:val="ru-RU" w:eastAsia="ru-RU" w:bidi="ru-RU"/>
      <w:b/>
      <w:bCs/>
      <w:sz w:val="9"/>
      <w:szCs w:val="9"/>
      <w:w w:val="100"/>
      <w:spacing w:val="10"/>
      <w:color w:val="000000"/>
      <w:position w:val="0"/>
    </w:rPr>
  </w:style>
  <w:style w:type="character" w:customStyle="1" w:styleId="CharStyle2132">
    <w:name w:val="Table of contents (3) + 8 pt Exact"/>
    <w:basedOn w:val="CharStyle2150"/>
    <w:rPr>
      <w:sz w:val="16"/>
      <w:szCs w:val="16"/>
    </w:rPr>
  </w:style>
  <w:style w:type="character" w:customStyle="1" w:styleId="CharStyle2134">
    <w:name w:val="Table of contents (7) Exact"/>
    <w:basedOn w:val="DefaultParagraphFont"/>
    <w:link w:val="Style2133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135">
    <w:name w:val="Table of contents (7) + 9 pt Exact"/>
    <w:basedOn w:val="CharStyle2134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2137">
    <w:name w:val="Table of contents (8) Exact"/>
    <w:basedOn w:val="DefaultParagraphFont"/>
    <w:link w:val="Style2136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138">
    <w:name w:val="Body text (70) + Spacing 8 pt Exact"/>
    <w:basedOn w:val="CharStyle441"/>
    <w:rPr>
      <w:lang w:val="ru-RU" w:eastAsia="ru-RU" w:bidi="ru-RU"/>
      <w:w w:val="100"/>
      <w:spacing w:val="170"/>
      <w:color w:val="000000"/>
      <w:position w:val="0"/>
    </w:rPr>
  </w:style>
  <w:style w:type="character" w:customStyle="1" w:styleId="CharStyle2139">
    <w:name w:val="Table of contents (3) + Small Caps Exact"/>
    <w:basedOn w:val="CharStyle2150"/>
    <w:rPr>
      <w:smallCaps/>
    </w:rPr>
  </w:style>
  <w:style w:type="character" w:customStyle="1" w:styleId="CharStyle2141">
    <w:name w:val="Body text (281)_"/>
    <w:basedOn w:val="DefaultParagraphFont"/>
    <w:link w:val="Style2140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143">
    <w:name w:val="Body text (282)_"/>
    <w:basedOn w:val="DefaultParagraphFont"/>
    <w:link w:val="Style2142"/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  <w:spacing w:val="10"/>
    </w:rPr>
  </w:style>
  <w:style w:type="character" w:customStyle="1" w:styleId="CharStyle2144">
    <w:name w:val="Body text (282) + Spacing 1 pt"/>
    <w:basedOn w:val="CharStyle2143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2145">
    <w:name w:val="Body text (282) + 9 pt,Spacing 0 pt"/>
    <w:basedOn w:val="CharStyle2143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2147">
    <w:name w:val="Body text (283)_"/>
    <w:basedOn w:val="DefaultParagraphFont"/>
    <w:link w:val="Style2146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149">
    <w:name w:val="Body text (284)_"/>
    <w:basedOn w:val="DefaultParagraphFont"/>
    <w:link w:val="Style2148"/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20"/>
    </w:rPr>
  </w:style>
  <w:style w:type="character" w:customStyle="1" w:styleId="CharStyle2150">
    <w:name w:val="Table of contents (3)_"/>
    <w:basedOn w:val="DefaultParagraphFont"/>
    <w:link w:val="Style2118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152">
    <w:name w:val="Table of contents (4)_"/>
    <w:basedOn w:val="DefaultParagraphFont"/>
    <w:link w:val="Style2151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153">
    <w:name w:val="Table of contents (3) + 8 pt"/>
    <w:basedOn w:val="CharStyle2150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2154">
    <w:name w:val="Table of contents (5)_"/>
    <w:basedOn w:val="DefaultParagraphFont"/>
    <w:link w:val="Style2121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155">
    <w:name w:val="Table of contents (3) + Small Caps"/>
    <w:basedOn w:val="CharStyle2150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156">
    <w:name w:val="Body text (70) + 5.5 pt,Spacing 1 pt"/>
    <w:basedOn w:val="CharStyle441"/>
    <w:rPr>
      <w:lang w:val="ru-RU" w:eastAsia="ru-RU" w:bidi="ru-RU"/>
      <w:sz w:val="11"/>
      <w:szCs w:val="11"/>
      <w:w w:val="100"/>
      <w:spacing w:val="20"/>
      <w:color w:val="000000"/>
      <w:position w:val="0"/>
    </w:rPr>
  </w:style>
  <w:style w:type="character" w:customStyle="1" w:styleId="CharStyle2157">
    <w:name w:val="Body text (70) + 8.5 pt"/>
    <w:basedOn w:val="CharStyle441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2158">
    <w:name w:val="Body text (70) + Spacing 8 pt"/>
    <w:basedOn w:val="CharStyle441"/>
    <w:rPr>
      <w:lang w:val="ru-RU" w:eastAsia="ru-RU" w:bidi="ru-RU"/>
      <w:w w:val="100"/>
      <w:spacing w:val="170"/>
      <w:color w:val="000000"/>
      <w:position w:val="0"/>
    </w:rPr>
  </w:style>
  <w:style w:type="character" w:customStyle="1" w:styleId="CharStyle2159">
    <w:name w:val="Body text (282) + 10 pt,Spacing 0 pt"/>
    <w:basedOn w:val="CharStyle2143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2160">
    <w:name w:val="Table of contents (3) + Spacing 8 pt"/>
    <w:basedOn w:val="CharStyle2150"/>
    <w:rPr>
      <w:lang w:val="ru-RU" w:eastAsia="ru-RU" w:bidi="ru-RU"/>
      <w:w w:val="100"/>
      <w:spacing w:val="170"/>
      <w:color w:val="000000"/>
      <w:position w:val="0"/>
    </w:rPr>
  </w:style>
  <w:style w:type="character" w:customStyle="1" w:styleId="CharStyle2162">
    <w:name w:val="Table of contents (6)_"/>
    <w:basedOn w:val="DefaultParagraphFont"/>
    <w:link w:val="Style2161"/>
    <w:rPr>
      <w:b w:val="0"/>
      <w:bCs w:val="0"/>
      <w:i w:val="0"/>
      <w:iCs w:val="0"/>
      <w:u w:val="none"/>
      <w:strike w:val="0"/>
      <w:smallCaps w:val="0"/>
      <w:sz w:val="20"/>
      <w:szCs w:val="20"/>
      <w:rFonts w:ascii="AppleGothic" w:eastAsia="AppleGothic" w:hAnsi="AppleGothic" w:cs="AppleGothic"/>
    </w:rPr>
  </w:style>
  <w:style w:type="character" w:customStyle="1" w:styleId="CharStyle2163">
    <w:name w:val="Table of contents (6) + Times New Roman,8.5 pt,Bold"/>
    <w:basedOn w:val="CharStyle2162"/>
    <w:rPr>
      <w:lang w:val="ru-RU" w:eastAsia="ru-RU" w:bidi="ru-RU"/>
      <w:b/>
      <w:bCs/>
      <w:sz w:val="17"/>
      <w:szCs w:val="17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2164">
    <w:name w:val="Table of contents (3) + 8.5 pt"/>
    <w:basedOn w:val="CharStyle2150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2165">
    <w:name w:val="Table of contents (3) + Spacing 1 pt"/>
    <w:basedOn w:val="CharStyle2150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2166">
    <w:name w:val="Body text (70) + Spacing 7 pt"/>
    <w:basedOn w:val="CharStyle441"/>
    <w:rPr>
      <w:lang w:val="ru-RU" w:eastAsia="ru-RU" w:bidi="ru-RU"/>
      <w:w w:val="100"/>
      <w:spacing w:val="140"/>
      <w:color w:val="000000"/>
      <w:position w:val="0"/>
    </w:rPr>
  </w:style>
  <w:style w:type="character" w:customStyle="1" w:styleId="CharStyle2168">
    <w:name w:val="Heading #4 (3)_"/>
    <w:basedOn w:val="DefaultParagraphFont"/>
    <w:link w:val="Style2167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  <w:spacing w:val="80"/>
    </w:rPr>
  </w:style>
  <w:style w:type="character" w:customStyle="1" w:styleId="CharStyle2170">
    <w:name w:val="Body text (288)_"/>
    <w:basedOn w:val="DefaultParagraphFont"/>
    <w:link w:val="Style2169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40"/>
    </w:rPr>
  </w:style>
  <w:style w:type="character" w:customStyle="1" w:styleId="CharStyle2171">
    <w:name w:val="Body text (280) + Spacing 1 pt"/>
    <w:basedOn w:val="CharStyle2112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2172">
    <w:name w:val="Body text (278) Exact"/>
    <w:basedOn w:val="DefaultParagraphFont"/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2173">
    <w:name w:val="Body text (83) + Spacing 1 pt Exact"/>
    <w:basedOn w:val="CharStyle746"/>
    <w:rPr>
      <w:lang w:val="ru-RU" w:eastAsia="ru-RU" w:bidi="ru-RU"/>
      <w:b/>
      <w:bCs/>
      <w:sz w:val="16"/>
      <w:szCs w:val="16"/>
      <w:w w:val="100"/>
      <w:spacing w:val="30"/>
      <w:color w:val="000000"/>
      <w:position w:val="0"/>
    </w:rPr>
  </w:style>
  <w:style w:type="character" w:customStyle="1" w:styleId="CharStyle2174">
    <w:name w:val="Body text (83) + Small Caps,Spacing 1 pt Exact"/>
    <w:basedOn w:val="CharStyle746"/>
    <w:rPr>
      <w:lang w:val="ru-RU" w:eastAsia="ru-RU" w:bidi="ru-RU"/>
      <w:b/>
      <w:b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2175">
    <w:name w:val="Body text (288) Exact"/>
    <w:basedOn w:val="DefaultParagraphFont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40"/>
    </w:rPr>
  </w:style>
  <w:style w:type="character" w:customStyle="1" w:styleId="CharStyle2176">
    <w:name w:val="Body text (288) + Spacing 0 pt Exact"/>
    <w:basedOn w:val="CharStyle2170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2177">
    <w:name w:val="Body text (91) + Small Caps,Spacing 2 pt Exact"/>
    <w:basedOn w:val="CharStyle544"/>
    <w:rPr>
      <w:lang w:val="ru-RU" w:eastAsia="ru-RU" w:bidi="ru-RU"/>
      <w:smallCaps/>
      <w:sz w:val="21"/>
      <w:szCs w:val="21"/>
      <w:w w:val="100"/>
      <w:spacing w:val="40"/>
      <w:color w:val="000000"/>
      <w:position w:val="0"/>
    </w:rPr>
  </w:style>
  <w:style w:type="character" w:customStyle="1" w:styleId="CharStyle2178">
    <w:name w:val="Body text (91) + Spacing 6 pt Exact"/>
    <w:basedOn w:val="CharStyle544"/>
    <w:rPr>
      <w:lang w:val="ru-RU" w:eastAsia="ru-RU" w:bidi="ru-RU"/>
      <w:w w:val="100"/>
      <w:spacing w:val="120"/>
      <w:color w:val="000000"/>
      <w:position w:val="0"/>
    </w:rPr>
  </w:style>
  <w:style w:type="character" w:customStyle="1" w:styleId="CharStyle2179">
    <w:name w:val="Body text (91) + 13 pt,Spacing 0 pt Exact"/>
    <w:basedOn w:val="CharStyle544"/>
    <w:rPr>
      <w:lang w:val="ru-RU" w:eastAsia="ru-RU" w:bidi="ru-RU"/>
      <w:sz w:val="26"/>
      <w:szCs w:val="26"/>
      <w:w w:val="100"/>
      <w:spacing w:val="-10"/>
      <w:color w:val="000000"/>
      <w:position w:val="0"/>
    </w:rPr>
  </w:style>
  <w:style w:type="character" w:customStyle="1" w:styleId="CharStyle2180">
    <w:name w:val="Body text (91) + 10 pt,Not Bold Exact"/>
    <w:basedOn w:val="CharStyle544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2182">
    <w:name w:val="Table of contents (9) Exact"/>
    <w:basedOn w:val="DefaultParagraphFont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2183">
    <w:name w:val="Table of contents (9) + Small Caps Exact"/>
    <w:basedOn w:val="CharStyle2184"/>
    <w:rPr>
      <w:smallCaps/>
      <w:sz w:val="21"/>
      <w:szCs w:val="21"/>
    </w:rPr>
  </w:style>
  <w:style w:type="character" w:customStyle="1" w:styleId="CharStyle2184">
    <w:name w:val="Table of contents (9)_"/>
    <w:basedOn w:val="DefaultParagraphFont"/>
    <w:link w:val="Style2181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2185">
    <w:name w:val="Table of contents (9) + 10 pt,Not Bold,Spacing 1 pt"/>
    <w:basedOn w:val="CharStyle2184"/>
    <w:rPr>
      <w:lang w:val="ru-RU" w:eastAsia="ru-RU" w:bidi="ru-RU"/>
      <w:b/>
      <w:bCs/>
      <w:sz w:val="20"/>
      <w:szCs w:val="20"/>
      <w:w w:val="100"/>
      <w:spacing w:val="30"/>
      <w:color w:val="000000"/>
      <w:position w:val="0"/>
    </w:rPr>
  </w:style>
  <w:style w:type="character" w:customStyle="1" w:styleId="CharStyle2187">
    <w:name w:val="Table of contents (10)_"/>
    <w:basedOn w:val="DefaultParagraphFont"/>
    <w:link w:val="Style2186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30"/>
    </w:rPr>
  </w:style>
  <w:style w:type="character" w:customStyle="1" w:styleId="CharStyle2188">
    <w:name w:val="Table of contents (10) + 10.5 pt,Bold,Spacing 0 pt"/>
    <w:basedOn w:val="CharStyle2187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2189">
    <w:name w:val="Table of contents (10) + 9.5 pt,Bold,Small Caps,Spacing 0 pt"/>
    <w:basedOn w:val="CharStyle2187"/>
    <w:rPr>
      <w:lang w:val="ru-RU" w:eastAsia="ru-RU" w:bidi="ru-RU"/>
      <w:b/>
      <w:bCs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2191">
    <w:name w:val="Table of contents (11)_"/>
    <w:basedOn w:val="DefaultParagraphFont"/>
    <w:link w:val="Style2190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character" w:customStyle="1" w:styleId="CharStyle2192">
    <w:name w:val="Table of contents (11) + Small Caps"/>
    <w:basedOn w:val="CharStyle2191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2193">
    <w:name w:val="Table of contents (11) + 10.5 pt,Bold,Spacing 0 pt"/>
    <w:basedOn w:val="CharStyle2191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2194">
    <w:name w:val="Table of contents (9) + 8 pt,Not Bold,Small Caps,Spacing 1 pt"/>
    <w:basedOn w:val="CharStyle2184"/>
    <w:rPr>
      <w:lang w:val="ru-RU" w:eastAsia="ru-RU" w:bidi="ru-RU"/>
      <w:b/>
      <w:b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2195">
    <w:name w:val="Table of contents (9) + Spacing 6 pt"/>
    <w:basedOn w:val="CharStyle2184"/>
    <w:rPr>
      <w:lang w:val="ru-RU" w:eastAsia="ru-RU" w:bidi="ru-RU"/>
      <w:w w:val="100"/>
      <w:spacing w:val="120"/>
      <w:color w:val="000000"/>
      <w:position w:val="0"/>
    </w:rPr>
  </w:style>
  <w:style w:type="character" w:customStyle="1" w:styleId="CharStyle2196">
    <w:name w:val="Table of contents (9) + 8 pt,Not Bold,Small Caps"/>
    <w:basedOn w:val="CharStyle2184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2197">
    <w:name w:val="Table of contents (9) + Small Caps"/>
    <w:basedOn w:val="CharStyle218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199">
    <w:name w:val="Table of contents (12)_"/>
    <w:basedOn w:val="DefaultParagraphFont"/>
    <w:link w:val="Style2198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40"/>
    </w:rPr>
  </w:style>
  <w:style w:type="character" w:customStyle="1" w:styleId="CharStyle2200">
    <w:name w:val="Table of contents (12) + Spacing 0 pt"/>
    <w:basedOn w:val="CharStyle2199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2201">
    <w:name w:val="Table of contents (9) + 8 pt,Not Bold"/>
    <w:basedOn w:val="CharStyle2184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2202">
    <w:name w:val="Table of contents (9) + 8 pt,Not Bold,Spacing 1 pt"/>
    <w:basedOn w:val="CharStyle2184"/>
    <w:rPr>
      <w:lang w:val="ru-RU" w:eastAsia="ru-RU" w:bidi="ru-RU"/>
      <w:b/>
      <w:bCs/>
      <w:sz w:val="16"/>
      <w:szCs w:val="16"/>
      <w:w w:val="100"/>
      <w:spacing w:val="30"/>
      <w:color w:val="000000"/>
      <w:position w:val="0"/>
    </w:rPr>
  </w:style>
  <w:style w:type="character" w:customStyle="1" w:styleId="CharStyle2203">
    <w:name w:val="Table of contents (9) + 7.5 pt,Not Bold,Small Caps,Spacing 1 pt"/>
    <w:basedOn w:val="CharStyle2184"/>
    <w:rPr>
      <w:lang w:val="ru-RU" w:eastAsia="ru-RU" w:bidi="ru-RU"/>
      <w:b/>
      <w:bCs/>
      <w:smallCaps/>
      <w:sz w:val="15"/>
      <w:szCs w:val="15"/>
      <w:w w:val="100"/>
      <w:spacing w:val="30"/>
      <w:color w:val="000000"/>
      <w:position w:val="0"/>
    </w:rPr>
  </w:style>
  <w:style w:type="character" w:customStyle="1" w:styleId="CharStyle2204">
    <w:name w:val="Body text (91) + 8 pt,Not Bold,Small Caps,Spacing 1 pt"/>
    <w:basedOn w:val="CharStyle544"/>
    <w:rPr>
      <w:lang w:val="ru-RU" w:eastAsia="ru-RU" w:bidi="ru-RU"/>
      <w:b/>
      <w:b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2206">
    <w:name w:val="Table of contents (13)_"/>
    <w:basedOn w:val="DefaultParagraphFont"/>
    <w:link w:val="TOC 9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2207">
    <w:name w:val="Table of contents (11) + Small Caps,Spacing 0 pt"/>
    <w:basedOn w:val="CharStyle2191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208">
    <w:name w:val="Table of contents (11) + Spacing 0 pt"/>
    <w:basedOn w:val="CharStyle2191"/>
    <w:rPr>
      <w:lang w:val="1024"/>
      <w:w w:val="100"/>
      <w:spacing w:val="0"/>
      <w:color w:val="000000"/>
      <w:position w:val="0"/>
    </w:rPr>
  </w:style>
  <w:style w:type="character" w:customStyle="1" w:styleId="CharStyle2209">
    <w:name w:val="Body text (288) + Spacing 0 pt"/>
    <w:basedOn w:val="CharStyle2170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2211">
    <w:name w:val="Table of contents (14)_"/>
    <w:basedOn w:val="DefaultParagraphFont"/>
    <w:link w:val="Style2210"/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2213">
    <w:name w:val="Table of contents (15)_"/>
    <w:basedOn w:val="DefaultParagraphFont"/>
    <w:link w:val="Style2212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214">
    <w:name w:val="Table of contents (15) + 10.5 pt,Not Italic"/>
    <w:basedOn w:val="CharStyle2213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2215">
    <w:name w:val="Table of contents (9)"/>
    <w:basedOn w:val="CharStyle2184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2216">
    <w:name w:val="Table of contents (9) + 9.5 pt,Small Caps"/>
    <w:basedOn w:val="CharStyle2184"/>
    <w:rPr>
      <w:lang w:val="ru-RU" w:eastAsia="ru-RU" w:bidi="ru-RU"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2217">
    <w:name w:val="Body text (164) + Spacing 1 pt Exact"/>
    <w:basedOn w:val="CharStyle1702"/>
    <w:rPr>
      <w:lang w:val="fr-FR" w:eastAsia="fr-FR" w:bidi="fr-FR"/>
      <w:w w:val="100"/>
      <w:spacing w:val="30"/>
      <w:color w:val="000000"/>
      <w:position w:val="0"/>
    </w:rPr>
  </w:style>
  <w:style w:type="character" w:customStyle="1" w:styleId="CharStyle2218">
    <w:name w:val="Body text (2) + 8 pt,Bold,Small Caps,Spacing 0 pt Exact"/>
    <w:basedOn w:val="CharStyle108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2219">
    <w:name w:val="Body text (2) + 8 pt,Small Caps,Spacing 1 pt Exact"/>
    <w:basedOn w:val="CharStyle108"/>
    <w:rPr>
      <w:lang w:val="ru-RU" w:eastAsia="ru-RU" w:bidi="ru-RU"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2220">
    <w:name w:val="Body text (261) + Spacing 0 pt"/>
    <w:basedOn w:val="CharStyle1953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2221">
    <w:name w:val="Body text (261) + Spacing 6 pt"/>
    <w:basedOn w:val="CharStyle1953"/>
    <w:rPr>
      <w:lang w:val="ru-RU" w:eastAsia="ru-RU" w:bidi="ru-RU"/>
      <w:w w:val="100"/>
      <w:spacing w:val="120"/>
      <w:color w:val="000000"/>
      <w:position w:val="0"/>
    </w:rPr>
  </w:style>
  <w:style w:type="character" w:customStyle="1" w:styleId="CharStyle2223">
    <w:name w:val="Table of contents (16)_"/>
    <w:basedOn w:val="DefaultParagraphFont"/>
    <w:link w:val="Style2222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224">
    <w:name w:val="Table of contents (16) + Spacing 2 pt"/>
    <w:basedOn w:val="CharStyle2223"/>
    <w:rPr>
      <w:lang w:val="fr-FR" w:eastAsia="fr-FR" w:bidi="fr-FR"/>
      <w:w w:val="100"/>
      <w:spacing w:val="50"/>
      <w:color w:val="000000"/>
      <w:position w:val="0"/>
    </w:rPr>
  </w:style>
  <w:style w:type="character" w:customStyle="1" w:styleId="CharStyle2226">
    <w:name w:val="Table of contents (17)_"/>
    <w:basedOn w:val="DefaultParagraphFont"/>
    <w:link w:val="Style2225"/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227">
    <w:name w:val="Table of contents (17) + Not Italic"/>
    <w:basedOn w:val="CharStyle2226"/>
    <w:rPr>
      <w:lang w:val="fr-FR" w:eastAsia="fr-FR" w:bidi="fr-FR"/>
      <w:i/>
      <w:iCs/>
      <w:w w:val="100"/>
      <w:spacing w:val="0"/>
      <w:color w:val="000000"/>
      <w:position w:val="0"/>
    </w:rPr>
  </w:style>
  <w:style w:type="character" w:customStyle="1" w:styleId="CharStyle2228">
    <w:name w:val="Table of contents (17) + Not Italic,Spacing 2 pt"/>
    <w:basedOn w:val="CharStyle2226"/>
    <w:rPr>
      <w:lang w:val="fr-FR" w:eastAsia="fr-FR" w:bidi="fr-FR"/>
      <w:i/>
      <w:iCs/>
      <w:w w:val="100"/>
      <w:spacing w:val="50"/>
      <w:color w:val="000000"/>
      <w:position w:val="0"/>
    </w:rPr>
  </w:style>
  <w:style w:type="character" w:customStyle="1" w:styleId="CharStyle2229">
    <w:name w:val="Table of contents (16) + Small Caps"/>
    <w:basedOn w:val="CharStyle222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230">
    <w:name w:val="Table of contents (14) + Not Italic,Spacing 1 pt"/>
    <w:basedOn w:val="CharStyle2211"/>
    <w:rPr>
      <w:lang w:val="ru-RU" w:eastAsia="ru-RU" w:bidi="ru-RU"/>
      <w:i/>
      <w:iCs/>
      <w:w w:val="100"/>
      <w:spacing w:val="30"/>
      <w:color w:val="000000"/>
      <w:position w:val="0"/>
    </w:rPr>
  </w:style>
  <w:style w:type="character" w:customStyle="1" w:styleId="CharStyle2231">
    <w:name w:val="Body text (2) + Small Caps,Spacing 2 pt"/>
    <w:basedOn w:val="CharStyle108"/>
    <w:rPr>
      <w:lang w:val="ru-RU" w:eastAsia="ru-RU" w:bidi="ru-RU"/>
      <w:smallCaps/>
      <w:w w:val="100"/>
      <w:spacing w:val="50"/>
      <w:color w:val="000000"/>
      <w:position w:val="0"/>
    </w:rPr>
  </w:style>
  <w:style w:type="character" w:customStyle="1" w:styleId="CharStyle2232">
    <w:name w:val="Body text (2) + Small Caps,Spacing 5 pt"/>
    <w:basedOn w:val="CharStyle108"/>
    <w:rPr>
      <w:lang w:val="ru-RU" w:eastAsia="ru-RU" w:bidi="ru-RU"/>
      <w:smallCaps/>
      <w:w w:val="100"/>
      <w:spacing w:val="100"/>
      <w:color w:val="000000"/>
      <w:position w:val="0"/>
    </w:rPr>
  </w:style>
  <w:style w:type="character" w:customStyle="1" w:styleId="CharStyle2234">
    <w:name w:val="Heading #5 (4) Exact"/>
    <w:basedOn w:val="DefaultParagraphFont"/>
    <w:link w:val="Style2233"/>
    <w:rPr>
      <w:lang w:val="fr-FR" w:eastAsia="fr-FR" w:bidi="fr-FR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2235">
    <w:name w:val="Heading #5 (4) + Spacing 3 pt Exact"/>
    <w:basedOn w:val="CharStyle2234"/>
    <w:rPr>
      <w:w w:val="100"/>
      <w:spacing w:val="70"/>
      <w:color w:val="442C54"/>
      <w:position w:val="0"/>
    </w:rPr>
  </w:style>
  <w:style w:type="character" w:customStyle="1" w:styleId="CharStyle2236">
    <w:name w:val="Body text (91) + Spacing 3 pt Exact"/>
    <w:basedOn w:val="CharStyle544"/>
    <w:rPr>
      <w:lang w:val="ru-RU" w:eastAsia="ru-RU" w:bidi="ru-RU"/>
      <w:w w:val="100"/>
      <w:spacing w:val="70"/>
      <w:color w:val="432C0F"/>
      <w:position w:val="0"/>
    </w:rPr>
  </w:style>
  <w:style w:type="character" w:customStyle="1" w:styleId="CharStyle2237">
    <w:name w:val="Body text (91) + Spacing 3 pt Exact"/>
    <w:basedOn w:val="CharStyle544"/>
    <w:rPr>
      <w:lang w:val="ru-RU" w:eastAsia="ru-RU" w:bidi="ru-RU"/>
      <w:w w:val="100"/>
      <w:spacing w:val="70"/>
      <w:color w:val="442C54"/>
      <w:position w:val="0"/>
    </w:rPr>
  </w:style>
  <w:style w:type="character" w:customStyle="1" w:styleId="CharStyle2238">
    <w:name w:val="Body text (66) + 7.5 pt,Spacing 1 pt"/>
    <w:basedOn w:val="CharStyle421"/>
    <w:rPr>
      <w:lang w:val="ru-RU" w:eastAsia="ru-RU" w:bidi="ru-RU"/>
      <w:sz w:val="15"/>
      <w:szCs w:val="15"/>
      <w:w w:val="100"/>
      <w:spacing w:val="30"/>
      <w:color w:val="000000"/>
      <w:position w:val="0"/>
    </w:rPr>
  </w:style>
  <w:style w:type="character" w:customStyle="1" w:styleId="CharStyle2239">
    <w:name w:val="Body text (66) + 6 pt,Small Caps"/>
    <w:basedOn w:val="CharStyle421"/>
    <w:rPr>
      <w:lang w:val="ru-RU" w:eastAsia="ru-RU" w:bidi="ru-RU"/>
      <w:smallCaps/>
      <w:sz w:val="12"/>
      <w:szCs w:val="12"/>
      <w:w w:val="100"/>
      <w:color w:val="000000"/>
      <w:position w:val="0"/>
    </w:rPr>
  </w:style>
  <w:style w:type="character" w:customStyle="1" w:styleId="CharStyle2240">
    <w:name w:val="Body text (66) + 6 pt"/>
    <w:basedOn w:val="CharStyle421"/>
    <w:rPr>
      <w:lang w:val="ru-RU" w:eastAsia="ru-RU" w:bidi="ru-RU"/>
      <w:sz w:val="12"/>
      <w:szCs w:val="12"/>
      <w:w w:val="100"/>
      <w:color w:val="000000"/>
      <w:position w:val="0"/>
    </w:rPr>
  </w:style>
  <w:style w:type="character" w:customStyle="1" w:styleId="CharStyle2241">
    <w:name w:val="Body text (66) + Small Caps,Spacing 0 pt"/>
    <w:basedOn w:val="CharStyle421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242">
    <w:name w:val="Body text (66) + 7.5 pt,Spacing 0 pt"/>
    <w:basedOn w:val="CharStyle421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2243">
    <w:name w:val="Body text (83) + 7.5 pt"/>
    <w:basedOn w:val="CharStyle746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2244">
    <w:name w:val="Body text (83) + Small Caps,Spacing 2 pt"/>
    <w:basedOn w:val="CharStyle746"/>
    <w:rPr>
      <w:lang w:val="ru-RU" w:eastAsia="ru-RU" w:bidi="ru-RU"/>
      <w:b/>
      <w:bCs/>
      <w:smallCaps/>
      <w:sz w:val="16"/>
      <w:szCs w:val="16"/>
      <w:w w:val="100"/>
      <w:spacing w:val="50"/>
      <w:color w:val="000000"/>
      <w:position w:val="0"/>
    </w:rPr>
  </w:style>
  <w:style w:type="character" w:customStyle="1" w:styleId="CharStyle2245">
    <w:name w:val="Body text (83) + Spacing 2 pt"/>
    <w:basedOn w:val="CharStyle746"/>
    <w:rPr>
      <w:lang w:val="ru-RU" w:eastAsia="ru-RU" w:bidi="ru-RU"/>
      <w:b/>
      <w:bCs/>
      <w:sz w:val="16"/>
      <w:szCs w:val="16"/>
      <w:w w:val="100"/>
      <w:spacing w:val="50"/>
      <w:color w:val="000000"/>
      <w:position w:val="0"/>
    </w:rPr>
  </w:style>
  <w:style w:type="character" w:customStyle="1" w:styleId="CharStyle2246">
    <w:name w:val="Body text (66) + 9 pt,Small Caps,Spacing 1 pt"/>
    <w:basedOn w:val="CharStyle421"/>
    <w:rPr>
      <w:lang w:val="ru-RU" w:eastAsia="ru-RU" w:bidi="ru-RU"/>
      <w:smallCaps/>
      <w:sz w:val="18"/>
      <w:szCs w:val="18"/>
      <w:w w:val="100"/>
      <w:spacing w:val="20"/>
      <w:color w:val="000000"/>
      <w:position w:val="0"/>
    </w:rPr>
  </w:style>
  <w:style w:type="character" w:customStyle="1" w:styleId="CharStyle2247">
    <w:name w:val="Body text (66) + Spacing 3 pt"/>
    <w:basedOn w:val="CharStyle421"/>
    <w:rPr>
      <w:lang w:val="ru-RU" w:eastAsia="ru-RU" w:bidi="ru-RU"/>
      <w:w w:val="100"/>
      <w:spacing w:val="60"/>
      <w:color w:val="000000"/>
      <w:position w:val="0"/>
    </w:rPr>
  </w:style>
  <w:style w:type="character" w:customStyle="1" w:styleId="CharStyle2248">
    <w:name w:val="Body text (281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249">
    <w:name w:val="Body text (281) + 7.5 pt,Not Bold Exact"/>
    <w:basedOn w:val="CharStyle2141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2250">
    <w:name w:val="Body text (281) + 7.5 pt,Not Bold,Small Caps Exact"/>
    <w:basedOn w:val="CharStyle2141"/>
    <w:rPr>
      <w:lang w:val="fr-FR" w:eastAsia="fr-FR" w:bidi="fr-FR"/>
      <w:b/>
      <w:bCs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2251">
    <w:name w:val="Body text (281) + 10.5 pt Exact"/>
    <w:basedOn w:val="CharStyle2141"/>
    <w:rPr>
      <w:lang w:val="de-DE" w:eastAsia="de-DE" w:bidi="de-DE"/>
      <w:sz w:val="21"/>
      <w:szCs w:val="21"/>
      <w:w w:val="100"/>
      <w:spacing w:val="0"/>
      <w:color w:val="000000"/>
      <w:position w:val="0"/>
    </w:rPr>
  </w:style>
  <w:style w:type="character" w:customStyle="1" w:styleId="CharStyle2252">
    <w:name w:val="Body text (281) + 10.5 pt Exact"/>
    <w:basedOn w:val="CharStyle2141"/>
    <w:rPr>
      <w:lang w:val="fr-FR" w:eastAsia="fr-FR" w:bidi="fr-FR"/>
      <w:sz w:val="21"/>
      <w:szCs w:val="21"/>
      <w:w w:val="100"/>
      <w:spacing w:val="0"/>
      <w:color w:val="432C0F"/>
      <w:position w:val="0"/>
    </w:rPr>
  </w:style>
  <w:style w:type="character" w:customStyle="1" w:styleId="CharStyle2253">
    <w:name w:val="Body text (281) + Small Caps Exact"/>
    <w:basedOn w:val="CharStyle2141"/>
    <w:rPr>
      <w:lang w:val="fr-FR" w:eastAsia="fr-FR" w:bidi="fr-FR"/>
      <w:smallCaps/>
      <w:w w:val="100"/>
      <w:spacing w:val="0"/>
      <w:color w:val="000000"/>
      <w:position w:val="0"/>
    </w:rPr>
  </w:style>
  <w:style w:type="character" w:customStyle="1" w:styleId="CharStyle2254">
    <w:name w:val="Body text (281) Exact"/>
    <w:basedOn w:val="CharStyle2141"/>
    <w:rPr>
      <w:lang w:val="ru-RU" w:eastAsia="ru-RU" w:bidi="ru-RU"/>
      <w:w w:val="100"/>
      <w:spacing w:val="0"/>
      <w:color w:val="432C0F"/>
      <w:position w:val="0"/>
    </w:rPr>
  </w:style>
  <w:style w:type="character" w:customStyle="1" w:styleId="CharStyle2255">
    <w:name w:val="Body text (281) + 8 pt,Not Bold,Italic Exact"/>
    <w:basedOn w:val="CharStyle2141"/>
    <w:rPr>
      <w:lang w:val="fr-FR" w:eastAsia="fr-FR" w:bidi="fr-FR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2256">
    <w:name w:val="Table of contents (4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257">
    <w:name w:val="Table of contents (4) Exact"/>
    <w:basedOn w:val="CharStyle2152"/>
    <w:rPr>
      <w:lang w:val="ru-RU" w:eastAsia="ru-RU" w:bidi="ru-RU"/>
      <w:w w:val="100"/>
      <w:spacing w:val="0"/>
      <w:color w:val="432C0F"/>
      <w:position w:val="0"/>
    </w:rPr>
  </w:style>
  <w:style w:type="character" w:customStyle="1" w:styleId="CharStyle2258">
    <w:name w:val="Table of contents (4) + 8 pt,Not Bold,Italic Exact"/>
    <w:basedOn w:val="CharStyle2152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2260">
    <w:name w:val="Table of contents (18) Exact"/>
    <w:basedOn w:val="DefaultParagraphFont"/>
    <w:link w:val="Style2259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2261">
    <w:name w:val="Table of contents (18) Exact"/>
    <w:basedOn w:val="CharStyle2260"/>
    <w:rPr>
      <w:lang w:val="1024"/>
      <w:w w:val="100"/>
      <w:spacing w:val="0"/>
      <w:color w:val="432C0F"/>
      <w:position w:val="0"/>
    </w:rPr>
  </w:style>
  <w:style w:type="character" w:customStyle="1" w:styleId="CharStyle2263">
    <w:name w:val="Table of contents (19) Exact"/>
    <w:basedOn w:val="DefaultParagraphFont"/>
    <w:link w:val="Style2262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2264">
    <w:name w:val="Table of contents (19) + 9 pt,Bold Exact"/>
    <w:basedOn w:val="CharStyle2263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2265">
    <w:name w:val="Table of contents (19) + 4 pt,Italic Exact"/>
    <w:basedOn w:val="CharStyle2263"/>
    <w:rPr>
      <w:lang w:val="ru-RU" w:eastAsia="ru-RU" w:bidi="ru-RU"/>
      <w:i/>
      <w:iCs/>
      <w:sz w:val="8"/>
      <w:szCs w:val="8"/>
      <w:w w:val="100"/>
      <w:spacing w:val="0"/>
      <w:color w:val="432C0F"/>
      <w:position w:val="0"/>
    </w:rPr>
  </w:style>
  <w:style w:type="character" w:customStyle="1" w:styleId="CharStyle2266">
    <w:name w:val="Body text (281) + 9.5 pt Exact"/>
    <w:basedOn w:val="CharStyle2141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2267">
    <w:name w:val="Body text (91) Exact"/>
    <w:basedOn w:val="CharStyle544"/>
    <w:rPr>
      <w:lang w:val="ru-RU" w:eastAsia="ru-RU" w:bidi="ru-RU"/>
      <w:w w:val="100"/>
      <w:spacing w:val="0"/>
      <w:color w:val="432C0F"/>
      <w:position w:val="0"/>
    </w:rPr>
  </w:style>
  <w:style w:type="character" w:customStyle="1" w:styleId="CharStyle2268">
    <w:name w:val="Body text (91) + 9.5 pt Exact"/>
    <w:basedOn w:val="CharStyle544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2269">
    <w:name w:val="Body text (213) Exact"/>
    <w:basedOn w:val="DefaultParagraphFont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10"/>
    </w:rPr>
  </w:style>
  <w:style w:type="character" w:customStyle="1" w:styleId="CharStyle2270">
    <w:name w:val="Body text (213) + Spacing 0 pt Exact"/>
    <w:basedOn w:val="CharStyle154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2271">
    <w:name w:val="Body text (213) + 9 pt,Bold,Spacing 0 pt Exact"/>
    <w:basedOn w:val="CharStyle1547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2272">
    <w:name w:val="Body text (213) + 11 pt,Italic,Spacing 0 pt Exact"/>
    <w:basedOn w:val="CharStyle1547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2273">
    <w:name w:val="Body text (213) + 11 pt,Spacing 0 pt Exact"/>
    <w:basedOn w:val="CharStyle1547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2275">
    <w:name w:val="Body text (293) Exact"/>
    <w:basedOn w:val="DefaultParagraphFont"/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0"/>
    </w:rPr>
  </w:style>
  <w:style w:type="character" w:customStyle="1" w:styleId="CharStyle2276">
    <w:name w:val="Body text (293) Exact"/>
    <w:basedOn w:val="CharStyle2351"/>
    <w:rPr>
      <w:color w:val="432C0F"/>
    </w:rPr>
  </w:style>
  <w:style w:type="character" w:customStyle="1" w:styleId="CharStyle2277">
    <w:name w:val="Body text (293) + 11 pt,Not Bold,Italic Exact"/>
    <w:basedOn w:val="CharStyle2351"/>
    <w:rPr>
      <w:b/>
      <w:bCs/>
      <w:i/>
      <w:iCs/>
      <w:sz w:val="22"/>
      <w:szCs w:val="22"/>
      <w:spacing w:val="0"/>
    </w:rPr>
  </w:style>
  <w:style w:type="character" w:customStyle="1" w:styleId="CharStyle2278">
    <w:name w:val="Body text (293) + Spacing 1 pt Exact"/>
    <w:basedOn w:val="CharStyle2351"/>
    <w:rPr>
      <w:spacing w:val="20"/>
    </w:rPr>
  </w:style>
  <w:style w:type="character" w:customStyle="1" w:styleId="CharStyle2279">
    <w:name w:val="Body text (91) + Spacing 5 pt Exact"/>
    <w:basedOn w:val="CharStyle544"/>
    <w:rPr>
      <w:lang w:val="ru-RU" w:eastAsia="ru-RU" w:bidi="ru-RU"/>
      <w:w w:val="100"/>
      <w:spacing w:val="110"/>
      <w:color w:val="432C0F"/>
      <w:position w:val="0"/>
    </w:rPr>
  </w:style>
  <w:style w:type="character" w:customStyle="1" w:styleId="CharStyle2280">
    <w:name w:val="Body text (91) + 4 pt,Not Bold Exact"/>
    <w:basedOn w:val="CharStyle544"/>
    <w:rPr>
      <w:lang w:val="de-DE" w:eastAsia="de-DE" w:bidi="de-DE"/>
      <w:b/>
      <w:bCs/>
      <w:sz w:val="8"/>
      <w:szCs w:val="8"/>
      <w:w w:val="100"/>
      <w:spacing w:val="0"/>
      <w:color w:val="432C0F"/>
      <w:position w:val="0"/>
    </w:rPr>
  </w:style>
  <w:style w:type="character" w:customStyle="1" w:styleId="CharStyle2281">
    <w:name w:val="Body text (219) Exact"/>
    <w:basedOn w:val="DefaultParagraphFont"/>
    <w:rPr>
      <w:lang w:val="la" w:eastAsia="la" w:bidi="la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282">
    <w:name w:val="Body text (219) Exact"/>
    <w:basedOn w:val="CharStyle1595"/>
    <w:rPr>
      <w:lang w:val="la" w:eastAsia="la" w:bidi="la"/>
      <w:w w:val="100"/>
      <w:spacing w:val="0"/>
      <w:color w:val="432C0F"/>
      <w:position w:val="0"/>
    </w:rPr>
  </w:style>
  <w:style w:type="character" w:customStyle="1" w:styleId="CharStyle2283">
    <w:name w:val="Body text (131) Exact"/>
    <w:basedOn w:val="DefaultParagraphFont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20"/>
    </w:rPr>
  </w:style>
  <w:style w:type="character" w:customStyle="1" w:styleId="CharStyle2284">
    <w:name w:val="Body text (131) + Spacing 0 pt Exact"/>
    <w:basedOn w:val="CharStyle881"/>
    <w:rPr>
      <w:lang w:val="ru-RU" w:eastAsia="ru-RU" w:bidi="ru-RU"/>
      <w:w w:val="100"/>
      <w:spacing w:val="-10"/>
      <w:color w:val="432C0F"/>
      <w:position w:val="0"/>
    </w:rPr>
  </w:style>
  <w:style w:type="character" w:customStyle="1" w:styleId="CharStyle2285">
    <w:name w:val="Body text (131) + 10.5 pt,Bold,Italic,Spacing 2 pt Exact"/>
    <w:basedOn w:val="CharStyle881"/>
    <w:rPr>
      <w:lang w:val="de-DE" w:eastAsia="de-DE" w:bidi="de-DE"/>
      <w:b/>
      <w:bCs/>
      <w:i/>
      <w:iCs/>
      <w:sz w:val="21"/>
      <w:szCs w:val="21"/>
      <w:w w:val="100"/>
      <w:spacing w:val="50"/>
      <w:color w:val="432C0F"/>
      <w:position w:val="0"/>
    </w:rPr>
  </w:style>
  <w:style w:type="character" w:customStyle="1" w:styleId="CharStyle2286">
    <w:name w:val="Body text (106) Exact"/>
    <w:basedOn w:val="CharStyle643"/>
    <w:rPr>
      <w:lang w:val="ru-RU" w:eastAsia="ru-RU" w:bidi="ru-RU"/>
      <w:w w:val="100"/>
      <w:spacing w:val="0"/>
      <w:color w:val="432C0F"/>
      <w:position w:val="0"/>
    </w:rPr>
  </w:style>
  <w:style w:type="character" w:customStyle="1" w:styleId="CharStyle2287">
    <w:name w:val="Body text (293) + Small Caps,Spacing 1 pt Exact"/>
    <w:basedOn w:val="CharStyle2351"/>
    <w:rPr>
      <w:smallCaps/>
      <w:spacing w:val="20"/>
    </w:rPr>
  </w:style>
  <w:style w:type="character" w:customStyle="1" w:styleId="CharStyle2289">
    <w:name w:val="Body text (292) Exact"/>
    <w:basedOn w:val="DefaultParagraphFont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2290">
    <w:name w:val="Body text (292) + 7.5 pt,Bold Exact"/>
    <w:basedOn w:val="CharStyle2329"/>
    <w:rPr>
      <w:b/>
      <w:bCs/>
      <w:sz w:val="15"/>
      <w:szCs w:val="15"/>
      <w:spacing w:val="0"/>
    </w:rPr>
  </w:style>
  <w:style w:type="character" w:customStyle="1" w:styleId="CharStyle2292">
    <w:name w:val="Body text (289)_"/>
    <w:basedOn w:val="DefaultParagraphFont"/>
    <w:link w:val="Style2291"/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293">
    <w:name w:val="Body text (289) + Small Caps"/>
    <w:basedOn w:val="CharStyle2292"/>
    <w:rPr>
      <w:lang w:val="ru-RU" w:eastAsia="ru-RU" w:bidi="ru-RU"/>
      <w:smallCaps/>
      <w:w w:val="100"/>
      <w:spacing w:val="0"/>
      <w:color w:val="432C0F"/>
      <w:position w:val="0"/>
    </w:rPr>
  </w:style>
  <w:style w:type="character" w:customStyle="1" w:styleId="CharStyle2294">
    <w:name w:val="Body text (289)"/>
    <w:basedOn w:val="CharStyle2292"/>
    <w:rPr>
      <w:lang w:val="fr-FR" w:eastAsia="fr-FR" w:bidi="fr-FR"/>
      <w:w w:val="100"/>
      <w:spacing w:val="0"/>
      <w:color w:val="432C0F"/>
      <w:position w:val="0"/>
    </w:rPr>
  </w:style>
  <w:style w:type="character" w:customStyle="1" w:styleId="CharStyle2295">
    <w:name w:val="Body text (289) + 9 pt,Bold,Not Italic"/>
    <w:basedOn w:val="CharStyle2292"/>
    <w:rPr>
      <w:lang w:val="ru-RU" w:eastAsia="ru-RU" w:bidi="ru-RU"/>
      <w:b/>
      <w:bCs/>
      <w:i/>
      <w:iCs/>
      <w:sz w:val="18"/>
      <w:szCs w:val="18"/>
      <w:w w:val="100"/>
      <w:spacing w:val="0"/>
      <w:color w:val="432C0F"/>
      <w:position w:val="0"/>
    </w:rPr>
  </w:style>
  <w:style w:type="character" w:customStyle="1" w:styleId="CharStyle2296">
    <w:name w:val="Body text (91) + 9 pt,Italic"/>
    <w:basedOn w:val="CharStyle544"/>
    <w:rPr>
      <w:lang w:val="ru-RU" w:eastAsia="ru-RU" w:bidi="ru-RU"/>
      <w:i/>
      <w:iCs/>
      <w:sz w:val="18"/>
      <w:szCs w:val="18"/>
      <w:w w:val="100"/>
      <w:spacing w:val="0"/>
      <w:color w:val="432C0F"/>
      <w:position w:val="0"/>
    </w:rPr>
  </w:style>
  <w:style w:type="character" w:customStyle="1" w:styleId="CharStyle2297">
    <w:name w:val="Body text (91)"/>
    <w:basedOn w:val="CharStyle544"/>
    <w:rPr>
      <w:lang w:val="ru-RU" w:eastAsia="ru-RU" w:bidi="ru-RU"/>
      <w:w w:val="100"/>
      <w:spacing w:val="0"/>
      <w:color w:val="432C0F"/>
      <w:position w:val="0"/>
    </w:rPr>
  </w:style>
  <w:style w:type="character" w:customStyle="1" w:styleId="CharStyle2299">
    <w:name w:val="Body text (290)_"/>
    <w:basedOn w:val="DefaultParagraphFont"/>
    <w:link w:val="Style2298"/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2300">
    <w:name w:val="Body text (290) + Not Italic"/>
    <w:basedOn w:val="CharStyle2299"/>
    <w:rPr>
      <w:lang w:val="ru-RU" w:eastAsia="ru-RU" w:bidi="ru-RU"/>
      <w:i/>
      <w:iCs/>
      <w:w w:val="100"/>
      <w:spacing w:val="0"/>
      <w:color w:val="432C0F"/>
      <w:position w:val="0"/>
    </w:rPr>
  </w:style>
  <w:style w:type="character" w:customStyle="1" w:styleId="CharStyle2301">
    <w:name w:val="Body text (290)"/>
    <w:basedOn w:val="CharStyle2299"/>
    <w:rPr>
      <w:lang w:val="de-DE" w:eastAsia="de-DE" w:bidi="de-DE"/>
      <w:w w:val="100"/>
      <w:spacing w:val="0"/>
      <w:color w:val="432C0F"/>
      <w:position w:val="0"/>
    </w:rPr>
  </w:style>
  <w:style w:type="character" w:customStyle="1" w:styleId="CharStyle2302">
    <w:name w:val="Body text (290) + Not Bold"/>
    <w:basedOn w:val="CharStyle2299"/>
    <w:rPr>
      <w:lang w:val="ru-RU" w:eastAsia="ru-RU" w:bidi="ru-RU"/>
      <w:b/>
      <w:bCs/>
      <w:sz w:val="20"/>
      <w:szCs w:val="20"/>
      <w:w w:val="100"/>
      <w:spacing w:val="0"/>
      <w:color w:val="432C0F"/>
      <w:position w:val="0"/>
    </w:rPr>
  </w:style>
  <w:style w:type="character" w:customStyle="1" w:styleId="CharStyle2303">
    <w:name w:val="Body text (290) + 9 pt,Not Bold,Not Italic"/>
    <w:basedOn w:val="CharStyle2299"/>
    <w:rPr>
      <w:lang w:val="fr-FR" w:eastAsia="fr-FR" w:bidi="fr-FR"/>
      <w:b/>
      <w:bCs/>
      <w:i/>
      <w:iCs/>
      <w:sz w:val="18"/>
      <w:szCs w:val="18"/>
      <w:w w:val="100"/>
      <w:spacing w:val="0"/>
      <w:color w:val="432C0F"/>
      <w:position w:val="0"/>
    </w:rPr>
  </w:style>
  <w:style w:type="character" w:customStyle="1" w:styleId="CharStyle2304">
    <w:name w:val="Body text (281) + 8 pt,Not Bold,Italic"/>
    <w:basedOn w:val="CharStyle2141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2306">
    <w:name w:val="Heading #7 (4)_"/>
    <w:basedOn w:val="DefaultParagraphFont"/>
    <w:link w:val="Style2305"/>
    <w:rPr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2307">
    <w:name w:val="Heading #7 (4) + 8 pt,Italic"/>
    <w:basedOn w:val="CharStyle2306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2308">
    <w:name w:val="Body text (281)"/>
    <w:basedOn w:val="CharStyle2141"/>
    <w:rPr>
      <w:lang w:val="ru-RU" w:eastAsia="ru-RU" w:bidi="ru-RU"/>
      <w:w w:val="100"/>
      <w:spacing w:val="0"/>
      <w:color w:val="432C0F"/>
      <w:position w:val="0"/>
    </w:rPr>
  </w:style>
  <w:style w:type="character" w:customStyle="1" w:styleId="CharStyle2309">
    <w:name w:val="Body text (281)"/>
    <w:basedOn w:val="CharStyle2141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2310">
    <w:name w:val="Body text (281) + 8 pt,Not Bold,Italic"/>
    <w:basedOn w:val="CharStyle2141"/>
    <w:rPr>
      <w:lang w:val="ru-RU" w:eastAsia="ru-RU" w:bidi="ru-RU"/>
      <w:b/>
      <w:bCs/>
      <w:i/>
      <w:iCs/>
      <w:sz w:val="16"/>
      <w:szCs w:val="16"/>
      <w:w w:val="100"/>
      <w:spacing w:val="0"/>
      <w:color w:val="432C0F"/>
      <w:position w:val="0"/>
    </w:rPr>
  </w:style>
  <w:style w:type="character" w:customStyle="1" w:styleId="CharStyle2311">
    <w:name w:val="Body text (281) + 8 pt,Not Bold"/>
    <w:basedOn w:val="CharStyle2141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2312">
    <w:name w:val="Body text (281) + 8 pt,Not Bold,Small Caps"/>
    <w:basedOn w:val="CharStyle2141"/>
    <w:rPr>
      <w:lang w:val="fr-FR" w:eastAsia="fr-FR" w:bidi="fr-FR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2313">
    <w:name w:val="Body text (147) + Spacing 0 pt"/>
    <w:basedOn w:val="CharStyle1099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2315">
    <w:name w:val="Heading #1_"/>
    <w:basedOn w:val="DefaultParagraphFont"/>
    <w:link w:val="Style2314"/>
    <w:rPr>
      <w:lang w:val="fr-FR" w:eastAsia="fr-FR" w:bidi="fr-FR"/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  <w:spacing w:val="-10"/>
    </w:rPr>
  </w:style>
  <w:style w:type="character" w:customStyle="1" w:styleId="CharStyle2316">
    <w:name w:val="Heading #1 + 10 pt,Not Bold,Spacing 0 pt,Scale 100%"/>
    <w:basedOn w:val="CharStyle2315"/>
    <w:rPr>
      <w:lang w:val="de-DE" w:eastAsia="de-DE" w:bidi="de-DE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2317">
    <w:name w:val="Heading #1 + Spacing 2 pt"/>
    <w:basedOn w:val="CharStyle2315"/>
    <w:rPr>
      <w:lang w:val="ru-RU" w:eastAsia="ru-RU" w:bidi="ru-RU"/>
      <w:spacing w:val="40"/>
      <w:color w:val="000000"/>
      <w:position w:val="0"/>
    </w:rPr>
  </w:style>
  <w:style w:type="character" w:customStyle="1" w:styleId="CharStyle2318">
    <w:name w:val="Body text (91) + Spacing 10 pt"/>
    <w:basedOn w:val="CharStyle544"/>
    <w:rPr>
      <w:lang w:val="fr-FR" w:eastAsia="fr-FR" w:bidi="fr-FR"/>
      <w:w w:val="100"/>
      <w:spacing w:val="200"/>
      <w:color w:val="432C0F"/>
      <w:position w:val="0"/>
    </w:rPr>
  </w:style>
  <w:style w:type="character" w:customStyle="1" w:styleId="CharStyle2319">
    <w:name w:val="Body text (91) + 11 pt,Not Bold,Spacing 1 pt"/>
    <w:basedOn w:val="CharStyle544"/>
    <w:rPr>
      <w:lang w:val="fr-FR" w:eastAsia="fr-FR" w:bidi="fr-FR"/>
      <w:b/>
      <w:bCs/>
      <w:sz w:val="22"/>
      <w:szCs w:val="22"/>
      <w:w w:val="100"/>
      <w:spacing w:val="20"/>
      <w:color w:val="000000"/>
      <w:position w:val="0"/>
    </w:rPr>
  </w:style>
  <w:style w:type="character" w:customStyle="1" w:styleId="CharStyle2320">
    <w:name w:val="Body text (254)"/>
    <w:basedOn w:val="CharStyle1883"/>
    <w:rPr>
      <w:lang w:val="fr-FR" w:eastAsia="fr-FR" w:bidi="fr-FR"/>
      <w:w w:val="100"/>
      <w:spacing w:val="0"/>
      <w:color w:val="432C0F"/>
      <w:position w:val="0"/>
    </w:rPr>
  </w:style>
  <w:style w:type="character" w:customStyle="1" w:styleId="CharStyle2321">
    <w:name w:val="Body text (254) + Small Caps"/>
    <w:basedOn w:val="CharStyle188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322">
    <w:name w:val="Body text (254) + Spacing 1 pt"/>
    <w:basedOn w:val="CharStyle1883"/>
    <w:rPr>
      <w:lang w:val="fr-FR" w:eastAsia="fr-FR" w:bidi="fr-FR"/>
      <w:w w:val="100"/>
      <w:spacing w:val="20"/>
      <w:color w:val="000000"/>
      <w:position w:val="0"/>
    </w:rPr>
  </w:style>
  <w:style w:type="character" w:customStyle="1" w:styleId="CharStyle2323">
    <w:name w:val="Body text (280) + Italic"/>
    <w:basedOn w:val="CharStyle2112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2324">
    <w:name w:val="Body text (280)"/>
    <w:basedOn w:val="CharStyle2112"/>
    <w:rPr>
      <w:lang w:val="ru-RU" w:eastAsia="ru-RU" w:bidi="ru-RU"/>
      <w:w w:val="100"/>
      <w:spacing w:val="0"/>
      <w:color w:val="432C0F"/>
      <w:position w:val="0"/>
    </w:rPr>
  </w:style>
  <w:style w:type="character" w:customStyle="1" w:styleId="CharStyle2325">
    <w:name w:val="Body text (57)"/>
    <w:basedOn w:val="CharStyle483"/>
    <w:rPr>
      <w:lang w:val="ru-RU" w:eastAsia="ru-RU" w:bidi="ru-RU"/>
      <w:w w:val="100"/>
      <w:spacing w:val="0"/>
      <w:color w:val="432C0F"/>
      <w:position w:val="0"/>
    </w:rPr>
  </w:style>
  <w:style w:type="character" w:customStyle="1" w:styleId="CharStyle2327">
    <w:name w:val="Body text (291)_"/>
    <w:basedOn w:val="DefaultParagraphFont"/>
    <w:link w:val="Style2326"/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-20"/>
    </w:rPr>
  </w:style>
  <w:style w:type="character" w:customStyle="1" w:styleId="CharStyle2328">
    <w:name w:val="Body text (291) + 12 pt,Not Italic,Spacing 0 pt"/>
    <w:basedOn w:val="CharStyle2327"/>
    <w:rPr>
      <w:lang w:val="ru-RU" w:eastAsia="ru-RU" w:bidi="ru-RU"/>
      <w:i/>
      <w:iCs/>
      <w:sz w:val="24"/>
      <w:szCs w:val="24"/>
      <w:w w:val="100"/>
      <w:spacing w:val="0"/>
      <w:color w:val="000000"/>
      <w:position w:val="0"/>
    </w:rPr>
  </w:style>
  <w:style w:type="character" w:customStyle="1" w:styleId="CharStyle2329">
    <w:name w:val="Body text (292)_"/>
    <w:basedOn w:val="DefaultParagraphFont"/>
    <w:link w:val="Style2288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2330">
    <w:name w:val="Table of contents (9)"/>
    <w:basedOn w:val="CharStyle2184"/>
    <w:rPr>
      <w:lang w:val="ru-RU" w:eastAsia="ru-RU" w:bidi="ru-RU"/>
      <w:w w:val="100"/>
      <w:spacing w:val="0"/>
      <w:color w:val="432C0F"/>
      <w:position w:val="0"/>
    </w:rPr>
  </w:style>
  <w:style w:type="character" w:customStyle="1" w:styleId="CharStyle2331">
    <w:name w:val="Table of contents (9) + Spacing 4 pt"/>
    <w:basedOn w:val="CharStyle2184"/>
    <w:rPr>
      <w:lang w:val="ru-RU" w:eastAsia="ru-RU" w:bidi="ru-RU"/>
      <w:w w:val="100"/>
      <w:spacing w:val="80"/>
      <w:color w:val="000000"/>
      <w:position w:val="0"/>
    </w:rPr>
  </w:style>
  <w:style w:type="character" w:customStyle="1" w:styleId="CharStyle2332">
    <w:name w:val="Table of contents (9) + Spacing 4 pt"/>
    <w:basedOn w:val="CharStyle2184"/>
    <w:rPr>
      <w:lang w:val="ru-RU" w:eastAsia="ru-RU" w:bidi="ru-RU"/>
      <w:w w:val="100"/>
      <w:spacing w:val="80"/>
      <w:color w:val="432C0F"/>
      <w:position w:val="0"/>
    </w:rPr>
  </w:style>
  <w:style w:type="character" w:customStyle="1" w:styleId="CharStyle2333">
    <w:name w:val="Table of contents (9) + 9 pt,Italic"/>
    <w:basedOn w:val="CharStyle2184"/>
    <w:rPr>
      <w:lang w:val="la" w:eastAsia="la" w:bidi="la"/>
      <w:i/>
      <w:iCs/>
      <w:sz w:val="18"/>
      <w:szCs w:val="18"/>
      <w:w w:val="100"/>
      <w:spacing w:val="0"/>
      <w:color w:val="432C0F"/>
      <w:position w:val="0"/>
    </w:rPr>
  </w:style>
  <w:style w:type="character" w:customStyle="1" w:styleId="CharStyle2335">
    <w:name w:val="Table of contents (20)_"/>
    <w:basedOn w:val="DefaultParagraphFont"/>
    <w:link w:val="Style2334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336">
    <w:name w:val="Table of contents (20)"/>
    <w:basedOn w:val="CharStyle2335"/>
    <w:rPr>
      <w:w w:val="100"/>
      <w:spacing w:val="0"/>
      <w:color w:val="432C0F"/>
      <w:position w:val="0"/>
    </w:rPr>
  </w:style>
  <w:style w:type="character" w:customStyle="1" w:styleId="CharStyle2338">
    <w:name w:val="Table of contents (21)_"/>
    <w:basedOn w:val="DefaultParagraphFont"/>
    <w:link w:val="Style2337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2339">
    <w:name w:val="Table of contents (21) + 9 pt,Italic,Small Caps"/>
    <w:basedOn w:val="CharStyle2338"/>
    <w:rPr>
      <w:lang w:val="fr-FR" w:eastAsia="fr-FR" w:bidi="fr-FR"/>
      <w:i/>
      <w:i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2341">
    <w:name w:val="Table of contents (22)_"/>
    <w:basedOn w:val="DefaultParagraphFont"/>
    <w:link w:val="Style2340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20"/>
    </w:rPr>
  </w:style>
  <w:style w:type="character" w:customStyle="1" w:styleId="CharStyle2342">
    <w:name w:val="Table of contents (22) + Small Caps"/>
    <w:basedOn w:val="CharStyle2341"/>
    <w:rPr>
      <w:lang w:val="ru-RU" w:eastAsia="ru-RU" w:bidi="ru-RU"/>
      <w:smallCaps/>
      <w:sz w:val="24"/>
      <w:szCs w:val="24"/>
      <w:w w:val="100"/>
      <w:color w:val="000000"/>
      <w:position w:val="0"/>
    </w:rPr>
  </w:style>
  <w:style w:type="character" w:customStyle="1" w:styleId="CharStyle2343">
    <w:name w:val="Table of contents (16) + 12 pt"/>
    <w:basedOn w:val="CharStyle2223"/>
    <w:rPr>
      <w:lang w:val="ru-RU" w:eastAsia="ru-RU" w:bidi="ru-RU"/>
      <w:sz w:val="24"/>
      <w:szCs w:val="24"/>
      <w:w w:val="100"/>
      <w:spacing w:val="0"/>
      <w:color w:val="000000"/>
      <w:position w:val="0"/>
    </w:rPr>
  </w:style>
  <w:style w:type="character" w:customStyle="1" w:styleId="CharStyle2344">
    <w:name w:val="Table of contents (16) + Italic,Spacing -1 pt"/>
    <w:basedOn w:val="CharStyle2223"/>
    <w:rPr>
      <w:lang w:val="ru-RU" w:eastAsia="ru-RU" w:bidi="ru-RU"/>
      <w:i/>
      <w:iCs/>
      <w:w w:val="100"/>
      <w:spacing w:val="-20"/>
      <w:color w:val="000000"/>
      <w:position w:val="0"/>
    </w:rPr>
  </w:style>
  <w:style w:type="character" w:customStyle="1" w:styleId="CharStyle2345">
    <w:name w:val="Table of contents (16) + Italic"/>
    <w:basedOn w:val="CharStyle2223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2346">
    <w:name w:val="Table of contents (9) + 9 pt,Italic"/>
    <w:basedOn w:val="CharStyle2184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348">
    <w:name w:val="Table of contents (23)_"/>
    <w:basedOn w:val="DefaultParagraphFont"/>
    <w:link w:val="Style2347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20"/>
    </w:rPr>
  </w:style>
  <w:style w:type="character" w:customStyle="1" w:styleId="CharStyle2349">
    <w:name w:val="Body text (38) + 12 pt,Not Italic"/>
    <w:basedOn w:val="CharStyle275"/>
    <w:rPr>
      <w:lang w:val="ru-RU" w:eastAsia="ru-RU" w:bidi="ru-RU"/>
      <w:i/>
      <w:iCs/>
      <w:sz w:val="24"/>
      <w:szCs w:val="24"/>
      <w:w w:val="100"/>
      <w:spacing w:val="0"/>
      <w:color w:val="000000"/>
      <w:position w:val="0"/>
    </w:rPr>
  </w:style>
  <w:style w:type="character" w:customStyle="1" w:styleId="CharStyle2350">
    <w:name w:val="Body text (91) + Spacing 10 pt"/>
    <w:basedOn w:val="CharStyle544"/>
    <w:rPr>
      <w:lang w:val="fr-FR" w:eastAsia="fr-FR" w:bidi="fr-FR"/>
      <w:w w:val="100"/>
      <w:spacing w:val="200"/>
      <w:color w:val="000000"/>
      <w:position w:val="0"/>
    </w:rPr>
  </w:style>
  <w:style w:type="character" w:customStyle="1" w:styleId="CharStyle2351">
    <w:name w:val="Body text (293)_"/>
    <w:basedOn w:val="DefaultParagraphFont"/>
    <w:link w:val="Style2274"/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0"/>
    </w:rPr>
  </w:style>
  <w:style w:type="character" w:customStyle="1" w:styleId="CharStyle2352">
    <w:name w:val="Body text (293) + 11 pt,Not Bold,Italic"/>
    <w:basedOn w:val="CharStyle2351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2353">
    <w:name w:val="Body text (293)"/>
    <w:basedOn w:val="CharStyle2351"/>
    <w:rPr>
      <w:lang w:val="ru-RU" w:eastAsia="ru-RU" w:bidi="ru-RU"/>
      <w:w w:val="100"/>
      <w:color w:val="432C0F"/>
      <w:position w:val="0"/>
    </w:rPr>
  </w:style>
  <w:style w:type="character" w:customStyle="1" w:styleId="CharStyle2354">
    <w:name w:val="Body text (293) + 11 pt,Not Bold,Italic"/>
    <w:basedOn w:val="CharStyle2351"/>
    <w:rPr>
      <w:lang w:val="ru-RU" w:eastAsia="ru-RU" w:bidi="ru-RU"/>
      <w:b/>
      <w:bCs/>
      <w:i/>
      <w:iCs/>
      <w:sz w:val="22"/>
      <w:szCs w:val="22"/>
      <w:w w:val="100"/>
      <w:spacing w:val="0"/>
      <w:color w:val="432C0F"/>
      <w:position w:val="0"/>
    </w:rPr>
  </w:style>
  <w:style w:type="character" w:customStyle="1" w:styleId="CharStyle2355">
    <w:name w:val="Body text (293) + Spacing 1 pt"/>
    <w:basedOn w:val="CharStyle2351"/>
    <w:rPr>
      <w:lang w:val="ru-RU" w:eastAsia="ru-RU" w:bidi="ru-RU"/>
      <w:w w:val="100"/>
      <w:spacing w:val="20"/>
      <w:color w:val="432C0F"/>
      <w:position w:val="0"/>
    </w:rPr>
  </w:style>
  <w:style w:type="character" w:customStyle="1" w:styleId="CharStyle2356">
    <w:name w:val="Body text (292) + 11 pt,Italic,Spacing -1 pt"/>
    <w:basedOn w:val="CharStyle2329"/>
    <w:rPr>
      <w:lang w:val="ru-RU" w:eastAsia="ru-RU" w:bidi="ru-RU"/>
      <w:i/>
      <w:iCs/>
      <w:sz w:val="22"/>
      <w:szCs w:val="22"/>
      <w:w w:val="100"/>
      <w:spacing w:val="-20"/>
      <w:color w:val="000000"/>
      <w:position w:val="0"/>
    </w:rPr>
  </w:style>
  <w:style w:type="character" w:customStyle="1" w:styleId="CharStyle2357">
    <w:name w:val="Body text (292) + 7.5 pt,Bold"/>
    <w:basedOn w:val="CharStyle2329"/>
    <w:rPr>
      <w:lang w:val="ru-RU" w:eastAsia="ru-RU" w:bidi="ru-RU"/>
      <w:b/>
      <w:bCs/>
      <w:u w:val="single"/>
      <w:sz w:val="15"/>
      <w:szCs w:val="15"/>
      <w:w w:val="100"/>
      <w:spacing w:val="0"/>
      <w:color w:val="000000"/>
      <w:position w:val="0"/>
    </w:rPr>
  </w:style>
  <w:style w:type="character" w:customStyle="1" w:styleId="CharStyle2358">
    <w:name w:val="Body text (292) + 7.5 pt,Bold"/>
    <w:basedOn w:val="CharStyle2329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2359">
    <w:name w:val="Body text (292) + 11 pt,Italic"/>
    <w:basedOn w:val="CharStyle2329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2360">
    <w:name w:val="Body text (292)"/>
    <w:basedOn w:val="CharStyle2329"/>
    <w:rPr>
      <w:lang w:val="ru-RU" w:eastAsia="ru-RU" w:bidi="ru-RU"/>
      <w:u w:val="single"/>
      <w:sz w:val="24"/>
      <w:szCs w:val="24"/>
      <w:w w:val="100"/>
      <w:spacing w:val="0"/>
      <w:color w:val="000000"/>
      <w:position w:val="0"/>
    </w:rPr>
  </w:style>
  <w:style w:type="character" w:customStyle="1" w:styleId="CharStyle2361">
    <w:name w:val="Body text (292)"/>
    <w:basedOn w:val="CharStyle2329"/>
    <w:rPr>
      <w:lang w:val="ru-RU" w:eastAsia="ru-RU" w:bidi="ru-RU"/>
      <w:sz w:val="24"/>
      <w:szCs w:val="24"/>
      <w:w w:val="100"/>
      <w:spacing w:val="0"/>
      <w:color w:val="84644D"/>
      <w:position w:val="0"/>
    </w:rPr>
  </w:style>
  <w:style w:type="character" w:customStyle="1" w:styleId="CharStyle2362">
    <w:name w:val="Body text (38) + 10.5 pt,Bold,Not Italic,Spacing 10 pt"/>
    <w:basedOn w:val="CharStyle275"/>
    <w:rPr>
      <w:lang w:val="ru-RU" w:eastAsia="ru-RU" w:bidi="ru-RU"/>
      <w:b/>
      <w:bCs/>
      <w:i/>
      <w:iCs/>
      <w:sz w:val="21"/>
      <w:szCs w:val="21"/>
      <w:w w:val="100"/>
      <w:spacing w:val="200"/>
      <w:color w:val="84644D"/>
      <w:position w:val="0"/>
    </w:rPr>
  </w:style>
  <w:style w:type="character" w:customStyle="1" w:styleId="CharStyle2363">
    <w:name w:val="Body text (38)"/>
    <w:basedOn w:val="CharStyle275"/>
    <w:rPr>
      <w:lang w:val="ru-RU" w:eastAsia="ru-RU" w:bidi="ru-RU"/>
      <w:w w:val="100"/>
      <w:spacing w:val="0"/>
      <w:color w:val="84644D"/>
      <w:position w:val="0"/>
    </w:rPr>
  </w:style>
  <w:style w:type="character" w:customStyle="1" w:styleId="CharStyle2365">
    <w:name w:val="Other (2)_"/>
    <w:basedOn w:val="DefaultParagraphFont"/>
    <w:link w:val="Style2364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367">
    <w:name w:val="Other_"/>
    <w:basedOn w:val="DefaultParagraphFont"/>
    <w:link w:val="Style2366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character" w:customStyle="1" w:styleId="CharStyle2369">
    <w:name w:val="Other (3)_"/>
    <w:basedOn w:val="DefaultParagraphFont"/>
    <w:link w:val="Style2368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2371">
    <w:name w:val="Other (4)_"/>
    <w:basedOn w:val="DefaultParagraphFont"/>
    <w:link w:val="Style2370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paragraph" w:customStyle="1" w:styleId="Style2">
    <w:name w:val="Footnote (2)"/>
    <w:basedOn w:val="Normal"/>
    <w:link w:val="CharStyle3"/>
    <w:pPr>
      <w:widowControl w:val="0"/>
      <w:shd w:val="clear" w:color="auto" w:fill="FFFFFF"/>
      <w:jc w:val="both"/>
      <w:spacing w:line="197" w:lineRule="exact"/>
      <w:ind w:firstLine="26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5">
    <w:name w:val="Footnote"/>
    <w:basedOn w:val="Normal"/>
    <w:link w:val="CharStyle6"/>
    <w:pPr>
      <w:widowControl w:val="0"/>
      <w:shd w:val="clear" w:color="auto" w:fill="FFFFFF"/>
      <w:jc w:val="both"/>
      <w:spacing w:line="197" w:lineRule="exact"/>
      <w:ind w:firstLine="131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0">
    <w:name w:val="Footnote (3)"/>
    <w:basedOn w:val="Normal"/>
    <w:link w:val="CharStyle11"/>
    <w:pPr>
      <w:widowControl w:val="0"/>
      <w:shd w:val="clear" w:color="auto" w:fill="FFFFFF"/>
      <w:spacing w:line="202" w:lineRule="exact"/>
      <w:ind w:firstLine="302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6">
    <w:name w:val="Footnote (4)"/>
    <w:basedOn w:val="Normal"/>
    <w:link w:val="CharStyle17"/>
    <w:pPr>
      <w:widowControl w:val="0"/>
      <w:shd w:val="clear" w:color="auto" w:fill="FFFFFF"/>
      <w:jc w:val="both"/>
      <w:spacing w:line="197" w:lineRule="exact"/>
      <w:ind w:firstLine="269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21">
    <w:name w:val="Footnote (5)"/>
    <w:basedOn w:val="Normal"/>
    <w:link w:val="CharStyle22"/>
    <w:pPr>
      <w:widowControl w:val="0"/>
      <w:shd w:val="clear" w:color="auto" w:fill="FFFFFF"/>
      <w:spacing w:line="206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24">
    <w:name w:val="Footnote (6)"/>
    <w:basedOn w:val="Normal"/>
    <w:link w:val="CharStyle25"/>
    <w:pPr>
      <w:widowControl w:val="0"/>
      <w:shd w:val="clear" w:color="auto" w:fill="FFFFFF"/>
      <w:jc w:val="both"/>
      <w:spacing w:line="216" w:lineRule="exact"/>
      <w:ind w:firstLine="298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28">
    <w:name w:val="Footnote (7)"/>
    <w:basedOn w:val="Normal"/>
    <w:link w:val="CharStyle29"/>
    <w:pPr>
      <w:widowControl w:val="0"/>
      <w:shd w:val="clear" w:color="auto" w:fill="FFFFFF"/>
      <w:spacing w:line="216" w:lineRule="exact"/>
      <w:ind w:firstLine="5"/>
    </w:pPr>
    <w:rPr>
      <w:b/>
      <w:bCs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30">
    <w:name w:val="Footnote (8)"/>
    <w:basedOn w:val="Normal"/>
    <w:link w:val="CharStyle31"/>
    <w:pPr>
      <w:widowControl w:val="0"/>
      <w:shd w:val="clear" w:color="auto" w:fill="FFFFFF"/>
      <w:jc w:val="both"/>
      <w:spacing w:line="216" w:lineRule="exact"/>
      <w:ind w:firstLine="25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33">
    <w:name w:val="Footnote (9)"/>
    <w:basedOn w:val="Normal"/>
    <w:link w:val="CharStyle34"/>
    <w:pPr>
      <w:widowControl w:val="0"/>
      <w:shd w:val="clear" w:color="auto" w:fill="FFFFFF"/>
      <w:jc w:val="both"/>
      <w:spacing w:line="216" w:lineRule="exact"/>
      <w:ind w:firstLine="221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45">
    <w:name w:val="Footnote (10)"/>
    <w:basedOn w:val="Normal"/>
    <w:link w:val="CharStyle46"/>
    <w:pPr>
      <w:widowControl w:val="0"/>
      <w:shd w:val="clear" w:color="auto" w:fill="FFFFFF"/>
      <w:spacing w:line="187" w:lineRule="exact"/>
      <w:ind w:hanging="4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48">
    <w:name w:val="Footnote (11)"/>
    <w:basedOn w:val="Normal"/>
    <w:link w:val="CharStyle49"/>
    <w:pPr>
      <w:widowControl w:val="0"/>
      <w:shd w:val="clear" w:color="auto" w:fill="FFFFFF"/>
      <w:jc w:val="both"/>
      <w:spacing w:line="221" w:lineRule="exact"/>
      <w:ind w:firstLine="240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52">
    <w:name w:val="Footnote (12)"/>
    <w:basedOn w:val="Normal"/>
    <w:link w:val="CharStyle53"/>
    <w:pPr>
      <w:widowControl w:val="0"/>
      <w:shd w:val="clear" w:color="auto" w:fill="FFFFFF"/>
      <w:jc w:val="both"/>
      <w:spacing w:line="202" w:lineRule="exact"/>
      <w:ind w:firstLine="206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5">
    <w:name w:val="Picture caption (2)"/>
    <w:basedOn w:val="Normal"/>
    <w:link w:val="CharStyle56"/>
    <w:pPr>
      <w:widowControl w:val="0"/>
      <w:shd w:val="clear" w:color="auto" w:fill="FFFFFF"/>
      <w:spacing w:line="0" w:lineRule="exact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58">
    <w:name w:val="Body text (3)"/>
    <w:basedOn w:val="Normal"/>
    <w:link w:val="CharStyle114"/>
    <w:pPr>
      <w:widowControl w:val="0"/>
      <w:shd w:val="clear" w:color="auto" w:fill="FFFFFF"/>
      <w:spacing w:line="0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63">
    <w:name w:val="Body text (4)"/>
    <w:basedOn w:val="Normal"/>
    <w:link w:val="CharStyle110"/>
    <w:pPr>
      <w:widowControl w:val="0"/>
      <w:shd w:val="clear" w:color="auto" w:fill="FFFFFF"/>
      <w:jc w:val="both"/>
      <w:spacing w:after="720" w:line="0" w:lineRule="exact"/>
      <w:ind w:hanging="2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66">
    <w:name w:val="Body text (5)"/>
    <w:basedOn w:val="Normal"/>
    <w:link w:val="CharStyle201"/>
    <w:pPr>
      <w:widowControl w:val="0"/>
      <w:shd w:val="clear" w:color="auto" w:fill="FFFFFF"/>
      <w:jc w:val="center"/>
      <w:spacing w:before="720" w:after="720" w:line="0" w:lineRule="exact"/>
    </w:pPr>
    <w:rPr>
      <w:b/>
      <w:bCs/>
      <w:i w:val="0"/>
      <w:iCs w:val="0"/>
      <w:u w:val="none"/>
      <w:strike w:val="0"/>
      <w:smallCaps w:val="0"/>
      <w:sz w:val="50"/>
      <w:szCs w:val="50"/>
      <w:rFonts w:ascii="Times New Roman" w:eastAsia="Times New Roman" w:hAnsi="Times New Roman" w:cs="Times New Roman"/>
      <w:spacing w:val="50"/>
    </w:rPr>
  </w:style>
  <w:style w:type="paragraph" w:customStyle="1" w:styleId="Style68">
    <w:name w:val="Body text (6)"/>
    <w:basedOn w:val="Normal"/>
    <w:link w:val="CharStyle69"/>
    <w:pPr>
      <w:widowControl w:val="0"/>
      <w:shd w:val="clear" w:color="auto" w:fill="FFFFFF"/>
      <w:jc w:val="center"/>
      <w:spacing w:before="720" w:line="0" w:lineRule="exact"/>
    </w:pPr>
    <w:rPr>
      <w:b/>
      <w:bCs/>
      <w:i w:val="0"/>
      <w:iCs w:val="0"/>
      <w:u w:val="none"/>
      <w:strike w:val="0"/>
      <w:smallCaps w:val="0"/>
      <w:sz w:val="48"/>
      <w:szCs w:val="48"/>
      <w:rFonts w:ascii="Times New Roman" w:eastAsia="Times New Roman" w:hAnsi="Times New Roman" w:cs="Times New Roman"/>
    </w:rPr>
  </w:style>
  <w:style w:type="paragraph" w:customStyle="1" w:styleId="Style70">
    <w:name w:val="Body text (7)"/>
    <w:basedOn w:val="Normal"/>
    <w:link w:val="CharStyle220"/>
    <w:pPr>
      <w:widowControl w:val="0"/>
      <w:shd w:val="clear" w:color="auto" w:fill="FFFFFF"/>
      <w:spacing w:line="0" w:lineRule="exact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-10"/>
    </w:rPr>
  </w:style>
  <w:style w:type="paragraph" w:customStyle="1" w:styleId="Style72">
    <w:name w:val="Body text (8)"/>
    <w:basedOn w:val="Normal"/>
    <w:link w:val="CharStyle73"/>
    <w:pPr>
      <w:widowControl w:val="0"/>
      <w:shd w:val="clear" w:color="auto" w:fill="FFFFFF"/>
      <w:jc w:val="right"/>
      <w:spacing w:line="0" w:lineRule="exact"/>
    </w:pPr>
    <w:rPr>
      <w:b/>
      <w:bCs/>
      <w:i/>
      <w:iCs/>
      <w:u w:val="none"/>
      <w:strike w:val="0"/>
      <w:smallCaps w:val="0"/>
      <w:sz w:val="20"/>
      <w:szCs w:val="20"/>
      <w:rFonts w:ascii="Arial" w:eastAsia="Arial" w:hAnsi="Arial" w:cs="Arial"/>
    </w:rPr>
  </w:style>
  <w:style w:type="paragraph" w:customStyle="1" w:styleId="Style75">
    <w:name w:val="Body text (9)"/>
    <w:basedOn w:val="Normal"/>
    <w:link w:val="CharStyle76"/>
    <w:pPr>
      <w:widowControl w:val="0"/>
      <w:shd w:val="clear" w:color="auto" w:fill="FFFFFF"/>
      <w:spacing w:line="0" w:lineRule="exact"/>
      <w:ind w:firstLine="62"/>
    </w:pPr>
    <w:rPr>
      <w:lang w:val="fr-FR" w:eastAsia="fr-FR" w:bidi="fr-FR"/>
      <w:b w:val="0"/>
      <w:bCs w:val="0"/>
      <w:i/>
      <w:iCs/>
      <w:u w:val="none"/>
      <w:strike w:val="0"/>
      <w:smallCaps w:val="0"/>
      <w:sz w:val="50"/>
      <w:szCs w:val="50"/>
      <w:rFonts w:ascii="Times New Roman" w:eastAsia="Times New Roman" w:hAnsi="Times New Roman" w:cs="Times New Roman"/>
    </w:rPr>
  </w:style>
  <w:style w:type="paragraph" w:customStyle="1" w:styleId="Style82">
    <w:name w:val="Picture caption"/>
    <w:basedOn w:val="Normal"/>
    <w:link w:val="CharStyle83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87">
    <w:name w:val="Body text (10)"/>
    <w:basedOn w:val="Normal"/>
    <w:link w:val="CharStyle88"/>
    <w:pPr>
      <w:widowControl w:val="0"/>
      <w:shd w:val="clear" w:color="auto" w:fill="FFFFFF"/>
      <w:spacing w:line="0" w:lineRule="exact"/>
      <w:ind w:firstLine="24"/>
    </w:pPr>
    <w:rPr>
      <w:b/>
      <w:bCs/>
      <w:i w:val="0"/>
      <w:iCs w:val="0"/>
      <w:u w:val="none"/>
      <w:strike w:val="0"/>
      <w:smallCaps w:val="0"/>
      <w:sz w:val="42"/>
      <w:szCs w:val="42"/>
      <w:rFonts w:ascii="Times New Roman" w:eastAsia="Times New Roman" w:hAnsi="Times New Roman" w:cs="Times New Roman"/>
      <w:spacing w:val="30"/>
    </w:rPr>
  </w:style>
  <w:style w:type="paragraph" w:customStyle="1" w:styleId="Style90">
    <w:name w:val="Body text (11)"/>
    <w:basedOn w:val="Normal"/>
    <w:link w:val="CharStyle249"/>
    <w:pPr>
      <w:widowControl w:val="0"/>
      <w:shd w:val="clear" w:color="auto" w:fill="FFFFFF"/>
      <w:spacing w:line="0" w:lineRule="exact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98">
    <w:name w:val="Body text (2)"/>
    <w:basedOn w:val="Normal"/>
    <w:link w:val="CharStyle108"/>
    <w:pPr>
      <w:widowControl w:val="0"/>
      <w:shd w:val="clear" w:color="auto" w:fill="FFFFFF"/>
      <w:jc w:val="both"/>
      <w:spacing w:line="0" w:lineRule="exact"/>
      <w:ind w:firstLine="9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00">
    <w:name w:val="Body text (12)"/>
    <w:basedOn w:val="Normal"/>
    <w:link w:val="CharStyle101"/>
    <w:pPr>
      <w:widowControl w:val="0"/>
      <w:shd w:val="clear" w:color="auto" w:fill="FFFFFF"/>
      <w:spacing w:line="168" w:lineRule="exact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04">
    <w:name w:val="Header or footer"/>
    <w:basedOn w:val="Normal"/>
    <w:link w:val="CharStyle105"/>
    <w:pPr>
      <w:widowControl w:val="0"/>
      <w:shd w:val="clear" w:color="auto" w:fill="FFFFFF"/>
      <w:spacing w:line="0" w:lineRule="exact"/>
      <w:ind w:firstLine="7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17">
    <w:name w:val="Body text (13)"/>
    <w:basedOn w:val="Normal"/>
    <w:link w:val="CharStyle118"/>
    <w:pPr>
      <w:widowControl w:val="0"/>
      <w:shd w:val="clear" w:color="auto" w:fill="FFFFFF"/>
      <w:jc w:val="both"/>
      <w:spacing w:line="168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paragraph" w:customStyle="1" w:styleId="Style122">
    <w:name w:val="Table of contents (2)"/>
    <w:basedOn w:val="Normal"/>
    <w:link w:val="CharStyle123"/>
    <w:pPr>
      <w:widowControl w:val="0"/>
      <w:shd w:val="clear" w:color="auto" w:fill="FFFFFF"/>
      <w:jc w:val="both"/>
      <w:spacing w:line="0" w:lineRule="exact"/>
      <w:ind w:firstLine="51"/>
    </w:pPr>
    <w:rPr>
      <w:lang w:val="de-DE" w:eastAsia="de-DE" w:bidi="de-DE"/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27">
    <w:name w:val="Table of contents"/>
    <w:basedOn w:val="Normal"/>
    <w:link w:val="CharStyle128"/>
    <w:pPr>
      <w:widowControl w:val="0"/>
      <w:shd w:val="clear" w:color="auto" w:fill="FFFFFF"/>
      <w:jc w:val="both"/>
      <w:spacing w:line="168" w:lineRule="exact"/>
      <w:ind w:firstLine="51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34">
    <w:name w:val="Body text (14)"/>
    <w:basedOn w:val="Normal"/>
    <w:link w:val="CharStyle135"/>
    <w:pPr>
      <w:widowControl w:val="0"/>
      <w:shd w:val="clear" w:color="auto" w:fill="FFFFFF"/>
      <w:jc w:val="both"/>
      <w:spacing w:line="168" w:lineRule="exact"/>
      <w:ind w:firstLine="51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43">
    <w:name w:val="Body text (23)"/>
    <w:basedOn w:val="Normal"/>
    <w:link w:val="CharStyle144"/>
    <w:pPr>
      <w:widowControl w:val="0"/>
      <w:shd w:val="clear" w:color="auto" w:fill="FFFFFF"/>
      <w:spacing w:line="0" w:lineRule="exact"/>
      <w:ind w:firstLine="19"/>
    </w:pPr>
    <w:rPr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</w:rPr>
  </w:style>
  <w:style w:type="paragraph" w:customStyle="1" w:styleId="Style145">
    <w:name w:val="Table caption"/>
    <w:basedOn w:val="Normal"/>
    <w:link w:val="CharStyle146"/>
    <w:pPr>
      <w:widowControl w:val="0"/>
      <w:shd w:val="clear" w:color="auto" w:fill="FFFFFF"/>
      <w:spacing w:line="0" w:lineRule="exact"/>
      <w:ind w:firstLine="24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paragraph" w:customStyle="1" w:styleId="Style153">
    <w:name w:val="Heading #9"/>
    <w:basedOn w:val="Normal"/>
    <w:link w:val="CharStyle154"/>
    <w:pPr>
      <w:widowControl w:val="0"/>
      <w:shd w:val="clear" w:color="auto" w:fill="FFFFFF"/>
      <w:outlineLvl w:val="8"/>
      <w:spacing w:before="60" w:after="60" w:line="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55">
    <w:name w:val="Body text (15)"/>
    <w:basedOn w:val="Normal"/>
    <w:link w:val="CharStyle156"/>
    <w:pPr>
      <w:widowControl w:val="0"/>
      <w:shd w:val="clear" w:color="auto" w:fill="FFFFFF"/>
      <w:spacing w:before="60" w:after="60" w:line="0" w:lineRule="exact"/>
      <w:ind w:firstLine="198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58">
    <w:name w:val="Body text (16)"/>
    <w:basedOn w:val="Normal"/>
    <w:link w:val="CharStyle159"/>
    <w:pPr>
      <w:widowControl w:val="0"/>
      <w:shd w:val="clear" w:color="auto" w:fill="FFFFFF"/>
      <w:jc w:val="both"/>
      <w:spacing w:before="300" w:line="240" w:lineRule="exact"/>
      <w:ind w:firstLine="198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62">
    <w:name w:val="Body text (17)"/>
    <w:basedOn w:val="Normal"/>
    <w:link w:val="CharStyle163"/>
    <w:pPr>
      <w:widowControl w:val="0"/>
      <w:shd w:val="clear" w:color="auto" w:fill="FFFFFF"/>
      <w:spacing w:line="240" w:lineRule="exact"/>
      <w:ind w:hanging="3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65">
    <w:name w:val="Body text (18)"/>
    <w:basedOn w:val="Normal"/>
    <w:link w:val="CharStyle166"/>
    <w:pPr>
      <w:widowControl w:val="0"/>
      <w:shd w:val="clear" w:color="auto" w:fill="FFFFFF"/>
      <w:jc w:val="both"/>
      <w:spacing w:before="300" w:line="360" w:lineRule="exact"/>
      <w:ind w:hanging="2"/>
    </w:pPr>
    <w:rPr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  <w:spacing w:val="-10"/>
    </w:rPr>
  </w:style>
  <w:style w:type="paragraph" w:customStyle="1" w:styleId="Style169">
    <w:name w:val="Body text (19)"/>
    <w:basedOn w:val="Normal"/>
    <w:link w:val="CharStyle170"/>
    <w:pPr>
      <w:widowControl w:val="0"/>
      <w:shd w:val="clear" w:color="auto" w:fill="FFFFFF"/>
      <w:spacing w:line="360" w:lineRule="exact"/>
      <w:ind w:hanging="3"/>
    </w:pPr>
    <w:rPr>
      <w:b/>
      <w:bCs/>
      <w:i/>
      <w:iCs/>
      <w:u w:val="none"/>
      <w:strike w:val="0"/>
      <w:smallCaps w:val="0"/>
      <w:sz w:val="30"/>
      <w:szCs w:val="30"/>
      <w:rFonts w:ascii="Times New Roman" w:eastAsia="Times New Roman" w:hAnsi="Times New Roman" w:cs="Times New Roman"/>
      <w:spacing w:val="-10"/>
    </w:rPr>
  </w:style>
  <w:style w:type="paragraph" w:customStyle="1" w:styleId="Style176">
    <w:name w:val="Heading #2"/>
    <w:basedOn w:val="Normal"/>
    <w:link w:val="CharStyle177"/>
    <w:pPr>
      <w:widowControl w:val="0"/>
      <w:shd w:val="clear" w:color="auto" w:fill="FFFFFF"/>
      <w:jc w:val="right"/>
      <w:outlineLvl w:val="1"/>
      <w:spacing w:after="660" w:line="0" w:lineRule="exact"/>
    </w:pPr>
    <w:rPr>
      <w:b/>
      <w:bCs/>
      <w:i w:val="0"/>
      <w:iCs w:val="0"/>
      <w:u w:val="none"/>
      <w:strike w:val="0"/>
      <w:smallCaps w:val="0"/>
      <w:sz w:val="76"/>
      <w:szCs w:val="76"/>
      <w:rFonts w:ascii="Times New Roman" w:eastAsia="Times New Roman" w:hAnsi="Times New Roman" w:cs="Times New Roman"/>
    </w:rPr>
  </w:style>
  <w:style w:type="paragraph" w:customStyle="1" w:styleId="Style178">
    <w:name w:val="Heading #9 (2)"/>
    <w:basedOn w:val="Normal"/>
    <w:link w:val="CharStyle179"/>
    <w:pPr>
      <w:widowControl w:val="0"/>
      <w:shd w:val="clear" w:color="auto" w:fill="FFFFFF"/>
      <w:jc w:val="right"/>
      <w:outlineLvl w:val="8"/>
      <w:spacing w:before="660" w:after="660" w:line="0" w:lineRule="exact"/>
    </w:pPr>
    <w:rPr>
      <w:b w:val="0"/>
      <w:bCs w:val="0"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  <w:spacing w:val="50"/>
    </w:rPr>
  </w:style>
  <w:style w:type="paragraph" w:customStyle="1" w:styleId="Style181">
    <w:name w:val="Body text (20)"/>
    <w:basedOn w:val="Normal"/>
    <w:link w:val="CharStyle182"/>
    <w:pPr>
      <w:widowControl w:val="0"/>
      <w:shd w:val="clear" w:color="auto" w:fill="FFFFFF"/>
      <w:jc w:val="center"/>
      <w:spacing w:before="540" w:after="540" w:line="0" w:lineRule="exact"/>
    </w:pPr>
    <w:rPr>
      <w:b/>
      <w:bCs/>
      <w:i w:val="0"/>
      <w:iCs w:val="0"/>
      <w:u w:val="none"/>
      <w:strike w:val="0"/>
      <w:smallCaps w:val="0"/>
      <w:sz w:val="72"/>
      <w:szCs w:val="72"/>
      <w:rFonts w:ascii="Times New Roman" w:eastAsia="Times New Roman" w:hAnsi="Times New Roman" w:cs="Times New Roman"/>
      <w:spacing w:val="50"/>
    </w:rPr>
  </w:style>
  <w:style w:type="paragraph" w:customStyle="1" w:styleId="Style183">
    <w:name w:val="Body text (21)"/>
    <w:basedOn w:val="Normal"/>
    <w:link w:val="CharStyle184"/>
    <w:pPr>
      <w:widowControl w:val="0"/>
      <w:shd w:val="clear" w:color="auto" w:fill="FFFFFF"/>
      <w:spacing w:before="540" w:after="660" w:line="182" w:lineRule="exact"/>
      <w:ind w:hanging="6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88">
    <w:name w:val="Body text (22)"/>
    <w:basedOn w:val="Normal"/>
    <w:link w:val="CharStyle189"/>
    <w:pPr>
      <w:widowControl w:val="0"/>
      <w:shd w:val="clear" w:color="auto" w:fill="FFFFFF"/>
      <w:jc w:val="center"/>
      <w:spacing w:before="300" w:line="0" w:lineRule="exact"/>
    </w:pPr>
    <w:rPr>
      <w:b/>
      <w:bCs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  <w:spacing w:val="0"/>
    </w:rPr>
  </w:style>
  <w:style w:type="paragraph" w:customStyle="1" w:styleId="Style193">
    <w:name w:val="Body text (24)"/>
    <w:basedOn w:val="Normal"/>
    <w:link w:val="CharStyle222"/>
    <w:pPr>
      <w:widowControl w:val="0"/>
      <w:shd w:val="clear" w:color="auto" w:fill="FFFFFF"/>
      <w:jc w:val="right"/>
      <w:spacing w:before="60" w:after="60" w:line="0" w:lineRule="exact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96">
    <w:name w:val="Body text (25)"/>
    <w:basedOn w:val="Normal"/>
    <w:link w:val="CharStyle207"/>
    <w:pPr>
      <w:widowControl w:val="0"/>
      <w:shd w:val="clear" w:color="auto" w:fill="FFFFFF"/>
      <w:jc w:val="both"/>
      <w:spacing w:before="60" w:line="0" w:lineRule="exact"/>
      <w:ind w:hanging="10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99">
    <w:name w:val="Body text (26)"/>
    <w:basedOn w:val="Normal"/>
    <w:link w:val="CharStyle200"/>
    <w:pPr>
      <w:widowControl w:val="0"/>
      <w:shd w:val="clear" w:color="auto" w:fill="FFFFFF"/>
      <w:spacing w:after="840" w:line="0" w:lineRule="exact"/>
      <w:ind w:hanging="1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Arial" w:eastAsia="Arial" w:hAnsi="Arial" w:cs="Arial"/>
    </w:rPr>
  </w:style>
  <w:style w:type="paragraph" w:customStyle="1" w:styleId="Style202">
    <w:name w:val="Heading #4"/>
    <w:basedOn w:val="Normal"/>
    <w:link w:val="CharStyle203"/>
    <w:pPr>
      <w:widowControl w:val="0"/>
      <w:shd w:val="clear" w:color="auto" w:fill="FFFFFF"/>
      <w:outlineLvl w:val="3"/>
      <w:spacing w:before="480" w:after="1080" w:line="0" w:lineRule="exact"/>
      <w:ind w:firstLine="2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  <w:spacing w:val="50"/>
    </w:rPr>
  </w:style>
  <w:style w:type="paragraph" w:customStyle="1" w:styleId="Style204">
    <w:name w:val="Heading #9 (3)"/>
    <w:basedOn w:val="Normal"/>
    <w:link w:val="CharStyle205"/>
    <w:pPr>
      <w:widowControl w:val="0"/>
      <w:shd w:val="clear" w:color="auto" w:fill="FFFFFF"/>
      <w:outlineLvl w:val="8"/>
      <w:spacing w:before="1080" w:after="660" w:line="0" w:lineRule="exact"/>
      <w:ind w:firstLine="4"/>
    </w:pPr>
    <w:rPr>
      <w:lang w:val="fr-FR" w:eastAsia="fr-FR" w:bidi="fr-FR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10">
    <w:name w:val="Body text (27)"/>
    <w:basedOn w:val="Normal"/>
    <w:link w:val="CharStyle211"/>
    <w:pPr>
      <w:widowControl w:val="0"/>
      <w:shd w:val="clear" w:color="auto" w:fill="FFFFFF"/>
      <w:spacing w:after="1080" w:line="0" w:lineRule="exact"/>
      <w:ind w:hanging="10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20"/>
    </w:rPr>
  </w:style>
  <w:style w:type="paragraph" w:customStyle="1" w:styleId="Style213">
    <w:name w:val="Heading #8"/>
    <w:basedOn w:val="Normal"/>
    <w:link w:val="CharStyle214"/>
    <w:pPr>
      <w:widowControl w:val="0"/>
      <w:shd w:val="clear" w:color="auto" w:fill="FFFFFF"/>
      <w:outlineLvl w:val="7"/>
      <w:spacing w:before="1080" w:after="240" w:line="0" w:lineRule="exact"/>
      <w:ind w:hanging="2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15">
    <w:name w:val="Body text (28)"/>
    <w:basedOn w:val="Normal"/>
    <w:link w:val="CharStyle216"/>
    <w:pPr>
      <w:widowControl w:val="0"/>
      <w:shd w:val="clear" w:color="auto" w:fill="FFFFFF"/>
      <w:spacing w:after="240" w:line="0" w:lineRule="exact"/>
      <w:ind w:firstLine="227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229">
    <w:name w:val="Heading #5"/>
    <w:basedOn w:val="Normal"/>
    <w:link w:val="CharStyle230"/>
    <w:pPr>
      <w:widowControl w:val="0"/>
      <w:shd w:val="clear" w:color="auto" w:fill="FFFFFF"/>
      <w:jc w:val="center"/>
      <w:outlineLvl w:val="4"/>
      <w:spacing w:before="300" w:after="180" w:line="0" w:lineRule="exact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-10"/>
    </w:rPr>
  </w:style>
  <w:style w:type="paragraph" w:customStyle="1" w:styleId="Style231">
    <w:name w:val="Body text (29)"/>
    <w:basedOn w:val="Normal"/>
    <w:link w:val="CharStyle232"/>
    <w:pPr>
      <w:widowControl w:val="0"/>
      <w:shd w:val="clear" w:color="auto" w:fill="FFFFFF"/>
      <w:spacing w:before="180" w:line="202" w:lineRule="exact"/>
      <w:ind w:hanging="8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38">
    <w:name w:val="Body text (31)"/>
    <w:basedOn w:val="Normal"/>
    <w:link w:val="CharStyle239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40">
    <w:name w:val="Body text (32)"/>
    <w:basedOn w:val="Normal"/>
    <w:link w:val="CharStyle928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-10"/>
    </w:rPr>
  </w:style>
  <w:style w:type="paragraph" w:customStyle="1" w:styleId="Style242">
    <w:name w:val="Body text (30)"/>
    <w:basedOn w:val="Normal"/>
    <w:link w:val="CharStyle243"/>
    <w:pPr>
      <w:widowControl w:val="0"/>
      <w:shd w:val="clear" w:color="auto" w:fill="FFFFFF"/>
      <w:jc w:val="right"/>
      <w:spacing w:after="180" w:line="0" w:lineRule="exact"/>
    </w:pPr>
    <w:rPr>
      <w:lang w:val="fr-FR" w:eastAsia="fr-FR" w:bidi="fr-FR"/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246">
    <w:name w:val="Heading #5 (2)"/>
    <w:basedOn w:val="Normal"/>
    <w:link w:val="CharStyle247"/>
    <w:pPr>
      <w:widowControl w:val="0"/>
      <w:shd w:val="clear" w:color="auto" w:fill="FFFFFF"/>
      <w:jc w:val="center"/>
      <w:outlineLvl w:val="4"/>
      <w:spacing w:before="300" w:after="240" w:line="0" w:lineRule="exact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52">
    <w:name w:val="Body text (34)"/>
    <w:basedOn w:val="Normal"/>
    <w:link w:val="CharStyle266"/>
    <w:pPr>
      <w:widowControl w:val="0"/>
      <w:shd w:val="clear" w:color="auto" w:fill="FFFFFF"/>
      <w:spacing w:line="0" w:lineRule="exact"/>
      <w:ind w:hanging="6"/>
    </w:pPr>
    <w:rPr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paragraph" w:customStyle="1" w:styleId="Style254">
    <w:name w:val="Body text (36)"/>
    <w:basedOn w:val="Normal"/>
    <w:link w:val="CharStyle255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257">
    <w:name w:val="Body text (33)"/>
    <w:basedOn w:val="Normal"/>
    <w:link w:val="CharStyle258"/>
    <w:pPr>
      <w:widowControl w:val="0"/>
      <w:shd w:val="clear" w:color="auto" w:fill="FFFFFF"/>
      <w:jc w:val="both"/>
      <w:spacing w:line="259" w:lineRule="exact"/>
      <w:ind w:firstLine="3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261">
    <w:name w:val="Body text (35)"/>
    <w:basedOn w:val="Normal"/>
    <w:link w:val="CharStyle262"/>
    <w:pPr>
      <w:widowControl w:val="0"/>
      <w:shd w:val="clear" w:color="auto" w:fill="FFFFFF"/>
      <w:spacing w:after="240" w:line="0" w:lineRule="exact"/>
      <w:ind w:hanging="2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30"/>
    </w:rPr>
  </w:style>
  <w:style w:type="paragraph" w:customStyle="1" w:styleId="Style269">
    <w:name w:val="Heading #9 (4)"/>
    <w:basedOn w:val="Normal"/>
    <w:link w:val="CharStyle270"/>
    <w:pPr>
      <w:widowControl w:val="0"/>
      <w:shd w:val="clear" w:color="auto" w:fill="FFFFFF"/>
      <w:jc w:val="center"/>
      <w:outlineLvl w:val="8"/>
      <w:spacing w:before="360" w:after="180" w:line="0" w:lineRule="exact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271">
    <w:name w:val="Body text (37)"/>
    <w:basedOn w:val="Normal"/>
    <w:link w:val="CharStyle272"/>
    <w:pPr>
      <w:widowControl w:val="0"/>
      <w:shd w:val="clear" w:color="auto" w:fill="FFFFFF"/>
      <w:jc w:val="right"/>
      <w:spacing w:after="180" w:line="0" w:lineRule="exact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paragraph" w:customStyle="1" w:styleId="Style274">
    <w:name w:val="Body text (38)"/>
    <w:basedOn w:val="Normal"/>
    <w:link w:val="CharStyle275"/>
    <w:pPr>
      <w:widowControl w:val="0"/>
      <w:shd w:val="clear" w:color="auto" w:fill="FFFFFF"/>
      <w:jc w:val="both"/>
      <w:spacing w:line="259" w:lineRule="exact"/>
      <w:ind w:firstLine="29"/>
    </w:pPr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279">
    <w:name w:val="Body text (39)"/>
    <w:basedOn w:val="Normal"/>
    <w:link w:val="CharStyle280"/>
    <w:pPr>
      <w:widowControl w:val="0"/>
      <w:shd w:val="clear" w:color="auto" w:fill="FFFFFF"/>
      <w:jc w:val="both"/>
      <w:spacing w:before="180" w:line="259" w:lineRule="exact"/>
      <w:ind w:firstLine="54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284">
    <w:name w:val="Body text (40)"/>
    <w:basedOn w:val="Normal"/>
    <w:link w:val="CharStyle285"/>
    <w:pPr>
      <w:widowControl w:val="0"/>
      <w:shd w:val="clear" w:color="auto" w:fill="FFFFFF"/>
      <w:jc w:val="both"/>
      <w:spacing w:after="60" w:line="0" w:lineRule="exact"/>
      <w:ind w:firstLine="54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paragraph" w:customStyle="1" w:styleId="Style286">
    <w:name w:val="Body text (41)"/>
    <w:basedOn w:val="Normal"/>
    <w:link w:val="CharStyle287"/>
    <w:pPr>
      <w:widowControl w:val="0"/>
      <w:shd w:val="clear" w:color="auto" w:fill="FFFFFF"/>
      <w:jc w:val="both"/>
      <w:spacing w:line="259" w:lineRule="exact"/>
      <w:ind w:firstLine="305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305">
    <w:name w:val="Body text (42)"/>
    <w:basedOn w:val="Normal"/>
    <w:link w:val="CharStyle306"/>
    <w:pPr>
      <w:widowControl w:val="0"/>
      <w:shd w:val="clear" w:color="auto" w:fill="FFFFFF"/>
      <w:jc w:val="both"/>
      <w:spacing w:after="180" w:line="0" w:lineRule="exact"/>
      <w:ind w:firstLine="55"/>
    </w:pPr>
    <w:rPr>
      <w:lang w:val="de-DE" w:eastAsia="de-DE" w:bidi="de-DE"/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307">
    <w:name w:val="Body text (43)"/>
    <w:basedOn w:val="Normal"/>
    <w:link w:val="CharStyle308"/>
    <w:pPr>
      <w:widowControl w:val="0"/>
      <w:shd w:val="clear" w:color="auto" w:fill="FFFFFF"/>
      <w:jc w:val="both"/>
      <w:spacing w:after="180" w:line="0" w:lineRule="exact"/>
      <w:ind w:firstLine="5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309">
    <w:name w:val="Heading #8 (2)"/>
    <w:basedOn w:val="Normal"/>
    <w:link w:val="CharStyle310"/>
    <w:pPr>
      <w:widowControl w:val="0"/>
      <w:shd w:val="clear" w:color="auto" w:fill="FFFFFF"/>
      <w:jc w:val="center"/>
      <w:outlineLvl w:val="7"/>
      <w:spacing w:before="300" w:after="180" w:line="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311">
    <w:name w:val="Body text (44)"/>
    <w:basedOn w:val="Normal"/>
    <w:link w:val="CharStyle312"/>
    <w:pPr>
      <w:widowControl w:val="0"/>
      <w:shd w:val="clear" w:color="auto" w:fill="FFFFFF"/>
      <w:spacing w:before="180" w:line="197" w:lineRule="exact"/>
      <w:ind w:hanging="553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316">
    <w:name w:val="Body text (45)"/>
    <w:basedOn w:val="Normal"/>
    <w:link w:val="CharStyle317"/>
    <w:pPr>
      <w:widowControl w:val="0"/>
      <w:shd w:val="clear" w:color="auto" w:fill="FFFFFF"/>
      <w:spacing w:line="0" w:lineRule="exact"/>
      <w:ind w:hanging="2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321">
    <w:name w:val="Body text (46)"/>
    <w:basedOn w:val="Normal"/>
    <w:link w:val="CharStyle322"/>
    <w:pPr>
      <w:widowControl w:val="0"/>
      <w:shd w:val="clear" w:color="auto" w:fill="FFFFFF"/>
      <w:spacing w:after="240" w:line="0" w:lineRule="exact"/>
      <w:ind w:hanging="4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20"/>
    </w:rPr>
  </w:style>
  <w:style w:type="paragraph" w:customStyle="1" w:styleId="Style324">
    <w:name w:val="Body text (47)"/>
    <w:basedOn w:val="Normal"/>
    <w:link w:val="CharStyle325"/>
    <w:pPr>
      <w:widowControl w:val="0"/>
      <w:shd w:val="clear" w:color="auto" w:fill="FFFFFF"/>
      <w:jc w:val="center"/>
      <w:spacing w:after="180" w:line="0" w:lineRule="exact"/>
    </w:pPr>
    <w:rPr>
      <w:lang w:val="fr-FR" w:eastAsia="fr-FR" w:bidi="fr-FR"/>
      <w:b w:val="0"/>
      <w:bCs w:val="0"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  <w:w w:val="80"/>
    </w:rPr>
  </w:style>
  <w:style w:type="paragraph" w:customStyle="1" w:styleId="Style327">
    <w:name w:val="Body text (48)"/>
    <w:basedOn w:val="Normal"/>
    <w:link w:val="CharStyle328"/>
    <w:pPr>
      <w:widowControl w:val="0"/>
      <w:shd w:val="clear" w:color="auto" w:fill="FFFFFF"/>
      <w:jc w:val="both"/>
      <w:spacing w:after="240" w:line="0" w:lineRule="exact"/>
      <w:ind w:firstLine="2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10"/>
    </w:rPr>
  </w:style>
  <w:style w:type="paragraph" w:customStyle="1" w:styleId="Style332">
    <w:name w:val="Body text (49)"/>
    <w:basedOn w:val="Normal"/>
    <w:link w:val="CharStyle333"/>
    <w:pPr>
      <w:widowControl w:val="0"/>
      <w:shd w:val="clear" w:color="auto" w:fill="FFFFFF"/>
      <w:jc w:val="center"/>
      <w:spacing w:after="780" w:line="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334">
    <w:name w:val="Heading #9 (5)"/>
    <w:basedOn w:val="Normal"/>
    <w:link w:val="CharStyle335"/>
    <w:pPr>
      <w:widowControl w:val="0"/>
      <w:shd w:val="clear" w:color="auto" w:fill="FFFFFF"/>
      <w:outlineLvl w:val="8"/>
      <w:spacing w:after="720" w:line="0" w:lineRule="exact"/>
      <w:ind w:firstLine="29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339">
    <w:name w:val="Body text (50)"/>
    <w:basedOn w:val="Normal"/>
    <w:link w:val="CharStyle340"/>
    <w:pPr>
      <w:widowControl w:val="0"/>
      <w:shd w:val="clear" w:color="auto" w:fill="FFFFFF"/>
      <w:spacing w:line="0" w:lineRule="exact"/>
      <w:ind w:firstLine="24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paragraph" w:customStyle="1" w:styleId="Style347">
    <w:name w:val="Picture caption (3)"/>
    <w:basedOn w:val="Normal"/>
    <w:link w:val="CharStyle348"/>
    <w:pPr>
      <w:widowControl w:val="0"/>
      <w:shd w:val="clear" w:color="auto" w:fill="FFFFFF"/>
      <w:spacing w:line="278" w:lineRule="exact"/>
      <w:ind w:hanging="240"/>
    </w:pPr>
    <w:rPr>
      <w:lang w:val="fr-FR" w:eastAsia="fr-FR" w:bidi="fr-FR"/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350">
    <w:name w:val="Body text (51)"/>
    <w:basedOn w:val="Normal"/>
    <w:link w:val="CharStyle351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353">
    <w:name w:val="Body text (52)"/>
    <w:basedOn w:val="Normal"/>
    <w:link w:val="CharStyle354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55">
    <w:name w:val="Body text (53)"/>
    <w:basedOn w:val="Normal"/>
    <w:link w:val="CharStyle356"/>
    <w:pPr>
      <w:widowControl w:val="0"/>
      <w:shd w:val="clear" w:color="auto" w:fill="FFFFFF"/>
      <w:spacing w:before="60" w:after="60" w:line="0" w:lineRule="exact"/>
      <w:ind w:hanging="3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358">
    <w:name w:val="Body text (54)"/>
    <w:basedOn w:val="Normal"/>
    <w:link w:val="CharStyle359"/>
    <w:pPr>
      <w:widowControl w:val="0"/>
      <w:shd w:val="clear" w:color="auto" w:fill="FFFFFF"/>
      <w:jc w:val="both"/>
      <w:spacing w:after="180" w:line="0" w:lineRule="exact"/>
      <w:ind w:hanging="7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61">
    <w:name w:val="Heading #6"/>
    <w:basedOn w:val="Normal"/>
    <w:link w:val="CharStyle362"/>
    <w:pPr>
      <w:widowControl w:val="0"/>
      <w:shd w:val="clear" w:color="auto" w:fill="FFFFFF"/>
      <w:jc w:val="both"/>
      <w:outlineLvl w:val="5"/>
      <w:spacing w:before="420" w:after="300" w:line="0" w:lineRule="exact"/>
      <w:ind w:hanging="7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364">
    <w:name w:val="Body text (56)"/>
    <w:basedOn w:val="Normal"/>
    <w:link w:val="CharStyle365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369">
    <w:name w:val="Body text (55)"/>
    <w:basedOn w:val="Normal"/>
    <w:link w:val="CharStyle370"/>
    <w:pPr>
      <w:widowControl w:val="0"/>
      <w:shd w:val="clear" w:color="auto" w:fill="FFFFFF"/>
      <w:jc w:val="both"/>
      <w:spacing w:line="259" w:lineRule="exact"/>
      <w:ind w:firstLine="328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paragraph" w:customStyle="1" w:styleId="Style381">
    <w:name w:val="Body text (57)"/>
    <w:basedOn w:val="Normal"/>
    <w:link w:val="CharStyle483"/>
    <w:pPr>
      <w:widowControl w:val="0"/>
      <w:shd w:val="clear" w:color="auto" w:fill="FFFFFF"/>
      <w:spacing w:line="0" w:lineRule="exact"/>
      <w:ind w:firstLine="24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387">
    <w:name w:val="Body text (58)"/>
    <w:basedOn w:val="Normal"/>
    <w:link w:val="CharStyle388"/>
    <w:pPr>
      <w:widowControl w:val="0"/>
      <w:shd w:val="clear" w:color="auto" w:fill="FFFFFF"/>
      <w:jc w:val="both"/>
      <w:spacing w:line="0" w:lineRule="exact"/>
      <w:ind w:firstLine="61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91">
    <w:name w:val="Body text (60)"/>
    <w:basedOn w:val="Normal"/>
    <w:link w:val="CharStyle392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393">
    <w:name w:val="Body text (59)"/>
    <w:basedOn w:val="Normal"/>
    <w:link w:val="CharStyle394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97">
    <w:name w:val="Body text (61)"/>
    <w:basedOn w:val="Normal"/>
    <w:link w:val="CharStyle398"/>
    <w:pPr>
      <w:widowControl w:val="0"/>
      <w:shd w:val="clear" w:color="auto" w:fill="FFFFFF"/>
      <w:jc w:val="center"/>
      <w:spacing w:after="180" w:line="0" w:lineRule="exact"/>
    </w:pPr>
    <w:rPr>
      <w:lang w:val="de-DE" w:eastAsia="de-DE" w:bidi="de-DE"/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399">
    <w:name w:val="Body text (62)"/>
    <w:basedOn w:val="Normal"/>
    <w:link w:val="CharStyle400"/>
    <w:pPr>
      <w:widowControl w:val="0"/>
      <w:shd w:val="clear" w:color="auto" w:fill="FFFFFF"/>
      <w:jc w:val="both"/>
      <w:spacing w:after="180" w:line="0" w:lineRule="exact"/>
      <w:ind w:firstLine="67"/>
    </w:pPr>
    <w:rPr>
      <w:b/>
      <w:bCs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  <w:w w:val="75"/>
    </w:rPr>
  </w:style>
  <w:style w:type="paragraph" w:customStyle="1" w:styleId="Style402">
    <w:name w:val="Body text (63)"/>
    <w:basedOn w:val="Normal"/>
    <w:link w:val="CharStyle403"/>
    <w:pPr>
      <w:widowControl w:val="0"/>
      <w:shd w:val="clear" w:color="auto" w:fill="FFFFFF"/>
      <w:jc w:val="center"/>
      <w:spacing w:after="180" w:line="0" w:lineRule="exact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408">
    <w:name w:val="Body text (64)"/>
    <w:basedOn w:val="Normal"/>
    <w:link w:val="CharStyle409"/>
    <w:pPr>
      <w:widowControl w:val="0"/>
      <w:shd w:val="clear" w:color="auto" w:fill="FFFFFF"/>
      <w:jc w:val="both"/>
      <w:spacing w:line="0" w:lineRule="exact"/>
      <w:ind w:firstLine="287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411">
    <w:name w:val="Body text (65)"/>
    <w:basedOn w:val="Normal"/>
    <w:link w:val="CharStyle412"/>
    <w:pPr>
      <w:widowControl w:val="0"/>
      <w:shd w:val="clear" w:color="auto" w:fill="FFFFFF"/>
      <w:jc w:val="both"/>
      <w:spacing w:after="180" w:line="0" w:lineRule="exact"/>
      <w:ind w:firstLine="61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420">
    <w:name w:val="Body text (66)"/>
    <w:basedOn w:val="Normal"/>
    <w:link w:val="CharStyle421"/>
    <w:pPr>
      <w:widowControl w:val="0"/>
      <w:shd w:val="clear" w:color="auto" w:fill="FFFFFF"/>
      <w:jc w:val="center"/>
      <w:spacing w:line="259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426">
    <w:name w:val="Body text (67)"/>
    <w:basedOn w:val="Normal"/>
    <w:link w:val="CharStyle427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431">
    <w:name w:val="Body text (68)"/>
    <w:basedOn w:val="Normal"/>
    <w:link w:val="CharStyle581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434">
    <w:name w:val="Body text (69)"/>
    <w:basedOn w:val="Normal"/>
    <w:link w:val="CharStyle435"/>
    <w:pPr>
      <w:widowControl w:val="0"/>
      <w:shd w:val="clear" w:color="auto" w:fill="FFFFFF"/>
      <w:jc w:val="both"/>
      <w:spacing w:after="240" w:line="0" w:lineRule="exact"/>
      <w:ind w:firstLine="6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customStyle="1" w:styleId="Style440">
    <w:name w:val="Body text (70)"/>
    <w:basedOn w:val="Normal"/>
    <w:link w:val="CharStyle441"/>
    <w:pPr>
      <w:widowControl w:val="0"/>
      <w:shd w:val="clear" w:color="auto" w:fill="FFFFFF"/>
      <w:jc w:val="both"/>
      <w:spacing w:line="0" w:lineRule="exact"/>
      <w:ind w:firstLine="155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454">
    <w:name w:val="Body text (71)"/>
    <w:basedOn w:val="Normal"/>
    <w:link w:val="CharStyle455"/>
    <w:pPr>
      <w:widowControl w:val="0"/>
      <w:shd w:val="clear" w:color="auto" w:fill="FFFFFF"/>
      <w:jc w:val="both"/>
      <w:spacing w:line="259" w:lineRule="exact"/>
      <w:ind w:firstLine="266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460">
    <w:name w:val="Body text (73)"/>
    <w:basedOn w:val="Normal"/>
    <w:link w:val="CharStyle461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462">
    <w:name w:val="Body text (72)"/>
    <w:basedOn w:val="Normal"/>
    <w:link w:val="CharStyle463"/>
    <w:pPr>
      <w:widowControl w:val="0"/>
      <w:shd w:val="clear" w:color="auto" w:fill="FFFFFF"/>
      <w:spacing w:line="0" w:lineRule="exact"/>
      <w:ind w:firstLine="63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471">
    <w:name w:val="Body text (74)"/>
    <w:basedOn w:val="Normal"/>
    <w:link w:val="CharStyle472"/>
    <w:pPr>
      <w:widowControl w:val="0"/>
      <w:shd w:val="clear" w:color="auto" w:fill="FFFFFF"/>
      <w:jc w:val="both"/>
      <w:spacing w:before="180" w:line="264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475">
    <w:name w:val="Body text (75)"/>
    <w:basedOn w:val="Normal"/>
    <w:link w:val="CharStyle476"/>
    <w:pPr>
      <w:widowControl w:val="0"/>
      <w:shd w:val="clear" w:color="auto" w:fill="FFFFFF"/>
      <w:jc w:val="both"/>
      <w:spacing w:line="264" w:lineRule="exact"/>
      <w:ind w:firstLine="241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481">
    <w:name w:val="Body text (76)"/>
    <w:basedOn w:val="Normal"/>
    <w:link w:val="CharStyle482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492">
    <w:name w:val="Body text (77)"/>
    <w:basedOn w:val="Normal"/>
    <w:link w:val="CharStyle493"/>
    <w:pPr>
      <w:widowControl w:val="0"/>
      <w:shd w:val="clear" w:color="auto" w:fill="FFFFFF"/>
      <w:spacing w:before="300" w:after="180" w:line="0" w:lineRule="exact"/>
      <w:ind w:firstLine="7"/>
    </w:pPr>
    <w:rPr>
      <w:b/>
      <w:bCs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20"/>
    </w:rPr>
  </w:style>
  <w:style w:type="paragraph" w:customStyle="1" w:styleId="Style494">
    <w:name w:val="Body text (78)"/>
    <w:basedOn w:val="Normal"/>
    <w:link w:val="CharStyle495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496">
    <w:name w:val="Body text (79)"/>
    <w:basedOn w:val="Normal"/>
    <w:link w:val="CharStyle497"/>
    <w:pPr>
      <w:widowControl w:val="0"/>
      <w:shd w:val="clear" w:color="auto" w:fill="FFFFFF"/>
      <w:spacing w:after="180" w:line="0" w:lineRule="exact"/>
      <w:ind w:firstLine="63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01">
    <w:name w:val="Body text (80)"/>
    <w:basedOn w:val="Normal"/>
    <w:link w:val="CharStyle502"/>
    <w:pPr>
      <w:widowControl w:val="0"/>
      <w:shd w:val="clear" w:color="auto" w:fill="FFFFFF"/>
      <w:jc w:val="center"/>
      <w:spacing w:after="180" w:line="0" w:lineRule="exact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503">
    <w:name w:val="Body text (81)"/>
    <w:basedOn w:val="Normal"/>
    <w:link w:val="CharStyle504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505">
    <w:name w:val="Body text (83)"/>
    <w:basedOn w:val="Normal"/>
    <w:link w:val="CharStyle746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508">
    <w:name w:val="Body text (82)"/>
    <w:basedOn w:val="Normal"/>
    <w:link w:val="CharStyle509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10">
    <w:name w:val="Body text (85)"/>
    <w:basedOn w:val="Normal"/>
    <w:link w:val="CharStyle511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512">
    <w:name w:val="Body text (84)"/>
    <w:basedOn w:val="Normal"/>
    <w:link w:val="CharStyle513"/>
    <w:pPr>
      <w:widowControl w:val="0"/>
      <w:shd w:val="clear" w:color="auto" w:fill="FFFFFF"/>
      <w:jc w:val="both"/>
      <w:spacing w:after="180" w:line="0" w:lineRule="exact"/>
      <w:ind w:firstLine="56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518">
    <w:name w:val="Body text (86)"/>
    <w:basedOn w:val="Normal"/>
    <w:link w:val="CharStyle519"/>
    <w:pPr>
      <w:widowControl w:val="0"/>
      <w:shd w:val="clear" w:color="auto" w:fill="FFFFFF"/>
      <w:jc w:val="both"/>
      <w:spacing w:after="180" w:line="0" w:lineRule="exact"/>
      <w:ind w:firstLine="10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27">
    <w:name w:val="Body text (87)"/>
    <w:basedOn w:val="Normal"/>
    <w:link w:val="CharStyle528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529">
    <w:name w:val="Body text (89)"/>
    <w:basedOn w:val="Normal"/>
    <w:link w:val="CharStyle530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532">
    <w:name w:val="Body text (88)"/>
    <w:basedOn w:val="Normal"/>
    <w:link w:val="CharStyle533"/>
    <w:pPr>
      <w:widowControl w:val="0"/>
      <w:shd w:val="clear" w:color="auto" w:fill="FFFFFF"/>
      <w:spacing w:after="180" w:line="0" w:lineRule="exact"/>
      <w:ind w:firstLine="32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36">
    <w:name w:val="Body text (90)"/>
    <w:basedOn w:val="Normal"/>
    <w:link w:val="CharStyle729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  <w:spacing w:val="0"/>
    </w:rPr>
  </w:style>
  <w:style w:type="paragraph" w:customStyle="1" w:styleId="Style541">
    <w:name w:val="Heading #9 (6)"/>
    <w:basedOn w:val="Normal"/>
    <w:link w:val="CharStyle542"/>
    <w:pPr>
      <w:widowControl w:val="0"/>
      <w:shd w:val="clear" w:color="auto" w:fill="FFFFFF"/>
      <w:outlineLvl w:val="8"/>
      <w:spacing w:after="900" w:line="0" w:lineRule="exact"/>
      <w:ind w:firstLine="2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90"/>
    </w:rPr>
  </w:style>
  <w:style w:type="paragraph" w:customStyle="1" w:styleId="Style543">
    <w:name w:val="Body text (91)"/>
    <w:basedOn w:val="Normal"/>
    <w:link w:val="CharStyle544"/>
    <w:pPr>
      <w:widowControl w:val="0"/>
      <w:shd w:val="clear" w:color="auto" w:fill="FFFFFF"/>
      <w:spacing w:before="900" w:line="216" w:lineRule="exact"/>
      <w:ind w:hanging="8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549">
    <w:name w:val="Body text (93)"/>
    <w:basedOn w:val="Normal"/>
    <w:link w:val="CharStyle550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5"/>
      <w:szCs w:val="15"/>
      <w:rFonts w:ascii="AppleGothic" w:eastAsia="AppleGothic" w:hAnsi="AppleGothic" w:cs="AppleGothic"/>
    </w:rPr>
  </w:style>
  <w:style w:type="paragraph" w:customStyle="1" w:styleId="Style551">
    <w:name w:val="Body text (94)"/>
    <w:basedOn w:val="Normal"/>
    <w:link w:val="CharStyle552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5"/>
      <w:szCs w:val="15"/>
      <w:rFonts w:ascii="AppleGothic" w:eastAsia="AppleGothic" w:hAnsi="AppleGothic" w:cs="AppleGothic"/>
    </w:rPr>
  </w:style>
  <w:style w:type="paragraph" w:customStyle="1" w:styleId="Style553">
    <w:name w:val="Heading #9 (7)"/>
    <w:basedOn w:val="Normal"/>
    <w:link w:val="CharStyle554"/>
    <w:pPr>
      <w:widowControl w:val="0"/>
      <w:shd w:val="clear" w:color="auto" w:fill="FFFFFF"/>
      <w:jc w:val="center"/>
      <w:outlineLvl w:val="8"/>
      <w:spacing w:after="780" w:line="0" w:lineRule="exact"/>
    </w:pPr>
    <w:rPr>
      <w:b w:val="0"/>
      <w:bCs w:val="0"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  <w:spacing w:val="100"/>
    </w:rPr>
  </w:style>
  <w:style w:type="paragraph" w:customStyle="1" w:styleId="Style556">
    <w:name w:val="Heading #9 (8)"/>
    <w:basedOn w:val="Normal"/>
    <w:link w:val="CharStyle557"/>
    <w:pPr>
      <w:widowControl w:val="0"/>
      <w:shd w:val="clear" w:color="auto" w:fill="FFFFFF"/>
      <w:jc w:val="center"/>
      <w:outlineLvl w:val="8"/>
      <w:spacing w:after="360" w:line="0" w:lineRule="exact"/>
    </w:pPr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558">
    <w:name w:val="Heading #4 (2)"/>
    <w:basedOn w:val="Normal"/>
    <w:link w:val="CharStyle559"/>
    <w:pPr>
      <w:widowControl w:val="0"/>
      <w:shd w:val="clear" w:color="auto" w:fill="FFFFFF"/>
      <w:jc w:val="center"/>
      <w:outlineLvl w:val="3"/>
      <w:spacing w:before="360" w:after="1140" w:line="0" w:lineRule="exact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  <w:spacing w:val="60"/>
    </w:rPr>
  </w:style>
  <w:style w:type="paragraph" w:customStyle="1" w:styleId="Style562">
    <w:name w:val="Body text (92)"/>
    <w:basedOn w:val="Normal"/>
    <w:link w:val="CharStyle563"/>
    <w:pPr>
      <w:widowControl w:val="0"/>
      <w:shd w:val="clear" w:color="auto" w:fill="FFFFFF"/>
      <w:jc w:val="both"/>
      <w:spacing w:after="180" w:line="0" w:lineRule="exact"/>
      <w:ind w:firstLine="101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71">
    <w:name w:val="Body text (95)"/>
    <w:basedOn w:val="Normal"/>
    <w:link w:val="CharStyle572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576">
    <w:name w:val="Body text (96)"/>
    <w:basedOn w:val="Normal"/>
    <w:link w:val="CharStyle577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0"/>
    </w:rPr>
  </w:style>
  <w:style w:type="paragraph" w:customStyle="1" w:styleId="Style586">
    <w:name w:val="Body text (97)"/>
    <w:basedOn w:val="Normal"/>
    <w:link w:val="CharStyle587"/>
    <w:pPr>
      <w:widowControl w:val="0"/>
      <w:shd w:val="clear" w:color="auto" w:fill="FFFFFF"/>
      <w:spacing w:line="0" w:lineRule="exact"/>
      <w:ind w:firstLine="9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</w:rPr>
  </w:style>
  <w:style w:type="paragraph" w:customStyle="1" w:styleId="Style592">
    <w:name w:val="Body text (98)"/>
    <w:basedOn w:val="Normal"/>
    <w:link w:val="CharStyle593"/>
    <w:pPr>
      <w:widowControl w:val="0"/>
      <w:shd w:val="clear" w:color="auto" w:fill="FFFFFF"/>
      <w:spacing w:line="0" w:lineRule="exact"/>
      <w:ind w:firstLine="34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-10"/>
    </w:rPr>
  </w:style>
  <w:style w:type="paragraph" w:customStyle="1" w:styleId="Style595">
    <w:name w:val="Body text (103)"/>
    <w:basedOn w:val="Normal"/>
    <w:link w:val="CharStyle628"/>
    <w:pPr>
      <w:widowControl w:val="0"/>
      <w:shd w:val="clear" w:color="auto" w:fill="FFFFFF"/>
      <w:spacing w:line="0" w:lineRule="exact"/>
      <w:ind w:firstLine="34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604">
    <w:name w:val="Body text (99)"/>
    <w:basedOn w:val="Normal"/>
    <w:link w:val="CharStyle605"/>
    <w:pPr>
      <w:widowControl w:val="0"/>
      <w:shd w:val="clear" w:color="auto" w:fill="FFFFFF"/>
      <w:jc w:val="both"/>
      <w:spacing w:after="180" w:line="0" w:lineRule="exact"/>
      <w:ind w:hanging="9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607">
    <w:name w:val="Body text (100)"/>
    <w:basedOn w:val="Normal"/>
    <w:link w:val="CharStyle608"/>
    <w:pPr>
      <w:widowControl w:val="0"/>
      <w:shd w:val="clear" w:color="auto" w:fill="FFFFFF"/>
      <w:jc w:val="both"/>
      <w:spacing w:line="240" w:lineRule="exact"/>
      <w:ind w:firstLine="345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611">
    <w:name w:val="Body text (101)"/>
    <w:basedOn w:val="Normal"/>
    <w:link w:val="CharStyle612"/>
    <w:pPr>
      <w:widowControl w:val="0"/>
      <w:shd w:val="clear" w:color="auto" w:fill="FFFFFF"/>
      <w:jc w:val="both"/>
      <w:spacing w:line="240" w:lineRule="exact"/>
      <w:ind w:firstLine="333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619">
    <w:name w:val="Body text (102)"/>
    <w:basedOn w:val="Normal"/>
    <w:link w:val="CharStyle620"/>
    <w:pPr>
      <w:widowControl w:val="0"/>
      <w:shd w:val="clear" w:color="auto" w:fill="FFFFFF"/>
      <w:spacing w:after="180" w:line="0" w:lineRule="exact"/>
      <w:ind w:firstLine="107"/>
    </w:pPr>
    <w:rPr>
      <w:lang w:val="fr-FR" w:eastAsia="fr-FR" w:bidi="fr-FR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paragraph" w:customStyle="1" w:styleId="Style623">
    <w:name w:val="Body text (104)"/>
    <w:basedOn w:val="Normal"/>
    <w:link w:val="CharStyle624"/>
    <w:pPr>
      <w:widowControl w:val="0"/>
      <w:shd w:val="clear" w:color="auto" w:fill="FFFFFF"/>
      <w:jc w:val="both"/>
      <w:spacing w:after="180" w:line="0" w:lineRule="exact"/>
      <w:ind w:firstLine="2"/>
    </w:pPr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paragraph" w:customStyle="1" w:styleId="Style638">
    <w:name w:val="Body text (105)"/>
    <w:basedOn w:val="Normal"/>
    <w:link w:val="CharStyle639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642">
    <w:name w:val="Body text (106)"/>
    <w:basedOn w:val="Normal"/>
    <w:link w:val="CharStyle643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661">
    <w:name w:val="Heading #9 (9)"/>
    <w:basedOn w:val="Normal"/>
    <w:link w:val="CharStyle662"/>
    <w:pPr>
      <w:widowControl w:val="0"/>
      <w:shd w:val="clear" w:color="auto" w:fill="FFFFFF"/>
      <w:jc w:val="center"/>
      <w:outlineLvl w:val="8"/>
      <w:spacing w:before="1320" w:after="1020" w:line="312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664">
    <w:name w:val="Body text (107)"/>
    <w:basedOn w:val="Normal"/>
    <w:link w:val="CharStyle665"/>
    <w:pPr>
      <w:widowControl w:val="0"/>
      <w:shd w:val="clear" w:color="auto" w:fill="FFFFFF"/>
      <w:jc w:val="both"/>
      <w:spacing w:before="1020" w:after="60" w:line="0" w:lineRule="exact"/>
      <w:ind w:firstLine="7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30"/>
    </w:rPr>
  </w:style>
  <w:style w:type="paragraph" w:customStyle="1" w:styleId="Style675">
    <w:name w:val="Body text (108)"/>
    <w:basedOn w:val="Normal"/>
    <w:link w:val="CharStyle676"/>
    <w:pPr>
      <w:widowControl w:val="0"/>
      <w:shd w:val="clear" w:color="auto" w:fill="FFFFFF"/>
      <w:jc w:val="both"/>
      <w:spacing w:before="900" w:after="120" w:line="0" w:lineRule="exact"/>
      <w:ind w:firstLine="37"/>
    </w:pPr>
    <w:rPr>
      <w:b/>
      <w:bCs/>
      <w:i w:val="0"/>
      <w:iCs w:val="0"/>
      <w:u w:val="none"/>
      <w:strike w:val="0"/>
      <w:smallCaps w:val="0"/>
      <w:sz w:val="23"/>
      <w:szCs w:val="23"/>
      <w:rFonts w:ascii="Times New Roman" w:eastAsia="Times New Roman" w:hAnsi="Times New Roman" w:cs="Times New Roman"/>
      <w:spacing w:val="0"/>
    </w:rPr>
  </w:style>
  <w:style w:type="paragraph" w:customStyle="1" w:styleId="Style695">
    <w:name w:val="Body text (109)"/>
    <w:basedOn w:val="Normal"/>
    <w:link w:val="CharStyle696"/>
    <w:pPr>
      <w:widowControl w:val="0"/>
      <w:shd w:val="clear" w:color="auto" w:fill="FFFFFF"/>
      <w:jc w:val="both"/>
      <w:spacing w:after="180" w:line="0" w:lineRule="exact"/>
      <w:ind w:firstLine="47"/>
    </w:pPr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  <w:w w:val="80"/>
    </w:rPr>
  </w:style>
  <w:style w:type="paragraph" w:customStyle="1" w:styleId="Style707">
    <w:name w:val="Body text (110)"/>
    <w:basedOn w:val="Normal"/>
    <w:link w:val="CharStyle708"/>
    <w:pPr>
      <w:widowControl w:val="0"/>
      <w:shd w:val="clear" w:color="auto" w:fill="FFFFFF"/>
      <w:jc w:val="both"/>
      <w:spacing w:line="389" w:lineRule="exact"/>
      <w:ind w:firstLine="5"/>
    </w:pPr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714">
    <w:name w:val="Header or footer (12)"/>
    <w:basedOn w:val="Normal"/>
    <w:link w:val="CharStyle715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719">
    <w:name w:val="Heading #7"/>
    <w:basedOn w:val="Normal"/>
    <w:link w:val="CharStyle720"/>
    <w:pPr>
      <w:widowControl w:val="0"/>
      <w:shd w:val="clear" w:color="auto" w:fill="FFFFFF"/>
      <w:jc w:val="center"/>
      <w:outlineLvl w:val="6"/>
      <w:spacing w:after="360" w:line="0" w:lineRule="exact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-10"/>
    </w:rPr>
  </w:style>
  <w:style w:type="paragraph" w:customStyle="1" w:styleId="Style721">
    <w:name w:val="Heading #3 (2)"/>
    <w:basedOn w:val="Normal"/>
    <w:link w:val="CharStyle722"/>
    <w:pPr>
      <w:widowControl w:val="0"/>
      <w:shd w:val="clear" w:color="auto" w:fill="FFFFFF"/>
      <w:jc w:val="center"/>
      <w:outlineLvl w:val="2"/>
      <w:spacing w:before="360" w:after="1260" w:line="0" w:lineRule="exact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  <w:spacing w:val="110"/>
    </w:rPr>
  </w:style>
  <w:style w:type="paragraph" w:customStyle="1" w:styleId="Style723">
    <w:name w:val="Heading #9 (10)"/>
    <w:basedOn w:val="Normal"/>
    <w:link w:val="CharStyle724"/>
    <w:pPr>
      <w:widowControl w:val="0"/>
      <w:shd w:val="clear" w:color="auto" w:fill="FFFFFF"/>
      <w:jc w:val="center"/>
      <w:outlineLvl w:val="8"/>
      <w:spacing w:before="1260" w:line="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732">
    <w:name w:val="Body text (111)"/>
    <w:basedOn w:val="Normal"/>
    <w:link w:val="CharStyle867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10"/>
    </w:rPr>
  </w:style>
  <w:style w:type="paragraph" w:customStyle="1" w:styleId="Style739">
    <w:name w:val="Body text (112)"/>
    <w:basedOn w:val="Normal"/>
    <w:link w:val="CharStyle740"/>
    <w:pPr>
      <w:widowControl w:val="0"/>
      <w:shd w:val="clear" w:color="auto" w:fill="FFFFFF"/>
      <w:jc w:val="both"/>
      <w:spacing w:after="180" w:line="0" w:lineRule="exact"/>
      <w:ind w:firstLine="91"/>
    </w:pPr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  <w:w w:val="75"/>
    </w:rPr>
  </w:style>
  <w:style w:type="paragraph" w:customStyle="1" w:styleId="Style744">
    <w:name w:val="Body text (113)"/>
    <w:basedOn w:val="Normal"/>
    <w:link w:val="CharStyle745"/>
    <w:pPr>
      <w:widowControl w:val="0"/>
      <w:shd w:val="clear" w:color="auto" w:fill="FFFFFF"/>
      <w:jc w:val="both"/>
      <w:spacing w:after="180" w:line="0" w:lineRule="exact"/>
      <w:ind w:hanging="6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paragraph" w:customStyle="1" w:styleId="Style751">
    <w:name w:val="Body text (114)"/>
    <w:basedOn w:val="Normal"/>
    <w:link w:val="CharStyle1828"/>
    <w:pPr>
      <w:widowControl w:val="0"/>
      <w:shd w:val="clear" w:color="auto" w:fill="FFFFFF"/>
      <w:spacing w:line="0" w:lineRule="exact"/>
      <w:ind w:firstLine="34"/>
    </w:pPr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  <w:spacing w:val="-10"/>
    </w:rPr>
  </w:style>
  <w:style w:type="paragraph" w:customStyle="1" w:styleId="Style756">
    <w:name w:val="Body text (115)"/>
    <w:basedOn w:val="Normal"/>
    <w:link w:val="CharStyle757"/>
    <w:pPr>
      <w:widowControl w:val="0"/>
      <w:shd w:val="clear" w:color="auto" w:fill="FFFFFF"/>
      <w:jc w:val="both"/>
      <w:spacing w:after="180" w:line="0" w:lineRule="exact"/>
      <w:ind w:firstLine="50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763">
    <w:name w:val="Body text (116)"/>
    <w:basedOn w:val="Normal"/>
    <w:link w:val="CharStyle882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765">
    <w:name w:val="Body text (117)"/>
    <w:basedOn w:val="Normal"/>
    <w:link w:val="CharStyle766"/>
    <w:pPr>
      <w:widowControl w:val="0"/>
      <w:shd w:val="clear" w:color="auto" w:fill="FFFFFF"/>
      <w:jc w:val="right"/>
      <w:spacing w:after="180" w:line="0" w:lineRule="exact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20"/>
    </w:rPr>
  </w:style>
  <w:style w:type="paragraph" w:customStyle="1" w:styleId="Style767">
    <w:name w:val="Body text (118)"/>
    <w:basedOn w:val="Normal"/>
    <w:link w:val="CharStyle768"/>
    <w:pPr>
      <w:widowControl w:val="0"/>
      <w:shd w:val="clear" w:color="auto" w:fill="FFFFFF"/>
      <w:jc w:val="right"/>
      <w:spacing w:before="180" w:line="197" w:lineRule="exact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772">
    <w:name w:val="Body text (119)"/>
    <w:basedOn w:val="Normal"/>
    <w:link w:val="CharStyle773"/>
    <w:pPr>
      <w:widowControl w:val="0"/>
      <w:shd w:val="clear" w:color="auto" w:fill="FFFFFF"/>
      <w:jc w:val="both"/>
      <w:spacing w:line="197" w:lineRule="exact"/>
      <w:ind w:hanging="536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777">
    <w:name w:val="Body text (120)"/>
    <w:basedOn w:val="Normal"/>
    <w:link w:val="CharStyle778"/>
    <w:pPr>
      <w:widowControl w:val="0"/>
      <w:shd w:val="clear" w:color="auto" w:fill="FFFFFF"/>
      <w:jc w:val="both"/>
      <w:spacing w:before="180" w:line="0" w:lineRule="exact"/>
      <w:ind w:firstLine="2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791">
    <w:name w:val="Body text (121)"/>
    <w:basedOn w:val="Normal"/>
    <w:link w:val="CharStyle792"/>
    <w:pPr>
      <w:widowControl w:val="0"/>
      <w:shd w:val="clear" w:color="auto" w:fill="FFFFFF"/>
      <w:jc w:val="both"/>
      <w:spacing w:after="180" w:line="0" w:lineRule="exact"/>
      <w:ind w:firstLine="44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796">
    <w:name w:val="Body text (122)"/>
    <w:basedOn w:val="Normal"/>
    <w:link w:val="CharStyle797"/>
    <w:pPr>
      <w:widowControl w:val="0"/>
      <w:shd w:val="clear" w:color="auto" w:fill="FFFFFF"/>
      <w:jc w:val="both"/>
      <w:spacing w:after="180" w:line="0" w:lineRule="exact"/>
      <w:ind w:firstLine="66"/>
    </w:pPr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0"/>
    </w:rPr>
  </w:style>
  <w:style w:type="paragraph" w:customStyle="1" w:styleId="Style800">
    <w:name w:val="Body text (124)"/>
    <w:basedOn w:val="Normal"/>
    <w:link w:val="CharStyle808"/>
    <w:pPr>
      <w:widowControl w:val="0"/>
      <w:shd w:val="clear" w:color="auto" w:fill="FFFFFF"/>
      <w:jc w:val="both"/>
      <w:spacing w:before="180" w:line="192" w:lineRule="exact"/>
      <w:ind w:firstLine="89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w w:val="80"/>
    </w:rPr>
  </w:style>
  <w:style w:type="paragraph" w:customStyle="1" w:styleId="Style806">
    <w:name w:val="Body text (123)"/>
    <w:basedOn w:val="Normal"/>
    <w:link w:val="CharStyle807"/>
    <w:pPr>
      <w:widowControl w:val="0"/>
      <w:shd w:val="clear" w:color="auto" w:fill="FFFFFF"/>
      <w:spacing w:after="180" w:line="0" w:lineRule="exact"/>
      <w:ind w:firstLine="52"/>
    </w:pPr>
    <w:rPr>
      <w:b/>
      <w:bCs/>
      <w:i w:val="0"/>
      <w:iCs w:val="0"/>
      <w:u w:val="none"/>
      <w:strike w:val="0"/>
      <w:smallCaps w:val="0"/>
      <w:sz w:val="23"/>
      <w:szCs w:val="23"/>
      <w:rFonts w:ascii="Times New Roman" w:eastAsia="Times New Roman" w:hAnsi="Times New Roman" w:cs="Times New Roman"/>
      <w:spacing w:val="20"/>
    </w:rPr>
  </w:style>
  <w:style w:type="paragraph" w:customStyle="1" w:styleId="Style811">
    <w:name w:val="Body text (125)"/>
    <w:basedOn w:val="Normal"/>
    <w:link w:val="CharStyle812"/>
    <w:pPr>
      <w:widowControl w:val="0"/>
      <w:shd w:val="clear" w:color="auto" w:fill="FFFFFF"/>
      <w:spacing w:line="0" w:lineRule="exact"/>
      <w:ind w:hanging="7"/>
    </w:pPr>
    <w:rPr>
      <w:lang w:val="de-DE" w:eastAsia="de-DE" w:bidi="de-DE"/>
      <w:b/>
      <w:bCs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  <w:w w:val="66"/>
      <w:spacing w:val="-10"/>
    </w:rPr>
  </w:style>
  <w:style w:type="paragraph" w:customStyle="1" w:styleId="Style814">
    <w:name w:val="Heading #3"/>
    <w:basedOn w:val="Normal"/>
    <w:link w:val="CharStyle815"/>
    <w:pPr>
      <w:widowControl w:val="0"/>
      <w:shd w:val="clear" w:color="auto" w:fill="FFFFFF"/>
      <w:jc w:val="center"/>
      <w:outlineLvl w:val="2"/>
      <w:spacing w:before="300" w:after="1140" w:line="0" w:lineRule="exact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</w:rPr>
  </w:style>
  <w:style w:type="paragraph" w:customStyle="1" w:styleId="Style816">
    <w:name w:val="Picture caption (4)"/>
    <w:basedOn w:val="Normal"/>
    <w:link w:val="CharStyle817"/>
    <w:pPr>
      <w:widowControl w:val="0"/>
      <w:shd w:val="clear" w:color="auto" w:fill="FFFFFF"/>
      <w:jc w:val="center"/>
      <w:spacing w:line="0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30"/>
    </w:rPr>
  </w:style>
  <w:style w:type="paragraph" w:customStyle="1" w:styleId="Style825">
    <w:name w:val="Body text (126)"/>
    <w:basedOn w:val="Normal"/>
    <w:link w:val="CharStyle826"/>
    <w:pPr>
      <w:widowControl w:val="0"/>
      <w:shd w:val="clear" w:color="auto" w:fill="FFFFFF"/>
      <w:jc w:val="both"/>
      <w:spacing w:before="180" w:after="180" w:line="216" w:lineRule="exact"/>
      <w:ind w:firstLine="266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833">
    <w:name w:val="Body text (127)"/>
    <w:basedOn w:val="Normal"/>
    <w:link w:val="CharStyle989"/>
    <w:pPr>
      <w:widowControl w:val="0"/>
      <w:shd w:val="clear" w:color="auto" w:fill="FFFFFF"/>
      <w:jc w:val="both"/>
      <w:spacing w:before="300" w:after="120" w:line="216" w:lineRule="exact"/>
      <w:ind w:firstLine="277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849">
    <w:name w:val="Body text (128)"/>
    <w:basedOn w:val="Normal"/>
    <w:link w:val="CharStyle850"/>
    <w:pPr>
      <w:widowControl w:val="0"/>
      <w:shd w:val="clear" w:color="auto" w:fill="FFFFFF"/>
      <w:jc w:val="both"/>
      <w:spacing w:line="192" w:lineRule="exact"/>
      <w:ind w:firstLine="47"/>
    </w:pPr>
    <w:rPr>
      <w:b/>
      <w:bCs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852">
    <w:name w:val="Body text (129)"/>
    <w:basedOn w:val="Normal"/>
    <w:link w:val="CharStyle853"/>
    <w:pPr>
      <w:widowControl w:val="0"/>
      <w:shd w:val="clear" w:color="auto" w:fill="FFFFFF"/>
      <w:jc w:val="both"/>
      <w:spacing w:after="180" w:line="0" w:lineRule="exact"/>
      <w:ind w:firstLine="60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862">
    <w:name w:val="Body text (130)"/>
    <w:basedOn w:val="Normal"/>
    <w:link w:val="CharStyle863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40"/>
    </w:rPr>
  </w:style>
  <w:style w:type="paragraph" w:customStyle="1" w:styleId="Style877">
    <w:name w:val="Body text (132)"/>
    <w:basedOn w:val="Normal"/>
    <w:link w:val="CharStyle1230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880">
    <w:name w:val="Body text (131)"/>
    <w:basedOn w:val="Normal"/>
    <w:link w:val="CharStyle881"/>
    <w:pPr>
      <w:widowControl w:val="0"/>
      <w:shd w:val="clear" w:color="auto" w:fill="FFFFFF"/>
      <w:spacing w:line="192" w:lineRule="exact"/>
      <w:ind w:hanging="4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20"/>
    </w:rPr>
  </w:style>
  <w:style w:type="paragraph" w:customStyle="1" w:styleId="Style932">
    <w:name w:val="Body text (133)"/>
    <w:basedOn w:val="Normal"/>
    <w:link w:val="CharStyle933"/>
    <w:pPr>
      <w:widowControl w:val="0"/>
      <w:shd w:val="clear" w:color="auto" w:fill="FFFFFF"/>
      <w:jc w:val="both"/>
      <w:spacing w:after="180" w:line="0" w:lineRule="exact"/>
      <w:ind w:firstLine="63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935">
    <w:name w:val="Body text (134)"/>
    <w:basedOn w:val="Normal"/>
    <w:link w:val="CharStyle936"/>
    <w:pPr>
      <w:widowControl w:val="0"/>
      <w:shd w:val="clear" w:color="auto" w:fill="FFFFFF"/>
      <w:jc w:val="both"/>
      <w:spacing w:line="0" w:lineRule="exact"/>
      <w:ind w:firstLine="63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30"/>
    </w:rPr>
  </w:style>
  <w:style w:type="paragraph" w:customStyle="1" w:styleId="Style939">
    <w:name w:val="Body text (135)"/>
    <w:basedOn w:val="Normal"/>
    <w:link w:val="CharStyle940"/>
    <w:pPr>
      <w:widowControl w:val="0"/>
      <w:shd w:val="clear" w:color="auto" w:fill="FFFFFF"/>
      <w:jc w:val="both"/>
      <w:spacing w:before="180" w:line="221" w:lineRule="exact"/>
      <w:ind w:firstLine="238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paragraph" w:customStyle="1" w:styleId="Style1012">
    <w:name w:val="Body text (136)"/>
    <w:basedOn w:val="Normal"/>
    <w:link w:val="CharStyle1013"/>
    <w:pPr>
      <w:widowControl w:val="0"/>
      <w:shd w:val="clear" w:color="auto" w:fill="FFFFFF"/>
      <w:jc w:val="both"/>
      <w:spacing w:line="211" w:lineRule="exact"/>
      <w:ind w:firstLine="6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023">
    <w:name w:val="Body text (137)"/>
    <w:basedOn w:val="Normal"/>
    <w:link w:val="CharStyle1024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  <w:spacing w:val="0"/>
    </w:rPr>
  </w:style>
  <w:style w:type="paragraph" w:customStyle="1" w:styleId="Style1035">
    <w:name w:val="Body text (138)"/>
    <w:basedOn w:val="Normal"/>
    <w:link w:val="CharStyle1036"/>
    <w:pPr>
      <w:widowControl w:val="0"/>
      <w:shd w:val="clear" w:color="auto" w:fill="FFFFFF"/>
      <w:spacing w:line="216" w:lineRule="exact"/>
      <w:ind w:firstLine="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049">
    <w:name w:val="Body text (139)"/>
    <w:basedOn w:val="Normal"/>
    <w:link w:val="CharStyle1050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</w:rPr>
  </w:style>
  <w:style w:type="paragraph" w:customStyle="1" w:styleId="Style1056">
    <w:name w:val="Body text (140)"/>
    <w:basedOn w:val="Normal"/>
    <w:link w:val="CharStyle1221"/>
    <w:pPr>
      <w:widowControl w:val="0"/>
      <w:shd w:val="clear" w:color="auto" w:fill="FFFFFF"/>
      <w:jc w:val="both"/>
      <w:spacing w:line="216" w:lineRule="exact"/>
      <w:ind w:firstLine="263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1068">
    <w:name w:val="Body text (141)"/>
    <w:basedOn w:val="Normal"/>
    <w:link w:val="CharStyle1069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paragraph" w:customStyle="1" w:styleId="Style1070">
    <w:name w:val="Body text (142)"/>
    <w:basedOn w:val="Normal"/>
    <w:link w:val="CharStyle1071"/>
    <w:pPr>
      <w:widowControl w:val="0"/>
      <w:shd w:val="clear" w:color="auto" w:fill="FFFFFF"/>
      <w:jc w:val="both"/>
      <w:spacing w:after="120" w:line="0" w:lineRule="exact"/>
      <w:ind w:firstLine="32"/>
    </w:pPr>
    <w:rPr>
      <w:lang w:val="fr-FR" w:eastAsia="fr-FR" w:bidi="fr-FR"/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077">
    <w:name w:val="Body text (143)"/>
    <w:basedOn w:val="Normal"/>
    <w:link w:val="CharStyle1078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084">
    <w:name w:val="Body text (144)"/>
    <w:basedOn w:val="Normal"/>
    <w:link w:val="CharStyle1447"/>
    <w:pPr>
      <w:widowControl w:val="0"/>
      <w:shd w:val="clear" w:color="auto" w:fill="FFFFFF"/>
      <w:spacing w:line="0" w:lineRule="exact"/>
      <w:ind w:firstLine="34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087">
    <w:name w:val="Body text (145)"/>
    <w:basedOn w:val="Normal"/>
    <w:link w:val="CharStyle2011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091">
    <w:name w:val="Body text (149)"/>
    <w:basedOn w:val="Normal"/>
    <w:link w:val="CharStyle1579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1093">
    <w:name w:val="Body text (150)"/>
    <w:basedOn w:val="Normal"/>
    <w:link w:val="CharStyle1094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</w:rPr>
  </w:style>
  <w:style w:type="paragraph" w:customStyle="1" w:styleId="Style1096">
    <w:name w:val="Body text (146)"/>
    <w:basedOn w:val="Normal"/>
    <w:link w:val="CharStyle1097"/>
    <w:pPr>
      <w:widowControl w:val="0"/>
      <w:shd w:val="clear" w:color="auto" w:fill="FFFFFF"/>
      <w:spacing w:before="120" w:after="120" w:line="0" w:lineRule="exact"/>
      <w:ind w:hanging="1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paragraph" w:customStyle="1" w:styleId="Style1098">
    <w:name w:val="Body text (147)"/>
    <w:basedOn w:val="Normal"/>
    <w:link w:val="CharStyle1099"/>
    <w:pPr>
      <w:widowControl w:val="0"/>
      <w:shd w:val="clear" w:color="auto" w:fill="FFFFFF"/>
      <w:jc w:val="center"/>
      <w:spacing w:before="120" w:after="120" w:line="216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paragraph" w:customStyle="1" w:styleId="Style1102">
    <w:name w:val="Body text (148)"/>
    <w:basedOn w:val="Normal"/>
    <w:link w:val="CharStyle1103"/>
    <w:pPr>
      <w:widowControl w:val="0"/>
      <w:shd w:val="clear" w:color="auto" w:fill="FFFFFF"/>
      <w:spacing w:line="0" w:lineRule="exact"/>
      <w:ind w:firstLine="3"/>
    </w:pPr>
    <w:rPr>
      <w:b/>
      <w:bCs/>
      <w:i w:val="0"/>
      <w:iCs w:val="0"/>
      <w:u w:val="none"/>
      <w:strike w:val="0"/>
      <w:smallCaps w:val="0"/>
      <w:sz w:val="16"/>
      <w:szCs w:val="16"/>
      <w:rFonts w:ascii="Arial" w:eastAsia="Arial" w:hAnsi="Arial" w:cs="Arial"/>
    </w:rPr>
  </w:style>
  <w:style w:type="paragraph" w:customStyle="1" w:styleId="Style1105">
    <w:name w:val="Body text (151)"/>
    <w:basedOn w:val="Normal"/>
    <w:link w:val="CharStyle1106"/>
    <w:pPr>
      <w:widowControl w:val="0"/>
      <w:shd w:val="clear" w:color="auto" w:fill="FFFFFF"/>
      <w:spacing w:line="0" w:lineRule="exact"/>
      <w:ind w:firstLine="24"/>
    </w:pPr>
    <w:rPr>
      <w:lang w:val="de-DE" w:eastAsia="de-DE" w:bidi="de-DE"/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109">
    <w:name w:val="Body text (154)"/>
    <w:basedOn w:val="Normal"/>
    <w:link w:val="CharStyle1110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1115">
    <w:name w:val="Body text (152)"/>
    <w:basedOn w:val="Normal"/>
    <w:link w:val="CharStyle1116"/>
    <w:pPr>
      <w:widowControl w:val="0"/>
      <w:shd w:val="clear" w:color="auto" w:fill="FFFFFF"/>
      <w:jc w:val="both"/>
      <w:spacing w:line="216" w:lineRule="exact"/>
      <w:ind w:firstLine="245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124">
    <w:name w:val="Body text (153)"/>
    <w:basedOn w:val="Normal"/>
    <w:link w:val="CharStyle1125"/>
    <w:pPr>
      <w:widowControl w:val="0"/>
      <w:shd w:val="clear" w:color="auto" w:fill="FFFFFF"/>
      <w:jc w:val="both"/>
      <w:spacing w:after="180" w:line="0" w:lineRule="exact"/>
      <w:ind w:firstLine="10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127">
    <w:name w:val="Body text (155)"/>
    <w:basedOn w:val="Normal"/>
    <w:link w:val="CharStyle1128"/>
    <w:pPr>
      <w:widowControl w:val="0"/>
      <w:shd w:val="clear" w:color="auto" w:fill="FFFFFF"/>
      <w:spacing w:before="180" w:after="180" w:line="0" w:lineRule="exact"/>
      <w:ind w:hanging="8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AppleGothic" w:eastAsia="AppleGothic" w:hAnsi="AppleGothic" w:cs="AppleGothic"/>
    </w:rPr>
  </w:style>
  <w:style w:type="paragraph" w:customStyle="1" w:styleId="Style1130">
    <w:name w:val="Body text (156)"/>
    <w:basedOn w:val="Normal"/>
    <w:link w:val="CharStyle1131"/>
    <w:pPr>
      <w:widowControl w:val="0"/>
      <w:shd w:val="clear" w:color="auto" w:fill="FFFFFF"/>
      <w:spacing w:before="180" w:after="180" w:line="0" w:lineRule="exact"/>
      <w:ind w:hanging="8"/>
    </w:pPr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1135">
    <w:name w:val="Body text (157)"/>
    <w:basedOn w:val="Normal"/>
    <w:link w:val="CharStyle1136"/>
    <w:pPr>
      <w:widowControl w:val="0"/>
      <w:shd w:val="clear" w:color="auto" w:fill="FFFFFF"/>
      <w:jc w:val="right"/>
      <w:spacing w:before="120" w:after="1140" w:line="0" w:lineRule="exact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30"/>
    </w:rPr>
  </w:style>
  <w:style w:type="paragraph" w:customStyle="1" w:styleId="Style1147">
    <w:name w:val="Body text (158)"/>
    <w:basedOn w:val="Normal"/>
    <w:link w:val="CharStyle1148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150">
    <w:name w:val="Body text (159)"/>
    <w:basedOn w:val="Normal"/>
    <w:link w:val="CharStyle1151"/>
    <w:pPr>
      <w:widowControl w:val="0"/>
      <w:shd w:val="clear" w:color="auto" w:fill="FFFFFF"/>
      <w:jc w:val="both"/>
      <w:spacing w:before="420" w:line="197" w:lineRule="exact"/>
      <w:ind w:firstLine="237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1154">
    <w:name w:val="Body text (160)"/>
    <w:basedOn w:val="Normal"/>
    <w:link w:val="CharStyle1155"/>
    <w:pPr>
      <w:widowControl w:val="0"/>
      <w:shd w:val="clear" w:color="auto" w:fill="FFFFFF"/>
      <w:jc w:val="both"/>
      <w:spacing w:line="216" w:lineRule="exact"/>
      <w:ind w:firstLine="67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167">
    <w:name w:val="Body text (161)"/>
    <w:basedOn w:val="Normal"/>
    <w:link w:val="CharStyle1168"/>
    <w:pPr>
      <w:widowControl w:val="0"/>
      <w:shd w:val="clear" w:color="auto" w:fill="FFFFFF"/>
      <w:jc w:val="both"/>
      <w:spacing w:line="221" w:lineRule="exact"/>
      <w:ind w:firstLine="83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184">
    <w:name w:val="Body text (162)"/>
    <w:basedOn w:val="Normal"/>
    <w:link w:val="CharStyle1185"/>
    <w:pPr>
      <w:widowControl w:val="0"/>
      <w:shd w:val="clear" w:color="auto" w:fill="FFFFFF"/>
      <w:jc w:val="both"/>
      <w:spacing w:line="221" w:lineRule="exact"/>
      <w:ind w:firstLine="282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187">
    <w:name w:val="Body text (163)"/>
    <w:basedOn w:val="Normal"/>
    <w:link w:val="CharStyle1188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paragraph" w:customStyle="1" w:styleId="Style1191">
    <w:name w:val="Body text (164)"/>
    <w:basedOn w:val="Normal"/>
    <w:link w:val="CharStyle1702"/>
    <w:pPr>
      <w:widowControl w:val="0"/>
      <w:shd w:val="clear" w:color="auto" w:fill="FFFFFF"/>
      <w:spacing w:line="0" w:lineRule="exact"/>
      <w:ind w:firstLine="34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235">
    <w:name w:val="Body text (165)"/>
    <w:basedOn w:val="Normal"/>
    <w:link w:val="CharStyle1236"/>
    <w:pPr>
      <w:widowControl w:val="0"/>
      <w:shd w:val="clear" w:color="auto" w:fill="FFFFFF"/>
      <w:jc w:val="center"/>
      <w:spacing w:before="180" w:after="180" w:line="0" w:lineRule="exact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50"/>
    </w:rPr>
  </w:style>
  <w:style w:type="paragraph" w:customStyle="1" w:styleId="Style1244">
    <w:name w:val="Heading #9 (11)"/>
    <w:basedOn w:val="Normal"/>
    <w:link w:val="CharStyle1245"/>
    <w:pPr>
      <w:widowControl w:val="0"/>
      <w:shd w:val="clear" w:color="auto" w:fill="FFFFFF"/>
      <w:jc w:val="center"/>
      <w:outlineLvl w:val="8"/>
      <w:spacing w:after="240" w:line="0" w:lineRule="exact"/>
    </w:pPr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1258">
    <w:name w:val="Body text (166)"/>
    <w:basedOn w:val="Normal"/>
    <w:link w:val="CharStyle1259"/>
    <w:pPr>
      <w:widowControl w:val="0"/>
      <w:shd w:val="clear" w:color="auto" w:fill="FFFFFF"/>
      <w:jc w:val="center"/>
      <w:spacing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262">
    <w:name w:val="Body text (167)"/>
    <w:basedOn w:val="Normal"/>
    <w:link w:val="CharStyle1263"/>
    <w:pPr>
      <w:widowControl w:val="0"/>
      <w:shd w:val="clear" w:color="auto" w:fill="FFFFFF"/>
      <w:jc w:val="right"/>
      <w:spacing w:line="0" w:lineRule="exact"/>
    </w:pPr>
    <w:rPr>
      <w:b w:val="0"/>
      <w:bCs w:val="0"/>
      <w:i/>
      <w:iCs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paragraph" w:customStyle="1" w:styleId="Style1266">
    <w:name w:val="Body text (168)"/>
    <w:basedOn w:val="Normal"/>
    <w:link w:val="CharStyle1267"/>
    <w:pPr>
      <w:widowControl w:val="0"/>
      <w:shd w:val="clear" w:color="auto" w:fill="FFFFFF"/>
      <w:spacing w:line="0" w:lineRule="exact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274">
    <w:name w:val="Heading #6 (2)"/>
    <w:basedOn w:val="Normal"/>
    <w:link w:val="CharStyle1275"/>
    <w:pPr>
      <w:widowControl w:val="0"/>
      <w:shd w:val="clear" w:color="auto" w:fill="FFFFFF"/>
      <w:jc w:val="right"/>
      <w:outlineLvl w:val="5"/>
      <w:spacing w:after="300" w:line="0" w:lineRule="exact"/>
    </w:pPr>
    <w:rPr>
      <w:b w:val="0"/>
      <w:bCs w:val="0"/>
      <w:i w:val="0"/>
      <w:iCs w:val="0"/>
      <w:u w:val="none"/>
      <w:strike w:val="0"/>
      <w:smallCaps w:val="0"/>
      <w:sz w:val="34"/>
      <w:szCs w:val="34"/>
      <w:rFonts w:ascii="Times New Roman" w:eastAsia="Times New Roman" w:hAnsi="Times New Roman" w:cs="Times New Roman"/>
      <w:spacing w:val="-10"/>
    </w:rPr>
  </w:style>
  <w:style w:type="paragraph" w:customStyle="1" w:styleId="Style1278">
    <w:name w:val="Body text (170)"/>
    <w:basedOn w:val="Normal"/>
    <w:link w:val="CharStyle1279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customStyle="1" w:styleId="Style1280">
    <w:name w:val="Body text (174)"/>
    <w:basedOn w:val="Normal"/>
    <w:link w:val="CharStyle1281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1282">
    <w:name w:val="Heading #6 (3)"/>
    <w:basedOn w:val="Normal"/>
    <w:link w:val="CharStyle1283"/>
    <w:pPr>
      <w:widowControl w:val="0"/>
      <w:shd w:val="clear" w:color="auto" w:fill="FFFFFF"/>
      <w:jc w:val="center"/>
      <w:outlineLvl w:val="5"/>
      <w:spacing w:after="420" w:line="0" w:lineRule="exact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292">
    <w:name w:val="Body text (169)"/>
    <w:basedOn w:val="Normal"/>
    <w:link w:val="CharStyle1293"/>
    <w:pPr>
      <w:widowControl w:val="0"/>
      <w:shd w:val="clear" w:color="auto" w:fill="FFFFFF"/>
      <w:jc w:val="both"/>
      <w:spacing w:after="180" w:line="0" w:lineRule="exact"/>
      <w:ind w:firstLine="66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20"/>
    </w:rPr>
  </w:style>
  <w:style w:type="paragraph" w:customStyle="1" w:styleId="Style1296">
    <w:name w:val="Body text (171)"/>
    <w:basedOn w:val="Normal"/>
    <w:link w:val="CharStyle1297"/>
    <w:pPr>
      <w:widowControl w:val="0"/>
      <w:shd w:val="clear" w:color="auto" w:fill="FFFFFF"/>
      <w:jc w:val="center"/>
      <w:spacing w:before="420" w:line="0" w:lineRule="exact"/>
    </w:pPr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paragraph" w:customStyle="1" w:styleId="Style1301">
    <w:name w:val="Body text (172)"/>
    <w:basedOn w:val="Normal"/>
    <w:link w:val="CharStyle1302"/>
    <w:pPr>
      <w:widowControl w:val="0"/>
      <w:shd w:val="clear" w:color="auto" w:fill="FFFFFF"/>
      <w:spacing w:line="360" w:lineRule="exact"/>
      <w:ind w:firstLine="7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paragraph" w:customStyle="1" w:styleId="Style1304">
    <w:name w:val="Body text (173)"/>
    <w:basedOn w:val="Normal"/>
    <w:link w:val="CharStyle1305"/>
    <w:pPr>
      <w:widowControl w:val="0"/>
      <w:shd w:val="clear" w:color="auto" w:fill="FFFFFF"/>
      <w:jc w:val="center"/>
      <w:spacing w:after="240" w:line="0" w:lineRule="exact"/>
    </w:pPr>
    <w:rPr>
      <w:b/>
      <w:bCs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20"/>
    </w:rPr>
  </w:style>
  <w:style w:type="paragraph" w:customStyle="1" w:styleId="Style1309">
    <w:name w:val="Body text (175)"/>
    <w:basedOn w:val="Normal"/>
    <w:link w:val="CharStyle1310"/>
    <w:pPr>
      <w:widowControl w:val="0"/>
      <w:shd w:val="clear" w:color="auto" w:fill="FFFFFF"/>
      <w:spacing w:after="120" w:line="0" w:lineRule="exact"/>
      <w:ind w:firstLine="68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311">
    <w:name w:val="Body text (176)"/>
    <w:basedOn w:val="Normal"/>
    <w:link w:val="CharStyle1312"/>
    <w:pPr>
      <w:widowControl w:val="0"/>
      <w:shd w:val="clear" w:color="auto" w:fill="FFFFFF"/>
      <w:jc w:val="right"/>
      <w:spacing w:after="120" w:line="0" w:lineRule="exact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paragraph" w:customStyle="1" w:styleId="Style1313">
    <w:name w:val="Body text (178)"/>
    <w:basedOn w:val="Normal"/>
    <w:link w:val="CharStyle1314"/>
    <w:pPr>
      <w:widowControl w:val="0"/>
      <w:shd w:val="clear" w:color="auto" w:fill="FFFFFF"/>
      <w:spacing w:line="0" w:lineRule="exact"/>
      <w:ind w:firstLine="34"/>
    </w:pPr>
    <w:rPr>
      <w:lang w:val="fr-FR" w:eastAsia="fr-FR" w:bidi="fr-FR"/>
      <w:b/>
      <w:bCs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  <w:spacing w:val="-10"/>
    </w:rPr>
  </w:style>
  <w:style w:type="paragraph" w:customStyle="1" w:styleId="Style1316">
    <w:name w:val="Body text (177)"/>
    <w:basedOn w:val="Normal"/>
    <w:link w:val="CharStyle1317"/>
    <w:pPr>
      <w:widowControl w:val="0"/>
      <w:shd w:val="clear" w:color="auto" w:fill="FFFFFF"/>
      <w:jc w:val="center"/>
      <w:spacing w:before="360" w:after="240" w:line="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w w:val="90"/>
    </w:rPr>
  </w:style>
  <w:style w:type="paragraph" w:customStyle="1" w:styleId="Style1322">
    <w:name w:val="Body text (179)"/>
    <w:basedOn w:val="Normal"/>
    <w:link w:val="CharStyle1323"/>
    <w:pPr>
      <w:widowControl w:val="0"/>
      <w:shd w:val="clear" w:color="auto" w:fill="FFFFFF"/>
      <w:jc w:val="center"/>
      <w:spacing w:after="180" w:line="0" w:lineRule="exact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336">
    <w:name w:val="Heading #8 (3)"/>
    <w:basedOn w:val="Normal"/>
    <w:link w:val="CharStyle1337"/>
    <w:pPr>
      <w:widowControl w:val="0"/>
      <w:shd w:val="clear" w:color="auto" w:fill="FFFFFF"/>
      <w:jc w:val="both"/>
      <w:outlineLvl w:val="7"/>
      <w:spacing w:line="0" w:lineRule="exact"/>
      <w:ind w:firstLine="300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342">
    <w:name w:val="Body text (180)"/>
    <w:basedOn w:val="Normal"/>
    <w:link w:val="CharStyle1343"/>
    <w:pPr>
      <w:widowControl w:val="0"/>
      <w:shd w:val="clear" w:color="auto" w:fill="FFFFFF"/>
      <w:jc w:val="both"/>
      <w:spacing w:line="259" w:lineRule="exact"/>
      <w:ind w:firstLine="268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345">
    <w:name w:val="Body text (181)"/>
    <w:basedOn w:val="Normal"/>
    <w:link w:val="CharStyle1346"/>
    <w:pPr>
      <w:widowControl w:val="0"/>
      <w:shd w:val="clear" w:color="auto" w:fill="FFFFFF"/>
      <w:jc w:val="right"/>
      <w:spacing w:after="180" w:line="0" w:lineRule="exact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354">
    <w:name w:val="Body text (182)"/>
    <w:basedOn w:val="Normal"/>
    <w:link w:val="CharStyle1967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357">
    <w:name w:val="Body text (183)"/>
    <w:basedOn w:val="Normal"/>
    <w:link w:val="CharStyle1358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359">
    <w:name w:val="Body text (184)"/>
    <w:basedOn w:val="Normal"/>
    <w:link w:val="CharStyle1360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378">
    <w:name w:val="Body text (185)"/>
    <w:basedOn w:val="Normal"/>
    <w:link w:val="CharStyle1379"/>
    <w:pPr>
      <w:widowControl w:val="0"/>
      <w:shd w:val="clear" w:color="auto" w:fill="FFFFFF"/>
      <w:spacing w:after="240" w:line="0" w:lineRule="exact"/>
      <w:ind w:hanging="2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20"/>
    </w:rPr>
  </w:style>
  <w:style w:type="paragraph" w:customStyle="1" w:styleId="Style1384">
    <w:name w:val="Body text (186)"/>
    <w:basedOn w:val="Normal"/>
    <w:link w:val="CharStyle1385"/>
    <w:pPr>
      <w:widowControl w:val="0"/>
      <w:shd w:val="clear" w:color="auto" w:fill="FFFFFF"/>
      <w:jc w:val="right"/>
      <w:spacing w:before="420" w:line="0" w:lineRule="exact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paragraph" w:customStyle="1" w:styleId="Style1397">
    <w:name w:val="Body text (187)"/>
    <w:basedOn w:val="Normal"/>
    <w:link w:val="CharStyle1398"/>
    <w:pPr>
      <w:widowControl w:val="0"/>
      <w:shd w:val="clear" w:color="auto" w:fill="FFFFFF"/>
      <w:spacing w:line="0" w:lineRule="exact"/>
      <w:ind w:firstLine="34"/>
    </w:pPr>
    <w:rPr>
      <w:lang w:val="fr-FR" w:eastAsia="fr-FR" w:bidi="fr-FR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401">
    <w:name w:val="Body text (188)"/>
    <w:basedOn w:val="Normal"/>
    <w:link w:val="CharStyle1402"/>
    <w:pPr>
      <w:widowControl w:val="0"/>
      <w:shd w:val="clear" w:color="auto" w:fill="FFFFFF"/>
      <w:spacing w:before="120" w:line="0" w:lineRule="exact"/>
      <w:ind w:hanging="3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404">
    <w:name w:val="Body text (189)"/>
    <w:basedOn w:val="Normal"/>
    <w:link w:val="CharStyle1405"/>
    <w:pPr>
      <w:widowControl w:val="0"/>
      <w:shd w:val="clear" w:color="auto" w:fill="FFFFFF"/>
      <w:jc w:val="center"/>
      <w:spacing w:after="120" w:line="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408">
    <w:name w:val="Body text (190)"/>
    <w:basedOn w:val="Normal"/>
    <w:link w:val="CharStyle1409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1411">
    <w:name w:val="Picture caption (5)"/>
    <w:basedOn w:val="Normal"/>
    <w:link w:val="CharStyle1412"/>
    <w:pPr>
      <w:widowControl w:val="0"/>
      <w:shd w:val="clear" w:color="auto" w:fill="FFFFFF"/>
      <w:jc w:val="both"/>
      <w:spacing w:line="0" w:lineRule="exact"/>
      <w:ind w:firstLine="29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417">
    <w:name w:val="Body text (191)"/>
    <w:basedOn w:val="Normal"/>
    <w:link w:val="CharStyle1418"/>
    <w:pPr>
      <w:widowControl w:val="0"/>
      <w:shd w:val="clear" w:color="auto" w:fill="FFFFFF"/>
      <w:spacing w:line="0" w:lineRule="exact"/>
      <w:ind w:firstLine="24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1423">
    <w:name w:val="Body text (192)"/>
    <w:basedOn w:val="Normal"/>
    <w:link w:val="CharStyle1424"/>
    <w:pPr>
      <w:widowControl w:val="0"/>
      <w:shd w:val="clear" w:color="auto" w:fill="FFFFFF"/>
      <w:jc w:val="both"/>
      <w:spacing w:line="264" w:lineRule="exact"/>
      <w:ind w:firstLine="278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429">
    <w:name w:val="Body text (193)"/>
    <w:basedOn w:val="Normal"/>
    <w:link w:val="CharStyle1430"/>
    <w:pPr>
      <w:widowControl w:val="0"/>
      <w:shd w:val="clear" w:color="auto" w:fill="FFFFFF"/>
      <w:jc w:val="both"/>
      <w:spacing w:after="180" w:line="0" w:lineRule="exact"/>
      <w:ind w:firstLine="74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432">
    <w:name w:val="Body text (194)"/>
    <w:basedOn w:val="Normal"/>
    <w:link w:val="CharStyle1433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435">
    <w:name w:val="Body text (196)"/>
    <w:basedOn w:val="Normal"/>
    <w:link w:val="CharStyle1436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0"/>
    </w:rPr>
  </w:style>
  <w:style w:type="paragraph" w:customStyle="1" w:styleId="Style1438">
    <w:name w:val="Body text (195)"/>
    <w:basedOn w:val="Normal"/>
    <w:link w:val="CharStyle1439"/>
    <w:pPr>
      <w:widowControl w:val="0"/>
      <w:shd w:val="clear" w:color="auto" w:fill="FFFFFF"/>
      <w:spacing w:line="0" w:lineRule="exact"/>
      <w:ind w:firstLine="9"/>
    </w:pPr>
    <w:rPr>
      <w:b w:val="0"/>
      <w:bCs w:val="0"/>
      <w:i/>
      <w:iCs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paragraph" w:customStyle="1" w:styleId="Style1440">
    <w:name w:val="Body text (197)"/>
    <w:basedOn w:val="Normal"/>
    <w:link w:val="CharStyle1441"/>
    <w:pPr>
      <w:widowControl w:val="0"/>
      <w:shd w:val="clear" w:color="auto" w:fill="FFFFFF"/>
      <w:jc w:val="both"/>
      <w:spacing w:after="180" w:line="0" w:lineRule="exact"/>
      <w:ind w:firstLine="47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454">
    <w:name w:val="Body text (200)"/>
    <w:basedOn w:val="Normal"/>
    <w:link w:val="CharStyle1455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1458">
    <w:name w:val="Body text (198)"/>
    <w:basedOn w:val="Normal"/>
    <w:link w:val="CharStyle1459"/>
    <w:pPr>
      <w:widowControl w:val="0"/>
      <w:shd w:val="clear" w:color="auto" w:fill="FFFFFF"/>
      <w:jc w:val="center"/>
      <w:spacing w:before="300" w:after="180"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460">
    <w:name w:val="Body text (199)"/>
    <w:basedOn w:val="Normal"/>
    <w:link w:val="CharStyle1461"/>
    <w:pPr>
      <w:widowControl w:val="0"/>
      <w:shd w:val="clear" w:color="auto" w:fill="FFFFFF"/>
      <w:jc w:val="both"/>
      <w:spacing w:line="0" w:lineRule="exact"/>
      <w:ind w:firstLine="280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462">
    <w:name w:val="Body text (201)"/>
    <w:basedOn w:val="Normal"/>
    <w:link w:val="CharStyle1463"/>
    <w:pPr>
      <w:widowControl w:val="0"/>
      <w:shd w:val="clear" w:color="auto" w:fill="FFFFFF"/>
      <w:jc w:val="both"/>
      <w:spacing w:before="180" w:line="259" w:lineRule="exact"/>
      <w:ind w:firstLine="325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466">
    <w:name w:val="Body text (202)"/>
    <w:basedOn w:val="Normal"/>
    <w:link w:val="CharStyle1467"/>
    <w:pPr>
      <w:widowControl w:val="0"/>
      <w:shd w:val="clear" w:color="auto" w:fill="FFFFFF"/>
      <w:jc w:val="center"/>
      <w:spacing w:before="420" w:after="300" w:line="0" w:lineRule="exact"/>
    </w:pPr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1476">
    <w:name w:val="Body text (203)"/>
    <w:basedOn w:val="Normal"/>
    <w:link w:val="CharStyle1477"/>
    <w:pPr>
      <w:widowControl w:val="0"/>
      <w:shd w:val="clear" w:color="auto" w:fill="FFFFFF"/>
      <w:jc w:val="both"/>
      <w:spacing w:line="259" w:lineRule="exact"/>
      <w:ind w:firstLine="101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10"/>
    </w:rPr>
  </w:style>
  <w:style w:type="paragraph" w:customStyle="1" w:styleId="Style1490">
    <w:name w:val="Body text (204)"/>
    <w:basedOn w:val="Normal"/>
    <w:link w:val="CharStyle1491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502">
    <w:name w:val="Body text (205)"/>
    <w:basedOn w:val="Normal"/>
    <w:link w:val="CharStyle1503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515">
    <w:name w:val="Body text (206)"/>
    <w:basedOn w:val="Normal"/>
    <w:link w:val="CharStyle1516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-10"/>
    </w:rPr>
  </w:style>
  <w:style w:type="paragraph" w:customStyle="1" w:styleId="Style1517">
    <w:name w:val="Body text (207)"/>
    <w:basedOn w:val="Normal"/>
    <w:link w:val="CharStyle1518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8"/>
      <w:szCs w:val="18"/>
    </w:rPr>
  </w:style>
  <w:style w:type="paragraph" w:customStyle="1" w:styleId="Style1519">
    <w:name w:val="Body text (208)"/>
    <w:basedOn w:val="Normal"/>
    <w:link w:val="CharStyle1520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530">
    <w:name w:val="Body text (209)"/>
    <w:basedOn w:val="Normal"/>
    <w:link w:val="CharStyle1531"/>
    <w:pPr>
      <w:widowControl w:val="0"/>
      <w:shd w:val="clear" w:color="auto" w:fill="FFFFFF"/>
      <w:jc w:val="both"/>
      <w:spacing w:after="120" w:line="0" w:lineRule="exact"/>
      <w:ind w:firstLine="30"/>
    </w:pPr>
    <w:rPr>
      <w:lang w:val="fr-FR" w:eastAsia="fr-FR" w:bidi="fr-FR"/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533">
    <w:name w:val="Body text (210)"/>
    <w:basedOn w:val="Normal"/>
    <w:link w:val="CharStyle1534"/>
    <w:pPr>
      <w:widowControl w:val="0"/>
      <w:shd w:val="clear" w:color="auto" w:fill="FFFFFF"/>
      <w:jc w:val="center"/>
      <w:spacing w:before="420" w:after="240"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538">
    <w:name w:val="Body text (211)"/>
    <w:basedOn w:val="Normal"/>
    <w:link w:val="CharStyle1539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544">
    <w:name w:val="Body text (212)"/>
    <w:basedOn w:val="Normal"/>
    <w:link w:val="CharStyle1545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546">
    <w:name w:val="Body text (213)"/>
    <w:basedOn w:val="Normal"/>
    <w:link w:val="CharStyle1547"/>
    <w:pPr>
      <w:widowControl w:val="0"/>
      <w:shd w:val="clear" w:color="auto" w:fill="FFFFFF"/>
      <w:jc w:val="center"/>
      <w:spacing w:before="120" w:after="120" w:line="0" w:lineRule="exact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10"/>
    </w:rPr>
  </w:style>
  <w:style w:type="paragraph" w:customStyle="1" w:styleId="Style1553">
    <w:name w:val="Body text (214)"/>
    <w:basedOn w:val="Normal"/>
    <w:link w:val="CharStyle1554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555">
    <w:name w:val="Body text (215)"/>
    <w:basedOn w:val="Normal"/>
    <w:link w:val="CharStyle1556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564">
    <w:name w:val="Body text (216)"/>
    <w:basedOn w:val="Normal"/>
    <w:link w:val="CharStyle1565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568">
    <w:name w:val="Body text (218)"/>
    <w:basedOn w:val="Normal"/>
    <w:link w:val="CharStyle1569"/>
    <w:pPr>
      <w:widowControl w:val="0"/>
      <w:shd w:val="clear" w:color="auto" w:fill="FFFFFF"/>
      <w:spacing w:line="0" w:lineRule="exact"/>
      <w:ind w:firstLine="58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570">
    <w:name w:val="Body text (220)"/>
    <w:basedOn w:val="Normal"/>
    <w:link w:val="CharStyle1571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  <w:spacing w:val="-10"/>
    </w:rPr>
  </w:style>
  <w:style w:type="paragraph" w:customStyle="1" w:styleId="Style1574">
    <w:name w:val="Body text (217)"/>
    <w:basedOn w:val="Normal"/>
    <w:link w:val="CharStyle1575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594">
    <w:name w:val="Body text (219)"/>
    <w:basedOn w:val="Normal"/>
    <w:link w:val="CharStyle1595"/>
    <w:pPr>
      <w:widowControl w:val="0"/>
      <w:shd w:val="clear" w:color="auto" w:fill="FFFFFF"/>
      <w:jc w:val="both"/>
      <w:spacing w:before="120" w:line="240" w:lineRule="exact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603">
    <w:name w:val="Body text (221)"/>
    <w:basedOn w:val="Normal"/>
    <w:link w:val="CharStyle1604"/>
    <w:pPr>
      <w:widowControl w:val="0"/>
      <w:shd w:val="clear" w:color="auto" w:fill="FFFFFF"/>
      <w:jc w:val="center"/>
      <w:spacing w:before="120" w:after="240" w:line="0" w:lineRule="exact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30"/>
    </w:rPr>
  </w:style>
  <w:style w:type="paragraph" w:customStyle="1" w:styleId="Style1613">
    <w:name w:val="Body text (222)"/>
    <w:basedOn w:val="Normal"/>
    <w:link w:val="CharStyle1614"/>
    <w:pPr>
      <w:widowControl w:val="0"/>
      <w:shd w:val="clear" w:color="auto" w:fill="FFFFFF"/>
      <w:jc w:val="both"/>
      <w:spacing w:after="180" w:line="0" w:lineRule="exact"/>
      <w:ind w:hanging="2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  <w:w w:val="90"/>
    </w:rPr>
  </w:style>
  <w:style w:type="paragraph" w:customStyle="1" w:styleId="Style1617">
    <w:name w:val="Heading #7 (2)"/>
    <w:basedOn w:val="Normal"/>
    <w:link w:val="CharStyle1618"/>
    <w:pPr>
      <w:widowControl w:val="0"/>
      <w:shd w:val="clear" w:color="auto" w:fill="FFFFFF"/>
      <w:jc w:val="center"/>
      <w:outlineLvl w:val="6"/>
      <w:spacing w:before="180" w:after="60" w:line="0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1619">
    <w:name w:val="Body text (223)"/>
    <w:basedOn w:val="Normal"/>
    <w:link w:val="CharStyle1620"/>
    <w:pPr>
      <w:widowControl w:val="0"/>
      <w:shd w:val="clear" w:color="auto" w:fill="FFFFFF"/>
      <w:jc w:val="both"/>
      <w:spacing w:after="180" w:line="0" w:lineRule="exact"/>
      <w:ind w:firstLine="58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622">
    <w:name w:val="Body text (224)"/>
    <w:basedOn w:val="Normal"/>
    <w:link w:val="CharStyle1623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624">
    <w:name w:val="Body text (225)"/>
    <w:basedOn w:val="Normal"/>
    <w:link w:val="CharStyle1625"/>
    <w:pPr>
      <w:widowControl w:val="0"/>
      <w:shd w:val="clear" w:color="auto" w:fill="FFFFFF"/>
      <w:jc w:val="both"/>
      <w:spacing w:after="180" w:line="0" w:lineRule="exact"/>
      <w:ind w:firstLine="58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  <w:w w:val="80"/>
    </w:rPr>
  </w:style>
  <w:style w:type="paragraph" w:customStyle="1" w:styleId="Style1628">
    <w:name w:val="Body text (226)"/>
    <w:basedOn w:val="Normal"/>
    <w:link w:val="CharStyle1629"/>
    <w:pPr>
      <w:widowControl w:val="0"/>
      <w:shd w:val="clear" w:color="auto" w:fill="FFFFFF"/>
      <w:jc w:val="both"/>
      <w:spacing w:after="180" w:line="0" w:lineRule="exact"/>
      <w:ind w:firstLine="2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634">
    <w:name w:val="Body text (227)"/>
    <w:basedOn w:val="Normal"/>
    <w:link w:val="CharStyle1635"/>
    <w:pPr>
      <w:widowControl w:val="0"/>
      <w:shd w:val="clear" w:color="auto" w:fill="FFFFFF"/>
      <w:spacing w:line="278" w:lineRule="exact"/>
      <w:ind w:firstLine="254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638">
    <w:name w:val="Body text (228)"/>
    <w:basedOn w:val="Normal"/>
    <w:link w:val="CharStyle1639"/>
    <w:pPr>
      <w:widowControl w:val="0"/>
      <w:shd w:val="clear" w:color="auto" w:fill="FFFFFF"/>
      <w:jc w:val="both"/>
      <w:spacing w:after="180" w:line="0" w:lineRule="exact"/>
      <w:ind w:firstLine="95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paragraph" w:customStyle="1" w:styleId="Style1640">
    <w:name w:val="Body text (229)"/>
    <w:basedOn w:val="Normal"/>
    <w:link w:val="CharStyle1641"/>
    <w:pPr>
      <w:widowControl w:val="0"/>
      <w:shd w:val="clear" w:color="auto" w:fill="FFFFFF"/>
      <w:jc w:val="both"/>
      <w:spacing w:after="180" w:line="0" w:lineRule="exact"/>
      <w:ind w:firstLine="52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-10"/>
    </w:rPr>
  </w:style>
  <w:style w:type="paragraph" w:customStyle="1" w:styleId="Style1646">
    <w:name w:val="Body text (231)"/>
    <w:basedOn w:val="Normal"/>
    <w:link w:val="CharStyle1655"/>
    <w:pPr>
      <w:widowControl w:val="0"/>
      <w:shd w:val="clear" w:color="auto" w:fill="FFFFFF"/>
      <w:jc w:val="both"/>
      <w:spacing w:before="180" w:line="216" w:lineRule="exact"/>
      <w:ind w:firstLine="41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653">
    <w:name w:val="Body text (230)"/>
    <w:basedOn w:val="Normal"/>
    <w:link w:val="CharStyle1654"/>
    <w:pPr>
      <w:widowControl w:val="0"/>
      <w:shd w:val="clear" w:color="auto" w:fill="FFFFFF"/>
      <w:jc w:val="both"/>
      <w:spacing w:after="180" w:line="0" w:lineRule="exact"/>
      <w:ind w:firstLine="41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customStyle="1" w:styleId="Style1658">
    <w:name w:val="Body text (232)"/>
    <w:basedOn w:val="Normal"/>
    <w:link w:val="CharStyle1659"/>
    <w:pPr>
      <w:widowControl w:val="0"/>
      <w:shd w:val="clear" w:color="auto" w:fill="FFFFFF"/>
      <w:jc w:val="both"/>
      <w:spacing w:before="180" w:line="216" w:lineRule="exact"/>
      <w:ind w:firstLine="177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677">
    <w:name w:val="Body text (233)"/>
    <w:basedOn w:val="Normal"/>
    <w:link w:val="CharStyle1678"/>
    <w:pPr>
      <w:widowControl w:val="0"/>
      <w:shd w:val="clear" w:color="auto" w:fill="FFFFFF"/>
      <w:jc w:val="both"/>
      <w:spacing w:after="240" w:line="0" w:lineRule="exact"/>
      <w:ind w:firstLine="52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679">
    <w:name w:val="Body text (234)"/>
    <w:basedOn w:val="Normal"/>
    <w:link w:val="CharStyle1680"/>
    <w:pPr>
      <w:widowControl w:val="0"/>
      <w:shd w:val="clear" w:color="auto" w:fill="FFFFFF"/>
      <w:spacing w:after="60" w:line="197" w:lineRule="exact"/>
      <w:ind w:hanging="6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684">
    <w:name w:val="Body text (235)"/>
    <w:basedOn w:val="Normal"/>
    <w:link w:val="CharStyle1685"/>
    <w:pPr>
      <w:widowControl w:val="0"/>
      <w:shd w:val="clear" w:color="auto" w:fill="FFFFFF"/>
      <w:jc w:val="both"/>
      <w:spacing w:before="60" w:after="60" w:line="0" w:lineRule="exact"/>
      <w:ind w:firstLine="5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688">
    <w:name w:val="Body text (236)"/>
    <w:basedOn w:val="Normal"/>
    <w:link w:val="CharStyle1689"/>
    <w:pPr>
      <w:widowControl w:val="0"/>
      <w:shd w:val="clear" w:color="auto" w:fill="FFFFFF"/>
      <w:spacing w:before="60" w:line="202" w:lineRule="exact"/>
      <w:ind w:hanging="6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692">
    <w:name w:val="Body text (237)"/>
    <w:basedOn w:val="Normal"/>
    <w:link w:val="CharStyle1693"/>
    <w:pPr>
      <w:widowControl w:val="0"/>
      <w:shd w:val="clear" w:color="auto" w:fill="FFFFFF"/>
      <w:spacing w:line="197" w:lineRule="exact"/>
      <w:ind w:firstLine="1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1707">
    <w:name w:val="Body text (238)"/>
    <w:basedOn w:val="Normal"/>
    <w:link w:val="CharStyle1708"/>
    <w:pPr>
      <w:widowControl w:val="0"/>
      <w:shd w:val="clear" w:color="auto" w:fill="FFFFFF"/>
      <w:spacing w:line="197" w:lineRule="exact"/>
      <w:ind w:firstLine="7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722">
    <w:name w:val="Body text (239)"/>
    <w:basedOn w:val="Normal"/>
    <w:link w:val="CharStyle1723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727">
    <w:name w:val="Body text (240)"/>
    <w:basedOn w:val="Normal"/>
    <w:link w:val="CharStyle1728"/>
    <w:pPr>
      <w:widowControl w:val="0"/>
      <w:shd w:val="clear" w:color="auto" w:fill="FFFFFF"/>
      <w:jc w:val="both"/>
      <w:spacing w:line="197" w:lineRule="exact"/>
      <w:ind w:firstLine="54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739">
    <w:name w:val="Body text (241)"/>
    <w:basedOn w:val="Normal"/>
    <w:link w:val="CharStyle1740"/>
    <w:pPr>
      <w:widowControl w:val="0"/>
      <w:shd w:val="clear" w:color="auto" w:fill="FFFFFF"/>
      <w:jc w:val="right"/>
      <w:spacing w:after="180" w:line="0" w:lineRule="exact"/>
    </w:pPr>
    <w:rPr>
      <w:lang w:val="fr-FR" w:eastAsia="fr-FR" w:bidi="fr-FR"/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746">
    <w:name w:val="Body text (242)"/>
    <w:basedOn w:val="Normal"/>
    <w:link w:val="CharStyle1747"/>
    <w:pPr>
      <w:widowControl w:val="0"/>
      <w:shd w:val="clear" w:color="auto" w:fill="FFFFFF"/>
      <w:jc w:val="both"/>
      <w:spacing w:after="180" w:line="0" w:lineRule="exact"/>
      <w:ind w:firstLine="2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1755">
    <w:name w:val="Body text (244)"/>
    <w:basedOn w:val="Normal"/>
    <w:link w:val="CharStyle1756"/>
    <w:pPr>
      <w:widowControl w:val="0"/>
      <w:shd w:val="clear" w:color="auto" w:fill="FFFFFF"/>
      <w:spacing w:after="240" w:line="0" w:lineRule="exact"/>
      <w:ind w:hanging="6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1771">
    <w:name w:val="Body text (243)"/>
    <w:basedOn w:val="Normal"/>
    <w:link w:val="CharStyle1772"/>
    <w:pPr>
      <w:widowControl w:val="0"/>
      <w:shd w:val="clear" w:color="auto" w:fill="FFFFFF"/>
      <w:spacing w:line="197" w:lineRule="exact"/>
      <w:ind w:firstLine="3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paragraph" w:customStyle="1" w:styleId="Style1780">
    <w:name w:val="Body text (245)"/>
    <w:basedOn w:val="Normal"/>
    <w:link w:val="CharStyle1781"/>
    <w:pPr>
      <w:widowControl w:val="0"/>
      <w:shd w:val="clear" w:color="auto" w:fill="FFFFFF"/>
      <w:jc w:val="both"/>
      <w:spacing w:after="180" w:line="0" w:lineRule="exact"/>
      <w:ind w:firstLine="79"/>
    </w:pPr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-20"/>
    </w:rPr>
  </w:style>
  <w:style w:type="paragraph" w:customStyle="1" w:styleId="Style1786">
    <w:name w:val="Body text (248)"/>
    <w:basedOn w:val="Normal"/>
    <w:link w:val="CharStyle1787"/>
    <w:pPr>
      <w:widowControl w:val="0"/>
      <w:shd w:val="clear" w:color="auto" w:fill="FFFFFF"/>
      <w:jc w:val="both"/>
      <w:spacing w:line="0" w:lineRule="exact"/>
      <w:ind w:firstLine="25"/>
    </w:pPr>
    <w:rPr>
      <w:lang w:val="fr-FR" w:eastAsia="fr-FR" w:bidi="fr-FR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0"/>
    </w:rPr>
  </w:style>
  <w:style w:type="paragraph" w:customStyle="1" w:styleId="Style1803">
    <w:name w:val="Body text (246)"/>
    <w:basedOn w:val="Normal"/>
    <w:link w:val="CharStyle1804"/>
    <w:pPr>
      <w:widowControl w:val="0"/>
      <w:shd w:val="clear" w:color="auto" w:fill="FFFFFF"/>
      <w:jc w:val="both"/>
      <w:spacing w:after="60" w:line="0" w:lineRule="exact"/>
      <w:ind w:firstLine="122"/>
    </w:pPr>
    <w:rPr>
      <w:b/>
      <w:bCs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  <w:spacing w:val="10"/>
    </w:rPr>
  </w:style>
  <w:style w:type="paragraph" w:customStyle="1" w:styleId="Style1806">
    <w:name w:val="Body text (247)"/>
    <w:basedOn w:val="Normal"/>
    <w:link w:val="CharStyle1807"/>
    <w:pPr>
      <w:widowControl w:val="0"/>
      <w:shd w:val="clear" w:color="auto" w:fill="FFFFFF"/>
      <w:jc w:val="both"/>
      <w:spacing w:line="0" w:lineRule="exact"/>
      <w:ind w:firstLine="73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  <w:w w:val="200"/>
      <w:spacing w:val="0"/>
    </w:rPr>
  </w:style>
  <w:style w:type="paragraph" w:customStyle="1" w:styleId="Style1816">
    <w:name w:val="Heading #6 (4)"/>
    <w:basedOn w:val="Normal"/>
    <w:link w:val="CharStyle1817"/>
    <w:pPr>
      <w:widowControl w:val="0"/>
      <w:shd w:val="clear" w:color="auto" w:fill="FFFFFF"/>
      <w:jc w:val="both"/>
      <w:outlineLvl w:val="5"/>
      <w:spacing w:line="0" w:lineRule="exact"/>
      <w:ind w:hanging="98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837">
    <w:name w:val="Body text (249)"/>
    <w:basedOn w:val="Normal"/>
    <w:link w:val="CharStyle1838"/>
    <w:pPr>
      <w:widowControl w:val="0"/>
      <w:shd w:val="clear" w:color="auto" w:fill="FFFFFF"/>
      <w:jc w:val="both"/>
      <w:spacing w:line="0" w:lineRule="exact"/>
      <w:ind w:firstLine="32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20"/>
    </w:rPr>
  </w:style>
  <w:style w:type="paragraph" w:customStyle="1" w:styleId="Style1840">
    <w:name w:val="Body text (250)"/>
    <w:basedOn w:val="Normal"/>
    <w:link w:val="CharStyle1841"/>
    <w:pPr>
      <w:widowControl w:val="0"/>
      <w:shd w:val="clear" w:color="auto" w:fill="FFFFFF"/>
      <w:jc w:val="both"/>
      <w:spacing w:line="187" w:lineRule="exact"/>
      <w:ind w:hanging="215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847">
    <w:name w:val="Body text (251)"/>
    <w:basedOn w:val="Normal"/>
    <w:link w:val="CharStyle1848"/>
    <w:pPr>
      <w:widowControl w:val="0"/>
      <w:shd w:val="clear" w:color="auto" w:fill="FFFFFF"/>
      <w:jc w:val="both"/>
      <w:spacing w:line="192" w:lineRule="exact"/>
      <w:ind w:firstLine="61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849">
    <w:name w:val="Body text (252)"/>
    <w:basedOn w:val="Normal"/>
    <w:link w:val="CharStyle1850"/>
    <w:pPr>
      <w:widowControl w:val="0"/>
      <w:shd w:val="clear" w:color="auto" w:fill="FFFFFF"/>
      <w:jc w:val="both"/>
      <w:spacing w:line="221" w:lineRule="exact"/>
      <w:ind w:firstLine="61"/>
    </w:pPr>
    <w:rPr>
      <w:lang w:val="fr-FR" w:eastAsia="fr-FR" w:bidi="fr-FR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paragraph" w:customStyle="1" w:styleId="Style1856">
    <w:name w:val="Body text (253)"/>
    <w:basedOn w:val="Normal"/>
    <w:link w:val="CharStyle1857"/>
    <w:pPr>
      <w:widowControl w:val="0"/>
      <w:shd w:val="clear" w:color="auto" w:fill="FFFFFF"/>
      <w:jc w:val="both"/>
      <w:spacing w:after="180" w:line="0" w:lineRule="exact"/>
      <w:ind w:firstLine="38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859">
    <w:name w:val="Body text (255)"/>
    <w:basedOn w:val="Normal"/>
    <w:link w:val="CharStyle1860"/>
    <w:pPr>
      <w:widowControl w:val="0"/>
      <w:shd w:val="clear" w:color="auto" w:fill="FFFFFF"/>
      <w:spacing w:line="221" w:lineRule="exact"/>
      <w:ind w:firstLine="5"/>
    </w:pPr>
    <w:rPr>
      <w:b w:val="0"/>
      <w:bCs w:val="0"/>
      <w:i/>
      <w:iCs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10"/>
    </w:rPr>
  </w:style>
  <w:style w:type="paragraph" w:customStyle="1" w:styleId="Style1861">
    <w:name w:val="Body text (257)"/>
    <w:basedOn w:val="Normal"/>
    <w:link w:val="CharStyle1862"/>
    <w:pPr>
      <w:widowControl w:val="0"/>
      <w:shd w:val="clear" w:color="auto" w:fill="FFFFFF"/>
      <w:jc w:val="both"/>
      <w:spacing w:before="300" w:line="298" w:lineRule="exact"/>
      <w:ind w:firstLine="8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paragraph" w:customStyle="1" w:styleId="Style1870">
    <w:name w:val="Body text (258)"/>
    <w:basedOn w:val="Normal"/>
    <w:link w:val="CharStyle1871"/>
    <w:pPr>
      <w:widowControl w:val="0"/>
      <w:shd w:val="clear" w:color="auto" w:fill="FFFFFF"/>
      <w:jc w:val="right"/>
      <w:spacing w:line="149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882">
    <w:name w:val="Body text (254)"/>
    <w:basedOn w:val="Normal"/>
    <w:link w:val="CharStyle1883"/>
    <w:pPr>
      <w:widowControl w:val="0"/>
      <w:shd w:val="clear" w:color="auto" w:fill="FFFFFF"/>
      <w:spacing w:after="60" w:line="101" w:lineRule="exact"/>
      <w:ind w:hanging="215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1891">
    <w:name w:val="Heading #9 (12)"/>
    <w:basedOn w:val="Normal"/>
    <w:link w:val="CharStyle1892"/>
    <w:pPr>
      <w:widowControl w:val="0"/>
      <w:shd w:val="clear" w:color="auto" w:fill="FFFFFF"/>
      <w:jc w:val="both"/>
      <w:outlineLvl w:val="8"/>
      <w:spacing w:line="139" w:lineRule="exact"/>
      <w:ind w:firstLine="33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895">
    <w:name w:val="Body text (256)"/>
    <w:basedOn w:val="Normal"/>
    <w:link w:val="CharStyle1896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paragraph" w:customStyle="1" w:styleId="Style1925">
    <w:name w:val="Body text (259)"/>
    <w:basedOn w:val="Normal"/>
    <w:link w:val="CharStyle1926"/>
    <w:pPr>
      <w:widowControl w:val="0"/>
      <w:shd w:val="clear" w:color="auto" w:fill="FFFFFF"/>
      <w:jc w:val="both"/>
      <w:spacing w:line="197" w:lineRule="exact"/>
      <w:ind w:firstLine="249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932">
    <w:name w:val="Body text (260)"/>
    <w:basedOn w:val="Normal"/>
    <w:link w:val="CharStyle1933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938">
    <w:name w:val="Body text (262)"/>
    <w:basedOn w:val="Normal"/>
    <w:link w:val="CharStyle1939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952">
    <w:name w:val="Body text (261)"/>
    <w:basedOn w:val="Normal"/>
    <w:link w:val="CharStyle1953"/>
    <w:pPr>
      <w:widowControl w:val="0"/>
      <w:shd w:val="clear" w:color="auto" w:fill="FFFFFF"/>
      <w:jc w:val="both"/>
      <w:spacing w:line="173" w:lineRule="exact"/>
      <w:ind w:hanging="7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1965">
    <w:name w:val="Body text (263)"/>
    <w:basedOn w:val="Normal"/>
    <w:link w:val="CharStyle1966"/>
    <w:pPr>
      <w:widowControl w:val="0"/>
      <w:shd w:val="clear" w:color="auto" w:fill="FFFFFF"/>
      <w:jc w:val="both"/>
      <w:spacing w:after="180" w:line="0" w:lineRule="exact"/>
      <w:ind w:firstLine="79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-20"/>
    </w:rPr>
  </w:style>
  <w:style w:type="paragraph" w:customStyle="1" w:styleId="Style1987">
    <w:name w:val="Body text (264)"/>
    <w:basedOn w:val="Normal"/>
    <w:link w:val="CharStyle1988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paragraph" w:customStyle="1" w:styleId="Style1989">
    <w:name w:val="Body text (265)"/>
    <w:basedOn w:val="Normal"/>
    <w:link w:val="CharStyle1990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995">
    <w:name w:val="Body text (266)"/>
    <w:basedOn w:val="Normal"/>
    <w:link w:val="CharStyle1996"/>
    <w:pPr>
      <w:widowControl w:val="0"/>
      <w:shd w:val="clear" w:color="auto" w:fill="FFFFFF"/>
      <w:jc w:val="both"/>
      <w:spacing w:line="197" w:lineRule="exact"/>
      <w:ind w:firstLine="47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20"/>
    </w:rPr>
  </w:style>
  <w:style w:type="paragraph" w:customStyle="1" w:styleId="Style1997">
    <w:name w:val="Body text (267)"/>
    <w:basedOn w:val="Normal"/>
    <w:link w:val="CharStyle1998"/>
    <w:pPr>
      <w:widowControl w:val="0"/>
      <w:shd w:val="clear" w:color="auto" w:fill="FFFFFF"/>
      <w:jc w:val="both"/>
      <w:spacing w:after="120" w:line="0" w:lineRule="exact"/>
      <w:ind w:firstLine="63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paragraph" w:customStyle="1" w:styleId="Style2002">
    <w:name w:val="Body text (268)"/>
    <w:basedOn w:val="Normal"/>
    <w:link w:val="CharStyle2003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customStyle="1" w:styleId="Style2015">
    <w:name w:val="Body text (269)"/>
    <w:basedOn w:val="Normal"/>
    <w:link w:val="CharStyle2016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AppleGothic" w:eastAsia="AppleGothic" w:hAnsi="AppleGothic" w:cs="AppleGothic"/>
      <w:spacing w:val="-30"/>
    </w:rPr>
  </w:style>
  <w:style w:type="paragraph" w:customStyle="1" w:styleId="Style2033">
    <w:name w:val="Body text (270)"/>
    <w:basedOn w:val="Normal"/>
    <w:link w:val="CharStyle2034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2035">
    <w:name w:val="Body text (271)"/>
    <w:basedOn w:val="Normal"/>
    <w:link w:val="CharStyle2036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paragraph" w:customStyle="1" w:styleId="Style2038">
    <w:name w:val="Body text (272)"/>
    <w:basedOn w:val="Normal"/>
    <w:link w:val="CharStyle2039"/>
    <w:pPr>
      <w:widowControl w:val="0"/>
      <w:shd w:val="clear" w:color="auto" w:fill="FFFFFF"/>
      <w:spacing w:line="0" w:lineRule="exact"/>
      <w:ind w:firstLine="24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AppleGothic" w:eastAsia="AppleGothic" w:hAnsi="AppleGothic" w:cs="AppleGothic"/>
    </w:rPr>
  </w:style>
  <w:style w:type="paragraph" w:customStyle="1" w:styleId="Style2040">
    <w:name w:val="Body text (273)"/>
    <w:basedOn w:val="Normal"/>
    <w:link w:val="CharStyle2041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2042">
    <w:name w:val="Body text (274)"/>
    <w:basedOn w:val="Normal"/>
    <w:link w:val="CharStyle2043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2044">
    <w:name w:val="Body text (275)"/>
    <w:basedOn w:val="Normal"/>
    <w:link w:val="CharStyle2045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2072">
    <w:name w:val="Body text (276)"/>
    <w:basedOn w:val="Normal"/>
    <w:link w:val="CharStyle2073"/>
    <w:pPr>
      <w:widowControl w:val="0"/>
      <w:shd w:val="clear" w:color="auto" w:fill="FFFFFF"/>
      <w:jc w:val="right"/>
      <w:spacing w:line="0" w:lineRule="exact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customStyle="1" w:styleId="Style2081">
    <w:name w:val="Heading #9 (13)"/>
    <w:basedOn w:val="Normal"/>
    <w:link w:val="CharStyle2082"/>
    <w:pPr>
      <w:widowControl w:val="0"/>
      <w:shd w:val="clear" w:color="auto" w:fill="FFFFFF"/>
      <w:jc w:val="center"/>
      <w:outlineLvl w:val="8"/>
      <w:spacing w:before="540" w:after="180" w:line="0" w:lineRule="exact"/>
    </w:pPr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2099">
    <w:name w:val="Body text (277)"/>
    <w:basedOn w:val="Normal"/>
    <w:link w:val="CharStyle2100"/>
    <w:pPr>
      <w:widowControl w:val="0"/>
      <w:shd w:val="clear" w:color="auto" w:fill="FFFFFF"/>
      <w:spacing w:line="0" w:lineRule="exact"/>
      <w:ind w:firstLine="34"/>
    </w:pPr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2102">
    <w:name w:val="Heading #7 (3)"/>
    <w:basedOn w:val="Normal"/>
    <w:link w:val="CharStyle2103"/>
    <w:pPr>
      <w:widowControl w:val="0"/>
      <w:shd w:val="clear" w:color="auto" w:fill="FFFFFF"/>
      <w:jc w:val="right"/>
      <w:outlineLvl w:val="6"/>
      <w:spacing w:after="180" w:line="0" w:lineRule="exact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2104">
    <w:name w:val="Heading #5 (3)"/>
    <w:basedOn w:val="Normal"/>
    <w:link w:val="CharStyle2105"/>
    <w:pPr>
      <w:widowControl w:val="0"/>
      <w:shd w:val="clear" w:color="auto" w:fill="FFFFFF"/>
      <w:outlineLvl w:val="4"/>
      <w:spacing w:after="180" w:line="0" w:lineRule="exact"/>
      <w:ind w:firstLine="47"/>
    </w:pPr>
    <w:rPr>
      <w:b w:val="0"/>
      <w:bCs w:val="0"/>
      <w:i w:val="0"/>
      <w:iCs w:val="0"/>
      <w:u w:val="none"/>
      <w:strike w:val="0"/>
      <w:smallCaps w:val="0"/>
      <w:sz w:val="34"/>
      <w:szCs w:val="34"/>
      <w:rFonts w:ascii="Times New Roman" w:eastAsia="Times New Roman" w:hAnsi="Times New Roman" w:cs="Times New Roman"/>
      <w:spacing w:val="-10"/>
    </w:rPr>
  </w:style>
  <w:style w:type="paragraph" w:customStyle="1" w:styleId="Style2106">
    <w:name w:val="Body text (278)"/>
    <w:basedOn w:val="Normal"/>
    <w:link w:val="CharStyle2107"/>
    <w:pPr>
      <w:widowControl w:val="0"/>
      <w:shd w:val="clear" w:color="auto" w:fill="FFFFFF"/>
      <w:jc w:val="center"/>
      <w:spacing w:after="60" w:line="0" w:lineRule="exact"/>
      <w:ind w:hanging="842"/>
    </w:pPr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2108">
    <w:name w:val="Body text (279)"/>
    <w:basedOn w:val="Normal"/>
    <w:link w:val="CharStyle2109"/>
    <w:pPr>
      <w:widowControl w:val="0"/>
      <w:shd w:val="clear" w:color="auto" w:fill="FFFFFF"/>
      <w:jc w:val="center"/>
      <w:spacing w:before="60" w:after="480" w:line="0" w:lineRule="exact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paragraph" w:customStyle="1" w:styleId="Style2111">
    <w:name w:val="Body text (280)"/>
    <w:basedOn w:val="Normal"/>
    <w:link w:val="CharStyle2112"/>
    <w:pPr>
      <w:widowControl w:val="0"/>
      <w:shd w:val="clear" w:color="auto" w:fill="FFFFFF"/>
      <w:jc w:val="center"/>
      <w:spacing w:before="480" w:after="480" w:line="0" w:lineRule="exact"/>
    </w:pPr>
    <w:rPr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2114">
    <w:name w:val="Heading #9 (14)"/>
    <w:basedOn w:val="Normal"/>
    <w:link w:val="CharStyle2115"/>
    <w:pPr>
      <w:widowControl w:val="0"/>
      <w:shd w:val="clear" w:color="auto" w:fill="FFFFFF"/>
      <w:jc w:val="right"/>
      <w:outlineLvl w:val="8"/>
      <w:spacing w:before="300" w:line="677" w:lineRule="exact"/>
    </w:pPr>
    <w:rPr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2118">
    <w:name w:val="Table of contents (3)"/>
    <w:basedOn w:val="Normal"/>
    <w:link w:val="CharStyle2150"/>
    <w:pPr>
      <w:widowControl w:val="0"/>
      <w:shd w:val="clear" w:color="auto" w:fill="FFFFFF"/>
      <w:jc w:val="both"/>
      <w:spacing w:line="192" w:lineRule="exact"/>
      <w:ind w:hanging="697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2121">
    <w:name w:val="Table of contents (5)"/>
    <w:basedOn w:val="Normal"/>
    <w:link w:val="CharStyle2154"/>
    <w:pPr>
      <w:widowControl w:val="0"/>
      <w:shd w:val="clear" w:color="auto" w:fill="FFFFFF"/>
      <w:jc w:val="both"/>
      <w:spacing w:line="192" w:lineRule="exact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2123">
    <w:name w:val="Body text (285)"/>
    <w:basedOn w:val="Normal"/>
    <w:link w:val="CharStyle2124"/>
    <w:pPr>
      <w:widowControl w:val="0"/>
      <w:shd w:val="clear" w:color="auto" w:fill="FFFFFF"/>
      <w:jc w:val="right"/>
      <w:spacing w:before="120" w:line="0" w:lineRule="exact"/>
    </w:pPr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paragraph" w:customStyle="1" w:styleId="Style2125">
    <w:name w:val="Body text (286)"/>
    <w:basedOn w:val="Normal"/>
    <w:link w:val="CharStyle2126"/>
    <w:pPr>
      <w:widowControl w:val="0"/>
      <w:shd w:val="clear" w:color="auto" w:fill="FFFFFF"/>
      <w:jc w:val="right"/>
      <w:spacing w:line="398" w:lineRule="exact"/>
    </w:pPr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2127">
    <w:name w:val="Body text (287)"/>
    <w:basedOn w:val="Normal"/>
    <w:link w:val="CharStyle2128"/>
    <w:pPr>
      <w:widowControl w:val="0"/>
      <w:shd w:val="clear" w:color="auto" w:fill="FFFFFF"/>
      <w:spacing w:line="0" w:lineRule="exact"/>
      <w:ind w:firstLine="80"/>
    </w:pPr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paragraph" w:customStyle="1" w:styleId="Style2133">
    <w:name w:val="Table of contents (7)"/>
    <w:basedOn w:val="Normal"/>
    <w:link w:val="CharStyle2134"/>
    <w:pPr>
      <w:widowControl w:val="0"/>
      <w:shd w:val="clear" w:color="auto" w:fill="FFFFFF"/>
      <w:jc w:val="both"/>
      <w:spacing w:line="192" w:lineRule="exact"/>
      <w:ind w:hanging="435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136">
    <w:name w:val="Table of contents (8)"/>
    <w:basedOn w:val="Normal"/>
    <w:link w:val="CharStyle2137"/>
    <w:pPr>
      <w:widowControl w:val="0"/>
      <w:shd w:val="clear" w:color="auto" w:fill="FFFFFF"/>
      <w:jc w:val="both"/>
      <w:spacing w:line="192" w:lineRule="exact"/>
      <w:ind w:hanging="4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140">
    <w:name w:val="Body text (281)"/>
    <w:basedOn w:val="Normal"/>
    <w:link w:val="CharStyle2141"/>
    <w:pPr>
      <w:widowControl w:val="0"/>
      <w:shd w:val="clear" w:color="auto" w:fill="FFFFFF"/>
      <w:jc w:val="center"/>
      <w:spacing w:after="120" w:line="245" w:lineRule="exact"/>
      <w:ind w:hanging="145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2142">
    <w:name w:val="Body text (282)"/>
    <w:basedOn w:val="Normal"/>
    <w:link w:val="CharStyle2143"/>
    <w:pPr>
      <w:widowControl w:val="0"/>
      <w:shd w:val="clear" w:color="auto" w:fill="FFFFFF"/>
      <w:jc w:val="center"/>
      <w:spacing w:before="540" w:after="180" w:line="0" w:lineRule="exact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  <w:spacing w:val="10"/>
    </w:rPr>
  </w:style>
  <w:style w:type="paragraph" w:customStyle="1" w:styleId="Style2146">
    <w:name w:val="Body text (283)"/>
    <w:basedOn w:val="Normal"/>
    <w:link w:val="CharStyle2147"/>
    <w:pPr>
      <w:widowControl w:val="0"/>
      <w:shd w:val="clear" w:color="auto" w:fill="FFFFFF"/>
      <w:jc w:val="both"/>
      <w:spacing w:before="240" w:after="180" w:line="0" w:lineRule="exact"/>
      <w:ind w:firstLine="63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148">
    <w:name w:val="Body text (284)"/>
    <w:basedOn w:val="Normal"/>
    <w:link w:val="CharStyle2149"/>
    <w:pPr>
      <w:widowControl w:val="0"/>
      <w:shd w:val="clear" w:color="auto" w:fill="FFFFFF"/>
      <w:jc w:val="center"/>
      <w:spacing w:before="180" w:after="180" w:line="0" w:lineRule="exact"/>
      <w:ind w:hanging="10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20"/>
    </w:rPr>
  </w:style>
  <w:style w:type="paragraph" w:customStyle="1" w:styleId="Style2151">
    <w:name w:val="Table of contents (4)"/>
    <w:basedOn w:val="Normal"/>
    <w:link w:val="CharStyle2152"/>
    <w:pPr>
      <w:widowControl w:val="0"/>
      <w:shd w:val="clear" w:color="auto" w:fill="FFFFFF"/>
      <w:jc w:val="both"/>
      <w:spacing w:line="192" w:lineRule="exact"/>
      <w:ind w:hanging="9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2161">
    <w:name w:val="Table of contents (6)"/>
    <w:basedOn w:val="Normal"/>
    <w:link w:val="CharStyle2162"/>
    <w:pPr>
      <w:widowControl w:val="0"/>
      <w:shd w:val="clear" w:color="auto" w:fill="FFFFFF"/>
      <w:jc w:val="both"/>
      <w:spacing w:line="197" w:lineRule="exact"/>
      <w:ind w:hanging="6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AppleGothic" w:eastAsia="AppleGothic" w:hAnsi="AppleGothic" w:cs="AppleGothic"/>
    </w:rPr>
  </w:style>
  <w:style w:type="paragraph" w:customStyle="1" w:styleId="Style2167">
    <w:name w:val="Heading #4 (3)"/>
    <w:basedOn w:val="Normal"/>
    <w:link w:val="CharStyle2168"/>
    <w:pPr>
      <w:widowControl w:val="0"/>
      <w:shd w:val="clear" w:color="auto" w:fill="FFFFFF"/>
      <w:jc w:val="center"/>
      <w:outlineLvl w:val="3"/>
      <w:spacing w:after="300" w:line="0" w:lineRule="exact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  <w:spacing w:val="80"/>
    </w:rPr>
  </w:style>
  <w:style w:type="paragraph" w:customStyle="1" w:styleId="Style2169">
    <w:name w:val="Body text (288)"/>
    <w:basedOn w:val="Normal"/>
    <w:link w:val="CharStyle2170"/>
    <w:pPr>
      <w:widowControl w:val="0"/>
      <w:shd w:val="clear" w:color="auto" w:fill="FFFFFF"/>
      <w:jc w:val="center"/>
      <w:spacing w:before="300" w:after="300" w:line="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40"/>
    </w:rPr>
  </w:style>
  <w:style w:type="paragraph" w:customStyle="1" w:styleId="Style2181">
    <w:name w:val="Table of contents (9)"/>
    <w:basedOn w:val="Normal"/>
    <w:link w:val="CharStyle2184"/>
    <w:pPr>
      <w:widowControl w:val="0"/>
      <w:shd w:val="clear" w:color="auto" w:fill="FFFFFF"/>
      <w:jc w:val="both"/>
      <w:spacing w:line="240" w:lineRule="exact"/>
      <w:ind w:hanging="224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2186">
    <w:name w:val="Table of contents (10)"/>
    <w:basedOn w:val="Normal"/>
    <w:link w:val="CharStyle2187"/>
    <w:pPr>
      <w:widowControl w:val="0"/>
      <w:shd w:val="clear" w:color="auto" w:fill="FFFFFF"/>
      <w:spacing w:line="240" w:lineRule="exact"/>
      <w:ind w:hanging="209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30"/>
    </w:rPr>
  </w:style>
  <w:style w:type="paragraph" w:customStyle="1" w:styleId="Style2190">
    <w:name w:val="Table of contents (11)"/>
    <w:basedOn w:val="Normal"/>
    <w:link w:val="CharStyle2191"/>
    <w:pPr>
      <w:widowControl w:val="0"/>
      <w:shd w:val="clear" w:color="auto" w:fill="FFFFFF"/>
      <w:jc w:val="both"/>
      <w:spacing w:line="240" w:lineRule="exact"/>
      <w:ind w:hanging="20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paragraph" w:customStyle="1" w:styleId="Style2198">
    <w:name w:val="Table of contents (12)"/>
    <w:basedOn w:val="Normal"/>
    <w:link w:val="CharStyle2199"/>
    <w:pPr>
      <w:widowControl w:val="0"/>
      <w:shd w:val="clear" w:color="auto" w:fill="FFFFFF"/>
      <w:jc w:val="right"/>
      <w:spacing w:line="235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40"/>
    </w:rPr>
  </w:style>
  <w:style w:type="paragraph" w:styleId="TOC 9">
    <w:name w:val="toc 9"/>
    <w:basedOn w:val="Normal"/>
    <w:link w:val="CharStyle2206"/>
    <w:autoRedefine/>
    <w:pPr>
      <w:widowControl w:val="0"/>
      <w:shd w:val="clear" w:color="auto" w:fill="FFFFFF"/>
      <w:jc w:val="both"/>
      <w:spacing w:line="240" w:lineRule="exact"/>
      <w:ind w:firstLine="38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2210">
    <w:name w:val="Table of contents (14)"/>
    <w:basedOn w:val="Normal"/>
    <w:link w:val="CharStyle2211"/>
    <w:pPr>
      <w:widowControl w:val="0"/>
      <w:shd w:val="clear" w:color="auto" w:fill="FFFFFF"/>
      <w:jc w:val="center"/>
      <w:spacing w:before="240" w:line="355" w:lineRule="exact"/>
    </w:pPr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2212">
    <w:name w:val="Table of contents (15)"/>
    <w:basedOn w:val="Normal"/>
    <w:link w:val="CharStyle2213"/>
    <w:pPr>
      <w:widowControl w:val="0"/>
      <w:shd w:val="clear" w:color="auto" w:fill="FFFFFF"/>
      <w:jc w:val="both"/>
      <w:spacing w:line="0" w:lineRule="exact"/>
      <w:ind w:firstLine="2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2222">
    <w:name w:val="Table of contents (16)"/>
    <w:basedOn w:val="Normal"/>
    <w:link w:val="CharStyle2223"/>
    <w:pPr>
      <w:widowControl w:val="0"/>
      <w:shd w:val="clear" w:color="auto" w:fill="FFFFFF"/>
      <w:spacing w:line="221" w:lineRule="exact"/>
      <w:ind w:hanging="201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2225">
    <w:name w:val="Table of contents (17)"/>
    <w:basedOn w:val="Normal"/>
    <w:link w:val="CharStyle2226"/>
    <w:pPr>
      <w:widowControl w:val="0"/>
      <w:shd w:val="clear" w:color="auto" w:fill="FFFFFF"/>
      <w:spacing w:before="120" w:line="245" w:lineRule="exact"/>
      <w:ind w:hanging="201"/>
    </w:pPr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2233">
    <w:name w:val="Heading #5 (4)"/>
    <w:basedOn w:val="Normal"/>
    <w:link w:val="CharStyle2234"/>
    <w:pPr>
      <w:widowControl w:val="0"/>
      <w:shd w:val="clear" w:color="auto" w:fill="FFFFFF"/>
      <w:outlineLvl w:val="4"/>
      <w:spacing w:line="134" w:lineRule="exact"/>
      <w:ind w:firstLine="60"/>
    </w:pPr>
    <w:rPr>
      <w:lang w:val="fr-FR" w:eastAsia="fr-FR" w:bidi="fr-FR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2259">
    <w:name w:val="Table of contents (18)"/>
    <w:basedOn w:val="Normal"/>
    <w:link w:val="CharStyle2260"/>
    <w:pPr>
      <w:widowControl w:val="0"/>
      <w:shd w:val="clear" w:color="auto" w:fill="FFFFFF"/>
      <w:jc w:val="both"/>
      <w:spacing w:line="0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2262">
    <w:name w:val="Table of contents (19)"/>
    <w:basedOn w:val="Normal"/>
    <w:link w:val="CharStyle2263"/>
    <w:pPr>
      <w:widowControl w:val="0"/>
      <w:shd w:val="clear" w:color="auto" w:fill="FFFFFF"/>
      <w:jc w:val="both"/>
      <w:spacing w:line="192" w:lineRule="exact"/>
      <w:ind w:firstLine="40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2274">
    <w:name w:val="Body text (293)"/>
    <w:basedOn w:val="Normal"/>
    <w:link w:val="CharStyle2351"/>
    <w:pPr>
      <w:widowControl w:val="0"/>
      <w:shd w:val="clear" w:color="auto" w:fill="FFFFFF"/>
      <w:spacing w:before="780" w:line="336" w:lineRule="exact"/>
      <w:ind w:hanging="207"/>
    </w:pPr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0"/>
    </w:rPr>
  </w:style>
  <w:style w:type="paragraph" w:customStyle="1" w:styleId="Style2288">
    <w:name w:val="Body text (292)"/>
    <w:basedOn w:val="Normal"/>
    <w:link w:val="CharStyle2329"/>
    <w:pPr>
      <w:widowControl w:val="0"/>
      <w:shd w:val="clear" w:color="auto" w:fill="FFFFFF"/>
      <w:jc w:val="right"/>
      <w:spacing w:before="60" w:line="0" w:lineRule="exact"/>
      <w:ind w:hanging="7"/>
    </w:pPr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2291">
    <w:name w:val="Body text (289)"/>
    <w:basedOn w:val="Normal"/>
    <w:link w:val="CharStyle2292"/>
    <w:pPr>
      <w:widowControl w:val="0"/>
      <w:shd w:val="clear" w:color="auto" w:fill="FFFFFF"/>
      <w:spacing w:line="0" w:lineRule="exact"/>
      <w:ind w:firstLine="206"/>
    </w:pPr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2298">
    <w:name w:val="Body text (290)"/>
    <w:basedOn w:val="Normal"/>
    <w:link w:val="CharStyle2299"/>
    <w:pPr>
      <w:widowControl w:val="0"/>
      <w:shd w:val="clear" w:color="auto" w:fill="FFFFFF"/>
      <w:jc w:val="both"/>
      <w:spacing w:after="60" w:line="269" w:lineRule="exact"/>
      <w:ind w:firstLine="6"/>
    </w:pPr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2305">
    <w:name w:val="Heading #7 (4)"/>
    <w:basedOn w:val="Normal"/>
    <w:link w:val="CharStyle2306"/>
    <w:pPr>
      <w:widowControl w:val="0"/>
      <w:shd w:val="clear" w:color="auto" w:fill="FFFFFF"/>
      <w:jc w:val="center"/>
      <w:outlineLvl w:val="6"/>
      <w:spacing w:line="0" w:lineRule="exact"/>
    </w:pPr>
    <w:rPr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2314">
    <w:name w:val="Heading #1"/>
    <w:basedOn w:val="Normal"/>
    <w:link w:val="CharStyle2315"/>
    <w:pPr>
      <w:widowControl w:val="0"/>
      <w:shd w:val="clear" w:color="auto" w:fill="FFFFFF"/>
      <w:outlineLvl w:val="0"/>
      <w:spacing w:line="0" w:lineRule="exact"/>
      <w:ind w:hanging="7"/>
    </w:pPr>
    <w:rPr>
      <w:lang w:val="fr-FR" w:eastAsia="fr-FR" w:bidi="fr-FR"/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  <w:spacing w:val="-10"/>
    </w:rPr>
  </w:style>
  <w:style w:type="paragraph" w:customStyle="1" w:styleId="Style2326">
    <w:name w:val="Body text (291)"/>
    <w:basedOn w:val="Normal"/>
    <w:link w:val="CharStyle2327"/>
    <w:pPr>
      <w:widowControl w:val="0"/>
      <w:shd w:val="clear" w:color="auto" w:fill="FFFFFF"/>
      <w:jc w:val="right"/>
      <w:spacing w:before="240" w:after="60" w:line="0" w:lineRule="exact"/>
    </w:pPr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-20"/>
    </w:rPr>
  </w:style>
  <w:style w:type="paragraph" w:customStyle="1" w:styleId="Style2334">
    <w:name w:val="Table of contents (20)"/>
    <w:basedOn w:val="Normal"/>
    <w:link w:val="CharStyle2335"/>
    <w:pPr>
      <w:widowControl w:val="0"/>
      <w:shd w:val="clear" w:color="auto" w:fill="FFFFFF"/>
      <w:jc w:val="both"/>
      <w:spacing w:after="60" w:line="163" w:lineRule="exact"/>
      <w:ind w:hanging="7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2337">
    <w:name w:val="Table of contents (21)"/>
    <w:basedOn w:val="Normal"/>
    <w:link w:val="CharStyle2338"/>
    <w:pPr>
      <w:widowControl w:val="0"/>
      <w:shd w:val="clear" w:color="auto" w:fill="FFFFFF"/>
      <w:jc w:val="both"/>
      <w:spacing w:before="60" w:after="240" w:line="0" w:lineRule="exact"/>
      <w:ind w:firstLine="111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2340">
    <w:name w:val="Table of contents (22)"/>
    <w:basedOn w:val="Normal"/>
    <w:link w:val="CharStyle2341"/>
    <w:pPr>
      <w:widowControl w:val="0"/>
      <w:shd w:val="clear" w:color="auto" w:fill="FFFFFF"/>
      <w:jc w:val="both"/>
      <w:spacing w:before="240" w:line="0" w:lineRule="exact"/>
      <w:ind w:firstLine="2"/>
    </w:pPr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20"/>
    </w:rPr>
  </w:style>
  <w:style w:type="paragraph" w:customStyle="1" w:styleId="Style2347">
    <w:name w:val="Table of contents (23)"/>
    <w:basedOn w:val="Normal"/>
    <w:link w:val="CharStyle2348"/>
    <w:pPr>
      <w:widowControl w:val="0"/>
      <w:shd w:val="clear" w:color="auto" w:fill="FFFFFF"/>
      <w:jc w:val="both"/>
      <w:spacing w:line="0" w:lineRule="exact"/>
      <w:ind w:firstLine="111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20"/>
    </w:rPr>
  </w:style>
  <w:style w:type="paragraph" w:customStyle="1" w:styleId="Style2364">
    <w:name w:val="Other (2)"/>
    <w:basedOn w:val="Normal"/>
    <w:link w:val="CharStyle2365"/>
    <w:pPr>
      <w:widowControl w:val="0"/>
      <w:shd w:val="clear" w:color="auto" w:fill="FFFFFF"/>
      <w:spacing w:line="0" w:lineRule="exact"/>
      <w:ind w:firstLine="34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366">
    <w:name w:val="Other"/>
    <w:basedOn w:val="Normal"/>
    <w:link w:val="CharStyle2367"/>
    <w:pPr>
      <w:widowControl w:val="0"/>
      <w:shd w:val="clear" w:color="auto" w:fill="FFFFFF"/>
      <w:spacing w:line="475" w:lineRule="exact"/>
      <w:ind w:hanging="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paragraph" w:customStyle="1" w:styleId="Style2368">
    <w:name w:val="Other (3)"/>
    <w:basedOn w:val="Normal"/>
    <w:link w:val="CharStyle2369"/>
    <w:pPr>
      <w:widowControl w:val="0"/>
      <w:shd w:val="clear" w:color="auto" w:fill="FFFFFF"/>
      <w:spacing w:after="300" w:line="0" w:lineRule="exact"/>
      <w:ind w:hanging="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2370">
    <w:name w:val="Other (4)"/>
    <w:basedOn w:val="Normal"/>
    <w:link w:val="CharStyle2371"/>
    <w:pPr>
      <w:widowControl w:val="0"/>
      <w:shd w:val="clear" w:color="auto" w:fill="FFFFFF"/>
      <w:spacing w:before="1380" w:line="0" w:lineRule="exact"/>
      <w:ind w:hanging="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2.jpeg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3.jpeg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4.jpeg" TargetMode="External"/><Relationship Id="rId13" Type="http://schemas.openxmlformats.org/officeDocument/2006/relationships/image" Target="media/image5.jpeg"/><Relationship Id="rId14" Type="http://schemas.openxmlformats.org/officeDocument/2006/relationships/image" Target="media/image5.jpeg" TargetMode="External"/><Relationship Id="rId15" Type="http://schemas.openxmlformats.org/officeDocument/2006/relationships/image" Target="media/image6.jpeg"/><Relationship Id="rId16" Type="http://schemas.openxmlformats.org/officeDocument/2006/relationships/image" Target="media/image6.jpeg" TargetMode="External"/><Relationship Id="rId17" Type="http://schemas.openxmlformats.org/officeDocument/2006/relationships/image" Target="media/image7.jpeg"/><Relationship Id="rId18" Type="http://schemas.openxmlformats.org/officeDocument/2006/relationships/image" Target="media/image7.jpeg" TargetMode="External"/><Relationship Id="rId19" Type="http://schemas.openxmlformats.org/officeDocument/2006/relationships/image" Target="media/image8.jpeg"/><Relationship Id="rId20" Type="http://schemas.openxmlformats.org/officeDocument/2006/relationships/image" Target="media/image8.jpeg" TargetMode="External"/><Relationship Id="rId21" Type="http://schemas.openxmlformats.org/officeDocument/2006/relationships/image" Target="media/image9.jpeg"/><Relationship Id="rId22" Type="http://schemas.openxmlformats.org/officeDocument/2006/relationships/image" Target="media/image9.jpeg" TargetMode="External"/><Relationship Id="rId23" Type="http://schemas.openxmlformats.org/officeDocument/2006/relationships/image" Target="media/image10.jpeg"/><Relationship Id="rId24" Type="http://schemas.openxmlformats.org/officeDocument/2006/relationships/image" Target="media/image10.jpeg" TargetMode="External"/><Relationship Id="rId25" Type="http://schemas.openxmlformats.org/officeDocument/2006/relationships/image" Target="media/image11.jpeg"/><Relationship Id="rId26" Type="http://schemas.openxmlformats.org/officeDocument/2006/relationships/image" Target="media/image11.jpeg" TargetMode="External"/><Relationship Id="rId27" Type="http://schemas.openxmlformats.org/officeDocument/2006/relationships/image" Target="media/image12.jpeg"/><Relationship Id="rId28" Type="http://schemas.openxmlformats.org/officeDocument/2006/relationships/image" Target="media/image12.jpeg" TargetMode="External"/><Relationship Id="rId29" Type="http://schemas.openxmlformats.org/officeDocument/2006/relationships/image" Target="media/image13.jpeg"/><Relationship Id="rId30" Type="http://schemas.openxmlformats.org/officeDocument/2006/relationships/image" Target="media/image13.jpeg" TargetMode="External"/><Relationship Id="rId31" Type="http://schemas.openxmlformats.org/officeDocument/2006/relationships/header" Target="header1.xml"/><Relationship Id="rId32" Type="http://schemas.openxmlformats.org/officeDocument/2006/relationships/header" Target="header2.xml"/><Relationship Id="rId33" Type="http://schemas.openxmlformats.org/officeDocument/2006/relationships/header" Target="header3.xml"/><Relationship Id="rId34" Type="http://schemas.openxmlformats.org/officeDocument/2006/relationships/header" Target="header4.xml"/><Relationship Id="rId35" Type="http://schemas.openxmlformats.org/officeDocument/2006/relationships/image" Target="media/image14.jpeg"/><Relationship Id="rId36" Type="http://schemas.openxmlformats.org/officeDocument/2006/relationships/image" Target="media/image14.jpeg" TargetMode="External"/><Relationship Id="rId37" Type="http://schemas.openxmlformats.org/officeDocument/2006/relationships/image" Target="media/image15.jpeg"/><Relationship Id="rId38" Type="http://schemas.openxmlformats.org/officeDocument/2006/relationships/image" Target="media/image15.jpeg" TargetMode="External"/><Relationship Id="rId39" Type="http://schemas.openxmlformats.org/officeDocument/2006/relationships/image" Target="media/image16.jpeg"/><Relationship Id="rId40" Type="http://schemas.openxmlformats.org/officeDocument/2006/relationships/image" Target="media/image16.jpeg" TargetMode="External"/><Relationship Id="rId41" Type="http://schemas.openxmlformats.org/officeDocument/2006/relationships/image" Target="media/image17.jpeg"/><Relationship Id="rId42" Type="http://schemas.openxmlformats.org/officeDocument/2006/relationships/image" Target="media/image17.jpeg" TargetMode="External"/><Relationship Id="rId43" Type="http://schemas.openxmlformats.org/officeDocument/2006/relationships/image" Target="media/image18.jpeg"/><Relationship Id="rId44" Type="http://schemas.openxmlformats.org/officeDocument/2006/relationships/image" Target="media/image18.jpeg" TargetMode="External"/><Relationship Id="rId45" Type="http://schemas.openxmlformats.org/officeDocument/2006/relationships/image" Target="media/image19.jpeg"/><Relationship Id="rId46" Type="http://schemas.openxmlformats.org/officeDocument/2006/relationships/image" Target="media/image19.jpeg" TargetMode="External"/><Relationship Id="rId47" Type="http://schemas.openxmlformats.org/officeDocument/2006/relationships/image" Target="media/image20.jpeg"/><Relationship Id="rId48" Type="http://schemas.openxmlformats.org/officeDocument/2006/relationships/image" Target="media/image20.jpeg" TargetMode="External"/><Relationship Id="rId49" Type="http://schemas.openxmlformats.org/officeDocument/2006/relationships/image" Target="media/image21.jpeg"/><Relationship Id="rId50" Type="http://schemas.openxmlformats.org/officeDocument/2006/relationships/image" Target="media/image21.jpeg" TargetMode="External"/><Relationship Id="rId51" Type="http://schemas.openxmlformats.org/officeDocument/2006/relationships/image" Target="media/image22.jpeg"/><Relationship Id="rId52" Type="http://schemas.openxmlformats.org/officeDocument/2006/relationships/image" Target="media/image22.jpeg" TargetMode="External"/><Relationship Id="rId53" Type="http://schemas.openxmlformats.org/officeDocument/2006/relationships/header" Target="header5.xml"/><Relationship Id="rId54" Type="http://schemas.openxmlformats.org/officeDocument/2006/relationships/header" Target="header6.xml"/><Relationship Id="rId55" Type="http://schemas.openxmlformats.org/officeDocument/2006/relationships/header" Target="header7.xml"/><Relationship Id="rId56" Type="http://schemas.openxmlformats.org/officeDocument/2006/relationships/header" Target="header8.xml"/><Relationship Id="rId57" Type="http://schemas.openxmlformats.org/officeDocument/2006/relationships/header" Target="header9.xml"/><Relationship Id="rId58" Type="http://schemas.openxmlformats.org/officeDocument/2006/relationships/header" Target="header10.xml"/><Relationship Id="rId59" Type="http://schemas.openxmlformats.org/officeDocument/2006/relationships/header" Target="header11.xml"/><Relationship Id="rId60" Type="http://schemas.openxmlformats.org/officeDocument/2006/relationships/header" Target="header12.xml"/><Relationship Id="rId61" Type="http://schemas.openxmlformats.org/officeDocument/2006/relationships/header" Target="header13.xml"/><Relationship Id="rId62" Type="http://schemas.openxmlformats.org/officeDocument/2006/relationships/header" Target="header14.xml"/><Relationship Id="rId63" Type="http://schemas.openxmlformats.org/officeDocument/2006/relationships/image" Target="media/image23.jpeg"/><Relationship Id="rId64" Type="http://schemas.openxmlformats.org/officeDocument/2006/relationships/image" Target="media/image23.jpeg" TargetMode="External"/><Relationship Id="rId65" Type="http://schemas.openxmlformats.org/officeDocument/2006/relationships/header" Target="header15.xml"/><Relationship Id="rId66" Type="http://schemas.openxmlformats.org/officeDocument/2006/relationships/header" Target="header16.xml"/><Relationship Id="rId67" Type="http://schemas.openxmlformats.org/officeDocument/2006/relationships/header" Target="header17.xml"/><Relationship Id="rId68" Type="http://schemas.openxmlformats.org/officeDocument/2006/relationships/header" Target="header18.xml"/><Relationship Id="rId69" Type="http://schemas.openxmlformats.org/officeDocument/2006/relationships/header" Target="header19.xml"/><Relationship Id="rId70" Type="http://schemas.openxmlformats.org/officeDocument/2006/relationships/header" Target="header20.xml"/><Relationship Id="rId71" Type="http://schemas.openxmlformats.org/officeDocument/2006/relationships/header" Target="header21.xml"/><Relationship Id="rId72" Type="http://schemas.openxmlformats.org/officeDocument/2006/relationships/header" Target="header22.xml"/><Relationship Id="rId73" Type="http://schemas.openxmlformats.org/officeDocument/2006/relationships/header" Target="header23.xml"/><Relationship Id="rId74" Type="http://schemas.openxmlformats.org/officeDocument/2006/relationships/header" Target="header24.xml"/><Relationship Id="rId75" Type="http://schemas.openxmlformats.org/officeDocument/2006/relationships/header" Target="header25.xml"/><Relationship Id="rId76" Type="http://schemas.openxmlformats.org/officeDocument/2006/relationships/header" Target="header26.xml"/><Relationship Id="rId77" Type="http://schemas.openxmlformats.org/officeDocument/2006/relationships/header" Target="header27.xml"/><Relationship Id="rId78" Type="http://schemas.openxmlformats.org/officeDocument/2006/relationships/header" Target="header28.xml"/><Relationship Id="rId79" Type="http://schemas.openxmlformats.org/officeDocument/2006/relationships/header" Target="header29.xml"/><Relationship Id="rId80" Type="http://schemas.openxmlformats.org/officeDocument/2006/relationships/header" Target="header30.xml"/><Relationship Id="rId81" Type="http://schemas.openxmlformats.org/officeDocument/2006/relationships/header" Target="header31.xml"/><Relationship Id="rId82" Type="http://schemas.openxmlformats.org/officeDocument/2006/relationships/header" Target="header32.xml"/><Relationship Id="rId83" Type="http://schemas.openxmlformats.org/officeDocument/2006/relationships/header" Target="header33.xml"/><Relationship Id="rId84" Type="http://schemas.openxmlformats.org/officeDocument/2006/relationships/header" Target="header34.xml"/><Relationship Id="rId85" Type="http://schemas.openxmlformats.org/officeDocument/2006/relationships/header" Target="header35.xml"/><Relationship Id="rId86" Type="http://schemas.openxmlformats.org/officeDocument/2006/relationships/header" Target="header36.xml"/><Relationship Id="rId87" Type="http://schemas.openxmlformats.org/officeDocument/2006/relationships/header" Target="header37.xml"/><Relationship Id="rId88" Type="http://schemas.openxmlformats.org/officeDocument/2006/relationships/header" Target="header38.xml"/><Relationship Id="rId89" Type="http://schemas.openxmlformats.org/officeDocument/2006/relationships/header" Target="header39.xml"/><Relationship Id="rId90" Type="http://schemas.openxmlformats.org/officeDocument/2006/relationships/header" Target="header40.xml"/><Relationship Id="rId91" Type="http://schemas.openxmlformats.org/officeDocument/2006/relationships/header" Target="header41.xml"/><Relationship Id="rId92" Type="http://schemas.openxmlformats.org/officeDocument/2006/relationships/header" Target="header42.xml"/><Relationship Id="rId93" Type="http://schemas.openxmlformats.org/officeDocument/2006/relationships/header" Target="header43.xml"/><Relationship Id="rId94" Type="http://schemas.openxmlformats.org/officeDocument/2006/relationships/header" Target="header44.xml"/><Relationship Id="rId95" Type="http://schemas.openxmlformats.org/officeDocument/2006/relationships/header" Target="header45.xml"/><Relationship Id="rId96" Type="http://schemas.openxmlformats.org/officeDocument/2006/relationships/header" Target="header46.xml"/><Relationship Id="rId97" Type="http://schemas.openxmlformats.org/officeDocument/2006/relationships/header" Target="header47.xml"/><Relationship Id="rId98" Type="http://schemas.openxmlformats.org/officeDocument/2006/relationships/header" Target="header48.xml"/><Relationship Id="rId99" Type="http://schemas.openxmlformats.org/officeDocument/2006/relationships/header" Target="header49.xml"/><Relationship Id="rId100" Type="http://schemas.openxmlformats.org/officeDocument/2006/relationships/header" Target="header50.xml"/><Relationship Id="rId101" Type="http://schemas.openxmlformats.org/officeDocument/2006/relationships/header" Target="header51.xml"/><Relationship Id="rId102" Type="http://schemas.openxmlformats.org/officeDocument/2006/relationships/header" Target="header52.xml"/><Relationship Id="rId103" Type="http://schemas.openxmlformats.org/officeDocument/2006/relationships/header" Target="header53.xml"/><Relationship Id="rId104" Type="http://schemas.openxmlformats.org/officeDocument/2006/relationships/header" Target="header54.xml"/><Relationship Id="rId105" Type="http://schemas.openxmlformats.org/officeDocument/2006/relationships/header" Target="header55.xml"/><Relationship Id="rId106" Type="http://schemas.openxmlformats.org/officeDocument/2006/relationships/header" Target="header56.xml"/><Relationship Id="rId107" Type="http://schemas.openxmlformats.org/officeDocument/2006/relationships/header" Target="header57.xml"/><Relationship Id="rId108" Type="http://schemas.openxmlformats.org/officeDocument/2006/relationships/header" Target="header58.xml"/><Relationship Id="rId109" Type="http://schemas.openxmlformats.org/officeDocument/2006/relationships/header" Target="header59.xml"/><Relationship Id="rId110" Type="http://schemas.openxmlformats.org/officeDocument/2006/relationships/image" Target="media/image24.jpeg"/><Relationship Id="rId111" Type="http://schemas.openxmlformats.org/officeDocument/2006/relationships/image" Target="media/image24.jpeg" TargetMode="External"/><Relationship Id="rId112" Type="http://schemas.openxmlformats.org/officeDocument/2006/relationships/image" Target="media/image25.jpeg"/><Relationship Id="rId113" Type="http://schemas.openxmlformats.org/officeDocument/2006/relationships/image" Target="media/image25.jpeg" TargetMode="External"/><Relationship Id="rId114" Type="http://schemas.openxmlformats.org/officeDocument/2006/relationships/image" Target="media/image26.jpeg"/><Relationship Id="rId115" Type="http://schemas.openxmlformats.org/officeDocument/2006/relationships/image" Target="media/image26.jpeg" TargetMode="External"/><Relationship Id="rId116" Type="http://schemas.openxmlformats.org/officeDocument/2006/relationships/header" Target="header60.xml"/><Relationship Id="rId117" Type="http://schemas.openxmlformats.org/officeDocument/2006/relationships/header" Target="header61.xml"/><Relationship Id="rId118" Type="http://schemas.openxmlformats.org/officeDocument/2006/relationships/header" Target="header62.xml"/><Relationship Id="rId119" Type="http://schemas.openxmlformats.org/officeDocument/2006/relationships/header" Target="header63.xml"/><Relationship Id="rId120" Type="http://schemas.openxmlformats.org/officeDocument/2006/relationships/header" Target="header64.xml"/><Relationship Id="rId121" Type="http://schemas.openxmlformats.org/officeDocument/2006/relationships/header" Target="header65.xml"/><Relationship Id="rId122" Type="http://schemas.openxmlformats.org/officeDocument/2006/relationships/header" Target="header66.xml"/><Relationship Id="rId123" Type="http://schemas.openxmlformats.org/officeDocument/2006/relationships/header" Target="header67.xml"/><Relationship Id="rId124" Type="http://schemas.openxmlformats.org/officeDocument/2006/relationships/header" Target="header68.xml"/><Relationship Id="rId125" Type="http://schemas.openxmlformats.org/officeDocument/2006/relationships/header" Target="header69.xml"/><Relationship Id="rId126" Type="http://schemas.openxmlformats.org/officeDocument/2006/relationships/header" Target="header70.xml"/><Relationship Id="rId127" Type="http://schemas.openxmlformats.org/officeDocument/2006/relationships/header" Target="header71.xml"/><Relationship Id="rId128" Type="http://schemas.openxmlformats.org/officeDocument/2006/relationships/header" Target="header72.xml"/><Relationship Id="rId129" Type="http://schemas.openxmlformats.org/officeDocument/2006/relationships/header" Target="header73.xml"/><Relationship Id="rId130" Type="http://schemas.openxmlformats.org/officeDocument/2006/relationships/header" Target="header74.xml"/><Relationship Id="rId131" Type="http://schemas.openxmlformats.org/officeDocument/2006/relationships/header" Target="header75.xml"/><Relationship Id="rId132" Type="http://schemas.openxmlformats.org/officeDocument/2006/relationships/header" Target="header76.xml"/><Relationship Id="rId133" Type="http://schemas.openxmlformats.org/officeDocument/2006/relationships/header" Target="header77.xml"/><Relationship Id="rId134" Type="http://schemas.openxmlformats.org/officeDocument/2006/relationships/header" Target="header78.xml"/><Relationship Id="rId135" Type="http://schemas.openxmlformats.org/officeDocument/2006/relationships/header" Target="header79.xml"/><Relationship Id="rId136" Type="http://schemas.openxmlformats.org/officeDocument/2006/relationships/header" Target="header80.xml"/><Relationship Id="rId137" Type="http://schemas.openxmlformats.org/officeDocument/2006/relationships/header" Target="header81.xml"/><Relationship Id="rId138" Type="http://schemas.openxmlformats.org/officeDocument/2006/relationships/header" Target="header82.xml"/><Relationship Id="rId139" Type="http://schemas.openxmlformats.org/officeDocument/2006/relationships/header" Target="header83.xml"/><Relationship Id="rId140" Type="http://schemas.openxmlformats.org/officeDocument/2006/relationships/header" Target="header84.xml"/><Relationship Id="rId141" Type="http://schemas.openxmlformats.org/officeDocument/2006/relationships/header" Target="header85.xml"/><Relationship Id="rId142" Type="http://schemas.openxmlformats.org/officeDocument/2006/relationships/header" Target="header86.xml"/><Relationship Id="rId143" Type="http://schemas.openxmlformats.org/officeDocument/2006/relationships/header" Target="header87.xml"/><Relationship Id="rId144" Type="http://schemas.openxmlformats.org/officeDocument/2006/relationships/header" Target="header88.xml"/><Relationship Id="rId145" Type="http://schemas.openxmlformats.org/officeDocument/2006/relationships/header" Target="header89.xml"/><Relationship Id="rId146" Type="http://schemas.openxmlformats.org/officeDocument/2006/relationships/header" Target="header90.xml"/><Relationship Id="rId147" Type="http://schemas.openxmlformats.org/officeDocument/2006/relationships/header" Target="header91.xml"/><Relationship Id="rId148" Type="http://schemas.openxmlformats.org/officeDocument/2006/relationships/header" Target="header92.xml"/><Relationship Id="rId149" Type="http://schemas.openxmlformats.org/officeDocument/2006/relationships/header" Target="header93.xml"/><Relationship Id="rId150" Type="http://schemas.openxmlformats.org/officeDocument/2006/relationships/header" Target="header94.xml"/><Relationship Id="rId151" Type="http://schemas.openxmlformats.org/officeDocument/2006/relationships/header" Target="header95.xml"/><Relationship Id="rId152" Type="http://schemas.openxmlformats.org/officeDocument/2006/relationships/header" Target="header96.xml"/><Relationship Id="rId153" Type="http://schemas.openxmlformats.org/officeDocument/2006/relationships/header" Target="header97.xml"/><Relationship Id="rId154" Type="http://schemas.openxmlformats.org/officeDocument/2006/relationships/header" Target="header98.xml"/><Relationship Id="rId155" Type="http://schemas.openxmlformats.org/officeDocument/2006/relationships/header" Target="header99.xml"/><Relationship Id="rId156" Type="http://schemas.openxmlformats.org/officeDocument/2006/relationships/header" Target="header100.xml"/><Relationship Id="rId157" Type="http://schemas.openxmlformats.org/officeDocument/2006/relationships/header" Target="header101.xml"/><Relationship Id="rId158" Type="http://schemas.openxmlformats.org/officeDocument/2006/relationships/header" Target="header102.xml"/><Relationship Id="rId159" Type="http://schemas.openxmlformats.org/officeDocument/2006/relationships/header" Target="header103.xml"/><Relationship Id="rId160" Type="http://schemas.openxmlformats.org/officeDocument/2006/relationships/header" Target="header104.xml"/><Relationship Id="rId161" Type="http://schemas.openxmlformats.org/officeDocument/2006/relationships/header" Target="header105.xml"/><Relationship Id="rId162" Type="http://schemas.openxmlformats.org/officeDocument/2006/relationships/header" Target="header106.xml"/><Relationship Id="rId163" Type="http://schemas.openxmlformats.org/officeDocument/2006/relationships/header" Target="header107.xml"/><Relationship Id="rId164" Type="http://schemas.openxmlformats.org/officeDocument/2006/relationships/header" Target="header108.xml"/><Relationship Id="rId165" Type="http://schemas.openxmlformats.org/officeDocument/2006/relationships/header" Target="header109.xml"/><Relationship Id="rId166" Type="http://schemas.openxmlformats.org/officeDocument/2006/relationships/header" Target="header110.xml"/><Relationship Id="rId167" Type="http://schemas.openxmlformats.org/officeDocument/2006/relationships/header" Target="header111.xml"/><Relationship Id="rId168" Type="http://schemas.openxmlformats.org/officeDocument/2006/relationships/header" Target="header112.xml"/><Relationship Id="rId169" Type="http://schemas.openxmlformats.org/officeDocument/2006/relationships/header" Target="header113.xml"/><Relationship Id="rId170" Type="http://schemas.openxmlformats.org/officeDocument/2006/relationships/header" Target="header114.xml"/><Relationship Id="rId171" Type="http://schemas.openxmlformats.org/officeDocument/2006/relationships/header" Target="header115.xml"/><Relationship Id="rId172" Type="http://schemas.openxmlformats.org/officeDocument/2006/relationships/header" Target="header116.xml"/><Relationship Id="rId173" Type="http://schemas.openxmlformats.org/officeDocument/2006/relationships/header" Target="header117.xml"/><Relationship Id="rId174" Type="http://schemas.openxmlformats.org/officeDocument/2006/relationships/header" Target="header118.xml"/><Relationship Id="rId175" Type="http://schemas.openxmlformats.org/officeDocument/2006/relationships/header" Target="header119.xml"/><Relationship Id="rId176" Type="http://schemas.openxmlformats.org/officeDocument/2006/relationships/header" Target="header120.xml"/><Relationship Id="rId177" Type="http://schemas.openxmlformats.org/officeDocument/2006/relationships/header" Target="header121.xml"/><Relationship Id="rId178" Type="http://schemas.openxmlformats.org/officeDocument/2006/relationships/header" Target="header122.xml"/><Relationship Id="rId179" Type="http://schemas.openxmlformats.org/officeDocument/2006/relationships/header" Target="header123.xml"/><Relationship Id="rId180" Type="http://schemas.openxmlformats.org/officeDocument/2006/relationships/header" Target="header124.xml"/><Relationship Id="rId181" Type="http://schemas.openxmlformats.org/officeDocument/2006/relationships/header" Target="header125.xml"/><Relationship Id="rId182" Type="http://schemas.openxmlformats.org/officeDocument/2006/relationships/header" Target="header126.xml"/><Relationship Id="rId183" Type="http://schemas.openxmlformats.org/officeDocument/2006/relationships/header" Target="header127.xml"/><Relationship Id="rId184" Type="http://schemas.openxmlformats.org/officeDocument/2006/relationships/header" Target="header128.xml"/><Relationship Id="rId185" Type="http://schemas.openxmlformats.org/officeDocument/2006/relationships/header" Target="header129.xml"/><Relationship Id="rId186" Type="http://schemas.openxmlformats.org/officeDocument/2006/relationships/header" Target="header130.xml"/><Relationship Id="rId187" Type="http://schemas.openxmlformats.org/officeDocument/2006/relationships/header" Target="header131.xml"/><Relationship Id="rId188" Type="http://schemas.openxmlformats.org/officeDocument/2006/relationships/header" Target="header132.xml"/><Relationship Id="rId189" Type="http://schemas.openxmlformats.org/officeDocument/2006/relationships/header" Target="header133.xml"/><Relationship Id="rId190" Type="http://schemas.openxmlformats.org/officeDocument/2006/relationships/header" Target="header134.xml"/><Relationship Id="rId191" Type="http://schemas.openxmlformats.org/officeDocument/2006/relationships/header" Target="header135.xml"/><Relationship Id="rId192" Type="http://schemas.openxmlformats.org/officeDocument/2006/relationships/header" Target="header136.xml"/><Relationship Id="rId193" Type="http://schemas.openxmlformats.org/officeDocument/2006/relationships/header" Target="header137.xml"/><Relationship Id="rId194" Type="http://schemas.openxmlformats.org/officeDocument/2006/relationships/header" Target="header138.xml"/><Relationship Id="rId195" Type="http://schemas.openxmlformats.org/officeDocument/2006/relationships/header" Target="header139.xml"/><Relationship Id="rId196" Type="http://schemas.openxmlformats.org/officeDocument/2006/relationships/header" Target="header140.xml"/><Relationship Id="rId197" Type="http://schemas.openxmlformats.org/officeDocument/2006/relationships/header" Target="header141.xml"/><Relationship Id="rId198" Type="http://schemas.openxmlformats.org/officeDocument/2006/relationships/header" Target="header142.xml"/><Relationship Id="rId199" Type="http://schemas.openxmlformats.org/officeDocument/2006/relationships/header" Target="header143.xml"/><Relationship Id="rId200" Type="http://schemas.openxmlformats.org/officeDocument/2006/relationships/header" Target="header144.xml"/><Relationship Id="rId201" Type="http://schemas.openxmlformats.org/officeDocument/2006/relationships/header" Target="header145.xml"/><Relationship Id="rId202" Type="http://schemas.openxmlformats.org/officeDocument/2006/relationships/header" Target="header146.xml"/><Relationship Id="rId203" Type="http://schemas.openxmlformats.org/officeDocument/2006/relationships/header" Target="header147.xml"/><Relationship Id="rId204" Type="http://schemas.openxmlformats.org/officeDocument/2006/relationships/header" Target="header148.xml"/><Relationship Id="rId205" Type="http://schemas.openxmlformats.org/officeDocument/2006/relationships/header" Target="header149.xml"/><Relationship Id="rId206" Type="http://schemas.openxmlformats.org/officeDocument/2006/relationships/header" Target="header150.xml"/><Relationship Id="rId207" Type="http://schemas.openxmlformats.org/officeDocument/2006/relationships/header" Target="header151.xml"/><Relationship Id="rId208" Type="http://schemas.openxmlformats.org/officeDocument/2006/relationships/header" Target="header152.xml"/><Relationship Id="rId209" Type="http://schemas.openxmlformats.org/officeDocument/2006/relationships/header" Target="header153.xml"/><Relationship Id="rId210" Type="http://schemas.openxmlformats.org/officeDocument/2006/relationships/header" Target="header154.xml"/><Relationship Id="rId211" Type="http://schemas.openxmlformats.org/officeDocument/2006/relationships/header" Target="header155.xml"/><Relationship Id="rId212" Type="http://schemas.openxmlformats.org/officeDocument/2006/relationships/header" Target="header156.xml"/><Relationship Id="rId213" Type="http://schemas.openxmlformats.org/officeDocument/2006/relationships/header" Target="header157.xml"/><Relationship Id="rId214" Type="http://schemas.openxmlformats.org/officeDocument/2006/relationships/header" Target="header158.xml"/><Relationship Id="rId215" Type="http://schemas.openxmlformats.org/officeDocument/2006/relationships/header" Target="header159.xml"/><Relationship Id="rId216" Type="http://schemas.openxmlformats.org/officeDocument/2006/relationships/header" Target="header160.xml"/><Relationship Id="rId217" Type="http://schemas.openxmlformats.org/officeDocument/2006/relationships/header" Target="header161.xml"/><Relationship Id="rId218" Type="http://schemas.openxmlformats.org/officeDocument/2006/relationships/header" Target="header162.xml"/><Relationship Id="rId219" Type="http://schemas.openxmlformats.org/officeDocument/2006/relationships/header" Target="header163.xml"/><Relationship Id="rId220" Type="http://schemas.openxmlformats.org/officeDocument/2006/relationships/header" Target="header164.xml"/><Relationship Id="rId221" Type="http://schemas.openxmlformats.org/officeDocument/2006/relationships/header" Target="header165.xml"/><Relationship Id="rId222" Type="http://schemas.openxmlformats.org/officeDocument/2006/relationships/header" Target="header166.xml"/><Relationship Id="rId223" Type="http://schemas.openxmlformats.org/officeDocument/2006/relationships/header" Target="header167.xml"/><Relationship Id="rId224" Type="http://schemas.openxmlformats.org/officeDocument/2006/relationships/header" Target="header168.xml"/><Relationship Id="rId225" Type="http://schemas.openxmlformats.org/officeDocument/2006/relationships/header" Target="header169.xml"/><Relationship Id="rId226" Type="http://schemas.openxmlformats.org/officeDocument/2006/relationships/header" Target="header170.xml"/><Relationship Id="rId227" Type="http://schemas.openxmlformats.org/officeDocument/2006/relationships/header" Target="header171.xml"/><Relationship Id="rId228" Type="http://schemas.openxmlformats.org/officeDocument/2006/relationships/header" Target="header172.xml"/><Relationship Id="rId229" Type="http://schemas.openxmlformats.org/officeDocument/2006/relationships/header" Target="header173.xml"/><Relationship Id="rId230" Type="http://schemas.openxmlformats.org/officeDocument/2006/relationships/header" Target="header174.xml"/><Relationship Id="rId231" Type="http://schemas.openxmlformats.org/officeDocument/2006/relationships/header" Target="header175.xml"/><Relationship Id="rId232" Type="http://schemas.openxmlformats.org/officeDocument/2006/relationships/header" Target="header176.xml"/><Relationship Id="rId233" Type="http://schemas.openxmlformats.org/officeDocument/2006/relationships/header" Target="header177.xml"/><Relationship Id="rId234" Type="http://schemas.openxmlformats.org/officeDocument/2006/relationships/header" Target="header178.xml"/><Relationship Id="rId235" Type="http://schemas.openxmlformats.org/officeDocument/2006/relationships/header" Target="header179.xml"/><Relationship Id="rId236" Type="http://schemas.openxmlformats.org/officeDocument/2006/relationships/header" Target="header180.xml"/><Relationship Id="rId237" Type="http://schemas.openxmlformats.org/officeDocument/2006/relationships/header" Target="header181.xml"/><Relationship Id="rId238" Type="http://schemas.openxmlformats.org/officeDocument/2006/relationships/header" Target="header182.xml"/><Relationship Id="rId239" Type="http://schemas.openxmlformats.org/officeDocument/2006/relationships/header" Target="header183.xml"/><Relationship Id="rId240" Type="http://schemas.openxmlformats.org/officeDocument/2006/relationships/header" Target="header184.xml"/><Relationship Id="rId241" Type="http://schemas.openxmlformats.org/officeDocument/2006/relationships/header" Target="header185.xml"/><Relationship Id="rId242" Type="http://schemas.openxmlformats.org/officeDocument/2006/relationships/header" Target="header186.xml"/><Relationship Id="rId243" Type="http://schemas.openxmlformats.org/officeDocument/2006/relationships/header" Target="header187.xml"/><Relationship Id="rId244" Type="http://schemas.openxmlformats.org/officeDocument/2006/relationships/header" Target="header188.xml"/><Relationship Id="rId245" Type="http://schemas.openxmlformats.org/officeDocument/2006/relationships/header" Target="header189.xml"/><Relationship Id="rId246" Type="http://schemas.openxmlformats.org/officeDocument/2006/relationships/header" Target="header190.xml"/><Relationship Id="rId247" Type="http://schemas.openxmlformats.org/officeDocument/2006/relationships/header" Target="header191.xml"/><Relationship Id="rId248" Type="http://schemas.openxmlformats.org/officeDocument/2006/relationships/header" Target="header192.xml"/><Relationship Id="rId249" Type="http://schemas.openxmlformats.org/officeDocument/2006/relationships/header" Target="header193.xml"/><Relationship Id="rId250" Type="http://schemas.openxmlformats.org/officeDocument/2006/relationships/header" Target="header194.xml"/><Relationship Id="rId251" Type="http://schemas.openxmlformats.org/officeDocument/2006/relationships/header" Target="header195.xml"/><Relationship Id="rId252" Type="http://schemas.openxmlformats.org/officeDocument/2006/relationships/header" Target="header196.xml"/><Relationship Id="rId253" Type="http://schemas.openxmlformats.org/officeDocument/2006/relationships/header" Target="header197.xml"/><Relationship Id="rId254" Type="http://schemas.openxmlformats.org/officeDocument/2006/relationships/header" Target="header198.xml"/><Relationship Id="rId255" Type="http://schemas.openxmlformats.org/officeDocument/2006/relationships/header" Target="header199.xml"/><Relationship Id="rId256" Type="http://schemas.openxmlformats.org/officeDocument/2006/relationships/header" Target="header200.xml"/><Relationship Id="rId257" Type="http://schemas.openxmlformats.org/officeDocument/2006/relationships/header" Target="header201.xml"/><Relationship Id="rId258" Type="http://schemas.openxmlformats.org/officeDocument/2006/relationships/header" Target="header202.xml"/><Relationship Id="rId259" Type="http://schemas.openxmlformats.org/officeDocument/2006/relationships/header" Target="header203.xml"/><Relationship Id="rId260" Type="http://schemas.openxmlformats.org/officeDocument/2006/relationships/header" Target="header204.xml"/><Relationship Id="rId261" Type="http://schemas.openxmlformats.org/officeDocument/2006/relationships/header" Target="header205.xml"/><Relationship Id="rId262" Type="http://schemas.openxmlformats.org/officeDocument/2006/relationships/header" Target="header206.xml"/><Relationship Id="rId263" Type="http://schemas.openxmlformats.org/officeDocument/2006/relationships/header" Target="header207.xml"/><Relationship Id="rId264" Type="http://schemas.openxmlformats.org/officeDocument/2006/relationships/header" Target="header208.xml"/><Relationship Id="rId265" Type="http://schemas.openxmlformats.org/officeDocument/2006/relationships/header" Target="header209.xml"/><Relationship Id="rId266" Type="http://schemas.openxmlformats.org/officeDocument/2006/relationships/header" Target="header210.xml"/><Relationship Id="rId267" Type="http://schemas.openxmlformats.org/officeDocument/2006/relationships/header" Target="header211.xml"/><Relationship Id="rId268" Type="http://schemas.openxmlformats.org/officeDocument/2006/relationships/header" Target="header212.xml"/><Relationship Id="rId269" Type="http://schemas.openxmlformats.org/officeDocument/2006/relationships/header" Target="header213.xml"/><Relationship Id="rId270" Type="http://schemas.openxmlformats.org/officeDocument/2006/relationships/header" Target="header214.xml"/><Relationship Id="rId271" Type="http://schemas.openxmlformats.org/officeDocument/2006/relationships/header" Target="header215.xml"/><Relationship Id="rId272" Type="http://schemas.openxmlformats.org/officeDocument/2006/relationships/header" Target="header216.xml"/><Relationship Id="rId273" Type="http://schemas.openxmlformats.org/officeDocument/2006/relationships/header" Target="header217.xml"/><Relationship Id="rId274" Type="http://schemas.openxmlformats.org/officeDocument/2006/relationships/header" Target="header218.xml"/><Relationship Id="rId275" Type="http://schemas.openxmlformats.org/officeDocument/2006/relationships/header" Target="header219.xml"/><Relationship Id="rId276" Type="http://schemas.openxmlformats.org/officeDocument/2006/relationships/header" Target="header220.xml"/><Relationship Id="rId277" Type="http://schemas.openxmlformats.org/officeDocument/2006/relationships/header" Target="header221.xml"/><Relationship Id="rId278" Type="http://schemas.openxmlformats.org/officeDocument/2006/relationships/header" Target="header222.xml"/><Relationship Id="rId279" Type="http://schemas.openxmlformats.org/officeDocument/2006/relationships/header" Target="header223.xml"/><Relationship Id="rId280" Type="http://schemas.openxmlformats.org/officeDocument/2006/relationships/header" Target="header224.xml"/><Relationship Id="rId281" Type="http://schemas.openxmlformats.org/officeDocument/2006/relationships/header" Target="header225.xml"/><Relationship Id="rId282" Type="http://schemas.openxmlformats.org/officeDocument/2006/relationships/header" Target="header226.xml"/><Relationship Id="rId283" Type="http://schemas.openxmlformats.org/officeDocument/2006/relationships/header" Target="header227.xml"/><Relationship Id="rId284" Type="http://schemas.openxmlformats.org/officeDocument/2006/relationships/header" Target="header228.xml"/><Relationship Id="rId285" Type="http://schemas.openxmlformats.org/officeDocument/2006/relationships/header" Target="header229.xml"/><Relationship Id="rId286" Type="http://schemas.openxmlformats.org/officeDocument/2006/relationships/header" Target="header230.xml"/><Relationship Id="rId287" Type="http://schemas.openxmlformats.org/officeDocument/2006/relationships/header" Target="header231.xml"/><Relationship Id="rId288" Type="http://schemas.openxmlformats.org/officeDocument/2006/relationships/header" Target="header232.xml"/><Relationship Id="rId289" Type="http://schemas.openxmlformats.org/officeDocument/2006/relationships/header" Target="header233.xml"/><Relationship Id="rId290" Type="http://schemas.openxmlformats.org/officeDocument/2006/relationships/header" Target="header234.xml"/><Relationship Id="rId291" Type="http://schemas.openxmlformats.org/officeDocument/2006/relationships/header" Target="header235.xml"/><Relationship Id="rId292" Type="http://schemas.openxmlformats.org/officeDocument/2006/relationships/header" Target="header236.xml"/><Relationship Id="rId293" Type="http://schemas.openxmlformats.org/officeDocument/2006/relationships/header" Target="header237.xml"/><Relationship Id="rId294" Type="http://schemas.openxmlformats.org/officeDocument/2006/relationships/header" Target="header238.xml"/><Relationship Id="rId295" Type="http://schemas.openxmlformats.org/officeDocument/2006/relationships/header" Target="header239.xml"/><Relationship Id="rId296" Type="http://schemas.openxmlformats.org/officeDocument/2006/relationships/header" Target="header240.xml"/><Relationship Id="rId297" Type="http://schemas.openxmlformats.org/officeDocument/2006/relationships/header" Target="header241.xml"/><Relationship Id="rId298" Type="http://schemas.openxmlformats.org/officeDocument/2006/relationships/header" Target="header242.xml"/><Relationship Id="rId299" Type="http://schemas.openxmlformats.org/officeDocument/2006/relationships/header" Target="header243.xml"/><Relationship Id="rId300" Type="http://schemas.openxmlformats.org/officeDocument/2006/relationships/header" Target="header244.xml"/><Relationship Id="rId301" Type="http://schemas.openxmlformats.org/officeDocument/2006/relationships/header" Target="header245.xml"/><Relationship Id="rId302" Type="http://schemas.openxmlformats.org/officeDocument/2006/relationships/header" Target="header246.xml"/><Relationship Id="rId303" Type="http://schemas.openxmlformats.org/officeDocument/2006/relationships/header" Target="header247.xml"/><Relationship Id="rId304" Type="http://schemas.openxmlformats.org/officeDocument/2006/relationships/header" Target="header248.xml"/><Relationship Id="rId305" Type="http://schemas.openxmlformats.org/officeDocument/2006/relationships/image" Target="media/image27.jpeg"/><Relationship Id="rId306" Type="http://schemas.openxmlformats.org/officeDocument/2006/relationships/image" Target="media/image27.jpeg" TargetMode="External"/><Relationship Id="rId307" Type="http://schemas.openxmlformats.org/officeDocument/2006/relationships/header" Target="header249.xml"/><Relationship Id="rId308" Type="http://schemas.openxmlformats.org/officeDocument/2006/relationships/header" Target="header250.xml"/><Relationship Id="rId309" Type="http://schemas.openxmlformats.org/officeDocument/2006/relationships/header" Target="header251.xml"/><Relationship Id="rId310" Type="http://schemas.openxmlformats.org/officeDocument/2006/relationships/header" Target="header252.xml"/><Relationship Id="rId311" Type="http://schemas.openxmlformats.org/officeDocument/2006/relationships/header" Target="header253.xml"/><Relationship Id="rId312" Type="http://schemas.openxmlformats.org/officeDocument/2006/relationships/header" Target="header254.xml"/><Relationship Id="rId313" Type="http://schemas.openxmlformats.org/officeDocument/2006/relationships/header" Target="header255.xml"/><Relationship Id="rId314" Type="http://schemas.openxmlformats.org/officeDocument/2006/relationships/header" Target="header256.xml"/><Relationship Id="rId315" Type="http://schemas.openxmlformats.org/officeDocument/2006/relationships/header" Target="header257.xml"/><Relationship Id="rId316" Type="http://schemas.openxmlformats.org/officeDocument/2006/relationships/header" Target="header258.xml"/><Relationship Id="rId317" Type="http://schemas.openxmlformats.org/officeDocument/2006/relationships/header" Target="header259.xml"/><Relationship Id="rId318" Type="http://schemas.openxmlformats.org/officeDocument/2006/relationships/header" Target="header260.xml"/><Relationship Id="rId319" Type="http://schemas.openxmlformats.org/officeDocument/2006/relationships/header" Target="header261.xml"/><Relationship Id="rId320" Type="http://schemas.openxmlformats.org/officeDocument/2006/relationships/header" Target="header262.xml"/><Relationship Id="rId321" Type="http://schemas.openxmlformats.org/officeDocument/2006/relationships/header" Target="header263.xml"/><Relationship Id="rId322" Type="http://schemas.openxmlformats.org/officeDocument/2006/relationships/header" Target="header264.xml"/><Relationship Id="rId323" Type="http://schemas.openxmlformats.org/officeDocument/2006/relationships/header" Target="header265.xml"/><Relationship Id="rId324" Type="http://schemas.openxmlformats.org/officeDocument/2006/relationships/header" Target="header266.xml"/><Relationship Id="rId325" Type="http://schemas.openxmlformats.org/officeDocument/2006/relationships/header" Target="header267.xml"/><Relationship Id="rId326" Type="http://schemas.openxmlformats.org/officeDocument/2006/relationships/header" Target="header268.xml"/><Relationship Id="rId327" Type="http://schemas.openxmlformats.org/officeDocument/2006/relationships/header" Target="header269.xml"/><Relationship Id="rId328" Type="http://schemas.openxmlformats.org/officeDocument/2006/relationships/header" Target="header270.xml"/><Relationship Id="rId329" Type="http://schemas.openxmlformats.org/officeDocument/2006/relationships/header" Target="header271.xml"/><Relationship Id="rId330" Type="http://schemas.openxmlformats.org/officeDocument/2006/relationships/header" Target="header272.xml"/><Relationship Id="rId331" Type="http://schemas.openxmlformats.org/officeDocument/2006/relationships/header" Target="header273.xml"/><Relationship Id="rId332" Type="http://schemas.openxmlformats.org/officeDocument/2006/relationships/header" Target="header274.xml"/><Relationship Id="rId333" Type="http://schemas.openxmlformats.org/officeDocument/2006/relationships/header" Target="header275.xml"/><Relationship Id="rId334" Type="http://schemas.openxmlformats.org/officeDocument/2006/relationships/header" Target="header276.xml"/><Relationship Id="rId335" Type="http://schemas.openxmlformats.org/officeDocument/2006/relationships/header" Target="header277.xml"/><Relationship Id="rId336" Type="http://schemas.openxmlformats.org/officeDocument/2006/relationships/header" Target="header278.xml"/><Relationship Id="rId337" Type="http://schemas.openxmlformats.org/officeDocument/2006/relationships/header" Target="header279.xml"/><Relationship Id="rId338" Type="http://schemas.openxmlformats.org/officeDocument/2006/relationships/header" Target="header280.xml"/><Relationship Id="rId339" Type="http://schemas.openxmlformats.org/officeDocument/2006/relationships/header" Target="header281.xml"/><Relationship Id="rId340" Type="http://schemas.openxmlformats.org/officeDocument/2006/relationships/header" Target="header282.xml"/><Relationship Id="rId341" Type="http://schemas.openxmlformats.org/officeDocument/2006/relationships/header" Target="header283.xml"/><Relationship Id="rId342" Type="http://schemas.openxmlformats.org/officeDocument/2006/relationships/header" Target="header284.xml"/><Relationship Id="rId343" Type="http://schemas.openxmlformats.org/officeDocument/2006/relationships/header" Target="header285.xml"/><Relationship Id="rId344" Type="http://schemas.openxmlformats.org/officeDocument/2006/relationships/header" Target="header286.xml"/><Relationship Id="rId345" Type="http://schemas.openxmlformats.org/officeDocument/2006/relationships/header" Target="header287.xml"/><Relationship Id="rId346" Type="http://schemas.openxmlformats.org/officeDocument/2006/relationships/header" Target="header288.xml"/><Relationship Id="rId347" Type="http://schemas.openxmlformats.org/officeDocument/2006/relationships/header" Target="header289.xml"/><Relationship Id="rId348" Type="http://schemas.openxmlformats.org/officeDocument/2006/relationships/header" Target="header290.xml"/><Relationship Id="rId349" Type="http://schemas.openxmlformats.org/officeDocument/2006/relationships/header" Target="header291.xml"/><Relationship Id="rId350" Type="http://schemas.openxmlformats.org/officeDocument/2006/relationships/header" Target="header292.xml"/><Relationship Id="rId351" Type="http://schemas.openxmlformats.org/officeDocument/2006/relationships/header" Target="header293.xml"/><Relationship Id="rId352" Type="http://schemas.openxmlformats.org/officeDocument/2006/relationships/header" Target="header294.xml"/><Relationship Id="rId353" Type="http://schemas.openxmlformats.org/officeDocument/2006/relationships/header" Target="header295.xml"/><Relationship Id="rId354" Type="http://schemas.openxmlformats.org/officeDocument/2006/relationships/header" Target="header296.xml"/><Relationship Id="rId355" Type="http://schemas.openxmlformats.org/officeDocument/2006/relationships/header" Target="header297.xml"/><Relationship Id="rId356" Type="http://schemas.openxmlformats.org/officeDocument/2006/relationships/header" Target="header298.xml"/><Relationship Id="rId357" Type="http://schemas.openxmlformats.org/officeDocument/2006/relationships/header" Target="header299.xml"/><Relationship Id="rId358" Type="http://schemas.openxmlformats.org/officeDocument/2006/relationships/header" Target="header300.xml"/><Relationship Id="rId359" Type="http://schemas.openxmlformats.org/officeDocument/2006/relationships/header" Target="header301.xml"/><Relationship Id="rId360" Type="http://schemas.openxmlformats.org/officeDocument/2006/relationships/header" Target="header302.xml"/><Relationship Id="rId361" Type="http://schemas.openxmlformats.org/officeDocument/2006/relationships/header" Target="header303.xml"/><Relationship Id="rId362" Type="http://schemas.openxmlformats.org/officeDocument/2006/relationships/header" Target="header304.xml"/><Relationship Id="rId363" Type="http://schemas.openxmlformats.org/officeDocument/2006/relationships/header" Target="header305.xml"/><Relationship Id="rId364" Type="http://schemas.openxmlformats.org/officeDocument/2006/relationships/header" Target="header306.xml"/><Relationship Id="rId365" Type="http://schemas.openxmlformats.org/officeDocument/2006/relationships/header" Target="header307.xml"/><Relationship Id="rId366" Type="http://schemas.openxmlformats.org/officeDocument/2006/relationships/header" Target="header308.xml"/><Relationship Id="rId367" Type="http://schemas.openxmlformats.org/officeDocument/2006/relationships/header" Target="header309.xml"/><Relationship Id="rId368" Type="http://schemas.openxmlformats.org/officeDocument/2006/relationships/header" Target="header310.xml"/><Relationship Id="rId369" Type="http://schemas.openxmlformats.org/officeDocument/2006/relationships/header" Target="header311.xml"/><Relationship Id="rId370" Type="http://schemas.openxmlformats.org/officeDocument/2006/relationships/header" Target="header312.xml"/><Relationship Id="rId371" Type="http://schemas.openxmlformats.org/officeDocument/2006/relationships/header" Target="header313.xml"/><Relationship Id="rId372" Type="http://schemas.openxmlformats.org/officeDocument/2006/relationships/header" Target="header314.xml"/><Relationship Id="rId373" Type="http://schemas.openxmlformats.org/officeDocument/2006/relationships/header" Target="header315.xml"/><Relationship Id="rId374" Type="http://schemas.openxmlformats.org/officeDocument/2006/relationships/header" Target="header316.xml"/><Relationship Id="rId375" Type="http://schemas.openxmlformats.org/officeDocument/2006/relationships/header" Target="header317.xml"/><Relationship Id="rId376" Type="http://schemas.openxmlformats.org/officeDocument/2006/relationships/header" Target="header318.xml"/><Relationship Id="rId377" Type="http://schemas.openxmlformats.org/officeDocument/2006/relationships/header" Target="header319.xml"/><Relationship Id="rId378" Type="http://schemas.openxmlformats.org/officeDocument/2006/relationships/header" Target="header320.xml"/><Relationship Id="rId379" Type="http://schemas.openxmlformats.org/officeDocument/2006/relationships/header" Target="header321.xml"/><Relationship Id="rId380" Type="http://schemas.openxmlformats.org/officeDocument/2006/relationships/header" Target="header322.xml"/><Relationship Id="rId381" Type="http://schemas.openxmlformats.org/officeDocument/2006/relationships/header" Target="header323.xml"/><Relationship Id="rId382" Type="http://schemas.openxmlformats.org/officeDocument/2006/relationships/header" Target="header324.xml"/><Relationship Id="rId383" Type="http://schemas.openxmlformats.org/officeDocument/2006/relationships/header" Target="header325.xml"/><Relationship Id="rId384" Type="http://schemas.openxmlformats.org/officeDocument/2006/relationships/header" Target="header326.xml"/><Relationship Id="rId385" Type="http://schemas.openxmlformats.org/officeDocument/2006/relationships/header" Target="header327.xml"/><Relationship Id="rId386" Type="http://schemas.openxmlformats.org/officeDocument/2006/relationships/header" Target="header328.xml"/><Relationship Id="rId387" Type="http://schemas.openxmlformats.org/officeDocument/2006/relationships/header" Target="header329.xml"/><Relationship Id="rId388" Type="http://schemas.openxmlformats.org/officeDocument/2006/relationships/header" Target="header330.xml"/><Relationship Id="rId389" Type="http://schemas.openxmlformats.org/officeDocument/2006/relationships/header" Target="header331.xml"/><Relationship Id="rId390" Type="http://schemas.openxmlformats.org/officeDocument/2006/relationships/header" Target="header332.xml"/><Relationship Id="rId391" Type="http://schemas.openxmlformats.org/officeDocument/2006/relationships/header" Target="header333.xml"/><Relationship Id="rId392" Type="http://schemas.openxmlformats.org/officeDocument/2006/relationships/header" Target="header334.xml"/><Relationship Id="rId393" Type="http://schemas.openxmlformats.org/officeDocument/2006/relationships/header" Target="header335.xml"/><Relationship Id="rId394" Type="http://schemas.openxmlformats.org/officeDocument/2006/relationships/header" Target="header336.xml"/><Relationship Id="rId395" Type="http://schemas.openxmlformats.org/officeDocument/2006/relationships/header" Target="header337.xml"/><Relationship Id="rId396" Type="http://schemas.openxmlformats.org/officeDocument/2006/relationships/header" Target="header338.xml"/><Relationship Id="rId397" Type="http://schemas.openxmlformats.org/officeDocument/2006/relationships/header" Target="header339.xml"/><Relationship Id="rId398" Type="http://schemas.openxmlformats.org/officeDocument/2006/relationships/header" Target="header340.xml"/><Relationship Id="rId399" Type="http://schemas.openxmlformats.org/officeDocument/2006/relationships/header" Target="header341.xml"/><Relationship Id="rId400" Type="http://schemas.openxmlformats.org/officeDocument/2006/relationships/header" Target="header342.xml"/><Relationship Id="rId401" Type="http://schemas.openxmlformats.org/officeDocument/2006/relationships/header" Target="header343.xml"/><Relationship Id="rId402" Type="http://schemas.openxmlformats.org/officeDocument/2006/relationships/header" Target="header344.xml"/><Relationship Id="rId403" Type="http://schemas.openxmlformats.org/officeDocument/2006/relationships/header" Target="header345.xml"/><Relationship Id="rId404" Type="http://schemas.openxmlformats.org/officeDocument/2006/relationships/header" Target="header346.xml"/><Relationship Id="rId405" Type="http://schemas.openxmlformats.org/officeDocument/2006/relationships/header" Target="header347.xml"/><Relationship Id="rId406" Type="http://schemas.openxmlformats.org/officeDocument/2006/relationships/header" Target="header348.xml"/><Relationship Id="rId407" Type="http://schemas.openxmlformats.org/officeDocument/2006/relationships/header" Target="header349.xml"/><Relationship Id="rId408" Type="http://schemas.openxmlformats.org/officeDocument/2006/relationships/header" Target="header350.xml"/><Relationship Id="rId409" Type="http://schemas.openxmlformats.org/officeDocument/2006/relationships/header" Target="header351.xml"/><Relationship Id="rId410" Type="http://schemas.openxmlformats.org/officeDocument/2006/relationships/header" Target="header352.xml"/><Relationship Id="rId411" Type="http://schemas.openxmlformats.org/officeDocument/2006/relationships/header" Target="header353.xml"/><Relationship Id="rId412" Type="http://schemas.openxmlformats.org/officeDocument/2006/relationships/header" Target="header354.xml"/><Relationship Id="rId413" Type="http://schemas.openxmlformats.org/officeDocument/2006/relationships/header" Target="header355.xml"/><Relationship Id="rId414" Type="http://schemas.openxmlformats.org/officeDocument/2006/relationships/header" Target="header356.xml"/><Relationship Id="rId415" Type="http://schemas.openxmlformats.org/officeDocument/2006/relationships/header" Target="header357.xml"/><Relationship Id="rId416" Type="http://schemas.openxmlformats.org/officeDocument/2006/relationships/header" Target="header358.xml"/><Relationship Id="rId417" Type="http://schemas.openxmlformats.org/officeDocument/2006/relationships/header" Target="header359.xml"/><Relationship Id="rId418" Type="http://schemas.openxmlformats.org/officeDocument/2006/relationships/header" Target="header360.xml"/><Relationship Id="rId419" Type="http://schemas.openxmlformats.org/officeDocument/2006/relationships/header" Target="header361.xml"/><Relationship Id="rId420" Type="http://schemas.openxmlformats.org/officeDocument/2006/relationships/header" Target="header362.xml"/><Relationship Id="rId421" Type="http://schemas.openxmlformats.org/officeDocument/2006/relationships/header" Target="header363.xml"/><Relationship Id="rId422" Type="http://schemas.openxmlformats.org/officeDocument/2006/relationships/header" Target="header364.xml"/><Relationship Id="rId423" Type="http://schemas.openxmlformats.org/officeDocument/2006/relationships/header" Target="header365.xml"/><Relationship Id="rId424" Type="http://schemas.openxmlformats.org/officeDocument/2006/relationships/header" Target="header366.xml"/><Relationship Id="rId425" Type="http://schemas.openxmlformats.org/officeDocument/2006/relationships/header" Target="header367.xml"/><Relationship Id="rId426" Type="http://schemas.openxmlformats.org/officeDocument/2006/relationships/header" Target="header368.xml"/><Relationship Id="rId427" Type="http://schemas.openxmlformats.org/officeDocument/2006/relationships/header" Target="header369.xml"/><Relationship Id="rId428" Type="http://schemas.openxmlformats.org/officeDocument/2006/relationships/header" Target="header370.xml"/><Relationship Id="rId429" Type="http://schemas.openxmlformats.org/officeDocument/2006/relationships/header" Target="header371.xml"/><Relationship Id="rId430" Type="http://schemas.openxmlformats.org/officeDocument/2006/relationships/header" Target="header372.xml"/><Relationship Id="rId431" Type="http://schemas.openxmlformats.org/officeDocument/2006/relationships/header" Target="header373.xml"/><Relationship Id="rId432" Type="http://schemas.openxmlformats.org/officeDocument/2006/relationships/header" Target="header374.xml"/><Relationship Id="rId433" Type="http://schemas.openxmlformats.org/officeDocument/2006/relationships/header" Target="header375.xml"/><Relationship Id="rId434" Type="http://schemas.openxmlformats.org/officeDocument/2006/relationships/header" Target="header376.xml"/><Relationship Id="rId435" Type="http://schemas.openxmlformats.org/officeDocument/2006/relationships/header" Target="header377.xml"/><Relationship Id="rId436" Type="http://schemas.openxmlformats.org/officeDocument/2006/relationships/header" Target="header378.xml"/><Relationship Id="rId437" Type="http://schemas.openxmlformats.org/officeDocument/2006/relationships/header" Target="header379.xml"/><Relationship Id="rId438" Type="http://schemas.openxmlformats.org/officeDocument/2006/relationships/header" Target="header380.xml"/><Relationship Id="rId439" Type="http://schemas.openxmlformats.org/officeDocument/2006/relationships/header" Target="header381.xml"/><Relationship Id="rId440" Type="http://schemas.openxmlformats.org/officeDocument/2006/relationships/header" Target="header382.xml"/><Relationship Id="rId441" Type="http://schemas.openxmlformats.org/officeDocument/2006/relationships/header" Target="header383.xml"/><Relationship Id="rId442" Type="http://schemas.openxmlformats.org/officeDocument/2006/relationships/header" Target="header384.xml"/><Relationship Id="rId443" Type="http://schemas.openxmlformats.org/officeDocument/2006/relationships/header" Target="header385.xml"/><Relationship Id="rId444" Type="http://schemas.openxmlformats.org/officeDocument/2006/relationships/header" Target="header386.xml"/><Relationship Id="rId445" Type="http://schemas.openxmlformats.org/officeDocument/2006/relationships/header" Target="header387.xml"/><Relationship Id="rId446" Type="http://schemas.openxmlformats.org/officeDocument/2006/relationships/header" Target="header388.xml"/><Relationship Id="rId447" Type="http://schemas.openxmlformats.org/officeDocument/2006/relationships/header" Target="header389.xml"/><Relationship Id="rId448" Type="http://schemas.openxmlformats.org/officeDocument/2006/relationships/header" Target="header390.xml"/><Relationship Id="rId449" Type="http://schemas.openxmlformats.org/officeDocument/2006/relationships/header" Target="header391.xml"/><Relationship Id="rId450" Type="http://schemas.openxmlformats.org/officeDocument/2006/relationships/header" Target="header392.xml"/><Relationship Id="rId451" Type="http://schemas.openxmlformats.org/officeDocument/2006/relationships/header" Target="header393.xml"/><Relationship Id="rId452" Type="http://schemas.openxmlformats.org/officeDocument/2006/relationships/header" Target="header394.xml"/><Relationship Id="rId453" Type="http://schemas.openxmlformats.org/officeDocument/2006/relationships/header" Target="header395.xml"/><Relationship Id="rId454" Type="http://schemas.openxmlformats.org/officeDocument/2006/relationships/header" Target="header396.xml"/><Relationship Id="rId455" Type="http://schemas.openxmlformats.org/officeDocument/2006/relationships/header" Target="header397.xml"/><Relationship Id="rId456" Type="http://schemas.openxmlformats.org/officeDocument/2006/relationships/header" Target="header398.xml"/><Relationship Id="rId457" Type="http://schemas.openxmlformats.org/officeDocument/2006/relationships/header" Target="header399.xml"/><Relationship Id="rId458" Type="http://schemas.openxmlformats.org/officeDocument/2006/relationships/header" Target="header400.xml"/><Relationship Id="rId459" Type="http://schemas.openxmlformats.org/officeDocument/2006/relationships/header" Target="header401.xml"/><Relationship Id="rId460" Type="http://schemas.openxmlformats.org/officeDocument/2006/relationships/header" Target="header402.xml"/><Relationship Id="rId461" Type="http://schemas.openxmlformats.org/officeDocument/2006/relationships/header" Target="header403.xml"/><Relationship Id="rId462" Type="http://schemas.openxmlformats.org/officeDocument/2006/relationships/header" Target="header404.xml"/><Relationship Id="rId463" Type="http://schemas.openxmlformats.org/officeDocument/2006/relationships/header" Target="header405.xml"/><Relationship Id="rId464" Type="http://schemas.openxmlformats.org/officeDocument/2006/relationships/header" Target="header406.xml"/><Relationship Id="rId465" Type="http://schemas.openxmlformats.org/officeDocument/2006/relationships/header" Target="header407.xml"/><Relationship Id="rId466" Type="http://schemas.openxmlformats.org/officeDocument/2006/relationships/header" Target="header408.xml"/><Relationship Id="rId467" Type="http://schemas.openxmlformats.org/officeDocument/2006/relationships/header" Target="header409.xml"/><Relationship Id="rId468" Type="http://schemas.openxmlformats.org/officeDocument/2006/relationships/header" Target="header410.xml"/><Relationship Id="rId469" Type="http://schemas.openxmlformats.org/officeDocument/2006/relationships/header" Target="header411.xml"/><Relationship Id="rId470" Type="http://schemas.openxmlformats.org/officeDocument/2006/relationships/header" Target="header412.xml"/><Relationship Id="rId471" Type="http://schemas.openxmlformats.org/officeDocument/2006/relationships/header" Target="header413.xml"/><Relationship Id="rId472" Type="http://schemas.openxmlformats.org/officeDocument/2006/relationships/header" Target="header414.xml"/><Relationship Id="rId473" Type="http://schemas.openxmlformats.org/officeDocument/2006/relationships/header" Target="header415.xml"/><Relationship Id="rId474" Type="http://schemas.openxmlformats.org/officeDocument/2006/relationships/header" Target="header416.xml"/><Relationship Id="rId475" Type="http://schemas.openxmlformats.org/officeDocument/2006/relationships/header" Target="header417.xml"/><Relationship Id="rId476" Type="http://schemas.openxmlformats.org/officeDocument/2006/relationships/header" Target="header418.xml"/><Relationship Id="rId477" Type="http://schemas.openxmlformats.org/officeDocument/2006/relationships/header" Target="header419.xml"/><Relationship Id="rId478" Type="http://schemas.openxmlformats.org/officeDocument/2006/relationships/header" Target="header420.xml"/><Relationship Id="rId479" Type="http://schemas.openxmlformats.org/officeDocument/2006/relationships/header" Target="header421.xml"/><Relationship Id="rId480" Type="http://schemas.openxmlformats.org/officeDocument/2006/relationships/header" Target="header422.xml"/><Relationship Id="rId481" Type="http://schemas.openxmlformats.org/officeDocument/2006/relationships/header" Target="header423.xml"/><Relationship Id="rId482" Type="http://schemas.openxmlformats.org/officeDocument/2006/relationships/header" Target="header424.xml"/><Relationship Id="rId483" Type="http://schemas.openxmlformats.org/officeDocument/2006/relationships/header" Target="header425.xml"/><Relationship Id="rId484" Type="http://schemas.openxmlformats.org/officeDocument/2006/relationships/header" Target="header426.xml"/><Relationship Id="rId485" Type="http://schemas.openxmlformats.org/officeDocument/2006/relationships/header" Target="header427.xml"/><Relationship Id="rId486" Type="http://schemas.openxmlformats.org/officeDocument/2006/relationships/image" Target="media/image28.jpeg"/><Relationship Id="rId487" Type="http://schemas.openxmlformats.org/officeDocument/2006/relationships/image" Target="media/image28.jpeg" TargetMode="External"/><Relationship Id="rId488" Type="http://schemas.openxmlformats.org/officeDocument/2006/relationships/header" Target="header428.xml"/><Relationship Id="rId489" Type="http://schemas.openxmlformats.org/officeDocument/2006/relationships/header" Target="header429.xml"/><Relationship Id="rId490" Type="http://schemas.openxmlformats.org/officeDocument/2006/relationships/header" Target="header430.xml"/><Relationship Id="rId491" Type="http://schemas.openxmlformats.org/officeDocument/2006/relationships/header" Target="header431.xml"/><Relationship Id="rId492" Type="http://schemas.openxmlformats.org/officeDocument/2006/relationships/header" Target="header432.xml"/><Relationship Id="rId493" Type="http://schemas.openxmlformats.org/officeDocument/2006/relationships/header" Target="header433.xml"/><Relationship Id="rId494" Type="http://schemas.openxmlformats.org/officeDocument/2006/relationships/header" Target="header434.xml"/><Relationship Id="rId495" Type="http://schemas.openxmlformats.org/officeDocument/2006/relationships/header" Target="header435.xml"/><Relationship Id="rId496" Type="http://schemas.openxmlformats.org/officeDocument/2006/relationships/header" Target="header436.xml"/><Relationship Id="rId497" Type="http://schemas.openxmlformats.org/officeDocument/2006/relationships/header" Target="header437.xml"/><Relationship Id="rId498" Type="http://schemas.openxmlformats.org/officeDocument/2006/relationships/header" Target="header438.xml"/><Relationship Id="rId499" Type="http://schemas.openxmlformats.org/officeDocument/2006/relationships/header" Target="header439.xml"/><Relationship Id="rId500" Type="http://schemas.openxmlformats.org/officeDocument/2006/relationships/header" Target="header440.xml"/><Relationship Id="rId501" Type="http://schemas.openxmlformats.org/officeDocument/2006/relationships/header" Target="header441.xml"/><Relationship Id="rId502" Type="http://schemas.openxmlformats.org/officeDocument/2006/relationships/header" Target="header442.xml"/><Relationship Id="rId503" Type="http://schemas.openxmlformats.org/officeDocument/2006/relationships/header" Target="header443.xml"/><Relationship Id="rId504" Type="http://schemas.openxmlformats.org/officeDocument/2006/relationships/header" Target="header444.xml"/><Relationship Id="rId505" Type="http://schemas.openxmlformats.org/officeDocument/2006/relationships/header" Target="header445.xml"/><Relationship Id="rId506" Type="http://schemas.openxmlformats.org/officeDocument/2006/relationships/header" Target="header446.xml"/><Relationship Id="rId507" Type="http://schemas.openxmlformats.org/officeDocument/2006/relationships/header" Target="header447.xml"/><Relationship Id="rId508" Type="http://schemas.openxmlformats.org/officeDocument/2006/relationships/header" Target="header448.xml"/><Relationship Id="rId509" Type="http://schemas.openxmlformats.org/officeDocument/2006/relationships/header" Target="header449.xml"/><Relationship Id="rId510" Type="http://schemas.openxmlformats.org/officeDocument/2006/relationships/header" Target="header450.xml"/><Relationship Id="rId511" Type="http://schemas.openxmlformats.org/officeDocument/2006/relationships/header" Target="header451.xml"/><Relationship Id="rId512" Type="http://schemas.openxmlformats.org/officeDocument/2006/relationships/header" Target="header452.xml"/><Relationship Id="rId513" Type="http://schemas.openxmlformats.org/officeDocument/2006/relationships/header" Target="header453.xml"/><Relationship Id="rId514" Type="http://schemas.openxmlformats.org/officeDocument/2006/relationships/header" Target="header454.xml"/><Relationship Id="rId515" Type="http://schemas.openxmlformats.org/officeDocument/2006/relationships/header" Target="header455.xml"/><Relationship Id="rId516" Type="http://schemas.openxmlformats.org/officeDocument/2006/relationships/header" Target="header456.xml"/><Relationship Id="rId517" Type="http://schemas.openxmlformats.org/officeDocument/2006/relationships/header" Target="header457.xml"/><Relationship Id="rId518" Type="http://schemas.openxmlformats.org/officeDocument/2006/relationships/header" Target="header458.xml"/><Relationship Id="rId519" Type="http://schemas.openxmlformats.org/officeDocument/2006/relationships/header" Target="header459.xml"/><Relationship Id="rId520" Type="http://schemas.openxmlformats.org/officeDocument/2006/relationships/header" Target="header460.xml"/><Relationship Id="rId521" Type="http://schemas.openxmlformats.org/officeDocument/2006/relationships/header" Target="header461.xml"/><Relationship Id="rId522" Type="http://schemas.openxmlformats.org/officeDocument/2006/relationships/header" Target="header462.xml"/><Relationship Id="rId523" Type="http://schemas.openxmlformats.org/officeDocument/2006/relationships/header" Target="header463.xml"/><Relationship Id="rId524" Type="http://schemas.openxmlformats.org/officeDocument/2006/relationships/header" Target="header464.xml"/><Relationship Id="rId525" Type="http://schemas.openxmlformats.org/officeDocument/2006/relationships/header" Target="header465.xml"/><Relationship Id="rId526" Type="http://schemas.openxmlformats.org/officeDocument/2006/relationships/header" Target="header466.xml"/><Relationship Id="rId527" Type="http://schemas.openxmlformats.org/officeDocument/2006/relationships/header" Target="header467.xml"/><Relationship Id="rId528" Type="http://schemas.openxmlformats.org/officeDocument/2006/relationships/header" Target="header468.xml"/><Relationship Id="rId529" Type="http://schemas.openxmlformats.org/officeDocument/2006/relationships/header" Target="header469.xml"/><Relationship Id="rId530" Type="http://schemas.openxmlformats.org/officeDocument/2006/relationships/header" Target="header470.xml"/><Relationship Id="rId531" Type="http://schemas.openxmlformats.org/officeDocument/2006/relationships/header" Target="header471.xml"/><Relationship Id="rId532" Type="http://schemas.openxmlformats.org/officeDocument/2006/relationships/header" Target="header472.xml"/><Relationship Id="rId533" Type="http://schemas.openxmlformats.org/officeDocument/2006/relationships/header" Target="header473.xml"/><Relationship Id="rId534" Type="http://schemas.openxmlformats.org/officeDocument/2006/relationships/header" Target="header474.xml"/><Relationship Id="rId535" Type="http://schemas.openxmlformats.org/officeDocument/2006/relationships/header" Target="header475.xml"/><Relationship Id="rId536" Type="http://schemas.openxmlformats.org/officeDocument/2006/relationships/header" Target="header476.xml"/><Relationship Id="rId537" Type="http://schemas.openxmlformats.org/officeDocument/2006/relationships/header" Target="header477.xml"/><Relationship Id="rId538" Type="http://schemas.openxmlformats.org/officeDocument/2006/relationships/header" Target="header478.xml"/><Relationship Id="rId539" Type="http://schemas.openxmlformats.org/officeDocument/2006/relationships/header" Target="header479.xml"/><Relationship Id="rId540" Type="http://schemas.openxmlformats.org/officeDocument/2006/relationships/header" Target="header480.xml"/><Relationship Id="rId541" Type="http://schemas.openxmlformats.org/officeDocument/2006/relationships/header" Target="header481.xml"/><Relationship Id="rId542" Type="http://schemas.openxmlformats.org/officeDocument/2006/relationships/header" Target="header482.xml"/><Relationship Id="rId543" Type="http://schemas.openxmlformats.org/officeDocument/2006/relationships/header" Target="header483.xml"/><Relationship Id="rId544" Type="http://schemas.openxmlformats.org/officeDocument/2006/relationships/header" Target="header484.xml"/><Relationship Id="rId545" Type="http://schemas.openxmlformats.org/officeDocument/2006/relationships/header" Target="header485.xml"/><Relationship Id="rId546" Type="http://schemas.openxmlformats.org/officeDocument/2006/relationships/header" Target="header486.xml"/><Relationship Id="rId547" Type="http://schemas.openxmlformats.org/officeDocument/2006/relationships/header" Target="header487.xml"/><Relationship Id="rId548" Type="http://schemas.openxmlformats.org/officeDocument/2006/relationships/header" Target="header488.xml"/><Relationship Id="rId549" Type="http://schemas.openxmlformats.org/officeDocument/2006/relationships/header" Target="header489.xml"/><Relationship Id="rId550" Type="http://schemas.openxmlformats.org/officeDocument/2006/relationships/header" Target="header490.xml"/><Relationship Id="rId551" Type="http://schemas.openxmlformats.org/officeDocument/2006/relationships/header" Target="header491.xml"/><Relationship Id="rId552" Type="http://schemas.openxmlformats.org/officeDocument/2006/relationships/header" Target="header492.xml"/><Relationship Id="rId553" Type="http://schemas.openxmlformats.org/officeDocument/2006/relationships/header" Target="header493.xml"/><Relationship Id="rId554" Type="http://schemas.openxmlformats.org/officeDocument/2006/relationships/header" Target="header494.xml"/><Relationship Id="rId555" Type="http://schemas.openxmlformats.org/officeDocument/2006/relationships/header" Target="header495.xml"/><Relationship Id="rId556" Type="http://schemas.openxmlformats.org/officeDocument/2006/relationships/header" Target="header496.xml"/><Relationship Id="rId557" Type="http://schemas.openxmlformats.org/officeDocument/2006/relationships/header" Target="header497.xml"/><Relationship Id="rId558" Type="http://schemas.openxmlformats.org/officeDocument/2006/relationships/header" Target="header498.xml"/><Relationship Id="rId559" Type="http://schemas.openxmlformats.org/officeDocument/2006/relationships/header" Target="header499.xml"/><Relationship Id="rId560" Type="http://schemas.openxmlformats.org/officeDocument/2006/relationships/header" Target="header500.xml"/><Relationship Id="rId561" Type="http://schemas.openxmlformats.org/officeDocument/2006/relationships/header" Target="header501.xml"/><Relationship Id="rId562" Type="http://schemas.openxmlformats.org/officeDocument/2006/relationships/header" Target="header502.xml"/><Relationship Id="rId563" Type="http://schemas.openxmlformats.org/officeDocument/2006/relationships/header" Target="header503.xml"/><Relationship Id="rId564" Type="http://schemas.openxmlformats.org/officeDocument/2006/relationships/header" Target="header504.xml"/><Relationship Id="rId565" Type="http://schemas.openxmlformats.org/officeDocument/2006/relationships/header" Target="header505.xml"/><Relationship Id="rId566" Type="http://schemas.openxmlformats.org/officeDocument/2006/relationships/header" Target="header506.xml"/><Relationship Id="rId567" Type="http://schemas.openxmlformats.org/officeDocument/2006/relationships/header" Target="header507.xml"/><Relationship Id="rId568" Type="http://schemas.openxmlformats.org/officeDocument/2006/relationships/header" Target="header508.xml"/><Relationship Id="rId569" Type="http://schemas.openxmlformats.org/officeDocument/2006/relationships/header" Target="header509.xml"/><Relationship Id="rId570" Type="http://schemas.openxmlformats.org/officeDocument/2006/relationships/header" Target="header510.xml"/><Relationship Id="rId571" Type="http://schemas.openxmlformats.org/officeDocument/2006/relationships/header" Target="header511.xml"/><Relationship Id="rId572" Type="http://schemas.openxmlformats.org/officeDocument/2006/relationships/header" Target="header512.xml"/><Relationship Id="rId573" Type="http://schemas.openxmlformats.org/officeDocument/2006/relationships/header" Target="header513.xml"/><Relationship Id="rId574" Type="http://schemas.openxmlformats.org/officeDocument/2006/relationships/header" Target="header514.xml"/><Relationship Id="rId575" Type="http://schemas.openxmlformats.org/officeDocument/2006/relationships/header" Target="header515.xml"/><Relationship Id="rId576" Type="http://schemas.openxmlformats.org/officeDocument/2006/relationships/header" Target="header516.xml"/><Relationship Id="rId577" Type="http://schemas.openxmlformats.org/officeDocument/2006/relationships/header" Target="header517.xml"/><Relationship Id="rId578" Type="http://schemas.openxmlformats.org/officeDocument/2006/relationships/header" Target="header518.xml"/><Relationship Id="rId579" Type="http://schemas.openxmlformats.org/officeDocument/2006/relationships/header" Target="header519.xml"/><Relationship Id="rId580" Type="http://schemas.openxmlformats.org/officeDocument/2006/relationships/header" Target="header520.xml"/><Relationship Id="rId581" Type="http://schemas.openxmlformats.org/officeDocument/2006/relationships/header" Target="header521.xml"/><Relationship Id="rId582" Type="http://schemas.openxmlformats.org/officeDocument/2006/relationships/header" Target="header522.xml"/><Relationship Id="rId583" Type="http://schemas.openxmlformats.org/officeDocument/2006/relationships/header" Target="header523.xml"/><Relationship Id="rId584" Type="http://schemas.openxmlformats.org/officeDocument/2006/relationships/header" Target="header524.xml"/><Relationship Id="rId585" Type="http://schemas.openxmlformats.org/officeDocument/2006/relationships/header" Target="header525.xml"/><Relationship Id="rId586" Type="http://schemas.openxmlformats.org/officeDocument/2006/relationships/header" Target="header526.xml"/><Relationship Id="rId587" Type="http://schemas.openxmlformats.org/officeDocument/2006/relationships/header" Target="header527.xml"/><Relationship Id="rId588" Type="http://schemas.openxmlformats.org/officeDocument/2006/relationships/header" Target="header528.xml"/><Relationship Id="rId589" Type="http://schemas.openxmlformats.org/officeDocument/2006/relationships/header" Target="header529.xml"/><Relationship Id="rId590" Type="http://schemas.openxmlformats.org/officeDocument/2006/relationships/header" Target="header530.xml"/><Relationship Id="rId591" Type="http://schemas.openxmlformats.org/officeDocument/2006/relationships/header" Target="header531.xml"/><Relationship Id="rId592" Type="http://schemas.openxmlformats.org/officeDocument/2006/relationships/header" Target="header532.xml"/><Relationship Id="rId593" Type="http://schemas.openxmlformats.org/officeDocument/2006/relationships/header" Target="header533.xml"/><Relationship Id="rId594" Type="http://schemas.openxmlformats.org/officeDocument/2006/relationships/header" Target="header534.xml"/><Relationship Id="rId595" Type="http://schemas.openxmlformats.org/officeDocument/2006/relationships/header" Target="header535.xml"/><Relationship Id="rId596" Type="http://schemas.openxmlformats.org/officeDocument/2006/relationships/header" Target="header536.xml"/><Relationship Id="rId597" Type="http://schemas.openxmlformats.org/officeDocument/2006/relationships/header" Target="header537.xml"/><Relationship Id="rId598" Type="http://schemas.openxmlformats.org/officeDocument/2006/relationships/header" Target="header538.xml"/><Relationship Id="rId599" Type="http://schemas.openxmlformats.org/officeDocument/2006/relationships/header" Target="header539.xml"/><Relationship Id="rId600" Type="http://schemas.openxmlformats.org/officeDocument/2006/relationships/header" Target="header540.xml"/><Relationship Id="rId601" Type="http://schemas.openxmlformats.org/officeDocument/2006/relationships/header" Target="header541.xml"/><Relationship Id="rId602" Type="http://schemas.openxmlformats.org/officeDocument/2006/relationships/header" Target="header542.xml"/><Relationship Id="rId603" Type="http://schemas.openxmlformats.org/officeDocument/2006/relationships/header" Target="header543.xml"/><Relationship Id="rId604" Type="http://schemas.openxmlformats.org/officeDocument/2006/relationships/header" Target="header544.xml"/><Relationship Id="rId605" Type="http://schemas.openxmlformats.org/officeDocument/2006/relationships/header" Target="header545.xml"/><Relationship Id="rId606" Type="http://schemas.openxmlformats.org/officeDocument/2006/relationships/header" Target="header546.xml"/><Relationship Id="rId607" Type="http://schemas.openxmlformats.org/officeDocument/2006/relationships/header" Target="header547.xml"/><Relationship Id="rId608" Type="http://schemas.openxmlformats.org/officeDocument/2006/relationships/header" Target="header548.xml"/><Relationship Id="rId609" Type="http://schemas.openxmlformats.org/officeDocument/2006/relationships/header" Target="header549.xml"/><Relationship Id="rId610" Type="http://schemas.openxmlformats.org/officeDocument/2006/relationships/header" Target="header550.xml"/><Relationship Id="rId611" Type="http://schemas.openxmlformats.org/officeDocument/2006/relationships/header" Target="header551.xml"/><Relationship Id="rId612" Type="http://schemas.openxmlformats.org/officeDocument/2006/relationships/header" Target="header552.xml"/><Relationship Id="rId613" Type="http://schemas.openxmlformats.org/officeDocument/2006/relationships/header" Target="header553.xml"/><Relationship Id="rId614" Type="http://schemas.openxmlformats.org/officeDocument/2006/relationships/header" Target="header554.xml"/><Relationship Id="rId615" Type="http://schemas.openxmlformats.org/officeDocument/2006/relationships/header" Target="header555.xml"/><Relationship Id="rId616" Type="http://schemas.openxmlformats.org/officeDocument/2006/relationships/header" Target="header556.xml"/><Relationship Id="rId617" Type="http://schemas.openxmlformats.org/officeDocument/2006/relationships/header" Target="header557.xml"/><Relationship Id="rId618" Type="http://schemas.openxmlformats.org/officeDocument/2006/relationships/header" Target="header558.xml"/><Relationship Id="rId619" Type="http://schemas.openxmlformats.org/officeDocument/2006/relationships/header" Target="header559.xml"/><Relationship Id="rId620" Type="http://schemas.openxmlformats.org/officeDocument/2006/relationships/header" Target="header560.xml"/><Relationship Id="rId621" Type="http://schemas.openxmlformats.org/officeDocument/2006/relationships/header" Target="header561.xml"/><Relationship Id="rId622" Type="http://schemas.openxmlformats.org/officeDocument/2006/relationships/header" Target="header562.xml"/><Relationship Id="rId623" Type="http://schemas.openxmlformats.org/officeDocument/2006/relationships/header" Target="header563.xml"/><Relationship Id="rId624" Type="http://schemas.openxmlformats.org/officeDocument/2006/relationships/header" Target="header564.xml"/><Relationship Id="rId625" Type="http://schemas.openxmlformats.org/officeDocument/2006/relationships/header" Target="header565.xml"/><Relationship Id="rId626" Type="http://schemas.openxmlformats.org/officeDocument/2006/relationships/header" Target="header566.xml"/><Relationship Id="rId627" Type="http://schemas.openxmlformats.org/officeDocument/2006/relationships/header" Target="header567.xml"/><Relationship Id="rId628" Type="http://schemas.openxmlformats.org/officeDocument/2006/relationships/header" Target="header568.xml"/><Relationship Id="rId629" Type="http://schemas.openxmlformats.org/officeDocument/2006/relationships/header" Target="header569.xml"/><Relationship Id="rId630" Type="http://schemas.openxmlformats.org/officeDocument/2006/relationships/header" Target="header570.xml"/><Relationship Id="rId631" Type="http://schemas.openxmlformats.org/officeDocument/2006/relationships/header" Target="header571.xml"/><Relationship Id="rId632" Type="http://schemas.openxmlformats.org/officeDocument/2006/relationships/header" Target="header572.xml"/><Relationship Id="rId633" Type="http://schemas.openxmlformats.org/officeDocument/2006/relationships/header" Target="header573.xml"/><Relationship Id="rId634" Type="http://schemas.openxmlformats.org/officeDocument/2006/relationships/header" Target="header574.xml"/><Relationship Id="rId635" Type="http://schemas.openxmlformats.org/officeDocument/2006/relationships/header" Target="header575.xml"/><Relationship Id="rId636" Type="http://schemas.openxmlformats.org/officeDocument/2006/relationships/header" Target="header576.xml"/><Relationship Id="rId637" Type="http://schemas.openxmlformats.org/officeDocument/2006/relationships/header" Target="header577.xml"/><Relationship Id="rId638" Type="http://schemas.openxmlformats.org/officeDocument/2006/relationships/header" Target="header578.xml"/><Relationship Id="rId639" Type="http://schemas.openxmlformats.org/officeDocument/2006/relationships/header" Target="header579.xml"/><Relationship Id="rId640" Type="http://schemas.openxmlformats.org/officeDocument/2006/relationships/header" Target="header580.xml"/><Relationship Id="rId641" Type="http://schemas.openxmlformats.org/officeDocument/2006/relationships/header" Target="header581.xml"/><Relationship Id="rId642" Type="http://schemas.openxmlformats.org/officeDocument/2006/relationships/header" Target="header582.xml"/><Relationship Id="rId643" Type="http://schemas.openxmlformats.org/officeDocument/2006/relationships/header" Target="header583.xml"/><Relationship Id="rId644" Type="http://schemas.openxmlformats.org/officeDocument/2006/relationships/header" Target="header584.xml"/><Relationship Id="rId645" Type="http://schemas.openxmlformats.org/officeDocument/2006/relationships/header" Target="header585.xml"/><Relationship Id="rId646" Type="http://schemas.openxmlformats.org/officeDocument/2006/relationships/header" Target="header586.xml"/><Relationship Id="rId647" Type="http://schemas.openxmlformats.org/officeDocument/2006/relationships/header" Target="header587.xml"/><Relationship Id="rId648" Type="http://schemas.openxmlformats.org/officeDocument/2006/relationships/header" Target="header588.xml"/><Relationship Id="rId649" Type="http://schemas.openxmlformats.org/officeDocument/2006/relationships/header" Target="header589.xml"/><Relationship Id="rId650" Type="http://schemas.openxmlformats.org/officeDocument/2006/relationships/header" Target="header590.xml"/><Relationship Id="rId651" Type="http://schemas.openxmlformats.org/officeDocument/2006/relationships/header" Target="header591.xml"/><Relationship Id="rId652" Type="http://schemas.openxmlformats.org/officeDocument/2006/relationships/header" Target="header592.xml"/><Relationship Id="rId653" Type="http://schemas.openxmlformats.org/officeDocument/2006/relationships/header" Target="header593.xml"/><Relationship Id="rId654" Type="http://schemas.openxmlformats.org/officeDocument/2006/relationships/header" Target="header594.xml"/><Relationship Id="rId655" Type="http://schemas.openxmlformats.org/officeDocument/2006/relationships/header" Target="header595.xml"/><Relationship Id="rId656" Type="http://schemas.openxmlformats.org/officeDocument/2006/relationships/header" Target="header596.xml"/><Relationship Id="rId657" Type="http://schemas.openxmlformats.org/officeDocument/2006/relationships/header" Target="header597.xml"/><Relationship Id="rId658" Type="http://schemas.openxmlformats.org/officeDocument/2006/relationships/header" Target="header598.xml"/><Relationship Id="rId659" Type="http://schemas.openxmlformats.org/officeDocument/2006/relationships/header" Target="header599.xml"/><Relationship Id="rId660" Type="http://schemas.openxmlformats.org/officeDocument/2006/relationships/header" Target="header600.xml"/><Relationship Id="rId661" Type="http://schemas.openxmlformats.org/officeDocument/2006/relationships/header" Target="header601.xml"/><Relationship Id="rId662" Type="http://schemas.openxmlformats.org/officeDocument/2006/relationships/header" Target="header602.xml"/><Relationship Id="rId663" Type="http://schemas.openxmlformats.org/officeDocument/2006/relationships/header" Target="header603.xml"/><Relationship Id="rId664" Type="http://schemas.openxmlformats.org/officeDocument/2006/relationships/header" Target="header604.xml"/><Relationship Id="rId665" Type="http://schemas.openxmlformats.org/officeDocument/2006/relationships/header" Target="header605.xml"/><Relationship Id="rId666" Type="http://schemas.openxmlformats.org/officeDocument/2006/relationships/header" Target="header606.xml"/><Relationship Id="rId667" Type="http://schemas.openxmlformats.org/officeDocument/2006/relationships/header" Target="header607.xml"/><Relationship Id="rId668" Type="http://schemas.openxmlformats.org/officeDocument/2006/relationships/header" Target="header608.xml"/><Relationship Id="rId669" Type="http://schemas.openxmlformats.org/officeDocument/2006/relationships/header" Target="header609.xml"/><Relationship Id="rId670" Type="http://schemas.openxmlformats.org/officeDocument/2006/relationships/header" Target="header610.xml"/><Relationship Id="rId671" Type="http://schemas.openxmlformats.org/officeDocument/2006/relationships/header" Target="header611.xml"/><Relationship Id="rId672" Type="http://schemas.openxmlformats.org/officeDocument/2006/relationships/header" Target="header612.xml"/><Relationship Id="rId673" Type="http://schemas.openxmlformats.org/officeDocument/2006/relationships/header" Target="header613.xml"/><Relationship Id="rId674" Type="http://schemas.openxmlformats.org/officeDocument/2006/relationships/header" Target="header614.xml"/><Relationship Id="rId675" Type="http://schemas.openxmlformats.org/officeDocument/2006/relationships/header" Target="header615.xml"/><Relationship Id="rId676" Type="http://schemas.openxmlformats.org/officeDocument/2006/relationships/header" Target="header616.xml"/><Relationship Id="rId677" Type="http://schemas.openxmlformats.org/officeDocument/2006/relationships/header" Target="header617.xml"/><Relationship Id="rId678" Type="http://schemas.openxmlformats.org/officeDocument/2006/relationships/header" Target="header618.xml"/><Relationship Id="rId679" Type="http://schemas.openxmlformats.org/officeDocument/2006/relationships/header" Target="header619.xml"/><Relationship Id="rId680" Type="http://schemas.openxmlformats.org/officeDocument/2006/relationships/header" Target="header620.xml"/><Relationship Id="rId681" Type="http://schemas.openxmlformats.org/officeDocument/2006/relationships/header" Target="header621.xml"/><Relationship Id="rId682" Type="http://schemas.openxmlformats.org/officeDocument/2006/relationships/header" Target="header622.xml"/><Relationship Id="rId683" Type="http://schemas.openxmlformats.org/officeDocument/2006/relationships/header" Target="header623.xml"/><Relationship Id="rId684" Type="http://schemas.openxmlformats.org/officeDocument/2006/relationships/header" Target="header624.xml"/><Relationship Id="rId685" Type="http://schemas.openxmlformats.org/officeDocument/2006/relationships/header" Target="header625.xml"/><Relationship Id="rId686" Type="http://schemas.openxmlformats.org/officeDocument/2006/relationships/header" Target="header626.xml"/><Relationship Id="rId687" Type="http://schemas.openxmlformats.org/officeDocument/2006/relationships/header" Target="header627.xml"/><Relationship Id="rId688" Type="http://schemas.openxmlformats.org/officeDocument/2006/relationships/header" Target="header628.xml"/><Relationship Id="rId689" Type="http://schemas.openxmlformats.org/officeDocument/2006/relationships/header" Target="header629.xml"/><Relationship Id="rId690" Type="http://schemas.openxmlformats.org/officeDocument/2006/relationships/header" Target="header630.xml"/><Relationship Id="rId691" Type="http://schemas.openxmlformats.org/officeDocument/2006/relationships/header" Target="header631.xml"/><Relationship Id="rId692" Type="http://schemas.openxmlformats.org/officeDocument/2006/relationships/header" Target="header632.xml"/><Relationship Id="rId693" Type="http://schemas.openxmlformats.org/officeDocument/2006/relationships/header" Target="header633.xml"/><Relationship Id="rId694" Type="http://schemas.openxmlformats.org/officeDocument/2006/relationships/header" Target="header634.xml"/><Relationship Id="rId695" Type="http://schemas.openxmlformats.org/officeDocument/2006/relationships/header" Target="header635.xml"/><Relationship Id="rId696" Type="http://schemas.openxmlformats.org/officeDocument/2006/relationships/header" Target="header636.xml"/><Relationship Id="rId697" Type="http://schemas.openxmlformats.org/officeDocument/2006/relationships/image" Target="media/image29.jpeg"/><Relationship Id="rId698" Type="http://schemas.openxmlformats.org/officeDocument/2006/relationships/image" Target="media/image29.jpeg" TargetMode="External"/><Relationship Id="rId699" Type="http://schemas.openxmlformats.org/officeDocument/2006/relationships/image" Target="media/image30.jpeg"/><Relationship Id="rId700" Type="http://schemas.openxmlformats.org/officeDocument/2006/relationships/image" Target="media/image30.jpeg" TargetMode="External"/><Relationship Id="rId701" Type="http://schemas.openxmlformats.org/officeDocument/2006/relationships/image" Target="media/image31.jpeg"/><Relationship Id="rId702" Type="http://schemas.openxmlformats.org/officeDocument/2006/relationships/image" Target="media/image31.jpeg" TargetMode="External"/><Relationship Id="rId703" Type="http://schemas.openxmlformats.org/officeDocument/2006/relationships/image" Target="media/image32.jpeg"/><Relationship Id="rId704" Type="http://schemas.openxmlformats.org/officeDocument/2006/relationships/image" Target="media/image32.jpeg" TargetMode="External"/><Relationship Id="rId705" Type="http://schemas.openxmlformats.org/officeDocument/2006/relationships/image" Target="media/image33.jpeg"/><Relationship Id="rId706" Type="http://schemas.openxmlformats.org/officeDocument/2006/relationships/image" Target="media/image33.jpeg" TargetMode="External"/></Relationships>
</file>

<file path=docProps/core.xml><?xml version="1.0" encoding="utf-8"?>
<cp:coreProperties xmlns:cp="http://schemas.openxmlformats.org/package/2006/metadata/core-properties" xmlns:dc="http://purl.org/dc/elements/1.1/">
  <dc:title/>
  <dc:subject/>
  <dc:creator>Электронный Архив</dc:creator>
  <cp:keywords/>
</cp:coreProperties>
</file>